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4A6F24" w:rsidRPr="00CB2EF4" w14:paraId="5AB93C78" w14:textId="77777777" w:rsidTr="006B44AE">
        <w:trPr>
          <w:trHeight w:val="386"/>
        </w:trPr>
        <w:tc>
          <w:tcPr>
            <w:tcW w:w="9029" w:type="dxa"/>
            <w:shd w:val="clear" w:color="auto" w:fill="auto"/>
            <w:vAlign w:val="center"/>
            <w:hideMark/>
          </w:tcPr>
          <w:p w14:paraId="3F7731AB" w14:textId="0AD59296" w:rsidR="004A6F24" w:rsidRPr="00CB2EF4" w:rsidRDefault="00813ADC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</w:rPr>
            </w:pP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t>1</w:t>
            </w:r>
            <w:r w:rsidR="004A6F24" w:rsidRPr="00CB2EF4">
              <w:rPr>
                <w:rFonts w:eastAsia="Arial Unicode MS"/>
                <w:b/>
                <w:bCs/>
                <w:color w:val="000000"/>
              </w:rPr>
              <w:tab/>
            </w:r>
            <w:r w:rsidR="004A6F24" w:rsidRPr="00CB2EF4">
              <w:rPr>
                <w:rFonts w:eastAsia="Arial Unicode MS"/>
                <w:b/>
                <w:bCs/>
                <w:color w:val="000000"/>
                <w:cs/>
              </w:rPr>
              <w:t>ข้อมูลทั่วไป</w:t>
            </w:r>
          </w:p>
        </w:tc>
      </w:tr>
    </w:tbl>
    <w:p w14:paraId="6D06BBB1" w14:textId="77777777" w:rsidR="004A6F24" w:rsidRPr="00CB2EF4" w:rsidRDefault="004A6F24" w:rsidP="004D7152">
      <w:pPr>
        <w:pStyle w:val="BodyTextIndent3"/>
        <w:ind w:left="0"/>
        <w:rPr>
          <w:rFonts w:eastAsia="Arial Unicode MS"/>
          <w:color w:val="000000"/>
          <w:sz w:val="28"/>
          <w:szCs w:val="28"/>
          <w:cs/>
        </w:rPr>
      </w:pPr>
    </w:p>
    <w:p w14:paraId="60A57F2A" w14:textId="6CF09AAA" w:rsidR="00457EE7" w:rsidRPr="00CB2EF4" w:rsidRDefault="00457EE7" w:rsidP="004D7152">
      <w:pPr>
        <w:jc w:val="thaiDistribute"/>
        <w:rPr>
          <w:rFonts w:eastAsia="Arial Unicode MS"/>
          <w:color w:val="000000"/>
          <w:cs/>
          <w:lang w:val="th-TH"/>
        </w:rPr>
      </w:pPr>
      <w:r w:rsidRPr="00CB2EF4">
        <w:rPr>
          <w:rFonts w:eastAsia="Arial Unicode MS"/>
          <w:color w:val="000000"/>
          <w:cs/>
          <w:lang w:val="th-TH"/>
        </w:rPr>
        <w:t xml:space="preserve">บริษัท วินโดว์ เอเชีย จำกัด </w:t>
      </w:r>
      <w:r w:rsidR="00E820E5" w:rsidRPr="00CB2EF4">
        <w:rPr>
          <w:rFonts w:eastAsia="Arial Unicode MS"/>
          <w:color w:val="000000"/>
          <w:cs/>
          <w:lang w:val="th-TH"/>
        </w:rPr>
        <w:t xml:space="preserve">(มหาชน) </w:t>
      </w:r>
      <w:r w:rsidRPr="00CB2EF4">
        <w:rPr>
          <w:rFonts w:eastAsia="Arial Unicode MS"/>
          <w:color w:val="000000"/>
          <w:cs/>
          <w:lang w:val="th-TH"/>
        </w:rPr>
        <w:t>(“บริษัท”) เป็นบริษัท</w:t>
      </w:r>
      <w:r w:rsidR="00E820E5" w:rsidRPr="00CB2EF4">
        <w:rPr>
          <w:rFonts w:eastAsia="Arial Unicode MS"/>
          <w:color w:val="000000"/>
          <w:cs/>
          <w:lang w:val="th-TH"/>
        </w:rPr>
        <w:t>มหาชน</w:t>
      </w:r>
      <w:r w:rsidRPr="00CB2EF4">
        <w:rPr>
          <w:rFonts w:eastAsia="Arial Unicode MS"/>
          <w:color w:val="000000"/>
          <w:cs/>
          <w:lang w:val="th-TH"/>
        </w:rPr>
        <w:t>จำกัด</w:t>
      </w:r>
      <w:r w:rsidR="00D30E6E" w:rsidRPr="00CB2EF4">
        <w:rPr>
          <w:rFonts w:eastAsia="Arial Unicode MS"/>
          <w:color w:val="000000"/>
          <w:cs/>
          <w:lang w:val="th-TH"/>
        </w:rPr>
        <w:t>และเป็นบริษัทจดทะเบียนในตลาดหลักทรัพย์แห่งประเทศไทย</w:t>
      </w:r>
      <w:r w:rsidRPr="00CB2EF4">
        <w:rPr>
          <w:rFonts w:eastAsia="Arial Unicode MS"/>
          <w:color w:val="000000"/>
          <w:cs/>
          <w:lang w:val="th-TH"/>
        </w:rPr>
        <w:t xml:space="preserve"> </w:t>
      </w:r>
      <w:r w:rsidR="00E820E5" w:rsidRPr="00CB2EF4">
        <w:rPr>
          <w:rFonts w:eastAsia="Arial Unicode MS"/>
          <w:color w:val="000000"/>
          <w:cs/>
          <w:lang w:val="th-TH"/>
        </w:rPr>
        <w:t>ซึ่ง</w:t>
      </w:r>
      <w:r w:rsidRPr="00CB2EF4">
        <w:rPr>
          <w:rFonts w:eastAsia="Arial Unicode MS"/>
          <w:color w:val="000000"/>
          <w:cs/>
          <w:lang w:val="th-TH"/>
        </w:rPr>
        <w:t>จัดตั้งขึ้นในประเทศไทยและมีที่อยู่ตามที่ได้จดทะเบียนดังนี้</w:t>
      </w:r>
    </w:p>
    <w:p w14:paraId="480C5702" w14:textId="77777777" w:rsidR="00457EE7" w:rsidRPr="00CB2EF4" w:rsidRDefault="00457EE7" w:rsidP="00FD103A">
      <w:pPr>
        <w:pStyle w:val="BodyTextIndent3"/>
        <w:ind w:left="0"/>
        <w:rPr>
          <w:rFonts w:eastAsia="Arial Unicode MS"/>
          <w:color w:val="000000"/>
          <w:sz w:val="28"/>
          <w:szCs w:val="28"/>
          <w:cs/>
        </w:rPr>
      </w:pPr>
    </w:p>
    <w:p w14:paraId="1C72BF05" w14:textId="5C8354D2" w:rsidR="00457EE7" w:rsidRPr="00CB2EF4" w:rsidRDefault="00457EE7" w:rsidP="004D7152">
      <w:pPr>
        <w:jc w:val="thaiDistribute"/>
        <w:rPr>
          <w:rFonts w:eastAsia="Arial Unicode MS"/>
          <w:b/>
          <w:bCs/>
          <w:color w:val="000000"/>
          <w:u w:val="single"/>
          <w:lang w:val="th-TH"/>
        </w:rPr>
      </w:pPr>
      <w:r w:rsidRPr="00CB2EF4">
        <w:rPr>
          <w:rFonts w:eastAsia="Arial Unicode MS"/>
          <w:b/>
          <w:bCs/>
          <w:color w:val="000000"/>
          <w:u w:val="single"/>
          <w:cs/>
          <w:lang w:val="th-TH"/>
        </w:rPr>
        <w:t>สำนักงานใหญ่</w:t>
      </w:r>
    </w:p>
    <w:p w14:paraId="3559E617" w14:textId="77777777" w:rsidR="00C75D2A" w:rsidRPr="00CB2EF4" w:rsidRDefault="00C75D2A" w:rsidP="00FD103A">
      <w:pPr>
        <w:pStyle w:val="BodyTextIndent3"/>
        <w:ind w:left="0"/>
        <w:rPr>
          <w:rFonts w:eastAsia="Arial Unicode MS"/>
          <w:color w:val="000000"/>
          <w:sz w:val="28"/>
          <w:szCs w:val="28"/>
          <w:cs/>
        </w:rPr>
      </w:pPr>
    </w:p>
    <w:p w14:paraId="7916EDBE" w14:textId="4364D823" w:rsidR="00457EE7" w:rsidRPr="00CB2EF4" w:rsidRDefault="00457EE7" w:rsidP="004D7152">
      <w:pPr>
        <w:jc w:val="thaiDistribute"/>
        <w:rPr>
          <w:rFonts w:eastAsia="Arial Unicode MS"/>
          <w:color w:val="000000"/>
          <w:cs/>
          <w:lang w:val="th-TH"/>
        </w:rPr>
      </w:pPr>
      <w:r w:rsidRPr="00CB2EF4">
        <w:rPr>
          <w:rFonts w:eastAsia="Arial Unicode MS"/>
          <w:color w:val="000000"/>
          <w:cs/>
          <w:lang w:val="th-TH"/>
        </w:rPr>
        <w:t xml:space="preserve">เลขที่ </w:t>
      </w:r>
      <w:r w:rsidR="00813ADC" w:rsidRPr="00813ADC">
        <w:rPr>
          <w:rFonts w:eastAsia="Arial Unicode MS"/>
          <w:color w:val="000000"/>
          <w:lang w:val="en-GB"/>
        </w:rPr>
        <w:t>15</w:t>
      </w:r>
      <w:r w:rsidRPr="00CB2EF4">
        <w:rPr>
          <w:rFonts w:eastAsia="Arial Unicode MS"/>
          <w:color w:val="000000"/>
          <w:cs/>
          <w:lang w:val="th-TH"/>
        </w:rPr>
        <w:t>/</w:t>
      </w:r>
      <w:r w:rsidR="00813ADC" w:rsidRPr="00813ADC">
        <w:rPr>
          <w:rFonts w:eastAsia="Arial Unicode MS"/>
          <w:color w:val="000000"/>
          <w:lang w:val="en-GB"/>
        </w:rPr>
        <w:t>1</w:t>
      </w:r>
      <w:r w:rsidRPr="00CB2EF4">
        <w:rPr>
          <w:rFonts w:eastAsia="Arial Unicode MS"/>
          <w:color w:val="000000"/>
          <w:cs/>
          <w:lang w:val="th-TH"/>
        </w:rPr>
        <w:t xml:space="preserve"> หมู่ที่ </w:t>
      </w:r>
      <w:r w:rsidR="00813ADC" w:rsidRPr="00813ADC">
        <w:rPr>
          <w:rFonts w:eastAsia="Arial Unicode MS"/>
          <w:color w:val="000000"/>
          <w:lang w:val="en-GB"/>
        </w:rPr>
        <w:t>1</w:t>
      </w:r>
      <w:r w:rsidRPr="00CB2EF4">
        <w:rPr>
          <w:rFonts w:eastAsia="Arial Unicode MS"/>
          <w:color w:val="000000"/>
          <w:cs/>
          <w:lang w:val="th-TH"/>
        </w:rPr>
        <w:t xml:space="preserve"> ถนนพระราม </w:t>
      </w:r>
      <w:r w:rsidR="00813ADC" w:rsidRPr="00813ADC">
        <w:rPr>
          <w:rFonts w:eastAsia="Arial Unicode MS"/>
          <w:color w:val="000000"/>
          <w:lang w:val="en-GB"/>
        </w:rPr>
        <w:t>2</w:t>
      </w:r>
      <w:r w:rsidRPr="00CB2EF4">
        <w:rPr>
          <w:rFonts w:eastAsia="Arial Unicode MS"/>
          <w:color w:val="000000"/>
          <w:cs/>
          <w:lang w:val="th-TH"/>
        </w:rPr>
        <w:t xml:space="preserve"> ตำบลบางน้ำจืด อำเภอเมืองสมุทรสาคร จังหวัดสมุทรสาคร </w:t>
      </w:r>
      <w:r w:rsidR="00813ADC" w:rsidRPr="00813ADC">
        <w:rPr>
          <w:rFonts w:eastAsia="Arial Unicode MS"/>
          <w:color w:val="000000"/>
          <w:lang w:val="en-GB"/>
        </w:rPr>
        <w:t>74000</w:t>
      </w:r>
    </w:p>
    <w:p w14:paraId="7FAB846F" w14:textId="77777777" w:rsidR="00457EE7" w:rsidRPr="00CB2EF4" w:rsidRDefault="00457EE7" w:rsidP="00FD103A">
      <w:pPr>
        <w:pStyle w:val="BodyTextIndent3"/>
        <w:ind w:left="0"/>
        <w:rPr>
          <w:rFonts w:eastAsia="Arial Unicode MS"/>
          <w:color w:val="000000"/>
          <w:sz w:val="28"/>
          <w:szCs w:val="28"/>
          <w:cs/>
        </w:rPr>
      </w:pPr>
    </w:p>
    <w:p w14:paraId="7204A49C" w14:textId="54DCC61D" w:rsidR="00457EE7" w:rsidRPr="00CB2EF4" w:rsidRDefault="00457EE7" w:rsidP="004D7152">
      <w:pPr>
        <w:jc w:val="thaiDistribute"/>
        <w:rPr>
          <w:rFonts w:eastAsia="Arial Unicode MS"/>
          <w:b/>
          <w:bCs/>
          <w:color w:val="000000"/>
          <w:u w:val="single"/>
          <w:lang w:val="th-TH"/>
        </w:rPr>
      </w:pPr>
      <w:r w:rsidRPr="00CB2EF4">
        <w:rPr>
          <w:rFonts w:eastAsia="Arial Unicode MS"/>
          <w:b/>
          <w:bCs/>
          <w:color w:val="000000"/>
          <w:u w:val="single"/>
          <w:cs/>
          <w:lang w:val="th-TH"/>
        </w:rPr>
        <w:t>โรงงาน</w:t>
      </w:r>
    </w:p>
    <w:p w14:paraId="34A9247F" w14:textId="77777777" w:rsidR="00C75D2A" w:rsidRPr="00CB2EF4" w:rsidRDefault="00C75D2A" w:rsidP="00FD103A">
      <w:pPr>
        <w:pStyle w:val="BodyTextIndent3"/>
        <w:ind w:left="0"/>
        <w:rPr>
          <w:rFonts w:eastAsia="Arial Unicode MS"/>
          <w:color w:val="000000"/>
          <w:sz w:val="28"/>
          <w:szCs w:val="28"/>
          <w:cs/>
        </w:rPr>
      </w:pPr>
    </w:p>
    <w:p w14:paraId="372BF27A" w14:textId="407EAF1E" w:rsidR="00457EE7" w:rsidRPr="00CB2EF4" w:rsidRDefault="00457EE7" w:rsidP="004D7152">
      <w:pPr>
        <w:jc w:val="thaiDistribute"/>
        <w:rPr>
          <w:rFonts w:eastAsia="Arial Unicode MS"/>
          <w:color w:val="000000"/>
          <w:cs/>
          <w:lang w:val="th-TH"/>
        </w:rPr>
      </w:pPr>
      <w:r w:rsidRPr="00CB2EF4">
        <w:rPr>
          <w:rFonts w:eastAsia="Arial Unicode MS"/>
          <w:color w:val="000000"/>
          <w:cs/>
          <w:lang w:val="th-TH"/>
        </w:rPr>
        <w:t xml:space="preserve">เลขที่ </w:t>
      </w:r>
      <w:r w:rsidR="00813ADC" w:rsidRPr="00813ADC">
        <w:rPr>
          <w:rFonts w:eastAsia="Arial Unicode MS"/>
          <w:color w:val="000000"/>
          <w:lang w:val="en-GB"/>
        </w:rPr>
        <w:t>188</w:t>
      </w:r>
      <w:r w:rsidRPr="00CB2EF4">
        <w:rPr>
          <w:rFonts w:eastAsia="Arial Unicode MS"/>
          <w:color w:val="000000"/>
          <w:cs/>
          <w:lang w:val="th-TH"/>
        </w:rPr>
        <w:t>/</w:t>
      </w:r>
      <w:r w:rsidR="00813ADC" w:rsidRPr="00813ADC">
        <w:rPr>
          <w:rFonts w:eastAsia="Arial Unicode MS"/>
          <w:color w:val="000000"/>
          <w:lang w:val="en-GB"/>
        </w:rPr>
        <w:t>8</w:t>
      </w:r>
      <w:r w:rsidRPr="00CB2EF4">
        <w:rPr>
          <w:rFonts w:eastAsia="Arial Unicode MS"/>
          <w:color w:val="000000"/>
          <w:cs/>
          <w:lang w:val="th-TH"/>
        </w:rPr>
        <w:t xml:space="preserve"> หมู่ที่ </w:t>
      </w:r>
      <w:r w:rsidR="00813ADC" w:rsidRPr="00813ADC">
        <w:rPr>
          <w:rFonts w:eastAsia="Arial Unicode MS"/>
          <w:color w:val="000000"/>
          <w:lang w:val="en-GB"/>
        </w:rPr>
        <w:t>4</w:t>
      </w:r>
      <w:r w:rsidRPr="00CB2EF4">
        <w:rPr>
          <w:rFonts w:eastAsia="Arial Unicode MS"/>
          <w:color w:val="000000"/>
          <w:cs/>
          <w:lang w:val="th-TH"/>
        </w:rPr>
        <w:t xml:space="preserve"> ตำบลปากแพรก อำเภอเมืองกาญจนบุรี จังหวัดกาญจนบุรี </w:t>
      </w:r>
      <w:r w:rsidR="00813ADC" w:rsidRPr="00813ADC">
        <w:rPr>
          <w:rFonts w:eastAsia="Arial Unicode MS"/>
          <w:color w:val="000000"/>
          <w:lang w:val="en-GB"/>
        </w:rPr>
        <w:t>71000</w:t>
      </w:r>
    </w:p>
    <w:p w14:paraId="15EEBDF8" w14:textId="77777777" w:rsidR="00457EE7" w:rsidRPr="00CB2EF4" w:rsidRDefault="00457EE7" w:rsidP="00FD103A">
      <w:pPr>
        <w:pStyle w:val="BodyTextIndent3"/>
        <w:ind w:left="0"/>
        <w:rPr>
          <w:rFonts w:eastAsia="Arial Unicode MS"/>
          <w:color w:val="000000"/>
          <w:sz w:val="28"/>
          <w:szCs w:val="28"/>
          <w:cs/>
        </w:rPr>
      </w:pPr>
    </w:p>
    <w:p w14:paraId="02FAA2BF" w14:textId="08F2A44C" w:rsidR="00457EE7" w:rsidRPr="00CB2EF4" w:rsidRDefault="00457EE7" w:rsidP="004D7152">
      <w:pPr>
        <w:jc w:val="thaiDistribute"/>
        <w:rPr>
          <w:rFonts w:eastAsia="Arial Unicode MS"/>
          <w:color w:val="000000"/>
          <w:cs/>
          <w:lang w:val="th-TH"/>
        </w:rPr>
      </w:pPr>
      <w:r w:rsidRPr="00CB2EF4">
        <w:rPr>
          <w:rFonts w:eastAsia="Arial Unicode MS"/>
          <w:color w:val="000000"/>
          <w:cs/>
          <w:lang w:val="th-TH"/>
        </w:rPr>
        <w:t>ธุรกิจหลักของบริษัท คือ ผลิตและจำหน่าย ประตู หน้าต่าง รั้ว และวัสดุอุปกรณ์เพื่อการก่อสร้าง</w:t>
      </w:r>
    </w:p>
    <w:p w14:paraId="6FEEB200" w14:textId="77777777" w:rsidR="0059737B" w:rsidRPr="00CB2EF4" w:rsidRDefault="0059737B" w:rsidP="00FD103A">
      <w:pPr>
        <w:pStyle w:val="BodyTextIndent3"/>
        <w:ind w:left="0"/>
        <w:rPr>
          <w:rFonts w:eastAsia="Arial Unicode MS"/>
          <w:color w:val="000000"/>
          <w:sz w:val="28"/>
          <w:szCs w:val="28"/>
        </w:rPr>
      </w:pPr>
    </w:p>
    <w:p w14:paraId="0F4E31EC" w14:textId="3E2DCEF9" w:rsidR="00FD64FA" w:rsidRPr="00CB2EF4" w:rsidRDefault="00D30E6E" w:rsidP="004D7152">
      <w:pPr>
        <w:jc w:val="thaiDistribute"/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spacing w:val="-6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="005148FA" w:rsidRPr="00CB2EF4">
        <w:rPr>
          <w:rFonts w:eastAsia="Arial Unicode MS"/>
          <w:color w:val="000000"/>
          <w:cs/>
          <w:lang w:val="th-TH"/>
        </w:rPr>
        <w:t>นี้</w:t>
      </w:r>
      <w:r w:rsidR="00457EE7" w:rsidRPr="00CB2EF4">
        <w:rPr>
          <w:rFonts w:eastAsia="Arial Unicode MS"/>
          <w:color w:val="000000"/>
          <w:cs/>
          <w:lang w:val="th-TH"/>
        </w:rPr>
        <w:t>ได้รับอนุมัติจาก</w:t>
      </w:r>
      <w:r w:rsidR="005D16F3" w:rsidRPr="00CB2EF4">
        <w:rPr>
          <w:rFonts w:eastAsia="Arial Unicode MS"/>
          <w:color w:val="000000"/>
          <w:cs/>
          <w:lang w:val="th-TH"/>
        </w:rPr>
        <w:t>คณะ</w:t>
      </w:r>
      <w:r w:rsidR="00457EE7" w:rsidRPr="00CB2EF4">
        <w:rPr>
          <w:rFonts w:eastAsia="Arial Unicode MS"/>
          <w:color w:val="000000"/>
          <w:cs/>
          <w:lang w:val="th-TH"/>
        </w:rPr>
        <w:t>กรรมการ</w:t>
      </w:r>
      <w:r w:rsidR="005148FA" w:rsidRPr="00CB2EF4">
        <w:rPr>
          <w:rFonts w:eastAsia="Arial Unicode MS"/>
          <w:color w:val="000000"/>
          <w:cs/>
          <w:lang w:val="th-TH"/>
        </w:rPr>
        <w:t>ที่มีอำนาจของ</w:t>
      </w:r>
      <w:r w:rsidR="00457EE7" w:rsidRPr="00CB2EF4">
        <w:rPr>
          <w:rFonts w:eastAsia="Arial Unicode MS"/>
          <w:color w:val="000000"/>
          <w:cs/>
          <w:lang w:val="th-TH"/>
        </w:rPr>
        <w:t xml:space="preserve">บริษัทเมื่อวันที่ </w:t>
      </w:r>
      <w:r w:rsidR="00813ADC" w:rsidRPr="00813ADC">
        <w:rPr>
          <w:rFonts w:eastAsia="Arial Unicode MS"/>
          <w:color w:val="000000"/>
          <w:lang w:val="en-GB"/>
        </w:rPr>
        <w:t>21</w:t>
      </w:r>
      <w:r w:rsidR="005C0687" w:rsidRPr="00CB2EF4">
        <w:rPr>
          <w:rFonts w:eastAsia="Arial Unicode MS"/>
          <w:color w:val="000000"/>
          <w:lang w:val="en-GB"/>
        </w:rPr>
        <w:t xml:space="preserve"> </w:t>
      </w:r>
      <w:r w:rsidR="005C0687" w:rsidRPr="00CB2EF4">
        <w:rPr>
          <w:rFonts w:eastAsia="Arial Unicode MS"/>
          <w:color w:val="000000"/>
          <w:cs/>
          <w:lang w:val="en-GB"/>
        </w:rPr>
        <w:t>กุมภาพันธ์</w:t>
      </w:r>
      <w:r w:rsidR="00457EE7" w:rsidRPr="00CB2EF4">
        <w:rPr>
          <w:rFonts w:eastAsia="Arial Unicode MS"/>
          <w:color w:val="000000"/>
          <w:cs/>
          <w:lang w:val="th-TH"/>
        </w:rPr>
        <w:t xml:space="preserve"> พ.ศ. </w:t>
      </w:r>
      <w:r w:rsidR="00813ADC" w:rsidRPr="00813ADC">
        <w:rPr>
          <w:rFonts w:eastAsia="Arial Unicode MS"/>
          <w:color w:val="000000"/>
          <w:lang w:val="en-GB"/>
        </w:rPr>
        <w:t>2568</w:t>
      </w:r>
    </w:p>
    <w:p w14:paraId="39237110" w14:textId="77777777" w:rsidR="009973B6" w:rsidRPr="00CB2EF4" w:rsidRDefault="009973B6" w:rsidP="00FD103A">
      <w:pPr>
        <w:pStyle w:val="BodyTextIndent3"/>
        <w:ind w:left="0"/>
        <w:rPr>
          <w:rFonts w:eastAsia="Arial Unicode MS"/>
          <w:color w:val="000000"/>
          <w:sz w:val="28"/>
          <w:szCs w:val="28"/>
          <w:cs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146708" w:rsidRPr="00CB2EF4" w14:paraId="7EAA18AE" w14:textId="77777777" w:rsidTr="006B44AE">
        <w:trPr>
          <w:trHeight w:val="386"/>
        </w:trPr>
        <w:tc>
          <w:tcPr>
            <w:tcW w:w="9029" w:type="dxa"/>
            <w:shd w:val="clear" w:color="auto" w:fill="auto"/>
            <w:vAlign w:val="center"/>
            <w:hideMark/>
          </w:tcPr>
          <w:p w14:paraId="7044136C" w14:textId="480D3BF9" w:rsidR="00146708" w:rsidRPr="00CB2EF4" w:rsidRDefault="00813ADC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lang w:val="en-GB"/>
              </w:rPr>
            </w:pP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t>2</w:t>
            </w:r>
            <w:r w:rsidR="00146708" w:rsidRPr="00CB2EF4">
              <w:rPr>
                <w:rFonts w:eastAsia="Arial Unicode MS"/>
                <w:b/>
                <w:bCs/>
                <w:color w:val="000000"/>
                <w:lang w:val="en-GB"/>
              </w:rPr>
              <w:tab/>
            </w:r>
            <w:r w:rsidR="005D16F3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1BAE483D" w14:textId="5FB38516" w:rsidR="008D5F89" w:rsidRPr="00CB2EF4" w:rsidRDefault="008D5F89" w:rsidP="00FD103A">
      <w:pPr>
        <w:pStyle w:val="BodyTextIndent3"/>
        <w:ind w:left="0"/>
        <w:rPr>
          <w:rFonts w:eastAsia="Arial Unicode MS"/>
          <w:color w:val="000000"/>
          <w:sz w:val="28"/>
          <w:szCs w:val="28"/>
        </w:rPr>
      </w:pPr>
    </w:p>
    <w:p w14:paraId="050582C0" w14:textId="58EC742E" w:rsidR="008D5F89" w:rsidRPr="00CB2EF4" w:rsidRDefault="008D5F89" w:rsidP="004D7152">
      <w:pPr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spacing w:val="-6"/>
          <w:cs/>
        </w:rPr>
        <w:t>งบการเงิน</w:t>
      </w:r>
      <w:r w:rsidR="00E820E5" w:rsidRPr="00CB2EF4">
        <w:rPr>
          <w:rFonts w:eastAsia="Arial Unicode MS"/>
          <w:color w:val="000000"/>
          <w:spacing w:val="-6"/>
          <w:cs/>
        </w:rPr>
        <w:t>ที่แสดงเงินลงทุนตามวิธีส่วนได้เสียและงบการเงินเฉพาะกิจการ</w:t>
      </w:r>
      <w:r w:rsidRPr="00CB2EF4">
        <w:rPr>
          <w:rFonts w:eastAsia="Arial Unicode MS"/>
          <w:color w:val="000000"/>
          <w:spacing w:val="-6"/>
          <w:cs/>
        </w:rPr>
        <w:t>ได้จัดทำขึ้นตามมาตรฐานการรายงานทางการเงิน</w:t>
      </w:r>
      <w:r w:rsidRPr="00CB2EF4">
        <w:rPr>
          <w:rFonts w:eastAsia="Arial Unicode MS"/>
          <w:color w:val="000000"/>
          <w:cs/>
        </w:rPr>
        <w:t>ของไทยและข้อกำหนดภายใต้พระราชบัญญัติหลักทรัพย์และตลาดหลักทรัพย์</w:t>
      </w:r>
    </w:p>
    <w:p w14:paraId="549E8079" w14:textId="77777777" w:rsidR="008D5F89" w:rsidRPr="00CB2EF4" w:rsidRDefault="008D5F89" w:rsidP="00FD103A">
      <w:pPr>
        <w:pStyle w:val="BodyTextIndent3"/>
        <w:ind w:left="0"/>
        <w:rPr>
          <w:rFonts w:eastAsia="Arial Unicode MS"/>
          <w:color w:val="000000"/>
          <w:sz w:val="28"/>
          <w:szCs w:val="28"/>
        </w:rPr>
      </w:pPr>
    </w:p>
    <w:p w14:paraId="2FB2BC88" w14:textId="086336A6" w:rsidR="008D5F89" w:rsidRPr="00CB2EF4" w:rsidRDefault="008D5F89" w:rsidP="004D7152">
      <w:pPr>
        <w:jc w:val="thaiDistribute"/>
        <w:rPr>
          <w:rFonts w:eastAsia="Arial Unicode MS"/>
          <w:color w:val="000000"/>
          <w:spacing w:val="-2"/>
          <w:lang w:val="en-GB"/>
        </w:rPr>
      </w:pPr>
      <w:r w:rsidRPr="00CB2EF4">
        <w:rPr>
          <w:rFonts w:eastAsia="Arial Unicode MS"/>
          <w:color w:val="000000"/>
          <w:cs/>
        </w:rPr>
        <w:t>งบการเงิน</w:t>
      </w:r>
      <w:r w:rsidR="00E820E5" w:rsidRPr="00CB2EF4">
        <w:rPr>
          <w:rFonts w:eastAsia="Arial Unicode MS"/>
          <w:color w:val="000000"/>
          <w:cs/>
        </w:rPr>
        <w:t>ที่แสดงเงินลงทุนตามวิธีส่วนได้เสียและงบการเงินเฉพาะกิจการ</w:t>
      </w:r>
      <w:r w:rsidRPr="00CB2EF4">
        <w:rPr>
          <w:rFonts w:eastAsia="Arial Unicode MS"/>
          <w:color w:val="000000"/>
          <w:cs/>
        </w:rPr>
        <w:t>ได้จัดทำขึ้นโดยใช้เกณฑ์ราคาทุนเดิมในการ</w:t>
      </w:r>
      <w:r w:rsidRPr="00CB2EF4">
        <w:rPr>
          <w:rFonts w:eastAsia="Arial Unicode MS"/>
          <w:color w:val="000000"/>
          <w:spacing w:val="-2"/>
          <w:cs/>
        </w:rPr>
        <w:t>วัดมูลค่าขององค์ประกอบของงบการเงิน</w:t>
      </w:r>
      <w:r w:rsidR="007A65F3" w:rsidRPr="00CB2EF4">
        <w:rPr>
          <w:rFonts w:eastAsia="Arial Unicode MS"/>
          <w:color w:val="000000"/>
          <w:spacing w:val="-2"/>
        </w:rPr>
        <w:t xml:space="preserve"> </w:t>
      </w:r>
      <w:r w:rsidR="007A65F3" w:rsidRPr="00CB2EF4">
        <w:rPr>
          <w:rFonts w:eastAsia="Arial Unicode MS"/>
          <w:color w:val="000000"/>
          <w:spacing w:val="-2"/>
          <w:cs/>
        </w:rPr>
        <w:t>ยกเว้น</w:t>
      </w:r>
      <w:r w:rsidR="007966B8" w:rsidRPr="00CB2EF4">
        <w:rPr>
          <w:rFonts w:eastAsia="Arial Unicode MS"/>
          <w:color w:val="000000"/>
          <w:spacing w:val="-2"/>
          <w:cs/>
        </w:rPr>
        <w:t>สินทรัพย์ทางการเงินและหนี้สินทางการเงินบางรายการ</w:t>
      </w:r>
      <w:r w:rsidR="007966B8" w:rsidRPr="00CB2EF4">
        <w:rPr>
          <w:rFonts w:eastAsia="Arial Unicode MS"/>
          <w:color w:val="000000"/>
          <w:spacing w:val="-2"/>
          <w:lang w:val="en-GB"/>
        </w:rPr>
        <w:t xml:space="preserve"> (</w:t>
      </w:r>
      <w:r w:rsidR="007966B8" w:rsidRPr="00CB2EF4">
        <w:rPr>
          <w:rFonts w:eastAsia="Arial Unicode MS"/>
          <w:color w:val="000000"/>
          <w:spacing w:val="-2"/>
          <w:cs/>
          <w:lang w:val="en-GB"/>
        </w:rPr>
        <w:t>รวมถึงตราสาร</w:t>
      </w:r>
      <w:r w:rsidR="007966B8" w:rsidRPr="00CB2EF4">
        <w:rPr>
          <w:rFonts w:eastAsia="Arial Unicode MS"/>
          <w:color w:val="000000"/>
          <w:cs/>
          <w:lang w:val="en-GB"/>
        </w:rPr>
        <w:t>อนุพันธ์</w:t>
      </w:r>
      <w:r w:rsidR="007966B8" w:rsidRPr="00CB2EF4">
        <w:rPr>
          <w:rFonts w:eastAsia="Arial Unicode MS"/>
          <w:color w:val="000000"/>
          <w:lang w:val="en-GB"/>
        </w:rPr>
        <w:t>)</w:t>
      </w:r>
    </w:p>
    <w:p w14:paraId="39187A14" w14:textId="77777777" w:rsidR="008D5F89" w:rsidRPr="00CB2EF4" w:rsidRDefault="008D5F89" w:rsidP="00FD103A">
      <w:pPr>
        <w:pStyle w:val="BodyTextIndent3"/>
        <w:ind w:left="0"/>
        <w:rPr>
          <w:rFonts w:eastAsia="Arial Unicode MS"/>
          <w:color w:val="000000"/>
          <w:sz w:val="28"/>
          <w:szCs w:val="28"/>
        </w:rPr>
      </w:pPr>
    </w:p>
    <w:p w14:paraId="2BB6CF05" w14:textId="77645DF7" w:rsidR="008D5F89" w:rsidRPr="00CB2EF4" w:rsidRDefault="008D5F89" w:rsidP="00D71582">
      <w:pPr>
        <w:jc w:val="thaiDistribute"/>
        <w:rPr>
          <w:rFonts w:eastAsia="Arial Unicode MS"/>
          <w:lang w:val="en-GB"/>
        </w:rPr>
      </w:pPr>
      <w:r w:rsidRPr="00CB2EF4">
        <w:rPr>
          <w:rFonts w:eastAsia="Arial Unicode MS"/>
          <w:color w:val="000000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282578" w:rsidRPr="00CB2EF4">
        <w:rPr>
          <w:rFonts w:eastAsia="Arial Unicode MS"/>
          <w:color w:val="000000"/>
        </w:rPr>
        <w:br/>
      </w:r>
      <w:r w:rsidRPr="00CB2EF4">
        <w:rPr>
          <w:rFonts w:eastAsia="Arial Unicode MS"/>
          <w:color w:val="000000"/>
          <w:spacing w:val="-6"/>
          <w:cs/>
        </w:rPr>
        <w:t>ที่สำคัญและการใช้</w:t>
      </w:r>
      <w:r w:rsidR="00256258" w:rsidRPr="00CB2EF4">
        <w:rPr>
          <w:rFonts w:eastAsia="Arial Unicode MS"/>
          <w:color w:val="000000"/>
          <w:spacing w:val="-6"/>
          <w:cs/>
        </w:rPr>
        <w:t>วิจารณญาณ</w:t>
      </w:r>
      <w:r w:rsidR="00256258" w:rsidRPr="00CB2EF4">
        <w:rPr>
          <w:rFonts w:eastAsia="Arial Unicode MS"/>
          <w:color w:val="000000"/>
          <w:spacing w:val="-6"/>
        </w:rPr>
        <w:t> </w:t>
      </w:r>
      <w:r w:rsidRPr="00CB2EF4">
        <w:rPr>
          <w:rFonts w:eastAsia="Arial Unicode MS"/>
          <w:color w:val="000000"/>
          <w:spacing w:val="-6"/>
          <w:cs/>
        </w:rPr>
        <w:t>ของผู้บริหารตามกระบวนการในการนำนโยบายการบัญชีของ</w:t>
      </w:r>
      <w:r w:rsidR="004A16AE" w:rsidRPr="00CB2EF4">
        <w:rPr>
          <w:rFonts w:eastAsia="Arial Unicode MS"/>
          <w:color w:val="000000"/>
          <w:spacing w:val="-6"/>
          <w:cs/>
        </w:rPr>
        <w:t>บริษัท</w:t>
      </w:r>
      <w:r w:rsidRPr="00CB2EF4">
        <w:rPr>
          <w:rFonts w:eastAsia="Arial Unicode MS"/>
          <w:color w:val="000000"/>
          <w:spacing w:val="-6"/>
          <w:cs/>
        </w:rPr>
        <w:t>ไปถือปฏิบัติ</w:t>
      </w:r>
      <w:r w:rsidRPr="00CB2EF4">
        <w:rPr>
          <w:rFonts w:eastAsia="Arial Unicode MS"/>
          <w:color w:val="000000"/>
          <w:spacing w:val="-6"/>
        </w:rPr>
        <w:t xml:space="preserve"> </w:t>
      </w:r>
      <w:r w:rsidR="004A16AE" w:rsidRPr="00CB2EF4">
        <w:rPr>
          <w:rFonts w:eastAsia="Arial Unicode MS"/>
          <w:color w:val="000000"/>
          <w:spacing w:val="-6"/>
          <w:cs/>
        </w:rPr>
        <w:t>บริษัท</w:t>
      </w:r>
      <w:r w:rsidRPr="00CB2EF4">
        <w:rPr>
          <w:rFonts w:eastAsia="Arial Unicode MS"/>
          <w:color w:val="000000"/>
          <w:spacing w:val="-6"/>
          <w:cs/>
        </w:rPr>
        <w:t>เปิดเผย</w:t>
      </w:r>
      <w:r w:rsidRPr="00CB2EF4">
        <w:rPr>
          <w:rFonts w:eastAsia="Arial Unicode MS"/>
          <w:color w:val="000000"/>
          <w:cs/>
        </w:rPr>
        <w:t>เรื่องการใช้</w:t>
      </w:r>
      <w:r w:rsidR="00256258" w:rsidRPr="00CB2EF4">
        <w:rPr>
          <w:rFonts w:eastAsia="Arial Unicode MS"/>
          <w:color w:val="000000"/>
          <w:cs/>
        </w:rPr>
        <w:t>วิจารณญาณ</w:t>
      </w:r>
      <w:r w:rsidR="00256258" w:rsidRPr="00CB2EF4">
        <w:rPr>
          <w:rFonts w:eastAsia="Arial Unicode MS"/>
          <w:color w:val="000000"/>
        </w:rPr>
        <w:t> </w:t>
      </w:r>
      <w:r w:rsidRPr="00CB2EF4">
        <w:rPr>
          <w:rFonts w:eastAsia="Arial Unicode MS"/>
          <w:color w:val="000000"/>
          <w:cs/>
        </w:rPr>
        <w:t>ของผู้บริหารหรือ</w:t>
      </w:r>
      <w:r w:rsidRPr="00CB2EF4">
        <w:rPr>
          <w:rFonts w:eastAsia="Arial Unicode MS"/>
          <w:color w:val="000000"/>
          <w:cs/>
          <w:lang w:val="en-GB"/>
        </w:rPr>
        <w:t>รายการที่มี</w:t>
      </w:r>
      <w:r w:rsidRPr="00CB2EF4">
        <w:rPr>
          <w:rFonts w:eastAsia="Arial Unicode MS"/>
          <w:color w:val="000000"/>
          <w:cs/>
        </w:rPr>
        <w:t>ความซับซ้อน</w:t>
      </w:r>
      <w:r w:rsidR="00D71582" w:rsidRPr="00CB2EF4">
        <w:rPr>
          <w:rFonts w:eastAsia="Arial Unicode MS"/>
          <w:color w:val="000000"/>
          <w:cs/>
        </w:rPr>
        <w:t xml:space="preserve"> </w:t>
      </w:r>
      <w:r w:rsidRPr="00CB2EF4">
        <w:rPr>
          <w:rFonts w:eastAsia="Arial Unicode MS"/>
          <w:color w:val="000000"/>
          <w:cs/>
        </w:rPr>
        <w:t>และรายการเกี่ยวกับข้อสมมติฐานและประมาณการที่มีนัยสำคัญต่องบการเงิน</w:t>
      </w:r>
      <w:r w:rsidR="00E820E5" w:rsidRPr="00CB2EF4">
        <w:rPr>
          <w:rFonts w:eastAsia="Arial Unicode MS"/>
          <w:color w:val="000000"/>
          <w:cs/>
        </w:rPr>
        <w:t>ที่แสดงเงินลงทุนตามวิธีส่วนได้เสียและงบการเงินเฉพาะกิจการ</w:t>
      </w:r>
      <w:r w:rsidRPr="00CB2EF4">
        <w:rPr>
          <w:rFonts w:eastAsia="Arial Unicode MS"/>
          <w:color w:val="000000"/>
          <w:cs/>
        </w:rPr>
        <w:t xml:space="preserve">ในหมายเหตุ </w:t>
      </w:r>
      <w:r w:rsidR="00D71582" w:rsidRPr="00CB2EF4">
        <w:rPr>
          <w:rFonts w:eastAsia="Arial Unicode MS"/>
          <w:cs/>
        </w:rPr>
        <w:t xml:space="preserve">ประกอบงบการเงินข้อ </w:t>
      </w:r>
      <w:r w:rsidR="00813ADC" w:rsidRPr="00813ADC">
        <w:rPr>
          <w:rFonts w:eastAsia="Arial Unicode MS"/>
          <w:lang w:val="en-GB"/>
        </w:rPr>
        <w:t>7</w:t>
      </w:r>
    </w:p>
    <w:p w14:paraId="5E00FD67" w14:textId="6656FB5C" w:rsidR="00457EE7" w:rsidRPr="00CB2EF4" w:rsidRDefault="00457EE7" w:rsidP="00FD103A">
      <w:pPr>
        <w:pStyle w:val="BodyTextIndent3"/>
        <w:ind w:left="0"/>
        <w:rPr>
          <w:rFonts w:eastAsia="Arial Unicode MS"/>
          <w:color w:val="000000"/>
          <w:sz w:val="28"/>
          <w:szCs w:val="28"/>
        </w:rPr>
      </w:pPr>
    </w:p>
    <w:p w14:paraId="43CBA9BF" w14:textId="363B7E72" w:rsidR="008D5F89" w:rsidRPr="00CB2EF4" w:rsidRDefault="008D5F89" w:rsidP="004D7152">
      <w:pPr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>งบการเงิน</w:t>
      </w:r>
      <w:r w:rsidR="00E820E5" w:rsidRPr="00CB2EF4">
        <w:rPr>
          <w:rFonts w:eastAsia="Arial Unicode MS"/>
          <w:color w:val="000000"/>
          <w:cs/>
        </w:rPr>
        <w:t>ที่แสดงเงินลงทุนตามวิธีส่วนได้เสียและงบการเงินเฉพาะกิจการ</w:t>
      </w:r>
      <w:r w:rsidRPr="00CB2EF4">
        <w:rPr>
          <w:rFonts w:eastAsia="Arial Unicode MS"/>
          <w:color w:val="000000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6E13E14" w14:textId="2B9B00AD" w:rsidR="00457EE7" w:rsidRPr="00CB2EF4" w:rsidRDefault="007A65F3" w:rsidP="007A65F3">
      <w:pPr>
        <w:jc w:val="left"/>
        <w:rPr>
          <w:rFonts w:eastAsia="Arial Unicode MS"/>
          <w:color w:val="000000"/>
          <w:cs/>
        </w:rPr>
      </w:pPr>
      <w:r w:rsidRPr="00CB2EF4">
        <w:rPr>
          <w:rFonts w:eastAsia="Arial Unicode MS"/>
          <w:color w:val="000000"/>
        </w:rPr>
        <w:br w:type="page"/>
      </w: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457EE7" w:rsidRPr="00CB2EF4" w14:paraId="10FC03B4" w14:textId="77777777" w:rsidTr="006B44AE">
        <w:trPr>
          <w:trHeight w:val="386"/>
        </w:trPr>
        <w:tc>
          <w:tcPr>
            <w:tcW w:w="9029" w:type="dxa"/>
            <w:shd w:val="clear" w:color="auto" w:fill="auto"/>
            <w:vAlign w:val="center"/>
            <w:hideMark/>
          </w:tcPr>
          <w:p w14:paraId="2A40BF6A" w14:textId="0C4BB4C6" w:rsidR="00457EE7" w:rsidRPr="00CB2EF4" w:rsidRDefault="00813ADC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lang w:val="en-GB"/>
              </w:rPr>
            </w:pP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lastRenderedPageBreak/>
              <w:t>3</w:t>
            </w:r>
            <w:r w:rsidR="00457EE7" w:rsidRPr="00CB2EF4">
              <w:rPr>
                <w:rFonts w:eastAsia="Arial Unicode MS"/>
                <w:b/>
                <w:bCs/>
                <w:color w:val="000000"/>
                <w:lang w:val="en-GB"/>
              </w:rPr>
              <w:tab/>
            </w:r>
            <w:r w:rsidR="008D5F89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56D7718E" w14:textId="7DBBD2A1" w:rsidR="00457EE7" w:rsidRPr="00CB2EF4" w:rsidRDefault="00457EE7" w:rsidP="009C08C1">
      <w:pPr>
        <w:ind w:left="540" w:hanging="540"/>
        <w:jc w:val="left"/>
        <w:rPr>
          <w:rFonts w:eastAsia="Arial Unicode MS"/>
          <w:color w:val="000000"/>
        </w:rPr>
      </w:pPr>
    </w:p>
    <w:p w14:paraId="76CEA8DD" w14:textId="21358ABB" w:rsidR="00860DA3" w:rsidRPr="00CB2EF4" w:rsidRDefault="00813ADC" w:rsidP="00860DA3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b/>
          <w:bCs/>
          <w:lang w:val="en-GB"/>
        </w:rPr>
      </w:pPr>
      <w:r w:rsidRPr="00813ADC">
        <w:rPr>
          <w:b/>
          <w:bCs/>
          <w:lang w:val="en-GB"/>
        </w:rPr>
        <w:t>3</w:t>
      </w:r>
      <w:r w:rsidR="00860DA3" w:rsidRPr="00CB2EF4">
        <w:rPr>
          <w:b/>
          <w:bCs/>
        </w:rPr>
        <w:t>.</w:t>
      </w:r>
      <w:r w:rsidRPr="00813ADC">
        <w:rPr>
          <w:b/>
          <w:bCs/>
          <w:lang w:val="en-GB"/>
        </w:rPr>
        <w:t>1</w:t>
      </w:r>
      <w:r w:rsidR="00860DA3" w:rsidRPr="00CB2EF4">
        <w:rPr>
          <w:b/>
          <w:bCs/>
        </w:rPr>
        <w:tab/>
      </w:r>
      <w:r w:rsidR="00860DA3" w:rsidRPr="00CB2EF4">
        <w:rPr>
          <w:b/>
          <w:bCs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</w:t>
      </w:r>
      <w:r w:rsidR="00860DA3" w:rsidRPr="00CB2EF4">
        <w:rPr>
          <w:b/>
          <w:bCs/>
          <w:cs/>
          <w:lang w:val="en-GB"/>
        </w:rPr>
        <w:t xml:space="preserve">หลังวันที่ </w:t>
      </w:r>
      <w:r w:rsidRPr="00813ADC">
        <w:rPr>
          <w:b/>
          <w:bCs/>
          <w:lang w:val="en-GB"/>
        </w:rPr>
        <w:t>1</w:t>
      </w:r>
      <w:r w:rsidR="00860DA3" w:rsidRPr="00CB2EF4">
        <w:rPr>
          <w:b/>
          <w:bCs/>
          <w:lang w:val="en-GB"/>
        </w:rPr>
        <w:t xml:space="preserve"> </w:t>
      </w:r>
      <w:r w:rsidR="00860DA3" w:rsidRPr="00CB2EF4">
        <w:rPr>
          <w:b/>
          <w:bCs/>
          <w:cs/>
          <w:lang w:val="en-GB"/>
        </w:rPr>
        <w:t xml:space="preserve">มกราคม พ.ศ. </w:t>
      </w:r>
      <w:r w:rsidRPr="00813ADC">
        <w:rPr>
          <w:b/>
          <w:bCs/>
          <w:lang w:val="en-GB"/>
        </w:rPr>
        <w:t>2567</w:t>
      </w:r>
      <w:r w:rsidR="00860DA3" w:rsidRPr="00CB2EF4">
        <w:rPr>
          <w:b/>
          <w:bCs/>
          <w:lang w:val="en-GB"/>
        </w:rPr>
        <w:t xml:space="preserve"> </w:t>
      </w:r>
      <w:r w:rsidR="00860DA3" w:rsidRPr="00CB2EF4">
        <w:rPr>
          <w:b/>
          <w:bCs/>
          <w:cs/>
          <w:lang w:val="en-GB"/>
        </w:rPr>
        <w:t>ที่เกี่ยวข้องและไม่มีผลกระทบที่มีนัยสำคัญต่อบริษัท</w:t>
      </w:r>
    </w:p>
    <w:p w14:paraId="71312463" w14:textId="77777777" w:rsidR="00860DA3" w:rsidRPr="00CB2EF4" w:rsidRDefault="00860DA3" w:rsidP="00860DA3">
      <w:pPr>
        <w:autoSpaceDE w:val="0"/>
        <w:autoSpaceDN w:val="0"/>
        <w:adjustRightInd w:val="0"/>
        <w:ind w:left="540"/>
        <w:rPr>
          <w:lang w:val="en-GB"/>
        </w:rPr>
      </w:pPr>
    </w:p>
    <w:p w14:paraId="054DDEC8" w14:textId="1E55D2AE" w:rsidR="00860DA3" w:rsidRPr="00CB2EF4" w:rsidRDefault="00860DA3" w:rsidP="00860DA3">
      <w:pPr>
        <w:pStyle w:val="ListParagraph"/>
        <w:numPr>
          <w:ilvl w:val="0"/>
          <w:numId w:val="33"/>
        </w:numPr>
        <w:autoSpaceDE w:val="0"/>
        <w:autoSpaceDN w:val="0"/>
        <w:adjustRightInd w:val="0"/>
        <w:ind w:left="1080" w:hanging="540"/>
        <w:jc w:val="thaiDistribute"/>
        <w:rPr>
          <w:rFonts w:eastAsia="Times New Roman"/>
          <w:szCs w:val="28"/>
        </w:rPr>
      </w:pPr>
      <w:r w:rsidRPr="00CB2EF4">
        <w:rPr>
          <w:rStyle w:val="Strong"/>
          <w:rFonts w:ascii="Browallia New" w:eastAsia="Arial Unicode MS" w:hAnsi="Browallia New"/>
          <w:sz w:val="28"/>
          <w:szCs w:val="28"/>
          <w:cs/>
        </w:rPr>
        <w:t xml:space="preserve">การปรับปรุงมาตรฐานการบัญชีฉบับที่ </w:t>
      </w:r>
      <w:r w:rsidR="00813ADC" w:rsidRPr="00813ADC">
        <w:rPr>
          <w:rStyle w:val="Strong"/>
          <w:rFonts w:ascii="Browallia New" w:eastAsia="Arial Unicode MS" w:hAnsi="Browallia New"/>
          <w:sz w:val="28"/>
          <w:szCs w:val="28"/>
          <w:lang w:val="en-GB"/>
        </w:rPr>
        <w:t>1</w:t>
      </w:r>
      <w:r w:rsidRPr="00CB2EF4">
        <w:rPr>
          <w:rStyle w:val="Strong"/>
          <w:rFonts w:ascii="Browallia New" w:eastAsia="Arial Unicode MS" w:hAnsi="Browallia New"/>
          <w:sz w:val="28"/>
          <w:szCs w:val="28"/>
        </w:rPr>
        <w:t xml:space="preserve"> </w:t>
      </w:r>
      <w:r w:rsidRPr="00CB2EF4">
        <w:rPr>
          <w:rStyle w:val="Strong"/>
          <w:rFonts w:ascii="Browallia New" w:eastAsia="Arial Unicode MS" w:hAnsi="Browallia New"/>
          <w:sz w:val="28"/>
          <w:szCs w:val="28"/>
          <w:cs/>
        </w:rPr>
        <w:t>เรื่อง</w:t>
      </w:r>
      <w:r w:rsidRPr="00CB2EF4">
        <w:rPr>
          <w:rStyle w:val="Strong"/>
          <w:rFonts w:ascii="Browallia New" w:eastAsia="Arial Unicode MS" w:hAnsi="Browallia New"/>
          <w:sz w:val="28"/>
          <w:szCs w:val="28"/>
        </w:rPr>
        <w:t xml:space="preserve"> </w:t>
      </w:r>
      <w:r w:rsidRPr="00CB2EF4">
        <w:rPr>
          <w:rStyle w:val="Strong"/>
          <w:rFonts w:ascii="Browallia New" w:eastAsia="Arial Unicode MS" w:hAnsi="Browallia New"/>
          <w:sz w:val="28"/>
          <w:szCs w:val="28"/>
          <w:cs/>
        </w:rPr>
        <w:t>การนำเสนองบการเงิน</w:t>
      </w:r>
      <w:r w:rsidRPr="00CB2EF4">
        <w:rPr>
          <w:rFonts w:eastAsia="Times New Roman"/>
          <w:szCs w:val="28"/>
        </w:rPr>
        <w:t xml:space="preserve"> </w:t>
      </w:r>
      <w:r w:rsidRPr="00CB2EF4">
        <w:rPr>
          <w:rFonts w:eastAsia="Times New Roman"/>
          <w:szCs w:val="28"/>
          <w:cs/>
        </w:rPr>
        <w:t xml:space="preserve">ได้แก้ไขข้อกำหนดของการเปิดเผยจาก </w:t>
      </w:r>
      <w:r w:rsidRPr="00CB2EF4">
        <w:rPr>
          <w:rFonts w:eastAsia="Times New Roman"/>
          <w:szCs w:val="28"/>
        </w:rPr>
        <w:t>“</w:t>
      </w:r>
      <w:r w:rsidRPr="00CB2EF4">
        <w:rPr>
          <w:rFonts w:eastAsia="Times New Roman"/>
          <w:szCs w:val="28"/>
          <w:cs/>
        </w:rPr>
        <w:t>การเปิดเผยนโยบายการบัญชีที่มีนัยสำคัญ</w:t>
      </w:r>
      <w:r w:rsidRPr="00CB2EF4">
        <w:rPr>
          <w:rFonts w:eastAsia="Times New Roman"/>
          <w:szCs w:val="28"/>
        </w:rPr>
        <w:t>”</w:t>
      </w:r>
      <w:r w:rsidRPr="00CB2EF4">
        <w:rPr>
          <w:rFonts w:eastAsia="Times New Roman"/>
          <w:szCs w:val="28"/>
          <w:cs/>
        </w:rPr>
        <w:t xml:space="preserve"> เป็น</w:t>
      </w:r>
      <w:r w:rsidRPr="00CB2EF4">
        <w:rPr>
          <w:rFonts w:eastAsia="Times New Roman"/>
          <w:szCs w:val="28"/>
        </w:rPr>
        <w:t>“</w:t>
      </w:r>
      <w:r w:rsidRPr="00CB2EF4">
        <w:rPr>
          <w:rFonts w:eastAsia="Times New Roman"/>
          <w:szCs w:val="28"/>
          <w:cs/>
        </w:rPr>
        <w:t>การเปิดเผยข้อมูลนโยบายการบัญชีที่มีสาระสำคัญ</w:t>
      </w:r>
      <w:r w:rsidRPr="00CB2EF4">
        <w:rPr>
          <w:rFonts w:eastAsia="Times New Roman"/>
          <w:szCs w:val="28"/>
        </w:rPr>
        <w:t>”</w:t>
      </w:r>
      <w:r w:rsidRPr="00CB2EF4">
        <w:rPr>
          <w:rFonts w:eastAsia="Times New Roman"/>
          <w:szCs w:val="28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CB2EF4">
        <w:rPr>
          <w:rFonts w:eastAsia="Times New Roman"/>
          <w:szCs w:val="28"/>
          <w:cs/>
          <w:lang w:val="en-GB"/>
        </w:rPr>
        <w:t>ดังนั้นบริษัทจึงไม่จำเป็นต้องเปิดเผย</w:t>
      </w:r>
      <w:r w:rsidRPr="00CB2EF4">
        <w:rPr>
          <w:rFonts w:eastAsia="Times New Roman"/>
          <w:szCs w:val="28"/>
          <w:cs/>
        </w:rPr>
        <w:t xml:space="preserve">ข้อมูลนโยบายการบัญชีที่ไม่มีสาระสำคัญ </w:t>
      </w:r>
      <w:r w:rsidRPr="00CB2EF4">
        <w:rPr>
          <w:rFonts w:eastAsia="Times New Roman"/>
          <w:szCs w:val="28"/>
        </w:rPr>
        <w:br/>
      </w:r>
      <w:r w:rsidRPr="00CB2EF4">
        <w:rPr>
          <w:rFonts w:eastAsia="Times New Roman"/>
          <w:szCs w:val="28"/>
          <w:cs/>
          <w:lang w:val="en-GB"/>
        </w:rPr>
        <w:t>หาก</w:t>
      </w:r>
      <w:r w:rsidRPr="00CB2EF4">
        <w:rPr>
          <w:rFonts w:eastAsia="Times New Roman"/>
          <w:szCs w:val="28"/>
          <w:cs/>
        </w:rPr>
        <w:t>บริษัทเปิดเผยข้อมูลดังกล่าวจะต้องไม่บดบังข้อมูลนโยบายการบัญชีที่มีสาระสำคัญ</w:t>
      </w:r>
    </w:p>
    <w:p w14:paraId="17685907" w14:textId="77777777" w:rsidR="00860DA3" w:rsidRPr="00CB2EF4" w:rsidRDefault="00860DA3" w:rsidP="009E12CD">
      <w:pPr>
        <w:autoSpaceDE w:val="0"/>
        <w:autoSpaceDN w:val="0"/>
        <w:adjustRightInd w:val="0"/>
        <w:ind w:left="540"/>
        <w:rPr>
          <w:cs/>
          <w:lang w:val="en-GB"/>
        </w:rPr>
      </w:pPr>
    </w:p>
    <w:p w14:paraId="192C2821" w14:textId="41A04C0B" w:rsidR="00860DA3" w:rsidRPr="00CB2EF4" w:rsidRDefault="00860DA3" w:rsidP="00860DA3">
      <w:pPr>
        <w:pStyle w:val="ListParagraph"/>
        <w:numPr>
          <w:ilvl w:val="0"/>
          <w:numId w:val="33"/>
        </w:numPr>
        <w:autoSpaceDE w:val="0"/>
        <w:autoSpaceDN w:val="0"/>
        <w:adjustRightInd w:val="0"/>
        <w:ind w:left="1080" w:hanging="540"/>
        <w:jc w:val="thaiDistribute"/>
        <w:rPr>
          <w:rFonts w:eastAsia="Times New Roman"/>
          <w:szCs w:val="28"/>
          <w:cs/>
        </w:rPr>
      </w:pPr>
      <w:r w:rsidRPr="00CB2EF4">
        <w:rPr>
          <w:rStyle w:val="Strong"/>
          <w:rFonts w:ascii="Browallia New" w:eastAsia="Arial Unicode MS" w:hAnsi="Browallia New"/>
          <w:sz w:val="28"/>
          <w:szCs w:val="28"/>
          <w:cs/>
        </w:rPr>
        <w:t xml:space="preserve">การปรับปรุงมาตรฐานการบัญชีฉบับที่ </w:t>
      </w:r>
      <w:r w:rsidR="00813ADC" w:rsidRPr="00813ADC">
        <w:rPr>
          <w:rStyle w:val="Strong"/>
          <w:rFonts w:ascii="Browallia New" w:eastAsia="Arial Unicode MS" w:hAnsi="Browallia New"/>
          <w:sz w:val="28"/>
          <w:szCs w:val="28"/>
          <w:lang w:val="en-GB"/>
        </w:rPr>
        <w:t>8</w:t>
      </w:r>
      <w:r w:rsidRPr="00CB2EF4">
        <w:rPr>
          <w:rStyle w:val="Strong"/>
          <w:rFonts w:ascii="Browallia New" w:eastAsia="Arial Unicode MS" w:hAnsi="Browallia New"/>
          <w:sz w:val="28"/>
          <w:szCs w:val="28"/>
        </w:rPr>
        <w:t xml:space="preserve"> </w:t>
      </w:r>
      <w:r w:rsidRPr="00CB2EF4">
        <w:rPr>
          <w:rStyle w:val="Strong"/>
          <w:rFonts w:ascii="Browallia New" w:eastAsia="Arial Unicode MS" w:hAnsi="Browallia New"/>
          <w:sz w:val="28"/>
          <w:szCs w:val="28"/>
          <w:cs/>
        </w:rPr>
        <w:t>เรื่อง นโยบายการบัญชี การเปลี่ยนแปลงประมาณการ</w:t>
      </w:r>
      <w:r w:rsidRPr="00CB2EF4">
        <w:rPr>
          <w:rStyle w:val="Strong"/>
          <w:rFonts w:ascii="Browallia New" w:eastAsia="Arial Unicode MS" w:hAnsi="Browallia New"/>
          <w:sz w:val="28"/>
          <w:szCs w:val="28"/>
        </w:rPr>
        <w:br/>
      </w:r>
      <w:r w:rsidRPr="00CB2EF4">
        <w:rPr>
          <w:rStyle w:val="Strong"/>
          <w:rFonts w:ascii="Browallia New" w:eastAsia="Arial Unicode MS" w:hAnsi="Browallia New"/>
          <w:sz w:val="28"/>
          <w:szCs w:val="28"/>
          <w:cs/>
        </w:rPr>
        <w:t>ทางบัญชีและข้อผิดพลาด</w:t>
      </w:r>
      <w:r w:rsidRPr="00CB2EF4">
        <w:rPr>
          <w:rFonts w:eastAsia="Times New Roman"/>
          <w:szCs w:val="28"/>
        </w:rPr>
        <w:t xml:space="preserve"> </w:t>
      </w:r>
      <w:r w:rsidRPr="00CB2EF4">
        <w:rPr>
          <w:rFonts w:eastAsia="Times New Roman"/>
          <w:szCs w:val="28"/>
          <w:cs/>
        </w:rPr>
        <w:t>ได้แก้ไขคำนิยามของประมาณการทางบัญชีเพื่อช่วยให้บริษัทจำแนกความแตกต่างของ “การเปลี่ยนแปลงประมาณการทางบัญชี” จาก “การเปลี่ยนแปลงนโยบายการบัญชี”</w:t>
      </w:r>
      <w:r w:rsidRPr="00CB2EF4">
        <w:rPr>
          <w:rFonts w:eastAsia="Times New Roman"/>
          <w:szCs w:val="28"/>
        </w:rPr>
        <w:br/>
      </w:r>
      <w:r w:rsidRPr="00CB2EF4">
        <w:rPr>
          <w:rFonts w:eastAsia="Times New Roman"/>
          <w:szCs w:val="28"/>
          <w:cs/>
          <w:lang w:val="en-GB"/>
        </w:rPr>
        <w:t>การ</w:t>
      </w:r>
      <w:r w:rsidRPr="00CB2EF4">
        <w:rPr>
          <w:rFonts w:eastAsia="Times New Roman"/>
          <w:szCs w:val="28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4E0C3182" w14:textId="168058E1" w:rsidR="00860DA3" w:rsidRPr="00CB2EF4" w:rsidRDefault="00860DA3" w:rsidP="00860DA3">
      <w:pPr>
        <w:jc w:val="left"/>
        <w:rPr>
          <w:rFonts w:eastAsia="Times New Roman"/>
          <w:cs/>
        </w:rPr>
      </w:pPr>
    </w:p>
    <w:p w14:paraId="44D438EB" w14:textId="28AD3924" w:rsidR="00860DA3" w:rsidRPr="00CB2EF4" w:rsidRDefault="00813ADC" w:rsidP="00860DA3">
      <w:pPr>
        <w:autoSpaceDE w:val="0"/>
        <w:autoSpaceDN w:val="0"/>
        <w:adjustRightInd w:val="0"/>
        <w:ind w:left="540" w:hanging="540"/>
        <w:jc w:val="thaiDistribute"/>
        <w:rPr>
          <w:b/>
          <w:bCs/>
        </w:rPr>
      </w:pPr>
      <w:bookmarkStart w:id="0" w:name="_Toc154670578"/>
      <w:bookmarkStart w:id="1" w:name="_Toc175703183"/>
      <w:bookmarkStart w:id="2" w:name="_Toc177731667"/>
      <w:r w:rsidRPr="00813ADC">
        <w:rPr>
          <w:b/>
          <w:bCs/>
          <w:lang w:val="en-GB"/>
        </w:rPr>
        <w:t>3</w:t>
      </w:r>
      <w:r w:rsidR="00860DA3" w:rsidRPr="00CB2EF4">
        <w:rPr>
          <w:b/>
          <w:bCs/>
        </w:rPr>
        <w:t>.</w:t>
      </w:r>
      <w:r w:rsidRPr="00813ADC">
        <w:rPr>
          <w:b/>
          <w:bCs/>
          <w:lang w:val="en-GB"/>
        </w:rPr>
        <w:t>2</w:t>
      </w:r>
      <w:r w:rsidR="00860DA3" w:rsidRPr="00CB2EF4">
        <w:rPr>
          <w:b/>
          <w:bCs/>
        </w:rPr>
        <w:tab/>
      </w:r>
      <w:r w:rsidR="00860DA3" w:rsidRPr="00CB2EF4">
        <w:rPr>
          <w:b/>
          <w:bCs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813ADC">
        <w:rPr>
          <w:b/>
          <w:bCs/>
          <w:lang w:val="en-GB"/>
        </w:rPr>
        <w:t>1</w:t>
      </w:r>
      <w:r w:rsidR="00860DA3" w:rsidRPr="00CB2EF4">
        <w:rPr>
          <w:b/>
          <w:bCs/>
        </w:rPr>
        <w:t xml:space="preserve"> </w:t>
      </w:r>
      <w:r w:rsidR="00860DA3" w:rsidRPr="00CB2EF4">
        <w:rPr>
          <w:b/>
          <w:bCs/>
          <w:cs/>
        </w:rPr>
        <w:t xml:space="preserve">มกราคม พ.ศ. </w:t>
      </w:r>
      <w:r w:rsidRPr="00813ADC">
        <w:rPr>
          <w:b/>
          <w:bCs/>
          <w:lang w:val="en-GB"/>
        </w:rPr>
        <w:t>2568</w:t>
      </w:r>
      <w:r w:rsidR="00860DA3" w:rsidRPr="00CB2EF4">
        <w:rPr>
          <w:b/>
          <w:bCs/>
        </w:rPr>
        <w:t xml:space="preserve"> </w:t>
      </w:r>
      <w:r w:rsidR="00860DA3" w:rsidRPr="00CB2EF4">
        <w:rPr>
          <w:b/>
          <w:bCs/>
          <w:cs/>
        </w:rPr>
        <w:t>ที่เกี่ยวข้องต่อ</w:t>
      </w:r>
      <w:bookmarkEnd w:id="0"/>
      <w:bookmarkEnd w:id="1"/>
      <w:bookmarkEnd w:id="2"/>
      <w:r w:rsidR="00860DA3" w:rsidRPr="00CB2EF4">
        <w:rPr>
          <w:b/>
          <w:bCs/>
          <w:cs/>
        </w:rPr>
        <w:t>บริษัท</w:t>
      </w:r>
    </w:p>
    <w:p w14:paraId="1C987068" w14:textId="77777777" w:rsidR="00860DA3" w:rsidRPr="00CB2EF4" w:rsidRDefault="00860DA3" w:rsidP="00860DA3">
      <w:pPr>
        <w:pStyle w:val="ListParagraph"/>
        <w:autoSpaceDE w:val="0"/>
        <w:autoSpaceDN w:val="0"/>
        <w:adjustRightInd w:val="0"/>
        <w:ind w:left="567"/>
        <w:jc w:val="thaiDistribute"/>
        <w:rPr>
          <w:rFonts w:eastAsia="Times New Roman"/>
          <w:szCs w:val="28"/>
        </w:rPr>
      </w:pPr>
    </w:p>
    <w:p w14:paraId="1F1D01E0" w14:textId="77777777" w:rsidR="00860DA3" w:rsidRPr="00CB2EF4" w:rsidRDefault="00860DA3" w:rsidP="00860DA3">
      <w:pPr>
        <w:ind w:left="567"/>
        <w:jc w:val="thaiDistribute"/>
        <w:rPr>
          <w:rFonts w:eastAsia="Browallia New"/>
          <w:lang w:val="en-GB"/>
        </w:rPr>
      </w:pPr>
      <w:r w:rsidRPr="00CB2EF4">
        <w:rPr>
          <w:rFonts w:eastAsia="Browallia New"/>
          <w:cs/>
          <w:lang w:val="en-GB"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บริษัทไม่ได้นำมาถือปฏิบัติก่อนวันบังคับใช้ </w:t>
      </w:r>
    </w:p>
    <w:p w14:paraId="36DDBBC7" w14:textId="77777777" w:rsidR="00860DA3" w:rsidRPr="00CB2EF4" w:rsidRDefault="00860DA3" w:rsidP="00860DA3">
      <w:pPr>
        <w:pStyle w:val="ListParagraph"/>
        <w:autoSpaceDE w:val="0"/>
        <w:autoSpaceDN w:val="0"/>
        <w:adjustRightInd w:val="0"/>
        <w:ind w:left="567"/>
        <w:jc w:val="thaiDistribute"/>
        <w:rPr>
          <w:rFonts w:eastAsia="Times New Roman"/>
          <w:szCs w:val="28"/>
        </w:rPr>
      </w:pPr>
    </w:p>
    <w:p w14:paraId="73798D1E" w14:textId="7CA66FD6" w:rsidR="00860DA3" w:rsidRPr="00CB2EF4" w:rsidRDefault="00860DA3" w:rsidP="00860DA3">
      <w:pPr>
        <w:pStyle w:val="ListParagraph"/>
        <w:numPr>
          <w:ilvl w:val="0"/>
          <w:numId w:val="35"/>
        </w:numPr>
        <w:shd w:val="clear" w:color="auto" w:fill="FFFFFF"/>
        <w:ind w:left="1080" w:hanging="540"/>
        <w:jc w:val="thaiDistribute"/>
        <w:textAlignment w:val="baseline"/>
        <w:rPr>
          <w:rFonts w:eastAsia="Times New Roman"/>
          <w:szCs w:val="28"/>
        </w:rPr>
      </w:pPr>
      <w:r w:rsidRPr="00CB2EF4">
        <w:rPr>
          <w:b/>
          <w:bCs/>
          <w:szCs w:val="28"/>
          <w:cs/>
        </w:rPr>
        <w:t xml:space="preserve">การปรับปรุงมาตรฐานการบัญชีฉบับที่ </w:t>
      </w:r>
      <w:r w:rsidR="00813ADC" w:rsidRPr="00813ADC">
        <w:rPr>
          <w:b/>
          <w:bCs/>
          <w:szCs w:val="28"/>
          <w:lang w:val="en-GB"/>
        </w:rPr>
        <w:t>1</w:t>
      </w:r>
      <w:r w:rsidRPr="00CB2EF4">
        <w:rPr>
          <w:b/>
          <w:bCs/>
          <w:szCs w:val="28"/>
          <w:cs/>
        </w:rPr>
        <w:t xml:space="preserve"> เรื่อง การนำเสนองบการเงิน</w:t>
      </w:r>
      <w:r w:rsidRPr="00CB2EF4">
        <w:rPr>
          <w:rFonts w:eastAsia="Times New Roman"/>
          <w:szCs w:val="28"/>
        </w:rPr>
        <w:t xml:space="preserve"> </w:t>
      </w:r>
      <w:r w:rsidRPr="00CB2EF4">
        <w:rPr>
          <w:rFonts w:eastAsia="Times New Roman"/>
          <w:szCs w:val="28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CB2EF4">
        <w:rPr>
          <w:rFonts w:eastAsia="Times New Roman"/>
          <w:szCs w:val="28"/>
        </w:rPr>
        <w:t>(a breach of covenant</w:t>
      </w:r>
      <w:r w:rsidRPr="00CB2EF4">
        <w:rPr>
          <w:rFonts w:eastAsia="Times New Roman"/>
          <w:szCs w:val="28"/>
          <w:cs/>
        </w:rPr>
        <w:t>))</w:t>
      </w:r>
    </w:p>
    <w:p w14:paraId="1927B136" w14:textId="77777777" w:rsidR="00860DA3" w:rsidRPr="00CB2EF4" w:rsidRDefault="00860DA3" w:rsidP="00860DA3">
      <w:pPr>
        <w:shd w:val="clear" w:color="auto" w:fill="FFFFFF"/>
        <w:ind w:left="1080"/>
        <w:textAlignment w:val="baseline"/>
        <w:rPr>
          <w:rFonts w:eastAsia="Times New Roman"/>
          <w:spacing w:val="-6"/>
          <w:cs/>
        </w:rPr>
      </w:pPr>
    </w:p>
    <w:p w14:paraId="22C61B18" w14:textId="77777777" w:rsidR="00860DA3" w:rsidRPr="00CB2EF4" w:rsidRDefault="00860DA3" w:rsidP="00860DA3">
      <w:pPr>
        <w:shd w:val="clear" w:color="auto" w:fill="FFFFFF"/>
        <w:ind w:left="1080"/>
        <w:jc w:val="thaiDistribute"/>
        <w:textAlignment w:val="baseline"/>
        <w:rPr>
          <w:rFonts w:eastAsia="Times New Roman"/>
        </w:rPr>
      </w:pPr>
      <w:r w:rsidRPr="00CB2EF4">
        <w:rPr>
          <w:rFonts w:eastAsia="Times New Roman"/>
          <w:spacing w:val="-6"/>
          <w:cs/>
        </w:rPr>
        <w:t>การดำรงสถานะของข้อตกลง</w:t>
      </w:r>
      <w:r w:rsidRPr="00CB2EF4">
        <w:rPr>
          <w:rFonts w:eastAsia="Times New Roman"/>
          <w:spacing w:val="-6"/>
        </w:rPr>
        <w:t xml:space="preserve"> (</w:t>
      </w:r>
      <w:r w:rsidRPr="00CB2EF4">
        <w:t>covenant</w:t>
      </w:r>
      <w:r w:rsidRPr="00CB2EF4">
        <w:rPr>
          <w:rFonts w:eastAsia="Times New Roman"/>
          <w:spacing w:val="-6"/>
        </w:rPr>
        <w:t xml:space="preserve">) </w:t>
      </w:r>
      <w:r w:rsidRPr="00CB2EF4">
        <w:rPr>
          <w:rFonts w:eastAsia="Times New Roman"/>
          <w:spacing w:val="-6"/>
          <w:cs/>
        </w:rPr>
        <w:t>ของการกู้ยืมจะไม่ส่งผลต่อการจัดประเภทหนี้สินเป็นหนี้สิน</w:t>
      </w:r>
      <w:r w:rsidRPr="00CB2EF4">
        <w:rPr>
          <w:rFonts w:eastAsia="Times New Roman"/>
          <w:spacing w:val="-4"/>
          <w:cs/>
        </w:rPr>
        <w:t>หมุนเวียนหรือไม่หมุนเวียน ณ สิ้นรอบระยะเวลารายงานหากบริษัทต้องปฏิบัติตามการดำรงสถานะดังกล่าว</w:t>
      </w:r>
      <w:r w:rsidRPr="00CB2EF4">
        <w:rPr>
          <w:rFonts w:eastAsia="Times New Roman"/>
          <w:cs/>
        </w:rPr>
        <w:t>หลังจากวันสิ้นรอบระยะเวลารายงาน อย่างไรก็ตาม หากบริษัทต้องปฏิบัติตามการดำรงสถานะก่อนหรือ ณ วันสิ้นรอบระยะเวลารายงาน</w:t>
      </w:r>
      <w:r w:rsidRPr="00CB2EF4">
        <w:rPr>
          <w:rFonts w:eastAsia="Times New Roman"/>
        </w:rPr>
        <w:t xml:space="preserve"> </w:t>
      </w:r>
      <w:r w:rsidRPr="00CB2EF4">
        <w:rPr>
          <w:rFonts w:eastAsia="Times New Roman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250A1D38" w14:textId="1B4B1600" w:rsidR="009E12CD" w:rsidRPr="00CB2EF4" w:rsidRDefault="009E12CD">
      <w:pPr>
        <w:jc w:val="left"/>
        <w:rPr>
          <w:rFonts w:eastAsia="Times New Roman"/>
          <w:spacing w:val="-6"/>
        </w:rPr>
      </w:pPr>
      <w:r w:rsidRPr="00CB2EF4">
        <w:rPr>
          <w:rFonts w:eastAsia="Times New Roman"/>
          <w:spacing w:val="-6"/>
        </w:rPr>
        <w:br w:type="page"/>
      </w:r>
    </w:p>
    <w:p w14:paraId="100FBB59" w14:textId="68B44DAE" w:rsidR="00860DA3" w:rsidRPr="00CB2EF4" w:rsidRDefault="00860DA3" w:rsidP="00860DA3">
      <w:pPr>
        <w:ind w:left="1080"/>
        <w:jc w:val="thaiDistribute"/>
        <w:rPr>
          <w:rFonts w:eastAsia="Times New Roman"/>
        </w:rPr>
      </w:pPr>
      <w:r w:rsidRPr="00CB2EF4">
        <w:rPr>
          <w:rFonts w:eastAsia="Times New Roman"/>
          <w:cs/>
        </w:rPr>
        <w:lastRenderedPageBreak/>
        <w:t>การปรับปรุงดังกล่าวกำหนดให้เปิดเผยข้อมูลหากบริษัทจัดประเภทหนี้สินเป็นหนี้สินไม่หมุนเวียนและ</w:t>
      </w:r>
      <w:r w:rsidRPr="00CB2EF4">
        <w:rPr>
          <w:rFonts w:eastAsia="Times New Roman"/>
          <w:spacing w:val="-4"/>
          <w:cs/>
        </w:rPr>
        <w:t xml:space="preserve">หนี้สินนั้นขึ้นอยู่กับการดำรงสถานะที่บริษัทต้องปฏิบัติตามภายใน </w:t>
      </w:r>
      <w:r w:rsidR="00813ADC" w:rsidRPr="00813ADC">
        <w:rPr>
          <w:rFonts w:eastAsia="Times New Roman"/>
          <w:spacing w:val="-4"/>
          <w:lang w:val="en-GB"/>
        </w:rPr>
        <w:t>12</w:t>
      </w:r>
      <w:r w:rsidRPr="00CB2EF4">
        <w:rPr>
          <w:rFonts w:eastAsia="Times New Roman"/>
          <w:spacing w:val="-4"/>
        </w:rPr>
        <w:t xml:space="preserve"> </w:t>
      </w:r>
      <w:r w:rsidRPr="00CB2EF4">
        <w:rPr>
          <w:rFonts w:eastAsia="Times New Roman"/>
          <w:spacing w:val="-4"/>
          <w:cs/>
        </w:rPr>
        <w:t>เดือนภายหลังรอบระยะเวลารายงาน</w:t>
      </w:r>
      <w:r w:rsidRPr="00CB2EF4">
        <w:rPr>
          <w:rFonts w:eastAsia="Times New Roman"/>
          <w:cs/>
        </w:rPr>
        <w:t xml:space="preserve"> ข้อมูลที่ต้องเปิดเผยรวมถึง:</w:t>
      </w:r>
    </w:p>
    <w:p w14:paraId="4692FC2E" w14:textId="77777777" w:rsidR="00860DA3" w:rsidRPr="00CB2EF4" w:rsidRDefault="00860DA3" w:rsidP="00860DA3">
      <w:pPr>
        <w:shd w:val="clear" w:color="auto" w:fill="FFFFFF"/>
        <w:ind w:left="1080"/>
        <w:jc w:val="thaiDistribute"/>
        <w:textAlignment w:val="baseline"/>
        <w:rPr>
          <w:rFonts w:eastAsia="Times New Roman"/>
          <w:spacing w:val="-6"/>
        </w:rPr>
      </w:pPr>
    </w:p>
    <w:p w14:paraId="0FE1490E" w14:textId="77777777" w:rsidR="00860DA3" w:rsidRPr="00CB2EF4" w:rsidRDefault="00860DA3" w:rsidP="00860DA3">
      <w:pPr>
        <w:numPr>
          <w:ilvl w:val="0"/>
          <w:numId w:val="36"/>
        </w:numPr>
        <w:shd w:val="clear" w:color="auto" w:fill="FFFFFF"/>
        <w:tabs>
          <w:tab w:val="clear" w:pos="720"/>
        </w:tabs>
        <w:ind w:left="1440"/>
        <w:jc w:val="left"/>
        <w:textAlignment w:val="baseline"/>
        <w:rPr>
          <w:rFonts w:eastAsia="Times New Roman"/>
        </w:rPr>
      </w:pPr>
      <w:r w:rsidRPr="00CB2EF4">
        <w:rPr>
          <w:rFonts w:eastAsia="Times New Roman"/>
          <w:cs/>
        </w:rPr>
        <w:t>มูลค่าตามบัญชีของหนี้สิน</w:t>
      </w:r>
    </w:p>
    <w:p w14:paraId="50BC577B" w14:textId="77777777" w:rsidR="00860DA3" w:rsidRPr="00CB2EF4" w:rsidRDefault="00860DA3" w:rsidP="00860DA3">
      <w:pPr>
        <w:numPr>
          <w:ilvl w:val="0"/>
          <w:numId w:val="36"/>
        </w:numPr>
        <w:shd w:val="clear" w:color="auto" w:fill="FFFFFF"/>
        <w:tabs>
          <w:tab w:val="clear" w:pos="720"/>
        </w:tabs>
        <w:ind w:left="1440"/>
        <w:jc w:val="left"/>
        <w:textAlignment w:val="baseline"/>
        <w:rPr>
          <w:rFonts w:eastAsia="Times New Roman"/>
        </w:rPr>
      </w:pPr>
      <w:r w:rsidRPr="00CB2EF4">
        <w:rPr>
          <w:rFonts w:eastAsia="Times New Roman"/>
          <w:cs/>
        </w:rPr>
        <w:t>ข้อมูลเกี่ยวกับการดำรงสถานะ</w:t>
      </w:r>
    </w:p>
    <w:p w14:paraId="6474E8C4" w14:textId="77777777" w:rsidR="00860DA3" w:rsidRPr="00CB2EF4" w:rsidRDefault="00860DA3" w:rsidP="00860DA3">
      <w:pPr>
        <w:numPr>
          <w:ilvl w:val="0"/>
          <w:numId w:val="36"/>
        </w:numPr>
        <w:shd w:val="clear" w:color="auto" w:fill="FFFFFF"/>
        <w:tabs>
          <w:tab w:val="clear" w:pos="720"/>
        </w:tabs>
        <w:ind w:left="1440"/>
        <w:jc w:val="thaiDistribute"/>
        <w:textAlignment w:val="baseline"/>
        <w:rPr>
          <w:rFonts w:eastAsia="Times New Roman"/>
        </w:rPr>
      </w:pPr>
      <w:r w:rsidRPr="00CB2EF4">
        <w:rPr>
          <w:rFonts w:eastAsia="Times New Roman"/>
          <w:cs/>
        </w:rPr>
        <w:t>ข้อเท็จจริงและสถานการณ์ (ถ้ามี) ที่บ่งชี้ว่าบริษัทอาจจะมีความยากลำบากในการปฏิบัติตามการดำรงสถานะ</w:t>
      </w:r>
    </w:p>
    <w:p w14:paraId="7412944C" w14:textId="77777777" w:rsidR="00860DA3" w:rsidRPr="00CB2EF4" w:rsidRDefault="00860DA3" w:rsidP="00860DA3">
      <w:pPr>
        <w:shd w:val="clear" w:color="auto" w:fill="FFFFFF"/>
        <w:ind w:left="1080"/>
        <w:jc w:val="left"/>
        <w:textAlignment w:val="baseline"/>
        <w:rPr>
          <w:rFonts w:eastAsia="Times New Roman"/>
          <w:spacing w:val="-6"/>
        </w:rPr>
      </w:pPr>
    </w:p>
    <w:p w14:paraId="07D0136F" w14:textId="28E81F6E" w:rsidR="00860DA3" w:rsidRPr="00CB2EF4" w:rsidRDefault="00860DA3" w:rsidP="00860DA3">
      <w:pPr>
        <w:shd w:val="clear" w:color="auto" w:fill="FFFFFF"/>
        <w:ind w:left="1080"/>
        <w:jc w:val="thaiDistribute"/>
        <w:textAlignment w:val="baseline"/>
        <w:rPr>
          <w:rFonts w:eastAsia="Times New Roman"/>
          <w:spacing w:val="-6"/>
        </w:rPr>
      </w:pPr>
      <w:r w:rsidRPr="00CB2EF4">
        <w:rPr>
          <w:rFonts w:eastAsia="Times New Roman"/>
          <w:spacing w:val="-6"/>
          <w:cs/>
        </w:rPr>
        <w:t xml:space="preserve">การปรับปรุงยังชี้แจงความหมายของ </w:t>
      </w:r>
      <w:r w:rsidRPr="00CB2EF4">
        <w:rPr>
          <w:rFonts w:eastAsia="Times New Roman"/>
          <w:spacing w:val="-6"/>
          <w:lang w:val="en-GB"/>
        </w:rPr>
        <w:t>‘</w:t>
      </w:r>
      <w:r w:rsidRPr="00CB2EF4">
        <w:rPr>
          <w:rFonts w:eastAsia="Times New Roman"/>
          <w:spacing w:val="-6"/>
          <w:cs/>
        </w:rPr>
        <w:t>การชำระ</w:t>
      </w:r>
      <w:r w:rsidRPr="00CB2EF4">
        <w:rPr>
          <w:rFonts w:eastAsia="Times New Roman"/>
          <w:spacing w:val="-6"/>
        </w:rPr>
        <w:t xml:space="preserve">' </w:t>
      </w:r>
      <w:r w:rsidRPr="00CB2EF4">
        <w:rPr>
          <w:rFonts w:eastAsia="Times New Roman"/>
          <w:spacing w:val="-6"/>
          <w:cs/>
        </w:rPr>
        <w:t>หนี้สินตาม</w:t>
      </w:r>
      <w:r w:rsidRPr="00CB2EF4">
        <w:rPr>
          <w:rFonts w:eastAsia="Times New Roman"/>
          <w:spacing w:val="-6"/>
          <w:cs/>
          <w:lang w:val="en-GB"/>
        </w:rPr>
        <w:t xml:space="preserve">มาตรฐานการบัญชีฉบับที่ </w:t>
      </w:r>
      <w:r w:rsidR="00813ADC" w:rsidRPr="00813ADC">
        <w:rPr>
          <w:rFonts w:eastAsia="Times New Roman"/>
          <w:spacing w:val="-6"/>
          <w:lang w:val="en-GB"/>
        </w:rPr>
        <w:t>1</w:t>
      </w:r>
      <w:r w:rsidRPr="00CB2EF4">
        <w:rPr>
          <w:rFonts w:eastAsia="Times New Roman"/>
          <w:spacing w:val="-6"/>
        </w:rPr>
        <w:t xml:space="preserve"> </w:t>
      </w:r>
      <w:r w:rsidRPr="00CB2EF4">
        <w:rPr>
          <w:rFonts w:eastAsia="Times New Roman"/>
          <w:spacing w:val="-6"/>
          <w:cs/>
        </w:rPr>
        <w:t>เมื่อคู่สัญญา</w:t>
      </w:r>
      <w:r w:rsidRPr="00CB2EF4">
        <w:rPr>
          <w:rFonts w:eastAsia="Times New Roman"/>
          <w:spacing w:val="-6"/>
        </w:rPr>
        <w:br/>
      </w:r>
      <w:r w:rsidRPr="00CB2EF4">
        <w:rPr>
          <w:rFonts w:eastAsia="Times New Roman"/>
          <w:spacing w:val="-6"/>
          <w:cs/>
        </w:rPr>
        <w:t>มีสิทธิเลือก เงื่อนไขของหนี้สินที่ให้สามารถชำระด้วยการโอนตราสารทุนของบริษัทเองไม่มีผลต่อการ</w:t>
      </w:r>
      <w:r w:rsidR="000D6BC2" w:rsidRPr="00CB2EF4">
        <w:rPr>
          <w:rFonts w:eastAsia="Times New Roman"/>
          <w:spacing w:val="-6"/>
        </w:rPr>
        <w:br/>
      </w:r>
      <w:r w:rsidRPr="00CB2EF4">
        <w:rPr>
          <w:rFonts w:eastAsia="Times New Roman"/>
          <w:spacing w:val="-6"/>
          <w:cs/>
        </w:rPr>
        <w:t>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54864B7C" w14:textId="77777777" w:rsidR="00860DA3" w:rsidRPr="00CB2EF4" w:rsidRDefault="00860DA3" w:rsidP="00860DA3">
      <w:pPr>
        <w:shd w:val="clear" w:color="auto" w:fill="FFFFFF"/>
        <w:ind w:left="1080"/>
        <w:jc w:val="left"/>
        <w:textAlignment w:val="baseline"/>
        <w:rPr>
          <w:rFonts w:eastAsia="Times New Roman"/>
          <w:spacing w:val="-6"/>
        </w:rPr>
      </w:pPr>
    </w:p>
    <w:p w14:paraId="3F0ABCCC" w14:textId="63AF77FB" w:rsidR="00860DA3" w:rsidRPr="00CB2EF4" w:rsidRDefault="00860DA3" w:rsidP="00860DA3">
      <w:pPr>
        <w:shd w:val="clear" w:color="auto" w:fill="FFFFFF"/>
        <w:ind w:left="1080"/>
        <w:jc w:val="thaiDistribute"/>
        <w:textAlignment w:val="baseline"/>
        <w:rPr>
          <w:rFonts w:eastAsia="Times New Roman"/>
          <w:spacing w:val="-6"/>
        </w:rPr>
      </w:pPr>
      <w:r w:rsidRPr="00CB2EF4">
        <w:rPr>
          <w:rFonts w:eastAsia="Times New Roman"/>
          <w:spacing w:val="-10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813ADC" w:rsidRPr="00813ADC">
        <w:rPr>
          <w:rFonts w:eastAsia="Times New Roman"/>
          <w:spacing w:val="-10"/>
          <w:lang w:val="en-GB"/>
        </w:rPr>
        <w:t>8</w:t>
      </w:r>
      <w:r w:rsidRPr="00CB2EF4">
        <w:rPr>
          <w:rFonts w:eastAsia="Times New Roman"/>
          <w:spacing w:val="-10"/>
        </w:rPr>
        <w:t xml:space="preserve"> </w:t>
      </w:r>
      <w:r w:rsidRPr="00CB2EF4">
        <w:rPr>
          <w:rFonts w:eastAsia="Times New Roman"/>
          <w:spacing w:val="-10"/>
          <w:cs/>
        </w:rPr>
        <w:t>เรื่อง นโยบายการบัญชี</w:t>
      </w:r>
      <w:r w:rsidRPr="00CB2EF4">
        <w:rPr>
          <w:rFonts w:eastAsia="Times New Roman"/>
          <w:spacing w:val="-6"/>
          <w:cs/>
        </w:rPr>
        <w:t xml:space="preserve"> การเปลี่ยนแปลงประมาณการทางบัญชีและข้อผิดพลาด </w:t>
      </w:r>
    </w:p>
    <w:p w14:paraId="1BB0FB59" w14:textId="54DE63F6" w:rsidR="00860DA3" w:rsidRPr="00CB2EF4" w:rsidRDefault="00860DA3" w:rsidP="000D6BC2">
      <w:pPr>
        <w:shd w:val="clear" w:color="auto" w:fill="FFFFFF"/>
        <w:ind w:left="1080"/>
        <w:jc w:val="left"/>
        <w:textAlignment w:val="baseline"/>
        <w:rPr>
          <w:rFonts w:eastAsia="Times New Roman"/>
          <w:spacing w:val="-6"/>
          <w:cs/>
        </w:rPr>
      </w:pPr>
    </w:p>
    <w:p w14:paraId="6FA75162" w14:textId="19690D40" w:rsidR="00860DA3" w:rsidRPr="00CB2EF4" w:rsidRDefault="00860DA3" w:rsidP="00860DA3">
      <w:pPr>
        <w:pStyle w:val="ListParagraph"/>
        <w:numPr>
          <w:ilvl w:val="0"/>
          <w:numId w:val="35"/>
        </w:numPr>
        <w:shd w:val="clear" w:color="auto" w:fill="FFFFFF"/>
        <w:ind w:left="1080" w:hanging="540"/>
        <w:jc w:val="thaiDistribute"/>
        <w:textAlignment w:val="baseline"/>
        <w:rPr>
          <w:spacing w:val="-6"/>
          <w:szCs w:val="28"/>
          <w:shd w:val="clear" w:color="auto" w:fill="FFFFFF"/>
        </w:rPr>
      </w:pPr>
      <w:r w:rsidRPr="00CB2EF4">
        <w:rPr>
          <w:b/>
          <w:bCs/>
          <w:szCs w:val="28"/>
          <w:cs/>
        </w:rPr>
        <w:t xml:space="preserve">การปรับปรุงมาตรฐานการรายงานทางการเงินฉบับที่ </w:t>
      </w:r>
      <w:r w:rsidR="00813ADC" w:rsidRPr="00813ADC">
        <w:rPr>
          <w:b/>
          <w:bCs/>
          <w:szCs w:val="28"/>
          <w:lang w:val="en-GB"/>
        </w:rPr>
        <w:t>16</w:t>
      </w:r>
      <w:r w:rsidRPr="00CB2EF4">
        <w:rPr>
          <w:b/>
          <w:bCs/>
          <w:szCs w:val="28"/>
        </w:rPr>
        <w:t xml:space="preserve"> </w:t>
      </w:r>
      <w:r w:rsidRPr="00CB2EF4">
        <w:rPr>
          <w:b/>
          <w:bCs/>
          <w:szCs w:val="28"/>
          <w:cs/>
        </w:rPr>
        <w:t>เรื่อง สัญญาเช่า</w:t>
      </w:r>
      <w:r w:rsidRPr="00CB2EF4">
        <w:rPr>
          <w:spacing w:val="-6"/>
          <w:szCs w:val="28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โดยอธิบายวิธีที่บริษัทจะบันทึกบัญชีสำหรับการขายและเช่ากลับคืนหลังจากวันที่เกิดรายการ</w:t>
      </w:r>
    </w:p>
    <w:p w14:paraId="00EA0475" w14:textId="77777777" w:rsidR="00860DA3" w:rsidRPr="00CB2EF4" w:rsidRDefault="00860DA3" w:rsidP="00860DA3">
      <w:pPr>
        <w:shd w:val="clear" w:color="auto" w:fill="FFFFFF"/>
        <w:ind w:left="1080"/>
        <w:jc w:val="left"/>
        <w:textAlignment w:val="baseline"/>
        <w:rPr>
          <w:rFonts w:eastAsia="Times New Roman"/>
          <w:spacing w:val="-6"/>
        </w:rPr>
      </w:pPr>
    </w:p>
    <w:p w14:paraId="2CB9A6B1" w14:textId="77777777" w:rsidR="00860DA3" w:rsidRPr="00CB2EF4" w:rsidRDefault="00860DA3" w:rsidP="00860DA3">
      <w:pPr>
        <w:pStyle w:val="ListParagraph"/>
        <w:shd w:val="clear" w:color="auto" w:fill="FFFFFF"/>
        <w:ind w:left="1080"/>
        <w:jc w:val="thaiDistribute"/>
        <w:textAlignment w:val="baseline"/>
        <w:rPr>
          <w:szCs w:val="28"/>
          <w:shd w:val="clear" w:color="auto" w:fill="FFFFFF"/>
        </w:rPr>
      </w:pPr>
      <w:r w:rsidRPr="00CB2EF4">
        <w:rPr>
          <w:szCs w:val="28"/>
          <w:shd w:val="clear" w:color="auto" w:fill="FFFFFF"/>
          <w:cs/>
        </w:rPr>
        <w:t>การ</w:t>
      </w:r>
      <w:r w:rsidRPr="00CB2EF4">
        <w:rPr>
          <w:rFonts w:eastAsia="Times New Roman"/>
          <w:szCs w:val="28"/>
          <w:cs/>
        </w:rPr>
        <w:t>ปรับปรุง</w:t>
      </w:r>
      <w:r w:rsidRPr="00CB2EF4">
        <w:rPr>
          <w:szCs w:val="28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CB2EF4">
        <w:rPr>
          <w:szCs w:val="28"/>
          <w:shd w:val="clear" w:color="auto" w:fill="FFFFFF"/>
          <w:cs/>
          <w:lang w:val="en-GB"/>
        </w:rPr>
        <w:t>คืน</w:t>
      </w:r>
      <w:r w:rsidRPr="00CB2EF4">
        <w:rPr>
          <w:szCs w:val="28"/>
          <w:shd w:val="clear" w:color="auto" w:fill="FFFFFF"/>
          <w:cs/>
        </w:rPr>
        <w:t xml:space="preserve"> ผู้ขาย-ผู้เช่า</w:t>
      </w:r>
      <w:r w:rsidRPr="00CB2EF4">
        <w:rPr>
          <w:spacing w:val="-8"/>
          <w:szCs w:val="28"/>
          <w:shd w:val="clear" w:color="auto" w:fill="FFFFFF"/>
          <w:cs/>
        </w:rPr>
        <w:t>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</w:t>
      </w:r>
      <w:r w:rsidRPr="00CB2EF4">
        <w:rPr>
          <w:szCs w:val="28"/>
          <w:shd w:val="clear" w:color="auto" w:fill="FFFFFF"/>
          <w:cs/>
        </w:rPr>
        <w:t>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CB2EF4">
        <w:rPr>
          <w:szCs w:val="28"/>
          <w:shd w:val="clear" w:color="auto" w:fill="FFFFFF"/>
          <w:cs/>
          <w:lang w:val="en-GB"/>
        </w:rPr>
        <w:t>รายการที่</w:t>
      </w:r>
      <w:r w:rsidRPr="00CB2EF4">
        <w:rPr>
          <w:szCs w:val="28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693C91E4" w14:textId="77777777" w:rsidR="00860DA3" w:rsidRPr="00CB2EF4" w:rsidRDefault="00860DA3" w:rsidP="00860DA3">
      <w:pPr>
        <w:shd w:val="clear" w:color="auto" w:fill="FFFFFF"/>
        <w:ind w:left="1080"/>
        <w:jc w:val="left"/>
        <w:textAlignment w:val="baseline"/>
        <w:rPr>
          <w:rFonts w:eastAsia="Times New Roman"/>
          <w:spacing w:val="-6"/>
        </w:rPr>
      </w:pPr>
    </w:p>
    <w:p w14:paraId="53B5C902" w14:textId="1770786F" w:rsidR="00860DA3" w:rsidRPr="00CB2EF4" w:rsidRDefault="00860DA3" w:rsidP="00860DA3">
      <w:pPr>
        <w:pStyle w:val="NormalWeb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1080" w:hanging="54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CB2EF4">
        <w:rPr>
          <w:rFonts w:ascii="Browallia New" w:hAnsi="Browallia New" w:cs="Browallia New"/>
          <w:b/>
          <w:bCs/>
          <w:sz w:val="28"/>
          <w:szCs w:val="28"/>
          <w:cs/>
        </w:rPr>
        <w:t xml:space="preserve">การปรับปรุงมาตรฐานการบัญชีฉบับที่ </w:t>
      </w:r>
      <w:r w:rsidR="00813ADC" w:rsidRPr="00813ADC">
        <w:rPr>
          <w:rFonts w:ascii="Browallia New" w:hAnsi="Browallia New" w:cs="Browallia New"/>
          <w:b/>
          <w:bCs/>
          <w:sz w:val="28"/>
          <w:szCs w:val="28"/>
          <w:lang w:val="en-GB"/>
        </w:rPr>
        <w:t>7</w:t>
      </w:r>
      <w:r w:rsidRPr="00CB2EF4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CB2EF4">
        <w:rPr>
          <w:rFonts w:ascii="Browallia New" w:hAnsi="Browallia New" w:cs="Browallia New"/>
          <w:b/>
          <w:bCs/>
          <w:sz w:val="28"/>
          <w:szCs w:val="28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813ADC" w:rsidRPr="00813ADC">
        <w:rPr>
          <w:rFonts w:ascii="Browallia New" w:hAnsi="Browallia New" w:cs="Browallia New"/>
          <w:b/>
          <w:bCs/>
          <w:sz w:val="28"/>
          <w:szCs w:val="28"/>
          <w:lang w:val="en-GB"/>
        </w:rPr>
        <w:t>7</w:t>
      </w:r>
      <w:r w:rsidRPr="00CB2EF4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CB2EF4">
        <w:rPr>
          <w:rFonts w:ascii="Browallia New" w:hAnsi="Browallia New" w:cs="Browallia New"/>
          <w:b/>
          <w:bCs/>
          <w:sz w:val="28"/>
          <w:szCs w:val="28"/>
          <w:cs/>
        </w:rPr>
        <w:t>เรื่อง การเปิดเผยข้อมูลเครื่องมือทางการเงิน</w:t>
      </w:r>
      <w:r w:rsidRPr="00CB2EF4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CB2EF4">
        <w:rPr>
          <w:rFonts w:ascii="Browallia New" w:hAnsi="Browallia New" w:cs="Browallia New"/>
          <w:sz w:val="28"/>
          <w:szCs w:val="28"/>
          <w:cs/>
        </w:rPr>
        <w:t>กำหนดให้มีการเปิดเผยข้อมูลที่เกี่ยวกับข้อตกลง</w:t>
      </w:r>
      <w:r w:rsidRPr="00CB2EF4">
        <w:rPr>
          <w:rFonts w:ascii="Browallia New" w:hAnsi="Browallia New" w:cs="Browallia New"/>
          <w:sz w:val="28"/>
          <w:szCs w:val="28"/>
          <w:cs/>
          <w:lang w:val="en-GB"/>
        </w:rPr>
        <w:t>จัดหาเงินทุนเพื่อจ่ายผู้ขาย</w:t>
      </w:r>
      <w:r w:rsidRPr="00CB2EF4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CB2EF4">
        <w:rPr>
          <w:rFonts w:ascii="Browallia New" w:hAnsi="Browallia New" w:cs="Browallia New"/>
          <w:sz w:val="28"/>
          <w:szCs w:val="28"/>
        </w:rPr>
        <w:t xml:space="preserve">Supplier Finance Arrangements </w:t>
      </w:r>
      <w:r w:rsidRPr="00CB2EF4">
        <w:rPr>
          <w:rFonts w:ascii="Browallia New" w:hAnsi="Browallia New" w:cs="Browallia New"/>
          <w:sz w:val="28"/>
          <w:szCs w:val="28"/>
          <w:cs/>
        </w:rPr>
        <w:t xml:space="preserve">หรือ </w:t>
      </w:r>
      <w:r w:rsidRPr="00CB2EF4">
        <w:rPr>
          <w:rFonts w:ascii="Browallia New" w:hAnsi="Browallia New" w:cs="Browallia New"/>
          <w:sz w:val="28"/>
          <w:szCs w:val="28"/>
        </w:rPr>
        <w:t xml:space="preserve">SFAs) </w:t>
      </w:r>
      <w:r w:rsidRPr="00CB2EF4">
        <w:rPr>
          <w:rFonts w:ascii="Browallia New" w:hAnsi="Browallia New" w:cs="Browallia New"/>
          <w:sz w:val="28"/>
          <w:szCs w:val="28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CB2EF4">
        <w:rPr>
          <w:rFonts w:ascii="Browallia New" w:hAnsi="Browallia New" w:cs="Browallia New"/>
          <w:sz w:val="28"/>
          <w:szCs w:val="28"/>
        </w:rPr>
        <w:t xml:space="preserve">SFAs </w:t>
      </w:r>
      <w:r w:rsidRPr="00CB2EF4">
        <w:rPr>
          <w:rFonts w:ascii="Browallia New" w:hAnsi="Browallia New" w:cs="Browallia New"/>
          <w:sz w:val="28"/>
          <w:szCs w:val="28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และความเสี่ยงด้านสภาพคล่องของบริษัทอย่างไร</w:t>
      </w:r>
    </w:p>
    <w:p w14:paraId="7FED268B" w14:textId="33DABB8F" w:rsidR="0002258B" w:rsidRPr="00CB2EF4" w:rsidRDefault="0002258B" w:rsidP="00860DA3">
      <w:pPr>
        <w:shd w:val="clear" w:color="auto" w:fill="FFFFFF"/>
        <w:ind w:left="1080"/>
        <w:jc w:val="left"/>
        <w:textAlignment w:val="baseline"/>
        <w:rPr>
          <w:rFonts w:eastAsia="Times New Roman"/>
          <w:spacing w:val="-6"/>
        </w:rPr>
      </w:pPr>
      <w:r w:rsidRPr="00CB2EF4">
        <w:rPr>
          <w:rFonts w:eastAsia="Times New Roman"/>
          <w:spacing w:val="-6"/>
        </w:rPr>
        <w:br w:type="page"/>
      </w:r>
    </w:p>
    <w:p w14:paraId="47EC9403" w14:textId="77777777" w:rsidR="00860DA3" w:rsidRPr="00CB2EF4" w:rsidRDefault="00860DA3" w:rsidP="009E12CD">
      <w:pPr>
        <w:ind w:left="1080"/>
        <w:jc w:val="left"/>
        <w:rPr>
          <w:spacing w:val="-6"/>
        </w:rPr>
      </w:pPr>
      <w:r w:rsidRPr="00CB2EF4">
        <w:rPr>
          <w:spacing w:val="-6"/>
          <w:cs/>
        </w:rPr>
        <w:lastRenderedPageBreak/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9F7181F" w14:textId="4FB73198" w:rsidR="00860DA3" w:rsidRPr="00CB2EF4" w:rsidRDefault="00860DA3" w:rsidP="000D6BC2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CB2EF4">
        <w:rPr>
          <w:rFonts w:ascii="Browallia New" w:hAnsi="Browallia New" w:cs="Browallia New"/>
          <w:sz w:val="28"/>
          <w:szCs w:val="28"/>
        </w:rPr>
        <w:t>(</w:t>
      </w:r>
      <w:r w:rsidR="00813ADC" w:rsidRPr="00813ADC">
        <w:rPr>
          <w:rFonts w:ascii="Browallia New" w:hAnsi="Browallia New" w:cs="Browallia New"/>
          <w:sz w:val="28"/>
          <w:szCs w:val="28"/>
          <w:lang w:val="en-GB"/>
        </w:rPr>
        <w:t>1</w:t>
      </w:r>
      <w:r w:rsidRPr="00CB2EF4">
        <w:rPr>
          <w:rFonts w:ascii="Browallia New" w:hAnsi="Browallia New" w:cs="Browallia New"/>
          <w:sz w:val="28"/>
          <w:szCs w:val="28"/>
        </w:rPr>
        <w:t>)</w:t>
      </w:r>
      <w:r w:rsidRPr="00CB2EF4">
        <w:rPr>
          <w:rFonts w:ascii="Browallia New" w:hAnsi="Browallia New" w:cs="Browallia New"/>
          <w:sz w:val="28"/>
          <w:szCs w:val="28"/>
        </w:rPr>
        <w:tab/>
      </w:r>
      <w:r w:rsidRPr="00CB2EF4">
        <w:rPr>
          <w:rFonts w:ascii="Browallia New" w:hAnsi="Browallia New" w:cs="Browallia New"/>
          <w:sz w:val="28"/>
          <w:szCs w:val="28"/>
          <w:cs/>
        </w:rPr>
        <w:t xml:space="preserve">ข้อกำหนดและเงื่อนไขของ </w:t>
      </w:r>
      <w:r w:rsidRPr="00CB2EF4">
        <w:rPr>
          <w:rFonts w:ascii="Browallia New" w:hAnsi="Browallia New" w:cs="Browallia New"/>
          <w:sz w:val="28"/>
          <w:szCs w:val="28"/>
        </w:rPr>
        <w:t>SFAs</w:t>
      </w:r>
    </w:p>
    <w:p w14:paraId="77653FB7" w14:textId="05430CF7" w:rsidR="00860DA3" w:rsidRPr="00CB2EF4" w:rsidRDefault="00860DA3" w:rsidP="000D6BC2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CB2EF4">
        <w:rPr>
          <w:rFonts w:ascii="Browallia New" w:hAnsi="Browallia New" w:cs="Browallia New"/>
          <w:sz w:val="28"/>
          <w:szCs w:val="28"/>
        </w:rPr>
        <w:t>(</w:t>
      </w:r>
      <w:r w:rsidR="00813ADC" w:rsidRPr="00813ADC">
        <w:rPr>
          <w:rFonts w:ascii="Browallia New" w:hAnsi="Browallia New" w:cs="Browallia New"/>
          <w:sz w:val="28"/>
          <w:szCs w:val="28"/>
          <w:lang w:val="en-GB"/>
        </w:rPr>
        <w:t>2</w:t>
      </w:r>
      <w:r w:rsidRPr="00CB2EF4">
        <w:rPr>
          <w:rFonts w:ascii="Browallia New" w:hAnsi="Browallia New" w:cs="Browallia New"/>
          <w:sz w:val="28"/>
          <w:szCs w:val="28"/>
        </w:rPr>
        <w:t>)</w:t>
      </w:r>
      <w:r w:rsidRPr="00CB2EF4">
        <w:rPr>
          <w:rFonts w:ascii="Browallia New" w:hAnsi="Browallia New" w:cs="Browallia New"/>
          <w:sz w:val="28"/>
          <w:szCs w:val="28"/>
        </w:rPr>
        <w:tab/>
      </w:r>
      <w:r w:rsidRPr="00CB2EF4">
        <w:rPr>
          <w:rFonts w:ascii="Browallia New" w:hAnsi="Browallia New" w:cs="Browallia New"/>
          <w:sz w:val="28"/>
          <w:szCs w:val="28"/>
          <w:cs/>
        </w:rPr>
        <w:t xml:space="preserve">มูลค่าตามบัญชีของหนี้สินทางการเงินที่เป็นส่วนหนึ่งของ </w:t>
      </w:r>
      <w:r w:rsidRPr="00CB2EF4">
        <w:rPr>
          <w:rFonts w:ascii="Browallia New" w:hAnsi="Browallia New" w:cs="Browallia New"/>
          <w:sz w:val="28"/>
          <w:szCs w:val="28"/>
        </w:rPr>
        <w:t xml:space="preserve">SFAs </w:t>
      </w:r>
      <w:r w:rsidRPr="00CB2EF4">
        <w:rPr>
          <w:rFonts w:ascii="Browallia New" w:hAnsi="Browallia New" w:cs="Browallia New"/>
          <w:sz w:val="28"/>
          <w:szCs w:val="28"/>
          <w:cs/>
        </w:rPr>
        <w:t>และรายการรายบรรทัดที่แสดงหนี้สินเหล่านั้น</w:t>
      </w:r>
    </w:p>
    <w:p w14:paraId="024A4340" w14:textId="594348EE" w:rsidR="00860DA3" w:rsidRPr="00CB2EF4" w:rsidRDefault="00860DA3" w:rsidP="000D6BC2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CB2EF4">
        <w:rPr>
          <w:rFonts w:ascii="Browallia New" w:hAnsi="Browallia New" w:cs="Browallia New"/>
          <w:sz w:val="28"/>
          <w:szCs w:val="28"/>
        </w:rPr>
        <w:t>(</w:t>
      </w:r>
      <w:r w:rsidR="00813ADC" w:rsidRPr="00813ADC">
        <w:rPr>
          <w:rFonts w:ascii="Browallia New" w:hAnsi="Browallia New" w:cs="Browallia New"/>
          <w:sz w:val="28"/>
          <w:szCs w:val="28"/>
          <w:lang w:val="en-GB"/>
        </w:rPr>
        <w:t>3</w:t>
      </w:r>
      <w:r w:rsidRPr="00CB2EF4">
        <w:rPr>
          <w:rFonts w:ascii="Browallia New" w:hAnsi="Browallia New" w:cs="Browallia New"/>
          <w:sz w:val="28"/>
          <w:szCs w:val="28"/>
        </w:rPr>
        <w:t>)</w:t>
      </w:r>
      <w:r w:rsidRPr="00CB2EF4">
        <w:rPr>
          <w:rFonts w:ascii="Browallia New" w:hAnsi="Browallia New" w:cs="Browallia New"/>
          <w:sz w:val="28"/>
          <w:szCs w:val="28"/>
        </w:rPr>
        <w:tab/>
      </w:r>
      <w:r w:rsidRPr="00CB2EF4">
        <w:rPr>
          <w:rFonts w:ascii="Browallia New" w:hAnsi="Browallia New" w:cs="Browallia New"/>
          <w:sz w:val="28"/>
          <w:szCs w:val="28"/>
          <w:cs/>
        </w:rPr>
        <w:t>มูลค่าตามบัญชีของหนี้สินทางการเงินใน (</w:t>
      </w:r>
      <w:r w:rsidR="00813ADC" w:rsidRPr="00813ADC">
        <w:rPr>
          <w:rFonts w:ascii="Browallia New" w:hAnsi="Browallia New" w:cs="Browallia New"/>
          <w:sz w:val="28"/>
          <w:szCs w:val="28"/>
          <w:lang w:val="en-GB"/>
        </w:rPr>
        <w:t>2</w:t>
      </w:r>
      <w:r w:rsidRPr="00CB2EF4">
        <w:rPr>
          <w:rFonts w:ascii="Browallia New" w:hAnsi="Browallia New" w:cs="Browallia New"/>
          <w:sz w:val="28"/>
          <w:szCs w:val="28"/>
        </w:rPr>
        <w:t xml:space="preserve">) </w:t>
      </w:r>
      <w:r w:rsidRPr="00CB2EF4">
        <w:rPr>
          <w:rFonts w:ascii="Browallia New" w:hAnsi="Browallia New" w:cs="Browallia New"/>
          <w:sz w:val="28"/>
          <w:szCs w:val="28"/>
          <w:cs/>
        </w:rPr>
        <w:t>ที่ผู้ขายได้รับการชำระเงินเรียบร</w:t>
      </w:r>
      <w:r w:rsidRPr="00CB2EF4">
        <w:rPr>
          <w:rFonts w:ascii="Browallia New" w:hAnsi="Browallia New" w:cs="Browallia New"/>
          <w:sz w:val="28"/>
          <w:szCs w:val="28"/>
          <w:cs/>
          <w:lang w:val="en-GB"/>
        </w:rPr>
        <w:t>้อย</w:t>
      </w:r>
      <w:r w:rsidRPr="00CB2EF4">
        <w:rPr>
          <w:rFonts w:ascii="Browallia New" w:hAnsi="Browallia New" w:cs="Browallia New"/>
          <w:sz w:val="28"/>
          <w:szCs w:val="28"/>
          <w:cs/>
        </w:rPr>
        <w:t>แล้วจากผู้ให้เงินทุน</w:t>
      </w:r>
    </w:p>
    <w:p w14:paraId="760293C9" w14:textId="7468E604" w:rsidR="00860DA3" w:rsidRPr="00CB2EF4" w:rsidRDefault="00860DA3" w:rsidP="000D6BC2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CB2EF4">
        <w:rPr>
          <w:rFonts w:ascii="Browallia New" w:hAnsi="Browallia New" w:cs="Browallia New"/>
          <w:sz w:val="28"/>
          <w:szCs w:val="28"/>
        </w:rPr>
        <w:t>(</w:t>
      </w:r>
      <w:r w:rsidR="00813ADC" w:rsidRPr="00813ADC">
        <w:rPr>
          <w:rFonts w:ascii="Browallia New" w:hAnsi="Browallia New" w:cs="Browallia New"/>
          <w:sz w:val="28"/>
          <w:szCs w:val="28"/>
          <w:lang w:val="en-GB"/>
        </w:rPr>
        <w:t>4</w:t>
      </w:r>
      <w:r w:rsidRPr="00CB2EF4">
        <w:rPr>
          <w:rFonts w:ascii="Browallia New" w:hAnsi="Browallia New" w:cs="Browallia New"/>
          <w:sz w:val="28"/>
          <w:szCs w:val="28"/>
        </w:rPr>
        <w:t>)</w:t>
      </w:r>
      <w:r w:rsidRPr="00CB2EF4">
        <w:rPr>
          <w:rFonts w:ascii="Browallia New" w:hAnsi="Browallia New" w:cs="Browallia New"/>
          <w:sz w:val="28"/>
          <w:szCs w:val="28"/>
        </w:rPr>
        <w:tab/>
      </w:r>
      <w:r w:rsidRPr="00CB2EF4">
        <w:rPr>
          <w:rFonts w:ascii="Browallia New" w:hAnsi="Browallia New" w:cs="Browallia New"/>
          <w:sz w:val="28"/>
          <w:szCs w:val="28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CB2EF4">
        <w:rPr>
          <w:rFonts w:ascii="Browallia New" w:hAnsi="Browallia New" w:cs="Browallia New"/>
          <w:sz w:val="28"/>
          <w:szCs w:val="28"/>
        </w:rPr>
        <w:t xml:space="preserve">SFAs </w:t>
      </w:r>
      <w:r w:rsidRPr="00CB2EF4">
        <w:rPr>
          <w:rFonts w:ascii="Browallia New" w:hAnsi="Browallia New" w:cs="Browallia New"/>
          <w:sz w:val="28"/>
          <w:szCs w:val="28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5BEC864C" w14:textId="3FC51ACC" w:rsidR="00860DA3" w:rsidRPr="00CB2EF4" w:rsidRDefault="00860DA3" w:rsidP="000D6BC2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CB2EF4">
        <w:rPr>
          <w:rFonts w:ascii="Browallia New" w:hAnsi="Browallia New" w:cs="Browallia New"/>
          <w:sz w:val="28"/>
          <w:szCs w:val="28"/>
        </w:rPr>
        <w:t>(</w:t>
      </w:r>
      <w:r w:rsidR="00813ADC" w:rsidRPr="00813ADC">
        <w:rPr>
          <w:rFonts w:ascii="Browallia New" w:hAnsi="Browallia New" w:cs="Browallia New"/>
          <w:sz w:val="28"/>
          <w:szCs w:val="28"/>
          <w:lang w:val="en-GB"/>
        </w:rPr>
        <w:t>5</w:t>
      </w:r>
      <w:r w:rsidRPr="00CB2EF4">
        <w:rPr>
          <w:rFonts w:ascii="Browallia New" w:hAnsi="Browallia New" w:cs="Browallia New"/>
          <w:sz w:val="28"/>
          <w:szCs w:val="28"/>
        </w:rPr>
        <w:t>)</w:t>
      </w:r>
      <w:r w:rsidRPr="00CB2EF4">
        <w:rPr>
          <w:rFonts w:ascii="Browallia New" w:hAnsi="Browallia New" w:cs="Browallia New"/>
          <w:sz w:val="28"/>
          <w:szCs w:val="28"/>
        </w:rPr>
        <w:tab/>
      </w:r>
      <w:r w:rsidRPr="00CB2EF4">
        <w:rPr>
          <w:rFonts w:ascii="Browallia New" w:hAnsi="Browallia New" w:cs="Browallia New"/>
          <w:sz w:val="28"/>
          <w:szCs w:val="28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813ADC" w:rsidRPr="00813ADC">
        <w:rPr>
          <w:rFonts w:ascii="Browallia New" w:hAnsi="Browallia New" w:cs="Browallia New"/>
          <w:sz w:val="28"/>
          <w:szCs w:val="28"/>
          <w:lang w:val="en-GB"/>
        </w:rPr>
        <w:t>2</w:t>
      </w:r>
      <w:r w:rsidRPr="00CB2EF4">
        <w:rPr>
          <w:rFonts w:ascii="Browallia New" w:hAnsi="Browallia New" w:cs="Browallia New"/>
          <w:sz w:val="28"/>
          <w:szCs w:val="28"/>
        </w:rPr>
        <w:t>)</w:t>
      </w:r>
    </w:p>
    <w:p w14:paraId="54E4C6AF" w14:textId="78379262" w:rsidR="00860DA3" w:rsidRPr="00CB2EF4" w:rsidRDefault="00860DA3" w:rsidP="000D6BC2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CB2EF4">
        <w:rPr>
          <w:rFonts w:ascii="Browallia New" w:hAnsi="Browallia New" w:cs="Browallia New"/>
          <w:sz w:val="28"/>
          <w:szCs w:val="28"/>
        </w:rPr>
        <w:t>(</w:t>
      </w:r>
      <w:r w:rsidR="00813ADC" w:rsidRPr="00813ADC">
        <w:rPr>
          <w:rFonts w:ascii="Browallia New" w:hAnsi="Browallia New" w:cs="Browallia New"/>
          <w:sz w:val="28"/>
          <w:szCs w:val="28"/>
          <w:lang w:val="en-GB"/>
        </w:rPr>
        <w:t>6</w:t>
      </w:r>
      <w:r w:rsidRPr="00CB2EF4">
        <w:rPr>
          <w:rFonts w:ascii="Browallia New" w:hAnsi="Browallia New" w:cs="Browallia New"/>
          <w:sz w:val="28"/>
          <w:szCs w:val="28"/>
        </w:rPr>
        <w:t>)</w:t>
      </w:r>
      <w:r w:rsidRPr="00CB2EF4">
        <w:rPr>
          <w:rFonts w:ascii="Browallia New" w:hAnsi="Browallia New" w:cs="Browallia New"/>
          <w:sz w:val="28"/>
          <w:szCs w:val="28"/>
        </w:rPr>
        <w:tab/>
      </w:r>
      <w:r w:rsidRPr="00CB2EF4">
        <w:rPr>
          <w:rFonts w:ascii="Browallia New" w:hAnsi="Browallia New" w:cs="Browallia New"/>
          <w:sz w:val="28"/>
          <w:szCs w:val="28"/>
          <w:cs/>
        </w:rPr>
        <w:t xml:space="preserve">การเข้าถึงวงเงินของ </w:t>
      </w:r>
      <w:r w:rsidRPr="00CB2EF4">
        <w:rPr>
          <w:rFonts w:ascii="Browallia New" w:hAnsi="Browallia New" w:cs="Browallia New"/>
          <w:sz w:val="28"/>
          <w:szCs w:val="28"/>
        </w:rPr>
        <w:t>SFA</w:t>
      </w:r>
      <w:r w:rsidRPr="00CB2EF4">
        <w:rPr>
          <w:rFonts w:ascii="Browallia New" w:hAnsi="Browallia New" w:cs="Browallia New"/>
          <w:sz w:val="28"/>
          <w:szCs w:val="28"/>
          <w:lang w:val="en-GB"/>
        </w:rPr>
        <w:t>s</w:t>
      </w:r>
      <w:r w:rsidRPr="00CB2EF4">
        <w:rPr>
          <w:rFonts w:ascii="Browallia New" w:hAnsi="Browallia New" w:cs="Browallia New"/>
          <w:sz w:val="28"/>
          <w:szCs w:val="28"/>
        </w:rPr>
        <w:t xml:space="preserve"> </w:t>
      </w:r>
      <w:r w:rsidRPr="00CB2EF4">
        <w:rPr>
          <w:rFonts w:ascii="Browallia New" w:hAnsi="Browallia New" w:cs="Browallia New"/>
          <w:sz w:val="28"/>
          <w:szCs w:val="28"/>
          <w:cs/>
        </w:rPr>
        <w:t>และการกระจุกตัวของความเสี่ยงด้านสภาพคล่องกับผู้ให้เงินทุน</w:t>
      </w:r>
    </w:p>
    <w:p w14:paraId="356EF953" w14:textId="77777777" w:rsidR="009E12CD" w:rsidRPr="00CB2EF4" w:rsidRDefault="009E12CD" w:rsidP="000D6BC2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</w:p>
    <w:p w14:paraId="6C91871C" w14:textId="01E1041E" w:rsidR="007E5790" w:rsidRPr="00CB2EF4" w:rsidRDefault="00860DA3" w:rsidP="000D6BC2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CB2EF4">
        <w:rPr>
          <w:rFonts w:ascii="Browallia New" w:hAnsi="Browallia New" w:cs="Browallia New"/>
          <w:spacing w:val="-4"/>
          <w:sz w:val="28"/>
          <w:szCs w:val="28"/>
          <w:cs/>
        </w:rPr>
        <w:t>ผู้บริหารของบริษัทอยู่ระหว่างการพิจารณาผลกระทบของการนำมาตรฐานการรายงานทางการเงินดังกล่าว</w:t>
      </w:r>
      <w:r w:rsidRPr="00CB2EF4">
        <w:rPr>
          <w:rFonts w:ascii="Browallia New" w:hAnsi="Browallia New" w:cs="Browallia New"/>
          <w:sz w:val="28"/>
          <w:szCs w:val="28"/>
          <w:cs/>
        </w:rPr>
        <w:t>มาปฏิบัติ</w:t>
      </w:r>
    </w:p>
    <w:p w14:paraId="7A11DAC2" w14:textId="77777777" w:rsidR="009E12CD" w:rsidRPr="00CB2EF4" w:rsidRDefault="009E12CD" w:rsidP="000D6BC2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A42109" w:rsidRPr="00CB2EF4" w14:paraId="0279E54B" w14:textId="77777777" w:rsidTr="006B44AE">
        <w:trPr>
          <w:trHeight w:val="386"/>
        </w:trPr>
        <w:tc>
          <w:tcPr>
            <w:tcW w:w="9029" w:type="dxa"/>
            <w:shd w:val="clear" w:color="auto" w:fill="auto"/>
            <w:vAlign w:val="center"/>
            <w:hideMark/>
          </w:tcPr>
          <w:p w14:paraId="3F177896" w14:textId="635967FC" w:rsidR="00A42109" w:rsidRPr="00CB2EF4" w:rsidRDefault="00A42109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lang w:val="en-GB"/>
              </w:rPr>
              <w:br w:type="page"/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4</w:t>
            </w:r>
            <w:r w:rsidRPr="00CB2EF4">
              <w:rPr>
                <w:rFonts w:eastAsia="Arial Unicode MS"/>
                <w:b/>
                <w:bCs/>
                <w:color w:val="000000"/>
                <w:lang w:val="en-GB"/>
              </w:rPr>
              <w:tab/>
            </w: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นโยบายการบัญชี</w:t>
            </w:r>
          </w:p>
        </w:tc>
      </w:tr>
    </w:tbl>
    <w:p w14:paraId="195E16B6" w14:textId="613BA8D1" w:rsidR="00A42109" w:rsidRPr="00CB2EF4" w:rsidRDefault="00A42109" w:rsidP="00952FF5">
      <w:pPr>
        <w:pStyle w:val="BodyTextIndent3"/>
        <w:ind w:left="0"/>
        <w:rPr>
          <w:rFonts w:eastAsia="Arial Unicode MS"/>
          <w:color w:val="000000"/>
          <w:sz w:val="28"/>
          <w:szCs w:val="28"/>
        </w:rPr>
      </w:pPr>
    </w:p>
    <w:p w14:paraId="79FB14B5" w14:textId="5D3CF64A" w:rsidR="00727138" w:rsidRPr="00CB2EF4" w:rsidRDefault="00813ADC" w:rsidP="00727138">
      <w:pPr>
        <w:ind w:left="540" w:hanging="540"/>
        <w:jc w:val="thaiDistribute"/>
        <w:rPr>
          <w:rFonts w:eastAsia="Arial Unicode MS"/>
          <w:bCs/>
          <w:color w:val="000000"/>
          <w:lang w:val="en-GB"/>
        </w:rPr>
      </w:pPr>
      <w:bookmarkStart w:id="3" w:name="_Toc494360318"/>
      <w:bookmarkStart w:id="4" w:name="_Toc48681799"/>
      <w:r w:rsidRPr="00813ADC">
        <w:rPr>
          <w:rFonts w:eastAsia="Arial Unicode MS"/>
          <w:b/>
          <w:color w:val="000000"/>
          <w:lang w:val="en-GB"/>
        </w:rPr>
        <w:t>4</w:t>
      </w:r>
      <w:r w:rsidR="00727138" w:rsidRPr="00CB2EF4">
        <w:rPr>
          <w:rFonts w:eastAsia="Arial Unicode MS"/>
          <w:b/>
          <w:color w:val="000000"/>
          <w:lang w:val="en-GB"/>
        </w:rPr>
        <w:t>.</w:t>
      </w:r>
      <w:r w:rsidRPr="00813ADC">
        <w:rPr>
          <w:rFonts w:eastAsia="Arial Unicode MS"/>
          <w:b/>
          <w:color w:val="000000"/>
          <w:lang w:val="en-GB"/>
        </w:rPr>
        <w:t>1</w:t>
      </w:r>
      <w:r w:rsidR="00727138" w:rsidRPr="00CB2EF4">
        <w:rPr>
          <w:rFonts w:eastAsia="Arial Unicode MS"/>
          <w:b/>
          <w:color w:val="000000"/>
          <w:lang w:val="en-GB" w:bidi="ar-SA"/>
        </w:rPr>
        <w:tab/>
      </w:r>
      <w:r w:rsidR="00727138" w:rsidRPr="00CB2EF4">
        <w:rPr>
          <w:rFonts w:eastAsia="Arial Unicode MS"/>
          <w:bCs/>
          <w:color w:val="000000"/>
          <w:cs/>
          <w:lang w:val="en-GB"/>
        </w:rPr>
        <w:t>การบัญชีสำหรับงบการเงินที่แสดงเงินลงทุนตามวิธีส่วนได้เสีย</w:t>
      </w:r>
    </w:p>
    <w:p w14:paraId="17660324" w14:textId="7D842FF8" w:rsidR="0071208F" w:rsidRPr="00CB2EF4" w:rsidRDefault="0071208F" w:rsidP="00727138">
      <w:pPr>
        <w:ind w:left="540" w:hanging="540"/>
        <w:jc w:val="thaiDistribute"/>
        <w:rPr>
          <w:rFonts w:eastAsia="Arial Unicode MS"/>
          <w:bCs/>
          <w:color w:val="000000"/>
          <w:lang w:val="en-GB"/>
        </w:rPr>
      </w:pPr>
    </w:p>
    <w:p w14:paraId="55552D41" w14:textId="539E6C65" w:rsidR="0071208F" w:rsidRPr="00CB2EF4" w:rsidRDefault="0071208F" w:rsidP="0071208F">
      <w:pPr>
        <w:ind w:left="1080" w:hanging="540"/>
        <w:jc w:val="thaiDistribute"/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cs/>
          <w:lang w:val="en-GB"/>
        </w:rPr>
        <w:t>ก)</w:t>
      </w:r>
      <w:r w:rsidRPr="00CB2EF4">
        <w:rPr>
          <w:rFonts w:eastAsia="Arial Unicode MS"/>
          <w:color w:val="000000"/>
          <w:cs/>
          <w:lang w:val="en-GB"/>
        </w:rPr>
        <w:tab/>
        <w:t>บริษัทร่วม</w:t>
      </w:r>
    </w:p>
    <w:p w14:paraId="5FB2072D" w14:textId="77777777" w:rsidR="00DE3E9A" w:rsidRPr="00CB2EF4" w:rsidRDefault="00DE3E9A" w:rsidP="00DE3E9A">
      <w:pPr>
        <w:ind w:left="1080"/>
        <w:jc w:val="thaiDistribute"/>
        <w:rPr>
          <w:rFonts w:eastAsia="Arial Unicode MS"/>
          <w:color w:val="000000"/>
          <w:spacing w:val="-8"/>
        </w:rPr>
      </w:pPr>
    </w:p>
    <w:p w14:paraId="5741BC64" w14:textId="77777777" w:rsidR="002A0134" w:rsidRPr="00CB2EF4" w:rsidRDefault="0071208F" w:rsidP="00DE3E9A">
      <w:pPr>
        <w:ind w:left="1080"/>
        <w:jc w:val="thaiDistribute"/>
        <w:rPr>
          <w:rFonts w:eastAsia="Arial Unicode MS"/>
          <w:color w:val="000000"/>
          <w:spacing w:val="-4"/>
        </w:rPr>
      </w:pPr>
      <w:r w:rsidRPr="00CB2EF4">
        <w:rPr>
          <w:rFonts w:eastAsia="Arial Unicode MS"/>
          <w:color w:val="000000"/>
          <w:spacing w:val="-8"/>
          <w:cs/>
        </w:rPr>
        <w:t>บริษัทร่วมเป็นกิจการที่บริษัทมีอิทธิพลอย่างเป็นสาระสำคัญแต่ไม่ถึงกับมีอำนาจควบคุมหรือมีการควบคุมร่วม</w:t>
      </w:r>
      <w:r w:rsidRPr="00CB2EF4">
        <w:rPr>
          <w:rFonts w:eastAsia="Arial Unicode MS"/>
          <w:color w:val="000000"/>
          <w:spacing w:val="-2"/>
          <w:cs/>
        </w:rPr>
        <w:t xml:space="preserve"> </w:t>
      </w:r>
      <w:r w:rsidRPr="00CB2EF4">
        <w:rPr>
          <w:rFonts w:eastAsia="Arial Unicode MS"/>
          <w:color w:val="000000"/>
          <w:spacing w:val="-4"/>
          <w:cs/>
        </w:rPr>
        <w:t>เงินลงทุนในบริษัทร่วมรับรู้โดยใช้วิธีส่วนได้เสียในการแสดงในงบการเงิน</w:t>
      </w:r>
      <w:r w:rsidRPr="00CB2EF4">
        <w:rPr>
          <w:rFonts w:eastAsia="Brush Script MT"/>
          <w:color w:val="000000"/>
          <w:spacing w:val="-4"/>
          <w:cs/>
          <w:lang w:eastAsia="th-TH"/>
        </w:rPr>
        <w:t>ที่</w:t>
      </w:r>
      <w:r w:rsidRPr="00CB2EF4">
        <w:rPr>
          <w:rFonts w:eastAsia="Arial Unicode MS"/>
          <w:color w:val="000000"/>
          <w:spacing w:val="-4"/>
          <w:cs/>
        </w:rPr>
        <w:t>แสดงเงินลงทุนตามวิธีส่วนได้เสีย</w:t>
      </w:r>
    </w:p>
    <w:p w14:paraId="64F4F670" w14:textId="77777777" w:rsidR="002A0134" w:rsidRPr="00CB2EF4" w:rsidRDefault="002A0134" w:rsidP="00DE3E9A">
      <w:pPr>
        <w:ind w:left="1080"/>
        <w:jc w:val="thaiDistribute"/>
        <w:rPr>
          <w:rFonts w:eastAsia="Arial Unicode MS"/>
          <w:color w:val="000000"/>
          <w:spacing w:val="-4"/>
        </w:rPr>
      </w:pPr>
    </w:p>
    <w:p w14:paraId="126EBA37" w14:textId="0FE52624" w:rsidR="0071208F" w:rsidRPr="00CB2EF4" w:rsidRDefault="0071208F" w:rsidP="00DE3E9A">
      <w:pPr>
        <w:ind w:left="1080"/>
        <w:jc w:val="thaiDistribute"/>
        <w:rPr>
          <w:rFonts w:eastAsia="Arial Unicode MS"/>
          <w:color w:val="000000"/>
          <w:spacing w:val="-2"/>
        </w:rPr>
      </w:pPr>
      <w:r w:rsidRPr="00CB2EF4">
        <w:rPr>
          <w:rFonts w:eastAsia="Arial Unicode MS"/>
          <w:color w:val="000000"/>
          <w:spacing w:val="-2"/>
          <w:cs/>
        </w:rPr>
        <w:t>ในงบการเงินเฉพาะกิจการ เงินลงทุนในบริษัทร่วมบันทึกด้วยวิธีส่วนได้เสีย</w:t>
      </w:r>
    </w:p>
    <w:p w14:paraId="5EC564F6" w14:textId="7A0A36EC" w:rsidR="00DE3E9A" w:rsidRPr="00CB2EF4" w:rsidRDefault="00DE3E9A" w:rsidP="000D6BC2">
      <w:pPr>
        <w:ind w:left="1080"/>
        <w:jc w:val="thaiDistribute"/>
        <w:rPr>
          <w:rFonts w:eastAsia="Arial Unicode MS"/>
          <w:color w:val="000000"/>
          <w:cs/>
        </w:rPr>
      </w:pPr>
    </w:p>
    <w:p w14:paraId="090C1E62" w14:textId="5EB4F26F" w:rsidR="0071208F" w:rsidRPr="00CB2EF4" w:rsidRDefault="0071208F" w:rsidP="0071208F">
      <w:pPr>
        <w:ind w:left="1080" w:hanging="540"/>
        <w:jc w:val="thaiDistribute"/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cs/>
          <w:lang w:val="en-GB"/>
        </w:rPr>
        <w:t>ข)</w:t>
      </w:r>
      <w:r w:rsidRPr="00CB2EF4">
        <w:rPr>
          <w:rFonts w:eastAsia="Arial Unicode MS"/>
          <w:color w:val="000000"/>
          <w:cs/>
          <w:lang w:val="en-GB"/>
        </w:rPr>
        <w:tab/>
        <w:t>การบันทึกเงินลงทุนตามวิธีส่วนได้เสีย</w:t>
      </w:r>
    </w:p>
    <w:p w14:paraId="22B72128" w14:textId="77777777" w:rsidR="00FC63BE" w:rsidRPr="00CB2EF4" w:rsidRDefault="00FC63BE" w:rsidP="0071208F">
      <w:pPr>
        <w:ind w:left="1080"/>
        <w:jc w:val="thaiDistribute"/>
        <w:rPr>
          <w:rFonts w:eastAsia="Arial Unicode MS"/>
          <w:color w:val="000000"/>
        </w:rPr>
      </w:pPr>
    </w:p>
    <w:p w14:paraId="7397D359" w14:textId="224A9808" w:rsidR="0071208F" w:rsidRPr="00CB2EF4" w:rsidRDefault="0071208F" w:rsidP="0071208F">
      <w:pPr>
        <w:ind w:left="1080"/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>บริษัทรับรู้เงินลงทุนเมื่อเริ่มแรกด้วยราคาทุน ซึ่งประกอบด้วยเงินที่จ่ายซื้อรวมกับต้นทุนทางตรงของ</w:t>
      </w:r>
      <w:r w:rsidR="00FD103A" w:rsidRPr="00CB2EF4">
        <w:rPr>
          <w:rFonts w:eastAsia="Arial Unicode MS"/>
          <w:color w:val="000000"/>
        </w:rPr>
        <w:br/>
      </w:r>
      <w:r w:rsidRPr="00CB2EF4">
        <w:rPr>
          <w:rFonts w:eastAsia="Arial Unicode MS"/>
          <w:color w:val="000000"/>
          <w:cs/>
        </w:rPr>
        <w:t>เงินลงทุน</w:t>
      </w:r>
    </w:p>
    <w:p w14:paraId="2293F764" w14:textId="77777777" w:rsidR="0071208F" w:rsidRPr="00CB2EF4" w:rsidRDefault="0071208F" w:rsidP="0071208F">
      <w:pPr>
        <w:ind w:left="1080"/>
        <w:jc w:val="thaiDistribute"/>
        <w:rPr>
          <w:rFonts w:eastAsia="Arial Unicode MS"/>
          <w:color w:val="000000"/>
          <w:spacing w:val="-2"/>
        </w:rPr>
      </w:pPr>
    </w:p>
    <w:p w14:paraId="41E0B747" w14:textId="4F566E1C" w:rsidR="0071208F" w:rsidRPr="00CB2EF4" w:rsidRDefault="0071208F" w:rsidP="0071208F">
      <w:pPr>
        <w:ind w:left="1080"/>
        <w:jc w:val="thaiDistribute"/>
        <w:rPr>
          <w:rFonts w:eastAsia="Arial Unicode MS"/>
          <w:color w:val="000000"/>
          <w:spacing w:val="-2"/>
        </w:rPr>
      </w:pPr>
      <w:r w:rsidRPr="00CB2EF4">
        <w:rPr>
          <w:rFonts w:eastAsia="Arial Unicode MS"/>
          <w:color w:val="000000"/>
          <w:spacing w:val="-2"/>
          <w:cs/>
        </w:rPr>
        <w:t>บริษัทจะรับรู้มูลค่าภายหลังวันที่ได้มาของเงินลงทุนในบริษัทร่วมด้วยส่วนแบ่งกำไรหรือขาดทุนของ</w:t>
      </w:r>
      <w:r w:rsidR="00FD103A" w:rsidRPr="00CB2EF4">
        <w:rPr>
          <w:rFonts w:eastAsia="Arial Unicode MS"/>
          <w:color w:val="000000"/>
          <w:spacing w:val="-2"/>
        </w:rPr>
        <w:br/>
      </w:r>
      <w:r w:rsidRPr="00CB2EF4">
        <w:rPr>
          <w:rFonts w:eastAsia="Arial Unicode MS"/>
          <w:color w:val="000000"/>
          <w:spacing w:val="-2"/>
          <w:cs/>
        </w:rPr>
        <w:t xml:space="preserve">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</w:t>
      </w:r>
      <w:r w:rsidR="00FD103A" w:rsidRPr="00CB2EF4">
        <w:rPr>
          <w:rFonts w:eastAsia="Arial Unicode MS"/>
          <w:color w:val="000000"/>
          <w:spacing w:val="-2"/>
        </w:rPr>
        <w:br/>
      </w:r>
      <w:r w:rsidRPr="00CB2EF4">
        <w:rPr>
          <w:rFonts w:eastAsia="Arial Unicode MS"/>
          <w:color w:val="000000"/>
          <w:spacing w:val="-4"/>
          <w:cs/>
        </w:rPr>
        <w:t>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4E3F08A" w14:textId="77777777" w:rsidR="0071208F" w:rsidRPr="00CB2EF4" w:rsidRDefault="0071208F" w:rsidP="0071208F">
      <w:pPr>
        <w:ind w:left="1080"/>
        <w:jc w:val="thaiDistribute"/>
        <w:rPr>
          <w:rFonts w:eastAsia="Arial Unicode MS"/>
          <w:color w:val="000000"/>
          <w:spacing w:val="-2"/>
        </w:rPr>
      </w:pPr>
    </w:p>
    <w:p w14:paraId="53313EB8" w14:textId="1D97DC64" w:rsidR="0071208F" w:rsidRPr="00CB2EF4" w:rsidRDefault="0071208F" w:rsidP="0071208F">
      <w:pPr>
        <w:ind w:left="1080"/>
        <w:jc w:val="thaiDistribute"/>
        <w:rPr>
          <w:rFonts w:eastAsia="Arial Unicode MS"/>
          <w:color w:val="000000"/>
          <w:spacing w:val="-2"/>
        </w:rPr>
      </w:pPr>
      <w:r w:rsidRPr="00CB2EF4">
        <w:rPr>
          <w:rFonts w:eastAsia="Arial Unicode MS"/>
          <w:color w:val="000000"/>
          <w:spacing w:val="-2"/>
          <w:cs/>
        </w:rPr>
        <w:t>เมื่อส่วนแบ่งขาดทุนของบริษัทในบริษัทร่วมมีมูลค่าเท่ากับหรือเกินกว่ามูลค่าส่วนได้เสียของ</w:t>
      </w:r>
      <w:r w:rsidR="00851897" w:rsidRPr="00CB2EF4">
        <w:rPr>
          <w:rFonts w:eastAsia="Arial Unicode MS"/>
          <w:color w:val="000000"/>
          <w:spacing w:val="-2"/>
          <w:cs/>
        </w:rPr>
        <w:t>บริษัท</w:t>
      </w:r>
      <w:r w:rsidR="00FD103A" w:rsidRPr="00CB2EF4">
        <w:rPr>
          <w:rFonts w:eastAsia="Arial Unicode MS"/>
          <w:color w:val="000000"/>
          <w:spacing w:val="-2"/>
        </w:rPr>
        <w:br/>
      </w:r>
      <w:r w:rsidRPr="00CB2EF4">
        <w:rPr>
          <w:rFonts w:eastAsia="Arial Unicode MS"/>
          <w:color w:val="000000"/>
          <w:spacing w:val="-2"/>
          <w:cs/>
        </w:rPr>
        <w:t xml:space="preserve">ในบริษัทร่วมนั้นซึ่งรวมถึงส่วนได้เสียระยะยาวอื่น </w:t>
      </w:r>
      <w:r w:rsidR="00851897" w:rsidRPr="00CB2EF4">
        <w:rPr>
          <w:rFonts w:eastAsia="Arial Unicode MS"/>
          <w:color w:val="000000"/>
          <w:spacing w:val="-2"/>
          <w:cs/>
        </w:rPr>
        <w:t>บริษัท</w:t>
      </w:r>
      <w:r w:rsidRPr="00CB2EF4">
        <w:rPr>
          <w:rFonts w:eastAsia="Arial Unicode MS"/>
          <w:color w:val="000000"/>
          <w:spacing w:val="-2"/>
          <w:cs/>
        </w:rPr>
        <w:t>จะไม่รับรู้ส่วนแบ่งขาดทุนที่เกินกว่าส่วนได้เสีย</w:t>
      </w:r>
      <w:r w:rsidR="00FD103A" w:rsidRPr="00CB2EF4">
        <w:rPr>
          <w:rFonts w:eastAsia="Arial Unicode MS"/>
          <w:color w:val="000000"/>
          <w:spacing w:val="-2"/>
        </w:rPr>
        <w:br/>
      </w:r>
      <w:r w:rsidRPr="00CB2EF4">
        <w:rPr>
          <w:rFonts w:eastAsia="Arial Unicode MS"/>
          <w:color w:val="000000"/>
          <w:spacing w:val="-2"/>
          <w:cs/>
        </w:rPr>
        <w:t>ในบริษัทร่วมนั้น เว้นแต่</w:t>
      </w:r>
      <w:r w:rsidR="00851897" w:rsidRPr="00CB2EF4">
        <w:rPr>
          <w:rFonts w:eastAsia="Arial Unicode MS"/>
          <w:color w:val="000000"/>
          <w:spacing w:val="-2"/>
          <w:cs/>
        </w:rPr>
        <w:t>บริษัท</w:t>
      </w:r>
      <w:r w:rsidRPr="00CB2EF4">
        <w:rPr>
          <w:rFonts w:eastAsia="Arial Unicode MS"/>
          <w:color w:val="000000"/>
          <w:spacing w:val="-2"/>
          <w:cs/>
        </w:rPr>
        <w:t>มีภาระผูกพันหรือได้จ่ายเงินเพื่อชำระภาระผูกพันแทนบริษัทร่วม</w:t>
      </w:r>
    </w:p>
    <w:p w14:paraId="62CD1563" w14:textId="6F1B8DCF" w:rsidR="009E12CD" w:rsidRPr="00CB2EF4" w:rsidRDefault="009E12CD">
      <w:pPr>
        <w:jc w:val="left"/>
        <w:rPr>
          <w:rFonts w:eastAsia="Arial Unicode MS"/>
          <w:color w:val="000000"/>
          <w:spacing w:val="-2"/>
          <w:cs/>
        </w:rPr>
      </w:pPr>
      <w:r w:rsidRPr="00CB2EF4">
        <w:rPr>
          <w:rFonts w:eastAsia="Arial Unicode MS"/>
          <w:color w:val="000000"/>
          <w:spacing w:val="-2"/>
          <w:cs/>
        </w:rPr>
        <w:br w:type="page"/>
      </w:r>
    </w:p>
    <w:p w14:paraId="425264A5" w14:textId="4099E505" w:rsidR="00A42109" w:rsidRPr="00CB2EF4" w:rsidRDefault="00813ADC" w:rsidP="00727138">
      <w:pPr>
        <w:ind w:left="540" w:hanging="540"/>
        <w:jc w:val="thaiDistribute"/>
        <w:rPr>
          <w:rFonts w:eastAsia="Arial Unicode MS"/>
          <w:b/>
          <w:color w:val="000000"/>
          <w:lang w:val="en-GB" w:bidi="ar-SA"/>
        </w:rPr>
      </w:pPr>
      <w:r w:rsidRPr="00813ADC">
        <w:rPr>
          <w:rFonts w:eastAsia="Arial Unicode MS"/>
          <w:b/>
          <w:color w:val="000000"/>
          <w:lang w:val="en-GB"/>
        </w:rPr>
        <w:lastRenderedPageBreak/>
        <w:t>4</w:t>
      </w:r>
      <w:r w:rsidR="00A42109" w:rsidRPr="00CB2EF4">
        <w:rPr>
          <w:rFonts w:eastAsia="Arial Unicode MS"/>
          <w:b/>
          <w:color w:val="000000"/>
          <w:lang w:val="en-GB"/>
        </w:rPr>
        <w:t>.</w:t>
      </w:r>
      <w:r w:rsidRPr="00813ADC">
        <w:rPr>
          <w:rFonts w:eastAsia="Arial Unicode MS"/>
          <w:b/>
          <w:color w:val="000000"/>
          <w:lang w:val="en-GB"/>
        </w:rPr>
        <w:t>2</w:t>
      </w:r>
      <w:r w:rsidR="00374B0F" w:rsidRPr="00CB2EF4">
        <w:rPr>
          <w:rFonts w:eastAsia="Arial Unicode MS"/>
          <w:b/>
          <w:color w:val="000000"/>
          <w:lang w:val="en-GB" w:bidi="ar-SA"/>
        </w:rPr>
        <w:tab/>
      </w:r>
      <w:r w:rsidR="00A42109" w:rsidRPr="00CB2EF4">
        <w:rPr>
          <w:rFonts w:eastAsia="Arial Unicode MS"/>
          <w:bCs/>
          <w:color w:val="000000"/>
          <w:cs/>
          <w:lang w:val="en-GB"/>
        </w:rPr>
        <w:t>การแปลงค่าเงินตราต่างประเทศ</w:t>
      </w:r>
    </w:p>
    <w:bookmarkEnd w:id="3"/>
    <w:bookmarkEnd w:id="4"/>
    <w:p w14:paraId="01AE5677" w14:textId="77777777" w:rsidR="0047635A" w:rsidRPr="00CB2EF4" w:rsidRDefault="0047635A" w:rsidP="00A42109">
      <w:pPr>
        <w:ind w:left="1080" w:hanging="540"/>
        <w:jc w:val="thaiDistribute"/>
        <w:rPr>
          <w:rFonts w:eastAsia="Arial Unicode MS"/>
          <w:color w:val="000000"/>
          <w:lang w:val="en-GB"/>
        </w:rPr>
      </w:pPr>
    </w:p>
    <w:p w14:paraId="5466067B" w14:textId="565478E2" w:rsidR="00A42109" w:rsidRPr="00CB2EF4" w:rsidRDefault="00A42109" w:rsidP="00A42109">
      <w:pPr>
        <w:ind w:left="1080" w:hanging="540"/>
        <w:jc w:val="thaiDistribute"/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cs/>
          <w:lang w:val="en-GB"/>
        </w:rPr>
        <w:t>ก)</w:t>
      </w:r>
      <w:r w:rsidRPr="00CB2EF4">
        <w:rPr>
          <w:rFonts w:eastAsia="Arial Unicode MS"/>
          <w:color w:val="000000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9137CBD" w14:textId="59B481A7" w:rsidR="00A42109" w:rsidRPr="00CB2EF4" w:rsidRDefault="00A42109" w:rsidP="00A42109">
      <w:pPr>
        <w:pStyle w:val="Header"/>
        <w:ind w:left="1080"/>
        <w:jc w:val="thaiDistribute"/>
        <w:rPr>
          <w:rFonts w:eastAsia="Arial Unicode MS"/>
          <w:color w:val="000000"/>
          <w:spacing w:val="-2"/>
        </w:rPr>
      </w:pPr>
    </w:p>
    <w:p w14:paraId="2BA5599E" w14:textId="30975891" w:rsidR="00A42109" w:rsidRPr="00CB2EF4" w:rsidRDefault="00A42109" w:rsidP="00A42109">
      <w:pPr>
        <w:ind w:left="1080"/>
        <w:jc w:val="thaiDistribute"/>
        <w:rPr>
          <w:rFonts w:eastAsia="Arial Unicode MS"/>
          <w:color w:val="000000"/>
          <w:spacing w:val="-2"/>
        </w:rPr>
      </w:pPr>
      <w:r w:rsidRPr="00CB2EF4">
        <w:rPr>
          <w:rFonts w:eastAsia="Arial Unicode MS"/>
          <w:color w:val="000000"/>
          <w:spacing w:val="-2"/>
          <w:cs/>
        </w:rPr>
        <w:t>งบการเงินแสดงในสกุลเงินบาท ซึ่งเป็นสกุลเงินที่ใช้ในการดำเนินงานของ</w:t>
      </w:r>
      <w:r w:rsidR="00190ECB" w:rsidRPr="00CB2EF4">
        <w:rPr>
          <w:rFonts w:eastAsia="Arial Unicode MS"/>
          <w:color w:val="000000"/>
          <w:spacing w:val="-2"/>
          <w:cs/>
        </w:rPr>
        <w:t>บริษัท</w:t>
      </w:r>
      <w:r w:rsidRPr="00CB2EF4">
        <w:rPr>
          <w:rFonts w:eastAsia="Arial Unicode MS"/>
          <w:color w:val="000000"/>
          <w:spacing w:val="-2"/>
          <w:cs/>
        </w:rPr>
        <w:t>และเป็นสกุลเงินที่ใช้นำเสนองบการเงินของบริษัท</w:t>
      </w:r>
    </w:p>
    <w:p w14:paraId="016BDF04" w14:textId="034292EB" w:rsidR="00CB5476" w:rsidRPr="00CB2EF4" w:rsidRDefault="00CB5476" w:rsidP="0047635A">
      <w:pPr>
        <w:pStyle w:val="Header"/>
        <w:ind w:left="1080"/>
        <w:jc w:val="thaiDistribute"/>
        <w:rPr>
          <w:rFonts w:eastAsia="Arial Unicode MS"/>
          <w:color w:val="000000"/>
          <w:spacing w:val="-2"/>
        </w:rPr>
      </w:pPr>
    </w:p>
    <w:p w14:paraId="22573D0D" w14:textId="77777777" w:rsidR="00A42109" w:rsidRPr="00CB2EF4" w:rsidRDefault="00A42109" w:rsidP="00A42109">
      <w:pPr>
        <w:ind w:left="1080" w:hanging="540"/>
        <w:jc w:val="thaiDistribute"/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cs/>
          <w:lang w:val="en-GB"/>
        </w:rPr>
        <w:t>ข)</w:t>
      </w:r>
      <w:r w:rsidRPr="00CB2EF4">
        <w:rPr>
          <w:rFonts w:eastAsia="Arial Unicode MS"/>
          <w:color w:val="000000"/>
          <w:cs/>
          <w:lang w:val="en-GB"/>
        </w:rPr>
        <w:tab/>
        <w:t>รายการและยอดคงเหลือ</w:t>
      </w:r>
    </w:p>
    <w:p w14:paraId="07CDCFBA" w14:textId="77777777" w:rsidR="00A42109" w:rsidRPr="00CB2EF4" w:rsidRDefault="00A42109" w:rsidP="00A42109">
      <w:pPr>
        <w:pStyle w:val="ListParagraph"/>
        <w:ind w:left="1080"/>
        <w:jc w:val="thaiDistribute"/>
        <w:rPr>
          <w:rFonts w:eastAsia="Arial Unicode MS"/>
          <w:color w:val="000000"/>
          <w:spacing w:val="-2"/>
          <w:szCs w:val="28"/>
        </w:rPr>
      </w:pPr>
    </w:p>
    <w:p w14:paraId="666D7CB0" w14:textId="0EA1C020" w:rsidR="00424F37" w:rsidRPr="00CB2EF4" w:rsidRDefault="00A42109" w:rsidP="007F79C8">
      <w:pPr>
        <w:pStyle w:val="Header"/>
        <w:ind w:left="1080"/>
        <w:jc w:val="thaiDistribute"/>
        <w:rPr>
          <w:rFonts w:eastAsia="Arial Unicode MS"/>
          <w:color w:val="000000"/>
          <w:shd w:val="clear" w:color="auto" w:fill="FFFFFF" w:themeFill="background1"/>
        </w:rPr>
      </w:pPr>
      <w:r w:rsidRPr="00CB2EF4">
        <w:rPr>
          <w:rFonts w:eastAsia="Arial Unicode MS"/>
          <w:color w:val="000000"/>
          <w:shd w:val="clear" w:color="auto" w:fill="FFFFFF" w:themeFill="background1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</w:t>
      </w:r>
    </w:p>
    <w:p w14:paraId="03C6D6D4" w14:textId="77777777" w:rsidR="00CB5476" w:rsidRPr="00CB2EF4" w:rsidRDefault="00CB5476" w:rsidP="00A42109">
      <w:pPr>
        <w:pStyle w:val="Header"/>
        <w:ind w:left="1080"/>
        <w:jc w:val="thaiDistribute"/>
        <w:rPr>
          <w:rFonts w:eastAsia="Arial Unicode MS"/>
          <w:color w:val="000000"/>
          <w:shd w:val="clear" w:color="auto" w:fill="FFFFFF" w:themeFill="background1"/>
        </w:rPr>
      </w:pPr>
    </w:p>
    <w:p w14:paraId="2869CF46" w14:textId="0267CC37" w:rsidR="00A42109" w:rsidRPr="00CB2EF4" w:rsidRDefault="00A42109" w:rsidP="00A42109">
      <w:pPr>
        <w:pStyle w:val="Header"/>
        <w:ind w:left="1080"/>
        <w:jc w:val="thaiDistribute"/>
        <w:rPr>
          <w:rFonts w:eastAsia="Arial Unicode MS"/>
          <w:color w:val="000000"/>
          <w:shd w:val="clear" w:color="auto" w:fill="FFFFFF" w:themeFill="background1"/>
        </w:rPr>
      </w:pPr>
      <w:r w:rsidRPr="00CB2EF4">
        <w:rPr>
          <w:rFonts w:eastAsia="Arial Unicode MS"/>
          <w:color w:val="000000"/>
          <w:shd w:val="clear" w:color="auto" w:fill="FFFFFF" w:themeFill="background1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</w:t>
      </w:r>
      <w:r w:rsidR="00F769C0" w:rsidRPr="00CB2EF4">
        <w:rPr>
          <w:rFonts w:eastAsia="Arial Unicode MS"/>
          <w:color w:val="000000"/>
          <w:shd w:val="clear" w:color="auto" w:fill="FFFFFF" w:themeFill="background1"/>
        </w:rPr>
        <w:br/>
      </w:r>
      <w:r w:rsidRPr="00CB2EF4">
        <w:rPr>
          <w:rFonts w:eastAsia="Arial Unicode MS"/>
          <w:color w:val="000000"/>
          <w:shd w:val="clear" w:color="auto" w:fill="FFFFFF" w:themeFill="background1"/>
          <w:cs/>
        </w:rPr>
        <w:t>จากการแปลงค่าสินทรัพย์และหนี้สินทางการเงินได้บันทึกไว้ในกำไรหรือขาดทุน</w:t>
      </w:r>
    </w:p>
    <w:p w14:paraId="7E4166F9" w14:textId="77777777" w:rsidR="00A42109" w:rsidRPr="00CB2EF4" w:rsidRDefault="00A42109" w:rsidP="00A42109">
      <w:pPr>
        <w:pStyle w:val="Header"/>
        <w:ind w:left="1080"/>
        <w:jc w:val="thaiDistribute"/>
        <w:rPr>
          <w:rFonts w:eastAsia="Arial Unicode MS"/>
          <w:color w:val="000000"/>
          <w:shd w:val="clear" w:color="auto" w:fill="FFFFFF" w:themeFill="background1"/>
        </w:rPr>
      </w:pPr>
    </w:p>
    <w:p w14:paraId="2E1867A7" w14:textId="241BB7AE" w:rsidR="00A42109" w:rsidRPr="00CB2EF4" w:rsidRDefault="00A42109" w:rsidP="00A42109">
      <w:pPr>
        <w:pStyle w:val="Header"/>
        <w:tabs>
          <w:tab w:val="left" w:pos="567"/>
        </w:tabs>
        <w:ind w:left="1080"/>
        <w:jc w:val="thaiDistribute"/>
        <w:rPr>
          <w:rFonts w:eastAsia="Arial Unicode MS"/>
          <w:color w:val="000000"/>
          <w:shd w:val="clear" w:color="auto" w:fill="FFFFFF" w:themeFill="background1"/>
        </w:rPr>
      </w:pPr>
      <w:r w:rsidRPr="00CB2EF4">
        <w:rPr>
          <w:rFonts w:eastAsia="Arial Unicode MS"/>
          <w:color w:val="000000"/>
          <w:shd w:val="clear" w:color="auto" w:fill="FFFFFF" w:themeFill="background1"/>
          <w:cs/>
        </w:rPr>
        <w:t xml:space="preserve">เมื่อมีการรับรู้รายการกำไรหรือขาดทุนของรายการที่ไม่เป็นตัวเงินไว้ในกำไรขาดทุนเบ็ดเสร็จอื่น </w:t>
      </w:r>
      <w:r w:rsidRPr="00CB2EF4">
        <w:rPr>
          <w:rFonts w:eastAsia="Arial Unicode MS"/>
          <w:color w:val="000000"/>
          <w:spacing w:val="-4"/>
          <w:shd w:val="clear" w:color="auto" w:fill="FFFFFF" w:themeFill="background1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CB2EF4">
        <w:rPr>
          <w:rFonts w:eastAsia="Arial Unicode MS"/>
          <w:color w:val="000000"/>
          <w:shd w:val="clear" w:color="auto" w:fill="FFFFFF" w:themeFill="background1"/>
          <w:cs/>
        </w:rPr>
        <w:t xml:space="preserve">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0608A26E" w14:textId="77777777" w:rsidR="00952FF5" w:rsidRPr="00CB2EF4" w:rsidRDefault="00952FF5" w:rsidP="0070597C">
      <w:pPr>
        <w:ind w:left="540"/>
        <w:jc w:val="thaiDistribute"/>
        <w:rPr>
          <w:rFonts w:eastAsia="Arial Unicode MS"/>
          <w:color w:val="000000"/>
          <w:shd w:val="clear" w:color="auto" w:fill="FFFFFF" w:themeFill="background1"/>
        </w:rPr>
      </w:pPr>
      <w:bookmarkStart w:id="5" w:name="_Toc311790762"/>
      <w:bookmarkStart w:id="6" w:name="_Toc494360319"/>
      <w:bookmarkStart w:id="7" w:name="_Toc48681800"/>
    </w:p>
    <w:p w14:paraId="210DAE43" w14:textId="542F035E" w:rsidR="00A42109" w:rsidRPr="00CB2EF4" w:rsidRDefault="00813ADC" w:rsidP="00374B0F">
      <w:pPr>
        <w:pStyle w:val="Heading2"/>
        <w:spacing w:before="0" w:after="0"/>
        <w:ind w:left="540" w:hanging="540"/>
        <w:rPr>
          <w:rFonts w:eastAsia="Arial Unicode MS" w:cs="Browallia New"/>
          <w:b w:val="0"/>
          <w:i w:val="0"/>
          <w:iCs w:val="0"/>
          <w:color w:val="000000"/>
          <w:lang w:val="en-GB" w:bidi="ar-SA"/>
        </w:rPr>
      </w:pPr>
      <w:r w:rsidRPr="00813ADC">
        <w:rPr>
          <w:rFonts w:eastAsia="Arial Unicode MS" w:cs="Browallia New"/>
          <w:bCs w:val="0"/>
          <w:i w:val="0"/>
          <w:iCs w:val="0"/>
          <w:color w:val="000000"/>
          <w:lang w:val="en-GB"/>
        </w:rPr>
        <w:t>4</w:t>
      </w:r>
      <w:r w:rsidR="00A42109" w:rsidRPr="00CB2EF4">
        <w:rPr>
          <w:rFonts w:eastAsia="Arial Unicode MS" w:cs="Browallia New"/>
          <w:bCs w:val="0"/>
          <w:i w:val="0"/>
          <w:iCs w:val="0"/>
          <w:color w:val="000000"/>
          <w:cs/>
          <w:lang w:val="en-GB"/>
        </w:rPr>
        <w:t>.</w:t>
      </w:r>
      <w:r w:rsidRPr="00813ADC">
        <w:rPr>
          <w:rFonts w:eastAsia="Arial Unicode MS" w:cs="Browallia New"/>
          <w:bCs w:val="0"/>
          <w:i w:val="0"/>
          <w:iCs w:val="0"/>
          <w:color w:val="000000"/>
          <w:lang w:val="en-GB"/>
        </w:rPr>
        <w:t>3</w:t>
      </w:r>
      <w:r w:rsidR="00A42109" w:rsidRPr="00CB2EF4">
        <w:rPr>
          <w:rFonts w:eastAsia="Arial Unicode MS" w:cs="Browallia New"/>
          <w:b w:val="0"/>
          <w:i w:val="0"/>
          <w:iCs w:val="0"/>
          <w:color w:val="000000"/>
          <w:lang w:val="en-GB" w:bidi="ar-SA"/>
        </w:rPr>
        <w:tab/>
      </w:r>
      <w:bookmarkEnd w:id="5"/>
      <w:bookmarkEnd w:id="6"/>
      <w:r w:rsidR="00A42109" w:rsidRPr="00CB2EF4">
        <w:rPr>
          <w:rFonts w:eastAsia="Arial Unicode MS" w:cs="Browallia New"/>
          <w:b w:val="0"/>
          <w:i w:val="0"/>
          <w:iCs w:val="0"/>
          <w:color w:val="000000"/>
          <w:cs/>
          <w:lang w:val="en-GB"/>
        </w:rPr>
        <w:t>เงินสดและรายการเทียบเท่าเงินสด</w:t>
      </w:r>
      <w:bookmarkEnd w:id="7"/>
    </w:p>
    <w:p w14:paraId="215B30F9" w14:textId="77777777" w:rsidR="0070597C" w:rsidRPr="00CB2EF4" w:rsidRDefault="0070597C" w:rsidP="00374B0F">
      <w:pPr>
        <w:ind w:left="540"/>
        <w:jc w:val="thaiDistribute"/>
        <w:rPr>
          <w:rFonts w:eastAsia="Arial Unicode MS"/>
          <w:color w:val="000000"/>
          <w:shd w:val="clear" w:color="auto" w:fill="FFFFFF" w:themeFill="background1"/>
        </w:rPr>
      </w:pPr>
    </w:p>
    <w:p w14:paraId="0FFE1238" w14:textId="48D1DB62" w:rsidR="00A42109" w:rsidRPr="00CB2EF4" w:rsidRDefault="00A42109" w:rsidP="00374B0F">
      <w:pPr>
        <w:ind w:left="540"/>
        <w:jc w:val="thaiDistribute"/>
        <w:rPr>
          <w:rFonts w:eastAsia="Arial Unicode MS"/>
          <w:color w:val="000000"/>
          <w:shd w:val="clear" w:color="auto" w:fill="FFFFFF" w:themeFill="background1"/>
        </w:rPr>
      </w:pPr>
      <w:r w:rsidRPr="00CB2EF4">
        <w:rPr>
          <w:rFonts w:eastAsia="Arial Unicode MS"/>
          <w:color w:val="000000"/>
          <w:shd w:val="clear" w:color="auto" w:fill="FFFFFF" w:themeFill="background1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</w:t>
      </w:r>
      <w:r w:rsidR="00374B0F" w:rsidRPr="00CB2EF4">
        <w:rPr>
          <w:rFonts w:eastAsia="Arial Unicode MS"/>
          <w:color w:val="000000"/>
          <w:shd w:val="clear" w:color="auto" w:fill="FFFFFF" w:themeFill="background1"/>
        </w:rPr>
        <w:br/>
      </w:r>
      <w:r w:rsidRPr="00CB2EF4">
        <w:rPr>
          <w:rFonts w:eastAsia="Arial Unicode MS"/>
          <w:color w:val="000000"/>
          <w:shd w:val="clear" w:color="auto" w:fill="FFFFFF" w:themeFill="background1"/>
          <w:cs/>
        </w:rPr>
        <w:t>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7583E164" w14:textId="60B03F89" w:rsidR="00DE3E9A" w:rsidRPr="008A314F" w:rsidRDefault="00DE3E9A" w:rsidP="008A314F">
      <w:pPr>
        <w:ind w:left="540"/>
        <w:jc w:val="thaiDistribute"/>
        <w:rPr>
          <w:rFonts w:eastAsia="Arial Unicode MS"/>
          <w:color w:val="000000"/>
          <w:shd w:val="clear" w:color="auto" w:fill="FFFFFF" w:themeFill="background1"/>
        </w:rPr>
      </w:pPr>
    </w:p>
    <w:p w14:paraId="12B76833" w14:textId="138B2ACF" w:rsidR="00A42109" w:rsidRPr="00CB2EF4" w:rsidRDefault="00813ADC" w:rsidP="00374B0F">
      <w:pPr>
        <w:pStyle w:val="Heading2"/>
        <w:spacing w:before="0" w:after="0"/>
        <w:ind w:left="540" w:hanging="540"/>
        <w:rPr>
          <w:rFonts w:eastAsia="Arial Unicode MS" w:cs="Browallia New"/>
          <w:b w:val="0"/>
          <w:i w:val="0"/>
          <w:iCs w:val="0"/>
          <w:color w:val="000000"/>
          <w:lang w:val="en-GB" w:bidi="ar-SA"/>
        </w:rPr>
      </w:pPr>
      <w:r w:rsidRPr="00813ADC">
        <w:rPr>
          <w:rFonts w:eastAsia="Arial Unicode MS" w:cs="Browallia New"/>
          <w:bCs w:val="0"/>
          <w:i w:val="0"/>
          <w:iCs w:val="0"/>
          <w:color w:val="000000"/>
          <w:lang w:val="en-GB"/>
        </w:rPr>
        <w:t>4</w:t>
      </w:r>
      <w:r w:rsidR="00A42109" w:rsidRPr="00CB2EF4">
        <w:rPr>
          <w:rFonts w:eastAsia="Arial Unicode MS" w:cs="Browallia New"/>
          <w:bCs w:val="0"/>
          <w:i w:val="0"/>
          <w:iCs w:val="0"/>
          <w:color w:val="000000"/>
          <w:cs/>
          <w:lang w:val="en-GB"/>
        </w:rPr>
        <w:t>.</w:t>
      </w:r>
      <w:r w:rsidRPr="00813ADC">
        <w:rPr>
          <w:rFonts w:eastAsia="Arial Unicode MS" w:cs="Browallia New"/>
          <w:bCs w:val="0"/>
          <w:i w:val="0"/>
          <w:iCs w:val="0"/>
          <w:color w:val="000000"/>
          <w:lang w:val="en-GB"/>
        </w:rPr>
        <w:t>4</w:t>
      </w:r>
      <w:r w:rsidR="00A42109" w:rsidRPr="00CB2EF4">
        <w:rPr>
          <w:rFonts w:eastAsia="Arial Unicode MS" w:cs="Browallia New"/>
          <w:b w:val="0"/>
          <w:i w:val="0"/>
          <w:iCs w:val="0"/>
          <w:color w:val="000000"/>
          <w:lang w:val="en-GB" w:bidi="ar-SA"/>
        </w:rPr>
        <w:tab/>
      </w:r>
      <w:r w:rsidR="00A42109" w:rsidRPr="00CB2EF4">
        <w:rPr>
          <w:rFonts w:eastAsia="Arial Unicode MS" w:cs="Browallia New"/>
          <w:b w:val="0"/>
          <w:i w:val="0"/>
          <w:iCs w:val="0"/>
          <w:color w:val="000000"/>
          <w:cs/>
          <w:lang w:val="en-GB"/>
        </w:rPr>
        <w:t>ลูกหนี้การค้า</w:t>
      </w:r>
    </w:p>
    <w:p w14:paraId="47CB07A0" w14:textId="77777777" w:rsidR="00374B0F" w:rsidRPr="00CB2EF4" w:rsidRDefault="00374B0F" w:rsidP="0070597C">
      <w:pPr>
        <w:ind w:left="540"/>
        <w:jc w:val="thaiDistribute"/>
        <w:rPr>
          <w:rFonts w:eastAsia="Arial Unicode MS"/>
          <w:color w:val="000000"/>
          <w:lang w:val="en-GB"/>
        </w:rPr>
      </w:pPr>
    </w:p>
    <w:p w14:paraId="2E582BF7" w14:textId="67AE7072" w:rsidR="00A42109" w:rsidRPr="00CB2EF4" w:rsidRDefault="00A42109" w:rsidP="0070597C">
      <w:pPr>
        <w:ind w:left="540"/>
        <w:jc w:val="thaiDistribute"/>
        <w:rPr>
          <w:rFonts w:eastAsia="Times New Roman"/>
          <w:color w:val="000000"/>
          <w:lang w:eastAsia="en-GB"/>
        </w:rPr>
      </w:pPr>
      <w:r w:rsidRPr="00CB2EF4">
        <w:rPr>
          <w:rFonts w:eastAsia="Times New Roman"/>
          <w:color w:val="000000"/>
          <w:cs/>
          <w:lang w:eastAsia="en-GB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</w:t>
      </w:r>
      <w:r w:rsidR="00282578" w:rsidRPr="00CB2EF4">
        <w:rPr>
          <w:rFonts w:eastAsia="Times New Roman"/>
          <w:color w:val="000000"/>
          <w:lang w:eastAsia="en-GB"/>
        </w:rPr>
        <w:br/>
      </w:r>
      <w:r w:rsidRPr="00CB2EF4">
        <w:rPr>
          <w:rFonts w:eastAsia="Times New Roman"/>
          <w:color w:val="000000"/>
          <w:cs/>
          <w:lang w:eastAsia="en-GB"/>
        </w:rPr>
        <w:t>ของธุรกิจ ซึ่งลูกหนี้โดยส่วนใหญ่จะมีระยะเวลาสินเชื่อ</w:t>
      </w:r>
      <w:r w:rsidR="00BE3397" w:rsidRPr="00CB2EF4">
        <w:rPr>
          <w:rFonts w:eastAsia="Times New Roman"/>
          <w:color w:val="000000"/>
          <w:cs/>
          <w:lang w:val="en-GB" w:eastAsia="en-GB"/>
        </w:rPr>
        <w:t xml:space="preserve">ระหว่าง </w:t>
      </w:r>
      <w:r w:rsidR="00813ADC" w:rsidRPr="00813ADC">
        <w:rPr>
          <w:rFonts w:eastAsia="Times New Roman"/>
          <w:color w:val="000000"/>
          <w:lang w:val="en-GB" w:eastAsia="en-GB"/>
        </w:rPr>
        <w:t>30</w:t>
      </w:r>
      <w:r w:rsidR="00BE3397" w:rsidRPr="00CB2EF4">
        <w:rPr>
          <w:rFonts w:eastAsia="Times New Roman"/>
          <w:color w:val="000000"/>
          <w:cs/>
          <w:lang w:val="en-GB" w:eastAsia="en-GB"/>
        </w:rPr>
        <w:t xml:space="preserve"> ถึง </w:t>
      </w:r>
      <w:r w:rsidR="00813ADC" w:rsidRPr="00813ADC">
        <w:rPr>
          <w:rFonts w:eastAsia="Times New Roman"/>
          <w:color w:val="000000"/>
          <w:lang w:val="en-GB" w:eastAsia="en-GB"/>
        </w:rPr>
        <w:t>60</w:t>
      </w:r>
      <w:r w:rsidRPr="00CB2EF4">
        <w:rPr>
          <w:rFonts w:eastAsia="Times New Roman"/>
          <w:color w:val="000000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079B6D4A" w14:textId="77777777" w:rsidR="00A42109" w:rsidRPr="00CB2EF4" w:rsidRDefault="00A42109" w:rsidP="0070597C">
      <w:pPr>
        <w:ind w:left="540"/>
        <w:jc w:val="thaiDistribute"/>
        <w:rPr>
          <w:rFonts w:eastAsia="Arial Unicode MS"/>
          <w:color w:val="000000"/>
          <w:lang w:val="en-GB"/>
        </w:rPr>
      </w:pPr>
    </w:p>
    <w:p w14:paraId="70BC5917" w14:textId="5375F257" w:rsidR="00A42109" w:rsidRPr="00CB2EF4" w:rsidRDefault="00D071A7" w:rsidP="0070597C">
      <w:pPr>
        <w:ind w:left="540"/>
        <w:jc w:val="thaiDistribute"/>
        <w:rPr>
          <w:rFonts w:eastAsia="Times New Roman"/>
          <w:color w:val="000000"/>
          <w:spacing w:val="-12"/>
          <w:lang w:eastAsia="en-GB"/>
        </w:rPr>
      </w:pPr>
      <w:r w:rsidRPr="00CB2EF4">
        <w:rPr>
          <w:rFonts w:eastAsia="Times New Roman"/>
          <w:color w:val="000000"/>
          <w:spacing w:val="-12"/>
          <w:cs/>
          <w:lang w:eastAsia="en-GB"/>
        </w:rPr>
        <w:t>บริษัท</w:t>
      </w:r>
      <w:r w:rsidR="00A42109" w:rsidRPr="00CB2EF4">
        <w:rPr>
          <w:rFonts w:eastAsia="Times New Roman"/>
          <w:color w:val="000000"/>
          <w:spacing w:val="-12"/>
          <w:cs/>
          <w:lang w:eastAsia="en-GB"/>
        </w:rPr>
        <w:t xml:space="preserve"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</w:t>
      </w:r>
      <w:r w:rsidR="005D440A" w:rsidRPr="00CB2EF4">
        <w:rPr>
          <w:rFonts w:eastAsia="Times New Roman"/>
          <w:color w:val="000000"/>
          <w:spacing w:val="-12"/>
          <w:cs/>
          <w:lang w:eastAsia="en-GB"/>
        </w:rPr>
        <w:t>บริษัท</w:t>
      </w:r>
      <w:r w:rsidR="00A42109" w:rsidRPr="00CB2EF4">
        <w:rPr>
          <w:rFonts w:eastAsia="Times New Roman"/>
          <w:color w:val="000000"/>
          <w:spacing w:val="-12"/>
          <w:cs/>
          <w:lang w:eastAsia="en-GB"/>
        </w:rPr>
        <w:t>จะรับรู้ลูกหนี้ด้วยมูลค่า</w:t>
      </w:r>
      <w:r w:rsidR="00B83190" w:rsidRPr="00CB2EF4">
        <w:rPr>
          <w:rFonts w:eastAsia="Times New Roman"/>
          <w:color w:val="000000"/>
          <w:spacing w:val="-12"/>
          <w:cs/>
          <w:lang w:eastAsia="en-GB"/>
        </w:rPr>
        <w:t>ยุติธรรม</w:t>
      </w:r>
      <w:r w:rsidR="00A42109" w:rsidRPr="00CB2EF4">
        <w:rPr>
          <w:rFonts w:eastAsia="Times New Roman"/>
          <w:color w:val="000000"/>
          <w:spacing w:val="-12"/>
          <w:cs/>
          <w:lang w:eastAsia="en-GB"/>
        </w:rPr>
        <w:t>ของสิ่งตอบแทน</w:t>
      </w:r>
      <w:r w:rsidR="008A314F">
        <w:rPr>
          <w:rFonts w:eastAsia="Times New Roman"/>
          <w:color w:val="000000"/>
          <w:spacing w:val="-12"/>
          <w:lang w:eastAsia="en-GB"/>
        </w:rPr>
        <w:br/>
      </w:r>
      <w:r w:rsidR="00A42109" w:rsidRPr="00CB2EF4">
        <w:rPr>
          <w:rFonts w:eastAsia="Times New Roman"/>
          <w:color w:val="000000"/>
          <w:spacing w:val="-12"/>
          <w:cs/>
          <w:lang w:eastAsia="en-GB"/>
        </w:rPr>
        <w:t>และจะวัดมูลค่าในภายหลังด้วยราคาทุนตัดจำหน่ายเนื่องจาก</w:t>
      </w:r>
      <w:r w:rsidR="005D440A" w:rsidRPr="00CB2EF4">
        <w:rPr>
          <w:rFonts w:eastAsia="Times New Roman"/>
          <w:color w:val="000000"/>
          <w:spacing w:val="-12"/>
          <w:cs/>
          <w:lang w:eastAsia="en-GB"/>
        </w:rPr>
        <w:t>บริษัท</w:t>
      </w:r>
      <w:r w:rsidR="00A42109" w:rsidRPr="00CB2EF4">
        <w:rPr>
          <w:rFonts w:eastAsia="Times New Roman"/>
          <w:color w:val="000000"/>
          <w:spacing w:val="-12"/>
          <w:cs/>
          <w:lang w:eastAsia="en-GB"/>
        </w:rPr>
        <w:t xml:space="preserve">ตั้งใจที่จะรับชำระกระแสเงินสดตามสัญญา </w:t>
      </w:r>
    </w:p>
    <w:p w14:paraId="2117F88A" w14:textId="77777777" w:rsidR="00D97C23" w:rsidRPr="00CB2EF4" w:rsidRDefault="00D97C23" w:rsidP="0070597C">
      <w:pPr>
        <w:ind w:left="540"/>
        <w:jc w:val="thaiDistribute"/>
        <w:rPr>
          <w:rFonts w:eastAsia="Arial Unicode MS"/>
          <w:color w:val="000000"/>
          <w:lang w:val="en-GB"/>
        </w:rPr>
      </w:pPr>
    </w:p>
    <w:p w14:paraId="590ED129" w14:textId="2832E57C" w:rsidR="00872470" w:rsidRPr="00CB2EF4" w:rsidRDefault="00A42109" w:rsidP="0070597C">
      <w:pPr>
        <w:ind w:left="540"/>
        <w:jc w:val="thaiDistribute"/>
        <w:rPr>
          <w:rFonts w:eastAsia="Times New Roman"/>
          <w:color w:val="000000"/>
          <w:cs/>
          <w:lang w:val="en-GB" w:eastAsia="en-GB"/>
        </w:rPr>
      </w:pPr>
      <w:r w:rsidRPr="00CB2EF4">
        <w:rPr>
          <w:rFonts w:eastAsia="Times New Roman"/>
          <w:color w:val="000000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813ADC" w:rsidRPr="00813ADC">
        <w:rPr>
          <w:rFonts w:eastAsia="Times New Roman"/>
          <w:color w:val="000000"/>
          <w:lang w:val="en-GB" w:eastAsia="en-GB"/>
        </w:rPr>
        <w:t>4</w:t>
      </w:r>
      <w:r w:rsidRPr="00CB2EF4">
        <w:rPr>
          <w:rFonts w:eastAsia="Times New Roman"/>
          <w:color w:val="000000"/>
          <w:lang w:val="en-GB" w:eastAsia="en-GB"/>
        </w:rPr>
        <w:t>.</w:t>
      </w:r>
      <w:r w:rsidR="00813ADC" w:rsidRPr="00813ADC">
        <w:rPr>
          <w:rFonts w:eastAsia="Times New Roman"/>
          <w:color w:val="000000"/>
          <w:lang w:val="en-GB" w:eastAsia="en-GB"/>
        </w:rPr>
        <w:t>6</w:t>
      </w:r>
      <w:r w:rsidR="00E61F64" w:rsidRPr="00CB2EF4">
        <w:rPr>
          <w:rFonts w:eastAsia="Times New Roman"/>
          <w:color w:val="000000"/>
          <w:lang w:val="en-GB" w:eastAsia="en-GB"/>
        </w:rPr>
        <w:t xml:space="preserve"> </w:t>
      </w:r>
      <w:r w:rsidR="00C24656" w:rsidRPr="00CB2EF4">
        <w:rPr>
          <w:rFonts w:eastAsia="Times New Roman"/>
          <w:color w:val="000000"/>
          <w:cs/>
          <w:lang w:val="en-GB" w:eastAsia="en-GB"/>
        </w:rPr>
        <w:t>จ</w:t>
      </w:r>
      <w:r w:rsidRPr="00CB2EF4">
        <w:rPr>
          <w:rFonts w:eastAsia="Times New Roman"/>
          <w:color w:val="000000"/>
          <w:cs/>
          <w:lang w:val="en-GB" w:eastAsia="en-GB"/>
        </w:rPr>
        <w:t>)</w:t>
      </w:r>
    </w:p>
    <w:p w14:paraId="4852CAF6" w14:textId="1A0239E4" w:rsidR="009E12CD" w:rsidRPr="00CB2EF4" w:rsidRDefault="009E12CD">
      <w:pPr>
        <w:jc w:val="left"/>
        <w:rPr>
          <w:rFonts w:eastAsia="Times New Roman"/>
          <w:color w:val="000000"/>
          <w:cs/>
          <w:lang w:val="en-GB" w:eastAsia="en-GB"/>
        </w:rPr>
      </w:pPr>
      <w:r w:rsidRPr="00CB2EF4">
        <w:rPr>
          <w:rFonts w:eastAsia="Times New Roman"/>
          <w:color w:val="000000"/>
          <w:cs/>
          <w:lang w:val="en-GB" w:eastAsia="en-GB"/>
        </w:rPr>
        <w:br w:type="page"/>
      </w:r>
    </w:p>
    <w:p w14:paraId="22F2AFF4" w14:textId="685F1E5A" w:rsidR="0038146F" w:rsidRPr="00CB2EF4" w:rsidRDefault="00813ADC" w:rsidP="00374B0F">
      <w:pPr>
        <w:pStyle w:val="Heading2"/>
        <w:spacing w:before="0" w:after="0"/>
        <w:ind w:left="540" w:hanging="540"/>
        <w:rPr>
          <w:rFonts w:eastAsia="Arial Unicode MS" w:cs="Browallia New"/>
          <w:b w:val="0"/>
          <w:i w:val="0"/>
          <w:iCs w:val="0"/>
          <w:color w:val="000000"/>
          <w:lang w:val="en-GB"/>
        </w:rPr>
      </w:pPr>
      <w:r w:rsidRPr="00813ADC">
        <w:rPr>
          <w:rFonts w:eastAsia="Arial Unicode MS" w:cs="Browallia New"/>
          <w:bCs w:val="0"/>
          <w:i w:val="0"/>
          <w:iCs w:val="0"/>
          <w:color w:val="000000"/>
          <w:lang w:val="en-GB"/>
        </w:rPr>
        <w:lastRenderedPageBreak/>
        <w:t>4</w:t>
      </w:r>
      <w:r w:rsidR="0038146F" w:rsidRPr="00CB2EF4">
        <w:rPr>
          <w:rFonts w:eastAsia="Arial Unicode MS" w:cs="Browallia New"/>
          <w:bCs w:val="0"/>
          <w:i w:val="0"/>
          <w:iCs w:val="0"/>
          <w:color w:val="000000"/>
          <w:cs/>
          <w:lang w:val="en-GB"/>
        </w:rPr>
        <w:t>.</w:t>
      </w:r>
      <w:r w:rsidRPr="00813ADC">
        <w:rPr>
          <w:rFonts w:eastAsia="Arial Unicode MS" w:cs="Browallia New"/>
          <w:bCs w:val="0"/>
          <w:i w:val="0"/>
          <w:iCs w:val="0"/>
          <w:color w:val="000000"/>
          <w:lang w:val="en-GB"/>
        </w:rPr>
        <w:t>5</w:t>
      </w:r>
      <w:r w:rsidR="0038146F" w:rsidRPr="00CB2EF4">
        <w:rPr>
          <w:rFonts w:eastAsia="Arial Unicode MS" w:cs="Browallia New"/>
          <w:b w:val="0"/>
          <w:i w:val="0"/>
          <w:iCs w:val="0"/>
          <w:color w:val="000000"/>
          <w:lang w:val="en-GB" w:bidi="ar-SA"/>
        </w:rPr>
        <w:tab/>
      </w:r>
      <w:r w:rsidR="0038146F" w:rsidRPr="00CB2EF4">
        <w:rPr>
          <w:rFonts w:eastAsia="Arial Unicode MS" w:cs="Browallia New"/>
          <w:b w:val="0"/>
          <w:i w:val="0"/>
          <w:iCs w:val="0"/>
          <w:color w:val="000000"/>
          <w:cs/>
          <w:lang w:val="en-GB"/>
        </w:rPr>
        <w:t>สินค้าคงเหลือ</w:t>
      </w:r>
    </w:p>
    <w:p w14:paraId="7E182A53" w14:textId="77777777" w:rsidR="00374B0F" w:rsidRPr="00CB2EF4" w:rsidRDefault="00374B0F" w:rsidP="00374B0F">
      <w:pPr>
        <w:ind w:left="540"/>
        <w:jc w:val="thaiDistribute"/>
        <w:rPr>
          <w:rFonts w:eastAsia="Arial Unicode MS"/>
          <w:color w:val="000000"/>
          <w:sz w:val="24"/>
          <w:szCs w:val="24"/>
        </w:rPr>
      </w:pPr>
    </w:p>
    <w:p w14:paraId="6AD7DB24" w14:textId="3F781DB3" w:rsidR="0038146F" w:rsidRPr="00CB2EF4" w:rsidRDefault="0038146F" w:rsidP="00374B0F">
      <w:pPr>
        <w:ind w:left="540"/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75FEED89" w14:textId="77777777" w:rsidR="0038146F" w:rsidRPr="00CB2EF4" w:rsidRDefault="0038146F" w:rsidP="00374B0F">
      <w:pPr>
        <w:ind w:left="540"/>
        <w:jc w:val="thaiDistribute"/>
        <w:rPr>
          <w:rFonts w:eastAsia="Arial Unicode MS"/>
          <w:color w:val="000000"/>
          <w:sz w:val="24"/>
          <w:szCs w:val="24"/>
        </w:rPr>
      </w:pPr>
    </w:p>
    <w:p w14:paraId="4FEB8B8B" w14:textId="32622CFA" w:rsidR="0038146F" w:rsidRPr="00CB2EF4" w:rsidRDefault="0038146F" w:rsidP="00374B0F">
      <w:pPr>
        <w:ind w:left="540"/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spacing w:val="-6"/>
          <w:cs/>
        </w:rPr>
        <w:t>ราคาทุนของสินค้าคำนวณโดยวิธีถัวเฉลี่ย</w:t>
      </w:r>
      <w:r w:rsidR="008C5D23" w:rsidRPr="00CB2EF4">
        <w:rPr>
          <w:rFonts w:eastAsia="Arial Unicode MS"/>
          <w:color w:val="000000"/>
          <w:spacing w:val="-6"/>
          <w:cs/>
          <w:lang w:val="en-GB"/>
        </w:rPr>
        <w:t>เคลื่อนที่</w:t>
      </w:r>
      <w:r w:rsidRPr="00CB2EF4">
        <w:rPr>
          <w:rFonts w:eastAsia="Arial Unicode MS"/>
          <w:color w:val="000000"/>
          <w:spacing w:val="-6"/>
          <w:cs/>
        </w:rPr>
        <w:t xml:space="preserve"> ต้นทุนของวัตถุดิบประกอบด้วยราคาซื้อและค่าใช้จ่ายที่เกี่ยวข้อง</w:t>
      </w:r>
      <w:r w:rsidRPr="00CB2EF4">
        <w:rPr>
          <w:rFonts w:eastAsia="Arial Unicode MS"/>
          <w:color w:val="000000"/>
          <w:cs/>
        </w:rPr>
        <w:t>โดยตรงกับการซื้อ</w:t>
      </w:r>
      <w:r w:rsidRPr="00CB2EF4">
        <w:rPr>
          <w:rFonts w:eastAsia="Arial Unicode MS"/>
          <w:color w:val="000000"/>
        </w:rPr>
        <w:t xml:space="preserve"> </w:t>
      </w:r>
      <w:r w:rsidRPr="00CB2EF4">
        <w:rPr>
          <w:rFonts w:eastAsia="Arial Unicode MS"/>
          <w:color w:val="000000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3D6E0C1D" w14:textId="77777777" w:rsidR="00952FF5" w:rsidRPr="00CB2EF4" w:rsidRDefault="00952FF5" w:rsidP="00952FF5">
      <w:pPr>
        <w:ind w:left="540"/>
        <w:jc w:val="thaiDistribute"/>
        <w:rPr>
          <w:rFonts w:eastAsia="Arial Unicode MS"/>
          <w:color w:val="000000"/>
          <w:sz w:val="24"/>
          <w:szCs w:val="24"/>
        </w:rPr>
      </w:pPr>
    </w:p>
    <w:p w14:paraId="1C02C8FB" w14:textId="1A3D23F2" w:rsidR="0038146F" w:rsidRPr="00CB2EF4" w:rsidRDefault="00813ADC" w:rsidP="0070597C">
      <w:pPr>
        <w:pStyle w:val="Heading2"/>
        <w:spacing w:before="0" w:after="0"/>
        <w:ind w:left="540" w:hanging="540"/>
        <w:rPr>
          <w:rFonts w:eastAsia="Arial Unicode MS" w:cs="Browallia New"/>
          <w:b w:val="0"/>
          <w:i w:val="0"/>
          <w:iCs w:val="0"/>
          <w:color w:val="000000"/>
          <w:lang w:val="en-GB"/>
        </w:rPr>
      </w:pPr>
      <w:r w:rsidRPr="00813ADC">
        <w:rPr>
          <w:rFonts w:eastAsia="Arial Unicode MS" w:cs="Browallia New"/>
          <w:bCs w:val="0"/>
          <w:i w:val="0"/>
          <w:iCs w:val="0"/>
          <w:color w:val="000000"/>
          <w:lang w:val="en-GB"/>
        </w:rPr>
        <w:t>4</w:t>
      </w:r>
      <w:r w:rsidR="0038146F" w:rsidRPr="00CB2EF4">
        <w:rPr>
          <w:rFonts w:eastAsia="Arial Unicode MS" w:cs="Browallia New"/>
          <w:bCs w:val="0"/>
          <w:i w:val="0"/>
          <w:iCs w:val="0"/>
          <w:color w:val="000000"/>
          <w:cs/>
          <w:lang w:val="en-GB"/>
        </w:rPr>
        <w:t>.</w:t>
      </w:r>
      <w:r w:rsidRPr="00813ADC">
        <w:rPr>
          <w:rFonts w:eastAsia="Arial Unicode MS" w:cs="Browallia New"/>
          <w:bCs w:val="0"/>
          <w:i w:val="0"/>
          <w:iCs w:val="0"/>
          <w:color w:val="000000"/>
          <w:lang w:val="en-GB"/>
        </w:rPr>
        <w:t>6</w:t>
      </w:r>
      <w:r w:rsidR="0038146F" w:rsidRPr="00CB2EF4">
        <w:rPr>
          <w:rFonts w:eastAsia="Arial Unicode MS" w:cs="Browallia New"/>
          <w:b w:val="0"/>
          <w:i w:val="0"/>
          <w:iCs w:val="0"/>
          <w:color w:val="000000"/>
          <w:lang w:val="en-GB" w:bidi="ar-SA"/>
        </w:rPr>
        <w:tab/>
      </w:r>
      <w:r w:rsidR="0038146F" w:rsidRPr="00CB2EF4">
        <w:rPr>
          <w:rFonts w:eastAsia="Arial Unicode MS" w:cs="Browallia New"/>
          <w:b w:val="0"/>
          <w:i w:val="0"/>
          <w:iCs w:val="0"/>
          <w:color w:val="000000"/>
          <w:cs/>
          <w:lang w:val="en-GB"/>
        </w:rPr>
        <w:t>สินทรัพย์ทางการเงิน</w:t>
      </w:r>
    </w:p>
    <w:p w14:paraId="3D56A54E" w14:textId="74E6E66C" w:rsidR="0038146F" w:rsidRPr="00CB2EF4" w:rsidRDefault="0038146F" w:rsidP="00952FF5">
      <w:pPr>
        <w:ind w:left="540"/>
        <w:jc w:val="thaiDistribute"/>
        <w:rPr>
          <w:rFonts w:eastAsia="Arial Unicode MS"/>
          <w:color w:val="000000"/>
          <w:sz w:val="24"/>
          <w:szCs w:val="24"/>
        </w:rPr>
      </w:pPr>
    </w:p>
    <w:p w14:paraId="24AAA4C9" w14:textId="77777777" w:rsidR="0038146F" w:rsidRPr="00CB2EF4" w:rsidRDefault="0038146F" w:rsidP="003127CC">
      <w:pPr>
        <w:pStyle w:val="Style1"/>
        <w:numPr>
          <w:ilvl w:val="0"/>
          <w:numId w:val="8"/>
        </w:numPr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CB2EF4">
        <w:rPr>
          <w:rFonts w:eastAsia="Arial Unicode MS"/>
          <w:color w:val="000000"/>
          <w:sz w:val="28"/>
          <w:szCs w:val="28"/>
          <w:cs/>
        </w:rPr>
        <w:t>การจัดประเภท</w:t>
      </w:r>
    </w:p>
    <w:p w14:paraId="2607933C" w14:textId="77777777" w:rsidR="0047635A" w:rsidRPr="00CB2EF4" w:rsidRDefault="0047635A" w:rsidP="0070597C">
      <w:pPr>
        <w:ind w:left="1080"/>
        <w:jc w:val="thaiDistribute"/>
        <w:rPr>
          <w:rFonts w:eastAsia="Arial Unicode MS"/>
          <w:color w:val="000000"/>
          <w:sz w:val="24"/>
          <w:szCs w:val="24"/>
        </w:rPr>
      </w:pPr>
    </w:p>
    <w:p w14:paraId="76E2FC8E" w14:textId="448381D7" w:rsidR="0038146F" w:rsidRPr="00CB2EF4" w:rsidRDefault="005413CD" w:rsidP="0070597C">
      <w:pPr>
        <w:ind w:left="1080"/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  <w:lang w:val="en-GB"/>
        </w:rPr>
        <w:t>บริษัท</w:t>
      </w:r>
      <w:r w:rsidR="0038146F" w:rsidRPr="00CB2EF4">
        <w:rPr>
          <w:rFonts w:eastAsia="Arial Unicode MS"/>
          <w:color w:val="000000"/>
          <w:cs/>
          <w:lang w:val="en-GB"/>
        </w:rPr>
        <w:t>จัดประเภท</w:t>
      </w:r>
      <w:r w:rsidR="0038146F" w:rsidRPr="00CB2EF4">
        <w:rPr>
          <w:rFonts w:eastAsia="Arial Unicode MS"/>
          <w:color w:val="000000"/>
          <w:cs/>
        </w:rPr>
        <w:t>สินทรัพย์ทางการเงินประเภทตราสารหนี้ตามลักษณะการวัดมูลค่า</w:t>
      </w:r>
      <w:r w:rsidR="0038146F" w:rsidRPr="00CB2EF4">
        <w:rPr>
          <w:rFonts w:eastAsia="Arial Unicode MS"/>
          <w:color w:val="000000"/>
          <w:cs/>
          <w:lang w:val="en-GB"/>
        </w:rPr>
        <w:t xml:space="preserve"> โดย</w:t>
      </w:r>
      <w:r w:rsidR="0038146F" w:rsidRPr="00CB2EF4">
        <w:rPr>
          <w:rFonts w:eastAsia="Arial Unicode MS"/>
          <w:color w:val="000000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38146F" w:rsidRPr="00CB2EF4">
        <w:rPr>
          <w:rFonts w:eastAsia="Arial Unicode MS"/>
          <w:color w:val="000000"/>
          <w:lang w:val="en-GB"/>
        </w:rPr>
        <w:t xml:space="preserve">(SPPI) </w:t>
      </w:r>
      <w:r w:rsidR="0038146F" w:rsidRPr="00CB2EF4">
        <w:rPr>
          <w:rFonts w:eastAsia="Arial Unicode MS"/>
          <w:color w:val="000000"/>
          <w:cs/>
          <w:lang w:val="en-GB"/>
        </w:rPr>
        <w:t xml:space="preserve">หรือไม่ </w:t>
      </w:r>
      <w:r w:rsidR="0038146F" w:rsidRPr="00CB2EF4">
        <w:rPr>
          <w:rFonts w:eastAsia="Arial Unicode MS"/>
          <w:color w:val="000000"/>
          <w:cs/>
        </w:rPr>
        <w:t>ดังนี้</w:t>
      </w:r>
    </w:p>
    <w:p w14:paraId="60CAC392" w14:textId="77777777" w:rsidR="00374B0F" w:rsidRPr="00CB2EF4" w:rsidRDefault="00374B0F" w:rsidP="0070597C">
      <w:pPr>
        <w:ind w:left="1080"/>
        <w:jc w:val="thaiDistribute"/>
        <w:rPr>
          <w:rFonts w:eastAsia="Arial Unicode MS"/>
          <w:color w:val="000000"/>
          <w:sz w:val="24"/>
          <w:szCs w:val="24"/>
        </w:rPr>
      </w:pPr>
    </w:p>
    <w:p w14:paraId="7CFFC613" w14:textId="77777777" w:rsidR="0038146F" w:rsidRPr="00CB2EF4" w:rsidRDefault="0038146F" w:rsidP="00374B0F">
      <w:pPr>
        <w:pStyle w:val="Style1"/>
        <w:numPr>
          <w:ilvl w:val="0"/>
          <w:numId w:val="7"/>
        </w:numPr>
        <w:ind w:left="1440"/>
        <w:jc w:val="thaiDistribute"/>
        <w:rPr>
          <w:rFonts w:eastAsia="Arial Unicode MS"/>
          <w:color w:val="000000"/>
          <w:spacing w:val="-14"/>
          <w:sz w:val="28"/>
          <w:szCs w:val="28"/>
        </w:rPr>
      </w:pPr>
      <w:r w:rsidRPr="00CB2EF4">
        <w:rPr>
          <w:rFonts w:eastAsia="Arial Unicode MS"/>
          <w:color w:val="000000"/>
          <w:spacing w:val="-14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B5EB5B8" w14:textId="77777777" w:rsidR="0038146F" w:rsidRPr="00CB2EF4" w:rsidRDefault="0038146F" w:rsidP="00374B0F">
      <w:pPr>
        <w:pStyle w:val="Style1"/>
        <w:numPr>
          <w:ilvl w:val="0"/>
          <w:numId w:val="7"/>
        </w:numPr>
        <w:ind w:left="1440"/>
        <w:jc w:val="thaiDistribute"/>
        <w:rPr>
          <w:rFonts w:eastAsia="Arial Unicode MS"/>
          <w:color w:val="000000"/>
          <w:sz w:val="28"/>
          <w:szCs w:val="28"/>
        </w:rPr>
      </w:pPr>
      <w:r w:rsidRPr="00CB2EF4">
        <w:rPr>
          <w:rFonts w:eastAsia="Arial Unicode MS"/>
          <w:color w:val="000000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10D26863" w14:textId="77777777" w:rsidR="0070597C" w:rsidRPr="00CB2EF4" w:rsidRDefault="0070597C" w:rsidP="0047635A">
      <w:pPr>
        <w:pStyle w:val="Style1"/>
        <w:ind w:left="1080" w:firstLine="0"/>
        <w:jc w:val="thaiDistribute"/>
        <w:rPr>
          <w:rFonts w:eastAsia="Arial Unicode MS"/>
          <w:color w:val="000000"/>
          <w:sz w:val="24"/>
          <w:szCs w:val="24"/>
        </w:rPr>
      </w:pPr>
    </w:p>
    <w:p w14:paraId="1AF5D1ED" w14:textId="59B2D66C" w:rsidR="0038146F" w:rsidRPr="00CB2EF4" w:rsidRDefault="00C9185D" w:rsidP="0047635A">
      <w:pPr>
        <w:pStyle w:val="Style1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CB2EF4">
        <w:rPr>
          <w:rFonts w:eastAsia="Arial Unicode MS"/>
          <w:color w:val="000000"/>
          <w:sz w:val="28"/>
          <w:szCs w:val="28"/>
          <w:cs/>
        </w:rPr>
        <w:t>บริษัท</w:t>
      </w:r>
      <w:r w:rsidR="0038146F" w:rsidRPr="00CB2EF4">
        <w:rPr>
          <w:rFonts w:eastAsia="Arial Unicode MS"/>
          <w:color w:val="000000"/>
          <w:sz w:val="28"/>
          <w:szCs w:val="28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AD87EC7" w14:textId="77777777" w:rsidR="00872470" w:rsidRPr="00CB2EF4" w:rsidRDefault="00872470" w:rsidP="00872470">
      <w:pPr>
        <w:pStyle w:val="Style1"/>
        <w:ind w:left="1080" w:firstLine="0"/>
        <w:jc w:val="thaiDistribute"/>
        <w:outlineLvl w:val="3"/>
        <w:rPr>
          <w:rFonts w:eastAsia="Arial Unicode MS"/>
          <w:color w:val="000000"/>
          <w:sz w:val="24"/>
          <w:szCs w:val="24"/>
        </w:rPr>
      </w:pPr>
    </w:p>
    <w:p w14:paraId="7666B086" w14:textId="7CE33DB6" w:rsidR="0038146F" w:rsidRPr="00CB2EF4" w:rsidRDefault="0038146F" w:rsidP="003127CC">
      <w:pPr>
        <w:pStyle w:val="Style1"/>
        <w:numPr>
          <w:ilvl w:val="0"/>
          <w:numId w:val="8"/>
        </w:numPr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CB2EF4">
        <w:rPr>
          <w:rFonts w:eastAsia="Arial Unicode MS"/>
          <w:color w:val="000000"/>
          <w:sz w:val="28"/>
          <w:szCs w:val="28"/>
          <w:cs/>
        </w:rPr>
        <w:t>การรับรู้รายการและการตัดรายการ</w:t>
      </w:r>
    </w:p>
    <w:p w14:paraId="2D003E47" w14:textId="77777777" w:rsidR="0070597C" w:rsidRPr="00CB2EF4" w:rsidRDefault="0070597C" w:rsidP="0038146F">
      <w:pPr>
        <w:ind w:left="1080"/>
        <w:jc w:val="thaiDistribute"/>
        <w:rPr>
          <w:rFonts w:eastAsia="Arial Unicode MS"/>
          <w:color w:val="000000"/>
          <w:sz w:val="24"/>
          <w:szCs w:val="24"/>
          <w:lang w:val="en-GB"/>
        </w:rPr>
      </w:pPr>
    </w:p>
    <w:p w14:paraId="7462335D" w14:textId="7D61F9BD" w:rsidR="0038146F" w:rsidRPr="00CB2EF4" w:rsidRDefault="0038146F" w:rsidP="0038146F">
      <w:pPr>
        <w:ind w:left="1080"/>
        <w:jc w:val="thaiDistribute"/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CB2EF4">
        <w:rPr>
          <w:rFonts w:eastAsia="Arial Unicode MS"/>
          <w:color w:val="000000"/>
          <w:lang w:val="en-GB"/>
        </w:rPr>
        <w:t xml:space="preserve"> </w:t>
      </w:r>
      <w:r w:rsidR="00C9185D" w:rsidRPr="00CB2EF4">
        <w:rPr>
          <w:rFonts w:eastAsia="Arial Unicode MS"/>
          <w:color w:val="000000"/>
          <w:cs/>
          <w:lang w:val="en-GB"/>
        </w:rPr>
        <w:t>บริษัท</w:t>
      </w:r>
      <w:r w:rsidRPr="00CB2EF4">
        <w:rPr>
          <w:rFonts w:eastAsia="Arial Unicode MS"/>
          <w:color w:val="000000"/>
          <w:cs/>
          <w:lang w:val="en-GB"/>
        </w:rPr>
        <w:t>จะรับรู้รายการ</w:t>
      </w:r>
      <w:r w:rsidRPr="00CB2EF4">
        <w:rPr>
          <w:rFonts w:eastAsia="Arial Unicode MS"/>
          <w:color w:val="000000"/>
          <w:lang w:val="en-GB"/>
        </w:rPr>
        <w:t xml:space="preserve"> </w:t>
      </w:r>
      <w:r w:rsidRPr="00CB2EF4">
        <w:rPr>
          <w:rFonts w:eastAsia="Arial Unicode MS"/>
          <w:color w:val="000000"/>
          <w:cs/>
          <w:lang w:val="en-GB"/>
        </w:rPr>
        <w:t>ณ</w:t>
      </w:r>
      <w:r w:rsidRPr="00CB2EF4">
        <w:rPr>
          <w:rFonts w:eastAsia="Arial Unicode MS"/>
          <w:color w:val="000000"/>
          <w:lang w:val="en-GB"/>
        </w:rPr>
        <w:t xml:space="preserve"> </w:t>
      </w:r>
      <w:r w:rsidRPr="00CB2EF4">
        <w:rPr>
          <w:rFonts w:eastAsia="Arial Unicode MS"/>
          <w:color w:val="000000"/>
          <w:cs/>
          <w:lang w:val="en-GB"/>
        </w:rPr>
        <w:t>วันที่ทำรายการค้า</w:t>
      </w:r>
      <w:r w:rsidRPr="00CB2EF4">
        <w:rPr>
          <w:rFonts w:eastAsia="Arial Unicode MS"/>
          <w:color w:val="000000"/>
          <w:lang w:val="en-GB"/>
        </w:rPr>
        <w:t xml:space="preserve"> </w:t>
      </w:r>
      <w:r w:rsidRPr="00CB2EF4">
        <w:rPr>
          <w:rFonts w:eastAsia="Arial Unicode MS"/>
          <w:color w:val="000000"/>
          <w:cs/>
          <w:lang w:val="en-GB"/>
        </w:rPr>
        <w:t>ซึ่งเป็นวันที่</w:t>
      </w:r>
      <w:r w:rsidR="00C9185D" w:rsidRPr="00CB2EF4">
        <w:rPr>
          <w:rFonts w:eastAsia="Arial Unicode MS"/>
          <w:color w:val="000000"/>
          <w:cs/>
          <w:lang w:val="en-GB"/>
        </w:rPr>
        <w:t>บริษัท</w:t>
      </w:r>
      <w:r w:rsidRPr="00CB2EF4">
        <w:rPr>
          <w:rFonts w:eastAsia="Arial Unicode MS"/>
          <w:color w:val="000000"/>
          <w:cs/>
          <w:lang w:val="en-GB"/>
        </w:rPr>
        <w:t>เข้าทำรายการซื้อหรือขายสินทรัพย์นั้น</w:t>
      </w:r>
      <w:r w:rsidRPr="00CB2EF4">
        <w:rPr>
          <w:rFonts w:eastAsia="Arial Unicode MS"/>
          <w:color w:val="000000"/>
          <w:lang w:val="en-GB"/>
        </w:rPr>
        <w:t xml:space="preserve"> </w:t>
      </w:r>
      <w:r w:rsidRPr="00CB2EF4">
        <w:rPr>
          <w:rFonts w:eastAsia="Arial Unicode MS"/>
          <w:color w:val="000000"/>
          <w:cs/>
          <w:lang w:val="en-GB"/>
        </w:rPr>
        <w:t>โดย</w:t>
      </w:r>
      <w:r w:rsidR="00C9185D" w:rsidRPr="00CB2EF4">
        <w:rPr>
          <w:rFonts w:eastAsia="Arial Unicode MS"/>
          <w:color w:val="000000"/>
          <w:cs/>
          <w:lang w:val="en-GB"/>
        </w:rPr>
        <w:t>บริษัท</w:t>
      </w:r>
      <w:r w:rsidRPr="00CB2EF4">
        <w:rPr>
          <w:rFonts w:eastAsia="Arial Unicode MS"/>
          <w:color w:val="000000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C9185D" w:rsidRPr="00CB2EF4">
        <w:rPr>
          <w:rFonts w:eastAsia="Arial Unicode MS"/>
          <w:color w:val="000000"/>
          <w:cs/>
          <w:lang w:val="en-GB"/>
        </w:rPr>
        <w:t>บริษัท</w:t>
      </w:r>
      <w:r w:rsidRPr="00CB2EF4">
        <w:rPr>
          <w:rFonts w:eastAsia="Arial Unicode MS"/>
          <w:color w:val="000000"/>
          <w:cs/>
          <w:lang w:val="en-GB"/>
        </w:rPr>
        <w:t>ได้โอน</w:t>
      </w:r>
      <w:r w:rsidR="00066896" w:rsidRPr="00CB2EF4">
        <w:rPr>
          <w:rFonts w:eastAsia="Arial Unicode MS"/>
          <w:color w:val="000000"/>
          <w:lang w:val="en-GB"/>
        </w:rPr>
        <w:br/>
      </w:r>
      <w:r w:rsidRPr="00CB2EF4">
        <w:rPr>
          <w:rFonts w:eastAsia="Arial Unicode MS"/>
          <w:color w:val="000000"/>
          <w:cs/>
          <w:lang w:val="en-GB"/>
        </w:rPr>
        <w:t>ความเสี่ยงและผลประโยชน์ที่เกี่ยวข้องกับการเป็นเจ้าของสินทรัพย์ออกไป</w:t>
      </w:r>
    </w:p>
    <w:p w14:paraId="2B046FA5" w14:textId="3049D46A" w:rsidR="00066896" w:rsidRPr="00CB2EF4" w:rsidRDefault="00066896" w:rsidP="0038146F">
      <w:pPr>
        <w:ind w:left="1080"/>
        <w:jc w:val="thaiDistribute"/>
        <w:rPr>
          <w:rFonts w:eastAsia="Arial Unicode MS"/>
          <w:color w:val="000000"/>
          <w:sz w:val="24"/>
          <w:szCs w:val="24"/>
          <w:lang w:val="en-GB"/>
        </w:rPr>
      </w:pPr>
    </w:p>
    <w:p w14:paraId="618FB5B9" w14:textId="77777777" w:rsidR="0038146F" w:rsidRPr="00CB2EF4" w:rsidRDefault="0038146F" w:rsidP="003127CC">
      <w:pPr>
        <w:pStyle w:val="Style1"/>
        <w:numPr>
          <w:ilvl w:val="0"/>
          <w:numId w:val="8"/>
        </w:numPr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CB2EF4">
        <w:rPr>
          <w:rFonts w:eastAsia="Arial Unicode MS"/>
          <w:color w:val="000000"/>
          <w:sz w:val="28"/>
          <w:szCs w:val="28"/>
          <w:cs/>
        </w:rPr>
        <w:t>การวัดมูลค่า</w:t>
      </w:r>
    </w:p>
    <w:p w14:paraId="613B54F2" w14:textId="77777777" w:rsidR="0038146F" w:rsidRPr="00CB2EF4" w:rsidRDefault="0038146F" w:rsidP="00D97C23">
      <w:pPr>
        <w:ind w:left="1080"/>
        <w:jc w:val="thaiDistribute"/>
        <w:rPr>
          <w:rFonts w:eastAsia="Arial Unicode MS"/>
          <w:color w:val="000000"/>
          <w:sz w:val="24"/>
          <w:szCs w:val="24"/>
        </w:rPr>
      </w:pPr>
    </w:p>
    <w:p w14:paraId="3C36A07B" w14:textId="14C21B55" w:rsidR="0038146F" w:rsidRPr="00CB2EF4" w:rsidRDefault="0038146F" w:rsidP="00D97C23">
      <w:pPr>
        <w:pStyle w:val="Style1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CB2EF4">
        <w:rPr>
          <w:rFonts w:eastAsia="Arial Unicode MS"/>
          <w:color w:val="000000"/>
          <w:sz w:val="28"/>
          <w:szCs w:val="28"/>
          <w:cs/>
        </w:rPr>
        <w:t xml:space="preserve">ในการรับรู้รายการเมื่อเริ่มแรก </w:t>
      </w:r>
      <w:r w:rsidR="00C9185D" w:rsidRPr="00CB2EF4">
        <w:rPr>
          <w:rFonts w:eastAsia="Arial Unicode MS"/>
          <w:color w:val="000000"/>
          <w:sz w:val="28"/>
          <w:szCs w:val="28"/>
          <w:cs/>
        </w:rPr>
        <w:t>บริษัท</w:t>
      </w:r>
      <w:r w:rsidRPr="00CB2EF4">
        <w:rPr>
          <w:rFonts w:eastAsia="Arial Unicode MS"/>
          <w:color w:val="000000"/>
          <w:sz w:val="28"/>
          <w:szCs w:val="28"/>
          <w:cs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CB2EF4">
        <w:rPr>
          <w:rFonts w:eastAsia="Arial Unicode MS"/>
          <w:color w:val="000000"/>
          <w:sz w:val="28"/>
          <w:szCs w:val="28"/>
        </w:rPr>
        <w:t xml:space="preserve"> </w:t>
      </w:r>
      <w:r w:rsidRPr="00CB2EF4">
        <w:rPr>
          <w:rFonts w:eastAsia="Arial Unicode MS"/>
          <w:color w:val="000000"/>
          <w:sz w:val="28"/>
          <w:szCs w:val="28"/>
          <w:cs/>
        </w:rPr>
        <w:t xml:space="preserve">สำหรับสินทรัพย์ทางการเงินที่วัดมูลค่าด้วย </w:t>
      </w:r>
      <w:r w:rsidRPr="00CB2EF4">
        <w:rPr>
          <w:rFonts w:eastAsia="Arial Unicode MS"/>
          <w:color w:val="000000"/>
          <w:sz w:val="28"/>
          <w:szCs w:val="28"/>
        </w:rPr>
        <w:t xml:space="preserve">FVPL </w:t>
      </w:r>
      <w:r w:rsidR="00C9185D" w:rsidRPr="00CB2EF4">
        <w:rPr>
          <w:rFonts w:eastAsia="Arial Unicode MS"/>
          <w:color w:val="000000"/>
          <w:sz w:val="28"/>
          <w:szCs w:val="28"/>
          <w:cs/>
        </w:rPr>
        <w:t>บริษัท</w:t>
      </w:r>
      <w:r w:rsidRPr="00CB2EF4">
        <w:rPr>
          <w:rFonts w:eastAsia="Arial Unicode MS"/>
          <w:color w:val="000000"/>
          <w:sz w:val="28"/>
          <w:szCs w:val="28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16B75CFD" w14:textId="77777777" w:rsidR="0038146F" w:rsidRPr="00CB2EF4" w:rsidRDefault="0038146F" w:rsidP="00D97C23">
      <w:pPr>
        <w:ind w:left="1080"/>
        <w:jc w:val="thaiDistribute"/>
        <w:rPr>
          <w:rFonts w:eastAsia="Arial Unicode MS"/>
          <w:color w:val="000000"/>
          <w:sz w:val="24"/>
          <w:szCs w:val="24"/>
        </w:rPr>
      </w:pPr>
    </w:p>
    <w:p w14:paraId="1B900323" w14:textId="6DDAD896" w:rsidR="00872470" w:rsidRPr="00CB2EF4" w:rsidRDefault="00C9185D" w:rsidP="005F1C0C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sz w:val="28"/>
          <w:szCs w:val="28"/>
          <w:cs/>
        </w:rPr>
        <w:t>บริษัท</w:t>
      </w:r>
      <w:r w:rsidR="0038146F" w:rsidRPr="00CB2EF4">
        <w:rPr>
          <w:rFonts w:eastAsia="Arial Unicode MS"/>
          <w:color w:val="000000"/>
          <w:sz w:val="28"/>
          <w:szCs w:val="28"/>
          <w:cs/>
        </w:rPr>
        <w:t xml:space="preserve"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="0038146F" w:rsidRPr="00CB2EF4">
        <w:rPr>
          <w:rFonts w:eastAsia="Arial Unicode MS"/>
          <w:color w:val="000000"/>
          <w:sz w:val="28"/>
          <w:szCs w:val="28"/>
        </w:rPr>
        <w:t xml:space="preserve">(SPPI) </w:t>
      </w:r>
      <w:r w:rsidR="0038146F" w:rsidRPr="00CB2EF4">
        <w:rPr>
          <w:rFonts w:eastAsia="Arial Unicode MS"/>
          <w:color w:val="000000"/>
          <w:sz w:val="28"/>
          <w:szCs w:val="28"/>
          <w:cs/>
        </w:rPr>
        <w:t>หรือไม่</w:t>
      </w:r>
    </w:p>
    <w:p w14:paraId="7FB3D731" w14:textId="5483F119" w:rsidR="0002258B" w:rsidRPr="00CB2EF4" w:rsidRDefault="0002258B">
      <w:pPr>
        <w:jc w:val="left"/>
        <w:rPr>
          <w:rFonts w:eastAsia="Arial Unicode MS"/>
          <w:color w:val="000000"/>
          <w:sz w:val="24"/>
          <w:szCs w:val="24"/>
        </w:rPr>
      </w:pPr>
      <w:r w:rsidRPr="00CB2EF4">
        <w:rPr>
          <w:rFonts w:eastAsia="Arial Unicode MS"/>
          <w:color w:val="000000"/>
          <w:sz w:val="24"/>
          <w:szCs w:val="24"/>
        </w:rPr>
        <w:br w:type="page"/>
      </w:r>
    </w:p>
    <w:p w14:paraId="77B743DF" w14:textId="0BA82E01" w:rsidR="0038146F" w:rsidRPr="00CB2EF4" w:rsidRDefault="0038146F" w:rsidP="003127CC">
      <w:pPr>
        <w:pStyle w:val="Style1"/>
        <w:numPr>
          <w:ilvl w:val="0"/>
          <w:numId w:val="8"/>
        </w:numPr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CB2EF4">
        <w:rPr>
          <w:rFonts w:eastAsia="Arial Unicode MS"/>
          <w:color w:val="000000"/>
          <w:sz w:val="28"/>
          <w:szCs w:val="28"/>
          <w:cs/>
        </w:rPr>
        <w:lastRenderedPageBreak/>
        <w:t>ตราสารหนี้</w:t>
      </w:r>
    </w:p>
    <w:p w14:paraId="4CB3A704" w14:textId="77777777" w:rsidR="0038146F" w:rsidRPr="00CB2EF4" w:rsidRDefault="0038146F" w:rsidP="0038146F">
      <w:pPr>
        <w:ind w:left="1080"/>
        <w:rPr>
          <w:color w:val="000000"/>
          <w:sz w:val="24"/>
          <w:szCs w:val="24"/>
          <w:lang w:val="en-GB"/>
        </w:rPr>
      </w:pPr>
    </w:p>
    <w:p w14:paraId="30C9DE7C" w14:textId="77777777" w:rsidR="00B84595" w:rsidRPr="00CB2EF4" w:rsidRDefault="0038146F" w:rsidP="0038146F">
      <w:pPr>
        <w:ind w:left="1080"/>
        <w:jc w:val="thaiDistribute"/>
        <w:rPr>
          <w:color w:val="000000"/>
          <w:lang w:val="en-GB"/>
        </w:rPr>
      </w:pPr>
      <w:r w:rsidRPr="00CB2EF4">
        <w:rPr>
          <w:color w:val="000000"/>
          <w:spacing w:val="-4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1F616F" w:rsidRPr="00CB2EF4">
        <w:rPr>
          <w:color w:val="000000"/>
          <w:spacing w:val="-4"/>
          <w:cs/>
          <w:lang w:val="en-GB"/>
        </w:rPr>
        <w:t>บริษัท</w:t>
      </w:r>
      <w:r w:rsidRPr="00CB2EF4">
        <w:rPr>
          <w:color w:val="000000"/>
          <w:spacing w:val="-4"/>
          <w:cs/>
          <w:lang w:val="en-GB"/>
        </w:rPr>
        <w:t>ในการจัดการสินทรัพย์ทางการเงิน</w:t>
      </w:r>
      <w:r w:rsidRPr="00CB2EF4">
        <w:rPr>
          <w:color w:val="000000"/>
          <w:lang w:val="en-GB"/>
        </w:rPr>
        <w:t xml:space="preserve"> </w:t>
      </w:r>
      <w:r w:rsidRPr="00CB2EF4">
        <w:rPr>
          <w:color w:val="000000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CB2EF4">
        <w:rPr>
          <w:color w:val="000000"/>
          <w:lang w:val="en-GB"/>
        </w:rPr>
        <w:t xml:space="preserve"> </w:t>
      </w:r>
    </w:p>
    <w:p w14:paraId="150ECB49" w14:textId="77777777" w:rsidR="00B84595" w:rsidRPr="00CB2EF4" w:rsidRDefault="00B84595" w:rsidP="0038146F">
      <w:pPr>
        <w:ind w:left="1080"/>
        <w:jc w:val="thaiDistribute"/>
        <w:rPr>
          <w:color w:val="000000"/>
          <w:sz w:val="24"/>
          <w:szCs w:val="24"/>
          <w:lang w:val="en-GB"/>
        </w:rPr>
      </w:pPr>
    </w:p>
    <w:p w14:paraId="3F8A4512" w14:textId="2970210F" w:rsidR="0038146F" w:rsidRPr="00CB2EF4" w:rsidRDefault="00B84595" w:rsidP="00B84595">
      <w:pPr>
        <w:ind w:left="1080"/>
        <w:jc w:val="thaiDistribute"/>
        <w:rPr>
          <w:color w:val="000000"/>
          <w:lang w:val="en-GB"/>
        </w:rPr>
      </w:pPr>
      <w:r w:rsidRPr="00CB2EF4">
        <w:rPr>
          <w:color w:val="000000"/>
          <w:cs/>
          <w:lang w:val="en-GB"/>
        </w:rPr>
        <w:t>บริษัทมี</w:t>
      </w:r>
      <w:r w:rsidR="0038146F" w:rsidRPr="00CB2EF4">
        <w:rPr>
          <w:color w:val="000000"/>
          <w:cs/>
          <w:lang w:val="en-GB"/>
        </w:rPr>
        <w:t>การวัดมูลค่าสินทรัพย์ทางการเงิน</w:t>
      </w:r>
      <w:r w:rsidRPr="00CB2EF4">
        <w:rPr>
          <w:color w:val="000000"/>
          <w:cs/>
          <w:lang w:val="en-GB"/>
        </w:rPr>
        <w:t>ด้วย</w:t>
      </w:r>
      <w:r w:rsidR="0038146F" w:rsidRPr="00CB2EF4">
        <w:rPr>
          <w:color w:val="000000"/>
          <w:cs/>
          <w:lang w:val="en-GB"/>
        </w:rPr>
        <w:t>ราคาทุนตัดจำหน่าย</w:t>
      </w:r>
      <w:r w:rsidR="0038146F" w:rsidRPr="00CB2EF4">
        <w:rPr>
          <w:color w:val="000000"/>
          <w:lang w:val="en-GB"/>
        </w:rPr>
        <w:t xml:space="preserve"> </w:t>
      </w:r>
      <w:r w:rsidR="0038146F" w:rsidRPr="00CB2EF4">
        <w:rPr>
          <w:color w:val="000000"/>
          <w:cs/>
          <w:lang w:val="en-GB"/>
        </w:rPr>
        <w:t>สินทรัพย์ทางการเงินที่</w:t>
      </w:r>
      <w:r w:rsidR="00C9185D" w:rsidRPr="00CB2EF4">
        <w:rPr>
          <w:rFonts w:eastAsia="Arial Unicode MS"/>
          <w:color w:val="000000"/>
          <w:cs/>
          <w:lang w:val="en-GB"/>
        </w:rPr>
        <w:t>บริษัท</w:t>
      </w:r>
      <w:r w:rsidR="0038146F" w:rsidRPr="00CB2EF4">
        <w:rPr>
          <w:color w:val="000000"/>
          <w:cs/>
          <w:lang w:val="en-GB"/>
        </w:rPr>
        <w:t>ถือไว้เพื่อรับชำระกระแสเงินสดตามสัญญาซึ่งประกอบด้วยเงินต้นและดอกเบี้ยเท่านั้น</w:t>
      </w:r>
      <w:r w:rsidR="0038146F" w:rsidRPr="00CB2EF4">
        <w:rPr>
          <w:color w:val="000000"/>
          <w:lang w:val="en-GB"/>
        </w:rPr>
        <w:t xml:space="preserve"> </w:t>
      </w:r>
      <w:r w:rsidR="0038146F" w:rsidRPr="00CB2EF4">
        <w:rPr>
          <w:color w:val="000000"/>
          <w:cs/>
          <w:lang w:val="en-GB"/>
        </w:rPr>
        <w:t>จะวัดมูลค่าด้วยราคาทุนตัดจำหน่าย และรับรู้รายได้</w:t>
      </w:r>
      <w:r w:rsidR="0038146F" w:rsidRPr="00CB2EF4">
        <w:rPr>
          <w:color w:val="000000"/>
          <w:spacing w:val="-4"/>
          <w:cs/>
          <w:lang w:val="en-GB"/>
        </w:rPr>
        <w:t>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="0038146F" w:rsidRPr="00CB2EF4">
        <w:rPr>
          <w:color w:val="000000"/>
          <w:lang w:val="en-GB"/>
        </w:rPr>
        <w:t xml:space="preserve"> </w:t>
      </w:r>
      <w:r w:rsidR="0038146F" w:rsidRPr="00CB2EF4">
        <w:rPr>
          <w:color w:val="000000"/>
          <w:cs/>
          <w:lang w:val="en-GB"/>
        </w:rPr>
        <w:t>กำไรหรือขาดทุนที่เกิดขึ้นจากการตัดรายการจะรับรู้โดยตรงในกำไรหรือ</w:t>
      </w:r>
      <w:r w:rsidR="0038146F" w:rsidRPr="00CB2EF4">
        <w:rPr>
          <w:color w:val="000000"/>
          <w:spacing w:val="-2"/>
          <w:cs/>
          <w:lang w:val="en-GB"/>
        </w:rPr>
        <w:t>ขาดทุน</w:t>
      </w:r>
      <w:r w:rsidR="0038146F" w:rsidRPr="00CB2EF4">
        <w:rPr>
          <w:color w:val="000000"/>
          <w:spacing w:val="-2"/>
          <w:lang w:val="en-GB"/>
        </w:rPr>
        <w:t xml:space="preserve"> </w:t>
      </w:r>
      <w:r w:rsidR="0038146F" w:rsidRPr="00CB2EF4">
        <w:rPr>
          <w:color w:val="000000"/>
          <w:spacing w:val="-2"/>
          <w:cs/>
          <w:lang w:val="en-GB"/>
        </w:rPr>
        <w:t>รายการขาดทุนจากการด้อยค่าแสดงรายการ</w:t>
      </w:r>
      <w:r w:rsidR="00880D1A" w:rsidRPr="00CB2EF4">
        <w:rPr>
          <w:color w:val="000000"/>
          <w:spacing w:val="-2"/>
          <w:cs/>
          <w:lang w:val="en-GB"/>
        </w:rPr>
        <w:t>ในค่าใช้จ่ายในการบริหาร</w:t>
      </w:r>
      <w:r w:rsidR="0038146F" w:rsidRPr="00CB2EF4">
        <w:rPr>
          <w:color w:val="000000"/>
          <w:spacing w:val="-2"/>
          <w:cs/>
          <w:lang w:val="en-GB"/>
        </w:rPr>
        <w:t>ในงบกำไรขาดทุน</w:t>
      </w:r>
      <w:r w:rsidR="00E61F64" w:rsidRPr="00CB2EF4">
        <w:rPr>
          <w:color w:val="000000"/>
          <w:spacing w:val="-2"/>
          <w:cs/>
          <w:lang w:val="en-GB"/>
        </w:rPr>
        <w:t>เบ็ดเสร็จ</w:t>
      </w:r>
    </w:p>
    <w:p w14:paraId="53CADCE7" w14:textId="77777777" w:rsidR="00424F37" w:rsidRPr="00CB2EF4" w:rsidRDefault="00424F37" w:rsidP="0047635A">
      <w:pPr>
        <w:ind w:left="1080"/>
        <w:jc w:val="thaiDistribute"/>
        <w:rPr>
          <w:color w:val="000000"/>
          <w:sz w:val="24"/>
          <w:szCs w:val="24"/>
          <w:lang w:val="en-GB"/>
        </w:rPr>
      </w:pPr>
    </w:p>
    <w:p w14:paraId="6623B3EF" w14:textId="77777777" w:rsidR="00932F3E" w:rsidRPr="00CB2EF4" w:rsidRDefault="00932F3E" w:rsidP="003127CC">
      <w:pPr>
        <w:pStyle w:val="Style1"/>
        <w:numPr>
          <w:ilvl w:val="0"/>
          <w:numId w:val="8"/>
        </w:numPr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CB2EF4">
        <w:rPr>
          <w:rFonts w:eastAsia="Arial Unicode MS"/>
          <w:color w:val="000000"/>
          <w:sz w:val="28"/>
          <w:szCs w:val="28"/>
          <w:cs/>
        </w:rPr>
        <w:t>การด้อยค่า</w:t>
      </w:r>
    </w:p>
    <w:p w14:paraId="0701ABAD" w14:textId="51DE1D60" w:rsidR="00932F3E" w:rsidRPr="00CB2EF4" w:rsidRDefault="00932F3E" w:rsidP="0070597C">
      <w:pPr>
        <w:ind w:left="1080"/>
        <w:jc w:val="thaiDistribute"/>
        <w:rPr>
          <w:rFonts w:eastAsia="Arial Unicode MS"/>
          <w:color w:val="000000"/>
          <w:sz w:val="24"/>
          <w:szCs w:val="24"/>
          <w:lang w:val="en-GB"/>
        </w:rPr>
      </w:pPr>
    </w:p>
    <w:p w14:paraId="43D99736" w14:textId="7E9C4308" w:rsidR="00374B0F" w:rsidRPr="00CB2EF4" w:rsidRDefault="00932F3E" w:rsidP="0070597C">
      <w:pPr>
        <w:pStyle w:val="Style1"/>
        <w:ind w:left="1080" w:firstLine="0"/>
        <w:jc w:val="thaiDistribute"/>
        <w:rPr>
          <w:rFonts w:eastAsia="Arial Unicode MS"/>
          <w:color w:val="000000"/>
          <w:spacing w:val="-2"/>
          <w:sz w:val="28"/>
          <w:szCs w:val="28"/>
        </w:rPr>
      </w:pPr>
      <w:r w:rsidRPr="00CB2EF4">
        <w:rPr>
          <w:rFonts w:eastAsia="Arial Unicode MS"/>
          <w:color w:val="000000"/>
          <w:sz w:val="28"/>
          <w:szCs w:val="28"/>
          <w:cs/>
        </w:rPr>
        <w:t xml:space="preserve">บริษัทใช้วิธีอย่างง่าย </w:t>
      </w:r>
      <w:r w:rsidRPr="00CB2EF4">
        <w:rPr>
          <w:rFonts w:eastAsia="Arial Unicode MS"/>
          <w:color w:val="000000"/>
          <w:sz w:val="28"/>
          <w:szCs w:val="28"/>
        </w:rPr>
        <w:t xml:space="preserve">(Simplified approach) </w:t>
      </w:r>
      <w:r w:rsidRPr="00CB2EF4">
        <w:rPr>
          <w:rFonts w:eastAsia="Arial Unicode MS"/>
          <w:color w:val="000000"/>
          <w:sz w:val="28"/>
          <w:szCs w:val="28"/>
          <w:cs/>
        </w:rPr>
        <w:t xml:space="preserve">ตาม </w:t>
      </w:r>
      <w:r w:rsidRPr="00CB2EF4">
        <w:rPr>
          <w:rFonts w:eastAsia="Arial Unicode MS"/>
          <w:color w:val="000000"/>
          <w:sz w:val="28"/>
          <w:szCs w:val="28"/>
        </w:rPr>
        <w:t xml:space="preserve">TFRS </w:t>
      </w:r>
      <w:r w:rsidR="00813ADC" w:rsidRPr="00813ADC">
        <w:rPr>
          <w:rFonts w:eastAsia="Arial Unicode MS"/>
          <w:color w:val="000000"/>
          <w:sz w:val="28"/>
          <w:szCs w:val="28"/>
        </w:rPr>
        <w:t>9</w:t>
      </w:r>
      <w:r w:rsidRPr="00CB2EF4">
        <w:rPr>
          <w:rFonts w:eastAsia="Arial Unicode MS"/>
          <w:color w:val="000000"/>
          <w:sz w:val="28"/>
          <w:szCs w:val="28"/>
        </w:rPr>
        <w:t xml:space="preserve"> </w:t>
      </w:r>
      <w:r w:rsidRPr="00CB2EF4">
        <w:rPr>
          <w:rFonts w:eastAsia="Arial Unicode MS"/>
          <w:color w:val="000000"/>
          <w:sz w:val="28"/>
          <w:szCs w:val="28"/>
          <w:cs/>
        </w:rPr>
        <w:t>ในการรับรู้การด้อยค่าของลูกหนี้การค้า</w:t>
      </w:r>
      <w:r w:rsidRPr="00CB2EF4">
        <w:rPr>
          <w:rFonts w:eastAsia="Arial Unicode MS"/>
          <w:color w:val="000000"/>
          <w:spacing w:val="-6"/>
          <w:sz w:val="28"/>
          <w:szCs w:val="28"/>
          <w:cs/>
        </w:rPr>
        <w:t>ตาม</w:t>
      </w:r>
      <w:r w:rsidRPr="00CB2EF4">
        <w:rPr>
          <w:rFonts w:eastAsia="Arial Unicode MS"/>
          <w:color w:val="000000"/>
          <w:spacing w:val="-2"/>
          <w:sz w:val="28"/>
          <w:szCs w:val="28"/>
          <w:cs/>
        </w:rPr>
        <w:t>ประมาณการผลขาดทุนด้านเครดิตตลอดอายุของสินทรัพย์ดังกล่าวตั้งแต่วันที่บริษัทเริ่มรับรู้ลูกหนี้การค้า</w:t>
      </w:r>
    </w:p>
    <w:p w14:paraId="15924942" w14:textId="77777777" w:rsidR="0047635A" w:rsidRPr="00CB2EF4" w:rsidRDefault="0047635A" w:rsidP="0070597C">
      <w:pPr>
        <w:pStyle w:val="BlockText"/>
        <w:ind w:left="1080" w:right="-37"/>
        <w:rPr>
          <w:rFonts w:eastAsia="Arial Unicode MS" w:cs="Browallia New"/>
          <w:color w:val="000000"/>
          <w:sz w:val="24"/>
          <w:szCs w:val="24"/>
          <w:lang w:val="en-GB"/>
        </w:rPr>
      </w:pPr>
    </w:p>
    <w:p w14:paraId="2A284D76" w14:textId="25472B40" w:rsidR="00932F3E" w:rsidRPr="00CB2EF4" w:rsidRDefault="00932F3E" w:rsidP="0070597C">
      <w:pPr>
        <w:pStyle w:val="Style1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CB2EF4">
        <w:rPr>
          <w:rFonts w:eastAsia="Arial Unicode MS"/>
          <w:color w:val="000000"/>
          <w:spacing w:val="-6"/>
          <w:sz w:val="28"/>
          <w:szCs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CB2EF4">
        <w:rPr>
          <w:rFonts w:eastAsia="Arial Unicode MS"/>
          <w:color w:val="000000"/>
          <w:sz w:val="28"/>
          <w:szCs w:val="28"/>
          <w:cs/>
        </w:rPr>
        <w:t xml:space="preserve">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4E8D06A6" w14:textId="77777777" w:rsidR="00066896" w:rsidRPr="00CB2EF4" w:rsidRDefault="00066896" w:rsidP="0070597C">
      <w:pPr>
        <w:ind w:left="1080"/>
        <w:jc w:val="thaiDistribute"/>
        <w:rPr>
          <w:rFonts w:eastAsia="Times New Roman"/>
          <w:color w:val="000000"/>
          <w:sz w:val="24"/>
          <w:szCs w:val="24"/>
          <w:lang w:val="en-GB"/>
        </w:rPr>
      </w:pPr>
    </w:p>
    <w:p w14:paraId="70DEDC98" w14:textId="476D3BBA" w:rsidR="00932F3E" w:rsidRPr="00CB2EF4" w:rsidRDefault="00932F3E" w:rsidP="0070597C">
      <w:pPr>
        <w:ind w:left="1080"/>
        <w:jc w:val="thaiDistribute"/>
        <w:rPr>
          <w:rFonts w:eastAsia="Times New Roman"/>
          <w:color w:val="000000"/>
          <w:lang w:val="en-GB"/>
        </w:rPr>
      </w:pPr>
      <w:r w:rsidRPr="00CB2EF4">
        <w:rPr>
          <w:rFonts w:eastAsia="Times New Roman"/>
          <w:color w:val="000000"/>
          <w:cs/>
          <w:lang w:val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</w:t>
      </w:r>
      <w:r w:rsidR="00FA5227" w:rsidRPr="00CB2EF4">
        <w:rPr>
          <w:rFonts w:eastAsia="Times New Roman"/>
          <w:color w:val="000000"/>
          <w:cs/>
          <w:lang w:val="en-GB"/>
        </w:rPr>
        <w:t>อดีต</w:t>
      </w:r>
      <w:r w:rsidRPr="00CB2EF4">
        <w:rPr>
          <w:rFonts w:eastAsia="Times New Roman"/>
          <w:color w:val="000000"/>
          <w:cs/>
          <w:lang w:val="en-GB"/>
        </w:rPr>
        <w:t>และประสบการณ์ผลขาดทุนด้านเครดิตที่เกิดขึ้นในช่วงระยะเวลาดังกล่าว</w:t>
      </w:r>
      <w:r w:rsidRPr="00CB2EF4">
        <w:rPr>
          <w:rFonts w:eastAsia="Times New Roman"/>
          <w:color w:val="000000"/>
          <w:lang w:val="en-GB"/>
        </w:rPr>
        <w:t xml:space="preserve"> </w:t>
      </w:r>
      <w:r w:rsidRPr="00CB2EF4">
        <w:rPr>
          <w:rFonts w:eastAsia="Times New Roman"/>
          <w:color w:val="000000"/>
          <w:cs/>
          <w:lang w:val="en-GB"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บริษัท</w:t>
      </w:r>
      <w:r w:rsidR="005D6531" w:rsidRPr="00CB2EF4">
        <w:rPr>
          <w:rFonts w:eastAsia="Times New Roman"/>
          <w:color w:val="000000"/>
          <w:cs/>
          <w:lang w:val="en-GB"/>
        </w:rPr>
        <w:br/>
      </w:r>
      <w:r w:rsidRPr="00CB2EF4">
        <w:rPr>
          <w:rFonts w:eastAsia="Times New Roman"/>
          <w:color w:val="000000"/>
          <w:spacing w:val="-4"/>
          <w:cs/>
          <w:lang w:val="en-GB"/>
        </w:rPr>
        <w:t>ได้พิจารณาว่า อัตราผลิตภัณฑ์มวลรวมในประเทศ</w:t>
      </w:r>
      <w:r w:rsidRPr="00CB2EF4">
        <w:rPr>
          <w:rFonts w:eastAsia="Times New Roman"/>
          <w:color w:val="000000"/>
          <w:spacing w:val="-4"/>
          <w:lang w:val="en-GB"/>
        </w:rPr>
        <w:t xml:space="preserve"> (GDP) </w:t>
      </w:r>
      <w:r w:rsidRPr="00CB2EF4">
        <w:rPr>
          <w:rFonts w:eastAsia="Times New Roman"/>
          <w:color w:val="000000"/>
          <w:spacing w:val="-4"/>
          <w:cs/>
          <w:lang w:val="en-GB"/>
        </w:rPr>
        <w:t xml:space="preserve">อัตราการว่างงาน และดัชนีราคาผู้บริโภค </w:t>
      </w:r>
      <w:r w:rsidRPr="00CB2EF4">
        <w:rPr>
          <w:rFonts w:eastAsia="Times New Roman"/>
          <w:color w:val="000000"/>
          <w:spacing w:val="-4"/>
          <w:lang w:val="en-GB"/>
        </w:rPr>
        <w:t>(CPI</w:t>
      </w:r>
      <w:r w:rsidRPr="00CB2EF4">
        <w:rPr>
          <w:rFonts w:eastAsia="Times New Roman"/>
          <w:color w:val="000000"/>
          <w:lang w:val="en-GB"/>
        </w:rPr>
        <w:t>)</w:t>
      </w:r>
      <w:r w:rsidRPr="00CB2EF4">
        <w:rPr>
          <w:rFonts w:eastAsia="Times New Roman"/>
          <w:color w:val="000000"/>
          <w:cs/>
          <w:lang w:val="en-GB"/>
        </w:rPr>
        <w:t xml:space="preserve"> ในประเทศที่บริษัทขายสินค้าและให้บริการนั้น</w:t>
      </w:r>
      <w:r w:rsidRPr="00CB2EF4">
        <w:rPr>
          <w:rFonts w:eastAsia="Times New Roman"/>
          <w:color w:val="000000"/>
          <w:lang w:val="en-GB"/>
        </w:rPr>
        <w:t xml:space="preserve"> </w:t>
      </w:r>
      <w:r w:rsidRPr="00CB2EF4">
        <w:rPr>
          <w:rFonts w:eastAsia="Times New Roman"/>
          <w:color w:val="000000"/>
          <w:cs/>
          <w:lang w:val="en-GB"/>
        </w:rPr>
        <w:t>เป็นปัจจัยที่เกี่ยวข้องมากที่สุด จึงได้ปรับอัตราผลขาดทุน</w:t>
      </w:r>
      <w:r w:rsidRPr="00CB2EF4">
        <w:rPr>
          <w:rFonts w:eastAsia="Times New Roman"/>
          <w:color w:val="000000"/>
          <w:spacing w:val="-2"/>
          <w:cs/>
          <w:lang w:val="en-GB"/>
        </w:rPr>
        <w:t>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5568C436" w14:textId="77777777" w:rsidR="00952FF5" w:rsidRPr="00CB2EF4" w:rsidRDefault="00952FF5" w:rsidP="0070597C">
      <w:pPr>
        <w:ind w:left="1080"/>
        <w:jc w:val="thaiDistribute"/>
        <w:rPr>
          <w:rFonts w:eastAsia="Times New Roman"/>
          <w:color w:val="000000"/>
          <w:sz w:val="24"/>
          <w:szCs w:val="24"/>
          <w:lang w:val="en-GB"/>
        </w:rPr>
      </w:pPr>
    </w:p>
    <w:p w14:paraId="613F3B32" w14:textId="4BD6BE3B" w:rsidR="00932F3E" w:rsidRPr="00CB2EF4" w:rsidRDefault="00932F3E" w:rsidP="0070597C">
      <w:pPr>
        <w:pStyle w:val="Style1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CB2EF4">
        <w:rPr>
          <w:rFonts w:eastAsia="Arial Unicode MS"/>
          <w:color w:val="000000"/>
          <w:spacing w:val="-8"/>
          <w:sz w:val="28"/>
          <w:szCs w:val="28"/>
          <w:cs/>
        </w:rPr>
        <w:t xml:space="preserve">สำหรับสินทรัพย์ทางการเงินอื่นที่วัดมูลค่าด้วยราคาทุนตัดจำหน่าย </w:t>
      </w:r>
      <w:r w:rsidR="00666937" w:rsidRPr="00CB2EF4">
        <w:rPr>
          <w:rFonts w:eastAsia="Arial Unicode MS"/>
          <w:color w:val="000000"/>
          <w:spacing w:val="-8"/>
          <w:sz w:val="28"/>
          <w:szCs w:val="28"/>
          <w:cs/>
        </w:rPr>
        <w:t>บริษัท</w:t>
      </w:r>
      <w:r w:rsidRPr="00CB2EF4">
        <w:rPr>
          <w:rFonts w:eastAsia="Arial Unicode MS"/>
          <w:color w:val="000000"/>
          <w:spacing w:val="-8"/>
          <w:sz w:val="28"/>
          <w:szCs w:val="28"/>
          <w:cs/>
        </w:rPr>
        <w:t>ใช้วิธีการทั่วไป (</w:t>
      </w:r>
      <w:r w:rsidRPr="00CB2EF4">
        <w:rPr>
          <w:rFonts w:eastAsia="Arial Unicode MS"/>
          <w:color w:val="000000"/>
          <w:spacing w:val="-8"/>
          <w:sz w:val="28"/>
          <w:szCs w:val="28"/>
        </w:rPr>
        <w:t>General approach)</w:t>
      </w:r>
      <w:r w:rsidRPr="00CB2EF4">
        <w:rPr>
          <w:rFonts w:eastAsia="Arial Unicode MS"/>
          <w:color w:val="000000"/>
          <w:sz w:val="28"/>
          <w:szCs w:val="28"/>
        </w:rPr>
        <w:t xml:space="preserve"> </w:t>
      </w:r>
      <w:r w:rsidRPr="00CB2EF4">
        <w:rPr>
          <w:rFonts w:eastAsia="Arial Unicode MS"/>
          <w:color w:val="000000"/>
          <w:sz w:val="28"/>
          <w:szCs w:val="28"/>
          <w:cs/>
        </w:rPr>
        <w:t xml:space="preserve">ตาม </w:t>
      </w:r>
      <w:r w:rsidRPr="00CB2EF4">
        <w:rPr>
          <w:rFonts w:eastAsia="Arial Unicode MS"/>
          <w:color w:val="000000"/>
          <w:sz w:val="28"/>
          <w:szCs w:val="28"/>
        </w:rPr>
        <w:t xml:space="preserve">TFRS </w:t>
      </w:r>
      <w:r w:rsidR="00813ADC" w:rsidRPr="00813ADC">
        <w:rPr>
          <w:rFonts w:eastAsia="Arial Unicode MS"/>
          <w:color w:val="000000"/>
          <w:sz w:val="28"/>
          <w:szCs w:val="28"/>
        </w:rPr>
        <w:t>9</w:t>
      </w:r>
      <w:r w:rsidRPr="00CB2EF4">
        <w:rPr>
          <w:rFonts w:eastAsia="Arial Unicode MS"/>
          <w:color w:val="000000"/>
          <w:sz w:val="28"/>
          <w:szCs w:val="28"/>
        </w:rPr>
        <w:t xml:space="preserve"> </w:t>
      </w:r>
      <w:r w:rsidRPr="00CB2EF4">
        <w:rPr>
          <w:rFonts w:eastAsia="Arial Unicode MS"/>
          <w:color w:val="000000"/>
          <w:sz w:val="28"/>
          <w:szCs w:val="28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CB2EF4">
        <w:rPr>
          <w:rFonts w:eastAsia="Arial Unicode MS"/>
          <w:color w:val="000000"/>
          <w:sz w:val="28"/>
          <w:szCs w:val="28"/>
        </w:rPr>
        <w:t xml:space="preserve"> </w:t>
      </w:r>
      <w:r w:rsidR="00813ADC" w:rsidRPr="00813ADC">
        <w:rPr>
          <w:rFonts w:eastAsia="Arial Unicode MS"/>
          <w:color w:val="000000"/>
          <w:sz w:val="28"/>
          <w:szCs w:val="28"/>
        </w:rPr>
        <w:t>12</w:t>
      </w:r>
      <w:r w:rsidRPr="00CB2EF4">
        <w:rPr>
          <w:rFonts w:eastAsia="Arial Unicode MS"/>
          <w:color w:val="000000"/>
          <w:sz w:val="28"/>
          <w:szCs w:val="28"/>
        </w:rPr>
        <w:t xml:space="preserve"> </w:t>
      </w:r>
      <w:r w:rsidRPr="00CB2EF4">
        <w:rPr>
          <w:rFonts w:eastAsia="Arial Unicode MS"/>
          <w:color w:val="000000"/>
          <w:sz w:val="28"/>
          <w:szCs w:val="28"/>
          <w:cs/>
        </w:rPr>
        <w:t>เดือนหรือตลอดอายุสินทรัพย์ ขึ้นอยู่กับว่ามีการเพิ่มขึ้นของความเสี่ยงด้าน</w:t>
      </w:r>
      <w:r w:rsidRPr="00CB2EF4">
        <w:rPr>
          <w:rFonts w:eastAsia="Arial Unicode MS"/>
          <w:color w:val="000000"/>
          <w:spacing w:val="-6"/>
          <w:sz w:val="28"/>
          <w:szCs w:val="28"/>
          <w:cs/>
        </w:rPr>
        <w:t>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9251E12" w14:textId="77777777" w:rsidR="00AE333C" w:rsidRPr="00CB2EF4" w:rsidRDefault="00AE333C" w:rsidP="009E12CD">
      <w:pPr>
        <w:ind w:left="1080"/>
        <w:jc w:val="thaiDistribute"/>
        <w:rPr>
          <w:rFonts w:eastAsia="Times New Roman"/>
          <w:color w:val="000000"/>
          <w:sz w:val="24"/>
          <w:szCs w:val="24"/>
          <w:lang w:val="en-GB"/>
        </w:rPr>
      </w:pPr>
    </w:p>
    <w:p w14:paraId="035E3738" w14:textId="562D22CE" w:rsidR="00D3151C" w:rsidRPr="00CB2EF4" w:rsidRDefault="00AE333C" w:rsidP="00B453F8">
      <w:pPr>
        <w:pStyle w:val="Style1"/>
        <w:ind w:left="1080" w:firstLine="0"/>
        <w:jc w:val="thaiDistribute"/>
        <w:rPr>
          <w:color w:val="000000"/>
          <w:sz w:val="28"/>
          <w:szCs w:val="28"/>
        </w:rPr>
      </w:pPr>
      <w:r w:rsidRPr="00CB2EF4">
        <w:rPr>
          <w:rFonts w:eastAsia="Arial Unicode MS"/>
          <w:color w:val="000000"/>
          <w:sz w:val="28"/>
          <w:szCs w:val="28"/>
          <w:cs/>
        </w:rPr>
        <w:t xml:space="preserve"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1C9D24BC" w14:textId="62EBB2F0" w:rsidR="009E12CD" w:rsidRPr="00CB2EF4" w:rsidRDefault="009E12CD">
      <w:pPr>
        <w:jc w:val="left"/>
        <w:rPr>
          <w:rFonts w:eastAsia="Arial Unicode MS"/>
          <w:color w:val="000000"/>
          <w:cs/>
          <w:lang w:val="en-GB"/>
        </w:rPr>
      </w:pPr>
      <w:r w:rsidRPr="00CB2EF4">
        <w:rPr>
          <w:rFonts w:eastAsia="Arial Unicode MS"/>
          <w:color w:val="000000"/>
          <w:cs/>
        </w:rPr>
        <w:br w:type="page"/>
      </w:r>
    </w:p>
    <w:p w14:paraId="78525400" w14:textId="24CA19C6" w:rsidR="00374B0F" w:rsidRPr="00CB2EF4" w:rsidRDefault="00666937" w:rsidP="006D4932">
      <w:pPr>
        <w:pStyle w:val="Style1"/>
        <w:ind w:left="1080" w:firstLine="0"/>
        <w:jc w:val="thaiDistribute"/>
        <w:rPr>
          <w:rFonts w:eastAsia="Arial Unicode MS"/>
          <w:color w:val="000000"/>
          <w:spacing w:val="-6"/>
          <w:sz w:val="28"/>
          <w:szCs w:val="28"/>
        </w:rPr>
      </w:pPr>
      <w:r w:rsidRPr="00CB2EF4">
        <w:rPr>
          <w:rFonts w:eastAsia="Arial Unicode MS"/>
          <w:color w:val="000000"/>
          <w:spacing w:val="-6"/>
          <w:sz w:val="28"/>
          <w:szCs w:val="28"/>
          <w:cs/>
        </w:rPr>
        <w:lastRenderedPageBreak/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C75D2A" w:rsidRPr="00CB2EF4">
        <w:rPr>
          <w:rFonts w:eastAsia="Arial Unicode MS"/>
          <w:color w:val="000000"/>
          <w:spacing w:val="-6"/>
          <w:sz w:val="28"/>
          <w:szCs w:val="28"/>
        </w:rPr>
        <w:br/>
      </w:r>
      <w:r w:rsidRPr="00CB2EF4">
        <w:rPr>
          <w:rFonts w:eastAsia="Arial Unicode MS"/>
          <w:color w:val="000000"/>
          <w:spacing w:val="-6"/>
          <w:sz w:val="28"/>
          <w:szCs w:val="28"/>
          <w:cs/>
        </w:rPr>
        <w:t>มาประกอบกับประสบการณ์ในอดีต</w:t>
      </w:r>
      <w:r w:rsidRPr="00CB2EF4">
        <w:rPr>
          <w:rFonts w:eastAsia="Arial Unicode MS"/>
          <w:color w:val="000000"/>
          <w:spacing w:val="-6"/>
          <w:sz w:val="28"/>
          <w:szCs w:val="28"/>
        </w:rPr>
        <w:t xml:space="preserve"> </w:t>
      </w:r>
      <w:r w:rsidRPr="00CB2EF4">
        <w:rPr>
          <w:rFonts w:eastAsia="Arial Unicode MS"/>
          <w:color w:val="000000"/>
          <w:spacing w:val="-6"/>
          <w:sz w:val="28"/>
          <w:szCs w:val="28"/>
          <w:cs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หมายถึงผลต่างระหว่างกระแสเงินสดตามสัญญาทั้งหมดและกระแสเงินสดซึ่งบริษัทคาดว่าจะได้รับ คิดลดด้วยอัตราดอกเบี้ยที่แท้จริงเมื่อแรกเริ่มของสัญญา</w:t>
      </w:r>
    </w:p>
    <w:p w14:paraId="1CFF63BE" w14:textId="77777777" w:rsidR="00D3151C" w:rsidRPr="00CB2EF4" w:rsidRDefault="00D3151C" w:rsidP="00374B0F">
      <w:pPr>
        <w:pStyle w:val="Style1"/>
        <w:ind w:left="1080" w:firstLine="0"/>
        <w:jc w:val="thaiDistribute"/>
        <w:rPr>
          <w:rFonts w:eastAsia="Arial Unicode MS"/>
          <w:color w:val="000000"/>
          <w:sz w:val="24"/>
          <w:szCs w:val="24"/>
        </w:rPr>
      </w:pPr>
    </w:p>
    <w:p w14:paraId="3FD27700" w14:textId="20815750" w:rsidR="00666937" w:rsidRPr="00CB2EF4" w:rsidRDefault="00666937" w:rsidP="00374B0F">
      <w:pPr>
        <w:pStyle w:val="Style1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CB2EF4">
        <w:rPr>
          <w:rFonts w:eastAsia="Arial Unicode MS"/>
          <w:color w:val="000000"/>
          <w:sz w:val="28"/>
          <w:szCs w:val="28"/>
          <w:cs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641EDDF7" w14:textId="77777777" w:rsidR="0047635A" w:rsidRPr="00CB2EF4" w:rsidRDefault="0047635A" w:rsidP="00AE333C">
      <w:pPr>
        <w:pStyle w:val="Style1"/>
        <w:ind w:left="1080" w:firstLine="0"/>
        <w:jc w:val="thaiDistribute"/>
        <w:rPr>
          <w:rFonts w:eastAsia="Arial Unicode MS"/>
          <w:color w:val="000000"/>
          <w:sz w:val="24"/>
          <w:szCs w:val="24"/>
        </w:rPr>
      </w:pPr>
    </w:p>
    <w:p w14:paraId="082C06AE" w14:textId="295817C9" w:rsidR="00666937" w:rsidRPr="00CB2EF4" w:rsidRDefault="00666937" w:rsidP="00374B0F">
      <w:pPr>
        <w:pStyle w:val="Style1"/>
        <w:numPr>
          <w:ilvl w:val="1"/>
          <w:numId w:val="10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  <w:sz w:val="28"/>
          <w:szCs w:val="28"/>
        </w:rPr>
      </w:pPr>
      <w:r w:rsidRPr="00CB2EF4">
        <w:rPr>
          <w:rFonts w:eastAsia="Arial Unicode MS"/>
          <w:color w:val="000000"/>
          <w:sz w:val="28"/>
          <w:szCs w:val="28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1C090639" w14:textId="77777777" w:rsidR="00666937" w:rsidRPr="00CB2EF4" w:rsidRDefault="00666937" w:rsidP="00374B0F">
      <w:pPr>
        <w:pStyle w:val="Style1"/>
        <w:numPr>
          <w:ilvl w:val="1"/>
          <w:numId w:val="10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  <w:sz w:val="28"/>
          <w:szCs w:val="28"/>
        </w:rPr>
      </w:pPr>
      <w:r w:rsidRPr="00CB2EF4">
        <w:rPr>
          <w:rFonts w:eastAsia="Arial Unicode MS"/>
          <w:color w:val="000000"/>
          <w:sz w:val="28"/>
          <w:szCs w:val="28"/>
          <w:cs/>
        </w:rPr>
        <w:t>มูลค่าเงินตามเวลา</w:t>
      </w:r>
    </w:p>
    <w:p w14:paraId="21407759" w14:textId="33953EF4" w:rsidR="00666937" w:rsidRPr="00CB2EF4" w:rsidRDefault="00666937" w:rsidP="00374B0F">
      <w:pPr>
        <w:pStyle w:val="Style1"/>
        <w:numPr>
          <w:ilvl w:val="1"/>
          <w:numId w:val="10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  <w:sz w:val="28"/>
          <w:szCs w:val="28"/>
        </w:rPr>
      </w:pPr>
      <w:r w:rsidRPr="00CB2EF4">
        <w:rPr>
          <w:rFonts w:eastAsia="Arial Unicode MS"/>
          <w:color w:val="000000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424079B6" w14:textId="77777777" w:rsidR="007E21D9" w:rsidRPr="00CB2EF4" w:rsidRDefault="007E21D9" w:rsidP="00AE333C">
      <w:pPr>
        <w:pStyle w:val="Style1"/>
        <w:ind w:left="1080" w:firstLine="0"/>
        <w:jc w:val="thaiDistribute"/>
        <w:rPr>
          <w:rFonts w:eastAsia="Arial Unicode MS"/>
          <w:color w:val="000000"/>
          <w:sz w:val="24"/>
          <w:szCs w:val="24"/>
        </w:rPr>
      </w:pPr>
    </w:p>
    <w:p w14:paraId="4DD22E0B" w14:textId="4D2FEA68" w:rsidR="00666937" w:rsidRPr="00CB2EF4" w:rsidRDefault="00666937" w:rsidP="00374B0F">
      <w:pPr>
        <w:pStyle w:val="Style1"/>
        <w:ind w:left="1080" w:firstLine="0"/>
        <w:jc w:val="thaiDistribute"/>
        <w:rPr>
          <w:rFonts w:eastAsia="MS Mincho"/>
          <w:color w:val="000000"/>
          <w:sz w:val="28"/>
          <w:szCs w:val="28"/>
        </w:rPr>
      </w:pPr>
      <w:r w:rsidRPr="00CB2EF4">
        <w:rPr>
          <w:rFonts w:eastAsia="Arial Unicode MS"/>
          <w:color w:val="000000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</w:t>
      </w:r>
      <w:r w:rsidRPr="00CB2EF4">
        <w:rPr>
          <w:rFonts w:eastAsia="MS Mincho"/>
          <w:color w:val="000000"/>
          <w:sz w:val="28"/>
          <w:szCs w:val="28"/>
          <w:cs/>
        </w:rPr>
        <w:t>รายการค่าใช้จ่ายในการบริหาร</w:t>
      </w:r>
    </w:p>
    <w:p w14:paraId="7C52656B" w14:textId="7B58479D" w:rsidR="00952FF5" w:rsidRPr="00CB2EF4" w:rsidRDefault="00952FF5" w:rsidP="00AE333C">
      <w:pPr>
        <w:pStyle w:val="Style1"/>
        <w:ind w:left="1080" w:firstLine="0"/>
        <w:jc w:val="thaiDistribute"/>
        <w:rPr>
          <w:rFonts w:eastAsia="Arial Unicode MS"/>
          <w:color w:val="000000"/>
          <w:sz w:val="24"/>
          <w:szCs w:val="24"/>
        </w:rPr>
      </w:pPr>
    </w:p>
    <w:p w14:paraId="424727E7" w14:textId="47AAFF65" w:rsidR="00773458" w:rsidRPr="00CB2EF4" w:rsidRDefault="00813ADC" w:rsidP="00AE333C">
      <w:pPr>
        <w:pStyle w:val="Heading2"/>
        <w:spacing w:before="0" w:after="0"/>
        <w:ind w:left="540" w:hanging="540"/>
        <w:rPr>
          <w:rFonts w:eastAsia="Arial Unicode MS" w:cs="Browallia New"/>
          <w:b w:val="0"/>
          <w:i w:val="0"/>
          <w:iCs w:val="0"/>
          <w:color w:val="000000"/>
          <w:lang w:val="en-GB"/>
        </w:rPr>
      </w:pPr>
      <w:r w:rsidRPr="00813ADC">
        <w:rPr>
          <w:rFonts w:eastAsia="Arial Unicode MS" w:cs="Browallia New"/>
          <w:bCs w:val="0"/>
          <w:i w:val="0"/>
          <w:iCs w:val="0"/>
          <w:color w:val="000000"/>
          <w:lang w:val="en-GB"/>
        </w:rPr>
        <w:t>4</w:t>
      </w:r>
      <w:r w:rsidR="00773458" w:rsidRPr="00CB2EF4">
        <w:rPr>
          <w:rFonts w:eastAsia="Arial Unicode MS" w:cs="Browallia New"/>
          <w:bCs w:val="0"/>
          <w:i w:val="0"/>
          <w:iCs w:val="0"/>
          <w:color w:val="000000"/>
          <w:cs/>
          <w:lang w:val="en-GB"/>
        </w:rPr>
        <w:t>.</w:t>
      </w:r>
      <w:r w:rsidRPr="00813ADC">
        <w:rPr>
          <w:rFonts w:eastAsia="Arial Unicode MS" w:cs="Browallia New"/>
          <w:bCs w:val="0"/>
          <w:i w:val="0"/>
          <w:iCs w:val="0"/>
          <w:color w:val="000000"/>
          <w:lang w:val="en-GB"/>
        </w:rPr>
        <w:t>7</w:t>
      </w:r>
      <w:r w:rsidR="00773458" w:rsidRPr="00CB2EF4">
        <w:rPr>
          <w:rFonts w:eastAsia="Arial Unicode MS" w:cs="Browallia New"/>
          <w:b w:val="0"/>
          <w:i w:val="0"/>
          <w:iCs w:val="0"/>
          <w:color w:val="000000"/>
          <w:cs/>
          <w:lang w:val="en-GB"/>
        </w:rPr>
        <w:tab/>
        <w:t>ที่ดิน อาคารและอุปกรณ์</w:t>
      </w:r>
    </w:p>
    <w:p w14:paraId="45790541" w14:textId="77777777" w:rsidR="00AE333C" w:rsidRPr="00CB2EF4" w:rsidRDefault="00AE333C" w:rsidP="00AE333C">
      <w:pPr>
        <w:ind w:left="540"/>
        <w:jc w:val="thaiDistribute"/>
        <w:rPr>
          <w:color w:val="000000"/>
          <w:sz w:val="24"/>
          <w:szCs w:val="24"/>
          <w:lang w:val="en-GB"/>
        </w:rPr>
      </w:pPr>
    </w:p>
    <w:p w14:paraId="3DD86CA9" w14:textId="45DCDF8D" w:rsidR="00773458" w:rsidRPr="00CB2EF4" w:rsidRDefault="00773458" w:rsidP="00AE333C">
      <w:pPr>
        <w:ind w:left="540"/>
        <w:jc w:val="thaiDistribute"/>
        <w:rPr>
          <w:color w:val="000000"/>
          <w:lang w:val="en-GB"/>
        </w:rPr>
      </w:pPr>
      <w:r w:rsidRPr="00CB2EF4">
        <w:rPr>
          <w:color w:val="000000"/>
          <w:spacing w:val="-6"/>
          <w:cs/>
          <w:lang w:val="en-GB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  <w:r w:rsidRPr="00CB2EF4">
        <w:rPr>
          <w:color w:val="000000"/>
          <w:cs/>
          <w:lang w:val="en-GB"/>
        </w:rPr>
        <w:t xml:space="preserve">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32CD59CD" w14:textId="77777777" w:rsidR="00773458" w:rsidRPr="00CB2EF4" w:rsidRDefault="00773458" w:rsidP="00AE333C">
      <w:pPr>
        <w:ind w:left="540"/>
        <w:jc w:val="thaiDistribute"/>
        <w:rPr>
          <w:color w:val="000000"/>
          <w:sz w:val="24"/>
          <w:szCs w:val="24"/>
          <w:lang w:val="en-GB"/>
        </w:rPr>
      </w:pPr>
    </w:p>
    <w:p w14:paraId="0AFACF1D" w14:textId="6B92A324" w:rsidR="00773458" w:rsidRPr="00CB2EF4" w:rsidRDefault="00773458" w:rsidP="00AE333C">
      <w:pPr>
        <w:ind w:left="540"/>
        <w:jc w:val="thaiDistribute"/>
        <w:rPr>
          <w:color w:val="000000"/>
          <w:lang w:val="en-GB"/>
        </w:rPr>
      </w:pPr>
      <w:r w:rsidRPr="00CB2EF4">
        <w:rPr>
          <w:color w:val="000000"/>
          <w:cs/>
          <w:lang w:val="en-GB"/>
        </w:rPr>
        <w:t>ต้นทุนที่เกิดขึ้นภายหลังจะรวมอยู่ในมูลค่าตามบัญชีของสินทรัพย์ เมื่อต้นทุนนั้น</w:t>
      </w:r>
      <w:r w:rsidR="00B83190" w:rsidRPr="00CB2EF4">
        <w:rPr>
          <w:color w:val="000000"/>
          <w:cs/>
          <w:lang w:val="en-GB"/>
        </w:rPr>
        <w:t>มีความเป็นไปได้ค่อนข้างแน่ที่จะได้รับประโยชน์เชิงเศรษฐกิจในอนาคตและต้นทุนของรายการนั้นสามารถวัดมูลค่าได้อย่างน่าเชื่อถือ</w:t>
      </w:r>
      <w:r w:rsidRPr="00CB2EF4">
        <w:rPr>
          <w:color w:val="000000"/>
          <w:cs/>
          <w:lang w:val="en-GB"/>
        </w:rPr>
        <w:t xml:space="preserve"> มูลค่าตามบัญชีของชิ้นส่วนที่ถูกเปลี่ยนแทนจะถูกตัดรายการออกไป</w:t>
      </w:r>
    </w:p>
    <w:p w14:paraId="52E84381" w14:textId="77777777" w:rsidR="00773458" w:rsidRPr="00CB2EF4" w:rsidRDefault="00773458" w:rsidP="00AE333C">
      <w:pPr>
        <w:ind w:left="540"/>
        <w:jc w:val="thaiDistribute"/>
        <w:rPr>
          <w:color w:val="000000"/>
          <w:sz w:val="24"/>
          <w:szCs w:val="24"/>
          <w:lang w:val="en-GB"/>
        </w:rPr>
      </w:pPr>
    </w:p>
    <w:p w14:paraId="3372A001" w14:textId="1BD4C561" w:rsidR="00773458" w:rsidRPr="00CB2EF4" w:rsidRDefault="00773458" w:rsidP="00AE333C">
      <w:pPr>
        <w:ind w:left="540"/>
        <w:jc w:val="thaiDistribute"/>
        <w:rPr>
          <w:color w:val="000000"/>
          <w:lang w:val="en-GB"/>
        </w:rPr>
      </w:pPr>
      <w:r w:rsidRPr="00CB2EF4">
        <w:rPr>
          <w:color w:val="000000"/>
          <w:cs/>
          <w:lang w:val="en-GB"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4CA4ED2F" w14:textId="77777777" w:rsidR="00AE333C" w:rsidRPr="00CB2EF4" w:rsidRDefault="00AE333C" w:rsidP="00AE333C">
      <w:pPr>
        <w:ind w:left="540"/>
        <w:jc w:val="thaiDistribute"/>
        <w:rPr>
          <w:color w:val="000000"/>
          <w:sz w:val="24"/>
          <w:szCs w:val="24"/>
          <w:lang w:val="en-GB"/>
        </w:rPr>
      </w:pPr>
    </w:p>
    <w:p w14:paraId="7AED9DBB" w14:textId="3C1F4262" w:rsidR="00773458" w:rsidRPr="00CB2EF4" w:rsidRDefault="00773458" w:rsidP="005D6531">
      <w:pPr>
        <w:ind w:left="540"/>
        <w:jc w:val="thaiDistribute"/>
        <w:rPr>
          <w:color w:val="000000"/>
          <w:lang w:val="en-GB"/>
        </w:rPr>
      </w:pPr>
      <w:r w:rsidRPr="00CB2EF4">
        <w:rPr>
          <w:color w:val="000000"/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</w:t>
      </w:r>
      <w:r w:rsidR="00B83190" w:rsidRPr="00CB2EF4">
        <w:rPr>
          <w:color w:val="000000"/>
          <w:cs/>
          <w:lang w:val="en-GB"/>
        </w:rPr>
        <w:t>สุทธิจากมูลค่าคงเหลือ</w:t>
      </w:r>
      <w:r w:rsidRPr="00CB2EF4">
        <w:rPr>
          <w:color w:val="000000"/>
          <w:cs/>
          <w:lang w:val="en-GB"/>
        </w:rPr>
        <w:t>ตลอดอายุการให้ประโยชน์ที่ประมาณการไว้ของสินทรัพย์ดังต่อไปนี้</w:t>
      </w:r>
    </w:p>
    <w:p w14:paraId="644E9F5B" w14:textId="374441D9" w:rsidR="005F1C0C" w:rsidRPr="00CB2EF4" w:rsidRDefault="005F1C0C" w:rsidP="005D6531">
      <w:pPr>
        <w:ind w:left="540"/>
        <w:jc w:val="thaiDistribute"/>
        <w:rPr>
          <w:color w:val="000000"/>
          <w:sz w:val="24"/>
          <w:szCs w:val="24"/>
          <w:lang w:val="en-GB"/>
        </w:rPr>
      </w:pPr>
    </w:p>
    <w:tbl>
      <w:tblPr>
        <w:tblW w:w="877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763"/>
        <w:gridCol w:w="2016"/>
      </w:tblGrid>
      <w:tr w:rsidR="00773458" w:rsidRPr="00CB2EF4" w14:paraId="07754327" w14:textId="77777777" w:rsidTr="006B44AE">
        <w:trPr>
          <w:trHeight w:val="90"/>
        </w:trPr>
        <w:tc>
          <w:tcPr>
            <w:tcW w:w="6763" w:type="dxa"/>
            <w:shd w:val="clear" w:color="auto" w:fill="auto"/>
            <w:vAlign w:val="bottom"/>
          </w:tcPr>
          <w:p w14:paraId="7B9A84B5" w14:textId="77777777" w:rsidR="00773458" w:rsidRPr="00CB2EF4" w:rsidRDefault="00773458" w:rsidP="00120683">
            <w:pPr>
              <w:tabs>
                <w:tab w:val="left" w:pos="2340"/>
                <w:tab w:val="left" w:pos="3132"/>
              </w:tabs>
              <w:ind w:left="171"/>
              <w:jc w:val="thaiDistribute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71E208B7" w14:textId="4D6D9B6E" w:rsidR="00773458" w:rsidRPr="00CB2EF4" w:rsidRDefault="00813ADC" w:rsidP="00120683">
            <w:pPr>
              <w:tabs>
                <w:tab w:val="left" w:pos="-9718"/>
              </w:tabs>
              <w:ind w:left="-14" w:right="-72"/>
              <w:jc w:val="right"/>
              <w:rPr>
                <w:color w:val="000000"/>
                <w:cs/>
              </w:rPr>
            </w:pPr>
            <w:r w:rsidRPr="00813ADC">
              <w:rPr>
                <w:color w:val="000000"/>
                <w:lang w:val="en-GB"/>
              </w:rPr>
              <w:t>10</w:t>
            </w:r>
            <w:r w:rsidR="00773458" w:rsidRPr="00CB2EF4">
              <w:rPr>
                <w:color w:val="000000"/>
                <w:cs/>
              </w:rPr>
              <w:t xml:space="preserve"> และ </w:t>
            </w:r>
            <w:r w:rsidRPr="00813ADC">
              <w:rPr>
                <w:color w:val="000000"/>
                <w:lang w:val="en-GB"/>
              </w:rPr>
              <w:t>20</w:t>
            </w:r>
            <w:r w:rsidR="00773458" w:rsidRPr="00CB2EF4">
              <w:rPr>
                <w:color w:val="000000"/>
                <w:cs/>
              </w:rPr>
              <w:t xml:space="preserve"> ปี</w:t>
            </w:r>
          </w:p>
        </w:tc>
      </w:tr>
      <w:tr w:rsidR="00773458" w:rsidRPr="00CB2EF4" w14:paraId="1062B577" w14:textId="77777777" w:rsidTr="006B44AE">
        <w:trPr>
          <w:trHeight w:val="80"/>
        </w:trPr>
        <w:tc>
          <w:tcPr>
            <w:tcW w:w="6763" w:type="dxa"/>
            <w:shd w:val="clear" w:color="auto" w:fill="auto"/>
            <w:vAlign w:val="bottom"/>
          </w:tcPr>
          <w:p w14:paraId="389DED96" w14:textId="77777777" w:rsidR="00773458" w:rsidRPr="00CB2EF4" w:rsidRDefault="00773458" w:rsidP="00120683">
            <w:pPr>
              <w:tabs>
                <w:tab w:val="left" w:pos="2340"/>
              </w:tabs>
              <w:ind w:left="171"/>
              <w:jc w:val="thaiDistribute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>เครื่องจักร เครื่องมือเครื่องใช้และอุปกรณ์โรงงาน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1DB052BC" w14:textId="6D3963AF" w:rsidR="00773458" w:rsidRPr="00CB2EF4" w:rsidRDefault="00813ADC" w:rsidP="00120683">
            <w:pPr>
              <w:tabs>
                <w:tab w:val="left" w:pos="-9718"/>
              </w:tabs>
              <w:ind w:left="-14" w:right="-72"/>
              <w:jc w:val="right"/>
              <w:rPr>
                <w:color w:val="000000"/>
                <w:cs/>
              </w:rPr>
            </w:pPr>
            <w:r w:rsidRPr="00813ADC">
              <w:rPr>
                <w:color w:val="000000"/>
                <w:lang w:val="en-GB"/>
              </w:rPr>
              <w:t>5</w:t>
            </w:r>
            <w:r w:rsidR="00773458" w:rsidRPr="00CB2EF4">
              <w:rPr>
                <w:color w:val="000000"/>
                <w:cs/>
              </w:rPr>
              <w:t xml:space="preserve"> ปี</w:t>
            </w:r>
          </w:p>
        </w:tc>
      </w:tr>
      <w:tr w:rsidR="00773458" w:rsidRPr="00CB2EF4" w14:paraId="75701C19" w14:textId="77777777" w:rsidTr="006B44AE">
        <w:trPr>
          <w:trHeight w:val="80"/>
        </w:trPr>
        <w:tc>
          <w:tcPr>
            <w:tcW w:w="6763" w:type="dxa"/>
            <w:shd w:val="clear" w:color="auto" w:fill="auto"/>
            <w:vAlign w:val="bottom"/>
          </w:tcPr>
          <w:p w14:paraId="35D84E6D" w14:textId="77777777" w:rsidR="00773458" w:rsidRPr="00CB2EF4" w:rsidRDefault="00773458" w:rsidP="00120683">
            <w:pPr>
              <w:tabs>
                <w:tab w:val="left" w:pos="2340"/>
              </w:tabs>
              <w:ind w:left="171"/>
              <w:jc w:val="thaiDistribute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46458E47" w14:textId="47BE3759" w:rsidR="00773458" w:rsidRPr="00CB2EF4" w:rsidRDefault="00813ADC" w:rsidP="00120683">
            <w:pPr>
              <w:tabs>
                <w:tab w:val="left" w:pos="-9718"/>
              </w:tabs>
              <w:ind w:left="-14" w:right="-72"/>
              <w:jc w:val="right"/>
              <w:rPr>
                <w:color w:val="000000"/>
                <w:cs/>
              </w:rPr>
            </w:pPr>
            <w:r w:rsidRPr="00813ADC">
              <w:rPr>
                <w:color w:val="000000"/>
                <w:lang w:val="en-GB"/>
              </w:rPr>
              <w:t>5</w:t>
            </w:r>
            <w:r w:rsidR="00773458" w:rsidRPr="00CB2EF4">
              <w:rPr>
                <w:color w:val="000000"/>
                <w:cs/>
              </w:rPr>
              <w:t xml:space="preserve"> ปี</w:t>
            </w:r>
          </w:p>
        </w:tc>
      </w:tr>
      <w:tr w:rsidR="00773458" w:rsidRPr="00CB2EF4" w14:paraId="6BEC748C" w14:textId="77777777" w:rsidTr="006B44AE">
        <w:trPr>
          <w:trHeight w:val="80"/>
        </w:trPr>
        <w:tc>
          <w:tcPr>
            <w:tcW w:w="6763" w:type="dxa"/>
            <w:shd w:val="clear" w:color="auto" w:fill="auto"/>
            <w:vAlign w:val="bottom"/>
          </w:tcPr>
          <w:p w14:paraId="68F2D0E8" w14:textId="77777777" w:rsidR="00773458" w:rsidRPr="00CB2EF4" w:rsidRDefault="00773458" w:rsidP="00120683">
            <w:pPr>
              <w:tabs>
                <w:tab w:val="left" w:pos="2340"/>
              </w:tabs>
              <w:ind w:left="171"/>
              <w:jc w:val="thaiDistribute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>ยานพาหนะ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46454ECA" w14:textId="22E1A633" w:rsidR="00773458" w:rsidRPr="00CB2EF4" w:rsidRDefault="00813ADC" w:rsidP="00120683">
            <w:pPr>
              <w:tabs>
                <w:tab w:val="left" w:pos="-9718"/>
              </w:tabs>
              <w:ind w:left="-14" w:right="-72"/>
              <w:jc w:val="right"/>
              <w:rPr>
                <w:color w:val="000000"/>
                <w:cs/>
              </w:rPr>
            </w:pPr>
            <w:r w:rsidRPr="00813ADC">
              <w:rPr>
                <w:color w:val="000000"/>
                <w:lang w:val="en-GB"/>
              </w:rPr>
              <w:t>5</w:t>
            </w:r>
            <w:r w:rsidR="00773458" w:rsidRPr="00CB2EF4">
              <w:rPr>
                <w:color w:val="000000"/>
                <w:cs/>
              </w:rPr>
              <w:t xml:space="preserve"> ปี</w:t>
            </w:r>
          </w:p>
        </w:tc>
      </w:tr>
    </w:tbl>
    <w:p w14:paraId="7001FA9C" w14:textId="77777777" w:rsidR="00D3151C" w:rsidRPr="00CB2EF4" w:rsidRDefault="00D3151C" w:rsidP="00AE333C">
      <w:pPr>
        <w:ind w:left="540"/>
        <w:jc w:val="thaiDistribute"/>
        <w:rPr>
          <w:color w:val="000000"/>
          <w:sz w:val="24"/>
          <w:szCs w:val="24"/>
          <w:lang w:val="en-GB"/>
        </w:rPr>
      </w:pPr>
    </w:p>
    <w:p w14:paraId="5A33B284" w14:textId="69EE8507" w:rsidR="00773458" w:rsidRPr="00CB2EF4" w:rsidRDefault="00773458" w:rsidP="00AE333C">
      <w:pPr>
        <w:ind w:left="540"/>
        <w:jc w:val="thaiDistribute"/>
        <w:rPr>
          <w:color w:val="000000"/>
          <w:spacing w:val="-12"/>
          <w:lang w:val="en-GB"/>
        </w:rPr>
      </w:pPr>
      <w:r w:rsidRPr="00CB2EF4">
        <w:rPr>
          <w:color w:val="000000"/>
          <w:spacing w:val="-12"/>
          <w:cs/>
          <w:lang w:val="en-GB"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บริษัทได้มีการทบทวนและปรับปรุงมูลค่าคงเหลือและอายุการให้ประโยชน์ของสินทรัพย์ให้เหมาะสมทุกสิ้น</w:t>
      </w:r>
      <w:r w:rsidR="00931A72" w:rsidRPr="00CB2EF4">
        <w:rPr>
          <w:color w:val="000000"/>
          <w:spacing w:val="-12"/>
          <w:cs/>
          <w:lang w:val="en-GB"/>
        </w:rPr>
        <w:t>รอบปีบัญชี</w:t>
      </w:r>
    </w:p>
    <w:p w14:paraId="00C8E500" w14:textId="77777777" w:rsidR="00931A72" w:rsidRPr="00CB2EF4" w:rsidRDefault="00931A72" w:rsidP="00AE333C">
      <w:pPr>
        <w:ind w:left="540"/>
        <w:jc w:val="thaiDistribute"/>
        <w:rPr>
          <w:color w:val="000000"/>
          <w:sz w:val="24"/>
          <w:szCs w:val="24"/>
          <w:lang w:val="en-GB"/>
        </w:rPr>
      </w:pPr>
    </w:p>
    <w:p w14:paraId="2493D5C5" w14:textId="6F56CAA3" w:rsidR="000D6BC2" w:rsidRPr="00CB2EF4" w:rsidRDefault="00AB4726" w:rsidP="00AB4726">
      <w:pPr>
        <w:pStyle w:val="ListParagraph"/>
        <w:ind w:left="540"/>
        <w:jc w:val="thaiDistribute"/>
        <w:rPr>
          <w:color w:val="000000"/>
          <w:szCs w:val="28"/>
          <w:cs/>
          <w:lang w:val="en-GB"/>
        </w:rPr>
      </w:pPr>
      <w:r w:rsidRPr="00CB2EF4">
        <w:rPr>
          <w:rFonts w:eastAsia="Arial Unicode MS"/>
          <w:color w:val="000000"/>
          <w:spacing w:val="-2"/>
          <w:szCs w:val="28"/>
          <w:cs/>
        </w:rPr>
        <w:t>ผล</w:t>
      </w:r>
      <w:r w:rsidRPr="00CB2EF4">
        <w:rPr>
          <w:color w:val="000000"/>
          <w:szCs w:val="28"/>
          <w:cs/>
          <w:lang w:val="en-GB"/>
        </w:rPr>
        <w:t>กำไรหรือขาดทุนที่เกิดจากการจำหน่ายที่ดิน อาคารและอุปกรณ์ คำนวณโดยเปรียบเทียบสิ่งตอบแทนสุทธิ</w:t>
      </w:r>
      <w:r w:rsidR="000D6BC2" w:rsidRPr="00CB2EF4">
        <w:rPr>
          <w:color w:val="000000"/>
          <w:szCs w:val="28"/>
          <w:lang w:val="en-GB"/>
        </w:rPr>
        <w:br/>
      </w:r>
      <w:r w:rsidRPr="00CB2EF4">
        <w:rPr>
          <w:color w:val="000000"/>
          <w:szCs w:val="28"/>
          <w:cs/>
          <w:lang w:val="en-GB"/>
        </w:rPr>
        <w:t xml:space="preserve">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0D6BC2" w:rsidRPr="00CB2EF4">
        <w:rPr>
          <w:color w:val="000000"/>
          <w:szCs w:val="28"/>
          <w:lang w:val="en-GB"/>
        </w:rPr>
        <w:t>-</w:t>
      </w:r>
      <w:r w:rsidRPr="00CB2EF4">
        <w:rPr>
          <w:color w:val="000000"/>
          <w:szCs w:val="28"/>
          <w:cs/>
          <w:lang w:val="en-GB"/>
        </w:rPr>
        <w:t xml:space="preserve"> สุทธิ</w:t>
      </w:r>
    </w:p>
    <w:p w14:paraId="3DF90DAA" w14:textId="77777777" w:rsidR="000D6BC2" w:rsidRPr="00CB2EF4" w:rsidRDefault="000D6BC2">
      <w:pPr>
        <w:jc w:val="left"/>
        <w:rPr>
          <w:color w:val="000000"/>
          <w:cs/>
          <w:lang w:val="en-GB"/>
        </w:rPr>
      </w:pPr>
      <w:r w:rsidRPr="00CB2EF4">
        <w:rPr>
          <w:color w:val="000000"/>
          <w:cs/>
          <w:lang w:val="en-GB"/>
        </w:rPr>
        <w:br w:type="page"/>
      </w:r>
    </w:p>
    <w:p w14:paraId="137D5593" w14:textId="163E78BB" w:rsidR="00666937" w:rsidRPr="00CB2EF4" w:rsidRDefault="00813ADC" w:rsidP="00AE333C">
      <w:pPr>
        <w:pStyle w:val="Heading2"/>
        <w:spacing w:before="0" w:after="0"/>
        <w:ind w:left="540" w:hanging="540"/>
        <w:rPr>
          <w:rFonts w:cs="Browallia New"/>
          <w:b w:val="0"/>
          <w:bCs w:val="0"/>
          <w:i w:val="0"/>
          <w:iCs w:val="0"/>
          <w:color w:val="000000"/>
          <w:lang w:val="en-GB"/>
        </w:rPr>
      </w:pPr>
      <w:r w:rsidRPr="00813ADC">
        <w:rPr>
          <w:rFonts w:eastAsia="Arial Unicode MS" w:cs="Browallia New"/>
          <w:bCs w:val="0"/>
          <w:i w:val="0"/>
          <w:iCs w:val="0"/>
          <w:color w:val="000000"/>
          <w:lang w:val="en-GB"/>
        </w:rPr>
        <w:lastRenderedPageBreak/>
        <w:t>4</w:t>
      </w:r>
      <w:r w:rsidR="00666937" w:rsidRPr="00CB2EF4">
        <w:rPr>
          <w:rFonts w:eastAsia="Arial Unicode MS" w:cs="Browallia New"/>
          <w:bCs w:val="0"/>
          <w:i w:val="0"/>
          <w:iCs w:val="0"/>
          <w:color w:val="000000"/>
          <w:cs/>
          <w:lang w:val="en-GB"/>
        </w:rPr>
        <w:t>.</w:t>
      </w:r>
      <w:r w:rsidRPr="00813ADC">
        <w:rPr>
          <w:rFonts w:eastAsia="Arial Unicode MS" w:cs="Browallia New"/>
          <w:bCs w:val="0"/>
          <w:i w:val="0"/>
          <w:iCs w:val="0"/>
          <w:color w:val="000000"/>
          <w:lang w:val="en-GB"/>
        </w:rPr>
        <w:t>8</w:t>
      </w:r>
      <w:r w:rsidR="00666937" w:rsidRPr="00CB2EF4">
        <w:rPr>
          <w:rFonts w:eastAsia="Arial Unicode MS" w:cs="Browallia New"/>
          <w:b w:val="0"/>
          <w:i w:val="0"/>
          <w:iCs w:val="0"/>
          <w:color w:val="000000"/>
          <w:lang w:val="en-GB" w:bidi="ar-SA"/>
        </w:rPr>
        <w:tab/>
      </w:r>
      <w:r w:rsidR="00A91C5F" w:rsidRPr="00CB2EF4">
        <w:rPr>
          <w:rFonts w:eastAsia="Arial Unicode MS" w:cs="Browallia New"/>
          <w:b w:val="0"/>
          <w:i w:val="0"/>
          <w:iCs w:val="0"/>
          <w:color w:val="000000"/>
          <w:cs/>
          <w:lang w:val="en-GB"/>
        </w:rPr>
        <w:t>สินทรัพย์ไม่มีตัวตน</w:t>
      </w:r>
    </w:p>
    <w:p w14:paraId="4A48B0C8" w14:textId="77777777" w:rsidR="00666937" w:rsidRPr="00CB2EF4" w:rsidRDefault="00666937" w:rsidP="00AE333C">
      <w:pPr>
        <w:ind w:left="540"/>
        <w:rPr>
          <w:color w:val="000000"/>
          <w:lang w:val="en-GB"/>
        </w:rPr>
      </w:pPr>
    </w:p>
    <w:p w14:paraId="678BB17A" w14:textId="055B5A97" w:rsidR="00A91C5F" w:rsidRPr="00CB2EF4" w:rsidRDefault="00A91C5F" w:rsidP="00AE333C">
      <w:pPr>
        <w:ind w:left="540"/>
        <w:jc w:val="thaiDistribute"/>
        <w:rPr>
          <w:color w:val="000000"/>
          <w:lang w:val="en-GB"/>
        </w:rPr>
      </w:pPr>
      <w:r w:rsidRPr="00CB2EF4">
        <w:rPr>
          <w:color w:val="000000"/>
          <w:spacing w:val="-6"/>
          <w:cs/>
          <w:lang w:val="en-GB"/>
        </w:rPr>
        <w:t>สิทธิการใช้โปรแกรมคอมพิวเตอร์โดยที่ซื้อมามีลักษณะเฉพาะบันทึกเป็นสินทรัพย์</w:t>
      </w:r>
      <w:r w:rsidR="005F1C0C" w:rsidRPr="00CB2EF4">
        <w:rPr>
          <w:color w:val="000000"/>
          <w:spacing w:val="-6"/>
          <w:cs/>
          <w:lang w:val="en-GB"/>
        </w:rPr>
        <w:t>ด้วยวิธีราคาทุน</w:t>
      </w:r>
      <w:r w:rsidRPr="00CB2EF4">
        <w:rPr>
          <w:color w:val="000000"/>
          <w:cs/>
          <w:lang w:val="en-GB"/>
        </w:rPr>
        <w:t xml:space="preserve"> โดยจะ</w:t>
      </w:r>
      <w:r w:rsidR="001F3883" w:rsidRPr="00CB2EF4">
        <w:rPr>
          <w:color w:val="000000"/>
          <w:lang w:val="en-GB"/>
        </w:rPr>
        <w:br/>
      </w:r>
      <w:r w:rsidRPr="00CB2EF4">
        <w:rPr>
          <w:color w:val="000000"/>
          <w:cs/>
          <w:lang w:val="en-GB"/>
        </w:rPr>
        <w:t>ตัดจำหน่ายตลอดอายุประมาณการให้ประโยชน์ภายในระยะเวลา</w:t>
      </w:r>
      <w:r w:rsidR="00870EF0" w:rsidRPr="00CB2EF4">
        <w:rPr>
          <w:color w:val="000000"/>
          <w:lang w:val="en-GB"/>
        </w:rPr>
        <w:t xml:space="preserve"> </w:t>
      </w:r>
      <w:r w:rsidR="00813ADC" w:rsidRPr="00813ADC">
        <w:rPr>
          <w:color w:val="000000"/>
          <w:lang w:val="en-GB"/>
        </w:rPr>
        <w:t>10</w:t>
      </w:r>
      <w:r w:rsidRPr="00CB2EF4">
        <w:rPr>
          <w:color w:val="000000"/>
          <w:cs/>
          <w:lang w:val="en-GB"/>
        </w:rPr>
        <w:t xml:space="preserve"> ปี</w:t>
      </w:r>
    </w:p>
    <w:p w14:paraId="752483C3" w14:textId="77777777" w:rsidR="00A91C5F" w:rsidRPr="00CB2EF4" w:rsidRDefault="00A91C5F" w:rsidP="00AE333C">
      <w:pPr>
        <w:ind w:left="540"/>
        <w:rPr>
          <w:color w:val="000000"/>
          <w:lang w:val="en-GB"/>
        </w:rPr>
      </w:pPr>
    </w:p>
    <w:p w14:paraId="61B2D454" w14:textId="7FE622EC" w:rsidR="00666937" w:rsidRPr="00CB2EF4" w:rsidRDefault="00A91C5F" w:rsidP="00AE333C">
      <w:pPr>
        <w:ind w:left="540"/>
        <w:jc w:val="thaiDistribute"/>
        <w:rPr>
          <w:color w:val="000000"/>
          <w:lang w:val="en-GB"/>
        </w:rPr>
      </w:pPr>
      <w:r w:rsidRPr="00CB2EF4">
        <w:rPr>
          <w:color w:val="000000"/>
          <w:cs/>
          <w:lang w:val="en-GB"/>
        </w:rPr>
        <w:t>ต้นทุนที่ใช้ในการบำรุงรักษาโปรแกรมคอมพิวเตอร์บันทึกเป็นค่าใช้จ่ายเมื่อเกิดขึ้น</w:t>
      </w:r>
    </w:p>
    <w:p w14:paraId="3AD6C487" w14:textId="77777777" w:rsidR="00AE333C" w:rsidRPr="00CB2EF4" w:rsidRDefault="00AE333C" w:rsidP="00AE333C">
      <w:pPr>
        <w:ind w:left="540"/>
        <w:rPr>
          <w:color w:val="000000"/>
          <w:lang w:val="en-GB"/>
        </w:rPr>
      </w:pPr>
    </w:p>
    <w:p w14:paraId="0425B412" w14:textId="043951EC" w:rsidR="001A19C8" w:rsidRPr="00CB2EF4" w:rsidRDefault="00813ADC" w:rsidP="00AE333C">
      <w:pPr>
        <w:pStyle w:val="Heading2"/>
        <w:spacing w:before="0" w:after="0"/>
        <w:ind w:left="540" w:hanging="540"/>
        <w:rPr>
          <w:rFonts w:eastAsia="Arial Unicode MS" w:cs="Browallia New"/>
          <w:bCs w:val="0"/>
          <w:i w:val="0"/>
          <w:iCs w:val="0"/>
          <w:color w:val="000000"/>
          <w:lang w:val="en-GB"/>
        </w:rPr>
      </w:pPr>
      <w:r w:rsidRPr="00813ADC">
        <w:rPr>
          <w:rFonts w:eastAsia="Arial Unicode MS" w:cs="Browallia New"/>
          <w:bCs w:val="0"/>
          <w:i w:val="0"/>
          <w:iCs w:val="0"/>
          <w:color w:val="000000"/>
          <w:lang w:val="en-GB"/>
        </w:rPr>
        <w:t>4</w:t>
      </w:r>
      <w:r w:rsidR="001A19C8" w:rsidRPr="00CB2EF4">
        <w:rPr>
          <w:rFonts w:eastAsia="Arial Unicode MS" w:cs="Browallia New"/>
          <w:bCs w:val="0"/>
          <w:i w:val="0"/>
          <w:iCs w:val="0"/>
          <w:color w:val="000000"/>
          <w:cs/>
          <w:lang w:val="en-GB"/>
        </w:rPr>
        <w:t>.</w:t>
      </w:r>
      <w:r w:rsidRPr="00813ADC">
        <w:rPr>
          <w:rFonts w:eastAsia="Arial Unicode MS" w:cs="Browallia New"/>
          <w:bCs w:val="0"/>
          <w:i w:val="0"/>
          <w:iCs w:val="0"/>
          <w:color w:val="000000"/>
          <w:lang w:val="en-GB"/>
        </w:rPr>
        <w:t>9</w:t>
      </w:r>
      <w:r w:rsidR="001A19C8" w:rsidRPr="00CB2EF4">
        <w:rPr>
          <w:rFonts w:eastAsia="Arial Unicode MS" w:cs="Browallia New"/>
          <w:bCs w:val="0"/>
          <w:i w:val="0"/>
          <w:iCs w:val="0"/>
          <w:color w:val="000000"/>
          <w:lang w:val="en-GB"/>
        </w:rPr>
        <w:tab/>
      </w:r>
      <w:r w:rsidR="001A19C8" w:rsidRPr="00CB2EF4">
        <w:rPr>
          <w:rFonts w:eastAsia="Arial Unicode MS" w:cs="Browallia New"/>
          <w:b w:val="0"/>
          <w:i w:val="0"/>
          <w:iCs w:val="0"/>
          <w:color w:val="000000"/>
          <w:cs/>
          <w:lang w:val="en-GB"/>
        </w:rPr>
        <w:t>การด้อยค่าของสินทรัพย์</w:t>
      </w:r>
    </w:p>
    <w:p w14:paraId="3579D94D" w14:textId="77777777" w:rsidR="001A19C8" w:rsidRPr="00CB2EF4" w:rsidRDefault="001A19C8" w:rsidP="00AE333C">
      <w:pPr>
        <w:ind w:left="540"/>
        <w:rPr>
          <w:color w:val="000000"/>
          <w:lang w:val="en-GB"/>
        </w:rPr>
      </w:pPr>
    </w:p>
    <w:p w14:paraId="0095FA16" w14:textId="2FECA791" w:rsidR="001A19C8" w:rsidRPr="00CB2EF4" w:rsidRDefault="001A19C8" w:rsidP="00AE333C">
      <w:pPr>
        <w:pStyle w:val="ListParagraph"/>
        <w:ind w:left="540"/>
        <w:jc w:val="thaiDistribute"/>
        <w:rPr>
          <w:color w:val="000000"/>
          <w:szCs w:val="28"/>
          <w:lang w:val="en-GB"/>
        </w:rPr>
      </w:pPr>
      <w:r w:rsidRPr="00CB2EF4">
        <w:rPr>
          <w:color w:val="000000"/>
          <w:spacing w:val="-8"/>
          <w:szCs w:val="28"/>
          <w:cs/>
          <w:lang w:val="en-GB"/>
        </w:rPr>
        <w:t>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</w:t>
      </w:r>
      <w:r w:rsidR="000D6BC2" w:rsidRPr="00CB2EF4">
        <w:rPr>
          <w:color w:val="000000"/>
          <w:spacing w:val="-8"/>
          <w:szCs w:val="28"/>
          <w:lang w:val="en-GB"/>
        </w:rPr>
        <w:br/>
      </w:r>
      <w:r w:rsidRPr="00CB2EF4">
        <w:rPr>
          <w:color w:val="000000"/>
          <w:spacing w:val="-8"/>
          <w:szCs w:val="28"/>
          <w:cs/>
          <w:lang w:val="en-GB"/>
        </w:rPr>
        <w:t xml:space="preserve">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Pr="00CB2EF4">
        <w:rPr>
          <w:color w:val="000000"/>
          <w:szCs w:val="28"/>
          <w:cs/>
          <w:lang w:val="en-GB"/>
        </w:rPr>
        <w:t xml:space="preserve">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</w:t>
      </w:r>
      <w:r w:rsidRPr="00CB2EF4">
        <w:rPr>
          <w:color w:val="000000"/>
          <w:spacing w:val="-6"/>
          <w:szCs w:val="28"/>
          <w:cs/>
          <w:lang w:val="en-GB"/>
        </w:rPr>
        <w:t>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</w:t>
      </w:r>
      <w:r w:rsidRPr="00CB2EF4">
        <w:rPr>
          <w:color w:val="000000"/>
          <w:szCs w:val="28"/>
          <w:cs/>
          <w:lang w:val="en-GB"/>
        </w:rPr>
        <w:t xml:space="preserve">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14A7BB71" w14:textId="0A0111B2" w:rsidR="001A19C8" w:rsidRPr="00CB2EF4" w:rsidRDefault="001A19C8" w:rsidP="00AE333C">
      <w:pPr>
        <w:ind w:left="540"/>
        <w:rPr>
          <w:color w:val="000000"/>
          <w:lang w:val="en-GB"/>
        </w:rPr>
      </w:pPr>
    </w:p>
    <w:p w14:paraId="01CEA04B" w14:textId="47A7ADF1" w:rsidR="001A19C8" w:rsidRPr="00CB2EF4" w:rsidRDefault="001A19C8" w:rsidP="00AE333C">
      <w:pPr>
        <w:pStyle w:val="ListParagraph"/>
        <w:ind w:left="540"/>
        <w:jc w:val="thaiDistribute"/>
        <w:rPr>
          <w:color w:val="000000"/>
          <w:szCs w:val="28"/>
          <w:lang w:val="en-GB"/>
        </w:rPr>
      </w:pPr>
      <w:r w:rsidRPr="00CB2EF4">
        <w:rPr>
          <w:color w:val="000000"/>
          <w:szCs w:val="28"/>
          <w:cs/>
          <w:lang w:val="en-GB"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 ๆ ที่ไม่ใช่ค่าความนิยม</w:t>
      </w:r>
    </w:p>
    <w:p w14:paraId="06C8C827" w14:textId="77777777" w:rsidR="00AE333C" w:rsidRPr="00CB2EF4" w:rsidRDefault="00AE333C" w:rsidP="00AE333C">
      <w:pPr>
        <w:ind w:left="540"/>
        <w:rPr>
          <w:color w:val="000000"/>
          <w:lang w:val="en-GB"/>
        </w:rPr>
      </w:pPr>
    </w:p>
    <w:p w14:paraId="6C30C31C" w14:textId="0B074A5A" w:rsidR="00B864B6" w:rsidRPr="00CB2EF4" w:rsidRDefault="00813ADC" w:rsidP="00AE333C">
      <w:pPr>
        <w:pStyle w:val="Heading2"/>
        <w:spacing w:before="0" w:after="0"/>
        <w:ind w:left="540" w:hanging="540"/>
        <w:rPr>
          <w:rFonts w:eastAsia="Arial Unicode MS" w:cs="Browallia New"/>
          <w:bCs w:val="0"/>
          <w:i w:val="0"/>
          <w:iCs w:val="0"/>
          <w:color w:val="000000"/>
          <w:lang w:val="en-GB"/>
        </w:rPr>
      </w:pPr>
      <w:r w:rsidRPr="00813ADC">
        <w:rPr>
          <w:rFonts w:eastAsia="Arial Unicode MS" w:cs="Browallia New"/>
          <w:bCs w:val="0"/>
          <w:i w:val="0"/>
          <w:iCs w:val="0"/>
          <w:color w:val="000000"/>
          <w:lang w:val="en-GB"/>
        </w:rPr>
        <w:t>4</w:t>
      </w:r>
      <w:r w:rsidR="00B864B6" w:rsidRPr="00CB2EF4">
        <w:rPr>
          <w:rFonts w:eastAsia="Arial Unicode MS" w:cs="Browallia New"/>
          <w:bCs w:val="0"/>
          <w:i w:val="0"/>
          <w:iCs w:val="0"/>
          <w:color w:val="000000"/>
          <w:cs/>
          <w:lang w:val="en-GB"/>
        </w:rPr>
        <w:t>.</w:t>
      </w:r>
      <w:r w:rsidRPr="00813ADC">
        <w:rPr>
          <w:rFonts w:eastAsia="Arial Unicode MS" w:cs="Browallia New"/>
          <w:bCs w:val="0"/>
          <w:i w:val="0"/>
          <w:iCs w:val="0"/>
          <w:color w:val="000000"/>
          <w:lang w:val="en-GB"/>
        </w:rPr>
        <w:t>10</w:t>
      </w:r>
      <w:r w:rsidR="00B864B6" w:rsidRPr="00CB2EF4">
        <w:rPr>
          <w:rFonts w:eastAsia="Arial Unicode MS" w:cs="Browallia New"/>
          <w:bCs w:val="0"/>
          <w:i w:val="0"/>
          <w:iCs w:val="0"/>
          <w:color w:val="000000"/>
          <w:lang w:val="en-GB"/>
        </w:rPr>
        <w:tab/>
      </w:r>
      <w:r w:rsidR="00851A5A" w:rsidRPr="00CB2EF4">
        <w:rPr>
          <w:rFonts w:eastAsia="Arial Unicode MS" w:cs="Browallia New"/>
          <w:b w:val="0"/>
          <w:i w:val="0"/>
          <w:iCs w:val="0"/>
          <w:color w:val="000000"/>
          <w:cs/>
          <w:lang w:val="en-GB"/>
        </w:rPr>
        <w:t>สัญญาเช่า</w:t>
      </w:r>
    </w:p>
    <w:p w14:paraId="36C80833" w14:textId="77777777" w:rsidR="00374B0F" w:rsidRPr="00CB2EF4" w:rsidRDefault="00374B0F" w:rsidP="00374B0F">
      <w:pPr>
        <w:ind w:left="540"/>
        <w:rPr>
          <w:color w:val="000000"/>
          <w:lang w:val="en-GB"/>
        </w:rPr>
      </w:pPr>
    </w:p>
    <w:p w14:paraId="70712297" w14:textId="234C077D" w:rsidR="00A31806" w:rsidRPr="00CB2EF4" w:rsidRDefault="00A31806" w:rsidP="00374B0F">
      <w:pPr>
        <w:ind w:left="540"/>
        <w:rPr>
          <w:b/>
          <w:bCs/>
          <w:color w:val="000000"/>
        </w:rPr>
      </w:pPr>
      <w:r w:rsidRPr="00CB2EF4">
        <w:rPr>
          <w:b/>
          <w:bCs/>
          <w:color w:val="000000"/>
          <w:cs/>
        </w:rPr>
        <w:t>สัญญาเช่า - กรณีที่</w:t>
      </w:r>
      <w:r w:rsidR="00A34F5C" w:rsidRPr="00CB2EF4">
        <w:rPr>
          <w:b/>
          <w:bCs/>
          <w:color w:val="000000"/>
          <w:cs/>
        </w:rPr>
        <w:t>บริษัท</w:t>
      </w:r>
      <w:r w:rsidRPr="00CB2EF4">
        <w:rPr>
          <w:b/>
          <w:bCs/>
          <w:color w:val="000000"/>
          <w:cs/>
        </w:rPr>
        <w:t>เป็นผู้เช่า</w:t>
      </w:r>
    </w:p>
    <w:p w14:paraId="3F48E4F4" w14:textId="77777777" w:rsidR="00A31806" w:rsidRPr="00CB2EF4" w:rsidRDefault="00A31806" w:rsidP="00AE333C">
      <w:pPr>
        <w:ind w:left="540"/>
        <w:rPr>
          <w:color w:val="000000"/>
          <w:lang w:val="en-GB"/>
        </w:rPr>
      </w:pPr>
    </w:p>
    <w:p w14:paraId="6B2A6F13" w14:textId="70DBE5DD" w:rsidR="00A31806" w:rsidRPr="00CB2EF4" w:rsidRDefault="00151FD7" w:rsidP="00BA0EFC">
      <w:pPr>
        <w:pStyle w:val="ListParagraph"/>
        <w:ind w:left="540"/>
        <w:contextualSpacing w:val="0"/>
        <w:jc w:val="thaiDistribute"/>
        <w:rPr>
          <w:color w:val="000000"/>
          <w:szCs w:val="28"/>
        </w:rPr>
      </w:pPr>
      <w:r w:rsidRPr="00CB2EF4">
        <w:rPr>
          <w:color w:val="000000"/>
          <w:szCs w:val="28"/>
          <w:cs/>
        </w:rPr>
        <w:t>บริษัท</w:t>
      </w:r>
      <w:r w:rsidR="00A31806" w:rsidRPr="00CB2EF4">
        <w:rPr>
          <w:color w:val="000000"/>
          <w:szCs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931A72" w:rsidRPr="00CB2EF4">
        <w:rPr>
          <w:color w:val="000000"/>
          <w:szCs w:val="28"/>
          <w:cs/>
        </w:rPr>
        <w:t xml:space="preserve"> หาก</w:t>
      </w:r>
      <w:r w:rsidR="00860DA3" w:rsidRPr="00CB2EF4">
        <w:rPr>
          <w:rFonts w:eastAsia="Arial Unicode MS"/>
          <w:color w:val="000000"/>
          <w:szCs w:val="28"/>
          <w:cs/>
        </w:rPr>
        <w:t>บริษัท</w:t>
      </w:r>
      <w:r w:rsidR="00931A72" w:rsidRPr="00CB2EF4">
        <w:rPr>
          <w:color w:val="000000"/>
          <w:szCs w:val="28"/>
          <w:cs/>
        </w:rPr>
        <w:t>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3DBFF0F9" w14:textId="77777777" w:rsidR="00BA0EFC" w:rsidRPr="00CB2EF4" w:rsidRDefault="00BA0EFC" w:rsidP="00AE333C">
      <w:pPr>
        <w:ind w:left="540"/>
        <w:rPr>
          <w:color w:val="000000"/>
          <w:lang w:val="en-GB"/>
        </w:rPr>
      </w:pPr>
    </w:p>
    <w:p w14:paraId="11A92C71" w14:textId="562383A5" w:rsidR="00A31806" w:rsidRPr="00CB2EF4" w:rsidRDefault="00A31806" w:rsidP="00A1047D">
      <w:pPr>
        <w:ind w:left="540"/>
        <w:jc w:val="thaiDistribute"/>
        <w:rPr>
          <w:color w:val="000000"/>
        </w:rPr>
      </w:pPr>
      <w:r w:rsidRPr="00CB2EF4">
        <w:rPr>
          <w:color w:val="000000"/>
          <w:cs/>
        </w:rPr>
        <w:t>สินทรัพย์และหนี้สินตามสัญญาเช่ารับรู้เริ่มแรกด้วยมูลค่าปัจจุบันของการจ่ายชำระตามสัญญาเช่า</w:t>
      </w:r>
    </w:p>
    <w:p w14:paraId="13F465C5" w14:textId="77777777" w:rsidR="00A1047D" w:rsidRPr="00CB2EF4" w:rsidRDefault="00A1047D" w:rsidP="00AE333C">
      <w:pPr>
        <w:ind w:left="540"/>
        <w:rPr>
          <w:color w:val="000000"/>
          <w:lang w:val="en-GB"/>
        </w:rPr>
      </w:pPr>
    </w:p>
    <w:p w14:paraId="37D8E631" w14:textId="2510AE33" w:rsidR="00C139C7" w:rsidRPr="00CB2EF4" w:rsidRDefault="00C139C7" w:rsidP="00C139C7">
      <w:pPr>
        <w:pStyle w:val="ListParagraph"/>
        <w:ind w:left="540"/>
        <w:contextualSpacing w:val="0"/>
        <w:jc w:val="thaiDistribute"/>
        <w:rPr>
          <w:color w:val="000000"/>
          <w:szCs w:val="28"/>
        </w:rPr>
      </w:pPr>
      <w:r w:rsidRPr="00CB2EF4">
        <w:rPr>
          <w:color w:val="000000"/>
          <w:spacing w:val="-4"/>
          <w:szCs w:val="28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หากบริษัท</w:t>
      </w:r>
      <w:r w:rsidRPr="00CB2EF4">
        <w:rPr>
          <w:color w:val="000000"/>
          <w:szCs w:val="28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1703AB69" w14:textId="77777777" w:rsidR="00C139C7" w:rsidRPr="00CB2EF4" w:rsidRDefault="00C139C7" w:rsidP="00C139C7">
      <w:pPr>
        <w:pStyle w:val="ListParagraph"/>
        <w:ind w:left="540"/>
        <w:contextualSpacing w:val="0"/>
        <w:jc w:val="thaiDistribute"/>
        <w:rPr>
          <w:color w:val="000000"/>
          <w:spacing w:val="-4"/>
          <w:szCs w:val="28"/>
        </w:rPr>
      </w:pPr>
    </w:p>
    <w:p w14:paraId="17A7E4A3" w14:textId="6C0B2ACA" w:rsidR="00AE333C" w:rsidRPr="00CB2EF4" w:rsidRDefault="00C139C7" w:rsidP="0071387E">
      <w:pPr>
        <w:ind w:left="540"/>
        <w:jc w:val="thaiDistribute"/>
        <w:rPr>
          <w:color w:val="000000"/>
        </w:rPr>
      </w:pPr>
      <w:r w:rsidRPr="00CB2EF4">
        <w:rPr>
          <w:color w:val="000000"/>
          <w:spacing w:val="-2"/>
          <w:cs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CB2EF4">
        <w:rPr>
          <w:color w:val="000000"/>
          <w:cs/>
        </w:rPr>
        <w:t xml:space="preserve"> 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6F084D9" w14:textId="77777777" w:rsidR="0002258B" w:rsidRPr="00CB2EF4" w:rsidRDefault="0002258B" w:rsidP="00374B0F">
      <w:pPr>
        <w:ind w:left="540"/>
        <w:jc w:val="thaiDistribute"/>
        <w:rPr>
          <w:color w:val="000000"/>
        </w:rPr>
      </w:pPr>
    </w:p>
    <w:p w14:paraId="387F7054" w14:textId="299ECD47" w:rsidR="009E12CD" w:rsidRPr="00CB2EF4" w:rsidRDefault="00A31806" w:rsidP="009E12CD">
      <w:pPr>
        <w:ind w:left="540"/>
        <w:jc w:val="thaiDistribute"/>
        <w:rPr>
          <w:color w:val="000000"/>
          <w:cs/>
        </w:rPr>
      </w:pPr>
      <w:r w:rsidRPr="00CB2EF4">
        <w:rPr>
          <w:color w:val="000000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Pr="00CB2EF4">
        <w:rPr>
          <w:color w:val="000000"/>
          <w:spacing w:val="-6"/>
          <w:cs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813ADC" w:rsidRPr="00813ADC">
        <w:rPr>
          <w:color w:val="000000"/>
          <w:spacing w:val="-6"/>
          <w:lang w:val="en-GB"/>
        </w:rPr>
        <w:t>12</w:t>
      </w:r>
      <w:r w:rsidRPr="00CB2EF4">
        <w:rPr>
          <w:color w:val="000000"/>
          <w:spacing w:val="-6"/>
          <w:cs/>
        </w:rPr>
        <w:t xml:space="preserve"> เดือน สินทรัพย์ที่มีมูลค่าต่ำประกอบด้วย</w:t>
      </w:r>
      <w:r w:rsidRPr="00CB2EF4">
        <w:rPr>
          <w:color w:val="000000"/>
          <w:cs/>
        </w:rPr>
        <w:t xml:space="preserve"> อุปกรณ์สำนักงานขนาดเล็ก</w:t>
      </w:r>
      <w:r w:rsidR="009E12CD" w:rsidRPr="00CB2EF4">
        <w:rPr>
          <w:color w:val="000000"/>
          <w:cs/>
        </w:rPr>
        <w:br w:type="page"/>
      </w:r>
    </w:p>
    <w:p w14:paraId="71DEF315" w14:textId="17AD2CAD" w:rsidR="003221C9" w:rsidRPr="00CB2EF4" w:rsidRDefault="00813ADC" w:rsidP="00374B0F">
      <w:pPr>
        <w:pStyle w:val="Heading2"/>
        <w:spacing w:before="0" w:after="0"/>
        <w:ind w:left="540" w:hanging="540"/>
        <w:rPr>
          <w:rFonts w:eastAsia="Arial Unicode MS" w:cs="Browallia New"/>
          <w:b w:val="0"/>
          <w:i w:val="0"/>
          <w:iCs w:val="0"/>
          <w:color w:val="000000"/>
          <w:lang w:val="en-GB"/>
        </w:rPr>
      </w:pPr>
      <w:r w:rsidRPr="00813ADC">
        <w:rPr>
          <w:rFonts w:eastAsia="Arial Unicode MS" w:cs="Browallia New"/>
          <w:bCs w:val="0"/>
          <w:i w:val="0"/>
          <w:iCs w:val="0"/>
          <w:color w:val="000000"/>
          <w:lang w:val="en-GB"/>
        </w:rPr>
        <w:lastRenderedPageBreak/>
        <w:t>4</w:t>
      </w:r>
      <w:r w:rsidR="003221C9" w:rsidRPr="00CB2EF4">
        <w:rPr>
          <w:rFonts w:eastAsia="Arial Unicode MS" w:cs="Browallia New"/>
          <w:bCs w:val="0"/>
          <w:i w:val="0"/>
          <w:iCs w:val="0"/>
          <w:color w:val="000000"/>
          <w:cs/>
          <w:lang w:val="en-GB"/>
        </w:rPr>
        <w:t>.</w:t>
      </w:r>
      <w:r w:rsidRPr="00813ADC">
        <w:rPr>
          <w:rFonts w:eastAsia="Arial Unicode MS" w:cs="Browallia New"/>
          <w:bCs w:val="0"/>
          <w:i w:val="0"/>
          <w:iCs w:val="0"/>
          <w:color w:val="000000"/>
          <w:lang w:val="en-GB"/>
        </w:rPr>
        <w:t>11</w:t>
      </w:r>
      <w:r w:rsidR="003221C9" w:rsidRPr="00CB2EF4">
        <w:rPr>
          <w:rFonts w:eastAsia="Arial Unicode MS" w:cs="Browallia New"/>
          <w:b w:val="0"/>
          <w:i w:val="0"/>
          <w:iCs w:val="0"/>
          <w:color w:val="000000"/>
          <w:lang w:val="en-GB" w:bidi="ar-SA"/>
        </w:rPr>
        <w:tab/>
      </w:r>
      <w:r w:rsidR="003221C9" w:rsidRPr="00CB2EF4">
        <w:rPr>
          <w:rFonts w:eastAsia="Arial Unicode MS" w:cs="Browallia New"/>
          <w:b w:val="0"/>
          <w:i w:val="0"/>
          <w:iCs w:val="0"/>
          <w:color w:val="000000"/>
          <w:cs/>
          <w:lang w:val="en-GB"/>
        </w:rPr>
        <w:t>หนี้สินทางการเงิน</w:t>
      </w:r>
    </w:p>
    <w:p w14:paraId="0A72ACC8" w14:textId="77777777" w:rsidR="003221C9" w:rsidRPr="00CB2EF4" w:rsidRDefault="003221C9" w:rsidP="00952FF5">
      <w:pPr>
        <w:pStyle w:val="ListParagraph"/>
        <w:ind w:left="540"/>
        <w:contextualSpacing w:val="0"/>
        <w:jc w:val="thaiDistribute"/>
        <w:rPr>
          <w:color w:val="000000"/>
          <w:spacing w:val="-4"/>
          <w:szCs w:val="28"/>
        </w:rPr>
      </w:pPr>
    </w:p>
    <w:p w14:paraId="6C5B18C5" w14:textId="77777777" w:rsidR="003221C9" w:rsidRPr="00CB2EF4" w:rsidRDefault="003221C9" w:rsidP="003127CC">
      <w:pPr>
        <w:pStyle w:val="Style1"/>
        <w:numPr>
          <w:ilvl w:val="0"/>
          <w:numId w:val="13"/>
        </w:numPr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CB2EF4">
        <w:rPr>
          <w:rFonts w:eastAsia="Arial Unicode MS"/>
          <w:color w:val="000000"/>
          <w:sz w:val="28"/>
          <w:szCs w:val="28"/>
          <w:cs/>
        </w:rPr>
        <w:t>การจัดประเภท</w:t>
      </w:r>
    </w:p>
    <w:p w14:paraId="6BBDB511" w14:textId="77777777" w:rsidR="00715BDB" w:rsidRPr="00CB2EF4" w:rsidRDefault="00715BDB" w:rsidP="00A1047D">
      <w:pPr>
        <w:pStyle w:val="ListParagraph"/>
        <w:ind w:left="1080"/>
        <w:contextualSpacing w:val="0"/>
        <w:jc w:val="thaiDistribute"/>
        <w:rPr>
          <w:color w:val="000000"/>
          <w:spacing w:val="-4"/>
          <w:szCs w:val="28"/>
        </w:rPr>
      </w:pPr>
    </w:p>
    <w:p w14:paraId="28A29394" w14:textId="4A1C6DB9" w:rsidR="003221C9" w:rsidRPr="00CB2EF4" w:rsidRDefault="003221C9" w:rsidP="00F23E20">
      <w:pPr>
        <w:pStyle w:val="Style1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CB2EF4">
        <w:rPr>
          <w:rFonts w:eastAsia="Arial Unicode MS"/>
          <w:color w:val="000000"/>
          <w:spacing w:val="-4"/>
          <w:sz w:val="28"/>
          <w:szCs w:val="28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Pr="00CB2EF4">
        <w:rPr>
          <w:rFonts w:eastAsia="Arial Unicode MS"/>
          <w:color w:val="000000"/>
          <w:sz w:val="28"/>
          <w:szCs w:val="28"/>
          <w:cs/>
        </w:rPr>
        <w:t xml:space="preserve">โดยพิจารณาภาระผูกพันตามสัญญา </w:t>
      </w:r>
    </w:p>
    <w:p w14:paraId="000451C3" w14:textId="77777777" w:rsidR="003221C9" w:rsidRPr="00CB2EF4" w:rsidRDefault="003221C9" w:rsidP="00A1047D">
      <w:pPr>
        <w:pStyle w:val="ListParagraph"/>
        <w:ind w:left="1080"/>
        <w:contextualSpacing w:val="0"/>
        <w:jc w:val="thaiDistribute"/>
        <w:rPr>
          <w:color w:val="000000"/>
          <w:spacing w:val="-4"/>
          <w:szCs w:val="28"/>
        </w:rPr>
      </w:pPr>
    </w:p>
    <w:p w14:paraId="40C153C5" w14:textId="4AB6FF62" w:rsidR="003221C9" w:rsidRPr="00CB2EF4" w:rsidRDefault="003221C9" w:rsidP="00A1047D">
      <w:pPr>
        <w:pStyle w:val="ListParagraph"/>
        <w:ind w:left="1080"/>
        <w:jc w:val="thaiDistribute"/>
        <w:rPr>
          <w:rFonts w:eastAsia="Arial Unicode MS"/>
          <w:color w:val="000000"/>
          <w:szCs w:val="28"/>
          <w:lang w:val="en-GB"/>
        </w:rPr>
      </w:pPr>
      <w:r w:rsidRPr="00CB2EF4">
        <w:rPr>
          <w:rFonts w:eastAsia="Arial Unicode MS"/>
          <w:color w:val="000000"/>
          <w:spacing w:val="-4"/>
          <w:szCs w:val="28"/>
          <w:cs/>
          <w:lang w:val="en-GB"/>
        </w:rPr>
        <w:t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</w:t>
      </w:r>
      <w:r w:rsidRPr="00CB2EF4">
        <w:rPr>
          <w:rFonts w:eastAsia="Arial Unicode MS"/>
          <w:color w:val="000000"/>
          <w:szCs w:val="28"/>
          <w:cs/>
          <w:lang w:val="en-GB"/>
        </w:rPr>
        <w:t xml:space="preserve">เป็นเวลาไม่น้อยกว่า </w:t>
      </w:r>
      <w:r w:rsidR="00813ADC" w:rsidRPr="00813ADC">
        <w:rPr>
          <w:rFonts w:eastAsia="Arial Unicode MS"/>
          <w:color w:val="000000"/>
          <w:szCs w:val="28"/>
          <w:lang w:val="en-GB"/>
        </w:rPr>
        <w:t>12</w:t>
      </w:r>
      <w:r w:rsidRPr="00CB2EF4">
        <w:rPr>
          <w:rFonts w:eastAsia="Arial Unicode MS"/>
          <w:color w:val="000000"/>
          <w:szCs w:val="28"/>
          <w:cs/>
          <w:lang w:val="en-GB"/>
        </w:rPr>
        <w:t xml:space="preserve"> เดือน นับจากวันสิ้นรอบระยะเวลารายงาน</w:t>
      </w:r>
    </w:p>
    <w:p w14:paraId="0DFD3957" w14:textId="0D5A6A2A" w:rsidR="00AE333C" w:rsidRPr="00CB2EF4" w:rsidRDefault="00AE333C" w:rsidP="00C139C7">
      <w:pPr>
        <w:pStyle w:val="Style1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</w:p>
    <w:p w14:paraId="72D7C9FB" w14:textId="77777777" w:rsidR="003221C9" w:rsidRPr="00CB2EF4" w:rsidRDefault="003221C9" w:rsidP="003127CC">
      <w:pPr>
        <w:pStyle w:val="Style1"/>
        <w:numPr>
          <w:ilvl w:val="0"/>
          <w:numId w:val="13"/>
        </w:numPr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CB2EF4">
        <w:rPr>
          <w:rFonts w:eastAsia="Arial Unicode MS"/>
          <w:color w:val="000000"/>
          <w:sz w:val="28"/>
          <w:szCs w:val="28"/>
          <w:cs/>
        </w:rPr>
        <w:t>การวัดมูลค่า</w:t>
      </w:r>
    </w:p>
    <w:p w14:paraId="493364A1" w14:textId="77777777" w:rsidR="00573076" w:rsidRPr="00CB2EF4" w:rsidRDefault="00573076" w:rsidP="00AE333C">
      <w:pPr>
        <w:pStyle w:val="ListParagraph"/>
        <w:ind w:left="1080"/>
        <w:contextualSpacing w:val="0"/>
        <w:jc w:val="thaiDistribute"/>
        <w:rPr>
          <w:color w:val="000000"/>
          <w:szCs w:val="28"/>
          <w:lang w:val="en-GB"/>
        </w:rPr>
      </w:pPr>
    </w:p>
    <w:p w14:paraId="71E09ECF" w14:textId="596F54CD" w:rsidR="00AE333C" w:rsidRPr="00CB2EF4" w:rsidRDefault="003221C9" w:rsidP="003221C9">
      <w:pPr>
        <w:pStyle w:val="Style1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CB2EF4">
        <w:rPr>
          <w:rFonts w:eastAsia="Arial Unicode MS"/>
          <w:color w:val="000000"/>
          <w:sz w:val="28"/>
          <w:szCs w:val="28"/>
          <w:cs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1F152FDD" w14:textId="22302387" w:rsidR="00C139C7" w:rsidRPr="003E02BF" w:rsidRDefault="00C139C7" w:rsidP="003E02BF">
      <w:pPr>
        <w:pStyle w:val="ListParagraph"/>
        <w:ind w:left="1080"/>
        <w:contextualSpacing w:val="0"/>
        <w:jc w:val="thaiDistribute"/>
        <w:rPr>
          <w:color w:val="000000"/>
          <w:szCs w:val="28"/>
          <w:lang w:val="en-GB"/>
        </w:rPr>
      </w:pPr>
    </w:p>
    <w:p w14:paraId="51B51831" w14:textId="77777777" w:rsidR="003221C9" w:rsidRPr="00CB2EF4" w:rsidRDefault="003221C9" w:rsidP="003127CC">
      <w:pPr>
        <w:pStyle w:val="Style1"/>
        <w:numPr>
          <w:ilvl w:val="0"/>
          <w:numId w:val="13"/>
        </w:numPr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CB2EF4">
        <w:rPr>
          <w:rFonts w:eastAsia="Arial Unicode MS"/>
          <w:color w:val="000000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50C46DAA" w14:textId="77777777" w:rsidR="00374B0F" w:rsidRPr="00CB2EF4" w:rsidRDefault="00374B0F" w:rsidP="00573076">
      <w:pPr>
        <w:pStyle w:val="ListParagraph"/>
        <w:ind w:left="1080"/>
        <w:contextualSpacing w:val="0"/>
        <w:jc w:val="thaiDistribute"/>
        <w:rPr>
          <w:color w:val="000000"/>
          <w:szCs w:val="28"/>
          <w:lang w:val="en-GB"/>
        </w:rPr>
      </w:pPr>
    </w:p>
    <w:p w14:paraId="35666AB2" w14:textId="4665F713" w:rsidR="003221C9" w:rsidRPr="00CB2EF4" w:rsidRDefault="003221C9" w:rsidP="00573076">
      <w:pPr>
        <w:pStyle w:val="Style1"/>
        <w:ind w:left="1080" w:firstLine="0"/>
        <w:jc w:val="thaiDistribute"/>
        <w:rPr>
          <w:rFonts w:eastAsia="Arial Unicode MS"/>
          <w:color w:val="000000"/>
          <w:sz w:val="28"/>
          <w:szCs w:val="28"/>
          <w:cs/>
        </w:rPr>
      </w:pPr>
      <w:r w:rsidRPr="00CB2EF4">
        <w:rPr>
          <w:rFonts w:eastAsia="Arial Unicode MS"/>
          <w:color w:val="000000"/>
          <w:sz w:val="28"/>
          <w:szCs w:val="28"/>
          <w:cs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517FFF6" w14:textId="77777777" w:rsidR="003221C9" w:rsidRPr="00CB2EF4" w:rsidRDefault="003221C9" w:rsidP="00573076">
      <w:pPr>
        <w:pStyle w:val="ListParagraph"/>
        <w:ind w:left="1080"/>
        <w:contextualSpacing w:val="0"/>
        <w:jc w:val="thaiDistribute"/>
        <w:rPr>
          <w:color w:val="000000"/>
          <w:szCs w:val="28"/>
          <w:lang w:val="en-GB"/>
        </w:rPr>
      </w:pPr>
    </w:p>
    <w:p w14:paraId="74C35D46" w14:textId="6DB0884B" w:rsidR="003221C9" w:rsidRPr="00CB2EF4" w:rsidRDefault="003221C9" w:rsidP="00573076">
      <w:pPr>
        <w:pStyle w:val="Style1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CB2EF4">
        <w:rPr>
          <w:rFonts w:eastAsia="Arial Unicode MS"/>
          <w:color w:val="000000"/>
          <w:sz w:val="28"/>
          <w:szCs w:val="28"/>
          <w:cs/>
        </w:rPr>
        <w:t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31105F" w:rsidRPr="00CB2EF4">
        <w:rPr>
          <w:rFonts w:eastAsia="Arial Unicode MS"/>
          <w:color w:val="000000"/>
          <w:sz w:val="28"/>
          <w:szCs w:val="28"/>
          <w:lang w:val="en-US" w:eastAsia="zh-CN"/>
        </w:rPr>
        <w:t>(</w:t>
      </w:r>
      <w:r w:rsidRPr="00CB2EF4">
        <w:rPr>
          <w:rFonts w:eastAsia="Arial Unicode MS"/>
          <w:color w:val="000000"/>
          <w:sz w:val="28"/>
          <w:szCs w:val="28"/>
          <w:cs/>
        </w:rPr>
        <w:t>ขาดทุน</w:t>
      </w:r>
      <w:r w:rsidR="0031105F" w:rsidRPr="00CB2EF4">
        <w:rPr>
          <w:rFonts w:eastAsia="Arial Unicode MS"/>
          <w:color w:val="000000"/>
          <w:sz w:val="28"/>
          <w:szCs w:val="28"/>
        </w:rPr>
        <w:t>)</w:t>
      </w:r>
      <w:r w:rsidRPr="00CB2EF4">
        <w:rPr>
          <w:rFonts w:eastAsia="Arial Unicode MS"/>
          <w:color w:val="000000"/>
          <w:sz w:val="28"/>
          <w:szCs w:val="28"/>
          <w:cs/>
        </w:rPr>
        <w:t xml:space="preserve">อื่นในกำไรหรือขาดทุน </w:t>
      </w:r>
    </w:p>
    <w:p w14:paraId="1DAC65B0" w14:textId="77777777" w:rsidR="005D3A42" w:rsidRPr="00CB2EF4" w:rsidRDefault="005D3A42" w:rsidP="002A376E">
      <w:pPr>
        <w:pStyle w:val="Style1"/>
        <w:ind w:left="1080" w:firstLine="0"/>
        <w:jc w:val="thaiDistribute"/>
        <w:rPr>
          <w:rFonts w:eastAsia="Arial Unicode MS"/>
          <w:color w:val="000000"/>
          <w:spacing w:val="-4"/>
          <w:sz w:val="28"/>
          <w:szCs w:val="28"/>
        </w:rPr>
      </w:pPr>
    </w:p>
    <w:p w14:paraId="39075C6C" w14:textId="36094BC4" w:rsidR="00AE333C" w:rsidRPr="00CB2EF4" w:rsidRDefault="003221C9" w:rsidP="002A376E">
      <w:pPr>
        <w:pStyle w:val="Style1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CB2EF4">
        <w:rPr>
          <w:rFonts w:eastAsia="Arial Unicode MS"/>
          <w:color w:val="000000"/>
          <w:spacing w:val="-4"/>
          <w:sz w:val="28"/>
          <w:szCs w:val="28"/>
          <w:cs/>
        </w:rPr>
        <w:t>หากบริษัทพิจารณาแล้วว่าการต่อรองเงื่อนไขดังกล่าวไม่เข้าเงื่อนไขของการตัดรายการ บริษัทจะปรับปรุง</w:t>
      </w:r>
      <w:r w:rsidRPr="00CB2EF4">
        <w:rPr>
          <w:rFonts w:eastAsia="Arial Unicode MS"/>
          <w:color w:val="000000"/>
          <w:sz w:val="28"/>
          <w:szCs w:val="28"/>
          <w:cs/>
        </w:rPr>
        <w:t xml:space="preserve">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CB2EF4">
        <w:rPr>
          <w:rFonts w:eastAsia="Arial Unicode MS"/>
          <w:color w:val="000000"/>
          <w:spacing w:val="-4"/>
          <w:sz w:val="28"/>
          <w:szCs w:val="28"/>
        </w:rPr>
        <w:t xml:space="preserve">(Original effective interest rate) </w:t>
      </w:r>
      <w:r w:rsidRPr="00CB2EF4">
        <w:rPr>
          <w:rFonts w:eastAsia="Arial Unicode MS"/>
          <w:color w:val="000000"/>
          <w:spacing w:val="-4"/>
          <w:sz w:val="28"/>
          <w:szCs w:val="28"/>
          <w:cs/>
        </w:rPr>
        <w:t>ของหนี้สินทางการเงินนั้น และรับรู้ส่วนต่างในรายการกำไร</w:t>
      </w:r>
      <w:r w:rsidR="0031105F" w:rsidRPr="00CB2EF4">
        <w:rPr>
          <w:rFonts w:eastAsia="Arial Unicode MS"/>
          <w:color w:val="000000"/>
          <w:spacing w:val="-4"/>
          <w:sz w:val="28"/>
          <w:szCs w:val="28"/>
        </w:rPr>
        <w:t>(</w:t>
      </w:r>
      <w:r w:rsidR="0031105F" w:rsidRPr="00CB2EF4">
        <w:rPr>
          <w:rFonts w:eastAsia="Arial Unicode MS"/>
          <w:color w:val="000000"/>
          <w:spacing w:val="-4"/>
          <w:sz w:val="28"/>
          <w:szCs w:val="28"/>
          <w:cs/>
        </w:rPr>
        <w:t>ข</w:t>
      </w:r>
      <w:r w:rsidRPr="00CB2EF4">
        <w:rPr>
          <w:rFonts w:eastAsia="Arial Unicode MS"/>
          <w:color w:val="000000"/>
          <w:spacing w:val="-4"/>
          <w:sz w:val="28"/>
          <w:szCs w:val="28"/>
          <w:cs/>
        </w:rPr>
        <w:t>าดทุน</w:t>
      </w:r>
      <w:r w:rsidR="0031105F" w:rsidRPr="00CB2EF4">
        <w:rPr>
          <w:rFonts w:eastAsia="Arial Unicode MS"/>
          <w:color w:val="000000"/>
          <w:spacing w:val="-4"/>
          <w:sz w:val="28"/>
          <w:szCs w:val="28"/>
          <w:lang w:val="en-US" w:eastAsia="zh-CN"/>
        </w:rPr>
        <w:t>)</w:t>
      </w:r>
      <w:r w:rsidRPr="00CB2EF4">
        <w:rPr>
          <w:rFonts w:eastAsia="Arial Unicode MS"/>
          <w:color w:val="000000"/>
          <w:spacing w:val="-4"/>
          <w:sz w:val="28"/>
          <w:szCs w:val="28"/>
          <w:cs/>
        </w:rPr>
        <w:t>อื่น</w:t>
      </w:r>
      <w:r w:rsidR="00D3151C" w:rsidRPr="00CB2EF4">
        <w:rPr>
          <w:rFonts w:eastAsia="Arial Unicode MS"/>
          <w:color w:val="000000"/>
          <w:spacing w:val="-4"/>
          <w:sz w:val="28"/>
          <w:szCs w:val="28"/>
        </w:rPr>
        <w:br/>
      </w:r>
      <w:r w:rsidRPr="00CB2EF4">
        <w:rPr>
          <w:rFonts w:eastAsia="Arial Unicode MS"/>
          <w:color w:val="000000"/>
          <w:sz w:val="28"/>
          <w:szCs w:val="28"/>
          <w:cs/>
        </w:rPr>
        <w:t>ในกำไรหรือขาดทุน</w:t>
      </w:r>
    </w:p>
    <w:p w14:paraId="2E653241" w14:textId="7B45B2D7" w:rsidR="008064A5" w:rsidRPr="00CB2EF4" w:rsidRDefault="008064A5" w:rsidP="00C139C7">
      <w:pPr>
        <w:pStyle w:val="ListParagraph"/>
        <w:ind w:left="540"/>
        <w:jc w:val="thaiDistribute"/>
        <w:rPr>
          <w:rFonts w:eastAsia="Arial Unicode MS"/>
          <w:color w:val="000000"/>
          <w:szCs w:val="28"/>
        </w:rPr>
      </w:pPr>
    </w:p>
    <w:p w14:paraId="09C903F5" w14:textId="7968E168" w:rsidR="008064A5" w:rsidRPr="00CB2EF4" w:rsidRDefault="00813ADC" w:rsidP="008064A5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000000"/>
          <w:szCs w:val="28"/>
          <w:lang w:val="en-GB"/>
        </w:rPr>
      </w:pPr>
      <w:bookmarkStart w:id="8" w:name="_Toc154670598"/>
      <w:r w:rsidRPr="00813ADC">
        <w:rPr>
          <w:rFonts w:eastAsia="Arial Unicode MS"/>
          <w:b/>
          <w:bCs/>
          <w:color w:val="000000"/>
          <w:szCs w:val="28"/>
          <w:lang w:val="en-GB"/>
        </w:rPr>
        <w:t>4</w:t>
      </w:r>
      <w:r w:rsidR="008064A5" w:rsidRPr="00CB2EF4">
        <w:rPr>
          <w:rFonts w:eastAsia="Arial Unicode MS"/>
          <w:b/>
          <w:bCs/>
          <w:color w:val="000000"/>
          <w:szCs w:val="28"/>
          <w:lang w:val="en-GB"/>
        </w:rPr>
        <w:t>.</w:t>
      </w:r>
      <w:r w:rsidRPr="00813ADC">
        <w:rPr>
          <w:rFonts w:eastAsia="Arial Unicode MS"/>
          <w:b/>
          <w:bCs/>
          <w:color w:val="000000"/>
          <w:szCs w:val="28"/>
          <w:lang w:val="en-GB"/>
        </w:rPr>
        <w:t>12</w:t>
      </w:r>
      <w:r w:rsidR="008064A5" w:rsidRPr="00CB2EF4">
        <w:rPr>
          <w:rFonts w:eastAsia="Arial Unicode MS"/>
          <w:b/>
          <w:bCs/>
          <w:color w:val="000000"/>
          <w:szCs w:val="28"/>
          <w:lang w:val="en-GB"/>
        </w:rPr>
        <w:tab/>
      </w:r>
      <w:r w:rsidR="008064A5" w:rsidRPr="00CB2EF4">
        <w:rPr>
          <w:rFonts w:eastAsia="Arial Unicode MS"/>
          <w:b/>
          <w:bCs/>
          <w:color w:val="000000"/>
          <w:szCs w:val="28"/>
          <w:cs/>
          <w:lang w:val="en-GB"/>
        </w:rPr>
        <w:t>ต้นทุนการกู้ยืม</w:t>
      </w:r>
      <w:bookmarkEnd w:id="8"/>
    </w:p>
    <w:p w14:paraId="7FA99688" w14:textId="77777777" w:rsidR="008064A5" w:rsidRPr="00CB2EF4" w:rsidRDefault="008064A5" w:rsidP="008064A5">
      <w:pPr>
        <w:pStyle w:val="ListParagraph"/>
        <w:ind w:left="540"/>
        <w:jc w:val="thaiDistribute"/>
        <w:rPr>
          <w:rFonts w:eastAsia="Arial Unicode MS"/>
          <w:color w:val="000000"/>
          <w:szCs w:val="28"/>
        </w:rPr>
      </w:pPr>
    </w:p>
    <w:p w14:paraId="2800D904" w14:textId="13BCC604" w:rsidR="008064A5" w:rsidRPr="00CB2EF4" w:rsidRDefault="008064A5" w:rsidP="00812C8A">
      <w:pPr>
        <w:pStyle w:val="ListParagraph"/>
        <w:ind w:left="540"/>
        <w:rPr>
          <w:rFonts w:eastAsia="Arial Unicode MS"/>
          <w:color w:val="000000"/>
          <w:szCs w:val="28"/>
          <w:lang w:val="en-GB"/>
        </w:rPr>
      </w:pPr>
      <w:r w:rsidRPr="00CB2EF4">
        <w:rPr>
          <w:rFonts w:eastAsia="Arial Unicode MS"/>
          <w:color w:val="000000"/>
          <w:szCs w:val="28"/>
          <w:cs/>
          <w:lang w:val="en-GB"/>
        </w:rPr>
        <w:t>ต้นทุนการกู้ยืมที่เข้าเงื่อนไข (สินทรัพย์ที่ต้องใช้ระยะเวลามากกว่า</w:t>
      </w:r>
      <w:r w:rsidRPr="00CB2EF4">
        <w:rPr>
          <w:rFonts w:eastAsia="Arial Unicode MS"/>
          <w:color w:val="000000"/>
          <w:szCs w:val="28"/>
          <w:lang w:val="en-GB"/>
        </w:rPr>
        <w:t xml:space="preserve"> </w:t>
      </w:r>
      <w:r w:rsidR="00813ADC" w:rsidRPr="00813ADC">
        <w:rPr>
          <w:rFonts w:eastAsia="Arial Unicode MS"/>
          <w:color w:val="000000"/>
          <w:szCs w:val="28"/>
          <w:lang w:val="en-GB"/>
        </w:rPr>
        <w:t>12</w:t>
      </w:r>
      <w:r w:rsidRPr="00CB2EF4">
        <w:rPr>
          <w:rFonts w:eastAsia="Arial Unicode MS"/>
          <w:color w:val="000000"/>
          <w:szCs w:val="28"/>
          <w:lang w:val="en-GB"/>
        </w:rPr>
        <w:t xml:space="preserve"> </w:t>
      </w:r>
      <w:r w:rsidRPr="00CB2EF4">
        <w:rPr>
          <w:rFonts w:eastAsia="Arial Unicode MS"/>
          <w:color w:val="000000"/>
          <w:szCs w:val="28"/>
          <w:cs/>
          <w:lang w:val="en-GB"/>
        </w:rPr>
        <w:t>เดือนในการทำให้พร้อมใช้</w:t>
      </w:r>
      <w:r w:rsidR="003C7C55" w:rsidRPr="00CB2EF4">
        <w:rPr>
          <w:rFonts w:eastAsia="Arial Unicode MS"/>
          <w:color w:val="000000"/>
          <w:szCs w:val="28"/>
          <w:cs/>
          <w:lang w:val="en-GB"/>
        </w:rPr>
        <w:t>ตามประสงค์</w:t>
      </w:r>
      <w:r w:rsidRPr="00CB2EF4">
        <w:rPr>
          <w:rFonts w:eastAsia="Arial Unicode MS"/>
          <w:color w:val="000000"/>
          <w:szCs w:val="28"/>
          <w:cs/>
          <w:lang w:val="en-GB"/>
        </w:rPr>
        <w:t xml:space="preserve">) ต้องนำมารวมเป็นส่วนหนึ่งของราคาทุนของสินทรัพย์ </w:t>
      </w:r>
    </w:p>
    <w:p w14:paraId="439240CD" w14:textId="77777777" w:rsidR="008064A5" w:rsidRPr="00CB2EF4" w:rsidRDefault="008064A5" w:rsidP="008064A5">
      <w:pPr>
        <w:pStyle w:val="ListParagraph"/>
        <w:ind w:left="540"/>
        <w:jc w:val="thaiDistribute"/>
        <w:rPr>
          <w:rFonts w:eastAsia="Arial Unicode MS"/>
          <w:color w:val="000000"/>
          <w:szCs w:val="28"/>
        </w:rPr>
      </w:pPr>
    </w:p>
    <w:p w14:paraId="3BEACA08" w14:textId="36A77266" w:rsidR="008064A5" w:rsidRPr="00CB2EF4" w:rsidRDefault="008064A5" w:rsidP="008064A5">
      <w:pPr>
        <w:pStyle w:val="ListParagraph"/>
        <w:ind w:left="540"/>
        <w:jc w:val="thaiDistribute"/>
        <w:rPr>
          <w:rFonts w:eastAsia="Arial Unicode MS"/>
          <w:color w:val="000000"/>
          <w:szCs w:val="28"/>
          <w:lang w:val="en-GB"/>
        </w:rPr>
      </w:pPr>
      <w:r w:rsidRPr="00CB2EF4">
        <w:rPr>
          <w:rFonts w:eastAsia="Arial Unicode MS"/>
          <w:color w:val="000000"/>
          <w:szCs w:val="28"/>
          <w:cs/>
          <w:lang w:val="en-GB"/>
        </w:rPr>
        <w:t>ต้นทุนการกู้ยืมอื่น ๆ รับรู้เป็นค่าใช้จ่ายใน</w:t>
      </w:r>
      <w:r w:rsidR="00931A72" w:rsidRPr="00CB2EF4">
        <w:rPr>
          <w:rFonts w:eastAsia="Arial Unicode MS"/>
          <w:color w:val="000000"/>
          <w:szCs w:val="28"/>
          <w:cs/>
          <w:lang w:val="en-GB"/>
        </w:rPr>
        <w:t>รอบระยะเวลา</w:t>
      </w:r>
      <w:r w:rsidRPr="00CB2EF4">
        <w:rPr>
          <w:rFonts w:eastAsia="Arial Unicode MS"/>
          <w:color w:val="000000"/>
          <w:szCs w:val="28"/>
          <w:cs/>
          <w:lang w:val="en-GB"/>
        </w:rPr>
        <w:t>ที่เกิดขึ้น</w:t>
      </w:r>
    </w:p>
    <w:p w14:paraId="37A65DDA" w14:textId="2BCFC703" w:rsidR="0002258B" w:rsidRPr="00CB2EF4" w:rsidRDefault="0002258B">
      <w:pPr>
        <w:jc w:val="left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</w:rPr>
        <w:br w:type="page"/>
      </w:r>
    </w:p>
    <w:p w14:paraId="1949927D" w14:textId="30D81B62" w:rsidR="003221C9" w:rsidRPr="00CB2EF4" w:rsidRDefault="00813ADC" w:rsidP="003221C9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000000"/>
          <w:szCs w:val="28"/>
        </w:rPr>
      </w:pPr>
      <w:bookmarkStart w:id="9" w:name="_Toc48681819"/>
      <w:r w:rsidRPr="00813ADC">
        <w:rPr>
          <w:rFonts w:eastAsia="Arial Unicode MS"/>
          <w:b/>
          <w:bCs/>
          <w:color w:val="000000"/>
          <w:szCs w:val="28"/>
          <w:lang w:val="en-GB"/>
        </w:rPr>
        <w:lastRenderedPageBreak/>
        <w:t>4</w:t>
      </w:r>
      <w:r w:rsidR="003221C9" w:rsidRPr="00CB2EF4">
        <w:rPr>
          <w:rFonts w:eastAsia="Arial Unicode MS"/>
          <w:b/>
          <w:bCs/>
          <w:color w:val="000000"/>
          <w:szCs w:val="28"/>
        </w:rPr>
        <w:t>.</w:t>
      </w:r>
      <w:r w:rsidRPr="00813ADC">
        <w:rPr>
          <w:rFonts w:eastAsia="Arial Unicode MS"/>
          <w:b/>
          <w:bCs/>
          <w:color w:val="000000"/>
          <w:szCs w:val="28"/>
          <w:lang w:val="en-GB"/>
        </w:rPr>
        <w:t>13</w:t>
      </w:r>
      <w:r w:rsidR="003221C9" w:rsidRPr="00CB2EF4">
        <w:rPr>
          <w:rFonts w:eastAsia="Arial Unicode MS"/>
          <w:b/>
          <w:bCs/>
          <w:color w:val="000000"/>
          <w:szCs w:val="28"/>
        </w:rPr>
        <w:tab/>
      </w:r>
      <w:r w:rsidR="003221C9" w:rsidRPr="00CB2EF4">
        <w:rPr>
          <w:rFonts w:eastAsia="Arial Unicode MS"/>
          <w:b/>
          <w:bCs/>
          <w:color w:val="000000"/>
          <w:szCs w:val="28"/>
          <w:cs/>
        </w:rPr>
        <w:t>ภาษีเงินได้</w:t>
      </w:r>
      <w:r w:rsidR="00931A72" w:rsidRPr="00CB2EF4">
        <w:rPr>
          <w:rFonts w:eastAsia="Arial Unicode MS"/>
          <w:b/>
          <w:bCs/>
          <w:color w:val="000000"/>
          <w:szCs w:val="28"/>
          <w:cs/>
        </w:rPr>
        <w:t>รอบระยะเวลา</w:t>
      </w:r>
      <w:r w:rsidR="003221C9" w:rsidRPr="00CB2EF4">
        <w:rPr>
          <w:rFonts w:eastAsia="Arial Unicode MS"/>
          <w:b/>
          <w:bCs/>
          <w:color w:val="000000"/>
          <w:szCs w:val="28"/>
          <w:cs/>
        </w:rPr>
        <w:t>ปัจจุบันและภาษีเงินได้รอการตัดบัญชี</w:t>
      </w:r>
      <w:bookmarkEnd w:id="9"/>
    </w:p>
    <w:p w14:paraId="68EFBE85" w14:textId="77777777" w:rsidR="008444A6" w:rsidRPr="00CB2EF4" w:rsidRDefault="008444A6" w:rsidP="003221C9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000000"/>
          <w:szCs w:val="28"/>
        </w:rPr>
      </w:pPr>
    </w:p>
    <w:p w14:paraId="6B07D06B" w14:textId="2968842C" w:rsidR="008444A6" w:rsidRPr="00CB2EF4" w:rsidRDefault="008444A6" w:rsidP="008444A6">
      <w:pPr>
        <w:pStyle w:val="ListParagraph"/>
        <w:ind w:left="540"/>
        <w:jc w:val="thaiDistribute"/>
        <w:rPr>
          <w:rFonts w:eastAsia="Arial Unicode MS"/>
          <w:color w:val="000000"/>
          <w:szCs w:val="28"/>
        </w:rPr>
      </w:pPr>
      <w:r w:rsidRPr="00CB2EF4">
        <w:rPr>
          <w:rFonts w:eastAsia="Arial Unicode MS"/>
          <w:color w:val="000000"/>
          <w:szCs w:val="28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 ภาษีเงินได้จะรับรู้ในงบกำไรขาดทุนเบ็ดเสร็จ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  <w:r w:rsidRPr="00CB2EF4">
        <w:rPr>
          <w:rFonts w:eastAsia="Arial Unicode MS"/>
          <w:color w:val="000000"/>
          <w:szCs w:val="28"/>
        </w:rPr>
        <w:t> </w:t>
      </w:r>
    </w:p>
    <w:p w14:paraId="25D393AE" w14:textId="77777777" w:rsidR="008444A6" w:rsidRPr="00CB2EF4" w:rsidRDefault="008444A6" w:rsidP="008444A6">
      <w:pPr>
        <w:pStyle w:val="ListParagraph"/>
        <w:ind w:left="540"/>
        <w:jc w:val="thaiDistribute"/>
        <w:rPr>
          <w:rFonts w:eastAsia="Arial Unicode MS"/>
          <w:color w:val="000000"/>
          <w:szCs w:val="28"/>
        </w:rPr>
      </w:pPr>
    </w:p>
    <w:p w14:paraId="0D31C18E" w14:textId="77777777" w:rsidR="0000690F" w:rsidRPr="00CB2EF4" w:rsidRDefault="0000690F" w:rsidP="0000690F">
      <w:pPr>
        <w:pStyle w:val="ListParagraph"/>
        <w:ind w:left="540"/>
        <w:jc w:val="thaiDistribute"/>
        <w:rPr>
          <w:rFonts w:eastAsia="Arial Unicode MS"/>
          <w:color w:val="000000"/>
          <w:szCs w:val="28"/>
          <w:cs/>
        </w:rPr>
      </w:pPr>
      <w:r w:rsidRPr="00CB2EF4">
        <w:rPr>
          <w:rFonts w:eastAsia="Arial Unicode MS"/>
          <w:color w:val="000000"/>
          <w:szCs w:val="28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48DB1584" w14:textId="77777777" w:rsidR="0000690F" w:rsidRPr="00CB2EF4" w:rsidRDefault="0000690F" w:rsidP="0000690F">
      <w:pPr>
        <w:pStyle w:val="ListParagraph"/>
        <w:ind w:left="540"/>
        <w:jc w:val="thaiDistribute"/>
        <w:rPr>
          <w:rFonts w:eastAsia="Arial Unicode MS"/>
          <w:color w:val="000000"/>
          <w:szCs w:val="28"/>
        </w:rPr>
      </w:pPr>
    </w:p>
    <w:p w14:paraId="17D533E2" w14:textId="77777777" w:rsidR="0000690F" w:rsidRPr="00CB2EF4" w:rsidRDefault="0000690F" w:rsidP="0000690F">
      <w:pPr>
        <w:pStyle w:val="ListParagraph"/>
        <w:ind w:left="540"/>
        <w:jc w:val="thaiDistribute"/>
        <w:rPr>
          <w:rFonts w:eastAsia="Arial Unicode MS"/>
          <w:color w:val="000000"/>
          <w:szCs w:val="28"/>
          <w:cs/>
        </w:rPr>
      </w:pPr>
      <w:r w:rsidRPr="00CB2EF4">
        <w:rPr>
          <w:rFonts w:eastAsia="Arial Unicode MS"/>
          <w:color w:val="000000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  <w:r w:rsidRPr="00CB2EF4">
        <w:rPr>
          <w:rFonts w:eastAsia="Arial Unicode MS"/>
          <w:color w:val="000000"/>
          <w:szCs w:val="28"/>
        </w:rPr>
        <w:t xml:space="preserve"> </w:t>
      </w:r>
    </w:p>
    <w:p w14:paraId="69343127" w14:textId="77777777" w:rsidR="0000690F" w:rsidRPr="00CB2EF4" w:rsidRDefault="0000690F" w:rsidP="0000690F">
      <w:pPr>
        <w:pStyle w:val="ListParagraph"/>
        <w:ind w:left="540"/>
        <w:jc w:val="thaiDistribute"/>
        <w:rPr>
          <w:rFonts w:eastAsia="Arial Unicode MS"/>
          <w:color w:val="000000"/>
          <w:szCs w:val="28"/>
        </w:rPr>
      </w:pPr>
    </w:p>
    <w:p w14:paraId="124E8D06" w14:textId="77777777" w:rsidR="0000690F" w:rsidRPr="00CB2EF4" w:rsidRDefault="0000690F" w:rsidP="0000690F">
      <w:pPr>
        <w:pStyle w:val="ListParagraph"/>
        <w:ind w:left="540"/>
        <w:jc w:val="thaiDistribute"/>
        <w:rPr>
          <w:rFonts w:eastAsia="Arial Unicode MS"/>
          <w:color w:val="000000"/>
          <w:spacing w:val="-4"/>
          <w:szCs w:val="28"/>
        </w:rPr>
      </w:pPr>
      <w:r w:rsidRPr="00CB2EF4">
        <w:rPr>
          <w:rFonts w:eastAsia="Arial Unicode MS"/>
          <w:color w:val="000000"/>
          <w:spacing w:val="-4"/>
          <w:szCs w:val="28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</w:t>
      </w:r>
      <w:r w:rsidRPr="00CB2EF4">
        <w:rPr>
          <w:rFonts w:eastAsia="Arial Unicode MS"/>
          <w:color w:val="000000"/>
          <w:spacing w:val="-4"/>
          <w:szCs w:val="28"/>
        </w:rPr>
        <w:t xml:space="preserve"> (</w:t>
      </w:r>
      <w:r w:rsidRPr="00CB2EF4">
        <w:rPr>
          <w:rFonts w:eastAsia="Arial Unicode MS"/>
          <w:color w:val="000000"/>
          <w:spacing w:val="-4"/>
          <w:szCs w:val="28"/>
          <w:cs/>
        </w:rPr>
        <w:t>และกฎหมาย)</w:t>
      </w:r>
      <w:r w:rsidRPr="00CB2EF4">
        <w:rPr>
          <w:rFonts w:eastAsia="Arial Unicode MS"/>
          <w:color w:val="000000"/>
          <w:spacing w:val="-4"/>
          <w:szCs w:val="28"/>
        </w:rPr>
        <w:t xml:space="preserve"> </w:t>
      </w:r>
      <w:r w:rsidRPr="00CB2EF4">
        <w:rPr>
          <w:rFonts w:eastAsia="Arial Unicode MS"/>
          <w:color w:val="000000"/>
          <w:spacing w:val="-4"/>
          <w:szCs w:val="28"/>
          <w:cs/>
        </w:rPr>
        <w:t>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A84C936" w14:textId="77777777" w:rsidR="0000690F" w:rsidRPr="00CB2EF4" w:rsidRDefault="0000690F" w:rsidP="0000690F">
      <w:pPr>
        <w:pStyle w:val="ListParagraph"/>
        <w:ind w:left="540"/>
        <w:jc w:val="thaiDistribute"/>
        <w:rPr>
          <w:rFonts w:eastAsia="Arial Unicode MS"/>
          <w:color w:val="000000"/>
          <w:szCs w:val="28"/>
        </w:rPr>
      </w:pPr>
    </w:p>
    <w:p w14:paraId="03281901" w14:textId="0667D5B6" w:rsidR="0000690F" w:rsidRPr="00CB2EF4" w:rsidRDefault="0000690F" w:rsidP="0000690F">
      <w:pPr>
        <w:pStyle w:val="ListParagraph"/>
        <w:ind w:left="540"/>
        <w:jc w:val="thaiDistribute"/>
        <w:rPr>
          <w:rFonts w:eastAsia="Arial Unicode MS"/>
          <w:color w:val="000000"/>
          <w:szCs w:val="28"/>
        </w:rPr>
      </w:pPr>
      <w:r w:rsidRPr="00CB2EF4">
        <w:rPr>
          <w:rFonts w:eastAsia="Arial Unicode MS"/>
          <w:color w:val="000000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3453DC8F" w14:textId="77777777" w:rsidR="0000690F" w:rsidRPr="00CB2EF4" w:rsidRDefault="0000690F" w:rsidP="008A314F">
      <w:pPr>
        <w:pStyle w:val="ListParagraph"/>
        <w:ind w:left="540"/>
        <w:jc w:val="thaiDistribute"/>
        <w:rPr>
          <w:rFonts w:eastAsia="Arial Unicode MS"/>
          <w:color w:val="000000"/>
          <w:szCs w:val="28"/>
        </w:rPr>
      </w:pPr>
    </w:p>
    <w:p w14:paraId="7DAF89FB" w14:textId="38CAE41D" w:rsidR="00044407" w:rsidRPr="00CB2EF4" w:rsidRDefault="00813ADC" w:rsidP="00B10934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000000"/>
          <w:szCs w:val="28"/>
        </w:rPr>
      </w:pPr>
      <w:bookmarkStart w:id="10" w:name="_Toc48681820"/>
      <w:r w:rsidRPr="00813ADC">
        <w:rPr>
          <w:rFonts w:eastAsia="Arial Unicode MS"/>
          <w:b/>
          <w:bCs/>
          <w:color w:val="000000"/>
          <w:szCs w:val="28"/>
          <w:lang w:val="en-GB"/>
        </w:rPr>
        <w:t>4</w:t>
      </w:r>
      <w:r w:rsidR="00044407" w:rsidRPr="00CB2EF4">
        <w:rPr>
          <w:rFonts w:eastAsia="Arial Unicode MS"/>
          <w:b/>
          <w:bCs/>
          <w:color w:val="000000"/>
          <w:szCs w:val="28"/>
        </w:rPr>
        <w:t>.</w:t>
      </w:r>
      <w:r w:rsidRPr="00813ADC">
        <w:rPr>
          <w:rFonts w:eastAsia="Arial Unicode MS"/>
          <w:b/>
          <w:bCs/>
          <w:color w:val="000000"/>
          <w:szCs w:val="28"/>
          <w:lang w:val="en-GB"/>
        </w:rPr>
        <w:t>14</w:t>
      </w:r>
      <w:r w:rsidR="00044407" w:rsidRPr="00CB2EF4">
        <w:rPr>
          <w:rFonts w:eastAsia="Arial Unicode MS"/>
          <w:b/>
          <w:bCs/>
          <w:color w:val="000000"/>
          <w:szCs w:val="28"/>
        </w:rPr>
        <w:tab/>
      </w:r>
      <w:r w:rsidR="00044407" w:rsidRPr="00CB2EF4">
        <w:rPr>
          <w:rFonts w:eastAsia="Arial Unicode MS"/>
          <w:b/>
          <w:bCs/>
          <w:color w:val="000000"/>
          <w:szCs w:val="28"/>
          <w:cs/>
        </w:rPr>
        <w:t>ผลประโยชน์พนักงาน</w:t>
      </w:r>
      <w:bookmarkEnd w:id="10"/>
    </w:p>
    <w:p w14:paraId="5977AD9B" w14:textId="5F4C075F" w:rsidR="009766A6" w:rsidRPr="00CB2EF4" w:rsidRDefault="009766A6" w:rsidP="005D3A42">
      <w:pPr>
        <w:pStyle w:val="ListParagraph"/>
        <w:ind w:left="1080"/>
        <w:jc w:val="thaiDistribute"/>
        <w:rPr>
          <w:rFonts w:eastAsia="Arial Unicode MS"/>
          <w:color w:val="000000"/>
          <w:szCs w:val="28"/>
        </w:rPr>
      </w:pPr>
    </w:p>
    <w:p w14:paraId="2DE45ABD" w14:textId="61BB2960" w:rsidR="009766A6" w:rsidRPr="00CB2EF4" w:rsidRDefault="009766A6" w:rsidP="009766A6">
      <w:pPr>
        <w:pStyle w:val="ListParagraph"/>
        <w:ind w:left="1080" w:hanging="540"/>
        <w:jc w:val="thaiDistribute"/>
        <w:rPr>
          <w:rFonts w:eastAsia="Arial Unicode MS"/>
          <w:color w:val="000000"/>
          <w:szCs w:val="28"/>
        </w:rPr>
      </w:pPr>
      <w:r w:rsidRPr="00CB2EF4">
        <w:rPr>
          <w:rFonts w:eastAsia="Arial Unicode MS"/>
          <w:color w:val="000000"/>
          <w:szCs w:val="28"/>
          <w:cs/>
        </w:rPr>
        <w:t>ก</w:t>
      </w:r>
      <w:r w:rsidRPr="00CB2EF4">
        <w:rPr>
          <w:rFonts w:eastAsia="Arial Unicode MS"/>
          <w:color w:val="000000"/>
          <w:szCs w:val="28"/>
        </w:rPr>
        <w:t>)</w:t>
      </w:r>
      <w:r w:rsidRPr="00CB2EF4">
        <w:rPr>
          <w:rFonts w:eastAsia="Arial Unicode MS"/>
          <w:color w:val="000000"/>
          <w:szCs w:val="28"/>
          <w:cs/>
        </w:rPr>
        <w:tab/>
        <w:t>โครงการสมทบเงิน</w:t>
      </w:r>
    </w:p>
    <w:p w14:paraId="2C79C374" w14:textId="77777777" w:rsidR="009766A6" w:rsidRPr="00CB2EF4" w:rsidRDefault="009766A6" w:rsidP="009766A6">
      <w:pPr>
        <w:pStyle w:val="ListParagraph"/>
        <w:ind w:left="1080"/>
        <w:jc w:val="thaiDistribute"/>
        <w:rPr>
          <w:rFonts w:eastAsia="Arial Unicode MS"/>
          <w:color w:val="000000"/>
          <w:szCs w:val="28"/>
        </w:rPr>
      </w:pPr>
    </w:p>
    <w:p w14:paraId="564BF4DC" w14:textId="68385917" w:rsidR="009766A6" w:rsidRPr="00CB2EF4" w:rsidRDefault="00860DA3" w:rsidP="009766A6">
      <w:pPr>
        <w:pStyle w:val="ListParagraph"/>
        <w:ind w:left="1080"/>
        <w:jc w:val="thaiDistribute"/>
        <w:rPr>
          <w:rFonts w:eastAsia="Arial Unicode MS"/>
          <w:color w:val="000000"/>
          <w:szCs w:val="28"/>
          <w:cs/>
        </w:rPr>
      </w:pPr>
      <w:r w:rsidRPr="00CB2EF4">
        <w:rPr>
          <w:rFonts w:eastAsia="Arial Unicode MS"/>
          <w:color w:val="000000"/>
          <w:szCs w:val="28"/>
          <w:cs/>
        </w:rPr>
        <w:t>บริษัท</w:t>
      </w:r>
      <w:r w:rsidR="009766A6" w:rsidRPr="00CB2EF4">
        <w:rPr>
          <w:rFonts w:eastAsia="Arial Unicode MS"/>
          <w:color w:val="000000"/>
          <w:szCs w:val="28"/>
          <w:cs/>
        </w:rPr>
        <w:t>จะจ่ายสมทบให้กับกองทุนกองทุนสำรองเลี้ยงชีพตามความสมัครใจ</w:t>
      </w:r>
      <w:r w:rsidR="009766A6" w:rsidRPr="00CB2EF4">
        <w:rPr>
          <w:rFonts w:eastAsia="Arial Unicode MS"/>
          <w:color w:val="000000"/>
          <w:szCs w:val="28"/>
        </w:rPr>
        <w:t xml:space="preserve"> </w:t>
      </w:r>
      <w:r w:rsidRPr="00CB2EF4">
        <w:rPr>
          <w:rFonts w:eastAsia="Arial Unicode MS"/>
          <w:color w:val="000000"/>
          <w:szCs w:val="28"/>
          <w:cs/>
        </w:rPr>
        <w:t>บริษัท</w:t>
      </w:r>
      <w:r w:rsidR="009766A6" w:rsidRPr="00CB2EF4">
        <w:rPr>
          <w:rFonts w:eastAsia="Arial Unicode MS"/>
          <w:color w:val="000000"/>
          <w:szCs w:val="28"/>
          <w:cs/>
        </w:rPr>
        <w:t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894F65A" w14:textId="77777777" w:rsidR="00C139C7" w:rsidRPr="00CB2EF4" w:rsidRDefault="00C139C7">
      <w:pPr>
        <w:jc w:val="left"/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cs/>
        </w:rPr>
        <w:br w:type="page"/>
      </w:r>
    </w:p>
    <w:p w14:paraId="452EF9C2" w14:textId="66529116" w:rsidR="00044407" w:rsidRPr="00CB2EF4" w:rsidRDefault="009766A6" w:rsidP="00044407">
      <w:pPr>
        <w:pStyle w:val="ListParagraph"/>
        <w:ind w:left="1080" w:hanging="540"/>
        <w:jc w:val="thaiDistribute"/>
        <w:rPr>
          <w:rFonts w:eastAsia="Arial Unicode MS"/>
          <w:color w:val="000000"/>
          <w:szCs w:val="28"/>
        </w:rPr>
      </w:pPr>
      <w:r w:rsidRPr="00CB2EF4">
        <w:rPr>
          <w:rFonts w:eastAsia="Arial Unicode MS"/>
          <w:color w:val="000000"/>
          <w:szCs w:val="28"/>
          <w:cs/>
        </w:rPr>
        <w:lastRenderedPageBreak/>
        <w:t>ข</w:t>
      </w:r>
      <w:r w:rsidR="00044407" w:rsidRPr="00CB2EF4">
        <w:rPr>
          <w:rFonts w:eastAsia="Arial Unicode MS"/>
          <w:color w:val="000000"/>
          <w:szCs w:val="28"/>
        </w:rPr>
        <w:t>)</w:t>
      </w:r>
      <w:r w:rsidR="00044407" w:rsidRPr="00CB2EF4">
        <w:rPr>
          <w:rFonts w:eastAsia="Arial Unicode MS"/>
          <w:color w:val="000000"/>
          <w:szCs w:val="28"/>
          <w:cs/>
        </w:rPr>
        <w:tab/>
        <w:t>ผลประโยชน์เมื่อเกษียณอายุ</w:t>
      </w:r>
    </w:p>
    <w:p w14:paraId="1C68734B" w14:textId="77777777" w:rsidR="00044407" w:rsidRPr="00CB2EF4" w:rsidRDefault="00044407" w:rsidP="000D6BC2">
      <w:pPr>
        <w:pStyle w:val="ListParagraph"/>
        <w:ind w:left="1080"/>
        <w:jc w:val="thaiDistribute"/>
        <w:rPr>
          <w:rFonts w:eastAsia="Arial Unicode MS"/>
          <w:color w:val="000000"/>
          <w:sz w:val="24"/>
          <w:szCs w:val="24"/>
          <w:cs/>
        </w:rPr>
      </w:pPr>
    </w:p>
    <w:p w14:paraId="6E1BD53E" w14:textId="6AB13732" w:rsidR="00044407" w:rsidRPr="00CB2EF4" w:rsidRDefault="00044407" w:rsidP="00573076">
      <w:pPr>
        <w:pStyle w:val="ListParagraph"/>
        <w:ind w:left="1080"/>
        <w:jc w:val="thaiDistribute"/>
        <w:rPr>
          <w:rFonts w:eastAsia="Arial Unicode MS"/>
          <w:color w:val="000000"/>
          <w:szCs w:val="28"/>
        </w:rPr>
      </w:pPr>
      <w:r w:rsidRPr="00CB2EF4">
        <w:rPr>
          <w:rFonts w:eastAsia="Arial Unicode MS"/>
          <w:color w:val="000000"/>
          <w:szCs w:val="28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</w:t>
      </w:r>
      <w:r w:rsidR="00573076" w:rsidRPr="00CB2EF4">
        <w:rPr>
          <w:rFonts w:eastAsia="Arial Unicode MS"/>
          <w:color w:val="000000"/>
          <w:szCs w:val="28"/>
        </w:rPr>
        <w:br/>
      </w:r>
      <w:r w:rsidRPr="00CB2EF4">
        <w:rPr>
          <w:rFonts w:eastAsia="Arial Unicode MS"/>
          <w:color w:val="000000"/>
          <w:spacing w:val="-4"/>
          <w:szCs w:val="28"/>
          <w:cs/>
        </w:rPr>
        <w:t>ที่ประมาณการไว้ ซึ่งมูลค่าปัจจุบันของโครงการผลประโยชน์จะประมาณโดยการคิดลดกระแสเงินสดจ่าย</w:t>
      </w:r>
      <w:r w:rsidR="00573076" w:rsidRPr="00CB2EF4">
        <w:rPr>
          <w:rFonts w:eastAsia="Arial Unicode MS"/>
          <w:color w:val="000000"/>
          <w:spacing w:val="-4"/>
          <w:szCs w:val="28"/>
        </w:rPr>
        <w:br/>
      </w:r>
      <w:r w:rsidRPr="00CB2EF4">
        <w:rPr>
          <w:rFonts w:eastAsia="Arial Unicode MS"/>
          <w:color w:val="000000"/>
          <w:spacing w:val="-4"/>
          <w:szCs w:val="28"/>
          <w:cs/>
        </w:rPr>
        <w:t>ในอนาคต</w:t>
      </w:r>
      <w:r w:rsidRPr="00CB2EF4">
        <w:rPr>
          <w:rFonts w:eastAsia="Arial Unicode MS"/>
          <w:color w:val="000000"/>
          <w:szCs w:val="28"/>
          <w:cs/>
        </w:rPr>
        <w:t xml:space="preserve">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3CD092ED" w14:textId="77777777" w:rsidR="00044407" w:rsidRPr="00CB2EF4" w:rsidRDefault="00044407" w:rsidP="00573076">
      <w:pPr>
        <w:pStyle w:val="ListParagraph"/>
        <w:ind w:left="1080"/>
        <w:jc w:val="thaiDistribute"/>
        <w:rPr>
          <w:rFonts w:eastAsia="Arial Unicode MS"/>
          <w:color w:val="000000"/>
          <w:sz w:val="24"/>
          <w:szCs w:val="24"/>
        </w:rPr>
      </w:pPr>
    </w:p>
    <w:p w14:paraId="28A15B0D" w14:textId="20F6F88D" w:rsidR="00044407" w:rsidRPr="00CB2EF4" w:rsidRDefault="00044407" w:rsidP="00573076">
      <w:pPr>
        <w:pStyle w:val="ListParagraph"/>
        <w:ind w:left="1080"/>
        <w:jc w:val="thaiDistribute"/>
        <w:rPr>
          <w:rFonts w:eastAsia="Arial Unicode MS"/>
          <w:color w:val="000000"/>
          <w:szCs w:val="28"/>
        </w:rPr>
      </w:pPr>
      <w:r w:rsidRPr="00CB2EF4">
        <w:rPr>
          <w:rFonts w:eastAsia="Arial Unicode MS"/>
          <w:color w:val="000000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931A72" w:rsidRPr="00CB2EF4">
        <w:rPr>
          <w:rFonts w:eastAsia="Arial Unicode MS"/>
          <w:color w:val="000000"/>
          <w:szCs w:val="28"/>
          <w:cs/>
        </w:rPr>
        <w:t>รอบระยะเวลา</w:t>
      </w:r>
      <w:r w:rsidRPr="00CB2EF4">
        <w:rPr>
          <w:rFonts w:eastAsia="Arial Unicode MS"/>
          <w:color w:val="000000"/>
          <w:szCs w:val="28"/>
          <w:cs/>
        </w:rPr>
        <w:t>ที่เกิดขึ้นและรวมอยู่ในกำไรสะสมในงบการเปลี่ยนแปลงส่วนของเจ้าของ</w:t>
      </w:r>
    </w:p>
    <w:p w14:paraId="512ECA1A" w14:textId="77777777" w:rsidR="00044407" w:rsidRPr="00CB2EF4" w:rsidRDefault="00044407" w:rsidP="00573076">
      <w:pPr>
        <w:pStyle w:val="ListParagraph"/>
        <w:ind w:left="1080"/>
        <w:jc w:val="thaiDistribute"/>
        <w:rPr>
          <w:rFonts w:eastAsia="Arial Unicode MS"/>
          <w:color w:val="000000"/>
          <w:sz w:val="24"/>
          <w:szCs w:val="24"/>
        </w:rPr>
      </w:pPr>
    </w:p>
    <w:p w14:paraId="6E62B179" w14:textId="446E7D61" w:rsidR="00104582" w:rsidRPr="00CB2EF4" w:rsidRDefault="00044407" w:rsidP="001D3662">
      <w:pPr>
        <w:pStyle w:val="ListParagraph"/>
        <w:ind w:left="1080"/>
        <w:jc w:val="thaiDistribute"/>
        <w:rPr>
          <w:rFonts w:eastAsia="Arial Unicode MS"/>
          <w:color w:val="000000"/>
          <w:szCs w:val="28"/>
        </w:rPr>
      </w:pPr>
      <w:r w:rsidRPr="00CB2EF4">
        <w:rPr>
          <w:rFonts w:eastAsia="Arial Unicode MS"/>
          <w:color w:val="000000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5DCCB85F" w14:textId="77777777" w:rsidR="00040F0D" w:rsidRPr="00CB2EF4" w:rsidRDefault="00040F0D" w:rsidP="001D3662">
      <w:pPr>
        <w:pStyle w:val="ListParagraph"/>
        <w:ind w:left="1080"/>
        <w:jc w:val="thaiDistribute"/>
        <w:rPr>
          <w:rFonts w:eastAsia="Arial Unicode MS"/>
          <w:color w:val="000000"/>
          <w:sz w:val="24"/>
          <w:szCs w:val="24"/>
        </w:rPr>
      </w:pPr>
    </w:p>
    <w:p w14:paraId="6BE5458A" w14:textId="3C9AE879" w:rsidR="00674B7C" w:rsidRPr="00CB2EF4" w:rsidRDefault="009766A6" w:rsidP="00674B7C">
      <w:pPr>
        <w:pStyle w:val="ListParagraph"/>
        <w:ind w:left="1080" w:hanging="540"/>
        <w:jc w:val="thaiDistribute"/>
        <w:rPr>
          <w:rFonts w:eastAsia="Arial Unicode MS"/>
          <w:color w:val="000000"/>
          <w:szCs w:val="28"/>
        </w:rPr>
      </w:pPr>
      <w:r w:rsidRPr="00CB2EF4">
        <w:rPr>
          <w:rFonts w:eastAsia="Arial Unicode MS"/>
          <w:color w:val="000000"/>
          <w:szCs w:val="28"/>
          <w:cs/>
        </w:rPr>
        <w:t>ค</w:t>
      </w:r>
      <w:r w:rsidR="00674B7C" w:rsidRPr="00CB2EF4">
        <w:rPr>
          <w:rFonts w:eastAsia="Arial Unicode MS"/>
          <w:color w:val="000000"/>
          <w:szCs w:val="28"/>
        </w:rPr>
        <w:t>)</w:t>
      </w:r>
      <w:r w:rsidR="00674B7C" w:rsidRPr="00CB2EF4">
        <w:rPr>
          <w:rFonts w:eastAsia="Arial Unicode MS"/>
          <w:color w:val="000000"/>
          <w:szCs w:val="28"/>
          <w:cs/>
        </w:rPr>
        <w:tab/>
        <w:t>ผลประโยชน์ระยะยาวอื่นของพนักงาน</w:t>
      </w:r>
    </w:p>
    <w:p w14:paraId="29762237" w14:textId="77777777" w:rsidR="00715BDB" w:rsidRPr="00CB2EF4" w:rsidRDefault="00715BDB" w:rsidP="005D3A42">
      <w:pPr>
        <w:pStyle w:val="ListParagraph"/>
        <w:ind w:left="1080"/>
        <w:jc w:val="thaiDistribute"/>
        <w:rPr>
          <w:rFonts w:eastAsia="Arial Unicode MS"/>
          <w:color w:val="000000"/>
          <w:sz w:val="24"/>
          <w:szCs w:val="24"/>
        </w:rPr>
      </w:pPr>
    </w:p>
    <w:p w14:paraId="55CAF3FC" w14:textId="1ABD33F7" w:rsidR="00044407" w:rsidRPr="00CB2EF4" w:rsidRDefault="00044407" w:rsidP="00044407">
      <w:pPr>
        <w:ind w:left="1080"/>
        <w:jc w:val="thaiDistribute"/>
        <w:rPr>
          <w:rFonts w:eastAsia="Arial Unicode MS"/>
          <w:color w:val="000000"/>
          <w:spacing w:val="-2"/>
        </w:rPr>
      </w:pPr>
      <w:r w:rsidRPr="00CB2EF4">
        <w:rPr>
          <w:rFonts w:eastAsia="Arial Unicode MS"/>
          <w:color w:val="000000"/>
          <w:spacing w:val="-2"/>
          <w:cs/>
        </w:rPr>
        <w:t>บริษัทให้</w:t>
      </w:r>
      <w:r w:rsidR="00463129" w:rsidRPr="00CB2EF4">
        <w:rPr>
          <w:rFonts w:eastAsia="Arial Unicode MS"/>
          <w:color w:val="000000"/>
          <w:spacing w:val="-2"/>
          <w:cs/>
        </w:rPr>
        <w:t>เงิน</w:t>
      </w:r>
      <w:r w:rsidRPr="00CB2EF4">
        <w:rPr>
          <w:rFonts w:eastAsia="Arial Unicode MS"/>
          <w:color w:val="000000"/>
          <w:spacing w:val="-2"/>
          <w:cs/>
        </w:rPr>
        <w:t>เป็นรางวัลแก่พนักงาน</w:t>
      </w:r>
      <w:r w:rsidR="009E65D6" w:rsidRPr="00CB2EF4">
        <w:rPr>
          <w:rFonts w:eastAsia="Arial Unicode MS"/>
          <w:color w:val="000000"/>
          <w:spacing w:val="-2"/>
          <w:cs/>
        </w:rPr>
        <w:t>แนะนำสินค้า</w:t>
      </w:r>
      <w:r w:rsidR="009E65D6" w:rsidRPr="00CB2EF4">
        <w:rPr>
          <w:rFonts w:eastAsia="Arial Unicode MS"/>
          <w:color w:val="000000"/>
          <w:spacing w:val="-2"/>
          <w:cs/>
          <w:lang w:val="en-GB"/>
        </w:rPr>
        <w:t>ทุกปี และให้เงินเป็นรางวัลแก่พนักงานอื่น</w:t>
      </w:r>
      <w:r w:rsidRPr="00CB2EF4">
        <w:rPr>
          <w:rFonts w:eastAsia="Arial Unicode MS"/>
          <w:color w:val="000000"/>
          <w:spacing w:val="-2"/>
          <w:cs/>
        </w:rPr>
        <w:t>เมื่อพนักงาน</w:t>
      </w:r>
      <w:r w:rsidR="00C96C56" w:rsidRPr="00CB2EF4">
        <w:rPr>
          <w:rFonts w:eastAsia="Arial Unicode MS"/>
          <w:color w:val="000000"/>
          <w:spacing w:val="-2"/>
          <w:cs/>
        </w:rPr>
        <w:t>ปฏิบัติงาน</w:t>
      </w:r>
      <w:r w:rsidRPr="00CB2EF4">
        <w:rPr>
          <w:rFonts w:eastAsia="Arial Unicode MS"/>
          <w:color w:val="000000"/>
          <w:spacing w:val="-2"/>
          <w:cs/>
        </w:rPr>
        <w:t>ให้บริษัทเป็น</w:t>
      </w:r>
      <w:r w:rsidR="00C96C56" w:rsidRPr="00CB2EF4">
        <w:rPr>
          <w:rFonts w:eastAsia="Arial Unicode MS"/>
          <w:color w:val="000000"/>
          <w:spacing w:val="-2"/>
          <w:cs/>
        </w:rPr>
        <w:t>ระยะ</w:t>
      </w:r>
      <w:r w:rsidRPr="00CB2EF4">
        <w:rPr>
          <w:rFonts w:eastAsia="Arial Unicode MS"/>
          <w:color w:val="000000"/>
          <w:spacing w:val="-2"/>
          <w:cs/>
        </w:rPr>
        <w:t>เวลา</w:t>
      </w:r>
      <w:r w:rsidR="00C96C56" w:rsidRPr="00CB2EF4">
        <w:rPr>
          <w:rFonts w:eastAsia="Arial Unicode MS"/>
          <w:color w:val="000000"/>
          <w:spacing w:val="-2"/>
          <w:cs/>
        </w:rPr>
        <w:t>ครบ</w:t>
      </w:r>
      <w:r w:rsidRPr="00CB2EF4">
        <w:rPr>
          <w:rFonts w:eastAsia="Arial Unicode MS"/>
          <w:color w:val="000000"/>
          <w:spacing w:val="-2"/>
          <w:cs/>
        </w:rPr>
        <w:t xml:space="preserve"> </w:t>
      </w:r>
      <w:r w:rsidR="00813ADC" w:rsidRPr="00813ADC">
        <w:rPr>
          <w:rFonts w:eastAsia="Arial Unicode MS"/>
          <w:color w:val="000000"/>
          <w:spacing w:val="-2"/>
          <w:lang w:val="en-GB"/>
        </w:rPr>
        <w:t>5</w:t>
      </w:r>
      <w:r w:rsidRPr="00CB2EF4">
        <w:rPr>
          <w:rFonts w:eastAsia="Arial Unicode MS"/>
          <w:color w:val="000000"/>
          <w:spacing w:val="-2"/>
        </w:rPr>
        <w:t xml:space="preserve"> </w:t>
      </w:r>
      <w:r w:rsidR="00813ADC" w:rsidRPr="00813ADC">
        <w:rPr>
          <w:rFonts w:eastAsia="Arial Unicode MS"/>
          <w:color w:val="000000"/>
          <w:spacing w:val="-2"/>
          <w:lang w:val="en-GB"/>
        </w:rPr>
        <w:t>10</w:t>
      </w:r>
      <w:r w:rsidRPr="00CB2EF4">
        <w:rPr>
          <w:rFonts w:eastAsia="Arial Unicode MS"/>
          <w:color w:val="000000"/>
          <w:spacing w:val="-2"/>
          <w:cs/>
        </w:rPr>
        <w:t xml:space="preserve"> และ </w:t>
      </w:r>
      <w:r w:rsidR="00813ADC" w:rsidRPr="00813ADC">
        <w:rPr>
          <w:rFonts w:eastAsia="Arial Unicode MS"/>
          <w:color w:val="000000"/>
          <w:spacing w:val="-2"/>
          <w:lang w:val="en-GB"/>
        </w:rPr>
        <w:t>15</w:t>
      </w:r>
      <w:r w:rsidRPr="00CB2EF4">
        <w:rPr>
          <w:rFonts w:eastAsia="Arial Unicode MS"/>
          <w:color w:val="000000"/>
          <w:spacing w:val="-2"/>
          <w:cs/>
        </w:rPr>
        <w:t xml:space="preserve"> ปี</w:t>
      </w:r>
    </w:p>
    <w:p w14:paraId="65FEFF5C" w14:textId="77777777" w:rsidR="00044407" w:rsidRPr="00CB2EF4" w:rsidRDefault="00044407" w:rsidP="005D3A42">
      <w:pPr>
        <w:pStyle w:val="ListParagraph"/>
        <w:ind w:left="1080"/>
        <w:jc w:val="thaiDistribute"/>
        <w:rPr>
          <w:rFonts w:eastAsia="Arial Unicode MS"/>
          <w:color w:val="000000"/>
          <w:sz w:val="24"/>
          <w:szCs w:val="24"/>
        </w:rPr>
      </w:pPr>
    </w:p>
    <w:p w14:paraId="5D0C80B3" w14:textId="332987EB" w:rsidR="00674B7C" w:rsidRPr="00CB2EF4" w:rsidRDefault="00044407" w:rsidP="001A7258">
      <w:pPr>
        <w:ind w:left="1080"/>
        <w:jc w:val="thaiDistribute"/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5B5006DB" w14:textId="77777777" w:rsidR="00D3151C" w:rsidRPr="00CB2EF4" w:rsidRDefault="00D3151C" w:rsidP="00104582">
      <w:pPr>
        <w:pStyle w:val="ListParagraph"/>
        <w:ind w:left="540"/>
        <w:rPr>
          <w:rFonts w:eastAsia="Arial Unicode MS"/>
          <w:color w:val="000000"/>
          <w:spacing w:val="-2"/>
          <w:sz w:val="24"/>
          <w:szCs w:val="24"/>
        </w:rPr>
      </w:pPr>
    </w:p>
    <w:p w14:paraId="12B8FE3E" w14:textId="18262D0F" w:rsidR="00210031" w:rsidRPr="00CB2EF4" w:rsidRDefault="00813ADC" w:rsidP="00104582">
      <w:pPr>
        <w:pStyle w:val="ListParagraph"/>
        <w:tabs>
          <w:tab w:val="left" w:pos="540"/>
        </w:tabs>
        <w:ind w:left="540" w:hanging="540"/>
        <w:outlineLvl w:val="1"/>
        <w:rPr>
          <w:rFonts w:eastAsia="Arial Unicode MS"/>
          <w:b/>
          <w:bCs/>
          <w:color w:val="000000"/>
          <w:szCs w:val="28"/>
        </w:rPr>
      </w:pPr>
      <w:r w:rsidRPr="00813ADC">
        <w:rPr>
          <w:rFonts w:eastAsia="Arial Unicode MS"/>
          <w:b/>
          <w:bCs/>
          <w:color w:val="000000"/>
          <w:szCs w:val="28"/>
          <w:lang w:val="en-GB"/>
        </w:rPr>
        <w:t>4</w:t>
      </w:r>
      <w:r w:rsidR="00210031" w:rsidRPr="00CB2EF4">
        <w:rPr>
          <w:rFonts w:eastAsia="Arial Unicode MS"/>
          <w:b/>
          <w:bCs/>
          <w:color w:val="000000"/>
          <w:szCs w:val="28"/>
        </w:rPr>
        <w:t>.</w:t>
      </w:r>
      <w:r w:rsidRPr="00813ADC">
        <w:rPr>
          <w:rFonts w:eastAsia="Arial Unicode MS"/>
          <w:b/>
          <w:bCs/>
          <w:color w:val="000000"/>
          <w:szCs w:val="28"/>
          <w:lang w:val="en-GB"/>
        </w:rPr>
        <w:t>15</w:t>
      </w:r>
      <w:r w:rsidR="00210031" w:rsidRPr="00CB2EF4">
        <w:rPr>
          <w:rFonts w:eastAsia="Arial Unicode MS"/>
          <w:b/>
          <w:bCs/>
          <w:color w:val="000000"/>
          <w:szCs w:val="28"/>
        </w:rPr>
        <w:tab/>
      </w:r>
      <w:r w:rsidR="00210031" w:rsidRPr="00CB2EF4">
        <w:rPr>
          <w:rFonts w:eastAsia="Arial Unicode MS"/>
          <w:b/>
          <w:bCs/>
          <w:color w:val="000000"/>
          <w:szCs w:val="28"/>
          <w:cs/>
        </w:rPr>
        <w:t>ประมาณการหนี้สิน</w:t>
      </w:r>
    </w:p>
    <w:p w14:paraId="5DFE4C64" w14:textId="77777777" w:rsidR="00210031" w:rsidRPr="00CB2EF4" w:rsidRDefault="00210031" w:rsidP="00210031">
      <w:pPr>
        <w:pStyle w:val="ListParagraph"/>
        <w:ind w:left="540"/>
        <w:rPr>
          <w:rFonts w:eastAsia="Arial Unicode MS"/>
          <w:color w:val="000000"/>
          <w:spacing w:val="-2"/>
          <w:sz w:val="24"/>
          <w:szCs w:val="24"/>
        </w:rPr>
      </w:pPr>
    </w:p>
    <w:p w14:paraId="7FC5772F" w14:textId="1B91A7F4" w:rsidR="00210031" w:rsidRPr="00CB2EF4" w:rsidRDefault="00210031" w:rsidP="00210031">
      <w:pPr>
        <w:pStyle w:val="ListParagraph"/>
        <w:ind w:left="540"/>
        <w:jc w:val="thaiDistribute"/>
        <w:rPr>
          <w:rFonts w:eastAsia="Arial Unicode MS"/>
          <w:color w:val="000000"/>
          <w:szCs w:val="28"/>
        </w:rPr>
      </w:pPr>
      <w:r w:rsidRPr="00CB2EF4">
        <w:rPr>
          <w:rFonts w:eastAsia="Arial Unicode MS"/>
          <w:color w:val="000000"/>
          <w:szCs w:val="28"/>
          <w:cs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715BDB" w:rsidRPr="00CB2EF4">
        <w:rPr>
          <w:rFonts w:eastAsia="Arial Unicode MS"/>
          <w:color w:val="000000"/>
          <w:szCs w:val="28"/>
        </w:rPr>
        <w:br/>
      </w:r>
      <w:r w:rsidRPr="00CB2EF4">
        <w:rPr>
          <w:rFonts w:eastAsia="Arial Unicode MS"/>
          <w:color w:val="000000"/>
          <w:szCs w:val="28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57A44A1" w14:textId="77777777" w:rsidR="00210031" w:rsidRPr="00CB2EF4" w:rsidRDefault="00210031" w:rsidP="00104582">
      <w:pPr>
        <w:pStyle w:val="ListParagraph"/>
        <w:ind w:left="540"/>
        <w:rPr>
          <w:rFonts w:eastAsia="Arial Unicode MS"/>
          <w:color w:val="000000"/>
          <w:spacing w:val="-2"/>
          <w:sz w:val="24"/>
          <w:szCs w:val="24"/>
        </w:rPr>
      </w:pPr>
    </w:p>
    <w:p w14:paraId="4EA7A662" w14:textId="6ACD2F35" w:rsidR="00210031" w:rsidRPr="00CB2EF4" w:rsidRDefault="00210031" w:rsidP="00210031">
      <w:pPr>
        <w:pStyle w:val="ListParagraph"/>
        <w:ind w:left="540"/>
        <w:jc w:val="thaiDistribute"/>
        <w:rPr>
          <w:rFonts w:eastAsia="Arial Unicode MS"/>
          <w:color w:val="000000"/>
          <w:spacing w:val="-2"/>
          <w:szCs w:val="28"/>
        </w:rPr>
      </w:pPr>
      <w:r w:rsidRPr="00CB2EF4">
        <w:rPr>
          <w:rFonts w:eastAsia="Arial Unicode MS"/>
          <w:color w:val="000000"/>
          <w:spacing w:val="-2"/>
          <w:szCs w:val="28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465275E3" w14:textId="77777777" w:rsidR="00104582" w:rsidRPr="00CB2EF4" w:rsidRDefault="00104582" w:rsidP="00104582">
      <w:pPr>
        <w:pStyle w:val="ListParagraph"/>
        <w:ind w:left="540"/>
        <w:rPr>
          <w:rFonts w:eastAsia="Arial Unicode MS"/>
          <w:color w:val="000000"/>
          <w:spacing w:val="-2"/>
          <w:sz w:val="24"/>
          <w:szCs w:val="24"/>
        </w:rPr>
      </w:pPr>
    </w:p>
    <w:p w14:paraId="087CD266" w14:textId="1D88FFEC" w:rsidR="00846E9D" w:rsidRPr="00CB2EF4" w:rsidRDefault="00813ADC" w:rsidP="00104582">
      <w:pPr>
        <w:pStyle w:val="ListParagraph"/>
        <w:tabs>
          <w:tab w:val="left" w:pos="540"/>
        </w:tabs>
        <w:ind w:left="540" w:hanging="540"/>
        <w:outlineLvl w:val="1"/>
        <w:rPr>
          <w:rFonts w:eastAsia="Arial Unicode MS"/>
          <w:b/>
          <w:bCs/>
          <w:color w:val="000000"/>
          <w:szCs w:val="28"/>
          <w:cs/>
          <w:lang w:val="en-GB"/>
        </w:rPr>
      </w:pPr>
      <w:r w:rsidRPr="00813ADC">
        <w:rPr>
          <w:rFonts w:eastAsia="Arial Unicode MS"/>
          <w:b/>
          <w:bCs/>
          <w:color w:val="000000"/>
          <w:szCs w:val="28"/>
          <w:lang w:val="en-GB"/>
        </w:rPr>
        <w:t>4</w:t>
      </w:r>
      <w:r w:rsidR="00846E9D" w:rsidRPr="00CB2EF4">
        <w:rPr>
          <w:rFonts w:eastAsia="Arial Unicode MS"/>
          <w:b/>
          <w:bCs/>
          <w:color w:val="000000"/>
          <w:szCs w:val="28"/>
        </w:rPr>
        <w:t>.</w:t>
      </w:r>
      <w:r w:rsidRPr="00813ADC">
        <w:rPr>
          <w:rFonts w:eastAsia="Arial Unicode MS"/>
          <w:b/>
          <w:bCs/>
          <w:color w:val="000000"/>
          <w:szCs w:val="28"/>
          <w:lang w:val="en-GB"/>
        </w:rPr>
        <w:t>16</w:t>
      </w:r>
      <w:r w:rsidR="00846E9D" w:rsidRPr="00CB2EF4">
        <w:rPr>
          <w:rFonts w:eastAsia="Arial Unicode MS"/>
          <w:b/>
          <w:bCs/>
          <w:color w:val="000000"/>
          <w:szCs w:val="28"/>
        </w:rPr>
        <w:tab/>
      </w:r>
      <w:r w:rsidR="00846E9D" w:rsidRPr="00CB2EF4">
        <w:rPr>
          <w:rFonts w:eastAsia="Arial Unicode MS"/>
          <w:b/>
          <w:bCs/>
          <w:color w:val="000000"/>
          <w:szCs w:val="28"/>
          <w:cs/>
        </w:rPr>
        <w:t>หนี้สินที่เกิด</w:t>
      </w:r>
      <w:r w:rsidR="00F325F2" w:rsidRPr="00CB2EF4">
        <w:rPr>
          <w:rFonts w:eastAsia="Arial Unicode MS"/>
          <w:b/>
          <w:bCs/>
          <w:color w:val="000000"/>
          <w:szCs w:val="28"/>
          <w:cs/>
        </w:rPr>
        <w:t>จากการจะจ่ายชำระคืน</w:t>
      </w:r>
      <w:r w:rsidR="009701B4" w:rsidRPr="00CB2EF4">
        <w:rPr>
          <w:rFonts w:eastAsia="Arial Unicode MS"/>
          <w:b/>
          <w:bCs/>
          <w:color w:val="000000"/>
          <w:szCs w:val="28"/>
          <w:cs/>
          <w:lang w:val="en-GB"/>
        </w:rPr>
        <w:t>ลูกค้า</w:t>
      </w:r>
    </w:p>
    <w:p w14:paraId="1C9EAB7C" w14:textId="77777777" w:rsidR="00846E9D" w:rsidRPr="00CB2EF4" w:rsidRDefault="00846E9D" w:rsidP="00104582">
      <w:pPr>
        <w:pStyle w:val="ListParagraph"/>
        <w:ind w:left="540"/>
        <w:rPr>
          <w:rFonts w:eastAsia="Arial Unicode MS"/>
          <w:color w:val="000000"/>
          <w:spacing w:val="-2"/>
          <w:sz w:val="24"/>
          <w:szCs w:val="24"/>
        </w:rPr>
      </w:pPr>
    </w:p>
    <w:p w14:paraId="76284B3B" w14:textId="11C9EEF4" w:rsidR="00846E9D" w:rsidRPr="00CB2EF4" w:rsidRDefault="00846E9D" w:rsidP="00210031">
      <w:pPr>
        <w:ind w:left="540"/>
        <w:jc w:val="thaiDistribute"/>
        <w:rPr>
          <w:color w:val="000000"/>
          <w:lang w:val="en-GB"/>
        </w:rPr>
      </w:pPr>
      <w:r w:rsidRPr="00CB2EF4">
        <w:rPr>
          <w:color w:val="000000"/>
          <w:cs/>
        </w:rPr>
        <w:t>บริษัทจะรับรู้หนี้สิน</w:t>
      </w:r>
      <w:r w:rsidR="00F325F2" w:rsidRPr="00CB2EF4">
        <w:rPr>
          <w:color w:val="000000"/>
          <w:cs/>
        </w:rPr>
        <w:t>ที่เกิดจากการจะจ่ายชำระคืนค่าตอบแทน</w:t>
      </w:r>
      <w:r w:rsidR="00A41059" w:rsidRPr="00CB2EF4">
        <w:rPr>
          <w:color w:val="000000"/>
          <w:cs/>
          <w:lang w:val="en-GB"/>
        </w:rPr>
        <w:t>ที่เกิดจากส่วนลด</w:t>
      </w:r>
      <w:r w:rsidR="006D4C7A" w:rsidRPr="00CB2EF4">
        <w:rPr>
          <w:color w:val="000000"/>
          <w:cs/>
          <w:lang w:val="en-GB"/>
        </w:rPr>
        <w:t>ตามปริมาณที่ให้แก่ลูกค้า</w:t>
      </w:r>
      <w:r w:rsidR="00F325F2" w:rsidRPr="00CB2EF4">
        <w:rPr>
          <w:color w:val="000000"/>
          <w:cs/>
        </w:rPr>
        <w:t xml:space="preserve"> </w:t>
      </w:r>
      <w:r w:rsidR="00573076" w:rsidRPr="00CB2EF4">
        <w:rPr>
          <w:color w:val="000000"/>
        </w:rPr>
        <w:br/>
      </w:r>
      <w:r w:rsidR="00F325F2" w:rsidRPr="00CB2EF4">
        <w:rPr>
          <w:color w:val="000000"/>
          <w:spacing w:val="-4"/>
          <w:cs/>
        </w:rPr>
        <w:t>เมื่อคาดได้ว่าบริษัทจะจ่ายชำระคืนสิ่งตอบแทนนั้</w:t>
      </w:r>
      <w:r w:rsidR="006D4C7A" w:rsidRPr="00CB2EF4">
        <w:rPr>
          <w:color w:val="000000"/>
          <w:spacing w:val="-4"/>
          <w:cs/>
        </w:rPr>
        <w:t>น</w:t>
      </w:r>
      <w:r w:rsidR="00F325F2" w:rsidRPr="00CB2EF4">
        <w:rPr>
          <w:color w:val="000000"/>
          <w:spacing w:val="-4"/>
          <w:cs/>
        </w:rPr>
        <w:t xml:space="preserve"> โดยหนี้สินดังกล่าวจะวัดมูลค่าจากจำนวนเงินที่บริษัทคาดได้ว่าจะ</w:t>
      </w:r>
      <w:r w:rsidR="00F325F2" w:rsidRPr="00CB2EF4">
        <w:rPr>
          <w:color w:val="000000"/>
          <w:cs/>
        </w:rPr>
        <w:t xml:space="preserve">ไม่มีสิทธิเป็นเจ้าของในสิ่งตอบแทนนั้น </w:t>
      </w:r>
      <w:r w:rsidR="00F325F2" w:rsidRPr="00CB2EF4">
        <w:rPr>
          <w:color w:val="000000"/>
          <w:lang w:val="en-GB"/>
        </w:rPr>
        <w:t>(</w:t>
      </w:r>
      <w:r w:rsidR="00F325F2" w:rsidRPr="00CB2EF4">
        <w:rPr>
          <w:color w:val="000000"/>
          <w:cs/>
          <w:lang w:val="en-GB"/>
        </w:rPr>
        <w:t>จำนวนเงินที่ไม่ได้รวมอยู่ในราคาของรายการ</w:t>
      </w:r>
      <w:r w:rsidR="00F325F2" w:rsidRPr="00CB2EF4">
        <w:rPr>
          <w:color w:val="000000"/>
          <w:lang w:val="en-GB"/>
        </w:rPr>
        <w:t>)</w:t>
      </w:r>
      <w:r w:rsidR="00F325F2" w:rsidRPr="00CB2EF4">
        <w:rPr>
          <w:color w:val="000000"/>
          <w:cs/>
          <w:lang w:val="en-GB"/>
        </w:rPr>
        <w:t xml:space="preserve"> ในกรณีที่สถา</w:t>
      </w:r>
      <w:r w:rsidR="002A61CE" w:rsidRPr="00CB2EF4">
        <w:rPr>
          <w:color w:val="000000"/>
          <w:cs/>
          <w:lang w:val="en-GB"/>
        </w:rPr>
        <w:t>น</w:t>
      </w:r>
      <w:r w:rsidR="00F325F2" w:rsidRPr="00CB2EF4">
        <w:rPr>
          <w:color w:val="000000"/>
          <w:cs/>
          <w:lang w:val="en-GB"/>
        </w:rPr>
        <w:t>การณ์เปลี่ยนแปลงไป ณ วันที่รอบระยะเวลารายงาน บริษัทต้องปรับปรุงหนี้สินที่เกิดจากการจะจ่ายชำระคืน</w:t>
      </w:r>
    </w:p>
    <w:p w14:paraId="75A4C670" w14:textId="77777777" w:rsidR="00C139C7" w:rsidRPr="00CB2EF4" w:rsidRDefault="00C139C7">
      <w:pPr>
        <w:jc w:val="left"/>
        <w:rPr>
          <w:rFonts w:eastAsia="Arial Unicode MS"/>
          <w:b/>
          <w:bCs/>
          <w:color w:val="000000"/>
          <w:lang w:val="en-GB"/>
        </w:rPr>
      </w:pPr>
      <w:r w:rsidRPr="00CB2EF4">
        <w:rPr>
          <w:rFonts w:eastAsia="Arial Unicode MS"/>
          <w:b/>
          <w:bCs/>
          <w:color w:val="000000"/>
          <w:lang w:val="en-GB"/>
        </w:rPr>
        <w:br w:type="page"/>
      </w:r>
    </w:p>
    <w:p w14:paraId="6EB4986A" w14:textId="5F7E1E7C" w:rsidR="00210031" w:rsidRPr="00CB2EF4" w:rsidRDefault="00813ADC" w:rsidP="00210031">
      <w:pPr>
        <w:pStyle w:val="ListParagraph"/>
        <w:ind w:left="540" w:hanging="540"/>
        <w:outlineLvl w:val="1"/>
        <w:rPr>
          <w:rFonts w:eastAsia="Arial Unicode MS"/>
          <w:b/>
          <w:bCs/>
          <w:color w:val="000000"/>
          <w:szCs w:val="28"/>
        </w:rPr>
      </w:pPr>
      <w:r w:rsidRPr="00813ADC">
        <w:rPr>
          <w:rFonts w:eastAsia="Arial Unicode MS"/>
          <w:b/>
          <w:bCs/>
          <w:color w:val="000000"/>
          <w:szCs w:val="28"/>
          <w:lang w:val="en-GB"/>
        </w:rPr>
        <w:lastRenderedPageBreak/>
        <w:t>4</w:t>
      </w:r>
      <w:r w:rsidR="00210031" w:rsidRPr="00CB2EF4">
        <w:rPr>
          <w:rFonts w:eastAsia="Arial Unicode MS"/>
          <w:b/>
          <w:bCs/>
          <w:color w:val="000000"/>
          <w:szCs w:val="28"/>
        </w:rPr>
        <w:t>.</w:t>
      </w:r>
      <w:r w:rsidRPr="00813ADC">
        <w:rPr>
          <w:rFonts w:eastAsia="Arial Unicode MS"/>
          <w:b/>
          <w:bCs/>
          <w:color w:val="000000"/>
          <w:szCs w:val="28"/>
          <w:lang w:val="en-GB"/>
        </w:rPr>
        <w:t>17</w:t>
      </w:r>
      <w:r w:rsidR="00210031" w:rsidRPr="00CB2EF4">
        <w:rPr>
          <w:rFonts w:eastAsia="Arial Unicode MS"/>
          <w:b/>
          <w:bCs/>
          <w:color w:val="000000"/>
          <w:szCs w:val="28"/>
        </w:rPr>
        <w:tab/>
      </w:r>
      <w:r w:rsidR="00210031" w:rsidRPr="00CB2EF4">
        <w:rPr>
          <w:rFonts w:eastAsia="Arial Unicode MS"/>
          <w:b/>
          <w:bCs/>
          <w:color w:val="000000"/>
          <w:szCs w:val="28"/>
          <w:cs/>
        </w:rPr>
        <w:t>ทุนเรือนหุ้น</w:t>
      </w:r>
    </w:p>
    <w:p w14:paraId="21480DC0" w14:textId="77777777" w:rsidR="00210031" w:rsidRPr="00CB2EF4" w:rsidRDefault="00210031" w:rsidP="00104582">
      <w:pPr>
        <w:pStyle w:val="ListParagraph"/>
        <w:ind w:left="540"/>
        <w:rPr>
          <w:rFonts w:eastAsia="Arial Unicode MS"/>
          <w:color w:val="000000"/>
          <w:spacing w:val="-2"/>
          <w:sz w:val="16"/>
          <w:szCs w:val="16"/>
        </w:rPr>
      </w:pPr>
    </w:p>
    <w:p w14:paraId="6444404F" w14:textId="0D34FB4D" w:rsidR="00210031" w:rsidRPr="00CB2EF4" w:rsidRDefault="00210031" w:rsidP="00104582">
      <w:pPr>
        <w:pStyle w:val="ListParagraph"/>
        <w:ind w:left="547"/>
        <w:jc w:val="thaiDistribute"/>
        <w:rPr>
          <w:rFonts w:eastAsia="Arial Unicode MS"/>
          <w:color w:val="000000"/>
          <w:szCs w:val="28"/>
        </w:rPr>
      </w:pPr>
      <w:r w:rsidRPr="00CB2EF4">
        <w:rPr>
          <w:rFonts w:eastAsia="Arial Unicode MS"/>
          <w:color w:val="000000"/>
          <w:szCs w:val="28"/>
          <w:cs/>
        </w:rPr>
        <w:t>หุ้นสามัญจะจัดประเภทไว้เป็นส่วนของเจ้าของ</w:t>
      </w:r>
    </w:p>
    <w:p w14:paraId="2964146E" w14:textId="77777777" w:rsidR="00210031" w:rsidRPr="00CB2EF4" w:rsidRDefault="00210031" w:rsidP="00104582">
      <w:pPr>
        <w:pStyle w:val="ListParagraph"/>
        <w:ind w:left="540"/>
        <w:rPr>
          <w:rFonts w:eastAsia="Arial Unicode MS"/>
          <w:color w:val="000000"/>
          <w:spacing w:val="-2"/>
          <w:sz w:val="16"/>
          <w:szCs w:val="16"/>
        </w:rPr>
      </w:pPr>
    </w:p>
    <w:p w14:paraId="7F7091DB" w14:textId="386BBFCB" w:rsidR="00210031" w:rsidRPr="00CB2EF4" w:rsidRDefault="00210031" w:rsidP="00104582">
      <w:pPr>
        <w:pStyle w:val="ListParagraph"/>
        <w:ind w:left="547"/>
        <w:jc w:val="thaiDistribute"/>
        <w:rPr>
          <w:rFonts w:eastAsia="Arial Unicode MS"/>
          <w:color w:val="000000"/>
          <w:szCs w:val="28"/>
        </w:rPr>
      </w:pPr>
      <w:r w:rsidRPr="00CB2EF4">
        <w:rPr>
          <w:rFonts w:eastAsia="Arial Unicode MS"/>
          <w:color w:val="000000"/>
          <w:szCs w:val="28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60DC9D4A" w14:textId="4A7D3F8A" w:rsidR="007906ED" w:rsidRPr="00CB2EF4" w:rsidRDefault="007906ED" w:rsidP="00104582">
      <w:pPr>
        <w:pStyle w:val="ListParagraph"/>
        <w:ind w:left="540"/>
        <w:rPr>
          <w:rFonts w:eastAsia="Arial Unicode MS"/>
          <w:color w:val="000000"/>
          <w:spacing w:val="-2"/>
          <w:sz w:val="16"/>
          <w:szCs w:val="16"/>
        </w:rPr>
      </w:pPr>
    </w:p>
    <w:p w14:paraId="7FD5413B" w14:textId="21050633" w:rsidR="00210031" w:rsidRPr="00CB2EF4" w:rsidRDefault="00813ADC" w:rsidP="00210031">
      <w:pPr>
        <w:pStyle w:val="ListParagraph"/>
        <w:ind w:left="540" w:hanging="540"/>
        <w:outlineLvl w:val="1"/>
        <w:rPr>
          <w:rFonts w:eastAsia="Arial Unicode MS"/>
          <w:b/>
          <w:bCs/>
          <w:color w:val="000000"/>
          <w:szCs w:val="28"/>
        </w:rPr>
      </w:pPr>
      <w:bookmarkStart w:id="11" w:name="_Toc494360339"/>
      <w:r w:rsidRPr="00813ADC">
        <w:rPr>
          <w:rFonts w:eastAsia="Arial Unicode MS"/>
          <w:b/>
          <w:bCs/>
          <w:color w:val="000000"/>
          <w:szCs w:val="28"/>
          <w:lang w:val="en-GB"/>
        </w:rPr>
        <w:t>4</w:t>
      </w:r>
      <w:r w:rsidR="00210031" w:rsidRPr="00CB2EF4">
        <w:rPr>
          <w:rFonts w:eastAsia="Arial Unicode MS"/>
          <w:b/>
          <w:bCs/>
          <w:color w:val="000000"/>
          <w:szCs w:val="28"/>
        </w:rPr>
        <w:t>.</w:t>
      </w:r>
      <w:r w:rsidRPr="00813ADC">
        <w:rPr>
          <w:rFonts w:eastAsia="Arial Unicode MS"/>
          <w:b/>
          <w:bCs/>
          <w:color w:val="000000"/>
          <w:szCs w:val="28"/>
          <w:lang w:val="en-GB"/>
        </w:rPr>
        <w:t>18</w:t>
      </w:r>
      <w:r w:rsidR="00210031" w:rsidRPr="00CB2EF4">
        <w:rPr>
          <w:rFonts w:eastAsia="Arial Unicode MS"/>
          <w:b/>
          <w:bCs/>
          <w:color w:val="000000"/>
          <w:szCs w:val="28"/>
        </w:rPr>
        <w:tab/>
      </w:r>
      <w:bookmarkEnd w:id="11"/>
      <w:r w:rsidR="00210031" w:rsidRPr="00CB2EF4">
        <w:rPr>
          <w:rFonts w:eastAsia="Arial Unicode MS"/>
          <w:b/>
          <w:bCs/>
          <w:color w:val="000000"/>
          <w:szCs w:val="28"/>
          <w:cs/>
        </w:rPr>
        <w:t>การรับรู้รายได้</w:t>
      </w:r>
      <w:r w:rsidR="00210031" w:rsidRPr="00CB2EF4" w:rsidDel="00CC30F9">
        <w:rPr>
          <w:rFonts w:eastAsia="Arial Unicode MS"/>
          <w:b/>
          <w:bCs/>
          <w:color w:val="000000"/>
          <w:szCs w:val="28"/>
        </w:rPr>
        <w:t xml:space="preserve"> </w:t>
      </w:r>
    </w:p>
    <w:p w14:paraId="166B8208" w14:textId="77777777" w:rsidR="00210031" w:rsidRPr="00CB2EF4" w:rsidRDefault="00210031" w:rsidP="00104582">
      <w:pPr>
        <w:pStyle w:val="ListParagraph"/>
        <w:ind w:left="540"/>
        <w:rPr>
          <w:rFonts w:eastAsia="Arial Unicode MS"/>
          <w:color w:val="000000"/>
          <w:spacing w:val="-2"/>
          <w:sz w:val="16"/>
          <w:szCs w:val="16"/>
        </w:rPr>
      </w:pPr>
    </w:p>
    <w:p w14:paraId="7FDB5268" w14:textId="66C6EA08" w:rsidR="00210031" w:rsidRPr="00CB2EF4" w:rsidRDefault="00210031" w:rsidP="00210031">
      <w:pPr>
        <w:pStyle w:val="ListParagraph"/>
        <w:ind w:left="540"/>
        <w:jc w:val="thaiDistribute"/>
        <w:rPr>
          <w:rFonts w:eastAsia="Arial Unicode MS"/>
          <w:color w:val="000000"/>
          <w:spacing w:val="-2"/>
          <w:szCs w:val="28"/>
        </w:rPr>
      </w:pPr>
      <w:r w:rsidRPr="00CB2EF4">
        <w:rPr>
          <w:rFonts w:eastAsia="Arial Unicode MS"/>
          <w:color w:val="000000"/>
          <w:spacing w:val="-2"/>
          <w:szCs w:val="28"/>
          <w:cs/>
        </w:rPr>
        <w:t>รายได้หลักรวมถึงรายได้ที่เกิดจากกิจกรรมปกติทางธุรกิจทุกประเภท</w:t>
      </w:r>
      <w:r w:rsidRPr="00CB2EF4">
        <w:rPr>
          <w:rFonts w:eastAsia="Arial Unicode MS"/>
          <w:color w:val="000000"/>
          <w:spacing w:val="-2"/>
          <w:szCs w:val="28"/>
        </w:rPr>
        <w:t xml:space="preserve"> </w:t>
      </w:r>
      <w:r w:rsidRPr="00CB2EF4">
        <w:rPr>
          <w:rFonts w:eastAsia="Arial Unicode MS"/>
          <w:color w:val="000000"/>
          <w:spacing w:val="-2"/>
          <w:szCs w:val="28"/>
          <w:cs/>
        </w:rPr>
        <w:t>และรวมถึงรายได้อื่นๆ ที่</w:t>
      </w:r>
      <w:r w:rsidR="00313CAF" w:rsidRPr="00CB2EF4">
        <w:rPr>
          <w:rFonts w:eastAsia="Arial Unicode MS"/>
          <w:color w:val="000000"/>
          <w:spacing w:val="-2"/>
          <w:szCs w:val="28"/>
          <w:cs/>
        </w:rPr>
        <w:t>บริษัท</w:t>
      </w:r>
      <w:r w:rsidRPr="00CB2EF4">
        <w:rPr>
          <w:rFonts w:eastAsia="Arial Unicode MS"/>
          <w:color w:val="000000"/>
          <w:spacing w:val="-2"/>
          <w:szCs w:val="28"/>
          <w:cs/>
        </w:rPr>
        <w:t>ได้รับจากการ</w:t>
      </w:r>
      <w:r w:rsidR="00C74C1E" w:rsidRPr="00CB2EF4">
        <w:rPr>
          <w:rFonts w:eastAsia="Arial Unicode MS"/>
          <w:color w:val="000000"/>
          <w:spacing w:val="-2"/>
          <w:szCs w:val="28"/>
          <w:cs/>
          <w:lang w:val="en-GB"/>
        </w:rPr>
        <w:t>ขายเศษซาก การ</w:t>
      </w:r>
      <w:r w:rsidRPr="00CB2EF4">
        <w:rPr>
          <w:rFonts w:eastAsia="Arial Unicode MS"/>
          <w:color w:val="000000"/>
          <w:spacing w:val="-2"/>
          <w:szCs w:val="28"/>
          <w:cs/>
        </w:rPr>
        <w:t>ขนส่งสินค้า</w:t>
      </w:r>
      <w:r w:rsidR="00C74C1E" w:rsidRPr="00CB2EF4">
        <w:rPr>
          <w:rFonts w:eastAsia="Arial Unicode MS"/>
          <w:color w:val="000000"/>
          <w:spacing w:val="-2"/>
          <w:szCs w:val="28"/>
          <w:cs/>
        </w:rPr>
        <w:t xml:space="preserve"> </w:t>
      </w:r>
      <w:r w:rsidRPr="00CB2EF4">
        <w:rPr>
          <w:rFonts w:eastAsia="Arial Unicode MS"/>
          <w:color w:val="000000"/>
          <w:spacing w:val="-2"/>
          <w:szCs w:val="28"/>
          <w:cs/>
        </w:rPr>
        <w:t>และ</w:t>
      </w:r>
      <w:r w:rsidR="00C74C1E" w:rsidRPr="00CB2EF4">
        <w:rPr>
          <w:rFonts w:eastAsia="Arial Unicode MS"/>
          <w:color w:val="000000"/>
          <w:spacing w:val="-2"/>
          <w:szCs w:val="28"/>
          <w:cs/>
        </w:rPr>
        <w:t>การ</w:t>
      </w:r>
      <w:r w:rsidRPr="00CB2EF4">
        <w:rPr>
          <w:rFonts w:eastAsia="Arial Unicode MS"/>
          <w:color w:val="000000"/>
          <w:spacing w:val="-2"/>
          <w:szCs w:val="28"/>
          <w:cs/>
        </w:rPr>
        <w:t>ให้บริการในกิจกรรมตามปกติธุรกิจ</w:t>
      </w:r>
    </w:p>
    <w:p w14:paraId="1BF549BB" w14:textId="77777777" w:rsidR="00210031" w:rsidRPr="00CB2EF4" w:rsidRDefault="00210031" w:rsidP="00104582">
      <w:pPr>
        <w:pStyle w:val="ListParagraph"/>
        <w:ind w:left="540"/>
        <w:rPr>
          <w:rFonts w:eastAsia="Arial Unicode MS"/>
          <w:color w:val="000000"/>
          <w:spacing w:val="-2"/>
          <w:sz w:val="16"/>
          <w:szCs w:val="16"/>
        </w:rPr>
      </w:pPr>
    </w:p>
    <w:p w14:paraId="2C1A5EC8" w14:textId="0121E25C" w:rsidR="00210031" w:rsidRPr="00CB2EF4" w:rsidRDefault="00210031" w:rsidP="00210031">
      <w:pPr>
        <w:pStyle w:val="ListParagraph"/>
        <w:ind w:left="540"/>
        <w:jc w:val="thaiDistribute"/>
        <w:rPr>
          <w:rFonts w:eastAsia="Arial Unicode MS"/>
          <w:color w:val="000000"/>
          <w:spacing w:val="-2"/>
          <w:szCs w:val="28"/>
        </w:rPr>
      </w:pPr>
      <w:r w:rsidRPr="00CB2EF4">
        <w:rPr>
          <w:rFonts w:eastAsia="Arial Unicode MS"/>
          <w:color w:val="000000"/>
          <w:spacing w:val="-2"/>
          <w:szCs w:val="28"/>
          <w:cs/>
        </w:rPr>
        <w:t>บริษัทรับรู้รายได้สุทธิจากภาษีมูลค่าเพิ่มซึ่งบริษัทจะรับรู้รายได้เมื่อคาดว่ามีความเป็นไปได้ค่อนข้างแน่ที่จะได้รับชำระดังกล่าว</w:t>
      </w:r>
    </w:p>
    <w:p w14:paraId="0BCBFA55" w14:textId="77777777" w:rsidR="002A61CE" w:rsidRPr="00CB2EF4" w:rsidRDefault="002A61CE" w:rsidP="00104582">
      <w:pPr>
        <w:pStyle w:val="ListParagraph"/>
        <w:ind w:left="540"/>
        <w:rPr>
          <w:rFonts w:eastAsia="Arial Unicode MS"/>
          <w:color w:val="000000"/>
          <w:spacing w:val="-2"/>
          <w:sz w:val="16"/>
          <w:szCs w:val="16"/>
        </w:rPr>
      </w:pPr>
    </w:p>
    <w:p w14:paraId="0AACC316" w14:textId="5154AEDE" w:rsidR="00210031" w:rsidRPr="00CB2EF4" w:rsidRDefault="00210031" w:rsidP="00210031">
      <w:pPr>
        <w:pStyle w:val="ListParagraph"/>
        <w:ind w:left="540"/>
        <w:jc w:val="thaiDistribute"/>
        <w:rPr>
          <w:rFonts w:eastAsia="Arial Unicode MS"/>
          <w:color w:val="000000"/>
          <w:spacing w:val="-2"/>
          <w:szCs w:val="28"/>
        </w:rPr>
      </w:pPr>
      <w:r w:rsidRPr="00CB2EF4">
        <w:rPr>
          <w:rFonts w:eastAsia="Arial Unicode MS"/>
          <w:color w:val="000000"/>
          <w:spacing w:val="-2"/>
          <w:szCs w:val="28"/>
          <w:cs/>
        </w:rPr>
        <w:t>สำหรับสัญญาที่มีหลายองค์ประกอบที่บริษัทจะต้องส่งมอบสินค้าหรือให้บริการหลายประเภท บริษัทต้องบันทึกรายได้โดยแยกแต่ละภาระที่ต้องปฏิบัติออกจากกัน และต้องปันส่วนราคาของรายการของสัญญาดังกล่าวไปยัง</w:t>
      </w:r>
      <w:r w:rsidR="00D3151C" w:rsidRPr="00CB2EF4">
        <w:rPr>
          <w:rFonts w:eastAsia="Arial Unicode MS"/>
          <w:color w:val="000000"/>
          <w:spacing w:val="-2"/>
          <w:szCs w:val="28"/>
        </w:rPr>
        <w:br/>
      </w:r>
      <w:r w:rsidRPr="00CB2EF4">
        <w:rPr>
          <w:rFonts w:eastAsia="Arial Unicode MS"/>
          <w:color w:val="000000"/>
          <w:spacing w:val="-2"/>
          <w:szCs w:val="28"/>
          <w:cs/>
        </w:rPr>
        <w:t>แต่ละภาระที่ต้องปฏิบัติตามสัดส่วนของราคาขายแบบเอกเทศหรือประมาณการราคาขายแบบเอกเทศ บริษัทจะรับรู้รายได้ของแต่ละภาระที่ต้องปฏิบัติแยกต่างหากจากกันเมื่อบริษัทได้ปฏิบัติตามภาระนั้นแล้ว</w:t>
      </w:r>
    </w:p>
    <w:p w14:paraId="4C71F810" w14:textId="77777777" w:rsidR="00C139C7" w:rsidRPr="00CB2EF4" w:rsidRDefault="00C139C7" w:rsidP="00C22C88">
      <w:pPr>
        <w:pStyle w:val="ListParagraph"/>
        <w:ind w:left="540"/>
        <w:jc w:val="thaiDistribute"/>
        <w:rPr>
          <w:rFonts w:eastAsia="Arial Unicode MS"/>
          <w:i/>
          <w:iCs/>
          <w:color w:val="000000"/>
          <w:sz w:val="20"/>
          <w:szCs w:val="20"/>
        </w:rPr>
      </w:pPr>
    </w:p>
    <w:p w14:paraId="3F56DA36" w14:textId="1CF3B4F6" w:rsidR="002151E3" w:rsidRPr="00CB2EF4" w:rsidRDefault="002151E3" w:rsidP="00C22C88">
      <w:pPr>
        <w:pStyle w:val="ListParagraph"/>
        <w:ind w:left="540"/>
        <w:jc w:val="thaiDistribute"/>
        <w:rPr>
          <w:rFonts w:eastAsia="Arial Unicode MS"/>
          <w:i/>
          <w:iCs/>
          <w:color w:val="000000"/>
          <w:szCs w:val="28"/>
        </w:rPr>
      </w:pPr>
      <w:r w:rsidRPr="00CB2EF4">
        <w:rPr>
          <w:rFonts w:eastAsia="Arial Unicode MS"/>
          <w:i/>
          <w:iCs/>
          <w:color w:val="000000"/>
          <w:szCs w:val="28"/>
          <w:cs/>
        </w:rPr>
        <w:t>การขายสินค้า</w:t>
      </w:r>
    </w:p>
    <w:p w14:paraId="1E8A6BD0" w14:textId="6CBE9A06" w:rsidR="002151E3" w:rsidRPr="00CB2EF4" w:rsidRDefault="002151E3" w:rsidP="00C22C88">
      <w:pPr>
        <w:pStyle w:val="ListParagraph"/>
        <w:ind w:left="540"/>
        <w:jc w:val="thaiDistribute"/>
        <w:rPr>
          <w:rFonts w:eastAsia="Arial Unicode MS"/>
          <w:color w:val="000000"/>
          <w:spacing w:val="-2"/>
          <w:sz w:val="20"/>
          <w:szCs w:val="20"/>
        </w:rPr>
      </w:pPr>
    </w:p>
    <w:p w14:paraId="6727CBF1" w14:textId="02BDC303" w:rsidR="002151E3" w:rsidRPr="00CB2EF4" w:rsidRDefault="002151E3" w:rsidP="00C22C88">
      <w:pPr>
        <w:pStyle w:val="ListParagraph"/>
        <w:ind w:left="540"/>
        <w:jc w:val="thaiDistribute"/>
        <w:rPr>
          <w:rFonts w:eastAsia="Arial Unicode MS"/>
          <w:color w:val="000000"/>
          <w:szCs w:val="28"/>
          <w:lang w:val="en-GB"/>
        </w:rPr>
      </w:pPr>
      <w:r w:rsidRPr="00CB2EF4">
        <w:rPr>
          <w:rFonts w:eastAsia="Arial Unicode MS"/>
          <w:color w:val="000000"/>
          <w:spacing w:val="-2"/>
          <w:szCs w:val="28"/>
          <w:cs/>
        </w:rPr>
        <w:t xml:space="preserve">บริษัทเป็นผู้ผลิตและจำหน่ายประตู หน้าต่าง รั้ว และวัสดุอุปกรณ์เพื่อการก่อสร้าง </w:t>
      </w:r>
      <w:r w:rsidRPr="00CB2EF4">
        <w:rPr>
          <w:rFonts w:eastAsia="Arial Unicode MS"/>
          <w:color w:val="000000"/>
          <w:szCs w:val="28"/>
          <w:cs/>
          <w:lang w:val="en-GB"/>
        </w:rPr>
        <w:t>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</w:t>
      </w:r>
      <w:r w:rsidRPr="00CB2EF4">
        <w:rPr>
          <w:rFonts w:eastAsia="Arial Unicode MS"/>
          <w:color w:val="000000"/>
          <w:szCs w:val="28"/>
          <w:lang w:val="en-GB"/>
        </w:rPr>
        <w:t xml:space="preserve"> </w:t>
      </w:r>
      <w:r w:rsidRPr="00CB2EF4">
        <w:rPr>
          <w:rFonts w:eastAsia="Arial Unicode MS"/>
          <w:color w:val="000000"/>
          <w:szCs w:val="28"/>
          <w:cs/>
          <w:lang w:val="en-GB"/>
        </w:rPr>
        <w:t>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ความเสี่ยงของการล้าสมัยและการสูญเสียได้ถูกโอนไปยังลูกค้า และเมื่อลูกค้าได้ยอมรับสินค้าตามสัญญาขายแล้วซึ่งภาระผูกพันของบริษัทสิ้นสุดลงหรือบริษัทมีข้อบ่งชี้ว่าเกณฑ์ในการยอมรับทั้งหมดเป็นที่น่าพอใจ</w:t>
      </w:r>
    </w:p>
    <w:p w14:paraId="59143AE9" w14:textId="77777777" w:rsidR="00C96C56" w:rsidRPr="00CB2EF4" w:rsidRDefault="00C96C56" w:rsidP="00C22C88">
      <w:pPr>
        <w:pStyle w:val="ListParagraph"/>
        <w:ind w:left="540"/>
        <w:jc w:val="thaiDistribute"/>
        <w:rPr>
          <w:rFonts w:eastAsia="Arial Unicode MS"/>
          <w:color w:val="000000"/>
          <w:sz w:val="20"/>
          <w:szCs w:val="20"/>
          <w:lang w:val="en-GB"/>
        </w:rPr>
      </w:pPr>
    </w:p>
    <w:p w14:paraId="28D6C676" w14:textId="33FE2C20" w:rsidR="00920AF4" w:rsidRPr="00CB2EF4" w:rsidRDefault="00920AF4" w:rsidP="00C22C88">
      <w:pPr>
        <w:ind w:left="540"/>
        <w:jc w:val="thaiDistribute"/>
        <w:rPr>
          <w:rFonts w:eastAsia="Arial Unicode MS"/>
          <w:color w:val="000000"/>
          <w:spacing w:val="-2"/>
          <w:lang w:val="en-GB"/>
        </w:rPr>
      </w:pPr>
      <w:r w:rsidRPr="00CB2EF4">
        <w:rPr>
          <w:rFonts w:eastAsia="Arial Unicode MS"/>
          <w:color w:val="000000"/>
          <w:cs/>
          <w:lang w:val="en-GB"/>
        </w:rPr>
        <w:t xml:space="preserve">โดยปกติบริษัทจะขายสินค้าพร้อมกับให้ส่วนลดตามปริมาณโดยอ้างอิงจากยอดขายทั้งหมดตลอดระยะเวลา </w:t>
      </w:r>
      <w:r w:rsidR="001F3883" w:rsidRPr="00CB2EF4">
        <w:rPr>
          <w:rFonts w:eastAsia="Arial Unicode MS"/>
          <w:color w:val="000000"/>
          <w:lang w:val="en-GB"/>
        </w:rPr>
        <w:br/>
      </w:r>
      <w:r w:rsidR="00813ADC" w:rsidRPr="00813ADC">
        <w:rPr>
          <w:rFonts w:eastAsia="Arial Unicode MS"/>
          <w:color w:val="000000"/>
          <w:spacing w:val="-4"/>
          <w:lang w:val="en-GB"/>
        </w:rPr>
        <w:t>12</w:t>
      </w:r>
      <w:r w:rsidRPr="00CB2EF4">
        <w:rPr>
          <w:rFonts w:eastAsia="Arial Unicode MS"/>
          <w:color w:val="000000"/>
          <w:spacing w:val="-4"/>
          <w:cs/>
          <w:lang w:val="en-GB"/>
        </w:rPr>
        <w:t xml:space="preserve"> เดือน รายได้จากการขายนี้จะรับรู้ตามราคาที่ระบุไว้ในสัญญา หักด้วยส่วนลดตามจำนวนที่ประมาณการไว้</w:t>
      </w:r>
      <w:r w:rsidRPr="00CB2EF4">
        <w:rPr>
          <w:rFonts w:eastAsia="Arial Unicode MS"/>
          <w:color w:val="000000"/>
          <w:cs/>
          <w:lang w:val="en-GB"/>
        </w:rPr>
        <w:t xml:space="preserve"> </w:t>
      </w:r>
      <w:r w:rsidR="001F3883" w:rsidRPr="00CB2EF4">
        <w:rPr>
          <w:rFonts w:eastAsia="Arial Unicode MS"/>
          <w:color w:val="000000"/>
          <w:lang w:val="en-GB"/>
        </w:rPr>
        <w:br/>
      </w:r>
      <w:r w:rsidRPr="00CB2EF4">
        <w:rPr>
          <w:rFonts w:eastAsia="Arial Unicode MS"/>
          <w:color w:val="000000"/>
          <w:cs/>
          <w:lang w:val="en-GB"/>
        </w:rPr>
        <w:t>ซึ่งคำนวณโดยใช้วิธีมูลค่าที่คาดหวังจากข้อมูลในอดีต โดยบริษัทจะรับรู้รายได้ก็ต่อเมื่อมีความเป็นไปได้</w:t>
      </w:r>
      <w:r w:rsidRPr="00CB2EF4">
        <w:rPr>
          <w:rFonts w:eastAsia="Arial Unicode MS"/>
          <w:color w:val="000000"/>
          <w:spacing w:val="-4"/>
          <w:cs/>
          <w:lang w:val="en-GB"/>
        </w:rPr>
        <w:t>ค่อนข้างสูงที่จะไม่มีการกลับรายการอย่างมีนัยสำคัญ หนี้สินที่ต้องชำระคืน (รวมอยู่ในเจ้าหนี้การค้าและเจ้าหนี้อื่น)</w:t>
      </w:r>
      <w:r w:rsidRPr="00CB2EF4">
        <w:rPr>
          <w:rFonts w:eastAsia="Arial Unicode MS"/>
          <w:color w:val="000000"/>
          <w:cs/>
          <w:lang w:val="en-GB"/>
        </w:rPr>
        <w:t xml:space="preserve"> จะรับรู้สำหรับส่วนลดตามปริมาณที่คาดว่าจะต้องจ่ายให้กับลูกค้าที่เกี่ยวข้องกับยอดขายจนถึงสิ้นรอบระยะเวลา</w:t>
      </w:r>
      <w:r w:rsidRPr="00CB2EF4">
        <w:rPr>
          <w:rFonts w:eastAsia="Arial Unicode MS"/>
          <w:color w:val="000000"/>
          <w:spacing w:val="-4"/>
          <w:cs/>
          <w:lang w:val="en-GB"/>
        </w:rPr>
        <w:t>รายงาน โดยบริษัทพิจารณาว่าไม่มีองค์ประกอบทางการเงินที่มีนัยสำคัญ เนื่องจากการขายมีระยะเวลาการ</w:t>
      </w:r>
      <w:r w:rsidR="001F3883" w:rsidRPr="00CB2EF4">
        <w:rPr>
          <w:rFonts w:eastAsia="Arial Unicode MS"/>
          <w:color w:val="000000"/>
          <w:spacing w:val="-4"/>
          <w:lang w:val="en-GB"/>
        </w:rPr>
        <w:br/>
      </w:r>
      <w:r w:rsidRPr="00CB2EF4">
        <w:rPr>
          <w:rFonts w:eastAsia="Arial Unicode MS"/>
          <w:color w:val="000000"/>
          <w:spacing w:val="-4"/>
          <w:cs/>
          <w:lang w:val="en-GB"/>
        </w:rPr>
        <w:t>ชำระเงิน</w:t>
      </w:r>
      <w:r w:rsidRPr="00CB2EF4">
        <w:rPr>
          <w:rFonts w:eastAsia="Arial Unicode MS"/>
          <w:color w:val="000000"/>
          <w:spacing w:val="-2"/>
          <w:cs/>
          <w:lang w:val="en-GB"/>
        </w:rPr>
        <w:t xml:space="preserve">ภายใน </w:t>
      </w:r>
      <w:r w:rsidR="00813ADC" w:rsidRPr="00813ADC">
        <w:rPr>
          <w:rFonts w:eastAsia="Arial Unicode MS"/>
          <w:color w:val="000000"/>
          <w:spacing w:val="-2"/>
          <w:lang w:val="en-GB"/>
        </w:rPr>
        <w:t>30</w:t>
      </w:r>
      <w:r w:rsidR="00582113" w:rsidRPr="00CB2EF4">
        <w:rPr>
          <w:rFonts w:eastAsia="Arial Unicode MS"/>
          <w:color w:val="000000"/>
          <w:spacing w:val="-2"/>
          <w:cs/>
          <w:lang w:val="en-GB"/>
        </w:rPr>
        <w:t xml:space="preserve"> ถึง </w:t>
      </w:r>
      <w:r w:rsidR="00813ADC" w:rsidRPr="00813ADC">
        <w:rPr>
          <w:rFonts w:eastAsia="Arial Unicode MS"/>
          <w:color w:val="000000"/>
          <w:spacing w:val="-2"/>
          <w:lang w:val="en-GB"/>
        </w:rPr>
        <w:t>60</w:t>
      </w:r>
      <w:r w:rsidRPr="00CB2EF4">
        <w:rPr>
          <w:rFonts w:eastAsia="Arial Unicode MS"/>
          <w:color w:val="000000"/>
          <w:spacing w:val="-2"/>
          <w:cs/>
          <w:lang w:val="en-GB"/>
        </w:rPr>
        <w:t xml:space="preserve"> วัน ซึ่งสอดคล้องกับแนวปฏิบัติทั่วไปในตลาด </w:t>
      </w:r>
    </w:p>
    <w:p w14:paraId="528854FD" w14:textId="77777777" w:rsidR="00920AF4" w:rsidRPr="00CB2EF4" w:rsidRDefault="00920AF4" w:rsidP="00C22C88">
      <w:pPr>
        <w:ind w:left="540"/>
        <w:jc w:val="thaiDistribute"/>
        <w:rPr>
          <w:rFonts w:eastAsia="Arial Unicode MS"/>
          <w:color w:val="000000"/>
          <w:spacing w:val="-2"/>
          <w:sz w:val="20"/>
          <w:szCs w:val="20"/>
          <w:lang w:val="en-GB"/>
        </w:rPr>
      </w:pPr>
    </w:p>
    <w:p w14:paraId="5331499F" w14:textId="21B9CAAF" w:rsidR="00920AF4" w:rsidRPr="00CB2EF4" w:rsidRDefault="00920AF4" w:rsidP="00C22C88">
      <w:pPr>
        <w:ind w:left="540"/>
        <w:jc w:val="thaiDistribute"/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spacing w:val="-2"/>
          <w:cs/>
          <w:lang w:val="en-GB"/>
        </w:rPr>
        <w:t>ภาระผูกพันของบริษัท</w:t>
      </w:r>
      <w:r w:rsidRPr="00CB2EF4">
        <w:rPr>
          <w:rFonts w:eastAsia="Arial Unicode MS"/>
          <w:color w:val="000000"/>
          <w:cs/>
          <w:lang w:val="en-GB"/>
        </w:rPr>
        <w:t>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14:paraId="24E23F31" w14:textId="77777777" w:rsidR="00920AF4" w:rsidRPr="00CB2EF4" w:rsidRDefault="00920AF4" w:rsidP="00C22C88">
      <w:pPr>
        <w:pStyle w:val="ListParagraph"/>
        <w:ind w:left="540"/>
        <w:jc w:val="thaiDistribute"/>
        <w:rPr>
          <w:rFonts w:eastAsia="Arial Unicode MS"/>
          <w:color w:val="000000"/>
          <w:sz w:val="20"/>
          <w:szCs w:val="20"/>
          <w:lang w:val="en-GB"/>
        </w:rPr>
      </w:pPr>
    </w:p>
    <w:p w14:paraId="3165C8D8" w14:textId="70754EDE" w:rsidR="00920AF4" w:rsidRPr="00CB2EF4" w:rsidRDefault="000A5630" w:rsidP="00C22C88">
      <w:pPr>
        <w:pStyle w:val="ListParagraph"/>
        <w:ind w:left="540"/>
        <w:jc w:val="thaiDistribute"/>
        <w:rPr>
          <w:rFonts w:eastAsia="Arial Unicode MS"/>
          <w:color w:val="000000"/>
          <w:spacing w:val="-2"/>
          <w:szCs w:val="28"/>
        </w:rPr>
      </w:pPr>
      <w:r w:rsidRPr="00CB2EF4">
        <w:rPr>
          <w:rFonts w:eastAsia="Arial Unicode MS"/>
          <w:color w:val="000000"/>
          <w:szCs w:val="28"/>
          <w:cs/>
          <w:lang w:val="en-GB"/>
        </w:rPr>
        <w:t>บริษัท</w:t>
      </w:r>
      <w:r w:rsidR="00920AF4" w:rsidRPr="00CB2EF4">
        <w:rPr>
          <w:rFonts w:eastAsia="Arial Unicode MS"/>
          <w:color w:val="000000"/>
          <w:szCs w:val="28"/>
          <w:cs/>
          <w:lang w:val="en-GB"/>
        </w:rPr>
        <w:t>รับรู้ลูกหนี้เมื่อมีการส่งมอบสินค้า เนื่องจากเป็นจุดที่</w:t>
      </w:r>
      <w:r w:rsidRPr="00CB2EF4">
        <w:rPr>
          <w:rFonts w:eastAsia="Arial Unicode MS"/>
          <w:color w:val="000000"/>
          <w:szCs w:val="28"/>
          <w:cs/>
          <w:lang w:val="en-GB"/>
        </w:rPr>
        <w:t>บริษัท</w:t>
      </w:r>
      <w:r w:rsidR="00920AF4" w:rsidRPr="00CB2EF4">
        <w:rPr>
          <w:rFonts w:eastAsia="Arial Unicode MS"/>
          <w:color w:val="000000"/>
          <w:szCs w:val="28"/>
          <w:cs/>
          <w:lang w:val="en-GB"/>
        </w:rPr>
        <w:t>มีสิทธิได้รับสิ่งตอบแทนโดยไม่มีเงื่อนไขอื่นใด เว้นแต่กำหนดเวลาในการชำระเงิน</w:t>
      </w:r>
    </w:p>
    <w:p w14:paraId="680D0BC4" w14:textId="77777777" w:rsidR="00C139C7" w:rsidRPr="00CB2EF4" w:rsidRDefault="00C139C7">
      <w:pPr>
        <w:jc w:val="left"/>
        <w:rPr>
          <w:rFonts w:eastAsia="Arial Unicode MS"/>
          <w:i/>
          <w:iCs/>
          <w:color w:val="000000"/>
          <w:cs/>
          <w:lang w:val="en-GB"/>
        </w:rPr>
      </w:pPr>
      <w:r w:rsidRPr="00CB2EF4">
        <w:rPr>
          <w:rFonts w:eastAsia="Arial Unicode MS"/>
          <w:i/>
          <w:iCs/>
          <w:color w:val="000000"/>
          <w:cs/>
          <w:lang w:val="en-GB"/>
        </w:rPr>
        <w:br w:type="page"/>
      </w:r>
    </w:p>
    <w:p w14:paraId="3F0E552C" w14:textId="4B466E94" w:rsidR="00573076" w:rsidRPr="00CB2EF4" w:rsidRDefault="00573076" w:rsidP="005D3A42">
      <w:pPr>
        <w:pStyle w:val="ListParagraph"/>
        <w:ind w:left="540"/>
        <w:jc w:val="thaiDistribute"/>
        <w:rPr>
          <w:rFonts w:eastAsia="Arial Unicode MS"/>
          <w:color w:val="000000"/>
          <w:szCs w:val="28"/>
          <w:lang w:val="en-GB"/>
        </w:rPr>
      </w:pPr>
      <w:r w:rsidRPr="00CB2EF4">
        <w:rPr>
          <w:rFonts w:eastAsia="Arial Unicode MS"/>
          <w:i/>
          <w:iCs/>
          <w:color w:val="000000"/>
          <w:szCs w:val="28"/>
          <w:cs/>
          <w:lang w:val="en-GB"/>
        </w:rPr>
        <w:lastRenderedPageBreak/>
        <w:t>สิ่งตอบแทนที่จ่ายให้กับลูกค้า</w:t>
      </w:r>
    </w:p>
    <w:p w14:paraId="23E64FAE" w14:textId="77777777" w:rsidR="00573076" w:rsidRPr="00CB2EF4" w:rsidRDefault="00573076" w:rsidP="005D3A42">
      <w:pPr>
        <w:ind w:left="540"/>
        <w:jc w:val="thaiDistribute"/>
        <w:rPr>
          <w:rFonts w:eastAsia="Arial Unicode MS"/>
          <w:color w:val="000000"/>
          <w:lang w:val="en-GB"/>
        </w:rPr>
      </w:pPr>
    </w:p>
    <w:p w14:paraId="558B7FC1" w14:textId="33B9EE1C" w:rsidR="00573076" w:rsidRPr="00CB2EF4" w:rsidRDefault="00573076" w:rsidP="005D3A42">
      <w:pPr>
        <w:ind w:left="540"/>
        <w:jc w:val="thaiDistribute"/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</w:t>
      </w:r>
      <w:r w:rsidRPr="00CB2EF4">
        <w:rPr>
          <w:rFonts w:eastAsia="Arial Unicode MS"/>
          <w:color w:val="000000"/>
          <w:lang w:val="en-GB"/>
        </w:rPr>
        <w:br/>
      </w:r>
      <w:r w:rsidRPr="00CB2EF4">
        <w:rPr>
          <w:rFonts w:eastAsia="Arial Unicode MS"/>
          <w:color w:val="000000"/>
          <w:cs/>
          <w:lang w:val="en-GB"/>
        </w:rPr>
        <w:t>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3ADAE899" w14:textId="77777777" w:rsidR="00210031" w:rsidRPr="00CB2EF4" w:rsidRDefault="00210031" w:rsidP="005D3A42">
      <w:pPr>
        <w:ind w:left="540"/>
        <w:jc w:val="thaiDistribute"/>
        <w:rPr>
          <w:rFonts w:eastAsia="Arial Unicode MS"/>
          <w:color w:val="000000"/>
          <w:spacing w:val="-2"/>
        </w:rPr>
      </w:pPr>
    </w:p>
    <w:p w14:paraId="7B19FF02" w14:textId="77777777" w:rsidR="00210031" w:rsidRPr="00CB2EF4" w:rsidRDefault="00210031" w:rsidP="005D3A42">
      <w:pPr>
        <w:pStyle w:val="ListParagraph"/>
        <w:ind w:left="540"/>
        <w:jc w:val="thaiDistribute"/>
        <w:rPr>
          <w:rFonts w:eastAsia="Arial Unicode MS"/>
          <w:i/>
          <w:iCs/>
          <w:color w:val="000000"/>
          <w:szCs w:val="28"/>
        </w:rPr>
      </w:pPr>
      <w:r w:rsidRPr="00CB2EF4">
        <w:rPr>
          <w:rFonts w:eastAsia="Arial Unicode MS"/>
          <w:i/>
          <w:iCs/>
          <w:color w:val="000000"/>
          <w:szCs w:val="28"/>
          <w:cs/>
        </w:rPr>
        <w:t>รายได้ดอกเบี้ยรับ</w:t>
      </w:r>
    </w:p>
    <w:p w14:paraId="2F58F03B" w14:textId="77777777" w:rsidR="00210031" w:rsidRPr="00CB2EF4" w:rsidRDefault="00210031" w:rsidP="005D3A42">
      <w:pPr>
        <w:pStyle w:val="ListParagraph"/>
        <w:ind w:left="540"/>
        <w:jc w:val="thaiDistribute"/>
        <w:rPr>
          <w:rFonts w:eastAsia="Arial Unicode MS"/>
          <w:color w:val="000000"/>
          <w:spacing w:val="-2"/>
          <w:szCs w:val="28"/>
        </w:rPr>
      </w:pPr>
    </w:p>
    <w:p w14:paraId="0204CEB2" w14:textId="6E2065BF" w:rsidR="00210031" w:rsidRPr="00CB2EF4" w:rsidRDefault="00210031" w:rsidP="005D3A42">
      <w:pPr>
        <w:ind w:left="540"/>
        <w:jc w:val="thaiDistribute"/>
        <w:rPr>
          <w:color w:val="000000"/>
        </w:rPr>
      </w:pPr>
      <w:r w:rsidRPr="00CB2EF4">
        <w:rPr>
          <w:color w:val="000000"/>
          <w:cs/>
        </w:rPr>
        <w:t>รายได้ดอกเบี้ยรับ 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6BEC4725" w14:textId="56D5D269" w:rsidR="00715BDB" w:rsidRPr="00CB2EF4" w:rsidRDefault="00715BDB" w:rsidP="005D3A42">
      <w:pPr>
        <w:pStyle w:val="ListParagraph"/>
        <w:ind w:left="540"/>
        <w:jc w:val="thaiDistribute"/>
        <w:rPr>
          <w:rFonts w:eastAsia="Arial Unicode MS"/>
          <w:color w:val="000000"/>
          <w:szCs w:val="28"/>
        </w:rPr>
      </w:pPr>
    </w:p>
    <w:p w14:paraId="3DD541C0" w14:textId="2E4C15E3" w:rsidR="00210031" w:rsidRPr="00CB2EF4" w:rsidRDefault="00813ADC" w:rsidP="00210031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000000"/>
          <w:szCs w:val="28"/>
        </w:rPr>
      </w:pPr>
      <w:r w:rsidRPr="00813ADC">
        <w:rPr>
          <w:rFonts w:eastAsia="Arial Unicode MS"/>
          <w:b/>
          <w:bCs/>
          <w:color w:val="000000"/>
          <w:szCs w:val="28"/>
          <w:lang w:val="en-GB"/>
        </w:rPr>
        <w:t>4</w:t>
      </w:r>
      <w:r w:rsidR="00210031" w:rsidRPr="00CB2EF4">
        <w:rPr>
          <w:rFonts w:eastAsia="Arial Unicode MS"/>
          <w:b/>
          <w:bCs/>
          <w:color w:val="000000"/>
          <w:szCs w:val="28"/>
        </w:rPr>
        <w:t>.</w:t>
      </w:r>
      <w:r w:rsidRPr="00813ADC">
        <w:rPr>
          <w:rFonts w:eastAsia="Arial Unicode MS"/>
          <w:b/>
          <w:bCs/>
          <w:color w:val="000000"/>
          <w:szCs w:val="28"/>
          <w:lang w:val="en-GB"/>
        </w:rPr>
        <w:t>19</w:t>
      </w:r>
      <w:r w:rsidR="00210031" w:rsidRPr="00CB2EF4">
        <w:rPr>
          <w:rFonts w:eastAsia="Arial Unicode MS"/>
          <w:b/>
          <w:bCs/>
          <w:color w:val="000000"/>
          <w:szCs w:val="28"/>
        </w:rPr>
        <w:tab/>
      </w:r>
      <w:r w:rsidR="00210031" w:rsidRPr="00CB2EF4">
        <w:rPr>
          <w:rFonts w:eastAsia="Arial Unicode MS"/>
          <w:b/>
          <w:bCs/>
          <w:color w:val="000000"/>
          <w:szCs w:val="28"/>
          <w:cs/>
        </w:rPr>
        <w:t>การจ่ายเงินปันผล</w:t>
      </w:r>
    </w:p>
    <w:p w14:paraId="692D894E" w14:textId="77777777" w:rsidR="00104582" w:rsidRPr="00CB2EF4" w:rsidRDefault="00104582" w:rsidP="00210031">
      <w:pPr>
        <w:pStyle w:val="ListParagraph"/>
        <w:ind w:left="540"/>
        <w:jc w:val="thaiDistribute"/>
        <w:rPr>
          <w:rFonts w:eastAsia="Arial Unicode MS"/>
          <w:color w:val="000000"/>
          <w:szCs w:val="28"/>
        </w:rPr>
      </w:pPr>
    </w:p>
    <w:p w14:paraId="2299E66B" w14:textId="69291C3F" w:rsidR="00210031" w:rsidRPr="00CB2EF4" w:rsidRDefault="00210031" w:rsidP="00210031">
      <w:pPr>
        <w:pStyle w:val="ListParagraph"/>
        <w:ind w:left="540"/>
        <w:jc w:val="thaiDistribute"/>
        <w:rPr>
          <w:rFonts w:eastAsia="Arial Unicode MS"/>
          <w:color w:val="000000"/>
          <w:szCs w:val="28"/>
        </w:rPr>
      </w:pPr>
      <w:r w:rsidRPr="00CB2EF4">
        <w:rPr>
          <w:rFonts w:eastAsia="Arial Unicode MS"/>
          <w:color w:val="000000"/>
          <w:szCs w:val="28"/>
          <w:cs/>
        </w:rPr>
        <w:t>เงินปันผลที่จ่ายไปยังผู้ถือหุ้นของ</w:t>
      </w:r>
      <w:r w:rsidR="00961356" w:rsidRPr="00CB2EF4">
        <w:rPr>
          <w:rFonts w:eastAsia="Arial Unicode MS"/>
          <w:color w:val="000000"/>
          <w:szCs w:val="28"/>
          <w:cs/>
        </w:rPr>
        <w:t>บริษัท</w:t>
      </w:r>
      <w:r w:rsidRPr="00CB2EF4">
        <w:rPr>
          <w:rFonts w:eastAsia="Arial Unicode MS"/>
          <w:color w:val="000000"/>
          <w:szCs w:val="28"/>
          <w:cs/>
        </w:rPr>
        <w:t>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8FE9502" w14:textId="0DDA1C31" w:rsidR="002151E3" w:rsidRPr="00CB2EF4" w:rsidRDefault="002151E3" w:rsidP="00210031">
      <w:pPr>
        <w:pStyle w:val="ListParagraph"/>
        <w:ind w:left="540"/>
        <w:jc w:val="thaiDistribute"/>
        <w:rPr>
          <w:rFonts w:eastAsia="Arial Unicode MS"/>
          <w:color w:val="000000"/>
          <w:szCs w:val="28"/>
        </w:rPr>
      </w:pPr>
    </w:p>
    <w:p w14:paraId="35973458" w14:textId="5AE74D15" w:rsidR="00961356" w:rsidRPr="00CB2EF4" w:rsidRDefault="00813ADC" w:rsidP="00961356">
      <w:pPr>
        <w:ind w:left="540" w:hanging="540"/>
        <w:jc w:val="thaiDistribute"/>
        <w:rPr>
          <w:b/>
          <w:bCs/>
          <w:color w:val="000000"/>
          <w:lang w:val="en-GB"/>
        </w:rPr>
      </w:pPr>
      <w:r w:rsidRPr="00813ADC">
        <w:rPr>
          <w:b/>
          <w:bCs/>
          <w:color w:val="000000"/>
          <w:lang w:val="en-GB"/>
        </w:rPr>
        <w:t>4</w:t>
      </w:r>
      <w:r w:rsidR="00961356" w:rsidRPr="00CB2EF4">
        <w:rPr>
          <w:b/>
          <w:bCs/>
          <w:color w:val="000000"/>
          <w:cs/>
          <w:lang w:val="en-GB"/>
        </w:rPr>
        <w:t>.</w:t>
      </w:r>
      <w:r w:rsidRPr="00813ADC">
        <w:rPr>
          <w:b/>
          <w:bCs/>
          <w:color w:val="000000"/>
          <w:lang w:val="en-GB"/>
        </w:rPr>
        <w:t>20</w:t>
      </w:r>
      <w:r w:rsidR="00961356" w:rsidRPr="00CB2EF4">
        <w:rPr>
          <w:b/>
          <w:bCs/>
          <w:color w:val="000000"/>
          <w:lang w:val="en-GB"/>
        </w:rPr>
        <w:tab/>
      </w:r>
      <w:r w:rsidR="00961356" w:rsidRPr="00CB2EF4">
        <w:rPr>
          <w:b/>
          <w:bCs/>
          <w:color w:val="000000"/>
          <w:cs/>
          <w:lang w:val="en-GB"/>
        </w:rPr>
        <w:t>อนุพันธ์ที่ไม่เข้าเงื่อนไขของการบัญชีป้องกันความเสี่ยง</w:t>
      </w:r>
    </w:p>
    <w:p w14:paraId="12F6D538" w14:textId="77777777" w:rsidR="00961356" w:rsidRPr="00CB2EF4" w:rsidRDefault="00961356" w:rsidP="00C22C88">
      <w:pPr>
        <w:pStyle w:val="Style1"/>
        <w:ind w:left="540" w:firstLine="0"/>
        <w:jc w:val="thaiDistribute"/>
        <w:rPr>
          <w:color w:val="000000"/>
          <w:sz w:val="28"/>
          <w:szCs w:val="28"/>
        </w:rPr>
      </w:pPr>
    </w:p>
    <w:p w14:paraId="225E89E8" w14:textId="7ADBDBF9" w:rsidR="00961356" w:rsidRPr="00CB2EF4" w:rsidRDefault="00961356" w:rsidP="00C22C88">
      <w:pPr>
        <w:pStyle w:val="Style1"/>
        <w:ind w:left="540" w:firstLine="0"/>
        <w:jc w:val="thaiDistribute"/>
        <w:rPr>
          <w:color w:val="000000"/>
          <w:sz w:val="28"/>
          <w:szCs w:val="28"/>
        </w:rPr>
      </w:pPr>
      <w:r w:rsidRPr="00CB2EF4">
        <w:rPr>
          <w:color w:val="000000"/>
          <w:spacing w:val="-8"/>
          <w:sz w:val="28"/>
          <w:szCs w:val="28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</w:t>
      </w:r>
      <w:r w:rsidRPr="00CB2EF4">
        <w:rPr>
          <w:color w:val="000000"/>
          <w:sz w:val="28"/>
          <w:szCs w:val="28"/>
          <w:cs/>
        </w:rPr>
        <w:t>ในมูลค่ายุติธรรมในรายการกำไรหรือขาดทุนอื่น</w:t>
      </w:r>
    </w:p>
    <w:p w14:paraId="1FDD447A" w14:textId="77777777" w:rsidR="00961356" w:rsidRPr="00CB2EF4" w:rsidRDefault="00961356" w:rsidP="00C22C88">
      <w:pPr>
        <w:ind w:left="540"/>
        <w:rPr>
          <w:color w:val="000000"/>
          <w:spacing w:val="-6"/>
          <w:lang w:val="en-GB"/>
        </w:rPr>
      </w:pPr>
    </w:p>
    <w:p w14:paraId="0698C2D5" w14:textId="183426F3" w:rsidR="00961356" w:rsidRPr="00CB2EF4" w:rsidRDefault="00961356" w:rsidP="00C22C88">
      <w:pPr>
        <w:pStyle w:val="Style1"/>
        <w:ind w:left="540" w:firstLine="0"/>
        <w:jc w:val="thaiDistribute"/>
        <w:rPr>
          <w:color w:val="000000"/>
          <w:spacing w:val="-6"/>
          <w:sz w:val="28"/>
          <w:szCs w:val="28"/>
        </w:rPr>
      </w:pPr>
      <w:r w:rsidRPr="00CB2EF4">
        <w:rPr>
          <w:color w:val="000000"/>
          <w:spacing w:val="-6"/>
          <w:sz w:val="28"/>
          <w:szCs w:val="28"/>
          <w:cs/>
        </w:rPr>
        <w:t>บริษัทแสดงมูลค่ายุติธรรมของอนุพันธ์เป็น</w:t>
      </w:r>
      <w:r w:rsidR="00393C65" w:rsidRPr="00CB2EF4">
        <w:rPr>
          <w:color w:val="000000"/>
          <w:spacing w:val="-6"/>
          <w:sz w:val="28"/>
          <w:szCs w:val="28"/>
          <w:cs/>
        </w:rPr>
        <w:t>สินทรัพย์หรือหนี้สิน</w:t>
      </w:r>
      <w:r w:rsidRPr="00CB2EF4">
        <w:rPr>
          <w:color w:val="000000"/>
          <w:spacing w:val="-6"/>
          <w:sz w:val="28"/>
          <w:szCs w:val="28"/>
          <w:cs/>
        </w:rPr>
        <w:t>หมุนเวียนหรือไม่หมุนเวียนตามวันครบกำหนดของอนุพันธ์นั้น</w:t>
      </w:r>
    </w:p>
    <w:p w14:paraId="17C58935" w14:textId="3D0381BD" w:rsidR="00573076" w:rsidRPr="00CB2EF4" w:rsidRDefault="00573076" w:rsidP="00104582">
      <w:pPr>
        <w:ind w:left="547"/>
        <w:jc w:val="thaiDistribute"/>
        <w:rPr>
          <w:color w:val="000000"/>
          <w:lang w:val="en-GB"/>
        </w:rPr>
      </w:pPr>
    </w:p>
    <w:p w14:paraId="4F196D85" w14:textId="661D46B0" w:rsidR="00573076" w:rsidRPr="00CB2EF4" w:rsidRDefault="00813ADC" w:rsidP="00573076">
      <w:pPr>
        <w:ind w:left="540" w:hanging="540"/>
        <w:jc w:val="thaiDistribute"/>
        <w:rPr>
          <w:b/>
          <w:bCs/>
          <w:color w:val="000000"/>
          <w:lang w:val="en-GB"/>
        </w:rPr>
      </w:pPr>
      <w:r w:rsidRPr="00813ADC">
        <w:rPr>
          <w:b/>
          <w:bCs/>
          <w:color w:val="000000"/>
          <w:lang w:val="en-GB"/>
        </w:rPr>
        <w:t>4</w:t>
      </w:r>
      <w:r w:rsidR="00573076" w:rsidRPr="00CB2EF4">
        <w:rPr>
          <w:b/>
          <w:bCs/>
          <w:color w:val="000000"/>
          <w:cs/>
          <w:lang w:val="en-GB"/>
        </w:rPr>
        <w:t>.</w:t>
      </w:r>
      <w:r w:rsidRPr="00813ADC">
        <w:rPr>
          <w:b/>
          <w:bCs/>
          <w:color w:val="000000"/>
          <w:lang w:val="en-GB"/>
        </w:rPr>
        <w:t>21</w:t>
      </w:r>
      <w:r w:rsidR="00573076" w:rsidRPr="00CB2EF4">
        <w:rPr>
          <w:b/>
          <w:bCs/>
          <w:color w:val="000000"/>
          <w:lang w:val="en-GB"/>
        </w:rPr>
        <w:tab/>
      </w:r>
      <w:r w:rsidR="00573076" w:rsidRPr="00CB2EF4">
        <w:rPr>
          <w:b/>
          <w:bCs/>
          <w:color w:val="000000"/>
          <w:cs/>
          <w:lang w:val="en-GB"/>
        </w:rPr>
        <w:t>ข้อมูลจำแนกตามส่วนงาน</w:t>
      </w:r>
    </w:p>
    <w:p w14:paraId="1D8B747D" w14:textId="77777777" w:rsidR="00573076" w:rsidRPr="00CB2EF4" w:rsidRDefault="00573076" w:rsidP="00573076">
      <w:pPr>
        <w:ind w:left="547"/>
        <w:jc w:val="thaiDistribute"/>
        <w:rPr>
          <w:color w:val="000000"/>
          <w:lang w:val="en-GB"/>
        </w:rPr>
      </w:pPr>
    </w:p>
    <w:p w14:paraId="0A00ABD7" w14:textId="77777777" w:rsidR="00573076" w:rsidRPr="00CB2EF4" w:rsidRDefault="00573076" w:rsidP="00573076">
      <w:pPr>
        <w:ind w:left="547"/>
        <w:jc w:val="thaiDistribute"/>
        <w:rPr>
          <w:color w:val="000000"/>
          <w:spacing w:val="-2"/>
          <w:cs/>
          <w:lang w:val="en-GB"/>
        </w:rPr>
      </w:pPr>
      <w:r w:rsidRPr="00CB2EF4">
        <w:rPr>
          <w:color w:val="000000"/>
          <w:spacing w:val="-2"/>
          <w:cs/>
          <w:lang w:val="en-GB"/>
        </w:rPr>
        <w:t>ส่วนงานดำเนินงานได้ถูกรายงานในลักษณะเดียวกันกับรายงานภายในที่นำเสนอให้แก่ผู้มีอำนาจตัดสินใจสูงสุดด้านการดำเนินงานของบริษัท ซึ่งประกอบไปด้วยคณะกรรมการบริหาร และประธานเจ้าหน้าที่บริหาร</w:t>
      </w:r>
    </w:p>
    <w:p w14:paraId="56CD1512" w14:textId="77777777" w:rsidR="00573076" w:rsidRPr="00CB2EF4" w:rsidRDefault="00573076" w:rsidP="00573076">
      <w:pPr>
        <w:ind w:left="547"/>
        <w:jc w:val="thaiDistribute"/>
        <w:rPr>
          <w:color w:val="000000"/>
          <w:spacing w:val="-2"/>
          <w:lang w:val="en-GB"/>
        </w:rPr>
      </w:pPr>
    </w:p>
    <w:p w14:paraId="14AE35B3" w14:textId="4146ECA5" w:rsidR="00573076" w:rsidRPr="00CB2EF4" w:rsidRDefault="00573076" w:rsidP="00573076">
      <w:pPr>
        <w:ind w:left="547"/>
        <w:jc w:val="thaiDistribute"/>
        <w:rPr>
          <w:color w:val="000000"/>
          <w:spacing w:val="-2"/>
          <w:lang w:val="en-GB"/>
        </w:rPr>
      </w:pPr>
      <w:r w:rsidRPr="00CB2EF4">
        <w:rPr>
          <w:color w:val="000000"/>
          <w:spacing w:val="-2"/>
          <w:cs/>
          <w:lang w:val="en-GB"/>
        </w:rPr>
        <w:t xml:space="preserve">ข้อมูลจำแนกตามส่วนงานแสดงโดยแบ่งตามส่วนงานธุรกิจของการดำเนินงานของบริษัทแสดงไว้ในหมายเหตุ </w:t>
      </w:r>
      <w:r w:rsidR="00813ADC" w:rsidRPr="00813ADC">
        <w:rPr>
          <w:color w:val="000000"/>
          <w:spacing w:val="-2"/>
          <w:lang w:val="en-GB"/>
        </w:rPr>
        <w:t>8</w:t>
      </w:r>
    </w:p>
    <w:p w14:paraId="2A297E3C" w14:textId="51706FC0" w:rsidR="00C139C7" w:rsidRPr="00CB2EF4" w:rsidRDefault="00C139C7">
      <w:pPr>
        <w:jc w:val="left"/>
        <w:rPr>
          <w:color w:val="000000"/>
          <w:spacing w:val="-2"/>
          <w:lang w:val="en-GB"/>
        </w:rPr>
      </w:pPr>
      <w:r w:rsidRPr="00CB2EF4">
        <w:rPr>
          <w:color w:val="000000"/>
          <w:spacing w:val="-2"/>
          <w:lang w:val="en-GB"/>
        </w:rPr>
        <w:br w:type="page"/>
      </w: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961356" w:rsidRPr="00CB2EF4" w14:paraId="588EDB7F" w14:textId="77777777" w:rsidTr="006B44AE">
        <w:trPr>
          <w:trHeight w:val="386"/>
        </w:trPr>
        <w:tc>
          <w:tcPr>
            <w:tcW w:w="9029" w:type="dxa"/>
            <w:shd w:val="clear" w:color="auto" w:fill="auto"/>
            <w:vAlign w:val="center"/>
            <w:hideMark/>
          </w:tcPr>
          <w:p w14:paraId="7A06238D" w14:textId="6129A458" w:rsidR="00961356" w:rsidRPr="00CB2EF4" w:rsidRDefault="00961356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lang w:val="en-GB"/>
              </w:rPr>
              <w:lastRenderedPageBreak/>
              <w:br w:type="page"/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5</w:t>
            </w:r>
            <w:r w:rsidRPr="00CB2EF4">
              <w:rPr>
                <w:rFonts w:eastAsia="Arial Unicode MS"/>
                <w:b/>
                <w:bCs/>
                <w:color w:val="000000"/>
                <w:lang w:val="en-GB"/>
              </w:rPr>
              <w:tab/>
            </w: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7B8779F7" w14:textId="77777777" w:rsidR="00961356" w:rsidRPr="00CB2EF4" w:rsidRDefault="00961356" w:rsidP="00715BDB">
      <w:pPr>
        <w:ind w:left="547"/>
        <w:jc w:val="thaiDistribute"/>
        <w:rPr>
          <w:color w:val="000000"/>
          <w:spacing w:val="-2"/>
          <w:lang w:val="en-GB"/>
        </w:rPr>
      </w:pPr>
    </w:p>
    <w:p w14:paraId="175EE8FA" w14:textId="36B9A8FB" w:rsidR="00961356" w:rsidRPr="00CB2EF4" w:rsidRDefault="00813ADC" w:rsidP="00C22C88">
      <w:pPr>
        <w:ind w:left="540" w:hanging="540"/>
        <w:jc w:val="thaiDistribute"/>
        <w:rPr>
          <w:rFonts w:eastAsia="Arial Unicode MS"/>
          <w:bCs/>
          <w:color w:val="000000"/>
          <w:lang w:val="en-GB"/>
        </w:rPr>
      </w:pPr>
      <w:r w:rsidRPr="00813ADC">
        <w:rPr>
          <w:rFonts w:eastAsia="Arial Unicode MS"/>
          <w:b/>
          <w:color w:val="000000"/>
          <w:lang w:val="en-GB"/>
        </w:rPr>
        <w:t>5</w:t>
      </w:r>
      <w:r w:rsidR="00961356" w:rsidRPr="00CB2EF4">
        <w:rPr>
          <w:rFonts w:eastAsia="Arial Unicode MS"/>
          <w:b/>
          <w:color w:val="000000"/>
          <w:lang w:val="en-GB"/>
        </w:rPr>
        <w:t>.</w:t>
      </w:r>
      <w:r w:rsidRPr="00813ADC">
        <w:rPr>
          <w:rFonts w:eastAsia="Arial Unicode MS"/>
          <w:b/>
          <w:color w:val="000000"/>
          <w:lang w:val="en-GB"/>
        </w:rPr>
        <w:t>1</w:t>
      </w:r>
      <w:r w:rsidR="00C22C88" w:rsidRPr="00CB2EF4">
        <w:rPr>
          <w:rFonts w:eastAsia="Arial Unicode MS"/>
          <w:b/>
          <w:color w:val="000000"/>
          <w:lang w:val="en-GB" w:bidi="ar-SA"/>
        </w:rPr>
        <w:tab/>
      </w:r>
      <w:r w:rsidR="00961356" w:rsidRPr="00CB2EF4">
        <w:rPr>
          <w:rFonts w:eastAsia="Arial Unicode MS"/>
          <w:bCs/>
          <w:color w:val="000000"/>
          <w:cs/>
          <w:lang w:val="en-GB"/>
        </w:rPr>
        <w:t>ปัจจัยความเสี่ยงด้านการเงิน</w:t>
      </w:r>
    </w:p>
    <w:p w14:paraId="60181C5A" w14:textId="77777777" w:rsidR="00104582" w:rsidRPr="00CB2EF4" w:rsidRDefault="00104582" w:rsidP="00F35929">
      <w:pPr>
        <w:pStyle w:val="BlockText"/>
        <w:ind w:left="540" w:right="0"/>
        <w:rPr>
          <w:rFonts w:cs="Browallia New"/>
          <w:color w:val="000000"/>
          <w:spacing w:val="-4"/>
          <w:sz w:val="28"/>
          <w:szCs w:val="28"/>
          <w:lang w:val="en-GB"/>
        </w:rPr>
      </w:pPr>
    </w:p>
    <w:p w14:paraId="2FDDC46E" w14:textId="24B8C988" w:rsidR="00F35929" w:rsidRPr="00CB2EF4" w:rsidRDefault="00F35929" w:rsidP="00F35929">
      <w:pPr>
        <w:pStyle w:val="BlockText"/>
        <w:ind w:left="540" w:right="0"/>
        <w:rPr>
          <w:rFonts w:cs="Browallia New"/>
          <w:color w:val="000000"/>
          <w:sz w:val="28"/>
          <w:szCs w:val="28"/>
          <w:lang w:val="en-GB"/>
        </w:rPr>
      </w:pPr>
      <w:r w:rsidRPr="00CB2EF4">
        <w:rPr>
          <w:rFonts w:cs="Browallia New"/>
          <w:color w:val="000000"/>
          <w:spacing w:val="-4"/>
          <w:sz w:val="28"/>
          <w:szCs w:val="28"/>
          <w:cs/>
          <w:lang w:val="en-GB"/>
        </w:rPr>
        <w:t>กิจกรรมของบริษัทมีความเสี่ยงทางการเงิน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="007D3D05" w:rsidRPr="00CB2EF4">
        <w:rPr>
          <w:rFonts w:cs="Browallia New"/>
          <w:color w:val="000000"/>
          <w:sz w:val="28"/>
          <w:szCs w:val="28"/>
          <w:cs/>
          <w:lang w:val="en-GB"/>
        </w:rPr>
        <w:t>และ</w:t>
      </w:r>
      <w:r w:rsidRPr="00CB2EF4">
        <w:rPr>
          <w:rFonts w:cs="Browallia New"/>
          <w:color w:val="000000"/>
          <w:sz w:val="28"/>
          <w:szCs w:val="28"/>
          <w:cs/>
          <w:lang w:val="en-GB"/>
        </w:rPr>
        <w:t>ความเสี่ยงจากอัตราดอกเบี้</w:t>
      </w:r>
      <w:r w:rsidR="007D3D05" w:rsidRPr="00CB2EF4">
        <w:rPr>
          <w:rFonts w:cs="Browallia New"/>
          <w:color w:val="000000"/>
          <w:sz w:val="28"/>
          <w:szCs w:val="28"/>
          <w:cs/>
          <w:lang w:val="en-GB"/>
        </w:rPr>
        <w:t>ย</w:t>
      </w:r>
      <w:r w:rsidRPr="00CB2EF4">
        <w:rPr>
          <w:rFonts w:cs="Browallia New"/>
          <w:color w:val="000000"/>
          <w:sz w:val="28"/>
          <w:szCs w:val="28"/>
          <w:cs/>
          <w:lang w:val="en-GB"/>
        </w:rPr>
        <w:t>) ความเสี่ยงด้าน</w:t>
      </w:r>
      <w:r w:rsidR="001715CD" w:rsidRPr="00CB2EF4">
        <w:rPr>
          <w:rFonts w:cs="Browallia New"/>
          <w:color w:val="000000"/>
          <w:sz w:val="28"/>
          <w:szCs w:val="28"/>
          <w:cs/>
          <w:lang w:val="en-GB"/>
        </w:rPr>
        <w:t xml:space="preserve">เครดิต </w:t>
      </w:r>
      <w:r w:rsidRPr="00CB2EF4">
        <w:rPr>
          <w:rFonts w:cs="Browallia New"/>
          <w:color w:val="000000"/>
          <w:sz w:val="28"/>
          <w:szCs w:val="28"/>
          <w:cs/>
          <w:lang w:val="en-GB"/>
        </w:rPr>
        <w:t>และความเสี่ยงด้านสภาพคล่อง แผนการจัดการ</w:t>
      </w:r>
      <w:r w:rsidR="00715BDB" w:rsidRPr="00CB2EF4">
        <w:rPr>
          <w:rFonts w:cs="Browallia New"/>
          <w:color w:val="000000"/>
          <w:sz w:val="28"/>
          <w:szCs w:val="28"/>
          <w:lang w:val="en-GB"/>
        </w:rPr>
        <w:br/>
      </w:r>
      <w:r w:rsidRPr="00CB2EF4">
        <w:rPr>
          <w:rFonts w:cs="Browallia New"/>
          <w:color w:val="000000"/>
          <w:sz w:val="28"/>
          <w:szCs w:val="28"/>
          <w:cs/>
          <w:lang w:val="en-GB"/>
        </w:rPr>
        <w:t>ความเสี่ยงของบริษัท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บริษัทจึงใช้อนุพันธ์เพื่อป้องกันความเสี่ยงบางประการที่จะเกิดขึ้น</w:t>
      </w:r>
    </w:p>
    <w:p w14:paraId="69C56C0D" w14:textId="77777777" w:rsidR="00F35929" w:rsidRPr="00CB2EF4" w:rsidRDefault="00F35929" w:rsidP="00F35929">
      <w:pPr>
        <w:pStyle w:val="BlockText"/>
        <w:ind w:left="540" w:right="0"/>
        <w:rPr>
          <w:rFonts w:cs="Browallia New"/>
          <w:color w:val="000000"/>
          <w:sz w:val="28"/>
          <w:szCs w:val="28"/>
          <w:lang w:val="en-GB"/>
        </w:rPr>
      </w:pPr>
    </w:p>
    <w:p w14:paraId="55CF227C" w14:textId="4ADF1DC9" w:rsidR="00F35929" w:rsidRPr="00CB2EF4" w:rsidRDefault="00F35929" w:rsidP="00F35929">
      <w:pPr>
        <w:pStyle w:val="BlockText"/>
        <w:ind w:left="540" w:right="0"/>
        <w:rPr>
          <w:rFonts w:cs="Browallia New"/>
          <w:color w:val="000000"/>
          <w:sz w:val="28"/>
          <w:szCs w:val="28"/>
          <w:lang w:val="en-GB"/>
        </w:rPr>
      </w:pPr>
      <w:r w:rsidRPr="00CB2EF4">
        <w:rPr>
          <w:rFonts w:cs="Browallia New"/>
          <w:color w:val="000000"/>
          <w:spacing w:val="-2"/>
          <w:sz w:val="28"/>
          <w:szCs w:val="28"/>
          <w:cs/>
          <w:lang w:val="en-GB"/>
        </w:rPr>
        <w:t>บริษัทมี</w:t>
      </w:r>
      <w:r w:rsidR="007D3D05" w:rsidRPr="00CB2EF4">
        <w:rPr>
          <w:rFonts w:cs="Browallia New"/>
          <w:color w:val="000000"/>
          <w:spacing w:val="-2"/>
          <w:sz w:val="28"/>
          <w:szCs w:val="28"/>
          <w:cs/>
          <w:lang w:val="en-GB"/>
        </w:rPr>
        <w:t>คณะทำงานบริหารความเสี่ยง</w:t>
      </w:r>
      <w:r w:rsidRPr="00CB2EF4">
        <w:rPr>
          <w:rFonts w:cs="Browallia New"/>
          <w:color w:val="000000"/>
          <w:spacing w:val="-2"/>
          <w:sz w:val="28"/>
          <w:szCs w:val="28"/>
          <w:cs/>
          <w:lang w:val="en-GB"/>
        </w:rPr>
        <w:t>ในการจัดการความเสี่ยง โดยนโยบายของบริษัทรวมถึงนโยบายความเสี่ยง</w:t>
      </w:r>
      <w:r w:rsidRPr="00CB2EF4">
        <w:rPr>
          <w:rFonts w:cs="Browallia New"/>
          <w:color w:val="000000"/>
          <w:sz w:val="28"/>
          <w:szCs w:val="28"/>
          <w:cs/>
          <w:lang w:val="en-GB"/>
        </w:rPr>
        <w:t xml:space="preserve">ในด้านต่างๆ ได้แก่ ความเสี่ยงจากอัตราแลกเปลี่ยนเงินตราต่างประเทศ ความเสี่ยงจากอัตราดอกเบี้ย </w:t>
      </w:r>
      <w:r w:rsidR="00D3151C" w:rsidRPr="00CB2EF4">
        <w:rPr>
          <w:rFonts w:cs="Browallia New"/>
          <w:color w:val="000000"/>
          <w:sz w:val="28"/>
          <w:szCs w:val="28"/>
          <w:lang w:val="en-GB"/>
        </w:rPr>
        <w:br/>
      </w:r>
      <w:r w:rsidRPr="00CB2EF4">
        <w:rPr>
          <w:rFonts w:cs="Browallia New"/>
          <w:color w:val="000000"/>
          <w:sz w:val="28"/>
          <w:szCs w:val="28"/>
          <w:cs/>
          <w:lang w:val="en-GB"/>
        </w:rPr>
        <w:t>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เพื่อสื่อสารและใช้เป็นเครื่องมือในการควบคุมส่วนงานบริหารการเงินของบริษัท</w:t>
      </w:r>
    </w:p>
    <w:p w14:paraId="4A2F51EF" w14:textId="14670FF3" w:rsidR="00F35929" w:rsidRPr="00CB2EF4" w:rsidRDefault="00F35929" w:rsidP="00F35929">
      <w:pPr>
        <w:pStyle w:val="BlockText"/>
        <w:ind w:left="540" w:right="0"/>
        <w:rPr>
          <w:rFonts w:cs="Browallia New"/>
          <w:color w:val="000000"/>
          <w:sz w:val="28"/>
          <w:szCs w:val="28"/>
          <w:lang w:val="en-GB"/>
        </w:rPr>
      </w:pPr>
    </w:p>
    <w:p w14:paraId="6B363EA0" w14:textId="5AB47C88" w:rsidR="00F35929" w:rsidRPr="00CB2EF4" w:rsidRDefault="00813ADC" w:rsidP="00F35929">
      <w:pPr>
        <w:pStyle w:val="Heading3"/>
        <w:spacing w:before="0" w:after="0"/>
        <w:ind w:left="1078" w:hanging="539"/>
        <w:rPr>
          <w:rFonts w:eastAsia="Arial Unicode MS" w:cs="Browallia New"/>
          <w:b/>
          <w:color w:val="000000"/>
          <w:lang w:val="en-GB"/>
        </w:rPr>
      </w:pPr>
      <w:bookmarkStart w:id="12" w:name="_Toc48681834"/>
      <w:r w:rsidRPr="00813ADC">
        <w:rPr>
          <w:rFonts w:eastAsia="Arial Unicode MS" w:cs="Browallia New"/>
          <w:b/>
          <w:color w:val="000000"/>
          <w:lang w:val="en-GB"/>
        </w:rPr>
        <w:t>5</w:t>
      </w:r>
      <w:r w:rsidR="00F35929" w:rsidRPr="00CB2EF4">
        <w:rPr>
          <w:rFonts w:eastAsia="Arial Unicode MS" w:cs="Browallia New"/>
          <w:b/>
          <w:color w:val="000000"/>
          <w:cs/>
          <w:lang w:val="en-GB"/>
        </w:rPr>
        <w:t>.</w:t>
      </w:r>
      <w:r w:rsidRPr="00813ADC">
        <w:rPr>
          <w:rFonts w:eastAsia="Arial Unicode MS" w:cs="Browallia New"/>
          <w:b/>
          <w:color w:val="000000"/>
          <w:lang w:val="en-GB"/>
        </w:rPr>
        <w:t>1</w:t>
      </w:r>
      <w:r w:rsidR="00F35929" w:rsidRPr="00CB2EF4">
        <w:rPr>
          <w:rFonts w:eastAsia="Arial Unicode MS" w:cs="Browallia New"/>
          <w:b/>
          <w:color w:val="000000"/>
          <w:cs/>
          <w:lang w:val="en-GB"/>
        </w:rPr>
        <w:t>.</w:t>
      </w:r>
      <w:r w:rsidRPr="00813ADC">
        <w:rPr>
          <w:rFonts w:eastAsia="Arial Unicode MS" w:cs="Browallia New"/>
          <w:b/>
          <w:color w:val="000000"/>
          <w:lang w:val="en-GB"/>
        </w:rPr>
        <w:t>1</w:t>
      </w:r>
      <w:r w:rsidR="00F35929" w:rsidRPr="00CB2EF4">
        <w:rPr>
          <w:rFonts w:eastAsia="Arial Unicode MS" w:cs="Browallia New"/>
          <w:b/>
          <w:color w:val="000000"/>
          <w:cs/>
          <w:lang w:val="en-GB"/>
        </w:rPr>
        <w:tab/>
      </w:r>
      <w:r w:rsidR="00F35929" w:rsidRPr="00CB2EF4">
        <w:rPr>
          <w:rFonts w:eastAsia="Arial Unicode MS" w:cs="Browallia New"/>
          <w:bCs/>
          <w:color w:val="000000"/>
          <w:cs/>
          <w:lang w:val="en-GB"/>
        </w:rPr>
        <w:t>ความเสี่ยงจากตลาด</w:t>
      </w:r>
      <w:bookmarkEnd w:id="12"/>
    </w:p>
    <w:p w14:paraId="5EEDE343" w14:textId="77777777" w:rsidR="00715BDB" w:rsidRPr="00CB2EF4" w:rsidRDefault="00715BDB" w:rsidP="00715BDB">
      <w:pPr>
        <w:pStyle w:val="Heading4"/>
        <w:keepLines/>
        <w:spacing w:before="0" w:after="0"/>
        <w:ind w:left="1080"/>
        <w:jc w:val="left"/>
        <w:rPr>
          <w:rFonts w:eastAsia="Arial Unicode MS" w:cs="Browallia New"/>
          <w:b w:val="0"/>
          <w:color w:val="000000"/>
          <w:lang w:val="en-GB"/>
        </w:rPr>
      </w:pPr>
    </w:p>
    <w:p w14:paraId="6CED4BB2" w14:textId="1F1AB712" w:rsidR="00F35929" w:rsidRPr="00CB2EF4" w:rsidRDefault="00F35929" w:rsidP="00002B7C">
      <w:pPr>
        <w:pStyle w:val="Heading4"/>
        <w:keepLines/>
        <w:numPr>
          <w:ilvl w:val="0"/>
          <w:numId w:val="16"/>
        </w:numPr>
        <w:spacing w:before="0" w:after="0"/>
        <w:ind w:left="1080" w:hanging="540"/>
        <w:jc w:val="left"/>
        <w:rPr>
          <w:rFonts w:eastAsia="Arial Unicode MS" w:cs="Browallia New"/>
          <w:b w:val="0"/>
          <w:color w:val="000000"/>
          <w:lang w:val="en-GB"/>
        </w:rPr>
      </w:pPr>
      <w:r w:rsidRPr="00CB2EF4">
        <w:rPr>
          <w:rFonts w:eastAsia="Arial Unicode MS" w:cs="Browallia New"/>
          <w:b w:val="0"/>
          <w:color w:val="000000"/>
          <w:cs/>
          <w:lang w:val="en-GB"/>
        </w:rPr>
        <w:t>ความเสี่ยงจากอัตราแลกเปลี่ยน</w:t>
      </w:r>
    </w:p>
    <w:p w14:paraId="24A1AC60" w14:textId="77777777" w:rsidR="00F35929" w:rsidRPr="00CB2EF4" w:rsidRDefault="00F35929" w:rsidP="00002B7C">
      <w:pPr>
        <w:pStyle w:val="BlockText"/>
        <w:ind w:left="1080" w:right="0"/>
        <w:jc w:val="both"/>
        <w:rPr>
          <w:rFonts w:cs="Browallia New"/>
          <w:color w:val="000000"/>
          <w:sz w:val="28"/>
          <w:szCs w:val="28"/>
          <w:lang w:val="en-GB"/>
        </w:rPr>
      </w:pPr>
    </w:p>
    <w:p w14:paraId="117F253F" w14:textId="4ED80B87" w:rsidR="00AF45CB" w:rsidRPr="00CB2EF4" w:rsidRDefault="00F35929" w:rsidP="00002B7C">
      <w:pPr>
        <w:pStyle w:val="BlockText"/>
        <w:ind w:left="1080" w:right="0"/>
        <w:rPr>
          <w:rFonts w:cs="Browallia New"/>
          <w:color w:val="000000"/>
          <w:sz w:val="28"/>
          <w:szCs w:val="28"/>
          <w:lang w:val="en-GB"/>
        </w:rPr>
      </w:pPr>
      <w:r w:rsidRPr="00CB2EF4">
        <w:rPr>
          <w:rFonts w:cs="Browallia New"/>
          <w:color w:val="000000"/>
          <w:spacing w:val="-6"/>
          <w:sz w:val="28"/>
          <w:szCs w:val="28"/>
          <w:cs/>
          <w:lang w:val="en-GB"/>
        </w:rPr>
        <w:t>เนื่องจาก</w:t>
      </w:r>
      <w:r w:rsidR="00AF45CB" w:rsidRPr="00CB2EF4">
        <w:rPr>
          <w:rFonts w:cs="Browallia New"/>
          <w:color w:val="000000"/>
          <w:spacing w:val="-6"/>
          <w:sz w:val="28"/>
          <w:szCs w:val="28"/>
          <w:cs/>
          <w:lang w:val="en-GB"/>
        </w:rPr>
        <w:t>บริษัท</w:t>
      </w:r>
      <w:r w:rsidRPr="00CB2EF4">
        <w:rPr>
          <w:rFonts w:cs="Browallia New"/>
          <w:color w:val="000000"/>
          <w:spacing w:val="-6"/>
          <w:sz w:val="28"/>
          <w:szCs w:val="28"/>
          <w:cs/>
          <w:lang w:val="en-GB"/>
        </w:rPr>
        <w:t>มีความเสี่ยงจากอัตราแลกเปลี่ยนเงินตราต่างประเทศโดยเฉพาะจากสกุลเงินดอลลา</w:t>
      </w:r>
      <w:r w:rsidR="00E63126" w:rsidRPr="00CB2EF4">
        <w:rPr>
          <w:rFonts w:cs="Browallia New"/>
          <w:color w:val="000000"/>
          <w:spacing w:val="-6"/>
          <w:sz w:val="28"/>
          <w:szCs w:val="28"/>
          <w:cs/>
          <w:lang w:val="en-GB"/>
        </w:rPr>
        <w:t>ร์</w:t>
      </w:r>
      <w:r w:rsidRPr="00CB2EF4">
        <w:rPr>
          <w:rFonts w:cs="Browallia New"/>
          <w:color w:val="000000"/>
          <w:spacing w:val="-6"/>
          <w:sz w:val="28"/>
          <w:szCs w:val="28"/>
          <w:cs/>
          <w:lang w:val="en-GB"/>
        </w:rPr>
        <w:t>สหรัฐ</w:t>
      </w:r>
      <w:r w:rsidR="00517EF7" w:rsidRPr="00CB2EF4">
        <w:rPr>
          <w:rFonts w:cs="Browallia New"/>
          <w:color w:val="000000"/>
          <w:spacing w:val="-6"/>
          <w:sz w:val="28"/>
          <w:szCs w:val="28"/>
          <w:cs/>
          <w:lang w:val="en-GB"/>
        </w:rPr>
        <w:t>ฯ</w:t>
      </w:r>
      <w:r w:rsidRPr="00CB2EF4">
        <w:rPr>
          <w:rFonts w:cs="Browallia New"/>
          <w:color w:val="000000"/>
          <w:sz w:val="28"/>
          <w:szCs w:val="28"/>
          <w:cs/>
          <w:lang w:val="en-GB"/>
        </w:rPr>
        <w:t xml:space="preserve"> อันเกี่ยวเนื่องมาจากรายการซื้อสินค้า </w:t>
      </w:r>
      <w:r w:rsidR="003237DA" w:rsidRPr="00CB2EF4">
        <w:rPr>
          <w:rFonts w:cs="Browallia New"/>
          <w:color w:val="000000"/>
          <w:sz w:val="28"/>
          <w:szCs w:val="28"/>
          <w:cs/>
          <w:lang w:val="en-GB"/>
        </w:rPr>
        <w:t>และ</w:t>
      </w:r>
      <w:r w:rsidRPr="00CB2EF4">
        <w:rPr>
          <w:rFonts w:cs="Browallia New"/>
          <w:color w:val="000000"/>
          <w:sz w:val="28"/>
          <w:szCs w:val="28"/>
          <w:cs/>
          <w:lang w:val="en-GB"/>
        </w:rPr>
        <w:t xml:space="preserve">ซื้อเครื่องจักร </w:t>
      </w:r>
      <w:r w:rsidR="00AF45CB" w:rsidRPr="00CB2EF4">
        <w:rPr>
          <w:rFonts w:cs="Browallia New"/>
          <w:color w:val="000000"/>
          <w:sz w:val="28"/>
          <w:szCs w:val="28"/>
          <w:cs/>
          <w:lang w:val="en-GB"/>
        </w:rPr>
        <w:t>บริษัท</w:t>
      </w:r>
      <w:r w:rsidRPr="00CB2EF4">
        <w:rPr>
          <w:rFonts w:cs="Browallia New"/>
          <w:color w:val="000000"/>
          <w:sz w:val="28"/>
          <w:szCs w:val="28"/>
          <w:cs/>
          <w:lang w:val="en-GB"/>
        </w:rPr>
        <w:t xml:space="preserve">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</w:t>
      </w:r>
      <w:r w:rsidR="00AF45CB" w:rsidRPr="00CB2EF4">
        <w:rPr>
          <w:rFonts w:cs="Browallia New"/>
          <w:color w:val="000000"/>
          <w:sz w:val="28"/>
          <w:szCs w:val="28"/>
          <w:cs/>
          <w:lang w:val="en-GB"/>
        </w:rPr>
        <w:t>บริษัท</w:t>
      </w:r>
      <w:r w:rsidRPr="00CB2EF4">
        <w:rPr>
          <w:rFonts w:cs="Browallia New"/>
          <w:color w:val="000000"/>
          <w:sz w:val="28"/>
          <w:szCs w:val="28"/>
          <w:cs/>
          <w:lang w:val="en-GB"/>
        </w:rPr>
        <w:t>เข้าทำสัญญาแลกเปลี่ยนเงินตราต่างประเทศล่วงหน้ากับสถาบันการเงินเพื่อป้องการความเสี่ยงจากอัตราแลกเปลี่ยน</w:t>
      </w:r>
    </w:p>
    <w:p w14:paraId="6C18DF68" w14:textId="77777777" w:rsidR="00104582" w:rsidRPr="00CB2EF4" w:rsidRDefault="00104582" w:rsidP="00002B7C">
      <w:pPr>
        <w:pStyle w:val="BlockText"/>
        <w:ind w:left="1080" w:right="0"/>
        <w:rPr>
          <w:rFonts w:cs="Browallia New"/>
          <w:color w:val="000000"/>
          <w:sz w:val="28"/>
          <w:szCs w:val="28"/>
          <w:lang w:val="en-GB"/>
        </w:rPr>
      </w:pPr>
    </w:p>
    <w:p w14:paraId="55C860BF" w14:textId="3AFDB4E6" w:rsidR="007D7A03" w:rsidRPr="00CB2EF4" w:rsidRDefault="007D7A03" w:rsidP="00002B7C">
      <w:pPr>
        <w:pStyle w:val="BlockText"/>
        <w:ind w:left="1080" w:right="0"/>
        <w:rPr>
          <w:rFonts w:cs="Browallia New"/>
          <w:i/>
          <w:iCs/>
          <w:color w:val="000000"/>
          <w:sz w:val="28"/>
          <w:szCs w:val="28"/>
          <w:lang w:val="en-GB"/>
        </w:rPr>
      </w:pPr>
      <w:r w:rsidRPr="00CB2EF4">
        <w:rPr>
          <w:rFonts w:cs="Browallia New"/>
          <w:i/>
          <w:iCs/>
          <w:color w:val="000000"/>
          <w:sz w:val="28"/>
          <w:szCs w:val="28"/>
          <w:cs/>
          <w:lang w:val="en-GB"/>
        </w:rPr>
        <w:t>ความเสี่ยง</w:t>
      </w:r>
    </w:p>
    <w:p w14:paraId="0D158CC8" w14:textId="18F66B7A" w:rsidR="007D7A03" w:rsidRPr="00CB2EF4" w:rsidRDefault="007D7A03" w:rsidP="00002B7C">
      <w:pPr>
        <w:pStyle w:val="BlockText"/>
        <w:ind w:left="1080" w:right="0"/>
        <w:rPr>
          <w:rFonts w:cs="Browallia New"/>
          <w:color w:val="000000"/>
          <w:sz w:val="28"/>
          <w:szCs w:val="28"/>
          <w:lang w:val="en-GB"/>
        </w:rPr>
      </w:pPr>
    </w:p>
    <w:p w14:paraId="5A348CE8" w14:textId="63DD942E" w:rsidR="007D7A03" w:rsidRPr="00CB2EF4" w:rsidRDefault="007D7A03" w:rsidP="00002B7C">
      <w:pPr>
        <w:pStyle w:val="BlockText"/>
        <w:ind w:left="1080" w:right="0"/>
        <w:rPr>
          <w:rFonts w:cs="Browallia New"/>
          <w:color w:val="000000"/>
          <w:sz w:val="28"/>
          <w:szCs w:val="28"/>
          <w:lang w:val="en-GB"/>
        </w:rPr>
      </w:pPr>
      <w:r w:rsidRPr="00CB2EF4">
        <w:rPr>
          <w:rFonts w:cs="Browallia New"/>
          <w:color w:val="000000"/>
          <w:sz w:val="28"/>
          <w:szCs w:val="28"/>
          <w:cs/>
          <w:lang w:val="en-GB"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022B1785" w14:textId="50675AC6" w:rsidR="00AF45CB" w:rsidRPr="00CB2EF4" w:rsidRDefault="00AF45CB" w:rsidP="00002B7C">
      <w:pPr>
        <w:pStyle w:val="BlockText"/>
        <w:ind w:left="1080" w:right="0"/>
        <w:rPr>
          <w:rFonts w:cs="Browallia New"/>
          <w:color w:val="000000"/>
          <w:sz w:val="28"/>
          <w:szCs w:val="28"/>
          <w:lang w:val="en-GB"/>
        </w:rPr>
      </w:pPr>
    </w:p>
    <w:tbl>
      <w:tblPr>
        <w:tblStyle w:val="TableGridLight"/>
        <w:tblW w:w="803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5"/>
        <w:gridCol w:w="2160"/>
        <w:gridCol w:w="2160"/>
      </w:tblGrid>
      <w:tr w:rsidR="005E550A" w:rsidRPr="00CB2EF4" w14:paraId="64419E13" w14:textId="0A0A7900" w:rsidTr="006B44AE">
        <w:tc>
          <w:tcPr>
            <w:tcW w:w="3715" w:type="dxa"/>
            <w:shd w:val="clear" w:color="auto" w:fill="auto"/>
          </w:tcPr>
          <w:p w14:paraId="58C23AEC" w14:textId="77777777" w:rsidR="005E550A" w:rsidRPr="00CB2EF4" w:rsidRDefault="005E550A" w:rsidP="005E550A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7E76D4DE" w14:textId="17EE3C14" w:rsidR="005E550A" w:rsidRPr="00CB2EF4" w:rsidRDefault="00813ADC" w:rsidP="005E55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AD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5E550A" w:rsidRPr="00CB2EF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พ.ศ. </w:t>
            </w:r>
            <w:r w:rsidRPr="00813AD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4ED0A315" w14:textId="20119417" w:rsidR="005E550A" w:rsidRPr="00CB2EF4" w:rsidRDefault="00813ADC" w:rsidP="005E55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AD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5E550A" w:rsidRPr="00CB2EF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พ.ศ. </w:t>
            </w:r>
            <w:r w:rsidRPr="00813AD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5E550A" w:rsidRPr="00CB2EF4" w14:paraId="39293D2B" w14:textId="350D2B4E" w:rsidTr="006B44AE">
        <w:tc>
          <w:tcPr>
            <w:tcW w:w="3715" w:type="dxa"/>
            <w:shd w:val="clear" w:color="auto" w:fill="auto"/>
          </w:tcPr>
          <w:p w14:paraId="445A3DD5" w14:textId="77777777" w:rsidR="005E550A" w:rsidRPr="00CB2EF4" w:rsidRDefault="005E550A" w:rsidP="005E550A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BF94F" w14:textId="77777777" w:rsidR="005E550A" w:rsidRPr="00CB2EF4" w:rsidRDefault="005E550A" w:rsidP="005E55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สกุลเงินดอลลาร์สหรัฐฯ</w:t>
            </w:r>
          </w:p>
          <w:p w14:paraId="288A198C" w14:textId="5CC81474" w:rsidR="005E550A" w:rsidRPr="00CB2EF4" w:rsidRDefault="005E550A" w:rsidP="005E55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12CE4" w14:textId="77777777" w:rsidR="005E550A" w:rsidRPr="00CB2EF4" w:rsidRDefault="005E550A" w:rsidP="005E55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สกุลเงินดอลลาร์สหรัฐฯ</w:t>
            </w:r>
          </w:p>
          <w:p w14:paraId="55431E89" w14:textId="7D5407C8" w:rsidR="005E550A" w:rsidRPr="00CB2EF4" w:rsidRDefault="005E550A" w:rsidP="005E55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E550A" w:rsidRPr="00CB2EF4" w14:paraId="072DF18D" w14:textId="0AF74763" w:rsidTr="006B44AE">
        <w:tc>
          <w:tcPr>
            <w:tcW w:w="3715" w:type="dxa"/>
            <w:shd w:val="clear" w:color="auto" w:fill="auto"/>
            <w:vAlign w:val="bottom"/>
          </w:tcPr>
          <w:p w14:paraId="7A9C5BBE" w14:textId="77777777" w:rsidR="005E550A" w:rsidRPr="00CB2EF4" w:rsidRDefault="005E550A" w:rsidP="005E550A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7E160" w14:textId="77777777" w:rsidR="005E550A" w:rsidRPr="00CB2EF4" w:rsidRDefault="005E550A" w:rsidP="005E55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A5DBB" w14:textId="77777777" w:rsidR="005E550A" w:rsidRPr="00CB2EF4" w:rsidRDefault="005E550A" w:rsidP="005E550A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8"/>
                <w:szCs w:val="28"/>
                <w:lang w:val="en-GB" w:eastAsia="zh-CN"/>
              </w:rPr>
            </w:pPr>
          </w:p>
        </w:tc>
      </w:tr>
      <w:tr w:rsidR="00056A84" w:rsidRPr="00CB2EF4" w14:paraId="52B4CA1F" w14:textId="306AB4B0" w:rsidTr="00573113">
        <w:tc>
          <w:tcPr>
            <w:tcW w:w="3715" w:type="dxa"/>
            <w:shd w:val="clear" w:color="auto" w:fill="auto"/>
            <w:vAlign w:val="bottom"/>
          </w:tcPr>
          <w:p w14:paraId="1ED7CFF4" w14:textId="4777DFEC" w:rsidR="00056A84" w:rsidRPr="00CB2EF4" w:rsidRDefault="00FB65C1" w:rsidP="00056A84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28"/>
              </w:rPr>
            </w:pPr>
            <w:r w:rsidRPr="00CB2EF4">
              <w:rPr>
                <w:rFonts w:ascii="Browallia New" w:hAnsi="Browallia New" w:cs="Browallia New"/>
                <w:color w:val="000000"/>
                <w:sz w:val="28"/>
                <w:cs/>
              </w:rPr>
              <w:t>สัญญาซื้อเงินตราต่างประเทศล่วงหน้า</w:t>
            </w:r>
            <w:r w:rsidR="00056A84" w:rsidRPr="00CB2EF4">
              <w:rPr>
                <w:rFonts w:ascii="Browallia New" w:hAnsi="Browallia New" w:cs="Browallia New"/>
                <w:color w:val="000000"/>
                <w:sz w:val="28"/>
              </w:rPr>
              <w:t>*</w:t>
            </w:r>
          </w:p>
        </w:tc>
        <w:tc>
          <w:tcPr>
            <w:tcW w:w="2160" w:type="dxa"/>
            <w:shd w:val="clear" w:color="auto" w:fill="auto"/>
          </w:tcPr>
          <w:p w14:paraId="1FF7B322" w14:textId="381488FE" w:rsidR="00056A84" w:rsidRPr="00CB2EF4" w:rsidRDefault="00056A84" w:rsidP="00056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B2EF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813ADC" w:rsidRPr="00813A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Pr="00CB2EF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13ADC" w:rsidRPr="00813A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437</w:t>
            </w:r>
            <w:r w:rsidRPr="00CB2EF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13ADC" w:rsidRPr="00813A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304</w:t>
            </w:r>
            <w:r w:rsidRPr="00CB2EF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8A2910B" w14:textId="33E15390" w:rsidR="00056A84" w:rsidRPr="00CB2EF4" w:rsidRDefault="00813ADC" w:rsidP="00056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13A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056A84" w:rsidRPr="00CB2EF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13A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103</w:t>
            </w:r>
            <w:r w:rsidR="00056A84" w:rsidRPr="00CB2EF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13A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471</w:t>
            </w:r>
          </w:p>
        </w:tc>
      </w:tr>
      <w:tr w:rsidR="00056A84" w:rsidRPr="00CB2EF4" w14:paraId="701EF0E8" w14:textId="5FA302F3" w:rsidTr="006B44AE">
        <w:tc>
          <w:tcPr>
            <w:tcW w:w="3715" w:type="dxa"/>
            <w:shd w:val="clear" w:color="auto" w:fill="auto"/>
            <w:vAlign w:val="bottom"/>
          </w:tcPr>
          <w:p w14:paraId="2C2B7AE3" w14:textId="30BA347A" w:rsidR="00056A84" w:rsidRPr="00CB2EF4" w:rsidRDefault="00056A84" w:rsidP="00056A84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28"/>
                <w:cs/>
                <w:lang w:val="en-US"/>
              </w:rPr>
            </w:pPr>
            <w:r w:rsidRPr="00CB2EF4">
              <w:rPr>
                <w:rFonts w:ascii="Browallia New" w:hAnsi="Browallia New" w:cs="Browallia New"/>
                <w:color w:val="000000"/>
                <w:sz w:val="28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2160" w:type="dxa"/>
            <w:shd w:val="clear" w:color="auto" w:fill="auto"/>
          </w:tcPr>
          <w:p w14:paraId="4103DF7C" w14:textId="7B693A1D" w:rsidR="00056A84" w:rsidRPr="00CB2EF4" w:rsidRDefault="00813ADC" w:rsidP="00056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813A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056A84" w:rsidRPr="00CB2EF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13A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636</w:t>
            </w:r>
            <w:r w:rsidR="00056A84" w:rsidRPr="00CB2EF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13A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156</w:t>
            </w:r>
          </w:p>
        </w:tc>
        <w:tc>
          <w:tcPr>
            <w:tcW w:w="2160" w:type="dxa"/>
            <w:shd w:val="clear" w:color="auto" w:fill="auto"/>
          </w:tcPr>
          <w:p w14:paraId="0BB507B6" w14:textId="1D3FE851" w:rsidR="00056A84" w:rsidRPr="00CB2EF4" w:rsidRDefault="00813ADC" w:rsidP="00056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A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056A84" w:rsidRPr="00CB2EF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13A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542</w:t>
            </w:r>
            <w:r w:rsidR="00056A84" w:rsidRPr="00CB2EF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13A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371</w:t>
            </w:r>
          </w:p>
        </w:tc>
      </w:tr>
    </w:tbl>
    <w:p w14:paraId="1905F24D" w14:textId="5D39DA51" w:rsidR="00573076" w:rsidRPr="003E02BF" w:rsidRDefault="00573076" w:rsidP="00715BDB">
      <w:pPr>
        <w:pStyle w:val="BlockText"/>
        <w:ind w:left="1080" w:right="0"/>
        <w:rPr>
          <w:rFonts w:cs="Browallia New"/>
          <w:color w:val="000000"/>
          <w:sz w:val="16"/>
          <w:szCs w:val="16"/>
          <w:lang w:val="en-GB"/>
        </w:rPr>
      </w:pPr>
    </w:p>
    <w:p w14:paraId="0F792A79" w14:textId="50DF1732" w:rsidR="00B84595" w:rsidRPr="00CB2EF4" w:rsidRDefault="00B84595" w:rsidP="00715BDB">
      <w:pPr>
        <w:pStyle w:val="BlockText"/>
        <w:ind w:left="1080" w:right="0"/>
        <w:rPr>
          <w:rFonts w:cs="Browallia New"/>
          <w:color w:val="000000"/>
          <w:sz w:val="28"/>
          <w:szCs w:val="28"/>
          <w:lang w:val="en-GB"/>
        </w:rPr>
      </w:pPr>
      <w:r w:rsidRPr="00CB2EF4">
        <w:rPr>
          <w:rFonts w:cs="Browallia New"/>
          <w:color w:val="000000"/>
          <w:sz w:val="28"/>
          <w:szCs w:val="28"/>
          <w:lang w:val="en-GB"/>
        </w:rPr>
        <w:t>*</w:t>
      </w:r>
      <w:r w:rsidR="00D31192" w:rsidRPr="00CB2EF4">
        <w:rPr>
          <w:rFonts w:cs="Browallia New"/>
          <w:color w:val="000000"/>
          <w:sz w:val="28"/>
          <w:szCs w:val="28"/>
          <w:lang w:val="en-GB"/>
        </w:rPr>
        <w:t xml:space="preserve"> </w:t>
      </w:r>
      <w:r w:rsidRPr="00CB2EF4">
        <w:rPr>
          <w:rFonts w:cs="Browallia New"/>
          <w:color w:val="000000"/>
          <w:sz w:val="28"/>
          <w:szCs w:val="28"/>
          <w:lang w:val="en-GB"/>
        </w:rPr>
        <w:t xml:space="preserve"> </w:t>
      </w:r>
      <w:r w:rsidRPr="00CB2EF4">
        <w:rPr>
          <w:rFonts w:cs="Browallia New"/>
          <w:color w:val="000000"/>
          <w:sz w:val="28"/>
          <w:szCs w:val="28"/>
          <w:cs/>
          <w:lang w:val="en-GB"/>
        </w:rPr>
        <w:t>จํานวนเงินตามสัญญา</w:t>
      </w:r>
    </w:p>
    <w:p w14:paraId="74DF51BE" w14:textId="77777777" w:rsidR="00BA15EA" w:rsidRPr="00CB2EF4" w:rsidRDefault="00BA15EA" w:rsidP="00BA15EA">
      <w:pPr>
        <w:ind w:left="360" w:firstLine="720"/>
        <w:jc w:val="left"/>
        <w:rPr>
          <w:color w:val="000000"/>
          <w:lang w:val="en-GB"/>
        </w:rPr>
      </w:pPr>
    </w:p>
    <w:p w14:paraId="5D6AF4C0" w14:textId="77777777" w:rsidR="00C139C7" w:rsidRPr="00CB2EF4" w:rsidRDefault="00C139C7">
      <w:pPr>
        <w:jc w:val="left"/>
        <w:rPr>
          <w:i/>
          <w:iCs/>
          <w:color w:val="000000"/>
          <w:cs/>
          <w:lang w:val="en-GB"/>
        </w:rPr>
      </w:pPr>
      <w:r w:rsidRPr="00CB2EF4">
        <w:rPr>
          <w:i/>
          <w:iCs/>
          <w:color w:val="000000"/>
          <w:cs/>
          <w:lang w:val="en-GB"/>
        </w:rPr>
        <w:br w:type="page"/>
      </w:r>
    </w:p>
    <w:p w14:paraId="1E94C885" w14:textId="6D1BC53F" w:rsidR="00AF45CB" w:rsidRPr="00CB2EF4" w:rsidRDefault="00AF45CB" w:rsidP="00BA15EA">
      <w:pPr>
        <w:ind w:left="360" w:firstLine="720"/>
        <w:jc w:val="left"/>
        <w:rPr>
          <w:color w:val="000000"/>
          <w:cs/>
          <w:lang w:val="en-GB"/>
        </w:rPr>
      </w:pPr>
      <w:r w:rsidRPr="00CB2EF4">
        <w:rPr>
          <w:i/>
          <w:iCs/>
          <w:color w:val="000000"/>
          <w:cs/>
          <w:lang w:val="en-GB"/>
        </w:rPr>
        <w:lastRenderedPageBreak/>
        <w:t>การวิเคราะห์ความอ่อนไหว</w:t>
      </w:r>
    </w:p>
    <w:p w14:paraId="4CDD68E3" w14:textId="77777777" w:rsidR="00AF45CB" w:rsidRPr="00CB2EF4" w:rsidRDefault="00AF45CB" w:rsidP="00715BDB">
      <w:pPr>
        <w:pStyle w:val="BlockText"/>
        <w:ind w:left="1080" w:right="0"/>
        <w:rPr>
          <w:rFonts w:cs="Browallia New"/>
          <w:color w:val="000000"/>
          <w:sz w:val="28"/>
          <w:szCs w:val="28"/>
          <w:cs/>
          <w:lang w:val="en-GB"/>
        </w:rPr>
      </w:pPr>
    </w:p>
    <w:p w14:paraId="1108EDBB" w14:textId="5944069A" w:rsidR="00AF45CB" w:rsidRPr="00CB2EF4" w:rsidRDefault="00AF45CB" w:rsidP="00002B7C">
      <w:pPr>
        <w:ind w:left="1080"/>
        <w:jc w:val="thaiDistribute"/>
        <w:rPr>
          <w:color w:val="000000"/>
          <w:lang w:val="en-GB"/>
        </w:rPr>
      </w:pPr>
      <w:r w:rsidRPr="00CB2EF4">
        <w:rPr>
          <w:color w:val="000000"/>
          <w:spacing w:val="-4"/>
          <w:cs/>
          <w:lang w:val="en-GB"/>
        </w:rPr>
        <w:t>ดังที่แสดงในตารางข้างต้น บริษัทมีความเสี่ยงหลักจากการเปลี่ยนแปลงในอัตราแลกเปลี่ยนระหว่างเงินบาท</w:t>
      </w:r>
      <w:r w:rsidR="00E71027" w:rsidRPr="00CB2EF4">
        <w:rPr>
          <w:color w:val="000000"/>
          <w:spacing w:val="-4"/>
          <w:cs/>
          <w:lang w:val="en-GB"/>
        </w:rPr>
        <w:t>กับ</w:t>
      </w:r>
      <w:r w:rsidRPr="00CB2EF4">
        <w:rPr>
          <w:color w:val="000000"/>
          <w:spacing w:val="-4"/>
          <w:cs/>
          <w:lang w:val="en-GB"/>
        </w:rPr>
        <w:t>เงินดอลลา</w:t>
      </w:r>
      <w:r w:rsidR="00E63126" w:rsidRPr="00CB2EF4">
        <w:rPr>
          <w:color w:val="000000"/>
          <w:spacing w:val="-4"/>
          <w:cs/>
          <w:lang w:val="en-GB"/>
        </w:rPr>
        <w:t>ร์</w:t>
      </w:r>
      <w:r w:rsidRPr="00CB2EF4">
        <w:rPr>
          <w:color w:val="000000"/>
          <w:spacing w:val="-4"/>
          <w:cs/>
          <w:lang w:val="en-GB"/>
        </w:rPr>
        <w:t>สหรัฐ</w:t>
      </w:r>
      <w:r w:rsidR="004E7A61" w:rsidRPr="00CB2EF4">
        <w:rPr>
          <w:color w:val="000000"/>
          <w:spacing w:val="-4"/>
          <w:cs/>
          <w:lang w:val="en-GB"/>
        </w:rPr>
        <w:t>ฯ</w:t>
      </w:r>
      <w:r w:rsidRPr="00CB2EF4">
        <w:rPr>
          <w:color w:val="000000"/>
          <w:spacing w:val="-4"/>
          <w:cs/>
          <w:lang w:val="en-GB"/>
        </w:rPr>
        <w:t xml:space="preserve"> ความอ่อนไหวในกำไรหรือขาดทุนต่อการเปลี่ยนแปลงในอัตราแลกเปลี่ยนส่วนใหญ่</w:t>
      </w:r>
      <w:r w:rsidRPr="00CB2EF4">
        <w:rPr>
          <w:color w:val="000000"/>
          <w:cs/>
          <w:lang w:val="en-GB"/>
        </w:rPr>
        <w:t>มาจากสินทรัพย์และหนี้สินทางการเงินในสกุลเงินดอลลา</w:t>
      </w:r>
      <w:r w:rsidR="00E63126" w:rsidRPr="00CB2EF4">
        <w:rPr>
          <w:color w:val="000000"/>
          <w:cs/>
          <w:lang w:val="en-GB"/>
        </w:rPr>
        <w:t>ร์</w:t>
      </w:r>
      <w:r w:rsidRPr="00CB2EF4">
        <w:rPr>
          <w:color w:val="000000"/>
          <w:cs/>
          <w:lang w:val="en-GB"/>
        </w:rPr>
        <w:t>สหรัฐ</w:t>
      </w:r>
      <w:r w:rsidR="004E7A61" w:rsidRPr="00CB2EF4">
        <w:rPr>
          <w:color w:val="000000"/>
          <w:cs/>
          <w:lang w:val="en-GB"/>
        </w:rPr>
        <w:t>ฯ</w:t>
      </w:r>
    </w:p>
    <w:p w14:paraId="6F0D09D3" w14:textId="77777777" w:rsidR="008E60EE" w:rsidRPr="00CB2EF4" w:rsidRDefault="008E60EE" w:rsidP="00002B7C">
      <w:pPr>
        <w:ind w:left="1080"/>
        <w:jc w:val="thaiDistribute"/>
        <w:rPr>
          <w:color w:val="000000"/>
          <w:lang w:val="en-GB"/>
        </w:rPr>
      </w:pPr>
    </w:p>
    <w:tbl>
      <w:tblPr>
        <w:tblStyle w:val="TableGridLight"/>
        <w:tblW w:w="803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5"/>
        <w:gridCol w:w="1440"/>
        <w:gridCol w:w="1440"/>
      </w:tblGrid>
      <w:tr w:rsidR="00AC6A3F" w:rsidRPr="00CB2EF4" w14:paraId="7F54D476" w14:textId="77777777" w:rsidTr="006B44AE">
        <w:tc>
          <w:tcPr>
            <w:tcW w:w="5155" w:type="dxa"/>
            <w:shd w:val="clear" w:color="auto" w:fill="auto"/>
          </w:tcPr>
          <w:p w14:paraId="6D9B03C5" w14:textId="77777777" w:rsidR="00FD5077" w:rsidRPr="00CB2EF4" w:rsidRDefault="00FD5077" w:rsidP="00002B7C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21A513" w14:textId="77777777" w:rsidR="00FD5077" w:rsidRPr="00CB2EF4" w:rsidRDefault="00FD5077" w:rsidP="000546F9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5E550A" w:rsidRPr="00CB2EF4" w14:paraId="3D519FE3" w14:textId="77777777" w:rsidTr="006B44AE">
        <w:tc>
          <w:tcPr>
            <w:tcW w:w="5155" w:type="dxa"/>
            <w:shd w:val="clear" w:color="auto" w:fill="auto"/>
          </w:tcPr>
          <w:p w14:paraId="7467A907" w14:textId="77777777" w:rsidR="005E550A" w:rsidRPr="00CB2EF4" w:rsidRDefault="005E550A" w:rsidP="005E550A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C77CA" w14:textId="26A29463" w:rsidR="005E550A" w:rsidRPr="00CB2EF4" w:rsidRDefault="005E550A" w:rsidP="005E55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813ADC" w:rsidRPr="00813AD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  <w:p w14:paraId="0609E29B" w14:textId="37AC507B" w:rsidR="005E550A" w:rsidRPr="00CB2EF4" w:rsidRDefault="005E550A" w:rsidP="005E55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FF061" w14:textId="59082643" w:rsidR="005E550A" w:rsidRPr="00CB2EF4" w:rsidRDefault="005E550A" w:rsidP="005E55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813ADC" w:rsidRPr="00813AD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  <w:p w14:paraId="76ABBD0A" w14:textId="34E59780" w:rsidR="005E550A" w:rsidRPr="00CB2EF4" w:rsidRDefault="005E550A" w:rsidP="005E55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E550A" w:rsidRPr="00CB2EF4" w14:paraId="6E7FB1A3" w14:textId="77777777" w:rsidTr="006B44AE">
        <w:tc>
          <w:tcPr>
            <w:tcW w:w="5155" w:type="dxa"/>
            <w:shd w:val="clear" w:color="auto" w:fill="auto"/>
          </w:tcPr>
          <w:p w14:paraId="1F36CEA4" w14:textId="77777777" w:rsidR="005E550A" w:rsidRPr="00CB2EF4" w:rsidRDefault="005E550A" w:rsidP="005E550A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A22FB7" w14:textId="77777777" w:rsidR="005E550A" w:rsidRPr="00CB2EF4" w:rsidRDefault="005E550A" w:rsidP="005E55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0D338F" w14:textId="77777777" w:rsidR="005E550A" w:rsidRPr="00CB2EF4" w:rsidRDefault="005E550A" w:rsidP="005E55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056A84" w:rsidRPr="00CB2EF4" w14:paraId="03470588" w14:textId="77777777" w:rsidTr="006B44AE">
        <w:tc>
          <w:tcPr>
            <w:tcW w:w="5155" w:type="dxa"/>
            <w:shd w:val="clear" w:color="auto" w:fill="auto"/>
          </w:tcPr>
          <w:p w14:paraId="7F6F9D67" w14:textId="529DB35B" w:rsidR="00056A84" w:rsidRPr="00CB2EF4" w:rsidRDefault="00056A84" w:rsidP="00056A84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2EF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อัตราแลกเปลี่ยน ดอลลาร์สหรัฐฯ ต่อ</w:t>
            </w:r>
            <w:r w:rsidRPr="00CB2EF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 xml:space="preserve">บาท </w:t>
            </w:r>
            <w:r w:rsidRPr="00CB2EF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-</w:t>
            </w:r>
            <w:r w:rsidRPr="00CB2EF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 xml:space="preserve"> เพิ่มขึ้นร้อยละ </w:t>
            </w:r>
            <w:r w:rsidR="00813ADC" w:rsidRPr="00813ADC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</w:t>
            </w:r>
            <w:r w:rsidRPr="00CB2EF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*</w:t>
            </w:r>
          </w:p>
        </w:tc>
        <w:tc>
          <w:tcPr>
            <w:tcW w:w="1440" w:type="dxa"/>
            <w:shd w:val="clear" w:color="auto" w:fill="auto"/>
          </w:tcPr>
          <w:p w14:paraId="77F685BB" w14:textId="3F15F36B" w:rsidR="00056A84" w:rsidRPr="00CB2EF4" w:rsidRDefault="00056A84" w:rsidP="00056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CB2EF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813ADC" w:rsidRPr="00813A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170</w:t>
            </w:r>
            <w:r w:rsidRPr="00CB2EF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13ADC" w:rsidRPr="00813A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735</w:t>
            </w:r>
            <w:r w:rsidRPr="00CB2EF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77546F4" w14:textId="3D941D06" w:rsidR="00056A84" w:rsidRPr="00CB2EF4" w:rsidRDefault="00813ADC" w:rsidP="00056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A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116</w:t>
            </w:r>
            <w:r w:rsidR="00056A84" w:rsidRPr="00CB2EF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13A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458</w:t>
            </w:r>
          </w:p>
        </w:tc>
      </w:tr>
      <w:tr w:rsidR="00056A84" w:rsidRPr="00CB2EF4" w14:paraId="637DB66E" w14:textId="77777777" w:rsidTr="006B44AE">
        <w:tc>
          <w:tcPr>
            <w:tcW w:w="5155" w:type="dxa"/>
            <w:shd w:val="clear" w:color="auto" w:fill="auto"/>
          </w:tcPr>
          <w:p w14:paraId="56ABDF83" w14:textId="65BE36E4" w:rsidR="00056A84" w:rsidRPr="00CB2EF4" w:rsidRDefault="00056A84" w:rsidP="00056A84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2EF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อัตราแลกเปลี่ยน ดอลลาร์สหรัฐฯ ต่อบาท </w:t>
            </w:r>
            <w:r w:rsidRPr="00CB2EF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CB2EF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ลดลงร้อยละ </w:t>
            </w:r>
            <w:r w:rsidR="00813ADC" w:rsidRPr="00813ADC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</w:t>
            </w:r>
            <w:r w:rsidRPr="00CB2EF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*</w:t>
            </w:r>
          </w:p>
        </w:tc>
        <w:tc>
          <w:tcPr>
            <w:tcW w:w="1440" w:type="dxa"/>
            <w:shd w:val="clear" w:color="auto" w:fill="auto"/>
          </w:tcPr>
          <w:p w14:paraId="1AAA8BC5" w14:textId="52B401C2" w:rsidR="00056A84" w:rsidRPr="00CB2EF4" w:rsidRDefault="00056A84" w:rsidP="00056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B2EF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813ADC" w:rsidRPr="00813A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170</w:t>
            </w:r>
            <w:r w:rsidRPr="00CB2EF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13ADC" w:rsidRPr="00813A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735</w:t>
            </w:r>
            <w:r w:rsidRPr="00CB2EF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BC0D39E" w14:textId="4F45D63B" w:rsidR="00056A84" w:rsidRPr="00CB2EF4" w:rsidRDefault="00056A84" w:rsidP="00056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B2EF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813ADC" w:rsidRPr="00813A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116</w:t>
            </w:r>
            <w:r w:rsidRPr="00CB2EF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13ADC" w:rsidRPr="00813A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458</w:t>
            </w:r>
            <w:r w:rsidRPr="00CB2EF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</w:tbl>
    <w:p w14:paraId="6D4A12E8" w14:textId="77777777" w:rsidR="003E02BF" w:rsidRPr="003E02BF" w:rsidRDefault="003E02BF" w:rsidP="007D7A03">
      <w:pPr>
        <w:pStyle w:val="BlockText"/>
        <w:ind w:left="1134" w:right="0" w:hanging="11"/>
        <w:jc w:val="both"/>
        <w:rPr>
          <w:rFonts w:cs="Browallia New"/>
          <w:color w:val="000000"/>
          <w:sz w:val="16"/>
          <w:szCs w:val="16"/>
          <w:lang w:val="en-GB"/>
        </w:rPr>
      </w:pPr>
    </w:p>
    <w:p w14:paraId="182DA900" w14:textId="0DF43962" w:rsidR="00FD5077" w:rsidRPr="00CB2EF4" w:rsidRDefault="00FD5077" w:rsidP="007D7A03">
      <w:pPr>
        <w:pStyle w:val="BlockText"/>
        <w:ind w:left="1134" w:right="0" w:hanging="11"/>
        <w:jc w:val="both"/>
        <w:rPr>
          <w:rFonts w:cs="Browallia New"/>
          <w:color w:val="000000"/>
          <w:sz w:val="28"/>
          <w:szCs w:val="28"/>
          <w:lang w:val="en-GB"/>
        </w:rPr>
      </w:pPr>
      <w:r w:rsidRPr="00CB2EF4">
        <w:rPr>
          <w:rFonts w:cs="Browallia New"/>
          <w:color w:val="000000"/>
          <w:sz w:val="28"/>
          <w:szCs w:val="28"/>
          <w:cs/>
          <w:lang w:val="en-GB"/>
        </w:rPr>
        <w:t>*</w:t>
      </w:r>
      <w:r w:rsidR="00D31192" w:rsidRPr="00CB2EF4">
        <w:rPr>
          <w:rFonts w:cs="Browallia New"/>
          <w:color w:val="000000"/>
          <w:sz w:val="28"/>
          <w:szCs w:val="28"/>
          <w:lang w:val="en-GB"/>
        </w:rPr>
        <w:t xml:space="preserve"> </w:t>
      </w:r>
      <w:r w:rsidRPr="00CB2EF4">
        <w:rPr>
          <w:rFonts w:cs="Browallia New"/>
          <w:color w:val="000000"/>
          <w:sz w:val="28"/>
          <w:szCs w:val="28"/>
          <w:cs/>
          <w:lang w:val="en-GB"/>
        </w:rPr>
        <w:t xml:space="preserve"> โดยกำหนดให้ปัจจัยอื่นคงที่</w:t>
      </w:r>
    </w:p>
    <w:p w14:paraId="4475A807" w14:textId="364FDFEF" w:rsidR="00715BDB" w:rsidRPr="00CB2EF4" w:rsidRDefault="00715BDB" w:rsidP="00104582">
      <w:pPr>
        <w:ind w:left="1080"/>
        <w:jc w:val="thaiDistribute"/>
        <w:rPr>
          <w:color w:val="000000"/>
          <w:lang w:val="en-GB"/>
        </w:rPr>
      </w:pPr>
    </w:p>
    <w:p w14:paraId="1B5B9B23" w14:textId="71475A24" w:rsidR="00FD5077" w:rsidRPr="00CB2EF4" w:rsidRDefault="00FD5077" w:rsidP="003127CC">
      <w:pPr>
        <w:pStyle w:val="Heading4"/>
        <w:keepLines/>
        <w:numPr>
          <w:ilvl w:val="0"/>
          <w:numId w:val="16"/>
        </w:numPr>
        <w:spacing w:before="0" w:after="0"/>
        <w:ind w:left="1080" w:hanging="540"/>
        <w:jc w:val="left"/>
        <w:rPr>
          <w:rFonts w:eastAsia="Arial Unicode MS" w:cs="Browallia New"/>
          <w:b w:val="0"/>
          <w:color w:val="000000"/>
          <w:lang w:val="en-GB"/>
        </w:rPr>
      </w:pPr>
      <w:r w:rsidRPr="00CB2EF4">
        <w:rPr>
          <w:rFonts w:eastAsia="Arial Unicode MS" w:cs="Browallia New"/>
          <w:b w:val="0"/>
          <w:color w:val="000000"/>
          <w:cs/>
          <w:lang w:val="en-GB"/>
        </w:rPr>
        <w:t>ความเสี่ยงจากกระแสเงินสดและอัตราดอกเบี้ย</w:t>
      </w:r>
    </w:p>
    <w:p w14:paraId="0AC218A3" w14:textId="77777777" w:rsidR="003E1F62" w:rsidRPr="00CB2EF4" w:rsidRDefault="003E1F62" w:rsidP="00715BDB">
      <w:pPr>
        <w:pStyle w:val="BlockText"/>
        <w:ind w:left="1080" w:right="0"/>
        <w:rPr>
          <w:rFonts w:cs="Browallia New"/>
          <w:color w:val="000000"/>
          <w:sz w:val="28"/>
          <w:szCs w:val="28"/>
          <w:lang w:val="en-GB"/>
        </w:rPr>
      </w:pPr>
    </w:p>
    <w:p w14:paraId="2E06E25E" w14:textId="2310351D" w:rsidR="002E635D" w:rsidRPr="00CB2EF4" w:rsidRDefault="002E635D" w:rsidP="003E1F62">
      <w:pPr>
        <w:pStyle w:val="BlockText"/>
        <w:ind w:left="1080" w:right="0"/>
        <w:rPr>
          <w:rFonts w:cs="Browallia New"/>
          <w:color w:val="000000"/>
          <w:sz w:val="28"/>
          <w:szCs w:val="28"/>
          <w:lang w:val="en-GB"/>
        </w:rPr>
      </w:pPr>
      <w:r w:rsidRPr="00CB2EF4">
        <w:rPr>
          <w:rFonts w:cs="Browallia New"/>
          <w:color w:val="000000"/>
          <w:sz w:val="28"/>
          <w:szCs w:val="28"/>
          <w:cs/>
          <w:lang w:val="en-GB"/>
        </w:rPr>
        <w:t xml:space="preserve"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 </w:t>
      </w:r>
      <w:r w:rsidR="0088233B" w:rsidRPr="00CB2EF4">
        <w:rPr>
          <w:rFonts w:cs="Browallia New"/>
          <w:color w:val="000000"/>
          <w:sz w:val="28"/>
          <w:szCs w:val="28"/>
          <w:cs/>
          <w:lang w:val="en-GB"/>
        </w:rPr>
        <w:t>และ</w:t>
      </w:r>
      <w:r w:rsidRPr="00CB2EF4">
        <w:rPr>
          <w:rFonts w:cs="Browallia New"/>
          <w:color w:val="000000"/>
          <w:sz w:val="28"/>
          <w:szCs w:val="28"/>
          <w:cs/>
          <w:lang w:val="en-GB"/>
        </w:rPr>
        <w:t>เงินกู้ยืมระยะสั้น สินทรัพย์และหนี้สินทางการเงินส่วนใหญ่ของบริษัทมีอัตราดอกเบี้ยลอยตัวหรืออัตราดอกเบี้ยคงที่</w:t>
      </w:r>
      <w:r w:rsidR="00D12A2F" w:rsidRPr="00CB2EF4">
        <w:rPr>
          <w:rFonts w:cs="Browallia New"/>
          <w:color w:val="000000"/>
          <w:sz w:val="28"/>
          <w:szCs w:val="28"/>
          <w:lang w:val="en-GB"/>
        </w:rPr>
        <w:br/>
      </w:r>
      <w:r w:rsidRPr="00CB2EF4">
        <w:rPr>
          <w:rFonts w:cs="Browallia New"/>
          <w:color w:val="000000"/>
          <w:sz w:val="28"/>
          <w:szCs w:val="28"/>
          <w:cs/>
          <w:lang w:val="en-GB"/>
        </w:rPr>
        <w:t>ซึ่งใกล้เคียงกับอัตราตลาดในปัจจุบัน บริษัท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บริษัทจะเข้าทำสัญญาแลกเปลี่ยนอัตราดอกเบี้ยเพื่อบริหารความเสี่ยงเมื่อจำเป็น</w:t>
      </w:r>
    </w:p>
    <w:p w14:paraId="257A0F47" w14:textId="77777777" w:rsidR="008F6CF6" w:rsidRPr="00CB2EF4" w:rsidRDefault="008F6CF6" w:rsidP="003E1F62">
      <w:pPr>
        <w:pStyle w:val="BlockText"/>
        <w:ind w:left="1080" w:right="0"/>
        <w:rPr>
          <w:rFonts w:cs="Browallia New"/>
          <w:color w:val="000000"/>
          <w:sz w:val="28"/>
          <w:szCs w:val="28"/>
          <w:lang w:val="en-GB"/>
        </w:rPr>
      </w:pPr>
    </w:p>
    <w:p w14:paraId="39D58735" w14:textId="04693897" w:rsidR="002E635D" w:rsidRPr="00CB2EF4" w:rsidRDefault="002E635D" w:rsidP="003E1F62">
      <w:pPr>
        <w:pStyle w:val="BlockText"/>
        <w:ind w:left="1080" w:right="0"/>
        <w:rPr>
          <w:rFonts w:cs="Browallia New"/>
          <w:color w:val="000000"/>
          <w:sz w:val="28"/>
          <w:szCs w:val="28"/>
          <w:lang w:val="en-GB"/>
        </w:rPr>
      </w:pPr>
      <w:r w:rsidRPr="00CB2EF4">
        <w:rPr>
          <w:rFonts w:cs="Browallia New"/>
          <w:color w:val="000000"/>
          <w:sz w:val="28"/>
          <w:szCs w:val="28"/>
          <w:cs/>
          <w:lang w:val="en-GB"/>
        </w:rPr>
        <w:t>บริษัทไม่ได้นำการบัญชีป้องกันความเสี่ยงมาถือปฏิบัติ</w:t>
      </w:r>
    </w:p>
    <w:p w14:paraId="08B87DD5" w14:textId="77777777" w:rsidR="00D21E81" w:rsidRPr="00CB2EF4" w:rsidRDefault="00D21E81" w:rsidP="003E1F62">
      <w:pPr>
        <w:pStyle w:val="BlockText"/>
        <w:ind w:left="1080" w:right="0"/>
        <w:rPr>
          <w:rFonts w:cs="Browallia New"/>
          <w:color w:val="000000"/>
          <w:sz w:val="28"/>
          <w:szCs w:val="28"/>
          <w:lang w:val="en-GB"/>
        </w:rPr>
      </w:pPr>
    </w:p>
    <w:p w14:paraId="52DDBFF6" w14:textId="623D20C4" w:rsidR="00573076" w:rsidRPr="00CB2EF4" w:rsidRDefault="00476E9D" w:rsidP="00BA15EA">
      <w:pPr>
        <w:pStyle w:val="BlockText"/>
        <w:ind w:left="1080" w:right="0"/>
        <w:rPr>
          <w:rFonts w:cs="Browallia New"/>
          <w:color w:val="000000"/>
          <w:sz w:val="28"/>
          <w:szCs w:val="28"/>
          <w:lang w:val="en-GB"/>
        </w:rPr>
      </w:pPr>
      <w:r w:rsidRPr="00CB2EF4">
        <w:rPr>
          <w:rFonts w:cs="Browallia New"/>
          <w:color w:val="000000"/>
          <w:sz w:val="28"/>
          <w:szCs w:val="28"/>
          <w:cs/>
          <w:lang w:val="en-GB"/>
        </w:rPr>
        <w:t xml:space="preserve">บริษัทมีหนี้สินทางการเงิน ได้แก่ เงินกู้ยืมระยะสั้นจากสถาบันการเงิน </w:t>
      </w:r>
      <w:r w:rsidR="00DC3DE2" w:rsidRPr="00CB2EF4">
        <w:rPr>
          <w:rFonts w:cs="Browallia New"/>
          <w:color w:val="000000"/>
          <w:sz w:val="28"/>
          <w:szCs w:val="28"/>
          <w:cs/>
          <w:lang w:val="en-GB"/>
        </w:rPr>
        <w:t xml:space="preserve">เงินกู้ยืมระยะยาวจากสถาบันการเงิน </w:t>
      </w:r>
      <w:r w:rsidRPr="00CB2EF4">
        <w:rPr>
          <w:rFonts w:cs="Browallia New"/>
          <w:color w:val="000000"/>
          <w:sz w:val="28"/>
          <w:szCs w:val="28"/>
          <w:cs/>
          <w:lang w:val="en-GB"/>
        </w:rPr>
        <w:t>และหนี้สินตามสัญญาเช่าโดยมีอัตราดอกเบี้ยคงที่</w:t>
      </w:r>
      <w:r w:rsidR="00093E48" w:rsidRPr="00CB2EF4">
        <w:rPr>
          <w:rFonts w:cs="Browallia New"/>
          <w:color w:val="000000"/>
          <w:sz w:val="28"/>
          <w:szCs w:val="28"/>
          <w:cs/>
          <w:lang w:val="en-GB"/>
        </w:rPr>
        <w:t>และอัตราดอกเบี้ยลอยตัว</w:t>
      </w:r>
      <w:r w:rsidRPr="00CB2EF4">
        <w:rPr>
          <w:rFonts w:cs="Browallia New"/>
          <w:color w:val="000000"/>
          <w:sz w:val="28"/>
          <w:szCs w:val="28"/>
          <w:cs/>
          <w:lang w:val="en-GB"/>
        </w:rPr>
        <w:t>ซึ่งแสดงอยู่ใน</w:t>
      </w:r>
      <w:r w:rsidR="00FC63BE" w:rsidRPr="00CB2EF4">
        <w:rPr>
          <w:rFonts w:cs="Browallia New"/>
          <w:color w:val="000000"/>
          <w:sz w:val="28"/>
          <w:szCs w:val="28"/>
          <w:lang w:val="en-GB"/>
        </w:rPr>
        <w:br/>
      </w:r>
      <w:r w:rsidRPr="00CB2EF4">
        <w:rPr>
          <w:rFonts w:cs="Browallia New"/>
          <w:color w:val="000000"/>
          <w:sz w:val="28"/>
          <w:szCs w:val="28"/>
          <w:cs/>
          <w:lang w:val="en-GB"/>
        </w:rPr>
        <w:t xml:space="preserve">หมายเหตุ </w:t>
      </w:r>
      <w:r w:rsidR="00813ADC" w:rsidRPr="00813ADC">
        <w:rPr>
          <w:rFonts w:cs="Browallia New"/>
          <w:color w:val="000000"/>
          <w:sz w:val="28"/>
          <w:szCs w:val="28"/>
          <w:lang w:val="en-GB"/>
        </w:rPr>
        <w:t>19</w:t>
      </w:r>
    </w:p>
    <w:p w14:paraId="0F603171" w14:textId="77777777" w:rsidR="00BA15EA" w:rsidRPr="00CB2EF4" w:rsidRDefault="00BA15EA" w:rsidP="00BA15EA">
      <w:pPr>
        <w:pStyle w:val="BlockText"/>
        <w:ind w:left="1080" w:right="0"/>
        <w:rPr>
          <w:rFonts w:cs="Browallia New"/>
          <w:color w:val="000000"/>
          <w:lang w:val="en-GB"/>
        </w:rPr>
      </w:pPr>
    </w:p>
    <w:p w14:paraId="7AFB49B7" w14:textId="357C3A11" w:rsidR="00242AD8" w:rsidRPr="00CB2EF4" w:rsidRDefault="00813ADC" w:rsidP="00242AD8">
      <w:pPr>
        <w:pStyle w:val="Heading3"/>
        <w:spacing w:before="0" w:after="0"/>
        <w:ind w:left="1078" w:hanging="539"/>
        <w:rPr>
          <w:rFonts w:eastAsia="Arial Unicode MS" w:cs="Browallia New"/>
          <w:b/>
          <w:color w:val="000000"/>
          <w:lang w:val="en-GB"/>
        </w:rPr>
      </w:pPr>
      <w:r w:rsidRPr="00813ADC">
        <w:rPr>
          <w:rFonts w:eastAsia="Arial Unicode MS" w:cs="Browallia New"/>
          <w:b/>
          <w:color w:val="000000"/>
          <w:lang w:val="en-GB"/>
        </w:rPr>
        <w:t>5</w:t>
      </w:r>
      <w:r w:rsidR="00242AD8" w:rsidRPr="00CB2EF4">
        <w:rPr>
          <w:rFonts w:eastAsia="Arial Unicode MS" w:cs="Browallia New"/>
          <w:b/>
          <w:color w:val="000000"/>
          <w:cs/>
          <w:lang w:val="en-GB"/>
        </w:rPr>
        <w:t>.</w:t>
      </w:r>
      <w:r w:rsidRPr="00813ADC">
        <w:rPr>
          <w:rFonts w:eastAsia="Arial Unicode MS" w:cs="Browallia New"/>
          <w:b/>
          <w:color w:val="000000"/>
          <w:lang w:val="en-GB"/>
        </w:rPr>
        <w:t>1</w:t>
      </w:r>
      <w:r w:rsidR="00242AD8" w:rsidRPr="00CB2EF4">
        <w:rPr>
          <w:rFonts w:eastAsia="Arial Unicode MS" w:cs="Browallia New"/>
          <w:b/>
          <w:color w:val="000000"/>
          <w:cs/>
          <w:lang w:val="en-GB"/>
        </w:rPr>
        <w:t>.</w:t>
      </w:r>
      <w:r w:rsidRPr="00813ADC">
        <w:rPr>
          <w:rFonts w:eastAsia="Arial Unicode MS" w:cs="Browallia New"/>
          <w:b/>
          <w:color w:val="000000"/>
          <w:lang w:val="en-GB"/>
        </w:rPr>
        <w:t>2</w:t>
      </w:r>
      <w:r w:rsidR="00242AD8" w:rsidRPr="00CB2EF4">
        <w:rPr>
          <w:rFonts w:eastAsia="Arial Unicode MS" w:cs="Browallia New"/>
          <w:b/>
          <w:color w:val="000000"/>
          <w:cs/>
          <w:lang w:val="en-GB"/>
        </w:rPr>
        <w:tab/>
      </w:r>
      <w:r w:rsidR="00242AD8" w:rsidRPr="00CB2EF4">
        <w:rPr>
          <w:rFonts w:eastAsia="Arial Unicode MS" w:cs="Browallia New"/>
          <w:bCs/>
          <w:color w:val="000000"/>
          <w:cs/>
          <w:lang w:val="en-GB"/>
        </w:rPr>
        <w:t>ความเสี่ยงด้านเครดิต</w:t>
      </w:r>
    </w:p>
    <w:p w14:paraId="5C0ECB44" w14:textId="77777777" w:rsidR="00715BDB" w:rsidRPr="00CB2EF4" w:rsidRDefault="00715BDB" w:rsidP="00242AD8">
      <w:pPr>
        <w:pStyle w:val="BlockText"/>
        <w:ind w:left="1080" w:right="0"/>
        <w:rPr>
          <w:rFonts w:cs="Browallia New"/>
          <w:color w:val="000000"/>
          <w:sz w:val="28"/>
          <w:szCs w:val="28"/>
          <w:lang w:val="en-GB"/>
        </w:rPr>
      </w:pPr>
    </w:p>
    <w:p w14:paraId="3B0F13D0" w14:textId="14ECAEA6" w:rsidR="00242AD8" w:rsidRPr="00CB2EF4" w:rsidRDefault="00242AD8" w:rsidP="00242AD8">
      <w:pPr>
        <w:pStyle w:val="BlockText"/>
        <w:ind w:left="1080" w:right="0"/>
        <w:rPr>
          <w:rFonts w:cs="Browallia New"/>
          <w:color w:val="000000"/>
          <w:sz w:val="28"/>
          <w:szCs w:val="28"/>
          <w:lang w:val="en-GB"/>
        </w:rPr>
      </w:pPr>
      <w:r w:rsidRPr="00CB2EF4">
        <w:rPr>
          <w:rFonts w:cs="Browallia New"/>
          <w:color w:val="000000"/>
          <w:sz w:val="28"/>
          <w:szCs w:val="28"/>
          <w:cs/>
          <w:lang w:val="en-GB"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="00703E8D" w:rsidRPr="00CB2EF4">
        <w:rPr>
          <w:rFonts w:cs="Browallia New"/>
          <w:color w:val="000000"/>
          <w:sz w:val="28"/>
          <w:szCs w:val="28"/>
          <w:cs/>
          <w:lang w:val="en-GB"/>
        </w:rPr>
        <w:t>เงินมัดจำ</w:t>
      </w:r>
      <w:r w:rsidRPr="00CB2EF4">
        <w:rPr>
          <w:rFonts w:cs="Browallia New"/>
          <w:color w:val="000000"/>
          <w:sz w:val="28"/>
          <w:szCs w:val="28"/>
          <w:cs/>
          <w:lang w:val="en-GB"/>
        </w:rPr>
        <w:t>ที่</w:t>
      </w:r>
      <w:r w:rsidR="00872470" w:rsidRPr="00CB2EF4">
        <w:rPr>
          <w:rFonts w:cs="Browallia New"/>
          <w:color w:val="000000"/>
          <w:sz w:val="28"/>
          <w:szCs w:val="28"/>
          <w:lang w:val="en-GB"/>
        </w:rPr>
        <w:br/>
      </w:r>
      <w:r w:rsidRPr="00CB2EF4">
        <w:rPr>
          <w:rFonts w:cs="Browallia New"/>
          <w:color w:val="000000"/>
          <w:sz w:val="28"/>
          <w:szCs w:val="28"/>
          <w:cs/>
          <w:lang w:val="en-GB"/>
        </w:rPr>
        <w:t>วัดมูลค่าด้วยราคาทุนตัดจำหน่าย รวมถึงความเสี่ยงด้าน</w:t>
      </w:r>
      <w:r w:rsidR="00F02E2C" w:rsidRPr="00CB2EF4">
        <w:rPr>
          <w:rFonts w:cs="Browallia New"/>
          <w:color w:val="000000"/>
          <w:sz w:val="28"/>
          <w:szCs w:val="28"/>
          <w:cs/>
          <w:lang w:val="en-GB"/>
        </w:rPr>
        <w:t>การให้</w:t>
      </w:r>
      <w:r w:rsidRPr="00CB2EF4">
        <w:rPr>
          <w:rFonts w:cs="Browallia New"/>
          <w:color w:val="000000"/>
          <w:sz w:val="28"/>
          <w:szCs w:val="28"/>
          <w:cs/>
          <w:lang w:val="en-GB"/>
        </w:rPr>
        <w:t>สินเชื่อแก่ลูกค้าและลูกหนี้คงค้าง</w:t>
      </w:r>
    </w:p>
    <w:p w14:paraId="4B250885" w14:textId="66C4BB05" w:rsidR="00242AD8" w:rsidRPr="00CB2EF4" w:rsidRDefault="00242AD8" w:rsidP="00242AD8">
      <w:pPr>
        <w:pStyle w:val="BlockText"/>
        <w:ind w:left="1080" w:right="0"/>
        <w:rPr>
          <w:rFonts w:cs="Browallia New"/>
          <w:color w:val="000000"/>
          <w:sz w:val="28"/>
          <w:szCs w:val="28"/>
          <w:lang w:val="en-GB"/>
        </w:rPr>
      </w:pPr>
    </w:p>
    <w:p w14:paraId="049A6B45" w14:textId="77777777" w:rsidR="00C139C7" w:rsidRPr="00CB2EF4" w:rsidRDefault="00C139C7">
      <w:pPr>
        <w:jc w:val="left"/>
        <w:rPr>
          <w:rFonts w:eastAsia="Arial Unicode MS"/>
          <w:bCs/>
          <w:color w:val="000000"/>
          <w:cs/>
          <w:lang w:val="en-GB"/>
        </w:rPr>
      </w:pPr>
      <w:r w:rsidRPr="00CB2EF4">
        <w:rPr>
          <w:rFonts w:eastAsia="Arial Unicode MS"/>
          <w:b/>
          <w:color w:val="000000"/>
          <w:cs/>
          <w:lang w:val="en-GB"/>
        </w:rPr>
        <w:br w:type="page"/>
      </w:r>
    </w:p>
    <w:p w14:paraId="4ABDDE69" w14:textId="6B3C551F" w:rsidR="00242AD8" w:rsidRPr="00CB2EF4" w:rsidRDefault="00242AD8" w:rsidP="00445331">
      <w:pPr>
        <w:pStyle w:val="Heading4"/>
        <w:keepLines/>
        <w:numPr>
          <w:ilvl w:val="0"/>
          <w:numId w:val="17"/>
        </w:numPr>
        <w:spacing w:before="0" w:after="0"/>
        <w:ind w:hanging="540"/>
        <w:jc w:val="left"/>
        <w:rPr>
          <w:rFonts w:eastAsia="Arial Unicode MS" w:cs="Browallia New"/>
          <w:b w:val="0"/>
          <w:color w:val="000000"/>
          <w:lang w:val="en-GB"/>
        </w:rPr>
      </w:pPr>
      <w:r w:rsidRPr="00CB2EF4">
        <w:rPr>
          <w:rFonts w:eastAsia="Arial Unicode MS" w:cs="Browallia New"/>
          <w:b w:val="0"/>
          <w:color w:val="000000"/>
          <w:cs/>
          <w:lang w:val="en-GB"/>
        </w:rPr>
        <w:lastRenderedPageBreak/>
        <w:t>การบริหารความเสี่ยง</w:t>
      </w:r>
    </w:p>
    <w:p w14:paraId="0619CF71" w14:textId="77777777" w:rsidR="00715BDB" w:rsidRPr="00CB2EF4" w:rsidRDefault="00715BDB" w:rsidP="00445331">
      <w:pPr>
        <w:pStyle w:val="BlockText"/>
        <w:ind w:left="1080" w:right="0"/>
        <w:rPr>
          <w:rFonts w:cs="Browallia New"/>
          <w:color w:val="000000"/>
          <w:sz w:val="28"/>
          <w:szCs w:val="28"/>
          <w:lang w:val="en-GB"/>
        </w:rPr>
      </w:pPr>
    </w:p>
    <w:p w14:paraId="64FB5783" w14:textId="03C1F482" w:rsidR="00242AD8" w:rsidRPr="00CB2EF4" w:rsidRDefault="00242AD8" w:rsidP="00445331">
      <w:pPr>
        <w:pStyle w:val="BlockText"/>
        <w:ind w:left="1080" w:right="0"/>
        <w:rPr>
          <w:rFonts w:cs="Browallia New"/>
          <w:color w:val="000000"/>
          <w:sz w:val="28"/>
          <w:szCs w:val="28"/>
          <w:lang w:val="en-GB"/>
        </w:rPr>
      </w:pPr>
      <w:r w:rsidRPr="00CB2EF4">
        <w:rPr>
          <w:rFonts w:cs="Browallia New"/>
          <w:color w:val="000000"/>
          <w:spacing w:val="-6"/>
          <w:sz w:val="28"/>
          <w:szCs w:val="28"/>
          <w:cs/>
          <w:lang w:val="en-GB"/>
        </w:rPr>
        <w:t>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Pr="00CB2EF4">
        <w:rPr>
          <w:rFonts w:cs="Browallia New"/>
          <w:color w:val="000000"/>
          <w:sz w:val="28"/>
          <w:szCs w:val="28"/>
          <w:cs/>
          <w:lang w:val="en-GB"/>
        </w:rPr>
        <w:t xml:space="preserve"> </w:t>
      </w:r>
      <w:r w:rsidR="000857F8" w:rsidRPr="00CB2EF4">
        <w:rPr>
          <w:rFonts w:cs="Browallia New"/>
          <w:color w:val="000000"/>
          <w:sz w:val="28"/>
          <w:szCs w:val="28"/>
          <w:cs/>
          <w:lang w:val="en-GB"/>
        </w:rPr>
        <w:t>บริษัท</w:t>
      </w:r>
      <w:r w:rsidRPr="00CB2EF4">
        <w:rPr>
          <w:rFonts w:cs="Browallia New"/>
          <w:color w:val="000000"/>
          <w:sz w:val="28"/>
          <w:szCs w:val="28"/>
          <w:cs/>
          <w:lang w:val="en-GB"/>
        </w:rPr>
        <w:t>จะเลือกทำรายการกับสถาบันการเงินที่ได้รับการจัดอันดับจากสถาบันจัดอันดับความน่าเชื่อถือ</w:t>
      </w:r>
      <w:r w:rsidR="00445331" w:rsidRPr="00CB2EF4">
        <w:rPr>
          <w:rFonts w:cs="Browallia New"/>
          <w:color w:val="000000"/>
          <w:sz w:val="28"/>
          <w:szCs w:val="28"/>
          <w:lang w:val="en-GB"/>
        </w:rPr>
        <w:br/>
      </w:r>
      <w:r w:rsidRPr="00CB2EF4">
        <w:rPr>
          <w:rFonts w:cs="Browallia New"/>
          <w:color w:val="000000"/>
          <w:sz w:val="28"/>
          <w:szCs w:val="28"/>
          <w:cs/>
          <w:lang w:val="en-GB"/>
        </w:rPr>
        <w:t xml:space="preserve">ที่เป็นอิสระในระดับ </w:t>
      </w:r>
      <w:r w:rsidRPr="00CB2EF4">
        <w:rPr>
          <w:rFonts w:cs="Browallia New"/>
          <w:color w:val="000000"/>
          <w:sz w:val="28"/>
          <w:szCs w:val="28"/>
          <w:lang w:val="en-GB"/>
        </w:rPr>
        <w:t xml:space="preserve">A </w:t>
      </w:r>
      <w:r w:rsidRPr="00CB2EF4">
        <w:rPr>
          <w:rFonts w:cs="Browallia New"/>
          <w:color w:val="000000"/>
          <w:sz w:val="28"/>
          <w:szCs w:val="28"/>
          <w:cs/>
          <w:lang w:val="en-GB"/>
        </w:rPr>
        <w:t xml:space="preserve">เป็นอย่างน้อย </w:t>
      </w:r>
    </w:p>
    <w:p w14:paraId="195934A1" w14:textId="77777777" w:rsidR="00242AD8" w:rsidRPr="00CB2EF4" w:rsidRDefault="00242AD8" w:rsidP="00445331">
      <w:pPr>
        <w:pStyle w:val="BlockText"/>
        <w:ind w:left="1080" w:right="0"/>
        <w:rPr>
          <w:rFonts w:cs="Browallia New"/>
          <w:color w:val="000000"/>
          <w:sz w:val="28"/>
          <w:szCs w:val="28"/>
          <w:lang w:val="en-GB"/>
        </w:rPr>
      </w:pPr>
    </w:p>
    <w:p w14:paraId="7D41112D" w14:textId="70A1A19D" w:rsidR="003E1F62" w:rsidRPr="00CB2EF4" w:rsidRDefault="00242AD8" w:rsidP="00445331">
      <w:pPr>
        <w:pStyle w:val="BlockText"/>
        <w:ind w:left="1080" w:right="0"/>
        <w:rPr>
          <w:rFonts w:cs="Browallia New"/>
          <w:color w:val="000000"/>
          <w:sz w:val="28"/>
          <w:szCs w:val="28"/>
          <w:lang w:val="en-GB"/>
        </w:rPr>
      </w:pPr>
      <w:r w:rsidRPr="00CB2EF4">
        <w:rPr>
          <w:rFonts w:cs="Browallia New"/>
          <w:color w:val="000000"/>
          <w:spacing w:val="-4"/>
          <w:sz w:val="28"/>
          <w:szCs w:val="28"/>
          <w:cs/>
          <w:lang w:val="en-GB"/>
        </w:rPr>
        <w:t xml:space="preserve">สำหรับการทำธุรกรรมกับลูกค้า </w:t>
      </w:r>
      <w:r w:rsidR="000857F8" w:rsidRPr="00CB2EF4">
        <w:rPr>
          <w:rFonts w:cs="Browallia New"/>
          <w:color w:val="000000"/>
          <w:spacing w:val="-4"/>
          <w:sz w:val="28"/>
          <w:szCs w:val="28"/>
          <w:cs/>
          <w:lang w:val="en-GB"/>
        </w:rPr>
        <w:t>บริษัท</w:t>
      </w:r>
      <w:r w:rsidRPr="00CB2EF4">
        <w:rPr>
          <w:rFonts w:cs="Browallia New"/>
          <w:color w:val="000000"/>
          <w:spacing w:val="-4"/>
          <w:sz w:val="28"/>
          <w:szCs w:val="28"/>
          <w:cs/>
          <w:lang w:val="en-GB"/>
        </w:rPr>
        <w:t>จะยึดการจัดอันดับจากสถาบันจัดอันดับความน่าเชื่อถือที่เป็นอิสร</w:t>
      </w:r>
      <w:r w:rsidRPr="00CB2EF4">
        <w:rPr>
          <w:rFonts w:cs="Browallia New"/>
          <w:color w:val="000000"/>
          <w:sz w:val="28"/>
          <w:szCs w:val="28"/>
          <w:cs/>
          <w:lang w:val="en-GB"/>
        </w:rPr>
        <w:t xml:space="preserve">ะ ในกรณีที่ไม่มีการจัดอันดับไว้ </w:t>
      </w:r>
      <w:r w:rsidR="000857F8" w:rsidRPr="00CB2EF4">
        <w:rPr>
          <w:rFonts w:cs="Browallia New"/>
          <w:color w:val="000000"/>
          <w:sz w:val="28"/>
          <w:szCs w:val="28"/>
          <w:cs/>
          <w:lang w:val="en-GB"/>
        </w:rPr>
        <w:t>บริษัท</w:t>
      </w:r>
      <w:r w:rsidRPr="00CB2EF4">
        <w:rPr>
          <w:rFonts w:cs="Browallia New"/>
          <w:color w:val="000000"/>
          <w:sz w:val="28"/>
          <w:szCs w:val="28"/>
          <w:cs/>
          <w:lang w:val="en-GB"/>
        </w:rPr>
        <w:t>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17331A59" w14:textId="70299983" w:rsidR="00445331" w:rsidRPr="00CB2EF4" w:rsidRDefault="00445331" w:rsidP="00664F20">
      <w:pPr>
        <w:pStyle w:val="BlockText"/>
        <w:ind w:left="1080" w:right="0"/>
        <w:rPr>
          <w:rFonts w:cs="Browallia New"/>
          <w:color w:val="000000"/>
          <w:sz w:val="28"/>
          <w:szCs w:val="28"/>
          <w:lang w:val="en-GB"/>
        </w:rPr>
      </w:pPr>
    </w:p>
    <w:p w14:paraId="443CDD77" w14:textId="16D45EDE" w:rsidR="00242AD8" w:rsidRPr="00CB2EF4" w:rsidRDefault="00242AD8" w:rsidP="00445331">
      <w:pPr>
        <w:pStyle w:val="BlockText"/>
        <w:ind w:left="1080" w:right="0"/>
        <w:rPr>
          <w:rFonts w:cs="Browallia New"/>
          <w:color w:val="000000"/>
          <w:sz w:val="28"/>
          <w:szCs w:val="28"/>
          <w:lang w:val="en-GB"/>
        </w:rPr>
      </w:pPr>
      <w:r w:rsidRPr="00CB2EF4">
        <w:rPr>
          <w:rFonts w:cs="Browallia New"/>
          <w:color w:val="000000"/>
          <w:sz w:val="28"/>
          <w:szCs w:val="28"/>
          <w:cs/>
          <w:lang w:val="en-GB"/>
        </w:rPr>
        <w:t xml:space="preserve">การขายให้กับลูกค้ารายย่อยจะชำระด้วยเงินสดเพื่อลดความเสี่ยงด้านเครดิต 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  <w:r w:rsidR="00E71027" w:rsidRPr="00CB2EF4">
        <w:rPr>
          <w:rFonts w:cs="Browallia New"/>
          <w:color w:val="000000"/>
          <w:sz w:val="28"/>
          <w:szCs w:val="28"/>
          <w:cs/>
          <w:lang w:val="en-GB"/>
        </w:rPr>
        <w:t>หรือในภูมิภาคใดภูมิภาคหนึ่ง</w:t>
      </w:r>
    </w:p>
    <w:p w14:paraId="6E08EA48" w14:textId="77777777" w:rsidR="00242AD8" w:rsidRPr="00CB2EF4" w:rsidRDefault="00242AD8" w:rsidP="00445331">
      <w:pPr>
        <w:pStyle w:val="BlockText"/>
        <w:ind w:left="1080" w:right="0"/>
        <w:rPr>
          <w:rFonts w:cs="Browallia New"/>
          <w:color w:val="000000"/>
          <w:sz w:val="28"/>
          <w:szCs w:val="28"/>
          <w:lang w:val="en-GB"/>
        </w:rPr>
      </w:pPr>
    </w:p>
    <w:p w14:paraId="2EC95835" w14:textId="60E8AE79" w:rsidR="000857F8" w:rsidRPr="00CB2EF4" w:rsidRDefault="000857F8" w:rsidP="00445331">
      <w:pPr>
        <w:pStyle w:val="Heading4"/>
        <w:keepLines/>
        <w:numPr>
          <w:ilvl w:val="0"/>
          <w:numId w:val="17"/>
        </w:numPr>
        <w:spacing w:before="0" w:after="0"/>
        <w:ind w:hanging="540"/>
        <w:jc w:val="left"/>
        <w:rPr>
          <w:rFonts w:eastAsia="Arial Unicode MS" w:cs="Browallia New"/>
          <w:b w:val="0"/>
          <w:color w:val="000000"/>
          <w:lang w:val="en-GB"/>
        </w:rPr>
      </w:pPr>
      <w:r w:rsidRPr="00CB2EF4">
        <w:rPr>
          <w:rFonts w:eastAsia="Arial Unicode MS" w:cs="Browallia New"/>
          <w:b w:val="0"/>
          <w:color w:val="000000"/>
          <w:cs/>
          <w:lang w:val="en-GB"/>
        </w:rPr>
        <w:t>การด้อยค่าของสินทรัพย์ทางการเงิน</w:t>
      </w:r>
    </w:p>
    <w:p w14:paraId="3D5846AD" w14:textId="77777777" w:rsidR="00445331" w:rsidRPr="00CB2EF4" w:rsidRDefault="00445331" w:rsidP="00445331">
      <w:pPr>
        <w:ind w:left="1080"/>
        <w:contextualSpacing/>
        <w:jc w:val="thaiDistribute"/>
        <w:rPr>
          <w:rFonts w:eastAsia="Times New Roman"/>
          <w:color w:val="000000"/>
          <w:spacing w:val="-4"/>
          <w:lang w:eastAsia="en-GB"/>
        </w:rPr>
      </w:pPr>
    </w:p>
    <w:p w14:paraId="379DDE48" w14:textId="41002355" w:rsidR="0034716F" w:rsidRPr="00CB2EF4" w:rsidRDefault="0034716F" w:rsidP="00445331">
      <w:pPr>
        <w:ind w:left="1080"/>
        <w:contextualSpacing/>
        <w:jc w:val="thaiDistribute"/>
        <w:rPr>
          <w:rFonts w:eastAsia="Arial Unicode MS"/>
          <w:color w:val="000000"/>
        </w:rPr>
      </w:pPr>
      <w:r w:rsidRPr="00CB2EF4">
        <w:rPr>
          <w:rFonts w:eastAsia="Times New Roman"/>
          <w:color w:val="000000"/>
          <w:spacing w:val="-4"/>
          <w:cs/>
          <w:lang w:eastAsia="en-GB"/>
        </w:rPr>
        <w:t>บริษัทมีสินทรัพย์ทางการเงิน</w:t>
      </w:r>
      <w:r w:rsidRPr="00CB2EF4">
        <w:rPr>
          <w:rFonts w:eastAsia="Arial Unicode MS"/>
          <w:color w:val="000000"/>
          <w:spacing w:val="-4"/>
          <w:cs/>
        </w:rPr>
        <w:t xml:space="preserve">ที่ต้องพิจารณาผลขาดทุนด้านเครดิตที่คาดว่าจะเกิดขึ้น </w:t>
      </w:r>
      <w:r w:rsidR="002328E3" w:rsidRPr="00CB2EF4">
        <w:rPr>
          <w:rFonts w:eastAsia="Arial Unicode MS"/>
          <w:color w:val="000000"/>
          <w:spacing w:val="-4"/>
          <w:cs/>
        </w:rPr>
        <w:t>ได้แก่</w:t>
      </w:r>
      <w:r w:rsidR="002328E3" w:rsidRPr="00CB2EF4">
        <w:rPr>
          <w:rFonts w:eastAsia="Arial Unicode MS"/>
          <w:color w:val="000000"/>
          <w:cs/>
        </w:rPr>
        <w:t xml:space="preserve"> </w:t>
      </w:r>
      <w:r w:rsidRPr="00CB2EF4">
        <w:rPr>
          <w:rFonts w:eastAsia="Arial Unicode MS"/>
          <w:color w:val="000000"/>
          <w:cs/>
        </w:rPr>
        <w:t>ลูกหนี้การค้าและลูกหนี้อื่น</w:t>
      </w:r>
    </w:p>
    <w:p w14:paraId="2AB5E3A5" w14:textId="1EEAEFF5" w:rsidR="002328E3" w:rsidRPr="00CB2EF4" w:rsidRDefault="002328E3" w:rsidP="00445331">
      <w:pPr>
        <w:ind w:left="1080"/>
        <w:contextualSpacing/>
        <w:jc w:val="thaiDistribute"/>
        <w:rPr>
          <w:rFonts w:eastAsia="Arial Unicode MS"/>
          <w:color w:val="000000"/>
        </w:rPr>
      </w:pPr>
    </w:p>
    <w:p w14:paraId="7C7DC62E" w14:textId="6475BEC1" w:rsidR="00D3151C" w:rsidRPr="00CB2EF4" w:rsidRDefault="002328E3" w:rsidP="00BA15EA">
      <w:pPr>
        <w:ind w:left="1080"/>
        <w:contextualSpacing/>
        <w:jc w:val="thaiDistribute"/>
        <w:rPr>
          <w:color w:val="000000"/>
          <w:spacing w:val="-4"/>
          <w:lang w:val="en-GB"/>
        </w:rPr>
      </w:pPr>
      <w:r w:rsidRPr="00CB2EF4">
        <w:rPr>
          <w:color w:val="000000"/>
          <w:cs/>
          <w:lang w:val="en-GB"/>
        </w:rPr>
        <w:t>แม้ว่าบริษัทจะมีรายการเงินสดและรายการเทียบเท่าเงินสดซึ่งเข้าเงื่อนไขการพิจารณาการด้อยค่า</w:t>
      </w:r>
      <w:r w:rsidRPr="00CB2EF4">
        <w:rPr>
          <w:color w:val="000000"/>
          <w:spacing w:val="-4"/>
          <w:cs/>
          <w:lang w:val="en-GB"/>
        </w:rPr>
        <w:t xml:space="preserve">ภายใต้ </w:t>
      </w:r>
      <w:r w:rsidRPr="00CB2EF4">
        <w:rPr>
          <w:color w:val="000000"/>
          <w:spacing w:val="-4"/>
          <w:lang w:val="en-GB"/>
        </w:rPr>
        <w:t xml:space="preserve">TFRS </w:t>
      </w:r>
      <w:r w:rsidR="00813ADC" w:rsidRPr="00813ADC">
        <w:rPr>
          <w:color w:val="000000"/>
          <w:spacing w:val="-4"/>
          <w:lang w:val="en-GB"/>
        </w:rPr>
        <w:t>9</w:t>
      </w:r>
      <w:r w:rsidRPr="00CB2EF4">
        <w:rPr>
          <w:color w:val="000000"/>
          <w:spacing w:val="-4"/>
          <w:lang w:val="en-GB"/>
        </w:rPr>
        <w:t xml:space="preserve"> </w:t>
      </w:r>
      <w:r w:rsidRPr="00CB2EF4">
        <w:rPr>
          <w:color w:val="000000"/>
          <w:spacing w:val="-4"/>
          <w:cs/>
          <w:lang w:val="en-GB"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61BB64A3" w14:textId="0ED23198" w:rsidR="00BA15EA" w:rsidRPr="00CB2EF4" w:rsidRDefault="00BA15EA" w:rsidP="00BA15EA">
      <w:pPr>
        <w:ind w:left="1080"/>
        <w:contextualSpacing/>
        <w:jc w:val="thaiDistribute"/>
        <w:rPr>
          <w:rFonts w:eastAsia="Arial Unicode MS"/>
          <w:color w:val="000000"/>
        </w:rPr>
      </w:pPr>
    </w:p>
    <w:p w14:paraId="0028C38F" w14:textId="77777777" w:rsidR="0034716F" w:rsidRPr="00CB2EF4" w:rsidRDefault="0034716F" w:rsidP="00445331">
      <w:pPr>
        <w:ind w:left="1080"/>
        <w:contextualSpacing/>
        <w:jc w:val="thaiDistribute"/>
        <w:rPr>
          <w:i/>
          <w:iCs/>
          <w:color w:val="000000"/>
          <w:lang w:val="en-GB"/>
        </w:rPr>
      </w:pPr>
      <w:r w:rsidRPr="00CB2EF4">
        <w:rPr>
          <w:i/>
          <w:iCs/>
          <w:color w:val="000000"/>
          <w:cs/>
          <w:lang w:val="en-GB"/>
        </w:rPr>
        <w:t>ลูกหนี้การค้า</w:t>
      </w:r>
    </w:p>
    <w:p w14:paraId="36E2E758" w14:textId="77777777" w:rsidR="0034716F" w:rsidRPr="00CB2EF4" w:rsidRDefault="0034716F" w:rsidP="00445331">
      <w:pPr>
        <w:ind w:left="1080"/>
        <w:contextualSpacing/>
        <w:jc w:val="thaiDistribute"/>
        <w:rPr>
          <w:rFonts w:eastAsia="Arial Unicode MS"/>
          <w:color w:val="000000"/>
        </w:rPr>
      </w:pPr>
    </w:p>
    <w:p w14:paraId="39D1DCC2" w14:textId="413C48CC" w:rsidR="0034716F" w:rsidRPr="00CB2EF4" w:rsidRDefault="0034716F" w:rsidP="00445331">
      <w:pPr>
        <w:ind w:left="1080"/>
        <w:contextualSpacing/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spacing w:val="-4"/>
          <w:cs/>
        </w:rPr>
        <w:t>บริษัทได้ปฏิบัติตามวิธีอย่างง่าย (</w:t>
      </w:r>
      <w:r w:rsidRPr="00CB2EF4">
        <w:rPr>
          <w:rFonts w:eastAsia="Arial Unicode MS"/>
          <w:color w:val="000000"/>
          <w:spacing w:val="-4"/>
        </w:rPr>
        <w:t xml:space="preserve">Simplified approach) </w:t>
      </w:r>
      <w:r w:rsidR="00E71027" w:rsidRPr="00CB2EF4">
        <w:rPr>
          <w:rFonts w:eastAsia="Arial Unicode MS"/>
          <w:color w:val="000000"/>
          <w:spacing w:val="-4"/>
          <w:cs/>
        </w:rPr>
        <w:t xml:space="preserve">ตาม </w:t>
      </w:r>
      <w:r w:rsidR="00E71027" w:rsidRPr="00CB2EF4">
        <w:rPr>
          <w:color w:val="000000"/>
          <w:spacing w:val="-4"/>
          <w:lang w:val="en-GB"/>
        </w:rPr>
        <w:t xml:space="preserve">TFRS </w:t>
      </w:r>
      <w:r w:rsidR="00813ADC" w:rsidRPr="00813ADC">
        <w:rPr>
          <w:color w:val="000000"/>
          <w:spacing w:val="-4"/>
          <w:lang w:val="en-GB"/>
        </w:rPr>
        <w:t>9</w:t>
      </w:r>
      <w:r w:rsidR="00E71027" w:rsidRPr="00CB2EF4">
        <w:rPr>
          <w:color w:val="000000"/>
          <w:spacing w:val="-4"/>
          <w:cs/>
          <w:lang w:val="en-GB"/>
        </w:rPr>
        <w:t xml:space="preserve"> </w:t>
      </w:r>
      <w:r w:rsidRPr="00CB2EF4">
        <w:rPr>
          <w:rFonts w:eastAsia="Arial Unicode MS"/>
          <w:color w:val="000000"/>
          <w:spacing w:val="-4"/>
          <w:cs/>
        </w:rPr>
        <w:t>ในการวัดมูลค่าของผลขาดทุนด้านเครดิตที่คาดว่า</w:t>
      </w:r>
      <w:r w:rsidRPr="00CB2EF4">
        <w:rPr>
          <w:rFonts w:eastAsia="Arial Unicode MS"/>
          <w:color w:val="000000"/>
          <w:cs/>
        </w:rPr>
        <w:t>จะเกิดขึ้น</w:t>
      </w:r>
      <w:r w:rsidR="00E71027" w:rsidRPr="00CB2EF4">
        <w:rPr>
          <w:rFonts w:eastAsia="Arial Unicode MS"/>
          <w:color w:val="000000"/>
          <w:cs/>
        </w:rPr>
        <w:t>ซึ่งคำนวณค่าเผื่อผลขาดทุนด้านเครดิตที่คาดว่าจะเกิดขึ้น</w:t>
      </w:r>
      <w:r w:rsidRPr="00CB2EF4">
        <w:rPr>
          <w:rFonts w:eastAsia="Arial Unicode MS"/>
          <w:color w:val="000000"/>
          <w:cs/>
        </w:rPr>
        <w:t>ตลอดอายุของ</w:t>
      </w:r>
      <w:r w:rsidR="001F3883" w:rsidRPr="00CB2EF4">
        <w:rPr>
          <w:rFonts w:eastAsia="Arial Unicode MS"/>
          <w:color w:val="000000"/>
        </w:rPr>
        <w:br/>
      </w:r>
      <w:r w:rsidRPr="00CB2EF4">
        <w:rPr>
          <w:rFonts w:eastAsia="Arial Unicode MS"/>
          <w:color w:val="000000"/>
          <w:cs/>
        </w:rPr>
        <w:t>ลูกหนี้การค้า</w:t>
      </w:r>
    </w:p>
    <w:p w14:paraId="430ED2C5" w14:textId="77777777" w:rsidR="0034716F" w:rsidRPr="00CB2EF4" w:rsidRDefault="0034716F" w:rsidP="00445331">
      <w:pPr>
        <w:ind w:left="1080"/>
        <w:contextualSpacing/>
        <w:jc w:val="thaiDistribute"/>
        <w:rPr>
          <w:rFonts w:eastAsia="Arial Unicode MS"/>
          <w:color w:val="000000"/>
        </w:rPr>
      </w:pPr>
    </w:p>
    <w:p w14:paraId="2AB8B6AB" w14:textId="29D6210E" w:rsidR="0034716F" w:rsidRPr="00CB2EF4" w:rsidRDefault="0034716F" w:rsidP="00445331">
      <w:pPr>
        <w:ind w:left="1080"/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spacing w:val="-6"/>
          <w:cs/>
        </w:rPr>
        <w:t>ในการ</w:t>
      </w:r>
      <w:r w:rsidR="00E71027" w:rsidRPr="00CB2EF4">
        <w:rPr>
          <w:rFonts w:eastAsia="Arial Unicode MS"/>
          <w:color w:val="000000"/>
          <w:spacing w:val="-6"/>
          <w:cs/>
        </w:rPr>
        <w:t>วัดมูลค่า</w:t>
      </w:r>
      <w:r w:rsidRPr="00CB2EF4">
        <w:rPr>
          <w:rFonts w:eastAsia="Arial Unicode MS"/>
          <w:color w:val="000000"/>
          <w:spacing w:val="-6"/>
          <w:cs/>
        </w:rPr>
        <w:t>ผลขาดทุนด้านเครดิตที่คาดว่าจะเกิดขึ้น ผู้บริหารได้จัดกลุ่มลูกหนี้ตาม</w:t>
      </w:r>
      <w:r w:rsidR="00E71027" w:rsidRPr="00CB2EF4">
        <w:rPr>
          <w:rFonts w:eastAsia="Arial Unicode MS"/>
          <w:color w:val="000000"/>
          <w:spacing w:val="-6"/>
          <w:cs/>
        </w:rPr>
        <w:t>ลักษณะร่วมของ</w:t>
      </w:r>
      <w:r w:rsidR="00D3151C" w:rsidRPr="00CB2EF4">
        <w:rPr>
          <w:rFonts w:eastAsia="Arial Unicode MS"/>
          <w:color w:val="000000"/>
          <w:spacing w:val="-6"/>
        </w:rPr>
        <w:br/>
      </w:r>
      <w:r w:rsidRPr="00CB2EF4">
        <w:rPr>
          <w:rFonts w:eastAsia="Arial Unicode MS"/>
          <w:color w:val="000000"/>
          <w:spacing w:val="-6"/>
          <w:cs/>
        </w:rPr>
        <w:t>ความเสี่ยงด้านเครดิต</w:t>
      </w:r>
      <w:r w:rsidRPr="00CB2EF4">
        <w:rPr>
          <w:rFonts w:eastAsia="Arial Unicode MS"/>
          <w:color w:val="000000"/>
          <w:cs/>
        </w:rPr>
        <w:t xml:space="preserve">และตามกลุ่มระยะเวลาที่เกินกำหนดชำระ </w:t>
      </w:r>
      <w:r w:rsidR="00724646" w:rsidRPr="00CB2EF4">
        <w:rPr>
          <w:rFonts w:eastAsia="Arial Unicode MS"/>
          <w:color w:val="000000"/>
          <w:cs/>
        </w:rPr>
        <w:t>ประมาณการ</w:t>
      </w:r>
      <w:r w:rsidRPr="00CB2EF4">
        <w:rPr>
          <w:rFonts w:eastAsia="Arial Unicode MS"/>
          <w:color w:val="000000"/>
          <w:cs/>
        </w:rPr>
        <w:t>อัตรา</w:t>
      </w:r>
      <w:r w:rsidR="00724646" w:rsidRPr="00CB2EF4">
        <w:rPr>
          <w:rFonts w:eastAsia="Arial Unicode MS"/>
          <w:color w:val="000000"/>
          <w:cs/>
        </w:rPr>
        <w:t>ผล</w:t>
      </w:r>
      <w:r w:rsidRPr="00CB2EF4">
        <w:rPr>
          <w:rFonts w:eastAsia="Arial Unicode MS"/>
          <w:color w:val="000000"/>
          <w:cs/>
        </w:rPr>
        <w:t>ขาดทุนด้านเครดิตที่คาดว่าจะเกิดขึ้น</w:t>
      </w:r>
      <w:r w:rsidRPr="00CB2EF4">
        <w:rPr>
          <w:rFonts w:eastAsia="Arial Unicode MS"/>
          <w:color w:val="000000"/>
          <w:spacing w:val="-6"/>
          <w:cs/>
        </w:rPr>
        <w:t>พิจารณาจากลักษณะการจ่ายชำระในอดีต</w:t>
      </w:r>
      <w:r w:rsidRPr="00CB2EF4">
        <w:rPr>
          <w:color w:val="000000"/>
          <w:spacing w:val="-6"/>
          <w:cs/>
        </w:rPr>
        <w:t xml:space="preserve"> ข้อมูลผลขาดทุนด้านเครดิตจากประสบการณ์</w:t>
      </w:r>
      <w:r w:rsidR="00D3151C" w:rsidRPr="00CB2EF4">
        <w:rPr>
          <w:color w:val="000000"/>
          <w:spacing w:val="-6"/>
        </w:rPr>
        <w:br/>
      </w:r>
      <w:r w:rsidRPr="00CB2EF4">
        <w:rPr>
          <w:color w:val="000000"/>
          <w:spacing w:val="-6"/>
          <w:cs/>
        </w:rPr>
        <w:t>ในอดีต รวมทั้งข้อมูล</w:t>
      </w:r>
      <w:r w:rsidRPr="00CB2EF4">
        <w:rPr>
          <w:rFonts w:eastAsia="Arial Unicode MS"/>
          <w:color w:val="000000"/>
          <w:cs/>
        </w:rPr>
        <w:t xml:space="preserve">และปัจจัยในอนาคตที่อาจมีผลกระทบต่อการจ่ายชำระของลูกหนี้ </w:t>
      </w:r>
    </w:p>
    <w:p w14:paraId="0B449591" w14:textId="77777777" w:rsidR="0034716F" w:rsidRPr="00CB2EF4" w:rsidRDefault="0034716F" w:rsidP="00445331">
      <w:pPr>
        <w:ind w:left="1080"/>
        <w:contextualSpacing/>
        <w:jc w:val="thaiDistribute"/>
        <w:rPr>
          <w:rFonts w:eastAsia="Arial Unicode MS"/>
          <w:color w:val="000000"/>
        </w:rPr>
      </w:pPr>
    </w:p>
    <w:p w14:paraId="612A8E2D" w14:textId="1FC4311B" w:rsidR="0034716F" w:rsidRPr="00CB2EF4" w:rsidRDefault="0034716F" w:rsidP="00445331">
      <w:pPr>
        <w:ind w:left="1080"/>
        <w:jc w:val="thaiDistribute"/>
        <w:rPr>
          <w:color w:val="000000"/>
        </w:rPr>
      </w:pPr>
      <w:r w:rsidRPr="00CB2EF4">
        <w:rPr>
          <w:color w:val="000000"/>
          <w:cs/>
        </w:rPr>
        <w:t xml:space="preserve">ในระหว่างปี </w:t>
      </w:r>
      <w:r w:rsidR="00893D7F" w:rsidRPr="00CB2EF4">
        <w:rPr>
          <w:color w:val="000000"/>
          <w:cs/>
          <w:lang w:val="en-GB"/>
        </w:rPr>
        <w:t xml:space="preserve">พ.ศ. </w:t>
      </w:r>
      <w:r w:rsidR="00813ADC" w:rsidRPr="00813ADC">
        <w:rPr>
          <w:color w:val="000000"/>
          <w:lang w:val="en-GB"/>
        </w:rPr>
        <w:t>2567</w:t>
      </w:r>
      <w:r w:rsidRPr="00CB2EF4">
        <w:rPr>
          <w:color w:val="000000"/>
          <w:cs/>
        </w:rPr>
        <w:t xml:space="preserve"> บริษัทได้รับรู้ผลขาดทุนจากลูกหนี้การค้าเพิ่มขึ้นอีกจำนวน</w:t>
      </w:r>
      <w:r w:rsidR="005C65ED" w:rsidRPr="00CB2EF4">
        <w:rPr>
          <w:color w:val="000000"/>
        </w:rPr>
        <w:t xml:space="preserve"> </w:t>
      </w:r>
      <w:r w:rsidR="00813ADC" w:rsidRPr="00813ADC">
        <w:rPr>
          <w:color w:val="000000"/>
          <w:lang w:val="en-GB"/>
        </w:rPr>
        <w:t>5</w:t>
      </w:r>
      <w:r w:rsidR="00860DA3" w:rsidRPr="00CB2EF4">
        <w:rPr>
          <w:color w:val="000000"/>
          <w:lang w:val="en-GB"/>
        </w:rPr>
        <w:t>,</w:t>
      </w:r>
      <w:r w:rsidR="00813ADC" w:rsidRPr="00813ADC">
        <w:rPr>
          <w:color w:val="000000"/>
          <w:lang w:val="en-GB"/>
        </w:rPr>
        <w:t>421</w:t>
      </w:r>
      <w:r w:rsidRPr="00CB2EF4">
        <w:rPr>
          <w:color w:val="000000"/>
        </w:rPr>
        <w:t xml:space="preserve"> </w:t>
      </w:r>
      <w:r w:rsidRPr="00CB2EF4">
        <w:rPr>
          <w:color w:val="000000"/>
          <w:cs/>
        </w:rPr>
        <w:t>บาท</w:t>
      </w:r>
      <w:r w:rsidR="00CA0CC7" w:rsidRPr="00CB2EF4">
        <w:rPr>
          <w:color w:val="000000"/>
        </w:rPr>
        <w:t xml:space="preserve"> </w:t>
      </w:r>
      <w:r w:rsidR="00273857" w:rsidRPr="00CB2EF4">
        <w:rPr>
          <w:color w:val="000000"/>
          <w:cs/>
        </w:rPr>
        <w:br/>
      </w:r>
      <w:r w:rsidR="00CA0CC7" w:rsidRPr="00CB2EF4">
        <w:rPr>
          <w:color w:val="000000"/>
        </w:rPr>
        <w:t>(</w:t>
      </w:r>
      <w:r w:rsidR="00893D7F" w:rsidRPr="00CB2EF4">
        <w:rPr>
          <w:color w:val="000000"/>
          <w:cs/>
          <w:lang w:val="en-GB"/>
        </w:rPr>
        <w:t xml:space="preserve">พ.ศ. </w:t>
      </w:r>
      <w:r w:rsidR="00813ADC" w:rsidRPr="00813ADC">
        <w:rPr>
          <w:color w:val="000000"/>
          <w:lang w:val="en-GB"/>
        </w:rPr>
        <w:t>2566</w:t>
      </w:r>
      <w:r w:rsidR="00CA0CC7" w:rsidRPr="00CB2EF4">
        <w:rPr>
          <w:color w:val="000000"/>
          <w:lang w:val="en-GB"/>
        </w:rPr>
        <w:t xml:space="preserve"> : </w:t>
      </w:r>
      <w:r w:rsidR="00813ADC" w:rsidRPr="00813ADC">
        <w:rPr>
          <w:color w:val="000000"/>
          <w:lang w:val="en-GB"/>
        </w:rPr>
        <w:t>81</w:t>
      </w:r>
      <w:r w:rsidR="00882DCD" w:rsidRPr="00CB2EF4">
        <w:rPr>
          <w:color w:val="000000"/>
          <w:lang w:val="en-GB"/>
        </w:rPr>
        <w:t>,</w:t>
      </w:r>
      <w:r w:rsidR="00813ADC" w:rsidRPr="00813ADC">
        <w:rPr>
          <w:color w:val="000000"/>
          <w:lang w:val="en-GB"/>
        </w:rPr>
        <w:t>740</w:t>
      </w:r>
      <w:r w:rsidR="00882DCD" w:rsidRPr="00CB2EF4">
        <w:rPr>
          <w:color w:val="000000"/>
        </w:rPr>
        <w:t xml:space="preserve"> </w:t>
      </w:r>
      <w:r w:rsidR="00CA0CC7" w:rsidRPr="00CB2EF4">
        <w:rPr>
          <w:color w:val="000000"/>
          <w:cs/>
        </w:rPr>
        <w:t>บาท</w:t>
      </w:r>
      <w:r w:rsidR="00CA0CC7" w:rsidRPr="00CB2EF4">
        <w:rPr>
          <w:color w:val="000000"/>
        </w:rPr>
        <w:t>)</w:t>
      </w:r>
    </w:p>
    <w:p w14:paraId="389D3E86" w14:textId="77777777" w:rsidR="0034716F" w:rsidRPr="00CB2EF4" w:rsidRDefault="0034716F" w:rsidP="00445331">
      <w:pPr>
        <w:ind w:left="1080"/>
        <w:contextualSpacing/>
        <w:jc w:val="thaiDistribute"/>
        <w:rPr>
          <w:rFonts w:eastAsia="Arial Unicode MS"/>
          <w:color w:val="000000"/>
        </w:rPr>
      </w:pPr>
    </w:p>
    <w:p w14:paraId="505ED4FF" w14:textId="77777777" w:rsidR="00C139C7" w:rsidRPr="00CB2EF4" w:rsidRDefault="00C139C7">
      <w:pPr>
        <w:jc w:val="left"/>
        <w:rPr>
          <w:i/>
          <w:iCs/>
          <w:color w:val="000000"/>
          <w:cs/>
          <w:lang w:val="en-GB"/>
        </w:rPr>
      </w:pPr>
      <w:r w:rsidRPr="00CB2EF4">
        <w:rPr>
          <w:i/>
          <w:iCs/>
          <w:color w:val="000000"/>
          <w:cs/>
          <w:lang w:val="en-GB"/>
        </w:rPr>
        <w:br w:type="page"/>
      </w:r>
    </w:p>
    <w:p w14:paraId="774DEC28" w14:textId="3311E3D9" w:rsidR="00006E4B" w:rsidRPr="00CB2EF4" w:rsidRDefault="00006E4B" w:rsidP="00445331">
      <w:pPr>
        <w:pStyle w:val="BlockText"/>
        <w:ind w:left="1080" w:right="0"/>
        <w:rPr>
          <w:rFonts w:cs="Browallia New"/>
          <w:i/>
          <w:iCs/>
          <w:color w:val="000000"/>
          <w:sz w:val="28"/>
          <w:szCs w:val="28"/>
          <w:lang w:val="en-GB"/>
        </w:rPr>
      </w:pPr>
      <w:r w:rsidRPr="00CB2EF4">
        <w:rPr>
          <w:rFonts w:cs="Browallia New"/>
          <w:i/>
          <w:iCs/>
          <w:color w:val="000000"/>
          <w:sz w:val="28"/>
          <w:szCs w:val="28"/>
          <w:cs/>
          <w:lang w:val="en-GB"/>
        </w:rPr>
        <w:lastRenderedPageBreak/>
        <w:t>สินทรัพย์ทางการเงินอื่นที่วัดมูลค่าด้วยราคาทุนตัดจำหน่าย</w:t>
      </w:r>
    </w:p>
    <w:p w14:paraId="4D0B813F" w14:textId="4D6A24BA" w:rsidR="00006E4B" w:rsidRPr="00CB2EF4" w:rsidRDefault="00006E4B" w:rsidP="00104582">
      <w:pPr>
        <w:ind w:left="1080"/>
        <w:contextualSpacing/>
        <w:jc w:val="thaiDistribute"/>
        <w:rPr>
          <w:rFonts w:eastAsia="Arial Unicode MS"/>
          <w:color w:val="000000"/>
        </w:rPr>
      </w:pPr>
    </w:p>
    <w:p w14:paraId="79C9F2D8" w14:textId="3CD8DE87" w:rsidR="000546F9" w:rsidRPr="00CB2EF4" w:rsidRDefault="00006E4B" w:rsidP="00F81321">
      <w:pPr>
        <w:pStyle w:val="BlockText"/>
        <w:ind w:left="1080" w:right="0"/>
        <w:rPr>
          <w:rFonts w:cs="Browallia New"/>
          <w:color w:val="000000"/>
          <w:sz w:val="28"/>
          <w:szCs w:val="28"/>
          <w:lang w:val="en-GB"/>
        </w:rPr>
      </w:pPr>
      <w:r w:rsidRPr="00CB2EF4">
        <w:rPr>
          <w:rFonts w:cs="Browallia New"/>
          <w:color w:val="000000"/>
          <w:sz w:val="28"/>
          <w:szCs w:val="28"/>
          <w:cs/>
          <w:lang w:val="en-GB"/>
        </w:rPr>
        <w:t>สินทรัพย์ทางการเงินอื่นที่วัดมูลค่าด้วยราคาทุนตัดจำหน่ายประกอบด้วยลูกหนี้ระยะสั้น</w:t>
      </w:r>
      <w:r w:rsidR="00F81321" w:rsidRPr="00CB2EF4">
        <w:rPr>
          <w:rFonts w:cs="Browallia New"/>
          <w:color w:val="000000"/>
          <w:sz w:val="28"/>
          <w:szCs w:val="28"/>
          <w:cs/>
          <w:lang w:val="en-GB"/>
        </w:rPr>
        <w:t xml:space="preserve"> </w:t>
      </w:r>
      <w:r w:rsidR="000546F9" w:rsidRPr="00CB2EF4">
        <w:rPr>
          <w:rFonts w:cs="Browallia New"/>
          <w:color w:val="000000"/>
          <w:sz w:val="28"/>
          <w:szCs w:val="28"/>
          <w:cs/>
          <w:lang w:val="en-GB"/>
        </w:rPr>
        <w:t>ทั้งนี้ ความเสี่ยงสูงสุด ณ วันสิ้นรอบระยะเวลารายงานเท่ากับมูลค่าตามบัญช</w:t>
      </w:r>
      <w:r w:rsidR="00F81321" w:rsidRPr="00CB2EF4">
        <w:rPr>
          <w:rFonts w:cs="Browallia New"/>
          <w:color w:val="000000"/>
          <w:sz w:val="28"/>
          <w:szCs w:val="28"/>
          <w:cs/>
          <w:lang w:val="en-GB"/>
        </w:rPr>
        <w:t>ีของสินทรัพย์ทางการเงินนั้น</w:t>
      </w:r>
    </w:p>
    <w:p w14:paraId="7C82EA53" w14:textId="77777777" w:rsidR="00D3151C" w:rsidRPr="00CB2EF4" w:rsidRDefault="00D3151C" w:rsidP="00104582">
      <w:pPr>
        <w:ind w:left="1080"/>
        <w:contextualSpacing/>
        <w:jc w:val="thaiDistribute"/>
        <w:rPr>
          <w:rFonts w:eastAsia="Arial Unicode MS"/>
          <w:color w:val="000000"/>
          <w:cs/>
        </w:rPr>
      </w:pPr>
    </w:p>
    <w:p w14:paraId="722BD49B" w14:textId="6437457F" w:rsidR="000546F9" w:rsidRPr="00CB2EF4" w:rsidRDefault="00813ADC" w:rsidP="000546F9">
      <w:pPr>
        <w:pStyle w:val="Heading3"/>
        <w:spacing w:before="0" w:after="0"/>
        <w:ind w:left="1078" w:hanging="539"/>
        <w:rPr>
          <w:rFonts w:eastAsia="Arial Unicode MS" w:cs="Browallia New"/>
          <w:bCs/>
          <w:color w:val="000000"/>
          <w:lang w:val="en-GB"/>
        </w:rPr>
      </w:pPr>
      <w:r w:rsidRPr="00813ADC">
        <w:rPr>
          <w:rFonts w:eastAsia="Arial Unicode MS" w:cs="Browallia New"/>
          <w:b/>
          <w:color w:val="000000"/>
          <w:lang w:val="en-GB"/>
        </w:rPr>
        <w:t>5</w:t>
      </w:r>
      <w:r w:rsidR="000546F9" w:rsidRPr="00CB2EF4">
        <w:rPr>
          <w:rFonts w:eastAsia="Arial Unicode MS" w:cs="Browallia New"/>
          <w:b/>
          <w:color w:val="000000"/>
          <w:cs/>
          <w:lang w:val="en-GB"/>
        </w:rPr>
        <w:t>.</w:t>
      </w:r>
      <w:r w:rsidRPr="00813ADC">
        <w:rPr>
          <w:rFonts w:eastAsia="Arial Unicode MS" w:cs="Browallia New"/>
          <w:b/>
          <w:color w:val="000000"/>
          <w:lang w:val="en-GB"/>
        </w:rPr>
        <w:t>1</w:t>
      </w:r>
      <w:r w:rsidR="000546F9" w:rsidRPr="00CB2EF4">
        <w:rPr>
          <w:rFonts w:eastAsia="Arial Unicode MS" w:cs="Browallia New"/>
          <w:b/>
          <w:color w:val="000000"/>
          <w:cs/>
          <w:lang w:val="en-GB"/>
        </w:rPr>
        <w:t>.</w:t>
      </w:r>
      <w:r w:rsidRPr="00813ADC">
        <w:rPr>
          <w:rFonts w:eastAsia="Arial Unicode MS" w:cs="Browallia New"/>
          <w:b/>
          <w:color w:val="000000"/>
          <w:lang w:val="en-GB"/>
        </w:rPr>
        <w:t>3</w:t>
      </w:r>
      <w:r w:rsidR="000546F9" w:rsidRPr="00CB2EF4">
        <w:rPr>
          <w:rFonts w:eastAsia="Arial Unicode MS" w:cs="Browallia New"/>
          <w:bCs/>
          <w:color w:val="000000"/>
          <w:cs/>
          <w:lang w:val="en-GB"/>
        </w:rPr>
        <w:tab/>
        <w:t>ความเสี่ยง</w:t>
      </w:r>
      <w:r w:rsidR="00742BB3" w:rsidRPr="00CB2EF4">
        <w:rPr>
          <w:rFonts w:eastAsia="Arial Unicode MS" w:cs="Browallia New"/>
          <w:bCs/>
          <w:color w:val="000000"/>
          <w:cs/>
          <w:lang w:val="en-GB"/>
        </w:rPr>
        <w:t>ด้าน</w:t>
      </w:r>
      <w:r w:rsidR="000546F9" w:rsidRPr="00CB2EF4">
        <w:rPr>
          <w:rFonts w:eastAsia="Arial Unicode MS" w:cs="Browallia New"/>
          <w:bCs/>
          <w:color w:val="000000"/>
          <w:cs/>
          <w:lang w:val="en-GB"/>
        </w:rPr>
        <w:t>สภาพคล่อง</w:t>
      </w:r>
    </w:p>
    <w:p w14:paraId="5DCF6AD6" w14:textId="77777777" w:rsidR="00104582" w:rsidRPr="00CB2EF4" w:rsidRDefault="00104582" w:rsidP="00104582">
      <w:pPr>
        <w:ind w:left="1080"/>
        <w:contextualSpacing/>
        <w:jc w:val="thaiDistribute"/>
        <w:rPr>
          <w:rFonts w:eastAsia="Arial Unicode MS"/>
          <w:color w:val="000000"/>
        </w:rPr>
      </w:pPr>
    </w:p>
    <w:p w14:paraId="27C7650F" w14:textId="76AF2C02" w:rsidR="004B2491" w:rsidRPr="00CB2EF4" w:rsidRDefault="00401917" w:rsidP="003E1F62">
      <w:pPr>
        <w:pStyle w:val="BlockText"/>
        <w:ind w:left="1080" w:right="0"/>
        <w:rPr>
          <w:rFonts w:cs="Browallia New"/>
          <w:color w:val="000000"/>
          <w:sz w:val="28"/>
          <w:szCs w:val="28"/>
          <w:lang w:val="en-GB"/>
        </w:rPr>
      </w:pPr>
      <w:r w:rsidRPr="00CB2EF4">
        <w:rPr>
          <w:rFonts w:cs="Browallia New"/>
          <w:color w:val="000000"/>
          <w:sz w:val="28"/>
          <w:szCs w:val="28"/>
          <w:cs/>
          <w:lang w:val="en-GB"/>
        </w:rPr>
        <w:t xml:space="preserve">การจัดการความเสี่ยงด้านสภาพคล่องอย่างรอบคอบคือการมีจำนวนเงินสดอย่างเพียงพอ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</w:t>
      </w:r>
      <w:r w:rsidRPr="00CB2EF4">
        <w:rPr>
          <w:rFonts w:cs="Browallia New"/>
          <w:color w:val="000000"/>
          <w:spacing w:val="-12"/>
          <w:sz w:val="28"/>
          <w:szCs w:val="28"/>
          <w:cs/>
          <w:lang w:val="en-GB"/>
        </w:rPr>
        <w:t>ณ วันสิ้นรอบระยะเวลาบัญชี บริษัทมี</w:t>
      </w:r>
      <w:r w:rsidR="00443C82" w:rsidRPr="00CB2EF4">
        <w:rPr>
          <w:rFonts w:cs="Browallia New"/>
          <w:color w:val="000000"/>
          <w:spacing w:val="-12"/>
          <w:sz w:val="28"/>
          <w:szCs w:val="28"/>
          <w:cs/>
          <w:lang w:val="en-GB"/>
        </w:rPr>
        <w:t>เงินสดและ</w:t>
      </w:r>
      <w:r w:rsidRPr="00CB2EF4">
        <w:rPr>
          <w:rFonts w:cs="Browallia New"/>
          <w:color w:val="000000"/>
          <w:spacing w:val="-12"/>
          <w:sz w:val="28"/>
          <w:szCs w:val="28"/>
          <w:cs/>
          <w:lang w:val="en-GB"/>
        </w:rPr>
        <w:t xml:space="preserve">เงินฝากธนาคารที่สามารถเบิกใช้ได้ทันทีจำนวน </w:t>
      </w:r>
      <w:r w:rsidR="00813ADC" w:rsidRPr="00813ADC">
        <w:rPr>
          <w:rFonts w:cs="Browallia New"/>
          <w:color w:val="000000"/>
          <w:spacing w:val="-12"/>
          <w:sz w:val="28"/>
          <w:szCs w:val="28"/>
          <w:lang w:val="en-GB"/>
        </w:rPr>
        <w:t>156</w:t>
      </w:r>
      <w:r w:rsidR="00860DA3" w:rsidRPr="00CB2EF4">
        <w:rPr>
          <w:rFonts w:cs="Browallia New"/>
          <w:color w:val="000000"/>
          <w:spacing w:val="-12"/>
          <w:sz w:val="28"/>
          <w:szCs w:val="28"/>
          <w:lang w:val="en-GB"/>
        </w:rPr>
        <w:t>.</w:t>
      </w:r>
      <w:r w:rsidR="00813ADC" w:rsidRPr="00813ADC">
        <w:rPr>
          <w:rFonts w:cs="Browallia New"/>
          <w:color w:val="000000"/>
          <w:spacing w:val="-12"/>
          <w:sz w:val="28"/>
          <w:szCs w:val="28"/>
          <w:lang w:val="en-GB"/>
        </w:rPr>
        <w:t>39</w:t>
      </w:r>
      <w:r w:rsidR="00015BFC" w:rsidRPr="00CB2EF4">
        <w:rPr>
          <w:rFonts w:cs="Browallia New"/>
          <w:color w:val="000000"/>
          <w:spacing w:val="-12"/>
          <w:sz w:val="28"/>
          <w:szCs w:val="28"/>
          <w:lang w:val="en-GB"/>
        </w:rPr>
        <w:t xml:space="preserve"> </w:t>
      </w:r>
      <w:r w:rsidR="00032E52" w:rsidRPr="00CB2EF4">
        <w:rPr>
          <w:rFonts w:cs="Browallia New"/>
          <w:color w:val="000000"/>
          <w:spacing w:val="-12"/>
          <w:sz w:val="28"/>
          <w:szCs w:val="28"/>
          <w:cs/>
          <w:lang w:val="en-GB"/>
        </w:rPr>
        <w:t>ล้าน</w:t>
      </w:r>
      <w:r w:rsidRPr="00CB2EF4">
        <w:rPr>
          <w:rFonts w:cs="Browallia New"/>
          <w:color w:val="000000"/>
          <w:spacing w:val="-12"/>
          <w:sz w:val="28"/>
          <w:szCs w:val="28"/>
          <w:cs/>
          <w:lang w:val="en-GB"/>
        </w:rPr>
        <w:t>บาท</w:t>
      </w:r>
      <w:r w:rsidRPr="00CB2EF4">
        <w:rPr>
          <w:rFonts w:cs="Browallia New"/>
          <w:color w:val="000000"/>
          <w:sz w:val="28"/>
          <w:szCs w:val="28"/>
          <w:cs/>
          <w:lang w:val="en-GB"/>
        </w:rPr>
        <w:t xml:space="preserve"> (</w:t>
      </w:r>
      <w:r w:rsidR="00893D7F" w:rsidRPr="00CB2EF4">
        <w:rPr>
          <w:rFonts w:cs="Browallia New"/>
          <w:color w:val="000000"/>
          <w:sz w:val="28"/>
          <w:szCs w:val="28"/>
          <w:cs/>
          <w:lang w:val="en-GB"/>
        </w:rPr>
        <w:t xml:space="preserve">พ.ศ. </w:t>
      </w:r>
      <w:r w:rsidR="00813ADC" w:rsidRPr="00813ADC">
        <w:rPr>
          <w:rFonts w:cs="Browallia New"/>
          <w:color w:val="000000"/>
          <w:sz w:val="28"/>
          <w:szCs w:val="28"/>
          <w:lang w:val="en-GB"/>
        </w:rPr>
        <w:t>2566</w:t>
      </w:r>
      <w:r w:rsidR="00104582" w:rsidRPr="00CB2EF4">
        <w:rPr>
          <w:rFonts w:cs="Browallia New"/>
          <w:color w:val="000000"/>
          <w:sz w:val="28"/>
          <w:szCs w:val="28"/>
          <w:lang w:val="en-GB"/>
        </w:rPr>
        <w:t xml:space="preserve"> </w:t>
      </w:r>
      <w:r w:rsidRPr="00CB2EF4">
        <w:rPr>
          <w:rFonts w:cs="Browallia New"/>
          <w:color w:val="000000"/>
          <w:sz w:val="28"/>
          <w:szCs w:val="28"/>
          <w:lang w:val="en-GB"/>
        </w:rPr>
        <w:t xml:space="preserve">: </w:t>
      </w:r>
      <w:r w:rsidR="00813ADC" w:rsidRPr="00813ADC">
        <w:rPr>
          <w:rFonts w:cs="Browallia New"/>
          <w:color w:val="000000"/>
          <w:spacing w:val="-12"/>
          <w:sz w:val="28"/>
          <w:szCs w:val="28"/>
          <w:lang w:val="en-GB"/>
        </w:rPr>
        <w:t>156</w:t>
      </w:r>
      <w:r w:rsidR="00423241" w:rsidRPr="00CB2EF4">
        <w:rPr>
          <w:rFonts w:cs="Browallia New"/>
          <w:color w:val="000000"/>
          <w:spacing w:val="-12"/>
          <w:sz w:val="28"/>
          <w:szCs w:val="28"/>
          <w:lang w:val="en-GB"/>
        </w:rPr>
        <w:t>.</w:t>
      </w:r>
      <w:r w:rsidR="00813ADC" w:rsidRPr="00813ADC">
        <w:rPr>
          <w:rFonts w:cs="Browallia New"/>
          <w:color w:val="000000"/>
          <w:spacing w:val="-12"/>
          <w:sz w:val="28"/>
          <w:szCs w:val="28"/>
          <w:lang w:val="en-GB"/>
        </w:rPr>
        <w:t>19</w:t>
      </w:r>
      <w:r w:rsidR="00423241" w:rsidRPr="00CB2EF4">
        <w:rPr>
          <w:rFonts w:cs="Browallia New"/>
          <w:color w:val="000000"/>
          <w:spacing w:val="-12"/>
          <w:sz w:val="28"/>
          <w:szCs w:val="28"/>
          <w:lang w:val="en-GB"/>
        </w:rPr>
        <w:t xml:space="preserve"> </w:t>
      </w:r>
      <w:r w:rsidR="00032E52" w:rsidRPr="00CB2EF4">
        <w:rPr>
          <w:rFonts w:cs="Browallia New"/>
          <w:color w:val="000000"/>
          <w:sz w:val="28"/>
          <w:szCs w:val="28"/>
          <w:cs/>
          <w:lang w:val="en-GB"/>
        </w:rPr>
        <w:t>ล้าน</w:t>
      </w:r>
      <w:r w:rsidRPr="00CB2EF4">
        <w:rPr>
          <w:rFonts w:cs="Browallia New"/>
          <w:color w:val="000000"/>
          <w:sz w:val="28"/>
          <w:szCs w:val="28"/>
          <w:cs/>
          <w:lang w:val="en-GB"/>
        </w:rPr>
        <w:t xml:space="preserve">บาท) เพื่อวัตถุประสงค์ในการบริหารสภาพคล่องของบริษัท </w:t>
      </w:r>
    </w:p>
    <w:p w14:paraId="76E84764" w14:textId="77777777" w:rsidR="004B2491" w:rsidRPr="00CB2EF4" w:rsidRDefault="004B2491" w:rsidP="003E1F62">
      <w:pPr>
        <w:pStyle w:val="BlockText"/>
        <w:ind w:left="1080" w:right="0"/>
        <w:rPr>
          <w:rFonts w:cs="Browallia New"/>
          <w:color w:val="000000"/>
          <w:sz w:val="28"/>
          <w:szCs w:val="28"/>
          <w:lang w:val="en-GB"/>
        </w:rPr>
      </w:pPr>
    </w:p>
    <w:p w14:paraId="31F5DD35" w14:textId="379658F4" w:rsidR="00401917" w:rsidRPr="00CB2EF4" w:rsidRDefault="00401917" w:rsidP="003E1F62">
      <w:pPr>
        <w:pStyle w:val="BlockText"/>
        <w:ind w:left="1080" w:right="0"/>
        <w:rPr>
          <w:rFonts w:cs="Browallia New"/>
          <w:color w:val="000000"/>
          <w:sz w:val="28"/>
          <w:szCs w:val="28"/>
          <w:lang w:val="en-GB"/>
        </w:rPr>
      </w:pPr>
      <w:r w:rsidRPr="00CB2EF4">
        <w:rPr>
          <w:rFonts w:cs="Browallia New"/>
          <w:color w:val="000000"/>
          <w:sz w:val="28"/>
          <w:szCs w:val="28"/>
          <w:cs/>
          <w:lang w:val="en-GB"/>
        </w:rPr>
        <w:t>จากลักษณะของการดำเนินธุรกิจของบริษัทซึ่งเป็นธุรกิจที่มีความยืดหยุ่นและเปลี่ยนแปลงอยู่ตลอดเวลา ส่วนงานบริหารการเงินของบริษัทได้คงไว้ซึ่งความยืดหยุ่นในแหล่งเงินทุนโดยการคงไว้ซึ่งวงเงินสินเชื่อ</w:t>
      </w:r>
      <w:r w:rsidR="00A43B72" w:rsidRPr="00CB2EF4">
        <w:rPr>
          <w:rFonts w:cs="Browallia New"/>
          <w:color w:val="000000"/>
          <w:sz w:val="28"/>
          <w:szCs w:val="28"/>
          <w:lang w:val="en-GB"/>
        </w:rPr>
        <w:br/>
      </w:r>
      <w:r w:rsidRPr="00CB2EF4">
        <w:rPr>
          <w:rFonts w:cs="Browallia New"/>
          <w:color w:val="000000"/>
          <w:sz w:val="28"/>
          <w:szCs w:val="28"/>
          <w:cs/>
          <w:lang w:val="en-GB"/>
        </w:rPr>
        <w:t>ที่เพียงพอ</w:t>
      </w:r>
    </w:p>
    <w:p w14:paraId="6F6B2ED1" w14:textId="42F4B7F2" w:rsidR="003E1F62" w:rsidRPr="00CB2EF4" w:rsidRDefault="003E1F62" w:rsidP="00104582">
      <w:pPr>
        <w:ind w:left="1080"/>
        <w:contextualSpacing/>
        <w:jc w:val="thaiDistribute"/>
        <w:rPr>
          <w:rFonts w:eastAsia="Arial Unicode MS"/>
          <w:color w:val="000000"/>
          <w:cs/>
        </w:rPr>
      </w:pPr>
    </w:p>
    <w:p w14:paraId="26D186F7" w14:textId="6EF4D750" w:rsidR="00104582" w:rsidRPr="00CB2EF4" w:rsidRDefault="00401917" w:rsidP="00B047B6">
      <w:pPr>
        <w:ind w:left="1080"/>
        <w:jc w:val="thaiDistribute"/>
        <w:rPr>
          <w:rFonts w:eastAsia="Times New Roman"/>
          <w:color w:val="000000"/>
          <w:cs/>
        </w:rPr>
      </w:pPr>
      <w:r w:rsidRPr="00CB2EF4">
        <w:rPr>
          <w:color w:val="000000"/>
          <w:cs/>
          <w:lang w:val="en-GB"/>
        </w:rPr>
        <w:t>ผู้บริหารได้พิจารณาประมาณการกระแสเงินสดของบริษัทอย่างสม่ำเสมอโดยพิจารณาจาก ก) เงินสำรอง</w:t>
      </w:r>
      <w:r w:rsidRPr="00CB2EF4">
        <w:rPr>
          <w:color w:val="000000"/>
          <w:spacing w:val="-4"/>
          <w:cs/>
          <w:lang w:val="en-GB"/>
        </w:rPr>
        <w:t>หมุนเวียน (จากวงเงินสินเชื่อที่ยังไม่ได้เบิกใช้) และ ข) เงินสดและรายการเทียบเท่าเงินสด</w:t>
      </w:r>
      <w:r w:rsidR="00B047B6" w:rsidRPr="00CB2EF4">
        <w:rPr>
          <w:color w:val="000000"/>
          <w:spacing w:val="-4"/>
          <w:lang w:val="en-GB"/>
        </w:rPr>
        <w:t xml:space="preserve"> </w:t>
      </w:r>
      <w:r w:rsidR="00B047B6" w:rsidRPr="00CB2EF4">
        <w:rPr>
          <w:rFonts w:eastAsia="Times New Roman"/>
          <w:color w:val="000000"/>
          <w:spacing w:val="-4"/>
          <w:cs/>
        </w:rPr>
        <w:t>นอกเหนือจากนี้</w:t>
      </w:r>
      <w:r w:rsidR="00B047B6" w:rsidRPr="00CB2EF4">
        <w:rPr>
          <w:rFonts w:eastAsia="Times New Roman"/>
          <w:color w:val="000000"/>
          <w:cs/>
        </w:rPr>
        <w:t xml:space="preserve"> บริษัทยังได้ทำการประมาณการกระแสเงินสดในสกุลเงินหลักต่างๆ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101A089C" w14:textId="611E1A52" w:rsidR="00104582" w:rsidRPr="00CB2EF4" w:rsidRDefault="00104582" w:rsidP="008A314F">
      <w:pPr>
        <w:ind w:left="1080"/>
        <w:jc w:val="left"/>
        <w:rPr>
          <w:color w:val="000000"/>
          <w:spacing w:val="-4"/>
          <w:cs/>
          <w:lang w:val="en-GB"/>
        </w:rPr>
      </w:pPr>
    </w:p>
    <w:p w14:paraId="1B17D041" w14:textId="29AF4E33" w:rsidR="00401917" w:rsidRPr="00CB2EF4" w:rsidRDefault="00401917" w:rsidP="003E1F62">
      <w:pPr>
        <w:pStyle w:val="Heading4"/>
        <w:keepLines/>
        <w:numPr>
          <w:ilvl w:val="0"/>
          <w:numId w:val="19"/>
        </w:numPr>
        <w:spacing w:before="0" w:after="0"/>
        <w:ind w:hanging="540"/>
        <w:jc w:val="left"/>
        <w:rPr>
          <w:rFonts w:eastAsia="Arial Unicode MS" w:cs="Browallia New"/>
          <w:b w:val="0"/>
          <w:color w:val="000000"/>
          <w:lang w:val="en-GB"/>
        </w:rPr>
      </w:pPr>
      <w:r w:rsidRPr="00CB2EF4">
        <w:rPr>
          <w:rFonts w:eastAsia="Arial Unicode MS" w:cs="Browallia New"/>
          <w:b w:val="0"/>
          <w:color w:val="000000"/>
          <w:cs/>
          <w:lang w:val="en-GB"/>
        </w:rPr>
        <w:t>การจัดการด้านการจัดหาเงิน</w:t>
      </w:r>
    </w:p>
    <w:p w14:paraId="5046A36D" w14:textId="77777777" w:rsidR="003E1F62" w:rsidRPr="00CB2EF4" w:rsidRDefault="003E1F62" w:rsidP="00401917">
      <w:pPr>
        <w:pStyle w:val="BlockText"/>
        <w:ind w:left="1080" w:right="0"/>
        <w:jc w:val="both"/>
        <w:rPr>
          <w:rFonts w:cs="Browallia New"/>
          <w:color w:val="000000"/>
          <w:sz w:val="28"/>
          <w:szCs w:val="28"/>
          <w:lang w:val="en-GB"/>
        </w:rPr>
      </w:pPr>
    </w:p>
    <w:p w14:paraId="121B6E9A" w14:textId="7EF87303" w:rsidR="00401917" w:rsidRPr="00CB2EF4" w:rsidRDefault="00401917" w:rsidP="00401917">
      <w:pPr>
        <w:pStyle w:val="BlockText"/>
        <w:ind w:left="1080" w:right="0"/>
        <w:jc w:val="both"/>
        <w:rPr>
          <w:rFonts w:cs="Browallia New"/>
          <w:color w:val="000000"/>
          <w:sz w:val="28"/>
          <w:szCs w:val="28"/>
          <w:cs/>
          <w:lang w:val="en-GB"/>
        </w:rPr>
      </w:pPr>
      <w:r w:rsidRPr="00CB2EF4">
        <w:rPr>
          <w:rFonts w:cs="Browallia New"/>
          <w:color w:val="000000"/>
          <w:sz w:val="28"/>
          <w:szCs w:val="28"/>
          <w:cs/>
          <w:lang w:val="en-GB"/>
        </w:rPr>
        <w:t xml:space="preserve">บริษัทมีวงเงินกู้ที่ยังไม่ได้เบิกใช้ ณ วันที่ </w:t>
      </w:r>
      <w:r w:rsidR="00813ADC" w:rsidRPr="00813ADC">
        <w:rPr>
          <w:rFonts w:cs="Browallia New"/>
          <w:color w:val="000000"/>
          <w:sz w:val="28"/>
          <w:szCs w:val="28"/>
          <w:lang w:val="en-GB"/>
        </w:rPr>
        <w:t>31</w:t>
      </w:r>
      <w:r w:rsidRPr="00CB2EF4">
        <w:rPr>
          <w:rFonts w:cs="Browallia New"/>
          <w:color w:val="000000"/>
          <w:sz w:val="28"/>
          <w:szCs w:val="28"/>
          <w:cs/>
          <w:lang w:val="en-GB"/>
        </w:rPr>
        <w:t xml:space="preserve"> ธันวาคม</w:t>
      </w:r>
      <w:r w:rsidR="009F3044" w:rsidRPr="00CB2EF4">
        <w:rPr>
          <w:rFonts w:cs="Browallia New"/>
          <w:color w:val="000000"/>
          <w:sz w:val="28"/>
          <w:szCs w:val="28"/>
          <w:lang w:val="en-GB"/>
        </w:rPr>
        <w:t xml:space="preserve"> </w:t>
      </w:r>
      <w:r w:rsidRPr="00CB2EF4">
        <w:rPr>
          <w:rFonts w:cs="Browallia New"/>
          <w:color w:val="000000"/>
          <w:sz w:val="28"/>
          <w:szCs w:val="28"/>
          <w:cs/>
          <w:lang w:val="en-GB"/>
        </w:rPr>
        <w:t>ดังต่อไปนี้</w:t>
      </w:r>
    </w:p>
    <w:p w14:paraId="416EBA46" w14:textId="77777777" w:rsidR="00401917" w:rsidRPr="00CB2EF4" w:rsidRDefault="00401917" w:rsidP="00401917">
      <w:pPr>
        <w:tabs>
          <w:tab w:val="right" w:pos="9990"/>
          <w:tab w:val="right" w:pos="10890"/>
        </w:tabs>
        <w:autoSpaceDE w:val="0"/>
        <w:autoSpaceDN w:val="0"/>
        <w:ind w:left="1080"/>
        <w:rPr>
          <w:color w:val="000000"/>
        </w:rPr>
      </w:pPr>
    </w:p>
    <w:tbl>
      <w:tblPr>
        <w:tblW w:w="845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342"/>
        <w:gridCol w:w="1555"/>
        <w:gridCol w:w="1555"/>
      </w:tblGrid>
      <w:tr w:rsidR="005E550A" w:rsidRPr="00CB2EF4" w14:paraId="0E8FE5E1" w14:textId="3399E145" w:rsidTr="009E12CD">
        <w:trPr>
          <w:trHeight w:val="20"/>
        </w:trPr>
        <w:tc>
          <w:tcPr>
            <w:tcW w:w="5342" w:type="dxa"/>
            <w:shd w:val="clear" w:color="auto" w:fill="auto"/>
            <w:vAlign w:val="center"/>
          </w:tcPr>
          <w:p w14:paraId="0E9DA7EC" w14:textId="77777777" w:rsidR="005E550A" w:rsidRPr="00CB2EF4" w:rsidRDefault="005E550A" w:rsidP="001F3883">
            <w:pPr>
              <w:tabs>
                <w:tab w:val="right" w:pos="10890"/>
              </w:tabs>
              <w:autoSpaceDE w:val="0"/>
              <w:autoSpaceDN w:val="0"/>
              <w:ind w:left="427"/>
              <w:jc w:val="left"/>
              <w:rPr>
                <w:color w:val="00000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3D6671" w14:textId="048AB9A1" w:rsidR="005E550A" w:rsidRPr="00CB2EF4" w:rsidRDefault="005E550A" w:rsidP="005E550A">
            <w:pPr>
              <w:autoSpaceDE w:val="0"/>
              <w:autoSpaceDN w:val="0"/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3D9E7" w14:textId="7A767205" w:rsidR="005E550A" w:rsidRPr="00CB2EF4" w:rsidRDefault="005E550A" w:rsidP="005E550A">
            <w:pPr>
              <w:autoSpaceDE w:val="0"/>
              <w:autoSpaceDN w:val="0"/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b/>
                <w:bCs/>
                <w:color w:val="000000"/>
                <w:lang w:val="en-GB"/>
              </w:rPr>
              <w:t>2566</w:t>
            </w:r>
          </w:p>
        </w:tc>
      </w:tr>
      <w:tr w:rsidR="005E550A" w:rsidRPr="00CB2EF4" w14:paraId="0B35A44C" w14:textId="5EAB317B" w:rsidTr="009E12CD">
        <w:trPr>
          <w:trHeight w:val="20"/>
        </w:trPr>
        <w:tc>
          <w:tcPr>
            <w:tcW w:w="5342" w:type="dxa"/>
            <w:shd w:val="clear" w:color="auto" w:fill="auto"/>
            <w:vAlign w:val="center"/>
          </w:tcPr>
          <w:p w14:paraId="094C42CF" w14:textId="77777777" w:rsidR="005E550A" w:rsidRPr="00CB2EF4" w:rsidRDefault="005E550A" w:rsidP="001F3883">
            <w:pPr>
              <w:tabs>
                <w:tab w:val="right" w:pos="10890"/>
              </w:tabs>
              <w:autoSpaceDE w:val="0"/>
              <w:autoSpaceDN w:val="0"/>
              <w:ind w:left="427"/>
              <w:jc w:val="left"/>
              <w:rPr>
                <w:color w:val="000000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23583D55" w14:textId="77777777" w:rsidR="005E550A" w:rsidRPr="00CB2EF4" w:rsidRDefault="005E550A" w:rsidP="00DF6DB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962F39" w14:textId="77777777" w:rsidR="005E550A" w:rsidRPr="00CB2EF4" w:rsidRDefault="005E550A" w:rsidP="005E550A">
            <w:pPr>
              <w:autoSpaceDE w:val="0"/>
              <w:autoSpaceDN w:val="0"/>
              <w:ind w:right="-72"/>
              <w:jc w:val="right"/>
              <w:rPr>
                <w:color w:val="000000"/>
              </w:rPr>
            </w:pPr>
          </w:p>
        </w:tc>
      </w:tr>
      <w:tr w:rsidR="005E550A" w:rsidRPr="00CB2EF4" w14:paraId="32C8688E" w14:textId="649E7AFE" w:rsidTr="009E12CD">
        <w:trPr>
          <w:trHeight w:val="20"/>
        </w:trPr>
        <w:tc>
          <w:tcPr>
            <w:tcW w:w="5342" w:type="dxa"/>
            <w:shd w:val="clear" w:color="auto" w:fill="auto"/>
            <w:vAlign w:val="center"/>
          </w:tcPr>
          <w:p w14:paraId="23ECB6DA" w14:textId="7CA1B563" w:rsidR="005E550A" w:rsidRPr="00CB2EF4" w:rsidRDefault="005E550A" w:rsidP="001F3883">
            <w:pPr>
              <w:autoSpaceDE w:val="0"/>
              <w:autoSpaceDN w:val="0"/>
              <w:ind w:left="427"/>
              <w:jc w:val="left"/>
              <w:rPr>
                <w:b/>
                <w:bCs/>
                <w:color w:val="000000"/>
              </w:rPr>
            </w:pPr>
            <w:r w:rsidRPr="00CB2EF4">
              <w:rPr>
                <w:b/>
                <w:bCs/>
                <w:color w:val="000000"/>
                <w:cs/>
              </w:rPr>
              <w:t>อัตราดอกเบี้ยลอยตัว</w:t>
            </w:r>
          </w:p>
        </w:tc>
        <w:tc>
          <w:tcPr>
            <w:tcW w:w="1555" w:type="dxa"/>
            <w:shd w:val="clear" w:color="auto" w:fill="auto"/>
          </w:tcPr>
          <w:p w14:paraId="3BC5EAAB" w14:textId="77777777" w:rsidR="005E550A" w:rsidRPr="00CB2EF4" w:rsidRDefault="005E550A" w:rsidP="00DF6DB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8"/>
                <w:szCs w:val="28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2EE14195" w14:textId="77777777" w:rsidR="005E550A" w:rsidRPr="00CB2EF4" w:rsidRDefault="005E550A" w:rsidP="005E550A">
            <w:pPr>
              <w:autoSpaceDE w:val="0"/>
              <w:autoSpaceDN w:val="0"/>
              <w:ind w:right="-72"/>
              <w:jc w:val="right"/>
              <w:rPr>
                <w:color w:val="000000"/>
              </w:rPr>
            </w:pPr>
          </w:p>
        </w:tc>
      </w:tr>
      <w:tr w:rsidR="00056A84" w:rsidRPr="00CB2EF4" w14:paraId="4BB2C72B" w14:textId="129DCCC5" w:rsidTr="009E12CD">
        <w:trPr>
          <w:trHeight w:val="20"/>
        </w:trPr>
        <w:tc>
          <w:tcPr>
            <w:tcW w:w="5342" w:type="dxa"/>
            <w:shd w:val="clear" w:color="auto" w:fill="auto"/>
            <w:vAlign w:val="center"/>
          </w:tcPr>
          <w:p w14:paraId="13D59D7A" w14:textId="62B89D03" w:rsidR="00056A84" w:rsidRPr="00CB2EF4" w:rsidRDefault="00056A84" w:rsidP="00056A84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jc w:val="left"/>
              <w:rPr>
                <w:rFonts w:eastAsiaTheme="minorEastAsia"/>
                <w:color w:val="000000"/>
                <w:lang w:val="en-GB" w:eastAsia="zh-CN"/>
              </w:rPr>
            </w:pPr>
            <w:r w:rsidRPr="00CB2EF4">
              <w:rPr>
                <w:color w:val="000000"/>
                <w:cs/>
              </w:rPr>
              <w:t xml:space="preserve">- วงเงินกู้ธนาคาร </w:t>
            </w:r>
            <w:r w:rsidRPr="00CB2EF4">
              <w:rPr>
                <w:rFonts w:eastAsiaTheme="minorEastAsia"/>
                <w:color w:val="000000"/>
                <w:lang w:val="en-GB" w:eastAsia="zh-CN"/>
              </w:rPr>
              <w:t>(</w:t>
            </w:r>
            <w:r w:rsidRPr="00CB2EF4">
              <w:rPr>
                <w:rFonts w:eastAsiaTheme="minorEastAsia"/>
                <w:color w:val="000000"/>
                <w:cs/>
                <w:lang w:val="en-GB" w:eastAsia="zh-CN"/>
              </w:rPr>
              <w:t>สกุลเงินบาท</w:t>
            </w:r>
            <w:r w:rsidRPr="00CB2EF4">
              <w:rPr>
                <w:rFonts w:eastAsiaTheme="minorEastAsia"/>
                <w:color w:val="000000"/>
                <w:lang w:val="en-GB" w:eastAsia="zh-CN"/>
              </w:rPr>
              <w:t>)</w:t>
            </w:r>
          </w:p>
        </w:tc>
        <w:tc>
          <w:tcPr>
            <w:tcW w:w="1555" w:type="dxa"/>
            <w:shd w:val="clear" w:color="auto" w:fill="auto"/>
          </w:tcPr>
          <w:p w14:paraId="3FC6E101" w14:textId="65EEAA5A" w:rsidR="00056A84" w:rsidRPr="00CB2EF4" w:rsidRDefault="00813ADC" w:rsidP="00056A84">
            <w:pPr>
              <w:autoSpaceDE w:val="0"/>
              <w:autoSpaceDN w:val="0"/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</w:t>
            </w:r>
            <w:r w:rsidR="00056A84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289</w:t>
            </w:r>
            <w:r w:rsidR="00056A84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078</w:t>
            </w:r>
            <w:r w:rsidR="00056A84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933</w:t>
            </w:r>
            <w:r w:rsidR="00056A84" w:rsidRPr="00CB2EF4">
              <w:rPr>
                <w:color w:val="000000"/>
                <w:lang w:val="en-GB"/>
              </w:rPr>
              <w:t xml:space="preserve"> 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AC55AA9" w14:textId="6F2DE7FF" w:rsidR="00056A84" w:rsidRPr="00CB2EF4" w:rsidRDefault="00813ADC" w:rsidP="00056A84">
            <w:pPr>
              <w:autoSpaceDE w:val="0"/>
              <w:autoSpaceDN w:val="0"/>
              <w:ind w:right="-72"/>
              <w:jc w:val="right"/>
              <w:rPr>
                <w:color w:val="000000"/>
              </w:rPr>
            </w:pPr>
            <w:r w:rsidRPr="00813ADC">
              <w:rPr>
                <w:color w:val="000000"/>
                <w:lang w:val="en-GB"/>
              </w:rPr>
              <w:t>1</w:t>
            </w:r>
            <w:r w:rsidR="00056A8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362</w:t>
            </w:r>
            <w:r w:rsidR="00056A8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722</w:t>
            </w:r>
            <w:r w:rsidR="00056A8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239</w:t>
            </w:r>
          </w:p>
        </w:tc>
      </w:tr>
      <w:tr w:rsidR="00056A84" w:rsidRPr="00CB2EF4" w14:paraId="6A405462" w14:textId="1033EEF9" w:rsidTr="009E12CD">
        <w:trPr>
          <w:trHeight w:val="20"/>
        </w:trPr>
        <w:tc>
          <w:tcPr>
            <w:tcW w:w="5342" w:type="dxa"/>
            <w:shd w:val="clear" w:color="auto" w:fill="auto"/>
            <w:vAlign w:val="center"/>
          </w:tcPr>
          <w:p w14:paraId="294B16CF" w14:textId="5F6C5447" w:rsidR="00056A84" w:rsidRPr="00CB2EF4" w:rsidRDefault="00056A84" w:rsidP="00056A84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jc w:val="left"/>
              <w:rPr>
                <w:color w:val="000000"/>
              </w:rPr>
            </w:pPr>
            <w:r w:rsidRPr="00CB2EF4">
              <w:rPr>
                <w:color w:val="000000"/>
                <w:cs/>
              </w:rPr>
              <w:t>- วงเงินกู้ธนาคารและวงเงินซื้อขายเงินตราต่างประเทศ</w:t>
            </w:r>
          </w:p>
          <w:p w14:paraId="0FE84EA6" w14:textId="08640A8A" w:rsidR="00056A84" w:rsidRPr="00CB2EF4" w:rsidRDefault="00056A84" w:rsidP="00056A84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jc w:val="left"/>
              <w:rPr>
                <w:rFonts w:eastAsiaTheme="minorEastAsia"/>
                <w:color w:val="000000"/>
                <w:lang w:val="en-GB" w:eastAsia="zh-CN"/>
              </w:rPr>
            </w:pPr>
            <w:r w:rsidRPr="00CB2EF4">
              <w:rPr>
                <w:color w:val="000000"/>
              </w:rPr>
              <w:t xml:space="preserve">      (</w:t>
            </w:r>
            <w:r w:rsidRPr="00CB2EF4">
              <w:rPr>
                <w:rFonts w:eastAsiaTheme="minorEastAsia"/>
                <w:color w:val="000000"/>
                <w:cs/>
                <w:lang w:val="en-GB" w:eastAsia="zh-CN"/>
              </w:rPr>
              <w:t>สกุลเงินดอลลาร์สหรัฐฯ</w:t>
            </w:r>
            <w:r w:rsidRPr="00CB2EF4">
              <w:rPr>
                <w:rFonts w:eastAsiaTheme="minorEastAsia"/>
                <w:color w:val="000000"/>
                <w:lang w:val="en-GB" w:eastAsia="zh-CN"/>
              </w:rPr>
              <w:t>)</w:t>
            </w:r>
          </w:p>
        </w:tc>
        <w:tc>
          <w:tcPr>
            <w:tcW w:w="1555" w:type="dxa"/>
            <w:shd w:val="clear" w:color="auto" w:fill="auto"/>
          </w:tcPr>
          <w:p w14:paraId="10BA848F" w14:textId="77777777" w:rsidR="00056A84" w:rsidRPr="00CB2EF4" w:rsidRDefault="00056A84" w:rsidP="00056A84">
            <w:pPr>
              <w:autoSpaceDE w:val="0"/>
              <w:autoSpaceDN w:val="0"/>
              <w:ind w:right="-72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  <w:lang w:val="en-GB"/>
              </w:rPr>
              <w:t xml:space="preserve"> </w:t>
            </w:r>
          </w:p>
          <w:p w14:paraId="3B709CE8" w14:textId="1F389D3B" w:rsidR="00056A84" w:rsidRPr="00CB2EF4" w:rsidRDefault="00813ADC" w:rsidP="00056A84">
            <w:pPr>
              <w:autoSpaceDE w:val="0"/>
              <w:autoSpaceDN w:val="0"/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29</w:t>
            </w:r>
            <w:r w:rsidR="00056A84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331</w:t>
            </w:r>
            <w:r w:rsidR="00056A84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322</w:t>
            </w:r>
            <w:r w:rsidR="00056A84" w:rsidRPr="00CB2EF4">
              <w:rPr>
                <w:color w:val="000000"/>
                <w:lang w:val="en-GB"/>
              </w:rPr>
              <w:t xml:space="preserve"> 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3637750" w14:textId="271A5688" w:rsidR="00056A84" w:rsidRPr="00CB2EF4" w:rsidRDefault="00813ADC" w:rsidP="00056A84">
            <w:pPr>
              <w:autoSpaceDE w:val="0"/>
              <w:autoSpaceDN w:val="0"/>
              <w:ind w:right="-72"/>
              <w:jc w:val="right"/>
              <w:rPr>
                <w:color w:val="000000"/>
              </w:rPr>
            </w:pPr>
            <w:r w:rsidRPr="00813ADC">
              <w:rPr>
                <w:color w:val="000000"/>
                <w:lang w:val="en-GB"/>
              </w:rPr>
              <w:t>29</w:t>
            </w:r>
            <w:r w:rsidR="00056A84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695</w:t>
            </w:r>
            <w:r w:rsidR="00056A84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938</w:t>
            </w:r>
          </w:p>
        </w:tc>
      </w:tr>
    </w:tbl>
    <w:p w14:paraId="7033CD4D" w14:textId="0C2C47D0" w:rsidR="00445331" w:rsidRPr="00CB2EF4" w:rsidRDefault="00445331" w:rsidP="00573076">
      <w:pPr>
        <w:pStyle w:val="BlockText"/>
        <w:ind w:left="1080" w:right="0"/>
        <w:jc w:val="both"/>
        <w:rPr>
          <w:rFonts w:cs="Browallia New"/>
          <w:color w:val="000000"/>
          <w:sz w:val="28"/>
          <w:szCs w:val="28"/>
          <w:lang w:val="en-GB"/>
        </w:rPr>
      </w:pPr>
    </w:p>
    <w:p w14:paraId="19CBB07C" w14:textId="31F6F001" w:rsidR="001F5D78" w:rsidRPr="00CB2EF4" w:rsidRDefault="001F5D78" w:rsidP="00573076">
      <w:pPr>
        <w:pStyle w:val="BlockText"/>
        <w:ind w:left="1080" w:right="0"/>
        <w:rPr>
          <w:rFonts w:cs="Browallia New"/>
          <w:color w:val="000000"/>
          <w:sz w:val="28"/>
          <w:szCs w:val="28"/>
          <w:lang w:val="en-GB"/>
        </w:rPr>
      </w:pPr>
      <w:r w:rsidRPr="00CB2EF4">
        <w:rPr>
          <w:rFonts w:cs="Browallia New"/>
          <w:color w:val="000000"/>
          <w:sz w:val="28"/>
          <w:szCs w:val="28"/>
          <w:cs/>
          <w:lang w:val="en-GB"/>
        </w:rPr>
        <w:t>วงเงินกู้ยืมจากสถาบันการเงินค้ำประกันโดยกรรมการบริษัทและจดจำนองด้วยที่ดินและโรงงานบางส่วน</w:t>
      </w:r>
      <w:r w:rsidRPr="00CB2EF4">
        <w:rPr>
          <w:rFonts w:cs="Browallia New"/>
          <w:color w:val="000000"/>
          <w:sz w:val="28"/>
          <w:szCs w:val="28"/>
          <w:lang w:val="en-GB"/>
        </w:rPr>
        <w:t>(</w:t>
      </w:r>
      <w:r w:rsidRPr="00CB2EF4">
        <w:rPr>
          <w:rFonts w:cs="Browallia New"/>
          <w:color w:val="000000"/>
          <w:sz w:val="28"/>
          <w:szCs w:val="28"/>
          <w:cs/>
          <w:lang w:val="en-GB"/>
        </w:rPr>
        <w:t xml:space="preserve">หมายเหตุ </w:t>
      </w:r>
      <w:r w:rsidR="00813ADC" w:rsidRPr="00813ADC">
        <w:rPr>
          <w:rFonts w:cs="Browallia New"/>
          <w:color w:val="000000"/>
          <w:sz w:val="28"/>
          <w:szCs w:val="28"/>
          <w:lang w:val="en-GB"/>
        </w:rPr>
        <w:t>19</w:t>
      </w:r>
      <w:r w:rsidRPr="00CB2EF4">
        <w:rPr>
          <w:rFonts w:cs="Browallia New"/>
          <w:color w:val="000000"/>
          <w:sz w:val="28"/>
          <w:szCs w:val="28"/>
          <w:lang w:val="en-GB"/>
        </w:rPr>
        <w:t>)</w:t>
      </w:r>
    </w:p>
    <w:p w14:paraId="37397930" w14:textId="77777777" w:rsidR="00D3151C" w:rsidRPr="00CB2EF4" w:rsidRDefault="00D3151C" w:rsidP="00573076">
      <w:pPr>
        <w:pStyle w:val="BlockText"/>
        <w:ind w:left="1080" w:right="0"/>
        <w:rPr>
          <w:rFonts w:cs="Browallia New"/>
          <w:color w:val="000000"/>
          <w:sz w:val="28"/>
          <w:szCs w:val="28"/>
          <w:lang w:val="en-US"/>
        </w:rPr>
      </w:pPr>
    </w:p>
    <w:p w14:paraId="0E0AF623" w14:textId="77777777" w:rsidR="00C139C7" w:rsidRPr="00CB2EF4" w:rsidRDefault="00C139C7">
      <w:pPr>
        <w:jc w:val="left"/>
        <w:rPr>
          <w:rFonts w:eastAsia="Arial Unicode MS"/>
          <w:bCs/>
          <w:color w:val="000000"/>
          <w:cs/>
          <w:lang w:val="en-GB"/>
        </w:rPr>
      </w:pPr>
      <w:r w:rsidRPr="00CB2EF4">
        <w:rPr>
          <w:rFonts w:eastAsia="Arial Unicode MS"/>
          <w:b/>
          <w:color w:val="000000"/>
          <w:cs/>
          <w:lang w:val="en-GB"/>
        </w:rPr>
        <w:br w:type="page"/>
      </w:r>
    </w:p>
    <w:p w14:paraId="7991C7C6" w14:textId="5AE493E7" w:rsidR="00401917" w:rsidRPr="00CB2EF4" w:rsidRDefault="00401917" w:rsidP="00445331">
      <w:pPr>
        <w:pStyle w:val="Heading4"/>
        <w:keepLines/>
        <w:numPr>
          <w:ilvl w:val="0"/>
          <w:numId w:val="19"/>
        </w:numPr>
        <w:spacing w:before="0" w:after="0"/>
        <w:ind w:hanging="540"/>
        <w:jc w:val="left"/>
        <w:rPr>
          <w:rFonts w:eastAsia="Arial Unicode MS" w:cs="Browallia New"/>
          <w:b w:val="0"/>
          <w:color w:val="000000"/>
          <w:lang w:val="en-GB"/>
        </w:rPr>
      </w:pPr>
      <w:r w:rsidRPr="00CB2EF4">
        <w:rPr>
          <w:rFonts w:eastAsia="Arial Unicode MS" w:cs="Browallia New"/>
          <w:b w:val="0"/>
          <w:color w:val="000000"/>
          <w:cs/>
          <w:lang w:val="en-GB"/>
        </w:rPr>
        <w:lastRenderedPageBreak/>
        <w:t>วันครบกำหนดของหนี้สินทางการเงิน</w:t>
      </w:r>
    </w:p>
    <w:p w14:paraId="6AB9FD34" w14:textId="77777777" w:rsidR="003E1F62" w:rsidRPr="00CB2EF4" w:rsidRDefault="003E1F62" w:rsidP="003E1F62">
      <w:pPr>
        <w:pStyle w:val="BlockText"/>
        <w:ind w:left="1080" w:right="0"/>
        <w:rPr>
          <w:rFonts w:cs="Browallia New"/>
          <w:color w:val="000000"/>
          <w:spacing w:val="-2"/>
          <w:sz w:val="28"/>
          <w:szCs w:val="28"/>
          <w:lang w:val="en-GB"/>
        </w:rPr>
      </w:pPr>
    </w:p>
    <w:p w14:paraId="6BE3E883" w14:textId="682F30A2" w:rsidR="00401917" w:rsidRPr="00CB2EF4" w:rsidRDefault="00401917" w:rsidP="0034716F">
      <w:pPr>
        <w:pStyle w:val="BlockText"/>
        <w:ind w:left="1080" w:right="0"/>
        <w:rPr>
          <w:rFonts w:cs="Browallia New"/>
          <w:color w:val="000000"/>
          <w:spacing w:val="4"/>
          <w:sz w:val="28"/>
          <w:szCs w:val="28"/>
          <w:lang w:val="en-GB"/>
        </w:rPr>
      </w:pPr>
      <w:r w:rsidRPr="00CB2EF4">
        <w:rPr>
          <w:rFonts w:cs="Browallia New"/>
          <w:color w:val="000000"/>
          <w:spacing w:val="-6"/>
          <w:sz w:val="28"/>
          <w:szCs w:val="28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Pr="00CB2EF4">
        <w:rPr>
          <w:rFonts w:cs="Browallia New"/>
          <w:color w:val="000000"/>
          <w:spacing w:val="4"/>
          <w:sz w:val="28"/>
          <w:szCs w:val="28"/>
          <w:cs/>
          <w:lang w:val="en-GB"/>
        </w:rPr>
        <w:t xml:space="preserve"> </w:t>
      </w:r>
      <w:r w:rsidR="00445331" w:rsidRPr="00CB2EF4">
        <w:rPr>
          <w:rFonts w:cs="Browallia New"/>
          <w:color w:val="000000"/>
          <w:spacing w:val="4"/>
          <w:sz w:val="28"/>
          <w:szCs w:val="28"/>
          <w:lang w:val="en-GB"/>
        </w:rPr>
        <w:br/>
      </w:r>
      <w:r w:rsidRPr="00CB2EF4">
        <w:rPr>
          <w:rFonts w:cs="Browallia New"/>
          <w:color w:val="000000"/>
          <w:spacing w:val="-4"/>
          <w:sz w:val="28"/>
          <w:szCs w:val="28"/>
          <w:cs/>
          <w:lang w:val="en-GB"/>
        </w:rPr>
        <w:t>ซึ่งแสดงด้วยจำนวนเงินตามสัญญาที่ไม่ได้มีการคิดลด ทั้งนี้ ยอดคงเหลือที่ครบกำหนดภายในระยะเวลา</w:t>
      </w:r>
      <w:r w:rsidR="00C96C56" w:rsidRPr="00CB2EF4">
        <w:rPr>
          <w:rFonts w:cs="Browallia New"/>
          <w:color w:val="000000"/>
          <w:spacing w:val="-2"/>
          <w:sz w:val="28"/>
          <w:szCs w:val="28"/>
          <w:cs/>
          <w:lang w:val="en-GB"/>
        </w:rPr>
        <w:t xml:space="preserve"> </w:t>
      </w:r>
      <w:r w:rsidR="00D3151C" w:rsidRPr="00CB2EF4">
        <w:rPr>
          <w:rFonts w:cs="Browallia New"/>
          <w:color w:val="000000"/>
          <w:spacing w:val="-2"/>
          <w:sz w:val="28"/>
          <w:szCs w:val="28"/>
          <w:lang w:val="en-GB"/>
        </w:rPr>
        <w:br/>
      </w:r>
      <w:r w:rsidR="00813ADC" w:rsidRPr="00813ADC">
        <w:rPr>
          <w:rFonts w:cs="Browallia New"/>
          <w:color w:val="000000"/>
          <w:spacing w:val="-2"/>
          <w:sz w:val="28"/>
          <w:szCs w:val="28"/>
          <w:lang w:val="en-GB"/>
        </w:rPr>
        <w:t>12</w:t>
      </w:r>
      <w:r w:rsidRPr="00CB2EF4">
        <w:rPr>
          <w:rFonts w:cs="Browallia New"/>
          <w:color w:val="000000"/>
          <w:spacing w:val="-2"/>
          <w:sz w:val="28"/>
          <w:szCs w:val="28"/>
          <w:cs/>
          <w:lang w:val="en-GB"/>
        </w:rPr>
        <w:t xml:space="preserve"> เดือน</w:t>
      </w:r>
      <w:r w:rsidR="00D12A2F" w:rsidRPr="00CB2EF4">
        <w:rPr>
          <w:rFonts w:cs="Browallia New"/>
          <w:color w:val="000000"/>
          <w:spacing w:val="-2"/>
          <w:sz w:val="28"/>
          <w:szCs w:val="28"/>
          <w:lang w:val="en-GB"/>
        </w:rPr>
        <w:t xml:space="preserve"> </w:t>
      </w:r>
      <w:r w:rsidRPr="00CB2EF4">
        <w:rPr>
          <w:rFonts w:cs="Browallia New"/>
          <w:color w:val="000000"/>
          <w:spacing w:val="-2"/>
          <w:sz w:val="28"/>
          <w:szCs w:val="28"/>
          <w:cs/>
          <w:lang w:val="en-GB"/>
        </w:rPr>
        <w:t>จะ</w:t>
      </w:r>
      <w:r w:rsidR="00724646" w:rsidRPr="00CB2EF4">
        <w:rPr>
          <w:rFonts w:cs="Browallia New"/>
          <w:color w:val="000000"/>
          <w:spacing w:val="-2"/>
          <w:sz w:val="28"/>
          <w:szCs w:val="28"/>
          <w:cs/>
          <w:lang w:val="en-GB"/>
        </w:rPr>
        <w:t>เท่ากับ</w:t>
      </w:r>
      <w:r w:rsidRPr="00CB2EF4">
        <w:rPr>
          <w:rFonts w:cs="Browallia New"/>
          <w:color w:val="000000"/>
          <w:spacing w:val="-2"/>
          <w:sz w:val="28"/>
          <w:szCs w:val="28"/>
          <w:cs/>
          <w:lang w:val="en-GB"/>
        </w:rPr>
        <w:t>มูลค่าตามบัญชีของหนี้สินที่เกี่ยวข้องเนื่อง</w:t>
      </w:r>
      <w:r w:rsidR="00870EF0" w:rsidRPr="00CB2EF4">
        <w:rPr>
          <w:rFonts w:cs="Browallia New"/>
          <w:color w:val="000000"/>
          <w:spacing w:val="-2"/>
          <w:sz w:val="28"/>
          <w:szCs w:val="28"/>
          <w:cs/>
          <w:lang w:val="en-GB"/>
        </w:rPr>
        <w:t>จาก</w:t>
      </w:r>
      <w:r w:rsidRPr="00CB2EF4">
        <w:rPr>
          <w:rFonts w:cs="Browallia New"/>
          <w:color w:val="000000"/>
          <w:spacing w:val="-2"/>
          <w:sz w:val="28"/>
          <w:szCs w:val="28"/>
          <w:cs/>
          <w:lang w:val="en-GB"/>
        </w:rPr>
        <w:t>การคิดลดไม่มีนัยสำคัญ</w:t>
      </w:r>
    </w:p>
    <w:p w14:paraId="751309E2" w14:textId="050F19B0" w:rsidR="003E1F62" w:rsidRPr="00CB2EF4" w:rsidRDefault="003E1F62" w:rsidP="00445331">
      <w:pPr>
        <w:pStyle w:val="BlockText"/>
        <w:ind w:left="1080" w:right="0"/>
        <w:rPr>
          <w:rFonts w:cs="Browallia New"/>
          <w:color w:val="000000"/>
          <w:spacing w:val="-2"/>
          <w:sz w:val="28"/>
          <w:szCs w:val="28"/>
          <w:cs/>
          <w:lang w:val="en-GB"/>
        </w:rPr>
      </w:pPr>
    </w:p>
    <w:tbl>
      <w:tblPr>
        <w:tblW w:w="9000" w:type="dxa"/>
        <w:tblLayout w:type="fixed"/>
        <w:tblLook w:val="04A0" w:firstRow="1" w:lastRow="0" w:firstColumn="1" w:lastColumn="0" w:noHBand="0" w:noVBand="1"/>
      </w:tblPr>
      <w:tblGrid>
        <w:gridCol w:w="3690"/>
        <w:gridCol w:w="1080"/>
        <w:gridCol w:w="990"/>
        <w:gridCol w:w="1080"/>
        <w:gridCol w:w="1080"/>
        <w:gridCol w:w="1080"/>
      </w:tblGrid>
      <w:tr w:rsidR="00AC6A3F" w:rsidRPr="00CB2EF4" w14:paraId="2D270CCE" w14:textId="77777777" w:rsidTr="00273857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005023E3" w14:textId="77777777" w:rsidR="00D12A2F" w:rsidRPr="00CB2EF4" w:rsidRDefault="0090683A" w:rsidP="00273857">
            <w:pPr>
              <w:pStyle w:val="BlockText"/>
              <w:ind w:left="976" w:right="0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วันครบกำหนดของหนี้สิน</w:t>
            </w:r>
          </w:p>
          <w:p w14:paraId="61286988" w14:textId="462E64A4" w:rsidR="0090683A" w:rsidRPr="00CB2EF4" w:rsidRDefault="00D12A2F" w:rsidP="00273857">
            <w:pPr>
              <w:pStyle w:val="BlockText"/>
              <w:ind w:left="976" w:right="0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  </w:t>
            </w:r>
            <w:r w:rsidR="0090683A" w:rsidRPr="00CB2EF4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ทางการเงิน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E7259" w14:textId="77777777" w:rsidR="0090683A" w:rsidRPr="00CB2EF4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  <w:p w14:paraId="6C957E4C" w14:textId="509AC824" w:rsidR="0090683A" w:rsidRPr="00CB2EF4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CB2EF4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ภายใน </w:t>
            </w:r>
            <w:r w:rsidR="00813ADC" w:rsidRPr="00813ADC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Pr="00CB2EF4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CB2EF4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3E1B0BC4" w14:textId="7C7BD5A2" w:rsidR="0090683A" w:rsidRPr="00CB2EF4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2BF23" w14:textId="77777777" w:rsidR="0090683A" w:rsidRPr="00CB2EF4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  <w:p w14:paraId="08FB66F4" w14:textId="071038A6" w:rsidR="0090683A" w:rsidRPr="00CB2EF4" w:rsidRDefault="00813ADC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813ADC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90683A" w:rsidRPr="00CB2EF4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- </w:t>
            </w:r>
            <w:r w:rsidRPr="00813ADC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90683A" w:rsidRPr="00CB2EF4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90683A" w:rsidRPr="00CB2EF4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2FA94BD3" w14:textId="5449E1F4" w:rsidR="0090683A" w:rsidRPr="00CB2EF4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D6D9C" w14:textId="77777777" w:rsidR="0090683A" w:rsidRPr="00CB2EF4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  <w:p w14:paraId="0E52F528" w14:textId="57ABD55B" w:rsidR="0090683A" w:rsidRPr="00CB2EF4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มากกว่า </w:t>
            </w:r>
            <w:r w:rsidR="00813ADC" w:rsidRPr="00813ADC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Pr="00CB2EF4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CB2EF4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1F93C032" w14:textId="1C8D2386" w:rsidR="0090683A" w:rsidRPr="00CB2EF4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CB2EF4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66E54" w14:textId="77777777" w:rsidR="0090683A" w:rsidRPr="00CB2EF4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  <w:p w14:paraId="74C36946" w14:textId="77777777" w:rsidR="0090683A" w:rsidRPr="00CB2EF4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  <w:p w14:paraId="07AA9DB1" w14:textId="18D99073" w:rsidR="0090683A" w:rsidRPr="00CB2EF4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96B27" w14:textId="58DDA363" w:rsidR="0090683A" w:rsidRPr="00CB2EF4" w:rsidRDefault="0090683A" w:rsidP="00445331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มูลค่าตามบัญชีหนี้สิน</w:t>
            </w:r>
          </w:p>
          <w:p w14:paraId="03B0B547" w14:textId="26C0C0BB" w:rsidR="0090683A" w:rsidRPr="00CB2EF4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CB2EF4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AC6A3F" w:rsidRPr="00CB2EF4" w14:paraId="0B92E8C1" w14:textId="77777777" w:rsidTr="00273857">
        <w:trPr>
          <w:trHeight w:val="20"/>
        </w:trPr>
        <w:tc>
          <w:tcPr>
            <w:tcW w:w="3690" w:type="dxa"/>
            <w:shd w:val="clear" w:color="auto" w:fill="auto"/>
          </w:tcPr>
          <w:p w14:paraId="4E231486" w14:textId="0A263860" w:rsidR="0090683A" w:rsidRPr="00CB2EF4" w:rsidRDefault="0090683A" w:rsidP="00273857">
            <w:pPr>
              <w:pStyle w:val="BlockText"/>
              <w:ind w:left="976" w:right="0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13ADC" w:rsidRPr="00813ADC"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CB2EF4"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CB2EF4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893D7F" w:rsidRPr="00CB2EF4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13ADC" w:rsidRPr="00813ADC"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9ADEE" w14:textId="77777777" w:rsidR="0090683A" w:rsidRPr="00CB2EF4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22A92" w14:textId="77777777" w:rsidR="0090683A" w:rsidRPr="00CB2EF4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81C33" w14:textId="77777777" w:rsidR="0090683A" w:rsidRPr="00CB2EF4" w:rsidRDefault="0090683A" w:rsidP="00171CBC">
            <w:pPr>
              <w:pStyle w:val="BlockText"/>
              <w:ind w:left="0" w:right="-72"/>
              <w:jc w:val="center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0CE9F5A" w14:textId="77777777" w:rsidR="0090683A" w:rsidRPr="00CB2EF4" w:rsidRDefault="0090683A" w:rsidP="00171CBC">
            <w:pPr>
              <w:pStyle w:val="BlockText"/>
              <w:ind w:left="0" w:right="-72"/>
              <w:jc w:val="center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C41CD4" w14:textId="77777777" w:rsidR="0090683A" w:rsidRPr="00CB2EF4" w:rsidRDefault="0090683A" w:rsidP="00171CBC">
            <w:pPr>
              <w:pStyle w:val="BlockText"/>
              <w:ind w:left="0" w:right="-72"/>
              <w:jc w:val="center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056A84" w:rsidRPr="00CB2EF4" w14:paraId="2A91A356" w14:textId="77777777" w:rsidTr="00273857">
        <w:trPr>
          <w:trHeight w:val="20"/>
        </w:trPr>
        <w:tc>
          <w:tcPr>
            <w:tcW w:w="3690" w:type="dxa"/>
            <w:shd w:val="clear" w:color="auto" w:fill="auto"/>
          </w:tcPr>
          <w:p w14:paraId="1DF7F1C8" w14:textId="39487FCE" w:rsidR="00056A84" w:rsidRPr="00CB2EF4" w:rsidRDefault="00056A84" w:rsidP="00273857">
            <w:pPr>
              <w:pStyle w:val="BlockText"/>
              <w:ind w:left="976" w:right="0" w:hanging="1"/>
              <w:jc w:val="lef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35851E90" w14:textId="2A4D9C6D" w:rsidR="00056A84" w:rsidRPr="00CB2EF4" w:rsidRDefault="00056A84" w:rsidP="00056A8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17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747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010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4EF25520" w14:textId="13BCDC7B" w:rsidR="00056A84" w:rsidRPr="00CB2EF4" w:rsidRDefault="00056A84" w:rsidP="00056A8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</w:tcPr>
          <w:p w14:paraId="41B88C29" w14:textId="204CB583" w:rsidR="00056A84" w:rsidRPr="00CB2EF4" w:rsidRDefault="005C0687" w:rsidP="00056A8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FE5CB12" w14:textId="54DBE270" w:rsidR="00056A84" w:rsidRPr="00CB2EF4" w:rsidRDefault="00056A84" w:rsidP="00056A8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17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747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010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DAC6B00" w14:textId="56749762" w:rsidR="00056A84" w:rsidRPr="00CB2EF4" w:rsidRDefault="00056A84" w:rsidP="00056A8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17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747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010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</w:tr>
      <w:tr w:rsidR="00056A84" w:rsidRPr="00CB2EF4" w14:paraId="1D5B589E" w14:textId="77777777" w:rsidTr="00273857">
        <w:trPr>
          <w:trHeight w:val="20"/>
        </w:trPr>
        <w:tc>
          <w:tcPr>
            <w:tcW w:w="3690" w:type="dxa"/>
            <w:shd w:val="clear" w:color="auto" w:fill="auto"/>
          </w:tcPr>
          <w:p w14:paraId="0C1A430A" w14:textId="3ECA4523" w:rsidR="00056A84" w:rsidRPr="00CB2EF4" w:rsidRDefault="00F9473E" w:rsidP="00273857">
            <w:pPr>
              <w:pStyle w:val="BlockText"/>
              <w:ind w:left="976" w:right="0" w:hanging="1"/>
              <w:jc w:val="left"/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</w:pPr>
            <w:r w:rsidRPr="00CB2EF4"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668A7E58" w14:textId="72CC9B81" w:rsidR="00056A84" w:rsidRPr="00CB2EF4" w:rsidRDefault="00056A84" w:rsidP="00056A8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84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283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693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6A1DDA25" w14:textId="39DC1338" w:rsidR="00056A84" w:rsidRPr="00CB2EF4" w:rsidRDefault="005C0687" w:rsidP="00056A8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646B807" w14:textId="4ADA20C3" w:rsidR="00056A84" w:rsidRPr="00CB2EF4" w:rsidRDefault="005C0687" w:rsidP="00056A8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20E9E50" w14:textId="1867132A" w:rsidR="00056A84" w:rsidRPr="00CB2EF4" w:rsidRDefault="00056A84" w:rsidP="00056A8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84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283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693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5DC3E9F" w14:textId="338CB9E4" w:rsidR="00056A84" w:rsidRPr="00CB2EF4" w:rsidRDefault="00056A84" w:rsidP="00056A8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84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283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693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</w:tr>
      <w:tr w:rsidR="00056A84" w:rsidRPr="00CB2EF4" w14:paraId="40B61193" w14:textId="77777777" w:rsidTr="00273857">
        <w:trPr>
          <w:trHeight w:val="20"/>
        </w:trPr>
        <w:tc>
          <w:tcPr>
            <w:tcW w:w="3690" w:type="dxa"/>
            <w:shd w:val="clear" w:color="auto" w:fill="auto"/>
          </w:tcPr>
          <w:p w14:paraId="07B47988" w14:textId="3B3D10F0" w:rsidR="00056A84" w:rsidRPr="00CB2EF4" w:rsidRDefault="00056A84" w:rsidP="00273857">
            <w:pPr>
              <w:pStyle w:val="BlockText"/>
              <w:ind w:left="976" w:right="0" w:hanging="1"/>
              <w:jc w:val="left"/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</w:pPr>
            <w:r w:rsidRPr="00CB2EF4"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72AB5852" w14:textId="57E5A952" w:rsidR="00056A84" w:rsidRPr="00CB2EF4" w:rsidRDefault="00056A84" w:rsidP="00056A8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10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259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088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32682944" w14:textId="5A694DCD" w:rsidR="00056A84" w:rsidRPr="00CB2EF4" w:rsidRDefault="00056A84" w:rsidP="00056A8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16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554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981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103E9B2" w14:textId="5E24A191" w:rsidR="00056A84" w:rsidRPr="00CB2EF4" w:rsidRDefault="00056A84" w:rsidP="00056A8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776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E294341" w14:textId="7EFB52F6" w:rsidR="00056A84" w:rsidRPr="00CB2EF4" w:rsidRDefault="00056A84" w:rsidP="00056A8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28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590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069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4005FC8A" w14:textId="7D28BF33" w:rsidR="00056A84" w:rsidRPr="00CB2EF4" w:rsidRDefault="00056A84" w:rsidP="00056A8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26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238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480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</w:tr>
      <w:tr w:rsidR="002A0850" w:rsidRPr="00CB2EF4" w14:paraId="4AC09013" w14:textId="77777777" w:rsidTr="00273857">
        <w:trPr>
          <w:trHeight w:val="20"/>
        </w:trPr>
        <w:tc>
          <w:tcPr>
            <w:tcW w:w="3690" w:type="dxa"/>
            <w:shd w:val="clear" w:color="auto" w:fill="auto"/>
          </w:tcPr>
          <w:p w14:paraId="31AC5F35" w14:textId="65F32586" w:rsidR="002A0850" w:rsidRPr="00CB2EF4" w:rsidRDefault="002A0850" w:rsidP="00273857">
            <w:pPr>
              <w:pStyle w:val="BlockText"/>
              <w:ind w:left="976" w:right="0" w:hanging="1"/>
              <w:jc w:val="left"/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</w:pPr>
            <w:r w:rsidRPr="00CB2EF4"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  <w:t>หนี้สินหมุนเวียนและไม่หมุนเวียนอื่น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CCD4567" w14:textId="4F86CDC7" w:rsidR="002A0850" w:rsidRPr="00CB2EF4" w:rsidRDefault="002A0850" w:rsidP="002A0850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196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EC4F65" w14:textId="3E17F6E0" w:rsidR="002A0850" w:rsidRPr="00CB2EF4" w:rsidRDefault="002A0850" w:rsidP="002A0850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9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969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AE9A66" w14:textId="57458284" w:rsidR="002A0850" w:rsidRPr="00CB2EF4" w:rsidRDefault="002A0850" w:rsidP="002A0850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178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692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662A8C" w14:textId="24811503" w:rsidR="002A0850" w:rsidRPr="00CB2EF4" w:rsidRDefault="002A0850" w:rsidP="002A0850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191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857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7B217C" w14:textId="0689D345" w:rsidR="002A0850" w:rsidRPr="00CB2EF4" w:rsidRDefault="002A0850" w:rsidP="002A0850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191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857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</w:tr>
      <w:tr w:rsidR="00056A84" w:rsidRPr="00CB2EF4" w14:paraId="4E5BB27E" w14:textId="77777777" w:rsidTr="00273857">
        <w:trPr>
          <w:trHeight w:val="20"/>
        </w:trPr>
        <w:tc>
          <w:tcPr>
            <w:tcW w:w="3690" w:type="dxa"/>
            <w:shd w:val="clear" w:color="auto" w:fill="auto"/>
          </w:tcPr>
          <w:p w14:paraId="23CD0D45" w14:textId="16750885" w:rsidR="00056A84" w:rsidRPr="00CB2EF4" w:rsidRDefault="00056A84" w:rsidP="00273857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B2EF4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720FA" w14:textId="5A89FD02" w:rsidR="00056A84" w:rsidRPr="00CB2EF4" w:rsidRDefault="00056A84" w:rsidP="00056A8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112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292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987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8E02D" w14:textId="1FB3110D" w:rsidR="00056A84" w:rsidRPr="00CB2EF4" w:rsidRDefault="00056A84" w:rsidP="00056A8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16</w:t>
            </w:r>
            <w:r w:rsidR="00CF1E3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564</w:t>
            </w:r>
            <w:r w:rsidR="00CF1E3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950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CF185" w14:textId="3D746AC0" w:rsidR="00056A84" w:rsidRPr="00CB2EF4" w:rsidRDefault="00056A84" w:rsidP="00056A8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954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692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A469E" w14:textId="6D9705C5" w:rsidR="00056A84" w:rsidRPr="00CB2EF4" w:rsidRDefault="00056A84" w:rsidP="00056A8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130</w:t>
            </w:r>
            <w:r w:rsidR="00CF1E3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812</w:t>
            </w:r>
            <w:r w:rsidR="00CF1E3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629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40A4B" w14:textId="74C4E679" w:rsidR="00056A84" w:rsidRPr="00CB2EF4" w:rsidRDefault="00056A84" w:rsidP="00056A8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128</w:t>
            </w:r>
            <w:r w:rsidR="00CF1E3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461</w:t>
            </w:r>
            <w:r w:rsidR="00CF1E3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040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</w:tr>
      <w:tr w:rsidR="000E7306" w:rsidRPr="00CB2EF4" w14:paraId="37C69BC8" w14:textId="77777777" w:rsidTr="00273857">
        <w:trPr>
          <w:trHeight w:val="20"/>
        </w:trPr>
        <w:tc>
          <w:tcPr>
            <w:tcW w:w="3690" w:type="dxa"/>
            <w:shd w:val="clear" w:color="auto" w:fill="auto"/>
          </w:tcPr>
          <w:p w14:paraId="6307C484" w14:textId="77777777" w:rsidR="000E7306" w:rsidRPr="00CB2EF4" w:rsidRDefault="000E7306" w:rsidP="00273857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AD51E" w14:textId="77777777" w:rsidR="000E7306" w:rsidRPr="00CB2EF4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EBF96" w14:textId="77777777" w:rsidR="000E7306" w:rsidRPr="00CB2EF4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88F3F" w14:textId="77777777" w:rsidR="000E7306" w:rsidRPr="00CB2EF4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C2EBE" w14:textId="77777777" w:rsidR="000E7306" w:rsidRPr="00CB2EF4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9F41B" w14:textId="77777777" w:rsidR="000E7306" w:rsidRPr="00CB2EF4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0E7306" w:rsidRPr="00CB2EF4" w14:paraId="1B627D2E" w14:textId="77777777" w:rsidTr="00273857">
        <w:trPr>
          <w:trHeight w:val="20"/>
        </w:trPr>
        <w:tc>
          <w:tcPr>
            <w:tcW w:w="3690" w:type="dxa"/>
            <w:shd w:val="clear" w:color="auto" w:fill="auto"/>
          </w:tcPr>
          <w:p w14:paraId="6E34B75B" w14:textId="7191F2AD" w:rsidR="000E7306" w:rsidRPr="00CB2EF4" w:rsidRDefault="000E7306" w:rsidP="00273857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B2EF4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สัญญาอนุพันธ์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6B229B" w14:textId="77777777" w:rsidR="000E7306" w:rsidRPr="00CB2EF4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1B7A95" w14:textId="77777777" w:rsidR="000E7306" w:rsidRPr="00CB2EF4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3AA416" w14:textId="77777777" w:rsidR="000E7306" w:rsidRPr="00CB2EF4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B5A06F" w14:textId="77777777" w:rsidR="000E7306" w:rsidRPr="00CB2EF4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BD87DE4" w14:textId="77777777" w:rsidR="000E7306" w:rsidRPr="00CB2EF4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056A84" w:rsidRPr="00CB2EF4" w14:paraId="373EDFF9" w14:textId="77777777" w:rsidTr="00273857">
        <w:trPr>
          <w:trHeight w:val="20"/>
        </w:trPr>
        <w:tc>
          <w:tcPr>
            <w:tcW w:w="3690" w:type="dxa"/>
            <w:shd w:val="clear" w:color="auto" w:fill="auto"/>
          </w:tcPr>
          <w:p w14:paraId="4BC5E586" w14:textId="0717D09C" w:rsidR="00056A84" w:rsidRPr="00CB2EF4" w:rsidRDefault="00056A84" w:rsidP="00273857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B2EF4"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031E66" w14:textId="0B8AF8C1" w:rsidR="00056A84" w:rsidRPr="00CB2EF4" w:rsidRDefault="00056A84" w:rsidP="00056A8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322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539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CB1E4ED" w14:textId="1E433F66" w:rsidR="00056A84" w:rsidRPr="00CB2EF4" w:rsidRDefault="00056A84" w:rsidP="00056A8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A848F1" w14:textId="14E3E381" w:rsidR="00056A84" w:rsidRPr="00CB2EF4" w:rsidRDefault="00056A84" w:rsidP="00056A8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032529" w14:textId="55C967C8" w:rsidR="00056A84" w:rsidRPr="00CB2EF4" w:rsidRDefault="00056A84" w:rsidP="00056A8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322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539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B5670B" w14:textId="38DC1042" w:rsidR="00056A84" w:rsidRPr="00CB2EF4" w:rsidRDefault="00056A84" w:rsidP="00056A8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322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539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</w:tr>
      <w:tr w:rsidR="00056A84" w:rsidRPr="00CB2EF4" w14:paraId="1B83A30F" w14:textId="77777777" w:rsidTr="00273857">
        <w:trPr>
          <w:trHeight w:val="20"/>
        </w:trPr>
        <w:tc>
          <w:tcPr>
            <w:tcW w:w="3690" w:type="dxa"/>
            <w:shd w:val="clear" w:color="auto" w:fill="auto"/>
          </w:tcPr>
          <w:p w14:paraId="555FFEC2" w14:textId="41104E37" w:rsidR="00056A84" w:rsidRPr="00CB2EF4" w:rsidRDefault="00056A84" w:rsidP="00273857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B2EF4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D3310" w14:textId="600111FE" w:rsidR="00056A84" w:rsidRPr="00CB2EF4" w:rsidRDefault="00056A84" w:rsidP="00056A8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322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539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CDDCF" w14:textId="319A1B49" w:rsidR="00056A84" w:rsidRPr="00CB2EF4" w:rsidRDefault="00056A84" w:rsidP="00056A8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5FE61" w14:textId="00159FF5" w:rsidR="00056A84" w:rsidRPr="00CB2EF4" w:rsidRDefault="00056A84" w:rsidP="00056A8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CA135" w14:textId="65B7F94F" w:rsidR="00056A84" w:rsidRPr="00CB2EF4" w:rsidRDefault="00056A84" w:rsidP="00056A8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322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539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16384" w14:textId="151C29D3" w:rsidR="00056A84" w:rsidRPr="00CB2EF4" w:rsidRDefault="00056A84" w:rsidP="00056A8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322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539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</w:tr>
      <w:tr w:rsidR="000E7306" w:rsidRPr="00CB2EF4" w14:paraId="53BD07FD" w14:textId="77777777" w:rsidTr="00273857">
        <w:trPr>
          <w:trHeight w:val="20"/>
        </w:trPr>
        <w:tc>
          <w:tcPr>
            <w:tcW w:w="3690" w:type="dxa"/>
            <w:shd w:val="clear" w:color="auto" w:fill="auto"/>
          </w:tcPr>
          <w:p w14:paraId="1154A26D" w14:textId="77777777" w:rsidR="000E7306" w:rsidRPr="00CB2EF4" w:rsidRDefault="000E7306" w:rsidP="00273857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7DE46" w14:textId="77777777" w:rsidR="000E7306" w:rsidRPr="00CB2EF4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729DA" w14:textId="77777777" w:rsidR="000E7306" w:rsidRPr="00CB2EF4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D64F1" w14:textId="77777777" w:rsidR="000E7306" w:rsidRPr="00CB2EF4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635BD" w14:textId="77777777" w:rsidR="000E7306" w:rsidRPr="00CB2EF4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838525F" w14:textId="77777777" w:rsidR="000E7306" w:rsidRPr="00CB2EF4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D54045" w:rsidRPr="00CB2EF4" w14:paraId="340EAF1D" w14:textId="77777777" w:rsidTr="00273857">
        <w:trPr>
          <w:trHeight w:val="20"/>
        </w:trPr>
        <w:tc>
          <w:tcPr>
            <w:tcW w:w="3690" w:type="dxa"/>
            <w:shd w:val="clear" w:color="auto" w:fill="auto"/>
          </w:tcPr>
          <w:p w14:paraId="15E849F5" w14:textId="77777777" w:rsidR="00D54045" w:rsidRPr="00CB2EF4" w:rsidRDefault="00D54045" w:rsidP="00273857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B2EF4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69F5B4" w14:textId="11A9B427" w:rsidR="00D54045" w:rsidRPr="00CB2EF4" w:rsidRDefault="00D54045" w:rsidP="00D54045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112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615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526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B03A89E" w14:textId="03CCB240" w:rsidR="00D54045" w:rsidRPr="00CB2EF4" w:rsidRDefault="00D54045" w:rsidP="00D54045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16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564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950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68B85F" w14:textId="3023F1FB" w:rsidR="00D54045" w:rsidRPr="00CB2EF4" w:rsidRDefault="00D54045" w:rsidP="00D54045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954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692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A7601D6" w14:textId="36FAF2ED" w:rsidR="00D54045" w:rsidRPr="00CB2EF4" w:rsidRDefault="00D54045" w:rsidP="00D54045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131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135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168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3122BD" w14:textId="1C664C0C" w:rsidR="00D54045" w:rsidRPr="00CB2EF4" w:rsidRDefault="00D54045" w:rsidP="00D54045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128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783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579</w:t>
            </w: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318503DD" w14:textId="50D3D6CD" w:rsidR="009E350E" w:rsidRPr="00CB2EF4" w:rsidRDefault="009E350E">
      <w:pPr>
        <w:jc w:val="left"/>
        <w:rPr>
          <w:color w:val="000000"/>
          <w:spacing w:val="-2"/>
          <w:cs/>
          <w:lang w:val="en-GB"/>
        </w:rPr>
      </w:pPr>
    </w:p>
    <w:tbl>
      <w:tblPr>
        <w:tblW w:w="9030" w:type="dxa"/>
        <w:tblLayout w:type="fixed"/>
        <w:tblLook w:val="04A0" w:firstRow="1" w:lastRow="0" w:firstColumn="1" w:lastColumn="0" w:noHBand="0" w:noVBand="1"/>
      </w:tblPr>
      <w:tblGrid>
        <w:gridCol w:w="3690"/>
        <w:gridCol w:w="1090"/>
        <w:gridCol w:w="980"/>
        <w:gridCol w:w="1090"/>
        <w:gridCol w:w="1090"/>
        <w:gridCol w:w="1090"/>
      </w:tblGrid>
      <w:tr w:rsidR="00423241" w:rsidRPr="00CB2EF4" w14:paraId="01BE21C4" w14:textId="77777777" w:rsidTr="00273857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202A4666" w14:textId="77777777" w:rsidR="00423241" w:rsidRPr="00CB2EF4" w:rsidRDefault="00423241" w:rsidP="00273857">
            <w:pPr>
              <w:pStyle w:val="BlockText"/>
              <w:ind w:left="976" w:right="0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วันครบกำหนดของหนี้สิน</w:t>
            </w:r>
          </w:p>
          <w:p w14:paraId="10DB8189" w14:textId="77777777" w:rsidR="00423241" w:rsidRPr="00CB2EF4" w:rsidRDefault="00423241" w:rsidP="00273857">
            <w:pPr>
              <w:pStyle w:val="BlockText"/>
              <w:ind w:left="976" w:right="0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CB2EF4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ทางการเงิน 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52D60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  <w:p w14:paraId="71AA9616" w14:textId="339A6A8B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CB2EF4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ภายใน </w:t>
            </w:r>
            <w:r w:rsidR="00813ADC" w:rsidRPr="00813ADC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Pr="00CB2EF4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CB2EF4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384CBE82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54615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  <w:p w14:paraId="5DCE910F" w14:textId="751E8635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813ADC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423241" w:rsidRPr="00CB2EF4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- </w:t>
            </w:r>
            <w:r w:rsidRPr="00813ADC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423241" w:rsidRPr="00CB2EF4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423241" w:rsidRPr="00CB2EF4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589FC8FC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E51E7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  <w:p w14:paraId="45C8C30A" w14:textId="02010450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มากกว่า </w:t>
            </w:r>
            <w:r w:rsidR="00813ADC" w:rsidRPr="00813ADC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Pr="00CB2EF4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CB2EF4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41EF3258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CB2EF4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B4066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  <w:p w14:paraId="7D924824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  <w:p w14:paraId="6FE68B08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098C8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มูลค่าตามบัญชีหนี้สิน</w:t>
            </w:r>
          </w:p>
          <w:p w14:paraId="4CA219A1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CB2EF4">
              <w:rPr>
                <w:rFonts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23241" w:rsidRPr="00CB2EF4" w14:paraId="5734CCA9" w14:textId="77777777" w:rsidTr="00273857">
        <w:trPr>
          <w:trHeight w:val="20"/>
        </w:trPr>
        <w:tc>
          <w:tcPr>
            <w:tcW w:w="3690" w:type="dxa"/>
            <w:shd w:val="clear" w:color="auto" w:fill="auto"/>
          </w:tcPr>
          <w:p w14:paraId="7621FB5F" w14:textId="4608F9D6" w:rsidR="00423241" w:rsidRPr="00CB2EF4" w:rsidRDefault="00423241" w:rsidP="00273857">
            <w:pPr>
              <w:pStyle w:val="BlockText"/>
              <w:ind w:left="976" w:right="0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13ADC" w:rsidRPr="00813ADC"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CB2EF4"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CB2EF4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813ADC" w:rsidRPr="00813ADC"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55AF0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E5121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B0B58" w14:textId="77777777" w:rsidR="00423241" w:rsidRPr="00CB2EF4" w:rsidRDefault="00423241" w:rsidP="00C82883">
            <w:pPr>
              <w:pStyle w:val="BlockText"/>
              <w:ind w:left="0" w:right="-72"/>
              <w:jc w:val="center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</w:tcPr>
          <w:p w14:paraId="1D5F1D31" w14:textId="77777777" w:rsidR="00423241" w:rsidRPr="00CB2EF4" w:rsidRDefault="00423241" w:rsidP="00C82883">
            <w:pPr>
              <w:pStyle w:val="BlockText"/>
              <w:ind w:left="0" w:right="-72"/>
              <w:jc w:val="center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</w:tcPr>
          <w:p w14:paraId="64EF9BB1" w14:textId="77777777" w:rsidR="00423241" w:rsidRPr="00CB2EF4" w:rsidRDefault="00423241" w:rsidP="00C82883">
            <w:pPr>
              <w:pStyle w:val="BlockText"/>
              <w:ind w:left="0" w:right="-72"/>
              <w:jc w:val="center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423241" w:rsidRPr="00CB2EF4" w14:paraId="1F6ECB10" w14:textId="77777777" w:rsidTr="00273857">
        <w:trPr>
          <w:trHeight w:val="20"/>
        </w:trPr>
        <w:tc>
          <w:tcPr>
            <w:tcW w:w="3690" w:type="dxa"/>
            <w:shd w:val="clear" w:color="auto" w:fill="auto"/>
          </w:tcPr>
          <w:p w14:paraId="1F9C56CC" w14:textId="77777777" w:rsidR="00423241" w:rsidRPr="00CB2EF4" w:rsidRDefault="00423241" w:rsidP="00273857">
            <w:pPr>
              <w:pStyle w:val="BlockText"/>
              <w:ind w:left="976" w:right="0" w:hanging="1"/>
              <w:jc w:val="lef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4BBA9D0F" w14:textId="1E1090C6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92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719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555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51283731" w14:textId="4FCC9683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56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614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356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0EDA3E7A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659B8278" w14:textId="308CAFF8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149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333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911</w:t>
            </w:r>
          </w:p>
        </w:tc>
        <w:tc>
          <w:tcPr>
            <w:tcW w:w="1090" w:type="dxa"/>
            <w:shd w:val="clear" w:color="auto" w:fill="auto"/>
          </w:tcPr>
          <w:p w14:paraId="19E91F9F" w14:textId="0B2510AA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143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260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167</w:t>
            </w:r>
          </w:p>
        </w:tc>
      </w:tr>
      <w:tr w:rsidR="00423241" w:rsidRPr="00CB2EF4" w14:paraId="3B9C0591" w14:textId="77777777" w:rsidTr="00273857">
        <w:trPr>
          <w:trHeight w:val="20"/>
        </w:trPr>
        <w:tc>
          <w:tcPr>
            <w:tcW w:w="3690" w:type="dxa"/>
            <w:shd w:val="clear" w:color="auto" w:fill="auto"/>
          </w:tcPr>
          <w:p w14:paraId="7870F668" w14:textId="4533B5A9" w:rsidR="00423241" w:rsidRPr="00CB2EF4" w:rsidRDefault="00F9473E" w:rsidP="00273857">
            <w:pPr>
              <w:pStyle w:val="BlockText"/>
              <w:ind w:left="976" w:right="0" w:hanging="1"/>
              <w:jc w:val="left"/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</w:pPr>
            <w:r w:rsidRPr="00CB2EF4"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20A9EC91" w14:textId="271A179B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112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636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226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31E54906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442F368F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624CDB72" w14:textId="33F04F10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112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636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226</w:t>
            </w:r>
          </w:p>
        </w:tc>
        <w:tc>
          <w:tcPr>
            <w:tcW w:w="1090" w:type="dxa"/>
            <w:shd w:val="clear" w:color="auto" w:fill="auto"/>
          </w:tcPr>
          <w:p w14:paraId="398B99E7" w14:textId="30FA97C5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112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636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226</w:t>
            </w:r>
          </w:p>
        </w:tc>
      </w:tr>
      <w:tr w:rsidR="00423241" w:rsidRPr="00CB2EF4" w14:paraId="396D1612" w14:textId="77777777" w:rsidTr="00273857">
        <w:trPr>
          <w:trHeight w:val="20"/>
        </w:trPr>
        <w:tc>
          <w:tcPr>
            <w:tcW w:w="3690" w:type="dxa"/>
            <w:shd w:val="clear" w:color="auto" w:fill="auto"/>
          </w:tcPr>
          <w:p w14:paraId="6B8E4C90" w14:textId="77777777" w:rsidR="00423241" w:rsidRPr="00CB2EF4" w:rsidRDefault="00423241" w:rsidP="00273857">
            <w:pPr>
              <w:pStyle w:val="BlockText"/>
              <w:ind w:left="976" w:right="0" w:hanging="1"/>
              <w:jc w:val="left"/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</w:pPr>
            <w:r w:rsidRPr="00CB2EF4"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4D1C15B1" w14:textId="3112A6E2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12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222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317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4978F800" w14:textId="5E3F5480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19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890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585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40CEE387" w14:textId="25C760BC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108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5BFB8F7A" w14:textId="230B9E64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35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220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902</w:t>
            </w:r>
          </w:p>
        </w:tc>
        <w:tc>
          <w:tcPr>
            <w:tcW w:w="1090" w:type="dxa"/>
            <w:shd w:val="clear" w:color="auto" w:fill="auto"/>
          </w:tcPr>
          <w:p w14:paraId="5CBC2890" w14:textId="067675DF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860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067</w:t>
            </w:r>
          </w:p>
        </w:tc>
      </w:tr>
      <w:tr w:rsidR="00423241" w:rsidRPr="00CB2EF4" w14:paraId="6A6C28D8" w14:textId="77777777" w:rsidTr="00273857">
        <w:trPr>
          <w:trHeight w:val="20"/>
        </w:trPr>
        <w:tc>
          <w:tcPr>
            <w:tcW w:w="3690" w:type="dxa"/>
            <w:shd w:val="clear" w:color="auto" w:fill="auto"/>
          </w:tcPr>
          <w:p w14:paraId="28F490C0" w14:textId="77777777" w:rsidR="00423241" w:rsidRPr="00CB2EF4" w:rsidRDefault="00423241" w:rsidP="00273857">
            <w:pPr>
              <w:pStyle w:val="BlockText"/>
              <w:ind w:left="976" w:right="0" w:hanging="1"/>
              <w:jc w:val="left"/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</w:pPr>
            <w:r w:rsidRPr="00CB2EF4"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  <w:t>หนี้สินหมุนเวียนและไม่หมุนเวียนอื่น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1D1EB" w14:textId="0F20B627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329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250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EF8BD" w14:textId="7DA600D3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10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451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607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958BA" w14:textId="00BC65B3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178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692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DD141" w14:textId="64371A67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11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959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549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14:paraId="164183DB" w14:textId="54553F83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11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959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549</w:t>
            </w:r>
          </w:p>
        </w:tc>
      </w:tr>
      <w:tr w:rsidR="00423241" w:rsidRPr="00CB2EF4" w14:paraId="0DBA1347" w14:textId="77777777" w:rsidTr="00273857">
        <w:trPr>
          <w:trHeight w:val="20"/>
        </w:trPr>
        <w:tc>
          <w:tcPr>
            <w:tcW w:w="3690" w:type="dxa"/>
            <w:shd w:val="clear" w:color="auto" w:fill="auto"/>
          </w:tcPr>
          <w:p w14:paraId="5267E0D3" w14:textId="77777777" w:rsidR="00423241" w:rsidRPr="00CB2EF4" w:rsidRDefault="00423241" w:rsidP="00273857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B2EF4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8F03E" w14:textId="707DA98B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218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907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348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56274" w14:textId="291973A4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86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956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548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EAD38" w14:textId="5FC8F56F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286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692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81635" w14:textId="31DD65CD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309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150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588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8D96D" w14:textId="3FD8F4A5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299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716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009</w:t>
            </w:r>
          </w:p>
        </w:tc>
      </w:tr>
      <w:tr w:rsidR="00423241" w:rsidRPr="00CB2EF4" w14:paraId="17B0D95F" w14:textId="77777777" w:rsidTr="00273857">
        <w:trPr>
          <w:trHeight w:val="20"/>
        </w:trPr>
        <w:tc>
          <w:tcPr>
            <w:tcW w:w="3690" w:type="dxa"/>
            <w:shd w:val="clear" w:color="auto" w:fill="auto"/>
          </w:tcPr>
          <w:p w14:paraId="368234C1" w14:textId="77777777" w:rsidR="00423241" w:rsidRPr="00CB2EF4" w:rsidRDefault="00423241" w:rsidP="00273857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E9F2A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CD9EF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19133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C102B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515C3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423241" w:rsidRPr="00CB2EF4" w14:paraId="03AE6101" w14:textId="77777777" w:rsidTr="00273857">
        <w:trPr>
          <w:trHeight w:val="20"/>
        </w:trPr>
        <w:tc>
          <w:tcPr>
            <w:tcW w:w="3690" w:type="dxa"/>
            <w:shd w:val="clear" w:color="auto" w:fill="auto"/>
          </w:tcPr>
          <w:p w14:paraId="768FCAD4" w14:textId="77777777" w:rsidR="00423241" w:rsidRPr="00CB2EF4" w:rsidRDefault="00423241" w:rsidP="00273857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B2EF4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สัญญาอนุพันธ์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05652580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145C43FE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32A92C5C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1F178B08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shd w:val="clear" w:color="auto" w:fill="auto"/>
          </w:tcPr>
          <w:p w14:paraId="653D81ED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423241" w:rsidRPr="00CB2EF4" w14:paraId="46863808" w14:textId="77777777" w:rsidTr="00273857">
        <w:trPr>
          <w:trHeight w:val="20"/>
        </w:trPr>
        <w:tc>
          <w:tcPr>
            <w:tcW w:w="3690" w:type="dxa"/>
            <w:shd w:val="clear" w:color="auto" w:fill="auto"/>
          </w:tcPr>
          <w:p w14:paraId="53CC1929" w14:textId="77777777" w:rsidR="00423241" w:rsidRPr="00CB2EF4" w:rsidRDefault="00423241" w:rsidP="00273857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B2EF4"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E23C4" w14:textId="4BDA394A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56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458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F094A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45C16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D89AA" w14:textId="2FB8E29B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56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458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14:paraId="33971826" w14:textId="668280FA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56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458</w:t>
            </w:r>
          </w:p>
        </w:tc>
      </w:tr>
      <w:tr w:rsidR="00423241" w:rsidRPr="00CB2EF4" w14:paraId="5ED8D1BB" w14:textId="77777777" w:rsidTr="00273857">
        <w:trPr>
          <w:trHeight w:val="20"/>
        </w:trPr>
        <w:tc>
          <w:tcPr>
            <w:tcW w:w="3690" w:type="dxa"/>
            <w:shd w:val="clear" w:color="auto" w:fill="auto"/>
          </w:tcPr>
          <w:p w14:paraId="262056A9" w14:textId="77777777" w:rsidR="00423241" w:rsidRPr="00CB2EF4" w:rsidRDefault="00423241" w:rsidP="00273857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B2EF4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95D5F" w14:textId="4A85A695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56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458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FE666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68535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13E43" w14:textId="37E56D9D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56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458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E5B7E" w14:textId="718682FB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56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458</w:t>
            </w:r>
          </w:p>
        </w:tc>
      </w:tr>
      <w:tr w:rsidR="00423241" w:rsidRPr="00CB2EF4" w14:paraId="56906AFA" w14:textId="77777777" w:rsidTr="00273857">
        <w:trPr>
          <w:trHeight w:val="20"/>
        </w:trPr>
        <w:tc>
          <w:tcPr>
            <w:tcW w:w="3690" w:type="dxa"/>
            <w:shd w:val="clear" w:color="auto" w:fill="auto"/>
          </w:tcPr>
          <w:p w14:paraId="3EF2CE6C" w14:textId="77777777" w:rsidR="00423241" w:rsidRPr="00CB2EF4" w:rsidRDefault="00423241" w:rsidP="00273857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5D6C3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C9BEE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6CFEE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3A877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</w:tcPr>
          <w:p w14:paraId="1FE2B041" w14:textId="77777777" w:rsidR="00423241" w:rsidRPr="00CB2EF4" w:rsidRDefault="00423241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423241" w:rsidRPr="00CB2EF4" w14:paraId="76F43E82" w14:textId="77777777" w:rsidTr="00273857">
        <w:trPr>
          <w:trHeight w:val="20"/>
        </w:trPr>
        <w:tc>
          <w:tcPr>
            <w:tcW w:w="3690" w:type="dxa"/>
            <w:shd w:val="clear" w:color="auto" w:fill="auto"/>
          </w:tcPr>
          <w:p w14:paraId="7D64EFF4" w14:textId="77777777" w:rsidR="00423241" w:rsidRPr="00CB2EF4" w:rsidRDefault="00423241" w:rsidP="00273857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B2EF4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65C81" w14:textId="65AE7EDC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218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963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806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773E4" w14:textId="7668481B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86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956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548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5C00E" w14:textId="241DB3B4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286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692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5A4D7" w14:textId="32B4B085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309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207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046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14:paraId="2DC19816" w14:textId="27D06144" w:rsidR="00423241" w:rsidRPr="00CB2EF4" w:rsidRDefault="00813ADC" w:rsidP="00C82883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299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772</w:t>
            </w:r>
            <w:r w:rsidR="00423241" w:rsidRPr="00CB2EF4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4"/>
                <w:szCs w:val="24"/>
                <w:lang w:val="en-GB"/>
              </w:rPr>
              <w:t>467</w:t>
            </w:r>
          </w:p>
        </w:tc>
      </w:tr>
    </w:tbl>
    <w:p w14:paraId="38489C14" w14:textId="77777777" w:rsidR="005E550A" w:rsidRPr="00CB2EF4" w:rsidRDefault="005E550A">
      <w:pPr>
        <w:jc w:val="left"/>
        <w:rPr>
          <w:color w:val="000000"/>
          <w:spacing w:val="-2"/>
          <w:sz w:val="20"/>
          <w:szCs w:val="20"/>
          <w:lang w:val="en-GB"/>
        </w:rPr>
      </w:pPr>
    </w:p>
    <w:p w14:paraId="5152E4A7" w14:textId="77777777" w:rsidR="00C139C7" w:rsidRPr="00CB2EF4" w:rsidRDefault="00C139C7">
      <w:pPr>
        <w:jc w:val="left"/>
        <w:rPr>
          <w:rFonts w:eastAsia="Arial Unicode MS"/>
          <w:b/>
          <w:color w:val="000000"/>
          <w:lang w:val="en-GB"/>
        </w:rPr>
      </w:pPr>
      <w:r w:rsidRPr="00CB2EF4">
        <w:rPr>
          <w:rFonts w:eastAsia="Arial Unicode MS"/>
          <w:b/>
          <w:color w:val="000000"/>
          <w:lang w:val="en-GB"/>
        </w:rPr>
        <w:br w:type="page"/>
      </w:r>
    </w:p>
    <w:p w14:paraId="2D6F47BC" w14:textId="341AA7ED" w:rsidR="00742BB3" w:rsidRPr="00CB2EF4" w:rsidRDefault="00813ADC" w:rsidP="003E1F62">
      <w:pPr>
        <w:ind w:left="540" w:hanging="540"/>
        <w:jc w:val="thaiDistribute"/>
        <w:rPr>
          <w:rFonts w:eastAsia="Arial Unicode MS"/>
          <w:bCs/>
          <w:color w:val="000000"/>
          <w:lang w:val="en-GB"/>
        </w:rPr>
      </w:pPr>
      <w:r w:rsidRPr="00813ADC">
        <w:rPr>
          <w:rFonts w:eastAsia="Arial Unicode MS"/>
          <w:b/>
          <w:color w:val="000000"/>
          <w:lang w:val="en-GB"/>
        </w:rPr>
        <w:lastRenderedPageBreak/>
        <w:t>5</w:t>
      </w:r>
      <w:r w:rsidR="00742BB3" w:rsidRPr="00CB2EF4">
        <w:rPr>
          <w:rFonts w:eastAsia="Arial Unicode MS"/>
          <w:b/>
          <w:color w:val="000000"/>
          <w:lang w:val="en-GB"/>
        </w:rPr>
        <w:t>.</w:t>
      </w:r>
      <w:r w:rsidRPr="00813ADC">
        <w:rPr>
          <w:rFonts w:eastAsia="Arial Unicode MS"/>
          <w:b/>
          <w:color w:val="000000"/>
          <w:lang w:val="en-GB"/>
        </w:rPr>
        <w:t>2</w:t>
      </w:r>
      <w:r w:rsidR="00742BB3" w:rsidRPr="00CB2EF4">
        <w:rPr>
          <w:rFonts w:eastAsia="Arial Unicode MS"/>
          <w:b/>
          <w:color w:val="000000"/>
          <w:lang w:val="en-GB" w:bidi="ar-SA"/>
        </w:rPr>
        <w:t xml:space="preserve"> </w:t>
      </w:r>
      <w:r w:rsidR="003E1F62" w:rsidRPr="00CB2EF4">
        <w:rPr>
          <w:rFonts w:eastAsia="Arial Unicode MS"/>
          <w:b/>
          <w:color w:val="000000"/>
          <w:cs/>
          <w:lang w:val="en-GB" w:bidi="ar-SA"/>
        </w:rPr>
        <w:tab/>
      </w:r>
      <w:r w:rsidR="00742BB3" w:rsidRPr="00CB2EF4">
        <w:rPr>
          <w:rFonts w:eastAsia="Arial Unicode MS"/>
          <w:bCs/>
          <w:color w:val="000000"/>
          <w:cs/>
          <w:lang w:val="en-GB"/>
        </w:rPr>
        <w:t>การบริหารส่วนของเงินทุน</w:t>
      </w:r>
    </w:p>
    <w:p w14:paraId="5A083C72" w14:textId="77777777" w:rsidR="00445331" w:rsidRPr="00CB2EF4" w:rsidRDefault="00445331" w:rsidP="005E550A">
      <w:pPr>
        <w:jc w:val="left"/>
        <w:rPr>
          <w:color w:val="000000"/>
          <w:spacing w:val="-2"/>
          <w:lang w:val="en-GB"/>
        </w:rPr>
      </w:pPr>
    </w:p>
    <w:p w14:paraId="31F2E39E" w14:textId="576720C4" w:rsidR="00742BB3" w:rsidRPr="00CB2EF4" w:rsidRDefault="00813ADC" w:rsidP="00742BB3">
      <w:pPr>
        <w:pStyle w:val="Heading3"/>
        <w:spacing w:before="0" w:after="0"/>
        <w:ind w:left="1078" w:hanging="539"/>
        <w:rPr>
          <w:rFonts w:eastAsia="Arial Unicode MS" w:cs="Browallia New"/>
          <w:b/>
          <w:color w:val="000000"/>
          <w:lang w:val="en-GB"/>
        </w:rPr>
      </w:pPr>
      <w:r w:rsidRPr="00813ADC">
        <w:rPr>
          <w:rFonts w:eastAsia="Arial Unicode MS" w:cs="Browallia New"/>
          <w:b/>
          <w:color w:val="000000"/>
          <w:lang w:val="en-GB"/>
        </w:rPr>
        <w:t>5</w:t>
      </w:r>
      <w:r w:rsidR="00742BB3" w:rsidRPr="00CB2EF4">
        <w:rPr>
          <w:rFonts w:eastAsia="Arial Unicode MS" w:cs="Browallia New"/>
          <w:b/>
          <w:color w:val="000000"/>
          <w:cs/>
          <w:lang w:val="en-GB"/>
        </w:rPr>
        <w:t>.</w:t>
      </w:r>
      <w:r w:rsidRPr="00813ADC">
        <w:rPr>
          <w:rFonts w:eastAsia="Arial Unicode MS" w:cs="Browallia New"/>
          <w:b/>
          <w:color w:val="000000"/>
          <w:lang w:val="en-GB"/>
        </w:rPr>
        <w:t>2</w:t>
      </w:r>
      <w:r w:rsidR="00742BB3" w:rsidRPr="00CB2EF4">
        <w:rPr>
          <w:rFonts w:eastAsia="Arial Unicode MS" w:cs="Browallia New"/>
          <w:b/>
          <w:color w:val="000000"/>
          <w:cs/>
          <w:lang w:val="en-GB"/>
        </w:rPr>
        <w:t>.</w:t>
      </w:r>
      <w:r w:rsidRPr="00813ADC">
        <w:rPr>
          <w:rFonts w:eastAsia="Arial Unicode MS" w:cs="Browallia New"/>
          <w:b/>
          <w:color w:val="000000"/>
          <w:lang w:val="en-GB"/>
        </w:rPr>
        <w:t>1</w:t>
      </w:r>
      <w:r w:rsidR="00742BB3" w:rsidRPr="00CB2EF4">
        <w:rPr>
          <w:rFonts w:eastAsia="Arial Unicode MS" w:cs="Browallia New"/>
          <w:b/>
          <w:color w:val="000000"/>
          <w:cs/>
          <w:lang w:val="en-GB"/>
        </w:rPr>
        <w:tab/>
      </w:r>
      <w:r w:rsidR="00742BB3" w:rsidRPr="00CB2EF4">
        <w:rPr>
          <w:rFonts w:eastAsia="Arial Unicode MS" w:cs="Browallia New"/>
          <w:bCs/>
          <w:color w:val="000000"/>
          <w:cs/>
          <w:lang w:val="en-GB"/>
        </w:rPr>
        <w:t>การบริหารความเสี่ยง</w:t>
      </w:r>
    </w:p>
    <w:p w14:paraId="4D349F22" w14:textId="77777777" w:rsidR="00742BB3" w:rsidRPr="00CB2EF4" w:rsidRDefault="00742BB3" w:rsidP="00C61649">
      <w:pPr>
        <w:ind w:left="1080"/>
        <w:jc w:val="thaiDistribute"/>
        <w:rPr>
          <w:color w:val="000000"/>
          <w:spacing w:val="-2"/>
        </w:rPr>
      </w:pPr>
    </w:p>
    <w:p w14:paraId="47D8BBFE" w14:textId="37838FE9" w:rsidR="00742BB3" w:rsidRPr="00CB2EF4" w:rsidRDefault="00742BB3" w:rsidP="00C61649">
      <w:pPr>
        <w:ind w:left="1080"/>
        <w:jc w:val="thaiDistribute"/>
        <w:rPr>
          <w:color w:val="000000"/>
          <w:spacing w:val="-2"/>
        </w:rPr>
      </w:pPr>
      <w:r w:rsidRPr="00CB2EF4">
        <w:rPr>
          <w:color w:val="000000"/>
          <w:spacing w:val="-2"/>
          <w:cs/>
        </w:rPr>
        <w:t>ว้ตถุประสงค์ของการบริหารส่วนของทุน คือ</w:t>
      </w:r>
    </w:p>
    <w:p w14:paraId="60B0EB2B" w14:textId="77777777" w:rsidR="00742BB3" w:rsidRPr="00CB2EF4" w:rsidRDefault="00742BB3" w:rsidP="00C61649">
      <w:pPr>
        <w:ind w:left="1080"/>
        <w:jc w:val="thaiDistribute"/>
        <w:rPr>
          <w:color w:val="000000"/>
          <w:spacing w:val="-2"/>
        </w:rPr>
      </w:pPr>
    </w:p>
    <w:p w14:paraId="7E3AC009" w14:textId="68A56FB6" w:rsidR="00742BB3" w:rsidRPr="00CB2EF4" w:rsidRDefault="00426052" w:rsidP="003E1F62">
      <w:pPr>
        <w:pStyle w:val="ListParagraph"/>
        <w:numPr>
          <w:ilvl w:val="0"/>
          <w:numId w:val="20"/>
        </w:numPr>
        <w:tabs>
          <w:tab w:val="left" w:pos="1440"/>
        </w:tabs>
        <w:spacing w:line="276" w:lineRule="auto"/>
        <w:ind w:left="1440"/>
        <w:jc w:val="thaiDistribute"/>
        <w:rPr>
          <w:color w:val="000000"/>
          <w:spacing w:val="-2"/>
          <w:szCs w:val="28"/>
        </w:rPr>
      </w:pPr>
      <w:r w:rsidRPr="00CB2EF4">
        <w:rPr>
          <w:color w:val="000000"/>
          <w:spacing w:val="-2"/>
          <w:szCs w:val="28"/>
          <w:cs/>
        </w:rPr>
        <w:t>ก</w:t>
      </w:r>
      <w:r w:rsidRPr="00CB2EF4">
        <w:rPr>
          <w:color w:val="000000"/>
          <w:spacing w:val="-8"/>
          <w:szCs w:val="28"/>
          <w:cs/>
        </w:rPr>
        <w:t>าร</w:t>
      </w:r>
      <w:r w:rsidR="00742BB3" w:rsidRPr="00CB2EF4">
        <w:rPr>
          <w:color w:val="000000"/>
          <w:spacing w:val="-8"/>
          <w:szCs w:val="28"/>
          <w:cs/>
        </w:rPr>
        <w:t>รักษาไว้ซึ่งการดำเนินงานต่อเนื่อง</w:t>
      </w:r>
      <w:r w:rsidRPr="00CB2EF4">
        <w:rPr>
          <w:color w:val="000000"/>
          <w:spacing w:val="-8"/>
          <w:szCs w:val="28"/>
          <w:cs/>
        </w:rPr>
        <w:t xml:space="preserve"> </w:t>
      </w:r>
      <w:r w:rsidR="00742BB3" w:rsidRPr="00CB2EF4">
        <w:rPr>
          <w:color w:val="000000"/>
          <w:spacing w:val="-8"/>
          <w:szCs w:val="28"/>
          <w:cs/>
        </w:rPr>
        <w:t>เพื่อที่จะสามารถก่อให้เกิดผลตอบแทนแก่ผู้ถือหุ้นและ</w:t>
      </w:r>
      <w:r w:rsidRPr="00CB2EF4">
        <w:rPr>
          <w:color w:val="000000"/>
          <w:spacing w:val="-8"/>
          <w:szCs w:val="28"/>
          <w:cs/>
        </w:rPr>
        <w:t>ก่อให้เกิด</w:t>
      </w:r>
      <w:r w:rsidR="00742BB3" w:rsidRPr="00CB2EF4">
        <w:rPr>
          <w:color w:val="000000"/>
          <w:spacing w:val="-2"/>
          <w:szCs w:val="28"/>
          <w:cs/>
        </w:rPr>
        <w:t>ประโยชน์ให้แก่ผู้มีส่วนได้เสียอื่นๆ และ</w:t>
      </w:r>
    </w:p>
    <w:p w14:paraId="2EE61D4B" w14:textId="32383A82" w:rsidR="00742BB3" w:rsidRPr="00CB2EF4" w:rsidRDefault="00426052" w:rsidP="003E1F62">
      <w:pPr>
        <w:pStyle w:val="ListParagraph"/>
        <w:numPr>
          <w:ilvl w:val="0"/>
          <w:numId w:val="20"/>
        </w:numPr>
        <w:tabs>
          <w:tab w:val="left" w:pos="1440"/>
        </w:tabs>
        <w:spacing w:line="276" w:lineRule="auto"/>
        <w:ind w:left="1440"/>
        <w:jc w:val="thaiDistribute"/>
        <w:rPr>
          <w:color w:val="000000"/>
          <w:spacing w:val="-2"/>
          <w:szCs w:val="28"/>
        </w:rPr>
      </w:pPr>
      <w:r w:rsidRPr="00CB2EF4">
        <w:rPr>
          <w:color w:val="000000"/>
          <w:spacing w:val="-2"/>
          <w:szCs w:val="28"/>
          <w:cs/>
        </w:rPr>
        <w:t>การ</w:t>
      </w:r>
      <w:r w:rsidR="00742BB3" w:rsidRPr="00CB2EF4">
        <w:rPr>
          <w:color w:val="000000"/>
          <w:spacing w:val="-2"/>
          <w:szCs w:val="28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CB2EF4">
        <w:rPr>
          <w:color w:val="000000"/>
          <w:spacing w:val="-2"/>
          <w:szCs w:val="28"/>
          <w:cs/>
        </w:rPr>
        <w:t>เพื่อ</w:t>
      </w:r>
      <w:r w:rsidR="00742BB3" w:rsidRPr="00CB2EF4">
        <w:rPr>
          <w:color w:val="000000"/>
          <w:spacing w:val="-2"/>
          <w:szCs w:val="28"/>
          <w:cs/>
        </w:rPr>
        <w:t>ลดต้นทุนเงินทุน</w:t>
      </w:r>
    </w:p>
    <w:p w14:paraId="70F3EA1C" w14:textId="77777777" w:rsidR="00445331" w:rsidRPr="00CB2EF4" w:rsidRDefault="00445331" w:rsidP="00C61649">
      <w:pPr>
        <w:ind w:left="1080"/>
        <w:jc w:val="thaiDistribute"/>
        <w:rPr>
          <w:color w:val="000000"/>
          <w:spacing w:val="-2"/>
        </w:rPr>
      </w:pPr>
    </w:p>
    <w:p w14:paraId="5FA0BA0B" w14:textId="4D38015D" w:rsidR="00742BB3" w:rsidRPr="00CB2EF4" w:rsidRDefault="00742BB3" w:rsidP="00742BB3">
      <w:pPr>
        <w:ind w:left="1080"/>
        <w:jc w:val="thaiDistribute"/>
        <w:rPr>
          <w:color w:val="000000"/>
          <w:spacing w:val="-2"/>
        </w:rPr>
      </w:pPr>
      <w:r w:rsidRPr="00CB2EF4">
        <w:rPr>
          <w:color w:val="000000"/>
          <w:spacing w:val="-2"/>
          <w:cs/>
        </w:rPr>
        <w:t>การที่จะรักษาหรือปรับโครงสร้างของเงินทุนนั้น บริษัทอาจต้องปรับจำนวนเงินปันผลจ่าย ปรับการคืนทุนให้แก่ผู้ถือหุ้น ออกหุ้นใหม่ หรือขายสินทรัพย์เพื่อลดภาระหนี้สิน</w:t>
      </w:r>
    </w:p>
    <w:p w14:paraId="340E1116" w14:textId="77777777" w:rsidR="00742BB3" w:rsidRPr="00CB2EF4" w:rsidRDefault="00742BB3" w:rsidP="00C61649">
      <w:pPr>
        <w:ind w:left="1080"/>
        <w:jc w:val="thaiDistribute"/>
        <w:rPr>
          <w:color w:val="000000"/>
          <w:spacing w:val="-2"/>
        </w:rPr>
      </w:pPr>
    </w:p>
    <w:p w14:paraId="1AB251B6" w14:textId="7F91786E" w:rsidR="00742BB3" w:rsidRPr="00CB2EF4" w:rsidRDefault="00742BB3" w:rsidP="00742BB3">
      <w:pPr>
        <w:ind w:left="1080"/>
        <w:jc w:val="thaiDistribute"/>
        <w:rPr>
          <w:color w:val="000000"/>
          <w:spacing w:val="-2"/>
        </w:rPr>
      </w:pPr>
      <w:r w:rsidRPr="00CB2EF4">
        <w:rPr>
          <w:color w:val="000000"/>
          <w:spacing w:val="-2"/>
          <w:cs/>
        </w:rPr>
        <w:t>เช่นเดียวกับกิจการอื่นในอุตสาหกรรมเดียวกัน บริษัทพิจารณาระดับเงินทุนอย่างสม่ำเสมอจากอัตราส่วนหนี้สินต่อทุน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566B72E9" w14:textId="77777777" w:rsidR="00C61649" w:rsidRPr="00CB2EF4" w:rsidRDefault="00C61649" w:rsidP="00742BB3">
      <w:pPr>
        <w:ind w:left="1080"/>
        <w:jc w:val="thaiDistribute"/>
        <w:rPr>
          <w:color w:val="000000"/>
          <w:spacing w:val="-2"/>
        </w:rPr>
      </w:pPr>
    </w:p>
    <w:p w14:paraId="72C9A2C0" w14:textId="4903078A" w:rsidR="00742BB3" w:rsidRPr="00CB2EF4" w:rsidRDefault="003947F4" w:rsidP="00742BB3">
      <w:pPr>
        <w:ind w:left="1080"/>
        <w:jc w:val="thaiDistribute"/>
        <w:rPr>
          <w:color w:val="000000"/>
          <w:spacing w:val="-2"/>
        </w:rPr>
      </w:pPr>
      <w:r w:rsidRPr="00CB2EF4">
        <w:rPr>
          <w:color w:val="000000"/>
          <w:spacing w:val="-2"/>
          <w:cs/>
        </w:rPr>
        <w:t>บริษัทมีแผนการรักษา</w:t>
      </w:r>
      <w:r w:rsidR="00742BB3" w:rsidRPr="00CB2EF4">
        <w:rPr>
          <w:color w:val="000000"/>
          <w:spacing w:val="-2"/>
          <w:cs/>
        </w:rPr>
        <w:t>อัตราส่วนหนี้สินต่อทุน</w:t>
      </w:r>
      <w:r w:rsidRPr="00CB2EF4">
        <w:rPr>
          <w:color w:val="000000"/>
          <w:spacing w:val="-2"/>
          <w:cs/>
        </w:rPr>
        <w:t>ให้อยู่ในร</w:t>
      </w:r>
      <w:r w:rsidR="00F1583F" w:rsidRPr="00CB2EF4">
        <w:rPr>
          <w:color w:val="000000"/>
          <w:spacing w:val="-2"/>
          <w:cs/>
        </w:rPr>
        <w:t>ะดับ</w:t>
      </w:r>
      <w:r w:rsidRPr="00CB2EF4">
        <w:rPr>
          <w:color w:val="000000"/>
          <w:spacing w:val="-2"/>
          <w:cs/>
        </w:rPr>
        <w:t xml:space="preserve">ที่เหมาะสม </w:t>
      </w:r>
      <w:r w:rsidR="00742BB3" w:rsidRPr="00CB2EF4">
        <w:rPr>
          <w:color w:val="000000"/>
          <w:spacing w:val="-2"/>
          <w:cs/>
        </w:rPr>
        <w:t xml:space="preserve">โดย ณ วันที่ </w:t>
      </w:r>
      <w:r w:rsidR="00813ADC" w:rsidRPr="00813ADC">
        <w:rPr>
          <w:color w:val="000000"/>
          <w:spacing w:val="-2"/>
          <w:lang w:val="en-GB"/>
        </w:rPr>
        <w:t>31</w:t>
      </w:r>
      <w:r w:rsidR="00742BB3" w:rsidRPr="00CB2EF4">
        <w:rPr>
          <w:color w:val="000000"/>
          <w:spacing w:val="-2"/>
          <w:cs/>
        </w:rPr>
        <w:t xml:space="preserve"> ธันวาคม </w:t>
      </w:r>
      <w:r w:rsidR="00121D73" w:rsidRPr="00CB2EF4">
        <w:rPr>
          <w:color w:val="000000"/>
          <w:spacing w:val="-2"/>
          <w:cs/>
        </w:rPr>
        <w:t>บริษัท</w:t>
      </w:r>
      <w:r w:rsidR="00D3151C" w:rsidRPr="00CB2EF4">
        <w:rPr>
          <w:color w:val="000000"/>
          <w:spacing w:val="-2"/>
        </w:rPr>
        <w:br/>
      </w:r>
      <w:r w:rsidR="00742BB3" w:rsidRPr="00CB2EF4">
        <w:rPr>
          <w:color w:val="000000"/>
          <w:spacing w:val="-2"/>
          <w:cs/>
        </w:rPr>
        <w:t>มีอัตราส่วนหนี้สินต่อทุน ดังนี้</w:t>
      </w:r>
    </w:p>
    <w:p w14:paraId="547573E0" w14:textId="77777777" w:rsidR="00C61649" w:rsidRPr="00CB2EF4" w:rsidRDefault="00C61649" w:rsidP="00742BB3">
      <w:pPr>
        <w:ind w:left="1080"/>
        <w:jc w:val="thaiDistribute"/>
        <w:rPr>
          <w:color w:val="000000"/>
          <w:spacing w:val="-2"/>
        </w:rPr>
      </w:pPr>
    </w:p>
    <w:tbl>
      <w:tblPr>
        <w:tblStyle w:val="TableGridLight"/>
        <w:tblW w:w="7963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3"/>
        <w:gridCol w:w="1440"/>
        <w:gridCol w:w="1440"/>
      </w:tblGrid>
      <w:tr w:rsidR="00AC6A3F" w:rsidRPr="00CB2EF4" w14:paraId="23B531EF" w14:textId="77777777" w:rsidTr="00273857">
        <w:tc>
          <w:tcPr>
            <w:tcW w:w="5083" w:type="dxa"/>
            <w:shd w:val="clear" w:color="auto" w:fill="auto"/>
            <w:vAlign w:val="bottom"/>
          </w:tcPr>
          <w:p w14:paraId="06A4635C" w14:textId="77777777" w:rsidR="00742BB3" w:rsidRPr="00CB2EF4" w:rsidRDefault="00742BB3" w:rsidP="003E1F62">
            <w:pPr>
              <w:ind w:left="-105"/>
              <w:rPr>
                <w:rFonts w:ascii="Browallia New" w:hAnsi="Browallia New" w:cs="Browallia New"/>
                <w:color w:val="000000"/>
                <w:spacing w:val="-2"/>
                <w:sz w:val="28"/>
              </w:rPr>
            </w:pPr>
            <w:bookmarkStart w:id="13" w:name="_Hlk45234752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46B0E" w14:textId="1FB4DFF2" w:rsidR="00742BB3" w:rsidRPr="00CB2EF4" w:rsidRDefault="00893D7F" w:rsidP="0044533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813ADC" w:rsidRPr="00813AD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  <w:p w14:paraId="520BDF7C" w14:textId="232EE0DA" w:rsidR="00742BB3" w:rsidRPr="00CB2EF4" w:rsidRDefault="00742BB3" w:rsidP="0044533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98B5D" w14:textId="2EC2AF80" w:rsidR="00742BB3" w:rsidRPr="00CB2EF4" w:rsidRDefault="00893D7F" w:rsidP="0044533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813ADC" w:rsidRPr="00813AD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  <w:p w14:paraId="33B4372B" w14:textId="1E6B0739" w:rsidR="00742BB3" w:rsidRPr="00CB2EF4" w:rsidRDefault="00742BB3" w:rsidP="0044533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AC6A3F" w:rsidRPr="00CB2EF4" w14:paraId="3848ABCD" w14:textId="77777777" w:rsidTr="00273857">
        <w:tc>
          <w:tcPr>
            <w:tcW w:w="5083" w:type="dxa"/>
            <w:shd w:val="clear" w:color="auto" w:fill="auto"/>
            <w:vAlign w:val="bottom"/>
          </w:tcPr>
          <w:p w14:paraId="794951F9" w14:textId="10525927" w:rsidR="00742BB3" w:rsidRPr="00CB2EF4" w:rsidRDefault="00742BB3" w:rsidP="003E1F62">
            <w:pPr>
              <w:ind w:left="-105"/>
              <w:rPr>
                <w:rFonts w:ascii="Browallia New" w:hAnsi="Browallia New" w:cs="Browallia New"/>
                <w:color w:val="000000"/>
                <w:spacing w:val="-2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AA77C" w14:textId="4E1B81E0" w:rsidR="00742BB3" w:rsidRPr="00CB2EF4" w:rsidRDefault="00742BB3" w:rsidP="00445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7F46C" w14:textId="6E22F4F0" w:rsidR="00742BB3" w:rsidRPr="00CB2EF4" w:rsidRDefault="00742BB3" w:rsidP="00445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8"/>
              </w:rPr>
            </w:pPr>
          </w:p>
        </w:tc>
      </w:tr>
      <w:tr w:rsidR="00056A84" w:rsidRPr="00CB2EF4" w14:paraId="1969B089" w14:textId="77777777" w:rsidTr="00273857">
        <w:tc>
          <w:tcPr>
            <w:tcW w:w="5083" w:type="dxa"/>
            <w:shd w:val="clear" w:color="auto" w:fill="auto"/>
            <w:vAlign w:val="bottom"/>
          </w:tcPr>
          <w:p w14:paraId="26CE7C69" w14:textId="633EDE0D" w:rsidR="00056A84" w:rsidRPr="00CB2EF4" w:rsidRDefault="00056A84" w:rsidP="00056A84">
            <w:pPr>
              <w:ind w:left="-105"/>
              <w:rPr>
                <w:rFonts w:ascii="Browallia New" w:hAnsi="Browallia New" w:cs="Browallia New"/>
                <w:color w:val="000000"/>
                <w:spacing w:val="-2"/>
              </w:rPr>
            </w:pPr>
            <w:r w:rsidRPr="00CB2EF4">
              <w:rPr>
                <w:rFonts w:ascii="Browallia New" w:hAnsi="Browallia New" w:cs="Browallia New"/>
                <w:color w:val="000000"/>
                <w:spacing w:val="-2"/>
                <w:sz w:val="28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78B81" w14:textId="574F5001" w:rsidR="00056A84" w:rsidRPr="00CB2EF4" w:rsidRDefault="00056A84" w:rsidP="00056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8"/>
              </w:rPr>
            </w:pPr>
            <w:r w:rsidRPr="00CB2EF4">
              <w:rPr>
                <w:rFonts w:ascii="Browallia New" w:hAnsi="Browallia New" w:cs="Browallia New"/>
                <w:color w:val="000000"/>
                <w:spacing w:val="-2"/>
                <w:sz w:val="28"/>
              </w:rPr>
              <w:t xml:space="preserve"> </w:t>
            </w:r>
            <w:r w:rsidR="00813ADC" w:rsidRPr="00813ADC">
              <w:rPr>
                <w:rFonts w:ascii="Browallia New" w:hAnsi="Browallia New" w:cs="Browallia New"/>
                <w:color w:val="000000"/>
                <w:spacing w:val="-2"/>
                <w:sz w:val="28"/>
              </w:rPr>
              <w:t>151</w:t>
            </w:r>
            <w:r w:rsidR="000E3CC3" w:rsidRPr="00CB2EF4">
              <w:rPr>
                <w:rFonts w:ascii="Browallia New" w:hAnsi="Browallia New" w:cs="Browallia New"/>
                <w:color w:val="000000"/>
                <w:spacing w:val="-2"/>
                <w:sz w:val="28"/>
              </w:rPr>
              <w:t>,</w:t>
            </w:r>
            <w:r w:rsidR="00813ADC" w:rsidRPr="00813ADC">
              <w:rPr>
                <w:rFonts w:ascii="Browallia New" w:hAnsi="Browallia New" w:cs="Browallia New"/>
                <w:color w:val="000000"/>
                <w:spacing w:val="-2"/>
                <w:sz w:val="28"/>
              </w:rPr>
              <w:t>290</w:t>
            </w:r>
            <w:r w:rsidR="000E3CC3" w:rsidRPr="00CB2EF4">
              <w:rPr>
                <w:rFonts w:ascii="Browallia New" w:hAnsi="Browallia New" w:cs="Browallia New"/>
                <w:color w:val="000000"/>
                <w:spacing w:val="-2"/>
                <w:sz w:val="28"/>
              </w:rPr>
              <w:t>,</w:t>
            </w:r>
            <w:r w:rsidR="00813ADC" w:rsidRPr="00813ADC">
              <w:rPr>
                <w:rFonts w:ascii="Browallia New" w:hAnsi="Browallia New" w:cs="Browallia New"/>
                <w:color w:val="000000"/>
                <w:spacing w:val="-2"/>
                <w:sz w:val="28"/>
              </w:rPr>
              <w:t>231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FB905" w14:textId="5AE2BA9A" w:rsidR="00056A84" w:rsidRPr="00CB2EF4" w:rsidRDefault="00813ADC" w:rsidP="00056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813ADC">
              <w:rPr>
                <w:rFonts w:ascii="Browallia New" w:hAnsi="Browallia New" w:cs="Browallia New"/>
                <w:color w:val="000000"/>
                <w:spacing w:val="-2"/>
                <w:sz w:val="28"/>
              </w:rPr>
              <w:t>331</w:t>
            </w:r>
            <w:r w:rsidR="00056A84" w:rsidRPr="00CB2EF4">
              <w:rPr>
                <w:rFonts w:ascii="Browallia New" w:hAnsi="Browallia New" w:cs="Browallia New"/>
                <w:color w:val="000000"/>
                <w:spacing w:val="-2"/>
                <w:sz w:val="28"/>
                <w:lang w:val="en-US"/>
              </w:rPr>
              <w:t>,</w:t>
            </w:r>
            <w:r w:rsidRPr="00813ADC">
              <w:rPr>
                <w:rFonts w:ascii="Browallia New" w:hAnsi="Browallia New" w:cs="Browallia New"/>
                <w:color w:val="000000"/>
                <w:spacing w:val="-2"/>
                <w:sz w:val="28"/>
              </w:rPr>
              <w:t>142</w:t>
            </w:r>
            <w:r w:rsidR="00056A84" w:rsidRPr="00CB2EF4">
              <w:rPr>
                <w:rFonts w:ascii="Browallia New" w:hAnsi="Browallia New" w:cs="Browallia New"/>
                <w:color w:val="000000"/>
                <w:spacing w:val="-2"/>
                <w:sz w:val="28"/>
                <w:lang w:val="en-US"/>
              </w:rPr>
              <w:t>,</w:t>
            </w:r>
            <w:r w:rsidRPr="00813ADC">
              <w:rPr>
                <w:rFonts w:ascii="Browallia New" w:hAnsi="Browallia New" w:cs="Browallia New"/>
                <w:color w:val="000000"/>
                <w:spacing w:val="-2"/>
                <w:sz w:val="28"/>
              </w:rPr>
              <w:t>382</w:t>
            </w:r>
          </w:p>
        </w:tc>
      </w:tr>
      <w:tr w:rsidR="00056A84" w:rsidRPr="00CB2EF4" w14:paraId="547DF2F0" w14:textId="77777777" w:rsidTr="00273857">
        <w:tc>
          <w:tcPr>
            <w:tcW w:w="5083" w:type="dxa"/>
            <w:shd w:val="clear" w:color="auto" w:fill="auto"/>
            <w:vAlign w:val="bottom"/>
          </w:tcPr>
          <w:p w14:paraId="56F3A5C6" w14:textId="7EC4AF3F" w:rsidR="00056A84" w:rsidRPr="00CB2EF4" w:rsidRDefault="00056A84" w:rsidP="00056A84">
            <w:pPr>
              <w:ind w:left="-105"/>
              <w:rPr>
                <w:rFonts w:ascii="Browallia New" w:hAnsi="Browallia New" w:cs="Browallia New"/>
                <w:color w:val="000000"/>
                <w:spacing w:val="-2"/>
                <w:sz w:val="28"/>
              </w:rPr>
            </w:pPr>
            <w:r w:rsidRPr="00CB2EF4">
              <w:rPr>
                <w:rFonts w:ascii="Browallia New" w:hAnsi="Browallia New" w:cs="Browallia New"/>
                <w:color w:val="000000"/>
                <w:spacing w:val="-2"/>
                <w:sz w:val="28"/>
                <w:cs/>
              </w:rPr>
              <w:t>ส่วนของเจ้าของ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B6FA6" w14:textId="2A7A09DB" w:rsidR="00056A84" w:rsidRPr="00CB2EF4" w:rsidRDefault="00056A84" w:rsidP="00056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8"/>
              </w:rPr>
            </w:pPr>
            <w:r w:rsidRPr="00CB2EF4">
              <w:rPr>
                <w:rFonts w:ascii="Browallia New" w:hAnsi="Browallia New" w:cs="Browallia New"/>
                <w:color w:val="000000"/>
                <w:spacing w:val="-2"/>
                <w:sz w:val="28"/>
              </w:rPr>
              <w:t xml:space="preserve"> </w:t>
            </w:r>
            <w:r w:rsidR="00813ADC" w:rsidRPr="00813ADC">
              <w:rPr>
                <w:rFonts w:ascii="Browallia New" w:hAnsi="Browallia New" w:cs="Browallia New"/>
                <w:color w:val="000000"/>
                <w:spacing w:val="-2"/>
                <w:sz w:val="28"/>
              </w:rPr>
              <w:t>897</w:t>
            </w:r>
            <w:r w:rsidR="0008689B" w:rsidRPr="00CB2EF4">
              <w:rPr>
                <w:rFonts w:ascii="Browallia New" w:hAnsi="Browallia New" w:cs="Browallia New"/>
                <w:color w:val="000000"/>
                <w:spacing w:val="-2"/>
                <w:sz w:val="28"/>
              </w:rPr>
              <w:t>,</w:t>
            </w:r>
            <w:r w:rsidR="00813ADC" w:rsidRPr="00813ADC">
              <w:rPr>
                <w:rFonts w:ascii="Browallia New" w:hAnsi="Browallia New" w:cs="Browallia New"/>
                <w:color w:val="000000"/>
                <w:spacing w:val="-2"/>
                <w:sz w:val="28"/>
              </w:rPr>
              <w:t>889</w:t>
            </w:r>
            <w:r w:rsidR="0008689B" w:rsidRPr="00CB2EF4">
              <w:rPr>
                <w:rFonts w:ascii="Browallia New" w:hAnsi="Browallia New" w:cs="Browallia New"/>
                <w:color w:val="000000"/>
                <w:spacing w:val="-2"/>
                <w:sz w:val="28"/>
              </w:rPr>
              <w:t>,</w:t>
            </w:r>
            <w:r w:rsidR="00813ADC" w:rsidRPr="00813ADC">
              <w:rPr>
                <w:rFonts w:ascii="Browallia New" w:hAnsi="Browallia New" w:cs="Browallia New"/>
                <w:color w:val="000000"/>
                <w:spacing w:val="-2"/>
                <w:sz w:val="28"/>
              </w:rPr>
              <w:t>846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72187" w14:textId="68A88BF6" w:rsidR="00056A84" w:rsidRPr="00CB2EF4" w:rsidRDefault="00813ADC" w:rsidP="00056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8"/>
              </w:rPr>
            </w:pPr>
            <w:r w:rsidRPr="00813ADC">
              <w:rPr>
                <w:rFonts w:ascii="Browallia New" w:hAnsi="Browallia New" w:cs="Browallia New"/>
                <w:color w:val="000000"/>
                <w:spacing w:val="-2"/>
                <w:sz w:val="28"/>
              </w:rPr>
              <w:t>864</w:t>
            </w:r>
            <w:r w:rsidR="00056A84" w:rsidRPr="00CB2EF4">
              <w:rPr>
                <w:rFonts w:ascii="Browallia New" w:hAnsi="Browallia New" w:cs="Browallia New"/>
                <w:color w:val="000000"/>
                <w:spacing w:val="-2"/>
                <w:sz w:val="28"/>
              </w:rPr>
              <w:t>,</w:t>
            </w:r>
            <w:r w:rsidRPr="00813ADC">
              <w:rPr>
                <w:rFonts w:ascii="Browallia New" w:hAnsi="Browallia New" w:cs="Browallia New"/>
                <w:color w:val="000000"/>
                <w:spacing w:val="-2"/>
                <w:sz w:val="28"/>
              </w:rPr>
              <w:t>973</w:t>
            </w:r>
            <w:r w:rsidR="00056A84" w:rsidRPr="00CB2EF4">
              <w:rPr>
                <w:rFonts w:ascii="Browallia New" w:hAnsi="Browallia New" w:cs="Browallia New"/>
                <w:color w:val="000000"/>
                <w:spacing w:val="-2"/>
                <w:sz w:val="28"/>
              </w:rPr>
              <w:t>,</w:t>
            </w:r>
            <w:r w:rsidRPr="00813ADC">
              <w:rPr>
                <w:rFonts w:ascii="Browallia New" w:hAnsi="Browallia New" w:cs="Browallia New"/>
                <w:color w:val="000000"/>
                <w:spacing w:val="-2"/>
                <w:sz w:val="28"/>
              </w:rPr>
              <w:t>446</w:t>
            </w:r>
          </w:p>
        </w:tc>
      </w:tr>
      <w:tr w:rsidR="00056A84" w:rsidRPr="00CB2EF4" w14:paraId="003762D1" w14:textId="77777777" w:rsidTr="00273857">
        <w:tc>
          <w:tcPr>
            <w:tcW w:w="5083" w:type="dxa"/>
            <w:shd w:val="clear" w:color="auto" w:fill="auto"/>
            <w:vAlign w:val="bottom"/>
          </w:tcPr>
          <w:p w14:paraId="7EDDB22E" w14:textId="1D4D40C7" w:rsidR="00056A84" w:rsidRPr="00CB2EF4" w:rsidRDefault="00056A84" w:rsidP="00056A8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8"/>
                <w:cs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8"/>
                <w:cs/>
              </w:rPr>
              <w:t>อัตราส่วนหนี้สินต่อทุน (เท่า)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99C7A" w14:textId="1DC1803D" w:rsidR="00056A84" w:rsidRPr="00CB2EF4" w:rsidRDefault="00813ADC" w:rsidP="00056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8"/>
              </w:rPr>
            </w:pPr>
            <w:r w:rsidRPr="00813ADC">
              <w:rPr>
                <w:rFonts w:ascii="Browallia New" w:hAnsi="Browallia New" w:cs="Browallia New"/>
                <w:color w:val="000000"/>
                <w:spacing w:val="-2"/>
                <w:sz w:val="28"/>
              </w:rPr>
              <w:t>0</w:t>
            </w:r>
            <w:r w:rsidR="00056A84" w:rsidRPr="00CB2EF4">
              <w:rPr>
                <w:rFonts w:ascii="Browallia New" w:hAnsi="Browallia New" w:cs="Browallia New"/>
                <w:color w:val="000000"/>
                <w:spacing w:val="-2"/>
                <w:sz w:val="28"/>
              </w:rPr>
              <w:t>.</w:t>
            </w:r>
            <w:r w:rsidRPr="00813ADC">
              <w:rPr>
                <w:rFonts w:ascii="Browallia New" w:hAnsi="Browallia New" w:cs="Browallia New"/>
                <w:color w:val="000000"/>
                <w:spacing w:val="-2"/>
                <w:sz w:val="28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4C145" w14:textId="41269153" w:rsidR="00056A84" w:rsidRPr="00CB2EF4" w:rsidRDefault="00813ADC" w:rsidP="00056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8"/>
              </w:rPr>
            </w:pPr>
            <w:r w:rsidRPr="00813ADC">
              <w:rPr>
                <w:rFonts w:ascii="Browallia New" w:hAnsi="Browallia New" w:cs="Browallia New"/>
                <w:color w:val="000000"/>
                <w:spacing w:val="-2"/>
                <w:sz w:val="28"/>
              </w:rPr>
              <w:t>0</w:t>
            </w:r>
            <w:r w:rsidR="00056A84" w:rsidRPr="00CB2EF4">
              <w:rPr>
                <w:rFonts w:ascii="Browallia New" w:hAnsi="Browallia New" w:cs="Browallia New"/>
                <w:color w:val="000000"/>
                <w:spacing w:val="-2"/>
                <w:sz w:val="28"/>
              </w:rPr>
              <w:t>.</w:t>
            </w:r>
            <w:r w:rsidRPr="00813ADC">
              <w:rPr>
                <w:rFonts w:ascii="Browallia New" w:hAnsi="Browallia New" w:cs="Browallia New"/>
                <w:color w:val="000000"/>
                <w:spacing w:val="-2"/>
                <w:sz w:val="28"/>
              </w:rPr>
              <w:t>38</w:t>
            </w:r>
          </w:p>
        </w:tc>
      </w:tr>
      <w:bookmarkEnd w:id="13"/>
    </w:tbl>
    <w:p w14:paraId="1238C7E3" w14:textId="77777777" w:rsidR="00AC6A3F" w:rsidRPr="00CB2EF4" w:rsidRDefault="00AC6A3F">
      <w:pPr>
        <w:rPr>
          <w:color w:val="000000"/>
        </w:rPr>
      </w:pPr>
      <w:r w:rsidRPr="00CB2EF4">
        <w:rPr>
          <w:color w:val="000000"/>
        </w:rPr>
        <w:br w:type="page"/>
      </w: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CB2EF4" w14:paraId="05049183" w14:textId="77777777" w:rsidTr="006B44AE">
        <w:trPr>
          <w:trHeight w:val="386"/>
        </w:trPr>
        <w:tc>
          <w:tcPr>
            <w:tcW w:w="9043" w:type="dxa"/>
            <w:shd w:val="clear" w:color="auto" w:fill="auto"/>
            <w:vAlign w:val="center"/>
            <w:hideMark/>
          </w:tcPr>
          <w:p w14:paraId="452DB1A3" w14:textId="531CFC43" w:rsidR="00597D12" w:rsidRPr="00CB2EF4" w:rsidRDefault="00B43CDC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lang w:val="en-GB"/>
              </w:rPr>
              <w:lastRenderedPageBreak/>
              <w:br w:type="page"/>
            </w:r>
            <w:r w:rsidR="00597D12" w:rsidRPr="00CB2EF4">
              <w:rPr>
                <w:rFonts w:eastAsia="Arial Unicode MS"/>
                <w:b/>
                <w:bCs/>
                <w:color w:val="000000"/>
                <w:lang w:val="en-GB"/>
              </w:rPr>
              <w:br w:type="page"/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6</w:t>
            </w:r>
            <w:r w:rsidR="00597D12" w:rsidRPr="00CB2EF4">
              <w:rPr>
                <w:rFonts w:eastAsia="Arial Unicode MS"/>
                <w:b/>
                <w:bCs/>
                <w:color w:val="000000"/>
                <w:lang w:val="en-GB"/>
              </w:rPr>
              <w:tab/>
            </w:r>
            <w:r w:rsidR="00597D12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มูลค่ายุติธรรม</w:t>
            </w:r>
          </w:p>
        </w:tc>
      </w:tr>
    </w:tbl>
    <w:p w14:paraId="1B4EF328" w14:textId="77777777" w:rsidR="00597D12" w:rsidRPr="00CB2EF4" w:rsidRDefault="00597D12" w:rsidP="00597D12">
      <w:pPr>
        <w:jc w:val="left"/>
        <w:rPr>
          <w:rFonts w:eastAsia="Arial Unicode MS"/>
          <w:color w:val="000000"/>
        </w:rPr>
      </w:pPr>
    </w:p>
    <w:p w14:paraId="097627FF" w14:textId="495B8912" w:rsidR="00597D12" w:rsidRPr="00CB2EF4" w:rsidRDefault="00597D12" w:rsidP="00597D12">
      <w:pPr>
        <w:jc w:val="thaiDistribute"/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cs/>
          <w:lang w:val="en-GB"/>
        </w:rPr>
        <w:t>ตารางต่อไปนี้แสดง</w:t>
      </w:r>
      <w:r w:rsidR="0032450B" w:rsidRPr="00CB2EF4">
        <w:rPr>
          <w:rFonts w:eastAsia="Arial Unicode MS"/>
          <w:color w:val="000000"/>
          <w:cs/>
          <w:lang w:val="en-GB"/>
        </w:rPr>
        <w:t>มูลค่ายุติธรรมของ</w:t>
      </w:r>
      <w:r w:rsidRPr="00CB2EF4">
        <w:rPr>
          <w:rFonts w:eastAsia="Arial Unicode MS"/>
          <w:color w:val="000000"/>
          <w:cs/>
          <w:lang w:val="en-GB"/>
        </w:rPr>
        <w:t>สินทรัพย์และหนี้สินทางการเงิ</w:t>
      </w:r>
      <w:r w:rsidR="0032450B" w:rsidRPr="00CB2EF4">
        <w:rPr>
          <w:rFonts w:eastAsia="Arial Unicode MS"/>
          <w:color w:val="000000"/>
          <w:cs/>
          <w:lang w:val="en-GB"/>
        </w:rPr>
        <w:t>น</w:t>
      </w:r>
      <w:r w:rsidRPr="00CB2EF4">
        <w:rPr>
          <w:rFonts w:eastAsia="Arial Unicode MS"/>
          <w:color w:val="000000"/>
          <w:cs/>
          <w:lang w:val="en-GB"/>
        </w:rPr>
        <w:t xml:space="preserve"> แต่ไม่รวมถึง</w:t>
      </w:r>
      <w:r w:rsidR="0032450B" w:rsidRPr="00CB2EF4">
        <w:rPr>
          <w:rFonts w:eastAsia="Arial Unicode MS"/>
          <w:color w:val="000000"/>
          <w:cs/>
          <w:lang w:val="en-GB"/>
        </w:rPr>
        <w:t>กรณี</w:t>
      </w:r>
      <w:r w:rsidRPr="00CB2EF4">
        <w:rPr>
          <w:rFonts w:eastAsia="Arial Unicode MS"/>
          <w:color w:val="000000"/>
          <w:cs/>
          <w:lang w:val="en-GB"/>
        </w:rPr>
        <w:t>ที่มูลค่ายุติธรรมใกล้เคียงกับราคาตามบัญชี</w:t>
      </w:r>
    </w:p>
    <w:p w14:paraId="5C412060" w14:textId="77777777" w:rsidR="00B43CDC" w:rsidRPr="00CB2EF4" w:rsidRDefault="00B43CDC" w:rsidP="00597D12">
      <w:pPr>
        <w:jc w:val="left"/>
        <w:rPr>
          <w:rFonts w:eastAsia="Arial Unicode MS"/>
          <w:color w:val="000000"/>
        </w:rPr>
      </w:pPr>
    </w:p>
    <w:tbl>
      <w:tblPr>
        <w:tblStyle w:val="TableGrid1"/>
        <w:tblW w:w="904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8"/>
        <w:gridCol w:w="899"/>
        <w:gridCol w:w="900"/>
        <w:gridCol w:w="900"/>
        <w:gridCol w:w="900"/>
        <w:gridCol w:w="899"/>
        <w:gridCol w:w="900"/>
        <w:gridCol w:w="900"/>
        <w:gridCol w:w="900"/>
      </w:tblGrid>
      <w:tr w:rsidR="00597D12" w:rsidRPr="00CB2EF4" w14:paraId="0FC45EF0" w14:textId="77777777" w:rsidTr="006B44AE"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03B83" w14:textId="77777777" w:rsidR="00597D12" w:rsidRPr="00CB2EF4" w:rsidRDefault="00597D12" w:rsidP="00597D12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7F957" w14:textId="44FD908D" w:rsidR="00597D12" w:rsidRPr="00CB2EF4" w:rsidRDefault="00597D12" w:rsidP="00597D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813ADC" w:rsidRPr="00813A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555E5" w14:textId="182B4608" w:rsidR="00597D12" w:rsidRPr="00CB2EF4" w:rsidRDefault="00597D12" w:rsidP="00597D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813ADC" w:rsidRPr="00813A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CD237C" w14:textId="20563071" w:rsidR="00597D12" w:rsidRPr="00CB2EF4" w:rsidRDefault="00597D12" w:rsidP="00597D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813ADC" w:rsidRPr="00813A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D7181A" w14:textId="77777777" w:rsidR="00597D12" w:rsidRPr="00CB2EF4" w:rsidRDefault="00597D12" w:rsidP="00597D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5E550A" w:rsidRPr="00CB2EF4" w14:paraId="586AF95D" w14:textId="77777777" w:rsidTr="006B44AE"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AC738" w14:textId="77777777" w:rsidR="005E550A" w:rsidRPr="00CB2EF4" w:rsidRDefault="005E550A" w:rsidP="005E550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0FD22" w14:textId="1F647A01" w:rsidR="005E550A" w:rsidRPr="00CB2EF4" w:rsidRDefault="00813ADC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813AD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31</w:t>
            </w:r>
            <w:r w:rsidR="005E550A"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 xml:space="preserve"> </w:t>
            </w:r>
            <w:r w:rsidR="005E550A"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ธันวาคม </w:t>
            </w:r>
            <w:r w:rsidR="005E550A"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813AD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2567</w:t>
            </w:r>
          </w:p>
          <w:p w14:paraId="2F7DC621" w14:textId="44BBE335" w:rsidR="005E550A" w:rsidRPr="00CB2EF4" w:rsidRDefault="005E550A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415A7" w14:textId="14EF45FB" w:rsidR="005E550A" w:rsidRPr="00CB2EF4" w:rsidRDefault="00813ADC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813AD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31</w:t>
            </w:r>
            <w:r w:rsidR="005E550A"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 xml:space="preserve"> </w:t>
            </w:r>
            <w:r w:rsidR="005E550A"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ธันวาคม </w:t>
            </w:r>
            <w:r w:rsidR="005E550A"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813AD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2566</w:t>
            </w:r>
          </w:p>
          <w:p w14:paraId="70A30EFE" w14:textId="475F5141" w:rsidR="005E550A" w:rsidRPr="00CB2EF4" w:rsidRDefault="005E550A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A997AA" w14:textId="322E9B54" w:rsidR="005E550A" w:rsidRPr="00CB2EF4" w:rsidRDefault="00813ADC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813AD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31</w:t>
            </w:r>
            <w:r w:rsidR="005E550A"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 xml:space="preserve"> </w:t>
            </w:r>
            <w:r w:rsidR="005E550A"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ธันวาคม </w:t>
            </w:r>
            <w:r w:rsidR="005E550A"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813AD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2567</w:t>
            </w:r>
          </w:p>
          <w:p w14:paraId="5076F563" w14:textId="282C4EAB" w:rsidR="005E550A" w:rsidRPr="00CB2EF4" w:rsidRDefault="005E550A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CF0114" w14:textId="7E7028D8" w:rsidR="005E550A" w:rsidRPr="00CB2EF4" w:rsidRDefault="00813ADC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813AD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31</w:t>
            </w:r>
            <w:r w:rsidR="005E550A"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 xml:space="preserve"> </w:t>
            </w:r>
            <w:r w:rsidR="005E550A"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ธันวาคม </w:t>
            </w:r>
            <w:r w:rsidR="005E550A"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813AD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2566</w:t>
            </w:r>
          </w:p>
          <w:p w14:paraId="59B854D0" w14:textId="29692D44" w:rsidR="005E550A" w:rsidRPr="00CB2EF4" w:rsidRDefault="005E550A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227FA" w14:textId="2CF663A1" w:rsidR="005E550A" w:rsidRPr="00CB2EF4" w:rsidRDefault="00813ADC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813AD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31</w:t>
            </w:r>
            <w:r w:rsidR="005E550A"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 xml:space="preserve"> </w:t>
            </w:r>
            <w:r w:rsidR="005E550A"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ธันวาคม </w:t>
            </w:r>
            <w:r w:rsidR="005E550A"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813AD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2567</w:t>
            </w:r>
          </w:p>
          <w:p w14:paraId="35C14FA9" w14:textId="2E946A34" w:rsidR="005E550A" w:rsidRPr="00CB2EF4" w:rsidRDefault="005E550A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B6090B" w14:textId="0C0AD256" w:rsidR="005E550A" w:rsidRPr="00CB2EF4" w:rsidRDefault="00813ADC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813AD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31</w:t>
            </w:r>
            <w:r w:rsidR="005E550A"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 xml:space="preserve"> </w:t>
            </w:r>
            <w:r w:rsidR="005E550A"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ธันวาคม </w:t>
            </w:r>
            <w:r w:rsidR="005E550A"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813AD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2566</w:t>
            </w:r>
          </w:p>
          <w:p w14:paraId="7F60339B" w14:textId="1785AEA9" w:rsidR="005E550A" w:rsidRPr="00CB2EF4" w:rsidRDefault="005E550A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6DA744" w14:textId="05713DBA" w:rsidR="005E550A" w:rsidRPr="00CB2EF4" w:rsidRDefault="00813ADC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813AD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31</w:t>
            </w:r>
            <w:r w:rsidR="005E550A"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 xml:space="preserve"> </w:t>
            </w:r>
            <w:r w:rsidR="005E550A"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ธันวาคม </w:t>
            </w:r>
            <w:r w:rsidR="005E550A"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813AD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2567</w:t>
            </w:r>
          </w:p>
          <w:p w14:paraId="69C7765B" w14:textId="41B687D6" w:rsidR="005E550A" w:rsidRPr="00CB2EF4" w:rsidRDefault="005E550A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3D64B5" w14:textId="598536D5" w:rsidR="005E550A" w:rsidRPr="00CB2EF4" w:rsidRDefault="00813ADC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813AD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31</w:t>
            </w:r>
            <w:r w:rsidR="005E550A"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 xml:space="preserve"> </w:t>
            </w:r>
            <w:r w:rsidR="005E550A"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ธันวาคม </w:t>
            </w:r>
            <w:r w:rsidR="005E550A"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813AD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2566</w:t>
            </w:r>
          </w:p>
          <w:p w14:paraId="4042A970" w14:textId="264D43A1" w:rsidR="005E550A" w:rsidRPr="00CB2EF4" w:rsidRDefault="005E550A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AC6A3F" w:rsidRPr="00CB2EF4" w14:paraId="40EDD00C" w14:textId="77777777" w:rsidTr="006B44AE"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D5029" w14:textId="77777777" w:rsidR="00AC6A3F" w:rsidRPr="00CB2EF4" w:rsidRDefault="00AC6A3F" w:rsidP="00AC6A3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28F389" w14:textId="77777777" w:rsidR="00AC6A3F" w:rsidRPr="00CB2EF4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13A2EA" w14:textId="77777777" w:rsidR="00AC6A3F" w:rsidRPr="00CB2EF4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5DC42C" w14:textId="77777777" w:rsidR="00AC6A3F" w:rsidRPr="00CB2EF4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3BABAB" w14:textId="77777777" w:rsidR="00AC6A3F" w:rsidRPr="00CB2EF4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35973C" w14:textId="77777777" w:rsidR="00AC6A3F" w:rsidRPr="00CB2EF4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F7CA04" w14:textId="77777777" w:rsidR="00AC6A3F" w:rsidRPr="00CB2EF4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0DC089" w14:textId="77777777" w:rsidR="00AC6A3F" w:rsidRPr="00CB2EF4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A033BD" w14:textId="77777777" w:rsidR="00AC6A3F" w:rsidRPr="00CB2EF4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</w:tr>
      <w:tr w:rsidR="00AC6A3F" w:rsidRPr="00CB2EF4" w14:paraId="210F3B86" w14:textId="77777777" w:rsidTr="006B44AE"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335E5" w14:textId="77777777" w:rsidR="00AC6A3F" w:rsidRPr="00CB2EF4" w:rsidRDefault="00AC6A3F" w:rsidP="00AC6A3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794B7" w14:textId="77777777" w:rsidR="00AC6A3F" w:rsidRPr="00CB2EF4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11A81" w14:textId="77777777" w:rsidR="00AC6A3F" w:rsidRPr="00CB2EF4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2A187" w14:textId="77777777" w:rsidR="00AC6A3F" w:rsidRPr="00CB2EF4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B89A4" w14:textId="77777777" w:rsidR="00AC6A3F" w:rsidRPr="00CB2EF4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C2B00" w14:textId="77777777" w:rsidR="00AC6A3F" w:rsidRPr="00CB2EF4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A715A" w14:textId="77777777" w:rsidR="00AC6A3F" w:rsidRPr="00CB2EF4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B2EB7" w14:textId="77777777" w:rsidR="00AC6A3F" w:rsidRPr="00CB2EF4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BCB9E" w14:textId="77777777" w:rsidR="00AC6A3F" w:rsidRPr="00CB2EF4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5E550A" w:rsidRPr="00CB2EF4" w14:paraId="7347F964" w14:textId="77777777" w:rsidTr="006B44AE"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B5653" w14:textId="77777777" w:rsidR="005E550A" w:rsidRPr="00CB2EF4" w:rsidRDefault="005E550A" w:rsidP="005E550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หนี้สินทางการเงินที่วัด</w:t>
            </w:r>
          </w:p>
          <w:p w14:paraId="10DB9568" w14:textId="60651AB7" w:rsidR="005E550A" w:rsidRPr="00CB2EF4" w:rsidRDefault="005E550A" w:rsidP="005E550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ด้วยมูลค่ายุติธรรม</w:t>
            </w:r>
          </w:p>
          <w:p w14:paraId="52FF75CC" w14:textId="77777777" w:rsidR="005E550A" w:rsidRPr="00CB2EF4" w:rsidRDefault="005E550A" w:rsidP="005E550A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ผ่านกำไรขาดทุน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6E3BC" w14:textId="0F226747" w:rsidR="005E550A" w:rsidRPr="00CB2EF4" w:rsidRDefault="005E550A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B67DA" w14:textId="4555FEF2" w:rsidR="005E550A" w:rsidRPr="00CB2EF4" w:rsidRDefault="005E550A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C1E1E" w14:textId="6852A377" w:rsidR="005E550A" w:rsidRPr="00CB2EF4" w:rsidRDefault="005E550A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C2B8E" w14:textId="5BB921CD" w:rsidR="005E550A" w:rsidRPr="00CB2EF4" w:rsidRDefault="005E550A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FCB70" w14:textId="60D80EB5" w:rsidR="005E550A" w:rsidRPr="00CB2EF4" w:rsidRDefault="005E550A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C7443" w14:textId="02E6870F" w:rsidR="005E550A" w:rsidRPr="00CB2EF4" w:rsidRDefault="005E550A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4E962" w14:textId="7A96B68F" w:rsidR="005E550A" w:rsidRPr="00CB2EF4" w:rsidRDefault="005E550A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A3389" w14:textId="0DCC8854" w:rsidR="005E550A" w:rsidRPr="00CB2EF4" w:rsidRDefault="005E550A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423241" w:rsidRPr="00CB2EF4" w14:paraId="075E1696" w14:textId="77777777" w:rsidTr="006B44AE"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75D60" w14:textId="6F9A2275" w:rsidR="00423241" w:rsidRPr="00CB2EF4" w:rsidRDefault="00423241" w:rsidP="00423241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  <w:r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ตราสารอนุพันธ์</w:t>
            </w:r>
          </w:p>
          <w:p w14:paraId="06060305" w14:textId="77777777" w:rsidR="00423241" w:rsidRPr="00CB2EF4" w:rsidRDefault="00423241" w:rsidP="00423241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        </w:t>
            </w:r>
            <w:r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  <w:r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สัญญาแลกเปลี่ยน</w:t>
            </w:r>
          </w:p>
          <w:p w14:paraId="2FAE93CF" w14:textId="77777777" w:rsidR="00423241" w:rsidRPr="00CB2EF4" w:rsidRDefault="00423241" w:rsidP="00423241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             </w:t>
            </w:r>
            <w:r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เงินตราต่างประเทศ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9407E" w14:textId="12ABB239" w:rsidR="00423241" w:rsidRPr="00CB2EF4" w:rsidRDefault="008633B2" w:rsidP="00423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C08DF" w14:textId="6B22E2E2" w:rsidR="00423241" w:rsidRPr="00CB2EF4" w:rsidRDefault="00423241" w:rsidP="00423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D50D1" w14:textId="577E7A83" w:rsidR="00423241" w:rsidRPr="00CB2EF4" w:rsidRDefault="00813ADC" w:rsidP="00423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322</w:t>
            </w:r>
            <w:r w:rsidR="00825DB9"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23ADF" w14:textId="3F244B9A" w:rsidR="00423241" w:rsidRPr="00CB2EF4" w:rsidRDefault="00813ADC" w:rsidP="00423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</w:t>
            </w:r>
            <w:r w:rsidR="00423241"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458</w:t>
            </w:r>
            <w:r w:rsidR="00423241"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9216E" w14:textId="430A69E9" w:rsidR="00423241" w:rsidRPr="00CB2EF4" w:rsidRDefault="008633B2" w:rsidP="00423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43714" w14:textId="7747646F" w:rsidR="00423241" w:rsidRPr="00CB2EF4" w:rsidRDefault="00423241" w:rsidP="00423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1C400" w14:textId="5F835287" w:rsidR="00423241" w:rsidRPr="00CB2EF4" w:rsidRDefault="00813ADC" w:rsidP="00423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322</w:t>
            </w:r>
            <w:r w:rsidR="005C0687"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8DD48" w14:textId="209A28D0" w:rsidR="00423241" w:rsidRPr="00CB2EF4" w:rsidRDefault="00813ADC" w:rsidP="00423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</w:t>
            </w:r>
            <w:r w:rsidR="00423241"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458</w:t>
            </w:r>
            <w:r w:rsidR="00423241"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</w:tr>
      <w:tr w:rsidR="00423241" w:rsidRPr="00CB2EF4" w14:paraId="5141CCE9" w14:textId="77777777" w:rsidTr="006B44AE"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5607D" w14:textId="2BC300E2" w:rsidR="00423241" w:rsidRPr="00CB2EF4" w:rsidRDefault="00423241" w:rsidP="00423241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หนี้สินทางการเงินที่</w:t>
            </w: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ไม่ได้</w:t>
            </w: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วัด</w:t>
            </w:r>
          </w:p>
          <w:p w14:paraId="741BB8AE" w14:textId="2F5E14AF" w:rsidR="00423241" w:rsidRPr="00CB2EF4" w:rsidRDefault="00423241" w:rsidP="00423241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8E3B2" w14:textId="77777777" w:rsidR="00423241" w:rsidRPr="00CB2EF4" w:rsidRDefault="00423241" w:rsidP="00423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40080" w14:textId="77777777" w:rsidR="00423241" w:rsidRPr="00CB2EF4" w:rsidRDefault="00423241" w:rsidP="00423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40A5D" w14:textId="77777777" w:rsidR="00423241" w:rsidRPr="00CB2EF4" w:rsidRDefault="00423241" w:rsidP="00423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E5FC8" w14:textId="77777777" w:rsidR="00423241" w:rsidRPr="00CB2EF4" w:rsidRDefault="00423241" w:rsidP="00423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D7F3B" w14:textId="77777777" w:rsidR="00423241" w:rsidRPr="00CB2EF4" w:rsidRDefault="00423241" w:rsidP="00423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6D2C7" w14:textId="77777777" w:rsidR="00423241" w:rsidRPr="00CB2EF4" w:rsidRDefault="00423241" w:rsidP="00423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0D5B0" w14:textId="77777777" w:rsidR="00423241" w:rsidRPr="00CB2EF4" w:rsidRDefault="00423241" w:rsidP="00423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2A005" w14:textId="77777777" w:rsidR="00423241" w:rsidRPr="00CB2EF4" w:rsidRDefault="00423241" w:rsidP="00423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825DB9" w:rsidRPr="00CB2EF4" w14:paraId="0AB7548D" w14:textId="77777777" w:rsidTr="00AE2511"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AD9EE" w14:textId="2C65EA7F" w:rsidR="00825DB9" w:rsidRPr="00CB2EF4" w:rsidRDefault="00825DB9" w:rsidP="00825DB9">
            <w:pPr>
              <w:ind w:left="176" w:right="-150" w:hanging="284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  <w:r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เงินกู้ยืมจากสถาบันการเงิน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74D17" w14:textId="5FE0E4A9" w:rsidR="00825DB9" w:rsidRPr="00CB2EF4" w:rsidRDefault="008633B2" w:rsidP="00825D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F525B9" w14:textId="24C888E0" w:rsidR="00825DB9" w:rsidRPr="00CB2EF4" w:rsidRDefault="00825DB9" w:rsidP="00825D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B51727" w14:textId="3C292CE2" w:rsidR="00825DB9" w:rsidRPr="00CB2EF4" w:rsidRDefault="008633B2" w:rsidP="00825D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6110D" w14:textId="099455F0" w:rsidR="00825DB9" w:rsidRPr="00CB2EF4" w:rsidRDefault="00825DB9" w:rsidP="00825D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09106A" w14:textId="56AA5072" w:rsidR="00825DB9" w:rsidRPr="00CB2EF4" w:rsidRDefault="00813ADC" w:rsidP="00825D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  <w:r w:rsidR="005C0687"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747</w:t>
            </w:r>
            <w:r w:rsidR="005C0687"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C7938A" w14:textId="610DBD34" w:rsidR="00825DB9" w:rsidRPr="00CB2EF4" w:rsidRDefault="00813ADC" w:rsidP="00825D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  <w:r w:rsidR="00825DB9"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260</w:t>
            </w:r>
            <w:r w:rsidR="00825DB9"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73F798" w14:textId="29514735" w:rsidR="00825DB9" w:rsidRPr="00CB2EF4" w:rsidRDefault="00813ADC" w:rsidP="00825D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  <w:r w:rsidR="005C0687"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747</w:t>
            </w:r>
            <w:r w:rsidR="005C0687"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EE2968" w14:textId="6E13C0E7" w:rsidR="00825DB9" w:rsidRPr="00CB2EF4" w:rsidRDefault="00813ADC" w:rsidP="00825D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  <w:r w:rsidR="00825DB9"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260</w:t>
            </w:r>
            <w:r w:rsidR="00825DB9"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167</w:t>
            </w:r>
          </w:p>
        </w:tc>
      </w:tr>
      <w:tr w:rsidR="00423241" w:rsidRPr="00CB2EF4" w14:paraId="133618CA" w14:textId="77777777" w:rsidTr="006B44AE"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51CAF" w14:textId="77777777" w:rsidR="00423241" w:rsidRPr="00CB2EF4" w:rsidRDefault="00423241" w:rsidP="00423241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A3526" w14:textId="51B10AD3" w:rsidR="00423241" w:rsidRPr="00CB2EF4" w:rsidRDefault="008633B2" w:rsidP="00423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5C8E6" w14:textId="63EE81B5" w:rsidR="00423241" w:rsidRPr="00CB2EF4" w:rsidRDefault="00423241" w:rsidP="00423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08EE14" w14:textId="03D25C19" w:rsidR="00423241" w:rsidRPr="00CB2EF4" w:rsidRDefault="00813ADC" w:rsidP="00423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322</w:t>
            </w:r>
            <w:r w:rsidR="00825DB9"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A25CE5" w14:textId="4210899C" w:rsidR="00423241" w:rsidRPr="00CB2EF4" w:rsidRDefault="00813ADC" w:rsidP="00423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</w:t>
            </w:r>
            <w:r w:rsidR="00423241"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458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D278AF" w14:textId="7E94B5FA" w:rsidR="00423241" w:rsidRPr="00CB2EF4" w:rsidRDefault="00813ADC" w:rsidP="00423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  <w:r w:rsidR="005C0687"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747</w:t>
            </w:r>
            <w:r w:rsidR="005C0687"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CB3F4" w14:textId="2E6AD2CB" w:rsidR="00423241" w:rsidRPr="00CB2EF4" w:rsidRDefault="00813ADC" w:rsidP="00423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  <w:r w:rsidR="00423241"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260</w:t>
            </w:r>
            <w:r w:rsidR="00423241"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0900C" w14:textId="1C89D482" w:rsidR="00423241" w:rsidRPr="00CB2EF4" w:rsidRDefault="00813ADC" w:rsidP="00423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18</w:t>
            </w:r>
            <w:r w:rsidR="00825DB9"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069</w:t>
            </w:r>
            <w:r w:rsidR="00825DB9"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549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E318AB" w14:textId="17E0F6BD" w:rsidR="00423241" w:rsidRPr="00CB2EF4" w:rsidRDefault="00813ADC" w:rsidP="00423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  <w:r w:rsidR="00423241"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316</w:t>
            </w:r>
            <w:r w:rsidR="00423241" w:rsidRPr="00CB2E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13A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625</w:t>
            </w:r>
          </w:p>
        </w:tc>
      </w:tr>
    </w:tbl>
    <w:p w14:paraId="1A9C2C05" w14:textId="33B472D9" w:rsidR="00F769C0" w:rsidRPr="00CB2EF4" w:rsidRDefault="00F769C0">
      <w:pPr>
        <w:jc w:val="left"/>
        <w:rPr>
          <w:rFonts w:eastAsia="Arial Unicode MS"/>
          <w:color w:val="000000"/>
        </w:rPr>
      </w:pPr>
    </w:p>
    <w:p w14:paraId="466369C2" w14:textId="64B0156F" w:rsidR="00597D12" w:rsidRPr="00CB2EF4" w:rsidRDefault="00597D12" w:rsidP="00597D12">
      <w:pPr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6EDD2146" w14:textId="77777777" w:rsidR="00597D12" w:rsidRPr="00CB2EF4" w:rsidRDefault="00597D12" w:rsidP="00AC6A3F">
      <w:pPr>
        <w:jc w:val="left"/>
        <w:rPr>
          <w:rFonts w:eastAsia="Arial Unicode MS"/>
          <w:color w:val="000000"/>
        </w:rPr>
      </w:pPr>
    </w:p>
    <w:p w14:paraId="3452668D" w14:textId="60421372" w:rsidR="00597D12" w:rsidRPr="00CB2EF4" w:rsidRDefault="00597D12" w:rsidP="007E5B5F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cs/>
          <w:lang w:val="en-GB"/>
        </w:rPr>
        <w:t>ข้อมูลระดับ</w:t>
      </w:r>
      <w:r w:rsidRPr="00CB2EF4">
        <w:rPr>
          <w:rFonts w:eastAsia="Arial Unicode MS"/>
          <w:color w:val="000000"/>
          <w:lang w:val="en-GB"/>
        </w:rPr>
        <w:t xml:space="preserve"> </w:t>
      </w:r>
      <w:r w:rsidR="00813ADC" w:rsidRPr="00813ADC">
        <w:rPr>
          <w:rFonts w:eastAsia="Arial Unicode MS"/>
          <w:color w:val="000000"/>
          <w:lang w:val="en-GB"/>
        </w:rPr>
        <w:t>1</w:t>
      </w:r>
      <w:r w:rsidRPr="00CB2EF4">
        <w:rPr>
          <w:rFonts w:eastAsia="Arial Unicode MS"/>
          <w:color w:val="000000"/>
          <w:cs/>
          <w:lang w:val="en-GB"/>
        </w:rPr>
        <w:tab/>
      </w:r>
      <w:r w:rsidRPr="00CB2EF4">
        <w:rPr>
          <w:rFonts w:eastAsia="Arial Unicode MS"/>
          <w:color w:val="000000"/>
          <w:lang w:val="en-GB"/>
        </w:rPr>
        <w:t>:</w:t>
      </w:r>
      <w:r w:rsidRPr="00CB2EF4">
        <w:rPr>
          <w:rFonts w:eastAsia="Arial Unicode MS"/>
          <w:color w:val="000000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มูลค่ายุติธรรมของเครื่องมือทางการเงินอ้างอิงจากราคาเสนอซื้อปัจจุบัน</w:t>
      </w:r>
      <w:r w:rsidR="00D25716" w:rsidRPr="00CB2EF4">
        <w:rPr>
          <w:rFonts w:eastAsia="Arial Unicode MS"/>
          <w:color w:val="000000"/>
          <w:cs/>
          <w:lang w:val="en-GB"/>
        </w:rPr>
        <w:t>หรือ</w:t>
      </w:r>
      <w:r w:rsidRPr="00CB2EF4">
        <w:rPr>
          <w:rFonts w:eastAsia="Arial Unicode MS"/>
          <w:color w:val="000000"/>
          <w:cs/>
          <w:lang w:val="en-GB"/>
        </w:rPr>
        <w:t>ราคาปิดที่อ้างอิงจากตลาดหลักทรัพย์แห่งประเทศไทย</w:t>
      </w:r>
      <w:r w:rsidR="00D25716" w:rsidRPr="00CB2EF4">
        <w:rPr>
          <w:rFonts w:eastAsia="Arial Unicode MS"/>
          <w:color w:val="000000"/>
          <w:cs/>
          <w:lang w:val="en-GB"/>
        </w:rPr>
        <w:t>หรือ</w:t>
      </w:r>
      <w:r w:rsidRPr="00CB2EF4">
        <w:rPr>
          <w:rFonts w:eastAsia="Arial Unicode MS"/>
          <w:color w:val="000000"/>
          <w:cs/>
          <w:lang w:val="en-GB"/>
        </w:rPr>
        <w:t>สมาคมตลาดตราสารหนี้ไทย</w:t>
      </w:r>
    </w:p>
    <w:p w14:paraId="58350D42" w14:textId="67C612F1" w:rsidR="00597D12" w:rsidRPr="00CB2EF4" w:rsidRDefault="00597D12" w:rsidP="00597D12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cs/>
          <w:lang w:val="en-GB"/>
        </w:rPr>
        <w:t xml:space="preserve">ข้อมูลระดับ </w:t>
      </w:r>
      <w:r w:rsidR="00813ADC" w:rsidRPr="00813ADC">
        <w:rPr>
          <w:rFonts w:eastAsia="Arial Unicode MS"/>
          <w:color w:val="000000"/>
          <w:lang w:val="en-GB"/>
        </w:rPr>
        <w:t>2</w:t>
      </w:r>
      <w:r w:rsidRPr="00CB2EF4">
        <w:rPr>
          <w:rFonts w:eastAsia="Arial Unicode MS"/>
          <w:color w:val="000000"/>
          <w:cs/>
          <w:lang w:val="en-GB"/>
        </w:rPr>
        <w:tab/>
      </w:r>
      <w:r w:rsidRPr="00CB2EF4">
        <w:rPr>
          <w:rFonts w:eastAsia="Arial Unicode MS"/>
          <w:color w:val="000000"/>
          <w:lang w:val="en-GB"/>
        </w:rPr>
        <w:t>:</w:t>
      </w:r>
      <w:r w:rsidRPr="00CB2EF4">
        <w:rPr>
          <w:rFonts w:eastAsia="Arial Unicode MS"/>
          <w:color w:val="000000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</w:t>
      </w:r>
      <w:r w:rsidR="00D3151C" w:rsidRPr="00CB2EF4">
        <w:rPr>
          <w:rFonts w:eastAsia="Arial Unicode MS"/>
          <w:color w:val="000000"/>
          <w:lang w:val="en-GB"/>
        </w:rPr>
        <w:br/>
      </w:r>
      <w:r w:rsidRPr="00CB2EF4">
        <w:rPr>
          <w:rFonts w:eastAsia="Arial Unicode MS"/>
          <w:color w:val="000000"/>
          <w:cs/>
          <w:lang w:val="en-GB"/>
        </w:rPr>
        <w:t>ที่สามารถสังเกตได้อย่างมีนัยสำคัญและอ้างอิงจากประมาณการของกิจการเองมาใช้น้อยที่สุดเท่า</w:t>
      </w:r>
      <w:r w:rsidR="00B43CDC" w:rsidRPr="00CB2EF4">
        <w:rPr>
          <w:rFonts w:eastAsia="Arial Unicode MS"/>
          <w:color w:val="000000"/>
          <w:lang w:val="en-GB"/>
        </w:rPr>
        <w:br/>
      </w:r>
      <w:r w:rsidRPr="00CB2EF4">
        <w:rPr>
          <w:rFonts w:eastAsia="Arial Unicode MS"/>
          <w:color w:val="000000"/>
          <w:cs/>
          <w:lang w:val="en-GB"/>
        </w:rPr>
        <w:t>ที่เป็นไปได้</w:t>
      </w:r>
    </w:p>
    <w:p w14:paraId="064A753F" w14:textId="5EAF3541" w:rsidR="00597D12" w:rsidRPr="00CB2EF4" w:rsidRDefault="00597D12" w:rsidP="00597D12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cs/>
          <w:lang w:val="en-GB"/>
        </w:rPr>
        <w:t xml:space="preserve">ข้อมูลระดับ </w:t>
      </w:r>
      <w:r w:rsidR="00813ADC" w:rsidRPr="00813ADC">
        <w:rPr>
          <w:rFonts w:eastAsia="Arial Unicode MS"/>
          <w:color w:val="000000"/>
          <w:lang w:val="en-GB"/>
        </w:rPr>
        <w:t>3</w:t>
      </w:r>
      <w:r w:rsidRPr="00CB2EF4">
        <w:rPr>
          <w:rFonts w:eastAsia="Arial Unicode MS"/>
          <w:color w:val="000000"/>
          <w:cs/>
          <w:lang w:val="en-GB"/>
        </w:rPr>
        <w:tab/>
      </w:r>
      <w:r w:rsidRPr="00CB2EF4">
        <w:rPr>
          <w:rFonts w:eastAsia="Arial Unicode MS"/>
          <w:color w:val="000000"/>
          <w:lang w:val="en-GB"/>
        </w:rPr>
        <w:t>:</w:t>
      </w:r>
      <w:r w:rsidRPr="00CB2EF4">
        <w:rPr>
          <w:rFonts w:eastAsia="Arial Unicode MS"/>
          <w:color w:val="000000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E271DCC" w14:textId="77777777" w:rsidR="006B3C40" w:rsidRPr="00CB2EF4" w:rsidRDefault="006B3C40">
      <w:pPr>
        <w:jc w:val="left"/>
        <w:rPr>
          <w:i/>
          <w:iCs/>
          <w:color w:val="000000"/>
          <w:cs/>
          <w:lang w:val="en-GB" w:eastAsia="en-GB"/>
        </w:rPr>
      </w:pPr>
      <w:r w:rsidRPr="00CB2EF4">
        <w:rPr>
          <w:i/>
          <w:iCs/>
          <w:color w:val="000000"/>
          <w:cs/>
          <w:lang w:val="en-GB" w:eastAsia="en-GB"/>
        </w:rPr>
        <w:br w:type="page"/>
      </w:r>
    </w:p>
    <w:p w14:paraId="085BBBA8" w14:textId="324A0ED0" w:rsidR="00597D12" w:rsidRPr="00CB2EF4" w:rsidRDefault="00597D12" w:rsidP="00CA0CC7">
      <w:pPr>
        <w:jc w:val="left"/>
        <w:rPr>
          <w:i/>
          <w:iCs/>
          <w:color w:val="000000"/>
          <w:lang w:val="en-GB" w:eastAsia="en-GB"/>
        </w:rPr>
      </w:pPr>
      <w:r w:rsidRPr="00CB2EF4">
        <w:rPr>
          <w:i/>
          <w:iCs/>
          <w:color w:val="000000"/>
          <w:cs/>
          <w:lang w:val="en-GB" w:eastAsia="en-GB"/>
        </w:rPr>
        <w:lastRenderedPageBreak/>
        <w:t>การโอนระหว่างระดับชั้นมูลค่ายุติธรรม</w:t>
      </w:r>
    </w:p>
    <w:p w14:paraId="423AD354" w14:textId="77777777" w:rsidR="00597D12" w:rsidRPr="00CB2EF4" w:rsidRDefault="00597D12" w:rsidP="00774CC5">
      <w:pPr>
        <w:contextualSpacing/>
        <w:rPr>
          <w:rFonts w:eastAsia="Arial Unicode MS"/>
          <w:color w:val="000000"/>
          <w:lang w:val="en-GB"/>
        </w:rPr>
      </w:pPr>
    </w:p>
    <w:p w14:paraId="65CA194D" w14:textId="3CA38507" w:rsidR="00597D12" w:rsidRPr="00CB2EF4" w:rsidRDefault="00597D12" w:rsidP="00597D12">
      <w:pPr>
        <w:jc w:val="thaiDistribute"/>
        <w:rPr>
          <w:color w:val="000000"/>
          <w:cs/>
          <w:lang w:eastAsia="en-GB"/>
        </w:rPr>
      </w:pPr>
      <w:r w:rsidRPr="00CB2EF4">
        <w:rPr>
          <w:color w:val="000000"/>
          <w:cs/>
          <w:lang w:val="en-GB" w:eastAsia="en-GB"/>
        </w:rPr>
        <w:t>ไม่มีรายการโอนระหว่างระดับลำดับชั้นมูลค่ายุติธรรมในระหว่าง</w:t>
      </w:r>
      <w:r w:rsidR="00A25C96" w:rsidRPr="00CB2EF4">
        <w:rPr>
          <w:color w:val="000000"/>
          <w:cs/>
          <w:lang w:val="en-GB" w:eastAsia="en-GB"/>
        </w:rPr>
        <w:t>ปี</w:t>
      </w:r>
    </w:p>
    <w:p w14:paraId="15398C5F" w14:textId="77777777" w:rsidR="00597D12" w:rsidRPr="00CB2EF4" w:rsidRDefault="00597D12" w:rsidP="00774CC5">
      <w:pPr>
        <w:contextualSpacing/>
        <w:rPr>
          <w:rFonts w:eastAsia="Arial Unicode MS"/>
          <w:color w:val="000000"/>
          <w:lang w:val="en-GB"/>
        </w:rPr>
      </w:pPr>
    </w:p>
    <w:p w14:paraId="5BCAD37B" w14:textId="68517D7A" w:rsidR="00597D12" w:rsidRPr="00CB2EF4" w:rsidRDefault="00597D12" w:rsidP="00597D12">
      <w:pPr>
        <w:jc w:val="thaiDistribute"/>
        <w:rPr>
          <w:i/>
          <w:iCs/>
          <w:color w:val="000000"/>
          <w:lang w:val="en-GB" w:eastAsia="en-GB"/>
        </w:rPr>
      </w:pPr>
      <w:r w:rsidRPr="00CB2EF4">
        <w:rPr>
          <w:i/>
          <w:iCs/>
          <w:color w:val="000000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813ADC" w:rsidRPr="00813ADC">
        <w:rPr>
          <w:i/>
          <w:iCs/>
          <w:color w:val="000000"/>
          <w:lang w:val="en-GB" w:eastAsia="en-GB"/>
        </w:rPr>
        <w:t>2</w:t>
      </w:r>
    </w:p>
    <w:p w14:paraId="0F1FEDA7" w14:textId="77777777" w:rsidR="00597D12" w:rsidRPr="00CB2EF4" w:rsidRDefault="00597D12" w:rsidP="00774CC5">
      <w:pPr>
        <w:contextualSpacing/>
        <w:rPr>
          <w:rFonts w:eastAsia="Arial Unicode MS"/>
          <w:color w:val="000000"/>
          <w:lang w:val="en-GB"/>
        </w:rPr>
      </w:pPr>
    </w:p>
    <w:p w14:paraId="56ECDC95" w14:textId="55B0C235" w:rsidR="00597D12" w:rsidRPr="00CB2EF4" w:rsidRDefault="00597D12" w:rsidP="00597D12">
      <w:pPr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</w:t>
      </w:r>
      <w:r w:rsidRPr="00CB2EF4">
        <w:rPr>
          <w:rFonts w:eastAsia="Arial Unicode MS"/>
          <w:color w:val="000000"/>
        </w:rPr>
        <w:br/>
      </w:r>
      <w:r w:rsidRPr="00CB2EF4">
        <w:rPr>
          <w:rFonts w:eastAsia="Arial Unicode MS"/>
          <w:color w:val="000000"/>
          <w:cs/>
        </w:rPr>
        <w:t>ที่มีการซื้อขายคล่อง มูลค่ายุติธรรมของสัญญาแลกเปลี่ยนเงินตราต่างประเทศถูกกำหนดจากอัตราแลกเปลี่ยนล่วงหน้าซึ่ง</w:t>
      </w:r>
      <w:r w:rsidRPr="00CB2EF4">
        <w:rPr>
          <w:rFonts w:eastAsia="Arial Unicode MS"/>
          <w:color w:val="000000"/>
          <w:cs/>
          <w:lang w:val="en-GB"/>
        </w:rPr>
        <w:t>อ้างอิง</w:t>
      </w:r>
      <w:r w:rsidRPr="00CB2EF4">
        <w:rPr>
          <w:rFonts w:eastAsia="Arial Unicode MS"/>
          <w:color w:val="000000"/>
          <w:cs/>
        </w:rPr>
        <w:t>จากธนาคารพาณิชย์ที่สังเกตได้</w:t>
      </w:r>
    </w:p>
    <w:p w14:paraId="7917404C" w14:textId="137480CC" w:rsidR="000623B0" w:rsidRPr="00CB2EF4" w:rsidRDefault="000623B0" w:rsidP="00597D12">
      <w:pPr>
        <w:jc w:val="thaiDistribute"/>
        <w:rPr>
          <w:rFonts w:eastAsia="Arial Unicode MS"/>
          <w:color w:val="000000"/>
          <w:cs/>
        </w:rPr>
      </w:pPr>
    </w:p>
    <w:p w14:paraId="777DDDC9" w14:textId="0E0936CB" w:rsidR="000623B0" w:rsidRPr="00CB2EF4" w:rsidRDefault="000623B0" w:rsidP="00597D12">
      <w:pPr>
        <w:jc w:val="thaiDistribute"/>
        <w:rPr>
          <w:i/>
          <w:iCs/>
          <w:color w:val="000000"/>
          <w:lang w:val="en-GB" w:eastAsia="en-GB"/>
        </w:rPr>
      </w:pPr>
      <w:r w:rsidRPr="00CB2EF4">
        <w:rPr>
          <w:i/>
          <w:iCs/>
          <w:color w:val="000000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813ADC" w:rsidRPr="00813ADC">
        <w:rPr>
          <w:i/>
          <w:iCs/>
          <w:color w:val="000000"/>
          <w:lang w:val="en-GB" w:eastAsia="en-GB"/>
        </w:rPr>
        <w:t>3</w:t>
      </w:r>
    </w:p>
    <w:p w14:paraId="7E360867" w14:textId="77777777" w:rsidR="000623B0" w:rsidRPr="00CB2EF4" w:rsidRDefault="000623B0" w:rsidP="00597D12">
      <w:pPr>
        <w:jc w:val="thaiDistribute"/>
        <w:rPr>
          <w:rFonts w:eastAsia="Arial Unicode MS"/>
          <w:color w:val="000000"/>
        </w:rPr>
      </w:pPr>
    </w:p>
    <w:p w14:paraId="1F334273" w14:textId="7C22A000" w:rsidR="00787428" w:rsidRPr="00CB2EF4" w:rsidRDefault="00787428" w:rsidP="00A332D8">
      <w:pPr>
        <w:jc w:val="thaiDistribute"/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cs/>
          <w:lang w:val="en-GB"/>
        </w:rPr>
        <w:t>มูลค่ายุติธรรมของเงินกู้ยืมมีมูลค่าใกล้เคียงกับกับราคาตามบัญชี</w:t>
      </w:r>
      <w:r w:rsidRPr="00CB2EF4">
        <w:rPr>
          <w:rFonts w:eastAsia="Arial Unicode MS"/>
          <w:color w:val="000000"/>
          <w:lang w:val="en-GB"/>
        </w:rPr>
        <w:t xml:space="preserve"> </w:t>
      </w:r>
      <w:r w:rsidRPr="00CB2EF4">
        <w:rPr>
          <w:rFonts w:eastAsia="Arial Unicode MS"/>
          <w:color w:val="000000"/>
          <w:cs/>
          <w:lang w:val="en-GB"/>
        </w:rPr>
        <w:t xml:space="preserve">เนื่องจากผลกระทบของอัตราคิดลดไม่มีสาระสําคัญ </w:t>
      </w:r>
      <w:r w:rsidRPr="00CB2EF4">
        <w:rPr>
          <w:rFonts w:eastAsia="Arial Unicode MS"/>
          <w:color w:val="000000"/>
          <w:spacing w:val="-4"/>
          <w:cs/>
          <w:lang w:val="en-GB"/>
        </w:rPr>
        <w:t>มูลค่ายุติธรรมคํานวณจากกระแสเงินสดในอนาคตซึ่งคิดลดด้วยอัตราดอกเบี้ยเงินกู้ยืม</w:t>
      </w:r>
      <w:r w:rsidR="00A332D8" w:rsidRPr="00CB2EF4">
        <w:rPr>
          <w:rFonts w:eastAsia="Arial Unicode MS"/>
          <w:color w:val="000000"/>
          <w:spacing w:val="-4"/>
          <w:cs/>
          <w:lang w:val="en-GB"/>
        </w:rPr>
        <w:t>ซึ่งใกล้เคียงกับอัตราดอกเบี้ยตลาด</w:t>
      </w:r>
      <w:r w:rsidRPr="00CB2EF4">
        <w:rPr>
          <w:rFonts w:eastAsia="Arial Unicode MS"/>
          <w:color w:val="000000"/>
          <w:lang w:val="en-GB"/>
        </w:rPr>
        <w:t xml:space="preserve"> </w:t>
      </w:r>
      <w:r w:rsidRPr="00CB2EF4">
        <w:rPr>
          <w:rFonts w:eastAsia="Arial Unicode MS"/>
          <w:color w:val="000000"/>
          <w:cs/>
          <w:lang w:val="en-GB"/>
        </w:rPr>
        <w:t>และอยู่ในข้อมูลระดับ</w:t>
      </w:r>
      <w:r w:rsidRPr="00CB2EF4">
        <w:rPr>
          <w:rFonts w:eastAsia="Arial Unicode MS"/>
          <w:color w:val="000000"/>
          <w:lang w:val="en-GB"/>
        </w:rPr>
        <w:t xml:space="preserve"> </w:t>
      </w:r>
      <w:r w:rsidR="00813ADC" w:rsidRPr="00813ADC">
        <w:rPr>
          <w:rFonts w:eastAsia="Arial Unicode MS"/>
          <w:color w:val="000000"/>
          <w:lang w:val="en-GB"/>
        </w:rPr>
        <w:t>3</w:t>
      </w:r>
      <w:r w:rsidRPr="00CB2EF4">
        <w:rPr>
          <w:rFonts w:eastAsia="Arial Unicode MS"/>
          <w:color w:val="000000"/>
          <w:cs/>
          <w:lang w:val="en-GB"/>
        </w:rPr>
        <w:t xml:space="preserve"> ของลําดับชั้นมูลค่ายุติธรรม</w:t>
      </w:r>
    </w:p>
    <w:p w14:paraId="70D0BCDE" w14:textId="66DDAD18" w:rsidR="00624513" w:rsidRPr="00CB2EF4" w:rsidRDefault="00624513">
      <w:pPr>
        <w:jc w:val="left"/>
        <w:rPr>
          <w:rFonts w:eastAsia="Arial Unicode MS"/>
          <w:color w:val="000000"/>
          <w:lang w:val="en-GB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CB2EF4" w14:paraId="4C2B4849" w14:textId="77777777" w:rsidTr="006B44AE">
        <w:trPr>
          <w:trHeight w:val="386"/>
        </w:trPr>
        <w:tc>
          <w:tcPr>
            <w:tcW w:w="9043" w:type="dxa"/>
            <w:shd w:val="clear" w:color="auto" w:fill="auto"/>
            <w:vAlign w:val="center"/>
            <w:hideMark/>
          </w:tcPr>
          <w:p w14:paraId="12EA938D" w14:textId="5EAF90F4" w:rsidR="00597D12" w:rsidRPr="00CB2EF4" w:rsidRDefault="00597D12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lang w:val="en-GB"/>
              </w:rPr>
              <w:br w:type="page"/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7</w:t>
            </w:r>
            <w:r w:rsidRPr="00CB2EF4">
              <w:rPr>
                <w:rFonts w:eastAsia="Arial Unicode MS"/>
                <w:b/>
                <w:bCs/>
                <w:color w:val="000000"/>
                <w:lang w:val="en-GB"/>
              </w:rPr>
              <w:tab/>
            </w: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ประมาณการทางบัญชีที่สำคัญ และการใช้</w:t>
            </w:r>
            <w:r w:rsidR="00256258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วิจารณญาณ</w:t>
            </w:r>
            <w:r w:rsidR="00256258" w:rsidRPr="00CB2EF4">
              <w:rPr>
                <w:rFonts w:eastAsia="Arial Unicode MS"/>
                <w:b/>
                <w:bCs/>
                <w:color w:val="000000"/>
                <w:lang w:val="en-GB"/>
              </w:rPr>
              <w:t> </w:t>
            </w:r>
          </w:p>
        </w:tc>
      </w:tr>
    </w:tbl>
    <w:p w14:paraId="3380FDF9" w14:textId="77777777" w:rsidR="00597D12" w:rsidRPr="00CB2EF4" w:rsidRDefault="00597D12" w:rsidP="00774CC5">
      <w:pPr>
        <w:contextualSpacing/>
        <w:rPr>
          <w:rFonts w:eastAsia="Arial Unicode MS"/>
          <w:color w:val="000000"/>
          <w:lang w:val="en-GB"/>
        </w:rPr>
      </w:pPr>
    </w:p>
    <w:p w14:paraId="769C110C" w14:textId="4AC27C0F" w:rsidR="00597D12" w:rsidRPr="00CB2EF4" w:rsidRDefault="00597D12" w:rsidP="00597D12">
      <w:pPr>
        <w:contextualSpacing/>
        <w:jc w:val="thaiDistribute"/>
        <w:rPr>
          <w:rFonts w:eastAsia="Arial Unicode MS"/>
          <w:color w:val="000000"/>
          <w:spacing w:val="-8"/>
          <w:lang w:val="en-GB"/>
        </w:rPr>
      </w:pPr>
      <w:r w:rsidRPr="00CB2EF4">
        <w:rPr>
          <w:rFonts w:eastAsia="Arial Unicode MS"/>
          <w:color w:val="000000"/>
          <w:spacing w:val="-8"/>
          <w:cs/>
          <w:lang w:val="en-GB"/>
        </w:rPr>
        <w:t>การประมาณการข้อสมมติฐานและการใช้</w:t>
      </w:r>
      <w:r w:rsidR="00256258" w:rsidRPr="00CB2EF4">
        <w:rPr>
          <w:rFonts w:eastAsia="Arial Unicode MS"/>
          <w:color w:val="000000"/>
          <w:spacing w:val="-8"/>
          <w:cs/>
          <w:lang w:val="en-GB"/>
        </w:rPr>
        <w:t>วิจารณญาณ</w:t>
      </w:r>
      <w:r w:rsidR="00256258" w:rsidRPr="00CB2EF4">
        <w:rPr>
          <w:rFonts w:eastAsia="Arial Unicode MS"/>
          <w:color w:val="000000"/>
          <w:spacing w:val="-8"/>
          <w:lang w:val="en-GB"/>
        </w:rPr>
        <w:t> </w:t>
      </w:r>
      <w:r w:rsidRPr="00CB2EF4">
        <w:rPr>
          <w:rFonts w:eastAsia="Arial Unicode MS"/>
          <w:color w:val="000000"/>
          <w:spacing w:val="-8"/>
          <w:cs/>
          <w:lang w:val="en-GB"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5C46E029" w14:textId="3F94FB68" w:rsidR="00D25716" w:rsidRPr="00CB2EF4" w:rsidRDefault="00D25716" w:rsidP="005D3A42">
      <w:pPr>
        <w:ind w:left="567"/>
        <w:contextualSpacing/>
        <w:jc w:val="thaiDistribute"/>
        <w:rPr>
          <w:rFonts w:eastAsia="Arial Unicode MS"/>
          <w:color w:val="000000"/>
          <w:cs/>
          <w:lang w:val="en-GB"/>
        </w:rPr>
      </w:pPr>
    </w:p>
    <w:p w14:paraId="261266D4" w14:textId="77777777" w:rsidR="00597D12" w:rsidRPr="00CB2EF4" w:rsidRDefault="00597D12" w:rsidP="00597D12">
      <w:pPr>
        <w:numPr>
          <w:ilvl w:val="0"/>
          <w:numId w:val="23"/>
        </w:numPr>
        <w:ind w:left="567" w:hanging="567"/>
        <w:contextualSpacing/>
        <w:jc w:val="thaiDistribute"/>
        <w:rPr>
          <w:rFonts w:eastAsia="Arial Unicode MS"/>
          <w:bCs/>
          <w:color w:val="000000"/>
          <w:lang w:val="en-GB"/>
        </w:rPr>
      </w:pPr>
      <w:r w:rsidRPr="00CB2EF4">
        <w:rPr>
          <w:rFonts w:eastAsia="Arial Unicode MS"/>
          <w:bCs/>
          <w:color w:val="000000"/>
          <w:cs/>
          <w:lang w:val="en-GB"/>
        </w:rPr>
        <w:t>มูลค่ายุติธรรมของสินทรัพย์ทางการเงินและตราสารอนุพันธ์</w:t>
      </w:r>
    </w:p>
    <w:p w14:paraId="5027FAA8" w14:textId="77777777" w:rsidR="00B43CDC" w:rsidRPr="00CB2EF4" w:rsidRDefault="00B43CDC" w:rsidP="00597D12">
      <w:pPr>
        <w:ind w:left="567"/>
        <w:contextualSpacing/>
        <w:jc w:val="thaiDistribute"/>
        <w:rPr>
          <w:rFonts w:eastAsia="Arial Unicode MS"/>
          <w:color w:val="000000"/>
          <w:lang w:val="en-GB"/>
        </w:rPr>
      </w:pPr>
    </w:p>
    <w:p w14:paraId="2A2A66AD" w14:textId="71B74661" w:rsidR="00597D12" w:rsidRPr="00CB2EF4" w:rsidRDefault="00597D12" w:rsidP="00597D12">
      <w:pPr>
        <w:ind w:left="567"/>
        <w:contextualSpacing/>
        <w:jc w:val="thaiDistribute"/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cs/>
          <w:lang w:val="en-GB"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บริษัทใช้</w:t>
      </w:r>
      <w:r w:rsidR="00256258" w:rsidRPr="00CB2EF4">
        <w:rPr>
          <w:rFonts w:eastAsia="Arial Unicode MS"/>
          <w:color w:val="000000"/>
          <w:cs/>
          <w:lang w:val="en-GB"/>
        </w:rPr>
        <w:t>วิจารณญาณ</w:t>
      </w:r>
      <w:r w:rsidRPr="00CB2EF4">
        <w:rPr>
          <w:rFonts w:eastAsia="Arial Unicode MS"/>
          <w:color w:val="000000"/>
          <w:cs/>
          <w:lang w:val="en-GB"/>
        </w:rPr>
        <w:t xml:space="preserve">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 </w:t>
      </w:r>
      <w:r w:rsidR="00813ADC" w:rsidRPr="00813ADC">
        <w:rPr>
          <w:rFonts w:eastAsia="Arial Unicode MS"/>
          <w:color w:val="000000"/>
          <w:lang w:val="en-GB"/>
        </w:rPr>
        <w:t>6</w:t>
      </w:r>
    </w:p>
    <w:p w14:paraId="66D2C9E1" w14:textId="1DAF0BF4" w:rsidR="00A627C5" w:rsidRPr="00CB2EF4" w:rsidRDefault="00A627C5" w:rsidP="005D3A42">
      <w:pPr>
        <w:ind w:left="567"/>
        <w:contextualSpacing/>
        <w:jc w:val="thaiDistribute"/>
        <w:rPr>
          <w:rFonts w:eastAsia="Arial Unicode MS"/>
          <w:color w:val="000000"/>
          <w:lang w:val="en-GB"/>
        </w:rPr>
      </w:pPr>
    </w:p>
    <w:p w14:paraId="37B1CB2C" w14:textId="77777777" w:rsidR="00597D12" w:rsidRPr="00CB2EF4" w:rsidRDefault="00597D12" w:rsidP="00104582">
      <w:pPr>
        <w:numPr>
          <w:ilvl w:val="0"/>
          <w:numId w:val="23"/>
        </w:numPr>
        <w:ind w:left="540" w:hanging="540"/>
        <w:contextualSpacing/>
        <w:jc w:val="thaiDistribute"/>
        <w:rPr>
          <w:rFonts w:eastAsia="Arial Unicode MS"/>
          <w:bCs/>
          <w:color w:val="000000"/>
          <w:lang w:val="en-GB"/>
        </w:rPr>
      </w:pPr>
      <w:r w:rsidRPr="00CB2EF4">
        <w:rPr>
          <w:rFonts w:eastAsia="Arial Unicode MS"/>
          <w:bCs/>
          <w:color w:val="000000"/>
          <w:cs/>
          <w:lang w:val="en-GB"/>
        </w:rPr>
        <w:t>สินค้าคงเหลือ</w:t>
      </w:r>
    </w:p>
    <w:p w14:paraId="3ACC2609" w14:textId="77777777" w:rsidR="00597D12" w:rsidRPr="00CB2EF4" w:rsidRDefault="00597D12" w:rsidP="00774CC5">
      <w:pPr>
        <w:ind w:left="567"/>
        <w:contextualSpacing/>
        <w:jc w:val="thaiDistribute"/>
        <w:rPr>
          <w:rFonts w:eastAsia="Arial Unicode MS"/>
          <w:color w:val="000000"/>
          <w:lang w:val="en-GB"/>
        </w:rPr>
      </w:pPr>
    </w:p>
    <w:p w14:paraId="2BE603A3" w14:textId="2FF1B99A" w:rsidR="000D6BC2" w:rsidRPr="00CB2EF4" w:rsidRDefault="00597D12" w:rsidP="000D6BC2">
      <w:pPr>
        <w:ind w:left="540"/>
        <w:jc w:val="thaiDistribute"/>
        <w:rPr>
          <w:color w:val="000000"/>
          <w:spacing w:val="-4"/>
          <w:cs/>
          <w:lang w:val="en-GB"/>
        </w:rPr>
      </w:pPr>
      <w:r w:rsidRPr="00CB2EF4">
        <w:rPr>
          <w:color w:val="000000"/>
          <w:spacing w:val="-4"/>
          <w:cs/>
          <w:lang w:val="en-GB"/>
        </w:rPr>
        <w:t>บริษัทบันทึกบัญชีค่าเผื่อการลดมูลค่าของสินค้าเก่า ล้าสมัย หรือเสื่อมคุณภาพเท่าที่จำเป็น หลักเกณฑ์ในการประเมินค่าเผื่อสินค้าเสื่อมคุณภาพและล้าสมัยต้องใช้การประมาณการ ซึ่งผู้บริหารใช้</w:t>
      </w:r>
      <w:r w:rsidR="00256258" w:rsidRPr="00CB2EF4">
        <w:rPr>
          <w:color w:val="000000"/>
          <w:spacing w:val="-4"/>
          <w:cs/>
          <w:lang w:val="en-GB"/>
        </w:rPr>
        <w:t>วิจารณญาณ</w:t>
      </w:r>
      <w:r w:rsidR="00256258" w:rsidRPr="00CB2EF4">
        <w:rPr>
          <w:color w:val="000000"/>
          <w:spacing w:val="-4"/>
          <w:lang w:val="en-GB"/>
        </w:rPr>
        <w:t> </w:t>
      </w:r>
      <w:r w:rsidRPr="00CB2EF4">
        <w:rPr>
          <w:color w:val="000000"/>
          <w:spacing w:val="-4"/>
          <w:cs/>
          <w:lang w:val="en-GB"/>
        </w:rPr>
        <w:t>และ</w:t>
      </w:r>
      <w:r w:rsidRPr="00CB2EF4">
        <w:rPr>
          <w:color w:val="000000"/>
          <w:spacing w:val="-6"/>
          <w:cs/>
          <w:lang w:val="en-GB"/>
        </w:rPr>
        <w:t>ประสบการณ์และข้อมูลที่เกิดขึ้นในอดีต กำหนดให้สินค้าคงเหลือแต่ละกลุ่มที่ไม่เคลื่อนไหวเกินกว่าปกติธุรกิจ จะถูกบันทึก</w:t>
      </w:r>
      <w:r w:rsidR="00C61649" w:rsidRPr="00CB2EF4">
        <w:rPr>
          <w:color w:val="000000"/>
          <w:spacing w:val="-4"/>
          <w:lang w:val="en-GB"/>
        </w:rPr>
        <w:br/>
      </w:r>
      <w:r w:rsidRPr="00CB2EF4">
        <w:rPr>
          <w:color w:val="000000"/>
          <w:spacing w:val="-4"/>
          <w:cs/>
          <w:lang w:val="en-GB"/>
        </w:rPr>
        <w:t>ค่าเผื่อสินค้าเสื่อมคุณภาพและล้าสมัย ในการประเมินค่าเผื่อสินค้าเสื่อมคุณภาพและล้าสมัย ผู้บริหารต้องคำนึงถึงแนวโน้มการขายจากสภาพเศรษฐกิจและสภาวการณ์ของตลาดทั้งในอดีตและปัจจุบัน อายุของสินค้าคงเหลือ และปัจจัยอื่นที่ส่งผลกระทบต่อสินค้าเสื่อมคุณภาพและล้าสมัย มูลค่าสุทธิที่จะได้รับประมาณจากราคาปกติที่คาดว่า</w:t>
      </w:r>
      <w:r w:rsidR="00D31192" w:rsidRPr="00CB2EF4">
        <w:rPr>
          <w:color w:val="000000"/>
          <w:spacing w:val="-4"/>
          <w:lang w:val="en-GB"/>
        </w:rPr>
        <w:br/>
      </w:r>
      <w:r w:rsidRPr="00CB2EF4">
        <w:rPr>
          <w:color w:val="000000"/>
          <w:spacing w:val="-4"/>
          <w:cs/>
          <w:lang w:val="en-GB"/>
        </w:rPr>
        <w:t>จะขายได้ตามปกติธุรกิจหักด้วยค่าใช้จ่ายที่จำเป็นเพื่อให้สินค้านั้นสำเร็จรูปรวมถึง</w:t>
      </w:r>
      <w:r w:rsidR="00256258" w:rsidRPr="00CB2EF4">
        <w:rPr>
          <w:color w:val="000000"/>
          <w:spacing w:val="-4"/>
          <w:cs/>
          <w:lang w:val="en-GB"/>
        </w:rPr>
        <w:t>ค่าใช้จ่ายในการขายและต้นทุนในการจัดจำหน่าย</w:t>
      </w:r>
      <w:r w:rsidR="000D6BC2" w:rsidRPr="00CB2EF4">
        <w:rPr>
          <w:color w:val="000000"/>
          <w:spacing w:val="-4"/>
          <w:cs/>
          <w:lang w:val="en-GB"/>
        </w:rPr>
        <w:br w:type="page"/>
      </w:r>
    </w:p>
    <w:p w14:paraId="4B2419E5" w14:textId="54FAD115" w:rsidR="00C729B3" w:rsidRPr="00CB2EF4" w:rsidRDefault="00942859" w:rsidP="00C729B3">
      <w:pPr>
        <w:numPr>
          <w:ilvl w:val="0"/>
          <w:numId w:val="23"/>
        </w:numPr>
        <w:ind w:left="540" w:hanging="540"/>
        <w:contextualSpacing/>
        <w:jc w:val="thaiDistribute"/>
        <w:rPr>
          <w:rFonts w:eastAsia="Arial Unicode MS"/>
          <w:bCs/>
          <w:color w:val="000000"/>
          <w:lang w:val="en-GB"/>
        </w:rPr>
      </w:pPr>
      <w:r w:rsidRPr="00CB2EF4">
        <w:rPr>
          <w:rFonts w:eastAsia="Arial Unicode MS"/>
          <w:bCs/>
          <w:color w:val="000000"/>
          <w:cs/>
          <w:lang w:val="en-GB"/>
        </w:rPr>
        <w:lastRenderedPageBreak/>
        <w:t>อายุการใ</w:t>
      </w:r>
      <w:r w:rsidR="000E7958" w:rsidRPr="00CB2EF4">
        <w:rPr>
          <w:rFonts w:eastAsia="Arial Unicode MS"/>
          <w:bCs/>
          <w:color w:val="000000"/>
          <w:cs/>
          <w:lang w:val="en-GB"/>
        </w:rPr>
        <w:t>ช้ประโยชน์ของ</w:t>
      </w:r>
      <w:r w:rsidR="00733B6A" w:rsidRPr="00CB2EF4">
        <w:rPr>
          <w:rFonts w:eastAsia="Arial Unicode MS"/>
          <w:bCs/>
          <w:color w:val="000000"/>
          <w:cs/>
          <w:lang w:val="en-GB"/>
        </w:rPr>
        <w:t>อาคารและอุปกรณ์</w:t>
      </w:r>
    </w:p>
    <w:p w14:paraId="43024AE5" w14:textId="77777777" w:rsidR="00C729B3" w:rsidRPr="00CB2EF4" w:rsidRDefault="00C729B3" w:rsidP="000D6BC2">
      <w:pPr>
        <w:ind w:left="540"/>
        <w:contextualSpacing/>
        <w:jc w:val="thaiDistribute"/>
        <w:rPr>
          <w:rFonts w:eastAsia="Arial Unicode MS"/>
          <w:color w:val="000000"/>
          <w:sz w:val="24"/>
          <w:szCs w:val="24"/>
          <w:lang w:val="en-GB"/>
        </w:rPr>
      </w:pPr>
    </w:p>
    <w:p w14:paraId="4A0011D3" w14:textId="7EBAF97B" w:rsidR="00C729B3" w:rsidRPr="00CB2EF4" w:rsidRDefault="00376E8C" w:rsidP="00C729B3">
      <w:pPr>
        <w:ind w:left="540"/>
        <w:contextualSpacing/>
        <w:jc w:val="thaiDistribute"/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cs/>
          <w:lang w:val="en-GB"/>
        </w:rPr>
        <w:t>ในการคำนวณค่าเสื่อมราคาของอาคารและอุปกรณ์ บริษัทจำเป็นต้องทำการประมาณอายุการให้ประโยชน์และมูลค่าซากเมื่อเลิกใช้งานของอาคารและอุปกรณ์ และต้องทบทวนอายุการใช้งานและมูลค่าซากใหม่หากมีการเปลี่ยนแปลงเกิดขึ้น</w:t>
      </w:r>
    </w:p>
    <w:p w14:paraId="0DC8431B" w14:textId="205A4A8C" w:rsidR="006B3C40" w:rsidRPr="00CB2EF4" w:rsidRDefault="006B3C40" w:rsidP="00A65C7C">
      <w:pPr>
        <w:ind w:left="540"/>
        <w:contextualSpacing/>
        <w:jc w:val="thaiDistribute"/>
        <w:rPr>
          <w:rFonts w:eastAsia="Arial Unicode MS"/>
          <w:color w:val="000000"/>
          <w:sz w:val="24"/>
          <w:szCs w:val="24"/>
          <w:cs/>
          <w:lang w:val="en-GB"/>
        </w:rPr>
      </w:pPr>
    </w:p>
    <w:p w14:paraId="494AEA86" w14:textId="5F6A583F" w:rsidR="00597D12" w:rsidRPr="00CB2EF4" w:rsidRDefault="00597D12" w:rsidP="00104582">
      <w:pPr>
        <w:numPr>
          <w:ilvl w:val="0"/>
          <w:numId w:val="23"/>
        </w:numPr>
        <w:ind w:left="540" w:hanging="540"/>
        <w:contextualSpacing/>
        <w:jc w:val="thaiDistribute"/>
        <w:rPr>
          <w:rFonts w:eastAsia="Arial Unicode MS"/>
          <w:bCs/>
          <w:color w:val="000000"/>
          <w:lang w:val="en-GB"/>
        </w:rPr>
      </w:pPr>
      <w:r w:rsidRPr="00CB2EF4">
        <w:rPr>
          <w:rFonts w:eastAsia="Arial Unicode MS"/>
          <w:bCs/>
          <w:color w:val="000000"/>
          <w:cs/>
          <w:lang w:val="en-GB"/>
        </w:rPr>
        <w:t>ภาระผูกพันผลประโยชน์พนักงาน</w:t>
      </w:r>
    </w:p>
    <w:p w14:paraId="5A13EAD3" w14:textId="77777777" w:rsidR="00597D12" w:rsidRPr="00CB2EF4" w:rsidRDefault="00597D12" w:rsidP="000D6BC2">
      <w:pPr>
        <w:ind w:left="540"/>
        <w:contextualSpacing/>
        <w:jc w:val="thaiDistribute"/>
        <w:rPr>
          <w:rFonts w:eastAsia="Arial Unicode MS"/>
          <w:color w:val="000000"/>
          <w:sz w:val="24"/>
          <w:szCs w:val="24"/>
          <w:lang w:val="en-GB"/>
        </w:rPr>
      </w:pPr>
    </w:p>
    <w:p w14:paraId="492479D1" w14:textId="69B529ED" w:rsidR="00597D12" w:rsidRPr="00CB2EF4" w:rsidRDefault="00597D12" w:rsidP="008638E7">
      <w:pPr>
        <w:ind w:left="540"/>
        <w:contextualSpacing/>
        <w:jc w:val="thaiDistribute"/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cs/>
          <w:lang w:val="en-GB"/>
        </w:rPr>
        <w:t xml:space="preserve">มูลค่าปัจจุบันของภาระผูกพันผลประโยชน์พนักงานขึ้นอยู่กับข้อสมมติฐานหลายข้อ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 </w:t>
      </w:r>
      <w:r w:rsidR="00813ADC" w:rsidRPr="00813ADC">
        <w:rPr>
          <w:rFonts w:eastAsia="Arial Unicode MS"/>
          <w:color w:val="000000"/>
          <w:lang w:val="en-GB"/>
        </w:rPr>
        <w:t>21</w:t>
      </w:r>
    </w:p>
    <w:p w14:paraId="652E076F" w14:textId="4B58D559" w:rsidR="00B43CDC" w:rsidRPr="00CB2EF4" w:rsidRDefault="00B43CDC" w:rsidP="000D6BC2">
      <w:pPr>
        <w:ind w:left="540"/>
        <w:contextualSpacing/>
        <w:jc w:val="thaiDistribute"/>
        <w:rPr>
          <w:rFonts w:eastAsia="Arial Unicode MS"/>
          <w:color w:val="000000"/>
          <w:sz w:val="24"/>
          <w:szCs w:val="24"/>
          <w:lang w:val="en-GB"/>
        </w:rPr>
      </w:pPr>
    </w:p>
    <w:p w14:paraId="5BF388FC" w14:textId="77777777" w:rsidR="00597D12" w:rsidRPr="00CB2EF4" w:rsidRDefault="00597D12" w:rsidP="00B43CDC">
      <w:pPr>
        <w:numPr>
          <w:ilvl w:val="0"/>
          <w:numId w:val="23"/>
        </w:numPr>
        <w:ind w:left="540" w:hanging="540"/>
        <w:contextualSpacing/>
        <w:jc w:val="thaiDistribute"/>
        <w:rPr>
          <w:rFonts w:eastAsia="Arial Unicode MS"/>
          <w:bCs/>
          <w:color w:val="000000"/>
          <w:lang w:val="en-GB"/>
        </w:rPr>
      </w:pPr>
      <w:r w:rsidRPr="00CB2EF4">
        <w:rPr>
          <w:rFonts w:eastAsia="Arial Unicode MS"/>
          <w:bCs/>
          <w:color w:val="000000"/>
          <w:cs/>
          <w:lang w:val="en-GB"/>
        </w:rPr>
        <w:t>การกำหนดอายุสัญญาเช่า</w:t>
      </w:r>
    </w:p>
    <w:p w14:paraId="28DB2023" w14:textId="77777777" w:rsidR="00597D12" w:rsidRPr="00CB2EF4" w:rsidRDefault="00597D12" w:rsidP="000D6BC2">
      <w:pPr>
        <w:ind w:left="540"/>
        <w:contextualSpacing/>
        <w:jc w:val="thaiDistribute"/>
        <w:rPr>
          <w:rFonts w:eastAsia="Arial Unicode MS"/>
          <w:color w:val="000000"/>
          <w:sz w:val="24"/>
          <w:szCs w:val="24"/>
          <w:lang w:val="en-GB"/>
        </w:rPr>
      </w:pPr>
    </w:p>
    <w:p w14:paraId="796CAA77" w14:textId="6779B3DE" w:rsidR="00597D12" w:rsidRPr="00CB2EF4" w:rsidRDefault="00597D12" w:rsidP="008638E7">
      <w:pPr>
        <w:tabs>
          <w:tab w:val="left" w:pos="3342"/>
        </w:tabs>
        <w:ind w:left="540"/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 xml:space="preserve">บริษัท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</w:t>
      </w:r>
      <w:r w:rsidRPr="00CB2EF4">
        <w:rPr>
          <w:rFonts w:eastAsia="Arial Unicode MS"/>
          <w:color w:val="000000"/>
          <w:spacing w:val="-6"/>
          <w:cs/>
        </w:rPr>
        <w:t>ในการใช้สิทธิขยายอายุสัญญาเช่าหรือไม่ใช้สิทธิในการยกเลิกสัญญาเช่าเพื่อกำหนดอายุสัญญาเช่า บริษัทพิจารณา</w:t>
      </w:r>
      <w:r w:rsidRPr="00CB2EF4">
        <w:rPr>
          <w:rFonts w:eastAsia="Arial Unicode MS"/>
          <w:color w:val="000000"/>
          <w:spacing w:val="-2"/>
          <w:cs/>
        </w:rPr>
        <w:t>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</w:t>
      </w:r>
      <w:r w:rsidRPr="00CB2EF4">
        <w:rPr>
          <w:rFonts w:eastAsia="Arial Unicode MS"/>
          <w:color w:val="000000"/>
          <w:cs/>
        </w:rPr>
        <w:t xml:space="preserve">หรือถูกยกเลิก </w:t>
      </w:r>
    </w:p>
    <w:p w14:paraId="58D48992" w14:textId="77777777" w:rsidR="00597D12" w:rsidRPr="00CB2EF4" w:rsidRDefault="00597D12" w:rsidP="000D6BC2">
      <w:pPr>
        <w:ind w:left="540"/>
        <w:contextualSpacing/>
        <w:jc w:val="thaiDistribute"/>
        <w:rPr>
          <w:rFonts w:eastAsia="Arial Unicode MS"/>
          <w:color w:val="000000"/>
          <w:sz w:val="24"/>
          <w:szCs w:val="24"/>
          <w:lang w:val="en-GB"/>
        </w:rPr>
      </w:pPr>
    </w:p>
    <w:p w14:paraId="78945646" w14:textId="7288A104" w:rsidR="00597D12" w:rsidRPr="00CB2EF4" w:rsidRDefault="006C26DF" w:rsidP="008638E7">
      <w:pPr>
        <w:tabs>
          <w:tab w:val="left" w:pos="3342"/>
        </w:tabs>
        <w:ind w:left="540"/>
        <w:jc w:val="thaiDistribute"/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spacing w:val="-6"/>
          <w:cs/>
          <w:lang w:val="en-GB"/>
        </w:rPr>
        <w:t>สิทธิการขยายอายุสัญญาเช่าในสัญญาเช่าพื้นที่ ซึ่งถูกรวมอยู่ในหนี้สินตามสัญญาเช่าจะพิจารณาจากสภาพแวดล้อม</w:t>
      </w:r>
      <w:r w:rsidRPr="00CB2EF4">
        <w:rPr>
          <w:rFonts w:eastAsia="Arial Unicode MS"/>
          <w:color w:val="000000"/>
          <w:cs/>
          <w:lang w:val="en-GB"/>
        </w:rPr>
        <w:t>การดำเนินธุรกิจในแต่ละสัญญา</w:t>
      </w:r>
    </w:p>
    <w:p w14:paraId="4BE2B213" w14:textId="77777777" w:rsidR="006C26DF" w:rsidRPr="00CB2EF4" w:rsidRDefault="006C26DF" w:rsidP="000D6BC2">
      <w:pPr>
        <w:ind w:left="540"/>
        <w:contextualSpacing/>
        <w:jc w:val="thaiDistribute"/>
        <w:rPr>
          <w:rFonts w:eastAsia="Arial Unicode MS"/>
          <w:color w:val="000000"/>
          <w:sz w:val="24"/>
          <w:szCs w:val="24"/>
          <w:cs/>
          <w:lang w:val="en-GB"/>
        </w:rPr>
      </w:pPr>
    </w:p>
    <w:p w14:paraId="6DBEB376" w14:textId="2E117BB4" w:rsidR="00597D12" w:rsidRPr="00CB2EF4" w:rsidRDefault="00597D12" w:rsidP="008638E7">
      <w:pPr>
        <w:tabs>
          <w:tab w:val="left" w:pos="3342"/>
        </w:tabs>
        <w:ind w:left="540"/>
        <w:jc w:val="thaiDistribute"/>
        <w:rPr>
          <w:rFonts w:eastAsia="Arial Unicode MS"/>
          <w:color w:val="000000"/>
          <w:spacing w:val="-4"/>
        </w:rPr>
      </w:pPr>
      <w:r w:rsidRPr="00CB2EF4">
        <w:rPr>
          <w:rFonts w:eastAsia="Arial Unicode MS"/>
          <w:color w:val="000000"/>
          <w:spacing w:val="-4"/>
          <w:cs/>
        </w:rPr>
        <w:t>อายุสัญญาเช่าจะถูกประเมินใหม่เมื่อบริษัทใช้ (หรือไม่ใช้) สิทธิหรือบริษัทมีภาระผูกพันในการใช้ (หรือไม่ใช้สิทธิ)</w:t>
      </w:r>
      <w:r w:rsidRPr="00CB2EF4">
        <w:rPr>
          <w:rFonts w:eastAsia="Arial Unicode MS"/>
          <w:color w:val="000000"/>
          <w:cs/>
        </w:rPr>
        <w:t xml:space="preserve"> </w:t>
      </w:r>
      <w:r w:rsidRPr="00CB2EF4">
        <w:rPr>
          <w:rFonts w:eastAsia="Arial Unicode MS"/>
          <w:color w:val="000000"/>
          <w:spacing w:val="-4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</w:t>
      </w:r>
      <w:r w:rsidR="00282578" w:rsidRPr="00CB2EF4">
        <w:rPr>
          <w:rFonts w:eastAsia="Arial Unicode MS"/>
          <w:color w:val="000000"/>
          <w:spacing w:val="-4"/>
        </w:rPr>
        <w:br/>
      </w:r>
      <w:r w:rsidRPr="00CB2EF4">
        <w:rPr>
          <w:rFonts w:eastAsia="Arial Unicode MS"/>
          <w:color w:val="000000"/>
          <w:spacing w:val="-4"/>
          <w:cs/>
        </w:rPr>
        <w:t xml:space="preserve">ของสภาพแวดล้อมที่มีนัยสำคัญ ซึ่งมีผลกระทบต่อการประเมินอายุสัญญาเช่าและอยู่ภายใต้การควบคุมของบริษัท </w:t>
      </w:r>
    </w:p>
    <w:p w14:paraId="47F7B5C5" w14:textId="77777777" w:rsidR="00597D12" w:rsidRPr="00CB2EF4" w:rsidRDefault="00597D12" w:rsidP="000D6BC2">
      <w:pPr>
        <w:ind w:left="540"/>
        <w:contextualSpacing/>
        <w:jc w:val="thaiDistribute"/>
        <w:rPr>
          <w:rFonts w:eastAsia="Arial Unicode MS"/>
          <w:color w:val="000000"/>
          <w:sz w:val="24"/>
          <w:szCs w:val="24"/>
          <w:lang w:val="en-GB"/>
        </w:rPr>
      </w:pPr>
    </w:p>
    <w:p w14:paraId="050522CF" w14:textId="5A58204A" w:rsidR="00597D12" w:rsidRPr="00CB2EF4" w:rsidRDefault="00597D12" w:rsidP="00774CC5">
      <w:pPr>
        <w:numPr>
          <w:ilvl w:val="0"/>
          <w:numId w:val="23"/>
        </w:numPr>
        <w:ind w:left="540" w:hanging="540"/>
        <w:contextualSpacing/>
        <w:jc w:val="thaiDistribute"/>
        <w:rPr>
          <w:rFonts w:eastAsia="Arial Unicode MS"/>
          <w:bCs/>
          <w:color w:val="000000"/>
          <w:cs/>
          <w:lang w:val="en-GB"/>
        </w:rPr>
      </w:pPr>
      <w:r w:rsidRPr="00CB2EF4">
        <w:rPr>
          <w:rFonts w:eastAsia="Arial Unicode MS"/>
          <w:bCs/>
          <w:color w:val="000000"/>
          <w:cs/>
          <w:lang w:val="en-GB"/>
        </w:rPr>
        <w:t>การกำหนดอัตราการคิดลดของหนี้สินตามสัญญาเช่า</w:t>
      </w:r>
    </w:p>
    <w:p w14:paraId="31150351" w14:textId="77777777" w:rsidR="00597D12" w:rsidRPr="00CB2EF4" w:rsidRDefault="00597D12" w:rsidP="000D6BC2">
      <w:pPr>
        <w:ind w:left="540"/>
        <w:contextualSpacing/>
        <w:jc w:val="thaiDistribute"/>
        <w:rPr>
          <w:rFonts w:eastAsia="Arial Unicode MS"/>
          <w:color w:val="000000"/>
          <w:sz w:val="24"/>
          <w:szCs w:val="24"/>
          <w:lang w:val="en-GB"/>
        </w:rPr>
      </w:pPr>
    </w:p>
    <w:p w14:paraId="0E2D0309" w14:textId="77777777" w:rsidR="00597D12" w:rsidRPr="00CB2EF4" w:rsidRDefault="00597D12" w:rsidP="00774CC5">
      <w:pPr>
        <w:tabs>
          <w:tab w:val="left" w:pos="3342"/>
        </w:tabs>
        <w:ind w:left="540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>บริษัทประเมินอัตราดอกเบี้ยการกู้ยืมส่วนเพิ่มของผู้เช่าดังนี้</w:t>
      </w:r>
    </w:p>
    <w:p w14:paraId="6FDA241E" w14:textId="77777777" w:rsidR="00597D12" w:rsidRPr="00CB2EF4" w:rsidRDefault="00597D12" w:rsidP="000D6BC2">
      <w:pPr>
        <w:ind w:left="540"/>
        <w:contextualSpacing/>
        <w:jc w:val="thaiDistribute"/>
        <w:rPr>
          <w:rFonts w:eastAsia="Arial Unicode MS"/>
          <w:color w:val="000000"/>
          <w:sz w:val="24"/>
          <w:szCs w:val="24"/>
          <w:lang w:val="en-GB"/>
        </w:rPr>
      </w:pPr>
    </w:p>
    <w:p w14:paraId="1EA8876A" w14:textId="77777777" w:rsidR="00597D12" w:rsidRPr="00CB2EF4" w:rsidRDefault="00597D12" w:rsidP="00774CC5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eastAsia="Calibri"/>
          <w:color w:val="000000"/>
        </w:rPr>
      </w:pPr>
      <w:r w:rsidRPr="00CB2EF4">
        <w:rPr>
          <w:color w:val="000000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425FB25E" w14:textId="2D78ECAC" w:rsidR="00597D12" w:rsidRPr="00CB2EF4" w:rsidRDefault="00597D12" w:rsidP="00774CC5">
      <w:pPr>
        <w:numPr>
          <w:ilvl w:val="0"/>
          <w:numId w:val="6"/>
        </w:numPr>
        <w:tabs>
          <w:tab w:val="left" w:pos="900"/>
        </w:tabs>
        <w:ind w:left="900"/>
        <w:contextualSpacing/>
        <w:jc w:val="left"/>
        <w:rPr>
          <w:color w:val="000000"/>
        </w:rPr>
      </w:pPr>
      <w:r w:rsidRPr="00CB2EF4">
        <w:rPr>
          <w:color w:val="000000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131C3BBC" w14:textId="29FD9A9D" w:rsidR="00C96C56" w:rsidRPr="00CB2EF4" w:rsidRDefault="00C96C56" w:rsidP="000D6BC2">
      <w:pPr>
        <w:ind w:left="540"/>
        <w:contextualSpacing/>
        <w:jc w:val="thaiDistribute"/>
        <w:rPr>
          <w:rFonts w:eastAsia="Arial Unicode MS"/>
          <w:color w:val="000000"/>
          <w:sz w:val="24"/>
          <w:szCs w:val="24"/>
          <w:lang w:val="en-GB"/>
        </w:rPr>
      </w:pPr>
    </w:p>
    <w:p w14:paraId="0497F55F" w14:textId="12B67334" w:rsidR="00597D12" w:rsidRPr="00CB2EF4" w:rsidRDefault="00597D12" w:rsidP="00774CC5">
      <w:pPr>
        <w:numPr>
          <w:ilvl w:val="0"/>
          <w:numId w:val="23"/>
        </w:numPr>
        <w:ind w:left="540" w:hanging="540"/>
        <w:contextualSpacing/>
        <w:jc w:val="thaiDistribute"/>
        <w:rPr>
          <w:rFonts w:eastAsia="Arial Unicode MS"/>
          <w:bCs/>
          <w:color w:val="000000"/>
          <w:lang w:val="en-GB"/>
        </w:rPr>
      </w:pPr>
      <w:r w:rsidRPr="00CB2EF4">
        <w:rPr>
          <w:rFonts w:eastAsia="Arial Unicode MS"/>
          <w:bCs/>
          <w:color w:val="000000"/>
          <w:cs/>
          <w:lang w:val="en-GB"/>
        </w:rPr>
        <w:t>การด้อยค่าของสินทรัพย์ทางการเงิน</w:t>
      </w:r>
    </w:p>
    <w:p w14:paraId="54ACEFA3" w14:textId="77777777" w:rsidR="00597D12" w:rsidRPr="00CB2EF4" w:rsidRDefault="00597D12" w:rsidP="000D6BC2">
      <w:pPr>
        <w:ind w:left="540"/>
        <w:contextualSpacing/>
        <w:jc w:val="thaiDistribute"/>
        <w:rPr>
          <w:rFonts w:eastAsia="Arial Unicode MS"/>
          <w:color w:val="000000"/>
          <w:sz w:val="24"/>
          <w:szCs w:val="24"/>
          <w:lang w:val="en-GB"/>
        </w:rPr>
      </w:pPr>
    </w:p>
    <w:p w14:paraId="7DBA5C83" w14:textId="4696A400" w:rsidR="00597D12" w:rsidRPr="00CB2EF4" w:rsidRDefault="00597D12" w:rsidP="00774CC5">
      <w:pPr>
        <w:tabs>
          <w:tab w:val="left" w:pos="3342"/>
        </w:tabs>
        <w:ind w:left="540"/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spacing w:val="-4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</w:t>
      </w:r>
      <w:r w:rsidRPr="00CB2EF4">
        <w:rPr>
          <w:rFonts w:eastAsia="Arial Unicode MS"/>
          <w:color w:val="000000"/>
          <w:cs/>
        </w:rPr>
        <w:t>และอัตราการขาดทุนที่คาดว่าจะเกิด บริษัทใช้</w:t>
      </w:r>
      <w:r w:rsidR="00256258" w:rsidRPr="00CB2EF4">
        <w:rPr>
          <w:rFonts w:eastAsia="Arial Unicode MS"/>
          <w:color w:val="000000"/>
          <w:cs/>
        </w:rPr>
        <w:t>วิจารณญาณ</w:t>
      </w:r>
      <w:r w:rsidRPr="00CB2EF4">
        <w:rPr>
          <w:rFonts w:eastAsia="Arial Unicode MS"/>
          <w:color w:val="000000"/>
          <w:cs/>
        </w:rPr>
        <w:t>ในการประเมินข้อสมมติฐานเหล่านี้ และพิจารณา</w:t>
      </w:r>
      <w:r w:rsidRPr="00CB2EF4">
        <w:rPr>
          <w:rFonts w:eastAsia="Arial Unicode MS"/>
          <w:color w:val="000000"/>
          <w:spacing w:val="-4"/>
          <w:cs/>
        </w:rPr>
        <w:t>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</w:t>
      </w:r>
      <w:r w:rsidR="00D3151C" w:rsidRPr="00CB2EF4">
        <w:rPr>
          <w:rFonts w:eastAsia="Arial Unicode MS"/>
          <w:color w:val="000000"/>
          <w:spacing w:val="-4"/>
        </w:rPr>
        <w:br/>
      </w:r>
      <w:r w:rsidRPr="00CB2EF4">
        <w:rPr>
          <w:rFonts w:eastAsia="Arial Unicode MS"/>
          <w:color w:val="000000"/>
          <w:spacing w:val="-4"/>
          <w:cs/>
        </w:rPr>
        <w:t>ที่เกิดขึ้น รวมทั้ง</w:t>
      </w:r>
      <w:r w:rsidRPr="00CB2EF4">
        <w:rPr>
          <w:rFonts w:eastAsia="Arial Unicode MS"/>
          <w:color w:val="000000"/>
          <w:cs/>
        </w:rPr>
        <w:t>การคาดการณ์เหตุการณ์ในอนาคต ณ ทุกสิ้นรอบระยะเวลารายงา</w:t>
      </w:r>
      <w:r w:rsidR="00D25716" w:rsidRPr="00CB2EF4">
        <w:rPr>
          <w:rFonts w:eastAsia="Arial Unicode MS"/>
          <w:color w:val="000000"/>
          <w:cs/>
        </w:rPr>
        <w:t>น</w:t>
      </w:r>
    </w:p>
    <w:p w14:paraId="7AA239A6" w14:textId="77777777" w:rsidR="00B43CDC" w:rsidRPr="00CB2EF4" w:rsidRDefault="00B43CDC" w:rsidP="00D25716">
      <w:pPr>
        <w:tabs>
          <w:tab w:val="left" w:pos="3342"/>
        </w:tabs>
        <w:ind w:left="567"/>
        <w:jc w:val="thaiDistribute"/>
        <w:rPr>
          <w:rFonts w:eastAsia="Arial Unicode MS"/>
          <w:color w:val="000000"/>
        </w:rPr>
      </w:pPr>
    </w:p>
    <w:p w14:paraId="7C581A7C" w14:textId="3943D72A" w:rsidR="00B43CDC" w:rsidRPr="00CB2EF4" w:rsidRDefault="00B43CDC" w:rsidP="00D25716">
      <w:pPr>
        <w:tabs>
          <w:tab w:val="left" w:pos="3342"/>
        </w:tabs>
        <w:ind w:left="567"/>
        <w:jc w:val="thaiDistribute"/>
        <w:rPr>
          <w:rFonts w:eastAsia="Arial Unicode MS"/>
          <w:color w:val="000000"/>
        </w:rPr>
        <w:sectPr w:rsidR="00B43CDC" w:rsidRPr="00CB2EF4" w:rsidSect="009E12CD">
          <w:headerReference w:type="default" r:id="rId11"/>
          <w:footerReference w:type="default" r:id="rId12"/>
          <w:pgSz w:w="11906" w:h="16838" w:code="9"/>
          <w:pgMar w:top="1440" w:right="1152" w:bottom="720" w:left="1728" w:header="706" w:footer="576" w:gutter="0"/>
          <w:pgNumType w:start="14"/>
          <w:cols w:space="720"/>
        </w:sect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15408"/>
      </w:tblGrid>
      <w:tr w:rsidR="00597D12" w:rsidRPr="00CB2EF4" w14:paraId="354BB3C2" w14:textId="77777777" w:rsidTr="006B44AE">
        <w:trPr>
          <w:trHeight w:val="389"/>
        </w:trPr>
        <w:tc>
          <w:tcPr>
            <w:tcW w:w="15408" w:type="dxa"/>
            <w:shd w:val="clear" w:color="auto" w:fill="auto"/>
            <w:vAlign w:val="center"/>
          </w:tcPr>
          <w:p w14:paraId="5AFCF4E4" w14:textId="28118129" w:rsidR="00597D12" w:rsidRPr="00CB2EF4" w:rsidRDefault="00813ADC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lang w:val="en-GB"/>
              </w:rPr>
            </w:pP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lastRenderedPageBreak/>
              <w:t>8</w:t>
            </w:r>
            <w:r w:rsidR="00597D12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343BE6A7" w14:textId="77777777" w:rsidR="00597D12" w:rsidRPr="00CB2EF4" w:rsidRDefault="00597D12" w:rsidP="001E3B18">
      <w:pPr>
        <w:jc w:val="thaiDistribute"/>
        <w:rPr>
          <w:rFonts w:eastAsia="Arial Unicode MS"/>
          <w:color w:val="000000"/>
          <w:sz w:val="16"/>
          <w:szCs w:val="16"/>
          <w:cs/>
        </w:rPr>
      </w:pPr>
    </w:p>
    <w:p w14:paraId="790C71F3" w14:textId="4527D47C" w:rsidR="00597D12" w:rsidRPr="00CB2EF4" w:rsidRDefault="00597D12" w:rsidP="001E3B18">
      <w:pPr>
        <w:tabs>
          <w:tab w:val="left" w:pos="960"/>
        </w:tabs>
        <w:jc w:val="thaiDistribute"/>
        <w:rPr>
          <w:color w:val="000000"/>
        </w:rPr>
      </w:pPr>
      <w:r w:rsidRPr="00CB2EF4">
        <w:rPr>
          <w:color w:val="000000"/>
          <w:cs/>
        </w:rPr>
        <w:t>คณะกรรมการกำหนดกลยุทธ์ของบริษัท</w:t>
      </w:r>
      <w:r w:rsidR="007B0A44" w:rsidRPr="00CB2EF4">
        <w:rPr>
          <w:color w:val="000000"/>
          <w:cs/>
        </w:rPr>
        <w:t xml:space="preserve">คือคณะกรรมการบริหาร </w:t>
      </w:r>
      <w:r w:rsidRPr="00CB2EF4">
        <w:rPr>
          <w:color w:val="000000"/>
          <w:cs/>
        </w:rPr>
        <w:t xml:space="preserve">ได้พิจารณาผลประกอบการของบริษัทตามช่องทางในการจัดจำหน่ายสินค้าจำนวน </w:t>
      </w:r>
      <w:r w:rsidR="00813ADC" w:rsidRPr="00813ADC">
        <w:rPr>
          <w:color w:val="000000"/>
          <w:lang w:val="en-GB"/>
        </w:rPr>
        <w:t>4</w:t>
      </w:r>
      <w:r w:rsidRPr="00CB2EF4">
        <w:rPr>
          <w:color w:val="000000"/>
          <w:cs/>
        </w:rPr>
        <w:t xml:space="preserve"> ส่วนงานที่รายงาน</w:t>
      </w:r>
    </w:p>
    <w:p w14:paraId="6D7C7CF2" w14:textId="77777777" w:rsidR="00597D12" w:rsidRPr="00CB2EF4" w:rsidRDefault="00597D12" w:rsidP="001E3B18">
      <w:pPr>
        <w:jc w:val="thaiDistribute"/>
        <w:rPr>
          <w:rFonts w:eastAsia="Arial Unicode MS"/>
          <w:color w:val="000000"/>
          <w:sz w:val="16"/>
          <w:szCs w:val="16"/>
        </w:rPr>
      </w:pPr>
    </w:p>
    <w:p w14:paraId="5BD251EA" w14:textId="37FA7204" w:rsidR="00597D12" w:rsidRPr="00CB2EF4" w:rsidRDefault="00597D12" w:rsidP="001E3B18">
      <w:pPr>
        <w:tabs>
          <w:tab w:val="left" w:pos="960"/>
        </w:tabs>
        <w:jc w:val="thaiDistribute"/>
        <w:rPr>
          <w:color w:val="000000"/>
        </w:rPr>
      </w:pPr>
      <w:r w:rsidRPr="00CB2EF4">
        <w:rPr>
          <w:color w:val="000000"/>
          <w:cs/>
        </w:rPr>
        <w:t>คณะกรรมการกำหนดกลยุทธ์วัดผลการดำเนินงานของแต่ละส่วนงานโดยพิจารณาจากรายได้</w:t>
      </w:r>
      <w:r w:rsidR="007B0A44" w:rsidRPr="00CB2EF4">
        <w:rPr>
          <w:color w:val="000000"/>
          <w:cs/>
        </w:rPr>
        <w:t xml:space="preserve"> </w:t>
      </w:r>
      <w:r w:rsidRPr="00CB2EF4">
        <w:rPr>
          <w:color w:val="000000"/>
          <w:cs/>
        </w:rPr>
        <w:t>กำไรขั้นต้น</w:t>
      </w:r>
      <w:r w:rsidR="007B0A44" w:rsidRPr="00CB2EF4">
        <w:rPr>
          <w:color w:val="000000"/>
          <w:cs/>
        </w:rPr>
        <w:t>และกำไรสุทธิ</w:t>
      </w:r>
    </w:p>
    <w:p w14:paraId="2E9D5D8B" w14:textId="77777777" w:rsidR="00597D12" w:rsidRPr="00CB2EF4" w:rsidRDefault="00597D12" w:rsidP="001E3B18">
      <w:pPr>
        <w:jc w:val="thaiDistribute"/>
        <w:rPr>
          <w:rFonts w:eastAsia="Arial Unicode MS"/>
          <w:color w:val="000000"/>
          <w:sz w:val="16"/>
          <w:szCs w:val="16"/>
        </w:rPr>
      </w:pPr>
    </w:p>
    <w:p w14:paraId="661A67AC" w14:textId="77777777" w:rsidR="00597D12" w:rsidRPr="00CB2EF4" w:rsidRDefault="00597D12" w:rsidP="001E3B18">
      <w:pPr>
        <w:tabs>
          <w:tab w:val="left" w:pos="960"/>
        </w:tabs>
        <w:jc w:val="thaiDistribute"/>
        <w:rPr>
          <w:color w:val="000000"/>
        </w:rPr>
      </w:pPr>
      <w:r w:rsidRPr="00CB2EF4">
        <w:rPr>
          <w:color w:val="000000"/>
          <w:cs/>
        </w:rPr>
        <w:t>ข้อมูลที่มีสาระสำคัญเกี่ยวกับรายได้และกำไร</w:t>
      </w:r>
      <w:r w:rsidRPr="00CB2EF4">
        <w:rPr>
          <w:color w:val="000000"/>
          <w:cs/>
          <w:lang w:val="en-GB"/>
        </w:rPr>
        <w:t>ของแต่ละ</w:t>
      </w:r>
      <w:r w:rsidRPr="00CB2EF4">
        <w:rPr>
          <w:color w:val="000000"/>
          <w:cs/>
        </w:rPr>
        <w:t>ส่วนงานที่รายงาน</w:t>
      </w:r>
      <w:r w:rsidRPr="00CB2EF4">
        <w:rPr>
          <w:color w:val="000000"/>
        </w:rPr>
        <w:t xml:space="preserve"> </w:t>
      </w:r>
      <w:r w:rsidRPr="00CB2EF4">
        <w:rPr>
          <w:color w:val="000000"/>
          <w:cs/>
        </w:rPr>
        <w:t>มีดังต่อไปนี้</w:t>
      </w:r>
    </w:p>
    <w:p w14:paraId="1E082AF2" w14:textId="77777777" w:rsidR="00597D12" w:rsidRPr="00CB2EF4" w:rsidRDefault="00597D12" w:rsidP="001E3B18">
      <w:pPr>
        <w:jc w:val="thaiDistribute"/>
        <w:rPr>
          <w:rFonts w:eastAsia="Arial Unicode MS"/>
          <w:color w:val="000000"/>
          <w:sz w:val="16"/>
          <w:szCs w:val="16"/>
        </w:rPr>
      </w:pPr>
    </w:p>
    <w:tbl>
      <w:tblPr>
        <w:tblW w:w="15406" w:type="dxa"/>
        <w:tblLayout w:type="fixed"/>
        <w:tblLook w:val="04A0" w:firstRow="1" w:lastRow="0" w:firstColumn="1" w:lastColumn="0" w:noHBand="0" w:noVBand="1"/>
      </w:tblPr>
      <w:tblGrid>
        <w:gridCol w:w="2506"/>
        <w:gridCol w:w="1300"/>
        <w:gridCol w:w="1283"/>
        <w:gridCol w:w="1324"/>
        <w:gridCol w:w="1197"/>
        <w:gridCol w:w="1276"/>
        <w:gridCol w:w="1274"/>
        <w:gridCol w:w="1299"/>
        <w:gridCol w:w="1254"/>
        <w:gridCol w:w="1354"/>
        <w:gridCol w:w="1339"/>
      </w:tblGrid>
      <w:tr w:rsidR="00597D12" w:rsidRPr="00CB2EF4" w14:paraId="7C6EC5C3" w14:textId="77777777" w:rsidTr="006B44AE">
        <w:tc>
          <w:tcPr>
            <w:tcW w:w="2506" w:type="dxa"/>
            <w:shd w:val="clear" w:color="auto" w:fill="auto"/>
          </w:tcPr>
          <w:p w14:paraId="3A644A40" w14:textId="77777777" w:rsidR="00597D12" w:rsidRPr="00CB2EF4" w:rsidRDefault="00597D12" w:rsidP="00597D12">
            <w:pPr>
              <w:ind w:left="-72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583" w:type="dxa"/>
            <w:gridSpan w:val="2"/>
            <w:shd w:val="clear" w:color="auto" w:fill="auto"/>
            <w:vAlign w:val="bottom"/>
          </w:tcPr>
          <w:p w14:paraId="348145E7" w14:textId="4D644C94" w:rsidR="00597D12" w:rsidRPr="00CB2EF4" w:rsidRDefault="009618FC" w:rsidP="009618FC">
            <w:pPr>
              <w:widowControl w:val="0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ห้างสรรพสินค้า</w:t>
            </w:r>
          </w:p>
        </w:tc>
        <w:tc>
          <w:tcPr>
            <w:tcW w:w="2521" w:type="dxa"/>
            <w:gridSpan w:val="2"/>
            <w:shd w:val="clear" w:color="auto" w:fill="auto"/>
            <w:vAlign w:val="bottom"/>
          </w:tcPr>
          <w:p w14:paraId="397F64DD" w14:textId="77777777" w:rsidR="00597D12" w:rsidRPr="00CB2EF4" w:rsidRDefault="009618FC" w:rsidP="009618FC">
            <w:pPr>
              <w:widowControl w:val="0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ร้านค้าวัสดุก่อสร้าง</w:t>
            </w:r>
          </w:p>
          <w:p w14:paraId="5E6381CA" w14:textId="56BC6263" w:rsidR="009618FC" w:rsidRPr="00CB2EF4" w:rsidRDefault="009618FC" w:rsidP="009618FC">
            <w:pPr>
              <w:widowControl w:val="0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และร้านค้าท้องถิ่น</w:t>
            </w:r>
          </w:p>
        </w:tc>
        <w:tc>
          <w:tcPr>
            <w:tcW w:w="2550" w:type="dxa"/>
            <w:gridSpan w:val="2"/>
            <w:shd w:val="clear" w:color="auto" w:fill="auto"/>
            <w:vAlign w:val="bottom"/>
          </w:tcPr>
          <w:p w14:paraId="2A76F82D" w14:textId="28B71BD8" w:rsidR="00597D12" w:rsidRPr="00CB2EF4" w:rsidRDefault="009618FC" w:rsidP="009618FC">
            <w:pPr>
              <w:widowControl w:val="0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สาขา</w:t>
            </w:r>
          </w:p>
        </w:tc>
        <w:tc>
          <w:tcPr>
            <w:tcW w:w="25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BAF5D" w14:textId="77777777" w:rsidR="00597D12" w:rsidRPr="00CB2EF4" w:rsidRDefault="00597D12" w:rsidP="009618FC">
            <w:pPr>
              <w:widowControl w:val="0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CB2EF4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B2EF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35489" w14:textId="77777777" w:rsidR="00597D12" w:rsidRPr="00CB2EF4" w:rsidRDefault="00597D12" w:rsidP="009618FC">
            <w:pPr>
              <w:widowControl w:val="0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E550A" w:rsidRPr="00CB2EF4" w14:paraId="7BC37F0E" w14:textId="77777777" w:rsidTr="006B44AE">
        <w:tc>
          <w:tcPr>
            <w:tcW w:w="2506" w:type="dxa"/>
            <w:shd w:val="clear" w:color="auto" w:fill="auto"/>
            <w:vAlign w:val="bottom"/>
          </w:tcPr>
          <w:p w14:paraId="40A5BA4F" w14:textId="77777777" w:rsidR="005E550A" w:rsidRPr="00CB2EF4" w:rsidRDefault="005E550A" w:rsidP="005E550A">
            <w:pPr>
              <w:ind w:left="-72"/>
              <w:jc w:val="lef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934E7" w14:textId="38BD6BE5" w:rsidR="005E550A" w:rsidRPr="00CB2EF4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F5157" w14:textId="57E5606B" w:rsidR="005E550A" w:rsidRPr="00CB2EF4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0651F" w14:textId="31C40F30" w:rsidR="005E550A" w:rsidRPr="00CB2EF4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45377" w14:textId="55160E00" w:rsidR="005E550A" w:rsidRPr="00CB2EF4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2EA13" w14:textId="6C664E16" w:rsidR="005E550A" w:rsidRPr="00CB2EF4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ABFD5" w14:textId="68B9EE79" w:rsidR="005E550A" w:rsidRPr="00CB2EF4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E1B8F" w14:textId="2E120DDD" w:rsidR="005E550A" w:rsidRPr="00CB2EF4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3F3DF" w14:textId="1E852490" w:rsidR="005E550A" w:rsidRPr="00CB2EF4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F9152" w14:textId="008AC81A" w:rsidR="005E550A" w:rsidRPr="00CB2EF4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6D26E" w14:textId="58D77DD6" w:rsidR="005E550A" w:rsidRPr="00CB2EF4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5E550A" w:rsidRPr="00CB2EF4" w14:paraId="6F804255" w14:textId="77777777" w:rsidTr="006B44AE">
        <w:tc>
          <w:tcPr>
            <w:tcW w:w="2506" w:type="dxa"/>
            <w:shd w:val="clear" w:color="auto" w:fill="auto"/>
          </w:tcPr>
          <w:p w14:paraId="15EE25AA" w14:textId="77777777" w:rsidR="005E550A" w:rsidRPr="00CB2EF4" w:rsidRDefault="005E550A" w:rsidP="005E550A">
            <w:pPr>
              <w:ind w:left="-72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6C279BAF" w14:textId="2B2A0E91" w:rsidR="005E550A" w:rsidRPr="00CB2EF4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468C79DE" w14:textId="0B3922CB" w:rsidR="005E550A" w:rsidRPr="00CB2EF4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162C05B4" w14:textId="45F73CE5" w:rsidR="005E550A" w:rsidRPr="00CB2EF4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31E38BE1" w14:textId="36DFD55D" w:rsidR="005E550A" w:rsidRPr="00CB2EF4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17A0724" w14:textId="2C842D05" w:rsidR="005E550A" w:rsidRPr="00CB2EF4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41709FBC" w14:textId="100945FE" w:rsidR="005E550A" w:rsidRPr="00CB2EF4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18ACB6DB" w14:textId="0CD67793" w:rsidR="005E550A" w:rsidRPr="00CB2EF4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34EFC068" w14:textId="52DA1C92" w:rsidR="005E550A" w:rsidRPr="00CB2EF4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6CB52F3E" w14:textId="3B0DC94C" w:rsidR="005E550A" w:rsidRPr="00CB2EF4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7DE25914" w14:textId="0ACB0EA3" w:rsidR="005E550A" w:rsidRPr="00CB2EF4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E550A" w:rsidRPr="00CB2EF4" w14:paraId="6912B646" w14:textId="77777777" w:rsidTr="006B44AE">
        <w:tc>
          <w:tcPr>
            <w:tcW w:w="2506" w:type="dxa"/>
            <w:shd w:val="clear" w:color="auto" w:fill="auto"/>
          </w:tcPr>
          <w:p w14:paraId="267DB0A4" w14:textId="77777777" w:rsidR="005E550A" w:rsidRPr="00CB2EF4" w:rsidRDefault="005E550A" w:rsidP="005E550A">
            <w:pPr>
              <w:ind w:left="-72"/>
              <w:rPr>
                <w:rFonts w:eastAsia="Arial Unicode MS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14:paraId="3EEE3D80" w14:textId="77777777" w:rsidR="005E550A" w:rsidRPr="00CB2EF4" w:rsidRDefault="005E550A" w:rsidP="005D3A42">
            <w:pPr>
              <w:widowControl w:val="0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54BA1AA3" w14:textId="77777777" w:rsidR="005E550A" w:rsidRPr="00CB2EF4" w:rsidRDefault="005E550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CAF78" w14:textId="77777777" w:rsidR="005E550A" w:rsidRPr="00CB2EF4" w:rsidRDefault="005E550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43050" w14:textId="77777777" w:rsidR="005E550A" w:rsidRPr="00CB2EF4" w:rsidRDefault="005E550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E3CDD" w14:textId="77777777" w:rsidR="005E550A" w:rsidRPr="00CB2EF4" w:rsidRDefault="005E550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1C5EC" w14:textId="77777777" w:rsidR="005E550A" w:rsidRPr="00CB2EF4" w:rsidRDefault="005E550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7C82CE31" w14:textId="77777777" w:rsidR="005E550A" w:rsidRPr="00CB2EF4" w:rsidRDefault="005E550A" w:rsidP="005D3A42">
            <w:pPr>
              <w:widowControl w:val="0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</w:tcPr>
          <w:p w14:paraId="412D1760" w14:textId="77777777" w:rsidR="005E550A" w:rsidRPr="00CB2EF4" w:rsidRDefault="005E550A" w:rsidP="005D3A42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79E6952A" w14:textId="77777777" w:rsidR="005E550A" w:rsidRPr="00CB2EF4" w:rsidRDefault="005E550A" w:rsidP="005D3A42">
            <w:pPr>
              <w:widowControl w:val="0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1DF55D8D" w14:textId="77777777" w:rsidR="005E550A" w:rsidRPr="00CB2EF4" w:rsidRDefault="005E550A" w:rsidP="005D3A42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12"/>
                <w:szCs w:val="12"/>
                <w:lang w:eastAsia="en-GB"/>
              </w:rPr>
            </w:pPr>
          </w:p>
        </w:tc>
      </w:tr>
      <w:tr w:rsidR="007608D9" w:rsidRPr="00CB2EF4" w14:paraId="72AE8F95" w14:textId="77777777" w:rsidTr="006B44AE">
        <w:trPr>
          <w:trHeight w:val="215"/>
        </w:trPr>
        <w:tc>
          <w:tcPr>
            <w:tcW w:w="2506" w:type="dxa"/>
            <w:shd w:val="clear" w:color="auto" w:fill="auto"/>
            <w:vAlign w:val="bottom"/>
            <w:hideMark/>
          </w:tcPr>
          <w:p w14:paraId="0DE78349" w14:textId="77777777" w:rsidR="007608D9" w:rsidRPr="00CB2EF4" w:rsidRDefault="007608D9" w:rsidP="007608D9">
            <w:pPr>
              <w:ind w:left="-72"/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</w:pPr>
            <w:r w:rsidRPr="00CB2EF4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รายได้จากการขาย</w:t>
            </w:r>
          </w:p>
        </w:tc>
        <w:tc>
          <w:tcPr>
            <w:tcW w:w="1300" w:type="dxa"/>
            <w:shd w:val="clear" w:color="auto" w:fill="auto"/>
          </w:tcPr>
          <w:p w14:paraId="05A4318F" w14:textId="6F8854CD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cs/>
                <w:lang w:val="en-GB"/>
              </w:rPr>
            </w:pPr>
            <w:r w:rsidRPr="00CB2EF4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579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830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741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</w:tcPr>
          <w:p w14:paraId="070DEA9B" w14:textId="43654F6A" w:rsidR="007608D9" w:rsidRPr="00CB2EF4" w:rsidRDefault="00813ADC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813ADC">
              <w:rPr>
                <w:color w:val="000000"/>
                <w:sz w:val="24"/>
                <w:szCs w:val="24"/>
                <w:lang w:val="en-GB"/>
              </w:rPr>
              <w:t>669</w:t>
            </w:r>
            <w:r w:rsidR="007608D9" w:rsidRPr="00CB2EF4">
              <w:rPr>
                <w:color w:val="000000"/>
                <w:sz w:val="24"/>
                <w:szCs w:val="24"/>
              </w:rPr>
              <w:t>,</w:t>
            </w:r>
            <w:r w:rsidRPr="00813ADC">
              <w:rPr>
                <w:color w:val="000000"/>
                <w:sz w:val="24"/>
                <w:szCs w:val="24"/>
                <w:lang w:val="en-GB"/>
              </w:rPr>
              <w:t>557</w:t>
            </w:r>
            <w:r w:rsidR="007608D9" w:rsidRPr="00CB2EF4">
              <w:rPr>
                <w:color w:val="000000"/>
                <w:sz w:val="24"/>
                <w:szCs w:val="24"/>
              </w:rPr>
              <w:t>,</w:t>
            </w:r>
            <w:r w:rsidRPr="00813ADC">
              <w:rPr>
                <w:color w:val="000000"/>
                <w:sz w:val="24"/>
                <w:szCs w:val="24"/>
                <w:lang w:val="en-GB"/>
              </w:rPr>
              <w:t>945</w:t>
            </w:r>
          </w:p>
        </w:tc>
        <w:tc>
          <w:tcPr>
            <w:tcW w:w="1324" w:type="dxa"/>
            <w:shd w:val="clear" w:color="auto" w:fill="auto"/>
          </w:tcPr>
          <w:p w14:paraId="3BEE03DE" w14:textId="7A9D9253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cs/>
                <w:lang w:val="en-GB"/>
              </w:rPr>
            </w:pPr>
            <w:r w:rsidRPr="00CB2EF4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97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032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591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97" w:type="dxa"/>
            <w:shd w:val="clear" w:color="auto" w:fill="auto"/>
          </w:tcPr>
          <w:p w14:paraId="35172108" w14:textId="43BBB852" w:rsidR="007608D9" w:rsidRPr="00CB2EF4" w:rsidRDefault="00813ADC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813ADC">
              <w:rPr>
                <w:color w:val="000000"/>
                <w:sz w:val="24"/>
                <w:szCs w:val="24"/>
                <w:lang w:val="en-GB"/>
              </w:rPr>
              <w:t>95</w:t>
            </w:r>
            <w:r w:rsidR="007608D9" w:rsidRPr="00CB2EF4">
              <w:rPr>
                <w:color w:val="000000"/>
                <w:sz w:val="24"/>
                <w:szCs w:val="24"/>
              </w:rPr>
              <w:t>,</w:t>
            </w:r>
            <w:r w:rsidRPr="00813ADC">
              <w:rPr>
                <w:color w:val="000000"/>
                <w:sz w:val="24"/>
                <w:szCs w:val="24"/>
                <w:lang w:val="en-GB"/>
              </w:rPr>
              <w:t>628</w:t>
            </w:r>
            <w:r w:rsidR="007608D9" w:rsidRPr="00CB2EF4">
              <w:rPr>
                <w:color w:val="000000"/>
                <w:sz w:val="24"/>
                <w:szCs w:val="24"/>
              </w:rPr>
              <w:t>,</w:t>
            </w:r>
            <w:r w:rsidRPr="00813ADC">
              <w:rPr>
                <w:color w:val="000000"/>
                <w:sz w:val="24"/>
                <w:szCs w:val="24"/>
                <w:lang w:val="en-GB"/>
              </w:rPr>
              <w:t>808</w:t>
            </w:r>
          </w:p>
        </w:tc>
        <w:tc>
          <w:tcPr>
            <w:tcW w:w="1276" w:type="dxa"/>
            <w:shd w:val="clear" w:color="auto" w:fill="auto"/>
          </w:tcPr>
          <w:p w14:paraId="535B1163" w14:textId="516BB369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cs/>
                <w:lang w:val="en-GB"/>
              </w:rPr>
            </w:pPr>
            <w:r w:rsidRPr="00CB2EF4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60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299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793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4" w:type="dxa"/>
            <w:shd w:val="clear" w:color="auto" w:fill="auto"/>
          </w:tcPr>
          <w:p w14:paraId="67B6E8DD" w14:textId="31497A4F" w:rsidR="007608D9" w:rsidRPr="00CB2EF4" w:rsidRDefault="00813ADC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813ADC">
              <w:rPr>
                <w:color w:val="000000"/>
                <w:sz w:val="24"/>
                <w:szCs w:val="24"/>
                <w:lang w:val="en-GB"/>
              </w:rPr>
              <w:t>73</w:t>
            </w:r>
            <w:r w:rsidR="007608D9" w:rsidRPr="00CB2EF4">
              <w:rPr>
                <w:color w:val="000000"/>
                <w:sz w:val="24"/>
                <w:szCs w:val="24"/>
              </w:rPr>
              <w:t>,</w:t>
            </w:r>
            <w:r w:rsidRPr="00813ADC">
              <w:rPr>
                <w:color w:val="000000"/>
                <w:sz w:val="24"/>
                <w:szCs w:val="24"/>
                <w:lang w:val="en-GB"/>
              </w:rPr>
              <w:t>831</w:t>
            </w:r>
            <w:r w:rsidR="007608D9" w:rsidRPr="00CB2EF4">
              <w:rPr>
                <w:color w:val="000000"/>
                <w:sz w:val="24"/>
                <w:szCs w:val="24"/>
              </w:rPr>
              <w:t>,</w:t>
            </w:r>
            <w:r w:rsidRPr="00813ADC">
              <w:rPr>
                <w:color w:val="000000"/>
                <w:sz w:val="24"/>
                <w:szCs w:val="24"/>
                <w:lang w:val="en-GB"/>
              </w:rPr>
              <w:t>476</w:t>
            </w:r>
          </w:p>
        </w:tc>
        <w:tc>
          <w:tcPr>
            <w:tcW w:w="1299" w:type="dxa"/>
            <w:shd w:val="clear" w:color="auto" w:fill="auto"/>
          </w:tcPr>
          <w:p w14:paraId="6F1067AF" w14:textId="14E25AF9" w:rsidR="007608D9" w:rsidRPr="00CB2EF4" w:rsidRDefault="007608D9" w:rsidP="007608D9">
            <w:pPr>
              <w:tabs>
                <w:tab w:val="decimal" w:pos="1438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31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550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827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4" w:type="dxa"/>
            <w:shd w:val="clear" w:color="auto" w:fill="auto"/>
          </w:tcPr>
          <w:p w14:paraId="63669903" w14:textId="19D3800C" w:rsidR="007608D9" w:rsidRPr="00CB2EF4" w:rsidRDefault="00813ADC" w:rsidP="007608D9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813ADC">
              <w:rPr>
                <w:color w:val="000000"/>
                <w:sz w:val="24"/>
                <w:szCs w:val="24"/>
                <w:lang w:val="en-GB"/>
              </w:rPr>
              <w:t>50</w:t>
            </w:r>
            <w:r w:rsidR="007608D9" w:rsidRPr="00CB2EF4">
              <w:rPr>
                <w:color w:val="000000"/>
                <w:sz w:val="24"/>
                <w:szCs w:val="24"/>
              </w:rPr>
              <w:t>,</w:t>
            </w:r>
            <w:r w:rsidRPr="00813ADC">
              <w:rPr>
                <w:color w:val="000000"/>
                <w:sz w:val="24"/>
                <w:szCs w:val="24"/>
                <w:lang w:val="en-GB"/>
              </w:rPr>
              <w:t>953</w:t>
            </w:r>
            <w:r w:rsidR="007608D9" w:rsidRPr="00CB2EF4">
              <w:rPr>
                <w:color w:val="000000"/>
                <w:sz w:val="24"/>
                <w:szCs w:val="24"/>
              </w:rPr>
              <w:t>,</w:t>
            </w:r>
            <w:r w:rsidRPr="00813ADC">
              <w:rPr>
                <w:color w:val="000000"/>
                <w:sz w:val="24"/>
                <w:szCs w:val="24"/>
                <w:lang w:val="en-GB"/>
              </w:rPr>
              <w:t>279</w:t>
            </w:r>
          </w:p>
        </w:tc>
        <w:tc>
          <w:tcPr>
            <w:tcW w:w="1354" w:type="dxa"/>
            <w:shd w:val="clear" w:color="auto" w:fill="auto"/>
          </w:tcPr>
          <w:p w14:paraId="7208EC6B" w14:textId="03396226" w:rsidR="007608D9" w:rsidRPr="00CB2EF4" w:rsidRDefault="007608D9" w:rsidP="007608D9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768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713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952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39" w:type="dxa"/>
            <w:shd w:val="clear" w:color="auto" w:fill="auto"/>
          </w:tcPr>
          <w:p w14:paraId="5B62A707" w14:textId="7F660E54" w:rsidR="007608D9" w:rsidRPr="00CB2EF4" w:rsidRDefault="00813ADC" w:rsidP="007608D9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889</w:t>
            </w:r>
            <w:r w:rsidR="007608D9"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971</w:t>
            </w:r>
            <w:r w:rsidR="007608D9"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508</w:t>
            </w:r>
          </w:p>
        </w:tc>
      </w:tr>
      <w:tr w:rsidR="007608D9" w:rsidRPr="00CB2EF4" w14:paraId="6F0781D6" w14:textId="77777777" w:rsidTr="006B44AE">
        <w:tc>
          <w:tcPr>
            <w:tcW w:w="2506" w:type="dxa"/>
            <w:shd w:val="clear" w:color="auto" w:fill="auto"/>
            <w:vAlign w:val="bottom"/>
            <w:hideMark/>
          </w:tcPr>
          <w:p w14:paraId="2DC73161" w14:textId="77777777" w:rsidR="007608D9" w:rsidRPr="00CB2EF4" w:rsidRDefault="007608D9" w:rsidP="007608D9">
            <w:pPr>
              <w:ind w:left="-72"/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</w:pPr>
            <w:r w:rsidRPr="00CB2EF4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ต้นทุนขาย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4DBE1F98" w14:textId="1020ACC0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color w:val="000000"/>
                <w:sz w:val="24"/>
                <w:szCs w:val="24"/>
                <w:lang w:val="en-GB"/>
              </w:rPr>
              <w:t xml:space="preserve"> (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414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363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945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11CEDD64" w14:textId="4EB3A77D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B2EF4">
              <w:rPr>
                <w:color w:val="000000"/>
                <w:sz w:val="24"/>
                <w:szCs w:val="24"/>
              </w:rPr>
              <w:t>(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471</w:t>
            </w:r>
            <w:r w:rsidRPr="00CB2EF4">
              <w:rPr>
                <w:color w:val="000000"/>
                <w:sz w:val="24"/>
                <w:szCs w:val="24"/>
              </w:rPr>
              <w:t>,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812</w:t>
            </w:r>
            <w:r w:rsidRPr="00CB2EF4">
              <w:rPr>
                <w:color w:val="000000"/>
                <w:sz w:val="24"/>
                <w:szCs w:val="24"/>
              </w:rPr>
              <w:t>,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127</w:t>
            </w:r>
            <w:r w:rsidRPr="00CB2EF4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481010A2" w14:textId="3F495206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cs/>
                <w:lang w:val="en-GB"/>
              </w:rPr>
            </w:pPr>
            <w:r w:rsidRPr="00CB2EF4">
              <w:rPr>
                <w:color w:val="000000"/>
                <w:sz w:val="24"/>
                <w:szCs w:val="24"/>
                <w:lang w:val="en-GB"/>
              </w:rPr>
              <w:t xml:space="preserve"> (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67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601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839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2B5ADF62" w14:textId="7B374182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(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67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197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833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83885D9" w14:textId="7AFEE48B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cs/>
                <w:lang w:val="en-GB"/>
              </w:rPr>
            </w:pPr>
            <w:r w:rsidRPr="00CB2EF4">
              <w:rPr>
                <w:color w:val="000000"/>
                <w:sz w:val="24"/>
                <w:szCs w:val="24"/>
                <w:lang w:val="en-GB"/>
              </w:rPr>
              <w:t xml:space="preserve"> (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37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371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358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0B73A81B" w14:textId="50E141D4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(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46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388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898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6F04D837" w14:textId="5CABE946" w:rsidR="007608D9" w:rsidRPr="00CB2EF4" w:rsidRDefault="007608D9" w:rsidP="007608D9">
            <w:pPr>
              <w:tabs>
                <w:tab w:val="decimal" w:pos="1438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color w:val="000000"/>
                <w:sz w:val="24"/>
                <w:szCs w:val="24"/>
                <w:lang w:val="en-GB"/>
              </w:rPr>
              <w:t xml:space="preserve"> (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22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936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891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27E7AFF7" w14:textId="3D5FB16E" w:rsidR="007608D9" w:rsidRPr="00CB2EF4" w:rsidRDefault="007608D9" w:rsidP="007608D9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(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38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939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321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7E56657A" w14:textId="462BEDF7" w:rsidR="007608D9" w:rsidRPr="00CB2EF4" w:rsidRDefault="007608D9" w:rsidP="007608D9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542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274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033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537FF5DA" w14:textId="32211C97" w:rsidR="007608D9" w:rsidRPr="00CB2EF4" w:rsidRDefault="007608D9" w:rsidP="007608D9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(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624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338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179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7608D9" w:rsidRPr="00CB2EF4" w14:paraId="165010D7" w14:textId="77777777" w:rsidTr="006B44AE">
        <w:tc>
          <w:tcPr>
            <w:tcW w:w="2506" w:type="dxa"/>
            <w:shd w:val="clear" w:color="auto" w:fill="auto"/>
            <w:vAlign w:val="bottom"/>
            <w:hideMark/>
          </w:tcPr>
          <w:p w14:paraId="0E0CE030" w14:textId="77777777" w:rsidR="007608D9" w:rsidRPr="00CB2EF4" w:rsidRDefault="007608D9" w:rsidP="007608D9">
            <w:pPr>
              <w:ind w:left="-72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  <w:r w:rsidRPr="00CB2EF4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กำไรขั้นต้น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14:paraId="1F014537" w14:textId="68BE5B47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165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466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796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0EC9162A" w14:textId="2085D37A" w:rsidR="007608D9" w:rsidRPr="00CB2EF4" w:rsidRDefault="00813ADC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813ADC">
              <w:rPr>
                <w:color w:val="000000"/>
                <w:sz w:val="24"/>
                <w:szCs w:val="24"/>
                <w:lang w:val="en-GB"/>
              </w:rPr>
              <w:t>197</w:t>
            </w:r>
            <w:r w:rsidR="007608D9" w:rsidRPr="00CB2EF4">
              <w:rPr>
                <w:color w:val="000000"/>
                <w:sz w:val="24"/>
                <w:szCs w:val="24"/>
              </w:rPr>
              <w:t>,</w:t>
            </w:r>
            <w:r w:rsidRPr="00813ADC">
              <w:rPr>
                <w:color w:val="000000"/>
                <w:sz w:val="24"/>
                <w:szCs w:val="24"/>
                <w:lang w:val="en-GB"/>
              </w:rPr>
              <w:t>745</w:t>
            </w:r>
            <w:r w:rsidR="007608D9" w:rsidRPr="00CB2EF4">
              <w:rPr>
                <w:color w:val="000000"/>
                <w:sz w:val="24"/>
                <w:szCs w:val="24"/>
              </w:rPr>
              <w:t>,</w:t>
            </w:r>
            <w:r w:rsidRPr="00813ADC">
              <w:rPr>
                <w:color w:val="000000"/>
                <w:sz w:val="24"/>
                <w:szCs w:val="24"/>
                <w:lang w:val="en-GB"/>
              </w:rPr>
              <w:t>818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5364122A" w14:textId="514620C1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29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430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752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4119A4FB" w14:textId="24EE94EC" w:rsidR="007608D9" w:rsidRPr="00CB2EF4" w:rsidRDefault="00813ADC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813ADC">
              <w:rPr>
                <w:color w:val="000000"/>
                <w:sz w:val="24"/>
                <w:szCs w:val="24"/>
                <w:lang w:val="en-GB"/>
              </w:rPr>
              <w:t>28</w:t>
            </w:r>
            <w:r w:rsidR="007608D9" w:rsidRPr="00CB2EF4">
              <w:rPr>
                <w:color w:val="000000"/>
                <w:sz w:val="24"/>
                <w:szCs w:val="24"/>
              </w:rPr>
              <w:t>,</w:t>
            </w:r>
            <w:r w:rsidRPr="00813ADC">
              <w:rPr>
                <w:color w:val="000000"/>
                <w:sz w:val="24"/>
                <w:szCs w:val="24"/>
                <w:lang w:val="en-GB"/>
              </w:rPr>
              <w:t>430</w:t>
            </w:r>
            <w:r w:rsidR="007608D9" w:rsidRPr="00CB2EF4">
              <w:rPr>
                <w:color w:val="000000"/>
                <w:sz w:val="24"/>
                <w:szCs w:val="24"/>
              </w:rPr>
              <w:t>,</w:t>
            </w:r>
            <w:r w:rsidRPr="00813ADC">
              <w:rPr>
                <w:color w:val="000000"/>
                <w:sz w:val="24"/>
                <w:szCs w:val="24"/>
                <w:lang w:val="en-GB"/>
              </w:rPr>
              <w:t>975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FDB1537" w14:textId="30EE7904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22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928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435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62C9A543" w14:textId="52AF2914" w:rsidR="007608D9" w:rsidRPr="00CB2EF4" w:rsidRDefault="00813ADC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813ADC">
              <w:rPr>
                <w:color w:val="000000"/>
                <w:sz w:val="24"/>
                <w:szCs w:val="24"/>
                <w:lang w:val="en-GB"/>
              </w:rPr>
              <w:t>27</w:t>
            </w:r>
            <w:r w:rsidR="007608D9" w:rsidRPr="00CB2EF4">
              <w:rPr>
                <w:color w:val="000000"/>
                <w:sz w:val="24"/>
                <w:szCs w:val="24"/>
              </w:rPr>
              <w:t>,</w:t>
            </w:r>
            <w:r w:rsidRPr="00813ADC">
              <w:rPr>
                <w:color w:val="000000"/>
                <w:sz w:val="24"/>
                <w:szCs w:val="24"/>
                <w:lang w:val="en-GB"/>
              </w:rPr>
              <w:t>442</w:t>
            </w:r>
            <w:r w:rsidR="007608D9" w:rsidRPr="00CB2EF4">
              <w:rPr>
                <w:color w:val="000000"/>
                <w:sz w:val="24"/>
                <w:szCs w:val="24"/>
              </w:rPr>
              <w:t>,</w:t>
            </w:r>
            <w:r w:rsidRPr="00813ADC">
              <w:rPr>
                <w:color w:val="000000"/>
                <w:sz w:val="24"/>
                <w:szCs w:val="24"/>
                <w:lang w:val="en-GB"/>
              </w:rPr>
              <w:t>578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6CD5E3B6" w14:textId="2FFAD2C8" w:rsidR="007608D9" w:rsidRPr="00CB2EF4" w:rsidRDefault="007608D9" w:rsidP="007608D9">
            <w:pPr>
              <w:tabs>
                <w:tab w:val="decimal" w:pos="1438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8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613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936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</w:tcPr>
          <w:p w14:paraId="648DBE4B" w14:textId="593DE38D" w:rsidR="007608D9" w:rsidRPr="00CB2EF4" w:rsidRDefault="00813ADC" w:rsidP="007608D9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813ADC">
              <w:rPr>
                <w:color w:val="000000"/>
                <w:sz w:val="24"/>
                <w:szCs w:val="24"/>
                <w:lang w:val="en-GB"/>
              </w:rPr>
              <w:t>12</w:t>
            </w:r>
            <w:r w:rsidR="007608D9" w:rsidRPr="00CB2EF4">
              <w:rPr>
                <w:color w:val="000000"/>
                <w:sz w:val="24"/>
                <w:szCs w:val="24"/>
              </w:rPr>
              <w:t>,</w:t>
            </w:r>
            <w:r w:rsidRPr="00813ADC">
              <w:rPr>
                <w:color w:val="000000"/>
                <w:sz w:val="24"/>
                <w:szCs w:val="24"/>
                <w:lang w:val="en-GB"/>
              </w:rPr>
              <w:t>013</w:t>
            </w:r>
            <w:r w:rsidR="007608D9" w:rsidRPr="00CB2EF4">
              <w:rPr>
                <w:color w:val="000000"/>
                <w:sz w:val="24"/>
                <w:szCs w:val="24"/>
              </w:rPr>
              <w:t>,</w:t>
            </w:r>
            <w:r w:rsidRPr="00813ADC">
              <w:rPr>
                <w:color w:val="000000"/>
                <w:sz w:val="24"/>
                <w:szCs w:val="24"/>
                <w:lang w:val="en-GB"/>
              </w:rPr>
              <w:t>958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2CCA22C8" w14:textId="41C15883" w:rsidR="007608D9" w:rsidRPr="00CB2EF4" w:rsidRDefault="007608D9" w:rsidP="007608D9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val="en-GB" w:eastAsia="en-GB"/>
              </w:rPr>
            </w:pP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226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439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919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61A51CD5" w14:textId="4C79B116" w:rsidR="007608D9" w:rsidRPr="00CB2EF4" w:rsidRDefault="00813ADC" w:rsidP="007608D9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265</w:t>
            </w:r>
            <w:r w:rsidR="007608D9"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633</w:t>
            </w:r>
            <w:r w:rsidR="007608D9"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329</w:t>
            </w:r>
          </w:p>
        </w:tc>
      </w:tr>
      <w:tr w:rsidR="007608D9" w:rsidRPr="00CB2EF4" w14:paraId="61896745" w14:textId="77777777" w:rsidTr="006B44AE">
        <w:tc>
          <w:tcPr>
            <w:tcW w:w="2506" w:type="dxa"/>
            <w:shd w:val="clear" w:color="auto" w:fill="auto"/>
            <w:vAlign w:val="bottom"/>
            <w:hideMark/>
          </w:tcPr>
          <w:p w14:paraId="18A2CC71" w14:textId="77777777" w:rsidR="007608D9" w:rsidRPr="00CB2EF4" w:rsidRDefault="007608D9" w:rsidP="007608D9">
            <w:pPr>
              <w:ind w:left="-72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  <w:r w:rsidRPr="00CB2EF4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รายได้อื่น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889D7B4" w14:textId="2DEEBE29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B24E744" w14:textId="77777777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71C8CB21" w14:textId="45BAE4F7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F25B05E" w14:textId="77777777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EBD7E6" w14:textId="4BACF835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29C64C8D" w14:textId="77777777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7738754" w14:textId="2A929FB9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661B6DA4" w14:textId="77777777" w:rsidR="007608D9" w:rsidRPr="00CB2EF4" w:rsidRDefault="007608D9" w:rsidP="007608D9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54" w:type="dxa"/>
            <w:shd w:val="clear" w:color="auto" w:fill="auto"/>
          </w:tcPr>
          <w:p w14:paraId="454A1B66" w14:textId="0EAB8A18" w:rsidR="007608D9" w:rsidRPr="00CB2EF4" w:rsidRDefault="007608D9" w:rsidP="007608D9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12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805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530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39" w:type="dxa"/>
            <w:shd w:val="clear" w:color="auto" w:fill="auto"/>
          </w:tcPr>
          <w:p w14:paraId="4709E455" w14:textId="7C68D3DB" w:rsidR="007608D9" w:rsidRPr="00CB2EF4" w:rsidRDefault="00813ADC" w:rsidP="007608D9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12</w:t>
            </w:r>
            <w:r w:rsidR="007608D9"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527</w:t>
            </w:r>
            <w:r w:rsidR="007608D9"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081</w:t>
            </w:r>
          </w:p>
        </w:tc>
      </w:tr>
      <w:tr w:rsidR="007608D9" w:rsidRPr="00CB2EF4" w14:paraId="5C14D7FF" w14:textId="77777777" w:rsidTr="00D17319">
        <w:tc>
          <w:tcPr>
            <w:tcW w:w="2506" w:type="dxa"/>
            <w:shd w:val="clear" w:color="auto" w:fill="auto"/>
          </w:tcPr>
          <w:p w14:paraId="12DE16FF" w14:textId="35854719" w:rsidR="007608D9" w:rsidRPr="00CB2EF4" w:rsidRDefault="007608D9" w:rsidP="007608D9">
            <w:pPr>
              <w:ind w:left="-72"/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</w:pPr>
            <w:r w:rsidRPr="00CB2EF4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ค่าใช้จ่ายในการขาย</w:t>
            </w:r>
            <w:r w:rsidR="002C5C61" w:rsidRPr="00CB2EF4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และต้นทุนในการตัดจำหน่าย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D250269" w14:textId="77777777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FDA64D0" w14:textId="77777777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85A6458" w14:textId="77777777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EC84334" w14:textId="77777777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C72DC8" w14:textId="77777777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6B34304A" w14:textId="77777777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C2D7088" w14:textId="77777777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0642EFBF" w14:textId="77777777" w:rsidR="007608D9" w:rsidRPr="00CB2EF4" w:rsidRDefault="007608D9" w:rsidP="007608D9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54" w:type="dxa"/>
            <w:shd w:val="clear" w:color="auto" w:fill="auto"/>
          </w:tcPr>
          <w:p w14:paraId="4A27CE4B" w14:textId="77777777" w:rsidR="002C5C61" w:rsidRPr="00CB2EF4" w:rsidRDefault="007608D9" w:rsidP="007608D9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  <w:p w14:paraId="50F419CC" w14:textId="473CFEC3" w:rsidR="007608D9" w:rsidRPr="00CB2EF4" w:rsidRDefault="00FF145F" w:rsidP="007608D9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(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104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268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164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57AD72D7" w14:textId="77777777" w:rsidR="002C5C61" w:rsidRPr="00CB2EF4" w:rsidRDefault="007608D9" w:rsidP="007608D9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  <w:p w14:paraId="3F8E95C7" w14:textId="5BF55C87" w:rsidR="007608D9" w:rsidRPr="00CB2EF4" w:rsidRDefault="007608D9" w:rsidP="007608D9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(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127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241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023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7608D9" w:rsidRPr="00CB2EF4" w14:paraId="20678FBD" w14:textId="77777777" w:rsidTr="00D17319">
        <w:tc>
          <w:tcPr>
            <w:tcW w:w="2506" w:type="dxa"/>
            <w:shd w:val="clear" w:color="auto" w:fill="auto"/>
          </w:tcPr>
          <w:p w14:paraId="6F4BAC76" w14:textId="08596792" w:rsidR="007608D9" w:rsidRPr="00CB2EF4" w:rsidRDefault="007608D9" w:rsidP="007608D9">
            <w:pPr>
              <w:ind w:left="-72"/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</w:pPr>
            <w:r w:rsidRPr="00CB2EF4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524285F" w14:textId="77777777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72DA7F2" w14:textId="77777777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4D90A3D0" w14:textId="77777777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0E9458B" w14:textId="77777777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1DBD50" w14:textId="77777777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1FF47B68" w14:textId="77777777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12F1A5B" w14:textId="77777777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0712B2CF" w14:textId="77777777" w:rsidR="007608D9" w:rsidRPr="00CB2EF4" w:rsidRDefault="007608D9" w:rsidP="007608D9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54" w:type="dxa"/>
            <w:shd w:val="clear" w:color="auto" w:fill="auto"/>
          </w:tcPr>
          <w:p w14:paraId="736266F2" w14:textId="548EA91B" w:rsidR="007608D9" w:rsidRPr="00CB2EF4" w:rsidRDefault="007608D9" w:rsidP="007608D9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63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615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515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21143CA7" w14:textId="2FCA054A" w:rsidR="007608D9" w:rsidRPr="00CB2EF4" w:rsidRDefault="007608D9" w:rsidP="007608D9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64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604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568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423241" w:rsidRPr="00CB2EF4" w14:paraId="253337DD" w14:textId="77777777" w:rsidTr="006B44AE">
        <w:tc>
          <w:tcPr>
            <w:tcW w:w="2506" w:type="dxa"/>
            <w:shd w:val="clear" w:color="auto" w:fill="auto"/>
            <w:vAlign w:val="bottom"/>
          </w:tcPr>
          <w:p w14:paraId="6F704757" w14:textId="5D269AB2" w:rsidR="00423241" w:rsidRPr="00CB2EF4" w:rsidRDefault="00423241" w:rsidP="00423241">
            <w:pPr>
              <w:ind w:left="-72"/>
              <w:rPr>
                <w:rFonts w:eastAsia="Arial Unicode MS"/>
                <w:color w:val="000000"/>
                <w:sz w:val="24"/>
                <w:szCs w:val="24"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กำไร</w:t>
            </w:r>
            <w:r w:rsidRPr="00CB2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(</w:t>
            </w:r>
            <w:r w:rsidRPr="00CB2EF4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ขาดทุน</w:t>
            </w:r>
            <w:r w:rsidRPr="00CB2EF4">
              <w:rPr>
                <w:rFonts w:eastAsia="Arial Unicode MS"/>
                <w:color w:val="000000"/>
                <w:sz w:val="24"/>
                <w:szCs w:val="24"/>
                <w:lang w:val="en-GB" w:eastAsia="en-GB"/>
              </w:rPr>
              <w:t>)</w:t>
            </w:r>
            <w:r w:rsidRPr="00CB2EF4">
              <w:rPr>
                <w:rFonts w:eastAsia="Arial Unicode MS"/>
                <w:color w:val="000000"/>
                <w:sz w:val="24"/>
                <w:szCs w:val="24"/>
                <w:cs/>
                <w:lang w:val="en-GB" w:eastAsia="en-GB"/>
              </w:rPr>
              <w:t>อื่น</w:t>
            </w:r>
            <w:r w:rsidRPr="00CB2EF4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 </w:t>
            </w:r>
            <w:r w:rsidRPr="00CB2EF4">
              <w:rPr>
                <w:rFonts w:eastAsia="Arial Unicode MS"/>
                <w:color w:val="000000"/>
                <w:sz w:val="24"/>
                <w:szCs w:val="24"/>
                <w:lang w:val="en-GB" w:eastAsia="en-GB"/>
              </w:rPr>
              <w:t xml:space="preserve">- </w:t>
            </w:r>
            <w:r w:rsidRPr="00CB2EF4">
              <w:rPr>
                <w:rFonts w:eastAsia="Arial Unicode MS"/>
                <w:color w:val="000000"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16DCFF0" w14:textId="77777777" w:rsidR="00423241" w:rsidRPr="00CB2EF4" w:rsidRDefault="00423241" w:rsidP="00423241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CCF036E" w14:textId="77777777" w:rsidR="00423241" w:rsidRPr="00CB2EF4" w:rsidRDefault="00423241" w:rsidP="00423241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1CC35340" w14:textId="77777777" w:rsidR="00423241" w:rsidRPr="00CB2EF4" w:rsidRDefault="00423241" w:rsidP="00423241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C5D9240" w14:textId="77777777" w:rsidR="00423241" w:rsidRPr="00CB2EF4" w:rsidRDefault="00423241" w:rsidP="00423241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C0461D" w14:textId="77777777" w:rsidR="00423241" w:rsidRPr="00CB2EF4" w:rsidRDefault="00423241" w:rsidP="00423241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774EAE75" w14:textId="77777777" w:rsidR="00423241" w:rsidRPr="00CB2EF4" w:rsidRDefault="00423241" w:rsidP="00423241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087BC50" w14:textId="77777777" w:rsidR="00423241" w:rsidRPr="00CB2EF4" w:rsidRDefault="00423241" w:rsidP="00423241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124FFBA4" w14:textId="77777777" w:rsidR="00423241" w:rsidRPr="00CB2EF4" w:rsidRDefault="00423241" w:rsidP="00423241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54" w:type="dxa"/>
            <w:shd w:val="clear" w:color="auto" w:fill="auto"/>
          </w:tcPr>
          <w:p w14:paraId="21758D5C" w14:textId="795FD2B4" w:rsidR="00423241" w:rsidRPr="00CB2EF4" w:rsidRDefault="00813ADC" w:rsidP="00423241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417</w:t>
            </w:r>
            <w:r w:rsidR="007608D9"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731</w:t>
            </w:r>
          </w:p>
        </w:tc>
        <w:tc>
          <w:tcPr>
            <w:tcW w:w="1339" w:type="dxa"/>
            <w:shd w:val="clear" w:color="auto" w:fill="auto"/>
          </w:tcPr>
          <w:p w14:paraId="35BCC08A" w14:textId="45938024" w:rsidR="00423241" w:rsidRPr="00CB2EF4" w:rsidRDefault="00813ADC" w:rsidP="00423241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1</w:t>
            </w:r>
            <w:r w:rsidR="00423241"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409</w:t>
            </w:r>
            <w:r w:rsidR="00423241"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657</w:t>
            </w:r>
          </w:p>
        </w:tc>
      </w:tr>
      <w:tr w:rsidR="00423241" w:rsidRPr="00CB2EF4" w14:paraId="4128EDCA" w14:textId="77777777" w:rsidTr="006B44AE">
        <w:tc>
          <w:tcPr>
            <w:tcW w:w="2506" w:type="dxa"/>
            <w:shd w:val="clear" w:color="auto" w:fill="auto"/>
            <w:vAlign w:val="bottom"/>
            <w:hideMark/>
          </w:tcPr>
          <w:p w14:paraId="3CC4CC1F" w14:textId="77777777" w:rsidR="00423241" w:rsidRPr="00CB2EF4" w:rsidRDefault="00423241" w:rsidP="00423241">
            <w:pPr>
              <w:ind w:left="-72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  <w:r w:rsidRPr="00CB2EF4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4D79E9F" w14:textId="77777777" w:rsidR="00423241" w:rsidRPr="00CB2EF4" w:rsidRDefault="00423241" w:rsidP="00423241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EED200A" w14:textId="77777777" w:rsidR="00423241" w:rsidRPr="00CB2EF4" w:rsidRDefault="00423241" w:rsidP="00423241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29F2F727" w14:textId="77777777" w:rsidR="00423241" w:rsidRPr="00CB2EF4" w:rsidRDefault="00423241" w:rsidP="00423241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9004CA3" w14:textId="77777777" w:rsidR="00423241" w:rsidRPr="00CB2EF4" w:rsidRDefault="00423241" w:rsidP="00423241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88EF44" w14:textId="77777777" w:rsidR="00423241" w:rsidRPr="00CB2EF4" w:rsidRDefault="00423241" w:rsidP="00423241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5F4FECAD" w14:textId="77777777" w:rsidR="00423241" w:rsidRPr="00CB2EF4" w:rsidRDefault="00423241" w:rsidP="00423241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837950C" w14:textId="77777777" w:rsidR="00423241" w:rsidRPr="00CB2EF4" w:rsidRDefault="00423241" w:rsidP="00423241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275DABED" w14:textId="77777777" w:rsidR="00423241" w:rsidRPr="00CB2EF4" w:rsidRDefault="00423241" w:rsidP="00423241">
            <w:pPr>
              <w:tabs>
                <w:tab w:val="decimal" w:pos="927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54" w:type="dxa"/>
            <w:shd w:val="clear" w:color="auto" w:fill="auto"/>
          </w:tcPr>
          <w:p w14:paraId="4F997046" w14:textId="669E89D1" w:rsidR="00423241" w:rsidRPr="00CB2EF4" w:rsidRDefault="007608D9" w:rsidP="00423241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(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6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075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807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4C750AB7" w14:textId="2B571A6D" w:rsidR="00423241" w:rsidRPr="00CB2EF4" w:rsidRDefault="00423241" w:rsidP="00423241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CB2EF4">
              <w:rPr>
                <w:color w:val="000000"/>
                <w:sz w:val="24"/>
                <w:szCs w:val="24"/>
              </w:rPr>
              <w:t>(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14</w:t>
            </w:r>
            <w:r w:rsidRPr="00CB2EF4">
              <w:rPr>
                <w:color w:val="000000"/>
                <w:sz w:val="24"/>
                <w:szCs w:val="24"/>
              </w:rPr>
              <w:t>,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018</w:t>
            </w:r>
            <w:r w:rsidRPr="00CB2EF4">
              <w:rPr>
                <w:color w:val="000000"/>
                <w:sz w:val="24"/>
                <w:szCs w:val="24"/>
              </w:rPr>
              <w:t>,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069</w:t>
            </w:r>
            <w:r w:rsidRPr="00CB2EF4">
              <w:rPr>
                <w:color w:val="000000"/>
                <w:sz w:val="24"/>
                <w:szCs w:val="24"/>
              </w:rPr>
              <w:t>)</w:t>
            </w:r>
          </w:p>
        </w:tc>
      </w:tr>
      <w:tr w:rsidR="00423241" w:rsidRPr="00CB2EF4" w14:paraId="7C5DA6A3" w14:textId="77777777" w:rsidTr="006B44AE">
        <w:tc>
          <w:tcPr>
            <w:tcW w:w="2506" w:type="dxa"/>
            <w:shd w:val="clear" w:color="auto" w:fill="auto"/>
            <w:vAlign w:val="bottom"/>
          </w:tcPr>
          <w:p w14:paraId="69E2B5C9" w14:textId="77777777" w:rsidR="00423241" w:rsidRPr="00CB2EF4" w:rsidRDefault="00423241" w:rsidP="00423241">
            <w:pPr>
              <w:ind w:left="-72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  <w:r w:rsidRPr="00CB2EF4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ขาดทุนจากการด้อยค่าเงินลงทุนใน</w:t>
            </w:r>
          </w:p>
          <w:p w14:paraId="74066B3B" w14:textId="16FA891E" w:rsidR="00423241" w:rsidRPr="00CB2EF4" w:rsidRDefault="00423241" w:rsidP="00423241">
            <w:pPr>
              <w:ind w:left="-72"/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</w:pPr>
            <w:r w:rsidRPr="00CB2EF4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   บริษัทร่วม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54CB97C" w14:textId="77777777" w:rsidR="00423241" w:rsidRPr="00CB2EF4" w:rsidRDefault="00423241" w:rsidP="00423241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B74980C" w14:textId="77777777" w:rsidR="00423241" w:rsidRPr="00CB2EF4" w:rsidRDefault="00423241" w:rsidP="00423241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22F9E193" w14:textId="77777777" w:rsidR="00423241" w:rsidRPr="00CB2EF4" w:rsidRDefault="00423241" w:rsidP="00423241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74F7661" w14:textId="77777777" w:rsidR="00423241" w:rsidRPr="00CB2EF4" w:rsidRDefault="00423241" w:rsidP="00423241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7D46FE" w14:textId="77777777" w:rsidR="00423241" w:rsidRPr="00CB2EF4" w:rsidRDefault="00423241" w:rsidP="00423241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571983B8" w14:textId="77777777" w:rsidR="00423241" w:rsidRPr="00CB2EF4" w:rsidRDefault="00423241" w:rsidP="00423241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8DF1705" w14:textId="77777777" w:rsidR="00423241" w:rsidRPr="00CB2EF4" w:rsidRDefault="00423241" w:rsidP="00423241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7182C0E1" w14:textId="77777777" w:rsidR="00423241" w:rsidRPr="00CB2EF4" w:rsidRDefault="00423241" w:rsidP="00423241">
            <w:pPr>
              <w:tabs>
                <w:tab w:val="decimal" w:pos="927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54" w:type="dxa"/>
            <w:shd w:val="clear" w:color="auto" w:fill="auto"/>
          </w:tcPr>
          <w:p w14:paraId="13A909A7" w14:textId="77777777" w:rsidR="00423241" w:rsidRPr="00CB2EF4" w:rsidRDefault="00423241" w:rsidP="00423241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</w:p>
          <w:p w14:paraId="402E5C11" w14:textId="56E3FA1F" w:rsidR="007608D9" w:rsidRPr="00CB2EF4" w:rsidRDefault="007608D9" w:rsidP="00423241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5A0DD3C7" w14:textId="77777777" w:rsidR="00423241" w:rsidRPr="00CB2EF4" w:rsidRDefault="00423241" w:rsidP="00423241">
            <w:pPr>
              <w:tabs>
                <w:tab w:val="decimal" w:pos="1311"/>
              </w:tabs>
              <w:ind w:right="-72"/>
              <w:jc w:val="right"/>
              <w:rPr>
                <w:color w:val="000000"/>
                <w:sz w:val="24"/>
                <w:szCs w:val="24"/>
              </w:rPr>
            </w:pPr>
          </w:p>
          <w:p w14:paraId="4D8EDA68" w14:textId="0210FC5A" w:rsidR="00423241" w:rsidRPr="00CB2EF4" w:rsidRDefault="00423241" w:rsidP="00423241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CB2EF4">
              <w:rPr>
                <w:color w:val="000000"/>
                <w:sz w:val="24"/>
                <w:szCs w:val="24"/>
              </w:rPr>
              <w:t>(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22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318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259</w:t>
            </w:r>
            <w:r w:rsidRPr="00CB2EF4">
              <w:rPr>
                <w:color w:val="000000"/>
                <w:sz w:val="24"/>
                <w:szCs w:val="24"/>
              </w:rPr>
              <w:t>)</w:t>
            </w:r>
          </w:p>
        </w:tc>
      </w:tr>
      <w:tr w:rsidR="00423241" w:rsidRPr="00CB2EF4" w14:paraId="12A72FFC" w14:textId="77777777" w:rsidTr="006B44AE">
        <w:tc>
          <w:tcPr>
            <w:tcW w:w="2506" w:type="dxa"/>
            <w:shd w:val="clear" w:color="auto" w:fill="auto"/>
            <w:vAlign w:val="bottom"/>
          </w:tcPr>
          <w:p w14:paraId="4286D530" w14:textId="744AF45A" w:rsidR="00423241" w:rsidRPr="00CB2EF4" w:rsidRDefault="00423241" w:rsidP="00423241">
            <w:pPr>
              <w:ind w:left="-72" w:right="-89"/>
              <w:rPr>
                <w:rFonts w:eastAsia="Arial Unicode MS"/>
                <w:color w:val="000000"/>
                <w:spacing w:val="-6"/>
                <w:sz w:val="24"/>
                <w:szCs w:val="24"/>
                <w:lang w:eastAsia="en-GB"/>
              </w:rPr>
            </w:pPr>
            <w:r w:rsidRPr="00CB2EF4">
              <w:rPr>
                <w:rFonts w:eastAsia="Arial Unicode MS"/>
                <w:color w:val="000000"/>
                <w:spacing w:val="-6"/>
                <w:sz w:val="24"/>
                <w:szCs w:val="24"/>
                <w:cs/>
                <w:lang w:eastAsia="en-GB"/>
              </w:rPr>
              <w:t>ส่วนแบ่งผลขาดทุนจากเงินลงทุน</w:t>
            </w:r>
          </w:p>
          <w:p w14:paraId="55B5D1B4" w14:textId="246B144C" w:rsidR="00423241" w:rsidRPr="00CB2EF4" w:rsidRDefault="00423241" w:rsidP="00423241">
            <w:pPr>
              <w:ind w:left="-72" w:right="-89"/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</w:pPr>
            <w:r w:rsidRPr="00CB2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 xml:space="preserve">   </w:t>
            </w:r>
            <w:r w:rsidRPr="00CB2EF4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 </w:t>
            </w:r>
            <w:r w:rsidRPr="00CB2EF4">
              <w:rPr>
                <w:rFonts w:eastAsia="Arial Unicode MS"/>
                <w:color w:val="000000"/>
                <w:spacing w:val="-6"/>
                <w:sz w:val="24"/>
                <w:szCs w:val="24"/>
                <w:cs/>
                <w:lang w:eastAsia="en-GB"/>
              </w:rPr>
              <w:t>ใน</w:t>
            </w:r>
            <w:r w:rsidRPr="00CB2EF4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บริษัทร่วม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B3AC121" w14:textId="77777777" w:rsidR="00423241" w:rsidRPr="00CB2EF4" w:rsidRDefault="00423241" w:rsidP="00423241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80FE78D" w14:textId="77777777" w:rsidR="00423241" w:rsidRPr="00CB2EF4" w:rsidRDefault="00423241" w:rsidP="00423241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753300E2" w14:textId="77777777" w:rsidR="00423241" w:rsidRPr="00CB2EF4" w:rsidRDefault="00423241" w:rsidP="00423241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0B5D730" w14:textId="77777777" w:rsidR="00423241" w:rsidRPr="00CB2EF4" w:rsidRDefault="00423241" w:rsidP="00423241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0D144C" w14:textId="77777777" w:rsidR="00423241" w:rsidRPr="00CB2EF4" w:rsidRDefault="00423241" w:rsidP="00423241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5FD06280" w14:textId="77777777" w:rsidR="00423241" w:rsidRPr="00CB2EF4" w:rsidRDefault="00423241" w:rsidP="00423241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85FBFDC" w14:textId="77777777" w:rsidR="00423241" w:rsidRPr="00CB2EF4" w:rsidRDefault="00423241" w:rsidP="00423241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6C504252" w14:textId="77777777" w:rsidR="00423241" w:rsidRPr="00CB2EF4" w:rsidRDefault="00423241" w:rsidP="00423241">
            <w:pPr>
              <w:tabs>
                <w:tab w:val="decimal" w:pos="927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1B637B41" w14:textId="77777777" w:rsidR="00423241" w:rsidRPr="00CB2EF4" w:rsidRDefault="00423241" w:rsidP="00423241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</w:p>
          <w:p w14:paraId="5E0D371A" w14:textId="1EA34BD4" w:rsidR="007608D9" w:rsidRPr="00CB2EF4" w:rsidRDefault="007608D9" w:rsidP="00423241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6020DFBE" w14:textId="77777777" w:rsidR="00423241" w:rsidRPr="00CB2EF4" w:rsidRDefault="00423241" w:rsidP="00423241">
            <w:pPr>
              <w:tabs>
                <w:tab w:val="decimal" w:pos="1311"/>
              </w:tabs>
              <w:ind w:right="-72"/>
              <w:jc w:val="right"/>
              <w:rPr>
                <w:color w:val="000000"/>
                <w:sz w:val="24"/>
                <w:szCs w:val="24"/>
              </w:rPr>
            </w:pPr>
          </w:p>
          <w:p w14:paraId="3C07CF44" w14:textId="1C08EA0D" w:rsidR="00423241" w:rsidRPr="00CB2EF4" w:rsidRDefault="00423241" w:rsidP="00423241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CB2EF4">
              <w:rPr>
                <w:color w:val="000000"/>
                <w:sz w:val="24"/>
                <w:szCs w:val="24"/>
              </w:rPr>
              <w:t>(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23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684</w:t>
            </w:r>
            <w:r w:rsidRPr="00CB2EF4">
              <w:rPr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color w:val="000000"/>
                <w:sz w:val="24"/>
                <w:szCs w:val="24"/>
                <w:lang w:val="en-GB"/>
              </w:rPr>
              <w:t>310</w:t>
            </w:r>
            <w:r w:rsidRPr="00CB2EF4">
              <w:rPr>
                <w:color w:val="000000"/>
                <w:sz w:val="24"/>
                <w:szCs w:val="24"/>
              </w:rPr>
              <w:t>)</w:t>
            </w:r>
          </w:p>
        </w:tc>
      </w:tr>
      <w:tr w:rsidR="007608D9" w:rsidRPr="00CB2EF4" w14:paraId="318BFDF2" w14:textId="77777777" w:rsidTr="006B44AE">
        <w:tc>
          <w:tcPr>
            <w:tcW w:w="2506" w:type="dxa"/>
            <w:shd w:val="clear" w:color="auto" w:fill="auto"/>
            <w:vAlign w:val="bottom"/>
            <w:hideMark/>
          </w:tcPr>
          <w:p w14:paraId="5A373A05" w14:textId="77777777" w:rsidR="007608D9" w:rsidRPr="00CB2EF4" w:rsidRDefault="007608D9" w:rsidP="007608D9">
            <w:pPr>
              <w:ind w:left="-72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  <w:r w:rsidRPr="00CB2EF4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13B9B147" w14:textId="77777777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5D2B401" w14:textId="77777777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0F506195" w14:textId="77777777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9BC5517" w14:textId="77777777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192387" w14:textId="77777777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0474D986" w14:textId="77777777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1C9973D" w14:textId="77777777" w:rsidR="007608D9" w:rsidRPr="00CB2EF4" w:rsidRDefault="007608D9" w:rsidP="007608D9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7DBBC36B" w14:textId="77777777" w:rsidR="007608D9" w:rsidRPr="00CB2EF4" w:rsidRDefault="007608D9" w:rsidP="007608D9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2744CBEB" w14:textId="026F48CE" w:rsidR="007608D9" w:rsidRPr="00CB2EF4" w:rsidRDefault="00813ADC" w:rsidP="007608D9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65</w:t>
            </w:r>
            <w:r w:rsidR="00FF145F"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703</w:t>
            </w:r>
            <w:r w:rsidR="00FF145F"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694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154FCD84" w14:textId="2ABAA0A7" w:rsidR="007608D9" w:rsidRPr="00CB2EF4" w:rsidRDefault="00813ADC" w:rsidP="007608D9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27</w:t>
            </w:r>
            <w:r w:rsidR="007608D9"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703</w:t>
            </w:r>
            <w:r w:rsidR="007608D9"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838</w:t>
            </w:r>
          </w:p>
        </w:tc>
      </w:tr>
      <w:tr w:rsidR="00D502D2" w:rsidRPr="00CB2EF4" w14:paraId="5498E623" w14:textId="77777777" w:rsidTr="006B44AE">
        <w:tc>
          <w:tcPr>
            <w:tcW w:w="2506" w:type="dxa"/>
            <w:shd w:val="clear" w:color="auto" w:fill="auto"/>
            <w:vAlign w:val="bottom"/>
            <w:hideMark/>
          </w:tcPr>
          <w:p w14:paraId="629A0135" w14:textId="77777777" w:rsidR="00D502D2" w:rsidRPr="00CB2EF4" w:rsidRDefault="00D502D2" w:rsidP="00D502D2">
            <w:pPr>
              <w:ind w:left="-72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  <w:r w:rsidRPr="00CB2EF4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ภาษีเงินได้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92D355B" w14:textId="77777777" w:rsidR="00D502D2" w:rsidRPr="00CB2EF4" w:rsidRDefault="00D502D2" w:rsidP="00D502D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664BB7F" w14:textId="77777777" w:rsidR="00D502D2" w:rsidRPr="00CB2EF4" w:rsidRDefault="00D502D2" w:rsidP="00D502D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4179F65D" w14:textId="77777777" w:rsidR="00D502D2" w:rsidRPr="00CB2EF4" w:rsidRDefault="00D502D2" w:rsidP="00D502D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EED37F4" w14:textId="77777777" w:rsidR="00D502D2" w:rsidRPr="00CB2EF4" w:rsidRDefault="00D502D2" w:rsidP="00D502D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889A9A" w14:textId="77777777" w:rsidR="00D502D2" w:rsidRPr="00CB2EF4" w:rsidRDefault="00D502D2" w:rsidP="00D502D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2C9FF5AA" w14:textId="77777777" w:rsidR="00D502D2" w:rsidRPr="00CB2EF4" w:rsidRDefault="00D502D2" w:rsidP="00D502D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FA04E02" w14:textId="77777777" w:rsidR="00D502D2" w:rsidRPr="00CB2EF4" w:rsidRDefault="00D502D2" w:rsidP="00D502D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13DD4EA3" w14:textId="77777777" w:rsidR="00D502D2" w:rsidRPr="00CB2EF4" w:rsidRDefault="00D502D2" w:rsidP="00D502D2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2C1E87A0" w14:textId="4A9F5A59" w:rsidR="00D502D2" w:rsidRPr="00CB2EF4" w:rsidRDefault="00D502D2" w:rsidP="00D502D2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12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871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304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2A45D8BF" w14:textId="05C9151C" w:rsidR="00D502D2" w:rsidRPr="00CB2EF4" w:rsidRDefault="00D502D2" w:rsidP="00D502D2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(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6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100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813ADC"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576</w:t>
            </w:r>
            <w:r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502D2" w:rsidRPr="00CB2EF4" w14:paraId="1651796D" w14:textId="77777777" w:rsidTr="00E860BE">
        <w:tc>
          <w:tcPr>
            <w:tcW w:w="2506" w:type="dxa"/>
            <w:shd w:val="clear" w:color="auto" w:fill="auto"/>
            <w:vAlign w:val="bottom"/>
          </w:tcPr>
          <w:p w14:paraId="08C1A2E3" w14:textId="77777777" w:rsidR="00D502D2" w:rsidRPr="00CB2EF4" w:rsidRDefault="00D502D2" w:rsidP="00D502D2">
            <w:pPr>
              <w:ind w:left="-72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  <w:r w:rsidRPr="00CB2EF4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กำไรสำหรับปี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7928D99" w14:textId="77777777" w:rsidR="00D502D2" w:rsidRPr="00CB2EF4" w:rsidRDefault="00D502D2" w:rsidP="00D502D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C4EE3BA" w14:textId="77777777" w:rsidR="00D502D2" w:rsidRPr="00CB2EF4" w:rsidRDefault="00D502D2" w:rsidP="00D502D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19831271" w14:textId="77777777" w:rsidR="00D502D2" w:rsidRPr="00CB2EF4" w:rsidRDefault="00D502D2" w:rsidP="00D502D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467318C" w14:textId="77777777" w:rsidR="00D502D2" w:rsidRPr="00CB2EF4" w:rsidRDefault="00D502D2" w:rsidP="00D502D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E4A00E" w14:textId="77777777" w:rsidR="00D502D2" w:rsidRPr="00CB2EF4" w:rsidRDefault="00D502D2" w:rsidP="00D502D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7EDCE48A" w14:textId="77777777" w:rsidR="00D502D2" w:rsidRPr="00CB2EF4" w:rsidRDefault="00D502D2" w:rsidP="00D502D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B388FD2" w14:textId="77777777" w:rsidR="00D502D2" w:rsidRPr="00CB2EF4" w:rsidRDefault="00D502D2" w:rsidP="00D502D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43F257B6" w14:textId="77777777" w:rsidR="00D502D2" w:rsidRPr="00CB2EF4" w:rsidRDefault="00D502D2" w:rsidP="00D502D2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BB4AA" w14:textId="382C62C0" w:rsidR="00D502D2" w:rsidRPr="00CB2EF4" w:rsidRDefault="00813ADC" w:rsidP="00D502D2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52</w:t>
            </w:r>
            <w:r w:rsidR="00FF145F"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832</w:t>
            </w:r>
            <w:r w:rsidR="00FF145F"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390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EA58B" w14:textId="21F127BA" w:rsidR="00D502D2" w:rsidRPr="00CB2EF4" w:rsidRDefault="00813ADC" w:rsidP="00D502D2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21</w:t>
            </w:r>
            <w:r w:rsidR="00D502D2"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603</w:t>
            </w:r>
            <w:r w:rsidR="00D502D2" w:rsidRPr="00CB2EF4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262</w:t>
            </w:r>
          </w:p>
        </w:tc>
      </w:tr>
    </w:tbl>
    <w:p w14:paraId="7F44A875" w14:textId="1684A8B5" w:rsidR="00970040" w:rsidRPr="00CB2EF4" w:rsidRDefault="00970040" w:rsidP="00D25716">
      <w:pPr>
        <w:tabs>
          <w:tab w:val="left" w:pos="960"/>
        </w:tabs>
        <w:jc w:val="thaiDistribute"/>
        <w:rPr>
          <w:rFonts w:eastAsia="Arial Unicode MS"/>
          <w:b/>
          <w:color w:val="000000"/>
          <w:spacing w:val="-4"/>
          <w:sz w:val="12"/>
          <w:szCs w:val="12"/>
          <w:cs/>
          <w:lang w:val="en-GB"/>
        </w:rPr>
        <w:sectPr w:rsidR="00970040" w:rsidRPr="00CB2EF4" w:rsidSect="00F424C0">
          <w:pgSz w:w="16838" w:h="11906" w:orient="landscape" w:code="9"/>
          <w:pgMar w:top="1440" w:right="720" w:bottom="1152" w:left="720" w:header="706" w:footer="576" w:gutter="0"/>
          <w:pgNumType w:chapStyle="1"/>
          <w:cols w:space="720"/>
          <w:docGrid w:linePitch="326"/>
        </w:sectPr>
      </w:pPr>
    </w:p>
    <w:p w14:paraId="60D2F26B" w14:textId="1A423BA8" w:rsidR="001D3662" w:rsidRPr="00CB2EF4" w:rsidRDefault="001D3662" w:rsidP="001D3662">
      <w:pPr>
        <w:jc w:val="thaiDistribute"/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cs/>
        </w:rPr>
        <w:lastRenderedPageBreak/>
        <w:t xml:space="preserve">สำหรับปีสิ้นสุดวันที่ </w:t>
      </w:r>
      <w:r w:rsidR="00813ADC" w:rsidRPr="00813ADC">
        <w:rPr>
          <w:rFonts w:eastAsia="Arial Unicode MS"/>
          <w:color w:val="000000"/>
          <w:lang w:val="en-GB"/>
        </w:rPr>
        <w:t>31</w:t>
      </w:r>
      <w:r w:rsidRPr="00CB2EF4">
        <w:rPr>
          <w:rFonts w:eastAsia="Arial Unicode MS"/>
          <w:color w:val="000000"/>
          <w:lang w:val="en-GB"/>
        </w:rPr>
        <w:t xml:space="preserve"> </w:t>
      </w:r>
      <w:r w:rsidRPr="00CB2EF4">
        <w:rPr>
          <w:rFonts w:eastAsia="Arial Unicode MS"/>
          <w:color w:val="000000"/>
          <w:cs/>
          <w:lang w:val="en-GB"/>
        </w:rPr>
        <w:t>ธันวาคม</w:t>
      </w:r>
      <w:r w:rsidRPr="00CB2EF4">
        <w:rPr>
          <w:rFonts w:eastAsia="Arial Unicode MS"/>
          <w:color w:val="000000"/>
          <w:cs/>
        </w:rPr>
        <w:t xml:space="preserve"> </w:t>
      </w:r>
      <w:r w:rsidRPr="00CB2EF4">
        <w:rPr>
          <w:rFonts w:eastAsia="Arial Unicode MS"/>
          <w:color w:val="000000"/>
          <w:cs/>
          <w:lang w:val="en-GB"/>
        </w:rPr>
        <w:t xml:space="preserve">พ.ศ. </w:t>
      </w:r>
      <w:r w:rsidR="00813ADC" w:rsidRPr="00813ADC">
        <w:rPr>
          <w:rFonts w:eastAsia="Arial Unicode MS"/>
          <w:color w:val="000000"/>
          <w:lang w:val="en-GB"/>
        </w:rPr>
        <w:t>2567</w:t>
      </w:r>
      <w:r w:rsidRPr="00CB2EF4">
        <w:rPr>
          <w:rFonts w:eastAsia="Arial Unicode MS"/>
          <w:color w:val="000000"/>
          <w:cs/>
          <w:lang w:val="en-GB"/>
        </w:rPr>
        <w:t xml:space="preserve"> </w:t>
      </w:r>
      <w:r w:rsidR="00F23E20" w:rsidRPr="00CB2EF4">
        <w:rPr>
          <w:rFonts w:eastAsia="Arial Unicode MS"/>
          <w:color w:val="000000"/>
          <w:cs/>
          <w:lang w:val="en-GB"/>
        </w:rPr>
        <w:t xml:space="preserve">และ พ.ศ. </w:t>
      </w:r>
      <w:r w:rsidR="00813ADC" w:rsidRPr="00813ADC">
        <w:rPr>
          <w:rFonts w:eastAsia="Arial Unicode MS"/>
          <w:color w:val="000000"/>
          <w:lang w:val="en-GB"/>
        </w:rPr>
        <w:t>2566</w:t>
      </w:r>
      <w:r w:rsidR="00F23E20" w:rsidRPr="00CB2EF4">
        <w:rPr>
          <w:rFonts w:eastAsia="Arial Unicode MS"/>
          <w:color w:val="000000"/>
          <w:cs/>
          <w:lang w:val="en-GB"/>
        </w:rPr>
        <w:t xml:space="preserve"> </w:t>
      </w:r>
      <w:r w:rsidRPr="00CB2EF4">
        <w:rPr>
          <w:rFonts w:eastAsia="Arial Unicode MS"/>
          <w:color w:val="000000"/>
          <w:cs/>
        </w:rPr>
        <w:t>รายได้จากการขายทั้งหมดของบริษัทรับรู้เมื่อปฏิบัติตามภาระที่ต้องปฏิบัติเสร็จสิ้น (</w:t>
      </w:r>
      <w:r w:rsidRPr="00CB2EF4">
        <w:rPr>
          <w:rFonts w:eastAsia="Arial Unicode MS"/>
          <w:color w:val="000000"/>
        </w:rPr>
        <w:t>point in time)</w:t>
      </w:r>
      <w:r w:rsidRPr="00CB2EF4">
        <w:rPr>
          <w:color w:val="000000"/>
        </w:rPr>
        <w:t xml:space="preserve"> </w:t>
      </w:r>
    </w:p>
    <w:p w14:paraId="17AAF001" w14:textId="77777777" w:rsidR="001D3662" w:rsidRPr="00CB2EF4" w:rsidRDefault="001D3662" w:rsidP="005D3A42">
      <w:pPr>
        <w:jc w:val="thaiDistribute"/>
        <w:rPr>
          <w:rFonts w:eastAsia="Arial Unicode MS"/>
          <w:color w:val="000000"/>
          <w:sz w:val="20"/>
          <w:szCs w:val="20"/>
        </w:rPr>
      </w:pPr>
    </w:p>
    <w:p w14:paraId="37B6B633" w14:textId="6F56B715" w:rsidR="001D3662" w:rsidRPr="00CB2EF4" w:rsidRDefault="001D3662" w:rsidP="005D3A42">
      <w:pPr>
        <w:jc w:val="thaiDistribute"/>
        <w:rPr>
          <w:color w:val="000000"/>
        </w:rPr>
      </w:pPr>
      <w:r w:rsidRPr="00CB2EF4">
        <w:rPr>
          <w:rFonts w:eastAsia="Arial Unicode MS"/>
          <w:b/>
          <w:color w:val="000000"/>
          <w:cs/>
          <w:lang w:val="en-GB"/>
        </w:rPr>
        <w:t xml:space="preserve">ในระหว่างปี </w:t>
      </w:r>
      <w:r w:rsidRPr="00CB2EF4">
        <w:rPr>
          <w:rFonts w:eastAsia="Arial Unicode MS"/>
          <w:color w:val="000000"/>
          <w:cs/>
          <w:lang w:val="en-GB"/>
        </w:rPr>
        <w:t xml:space="preserve">พ.ศ. </w:t>
      </w:r>
      <w:r w:rsidR="00813ADC" w:rsidRPr="00813ADC">
        <w:rPr>
          <w:rFonts w:eastAsia="Arial Unicode MS"/>
          <w:color w:val="000000"/>
          <w:lang w:val="en-GB"/>
        </w:rPr>
        <w:t>2567</w:t>
      </w:r>
      <w:r w:rsidRPr="00CB2EF4">
        <w:rPr>
          <w:rFonts w:eastAsia="Arial Unicode MS"/>
          <w:color w:val="000000"/>
          <w:cs/>
          <w:lang w:val="en-GB"/>
        </w:rPr>
        <w:t xml:space="preserve"> </w:t>
      </w:r>
      <w:r w:rsidRPr="00CB2EF4">
        <w:rPr>
          <w:rFonts w:eastAsia="Arial Unicode MS"/>
          <w:b/>
          <w:color w:val="000000"/>
          <w:cs/>
          <w:lang w:val="en-GB"/>
        </w:rPr>
        <w:t xml:space="preserve">บริษัทมีรายได้จากลูกค้ารายใหญ่ภายนอกจำนวน </w:t>
      </w:r>
      <w:r w:rsidR="00813ADC" w:rsidRPr="00813ADC">
        <w:rPr>
          <w:rFonts w:eastAsia="Arial Unicode MS"/>
          <w:bCs/>
          <w:color w:val="000000"/>
          <w:lang w:val="en-GB"/>
        </w:rPr>
        <w:t>4</w:t>
      </w:r>
      <w:r w:rsidRPr="00CB2EF4">
        <w:rPr>
          <w:rFonts w:eastAsia="Arial Unicode MS"/>
          <w:b/>
          <w:color w:val="000000"/>
          <w:cs/>
          <w:lang w:val="en-GB"/>
        </w:rPr>
        <w:t xml:space="preserve"> ราย ซึ่งคิดเป็นร้อยละ </w:t>
      </w:r>
      <w:r w:rsidR="00813ADC" w:rsidRPr="00813ADC">
        <w:rPr>
          <w:rFonts w:eastAsia="Arial Unicode MS"/>
          <w:bCs/>
          <w:color w:val="000000"/>
          <w:lang w:val="en-GB"/>
        </w:rPr>
        <w:t>73</w:t>
      </w:r>
      <w:r w:rsidR="00FD581E" w:rsidRPr="00CB2EF4">
        <w:rPr>
          <w:rFonts w:eastAsia="Arial Unicode MS"/>
          <w:bCs/>
          <w:color w:val="000000"/>
          <w:lang w:val="en-GB"/>
        </w:rPr>
        <w:t>.</w:t>
      </w:r>
      <w:r w:rsidR="00813ADC" w:rsidRPr="00813ADC">
        <w:rPr>
          <w:rFonts w:eastAsia="Arial Unicode MS"/>
          <w:bCs/>
          <w:color w:val="000000"/>
          <w:lang w:val="en-GB"/>
        </w:rPr>
        <w:t>83</w:t>
      </w:r>
      <w:r w:rsidR="000901ED" w:rsidRPr="00CB2EF4">
        <w:rPr>
          <w:rFonts w:eastAsia="Arial Unicode MS"/>
          <w:bCs/>
          <w:color w:val="000000"/>
          <w:lang w:val="en-GB"/>
        </w:rPr>
        <w:t xml:space="preserve"> </w:t>
      </w:r>
      <w:r w:rsidRPr="00CB2EF4">
        <w:rPr>
          <w:rFonts w:eastAsia="Arial Unicode MS"/>
          <w:b/>
          <w:color w:val="000000"/>
          <w:cs/>
          <w:lang w:val="en-GB"/>
        </w:rPr>
        <w:t>ของรายได้จากการขาย อยู่ในส่วนงาน</w:t>
      </w:r>
      <w:r w:rsidR="005B0E61" w:rsidRPr="00CB2EF4">
        <w:rPr>
          <w:rFonts w:eastAsia="Arial Unicode MS"/>
          <w:color w:val="000000"/>
          <w:cs/>
        </w:rPr>
        <w:t xml:space="preserve">ห้างสรรพสินค้า </w:t>
      </w:r>
      <w:r w:rsidRPr="00CB2EF4">
        <w:rPr>
          <w:rFonts w:eastAsia="Arial Unicode MS"/>
          <w:b/>
          <w:color w:val="000000"/>
          <w:cs/>
          <w:lang w:val="en-GB"/>
        </w:rPr>
        <w:t>โดยมีรายได้จากลูกค้าดังกล่าวรวมสำหรับปีจำนวน</w:t>
      </w:r>
      <w:r w:rsidR="009D69C4" w:rsidRPr="00CB2EF4">
        <w:rPr>
          <w:rFonts w:eastAsia="Arial Unicode MS"/>
          <w:b/>
          <w:color w:val="000000"/>
          <w:lang w:val="en-GB"/>
        </w:rPr>
        <w:t xml:space="preserve"> </w:t>
      </w:r>
      <w:r w:rsidR="00813ADC" w:rsidRPr="00813ADC">
        <w:rPr>
          <w:rFonts w:eastAsia="Arial Unicode MS"/>
          <w:bCs/>
          <w:color w:val="000000"/>
          <w:lang w:val="en-GB"/>
        </w:rPr>
        <w:t>567</w:t>
      </w:r>
      <w:r w:rsidR="00FD581E" w:rsidRPr="00CB2EF4">
        <w:rPr>
          <w:rFonts w:eastAsia="Arial Unicode MS"/>
          <w:bCs/>
          <w:color w:val="000000"/>
          <w:lang w:val="en-GB"/>
        </w:rPr>
        <w:t>.</w:t>
      </w:r>
      <w:r w:rsidR="00813ADC" w:rsidRPr="00813ADC">
        <w:rPr>
          <w:rFonts w:eastAsia="Arial Unicode MS"/>
          <w:bCs/>
          <w:color w:val="000000"/>
          <w:lang w:val="en-GB"/>
        </w:rPr>
        <w:t>52</w:t>
      </w:r>
      <w:r w:rsidRPr="00CB2EF4">
        <w:rPr>
          <w:rFonts w:eastAsia="Arial Unicode MS"/>
          <w:b/>
          <w:color w:val="000000"/>
          <w:cs/>
          <w:lang w:val="en-GB"/>
        </w:rPr>
        <w:t xml:space="preserve"> ล้านบาท </w:t>
      </w:r>
      <w:r w:rsidR="00A43B72" w:rsidRPr="00CB2EF4">
        <w:rPr>
          <w:rFonts w:eastAsia="Arial Unicode MS"/>
          <w:b/>
          <w:color w:val="000000"/>
          <w:lang w:val="en-GB"/>
        </w:rPr>
        <w:br/>
      </w:r>
      <w:r w:rsidRPr="00CB2EF4">
        <w:rPr>
          <w:rFonts w:eastAsia="Arial Unicode MS"/>
          <w:b/>
          <w:color w:val="000000"/>
          <w:spacing w:val="-6"/>
          <w:cs/>
          <w:lang w:val="en-GB"/>
        </w:rPr>
        <w:t>(</w:t>
      </w:r>
      <w:r w:rsidRPr="00CB2EF4">
        <w:rPr>
          <w:rFonts w:eastAsia="Arial Unicode MS"/>
          <w:color w:val="000000"/>
          <w:spacing w:val="-6"/>
          <w:cs/>
          <w:lang w:val="en-GB"/>
        </w:rPr>
        <w:t xml:space="preserve">พ.ศ. </w:t>
      </w:r>
      <w:r w:rsidR="00813ADC" w:rsidRPr="00813ADC">
        <w:rPr>
          <w:rFonts w:eastAsia="Arial Unicode MS"/>
          <w:color w:val="000000"/>
          <w:spacing w:val="-6"/>
          <w:lang w:val="en-GB"/>
        </w:rPr>
        <w:t>2566</w:t>
      </w:r>
      <w:r w:rsidRPr="00CB2EF4">
        <w:rPr>
          <w:rFonts w:eastAsia="Arial Unicode MS"/>
          <w:color w:val="000000"/>
          <w:spacing w:val="-6"/>
          <w:lang w:val="en-GB"/>
        </w:rPr>
        <w:t xml:space="preserve"> </w:t>
      </w:r>
      <w:r w:rsidRPr="00CB2EF4">
        <w:rPr>
          <w:rFonts w:eastAsia="Arial Unicode MS"/>
          <w:b/>
          <w:color w:val="000000"/>
          <w:spacing w:val="-6"/>
          <w:cs/>
          <w:lang w:val="en-GB"/>
        </w:rPr>
        <w:t xml:space="preserve">: </w:t>
      </w:r>
      <w:r w:rsidR="00813ADC" w:rsidRPr="00813ADC">
        <w:rPr>
          <w:rFonts w:eastAsia="Arial Unicode MS"/>
          <w:bCs/>
          <w:color w:val="000000"/>
          <w:lang w:val="en-GB"/>
        </w:rPr>
        <w:t>4</w:t>
      </w:r>
      <w:r w:rsidR="000901ED" w:rsidRPr="00CB2EF4">
        <w:rPr>
          <w:rFonts w:eastAsia="Arial Unicode MS"/>
          <w:b/>
          <w:color w:val="000000"/>
          <w:cs/>
          <w:lang w:val="en-GB"/>
        </w:rPr>
        <w:t xml:space="preserve"> ราย ซึ่งคิดเป็นร้อยละ </w:t>
      </w:r>
      <w:r w:rsidR="00813ADC" w:rsidRPr="00813ADC">
        <w:rPr>
          <w:rFonts w:eastAsia="Arial Unicode MS"/>
          <w:bCs/>
          <w:color w:val="000000"/>
          <w:lang w:val="en-GB"/>
        </w:rPr>
        <w:t>73</w:t>
      </w:r>
      <w:r w:rsidR="000901ED" w:rsidRPr="00CB2EF4">
        <w:rPr>
          <w:rFonts w:eastAsia="Arial Unicode MS"/>
          <w:bCs/>
          <w:color w:val="000000"/>
          <w:lang w:val="en-GB"/>
        </w:rPr>
        <w:t>.</w:t>
      </w:r>
      <w:r w:rsidR="00813ADC" w:rsidRPr="00813ADC">
        <w:rPr>
          <w:rFonts w:eastAsia="Arial Unicode MS"/>
          <w:bCs/>
          <w:color w:val="000000"/>
          <w:lang w:val="en-GB"/>
        </w:rPr>
        <w:t>55</w:t>
      </w:r>
      <w:r w:rsidR="000901ED" w:rsidRPr="00CB2EF4">
        <w:rPr>
          <w:rFonts w:eastAsia="Arial Unicode MS"/>
          <w:b/>
          <w:color w:val="000000"/>
          <w:cs/>
          <w:lang w:val="en-GB"/>
        </w:rPr>
        <w:t xml:space="preserve"> ของรายได้จากการขาย อยู่ในส่วนงาน</w:t>
      </w:r>
      <w:r w:rsidR="000901ED" w:rsidRPr="00CB2EF4">
        <w:rPr>
          <w:rFonts w:eastAsia="Arial Unicode MS"/>
          <w:color w:val="000000"/>
          <w:cs/>
        </w:rPr>
        <w:t xml:space="preserve">ห้างสรรพสินค้า </w:t>
      </w:r>
      <w:r w:rsidR="000901ED" w:rsidRPr="00CB2EF4">
        <w:rPr>
          <w:rFonts w:eastAsia="Arial Unicode MS"/>
          <w:b/>
          <w:color w:val="000000"/>
          <w:cs/>
          <w:lang w:val="en-GB"/>
        </w:rPr>
        <w:t>โดยมีรายได้จากลูกค้าดังกล่าวรวมสำหรับปีจำนวน</w:t>
      </w:r>
      <w:r w:rsidR="000901ED" w:rsidRPr="00CB2EF4">
        <w:rPr>
          <w:rFonts w:eastAsia="Arial Unicode MS"/>
          <w:b/>
          <w:color w:val="000000"/>
          <w:lang w:val="en-GB"/>
        </w:rPr>
        <w:t xml:space="preserve"> </w:t>
      </w:r>
      <w:r w:rsidR="00813ADC" w:rsidRPr="00813ADC">
        <w:rPr>
          <w:rFonts w:eastAsia="Arial Unicode MS"/>
          <w:bCs/>
          <w:color w:val="000000"/>
          <w:lang w:val="en-GB"/>
        </w:rPr>
        <w:t>654</w:t>
      </w:r>
      <w:r w:rsidR="000901ED" w:rsidRPr="00CB2EF4">
        <w:rPr>
          <w:rFonts w:eastAsia="Arial Unicode MS"/>
          <w:bCs/>
          <w:color w:val="000000"/>
          <w:lang w:val="en-GB"/>
        </w:rPr>
        <w:t>.</w:t>
      </w:r>
      <w:r w:rsidR="00813ADC" w:rsidRPr="00813ADC">
        <w:rPr>
          <w:rFonts w:eastAsia="Arial Unicode MS"/>
          <w:bCs/>
          <w:color w:val="000000"/>
          <w:lang w:val="en-GB"/>
        </w:rPr>
        <w:t>56</w:t>
      </w:r>
      <w:r w:rsidR="000901ED" w:rsidRPr="00CB2EF4">
        <w:rPr>
          <w:rFonts w:eastAsia="Arial Unicode MS"/>
          <w:b/>
          <w:color w:val="000000"/>
          <w:cs/>
          <w:lang w:val="en-GB"/>
        </w:rPr>
        <w:t xml:space="preserve"> ล้านบาท</w:t>
      </w:r>
      <w:r w:rsidRPr="00CB2EF4">
        <w:rPr>
          <w:rFonts w:eastAsia="Arial Unicode MS"/>
          <w:b/>
          <w:color w:val="000000"/>
          <w:cs/>
          <w:lang w:val="en-GB"/>
        </w:rPr>
        <w:t>)</w:t>
      </w:r>
    </w:p>
    <w:p w14:paraId="0AE72714" w14:textId="77777777" w:rsidR="001D3662" w:rsidRPr="00CB2EF4" w:rsidRDefault="001D3662" w:rsidP="005D3A42">
      <w:pPr>
        <w:jc w:val="thaiDistribute"/>
        <w:rPr>
          <w:rFonts w:eastAsia="Arial Unicode MS"/>
          <w:color w:val="000000"/>
          <w:sz w:val="20"/>
          <w:szCs w:val="20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CB2EF4" w14:paraId="7D5E9D14" w14:textId="77777777" w:rsidTr="006B44AE">
        <w:trPr>
          <w:trHeight w:val="386"/>
        </w:trPr>
        <w:tc>
          <w:tcPr>
            <w:tcW w:w="9043" w:type="dxa"/>
            <w:shd w:val="clear" w:color="auto" w:fill="auto"/>
            <w:vAlign w:val="center"/>
            <w:hideMark/>
          </w:tcPr>
          <w:p w14:paraId="1DDB33CA" w14:textId="23234421" w:rsidR="00597D12" w:rsidRPr="00CB2EF4" w:rsidRDefault="00597D12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lang w:val="en-GB"/>
              </w:rPr>
              <w:br w:type="page"/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9</w:t>
            </w:r>
            <w:r w:rsidRPr="00CB2EF4">
              <w:rPr>
                <w:rFonts w:eastAsia="Arial Unicode MS"/>
                <w:b/>
                <w:bCs/>
                <w:color w:val="000000"/>
                <w:lang w:val="en-GB"/>
              </w:rPr>
              <w:tab/>
            </w: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31BCFA28" w14:textId="77777777" w:rsidR="00597D12" w:rsidRPr="00CB2EF4" w:rsidRDefault="00597D12" w:rsidP="005D3A42">
      <w:pPr>
        <w:jc w:val="thaiDistribute"/>
        <w:rPr>
          <w:rFonts w:eastAsia="Arial Unicode MS"/>
          <w:color w:val="000000"/>
          <w:sz w:val="20"/>
          <w:szCs w:val="20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597D12" w:rsidRPr="00CB2EF4" w14:paraId="630FD130" w14:textId="77777777" w:rsidTr="006B44AE">
        <w:trPr>
          <w:cantSplit/>
        </w:trPr>
        <w:tc>
          <w:tcPr>
            <w:tcW w:w="6134" w:type="dxa"/>
            <w:shd w:val="clear" w:color="auto" w:fill="auto"/>
          </w:tcPr>
          <w:p w14:paraId="39D5ADF8" w14:textId="77777777" w:rsidR="00597D12" w:rsidRPr="00CB2EF4" w:rsidRDefault="00597D12" w:rsidP="001E3B18">
            <w:pPr>
              <w:autoSpaceDE w:val="0"/>
              <w:autoSpaceDN w:val="0"/>
              <w:adjustRightInd w:val="0"/>
              <w:ind w:left="-72" w:right="-72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7FC9FA" w14:textId="78FD1B4A" w:rsidR="00597D12" w:rsidRPr="00CB2EF4" w:rsidRDefault="00893D7F" w:rsidP="00597D12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744F38" w14:textId="7AC859C4" w:rsidR="00597D12" w:rsidRPr="00CB2EF4" w:rsidRDefault="00893D7F" w:rsidP="00597D12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2566</w:t>
            </w:r>
          </w:p>
        </w:tc>
      </w:tr>
      <w:tr w:rsidR="00597D12" w:rsidRPr="00CB2EF4" w14:paraId="0180A441" w14:textId="77777777" w:rsidTr="006B44AE">
        <w:trPr>
          <w:cantSplit/>
        </w:trPr>
        <w:tc>
          <w:tcPr>
            <w:tcW w:w="6134" w:type="dxa"/>
            <w:shd w:val="clear" w:color="auto" w:fill="auto"/>
          </w:tcPr>
          <w:p w14:paraId="70D900F7" w14:textId="77777777" w:rsidR="00597D12" w:rsidRPr="00CB2EF4" w:rsidRDefault="00597D12" w:rsidP="001E3B18">
            <w:pPr>
              <w:autoSpaceDE w:val="0"/>
              <w:autoSpaceDN w:val="0"/>
              <w:adjustRightInd w:val="0"/>
              <w:ind w:left="-72" w:right="-72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06FE76" w14:textId="77777777" w:rsidR="00597D12" w:rsidRPr="00CB2EF4" w:rsidRDefault="00597D12" w:rsidP="00597D12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5CE316" w14:textId="77777777" w:rsidR="00597D12" w:rsidRPr="00CB2EF4" w:rsidRDefault="00597D12" w:rsidP="00597D12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597D12" w:rsidRPr="00CB2EF4" w14:paraId="28792156" w14:textId="77777777" w:rsidTr="006B44AE">
        <w:trPr>
          <w:cantSplit/>
        </w:trPr>
        <w:tc>
          <w:tcPr>
            <w:tcW w:w="6134" w:type="dxa"/>
            <w:shd w:val="clear" w:color="auto" w:fill="auto"/>
          </w:tcPr>
          <w:p w14:paraId="3F29FC3F" w14:textId="77777777" w:rsidR="00597D12" w:rsidRPr="00CB2EF4" w:rsidRDefault="00597D12" w:rsidP="001E3B18">
            <w:pPr>
              <w:autoSpaceDE w:val="0"/>
              <w:autoSpaceDN w:val="0"/>
              <w:adjustRightInd w:val="0"/>
              <w:ind w:left="-72"/>
              <w:rPr>
                <w:rFonts w:eastAsia="Arial Unicode MS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BEE44A" w14:textId="77777777" w:rsidR="00597D12" w:rsidRPr="00CB2EF4" w:rsidRDefault="00597D12" w:rsidP="00597D12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48C34C" w14:textId="77777777" w:rsidR="00597D12" w:rsidRPr="00CB2EF4" w:rsidRDefault="00597D12" w:rsidP="00597D12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</w:tr>
      <w:tr w:rsidR="0073745A" w:rsidRPr="00CB2EF4" w14:paraId="6658F90D" w14:textId="77777777" w:rsidTr="006B44AE">
        <w:trPr>
          <w:cantSplit/>
        </w:trPr>
        <w:tc>
          <w:tcPr>
            <w:tcW w:w="6134" w:type="dxa"/>
            <w:shd w:val="clear" w:color="auto" w:fill="auto"/>
          </w:tcPr>
          <w:p w14:paraId="4A00BB34" w14:textId="77777777" w:rsidR="0073745A" w:rsidRPr="00CB2EF4" w:rsidRDefault="0073745A" w:rsidP="0073745A">
            <w:pPr>
              <w:autoSpaceDE w:val="0"/>
              <w:autoSpaceDN w:val="0"/>
              <w:adjustRightInd w:val="0"/>
              <w:ind w:left="-72" w:right="-72"/>
              <w:rPr>
                <w:rFonts w:eastAsia="Arial Unicode MS"/>
                <w:color w:val="000000"/>
              </w:rPr>
            </w:pPr>
            <w:r w:rsidRPr="00CB2EF4">
              <w:rPr>
                <w:rFonts w:eastAsia="Arial Unicode MS"/>
                <w:color w:val="000000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</w:tcPr>
          <w:p w14:paraId="191AA75D" w14:textId="4F541624" w:rsidR="0073745A" w:rsidRPr="00CB2EF4" w:rsidRDefault="00813ADC" w:rsidP="0073745A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lang w:val="en-GB"/>
              </w:rPr>
              <w:t>207</w:t>
            </w:r>
            <w:r w:rsidR="0073745A" w:rsidRPr="00CB2EF4">
              <w:t>,</w:t>
            </w:r>
            <w:r w:rsidRPr="00813ADC">
              <w:rPr>
                <w:lang w:val="en-GB"/>
              </w:rPr>
              <w:t>855</w:t>
            </w:r>
          </w:p>
        </w:tc>
        <w:tc>
          <w:tcPr>
            <w:tcW w:w="1440" w:type="dxa"/>
            <w:shd w:val="clear" w:color="auto" w:fill="auto"/>
          </w:tcPr>
          <w:p w14:paraId="2E935CB9" w14:textId="6F69FC78" w:rsidR="0073745A" w:rsidRPr="00CB2EF4" w:rsidRDefault="00813ADC" w:rsidP="0073745A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color w:val="000000"/>
                <w:lang w:val="en-GB"/>
              </w:rPr>
              <w:t>224</w:t>
            </w:r>
            <w:r w:rsidR="0073745A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738</w:t>
            </w:r>
          </w:p>
        </w:tc>
      </w:tr>
      <w:tr w:rsidR="0073745A" w:rsidRPr="00CB2EF4" w14:paraId="72D9EDEB" w14:textId="77777777" w:rsidTr="006B44AE">
        <w:trPr>
          <w:cantSplit/>
        </w:trPr>
        <w:tc>
          <w:tcPr>
            <w:tcW w:w="6134" w:type="dxa"/>
            <w:shd w:val="clear" w:color="auto" w:fill="auto"/>
          </w:tcPr>
          <w:p w14:paraId="7E574B60" w14:textId="77777777" w:rsidR="0073745A" w:rsidRPr="00CB2EF4" w:rsidRDefault="0073745A" w:rsidP="0073745A">
            <w:pPr>
              <w:autoSpaceDE w:val="0"/>
              <w:autoSpaceDN w:val="0"/>
              <w:adjustRightInd w:val="0"/>
              <w:ind w:left="-72" w:right="-72"/>
              <w:rPr>
                <w:rFonts w:eastAsia="Arial Unicode MS"/>
                <w:color w:val="000000"/>
                <w:rtl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F3920A" w14:textId="6B7100AD" w:rsidR="0073745A" w:rsidRPr="00CB2EF4" w:rsidRDefault="00813ADC" w:rsidP="0073745A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lang w:val="en-GB"/>
              </w:rPr>
              <w:t>156</w:t>
            </w:r>
            <w:r w:rsidR="0073745A" w:rsidRPr="00CB2EF4">
              <w:t>,</w:t>
            </w:r>
            <w:r w:rsidRPr="00813ADC">
              <w:rPr>
                <w:lang w:val="en-GB"/>
              </w:rPr>
              <w:t>182</w:t>
            </w:r>
            <w:r w:rsidR="0073745A" w:rsidRPr="00CB2EF4">
              <w:t>,</w:t>
            </w:r>
            <w:r w:rsidRPr="00813ADC">
              <w:rPr>
                <w:lang w:val="en-GB"/>
              </w:rPr>
              <w:t>048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3686B1" w14:textId="6C76AA0E" w:rsidR="0073745A" w:rsidRPr="00CB2EF4" w:rsidRDefault="00813ADC" w:rsidP="0073745A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color w:val="000000"/>
                <w:lang w:val="en-GB"/>
              </w:rPr>
              <w:t>155</w:t>
            </w:r>
            <w:r w:rsidR="0073745A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963</w:t>
            </w:r>
            <w:r w:rsidR="0073745A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142</w:t>
            </w:r>
          </w:p>
        </w:tc>
      </w:tr>
      <w:tr w:rsidR="0073745A" w:rsidRPr="00CB2EF4" w14:paraId="3460956C" w14:textId="77777777" w:rsidTr="006B44AE">
        <w:trPr>
          <w:cantSplit/>
        </w:trPr>
        <w:tc>
          <w:tcPr>
            <w:tcW w:w="6134" w:type="dxa"/>
            <w:shd w:val="clear" w:color="auto" w:fill="auto"/>
          </w:tcPr>
          <w:p w14:paraId="2D89445D" w14:textId="77777777" w:rsidR="0073745A" w:rsidRPr="00CB2EF4" w:rsidRDefault="0073745A" w:rsidP="0073745A">
            <w:pPr>
              <w:autoSpaceDE w:val="0"/>
              <w:autoSpaceDN w:val="0"/>
              <w:adjustRightInd w:val="0"/>
              <w:ind w:left="-72" w:right="-72"/>
              <w:rPr>
                <w:rFonts w:eastAsia="Arial Unicode MS"/>
                <w:b/>
                <w:bCs/>
                <w:color w:val="000000"/>
                <w:rtl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05E28" w14:textId="6F2FA726" w:rsidR="0073745A" w:rsidRPr="00CB2EF4" w:rsidRDefault="00813ADC" w:rsidP="0073745A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lang w:val="en-GB"/>
              </w:rPr>
              <w:t>156</w:t>
            </w:r>
            <w:r w:rsidR="0073745A" w:rsidRPr="00CB2EF4">
              <w:t>,</w:t>
            </w:r>
            <w:r w:rsidRPr="00813ADC">
              <w:rPr>
                <w:lang w:val="en-GB"/>
              </w:rPr>
              <w:t>389</w:t>
            </w:r>
            <w:r w:rsidR="0073745A" w:rsidRPr="00CB2EF4">
              <w:t>,</w:t>
            </w:r>
            <w:r w:rsidRPr="00813ADC">
              <w:rPr>
                <w:lang w:val="en-GB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8EB1D" w14:textId="6D660163" w:rsidR="0073745A" w:rsidRPr="00CB2EF4" w:rsidRDefault="00813ADC" w:rsidP="0073745A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color w:val="000000"/>
                <w:lang w:val="en-GB"/>
              </w:rPr>
              <w:t>156</w:t>
            </w:r>
            <w:r w:rsidR="0073745A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187</w:t>
            </w:r>
            <w:r w:rsidR="0073745A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880</w:t>
            </w:r>
          </w:p>
        </w:tc>
      </w:tr>
    </w:tbl>
    <w:p w14:paraId="1D20E1F8" w14:textId="77777777" w:rsidR="00D25716" w:rsidRPr="00CB2EF4" w:rsidRDefault="00D25716" w:rsidP="00597D12">
      <w:pPr>
        <w:jc w:val="thaiDistribute"/>
        <w:rPr>
          <w:rFonts w:eastAsia="Arial Unicode MS"/>
          <w:color w:val="000000"/>
          <w:sz w:val="20"/>
          <w:szCs w:val="20"/>
        </w:rPr>
      </w:pPr>
    </w:p>
    <w:p w14:paraId="5A74E758" w14:textId="4A74798C" w:rsidR="00597D12" w:rsidRPr="00CB2EF4" w:rsidRDefault="00597D12" w:rsidP="005D3A42">
      <w:pPr>
        <w:jc w:val="thaiDistribute"/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spacing w:val="-2"/>
          <w:cs/>
          <w:lang w:val="en-GB"/>
        </w:rPr>
        <w:t xml:space="preserve">เงินฝากธนาคารประเภทจ่ายคืนเมื่อทวงถามของบริษัทมีอัตราดอกเบี้ยระหว่างร้อยละ </w:t>
      </w:r>
      <w:r w:rsidR="00813ADC" w:rsidRPr="00813ADC">
        <w:rPr>
          <w:rFonts w:eastAsia="Arial Unicode MS"/>
          <w:color w:val="000000"/>
          <w:spacing w:val="-2"/>
          <w:lang w:val="en-GB"/>
        </w:rPr>
        <w:t>0</w:t>
      </w:r>
      <w:r w:rsidR="00710F1A" w:rsidRPr="00CB2EF4">
        <w:rPr>
          <w:rFonts w:eastAsia="Arial Unicode MS"/>
          <w:color w:val="000000"/>
          <w:spacing w:val="-2"/>
          <w:lang w:val="en-GB"/>
        </w:rPr>
        <w:t>.</w:t>
      </w:r>
      <w:r w:rsidR="00813ADC" w:rsidRPr="00813ADC">
        <w:rPr>
          <w:rFonts w:eastAsia="Arial Unicode MS"/>
          <w:color w:val="000000"/>
          <w:spacing w:val="-2"/>
          <w:lang w:val="en-GB"/>
        </w:rPr>
        <w:t>40</w:t>
      </w:r>
      <w:r w:rsidRPr="00CB2EF4">
        <w:rPr>
          <w:rFonts w:eastAsia="Arial Unicode MS"/>
          <w:color w:val="000000"/>
          <w:spacing w:val="-2"/>
          <w:lang w:val="en-GB"/>
        </w:rPr>
        <w:t xml:space="preserve"> </w:t>
      </w:r>
      <w:r w:rsidRPr="00CB2EF4">
        <w:rPr>
          <w:rFonts w:eastAsia="Arial Unicode MS"/>
          <w:color w:val="000000"/>
          <w:spacing w:val="-2"/>
          <w:cs/>
          <w:lang w:val="en-GB"/>
        </w:rPr>
        <w:t>ถึง</w:t>
      </w:r>
      <w:r w:rsidR="00694170" w:rsidRPr="00CB2EF4">
        <w:rPr>
          <w:rFonts w:eastAsia="Arial Unicode MS"/>
          <w:color w:val="000000"/>
          <w:spacing w:val="-2"/>
          <w:cs/>
          <w:lang w:val="en-GB"/>
        </w:rPr>
        <w:t xml:space="preserve"> </w:t>
      </w:r>
      <w:r w:rsidR="00813ADC" w:rsidRPr="00813ADC">
        <w:rPr>
          <w:rFonts w:eastAsia="Arial Unicode MS"/>
          <w:color w:val="000000"/>
          <w:spacing w:val="-2"/>
          <w:lang w:val="en-GB"/>
        </w:rPr>
        <w:t>1</w:t>
      </w:r>
      <w:r w:rsidR="00BF26DC" w:rsidRPr="00CB2EF4">
        <w:rPr>
          <w:rFonts w:eastAsia="Arial Unicode MS"/>
          <w:color w:val="000000"/>
          <w:spacing w:val="-2"/>
          <w:lang w:val="en-GB"/>
        </w:rPr>
        <w:t>.</w:t>
      </w:r>
      <w:r w:rsidR="00813ADC" w:rsidRPr="00813ADC">
        <w:rPr>
          <w:rFonts w:eastAsia="Arial Unicode MS"/>
          <w:color w:val="000000"/>
          <w:spacing w:val="-2"/>
          <w:lang w:val="en-GB"/>
        </w:rPr>
        <w:t>30</w:t>
      </w:r>
      <w:r w:rsidR="00710F1A" w:rsidRPr="00CB2EF4">
        <w:rPr>
          <w:rFonts w:eastAsia="Arial Unicode MS"/>
          <w:color w:val="000000"/>
          <w:spacing w:val="-2"/>
          <w:lang w:val="en-GB"/>
        </w:rPr>
        <w:t xml:space="preserve"> </w:t>
      </w:r>
      <w:r w:rsidRPr="00CB2EF4">
        <w:rPr>
          <w:rFonts w:eastAsia="Arial Unicode MS"/>
          <w:color w:val="000000"/>
          <w:spacing w:val="-2"/>
          <w:cs/>
          <w:lang w:val="en-GB"/>
        </w:rPr>
        <w:t>ต่อปี</w:t>
      </w:r>
      <w:r w:rsidR="00694170" w:rsidRPr="00CB2EF4">
        <w:rPr>
          <w:rFonts w:eastAsia="Arial Unicode MS"/>
          <w:color w:val="000000"/>
          <w:spacing w:val="-2"/>
          <w:lang w:val="en-GB"/>
        </w:rPr>
        <w:t xml:space="preserve"> </w:t>
      </w:r>
      <w:r w:rsidRPr="00CB2EF4">
        <w:rPr>
          <w:rFonts w:eastAsia="Arial Unicode MS"/>
          <w:color w:val="000000"/>
          <w:spacing w:val="-2"/>
          <w:cs/>
          <w:lang w:val="en-GB"/>
        </w:rPr>
        <w:t>(</w:t>
      </w:r>
      <w:r w:rsidR="00893D7F" w:rsidRPr="00CB2EF4">
        <w:rPr>
          <w:rFonts w:eastAsia="Arial Unicode MS"/>
          <w:color w:val="000000"/>
          <w:spacing w:val="-2"/>
          <w:cs/>
          <w:lang w:val="en-GB"/>
        </w:rPr>
        <w:t xml:space="preserve">พ.ศ. </w:t>
      </w:r>
      <w:r w:rsidR="00813ADC" w:rsidRPr="00813ADC">
        <w:rPr>
          <w:rFonts w:eastAsia="Arial Unicode MS"/>
          <w:color w:val="000000"/>
          <w:spacing w:val="-2"/>
          <w:lang w:val="en-GB"/>
        </w:rPr>
        <w:t>2566</w:t>
      </w:r>
      <w:r w:rsidR="001E3B18" w:rsidRPr="00CB2EF4">
        <w:rPr>
          <w:rFonts w:eastAsia="Arial Unicode MS"/>
          <w:color w:val="000000"/>
          <w:spacing w:val="-2"/>
          <w:lang w:val="en-GB"/>
        </w:rPr>
        <w:t xml:space="preserve"> </w:t>
      </w:r>
      <w:r w:rsidRPr="00CB2EF4">
        <w:rPr>
          <w:rFonts w:eastAsia="Arial Unicode MS"/>
          <w:color w:val="000000"/>
          <w:spacing w:val="-2"/>
          <w:cs/>
          <w:lang w:val="en-GB"/>
        </w:rPr>
        <w:t>:</w:t>
      </w:r>
      <w:r w:rsidRPr="00CB2EF4">
        <w:rPr>
          <w:rFonts w:eastAsia="Arial Unicode MS"/>
          <w:color w:val="000000"/>
          <w:cs/>
          <w:lang w:val="en-GB"/>
        </w:rPr>
        <w:t xml:space="preserve"> ร้อย</w:t>
      </w:r>
      <w:r w:rsidRPr="00CB2EF4">
        <w:rPr>
          <w:rFonts w:eastAsia="Arial Unicode MS"/>
          <w:color w:val="000000"/>
          <w:spacing w:val="-4"/>
          <w:cs/>
          <w:lang w:val="en-GB"/>
        </w:rPr>
        <w:t>ละ</w:t>
      </w:r>
      <w:r w:rsidRPr="00CB2EF4">
        <w:rPr>
          <w:rFonts w:eastAsia="Arial Unicode MS"/>
          <w:color w:val="000000"/>
          <w:cs/>
          <w:lang w:val="en-GB"/>
        </w:rPr>
        <w:t xml:space="preserve"> </w:t>
      </w:r>
      <w:r w:rsidR="00813ADC" w:rsidRPr="00813ADC">
        <w:rPr>
          <w:rFonts w:eastAsia="Arial Unicode MS"/>
          <w:color w:val="000000"/>
          <w:spacing w:val="-2"/>
          <w:lang w:val="en-GB"/>
        </w:rPr>
        <w:t>0</w:t>
      </w:r>
      <w:r w:rsidR="000901ED" w:rsidRPr="00CB2EF4">
        <w:rPr>
          <w:rFonts w:eastAsia="Arial Unicode MS"/>
          <w:color w:val="000000"/>
          <w:spacing w:val="-2"/>
          <w:lang w:val="en-GB"/>
        </w:rPr>
        <w:t>.</w:t>
      </w:r>
      <w:r w:rsidR="00813ADC" w:rsidRPr="00813ADC">
        <w:rPr>
          <w:rFonts w:eastAsia="Arial Unicode MS"/>
          <w:color w:val="000000"/>
          <w:spacing w:val="-2"/>
          <w:lang w:val="en-GB"/>
        </w:rPr>
        <w:t>50</w:t>
      </w:r>
      <w:r w:rsidR="000901ED" w:rsidRPr="00CB2EF4">
        <w:rPr>
          <w:rFonts w:eastAsia="Arial Unicode MS"/>
          <w:color w:val="000000"/>
          <w:spacing w:val="-2"/>
          <w:lang w:val="en-GB"/>
        </w:rPr>
        <w:t xml:space="preserve"> </w:t>
      </w:r>
      <w:r w:rsidR="000901ED" w:rsidRPr="00CB2EF4">
        <w:rPr>
          <w:rFonts w:eastAsia="Arial Unicode MS"/>
          <w:color w:val="000000"/>
          <w:spacing w:val="-2"/>
          <w:cs/>
          <w:lang w:val="en-GB"/>
        </w:rPr>
        <w:t xml:space="preserve">ถึง </w:t>
      </w:r>
      <w:r w:rsidR="00813ADC" w:rsidRPr="00813ADC">
        <w:rPr>
          <w:rFonts w:eastAsia="Arial Unicode MS"/>
          <w:color w:val="000000"/>
          <w:spacing w:val="-2"/>
          <w:lang w:val="en-GB"/>
        </w:rPr>
        <w:t>0</w:t>
      </w:r>
      <w:r w:rsidR="000901ED" w:rsidRPr="00CB2EF4">
        <w:rPr>
          <w:rFonts w:eastAsia="Arial Unicode MS"/>
          <w:color w:val="000000"/>
          <w:spacing w:val="-2"/>
          <w:lang w:val="en-GB"/>
        </w:rPr>
        <w:t>.</w:t>
      </w:r>
      <w:r w:rsidR="00813ADC" w:rsidRPr="00813ADC">
        <w:rPr>
          <w:rFonts w:eastAsia="Arial Unicode MS"/>
          <w:color w:val="000000"/>
          <w:spacing w:val="-2"/>
          <w:lang w:val="en-GB"/>
        </w:rPr>
        <w:t>55</w:t>
      </w:r>
      <w:r w:rsidR="000901ED" w:rsidRPr="00CB2EF4">
        <w:rPr>
          <w:rFonts w:eastAsia="Arial Unicode MS"/>
          <w:color w:val="000000"/>
          <w:spacing w:val="-2"/>
          <w:lang w:val="en-GB"/>
        </w:rPr>
        <w:t xml:space="preserve"> </w:t>
      </w:r>
      <w:r w:rsidRPr="00CB2EF4">
        <w:rPr>
          <w:rFonts w:eastAsia="Arial Unicode MS"/>
          <w:color w:val="000000"/>
          <w:cs/>
          <w:lang w:val="en-GB"/>
        </w:rPr>
        <w:t>ต่อปี</w:t>
      </w:r>
      <w:r w:rsidR="00086C50" w:rsidRPr="00CB2EF4">
        <w:rPr>
          <w:rFonts w:eastAsia="Arial Unicode MS"/>
          <w:color w:val="000000"/>
          <w:lang w:val="en-GB"/>
        </w:rPr>
        <w:t>)</w:t>
      </w:r>
    </w:p>
    <w:p w14:paraId="51DBFD80" w14:textId="7E77DA5D" w:rsidR="00597D12" w:rsidRPr="00CB2EF4" w:rsidRDefault="00597D12" w:rsidP="005D3A42">
      <w:pPr>
        <w:jc w:val="thaiDistribute"/>
        <w:rPr>
          <w:rFonts w:eastAsia="Arial Unicode MS"/>
          <w:color w:val="000000"/>
          <w:sz w:val="20"/>
          <w:szCs w:val="20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CB2EF4" w14:paraId="289D91B8" w14:textId="77777777" w:rsidTr="006B44AE">
        <w:trPr>
          <w:trHeight w:val="386"/>
        </w:trPr>
        <w:tc>
          <w:tcPr>
            <w:tcW w:w="9043" w:type="dxa"/>
            <w:shd w:val="clear" w:color="auto" w:fill="auto"/>
            <w:vAlign w:val="center"/>
            <w:hideMark/>
          </w:tcPr>
          <w:p w14:paraId="7F98EBDE" w14:textId="40DEDEF2" w:rsidR="00597D12" w:rsidRPr="00CB2EF4" w:rsidRDefault="00813ADC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t>10</w:t>
            </w:r>
            <w:r w:rsidR="00597D12" w:rsidRPr="00CB2EF4">
              <w:rPr>
                <w:rFonts w:eastAsia="Arial Unicode MS"/>
                <w:b/>
                <w:bCs/>
                <w:color w:val="000000"/>
                <w:lang w:val="en-GB"/>
              </w:rPr>
              <w:tab/>
            </w:r>
            <w:r w:rsidR="00597D12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ลูกหนี้การค้าและลูกหนี้</w:t>
            </w:r>
            <w:r w:rsidR="00256258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หมุนเวียน</w:t>
            </w:r>
            <w:r w:rsidR="00597D12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อื่น </w:t>
            </w:r>
            <w:r w:rsidR="00597D12" w:rsidRPr="00CB2EF4">
              <w:rPr>
                <w:rFonts w:eastAsia="Arial Unicode MS"/>
                <w:b/>
                <w:bCs/>
                <w:color w:val="000000"/>
                <w:lang w:val="en-GB"/>
              </w:rPr>
              <w:t xml:space="preserve">- </w:t>
            </w:r>
            <w:r w:rsidR="00597D12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สุทธิ</w:t>
            </w:r>
          </w:p>
        </w:tc>
      </w:tr>
    </w:tbl>
    <w:p w14:paraId="3FEC133D" w14:textId="77777777" w:rsidR="00597D12" w:rsidRPr="00CB2EF4" w:rsidRDefault="00597D12" w:rsidP="005D3A42">
      <w:pPr>
        <w:jc w:val="thaiDistribute"/>
        <w:rPr>
          <w:rFonts w:eastAsia="Arial Unicode MS"/>
          <w:color w:val="000000"/>
          <w:sz w:val="20"/>
          <w:szCs w:val="20"/>
        </w:rPr>
      </w:pPr>
    </w:p>
    <w:p w14:paraId="5EAAEB5E" w14:textId="5782283B" w:rsidR="00597D12" w:rsidRPr="00CB2EF4" w:rsidRDefault="00813ADC" w:rsidP="00B43CDC">
      <w:pPr>
        <w:ind w:left="540" w:hanging="540"/>
        <w:jc w:val="thaiDistribute"/>
        <w:rPr>
          <w:rFonts w:eastAsia="Arial Unicode MS"/>
          <w:bCs/>
          <w:color w:val="000000"/>
          <w:lang w:val="en-GB"/>
        </w:rPr>
      </w:pPr>
      <w:r w:rsidRPr="00813ADC">
        <w:rPr>
          <w:rFonts w:eastAsia="Arial Unicode MS"/>
          <w:b/>
          <w:color w:val="000000"/>
          <w:lang w:val="en-GB"/>
        </w:rPr>
        <w:t>10</w:t>
      </w:r>
      <w:r w:rsidR="00597D12" w:rsidRPr="00CB2EF4">
        <w:rPr>
          <w:rFonts w:eastAsia="Arial Unicode MS"/>
          <w:b/>
          <w:color w:val="000000"/>
          <w:lang w:val="en-GB"/>
        </w:rPr>
        <w:t>.</w:t>
      </w:r>
      <w:r w:rsidRPr="00813ADC">
        <w:rPr>
          <w:rFonts w:eastAsia="Arial Unicode MS"/>
          <w:b/>
          <w:color w:val="000000"/>
          <w:lang w:val="en-GB"/>
        </w:rPr>
        <w:t>1</w:t>
      </w:r>
      <w:r w:rsidR="00597D12" w:rsidRPr="00CB2EF4">
        <w:rPr>
          <w:rFonts w:eastAsia="Arial Unicode MS"/>
          <w:b/>
          <w:color w:val="000000"/>
          <w:cs/>
          <w:lang w:val="en-GB" w:bidi="ar-SA"/>
        </w:rPr>
        <w:tab/>
      </w:r>
      <w:r w:rsidR="00597D12" w:rsidRPr="00CB2EF4">
        <w:rPr>
          <w:rFonts w:eastAsia="Arial Unicode MS"/>
          <w:bCs/>
          <w:color w:val="000000"/>
          <w:cs/>
          <w:lang w:val="en-GB"/>
        </w:rPr>
        <w:t>ลูกหนี้การค้าและลูกหนี้</w:t>
      </w:r>
      <w:r w:rsidR="00256258" w:rsidRPr="00CB2EF4">
        <w:rPr>
          <w:rFonts w:eastAsia="Arial Unicode MS"/>
          <w:bCs/>
          <w:color w:val="000000"/>
          <w:cs/>
          <w:lang w:val="en-GB"/>
        </w:rPr>
        <w:t>หมุนเวียน</w:t>
      </w:r>
      <w:r w:rsidR="00597D12" w:rsidRPr="00CB2EF4">
        <w:rPr>
          <w:rFonts w:eastAsia="Arial Unicode MS"/>
          <w:bCs/>
          <w:color w:val="000000"/>
          <w:cs/>
          <w:lang w:val="en-GB"/>
        </w:rPr>
        <w:t>อื่น</w:t>
      </w:r>
    </w:p>
    <w:p w14:paraId="6D90BBF6" w14:textId="77777777" w:rsidR="00A43B72" w:rsidRPr="00CB2EF4" w:rsidRDefault="00A43B72" w:rsidP="00A43B72">
      <w:pPr>
        <w:jc w:val="thaiDistribute"/>
        <w:rPr>
          <w:rFonts w:eastAsia="Arial Unicode MS"/>
          <w:color w:val="000000"/>
          <w:sz w:val="20"/>
          <w:szCs w:val="20"/>
          <w:cs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597D12" w:rsidRPr="00CB2EF4" w14:paraId="31B22D0E" w14:textId="77777777" w:rsidTr="006B44AE">
        <w:trPr>
          <w:cantSplit/>
        </w:trPr>
        <w:tc>
          <w:tcPr>
            <w:tcW w:w="6134" w:type="dxa"/>
            <w:shd w:val="clear" w:color="auto" w:fill="auto"/>
          </w:tcPr>
          <w:p w14:paraId="4D748294" w14:textId="77777777" w:rsidR="00597D12" w:rsidRPr="00CB2EF4" w:rsidRDefault="00597D12" w:rsidP="00B43CDC">
            <w:pPr>
              <w:ind w:left="429" w:right="-72"/>
              <w:jc w:val="left"/>
              <w:rPr>
                <w:rFonts w:eastAsia="Arial Unicode MS"/>
                <w:b/>
                <w:bCs/>
                <w:color w:val="000000"/>
              </w:rPr>
            </w:pPr>
          </w:p>
        </w:tc>
        <w:tc>
          <w:tcPr>
            <w:tcW w:w="1440" w:type="dxa"/>
            <w:shd w:val="clear" w:color="auto" w:fill="auto"/>
          </w:tcPr>
          <w:p w14:paraId="09C255D7" w14:textId="6EF68041" w:rsidR="00597D12" w:rsidRPr="00CB2EF4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F63C60F" w14:textId="6737C60B" w:rsidR="00597D12" w:rsidRPr="00CB2EF4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2566</w:t>
            </w:r>
          </w:p>
        </w:tc>
      </w:tr>
      <w:tr w:rsidR="00597D12" w:rsidRPr="00CB2EF4" w14:paraId="61CF5A49" w14:textId="77777777" w:rsidTr="006B44AE">
        <w:trPr>
          <w:cantSplit/>
        </w:trPr>
        <w:tc>
          <w:tcPr>
            <w:tcW w:w="6134" w:type="dxa"/>
            <w:shd w:val="clear" w:color="auto" w:fill="auto"/>
          </w:tcPr>
          <w:p w14:paraId="1B773274" w14:textId="77777777" w:rsidR="00597D12" w:rsidRPr="00CB2EF4" w:rsidRDefault="00597D12" w:rsidP="00B43CDC">
            <w:pPr>
              <w:ind w:left="429" w:right="-72"/>
              <w:jc w:val="left"/>
              <w:rPr>
                <w:rFonts w:eastAsia="Arial Unicode MS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D740BD" w14:textId="77777777" w:rsidR="00597D12" w:rsidRPr="00CB2EF4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DB8021" w14:textId="77777777" w:rsidR="00597D12" w:rsidRPr="00CB2EF4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597D12" w:rsidRPr="00CB2EF4" w14:paraId="25DBA0BC" w14:textId="77777777" w:rsidTr="006B44AE">
        <w:trPr>
          <w:cantSplit/>
        </w:trPr>
        <w:tc>
          <w:tcPr>
            <w:tcW w:w="6134" w:type="dxa"/>
            <w:shd w:val="clear" w:color="auto" w:fill="auto"/>
          </w:tcPr>
          <w:p w14:paraId="6AC79CBA" w14:textId="77777777" w:rsidR="00597D12" w:rsidRPr="00CB2EF4" w:rsidRDefault="00597D12" w:rsidP="00B43CDC">
            <w:pPr>
              <w:ind w:left="429" w:right="-72"/>
              <w:jc w:val="left"/>
              <w:rPr>
                <w:rFonts w:eastAsia="Arial Unicode MS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D46F3B" w14:textId="77777777" w:rsidR="00597D12" w:rsidRPr="00CB2EF4" w:rsidRDefault="00597D12" w:rsidP="00597D12">
            <w:pPr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BBCE07" w14:textId="77777777" w:rsidR="00597D12" w:rsidRPr="00CB2EF4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E97881" w:rsidRPr="00CB2EF4" w14:paraId="50EE198C" w14:textId="77777777" w:rsidTr="006B44AE">
        <w:trPr>
          <w:cantSplit/>
        </w:trPr>
        <w:tc>
          <w:tcPr>
            <w:tcW w:w="6134" w:type="dxa"/>
            <w:shd w:val="clear" w:color="auto" w:fill="auto"/>
          </w:tcPr>
          <w:p w14:paraId="75B21CFE" w14:textId="0A1A3072" w:rsidR="00E97881" w:rsidRPr="00CB2EF4" w:rsidRDefault="00E97881" w:rsidP="00E97881">
            <w:pPr>
              <w:ind w:left="429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 xml:space="preserve">ลูกหนี้การค้า </w:t>
            </w:r>
            <w:r w:rsidRPr="00CB2EF4">
              <w:rPr>
                <w:rFonts w:eastAsia="Arial Unicode MS"/>
                <w:color w:val="000000"/>
              </w:rPr>
              <w:t>-</w:t>
            </w:r>
            <w:r w:rsidRPr="00CB2EF4">
              <w:rPr>
                <w:rFonts w:eastAsia="Arial Unicode MS"/>
                <w:color w:val="000000"/>
                <w:cs/>
              </w:rPr>
              <w:t xml:space="preserve"> บริษัทอื่น</w:t>
            </w:r>
          </w:p>
        </w:tc>
        <w:tc>
          <w:tcPr>
            <w:tcW w:w="1440" w:type="dxa"/>
            <w:shd w:val="clear" w:color="auto" w:fill="auto"/>
          </w:tcPr>
          <w:p w14:paraId="4D0F2E2A" w14:textId="0613099D" w:rsidR="00E97881" w:rsidRPr="00CB2EF4" w:rsidRDefault="00813ADC" w:rsidP="000D6BC2">
            <w:pPr>
              <w:ind w:left="562" w:right="-72" w:hanging="56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146</w:t>
            </w:r>
            <w:r w:rsidR="00E97881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820</w:t>
            </w:r>
            <w:r w:rsidR="00E97881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432</w:t>
            </w:r>
          </w:p>
        </w:tc>
        <w:tc>
          <w:tcPr>
            <w:tcW w:w="1440" w:type="dxa"/>
            <w:shd w:val="clear" w:color="auto" w:fill="auto"/>
          </w:tcPr>
          <w:p w14:paraId="5A6ADEB1" w14:textId="62E10639" w:rsidR="00E97881" w:rsidRPr="00CB2EF4" w:rsidRDefault="00813ADC" w:rsidP="00E97881">
            <w:pPr>
              <w:ind w:left="562" w:right="-72" w:hanging="56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color w:val="000000"/>
                <w:lang w:val="en-GB"/>
              </w:rPr>
              <w:t>163</w:t>
            </w:r>
            <w:r w:rsidR="00E97881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428</w:t>
            </w:r>
            <w:r w:rsidR="00E97881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445</w:t>
            </w:r>
          </w:p>
        </w:tc>
      </w:tr>
      <w:tr w:rsidR="00E97881" w:rsidRPr="00CB2EF4" w14:paraId="6259B2BB" w14:textId="77777777" w:rsidTr="006B44AE">
        <w:trPr>
          <w:cantSplit/>
        </w:trPr>
        <w:tc>
          <w:tcPr>
            <w:tcW w:w="6134" w:type="dxa"/>
            <w:shd w:val="clear" w:color="auto" w:fill="auto"/>
          </w:tcPr>
          <w:p w14:paraId="5956E341" w14:textId="2166F573" w:rsidR="00E97881" w:rsidRPr="00CB2EF4" w:rsidRDefault="00E97881" w:rsidP="00E97881">
            <w:pPr>
              <w:ind w:left="429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 xml:space="preserve">ลูกหนี้การค้า </w:t>
            </w:r>
            <w:r w:rsidRPr="00CB2EF4">
              <w:rPr>
                <w:rFonts w:eastAsia="Arial Unicode MS"/>
                <w:color w:val="000000"/>
              </w:rPr>
              <w:t>-</w:t>
            </w:r>
            <w:r w:rsidRPr="00CB2EF4">
              <w:rPr>
                <w:rFonts w:eastAsia="Arial Unicode MS"/>
                <w:color w:val="000000"/>
                <w:cs/>
              </w:rPr>
              <w:t xml:space="preserve"> บริษัทที่เกี่ยวข้องกัน </w:t>
            </w:r>
            <w:r w:rsidRPr="00CB2EF4">
              <w:rPr>
                <w:rFonts w:eastAsia="Arial Unicode MS"/>
                <w:color w:val="000000"/>
                <w:cs/>
                <w:lang w:val="en-GB"/>
              </w:rPr>
              <w:t xml:space="preserve">(หมายเหตุ 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30</w:t>
            </w:r>
            <w:r w:rsidRPr="00CB2EF4">
              <w:rPr>
                <w:rFonts w:eastAsia="Arial Unicode MS"/>
                <w:color w:val="000000"/>
                <w:cs/>
                <w:lang w:val="en-GB"/>
              </w:rPr>
              <w:t xml:space="preserve"> ข)</w:t>
            </w:r>
          </w:p>
        </w:tc>
        <w:tc>
          <w:tcPr>
            <w:tcW w:w="1440" w:type="dxa"/>
            <w:shd w:val="clear" w:color="auto" w:fill="auto"/>
          </w:tcPr>
          <w:p w14:paraId="755914D1" w14:textId="60B1EA4D" w:rsidR="00E97881" w:rsidRPr="00CB2EF4" w:rsidRDefault="00813ADC" w:rsidP="000D6BC2">
            <w:pPr>
              <w:ind w:left="562" w:right="-72" w:hanging="56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</w:t>
            </w:r>
            <w:r w:rsidR="00E97881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104</w:t>
            </w:r>
            <w:r w:rsidR="00E97881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840</w:t>
            </w:r>
          </w:p>
        </w:tc>
        <w:tc>
          <w:tcPr>
            <w:tcW w:w="1440" w:type="dxa"/>
            <w:shd w:val="clear" w:color="auto" w:fill="auto"/>
          </w:tcPr>
          <w:p w14:paraId="75809ED1" w14:textId="4A944BED" w:rsidR="00E97881" w:rsidRPr="00CB2EF4" w:rsidRDefault="00813ADC" w:rsidP="00E97881">
            <w:pPr>
              <w:ind w:left="562" w:right="-72" w:hanging="56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color w:val="000000"/>
                <w:lang w:val="en-GB"/>
              </w:rPr>
              <w:t>5</w:t>
            </w:r>
            <w:r w:rsidR="00E97881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171</w:t>
            </w:r>
            <w:r w:rsidR="00E97881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097</w:t>
            </w:r>
          </w:p>
        </w:tc>
      </w:tr>
      <w:tr w:rsidR="00E97881" w:rsidRPr="00CB2EF4" w14:paraId="476A6300" w14:textId="77777777" w:rsidTr="006B44AE">
        <w:trPr>
          <w:cantSplit/>
        </w:trPr>
        <w:tc>
          <w:tcPr>
            <w:tcW w:w="6134" w:type="dxa"/>
            <w:shd w:val="clear" w:color="auto" w:fill="auto"/>
          </w:tcPr>
          <w:p w14:paraId="5BCB5310" w14:textId="6A3DB128" w:rsidR="00E97881" w:rsidRPr="00CB2EF4" w:rsidRDefault="00E97881" w:rsidP="00E97881">
            <w:pPr>
              <w:ind w:left="429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เช็ครับลงวันที่ล่วงหน้า</w:t>
            </w:r>
          </w:p>
        </w:tc>
        <w:tc>
          <w:tcPr>
            <w:tcW w:w="1440" w:type="dxa"/>
            <w:shd w:val="clear" w:color="auto" w:fill="auto"/>
          </w:tcPr>
          <w:p w14:paraId="223E703F" w14:textId="38E73FBC" w:rsidR="00E97881" w:rsidRPr="00CB2EF4" w:rsidRDefault="00E97881" w:rsidP="000D6BC2">
            <w:pPr>
              <w:ind w:left="562" w:right="-72" w:hanging="562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064D5C9" w14:textId="69AD64EB" w:rsidR="00E97881" w:rsidRPr="00CB2EF4" w:rsidRDefault="00813ADC" w:rsidP="00E97881">
            <w:pPr>
              <w:ind w:left="562" w:right="-72" w:hanging="562"/>
              <w:jc w:val="right"/>
              <w:rPr>
                <w:rFonts w:eastAsia="Arial Unicode MS"/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221</w:t>
            </w:r>
            <w:r w:rsidR="00E97881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513</w:t>
            </w:r>
          </w:p>
        </w:tc>
      </w:tr>
      <w:tr w:rsidR="00E97881" w:rsidRPr="00CB2EF4" w14:paraId="7EEFADA8" w14:textId="77777777" w:rsidTr="006B44AE">
        <w:trPr>
          <w:cantSplit/>
        </w:trPr>
        <w:tc>
          <w:tcPr>
            <w:tcW w:w="6134" w:type="dxa"/>
            <w:shd w:val="clear" w:color="auto" w:fill="auto"/>
          </w:tcPr>
          <w:p w14:paraId="4D0A9387" w14:textId="51C6D3BB" w:rsidR="00E97881" w:rsidRPr="00CB2EF4" w:rsidRDefault="00E97881" w:rsidP="00E97881">
            <w:pPr>
              <w:ind w:left="429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u w:val="single"/>
                <w:cs/>
              </w:rPr>
              <w:t>หัก</w:t>
            </w:r>
            <w:r w:rsidRPr="00CB2EF4">
              <w:rPr>
                <w:rFonts w:eastAsia="Arial Unicode MS"/>
                <w:color w:val="000000"/>
                <w:cs/>
              </w:rPr>
              <w:t xml:space="preserve"> </w:t>
            </w:r>
            <w:r w:rsidRPr="00CB2EF4">
              <w:rPr>
                <w:rFonts w:eastAsia="Arial Unicode MS"/>
                <w:color w:val="000000"/>
              </w:rPr>
              <w:t xml:space="preserve"> </w:t>
            </w:r>
            <w:r w:rsidRPr="00CB2EF4">
              <w:rPr>
                <w:rFonts w:eastAsia="Arial Unicode MS"/>
                <w:color w:val="000000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CA778A" w14:textId="390817C3" w:rsidR="00E97881" w:rsidRPr="00CB2EF4" w:rsidRDefault="00E97881" w:rsidP="000D6BC2">
            <w:pPr>
              <w:ind w:left="562" w:right="-72" w:hanging="562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  <w:lang w:val="en-GB"/>
              </w:rPr>
              <w:t>(</w:t>
            </w:r>
            <w:r w:rsidR="00813ADC" w:rsidRPr="00813ADC">
              <w:rPr>
                <w:color w:val="000000"/>
                <w:lang w:val="en-GB"/>
              </w:rPr>
              <w:t>1</w:t>
            </w:r>
            <w:r w:rsidRPr="00CB2EF4">
              <w:rPr>
                <w:color w:val="000000"/>
                <w:lang w:val="en-GB"/>
              </w:rPr>
              <w:t>,</w:t>
            </w:r>
            <w:r w:rsidR="00813ADC" w:rsidRPr="00813ADC">
              <w:rPr>
                <w:color w:val="000000"/>
                <w:lang w:val="en-GB"/>
              </w:rPr>
              <w:t>334</w:t>
            </w:r>
            <w:r w:rsidRPr="00CB2EF4">
              <w:rPr>
                <w:color w:val="000000"/>
                <w:lang w:val="en-GB"/>
              </w:rPr>
              <w:t>,</w:t>
            </w:r>
            <w:r w:rsidR="00813ADC" w:rsidRPr="00813ADC">
              <w:rPr>
                <w:color w:val="000000"/>
                <w:lang w:val="en-GB"/>
              </w:rPr>
              <w:t>500</w:t>
            </w:r>
            <w:r w:rsidRPr="00CB2EF4">
              <w:rPr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58A646" w14:textId="181C6222" w:rsidR="00E97881" w:rsidRPr="00CB2EF4" w:rsidRDefault="00E97881" w:rsidP="00E97881">
            <w:pPr>
              <w:ind w:left="562" w:right="-72" w:hanging="56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rPr>
                <w:color w:val="000000"/>
              </w:rPr>
              <w:t>(</w:t>
            </w:r>
            <w:r w:rsidR="00813ADC" w:rsidRPr="00813ADC">
              <w:rPr>
                <w:color w:val="000000"/>
                <w:lang w:val="en-GB"/>
              </w:rPr>
              <w:t>1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329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079</w:t>
            </w:r>
            <w:r w:rsidRPr="00CB2EF4">
              <w:rPr>
                <w:color w:val="000000"/>
              </w:rPr>
              <w:t>)</w:t>
            </w:r>
          </w:p>
        </w:tc>
      </w:tr>
      <w:tr w:rsidR="00E97881" w:rsidRPr="00CB2EF4" w14:paraId="33840C24" w14:textId="77777777" w:rsidTr="006B44AE">
        <w:trPr>
          <w:cantSplit/>
        </w:trPr>
        <w:tc>
          <w:tcPr>
            <w:tcW w:w="6134" w:type="dxa"/>
            <w:shd w:val="clear" w:color="auto" w:fill="auto"/>
          </w:tcPr>
          <w:p w14:paraId="4BE60B41" w14:textId="68465F2B" w:rsidR="00E97881" w:rsidRPr="00CB2EF4" w:rsidRDefault="00E97881" w:rsidP="00E97881">
            <w:pPr>
              <w:ind w:left="429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ลูกหนี้การค้า</w:t>
            </w:r>
            <w:r w:rsidRPr="00CB2EF4">
              <w:rPr>
                <w:rFonts w:eastAsia="Arial Unicode MS"/>
                <w:color w:val="000000"/>
              </w:rPr>
              <w:t xml:space="preserve"> - </w:t>
            </w:r>
            <w:r w:rsidRPr="00CB2EF4">
              <w:rPr>
                <w:rFonts w:eastAsia="Arial Unicode MS"/>
                <w:color w:val="00000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4A94F4" w14:textId="1822C844" w:rsidR="00E97881" w:rsidRPr="00CB2EF4" w:rsidRDefault="00813ADC" w:rsidP="000D6BC2">
            <w:pPr>
              <w:ind w:left="562" w:right="-72" w:hanging="56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146</w:t>
            </w:r>
            <w:r w:rsidR="00E97881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590</w:t>
            </w:r>
            <w:r w:rsidR="00E97881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413465" w14:textId="6A146C88" w:rsidR="00E97881" w:rsidRPr="00CB2EF4" w:rsidRDefault="00813ADC" w:rsidP="00E97881">
            <w:pPr>
              <w:ind w:left="562" w:right="-72" w:hanging="56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color w:val="000000"/>
                <w:lang w:val="en-GB"/>
              </w:rPr>
              <w:t>167</w:t>
            </w:r>
            <w:r w:rsidR="00E97881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491</w:t>
            </w:r>
            <w:r w:rsidR="00E97881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976</w:t>
            </w:r>
          </w:p>
        </w:tc>
      </w:tr>
      <w:tr w:rsidR="00E97881" w:rsidRPr="00CB2EF4" w14:paraId="684B46AF" w14:textId="77777777" w:rsidTr="006B44AE">
        <w:trPr>
          <w:cantSplit/>
        </w:trPr>
        <w:tc>
          <w:tcPr>
            <w:tcW w:w="6134" w:type="dxa"/>
            <w:shd w:val="clear" w:color="auto" w:fill="auto"/>
          </w:tcPr>
          <w:p w14:paraId="6BD287E2" w14:textId="0ADD9E01" w:rsidR="00E97881" w:rsidRPr="00CB2EF4" w:rsidRDefault="00E97881" w:rsidP="00E97881">
            <w:pPr>
              <w:ind w:left="429"/>
              <w:rPr>
                <w:rFonts w:eastAsia="Arial Unicode MS"/>
                <w:color w:val="000000"/>
              </w:rPr>
            </w:pPr>
            <w:r w:rsidRPr="00CB2EF4">
              <w:rPr>
                <w:rFonts w:eastAsia="Arial Unicode MS"/>
                <w:color w:val="000000"/>
                <w:cs/>
              </w:rPr>
              <w:t xml:space="preserve">ลูกหนี้หมุนเวียนอื่น </w:t>
            </w:r>
            <w:r w:rsidRPr="00CB2EF4">
              <w:rPr>
                <w:rFonts w:eastAsia="Arial Unicode MS"/>
                <w:color w:val="000000"/>
              </w:rPr>
              <w:t>-</w:t>
            </w:r>
            <w:r w:rsidRPr="00CB2EF4">
              <w:rPr>
                <w:rFonts w:eastAsia="Arial Unicode MS"/>
                <w:color w:val="000000"/>
                <w:cs/>
              </w:rPr>
              <w:t xml:space="preserve"> บริษัทที่เกี่ยวข้องกัน (หมายเหตุ</w:t>
            </w:r>
            <w:r w:rsidRPr="00CB2EF4">
              <w:rPr>
                <w:rFonts w:eastAsia="Arial Unicode MS"/>
                <w:color w:val="000000"/>
                <w:lang w:val="en-GB"/>
              </w:rPr>
              <w:t xml:space="preserve"> 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30</w:t>
            </w:r>
            <w:r w:rsidRPr="00CB2EF4">
              <w:rPr>
                <w:rFonts w:eastAsia="Arial Unicode MS"/>
                <w:color w:val="000000"/>
                <w:lang w:val="en-GB"/>
              </w:rPr>
              <w:t xml:space="preserve"> </w:t>
            </w:r>
            <w:r w:rsidRPr="00CB2EF4">
              <w:rPr>
                <w:rFonts w:eastAsia="Arial Unicode MS"/>
                <w:color w:val="000000"/>
                <w:cs/>
                <w:lang w:val="en-GB"/>
              </w:rPr>
              <w:t>ข</w:t>
            </w:r>
            <w:r w:rsidRPr="00CB2EF4">
              <w:rPr>
                <w:rFonts w:eastAsia="Arial Unicode MS"/>
                <w:color w:val="00000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6B3DBE5" w14:textId="44772E60" w:rsidR="00E97881" w:rsidRPr="00CB2EF4" w:rsidRDefault="00813ADC" w:rsidP="000D6BC2">
            <w:pPr>
              <w:ind w:left="562" w:right="-72" w:hanging="56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221</w:t>
            </w:r>
            <w:r w:rsidR="00E97881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070</w:t>
            </w:r>
          </w:p>
        </w:tc>
        <w:tc>
          <w:tcPr>
            <w:tcW w:w="1440" w:type="dxa"/>
            <w:shd w:val="clear" w:color="auto" w:fill="auto"/>
          </w:tcPr>
          <w:p w14:paraId="3D079E28" w14:textId="5CB7181C" w:rsidR="00E97881" w:rsidRPr="00CB2EF4" w:rsidRDefault="00813ADC" w:rsidP="00E97881">
            <w:pPr>
              <w:ind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color w:val="000000"/>
                <w:lang w:val="en-GB"/>
              </w:rPr>
              <w:t>679</w:t>
            </w:r>
          </w:p>
        </w:tc>
      </w:tr>
      <w:tr w:rsidR="00E97881" w:rsidRPr="00CB2EF4" w14:paraId="4EF7D54A" w14:textId="77777777" w:rsidTr="006B44AE">
        <w:trPr>
          <w:cantSplit/>
        </w:trPr>
        <w:tc>
          <w:tcPr>
            <w:tcW w:w="6134" w:type="dxa"/>
            <w:shd w:val="clear" w:color="auto" w:fill="auto"/>
          </w:tcPr>
          <w:p w14:paraId="2AE3A5D4" w14:textId="77777777" w:rsidR="00E97881" w:rsidRPr="00CB2EF4" w:rsidRDefault="00E97881" w:rsidP="00E97881">
            <w:pPr>
              <w:ind w:left="429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เงินมัดจำจ่ายล่วงหน้าค่าสินค้า</w:t>
            </w:r>
          </w:p>
        </w:tc>
        <w:tc>
          <w:tcPr>
            <w:tcW w:w="1440" w:type="dxa"/>
            <w:shd w:val="clear" w:color="auto" w:fill="auto"/>
          </w:tcPr>
          <w:p w14:paraId="7A5D9253" w14:textId="5A3E04B7" w:rsidR="00E97881" w:rsidRPr="00CB2EF4" w:rsidRDefault="00813ADC" w:rsidP="000D6BC2">
            <w:pPr>
              <w:ind w:left="562" w:right="-72" w:hanging="56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</w:t>
            </w:r>
            <w:r w:rsidR="00E97881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162</w:t>
            </w:r>
            <w:r w:rsidR="00E97881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954</w:t>
            </w:r>
          </w:p>
        </w:tc>
        <w:tc>
          <w:tcPr>
            <w:tcW w:w="1440" w:type="dxa"/>
            <w:shd w:val="clear" w:color="auto" w:fill="auto"/>
          </w:tcPr>
          <w:p w14:paraId="72C371F6" w14:textId="5CEAF5DE" w:rsidR="00E97881" w:rsidRPr="00CB2EF4" w:rsidRDefault="00813ADC" w:rsidP="00E97881">
            <w:pPr>
              <w:ind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color w:val="000000"/>
                <w:lang w:val="en-GB"/>
              </w:rPr>
              <w:t>4</w:t>
            </w:r>
            <w:r w:rsidR="00E97881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015</w:t>
            </w:r>
            <w:r w:rsidR="00E97881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206</w:t>
            </w:r>
          </w:p>
        </w:tc>
      </w:tr>
      <w:tr w:rsidR="00E97881" w:rsidRPr="00CB2EF4" w14:paraId="4C38F14D" w14:textId="77777777" w:rsidTr="006B44AE">
        <w:trPr>
          <w:cantSplit/>
        </w:trPr>
        <w:tc>
          <w:tcPr>
            <w:tcW w:w="6134" w:type="dxa"/>
            <w:shd w:val="clear" w:color="auto" w:fill="auto"/>
          </w:tcPr>
          <w:p w14:paraId="14BE5984" w14:textId="77777777" w:rsidR="00E97881" w:rsidRPr="00CB2EF4" w:rsidRDefault="00E97881" w:rsidP="00E97881">
            <w:pPr>
              <w:ind w:left="429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</w:tcPr>
          <w:p w14:paraId="657CEA6D" w14:textId="6E9C9DAE" w:rsidR="00E97881" w:rsidRPr="00CB2EF4" w:rsidRDefault="00813ADC" w:rsidP="000D6BC2">
            <w:pPr>
              <w:ind w:left="562" w:right="-72" w:hanging="56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4</w:t>
            </w:r>
            <w:r w:rsidR="00E97881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502</w:t>
            </w:r>
            <w:r w:rsidR="00E97881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768</w:t>
            </w:r>
          </w:p>
        </w:tc>
        <w:tc>
          <w:tcPr>
            <w:tcW w:w="1440" w:type="dxa"/>
            <w:shd w:val="clear" w:color="auto" w:fill="auto"/>
          </w:tcPr>
          <w:p w14:paraId="043A50C3" w14:textId="0098727D" w:rsidR="00E97881" w:rsidRPr="00CB2EF4" w:rsidRDefault="00813ADC" w:rsidP="00E97881">
            <w:pPr>
              <w:ind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color w:val="000000"/>
                <w:lang w:val="en-GB"/>
              </w:rPr>
              <w:t>2</w:t>
            </w:r>
            <w:r w:rsidR="00E97881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991</w:t>
            </w:r>
            <w:r w:rsidR="00E97881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278</w:t>
            </w:r>
          </w:p>
        </w:tc>
      </w:tr>
      <w:tr w:rsidR="00E97881" w:rsidRPr="00CB2EF4" w14:paraId="44A33896" w14:textId="77777777" w:rsidTr="006B44AE">
        <w:trPr>
          <w:cantSplit/>
        </w:trPr>
        <w:tc>
          <w:tcPr>
            <w:tcW w:w="6134" w:type="dxa"/>
            <w:shd w:val="clear" w:color="auto" w:fill="auto"/>
          </w:tcPr>
          <w:p w14:paraId="3F8DF41C" w14:textId="77777777" w:rsidR="00E97881" w:rsidRPr="00CB2EF4" w:rsidRDefault="00E97881" w:rsidP="00E97881">
            <w:pPr>
              <w:ind w:left="429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DAA78B" w14:textId="2FDAE462" w:rsidR="00E97881" w:rsidRPr="00CB2EF4" w:rsidRDefault="00813ADC" w:rsidP="000D6BC2">
            <w:pPr>
              <w:ind w:left="562" w:right="-72" w:hanging="56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439</w:t>
            </w:r>
            <w:r w:rsidR="00E97881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520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5A6360" w14:textId="2A5E1122" w:rsidR="00E97881" w:rsidRPr="00CB2EF4" w:rsidRDefault="00813ADC" w:rsidP="00E97881">
            <w:pPr>
              <w:ind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color w:val="000000"/>
                <w:lang w:val="en-GB"/>
              </w:rPr>
              <w:t>363</w:t>
            </w:r>
            <w:r w:rsidR="00E97881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676</w:t>
            </w:r>
          </w:p>
        </w:tc>
      </w:tr>
      <w:tr w:rsidR="00E97881" w:rsidRPr="00CB2EF4" w14:paraId="7C96D715" w14:textId="77777777" w:rsidTr="006B44AE">
        <w:trPr>
          <w:cantSplit/>
        </w:trPr>
        <w:tc>
          <w:tcPr>
            <w:tcW w:w="6134" w:type="dxa"/>
            <w:shd w:val="clear" w:color="auto" w:fill="auto"/>
          </w:tcPr>
          <w:p w14:paraId="44BE9CBF" w14:textId="77777777" w:rsidR="00E97881" w:rsidRPr="00CB2EF4" w:rsidRDefault="00E97881" w:rsidP="00E97881">
            <w:pPr>
              <w:ind w:left="429"/>
              <w:rPr>
                <w:rFonts w:eastAsia="Arial Unicode MS"/>
                <w:b/>
                <w:bCs/>
                <w:color w:val="000000"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02573" w14:textId="524C993E" w:rsidR="00E97881" w:rsidRPr="00CB2EF4" w:rsidRDefault="00813ADC" w:rsidP="000D6BC2">
            <w:pPr>
              <w:ind w:left="562" w:right="-72" w:hanging="56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152</w:t>
            </w:r>
            <w:r w:rsidR="00E97881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917</w:t>
            </w:r>
            <w:r w:rsidR="00E97881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084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9935B" w14:textId="4098D873" w:rsidR="00E97881" w:rsidRPr="00CB2EF4" w:rsidRDefault="00813ADC" w:rsidP="00E97881">
            <w:pPr>
              <w:ind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color w:val="000000"/>
                <w:lang w:val="en-GB"/>
              </w:rPr>
              <w:t>174</w:t>
            </w:r>
            <w:r w:rsidR="00E97881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862</w:t>
            </w:r>
            <w:r w:rsidR="00E97881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815</w:t>
            </w:r>
          </w:p>
        </w:tc>
      </w:tr>
    </w:tbl>
    <w:p w14:paraId="41C63657" w14:textId="7C391AF8" w:rsidR="00B31508" w:rsidRPr="00CB2EF4" w:rsidRDefault="00B31508" w:rsidP="008A314F">
      <w:pPr>
        <w:ind w:left="540"/>
        <w:jc w:val="thaiDistribute"/>
        <w:rPr>
          <w:rFonts w:eastAsia="Arial Unicode MS"/>
          <w:color w:val="000000"/>
          <w:sz w:val="20"/>
          <w:szCs w:val="20"/>
          <w:cs/>
        </w:rPr>
      </w:pPr>
    </w:p>
    <w:p w14:paraId="6C1F8F3B" w14:textId="77777777" w:rsidR="00597D12" w:rsidRPr="00CB2EF4" w:rsidRDefault="00597D12" w:rsidP="008A314F">
      <w:pPr>
        <w:keepNext/>
        <w:ind w:left="540"/>
        <w:outlineLvl w:val="1"/>
        <w:rPr>
          <w:rFonts w:eastAsia="Arial Unicode MS"/>
          <w:b/>
          <w:color w:val="000000"/>
          <w:lang w:val="en-GB"/>
        </w:rPr>
      </w:pPr>
      <w:r w:rsidRPr="00CB2EF4">
        <w:rPr>
          <w:rFonts w:eastAsia="Arial Unicode MS"/>
          <w:b/>
          <w:color w:val="000000"/>
          <w:cs/>
          <w:lang w:val="en-GB"/>
        </w:rPr>
        <w:t>มูลค่ายุติธรรมของลูกหนี้การค้า</w:t>
      </w:r>
    </w:p>
    <w:p w14:paraId="11C6AC4B" w14:textId="77777777" w:rsidR="00597D12" w:rsidRPr="00CB2EF4" w:rsidRDefault="00597D12" w:rsidP="008A314F">
      <w:pPr>
        <w:ind w:left="540"/>
        <w:jc w:val="thaiDistribute"/>
        <w:rPr>
          <w:rFonts w:eastAsia="Arial Unicode MS"/>
          <w:color w:val="000000"/>
          <w:sz w:val="20"/>
          <w:szCs w:val="20"/>
        </w:rPr>
      </w:pPr>
    </w:p>
    <w:p w14:paraId="3D912260" w14:textId="77777777" w:rsidR="00A43B72" w:rsidRPr="00CB2EF4" w:rsidRDefault="00597D12" w:rsidP="008A314F">
      <w:pPr>
        <w:ind w:left="540"/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4A541189" w14:textId="14D15406" w:rsidR="001E3B18" w:rsidRPr="003E02BF" w:rsidRDefault="001E3B18" w:rsidP="005D3A42">
      <w:pPr>
        <w:ind w:left="540"/>
        <w:jc w:val="thaiDistribute"/>
        <w:rPr>
          <w:rFonts w:eastAsia="Arial Unicode MS"/>
          <w:color w:val="000000"/>
          <w:sz w:val="22"/>
          <w:szCs w:val="22"/>
        </w:rPr>
      </w:pPr>
      <w:r w:rsidRPr="003E02BF">
        <w:rPr>
          <w:rFonts w:eastAsia="Arial Unicode MS"/>
          <w:color w:val="000000"/>
          <w:sz w:val="22"/>
          <w:szCs w:val="22"/>
        </w:rPr>
        <w:br w:type="page"/>
      </w:r>
    </w:p>
    <w:p w14:paraId="4A897A72" w14:textId="20A9B57B" w:rsidR="00597D12" w:rsidRPr="00CB2EF4" w:rsidRDefault="00813ADC" w:rsidP="00B43CDC">
      <w:pPr>
        <w:ind w:left="540" w:hanging="540"/>
        <w:jc w:val="thaiDistribute"/>
        <w:rPr>
          <w:rFonts w:eastAsia="Arial Unicode MS"/>
          <w:bCs/>
          <w:color w:val="000000"/>
          <w:lang w:val="en-GB"/>
        </w:rPr>
      </w:pPr>
      <w:r w:rsidRPr="00813ADC">
        <w:rPr>
          <w:rFonts w:eastAsia="Arial Unicode MS"/>
          <w:b/>
          <w:color w:val="000000"/>
          <w:lang w:val="en-GB"/>
        </w:rPr>
        <w:lastRenderedPageBreak/>
        <w:t>10</w:t>
      </w:r>
      <w:r w:rsidR="00597D12" w:rsidRPr="00CB2EF4">
        <w:rPr>
          <w:rFonts w:eastAsia="Arial Unicode MS"/>
          <w:b/>
          <w:color w:val="000000"/>
          <w:lang w:val="en-GB"/>
        </w:rPr>
        <w:t>.</w:t>
      </w:r>
      <w:r w:rsidRPr="00813ADC">
        <w:rPr>
          <w:rFonts w:eastAsia="Arial Unicode MS"/>
          <w:b/>
          <w:color w:val="000000"/>
          <w:lang w:val="en-GB"/>
        </w:rPr>
        <w:t>2</w:t>
      </w:r>
      <w:r w:rsidR="00597D12" w:rsidRPr="00CB2EF4">
        <w:rPr>
          <w:rFonts w:eastAsia="Arial Unicode MS"/>
          <w:b/>
          <w:color w:val="000000"/>
          <w:cs/>
          <w:lang w:val="en-GB" w:bidi="ar-SA"/>
        </w:rPr>
        <w:tab/>
      </w:r>
      <w:r w:rsidR="00597D12" w:rsidRPr="00CB2EF4">
        <w:rPr>
          <w:rFonts w:eastAsia="Arial Unicode MS"/>
          <w:bCs/>
          <w:color w:val="000000"/>
          <w:cs/>
          <w:lang w:val="en-GB"/>
        </w:rPr>
        <w:t>การด้อยค่าของลูกหนี้การค้า</w:t>
      </w:r>
    </w:p>
    <w:p w14:paraId="172B3AD0" w14:textId="11D5BCF2" w:rsidR="00597D12" w:rsidRPr="00CB2EF4" w:rsidRDefault="00597D12" w:rsidP="00B43CDC">
      <w:pPr>
        <w:ind w:left="540"/>
        <w:jc w:val="left"/>
        <w:rPr>
          <w:rFonts w:eastAsia="Arial Unicode MS"/>
          <w:color w:val="000000"/>
        </w:rPr>
      </w:pPr>
    </w:p>
    <w:p w14:paraId="3AF5F27E" w14:textId="5DA32BD1" w:rsidR="00695634" w:rsidRPr="00CB2EF4" w:rsidRDefault="00695634" w:rsidP="00B43CDC">
      <w:pPr>
        <w:ind w:left="540"/>
        <w:jc w:val="left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>ค่าเผื่อผลขาดทุนของลูกหนี้การค้า มีรายละเอียดดังนี้</w:t>
      </w:r>
    </w:p>
    <w:p w14:paraId="14D9B040" w14:textId="77777777" w:rsidR="00695634" w:rsidRPr="00CB2EF4" w:rsidRDefault="00695634" w:rsidP="00B43CDC">
      <w:pPr>
        <w:ind w:left="540"/>
        <w:jc w:val="left"/>
        <w:rPr>
          <w:rFonts w:eastAsia="Arial Unicode MS"/>
          <w:color w:val="000000"/>
        </w:rPr>
      </w:pPr>
    </w:p>
    <w:tbl>
      <w:tblPr>
        <w:tblW w:w="8581" w:type="dxa"/>
        <w:tblInd w:w="459" w:type="dxa"/>
        <w:tblLook w:val="04A0" w:firstRow="1" w:lastRow="0" w:firstColumn="1" w:lastColumn="0" w:noHBand="0" w:noVBand="1"/>
      </w:tblPr>
      <w:tblGrid>
        <w:gridCol w:w="2686"/>
        <w:gridCol w:w="1233"/>
        <w:gridCol w:w="1143"/>
        <w:gridCol w:w="1134"/>
        <w:gridCol w:w="1152"/>
        <w:gridCol w:w="1233"/>
      </w:tblGrid>
      <w:tr w:rsidR="004E27FE" w:rsidRPr="00CB2EF4" w14:paraId="5F7E9835" w14:textId="77777777" w:rsidTr="005C0687">
        <w:trPr>
          <w:trHeight w:val="997"/>
        </w:trPr>
        <w:tc>
          <w:tcPr>
            <w:tcW w:w="2686" w:type="dxa"/>
            <w:shd w:val="clear" w:color="auto" w:fill="auto"/>
            <w:vAlign w:val="bottom"/>
            <w:hideMark/>
          </w:tcPr>
          <w:p w14:paraId="7125BED4" w14:textId="4AAB76F2" w:rsidR="004E27FE" w:rsidRPr="00CB2EF4" w:rsidRDefault="004E27FE" w:rsidP="001E3B18">
            <w:pPr>
              <w:jc w:val="left"/>
              <w:rPr>
                <w:rFonts w:eastAsia="Arial Unicode MS"/>
                <w:b/>
                <w:bCs/>
                <w:color w:val="000000"/>
                <w:spacing w:val="-4"/>
              </w:rPr>
            </w:pPr>
            <w:r w:rsidRPr="00CB2EF4">
              <w:rPr>
                <w:rFonts w:eastAsia="Arial Unicode MS"/>
                <w:b/>
                <w:bCs/>
                <w:color w:val="000000"/>
                <w:spacing w:val="-4"/>
                <w:cs/>
              </w:rPr>
              <w:t xml:space="preserve">ณ วันที่ </w:t>
            </w:r>
            <w:r w:rsidR="00813ADC" w:rsidRPr="00813ADC">
              <w:rPr>
                <w:rFonts w:eastAsia="Arial Unicode MS"/>
                <w:b/>
                <w:bCs/>
                <w:color w:val="000000"/>
                <w:spacing w:val="-4"/>
                <w:lang w:val="en-GB"/>
              </w:rPr>
              <w:t>31</w:t>
            </w:r>
            <w:r w:rsidR="00AC2E15" w:rsidRPr="00CB2EF4">
              <w:rPr>
                <w:rFonts w:eastAsia="Arial Unicode MS"/>
                <w:b/>
                <w:bCs/>
                <w:color w:val="000000"/>
                <w:spacing w:val="-4"/>
                <w:cs/>
              </w:rPr>
              <w:t xml:space="preserve"> ธันวาคม </w:t>
            </w:r>
            <w:r w:rsidR="00893D7F" w:rsidRPr="00CB2EF4">
              <w:rPr>
                <w:rFonts w:eastAsia="Arial Unicode MS"/>
                <w:b/>
                <w:bCs/>
                <w:color w:val="000000"/>
                <w:spacing w:val="-4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spacing w:val="-4"/>
                <w:lang w:val="en-GB"/>
              </w:rPr>
              <w:t>2567</w:t>
            </w: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F8BE24" w14:textId="77777777" w:rsidR="002C14E8" w:rsidRPr="00CB2EF4" w:rsidRDefault="004E27FE" w:rsidP="00D12A2F">
            <w:pPr>
              <w:ind w:left="-42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ไม่เกิน</w:t>
            </w:r>
          </w:p>
          <w:p w14:paraId="7A694710" w14:textId="61099CB0" w:rsidR="004E27FE" w:rsidRPr="00CB2EF4" w:rsidRDefault="00813ADC" w:rsidP="00D12A2F">
            <w:pPr>
              <w:ind w:left="-42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t>3</w:t>
            </w:r>
            <w:r w:rsidR="004E27FE" w:rsidRPr="00CB2EF4">
              <w:rPr>
                <w:rFonts w:eastAsia="Arial Unicode MS"/>
                <w:b/>
                <w:bCs/>
                <w:color w:val="000000"/>
                <w:cs/>
              </w:rPr>
              <w:t xml:space="preserve"> เดือน</w:t>
            </w:r>
          </w:p>
          <w:p w14:paraId="33D8342A" w14:textId="77777777" w:rsidR="004E27FE" w:rsidRPr="00CB2EF4" w:rsidRDefault="004E27FE" w:rsidP="00D12A2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55F2C6" w14:textId="720695BD" w:rsidR="004E27FE" w:rsidRPr="00CB2EF4" w:rsidRDefault="00813ADC" w:rsidP="00D12A2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t>3</w:t>
            </w:r>
            <w:r w:rsidR="004E27FE" w:rsidRPr="00CB2EF4">
              <w:rPr>
                <w:rFonts w:eastAsia="Arial Unicode MS"/>
                <w:b/>
                <w:bCs/>
                <w:color w:val="000000"/>
              </w:rPr>
              <w:t xml:space="preserve"> - </w:t>
            </w: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t>6</w:t>
            </w:r>
            <w:r w:rsidR="004E27FE" w:rsidRPr="00CB2EF4">
              <w:rPr>
                <w:rFonts w:eastAsia="Arial Unicode MS"/>
                <w:b/>
                <w:bCs/>
                <w:color w:val="000000"/>
                <w:cs/>
              </w:rPr>
              <w:t xml:space="preserve"> เดือน</w:t>
            </w:r>
          </w:p>
          <w:p w14:paraId="644F3C4B" w14:textId="77777777" w:rsidR="004E27FE" w:rsidRPr="00CB2EF4" w:rsidRDefault="004E27FE" w:rsidP="00D12A2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C8E316" w14:textId="27EAC9A8" w:rsidR="004E27FE" w:rsidRPr="00CB2EF4" w:rsidRDefault="00813ADC" w:rsidP="00D12A2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t>6</w:t>
            </w:r>
            <w:r w:rsidR="004E27FE" w:rsidRPr="00CB2EF4">
              <w:rPr>
                <w:rFonts w:eastAsia="Arial Unicode MS"/>
                <w:b/>
                <w:bCs/>
                <w:color w:val="000000"/>
              </w:rPr>
              <w:t xml:space="preserve"> - </w:t>
            </w: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t>12</w:t>
            </w:r>
            <w:r w:rsidR="004E27FE" w:rsidRPr="00CB2EF4">
              <w:rPr>
                <w:rFonts w:eastAsia="Arial Unicode MS"/>
                <w:b/>
                <w:bCs/>
                <w:color w:val="000000"/>
                <w:cs/>
              </w:rPr>
              <w:t xml:space="preserve"> เดือน</w:t>
            </w:r>
          </w:p>
          <w:p w14:paraId="0BBC94AB" w14:textId="77777777" w:rsidR="004E27FE" w:rsidRPr="00CB2EF4" w:rsidRDefault="004E27FE" w:rsidP="00D12A2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A01725" w14:textId="7907BFA1" w:rsidR="004E27FE" w:rsidRPr="00CB2EF4" w:rsidRDefault="004E27FE" w:rsidP="00D12A2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เกินกว่า</w:t>
            </w:r>
          </w:p>
          <w:p w14:paraId="04A4DB09" w14:textId="4226C698" w:rsidR="004E27FE" w:rsidRPr="00CB2EF4" w:rsidRDefault="00813ADC" w:rsidP="00D12A2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t>12</w:t>
            </w:r>
            <w:r w:rsidR="004E27FE" w:rsidRPr="00CB2EF4">
              <w:rPr>
                <w:rFonts w:eastAsia="Arial Unicode MS"/>
                <w:b/>
                <w:bCs/>
                <w:color w:val="000000"/>
                <w:cs/>
              </w:rPr>
              <w:t xml:space="preserve"> เดือน</w:t>
            </w:r>
          </w:p>
          <w:p w14:paraId="43738DA9" w14:textId="77777777" w:rsidR="004E27FE" w:rsidRPr="00CB2EF4" w:rsidRDefault="004E27FE" w:rsidP="00D12A2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0E585F" w14:textId="77777777" w:rsidR="004E27FE" w:rsidRPr="00CB2EF4" w:rsidRDefault="004E27FE" w:rsidP="00D12A2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รวม</w:t>
            </w:r>
          </w:p>
          <w:p w14:paraId="18611566" w14:textId="77777777" w:rsidR="004E27FE" w:rsidRPr="00CB2EF4" w:rsidRDefault="004E27FE" w:rsidP="00D12A2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4E27FE" w:rsidRPr="00CB2EF4" w14:paraId="4C1ADB62" w14:textId="77777777" w:rsidTr="005C0687">
        <w:trPr>
          <w:trHeight w:val="318"/>
        </w:trPr>
        <w:tc>
          <w:tcPr>
            <w:tcW w:w="2686" w:type="dxa"/>
            <w:shd w:val="clear" w:color="auto" w:fill="auto"/>
          </w:tcPr>
          <w:p w14:paraId="16A22543" w14:textId="77777777" w:rsidR="004E27FE" w:rsidRPr="00CB2EF4" w:rsidRDefault="004E27FE" w:rsidP="001E3B18">
            <w:pPr>
              <w:jc w:val="thaiDistribute"/>
              <w:rPr>
                <w:rFonts w:eastAsia="Arial Unicode MS"/>
                <w:color w:val="00000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A650DC" w14:textId="77777777" w:rsidR="004E27FE" w:rsidRPr="00CB2EF4" w:rsidRDefault="004E27FE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78E787" w14:textId="77777777" w:rsidR="004E27FE" w:rsidRPr="00CB2EF4" w:rsidRDefault="004E27FE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571D8E" w14:textId="77777777" w:rsidR="004E27FE" w:rsidRPr="00CB2EF4" w:rsidRDefault="004E27FE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159F8F" w14:textId="77777777" w:rsidR="004E27FE" w:rsidRPr="00CB2EF4" w:rsidRDefault="004E27FE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971C05" w14:textId="77777777" w:rsidR="004E27FE" w:rsidRPr="00CB2EF4" w:rsidRDefault="004E27FE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8"/>
                <w:szCs w:val="28"/>
              </w:rPr>
            </w:pPr>
          </w:p>
        </w:tc>
      </w:tr>
      <w:tr w:rsidR="004E27FE" w:rsidRPr="00CB2EF4" w14:paraId="555AD15F" w14:textId="77777777" w:rsidTr="005C0687">
        <w:trPr>
          <w:trHeight w:val="247"/>
        </w:trPr>
        <w:tc>
          <w:tcPr>
            <w:tcW w:w="2686" w:type="dxa"/>
            <w:shd w:val="clear" w:color="auto" w:fill="auto"/>
          </w:tcPr>
          <w:p w14:paraId="3D5F2A46" w14:textId="05771F54" w:rsidR="004E27FE" w:rsidRPr="00CB2EF4" w:rsidRDefault="004E27FE" w:rsidP="001E3B18">
            <w:pPr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มูลค่าตามบัญชีขั้นต้น</w:t>
            </w:r>
          </w:p>
        </w:tc>
        <w:tc>
          <w:tcPr>
            <w:tcW w:w="1233" w:type="dxa"/>
            <w:shd w:val="clear" w:color="auto" w:fill="auto"/>
          </w:tcPr>
          <w:p w14:paraId="314F9C93" w14:textId="681BB19D" w:rsidR="004E27FE" w:rsidRPr="00CB2EF4" w:rsidRDefault="004E27FE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shd w:val="clear" w:color="auto" w:fill="auto"/>
          </w:tcPr>
          <w:p w14:paraId="56368E11" w14:textId="77777777" w:rsidR="004E27FE" w:rsidRPr="00CB2EF4" w:rsidRDefault="004E27FE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5F4F3C7" w14:textId="77777777" w:rsidR="004E27FE" w:rsidRPr="00CB2EF4" w:rsidRDefault="004E27FE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2138C55A" w14:textId="77777777" w:rsidR="004E27FE" w:rsidRPr="00CB2EF4" w:rsidRDefault="004E27FE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19F7E00B" w14:textId="77777777" w:rsidR="004E27FE" w:rsidRPr="00CB2EF4" w:rsidRDefault="004E27FE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8"/>
                <w:szCs w:val="28"/>
              </w:rPr>
            </w:pPr>
          </w:p>
        </w:tc>
      </w:tr>
      <w:tr w:rsidR="005C0687" w:rsidRPr="00CB2EF4" w14:paraId="2D0BC967" w14:textId="77777777" w:rsidTr="005C0687">
        <w:trPr>
          <w:trHeight w:val="189"/>
        </w:trPr>
        <w:tc>
          <w:tcPr>
            <w:tcW w:w="2686" w:type="dxa"/>
            <w:shd w:val="clear" w:color="auto" w:fill="auto"/>
            <w:hideMark/>
          </w:tcPr>
          <w:p w14:paraId="181F1F60" w14:textId="2823779C" w:rsidR="005C0687" w:rsidRPr="00CB2EF4" w:rsidRDefault="005C0687" w:rsidP="005C0687">
            <w:pPr>
              <w:jc w:val="thaiDistribute"/>
              <w:rPr>
                <w:rFonts w:eastAsia="Arial Unicode MS"/>
                <w:color w:val="000000"/>
              </w:rPr>
            </w:pPr>
            <w:r w:rsidRPr="00CB2EF4">
              <w:rPr>
                <w:rFonts w:eastAsia="Arial Unicode MS"/>
                <w:color w:val="000000"/>
              </w:rPr>
              <w:t xml:space="preserve">   - </w:t>
            </w:r>
            <w:r w:rsidRPr="00CB2EF4">
              <w:rPr>
                <w:rFonts w:eastAsia="Arial Unicode MS"/>
                <w:color w:val="000000"/>
                <w:cs/>
              </w:rPr>
              <w:t>ลูกหนี้การค้า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08AC53A6" w14:textId="21F4CBBB" w:rsidR="005C0687" w:rsidRPr="00CB2EF4" w:rsidRDefault="005C0687" w:rsidP="005C0687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CB2EF4">
              <w:rPr>
                <w:rFonts w:cs="Browallia New"/>
                <w:color w:val="000000"/>
                <w:sz w:val="28"/>
                <w:szCs w:val="28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138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,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571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,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045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5611C844" w14:textId="5AE0B640" w:rsidR="005C0687" w:rsidRPr="00CB2EF4" w:rsidRDefault="005C0687" w:rsidP="005C0687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8"/>
                <w:szCs w:val="28"/>
              </w:rPr>
            </w:pPr>
            <w:r w:rsidRPr="00CB2EF4">
              <w:rPr>
                <w:rFonts w:cs="Browallia New"/>
                <w:color w:val="000000"/>
                <w:sz w:val="28"/>
                <w:szCs w:val="28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7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,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989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,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011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33CC50E" w14:textId="3F8B8A9D" w:rsidR="005C0687" w:rsidRPr="00CB2EF4" w:rsidRDefault="005C0687" w:rsidP="005C0687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CB2EF4">
              <w:rPr>
                <w:rFonts w:cs="Browallia New"/>
                <w:color w:val="000000"/>
                <w:sz w:val="28"/>
                <w:szCs w:val="28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226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,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554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605039" w14:textId="192F5E80" w:rsidR="005C0687" w:rsidRPr="00CB2EF4" w:rsidRDefault="005C0687" w:rsidP="005C0687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CB2EF4">
              <w:rPr>
                <w:rFonts w:cs="Browallia New"/>
                <w:color w:val="000000"/>
                <w:sz w:val="28"/>
                <w:szCs w:val="28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1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,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138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,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662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02F28603" w14:textId="52992DB7" w:rsidR="005C0687" w:rsidRPr="00CB2EF4" w:rsidRDefault="005C0687" w:rsidP="005C0687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8"/>
                <w:szCs w:val="28"/>
              </w:rPr>
            </w:pPr>
            <w:r w:rsidRPr="00CB2EF4">
              <w:rPr>
                <w:rFonts w:cs="Browallia New"/>
                <w:color w:val="000000"/>
                <w:sz w:val="28"/>
                <w:szCs w:val="28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147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,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925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,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272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E97881" w:rsidRPr="00CB2EF4" w14:paraId="63588CCC" w14:textId="77777777" w:rsidTr="005C0687">
        <w:trPr>
          <w:trHeight w:val="318"/>
        </w:trPr>
        <w:tc>
          <w:tcPr>
            <w:tcW w:w="2686" w:type="dxa"/>
            <w:shd w:val="clear" w:color="auto" w:fill="auto"/>
            <w:hideMark/>
          </w:tcPr>
          <w:p w14:paraId="2FFA53C7" w14:textId="77777777" w:rsidR="00E97881" w:rsidRPr="00CB2EF4" w:rsidRDefault="00E97881" w:rsidP="00E97881">
            <w:pPr>
              <w:jc w:val="thaiDistribute"/>
              <w:rPr>
                <w:rFonts w:eastAsia="Arial Unicode MS"/>
                <w:color w:val="000000"/>
              </w:rPr>
            </w:pPr>
            <w:r w:rsidRPr="00CB2EF4">
              <w:rPr>
                <w:rFonts w:eastAsia="Arial Unicode MS"/>
                <w:color w:val="000000"/>
                <w:cs/>
              </w:rPr>
              <w:t>ค่าเผื่อผลขาดทุน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B98164" w14:textId="1624E10F" w:rsidR="00E97881" w:rsidRPr="00CB2EF4" w:rsidRDefault="00E97881" w:rsidP="00E97881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CB2EF4">
              <w:rPr>
                <w:rFonts w:cs="Browallia New"/>
                <w:color w:val="000000"/>
                <w:sz w:val="28"/>
                <w:szCs w:val="28"/>
              </w:rPr>
              <w:t xml:space="preserve"> (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87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,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370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A5B977" w14:textId="78174D63" w:rsidR="00E97881" w:rsidRPr="00CB2EF4" w:rsidRDefault="00E97881" w:rsidP="00E97881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CB2EF4">
              <w:rPr>
                <w:rFonts w:cs="Browallia New"/>
                <w:color w:val="000000"/>
                <w:sz w:val="28"/>
                <w:szCs w:val="28"/>
              </w:rPr>
              <w:t xml:space="preserve"> (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10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,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961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8BF6F" w14:textId="05FEC30C" w:rsidR="00E97881" w:rsidRPr="00CB2EF4" w:rsidRDefault="00E97881" w:rsidP="00E97881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8"/>
                <w:szCs w:val="28"/>
              </w:rPr>
            </w:pPr>
            <w:r w:rsidRPr="00CB2EF4">
              <w:rPr>
                <w:rFonts w:cs="Browallia New"/>
                <w:color w:val="000000"/>
                <w:sz w:val="28"/>
                <w:szCs w:val="28"/>
              </w:rPr>
              <w:t xml:space="preserve"> (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97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,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507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64B774" w14:textId="2425E290" w:rsidR="00E97881" w:rsidRPr="00CB2EF4" w:rsidRDefault="00E97881" w:rsidP="00E97881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CB2EF4">
              <w:rPr>
                <w:rFonts w:cs="Browallia New"/>
                <w:color w:val="000000"/>
                <w:sz w:val="28"/>
                <w:szCs w:val="28"/>
              </w:rPr>
              <w:t xml:space="preserve"> (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1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,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138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,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662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EA478" w14:textId="4795FF11" w:rsidR="00E97881" w:rsidRPr="00CB2EF4" w:rsidRDefault="00E97881" w:rsidP="00E97881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8"/>
                <w:szCs w:val="28"/>
              </w:rPr>
            </w:pPr>
            <w:r w:rsidRPr="00CB2EF4">
              <w:rPr>
                <w:rFonts w:cs="Browallia New"/>
                <w:color w:val="000000"/>
                <w:sz w:val="28"/>
                <w:szCs w:val="28"/>
              </w:rPr>
              <w:t xml:space="preserve"> (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1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,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334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,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500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)</w:t>
            </w:r>
          </w:p>
        </w:tc>
      </w:tr>
    </w:tbl>
    <w:p w14:paraId="7DF32523" w14:textId="77777777" w:rsidR="00B43CDC" w:rsidRPr="00CB2EF4" w:rsidRDefault="00B43CDC" w:rsidP="00B43CDC">
      <w:pPr>
        <w:ind w:left="540"/>
        <w:jc w:val="thaiDistribute"/>
        <w:rPr>
          <w:rFonts w:eastAsia="Arial Unicode MS"/>
          <w:color w:val="000000"/>
          <w:spacing w:val="-4"/>
        </w:rPr>
      </w:pPr>
    </w:p>
    <w:tbl>
      <w:tblPr>
        <w:tblW w:w="8559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2739"/>
        <w:gridCol w:w="1233"/>
        <w:gridCol w:w="1145"/>
        <w:gridCol w:w="1131"/>
        <w:gridCol w:w="1152"/>
        <w:gridCol w:w="1159"/>
      </w:tblGrid>
      <w:tr w:rsidR="00D102E8" w:rsidRPr="00CB2EF4" w14:paraId="7B78DFF0" w14:textId="77777777" w:rsidTr="006B44AE">
        <w:trPr>
          <w:trHeight w:val="997"/>
        </w:trPr>
        <w:tc>
          <w:tcPr>
            <w:tcW w:w="2739" w:type="dxa"/>
            <w:shd w:val="clear" w:color="auto" w:fill="auto"/>
            <w:vAlign w:val="bottom"/>
            <w:hideMark/>
          </w:tcPr>
          <w:p w14:paraId="0C23A9E9" w14:textId="0AB8FFB9" w:rsidR="00D102E8" w:rsidRPr="00CB2EF4" w:rsidRDefault="00D102E8" w:rsidP="00F16863">
            <w:pPr>
              <w:jc w:val="left"/>
              <w:rPr>
                <w:rFonts w:eastAsia="Arial Unicode MS"/>
                <w:b/>
                <w:bCs/>
                <w:color w:val="000000"/>
                <w:spacing w:val="-4"/>
              </w:rPr>
            </w:pPr>
            <w:r w:rsidRPr="00CB2EF4">
              <w:rPr>
                <w:rFonts w:eastAsia="Arial Unicode MS"/>
                <w:b/>
                <w:bCs/>
                <w:color w:val="000000"/>
                <w:spacing w:val="-4"/>
                <w:cs/>
              </w:rPr>
              <w:t xml:space="preserve">ณ วันที่ </w:t>
            </w:r>
            <w:r w:rsidR="00813ADC" w:rsidRPr="00813ADC">
              <w:rPr>
                <w:rFonts w:eastAsia="Arial Unicode MS"/>
                <w:b/>
                <w:bCs/>
                <w:color w:val="000000"/>
                <w:spacing w:val="-4"/>
                <w:lang w:val="en-GB"/>
              </w:rPr>
              <w:t>31</w:t>
            </w:r>
            <w:r w:rsidRPr="00CB2EF4">
              <w:rPr>
                <w:rFonts w:eastAsia="Arial Unicode MS"/>
                <w:b/>
                <w:bCs/>
                <w:color w:val="000000"/>
                <w:spacing w:val="-4"/>
                <w:cs/>
              </w:rPr>
              <w:t xml:space="preserve"> </w:t>
            </w:r>
            <w:r w:rsidRPr="00CB2EF4">
              <w:rPr>
                <w:rFonts w:eastAsia="Arial Unicode MS"/>
                <w:b/>
                <w:bCs/>
                <w:color w:val="000000"/>
                <w:spacing w:val="-8"/>
                <w:cs/>
              </w:rPr>
              <w:t xml:space="preserve">ธันวาคม </w:t>
            </w:r>
            <w:r w:rsidRPr="00CB2EF4">
              <w:rPr>
                <w:rFonts w:eastAsia="Arial Unicode MS"/>
                <w:b/>
                <w:bCs/>
                <w:color w:val="000000"/>
                <w:spacing w:val="-8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spacing w:val="-8"/>
                <w:lang w:val="en-GB"/>
              </w:rPr>
              <w:t>2566</w:t>
            </w: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3A0EBC" w14:textId="77777777" w:rsidR="00D102E8" w:rsidRPr="00CB2EF4" w:rsidRDefault="00D102E8" w:rsidP="00F16863">
            <w:pPr>
              <w:ind w:left="-42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ไม่เกิน</w:t>
            </w:r>
          </w:p>
          <w:p w14:paraId="015419E4" w14:textId="2B78DDF0" w:rsidR="00D102E8" w:rsidRPr="00CB2EF4" w:rsidRDefault="00813ADC" w:rsidP="00F16863">
            <w:pPr>
              <w:ind w:left="-42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t>3</w:t>
            </w:r>
            <w:r w:rsidR="00D102E8" w:rsidRPr="00CB2EF4">
              <w:rPr>
                <w:rFonts w:eastAsia="Arial Unicode MS"/>
                <w:b/>
                <w:bCs/>
                <w:color w:val="000000"/>
                <w:cs/>
              </w:rPr>
              <w:t xml:space="preserve"> เดือน</w:t>
            </w:r>
          </w:p>
          <w:p w14:paraId="12720045" w14:textId="77777777" w:rsidR="00D102E8" w:rsidRPr="00CB2EF4" w:rsidRDefault="00D102E8" w:rsidP="00F1686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8112A3" w14:textId="3B36092B" w:rsidR="00D102E8" w:rsidRPr="00CB2EF4" w:rsidRDefault="00813ADC" w:rsidP="00F1686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t>3</w:t>
            </w:r>
            <w:r w:rsidR="00D102E8" w:rsidRPr="00CB2EF4">
              <w:rPr>
                <w:rFonts w:eastAsia="Arial Unicode MS"/>
                <w:b/>
                <w:bCs/>
                <w:color w:val="000000"/>
              </w:rPr>
              <w:t xml:space="preserve"> - </w:t>
            </w: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t>6</w:t>
            </w:r>
            <w:r w:rsidR="00D102E8" w:rsidRPr="00CB2EF4">
              <w:rPr>
                <w:rFonts w:eastAsia="Arial Unicode MS"/>
                <w:b/>
                <w:bCs/>
                <w:color w:val="000000"/>
                <w:cs/>
              </w:rPr>
              <w:t xml:space="preserve"> เดือน</w:t>
            </w:r>
          </w:p>
          <w:p w14:paraId="04B4C5B5" w14:textId="77777777" w:rsidR="00D102E8" w:rsidRPr="00CB2EF4" w:rsidRDefault="00D102E8" w:rsidP="00F1686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115B51" w14:textId="645832F0" w:rsidR="00D102E8" w:rsidRPr="00CB2EF4" w:rsidRDefault="00813ADC" w:rsidP="00F1686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t>6</w:t>
            </w:r>
            <w:r w:rsidR="00D102E8" w:rsidRPr="00CB2EF4">
              <w:rPr>
                <w:rFonts w:eastAsia="Arial Unicode MS"/>
                <w:b/>
                <w:bCs/>
                <w:color w:val="000000"/>
              </w:rPr>
              <w:t xml:space="preserve"> - </w:t>
            </w: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t>12</w:t>
            </w:r>
            <w:r w:rsidR="00D102E8" w:rsidRPr="00CB2EF4">
              <w:rPr>
                <w:rFonts w:eastAsia="Arial Unicode MS"/>
                <w:b/>
                <w:bCs/>
                <w:color w:val="000000"/>
                <w:cs/>
              </w:rPr>
              <w:t xml:space="preserve"> เดือน</w:t>
            </w:r>
          </w:p>
          <w:p w14:paraId="02E8EC80" w14:textId="77777777" w:rsidR="00D102E8" w:rsidRPr="00CB2EF4" w:rsidRDefault="00D102E8" w:rsidP="00F1686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C59536" w14:textId="77777777" w:rsidR="00D102E8" w:rsidRPr="00CB2EF4" w:rsidRDefault="00D102E8" w:rsidP="00F1686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เกินกว่า</w:t>
            </w:r>
          </w:p>
          <w:p w14:paraId="02FA00A1" w14:textId="4DC7240F" w:rsidR="00D102E8" w:rsidRPr="00CB2EF4" w:rsidRDefault="00813ADC" w:rsidP="00F1686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t>12</w:t>
            </w:r>
            <w:r w:rsidR="00D102E8" w:rsidRPr="00CB2EF4">
              <w:rPr>
                <w:rFonts w:eastAsia="Arial Unicode MS"/>
                <w:b/>
                <w:bCs/>
                <w:color w:val="000000"/>
                <w:cs/>
              </w:rPr>
              <w:t xml:space="preserve"> เดือน</w:t>
            </w:r>
          </w:p>
          <w:p w14:paraId="4BF6D9F5" w14:textId="77777777" w:rsidR="00D102E8" w:rsidRPr="00CB2EF4" w:rsidRDefault="00D102E8" w:rsidP="00F1686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14720F" w14:textId="77777777" w:rsidR="00D102E8" w:rsidRPr="00CB2EF4" w:rsidRDefault="00D102E8" w:rsidP="00F1686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รวม</w:t>
            </w:r>
          </w:p>
          <w:p w14:paraId="23688311" w14:textId="77777777" w:rsidR="00D102E8" w:rsidRPr="00CB2EF4" w:rsidRDefault="00D102E8" w:rsidP="00F1686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D102E8" w:rsidRPr="00CB2EF4" w14:paraId="3244E425" w14:textId="77777777" w:rsidTr="006B44AE">
        <w:trPr>
          <w:trHeight w:val="318"/>
        </w:trPr>
        <w:tc>
          <w:tcPr>
            <w:tcW w:w="2739" w:type="dxa"/>
            <w:shd w:val="clear" w:color="auto" w:fill="auto"/>
          </w:tcPr>
          <w:p w14:paraId="6734064D" w14:textId="77777777" w:rsidR="00D102E8" w:rsidRPr="00CB2EF4" w:rsidRDefault="00D102E8" w:rsidP="00F16863">
            <w:pPr>
              <w:jc w:val="thaiDistribute"/>
              <w:rPr>
                <w:rFonts w:eastAsia="Arial Unicode MS"/>
                <w:color w:val="00000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E2AB96" w14:textId="77777777" w:rsidR="00D102E8" w:rsidRPr="00CB2EF4" w:rsidRDefault="00D102E8" w:rsidP="00F16863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DD7DBE" w14:textId="77777777" w:rsidR="00D102E8" w:rsidRPr="00CB2EF4" w:rsidRDefault="00D102E8" w:rsidP="00F16863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2DE392" w14:textId="77777777" w:rsidR="00D102E8" w:rsidRPr="00CB2EF4" w:rsidRDefault="00D102E8" w:rsidP="00F16863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805A7D" w14:textId="77777777" w:rsidR="00D102E8" w:rsidRPr="00CB2EF4" w:rsidRDefault="00D102E8" w:rsidP="00F16863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1C5064" w14:textId="77777777" w:rsidR="00D102E8" w:rsidRPr="00CB2EF4" w:rsidRDefault="00D102E8" w:rsidP="00F16863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8"/>
                <w:szCs w:val="28"/>
              </w:rPr>
            </w:pPr>
          </w:p>
        </w:tc>
      </w:tr>
      <w:tr w:rsidR="00D102E8" w:rsidRPr="00CB2EF4" w14:paraId="4A771702" w14:textId="77777777" w:rsidTr="006B44AE">
        <w:trPr>
          <w:trHeight w:val="247"/>
        </w:trPr>
        <w:tc>
          <w:tcPr>
            <w:tcW w:w="2739" w:type="dxa"/>
            <w:shd w:val="clear" w:color="auto" w:fill="auto"/>
          </w:tcPr>
          <w:p w14:paraId="17F134CA" w14:textId="77777777" w:rsidR="00D102E8" w:rsidRPr="00CB2EF4" w:rsidRDefault="00D102E8" w:rsidP="00F16863">
            <w:pPr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มูลค่าตามบัญชีขั้นต้น</w:t>
            </w:r>
          </w:p>
        </w:tc>
        <w:tc>
          <w:tcPr>
            <w:tcW w:w="1233" w:type="dxa"/>
            <w:shd w:val="clear" w:color="auto" w:fill="auto"/>
          </w:tcPr>
          <w:p w14:paraId="1B82D897" w14:textId="77777777" w:rsidR="00D102E8" w:rsidRPr="00CB2EF4" w:rsidRDefault="00D102E8" w:rsidP="00F16863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45" w:type="dxa"/>
            <w:shd w:val="clear" w:color="auto" w:fill="auto"/>
          </w:tcPr>
          <w:p w14:paraId="05BBDCF8" w14:textId="77777777" w:rsidR="00D102E8" w:rsidRPr="00CB2EF4" w:rsidRDefault="00D102E8" w:rsidP="00F16863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318CDD8" w14:textId="77777777" w:rsidR="00D102E8" w:rsidRPr="00CB2EF4" w:rsidRDefault="00D102E8" w:rsidP="00F16863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399D9057" w14:textId="77777777" w:rsidR="00D102E8" w:rsidRPr="00CB2EF4" w:rsidRDefault="00D102E8" w:rsidP="00F16863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6CB72E46" w14:textId="77777777" w:rsidR="00D102E8" w:rsidRPr="00CB2EF4" w:rsidRDefault="00D102E8" w:rsidP="00F16863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8"/>
                <w:szCs w:val="28"/>
              </w:rPr>
            </w:pPr>
          </w:p>
        </w:tc>
      </w:tr>
      <w:tr w:rsidR="00193429" w:rsidRPr="00CB2EF4" w14:paraId="7EA92F2A" w14:textId="77777777" w:rsidTr="006B44AE">
        <w:trPr>
          <w:trHeight w:val="189"/>
        </w:trPr>
        <w:tc>
          <w:tcPr>
            <w:tcW w:w="2739" w:type="dxa"/>
            <w:shd w:val="clear" w:color="auto" w:fill="auto"/>
            <w:hideMark/>
          </w:tcPr>
          <w:p w14:paraId="55BA9100" w14:textId="77777777" w:rsidR="00193429" w:rsidRPr="00CB2EF4" w:rsidRDefault="00193429" w:rsidP="00193429">
            <w:pPr>
              <w:jc w:val="thaiDistribute"/>
              <w:rPr>
                <w:rFonts w:eastAsia="Arial Unicode MS"/>
                <w:color w:val="000000"/>
              </w:rPr>
            </w:pPr>
            <w:r w:rsidRPr="00CB2EF4">
              <w:rPr>
                <w:rFonts w:eastAsia="Arial Unicode MS"/>
                <w:color w:val="000000"/>
              </w:rPr>
              <w:t xml:space="preserve">   - </w:t>
            </w:r>
            <w:r w:rsidRPr="00CB2EF4">
              <w:rPr>
                <w:rFonts w:eastAsia="Arial Unicode MS"/>
                <w:color w:val="000000"/>
                <w:cs/>
              </w:rPr>
              <w:t>ลูกหนี้การค้า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71598EB4" w14:textId="0989DCF7" w:rsidR="00193429" w:rsidRPr="00CB2EF4" w:rsidRDefault="00193429" w:rsidP="00193429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8"/>
                <w:szCs w:val="28"/>
                <w:cs/>
              </w:rPr>
            </w:pPr>
            <w:r w:rsidRPr="00CB2EF4">
              <w:rPr>
                <w:rFonts w:cs="Browallia New"/>
                <w:color w:val="000000"/>
                <w:sz w:val="28"/>
                <w:szCs w:val="28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160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,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408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,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251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13C48A33" w14:textId="5311FB35" w:rsidR="00193429" w:rsidRPr="00CB2EF4" w:rsidRDefault="00193429" w:rsidP="00193429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8"/>
                <w:szCs w:val="28"/>
                <w:lang w:val="en-GB"/>
              </w:rPr>
            </w:pPr>
            <w:r w:rsidRPr="00CB2EF4">
              <w:rPr>
                <w:rFonts w:cs="Browallia New"/>
                <w:color w:val="000000"/>
                <w:sz w:val="28"/>
                <w:szCs w:val="28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7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,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205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,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622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5F69546" w14:textId="4CC87568" w:rsidR="00193429" w:rsidRPr="00CB2EF4" w:rsidRDefault="00193429" w:rsidP="00193429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8"/>
                <w:szCs w:val="28"/>
                <w:cs/>
              </w:rPr>
            </w:pPr>
            <w:r w:rsidRPr="00CB2EF4">
              <w:rPr>
                <w:rFonts w:cs="Browallia New"/>
                <w:color w:val="000000"/>
                <w:sz w:val="28"/>
                <w:szCs w:val="28"/>
              </w:rPr>
              <w:t xml:space="preserve"> 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123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,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347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FC99AF7" w14:textId="719B2B27" w:rsidR="00193429" w:rsidRPr="00CB2EF4" w:rsidRDefault="00813ADC" w:rsidP="00193429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8"/>
                <w:szCs w:val="28"/>
                <w:cs/>
                <w:lang w:val="en-GB"/>
              </w:rPr>
            </w:pPr>
            <w:r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1</w:t>
            </w:r>
            <w:r w:rsidR="00193429" w:rsidRPr="00CB2EF4">
              <w:rPr>
                <w:rFonts w:cs="Browallia New"/>
                <w:color w:val="000000"/>
                <w:sz w:val="28"/>
                <w:szCs w:val="28"/>
              </w:rPr>
              <w:t>,</w:t>
            </w:r>
            <w:r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083</w:t>
            </w:r>
            <w:r w:rsidR="00193429" w:rsidRPr="00CB2EF4">
              <w:rPr>
                <w:rFonts w:cs="Browallia New"/>
                <w:color w:val="000000"/>
                <w:sz w:val="28"/>
                <w:szCs w:val="28"/>
              </w:rPr>
              <w:t>,</w:t>
            </w:r>
            <w:r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835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444AA503" w14:textId="42C1B0B9" w:rsidR="00193429" w:rsidRPr="00CB2EF4" w:rsidRDefault="00813ADC" w:rsidP="00E97881">
            <w:pPr>
              <w:pStyle w:val="BlockText"/>
              <w:ind w:left="0" w:right="-72"/>
              <w:jc w:val="both"/>
              <w:rPr>
                <w:rFonts w:eastAsia="Arial Unicode MS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813ADC">
              <w:rPr>
                <w:rFonts w:cs="Browallia New"/>
                <w:color w:val="000000"/>
                <w:spacing w:val="-4"/>
                <w:sz w:val="28"/>
                <w:szCs w:val="28"/>
                <w:lang w:val="en-GB"/>
              </w:rPr>
              <w:t>168</w:t>
            </w:r>
            <w:r w:rsidR="00193429" w:rsidRPr="00CB2EF4">
              <w:rPr>
                <w:rFonts w:cs="Browallia New"/>
                <w:color w:val="000000"/>
                <w:spacing w:val="-4"/>
                <w:sz w:val="28"/>
                <w:szCs w:val="28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8"/>
                <w:szCs w:val="28"/>
                <w:lang w:val="en-GB"/>
              </w:rPr>
              <w:t>821</w:t>
            </w:r>
            <w:r w:rsidR="00193429" w:rsidRPr="00CB2EF4">
              <w:rPr>
                <w:rFonts w:cs="Browallia New"/>
                <w:color w:val="000000"/>
                <w:spacing w:val="-4"/>
                <w:sz w:val="28"/>
                <w:szCs w:val="28"/>
              </w:rPr>
              <w:t>,</w:t>
            </w:r>
            <w:r w:rsidRPr="00813ADC">
              <w:rPr>
                <w:rFonts w:cs="Browallia New"/>
                <w:color w:val="000000"/>
                <w:spacing w:val="-4"/>
                <w:sz w:val="28"/>
                <w:szCs w:val="28"/>
                <w:lang w:val="en-GB"/>
              </w:rPr>
              <w:t>055</w:t>
            </w:r>
            <w:r w:rsidR="00193429" w:rsidRPr="00CB2EF4">
              <w:rPr>
                <w:rFonts w:cs="Browallia New"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</w:tr>
      <w:tr w:rsidR="00193429" w:rsidRPr="00CB2EF4" w14:paraId="124AA4BB" w14:textId="77777777" w:rsidTr="006B44AE">
        <w:trPr>
          <w:trHeight w:val="318"/>
        </w:trPr>
        <w:tc>
          <w:tcPr>
            <w:tcW w:w="2739" w:type="dxa"/>
            <w:shd w:val="clear" w:color="auto" w:fill="auto"/>
            <w:hideMark/>
          </w:tcPr>
          <w:p w14:paraId="3B835E9C" w14:textId="77777777" w:rsidR="00193429" w:rsidRPr="00CB2EF4" w:rsidRDefault="00193429" w:rsidP="00193429">
            <w:pPr>
              <w:jc w:val="thaiDistribute"/>
              <w:rPr>
                <w:rFonts w:eastAsia="Arial Unicode MS"/>
                <w:color w:val="000000"/>
              </w:rPr>
            </w:pPr>
            <w:r w:rsidRPr="00CB2EF4">
              <w:rPr>
                <w:rFonts w:eastAsia="Arial Unicode MS"/>
                <w:color w:val="000000"/>
                <w:cs/>
              </w:rPr>
              <w:t>ค่าเผื่อผลขาดทุน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1665B" w14:textId="3E36A1F8" w:rsidR="00193429" w:rsidRPr="00CB2EF4" w:rsidRDefault="00193429" w:rsidP="00193429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8"/>
                <w:szCs w:val="28"/>
                <w:cs/>
                <w:lang w:val="en-GB"/>
              </w:rPr>
            </w:pPr>
            <w:r w:rsidRPr="00CB2EF4">
              <w:rPr>
                <w:rFonts w:cs="Browallia New"/>
                <w:color w:val="000000"/>
                <w:sz w:val="28"/>
                <w:szCs w:val="28"/>
              </w:rPr>
              <w:t xml:space="preserve"> (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118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,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428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50892D" w14:textId="5CF48E59" w:rsidR="00193429" w:rsidRPr="00CB2EF4" w:rsidRDefault="00193429" w:rsidP="00193429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8"/>
                <w:szCs w:val="28"/>
                <w:cs/>
              </w:rPr>
            </w:pPr>
            <w:r w:rsidRPr="00CB2EF4">
              <w:rPr>
                <w:rFonts w:cs="Browallia New"/>
                <w:color w:val="000000"/>
                <w:sz w:val="28"/>
                <w:szCs w:val="28"/>
              </w:rPr>
              <w:t xml:space="preserve"> (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41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,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993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AB4E33" w14:textId="3AC5FF8D" w:rsidR="00193429" w:rsidRPr="00CB2EF4" w:rsidRDefault="00193429" w:rsidP="00193429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8"/>
                <w:szCs w:val="28"/>
                <w:lang w:val="en-GB"/>
              </w:rPr>
            </w:pPr>
            <w:r w:rsidRPr="00CB2EF4">
              <w:rPr>
                <w:rFonts w:cs="Browallia New"/>
                <w:color w:val="000000"/>
                <w:sz w:val="28"/>
                <w:szCs w:val="28"/>
              </w:rPr>
              <w:t xml:space="preserve"> (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84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,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823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E3E5FA" w14:textId="58527651" w:rsidR="00193429" w:rsidRPr="00CB2EF4" w:rsidRDefault="00193429" w:rsidP="00193429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8"/>
                <w:szCs w:val="28"/>
                <w:cs/>
              </w:rPr>
            </w:pPr>
            <w:r w:rsidRPr="00CB2EF4">
              <w:rPr>
                <w:rFonts w:cs="Browallia New"/>
                <w:color w:val="000000"/>
                <w:sz w:val="28"/>
                <w:szCs w:val="28"/>
              </w:rPr>
              <w:t xml:space="preserve"> (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1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,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083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,</w:t>
            </w:r>
            <w:r w:rsidR="00813ADC" w:rsidRPr="00813ADC">
              <w:rPr>
                <w:rFonts w:cs="Browallia New"/>
                <w:color w:val="000000"/>
                <w:sz w:val="28"/>
                <w:szCs w:val="28"/>
                <w:lang w:val="en-GB"/>
              </w:rPr>
              <w:t>835</w:t>
            </w:r>
            <w:r w:rsidRPr="00CB2EF4">
              <w:rPr>
                <w:rFonts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A6D94" w14:textId="5222F415" w:rsidR="00193429" w:rsidRPr="00CB2EF4" w:rsidRDefault="00193429" w:rsidP="00193429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pacing w:val="-4"/>
                <w:sz w:val="28"/>
                <w:szCs w:val="28"/>
              </w:rPr>
            </w:pPr>
            <w:r w:rsidRPr="00CB2EF4">
              <w:rPr>
                <w:rFonts w:cs="Browallia New"/>
                <w:color w:val="000000"/>
                <w:spacing w:val="-4"/>
                <w:sz w:val="28"/>
                <w:szCs w:val="28"/>
              </w:rPr>
              <w:t xml:space="preserve"> (</w:t>
            </w:r>
            <w:r w:rsidR="00813ADC" w:rsidRPr="00813ADC">
              <w:rPr>
                <w:rFonts w:cs="Browallia New"/>
                <w:color w:val="000000"/>
                <w:spacing w:val="-4"/>
                <w:sz w:val="28"/>
                <w:szCs w:val="28"/>
                <w:lang w:val="en-GB"/>
              </w:rPr>
              <w:t>1</w:t>
            </w:r>
            <w:r w:rsidRPr="00CB2EF4">
              <w:rPr>
                <w:rFonts w:cs="Browallia New"/>
                <w:color w:val="000000"/>
                <w:spacing w:val="-4"/>
                <w:sz w:val="28"/>
                <w:szCs w:val="28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8"/>
                <w:szCs w:val="28"/>
                <w:lang w:val="en-GB"/>
              </w:rPr>
              <w:t>329</w:t>
            </w:r>
            <w:r w:rsidRPr="00CB2EF4">
              <w:rPr>
                <w:rFonts w:cs="Browallia New"/>
                <w:color w:val="000000"/>
                <w:spacing w:val="-4"/>
                <w:sz w:val="28"/>
                <w:szCs w:val="28"/>
              </w:rPr>
              <w:t>,</w:t>
            </w:r>
            <w:r w:rsidR="00813ADC" w:rsidRPr="00813ADC">
              <w:rPr>
                <w:rFonts w:cs="Browallia New"/>
                <w:color w:val="000000"/>
                <w:spacing w:val="-4"/>
                <w:sz w:val="28"/>
                <w:szCs w:val="28"/>
                <w:lang w:val="en-GB"/>
              </w:rPr>
              <w:t>079</w:t>
            </w:r>
            <w:r w:rsidRPr="00CB2EF4">
              <w:rPr>
                <w:rFonts w:cs="Browalli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</w:tbl>
    <w:p w14:paraId="52DC9E39" w14:textId="676A6024" w:rsidR="000C018D" w:rsidRPr="00CB2EF4" w:rsidRDefault="000C018D" w:rsidP="00423710">
      <w:pPr>
        <w:ind w:left="540"/>
        <w:jc w:val="thaiDistribute"/>
        <w:rPr>
          <w:rFonts w:eastAsia="Arial Unicode MS"/>
          <w:color w:val="000000"/>
          <w:spacing w:val="-4"/>
        </w:rPr>
      </w:pPr>
    </w:p>
    <w:p w14:paraId="76F72F06" w14:textId="0B939C33" w:rsidR="00703E8D" w:rsidRPr="00CB2EF4" w:rsidRDefault="00703E8D" w:rsidP="00423710">
      <w:pPr>
        <w:ind w:left="540"/>
        <w:jc w:val="left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813ADC" w:rsidRPr="00813ADC">
        <w:rPr>
          <w:rFonts w:eastAsia="Arial Unicode MS"/>
          <w:color w:val="000000"/>
          <w:lang w:val="en-GB"/>
        </w:rPr>
        <w:t>31</w:t>
      </w:r>
      <w:r w:rsidRPr="00CB2EF4">
        <w:rPr>
          <w:rFonts w:eastAsia="Arial Unicode MS"/>
          <w:color w:val="000000"/>
          <w:cs/>
        </w:rPr>
        <w:t xml:space="preserve"> ธันวาคม มีดังนี้</w:t>
      </w:r>
    </w:p>
    <w:p w14:paraId="07C063C8" w14:textId="77777777" w:rsidR="00703E8D" w:rsidRPr="00CB2EF4" w:rsidRDefault="00703E8D" w:rsidP="00423710">
      <w:pPr>
        <w:ind w:left="540"/>
        <w:jc w:val="thaiDistribute"/>
        <w:rPr>
          <w:rFonts w:eastAsia="Arial Unicode MS"/>
          <w:color w:val="000000"/>
          <w:spacing w:val="-4"/>
        </w:rPr>
      </w:pPr>
    </w:p>
    <w:tbl>
      <w:tblPr>
        <w:tblW w:w="85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02"/>
        <w:gridCol w:w="1440"/>
        <w:gridCol w:w="1440"/>
      </w:tblGrid>
      <w:tr w:rsidR="00703E8D" w:rsidRPr="00CB2EF4" w14:paraId="2E844B83" w14:textId="77777777" w:rsidTr="000D6BC2">
        <w:trPr>
          <w:trHeight w:val="20"/>
        </w:trPr>
        <w:tc>
          <w:tcPr>
            <w:tcW w:w="5702" w:type="dxa"/>
            <w:shd w:val="clear" w:color="auto" w:fill="auto"/>
            <w:vAlign w:val="bottom"/>
          </w:tcPr>
          <w:p w14:paraId="3D5FD4F3" w14:textId="77777777" w:rsidR="00703E8D" w:rsidRPr="00CB2EF4" w:rsidRDefault="00703E8D" w:rsidP="000D6BC2">
            <w:pPr>
              <w:jc w:val="left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793430" w14:textId="3C553A2C" w:rsidR="00703E8D" w:rsidRPr="00CB2EF4" w:rsidRDefault="00893D7F" w:rsidP="00E063FD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D3DAF8" w14:textId="3733DE8F" w:rsidR="00703E8D" w:rsidRPr="00CB2EF4" w:rsidRDefault="00893D7F" w:rsidP="00E063FD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b/>
                <w:bCs/>
                <w:color w:val="000000"/>
                <w:lang w:val="en-GB"/>
              </w:rPr>
              <w:t>2566</w:t>
            </w:r>
          </w:p>
        </w:tc>
      </w:tr>
      <w:tr w:rsidR="00703E8D" w:rsidRPr="00CB2EF4" w14:paraId="5E49CA17" w14:textId="77777777" w:rsidTr="000D6BC2">
        <w:trPr>
          <w:trHeight w:val="20"/>
        </w:trPr>
        <w:tc>
          <w:tcPr>
            <w:tcW w:w="5702" w:type="dxa"/>
            <w:shd w:val="clear" w:color="auto" w:fill="auto"/>
            <w:vAlign w:val="bottom"/>
          </w:tcPr>
          <w:p w14:paraId="2451BE41" w14:textId="77777777" w:rsidR="00703E8D" w:rsidRPr="00CB2EF4" w:rsidRDefault="00703E8D" w:rsidP="000D6BC2">
            <w:pPr>
              <w:jc w:val="left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C7909" w14:textId="77777777" w:rsidR="00703E8D" w:rsidRPr="00CB2EF4" w:rsidRDefault="00703E8D" w:rsidP="00E063FD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C3BAA" w14:textId="77777777" w:rsidR="00703E8D" w:rsidRPr="00CB2EF4" w:rsidRDefault="00703E8D" w:rsidP="00E063FD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</w:tr>
      <w:tr w:rsidR="00703E8D" w:rsidRPr="00CB2EF4" w14:paraId="564BDD82" w14:textId="77777777" w:rsidTr="000D6BC2">
        <w:trPr>
          <w:trHeight w:val="20"/>
        </w:trPr>
        <w:tc>
          <w:tcPr>
            <w:tcW w:w="5702" w:type="dxa"/>
            <w:shd w:val="clear" w:color="auto" w:fill="auto"/>
          </w:tcPr>
          <w:p w14:paraId="4FDAAC52" w14:textId="77777777" w:rsidR="00703E8D" w:rsidRPr="00CB2EF4" w:rsidRDefault="00703E8D" w:rsidP="000D6BC2">
            <w:pPr>
              <w:jc w:val="left"/>
              <w:rPr>
                <w:rFonts w:eastAsia="Arial Unicode MS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11A912" w14:textId="77777777" w:rsidR="00703E8D" w:rsidRPr="00CB2EF4" w:rsidRDefault="00703E8D" w:rsidP="00E063FD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FE4DE" w14:textId="77777777" w:rsidR="00703E8D" w:rsidRPr="00CB2EF4" w:rsidRDefault="00703E8D" w:rsidP="00E063FD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</w:tr>
      <w:tr w:rsidR="00E97881" w:rsidRPr="00CB2EF4" w14:paraId="291A026E" w14:textId="77777777" w:rsidTr="000D6BC2">
        <w:trPr>
          <w:trHeight w:val="20"/>
        </w:trPr>
        <w:tc>
          <w:tcPr>
            <w:tcW w:w="5702" w:type="dxa"/>
            <w:shd w:val="clear" w:color="auto" w:fill="auto"/>
          </w:tcPr>
          <w:p w14:paraId="377D9B4B" w14:textId="274BDD1C" w:rsidR="00E97881" w:rsidRPr="00CB2EF4" w:rsidRDefault="00E97881" w:rsidP="000D6BC2">
            <w:pPr>
              <w:jc w:val="left"/>
              <w:rPr>
                <w:color w:val="000000"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</w:rPr>
              <w:t xml:space="preserve">ค่าเผื่อผลขาดทุน ณ วันที่ 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1</w:t>
            </w:r>
            <w:r w:rsidRPr="00CB2EF4">
              <w:rPr>
                <w:rFonts w:eastAsia="Arial Unicode MS"/>
                <w:color w:val="000000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BB68A1" w14:textId="0EA19308" w:rsidR="00E97881" w:rsidRPr="00CB2EF4" w:rsidRDefault="00813ADC" w:rsidP="00E97881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1</w:t>
            </w:r>
            <w:r w:rsidR="00E97881" w:rsidRPr="00CB2EF4">
              <w:t>,</w:t>
            </w:r>
            <w:r w:rsidRPr="00813ADC">
              <w:rPr>
                <w:lang w:val="en-GB"/>
              </w:rPr>
              <w:t>329</w:t>
            </w:r>
            <w:r w:rsidR="00E97881" w:rsidRPr="00CB2EF4">
              <w:t>,</w:t>
            </w:r>
            <w:r w:rsidRPr="00813ADC">
              <w:rPr>
                <w:lang w:val="en-GB"/>
              </w:rPr>
              <w:t>079</w:t>
            </w:r>
          </w:p>
        </w:tc>
        <w:tc>
          <w:tcPr>
            <w:tcW w:w="1440" w:type="dxa"/>
            <w:shd w:val="clear" w:color="auto" w:fill="auto"/>
          </w:tcPr>
          <w:p w14:paraId="78A9E744" w14:textId="71FD424A" w:rsidR="00E97881" w:rsidRPr="00CB2EF4" w:rsidRDefault="00813ADC" w:rsidP="00E97881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</w:t>
            </w:r>
            <w:r w:rsidR="00E97881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247</w:t>
            </w:r>
            <w:r w:rsidR="00E97881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339</w:t>
            </w:r>
          </w:p>
        </w:tc>
      </w:tr>
      <w:tr w:rsidR="00E97881" w:rsidRPr="00CB2EF4" w14:paraId="168DB5DA" w14:textId="77777777" w:rsidTr="000D6BC2">
        <w:trPr>
          <w:trHeight w:val="20"/>
        </w:trPr>
        <w:tc>
          <w:tcPr>
            <w:tcW w:w="5702" w:type="dxa"/>
            <w:shd w:val="clear" w:color="auto" w:fill="auto"/>
          </w:tcPr>
          <w:p w14:paraId="65DC10FF" w14:textId="1272AEDF" w:rsidR="00E97881" w:rsidRPr="00CB2EF4" w:rsidRDefault="00E97881" w:rsidP="000D6BC2">
            <w:pPr>
              <w:jc w:val="left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4FB13" w14:textId="2E45CA69" w:rsidR="00E97881" w:rsidRPr="00CB2EF4" w:rsidRDefault="00813ADC" w:rsidP="00E97881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5</w:t>
            </w:r>
            <w:r w:rsidR="00E97881" w:rsidRPr="00CB2EF4">
              <w:t>,</w:t>
            </w:r>
            <w:r w:rsidRPr="00813ADC">
              <w:rPr>
                <w:lang w:val="en-GB"/>
              </w:rPr>
              <w:t>421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A0EC14" w14:textId="6EB4D8EE" w:rsidR="00E97881" w:rsidRPr="00CB2EF4" w:rsidRDefault="00813ADC" w:rsidP="00E97881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81</w:t>
            </w:r>
            <w:r w:rsidR="00E97881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740</w:t>
            </w:r>
          </w:p>
        </w:tc>
      </w:tr>
      <w:tr w:rsidR="00E97881" w:rsidRPr="00CB2EF4" w14:paraId="44DBAF0F" w14:textId="77777777" w:rsidTr="000D6BC2">
        <w:trPr>
          <w:trHeight w:val="20"/>
        </w:trPr>
        <w:tc>
          <w:tcPr>
            <w:tcW w:w="5702" w:type="dxa"/>
            <w:shd w:val="clear" w:color="auto" w:fill="auto"/>
            <w:vAlign w:val="bottom"/>
          </w:tcPr>
          <w:p w14:paraId="01D9091F" w14:textId="3F0C16A3" w:rsidR="00E97881" w:rsidRPr="00CB2EF4" w:rsidRDefault="00E97881" w:rsidP="000D6BC2">
            <w:pPr>
              <w:jc w:val="left"/>
              <w:rPr>
                <w:color w:val="000000"/>
                <w:cs/>
                <w:lang w:val="en-GB"/>
              </w:rPr>
            </w:pPr>
            <w:r w:rsidRPr="00CB2EF4">
              <w:rPr>
                <w:color w:val="000000"/>
                <w:cs/>
                <w:lang w:val="en-GB"/>
              </w:rPr>
              <w:t xml:space="preserve">ค่าเผื่อผลขาดทุน ณ วันที่ </w:t>
            </w:r>
            <w:r w:rsidR="00813ADC" w:rsidRPr="00813ADC">
              <w:rPr>
                <w:color w:val="000000"/>
                <w:lang w:val="en-GB"/>
              </w:rPr>
              <w:t>31</w:t>
            </w:r>
            <w:r w:rsidRPr="00CB2EF4">
              <w:rPr>
                <w:color w:val="000000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F8B60" w14:textId="43781208" w:rsidR="00E97881" w:rsidRPr="00CB2EF4" w:rsidRDefault="00813ADC" w:rsidP="00E97881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1</w:t>
            </w:r>
            <w:r w:rsidR="00E97881" w:rsidRPr="00CB2EF4">
              <w:t>,</w:t>
            </w:r>
            <w:r w:rsidRPr="00813ADC">
              <w:rPr>
                <w:lang w:val="en-GB"/>
              </w:rPr>
              <w:t>334</w:t>
            </w:r>
            <w:r w:rsidR="00E97881" w:rsidRPr="00CB2EF4">
              <w:t>,</w:t>
            </w:r>
            <w:r w:rsidRPr="00813ADC">
              <w:rPr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2ED04" w14:textId="10BFC66D" w:rsidR="00E97881" w:rsidRPr="00CB2EF4" w:rsidRDefault="00813ADC" w:rsidP="00E97881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</w:t>
            </w:r>
            <w:r w:rsidR="00E97881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329</w:t>
            </w:r>
            <w:r w:rsidR="00E97881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079</w:t>
            </w:r>
          </w:p>
        </w:tc>
      </w:tr>
    </w:tbl>
    <w:p w14:paraId="7D8D9D13" w14:textId="3CCFE028" w:rsidR="00703E8D" w:rsidRPr="00CB2EF4" w:rsidRDefault="00703E8D" w:rsidP="001E3B18">
      <w:pPr>
        <w:jc w:val="thaiDistribute"/>
        <w:rPr>
          <w:rFonts w:eastAsia="Arial Unicode MS"/>
          <w:color w:val="000000"/>
          <w:spacing w:val="-4"/>
        </w:rPr>
      </w:pPr>
    </w:p>
    <w:p w14:paraId="0DD73AEC" w14:textId="080844C4" w:rsidR="00AC306C" w:rsidRPr="00CB2EF4" w:rsidRDefault="00AC306C">
      <w:pPr>
        <w:jc w:val="left"/>
        <w:rPr>
          <w:rFonts w:eastAsia="Arial Unicode MS"/>
          <w:color w:val="000000"/>
          <w:spacing w:val="-4"/>
        </w:rPr>
      </w:pPr>
      <w:r w:rsidRPr="00CB2EF4">
        <w:rPr>
          <w:rFonts w:eastAsia="Arial Unicode MS"/>
          <w:color w:val="000000"/>
          <w:spacing w:val="-4"/>
        </w:rPr>
        <w:br w:type="page"/>
      </w: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CB2EF4" w14:paraId="188041E7" w14:textId="77777777" w:rsidTr="006B44AE">
        <w:trPr>
          <w:trHeight w:val="386"/>
        </w:trPr>
        <w:tc>
          <w:tcPr>
            <w:tcW w:w="9043" w:type="dxa"/>
            <w:shd w:val="clear" w:color="auto" w:fill="auto"/>
            <w:vAlign w:val="center"/>
            <w:hideMark/>
          </w:tcPr>
          <w:p w14:paraId="4DF05882" w14:textId="4AC91402" w:rsidR="00597D12" w:rsidRPr="00CB2EF4" w:rsidRDefault="00813ADC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bookmarkStart w:id="14" w:name="_Hlk94886197"/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lastRenderedPageBreak/>
              <w:t>11</w:t>
            </w:r>
            <w:r w:rsidR="00597D12" w:rsidRPr="00CB2EF4">
              <w:rPr>
                <w:rFonts w:eastAsia="Arial Unicode MS"/>
                <w:b/>
                <w:bCs/>
                <w:color w:val="000000"/>
                <w:lang w:val="en-GB"/>
              </w:rPr>
              <w:tab/>
            </w:r>
            <w:r w:rsidR="00597D12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0B6D0A1F" w14:textId="77777777" w:rsidR="00597D12" w:rsidRPr="00CB2EF4" w:rsidRDefault="00597D12" w:rsidP="00597D12">
      <w:pPr>
        <w:jc w:val="left"/>
        <w:rPr>
          <w:rFonts w:eastAsia="Arial Unicode MS"/>
          <w:color w:val="000000"/>
        </w:rPr>
      </w:pPr>
    </w:p>
    <w:p w14:paraId="7129FA83" w14:textId="435E8B27" w:rsidR="00597D12" w:rsidRPr="00CB2EF4" w:rsidRDefault="00405237" w:rsidP="00597D12">
      <w:pPr>
        <w:jc w:val="thaiDistribute"/>
        <w:rPr>
          <w:rFonts w:eastAsia="Arial Unicode MS"/>
          <w:color w:val="000000"/>
          <w:lang w:val="en-GB"/>
        </w:rPr>
      </w:pPr>
      <w:bookmarkStart w:id="15" w:name="_Hlk94886205"/>
      <w:r w:rsidRPr="00CB2EF4">
        <w:rPr>
          <w:rFonts w:eastAsia="Times New Roman"/>
          <w:color w:val="000000"/>
          <w:cs/>
          <w:lang w:val="en-GB"/>
        </w:rPr>
        <w:t>บริษัท</w:t>
      </w:r>
      <w:r w:rsidR="00306FF3" w:rsidRPr="00CB2EF4">
        <w:rPr>
          <w:rFonts w:eastAsia="Times New Roman"/>
          <w:color w:val="000000"/>
          <w:cs/>
          <w:lang w:val="en-GB"/>
        </w:rPr>
        <w:t>มี</w:t>
      </w:r>
      <w:r w:rsidR="00A25C96" w:rsidRPr="00CB2EF4">
        <w:rPr>
          <w:rFonts w:eastAsia="Times New Roman"/>
          <w:color w:val="000000"/>
          <w:cs/>
          <w:lang w:val="en-GB"/>
        </w:rPr>
        <w:t>สินทรัพย์ทางการเงินและหนี้สินทางการเงิน</w:t>
      </w:r>
      <w:r w:rsidR="00597D12" w:rsidRPr="00CB2EF4">
        <w:rPr>
          <w:rFonts w:eastAsia="Arial Unicode MS"/>
          <w:color w:val="000000"/>
          <w:cs/>
          <w:lang w:val="en-GB"/>
        </w:rPr>
        <w:t xml:space="preserve"> ดังต่อไปนี้</w:t>
      </w:r>
    </w:p>
    <w:p w14:paraId="6A21EDF0" w14:textId="77777777" w:rsidR="008A3E30" w:rsidRPr="00CB2EF4" w:rsidRDefault="008A3E30" w:rsidP="00597D12">
      <w:pPr>
        <w:jc w:val="left"/>
        <w:rPr>
          <w:rFonts w:eastAsia="Arial Unicode MS"/>
          <w:color w:val="000000"/>
        </w:rPr>
      </w:pPr>
    </w:p>
    <w:tbl>
      <w:tblPr>
        <w:tblW w:w="9029" w:type="dxa"/>
        <w:tblLayout w:type="fixed"/>
        <w:tblLook w:val="0600" w:firstRow="0" w:lastRow="0" w:firstColumn="0" w:lastColumn="0" w:noHBand="1" w:noVBand="1"/>
      </w:tblPr>
      <w:tblGrid>
        <w:gridCol w:w="6149"/>
        <w:gridCol w:w="1440"/>
        <w:gridCol w:w="1440"/>
      </w:tblGrid>
      <w:tr w:rsidR="00FA394C" w:rsidRPr="00CB2EF4" w14:paraId="3942BDC7" w14:textId="77777777" w:rsidTr="006B44AE">
        <w:trPr>
          <w:trHeight w:val="249"/>
        </w:trPr>
        <w:tc>
          <w:tcPr>
            <w:tcW w:w="6149" w:type="dxa"/>
            <w:shd w:val="clear" w:color="auto" w:fill="auto"/>
            <w:vAlign w:val="bottom"/>
          </w:tcPr>
          <w:p w14:paraId="2717B6AC" w14:textId="77777777" w:rsidR="00FA394C" w:rsidRPr="00CB2EF4" w:rsidRDefault="00FA394C" w:rsidP="00597D12">
            <w:pPr>
              <w:ind w:left="432" w:right="-72" w:hanging="504"/>
              <w:jc w:val="thaiDistribute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002D1A7" w14:textId="68211F5E" w:rsidR="00FA394C" w:rsidRPr="00CB2EF4" w:rsidRDefault="00893D7F" w:rsidP="00597D12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38645FE" w14:textId="68B01A66" w:rsidR="00FA394C" w:rsidRPr="00CB2EF4" w:rsidRDefault="00893D7F" w:rsidP="00FA394C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2566</w:t>
            </w:r>
          </w:p>
        </w:tc>
      </w:tr>
      <w:tr w:rsidR="00FA394C" w:rsidRPr="00CB2EF4" w14:paraId="7D76BD7A" w14:textId="77777777" w:rsidTr="006B44AE">
        <w:tc>
          <w:tcPr>
            <w:tcW w:w="6149" w:type="dxa"/>
            <w:shd w:val="clear" w:color="auto" w:fill="auto"/>
          </w:tcPr>
          <w:p w14:paraId="50775522" w14:textId="77777777" w:rsidR="00FA394C" w:rsidRPr="00CB2EF4" w:rsidRDefault="00FA394C" w:rsidP="00597D12">
            <w:pPr>
              <w:ind w:left="432" w:right="-72" w:hanging="504"/>
              <w:jc w:val="thaiDistribute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09CB07" w14:textId="77777777" w:rsidR="00FA394C" w:rsidRPr="00CB2EF4" w:rsidRDefault="00FA394C" w:rsidP="00597D12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0A7543" w14:textId="77777777" w:rsidR="00FA394C" w:rsidRPr="00CB2EF4" w:rsidRDefault="00FA394C" w:rsidP="00597D12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FA394C" w:rsidRPr="00CB2EF4" w14:paraId="4B013E81" w14:textId="77777777" w:rsidTr="006B44AE">
        <w:tc>
          <w:tcPr>
            <w:tcW w:w="6149" w:type="dxa"/>
            <w:shd w:val="clear" w:color="auto" w:fill="auto"/>
          </w:tcPr>
          <w:p w14:paraId="4F4FF891" w14:textId="77777777" w:rsidR="00FA394C" w:rsidRPr="00CB2EF4" w:rsidRDefault="00FA394C" w:rsidP="00597D12">
            <w:pPr>
              <w:ind w:left="432" w:right="-72" w:hanging="504"/>
              <w:jc w:val="thaiDistribute"/>
              <w:rPr>
                <w:rFonts w:eastAsia="Times New Roman"/>
                <w:color w:val="000000"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FFA745" w14:textId="77777777" w:rsidR="00FA394C" w:rsidRPr="00CB2EF4" w:rsidRDefault="00FA394C" w:rsidP="00597D12">
            <w:pPr>
              <w:ind w:right="-72"/>
              <w:jc w:val="right"/>
              <w:rPr>
                <w:rFonts w:eastAsia="Times New Roman"/>
                <w:color w:val="000000"/>
                <w:lang w:val="en-GB"/>
              </w:rPr>
            </w:pPr>
            <w:r w:rsidRPr="00CB2EF4">
              <w:rPr>
                <w:rFonts w:eastAsia="Times New Roman"/>
                <w:color w:val="000000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2B802B" w14:textId="77777777" w:rsidR="00FA394C" w:rsidRPr="00CB2EF4" w:rsidRDefault="00FA394C" w:rsidP="00597D12">
            <w:pPr>
              <w:ind w:right="-72"/>
              <w:jc w:val="right"/>
              <w:rPr>
                <w:rFonts w:eastAsia="Times New Roman"/>
                <w:color w:val="000000"/>
                <w:lang w:val="en-GB"/>
              </w:rPr>
            </w:pPr>
            <w:r w:rsidRPr="00CB2EF4">
              <w:rPr>
                <w:rFonts w:eastAsia="Times New Roman"/>
                <w:color w:val="000000"/>
                <w:lang w:val="en-GB"/>
              </w:rPr>
              <w:t xml:space="preserve"> </w:t>
            </w:r>
          </w:p>
        </w:tc>
      </w:tr>
      <w:tr w:rsidR="00FA394C" w:rsidRPr="00CB2EF4" w14:paraId="45046055" w14:textId="77777777" w:rsidTr="006B44AE">
        <w:tc>
          <w:tcPr>
            <w:tcW w:w="6149" w:type="dxa"/>
            <w:shd w:val="clear" w:color="auto" w:fill="auto"/>
          </w:tcPr>
          <w:p w14:paraId="1863F88B" w14:textId="763B8AC4" w:rsidR="00FA394C" w:rsidRPr="00CB2EF4" w:rsidRDefault="00FA394C" w:rsidP="00597D12">
            <w:pPr>
              <w:ind w:left="432" w:right="-72" w:hanging="504"/>
              <w:jc w:val="thaiDistribute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auto"/>
          </w:tcPr>
          <w:p w14:paraId="4E42AA9C" w14:textId="77777777" w:rsidR="00FA394C" w:rsidRPr="00CB2EF4" w:rsidRDefault="00FA394C" w:rsidP="005D3A42">
            <w:pPr>
              <w:ind w:right="-72"/>
              <w:jc w:val="right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E9812C3" w14:textId="77777777" w:rsidR="00FA394C" w:rsidRPr="00CB2EF4" w:rsidRDefault="00FA394C" w:rsidP="005D3A42">
            <w:pPr>
              <w:ind w:right="-72"/>
              <w:jc w:val="right"/>
              <w:rPr>
                <w:rFonts w:eastAsia="Times New Roman"/>
                <w:color w:val="000000"/>
                <w:lang w:val="en-GB"/>
              </w:rPr>
            </w:pPr>
          </w:p>
        </w:tc>
      </w:tr>
      <w:tr w:rsidR="00825DB9" w:rsidRPr="00CB2EF4" w14:paraId="224E6956" w14:textId="77777777" w:rsidTr="006B44AE">
        <w:tc>
          <w:tcPr>
            <w:tcW w:w="6149" w:type="dxa"/>
            <w:shd w:val="clear" w:color="auto" w:fill="auto"/>
          </w:tcPr>
          <w:p w14:paraId="1DE9D709" w14:textId="3AA99A74" w:rsidR="00825DB9" w:rsidRPr="00CB2EF4" w:rsidRDefault="00825DB9" w:rsidP="00825DB9">
            <w:pPr>
              <w:ind w:left="432" w:right="-72" w:hanging="504"/>
              <w:jc w:val="thaiDistribute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lang w:val="en-GB"/>
              </w:rPr>
              <w:t xml:space="preserve">   - </w:t>
            </w:r>
            <w:r w:rsidRPr="00CB2EF4">
              <w:rPr>
                <w:rFonts w:eastAsia="Arial Unicode MS"/>
                <w:color w:val="000000"/>
                <w:cs/>
                <w:lang w:val="en-GB"/>
              </w:rPr>
              <w:t xml:space="preserve">เงินสดและรายการเทียบเท่าเงินสด (หมายเหตุ 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9</w:t>
            </w:r>
            <w:r w:rsidRPr="00CB2EF4">
              <w:rPr>
                <w:rFonts w:eastAsia="Arial Unicode MS"/>
                <w:color w:val="000000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EEB2D4B" w14:textId="6BC61F8C" w:rsidR="00825DB9" w:rsidRPr="00CB2EF4" w:rsidRDefault="00825DB9" w:rsidP="00825DB9">
            <w:pPr>
              <w:ind w:right="-72"/>
              <w:jc w:val="right"/>
              <w:rPr>
                <w:rFonts w:eastAsia="Times New Roman"/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156</w:t>
            </w:r>
            <w:r w:rsidRPr="00CB2EF4">
              <w:t>,</w:t>
            </w:r>
            <w:r w:rsidR="00813ADC" w:rsidRPr="00813ADC">
              <w:rPr>
                <w:lang w:val="en-GB"/>
              </w:rPr>
              <w:t>389</w:t>
            </w:r>
            <w:r w:rsidRPr="00CB2EF4">
              <w:t>,</w:t>
            </w:r>
            <w:r w:rsidR="00813ADC" w:rsidRPr="00813ADC">
              <w:rPr>
                <w:lang w:val="en-GB"/>
              </w:rPr>
              <w:t>903</w:t>
            </w:r>
            <w:r w:rsidRPr="00CB2EF4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F35527E" w14:textId="07E007AF" w:rsidR="00825DB9" w:rsidRPr="00CB2EF4" w:rsidRDefault="00813ADC" w:rsidP="00825DB9">
            <w:pPr>
              <w:ind w:right="-72"/>
              <w:jc w:val="right"/>
              <w:rPr>
                <w:rFonts w:eastAsia="Times New Roman"/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156</w:t>
            </w:r>
            <w:r w:rsidR="00825DB9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187</w:t>
            </w:r>
            <w:r w:rsidR="00825DB9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880</w:t>
            </w:r>
          </w:p>
        </w:tc>
      </w:tr>
      <w:tr w:rsidR="00825DB9" w:rsidRPr="00CB2EF4" w14:paraId="75314464" w14:textId="77777777" w:rsidTr="006B44AE">
        <w:tc>
          <w:tcPr>
            <w:tcW w:w="6149" w:type="dxa"/>
            <w:shd w:val="clear" w:color="auto" w:fill="auto"/>
          </w:tcPr>
          <w:p w14:paraId="4BB036BD" w14:textId="2828C0ED" w:rsidR="00825DB9" w:rsidRPr="00CB2EF4" w:rsidRDefault="00825DB9" w:rsidP="00825DB9">
            <w:pPr>
              <w:ind w:left="432" w:right="-72" w:hanging="504"/>
              <w:jc w:val="thaiDistribute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lang w:val="en-GB"/>
              </w:rPr>
              <w:t xml:space="preserve">   - </w:t>
            </w:r>
            <w:r w:rsidRPr="00CB2EF4">
              <w:rPr>
                <w:rFonts w:eastAsia="Arial Unicode MS"/>
                <w:color w:val="000000"/>
                <w:cs/>
                <w:lang w:val="en-GB"/>
              </w:rPr>
              <w:t xml:space="preserve">ลูกหนี้การค้าและลูกหนี้หมุนเวียนอื่น </w:t>
            </w:r>
            <w:r w:rsidRPr="00CB2EF4">
              <w:rPr>
                <w:rFonts w:eastAsia="Arial Unicode MS"/>
                <w:color w:val="000000"/>
                <w:lang w:val="en-GB"/>
              </w:rPr>
              <w:t>-</w:t>
            </w:r>
            <w:r w:rsidRPr="00CB2EF4">
              <w:rPr>
                <w:rFonts w:eastAsia="Arial Unicode MS"/>
                <w:color w:val="000000"/>
                <w:cs/>
                <w:lang w:val="en-GB"/>
              </w:rPr>
              <w:t xml:space="preserve"> สุทธิ</w:t>
            </w:r>
            <w:r w:rsidRPr="00CB2EF4">
              <w:rPr>
                <w:rFonts w:eastAsia="Arial Unicode MS"/>
                <w:color w:val="000000"/>
                <w:lang w:val="en-GB"/>
              </w:rPr>
              <w:t>*</w:t>
            </w:r>
          </w:p>
        </w:tc>
        <w:tc>
          <w:tcPr>
            <w:tcW w:w="1440" w:type="dxa"/>
            <w:shd w:val="clear" w:color="auto" w:fill="auto"/>
          </w:tcPr>
          <w:p w14:paraId="4230D7E9" w14:textId="028E666E" w:rsidR="00825DB9" w:rsidRPr="00CB2EF4" w:rsidRDefault="00825DB9" w:rsidP="00825DB9">
            <w:pPr>
              <w:ind w:right="-72"/>
              <w:jc w:val="right"/>
              <w:rPr>
                <w:rFonts w:eastAsia="Times New Roman"/>
                <w:color w:val="000000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146</w:t>
            </w:r>
            <w:r w:rsidRPr="00CB2EF4">
              <w:t>,</w:t>
            </w:r>
            <w:r w:rsidR="00813ADC" w:rsidRPr="00813ADC">
              <w:rPr>
                <w:lang w:val="en-GB"/>
              </w:rPr>
              <w:t>932</w:t>
            </w:r>
            <w:r w:rsidR="001B628C" w:rsidRPr="00CB2EF4">
              <w:rPr>
                <w:lang w:val="en-GB"/>
              </w:rPr>
              <w:t>,</w:t>
            </w:r>
            <w:r w:rsidR="00813ADC" w:rsidRPr="00813ADC">
              <w:rPr>
                <w:lang w:val="en-GB"/>
              </w:rPr>
              <w:t>482</w:t>
            </w:r>
            <w:r w:rsidRPr="00CB2EF4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6D7EB05" w14:textId="07775BBC" w:rsidR="00825DB9" w:rsidRPr="00CB2EF4" w:rsidRDefault="00813ADC" w:rsidP="00825DB9">
            <w:pPr>
              <w:ind w:right="-72"/>
              <w:jc w:val="right"/>
              <w:rPr>
                <w:rFonts w:eastAsia="Times New Roman"/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167</w:t>
            </w:r>
            <w:r w:rsidR="00825DB9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492</w:t>
            </w:r>
            <w:r w:rsidR="00825DB9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655</w:t>
            </w:r>
          </w:p>
        </w:tc>
      </w:tr>
      <w:tr w:rsidR="00825DB9" w:rsidRPr="00CB2EF4" w14:paraId="7E2B40F0" w14:textId="77777777" w:rsidTr="006B44AE">
        <w:tc>
          <w:tcPr>
            <w:tcW w:w="6149" w:type="dxa"/>
            <w:shd w:val="clear" w:color="auto" w:fill="auto"/>
          </w:tcPr>
          <w:p w14:paraId="1BF64F16" w14:textId="2F69CCE1" w:rsidR="00825DB9" w:rsidRPr="00CB2EF4" w:rsidRDefault="00825DB9" w:rsidP="00825DB9">
            <w:pPr>
              <w:ind w:left="432" w:right="-72" w:hanging="504"/>
              <w:jc w:val="thaiDistribute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lang w:val="en-GB"/>
              </w:rPr>
              <w:t xml:space="preserve">   - </w:t>
            </w:r>
            <w:r w:rsidRPr="00CB2EF4">
              <w:rPr>
                <w:rFonts w:eastAsia="Arial Unicode MS"/>
                <w:color w:val="000000"/>
                <w:cs/>
                <w:lang w:val="en-GB"/>
              </w:rPr>
              <w:t>สินทรัพย์ไม่หมุนเวียนอื่น</w:t>
            </w:r>
            <w:r w:rsidRPr="00CB2EF4">
              <w:rPr>
                <w:rFonts w:eastAsia="Arial Unicode MS"/>
                <w:color w:val="000000"/>
                <w:lang w:val="en-GB"/>
              </w:rPr>
              <w:t>*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44CD71" w14:textId="49599D12" w:rsidR="00825DB9" w:rsidRPr="00CB2EF4" w:rsidRDefault="00825DB9" w:rsidP="00825DB9">
            <w:pPr>
              <w:ind w:right="-72"/>
              <w:jc w:val="right"/>
              <w:rPr>
                <w:rFonts w:eastAsia="Times New Roman"/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1</w:t>
            </w:r>
            <w:r w:rsidR="002C070B" w:rsidRPr="00CB2EF4">
              <w:rPr>
                <w:lang w:val="en-GB"/>
              </w:rPr>
              <w:t>,</w:t>
            </w:r>
            <w:r w:rsidR="00813ADC" w:rsidRPr="00813ADC">
              <w:rPr>
                <w:lang w:val="en-GB"/>
              </w:rPr>
              <w:t>547</w:t>
            </w:r>
            <w:r w:rsidR="009804DA" w:rsidRPr="00CB2EF4">
              <w:rPr>
                <w:lang w:val="en-GB"/>
              </w:rPr>
              <w:t>,</w:t>
            </w:r>
            <w:r w:rsidR="00813ADC" w:rsidRPr="00813ADC">
              <w:rPr>
                <w:lang w:val="en-GB"/>
              </w:rPr>
              <w:t>780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8A48B6" w14:textId="296723D8" w:rsidR="00825DB9" w:rsidRPr="00CB2EF4" w:rsidRDefault="00813ADC" w:rsidP="00825DB9">
            <w:pPr>
              <w:ind w:right="-72"/>
              <w:jc w:val="right"/>
              <w:rPr>
                <w:rFonts w:eastAsia="Times New Roman"/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</w:t>
            </w:r>
            <w:r w:rsidR="00825DB9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563</w:t>
            </w:r>
            <w:r w:rsidR="00825DB9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320</w:t>
            </w:r>
          </w:p>
        </w:tc>
      </w:tr>
      <w:tr w:rsidR="00193429" w:rsidRPr="00CB2EF4" w14:paraId="44D3F927" w14:textId="77777777" w:rsidTr="006B44AE">
        <w:tc>
          <w:tcPr>
            <w:tcW w:w="6149" w:type="dxa"/>
            <w:shd w:val="clear" w:color="auto" w:fill="auto"/>
          </w:tcPr>
          <w:p w14:paraId="352174C7" w14:textId="13082D45" w:rsidR="00193429" w:rsidRPr="00CB2EF4" w:rsidRDefault="00193429" w:rsidP="00193429">
            <w:pPr>
              <w:ind w:left="432" w:right="-72" w:hanging="504"/>
              <w:jc w:val="thaiDistribute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9D899" w14:textId="2247367B" w:rsidR="00193429" w:rsidRPr="00CB2EF4" w:rsidRDefault="00813ADC" w:rsidP="00193429">
            <w:pPr>
              <w:ind w:right="-72"/>
              <w:jc w:val="right"/>
              <w:rPr>
                <w:rFonts w:eastAsia="Times New Roman"/>
                <w:color w:val="000000"/>
                <w:lang w:val="en-GB"/>
              </w:rPr>
            </w:pPr>
            <w:r w:rsidRPr="00813ADC">
              <w:rPr>
                <w:rFonts w:eastAsia="Times New Roman"/>
                <w:color w:val="000000"/>
                <w:lang w:val="en-GB"/>
              </w:rPr>
              <w:t>304</w:t>
            </w:r>
            <w:r w:rsidR="00825DB9" w:rsidRPr="00CB2EF4">
              <w:rPr>
                <w:rFonts w:eastAsia="Times New Roman"/>
                <w:color w:val="000000"/>
                <w:lang w:val="en-GB"/>
              </w:rPr>
              <w:t>,</w:t>
            </w:r>
            <w:r w:rsidRPr="00813ADC">
              <w:rPr>
                <w:rFonts w:eastAsia="Times New Roman"/>
                <w:color w:val="000000"/>
                <w:lang w:val="en-GB"/>
              </w:rPr>
              <w:t>870</w:t>
            </w:r>
            <w:r w:rsidR="001B628C" w:rsidRPr="00CB2EF4">
              <w:rPr>
                <w:rFonts w:eastAsia="Times New Roman"/>
                <w:color w:val="000000"/>
                <w:lang w:val="en-GB"/>
              </w:rPr>
              <w:t>,</w:t>
            </w:r>
            <w:r w:rsidRPr="00813ADC">
              <w:rPr>
                <w:rFonts w:eastAsia="Times New Roman"/>
                <w:color w:val="000000"/>
                <w:lang w:val="en-GB"/>
              </w:rPr>
              <w:t>165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4CF37" w14:textId="5DF31702" w:rsidR="00193429" w:rsidRPr="00CB2EF4" w:rsidRDefault="00813ADC" w:rsidP="00193429">
            <w:pPr>
              <w:ind w:right="-72"/>
              <w:jc w:val="right"/>
              <w:rPr>
                <w:rFonts w:eastAsia="Times New Roman"/>
                <w:color w:val="000000"/>
                <w:lang w:val="en-GB"/>
              </w:rPr>
            </w:pPr>
            <w:r w:rsidRPr="00813ADC">
              <w:rPr>
                <w:rFonts w:eastAsia="Times New Roman"/>
                <w:color w:val="000000"/>
                <w:lang w:val="en-GB"/>
              </w:rPr>
              <w:t>325</w:t>
            </w:r>
            <w:r w:rsidR="00193429" w:rsidRPr="00CB2EF4">
              <w:rPr>
                <w:rFonts w:eastAsia="Times New Roman"/>
                <w:color w:val="000000"/>
                <w:lang w:val="en-GB"/>
              </w:rPr>
              <w:t>,</w:t>
            </w:r>
            <w:r w:rsidRPr="00813ADC">
              <w:rPr>
                <w:rFonts w:eastAsia="Times New Roman"/>
                <w:color w:val="000000"/>
                <w:lang w:val="en-GB"/>
              </w:rPr>
              <w:t>243</w:t>
            </w:r>
            <w:r w:rsidR="00193429" w:rsidRPr="00CB2EF4">
              <w:rPr>
                <w:rFonts w:eastAsia="Times New Roman"/>
                <w:color w:val="000000"/>
                <w:lang w:val="en-GB"/>
              </w:rPr>
              <w:t>,</w:t>
            </w:r>
            <w:r w:rsidRPr="00813ADC">
              <w:rPr>
                <w:rFonts w:eastAsia="Times New Roman"/>
                <w:color w:val="000000"/>
                <w:lang w:val="en-GB"/>
              </w:rPr>
              <w:t>855</w:t>
            </w:r>
          </w:p>
        </w:tc>
      </w:tr>
    </w:tbl>
    <w:p w14:paraId="35E1E38D" w14:textId="77777777" w:rsidR="00DF5138" w:rsidRPr="00CB2EF4" w:rsidRDefault="00DF5138">
      <w:pPr>
        <w:rPr>
          <w:rFonts w:eastAsia="Arial Unicode MS"/>
          <w:b/>
          <w:color w:val="000000"/>
        </w:rPr>
      </w:pPr>
    </w:p>
    <w:p w14:paraId="0971137E" w14:textId="0BA0E0EF" w:rsidR="00B43CDC" w:rsidRPr="00CB2EF4" w:rsidRDefault="00573076">
      <w:pPr>
        <w:rPr>
          <w:color w:val="000000"/>
        </w:rPr>
      </w:pPr>
      <w:r w:rsidRPr="00CB2EF4">
        <w:rPr>
          <w:rFonts w:eastAsia="Arial Unicode MS"/>
          <w:b/>
          <w:color w:val="000000"/>
        </w:rPr>
        <w:t>*</w:t>
      </w:r>
      <w:r w:rsidR="00D12A2F" w:rsidRPr="00CB2EF4">
        <w:rPr>
          <w:rFonts w:eastAsia="Arial Unicode MS"/>
          <w:bCs/>
          <w:color w:val="000000"/>
        </w:rPr>
        <w:t xml:space="preserve">  </w:t>
      </w:r>
      <w:r w:rsidRPr="00CB2EF4">
        <w:rPr>
          <w:rFonts w:eastAsia="Arial Unicode MS"/>
          <w:b/>
          <w:color w:val="000000"/>
          <w:cs/>
          <w:lang w:val="en-GB"/>
        </w:rPr>
        <w:t>ไม่รวมรายการที่ไม่ใช่สินทรัพย์ทางการเงิน</w:t>
      </w:r>
    </w:p>
    <w:p w14:paraId="3DDA07EF" w14:textId="3BC44EC6" w:rsidR="001E3B18" w:rsidRPr="00CB2EF4" w:rsidRDefault="001E3B18">
      <w:pPr>
        <w:jc w:val="left"/>
        <w:rPr>
          <w:color w:val="000000"/>
        </w:rPr>
      </w:pPr>
    </w:p>
    <w:tbl>
      <w:tblPr>
        <w:tblW w:w="9029" w:type="dxa"/>
        <w:tblLayout w:type="fixed"/>
        <w:tblLook w:val="0600" w:firstRow="0" w:lastRow="0" w:firstColumn="0" w:lastColumn="0" w:noHBand="1" w:noVBand="1"/>
      </w:tblPr>
      <w:tblGrid>
        <w:gridCol w:w="6149"/>
        <w:gridCol w:w="1440"/>
        <w:gridCol w:w="1440"/>
      </w:tblGrid>
      <w:tr w:rsidR="00260F2D" w:rsidRPr="00CB2EF4" w14:paraId="6171248B" w14:textId="77777777" w:rsidTr="006B44AE">
        <w:trPr>
          <w:trHeight w:val="249"/>
        </w:trPr>
        <w:tc>
          <w:tcPr>
            <w:tcW w:w="6149" w:type="dxa"/>
            <w:shd w:val="clear" w:color="auto" w:fill="auto"/>
            <w:vAlign w:val="bottom"/>
          </w:tcPr>
          <w:p w14:paraId="2D440351" w14:textId="77777777" w:rsidR="00260F2D" w:rsidRPr="00CB2EF4" w:rsidRDefault="00260F2D" w:rsidP="00DD1B6D">
            <w:pPr>
              <w:ind w:left="432" w:right="-72" w:hanging="504"/>
              <w:jc w:val="thaiDistribute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53FF5EC" w14:textId="77B32BD1" w:rsidR="00260F2D" w:rsidRPr="00CB2EF4" w:rsidRDefault="00893D7F" w:rsidP="00DD1B6D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1CA1AC1" w14:textId="5A535BD6" w:rsidR="00260F2D" w:rsidRPr="00CB2EF4" w:rsidRDefault="00893D7F" w:rsidP="00DD1B6D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2566</w:t>
            </w:r>
          </w:p>
        </w:tc>
      </w:tr>
      <w:tr w:rsidR="00260F2D" w:rsidRPr="00CB2EF4" w14:paraId="5F0C4454" w14:textId="77777777" w:rsidTr="006B44AE">
        <w:tc>
          <w:tcPr>
            <w:tcW w:w="6149" w:type="dxa"/>
            <w:shd w:val="clear" w:color="auto" w:fill="auto"/>
          </w:tcPr>
          <w:p w14:paraId="4C93DECF" w14:textId="77777777" w:rsidR="00260F2D" w:rsidRPr="00CB2EF4" w:rsidRDefault="00260F2D" w:rsidP="00DD1B6D">
            <w:pPr>
              <w:ind w:left="432" w:right="-72" w:hanging="504"/>
              <w:jc w:val="thaiDistribute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D77DC5" w14:textId="77777777" w:rsidR="00260F2D" w:rsidRPr="00CB2EF4" w:rsidRDefault="00260F2D" w:rsidP="00DD1B6D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00CED9" w14:textId="77777777" w:rsidR="00260F2D" w:rsidRPr="00CB2EF4" w:rsidRDefault="00260F2D" w:rsidP="00DD1B6D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260F2D" w:rsidRPr="00CB2EF4" w14:paraId="175216FC" w14:textId="77777777" w:rsidTr="006B44AE">
        <w:tc>
          <w:tcPr>
            <w:tcW w:w="6149" w:type="dxa"/>
            <w:shd w:val="clear" w:color="auto" w:fill="auto"/>
          </w:tcPr>
          <w:p w14:paraId="74A64120" w14:textId="30E47960" w:rsidR="00260F2D" w:rsidRPr="00CB2EF4" w:rsidRDefault="00260F2D" w:rsidP="00DD1B6D">
            <w:pPr>
              <w:ind w:left="432" w:right="-72" w:hanging="504"/>
              <w:jc w:val="thaiDistribute"/>
              <w:rPr>
                <w:rFonts w:eastAsia="Times New Roman"/>
                <w:color w:val="000000"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1D5712" w14:textId="77777777" w:rsidR="00260F2D" w:rsidRPr="00CB2EF4" w:rsidRDefault="00260F2D" w:rsidP="00DD1B6D">
            <w:pPr>
              <w:ind w:right="-72"/>
              <w:jc w:val="right"/>
              <w:rPr>
                <w:rFonts w:eastAsia="Times New Roman"/>
                <w:color w:val="000000"/>
                <w:lang w:val="en-GB"/>
              </w:rPr>
            </w:pPr>
            <w:r w:rsidRPr="00CB2EF4">
              <w:rPr>
                <w:rFonts w:eastAsia="Times New Roman"/>
                <w:color w:val="000000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A21D7C" w14:textId="77777777" w:rsidR="00260F2D" w:rsidRPr="00CB2EF4" w:rsidRDefault="00260F2D" w:rsidP="00DD1B6D">
            <w:pPr>
              <w:ind w:right="-72"/>
              <w:jc w:val="right"/>
              <w:rPr>
                <w:rFonts w:eastAsia="Times New Roman"/>
                <w:color w:val="000000"/>
                <w:lang w:val="en-GB"/>
              </w:rPr>
            </w:pPr>
            <w:r w:rsidRPr="00CB2EF4">
              <w:rPr>
                <w:rFonts w:eastAsia="Times New Roman"/>
                <w:color w:val="000000"/>
                <w:lang w:val="en-GB"/>
              </w:rPr>
              <w:t xml:space="preserve"> </w:t>
            </w:r>
          </w:p>
        </w:tc>
      </w:tr>
      <w:tr w:rsidR="00260F2D" w:rsidRPr="00CB2EF4" w14:paraId="19992628" w14:textId="77777777" w:rsidTr="006B44AE">
        <w:tc>
          <w:tcPr>
            <w:tcW w:w="6149" w:type="dxa"/>
            <w:shd w:val="clear" w:color="auto" w:fill="auto"/>
          </w:tcPr>
          <w:p w14:paraId="43487B77" w14:textId="0CEF4CCD" w:rsidR="00260F2D" w:rsidRPr="00CB2EF4" w:rsidRDefault="00260F2D" w:rsidP="00DD1B6D">
            <w:pPr>
              <w:ind w:left="432" w:right="-72" w:hanging="504"/>
              <w:jc w:val="thaiDistribute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auto"/>
          </w:tcPr>
          <w:p w14:paraId="4EB56DBB" w14:textId="77777777" w:rsidR="00260F2D" w:rsidRPr="00CB2EF4" w:rsidRDefault="00260F2D" w:rsidP="00FC63BE">
            <w:pPr>
              <w:ind w:right="-72"/>
              <w:jc w:val="right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13F6F2F" w14:textId="77777777" w:rsidR="00260F2D" w:rsidRPr="00CB2EF4" w:rsidRDefault="00260F2D" w:rsidP="00FC63BE">
            <w:pPr>
              <w:ind w:right="-72"/>
              <w:jc w:val="right"/>
              <w:rPr>
                <w:rFonts w:eastAsia="Times New Roman"/>
                <w:color w:val="000000"/>
                <w:lang w:val="en-GB"/>
              </w:rPr>
            </w:pPr>
          </w:p>
        </w:tc>
      </w:tr>
      <w:tr w:rsidR="00825DB9" w:rsidRPr="00CB2EF4" w14:paraId="79A49FCF" w14:textId="77777777" w:rsidTr="006B44AE">
        <w:tc>
          <w:tcPr>
            <w:tcW w:w="6149" w:type="dxa"/>
            <w:shd w:val="clear" w:color="auto" w:fill="auto"/>
            <w:vAlign w:val="bottom"/>
          </w:tcPr>
          <w:p w14:paraId="3FCF2D83" w14:textId="2BF5B7C6" w:rsidR="00825DB9" w:rsidRPr="00CB2EF4" w:rsidRDefault="00825DB9" w:rsidP="00825DB9">
            <w:pPr>
              <w:ind w:left="432" w:right="-72" w:hanging="504"/>
              <w:jc w:val="thaiDistribute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lang w:val="en-GB"/>
              </w:rPr>
              <w:t xml:space="preserve">   - </w:t>
            </w:r>
            <w:r w:rsidRPr="00CB2EF4">
              <w:rPr>
                <w:rFonts w:eastAsia="Arial Unicode MS"/>
                <w:color w:val="00000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0A11E31E" w14:textId="61A9AFED" w:rsidR="00825DB9" w:rsidRPr="00CB2EF4" w:rsidRDefault="00825DB9" w:rsidP="00825DB9">
            <w:pPr>
              <w:ind w:right="-72"/>
              <w:jc w:val="right"/>
              <w:rPr>
                <w:rFonts w:eastAsia="Times New Roman"/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17</w:t>
            </w:r>
            <w:r w:rsidRPr="00CB2EF4">
              <w:t>,</w:t>
            </w:r>
            <w:r w:rsidR="00813ADC" w:rsidRPr="00813ADC">
              <w:rPr>
                <w:lang w:val="en-GB"/>
              </w:rPr>
              <w:t>747</w:t>
            </w:r>
            <w:r w:rsidRPr="00CB2EF4">
              <w:t>,</w:t>
            </w:r>
            <w:r w:rsidR="00813ADC" w:rsidRPr="00813ADC">
              <w:rPr>
                <w:lang w:val="en-GB"/>
              </w:rPr>
              <w:t>010</w:t>
            </w:r>
            <w:r w:rsidRPr="00CB2EF4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B42B848" w14:textId="32A9EE92" w:rsidR="00825DB9" w:rsidRPr="00CB2EF4" w:rsidRDefault="00813ADC" w:rsidP="00825DB9">
            <w:pPr>
              <w:ind w:right="-72"/>
              <w:jc w:val="right"/>
              <w:rPr>
                <w:rFonts w:eastAsia="Times New Roman"/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143</w:t>
            </w:r>
            <w:r w:rsidR="00825DB9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260</w:t>
            </w:r>
            <w:r w:rsidR="00825DB9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167</w:t>
            </w:r>
          </w:p>
        </w:tc>
      </w:tr>
      <w:tr w:rsidR="00825DB9" w:rsidRPr="00CB2EF4" w14:paraId="56C5FF5B" w14:textId="77777777" w:rsidTr="006B44AE">
        <w:tc>
          <w:tcPr>
            <w:tcW w:w="6149" w:type="dxa"/>
            <w:shd w:val="clear" w:color="auto" w:fill="auto"/>
          </w:tcPr>
          <w:p w14:paraId="3B93B991" w14:textId="11715ED6" w:rsidR="00825DB9" w:rsidRPr="00CB2EF4" w:rsidRDefault="00825DB9" w:rsidP="00825DB9">
            <w:pPr>
              <w:ind w:left="432" w:right="-72" w:hanging="504"/>
              <w:jc w:val="thaiDistribute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lang w:val="en-GB"/>
              </w:rPr>
              <w:t xml:space="preserve">   - </w:t>
            </w:r>
            <w:r w:rsidRPr="00CB2EF4">
              <w:rPr>
                <w:rFonts w:eastAsia="Arial Unicode MS"/>
                <w:color w:val="000000"/>
                <w:cs/>
                <w:lang w:val="en-GB"/>
              </w:rPr>
              <w:t>เจ้าหนี้การค้าและเจ้าหนี้หมุนเวียนอื่น</w:t>
            </w:r>
            <w:r w:rsidRPr="00CB2EF4">
              <w:rPr>
                <w:rFonts w:eastAsia="Arial Unicode MS"/>
                <w:color w:val="000000"/>
                <w:lang w:val="en-GB"/>
              </w:rPr>
              <w:t>*</w:t>
            </w:r>
          </w:p>
        </w:tc>
        <w:tc>
          <w:tcPr>
            <w:tcW w:w="1440" w:type="dxa"/>
            <w:shd w:val="clear" w:color="auto" w:fill="auto"/>
          </w:tcPr>
          <w:p w14:paraId="2D42C2C6" w14:textId="6B72E30C" w:rsidR="00825DB9" w:rsidRPr="00CB2EF4" w:rsidRDefault="00825DB9" w:rsidP="00825DB9">
            <w:pPr>
              <w:ind w:right="-72"/>
              <w:jc w:val="right"/>
              <w:rPr>
                <w:rFonts w:eastAsia="Times New Roman"/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84</w:t>
            </w:r>
            <w:r w:rsidRPr="00CB2EF4">
              <w:t>,</w:t>
            </w:r>
            <w:r w:rsidR="00813ADC" w:rsidRPr="00813ADC">
              <w:rPr>
                <w:lang w:val="en-GB"/>
              </w:rPr>
              <w:t>283</w:t>
            </w:r>
            <w:r w:rsidRPr="00CB2EF4">
              <w:t>,</w:t>
            </w:r>
            <w:r w:rsidR="00813ADC" w:rsidRPr="00813ADC">
              <w:rPr>
                <w:lang w:val="en-GB"/>
              </w:rPr>
              <w:t>693</w:t>
            </w:r>
            <w:r w:rsidRPr="00CB2EF4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536EA43" w14:textId="6C5F1ECC" w:rsidR="00825DB9" w:rsidRPr="00CB2EF4" w:rsidRDefault="00813ADC" w:rsidP="00825DB9">
            <w:pPr>
              <w:ind w:right="-72"/>
              <w:jc w:val="right"/>
              <w:rPr>
                <w:rFonts w:eastAsia="Times New Roman"/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112</w:t>
            </w:r>
            <w:r w:rsidR="00825DB9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636</w:t>
            </w:r>
            <w:r w:rsidR="00825DB9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226</w:t>
            </w:r>
          </w:p>
        </w:tc>
      </w:tr>
      <w:tr w:rsidR="0008689B" w:rsidRPr="00CB2EF4" w14:paraId="03665558" w14:textId="77777777" w:rsidTr="006B44AE">
        <w:tc>
          <w:tcPr>
            <w:tcW w:w="6149" w:type="dxa"/>
            <w:shd w:val="clear" w:color="auto" w:fill="auto"/>
          </w:tcPr>
          <w:p w14:paraId="61AD7A66" w14:textId="79760648" w:rsidR="0008689B" w:rsidRPr="00CB2EF4" w:rsidRDefault="0008689B" w:rsidP="0008689B">
            <w:pPr>
              <w:ind w:left="432" w:right="-72" w:hanging="504"/>
              <w:jc w:val="thaiDistribute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lang w:val="en-GB"/>
              </w:rPr>
              <w:t xml:space="preserve">   - </w:t>
            </w:r>
            <w:r w:rsidRPr="00CB2EF4">
              <w:rPr>
                <w:rFonts w:eastAsia="Arial Unicode MS"/>
                <w:color w:val="00000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573D82D4" w14:textId="051364B3" w:rsidR="0008689B" w:rsidRPr="00CB2EF4" w:rsidRDefault="0008689B" w:rsidP="0008689B">
            <w:pPr>
              <w:ind w:right="-72"/>
              <w:jc w:val="right"/>
              <w:rPr>
                <w:rFonts w:eastAsia="Times New Roman"/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26</w:t>
            </w:r>
            <w:r w:rsidRPr="00CB2EF4">
              <w:t>,</w:t>
            </w:r>
            <w:r w:rsidR="00813ADC" w:rsidRPr="00813ADC">
              <w:rPr>
                <w:lang w:val="en-GB"/>
              </w:rPr>
              <w:t>238</w:t>
            </w:r>
            <w:r w:rsidRPr="00CB2EF4">
              <w:t>,</w:t>
            </w:r>
            <w:r w:rsidR="00813ADC" w:rsidRPr="00813ADC">
              <w:rPr>
                <w:lang w:val="en-GB"/>
              </w:rPr>
              <w:t>480</w:t>
            </w:r>
            <w:r w:rsidRPr="00CB2EF4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DD0EECE" w14:textId="3FAC95B1" w:rsidR="0008689B" w:rsidRPr="00CB2EF4" w:rsidRDefault="0008689B" w:rsidP="0008689B">
            <w:pPr>
              <w:ind w:right="-72"/>
              <w:jc w:val="right"/>
              <w:rPr>
                <w:rFonts w:eastAsia="Times New Roman"/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31</w:t>
            </w:r>
            <w:r w:rsidRPr="00CB2EF4">
              <w:t>,</w:t>
            </w:r>
            <w:r w:rsidR="00813ADC" w:rsidRPr="00813ADC">
              <w:rPr>
                <w:lang w:val="en-GB"/>
              </w:rPr>
              <w:t>860</w:t>
            </w:r>
            <w:r w:rsidRPr="00CB2EF4">
              <w:t>,</w:t>
            </w:r>
            <w:r w:rsidR="00813ADC" w:rsidRPr="00813ADC">
              <w:rPr>
                <w:lang w:val="en-GB"/>
              </w:rPr>
              <w:t>067</w:t>
            </w:r>
            <w:r w:rsidRPr="00CB2EF4">
              <w:t xml:space="preserve"> </w:t>
            </w:r>
          </w:p>
        </w:tc>
      </w:tr>
      <w:tr w:rsidR="00825DB9" w:rsidRPr="00CB2EF4" w14:paraId="1C6DA3BE" w14:textId="77777777" w:rsidTr="006B44AE">
        <w:tc>
          <w:tcPr>
            <w:tcW w:w="6149" w:type="dxa"/>
            <w:shd w:val="clear" w:color="auto" w:fill="auto"/>
          </w:tcPr>
          <w:p w14:paraId="070C03E2" w14:textId="3358674F" w:rsidR="00825DB9" w:rsidRPr="00CB2EF4" w:rsidRDefault="00825DB9" w:rsidP="00825DB9">
            <w:pPr>
              <w:ind w:right="-72"/>
              <w:jc w:val="thaiDistribute"/>
              <w:rPr>
                <w:rFonts w:eastAsia="Arial Unicode MS"/>
                <w:color w:val="000000"/>
                <w:lang w:val="en-GB"/>
              </w:rPr>
            </w:pPr>
            <w:r w:rsidRPr="00CB2EF4">
              <w:rPr>
                <w:rFonts w:eastAsia="Arial Unicode MS"/>
                <w:color w:val="000000"/>
                <w:lang w:val="en-GB"/>
              </w:rPr>
              <w:t xml:space="preserve">  - </w:t>
            </w:r>
            <w:r w:rsidRPr="00CB2EF4">
              <w:rPr>
                <w:rFonts w:eastAsia="Arial Unicode MS"/>
                <w:color w:val="000000"/>
                <w:cs/>
                <w:lang w:val="en-GB"/>
              </w:rPr>
              <w:t>หนี้สินหมุนเวียนอื่น</w:t>
            </w:r>
            <w:r w:rsidRPr="00CB2EF4">
              <w:rPr>
                <w:rFonts w:eastAsia="Arial Unicode MS"/>
                <w:color w:val="000000"/>
                <w:lang w:val="en-GB"/>
              </w:rPr>
              <w:t>*</w:t>
            </w:r>
          </w:p>
        </w:tc>
        <w:tc>
          <w:tcPr>
            <w:tcW w:w="1440" w:type="dxa"/>
            <w:shd w:val="clear" w:color="auto" w:fill="auto"/>
          </w:tcPr>
          <w:p w14:paraId="72FDB1B7" w14:textId="2934AF80" w:rsidR="00825DB9" w:rsidRPr="00CB2EF4" w:rsidRDefault="00825DB9" w:rsidP="00825DB9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3</w:t>
            </w:r>
            <w:r w:rsidRPr="00CB2EF4">
              <w:t>,</w:t>
            </w:r>
            <w:r w:rsidR="00813ADC" w:rsidRPr="00813ADC">
              <w:rPr>
                <w:lang w:val="en-GB"/>
              </w:rPr>
              <w:t>196</w:t>
            </w:r>
            <w:r w:rsidRPr="00CB2EF4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997B7AA" w14:textId="021C483A" w:rsidR="00825DB9" w:rsidRPr="00CB2EF4" w:rsidRDefault="00813ADC" w:rsidP="00825DB9">
            <w:pPr>
              <w:ind w:right="-72"/>
              <w:jc w:val="right"/>
              <w:rPr>
                <w:rFonts w:eastAsia="Times New Roman"/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</w:t>
            </w:r>
            <w:r w:rsidR="00825DB9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329</w:t>
            </w:r>
            <w:r w:rsidR="00825DB9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250</w:t>
            </w:r>
          </w:p>
        </w:tc>
      </w:tr>
      <w:tr w:rsidR="00825DB9" w:rsidRPr="00CB2EF4" w14:paraId="7AA8B882" w14:textId="77777777" w:rsidTr="006B44AE">
        <w:tc>
          <w:tcPr>
            <w:tcW w:w="6149" w:type="dxa"/>
            <w:shd w:val="clear" w:color="auto" w:fill="auto"/>
          </w:tcPr>
          <w:p w14:paraId="04E21902" w14:textId="34E403F2" w:rsidR="00825DB9" w:rsidRPr="00CB2EF4" w:rsidRDefault="00825DB9" w:rsidP="00825DB9">
            <w:pPr>
              <w:ind w:left="432" w:right="-72" w:hanging="504"/>
              <w:jc w:val="thaiDistribute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lang w:val="en-GB"/>
              </w:rPr>
              <w:t xml:space="preserve">   - </w:t>
            </w:r>
            <w:r w:rsidRPr="00CB2EF4">
              <w:rPr>
                <w:rFonts w:eastAsia="Arial Unicode MS"/>
                <w:color w:val="000000"/>
                <w:cs/>
                <w:lang w:val="en-GB"/>
              </w:rPr>
              <w:t>หนี้สินไม่หมุนเวียนอื่น</w:t>
            </w:r>
            <w:r w:rsidRPr="00CB2EF4">
              <w:rPr>
                <w:rFonts w:eastAsia="Arial Unicode MS"/>
                <w:color w:val="000000"/>
                <w:lang w:val="en-GB"/>
              </w:rPr>
              <w:t>*</w:t>
            </w:r>
          </w:p>
        </w:tc>
        <w:tc>
          <w:tcPr>
            <w:tcW w:w="1440" w:type="dxa"/>
            <w:shd w:val="clear" w:color="auto" w:fill="auto"/>
          </w:tcPr>
          <w:p w14:paraId="70E6181F" w14:textId="2156BA60" w:rsidR="00825DB9" w:rsidRPr="00CB2EF4" w:rsidRDefault="00825DB9" w:rsidP="00825DB9">
            <w:pPr>
              <w:ind w:right="-72"/>
              <w:jc w:val="right"/>
              <w:rPr>
                <w:rFonts w:eastAsia="Times New Roman"/>
                <w:color w:val="000000"/>
                <w:lang w:val="en-GB"/>
              </w:rPr>
            </w:pPr>
            <w:r w:rsidRPr="00CB2EF4">
              <w:t xml:space="preserve"> </w:t>
            </w:r>
            <w:r w:rsidR="0008689B" w:rsidRPr="00CB2EF4">
              <w:rPr>
                <w:lang w:val="en-GB"/>
              </w:rPr>
              <w:t xml:space="preserve"> </w:t>
            </w:r>
            <w:r w:rsidR="00813ADC" w:rsidRPr="00813ADC">
              <w:rPr>
                <w:lang w:val="en-GB"/>
              </w:rPr>
              <w:t>188</w:t>
            </w:r>
            <w:r w:rsidR="0008689B" w:rsidRPr="00CB2EF4">
              <w:rPr>
                <w:lang w:val="en-GB"/>
              </w:rPr>
              <w:t>,</w:t>
            </w:r>
            <w:r w:rsidR="00813ADC" w:rsidRPr="00813ADC">
              <w:rPr>
                <w:lang w:val="en-GB"/>
              </w:rPr>
              <w:t>661</w:t>
            </w:r>
          </w:p>
        </w:tc>
        <w:tc>
          <w:tcPr>
            <w:tcW w:w="1440" w:type="dxa"/>
            <w:shd w:val="clear" w:color="auto" w:fill="auto"/>
          </w:tcPr>
          <w:p w14:paraId="46385885" w14:textId="0DB5F0AA" w:rsidR="00825DB9" w:rsidRPr="00CB2EF4" w:rsidRDefault="00813ADC" w:rsidP="00825DB9">
            <w:pPr>
              <w:ind w:right="-72"/>
              <w:jc w:val="right"/>
              <w:rPr>
                <w:rFonts w:eastAsia="Times New Roman"/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10</w:t>
            </w:r>
            <w:r w:rsidR="00825DB9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630</w:t>
            </w:r>
            <w:r w:rsidR="00825DB9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299</w:t>
            </w:r>
          </w:p>
        </w:tc>
      </w:tr>
      <w:tr w:rsidR="00193429" w:rsidRPr="00CB2EF4" w14:paraId="07806401" w14:textId="77777777" w:rsidTr="006B44AE">
        <w:tc>
          <w:tcPr>
            <w:tcW w:w="6149" w:type="dxa"/>
            <w:shd w:val="clear" w:color="auto" w:fill="auto"/>
          </w:tcPr>
          <w:p w14:paraId="41B35475" w14:textId="3B44B065" w:rsidR="00193429" w:rsidRPr="00CB2EF4" w:rsidRDefault="00193429" w:rsidP="00193429">
            <w:pPr>
              <w:ind w:left="432" w:right="-72" w:hanging="504"/>
              <w:jc w:val="thaiDistribute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>หนี้สินทางการเงินที่วัดด้วยมูลค่ายุติธรรมผ่านกำไรขาดทุน</w:t>
            </w:r>
          </w:p>
        </w:tc>
        <w:tc>
          <w:tcPr>
            <w:tcW w:w="1440" w:type="dxa"/>
            <w:shd w:val="clear" w:color="auto" w:fill="auto"/>
          </w:tcPr>
          <w:p w14:paraId="17BBF170" w14:textId="77777777" w:rsidR="00193429" w:rsidRPr="00CB2EF4" w:rsidRDefault="00193429" w:rsidP="00FC63BE">
            <w:pPr>
              <w:ind w:right="-72"/>
              <w:jc w:val="right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02A07F7" w14:textId="77777777" w:rsidR="00193429" w:rsidRPr="00CB2EF4" w:rsidRDefault="00193429" w:rsidP="00FC63BE">
            <w:pPr>
              <w:ind w:right="-72"/>
              <w:jc w:val="right"/>
              <w:rPr>
                <w:rFonts w:eastAsia="Times New Roman"/>
                <w:color w:val="000000"/>
                <w:lang w:val="en-GB"/>
              </w:rPr>
            </w:pPr>
          </w:p>
        </w:tc>
      </w:tr>
      <w:tr w:rsidR="00193429" w:rsidRPr="00CB2EF4" w14:paraId="6107F6BF" w14:textId="77777777" w:rsidTr="006B44AE">
        <w:tc>
          <w:tcPr>
            <w:tcW w:w="6149" w:type="dxa"/>
            <w:shd w:val="clear" w:color="auto" w:fill="auto"/>
          </w:tcPr>
          <w:p w14:paraId="3FC16297" w14:textId="12AF87C5" w:rsidR="00193429" w:rsidRPr="00CB2EF4" w:rsidRDefault="00193429" w:rsidP="00193429">
            <w:pPr>
              <w:ind w:left="432" w:right="-72" w:hanging="504"/>
              <w:jc w:val="thaiDistribute"/>
              <w:rPr>
                <w:rFonts w:eastAsia="Arial Unicode MS"/>
                <w:color w:val="000000"/>
                <w:lang w:val="en-GB"/>
              </w:rPr>
            </w:pPr>
            <w:r w:rsidRPr="00CB2EF4">
              <w:rPr>
                <w:rFonts w:eastAsia="Arial Unicode MS"/>
                <w:color w:val="000000"/>
                <w:lang w:val="en-GB"/>
              </w:rPr>
              <w:t xml:space="preserve">   - </w:t>
            </w:r>
            <w:r w:rsidRPr="00CB2EF4">
              <w:rPr>
                <w:rFonts w:eastAsia="Arial Unicode MS"/>
                <w:color w:val="000000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F00854" w14:textId="479D64A0" w:rsidR="00193429" w:rsidRPr="00CB2EF4" w:rsidRDefault="00813ADC" w:rsidP="00FC63BE">
            <w:pPr>
              <w:ind w:right="-72"/>
              <w:jc w:val="right"/>
              <w:rPr>
                <w:rFonts w:eastAsia="Times New Roman"/>
                <w:color w:val="000000"/>
                <w:lang w:val="en-GB"/>
              </w:rPr>
            </w:pPr>
            <w:r w:rsidRPr="00813ADC">
              <w:rPr>
                <w:rFonts w:eastAsia="Times New Roman"/>
                <w:color w:val="000000"/>
                <w:lang w:val="en-GB"/>
              </w:rPr>
              <w:t>322</w:t>
            </w:r>
            <w:r w:rsidR="00825DB9" w:rsidRPr="00CB2EF4">
              <w:rPr>
                <w:rFonts w:eastAsia="Times New Roman"/>
                <w:color w:val="000000"/>
                <w:lang w:val="en-GB"/>
              </w:rPr>
              <w:t>,</w:t>
            </w:r>
            <w:r w:rsidRPr="00813ADC">
              <w:rPr>
                <w:rFonts w:eastAsia="Times New Roman"/>
                <w:color w:val="000000"/>
                <w:lang w:val="en-GB"/>
              </w:rPr>
              <w:t>539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7C77AD" w14:textId="751AC54B" w:rsidR="00193429" w:rsidRPr="00CB2EF4" w:rsidRDefault="00813ADC" w:rsidP="00FC63BE">
            <w:pPr>
              <w:ind w:right="-72"/>
              <w:jc w:val="right"/>
              <w:rPr>
                <w:rFonts w:eastAsia="Times New Roman"/>
                <w:color w:val="000000"/>
                <w:lang w:val="en-GB"/>
              </w:rPr>
            </w:pPr>
            <w:r w:rsidRPr="00813ADC">
              <w:rPr>
                <w:rFonts w:eastAsia="Times New Roman"/>
                <w:color w:val="000000"/>
                <w:lang w:val="en-GB"/>
              </w:rPr>
              <w:t>56</w:t>
            </w:r>
            <w:r w:rsidR="00193429" w:rsidRPr="00CB2EF4">
              <w:rPr>
                <w:rFonts w:eastAsia="Times New Roman"/>
                <w:color w:val="000000"/>
                <w:lang w:val="en-GB"/>
              </w:rPr>
              <w:t>,</w:t>
            </w:r>
            <w:r w:rsidRPr="00813ADC">
              <w:rPr>
                <w:rFonts w:eastAsia="Times New Roman"/>
                <w:color w:val="000000"/>
                <w:lang w:val="en-GB"/>
              </w:rPr>
              <w:t>458</w:t>
            </w:r>
          </w:p>
        </w:tc>
      </w:tr>
      <w:tr w:rsidR="00193429" w:rsidRPr="00CB2EF4" w14:paraId="7DB822E0" w14:textId="77777777" w:rsidTr="006B44AE">
        <w:tc>
          <w:tcPr>
            <w:tcW w:w="6149" w:type="dxa"/>
            <w:shd w:val="clear" w:color="auto" w:fill="auto"/>
          </w:tcPr>
          <w:p w14:paraId="611E7889" w14:textId="77777777" w:rsidR="00193429" w:rsidRPr="00CB2EF4" w:rsidRDefault="00193429" w:rsidP="00193429">
            <w:pPr>
              <w:ind w:right="-72"/>
              <w:jc w:val="thaiDistribute"/>
              <w:rPr>
                <w:rFonts w:eastAsia="Arial Unicode MS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30179" w14:textId="78CA7AB5" w:rsidR="00193429" w:rsidRPr="00CB2EF4" w:rsidRDefault="00813ADC" w:rsidP="00FC63BE">
            <w:pPr>
              <w:ind w:right="-72"/>
              <w:jc w:val="right"/>
              <w:rPr>
                <w:rFonts w:eastAsia="Times New Roman"/>
                <w:color w:val="000000"/>
                <w:lang w:val="en-GB"/>
              </w:rPr>
            </w:pPr>
            <w:r w:rsidRPr="00813ADC">
              <w:rPr>
                <w:rFonts w:eastAsia="Times New Roman"/>
                <w:color w:val="000000"/>
                <w:lang w:val="en-GB"/>
              </w:rPr>
              <w:t>128</w:t>
            </w:r>
            <w:r w:rsidR="0008689B" w:rsidRPr="00CB2EF4">
              <w:rPr>
                <w:rFonts w:eastAsia="Times New Roman"/>
                <w:color w:val="000000"/>
                <w:lang w:val="en-GB"/>
              </w:rPr>
              <w:t>,</w:t>
            </w:r>
            <w:r w:rsidRPr="00813ADC">
              <w:rPr>
                <w:rFonts w:eastAsia="Times New Roman"/>
                <w:color w:val="000000"/>
                <w:lang w:val="en-GB"/>
              </w:rPr>
              <w:t>783</w:t>
            </w:r>
            <w:r w:rsidR="0008689B" w:rsidRPr="00CB2EF4">
              <w:rPr>
                <w:rFonts w:eastAsia="Times New Roman"/>
                <w:color w:val="000000"/>
                <w:lang w:val="en-GB"/>
              </w:rPr>
              <w:t>,</w:t>
            </w:r>
            <w:r w:rsidRPr="00813ADC">
              <w:rPr>
                <w:rFonts w:eastAsia="Times New Roman"/>
                <w:color w:val="000000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C79C4" w14:textId="0D10E2DB" w:rsidR="00193429" w:rsidRPr="00CB2EF4" w:rsidRDefault="00813ADC" w:rsidP="00FC63BE">
            <w:pPr>
              <w:ind w:right="-72"/>
              <w:jc w:val="right"/>
              <w:rPr>
                <w:rFonts w:eastAsia="Times New Roman"/>
                <w:color w:val="000000"/>
                <w:lang w:val="en-GB"/>
              </w:rPr>
            </w:pPr>
            <w:r w:rsidRPr="00813ADC">
              <w:rPr>
                <w:rFonts w:eastAsia="Times New Roman"/>
                <w:color w:val="000000"/>
                <w:lang w:val="en-GB"/>
              </w:rPr>
              <w:t>299</w:t>
            </w:r>
            <w:r w:rsidR="00193429" w:rsidRPr="00CB2EF4">
              <w:rPr>
                <w:rFonts w:eastAsia="Times New Roman"/>
                <w:color w:val="000000"/>
                <w:lang w:val="en-GB"/>
              </w:rPr>
              <w:t>,</w:t>
            </w:r>
            <w:r w:rsidRPr="00813ADC">
              <w:rPr>
                <w:rFonts w:eastAsia="Times New Roman"/>
                <w:color w:val="000000"/>
                <w:lang w:val="en-GB"/>
              </w:rPr>
              <w:t>772</w:t>
            </w:r>
            <w:r w:rsidR="00193429" w:rsidRPr="00CB2EF4">
              <w:rPr>
                <w:rFonts w:eastAsia="Times New Roman"/>
                <w:color w:val="000000"/>
                <w:lang w:val="en-GB"/>
              </w:rPr>
              <w:t>,</w:t>
            </w:r>
            <w:r w:rsidRPr="00813ADC">
              <w:rPr>
                <w:rFonts w:eastAsia="Times New Roman"/>
                <w:color w:val="000000"/>
                <w:lang w:val="en-GB"/>
              </w:rPr>
              <w:t>467</w:t>
            </w:r>
          </w:p>
        </w:tc>
      </w:tr>
    </w:tbl>
    <w:p w14:paraId="67546F70" w14:textId="77777777" w:rsidR="00260F2D" w:rsidRPr="00CB2EF4" w:rsidRDefault="00260F2D">
      <w:pPr>
        <w:rPr>
          <w:color w:val="000000"/>
        </w:rPr>
      </w:pPr>
    </w:p>
    <w:p w14:paraId="44157E4B" w14:textId="4FBAB0D9" w:rsidR="000C018D" w:rsidRPr="00CB2EF4" w:rsidRDefault="00672C92" w:rsidP="00597D12">
      <w:pPr>
        <w:jc w:val="left"/>
        <w:rPr>
          <w:rFonts w:eastAsia="Arial Unicode MS"/>
          <w:b/>
          <w:color w:val="000000"/>
          <w:cs/>
          <w:lang w:val="en-GB"/>
        </w:rPr>
      </w:pPr>
      <w:r w:rsidRPr="00CB2EF4">
        <w:rPr>
          <w:rFonts w:eastAsia="Arial Unicode MS"/>
          <w:b/>
          <w:color w:val="000000"/>
        </w:rPr>
        <w:t>*</w:t>
      </w:r>
      <w:r w:rsidR="00DF5138" w:rsidRPr="00CB2EF4">
        <w:rPr>
          <w:rFonts w:eastAsia="Arial Unicode MS"/>
          <w:bCs/>
          <w:color w:val="000000"/>
        </w:rPr>
        <w:t xml:space="preserve">  </w:t>
      </w:r>
      <w:r w:rsidRPr="00CB2EF4">
        <w:rPr>
          <w:rFonts w:eastAsia="Arial Unicode MS"/>
          <w:b/>
          <w:color w:val="000000"/>
          <w:cs/>
          <w:lang w:val="en-GB"/>
        </w:rPr>
        <w:t>ไม่รวมรายการที่ไม่ใช่หนี้สินทางการเงิน</w:t>
      </w:r>
    </w:p>
    <w:bookmarkEnd w:id="14"/>
    <w:p w14:paraId="20EA91CB" w14:textId="750EC596" w:rsidR="00D57EC8" w:rsidRPr="00CB2EF4" w:rsidRDefault="00D57EC8">
      <w:pPr>
        <w:jc w:val="left"/>
        <w:rPr>
          <w:color w:val="000000"/>
        </w:rPr>
      </w:pPr>
      <w:r w:rsidRPr="00CB2EF4">
        <w:rPr>
          <w:color w:val="000000"/>
        </w:rPr>
        <w:br w:type="page"/>
      </w:r>
    </w:p>
    <w:p w14:paraId="2CC4D1B7" w14:textId="2D042C59" w:rsidR="00597D12" w:rsidRPr="00CB2EF4" w:rsidRDefault="00813ADC" w:rsidP="001D67D6">
      <w:pPr>
        <w:ind w:left="540" w:hanging="540"/>
        <w:jc w:val="thaiDistribute"/>
        <w:rPr>
          <w:rFonts w:eastAsia="Arial Unicode MS"/>
          <w:bCs/>
          <w:color w:val="000000"/>
          <w:lang w:val="en-GB"/>
        </w:rPr>
      </w:pPr>
      <w:r w:rsidRPr="00813ADC">
        <w:rPr>
          <w:rFonts w:eastAsia="Arial Unicode MS"/>
          <w:b/>
          <w:color w:val="000000"/>
          <w:lang w:val="en-GB"/>
        </w:rPr>
        <w:lastRenderedPageBreak/>
        <w:t>11</w:t>
      </w:r>
      <w:r w:rsidR="00597D12" w:rsidRPr="00CB2EF4">
        <w:rPr>
          <w:rFonts w:eastAsia="Arial Unicode MS"/>
          <w:b/>
          <w:color w:val="000000"/>
          <w:lang w:val="en-GB"/>
        </w:rPr>
        <w:t>.</w:t>
      </w:r>
      <w:r w:rsidRPr="00813ADC">
        <w:rPr>
          <w:rFonts w:eastAsia="Arial Unicode MS"/>
          <w:b/>
          <w:color w:val="000000"/>
          <w:lang w:val="en-GB"/>
        </w:rPr>
        <w:t>1</w:t>
      </w:r>
      <w:r w:rsidR="00597D12" w:rsidRPr="00CB2EF4">
        <w:rPr>
          <w:rFonts w:eastAsia="Arial Unicode MS"/>
          <w:b/>
          <w:color w:val="000000"/>
          <w:cs/>
          <w:lang w:val="en-GB" w:bidi="ar-SA"/>
        </w:rPr>
        <w:tab/>
      </w:r>
      <w:r w:rsidR="00597D12" w:rsidRPr="00CB2EF4">
        <w:rPr>
          <w:rFonts w:eastAsia="Arial Unicode MS"/>
          <w:bCs/>
          <w:color w:val="000000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7541CBA1" w14:textId="77777777" w:rsidR="001D67D6" w:rsidRPr="00CB2EF4" w:rsidRDefault="001D67D6" w:rsidP="001D67D6">
      <w:pPr>
        <w:ind w:left="540"/>
        <w:jc w:val="thaiDistribute"/>
        <w:outlineLvl w:val="2"/>
        <w:rPr>
          <w:rFonts w:eastAsia="Times New Roman"/>
          <w:b/>
          <w:bCs/>
          <w:color w:val="000000"/>
          <w:lang w:val="en-GB"/>
        </w:rPr>
      </w:pPr>
    </w:p>
    <w:p w14:paraId="53E32A16" w14:textId="1B5D8076" w:rsidR="00597D12" w:rsidRPr="00CB2EF4" w:rsidRDefault="00597D12" w:rsidP="002A376E">
      <w:pPr>
        <w:numPr>
          <w:ilvl w:val="0"/>
          <w:numId w:val="26"/>
        </w:numPr>
        <w:ind w:hanging="513"/>
        <w:jc w:val="thaiDistribute"/>
        <w:outlineLvl w:val="2"/>
        <w:rPr>
          <w:rFonts w:eastAsia="Times New Roman"/>
          <w:color w:val="000000"/>
          <w:lang w:val="en-GB"/>
        </w:rPr>
      </w:pPr>
      <w:r w:rsidRPr="00CB2EF4">
        <w:rPr>
          <w:rFonts w:eastAsia="Arial Unicode MS"/>
          <w:b/>
          <w:bCs/>
          <w:color w:val="000000"/>
          <w:cs/>
          <w:lang w:val="en-GB"/>
        </w:rPr>
        <w:t>การจัดประเภทรายการสินทรัพย์ทางการเงินที่วัดมูลค่าด้วยราคาทุนตัดจำหน่าย</w:t>
      </w:r>
    </w:p>
    <w:p w14:paraId="305DC384" w14:textId="77777777" w:rsidR="001E3B18" w:rsidRPr="00CB2EF4" w:rsidRDefault="001E3B18" w:rsidP="00597D12">
      <w:pPr>
        <w:ind w:left="1080"/>
        <w:jc w:val="thaiDistribute"/>
        <w:rPr>
          <w:rFonts w:eastAsia="Times New Roman"/>
          <w:color w:val="000000"/>
          <w:lang w:val="en-GB"/>
        </w:rPr>
      </w:pPr>
    </w:p>
    <w:p w14:paraId="4CD265F5" w14:textId="6141B230" w:rsidR="00597D12" w:rsidRPr="00CB2EF4" w:rsidRDefault="00597D12" w:rsidP="00597D12">
      <w:pPr>
        <w:ind w:left="1080"/>
        <w:jc w:val="thaiDistribute"/>
        <w:rPr>
          <w:rFonts w:eastAsia="Times New Roman"/>
          <w:color w:val="000000"/>
          <w:lang w:val="en-GB"/>
        </w:rPr>
      </w:pPr>
      <w:r w:rsidRPr="00CB2EF4">
        <w:rPr>
          <w:rFonts w:eastAsia="Times New Roman"/>
          <w:color w:val="000000"/>
          <w:cs/>
          <w:lang w:val="en-GB"/>
        </w:rPr>
        <w:t>บริษัทได้จัดประเภทเป็นรายการสินทรัพย์ทางการเงินที่วัดมูลค</w:t>
      </w:r>
      <w:r w:rsidR="002C14E8" w:rsidRPr="00CB2EF4">
        <w:rPr>
          <w:rFonts w:eastAsia="Times New Roman"/>
          <w:color w:val="000000"/>
          <w:cs/>
          <w:lang w:val="en-GB"/>
        </w:rPr>
        <w:t>่า</w:t>
      </w:r>
      <w:r w:rsidRPr="00CB2EF4">
        <w:rPr>
          <w:rFonts w:eastAsia="Times New Roman"/>
          <w:color w:val="000000"/>
          <w:cs/>
          <w:lang w:val="en-GB"/>
        </w:rPr>
        <w:t>ด้วยราคาทุนตัดจำหน่ายเมื่อเข้าเงื่อนไขดังต่อไปนี้</w:t>
      </w:r>
    </w:p>
    <w:p w14:paraId="3E9E4B49" w14:textId="77777777" w:rsidR="00597D12" w:rsidRPr="00CB2EF4" w:rsidRDefault="00597D12" w:rsidP="00823505">
      <w:pPr>
        <w:ind w:left="1080"/>
        <w:jc w:val="thaiDistribute"/>
        <w:rPr>
          <w:rFonts w:eastAsia="Times New Roman"/>
          <w:color w:val="000000"/>
          <w:lang w:val="en-GB"/>
        </w:rPr>
      </w:pPr>
    </w:p>
    <w:bookmarkEnd w:id="15"/>
    <w:p w14:paraId="59BAFCD8" w14:textId="77777777" w:rsidR="00597D12" w:rsidRPr="00CB2EF4" w:rsidRDefault="00597D12" w:rsidP="00597D12">
      <w:pPr>
        <w:numPr>
          <w:ilvl w:val="0"/>
          <w:numId w:val="25"/>
        </w:numPr>
        <w:tabs>
          <w:tab w:val="left" w:pos="1440"/>
        </w:tabs>
        <w:ind w:left="1080" w:firstLine="0"/>
        <w:jc w:val="thaiDistribute"/>
        <w:rPr>
          <w:rFonts w:eastAsia="Times New Roman"/>
          <w:color w:val="000000"/>
          <w:lang w:val="en-GB"/>
        </w:rPr>
      </w:pPr>
      <w:r w:rsidRPr="00CB2EF4">
        <w:rPr>
          <w:rFonts w:eastAsia="Times New Roman"/>
          <w:color w:val="000000"/>
          <w:cs/>
          <w:lang w:val="en-GB"/>
        </w:rPr>
        <w:t>ถือไว้โดยมีวัตถุประสงค์ที่จะรับชำระกระแสเงินสดตามสัญญา และ</w:t>
      </w:r>
    </w:p>
    <w:p w14:paraId="7582D5B0" w14:textId="77777777" w:rsidR="00597D12" w:rsidRPr="00CB2EF4" w:rsidRDefault="00597D12" w:rsidP="00597D12">
      <w:pPr>
        <w:numPr>
          <w:ilvl w:val="0"/>
          <w:numId w:val="25"/>
        </w:numPr>
        <w:tabs>
          <w:tab w:val="left" w:pos="1440"/>
        </w:tabs>
        <w:ind w:left="1440"/>
        <w:jc w:val="thaiDistribute"/>
        <w:rPr>
          <w:rFonts w:eastAsia="Times New Roman"/>
          <w:color w:val="000000"/>
          <w:cs/>
          <w:lang w:val="en-GB"/>
        </w:rPr>
      </w:pPr>
      <w:r w:rsidRPr="00CB2EF4">
        <w:rPr>
          <w:rFonts w:eastAsia="Times New Roman"/>
          <w:color w:val="000000"/>
          <w:cs/>
          <w:lang w:val="en-GB"/>
        </w:rPr>
        <w:t>กระแสเงินสดตามสัญญานั้นเข้าเงื่อนไขการเป็นเงินต้นและดอกเบี้ย</w:t>
      </w:r>
    </w:p>
    <w:p w14:paraId="2E565BF7" w14:textId="77777777" w:rsidR="001D67D6" w:rsidRPr="00CB2EF4" w:rsidRDefault="001D67D6" w:rsidP="00065AB7">
      <w:pPr>
        <w:ind w:left="1080"/>
        <w:jc w:val="thaiDistribute"/>
        <w:rPr>
          <w:rFonts w:eastAsia="Times New Roman"/>
          <w:color w:val="000000"/>
          <w:lang w:val="en-GB"/>
        </w:rPr>
      </w:pPr>
    </w:p>
    <w:p w14:paraId="162FF8B0" w14:textId="7A92C313" w:rsidR="00597D12" w:rsidRPr="00CB2EF4" w:rsidRDefault="00597D12" w:rsidP="00065AB7">
      <w:pPr>
        <w:ind w:left="1080"/>
        <w:jc w:val="thaiDistribute"/>
        <w:rPr>
          <w:rFonts w:eastAsia="Times New Roman"/>
          <w:color w:val="000000"/>
          <w:lang w:val="en-GB"/>
        </w:rPr>
      </w:pPr>
      <w:r w:rsidRPr="00CB2EF4">
        <w:rPr>
          <w:rFonts w:eastAsia="Times New Roman"/>
          <w:color w:val="000000"/>
          <w:cs/>
          <w:lang w:val="en-GB"/>
        </w:rPr>
        <w:t>สินทรัพย์ทางการเงินที่วัดมูลค่าด้วยราคาทุนตัดจำหน่ายนอกจากลูกหนี้การค้า ประกอบไปด้วย</w:t>
      </w:r>
      <w:r w:rsidR="00550191" w:rsidRPr="00CB2EF4">
        <w:rPr>
          <w:rFonts w:eastAsia="Times New Roman"/>
          <w:color w:val="000000"/>
          <w:cs/>
          <w:lang w:val="en-GB"/>
        </w:rPr>
        <w:t>รายการ</w:t>
      </w:r>
      <w:r w:rsidRPr="00CB2EF4">
        <w:rPr>
          <w:rFonts w:eastAsia="Times New Roman"/>
          <w:color w:val="000000"/>
          <w:cs/>
          <w:lang w:val="en-GB"/>
        </w:rPr>
        <w:t>ซึ่งมีราคาตามบัญชีดังต่อไปนี้</w:t>
      </w:r>
      <w:r w:rsidRPr="00CB2EF4">
        <w:rPr>
          <w:rFonts w:eastAsia="Times New Roman"/>
          <w:color w:val="000000"/>
          <w:lang w:val="en-GB"/>
        </w:rPr>
        <w:t xml:space="preserve"> </w:t>
      </w:r>
    </w:p>
    <w:p w14:paraId="496437ED" w14:textId="77777777" w:rsidR="00597D12" w:rsidRPr="00CB2EF4" w:rsidRDefault="00597D12" w:rsidP="001D67D6">
      <w:pPr>
        <w:ind w:left="1080"/>
        <w:jc w:val="thaiDistribute"/>
        <w:rPr>
          <w:rFonts w:eastAsia="Times New Roman"/>
          <w:color w:val="000000"/>
          <w:lang w:val="en-GB"/>
        </w:rPr>
      </w:pPr>
    </w:p>
    <w:tbl>
      <w:tblPr>
        <w:tblStyle w:val="TableGrid1"/>
        <w:tblW w:w="9006" w:type="dxa"/>
        <w:tblInd w:w="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123"/>
        <w:gridCol w:w="1123"/>
        <w:gridCol w:w="1123"/>
        <w:gridCol w:w="1123"/>
        <w:gridCol w:w="1123"/>
        <w:gridCol w:w="1123"/>
      </w:tblGrid>
      <w:tr w:rsidR="00597D12" w:rsidRPr="00CB2EF4" w14:paraId="3DBFE4DC" w14:textId="77777777" w:rsidTr="006B44AE">
        <w:tc>
          <w:tcPr>
            <w:tcW w:w="2268" w:type="dxa"/>
            <w:shd w:val="clear" w:color="auto" w:fill="auto"/>
          </w:tcPr>
          <w:p w14:paraId="24C25D96" w14:textId="77777777" w:rsidR="00597D12" w:rsidRPr="00CB2EF4" w:rsidRDefault="00597D12" w:rsidP="001D67D6">
            <w:pPr>
              <w:ind w:left="6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3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8CF8D7" w14:textId="2CE0E1E1" w:rsidR="00597D12" w:rsidRPr="00CB2EF4" w:rsidRDefault="00813ADC" w:rsidP="00597D1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13AD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597D12" w:rsidRPr="00CB2EF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597D12" w:rsidRPr="00CB2EF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893D7F" w:rsidRPr="00CB2EF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813AD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33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333688" w14:textId="7B403606" w:rsidR="00597D12" w:rsidRPr="00CB2EF4" w:rsidRDefault="00813ADC" w:rsidP="00597D1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13AD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597D12" w:rsidRPr="00CB2EF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597D12" w:rsidRPr="00CB2EF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893D7F" w:rsidRPr="00CB2EF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813AD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</w:tr>
      <w:tr w:rsidR="00597D12" w:rsidRPr="00CB2EF4" w14:paraId="4AA4E685" w14:textId="77777777" w:rsidTr="006B44AE">
        <w:tc>
          <w:tcPr>
            <w:tcW w:w="2268" w:type="dxa"/>
            <w:shd w:val="clear" w:color="auto" w:fill="auto"/>
          </w:tcPr>
          <w:p w14:paraId="05BBA3AB" w14:textId="77777777" w:rsidR="00597D12" w:rsidRPr="00CB2EF4" w:rsidRDefault="00597D12" w:rsidP="001D67D6">
            <w:pPr>
              <w:ind w:left="6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27F23" w14:textId="77777777" w:rsidR="00597D12" w:rsidRPr="00CB2EF4" w:rsidRDefault="00597D12" w:rsidP="001D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หมุนเวียน</w:t>
            </w:r>
          </w:p>
          <w:p w14:paraId="4B54150A" w14:textId="77777777" w:rsidR="00597D12" w:rsidRPr="00CB2EF4" w:rsidRDefault="00597D12" w:rsidP="001D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80ABA" w14:textId="77777777" w:rsidR="00597D12" w:rsidRPr="00CB2EF4" w:rsidRDefault="00597D12" w:rsidP="001D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ไม่หมุนเวียน</w:t>
            </w:r>
          </w:p>
          <w:p w14:paraId="76808990" w14:textId="77777777" w:rsidR="00597D12" w:rsidRPr="00CB2EF4" w:rsidRDefault="00597D12" w:rsidP="001D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A4D3A" w14:textId="77777777" w:rsidR="00597D12" w:rsidRPr="00CB2EF4" w:rsidRDefault="00597D12" w:rsidP="001D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3DE183E9" w14:textId="77777777" w:rsidR="00597D12" w:rsidRPr="00CB2EF4" w:rsidRDefault="00597D12" w:rsidP="001D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E5352" w14:textId="77777777" w:rsidR="00597D12" w:rsidRPr="00CB2EF4" w:rsidRDefault="00597D12" w:rsidP="001D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หมุนเวียน</w:t>
            </w:r>
          </w:p>
          <w:p w14:paraId="621F23D0" w14:textId="77777777" w:rsidR="00597D12" w:rsidRPr="00CB2EF4" w:rsidRDefault="00597D12" w:rsidP="001D67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DD726" w14:textId="77777777" w:rsidR="00597D12" w:rsidRPr="00CB2EF4" w:rsidRDefault="00597D12" w:rsidP="001D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ไม่หมุนเวียน</w:t>
            </w:r>
          </w:p>
          <w:p w14:paraId="2B23BEEC" w14:textId="77777777" w:rsidR="00597D12" w:rsidRPr="00CB2EF4" w:rsidRDefault="00597D12" w:rsidP="001D67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02FB7" w14:textId="77777777" w:rsidR="00597D12" w:rsidRPr="00CB2EF4" w:rsidRDefault="00597D12" w:rsidP="001D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26133A00" w14:textId="77777777" w:rsidR="00597D12" w:rsidRPr="00CB2EF4" w:rsidRDefault="00597D12" w:rsidP="001D67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56043" w:rsidRPr="00CB2EF4" w14:paraId="30363C6C" w14:textId="77777777" w:rsidTr="006B44AE">
        <w:tc>
          <w:tcPr>
            <w:tcW w:w="2268" w:type="dxa"/>
            <w:shd w:val="clear" w:color="auto" w:fill="auto"/>
            <w:vAlign w:val="bottom"/>
          </w:tcPr>
          <w:p w14:paraId="6ED15F3C" w14:textId="23CD8974" w:rsidR="00456043" w:rsidRPr="00CB2EF4" w:rsidRDefault="00456043" w:rsidP="00456043">
            <w:pPr>
              <w:ind w:left="67" w:hanging="179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13F8006" w14:textId="4BC64CFF" w:rsidR="00456043" w:rsidRPr="00CB2EF4" w:rsidRDefault="00456043" w:rsidP="004560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C1F5081" w14:textId="7189BA8B" w:rsidR="00456043" w:rsidRPr="00CB2EF4" w:rsidRDefault="00456043" w:rsidP="004560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860351C" w14:textId="1D3E13C9" w:rsidR="00456043" w:rsidRPr="00CB2EF4" w:rsidRDefault="00456043" w:rsidP="004560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2619E" w14:textId="12D6BD1F" w:rsidR="00456043" w:rsidRPr="00CB2EF4" w:rsidRDefault="00456043" w:rsidP="004560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7BA32" w14:textId="406236A2" w:rsidR="00456043" w:rsidRPr="00CB2EF4" w:rsidRDefault="00456043" w:rsidP="004560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EFB29" w14:textId="61A2DF6D" w:rsidR="00456043" w:rsidRPr="00CB2EF4" w:rsidRDefault="00456043" w:rsidP="004560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862407" w:rsidRPr="00CB2EF4" w14:paraId="4BBBC2FE" w14:textId="77777777" w:rsidTr="006B44AE">
        <w:tc>
          <w:tcPr>
            <w:tcW w:w="2268" w:type="dxa"/>
            <w:shd w:val="clear" w:color="auto" w:fill="auto"/>
            <w:vAlign w:val="bottom"/>
          </w:tcPr>
          <w:p w14:paraId="332C51F6" w14:textId="6A6BC707" w:rsidR="00862407" w:rsidRPr="00CB2EF4" w:rsidRDefault="00862407" w:rsidP="00862407">
            <w:pPr>
              <w:ind w:left="67" w:hanging="179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B2EF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6511572" w14:textId="06FBE956" w:rsidR="00862407" w:rsidRPr="00CB2EF4" w:rsidRDefault="00862407" w:rsidP="00862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FB09067" w14:textId="2DB4B420" w:rsidR="00862407" w:rsidRPr="00CB2EF4" w:rsidRDefault="00813ADC" w:rsidP="00862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13A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62407"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13A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644</w:t>
            </w:r>
            <w:r w:rsidR="00862407"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13A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626</w:t>
            </w:r>
            <w:r w:rsidR="00862407"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3A09F07" w14:textId="2D980EA2" w:rsidR="00862407" w:rsidRPr="00CB2EF4" w:rsidRDefault="00813ADC" w:rsidP="00862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13A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62407"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13A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644</w:t>
            </w:r>
            <w:r w:rsidR="001E5D33"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13A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626</w:t>
            </w:r>
            <w:r w:rsidR="00862407"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401A0B0" w14:textId="34346D9E" w:rsidR="00862407" w:rsidRPr="00CB2EF4" w:rsidRDefault="00862407" w:rsidP="00862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D7E7547" w14:textId="04E5A91D" w:rsidR="00862407" w:rsidRPr="00CB2EF4" w:rsidRDefault="00813ADC" w:rsidP="00862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13A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62407"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13A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  <w:r w:rsidR="00862407"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13A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765E980" w14:textId="23D2CD73" w:rsidR="00862407" w:rsidRPr="00CB2EF4" w:rsidRDefault="00813ADC" w:rsidP="00862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13A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62407"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13A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  <w:r w:rsidR="00862407"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13A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</w:p>
        </w:tc>
      </w:tr>
      <w:tr w:rsidR="00193429" w:rsidRPr="00CB2EF4" w14:paraId="3FF29E02" w14:textId="77777777" w:rsidTr="006B44AE">
        <w:tc>
          <w:tcPr>
            <w:tcW w:w="2268" w:type="dxa"/>
            <w:shd w:val="clear" w:color="auto" w:fill="auto"/>
          </w:tcPr>
          <w:p w14:paraId="0EAF94F7" w14:textId="77777777" w:rsidR="00193429" w:rsidRPr="00CB2EF4" w:rsidRDefault="00193429" w:rsidP="00193429">
            <w:pPr>
              <w:ind w:left="67" w:hanging="179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27285" w14:textId="77777777" w:rsidR="00193429" w:rsidRPr="00CB2EF4" w:rsidRDefault="00193429" w:rsidP="00FC6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000ED" w14:textId="77777777" w:rsidR="00193429" w:rsidRPr="00CB2EF4" w:rsidRDefault="00193429" w:rsidP="00FC6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06F2D" w14:textId="77777777" w:rsidR="00193429" w:rsidRPr="00CB2EF4" w:rsidRDefault="00193429" w:rsidP="00FC6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5BFBA" w14:textId="77777777" w:rsidR="00193429" w:rsidRPr="00CB2EF4" w:rsidRDefault="00193429" w:rsidP="00FC6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92D1E" w14:textId="77777777" w:rsidR="00193429" w:rsidRPr="00CB2EF4" w:rsidRDefault="00193429" w:rsidP="00FC6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4BCF9" w14:textId="77777777" w:rsidR="00193429" w:rsidRPr="00CB2EF4" w:rsidRDefault="00193429" w:rsidP="00FC6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25DB9" w:rsidRPr="00CB2EF4" w14:paraId="6D6D718C" w14:textId="77777777" w:rsidTr="006B44AE">
        <w:tc>
          <w:tcPr>
            <w:tcW w:w="2268" w:type="dxa"/>
            <w:shd w:val="clear" w:color="auto" w:fill="auto"/>
            <w:vAlign w:val="bottom"/>
          </w:tcPr>
          <w:p w14:paraId="1907A478" w14:textId="0302D121" w:rsidR="00825DB9" w:rsidRPr="00CB2EF4" w:rsidRDefault="00825DB9" w:rsidP="00825DB9">
            <w:pPr>
              <w:ind w:left="67" w:right="-125" w:hanging="179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CB2EF4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CB2EF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B2EF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ค่าเผื่อผลขาดทุน</w:t>
            </w:r>
            <w:r w:rsidRPr="00CB2EF4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  <w:t xml:space="preserve">      </w:t>
            </w:r>
            <w:r w:rsidRPr="00CB2EF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ที่คาดว่าจ</w:t>
            </w:r>
            <w:r w:rsidRPr="00CB2EF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ะ</w:t>
            </w:r>
            <w:r w:rsidRPr="00CB2EF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เกิดขึ้น</w:t>
            </w:r>
            <w:r w:rsidRPr="00CB2EF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D646169" w14:textId="12986E6E" w:rsidR="00825DB9" w:rsidRPr="00CB2EF4" w:rsidRDefault="00825DB9" w:rsidP="00825D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553D6071" w14:textId="3EF9DCCD" w:rsidR="0002258B" w:rsidRPr="00CB2EF4" w:rsidRDefault="0002258B" w:rsidP="00825D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AF7DBC9" w14:textId="77777777" w:rsidR="00F23E20" w:rsidRPr="00CB2EF4" w:rsidRDefault="00F23E20" w:rsidP="00825D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EA9A884" w14:textId="5E7DB710" w:rsidR="00825DB9" w:rsidRPr="00CB2EF4" w:rsidRDefault="00825DB9" w:rsidP="00825D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13ADC" w:rsidRPr="00813A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846</w:t>
            </w:r>
            <w:r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8EF5415" w14:textId="77777777" w:rsidR="00F23E20" w:rsidRPr="00CB2EF4" w:rsidRDefault="00F23E20" w:rsidP="00825D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DB2A526" w14:textId="4103DA5C" w:rsidR="00825DB9" w:rsidRPr="00CB2EF4" w:rsidRDefault="00825DB9" w:rsidP="00825D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13ADC" w:rsidRPr="00813A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846</w:t>
            </w:r>
            <w:r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B265390" w14:textId="77777777" w:rsidR="00825DB9" w:rsidRPr="00CB2EF4" w:rsidRDefault="00825DB9" w:rsidP="00825DB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  <w:p w14:paraId="09766A71" w14:textId="6319FB66" w:rsidR="00825DB9" w:rsidRPr="00CB2EF4" w:rsidRDefault="00825DB9" w:rsidP="00825D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86C03B6" w14:textId="77777777" w:rsidR="00F23E20" w:rsidRPr="00CB2EF4" w:rsidRDefault="00F23E20" w:rsidP="00825D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1EDE170B" w14:textId="72B49416" w:rsidR="00825DB9" w:rsidRPr="00CB2EF4" w:rsidRDefault="00825DB9" w:rsidP="00825D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13ADC" w:rsidRPr="00813A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846</w:t>
            </w:r>
            <w:r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12B574E" w14:textId="77777777" w:rsidR="00F23E20" w:rsidRPr="00CB2EF4" w:rsidRDefault="00F23E20" w:rsidP="00825D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4926B7FE" w14:textId="25E45C0D" w:rsidR="00825DB9" w:rsidRPr="00CB2EF4" w:rsidRDefault="00825DB9" w:rsidP="00825D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13ADC" w:rsidRPr="00813A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846</w:t>
            </w:r>
            <w:r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62407" w:rsidRPr="00CB2EF4" w14:paraId="0379D61B" w14:textId="77777777" w:rsidTr="006B44AE">
        <w:tc>
          <w:tcPr>
            <w:tcW w:w="2268" w:type="dxa"/>
            <w:shd w:val="clear" w:color="auto" w:fill="auto"/>
            <w:vAlign w:val="bottom"/>
          </w:tcPr>
          <w:p w14:paraId="1AAA05BE" w14:textId="77777777" w:rsidR="00862407" w:rsidRPr="00CB2EF4" w:rsidRDefault="00862407" w:rsidP="00862407">
            <w:pPr>
              <w:ind w:left="67" w:hanging="179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2EF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B037F" w14:textId="093344DD" w:rsidR="00862407" w:rsidRPr="00CB2EF4" w:rsidRDefault="00862407" w:rsidP="00862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1DED3" w14:textId="06C747FC" w:rsidR="00862407" w:rsidRPr="00CB2EF4" w:rsidRDefault="00862407" w:rsidP="00862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547</w:t>
            </w:r>
            <w:r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780</w:t>
            </w:r>
            <w:r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E2DA1" w14:textId="67221880" w:rsidR="00862407" w:rsidRPr="00CB2EF4" w:rsidRDefault="00862407" w:rsidP="00862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813ADC" w:rsidRPr="00813A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547</w:t>
            </w:r>
            <w:r w:rsidR="003A534A"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13ADC" w:rsidRPr="00813A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780</w:t>
            </w:r>
            <w:r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93F53" w14:textId="66B0BD40" w:rsidR="00862407" w:rsidRPr="00CB2EF4" w:rsidRDefault="00862407" w:rsidP="00862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2EF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F11B8" w14:textId="2AFCECBF" w:rsidR="00862407" w:rsidRPr="00CB2EF4" w:rsidRDefault="00813ADC" w:rsidP="00862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13A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62407"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13A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  <w:r w:rsidR="00862407"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13A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78D04" w14:textId="2D196455" w:rsidR="00862407" w:rsidRPr="00CB2EF4" w:rsidRDefault="00813ADC" w:rsidP="00862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13A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62407"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13A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  <w:r w:rsidR="00862407" w:rsidRPr="00CB2E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13A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320</w:t>
            </w:r>
          </w:p>
        </w:tc>
      </w:tr>
    </w:tbl>
    <w:p w14:paraId="473E0E40" w14:textId="6A4BC7FC" w:rsidR="00823505" w:rsidRPr="00CB2EF4" w:rsidRDefault="00823505">
      <w:pPr>
        <w:jc w:val="left"/>
        <w:rPr>
          <w:rFonts w:eastAsia="Times New Roman"/>
          <w:color w:val="000000"/>
          <w:lang w:val="en-GB"/>
        </w:rPr>
      </w:pPr>
    </w:p>
    <w:p w14:paraId="3549E4AA" w14:textId="77777777" w:rsidR="00597D12" w:rsidRPr="00CB2EF4" w:rsidRDefault="00597D12" w:rsidP="00823505">
      <w:pPr>
        <w:numPr>
          <w:ilvl w:val="0"/>
          <w:numId w:val="26"/>
        </w:numPr>
        <w:ind w:hanging="540"/>
        <w:jc w:val="thaiDistribute"/>
        <w:outlineLvl w:val="2"/>
        <w:rPr>
          <w:rFonts w:eastAsia="Times New Roman"/>
          <w:color w:val="000000"/>
          <w:lang w:val="en-GB"/>
        </w:rPr>
      </w:pPr>
      <w:r w:rsidRPr="00CB2EF4">
        <w:rPr>
          <w:rFonts w:eastAsia="Arial Unicode MS"/>
          <w:b/>
          <w:bCs/>
          <w:color w:val="000000"/>
          <w:cs/>
          <w:lang w:val="en-GB"/>
        </w:rPr>
        <w:t>มูลค่ายุติธรรมของสินทรัพย์ทางการเงินที่วัดมูลค่าด้วยราคาทุนตัดจำหน่าย</w:t>
      </w:r>
    </w:p>
    <w:p w14:paraId="6ED61FCD" w14:textId="77777777" w:rsidR="00597D12" w:rsidRPr="00CB2EF4" w:rsidRDefault="00597D12" w:rsidP="00597D12">
      <w:pPr>
        <w:ind w:left="1080"/>
        <w:jc w:val="thaiDistribute"/>
        <w:rPr>
          <w:rFonts w:eastAsia="Times New Roman"/>
          <w:color w:val="000000"/>
          <w:lang w:val="en-GB"/>
        </w:rPr>
      </w:pPr>
    </w:p>
    <w:p w14:paraId="278EF7B5" w14:textId="36685D8B" w:rsidR="00597D12" w:rsidRPr="00CB2EF4" w:rsidRDefault="00597D12" w:rsidP="00753A7C">
      <w:pPr>
        <w:ind w:left="1080"/>
        <w:jc w:val="thaiDistribute"/>
        <w:rPr>
          <w:rFonts w:eastAsia="Times New Roman"/>
          <w:color w:val="000000"/>
          <w:lang w:val="en-GB"/>
        </w:rPr>
      </w:pPr>
      <w:r w:rsidRPr="00CB2EF4">
        <w:rPr>
          <w:rFonts w:eastAsia="Times New Roman"/>
          <w:color w:val="000000"/>
          <w:cs/>
          <w:lang w:val="en-GB"/>
        </w:rPr>
        <w:t>สำหรับลูกหนี้อื่นส่วนที่หมุนเวียน 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 สำหรับ</w:t>
      </w:r>
      <w:r w:rsidR="000366F3" w:rsidRPr="00CB2EF4">
        <w:rPr>
          <w:rFonts w:eastAsia="Times New Roman"/>
          <w:color w:val="000000"/>
          <w:cs/>
          <w:lang w:val="en-GB"/>
        </w:rPr>
        <w:t>สินทรัพย์</w:t>
      </w:r>
      <w:r w:rsidRPr="00CB2EF4">
        <w:rPr>
          <w:rFonts w:eastAsia="Times New Roman"/>
          <w:color w:val="000000"/>
          <w:cs/>
          <w:lang w:val="en-GB"/>
        </w:rPr>
        <w:t>ไม่หมุนเวียน</w:t>
      </w:r>
      <w:r w:rsidR="000366F3" w:rsidRPr="00CB2EF4">
        <w:rPr>
          <w:rFonts w:eastAsia="Times New Roman"/>
          <w:color w:val="000000"/>
          <w:cs/>
          <w:lang w:val="en-GB"/>
        </w:rPr>
        <w:t>อื่น</w:t>
      </w:r>
      <w:r w:rsidRPr="00CB2EF4">
        <w:rPr>
          <w:rFonts w:eastAsia="Times New Roman"/>
          <w:color w:val="000000"/>
          <w:cs/>
          <w:lang w:val="en-GB"/>
        </w:rPr>
        <w:t xml:space="preserve"> มูลค่ายุติธรรมไม่ได้มีความแตกต่างไป</w:t>
      </w:r>
      <w:r w:rsidR="000D6BC2" w:rsidRPr="00CB2EF4">
        <w:rPr>
          <w:rFonts w:eastAsia="Times New Roman"/>
          <w:color w:val="000000"/>
          <w:lang w:val="en-GB"/>
        </w:rPr>
        <w:br/>
      </w:r>
      <w:r w:rsidRPr="00CB2EF4">
        <w:rPr>
          <w:rFonts w:eastAsia="Times New Roman"/>
          <w:color w:val="000000"/>
          <w:cs/>
          <w:lang w:val="en-GB"/>
        </w:rPr>
        <w:t xml:space="preserve">อย่างมีสาระสำคัญจากมูลค่าตามบัญชี </w:t>
      </w:r>
    </w:p>
    <w:p w14:paraId="1997BFA7" w14:textId="77777777" w:rsidR="008A3E30" w:rsidRPr="00CB2EF4" w:rsidRDefault="008A3E30" w:rsidP="001D67D6">
      <w:pPr>
        <w:ind w:left="1080"/>
        <w:jc w:val="thaiDistribute"/>
        <w:rPr>
          <w:rFonts w:eastAsia="Times New Roman"/>
          <w:color w:val="000000"/>
          <w:cs/>
          <w:lang w:val="en-GB"/>
        </w:rPr>
      </w:pPr>
    </w:p>
    <w:p w14:paraId="1EBE6BCA" w14:textId="77777777" w:rsidR="00597D12" w:rsidRPr="00CB2EF4" w:rsidRDefault="00597D12" w:rsidP="00823505">
      <w:pPr>
        <w:numPr>
          <w:ilvl w:val="0"/>
          <w:numId w:val="26"/>
        </w:numPr>
        <w:ind w:hanging="540"/>
        <w:jc w:val="thaiDistribute"/>
        <w:outlineLvl w:val="2"/>
        <w:rPr>
          <w:rFonts w:eastAsia="Arial Unicode MS"/>
          <w:b/>
          <w:bCs/>
          <w:color w:val="000000"/>
          <w:lang w:val="en-GB"/>
        </w:rPr>
      </w:pPr>
      <w:r w:rsidRPr="00CB2EF4">
        <w:rPr>
          <w:rFonts w:eastAsia="Arial Unicode MS"/>
          <w:b/>
          <w:bCs/>
          <w:color w:val="000000"/>
          <w:cs/>
          <w:lang w:val="en-GB"/>
        </w:rPr>
        <w:t>ค่าเผื่อผลขาดทุนที่คาดว่าจะเกิดขึ้น</w:t>
      </w:r>
      <w:r w:rsidRPr="00CB2EF4">
        <w:rPr>
          <w:rFonts w:eastAsia="Arial Unicode MS"/>
          <w:b/>
          <w:bCs/>
          <w:color w:val="000000"/>
          <w:lang w:val="en-GB"/>
        </w:rPr>
        <w:t xml:space="preserve"> </w:t>
      </w:r>
    </w:p>
    <w:p w14:paraId="0A39D4DD" w14:textId="77777777" w:rsidR="00597D12" w:rsidRPr="00CB2EF4" w:rsidRDefault="00597D12" w:rsidP="00753A7C">
      <w:pPr>
        <w:ind w:left="1080"/>
        <w:jc w:val="thaiDistribute"/>
        <w:rPr>
          <w:rFonts w:eastAsia="Times New Roman"/>
          <w:color w:val="000000"/>
          <w:lang w:val="en-GB"/>
        </w:rPr>
      </w:pPr>
    </w:p>
    <w:p w14:paraId="67A7E9C4" w14:textId="03D1A2A4" w:rsidR="000C018D" w:rsidRPr="00CB2EF4" w:rsidRDefault="00597D12" w:rsidP="00753A7C">
      <w:pPr>
        <w:ind w:left="1080"/>
        <w:jc w:val="thaiDistribute"/>
        <w:rPr>
          <w:color w:val="000000"/>
          <w:lang w:val="en-GB"/>
        </w:rPr>
      </w:pPr>
      <w:r w:rsidRPr="00CB2EF4">
        <w:rPr>
          <w:color w:val="000000"/>
          <w:spacing w:val="-2"/>
          <w:cs/>
          <w:lang w:val="en-GB"/>
        </w:rPr>
        <w:t xml:space="preserve">ข้อมูลเกี่ยวกับค่าเผื่อผลขาดทุนและความเสี่ยงด้านการให้สินเชื่อของบริษัทได้เปิดเผยไว้ในหมายเหตุ </w:t>
      </w:r>
      <w:r w:rsidR="00813ADC" w:rsidRPr="00813ADC">
        <w:rPr>
          <w:color w:val="000000"/>
          <w:spacing w:val="-2"/>
          <w:lang w:val="en-GB"/>
        </w:rPr>
        <w:t>4</w:t>
      </w:r>
      <w:r w:rsidRPr="00CB2EF4">
        <w:rPr>
          <w:color w:val="000000"/>
          <w:spacing w:val="-2"/>
          <w:lang w:val="en-GB"/>
        </w:rPr>
        <w:t>.</w:t>
      </w:r>
      <w:r w:rsidR="00813ADC" w:rsidRPr="00813ADC">
        <w:rPr>
          <w:color w:val="000000"/>
          <w:spacing w:val="-2"/>
          <w:lang w:val="en-GB"/>
        </w:rPr>
        <w:t>6</w:t>
      </w:r>
      <w:r w:rsidRPr="00CB2EF4">
        <w:rPr>
          <w:color w:val="000000"/>
          <w:lang w:val="en-GB"/>
        </w:rPr>
        <w:t xml:space="preserve"> </w:t>
      </w:r>
      <w:r w:rsidRPr="00CB2EF4">
        <w:rPr>
          <w:color w:val="000000"/>
          <w:cs/>
          <w:lang w:val="en-GB"/>
        </w:rPr>
        <w:t>และหมายเหตุ</w:t>
      </w:r>
      <w:r w:rsidRPr="00CB2EF4">
        <w:rPr>
          <w:color w:val="000000"/>
          <w:lang w:val="en-GB"/>
        </w:rPr>
        <w:t xml:space="preserve"> </w:t>
      </w:r>
      <w:r w:rsidR="00813ADC" w:rsidRPr="00813ADC">
        <w:rPr>
          <w:color w:val="000000"/>
          <w:lang w:val="en-GB"/>
        </w:rPr>
        <w:t>5</w:t>
      </w:r>
      <w:r w:rsidRPr="00CB2EF4">
        <w:rPr>
          <w:color w:val="000000"/>
          <w:lang w:val="en-GB"/>
        </w:rPr>
        <w:t>.</w:t>
      </w:r>
      <w:r w:rsidR="00813ADC" w:rsidRPr="00813ADC">
        <w:rPr>
          <w:color w:val="000000"/>
          <w:lang w:val="en-GB"/>
        </w:rPr>
        <w:t>1</w:t>
      </w:r>
      <w:r w:rsidRPr="00CB2EF4">
        <w:rPr>
          <w:color w:val="000000"/>
          <w:lang w:val="en-GB"/>
        </w:rPr>
        <w:t>.</w:t>
      </w:r>
      <w:r w:rsidR="00813ADC" w:rsidRPr="00813ADC">
        <w:rPr>
          <w:color w:val="000000"/>
          <w:lang w:val="en-GB"/>
        </w:rPr>
        <w:t>2</w:t>
      </w:r>
    </w:p>
    <w:p w14:paraId="75247BB3" w14:textId="4C6E68AE" w:rsidR="00F769C0" w:rsidRPr="00CB2EF4" w:rsidRDefault="00F769C0">
      <w:pPr>
        <w:jc w:val="left"/>
        <w:rPr>
          <w:rFonts w:eastAsia="Times New Roman"/>
          <w:color w:val="000000"/>
          <w:lang w:val="en-GB"/>
        </w:rPr>
      </w:pPr>
      <w:r w:rsidRPr="00CB2EF4">
        <w:rPr>
          <w:rFonts w:eastAsia="Times New Roman"/>
          <w:color w:val="000000"/>
          <w:lang w:val="en-GB"/>
        </w:rPr>
        <w:br w:type="page"/>
      </w:r>
    </w:p>
    <w:p w14:paraId="7059CAC9" w14:textId="2F11B83A" w:rsidR="00597D12" w:rsidRPr="00CB2EF4" w:rsidRDefault="00813ADC" w:rsidP="009574F9">
      <w:pPr>
        <w:ind w:left="540" w:hanging="540"/>
        <w:jc w:val="thaiDistribute"/>
        <w:rPr>
          <w:rFonts w:eastAsia="Arial Unicode MS"/>
          <w:bCs/>
          <w:color w:val="000000"/>
          <w:lang w:val="en-GB"/>
        </w:rPr>
      </w:pPr>
      <w:r w:rsidRPr="00813ADC">
        <w:rPr>
          <w:rFonts w:eastAsia="Arial Unicode MS"/>
          <w:b/>
          <w:color w:val="000000"/>
          <w:lang w:val="en-GB"/>
        </w:rPr>
        <w:lastRenderedPageBreak/>
        <w:t>11</w:t>
      </w:r>
      <w:r w:rsidR="00597D12" w:rsidRPr="00CB2EF4">
        <w:rPr>
          <w:rFonts w:eastAsia="Arial Unicode MS"/>
          <w:b/>
          <w:color w:val="000000"/>
          <w:lang w:val="en-GB"/>
        </w:rPr>
        <w:t>.</w:t>
      </w:r>
      <w:r w:rsidRPr="00813ADC">
        <w:rPr>
          <w:rFonts w:eastAsia="Arial Unicode MS"/>
          <w:b/>
          <w:color w:val="000000"/>
          <w:lang w:val="en-GB"/>
        </w:rPr>
        <w:t>2</w:t>
      </w:r>
      <w:r w:rsidR="00597D12" w:rsidRPr="00CB2EF4">
        <w:rPr>
          <w:rFonts w:eastAsia="Arial Unicode MS"/>
          <w:b/>
          <w:color w:val="000000"/>
          <w:cs/>
        </w:rPr>
        <w:tab/>
      </w:r>
      <w:r w:rsidR="00255A0A" w:rsidRPr="00CB2EF4">
        <w:rPr>
          <w:rFonts w:eastAsia="Arial Unicode MS"/>
          <w:bCs/>
          <w:color w:val="000000"/>
          <w:cs/>
          <w:lang w:val="en-GB"/>
        </w:rPr>
        <w:t>อนุพันธ์</w:t>
      </w:r>
      <w:r w:rsidR="00597D12" w:rsidRPr="00CB2EF4">
        <w:rPr>
          <w:rFonts w:eastAsia="Arial Unicode MS"/>
          <w:bCs/>
          <w:color w:val="000000"/>
          <w:cs/>
          <w:lang w:val="en-GB"/>
        </w:rPr>
        <w:t>ทางการเงินที่วัดมูลค่าด้วย</w:t>
      </w:r>
      <w:r w:rsidR="00597D12" w:rsidRPr="00CB2EF4">
        <w:rPr>
          <w:rFonts w:eastAsia="Arial Unicode MS"/>
          <w:b/>
          <w:color w:val="000000"/>
          <w:lang w:val="en-GB"/>
        </w:rPr>
        <w:t xml:space="preserve"> FVPL</w:t>
      </w:r>
    </w:p>
    <w:p w14:paraId="678B09BA" w14:textId="77777777" w:rsidR="001D67D6" w:rsidRPr="00CB2EF4" w:rsidRDefault="001D67D6" w:rsidP="009574F9">
      <w:pPr>
        <w:ind w:left="1080"/>
        <w:jc w:val="thaiDistribute"/>
        <w:rPr>
          <w:rFonts w:eastAsia="Times New Roman"/>
          <w:color w:val="000000"/>
          <w:lang w:val="en-GB"/>
        </w:rPr>
      </w:pPr>
    </w:p>
    <w:p w14:paraId="12FBE77F" w14:textId="72EFED28" w:rsidR="00597D12" w:rsidRPr="00CB2EF4" w:rsidRDefault="00597D12" w:rsidP="001D67D6">
      <w:pPr>
        <w:ind w:left="1080" w:hanging="540"/>
        <w:jc w:val="thaiDistribute"/>
        <w:outlineLvl w:val="2"/>
        <w:rPr>
          <w:rFonts w:eastAsia="Times New Roman"/>
          <w:b/>
          <w:bCs/>
          <w:color w:val="000000"/>
          <w:lang w:val="en-GB"/>
        </w:rPr>
      </w:pPr>
      <w:r w:rsidRPr="00CB2EF4">
        <w:rPr>
          <w:rFonts w:eastAsia="Times New Roman"/>
          <w:b/>
          <w:bCs/>
          <w:color w:val="000000"/>
          <w:cs/>
          <w:lang w:val="en-GB"/>
        </w:rPr>
        <w:t>ก</w:t>
      </w:r>
      <w:r w:rsidRPr="00CB2EF4">
        <w:rPr>
          <w:rFonts w:eastAsia="Times New Roman"/>
          <w:b/>
          <w:bCs/>
          <w:color w:val="000000"/>
          <w:lang w:val="en-GB"/>
        </w:rPr>
        <w:t>)</w:t>
      </w:r>
      <w:r w:rsidRPr="00CB2EF4">
        <w:rPr>
          <w:rFonts w:eastAsia="Times New Roman"/>
          <w:b/>
          <w:bCs/>
          <w:color w:val="000000"/>
          <w:lang w:val="en-GB"/>
        </w:rPr>
        <w:tab/>
      </w:r>
      <w:r w:rsidRPr="00CB2EF4">
        <w:rPr>
          <w:rFonts w:eastAsia="Arial Unicode MS"/>
          <w:b/>
          <w:bCs/>
          <w:color w:val="000000"/>
          <w:cs/>
          <w:lang w:val="en-GB"/>
        </w:rPr>
        <w:t>การจัดประเภทรายการ</w:t>
      </w:r>
      <w:r w:rsidR="00255A0A" w:rsidRPr="00CB2EF4">
        <w:rPr>
          <w:rFonts w:eastAsia="Arial Unicode MS"/>
          <w:b/>
          <w:bCs/>
          <w:color w:val="000000"/>
          <w:cs/>
          <w:lang w:val="en-GB"/>
        </w:rPr>
        <w:t>อนุพันธ์</w:t>
      </w:r>
      <w:r w:rsidRPr="00CB2EF4">
        <w:rPr>
          <w:rFonts w:eastAsia="Arial Unicode MS"/>
          <w:b/>
          <w:bCs/>
          <w:color w:val="000000"/>
          <w:cs/>
          <w:lang w:val="en-GB"/>
        </w:rPr>
        <w:t>ทางการเงินที่วัดมูลค่าด้วย</w:t>
      </w:r>
      <w:r w:rsidRPr="00CB2EF4">
        <w:rPr>
          <w:rFonts w:eastAsia="Arial Unicode MS"/>
          <w:b/>
          <w:bCs/>
          <w:color w:val="000000"/>
          <w:lang w:val="en-GB"/>
        </w:rPr>
        <w:t xml:space="preserve"> FVPL</w:t>
      </w:r>
    </w:p>
    <w:p w14:paraId="2E188937" w14:textId="77777777" w:rsidR="001D67D6" w:rsidRPr="00CB2EF4" w:rsidRDefault="001D67D6" w:rsidP="001D67D6">
      <w:pPr>
        <w:ind w:left="1080"/>
        <w:jc w:val="thaiDistribute"/>
        <w:rPr>
          <w:rFonts w:eastAsia="Times New Roman"/>
          <w:color w:val="000000"/>
          <w:lang w:val="en-GB"/>
        </w:rPr>
      </w:pPr>
    </w:p>
    <w:p w14:paraId="28404AA5" w14:textId="7814DE05" w:rsidR="00F769C0" w:rsidRPr="00CB2EF4" w:rsidRDefault="00597D12" w:rsidP="001D67D6">
      <w:pPr>
        <w:ind w:left="1080"/>
        <w:jc w:val="thaiDistribute"/>
        <w:rPr>
          <w:rFonts w:eastAsia="Times New Roman"/>
          <w:color w:val="000000"/>
          <w:lang w:val="en-GB"/>
        </w:rPr>
      </w:pPr>
      <w:r w:rsidRPr="00CB2EF4">
        <w:rPr>
          <w:rFonts w:eastAsia="Times New Roman"/>
          <w:color w:val="000000"/>
          <w:cs/>
          <w:lang w:val="en-GB"/>
        </w:rPr>
        <w:t>บริษัทได้จัดประเภท</w:t>
      </w:r>
      <w:r w:rsidR="003573D9" w:rsidRPr="00CB2EF4">
        <w:rPr>
          <w:rFonts w:eastAsia="Times New Roman"/>
          <w:color w:val="000000"/>
          <w:cs/>
          <w:lang w:val="en-GB"/>
        </w:rPr>
        <w:t>ตราสารอนุพันธ์เพื่อค้า</w:t>
      </w:r>
      <w:r w:rsidRPr="00CB2EF4">
        <w:rPr>
          <w:rFonts w:eastAsia="Times New Roman"/>
          <w:color w:val="000000"/>
          <w:cs/>
          <w:lang w:val="en-GB"/>
        </w:rPr>
        <w:t>เป็นสินทรัพย์ทางการเงิน</w:t>
      </w:r>
      <w:r w:rsidR="00255A0A" w:rsidRPr="00CB2EF4">
        <w:rPr>
          <w:rFonts w:eastAsia="Times New Roman"/>
          <w:color w:val="000000"/>
          <w:cs/>
          <w:lang w:val="en-GB"/>
        </w:rPr>
        <w:t>หรือหนี้สินทางการเงิน</w:t>
      </w:r>
      <w:r w:rsidRPr="00CB2EF4">
        <w:rPr>
          <w:rFonts w:eastAsia="Times New Roman"/>
          <w:color w:val="000000"/>
          <w:cs/>
          <w:lang w:val="en-GB"/>
        </w:rPr>
        <w:t>ที่วัดมูลค่าด้วย</w:t>
      </w:r>
      <w:r w:rsidRPr="00CB2EF4">
        <w:rPr>
          <w:rFonts w:eastAsia="Times New Roman"/>
          <w:color w:val="000000"/>
          <w:lang w:val="en-GB"/>
        </w:rPr>
        <w:t xml:space="preserve"> FVPL</w:t>
      </w:r>
      <w:r w:rsidR="003573D9" w:rsidRPr="00CB2EF4">
        <w:rPr>
          <w:rFonts w:eastAsia="Times New Roman"/>
          <w:color w:val="000000"/>
          <w:cs/>
          <w:lang w:val="en-GB"/>
        </w:rPr>
        <w:t xml:space="preserve"> ซึ่งมี</w:t>
      </w:r>
      <w:r w:rsidR="00255A0A" w:rsidRPr="00CB2EF4">
        <w:rPr>
          <w:rFonts w:eastAsia="Times New Roman"/>
          <w:color w:val="000000"/>
          <w:cs/>
          <w:lang w:val="en-GB"/>
        </w:rPr>
        <w:t>รายละเอียดดังต่อไปนี้</w:t>
      </w:r>
    </w:p>
    <w:p w14:paraId="0DBBDB42" w14:textId="77777777" w:rsidR="00193429" w:rsidRPr="00CB2EF4" w:rsidRDefault="00193429" w:rsidP="001D67D6">
      <w:pPr>
        <w:ind w:left="1080"/>
        <w:jc w:val="thaiDistribute"/>
        <w:rPr>
          <w:rFonts w:eastAsia="Times New Roman"/>
          <w:color w:val="000000"/>
          <w:cs/>
          <w:lang w:val="en-GB"/>
        </w:rPr>
      </w:pPr>
    </w:p>
    <w:tbl>
      <w:tblPr>
        <w:tblStyle w:val="TableGrid1"/>
        <w:tblW w:w="874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61"/>
        <w:gridCol w:w="1440"/>
        <w:gridCol w:w="1440"/>
      </w:tblGrid>
      <w:tr w:rsidR="00255A0A" w:rsidRPr="00CB2EF4" w14:paraId="1188E6B1" w14:textId="77777777" w:rsidTr="006B44AE">
        <w:tc>
          <w:tcPr>
            <w:tcW w:w="5861" w:type="dxa"/>
            <w:shd w:val="clear" w:color="auto" w:fill="auto"/>
          </w:tcPr>
          <w:p w14:paraId="2BE9FE23" w14:textId="77777777" w:rsidR="00255A0A" w:rsidRPr="00CB2EF4" w:rsidRDefault="00255A0A" w:rsidP="00846E9D">
            <w:pPr>
              <w:ind w:left="684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C74B12" w14:textId="14638364" w:rsidR="00255A0A" w:rsidRPr="00CB2EF4" w:rsidRDefault="00893D7F" w:rsidP="00846E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813ADC" w:rsidRPr="00813AD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  <w:p w14:paraId="5A97E0E2" w14:textId="77777777" w:rsidR="00255A0A" w:rsidRPr="00CB2EF4" w:rsidRDefault="00255A0A" w:rsidP="00846E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9B14CC" w14:textId="25BA7A32" w:rsidR="00255A0A" w:rsidRPr="00CB2EF4" w:rsidRDefault="00893D7F" w:rsidP="00846E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813ADC" w:rsidRPr="00813AD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  <w:p w14:paraId="4B798FA7" w14:textId="77777777" w:rsidR="00255A0A" w:rsidRPr="00CB2EF4" w:rsidRDefault="00255A0A" w:rsidP="00846E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703CB" w:rsidRPr="00CB2EF4" w14:paraId="59CD9B57" w14:textId="77777777" w:rsidTr="006B44AE">
        <w:tc>
          <w:tcPr>
            <w:tcW w:w="5861" w:type="dxa"/>
            <w:shd w:val="clear" w:color="auto" w:fill="auto"/>
          </w:tcPr>
          <w:p w14:paraId="5C913233" w14:textId="77777777" w:rsidR="00D703CB" w:rsidRPr="00CB2EF4" w:rsidRDefault="00D703CB" w:rsidP="00D703CB">
            <w:pPr>
              <w:ind w:left="68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FB182" w14:textId="77777777" w:rsidR="00D703CB" w:rsidRPr="00CB2EF4" w:rsidRDefault="00D703CB" w:rsidP="00D703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9A00B" w14:textId="77777777" w:rsidR="00D703CB" w:rsidRPr="00CB2EF4" w:rsidRDefault="00D703CB" w:rsidP="00D703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193429" w:rsidRPr="00CB2EF4" w14:paraId="37883A7F" w14:textId="77777777" w:rsidTr="006B44AE">
        <w:tc>
          <w:tcPr>
            <w:tcW w:w="5861" w:type="dxa"/>
            <w:shd w:val="clear" w:color="auto" w:fill="auto"/>
          </w:tcPr>
          <w:p w14:paraId="0A96260C" w14:textId="35199855" w:rsidR="00193429" w:rsidRPr="00CB2EF4" w:rsidRDefault="00193429" w:rsidP="00193429">
            <w:pPr>
              <w:ind w:left="684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B2EF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3E5448" w14:textId="1C11745C" w:rsidR="00193429" w:rsidRPr="00CB2EF4" w:rsidRDefault="00813ADC" w:rsidP="001934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</w:pPr>
            <w:r w:rsidRPr="00813ADC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322</w:t>
            </w:r>
            <w:r w:rsidR="00825DB9" w:rsidRPr="00CB2EF4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813ADC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539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34114B" w14:textId="49C79D76" w:rsidR="00193429" w:rsidRPr="00CB2EF4" w:rsidRDefault="00813ADC" w:rsidP="001934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</w:pPr>
            <w:r w:rsidRPr="00813ADC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56</w:t>
            </w:r>
            <w:r w:rsidR="00193429" w:rsidRPr="00CB2EF4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813ADC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458</w:t>
            </w:r>
          </w:p>
        </w:tc>
      </w:tr>
    </w:tbl>
    <w:p w14:paraId="5190A4BC" w14:textId="77777777" w:rsidR="006A3A03" w:rsidRPr="00CB2EF4" w:rsidRDefault="006A3A03" w:rsidP="001D67D6">
      <w:pPr>
        <w:ind w:left="1080"/>
        <w:jc w:val="thaiDistribute"/>
        <w:rPr>
          <w:rFonts w:eastAsia="Times New Roman"/>
          <w:color w:val="000000"/>
          <w:lang w:val="en-GB"/>
        </w:rPr>
      </w:pPr>
    </w:p>
    <w:p w14:paraId="45585E8C" w14:textId="77777777" w:rsidR="00597D12" w:rsidRPr="00CB2EF4" w:rsidRDefault="00597D12" w:rsidP="001D67D6">
      <w:pPr>
        <w:ind w:left="1080" w:hanging="540"/>
        <w:jc w:val="thaiDistribute"/>
        <w:outlineLvl w:val="2"/>
        <w:rPr>
          <w:rFonts w:eastAsia="Times New Roman"/>
          <w:b/>
          <w:bCs/>
          <w:color w:val="000000"/>
          <w:lang w:val="en-GB"/>
        </w:rPr>
      </w:pPr>
      <w:r w:rsidRPr="00CB2EF4">
        <w:rPr>
          <w:rFonts w:eastAsia="Times New Roman"/>
          <w:b/>
          <w:bCs/>
          <w:color w:val="000000"/>
          <w:cs/>
          <w:lang w:val="en-GB"/>
        </w:rPr>
        <w:t>ข</w:t>
      </w:r>
      <w:r w:rsidRPr="00CB2EF4">
        <w:rPr>
          <w:rFonts w:eastAsia="Times New Roman"/>
          <w:b/>
          <w:bCs/>
          <w:color w:val="000000"/>
          <w:lang w:val="en-GB"/>
        </w:rPr>
        <w:t>)</w:t>
      </w:r>
      <w:r w:rsidRPr="00CB2EF4">
        <w:rPr>
          <w:rFonts w:eastAsia="Times New Roman"/>
          <w:b/>
          <w:bCs/>
          <w:color w:val="000000"/>
          <w:lang w:val="en-GB"/>
        </w:rPr>
        <w:tab/>
      </w:r>
      <w:r w:rsidRPr="00CB2EF4">
        <w:rPr>
          <w:rFonts w:eastAsia="Times New Roman"/>
          <w:b/>
          <w:bCs/>
          <w:color w:val="000000"/>
          <w:cs/>
          <w:lang w:val="en-GB"/>
        </w:rPr>
        <w:t>รายการที่รับรู้ในกำไรหรือขาดทุน</w:t>
      </w:r>
    </w:p>
    <w:p w14:paraId="6A2FF84C" w14:textId="77777777" w:rsidR="00597D12" w:rsidRPr="00CB2EF4" w:rsidRDefault="00597D12" w:rsidP="001D67D6">
      <w:pPr>
        <w:ind w:left="1080"/>
        <w:jc w:val="thaiDistribute"/>
        <w:rPr>
          <w:rFonts w:eastAsia="Times New Roman"/>
          <w:color w:val="000000"/>
          <w:lang w:val="en-GB"/>
        </w:rPr>
      </w:pPr>
    </w:p>
    <w:p w14:paraId="4D557AD6" w14:textId="15EA75F7" w:rsidR="00597D12" w:rsidRPr="00CB2EF4" w:rsidRDefault="00597D12" w:rsidP="001D67D6">
      <w:pPr>
        <w:ind w:left="1080"/>
        <w:jc w:val="thaiDistribute"/>
        <w:rPr>
          <w:rFonts w:eastAsia="Times New Roman"/>
          <w:color w:val="000000"/>
          <w:lang w:val="en-GB"/>
        </w:rPr>
      </w:pPr>
      <w:r w:rsidRPr="00CB2EF4">
        <w:rPr>
          <w:rFonts w:eastAsia="Times New Roman"/>
          <w:color w:val="000000"/>
          <w:cs/>
          <w:lang w:val="en-GB"/>
        </w:rPr>
        <w:t>รายการ</w:t>
      </w:r>
      <w:r w:rsidR="00AE061A" w:rsidRPr="00CB2EF4">
        <w:rPr>
          <w:rFonts w:eastAsia="Times New Roman"/>
          <w:color w:val="000000"/>
          <w:cs/>
          <w:lang w:val="en-GB"/>
        </w:rPr>
        <w:t>(ขาดทุน)</w:t>
      </w:r>
      <w:r w:rsidR="00E97603" w:rsidRPr="00CB2EF4">
        <w:rPr>
          <w:rFonts w:eastAsia="Times New Roman"/>
          <w:color w:val="000000"/>
          <w:cs/>
          <w:lang w:val="en-GB"/>
        </w:rPr>
        <w:t>กำไร</w:t>
      </w:r>
      <w:r w:rsidR="0009072F" w:rsidRPr="00CB2EF4">
        <w:rPr>
          <w:rFonts w:eastAsia="Times New Roman"/>
          <w:color w:val="000000"/>
          <w:cs/>
          <w:lang w:val="en-GB"/>
        </w:rPr>
        <w:t>ที่</w:t>
      </w:r>
      <w:r w:rsidRPr="00CB2EF4">
        <w:rPr>
          <w:rFonts w:eastAsia="Times New Roman"/>
          <w:color w:val="000000"/>
          <w:cs/>
          <w:lang w:val="en-GB"/>
        </w:rPr>
        <w:t>รับรู้ในกำไรหรือขาดทุนสำหรับปีมีดังนี้</w:t>
      </w:r>
    </w:p>
    <w:p w14:paraId="63564DEA" w14:textId="77777777" w:rsidR="00597D12" w:rsidRPr="00CB2EF4" w:rsidRDefault="00597D12" w:rsidP="001D67D6">
      <w:pPr>
        <w:ind w:left="1080"/>
        <w:jc w:val="thaiDistribute"/>
        <w:rPr>
          <w:rFonts w:eastAsia="Times New Roman"/>
          <w:color w:val="000000"/>
          <w:lang w:val="en-GB"/>
        </w:rPr>
      </w:pPr>
    </w:p>
    <w:tbl>
      <w:tblPr>
        <w:tblStyle w:val="TableGrid1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6"/>
        <w:gridCol w:w="1440"/>
        <w:gridCol w:w="1440"/>
      </w:tblGrid>
      <w:tr w:rsidR="0042692B" w:rsidRPr="00CB2EF4" w14:paraId="637206BD" w14:textId="77777777" w:rsidTr="006B44AE">
        <w:tc>
          <w:tcPr>
            <w:tcW w:w="5836" w:type="dxa"/>
            <w:shd w:val="clear" w:color="auto" w:fill="auto"/>
          </w:tcPr>
          <w:p w14:paraId="00F7F29D" w14:textId="77777777" w:rsidR="0042692B" w:rsidRPr="00CB2EF4" w:rsidRDefault="0042692B" w:rsidP="0042692B">
            <w:pPr>
              <w:ind w:left="684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843C7A" w14:textId="475D9AE3" w:rsidR="0042692B" w:rsidRPr="00CB2EF4" w:rsidRDefault="00893D7F" w:rsidP="004269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813ADC" w:rsidRPr="00813AD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  <w:p w14:paraId="33C423B7" w14:textId="0610EE63" w:rsidR="0042692B" w:rsidRPr="00CB2EF4" w:rsidRDefault="0042692B" w:rsidP="00426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5E0DBC" w14:textId="207D00A5" w:rsidR="0042692B" w:rsidRPr="00CB2EF4" w:rsidRDefault="00893D7F" w:rsidP="004269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813ADC" w:rsidRPr="00813AD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  <w:p w14:paraId="027F29C4" w14:textId="7041DB02" w:rsidR="0042692B" w:rsidRPr="00CB2EF4" w:rsidRDefault="0042692B" w:rsidP="00426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B2EF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703CB" w:rsidRPr="00CB2EF4" w14:paraId="66C4BD90" w14:textId="77777777" w:rsidTr="006B44AE">
        <w:tc>
          <w:tcPr>
            <w:tcW w:w="5836" w:type="dxa"/>
            <w:shd w:val="clear" w:color="auto" w:fill="auto"/>
          </w:tcPr>
          <w:p w14:paraId="37AE730D" w14:textId="1A5E9135" w:rsidR="00D703CB" w:rsidRPr="00CB2EF4" w:rsidRDefault="00D703CB" w:rsidP="002A376E">
            <w:pPr>
              <w:ind w:left="68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09B5B" w14:textId="7EA1A5B2" w:rsidR="00D703CB" w:rsidRPr="00CB2EF4" w:rsidRDefault="00D703CB" w:rsidP="00D703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4BF88" w14:textId="03EB8D8A" w:rsidR="00D703CB" w:rsidRPr="00CB2EF4" w:rsidRDefault="00D703CB" w:rsidP="00D703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193429" w:rsidRPr="00CB2EF4" w14:paraId="77073063" w14:textId="77777777" w:rsidTr="006B44AE">
        <w:tc>
          <w:tcPr>
            <w:tcW w:w="5836" w:type="dxa"/>
            <w:shd w:val="clear" w:color="auto" w:fill="auto"/>
          </w:tcPr>
          <w:p w14:paraId="2F86A714" w14:textId="774CCF66" w:rsidR="00193429" w:rsidRPr="00CB2EF4" w:rsidRDefault="00193429" w:rsidP="00193429">
            <w:pPr>
              <w:ind w:left="684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2EF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ขาดทุน</w:t>
            </w:r>
            <w:r w:rsidRPr="00CB2EF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จากมูลค่ายุติธรรมของอนุพันธ์ทางการเงินที่</w:t>
            </w:r>
          </w:p>
          <w:p w14:paraId="75D93363" w14:textId="7AC54A79" w:rsidR="00193429" w:rsidRPr="00CB2EF4" w:rsidRDefault="00193429" w:rsidP="00193429">
            <w:pPr>
              <w:tabs>
                <w:tab w:val="right" w:pos="5645"/>
              </w:tabs>
              <w:ind w:left="68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B2EF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CB2EF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วัดมูลค่าด้วย </w:t>
            </w:r>
            <w:r w:rsidRPr="00CB2EF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FVPL </w:t>
            </w:r>
            <w:r w:rsidRPr="00CB2EF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ที่รับรู้ใน</w:t>
            </w:r>
            <w:r w:rsidRPr="00CB2EF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กำไรอื่น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9544AB" w14:textId="5DD8A355" w:rsidR="00193429" w:rsidRPr="00CB2EF4" w:rsidRDefault="008633B2" w:rsidP="008633B2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B2EF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813ADC" w:rsidRPr="00813A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CB2EF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13ADC" w:rsidRPr="00813A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286</w:t>
            </w:r>
            <w:r w:rsidRPr="00CB2EF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13ADC" w:rsidRPr="00813A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915</w:t>
            </w:r>
            <w:r w:rsidRPr="00CB2EF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781696" w14:textId="7F1ADB80" w:rsidR="00193429" w:rsidRPr="00CB2EF4" w:rsidRDefault="00193429" w:rsidP="001934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B2EF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813ADC" w:rsidRPr="00813A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Pr="00CB2EF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13ADC" w:rsidRPr="00813AD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395</w:t>
            </w:r>
            <w:r w:rsidRPr="00CB2EF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</w:tbl>
    <w:p w14:paraId="24A93294" w14:textId="4C31FAD6" w:rsidR="00D3151C" w:rsidRPr="00CB2EF4" w:rsidRDefault="00D3151C" w:rsidP="005D3A42">
      <w:pPr>
        <w:ind w:left="540"/>
        <w:jc w:val="thaiDistribute"/>
        <w:rPr>
          <w:color w:val="000000"/>
          <w:lang w:val="en-GB"/>
        </w:rPr>
      </w:pPr>
    </w:p>
    <w:p w14:paraId="209CAFDF" w14:textId="628D2934" w:rsidR="00597D12" w:rsidRPr="00CB2EF4" w:rsidRDefault="00813ADC" w:rsidP="00C20E45">
      <w:pPr>
        <w:ind w:left="540" w:hanging="540"/>
        <w:jc w:val="thaiDistribute"/>
        <w:rPr>
          <w:rFonts w:eastAsia="Arial Unicode MS"/>
          <w:bCs/>
          <w:color w:val="000000"/>
          <w:lang w:val="en-GB"/>
        </w:rPr>
      </w:pPr>
      <w:r w:rsidRPr="00813ADC">
        <w:rPr>
          <w:rFonts w:eastAsia="Arial Unicode MS"/>
          <w:b/>
          <w:color w:val="000000"/>
          <w:lang w:val="en-GB"/>
        </w:rPr>
        <w:t>11</w:t>
      </w:r>
      <w:r w:rsidR="00597D12" w:rsidRPr="00CB2EF4">
        <w:rPr>
          <w:rFonts w:eastAsia="Arial Unicode MS"/>
          <w:b/>
          <w:color w:val="000000"/>
          <w:lang w:val="en-GB"/>
        </w:rPr>
        <w:t>.</w:t>
      </w:r>
      <w:r w:rsidRPr="00813ADC">
        <w:rPr>
          <w:rFonts w:eastAsia="Arial Unicode MS"/>
          <w:b/>
          <w:color w:val="000000"/>
          <w:lang w:val="en-GB"/>
        </w:rPr>
        <w:t>3</w:t>
      </w:r>
      <w:r w:rsidR="00597D12" w:rsidRPr="00CB2EF4">
        <w:rPr>
          <w:rFonts w:eastAsia="Arial Unicode MS"/>
          <w:b/>
          <w:color w:val="000000"/>
          <w:cs/>
          <w:lang w:val="en-GB" w:bidi="ar-SA"/>
        </w:rPr>
        <w:tab/>
      </w:r>
      <w:r w:rsidR="00597D12" w:rsidRPr="00CB2EF4">
        <w:rPr>
          <w:rFonts w:eastAsia="Arial Unicode MS"/>
          <w:bCs/>
          <w:color w:val="000000"/>
          <w:cs/>
          <w:lang w:val="en-GB"/>
        </w:rPr>
        <w:t>การหักกลบสินทรัพย์และหนี้สินทางการเงิน</w:t>
      </w:r>
    </w:p>
    <w:p w14:paraId="031AC245" w14:textId="77777777" w:rsidR="005D3A42" w:rsidRPr="00CB2EF4" w:rsidRDefault="005D3A42" w:rsidP="00597D12">
      <w:pPr>
        <w:ind w:left="540"/>
        <w:jc w:val="thaiDistribute"/>
        <w:rPr>
          <w:color w:val="000000"/>
          <w:lang w:val="en-GB"/>
        </w:rPr>
      </w:pPr>
    </w:p>
    <w:p w14:paraId="2CDD5676" w14:textId="3D048232" w:rsidR="00597D12" w:rsidRPr="00CB2EF4" w:rsidRDefault="00597D12" w:rsidP="00597D12">
      <w:pPr>
        <w:ind w:left="540"/>
        <w:jc w:val="thaiDistribute"/>
        <w:rPr>
          <w:color w:val="000000"/>
          <w:cs/>
          <w:lang w:val="en-GB"/>
        </w:rPr>
      </w:pPr>
      <w:r w:rsidRPr="00CB2EF4">
        <w:rPr>
          <w:color w:val="000000"/>
          <w:cs/>
          <w:lang w:val="en-GB"/>
        </w:rPr>
        <w:t>สินทรัพย์และหนี้สินทางการเงินที่ถูกหักกลบและแสดงด้วยมูลค่าสุทธิที่แสดงในงบฐานะการเงิน หรือสัญญาอื่น</w:t>
      </w:r>
      <w:r w:rsidR="004B125C" w:rsidRPr="00CB2EF4">
        <w:rPr>
          <w:color w:val="000000"/>
          <w:lang w:val="en-GB"/>
        </w:rPr>
        <w:br/>
      </w:r>
      <w:r w:rsidR="004D5230" w:rsidRPr="00CB2EF4">
        <w:rPr>
          <w:color w:val="000000"/>
          <w:cs/>
          <w:lang w:val="en-GB"/>
        </w:rPr>
        <w:t>ที่สามารถให้หักกลบได้</w:t>
      </w:r>
      <w:r w:rsidRPr="00CB2EF4">
        <w:rPr>
          <w:color w:val="000000"/>
          <w:cs/>
          <w:lang w:val="en-GB"/>
        </w:rPr>
        <w:t>ที่ไม่ได้มีการแสดงด้วยมูลค่าสุทธิในงบฐานะการเงิน แต่ได้แสดงให้เห็นถึง ‘มูลค่าสุทธิ’ หากบริษัทมีการบังคับหรือใช้สิทธิในการหักกลบดังกล่าว</w:t>
      </w:r>
      <w:r w:rsidR="00532176" w:rsidRPr="00CB2EF4">
        <w:rPr>
          <w:color w:val="000000"/>
          <w:cs/>
          <w:lang w:val="en-GB"/>
        </w:rPr>
        <w:t xml:space="preserve"> ทั้งนี้ มูลค่าขั้นต้นที่มีการหักกลบในงบฐานะการเงิน</w:t>
      </w:r>
      <w:r w:rsidR="004B125C" w:rsidRPr="00CB2EF4">
        <w:rPr>
          <w:color w:val="000000"/>
          <w:lang w:val="en-GB"/>
        </w:rPr>
        <w:br/>
      </w:r>
      <w:r w:rsidR="00532176" w:rsidRPr="00CB2EF4">
        <w:rPr>
          <w:color w:val="000000"/>
          <w:cs/>
          <w:lang w:val="en-GB"/>
        </w:rPr>
        <w:t>ไม่เป็นจำนวนเงินที่มีสาระสำคัญ</w:t>
      </w:r>
    </w:p>
    <w:p w14:paraId="094150B6" w14:textId="2152AA76" w:rsidR="00F769C0" w:rsidRPr="00CB2EF4" w:rsidRDefault="00F769C0">
      <w:pPr>
        <w:jc w:val="left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</w:rPr>
        <w:br w:type="page"/>
      </w: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CB2EF4" w14:paraId="302DD1EA" w14:textId="77777777" w:rsidTr="006B44AE">
        <w:trPr>
          <w:trHeight w:val="386"/>
        </w:trPr>
        <w:tc>
          <w:tcPr>
            <w:tcW w:w="9043" w:type="dxa"/>
            <w:shd w:val="clear" w:color="auto" w:fill="auto"/>
            <w:vAlign w:val="center"/>
            <w:hideMark/>
          </w:tcPr>
          <w:p w14:paraId="3209772D" w14:textId="530577B2" w:rsidR="00597D12" w:rsidRPr="00CB2EF4" w:rsidRDefault="00813ADC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lastRenderedPageBreak/>
              <w:t>12</w:t>
            </w:r>
            <w:r w:rsidR="00597D12" w:rsidRPr="00CB2EF4">
              <w:rPr>
                <w:rFonts w:eastAsia="Arial Unicode MS"/>
                <w:b/>
                <w:bCs/>
                <w:color w:val="000000"/>
                <w:lang w:val="en-GB"/>
              </w:rPr>
              <w:tab/>
            </w:r>
            <w:r w:rsidR="00597D12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สินค้าคงเหลือ </w:t>
            </w:r>
            <w:r w:rsidR="00597D12" w:rsidRPr="00CB2EF4">
              <w:rPr>
                <w:rFonts w:eastAsia="Arial Unicode MS"/>
                <w:b/>
                <w:bCs/>
                <w:color w:val="000000"/>
                <w:lang w:val="en-GB"/>
              </w:rPr>
              <w:t xml:space="preserve">- </w:t>
            </w:r>
            <w:r w:rsidR="00597D12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สุทธิ</w:t>
            </w:r>
          </w:p>
        </w:tc>
      </w:tr>
    </w:tbl>
    <w:p w14:paraId="68DACC4E" w14:textId="77777777" w:rsidR="00597D12" w:rsidRPr="00CB2EF4" w:rsidRDefault="00597D12" w:rsidP="00597D12">
      <w:pPr>
        <w:rPr>
          <w:color w:val="000000"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597D12" w:rsidRPr="00CB2EF4" w14:paraId="0AB54709" w14:textId="77777777" w:rsidTr="006B44AE">
        <w:tc>
          <w:tcPr>
            <w:tcW w:w="6134" w:type="dxa"/>
            <w:shd w:val="clear" w:color="auto" w:fill="auto"/>
          </w:tcPr>
          <w:p w14:paraId="2CDCC56C" w14:textId="77777777" w:rsidR="00597D12" w:rsidRPr="00CB2EF4" w:rsidRDefault="00597D12" w:rsidP="00597D12">
            <w:pPr>
              <w:ind w:left="-101" w:right="-72"/>
              <w:jc w:val="left"/>
              <w:rPr>
                <w:rFonts w:eastAsia="Arial Unicode MS"/>
                <w:b/>
                <w:bCs/>
                <w:color w:val="000000"/>
              </w:rPr>
            </w:pPr>
          </w:p>
        </w:tc>
        <w:tc>
          <w:tcPr>
            <w:tcW w:w="1440" w:type="dxa"/>
            <w:shd w:val="clear" w:color="auto" w:fill="auto"/>
          </w:tcPr>
          <w:p w14:paraId="2C8E8818" w14:textId="7926534C" w:rsidR="00597D12" w:rsidRPr="00CB2EF4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307BB9C" w14:textId="6DA125FE" w:rsidR="00597D12" w:rsidRPr="00CB2EF4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2566</w:t>
            </w:r>
          </w:p>
        </w:tc>
      </w:tr>
      <w:tr w:rsidR="00597D12" w:rsidRPr="00CB2EF4" w14:paraId="32A6AF3C" w14:textId="77777777" w:rsidTr="006B44AE">
        <w:tc>
          <w:tcPr>
            <w:tcW w:w="6134" w:type="dxa"/>
            <w:shd w:val="clear" w:color="auto" w:fill="auto"/>
          </w:tcPr>
          <w:p w14:paraId="6772E561" w14:textId="77777777" w:rsidR="00597D12" w:rsidRPr="00CB2EF4" w:rsidRDefault="00597D12" w:rsidP="00597D12">
            <w:pPr>
              <w:ind w:left="-101" w:right="-72"/>
              <w:jc w:val="left"/>
              <w:rPr>
                <w:rFonts w:eastAsia="Arial Unicode MS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D6B486" w14:textId="77777777" w:rsidR="00597D12" w:rsidRPr="00CB2EF4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D83CF0" w14:textId="77777777" w:rsidR="00597D12" w:rsidRPr="00CB2EF4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597D12" w:rsidRPr="00CB2EF4" w14:paraId="212D617D" w14:textId="77777777" w:rsidTr="006B44AE">
        <w:tc>
          <w:tcPr>
            <w:tcW w:w="6134" w:type="dxa"/>
            <w:shd w:val="clear" w:color="auto" w:fill="auto"/>
          </w:tcPr>
          <w:p w14:paraId="3F9D67F0" w14:textId="77777777" w:rsidR="00597D12" w:rsidRPr="00CB2EF4" w:rsidRDefault="00597D12" w:rsidP="00597D12">
            <w:pPr>
              <w:ind w:left="-101" w:right="-72"/>
              <w:jc w:val="left"/>
              <w:rPr>
                <w:rFonts w:eastAsia="Arial Unicode MS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A9458C" w14:textId="77777777" w:rsidR="00597D12" w:rsidRPr="00CB2EF4" w:rsidRDefault="00597D12" w:rsidP="00597D12">
            <w:pPr>
              <w:ind w:right="-72"/>
              <w:jc w:val="right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DDB9CA" w14:textId="77777777" w:rsidR="00597D12" w:rsidRPr="00CB2EF4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</w:p>
        </w:tc>
      </w:tr>
      <w:tr w:rsidR="00812C8A" w:rsidRPr="00CB2EF4" w14:paraId="040DE88D" w14:textId="77777777" w:rsidTr="006B44AE">
        <w:tc>
          <w:tcPr>
            <w:tcW w:w="6134" w:type="dxa"/>
            <w:shd w:val="clear" w:color="auto" w:fill="auto"/>
          </w:tcPr>
          <w:p w14:paraId="6501A97C" w14:textId="77777777" w:rsidR="00812C8A" w:rsidRPr="00CB2EF4" w:rsidRDefault="00812C8A" w:rsidP="00812C8A">
            <w:pPr>
              <w:ind w:left="-109" w:right="-72"/>
              <w:jc w:val="left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auto"/>
          </w:tcPr>
          <w:p w14:paraId="0BCFF947" w14:textId="3FED6586" w:rsidR="00812C8A" w:rsidRPr="00CB2EF4" w:rsidRDefault="00812C8A" w:rsidP="00812C8A">
            <w:pPr>
              <w:ind w:left="562" w:right="-72" w:hanging="56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110</w:t>
            </w:r>
            <w:r w:rsidRPr="00CB2EF4">
              <w:t>,</w:t>
            </w:r>
            <w:r w:rsidR="00813ADC" w:rsidRPr="00813ADC">
              <w:rPr>
                <w:lang w:val="en-GB"/>
              </w:rPr>
              <w:t>447</w:t>
            </w:r>
            <w:r w:rsidRPr="00CB2EF4">
              <w:t>,</w:t>
            </w:r>
            <w:r w:rsidR="00813ADC" w:rsidRPr="00813ADC">
              <w:rPr>
                <w:lang w:val="en-GB"/>
              </w:rPr>
              <w:t>139</w:t>
            </w:r>
            <w:r w:rsidRPr="00CB2EF4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49ADC9A" w14:textId="2E346BF2" w:rsidR="00812C8A" w:rsidRPr="00CB2EF4" w:rsidRDefault="00813ADC" w:rsidP="00812C8A">
            <w:pPr>
              <w:ind w:left="562" w:right="-72" w:hanging="56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rFonts w:eastAsia="Arial Unicode MS"/>
                <w:color w:val="000000"/>
                <w:lang w:val="en-GB"/>
              </w:rPr>
              <w:t>156</w:t>
            </w:r>
            <w:r w:rsidR="00812C8A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720</w:t>
            </w:r>
            <w:r w:rsidR="00812C8A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270</w:t>
            </w:r>
          </w:p>
        </w:tc>
      </w:tr>
      <w:tr w:rsidR="00812C8A" w:rsidRPr="00CB2EF4" w14:paraId="11A8B67E" w14:textId="77777777" w:rsidTr="006B44AE">
        <w:tc>
          <w:tcPr>
            <w:tcW w:w="6134" w:type="dxa"/>
            <w:shd w:val="clear" w:color="auto" w:fill="auto"/>
          </w:tcPr>
          <w:p w14:paraId="249F0C37" w14:textId="77777777" w:rsidR="00812C8A" w:rsidRPr="00CB2EF4" w:rsidRDefault="00812C8A" w:rsidP="00812C8A">
            <w:pPr>
              <w:ind w:left="-109" w:right="-72"/>
              <w:jc w:val="left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</w:tcPr>
          <w:p w14:paraId="04A46D28" w14:textId="636D7C46" w:rsidR="00812C8A" w:rsidRPr="00CB2EF4" w:rsidRDefault="00812C8A" w:rsidP="00812C8A">
            <w:pPr>
              <w:ind w:left="562" w:right="-72" w:hanging="56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220</w:t>
            </w:r>
            <w:r w:rsidRPr="00CB2EF4">
              <w:t>,</w:t>
            </w:r>
            <w:r w:rsidR="00813ADC" w:rsidRPr="00813ADC">
              <w:rPr>
                <w:lang w:val="en-GB"/>
              </w:rPr>
              <w:t>899</w:t>
            </w:r>
            <w:r w:rsidRPr="00CB2EF4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2FC3C79" w14:textId="5665188D" w:rsidR="00812C8A" w:rsidRPr="00CB2EF4" w:rsidRDefault="00813ADC" w:rsidP="00812C8A">
            <w:pPr>
              <w:ind w:left="562" w:right="-72" w:hanging="56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rFonts w:eastAsia="Arial Unicode MS"/>
                <w:color w:val="000000"/>
                <w:lang w:val="en-GB"/>
              </w:rPr>
              <w:t>17</w:t>
            </w:r>
            <w:r w:rsidR="00812C8A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901</w:t>
            </w:r>
          </w:p>
        </w:tc>
      </w:tr>
      <w:tr w:rsidR="00812C8A" w:rsidRPr="00CB2EF4" w14:paraId="77E02A01" w14:textId="77777777" w:rsidTr="006B44AE">
        <w:tc>
          <w:tcPr>
            <w:tcW w:w="6134" w:type="dxa"/>
            <w:shd w:val="clear" w:color="auto" w:fill="auto"/>
          </w:tcPr>
          <w:p w14:paraId="106DACA9" w14:textId="77777777" w:rsidR="00812C8A" w:rsidRPr="00CB2EF4" w:rsidRDefault="00812C8A" w:rsidP="00812C8A">
            <w:pPr>
              <w:ind w:left="-109" w:right="-72"/>
              <w:jc w:val="left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วัสดุสิ้นเปลือง</w:t>
            </w:r>
          </w:p>
        </w:tc>
        <w:tc>
          <w:tcPr>
            <w:tcW w:w="1440" w:type="dxa"/>
            <w:shd w:val="clear" w:color="auto" w:fill="auto"/>
          </w:tcPr>
          <w:p w14:paraId="5A857B4D" w14:textId="644AE141" w:rsidR="00812C8A" w:rsidRPr="00CB2EF4" w:rsidRDefault="00812C8A" w:rsidP="00812C8A">
            <w:pPr>
              <w:ind w:left="562" w:right="-72" w:hanging="56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30</w:t>
            </w:r>
            <w:r w:rsidRPr="00CB2EF4">
              <w:t>,</w:t>
            </w:r>
            <w:r w:rsidR="00813ADC" w:rsidRPr="00813ADC">
              <w:rPr>
                <w:lang w:val="en-GB"/>
              </w:rPr>
              <w:t>573</w:t>
            </w:r>
            <w:r w:rsidRPr="00CB2EF4">
              <w:t>,</w:t>
            </w:r>
            <w:r w:rsidR="00813ADC" w:rsidRPr="00813ADC">
              <w:rPr>
                <w:lang w:val="en-GB"/>
              </w:rPr>
              <w:t>297</w:t>
            </w:r>
            <w:r w:rsidRPr="00CB2EF4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DD823BF" w14:textId="1EE018AE" w:rsidR="00812C8A" w:rsidRPr="00CB2EF4" w:rsidRDefault="00813ADC" w:rsidP="00812C8A">
            <w:pPr>
              <w:ind w:left="562" w:right="-72" w:hanging="56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rFonts w:eastAsia="Arial Unicode MS"/>
                <w:color w:val="000000"/>
                <w:lang w:val="en-GB"/>
              </w:rPr>
              <w:t>35</w:t>
            </w:r>
            <w:r w:rsidR="00812C8A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346</w:t>
            </w:r>
            <w:r w:rsidR="00812C8A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827</w:t>
            </w:r>
          </w:p>
        </w:tc>
      </w:tr>
      <w:tr w:rsidR="00812C8A" w:rsidRPr="00CB2EF4" w14:paraId="0E267A30" w14:textId="77777777" w:rsidTr="006B44AE">
        <w:tc>
          <w:tcPr>
            <w:tcW w:w="6134" w:type="dxa"/>
            <w:shd w:val="clear" w:color="auto" w:fill="auto"/>
          </w:tcPr>
          <w:p w14:paraId="6DB85D79" w14:textId="77777777" w:rsidR="00812C8A" w:rsidRPr="00CB2EF4" w:rsidRDefault="00812C8A" w:rsidP="00812C8A">
            <w:pPr>
              <w:ind w:left="-109" w:right="-72"/>
              <w:jc w:val="left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E6E790" w14:textId="36BB08BD" w:rsidR="00812C8A" w:rsidRPr="00CB2EF4" w:rsidRDefault="00812C8A" w:rsidP="00812C8A">
            <w:pPr>
              <w:ind w:left="562" w:right="-72" w:hanging="56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107</w:t>
            </w:r>
            <w:r w:rsidRPr="00CB2EF4">
              <w:t>,</w:t>
            </w:r>
            <w:r w:rsidR="00813ADC" w:rsidRPr="00813ADC">
              <w:rPr>
                <w:lang w:val="en-GB"/>
              </w:rPr>
              <w:t>722</w:t>
            </w:r>
            <w:r w:rsidRPr="00CB2EF4">
              <w:t>,</w:t>
            </w:r>
            <w:r w:rsidR="00813ADC" w:rsidRPr="00813ADC">
              <w:rPr>
                <w:lang w:val="en-GB"/>
              </w:rPr>
              <w:t>976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4E5BDA" w14:textId="1AB78BAD" w:rsidR="00812C8A" w:rsidRPr="00CB2EF4" w:rsidRDefault="00813ADC" w:rsidP="00812C8A">
            <w:pPr>
              <w:ind w:left="562" w:right="-72" w:hanging="56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rFonts w:eastAsia="Arial Unicode MS"/>
                <w:color w:val="000000"/>
                <w:lang w:val="en-GB"/>
              </w:rPr>
              <w:t>123</w:t>
            </w:r>
            <w:r w:rsidR="00812C8A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805</w:t>
            </w:r>
            <w:r w:rsidR="00812C8A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497</w:t>
            </w:r>
          </w:p>
        </w:tc>
      </w:tr>
      <w:tr w:rsidR="00812C8A" w:rsidRPr="00CB2EF4" w14:paraId="22408AD2" w14:textId="77777777" w:rsidTr="006B44AE">
        <w:tc>
          <w:tcPr>
            <w:tcW w:w="6134" w:type="dxa"/>
            <w:shd w:val="clear" w:color="auto" w:fill="auto"/>
          </w:tcPr>
          <w:p w14:paraId="752A3B8E" w14:textId="77777777" w:rsidR="00812C8A" w:rsidRPr="00CB2EF4" w:rsidRDefault="00812C8A" w:rsidP="00812C8A">
            <w:pPr>
              <w:ind w:left="-109" w:right="-72"/>
              <w:jc w:val="left"/>
              <w:rPr>
                <w:rFonts w:eastAsia="Arial Unicode MS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3BB8A9" w14:textId="65DE7656" w:rsidR="00812C8A" w:rsidRPr="00CB2EF4" w:rsidRDefault="00812C8A" w:rsidP="00812C8A">
            <w:pPr>
              <w:ind w:left="562" w:right="-72" w:hanging="56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248</w:t>
            </w:r>
            <w:r w:rsidRPr="00CB2EF4">
              <w:t>,</w:t>
            </w:r>
            <w:r w:rsidR="00813ADC" w:rsidRPr="00813ADC">
              <w:rPr>
                <w:lang w:val="en-GB"/>
              </w:rPr>
              <w:t>964</w:t>
            </w:r>
            <w:r w:rsidRPr="00CB2EF4">
              <w:t>,</w:t>
            </w:r>
            <w:r w:rsidR="00813ADC" w:rsidRPr="00813ADC">
              <w:rPr>
                <w:lang w:val="en-GB"/>
              </w:rPr>
              <w:t>311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2811D2" w14:textId="09DF2E5F" w:rsidR="00812C8A" w:rsidRPr="00CB2EF4" w:rsidRDefault="00813ADC" w:rsidP="00812C8A">
            <w:pPr>
              <w:ind w:left="562" w:right="-72" w:hanging="56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rFonts w:eastAsia="Arial Unicode MS"/>
                <w:color w:val="000000"/>
                <w:lang w:val="en-GB"/>
              </w:rPr>
              <w:t>315</w:t>
            </w:r>
            <w:r w:rsidR="00812C8A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890</w:t>
            </w:r>
            <w:r w:rsidR="00812C8A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495</w:t>
            </w:r>
          </w:p>
        </w:tc>
      </w:tr>
      <w:tr w:rsidR="00812C8A" w:rsidRPr="00CB2EF4" w14:paraId="20C59D34" w14:textId="77777777" w:rsidTr="006B44AE">
        <w:tc>
          <w:tcPr>
            <w:tcW w:w="6134" w:type="dxa"/>
            <w:shd w:val="clear" w:color="auto" w:fill="auto"/>
          </w:tcPr>
          <w:p w14:paraId="211A527D" w14:textId="243015D8" w:rsidR="00812C8A" w:rsidRPr="00CB2EF4" w:rsidRDefault="00812C8A" w:rsidP="00812C8A">
            <w:pPr>
              <w:ind w:left="-109" w:right="-72"/>
              <w:jc w:val="left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u w:val="single"/>
                <w:cs/>
              </w:rPr>
              <w:t>หัก</w:t>
            </w:r>
            <w:r w:rsidRPr="00CB2EF4">
              <w:rPr>
                <w:rFonts w:eastAsia="Arial Unicode MS"/>
                <w:color w:val="000000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DB41BB" w14:textId="76E28EF0" w:rsidR="00812C8A" w:rsidRPr="00CB2EF4" w:rsidRDefault="00812C8A" w:rsidP="00812C8A">
            <w:pPr>
              <w:ind w:left="562" w:right="-72" w:hanging="56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(</w:t>
            </w:r>
            <w:r w:rsidR="00813ADC" w:rsidRPr="00813ADC">
              <w:rPr>
                <w:lang w:val="en-GB"/>
              </w:rPr>
              <w:t>17</w:t>
            </w:r>
            <w:r w:rsidRPr="00CB2EF4">
              <w:t>,</w:t>
            </w:r>
            <w:r w:rsidR="00813ADC" w:rsidRPr="00813ADC">
              <w:rPr>
                <w:lang w:val="en-GB"/>
              </w:rPr>
              <w:t>343</w:t>
            </w:r>
            <w:r w:rsidRPr="00CB2EF4">
              <w:t>,</w:t>
            </w:r>
            <w:r w:rsidR="00813ADC" w:rsidRPr="00813ADC">
              <w:rPr>
                <w:lang w:val="en-GB"/>
              </w:rPr>
              <w:t>787</w:t>
            </w:r>
            <w:r w:rsidRPr="00CB2EF4"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755EE0" w14:textId="4AAC2514" w:rsidR="00812C8A" w:rsidRPr="00CB2EF4" w:rsidRDefault="00812C8A" w:rsidP="00812C8A">
            <w:pPr>
              <w:ind w:left="562" w:right="-72" w:hanging="562"/>
              <w:jc w:val="right"/>
              <w:rPr>
                <w:rFonts w:eastAsia="Arial Unicode MS"/>
                <w:color w:val="000000"/>
              </w:rPr>
            </w:pPr>
            <w:r w:rsidRPr="00CB2EF4">
              <w:rPr>
                <w:rFonts w:eastAsia="Arial Unicode MS"/>
                <w:color w:val="000000"/>
                <w:lang w:val="en-GB"/>
              </w:rPr>
              <w:t>(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20</w:t>
            </w:r>
            <w:r w:rsidRPr="00CB2EF4">
              <w:rPr>
                <w:rFonts w:eastAsia="Arial Unicode MS"/>
                <w:color w:val="000000"/>
                <w:lang w:val="en-GB"/>
              </w:rPr>
              <w:t>,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350</w:t>
            </w:r>
            <w:r w:rsidRPr="00CB2EF4">
              <w:rPr>
                <w:rFonts w:eastAsia="Arial Unicode MS"/>
                <w:color w:val="000000"/>
                <w:lang w:val="en-GB"/>
              </w:rPr>
              <w:t>,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118</w:t>
            </w:r>
            <w:r w:rsidRPr="00CB2EF4">
              <w:rPr>
                <w:rFonts w:eastAsia="Arial Unicode MS"/>
                <w:color w:val="000000"/>
                <w:lang w:val="en-GB"/>
              </w:rPr>
              <w:t>)</w:t>
            </w:r>
          </w:p>
        </w:tc>
      </w:tr>
      <w:tr w:rsidR="00812C8A" w:rsidRPr="00CB2EF4" w14:paraId="6DF398A3" w14:textId="77777777" w:rsidTr="006B44AE">
        <w:tc>
          <w:tcPr>
            <w:tcW w:w="6134" w:type="dxa"/>
            <w:shd w:val="clear" w:color="auto" w:fill="auto"/>
          </w:tcPr>
          <w:p w14:paraId="582CA7F6" w14:textId="77777777" w:rsidR="00812C8A" w:rsidRPr="00CB2EF4" w:rsidRDefault="00812C8A" w:rsidP="00812C8A">
            <w:pPr>
              <w:ind w:left="-109" w:right="-72"/>
              <w:jc w:val="left"/>
              <w:rPr>
                <w:rFonts w:eastAsia="Arial Unicode MS"/>
                <w:color w:val="000000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345A90" w14:textId="26D907D7" w:rsidR="00812C8A" w:rsidRPr="00CB2EF4" w:rsidRDefault="00812C8A" w:rsidP="00812C8A">
            <w:pPr>
              <w:ind w:left="562" w:right="-72" w:hanging="56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231</w:t>
            </w:r>
            <w:r w:rsidRPr="00CB2EF4">
              <w:t>,</w:t>
            </w:r>
            <w:r w:rsidR="00813ADC" w:rsidRPr="00813ADC">
              <w:rPr>
                <w:lang w:val="en-GB"/>
              </w:rPr>
              <w:t>620</w:t>
            </w:r>
            <w:r w:rsidRPr="00CB2EF4">
              <w:t>,</w:t>
            </w:r>
            <w:r w:rsidR="00813ADC" w:rsidRPr="00813ADC">
              <w:rPr>
                <w:lang w:val="en-GB"/>
              </w:rPr>
              <w:t>524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832A1E" w14:textId="48A7039A" w:rsidR="00812C8A" w:rsidRPr="00CB2EF4" w:rsidRDefault="00813ADC" w:rsidP="00812C8A">
            <w:pPr>
              <w:ind w:left="562" w:right="-72" w:hanging="56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rFonts w:eastAsia="Arial Unicode MS"/>
                <w:color w:val="000000"/>
                <w:lang w:val="en-GB"/>
              </w:rPr>
              <w:t>295</w:t>
            </w:r>
            <w:r w:rsidR="00812C8A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540</w:t>
            </w:r>
            <w:r w:rsidR="00812C8A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377</w:t>
            </w:r>
          </w:p>
        </w:tc>
      </w:tr>
      <w:tr w:rsidR="00812C8A" w:rsidRPr="00CB2EF4" w14:paraId="788CF372" w14:textId="77777777" w:rsidTr="006B44AE">
        <w:tc>
          <w:tcPr>
            <w:tcW w:w="6134" w:type="dxa"/>
            <w:shd w:val="clear" w:color="auto" w:fill="auto"/>
          </w:tcPr>
          <w:p w14:paraId="353399F4" w14:textId="77777777" w:rsidR="00812C8A" w:rsidRPr="00CB2EF4" w:rsidRDefault="00812C8A" w:rsidP="00812C8A">
            <w:pPr>
              <w:ind w:left="-109" w:right="-72"/>
              <w:jc w:val="left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A5FF7C" w14:textId="13038F62" w:rsidR="00812C8A" w:rsidRPr="00CB2EF4" w:rsidRDefault="00812C8A" w:rsidP="00812C8A">
            <w:pPr>
              <w:ind w:left="562" w:right="-72" w:hanging="56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6</w:t>
            </w:r>
            <w:r w:rsidRPr="00CB2EF4">
              <w:t>,</w:t>
            </w:r>
            <w:r w:rsidR="00813ADC" w:rsidRPr="00813ADC">
              <w:rPr>
                <w:lang w:val="en-GB"/>
              </w:rPr>
              <w:t>003</w:t>
            </w:r>
            <w:r w:rsidRPr="00CB2EF4">
              <w:t>,</w:t>
            </w:r>
            <w:r w:rsidR="00813ADC" w:rsidRPr="00813ADC">
              <w:rPr>
                <w:lang w:val="en-GB"/>
              </w:rPr>
              <w:t>173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46E35B" w14:textId="45B99BED" w:rsidR="00812C8A" w:rsidRPr="00CB2EF4" w:rsidRDefault="00813ADC" w:rsidP="00812C8A">
            <w:pPr>
              <w:ind w:left="562" w:right="-72" w:hanging="56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rFonts w:eastAsia="Arial Unicode MS"/>
                <w:color w:val="000000"/>
                <w:lang w:val="en-GB"/>
              </w:rPr>
              <w:t>10</w:t>
            </w:r>
            <w:r w:rsidR="00812C8A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065</w:t>
            </w:r>
            <w:r w:rsidR="00812C8A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273</w:t>
            </w:r>
          </w:p>
        </w:tc>
      </w:tr>
      <w:tr w:rsidR="00812C8A" w:rsidRPr="00CB2EF4" w14:paraId="1983EB69" w14:textId="77777777" w:rsidTr="006B44AE">
        <w:tc>
          <w:tcPr>
            <w:tcW w:w="6134" w:type="dxa"/>
            <w:shd w:val="clear" w:color="auto" w:fill="auto"/>
          </w:tcPr>
          <w:p w14:paraId="52645100" w14:textId="77777777" w:rsidR="00812C8A" w:rsidRPr="00CB2EF4" w:rsidRDefault="00812C8A" w:rsidP="00812C8A">
            <w:pPr>
              <w:ind w:left="-109" w:right="-72"/>
              <w:jc w:val="left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45F1D" w14:textId="625F5D73" w:rsidR="00812C8A" w:rsidRPr="00CB2EF4" w:rsidRDefault="00812C8A" w:rsidP="00812C8A">
            <w:pPr>
              <w:ind w:left="562" w:right="-72" w:hanging="56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237</w:t>
            </w:r>
            <w:r w:rsidRPr="00CB2EF4">
              <w:t>,</w:t>
            </w:r>
            <w:r w:rsidR="00813ADC" w:rsidRPr="00813ADC">
              <w:rPr>
                <w:lang w:val="en-GB"/>
              </w:rPr>
              <w:t>623</w:t>
            </w:r>
            <w:r w:rsidRPr="00CB2EF4">
              <w:t>,</w:t>
            </w:r>
            <w:r w:rsidR="00813ADC" w:rsidRPr="00813ADC">
              <w:rPr>
                <w:lang w:val="en-GB"/>
              </w:rPr>
              <w:t>697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1CDE1" w14:textId="59236CE8" w:rsidR="00812C8A" w:rsidRPr="00CB2EF4" w:rsidRDefault="00813ADC" w:rsidP="00812C8A">
            <w:pPr>
              <w:ind w:left="562" w:right="-72" w:hanging="56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rFonts w:eastAsia="Arial Unicode MS"/>
                <w:color w:val="000000"/>
                <w:lang w:val="en-GB"/>
              </w:rPr>
              <w:t>305</w:t>
            </w:r>
            <w:r w:rsidR="00812C8A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605</w:t>
            </w:r>
            <w:r w:rsidR="00812C8A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650</w:t>
            </w:r>
          </w:p>
        </w:tc>
      </w:tr>
    </w:tbl>
    <w:p w14:paraId="74EAD73C" w14:textId="77777777" w:rsidR="00597D12" w:rsidRPr="00CB2EF4" w:rsidRDefault="00597D12" w:rsidP="00597D12">
      <w:pPr>
        <w:rPr>
          <w:color w:val="000000"/>
        </w:rPr>
      </w:pPr>
    </w:p>
    <w:p w14:paraId="70500C8F" w14:textId="0EF404F3" w:rsidR="00597D12" w:rsidRPr="00CB2EF4" w:rsidRDefault="00597D12" w:rsidP="008F552B">
      <w:pPr>
        <w:tabs>
          <w:tab w:val="left" w:pos="1344"/>
        </w:tabs>
        <w:jc w:val="thaiDistribute"/>
        <w:rPr>
          <w:rFonts w:eastAsia="Arial Unicode MS"/>
          <w:color w:val="000000"/>
          <w:cs/>
          <w:lang w:val="en-GB"/>
        </w:rPr>
      </w:pPr>
      <w:r w:rsidRPr="00CB2EF4">
        <w:rPr>
          <w:rFonts w:eastAsia="Arial Unicode MS"/>
          <w:color w:val="000000"/>
          <w:cs/>
        </w:rPr>
        <w:t>ต้นทุนขายที่รับรู้ในงบกำไรขาดทุน</w:t>
      </w:r>
      <w:r w:rsidR="00046816" w:rsidRPr="00CB2EF4">
        <w:rPr>
          <w:rFonts w:eastAsia="Arial Unicode MS"/>
          <w:color w:val="000000"/>
          <w:cs/>
        </w:rPr>
        <w:t>เบ็ดเสร็จ</w:t>
      </w:r>
      <w:r w:rsidRPr="00CB2EF4">
        <w:rPr>
          <w:rFonts w:eastAsia="Arial Unicode MS"/>
          <w:color w:val="000000"/>
          <w:cs/>
        </w:rPr>
        <w:t xml:space="preserve">ระหว่างปีสิ้นสุดวันที่ </w:t>
      </w:r>
      <w:r w:rsidR="00813ADC" w:rsidRPr="00813ADC">
        <w:rPr>
          <w:rFonts w:eastAsia="Arial Unicode MS"/>
          <w:color w:val="000000"/>
          <w:lang w:val="en-GB"/>
        </w:rPr>
        <w:t>31</w:t>
      </w:r>
      <w:r w:rsidRPr="00CB2EF4">
        <w:rPr>
          <w:rFonts w:eastAsia="Arial Unicode MS"/>
          <w:color w:val="000000"/>
          <w:lang w:val="en-GB"/>
        </w:rPr>
        <w:t xml:space="preserve"> </w:t>
      </w:r>
      <w:r w:rsidRPr="00CB2EF4">
        <w:rPr>
          <w:rFonts w:eastAsia="Arial Unicode MS"/>
          <w:color w:val="000000"/>
          <w:cs/>
          <w:lang w:val="en-GB"/>
        </w:rPr>
        <w:t>ธันวาคม</w:t>
      </w:r>
      <w:r w:rsidRPr="00CB2EF4">
        <w:rPr>
          <w:rFonts w:eastAsia="Arial Unicode MS"/>
          <w:color w:val="000000"/>
        </w:rPr>
        <w:t xml:space="preserve"> </w:t>
      </w:r>
      <w:r w:rsidR="00893D7F" w:rsidRPr="00CB2EF4">
        <w:rPr>
          <w:rFonts w:eastAsia="Arial Unicode MS"/>
          <w:color w:val="000000"/>
          <w:cs/>
          <w:lang w:val="en-GB"/>
        </w:rPr>
        <w:t xml:space="preserve">พ.ศ. </w:t>
      </w:r>
      <w:r w:rsidR="00813ADC" w:rsidRPr="00813ADC">
        <w:rPr>
          <w:rFonts w:eastAsia="Arial Unicode MS"/>
          <w:color w:val="000000"/>
          <w:lang w:val="en-GB"/>
        </w:rPr>
        <w:t>2567</w:t>
      </w:r>
      <w:r w:rsidRPr="00CB2EF4">
        <w:rPr>
          <w:rFonts w:eastAsia="Arial Unicode MS"/>
          <w:color w:val="000000"/>
          <w:cs/>
        </w:rPr>
        <w:t xml:space="preserve"> </w:t>
      </w:r>
      <w:r w:rsidR="006126EB" w:rsidRPr="00CB2EF4">
        <w:rPr>
          <w:rFonts w:eastAsia="Arial Unicode MS"/>
          <w:color w:val="000000"/>
          <w:cs/>
        </w:rPr>
        <w:t>และ</w:t>
      </w:r>
      <w:r w:rsidR="006126EB" w:rsidRPr="00CB2EF4">
        <w:rPr>
          <w:rFonts w:eastAsia="Arial Unicode MS"/>
          <w:color w:val="000000"/>
        </w:rPr>
        <w:t xml:space="preserve"> </w:t>
      </w:r>
      <w:r w:rsidR="006126EB" w:rsidRPr="00CB2EF4">
        <w:rPr>
          <w:rFonts w:eastAsia="Arial Unicode MS"/>
          <w:color w:val="000000"/>
          <w:cs/>
          <w:lang w:val="en-GB"/>
        </w:rPr>
        <w:t xml:space="preserve">พ.ศ. </w:t>
      </w:r>
      <w:r w:rsidR="00813ADC" w:rsidRPr="00813ADC">
        <w:rPr>
          <w:rFonts w:eastAsia="Arial Unicode MS"/>
          <w:color w:val="000000"/>
          <w:lang w:val="en-GB"/>
        </w:rPr>
        <w:t>2566</w:t>
      </w:r>
      <w:r w:rsidR="006126EB" w:rsidRPr="00CB2EF4">
        <w:rPr>
          <w:rFonts w:eastAsia="Arial Unicode MS"/>
          <w:color w:val="000000"/>
          <w:cs/>
        </w:rPr>
        <w:t xml:space="preserve"> </w:t>
      </w:r>
      <w:r w:rsidRPr="00CB2EF4">
        <w:rPr>
          <w:rFonts w:eastAsia="Arial Unicode MS"/>
          <w:color w:val="000000"/>
          <w:cs/>
          <w:lang w:val="en-GB"/>
        </w:rPr>
        <w:t>มีดังนี้</w:t>
      </w:r>
    </w:p>
    <w:p w14:paraId="49FEBC37" w14:textId="16987786" w:rsidR="007906ED" w:rsidRPr="00CB2EF4" w:rsidRDefault="007906ED">
      <w:pPr>
        <w:jc w:val="left"/>
        <w:rPr>
          <w:color w:val="000000"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42692B" w:rsidRPr="00CB2EF4" w14:paraId="3F7CDF1C" w14:textId="77777777" w:rsidTr="006B44AE">
        <w:tc>
          <w:tcPr>
            <w:tcW w:w="6134" w:type="dxa"/>
            <w:shd w:val="clear" w:color="auto" w:fill="auto"/>
          </w:tcPr>
          <w:p w14:paraId="4C8763F8" w14:textId="77777777" w:rsidR="0042692B" w:rsidRPr="00CB2EF4" w:rsidRDefault="0042692B" w:rsidP="0042692B">
            <w:pPr>
              <w:ind w:left="-101"/>
              <w:jc w:val="left"/>
              <w:rPr>
                <w:rFonts w:eastAsia="Arial Unicode MS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11300B5" w14:textId="26FCE93C" w:rsidR="0042692B" w:rsidRPr="00CB2EF4" w:rsidRDefault="00893D7F" w:rsidP="0042692B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10ECA8A" w14:textId="65A21FC4" w:rsidR="0042692B" w:rsidRPr="00CB2EF4" w:rsidRDefault="00893D7F" w:rsidP="0042692B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2566</w:t>
            </w:r>
          </w:p>
        </w:tc>
      </w:tr>
      <w:tr w:rsidR="0042692B" w:rsidRPr="00CB2EF4" w14:paraId="02947482" w14:textId="77777777" w:rsidTr="006B44AE">
        <w:tc>
          <w:tcPr>
            <w:tcW w:w="6134" w:type="dxa"/>
            <w:shd w:val="clear" w:color="auto" w:fill="auto"/>
          </w:tcPr>
          <w:p w14:paraId="34880559" w14:textId="77777777" w:rsidR="0042692B" w:rsidRPr="00CB2EF4" w:rsidRDefault="0042692B" w:rsidP="0042692B">
            <w:pPr>
              <w:ind w:left="-101"/>
              <w:jc w:val="left"/>
              <w:rPr>
                <w:rFonts w:eastAsia="Arial Unicode MS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41E871" w14:textId="1B337323" w:rsidR="0042692B" w:rsidRPr="00CB2EF4" w:rsidRDefault="0042692B" w:rsidP="0042692B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7F3156" w14:textId="3EC2FF1F" w:rsidR="0042692B" w:rsidRPr="00CB2EF4" w:rsidRDefault="0042692B" w:rsidP="0042692B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597D12" w:rsidRPr="00CB2EF4" w14:paraId="52C7AADE" w14:textId="77777777" w:rsidTr="006B44AE">
        <w:tc>
          <w:tcPr>
            <w:tcW w:w="6134" w:type="dxa"/>
            <w:shd w:val="clear" w:color="auto" w:fill="auto"/>
          </w:tcPr>
          <w:p w14:paraId="14463E8D" w14:textId="77777777" w:rsidR="00597D12" w:rsidRPr="00CB2EF4" w:rsidRDefault="00597D12" w:rsidP="00C20E45">
            <w:pPr>
              <w:ind w:left="-101"/>
              <w:jc w:val="left"/>
              <w:rPr>
                <w:rFonts w:eastAsia="Arial Unicode MS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DA57DA" w14:textId="77777777" w:rsidR="00597D12" w:rsidRPr="00CB2EF4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69329F" w14:textId="77777777" w:rsidR="00597D12" w:rsidRPr="00CB2EF4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</w:p>
        </w:tc>
      </w:tr>
      <w:tr w:rsidR="00812C8A" w:rsidRPr="00CB2EF4" w14:paraId="58640A22" w14:textId="77777777" w:rsidTr="006B44AE">
        <w:tc>
          <w:tcPr>
            <w:tcW w:w="6134" w:type="dxa"/>
            <w:shd w:val="clear" w:color="auto" w:fill="auto"/>
          </w:tcPr>
          <w:p w14:paraId="50F2EDD3" w14:textId="43C8511E" w:rsidR="00812C8A" w:rsidRPr="00CB2EF4" w:rsidRDefault="00812C8A" w:rsidP="00812C8A">
            <w:pPr>
              <w:ind w:left="-109"/>
              <w:jc w:val="left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ต้นทุนขาย</w:t>
            </w:r>
          </w:p>
        </w:tc>
        <w:tc>
          <w:tcPr>
            <w:tcW w:w="1440" w:type="dxa"/>
            <w:shd w:val="clear" w:color="auto" w:fill="auto"/>
          </w:tcPr>
          <w:p w14:paraId="129A9611" w14:textId="1E0CB946" w:rsidR="00812C8A" w:rsidRPr="00CB2EF4" w:rsidRDefault="00812C8A" w:rsidP="00812C8A">
            <w:pPr>
              <w:ind w:right="-72"/>
              <w:jc w:val="right"/>
              <w:rPr>
                <w:rFonts w:eastAsia="Arial Unicode MS"/>
                <w:color w:val="000000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545</w:t>
            </w:r>
            <w:r w:rsidRPr="00CB2EF4">
              <w:t>,</w:t>
            </w:r>
            <w:r w:rsidR="00813ADC" w:rsidRPr="00813ADC">
              <w:rPr>
                <w:lang w:val="en-GB"/>
              </w:rPr>
              <w:t>280</w:t>
            </w:r>
            <w:r w:rsidRPr="00CB2EF4">
              <w:t>,</w:t>
            </w:r>
            <w:r w:rsidR="00813ADC" w:rsidRPr="00813ADC">
              <w:rPr>
                <w:lang w:val="en-GB"/>
              </w:rPr>
              <w:t>364</w:t>
            </w:r>
            <w:r w:rsidRPr="00CB2EF4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F7BB88E" w14:textId="7390E6E1" w:rsidR="00812C8A" w:rsidRPr="00CB2EF4" w:rsidRDefault="00813ADC" w:rsidP="00812C8A">
            <w:pPr>
              <w:ind w:left="562" w:right="-72" w:hanging="562"/>
              <w:jc w:val="right"/>
              <w:rPr>
                <w:rFonts w:eastAsia="Arial Unicode MS"/>
                <w:color w:val="000000"/>
                <w:cs/>
              </w:rPr>
            </w:pPr>
            <w:r w:rsidRPr="00813ADC">
              <w:rPr>
                <w:rFonts w:eastAsia="Arial Unicode MS"/>
                <w:color w:val="000000"/>
                <w:lang w:val="en-GB"/>
              </w:rPr>
              <w:t>629</w:t>
            </w:r>
            <w:r w:rsidR="00812C8A" w:rsidRPr="00CB2EF4">
              <w:rPr>
                <w:rFonts w:eastAsia="Arial Unicode MS"/>
                <w:color w:val="000000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231</w:t>
            </w:r>
            <w:r w:rsidR="00812C8A" w:rsidRPr="00CB2EF4">
              <w:rPr>
                <w:rFonts w:eastAsia="Arial Unicode MS"/>
                <w:color w:val="000000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834</w:t>
            </w:r>
          </w:p>
        </w:tc>
      </w:tr>
      <w:tr w:rsidR="00812C8A" w:rsidRPr="00CB2EF4" w14:paraId="7DEDF4EA" w14:textId="77777777" w:rsidTr="006B44AE">
        <w:tc>
          <w:tcPr>
            <w:tcW w:w="6134" w:type="dxa"/>
            <w:shd w:val="clear" w:color="auto" w:fill="auto"/>
          </w:tcPr>
          <w:p w14:paraId="30F35656" w14:textId="31F1A86D" w:rsidR="00812C8A" w:rsidRPr="00CB2EF4" w:rsidRDefault="00812C8A" w:rsidP="00812C8A">
            <w:pPr>
              <w:ind w:left="-109"/>
              <w:jc w:val="left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การกลับรายการค่าเผื่อสินค้าคงเหลือเป็นมูลค่าสุทธิที่จะได้รับ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43E834" w14:textId="0B6F1863" w:rsidR="00812C8A" w:rsidRPr="00CB2EF4" w:rsidRDefault="00812C8A" w:rsidP="00812C8A">
            <w:pPr>
              <w:ind w:right="-72"/>
              <w:jc w:val="right"/>
              <w:rPr>
                <w:rFonts w:eastAsia="Arial Unicode MS"/>
                <w:color w:val="000000"/>
              </w:rPr>
            </w:pPr>
            <w:r w:rsidRPr="00CB2EF4">
              <w:t xml:space="preserve"> (</w:t>
            </w:r>
            <w:r w:rsidR="00813ADC" w:rsidRPr="00813ADC">
              <w:rPr>
                <w:lang w:val="en-GB"/>
              </w:rPr>
              <w:t>3</w:t>
            </w:r>
            <w:r w:rsidRPr="00CB2EF4">
              <w:t>,</w:t>
            </w:r>
            <w:r w:rsidR="00813ADC" w:rsidRPr="00813ADC">
              <w:rPr>
                <w:lang w:val="en-GB"/>
              </w:rPr>
              <w:t>006</w:t>
            </w:r>
            <w:r w:rsidRPr="00CB2EF4">
              <w:t>,</w:t>
            </w:r>
            <w:r w:rsidR="00813ADC" w:rsidRPr="00813ADC">
              <w:rPr>
                <w:lang w:val="en-GB"/>
              </w:rPr>
              <w:t>331</w:t>
            </w:r>
            <w:r w:rsidRPr="00CB2EF4"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2FC6E5" w14:textId="37FAA1EC" w:rsidR="00812C8A" w:rsidRPr="00CB2EF4" w:rsidRDefault="00812C8A" w:rsidP="00812C8A">
            <w:pPr>
              <w:ind w:left="562" w:right="-72" w:hanging="562"/>
              <w:jc w:val="right"/>
              <w:rPr>
                <w:rFonts w:eastAsia="Arial Unicode MS"/>
                <w:color w:val="000000"/>
                <w:highlight w:val="cyan"/>
              </w:rPr>
            </w:pPr>
            <w:r w:rsidRPr="00CB2EF4">
              <w:rPr>
                <w:rFonts w:eastAsia="Arial Unicode MS"/>
                <w:color w:val="000000"/>
              </w:rPr>
              <w:t>(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4</w:t>
            </w:r>
            <w:r w:rsidRPr="00CB2EF4">
              <w:rPr>
                <w:rFonts w:eastAsia="Arial Unicode MS"/>
                <w:color w:val="000000"/>
              </w:rPr>
              <w:t>,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893</w:t>
            </w:r>
            <w:r w:rsidRPr="00CB2EF4">
              <w:rPr>
                <w:rFonts w:eastAsia="Arial Unicode MS"/>
                <w:color w:val="000000"/>
              </w:rPr>
              <w:t>,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655</w:t>
            </w:r>
            <w:r w:rsidRPr="00CB2EF4">
              <w:rPr>
                <w:rFonts w:eastAsia="Arial Unicode MS"/>
                <w:color w:val="000000"/>
              </w:rPr>
              <w:t>)</w:t>
            </w:r>
          </w:p>
        </w:tc>
      </w:tr>
      <w:tr w:rsidR="00812C8A" w:rsidRPr="00CB2EF4" w14:paraId="0BDC15A6" w14:textId="77777777" w:rsidTr="006B44AE">
        <w:tc>
          <w:tcPr>
            <w:tcW w:w="6134" w:type="dxa"/>
            <w:shd w:val="clear" w:color="auto" w:fill="auto"/>
          </w:tcPr>
          <w:p w14:paraId="2CD9AEEA" w14:textId="77777777" w:rsidR="00812C8A" w:rsidRPr="00CB2EF4" w:rsidRDefault="00812C8A" w:rsidP="00812C8A">
            <w:pPr>
              <w:ind w:left="-109"/>
              <w:jc w:val="left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80739" w14:textId="59DB9ECD" w:rsidR="00812C8A" w:rsidRPr="00CB2EF4" w:rsidRDefault="00812C8A" w:rsidP="00812C8A">
            <w:pPr>
              <w:ind w:right="-72"/>
              <w:jc w:val="right"/>
              <w:rPr>
                <w:rFonts w:eastAsia="Arial Unicode MS"/>
                <w:color w:val="000000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542</w:t>
            </w:r>
            <w:r w:rsidRPr="00CB2EF4">
              <w:t>,</w:t>
            </w:r>
            <w:r w:rsidR="00813ADC" w:rsidRPr="00813ADC">
              <w:rPr>
                <w:lang w:val="en-GB"/>
              </w:rPr>
              <w:t>274</w:t>
            </w:r>
            <w:r w:rsidRPr="00CB2EF4">
              <w:t>,</w:t>
            </w:r>
            <w:r w:rsidR="00813ADC" w:rsidRPr="00813ADC">
              <w:rPr>
                <w:lang w:val="en-GB"/>
              </w:rPr>
              <w:t>033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9E2BC" w14:textId="4008D67B" w:rsidR="00812C8A" w:rsidRPr="00CB2EF4" w:rsidRDefault="00813ADC" w:rsidP="00812C8A">
            <w:pPr>
              <w:ind w:left="562" w:right="-72" w:hanging="56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rFonts w:eastAsia="Arial Unicode MS"/>
                <w:color w:val="000000"/>
                <w:lang w:val="en-GB"/>
              </w:rPr>
              <w:t>624</w:t>
            </w:r>
            <w:r w:rsidR="00812C8A" w:rsidRPr="00CB2EF4">
              <w:rPr>
                <w:rFonts w:eastAsia="Arial Unicode MS"/>
                <w:color w:val="000000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338</w:t>
            </w:r>
            <w:r w:rsidR="00812C8A" w:rsidRPr="00CB2EF4">
              <w:rPr>
                <w:rFonts w:eastAsia="Arial Unicode MS"/>
                <w:color w:val="000000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179</w:t>
            </w:r>
          </w:p>
        </w:tc>
      </w:tr>
    </w:tbl>
    <w:p w14:paraId="1537427F" w14:textId="77777777" w:rsidR="00597D12" w:rsidRPr="00CB2EF4" w:rsidRDefault="00597D12" w:rsidP="00597D12">
      <w:pPr>
        <w:tabs>
          <w:tab w:val="left" w:pos="1344"/>
        </w:tabs>
        <w:jc w:val="thaiDistribute"/>
        <w:rPr>
          <w:rFonts w:eastAsia="Arial Unicode MS"/>
          <w:color w:val="000000"/>
        </w:rPr>
      </w:pPr>
    </w:p>
    <w:p w14:paraId="6F1D79ED" w14:textId="0E4A94D1" w:rsidR="00A1422E" w:rsidRPr="00CB2EF4" w:rsidRDefault="00A1422E" w:rsidP="00A1422E">
      <w:pPr>
        <w:tabs>
          <w:tab w:val="left" w:pos="1344"/>
        </w:tabs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>บริษัทได้รับรู้ผลจาก</w:t>
      </w:r>
      <w:r w:rsidR="00813CC3" w:rsidRPr="00CB2EF4">
        <w:rPr>
          <w:rFonts w:eastAsia="Arial Unicode MS"/>
          <w:color w:val="000000"/>
          <w:cs/>
        </w:rPr>
        <w:t>การกลับรายการขาดทุน</w:t>
      </w:r>
      <w:r w:rsidRPr="00CB2EF4">
        <w:rPr>
          <w:rFonts w:eastAsia="Arial Unicode MS"/>
          <w:color w:val="000000"/>
          <w:cs/>
        </w:rPr>
        <w:t>ค่าเผื่อสินค้าล้าสมัยและสินค้าชำรุดด้วยมูลค่าสุทธิที่จะได้รับเป็นจำนวน</w:t>
      </w:r>
      <w:r w:rsidR="00193429" w:rsidRPr="00CB2EF4">
        <w:rPr>
          <w:rFonts w:eastAsia="Arial Unicode MS"/>
          <w:color w:val="000000"/>
        </w:rPr>
        <w:br/>
      </w:r>
      <w:r w:rsidR="00813ADC" w:rsidRPr="00813ADC">
        <w:rPr>
          <w:rFonts w:eastAsia="Arial Unicode MS"/>
          <w:color w:val="000000"/>
          <w:lang w:val="en-GB"/>
        </w:rPr>
        <w:t>3</w:t>
      </w:r>
      <w:r w:rsidR="00EF5432" w:rsidRPr="00CB2EF4">
        <w:rPr>
          <w:rFonts w:eastAsia="Arial Unicode MS"/>
          <w:color w:val="000000"/>
          <w:lang w:val="en-GB"/>
        </w:rPr>
        <w:t>.</w:t>
      </w:r>
      <w:r w:rsidR="00813ADC" w:rsidRPr="00813ADC">
        <w:rPr>
          <w:rFonts w:eastAsia="Arial Unicode MS"/>
          <w:color w:val="000000"/>
          <w:lang w:val="en-GB"/>
        </w:rPr>
        <w:t>01</w:t>
      </w:r>
      <w:r w:rsidRPr="00CB2EF4">
        <w:rPr>
          <w:rFonts w:eastAsia="Arial Unicode MS"/>
          <w:color w:val="000000"/>
          <w:cs/>
        </w:rPr>
        <w:t xml:space="preserve"> </w:t>
      </w:r>
      <w:r w:rsidR="009669FC" w:rsidRPr="00CB2EF4">
        <w:rPr>
          <w:rFonts w:eastAsia="Arial Unicode MS"/>
          <w:color w:val="000000"/>
          <w:cs/>
        </w:rPr>
        <w:t xml:space="preserve">ล้านบาท </w:t>
      </w:r>
      <w:r w:rsidRPr="00CB2EF4">
        <w:rPr>
          <w:rFonts w:eastAsia="Arial Unicode MS"/>
          <w:color w:val="000000"/>
          <w:cs/>
        </w:rPr>
        <w:t>ในงบกำไรขาดทุนเบ็ดเสร็จ (</w:t>
      </w:r>
      <w:r w:rsidRPr="00CB2EF4">
        <w:rPr>
          <w:rFonts w:eastAsia="Arial Unicode MS"/>
          <w:color w:val="000000"/>
          <w:cs/>
          <w:lang w:val="en-GB"/>
        </w:rPr>
        <w:t xml:space="preserve">พ.ศ. </w:t>
      </w:r>
      <w:r w:rsidR="00813ADC" w:rsidRPr="00813ADC">
        <w:rPr>
          <w:rFonts w:eastAsia="Arial Unicode MS"/>
          <w:color w:val="000000"/>
          <w:lang w:val="en-GB"/>
        </w:rPr>
        <w:t>2566</w:t>
      </w:r>
      <w:r w:rsidRPr="00CB2EF4">
        <w:rPr>
          <w:rFonts w:eastAsia="Arial Unicode MS"/>
          <w:color w:val="000000"/>
          <w:cs/>
        </w:rPr>
        <w:t xml:space="preserve"> :</w:t>
      </w:r>
      <w:r w:rsidR="00813CC3" w:rsidRPr="00CB2EF4">
        <w:rPr>
          <w:rFonts w:eastAsia="Arial Unicode MS"/>
          <w:color w:val="000000"/>
          <w:cs/>
        </w:rPr>
        <w:t xml:space="preserve"> รับรู้ผล</w:t>
      </w:r>
      <w:r w:rsidR="007B3F51" w:rsidRPr="00CB2EF4">
        <w:rPr>
          <w:rFonts w:eastAsia="Arial Unicode MS"/>
          <w:color w:val="000000"/>
          <w:cs/>
        </w:rPr>
        <w:t>จากการกลับรายการ จำนวน</w:t>
      </w:r>
      <w:r w:rsidRPr="00CB2EF4">
        <w:rPr>
          <w:rFonts w:eastAsia="Arial Unicode MS"/>
          <w:color w:val="000000"/>
          <w:cs/>
        </w:rPr>
        <w:t xml:space="preserve"> </w:t>
      </w:r>
      <w:r w:rsidR="00813ADC" w:rsidRPr="00813ADC">
        <w:rPr>
          <w:rFonts w:eastAsia="Arial Unicode MS"/>
          <w:color w:val="000000"/>
          <w:lang w:val="en-GB"/>
        </w:rPr>
        <w:t>4</w:t>
      </w:r>
      <w:r w:rsidR="00193429" w:rsidRPr="00CB2EF4">
        <w:rPr>
          <w:rFonts w:eastAsia="Arial Unicode MS"/>
          <w:color w:val="000000"/>
        </w:rPr>
        <w:t>.</w:t>
      </w:r>
      <w:r w:rsidR="00813ADC" w:rsidRPr="00813ADC">
        <w:rPr>
          <w:rFonts w:eastAsia="Arial Unicode MS"/>
          <w:color w:val="000000"/>
          <w:lang w:val="en-GB"/>
        </w:rPr>
        <w:t>89</w:t>
      </w:r>
      <w:r w:rsidR="00193429" w:rsidRPr="00CB2EF4">
        <w:rPr>
          <w:rFonts w:eastAsia="Arial Unicode MS"/>
          <w:color w:val="000000"/>
          <w:cs/>
        </w:rPr>
        <w:t xml:space="preserve"> </w:t>
      </w:r>
      <w:r w:rsidRPr="00CB2EF4">
        <w:rPr>
          <w:rFonts w:eastAsia="Arial Unicode MS"/>
          <w:color w:val="000000"/>
          <w:cs/>
        </w:rPr>
        <w:t>ล้านบาท)</w:t>
      </w:r>
    </w:p>
    <w:p w14:paraId="734C870E" w14:textId="77777777" w:rsidR="004B125C" w:rsidRPr="00CB2EF4" w:rsidRDefault="004B125C" w:rsidP="00A1422E">
      <w:pPr>
        <w:tabs>
          <w:tab w:val="left" w:pos="1344"/>
        </w:tabs>
        <w:jc w:val="thaiDistribute"/>
        <w:rPr>
          <w:rFonts w:eastAsia="Arial Unicode MS"/>
          <w:color w:val="000000"/>
        </w:rPr>
      </w:pPr>
    </w:p>
    <w:p w14:paraId="11287C2A" w14:textId="77777777" w:rsidR="00A1422E" w:rsidRPr="00CB2EF4" w:rsidRDefault="00A1422E" w:rsidP="00DF5138">
      <w:pPr>
        <w:tabs>
          <w:tab w:val="left" w:pos="1344"/>
        </w:tabs>
        <w:jc w:val="thaiDistribute"/>
        <w:rPr>
          <w:rFonts w:eastAsia="Arial Unicode MS"/>
          <w:color w:val="000000"/>
        </w:rPr>
      </w:pPr>
    </w:p>
    <w:p w14:paraId="062E6639" w14:textId="715DA62F" w:rsidR="00F424C0" w:rsidRPr="00CB2EF4" w:rsidRDefault="00F424C0">
      <w:pPr>
        <w:jc w:val="left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</w:rPr>
        <w:br w:type="page"/>
      </w: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B6764C" w:rsidRPr="00CB2EF4" w14:paraId="13B0009C" w14:textId="77777777" w:rsidTr="006B44AE">
        <w:trPr>
          <w:trHeight w:val="386"/>
        </w:trPr>
        <w:tc>
          <w:tcPr>
            <w:tcW w:w="9043" w:type="dxa"/>
            <w:shd w:val="clear" w:color="auto" w:fill="auto"/>
            <w:vAlign w:val="center"/>
            <w:hideMark/>
          </w:tcPr>
          <w:p w14:paraId="42034D0F" w14:textId="29F0D42C" w:rsidR="00B6764C" w:rsidRPr="00CB2EF4" w:rsidRDefault="00813ADC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lastRenderedPageBreak/>
              <w:t>13</w:t>
            </w:r>
            <w:r w:rsidR="00B6764C" w:rsidRPr="00CB2EF4">
              <w:rPr>
                <w:rFonts w:eastAsia="Arial Unicode MS"/>
                <w:b/>
                <w:bCs/>
                <w:color w:val="000000"/>
                <w:lang w:val="en-GB"/>
              </w:rPr>
              <w:tab/>
            </w:r>
            <w:r w:rsidR="00C13F25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เงินลงทุนในบริษัทร่วม</w:t>
            </w:r>
            <w:r w:rsidR="001F5EEE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 </w:t>
            </w:r>
            <w:r w:rsidR="001F5EEE" w:rsidRPr="00CB2EF4">
              <w:rPr>
                <w:rFonts w:eastAsia="Arial Unicode MS"/>
                <w:b/>
                <w:bCs/>
                <w:color w:val="000000"/>
                <w:lang w:val="en-GB"/>
              </w:rPr>
              <w:t xml:space="preserve">- </w:t>
            </w:r>
            <w:r w:rsidR="001F5EEE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สุทธิ</w:t>
            </w:r>
          </w:p>
        </w:tc>
      </w:tr>
    </w:tbl>
    <w:p w14:paraId="5DB257E5" w14:textId="77777777" w:rsidR="00597D12" w:rsidRPr="00CB2EF4" w:rsidRDefault="00597D12" w:rsidP="00597D12">
      <w:pPr>
        <w:tabs>
          <w:tab w:val="left" w:pos="1344"/>
        </w:tabs>
        <w:jc w:val="thaiDistribute"/>
        <w:rPr>
          <w:rFonts w:eastAsia="Arial Unicode MS"/>
          <w:color w:val="000000"/>
        </w:rPr>
      </w:pPr>
    </w:p>
    <w:p w14:paraId="1DA3E390" w14:textId="3658A278" w:rsidR="00C13F25" w:rsidRPr="00CB2EF4" w:rsidRDefault="00813ADC" w:rsidP="00C13F25">
      <w:pPr>
        <w:pStyle w:val="Heading2"/>
        <w:tabs>
          <w:tab w:val="left" w:pos="567"/>
        </w:tabs>
        <w:spacing w:before="0" w:after="0"/>
        <w:rPr>
          <w:rFonts w:eastAsia="Arial Unicode MS" w:cs="Browallia New"/>
          <w:b w:val="0"/>
          <w:bCs w:val="0"/>
          <w:i w:val="0"/>
          <w:iCs w:val="0"/>
          <w:color w:val="000000"/>
        </w:rPr>
      </w:pPr>
      <w:bookmarkStart w:id="16" w:name="_Toc101374671"/>
      <w:r w:rsidRPr="00813ADC">
        <w:rPr>
          <w:rFonts w:eastAsia="Arial Unicode MS" w:cs="Browallia New"/>
          <w:i w:val="0"/>
          <w:iCs w:val="0"/>
          <w:color w:val="000000"/>
          <w:lang w:val="en-GB"/>
        </w:rPr>
        <w:t>13</w:t>
      </w:r>
      <w:r w:rsidR="00C13F25" w:rsidRPr="00CB2EF4">
        <w:rPr>
          <w:rFonts w:eastAsia="Arial Unicode MS" w:cs="Browallia New"/>
          <w:i w:val="0"/>
          <w:iCs w:val="0"/>
          <w:color w:val="000000"/>
        </w:rPr>
        <w:t>.</w:t>
      </w:r>
      <w:r w:rsidRPr="00813ADC">
        <w:rPr>
          <w:rFonts w:eastAsia="Arial Unicode MS" w:cs="Browallia New"/>
          <w:i w:val="0"/>
          <w:iCs w:val="0"/>
          <w:color w:val="000000"/>
          <w:lang w:val="en-GB"/>
        </w:rPr>
        <w:t>1</w:t>
      </w:r>
      <w:r w:rsidR="00C13F25" w:rsidRPr="00CB2EF4">
        <w:rPr>
          <w:rFonts w:eastAsia="Arial Unicode MS" w:cs="Browallia New"/>
          <w:i w:val="0"/>
          <w:iCs w:val="0"/>
          <w:color w:val="000000"/>
        </w:rPr>
        <w:tab/>
      </w:r>
      <w:r w:rsidR="00C13F25" w:rsidRPr="00CB2EF4">
        <w:rPr>
          <w:rFonts w:eastAsia="Arial Unicode MS" w:cs="Browallia New"/>
          <w:i w:val="0"/>
          <w:iCs w:val="0"/>
          <w:color w:val="000000"/>
          <w:cs/>
        </w:rPr>
        <w:t>รายละเอียดของเงินลงทุน</w:t>
      </w:r>
      <w:bookmarkEnd w:id="16"/>
    </w:p>
    <w:p w14:paraId="335DBB6B" w14:textId="77777777" w:rsidR="00C13F25" w:rsidRPr="00CB2EF4" w:rsidRDefault="00C13F25" w:rsidP="00C13F25">
      <w:pPr>
        <w:ind w:left="540"/>
        <w:rPr>
          <w:rFonts w:eastAsia="Arial Unicode MS"/>
          <w:color w:val="000000"/>
        </w:rPr>
      </w:pPr>
    </w:p>
    <w:p w14:paraId="2DEBC2E0" w14:textId="3A38CC51" w:rsidR="00C13F25" w:rsidRPr="00CB2EF4" w:rsidRDefault="00C13F25" w:rsidP="00C13F25">
      <w:pPr>
        <w:ind w:left="540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spacing w:val="-6"/>
          <w:cs/>
        </w:rPr>
        <w:t xml:space="preserve">ณ วันที่ </w:t>
      </w:r>
      <w:r w:rsidR="00813ADC" w:rsidRPr="00813ADC">
        <w:rPr>
          <w:rFonts w:eastAsia="Arial Unicode MS"/>
          <w:color w:val="000000"/>
          <w:spacing w:val="-6"/>
          <w:lang w:val="en-GB"/>
        </w:rPr>
        <w:t>31</w:t>
      </w:r>
      <w:r w:rsidRPr="00CB2EF4">
        <w:rPr>
          <w:rFonts w:eastAsia="Arial Unicode MS"/>
          <w:color w:val="000000"/>
          <w:spacing w:val="-6"/>
          <w:cs/>
        </w:rPr>
        <w:t xml:space="preserve"> ธันวาคม พ.ศ. </w:t>
      </w:r>
      <w:r w:rsidR="00813ADC" w:rsidRPr="00813ADC">
        <w:rPr>
          <w:rFonts w:eastAsia="Arial Unicode MS"/>
          <w:color w:val="000000"/>
          <w:spacing w:val="-6"/>
          <w:lang w:val="en-GB"/>
        </w:rPr>
        <w:t>2567</w:t>
      </w:r>
      <w:r w:rsidRPr="00CB2EF4">
        <w:rPr>
          <w:rFonts w:eastAsia="Arial Unicode MS"/>
          <w:color w:val="000000"/>
          <w:spacing w:val="-6"/>
          <w:lang w:val="en-GB"/>
        </w:rPr>
        <w:t xml:space="preserve"> </w:t>
      </w:r>
      <w:r w:rsidRPr="00CB2EF4">
        <w:rPr>
          <w:rFonts w:eastAsia="Arial Unicode MS"/>
          <w:color w:val="000000"/>
          <w:spacing w:val="-6"/>
          <w:cs/>
          <w:lang w:val="en-GB"/>
        </w:rPr>
        <w:t>และ</w:t>
      </w:r>
      <w:r w:rsidRPr="00CB2EF4">
        <w:rPr>
          <w:rFonts w:eastAsia="Arial Unicode MS"/>
          <w:color w:val="000000"/>
          <w:spacing w:val="-6"/>
          <w:lang w:val="en-GB"/>
        </w:rPr>
        <w:t xml:space="preserve"> </w:t>
      </w:r>
      <w:r w:rsidRPr="00CB2EF4">
        <w:rPr>
          <w:rFonts w:eastAsia="Arial Unicode MS"/>
          <w:color w:val="000000"/>
          <w:spacing w:val="-6"/>
          <w:cs/>
        </w:rPr>
        <w:t xml:space="preserve">พ.ศ. </w:t>
      </w:r>
      <w:r w:rsidR="00813ADC" w:rsidRPr="00813ADC">
        <w:rPr>
          <w:rFonts w:eastAsia="Arial Unicode MS"/>
          <w:color w:val="000000"/>
          <w:spacing w:val="-6"/>
          <w:lang w:val="en-GB"/>
        </w:rPr>
        <w:t>2566</w:t>
      </w:r>
      <w:r w:rsidRPr="00CB2EF4">
        <w:rPr>
          <w:rFonts w:eastAsia="Arial Unicode MS"/>
          <w:color w:val="000000"/>
          <w:spacing w:val="-6"/>
          <w:cs/>
          <w:lang w:val="en-GB"/>
        </w:rPr>
        <w:t xml:space="preserve"> </w:t>
      </w:r>
      <w:r w:rsidRPr="00CB2EF4">
        <w:rPr>
          <w:rFonts w:eastAsia="Arial Unicode MS"/>
          <w:color w:val="000000"/>
          <w:spacing w:val="-6"/>
          <w:cs/>
        </w:rPr>
        <w:t>เงินลงทุนในบริษัทร่วมที่</w:t>
      </w:r>
      <w:bookmarkStart w:id="17" w:name="_Hlk108684204"/>
      <w:r w:rsidRPr="00CB2EF4">
        <w:rPr>
          <w:rFonts w:eastAsia="Arial Unicode MS"/>
          <w:color w:val="000000"/>
          <w:cs/>
          <w:lang w:val="en-GB"/>
        </w:rPr>
        <w:t>มีสาระสำคัญต่อบริษัท</w:t>
      </w:r>
      <w:bookmarkEnd w:id="17"/>
      <w:r w:rsidRPr="00CB2EF4">
        <w:rPr>
          <w:rFonts w:eastAsia="Arial Unicode MS"/>
          <w:color w:val="000000"/>
          <w:cs/>
          <w:lang w:val="en-GB"/>
        </w:rPr>
        <w:t>แสดง</w:t>
      </w:r>
      <w:r w:rsidRPr="00CB2EF4">
        <w:rPr>
          <w:rFonts w:eastAsia="Arial Unicode MS"/>
          <w:color w:val="000000"/>
          <w:cs/>
        </w:rPr>
        <w:t>ดังต่อไปนี้</w:t>
      </w:r>
    </w:p>
    <w:p w14:paraId="489FDE65" w14:textId="77777777" w:rsidR="00C13F25" w:rsidRPr="00CB2EF4" w:rsidRDefault="00C13F25" w:rsidP="00C13F25">
      <w:pPr>
        <w:ind w:left="540"/>
        <w:rPr>
          <w:rFonts w:eastAsia="Arial Unicode MS"/>
          <w:color w:val="000000"/>
        </w:rPr>
      </w:pPr>
    </w:p>
    <w:tbl>
      <w:tblPr>
        <w:tblStyle w:val="TableGrid"/>
        <w:tblW w:w="9035" w:type="dxa"/>
        <w:tblLayout w:type="fixed"/>
        <w:tblLook w:val="04A0" w:firstRow="1" w:lastRow="0" w:firstColumn="1" w:lastColumn="0" w:noHBand="0" w:noVBand="1"/>
      </w:tblPr>
      <w:tblGrid>
        <w:gridCol w:w="1944"/>
        <w:gridCol w:w="990"/>
        <w:gridCol w:w="1888"/>
        <w:gridCol w:w="1008"/>
        <w:gridCol w:w="1008"/>
        <w:gridCol w:w="1098"/>
        <w:gridCol w:w="1099"/>
      </w:tblGrid>
      <w:tr w:rsidR="00C13F25" w:rsidRPr="00CB2EF4" w14:paraId="646F4820" w14:textId="77777777" w:rsidTr="006B44AE">
        <w:tc>
          <w:tcPr>
            <w:tcW w:w="194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23AC6C" w14:textId="77777777" w:rsidR="00C13F25" w:rsidRPr="00CB2EF4" w:rsidRDefault="00C13F25" w:rsidP="00A441C8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ชื่อบริษัท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9A7C02" w14:textId="77777777" w:rsidR="00C13F25" w:rsidRPr="00CB2EF4" w:rsidRDefault="00C13F25" w:rsidP="00A441C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>ประเทศที่</w:t>
            </w:r>
          </w:p>
          <w:p w14:paraId="00942B3A" w14:textId="77777777" w:rsidR="00C13F25" w:rsidRPr="00CB2EF4" w:rsidRDefault="00C13F25" w:rsidP="00A441C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จดทะเบียน</w:t>
            </w:r>
          </w:p>
        </w:tc>
        <w:tc>
          <w:tcPr>
            <w:tcW w:w="188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4B0305" w14:textId="77777777" w:rsidR="00C13F25" w:rsidRPr="00CB2EF4" w:rsidRDefault="00C13F25" w:rsidP="00A441C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BBFC471" w14:textId="77777777" w:rsidR="00C13F25" w:rsidRPr="00CB2EF4" w:rsidRDefault="00C13F25" w:rsidP="00A441C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FD806" w14:textId="77777777" w:rsidR="00C13F25" w:rsidRPr="00CB2EF4" w:rsidRDefault="00C13F25" w:rsidP="00A441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เงินลงทุนตามวิธีส่วนได้เสีย</w:t>
            </w:r>
          </w:p>
        </w:tc>
      </w:tr>
      <w:tr w:rsidR="00D102E8" w:rsidRPr="00CB2EF4" w14:paraId="0F5A30E6" w14:textId="77777777" w:rsidTr="006B44AE">
        <w:trPr>
          <w:trHeight w:val="123"/>
        </w:trPr>
        <w:tc>
          <w:tcPr>
            <w:tcW w:w="1944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8BB188" w14:textId="77777777" w:rsidR="00D102E8" w:rsidRPr="00CB2EF4" w:rsidRDefault="00D102E8" w:rsidP="00D102E8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90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269B93" w14:textId="77777777" w:rsidR="00D102E8" w:rsidRPr="00CB2EF4" w:rsidRDefault="00D102E8" w:rsidP="00D102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888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2B4945" w14:textId="77777777" w:rsidR="00D102E8" w:rsidRPr="00CB2EF4" w:rsidRDefault="00D102E8" w:rsidP="00D102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00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5CA6A100" w14:textId="7FFEAD9E" w:rsidR="00D102E8" w:rsidRPr="00CB2EF4" w:rsidRDefault="00D102E8" w:rsidP="00D102E8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13ADC" w:rsidRPr="00813ADC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7F7B5B08" w14:textId="2D53B390" w:rsidR="00D102E8" w:rsidRPr="00CB2EF4" w:rsidRDefault="00D102E8" w:rsidP="00D10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13ADC" w:rsidRPr="00813ADC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04089" w14:textId="7DBFF720" w:rsidR="00D102E8" w:rsidRPr="00CB2EF4" w:rsidRDefault="00D102E8" w:rsidP="00D102E8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13ADC" w:rsidRPr="00813ADC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2567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8A0B6" w14:textId="654224BB" w:rsidR="00D102E8" w:rsidRPr="00CB2EF4" w:rsidRDefault="00D102E8" w:rsidP="00D10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813ADC" w:rsidRPr="00813ADC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2566</w:t>
            </w:r>
          </w:p>
        </w:tc>
      </w:tr>
      <w:tr w:rsidR="00D102E8" w:rsidRPr="00CB2EF4" w14:paraId="08A11F84" w14:textId="77777777" w:rsidTr="006B44AE">
        <w:tc>
          <w:tcPr>
            <w:tcW w:w="19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12A5AC" w14:textId="77777777" w:rsidR="00D102E8" w:rsidRPr="00CB2EF4" w:rsidRDefault="00D102E8" w:rsidP="00D102E8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6A8136" w14:textId="77777777" w:rsidR="00D102E8" w:rsidRPr="00CB2EF4" w:rsidRDefault="00D102E8" w:rsidP="00D102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88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EBEAA1" w14:textId="77777777" w:rsidR="00D102E8" w:rsidRPr="00CB2EF4" w:rsidRDefault="00D102E8" w:rsidP="00D102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4FFA0" w14:textId="77777777" w:rsidR="00D102E8" w:rsidRPr="00CB2EF4" w:rsidRDefault="00D102E8" w:rsidP="00D10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1F6E80" w14:textId="77777777" w:rsidR="00D102E8" w:rsidRPr="00CB2EF4" w:rsidRDefault="00D102E8" w:rsidP="00D10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ร้อยละ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EE204" w14:textId="77777777" w:rsidR="00D102E8" w:rsidRPr="00CB2EF4" w:rsidRDefault="00D102E8" w:rsidP="00D10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91922A" w14:textId="77777777" w:rsidR="00D102E8" w:rsidRPr="00CB2EF4" w:rsidRDefault="00D102E8" w:rsidP="00D10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บาท</w:t>
            </w:r>
          </w:p>
        </w:tc>
      </w:tr>
      <w:tr w:rsidR="00D102E8" w:rsidRPr="00CB2EF4" w14:paraId="52E998FB" w14:textId="77777777" w:rsidTr="006B44AE"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42BEA8" w14:textId="77777777" w:rsidR="00D102E8" w:rsidRPr="00CB2EF4" w:rsidRDefault="00D102E8" w:rsidP="00D102E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98F33F" w14:textId="77777777" w:rsidR="00D102E8" w:rsidRPr="00CB2EF4" w:rsidRDefault="00D102E8" w:rsidP="00D102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B884EA" w14:textId="77777777" w:rsidR="00D102E8" w:rsidRPr="00CB2EF4" w:rsidRDefault="00D102E8" w:rsidP="00D102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CFD45B" w14:textId="77777777" w:rsidR="00D102E8" w:rsidRPr="00CB2EF4" w:rsidRDefault="00D102E8" w:rsidP="00D10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128E9C" w14:textId="77777777" w:rsidR="00D102E8" w:rsidRPr="00CB2EF4" w:rsidRDefault="00D102E8" w:rsidP="00D10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5D1B5" w14:textId="77777777" w:rsidR="00D102E8" w:rsidRPr="00CB2EF4" w:rsidRDefault="00D102E8" w:rsidP="00D10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7B0131" w14:textId="77777777" w:rsidR="00D102E8" w:rsidRPr="00CB2EF4" w:rsidRDefault="00D102E8" w:rsidP="00D10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</w:tc>
      </w:tr>
      <w:tr w:rsidR="00D102E8" w:rsidRPr="00CB2EF4" w14:paraId="48EDB89B" w14:textId="77777777" w:rsidTr="006B44AE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EA967" w14:textId="77777777" w:rsidR="00D102E8" w:rsidRPr="00CB2EF4" w:rsidRDefault="00D102E8" w:rsidP="00D102E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</w:pPr>
            <w:r w:rsidRPr="00CB2EF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5B48C" w14:textId="77777777" w:rsidR="00D102E8" w:rsidRPr="00CB2EF4" w:rsidRDefault="00D102E8" w:rsidP="00D102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C60C8" w14:textId="77777777" w:rsidR="00D102E8" w:rsidRPr="00CB2EF4" w:rsidRDefault="00D102E8" w:rsidP="00D102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9D7A8" w14:textId="77777777" w:rsidR="00D102E8" w:rsidRPr="00CB2EF4" w:rsidRDefault="00D102E8" w:rsidP="00D10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343BD" w14:textId="77777777" w:rsidR="00D102E8" w:rsidRPr="00CB2EF4" w:rsidRDefault="00D102E8" w:rsidP="00D10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A7F3B" w14:textId="77777777" w:rsidR="00D102E8" w:rsidRPr="00CB2EF4" w:rsidRDefault="00D102E8" w:rsidP="00D10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FBE8B" w14:textId="77777777" w:rsidR="00D102E8" w:rsidRPr="00CB2EF4" w:rsidRDefault="00D102E8" w:rsidP="00D10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</w:tr>
      <w:tr w:rsidR="00193429" w:rsidRPr="00CB2EF4" w14:paraId="3555EF9B" w14:textId="77777777" w:rsidTr="006B44AE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FF18A" w14:textId="77777777" w:rsidR="00193429" w:rsidRPr="00CB2EF4" w:rsidRDefault="00193429" w:rsidP="0019342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  <w:r w:rsidRPr="00CB2EF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  <w:t xml:space="preserve">บริษัท เคหะสุขประชา จำกัด </w:t>
            </w:r>
          </w:p>
          <w:p w14:paraId="5E72362A" w14:textId="77777777" w:rsidR="00193429" w:rsidRPr="00CB2EF4" w:rsidRDefault="00193429" w:rsidP="0019342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highlight w:val="lightGray"/>
                <w:lang w:bidi="th-TH"/>
              </w:rPr>
            </w:pPr>
            <w:r w:rsidRPr="00CB2EF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  <w:t xml:space="preserve">  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4CCD6" w14:textId="77777777" w:rsidR="00193429" w:rsidRPr="00CB2EF4" w:rsidRDefault="00193429" w:rsidP="0019342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</w:pPr>
            <w:r w:rsidRPr="00CB2EF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  <w:t>ประเทศไทย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316F2" w14:textId="77777777" w:rsidR="00193429" w:rsidRPr="00CB2EF4" w:rsidRDefault="00193429" w:rsidP="0019342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CB2EF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ประกอบกิจการค้าอสังหาริมทรัพย์และ</w:t>
            </w:r>
          </w:p>
          <w:p w14:paraId="7913F649" w14:textId="77777777" w:rsidR="00193429" w:rsidRPr="00CB2EF4" w:rsidRDefault="00193429" w:rsidP="0019342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CB2EF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สังหาริมทรัพย์ เพื่อดำเนิน</w:t>
            </w:r>
          </w:p>
          <w:p w14:paraId="0DDC4D74" w14:textId="77777777" w:rsidR="00193429" w:rsidRPr="00CB2EF4" w:rsidRDefault="00193429" w:rsidP="0019342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CB2EF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ธุรกิจให้เช่าและหรือจำหน่าย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4033A" w14:textId="0244425D" w:rsidR="00193429" w:rsidRPr="00CB2EF4" w:rsidRDefault="00193429" w:rsidP="00193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CB2EF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ร้อยละ </w:t>
            </w:r>
            <w:r w:rsidR="00813ADC" w:rsidRPr="00813ADC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11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CA8BA" w14:textId="16020793" w:rsidR="00193429" w:rsidRPr="00CB2EF4" w:rsidRDefault="00193429" w:rsidP="00193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  <w:r w:rsidRPr="00CB2EF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ร้อยละ </w:t>
            </w:r>
            <w:r w:rsidR="00813ADC" w:rsidRPr="00813ADC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11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1CD8C" w14:textId="4EE55097" w:rsidR="00193429" w:rsidRPr="00CB2EF4" w:rsidRDefault="00EF5432" w:rsidP="0019342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  <w:r w:rsidRPr="00CB2EF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-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755DE" w14:textId="0CF9AEDA" w:rsidR="00193429" w:rsidRPr="00CB2EF4" w:rsidRDefault="001F5EEE" w:rsidP="00193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  <w:r w:rsidRPr="00CB2EF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</w:tr>
    </w:tbl>
    <w:p w14:paraId="5B2460D6" w14:textId="19C927A4" w:rsidR="00C13F25" w:rsidRPr="00CB2EF4" w:rsidRDefault="00C13F25" w:rsidP="00872470">
      <w:pPr>
        <w:ind w:left="540"/>
        <w:jc w:val="thaiDistribute"/>
        <w:rPr>
          <w:color w:val="000000"/>
          <w:spacing w:val="-4"/>
        </w:rPr>
      </w:pPr>
    </w:p>
    <w:p w14:paraId="5567801C" w14:textId="0B1E7AEB" w:rsidR="006126EB" w:rsidRPr="00CB2EF4" w:rsidRDefault="00AB0230" w:rsidP="00552E39">
      <w:pPr>
        <w:ind w:left="540"/>
        <w:jc w:val="thaiDistribute"/>
        <w:rPr>
          <w:rFonts w:eastAsia="Arial Unicode MS"/>
          <w:color w:val="000000"/>
          <w:spacing w:val="-4"/>
          <w:lang w:val="en-GB"/>
        </w:rPr>
      </w:pPr>
      <w:r w:rsidRPr="00CB2EF4">
        <w:rPr>
          <w:rFonts w:eastAsia="Arial Unicode MS"/>
          <w:color w:val="000000"/>
          <w:spacing w:val="-4"/>
          <w:cs/>
        </w:rPr>
        <w:t>บริษัท</w:t>
      </w:r>
      <w:r w:rsidR="007C70E9" w:rsidRPr="00CB2EF4">
        <w:rPr>
          <w:rFonts w:eastAsia="Arial Unicode MS"/>
          <w:color w:val="000000"/>
          <w:spacing w:val="-4"/>
          <w:cs/>
        </w:rPr>
        <w:t>มีสิทธิในการ</w:t>
      </w:r>
      <w:r w:rsidRPr="00CB2EF4">
        <w:rPr>
          <w:rFonts w:eastAsia="Arial Unicode MS"/>
          <w:color w:val="000000"/>
          <w:spacing w:val="-4"/>
          <w:cs/>
        </w:rPr>
        <w:t>แต่งตั้ง</w:t>
      </w:r>
      <w:r w:rsidR="007C70E9" w:rsidRPr="00CB2EF4">
        <w:rPr>
          <w:rFonts w:eastAsia="Arial Unicode MS"/>
          <w:color w:val="000000"/>
          <w:spacing w:val="-4"/>
          <w:cs/>
        </w:rPr>
        <w:t>ตัวแทน</w:t>
      </w:r>
      <w:r w:rsidR="00DF41B7" w:rsidRPr="00CB2EF4">
        <w:rPr>
          <w:rFonts w:eastAsia="Arial Unicode MS"/>
          <w:color w:val="000000"/>
          <w:spacing w:val="-4"/>
          <w:cs/>
        </w:rPr>
        <w:t>ของบริษัทไป</w:t>
      </w:r>
      <w:r w:rsidRPr="00CB2EF4">
        <w:rPr>
          <w:rFonts w:eastAsia="Arial Unicode MS"/>
          <w:color w:val="000000"/>
          <w:spacing w:val="-4"/>
          <w:cs/>
        </w:rPr>
        <w:t xml:space="preserve">เป็นตัวแทนในคณะกรรมการของบริษัทร่วม </w:t>
      </w:r>
      <w:r w:rsidR="00DF41B7" w:rsidRPr="00CB2EF4">
        <w:rPr>
          <w:rFonts w:eastAsia="Arial Unicode MS"/>
          <w:color w:val="000000"/>
          <w:spacing w:val="-4"/>
          <w:cs/>
        </w:rPr>
        <w:t>จึง</w:t>
      </w:r>
      <w:r w:rsidRPr="00CB2EF4">
        <w:rPr>
          <w:rFonts w:eastAsia="Arial Unicode MS"/>
          <w:color w:val="000000"/>
          <w:spacing w:val="-4"/>
          <w:cs/>
        </w:rPr>
        <w:t>ส่งผลให้บริษัท</w:t>
      </w:r>
      <w:r w:rsidR="000D6BC2" w:rsidRPr="00CB2EF4">
        <w:rPr>
          <w:rFonts w:eastAsia="Arial Unicode MS"/>
          <w:color w:val="000000"/>
          <w:spacing w:val="-4"/>
        </w:rPr>
        <w:br/>
      </w:r>
      <w:r w:rsidRPr="00CB2EF4">
        <w:rPr>
          <w:rFonts w:eastAsia="Arial Unicode MS"/>
          <w:color w:val="000000"/>
          <w:spacing w:val="-4"/>
          <w:cs/>
        </w:rPr>
        <w:t>มีอิทธิพลอย่างมีนัยสำคัญต่อกิจการของบริษัทร่วม</w:t>
      </w:r>
      <w:r w:rsidR="00552E39" w:rsidRPr="00CB2EF4">
        <w:rPr>
          <w:rFonts w:eastAsia="Arial Unicode MS"/>
          <w:color w:val="000000"/>
          <w:spacing w:val="-4"/>
          <w:lang w:val="en-GB"/>
        </w:rPr>
        <w:t xml:space="preserve"> </w:t>
      </w:r>
    </w:p>
    <w:p w14:paraId="6FE9BF56" w14:textId="77777777" w:rsidR="006126EB" w:rsidRPr="00CB2EF4" w:rsidRDefault="006126EB" w:rsidP="00552E39">
      <w:pPr>
        <w:ind w:left="540"/>
        <w:jc w:val="thaiDistribute"/>
        <w:rPr>
          <w:rFonts w:eastAsia="Arial Unicode MS"/>
          <w:color w:val="000000"/>
          <w:spacing w:val="-4"/>
          <w:lang w:val="en-GB"/>
        </w:rPr>
      </w:pPr>
    </w:p>
    <w:p w14:paraId="550270A1" w14:textId="7EAA8CD5" w:rsidR="00867B62" w:rsidRPr="00CB2EF4" w:rsidRDefault="00D323DF" w:rsidP="00552E39">
      <w:pPr>
        <w:ind w:left="540"/>
        <w:jc w:val="thaiDistribute"/>
        <w:rPr>
          <w:rFonts w:eastAsia="Arial Unicode MS"/>
          <w:color w:val="000000"/>
          <w:spacing w:val="-4"/>
          <w:lang w:val="en-GB"/>
        </w:rPr>
      </w:pPr>
      <w:r w:rsidRPr="00CB2EF4">
        <w:rPr>
          <w:color w:val="000000"/>
          <w:spacing w:val="-4"/>
          <w:cs/>
        </w:rPr>
        <w:t>บริษัท</w:t>
      </w:r>
      <w:r w:rsidR="00867B62" w:rsidRPr="00CB2EF4">
        <w:rPr>
          <w:color w:val="000000"/>
          <w:spacing w:val="-4"/>
          <w:cs/>
        </w:rPr>
        <w:t>ไม่มีหนี้สินที่อาจจะเกิดขึ้นที่เกี่ยวข้องกับส่วนได้เสียในบริษัทร่วม</w:t>
      </w:r>
    </w:p>
    <w:p w14:paraId="368E89C7" w14:textId="77777777" w:rsidR="00867B62" w:rsidRPr="00CB2EF4" w:rsidRDefault="00867B62" w:rsidP="00872470">
      <w:pPr>
        <w:ind w:left="540"/>
        <w:jc w:val="thaiDistribute"/>
        <w:rPr>
          <w:color w:val="000000"/>
          <w:spacing w:val="-4"/>
        </w:rPr>
      </w:pPr>
    </w:p>
    <w:p w14:paraId="18930B25" w14:textId="00689F90" w:rsidR="001F5EEE" w:rsidRPr="00CB2EF4" w:rsidRDefault="00813ADC" w:rsidP="00867B62">
      <w:pPr>
        <w:keepNext/>
        <w:tabs>
          <w:tab w:val="left" w:pos="567"/>
        </w:tabs>
        <w:outlineLvl w:val="1"/>
        <w:rPr>
          <w:rFonts w:eastAsia="Arial Unicode MS"/>
          <w:b/>
          <w:bCs/>
          <w:color w:val="000000"/>
          <w:cs/>
        </w:rPr>
      </w:pPr>
      <w:bookmarkStart w:id="18" w:name="_Toc101374672"/>
      <w:r w:rsidRPr="00813ADC">
        <w:rPr>
          <w:rFonts w:eastAsia="Arial Unicode MS"/>
          <w:b/>
          <w:bCs/>
          <w:color w:val="000000"/>
          <w:lang w:val="en-GB"/>
        </w:rPr>
        <w:t>13</w:t>
      </w:r>
      <w:r w:rsidR="00867B62" w:rsidRPr="00CB2EF4">
        <w:rPr>
          <w:rFonts w:eastAsia="Arial Unicode MS"/>
          <w:b/>
          <w:bCs/>
          <w:color w:val="000000"/>
        </w:rPr>
        <w:t>.</w:t>
      </w:r>
      <w:r w:rsidRPr="00813ADC">
        <w:rPr>
          <w:rFonts w:eastAsia="Arial Unicode MS"/>
          <w:b/>
          <w:bCs/>
          <w:color w:val="000000"/>
          <w:lang w:val="en-GB"/>
        </w:rPr>
        <w:t>2</w:t>
      </w:r>
      <w:r w:rsidR="00867B62" w:rsidRPr="00CB2EF4">
        <w:rPr>
          <w:rFonts w:eastAsia="Arial Unicode MS"/>
          <w:b/>
          <w:bCs/>
          <w:color w:val="000000"/>
        </w:rPr>
        <w:tab/>
      </w:r>
      <w:bookmarkEnd w:id="18"/>
      <w:r w:rsidR="001F5EEE" w:rsidRPr="00CB2EF4">
        <w:rPr>
          <w:rFonts w:eastAsia="Arial Unicode MS"/>
          <w:b/>
          <w:bCs/>
          <w:color w:val="000000"/>
          <w:cs/>
        </w:rPr>
        <w:t>ยอดคงเหลือของเงินลงทุนในบริษัทร่วม</w:t>
      </w:r>
    </w:p>
    <w:p w14:paraId="694CF9E8" w14:textId="77777777" w:rsidR="00867B62" w:rsidRPr="00CB2EF4" w:rsidRDefault="00867B62" w:rsidP="00867B62">
      <w:pPr>
        <w:ind w:left="540"/>
        <w:rPr>
          <w:rFonts w:eastAsia="Arial Unicode MS"/>
          <w:color w:val="000000"/>
        </w:rPr>
      </w:pPr>
    </w:p>
    <w:p w14:paraId="491C3536" w14:textId="77777777" w:rsidR="00867B62" w:rsidRPr="00CB2EF4" w:rsidRDefault="00867B62" w:rsidP="00867B62">
      <w:pPr>
        <w:ind w:left="540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>เงินลงทุนในบริษัทร่วม</w:t>
      </w:r>
    </w:p>
    <w:p w14:paraId="5A324317" w14:textId="77777777" w:rsidR="00867B62" w:rsidRPr="00CB2EF4" w:rsidRDefault="00867B62" w:rsidP="00867B62">
      <w:pPr>
        <w:ind w:left="540"/>
        <w:rPr>
          <w:rFonts w:eastAsia="Arial Unicode MS"/>
          <w:color w:val="000000"/>
        </w:rPr>
      </w:pPr>
    </w:p>
    <w:p w14:paraId="5544A777" w14:textId="51D8D152" w:rsidR="00867B62" w:rsidRPr="00CB2EF4" w:rsidRDefault="001F5EEE" w:rsidP="00867B62">
      <w:pPr>
        <w:ind w:left="540"/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>ยอดคงเหลือของเงินลงทุนในบริษัทร่วม</w:t>
      </w:r>
      <w:r w:rsidR="00867B62" w:rsidRPr="00CB2EF4">
        <w:rPr>
          <w:rFonts w:eastAsia="Arial Unicode MS"/>
          <w:color w:val="000000"/>
          <w:cs/>
        </w:rPr>
        <w:t xml:space="preserve"> มีดังนี้</w:t>
      </w:r>
    </w:p>
    <w:p w14:paraId="45D95F77" w14:textId="77777777" w:rsidR="00867B62" w:rsidRPr="00CB2EF4" w:rsidRDefault="00867B62" w:rsidP="00867B62">
      <w:pPr>
        <w:ind w:left="540"/>
        <w:rPr>
          <w:rFonts w:eastAsia="Arial Unicode MS"/>
          <w:color w:val="000000"/>
        </w:rPr>
      </w:pPr>
    </w:p>
    <w:tbl>
      <w:tblPr>
        <w:tblW w:w="858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4"/>
        <w:gridCol w:w="2551"/>
      </w:tblGrid>
      <w:tr w:rsidR="00867B62" w:rsidRPr="00CB2EF4" w14:paraId="04169C8E" w14:textId="77777777" w:rsidTr="006B44AE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02CE6" w14:textId="77777777" w:rsidR="00867B62" w:rsidRPr="00CB2EF4" w:rsidRDefault="00867B62" w:rsidP="00867B62">
            <w:pPr>
              <w:rPr>
                <w:rFonts w:eastAsia="Arial Unicode MS"/>
                <w:b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375723" w14:textId="77777777" w:rsidR="00867B62" w:rsidRPr="00CB2EF4" w:rsidRDefault="00867B62" w:rsidP="00867B62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เงินลงทุนตามวิธีส่วนได้เสีย</w:t>
            </w:r>
          </w:p>
        </w:tc>
      </w:tr>
      <w:tr w:rsidR="00867B62" w:rsidRPr="00CB2EF4" w14:paraId="616A2219" w14:textId="77777777" w:rsidTr="006B44AE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E8117" w14:textId="77777777" w:rsidR="00867B62" w:rsidRPr="00CB2EF4" w:rsidRDefault="00867B62" w:rsidP="00867B62">
            <w:pPr>
              <w:rPr>
                <w:rFonts w:eastAsia="Arial Unicode MS"/>
                <w:b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AB0EF7" w14:textId="5091BEF1" w:rsidR="00867B62" w:rsidRPr="00CB2EF4" w:rsidRDefault="00867B62" w:rsidP="00867B6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2567</w:t>
            </w:r>
          </w:p>
        </w:tc>
      </w:tr>
      <w:tr w:rsidR="00867B62" w:rsidRPr="00CB2EF4" w14:paraId="1CFD9B5F" w14:textId="77777777" w:rsidTr="006B44AE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B0966" w14:textId="77777777" w:rsidR="00867B62" w:rsidRPr="00CB2EF4" w:rsidRDefault="00867B62" w:rsidP="00867B62">
            <w:pPr>
              <w:rPr>
                <w:rFonts w:eastAsia="Arial Unicode MS"/>
                <w:b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94729C" w14:textId="77777777" w:rsidR="00867B62" w:rsidRPr="00CB2EF4" w:rsidRDefault="00867B62" w:rsidP="00867B6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867B62" w:rsidRPr="00CB2EF4" w14:paraId="3942916C" w14:textId="77777777" w:rsidTr="006B44AE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E570A" w14:textId="77777777" w:rsidR="00867B62" w:rsidRPr="00CB2EF4" w:rsidRDefault="00867B62" w:rsidP="00867B62">
            <w:pPr>
              <w:rPr>
                <w:rFonts w:eastAsia="Arial Unicode MS"/>
                <w:color w:val="000000"/>
                <w:sz w:val="12"/>
                <w:szCs w:val="1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9DF812" w14:textId="77777777" w:rsidR="00867B62" w:rsidRPr="00CB2EF4" w:rsidRDefault="00867B62" w:rsidP="005D3A4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81061D" w:rsidRPr="00CB2EF4" w14:paraId="4A6DF632" w14:textId="77777777" w:rsidTr="006B44AE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1AFA1" w14:textId="01407C2B" w:rsidR="0081061D" w:rsidRPr="00CB2EF4" w:rsidRDefault="0081061D" w:rsidP="0081061D">
            <w:pPr>
              <w:jc w:val="left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ราคา</w:t>
            </w:r>
            <w:r w:rsidR="001F5EEE" w:rsidRPr="00CB2EF4">
              <w:rPr>
                <w:rFonts w:eastAsia="Arial Unicode MS"/>
                <w:color w:val="000000"/>
                <w:cs/>
              </w:rPr>
              <w:t>ทุน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B93B3" w14:textId="48256431" w:rsidR="0081061D" w:rsidRPr="00CB2EF4" w:rsidRDefault="00813ADC" w:rsidP="005D3A42">
            <w:pPr>
              <w:ind w:left="-40"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color w:val="000000"/>
                <w:lang w:val="en-GB"/>
              </w:rPr>
              <w:t>55</w:t>
            </w:r>
            <w:r w:rsidR="00EF5432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000</w:t>
            </w:r>
            <w:r w:rsidR="00EF5432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000</w:t>
            </w:r>
          </w:p>
        </w:tc>
      </w:tr>
      <w:tr w:rsidR="0081061D" w:rsidRPr="00CB2EF4" w14:paraId="77C6FEB6" w14:textId="77777777" w:rsidTr="006B44AE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AB088" w14:textId="47EF3830" w:rsidR="0081061D" w:rsidRPr="00CB2EF4" w:rsidRDefault="00EF5432" w:rsidP="0081061D">
            <w:pPr>
              <w:rPr>
                <w:rFonts w:eastAsia="Arial Unicode MS"/>
                <w:color w:val="000000"/>
              </w:rPr>
            </w:pPr>
            <w:r w:rsidRPr="00CB2EF4">
              <w:rPr>
                <w:rFonts w:eastAsia="Arial Unicode MS"/>
                <w:color w:val="000000"/>
                <w:cs/>
              </w:rPr>
              <w:t>ส่วนแบ่งผลขาดทุนสะสม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33F7A" w14:textId="105E8861" w:rsidR="0081061D" w:rsidRPr="00CB2EF4" w:rsidRDefault="00EF5432" w:rsidP="005D3A42">
            <w:pPr>
              <w:ind w:left="562" w:right="-72" w:hanging="56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rPr>
                <w:rFonts w:eastAsia="Arial Unicode MS"/>
                <w:color w:val="000000"/>
                <w:lang w:val="en-GB"/>
              </w:rPr>
              <w:t>(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32</w:t>
            </w:r>
            <w:r w:rsidRPr="00CB2EF4">
              <w:rPr>
                <w:rFonts w:eastAsia="Arial Unicode MS"/>
                <w:color w:val="000000"/>
                <w:lang w:val="en-GB"/>
              </w:rPr>
              <w:t>,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681</w:t>
            </w:r>
            <w:r w:rsidRPr="00CB2EF4">
              <w:rPr>
                <w:rFonts w:eastAsia="Arial Unicode MS"/>
                <w:color w:val="000000"/>
                <w:lang w:val="en-GB"/>
              </w:rPr>
              <w:t>,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741</w:t>
            </w:r>
            <w:r w:rsidRPr="00CB2EF4">
              <w:rPr>
                <w:rFonts w:eastAsia="Arial Unicode MS"/>
                <w:color w:val="000000"/>
                <w:lang w:val="en-GB"/>
              </w:rPr>
              <w:t>)</w:t>
            </w:r>
          </w:p>
        </w:tc>
      </w:tr>
      <w:tr w:rsidR="0081061D" w:rsidRPr="00CB2EF4" w14:paraId="1F90BC57" w14:textId="77777777" w:rsidTr="006B44AE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C1676" w14:textId="30459581" w:rsidR="0081061D" w:rsidRPr="00CB2EF4" w:rsidRDefault="0081061D" w:rsidP="0081061D">
            <w:pPr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ค่าเผื่อด้อยค่าเงินลงทุนในบริษัทร่วม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66369" w14:textId="36626953" w:rsidR="0081061D" w:rsidRPr="00CB2EF4" w:rsidRDefault="00EF5432" w:rsidP="005D3A42">
            <w:pPr>
              <w:ind w:left="562" w:right="-72" w:hanging="562"/>
              <w:jc w:val="right"/>
              <w:rPr>
                <w:color w:val="000000"/>
              </w:rPr>
            </w:pPr>
            <w:r w:rsidRPr="00CB2EF4">
              <w:rPr>
                <w:color w:val="000000"/>
              </w:rPr>
              <w:t>(</w:t>
            </w:r>
            <w:r w:rsidR="00813ADC" w:rsidRPr="00813ADC">
              <w:rPr>
                <w:color w:val="000000"/>
                <w:lang w:val="en-GB"/>
              </w:rPr>
              <w:t>22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318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259</w:t>
            </w:r>
            <w:r w:rsidRPr="00CB2EF4">
              <w:rPr>
                <w:color w:val="000000"/>
              </w:rPr>
              <w:t>)</w:t>
            </w:r>
          </w:p>
        </w:tc>
      </w:tr>
      <w:tr w:rsidR="00867B62" w:rsidRPr="00CB2EF4" w14:paraId="70551FBF" w14:textId="77777777" w:rsidTr="006B44AE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AAA96" w14:textId="7E564341" w:rsidR="00867B62" w:rsidRPr="00CB2EF4" w:rsidRDefault="00867B62" w:rsidP="00867B62">
            <w:pPr>
              <w:rPr>
                <w:rFonts w:eastAsia="Arial Unicode MS"/>
                <w:color w:val="000000"/>
              </w:rPr>
            </w:pPr>
            <w:r w:rsidRPr="00CB2EF4">
              <w:rPr>
                <w:rFonts w:eastAsia="Arial Unicode MS"/>
                <w:color w:val="000000"/>
                <w:cs/>
              </w:rPr>
              <w:t>ราคาตามบัญชีปลาย</w:t>
            </w:r>
            <w:r w:rsidR="00B80F38" w:rsidRPr="00CB2EF4">
              <w:rPr>
                <w:rFonts w:eastAsia="Arial Unicode MS"/>
                <w:color w:val="000000"/>
                <w:cs/>
              </w:rPr>
              <w:t>ปี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EF1DC1" w14:textId="0EE583BE" w:rsidR="00867B62" w:rsidRPr="00CB2EF4" w:rsidRDefault="00925CE2" w:rsidP="005D3A42">
            <w:pPr>
              <w:ind w:left="562" w:right="-72" w:hanging="56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rPr>
                <w:rFonts w:eastAsia="Arial Unicode MS"/>
                <w:color w:val="000000"/>
                <w:lang w:val="en-GB"/>
              </w:rPr>
              <w:t>-</w:t>
            </w:r>
          </w:p>
        </w:tc>
      </w:tr>
    </w:tbl>
    <w:p w14:paraId="0CAFC9CB" w14:textId="77777777" w:rsidR="00867B62" w:rsidRPr="00CB2EF4" w:rsidRDefault="00867B62" w:rsidP="00867B62">
      <w:pPr>
        <w:ind w:left="540"/>
        <w:jc w:val="thaiDistribute"/>
        <w:rPr>
          <w:rFonts w:eastAsia="Arial Unicode MS"/>
          <w:color w:val="000000"/>
        </w:rPr>
      </w:pPr>
    </w:p>
    <w:p w14:paraId="7491E402" w14:textId="1D3CD5FF" w:rsidR="00552E39" w:rsidRPr="00CB2EF4" w:rsidRDefault="00552E39" w:rsidP="00552E39">
      <w:pPr>
        <w:ind w:left="540"/>
        <w:jc w:val="thaiDistribute"/>
        <w:rPr>
          <w:rFonts w:eastAsia="Arial Unicode MS"/>
          <w:color w:val="000000" w:themeColor="text1"/>
        </w:rPr>
      </w:pPr>
      <w:r w:rsidRPr="00CB2EF4">
        <w:rPr>
          <w:rFonts w:eastAsia="Arial Unicode MS"/>
          <w:color w:val="000000" w:themeColor="text1"/>
          <w:spacing w:val="-4"/>
          <w:cs/>
          <w:lang w:val="en-GB"/>
        </w:rPr>
        <w:t>บริษัทไม่ได้รับส่วนแบ่งผลขาดทุนดังกล่าวเพิ่มเติม เนื่องจาก</w:t>
      </w:r>
      <w:r w:rsidRPr="00CB2EF4">
        <w:rPr>
          <w:rFonts w:eastAsia="Arial Unicode MS"/>
          <w:color w:val="000000" w:themeColor="text1"/>
          <w:spacing w:val="-4"/>
          <w:cs/>
        </w:rPr>
        <w:t>บริษัทได้ตั้งค่าเผื่อด้อยค่าเงินลงทุนในบริษัทร่วม</w:t>
      </w:r>
      <w:r w:rsidR="000D6BC2" w:rsidRPr="00CB2EF4">
        <w:rPr>
          <w:rFonts w:eastAsia="Arial Unicode MS"/>
          <w:color w:val="000000" w:themeColor="text1"/>
          <w:spacing w:val="-4"/>
        </w:rPr>
        <w:br/>
      </w:r>
      <w:r w:rsidRPr="00CB2EF4">
        <w:rPr>
          <w:rFonts w:eastAsia="Arial Unicode MS"/>
          <w:color w:val="000000" w:themeColor="text1"/>
          <w:cs/>
        </w:rPr>
        <w:t>ไปเต็มจำนวนแล้ว และผู้บริหารพิจารณาว่าประมาณการดังกล่าวยังคงมีความเหมาะสม</w:t>
      </w:r>
    </w:p>
    <w:p w14:paraId="127EAC72" w14:textId="77777777" w:rsidR="004B125C" w:rsidRPr="00CB2EF4" w:rsidRDefault="004B125C" w:rsidP="005D3A42">
      <w:pPr>
        <w:ind w:left="540"/>
        <w:jc w:val="thaiDistribute"/>
        <w:rPr>
          <w:rFonts w:eastAsia="Arial Unicode MS"/>
          <w:color w:val="000000"/>
          <w:spacing w:val="-4"/>
        </w:rPr>
      </w:pPr>
    </w:p>
    <w:p w14:paraId="5D566575" w14:textId="20AA499D" w:rsidR="005D3A42" w:rsidRPr="00CB2EF4" w:rsidRDefault="005D3A42" w:rsidP="005D3A42">
      <w:pPr>
        <w:ind w:left="540"/>
        <w:jc w:val="thaiDistribute"/>
        <w:rPr>
          <w:rFonts w:eastAsia="Arial Unicode MS"/>
          <w:color w:val="000000"/>
          <w:cs/>
          <w:lang w:val="en-GB"/>
        </w:rPr>
      </w:pPr>
    </w:p>
    <w:p w14:paraId="75448609" w14:textId="74EE09D1" w:rsidR="00B6764C" w:rsidRPr="00CB2EF4" w:rsidRDefault="00B6764C" w:rsidP="004679BA">
      <w:pPr>
        <w:jc w:val="thaiDistribute"/>
        <w:rPr>
          <w:color w:val="000000"/>
        </w:rPr>
        <w:sectPr w:rsidR="00B6764C" w:rsidRPr="00CB2EF4" w:rsidSect="001E3B18">
          <w:pgSz w:w="11906" w:h="16838" w:code="9"/>
          <w:pgMar w:top="1440" w:right="1152" w:bottom="720" w:left="1728" w:header="706" w:footer="576" w:gutter="0"/>
          <w:pgNumType w:chapStyle="1"/>
          <w:cols w:space="720"/>
          <w:docGrid w:linePitch="326"/>
        </w:sect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15390"/>
      </w:tblGrid>
      <w:tr w:rsidR="00597D12" w:rsidRPr="00CB2EF4" w14:paraId="34F5D6BE" w14:textId="77777777" w:rsidTr="006B44AE">
        <w:trPr>
          <w:trHeight w:val="386"/>
        </w:trPr>
        <w:tc>
          <w:tcPr>
            <w:tcW w:w="15390" w:type="dxa"/>
            <w:shd w:val="clear" w:color="auto" w:fill="auto"/>
            <w:vAlign w:val="center"/>
            <w:hideMark/>
          </w:tcPr>
          <w:p w14:paraId="60D70C0A" w14:textId="5ACF2BBC" w:rsidR="00597D12" w:rsidRPr="00CB2EF4" w:rsidRDefault="00813ADC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lang w:val="en-GB"/>
              </w:rPr>
            </w:pP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lastRenderedPageBreak/>
              <w:t>14</w:t>
            </w:r>
            <w:r w:rsidR="00597D12" w:rsidRPr="00CB2EF4">
              <w:rPr>
                <w:rFonts w:eastAsia="Arial Unicode MS"/>
                <w:b/>
                <w:bCs/>
                <w:color w:val="000000"/>
                <w:lang w:val="en-GB"/>
              </w:rPr>
              <w:tab/>
            </w:r>
            <w:r w:rsidR="00597D12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ที่ดิน อาคารและอุปกรณ์ </w:t>
            </w:r>
            <w:r w:rsidR="008A314F">
              <w:rPr>
                <w:rFonts w:eastAsia="Arial Unicode MS" w:hint="cs"/>
                <w:b/>
                <w:bCs/>
                <w:color w:val="000000"/>
                <w:cs/>
                <w:lang w:val="en-GB"/>
              </w:rPr>
              <w:t>-</w:t>
            </w:r>
            <w:r w:rsidR="00597D12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 สุทธิ</w:t>
            </w:r>
          </w:p>
        </w:tc>
      </w:tr>
    </w:tbl>
    <w:p w14:paraId="6AA46BAB" w14:textId="6FD9D0FF" w:rsidR="00597D12" w:rsidRPr="00CB2EF4" w:rsidRDefault="00597D12" w:rsidP="00597D12">
      <w:pPr>
        <w:jc w:val="left"/>
        <w:rPr>
          <w:color w:val="000000"/>
          <w:sz w:val="16"/>
          <w:szCs w:val="16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4205"/>
        <w:gridCol w:w="1599"/>
        <w:gridCol w:w="1600"/>
        <w:gridCol w:w="1776"/>
        <w:gridCol w:w="1800"/>
        <w:gridCol w:w="1440"/>
        <w:gridCol w:w="1600"/>
        <w:gridCol w:w="1370"/>
      </w:tblGrid>
      <w:tr w:rsidR="008A059F" w:rsidRPr="00CB2EF4" w14:paraId="4024777D" w14:textId="77777777" w:rsidTr="006B44AE">
        <w:trPr>
          <w:trHeight w:val="363"/>
          <w:tblHeader/>
        </w:trPr>
        <w:tc>
          <w:tcPr>
            <w:tcW w:w="4205" w:type="dxa"/>
            <w:shd w:val="clear" w:color="auto" w:fill="auto"/>
            <w:vAlign w:val="bottom"/>
          </w:tcPr>
          <w:p w14:paraId="658D871F" w14:textId="77777777" w:rsidR="008A059F" w:rsidRPr="00CB2EF4" w:rsidRDefault="008A059F" w:rsidP="00C82883">
            <w:pPr>
              <w:ind w:left="-109" w:right="29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599" w:type="dxa"/>
            <w:shd w:val="clear" w:color="auto" w:fill="auto"/>
            <w:vAlign w:val="bottom"/>
          </w:tcPr>
          <w:p w14:paraId="0185AC46" w14:textId="77777777" w:rsidR="008A059F" w:rsidRPr="00CB2EF4" w:rsidRDefault="008A059F" w:rsidP="00C82883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ที่ดิน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002E9E26" w14:textId="77777777" w:rsidR="008A059F" w:rsidRPr="00CB2EF4" w:rsidRDefault="008A059F" w:rsidP="00C82883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775CB6F" w14:textId="77777777" w:rsidR="008A059F" w:rsidRPr="00CB2EF4" w:rsidRDefault="008A059F" w:rsidP="00C82883">
            <w:pPr>
              <w:ind w:right="-72"/>
              <w:jc w:val="right"/>
              <w:rPr>
                <w:b/>
                <w:bCs/>
                <w:color w:val="000000"/>
                <w:spacing w:val="-8"/>
              </w:rPr>
            </w:pPr>
            <w:r w:rsidRPr="00CB2EF4">
              <w:rPr>
                <w:b/>
                <w:bCs/>
                <w:color w:val="000000"/>
                <w:spacing w:val="-8"/>
                <w:cs/>
              </w:rPr>
              <w:t xml:space="preserve">เครื่องจักร </w:t>
            </w:r>
          </w:p>
          <w:p w14:paraId="1D0A2612" w14:textId="77777777" w:rsidR="008A059F" w:rsidRPr="00CB2EF4" w:rsidRDefault="008A059F" w:rsidP="00C82883">
            <w:pPr>
              <w:ind w:right="-72"/>
              <w:jc w:val="right"/>
              <w:rPr>
                <w:b/>
                <w:bCs/>
                <w:color w:val="000000"/>
                <w:spacing w:val="-8"/>
                <w:cs/>
              </w:rPr>
            </w:pPr>
            <w:r w:rsidRPr="00CB2EF4">
              <w:rPr>
                <w:b/>
                <w:bCs/>
                <w:color w:val="000000"/>
                <w:spacing w:val="-8"/>
                <w:cs/>
              </w:rPr>
              <w:t>เครื่องมือเครื่องใช้และอุปกรณ์โรงงาน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9634C38" w14:textId="77777777" w:rsidR="008A059F" w:rsidRPr="00CB2EF4" w:rsidRDefault="008A059F" w:rsidP="00C82883">
            <w:pPr>
              <w:ind w:right="-72"/>
              <w:jc w:val="right"/>
              <w:rPr>
                <w:b/>
                <w:bCs/>
                <w:color w:val="000000"/>
                <w:rtl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6FC55A" w14:textId="77777777" w:rsidR="008A059F" w:rsidRPr="00CB2EF4" w:rsidRDefault="008A059F" w:rsidP="00C82883">
            <w:pPr>
              <w:ind w:right="-72"/>
              <w:jc w:val="right"/>
              <w:rPr>
                <w:b/>
                <w:bCs/>
                <w:color w:val="000000"/>
                <w:rtl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ยานพาหนะ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17F2F2B4" w14:textId="77777777" w:rsidR="008A059F" w:rsidRPr="00CB2EF4" w:rsidRDefault="008A059F" w:rsidP="00C82883">
            <w:pPr>
              <w:ind w:right="-72"/>
              <w:jc w:val="right"/>
              <w:rPr>
                <w:b/>
                <w:bCs/>
                <w:color w:val="000000"/>
              </w:rPr>
            </w:pPr>
            <w:r w:rsidRPr="00CB2EF4">
              <w:rPr>
                <w:b/>
                <w:bCs/>
                <w:color w:val="000000"/>
                <w:cs/>
              </w:rPr>
              <w:t>สินทรัพย์</w:t>
            </w:r>
          </w:p>
          <w:p w14:paraId="5E55912C" w14:textId="77777777" w:rsidR="008A059F" w:rsidRPr="00CB2EF4" w:rsidRDefault="008A059F" w:rsidP="00C82883">
            <w:pPr>
              <w:ind w:right="-72"/>
              <w:jc w:val="right"/>
              <w:rPr>
                <w:b/>
                <w:bCs/>
                <w:color w:val="000000"/>
                <w:rtl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ระหว่างก่อสร้าง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3AF1E27" w14:textId="77777777" w:rsidR="008A059F" w:rsidRPr="00CB2EF4" w:rsidRDefault="008A059F" w:rsidP="00C82883">
            <w:pPr>
              <w:ind w:right="-72"/>
              <w:jc w:val="right"/>
              <w:rPr>
                <w:b/>
                <w:bCs/>
                <w:color w:val="000000"/>
                <w:rtl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รวม</w:t>
            </w:r>
          </w:p>
        </w:tc>
      </w:tr>
      <w:tr w:rsidR="008A059F" w:rsidRPr="00CB2EF4" w14:paraId="71D3EEB1" w14:textId="77777777" w:rsidTr="006B44AE">
        <w:trPr>
          <w:trHeight w:val="363"/>
          <w:tblHeader/>
        </w:trPr>
        <w:tc>
          <w:tcPr>
            <w:tcW w:w="4205" w:type="dxa"/>
            <w:shd w:val="clear" w:color="auto" w:fill="auto"/>
            <w:vAlign w:val="bottom"/>
          </w:tcPr>
          <w:p w14:paraId="5208CE86" w14:textId="77777777" w:rsidR="008A059F" w:rsidRPr="00CB2EF4" w:rsidRDefault="008A059F" w:rsidP="00C82883">
            <w:pPr>
              <w:ind w:left="-109" w:right="29"/>
              <w:jc w:val="right"/>
              <w:rPr>
                <w:color w:val="000000"/>
                <w:rtl/>
                <w:cs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</w:tcPr>
          <w:p w14:paraId="36E7DBE6" w14:textId="77777777" w:rsidR="008A059F" w:rsidRPr="00CB2EF4" w:rsidRDefault="008A059F" w:rsidP="00C82883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BCBA3" w14:textId="77777777" w:rsidR="008A059F" w:rsidRPr="00CB2EF4" w:rsidRDefault="008A059F" w:rsidP="00C82883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01830" w14:textId="77777777" w:rsidR="008A059F" w:rsidRPr="00CB2EF4" w:rsidRDefault="008A059F" w:rsidP="00C82883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CB989" w14:textId="77777777" w:rsidR="008A059F" w:rsidRPr="00CB2EF4" w:rsidRDefault="008A059F" w:rsidP="00C82883">
            <w:pPr>
              <w:ind w:right="-72"/>
              <w:jc w:val="right"/>
              <w:rPr>
                <w:b/>
                <w:bCs/>
                <w:color w:val="000000"/>
                <w:rtl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69D48" w14:textId="77777777" w:rsidR="008A059F" w:rsidRPr="00CB2EF4" w:rsidRDefault="008A059F" w:rsidP="00C82883">
            <w:pPr>
              <w:ind w:right="-72"/>
              <w:jc w:val="right"/>
              <w:rPr>
                <w:b/>
                <w:bCs/>
                <w:color w:val="000000"/>
                <w:rtl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C84D5" w14:textId="77777777" w:rsidR="008A059F" w:rsidRPr="00CB2EF4" w:rsidRDefault="008A059F" w:rsidP="00C82883">
            <w:pPr>
              <w:ind w:right="-72"/>
              <w:jc w:val="right"/>
              <w:rPr>
                <w:b/>
                <w:bCs/>
                <w:color w:val="000000"/>
                <w:rtl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0C9A0" w14:textId="77777777" w:rsidR="008A059F" w:rsidRPr="00CB2EF4" w:rsidRDefault="008A059F" w:rsidP="00C82883">
            <w:pPr>
              <w:ind w:right="-72"/>
              <w:jc w:val="right"/>
              <w:rPr>
                <w:b/>
                <w:bCs/>
                <w:color w:val="000000"/>
                <w:rtl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</w:tr>
      <w:tr w:rsidR="008A059F" w:rsidRPr="00CB2EF4" w14:paraId="37E1A020" w14:textId="77777777" w:rsidTr="002858B0">
        <w:tc>
          <w:tcPr>
            <w:tcW w:w="4205" w:type="dxa"/>
            <w:shd w:val="clear" w:color="auto" w:fill="auto"/>
            <w:vAlign w:val="bottom"/>
          </w:tcPr>
          <w:p w14:paraId="6A78E7F8" w14:textId="77777777" w:rsidR="008A059F" w:rsidRPr="00CB2EF4" w:rsidRDefault="008A059F" w:rsidP="00C82883">
            <w:pPr>
              <w:ind w:left="-87" w:right="-66"/>
              <w:rPr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auto"/>
          </w:tcPr>
          <w:p w14:paraId="3B68160C" w14:textId="77777777" w:rsidR="008A059F" w:rsidRPr="00CB2EF4" w:rsidRDefault="008A059F" w:rsidP="00C82883">
            <w:pPr>
              <w:ind w:right="-72" w:hanging="720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</w:tcPr>
          <w:p w14:paraId="232294FD" w14:textId="77777777" w:rsidR="008A059F" w:rsidRPr="00CB2EF4" w:rsidRDefault="008A059F" w:rsidP="00C82883">
            <w:pPr>
              <w:ind w:right="-72" w:hanging="720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76" w:type="dxa"/>
            <w:tcBorders>
              <w:top w:val="single" w:sz="4" w:space="0" w:color="auto"/>
            </w:tcBorders>
            <w:shd w:val="clear" w:color="auto" w:fill="auto"/>
          </w:tcPr>
          <w:p w14:paraId="00BA8475" w14:textId="77777777" w:rsidR="008A059F" w:rsidRPr="00CB2EF4" w:rsidRDefault="008A059F" w:rsidP="00C82883">
            <w:pPr>
              <w:ind w:right="-72" w:hanging="720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E78281E" w14:textId="77777777" w:rsidR="008A059F" w:rsidRPr="00CB2EF4" w:rsidRDefault="008A059F" w:rsidP="00C82883">
            <w:pPr>
              <w:ind w:right="-72" w:hanging="720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A7AF70" w14:textId="77777777" w:rsidR="008A059F" w:rsidRPr="00CB2EF4" w:rsidRDefault="008A059F" w:rsidP="00C82883">
            <w:pPr>
              <w:ind w:right="-72" w:hanging="720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</w:tcPr>
          <w:p w14:paraId="660224EE" w14:textId="77777777" w:rsidR="008A059F" w:rsidRPr="00CB2EF4" w:rsidRDefault="008A059F" w:rsidP="00C82883">
            <w:pPr>
              <w:ind w:right="-72" w:hanging="720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7B4F9A5B" w14:textId="77777777" w:rsidR="008A059F" w:rsidRPr="00CB2EF4" w:rsidRDefault="008A059F" w:rsidP="00C82883">
            <w:pPr>
              <w:ind w:right="-72" w:hanging="720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</w:tr>
      <w:tr w:rsidR="002858B0" w:rsidRPr="00CB2EF4" w14:paraId="06CB89E6" w14:textId="77777777" w:rsidTr="002858B0">
        <w:tc>
          <w:tcPr>
            <w:tcW w:w="4205" w:type="dxa"/>
            <w:shd w:val="clear" w:color="auto" w:fill="auto"/>
            <w:vAlign w:val="bottom"/>
          </w:tcPr>
          <w:p w14:paraId="7A5447F4" w14:textId="002D0746" w:rsidR="002858B0" w:rsidRPr="00CB2EF4" w:rsidRDefault="002858B0" w:rsidP="002858B0">
            <w:pPr>
              <w:ind w:left="-87" w:right="-66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 xml:space="preserve">ณ วันที่ </w:t>
            </w:r>
            <w:r w:rsidR="00813ADC" w:rsidRPr="00813ADC">
              <w:rPr>
                <w:b/>
                <w:bCs/>
                <w:color w:val="000000"/>
                <w:lang w:val="en-GB"/>
              </w:rPr>
              <w:t>1</w:t>
            </w:r>
            <w:r w:rsidRPr="00CB2EF4">
              <w:rPr>
                <w:b/>
                <w:bCs/>
                <w:color w:val="000000"/>
                <w:lang w:val="en-GB"/>
              </w:rPr>
              <w:t xml:space="preserve"> </w:t>
            </w:r>
            <w:r w:rsidRPr="00CB2EF4">
              <w:rPr>
                <w:b/>
                <w:bCs/>
                <w:color w:val="000000"/>
                <w:cs/>
                <w:lang w:val="en-GB"/>
              </w:rPr>
              <w:t xml:space="preserve">มกราคม พ.ศ. </w:t>
            </w:r>
            <w:r w:rsidR="00813ADC" w:rsidRPr="00813ADC">
              <w:rPr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599" w:type="dxa"/>
            <w:shd w:val="clear" w:color="auto" w:fill="auto"/>
          </w:tcPr>
          <w:p w14:paraId="0E5949CA" w14:textId="77777777" w:rsidR="002858B0" w:rsidRPr="00CB2EF4" w:rsidRDefault="002858B0" w:rsidP="002858B0">
            <w:pPr>
              <w:ind w:right="-72" w:hanging="720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600" w:type="dxa"/>
            <w:shd w:val="clear" w:color="auto" w:fill="auto"/>
          </w:tcPr>
          <w:p w14:paraId="12707E76" w14:textId="77777777" w:rsidR="002858B0" w:rsidRPr="00CB2EF4" w:rsidRDefault="002858B0" w:rsidP="002858B0">
            <w:pPr>
              <w:ind w:right="-72" w:hanging="720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776" w:type="dxa"/>
            <w:shd w:val="clear" w:color="auto" w:fill="auto"/>
          </w:tcPr>
          <w:p w14:paraId="00B03190" w14:textId="77777777" w:rsidR="002858B0" w:rsidRPr="00CB2EF4" w:rsidRDefault="002858B0" w:rsidP="002858B0">
            <w:pPr>
              <w:ind w:right="-72" w:hanging="720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026A19BD" w14:textId="77777777" w:rsidR="002858B0" w:rsidRPr="00CB2EF4" w:rsidRDefault="002858B0" w:rsidP="002858B0">
            <w:pPr>
              <w:ind w:right="-72" w:hanging="720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B6A1285" w14:textId="77777777" w:rsidR="002858B0" w:rsidRPr="00CB2EF4" w:rsidRDefault="002858B0" w:rsidP="002858B0">
            <w:pPr>
              <w:ind w:right="-72" w:hanging="720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600" w:type="dxa"/>
            <w:shd w:val="clear" w:color="auto" w:fill="auto"/>
          </w:tcPr>
          <w:p w14:paraId="6F5559C1" w14:textId="77777777" w:rsidR="002858B0" w:rsidRPr="00CB2EF4" w:rsidRDefault="002858B0" w:rsidP="002858B0">
            <w:pPr>
              <w:ind w:right="-72" w:hanging="720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370" w:type="dxa"/>
            <w:shd w:val="clear" w:color="auto" w:fill="auto"/>
          </w:tcPr>
          <w:p w14:paraId="3861461D" w14:textId="77777777" w:rsidR="002858B0" w:rsidRPr="00CB2EF4" w:rsidRDefault="002858B0" w:rsidP="002858B0">
            <w:pPr>
              <w:ind w:right="-72" w:hanging="720"/>
              <w:jc w:val="right"/>
              <w:rPr>
                <w:color w:val="000000"/>
                <w:lang w:val="en-GB"/>
              </w:rPr>
            </w:pPr>
          </w:p>
        </w:tc>
      </w:tr>
      <w:tr w:rsidR="002858B0" w:rsidRPr="00CB2EF4" w14:paraId="73ED43FA" w14:textId="77777777" w:rsidTr="006126EB">
        <w:tc>
          <w:tcPr>
            <w:tcW w:w="4205" w:type="dxa"/>
            <w:shd w:val="clear" w:color="auto" w:fill="auto"/>
            <w:vAlign w:val="bottom"/>
          </w:tcPr>
          <w:p w14:paraId="5435E3FC" w14:textId="73CF7CC3" w:rsidR="002858B0" w:rsidRPr="00CB2EF4" w:rsidRDefault="002858B0" w:rsidP="002858B0">
            <w:pPr>
              <w:ind w:left="-87" w:right="-66"/>
              <w:rPr>
                <w:b/>
                <w:bCs/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>ราคาทุน</w:t>
            </w:r>
          </w:p>
        </w:tc>
        <w:tc>
          <w:tcPr>
            <w:tcW w:w="1599" w:type="dxa"/>
            <w:shd w:val="clear" w:color="auto" w:fill="auto"/>
          </w:tcPr>
          <w:p w14:paraId="327810CA" w14:textId="1187C9F1" w:rsidR="002858B0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83</w:t>
            </w:r>
            <w:r w:rsidR="002858B0" w:rsidRPr="00CB2EF4">
              <w:t>,</w:t>
            </w:r>
            <w:r w:rsidRPr="00813ADC">
              <w:rPr>
                <w:lang w:val="en-GB"/>
              </w:rPr>
              <w:t>250</w:t>
            </w:r>
            <w:r w:rsidR="002858B0" w:rsidRPr="00CB2EF4">
              <w:t>,</w:t>
            </w:r>
            <w:r w:rsidRPr="00813ADC">
              <w:rPr>
                <w:lang w:val="en-GB"/>
              </w:rPr>
              <w:t>375</w:t>
            </w:r>
          </w:p>
        </w:tc>
        <w:tc>
          <w:tcPr>
            <w:tcW w:w="1600" w:type="dxa"/>
            <w:shd w:val="clear" w:color="auto" w:fill="auto"/>
          </w:tcPr>
          <w:p w14:paraId="4328F1D8" w14:textId="6421CD8A" w:rsidR="002858B0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177</w:t>
            </w:r>
            <w:r w:rsidR="002858B0" w:rsidRPr="00CB2EF4">
              <w:t>,</w:t>
            </w:r>
            <w:r w:rsidRPr="00813ADC">
              <w:rPr>
                <w:lang w:val="en-GB"/>
              </w:rPr>
              <w:t>905</w:t>
            </w:r>
            <w:r w:rsidR="002858B0" w:rsidRPr="00CB2EF4">
              <w:t>,</w:t>
            </w:r>
            <w:r w:rsidRPr="00813ADC">
              <w:rPr>
                <w:lang w:val="en-GB"/>
              </w:rPr>
              <w:t>658</w:t>
            </w:r>
          </w:p>
        </w:tc>
        <w:tc>
          <w:tcPr>
            <w:tcW w:w="1776" w:type="dxa"/>
            <w:shd w:val="clear" w:color="auto" w:fill="auto"/>
          </w:tcPr>
          <w:p w14:paraId="14D2CADB" w14:textId="0F67BEF5" w:rsidR="002858B0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83</w:t>
            </w:r>
            <w:r w:rsidR="002858B0" w:rsidRPr="00CB2EF4">
              <w:t>,</w:t>
            </w:r>
            <w:r w:rsidRPr="00813ADC">
              <w:rPr>
                <w:lang w:val="en-GB"/>
              </w:rPr>
              <w:t>275</w:t>
            </w:r>
            <w:r w:rsidR="002858B0" w:rsidRPr="00CB2EF4">
              <w:t>,</w:t>
            </w:r>
            <w:r w:rsidRPr="00813ADC">
              <w:rPr>
                <w:lang w:val="en-GB"/>
              </w:rPr>
              <w:t>002</w:t>
            </w:r>
          </w:p>
        </w:tc>
        <w:tc>
          <w:tcPr>
            <w:tcW w:w="1800" w:type="dxa"/>
            <w:shd w:val="clear" w:color="auto" w:fill="auto"/>
          </w:tcPr>
          <w:p w14:paraId="75BCEFCC" w14:textId="447A657E" w:rsidR="002858B0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16</w:t>
            </w:r>
            <w:r w:rsidR="002858B0" w:rsidRPr="00CB2EF4">
              <w:t>,</w:t>
            </w:r>
            <w:r w:rsidRPr="00813ADC">
              <w:rPr>
                <w:lang w:val="en-GB"/>
              </w:rPr>
              <w:t>467</w:t>
            </w:r>
            <w:r w:rsidR="002858B0" w:rsidRPr="00CB2EF4">
              <w:t>,</w:t>
            </w:r>
            <w:r w:rsidRPr="00813ADC">
              <w:rPr>
                <w:lang w:val="en-GB"/>
              </w:rPr>
              <w:t>208</w:t>
            </w:r>
          </w:p>
        </w:tc>
        <w:tc>
          <w:tcPr>
            <w:tcW w:w="1440" w:type="dxa"/>
            <w:shd w:val="clear" w:color="auto" w:fill="auto"/>
          </w:tcPr>
          <w:p w14:paraId="6C4866CF" w14:textId="26E3D709" w:rsidR="002858B0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15</w:t>
            </w:r>
            <w:r w:rsidR="002858B0" w:rsidRPr="00CB2EF4">
              <w:t>,</w:t>
            </w:r>
            <w:r w:rsidRPr="00813ADC">
              <w:rPr>
                <w:lang w:val="en-GB"/>
              </w:rPr>
              <w:t>130</w:t>
            </w:r>
            <w:r w:rsidR="002858B0" w:rsidRPr="00CB2EF4">
              <w:t>,</w:t>
            </w:r>
            <w:r w:rsidRPr="00813ADC">
              <w:rPr>
                <w:lang w:val="en-GB"/>
              </w:rPr>
              <w:t>582</w:t>
            </w:r>
          </w:p>
        </w:tc>
        <w:tc>
          <w:tcPr>
            <w:tcW w:w="1600" w:type="dxa"/>
            <w:shd w:val="clear" w:color="auto" w:fill="auto"/>
          </w:tcPr>
          <w:p w14:paraId="309CFD39" w14:textId="5DF92A72" w:rsidR="002858B0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77</w:t>
            </w:r>
            <w:r w:rsidR="002858B0" w:rsidRPr="00CB2EF4">
              <w:t>,</w:t>
            </w:r>
            <w:r w:rsidRPr="00813ADC">
              <w:rPr>
                <w:lang w:val="en-GB"/>
              </w:rPr>
              <w:t>116</w:t>
            </w:r>
            <w:r w:rsidR="002858B0" w:rsidRPr="00CB2EF4">
              <w:t>,</w:t>
            </w:r>
            <w:r w:rsidRPr="00813ADC">
              <w:rPr>
                <w:lang w:val="en-GB"/>
              </w:rPr>
              <w:t>045</w:t>
            </w:r>
          </w:p>
        </w:tc>
        <w:tc>
          <w:tcPr>
            <w:tcW w:w="1370" w:type="dxa"/>
            <w:shd w:val="clear" w:color="auto" w:fill="auto"/>
          </w:tcPr>
          <w:p w14:paraId="11AB4E73" w14:textId="31F75F05" w:rsidR="002858B0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453</w:t>
            </w:r>
            <w:r w:rsidR="002858B0" w:rsidRPr="00CB2EF4">
              <w:t>,</w:t>
            </w:r>
            <w:r w:rsidRPr="00813ADC">
              <w:rPr>
                <w:lang w:val="en-GB"/>
              </w:rPr>
              <w:t>144</w:t>
            </w:r>
            <w:r w:rsidR="002858B0" w:rsidRPr="00CB2EF4">
              <w:t>,</w:t>
            </w:r>
            <w:r w:rsidRPr="00813ADC">
              <w:rPr>
                <w:lang w:val="en-GB"/>
              </w:rPr>
              <w:t>870</w:t>
            </w:r>
          </w:p>
        </w:tc>
      </w:tr>
      <w:tr w:rsidR="002858B0" w:rsidRPr="00CB2EF4" w14:paraId="21729024" w14:textId="77777777" w:rsidTr="006126EB">
        <w:tc>
          <w:tcPr>
            <w:tcW w:w="4205" w:type="dxa"/>
            <w:shd w:val="clear" w:color="auto" w:fill="auto"/>
            <w:vAlign w:val="bottom"/>
          </w:tcPr>
          <w:p w14:paraId="69195001" w14:textId="79F22AD0" w:rsidR="002858B0" w:rsidRPr="00CB2EF4" w:rsidRDefault="002858B0" w:rsidP="002858B0">
            <w:pPr>
              <w:ind w:left="-87" w:right="-66"/>
              <w:rPr>
                <w:b/>
                <w:bCs/>
                <w:color w:val="000000"/>
                <w:cs/>
              </w:rPr>
            </w:pPr>
            <w:r w:rsidRPr="00CB2EF4">
              <w:rPr>
                <w:color w:val="000000"/>
                <w:u w:val="single"/>
                <w:cs/>
              </w:rPr>
              <w:t>หัก</w:t>
            </w:r>
            <w:r w:rsidRPr="00CB2EF4">
              <w:rPr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</w:tcPr>
          <w:p w14:paraId="0B1F214A" w14:textId="5F3A9891" w:rsidR="002858B0" w:rsidRPr="00CB2EF4" w:rsidRDefault="002858B0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444CCF14" w14:textId="7BA56491" w:rsidR="002858B0" w:rsidRPr="00CB2EF4" w:rsidRDefault="002858B0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t>(</w:t>
            </w:r>
            <w:r w:rsidR="00813ADC" w:rsidRPr="00813ADC">
              <w:rPr>
                <w:lang w:val="en-GB"/>
              </w:rPr>
              <w:t>36</w:t>
            </w:r>
            <w:r w:rsidRPr="00CB2EF4">
              <w:t>,</w:t>
            </w:r>
            <w:r w:rsidR="00813ADC" w:rsidRPr="00813ADC">
              <w:rPr>
                <w:lang w:val="en-GB"/>
              </w:rPr>
              <w:t>982</w:t>
            </w:r>
            <w:r w:rsidRPr="00CB2EF4">
              <w:t>,</w:t>
            </w:r>
            <w:r w:rsidR="00813ADC" w:rsidRPr="00813ADC">
              <w:rPr>
                <w:lang w:val="en-GB"/>
              </w:rPr>
              <w:t>348</w:t>
            </w:r>
            <w:r w:rsidRPr="00CB2EF4">
              <w:t>)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shd w:val="clear" w:color="auto" w:fill="auto"/>
          </w:tcPr>
          <w:p w14:paraId="51B0F8C6" w14:textId="6948A8CB" w:rsidR="002858B0" w:rsidRPr="00CB2EF4" w:rsidRDefault="002858B0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t>(</w:t>
            </w:r>
            <w:r w:rsidR="00813ADC" w:rsidRPr="00813ADC">
              <w:rPr>
                <w:lang w:val="en-GB"/>
              </w:rPr>
              <w:t>40</w:t>
            </w:r>
            <w:r w:rsidRPr="00CB2EF4">
              <w:t>,</w:t>
            </w:r>
            <w:r w:rsidR="00813ADC" w:rsidRPr="00813ADC">
              <w:rPr>
                <w:lang w:val="en-GB"/>
              </w:rPr>
              <w:t>768</w:t>
            </w:r>
            <w:r w:rsidRPr="00CB2EF4">
              <w:t>,</w:t>
            </w:r>
            <w:r w:rsidR="00813ADC" w:rsidRPr="00813ADC">
              <w:rPr>
                <w:lang w:val="en-GB"/>
              </w:rPr>
              <w:t>902</w:t>
            </w:r>
            <w:r w:rsidRPr="00CB2EF4"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D449ADA" w14:textId="4A136F18" w:rsidR="002858B0" w:rsidRPr="00CB2EF4" w:rsidRDefault="002858B0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t>(</w:t>
            </w:r>
            <w:r w:rsidR="00813ADC" w:rsidRPr="00813ADC">
              <w:rPr>
                <w:lang w:val="en-GB"/>
              </w:rPr>
              <w:t>7</w:t>
            </w:r>
            <w:r w:rsidRPr="00CB2EF4">
              <w:t>,</w:t>
            </w:r>
            <w:r w:rsidR="00813ADC" w:rsidRPr="00813ADC">
              <w:rPr>
                <w:lang w:val="en-GB"/>
              </w:rPr>
              <w:t>300</w:t>
            </w:r>
            <w:r w:rsidRPr="00CB2EF4">
              <w:t>,</w:t>
            </w:r>
            <w:r w:rsidR="00813ADC" w:rsidRPr="00813ADC">
              <w:rPr>
                <w:lang w:val="en-GB"/>
              </w:rPr>
              <w:t>358</w:t>
            </w:r>
            <w:r w:rsidRPr="00CB2EF4"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F54549" w14:textId="1160294A" w:rsidR="002858B0" w:rsidRPr="00CB2EF4" w:rsidRDefault="002858B0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t>(</w:t>
            </w:r>
            <w:r w:rsidR="00813ADC" w:rsidRPr="00813ADC">
              <w:rPr>
                <w:lang w:val="en-GB"/>
              </w:rPr>
              <w:t>12</w:t>
            </w:r>
            <w:r w:rsidRPr="00CB2EF4">
              <w:t>,</w:t>
            </w:r>
            <w:r w:rsidR="00813ADC" w:rsidRPr="00813ADC">
              <w:rPr>
                <w:lang w:val="en-GB"/>
              </w:rPr>
              <w:t>953</w:t>
            </w:r>
            <w:r w:rsidRPr="00CB2EF4">
              <w:t>,</w:t>
            </w:r>
            <w:r w:rsidR="00813ADC" w:rsidRPr="00813ADC">
              <w:rPr>
                <w:lang w:val="en-GB"/>
              </w:rPr>
              <w:t>602</w:t>
            </w:r>
            <w:r w:rsidRPr="00CB2EF4">
              <w:t>)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2B6FBBD1" w14:textId="79F2D441" w:rsidR="002858B0" w:rsidRPr="00CB2EF4" w:rsidRDefault="002858B0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78850089" w14:textId="35F2FD69" w:rsidR="002858B0" w:rsidRPr="00CB2EF4" w:rsidRDefault="002858B0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t>(</w:t>
            </w:r>
            <w:r w:rsidR="00813ADC" w:rsidRPr="00813ADC">
              <w:rPr>
                <w:lang w:val="en-GB"/>
              </w:rPr>
              <w:t>98</w:t>
            </w:r>
            <w:r w:rsidRPr="00CB2EF4">
              <w:t>,</w:t>
            </w:r>
            <w:r w:rsidR="00813ADC" w:rsidRPr="00813ADC">
              <w:rPr>
                <w:lang w:val="en-GB"/>
              </w:rPr>
              <w:t>005</w:t>
            </w:r>
            <w:r w:rsidRPr="00CB2EF4">
              <w:t>,</w:t>
            </w:r>
            <w:r w:rsidR="00813ADC" w:rsidRPr="00813ADC">
              <w:rPr>
                <w:lang w:val="en-GB"/>
              </w:rPr>
              <w:t>210</w:t>
            </w:r>
            <w:r w:rsidRPr="00CB2EF4">
              <w:t>)</w:t>
            </w:r>
          </w:p>
        </w:tc>
      </w:tr>
      <w:tr w:rsidR="002858B0" w:rsidRPr="00CB2EF4" w14:paraId="0150ECA5" w14:textId="77777777" w:rsidTr="006126EB">
        <w:tc>
          <w:tcPr>
            <w:tcW w:w="4205" w:type="dxa"/>
            <w:shd w:val="clear" w:color="auto" w:fill="auto"/>
            <w:vAlign w:val="bottom"/>
          </w:tcPr>
          <w:p w14:paraId="6B80931E" w14:textId="5E7ED6A8" w:rsidR="002858B0" w:rsidRPr="00CB2EF4" w:rsidRDefault="002858B0" w:rsidP="002858B0">
            <w:pPr>
              <w:ind w:left="-87" w:right="-66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>ราคาตามบัญชี - สุทธิ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8E5E0" w14:textId="0D133093" w:rsidR="002858B0" w:rsidRPr="00CB2EF4" w:rsidRDefault="00813ADC" w:rsidP="000D6BC2">
            <w:pPr>
              <w:ind w:right="-72" w:hanging="720"/>
              <w:jc w:val="right"/>
              <w:rPr>
                <w:color w:val="000000"/>
              </w:rPr>
            </w:pPr>
            <w:r w:rsidRPr="00813ADC">
              <w:rPr>
                <w:color w:val="000000"/>
                <w:lang w:val="en-GB"/>
              </w:rPr>
              <w:t>83</w:t>
            </w:r>
            <w:r w:rsidR="002858B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250</w:t>
            </w:r>
            <w:r w:rsidR="002858B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375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7A582" w14:textId="3704F28E" w:rsidR="002858B0" w:rsidRPr="00CB2EF4" w:rsidRDefault="00813ADC" w:rsidP="000D6BC2">
            <w:pPr>
              <w:ind w:right="-72" w:hanging="720"/>
              <w:jc w:val="right"/>
              <w:rPr>
                <w:color w:val="000000"/>
              </w:rPr>
            </w:pPr>
            <w:r w:rsidRPr="00813ADC">
              <w:rPr>
                <w:color w:val="000000"/>
                <w:lang w:val="en-GB"/>
              </w:rPr>
              <w:t>140</w:t>
            </w:r>
            <w:r w:rsidR="002858B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923</w:t>
            </w:r>
            <w:r w:rsidR="002858B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310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52B9E" w14:textId="76CD7436" w:rsidR="002858B0" w:rsidRPr="00CB2EF4" w:rsidRDefault="00813ADC" w:rsidP="000D6BC2">
            <w:pPr>
              <w:ind w:right="-72" w:hanging="720"/>
              <w:jc w:val="right"/>
              <w:rPr>
                <w:color w:val="000000"/>
              </w:rPr>
            </w:pPr>
            <w:r w:rsidRPr="00813ADC">
              <w:rPr>
                <w:color w:val="000000"/>
                <w:lang w:val="en-GB"/>
              </w:rPr>
              <w:t>42</w:t>
            </w:r>
            <w:r w:rsidR="002858B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506</w:t>
            </w:r>
            <w:r w:rsidR="002858B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71980" w14:textId="6DC1941B" w:rsidR="002858B0" w:rsidRPr="00CB2EF4" w:rsidRDefault="00813ADC" w:rsidP="000D6BC2">
            <w:pPr>
              <w:ind w:right="-72" w:hanging="720"/>
              <w:jc w:val="right"/>
              <w:rPr>
                <w:color w:val="000000"/>
              </w:rPr>
            </w:pPr>
            <w:r w:rsidRPr="00813ADC">
              <w:rPr>
                <w:color w:val="000000"/>
                <w:lang w:val="en-GB"/>
              </w:rPr>
              <w:t>9</w:t>
            </w:r>
            <w:r w:rsidR="002858B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166</w:t>
            </w:r>
            <w:r w:rsidR="002858B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A19D1" w14:textId="784E172E" w:rsidR="002858B0" w:rsidRPr="00CB2EF4" w:rsidRDefault="00813ADC" w:rsidP="000D6BC2">
            <w:pPr>
              <w:ind w:right="-72" w:hanging="720"/>
              <w:jc w:val="right"/>
              <w:rPr>
                <w:color w:val="000000"/>
              </w:rPr>
            </w:pPr>
            <w:r w:rsidRPr="00813ADC">
              <w:rPr>
                <w:color w:val="000000"/>
                <w:lang w:val="en-GB"/>
              </w:rPr>
              <w:t>2</w:t>
            </w:r>
            <w:r w:rsidR="002858B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176</w:t>
            </w:r>
            <w:r w:rsidR="002858B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980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D4A5B" w14:textId="27CFF568" w:rsidR="002858B0" w:rsidRPr="00CB2EF4" w:rsidRDefault="00813ADC" w:rsidP="000D6BC2">
            <w:pPr>
              <w:ind w:right="-72" w:hanging="720"/>
              <w:jc w:val="right"/>
              <w:rPr>
                <w:color w:val="000000"/>
              </w:rPr>
            </w:pPr>
            <w:r w:rsidRPr="00813ADC">
              <w:rPr>
                <w:color w:val="000000"/>
                <w:lang w:val="en-GB"/>
              </w:rPr>
              <w:t>77</w:t>
            </w:r>
            <w:r w:rsidR="002858B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116</w:t>
            </w:r>
            <w:r w:rsidR="002858B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045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A6065" w14:textId="298171DC" w:rsidR="002858B0" w:rsidRPr="00CB2EF4" w:rsidRDefault="00813ADC" w:rsidP="000D6BC2">
            <w:pPr>
              <w:ind w:right="-72" w:hanging="720"/>
              <w:jc w:val="right"/>
              <w:rPr>
                <w:color w:val="000000"/>
              </w:rPr>
            </w:pPr>
            <w:r w:rsidRPr="00813ADC">
              <w:rPr>
                <w:color w:val="000000"/>
                <w:lang w:val="en-GB"/>
              </w:rPr>
              <w:t>355</w:t>
            </w:r>
            <w:r w:rsidR="002858B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139</w:t>
            </w:r>
            <w:r w:rsidR="002858B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660</w:t>
            </w:r>
          </w:p>
        </w:tc>
      </w:tr>
      <w:tr w:rsidR="00C7787B" w:rsidRPr="00CB2EF4" w14:paraId="762B2F06" w14:textId="77777777" w:rsidTr="006126EB">
        <w:tc>
          <w:tcPr>
            <w:tcW w:w="4205" w:type="dxa"/>
            <w:shd w:val="clear" w:color="auto" w:fill="auto"/>
            <w:vAlign w:val="bottom"/>
          </w:tcPr>
          <w:p w14:paraId="25C5E3F5" w14:textId="77777777" w:rsidR="00C7787B" w:rsidRPr="00CB2EF4" w:rsidRDefault="00C7787B" w:rsidP="00C82883">
            <w:pPr>
              <w:ind w:left="-87" w:right="-66"/>
              <w:rPr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auto"/>
          </w:tcPr>
          <w:p w14:paraId="33C6F2DD" w14:textId="77777777" w:rsidR="00C7787B" w:rsidRPr="00CB2EF4" w:rsidRDefault="00C7787B" w:rsidP="000D6BC2">
            <w:pPr>
              <w:ind w:right="-72" w:hanging="720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</w:tcPr>
          <w:p w14:paraId="725FDF59" w14:textId="77777777" w:rsidR="00C7787B" w:rsidRPr="00CB2EF4" w:rsidRDefault="00C7787B" w:rsidP="000D6BC2">
            <w:pPr>
              <w:ind w:right="-72" w:hanging="720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76" w:type="dxa"/>
            <w:tcBorders>
              <w:top w:val="single" w:sz="4" w:space="0" w:color="auto"/>
            </w:tcBorders>
            <w:shd w:val="clear" w:color="auto" w:fill="auto"/>
          </w:tcPr>
          <w:p w14:paraId="63085C15" w14:textId="77777777" w:rsidR="00C7787B" w:rsidRPr="00CB2EF4" w:rsidRDefault="00C7787B" w:rsidP="000D6BC2">
            <w:pPr>
              <w:ind w:right="-72" w:hanging="720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2C16A1E" w14:textId="77777777" w:rsidR="00C7787B" w:rsidRPr="00CB2EF4" w:rsidRDefault="00C7787B" w:rsidP="000D6BC2">
            <w:pPr>
              <w:ind w:right="-72" w:hanging="720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10EE97" w14:textId="77777777" w:rsidR="00C7787B" w:rsidRPr="00CB2EF4" w:rsidRDefault="00C7787B" w:rsidP="000D6BC2">
            <w:pPr>
              <w:ind w:right="-72" w:hanging="720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</w:tcPr>
          <w:p w14:paraId="619E140F" w14:textId="77777777" w:rsidR="00C7787B" w:rsidRPr="00CB2EF4" w:rsidRDefault="00C7787B" w:rsidP="000D6BC2">
            <w:pPr>
              <w:ind w:right="-72" w:hanging="720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0874714C" w14:textId="77777777" w:rsidR="00C7787B" w:rsidRPr="00CB2EF4" w:rsidRDefault="00C7787B" w:rsidP="000D6BC2">
            <w:pPr>
              <w:ind w:right="-72" w:hanging="720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</w:tr>
      <w:tr w:rsidR="008A059F" w:rsidRPr="00CB2EF4" w14:paraId="7E83CF52" w14:textId="77777777" w:rsidTr="006B44AE">
        <w:tc>
          <w:tcPr>
            <w:tcW w:w="4205" w:type="dxa"/>
            <w:shd w:val="clear" w:color="auto" w:fill="auto"/>
            <w:vAlign w:val="bottom"/>
          </w:tcPr>
          <w:p w14:paraId="65C8CA42" w14:textId="307511F5" w:rsidR="008A059F" w:rsidRPr="00CB2EF4" w:rsidRDefault="008A059F" w:rsidP="00C82883">
            <w:pPr>
              <w:ind w:left="-87" w:right="-66"/>
              <w:rPr>
                <w:b/>
                <w:bCs/>
                <w:color w:val="000000"/>
              </w:rPr>
            </w:pPr>
            <w:r w:rsidRPr="00CB2EF4">
              <w:rPr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813ADC" w:rsidRPr="00813ADC">
              <w:rPr>
                <w:b/>
                <w:bCs/>
                <w:color w:val="000000"/>
                <w:lang w:val="en-GB"/>
              </w:rPr>
              <w:t>31</w:t>
            </w:r>
            <w:r w:rsidRPr="00CB2EF4">
              <w:rPr>
                <w:b/>
                <w:bCs/>
                <w:color w:val="000000"/>
                <w:cs/>
              </w:rPr>
              <w:t xml:space="preserve"> ธันวาคม </w:t>
            </w:r>
            <w:r w:rsidRPr="00CB2EF4">
              <w:rPr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599" w:type="dxa"/>
            <w:shd w:val="clear" w:color="auto" w:fill="auto"/>
          </w:tcPr>
          <w:p w14:paraId="63042FA0" w14:textId="77777777" w:rsidR="008A059F" w:rsidRPr="00CB2EF4" w:rsidRDefault="008A059F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600" w:type="dxa"/>
            <w:shd w:val="clear" w:color="auto" w:fill="auto"/>
          </w:tcPr>
          <w:p w14:paraId="32A3EB50" w14:textId="77777777" w:rsidR="008A059F" w:rsidRPr="00CB2EF4" w:rsidRDefault="008A059F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776" w:type="dxa"/>
            <w:shd w:val="clear" w:color="auto" w:fill="auto"/>
          </w:tcPr>
          <w:p w14:paraId="55871BE7" w14:textId="77777777" w:rsidR="008A059F" w:rsidRPr="00CB2EF4" w:rsidRDefault="008A059F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3B463D77" w14:textId="77777777" w:rsidR="008A059F" w:rsidRPr="00CB2EF4" w:rsidRDefault="008A059F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0B0E230" w14:textId="77777777" w:rsidR="008A059F" w:rsidRPr="00CB2EF4" w:rsidRDefault="008A059F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600" w:type="dxa"/>
            <w:shd w:val="clear" w:color="auto" w:fill="auto"/>
          </w:tcPr>
          <w:p w14:paraId="6CE20AC0" w14:textId="77777777" w:rsidR="008A059F" w:rsidRPr="00CB2EF4" w:rsidRDefault="008A059F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370" w:type="dxa"/>
            <w:shd w:val="clear" w:color="auto" w:fill="auto"/>
          </w:tcPr>
          <w:p w14:paraId="36C3543F" w14:textId="77777777" w:rsidR="008A059F" w:rsidRPr="00CB2EF4" w:rsidRDefault="008A059F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</w:p>
        </w:tc>
      </w:tr>
      <w:tr w:rsidR="008A059F" w:rsidRPr="00CB2EF4" w14:paraId="4A554A84" w14:textId="77777777" w:rsidTr="006B44AE">
        <w:tc>
          <w:tcPr>
            <w:tcW w:w="4205" w:type="dxa"/>
            <w:shd w:val="clear" w:color="auto" w:fill="auto"/>
            <w:vAlign w:val="bottom"/>
          </w:tcPr>
          <w:p w14:paraId="21B58636" w14:textId="77777777" w:rsidR="008A059F" w:rsidRPr="00CB2EF4" w:rsidRDefault="008A059F" w:rsidP="00C82883">
            <w:pPr>
              <w:ind w:left="-87" w:right="29"/>
              <w:jc w:val="left"/>
              <w:rPr>
                <w:color w:val="000000"/>
                <w:cs/>
                <w:lang w:val="en-GB"/>
              </w:rPr>
            </w:pPr>
            <w:r w:rsidRPr="00CB2EF4">
              <w:rPr>
                <w:color w:val="000000"/>
                <w:cs/>
              </w:rPr>
              <w:t>ราคาตามบัญชีต้นปี - สุทธิ</w:t>
            </w:r>
          </w:p>
        </w:tc>
        <w:tc>
          <w:tcPr>
            <w:tcW w:w="1599" w:type="dxa"/>
            <w:shd w:val="clear" w:color="auto" w:fill="auto"/>
          </w:tcPr>
          <w:p w14:paraId="4BEA7E30" w14:textId="49644B3D" w:rsidR="008A059F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83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250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375</w:t>
            </w:r>
          </w:p>
        </w:tc>
        <w:tc>
          <w:tcPr>
            <w:tcW w:w="1600" w:type="dxa"/>
            <w:shd w:val="clear" w:color="auto" w:fill="auto"/>
          </w:tcPr>
          <w:p w14:paraId="7DF7D698" w14:textId="3A1AFC18" w:rsidR="008A059F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140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923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310</w:t>
            </w:r>
          </w:p>
        </w:tc>
        <w:tc>
          <w:tcPr>
            <w:tcW w:w="1776" w:type="dxa"/>
            <w:shd w:val="clear" w:color="auto" w:fill="auto"/>
          </w:tcPr>
          <w:p w14:paraId="27F07949" w14:textId="7FA13DAA" w:rsidR="008A059F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42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506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100</w:t>
            </w:r>
          </w:p>
        </w:tc>
        <w:tc>
          <w:tcPr>
            <w:tcW w:w="1800" w:type="dxa"/>
            <w:shd w:val="clear" w:color="auto" w:fill="auto"/>
          </w:tcPr>
          <w:p w14:paraId="4F69A6EE" w14:textId="715A5913" w:rsidR="008A059F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9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166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850</w:t>
            </w:r>
          </w:p>
        </w:tc>
        <w:tc>
          <w:tcPr>
            <w:tcW w:w="1440" w:type="dxa"/>
            <w:shd w:val="clear" w:color="auto" w:fill="auto"/>
          </w:tcPr>
          <w:p w14:paraId="2335E842" w14:textId="62325036" w:rsidR="008A059F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2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176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980</w:t>
            </w:r>
          </w:p>
        </w:tc>
        <w:tc>
          <w:tcPr>
            <w:tcW w:w="1600" w:type="dxa"/>
            <w:shd w:val="clear" w:color="auto" w:fill="auto"/>
          </w:tcPr>
          <w:p w14:paraId="661BDFC0" w14:textId="279041AA" w:rsidR="008A059F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77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116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045</w:t>
            </w:r>
          </w:p>
        </w:tc>
        <w:tc>
          <w:tcPr>
            <w:tcW w:w="1370" w:type="dxa"/>
            <w:shd w:val="clear" w:color="auto" w:fill="auto"/>
          </w:tcPr>
          <w:p w14:paraId="5663B64B" w14:textId="7C97D118" w:rsidR="008A059F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355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139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660</w:t>
            </w:r>
          </w:p>
        </w:tc>
      </w:tr>
      <w:tr w:rsidR="008A059F" w:rsidRPr="00CB2EF4" w14:paraId="1F3EC063" w14:textId="77777777" w:rsidTr="006B44AE">
        <w:tc>
          <w:tcPr>
            <w:tcW w:w="4205" w:type="dxa"/>
            <w:shd w:val="clear" w:color="auto" w:fill="auto"/>
            <w:vAlign w:val="bottom"/>
          </w:tcPr>
          <w:p w14:paraId="451879AD" w14:textId="77777777" w:rsidR="008A059F" w:rsidRPr="00CB2EF4" w:rsidRDefault="008A059F" w:rsidP="00C82883">
            <w:pPr>
              <w:ind w:left="-87" w:right="29"/>
              <w:rPr>
                <w:color w:val="000000"/>
                <w:rtl/>
                <w:cs/>
              </w:rPr>
            </w:pPr>
            <w:r w:rsidRPr="00CB2EF4">
              <w:rPr>
                <w:color w:val="000000"/>
                <w:cs/>
              </w:rPr>
              <w:t>ซื้อสินทรัพย์</w:t>
            </w:r>
          </w:p>
        </w:tc>
        <w:tc>
          <w:tcPr>
            <w:tcW w:w="1599" w:type="dxa"/>
            <w:shd w:val="clear" w:color="auto" w:fill="auto"/>
          </w:tcPr>
          <w:p w14:paraId="5700C5E0" w14:textId="77777777" w:rsidR="008A059F" w:rsidRPr="00CB2EF4" w:rsidRDefault="008A059F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</w:rPr>
              <w:t>-</w:t>
            </w:r>
          </w:p>
        </w:tc>
        <w:tc>
          <w:tcPr>
            <w:tcW w:w="1600" w:type="dxa"/>
            <w:shd w:val="clear" w:color="auto" w:fill="auto"/>
          </w:tcPr>
          <w:p w14:paraId="53B40F05" w14:textId="77777777" w:rsidR="008A059F" w:rsidRPr="00CB2EF4" w:rsidRDefault="008A059F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3DB11B31" w14:textId="3DEE646A" w:rsidR="008A059F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938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233</w:t>
            </w:r>
          </w:p>
        </w:tc>
        <w:tc>
          <w:tcPr>
            <w:tcW w:w="1800" w:type="dxa"/>
            <w:shd w:val="clear" w:color="auto" w:fill="auto"/>
          </w:tcPr>
          <w:p w14:paraId="4E6D019D" w14:textId="6D7D80E8" w:rsidR="008A059F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801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771</w:t>
            </w:r>
          </w:p>
        </w:tc>
        <w:tc>
          <w:tcPr>
            <w:tcW w:w="1440" w:type="dxa"/>
            <w:shd w:val="clear" w:color="auto" w:fill="auto"/>
          </w:tcPr>
          <w:p w14:paraId="46E3C392" w14:textId="6AFCC73D" w:rsidR="008A059F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299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849</w:t>
            </w:r>
          </w:p>
        </w:tc>
        <w:tc>
          <w:tcPr>
            <w:tcW w:w="1600" w:type="dxa"/>
            <w:shd w:val="clear" w:color="auto" w:fill="auto"/>
          </w:tcPr>
          <w:p w14:paraId="2AD28238" w14:textId="543A3099" w:rsidR="008A059F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166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232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196</w:t>
            </w:r>
          </w:p>
        </w:tc>
        <w:tc>
          <w:tcPr>
            <w:tcW w:w="1370" w:type="dxa"/>
            <w:shd w:val="clear" w:color="auto" w:fill="auto"/>
          </w:tcPr>
          <w:p w14:paraId="68DA7170" w14:textId="2DE87A5B" w:rsidR="008A059F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168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272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049</w:t>
            </w:r>
          </w:p>
        </w:tc>
      </w:tr>
      <w:tr w:rsidR="0038435B" w:rsidRPr="00CB2EF4" w14:paraId="70B0B0D2" w14:textId="77777777" w:rsidTr="00560EA2">
        <w:tc>
          <w:tcPr>
            <w:tcW w:w="4205" w:type="dxa"/>
            <w:shd w:val="clear" w:color="auto" w:fill="auto"/>
            <w:vAlign w:val="bottom"/>
          </w:tcPr>
          <w:p w14:paraId="1F20D1A1" w14:textId="31310378" w:rsidR="0038435B" w:rsidRPr="00CB2EF4" w:rsidRDefault="0038435B" w:rsidP="00557FD6">
            <w:pPr>
              <w:ind w:left="-87" w:right="29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>โอนเข้า (ออก)</w:t>
            </w:r>
          </w:p>
        </w:tc>
        <w:tc>
          <w:tcPr>
            <w:tcW w:w="1599" w:type="dxa"/>
            <w:shd w:val="clear" w:color="auto" w:fill="auto"/>
          </w:tcPr>
          <w:p w14:paraId="4916CA8E" w14:textId="14157325" w:rsidR="0038435B" w:rsidRPr="00CB2EF4" w:rsidRDefault="00813ADC" w:rsidP="000D6BC2">
            <w:pPr>
              <w:ind w:right="-72" w:hanging="720"/>
              <w:jc w:val="right"/>
              <w:rPr>
                <w:color w:val="000000"/>
              </w:rPr>
            </w:pPr>
            <w:r w:rsidRPr="00813ADC">
              <w:rPr>
                <w:color w:val="000000"/>
                <w:lang w:val="en-GB"/>
              </w:rPr>
              <w:t>9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400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000</w:t>
            </w:r>
          </w:p>
        </w:tc>
        <w:tc>
          <w:tcPr>
            <w:tcW w:w="1600" w:type="dxa"/>
            <w:shd w:val="clear" w:color="auto" w:fill="auto"/>
          </w:tcPr>
          <w:p w14:paraId="0A6584DA" w14:textId="74F302CD" w:rsidR="0038435B" w:rsidRPr="00CB2EF4" w:rsidRDefault="00813ADC" w:rsidP="000D6BC2">
            <w:pPr>
              <w:ind w:right="-72" w:hanging="720"/>
              <w:jc w:val="right"/>
              <w:rPr>
                <w:color w:val="000000"/>
              </w:rPr>
            </w:pPr>
            <w:r w:rsidRPr="00813ADC">
              <w:rPr>
                <w:color w:val="000000"/>
                <w:lang w:val="en-GB"/>
              </w:rPr>
              <w:t>184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064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431</w:t>
            </w:r>
          </w:p>
        </w:tc>
        <w:tc>
          <w:tcPr>
            <w:tcW w:w="1776" w:type="dxa"/>
            <w:shd w:val="clear" w:color="auto" w:fill="auto"/>
          </w:tcPr>
          <w:p w14:paraId="73A65BCF" w14:textId="2DFE86DC" w:rsidR="0038435B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082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236</w:t>
            </w:r>
          </w:p>
        </w:tc>
        <w:tc>
          <w:tcPr>
            <w:tcW w:w="1800" w:type="dxa"/>
            <w:shd w:val="clear" w:color="auto" w:fill="auto"/>
          </w:tcPr>
          <w:p w14:paraId="501D1261" w14:textId="10D0B6DF" w:rsidR="0038435B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219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865</w:t>
            </w:r>
          </w:p>
        </w:tc>
        <w:tc>
          <w:tcPr>
            <w:tcW w:w="1440" w:type="dxa"/>
            <w:shd w:val="clear" w:color="auto" w:fill="auto"/>
          </w:tcPr>
          <w:p w14:paraId="0656E896" w14:textId="062F7615" w:rsidR="0038435B" w:rsidRPr="00CB2EF4" w:rsidRDefault="0038435B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</w:rPr>
              <w:t>-</w:t>
            </w:r>
          </w:p>
        </w:tc>
        <w:tc>
          <w:tcPr>
            <w:tcW w:w="1600" w:type="dxa"/>
            <w:shd w:val="clear" w:color="auto" w:fill="auto"/>
          </w:tcPr>
          <w:p w14:paraId="4F2571B2" w14:textId="663E2857" w:rsidR="0038435B" w:rsidRPr="00CB2EF4" w:rsidRDefault="0038435B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</w:rPr>
              <w:t>(</w:t>
            </w:r>
            <w:r w:rsidR="00813ADC" w:rsidRPr="00813ADC">
              <w:rPr>
                <w:color w:val="000000"/>
                <w:lang w:val="en-GB"/>
              </w:rPr>
              <w:t>194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766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532</w:t>
            </w:r>
            <w:r w:rsidRPr="00CB2EF4">
              <w:rPr>
                <w:color w:val="000000"/>
              </w:rPr>
              <w:t>)</w:t>
            </w:r>
          </w:p>
        </w:tc>
        <w:tc>
          <w:tcPr>
            <w:tcW w:w="1370" w:type="dxa"/>
            <w:shd w:val="clear" w:color="auto" w:fill="auto"/>
          </w:tcPr>
          <w:p w14:paraId="6A87A423" w14:textId="3D50BDC8" w:rsidR="0038435B" w:rsidRPr="00CB2EF4" w:rsidRDefault="0038435B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</w:rPr>
              <w:t>-</w:t>
            </w:r>
          </w:p>
        </w:tc>
      </w:tr>
      <w:tr w:rsidR="0038435B" w:rsidRPr="00CB2EF4" w14:paraId="7991D0D3" w14:textId="77777777" w:rsidTr="00560EA2">
        <w:tc>
          <w:tcPr>
            <w:tcW w:w="4205" w:type="dxa"/>
            <w:shd w:val="clear" w:color="auto" w:fill="auto"/>
            <w:vAlign w:val="bottom"/>
          </w:tcPr>
          <w:p w14:paraId="3E33C1FC" w14:textId="1865A1B3" w:rsidR="0038435B" w:rsidRPr="00CB2EF4" w:rsidRDefault="0038435B" w:rsidP="00557FD6">
            <w:pPr>
              <w:ind w:left="-87" w:right="29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>โอนออกไปสินทรัพย์ไม่มีตัวตน</w:t>
            </w:r>
          </w:p>
        </w:tc>
        <w:tc>
          <w:tcPr>
            <w:tcW w:w="1599" w:type="dxa"/>
            <w:shd w:val="clear" w:color="auto" w:fill="auto"/>
          </w:tcPr>
          <w:p w14:paraId="62A5AA80" w14:textId="257E183C" w:rsidR="0038435B" w:rsidRPr="00CB2EF4" w:rsidRDefault="0038435B" w:rsidP="000D6BC2">
            <w:pPr>
              <w:ind w:right="-72" w:hanging="720"/>
              <w:jc w:val="right"/>
              <w:rPr>
                <w:color w:val="000000"/>
              </w:rPr>
            </w:pPr>
            <w:r w:rsidRPr="00CB2EF4">
              <w:rPr>
                <w:color w:val="000000"/>
              </w:rPr>
              <w:t>-</w:t>
            </w:r>
          </w:p>
        </w:tc>
        <w:tc>
          <w:tcPr>
            <w:tcW w:w="1600" w:type="dxa"/>
            <w:shd w:val="clear" w:color="auto" w:fill="auto"/>
          </w:tcPr>
          <w:p w14:paraId="088AD50F" w14:textId="1D52ED6F" w:rsidR="0038435B" w:rsidRPr="00CB2EF4" w:rsidRDefault="0038435B" w:rsidP="000D6BC2">
            <w:pPr>
              <w:ind w:right="-72" w:hanging="720"/>
              <w:jc w:val="right"/>
              <w:rPr>
                <w:color w:val="000000"/>
              </w:rPr>
            </w:pPr>
            <w:r w:rsidRPr="00CB2EF4">
              <w:rPr>
                <w:color w:val="00000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511C4AC8" w14:textId="66888677" w:rsidR="0038435B" w:rsidRPr="00CB2EF4" w:rsidRDefault="0038435B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456DCC8C" w14:textId="49C1480A" w:rsidR="0038435B" w:rsidRPr="00CB2EF4" w:rsidRDefault="0038435B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04CF44C" w14:textId="61AEA510" w:rsidR="0038435B" w:rsidRPr="00CB2EF4" w:rsidRDefault="0038435B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</w:rPr>
              <w:t>-</w:t>
            </w:r>
          </w:p>
        </w:tc>
        <w:tc>
          <w:tcPr>
            <w:tcW w:w="1600" w:type="dxa"/>
            <w:shd w:val="clear" w:color="auto" w:fill="auto"/>
          </w:tcPr>
          <w:p w14:paraId="4344CE7E" w14:textId="50F4A3EC" w:rsidR="0038435B" w:rsidRPr="00CB2EF4" w:rsidRDefault="0038435B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</w:rPr>
              <w:t>(</w:t>
            </w:r>
            <w:r w:rsidR="00813ADC" w:rsidRPr="00813ADC">
              <w:rPr>
                <w:color w:val="000000"/>
                <w:lang w:val="en-GB"/>
              </w:rPr>
              <w:t>6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650</w:t>
            </w:r>
            <w:r w:rsidRPr="00CB2EF4">
              <w:rPr>
                <w:color w:val="000000"/>
              </w:rPr>
              <w:t>)</w:t>
            </w:r>
          </w:p>
        </w:tc>
        <w:tc>
          <w:tcPr>
            <w:tcW w:w="1370" w:type="dxa"/>
            <w:shd w:val="clear" w:color="auto" w:fill="auto"/>
          </w:tcPr>
          <w:p w14:paraId="41B28B2B" w14:textId="5A26C738" w:rsidR="0038435B" w:rsidRPr="00CB2EF4" w:rsidRDefault="0038435B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</w:rPr>
              <w:t>(</w:t>
            </w:r>
            <w:r w:rsidR="00813ADC" w:rsidRPr="00813ADC">
              <w:rPr>
                <w:color w:val="000000"/>
                <w:lang w:val="en-GB"/>
              </w:rPr>
              <w:t>6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650</w:t>
            </w:r>
            <w:r w:rsidRPr="00CB2EF4">
              <w:rPr>
                <w:color w:val="000000"/>
              </w:rPr>
              <w:t>)</w:t>
            </w:r>
          </w:p>
        </w:tc>
      </w:tr>
      <w:tr w:rsidR="0038435B" w:rsidRPr="00CB2EF4" w14:paraId="6B2DE88F" w14:textId="77777777" w:rsidTr="00560EA2">
        <w:tc>
          <w:tcPr>
            <w:tcW w:w="4205" w:type="dxa"/>
            <w:shd w:val="clear" w:color="auto" w:fill="auto"/>
            <w:vAlign w:val="bottom"/>
          </w:tcPr>
          <w:p w14:paraId="4567629E" w14:textId="3721D35F" w:rsidR="0038435B" w:rsidRPr="00CB2EF4" w:rsidRDefault="0038435B" w:rsidP="00C82883">
            <w:pPr>
              <w:ind w:left="-87" w:right="29"/>
              <w:rPr>
                <w:color w:val="000000"/>
                <w:rtl/>
                <w:cs/>
              </w:rPr>
            </w:pPr>
            <w:r w:rsidRPr="00CB2EF4">
              <w:rPr>
                <w:color w:val="000000"/>
                <w:cs/>
              </w:rPr>
              <w:t>ค่าเสื่อมราคา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</w:tcPr>
          <w:p w14:paraId="2A3F1A45" w14:textId="29CA0903" w:rsidR="0038435B" w:rsidRPr="00CB2EF4" w:rsidRDefault="0038435B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</w:rPr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51DF9EDC" w14:textId="4D08D46C" w:rsidR="0038435B" w:rsidRPr="00CB2EF4" w:rsidRDefault="0038435B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</w:rPr>
              <w:t>(</w:t>
            </w:r>
            <w:r w:rsidR="00813ADC" w:rsidRPr="00813ADC">
              <w:rPr>
                <w:color w:val="000000"/>
                <w:lang w:val="en-GB"/>
              </w:rPr>
              <w:t>17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120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425</w:t>
            </w:r>
            <w:r w:rsidRPr="00CB2EF4">
              <w:rPr>
                <w:color w:val="000000"/>
              </w:rPr>
              <w:t>)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shd w:val="clear" w:color="auto" w:fill="auto"/>
          </w:tcPr>
          <w:p w14:paraId="0ADE36F1" w14:textId="515E1A1D" w:rsidR="0038435B" w:rsidRPr="00CB2EF4" w:rsidRDefault="0038435B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</w:rPr>
              <w:t>(</w:t>
            </w:r>
            <w:r w:rsidR="00813ADC" w:rsidRPr="00813ADC">
              <w:rPr>
                <w:color w:val="000000"/>
                <w:lang w:val="en-GB"/>
              </w:rPr>
              <w:t>14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117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942</w:t>
            </w:r>
            <w:r w:rsidRPr="00CB2EF4">
              <w:rPr>
                <w:color w:val="00000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9EE66F0" w14:textId="538DDA6D" w:rsidR="0038435B" w:rsidRPr="00CB2EF4" w:rsidRDefault="0038435B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</w:rPr>
              <w:t>(</w:t>
            </w:r>
            <w:r w:rsidR="00813ADC" w:rsidRPr="00813ADC">
              <w:rPr>
                <w:color w:val="000000"/>
                <w:lang w:val="en-GB"/>
              </w:rPr>
              <w:t>2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816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552</w:t>
            </w:r>
            <w:r w:rsidRPr="00CB2EF4">
              <w:rPr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EFBF2F" w14:textId="428CA982" w:rsidR="0038435B" w:rsidRPr="00CB2EF4" w:rsidRDefault="0038435B" w:rsidP="000D6BC2">
            <w:pPr>
              <w:ind w:right="-72" w:hanging="720"/>
              <w:jc w:val="right"/>
              <w:rPr>
                <w:color w:val="000000"/>
              </w:rPr>
            </w:pPr>
            <w:r w:rsidRPr="00CB2EF4">
              <w:rPr>
                <w:color w:val="000000"/>
              </w:rPr>
              <w:t>(</w:t>
            </w:r>
            <w:r w:rsidR="00813ADC" w:rsidRPr="00813ADC">
              <w:rPr>
                <w:color w:val="000000"/>
                <w:lang w:val="en-GB"/>
              </w:rPr>
              <w:t>848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908</w:t>
            </w:r>
            <w:r w:rsidRPr="00CB2EF4">
              <w:rPr>
                <w:color w:val="000000"/>
              </w:rPr>
              <w:t>)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1D86382E" w14:textId="2D0E91C8" w:rsidR="0038435B" w:rsidRPr="00CB2EF4" w:rsidRDefault="0038435B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412608D7" w14:textId="73D2A223" w:rsidR="0038435B" w:rsidRPr="00CB2EF4" w:rsidRDefault="0038435B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</w:rPr>
              <w:t>(</w:t>
            </w:r>
            <w:r w:rsidR="00813ADC" w:rsidRPr="00813ADC">
              <w:rPr>
                <w:color w:val="000000"/>
                <w:lang w:val="en-GB"/>
              </w:rPr>
              <w:t>34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903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827</w:t>
            </w:r>
            <w:r w:rsidRPr="00CB2EF4">
              <w:rPr>
                <w:color w:val="000000"/>
              </w:rPr>
              <w:t>)</w:t>
            </w:r>
          </w:p>
        </w:tc>
      </w:tr>
      <w:tr w:rsidR="0038435B" w:rsidRPr="00CB2EF4" w14:paraId="7BCD1B63" w14:textId="77777777" w:rsidTr="00560EA2">
        <w:tc>
          <w:tcPr>
            <w:tcW w:w="4205" w:type="dxa"/>
            <w:shd w:val="clear" w:color="auto" w:fill="auto"/>
            <w:vAlign w:val="bottom"/>
          </w:tcPr>
          <w:p w14:paraId="5B3FA897" w14:textId="212B5BEC" w:rsidR="0038435B" w:rsidRPr="00CB2EF4" w:rsidRDefault="0038435B" w:rsidP="00C82883">
            <w:pPr>
              <w:ind w:left="-87" w:right="29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>ราคาตามบัญชีปลายปี - สุทธิ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37F66" w14:textId="73B55B7F" w:rsidR="0038435B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92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650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375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B3E07" w14:textId="70FED855" w:rsidR="0038435B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307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867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316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76171" w14:textId="482199BE" w:rsidR="0038435B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30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408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627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21028" w14:textId="59FEB0A9" w:rsidR="0038435B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7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371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29BC9" w14:textId="2616DB1D" w:rsidR="0038435B" w:rsidRPr="00CB2EF4" w:rsidRDefault="00813ADC" w:rsidP="000D6BC2">
            <w:pPr>
              <w:ind w:right="-72" w:hanging="720"/>
              <w:jc w:val="right"/>
              <w:rPr>
                <w:color w:val="000000"/>
              </w:rPr>
            </w:pPr>
            <w:r w:rsidRPr="00813ADC">
              <w:rPr>
                <w:color w:val="000000"/>
                <w:lang w:val="en-GB"/>
              </w:rPr>
              <w:t>1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627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921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F2BEA" w14:textId="281FCBCD" w:rsidR="0038435B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48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575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059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464D5" w14:textId="381AC008" w:rsidR="0038435B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488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501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232</w:t>
            </w:r>
          </w:p>
        </w:tc>
      </w:tr>
      <w:tr w:rsidR="0038435B" w:rsidRPr="00CB2EF4" w14:paraId="3A9ABBBB" w14:textId="77777777" w:rsidTr="00560EA2">
        <w:tc>
          <w:tcPr>
            <w:tcW w:w="4205" w:type="dxa"/>
            <w:shd w:val="clear" w:color="auto" w:fill="auto"/>
            <w:vAlign w:val="bottom"/>
          </w:tcPr>
          <w:p w14:paraId="06A0A745" w14:textId="72939DE1" w:rsidR="0038435B" w:rsidRPr="00CB2EF4" w:rsidRDefault="0038435B" w:rsidP="00C82883">
            <w:pPr>
              <w:ind w:left="-87" w:right="29"/>
              <w:rPr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auto"/>
          </w:tcPr>
          <w:p w14:paraId="5C3DB0BF" w14:textId="241CB0AF" w:rsidR="0038435B" w:rsidRPr="00CB2EF4" w:rsidRDefault="0038435B" w:rsidP="000D6BC2">
            <w:pPr>
              <w:ind w:right="-72" w:hanging="720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26F72" w14:textId="7BB2EB6F" w:rsidR="0038435B" w:rsidRPr="00CB2EF4" w:rsidRDefault="0038435B" w:rsidP="000D6BC2">
            <w:pPr>
              <w:ind w:right="-72" w:hanging="720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A3D02" w14:textId="19FEF491" w:rsidR="0038435B" w:rsidRPr="00CB2EF4" w:rsidRDefault="0038435B" w:rsidP="000D6BC2">
            <w:pPr>
              <w:ind w:right="-72" w:hanging="720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BB35257" w14:textId="64F9203C" w:rsidR="0038435B" w:rsidRPr="00CB2EF4" w:rsidRDefault="0038435B" w:rsidP="000D6BC2">
            <w:pPr>
              <w:ind w:right="-72" w:hanging="720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6A9A91" w14:textId="44569B87" w:rsidR="0038435B" w:rsidRPr="00CB2EF4" w:rsidRDefault="0038435B" w:rsidP="000D6BC2">
            <w:pPr>
              <w:ind w:right="-72" w:hanging="720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</w:tcPr>
          <w:p w14:paraId="29B860AD" w14:textId="49995BF0" w:rsidR="0038435B" w:rsidRPr="00CB2EF4" w:rsidRDefault="0038435B" w:rsidP="000D6BC2">
            <w:pPr>
              <w:ind w:right="-72" w:hanging="720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1A8F0" w14:textId="1B68F47C" w:rsidR="0038435B" w:rsidRPr="00CB2EF4" w:rsidRDefault="0038435B" w:rsidP="000D6BC2">
            <w:pPr>
              <w:ind w:right="-72" w:hanging="720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</w:tr>
      <w:tr w:rsidR="0038435B" w:rsidRPr="00CB2EF4" w14:paraId="22BA777D" w14:textId="77777777" w:rsidTr="00560EA2">
        <w:tc>
          <w:tcPr>
            <w:tcW w:w="4205" w:type="dxa"/>
            <w:shd w:val="clear" w:color="auto" w:fill="auto"/>
            <w:vAlign w:val="bottom"/>
          </w:tcPr>
          <w:p w14:paraId="5D20C5C8" w14:textId="0191780A" w:rsidR="0038435B" w:rsidRPr="00CB2EF4" w:rsidRDefault="0038435B" w:rsidP="00C82883">
            <w:pPr>
              <w:ind w:left="-87" w:right="29"/>
              <w:rPr>
                <w:color w:val="000000"/>
                <w:rtl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 xml:space="preserve">ณ วันที่ </w:t>
            </w:r>
            <w:r w:rsidR="00813ADC" w:rsidRPr="00813ADC">
              <w:rPr>
                <w:b/>
                <w:bCs/>
                <w:color w:val="000000"/>
                <w:lang w:val="en-GB"/>
              </w:rPr>
              <w:t>31</w:t>
            </w:r>
            <w:r w:rsidRPr="00CB2EF4">
              <w:rPr>
                <w:b/>
                <w:bCs/>
                <w:color w:val="000000"/>
                <w:rtl/>
                <w:cs/>
              </w:rPr>
              <w:t xml:space="preserve"> </w:t>
            </w:r>
            <w:r w:rsidRPr="00CB2EF4">
              <w:rPr>
                <w:b/>
                <w:bCs/>
                <w:color w:val="000000"/>
                <w:cs/>
              </w:rPr>
              <w:t xml:space="preserve">ธันวาคม </w:t>
            </w:r>
            <w:r w:rsidRPr="00CB2EF4">
              <w:rPr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599" w:type="dxa"/>
            <w:shd w:val="clear" w:color="auto" w:fill="auto"/>
          </w:tcPr>
          <w:p w14:paraId="4D50631F" w14:textId="4C659B17" w:rsidR="0038435B" w:rsidRPr="00CB2EF4" w:rsidRDefault="0038435B" w:rsidP="000D6BC2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1FF77175" w14:textId="70FBB125" w:rsidR="0038435B" w:rsidRPr="00CB2EF4" w:rsidRDefault="0038435B" w:rsidP="000D6BC2">
            <w:pPr>
              <w:ind w:right="-72"/>
              <w:jc w:val="right"/>
              <w:rPr>
                <w:color w:val="000000"/>
              </w:rPr>
            </w:pPr>
          </w:p>
        </w:tc>
        <w:tc>
          <w:tcPr>
            <w:tcW w:w="1776" w:type="dxa"/>
            <w:shd w:val="clear" w:color="auto" w:fill="auto"/>
            <w:vAlign w:val="bottom"/>
          </w:tcPr>
          <w:p w14:paraId="72C85D22" w14:textId="02C7D8F3" w:rsidR="0038435B" w:rsidRPr="00CB2EF4" w:rsidRDefault="0038435B" w:rsidP="000D6BC2">
            <w:pPr>
              <w:ind w:right="-72"/>
              <w:jc w:val="right"/>
              <w:rPr>
                <w:color w:val="000000"/>
              </w:rPr>
            </w:pPr>
          </w:p>
        </w:tc>
        <w:tc>
          <w:tcPr>
            <w:tcW w:w="1800" w:type="dxa"/>
            <w:shd w:val="clear" w:color="auto" w:fill="auto"/>
          </w:tcPr>
          <w:p w14:paraId="0BA9D412" w14:textId="47DA832C" w:rsidR="0038435B" w:rsidRPr="00CB2EF4" w:rsidRDefault="0038435B" w:rsidP="000D6BC2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D396D9D" w14:textId="24E6FEDD" w:rsidR="0038435B" w:rsidRPr="00CB2EF4" w:rsidRDefault="0038435B" w:rsidP="000D6BC2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600" w:type="dxa"/>
            <w:shd w:val="clear" w:color="auto" w:fill="auto"/>
          </w:tcPr>
          <w:p w14:paraId="6F2EE6EA" w14:textId="4CCC2087" w:rsidR="0038435B" w:rsidRPr="00CB2EF4" w:rsidRDefault="0038435B" w:rsidP="000D6BC2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755D98C3" w14:textId="4E08B661" w:rsidR="0038435B" w:rsidRPr="00CB2EF4" w:rsidRDefault="0038435B" w:rsidP="000D6BC2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</w:tr>
      <w:tr w:rsidR="0038435B" w:rsidRPr="00CB2EF4" w14:paraId="1132A5BC" w14:textId="77777777" w:rsidTr="00560EA2">
        <w:trPr>
          <w:trHeight w:val="289"/>
        </w:trPr>
        <w:tc>
          <w:tcPr>
            <w:tcW w:w="4205" w:type="dxa"/>
            <w:shd w:val="clear" w:color="auto" w:fill="auto"/>
            <w:vAlign w:val="bottom"/>
          </w:tcPr>
          <w:p w14:paraId="6686B99E" w14:textId="3F499130" w:rsidR="0038435B" w:rsidRPr="00CB2EF4" w:rsidRDefault="0038435B" w:rsidP="00C82883">
            <w:pPr>
              <w:ind w:left="-87" w:right="29"/>
              <w:rPr>
                <w:color w:val="000000"/>
                <w:rtl/>
                <w:cs/>
              </w:rPr>
            </w:pPr>
            <w:r w:rsidRPr="00CB2EF4">
              <w:rPr>
                <w:color w:val="000000"/>
                <w:cs/>
              </w:rPr>
              <w:t>ราคาทุน</w:t>
            </w:r>
          </w:p>
        </w:tc>
        <w:tc>
          <w:tcPr>
            <w:tcW w:w="1599" w:type="dxa"/>
            <w:shd w:val="clear" w:color="auto" w:fill="auto"/>
          </w:tcPr>
          <w:p w14:paraId="598BDFFA" w14:textId="5F406950" w:rsidR="0038435B" w:rsidRPr="00CB2EF4" w:rsidRDefault="00813ADC" w:rsidP="000D6BC2">
            <w:pPr>
              <w:ind w:right="-72"/>
              <w:jc w:val="right"/>
              <w:rPr>
                <w:color w:val="000000"/>
                <w:rtl/>
                <w:cs/>
              </w:rPr>
            </w:pPr>
            <w:r w:rsidRPr="00813ADC">
              <w:rPr>
                <w:color w:val="000000"/>
                <w:lang w:val="en-GB"/>
              </w:rPr>
              <w:t>92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650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375</w:t>
            </w:r>
          </w:p>
        </w:tc>
        <w:tc>
          <w:tcPr>
            <w:tcW w:w="1600" w:type="dxa"/>
            <w:shd w:val="clear" w:color="auto" w:fill="auto"/>
          </w:tcPr>
          <w:p w14:paraId="661C6424" w14:textId="4B9E8AE4" w:rsidR="0038435B" w:rsidRPr="00CB2EF4" w:rsidRDefault="00813ADC" w:rsidP="000D6BC2">
            <w:pPr>
              <w:ind w:right="-72"/>
              <w:jc w:val="right"/>
              <w:rPr>
                <w:color w:val="000000"/>
                <w:rtl/>
                <w:cs/>
              </w:rPr>
            </w:pPr>
            <w:r w:rsidRPr="00813ADC">
              <w:rPr>
                <w:color w:val="000000"/>
                <w:lang w:val="en-GB"/>
              </w:rPr>
              <w:t>361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970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089</w:t>
            </w:r>
          </w:p>
        </w:tc>
        <w:tc>
          <w:tcPr>
            <w:tcW w:w="1776" w:type="dxa"/>
            <w:shd w:val="clear" w:color="auto" w:fill="auto"/>
          </w:tcPr>
          <w:p w14:paraId="6A3AAF9D" w14:textId="57829C0B" w:rsidR="0038435B" w:rsidRPr="00CB2EF4" w:rsidRDefault="00813ADC" w:rsidP="000D6BC2">
            <w:pPr>
              <w:ind w:right="-72"/>
              <w:jc w:val="right"/>
              <w:rPr>
                <w:color w:val="000000"/>
                <w:rtl/>
                <w:cs/>
              </w:rPr>
            </w:pPr>
            <w:r w:rsidRPr="00813ADC">
              <w:rPr>
                <w:color w:val="000000"/>
                <w:lang w:val="en-GB"/>
              </w:rPr>
              <w:t>85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295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471</w:t>
            </w:r>
          </w:p>
        </w:tc>
        <w:tc>
          <w:tcPr>
            <w:tcW w:w="1800" w:type="dxa"/>
            <w:shd w:val="clear" w:color="auto" w:fill="auto"/>
          </w:tcPr>
          <w:p w14:paraId="68700182" w14:textId="595ED1A6" w:rsidR="0038435B" w:rsidRPr="00CB2EF4" w:rsidRDefault="00813ADC" w:rsidP="000D6BC2">
            <w:pPr>
              <w:ind w:right="-72"/>
              <w:jc w:val="right"/>
              <w:rPr>
                <w:color w:val="000000"/>
                <w:rtl/>
                <w:cs/>
              </w:rPr>
            </w:pPr>
            <w:r w:rsidRPr="00813ADC">
              <w:rPr>
                <w:color w:val="000000"/>
                <w:lang w:val="en-GB"/>
              </w:rPr>
              <w:t>17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488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844</w:t>
            </w:r>
          </w:p>
        </w:tc>
        <w:tc>
          <w:tcPr>
            <w:tcW w:w="1440" w:type="dxa"/>
            <w:shd w:val="clear" w:color="auto" w:fill="auto"/>
          </w:tcPr>
          <w:p w14:paraId="2BF6D283" w14:textId="47F11DBE" w:rsidR="0038435B" w:rsidRPr="00CB2EF4" w:rsidRDefault="00813ADC" w:rsidP="000D6BC2">
            <w:pPr>
              <w:ind w:right="-72"/>
              <w:jc w:val="right"/>
              <w:rPr>
                <w:color w:val="000000"/>
                <w:rtl/>
                <w:cs/>
              </w:rPr>
            </w:pPr>
            <w:r w:rsidRPr="00813ADC">
              <w:rPr>
                <w:color w:val="000000"/>
                <w:lang w:val="en-GB"/>
              </w:rPr>
              <w:t>15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430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431</w:t>
            </w:r>
          </w:p>
        </w:tc>
        <w:tc>
          <w:tcPr>
            <w:tcW w:w="1600" w:type="dxa"/>
            <w:shd w:val="clear" w:color="auto" w:fill="auto"/>
          </w:tcPr>
          <w:p w14:paraId="36F6AFDA" w14:textId="1C48AAD3" w:rsidR="0038435B" w:rsidRPr="00CB2EF4" w:rsidRDefault="00813ADC" w:rsidP="000D6BC2">
            <w:pPr>
              <w:ind w:right="-72"/>
              <w:jc w:val="right"/>
              <w:rPr>
                <w:color w:val="000000"/>
                <w:rtl/>
                <w:cs/>
              </w:rPr>
            </w:pPr>
            <w:r w:rsidRPr="00813ADC">
              <w:rPr>
                <w:color w:val="000000"/>
                <w:lang w:val="en-GB"/>
              </w:rPr>
              <w:t>48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575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059</w:t>
            </w:r>
          </w:p>
        </w:tc>
        <w:tc>
          <w:tcPr>
            <w:tcW w:w="1370" w:type="dxa"/>
            <w:shd w:val="clear" w:color="auto" w:fill="auto"/>
          </w:tcPr>
          <w:p w14:paraId="30C503E1" w14:textId="3EBBE99A" w:rsidR="0038435B" w:rsidRPr="00CB2EF4" w:rsidRDefault="00813ADC" w:rsidP="000D6BC2">
            <w:pPr>
              <w:ind w:right="-72"/>
              <w:jc w:val="right"/>
              <w:rPr>
                <w:color w:val="000000"/>
                <w:rtl/>
                <w:cs/>
              </w:rPr>
            </w:pPr>
            <w:r w:rsidRPr="00813ADC">
              <w:rPr>
                <w:color w:val="000000"/>
                <w:lang w:val="en-GB"/>
              </w:rPr>
              <w:t>621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410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269</w:t>
            </w:r>
          </w:p>
        </w:tc>
      </w:tr>
      <w:tr w:rsidR="0038435B" w:rsidRPr="00CB2EF4" w14:paraId="76AE2ADF" w14:textId="77777777" w:rsidTr="00560EA2">
        <w:tc>
          <w:tcPr>
            <w:tcW w:w="4205" w:type="dxa"/>
            <w:shd w:val="clear" w:color="auto" w:fill="auto"/>
            <w:vAlign w:val="bottom"/>
          </w:tcPr>
          <w:p w14:paraId="5F0CCC5A" w14:textId="296745DD" w:rsidR="0038435B" w:rsidRPr="00CB2EF4" w:rsidRDefault="0038435B" w:rsidP="00C82883">
            <w:pPr>
              <w:ind w:left="-87" w:right="29"/>
              <w:rPr>
                <w:b/>
                <w:bCs/>
                <w:color w:val="000000"/>
                <w:cs/>
                <w:lang w:val="en-GB"/>
              </w:rPr>
            </w:pPr>
            <w:r w:rsidRPr="00CB2EF4">
              <w:rPr>
                <w:color w:val="000000"/>
                <w:u w:val="single"/>
                <w:cs/>
              </w:rPr>
              <w:t>หัก</w:t>
            </w:r>
            <w:r w:rsidRPr="00CB2EF4">
              <w:rPr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</w:tcPr>
          <w:p w14:paraId="0908753C" w14:textId="79EFE6CE" w:rsidR="0038435B" w:rsidRPr="00CB2EF4" w:rsidRDefault="0038435B" w:rsidP="000D6BC2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color w:val="000000"/>
              </w:rPr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24863ECA" w14:textId="4AAC8675" w:rsidR="0038435B" w:rsidRPr="00CB2EF4" w:rsidRDefault="0038435B" w:rsidP="000D6BC2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color w:val="000000"/>
              </w:rPr>
              <w:t>(</w:t>
            </w:r>
            <w:r w:rsidR="00813ADC" w:rsidRPr="00813ADC">
              <w:rPr>
                <w:color w:val="000000"/>
                <w:lang w:val="en-GB"/>
              </w:rPr>
              <w:t>54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102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773</w:t>
            </w:r>
            <w:r w:rsidRPr="00CB2EF4">
              <w:rPr>
                <w:color w:val="000000"/>
              </w:rPr>
              <w:t>)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shd w:val="clear" w:color="auto" w:fill="auto"/>
          </w:tcPr>
          <w:p w14:paraId="4D238381" w14:textId="52C2E7E2" w:rsidR="0038435B" w:rsidRPr="00CB2EF4" w:rsidRDefault="0038435B" w:rsidP="000D6BC2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color w:val="000000"/>
              </w:rPr>
              <w:t>(</w:t>
            </w:r>
            <w:r w:rsidR="00813ADC" w:rsidRPr="00813ADC">
              <w:rPr>
                <w:color w:val="000000"/>
                <w:lang w:val="en-GB"/>
              </w:rPr>
              <w:t>54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886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844</w:t>
            </w:r>
            <w:r w:rsidRPr="00CB2EF4">
              <w:rPr>
                <w:color w:val="00000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678C793" w14:textId="1DA7B535" w:rsidR="0038435B" w:rsidRPr="00CB2EF4" w:rsidRDefault="0038435B" w:rsidP="000D6BC2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color w:val="000000"/>
              </w:rPr>
              <w:t>(</w:t>
            </w:r>
            <w:r w:rsidR="00813ADC" w:rsidRPr="00813ADC">
              <w:rPr>
                <w:color w:val="000000"/>
                <w:lang w:val="en-GB"/>
              </w:rPr>
              <w:t>10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116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910</w:t>
            </w:r>
            <w:r w:rsidRPr="00CB2EF4">
              <w:rPr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8D38D4" w14:textId="23B4BFEA" w:rsidR="0038435B" w:rsidRPr="00CB2EF4" w:rsidRDefault="0038435B" w:rsidP="000D6BC2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color w:val="000000"/>
              </w:rPr>
              <w:t>(</w:t>
            </w:r>
            <w:r w:rsidR="00813ADC" w:rsidRPr="00813ADC">
              <w:rPr>
                <w:color w:val="000000"/>
                <w:lang w:val="en-GB"/>
              </w:rPr>
              <w:t>13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802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510</w:t>
            </w:r>
            <w:r w:rsidRPr="00CB2EF4">
              <w:rPr>
                <w:color w:val="000000"/>
              </w:rPr>
              <w:t>)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3ECA0278" w14:textId="5419F438" w:rsidR="0038435B" w:rsidRPr="00CB2EF4" w:rsidRDefault="0038435B" w:rsidP="000D6BC2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color w:val="000000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66CD8D2F" w14:textId="68A2E144" w:rsidR="0038435B" w:rsidRPr="00CB2EF4" w:rsidRDefault="0038435B" w:rsidP="000D6BC2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color w:val="000000"/>
              </w:rPr>
              <w:t>(</w:t>
            </w:r>
            <w:r w:rsidR="00813ADC" w:rsidRPr="00813ADC">
              <w:rPr>
                <w:color w:val="000000"/>
                <w:lang w:val="en-GB"/>
              </w:rPr>
              <w:t>132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909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037</w:t>
            </w:r>
            <w:r w:rsidRPr="00CB2EF4">
              <w:rPr>
                <w:color w:val="000000"/>
              </w:rPr>
              <w:t>)</w:t>
            </w:r>
          </w:p>
        </w:tc>
      </w:tr>
      <w:tr w:rsidR="0038435B" w:rsidRPr="00CB2EF4" w14:paraId="6CD940EA" w14:textId="77777777" w:rsidTr="00560EA2">
        <w:trPr>
          <w:trHeight w:val="153"/>
        </w:trPr>
        <w:tc>
          <w:tcPr>
            <w:tcW w:w="4205" w:type="dxa"/>
            <w:shd w:val="clear" w:color="auto" w:fill="auto"/>
            <w:vAlign w:val="bottom"/>
          </w:tcPr>
          <w:p w14:paraId="12AFB54F" w14:textId="28E210E3" w:rsidR="0038435B" w:rsidRPr="00CB2EF4" w:rsidRDefault="0038435B" w:rsidP="00C82883">
            <w:pPr>
              <w:ind w:left="-87" w:right="29"/>
              <w:rPr>
                <w:color w:val="000000"/>
                <w:rtl/>
                <w:cs/>
              </w:rPr>
            </w:pPr>
            <w:r w:rsidRPr="00CB2EF4">
              <w:rPr>
                <w:color w:val="000000"/>
                <w:cs/>
              </w:rPr>
              <w:t>ราคาตามบัญช</w:t>
            </w:r>
            <w:r w:rsidRPr="00CB2EF4">
              <w:rPr>
                <w:color w:val="000000"/>
                <w:cs/>
                <w:lang w:val="en-GB"/>
              </w:rPr>
              <w:t>ี - สุทธิ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B5AC2" w14:textId="25FBC5A9" w:rsidR="0038435B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92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650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375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5B420" w14:textId="0EF440E9" w:rsidR="0038435B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307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867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316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BD59E" w14:textId="5DFA9B61" w:rsidR="0038435B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30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408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627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EC565" w14:textId="4D769B5C" w:rsidR="0038435B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7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371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799F8" w14:textId="722E075C" w:rsidR="0038435B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627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921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A969C" w14:textId="454F8F1D" w:rsidR="0038435B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48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575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059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0BE82" w14:textId="7DC27BEA" w:rsidR="0038435B" w:rsidRPr="00CB2EF4" w:rsidRDefault="00813ADC" w:rsidP="000D6BC2">
            <w:pPr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488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501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232</w:t>
            </w:r>
          </w:p>
        </w:tc>
      </w:tr>
    </w:tbl>
    <w:p w14:paraId="0967F1EE" w14:textId="77777777" w:rsidR="0002258B" w:rsidRPr="00CB2EF4" w:rsidRDefault="0002258B" w:rsidP="00893D7F">
      <w:pPr>
        <w:jc w:val="thaiDistribute"/>
        <w:rPr>
          <w:rFonts w:eastAsia="Arial Unicode MS"/>
          <w:color w:val="000000"/>
          <w:sz w:val="16"/>
          <w:szCs w:val="16"/>
        </w:rPr>
      </w:pPr>
    </w:p>
    <w:p w14:paraId="7F779CBE" w14:textId="6371CF9E" w:rsidR="00893D7F" w:rsidRPr="00CB2EF4" w:rsidRDefault="00893D7F" w:rsidP="00893D7F">
      <w:pPr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 xml:space="preserve">ในปี </w:t>
      </w:r>
      <w:r w:rsidRPr="00CB2EF4">
        <w:rPr>
          <w:rFonts w:eastAsia="Arial Unicode MS"/>
          <w:color w:val="000000"/>
          <w:cs/>
          <w:lang w:val="en-GB"/>
        </w:rPr>
        <w:t xml:space="preserve">พ.ศ. </w:t>
      </w:r>
      <w:r w:rsidR="00813ADC" w:rsidRPr="00813ADC">
        <w:rPr>
          <w:rFonts w:eastAsia="Arial Unicode MS"/>
          <w:color w:val="000000"/>
          <w:lang w:val="en-GB"/>
        </w:rPr>
        <w:t>2566</w:t>
      </w:r>
      <w:r w:rsidRPr="00CB2EF4">
        <w:rPr>
          <w:rFonts w:eastAsia="Arial Unicode MS"/>
          <w:color w:val="000000"/>
          <w:lang w:val="en-GB" w:eastAsia="zh-CN"/>
        </w:rPr>
        <w:t xml:space="preserve"> </w:t>
      </w:r>
      <w:r w:rsidRPr="00CB2EF4">
        <w:rPr>
          <w:rFonts w:eastAsia="Arial Unicode MS"/>
          <w:color w:val="000000"/>
          <w:cs/>
        </w:rPr>
        <w:t xml:space="preserve">ที่ดินและโรงงานบางส่วน ซึ่งมีมูลค่าทางบัญชีสุทธิจำนวน </w:t>
      </w:r>
      <w:r w:rsidR="00813ADC" w:rsidRPr="00813ADC">
        <w:rPr>
          <w:rFonts w:eastAsia="Arial Unicode MS"/>
          <w:color w:val="000000"/>
          <w:lang w:val="en-GB"/>
        </w:rPr>
        <w:t>366</w:t>
      </w:r>
      <w:r w:rsidR="007B2BCA" w:rsidRPr="00CB2EF4">
        <w:rPr>
          <w:rFonts w:eastAsia="Arial Unicode MS"/>
          <w:color w:val="000000"/>
          <w:lang w:val="en-GB"/>
        </w:rPr>
        <w:t>.</w:t>
      </w:r>
      <w:r w:rsidR="00813ADC" w:rsidRPr="00813ADC">
        <w:rPr>
          <w:rFonts w:eastAsia="Arial Unicode MS"/>
          <w:color w:val="000000"/>
          <w:lang w:val="en-GB"/>
        </w:rPr>
        <w:t>29</w:t>
      </w:r>
      <w:r w:rsidRPr="00CB2EF4">
        <w:rPr>
          <w:rFonts w:eastAsia="Arial Unicode MS"/>
          <w:color w:val="000000"/>
          <w:cs/>
        </w:rPr>
        <w:t xml:space="preserve"> </w:t>
      </w:r>
      <w:r w:rsidRPr="00CB2EF4">
        <w:rPr>
          <w:rFonts w:eastAsia="Arial Unicode MS"/>
          <w:color w:val="000000"/>
          <w:cs/>
          <w:lang w:val="en-GB" w:eastAsia="zh-CN"/>
        </w:rPr>
        <w:t>ล้านบาท ได้นำ</w:t>
      </w:r>
      <w:r w:rsidRPr="00CB2EF4">
        <w:rPr>
          <w:rFonts w:eastAsia="Arial Unicode MS"/>
          <w:color w:val="000000"/>
          <w:cs/>
        </w:rPr>
        <w:t xml:space="preserve">ไปวางเป็นหลักประกันวงเงินกู้ยืมจากสถาบันการเงิน (หมายเหตุ </w:t>
      </w:r>
      <w:r w:rsidR="00813ADC" w:rsidRPr="00813ADC">
        <w:rPr>
          <w:rFonts w:eastAsia="Arial Unicode MS"/>
          <w:color w:val="000000"/>
          <w:lang w:val="en-GB"/>
        </w:rPr>
        <w:t>19</w:t>
      </w:r>
      <w:r w:rsidRPr="00CB2EF4">
        <w:rPr>
          <w:rFonts w:eastAsia="Arial Unicode MS"/>
          <w:color w:val="000000"/>
        </w:rPr>
        <w:t xml:space="preserve">) </w:t>
      </w: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4205"/>
        <w:gridCol w:w="1599"/>
        <w:gridCol w:w="1600"/>
        <w:gridCol w:w="1776"/>
        <w:gridCol w:w="1800"/>
        <w:gridCol w:w="1440"/>
        <w:gridCol w:w="1600"/>
        <w:gridCol w:w="1370"/>
      </w:tblGrid>
      <w:tr w:rsidR="00597D12" w:rsidRPr="00CB2EF4" w14:paraId="65901B42" w14:textId="77777777" w:rsidTr="006B44AE">
        <w:trPr>
          <w:trHeight w:val="363"/>
          <w:tblHeader/>
        </w:trPr>
        <w:tc>
          <w:tcPr>
            <w:tcW w:w="4205" w:type="dxa"/>
            <w:shd w:val="clear" w:color="auto" w:fill="auto"/>
            <w:vAlign w:val="bottom"/>
          </w:tcPr>
          <w:p w14:paraId="763FA3A0" w14:textId="77777777" w:rsidR="00597D12" w:rsidRPr="00CB2EF4" w:rsidRDefault="00597D12" w:rsidP="00540E79">
            <w:pPr>
              <w:spacing w:line="340" w:lineRule="exact"/>
              <w:ind w:left="-109" w:right="29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599" w:type="dxa"/>
            <w:shd w:val="clear" w:color="auto" w:fill="auto"/>
            <w:vAlign w:val="bottom"/>
          </w:tcPr>
          <w:p w14:paraId="02753AB3" w14:textId="068FB257" w:rsidR="00597D12" w:rsidRPr="00CB2EF4" w:rsidRDefault="00597D12" w:rsidP="00540E79">
            <w:pPr>
              <w:spacing w:line="340" w:lineRule="exact"/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ที่ดิน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66598505" w14:textId="77777777" w:rsidR="00597D12" w:rsidRPr="00CB2EF4" w:rsidRDefault="00597D12" w:rsidP="00540E79">
            <w:pPr>
              <w:spacing w:line="340" w:lineRule="exact"/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3A08B21" w14:textId="77777777" w:rsidR="00C23160" w:rsidRPr="00CB2EF4" w:rsidRDefault="00597D12" w:rsidP="00540E79">
            <w:pPr>
              <w:spacing w:line="340" w:lineRule="exact"/>
              <w:ind w:right="-72"/>
              <w:jc w:val="right"/>
              <w:rPr>
                <w:b/>
                <w:bCs/>
                <w:color w:val="000000"/>
                <w:spacing w:val="-8"/>
              </w:rPr>
            </w:pPr>
            <w:r w:rsidRPr="00CB2EF4">
              <w:rPr>
                <w:b/>
                <w:bCs/>
                <w:color w:val="000000"/>
                <w:spacing w:val="-8"/>
                <w:cs/>
              </w:rPr>
              <w:t xml:space="preserve">เครื่องจักร </w:t>
            </w:r>
          </w:p>
          <w:p w14:paraId="1351002A" w14:textId="3FBD1377" w:rsidR="00597D12" w:rsidRPr="00CB2EF4" w:rsidRDefault="00597D12" w:rsidP="00540E79">
            <w:pPr>
              <w:spacing w:line="340" w:lineRule="exact"/>
              <w:ind w:right="-72"/>
              <w:jc w:val="right"/>
              <w:rPr>
                <w:b/>
                <w:bCs/>
                <w:color w:val="000000"/>
                <w:spacing w:val="-8"/>
                <w:cs/>
              </w:rPr>
            </w:pPr>
            <w:r w:rsidRPr="00CB2EF4">
              <w:rPr>
                <w:b/>
                <w:bCs/>
                <w:color w:val="000000"/>
                <w:spacing w:val="-8"/>
                <w:cs/>
              </w:rPr>
              <w:t>เครื่องมือเครื่องใช้และอุปกรณ์โรงงาน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5801297" w14:textId="77777777" w:rsidR="00597D12" w:rsidRPr="00CB2EF4" w:rsidRDefault="00597D12" w:rsidP="00540E79">
            <w:pPr>
              <w:spacing w:line="340" w:lineRule="exact"/>
              <w:ind w:right="-72"/>
              <w:jc w:val="right"/>
              <w:rPr>
                <w:b/>
                <w:bCs/>
                <w:color w:val="000000"/>
                <w:rtl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5601B3" w14:textId="77777777" w:rsidR="00597D12" w:rsidRPr="00CB2EF4" w:rsidRDefault="00597D12" w:rsidP="00540E79">
            <w:pPr>
              <w:spacing w:line="340" w:lineRule="exact"/>
              <w:ind w:right="-72"/>
              <w:jc w:val="right"/>
              <w:rPr>
                <w:b/>
                <w:bCs/>
                <w:color w:val="000000"/>
                <w:rtl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ยานพาหนะ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278BF783" w14:textId="77777777" w:rsidR="00597D12" w:rsidRPr="00CB2EF4" w:rsidRDefault="00597D12" w:rsidP="00540E79">
            <w:pPr>
              <w:spacing w:line="340" w:lineRule="exact"/>
              <w:ind w:right="-72"/>
              <w:jc w:val="right"/>
              <w:rPr>
                <w:b/>
                <w:bCs/>
                <w:color w:val="000000"/>
              </w:rPr>
            </w:pPr>
            <w:r w:rsidRPr="00CB2EF4">
              <w:rPr>
                <w:b/>
                <w:bCs/>
                <w:color w:val="000000"/>
                <w:cs/>
              </w:rPr>
              <w:t>สินทรัพย์</w:t>
            </w:r>
          </w:p>
          <w:p w14:paraId="3FA31B01" w14:textId="77777777" w:rsidR="00597D12" w:rsidRPr="00CB2EF4" w:rsidRDefault="00597D12" w:rsidP="00540E79">
            <w:pPr>
              <w:spacing w:line="340" w:lineRule="exact"/>
              <w:ind w:right="-72"/>
              <w:jc w:val="right"/>
              <w:rPr>
                <w:b/>
                <w:bCs/>
                <w:color w:val="000000"/>
                <w:rtl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ระหว่างก่อสร้าง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F4FDAF7" w14:textId="77777777" w:rsidR="00597D12" w:rsidRPr="00CB2EF4" w:rsidRDefault="00597D12" w:rsidP="00540E79">
            <w:pPr>
              <w:spacing w:line="340" w:lineRule="exact"/>
              <w:ind w:right="-72"/>
              <w:jc w:val="right"/>
              <w:rPr>
                <w:b/>
                <w:bCs/>
                <w:color w:val="000000"/>
                <w:rtl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รวม</w:t>
            </w:r>
          </w:p>
        </w:tc>
      </w:tr>
      <w:tr w:rsidR="00597D12" w:rsidRPr="00CB2EF4" w14:paraId="0D5AD906" w14:textId="77777777" w:rsidTr="006B44AE">
        <w:trPr>
          <w:trHeight w:val="363"/>
          <w:tblHeader/>
        </w:trPr>
        <w:tc>
          <w:tcPr>
            <w:tcW w:w="4205" w:type="dxa"/>
            <w:shd w:val="clear" w:color="auto" w:fill="auto"/>
            <w:vAlign w:val="bottom"/>
          </w:tcPr>
          <w:p w14:paraId="6472919C" w14:textId="77777777" w:rsidR="00597D12" w:rsidRPr="00CB2EF4" w:rsidRDefault="00597D12" w:rsidP="00540E79">
            <w:pPr>
              <w:spacing w:line="340" w:lineRule="exact"/>
              <w:ind w:left="-109" w:right="29"/>
              <w:jc w:val="right"/>
              <w:rPr>
                <w:color w:val="000000"/>
                <w:rtl/>
                <w:cs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</w:tcPr>
          <w:p w14:paraId="1A48F753" w14:textId="77777777" w:rsidR="00597D12" w:rsidRPr="00CB2EF4" w:rsidRDefault="00597D12" w:rsidP="00540E79">
            <w:pPr>
              <w:spacing w:line="340" w:lineRule="exact"/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4E2F8" w14:textId="77777777" w:rsidR="00597D12" w:rsidRPr="00CB2EF4" w:rsidRDefault="00597D12" w:rsidP="00540E79">
            <w:pPr>
              <w:spacing w:line="340" w:lineRule="exact"/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450A8" w14:textId="77777777" w:rsidR="00597D12" w:rsidRPr="00CB2EF4" w:rsidRDefault="00597D12" w:rsidP="00540E79">
            <w:pPr>
              <w:spacing w:line="340" w:lineRule="exact"/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733F0" w14:textId="77777777" w:rsidR="00597D12" w:rsidRPr="00CB2EF4" w:rsidRDefault="00597D12" w:rsidP="00540E79">
            <w:pPr>
              <w:spacing w:line="340" w:lineRule="exact"/>
              <w:ind w:right="-72"/>
              <w:jc w:val="right"/>
              <w:rPr>
                <w:b/>
                <w:bCs/>
                <w:color w:val="000000"/>
                <w:rtl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08894" w14:textId="77777777" w:rsidR="00597D12" w:rsidRPr="00CB2EF4" w:rsidRDefault="00597D12" w:rsidP="00540E79">
            <w:pPr>
              <w:spacing w:line="340" w:lineRule="exact"/>
              <w:ind w:right="-72"/>
              <w:jc w:val="right"/>
              <w:rPr>
                <w:b/>
                <w:bCs/>
                <w:color w:val="000000"/>
                <w:rtl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4827E" w14:textId="77777777" w:rsidR="00597D12" w:rsidRPr="00CB2EF4" w:rsidRDefault="00597D12" w:rsidP="00540E79">
            <w:pPr>
              <w:spacing w:line="340" w:lineRule="exact"/>
              <w:ind w:right="-72"/>
              <w:jc w:val="right"/>
              <w:rPr>
                <w:b/>
                <w:bCs/>
                <w:color w:val="000000"/>
                <w:rtl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EBE65" w14:textId="77777777" w:rsidR="00597D12" w:rsidRPr="00CB2EF4" w:rsidRDefault="00597D12" w:rsidP="00540E79">
            <w:pPr>
              <w:spacing w:line="340" w:lineRule="exact"/>
              <w:ind w:right="-72"/>
              <w:jc w:val="right"/>
              <w:rPr>
                <w:b/>
                <w:bCs/>
                <w:color w:val="000000"/>
                <w:rtl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</w:tr>
      <w:tr w:rsidR="002858B0" w:rsidRPr="00CB2EF4" w14:paraId="6DD59A36" w14:textId="77777777" w:rsidTr="006B44AE">
        <w:tc>
          <w:tcPr>
            <w:tcW w:w="4205" w:type="dxa"/>
            <w:shd w:val="clear" w:color="auto" w:fill="auto"/>
            <w:vAlign w:val="bottom"/>
          </w:tcPr>
          <w:p w14:paraId="690F7C23" w14:textId="631E4C80" w:rsidR="002858B0" w:rsidRPr="00CB2EF4" w:rsidRDefault="002858B0" w:rsidP="00540E79">
            <w:pPr>
              <w:spacing w:line="340" w:lineRule="exact"/>
              <w:ind w:left="-87" w:right="-66"/>
              <w:rPr>
                <w:b/>
                <w:bCs/>
                <w:color w:val="000000"/>
              </w:rPr>
            </w:pPr>
            <w:r w:rsidRPr="00CB2EF4">
              <w:rPr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813ADC" w:rsidRPr="00813ADC">
              <w:rPr>
                <w:b/>
                <w:bCs/>
                <w:color w:val="000000"/>
                <w:lang w:val="en-GB"/>
              </w:rPr>
              <w:t>31</w:t>
            </w:r>
            <w:r w:rsidRPr="00CB2EF4">
              <w:rPr>
                <w:b/>
                <w:bCs/>
                <w:color w:val="000000"/>
                <w:cs/>
              </w:rPr>
              <w:t xml:space="preserve"> ธันวาคม </w:t>
            </w:r>
            <w:r w:rsidRPr="00CB2EF4">
              <w:rPr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599" w:type="dxa"/>
            <w:shd w:val="clear" w:color="auto" w:fill="auto"/>
          </w:tcPr>
          <w:p w14:paraId="121A350B" w14:textId="77777777" w:rsidR="002858B0" w:rsidRPr="00CB2EF4" w:rsidRDefault="002858B0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600" w:type="dxa"/>
            <w:shd w:val="clear" w:color="auto" w:fill="auto"/>
          </w:tcPr>
          <w:p w14:paraId="127190CF" w14:textId="77777777" w:rsidR="002858B0" w:rsidRPr="00CB2EF4" w:rsidRDefault="002858B0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776" w:type="dxa"/>
            <w:shd w:val="clear" w:color="auto" w:fill="auto"/>
          </w:tcPr>
          <w:p w14:paraId="29CD1650" w14:textId="77777777" w:rsidR="002858B0" w:rsidRPr="00CB2EF4" w:rsidRDefault="002858B0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3BDDCEFC" w14:textId="77777777" w:rsidR="002858B0" w:rsidRPr="00CB2EF4" w:rsidRDefault="002858B0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75A5DCE" w14:textId="77777777" w:rsidR="002858B0" w:rsidRPr="00CB2EF4" w:rsidRDefault="002858B0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600" w:type="dxa"/>
            <w:shd w:val="clear" w:color="auto" w:fill="auto"/>
          </w:tcPr>
          <w:p w14:paraId="70CD93E1" w14:textId="77777777" w:rsidR="002858B0" w:rsidRPr="00CB2EF4" w:rsidRDefault="002858B0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370" w:type="dxa"/>
            <w:shd w:val="clear" w:color="auto" w:fill="auto"/>
          </w:tcPr>
          <w:p w14:paraId="19AF1C19" w14:textId="77777777" w:rsidR="002858B0" w:rsidRPr="00CB2EF4" w:rsidRDefault="002858B0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</w:p>
        </w:tc>
      </w:tr>
      <w:tr w:rsidR="002858B0" w:rsidRPr="00CB2EF4" w14:paraId="1A3887DF" w14:textId="77777777" w:rsidTr="006B44AE">
        <w:tc>
          <w:tcPr>
            <w:tcW w:w="4205" w:type="dxa"/>
            <w:shd w:val="clear" w:color="auto" w:fill="auto"/>
            <w:vAlign w:val="bottom"/>
          </w:tcPr>
          <w:p w14:paraId="5D2ACC5F" w14:textId="59B81042" w:rsidR="002858B0" w:rsidRPr="00CB2EF4" w:rsidRDefault="002858B0" w:rsidP="00540E79">
            <w:pPr>
              <w:spacing w:line="340" w:lineRule="exact"/>
              <w:ind w:left="-87" w:right="-66"/>
              <w:rPr>
                <w:b/>
                <w:bCs/>
                <w:color w:val="000000"/>
              </w:rPr>
            </w:pPr>
            <w:r w:rsidRPr="00CB2EF4">
              <w:rPr>
                <w:color w:val="000000"/>
                <w:cs/>
              </w:rPr>
              <w:t>ราคาตามบัญชีต้นปี - สุทธิ</w:t>
            </w:r>
          </w:p>
        </w:tc>
        <w:tc>
          <w:tcPr>
            <w:tcW w:w="1599" w:type="dxa"/>
            <w:shd w:val="clear" w:color="auto" w:fill="auto"/>
          </w:tcPr>
          <w:p w14:paraId="4DEF362C" w14:textId="70037747" w:rsidR="002858B0" w:rsidRPr="00CB2EF4" w:rsidRDefault="00813ADC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92</w:t>
            </w:r>
            <w:r w:rsidR="002858B0" w:rsidRPr="00CB2EF4">
              <w:t>,</w:t>
            </w:r>
            <w:r w:rsidRPr="00813ADC">
              <w:rPr>
                <w:lang w:val="en-GB"/>
              </w:rPr>
              <w:t>650</w:t>
            </w:r>
            <w:r w:rsidR="002858B0" w:rsidRPr="00CB2EF4">
              <w:t>,</w:t>
            </w:r>
            <w:r w:rsidRPr="00813ADC">
              <w:rPr>
                <w:lang w:val="en-GB"/>
              </w:rPr>
              <w:t>375</w:t>
            </w:r>
          </w:p>
        </w:tc>
        <w:tc>
          <w:tcPr>
            <w:tcW w:w="1600" w:type="dxa"/>
            <w:shd w:val="clear" w:color="auto" w:fill="auto"/>
          </w:tcPr>
          <w:p w14:paraId="6CFE11C5" w14:textId="33B29EE3" w:rsidR="002858B0" w:rsidRPr="00CB2EF4" w:rsidRDefault="00813ADC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307</w:t>
            </w:r>
            <w:r w:rsidR="002858B0" w:rsidRPr="00CB2EF4">
              <w:t>,</w:t>
            </w:r>
            <w:r w:rsidRPr="00813ADC">
              <w:rPr>
                <w:lang w:val="en-GB"/>
              </w:rPr>
              <w:t>867</w:t>
            </w:r>
            <w:r w:rsidR="002858B0" w:rsidRPr="00CB2EF4">
              <w:t>,</w:t>
            </w:r>
            <w:r w:rsidRPr="00813ADC">
              <w:rPr>
                <w:lang w:val="en-GB"/>
              </w:rPr>
              <w:t>316</w:t>
            </w:r>
          </w:p>
        </w:tc>
        <w:tc>
          <w:tcPr>
            <w:tcW w:w="1776" w:type="dxa"/>
            <w:shd w:val="clear" w:color="auto" w:fill="auto"/>
          </w:tcPr>
          <w:p w14:paraId="69FC9FF6" w14:textId="478CDACB" w:rsidR="002858B0" w:rsidRPr="00CB2EF4" w:rsidRDefault="00813ADC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30</w:t>
            </w:r>
            <w:r w:rsidR="002858B0" w:rsidRPr="00CB2EF4">
              <w:t>,</w:t>
            </w:r>
            <w:r w:rsidRPr="00813ADC">
              <w:rPr>
                <w:lang w:val="en-GB"/>
              </w:rPr>
              <w:t>408</w:t>
            </w:r>
            <w:r w:rsidR="002858B0" w:rsidRPr="00CB2EF4">
              <w:t>,</w:t>
            </w:r>
            <w:r w:rsidRPr="00813ADC">
              <w:rPr>
                <w:lang w:val="en-GB"/>
              </w:rPr>
              <w:t>627</w:t>
            </w:r>
          </w:p>
        </w:tc>
        <w:tc>
          <w:tcPr>
            <w:tcW w:w="1800" w:type="dxa"/>
            <w:shd w:val="clear" w:color="auto" w:fill="auto"/>
          </w:tcPr>
          <w:p w14:paraId="1B9181B4" w14:textId="3B2DA0D2" w:rsidR="002858B0" w:rsidRPr="00CB2EF4" w:rsidRDefault="00813ADC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7</w:t>
            </w:r>
            <w:r w:rsidR="002858B0" w:rsidRPr="00CB2EF4">
              <w:t>,</w:t>
            </w:r>
            <w:r w:rsidRPr="00813ADC">
              <w:rPr>
                <w:lang w:val="en-GB"/>
              </w:rPr>
              <w:t>371</w:t>
            </w:r>
            <w:r w:rsidR="002858B0" w:rsidRPr="00CB2EF4">
              <w:t>,</w:t>
            </w:r>
            <w:r w:rsidRPr="00813ADC">
              <w:rPr>
                <w:lang w:val="en-GB"/>
              </w:rPr>
              <w:t>934</w:t>
            </w:r>
          </w:p>
        </w:tc>
        <w:tc>
          <w:tcPr>
            <w:tcW w:w="1440" w:type="dxa"/>
            <w:shd w:val="clear" w:color="auto" w:fill="auto"/>
          </w:tcPr>
          <w:p w14:paraId="382987FE" w14:textId="14A90965" w:rsidR="002858B0" w:rsidRPr="00CB2EF4" w:rsidRDefault="00813ADC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1</w:t>
            </w:r>
            <w:r w:rsidR="002858B0" w:rsidRPr="00CB2EF4">
              <w:t>,</w:t>
            </w:r>
            <w:r w:rsidRPr="00813ADC">
              <w:rPr>
                <w:lang w:val="en-GB"/>
              </w:rPr>
              <w:t>627</w:t>
            </w:r>
            <w:r w:rsidR="002858B0" w:rsidRPr="00CB2EF4">
              <w:t>,</w:t>
            </w:r>
            <w:r w:rsidRPr="00813ADC">
              <w:rPr>
                <w:lang w:val="en-GB"/>
              </w:rPr>
              <w:t>921</w:t>
            </w:r>
          </w:p>
        </w:tc>
        <w:tc>
          <w:tcPr>
            <w:tcW w:w="1600" w:type="dxa"/>
            <w:shd w:val="clear" w:color="auto" w:fill="auto"/>
          </w:tcPr>
          <w:p w14:paraId="2C52FE8E" w14:textId="53DD94EF" w:rsidR="002858B0" w:rsidRPr="00CB2EF4" w:rsidRDefault="00813ADC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48</w:t>
            </w:r>
            <w:r w:rsidR="002858B0" w:rsidRPr="00CB2EF4">
              <w:t>,</w:t>
            </w:r>
            <w:r w:rsidRPr="00813ADC">
              <w:rPr>
                <w:lang w:val="en-GB"/>
              </w:rPr>
              <w:t>575</w:t>
            </w:r>
            <w:r w:rsidR="002858B0" w:rsidRPr="00CB2EF4">
              <w:t>,</w:t>
            </w:r>
            <w:r w:rsidRPr="00813ADC">
              <w:rPr>
                <w:lang w:val="en-GB"/>
              </w:rPr>
              <w:t>059</w:t>
            </w:r>
          </w:p>
        </w:tc>
        <w:tc>
          <w:tcPr>
            <w:tcW w:w="1370" w:type="dxa"/>
            <w:shd w:val="clear" w:color="auto" w:fill="auto"/>
          </w:tcPr>
          <w:p w14:paraId="06FC5AEA" w14:textId="3C34D815" w:rsidR="002858B0" w:rsidRPr="00CB2EF4" w:rsidRDefault="00813ADC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488</w:t>
            </w:r>
            <w:r w:rsidR="002858B0" w:rsidRPr="00CB2EF4">
              <w:t>,</w:t>
            </w:r>
            <w:r w:rsidRPr="00813ADC">
              <w:rPr>
                <w:lang w:val="en-GB"/>
              </w:rPr>
              <w:t>501</w:t>
            </w:r>
            <w:r w:rsidR="002858B0" w:rsidRPr="00CB2EF4">
              <w:t>,</w:t>
            </w:r>
            <w:r w:rsidRPr="00813ADC">
              <w:rPr>
                <w:lang w:val="en-GB"/>
              </w:rPr>
              <w:t>232</w:t>
            </w:r>
          </w:p>
        </w:tc>
      </w:tr>
      <w:tr w:rsidR="002858B0" w:rsidRPr="00CB2EF4" w14:paraId="7A0D5B81" w14:textId="77777777" w:rsidTr="006B44AE">
        <w:tc>
          <w:tcPr>
            <w:tcW w:w="4205" w:type="dxa"/>
            <w:shd w:val="clear" w:color="auto" w:fill="auto"/>
            <w:vAlign w:val="bottom"/>
          </w:tcPr>
          <w:p w14:paraId="2F54C4B6" w14:textId="113CB7DE" w:rsidR="002858B0" w:rsidRPr="00CB2EF4" w:rsidRDefault="002858B0" w:rsidP="00540E79">
            <w:pPr>
              <w:spacing w:line="340" w:lineRule="exact"/>
              <w:ind w:left="-87" w:right="-66"/>
              <w:rPr>
                <w:b/>
                <w:bCs/>
                <w:color w:val="000000"/>
              </w:rPr>
            </w:pPr>
            <w:r w:rsidRPr="00CB2EF4">
              <w:rPr>
                <w:color w:val="000000"/>
                <w:cs/>
              </w:rPr>
              <w:t>ซื้อสินทรัพย์</w:t>
            </w:r>
          </w:p>
        </w:tc>
        <w:tc>
          <w:tcPr>
            <w:tcW w:w="1599" w:type="dxa"/>
            <w:shd w:val="clear" w:color="auto" w:fill="auto"/>
          </w:tcPr>
          <w:p w14:paraId="620B59CD" w14:textId="79357D4E" w:rsidR="002858B0" w:rsidRPr="00CB2EF4" w:rsidRDefault="002858B0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t>-</w:t>
            </w:r>
          </w:p>
        </w:tc>
        <w:tc>
          <w:tcPr>
            <w:tcW w:w="1600" w:type="dxa"/>
            <w:shd w:val="clear" w:color="auto" w:fill="auto"/>
          </w:tcPr>
          <w:p w14:paraId="6880E596" w14:textId="0112802E" w:rsidR="002858B0" w:rsidRPr="00CB2EF4" w:rsidRDefault="00813ADC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30</w:t>
            </w:r>
            <w:r w:rsidR="002858B0" w:rsidRPr="00CB2EF4">
              <w:t>,</w:t>
            </w:r>
            <w:r w:rsidRPr="00813ADC">
              <w:rPr>
                <w:lang w:val="en-GB"/>
              </w:rPr>
              <w:t>570</w:t>
            </w:r>
          </w:p>
        </w:tc>
        <w:tc>
          <w:tcPr>
            <w:tcW w:w="1776" w:type="dxa"/>
            <w:shd w:val="clear" w:color="auto" w:fill="auto"/>
          </w:tcPr>
          <w:p w14:paraId="33F49CB6" w14:textId="13C57979" w:rsidR="002858B0" w:rsidRPr="00CB2EF4" w:rsidRDefault="00813ADC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1</w:t>
            </w:r>
            <w:r w:rsidR="002858B0" w:rsidRPr="00CB2EF4">
              <w:t>,</w:t>
            </w:r>
            <w:r w:rsidRPr="00813ADC">
              <w:rPr>
                <w:lang w:val="en-GB"/>
              </w:rPr>
              <w:t>918</w:t>
            </w:r>
            <w:r w:rsidR="002858B0" w:rsidRPr="00CB2EF4">
              <w:t>,</w:t>
            </w:r>
            <w:r w:rsidRPr="00813ADC">
              <w:rPr>
                <w:lang w:val="en-GB"/>
              </w:rPr>
              <w:t>174</w:t>
            </w:r>
          </w:p>
        </w:tc>
        <w:tc>
          <w:tcPr>
            <w:tcW w:w="1800" w:type="dxa"/>
            <w:shd w:val="clear" w:color="auto" w:fill="auto"/>
          </w:tcPr>
          <w:p w14:paraId="4A2CB733" w14:textId="1F24E373" w:rsidR="002858B0" w:rsidRPr="00CB2EF4" w:rsidRDefault="00813ADC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947</w:t>
            </w:r>
            <w:r w:rsidR="002858B0" w:rsidRPr="00CB2EF4">
              <w:t>,</w:t>
            </w:r>
            <w:r w:rsidRPr="00813ADC">
              <w:rPr>
                <w:lang w:val="en-GB"/>
              </w:rPr>
              <w:t>721</w:t>
            </w:r>
          </w:p>
        </w:tc>
        <w:tc>
          <w:tcPr>
            <w:tcW w:w="1440" w:type="dxa"/>
            <w:shd w:val="clear" w:color="auto" w:fill="auto"/>
          </w:tcPr>
          <w:p w14:paraId="307D0B80" w14:textId="73E952AD" w:rsidR="002858B0" w:rsidRPr="00CB2EF4" w:rsidRDefault="00813ADC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195</w:t>
            </w:r>
            <w:r w:rsidR="002858B0" w:rsidRPr="00CB2EF4">
              <w:t>,</w:t>
            </w:r>
            <w:r w:rsidRPr="00813ADC">
              <w:rPr>
                <w:lang w:val="en-GB"/>
              </w:rPr>
              <w:t>467</w:t>
            </w:r>
          </w:p>
        </w:tc>
        <w:tc>
          <w:tcPr>
            <w:tcW w:w="1600" w:type="dxa"/>
            <w:shd w:val="clear" w:color="auto" w:fill="auto"/>
          </w:tcPr>
          <w:p w14:paraId="482EFD86" w14:textId="24063367" w:rsidR="002858B0" w:rsidRPr="00CB2EF4" w:rsidRDefault="00813ADC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2</w:t>
            </w:r>
            <w:r w:rsidR="002858B0" w:rsidRPr="00CB2EF4">
              <w:t>,</w:t>
            </w:r>
            <w:r w:rsidRPr="00813ADC">
              <w:rPr>
                <w:lang w:val="en-GB"/>
              </w:rPr>
              <w:t>398</w:t>
            </w:r>
            <w:r w:rsidR="002858B0" w:rsidRPr="00CB2EF4">
              <w:t>,</w:t>
            </w:r>
            <w:r w:rsidRPr="00813ADC">
              <w:rPr>
                <w:lang w:val="en-GB"/>
              </w:rPr>
              <w:t>039</w:t>
            </w:r>
          </w:p>
        </w:tc>
        <w:tc>
          <w:tcPr>
            <w:tcW w:w="1370" w:type="dxa"/>
            <w:shd w:val="clear" w:color="auto" w:fill="auto"/>
          </w:tcPr>
          <w:p w14:paraId="4DC0D738" w14:textId="6C6C198D" w:rsidR="002858B0" w:rsidRPr="00CB2EF4" w:rsidRDefault="00813ADC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5</w:t>
            </w:r>
            <w:r w:rsidR="002858B0" w:rsidRPr="00CB2EF4">
              <w:t>,</w:t>
            </w:r>
            <w:r w:rsidRPr="00813ADC">
              <w:rPr>
                <w:lang w:val="en-GB"/>
              </w:rPr>
              <w:t>489</w:t>
            </w:r>
            <w:r w:rsidR="002858B0" w:rsidRPr="00CB2EF4">
              <w:t>,</w:t>
            </w:r>
            <w:r w:rsidRPr="00813ADC">
              <w:rPr>
                <w:lang w:val="en-GB"/>
              </w:rPr>
              <w:t>971</w:t>
            </w:r>
          </w:p>
        </w:tc>
      </w:tr>
      <w:tr w:rsidR="002858B0" w:rsidRPr="00CB2EF4" w14:paraId="3DBBD75D" w14:textId="77777777" w:rsidTr="006B44AE">
        <w:tc>
          <w:tcPr>
            <w:tcW w:w="4205" w:type="dxa"/>
            <w:shd w:val="clear" w:color="auto" w:fill="auto"/>
            <w:vAlign w:val="bottom"/>
          </w:tcPr>
          <w:p w14:paraId="5EE641FA" w14:textId="6338FDA8" w:rsidR="002858B0" w:rsidRPr="00CB2EF4" w:rsidRDefault="002858B0" w:rsidP="00540E79">
            <w:pPr>
              <w:spacing w:line="340" w:lineRule="exact"/>
              <w:ind w:left="-87" w:right="-66"/>
              <w:rPr>
                <w:b/>
                <w:bCs/>
                <w:color w:val="000000"/>
              </w:rPr>
            </w:pPr>
            <w:r w:rsidRPr="00CB2EF4">
              <w:rPr>
                <w:color w:val="000000"/>
                <w:cs/>
              </w:rPr>
              <w:t>การจำหน่ายสินทรัพย์ - สุทธิ</w:t>
            </w:r>
          </w:p>
        </w:tc>
        <w:tc>
          <w:tcPr>
            <w:tcW w:w="1599" w:type="dxa"/>
            <w:shd w:val="clear" w:color="auto" w:fill="auto"/>
          </w:tcPr>
          <w:p w14:paraId="427DEBC9" w14:textId="6CE010CB" w:rsidR="002858B0" w:rsidRPr="00CB2EF4" w:rsidRDefault="002858B0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t>-</w:t>
            </w:r>
          </w:p>
        </w:tc>
        <w:tc>
          <w:tcPr>
            <w:tcW w:w="1600" w:type="dxa"/>
            <w:shd w:val="clear" w:color="auto" w:fill="auto"/>
          </w:tcPr>
          <w:p w14:paraId="73CB614C" w14:textId="4425648F" w:rsidR="002858B0" w:rsidRPr="00CB2EF4" w:rsidRDefault="002858B0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t>-</w:t>
            </w:r>
          </w:p>
        </w:tc>
        <w:tc>
          <w:tcPr>
            <w:tcW w:w="1776" w:type="dxa"/>
            <w:shd w:val="clear" w:color="auto" w:fill="auto"/>
          </w:tcPr>
          <w:p w14:paraId="5C60944C" w14:textId="4433333F" w:rsidR="002858B0" w:rsidRPr="00CB2EF4" w:rsidRDefault="002858B0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t>-</w:t>
            </w:r>
          </w:p>
        </w:tc>
        <w:tc>
          <w:tcPr>
            <w:tcW w:w="1800" w:type="dxa"/>
            <w:shd w:val="clear" w:color="auto" w:fill="auto"/>
          </w:tcPr>
          <w:p w14:paraId="002612D6" w14:textId="26C721DD" w:rsidR="002858B0" w:rsidRPr="00CB2EF4" w:rsidRDefault="002858B0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t>-</w:t>
            </w:r>
          </w:p>
        </w:tc>
        <w:tc>
          <w:tcPr>
            <w:tcW w:w="1440" w:type="dxa"/>
            <w:shd w:val="clear" w:color="auto" w:fill="auto"/>
          </w:tcPr>
          <w:p w14:paraId="4FAD4C72" w14:textId="19EB9D09" w:rsidR="002858B0" w:rsidRPr="00CB2EF4" w:rsidRDefault="002858B0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t>(</w:t>
            </w:r>
            <w:r w:rsidR="00813ADC" w:rsidRPr="00813ADC">
              <w:rPr>
                <w:lang w:val="en-GB"/>
              </w:rPr>
              <w:t>2</w:t>
            </w:r>
            <w:r w:rsidRPr="00CB2EF4">
              <w:t>)</w:t>
            </w:r>
          </w:p>
        </w:tc>
        <w:tc>
          <w:tcPr>
            <w:tcW w:w="1600" w:type="dxa"/>
            <w:shd w:val="clear" w:color="auto" w:fill="auto"/>
          </w:tcPr>
          <w:p w14:paraId="465A8DCD" w14:textId="63A7A2FF" w:rsidR="002858B0" w:rsidRPr="00CB2EF4" w:rsidRDefault="002858B0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t>-</w:t>
            </w:r>
          </w:p>
        </w:tc>
        <w:tc>
          <w:tcPr>
            <w:tcW w:w="1370" w:type="dxa"/>
            <w:shd w:val="clear" w:color="auto" w:fill="auto"/>
          </w:tcPr>
          <w:p w14:paraId="1AFED847" w14:textId="75FB8628" w:rsidR="002858B0" w:rsidRPr="00CB2EF4" w:rsidRDefault="002858B0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t>(</w:t>
            </w:r>
            <w:r w:rsidR="00813ADC" w:rsidRPr="00813ADC">
              <w:rPr>
                <w:lang w:val="en-GB"/>
              </w:rPr>
              <w:t>2</w:t>
            </w:r>
            <w:r w:rsidRPr="00CB2EF4">
              <w:t>)</w:t>
            </w:r>
          </w:p>
        </w:tc>
      </w:tr>
      <w:tr w:rsidR="002858B0" w:rsidRPr="00CB2EF4" w14:paraId="182A5501" w14:textId="77777777" w:rsidTr="00723213">
        <w:tc>
          <w:tcPr>
            <w:tcW w:w="4205" w:type="dxa"/>
            <w:shd w:val="clear" w:color="auto" w:fill="auto"/>
          </w:tcPr>
          <w:p w14:paraId="3689ED1F" w14:textId="5AF3811A" w:rsidR="002858B0" w:rsidRPr="00CB2EF4" w:rsidRDefault="002858B0" w:rsidP="00540E79">
            <w:pPr>
              <w:spacing w:line="340" w:lineRule="exact"/>
              <w:ind w:left="-87" w:right="29"/>
              <w:jc w:val="left"/>
              <w:rPr>
                <w:color w:val="000000"/>
                <w:cs/>
                <w:lang w:val="en-GB"/>
              </w:rPr>
            </w:pPr>
            <w:r w:rsidRPr="00CB2EF4">
              <w:rPr>
                <w:cs/>
              </w:rPr>
              <w:t>การตัดจำหน่ายสินทรัพย์ - สุทธิ</w:t>
            </w:r>
          </w:p>
        </w:tc>
        <w:tc>
          <w:tcPr>
            <w:tcW w:w="1599" w:type="dxa"/>
            <w:shd w:val="clear" w:color="auto" w:fill="auto"/>
          </w:tcPr>
          <w:p w14:paraId="645AA07E" w14:textId="482463A1" w:rsidR="002858B0" w:rsidRPr="00CB2EF4" w:rsidRDefault="002858B0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t>-</w:t>
            </w:r>
          </w:p>
        </w:tc>
        <w:tc>
          <w:tcPr>
            <w:tcW w:w="1600" w:type="dxa"/>
            <w:shd w:val="clear" w:color="auto" w:fill="auto"/>
          </w:tcPr>
          <w:p w14:paraId="03CBE0A3" w14:textId="5460E8C5" w:rsidR="002858B0" w:rsidRPr="00CB2EF4" w:rsidRDefault="002858B0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t>-</w:t>
            </w:r>
          </w:p>
        </w:tc>
        <w:tc>
          <w:tcPr>
            <w:tcW w:w="1776" w:type="dxa"/>
            <w:shd w:val="clear" w:color="auto" w:fill="auto"/>
          </w:tcPr>
          <w:p w14:paraId="3F757F0B" w14:textId="0068F8D4" w:rsidR="002858B0" w:rsidRPr="00CB2EF4" w:rsidRDefault="002858B0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t>(</w:t>
            </w:r>
            <w:r w:rsidR="00813ADC" w:rsidRPr="00813ADC">
              <w:rPr>
                <w:lang w:val="en-GB"/>
              </w:rPr>
              <w:t>14</w:t>
            </w:r>
            <w:r w:rsidRPr="00CB2EF4">
              <w:t>,</w:t>
            </w:r>
            <w:r w:rsidR="00813ADC" w:rsidRPr="00813ADC">
              <w:rPr>
                <w:lang w:val="en-GB"/>
              </w:rPr>
              <w:t>703</w:t>
            </w:r>
            <w:r w:rsidRPr="00CB2EF4">
              <w:t>)</w:t>
            </w:r>
          </w:p>
        </w:tc>
        <w:tc>
          <w:tcPr>
            <w:tcW w:w="1800" w:type="dxa"/>
            <w:shd w:val="clear" w:color="auto" w:fill="auto"/>
          </w:tcPr>
          <w:p w14:paraId="19979AD2" w14:textId="1A14AF82" w:rsidR="002858B0" w:rsidRPr="00CB2EF4" w:rsidRDefault="002858B0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t>(</w:t>
            </w:r>
            <w:r w:rsidR="00813ADC" w:rsidRPr="00813ADC">
              <w:rPr>
                <w:lang w:val="en-GB"/>
              </w:rPr>
              <w:t>940</w:t>
            </w:r>
            <w:r w:rsidRPr="00CB2EF4">
              <w:t>)</w:t>
            </w:r>
          </w:p>
        </w:tc>
        <w:tc>
          <w:tcPr>
            <w:tcW w:w="1440" w:type="dxa"/>
            <w:shd w:val="clear" w:color="auto" w:fill="auto"/>
          </w:tcPr>
          <w:p w14:paraId="681B2B40" w14:textId="392416DA" w:rsidR="002858B0" w:rsidRPr="00CB2EF4" w:rsidRDefault="002858B0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t>(</w:t>
            </w:r>
            <w:r w:rsidR="00813ADC" w:rsidRPr="00813ADC">
              <w:rPr>
                <w:lang w:val="en-GB"/>
              </w:rPr>
              <w:t>1</w:t>
            </w:r>
            <w:r w:rsidRPr="00CB2EF4">
              <w:t>)</w:t>
            </w:r>
          </w:p>
        </w:tc>
        <w:tc>
          <w:tcPr>
            <w:tcW w:w="1600" w:type="dxa"/>
            <w:shd w:val="clear" w:color="auto" w:fill="auto"/>
          </w:tcPr>
          <w:p w14:paraId="75572298" w14:textId="28C8E847" w:rsidR="002858B0" w:rsidRPr="00CB2EF4" w:rsidRDefault="002858B0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t>-</w:t>
            </w:r>
          </w:p>
        </w:tc>
        <w:tc>
          <w:tcPr>
            <w:tcW w:w="1370" w:type="dxa"/>
            <w:shd w:val="clear" w:color="auto" w:fill="auto"/>
          </w:tcPr>
          <w:p w14:paraId="2AD71416" w14:textId="1AD5D0A8" w:rsidR="002858B0" w:rsidRPr="00CB2EF4" w:rsidRDefault="002858B0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CB2EF4">
              <w:t>(</w:t>
            </w:r>
            <w:r w:rsidR="00813ADC" w:rsidRPr="00813ADC">
              <w:rPr>
                <w:lang w:val="en-GB"/>
              </w:rPr>
              <w:t>15</w:t>
            </w:r>
            <w:r w:rsidRPr="00CB2EF4">
              <w:t>,</w:t>
            </w:r>
            <w:r w:rsidR="00813ADC" w:rsidRPr="00813ADC">
              <w:rPr>
                <w:lang w:val="en-GB"/>
              </w:rPr>
              <w:t>644</w:t>
            </w:r>
            <w:r w:rsidRPr="00CB2EF4">
              <w:t>)</w:t>
            </w:r>
          </w:p>
        </w:tc>
      </w:tr>
      <w:tr w:rsidR="002858B0" w:rsidRPr="00CB2EF4" w14:paraId="4B32A12A" w14:textId="77777777" w:rsidTr="00582065">
        <w:tc>
          <w:tcPr>
            <w:tcW w:w="4205" w:type="dxa"/>
            <w:shd w:val="clear" w:color="auto" w:fill="auto"/>
          </w:tcPr>
          <w:p w14:paraId="62A38433" w14:textId="7D854077" w:rsidR="002858B0" w:rsidRPr="00CB2EF4" w:rsidRDefault="002858B0" w:rsidP="00540E79">
            <w:pPr>
              <w:spacing w:line="340" w:lineRule="exact"/>
              <w:ind w:left="-87" w:right="29"/>
              <w:jc w:val="left"/>
              <w:rPr>
                <w:color w:val="000000"/>
                <w:cs/>
              </w:rPr>
            </w:pPr>
            <w:r w:rsidRPr="00CB2EF4">
              <w:rPr>
                <w:cs/>
              </w:rPr>
              <w:t>ปรับลดต้นทุนสินทรัพย์</w:t>
            </w:r>
          </w:p>
        </w:tc>
        <w:tc>
          <w:tcPr>
            <w:tcW w:w="1599" w:type="dxa"/>
            <w:shd w:val="clear" w:color="auto" w:fill="auto"/>
          </w:tcPr>
          <w:p w14:paraId="361389F8" w14:textId="73BCB854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  <w:r w:rsidRPr="00CB2EF4">
              <w:rPr>
                <w:cs/>
              </w:rPr>
              <w:t>-</w:t>
            </w:r>
          </w:p>
        </w:tc>
        <w:tc>
          <w:tcPr>
            <w:tcW w:w="1600" w:type="dxa"/>
            <w:shd w:val="clear" w:color="auto" w:fill="auto"/>
          </w:tcPr>
          <w:p w14:paraId="26A0C916" w14:textId="346D7312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  <w:r w:rsidRPr="00CB2EF4">
              <w:rPr>
                <w:cs/>
              </w:rPr>
              <w:t>(</w:t>
            </w:r>
            <w:r w:rsidR="00813ADC" w:rsidRPr="00813ADC">
              <w:rPr>
                <w:lang w:val="en-GB"/>
              </w:rPr>
              <w:t>12</w:t>
            </w:r>
            <w:r w:rsidRPr="00CB2EF4">
              <w:t>,</w:t>
            </w:r>
            <w:r w:rsidR="00813ADC" w:rsidRPr="00813ADC">
              <w:rPr>
                <w:lang w:val="en-GB"/>
              </w:rPr>
              <w:t>361</w:t>
            </w:r>
            <w:r w:rsidRPr="00CB2EF4">
              <w:t>,</w:t>
            </w:r>
            <w:r w:rsidR="00813ADC" w:rsidRPr="00813ADC">
              <w:rPr>
                <w:lang w:val="en-GB"/>
              </w:rPr>
              <w:t>300</w:t>
            </w:r>
            <w:r w:rsidRPr="00CB2EF4">
              <w:t>)</w:t>
            </w:r>
          </w:p>
        </w:tc>
        <w:tc>
          <w:tcPr>
            <w:tcW w:w="1776" w:type="dxa"/>
            <w:shd w:val="clear" w:color="auto" w:fill="auto"/>
          </w:tcPr>
          <w:p w14:paraId="014F0A3E" w14:textId="5776D87D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  <w:r w:rsidRPr="00CB2EF4">
              <w:t>-</w:t>
            </w:r>
          </w:p>
        </w:tc>
        <w:tc>
          <w:tcPr>
            <w:tcW w:w="1800" w:type="dxa"/>
            <w:shd w:val="clear" w:color="auto" w:fill="auto"/>
          </w:tcPr>
          <w:p w14:paraId="5048974F" w14:textId="37BA1ED2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  <w:r w:rsidRPr="00CB2EF4">
              <w:t>-</w:t>
            </w:r>
          </w:p>
        </w:tc>
        <w:tc>
          <w:tcPr>
            <w:tcW w:w="1440" w:type="dxa"/>
            <w:shd w:val="clear" w:color="auto" w:fill="auto"/>
          </w:tcPr>
          <w:p w14:paraId="0BE180AE" w14:textId="163B02B8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  <w:r w:rsidRPr="00CB2EF4">
              <w:t>-</w:t>
            </w:r>
          </w:p>
        </w:tc>
        <w:tc>
          <w:tcPr>
            <w:tcW w:w="1600" w:type="dxa"/>
            <w:shd w:val="clear" w:color="auto" w:fill="auto"/>
          </w:tcPr>
          <w:p w14:paraId="65123D05" w14:textId="78657F02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  <w:r w:rsidRPr="00CB2EF4">
              <w:t>-</w:t>
            </w:r>
          </w:p>
        </w:tc>
        <w:tc>
          <w:tcPr>
            <w:tcW w:w="1370" w:type="dxa"/>
            <w:shd w:val="clear" w:color="auto" w:fill="auto"/>
          </w:tcPr>
          <w:p w14:paraId="07BBD04C" w14:textId="025CCD8E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  <w:r w:rsidRPr="00CB2EF4">
              <w:t>(</w:t>
            </w:r>
            <w:r w:rsidR="00813ADC" w:rsidRPr="00813ADC">
              <w:rPr>
                <w:lang w:val="en-GB"/>
              </w:rPr>
              <w:t>12</w:t>
            </w:r>
            <w:r w:rsidRPr="00CB2EF4">
              <w:t>,</w:t>
            </w:r>
            <w:r w:rsidR="00813ADC" w:rsidRPr="00813ADC">
              <w:rPr>
                <w:lang w:val="en-GB"/>
              </w:rPr>
              <w:t>361</w:t>
            </w:r>
            <w:r w:rsidRPr="00CB2EF4">
              <w:t>,</w:t>
            </w:r>
            <w:r w:rsidR="00813ADC" w:rsidRPr="00813ADC">
              <w:rPr>
                <w:lang w:val="en-GB"/>
              </w:rPr>
              <w:t>300</w:t>
            </w:r>
            <w:r w:rsidRPr="00CB2EF4">
              <w:t>)</w:t>
            </w:r>
          </w:p>
        </w:tc>
      </w:tr>
      <w:tr w:rsidR="002858B0" w:rsidRPr="00CB2EF4" w14:paraId="5E45DAD0" w14:textId="77777777" w:rsidTr="00723213">
        <w:tc>
          <w:tcPr>
            <w:tcW w:w="4205" w:type="dxa"/>
            <w:shd w:val="clear" w:color="auto" w:fill="auto"/>
            <w:vAlign w:val="bottom"/>
          </w:tcPr>
          <w:p w14:paraId="3C9E2B9A" w14:textId="40233F53" w:rsidR="002858B0" w:rsidRPr="00CB2EF4" w:rsidRDefault="002858B0" w:rsidP="00540E79">
            <w:pPr>
              <w:spacing w:line="340" w:lineRule="exact"/>
              <w:ind w:left="-87" w:right="29"/>
              <w:jc w:val="left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>โอนเข้า (ออก)</w:t>
            </w:r>
          </w:p>
        </w:tc>
        <w:tc>
          <w:tcPr>
            <w:tcW w:w="1599" w:type="dxa"/>
            <w:shd w:val="clear" w:color="auto" w:fill="auto"/>
          </w:tcPr>
          <w:p w14:paraId="1AFB8525" w14:textId="78A25879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  <w:r w:rsidRPr="00CB2EF4">
              <w:t>-</w:t>
            </w:r>
          </w:p>
        </w:tc>
        <w:tc>
          <w:tcPr>
            <w:tcW w:w="1600" w:type="dxa"/>
            <w:shd w:val="clear" w:color="auto" w:fill="auto"/>
          </w:tcPr>
          <w:p w14:paraId="3E2F99E2" w14:textId="2DDD07C9" w:rsidR="002858B0" w:rsidRPr="00CB2EF4" w:rsidRDefault="00813ADC" w:rsidP="00540E79">
            <w:pPr>
              <w:spacing w:line="340" w:lineRule="exact"/>
              <w:ind w:right="-72" w:hanging="720"/>
              <w:jc w:val="right"/>
            </w:pPr>
            <w:r w:rsidRPr="00813ADC">
              <w:rPr>
                <w:lang w:val="en-GB"/>
              </w:rPr>
              <w:t>49</w:t>
            </w:r>
            <w:r w:rsidR="002858B0" w:rsidRPr="00CB2EF4">
              <w:t>,</w:t>
            </w:r>
            <w:r w:rsidRPr="00813ADC">
              <w:rPr>
                <w:lang w:val="en-GB"/>
              </w:rPr>
              <w:t>936</w:t>
            </w:r>
            <w:r w:rsidR="002858B0" w:rsidRPr="00CB2EF4">
              <w:t>,</w:t>
            </w:r>
            <w:r w:rsidRPr="00813ADC">
              <w:rPr>
                <w:lang w:val="en-GB"/>
              </w:rPr>
              <w:t>361</w:t>
            </w:r>
          </w:p>
        </w:tc>
        <w:tc>
          <w:tcPr>
            <w:tcW w:w="1776" w:type="dxa"/>
            <w:shd w:val="clear" w:color="auto" w:fill="auto"/>
          </w:tcPr>
          <w:p w14:paraId="432F4AD8" w14:textId="55E472EA" w:rsidR="002858B0" w:rsidRPr="00CB2EF4" w:rsidRDefault="00813ADC" w:rsidP="00540E79">
            <w:pPr>
              <w:spacing w:line="340" w:lineRule="exact"/>
              <w:ind w:right="-72" w:hanging="720"/>
              <w:jc w:val="right"/>
            </w:pPr>
            <w:r w:rsidRPr="00813ADC">
              <w:rPr>
                <w:lang w:val="en-GB"/>
              </w:rPr>
              <w:t>494</w:t>
            </w:r>
            <w:r w:rsidR="002858B0" w:rsidRPr="00CB2EF4">
              <w:t>,</w:t>
            </w:r>
            <w:r w:rsidRPr="00813ADC">
              <w:rPr>
                <w:lang w:val="en-GB"/>
              </w:rPr>
              <w:t>961</w:t>
            </w:r>
          </w:p>
        </w:tc>
        <w:tc>
          <w:tcPr>
            <w:tcW w:w="1800" w:type="dxa"/>
            <w:shd w:val="clear" w:color="auto" w:fill="auto"/>
          </w:tcPr>
          <w:p w14:paraId="08570ED9" w14:textId="40938697" w:rsidR="002858B0" w:rsidRPr="00CB2EF4" w:rsidRDefault="00813ADC" w:rsidP="00540E79">
            <w:pPr>
              <w:spacing w:line="340" w:lineRule="exact"/>
              <w:ind w:right="-72" w:hanging="720"/>
              <w:jc w:val="right"/>
            </w:pPr>
            <w:r w:rsidRPr="00813ADC">
              <w:rPr>
                <w:lang w:val="en-GB"/>
              </w:rPr>
              <w:t>265</w:t>
            </w:r>
            <w:r w:rsidR="002858B0" w:rsidRPr="00CB2EF4">
              <w:t>,</w:t>
            </w:r>
            <w:r w:rsidRPr="00813ADC">
              <w:rPr>
                <w:lang w:val="en-GB"/>
              </w:rPr>
              <w:t>879</w:t>
            </w:r>
          </w:p>
        </w:tc>
        <w:tc>
          <w:tcPr>
            <w:tcW w:w="1440" w:type="dxa"/>
            <w:shd w:val="clear" w:color="auto" w:fill="auto"/>
          </w:tcPr>
          <w:p w14:paraId="0EE14E29" w14:textId="0B4973DB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  <w:r w:rsidRPr="00CB2EF4">
              <w:t>-</w:t>
            </w:r>
          </w:p>
        </w:tc>
        <w:tc>
          <w:tcPr>
            <w:tcW w:w="1600" w:type="dxa"/>
            <w:shd w:val="clear" w:color="auto" w:fill="auto"/>
          </w:tcPr>
          <w:p w14:paraId="74803EA0" w14:textId="4FB8AB10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  <w:r w:rsidRPr="00CB2EF4">
              <w:t>(</w:t>
            </w:r>
            <w:r w:rsidR="00813ADC" w:rsidRPr="00813ADC">
              <w:rPr>
                <w:lang w:val="en-GB"/>
              </w:rPr>
              <w:t>50</w:t>
            </w:r>
            <w:r w:rsidRPr="00CB2EF4">
              <w:t>,</w:t>
            </w:r>
            <w:r w:rsidR="00813ADC" w:rsidRPr="00813ADC">
              <w:rPr>
                <w:lang w:val="en-GB"/>
              </w:rPr>
              <w:t>697</w:t>
            </w:r>
            <w:r w:rsidRPr="00CB2EF4">
              <w:t>,</w:t>
            </w:r>
            <w:r w:rsidR="00813ADC" w:rsidRPr="00813ADC">
              <w:rPr>
                <w:lang w:val="en-GB"/>
              </w:rPr>
              <w:t>201</w:t>
            </w:r>
            <w:r w:rsidRPr="00CB2EF4">
              <w:t>)</w:t>
            </w:r>
          </w:p>
        </w:tc>
        <w:tc>
          <w:tcPr>
            <w:tcW w:w="1370" w:type="dxa"/>
            <w:shd w:val="clear" w:color="auto" w:fill="auto"/>
          </w:tcPr>
          <w:p w14:paraId="76EF881E" w14:textId="47591703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  <w:r w:rsidRPr="00CB2EF4">
              <w:t>-</w:t>
            </w:r>
          </w:p>
        </w:tc>
      </w:tr>
      <w:tr w:rsidR="002858B0" w:rsidRPr="00CB2EF4" w14:paraId="7733912F" w14:textId="77777777" w:rsidTr="006B44AE">
        <w:tc>
          <w:tcPr>
            <w:tcW w:w="4205" w:type="dxa"/>
            <w:shd w:val="clear" w:color="auto" w:fill="auto"/>
            <w:vAlign w:val="bottom"/>
          </w:tcPr>
          <w:p w14:paraId="04ABCD9F" w14:textId="6F8C4579" w:rsidR="002858B0" w:rsidRPr="00CB2EF4" w:rsidRDefault="002858B0" w:rsidP="00540E79">
            <w:pPr>
              <w:spacing w:line="340" w:lineRule="exact"/>
              <w:ind w:left="-87" w:right="29"/>
              <w:jc w:val="left"/>
              <w:rPr>
                <w:color w:val="000000"/>
                <w:cs/>
              </w:rPr>
            </w:pPr>
            <w:r w:rsidRPr="00CB2EF4">
              <w:rPr>
                <w:cs/>
              </w:rPr>
              <w:t xml:space="preserve">โอนจากสินทรัพย์สิทธิการใช้ </w:t>
            </w:r>
            <w:r w:rsidRPr="00CB2EF4">
              <w:t xml:space="preserve">- </w:t>
            </w:r>
            <w:r w:rsidRPr="00CB2EF4">
              <w:rPr>
                <w:cs/>
              </w:rPr>
              <w:t>สุทธิ</w:t>
            </w:r>
          </w:p>
        </w:tc>
        <w:tc>
          <w:tcPr>
            <w:tcW w:w="1599" w:type="dxa"/>
            <w:shd w:val="clear" w:color="auto" w:fill="auto"/>
          </w:tcPr>
          <w:p w14:paraId="4DFBEFAE" w14:textId="5DBC55CD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  <w:r w:rsidRPr="00CB2EF4">
              <w:t>-</w:t>
            </w:r>
          </w:p>
        </w:tc>
        <w:tc>
          <w:tcPr>
            <w:tcW w:w="1600" w:type="dxa"/>
            <w:shd w:val="clear" w:color="auto" w:fill="auto"/>
          </w:tcPr>
          <w:p w14:paraId="5526B269" w14:textId="03A26E6C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  <w:r w:rsidRPr="00CB2EF4">
              <w:t>-</w:t>
            </w:r>
          </w:p>
        </w:tc>
        <w:tc>
          <w:tcPr>
            <w:tcW w:w="1776" w:type="dxa"/>
            <w:shd w:val="clear" w:color="auto" w:fill="auto"/>
          </w:tcPr>
          <w:p w14:paraId="48975BEE" w14:textId="17D939CE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  <w:r w:rsidRPr="00CB2EF4">
              <w:t>-</w:t>
            </w:r>
          </w:p>
        </w:tc>
        <w:tc>
          <w:tcPr>
            <w:tcW w:w="1800" w:type="dxa"/>
            <w:shd w:val="clear" w:color="auto" w:fill="auto"/>
          </w:tcPr>
          <w:p w14:paraId="71AEA7FA" w14:textId="1568E9A1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  <w:r w:rsidRPr="00CB2EF4">
              <w:t>-</w:t>
            </w:r>
          </w:p>
        </w:tc>
        <w:tc>
          <w:tcPr>
            <w:tcW w:w="1440" w:type="dxa"/>
            <w:shd w:val="clear" w:color="auto" w:fill="auto"/>
          </w:tcPr>
          <w:p w14:paraId="546F1EF3" w14:textId="3926DD3C" w:rsidR="002858B0" w:rsidRPr="00CB2EF4" w:rsidRDefault="00813ADC" w:rsidP="00540E79">
            <w:pPr>
              <w:spacing w:line="340" w:lineRule="exact"/>
              <w:ind w:right="-72" w:hanging="720"/>
              <w:jc w:val="right"/>
            </w:pPr>
            <w:r w:rsidRPr="00813ADC">
              <w:rPr>
                <w:lang w:val="en-GB"/>
              </w:rPr>
              <w:t>320</w:t>
            </w:r>
            <w:r w:rsidR="002858B0" w:rsidRPr="00CB2EF4">
              <w:t>,</w:t>
            </w:r>
            <w:r w:rsidRPr="00813ADC">
              <w:rPr>
                <w:lang w:val="en-GB"/>
              </w:rPr>
              <w:t>539</w:t>
            </w:r>
          </w:p>
        </w:tc>
        <w:tc>
          <w:tcPr>
            <w:tcW w:w="1600" w:type="dxa"/>
            <w:shd w:val="clear" w:color="auto" w:fill="auto"/>
          </w:tcPr>
          <w:p w14:paraId="4603374E" w14:textId="6AA4F343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  <w:r w:rsidRPr="00CB2EF4">
              <w:t>-</w:t>
            </w:r>
          </w:p>
        </w:tc>
        <w:tc>
          <w:tcPr>
            <w:tcW w:w="1370" w:type="dxa"/>
            <w:shd w:val="clear" w:color="auto" w:fill="auto"/>
          </w:tcPr>
          <w:p w14:paraId="046D7BD0" w14:textId="20BF8083" w:rsidR="002858B0" w:rsidRPr="00CB2EF4" w:rsidRDefault="00813ADC" w:rsidP="00540E79">
            <w:pPr>
              <w:spacing w:line="340" w:lineRule="exact"/>
              <w:ind w:right="-72" w:hanging="720"/>
              <w:jc w:val="right"/>
            </w:pPr>
            <w:r w:rsidRPr="00813ADC">
              <w:rPr>
                <w:lang w:val="en-GB"/>
              </w:rPr>
              <w:t>320</w:t>
            </w:r>
            <w:r w:rsidR="002858B0" w:rsidRPr="00CB2EF4">
              <w:t>,</w:t>
            </w:r>
            <w:r w:rsidRPr="00813ADC">
              <w:rPr>
                <w:lang w:val="en-GB"/>
              </w:rPr>
              <w:t>539</w:t>
            </w:r>
          </w:p>
        </w:tc>
      </w:tr>
      <w:tr w:rsidR="002858B0" w:rsidRPr="00CB2EF4" w14:paraId="13965879" w14:textId="77777777" w:rsidTr="00723213">
        <w:tc>
          <w:tcPr>
            <w:tcW w:w="4205" w:type="dxa"/>
            <w:shd w:val="clear" w:color="auto" w:fill="auto"/>
            <w:vAlign w:val="bottom"/>
          </w:tcPr>
          <w:p w14:paraId="67387D82" w14:textId="1310AD88" w:rsidR="002858B0" w:rsidRPr="00CB2EF4" w:rsidRDefault="002858B0" w:rsidP="00540E79">
            <w:pPr>
              <w:spacing w:line="340" w:lineRule="exact"/>
              <w:ind w:left="-87" w:right="29"/>
              <w:jc w:val="left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>ค่าเสื่อมราคา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</w:tcPr>
          <w:p w14:paraId="7D33DE6E" w14:textId="134CC798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  <w:r w:rsidRPr="00CB2EF4"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49E92BFB" w14:textId="4522AD8B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  <w:r w:rsidRPr="00CB2EF4">
              <w:t>(</w:t>
            </w:r>
            <w:r w:rsidR="00813ADC" w:rsidRPr="00813ADC">
              <w:rPr>
                <w:lang w:val="en-GB"/>
              </w:rPr>
              <w:t>25</w:t>
            </w:r>
            <w:r w:rsidRPr="00CB2EF4">
              <w:t>,</w:t>
            </w:r>
            <w:r w:rsidR="00813ADC" w:rsidRPr="00813ADC">
              <w:rPr>
                <w:lang w:val="en-GB"/>
              </w:rPr>
              <w:t>207</w:t>
            </w:r>
            <w:r w:rsidRPr="00CB2EF4">
              <w:t>,</w:t>
            </w:r>
            <w:r w:rsidR="00813ADC" w:rsidRPr="00813ADC">
              <w:rPr>
                <w:lang w:val="en-GB"/>
              </w:rPr>
              <w:t>543</w:t>
            </w:r>
            <w:r w:rsidRPr="00CB2EF4">
              <w:t>)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shd w:val="clear" w:color="auto" w:fill="auto"/>
          </w:tcPr>
          <w:p w14:paraId="11490624" w14:textId="5F8EC210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  <w:r w:rsidRPr="00CB2EF4">
              <w:t>(</w:t>
            </w:r>
            <w:r w:rsidR="00813ADC" w:rsidRPr="00813ADC">
              <w:rPr>
                <w:lang w:val="en-GB"/>
              </w:rPr>
              <w:t>14</w:t>
            </w:r>
            <w:r w:rsidRPr="00CB2EF4">
              <w:t>,</w:t>
            </w:r>
            <w:r w:rsidR="00813ADC" w:rsidRPr="00813ADC">
              <w:rPr>
                <w:lang w:val="en-GB"/>
              </w:rPr>
              <w:t>109</w:t>
            </w:r>
            <w:r w:rsidRPr="00CB2EF4">
              <w:t>,</w:t>
            </w:r>
            <w:r w:rsidR="00813ADC" w:rsidRPr="00813ADC">
              <w:rPr>
                <w:lang w:val="en-GB"/>
              </w:rPr>
              <w:t>830</w:t>
            </w:r>
            <w:r w:rsidRPr="00CB2EF4"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97D5145" w14:textId="79D1C1A9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  <w:r w:rsidRPr="00CB2EF4">
              <w:t>(</w:t>
            </w:r>
            <w:r w:rsidR="00813ADC" w:rsidRPr="00813ADC">
              <w:rPr>
                <w:lang w:val="en-GB"/>
              </w:rPr>
              <w:t>2</w:t>
            </w:r>
            <w:r w:rsidRPr="00CB2EF4">
              <w:t>,</w:t>
            </w:r>
            <w:r w:rsidR="00813ADC" w:rsidRPr="00813ADC">
              <w:rPr>
                <w:lang w:val="en-GB"/>
              </w:rPr>
              <w:t>677</w:t>
            </w:r>
            <w:r w:rsidRPr="00CB2EF4">
              <w:t>,</w:t>
            </w:r>
            <w:r w:rsidR="00813ADC" w:rsidRPr="00813ADC">
              <w:rPr>
                <w:lang w:val="en-GB"/>
              </w:rPr>
              <w:t>142</w:t>
            </w:r>
            <w:r w:rsidRPr="00CB2EF4"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A394C4" w14:textId="6039EC3B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  <w:r w:rsidRPr="00CB2EF4">
              <w:t>(</w:t>
            </w:r>
            <w:r w:rsidR="00813ADC" w:rsidRPr="00813ADC">
              <w:rPr>
                <w:lang w:val="en-GB"/>
              </w:rPr>
              <w:t>797</w:t>
            </w:r>
            <w:r w:rsidRPr="00CB2EF4">
              <w:t>,</w:t>
            </w:r>
            <w:r w:rsidR="00813ADC" w:rsidRPr="00813ADC">
              <w:rPr>
                <w:lang w:val="en-GB"/>
              </w:rPr>
              <w:t>753</w:t>
            </w:r>
            <w:r w:rsidRPr="00CB2EF4">
              <w:t>)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798EEEBA" w14:textId="3565E6C3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  <w:r w:rsidRPr="00CB2EF4"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7B69595E" w14:textId="11C39EC7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  <w:r w:rsidRPr="00CB2EF4">
              <w:t>(</w:t>
            </w:r>
            <w:r w:rsidR="00813ADC" w:rsidRPr="00813ADC">
              <w:rPr>
                <w:lang w:val="en-GB"/>
              </w:rPr>
              <w:t>42</w:t>
            </w:r>
            <w:r w:rsidRPr="00CB2EF4">
              <w:t>,</w:t>
            </w:r>
            <w:r w:rsidR="00813ADC" w:rsidRPr="00813ADC">
              <w:rPr>
                <w:lang w:val="en-GB"/>
              </w:rPr>
              <w:t>792</w:t>
            </w:r>
            <w:r w:rsidRPr="00CB2EF4">
              <w:t>,</w:t>
            </w:r>
            <w:r w:rsidR="00813ADC" w:rsidRPr="00813ADC">
              <w:rPr>
                <w:lang w:val="en-GB"/>
              </w:rPr>
              <w:t>268</w:t>
            </w:r>
            <w:r w:rsidRPr="00CB2EF4">
              <w:t>)</w:t>
            </w:r>
          </w:p>
        </w:tc>
      </w:tr>
      <w:tr w:rsidR="002858B0" w:rsidRPr="00CB2EF4" w14:paraId="3F84D9CB" w14:textId="77777777" w:rsidTr="00723213">
        <w:tc>
          <w:tcPr>
            <w:tcW w:w="4205" w:type="dxa"/>
            <w:shd w:val="clear" w:color="auto" w:fill="auto"/>
            <w:vAlign w:val="bottom"/>
          </w:tcPr>
          <w:p w14:paraId="4C96C492" w14:textId="3605D23D" w:rsidR="002858B0" w:rsidRPr="00CB2EF4" w:rsidRDefault="002858B0" w:rsidP="00540E79">
            <w:pPr>
              <w:spacing w:line="340" w:lineRule="exact"/>
              <w:ind w:left="-87" w:right="29"/>
              <w:jc w:val="left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>ราคาตามบัญชีปลายปี - สุทธิ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0055B" w14:textId="08FF5D19" w:rsidR="002858B0" w:rsidRPr="00CB2EF4" w:rsidRDefault="00813ADC" w:rsidP="00540E79">
            <w:pPr>
              <w:spacing w:line="340" w:lineRule="exact"/>
              <w:ind w:right="-72" w:hanging="720"/>
              <w:jc w:val="right"/>
            </w:pPr>
            <w:r w:rsidRPr="00813ADC">
              <w:rPr>
                <w:lang w:val="en-GB"/>
              </w:rPr>
              <w:t>92</w:t>
            </w:r>
            <w:r w:rsidR="002858B0" w:rsidRPr="00CB2EF4">
              <w:t>,</w:t>
            </w:r>
            <w:r w:rsidRPr="00813ADC">
              <w:rPr>
                <w:lang w:val="en-GB"/>
              </w:rPr>
              <w:t>650</w:t>
            </w:r>
            <w:r w:rsidR="002858B0" w:rsidRPr="00CB2EF4">
              <w:t>,</w:t>
            </w:r>
            <w:r w:rsidRPr="00813ADC">
              <w:rPr>
                <w:lang w:val="en-GB"/>
              </w:rPr>
              <w:t>375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A589D" w14:textId="4054C858" w:rsidR="002858B0" w:rsidRPr="00CB2EF4" w:rsidRDefault="00813ADC" w:rsidP="00540E79">
            <w:pPr>
              <w:spacing w:line="340" w:lineRule="exact"/>
              <w:ind w:right="-72" w:hanging="720"/>
              <w:jc w:val="right"/>
            </w:pPr>
            <w:r w:rsidRPr="00813ADC">
              <w:rPr>
                <w:lang w:val="en-GB"/>
              </w:rPr>
              <w:t>320</w:t>
            </w:r>
            <w:r w:rsidR="002858B0" w:rsidRPr="00CB2EF4">
              <w:t>,</w:t>
            </w:r>
            <w:r w:rsidRPr="00813ADC">
              <w:rPr>
                <w:lang w:val="en-GB"/>
              </w:rPr>
              <w:t>265</w:t>
            </w:r>
            <w:r w:rsidR="002858B0" w:rsidRPr="00CB2EF4">
              <w:t>,</w:t>
            </w:r>
            <w:r w:rsidRPr="00813ADC">
              <w:rPr>
                <w:lang w:val="en-GB"/>
              </w:rPr>
              <w:t>404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64FBC" w14:textId="742B0C57" w:rsidR="002858B0" w:rsidRPr="00CB2EF4" w:rsidRDefault="00813ADC" w:rsidP="00540E79">
            <w:pPr>
              <w:spacing w:line="340" w:lineRule="exact"/>
              <w:ind w:right="-72" w:hanging="720"/>
              <w:jc w:val="right"/>
            </w:pPr>
            <w:r w:rsidRPr="00813ADC">
              <w:rPr>
                <w:lang w:val="en-GB"/>
              </w:rPr>
              <w:t>18</w:t>
            </w:r>
            <w:r w:rsidR="002858B0" w:rsidRPr="00CB2EF4">
              <w:t>,</w:t>
            </w:r>
            <w:r w:rsidRPr="00813ADC">
              <w:rPr>
                <w:lang w:val="en-GB"/>
              </w:rPr>
              <w:t>697</w:t>
            </w:r>
            <w:r w:rsidR="002858B0" w:rsidRPr="00CB2EF4">
              <w:t>,</w:t>
            </w:r>
            <w:r w:rsidRPr="00813ADC">
              <w:rPr>
                <w:lang w:val="en-GB"/>
              </w:rPr>
              <w:t>229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DAAD4" w14:textId="404C82A4" w:rsidR="002858B0" w:rsidRPr="00CB2EF4" w:rsidRDefault="00813ADC" w:rsidP="00540E79">
            <w:pPr>
              <w:spacing w:line="340" w:lineRule="exact"/>
              <w:ind w:right="-72" w:hanging="720"/>
              <w:jc w:val="right"/>
            </w:pPr>
            <w:r w:rsidRPr="00813ADC">
              <w:rPr>
                <w:lang w:val="en-GB"/>
              </w:rPr>
              <w:t>5</w:t>
            </w:r>
            <w:r w:rsidR="002858B0" w:rsidRPr="00CB2EF4">
              <w:t>,</w:t>
            </w:r>
            <w:r w:rsidRPr="00813ADC">
              <w:rPr>
                <w:lang w:val="en-GB"/>
              </w:rPr>
              <w:t>907</w:t>
            </w:r>
            <w:r w:rsidR="002858B0" w:rsidRPr="00CB2EF4">
              <w:t>,</w:t>
            </w:r>
            <w:r w:rsidRPr="00813ADC">
              <w:rPr>
                <w:lang w:val="en-GB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F3E17" w14:textId="39004CAA" w:rsidR="002858B0" w:rsidRPr="00CB2EF4" w:rsidRDefault="00813ADC" w:rsidP="00540E79">
            <w:pPr>
              <w:spacing w:line="340" w:lineRule="exact"/>
              <w:ind w:right="-72" w:hanging="720"/>
              <w:jc w:val="right"/>
            </w:pPr>
            <w:r w:rsidRPr="00813ADC">
              <w:rPr>
                <w:lang w:val="en-GB"/>
              </w:rPr>
              <w:t>1</w:t>
            </w:r>
            <w:r w:rsidR="002858B0" w:rsidRPr="00CB2EF4">
              <w:t>,</w:t>
            </w:r>
            <w:r w:rsidRPr="00813ADC">
              <w:rPr>
                <w:lang w:val="en-GB"/>
              </w:rPr>
              <w:t>346</w:t>
            </w:r>
            <w:r w:rsidR="002858B0" w:rsidRPr="00CB2EF4">
              <w:t>,</w:t>
            </w:r>
            <w:r w:rsidRPr="00813ADC">
              <w:rPr>
                <w:lang w:val="en-GB"/>
              </w:rPr>
              <w:t>171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DBF3D" w14:textId="7D3A16AB" w:rsidR="002858B0" w:rsidRPr="00CB2EF4" w:rsidRDefault="00813ADC" w:rsidP="00540E79">
            <w:pPr>
              <w:spacing w:line="340" w:lineRule="exact"/>
              <w:ind w:right="-72" w:hanging="720"/>
              <w:jc w:val="right"/>
            </w:pPr>
            <w:r w:rsidRPr="00813ADC">
              <w:rPr>
                <w:lang w:val="en-GB"/>
              </w:rPr>
              <w:t>275</w:t>
            </w:r>
            <w:r w:rsidR="002858B0" w:rsidRPr="00CB2EF4">
              <w:t>,</w:t>
            </w:r>
            <w:r w:rsidRPr="00813ADC">
              <w:rPr>
                <w:lang w:val="en-GB"/>
              </w:rPr>
              <w:t>897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E5A8D" w14:textId="50A12002" w:rsidR="002858B0" w:rsidRPr="00CB2EF4" w:rsidRDefault="00813ADC" w:rsidP="00540E79">
            <w:pPr>
              <w:spacing w:line="340" w:lineRule="exact"/>
              <w:ind w:right="-72" w:hanging="720"/>
              <w:jc w:val="right"/>
            </w:pPr>
            <w:r w:rsidRPr="00813ADC">
              <w:rPr>
                <w:lang w:val="en-GB"/>
              </w:rPr>
              <w:t>439</w:t>
            </w:r>
            <w:r w:rsidR="002858B0" w:rsidRPr="00CB2EF4">
              <w:t>,</w:t>
            </w:r>
            <w:r w:rsidRPr="00813ADC">
              <w:rPr>
                <w:lang w:val="en-GB"/>
              </w:rPr>
              <w:t>142</w:t>
            </w:r>
            <w:r w:rsidR="002858B0" w:rsidRPr="00CB2EF4">
              <w:t>,</w:t>
            </w:r>
            <w:r w:rsidRPr="00813ADC">
              <w:rPr>
                <w:lang w:val="en-GB"/>
              </w:rPr>
              <w:t>528</w:t>
            </w:r>
          </w:p>
        </w:tc>
      </w:tr>
      <w:tr w:rsidR="002858B0" w:rsidRPr="00CB2EF4" w14:paraId="22ADF368" w14:textId="77777777" w:rsidTr="00723213">
        <w:tc>
          <w:tcPr>
            <w:tcW w:w="4205" w:type="dxa"/>
            <w:shd w:val="clear" w:color="auto" w:fill="auto"/>
            <w:vAlign w:val="bottom"/>
          </w:tcPr>
          <w:p w14:paraId="2B0BC601" w14:textId="47A3EF8C" w:rsidR="002858B0" w:rsidRPr="00CB2EF4" w:rsidRDefault="002858B0" w:rsidP="002858B0">
            <w:pPr>
              <w:ind w:left="-87" w:right="29"/>
              <w:rPr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auto"/>
          </w:tcPr>
          <w:p w14:paraId="7DB7E881" w14:textId="7729B2A3" w:rsidR="002858B0" w:rsidRPr="00CB2EF4" w:rsidRDefault="002858B0" w:rsidP="000D6BC2">
            <w:pPr>
              <w:ind w:right="-72" w:hanging="720"/>
              <w:jc w:val="right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F9C65" w14:textId="15B6FCD2" w:rsidR="002858B0" w:rsidRPr="00CB2EF4" w:rsidRDefault="002858B0" w:rsidP="000D6BC2">
            <w:pPr>
              <w:ind w:right="-72" w:hanging="720"/>
              <w:jc w:val="right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F8829" w14:textId="280DC375" w:rsidR="002858B0" w:rsidRPr="00CB2EF4" w:rsidRDefault="002858B0" w:rsidP="000D6BC2">
            <w:pPr>
              <w:ind w:right="-72" w:hanging="720"/>
              <w:jc w:val="right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71772F2" w14:textId="331017B4" w:rsidR="002858B0" w:rsidRPr="00CB2EF4" w:rsidRDefault="002858B0" w:rsidP="000D6BC2">
            <w:pPr>
              <w:ind w:right="-72" w:hanging="720"/>
              <w:jc w:val="right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A196E3" w14:textId="0B6A10B6" w:rsidR="002858B0" w:rsidRPr="00CB2EF4" w:rsidRDefault="002858B0" w:rsidP="000D6BC2">
            <w:pPr>
              <w:ind w:right="-72" w:hanging="720"/>
              <w:jc w:val="right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</w:tcPr>
          <w:p w14:paraId="77266EA9" w14:textId="7F0FD20E" w:rsidR="002858B0" w:rsidRPr="00CB2EF4" w:rsidRDefault="002858B0" w:rsidP="000D6BC2">
            <w:pPr>
              <w:ind w:right="-72" w:hanging="720"/>
              <w:jc w:val="right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02E53" w14:textId="1CFA6F47" w:rsidR="002858B0" w:rsidRPr="00CB2EF4" w:rsidRDefault="002858B0" w:rsidP="000D6BC2">
            <w:pPr>
              <w:ind w:right="-72" w:hanging="720"/>
              <w:jc w:val="right"/>
              <w:rPr>
                <w:color w:val="000000"/>
                <w:sz w:val="8"/>
                <w:szCs w:val="8"/>
                <w:lang w:val="en-GB"/>
              </w:rPr>
            </w:pPr>
          </w:p>
        </w:tc>
      </w:tr>
      <w:tr w:rsidR="002858B0" w:rsidRPr="00CB2EF4" w14:paraId="71C4BD73" w14:textId="77777777" w:rsidTr="00723213">
        <w:tc>
          <w:tcPr>
            <w:tcW w:w="4205" w:type="dxa"/>
            <w:shd w:val="clear" w:color="auto" w:fill="auto"/>
            <w:vAlign w:val="bottom"/>
          </w:tcPr>
          <w:p w14:paraId="63786C07" w14:textId="1A453F24" w:rsidR="002858B0" w:rsidRPr="00CB2EF4" w:rsidRDefault="002858B0" w:rsidP="00540E79">
            <w:pPr>
              <w:spacing w:line="340" w:lineRule="exact"/>
              <w:ind w:left="-87" w:right="29"/>
              <w:rPr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 xml:space="preserve">ณ วันที่ </w:t>
            </w:r>
            <w:r w:rsidR="00813ADC" w:rsidRPr="00813ADC">
              <w:rPr>
                <w:b/>
                <w:bCs/>
                <w:color w:val="000000"/>
                <w:lang w:val="en-GB"/>
              </w:rPr>
              <w:t>31</w:t>
            </w:r>
            <w:r w:rsidRPr="00CB2EF4">
              <w:rPr>
                <w:b/>
                <w:bCs/>
                <w:color w:val="000000"/>
                <w:rtl/>
                <w:cs/>
              </w:rPr>
              <w:t xml:space="preserve"> </w:t>
            </w:r>
            <w:r w:rsidRPr="00CB2EF4">
              <w:rPr>
                <w:b/>
                <w:bCs/>
                <w:color w:val="000000"/>
                <w:cs/>
              </w:rPr>
              <w:t xml:space="preserve">ธันวาคม </w:t>
            </w:r>
            <w:r w:rsidRPr="00CB2EF4">
              <w:rPr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599" w:type="dxa"/>
            <w:shd w:val="clear" w:color="auto" w:fill="auto"/>
          </w:tcPr>
          <w:p w14:paraId="1DD531F8" w14:textId="30D675A3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16EAC060" w14:textId="2E6BB519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</w:p>
        </w:tc>
        <w:tc>
          <w:tcPr>
            <w:tcW w:w="1776" w:type="dxa"/>
            <w:shd w:val="clear" w:color="auto" w:fill="auto"/>
            <w:vAlign w:val="bottom"/>
          </w:tcPr>
          <w:p w14:paraId="46E2EF14" w14:textId="750F5379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</w:p>
        </w:tc>
        <w:tc>
          <w:tcPr>
            <w:tcW w:w="1800" w:type="dxa"/>
            <w:shd w:val="clear" w:color="auto" w:fill="auto"/>
          </w:tcPr>
          <w:p w14:paraId="0AFAA1B1" w14:textId="68024F87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4C19CB75" w14:textId="3BB1D093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</w:p>
        </w:tc>
        <w:tc>
          <w:tcPr>
            <w:tcW w:w="1600" w:type="dxa"/>
            <w:shd w:val="clear" w:color="auto" w:fill="auto"/>
          </w:tcPr>
          <w:p w14:paraId="149F1E46" w14:textId="2F9B6BC6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375923F2" w14:textId="788252A2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</w:p>
        </w:tc>
      </w:tr>
      <w:tr w:rsidR="002858B0" w:rsidRPr="00CB2EF4" w14:paraId="0AFA968C" w14:textId="77777777" w:rsidTr="00723213">
        <w:tc>
          <w:tcPr>
            <w:tcW w:w="4205" w:type="dxa"/>
            <w:shd w:val="clear" w:color="auto" w:fill="auto"/>
            <w:vAlign w:val="bottom"/>
          </w:tcPr>
          <w:p w14:paraId="25446731" w14:textId="50998661" w:rsidR="002858B0" w:rsidRPr="00CB2EF4" w:rsidRDefault="002858B0" w:rsidP="00540E79">
            <w:pPr>
              <w:spacing w:line="340" w:lineRule="exact"/>
              <w:ind w:left="-87" w:right="29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>ราคาทุน</w:t>
            </w:r>
          </w:p>
        </w:tc>
        <w:tc>
          <w:tcPr>
            <w:tcW w:w="1599" w:type="dxa"/>
            <w:shd w:val="clear" w:color="auto" w:fill="auto"/>
          </w:tcPr>
          <w:p w14:paraId="4C378590" w14:textId="061F954F" w:rsidR="002858B0" w:rsidRPr="00CB2EF4" w:rsidRDefault="00813ADC" w:rsidP="00540E79">
            <w:pPr>
              <w:spacing w:line="340" w:lineRule="exact"/>
              <w:ind w:right="-72" w:hanging="720"/>
              <w:jc w:val="right"/>
            </w:pPr>
            <w:r w:rsidRPr="00813ADC">
              <w:rPr>
                <w:lang w:val="en-GB"/>
              </w:rPr>
              <w:t>92</w:t>
            </w:r>
            <w:r w:rsidR="002858B0" w:rsidRPr="00CB2EF4">
              <w:t>,</w:t>
            </w:r>
            <w:r w:rsidRPr="00813ADC">
              <w:rPr>
                <w:lang w:val="en-GB"/>
              </w:rPr>
              <w:t>650</w:t>
            </w:r>
            <w:r w:rsidR="002858B0" w:rsidRPr="00CB2EF4">
              <w:t>,</w:t>
            </w:r>
            <w:r w:rsidRPr="00813ADC">
              <w:rPr>
                <w:lang w:val="en-GB"/>
              </w:rPr>
              <w:t>375</w:t>
            </w:r>
          </w:p>
        </w:tc>
        <w:tc>
          <w:tcPr>
            <w:tcW w:w="1600" w:type="dxa"/>
            <w:shd w:val="clear" w:color="auto" w:fill="auto"/>
          </w:tcPr>
          <w:p w14:paraId="090BB916" w14:textId="09B97699" w:rsidR="002858B0" w:rsidRPr="00CB2EF4" w:rsidRDefault="00813ADC" w:rsidP="00540E79">
            <w:pPr>
              <w:spacing w:line="340" w:lineRule="exact"/>
              <w:ind w:right="-72" w:hanging="720"/>
              <w:jc w:val="right"/>
            </w:pPr>
            <w:r w:rsidRPr="00813ADC">
              <w:rPr>
                <w:lang w:val="en-GB"/>
              </w:rPr>
              <w:t>399</w:t>
            </w:r>
            <w:r w:rsidR="002858B0" w:rsidRPr="00CB2EF4">
              <w:t>,</w:t>
            </w:r>
            <w:r w:rsidRPr="00813ADC">
              <w:rPr>
                <w:lang w:val="en-GB"/>
              </w:rPr>
              <w:t>575</w:t>
            </w:r>
            <w:r w:rsidR="002858B0" w:rsidRPr="00CB2EF4">
              <w:t>,</w:t>
            </w:r>
            <w:r w:rsidRPr="00813ADC">
              <w:rPr>
                <w:lang w:val="en-GB"/>
              </w:rPr>
              <w:t>720</w:t>
            </w:r>
          </w:p>
        </w:tc>
        <w:tc>
          <w:tcPr>
            <w:tcW w:w="1776" w:type="dxa"/>
            <w:shd w:val="clear" w:color="auto" w:fill="auto"/>
          </w:tcPr>
          <w:p w14:paraId="21C83751" w14:textId="27545974" w:rsidR="002858B0" w:rsidRPr="00CB2EF4" w:rsidRDefault="00813ADC" w:rsidP="00540E79">
            <w:pPr>
              <w:spacing w:line="340" w:lineRule="exact"/>
              <w:ind w:right="-72" w:hanging="720"/>
              <w:jc w:val="right"/>
            </w:pPr>
            <w:r w:rsidRPr="00813ADC">
              <w:rPr>
                <w:lang w:val="en-GB"/>
              </w:rPr>
              <w:t>87</w:t>
            </w:r>
            <w:r w:rsidR="002858B0" w:rsidRPr="00CB2EF4">
              <w:t>,</w:t>
            </w:r>
            <w:r w:rsidRPr="00813ADC">
              <w:rPr>
                <w:lang w:val="en-GB"/>
              </w:rPr>
              <w:t>626</w:t>
            </w:r>
            <w:r w:rsidR="002858B0" w:rsidRPr="00CB2EF4">
              <w:t>,</w:t>
            </w:r>
            <w:r w:rsidRPr="00813ADC">
              <w:rPr>
                <w:lang w:val="en-GB"/>
              </w:rPr>
              <w:t>126</w:t>
            </w:r>
          </w:p>
        </w:tc>
        <w:tc>
          <w:tcPr>
            <w:tcW w:w="1800" w:type="dxa"/>
            <w:shd w:val="clear" w:color="auto" w:fill="auto"/>
          </w:tcPr>
          <w:p w14:paraId="18FEEC5B" w14:textId="5A266E2C" w:rsidR="002858B0" w:rsidRPr="00CB2EF4" w:rsidRDefault="00813ADC" w:rsidP="00540E79">
            <w:pPr>
              <w:spacing w:line="340" w:lineRule="exact"/>
              <w:ind w:right="-72" w:hanging="720"/>
              <w:jc w:val="right"/>
            </w:pPr>
            <w:r w:rsidRPr="00813ADC">
              <w:rPr>
                <w:lang w:val="en-GB"/>
              </w:rPr>
              <w:t>18</w:t>
            </w:r>
            <w:r w:rsidR="002858B0" w:rsidRPr="00CB2EF4">
              <w:t>,</w:t>
            </w:r>
            <w:r w:rsidRPr="00813ADC">
              <w:rPr>
                <w:lang w:val="en-GB"/>
              </w:rPr>
              <w:t>695</w:t>
            </w:r>
            <w:r w:rsidR="002858B0" w:rsidRPr="00CB2EF4">
              <w:t>,</w:t>
            </w:r>
            <w:r w:rsidRPr="00813ADC">
              <w:rPr>
                <w:lang w:val="en-GB"/>
              </w:rPr>
              <w:t>744</w:t>
            </w:r>
          </w:p>
        </w:tc>
        <w:tc>
          <w:tcPr>
            <w:tcW w:w="1440" w:type="dxa"/>
            <w:shd w:val="clear" w:color="auto" w:fill="auto"/>
          </w:tcPr>
          <w:p w14:paraId="06BE0EF1" w14:textId="0DA9D839" w:rsidR="002858B0" w:rsidRPr="00CB2EF4" w:rsidRDefault="00813ADC" w:rsidP="00540E79">
            <w:pPr>
              <w:spacing w:line="340" w:lineRule="exact"/>
              <w:ind w:right="-72" w:hanging="720"/>
              <w:jc w:val="right"/>
            </w:pPr>
            <w:r w:rsidRPr="00813ADC">
              <w:rPr>
                <w:lang w:val="en-GB"/>
              </w:rPr>
              <w:t>21</w:t>
            </w:r>
            <w:r w:rsidR="002858B0" w:rsidRPr="00CB2EF4">
              <w:t>,</w:t>
            </w:r>
            <w:r w:rsidRPr="00813ADC">
              <w:rPr>
                <w:lang w:val="en-GB"/>
              </w:rPr>
              <w:t>123</w:t>
            </w:r>
            <w:r w:rsidR="002858B0" w:rsidRPr="00CB2EF4">
              <w:t>,</w:t>
            </w:r>
            <w:r w:rsidRPr="00813ADC">
              <w:rPr>
                <w:lang w:val="en-GB"/>
              </w:rPr>
              <w:t>389</w:t>
            </w:r>
          </w:p>
        </w:tc>
        <w:tc>
          <w:tcPr>
            <w:tcW w:w="1600" w:type="dxa"/>
            <w:shd w:val="clear" w:color="auto" w:fill="auto"/>
          </w:tcPr>
          <w:p w14:paraId="444FE9A6" w14:textId="622D9F96" w:rsidR="002858B0" w:rsidRPr="00CB2EF4" w:rsidRDefault="00813ADC" w:rsidP="00540E79">
            <w:pPr>
              <w:spacing w:line="340" w:lineRule="exact"/>
              <w:ind w:right="-72" w:hanging="720"/>
              <w:jc w:val="right"/>
            </w:pPr>
            <w:r w:rsidRPr="00813ADC">
              <w:rPr>
                <w:lang w:val="en-GB"/>
              </w:rPr>
              <w:t>275</w:t>
            </w:r>
            <w:r w:rsidR="002858B0" w:rsidRPr="00CB2EF4">
              <w:t>,</w:t>
            </w:r>
            <w:r w:rsidRPr="00813ADC">
              <w:rPr>
                <w:lang w:val="en-GB"/>
              </w:rPr>
              <w:t>897</w:t>
            </w:r>
          </w:p>
        </w:tc>
        <w:tc>
          <w:tcPr>
            <w:tcW w:w="1370" w:type="dxa"/>
            <w:shd w:val="clear" w:color="auto" w:fill="auto"/>
          </w:tcPr>
          <w:p w14:paraId="48C364B0" w14:textId="2D9C04DF" w:rsidR="002858B0" w:rsidRPr="00CB2EF4" w:rsidRDefault="00813ADC" w:rsidP="00540E79">
            <w:pPr>
              <w:spacing w:line="340" w:lineRule="exact"/>
              <w:ind w:right="-72" w:hanging="720"/>
              <w:jc w:val="right"/>
            </w:pPr>
            <w:r w:rsidRPr="00813ADC">
              <w:rPr>
                <w:lang w:val="en-GB"/>
              </w:rPr>
              <w:t>619</w:t>
            </w:r>
            <w:r w:rsidR="002858B0" w:rsidRPr="00CB2EF4">
              <w:t>,</w:t>
            </w:r>
            <w:r w:rsidRPr="00813ADC">
              <w:rPr>
                <w:lang w:val="en-GB"/>
              </w:rPr>
              <w:t>947</w:t>
            </w:r>
            <w:r w:rsidR="002858B0" w:rsidRPr="00CB2EF4">
              <w:t>,</w:t>
            </w:r>
            <w:r w:rsidRPr="00813ADC">
              <w:rPr>
                <w:lang w:val="en-GB"/>
              </w:rPr>
              <w:t>251</w:t>
            </w:r>
          </w:p>
        </w:tc>
      </w:tr>
      <w:tr w:rsidR="002858B0" w:rsidRPr="00CB2EF4" w14:paraId="4DE03273" w14:textId="77777777" w:rsidTr="00723213">
        <w:tc>
          <w:tcPr>
            <w:tcW w:w="4205" w:type="dxa"/>
            <w:shd w:val="clear" w:color="auto" w:fill="auto"/>
            <w:vAlign w:val="bottom"/>
          </w:tcPr>
          <w:p w14:paraId="407692A1" w14:textId="7645268A" w:rsidR="002858B0" w:rsidRPr="00CB2EF4" w:rsidRDefault="002858B0" w:rsidP="00540E79">
            <w:pPr>
              <w:spacing w:line="340" w:lineRule="exact"/>
              <w:ind w:left="-87" w:right="29"/>
              <w:rPr>
                <w:color w:val="000000"/>
                <w:cs/>
              </w:rPr>
            </w:pPr>
            <w:r w:rsidRPr="00CB2EF4">
              <w:rPr>
                <w:color w:val="000000"/>
                <w:u w:val="single"/>
                <w:cs/>
              </w:rPr>
              <w:t>หัก</w:t>
            </w:r>
            <w:r w:rsidRPr="00CB2EF4">
              <w:rPr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</w:tcPr>
          <w:p w14:paraId="1FE3FF4F" w14:textId="03F38222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  <w:r w:rsidRPr="00CB2EF4"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08C644DB" w14:textId="504B7A1D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  <w:r w:rsidRPr="00CB2EF4">
              <w:t>(</w:t>
            </w:r>
            <w:r w:rsidR="00813ADC" w:rsidRPr="00813ADC">
              <w:rPr>
                <w:lang w:val="en-GB"/>
              </w:rPr>
              <w:t>79</w:t>
            </w:r>
            <w:r w:rsidRPr="00CB2EF4">
              <w:t>,</w:t>
            </w:r>
            <w:r w:rsidR="00813ADC" w:rsidRPr="00813ADC">
              <w:rPr>
                <w:lang w:val="en-GB"/>
              </w:rPr>
              <w:t>310</w:t>
            </w:r>
            <w:r w:rsidRPr="00CB2EF4">
              <w:t>,</w:t>
            </w:r>
            <w:r w:rsidR="00813ADC" w:rsidRPr="00813ADC">
              <w:rPr>
                <w:lang w:val="en-GB"/>
              </w:rPr>
              <w:t>316</w:t>
            </w:r>
            <w:r w:rsidRPr="00CB2EF4">
              <w:t>)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shd w:val="clear" w:color="auto" w:fill="auto"/>
          </w:tcPr>
          <w:p w14:paraId="394C4027" w14:textId="005EE9C6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  <w:r w:rsidRPr="00CB2EF4">
              <w:t>(</w:t>
            </w:r>
            <w:r w:rsidR="00813ADC" w:rsidRPr="00813ADC">
              <w:rPr>
                <w:lang w:val="en-GB"/>
              </w:rPr>
              <w:t>68</w:t>
            </w:r>
            <w:r w:rsidRPr="00CB2EF4">
              <w:t>,</w:t>
            </w:r>
            <w:r w:rsidR="00813ADC" w:rsidRPr="00813ADC">
              <w:rPr>
                <w:lang w:val="en-GB"/>
              </w:rPr>
              <w:t>928</w:t>
            </w:r>
            <w:r w:rsidRPr="00CB2EF4">
              <w:t>,</w:t>
            </w:r>
            <w:r w:rsidR="00813ADC" w:rsidRPr="00813ADC">
              <w:rPr>
                <w:lang w:val="en-GB"/>
              </w:rPr>
              <w:t>897</w:t>
            </w:r>
            <w:r w:rsidRPr="00CB2EF4"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D45F3A8" w14:textId="77DCD32D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  <w:r w:rsidRPr="00CB2EF4">
              <w:t>(</w:t>
            </w:r>
            <w:r w:rsidR="00813ADC" w:rsidRPr="00813ADC">
              <w:rPr>
                <w:lang w:val="en-GB"/>
              </w:rPr>
              <w:t>12</w:t>
            </w:r>
            <w:r w:rsidRPr="00CB2EF4">
              <w:t>,</w:t>
            </w:r>
            <w:r w:rsidR="00813ADC" w:rsidRPr="00813ADC">
              <w:rPr>
                <w:lang w:val="en-GB"/>
              </w:rPr>
              <w:t>788</w:t>
            </w:r>
            <w:r w:rsidRPr="00CB2EF4">
              <w:t>,</w:t>
            </w:r>
            <w:r w:rsidR="00813ADC" w:rsidRPr="00813ADC">
              <w:rPr>
                <w:lang w:val="en-GB"/>
              </w:rPr>
              <w:t>292</w:t>
            </w:r>
            <w:r w:rsidRPr="00CB2EF4"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A1458E" w14:textId="6DB985DA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  <w:r w:rsidRPr="00CB2EF4">
              <w:t>(</w:t>
            </w:r>
            <w:r w:rsidR="00813ADC" w:rsidRPr="00813ADC">
              <w:rPr>
                <w:lang w:val="en-GB"/>
              </w:rPr>
              <w:t>19</w:t>
            </w:r>
            <w:r w:rsidRPr="00CB2EF4">
              <w:t>,</w:t>
            </w:r>
            <w:r w:rsidR="00813ADC" w:rsidRPr="00813ADC">
              <w:rPr>
                <w:lang w:val="en-GB"/>
              </w:rPr>
              <w:t>777</w:t>
            </w:r>
            <w:r w:rsidRPr="00CB2EF4">
              <w:t>,</w:t>
            </w:r>
            <w:r w:rsidR="00813ADC" w:rsidRPr="00813ADC">
              <w:rPr>
                <w:lang w:val="en-GB"/>
              </w:rPr>
              <w:t>218</w:t>
            </w:r>
            <w:r w:rsidRPr="00CB2EF4">
              <w:t>)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28F6240A" w14:textId="01AA216E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  <w:r w:rsidRPr="00CB2EF4"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05D16A1B" w14:textId="439AF0CB" w:rsidR="002858B0" w:rsidRPr="00CB2EF4" w:rsidRDefault="002858B0" w:rsidP="00540E79">
            <w:pPr>
              <w:spacing w:line="340" w:lineRule="exact"/>
              <w:ind w:right="-72" w:hanging="720"/>
              <w:jc w:val="right"/>
            </w:pPr>
            <w:r w:rsidRPr="00CB2EF4">
              <w:t>(</w:t>
            </w:r>
            <w:r w:rsidR="00813ADC" w:rsidRPr="00813ADC">
              <w:rPr>
                <w:lang w:val="en-GB"/>
              </w:rPr>
              <w:t>180</w:t>
            </w:r>
            <w:r w:rsidRPr="00CB2EF4">
              <w:t>,</w:t>
            </w:r>
            <w:r w:rsidR="00813ADC" w:rsidRPr="00813ADC">
              <w:rPr>
                <w:lang w:val="en-GB"/>
              </w:rPr>
              <w:t>804</w:t>
            </w:r>
            <w:r w:rsidRPr="00CB2EF4">
              <w:t>,</w:t>
            </w:r>
            <w:r w:rsidR="00813ADC" w:rsidRPr="00813ADC">
              <w:rPr>
                <w:lang w:val="en-GB"/>
              </w:rPr>
              <w:t>723</w:t>
            </w:r>
            <w:r w:rsidRPr="00CB2EF4">
              <w:t>)</w:t>
            </w:r>
          </w:p>
        </w:tc>
      </w:tr>
      <w:tr w:rsidR="002858B0" w:rsidRPr="00CB2EF4" w14:paraId="68AFEB10" w14:textId="77777777" w:rsidTr="00723213">
        <w:tc>
          <w:tcPr>
            <w:tcW w:w="4205" w:type="dxa"/>
            <w:shd w:val="clear" w:color="auto" w:fill="auto"/>
            <w:vAlign w:val="bottom"/>
          </w:tcPr>
          <w:p w14:paraId="171CFAFD" w14:textId="0951865E" w:rsidR="002858B0" w:rsidRPr="00CB2EF4" w:rsidRDefault="002858B0" w:rsidP="00540E79">
            <w:pPr>
              <w:spacing w:line="340" w:lineRule="exact"/>
              <w:ind w:left="-87" w:right="29"/>
              <w:rPr>
                <w:color w:val="000000"/>
                <w:rtl/>
                <w:cs/>
              </w:rPr>
            </w:pPr>
            <w:r w:rsidRPr="00CB2EF4">
              <w:rPr>
                <w:color w:val="000000"/>
                <w:cs/>
              </w:rPr>
              <w:t>ราคาตามบัญช</w:t>
            </w:r>
            <w:r w:rsidRPr="00CB2EF4">
              <w:rPr>
                <w:color w:val="000000"/>
                <w:cs/>
                <w:lang w:val="en-GB"/>
              </w:rPr>
              <w:t>ี - สุทธิ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56FD6" w14:textId="17019411" w:rsidR="002858B0" w:rsidRPr="00CB2EF4" w:rsidRDefault="00813ADC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92</w:t>
            </w:r>
            <w:r w:rsidR="002858B0" w:rsidRPr="00CB2EF4">
              <w:t>,</w:t>
            </w:r>
            <w:r w:rsidRPr="00813ADC">
              <w:rPr>
                <w:lang w:val="en-GB"/>
              </w:rPr>
              <w:t>650</w:t>
            </w:r>
            <w:r w:rsidR="002858B0" w:rsidRPr="00CB2EF4">
              <w:t>,</w:t>
            </w:r>
            <w:r w:rsidRPr="00813ADC">
              <w:rPr>
                <w:lang w:val="en-GB"/>
              </w:rPr>
              <w:t>375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039DD" w14:textId="402FF7EC" w:rsidR="002858B0" w:rsidRPr="00CB2EF4" w:rsidRDefault="00813ADC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320</w:t>
            </w:r>
            <w:r w:rsidR="002858B0" w:rsidRPr="00CB2EF4">
              <w:t>,</w:t>
            </w:r>
            <w:r w:rsidRPr="00813ADC">
              <w:rPr>
                <w:lang w:val="en-GB"/>
              </w:rPr>
              <w:t>265</w:t>
            </w:r>
            <w:r w:rsidR="002858B0" w:rsidRPr="00CB2EF4">
              <w:t>,</w:t>
            </w:r>
            <w:r w:rsidRPr="00813ADC">
              <w:rPr>
                <w:lang w:val="en-GB"/>
              </w:rPr>
              <w:t>404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893F3" w14:textId="2C0E63BB" w:rsidR="002858B0" w:rsidRPr="00CB2EF4" w:rsidRDefault="00813ADC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18</w:t>
            </w:r>
            <w:r w:rsidR="002858B0" w:rsidRPr="00CB2EF4">
              <w:t>,</w:t>
            </w:r>
            <w:r w:rsidRPr="00813ADC">
              <w:rPr>
                <w:lang w:val="en-GB"/>
              </w:rPr>
              <w:t>697</w:t>
            </w:r>
            <w:r w:rsidR="002858B0" w:rsidRPr="00CB2EF4">
              <w:t>,</w:t>
            </w:r>
            <w:r w:rsidRPr="00813ADC">
              <w:rPr>
                <w:lang w:val="en-GB"/>
              </w:rPr>
              <w:t>229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0A1C1" w14:textId="1A6C9F0A" w:rsidR="002858B0" w:rsidRPr="00CB2EF4" w:rsidRDefault="00813ADC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5</w:t>
            </w:r>
            <w:r w:rsidR="002858B0" w:rsidRPr="00CB2EF4">
              <w:t>,</w:t>
            </w:r>
            <w:r w:rsidRPr="00813ADC">
              <w:rPr>
                <w:lang w:val="en-GB"/>
              </w:rPr>
              <w:t>907</w:t>
            </w:r>
            <w:r w:rsidR="002858B0" w:rsidRPr="00CB2EF4">
              <w:t>,</w:t>
            </w:r>
            <w:r w:rsidRPr="00813ADC">
              <w:rPr>
                <w:lang w:val="en-GB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A1FBD" w14:textId="3EAAF3B5" w:rsidR="002858B0" w:rsidRPr="00CB2EF4" w:rsidRDefault="00813ADC" w:rsidP="00540E79">
            <w:pPr>
              <w:spacing w:line="340" w:lineRule="exact"/>
              <w:ind w:right="-72" w:hanging="720"/>
              <w:jc w:val="right"/>
              <w:rPr>
                <w:color w:val="000000"/>
              </w:rPr>
            </w:pPr>
            <w:r w:rsidRPr="00813ADC">
              <w:rPr>
                <w:lang w:val="en-GB"/>
              </w:rPr>
              <w:t>1</w:t>
            </w:r>
            <w:r w:rsidR="002858B0" w:rsidRPr="00CB2EF4">
              <w:t>,</w:t>
            </w:r>
            <w:r w:rsidRPr="00813ADC">
              <w:rPr>
                <w:lang w:val="en-GB"/>
              </w:rPr>
              <w:t>346</w:t>
            </w:r>
            <w:r w:rsidR="002858B0" w:rsidRPr="00CB2EF4">
              <w:t>,</w:t>
            </w:r>
            <w:r w:rsidRPr="00813ADC">
              <w:rPr>
                <w:lang w:val="en-GB"/>
              </w:rPr>
              <w:t>171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05919" w14:textId="1EE445E9" w:rsidR="002858B0" w:rsidRPr="00CB2EF4" w:rsidRDefault="00813ADC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275</w:t>
            </w:r>
            <w:r w:rsidR="002858B0" w:rsidRPr="00CB2EF4">
              <w:t>,</w:t>
            </w:r>
            <w:r w:rsidRPr="00813ADC">
              <w:rPr>
                <w:lang w:val="en-GB"/>
              </w:rPr>
              <w:t>897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6D9D7" w14:textId="548095F2" w:rsidR="002858B0" w:rsidRPr="00CB2EF4" w:rsidRDefault="00813ADC" w:rsidP="00540E79">
            <w:pPr>
              <w:spacing w:line="340" w:lineRule="exact"/>
              <w:ind w:right="-72" w:hanging="720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439</w:t>
            </w:r>
            <w:r w:rsidR="002858B0" w:rsidRPr="00CB2EF4">
              <w:t>,</w:t>
            </w:r>
            <w:r w:rsidRPr="00813ADC">
              <w:rPr>
                <w:lang w:val="en-GB"/>
              </w:rPr>
              <w:t>142</w:t>
            </w:r>
            <w:r w:rsidR="002858B0" w:rsidRPr="00CB2EF4">
              <w:t>,</w:t>
            </w:r>
            <w:r w:rsidRPr="00813ADC">
              <w:rPr>
                <w:lang w:val="en-GB"/>
              </w:rPr>
              <w:t>528</w:t>
            </w:r>
          </w:p>
        </w:tc>
      </w:tr>
    </w:tbl>
    <w:p w14:paraId="3EEB47AA" w14:textId="77777777" w:rsidR="00C96C56" w:rsidRPr="00CB2EF4" w:rsidRDefault="00C96C56" w:rsidP="00C96C56">
      <w:pPr>
        <w:jc w:val="thaiDistribute"/>
        <w:rPr>
          <w:rFonts w:eastAsia="Arial Unicode MS"/>
          <w:color w:val="000000"/>
          <w:sz w:val="16"/>
          <w:szCs w:val="16"/>
        </w:rPr>
      </w:pPr>
    </w:p>
    <w:p w14:paraId="3715575C" w14:textId="5E91E917" w:rsidR="00C20E45" w:rsidRPr="00CB2EF4" w:rsidRDefault="00C96C56" w:rsidP="00C20E45">
      <w:pPr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 xml:space="preserve">ในปี </w:t>
      </w:r>
      <w:r w:rsidR="00893D7F" w:rsidRPr="00CB2EF4">
        <w:rPr>
          <w:rFonts w:eastAsia="Arial Unicode MS"/>
          <w:color w:val="000000"/>
          <w:cs/>
          <w:lang w:val="en-GB"/>
        </w:rPr>
        <w:t xml:space="preserve">พ.ศ. </w:t>
      </w:r>
      <w:r w:rsidR="00813ADC" w:rsidRPr="00813ADC">
        <w:rPr>
          <w:rFonts w:eastAsia="Arial Unicode MS"/>
          <w:color w:val="000000"/>
          <w:lang w:val="en-GB"/>
        </w:rPr>
        <w:t>2567</w:t>
      </w:r>
      <w:r w:rsidRPr="00CB2EF4">
        <w:rPr>
          <w:rFonts w:eastAsia="Arial Unicode MS"/>
          <w:color w:val="000000"/>
          <w:lang w:val="en-GB" w:eastAsia="zh-CN"/>
        </w:rPr>
        <w:t xml:space="preserve"> </w:t>
      </w:r>
      <w:r w:rsidRPr="00CB2EF4">
        <w:rPr>
          <w:rFonts w:eastAsia="Arial Unicode MS"/>
          <w:color w:val="000000"/>
          <w:cs/>
        </w:rPr>
        <w:t>ที่ดิน</w:t>
      </w:r>
      <w:r w:rsidR="00BB66F0" w:rsidRPr="00CB2EF4">
        <w:rPr>
          <w:rFonts w:eastAsia="Arial Unicode MS"/>
          <w:color w:val="000000"/>
          <w:cs/>
        </w:rPr>
        <w:t>และโรงงานบางส่วน ซึ่งมีมูลค่าทางบัญชีสุทธิจำนวน</w:t>
      </w:r>
      <w:r w:rsidR="00CD0872" w:rsidRPr="00CB2EF4">
        <w:rPr>
          <w:rFonts w:eastAsia="Arial Unicode MS"/>
          <w:color w:val="000000"/>
          <w:cs/>
        </w:rPr>
        <w:t xml:space="preserve"> </w:t>
      </w:r>
      <w:r w:rsidR="00813ADC" w:rsidRPr="00813ADC">
        <w:rPr>
          <w:rFonts w:eastAsia="Arial Unicode MS"/>
          <w:color w:val="000000"/>
          <w:lang w:val="en-GB"/>
        </w:rPr>
        <w:t>398</w:t>
      </w:r>
      <w:r w:rsidR="00557FD6" w:rsidRPr="00CB2EF4">
        <w:rPr>
          <w:rFonts w:eastAsia="Arial Unicode MS"/>
          <w:color w:val="000000"/>
          <w:lang w:val="en-GB"/>
        </w:rPr>
        <w:t>.</w:t>
      </w:r>
      <w:r w:rsidR="00813ADC" w:rsidRPr="00813ADC">
        <w:rPr>
          <w:rFonts w:eastAsia="Arial Unicode MS"/>
          <w:color w:val="000000"/>
          <w:lang w:val="en-GB"/>
        </w:rPr>
        <w:t>10</w:t>
      </w:r>
      <w:r w:rsidR="00557FD6" w:rsidRPr="00CB2EF4">
        <w:rPr>
          <w:rFonts w:eastAsia="Arial Unicode MS"/>
          <w:color w:val="000000"/>
          <w:lang w:val="en-GB"/>
        </w:rPr>
        <w:t xml:space="preserve"> </w:t>
      </w:r>
      <w:r w:rsidR="00D93489" w:rsidRPr="00CB2EF4">
        <w:rPr>
          <w:rFonts w:eastAsia="Arial Unicode MS"/>
          <w:color w:val="000000"/>
          <w:cs/>
          <w:lang w:val="en-GB" w:eastAsia="zh-CN"/>
        </w:rPr>
        <w:t xml:space="preserve">ล้านบาท </w:t>
      </w:r>
      <w:r w:rsidR="00DB68EF" w:rsidRPr="00CB2EF4">
        <w:rPr>
          <w:rFonts w:eastAsia="Arial Unicode MS"/>
          <w:color w:val="000000"/>
          <w:cs/>
          <w:lang w:val="en-GB" w:eastAsia="zh-CN"/>
        </w:rPr>
        <w:t>ได้นำ</w:t>
      </w:r>
      <w:r w:rsidRPr="00CB2EF4">
        <w:rPr>
          <w:rFonts w:eastAsia="Arial Unicode MS"/>
          <w:color w:val="000000"/>
          <w:cs/>
        </w:rPr>
        <w:t>ไปวางเป็นหลักประกัน</w:t>
      </w:r>
      <w:r w:rsidR="00D93489" w:rsidRPr="00CB2EF4">
        <w:rPr>
          <w:rFonts w:eastAsia="Arial Unicode MS"/>
          <w:color w:val="000000"/>
          <w:cs/>
        </w:rPr>
        <w:t>วงเงินกู้ยืม</w:t>
      </w:r>
      <w:r w:rsidRPr="00CB2EF4">
        <w:rPr>
          <w:rFonts w:eastAsia="Arial Unicode MS"/>
          <w:color w:val="000000"/>
          <w:cs/>
        </w:rPr>
        <w:t>จาก</w:t>
      </w:r>
      <w:r w:rsidR="00D93489" w:rsidRPr="00CB2EF4">
        <w:rPr>
          <w:rFonts w:eastAsia="Arial Unicode MS"/>
          <w:color w:val="000000"/>
          <w:cs/>
        </w:rPr>
        <w:t>สถาบันการเงิน</w:t>
      </w:r>
      <w:r w:rsidRPr="00CB2EF4">
        <w:rPr>
          <w:rFonts w:eastAsia="Arial Unicode MS"/>
          <w:color w:val="000000"/>
          <w:cs/>
        </w:rPr>
        <w:t xml:space="preserve"> (หมายเหตุ </w:t>
      </w:r>
      <w:r w:rsidR="00813ADC" w:rsidRPr="00813ADC">
        <w:rPr>
          <w:rFonts w:eastAsia="Arial Unicode MS"/>
          <w:color w:val="000000"/>
          <w:lang w:val="en-GB"/>
        </w:rPr>
        <w:t>19</w:t>
      </w:r>
      <w:r w:rsidRPr="00CB2EF4">
        <w:rPr>
          <w:rFonts w:eastAsia="Arial Unicode MS"/>
          <w:color w:val="000000"/>
        </w:rPr>
        <w:t>)</w:t>
      </w:r>
      <w:r w:rsidR="00C20E45" w:rsidRPr="00CB2EF4">
        <w:rPr>
          <w:rFonts w:eastAsia="Arial Unicode MS"/>
          <w:color w:val="000000"/>
        </w:rPr>
        <w:t xml:space="preserve"> </w:t>
      </w:r>
    </w:p>
    <w:p w14:paraId="65791660" w14:textId="715C4C52" w:rsidR="003D417E" w:rsidRPr="00CB2EF4" w:rsidRDefault="003D417E" w:rsidP="00C20E45">
      <w:pPr>
        <w:jc w:val="thaiDistribute"/>
        <w:rPr>
          <w:rFonts w:eastAsia="Arial Unicode MS"/>
          <w:color w:val="000000"/>
          <w:sz w:val="16"/>
          <w:szCs w:val="16"/>
          <w:cs/>
        </w:rPr>
      </w:pPr>
    </w:p>
    <w:p w14:paraId="4AB3C800" w14:textId="052B6E2F" w:rsidR="0002258B" w:rsidRPr="00CB2EF4" w:rsidRDefault="00275137" w:rsidP="00EC0158">
      <w:pPr>
        <w:jc w:val="thaiDistribute"/>
        <w:rPr>
          <w:rFonts w:eastAsia="Arial Unicode MS"/>
          <w:color w:val="000000" w:themeColor="text1"/>
          <w:spacing w:val="-4"/>
          <w:lang w:val="en-GB"/>
        </w:rPr>
      </w:pPr>
      <w:r w:rsidRPr="00CB2EF4">
        <w:rPr>
          <w:rFonts w:eastAsia="Arial Unicode MS"/>
          <w:color w:val="000000" w:themeColor="text1"/>
          <w:spacing w:val="-8"/>
          <w:cs/>
          <w:lang w:val="en-GB"/>
        </w:rPr>
        <w:t>ในปี</w:t>
      </w:r>
      <w:r w:rsidR="00411C7B" w:rsidRPr="00CB2EF4">
        <w:rPr>
          <w:rFonts w:eastAsia="Arial Unicode MS"/>
          <w:color w:val="000000" w:themeColor="text1"/>
          <w:spacing w:val="-8"/>
          <w:cs/>
          <w:lang w:val="en-GB"/>
        </w:rPr>
        <w:t xml:space="preserve"> </w:t>
      </w:r>
      <w:r w:rsidR="00E125F7" w:rsidRPr="00CB2EF4">
        <w:rPr>
          <w:rFonts w:eastAsia="Arial Unicode MS"/>
          <w:color w:val="000000"/>
          <w:cs/>
          <w:lang w:val="en-GB"/>
        </w:rPr>
        <w:t xml:space="preserve">พ.ศ. </w:t>
      </w:r>
      <w:r w:rsidR="00813ADC" w:rsidRPr="00813ADC">
        <w:rPr>
          <w:rFonts w:eastAsia="Arial Unicode MS"/>
          <w:color w:val="000000"/>
          <w:lang w:val="en-GB"/>
        </w:rPr>
        <w:t>2567</w:t>
      </w:r>
      <w:r w:rsidR="00E125F7" w:rsidRPr="00CB2EF4">
        <w:rPr>
          <w:rFonts w:eastAsia="Arial Unicode MS"/>
          <w:color w:val="000000"/>
          <w:lang w:val="en-GB"/>
        </w:rPr>
        <w:t xml:space="preserve"> </w:t>
      </w:r>
      <w:r w:rsidRPr="00CB2EF4">
        <w:rPr>
          <w:rFonts w:eastAsia="Arial Unicode MS"/>
          <w:color w:val="000000" w:themeColor="text1"/>
          <w:spacing w:val="-8"/>
          <w:cs/>
          <w:lang w:val="en-GB"/>
        </w:rPr>
        <w:t>บริษัทมีการ</w:t>
      </w:r>
      <w:r w:rsidR="00411C7B" w:rsidRPr="00CB2EF4">
        <w:rPr>
          <w:rFonts w:eastAsia="Arial Unicode MS"/>
          <w:color w:val="000000" w:themeColor="text1"/>
          <w:spacing w:val="-4"/>
          <w:cs/>
          <w:lang w:val="en-GB"/>
        </w:rPr>
        <w:t xml:space="preserve">ปรับปรุงราคาตามบัญชีของอาคาร จำนวน </w:t>
      </w:r>
      <w:r w:rsidR="00813ADC" w:rsidRPr="00813ADC">
        <w:rPr>
          <w:rFonts w:eastAsia="Arial Unicode MS"/>
          <w:color w:val="000000" w:themeColor="text1"/>
          <w:spacing w:val="-4"/>
          <w:lang w:val="en-GB"/>
        </w:rPr>
        <w:t>12</w:t>
      </w:r>
      <w:r w:rsidR="00411C7B" w:rsidRPr="00CB2EF4">
        <w:rPr>
          <w:rFonts w:eastAsia="Arial Unicode MS"/>
          <w:color w:val="000000" w:themeColor="text1"/>
          <w:spacing w:val="-4"/>
          <w:lang w:val="en-GB"/>
        </w:rPr>
        <w:t>.</w:t>
      </w:r>
      <w:r w:rsidR="00813ADC" w:rsidRPr="00813ADC">
        <w:rPr>
          <w:rFonts w:eastAsia="Arial Unicode MS"/>
          <w:color w:val="000000" w:themeColor="text1"/>
          <w:spacing w:val="-4"/>
          <w:lang w:val="en-GB"/>
        </w:rPr>
        <w:t>36</w:t>
      </w:r>
      <w:r w:rsidR="00411C7B" w:rsidRPr="00CB2EF4">
        <w:rPr>
          <w:rFonts w:eastAsia="Arial Unicode MS"/>
          <w:color w:val="000000" w:themeColor="text1"/>
          <w:spacing w:val="-4"/>
          <w:lang w:val="en-GB"/>
        </w:rPr>
        <w:t xml:space="preserve"> </w:t>
      </w:r>
      <w:r w:rsidR="00411C7B" w:rsidRPr="00CB2EF4">
        <w:rPr>
          <w:rFonts w:eastAsia="Arial Unicode MS"/>
          <w:color w:val="000000" w:themeColor="text1"/>
          <w:spacing w:val="-4"/>
          <w:cs/>
          <w:lang w:val="en-GB"/>
        </w:rPr>
        <w:t>ล้านบาท จากการหักเงินประกันผลงานของผู้รับเหมาเนื่องจากผู้รับเหมาส่งมอบงานก่อสร้างล่าช้า</w:t>
      </w:r>
    </w:p>
    <w:p w14:paraId="4A715C9B" w14:textId="77777777" w:rsidR="000D6BC2" w:rsidRPr="00CB2EF4" w:rsidRDefault="000D6BC2" w:rsidP="00EC0158">
      <w:pPr>
        <w:jc w:val="thaiDistribute"/>
        <w:rPr>
          <w:rFonts w:eastAsia="Arial Unicode MS"/>
          <w:color w:val="000000" w:themeColor="text1"/>
          <w:spacing w:val="-4"/>
          <w:sz w:val="18"/>
          <w:szCs w:val="18"/>
          <w:lang w:val="en-GB"/>
        </w:rPr>
      </w:pPr>
    </w:p>
    <w:p w14:paraId="7E14309E" w14:textId="21E15656" w:rsidR="00540E79" w:rsidRPr="00CB2EF4" w:rsidRDefault="000D6BC2" w:rsidP="00540E79">
      <w:pPr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spacing w:val="-14"/>
          <w:cs/>
        </w:rPr>
        <w:t xml:space="preserve">ต้นทุนการกู้ยืมจำนวน </w:t>
      </w:r>
      <w:r w:rsidR="00813ADC" w:rsidRPr="00813ADC">
        <w:rPr>
          <w:rFonts w:eastAsia="Arial Unicode MS"/>
          <w:color w:val="000000"/>
          <w:spacing w:val="-14"/>
          <w:lang w:val="en-GB"/>
        </w:rPr>
        <w:t>0</w:t>
      </w:r>
      <w:r w:rsidRPr="00CB2EF4">
        <w:rPr>
          <w:rFonts w:eastAsia="Arial Unicode MS"/>
          <w:color w:val="000000"/>
          <w:spacing w:val="-14"/>
          <w:lang w:val="en-GB"/>
        </w:rPr>
        <w:t>.</w:t>
      </w:r>
      <w:r w:rsidR="00813ADC" w:rsidRPr="00813ADC">
        <w:rPr>
          <w:rFonts w:eastAsia="Arial Unicode MS"/>
          <w:color w:val="000000"/>
          <w:spacing w:val="-14"/>
          <w:lang w:val="en-GB"/>
        </w:rPr>
        <w:t>06</w:t>
      </w:r>
      <w:r w:rsidRPr="00CB2EF4">
        <w:rPr>
          <w:rFonts w:eastAsia="Arial Unicode MS"/>
          <w:color w:val="000000"/>
          <w:spacing w:val="-14"/>
          <w:lang w:val="en-GB"/>
        </w:rPr>
        <w:t xml:space="preserve"> </w:t>
      </w:r>
      <w:r w:rsidRPr="00CB2EF4">
        <w:rPr>
          <w:rFonts w:eastAsia="Arial Unicode MS"/>
          <w:color w:val="000000"/>
          <w:spacing w:val="-14"/>
          <w:cs/>
          <w:lang w:val="en-GB"/>
        </w:rPr>
        <w:t>ล้าน</w:t>
      </w:r>
      <w:r w:rsidRPr="00CB2EF4">
        <w:rPr>
          <w:rFonts w:eastAsia="Arial Unicode MS"/>
          <w:color w:val="000000"/>
          <w:spacing w:val="-14"/>
          <w:cs/>
        </w:rPr>
        <w:t xml:space="preserve">บาท (พ.ศ. </w:t>
      </w:r>
      <w:r w:rsidR="00813ADC" w:rsidRPr="00813ADC">
        <w:rPr>
          <w:rFonts w:eastAsia="Arial Unicode MS"/>
          <w:color w:val="000000"/>
          <w:spacing w:val="-14"/>
          <w:lang w:val="en-GB"/>
        </w:rPr>
        <w:t>2566</w:t>
      </w:r>
      <w:r w:rsidRPr="00CB2EF4">
        <w:rPr>
          <w:rFonts w:eastAsia="Arial Unicode MS"/>
          <w:color w:val="000000"/>
          <w:spacing w:val="-14"/>
          <w:lang w:val="en-GB"/>
        </w:rPr>
        <w:t xml:space="preserve"> </w:t>
      </w:r>
      <w:r w:rsidRPr="00CB2EF4">
        <w:rPr>
          <w:rFonts w:eastAsia="Arial Unicode MS"/>
          <w:color w:val="000000"/>
          <w:spacing w:val="-14"/>
          <w:cs/>
        </w:rPr>
        <w:t xml:space="preserve">: </w:t>
      </w:r>
      <w:r w:rsidR="00813ADC" w:rsidRPr="00813ADC">
        <w:rPr>
          <w:rFonts w:eastAsia="Arial Unicode MS"/>
          <w:color w:val="000000"/>
          <w:spacing w:val="-14"/>
          <w:lang w:val="en-GB"/>
        </w:rPr>
        <w:t>3</w:t>
      </w:r>
      <w:r w:rsidRPr="00CB2EF4">
        <w:rPr>
          <w:rFonts w:eastAsia="Arial Unicode MS"/>
          <w:color w:val="000000"/>
          <w:spacing w:val="-14"/>
          <w:lang w:val="en-GB"/>
        </w:rPr>
        <w:t>.</w:t>
      </w:r>
      <w:r w:rsidR="00813ADC" w:rsidRPr="00813ADC">
        <w:rPr>
          <w:rFonts w:eastAsia="Arial Unicode MS"/>
          <w:color w:val="000000"/>
          <w:spacing w:val="-14"/>
          <w:lang w:val="en-GB"/>
        </w:rPr>
        <w:t>00</w:t>
      </w:r>
      <w:r w:rsidRPr="00CB2EF4">
        <w:rPr>
          <w:rFonts w:eastAsia="Arial Unicode MS"/>
          <w:color w:val="000000"/>
          <w:spacing w:val="-14"/>
          <w:lang w:val="en-GB"/>
        </w:rPr>
        <w:t xml:space="preserve"> </w:t>
      </w:r>
      <w:r w:rsidRPr="00CB2EF4">
        <w:rPr>
          <w:rFonts w:eastAsia="Arial Unicode MS"/>
          <w:color w:val="000000"/>
          <w:spacing w:val="-14"/>
          <w:cs/>
        </w:rPr>
        <w:t>ล้านบาท) เกิดจากเงินกู้ยืมที่กู้มาโดยเฉพาะ</w:t>
      </w:r>
      <w:r w:rsidRPr="00CB2EF4">
        <w:rPr>
          <w:rFonts w:eastAsia="Arial Unicode MS"/>
          <w:color w:val="000000"/>
          <w:spacing w:val="-14"/>
        </w:rPr>
        <w:t xml:space="preserve"> </w:t>
      </w:r>
      <w:r w:rsidRPr="00CB2EF4">
        <w:rPr>
          <w:rFonts w:eastAsia="Arial Unicode MS"/>
          <w:color w:val="000000"/>
          <w:spacing w:val="-14"/>
          <w:cs/>
        </w:rPr>
        <w:t>เพื่อสร้างอาคารสำนักงานใหม่</w:t>
      </w:r>
      <w:r w:rsidRPr="00CB2EF4">
        <w:rPr>
          <w:rFonts w:eastAsia="Arial Unicode MS"/>
          <w:color w:val="000000"/>
          <w:cs/>
        </w:rPr>
        <w:t xml:space="preserve"> </w:t>
      </w:r>
      <w:r w:rsidRPr="00CB2EF4">
        <w:rPr>
          <w:rFonts w:eastAsia="Arial Unicode MS"/>
          <w:color w:val="000000"/>
          <w:spacing w:val="-6"/>
          <w:cs/>
        </w:rPr>
        <w:t>และได้บันทึกเป็นต้นทุนของสินทรัพย์รวมและอยู่ในรายการซื้อสินทรัพย์ บริษัทใช้อัตราการตั้งขึ้นเป็นทุนร้อยละ</w:t>
      </w:r>
      <w:r w:rsidRPr="00CB2EF4">
        <w:rPr>
          <w:rFonts w:eastAsia="Arial Unicode MS"/>
          <w:color w:val="000000"/>
          <w:spacing w:val="-6"/>
        </w:rPr>
        <w:t xml:space="preserve"> </w:t>
      </w:r>
      <w:r w:rsidRPr="00CB2EF4">
        <w:rPr>
          <w:rFonts w:eastAsia="Arial Unicode MS"/>
          <w:color w:val="000000"/>
          <w:spacing w:val="-6"/>
          <w:lang w:val="en-GB"/>
        </w:rPr>
        <w:t>MLR-</w:t>
      </w:r>
      <w:r w:rsidR="00813ADC" w:rsidRPr="00813ADC">
        <w:rPr>
          <w:rFonts w:eastAsia="Arial Unicode MS"/>
          <w:color w:val="000000"/>
          <w:spacing w:val="-6"/>
          <w:lang w:val="en-GB"/>
        </w:rPr>
        <w:t>1</w:t>
      </w:r>
      <w:r w:rsidRPr="00CB2EF4">
        <w:rPr>
          <w:rFonts w:eastAsia="Arial Unicode MS"/>
          <w:color w:val="000000"/>
          <w:spacing w:val="-6"/>
          <w:lang w:val="en-GB"/>
        </w:rPr>
        <w:t>.</w:t>
      </w:r>
      <w:r w:rsidR="00813ADC" w:rsidRPr="00813ADC">
        <w:rPr>
          <w:rFonts w:eastAsia="Arial Unicode MS"/>
          <w:color w:val="000000"/>
          <w:spacing w:val="-6"/>
          <w:lang w:val="en-GB"/>
        </w:rPr>
        <w:t>50</w:t>
      </w:r>
      <w:r w:rsidRPr="00CB2EF4">
        <w:rPr>
          <w:rFonts w:eastAsia="Arial Unicode MS"/>
          <w:color w:val="000000"/>
        </w:rPr>
        <w:t xml:space="preserve"> (</w:t>
      </w:r>
      <w:r w:rsidRPr="00CB2EF4">
        <w:rPr>
          <w:rFonts w:eastAsia="Arial Unicode MS"/>
          <w:color w:val="000000"/>
          <w:cs/>
        </w:rPr>
        <w:t xml:space="preserve">พ.ศ. </w:t>
      </w:r>
      <w:r w:rsidR="00813ADC" w:rsidRPr="00813ADC">
        <w:rPr>
          <w:rFonts w:eastAsia="Arial Unicode MS"/>
          <w:color w:val="000000"/>
          <w:lang w:val="en-GB"/>
        </w:rPr>
        <w:t>2566</w:t>
      </w:r>
      <w:r w:rsidRPr="00CB2EF4">
        <w:rPr>
          <w:rFonts w:eastAsia="Arial Unicode MS"/>
          <w:color w:val="000000"/>
          <w:lang w:val="en-GB"/>
        </w:rPr>
        <w:t xml:space="preserve"> </w:t>
      </w:r>
      <w:r w:rsidRPr="00CB2EF4">
        <w:rPr>
          <w:rFonts w:eastAsia="Arial Unicode MS"/>
          <w:color w:val="000000"/>
          <w:cs/>
        </w:rPr>
        <w:t>: ร้อยละ</w:t>
      </w:r>
      <w:r w:rsidRPr="00CB2EF4">
        <w:rPr>
          <w:rFonts w:eastAsia="Arial Unicode MS"/>
          <w:color w:val="000000"/>
        </w:rPr>
        <w:t xml:space="preserve"> </w:t>
      </w:r>
      <w:r w:rsidRPr="00CB2EF4">
        <w:rPr>
          <w:rFonts w:eastAsia="Arial Unicode MS"/>
          <w:color w:val="000000"/>
          <w:lang w:val="en-GB"/>
        </w:rPr>
        <w:t>MLR-</w:t>
      </w:r>
      <w:r w:rsidR="00813ADC" w:rsidRPr="00813ADC">
        <w:rPr>
          <w:rFonts w:eastAsia="Arial Unicode MS"/>
          <w:color w:val="000000"/>
          <w:lang w:val="en-GB"/>
        </w:rPr>
        <w:t>2</w:t>
      </w:r>
      <w:r w:rsidRPr="00CB2EF4">
        <w:rPr>
          <w:rFonts w:eastAsia="Arial Unicode MS"/>
          <w:color w:val="000000"/>
          <w:lang w:val="en-GB"/>
        </w:rPr>
        <w:t>.</w:t>
      </w:r>
      <w:r w:rsidR="00813ADC" w:rsidRPr="00813ADC">
        <w:rPr>
          <w:rFonts w:eastAsia="Arial Unicode MS"/>
          <w:color w:val="000000"/>
          <w:lang w:val="en-GB"/>
        </w:rPr>
        <w:t>45</w:t>
      </w:r>
      <w:r w:rsidRPr="00CB2EF4">
        <w:rPr>
          <w:rFonts w:eastAsia="Arial Unicode MS"/>
          <w:color w:val="000000"/>
          <w:lang w:val="en-GB"/>
        </w:rPr>
        <w:t xml:space="preserve"> </w:t>
      </w:r>
      <w:r w:rsidRPr="00CB2EF4">
        <w:rPr>
          <w:rFonts w:eastAsia="Arial Unicode MS"/>
          <w:color w:val="000000"/>
          <w:cs/>
          <w:lang w:val="en-GB"/>
        </w:rPr>
        <w:t xml:space="preserve">ถึงร้อยละ </w:t>
      </w:r>
      <w:r w:rsidRPr="00CB2EF4">
        <w:rPr>
          <w:rFonts w:eastAsia="Arial Unicode MS"/>
          <w:color w:val="000000"/>
          <w:lang w:val="en-GB"/>
        </w:rPr>
        <w:t>MLR-</w:t>
      </w:r>
      <w:r w:rsidR="00813ADC" w:rsidRPr="00813ADC">
        <w:rPr>
          <w:rFonts w:eastAsia="Arial Unicode MS"/>
          <w:color w:val="000000"/>
          <w:lang w:val="en-GB"/>
        </w:rPr>
        <w:t>1</w:t>
      </w:r>
      <w:r w:rsidRPr="00CB2EF4">
        <w:rPr>
          <w:rFonts w:eastAsia="Arial Unicode MS"/>
          <w:color w:val="000000"/>
          <w:lang w:val="en-GB"/>
        </w:rPr>
        <w:t>.</w:t>
      </w:r>
      <w:r w:rsidR="00813ADC" w:rsidRPr="00813ADC">
        <w:rPr>
          <w:rFonts w:eastAsia="Arial Unicode MS"/>
          <w:color w:val="000000"/>
          <w:lang w:val="en-GB"/>
        </w:rPr>
        <w:t>50</w:t>
      </w:r>
      <w:r w:rsidRPr="00CB2EF4">
        <w:rPr>
          <w:rFonts w:eastAsia="Arial Unicode MS"/>
          <w:color w:val="000000"/>
        </w:rPr>
        <w:t xml:space="preserve">) </w:t>
      </w:r>
      <w:r w:rsidRPr="00CB2EF4">
        <w:rPr>
          <w:rFonts w:eastAsia="Arial Unicode MS"/>
          <w:color w:val="000000"/>
          <w:cs/>
        </w:rPr>
        <w:t>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</w:t>
      </w:r>
      <w:r w:rsidR="00540E79" w:rsidRPr="00CB2EF4">
        <w:rPr>
          <w:rFonts w:eastAsia="Arial Unicode MS"/>
          <w:color w:val="000000"/>
        </w:rPr>
        <w:br/>
      </w:r>
      <w:r w:rsidRPr="00CB2EF4">
        <w:rPr>
          <w:rFonts w:eastAsia="Arial Unicode MS"/>
          <w:color w:val="000000"/>
          <w:cs/>
        </w:rPr>
        <w:t>ที่เกิดจริงจากเงินกู้ยืมที่นำมาใช้เป็นเงินทุนในการก่อสร้างโครงการ</w:t>
      </w:r>
    </w:p>
    <w:p w14:paraId="126CA60A" w14:textId="77777777" w:rsidR="00540E79" w:rsidRPr="00CB2EF4" w:rsidRDefault="00540E79" w:rsidP="00540E79">
      <w:pPr>
        <w:jc w:val="thaiDistribute"/>
        <w:rPr>
          <w:rFonts w:eastAsia="Arial Unicode MS"/>
          <w:color w:val="000000"/>
          <w:cs/>
        </w:rPr>
        <w:sectPr w:rsidR="00540E79" w:rsidRPr="00CB2EF4" w:rsidSect="00F424C0">
          <w:pgSz w:w="16838" w:h="11906" w:orient="landscape" w:code="9"/>
          <w:pgMar w:top="1440" w:right="720" w:bottom="720" w:left="720" w:header="706" w:footer="576" w:gutter="0"/>
          <w:pgNumType w:chapStyle="1"/>
          <w:cols w:space="720"/>
          <w:docGrid w:linePitch="326"/>
        </w:sect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597D12" w:rsidRPr="00CB2EF4" w14:paraId="084D2EBB" w14:textId="77777777" w:rsidTr="006B44AE">
        <w:trPr>
          <w:trHeight w:val="386"/>
        </w:trPr>
        <w:tc>
          <w:tcPr>
            <w:tcW w:w="9029" w:type="dxa"/>
            <w:shd w:val="clear" w:color="auto" w:fill="auto"/>
            <w:vAlign w:val="center"/>
            <w:hideMark/>
          </w:tcPr>
          <w:p w14:paraId="616C06C9" w14:textId="1A6AC0CC" w:rsidR="00597D12" w:rsidRPr="00CB2EF4" w:rsidRDefault="00813ADC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lastRenderedPageBreak/>
              <w:t>15</w:t>
            </w:r>
            <w:r w:rsidR="00597D12" w:rsidRPr="00CB2EF4">
              <w:rPr>
                <w:rFonts w:eastAsia="Arial Unicode MS"/>
                <w:b/>
                <w:bCs/>
                <w:color w:val="000000"/>
                <w:lang w:val="en-GB"/>
              </w:rPr>
              <w:tab/>
            </w:r>
            <w:r w:rsidR="00597D12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สินทรัพย์สิทธิการใช้ </w:t>
            </w:r>
            <w:r w:rsidR="00872470" w:rsidRPr="00CB2EF4">
              <w:rPr>
                <w:rFonts w:eastAsia="Arial Unicode MS"/>
                <w:b/>
                <w:bCs/>
                <w:color w:val="000000"/>
                <w:lang w:val="en-GB"/>
              </w:rPr>
              <w:t>-</w:t>
            </w:r>
            <w:r w:rsidR="00597D12" w:rsidRPr="00CB2EF4">
              <w:rPr>
                <w:rFonts w:eastAsia="Arial Unicode MS"/>
                <w:b/>
                <w:bCs/>
                <w:color w:val="000000"/>
                <w:lang w:val="en-GB"/>
              </w:rPr>
              <w:t xml:space="preserve"> </w:t>
            </w:r>
            <w:r w:rsidR="00597D12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สุทธิ</w:t>
            </w:r>
          </w:p>
        </w:tc>
      </w:tr>
    </w:tbl>
    <w:p w14:paraId="77ABC32F" w14:textId="77777777" w:rsidR="00597D12" w:rsidRPr="00CB2EF4" w:rsidRDefault="00597D12" w:rsidP="00597D12">
      <w:pPr>
        <w:rPr>
          <w:rFonts w:eastAsia="Arial Unicode MS"/>
          <w:color w:val="000000"/>
        </w:rPr>
      </w:pPr>
    </w:p>
    <w:p w14:paraId="136BE20E" w14:textId="29DC7970" w:rsidR="00597D12" w:rsidRPr="00CB2EF4" w:rsidRDefault="00597D12" w:rsidP="00597D12">
      <w:pPr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cs/>
          <w:lang w:val="en-GB"/>
        </w:rPr>
        <w:t xml:space="preserve">ณ วันที่ </w:t>
      </w:r>
      <w:r w:rsidR="00813ADC" w:rsidRPr="00813ADC">
        <w:rPr>
          <w:rFonts w:eastAsia="Arial Unicode MS"/>
          <w:color w:val="000000"/>
          <w:lang w:val="en-GB"/>
        </w:rPr>
        <w:t>31</w:t>
      </w:r>
      <w:r w:rsidRPr="00CB2EF4">
        <w:rPr>
          <w:rFonts w:eastAsia="Arial Unicode MS"/>
          <w:color w:val="000000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2CCBEFDB" w14:textId="77777777" w:rsidR="00597D12" w:rsidRPr="00CB2EF4" w:rsidRDefault="00597D12" w:rsidP="00597D12">
      <w:pPr>
        <w:rPr>
          <w:rFonts w:eastAsia="Arial Unicode MS"/>
          <w:color w:val="000000"/>
          <w:cs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597D12" w:rsidRPr="00CB2EF4" w14:paraId="0C77CC05" w14:textId="77777777" w:rsidTr="006B44AE">
        <w:tc>
          <w:tcPr>
            <w:tcW w:w="6149" w:type="dxa"/>
            <w:shd w:val="clear" w:color="auto" w:fill="auto"/>
          </w:tcPr>
          <w:p w14:paraId="26BD63F3" w14:textId="77777777" w:rsidR="00597D12" w:rsidRPr="00CB2EF4" w:rsidRDefault="00597D12" w:rsidP="00597D12">
            <w:pPr>
              <w:ind w:left="-101" w:right="-72"/>
              <w:jc w:val="left"/>
              <w:rPr>
                <w:rFonts w:eastAsia="Arial Unicode MS"/>
                <w:b/>
                <w:bCs/>
                <w:color w:val="000000"/>
              </w:rPr>
            </w:pPr>
          </w:p>
        </w:tc>
        <w:tc>
          <w:tcPr>
            <w:tcW w:w="1440" w:type="dxa"/>
            <w:shd w:val="clear" w:color="auto" w:fill="auto"/>
          </w:tcPr>
          <w:p w14:paraId="4AB02E61" w14:textId="1069DB8E" w:rsidR="00597D12" w:rsidRPr="00CB2EF4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3F0158E" w14:textId="68F83D02" w:rsidR="00597D12" w:rsidRPr="00CB2EF4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2566</w:t>
            </w:r>
          </w:p>
        </w:tc>
      </w:tr>
      <w:tr w:rsidR="00597D12" w:rsidRPr="00CB2EF4" w14:paraId="09E273CB" w14:textId="77777777" w:rsidTr="006B44AE">
        <w:tc>
          <w:tcPr>
            <w:tcW w:w="6149" w:type="dxa"/>
            <w:shd w:val="clear" w:color="auto" w:fill="auto"/>
          </w:tcPr>
          <w:p w14:paraId="6ADA90B7" w14:textId="77777777" w:rsidR="00597D12" w:rsidRPr="00CB2EF4" w:rsidRDefault="00597D12" w:rsidP="00597D12">
            <w:pPr>
              <w:ind w:left="-101" w:right="-72"/>
              <w:jc w:val="left"/>
              <w:rPr>
                <w:rFonts w:eastAsia="Arial Unicode MS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EE9F76" w14:textId="77777777" w:rsidR="00597D12" w:rsidRPr="00CB2EF4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6849C3" w14:textId="77777777" w:rsidR="00597D12" w:rsidRPr="00CB2EF4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597D12" w:rsidRPr="00CB2EF4" w14:paraId="13262C02" w14:textId="77777777" w:rsidTr="006B44AE">
        <w:tc>
          <w:tcPr>
            <w:tcW w:w="6149" w:type="dxa"/>
            <w:shd w:val="clear" w:color="auto" w:fill="auto"/>
          </w:tcPr>
          <w:p w14:paraId="4F80DDD4" w14:textId="77777777" w:rsidR="00597D12" w:rsidRPr="00CB2EF4" w:rsidRDefault="00597D12" w:rsidP="00597D12">
            <w:pPr>
              <w:ind w:left="-101" w:right="-72"/>
              <w:jc w:val="left"/>
              <w:rPr>
                <w:rFonts w:eastAsia="Arial Unicode MS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CAF8DE" w14:textId="77777777" w:rsidR="00597D12" w:rsidRPr="00CB2EF4" w:rsidRDefault="00597D12" w:rsidP="00597D12">
            <w:pPr>
              <w:ind w:right="-72"/>
              <w:jc w:val="right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BA10E0" w14:textId="77777777" w:rsidR="00597D12" w:rsidRPr="00CB2EF4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</w:p>
        </w:tc>
      </w:tr>
      <w:tr w:rsidR="001B18F2" w:rsidRPr="00CB2EF4" w14:paraId="5E7E8429" w14:textId="77777777" w:rsidTr="006B44AE">
        <w:tc>
          <w:tcPr>
            <w:tcW w:w="6149" w:type="dxa"/>
            <w:shd w:val="clear" w:color="auto" w:fill="auto"/>
          </w:tcPr>
          <w:p w14:paraId="67CFECFF" w14:textId="264BF02D" w:rsidR="001B18F2" w:rsidRPr="00CB2EF4" w:rsidRDefault="001B18F2" w:rsidP="001B18F2">
            <w:pPr>
              <w:ind w:left="-101" w:right="-72"/>
              <w:jc w:val="left"/>
              <w:rPr>
                <w:rFonts w:eastAsia="Arial Unicode MS"/>
                <w:color w:val="000000"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</w:rPr>
              <w:t>อาคารสำนักงานใหญ่</w:t>
            </w:r>
          </w:p>
        </w:tc>
        <w:tc>
          <w:tcPr>
            <w:tcW w:w="1440" w:type="dxa"/>
            <w:shd w:val="clear" w:color="auto" w:fill="auto"/>
          </w:tcPr>
          <w:p w14:paraId="2EC3EAF9" w14:textId="241C55EE" w:rsidR="001B18F2" w:rsidRPr="00CB2EF4" w:rsidRDefault="00813ADC" w:rsidP="000D6BC2">
            <w:pPr>
              <w:ind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lang w:val="en-GB"/>
              </w:rPr>
              <w:t>7</w:t>
            </w:r>
            <w:r w:rsidR="001B18F2" w:rsidRPr="00CB2EF4">
              <w:t>,</w:t>
            </w:r>
            <w:r w:rsidRPr="00813ADC">
              <w:rPr>
                <w:lang w:val="en-GB"/>
              </w:rPr>
              <w:t>899</w:t>
            </w:r>
            <w:r w:rsidR="001B18F2" w:rsidRPr="00CB2EF4">
              <w:t>,</w:t>
            </w:r>
            <w:r w:rsidRPr="00813ADC">
              <w:rPr>
                <w:lang w:val="en-GB"/>
              </w:rPr>
              <w:t>756</w:t>
            </w:r>
          </w:p>
        </w:tc>
        <w:tc>
          <w:tcPr>
            <w:tcW w:w="1440" w:type="dxa"/>
            <w:shd w:val="clear" w:color="auto" w:fill="auto"/>
          </w:tcPr>
          <w:p w14:paraId="2D1A215C" w14:textId="45A42442" w:rsidR="001B18F2" w:rsidRPr="00CB2EF4" w:rsidRDefault="00813ADC" w:rsidP="001B18F2">
            <w:pPr>
              <w:ind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color w:val="000000"/>
                <w:lang w:val="en-GB"/>
              </w:rPr>
              <w:t>9</w:t>
            </w:r>
            <w:r w:rsidR="001B18F2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475</w:t>
            </w:r>
            <w:r w:rsidR="001B18F2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905</w:t>
            </w:r>
          </w:p>
        </w:tc>
      </w:tr>
      <w:tr w:rsidR="001B18F2" w:rsidRPr="00CB2EF4" w14:paraId="0D32FFB3" w14:textId="77777777" w:rsidTr="006B44AE">
        <w:tc>
          <w:tcPr>
            <w:tcW w:w="6149" w:type="dxa"/>
            <w:shd w:val="clear" w:color="auto" w:fill="auto"/>
          </w:tcPr>
          <w:p w14:paraId="3A72F8E8" w14:textId="02D0CA45" w:rsidR="001B18F2" w:rsidRPr="00CB2EF4" w:rsidRDefault="001B18F2" w:rsidP="001B18F2">
            <w:pPr>
              <w:ind w:left="-101" w:right="-72"/>
              <w:jc w:val="left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พื้นที่โครงการ</w:t>
            </w:r>
          </w:p>
        </w:tc>
        <w:tc>
          <w:tcPr>
            <w:tcW w:w="1440" w:type="dxa"/>
            <w:shd w:val="clear" w:color="auto" w:fill="auto"/>
          </w:tcPr>
          <w:p w14:paraId="67C3AE40" w14:textId="0DBFB045" w:rsidR="001B18F2" w:rsidRPr="00CB2EF4" w:rsidRDefault="00813ADC" w:rsidP="000D6BC2">
            <w:pPr>
              <w:ind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lang w:val="en-GB"/>
              </w:rPr>
              <w:t>12</w:t>
            </w:r>
            <w:r w:rsidR="001B18F2" w:rsidRPr="00CB2EF4">
              <w:t>,</w:t>
            </w:r>
            <w:r w:rsidRPr="00813ADC">
              <w:rPr>
                <w:lang w:val="en-GB"/>
              </w:rPr>
              <w:t>477</w:t>
            </w:r>
            <w:r w:rsidR="001B18F2" w:rsidRPr="00CB2EF4">
              <w:t>,</w:t>
            </w:r>
            <w:r w:rsidRPr="00813ADC">
              <w:rPr>
                <w:lang w:val="en-GB"/>
              </w:rPr>
              <w:t>977</w:t>
            </w:r>
          </w:p>
        </w:tc>
        <w:tc>
          <w:tcPr>
            <w:tcW w:w="1440" w:type="dxa"/>
            <w:shd w:val="clear" w:color="auto" w:fill="auto"/>
          </w:tcPr>
          <w:p w14:paraId="5900C283" w14:textId="72208636" w:rsidR="001B18F2" w:rsidRPr="00CB2EF4" w:rsidRDefault="00813ADC" w:rsidP="001B18F2">
            <w:pPr>
              <w:ind w:left="562" w:right="-72" w:hanging="56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color w:val="000000"/>
                <w:lang w:val="en-GB"/>
              </w:rPr>
              <w:t>17</w:t>
            </w:r>
            <w:r w:rsidR="001B18F2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154</w:t>
            </w:r>
            <w:r w:rsidR="001B18F2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832</w:t>
            </w:r>
          </w:p>
        </w:tc>
      </w:tr>
      <w:tr w:rsidR="001B18F2" w:rsidRPr="00CB2EF4" w14:paraId="2886F0CC" w14:textId="77777777" w:rsidTr="006B44AE">
        <w:tc>
          <w:tcPr>
            <w:tcW w:w="6149" w:type="dxa"/>
            <w:shd w:val="clear" w:color="auto" w:fill="auto"/>
          </w:tcPr>
          <w:p w14:paraId="78881CE9" w14:textId="4F1DA66E" w:rsidR="001B18F2" w:rsidRPr="00CB2EF4" w:rsidRDefault="001B18F2" w:rsidP="001B18F2">
            <w:pPr>
              <w:ind w:left="-101" w:right="-72"/>
              <w:jc w:val="left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</w:rPr>
              <w:t>อุปกรณ์</w:t>
            </w:r>
            <w:r w:rsidRPr="00CB2EF4">
              <w:rPr>
                <w:rFonts w:eastAsia="Arial Unicode MS"/>
                <w:color w:val="000000"/>
                <w:cs/>
                <w:lang w:val="en-GB"/>
              </w:rPr>
              <w:t>โรงงาน</w:t>
            </w:r>
          </w:p>
        </w:tc>
        <w:tc>
          <w:tcPr>
            <w:tcW w:w="1440" w:type="dxa"/>
            <w:shd w:val="clear" w:color="auto" w:fill="auto"/>
          </w:tcPr>
          <w:p w14:paraId="18CA2144" w14:textId="62970020" w:rsidR="001B18F2" w:rsidRPr="00CB2EF4" w:rsidRDefault="001B18F2" w:rsidP="000D6BC2">
            <w:pPr>
              <w:ind w:right="-72"/>
              <w:jc w:val="right"/>
              <w:rPr>
                <w:rFonts w:eastAsia="Arial Unicode MS"/>
                <w:color w:val="000000"/>
              </w:rPr>
            </w:pPr>
            <w:r w:rsidRPr="00CB2EF4">
              <w:t>-</w:t>
            </w:r>
          </w:p>
        </w:tc>
        <w:tc>
          <w:tcPr>
            <w:tcW w:w="1440" w:type="dxa"/>
            <w:shd w:val="clear" w:color="auto" w:fill="auto"/>
          </w:tcPr>
          <w:p w14:paraId="1D6AE2AE" w14:textId="7F30EF5F" w:rsidR="001B18F2" w:rsidRPr="00CB2EF4" w:rsidRDefault="00813ADC" w:rsidP="001B18F2">
            <w:pPr>
              <w:ind w:left="562" w:right="-72" w:hanging="56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color w:val="000000"/>
                <w:lang w:val="en-GB"/>
              </w:rPr>
              <w:t>11</w:t>
            </w:r>
            <w:r w:rsidR="001B18F2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193</w:t>
            </w:r>
          </w:p>
        </w:tc>
      </w:tr>
      <w:tr w:rsidR="001B18F2" w:rsidRPr="00CB2EF4" w14:paraId="79ED6ECB" w14:textId="77777777" w:rsidTr="006B44AE">
        <w:tc>
          <w:tcPr>
            <w:tcW w:w="6149" w:type="dxa"/>
            <w:shd w:val="clear" w:color="auto" w:fill="auto"/>
          </w:tcPr>
          <w:p w14:paraId="5BD095CE" w14:textId="1391CAA6" w:rsidR="001B18F2" w:rsidRPr="00CB2EF4" w:rsidRDefault="001B18F2" w:rsidP="001B18F2">
            <w:pPr>
              <w:ind w:left="-101" w:right="-72"/>
              <w:jc w:val="left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อุปกรณ์สำนักงาน</w:t>
            </w:r>
          </w:p>
        </w:tc>
        <w:tc>
          <w:tcPr>
            <w:tcW w:w="1440" w:type="dxa"/>
            <w:shd w:val="clear" w:color="auto" w:fill="auto"/>
          </w:tcPr>
          <w:p w14:paraId="6C0FD58D" w14:textId="2BAE46E4" w:rsidR="001B18F2" w:rsidRPr="00CB2EF4" w:rsidRDefault="00813ADC" w:rsidP="000D6BC2">
            <w:pPr>
              <w:ind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lang w:val="en-GB"/>
              </w:rPr>
              <w:t>241</w:t>
            </w:r>
            <w:r w:rsidR="001B18F2" w:rsidRPr="00CB2EF4">
              <w:t>,</w:t>
            </w:r>
            <w:r w:rsidRPr="00813ADC">
              <w:rPr>
                <w:lang w:val="en-GB"/>
              </w:rPr>
              <w:t>308</w:t>
            </w:r>
          </w:p>
        </w:tc>
        <w:tc>
          <w:tcPr>
            <w:tcW w:w="1440" w:type="dxa"/>
            <w:shd w:val="clear" w:color="auto" w:fill="auto"/>
          </w:tcPr>
          <w:p w14:paraId="36807AA2" w14:textId="4C02062D" w:rsidR="001B18F2" w:rsidRPr="00CB2EF4" w:rsidRDefault="00813ADC" w:rsidP="001B18F2">
            <w:pPr>
              <w:ind w:left="562" w:right="-72" w:hanging="56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color w:val="000000"/>
                <w:lang w:val="en-GB"/>
              </w:rPr>
              <w:t>362</w:t>
            </w:r>
            <w:r w:rsidR="001B18F2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379</w:t>
            </w:r>
          </w:p>
        </w:tc>
      </w:tr>
      <w:tr w:rsidR="001B18F2" w:rsidRPr="00CB2EF4" w14:paraId="7ED53CF1" w14:textId="77777777" w:rsidTr="006B44AE">
        <w:tc>
          <w:tcPr>
            <w:tcW w:w="6149" w:type="dxa"/>
            <w:shd w:val="clear" w:color="auto" w:fill="auto"/>
          </w:tcPr>
          <w:p w14:paraId="24C048B3" w14:textId="5475DD2D" w:rsidR="001B18F2" w:rsidRPr="00CB2EF4" w:rsidRDefault="001B18F2" w:rsidP="001B18F2">
            <w:pPr>
              <w:ind w:left="-101" w:right="-72"/>
              <w:jc w:val="left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B1C4AE" w14:textId="2136EB42" w:rsidR="001B18F2" w:rsidRPr="00CB2EF4" w:rsidRDefault="00813ADC" w:rsidP="000D6BC2">
            <w:pPr>
              <w:ind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lang w:val="en-GB"/>
              </w:rPr>
              <w:t>7</w:t>
            </w:r>
            <w:r w:rsidR="001B18F2" w:rsidRPr="00CB2EF4">
              <w:t>,</w:t>
            </w:r>
            <w:r w:rsidRPr="00813ADC">
              <w:rPr>
                <w:lang w:val="en-GB"/>
              </w:rPr>
              <w:t>003</w:t>
            </w:r>
            <w:r w:rsidR="001B18F2" w:rsidRPr="00CB2EF4">
              <w:t>,</w:t>
            </w:r>
            <w:r w:rsidRPr="00813ADC">
              <w:rPr>
                <w:lang w:val="en-GB"/>
              </w:rPr>
              <w:t>408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D33641" w14:textId="406D65F3" w:rsidR="001B18F2" w:rsidRPr="00CB2EF4" w:rsidRDefault="00813ADC" w:rsidP="001B18F2">
            <w:pPr>
              <w:ind w:left="562" w:right="-72" w:hanging="56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color w:val="000000"/>
                <w:lang w:val="en-GB"/>
              </w:rPr>
              <w:t>5</w:t>
            </w:r>
            <w:r w:rsidR="001B18F2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987</w:t>
            </w:r>
            <w:r w:rsidR="001B18F2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921</w:t>
            </w:r>
          </w:p>
        </w:tc>
      </w:tr>
      <w:tr w:rsidR="00683419" w:rsidRPr="00CB2EF4" w14:paraId="30C79315" w14:textId="77777777" w:rsidTr="006B44AE">
        <w:tc>
          <w:tcPr>
            <w:tcW w:w="6149" w:type="dxa"/>
            <w:shd w:val="clear" w:color="auto" w:fill="auto"/>
          </w:tcPr>
          <w:p w14:paraId="558FE7E1" w14:textId="77777777" w:rsidR="00683419" w:rsidRPr="00CB2EF4" w:rsidRDefault="00683419" w:rsidP="00683419">
            <w:pPr>
              <w:ind w:left="-101" w:right="-72"/>
              <w:jc w:val="left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F862C" w14:textId="0272BB55" w:rsidR="00683419" w:rsidRPr="00CB2EF4" w:rsidRDefault="00813ADC" w:rsidP="000D6BC2">
            <w:pPr>
              <w:ind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lang w:val="en-GB"/>
              </w:rPr>
              <w:t>27</w:t>
            </w:r>
            <w:r w:rsidR="00683419" w:rsidRPr="00CB2EF4">
              <w:t>,</w:t>
            </w:r>
            <w:r w:rsidRPr="00813ADC">
              <w:rPr>
                <w:lang w:val="en-GB"/>
              </w:rPr>
              <w:t>622</w:t>
            </w:r>
            <w:r w:rsidR="00683419" w:rsidRPr="00CB2EF4">
              <w:t>,</w:t>
            </w:r>
            <w:r w:rsidRPr="00813ADC">
              <w:rPr>
                <w:lang w:val="en-GB"/>
              </w:rPr>
              <w:t>449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AFAE3" w14:textId="7047F9F8" w:rsidR="00683419" w:rsidRPr="00CB2EF4" w:rsidRDefault="00813ADC" w:rsidP="00683419">
            <w:pPr>
              <w:ind w:left="562" w:right="-72" w:hanging="56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color w:val="000000"/>
                <w:lang w:val="en-GB"/>
              </w:rPr>
              <w:t>32</w:t>
            </w:r>
            <w:r w:rsidR="00683419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992</w:t>
            </w:r>
            <w:r w:rsidR="00683419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230</w:t>
            </w:r>
          </w:p>
        </w:tc>
      </w:tr>
    </w:tbl>
    <w:p w14:paraId="20B43EC2" w14:textId="4E7C7691" w:rsidR="00597D12" w:rsidRPr="00CB2EF4" w:rsidRDefault="00597D12" w:rsidP="00597D12">
      <w:pPr>
        <w:jc w:val="left"/>
        <w:rPr>
          <w:color w:val="000000"/>
          <w:cs/>
        </w:rPr>
      </w:pPr>
    </w:p>
    <w:p w14:paraId="3DD86E1F" w14:textId="1D72FB30" w:rsidR="00597D12" w:rsidRPr="00CB2EF4" w:rsidRDefault="00597D12" w:rsidP="00597D12">
      <w:pPr>
        <w:jc w:val="thaiDistribute"/>
        <w:rPr>
          <w:rFonts w:eastAsia="Arial Unicode MS"/>
          <w:color w:val="000000"/>
          <w:spacing w:val="-6"/>
        </w:rPr>
      </w:pPr>
      <w:r w:rsidRPr="00CB2EF4">
        <w:rPr>
          <w:rFonts w:eastAsia="Arial Unicode MS"/>
          <w:color w:val="000000"/>
          <w:spacing w:val="-6"/>
          <w:cs/>
        </w:rPr>
        <w:t xml:space="preserve">สำหรับปีสิ้นสุดวันที่ </w:t>
      </w:r>
      <w:r w:rsidR="00813ADC" w:rsidRPr="00813ADC">
        <w:rPr>
          <w:rFonts w:eastAsia="Arial Unicode MS"/>
          <w:color w:val="000000"/>
          <w:spacing w:val="-6"/>
          <w:lang w:val="en-GB"/>
        </w:rPr>
        <w:t>31</w:t>
      </w:r>
      <w:r w:rsidRPr="00CB2EF4">
        <w:rPr>
          <w:rFonts w:eastAsia="Arial Unicode MS"/>
          <w:color w:val="000000"/>
          <w:spacing w:val="-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33056657" w14:textId="77777777" w:rsidR="00597D12" w:rsidRPr="00CB2EF4" w:rsidRDefault="00597D12" w:rsidP="00597D12">
      <w:pPr>
        <w:rPr>
          <w:color w:val="000000"/>
        </w:rPr>
      </w:pPr>
    </w:p>
    <w:tbl>
      <w:tblPr>
        <w:tblW w:w="9014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4"/>
        <w:gridCol w:w="1440"/>
        <w:gridCol w:w="1440"/>
      </w:tblGrid>
      <w:tr w:rsidR="009C7C11" w:rsidRPr="00CB2EF4" w14:paraId="0060A350" w14:textId="77777777" w:rsidTr="00540E79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3F197" w14:textId="77777777" w:rsidR="009C7C11" w:rsidRPr="00CB2EF4" w:rsidRDefault="009C7C11" w:rsidP="009C7C11">
            <w:pPr>
              <w:ind w:left="-101"/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833D3" w14:textId="4491987D" w:rsidR="009C7C11" w:rsidRPr="00CB2EF4" w:rsidRDefault="00893D7F" w:rsidP="009C7C11">
            <w:pPr>
              <w:ind w:left="-40" w:right="-72"/>
              <w:jc w:val="right"/>
              <w:rPr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91D2A" w14:textId="4C7AF4EB" w:rsidR="009C7C11" w:rsidRPr="00CB2EF4" w:rsidRDefault="00893D7F" w:rsidP="009C7C11">
            <w:pPr>
              <w:ind w:left="-40" w:right="-72"/>
              <w:jc w:val="right"/>
              <w:rPr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2566</w:t>
            </w:r>
          </w:p>
        </w:tc>
      </w:tr>
      <w:tr w:rsidR="009C7C11" w:rsidRPr="00CB2EF4" w14:paraId="449C8A31" w14:textId="77777777" w:rsidTr="00540E79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5D961" w14:textId="77777777" w:rsidR="009C7C11" w:rsidRPr="00CB2EF4" w:rsidRDefault="009C7C11" w:rsidP="009C7C11">
            <w:pPr>
              <w:ind w:left="-101"/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51233F" w14:textId="0DDBBFCB" w:rsidR="009C7C11" w:rsidRPr="00CB2EF4" w:rsidRDefault="009C7C11" w:rsidP="009C7C11">
            <w:pPr>
              <w:ind w:left="-40" w:right="-72"/>
              <w:jc w:val="right"/>
              <w:rPr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C21B42" w14:textId="00A32256" w:rsidR="009C7C11" w:rsidRPr="00CB2EF4" w:rsidRDefault="009C7C11" w:rsidP="009C7C11">
            <w:pPr>
              <w:ind w:left="-40" w:right="-72"/>
              <w:jc w:val="right"/>
              <w:rPr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597D12" w:rsidRPr="00CB2EF4" w14:paraId="536DEA69" w14:textId="77777777" w:rsidTr="00540E79">
        <w:trPr>
          <w:trHeight w:val="14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E6420" w14:textId="77777777" w:rsidR="00597D12" w:rsidRPr="00CB2EF4" w:rsidRDefault="00597D12" w:rsidP="00597D12">
            <w:pPr>
              <w:ind w:left="-101"/>
              <w:rPr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03EFCC" w14:textId="77777777" w:rsidR="00597D12" w:rsidRPr="00CB2EF4" w:rsidRDefault="00597D12" w:rsidP="0015693B">
            <w:pPr>
              <w:ind w:left="-40" w:right="-72"/>
              <w:jc w:val="right"/>
              <w:rPr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134C95" w14:textId="77777777" w:rsidR="00597D12" w:rsidRPr="00CB2EF4" w:rsidRDefault="00597D12" w:rsidP="0015693B">
            <w:pPr>
              <w:ind w:left="-40" w:right="-72"/>
              <w:jc w:val="right"/>
              <w:rPr>
                <w:color w:val="000000"/>
              </w:rPr>
            </w:pPr>
          </w:p>
        </w:tc>
      </w:tr>
      <w:tr w:rsidR="00597D12" w:rsidRPr="00CB2EF4" w14:paraId="1A454105" w14:textId="77777777" w:rsidTr="00540E79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6A8C5" w14:textId="77777777" w:rsidR="00597D12" w:rsidRPr="00CB2EF4" w:rsidRDefault="00597D12" w:rsidP="00597D12">
            <w:pPr>
              <w:ind w:left="-101"/>
              <w:rPr>
                <w:color w:val="000000"/>
              </w:rPr>
            </w:pPr>
            <w:r w:rsidRPr="00CB2EF4">
              <w:rPr>
                <w:color w:val="000000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5533F" w14:textId="77777777" w:rsidR="00597D12" w:rsidRPr="00CB2EF4" w:rsidRDefault="00597D12" w:rsidP="0015693B">
            <w:pPr>
              <w:ind w:left="-40" w:right="-72"/>
              <w:jc w:val="right"/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7953D" w14:textId="77777777" w:rsidR="00597D12" w:rsidRPr="00CB2EF4" w:rsidRDefault="00597D12" w:rsidP="0015693B">
            <w:pPr>
              <w:ind w:left="-40" w:right="-72"/>
              <w:jc w:val="right"/>
              <w:rPr>
                <w:color w:val="000000"/>
              </w:rPr>
            </w:pPr>
          </w:p>
        </w:tc>
      </w:tr>
      <w:tr w:rsidR="001B18F2" w:rsidRPr="00CB2EF4" w14:paraId="6D5B6826" w14:textId="77777777" w:rsidTr="00540E79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6AA13" w14:textId="1F467BFA" w:rsidR="001B18F2" w:rsidRPr="00CB2EF4" w:rsidRDefault="001B18F2" w:rsidP="001B18F2">
            <w:pPr>
              <w:ind w:left="-101"/>
              <w:rPr>
                <w:color w:val="000000"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</w:rPr>
              <w:t>อาคาร</w:t>
            </w:r>
            <w:r w:rsidRPr="00CB2EF4">
              <w:rPr>
                <w:color w:val="000000"/>
                <w:cs/>
              </w:rPr>
              <w:t>สำนักงานใหญ่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799AE" w14:textId="7E4CF627" w:rsidR="001B18F2" w:rsidRPr="00CB2EF4" w:rsidRDefault="001B18F2" w:rsidP="001B18F2">
            <w:pPr>
              <w:ind w:left="-40"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1</w:t>
            </w:r>
            <w:r w:rsidRPr="00CB2EF4">
              <w:t>,</w:t>
            </w:r>
            <w:r w:rsidR="00813ADC" w:rsidRPr="00813ADC">
              <w:rPr>
                <w:lang w:val="en-GB"/>
              </w:rPr>
              <w:t>576</w:t>
            </w:r>
            <w:r w:rsidRPr="00CB2EF4">
              <w:t>,</w:t>
            </w:r>
            <w:r w:rsidR="00813ADC" w:rsidRPr="00813ADC">
              <w:rPr>
                <w:lang w:val="en-GB"/>
              </w:rPr>
              <w:t>149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F8EF0" w14:textId="41EC5965" w:rsidR="001B18F2" w:rsidRPr="00CB2EF4" w:rsidRDefault="00813ADC" w:rsidP="001B18F2">
            <w:pPr>
              <w:ind w:left="-40"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</w:t>
            </w:r>
            <w:r w:rsidR="001B18F2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576</w:t>
            </w:r>
            <w:r w:rsidR="001B18F2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149</w:t>
            </w:r>
          </w:p>
        </w:tc>
      </w:tr>
      <w:tr w:rsidR="001B18F2" w:rsidRPr="00CB2EF4" w14:paraId="037C6F19" w14:textId="77777777" w:rsidTr="00540E79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C19F5" w14:textId="34C69F4C" w:rsidR="001B18F2" w:rsidRPr="00CB2EF4" w:rsidRDefault="001B18F2" w:rsidP="001B18F2">
            <w:pPr>
              <w:ind w:left="-101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>พื้นที่โครงการ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CAE3C" w14:textId="56A11F9A" w:rsidR="001B18F2" w:rsidRPr="00CB2EF4" w:rsidRDefault="001B18F2" w:rsidP="001B18F2">
            <w:pPr>
              <w:ind w:left="-40"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7</w:t>
            </w:r>
            <w:r w:rsidRPr="00CB2EF4">
              <w:t>,</w:t>
            </w:r>
            <w:r w:rsidR="00813ADC" w:rsidRPr="00813ADC">
              <w:rPr>
                <w:lang w:val="en-GB"/>
              </w:rPr>
              <w:t>661</w:t>
            </w:r>
            <w:r w:rsidRPr="00CB2EF4">
              <w:t>,</w:t>
            </w:r>
            <w:r w:rsidR="00813ADC" w:rsidRPr="00813ADC">
              <w:rPr>
                <w:lang w:val="en-GB"/>
              </w:rPr>
              <w:t>271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512BB" w14:textId="1F19E591" w:rsidR="001B18F2" w:rsidRPr="00CB2EF4" w:rsidRDefault="00813ADC" w:rsidP="001B18F2">
            <w:pPr>
              <w:ind w:left="-40" w:right="-72"/>
              <w:jc w:val="right"/>
              <w:rPr>
                <w:color w:val="000000"/>
              </w:rPr>
            </w:pPr>
            <w:r w:rsidRPr="00813ADC">
              <w:rPr>
                <w:color w:val="000000"/>
                <w:lang w:val="en-GB"/>
              </w:rPr>
              <w:t>7</w:t>
            </w:r>
            <w:r w:rsidR="001B18F2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712</w:t>
            </w:r>
            <w:r w:rsidR="001B18F2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733</w:t>
            </w:r>
          </w:p>
        </w:tc>
      </w:tr>
      <w:tr w:rsidR="001B18F2" w:rsidRPr="00CB2EF4" w14:paraId="09D10E8C" w14:textId="77777777" w:rsidTr="00540E79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EB96B" w14:textId="55DDA734" w:rsidR="001B18F2" w:rsidRPr="00CB2EF4" w:rsidRDefault="001B18F2" w:rsidP="001B18F2">
            <w:pPr>
              <w:ind w:left="-101"/>
              <w:rPr>
                <w:color w:val="000000"/>
              </w:rPr>
            </w:pPr>
            <w:r w:rsidRPr="00CB2EF4">
              <w:rPr>
                <w:color w:val="000000"/>
                <w:cs/>
              </w:rPr>
              <w:t>อุปกรณ์โรงงาน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C2592" w14:textId="4422B2C2" w:rsidR="001B18F2" w:rsidRPr="00CB2EF4" w:rsidRDefault="001B18F2" w:rsidP="001B18F2">
            <w:pPr>
              <w:ind w:left="-40"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11</w:t>
            </w:r>
            <w:r w:rsidRPr="00CB2EF4">
              <w:t>,</w:t>
            </w:r>
            <w:r w:rsidR="00813ADC" w:rsidRPr="00813ADC">
              <w:rPr>
                <w:lang w:val="en-GB"/>
              </w:rPr>
              <w:t>197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A3ADC" w14:textId="06B25248" w:rsidR="001B18F2" w:rsidRPr="00CB2EF4" w:rsidRDefault="00813ADC" w:rsidP="001B18F2">
            <w:pPr>
              <w:ind w:left="-40" w:right="-72"/>
              <w:jc w:val="right"/>
              <w:rPr>
                <w:color w:val="000000"/>
              </w:rPr>
            </w:pPr>
            <w:r w:rsidRPr="00813ADC">
              <w:rPr>
                <w:color w:val="000000"/>
                <w:lang w:val="en-GB"/>
              </w:rPr>
              <w:t>19</w:t>
            </w:r>
            <w:r w:rsidR="001B18F2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179</w:t>
            </w:r>
          </w:p>
        </w:tc>
      </w:tr>
      <w:tr w:rsidR="001B18F2" w:rsidRPr="00CB2EF4" w14:paraId="20BAB614" w14:textId="77777777" w:rsidTr="00540E79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7D7D1" w14:textId="3B351C84" w:rsidR="001B18F2" w:rsidRPr="00CB2EF4" w:rsidRDefault="001B18F2" w:rsidP="001B18F2">
            <w:pPr>
              <w:ind w:left="-101"/>
              <w:rPr>
                <w:color w:val="000000"/>
              </w:rPr>
            </w:pPr>
            <w:r w:rsidRPr="00CB2EF4">
              <w:rPr>
                <w:color w:val="000000"/>
                <w:cs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F4749" w14:textId="05A56514" w:rsidR="001B18F2" w:rsidRPr="00CB2EF4" w:rsidRDefault="001B18F2" w:rsidP="001B18F2">
            <w:pPr>
              <w:ind w:left="-40"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121</w:t>
            </w:r>
            <w:r w:rsidRPr="00CB2EF4">
              <w:t>,</w:t>
            </w:r>
            <w:r w:rsidR="00813ADC" w:rsidRPr="00813ADC">
              <w:rPr>
                <w:lang w:val="en-GB"/>
              </w:rPr>
              <w:t>069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EBDF8" w14:textId="2B4E8654" w:rsidR="001B18F2" w:rsidRPr="00CB2EF4" w:rsidRDefault="00813ADC" w:rsidP="001B18F2">
            <w:pPr>
              <w:ind w:left="-40" w:right="-72"/>
              <w:jc w:val="right"/>
              <w:rPr>
                <w:color w:val="000000"/>
              </w:rPr>
            </w:pPr>
            <w:r w:rsidRPr="00813ADC">
              <w:rPr>
                <w:color w:val="000000"/>
                <w:lang w:val="en-GB"/>
              </w:rPr>
              <w:t>109</w:t>
            </w:r>
            <w:r w:rsidR="001B18F2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751</w:t>
            </w:r>
          </w:p>
        </w:tc>
      </w:tr>
      <w:tr w:rsidR="001B18F2" w:rsidRPr="00CB2EF4" w14:paraId="1A5649D7" w14:textId="77777777" w:rsidTr="00540E79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7CEB8" w14:textId="7FDA6FDC" w:rsidR="001B18F2" w:rsidRPr="00CB2EF4" w:rsidRDefault="001B18F2" w:rsidP="001B18F2">
            <w:pPr>
              <w:ind w:left="-101"/>
              <w:rPr>
                <w:color w:val="000000"/>
              </w:rPr>
            </w:pPr>
            <w:r w:rsidRPr="00CB2EF4">
              <w:rPr>
                <w:color w:val="000000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23E31" w14:textId="4DFC0F01" w:rsidR="001B18F2" w:rsidRPr="00CB2EF4" w:rsidRDefault="00813ADC" w:rsidP="001B18F2">
            <w:pPr>
              <w:ind w:left="-40"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2</w:t>
            </w:r>
            <w:r w:rsidR="001B18F2" w:rsidRPr="00CB2EF4">
              <w:t>,</w:t>
            </w:r>
            <w:r w:rsidRPr="00813ADC">
              <w:rPr>
                <w:lang w:val="en-GB"/>
              </w:rPr>
              <w:t>421</w:t>
            </w:r>
            <w:r w:rsidR="001B18F2" w:rsidRPr="00CB2EF4">
              <w:t>,</w:t>
            </w:r>
            <w:r w:rsidRPr="00813ADC">
              <w:rPr>
                <w:lang w:val="en-GB"/>
              </w:rPr>
              <w:t>136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488D02" w14:textId="16D5C6A7" w:rsidR="001B18F2" w:rsidRPr="00CB2EF4" w:rsidRDefault="00813ADC" w:rsidP="001B18F2">
            <w:pPr>
              <w:ind w:left="-40" w:right="-72"/>
              <w:jc w:val="right"/>
              <w:rPr>
                <w:color w:val="000000"/>
              </w:rPr>
            </w:pPr>
            <w:r w:rsidRPr="00813ADC">
              <w:rPr>
                <w:color w:val="000000"/>
                <w:lang w:val="en-GB"/>
              </w:rPr>
              <w:t>2</w:t>
            </w:r>
            <w:r w:rsidR="001B18F2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540</w:t>
            </w:r>
            <w:r w:rsidR="001B18F2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837</w:t>
            </w:r>
          </w:p>
        </w:tc>
      </w:tr>
      <w:tr w:rsidR="00683419" w:rsidRPr="00CB2EF4" w14:paraId="31BA9204" w14:textId="77777777" w:rsidTr="00540E79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5B74D9" w14:textId="77777777" w:rsidR="00683419" w:rsidRPr="00CB2EF4" w:rsidRDefault="00683419" w:rsidP="00683419">
            <w:pPr>
              <w:ind w:left="-101"/>
              <w:rPr>
                <w:color w:val="000000"/>
              </w:rPr>
            </w:pPr>
            <w:r w:rsidRPr="00CB2EF4">
              <w:rPr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EAE6D" w14:textId="2861A649" w:rsidR="00683419" w:rsidRPr="00CB2EF4" w:rsidRDefault="00683419" w:rsidP="00683419">
            <w:pPr>
              <w:ind w:left="-40" w:right="-72"/>
              <w:jc w:val="right"/>
              <w:rPr>
                <w:color w:val="000000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11</w:t>
            </w:r>
            <w:r w:rsidRPr="00CB2EF4">
              <w:t>,</w:t>
            </w:r>
            <w:r w:rsidR="00813ADC" w:rsidRPr="00813ADC">
              <w:rPr>
                <w:lang w:val="en-GB"/>
              </w:rPr>
              <w:t>790</w:t>
            </w:r>
            <w:r w:rsidRPr="00CB2EF4">
              <w:t>,</w:t>
            </w:r>
            <w:r w:rsidR="00813ADC" w:rsidRPr="00813ADC">
              <w:rPr>
                <w:lang w:val="en-GB"/>
              </w:rPr>
              <w:t>822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9686B5" w14:textId="4683B0F0" w:rsidR="00683419" w:rsidRPr="00CB2EF4" w:rsidRDefault="00813ADC" w:rsidP="00683419">
            <w:pPr>
              <w:ind w:left="-40" w:right="-72"/>
              <w:jc w:val="right"/>
              <w:rPr>
                <w:color w:val="000000"/>
              </w:rPr>
            </w:pPr>
            <w:r w:rsidRPr="00813ADC">
              <w:rPr>
                <w:color w:val="000000"/>
                <w:lang w:val="en-GB"/>
              </w:rPr>
              <w:t>11</w:t>
            </w:r>
            <w:r w:rsidR="00683419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958</w:t>
            </w:r>
            <w:r w:rsidR="00683419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649</w:t>
            </w:r>
          </w:p>
        </w:tc>
      </w:tr>
      <w:tr w:rsidR="008A059F" w:rsidRPr="00CB2EF4" w14:paraId="088177AC" w14:textId="77777777" w:rsidTr="00540E79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E3AB5" w14:textId="77777777" w:rsidR="008A059F" w:rsidRPr="00CB2EF4" w:rsidRDefault="008A059F" w:rsidP="008A059F">
            <w:pPr>
              <w:ind w:left="-101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2F072C" w14:textId="77777777" w:rsidR="008A059F" w:rsidRPr="00CB2EF4" w:rsidRDefault="008A059F" w:rsidP="008A059F">
            <w:pPr>
              <w:ind w:left="-40" w:right="-72"/>
              <w:jc w:val="right"/>
              <w:rPr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2FF85" w14:textId="77777777" w:rsidR="008A059F" w:rsidRPr="00CB2EF4" w:rsidRDefault="008A059F" w:rsidP="008A059F">
            <w:pPr>
              <w:ind w:left="-40" w:right="-72"/>
              <w:jc w:val="right"/>
              <w:rPr>
                <w:color w:val="000000"/>
              </w:rPr>
            </w:pPr>
          </w:p>
        </w:tc>
      </w:tr>
      <w:tr w:rsidR="007F0028" w:rsidRPr="00CB2EF4" w14:paraId="3A38904F" w14:textId="77777777" w:rsidTr="00540E79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8FA3C" w14:textId="47F7B5D3" w:rsidR="007F0028" w:rsidRPr="00CB2EF4" w:rsidRDefault="007F0028" w:rsidP="007F0028">
            <w:pPr>
              <w:ind w:left="-101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4891E" w14:textId="3A771FB6" w:rsidR="007F0028" w:rsidRPr="00CB2EF4" w:rsidRDefault="007F0028" w:rsidP="007F0028">
            <w:pPr>
              <w:ind w:left="-40"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7</w:t>
            </w:r>
            <w:r w:rsidRPr="00CB2EF4">
              <w:t>,</w:t>
            </w:r>
            <w:r w:rsidR="00813ADC" w:rsidRPr="00813ADC">
              <w:rPr>
                <w:lang w:val="en-GB"/>
              </w:rPr>
              <w:t>130</w:t>
            </w:r>
            <w:r w:rsidRPr="00CB2EF4">
              <w:t>,</w:t>
            </w:r>
            <w:r w:rsidR="00813ADC" w:rsidRPr="00813ADC">
              <w:rPr>
                <w:lang w:val="en-GB"/>
              </w:rPr>
              <w:t>362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D1C04" w14:textId="1F25523D" w:rsidR="007F0028" w:rsidRPr="00CB2EF4" w:rsidRDefault="00813ADC" w:rsidP="007F0028">
            <w:pPr>
              <w:ind w:left="-40" w:right="-72"/>
              <w:jc w:val="right"/>
              <w:rPr>
                <w:color w:val="000000"/>
              </w:rPr>
            </w:pPr>
            <w:r w:rsidRPr="00813ADC">
              <w:rPr>
                <w:color w:val="000000"/>
                <w:lang w:val="en-GB"/>
              </w:rPr>
              <w:t>3</w:t>
            </w:r>
            <w:r w:rsidR="007F0028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297</w:t>
            </w:r>
            <w:r w:rsidR="007F0028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215</w:t>
            </w:r>
          </w:p>
        </w:tc>
      </w:tr>
      <w:tr w:rsidR="007F0028" w:rsidRPr="00CB2EF4" w14:paraId="5C6F475F" w14:textId="77777777" w:rsidTr="00540E79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D4621" w14:textId="650524EA" w:rsidR="007F0028" w:rsidRPr="00CB2EF4" w:rsidRDefault="00A17903" w:rsidP="007F0028">
            <w:pPr>
              <w:ind w:left="-101"/>
              <w:rPr>
                <w:color w:val="000000"/>
              </w:rPr>
            </w:pPr>
            <w:r w:rsidRPr="00CB2EF4">
              <w:rPr>
                <w:color w:val="000000"/>
                <w:cs/>
                <w:lang w:val="en-GB"/>
              </w:rPr>
              <w:t>โอน</w:t>
            </w:r>
            <w:r w:rsidR="008525CA" w:rsidRPr="00CB2EF4">
              <w:rPr>
                <w:color w:val="000000"/>
                <w:cs/>
                <w:lang w:val="en-GB"/>
              </w:rPr>
              <w:t>ออกไป</w:t>
            </w:r>
            <w:r w:rsidRPr="00CB2EF4">
              <w:rPr>
                <w:color w:val="000000"/>
                <w:cs/>
                <w:lang w:val="en-GB"/>
              </w:rPr>
              <w:t xml:space="preserve">ที่ดิน อาคารและอุปกรณ์ </w:t>
            </w:r>
            <w:r w:rsidRPr="00CB2EF4">
              <w:rPr>
                <w:color w:val="000000"/>
                <w:lang w:val="en-GB"/>
              </w:rPr>
              <w:t xml:space="preserve">- </w:t>
            </w:r>
            <w:r w:rsidRPr="00CB2EF4">
              <w:rPr>
                <w:color w:val="000000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85328" w14:textId="6076B4A5" w:rsidR="007F0028" w:rsidRPr="00CB2EF4" w:rsidRDefault="007F0028" w:rsidP="007F0028">
            <w:pPr>
              <w:ind w:left="-40" w:right="-72"/>
              <w:jc w:val="right"/>
              <w:rPr>
                <w:color w:val="000000"/>
                <w:lang w:val="en-GB"/>
              </w:rPr>
            </w:pPr>
            <w:r w:rsidRPr="00CB2EF4">
              <w:t>(</w:t>
            </w:r>
            <w:r w:rsidR="00813ADC" w:rsidRPr="00813ADC">
              <w:rPr>
                <w:lang w:val="en-GB"/>
              </w:rPr>
              <w:t>320</w:t>
            </w:r>
            <w:r w:rsidRPr="00CB2EF4">
              <w:t>,</w:t>
            </w:r>
            <w:r w:rsidR="00813ADC" w:rsidRPr="00813ADC">
              <w:rPr>
                <w:lang w:val="en-GB"/>
              </w:rPr>
              <w:t>539</w:t>
            </w:r>
            <w:r w:rsidRPr="00CB2EF4"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ADFFA" w14:textId="183C659B" w:rsidR="007F0028" w:rsidRPr="00CB2EF4" w:rsidRDefault="007F0028" w:rsidP="007F0028">
            <w:pPr>
              <w:ind w:left="-40" w:right="-72"/>
              <w:jc w:val="right"/>
              <w:rPr>
                <w:color w:val="000000"/>
              </w:rPr>
            </w:pPr>
            <w:r w:rsidRPr="00CB2EF4">
              <w:rPr>
                <w:color w:val="000000"/>
                <w:lang w:val="en-GB"/>
              </w:rPr>
              <w:t>-</w:t>
            </w:r>
          </w:p>
        </w:tc>
      </w:tr>
      <w:tr w:rsidR="008A059F" w:rsidRPr="00CB2EF4" w14:paraId="0BBE491E" w14:textId="77777777" w:rsidTr="00540E79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13604" w14:textId="687EC8FF" w:rsidR="008A059F" w:rsidRPr="00CB2EF4" w:rsidRDefault="008A059F" w:rsidP="008A059F">
            <w:pPr>
              <w:ind w:left="-101"/>
              <w:rPr>
                <w:color w:val="000000"/>
                <w:cs/>
                <w:lang w:val="en-GB"/>
              </w:rPr>
            </w:pPr>
            <w:r w:rsidRPr="00CB2EF4">
              <w:rPr>
                <w:color w:val="000000"/>
                <w:cs/>
                <w:lang w:val="en-GB"/>
              </w:rPr>
              <w:t>การยกเลิกสัญญาเช่า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420408" w14:textId="733C8B1F" w:rsidR="008A059F" w:rsidRPr="00CB2EF4" w:rsidRDefault="007F0028" w:rsidP="008A059F">
            <w:pPr>
              <w:ind w:left="-40" w:right="-72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  <w:lang w:val="en-GB"/>
              </w:rPr>
              <w:t>(</w:t>
            </w:r>
            <w:r w:rsidR="00813ADC" w:rsidRPr="00813ADC">
              <w:rPr>
                <w:color w:val="000000"/>
                <w:lang w:val="en-GB"/>
              </w:rPr>
              <w:t>388</w:t>
            </w:r>
            <w:r w:rsidRPr="00CB2EF4">
              <w:rPr>
                <w:color w:val="000000"/>
                <w:lang w:val="en-GB"/>
              </w:rPr>
              <w:t>,</w:t>
            </w:r>
            <w:r w:rsidR="00813ADC" w:rsidRPr="00813ADC">
              <w:rPr>
                <w:color w:val="000000"/>
                <w:lang w:val="en-GB"/>
              </w:rPr>
              <w:t>782</w:t>
            </w:r>
            <w:r w:rsidRPr="00CB2EF4">
              <w:rPr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A172CF" w14:textId="379806E1" w:rsidR="008A059F" w:rsidRPr="00CB2EF4" w:rsidRDefault="008A059F" w:rsidP="008A059F">
            <w:pPr>
              <w:ind w:left="-40" w:right="-72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  <w:lang w:val="en-GB"/>
              </w:rPr>
              <w:t>(</w:t>
            </w:r>
            <w:r w:rsidR="00813ADC" w:rsidRPr="00813ADC">
              <w:rPr>
                <w:color w:val="000000"/>
                <w:lang w:val="en-GB"/>
              </w:rPr>
              <w:t>267</w:t>
            </w:r>
            <w:r w:rsidRPr="00CB2EF4">
              <w:rPr>
                <w:color w:val="000000"/>
                <w:lang w:val="en-GB"/>
              </w:rPr>
              <w:t>,</w:t>
            </w:r>
            <w:r w:rsidR="00813ADC" w:rsidRPr="00813ADC">
              <w:rPr>
                <w:color w:val="000000"/>
                <w:lang w:val="en-GB"/>
              </w:rPr>
              <w:t>903</w:t>
            </w:r>
            <w:r w:rsidRPr="00CB2EF4">
              <w:rPr>
                <w:color w:val="000000"/>
                <w:lang w:val="en-GB"/>
              </w:rPr>
              <w:t>)</w:t>
            </w:r>
          </w:p>
        </w:tc>
      </w:tr>
      <w:tr w:rsidR="008A059F" w:rsidRPr="00CB2EF4" w14:paraId="7DF93109" w14:textId="77777777" w:rsidTr="00540E79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32E8F" w14:textId="351626EB" w:rsidR="008A059F" w:rsidRPr="00CB2EF4" w:rsidRDefault="008A059F" w:rsidP="008A059F">
            <w:pPr>
              <w:ind w:left="-101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DE18AF" w14:textId="05E11D4C" w:rsidR="008A059F" w:rsidRPr="00CB2EF4" w:rsidRDefault="00813ADC" w:rsidP="008A059F">
            <w:pPr>
              <w:ind w:left="-40"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6</w:t>
            </w:r>
            <w:r w:rsidR="007F0028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421</w:t>
            </w:r>
            <w:r w:rsidR="007F0028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5F1C7" w14:textId="42F69013" w:rsidR="008A059F" w:rsidRPr="00CB2EF4" w:rsidRDefault="00813ADC" w:rsidP="008A059F">
            <w:pPr>
              <w:ind w:left="-40" w:right="-72"/>
              <w:jc w:val="right"/>
              <w:rPr>
                <w:color w:val="000000"/>
              </w:rPr>
            </w:pPr>
            <w:r w:rsidRPr="00813ADC">
              <w:rPr>
                <w:color w:val="000000"/>
                <w:lang w:val="en-GB"/>
              </w:rPr>
              <w:t>3</w:t>
            </w:r>
            <w:r w:rsidR="008A059F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029</w:t>
            </w:r>
            <w:r w:rsidR="008A059F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312</w:t>
            </w:r>
          </w:p>
        </w:tc>
      </w:tr>
      <w:tr w:rsidR="008A059F" w:rsidRPr="00CB2EF4" w14:paraId="2593D0ED" w14:textId="77777777" w:rsidTr="00540E79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C90AA" w14:textId="77777777" w:rsidR="008A059F" w:rsidRPr="00CB2EF4" w:rsidRDefault="008A059F" w:rsidP="008A059F">
            <w:pPr>
              <w:ind w:left="-101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66A506" w14:textId="77777777" w:rsidR="008A059F" w:rsidRPr="00CB2EF4" w:rsidRDefault="008A059F" w:rsidP="008A059F">
            <w:pPr>
              <w:ind w:left="-40" w:right="-72"/>
              <w:jc w:val="right"/>
              <w:rPr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D593CD" w14:textId="77777777" w:rsidR="008A059F" w:rsidRPr="00CB2EF4" w:rsidRDefault="008A059F" w:rsidP="008A059F">
            <w:pPr>
              <w:ind w:left="-40" w:right="-72"/>
              <w:jc w:val="right"/>
              <w:rPr>
                <w:color w:val="000000"/>
              </w:rPr>
            </w:pPr>
          </w:p>
        </w:tc>
      </w:tr>
      <w:tr w:rsidR="008A059F" w:rsidRPr="00CB2EF4" w14:paraId="34BA9964" w14:textId="77777777" w:rsidTr="00540E79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B2CFD" w14:textId="77777777" w:rsidR="008A059F" w:rsidRPr="00CB2EF4" w:rsidRDefault="008A059F" w:rsidP="008A059F">
            <w:pPr>
              <w:ind w:left="-101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9D688" w14:textId="4EA91648" w:rsidR="008A059F" w:rsidRPr="00CB2EF4" w:rsidRDefault="00813ADC" w:rsidP="008A059F">
            <w:pPr>
              <w:ind w:left="-40" w:right="-72"/>
              <w:jc w:val="right"/>
              <w:rPr>
                <w:color w:val="000000"/>
                <w:highlight w:val="yellow"/>
              </w:rPr>
            </w:pPr>
            <w:r w:rsidRPr="00813ADC">
              <w:rPr>
                <w:color w:val="000000"/>
                <w:lang w:val="en-GB"/>
              </w:rPr>
              <w:t>12</w:t>
            </w:r>
            <w:r w:rsidR="00683419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766</w:t>
            </w:r>
            <w:r w:rsidR="00683419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943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87D31B" w14:textId="71BD7482" w:rsidR="008A059F" w:rsidRPr="00CB2EF4" w:rsidRDefault="00813ADC" w:rsidP="008A059F">
            <w:pPr>
              <w:ind w:left="-40" w:right="-72"/>
              <w:jc w:val="right"/>
              <w:rPr>
                <w:color w:val="000000"/>
              </w:rPr>
            </w:pPr>
            <w:r w:rsidRPr="00813ADC">
              <w:rPr>
                <w:color w:val="000000"/>
                <w:lang w:val="en-GB"/>
              </w:rPr>
              <w:t>14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421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048</w:t>
            </w:r>
          </w:p>
        </w:tc>
      </w:tr>
      <w:tr w:rsidR="008A059F" w:rsidRPr="00CB2EF4" w14:paraId="0E50DEF2" w14:textId="77777777" w:rsidTr="00540E79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B4EFE" w14:textId="77777777" w:rsidR="008A059F" w:rsidRPr="00CB2EF4" w:rsidRDefault="008A059F" w:rsidP="008A059F">
            <w:pPr>
              <w:ind w:left="-101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3252EB" w14:textId="77777777" w:rsidR="008A059F" w:rsidRPr="00CB2EF4" w:rsidRDefault="008A059F" w:rsidP="008A059F">
            <w:pPr>
              <w:ind w:left="-40" w:right="-72"/>
              <w:jc w:val="right"/>
              <w:rPr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A3E9E5" w14:textId="77777777" w:rsidR="008A059F" w:rsidRPr="00CB2EF4" w:rsidRDefault="008A059F" w:rsidP="008A059F">
            <w:pPr>
              <w:ind w:left="-40" w:right="-72"/>
              <w:jc w:val="right"/>
              <w:rPr>
                <w:color w:val="000000"/>
              </w:rPr>
            </w:pPr>
          </w:p>
        </w:tc>
      </w:tr>
      <w:tr w:rsidR="007F0028" w:rsidRPr="00CB2EF4" w14:paraId="4008C7A9" w14:textId="77777777" w:rsidTr="00540E79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59AD7" w14:textId="39312408" w:rsidR="007F0028" w:rsidRPr="00CB2EF4" w:rsidRDefault="007F0028" w:rsidP="007F0028">
            <w:pPr>
              <w:ind w:left="-101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>ค่าใช้จ่ายที่เกี่ยวกับสัญญาเช่าระยะสั้นและสัญญาเช่าซึ่งสินทรัพย์มีมูลค่าต่ำ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21B65" w14:textId="7F6ADDE5" w:rsidR="007F0028" w:rsidRPr="00CB2EF4" w:rsidRDefault="007F0028" w:rsidP="007F0028">
            <w:pPr>
              <w:ind w:left="-40" w:right="-72"/>
              <w:jc w:val="right"/>
              <w:rPr>
                <w:color w:val="000000"/>
              </w:rPr>
            </w:pPr>
            <w:r w:rsidRPr="00CB2EF4">
              <w:t xml:space="preserve"> </w:t>
            </w:r>
            <w:r w:rsidR="00813ADC" w:rsidRPr="00813ADC">
              <w:rPr>
                <w:color w:val="000000"/>
                <w:lang w:val="en-GB"/>
              </w:rPr>
              <w:t>430</w:t>
            </w:r>
            <w:r w:rsidR="0088058C"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080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1E41C" w14:textId="551DBDF5" w:rsidR="007F0028" w:rsidRPr="00CB2EF4" w:rsidRDefault="00813ADC" w:rsidP="007F0028">
            <w:pPr>
              <w:ind w:left="-101" w:right="-72"/>
              <w:jc w:val="right"/>
              <w:rPr>
                <w:color w:val="000000"/>
              </w:rPr>
            </w:pPr>
            <w:r w:rsidRPr="00813ADC">
              <w:rPr>
                <w:color w:val="000000"/>
                <w:lang w:val="en-GB"/>
              </w:rPr>
              <w:t>3</w:t>
            </w:r>
            <w:r w:rsidR="007F0028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008</w:t>
            </w:r>
            <w:r w:rsidR="007F0028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316</w:t>
            </w:r>
          </w:p>
        </w:tc>
      </w:tr>
      <w:tr w:rsidR="007F0028" w:rsidRPr="00CB2EF4" w14:paraId="711D6B6F" w14:textId="77777777" w:rsidTr="00540E79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B0C29" w14:textId="7AF1E7A1" w:rsidR="007F0028" w:rsidRPr="00CB2EF4" w:rsidRDefault="007F0028" w:rsidP="007F0028">
            <w:pPr>
              <w:ind w:left="-101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>ดอกเบี้ยจ่ายที่เกี่ยวกับสัญญาเช่า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E58B6" w14:textId="3DDD4FBF" w:rsidR="007F0028" w:rsidRPr="00CB2EF4" w:rsidRDefault="007F0028" w:rsidP="007F0028">
            <w:pPr>
              <w:ind w:left="-40" w:right="-72"/>
              <w:jc w:val="right"/>
              <w:rPr>
                <w:color w:val="000000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1</w:t>
            </w:r>
            <w:r w:rsidRPr="00CB2EF4">
              <w:t>,</w:t>
            </w:r>
            <w:r w:rsidR="00813ADC" w:rsidRPr="00813ADC">
              <w:rPr>
                <w:lang w:val="en-GB"/>
              </w:rPr>
              <w:t>325</w:t>
            </w:r>
            <w:r w:rsidRPr="00CB2EF4">
              <w:t>,</w:t>
            </w:r>
            <w:r w:rsidR="00813ADC" w:rsidRPr="00813ADC">
              <w:rPr>
                <w:lang w:val="en-GB"/>
              </w:rPr>
              <w:t>430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E1375" w14:textId="378FED4C" w:rsidR="007F0028" w:rsidRPr="00CB2EF4" w:rsidRDefault="00813ADC" w:rsidP="007F0028">
            <w:pPr>
              <w:ind w:left="-101" w:right="-72"/>
              <w:jc w:val="right"/>
              <w:rPr>
                <w:color w:val="000000"/>
              </w:rPr>
            </w:pPr>
            <w:r w:rsidRPr="00813ADC">
              <w:rPr>
                <w:color w:val="000000"/>
                <w:lang w:val="en-GB"/>
              </w:rPr>
              <w:t>1</w:t>
            </w:r>
            <w:r w:rsidR="007F0028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608</w:t>
            </w:r>
            <w:r w:rsidR="007F0028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845</w:t>
            </w:r>
          </w:p>
        </w:tc>
      </w:tr>
    </w:tbl>
    <w:p w14:paraId="23F98130" w14:textId="77777777" w:rsidR="00540E79" w:rsidRPr="00CB2EF4" w:rsidRDefault="00540E79">
      <w:pPr>
        <w:jc w:val="left"/>
      </w:pPr>
      <w:r w:rsidRPr="00CB2EF4">
        <w:br w:type="page"/>
      </w:r>
    </w:p>
    <w:tbl>
      <w:tblPr>
        <w:tblW w:w="9032" w:type="dxa"/>
        <w:tblLayout w:type="fixed"/>
        <w:tblLook w:val="04A0" w:firstRow="1" w:lastRow="0" w:firstColumn="1" w:lastColumn="0" w:noHBand="0" w:noVBand="1"/>
      </w:tblPr>
      <w:tblGrid>
        <w:gridCol w:w="9032"/>
      </w:tblGrid>
      <w:tr w:rsidR="00694170" w:rsidRPr="00CB2EF4" w14:paraId="4BFCDB9F" w14:textId="77777777" w:rsidTr="00540E79">
        <w:trPr>
          <w:trHeight w:val="386"/>
        </w:trPr>
        <w:tc>
          <w:tcPr>
            <w:tcW w:w="9032" w:type="dxa"/>
            <w:shd w:val="clear" w:color="auto" w:fill="auto"/>
            <w:vAlign w:val="center"/>
            <w:hideMark/>
          </w:tcPr>
          <w:p w14:paraId="0F04F377" w14:textId="3EEC3B41" w:rsidR="00694170" w:rsidRPr="00CB2EF4" w:rsidRDefault="00813ADC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lastRenderedPageBreak/>
              <w:t>16</w:t>
            </w:r>
            <w:r w:rsidR="00694170" w:rsidRPr="00CB2EF4">
              <w:rPr>
                <w:rFonts w:eastAsia="Arial Unicode MS"/>
                <w:b/>
                <w:bCs/>
                <w:color w:val="000000"/>
                <w:lang w:val="en-GB"/>
              </w:rPr>
              <w:tab/>
            </w:r>
            <w:r w:rsidR="00694170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สินทรัพย์ไม่มีตัวตน สุทธิ</w:t>
            </w:r>
          </w:p>
        </w:tc>
      </w:tr>
    </w:tbl>
    <w:p w14:paraId="0C36025A" w14:textId="77777777" w:rsidR="00694170" w:rsidRPr="00CB2EF4" w:rsidRDefault="00694170" w:rsidP="00597D12">
      <w:pPr>
        <w:tabs>
          <w:tab w:val="left" w:pos="540"/>
        </w:tabs>
        <w:jc w:val="thaiDistribute"/>
        <w:rPr>
          <w:rFonts w:eastAsia="Arial Unicode MS"/>
          <w:color w:val="000000"/>
          <w:sz w:val="24"/>
          <w:szCs w:val="24"/>
        </w:rPr>
      </w:pPr>
    </w:p>
    <w:tbl>
      <w:tblPr>
        <w:tblW w:w="9014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694"/>
        <w:gridCol w:w="1440"/>
        <w:gridCol w:w="1440"/>
        <w:gridCol w:w="1440"/>
      </w:tblGrid>
      <w:tr w:rsidR="00597D12" w:rsidRPr="00CB2EF4" w14:paraId="0897F8F2" w14:textId="77777777" w:rsidTr="006B44AE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62495A3E" w14:textId="77777777" w:rsidR="00597D12" w:rsidRPr="00CB2EF4" w:rsidRDefault="00597D12" w:rsidP="00C20E45">
            <w:pPr>
              <w:ind w:left="-101" w:right="386"/>
              <w:rPr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317DD55" w14:textId="77777777" w:rsidR="00597D12" w:rsidRPr="00CB2EF4" w:rsidRDefault="00597D12" w:rsidP="00597D12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</w:p>
          <w:p w14:paraId="3592D36E" w14:textId="77777777" w:rsidR="00597D12" w:rsidRPr="00CB2EF4" w:rsidRDefault="00597D12" w:rsidP="00597D12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1440" w:type="dxa"/>
            <w:shd w:val="clear" w:color="auto" w:fill="auto"/>
          </w:tcPr>
          <w:p w14:paraId="5CC5FCB9" w14:textId="77777777" w:rsidR="00597D12" w:rsidRPr="00CB2EF4" w:rsidRDefault="00597D12" w:rsidP="00597D12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โปรแกรมคอมพิวเตอร์ ระหว่างติดตั้ง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D3646" w14:textId="77777777" w:rsidR="00597D12" w:rsidRPr="00CB2EF4" w:rsidRDefault="00597D12" w:rsidP="00597D12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รวม</w:t>
            </w:r>
          </w:p>
        </w:tc>
      </w:tr>
      <w:tr w:rsidR="00597D12" w:rsidRPr="00CB2EF4" w14:paraId="7FA1804C" w14:textId="77777777" w:rsidTr="006B44AE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49360367" w14:textId="77777777" w:rsidR="00597D12" w:rsidRPr="00CB2EF4" w:rsidRDefault="00597D12" w:rsidP="00C20E45">
            <w:pPr>
              <w:ind w:left="-101" w:right="80"/>
              <w:rPr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2D55B1" w14:textId="77777777" w:rsidR="00597D12" w:rsidRPr="00CB2EF4" w:rsidRDefault="00597D12" w:rsidP="00597D12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3D47E2" w14:textId="77777777" w:rsidR="00597D12" w:rsidRPr="00CB2EF4" w:rsidRDefault="00597D12" w:rsidP="00597D12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B881C" w14:textId="77777777" w:rsidR="00597D12" w:rsidRPr="00CB2EF4" w:rsidRDefault="00597D12" w:rsidP="00597D12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</w:tr>
      <w:tr w:rsidR="00597D12" w:rsidRPr="00CB2EF4" w14:paraId="0A728234" w14:textId="77777777" w:rsidTr="006B44AE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71C3D38D" w14:textId="77777777" w:rsidR="00597D12" w:rsidRPr="00CB2EF4" w:rsidRDefault="00597D12" w:rsidP="00C20E45">
            <w:pPr>
              <w:ind w:left="-101" w:right="386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97B074" w14:textId="77777777" w:rsidR="00597D12" w:rsidRPr="00CB2EF4" w:rsidRDefault="00597D12" w:rsidP="00597D12">
            <w:pPr>
              <w:ind w:right="-72"/>
              <w:jc w:val="right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58F8BA" w14:textId="77777777" w:rsidR="00597D12" w:rsidRPr="00CB2EF4" w:rsidRDefault="00597D12" w:rsidP="00597D12">
            <w:pPr>
              <w:ind w:right="-72"/>
              <w:jc w:val="right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AE651" w14:textId="77777777" w:rsidR="00597D12" w:rsidRPr="00CB2EF4" w:rsidRDefault="00597D12" w:rsidP="00597D12">
            <w:pPr>
              <w:ind w:right="-72"/>
              <w:jc w:val="right"/>
              <w:rPr>
                <w:color w:val="000000"/>
                <w:cs/>
              </w:rPr>
            </w:pPr>
          </w:p>
        </w:tc>
      </w:tr>
      <w:tr w:rsidR="00597D12" w:rsidRPr="00CB2EF4" w14:paraId="5B8F336D" w14:textId="77777777" w:rsidTr="006B44AE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65F9B105" w14:textId="39EE4DBA" w:rsidR="00597D12" w:rsidRPr="00CB2EF4" w:rsidRDefault="00597D12" w:rsidP="00C20E45">
            <w:pPr>
              <w:ind w:left="-101" w:right="80"/>
              <w:rPr>
                <w:color w:val="000000"/>
              </w:rPr>
            </w:pPr>
            <w:r w:rsidRPr="00CB2EF4">
              <w:rPr>
                <w:b/>
                <w:bCs/>
                <w:color w:val="000000"/>
                <w:cs/>
              </w:rPr>
              <w:t xml:space="preserve">ณ วันที่ </w:t>
            </w:r>
            <w:r w:rsidR="00813ADC" w:rsidRPr="00813ADC">
              <w:rPr>
                <w:b/>
                <w:bCs/>
                <w:color w:val="000000"/>
                <w:lang w:val="en-GB"/>
              </w:rPr>
              <w:t>1</w:t>
            </w:r>
            <w:r w:rsidRPr="00CB2EF4">
              <w:rPr>
                <w:b/>
                <w:bCs/>
                <w:color w:val="000000"/>
                <w:cs/>
                <w:lang w:val="en-GB"/>
              </w:rPr>
              <w:t xml:space="preserve"> มกราคม</w:t>
            </w:r>
            <w:r w:rsidRPr="00CB2EF4">
              <w:rPr>
                <w:b/>
                <w:bCs/>
                <w:color w:val="000000"/>
                <w:cs/>
              </w:rPr>
              <w:t xml:space="preserve"> </w:t>
            </w:r>
            <w:r w:rsidR="00893D7F" w:rsidRPr="00CB2EF4">
              <w:rPr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7090C7F" w14:textId="77777777" w:rsidR="00597D12" w:rsidRPr="00CB2EF4" w:rsidRDefault="00597D12" w:rsidP="00597D12">
            <w:pPr>
              <w:ind w:right="-72"/>
              <w:jc w:val="right"/>
              <w:rPr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1312B64" w14:textId="77777777" w:rsidR="00597D12" w:rsidRPr="00CB2EF4" w:rsidRDefault="00597D12" w:rsidP="00597D12">
            <w:pPr>
              <w:ind w:right="-72"/>
              <w:jc w:val="right"/>
              <w:rPr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5A9192" w14:textId="77777777" w:rsidR="00597D12" w:rsidRPr="00CB2EF4" w:rsidRDefault="00597D12" w:rsidP="00597D12">
            <w:pPr>
              <w:ind w:right="-72"/>
              <w:jc w:val="right"/>
              <w:rPr>
                <w:color w:val="000000"/>
                <w:cs/>
              </w:rPr>
            </w:pPr>
          </w:p>
        </w:tc>
      </w:tr>
      <w:tr w:rsidR="008A059F" w:rsidRPr="00CB2EF4" w14:paraId="475821A3" w14:textId="77777777" w:rsidTr="006B44AE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54853745" w14:textId="77777777" w:rsidR="008A059F" w:rsidRPr="00CB2EF4" w:rsidRDefault="008A059F" w:rsidP="008A059F">
            <w:pPr>
              <w:ind w:left="-101" w:right="80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15A623F7" w14:textId="3C6F345B" w:rsidR="008A059F" w:rsidRPr="00CB2EF4" w:rsidRDefault="00813ADC" w:rsidP="008A059F">
            <w:pPr>
              <w:ind w:right="-72"/>
              <w:jc w:val="right"/>
              <w:rPr>
                <w:color w:val="000000"/>
                <w:cs/>
              </w:rPr>
            </w:pPr>
            <w:r w:rsidRPr="00813ADC">
              <w:rPr>
                <w:color w:val="000000"/>
                <w:lang w:val="en-GB"/>
              </w:rPr>
              <w:t>7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760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655</w:t>
            </w:r>
          </w:p>
        </w:tc>
        <w:tc>
          <w:tcPr>
            <w:tcW w:w="1440" w:type="dxa"/>
            <w:shd w:val="clear" w:color="auto" w:fill="auto"/>
          </w:tcPr>
          <w:p w14:paraId="21BE82AA" w14:textId="7A6B1DBB" w:rsidR="008A059F" w:rsidRPr="00CB2EF4" w:rsidRDefault="00813ADC" w:rsidP="008A059F">
            <w:pPr>
              <w:ind w:right="-72"/>
              <w:jc w:val="right"/>
              <w:rPr>
                <w:color w:val="000000"/>
                <w:cs/>
              </w:rPr>
            </w:pPr>
            <w:r w:rsidRPr="00813ADC">
              <w:rPr>
                <w:color w:val="000000"/>
                <w:lang w:val="en-GB"/>
              </w:rPr>
              <w:t>5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24A7759F" w14:textId="3E288F35" w:rsidR="008A059F" w:rsidRPr="00CB2EF4" w:rsidRDefault="00813ADC" w:rsidP="008A059F">
            <w:pPr>
              <w:ind w:right="-72"/>
              <w:jc w:val="right"/>
              <w:rPr>
                <w:color w:val="000000"/>
                <w:cs/>
              </w:rPr>
            </w:pPr>
            <w:r w:rsidRPr="00813ADC">
              <w:rPr>
                <w:color w:val="000000"/>
                <w:lang w:val="en-GB"/>
              </w:rPr>
              <w:t>7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766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555</w:t>
            </w:r>
          </w:p>
        </w:tc>
      </w:tr>
      <w:tr w:rsidR="008A059F" w:rsidRPr="00CB2EF4" w14:paraId="05C8FAC4" w14:textId="77777777" w:rsidTr="006B44AE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1B0F51FE" w14:textId="77777777" w:rsidR="008A059F" w:rsidRPr="00CB2EF4" w:rsidRDefault="008A059F" w:rsidP="008A059F">
            <w:pPr>
              <w:ind w:left="-101" w:right="80"/>
              <w:rPr>
                <w:color w:val="000000"/>
                <w:cs/>
              </w:rPr>
            </w:pPr>
            <w:r w:rsidRPr="00CB2EF4">
              <w:rPr>
                <w:color w:val="000000"/>
                <w:u w:val="single"/>
                <w:cs/>
              </w:rPr>
              <w:t>หัก</w:t>
            </w:r>
            <w:r w:rsidRPr="00CB2EF4">
              <w:rPr>
                <w:color w:val="000000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C946B4" w14:textId="660C7BB3" w:rsidR="008A059F" w:rsidRPr="00CB2EF4" w:rsidRDefault="008A059F" w:rsidP="008A059F">
            <w:pPr>
              <w:ind w:right="-72"/>
              <w:jc w:val="right"/>
              <w:rPr>
                <w:color w:val="000000"/>
                <w:cs/>
              </w:rPr>
            </w:pPr>
            <w:r w:rsidRPr="00CB2EF4">
              <w:rPr>
                <w:color w:val="000000"/>
              </w:rPr>
              <w:t>(</w:t>
            </w:r>
            <w:r w:rsidR="00813ADC" w:rsidRPr="00813ADC">
              <w:rPr>
                <w:color w:val="000000"/>
                <w:lang w:val="en-GB"/>
              </w:rPr>
              <w:t>2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580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298</w:t>
            </w:r>
            <w:r w:rsidRPr="00CB2EF4">
              <w:rPr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AA4189" w14:textId="61E2D816" w:rsidR="008A059F" w:rsidRPr="00CB2EF4" w:rsidRDefault="008A059F" w:rsidP="008A059F">
            <w:pPr>
              <w:ind w:right="-72"/>
              <w:jc w:val="right"/>
              <w:rPr>
                <w:color w:val="000000"/>
                <w:cs/>
              </w:rPr>
            </w:pPr>
            <w:r w:rsidRPr="00CB2EF4"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A0C596" w14:textId="7BE87535" w:rsidR="008A059F" w:rsidRPr="00CB2EF4" w:rsidRDefault="008A059F" w:rsidP="008A059F">
            <w:pPr>
              <w:ind w:right="-72"/>
              <w:jc w:val="right"/>
              <w:rPr>
                <w:color w:val="000000"/>
                <w:cs/>
              </w:rPr>
            </w:pPr>
            <w:r w:rsidRPr="00CB2EF4">
              <w:rPr>
                <w:color w:val="000000"/>
              </w:rPr>
              <w:t>(</w:t>
            </w:r>
            <w:r w:rsidR="00813ADC" w:rsidRPr="00813ADC">
              <w:rPr>
                <w:color w:val="000000"/>
                <w:lang w:val="en-GB"/>
              </w:rPr>
              <w:t>2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580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298</w:t>
            </w:r>
            <w:r w:rsidRPr="00CB2EF4">
              <w:rPr>
                <w:color w:val="000000"/>
              </w:rPr>
              <w:t>)</w:t>
            </w:r>
          </w:p>
        </w:tc>
      </w:tr>
      <w:tr w:rsidR="008A059F" w:rsidRPr="00CB2EF4" w14:paraId="1E68474F" w14:textId="77777777" w:rsidTr="006B44AE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0A48DAA4" w14:textId="77777777" w:rsidR="008A059F" w:rsidRPr="00CB2EF4" w:rsidRDefault="008A059F" w:rsidP="008A059F">
            <w:pPr>
              <w:ind w:left="-101" w:right="80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88A37" w14:textId="30870FAF" w:rsidR="008A059F" w:rsidRPr="00CB2EF4" w:rsidRDefault="00813ADC" w:rsidP="008A059F">
            <w:pPr>
              <w:ind w:right="-72"/>
              <w:jc w:val="right"/>
              <w:rPr>
                <w:color w:val="000000"/>
                <w:cs/>
              </w:rPr>
            </w:pPr>
            <w:r w:rsidRPr="00813ADC">
              <w:rPr>
                <w:color w:val="000000"/>
                <w:lang w:val="en-GB"/>
              </w:rPr>
              <w:t>5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180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B2225" w14:textId="408D0271" w:rsidR="008A059F" w:rsidRPr="00CB2EF4" w:rsidRDefault="00813ADC" w:rsidP="008A059F">
            <w:pPr>
              <w:ind w:right="-72"/>
              <w:jc w:val="right"/>
              <w:rPr>
                <w:color w:val="000000"/>
              </w:rPr>
            </w:pPr>
            <w:r w:rsidRPr="00813ADC">
              <w:rPr>
                <w:color w:val="000000"/>
                <w:lang w:val="en-GB"/>
              </w:rPr>
              <w:t>5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9A7D3" w14:textId="43AC1FCC" w:rsidR="008A059F" w:rsidRPr="00CB2EF4" w:rsidRDefault="00813ADC" w:rsidP="008A059F">
            <w:pPr>
              <w:ind w:right="-72"/>
              <w:jc w:val="right"/>
              <w:rPr>
                <w:color w:val="000000"/>
                <w:cs/>
              </w:rPr>
            </w:pPr>
            <w:r w:rsidRPr="00813ADC">
              <w:rPr>
                <w:color w:val="000000"/>
                <w:lang w:val="en-GB"/>
              </w:rPr>
              <w:t>5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186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257</w:t>
            </w:r>
          </w:p>
        </w:tc>
      </w:tr>
      <w:tr w:rsidR="008A059F" w:rsidRPr="00CB2EF4" w14:paraId="36B55F91" w14:textId="77777777" w:rsidTr="006B44AE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4D0B31AC" w14:textId="77777777" w:rsidR="008A059F" w:rsidRPr="00CB2EF4" w:rsidRDefault="008A059F" w:rsidP="008A059F">
            <w:pPr>
              <w:ind w:left="-101" w:right="80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7D76B1" w14:textId="77777777" w:rsidR="008A059F" w:rsidRPr="00CB2EF4" w:rsidRDefault="008A059F" w:rsidP="008A059F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3F2AAA" w14:textId="77777777" w:rsidR="008A059F" w:rsidRPr="00CB2EF4" w:rsidRDefault="008A059F" w:rsidP="008A059F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545E5F" w14:textId="77777777" w:rsidR="008A059F" w:rsidRPr="00CB2EF4" w:rsidRDefault="008A059F" w:rsidP="008A059F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</w:tr>
      <w:tr w:rsidR="008A059F" w:rsidRPr="00CB2EF4" w14:paraId="3619E094" w14:textId="77777777" w:rsidTr="006B44AE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6661C25A" w14:textId="5BAE1C6B" w:rsidR="008A059F" w:rsidRPr="00CB2EF4" w:rsidRDefault="008A059F" w:rsidP="008A059F">
            <w:pPr>
              <w:ind w:left="-101" w:right="80"/>
              <w:rPr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813ADC" w:rsidRPr="00813ADC">
              <w:rPr>
                <w:b/>
                <w:bCs/>
                <w:color w:val="000000"/>
                <w:lang w:val="en-GB"/>
              </w:rPr>
              <w:t>31</w:t>
            </w:r>
            <w:r w:rsidRPr="00CB2EF4">
              <w:rPr>
                <w:b/>
                <w:bCs/>
                <w:color w:val="000000"/>
                <w:cs/>
              </w:rPr>
              <w:t xml:space="preserve"> </w:t>
            </w:r>
            <w:r w:rsidRPr="00CB2EF4">
              <w:rPr>
                <w:b/>
                <w:bCs/>
                <w:color w:val="000000"/>
                <w:cs/>
                <w:lang w:val="en-GB"/>
              </w:rPr>
              <w:t>ธันวา</w:t>
            </w:r>
            <w:r w:rsidRPr="00CB2EF4">
              <w:rPr>
                <w:b/>
                <w:bCs/>
                <w:color w:val="000000"/>
                <w:cs/>
              </w:rPr>
              <w:t xml:space="preserve">คม </w:t>
            </w:r>
            <w:r w:rsidRPr="00CB2EF4">
              <w:rPr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F69EC9F" w14:textId="77777777" w:rsidR="008A059F" w:rsidRPr="00CB2EF4" w:rsidRDefault="008A059F" w:rsidP="008A059F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DA77CEF" w14:textId="77777777" w:rsidR="008A059F" w:rsidRPr="00CB2EF4" w:rsidRDefault="008A059F" w:rsidP="008A059F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70A941" w14:textId="77777777" w:rsidR="008A059F" w:rsidRPr="00CB2EF4" w:rsidRDefault="008A059F" w:rsidP="008A059F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</w:tr>
      <w:tr w:rsidR="008A059F" w:rsidRPr="00CB2EF4" w14:paraId="58D13C69" w14:textId="77777777" w:rsidTr="006B44AE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25436065" w14:textId="6E077A42" w:rsidR="008A059F" w:rsidRPr="00CB2EF4" w:rsidRDefault="008A059F" w:rsidP="008A059F">
            <w:pPr>
              <w:ind w:left="-101" w:right="80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auto"/>
          </w:tcPr>
          <w:p w14:paraId="24D5C5AE" w14:textId="3F81ED3D" w:rsidR="008A059F" w:rsidRPr="00CB2EF4" w:rsidRDefault="00813ADC" w:rsidP="008A059F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5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180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357</w:t>
            </w:r>
          </w:p>
        </w:tc>
        <w:tc>
          <w:tcPr>
            <w:tcW w:w="1440" w:type="dxa"/>
            <w:shd w:val="clear" w:color="auto" w:fill="auto"/>
          </w:tcPr>
          <w:p w14:paraId="380D6686" w14:textId="25F5AC9E" w:rsidR="008A059F" w:rsidRPr="00CB2EF4" w:rsidRDefault="00813ADC" w:rsidP="008A059F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5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7522F300" w14:textId="4FBD6390" w:rsidR="008A059F" w:rsidRPr="00CB2EF4" w:rsidRDefault="00813ADC" w:rsidP="008A059F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5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186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257</w:t>
            </w:r>
          </w:p>
        </w:tc>
      </w:tr>
      <w:tr w:rsidR="008A059F" w:rsidRPr="00CB2EF4" w14:paraId="6F84BB99" w14:textId="77777777" w:rsidTr="006B44AE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62B9E4AE" w14:textId="521DDA03" w:rsidR="008A059F" w:rsidRPr="00CB2EF4" w:rsidRDefault="008A059F" w:rsidP="008A059F">
            <w:pPr>
              <w:ind w:left="-101" w:right="80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 xml:space="preserve">ซื้อสินทรัพย์ </w:t>
            </w:r>
          </w:p>
        </w:tc>
        <w:tc>
          <w:tcPr>
            <w:tcW w:w="1440" w:type="dxa"/>
            <w:shd w:val="clear" w:color="auto" w:fill="auto"/>
          </w:tcPr>
          <w:p w14:paraId="1086E58B" w14:textId="1CB04695" w:rsidR="008A059F" w:rsidRPr="00CB2EF4" w:rsidRDefault="008A059F" w:rsidP="008A059F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220C26A" w14:textId="5DB81A94" w:rsidR="008A059F" w:rsidRPr="00CB2EF4" w:rsidRDefault="00813ADC" w:rsidP="008A059F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381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240</w:t>
            </w:r>
          </w:p>
        </w:tc>
        <w:tc>
          <w:tcPr>
            <w:tcW w:w="1440" w:type="dxa"/>
            <w:shd w:val="clear" w:color="auto" w:fill="auto"/>
          </w:tcPr>
          <w:p w14:paraId="5DCF29D5" w14:textId="15184DC5" w:rsidR="008A059F" w:rsidRPr="00CB2EF4" w:rsidRDefault="00813ADC" w:rsidP="008A059F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381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240</w:t>
            </w:r>
          </w:p>
        </w:tc>
      </w:tr>
      <w:tr w:rsidR="008A059F" w:rsidRPr="00CB2EF4" w14:paraId="31711A4E" w14:textId="77777777" w:rsidTr="006B44AE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6EAF65A9" w14:textId="5B0AF20F" w:rsidR="008A059F" w:rsidRPr="00CB2EF4" w:rsidRDefault="008A059F" w:rsidP="008A059F">
            <w:pPr>
              <w:ind w:left="-101" w:right="80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>โอนเข้า (ออก)</w:t>
            </w:r>
          </w:p>
        </w:tc>
        <w:tc>
          <w:tcPr>
            <w:tcW w:w="1440" w:type="dxa"/>
            <w:shd w:val="clear" w:color="auto" w:fill="auto"/>
          </w:tcPr>
          <w:p w14:paraId="59DBF503" w14:textId="346383AA" w:rsidR="008A059F" w:rsidRPr="00CB2EF4" w:rsidRDefault="00813ADC" w:rsidP="008A059F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381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240</w:t>
            </w:r>
          </w:p>
        </w:tc>
        <w:tc>
          <w:tcPr>
            <w:tcW w:w="1440" w:type="dxa"/>
            <w:shd w:val="clear" w:color="auto" w:fill="auto"/>
          </w:tcPr>
          <w:p w14:paraId="66534E3A" w14:textId="7F9C7CDA" w:rsidR="008A059F" w:rsidRPr="00CB2EF4" w:rsidRDefault="008A059F" w:rsidP="008A059F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</w:rPr>
              <w:t>(</w:t>
            </w:r>
            <w:r w:rsidR="00813ADC" w:rsidRPr="00813ADC">
              <w:rPr>
                <w:color w:val="000000"/>
                <w:lang w:val="en-GB"/>
              </w:rPr>
              <w:t>381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240</w:t>
            </w:r>
            <w:r w:rsidRPr="00CB2EF4">
              <w:rPr>
                <w:color w:val="00000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4ECF49E" w14:textId="623C3C4D" w:rsidR="008A059F" w:rsidRPr="00CB2EF4" w:rsidRDefault="008A059F" w:rsidP="008A059F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</w:rPr>
              <w:t>-</w:t>
            </w:r>
          </w:p>
        </w:tc>
      </w:tr>
      <w:tr w:rsidR="008A059F" w:rsidRPr="00CB2EF4" w14:paraId="638A4798" w14:textId="77777777" w:rsidTr="006B44AE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2AD8A26A" w14:textId="31C27A2C" w:rsidR="008A059F" w:rsidRPr="00CB2EF4" w:rsidRDefault="008A059F" w:rsidP="008A059F">
            <w:pPr>
              <w:ind w:left="-101" w:right="80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>โอนเข้ามาจากที่ดิน อาคารและอุปกรณ์</w:t>
            </w:r>
          </w:p>
        </w:tc>
        <w:tc>
          <w:tcPr>
            <w:tcW w:w="1440" w:type="dxa"/>
            <w:shd w:val="clear" w:color="auto" w:fill="auto"/>
          </w:tcPr>
          <w:p w14:paraId="53DB97EB" w14:textId="538F1827" w:rsidR="008A059F" w:rsidRPr="00CB2EF4" w:rsidRDefault="00813ADC" w:rsidP="008A059F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6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650</w:t>
            </w:r>
          </w:p>
        </w:tc>
        <w:tc>
          <w:tcPr>
            <w:tcW w:w="1440" w:type="dxa"/>
            <w:shd w:val="clear" w:color="auto" w:fill="auto"/>
          </w:tcPr>
          <w:p w14:paraId="2A60034A" w14:textId="4E19A927" w:rsidR="008A059F" w:rsidRPr="00CB2EF4" w:rsidRDefault="008A059F" w:rsidP="008A059F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6AFD75" w14:textId="55F39182" w:rsidR="008A059F" w:rsidRPr="00CB2EF4" w:rsidRDefault="00813ADC" w:rsidP="008A059F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6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650</w:t>
            </w:r>
          </w:p>
        </w:tc>
      </w:tr>
      <w:tr w:rsidR="008A059F" w:rsidRPr="00CB2EF4" w14:paraId="480485C4" w14:textId="77777777" w:rsidTr="006B44AE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3A612618" w14:textId="708C902F" w:rsidR="008A059F" w:rsidRPr="00CB2EF4" w:rsidRDefault="008A059F" w:rsidP="008A059F">
            <w:pPr>
              <w:ind w:left="-101" w:right="80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FF3A6A" w14:textId="61963740" w:rsidR="008A059F" w:rsidRPr="00CB2EF4" w:rsidRDefault="008A059F" w:rsidP="008A059F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</w:rPr>
              <w:t>(</w:t>
            </w:r>
            <w:r w:rsidR="00813ADC" w:rsidRPr="00813ADC">
              <w:rPr>
                <w:color w:val="000000"/>
                <w:lang w:val="en-GB"/>
              </w:rPr>
              <w:t>789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400</w:t>
            </w:r>
            <w:r w:rsidRPr="00CB2EF4">
              <w:rPr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70CA3A" w14:textId="4DC73ED1" w:rsidR="008A059F" w:rsidRPr="00CB2EF4" w:rsidRDefault="008A059F" w:rsidP="008A059F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0AE51F" w14:textId="56D13148" w:rsidR="008A059F" w:rsidRPr="00CB2EF4" w:rsidRDefault="008A059F" w:rsidP="008A059F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</w:rPr>
              <w:t>(</w:t>
            </w:r>
            <w:r w:rsidR="00813ADC" w:rsidRPr="00813ADC">
              <w:rPr>
                <w:color w:val="000000"/>
                <w:lang w:val="en-GB"/>
              </w:rPr>
              <w:t>789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400</w:t>
            </w:r>
            <w:r w:rsidRPr="00CB2EF4">
              <w:rPr>
                <w:color w:val="000000"/>
              </w:rPr>
              <w:t>)</w:t>
            </w:r>
          </w:p>
        </w:tc>
      </w:tr>
      <w:tr w:rsidR="008A059F" w:rsidRPr="00CB2EF4" w14:paraId="0DDB9ECE" w14:textId="77777777" w:rsidTr="006B44AE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5549FB48" w14:textId="3D680679" w:rsidR="008A059F" w:rsidRPr="00CB2EF4" w:rsidRDefault="008A059F" w:rsidP="008A059F">
            <w:pPr>
              <w:ind w:left="-101" w:right="80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9E941" w14:textId="7DD690B9" w:rsidR="008A059F" w:rsidRPr="00CB2EF4" w:rsidRDefault="00813ADC" w:rsidP="008A059F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4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778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60BE6" w14:textId="23AC072B" w:rsidR="008A059F" w:rsidRPr="00CB2EF4" w:rsidRDefault="00813ADC" w:rsidP="008A059F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5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3539E" w14:textId="271CB5D0" w:rsidR="008A059F" w:rsidRPr="00CB2EF4" w:rsidRDefault="00813ADC" w:rsidP="008A059F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4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784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747</w:t>
            </w:r>
          </w:p>
        </w:tc>
      </w:tr>
      <w:tr w:rsidR="008A059F" w:rsidRPr="00CB2EF4" w14:paraId="226550E0" w14:textId="77777777" w:rsidTr="006B44AE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46571687" w14:textId="77777777" w:rsidR="008A059F" w:rsidRPr="00CB2EF4" w:rsidRDefault="008A059F" w:rsidP="008A059F">
            <w:pPr>
              <w:ind w:left="-101" w:right="80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080998" w14:textId="77777777" w:rsidR="008A059F" w:rsidRPr="00CB2EF4" w:rsidRDefault="008A059F" w:rsidP="008A059F">
            <w:pPr>
              <w:ind w:right="-72"/>
              <w:jc w:val="right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64C9CF" w14:textId="77777777" w:rsidR="008A059F" w:rsidRPr="00CB2EF4" w:rsidRDefault="008A059F" w:rsidP="008A059F">
            <w:pPr>
              <w:ind w:right="-72"/>
              <w:jc w:val="right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EEFE1" w14:textId="77777777" w:rsidR="008A059F" w:rsidRPr="00CB2EF4" w:rsidRDefault="008A059F" w:rsidP="008A059F">
            <w:pPr>
              <w:ind w:right="-72"/>
              <w:jc w:val="right"/>
              <w:rPr>
                <w:color w:val="000000"/>
                <w:cs/>
              </w:rPr>
            </w:pPr>
          </w:p>
        </w:tc>
      </w:tr>
      <w:tr w:rsidR="008A059F" w:rsidRPr="00CB2EF4" w14:paraId="0F31901D" w14:textId="77777777" w:rsidTr="006B44AE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3AA005A1" w14:textId="07A5B00A" w:rsidR="008A059F" w:rsidRPr="00CB2EF4" w:rsidRDefault="008A059F" w:rsidP="008A059F">
            <w:pPr>
              <w:ind w:left="-101" w:right="80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 xml:space="preserve">วันที่ </w:t>
            </w:r>
            <w:r w:rsidR="00813ADC" w:rsidRPr="00813ADC">
              <w:rPr>
                <w:b/>
                <w:bCs/>
                <w:color w:val="000000"/>
                <w:lang w:val="en-GB"/>
              </w:rPr>
              <w:t>31</w:t>
            </w:r>
            <w:r w:rsidRPr="00CB2EF4">
              <w:rPr>
                <w:b/>
                <w:bCs/>
                <w:color w:val="000000"/>
                <w:cs/>
              </w:rPr>
              <w:t xml:space="preserve"> </w:t>
            </w:r>
            <w:r w:rsidRPr="00CB2EF4">
              <w:rPr>
                <w:b/>
                <w:bCs/>
                <w:color w:val="000000"/>
                <w:cs/>
                <w:lang w:val="en-GB"/>
              </w:rPr>
              <w:t>ธันวา</w:t>
            </w:r>
            <w:r w:rsidRPr="00CB2EF4">
              <w:rPr>
                <w:b/>
                <w:bCs/>
                <w:color w:val="000000"/>
                <w:cs/>
              </w:rPr>
              <w:t xml:space="preserve">คม </w:t>
            </w:r>
            <w:r w:rsidRPr="00CB2EF4">
              <w:rPr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804B227" w14:textId="62838542" w:rsidR="008A059F" w:rsidRPr="00CB2EF4" w:rsidRDefault="008A059F" w:rsidP="008A059F">
            <w:pPr>
              <w:ind w:right="-72"/>
              <w:jc w:val="right"/>
              <w:rPr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73352A4" w14:textId="57D36EB8" w:rsidR="008A059F" w:rsidRPr="00CB2EF4" w:rsidRDefault="008A059F" w:rsidP="008A059F">
            <w:pPr>
              <w:ind w:right="-72"/>
              <w:jc w:val="right"/>
              <w:rPr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6F63A90" w14:textId="654B69A6" w:rsidR="008A059F" w:rsidRPr="00CB2EF4" w:rsidRDefault="008A059F" w:rsidP="008A059F">
            <w:pPr>
              <w:ind w:right="-72"/>
              <w:jc w:val="right"/>
              <w:rPr>
                <w:color w:val="000000"/>
                <w:cs/>
              </w:rPr>
            </w:pPr>
          </w:p>
        </w:tc>
      </w:tr>
      <w:tr w:rsidR="008A059F" w:rsidRPr="00CB2EF4" w14:paraId="31CBBF99" w14:textId="77777777" w:rsidTr="006B44AE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652E32B6" w14:textId="70822BC4" w:rsidR="008A059F" w:rsidRPr="00CB2EF4" w:rsidRDefault="008A059F" w:rsidP="008A059F">
            <w:pPr>
              <w:ind w:left="-101" w:right="80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385C6561" w14:textId="32510DFE" w:rsidR="008A059F" w:rsidRPr="00CB2EF4" w:rsidRDefault="00813ADC" w:rsidP="008A059F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8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148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545</w:t>
            </w:r>
          </w:p>
        </w:tc>
        <w:tc>
          <w:tcPr>
            <w:tcW w:w="1440" w:type="dxa"/>
            <w:shd w:val="clear" w:color="auto" w:fill="auto"/>
          </w:tcPr>
          <w:p w14:paraId="4BAA1E58" w14:textId="05B6B5A3" w:rsidR="008A059F" w:rsidRPr="00CB2EF4" w:rsidRDefault="00813ADC" w:rsidP="008A059F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5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585AE338" w14:textId="15888CB8" w:rsidR="008A059F" w:rsidRPr="00CB2EF4" w:rsidRDefault="00813ADC" w:rsidP="008A059F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8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154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445</w:t>
            </w:r>
          </w:p>
        </w:tc>
      </w:tr>
      <w:tr w:rsidR="008A059F" w:rsidRPr="00CB2EF4" w14:paraId="729E6074" w14:textId="77777777" w:rsidTr="006B44AE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7F5C54AB" w14:textId="40E745B7" w:rsidR="008A059F" w:rsidRPr="00CB2EF4" w:rsidRDefault="008A059F" w:rsidP="008A059F">
            <w:pPr>
              <w:ind w:left="-101" w:right="80"/>
              <w:rPr>
                <w:color w:val="000000"/>
                <w:u w:val="single"/>
                <w:cs/>
              </w:rPr>
            </w:pPr>
            <w:r w:rsidRPr="00CB2EF4">
              <w:rPr>
                <w:color w:val="000000"/>
                <w:u w:val="single"/>
                <w:cs/>
              </w:rPr>
              <w:t>หัก</w:t>
            </w:r>
            <w:r w:rsidRPr="00CB2EF4">
              <w:rPr>
                <w:color w:val="000000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291D6F" w14:textId="4428D21A" w:rsidR="008A059F" w:rsidRPr="00CB2EF4" w:rsidRDefault="008A059F" w:rsidP="008A059F">
            <w:pPr>
              <w:ind w:right="-72"/>
              <w:jc w:val="right"/>
              <w:rPr>
                <w:color w:val="000000"/>
              </w:rPr>
            </w:pPr>
            <w:r w:rsidRPr="00CB2EF4">
              <w:rPr>
                <w:color w:val="000000"/>
              </w:rPr>
              <w:t>(</w:t>
            </w:r>
            <w:r w:rsidR="00813ADC" w:rsidRPr="00813ADC">
              <w:rPr>
                <w:color w:val="000000"/>
                <w:lang w:val="en-GB"/>
              </w:rPr>
              <w:t>3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369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698</w:t>
            </w:r>
            <w:r w:rsidRPr="00CB2EF4">
              <w:rPr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5AE1CD" w14:textId="2523B457" w:rsidR="008A059F" w:rsidRPr="00CB2EF4" w:rsidRDefault="008A059F" w:rsidP="008A059F">
            <w:pPr>
              <w:ind w:right="-72"/>
              <w:jc w:val="right"/>
              <w:rPr>
                <w:color w:val="000000"/>
              </w:rPr>
            </w:pPr>
            <w:r w:rsidRPr="00CB2EF4"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952AF9" w14:textId="60619982" w:rsidR="008A059F" w:rsidRPr="00CB2EF4" w:rsidRDefault="008A059F" w:rsidP="008A059F">
            <w:pPr>
              <w:ind w:right="-72"/>
              <w:jc w:val="right"/>
              <w:rPr>
                <w:color w:val="000000"/>
              </w:rPr>
            </w:pPr>
            <w:r w:rsidRPr="00CB2EF4">
              <w:rPr>
                <w:color w:val="000000"/>
              </w:rPr>
              <w:t>(</w:t>
            </w:r>
            <w:r w:rsidR="00813ADC" w:rsidRPr="00813ADC">
              <w:rPr>
                <w:color w:val="000000"/>
                <w:lang w:val="en-GB"/>
              </w:rPr>
              <w:t>3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369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698</w:t>
            </w:r>
            <w:r w:rsidRPr="00CB2EF4">
              <w:rPr>
                <w:color w:val="000000"/>
              </w:rPr>
              <w:t>)</w:t>
            </w:r>
          </w:p>
        </w:tc>
      </w:tr>
      <w:tr w:rsidR="008A059F" w:rsidRPr="00CB2EF4" w14:paraId="242FFEAE" w14:textId="77777777" w:rsidTr="006B44AE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6067E269" w14:textId="604A196C" w:rsidR="008A059F" w:rsidRPr="00CB2EF4" w:rsidRDefault="008A059F" w:rsidP="008A059F">
            <w:pPr>
              <w:ind w:left="-101" w:right="80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 xml:space="preserve">ราคาตามบัญชี </w:t>
            </w:r>
            <w:r w:rsidRPr="00CB2EF4">
              <w:rPr>
                <w:color w:val="000000"/>
              </w:rPr>
              <w:t>-</w:t>
            </w:r>
            <w:r w:rsidRPr="00CB2EF4">
              <w:rPr>
                <w:color w:val="000000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5BED3" w14:textId="21726BCE" w:rsidR="008A059F" w:rsidRPr="00CB2EF4" w:rsidRDefault="00813ADC" w:rsidP="008A059F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4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778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65D00" w14:textId="267503A8" w:rsidR="008A059F" w:rsidRPr="00CB2EF4" w:rsidRDefault="00813ADC" w:rsidP="008A059F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5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A9341" w14:textId="0464E51B" w:rsidR="008A059F" w:rsidRPr="00CB2EF4" w:rsidRDefault="00813ADC" w:rsidP="008A059F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4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784</w:t>
            </w:r>
            <w:r w:rsidR="008A059F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747</w:t>
            </w:r>
          </w:p>
        </w:tc>
      </w:tr>
      <w:tr w:rsidR="008A059F" w:rsidRPr="00CB2EF4" w14:paraId="75BFF290" w14:textId="77777777" w:rsidTr="006B44AE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09F2658D" w14:textId="77777777" w:rsidR="008A059F" w:rsidRPr="00CB2EF4" w:rsidRDefault="008A059F" w:rsidP="00C82883">
            <w:pPr>
              <w:ind w:left="-101" w:right="80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2E9270" w14:textId="77777777" w:rsidR="008A059F" w:rsidRPr="00CB2EF4" w:rsidRDefault="008A059F" w:rsidP="00C82883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B49FB7" w14:textId="77777777" w:rsidR="008A059F" w:rsidRPr="00CB2EF4" w:rsidRDefault="008A059F" w:rsidP="00C82883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5FFED4" w14:textId="77777777" w:rsidR="008A059F" w:rsidRPr="00CB2EF4" w:rsidRDefault="008A059F" w:rsidP="00C82883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</w:tr>
      <w:tr w:rsidR="008A059F" w:rsidRPr="00CB2EF4" w14:paraId="3853CBD5" w14:textId="77777777" w:rsidTr="006B44AE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5FC97F90" w14:textId="44C15794" w:rsidR="008A059F" w:rsidRPr="00CB2EF4" w:rsidRDefault="008A059F" w:rsidP="00C82883">
            <w:pPr>
              <w:ind w:left="-101" w:right="80"/>
              <w:rPr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813ADC" w:rsidRPr="00813ADC">
              <w:rPr>
                <w:b/>
                <w:bCs/>
                <w:color w:val="000000"/>
                <w:lang w:val="en-GB"/>
              </w:rPr>
              <w:t>31</w:t>
            </w:r>
            <w:r w:rsidRPr="00CB2EF4">
              <w:rPr>
                <w:b/>
                <w:bCs/>
                <w:color w:val="000000"/>
                <w:cs/>
              </w:rPr>
              <w:t xml:space="preserve"> </w:t>
            </w:r>
            <w:r w:rsidRPr="00CB2EF4">
              <w:rPr>
                <w:b/>
                <w:bCs/>
                <w:color w:val="000000"/>
                <w:cs/>
                <w:lang w:val="en-GB"/>
              </w:rPr>
              <w:t>ธันวา</w:t>
            </w:r>
            <w:r w:rsidRPr="00CB2EF4">
              <w:rPr>
                <w:b/>
                <w:bCs/>
                <w:color w:val="000000"/>
                <w:cs/>
              </w:rPr>
              <w:t xml:space="preserve">คม </w:t>
            </w:r>
            <w:r w:rsidRPr="00CB2EF4">
              <w:rPr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02F9DE3" w14:textId="77777777" w:rsidR="008A059F" w:rsidRPr="00CB2EF4" w:rsidRDefault="008A059F" w:rsidP="00C82883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DC900DB" w14:textId="77777777" w:rsidR="008A059F" w:rsidRPr="00CB2EF4" w:rsidRDefault="008A059F" w:rsidP="00C82883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32A0E9" w14:textId="77777777" w:rsidR="008A059F" w:rsidRPr="00CB2EF4" w:rsidRDefault="008A059F" w:rsidP="00C82883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</w:tr>
      <w:tr w:rsidR="0067692D" w:rsidRPr="00CB2EF4" w14:paraId="5F2007E1" w14:textId="77777777" w:rsidTr="006B44AE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01BF8545" w14:textId="77777777" w:rsidR="0067692D" w:rsidRPr="00CB2EF4" w:rsidRDefault="0067692D" w:rsidP="0067692D">
            <w:pPr>
              <w:ind w:left="-101" w:right="80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auto"/>
          </w:tcPr>
          <w:p w14:paraId="2B686835" w14:textId="168958B2" w:rsidR="0067692D" w:rsidRPr="00CB2EF4" w:rsidRDefault="0067692D" w:rsidP="0067692D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4</w:t>
            </w:r>
            <w:r w:rsidRPr="00CB2EF4">
              <w:t>,</w:t>
            </w:r>
            <w:r w:rsidR="00813ADC" w:rsidRPr="00813ADC">
              <w:rPr>
                <w:lang w:val="en-GB"/>
              </w:rPr>
              <w:t>778</w:t>
            </w:r>
            <w:r w:rsidRPr="00CB2EF4">
              <w:t>,</w:t>
            </w:r>
            <w:r w:rsidR="00813ADC" w:rsidRPr="00813ADC">
              <w:rPr>
                <w:lang w:val="en-GB"/>
              </w:rPr>
              <w:t>847</w:t>
            </w:r>
            <w:r w:rsidRPr="00CB2EF4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F727F50" w14:textId="6C806222" w:rsidR="0067692D" w:rsidRPr="00CB2EF4" w:rsidRDefault="0067692D" w:rsidP="0067692D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5</w:t>
            </w:r>
            <w:r w:rsidRPr="00CB2EF4">
              <w:t>,</w:t>
            </w:r>
            <w:r w:rsidR="00813ADC" w:rsidRPr="00813ADC">
              <w:rPr>
                <w:lang w:val="en-GB"/>
              </w:rPr>
              <w:t>900</w:t>
            </w:r>
            <w:r w:rsidRPr="00CB2EF4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68B0A89" w14:textId="149E5E84" w:rsidR="0067692D" w:rsidRPr="00CB2EF4" w:rsidRDefault="0067692D" w:rsidP="0067692D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4</w:t>
            </w:r>
            <w:r w:rsidRPr="00CB2EF4">
              <w:t>,</w:t>
            </w:r>
            <w:r w:rsidR="00813ADC" w:rsidRPr="00813ADC">
              <w:rPr>
                <w:lang w:val="en-GB"/>
              </w:rPr>
              <w:t>784</w:t>
            </w:r>
            <w:r w:rsidRPr="00CB2EF4">
              <w:t>,</w:t>
            </w:r>
            <w:r w:rsidR="00813ADC" w:rsidRPr="00813ADC">
              <w:rPr>
                <w:lang w:val="en-GB"/>
              </w:rPr>
              <w:t>747</w:t>
            </w:r>
            <w:r w:rsidRPr="00CB2EF4">
              <w:t xml:space="preserve"> </w:t>
            </w:r>
          </w:p>
        </w:tc>
      </w:tr>
      <w:tr w:rsidR="0067692D" w:rsidRPr="00CB2EF4" w14:paraId="7C0275BE" w14:textId="77777777" w:rsidTr="006B44AE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6ADB21F8" w14:textId="77777777" w:rsidR="0067692D" w:rsidRPr="00CB2EF4" w:rsidRDefault="0067692D" w:rsidP="0067692D">
            <w:pPr>
              <w:ind w:left="-101" w:right="80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 xml:space="preserve">ซื้อสินทรัพย์ </w:t>
            </w:r>
          </w:p>
        </w:tc>
        <w:tc>
          <w:tcPr>
            <w:tcW w:w="1440" w:type="dxa"/>
            <w:shd w:val="clear" w:color="auto" w:fill="auto"/>
          </w:tcPr>
          <w:p w14:paraId="73B32220" w14:textId="3978CDB6" w:rsidR="0067692D" w:rsidRPr="00CB2EF4" w:rsidRDefault="0067692D" w:rsidP="0067692D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- </w:t>
            </w:r>
          </w:p>
        </w:tc>
        <w:tc>
          <w:tcPr>
            <w:tcW w:w="1440" w:type="dxa"/>
            <w:shd w:val="clear" w:color="auto" w:fill="auto"/>
          </w:tcPr>
          <w:p w14:paraId="3A31095B" w14:textId="3543DC2A" w:rsidR="0067692D" w:rsidRPr="00CB2EF4" w:rsidRDefault="0067692D" w:rsidP="0067692D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276</w:t>
            </w:r>
            <w:r w:rsidRPr="00CB2EF4">
              <w:t>,</w:t>
            </w:r>
            <w:r w:rsidR="00813ADC" w:rsidRPr="00813ADC">
              <w:rPr>
                <w:lang w:val="en-GB"/>
              </w:rPr>
              <w:t>900</w:t>
            </w:r>
            <w:r w:rsidRPr="00CB2EF4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640B8E9" w14:textId="5708EB55" w:rsidR="0067692D" w:rsidRPr="00CB2EF4" w:rsidRDefault="0067692D" w:rsidP="0067692D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276</w:t>
            </w:r>
            <w:r w:rsidRPr="00CB2EF4">
              <w:t>,</w:t>
            </w:r>
            <w:r w:rsidR="00813ADC" w:rsidRPr="00813ADC">
              <w:rPr>
                <w:lang w:val="en-GB"/>
              </w:rPr>
              <w:t>900</w:t>
            </w:r>
            <w:r w:rsidRPr="00CB2EF4">
              <w:t xml:space="preserve"> </w:t>
            </w:r>
          </w:p>
        </w:tc>
      </w:tr>
      <w:tr w:rsidR="0067692D" w:rsidRPr="00CB2EF4" w14:paraId="3BC11573" w14:textId="77777777" w:rsidTr="006B44AE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056BF596" w14:textId="77777777" w:rsidR="0067692D" w:rsidRPr="00CB2EF4" w:rsidRDefault="0067692D" w:rsidP="0067692D">
            <w:pPr>
              <w:ind w:left="-101" w:right="80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>โอนเข้า (ออก)</w:t>
            </w:r>
          </w:p>
        </w:tc>
        <w:tc>
          <w:tcPr>
            <w:tcW w:w="1440" w:type="dxa"/>
            <w:shd w:val="clear" w:color="auto" w:fill="auto"/>
          </w:tcPr>
          <w:p w14:paraId="19B91CD7" w14:textId="0622A6E5" w:rsidR="0067692D" w:rsidRPr="00CB2EF4" w:rsidRDefault="0067692D" w:rsidP="0067692D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270</w:t>
            </w:r>
            <w:r w:rsidRPr="00CB2EF4">
              <w:t>,</w:t>
            </w:r>
            <w:r w:rsidR="00813ADC" w:rsidRPr="00813ADC">
              <w:rPr>
                <w:lang w:val="en-GB"/>
              </w:rPr>
              <w:t>400</w:t>
            </w:r>
            <w:r w:rsidRPr="00CB2EF4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D94110F" w14:textId="33EBCEEF" w:rsidR="0067692D" w:rsidRPr="00CB2EF4" w:rsidRDefault="0067692D" w:rsidP="0067692D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(</w:t>
            </w:r>
            <w:r w:rsidR="00813ADC" w:rsidRPr="00813ADC">
              <w:rPr>
                <w:lang w:val="en-GB"/>
              </w:rPr>
              <w:t>270</w:t>
            </w:r>
            <w:r w:rsidRPr="00CB2EF4">
              <w:t>,</w:t>
            </w:r>
            <w:r w:rsidR="00813ADC" w:rsidRPr="00813ADC">
              <w:rPr>
                <w:lang w:val="en-GB"/>
              </w:rPr>
              <w:t>400</w:t>
            </w:r>
            <w:r w:rsidRPr="00CB2EF4">
              <w:t>)</w:t>
            </w:r>
          </w:p>
        </w:tc>
        <w:tc>
          <w:tcPr>
            <w:tcW w:w="1440" w:type="dxa"/>
            <w:shd w:val="clear" w:color="auto" w:fill="auto"/>
          </w:tcPr>
          <w:p w14:paraId="645F6C0D" w14:textId="1EE2EE57" w:rsidR="0067692D" w:rsidRPr="00CB2EF4" w:rsidRDefault="0067692D" w:rsidP="0067692D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- </w:t>
            </w:r>
          </w:p>
        </w:tc>
      </w:tr>
      <w:tr w:rsidR="005D21CA" w:rsidRPr="00CB2EF4" w14:paraId="6636001D" w14:textId="77777777" w:rsidTr="005B5049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7960B7BD" w14:textId="3A49530D" w:rsidR="005D21CA" w:rsidRPr="00CB2EF4" w:rsidRDefault="005D21CA" w:rsidP="0067692D">
            <w:pPr>
              <w:ind w:left="-101" w:right="80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75BB22" w14:textId="0573EFF0" w:rsidR="005D21CA" w:rsidRPr="00CB2EF4" w:rsidRDefault="005D21CA" w:rsidP="0067692D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(</w:t>
            </w:r>
            <w:r w:rsidR="00813ADC" w:rsidRPr="00813ADC">
              <w:rPr>
                <w:lang w:val="en-GB"/>
              </w:rPr>
              <w:t>823</w:t>
            </w:r>
            <w:r w:rsidRPr="00CB2EF4">
              <w:t>,</w:t>
            </w:r>
            <w:r w:rsidR="00813ADC" w:rsidRPr="00813ADC">
              <w:rPr>
                <w:lang w:val="en-GB"/>
              </w:rPr>
              <w:t>435</w:t>
            </w:r>
            <w:r w:rsidRPr="00CB2EF4"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98C95D" w14:textId="22968C0D" w:rsidR="005D21CA" w:rsidRPr="00CB2EF4" w:rsidRDefault="005D21CA" w:rsidP="0067692D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-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71CF99" w14:textId="67CB7A6F" w:rsidR="005D21CA" w:rsidRPr="00CB2EF4" w:rsidRDefault="005D21CA" w:rsidP="0067692D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(</w:t>
            </w:r>
            <w:r w:rsidR="00813ADC" w:rsidRPr="00813ADC">
              <w:rPr>
                <w:lang w:val="en-GB"/>
              </w:rPr>
              <w:t>823</w:t>
            </w:r>
            <w:r w:rsidRPr="00CB2EF4">
              <w:t>,</w:t>
            </w:r>
            <w:r w:rsidR="00813ADC" w:rsidRPr="00813ADC">
              <w:rPr>
                <w:lang w:val="en-GB"/>
              </w:rPr>
              <w:t>435</w:t>
            </w:r>
            <w:r w:rsidRPr="00CB2EF4">
              <w:t>)</w:t>
            </w:r>
          </w:p>
        </w:tc>
      </w:tr>
      <w:tr w:rsidR="005D21CA" w:rsidRPr="00CB2EF4" w14:paraId="40FFF7F4" w14:textId="77777777" w:rsidTr="005B5049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40AF4914" w14:textId="2BC95834" w:rsidR="005D21CA" w:rsidRPr="00CB2EF4" w:rsidRDefault="005D21CA" w:rsidP="0067692D">
            <w:pPr>
              <w:ind w:left="-101" w:right="80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3575D" w14:textId="154D78AE" w:rsidR="005D21CA" w:rsidRPr="00CB2EF4" w:rsidRDefault="005D21CA" w:rsidP="0067692D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4</w:t>
            </w:r>
            <w:r w:rsidRPr="00CB2EF4">
              <w:t>,</w:t>
            </w:r>
            <w:r w:rsidR="00813ADC" w:rsidRPr="00813ADC">
              <w:rPr>
                <w:lang w:val="en-GB"/>
              </w:rPr>
              <w:t>225</w:t>
            </w:r>
            <w:r w:rsidRPr="00CB2EF4">
              <w:t>,</w:t>
            </w:r>
            <w:r w:rsidR="00813ADC" w:rsidRPr="00813ADC">
              <w:rPr>
                <w:lang w:val="en-GB"/>
              </w:rPr>
              <w:t>812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B4F1E" w14:textId="6B539F10" w:rsidR="005D21CA" w:rsidRPr="00CB2EF4" w:rsidRDefault="005D21CA" w:rsidP="0067692D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12</w:t>
            </w:r>
            <w:r w:rsidRPr="00CB2EF4">
              <w:t>,</w:t>
            </w:r>
            <w:r w:rsidR="00813ADC" w:rsidRPr="00813ADC">
              <w:rPr>
                <w:lang w:val="en-GB"/>
              </w:rPr>
              <w:t>400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724E9" w14:textId="2E17AB95" w:rsidR="005D21CA" w:rsidRPr="00CB2EF4" w:rsidRDefault="005D21CA" w:rsidP="0067692D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4</w:t>
            </w:r>
            <w:r w:rsidRPr="00CB2EF4">
              <w:t>,</w:t>
            </w:r>
            <w:r w:rsidR="00813ADC" w:rsidRPr="00813ADC">
              <w:rPr>
                <w:lang w:val="en-GB"/>
              </w:rPr>
              <w:t>238</w:t>
            </w:r>
            <w:r w:rsidRPr="00CB2EF4">
              <w:t>,</w:t>
            </w:r>
            <w:r w:rsidR="00813ADC" w:rsidRPr="00813ADC">
              <w:rPr>
                <w:lang w:val="en-GB"/>
              </w:rPr>
              <w:t>212</w:t>
            </w:r>
            <w:r w:rsidRPr="00CB2EF4">
              <w:t xml:space="preserve"> </w:t>
            </w:r>
          </w:p>
        </w:tc>
      </w:tr>
      <w:tr w:rsidR="005D21CA" w:rsidRPr="00CB2EF4" w14:paraId="55403481" w14:textId="77777777" w:rsidTr="005B5049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36D82867" w14:textId="2CFA1024" w:rsidR="005D21CA" w:rsidRPr="00CB2EF4" w:rsidRDefault="005D21CA" w:rsidP="0067692D">
            <w:pPr>
              <w:ind w:left="-101" w:right="80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92CC50" w14:textId="1049F8D1" w:rsidR="005D21CA" w:rsidRPr="00CB2EF4" w:rsidRDefault="005D21CA" w:rsidP="0067692D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B4EB30" w14:textId="00DB2533" w:rsidR="005D21CA" w:rsidRPr="00CB2EF4" w:rsidRDefault="005D21CA" w:rsidP="0067692D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F46E8" w14:textId="722EBCA3" w:rsidR="005D21CA" w:rsidRPr="00CB2EF4" w:rsidRDefault="005D21CA" w:rsidP="0067692D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</w:tr>
      <w:tr w:rsidR="005D21CA" w:rsidRPr="00CB2EF4" w14:paraId="6B307F03" w14:textId="77777777" w:rsidTr="005B5049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1B2B2D61" w14:textId="41A9D2AC" w:rsidR="005D21CA" w:rsidRPr="00CB2EF4" w:rsidRDefault="005D21CA" w:rsidP="00C82883">
            <w:pPr>
              <w:ind w:left="-101" w:right="80"/>
              <w:rPr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 xml:space="preserve">วันที่ </w:t>
            </w:r>
            <w:r w:rsidR="00813ADC" w:rsidRPr="00813ADC">
              <w:rPr>
                <w:b/>
                <w:bCs/>
                <w:color w:val="000000"/>
                <w:lang w:val="en-GB"/>
              </w:rPr>
              <w:t>31</w:t>
            </w:r>
            <w:r w:rsidRPr="00CB2EF4">
              <w:rPr>
                <w:b/>
                <w:bCs/>
                <w:color w:val="000000"/>
                <w:cs/>
              </w:rPr>
              <w:t xml:space="preserve"> </w:t>
            </w:r>
            <w:r w:rsidRPr="00CB2EF4">
              <w:rPr>
                <w:b/>
                <w:bCs/>
                <w:color w:val="000000"/>
                <w:cs/>
                <w:lang w:val="en-GB"/>
              </w:rPr>
              <w:t>ธันวา</w:t>
            </w:r>
            <w:r w:rsidRPr="00CB2EF4">
              <w:rPr>
                <w:b/>
                <w:bCs/>
                <w:color w:val="000000"/>
                <w:cs/>
              </w:rPr>
              <w:t xml:space="preserve">คม </w:t>
            </w:r>
            <w:r w:rsidRPr="00CB2EF4">
              <w:rPr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278A705" w14:textId="77777777" w:rsidR="005D21CA" w:rsidRPr="00CB2EF4" w:rsidRDefault="005D21CA" w:rsidP="00C82883">
            <w:pPr>
              <w:ind w:right="-72"/>
              <w:jc w:val="right"/>
              <w:rPr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9AC6147" w14:textId="77777777" w:rsidR="005D21CA" w:rsidRPr="00CB2EF4" w:rsidRDefault="005D21CA" w:rsidP="00C82883">
            <w:pPr>
              <w:ind w:right="-72"/>
              <w:jc w:val="right"/>
              <w:rPr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51CC14C" w14:textId="77777777" w:rsidR="005D21CA" w:rsidRPr="00CB2EF4" w:rsidRDefault="005D21CA" w:rsidP="00C82883">
            <w:pPr>
              <w:ind w:right="-72"/>
              <w:jc w:val="right"/>
              <w:rPr>
                <w:color w:val="000000"/>
                <w:cs/>
              </w:rPr>
            </w:pPr>
          </w:p>
        </w:tc>
      </w:tr>
      <w:tr w:rsidR="005D21CA" w:rsidRPr="00CB2EF4" w14:paraId="5592D762" w14:textId="77777777" w:rsidTr="006B44AE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3E85806A" w14:textId="3780CB1E" w:rsidR="005D21CA" w:rsidRPr="00CB2EF4" w:rsidRDefault="005D21CA" w:rsidP="00C82883">
            <w:pPr>
              <w:ind w:left="-101" w:right="80"/>
              <w:rPr>
                <w:b/>
                <w:bCs/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229C32C2" w14:textId="01C133CD" w:rsidR="005D21CA" w:rsidRPr="00CB2EF4" w:rsidRDefault="005D21CA" w:rsidP="00C82883">
            <w:pPr>
              <w:ind w:right="-72"/>
              <w:jc w:val="right"/>
              <w:rPr>
                <w:color w:val="000000"/>
                <w:cs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8</w:t>
            </w:r>
            <w:r w:rsidRPr="00CB2EF4">
              <w:t>,</w:t>
            </w:r>
            <w:r w:rsidR="00813ADC" w:rsidRPr="00813ADC">
              <w:rPr>
                <w:lang w:val="en-GB"/>
              </w:rPr>
              <w:t>418</w:t>
            </w:r>
            <w:r w:rsidRPr="00CB2EF4">
              <w:t>,</w:t>
            </w:r>
            <w:r w:rsidR="00813ADC" w:rsidRPr="00813ADC">
              <w:rPr>
                <w:lang w:val="en-GB"/>
              </w:rPr>
              <w:t>945</w:t>
            </w:r>
            <w:r w:rsidRPr="00CB2EF4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D54048E" w14:textId="12EC7905" w:rsidR="005D21CA" w:rsidRPr="00CB2EF4" w:rsidRDefault="005D21CA" w:rsidP="00C82883">
            <w:pPr>
              <w:ind w:right="-72"/>
              <w:jc w:val="right"/>
              <w:rPr>
                <w:color w:val="000000"/>
                <w:cs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12</w:t>
            </w:r>
            <w:r w:rsidRPr="00CB2EF4">
              <w:t>,</w:t>
            </w:r>
            <w:r w:rsidR="00813ADC" w:rsidRPr="00813ADC">
              <w:rPr>
                <w:lang w:val="en-GB"/>
              </w:rPr>
              <w:t>400</w:t>
            </w:r>
            <w:r w:rsidRPr="00CB2EF4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B3FB1BF" w14:textId="531913B1" w:rsidR="005D21CA" w:rsidRPr="00CB2EF4" w:rsidRDefault="005D21CA" w:rsidP="00C82883">
            <w:pPr>
              <w:ind w:right="-72"/>
              <w:jc w:val="right"/>
              <w:rPr>
                <w:color w:val="000000"/>
                <w:cs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8</w:t>
            </w:r>
            <w:r w:rsidRPr="00CB2EF4">
              <w:t>,</w:t>
            </w:r>
            <w:r w:rsidR="00813ADC" w:rsidRPr="00813ADC">
              <w:rPr>
                <w:lang w:val="en-GB"/>
              </w:rPr>
              <w:t>431</w:t>
            </w:r>
            <w:r w:rsidRPr="00CB2EF4">
              <w:t>,</w:t>
            </w:r>
            <w:r w:rsidR="00813ADC" w:rsidRPr="00813ADC">
              <w:rPr>
                <w:lang w:val="en-GB"/>
              </w:rPr>
              <w:t>345</w:t>
            </w:r>
            <w:r w:rsidRPr="00CB2EF4">
              <w:t xml:space="preserve"> </w:t>
            </w:r>
          </w:p>
        </w:tc>
      </w:tr>
      <w:tr w:rsidR="005D21CA" w:rsidRPr="00CB2EF4" w14:paraId="7542BE0E" w14:textId="77777777" w:rsidTr="005B5049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7D5DB320" w14:textId="165AF018" w:rsidR="005D21CA" w:rsidRPr="00CB2EF4" w:rsidRDefault="005D21CA" w:rsidP="0067692D">
            <w:pPr>
              <w:ind w:left="-101" w:right="80"/>
              <w:rPr>
                <w:color w:val="000000"/>
                <w:cs/>
              </w:rPr>
            </w:pPr>
            <w:r w:rsidRPr="00CB2EF4">
              <w:rPr>
                <w:color w:val="000000"/>
                <w:u w:val="single"/>
                <w:cs/>
              </w:rPr>
              <w:t>หัก</w:t>
            </w:r>
            <w:r w:rsidRPr="00CB2EF4">
              <w:rPr>
                <w:color w:val="000000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ADBB61" w14:textId="7DC0B3F9" w:rsidR="005D21CA" w:rsidRPr="00CB2EF4" w:rsidRDefault="005D21CA" w:rsidP="0067692D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(</w:t>
            </w:r>
            <w:r w:rsidR="00813ADC" w:rsidRPr="00813ADC">
              <w:rPr>
                <w:lang w:val="en-GB"/>
              </w:rPr>
              <w:t>4</w:t>
            </w:r>
            <w:r w:rsidRPr="00CB2EF4">
              <w:t>,</w:t>
            </w:r>
            <w:r w:rsidR="00813ADC" w:rsidRPr="00813ADC">
              <w:rPr>
                <w:lang w:val="en-GB"/>
              </w:rPr>
              <w:t>193</w:t>
            </w:r>
            <w:r w:rsidRPr="00CB2EF4">
              <w:t>,</w:t>
            </w:r>
            <w:r w:rsidR="00813ADC" w:rsidRPr="00813ADC">
              <w:rPr>
                <w:lang w:val="en-GB"/>
              </w:rPr>
              <w:t>133</w:t>
            </w:r>
            <w:r w:rsidRPr="00CB2EF4"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FA2951" w14:textId="57A0348A" w:rsidR="005D21CA" w:rsidRPr="00CB2EF4" w:rsidRDefault="005D21CA" w:rsidP="0067692D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-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0FE14A" w14:textId="7FC6D6E6" w:rsidR="005D21CA" w:rsidRPr="00CB2EF4" w:rsidRDefault="005D21CA" w:rsidP="0067692D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(</w:t>
            </w:r>
            <w:r w:rsidR="00813ADC" w:rsidRPr="00813ADC">
              <w:rPr>
                <w:lang w:val="en-GB"/>
              </w:rPr>
              <w:t>4</w:t>
            </w:r>
            <w:r w:rsidRPr="00CB2EF4">
              <w:t>,</w:t>
            </w:r>
            <w:r w:rsidR="00813ADC" w:rsidRPr="00813ADC">
              <w:rPr>
                <w:lang w:val="en-GB"/>
              </w:rPr>
              <w:t>193</w:t>
            </w:r>
            <w:r w:rsidRPr="00CB2EF4">
              <w:t>,</w:t>
            </w:r>
            <w:r w:rsidR="00813ADC" w:rsidRPr="00813ADC">
              <w:rPr>
                <w:lang w:val="en-GB"/>
              </w:rPr>
              <w:t>133</w:t>
            </w:r>
            <w:r w:rsidRPr="00CB2EF4">
              <w:t>)</w:t>
            </w:r>
          </w:p>
        </w:tc>
      </w:tr>
      <w:tr w:rsidR="005D21CA" w:rsidRPr="00CB2EF4" w14:paraId="177D9EE2" w14:textId="77777777" w:rsidTr="005B5049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1C8207B0" w14:textId="3B17A5F9" w:rsidR="005D21CA" w:rsidRPr="00CB2EF4" w:rsidRDefault="005D21CA" w:rsidP="0067692D">
            <w:pPr>
              <w:ind w:left="-101" w:right="80"/>
              <w:rPr>
                <w:color w:val="000000"/>
                <w:u w:val="single"/>
                <w:cs/>
              </w:rPr>
            </w:pPr>
            <w:r w:rsidRPr="00CB2EF4">
              <w:rPr>
                <w:color w:val="000000"/>
                <w:cs/>
              </w:rPr>
              <w:t xml:space="preserve">ราคาตามบัญชี </w:t>
            </w:r>
            <w:r w:rsidRPr="00CB2EF4">
              <w:rPr>
                <w:color w:val="000000"/>
              </w:rPr>
              <w:t>-</w:t>
            </w:r>
            <w:r w:rsidRPr="00CB2EF4">
              <w:rPr>
                <w:color w:val="000000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DB44B" w14:textId="401D58D4" w:rsidR="005D21CA" w:rsidRPr="00CB2EF4" w:rsidRDefault="005D21CA" w:rsidP="0067692D">
            <w:pPr>
              <w:ind w:right="-72"/>
              <w:jc w:val="right"/>
              <w:rPr>
                <w:color w:val="000000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4</w:t>
            </w:r>
            <w:r w:rsidRPr="00CB2EF4">
              <w:t>,</w:t>
            </w:r>
            <w:r w:rsidR="00813ADC" w:rsidRPr="00813ADC">
              <w:rPr>
                <w:lang w:val="en-GB"/>
              </w:rPr>
              <w:t>225</w:t>
            </w:r>
            <w:r w:rsidRPr="00CB2EF4">
              <w:t>,</w:t>
            </w:r>
            <w:r w:rsidR="00813ADC" w:rsidRPr="00813ADC">
              <w:rPr>
                <w:lang w:val="en-GB"/>
              </w:rPr>
              <w:t>812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A746A" w14:textId="340D9605" w:rsidR="005D21CA" w:rsidRPr="00CB2EF4" w:rsidRDefault="005D21CA" w:rsidP="0067692D">
            <w:pPr>
              <w:ind w:right="-72"/>
              <w:jc w:val="right"/>
              <w:rPr>
                <w:color w:val="000000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12</w:t>
            </w:r>
            <w:r w:rsidRPr="00CB2EF4">
              <w:t>,</w:t>
            </w:r>
            <w:r w:rsidR="00813ADC" w:rsidRPr="00813ADC">
              <w:rPr>
                <w:lang w:val="en-GB"/>
              </w:rPr>
              <w:t>400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0F82D" w14:textId="40695D4B" w:rsidR="005D21CA" w:rsidRPr="00CB2EF4" w:rsidRDefault="005D21CA" w:rsidP="0067692D">
            <w:pPr>
              <w:ind w:right="-72"/>
              <w:jc w:val="right"/>
              <w:rPr>
                <w:color w:val="000000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4</w:t>
            </w:r>
            <w:r w:rsidRPr="00CB2EF4">
              <w:t>,</w:t>
            </w:r>
            <w:r w:rsidR="00813ADC" w:rsidRPr="00813ADC">
              <w:rPr>
                <w:lang w:val="en-GB"/>
              </w:rPr>
              <w:t>238</w:t>
            </w:r>
            <w:r w:rsidRPr="00CB2EF4">
              <w:t>,</w:t>
            </w:r>
            <w:r w:rsidR="00813ADC" w:rsidRPr="00813ADC">
              <w:rPr>
                <w:lang w:val="en-GB"/>
              </w:rPr>
              <w:t>212</w:t>
            </w:r>
            <w:r w:rsidRPr="00CB2EF4">
              <w:t xml:space="preserve"> </w:t>
            </w:r>
          </w:p>
        </w:tc>
      </w:tr>
    </w:tbl>
    <w:p w14:paraId="12904EFC" w14:textId="77777777" w:rsidR="005219BD" w:rsidRPr="00CB2EF4" w:rsidRDefault="005219BD" w:rsidP="00C23160">
      <w:pPr>
        <w:rPr>
          <w:rFonts w:eastAsia="Arial Unicode MS"/>
          <w:color w:val="000000"/>
          <w:sz w:val="24"/>
          <w:szCs w:val="24"/>
        </w:rPr>
      </w:pPr>
    </w:p>
    <w:p w14:paraId="4198EE3D" w14:textId="43B85B38" w:rsidR="00C23160" w:rsidRPr="00CB2EF4" w:rsidRDefault="00597D12" w:rsidP="00C23160">
      <w:pPr>
        <w:rPr>
          <w:rFonts w:eastAsia="Arial Unicode MS"/>
          <w:color w:val="000000"/>
          <w:cs/>
        </w:rPr>
      </w:pPr>
      <w:r w:rsidRPr="00CB2EF4">
        <w:rPr>
          <w:rFonts w:eastAsia="Arial Unicode MS"/>
          <w:color w:val="000000"/>
          <w:cs/>
        </w:rPr>
        <w:t>ค่าตัดจำหน่ายรับรู้</w:t>
      </w:r>
      <w:r w:rsidR="005376FA" w:rsidRPr="00CB2EF4">
        <w:rPr>
          <w:rFonts w:eastAsia="Arial Unicode MS"/>
          <w:color w:val="000000"/>
          <w:cs/>
        </w:rPr>
        <w:t>เป็นค่าใช้จ่ายในการบริหารในงบ</w:t>
      </w:r>
      <w:r w:rsidRPr="00CB2EF4">
        <w:rPr>
          <w:rFonts w:eastAsia="Arial Unicode MS"/>
          <w:color w:val="000000"/>
          <w:cs/>
        </w:rPr>
        <w:t>กำไรขาดทุน</w:t>
      </w:r>
      <w:r w:rsidR="005376FA" w:rsidRPr="00CB2EF4">
        <w:rPr>
          <w:rFonts w:eastAsia="Arial Unicode MS"/>
          <w:color w:val="000000"/>
          <w:cs/>
        </w:rPr>
        <w:t>เบ็ดเสร็จ</w:t>
      </w:r>
      <w:r w:rsidR="00C23160" w:rsidRPr="00CB2EF4">
        <w:rPr>
          <w:rFonts w:eastAsia="Arial Unicode MS"/>
          <w:color w:val="000000"/>
          <w:cs/>
        </w:rPr>
        <w:br w:type="page"/>
      </w: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CB2EF4" w14:paraId="20D3FB55" w14:textId="77777777" w:rsidTr="006B44AE">
        <w:trPr>
          <w:trHeight w:val="386"/>
        </w:trPr>
        <w:tc>
          <w:tcPr>
            <w:tcW w:w="9043" w:type="dxa"/>
            <w:shd w:val="clear" w:color="auto" w:fill="auto"/>
            <w:vAlign w:val="center"/>
            <w:hideMark/>
          </w:tcPr>
          <w:p w14:paraId="3DC099AB" w14:textId="504CC34E" w:rsidR="00597D12" w:rsidRPr="00CB2EF4" w:rsidRDefault="00813ADC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lastRenderedPageBreak/>
              <w:t>17</w:t>
            </w:r>
            <w:r w:rsidR="00597D12" w:rsidRPr="00CB2EF4">
              <w:rPr>
                <w:rFonts w:eastAsia="Arial Unicode MS"/>
                <w:b/>
                <w:bCs/>
                <w:color w:val="000000"/>
                <w:lang w:val="en-GB"/>
              </w:rPr>
              <w:tab/>
            </w:r>
            <w:r w:rsidR="00597D12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ภาษีเงินได้รอการตัดบัญชี</w:t>
            </w:r>
            <w:r w:rsidR="00A43BD2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 </w:t>
            </w:r>
            <w:r w:rsidR="00A43BD2" w:rsidRPr="00CB2EF4">
              <w:rPr>
                <w:rFonts w:eastAsia="Arial Unicode MS"/>
                <w:b/>
                <w:bCs/>
                <w:color w:val="000000"/>
                <w:lang w:val="en-GB"/>
              </w:rPr>
              <w:t xml:space="preserve">- </w:t>
            </w:r>
            <w:r w:rsidR="00A43BD2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สุทธิ</w:t>
            </w:r>
          </w:p>
        </w:tc>
      </w:tr>
    </w:tbl>
    <w:p w14:paraId="7F5DA6EB" w14:textId="77777777" w:rsidR="00597D12" w:rsidRPr="00CB2EF4" w:rsidRDefault="00597D12" w:rsidP="00597D12">
      <w:pPr>
        <w:tabs>
          <w:tab w:val="left" w:pos="540"/>
        </w:tabs>
        <w:jc w:val="thaiDistribute"/>
        <w:rPr>
          <w:rFonts w:eastAsia="Arial Unicode MS"/>
          <w:color w:val="000000"/>
        </w:rPr>
      </w:pPr>
    </w:p>
    <w:p w14:paraId="46D98AAB" w14:textId="2875C817" w:rsidR="00597D12" w:rsidRPr="00CB2EF4" w:rsidRDefault="00597D12" w:rsidP="00597D12">
      <w:pPr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 xml:space="preserve">สินทรัพย์และหนี้สินภาษีเงินได้รอตัดบัญชี ณ วันที่ </w:t>
      </w:r>
      <w:r w:rsidR="00813ADC" w:rsidRPr="00813ADC">
        <w:rPr>
          <w:rFonts w:eastAsia="Arial Unicode MS"/>
          <w:color w:val="000000"/>
          <w:lang w:val="en-GB"/>
        </w:rPr>
        <w:t>31</w:t>
      </w:r>
      <w:r w:rsidRPr="00CB2EF4">
        <w:rPr>
          <w:rFonts w:eastAsia="Arial Unicode MS"/>
          <w:color w:val="000000"/>
          <w:cs/>
        </w:rPr>
        <w:t xml:space="preserve"> ธันวาคม สามารถวิเคราะห์ได้ดังนี้</w:t>
      </w:r>
    </w:p>
    <w:p w14:paraId="22A9A15B" w14:textId="77777777" w:rsidR="00597D12" w:rsidRPr="00CB2EF4" w:rsidRDefault="00597D12" w:rsidP="00597D12">
      <w:pPr>
        <w:rPr>
          <w:rFonts w:eastAsia="Arial Unicode MS"/>
          <w:color w:val="000000"/>
        </w:rPr>
      </w:pPr>
    </w:p>
    <w:tbl>
      <w:tblPr>
        <w:tblW w:w="9014" w:type="dxa"/>
        <w:tblLook w:val="04A0" w:firstRow="1" w:lastRow="0" w:firstColumn="1" w:lastColumn="0" w:noHBand="0" w:noVBand="1"/>
      </w:tblPr>
      <w:tblGrid>
        <w:gridCol w:w="6134"/>
        <w:gridCol w:w="1440"/>
        <w:gridCol w:w="1440"/>
      </w:tblGrid>
      <w:tr w:rsidR="00597D12" w:rsidRPr="00CB2EF4" w14:paraId="11892F1B" w14:textId="77777777" w:rsidTr="004B125C">
        <w:tc>
          <w:tcPr>
            <w:tcW w:w="6134" w:type="dxa"/>
            <w:shd w:val="clear" w:color="auto" w:fill="auto"/>
            <w:vAlign w:val="bottom"/>
          </w:tcPr>
          <w:p w14:paraId="609FF4BA" w14:textId="77777777" w:rsidR="00597D12" w:rsidRPr="00CB2EF4" w:rsidRDefault="00597D12" w:rsidP="00597D12">
            <w:pPr>
              <w:tabs>
                <w:tab w:val="left" w:pos="720"/>
              </w:tabs>
              <w:ind w:left="-109"/>
              <w:rPr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7C6726" w14:textId="4FEBE808" w:rsidR="00597D12" w:rsidRPr="00CB2EF4" w:rsidRDefault="00893D7F" w:rsidP="00597D12">
            <w:pPr>
              <w:tabs>
                <w:tab w:val="left" w:pos="720"/>
              </w:tabs>
              <w:ind w:left="36"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8E0602" w14:textId="6A5F901F" w:rsidR="00597D12" w:rsidRPr="00CB2EF4" w:rsidRDefault="00893D7F" w:rsidP="00597D12">
            <w:pPr>
              <w:tabs>
                <w:tab w:val="left" w:pos="720"/>
              </w:tabs>
              <w:ind w:left="36"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b/>
                <w:bCs/>
                <w:color w:val="000000"/>
                <w:lang w:val="en-GB"/>
              </w:rPr>
              <w:t>2566</w:t>
            </w:r>
          </w:p>
        </w:tc>
      </w:tr>
      <w:tr w:rsidR="00597D12" w:rsidRPr="00CB2EF4" w14:paraId="32F40B94" w14:textId="77777777" w:rsidTr="004B125C">
        <w:tc>
          <w:tcPr>
            <w:tcW w:w="6134" w:type="dxa"/>
            <w:shd w:val="clear" w:color="auto" w:fill="auto"/>
            <w:vAlign w:val="bottom"/>
          </w:tcPr>
          <w:p w14:paraId="56E0D102" w14:textId="77777777" w:rsidR="00597D12" w:rsidRPr="00CB2EF4" w:rsidRDefault="00597D12" w:rsidP="00597D12">
            <w:pPr>
              <w:tabs>
                <w:tab w:val="left" w:pos="720"/>
              </w:tabs>
              <w:ind w:left="-109"/>
              <w:rPr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BF2E65" w14:textId="77777777" w:rsidR="00597D12" w:rsidRPr="00CB2EF4" w:rsidRDefault="00597D12" w:rsidP="00597D12">
            <w:pPr>
              <w:tabs>
                <w:tab w:val="left" w:pos="720"/>
              </w:tabs>
              <w:ind w:left="36"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63850E" w14:textId="77777777" w:rsidR="00597D12" w:rsidRPr="00CB2EF4" w:rsidRDefault="00597D12" w:rsidP="00597D12">
            <w:pPr>
              <w:tabs>
                <w:tab w:val="left" w:pos="720"/>
              </w:tabs>
              <w:ind w:left="36"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</w:tr>
      <w:tr w:rsidR="00597D12" w:rsidRPr="00CB2EF4" w14:paraId="34BB78B4" w14:textId="77777777" w:rsidTr="004B125C">
        <w:tc>
          <w:tcPr>
            <w:tcW w:w="6134" w:type="dxa"/>
            <w:shd w:val="clear" w:color="auto" w:fill="auto"/>
            <w:vAlign w:val="bottom"/>
            <w:hideMark/>
          </w:tcPr>
          <w:p w14:paraId="576D0E05" w14:textId="77777777" w:rsidR="00597D12" w:rsidRPr="00CB2EF4" w:rsidRDefault="00597D12" w:rsidP="00597D12">
            <w:pPr>
              <w:tabs>
                <w:tab w:val="left" w:pos="720"/>
              </w:tabs>
              <w:ind w:left="-109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FCD2E" w14:textId="77777777" w:rsidR="00597D12" w:rsidRPr="00CB2EF4" w:rsidRDefault="00597D12" w:rsidP="00597D12">
            <w:pPr>
              <w:tabs>
                <w:tab w:val="left" w:pos="720"/>
              </w:tabs>
              <w:ind w:left="36" w:right="-72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F1EC0" w14:textId="77777777" w:rsidR="00597D12" w:rsidRPr="00CB2EF4" w:rsidRDefault="00597D12" w:rsidP="00597D12">
            <w:pPr>
              <w:tabs>
                <w:tab w:val="left" w:pos="720"/>
              </w:tabs>
              <w:ind w:left="36" w:right="-72"/>
              <w:rPr>
                <w:color w:val="000000"/>
                <w:cs/>
              </w:rPr>
            </w:pPr>
          </w:p>
        </w:tc>
      </w:tr>
      <w:tr w:rsidR="00C739C4" w:rsidRPr="00CB2EF4" w14:paraId="527B6C82" w14:textId="77777777" w:rsidTr="004B125C">
        <w:tc>
          <w:tcPr>
            <w:tcW w:w="6134" w:type="dxa"/>
            <w:shd w:val="clear" w:color="auto" w:fill="auto"/>
            <w:vAlign w:val="bottom"/>
            <w:hideMark/>
          </w:tcPr>
          <w:p w14:paraId="171259C6" w14:textId="3B18A1B9" w:rsidR="00C739C4" w:rsidRPr="00CB2EF4" w:rsidRDefault="00C739C4" w:rsidP="00C739C4">
            <w:pPr>
              <w:tabs>
                <w:tab w:val="left" w:pos="720"/>
              </w:tabs>
              <w:ind w:left="-109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 xml:space="preserve">สินทรัพย์ภาษีเงินได้รอตัดบัญชีที่จะใช้ประโยชน์ภายใน </w:t>
            </w:r>
            <w:r w:rsidR="00813ADC" w:rsidRPr="00813ADC">
              <w:rPr>
                <w:color w:val="000000"/>
                <w:lang w:val="en-GB"/>
              </w:rPr>
              <w:t>12</w:t>
            </w:r>
            <w:r w:rsidRPr="00CB2EF4">
              <w:rPr>
                <w:color w:val="000000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360AC63D" w14:textId="2F2BE414" w:rsidR="00C739C4" w:rsidRPr="00CB2EF4" w:rsidRDefault="00C739C4" w:rsidP="00C739C4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14</w:t>
            </w:r>
            <w:r w:rsidRPr="00CB2EF4">
              <w:t>,</w:t>
            </w:r>
            <w:r w:rsidR="00813ADC" w:rsidRPr="00813ADC">
              <w:rPr>
                <w:lang w:val="en-GB"/>
              </w:rPr>
              <w:t>969</w:t>
            </w:r>
            <w:r w:rsidRPr="00CB2EF4">
              <w:t>,</w:t>
            </w:r>
            <w:r w:rsidR="00813ADC" w:rsidRPr="00813ADC">
              <w:rPr>
                <w:lang w:val="en-GB"/>
              </w:rPr>
              <w:t>727</w:t>
            </w:r>
            <w:r w:rsidRPr="00CB2EF4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663ECAC" w14:textId="573D11B2" w:rsidR="00C739C4" w:rsidRPr="00CB2EF4" w:rsidRDefault="00813ADC" w:rsidP="00C739C4">
            <w:pPr>
              <w:ind w:right="-72"/>
              <w:jc w:val="right"/>
              <w:rPr>
                <w:color w:val="000000"/>
                <w:cs/>
              </w:rPr>
            </w:pPr>
            <w:r w:rsidRPr="00813ADC">
              <w:rPr>
                <w:color w:val="000000"/>
                <w:lang w:val="en-GB"/>
              </w:rPr>
              <w:t>16</w:t>
            </w:r>
            <w:r w:rsidR="00C739C4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328</w:t>
            </w:r>
            <w:r w:rsidR="00C739C4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519</w:t>
            </w:r>
          </w:p>
        </w:tc>
      </w:tr>
      <w:tr w:rsidR="00C739C4" w:rsidRPr="00CB2EF4" w14:paraId="2CC5CB2A" w14:textId="77777777" w:rsidTr="004B125C">
        <w:tc>
          <w:tcPr>
            <w:tcW w:w="6134" w:type="dxa"/>
            <w:shd w:val="clear" w:color="auto" w:fill="auto"/>
            <w:vAlign w:val="bottom"/>
            <w:hideMark/>
          </w:tcPr>
          <w:p w14:paraId="63FE91E3" w14:textId="00F30070" w:rsidR="00C739C4" w:rsidRPr="00CB2EF4" w:rsidRDefault="00C739C4" w:rsidP="00C739C4">
            <w:pPr>
              <w:tabs>
                <w:tab w:val="left" w:pos="720"/>
              </w:tabs>
              <w:ind w:left="-109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 xml:space="preserve">สินทรัพย์ภาษีเงินได้รอตัดบัญชีที่จะใช้ประโยชน์เกินกว่า </w:t>
            </w:r>
            <w:r w:rsidR="00813ADC" w:rsidRPr="00813ADC">
              <w:rPr>
                <w:color w:val="000000"/>
                <w:lang w:val="en-GB"/>
              </w:rPr>
              <w:t>12</w:t>
            </w:r>
            <w:r w:rsidRPr="00CB2EF4">
              <w:rPr>
                <w:color w:val="00000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2FA96D" w14:textId="19F34CA2" w:rsidR="00C739C4" w:rsidRPr="00CB2EF4" w:rsidRDefault="00C739C4" w:rsidP="00C739C4">
            <w:pPr>
              <w:tabs>
                <w:tab w:val="left" w:pos="720"/>
              </w:tabs>
              <w:ind w:left="36" w:right="-72"/>
              <w:jc w:val="right"/>
              <w:rPr>
                <w:color w:val="000000"/>
                <w:cs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17</w:t>
            </w:r>
            <w:r w:rsidRPr="00CB2EF4">
              <w:t>,</w:t>
            </w:r>
            <w:r w:rsidR="00813ADC" w:rsidRPr="00813ADC">
              <w:rPr>
                <w:lang w:val="en-GB"/>
              </w:rPr>
              <w:t>917</w:t>
            </w:r>
            <w:r w:rsidRPr="00CB2EF4">
              <w:t>,</w:t>
            </w:r>
            <w:r w:rsidR="00813ADC" w:rsidRPr="00813ADC">
              <w:rPr>
                <w:lang w:val="en-GB"/>
              </w:rPr>
              <w:t>346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838D06" w14:textId="2922B68A" w:rsidR="00C739C4" w:rsidRPr="00CB2EF4" w:rsidRDefault="00813ADC" w:rsidP="00C739C4">
            <w:pPr>
              <w:tabs>
                <w:tab w:val="left" w:pos="720"/>
              </w:tabs>
              <w:ind w:left="36" w:right="-72"/>
              <w:jc w:val="right"/>
              <w:rPr>
                <w:color w:val="000000"/>
                <w:cs/>
              </w:rPr>
            </w:pPr>
            <w:r w:rsidRPr="00813ADC">
              <w:rPr>
                <w:color w:val="000000"/>
                <w:lang w:val="en-GB"/>
              </w:rPr>
              <w:t>18</w:t>
            </w:r>
            <w:r w:rsidR="00C739C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105</w:t>
            </w:r>
            <w:r w:rsidR="00C739C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119</w:t>
            </w:r>
          </w:p>
        </w:tc>
      </w:tr>
      <w:tr w:rsidR="00C739C4" w:rsidRPr="00CB2EF4" w14:paraId="17C2C0F5" w14:textId="77777777" w:rsidTr="004B125C">
        <w:tc>
          <w:tcPr>
            <w:tcW w:w="6134" w:type="dxa"/>
            <w:shd w:val="clear" w:color="auto" w:fill="auto"/>
            <w:vAlign w:val="bottom"/>
          </w:tcPr>
          <w:p w14:paraId="3B0FD5A3" w14:textId="77777777" w:rsidR="00C739C4" w:rsidRPr="00CB2EF4" w:rsidRDefault="00C739C4" w:rsidP="00C739C4">
            <w:pPr>
              <w:tabs>
                <w:tab w:val="left" w:pos="720"/>
              </w:tabs>
              <w:ind w:left="-109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39DB6" w14:textId="2D23B272" w:rsidR="00C739C4" w:rsidRPr="00CB2EF4" w:rsidRDefault="00C739C4" w:rsidP="00C739C4">
            <w:pPr>
              <w:tabs>
                <w:tab w:val="left" w:pos="720"/>
              </w:tabs>
              <w:ind w:left="36" w:right="-72"/>
              <w:jc w:val="right"/>
              <w:rPr>
                <w:color w:val="000000"/>
                <w:cs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32</w:t>
            </w:r>
            <w:r w:rsidRPr="00CB2EF4">
              <w:t>,</w:t>
            </w:r>
            <w:r w:rsidR="00813ADC" w:rsidRPr="00813ADC">
              <w:rPr>
                <w:lang w:val="en-GB"/>
              </w:rPr>
              <w:t>887</w:t>
            </w:r>
            <w:r w:rsidRPr="00CB2EF4">
              <w:t>,</w:t>
            </w:r>
            <w:r w:rsidR="00813ADC" w:rsidRPr="00813ADC">
              <w:rPr>
                <w:lang w:val="en-GB"/>
              </w:rPr>
              <w:t>073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6449A" w14:textId="7FE40427" w:rsidR="00C739C4" w:rsidRPr="00CB2EF4" w:rsidRDefault="00813ADC" w:rsidP="00C739C4">
            <w:pPr>
              <w:tabs>
                <w:tab w:val="left" w:pos="720"/>
              </w:tabs>
              <w:ind w:left="36" w:right="-72"/>
              <w:jc w:val="right"/>
              <w:rPr>
                <w:rFonts w:eastAsiaTheme="minorEastAsia"/>
                <w:color w:val="000000"/>
                <w:cs/>
                <w:lang w:eastAsia="zh-CN"/>
              </w:rPr>
            </w:pPr>
            <w:r w:rsidRPr="00813ADC">
              <w:rPr>
                <w:color w:val="000000"/>
                <w:lang w:val="en-GB"/>
              </w:rPr>
              <w:t>34</w:t>
            </w:r>
            <w:r w:rsidR="00C739C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433</w:t>
            </w:r>
            <w:r w:rsidR="00C739C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638</w:t>
            </w:r>
          </w:p>
        </w:tc>
      </w:tr>
      <w:tr w:rsidR="00F46A10" w:rsidRPr="00CB2EF4" w14:paraId="139C8C81" w14:textId="77777777" w:rsidTr="004B125C">
        <w:tc>
          <w:tcPr>
            <w:tcW w:w="6134" w:type="dxa"/>
            <w:shd w:val="clear" w:color="auto" w:fill="auto"/>
            <w:vAlign w:val="bottom"/>
          </w:tcPr>
          <w:p w14:paraId="257137F8" w14:textId="77777777" w:rsidR="00F46A10" w:rsidRPr="00CB2EF4" w:rsidRDefault="00F46A10" w:rsidP="00F46A10">
            <w:pPr>
              <w:tabs>
                <w:tab w:val="left" w:pos="720"/>
              </w:tabs>
              <w:ind w:left="-109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CEB15" w14:textId="77777777" w:rsidR="00F46A10" w:rsidRPr="00CB2EF4" w:rsidRDefault="00F46A10" w:rsidP="00F46A10">
            <w:pPr>
              <w:tabs>
                <w:tab w:val="left" w:pos="720"/>
              </w:tabs>
              <w:ind w:left="36" w:right="-72"/>
              <w:jc w:val="right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32AC4" w14:textId="77777777" w:rsidR="00F46A10" w:rsidRPr="00CB2EF4" w:rsidRDefault="00F46A10" w:rsidP="00F46A10">
            <w:pPr>
              <w:tabs>
                <w:tab w:val="left" w:pos="720"/>
              </w:tabs>
              <w:ind w:left="36" w:right="-72"/>
              <w:jc w:val="right"/>
              <w:rPr>
                <w:color w:val="000000"/>
                <w:cs/>
              </w:rPr>
            </w:pPr>
          </w:p>
        </w:tc>
      </w:tr>
      <w:tr w:rsidR="00F46A10" w:rsidRPr="00CB2EF4" w14:paraId="0FDFF466" w14:textId="77777777" w:rsidTr="004B125C">
        <w:tc>
          <w:tcPr>
            <w:tcW w:w="6134" w:type="dxa"/>
            <w:shd w:val="clear" w:color="auto" w:fill="auto"/>
            <w:vAlign w:val="bottom"/>
          </w:tcPr>
          <w:p w14:paraId="77C6E888" w14:textId="77777777" w:rsidR="00F46A10" w:rsidRPr="00CB2EF4" w:rsidRDefault="00F46A10" w:rsidP="00F46A10">
            <w:pPr>
              <w:tabs>
                <w:tab w:val="left" w:pos="720"/>
              </w:tabs>
              <w:ind w:left="-109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D3A809" w14:textId="77777777" w:rsidR="00F46A10" w:rsidRPr="00CB2EF4" w:rsidRDefault="00F46A10" w:rsidP="00F46A10">
            <w:pPr>
              <w:tabs>
                <w:tab w:val="left" w:pos="720"/>
              </w:tabs>
              <w:ind w:left="36" w:right="-72"/>
              <w:jc w:val="right"/>
              <w:rPr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E23A35" w14:textId="77777777" w:rsidR="00F46A10" w:rsidRPr="00CB2EF4" w:rsidRDefault="00F46A10" w:rsidP="00F46A10">
            <w:pPr>
              <w:tabs>
                <w:tab w:val="left" w:pos="720"/>
              </w:tabs>
              <w:ind w:left="36" w:right="-72"/>
              <w:jc w:val="right"/>
              <w:rPr>
                <w:color w:val="000000"/>
                <w:cs/>
              </w:rPr>
            </w:pPr>
          </w:p>
        </w:tc>
      </w:tr>
      <w:tr w:rsidR="0067692D" w:rsidRPr="00CB2EF4" w14:paraId="24721B20" w14:textId="77777777" w:rsidTr="004B125C">
        <w:tc>
          <w:tcPr>
            <w:tcW w:w="6134" w:type="dxa"/>
            <w:shd w:val="clear" w:color="auto" w:fill="auto"/>
          </w:tcPr>
          <w:p w14:paraId="1DAFAB2C" w14:textId="1383B332" w:rsidR="0067692D" w:rsidRPr="00CB2EF4" w:rsidRDefault="0067692D" w:rsidP="0067692D">
            <w:pPr>
              <w:tabs>
                <w:tab w:val="left" w:pos="720"/>
              </w:tabs>
              <w:ind w:left="-109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 xml:space="preserve">หนี้สินภาษีเงินได้รอตัดบัญชีที่จะจ่ายชำระภายใน </w:t>
            </w:r>
            <w:r w:rsidR="00813ADC" w:rsidRPr="00813ADC">
              <w:rPr>
                <w:color w:val="000000"/>
                <w:lang w:val="en-GB"/>
              </w:rPr>
              <w:t>12</w:t>
            </w:r>
            <w:r w:rsidRPr="00CB2EF4">
              <w:rPr>
                <w:color w:val="000000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774680B6" w14:textId="26FAB3C7" w:rsidR="0067692D" w:rsidRPr="00CB2EF4" w:rsidRDefault="0067692D" w:rsidP="0067692D">
            <w:pPr>
              <w:tabs>
                <w:tab w:val="left" w:pos="720"/>
              </w:tabs>
              <w:ind w:left="36" w:right="-72"/>
              <w:jc w:val="right"/>
              <w:rPr>
                <w:color w:val="000000"/>
                <w:cs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2</w:t>
            </w:r>
            <w:r w:rsidRPr="00CB2EF4">
              <w:t>,</w:t>
            </w:r>
            <w:r w:rsidR="00813ADC" w:rsidRPr="00813ADC">
              <w:rPr>
                <w:lang w:val="en-GB"/>
              </w:rPr>
              <w:t>378</w:t>
            </w:r>
            <w:r w:rsidRPr="00CB2EF4">
              <w:t>,</w:t>
            </w:r>
            <w:r w:rsidR="00813ADC" w:rsidRPr="00813ADC">
              <w:rPr>
                <w:lang w:val="en-GB"/>
              </w:rPr>
              <w:t>976</w:t>
            </w:r>
            <w:r w:rsidRPr="00CB2EF4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6C4BC21" w14:textId="723DDE0C" w:rsidR="0067692D" w:rsidRPr="00CB2EF4" w:rsidRDefault="00813ADC" w:rsidP="0067692D">
            <w:pPr>
              <w:tabs>
                <w:tab w:val="left" w:pos="720"/>
              </w:tabs>
              <w:ind w:left="36" w:right="-72"/>
              <w:jc w:val="right"/>
              <w:rPr>
                <w:color w:val="000000"/>
                <w:cs/>
              </w:rPr>
            </w:pPr>
            <w:r w:rsidRPr="00813ADC">
              <w:rPr>
                <w:color w:val="000000"/>
                <w:lang w:val="en-GB"/>
              </w:rPr>
              <w:t>2</w:t>
            </w:r>
            <w:r w:rsidR="0067692D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258</w:t>
            </w:r>
            <w:r w:rsidR="0067692D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851</w:t>
            </w:r>
          </w:p>
        </w:tc>
      </w:tr>
      <w:tr w:rsidR="0067692D" w:rsidRPr="00CB2EF4" w14:paraId="31351303" w14:textId="77777777" w:rsidTr="004B125C">
        <w:tc>
          <w:tcPr>
            <w:tcW w:w="6134" w:type="dxa"/>
            <w:shd w:val="clear" w:color="auto" w:fill="auto"/>
          </w:tcPr>
          <w:p w14:paraId="48876BFF" w14:textId="42B2C9FA" w:rsidR="0067692D" w:rsidRPr="00CB2EF4" w:rsidRDefault="0067692D" w:rsidP="0067692D">
            <w:pPr>
              <w:tabs>
                <w:tab w:val="left" w:pos="720"/>
              </w:tabs>
              <w:ind w:left="-109"/>
              <w:rPr>
                <w:color w:val="000000"/>
                <w:cs/>
              </w:rPr>
            </w:pPr>
            <w:r w:rsidRPr="00CB2EF4">
              <w:rPr>
                <w:color w:val="000000"/>
                <w:cs/>
              </w:rPr>
              <w:t xml:space="preserve">หนี้สินภาษีเงินได้รอตัดบัญชีที่จะจ่ายชำระเกินกว่า </w:t>
            </w:r>
            <w:r w:rsidR="00813ADC" w:rsidRPr="00813ADC">
              <w:rPr>
                <w:color w:val="000000"/>
                <w:lang w:val="en-GB"/>
              </w:rPr>
              <w:t>12</w:t>
            </w:r>
            <w:r w:rsidRPr="00CB2EF4">
              <w:rPr>
                <w:color w:val="00000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46F985" w14:textId="2388CCF5" w:rsidR="0067692D" w:rsidRPr="00CB2EF4" w:rsidRDefault="0067692D" w:rsidP="0067692D">
            <w:pPr>
              <w:tabs>
                <w:tab w:val="left" w:pos="720"/>
              </w:tabs>
              <w:ind w:left="36" w:right="-72"/>
              <w:jc w:val="right"/>
              <w:rPr>
                <w:color w:val="000000"/>
                <w:cs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2</w:t>
            </w:r>
            <w:r w:rsidRPr="00CB2EF4">
              <w:t>,</w:t>
            </w:r>
            <w:r w:rsidR="00813ADC" w:rsidRPr="00813ADC">
              <w:rPr>
                <w:lang w:val="en-GB"/>
              </w:rPr>
              <w:t>121</w:t>
            </w:r>
            <w:r w:rsidRPr="00CB2EF4">
              <w:t>,</w:t>
            </w:r>
            <w:r w:rsidR="00813ADC" w:rsidRPr="00813ADC">
              <w:rPr>
                <w:lang w:val="en-GB"/>
              </w:rPr>
              <w:t>831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DF1BA9" w14:textId="6624650F" w:rsidR="0067692D" w:rsidRPr="00CB2EF4" w:rsidRDefault="00813ADC" w:rsidP="0067692D">
            <w:pPr>
              <w:tabs>
                <w:tab w:val="left" w:pos="720"/>
              </w:tabs>
              <w:ind w:left="36"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3</w:t>
            </w:r>
            <w:r w:rsidR="0067692D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525</w:t>
            </w:r>
            <w:r w:rsidR="0067692D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455</w:t>
            </w:r>
          </w:p>
        </w:tc>
      </w:tr>
      <w:tr w:rsidR="0067692D" w:rsidRPr="00CB2EF4" w14:paraId="42921FDB" w14:textId="77777777" w:rsidTr="004B125C">
        <w:tc>
          <w:tcPr>
            <w:tcW w:w="6134" w:type="dxa"/>
            <w:shd w:val="clear" w:color="auto" w:fill="auto"/>
          </w:tcPr>
          <w:p w14:paraId="5C273427" w14:textId="77777777" w:rsidR="0067692D" w:rsidRPr="00CB2EF4" w:rsidRDefault="0067692D" w:rsidP="0067692D">
            <w:pPr>
              <w:tabs>
                <w:tab w:val="left" w:pos="720"/>
              </w:tabs>
              <w:ind w:left="-109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8A2BE" w14:textId="6E39E72B" w:rsidR="0067692D" w:rsidRPr="00CB2EF4" w:rsidRDefault="0067692D" w:rsidP="0067692D">
            <w:pPr>
              <w:tabs>
                <w:tab w:val="left" w:pos="720"/>
              </w:tabs>
              <w:ind w:left="36" w:right="-72"/>
              <w:jc w:val="right"/>
              <w:rPr>
                <w:color w:val="000000"/>
                <w:cs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4</w:t>
            </w:r>
            <w:r w:rsidRPr="00CB2EF4">
              <w:t>,</w:t>
            </w:r>
            <w:r w:rsidR="00813ADC" w:rsidRPr="00813ADC">
              <w:rPr>
                <w:lang w:val="en-GB"/>
              </w:rPr>
              <w:t>500</w:t>
            </w:r>
            <w:r w:rsidRPr="00CB2EF4">
              <w:t>,</w:t>
            </w:r>
            <w:r w:rsidR="00813ADC" w:rsidRPr="00813ADC">
              <w:rPr>
                <w:lang w:val="en-GB"/>
              </w:rPr>
              <w:t>807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8466A" w14:textId="74CAE170" w:rsidR="0067692D" w:rsidRPr="00CB2EF4" w:rsidRDefault="00813ADC" w:rsidP="0067692D">
            <w:pPr>
              <w:tabs>
                <w:tab w:val="left" w:pos="720"/>
              </w:tabs>
              <w:ind w:left="36"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5</w:t>
            </w:r>
            <w:r w:rsidR="0067692D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784</w:t>
            </w:r>
            <w:r w:rsidR="0067692D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306</w:t>
            </w:r>
            <w:r w:rsidR="0067692D" w:rsidRPr="00CB2EF4">
              <w:rPr>
                <w:color w:val="000000"/>
              </w:rPr>
              <w:t xml:space="preserve"> </w:t>
            </w:r>
          </w:p>
        </w:tc>
      </w:tr>
      <w:tr w:rsidR="00F46A10" w:rsidRPr="00CB2EF4" w14:paraId="45A362DC" w14:textId="77777777" w:rsidTr="004B125C">
        <w:tc>
          <w:tcPr>
            <w:tcW w:w="6134" w:type="dxa"/>
            <w:shd w:val="clear" w:color="auto" w:fill="auto"/>
            <w:vAlign w:val="bottom"/>
          </w:tcPr>
          <w:p w14:paraId="1C968E86" w14:textId="77777777" w:rsidR="00F46A10" w:rsidRPr="00CB2EF4" w:rsidRDefault="00F46A10" w:rsidP="00F46A10">
            <w:pPr>
              <w:tabs>
                <w:tab w:val="left" w:pos="720"/>
              </w:tabs>
              <w:ind w:left="-109"/>
              <w:rPr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65F21" w14:textId="77777777" w:rsidR="00F46A10" w:rsidRPr="00CB2EF4" w:rsidRDefault="00F46A10" w:rsidP="00F46A10">
            <w:pPr>
              <w:tabs>
                <w:tab w:val="left" w:pos="720"/>
              </w:tabs>
              <w:ind w:left="36" w:right="-72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C5485" w14:textId="77777777" w:rsidR="00F46A10" w:rsidRPr="00CB2EF4" w:rsidRDefault="00F46A10" w:rsidP="00F46A10">
            <w:pPr>
              <w:tabs>
                <w:tab w:val="left" w:pos="720"/>
              </w:tabs>
              <w:ind w:left="36" w:right="-72"/>
              <w:jc w:val="right"/>
              <w:rPr>
                <w:color w:val="000000"/>
                <w:lang w:val="en-GB"/>
              </w:rPr>
            </w:pPr>
          </w:p>
        </w:tc>
      </w:tr>
      <w:tr w:rsidR="00F46A10" w:rsidRPr="00CB2EF4" w14:paraId="785FC891" w14:textId="77777777" w:rsidTr="004B125C">
        <w:tc>
          <w:tcPr>
            <w:tcW w:w="6134" w:type="dxa"/>
            <w:shd w:val="clear" w:color="auto" w:fill="auto"/>
            <w:vAlign w:val="bottom"/>
          </w:tcPr>
          <w:p w14:paraId="7ADCFC1B" w14:textId="7AE5E366" w:rsidR="00F46A10" w:rsidRPr="00CB2EF4" w:rsidRDefault="00F46A10" w:rsidP="00F46A10">
            <w:pPr>
              <w:tabs>
                <w:tab w:val="left" w:pos="720"/>
              </w:tabs>
              <w:ind w:left="-109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 xml:space="preserve">ภาษีเงินได้รอตัดบัญชี </w:t>
            </w:r>
            <w:r w:rsidRPr="00CB2EF4">
              <w:rPr>
                <w:b/>
                <w:bCs/>
                <w:color w:val="000000"/>
              </w:rPr>
              <w:t>-</w:t>
            </w:r>
            <w:r w:rsidRPr="00CB2EF4">
              <w:rPr>
                <w:b/>
                <w:bCs/>
                <w:color w:val="000000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09910" w14:textId="2A9CA9FB" w:rsidR="00F46A10" w:rsidRPr="00CB2EF4" w:rsidRDefault="00813ADC" w:rsidP="00F46A10">
            <w:pPr>
              <w:tabs>
                <w:tab w:val="left" w:pos="720"/>
              </w:tabs>
              <w:ind w:left="36" w:right="-72"/>
              <w:jc w:val="right"/>
              <w:rPr>
                <w:color w:val="000000"/>
                <w:cs/>
              </w:rPr>
            </w:pPr>
            <w:r w:rsidRPr="00813ADC">
              <w:rPr>
                <w:color w:val="000000"/>
                <w:lang w:val="en-GB"/>
              </w:rPr>
              <w:t>28</w:t>
            </w:r>
            <w:r w:rsidR="0067692D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386</w:t>
            </w:r>
            <w:r w:rsidR="0067692D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CBB07" w14:textId="0A5D7074" w:rsidR="00F46A10" w:rsidRPr="00CB2EF4" w:rsidRDefault="00813ADC" w:rsidP="00F46A10">
            <w:pPr>
              <w:tabs>
                <w:tab w:val="left" w:pos="720"/>
              </w:tabs>
              <w:ind w:left="36" w:right="-72"/>
              <w:jc w:val="right"/>
              <w:rPr>
                <w:color w:val="000000"/>
                <w:cs/>
              </w:rPr>
            </w:pPr>
            <w:r w:rsidRPr="00813ADC">
              <w:rPr>
                <w:color w:val="000000"/>
                <w:lang w:val="en-GB"/>
              </w:rPr>
              <w:t>28</w:t>
            </w:r>
            <w:r w:rsidR="00F46A1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649</w:t>
            </w:r>
            <w:r w:rsidR="00F46A1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332</w:t>
            </w:r>
          </w:p>
        </w:tc>
      </w:tr>
    </w:tbl>
    <w:p w14:paraId="0D9E5864" w14:textId="77777777" w:rsidR="00597D12" w:rsidRPr="00CB2EF4" w:rsidRDefault="00597D12" w:rsidP="00597D12">
      <w:pPr>
        <w:rPr>
          <w:rFonts w:eastAsia="Arial Unicode MS"/>
          <w:color w:val="000000"/>
        </w:rPr>
      </w:pPr>
    </w:p>
    <w:p w14:paraId="0EB1B598" w14:textId="5A6729ED" w:rsidR="00597D12" w:rsidRPr="00CB2EF4" w:rsidRDefault="00597D12" w:rsidP="00597D12">
      <w:pPr>
        <w:rPr>
          <w:color w:val="000000"/>
          <w:cs/>
        </w:rPr>
      </w:pPr>
      <w:r w:rsidRPr="00CB2EF4">
        <w:rPr>
          <w:color w:val="000000"/>
          <w:cs/>
        </w:rPr>
        <w:t>รายการเคลื่อนไหวของสินทรัพย์ภาษีเงินได้ร</w:t>
      </w:r>
      <w:r w:rsidR="006B0C07" w:rsidRPr="00CB2EF4">
        <w:rPr>
          <w:color w:val="000000"/>
          <w:cs/>
        </w:rPr>
        <w:t>อ</w:t>
      </w:r>
      <w:r w:rsidRPr="00CB2EF4">
        <w:rPr>
          <w:color w:val="000000"/>
          <w:cs/>
        </w:rPr>
        <w:t>ตัดบัญชีและหนี้สินภาษีเงินได้รอตัดบัญชีมีดังนี้</w:t>
      </w:r>
    </w:p>
    <w:p w14:paraId="529043B6" w14:textId="77777777" w:rsidR="00597D12" w:rsidRPr="00CB2EF4" w:rsidRDefault="00597D12" w:rsidP="00597D12">
      <w:pPr>
        <w:rPr>
          <w:rFonts w:eastAsia="Arial Unicode MS"/>
          <w:color w:val="000000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2549"/>
        <w:gridCol w:w="936"/>
        <w:gridCol w:w="864"/>
        <w:gridCol w:w="864"/>
        <w:gridCol w:w="936"/>
        <w:gridCol w:w="1152"/>
        <w:gridCol w:w="864"/>
        <w:gridCol w:w="864"/>
      </w:tblGrid>
      <w:tr w:rsidR="00DB3455" w:rsidRPr="00CB2EF4" w14:paraId="1701A176" w14:textId="77777777" w:rsidTr="004B125C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827F81" w14:textId="77777777" w:rsidR="00DB3455" w:rsidRPr="00CB2EF4" w:rsidRDefault="00DB3455" w:rsidP="00DB3455">
            <w:pPr>
              <w:ind w:left="-109"/>
              <w:rPr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6217EF" w14:textId="77777777" w:rsidR="00DB3455" w:rsidRPr="00CB2EF4" w:rsidRDefault="00DB3455" w:rsidP="00DB3455">
            <w:pPr>
              <w:ind w:right="-72"/>
              <w:jc w:val="right"/>
              <w:rPr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CB2EF4">
              <w:rPr>
                <w:b/>
                <w:bCs/>
                <w:color w:val="000000"/>
                <w:sz w:val="20"/>
                <w:szCs w:val="20"/>
                <w:cs/>
                <w:lang w:eastAsia="en-GB"/>
              </w:rPr>
              <w:t>ค่าเผื่อสินค้าล้าสมัย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3CFBC7" w14:textId="6007108B" w:rsidR="00DB3455" w:rsidRPr="00CB2EF4" w:rsidRDefault="00DB3455" w:rsidP="00DB3455">
            <w:pPr>
              <w:ind w:right="-72"/>
              <w:jc w:val="right"/>
              <w:rPr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B2EF4">
              <w:rPr>
                <w:b/>
                <w:bCs/>
                <w:color w:val="000000"/>
                <w:sz w:val="20"/>
                <w:szCs w:val="20"/>
                <w:cs/>
                <w:lang w:eastAsia="en-GB"/>
              </w:rPr>
              <w:t>รายได้จากสินค้า</w:t>
            </w:r>
          </w:p>
          <w:p w14:paraId="5493AD80" w14:textId="77777777" w:rsidR="00DB3455" w:rsidRPr="00CB2EF4" w:rsidRDefault="00DB3455" w:rsidP="00DB3455">
            <w:pPr>
              <w:ind w:right="-72"/>
              <w:jc w:val="right"/>
              <w:rPr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CB2EF4">
              <w:rPr>
                <w:b/>
                <w:bCs/>
                <w:color w:val="000000"/>
                <w:sz w:val="20"/>
                <w:szCs w:val="20"/>
                <w:cs/>
                <w:lang w:eastAsia="en-GB"/>
              </w:rPr>
              <w:t>ฝากขาย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73E7C8" w14:textId="77777777" w:rsidR="00DB3455" w:rsidRPr="00CB2EF4" w:rsidRDefault="00DB3455" w:rsidP="00DB3455">
            <w:pPr>
              <w:ind w:right="-72"/>
              <w:jc w:val="right"/>
              <w:rPr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CB2EF4">
              <w:rPr>
                <w:b/>
                <w:bCs/>
                <w:color w:val="000000"/>
                <w:sz w:val="20"/>
                <w:szCs w:val="20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8FCD28" w14:textId="77777777" w:rsidR="00DB3455" w:rsidRPr="00CB2EF4" w:rsidRDefault="00DB3455" w:rsidP="00DB3455">
            <w:pPr>
              <w:ind w:right="-72"/>
              <w:jc w:val="right"/>
              <w:rPr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CB2EF4">
              <w:rPr>
                <w:b/>
                <w:bCs/>
                <w:color w:val="000000"/>
                <w:sz w:val="20"/>
                <w:szCs w:val="20"/>
                <w:cs/>
                <w:lang w:eastAsia="en-GB"/>
              </w:rPr>
              <w:t>ภาระผูกพันผลประโยชน์พนักงาน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0E2F9B" w14:textId="77777777" w:rsidR="004B125C" w:rsidRPr="00CB2EF4" w:rsidRDefault="00DB3455" w:rsidP="00DB3455">
            <w:pPr>
              <w:ind w:right="-72"/>
              <w:jc w:val="right"/>
              <w:rPr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B2EF4">
              <w:rPr>
                <w:b/>
                <w:bCs/>
                <w:color w:val="000000"/>
                <w:sz w:val="20"/>
                <w:szCs w:val="20"/>
                <w:cs/>
                <w:lang w:eastAsia="en-GB"/>
              </w:rPr>
              <w:t>ส่วนปรับปรุง</w:t>
            </w:r>
          </w:p>
          <w:p w14:paraId="7EADD5B2" w14:textId="6A454E7C" w:rsidR="006011A1" w:rsidRPr="00CB2EF4" w:rsidRDefault="00DB3455" w:rsidP="00DB3455">
            <w:pPr>
              <w:ind w:right="-72"/>
              <w:jc w:val="right"/>
              <w:rPr>
                <w:b/>
                <w:bCs/>
                <w:color w:val="000000"/>
                <w:spacing w:val="-6"/>
                <w:sz w:val="20"/>
                <w:szCs w:val="20"/>
                <w:lang w:eastAsia="en-GB"/>
              </w:rPr>
            </w:pPr>
            <w:r w:rsidRPr="00CB2EF4">
              <w:rPr>
                <w:b/>
                <w:bCs/>
                <w:color w:val="000000"/>
                <w:spacing w:val="-6"/>
                <w:sz w:val="20"/>
                <w:szCs w:val="20"/>
                <w:cs/>
                <w:lang w:eastAsia="en-GB"/>
              </w:rPr>
              <w:t>มูลค่าเงินลงทุน</w:t>
            </w:r>
          </w:p>
          <w:p w14:paraId="5CBE47C7" w14:textId="20808CFF" w:rsidR="00DB3455" w:rsidRPr="00CB2EF4" w:rsidRDefault="00974A3C" w:rsidP="00DB3455">
            <w:pPr>
              <w:ind w:right="-72"/>
              <w:jc w:val="right"/>
              <w:rPr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CB2EF4">
              <w:rPr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ในบริษัทร่วม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F1EA0A" w14:textId="76BF6335" w:rsidR="00DB3455" w:rsidRPr="00CB2EF4" w:rsidRDefault="00DB3455" w:rsidP="00DB3455">
            <w:pPr>
              <w:ind w:right="-72"/>
              <w:jc w:val="right"/>
              <w:rPr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CB2EF4">
              <w:rPr>
                <w:b/>
                <w:bCs/>
                <w:color w:val="000000"/>
                <w:sz w:val="20"/>
                <w:szCs w:val="20"/>
                <w:cs/>
                <w:lang w:eastAsia="en-GB"/>
              </w:rPr>
              <w:t>อื่นๆ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D48BBE" w14:textId="516F5F81" w:rsidR="00DB3455" w:rsidRPr="00CB2EF4" w:rsidRDefault="00DB3455" w:rsidP="00DB3455">
            <w:pPr>
              <w:ind w:right="-72"/>
              <w:jc w:val="right"/>
              <w:rPr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CB2EF4">
              <w:rPr>
                <w:b/>
                <w:bCs/>
                <w:color w:val="000000"/>
                <w:sz w:val="20"/>
                <w:szCs w:val="20"/>
                <w:cs/>
                <w:lang w:eastAsia="en-GB"/>
              </w:rPr>
              <w:t>รวม</w:t>
            </w:r>
          </w:p>
        </w:tc>
      </w:tr>
      <w:tr w:rsidR="00DB3455" w:rsidRPr="00CB2EF4" w14:paraId="2DAB572B" w14:textId="77777777" w:rsidTr="004B125C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BF081" w14:textId="77777777" w:rsidR="00DB3455" w:rsidRPr="00CB2EF4" w:rsidRDefault="00DB3455" w:rsidP="00DB3455">
            <w:pPr>
              <w:ind w:left="-109"/>
              <w:rPr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664706" w14:textId="77777777" w:rsidR="00DB3455" w:rsidRPr="00CB2EF4" w:rsidRDefault="00DB3455" w:rsidP="00DB3455">
            <w:pPr>
              <w:ind w:right="-72"/>
              <w:jc w:val="right"/>
              <w:rPr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CB2EF4">
              <w:rPr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F99EE" w14:textId="77777777" w:rsidR="00DB3455" w:rsidRPr="00CB2EF4" w:rsidRDefault="00DB3455" w:rsidP="00DB3455">
            <w:pPr>
              <w:ind w:right="-72"/>
              <w:jc w:val="right"/>
              <w:rPr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CB2EF4">
              <w:rPr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8116C1" w14:textId="77777777" w:rsidR="00DB3455" w:rsidRPr="00CB2EF4" w:rsidRDefault="00DB3455" w:rsidP="00DB3455">
            <w:pPr>
              <w:ind w:right="-72"/>
              <w:jc w:val="right"/>
              <w:rPr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CB2EF4">
              <w:rPr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2B50B" w14:textId="77777777" w:rsidR="00DB3455" w:rsidRPr="00CB2EF4" w:rsidRDefault="00DB3455" w:rsidP="00DB3455">
            <w:pPr>
              <w:ind w:right="-72"/>
              <w:jc w:val="right"/>
              <w:rPr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CB2EF4">
              <w:rPr>
                <w:b/>
                <w:bCs/>
                <w:color w:val="000000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F8330C" w14:textId="77777777" w:rsidR="00DB3455" w:rsidRPr="00CB2EF4" w:rsidRDefault="00DB3455" w:rsidP="00DB3455">
            <w:pPr>
              <w:ind w:right="-72"/>
              <w:jc w:val="right"/>
              <w:rPr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CB2EF4">
              <w:rPr>
                <w:b/>
                <w:bCs/>
                <w:color w:val="000000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605591" w14:textId="274DD461" w:rsidR="00DB3455" w:rsidRPr="00CB2EF4" w:rsidRDefault="00DB3455" w:rsidP="00DB3455">
            <w:pPr>
              <w:ind w:right="-72"/>
              <w:jc w:val="right"/>
              <w:rPr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CB2EF4">
              <w:rPr>
                <w:b/>
                <w:bCs/>
                <w:color w:val="000000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CB3B36" w14:textId="47AE5326" w:rsidR="00DB3455" w:rsidRPr="00CB2EF4" w:rsidRDefault="00DB3455" w:rsidP="00DB3455">
            <w:pPr>
              <w:ind w:right="-72"/>
              <w:jc w:val="right"/>
              <w:rPr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CB2EF4">
              <w:rPr>
                <w:b/>
                <w:bCs/>
                <w:color w:val="000000"/>
                <w:sz w:val="20"/>
                <w:szCs w:val="20"/>
                <w:cs/>
                <w:lang w:eastAsia="en-GB"/>
              </w:rPr>
              <w:t>บาท</w:t>
            </w:r>
          </w:p>
        </w:tc>
      </w:tr>
      <w:tr w:rsidR="004B125C" w:rsidRPr="00CB2EF4" w14:paraId="011667F8" w14:textId="77777777" w:rsidTr="004B125C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1B3980" w14:textId="77777777" w:rsidR="004B125C" w:rsidRPr="00CB2EF4" w:rsidRDefault="004B125C" w:rsidP="00DB3455">
            <w:pPr>
              <w:ind w:left="-109"/>
              <w:rPr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799FE4" w14:textId="77777777" w:rsidR="004B125C" w:rsidRPr="00CB2EF4" w:rsidRDefault="004B125C" w:rsidP="00DB3455">
            <w:pPr>
              <w:ind w:right="-72"/>
              <w:jc w:val="right"/>
              <w:rPr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F7D71A" w14:textId="77777777" w:rsidR="004B125C" w:rsidRPr="00CB2EF4" w:rsidRDefault="004B125C" w:rsidP="00DB3455">
            <w:pPr>
              <w:ind w:right="-72"/>
              <w:jc w:val="right"/>
              <w:rPr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03E226" w14:textId="77777777" w:rsidR="004B125C" w:rsidRPr="00CB2EF4" w:rsidRDefault="004B125C" w:rsidP="00DB3455">
            <w:pPr>
              <w:ind w:right="-72"/>
              <w:jc w:val="right"/>
              <w:rPr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07C69C" w14:textId="77777777" w:rsidR="004B125C" w:rsidRPr="00CB2EF4" w:rsidRDefault="004B125C" w:rsidP="00DB3455">
            <w:pPr>
              <w:ind w:right="-72"/>
              <w:jc w:val="right"/>
              <w:rPr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5B43C9" w14:textId="77777777" w:rsidR="004B125C" w:rsidRPr="00CB2EF4" w:rsidRDefault="004B125C" w:rsidP="00DB3455">
            <w:pPr>
              <w:ind w:right="-72"/>
              <w:jc w:val="right"/>
              <w:rPr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444C30" w14:textId="77777777" w:rsidR="004B125C" w:rsidRPr="00CB2EF4" w:rsidRDefault="004B125C" w:rsidP="00DB3455">
            <w:pPr>
              <w:ind w:right="-72"/>
              <w:jc w:val="right"/>
              <w:rPr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2BA2EF" w14:textId="77777777" w:rsidR="004B125C" w:rsidRPr="00CB2EF4" w:rsidRDefault="004B125C" w:rsidP="00DB3455">
            <w:pPr>
              <w:ind w:right="-72"/>
              <w:jc w:val="right"/>
              <w:rPr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</w:tr>
      <w:tr w:rsidR="00DB3455" w:rsidRPr="00CB2EF4" w14:paraId="0EF8205A" w14:textId="77777777" w:rsidTr="004B125C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3BCA37" w14:textId="1590DF94" w:rsidR="00DB3455" w:rsidRPr="00CB2EF4" w:rsidRDefault="00DB3455" w:rsidP="00DB3455">
            <w:pPr>
              <w:tabs>
                <w:tab w:val="center" w:pos="4153"/>
                <w:tab w:val="right" w:pos="8306"/>
              </w:tabs>
              <w:ind w:left="-109" w:right="-72"/>
              <w:rPr>
                <w:b/>
                <w:bCs/>
                <w:color w:val="000000"/>
                <w:sz w:val="20"/>
                <w:szCs w:val="20"/>
                <w:cs/>
              </w:rPr>
            </w:pPr>
            <w:r w:rsidRPr="00CB2EF4">
              <w:rPr>
                <w:b/>
                <w:bCs/>
                <w:color w:val="000000"/>
                <w:sz w:val="20"/>
                <w:szCs w:val="20"/>
                <w:cs/>
              </w:rPr>
              <w:t>สินทรัพย์ภาษีเงินได้รอตัดบัญชี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0DC95F4C" w14:textId="77777777" w:rsidR="00DB3455" w:rsidRPr="00CB2EF4" w:rsidRDefault="00DB3455" w:rsidP="004B125C">
            <w:pPr>
              <w:ind w:right="-72"/>
              <w:jc w:val="right"/>
              <w:rPr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0159ACBF" w14:textId="77777777" w:rsidR="00DB3455" w:rsidRPr="00CB2EF4" w:rsidRDefault="00DB3455" w:rsidP="004B125C">
            <w:pPr>
              <w:ind w:right="-72"/>
              <w:jc w:val="right"/>
              <w:rPr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6844CF76" w14:textId="77777777" w:rsidR="00DB3455" w:rsidRPr="00CB2EF4" w:rsidRDefault="00DB3455" w:rsidP="004B125C">
            <w:pPr>
              <w:ind w:right="-72"/>
              <w:jc w:val="right"/>
              <w:rPr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D7C4ED" w14:textId="77777777" w:rsidR="00DB3455" w:rsidRPr="00CB2EF4" w:rsidRDefault="00DB3455" w:rsidP="004B125C">
            <w:pPr>
              <w:ind w:right="-72"/>
              <w:jc w:val="right"/>
              <w:rPr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AAA7BFC" w14:textId="77777777" w:rsidR="00DB3455" w:rsidRPr="00CB2EF4" w:rsidRDefault="00DB3455" w:rsidP="004B125C">
            <w:pPr>
              <w:ind w:right="-72"/>
              <w:jc w:val="right"/>
              <w:rPr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DB1151" w14:textId="77777777" w:rsidR="00DB3455" w:rsidRPr="00CB2EF4" w:rsidRDefault="00DB3455" w:rsidP="004B125C">
            <w:pPr>
              <w:ind w:right="-72"/>
              <w:jc w:val="right"/>
              <w:rPr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9633BC1" w14:textId="19203BD3" w:rsidR="00DB3455" w:rsidRPr="00CB2EF4" w:rsidRDefault="00DB3455" w:rsidP="004B125C">
            <w:pPr>
              <w:ind w:right="-72"/>
              <w:jc w:val="right"/>
              <w:rPr>
                <w:color w:val="000000"/>
                <w:sz w:val="20"/>
                <w:szCs w:val="20"/>
                <w:cs/>
                <w:lang w:eastAsia="en-GB"/>
              </w:rPr>
            </w:pPr>
          </w:p>
        </w:tc>
      </w:tr>
      <w:tr w:rsidR="00C739C4" w:rsidRPr="00CB2EF4" w14:paraId="5ED9BFAD" w14:textId="77777777" w:rsidTr="00C410DD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1F6BD3" w14:textId="7A4E2630" w:rsidR="00C739C4" w:rsidRPr="00CB2EF4" w:rsidRDefault="00C739C4" w:rsidP="00C739C4">
            <w:pPr>
              <w:tabs>
                <w:tab w:val="center" w:pos="4153"/>
                <w:tab w:val="right" w:pos="8306"/>
              </w:tabs>
              <w:ind w:left="-109" w:right="-72"/>
              <w:rPr>
                <w:color w:val="000000"/>
                <w:sz w:val="20"/>
                <w:szCs w:val="20"/>
                <w:lang w:val="en-GB"/>
              </w:rPr>
            </w:pPr>
            <w:r w:rsidRPr="00CB2EF4">
              <w:rPr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1</w:t>
            </w:r>
            <w:r w:rsidRPr="00CB2EF4">
              <w:rPr>
                <w:color w:val="000000"/>
                <w:sz w:val="20"/>
                <w:szCs w:val="20"/>
              </w:rPr>
              <w:t xml:space="preserve"> </w:t>
            </w:r>
            <w:r w:rsidRPr="00CB2EF4">
              <w:rPr>
                <w:color w:val="000000"/>
                <w:sz w:val="20"/>
                <w:szCs w:val="20"/>
                <w:cs/>
              </w:rPr>
              <w:t xml:space="preserve">มกราคม </w:t>
            </w:r>
            <w:r w:rsidRPr="00CB2EF4">
              <w:rPr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2D7830FB" w14:textId="46473392" w:rsidR="00C739C4" w:rsidRPr="00CB2EF4" w:rsidRDefault="00C739C4" w:rsidP="00C739C4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5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048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755</w:t>
            </w:r>
            <w:r w:rsidRPr="00CB2EF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76FBD0EB" w14:textId="55E74A37" w:rsidR="00C739C4" w:rsidRPr="00CB2EF4" w:rsidRDefault="00C739C4" w:rsidP="00C739C4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5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323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532</w:t>
            </w:r>
            <w:r w:rsidRPr="00CB2EF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358AB481" w14:textId="68669862" w:rsidR="00C739C4" w:rsidRPr="00CB2EF4" w:rsidRDefault="00C739C4" w:rsidP="00C739C4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7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421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856</w:t>
            </w:r>
            <w:r w:rsidRPr="00CB2EF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253B951A" w14:textId="1BC709DD" w:rsidR="00C739C4" w:rsidRPr="00CB2EF4" w:rsidRDefault="00C739C4" w:rsidP="00C739C4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2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840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190</w:t>
            </w:r>
            <w:r w:rsidRPr="00CB2EF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D3D0EC" w14:textId="10C67BCA" w:rsidR="00C739C4" w:rsidRPr="00CB2EF4" w:rsidRDefault="00C739C4" w:rsidP="00C739C4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1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799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486</w:t>
            </w:r>
            <w:r w:rsidRPr="00CB2EF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46FC35C7" w14:textId="574791AD" w:rsidR="00C739C4" w:rsidRPr="00CB2EF4" w:rsidRDefault="00C739C4" w:rsidP="00C739C4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821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190</w:t>
            </w:r>
            <w:r w:rsidRPr="00CB2EF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02DCB4" w14:textId="45C7F9A5" w:rsidR="00C739C4" w:rsidRPr="00CB2EF4" w:rsidRDefault="00C739C4" w:rsidP="00C739C4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23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255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009</w:t>
            </w:r>
            <w:r w:rsidRPr="00CB2EF4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C739C4" w:rsidRPr="00CB2EF4" w14:paraId="781BA985" w14:textId="77777777" w:rsidTr="004B125C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B80D26" w14:textId="692A0EA7" w:rsidR="00C739C4" w:rsidRPr="00CB2EF4" w:rsidRDefault="00C739C4" w:rsidP="006126EB">
            <w:pPr>
              <w:tabs>
                <w:tab w:val="center" w:pos="4153"/>
                <w:tab w:val="right" w:pos="8306"/>
              </w:tabs>
              <w:ind w:left="-109" w:right="-72"/>
              <w:rPr>
                <w:color w:val="000000"/>
                <w:sz w:val="20"/>
                <w:szCs w:val="20"/>
                <w:cs/>
              </w:rPr>
            </w:pPr>
            <w:r w:rsidRPr="00CB2EF4">
              <w:rPr>
                <w:color w:val="000000"/>
                <w:sz w:val="20"/>
                <w:szCs w:val="20"/>
                <w:cs/>
              </w:rPr>
              <w:t>(เพิ่ม)ลดในกำไรหรือขาดทุน</w:t>
            </w:r>
            <w:r w:rsidRPr="00CB2EF4">
              <w:rPr>
                <w:color w:val="000000"/>
                <w:sz w:val="20"/>
                <w:szCs w:val="20"/>
              </w:rPr>
              <w:t xml:space="preserve"> (</w:t>
            </w:r>
            <w:r w:rsidRPr="00CB2EF4">
              <w:rPr>
                <w:color w:val="000000"/>
                <w:sz w:val="20"/>
                <w:szCs w:val="20"/>
                <w:cs/>
              </w:rPr>
              <w:t xml:space="preserve">หมายเหตุ 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27</w:t>
            </w:r>
            <w:r w:rsidRPr="00CB2EF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DD5163" w14:textId="3EA03C28" w:rsidR="00C739C4" w:rsidRPr="00CB2EF4" w:rsidRDefault="00C739C4" w:rsidP="006126E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>(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978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731</w:t>
            </w:r>
            <w:r w:rsidRPr="00CB2EF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7E9B3" w14:textId="578814C5" w:rsidR="00C739C4" w:rsidRPr="00CB2EF4" w:rsidRDefault="00813ADC" w:rsidP="006126E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color w:val="000000"/>
                <w:sz w:val="20"/>
                <w:szCs w:val="20"/>
              </w:rPr>
            </w:pPr>
            <w:r w:rsidRPr="00813ADC">
              <w:rPr>
                <w:color w:val="000000"/>
                <w:sz w:val="20"/>
                <w:szCs w:val="20"/>
                <w:lang w:val="en-GB"/>
              </w:rPr>
              <w:t>3</w:t>
            </w:r>
            <w:r w:rsidR="00C739C4" w:rsidRPr="00CB2EF4">
              <w:rPr>
                <w:color w:val="000000"/>
                <w:sz w:val="20"/>
                <w:szCs w:val="20"/>
              </w:rPr>
              <w:t>,</w:t>
            </w:r>
            <w:r w:rsidRPr="00813ADC">
              <w:rPr>
                <w:color w:val="000000"/>
                <w:sz w:val="20"/>
                <w:szCs w:val="20"/>
                <w:lang w:val="en-GB"/>
              </w:rPr>
              <w:t>636</w:t>
            </w:r>
            <w:r w:rsidR="00C739C4" w:rsidRPr="00CB2EF4">
              <w:rPr>
                <w:color w:val="000000"/>
                <w:sz w:val="20"/>
                <w:szCs w:val="20"/>
              </w:rPr>
              <w:t>,</w:t>
            </w:r>
            <w:r w:rsidRPr="00813ADC">
              <w:rPr>
                <w:color w:val="000000"/>
                <w:sz w:val="20"/>
                <w:szCs w:val="20"/>
                <w:lang w:val="en-GB"/>
              </w:rPr>
              <w:t>308</w:t>
            </w:r>
            <w:r w:rsidR="00C739C4" w:rsidRPr="00CB2EF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1D74B5" w14:textId="48DA4509" w:rsidR="00C739C4" w:rsidRPr="00CB2EF4" w:rsidRDefault="00C739C4" w:rsidP="006126E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(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1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604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613</w:t>
            </w:r>
            <w:r w:rsidRPr="00CB2EF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3272E" w14:textId="60C657FC" w:rsidR="00C739C4" w:rsidRPr="00CB2EF4" w:rsidRDefault="00C739C4" w:rsidP="006126E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364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181</w:t>
            </w:r>
            <w:r w:rsidRPr="00CB2EF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1D31156" w14:textId="79FED818" w:rsidR="00C739C4" w:rsidRPr="00CB2EF4" w:rsidRDefault="00C739C4" w:rsidP="006126E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9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200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514</w:t>
            </w:r>
            <w:r w:rsidRPr="00CB2EF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38179" w14:textId="7B181958" w:rsidR="00C739C4" w:rsidRPr="00CB2EF4" w:rsidRDefault="00813ADC" w:rsidP="006126E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color w:val="000000"/>
                <w:sz w:val="20"/>
                <w:szCs w:val="20"/>
              </w:rPr>
            </w:pPr>
            <w:r w:rsidRPr="00813ADC">
              <w:rPr>
                <w:color w:val="000000"/>
                <w:sz w:val="20"/>
                <w:szCs w:val="20"/>
                <w:lang w:val="en-GB"/>
              </w:rPr>
              <w:t>560</w:t>
            </w:r>
            <w:r w:rsidR="00C739C4" w:rsidRPr="00CB2EF4">
              <w:rPr>
                <w:color w:val="000000"/>
                <w:sz w:val="20"/>
                <w:szCs w:val="20"/>
              </w:rPr>
              <w:t>,</w:t>
            </w:r>
            <w:r w:rsidRPr="00813ADC">
              <w:rPr>
                <w:color w:val="000000"/>
                <w:sz w:val="20"/>
                <w:szCs w:val="20"/>
                <w:lang w:val="en-GB"/>
              </w:rPr>
              <w:t>970</w:t>
            </w:r>
            <w:r w:rsidR="00C739C4" w:rsidRPr="00CB2EF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4CF339" w14:textId="6C1AB1B2" w:rsidR="00C739C4" w:rsidRPr="00CB2EF4" w:rsidRDefault="00C739C4" w:rsidP="006126E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11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178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629</w:t>
            </w:r>
            <w:r w:rsidRPr="00CB2EF4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6D6388" w:rsidRPr="00CB2EF4" w14:paraId="7861541E" w14:textId="77777777" w:rsidTr="004B125C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B6ED3" w14:textId="1997EB7A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31</w:t>
            </w:r>
            <w:r w:rsidRPr="00CB2EF4">
              <w:rPr>
                <w:color w:val="000000"/>
                <w:sz w:val="20"/>
                <w:szCs w:val="20"/>
              </w:rPr>
              <w:t xml:space="preserve"> </w:t>
            </w:r>
            <w:r w:rsidRPr="00CB2EF4">
              <w:rPr>
                <w:color w:val="000000"/>
                <w:sz w:val="20"/>
                <w:szCs w:val="20"/>
                <w:cs/>
              </w:rPr>
              <w:t xml:space="preserve">ธันวาคม พ.ศ. 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175FBA" w14:textId="3BEA5B74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  <w:cs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4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070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024</w:t>
            </w:r>
            <w:r w:rsidRPr="00CB2EF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C062EC" w14:textId="0BA78EF9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8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959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840</w:t>
            </w:r>
            <w:r w:rsidRPr="00CB2EF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9FD757" w14:textId="5CA6CE4D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5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817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243</w:t>
            </w:r>
            <w:r w:rsidRPr="00CB2EF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151C1E" w14:textId="1A92B7DE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  <w:cs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3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204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371</w:t>
            </w:r>
            <w:r w:rsidRPr="00CB2EF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DE479DF" w14:textId="2719726C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  <w:cs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11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000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000</w:t>
            </w:r>
            <w:r w:rsidRPr="00CB2EF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512FB2" w14:textId="2B4E7523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1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382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160</w:t>
            </w:r>
            <w:r w:rsidRPr="00CB2EF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1244B15" w14:textId="57345A49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34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433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638</w:t>
            </w:r>
            <w:r w:rsidRPr="00CB2EF4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6D6388" w:rsidRPr="00CB2EF4" w14:paraId="49A60CC0" w14:textId="77777777" w:rsidTr="004B125C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AF81DF" w14:textId="09A14D98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rPr>
                <w:color w:val="000000"/>
                <w:sz w:val="20"/>
                <w:szCs w:val="20"/>
                <w:cs/>
              </w:rPr>
            </w:pPr>
            <w:r w:rsidRPr="00CB2EF4">
              <w:rPr>
                <w:color w:val="000000"/>
                <w:sz w:val="20"/>
                <w:szCs w:val="20"/>
                <w:cs/>
              </w:rPr>
              <w:t xml:space="preserve">(เพิ่ม)ลดในกำไรหรือขาดทุน </w:t>
            </w:r>
            <w:r w:rsidRPr="00CB2EF4">
              <w:rPr>
                <w:color w:val="000000"/>
                <w:sz w:val="20"/>
                <w:szCs w:val="20"/>
              </w:rPr>
              <w:t>(</w:t>
            </w:r>
            <w:r w:rsidRPr="00CB2EF4">
              <w:rPr>
                <w:color w:val="000000"/>
                <w:sz w:val="20"/>
                <w:szCs w:val="20"/>
                <w:cs/>
              </w:rPr>
              <w:t xml:space="preserve">หมายเหตุ 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27</w:t>
            </w:r>
            <w:r w:rsidRPr="00CB2EF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34161D82" w14:textId="56CD00FF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(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601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267</w:t>
            </w:r>
            <w:r w:rsidRPr="00CB2EF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4F76C15E" w14:textId="0FDE970F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(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551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276</w:t>
            </w:r>
            <w:r w:rsidRPr="00CB2EF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19E51562" w14:textId="3454E175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(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1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309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036</w:t>
            </w:r>
            <w:r w:rsidRPr="00CB2EF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0472091A" w14:textId="41989062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(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1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241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553</w:t>
            </w:r>
            <w:r w:rsidRPr="00CB2EF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25D3DC46" w14:textId="37DB1A85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4BB63B40" w14:textId="66F9DB78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2</w:t>
            </w:r>
            <w:r w:rsidR="00835CD1"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279</w:t>
            </w:r>
            <w:r w:rsidR="00835CD1"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970</w:t>
            </w:r>
            <w:r w:rsidRPr="00CB2EF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90BED94" w14:textId="371A08B1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</w:t>
            </w:r>
            <w:r w:rsidR="00835CD1" w:rsidRPr="00CB2EF4">
              <w:rPr>
                <w:color w:val="000000"/>
                <w:sz w:val="20"/>
                <w:szCs w:val="20"/>
              </w:rPr>
              <w:t>(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1</w:t>
            </w:r>
            <w:r w:rsidR="00835CD1"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423</w:t>
            </w:r>
            <w:r w:rsidR="00835CD1"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162</w:t>
            </w:r>
            <w:r w:rsidR="00835CD1" w:rsidRPr="00CB2EF4">
              <w:rPr>
                <w:color w:val="000000"/>
                <w:sz w:val="20"/>
                <w:szCs w:val="20"/>
              </w:rPr>
              <w:t>)</w:t>
            </w:r>
          </w:p>
        </w:tc>
      </w:tr>
      <w:tr w:rsidR="006D6388" w:rsidRPr="00CB2EF4" w14:paraId="7A02DC59" w14:textId="77777777" w:rsidTr="004B125C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37FC35" w14:textId="5233C4D3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  <w:cs/>
              </w:rPr>
              <w:t xml:space="preserve">(เพิ่ม)ลดในกำไรหรือขาดทุนเบ็ดเสร็จอื่น </w:t>
            </w:r>
          </w:p>
          <w:p w14:paraId="5F157FFA" w14:textId="0FF3F42F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rPr>
                <w:color w:val="000000"/>
                <w:sz w:val="20"/>
                <w:szCs w:val="20"/>
                <w:cs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  (</w:t>
            </w:r>
            <w:r w:rsidRPr="00CB2EF4">
              <w:rPr>
                <w:color w:val="000000"/>
                <w:sz w:val="20"/>
                <w:szCs w:val="20"/>
                <w:cs/>
              </w:rPr>
              <w:t xml:space="preserve">หมายเหตุ 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27</w:t>
            </w:r>
            <w:r w:rsidRPr="00CB2EF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539AB481" w14:textId="77777777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</w:p>
          <w:p w14:paraId="56DB8232" w14:textId="710B9F70" w:rsidR="0002258B" w:rsidRPr="00CB2EF4" w:rsidRDefault="0002258B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5647F19D" w14:textId="77777777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</w:p>
          <w:p w14:paraId="3E1E92FA" w14:textId="210CFB97" w:rsidR="0002258B" w:rsidRPr="00CB2EF4" w:rsidRDefault="0002258B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3891971A" w14:textId="77777777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</w:p>
          <w:p w14:paraId="35F9605B" w14:textId="445E9841" w:rsidR="0002258B" w:rsidRPr="00CB2EF4" w:rsidRDefault="0002258B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14B01F01" w14:textId="77777777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</w:t>
            </w:r>
          </w:p>
          <w:p w14:paraId="3AF24D3D" w14:textId="302F42ED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>(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123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403</w:t>
            </w:r>
            <w:r w:rsidRPr="00CB2EF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3B70AD56" w14:textId="77777777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</w:p>
          <w:p w14:paraId="7C89F041" w14:textId="6CB68F7C" w:rsidR="0002258B" w:rsidRPr="00CB2EF4" w:rsidRDefault="0002258B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78747E21" w14:textId="77777777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</w:p>
          <w:p w14:paraId="52D2D84F" w14:textId="2817BFE9" w:rsidR="0002258B" w:rsidRPr="00CB2EF4" w:rsidRDefault="0002258B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C02C3BF" w14:textId="77777777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</w:t>
            </w:r>
          </w:p>
          <w:p w14:paraId="7DC141B6" w14:textId="1D4367F2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>(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123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403</w:t>
            </w:r>
            <w:r w:rsidRPr="00CB2EF4">
              <w:rPr>
                <w:color w:val="000000"/>
                <w:sz w:val="20"/>
                <w:szCs w:val="20"/>
              </w:rPr>
              <w:t>)</w:t>
            </w:r>
          </w:p>
        </w:tc>
      </w:tr>
      <w:tr w:rsidR="006D6388" w:rsidRPr="00CB2EF4" w14:paraId="2703C6B6" w14:textId="77777777" w:rsidTr="004B125C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9D528C" w14:textId="0DF4041B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rPr>
                <w:color w:val="000000"/>
                <w:sz w:val="20"/>
                <w:szCs w:val="20"/>
                <w:cs/>
              </w:rPr>
            </w:pPr>
            <w:r w:rsidRPr="00CB2EF4">
              <w:rPr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31</w:t>
            </w:r>
            <w:r w:rsidRPr="00CB2EF4">
              <w:rPr>
                <w:color w:val="000000"/>
                <w:sz w:val="20"/>
                <w:szCs w:val="20"/>
              </w:rPr>
              <w:t xml:space="preserve"> </w:t>
            </w:r>
            <w:r w:rsidRPr="00CB2EF4">
              <w:rPr>
                <w:color w:val="000000"/>
                <w:sz w:val="20"/>
                <w:szCs w:val="20"/>
                <w:cs/>
              </w:rPr>
              <w:t xml:space="preserve">ธันวาคม พ.ศ. 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4A5F8" w14:textId="3F2AE863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3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468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757</w:t>
            </w:r>
            <w:r w:rsidRPr="00CB2EF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0FDE28" w14:textId="4CC9C8EE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8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408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564</w:t>
            </w:r>
            <w:r w:rsidRPr="00CB2EF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CA6DCF" w14:textId="28752506" w:rsidR="006D6388" w:rsidRPr="00CB2EF4" w:rsidRDefault="00813ADC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813ADC">
              <w:rPr>
                <w:color w:val="000000"/>
                <w:sz w:val="20"/>
                <w:szCs w:val="20"/>
                <w:lang w:val="en-GB"/>
              </w:rPr>
              <w:t>4</w:t>
            </w:r>
            <w:r w:rsidR="006D6388" w:rsidRPr="00CB2EF4">
              <w:rPr>
                <w:color w:val="000000"/>
                <w:sz w:val="20"/>
                <w:szCs w:val="20"/>
              </w:rPr>
              <w:t>,</w:t>
            </w:r>
            <w:r w:rsidRPr="00813ADC">
              <w:rPr>
                <w:color w:val="000000"/>
                <w:sz w:val="20"/>
                <w:szCs w:val="20"/>
                <w:lang w:val="en-GB"/>
              </w:rPr>
              <w:t>508</w:t>
            </w:r>
            <w:r w:rsidR="006D6388" w:rsidRPr="00CB2EF4">
              <w:rPr>
                <w:color w:val="000000"/>
                <w:sz w:val="20"/>
                <w:szCs w:val="20"/>
              </w:rPr>
              <w:t>,</w:t>
            </w:r>
            <w:r w:rsidRPr="00813ADC">
              <w:rPr>
                <w:color w:val="000000"/>
                <w:sz w:val="20"/>
                <w:szCs w:val="20"/>
                <w:lang w:val="en-GB"/>
              </w:rPr>
              <w:t>207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390C4" w14:textId="413A8BEF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1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839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415</w:t>
            </w:r>
            <w:r w:rsidRPr="00CB2EF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357EA1" w14:textId="2F8E56CD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11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000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000</w:t>
            </w:r>
            <w:r w:rsidRPr="00CB2EF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A05147" w14:textId="692D120B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3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662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130</w:t>
            </w:r>
            <w:r w:rsidRPr="00CB2EF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47AEA5" w14:textId="7D302671" w:rsidR="006D6388" w:rsidRPr="00CB2EF4" w:rsidRDefault="006D6388" w:rsidP="006D6388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0"/>
                <w:szCs w:val="20"/>
              </w:rPr>
            </w:pPr>
            <w:r w:rsidRPr="00CB2EF4">
              <w:rPr>
                <w:color w:val="000000"/>
                <w:sz w:val="20"/>
                <w:szCs w:val="20"/>
              </w:rPr>
              <w:t xml:space="preserve"> 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32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887</w:t>
            </w:r>
            <w:r w:rsidRPr="00CB2EF4">
              <w:rPr>
                <w:color w:val="000000"/>
                <w:sz w:val="20"/>
                <w:szCs w:val="20"/>
              </w:rPr>
              <w:t>,</w:t>
            </w:r>
            <w:r w:rsidR="00813ADC" w:rsidRPr="00813ADC">
              <w:rPr>
                <w:color w:val="000000"/>
                <w:sz w:val="20"/>
                <w:szCs w:val="20"/>
                <w:lang w:val="en-GB"/>
              </w:rPr>
              <w:t>073</w:t>
            </w:r>
            <w:r w:rsidRPr="00CB2EF4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055498D" w14:textId="77777777" w:rsidR="003A2995" w:rsidRPr="00CB2EF4" w:rsidRDefault="003A2995" w:rsidP="00407452">
      <w:pPr>
        <w:tabs>
          <w:tab w:val="center" w:pos="4153"/>
          <w:tab w:val="right" w:pos="8306"/>
        </w:tabs>
        <w:ind w:left="-109" w:right="-72"/>
        <w:rPr>
          <w:color w:val="000000"/>
          <w:sz w:val="18"/>
          <w:szCs w:val="18"/>
        </w:rPr>
      </w:pPr>
    </w:p>
    <w:p w14:paraId="7187C2DD" w14:textId="77777777" w:rsidR="003A2995" w:rsidRPr="00CB2EF4" w:rsidRDefault="003A2995">
      <w:pPr>
        <w:jc w:val="left"/>
        <w:rPr>
          <w:color w:val="000000"/>
          <w:lang w:val="en-GB"/>
        </w:rPr>
      </w:pPr>
      <w:r w:rsidRPr="00CB2EF4">
        <w:rPr>
          <w:color w:val="000000"/>
        </w:rPr>
        <w:br w:type="page"/>
      </w:r>
    </w:p>
    <w:tbl>
      <w:tblPr>
        <w:tblW w:w="9014" w:type="dxa"/>
        <w:tblLayout w:type="fixed"/>
        <w:tblLook w:val="04A0" w:firstRow="1" w:lastRow="0" w:firstColumn="1" w:lastColumn="0" w:noHBand="0" w:noVBand="1"/>
      </w:tblPr>
      <w:tblGrid>
        <w:gridCol w:w="7574"/>
        <w:gridCol w:w="1440"/>
      </w:tblGrid>
      <w:tr w:rsidR="003A2995" w:rsidRPr="00CB2EF4" w14:paraId="10D14BAE" w14:textId="77777777" w:rsidTr="006B44AE">
        <w:trPr>
          <w:trHeight w:val="399"/>
        </w:trPr>
        <w:tc>
          <w:tcPr>
            <w:tcW w:w="75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7ECA8" w14:textId="77777777" w:rsidR="003A2995" w:rsidRPr="00CB2EF4" w:rsidRDefault="003A2995" w:rsidP="00F31EF8">
            <w:pPr>
              <w:ind w:left="-78"/>
              <w:rPr>
                <w:b/>
                <w:bCs/>
                <w:color w:val="000000"/>
                <w:cs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ED2D5" w14:textId="77777777" w:rsidR="003A2995" w:rsidRPr="00CB2EF4" w:rsidRDefault="003A2995" w:rsidP="00066896">
            <w:pPr>
              <w:ind w:right="-72"/>
              <w:jc w:val="right"/>
              <w:rPr>
                <w:b/>
                <w:bCs/>
                <w:color w:val="000000"/>
                <w:lang w:eastAsia="en-GB"/>
              </w:rPr>
            </w:pPr>
            <w:r w:rsidRPr="00CB2EF4">
              <w:rPr>
                <w:b/>
                <w:bCs/>
                <w:color w:val="000000"/>
                <w:cs/>
                <w:lang w:eastAsia="en-GB"/>
              </w:rPr>
              <w:t>สินทรัพย์</w:t>
            </w:r>
          </w:p>
          <w:p w14:paraId="0A8AFB24" w14:textId="77777777" w:rsidR="003A2995" w:rsidRPr="00CB2EF4" w:rsidRDefault="003A2995" w:rsidP="00066896">
            <w:pPr>
              <w:ind w:right="-72"/>
              <w:jc w:val="right"/>
              <w:rPr>
                <w:b/>
                <w:bCs/>
                <w:color w:val="000000"/>
                <w:cs/>
                <w:lang w:eastAsia="en-GB"/>
              </w:rPr>
            </w:pPr>
            <w:r w:rsidRPr="00CB2EF4">
              <w:rPr>
                <w:b/>
                <w:bCs/>
                <w:color w:val="000000"/>
                <w:cs/>
                <w:lang w:eastAsia="en-GB"/>
              </w:rPr>
              <w:t>สิทธิการใช้</w:t>
            </w:r>
          </w:p>
        </w:tc>
      </w:tr>
      <w:tr w:rsidR="003A2995" w:rsidRPr="00CB2EF4" w14:paraId="0199CC88" w14:textId="77777777" w:rsidTr="006B44AE">
        <w:trPr>
          <w:trHeight w:val="399"/>
        </w:trPr>
        <w:tc>
          <w:tcPr>
            <w:tcW w:w="75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50FD25" w14:textId="77777777" w:rsidR="003A2995" w:rsidRPr="00CB2EF4" w:rsidRDefault="003A2995" w:rsidP="00F31EF8">
            <w:pPr>
              <w:ind w:left="-78"/>
              <w:rPr>
                <w:b/>
                <w:bCs/>
                <w:color w:val="000000"/>
                <w:cs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0C515A" w14:textId="77777777" w:rsidR="003A2995" w:rsidRPr="00CB2EF4" w:rsidRDefault="003A2995" w:rsidP="00066896">
            <w:pPr>
              <w:ind w:right="-72"/>
              <w:jc w:val="right"/>
              <w:rPr>
                <w:b/>
                <w:bCs/>
                <w:color w:val="000000"/>
                <w:cs/>
                <w:lang w:eastAsia="en-GB"/>
              </w:rPr>
            </w:pPr>
            <w:r w:rsidRPr="00CB2EF4">
              <w:rPr>
                <w:b/>
                <w:bCs/>
                <w:color w:val="000000"/>
                <w:cs/>
                <w:lang w:eastAsia="en-GB"/>
              </w:rPr>
              <w:t>บาท</w:t>
            </w:r>
          </w:p>
        </w:tc>
      </w:tr>
      <w:tr w:rsidR="003A2995" w:rsidRPr="00CB2EF4" w14:paraId="20A1B91B" w14:textId="77777777" w:rsidTr="006B44AE">
        <w:trPr>
          <w:trHeight w:val="157"/>
        </w:trPr>
        <w:tc>
          <w:tcPr>
            <w:tcW w:w="75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4820ED" w14:textId="77777777" w:rsidR="003A2995" w:rsidRPr="00CB2EF4" w:rsidRDefault="003A2995" w:rsidP="00F31EF8">
            <w:pPr>
              <w:ind w:left="-78"/>
              <w:rPr>
                <w:b/>
                <w:bCs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23DB52" w14:textId="77777777" w:rsidR="003A2995" w:rsidRPr="00CB2EF4" w:rsidRDefault="003A2995" w:rsidP="00066896">
            <w:pPr>
              <w:ind w:right="-72"/>
              <w:jc w:val="right"/>
              <w:rPr>
                <w:color w:val="000000"/>
                <w:sz w:val="12"/>
                <w:szCs w:val="12"/>
                <w:cs/>
                <w:lang w:eastAsia="en-GB"/>
              </w:rPr>
            </w:pPr>
          </w:p>
        </w:tc>
      </w:tr>
      <w:tr w:rsidR="003A2995" w:rsidRPr="00CB2EF4" w14:paraId="2B20D65D" w14:textId="77777777" w:rsidTr="006B44AE">
        <w:trPr>
          <w:trHeight w:val="157"/>
        </w:trPr>
        <w:tc>
          <w:tcPr>
            <w:tcW w:w="75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471300" w14:textId="77777777" w:rsidR="003A2995" w:rsidRPr="00CB2EF4" w:rsidRDefault="003A2995" w:rsidP="00F31EF8">
            <w:pPr>
              <w:tabs>
                <w:tab w:val="center" w:pos="4153"/>
                <w:tab w:val="right" w:pos="8306"/>
              </w:tabs>
              <w:ind w:left="-78" w:right="-72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B0F12A" w14:textId="77777777" w:rsidR="003A2995" w:rsidRPr="00CB2EF4" w:rsidRDefault="003A2995" w:rsidP="00066896">
            <w:pPr>
              <w:ind w:right="-72"/>
              <w:jc w:val="right"/>
              <w:rPr>
                <w:color w:val="000000"/>
                <w:cs/>
                <w:lang w:eastAsia="en-GB"/>
              </w:rPr>
            </w:pPr>
          </w:p>
        </w:tc>
      </w:tr>
      <w:tr w:rsidR="0049417A" w:rsidRPr="00CB2EF4" w14:paraId="55929EC7" w14:textId="77777777" w:rsidTr="00C20148">
        <w:trPr>
          <w:trHeight w:val="362"/>
        </w:trPr>
        <w:tc>
          <w:tcPr>
            <w:tcW w:w="75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CC2F64" w14:textId="5D02D752" w:rsidR="0049417A" w:rsidRPr="00CB2EF4" w:rsidRDefault="0049417A" w:rsidP="0049417A">
            <w:pPr>
              <w:tabs>
                <w:tab w:val="center" w:pos="4153"/>
                <w:tab w:val="right" w:pos="8306"/>
              </w:tabs>
              <w:ind w:left="-78" w:right="-72"/>
              <w:rPr>
                <w:color w:val="000000"/>
                <w:lang w:val="en-GB"/>
              </w:rPr>
            </w:pPr>
            <w:r w:rsidRPr="00CB2EF4">
              <w:rPr>
                <w:color w:val="000000"/>
                <w:cs/>
              </w:rPr>
              <w:t xml:space="preserve">ณ วันที่ </w:t>
            </w:r>
            <w:r w:rsidR="00813ADC" w:rsidRPr="00813ADC">
              <w:rPr>
                <w:color w:val="000000"/>
                <w:lang w:val="en-GB"/>
              </w:rPr>
              <w:t>1</w:t>
            </w:r>
            <w:r w:rsidRPr="00CB2EF4">
              <w:rPr>
                <w:color w:val="000000"/>
              </w:rPr>
              <w:t xml:space="preserve"> </w:t>
            </w:r>
            <w:r w:rsidRPr="00CB2EF4">
              <w:rPr>
                <w:color w:val="000000"/>
                <w:cs/>
              </w:rPr>
              <w:t xml:space="preserve">มกราคม </w:t>
            </w:r>
            <w:r w:rsidRPr="00CB2EF4">
              <w:rPr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color w:val="000000"/>
                <w:lang w:val="en-GB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0430137" w14:textId="141F0A56" w:rsidR="0049417A" w:rsidRPr="00CB2EF4" w:rsidRDefault="0049417A" w:rsidP="0049417A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7</w:t>
            </w:r>
            <w:r w:rsidRPr="00CB2EF4">
              <w:t>,</w:t>
            </w:r>
            <w:r w:rsidR="00813ADC" w:rsidRPr="00813ADC">
              <w:rPr>
                <w:lang w:val="en-GB"/>
              </w:rPr>
              <w:t>395</w:t>
            </w:r>
            <w:r w:rsidRPr="00CB2EF4">
              <w:t>,</w:t>
            </w:r>
            <w:r w:rsidR="00813ADC" w:rsidRPr="00813ADC">
              <w:rPr>
                <w:lang w:val="en-GB"/>
              </w:rPr>
              <w:t>897</w:t>
            </w:r>
            <w:r w:rsidRPr="00CB2EF4">
              <w:t xml:space="preserve"> </w:t>
            </w:r>
          </w:p>
        </w:tc>
      </w:tr>
      <w:tr w:rsidR="0049417A" w:rsidRPr="00CB2EF4" w14:paraId="33996F4B" w14:textId="77777777" w:rsidTr="006B44AE">
        <w:trPr>
          <w:trHeight w:val="374"/>
        </w:trPr>
        <w:tc>
          <w:tcPr>
            <w:tcW w:w="75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E2259C" w14:textId="331B3AD4" w:rsidR="0049417A" w:rsidRPr="00CB2EF4" w:rsidRDefault="0049417A" w:rsidP="0049417A">
            <w:pPr>
              <w:tabs>
                <w:tab w:val="center" w:pos="4153"/>
                <w:tab w:val="right" w:pos="8306"/>
              </w:tabs>
              <w:ind w:left="-78" w:right="-72"/>
              <w:jc w:val="left"/>
              <w:rPr>
                <w:color w:val="000000"/>
                <w:cs/>
              </w:rPr>
            </w:pPr>
            <w:r w:rsidRPr="00CB2EF4">
              <w:rPr>
                <w:color w:val="000000"/>
                <w:cs/>
                <w:lang w:val="en-GB"/>
              </w:rPr>
              <w:t>ลด</w:t>
            </w:r>
            <w:r w:rsidRPr="00CB2EF4">
              <w:rPr>
                <w:color w:val="000000"/>
                <w:cs/>
              </w:rPr>
              <w:t>ในกำไรหรือขาดทุน</w:t>
            </w:r>
            <w:r w:rsidRPr="00CB2EF4">
              <w:rPr>
                <w:color w:val="000000"/>
              </w:rPr>
              <w:t xml:space="preserve"> (</w:t>
            </w:r>
            <w:r w:rsidRPr="00CB2EF4">
              <w:rPr>
                <w:color w:val="000000"/>
                <w:cs/>
                <w:lang w:val="en-GB"/>
              </w:rPr>
              <w:t xml:space="preserve">หมายเหตุ </w:t>
            </w:r>
            <w:r w:rsidR="00813ADC" w:rsidRPr="00813ADC">
              <w:rPr>
                <w:color w:val="000000"/>
                <w:lang w:val="en-GB"/>
              </w:rPr>
              <w:t>27</w:t>
            </w:r>
            <w:r w:rsidRPr="00CB2EF4">
              <w:rPr>
                <w:color w:val="00000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2C9D267" w14:textId="70559006" w:rsidR="0049417A" w:rsidRPr="00CB2EF4" w:rsidRDefault="0049417A" w:rsidP="0049417A">
            <w:pPr>
              <w:ind w:right="-72"/>
              <w:jc w:val="right"/>
              <w:rPr>
                <w:color w:val="000000"/>
                <w:highlight w:val="cyan"/>
                <w:cs/>
              </w:rPr>
            </w:pPr>
            <w:r w:rsidRPr="00CB2EF4">
              <w:t xml:space="preserve"> (</w:t>
            </w:r>
            <w:r w:rsidR="00813ADC" w:rsidRPr="00813ADC">
              <w:rPr>
                <w:lang w:val="en-GB"/>
              </w:rPr>
              <w:t>1</w:t>
            </w:r>
            <w:r w:rsidRPr="00CB2EF4">
              <w:t>,</w:t>
            </w:r>
            <w:r w:rsidR="00813ADC" w:rsidRPr="00813ADC">
              <w:rPr>
                <w:lang w:val="en-GB"/>
              </w:rPr>
              <w:t>611</w:t>
            </w:r>
            <w:r w:rsidRPr="00CB2EF4">
              <w:t>,</w:t>
            </w:r>
            <w:r w:rsidR="00813ADC" w:rsidRPr="00813ADC">
              <w:rPr>
                <w:lang w:val="en-GB"/>
              </w:rPr>
              <w:t>591</w:t>
            </w:r>
            <w:r w:rsidRPr="00CB2EF4">
              <w:t>)</w:t>
            </w:r>
          </w:p>
        </w:tc>
      </w:tr>
      <w:tr w:rsidR="0049417A" w:rsidRPr="00CB2EF4" w14:paraId="1B884A90" w14:textId="77777777" w:rsidTr="006B44AE">
        <w:trPr>
          <w:trHeight w:val="362"/>
        </w:trPr>
        <w:tc>
          <w:tcPr>
            <w:tcW w:w="75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F5ABA" w14:textId="1904CE32" w:rsidR="0049417A" w:rsidRPr="00CB2EF4" w:rsidRDefault="0049417A" w:rsidP="0049417A">
            <w:pPr>
              <w:tabs>
                <w:tab w:val="center" w:pos="4153"/>
                <w:tab w:val="right" w:pos="8306"/>
              </w:tabs>
              <w:ind w:left="-78" w:right="-72"/>
              <w:rPr>
                <w:color w:val="000000"/>
                <w:lang w:val="en-GB"/>
              </w:rPr>
            </w:pPr>
            <w:r w:rsidRPr="00CB2EF4">
              <w:rPr>
                <w:color w:val="000000"/>
                <w:cs/>
              </w:rPr>
              <w:t xml:space="preserve">ณ วันที่ </w:t>
            </w:r>
            <w:r w:rsidR="00813ADC" w:rsidRPr="00813ADC">
              <w:rPr>
                <w:color w:val="000000"/>
                <w:lang w:val="en-GB"/>
              </w:rPr>
              <w:t>31</w:t>
            </w:r>
            <w:r w:rsidRPr="00CB2EF4">
              <w:rPr>
                <w:color w:val="000000"/>
              </w:rPr>
              <w:t xml:space="preserve"> </w:t>
            </w:r>
            <w:r w:rsidRPr="00CB2EF4">
              <w:rPr>
                <w:color w:val="000000"/>
                <w:cs/>
              </w:rPr>
              <w:t xml:space="preserve">ธันวาคม </w:t>
            </w:r>
            <w:r w:rsidRPr="00CB2EF4">
              <w:rPr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color w:val="000000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F585A2E" w14:textId="7F55145D" w:rsidR="0049417A" w:rsidRPr="00CB2EF4" w:rsidRDefault="0049417A" w:rsidP="0049417A">
            <w:pPr>
              <w:ind w:right="-72"/>
              <w:jc w:val="right"/>
              <w:rPr>
                <w:color w:val="000000"/>
                <w:cs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5</w:t>
            </w:r>
            <w:r w:rsidRPr="00CB2EF4">
              <w:t>,</w:t>
            </w:r>
            <w:r w:rsidR="00813ADC" w:rsidRPr="00813ADC">
              <w:rPr>
                <w:lang w:val="en-GB"/>
              </w:rPr>
              <w:t>784</w:t>
            </w:r>
            <w:r w:rsidRPr="00CB2EF4">
              <w:t>,</w:t>
            </w:r>
            <w:r w:rsidR="00813ADC" w:rsidRPr="00813ADC">
              <w:rPr>
                <w:lang w:val="en-GB"/>
              </w:rPr>
              <w:t>306</w:t>
            </w:r>
            <w:r w:rsidRPr="00CB2EF4">
              <w:t xml:space="preserve"> </w:t>
            </w:r>
          </w:p>
        </w:tc>
      </w:tr>
      <w:tr w:rsidR="0049417A" w:rsidRPr="00CB2EF4" w14:paraId="4FD9BF8D" w14:textId="77777777" w:rsidTr="006B44AE">
        <w:trPr>
          <w:trHeight w:val="362"/>
        </w:trPr>
        <w:tc>
          <w:tcPr>
            <w:tcW w:w="75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A14476" w14:textId="1A4E6436" w:rsidR="0049417A" w:rsidRPr="00CB2EF4" w:rsidRDefault="0049417A" w:rsidP="0049417A">
            <w:pPr>
              <w:tabs>
                <w:tab w:val="center" w:pos="4153"/>
                <w:tab w:val="right" w:pos="8306"/>
              </w:tabs>
              <w:ind w:left="-78" w:right="-72"/>
              <w:rPr>
                <w:color w:val="000000"/>
              </w:rPr>
            </w:pPr>
            <w:r w:rsidRPr="00CB2EF4">
              <w:rPr>
                <w:color w:val="000000"/>
                <w:cs/>
                <w:lang w:val="en-GB"/>
              </w:rPr>
              <w:t>ลด</w:t>
            </w:r>
            <w:r w:rsidRPr="00CB2EF4">
              <w:rPr>
                <w:color w:val="000000"/>
                <w:cs/>
              </w:rPr>
              <w:t>ในกำไรหรือขาดทุน</w:t>
            </w:r>
            <w:r w:rsidRPr="00CB2EF4">
              <w:rPr>
                <w:color w:val="000000"/>
              </w:rPr>
              <w:t xml:space="preserve"> (</w:t>
            </w:r>
            <w:r w:rsidRPr="00CB2EF4">
              <w:rPr>
                <w:color w:val="000000"/>
                <w:cs/>
                <w:lang w:val="en-GB"/>
              </w:rPr>
              <w:t xml:space="preserve">หมายเหตุ </w:t>
            </w:r>
            <w:r w:rsidR="00813ADC" w:rsidRPr="00813ADC">
              <w:rPr>
                <w:color w:val="000000"/>
                <w:lang w:val="en-GB"/>
              </w:rPr>
              <w:t>27</w:t>
            </w:r>
            <w:r w:rsidRPr="00CB2EF4">
              <w:rPr>
                <w:color w:val="000000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CC4E05" w14:textId="00A3E90F" w:rsidR="0049417A" w:rsidRPr="00CB2EF4" w:rsidRDefault="0049417A" w:rsidP="0049417A">
            <w:pPr>
              <w:ind w:right="-72"/>
              <w:jc w:val="right"/>
              <w:rPr>
                <w:color w:val="000000"/>
                <w:highlight w:val="cyan"/>
                <w:cs/>
              </w:rPr>
            </w:pPr>
            <w:r w:rsidRPr="00CB2EF4">
              <w:t xml:space="preserve"> (</w:t>
            </w:r>
            <w:r w:rsidR="00813ADC" w:rsidRPr="00813ADC">
              <w:rPr>
                <w:lang w:val="en-GB"/>
              </w:rPr>
              <w:t>1</w:t>
            </w:r>
            <w:r w:rsidRPr="00CB2EF4">
              <w:t>,</w:t>
            </w:r>
            <w:r w:rsidR="00813ADC" w:rsidRPr="00813ADC">
              <w:rPr>
                <w:lang w:val="en-GB"/>
              </w:rPr>
              <w:t>283</w:t>
            </w:r>
            <w:r w:rsidRPr="00CB2EF4">
              <w:t>,</w:t>
            </w:r>
            <w:r w:rsidR="00813ADC" w:rsidRPr="00813ADC">
              <w:rPr>
                <w:lang w:val="en-GB"/>
              </w:rPr>
              <w:t>499</w:t>
            </w:r>
            <w:r w:rsidRPr="00CB2EF4">
              <w:t>)</w:t>
            </w:r>
          </w:p>
        </w:tc>
      </w:tr>
      <w:tr w:rsidR="0049417A" w:rsidRPr="00CB2EF4" w14:paraId="4AC107C8" w14:textId="77777777" w:rsidTr="006B44AE">
        <w:trPr>
          <w:trHeight w:val="362"/>
        </w:trPr>
        <w:tc>
          <w:tcPr>
            <w:tcW w:w="7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664BA" w14:textId="2E3729D4" w:rsidR="0049417A" w:rsidRPr="00CB2EF4" w:rsidRDefault="0049417A" w:rsidP="0049417A">
            <w:pPr>
              <w:tabs>
                <w:tab w:val="center" w:pos="4153"/>
                <w:tab w:val="right" w:pos="8306"/>
              </w:tabs>
              <w:ind w:left="-78" w:right="-72"/>
              <w:rPr>
                <w:color w:val="000000"/>
                <w:cs/>
                <w:lang w:val="en-GB"/>
              </w:rPr>
            </w:pPr>
            <w:r w:rsidRPr="00CB2EF4">
              <w:rPr>
                <w:color w:val="000000"/>
                <w:cs/>
              </w:rPr>
              <w:t xml:space="preserve">ณ วันที่ </w:t>
            </w:r>
            <w:r w:rsidR="00813ADC" w:rsidRPr="00813ADC">
              <w:rPr>
                <w:color w:val="000000"/>
                <w:lang w:val="en-GB"/>
              </w:rPr>
              <w:t>31</w:t>
            </w:r>
            <w:r w:rsidRPr="00CB2EF4">
              <w:rPr>
                <w:color w:val="000000"/>
              </w:rPr>
              <w:t xml:space="preserve"> </w:t>
            </w:r>
            <w:r w:rsidRPr="00CB2EF4">
              <w:rPr>
                <w:color w:val="000000"/>
                <w:cs/>
              </w:rPr>
              <w:t xml:space="preserve">ธันวาคม </w:t>
            </w:r>
            <w:r w:rsidRPr="00CB2EF4">
              <w:rPr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7A331F9" w14:textId="039BA901" w:rsidR="0049417A" w:rsidRPr="00CB2EF4" w:rsidRDefault="0049417A" w:rsidP="0049417A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4</w:t>
            </w:r>
            <w:r w:rsidRPr="00CB2EF4">
              <w:t>,</w:t>
            </w:r>
            <w:r w:rsidR="00813ADC" w:rsidRPr="00813ADC">
              <w:rPr>
                <w:lang w:val="en-GB"/>
              </w:rPr>
              <w:t>500</w:t>
            </w:r>
            <w:r w:rsidRPr="00CB2EF4">
              <w:t>,</w:t>
            </w:r>
            <w:r w:rsidR="00813ADC" w:rsidRPr="00813ADC">
              <w:rPr>
                <w:lang w:val="en-GB"/>
              </w:rPr>
              <w:t>807</w:t>
            </w:r>
            <w:r w:rsidRPr="00CB2EF4">
              <w:t xml:space="preserve"> </w:t>
            </w:r>
          </w:p>
        </w:tc>
      </w:tr>
    </w:tbl>
    <w:p w14:paraId="0DB96D67" w14:textId="56DB6CDC" w:rsidR="00655EA1" w:rsidRPr="00CB2EF4" w:rsidRDefault="00655EA1">
      <w:pPr>
        <w:jc w:val="left"/>
        <w:rPr>
          <w:color w:val="000000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D44BE1" w:rsidRPr="00CB2EF4" w14:paraId="65902D55" w14:textId="77777777" w:rsidTr="006B44AE">
        <w:trPr>
          <w:trHeight w:val="386"/>
        </w:trPr>
        <w:tc>
          <w:tcPr>
            <w:tcW w:w="9043" w:type="dxa"/>
            <w:shd w:val="clear" w:color="auto" w:fill="auto"/>
            <w:vAlign w:val="center"/>
            <w:hideMark/>
          </w:tcPr>
          <w:p w14:paraId="0D648D5F" w14:textId="2F554C6B" w:rsidR="00D44BE1" w:rsidRPr="00CB2EF4" w:rsidRDefault="00813ADC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t>18</w:t>
            </w:r>
            <w:r w:rsidR="00D44BE1" w:rsidRPr="00CB2EF4">
              <w:rPr>
                <w:rFonts w:eastAsia="Arial Unicode MS"/>
                <w:b/>
                <w:bCs/>
                <w:color w:val="000000"/>
                <w:lang w:val="en-GB"/>
              </w:rPr>
              <w:tab/>
            </w:r>
            <w:r w:rsidR="00484D68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499002A0" w14:textId="4752BDDD" w:rsidR="00D44BE1" w:rsidRPr="00CB2EF4" w:rsidRDefault="00D44BE1" w:rsidP="00597D12">
      <w:pPr>
        <w:jc w:val="left"/>
        <w:rPr>
          <w:rFonts w:eastAsia="Arial Unicode MS"/>
          <w:color w:val="000000"/>
          <w:spacing w:val="-4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484D68" w:rsidRPr="00CB2EF4" w14:paraId="5B366D74" w14:textId="77777777" w:rsidTr="006B44AE">
        <w:trPr>
          <w:trHeight w:val="346"/>
        </w:trPr>
        <w:tc>
          <w:tcPr>
            <w:tcW w:w="6149" w:type="dxa"/>
            <w:shd w:val="clear" w:color="auto" w:fill="auto"/>
          </w:tcPr>
          <w:p w14:paraId="5C2EB729" w14:textId="77777777" w:rsidR="00484D68" w:rsidRPr="00CB2EF4" w:rsidRDefault="00484D68" w:rsidP="00540E79">
            <w:pPr>
              <w:ind w:left="-87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shd w:val="clear" w:color="auto" w:fill="auto"/>
          </w:tcPr>
          <w:p w14:paraId="073581FB" w14:textId="53D33D7E" w:rsidR="00484D68" w:rsidRPr="00CB2EF4" w:rsidRDefault="00893D7F" w:rsidP="00846E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AC824BF" w14:textId="34B77161" w:rsidR="00484D68" w:rsidRPr="00CB2EF4" w:rsidRDefault="00893D7F" w:rsidP="00846E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2566</w:t>
            </w:r>
          </w:p>
        </w:tc>
      </w:tr>
      <w:tr w:rsidR="00484D68" w:rsidRPr="00CB2EF4" w14:paraId="448B3C98" w14:textId="77777777" w:rsidTr="006B44AE">
        <w:trPr>
          <w:trHeight w:val="346"/>
        </w:trPr>
        <w:tc>
          <w:tcPr>
            <w:tcW w:w="6149" w:type="dxa"/>
            <w:shd w:val="clear" w:color="auto" w:fill="auto"/>
          </w:tcPr>
          <w:p w14:paraId="5211F293" w14:textId="77777777" w:rsidR="00484D68" w:rsidRPr="00CB2EF4" w:rsidRDefault="00484D68" w:rsidP="00540E79">
            <w:pPr>
              <w:ind w:left="-87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93DFC6" w14:textId="77777777" w:rsidR="00484D68" w:rsidRPr="00CB2EF4" w:rsidRDefault="00484D68" w:rsidP="00846E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FC77C2" w14:textId="77777777" w:rsidR="00484D68" w:rsidRPr="00CB2EF4" w:rsidRDefault="00484D68" w:rsidP="00846E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484D68" w:rsidRPr="00CB2EF4" w14:paraId="17CFEBA0" w14:textId="77777777" w:rsidTr="006B44AE">
        <w:trPr>
          <w:trHeight w:val="70"/>
        </w:trPr>
        <w:tc>
          <w:tcPr>
            <w:tcW w:w="6149" w:type="dxa"/>
            <w:shd w:val="clear" w:color="auto" w:fill="auto"/>
          </w:tcPr>
          <w:p w14:paraId="2CA07B5F" w14:textId="77777777" w:rsidR="00484D68" w:rsidRPr="00CB2EF4" w:rsidRDefault="00484D68" w:rsidP="00540E79">
            <w:pPr>
              <w:ind w:left="-87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A9B16C" w14:textId="77777777" w:rsidR="00484D68" w:rsidRPr="00CB2EF4" w:rsidRDefault="00484D68" w:rsidP="00846E9D">
            <w:pPr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0841C5" w14:textId="77777777" w:rsidR="00484D68" w:rsidRPr="00CB2EF4" w:rsidRDefault="00484D68" w:rsidP="00846E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9635B5" w:rsidRPr="00CB2EF4" w14:paraId="483C02E6" w14:textId="77777777" w:rsidTr="006B44AE">
        <w:trPr>
          <w:trHeight w:val="346"/>
        </w:trPr>
        <w:tc>
          <w:tcPr>
            <w:tcW w:w="6149" w:type="dxa"/>
            <w:shd w:val="clear" w:color="auto" w:fill="auto"/>
          </w:tcPr>
          <w:p w14:paraId="437A763E" w14:textId="3A7438CF" w:rsidR="009635B5" w:rsidRPr="00CB2EF4" w:rsidRDefault="009635B5" w:rsidP="009635B5">
            <w:pPr>
              <w:ind w:left="-87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เงินประกันสัญญาเช่า</w:t>
            </w:r>
          </w:p>
        </w:tc>
        <w:tc>
          <w:tcPr>
            <w:tcW w:w="1440" w:type="dxa"/>
            <w:shd w:val="clear" w:color="auto" w:fill="auto"/>
          </w:tcPr>
          <w:p w14:paraId="4C170BF4" w14:textId="1F76987C" w:rsidR="009635B5" w:rsidRPr="00CB2EF4" w:rsidRDefault="009635B5" w:rsidP="009635B5">
            <w:pPr>
              <w:ind w:left="562" w:right="-72" w:hanging="56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1</w:t>
            </w:r>
            <w:r w:rsidRPr="00CB2EF4">
              <w:t>,</w:t>
            </w:r>
            <w:r w:rsidR="00813ADC" w:rsidRPr="00813ADC">
              <w:rPr>
                <w:lang w:val="en-GB"/>
              </w:rPr>
              <w:t>542</w:t>
            </w:r>
            <w:r w:rsidRPr="00CB2EF4">
              <w:t>,</w:t>
            </w:r>
            <w:r w:rsidR="00813ADC" w:rsidRPr="00813ADC">
              <w:rPr>
                <w:lang w:val="en-GB"/>
              </w:rPr>
              <w:t>010</w:t>
            </w:r>
            <w:r w:rsidRPr="00CB2EF4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B326AE8" w14:textId="76D4E43A" w:rsidR="009635B5" w:rsidRPr="00CB2EF4" w:rsidRDefault="00813ADC" w:rsidP="009635B5">
            <w:pPr>
              <w:ind w:left="562" w:right="-72" w:hanging="56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rFonts w:eastAsia="Arial Unicode MS"/>
                <w:color w:val="000000"/>
                <w:lang w:val="en-GB"/>
              </w:rPr>
              <w:t>1</w:t>
            </w:r>
            <w:r w:rsidR="009635B5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557</w:t>
            </w:r>
            <w:r w:rsidR="009635B5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550</w:t>
            </w:r>
          </w:p>
        </w:tc>
      </w:tr>
      <w:tr w:rsidR="009635B5" w:rsidRPr="00CB2EF4" w14:paraId="16A1C269" w14:textId="77777777" w:rsidTr="006B44AE">
        <w:trPr>
          <w:trHeight w:val="346"/>
        </w:trPr>
        <w:tc>
          <w:tcPr>
            <w:tcW w:w="6149" w:type="dxa"/>
            <w:shd w:val="clear" w:color="auto" w:fill="auto"/>
          </w:tcPr>
          <w:p w14:paraId="1515D504" w14:textId="1D4327FF" w:rsidR="009635B5" w:rsidRPr="00CB2EF4" w:rsidRDefault="009635B5" w:rsidP="009635B5">
            <w:pPr>
              <w:ind w:left="-87"/>
              <w:rPr>
                <w:rFonts w:eastAsia="Arial Unicode MS"/>
                <w:color w:val="000000"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</w:rPr>
              <w:t>ภาษี</w:t>
            </w:r>
            <w:r w:rsidR="006126EB" w:rsidRPr="00CB2EF4">
              <w:rPr>
                <w:rFonts w:eastAsia="Arial Unicode MS"/>
                <w:color w:val="000000"/>
                <w:cs/>
              </w:rPr>
              <w:t>เงินได้หักภาษี ณ ที่จ่ายรอ</w:t>
            </w:r>
            <w:r w:rsidR="00D536AB" w:rsidRPr="00CB2EF4">
              <w:rPr>
                <w:rFonts w:eastAsia="Arial Unicode MS"/>
                <w:color w:val="000000"/>
                <w:cs/>
              </w:rPr>
              <w:t>ขอ</w:t>
            </w:r>
            <w:r w:rsidR="006126EB" w:rsidRPr="00CB2EF4">
              <w:rPr>
                <w:rFonts w:eastAsia="Arial Unicode MS"/>
                <w:color w:val="000000"/>
                <w:cs/>
              </w:rPr>
              <w:t>คืน</w:t>
            </w:r>
          </w:p>
        </w:tc>
        <w:tc>
          <w:tcPr>
            <w:tcW w:w="1440" w:type="dxa"/>
            <w:shd w:val="clear" w:color="auto" w:fill="auto"/>
          </w:tcPr>
          <w:p w14:paraId="0199BBDF" w14:textId="0232D16C" w:rsidR="009635B5" w:rsidRPr="00CB2EF4" w:rsidRDefault="009635B5" w:rsidP="009635B5">
            <w:pPr>
              <w:ind w:left="562" w:right="-72" w:hanging="56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910</w:t>
            </w:r>
            <w:r w:rsidRPr="00CB2EF4">
              <w:t>,</w:t>
            </w:r>
            <w:r w:rsidR="00813ADC" w:rsidRPr="00813ADC">
              <w:rPr>
                <w:lang w:val="en-GB"/>
              </w:rPr>
              <w:t>015</w:t>
            </w:r>
            <w:r w:rsidRPr="00CB2EF4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1C8FD15" w14:textId="2C29E7B7" w:rsidR="009635B5" w:rsidRPr="00CB2EF4" w:rsidRDefault="006126EB" w:rsidP="009635B5">
            <w:pPr>
              <w:ind w:left="562" w:right="-72" w:hanging="56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rPr>
                <w:rFonts w:eastAsia="Arial Unicode MS"/>
                <w:color w:val="000000"/>
                <w:lang w:val="en-GB"/>
              </w:rPr>
              <w:t>-</w:t>
            </w:r>
          </w:p>
        </w:tc>
      </w:tr>
      <w:tr w:rsidR="009635B5" w:rsidRPr="00CB2EF4" w14:paraId="4CE48831" w14:textId="77777777" w:rsidTr="006B44AE">
        <w:trPr>
          <w:trHeight w:val="346"/>
        </w:trPr>
        <w:tc>
          <w:tcPr>
            <w:tcW w:w="6149" w:type="dxa"/>
            <w:shd w:val="clear" w:color="auto" w:fill="auto"/>
          </w:tcPr>
          <w:p w14:paraId="039C56DC" w14:textId="6A3387CF" w:rsidR="009635B5" w:rsidRPr="00CB2EF4" w:rsidRDefault="009635B5" w:rsidP="009635B5">
            <w:pPr>
              <w:ind w:left="-87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BCE521" w14:textId="0CFF87DA" w:rsidR="009635B5" w:rsidRPr="00CB2EF4" w:rsidRDefault="009635B5" w:rsidP="009635B5">
            <w:pPr>
              <w:ind w:left="562" w:right="-72" w:hanging="56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5</w:t>
            </w:r>
            <w:r w:rsidRPr="00CB2EF4">
              <w:t>,</w:t>
            </w:r>
            <w:r w:rsidR="00813ADC" w:rsidRPr="00813ADC">
              <w:rPr>
                <w:lang w:val="en-GB"/>
              </w:rPr>
              <w:t>770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AEE719" w14:textId="6A64065D" w:rsidR="009635B5" w:rsidRPr="00CB2EF4" w:rsidRDefault="00813ADC" w:rsidP="009635B5">
            <w:pPr>
              <w:ind w:left="562" w:right="-72" w:hanging="56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rFonts w:eastAsia="Arial Unicode MS"/>
                <w:color w:val="000000"/>
                <w:lang w:val="en-GB"/>
              </w:rPr>
              <w:t>648</w:t>
            </w:r>
            <w:r w:rsidR="009635B5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970</w:t>
            </w:r>
          </w:p>
        </w:tc>
      </w:tr>
      <w:tr w:rsidR="009635B5" w:rsidRPr="00CB2EF4" w14:paraId="69056A23" w14:textId="77777777" w:rsidTr="006B44AE">
        <w:trPr>
          <w:trHeight w:val="346"/>
        </w:trPr>
        <w:tc>
          <w:tcPr>
            <w:tcW w:w="6149" w:type="dxa"/>
            <w:shd w:val="clear" w:color="auto" w:fill="auto"/>
          </w:tcPr>
          <w:p w14:paraId="5B7941CE" w14:textId="77777777" w:rsidR="009635B5" w:rsidRPr="00CB2EF4" w:rsidRDefault="009635B5" w:rsidP="009635B5">
            <w:pPr>
              <w:ind w:left="-87"/>
              <w:rPr>
                <w:rFonts w:eastAsia="Arial Unicode MS"/>
                <w:b/>
                <w:bCs/>
                <w:color w:val="000000"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E5094" w14:textId="4CB7583D" w:rsidR="009635B5" w:rsidRPr="00CB2EF4" w:rsidRDefault="009635B5" w:rsidP="009635B5">
            <w:pPr>
              <w:ind w:right="-72"/>
              <w:jc w:val="right"/>
              <w:rPr>
                <w:rFonts w:eastAsia="Arial Unicode MS"/>
                <w:color w:val="000000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2</w:t>
            </w:r>
            <w:r w:rsidRPr="00CB2EF4">
              <w:t>,</w:t>
            </w:r>
            <w:r w:rsidR="00813ADC" w:rsidRPr="00813ADC">
              <w:rPr>
                <w:lang w:val="en-GB"/>
              </w:rPr>
              <w:t>457</w:t>
            </w:r>
            <w:r w:rsidRPr="00CB2EF4">
              <w:t>,</w:t>
            </w:r>
            <w:r w:rsidR="00813ADC" w:rsidRPr="00813ADC">
              <w:rPr>
                <w:lang w:val="en-GB"/>
              </w:rPr>
              <w:t>795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62850" w14:textId="643F45B9" w:rsidR="009635B5" w:rsidRPr="00CB2EF4" w:rsidRDefault="00813ADC" w:rsidP="009635B5">
            <w:pPr>
              <w:ind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rFonts w:eastAsia="Arial Unicode MS"/>
                <w:color w:val="000000"/>
                <w:lang w:val="en-GB"/>
              </w:rPr>
              <w:t>2</w:t>
            </w:r>
            <w:r w:rsidR="009635B5" w:rsidRPr="00CB2EF4">
              <w:rPr>
                <w:rFonts w:eastAsia="Arial Unicode MS"/>
                <w:color w:val="000000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206</w:t>
            </w:r>
            <w:r w:rsidR="009635B5" w:rsidRPr="00CB2EF4">
              <w:rPr>
                <w:rFonts w:eastAsia="Arial Unicode MS"/>
                <w:color w:val="000000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520</w:t>
            </w:r>
          </w:p>
        </w:tc>
      </w:tr>
    </w:tbl>
    <w:p w14:paraId="2E0A5502" w14:textId="3AEC1242" w:rsidR="007906ED" w:rsidRPr="00CB2EF4" w:rsidRDefault="007906ED" w:rsidP="00540E79">
      <w:pPr>
        <w:tabs>
          <w:tab w:val="left" w:pos="540"/>
        </w:tabs>
        <w:jc w:val="thaiDistribute"/>
        <w:rPr>
          <w:rFonts w:eastAsia="Arial Unicode MS"/>
          <w:color w:val="000000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CB2EF4" w14:paraId="6C676DE7" w14:textId="77777777" w:rsidTr="006B44AE">
        <w:trPr>
          <w:trHeight w:val="386"/>
        </w:trPr>
        <w:tc>
          <w:tcPr>
            <w:tcW w:w="9043" w:type="dxa"/>
            <w:shd w:val="clear" w:color="auto" w:fill="auto"/>
            <w:vAlign w:val="center"/>
            <w:hideMark/>
          </w:tcPr>
          <w:p w14:paraId="742C8E99" w14:textId="777BDAB8" w:rsidR="00597D12" w:rsidRPr="00CB2EF4" w:rsidRDefault="00813ADC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lang w:val="en-GB"/>
              </w:rPr>
            </w:pP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t>19</w:t>
            </w:r>
            <w:r w:rsidR="00597D12" w:rsidRPr="00CB2EF4">
              <w:rPr>
                <w:rFonts w:eastAsia="Arial Unicode MS"/>
                <w:b/>
                <w:bCs/>
                <w:color w:val="000000"/>
                <w:lang w:val="en-GB"/>
              </w:rPr>
              <w:tab/>
            </w:r>
            <w:r w:rsidR="00597D12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เงินกู้ยืม</w:t>
            </w:r>
          </w:p>
        </w:tc>
      </w:tr>
    </w:tbl>
    <w:p w14:paraId="56F02D87" w14:textId="77777777" w:rsidR="00597D12" w:rsidRPr="00CB2EF4" w:rsidRDefault="00597D12" w:rsidP="00597D12">
      <w:pPr>
        <w:tabs>
          <w:tab w:val="left" w:pos="540"/>
        </w:tabs>
        <w:jc w:val="thaiDistribute"/>
        <w:rPr>
          <w:rFonts w:eastAsia="Arial Unicode MS"/>
          <w:color w:val="000000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597D12" w:rsidRPr="00CB2EF4" w14:paraId="4EDF68FA" w14:textId="77777777" w:rsidTr="006B44AE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570F8290" w14:textId="77777777" w:rsidR="00597D12" w:rsidRPr="00CB2EF4" w:rsidRDefault="00597D12" w:rsidP="0081692B">
            <w:pPr>
              <w:ind w:left="-87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10A515" w14:textId="2EBB1E5F" w:rsidR="00597D12" w:rsidRPr="00CB2EF4" w:rsidRDefault="00893D7F" w:rsidP="00597D12">
            <w:pPr>
              <w:ind w:right="-72"/>
              <w:jc w:val="right"/>
              <w:rPr>
                <w:b/>
                <w:bCs/>
                <w:color w:val="000000"/>
                <w:lang w:val="en-GB"/>
              </w:rPr>
            </w:pPr>
            <w:r w:rsidRPr="00CB2EF4">
              <w:rPr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99D724" w14:textId="6E7F5881" w:rsidR="00597D12" w:rsidRPr="00CB2EF4" w:rsidRDefault="00893D7F" w:rsidP="00597D12">
            <w:pPr>
              <w:ind w:right="-72"/>
              <w:jc w:val="right"/>
              <w:rPr>
                <w:b/>
                <w:bCs/>
                <w:color w:val="000000"/>
                <w:lang w:val="en-GB"/>
              </w:rPr>
            </w:pPr>
            <w:r w:rsidRPr="00CB2EF4">
              <w:rPr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b/>
                <w:bCs/>
                <w:color w:val="000000"/>
                <w:lang w:val="en-GB"/>
              </w:rPr>
              <w:t>2566</w:t>
            </w:r>
          </w:p>
        </w:tc>
      </w:tr>
      <w:tr w:rsidR="00597D12" w:rsidRPr="00CB2EF4" w14:paraId="51091D89" w14:textId="77777777" w:rsidTr="006B44AE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6BCB240C" w14:textId="77777777" w:rsidR="00597D12" w:rsidRPr="00CB2EF4" w:rsidRDefault="00597D12" w:rsidP="0081692B">
            <w:pPr>
              <w:ind w:left="-87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2C968" w14:textId="77777777" w:rsidR="00597D12" w:rsidRPr="00CB2EF4" w:rsidRDefault="00597D12" w:rsidP="00597D12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58E19" w14:textId="77777777" w:rsidR="00597D12" w:rsidRPr="00CB2EF4" w:rsidRDefault="00597D12" w:rsidP="00597D12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</w:tr>
      <w:tr w:rsidR="00597D12" w:rsidRPr="00CB2EF4" w14:paraId="6C7163C3" w14:textId="77777777" w:rsidTr="006B44AE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65BF0368" w14:textId="77777777" w:rsidR="00597D12" w:rsidRPr="00CB2EF4" w:rsidRDefault="00597D12" w:rsidP="0081692B">
            <w:pPr>
              <w:ind w:left="-87"/>
              <w:rPr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2A989" w14:textId="77777777" w:rsidR="00597D12" w:rsidRPr="00CB2EF4" w:rsidRDefault="00597D12" w:rsidP="00597D12">
            <w:pPr>
              <w:ind w:right="-72"/>
              <w:jc w:val="right"/>
              <w:rPr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ED72B" w14:textId="77777777" w:rsidR="00597D12" w:rsidRPr="00CB2EF4" w:rsidRDefault="00597D12" w:rsidP="00597D12">
            <w:pPr>
              <w:ind w:right="-72"/>
              <w:jc w:val="right"/>
              <w:rPr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597D12" w:rsidRPr="00CB2EF4" w14:paraId="50D0F9AE" w14:textId="77777777" w:rsidTr="006B44AE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550D1332" w14:textId="77777777" w:rsidR="00597D12" w:rsidRPr="00CB2EF4" w:rsidRDefault="00597D12" w:rsidP="0081692B">
            <w:pPr>
              <w:ind w:left="-87"/>
              <w:rPr>
                <w:b/>
                <w:bCs/>
                <w:color w:val="000000"/>
                <w:lang w:val="en-GB"/>
              </w:rPr>
            </w:pPr>
            <w:r w:rsidRPr="00CB2EF4">
              <w:rPr>
                <w:b/>
                <w:bCs/>
                <w:color w:val="000000"/>
                <w:cs/>
                <w:lang w:val="en-GB"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A6399B" w14:textId="77777777" w:rsidR="00597D12" w:rsidRPr="00CB2EF4" w:rsidRDefault="00597D12" w:rsidP="00597D12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FCE45A" w14:textId="77777777" w:rsidR="00597D12" w:rsidRPr="00CB2EF4" w:rsidRDefault="00597D12" w:rsidP="00597D12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</w:tr>
      <w:tr w:rsidR="00F46A10" w:rsidRPr="00CB2EF4" w14:paraId="4F3382D5" w14:textId="77777777" w:rsidTr="006B44AE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7C076FC2" w14:textId="77777777" w:rsidR="00F46A10" w:rsidRPr="00CB2EF4" w:rsidRDefault="00F46A10" w:rsidP="00F46A10">
            <w:pPr>
              <w:ind w:left="-87"/>
              <w:rPr>
                <w:color w:val="000000"/>
                <w:cs/>
                <w:lang w:val="en-GB"/>
              </w:rPr>
            </w:pPr>
            <w:r w:rsidRPr="00CB2EF4">
              <w:rPr>
                <w:color w:val="00000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5766BA" w14:textId="35E53628" w:rsidR="00F46A10" w:rsidRPr="00CB2EF4" w:rsidRDefault="00813ADC" w:rsidP="00540E79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17</w:t>
            </w:r>
            <w:r w:rsidR="00F17C14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747</w:t>
            </w:r>
            <w:r w:rsidR="00F17C14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010</w:t>
            </w:r>
          </w:p>
        </w:tc>
        <w:tc>
          <w:tcPr>
            <w:tcW w:w="1440" w:type="dxa"/>
            <w:shd w:val="clear" w:color="auto" w:fill="auto"/>
          </w:tcPr>
          <w:p w14:paraId="680CD425" w14:textId="626CCA85" w:rsidR="00F46A10" w:rsidRPr="00CB2EF4" w:rsidRDefault="00813ADC" w:rsidP="00F46A10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41</w:t>
            </w:r>
            <w:r w:rsidR="00F46A1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315</w:t>
            </w:r>
            <w:r w:rsidR="00F46A1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982</w:t>
            </w:r>
          </w:p>
        </w:tc>
      </w:tr>
      <w:tr w:rsidR="00F17C14" w:rsidRPr="00CB2EF4" w14:paraId="50F261EE" w14:textId="77777777" w:rsidTr="006B44AE">
        <w:trPr>
          <w:trHeight w:val="20"/>
        </w:trPr>
        <w:tc>
          <w:tcPr>
            <w:tcW w:w="6149" w:type="dxa"/>
            <w:shd w:val="clear" w:color="auto" w:fill="auto"/>
          </w:tcPr>
          <w:p w14:paraId="5D90D9B3" w14:textId="26F800C3" w:rsidR="00F17C14" w:rsidRPr="00CB2EF4" w:rsidRDefault="00F17C14" w:rsidP="00F17C14">
            <w:pPr>
              <w:ind w:left="-87"/>
              <w:rPr>
                <w:color w:val="000000"/>
                <w:cs/>
                <w:lang w:val="en-GB"/>
              </w:rPr>
            </w:pPr>
            <w:r w:rsidRPr="00CB2EF4">
              <w:rPr>
                <w:color w:val="000000"/>
                <w:cs/>
                <w:lang w:val="en-GB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FCA190" w14:textId="6CE2262B" w:rsidR="00F17C14" w:rsidRPr="00CB2EF4" w:rsidRDefault="00F17C14" w:rsidP="00540E79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>-</w:t>
            </w:r>
          </w:p>
        </w:tc>
        <w:tc>
          <w:tcPr>
            <w:tcW w:w="1440" w:type="dxa"/>
            <w:shd w:val="clear" w:color="auto" w:fill="auto"/>
          </w:tcPr>
          <w:p w14:paraId="2ECEDC9E" w14:textId="0E15CC00" w:rsidR="00F17C14" w:rsidRPr="00CB2EF4" w:rsidRDefault="00813ADC" w:rsidP="00F17C14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47</w:t>
            </w:r>
            <w:r w:rsidR="00F17C14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160</w:t>
            </w:r>
            <w:r w:rsidR="00F17C14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000</w:t>
            </w:r>
          </w:p>
        </w:tc>
      </w:tr>
      <w:tr w:rsidR="00F17C14" w:rsidRPr="00CB2EF4" w14:paraId="63FAD3C3" w14:textId="77777777" w:rsidTr="006B44AE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386C6BC2" w14:textId="77777777" w:rsidR="00F17C14" w:rsidRPr="00CB2EF4" w:rsidRDefault="00F17C14" w:rsidP="00F17C14">
            <w:pPr>
              <w:ind w:left="-87"/>
              <w:rPr>
                <w:color w:val="000000"/>
                <w:cs/>
                <w:lang w:val="en-GB"/>
              </w:rPr>
            </w:pPr>
            <w:r w:rsidRPr="00CB2EF4">
              <w:rPr>
                <w:color w:val="000000"/>
                <w:cs/>
                <w:lang w:val="en-GB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EC4F3" w14:textId="6C3AB751" w:rsidR="00F17C14" w:rsidRPr="00CB2EF4" w:rsidRDefault="00813ADC" w:rsidP="00540E79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9</w:t>
            </w:r>
            <w:r w:rsidR="00F17C14" w:rsidRPr="00CB2EF4">
              <w:t>,</w:t>
            </w:r>
            <w:r w:rsidRPr="00813ADC">
              <w:rPr>
                <w:lang w:val="en-GB"/>
              </w:rPr>
              <w:t>757</w:t>
            </w:r>
            <w:r w:rsidR="00F17C14" w:rsidRPr="00CB2EF4">
              <w:t>,</w:t>
            </w:r>
            <w:r w:rsidRPr="00813ADC">
              <w:rPr>
                <w:lang w:val="en-GB"/>
              </w:rPr>
              <w:t>479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865F17" w14:textId="1E948D20" w:rsidR="00F17C14" w:rsidRPr="00CB2EF4" w:rsidRDefault="00813ADC" w:rsidP="00F17C14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10</w:t>
            </w:r>
            <w:r w:rsidR="00F17C1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997</w:t>
            </w:r>
            <w:r w:rsidR="00F17C1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375</w:t>
            </w:r>
          </w:p>
        </w:tc>
      </w:tr>
      <w:tr w:rsidR="00F46A10" w:rsidRPr="00CB2EF4" w14:paraId="6D07E606" w14:textId="77777777" w:rsidTr="006B44AE">
        <w:trPr>
          <w:trHeight w:val="20"/>
        </w:trPr>
        <w:tc>
          <w:tcPr>
            <w:tcW w:w="6149" w:type="dxa"/>
            <w:shd w:val="clear" w:color="auto" w:fill="auto"/>
          </w:tcPr>
          <w:p w14:paraId="289ADAF3" w14:textId="77777777" w:rsidR="00F46A10" w:rsidRPr="00CB2EF4" w:rsidRDefault="00F46A10" w:rsidP="00F46A10">
            <w:pPr>
              <w:ind w:left="-87"/>
              <w:rPr>
                <w:color w:val="000000"/>
                <w:rtl/>
                <w:cs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E6076" w14:textId="6F12204C" w:rsidR="00F46A10" w:rsidRPr="00CB2EF4" w:rsidRDefault="00813ADC" w:rsidP="00540E79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27</w:t>
            </w:r>
            <w:r w:rsidR="00F17C14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504</w:t>
            </w:r>
            <w:r w:rsidR="00F17C14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773F3" w14:textId="0284831A" w:rsidR="00F46A10" w:rsidRPr="00CB2EF4" w:rsidRDefault="00813ADC" w:rsidP="00F46A10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99</w:t>
            </w:r>
            <w:r w:rsidR="00F46A1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473</w:t>
            </w:r>
            <w:r w:rsidR="00F46A1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357</w:t>
            </w:r>
          </w:p>
        </w:tc>
      </w:tr>
      <w:tr w:rsidR="00F46A10" w:rsidRPr="00CB2EF4" w14:paraId="40646E6E" w14:textId="77777777" w:rsidTr="006B44AE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63106F96" w14:textId="77777777" w:rsidR="00F46A10" w:rsidRPr="00CB2EF4" w:rsidRDefault="00F46A10" w:rsidP="00F46A10">
            <w:pPr>
              <w:ind w:left="-87"/>
              <w:rPr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95ADA1" w14:textId="77777777" w:rsidR="00F46A10" w:rsidRPr="00CB2EF4" w:rsidRDefault="00F46A10" w:rsidP="00540E79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32AEAF" w14:textId="77777777" w:rsidR="00F46A10" w:rsidRPr="00CB2EF4" w:rsidRDefault="00F46A10" w:rsidP="00F46A10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</w:tr>
      <w:tr w:rsidR="00F46A10" w:rsidRPr="00CB2EF4" w14:paraId="2BA9CCBA" w14:textId="77777777" w:rsidTr="006B44AE">
        <w:trPr>
          <w:trHeight w:val="20"/>
        </w:trPr>
        <w:tc>
          <w:tcPr>
            <w:tcW w:w="6149" w:type="dxa"/>
            <w:shd w:val="clear" w:color="auto" w:fill="auto"/>
          </w:tcPr>
          <w:p w14:paraId="67ED395E" w14:textId="77777777" w:rsidR="00F46A10" w:rsidRPr="00CB2EF4" w:rsidRDefault="00F46A10" w:rsidP="00F46A10">
            <w:pPr>
              <w:ind w:left="-87"/>
              <w:rPr>
                <w:b/>
                <w:bCs/>
                <w:color w:val="000000"/>
                <w:lang w:val="en-GB"/>
              </w:rPr>
            </w:pPr>
            <w:r w:rsidRPr="00CB2EF4">
              <w:rPr>
                <w:b/>
                <w:bCs/>
                <w:color w:val="000000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BEA8F6" w14:textId="77777777" w:rsidR="00F46A10" w:rsidRPr="00CB2EF4" w:rsidRDefault="00F46A10" w:rsidP="00540E79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764A8BB" w14:textId="77777777" w:rsidR="00F46A10" w:rsidRPr="00CB2EF4" w:rsidRDefault="00F46A10" w:rsidP="00F46A10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</w:tr>
      <w:tr w:rsidR="00F17C14" w:rsidRPr="00CB2EF4" w14:paraId="788EBA1C" w14:textId="77777777" w:rsidTr="006B44AE">
        <w:trPr>
          <w:trHeight w:val="20"/>
        </w:trPr>
        <w:tc>
          <w:tcPr>
            <w:tcW w:w="6149" w:type="dxa"/>
            <w:shd w:val="clear" w:color="auto" w:fill="auto"/>
          </w:tcPr>
          <w:p w14:paraId="3F815A53" w14:textId="44351679" w:rsidR="00F17C14" w:rsidRPr="00CB2EF4" w:rsidRDefault="00F17C14" w:rsidP="00F17C14">
            <w:pPr>
              <w:ind w:left="-87"/>
              <w:rPr>
                <w:b/>
                <w:bCs/>
                <w:color w:val="000000"/>
                <w:cs/>
                <w:lang w:val="en-GB"/>
              </w:rPr>
            </w:pPr>
            <w:r w:rsidRPr="00CB2EF4">
              <w:rPr>
                <w:color w:val="00000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72F8B1" w14:textId="19741E0F" w:rsidR="00F17C14" w:rsidRPr="00CB2EF4" w:rsidRDefault="00F17C14" w:rsidP="00540E79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>-</w:t>
            </w:r>
          </w:p>
        </w:tc>
        <w:tc>
          <w:tcPr>
            <w:tcW w:w="1440" w:type="dxa"/>
            <w:shd w:val="clear" w:color="auto" w:fill="auto"/>
          </w:tcPr>
          <w:p w14:paraId="35BB96A3" w14:textId="4996B117" w:rsidR="00F17C14" w:rsidRPr="00CB2EF4" w:rsidRDefault="00813ADC" w:rsidP="00F17C14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54</w:t>
            </w:r>
            <w:r w:rsidR="00F17C1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784</w:t>
            </w:r>
            <w:r w:rsidR="00F17C1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185</w:t>
            </w:r>
          </w:p>
        </w:tc>
      </w:tr>
      <w:tr w:rsidR="00F17C14" w:rsidRPr="00CB2EF4" w14:paraId="353B7D24" w14:textId="77777777" w:rsidTr="006B44AE">
        <w:trPr>
          <w:trHeight w:val="20"/>
        </w:trPr>
        <w:tc>
          <w:tcPr>
            <w:tcW w:w="6149" w:type="dxa"/>
            <w:shd w:val="clear" w:color="auto" w:fill="auto"/>
          </w:tcPr>
          <w:p w14:paraId="2C1FB74A" w14:textId="77777777" w:rsidR="00F17C14" w:rsidRPr="00CB2EF4" w:rsidRDefault="00F17C14" w:rsidP="00F17C14">
            <w:pPr>
              <w:ind w:left="-87"/>
              <w:rPr>
                <w:color w:val="000000"/>
                <w:lang w:val="en-GB"/>
              </w:rPr>
            </w:pPr>
            <w:r w:rsidRPr="00CB2EF4">
              <w:rPr>
                <w:color w:val="00000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762CE" w14:textId="753CC2B1" w:rsidR="00F17C14" w:rsidRPr="00CB2EF4" w:rsidRDefault="00813ADC" w:rsidP="00540E79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16</w:t>
            </w:r>
            <w:r w:rsidR="00F17C14" w:rsidRPr="00CB2EF4">
              <w:t>,</w:t>
            </w:r>
            <w:r w:rsidRPr="00813ADC">
              <w:rPr>
                <w:lang w:val="en-GB"/>
              </w:rPr>
              <w:t>481</w:t>
            </w:r>
            <w:r w:rsidR="00F17C14" w:rsidRPr="00CB2EF4">
              <w:t>,</w:t>
            </w:r>
            <w:r w:rsidRPr="00813ADC">
              <w:rPr>
                <w:lang w:val="en-GB"/>
              </w:rPr>
              <w:t>001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265945" w14:textId="71C8AB12" w:rsidR="00F17C14" w:rsidRPr="00CB2EF4" w:rsidRDefault="00813ADC" w:rsidP="00F17C14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20</w:t>
            </w:r>
            <w:r w:rsidR="00F17C1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862</w:t>
            </w:r>
            <w:r w:rsidR="00F17C1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692</w:t>
            </w:r>
          </w:p>
        </w:tc>
      </w:tr>
      <w:tr w:rsidR="00F17C14" w:rsidRPr="00CB2EF4" w14:paraId="724A8AEE" w14:textId="77777777" w:rsidTr="006B44AE">
        <w:trPr>
          <w:trHeight w:val="20"/>
        </w:trPr>
        <w:tc>
          <w:tcPr>
            <w:tcW w:w="6149" w:type="dxa"/>
            <w:shd w:val="clear" w:color="auto" w:fill="auto"/>
          </w:tcPr>
          <w:p w14:paraId="463C9616" w14:textId="77777777" w:rsidR="00F17C14" w:rsidRPr="00CB2EF4" w:rsidRDefault="00F17C14" w:rsidP="00F17C14">
            <w:pPr>
              <w:ind w:left="-87"/>
              <w:rPr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5692D3" w14:textId="0BA5E97D" w:rsidR="00F17C14" w:rsidRPr="00CB2EF4" w:rsidRDefault="00813ADC" w:rsidP="00540E79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16</w:t>
            </w:r>
            <w:r w:rsidR="00F17C14" w:rsidRPr="00CB2EF4">
              <w:t>,</w:t>
            </w:r>
            <w:r w:rsidRPr="00813ADC">
              <w:rPr>
                <w:lang w:val="en-GB"/>
              </w:rPr>
              <w:t>481</w:t>
            </w:r>
            <w:r w:rsidR="00F17C14" w:rsidRPr="00CB2EF4">
              <w:t>,</w:t>
            </w:r>
            <w:r w:rsidRPr="00813ADC">
              <w:rPr>
                <w:lang w:val="en-GB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B7169" w14:textId="19B25794" w:rsidR="00F17C14" w:rsidRPr="00CB2EF4" w:rsidRDefault="00813ADC" w:rsidP="00F17C14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75</w:t>
            </w:r>
            <w:r w:rsidR="00F17C1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646</w:t>
            </w:r>
            <w:r w:rsidR="00F17C1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877</w:t>
            </w:r>
          </w:p>
        </w:tc>
      </w:tr>
      <w:tr w:rsidR="00F17C14" w:rsidRPr="00CB2EF4" w14:paraId="12EF1EE1" w14:textId="77777777" w:rsidTr="006B44AE">
        <w:trPr>
          <w:trHeight w:val="20"/>
        </w:trPr>
        <w:tc>
          <w:tcPr>
            <w:tcW w:w="6149" w:type="dxa"/>
            <w:shd w:val="clear" w:color="auto" w:fill="auto"/>
          </w:tcPr>
          <w:p w14:paraId="30C0B8BC" w14:textId="77777777" w:rsidR="00F17C14" w:rsidRPr="00CB2EF4" w:rsidRDefault="00F17C14" w:rsidP="00F17C14">
            <w:pPr>
              <w:ind w:left="-87"/>
              <w:rPr>
                <w:color w:val="000000"/>
                <w:cs/>
                <w:lang w:val="en-GB"/>
              </w:rPr>
            </w:pPr>
            <w:r w:rsidRPr="00CB2EF4">
              <w:rPr>
                <w:color w:val="000000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BC9E7" w14:textId="60D6B7E5" w:rsidR="00F17C14" w:rsidRPr="00CB2EF4" w:rsidRDefault="00813ADC" w:rsidP="00540E79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43</w:t>
            </w:r>
            <w:r w:rsidR="00F17C14" w:rsidRPr="00CB2EF4">
              <w:t>,</w:t>
            </w:r>
            <w:r w:rsidRPr="00813ADC">
              <w:rPr>
                <w:lang w:val="en-GB"/>
              </w:rPr>
              <w:t>985</w:t>
            </w:r>
            <w:r w:rsidR="00F17C14" w:rsidRPr="00CB2EF4">
              <w:t>,</w:t>
            </w:r>
            <w:r w:rsidRPr="00813ADC">
              <w:rPr>
                <w:lang w:val="en-GB"/>
              </w:rPr>
              <w:t>490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D994E" w14:textId="3B4C887C" w:rsidR="00F17C14" w:rsidRPr="00CB2EF4" w:rsidRDefault="00813ADC" w:rsidP="00F17C14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175</w:t>
            </w:r>
            <w:r w:rsidR="00F17C1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120</w:t>
            </w:r>
            <w:r w:rsidR="00F17C1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234</w:t>
            </w:r>
          </w:p>
        </w:tc>
      </w:tr>
    </w:tbl>
    <w:p w14:paraId="46D92D86" w14:textId="77777777" w:rsidR="00F769C0" w:rsidRPr="00CB2EF4" w:rsidRDefault="00F769C0">
      <w:pPr>
        <w:jc w:val="left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</w:rPr>
        <w:br w:type="page"/>
      </w:r>
    </w:p>
    <w:p w14:paraId="6A2F92C5" w14:textId="2E7F2E21" w:rsidR="00F6481D" w:rsidRPr="00CB2EF4" w:rsidRDefault="00F6481D" w:rsidP="00F769C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lastRenderedPageBreak/>
        <w:t>การเปลี่ยนแปลงในหนี้สินที่เกิดจากกิจกรรมจัดหาเงินสามารถวิเคราะห์ได้ดังนี้</w:t>
      </w:r>
    </w:p>
    <w:p w14:paraId="3E1E7133" w14:textId="77777777" w:rsidR="00F6481D" w:rsidRPr="00CB2EF4" w:rsidRDefault="00F6481D" w:rsidP="00F6481D">
      <w:pPr>
        <w:jc w:val="left"/>
        <w:rPr>
          <w:color w:val="000000"/>
        </w:rPr>
      </w:pPr>
    </w:p>
    <w:tbl>
      <w:tblPr>
        <w:tblW w:w="9006" w:type="dxa"/>
        <w:tblLayout w:type="fixed"/>
        <w:tblLook w:val="0000" w:firstRow="0" w:lastRow="0" w:firstColumn="0" w:lastColumn="0" w:noHBand="0" w:noVBand="0"/>
      </w:tblPr>
      <w:tblGrid>
        <w:gridCol w:w="4410"/>
        <w:gridCol w:w="1620"/>
        <w:gridCol w:w="1559"/>
        <w:gridCol w:w="1417"/>
      </w:tblGrid>
      <w:tr w:rsidR="00B248B3" w:rsidRPr="00CB2EF4" w14:paraId="4B0029CE" w14:textId="77777777" w:rsidTr="006B44AE">
        <w:trPr>
          <w:trHeight w:val="20"/>
        </w:trPr>
        <w:tc>
          <w:tcPr>
            <w:tcW w:w="4410" w:type="dxa"/>
            <w:shd w:val="clear" w:color="auto" w:fill="auto"/>
            <w:vAlign w:val="bottom"/>
          </w:tcPr>
          <w:p w14:paraId="30E97F01" w14:textId="77777777" w:rsidR="00B248B3" w:rsidRPr="00CB2EF4" w:rsidRDefault="00B248B3" w:rsidP="00F36568">
            <w:pPr>
              <w:ind w:left="-105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8BA1C2A" w14:textId="77777777" w:rsidR="00B248B3" w:rsidRPr="00CB2EF4" w:rsidRDefault="00B248B3" w:rsidP="00F36568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สัญญาเช่า</w:t>
            </w:r>
          </w:p>
        </w:tc>
        <w:tc>
          <w:tcPr>
            <w:tcW w:w="1559" w:type="dxa"/>
            <w:shd w:val="clear" w:color="auto" w:fill="auto"/>
          </w:tcPr>
          <w:p w14:paraId="66D71FB8" w14:textId="77777777" w:rsidR="00B248B3" w:rsidRPr="00CB2EF4" w:rsidRDefault="00B248B3" w:rsidP="00F36568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เงินกู้ยืมจากสถาบันการเงิน</w:t>
            </w:r>
          </w:p>
        </w:tc>
        <w:tc>
          <w:tcPr>
            <w:tcW w:w="1417" w:type="dxa"/>
            <w:shd w:val="clear" w:color="auto" w:fill="auto"/>
          </w:tcPr>
          <w:p w14:paraId="15E5E378" w14:textId="77777777" w:rsidR="00B248B3" w:rsidRPr="00CB2EF4" w:rsidRDefault="00B248B3" w:rsidP="00F36568">
            <w:pPr>
              <w:ind w:right="-72"/>
              <w:jc w:val="right"/>
              <w:rPr>
                <w:b/>
                <w:bCs/>
                <w:color w:val="000000"/>
              </w:rPr>
            </w:pPr>
          </w:p>
          <w:p w14:paraId="2F542AF1" w14:textId="77777777" w:rsidR="00B248B3" w:rsidRPr="00CB2EF4" w:rsidRDefault="00B248B3" w:rsidP="00F36568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รวม</w:t>
            </w:r>
          </w:p>
        </w:tc>
      </w:tr>
      <w:tr w:rsidR="00B248B3" w:rsidRPr="00CB2EF4" w14:paraId="2D91C2E3" w14:textId="77777777" w:rsidTr="006B44AE">
        <w:trPr>
          <w:trHeight w:val="20"/>
        </w:trPr>
        <w:tc>
          <w:tcPr>
            <w:tcW w:w="4410" w:type="dxa"/>
            <w:shd w:val="clear" w:color="auto" w:fill="auto"/>
            <w:vAlign w:val="bottom"/>
          </w:tcPr>
          <w:p w14:paraId="60509DE6" w14:textId="77777777" w:rsidR="00B248B3" w:rsidRPr="00CB2EF4" w:rsidRDefault="00B248B3" w:rsidP="00F36568">
            <w:pPr>
              <w:ind w:left="-105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66723" w14:textId="77777777" w:rsidR="00B248B3" w:rsidRPr="00CB2EF4" w:rsidRDefault="00B248B3" w:rsidP="00F36568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96F5061" w14:textId="77777777" w:rsidR="00B248B3" w:rsidRPr="00CB2EF4" w:rsidRDefault="00B248B3" w:rsidP="00F36568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9982A0C" w14:textId="77777777" w:rsidR="00B248B3" w:rsidRPr="00CB2EF4" w:rsidRDefault="00B248B3" w:rsidP="00F36568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</w:tr>
      <w:tr w:rsidR="00B248B3" w:rsidRPr="00CB2EF4" w14:paraId="03DD584F" w14:textId="77777777" w:rsidTr="006B44AE">
        <w:trPr>
          <w:trHeight w:val="20"/>
        </w:trPr>
        <w:tc>
          <w:tcPr>
            <w:tcW w:w="4410" w:type="dxa"/>
            <w:shd w:val="clear" w:color="auto" w:fill="auto"/>
          </w:tcPr>
          <w:p w14:paraId="4BEE3E9A" w14:textId="77777777" w:rsidR="00B248B3" w:rsidRPr="00CB2EF4" w:rsidRDefault="00B248B3" w:rsidP="00F36568">
            <w:pPr>
              <w:ind w:left="-105"/>
              <w:rPr>
                <w:rFonts w:eastAsia="Arial Unicode MS"/>
                <w:color w:val="00000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E4865F" w14:textId="77777777" w:rsidR="00B248B3" w:rsidRPr="00CB2EF4" w:rsidRDefault="00B248B3" w:rsidP="00F36568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303979F" w14:textId="77777777" w:rsidR="00B248B3" w:rsidRPr="00CB2EF4" w:rsidRDefault="00B248B3" w:rsidP="00F36568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2B138D0" w14:textId="77777777" w:rsidR="00B248B3" w:rsidRPr="00CB2EF4" w:rsidRDefault="00B248B3" w:rsidP="00F36568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</w:tr>
      <w:tr w:rsidR="00F46A10" w:rsidRPr="00CB2EF4" w14:paraId="5154CCCD" w14:textId="77777777" w:rsidTr="006B44AE">
        <w:trPr>
          <w:trHeight w:val="20"/>
        </w:trPr>
        <w:tc>
          <w:tcPr>
            <w:tcW w:w="4410" w:type="dxa"/>
            <w:shd w:val="clear" w:color="auto" w:fill="auto"/>
          </w:tcPr>
          <w:p w14:paraId="5D9192E2" w14:textId="0D7BF224" w:rsidR="00F46A10" w:rsidRPr="00CB2EF4" w:rsidRDefault="00F46A10" w:rsidP="00F46A10">
            <w:pPr>
              <w:ind w:left="-87"/>
              <w:rPr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</w:rPr>
              <w:t xml:space="preserve">หนี้สิน ณ วันที่ 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1</w:t>
            </w:r>
            <w:r w:rsidRPr="00CB2EF4">
              <w:rPr>
                <w:rFonts w:eastAsia="Arial Unicode MS"/>
                <w:color w:val="000000"/>
                <w:cs/>
              </w:rPr>
              <w:t xml:space="preserve"> มกราคม </w:t>
            </w:r>
            <w:r w:rsidRPr="00CB2EF4">
              <w:rPr>
                <w:rFonts w:eastAsia="Arial Unicode MS"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BCCD2E" w14:textId="1684C191" w:rsidR="00F46A10" w:rsidRPr="00CB2EF4" w:rsidRDefault="00813ADC" w:rsidP="00F46A10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40</w:t>
            </w:r>
            <w:r w:rsidR="00F46A10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250</w:t>
            </w:r>
            <w:r w:rsidR="00F46A10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779</w:t>
            </w:r>
          </w:p>
        </w:tc>
        <w:tc>
          <w:tcPr>
            <w:tcW w:w="1559" w:type="dxa"/>
            <w:shd w:val="clear" w:color="auto" w:fill="auto"/>
          </w:tcPr>
          <w:p w14:paraId="4A1838D3" w14:textId="3A2B9F56" w:rsidR="00F46A10" w:rsidRPr="00CB2EF4" w:rsidRDefault="00813ADC" w:rsidP="00F46A10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380</w:t>
            </w:r>
            <w:r w:rsidR="00F46A10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644</w:t>
            </w:r>
            <w:r w:rsidR="00F46A10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525</w:t>
            </w:r>
          </w:p>
        </w:tc>
        <w:tc>
          <w:tcPr>
            <w:tcW w:w="1417" w:type="dxa"/>
            <w:shd w:val="clear" w:color="auto" w:fill="auto"/>
          </w:tcPr>
          <w:p w14:paraId="69BB4BB8" w14:textId="4436769B" w:rsidR="00F46A10" w:rsidRPr="00CB2EF4" w:rsidRDefault="00813ADC" w:rsidP="00F46A10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420</w:t>
            </w:r>
            <w:r w:rsidR="00F46A10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895</w:t>
            </w:r>
            <w:r w:rsidR="00F46A10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304</w:t>
            </w:r>
          </w:p>
        </w:tc>
      </w:tr>
      <w:tr w:rsidR="00F46A10" w:rsidRPr="00CB2EF4" w14:paraId="1057A07B" w14:textId="77777777" w:rsidTr="006B44AE">
        <w:trPr>
          <w:trHeight w:val="20"/>
        </w:trPr>
        <w:tc>
          <w:tcPr>
            <w:tcW w:w="4410" w:type="dxa"/>
            <w:shd w:val="clear" w:color="auto" w:fill="auto"/>
          </w:tcPr>
          <w:p w14:paraId="3D41B116" w14:textId="346BFF8B" w:rsidR="00F46A10" w:rsidRPr="00CB2EF4" w:rsidRDefault="00F46A10" w:rsidP="00F46A10">
            <w:pPr>
              <w:ind w:left="-87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กระแสเงินสดชำระคืน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335FF4" w14:textId="430E55DD" w:rsidR="00F46A10" w:rsidRPr="00CB2EF4" w:rsidRDefault="00F46A10" w:rsidP="00F46A10">
            <w:pPr>
              <w:ind w:right="-72"/>
              <w:jc w:val="right"/>
              <w:rPr>
                <w:color w:val="000000"/>
                <w:cs/>
                <w:lang w:val="en-GB"/>
              </w:rPr>
            </w:pPr>
            <w:r w:rsidRPr="00CB2EF4">
              <w:rPr>
                <w:color w:val="000000"/>
                <w:lang w:val="en-GB"/>
              </w:rPr>
              <w:t>(</w:t>
            </w:r>
            <w:r w:rsidR="00813ADC" w:rsidRPr="00813ADC">
              <w:rPr>
                <w:color w:val="000000"/>
                <w:lang w:val="en-GB"/>
              </w:rPr>
              <w:t>10</w:t>
            </w:r>
            <w:r w:rsidRPr="00CB2EF4">
              <w:rPr>
                <w:color w:val="000000"/>
                <w:lang w:val="en-GB"/>
              </w:rPr>
              <w:t>,</w:t>
            </w:r>
            <w:r w:rsidR="00813ADC" w:rsidRPr="00813ADC">
              <w:rPr>
                <w:color w:val="000000"/>
                <w:lang w:val="en-GB"/>
              </w:rPr>
              <w:t>922</w:t>
            </w:r>
            <w:r w:rsidRPr="00CB2EF4">
              <w:rPr>
                <w:color w:val="000000"/>
                <w:lang w:val="en-GB"/>
              </w:rPr>
              <w:t>,</w:t>
            </w:r>
            <w:r w:rsidR="00813ADC" w:rsidRPr="00813ADC">
              <w:rPr>
                <w:color w:val="000000"/>
                <w:lang w:val="en-GB"/>
              </w:rPr>
              <w:t>930</w:t>
            </w:r>
            <w:r w:rsidRPr="00CB2EF4">
              <w:rPr>
                <w:color w:val="000000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79F4C7A3" w14:textId="25E9915B" w:rsidR="00F46A10" w:rsidRPr="00CB2EF4" w:rsidRDefault="00F46A10" w:rsidP="00F46A10">
            <w:pPr>
              <w:ind w:right="-72"/>
              <w:jc w:val="right"/>
              <w:rPr>
                <w:color w:val="000000"/>
                <w:cs/>
                <w:lang w:val="en-GB"/>
              </w:rPr>
            </w:pPr>
            <w:r w:rsidRPr="00CB2EF4">
              <w:rPr>
                <w:color w:val="000000"/>
                <w:lang w:val="en-GB"/>
              </w:rPr>
              <w:t>(</w:t>
            </w:r>
            <w:r w:rsidR="00813ADC" w:rsidRPr="00813ADC">
              <w:rPr>
                <w:color w:val="000000"/>
                <w:lang w:val="en-GB"/>
              </w:rPr>
              <w:t>237</w:t>
            </w:r>
            <w:r w:rsidRPr="00CB2EF4">
              <w:rPr>
                <w:color w:val="000000"/>
                <w:lang w:val="en-GB"/>
              </w:rPr>
              <w:t>,</w:t>
            </w:r>
            <w:r w:rsidR="00813ADC" w:rsidRPr="00813ADC">
              <w:rPr>
                <w:color w:val="000000"/>
                <w:lang w:val="en-GB"/>
              </w:rPr>
              <w:t>384</w:t>
            </w:r>
            <w:r w:rsidRPr="00CB2EF4">
              <w:rPr>
                <w:color w:val="000000"/>
                <w:lang w:val="en-GB"/>
              </w:rPr>
              <w:t>,</w:t>
            </w:r>
            <w:r w:rsidR="00813ADC" w:rsidRPr="00813ADC">
              <w:rPr>
                <w:color w:val="000000"/>
                <w:lang w:val="en-GB"/>
              </w:rPr>
              <w:t>358</w:t>
            </w:r>
            <w:r w:rsidRPr="00CB2EF4">
              <w:rPr>
                <w:color w:val="000000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754EEBC" w14:textId="7BC9F6A1" w:rsidR="00F46A10" w:rsidRPr="00CB2EF4" w:rsidRDefault="00F46A10" w:rsidP="00F46A10">
            <w:pPr>
              <w:ind w:right="-72"/>
              <w:jc w:val="right"/>
              <w:rPr>
                <w:color w:val="000000"/>
                <w:cs/>
                <w:lang w:val="en-GB"/>
              </w:rPr>
            </w:pPr>
            <w:r w:rsidRPr="00CB2EF4">
              <w:rPr>
                <w:color w:val="000000"/>
                <w:lang w:val="en-GB"/>
              </w:rPr>
              <w:t>(</w:t>
            </w:r>
            <w:r w:rsidR="00813ADC" w:rsidRPr="00813ADC">
              <w:rPr>
                <w:color w:val="000000"/>
                <w:lang w:val="en-GB"/>
              </w:rPr>
              <w:t>248</w:t>
            </w:r>
            <w:r w:rsidRPr="00CB2EF4">
              <w:rPr>
                <w:color w:val="000000"/>
                <w:lang w:val="en-GB"/>
              </w:rPr>
              <w:t>,</w:t>
            </w:r>
            <w:r w:rsidR="00813ADC" w:rsidRPr="00813ADC">
              <w:rPr>
                <w:color w:val="000000"/>
                <w:lang w:val="en-GB"/>
              </w:rPr>
              <w:t>307</w:t>
            </w:r>
            <w:r w:rsidRPr="00CB2EF4">
              <w:rPr>
                <w:color w:val="000000"/>
                <w:lang w:val="en-GB"/>
              </w:rPr>
              <w:t>,</w:t>
            </w:r>
            <w:r w:rsidR="00813ADC" w:rsidRPr="00813ADC">
              <w:rPr>
                <w:color w:val="000000"/>
                <w:lang w:val="en-GB"/>
              </w:rPr>
              <w:t>288</w:t>
            </w:r>
            <w:r w:rsidRPr="00CB2EF4">
              <w:rPr>
                <w:color w:val="000000"/>
                <w:lang w:val="en-GB"/>
              </w:rPr>
              <w:t>)</w:t>
            </w:r>
          </w:p>
        </w:tc>
      </w:tr>
      <w:tr w:rsidR="00F46A10" w:rsidRPr="00CB2EF4" w14:paraId="58000C77" w14:textId="77777777" w:rsidTr="006B44AE">
        <w:trPr>
          <w:trHeight w:val="20"/>
        </w:trPr>
        <w:tc>
          <w:tcPr>
            <w:tcW w:w="4410" w:type="dxa"/>
            <w:shd w:val="clear" w:color="auto" w:fill="auto"/>
          </w:tcPr>
          <w:p w14:paraId="0CB43DAB" w14:textId="77777777" w:rsidR="00F46A10" w:rsidRPr="00CB2EF4" w:rsidRDefault="00F46A10" w:rsidP="00F46A10">
            <w:pPr>
              <w:ind w:left="-87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AE7853" w14:textId="5043A1AB" w:rsidR="00F46A10" w:rsidRPr="00CB2EF4" w:rsidRDefault="00813ADC" w:rsidP="00F46A10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2</w:t>
            </w:r>
            <w:r w:rsidR="00F46A10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807</w:t>
            </w:r>
            <w:r w:rsidR="00F46A10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413</w:t>
            </w:r>
          </w:p>
        </w:tc>
        <w:tc>
          <w:tcPr>
            <w:tcW w:w="1559" w:type="dxa"/>
            <w:shd w:val="clear" w:color="auto" w:fill="auto"/>
          </w:tcPr>
          <w:p w14:paraId="354AF2A0" w14:textId="48D267D7" w:rsidR="00F46A10" w:rsidRPr="00CB2EF4" w:rsidRDefault="00F46A10" w:rsidP="00F46A10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A0D36E7" w14:textId="411DA145" w:rsidR="00F46A10" w:rsidRPr="00CB2EF4" w:rsidRDefault="00813ADC" w:rsidP="00F46A10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2</w:t>
            </w:r>
            <w:r w:rsidR="00F46A10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807</w:t>
            </w:r>
            <w:r w:rsidR="00F46A10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413</w:t>
            </w:r>
          </w:p>
        </w:tc>
      </w:tr>
      <w:tr w:rsidR="00F46A10" w:rsidRPr="00CB2EF4" w14:paraId="77F8022C" w14:textId="77777777" w:rsidTr="006B44AE">
        <w:trPr>
          <w:trHeight w:val="20"/>
        </w:trPr>
        <w:tc>
          <w:tcPr>
            <w:tcW w:w="4410" w:type="dxa"/>
            <w:shd w:val="clear" w:color="auto" w:fill="auto"/>
          </w:tcPr>
          <w:p w14:paraId="47731974" w14:textId="77777777" w:rsidR="00F46A10" w:rsidRPr="00CB2EF4" w:rsidRDefault="00F46A10" w:rsidP="00F46A10">
            <w:pPr>
              <w:ind w:left="-87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การยกเลิกสัญญาเช่า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A440A6" w14:textId="7237C212" w:rsidR="00F46A10" w:rsidRPr="00CB2EF4" w:rsidRDefault="00F46A10" w:rsidP="00F46A10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  <w:lang w:val="en-GB"/>
              </w:rPr>
              <w:t>(</w:t>
            </w:r>
            <w:r w:rsidR="00813ADC" w:rsidRPr="00813ADC">
              <w:rPr>
                <w:color w:val="000000"/>
                <w:lang w:val="en-GB"/>
              </w:rPr>
              <w:t>275</w:t>
            </w:r>
            <w:r w:rsidRPr="00CB2EF4">
              <w:rPr>
                <w:color w:val="000000"/>
                <w:lang w:val="en-GB"/>
              </w:rPr>
              <w:t>,</w:t>
            </w:r>
            <w:r w:rsidR="00813ADC" w:rsidRPr="00813ADC">
              <w:rPr>
                <w:color w:val="000000"/>
                <w:lang w:val="en-GB"/>
              </w:rPr>
              <w:t>195</w:t>
            </w:r>
            <w:r w:rsidRPr="00CB2EF4">
              <w:rPr>
                <w:color w:val="000000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950DB0D" w14:textId="6888724F" w:rsidR="00F46A10" w:rsidRPr="00CB2EF4" w:rsidRDefault="00F46A10" w:rsidP="00F46A10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58B9C4D" w14:textId="5AD44090" w:rsidR="00F46A10" w:rsidRPr="00CB2EF4" w:rsidRDefault="00F46A10" w:rsidP="00F46A10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  <w:lang w:val="en-GB"/>
              </w:rPr>
              <w:t>(</w:t>
            </w:r>
            <w:r w:rsidR="00813ADC" w:rsidRPr="00813ADC">
              <w:rPr>
                <w:color w:val="000000"/>
                <w:lang w:val="en-GB"/>
              </w:rPr>
              <w:t>275</w:t>
            </w:r>
            <w:r w:rsidRPr="00CB2EF4">
              <w:rPr>
                <w:color w:val="000000"/>
                <w:lang w:val="en-GB"/>
              </w:rPr>
              <w:t>,</w:t>
            </w:r>
            <w:r w:rsidR="00813ADC" w:rsidRPr="00813ADC">
              <w:rPr>
                <w:color w:val="000000"/>
                <w:lang w:val="en-GB"/>
              </w:rPr>
              <w:t>195</w:t>
            </w:r>
            <w:r w:rsidRPr="00CB2EF4">
              <w:rPr>
                <w:color w:val="000000"/>
                <w:lang w:val="en-GB"/>
              </w:rPr>
              <w:t>)</w:t>
            </w:r>
          </w:p>
        </w:tc>
      </w:tr>
      <w:tr w:rsidR="00F46A10" w:rsidRPr="00CB2EF4" w14:paraId="056EE59A" w14:textId="77777777" w:rsidTr="006B44AE">
        <w:trPr>
          <w:trHeight w:val="20"/>
        </w:trPr>
        <w:tc>
          <w:tcPr>
            <w:tcW w:w="4410" w:type="dxa"/>
            <w:shd w:val="clear" w:color="auto" w:fill="auto"/>
          </w:tcPr>
          <w:p w14:paraId="007847C7" w14:textId="54704275" w:rsidR="00F46A10" w:rsidRPr="00CB2EF4" w:rsidRDefault="00F46A10" w:rsidP="00F46A10">
            <w:pPr>
              <w:ind w:left="-87"/>
              <w:rPr>
                <w:color w:val="000000"/>
                <w:cs/>
                <w:lang w:val="en-GB"/>
              </w:rPr>
            </w:pPr>
            <w:r w:rsidRPr="00CB2EF4">
              <w:rPr>
                <w:color w:val="000000"/>
                <w:cs/>
                <w:lang w:val="en-GB"/>
              </w:rPr>
              <w:t xml:space="preserve">หนี้สิน ณ วันที่ </w:t>
            </w:r>
            <w:r w:rsidR="00813ADC" w:rsidRPr="00813ADC">
              <w:rPr>
                <w:color w:val="000000"/>
                <w:lang w:val="en-GB"/>
              </w:rPr>
              <w:t>31</w:t>
            </w:r>
            <w:r w:rsidRPr="00CB2EF4">
              <w:rPr>
                <w:color w:val="000000"/>
                <w:lang w:val="en-GB"/>
              </w:rPr>
              <w:t xml:space="preserve"> </w:t>
            </w:r>
            <w:r w:rsidRPr="00CB2EF4">
              <w:rPr>
                <w:color w:val="000000"/>
                <w:cs/>
                <w:lang w:val="en-GB"/>
              </w:rPr>
              <w:t xml:space="preserve">ธันวาคม พ.ศ. </w:t>
            </w:r>
            <w:r w:rsidR="00813ADC" w:rsidRPr="00813ADC">
              <w:rPr>
                <w:color w:val="000000"/>
                <w:lang w:val="en-GB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663F16" w14:textId="0415C0DC" w:rsidR="00F46A10" w:rsidRPr="00CB2EF4" w:rsidRDefault="00813ADC" w:rsidP="00F46A10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31</w:t>
            </w:r>
            <w:r w:rsidR="00F46A10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860</w:t>
            </w:r>
            <w:r w:rsidR="00F46A10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067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A8F05C2" w14:textId="46C26A41" w:rsidR="00F46A10" w:rsidRPr="00CB2EF4" w:rsidRDefault="00813ADC" w:rsidP="00F46A10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143</w:t>
            </w:r>
            <w:r w:rsidR="00F46A10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260</w:t>
            </w:r>
            <w:r w:rsidR="00F46A10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167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20503C8" w14:textId="77DE1D3E" w:rsidR="00F46A10" w:rsidRPr="00CB2EF4" w:rsidRDefault="00813ADC" w:rsidP="00F46A10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175</w:t>
            </w:r>
            <w:r w:rsidR="00F46A10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120</w:t>
            </w:r>
            <w:r w:rsidR="00F46A10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234</w:t>
            </w:r>
          </w:p>
        </w:tc>
      </w:tr>
      <w:tr w:rsidR="00F17C14" w:rsidRPr="00CB2EF4" w14:paraId="5422FD9D" w14:textId="77777777" w:rsidTr="006B44AE">
        <w:trPr>
          <w:trHeight w:val="20"/>
        </w:trPr>
        <w:tc>
          <w:tcPr>
            <w:tcW w:w="4410" w:type="dxa"/>
            <w:shd w:val="clear" w:color="auto" w:fill="auto"/>
          </w:tcPr>
          <w:p w14:paraId="0A6B0589" w14:textId="5CBEBEFC" w:rsidR="00F17C14" w:rsidRPr="00CB2EF4" w:rsidRDefault="00F17C14" w:rsidP="00F17C14">
            <w:pPr>
              <w:ind w:left="-87"/>
              <w:rPr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</w:rPr>
              <w:t>กระแสเงินสดชำระคืน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46C02246" w14:textId="32C2FF2B" w:rsidR="00F17C14" w:rsidRPr="00CB2EF4" w:rsidRDefault="00F17C14" w:rsidP="00F17C14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(</w:t>
            </w:r>
            <w:r w:rsidR="00813ADC" w:rsidRPr="00813ADC">
              <w:rPr>
                <w:lang w:val="en-GB"/>
              </w:rPr>
              <w:t>11</w:t>
            </w:r>
            <w:r w:rsidRPr="00CB2EF4">
              <w:t>,</w:t>
            </w:r>
            <w:r w:rsidR="00813ADC" w:rsidRPr="00813ADC">
              <w:rPr>
                <w:lang w:val="en-GB"/>
              </w:rPr>
              <w:t>400</w:t>
            </w:r>
            <w:r w:rsidRPr="00CB2EF4">
              <w:t>,</w:t>
            </w:r>
            <w:r w:rsidR="00813ADC" w:rsidRPr="00813ADC">
              <w:rPr>
                <w:lang w:val="en-GB"/>
              </w:rPr>
              <w:t>410</w:t>
            </w:r>
            <w:r w:rsidRPr="00CB2EF4">
              <w:t>)</w:t>
            </w:r>
          </w:p>
        </w:tc>
        <w:tc>
          <w:tcPr>
            <w:tcW w:w="1559" w:type="dxa"/>
            <w:shd w:val="clear" w:color="auto" w:fill="auto"/>
          </w:tcPr>
          <w:p w14:paraId="53EFB889" w14:textId="7CD1DAE6" w:rsidR="00F17C14" w:rsidRPr="00CB2EF4" w:rsidRDefault="00F17C14" w:rsidP="00F17C14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(</w:t>
            </w:r>
            <w:r w:rsidR="00813ADC" w:rsidRPr="00813ADC">
              <w:rPr>
                <w:lang w:val="en-GB"/>
              </w:rPr>
              <w:t>125</w:t>
            </w:r>
            <w:r w:rsidRPr="00CB2EF4">
              <w:t>,</w:t>
            </w:r>
            <w:r w:rsidR="00813ADC" w:rsidRPr="00813ADC">
              <w:rPr>
                <w:lang w:val="en-GB"/>
              </w:rPr>
              <w:t>513</w:t>
            </w:r>
            <w:r w:rsidRPr="00CB2EF4">
              <w:t>,</w:t>
            </w:r>
            <w:r w:rsidR="00813ADC" w:rsidRPr="00813ADC">
              <w:rPr>
                <w:lang w:val="en-GB"/>
              </w:rPr>
              <w:t>157</w:t>
            </w:r>
            <w:r w:rsidRPr="00CB2EF4">
              <w:t>)</w:t>
            </w:r>
          </w:p>
        </w:tc>
        <w:tc>
          <w:tcPr>
            <w:tcW w:w="1417" w:type="dxa"/>
            <w:shd w:val="clear" w:color="auto" w:fill="auto"/>
          </w:tcPr>
          <w:p w14:paraId="170FCC72" w14:textId="56E2FEEF" w:rsidR="00F17C14" w:rsidRPr="00CB2EF4" w:rsidRDefault="00F17C14" w:rsidP="00F17C14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  <w:lang w:val="en-GB"/>
              </w:rPr>
              <w:t>(</w:t>
            </w:r>
            <w:r w:rsidR="00813ADC" w:rsidRPr="00813ADC">
              <w:rPr>
                <w:color w:val="000000"/>
                <w:lang w:val="en-GB"/>
              </w:rPr>
              <w:t>136</w:t>
            </w:r>
            <w:r w:rsidRPr="00CB2EF4">
              <w:rPr>
                <w:color w:val="000000"/>
                <w:lang w:val="en-GB"/>
              </w:rPr>
              <w:t>,</w:t>
            </w:r>
            <w:r w:rsidR="00813ADC" w:rsidRPr="00813ADC">
              <w:rPr>
                <w:color w:val="000000"/>
                <w:lang w:val="en-GB"/>
              </w:rPr>
              <w:t>913</w:t>
            </w:r>
            <w:r w:rsidRPr="00CB2EF4">
              <w:rPr>
                <w:color w:val="000000"/>
                <w:lang w:val="en-GB"/>
              </w:rPr>
              <w:t>,</w:t>
            </w:r>
            <w:r w:rsidR="00813ADC" w:rsidRPr="00813ADC">
              <w:rPr>
                <w:color w:val="000000"/>
                <w:lang w:val="en-GB"/>
              </w:rPr>
              <w:t>567</w:t>
            </w:r>
            <w:r w:rsidRPr="00CB2EF4">
              <w:rPr>
                <w:color w:val="000000"/>
                <w:lang w:val="en-GB"/>
              </w:rPr>
              <w:t>)</w:t>
            </w:r>
          </w:p>
        </w:tc>
      </w:tr>
      <w:tr w:rsidR="00F17C14" w:rsidRPr="00CB2EF4" w14:paraId="0068557C" w14:textId="77777777" w:rsidTr="006B44AE">
        <w:trPr>
          <w:trHeight w:val="20"/>
        </w:trPr>
        <w:tc>
          <w:tcPr>
            <w:tcW w:w="4410" w:type="dxa"/>
            <w:shd w:val="clear" w:color="auto" w:fill="auto"/>
          </w:tcPr>
          <w:p w14:paraId="5D6865D2" w14:textId="77777777" w:rsidR="00F17C14" w:rsidRPr="00CB2EF4" w:rsidRDefault="00F17C14" w:rsidP="00F17C14">
            <w:pPr>
              <w:ind w:left="-87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091717D0" w14:textId="092B3A12" w:rsidR="00F17C14" w:rsidRPr="00CB2EF4" w:rsidRDefault="00813ADC" w:rsidP="00F17C14">
            <w:pPr>
              <w:ind w:right="-72"/>
              <w:jc w:val="right"/>
            </w:pPr>
            <w:r w:rsidRPr="00813ADC">
              <w:rPr>
                <w:lang w:val="en-GB"/>
              </w:rPr>
              <w:t>6</w:t>
            </w:r>
            <w:r w:rsidR="00F17C14" w:rsidRPr="00CB2EF4">
              <w:t>,</w:t>
            </w:r>
            <w:r w:rsidRPr="00813ADC">
              <w:rPr>
                <w:lang w:val="en-GB"/>
              </w:rPr>
              <w:t>193</w:t>
            </w:r>
            <w:r w:rsidR="004B02FF" w:rsidRPr="00CB2EF4">
              <w:rPr>
                <w:lang w:val="en-GB"/>
              </w:rPr>
              <w:t>,</w:t>
            </w:r>
            <w:r w:rsidRPr="00813ADC">
              <w:rPr>
                <w:lang w:val="en-GB"/>
              </w:rPr>
              <w:t>929</w:t>
            </w:r>
          </w:p>
        </w:tc>
        <w:tc>
          <w:tcPr>
            <w:tcW w:w="1559" w:type="dxa"/>
            <w:shd w:val="clear" w:color="auto" w:fill="auto"/>
          </w:tcPr>
          <w:p w14:paraId="55F936F7" w14:textId="62CF8DB7" w:rsidR="00F17C14" w:rsidRPr="00CB2EF4" w:rsidRDefault="00F17C14" w:rsidP="00F17C14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  <w:lang w:val="en-GB"/>
              </w:rPr>
              <w:t xml:space="preserve">  -</w:t>
            </w:r>
          </w:p>
        </w:tc>
        <w:tc>
          <w:tcPr>
            <w:tcW w:w="1417" w:type="dxa"/>
            <w:shd w:val="clear" w:color="auto" w:fill="auto"/>
          </w:tcPr>
          <w:p w14:paraId="2C8B8B36" w14:textId="055F4950" w:rsidR="00F17C14" w:rsidRPr="00CB2EF4" w:rsidRDefault="00813ADC" w:rsidP="00F17C14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6</w:t>
            </w:r>
            <w:r w:rsidR="00835CD1" w:rsidRPr="00CB2EF4">
              <w:t>,</w:t>
            </w:r>
            <w:r w:rsidRPr="00813ADC">
              <w:rPr>
                <w:lang w:val="en-GB"/>
              </w:rPr>
              <w:t>193</w:t>
            </w:r>
            <w:r w:rsidR="00835CD1" w:rsidRPr="00CB2EF4">
              <w:rPr>
                <w:lang w:val="en-GB"/>
              </w:rPr>
              <w:t>,</w:t>
            </w:r>
            <w:r w:rsidRPr="00813ADC">
              <w:rPr>
                <w:lang w:val="en-GB"/>
              </w:rPr>
              <w:t>929</w:t>
            </w:r>
          </w:p>
        </w:tc>
      </w:tr>
      <w:tr w:rsidR="00F17C14" w:rsidRPr="00CB2EF4" w14:paraId="1EE1989D" w14:textId="77777777" w:rsidTr="006B44AE">
        <w:trPr>
          <w:trHeight w:val="20"/>
        </w:trPr>
        <w:tc>
          <w:tcPr>
            <w:tcW w:w="4410" w:type="dxa"/>
            <w:shd w:val="clear" w:color="auto" w:fill="auto"/>
          </w:tcPr>
          <w:p w14:paraId="4E431A2A" w14:textId="34B5532A" w:rsidR="00F17C14" w:rsidRPr="00CB2EF4" w:rsidRDefault="004B02FF" w:rsidP="00F17C14">
            <w:pPr>
              <w:ind w:left="-87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การยกเลิกสัญญาเช่า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F8E1A" w14:textId="4C122ACE" w:rsidR="00F17C14" w:rsidRPr="00CB2EF4" w:rsidRDefault="00F17C14" w:rsidP="00F17C14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  <w:lang w:val="en-GB"/>
              </w:rPr>
              <w:t>(</w:t>
            </w:r>
            <w:r w:rsidR="00813ADC" w:rsidRPr="00813ADC">
              <w:rPr>
                <w:color w:val="000000"/>
                <w:lang w:val="en-GB"/>
              </w:rPr>
              <w:t>415</w:t>
            </w:r>
            <w:r w:rsidRPr="00CB2EF4">
              <w:rPr>
                <w:color w:val="000000"/>
                <w:lang w:val="en-GB"/>
              </w:rPr>
              <w:t>,</w:t>
            </w:r>
            <w:r w:rsidR="00813ADC" w:rsidRPr="00813ADC">
              <w:rPr>
                <w:color w:val="000000"/>
                <w:lang w:val="en-GB"/>
              </w:rPr>
              <w:t>106</w:t>
            </w:r>
            <w:r w:rsidRPr="00CB2EF4">
              <w:rPr>
                <w:color w:val="000000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A0B7B46" w14:textId="6B16F53B" w:rsidR="00F17C14" w:rsidRPr="00CB2EF4" w:rsidRDefault="00F17C14" w:rsidP="00F17C14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AA1DE80" w14:textId="71136B37" w:rsidR="00F17C14" w:rsidRPr="00CB2EF4" w:rsidRDefault="00F17C14" w:rsidP="00F17C14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  <w:lang w:val="en-GB"/>
              </w:rPr>
              <w:t>(</w:t>
            </w:r>
            <w:r w:rsidR="00813ADC" w:rsidRPr="00813ADC">
              <w:rPr>
                <w:color w:val="000000"/>
                <w:lang w:val="en-GB"/>
              </w:rPr>
              <w:t>415</w:t>
            </w:r>
            <w:r w:rsidRPr="00CB2EF4">
              <w:rPr>
                <w:color w:val="000000"/>
                <w:lang w:val="en-GB"/>
              </w:rPr>
              <w:t>,</w:t>
            </w:r>
            <w:r w:rsidR="00813ADC" w:rsidRPr="00813ADC">
              <w:rPr>
                <w:color w:val="000000"/>
                <w:lang w:val="en-GB"/>
              </w:rPr>
              <w:t>106</w:t>
            </w:r>
            <w:r w:rsidRPr="00CB2EF4">
              <w:rPr>
                <w:color w:val="000000"/>
                <w:lang w:val="en-GB"/>
              </w:rPr>
              <w:t>)</w:t>
            </w:r>
          </w:p>
        </w:tc>
      </w:tr>
      <w:tr w:rsidR="00F46A10" w:rsidRPr="00CB2EF4" w14:paraId="54DF706D" w14:textId="77777777" w:rsidTr="006B44AE">
        <w:trPr>
          <w:trHeight w:val="20"/>
        </w:trPr>
        <w:tc>
          <w:tcPr>
            <w:tcW w:w="4410" w:type="dxa"/>
            <w:shd w:val="clear" w:color="auto" w:fill="auto"/>
            <w:vAlign w:val="bottom"/>
          </w:tcPr>
          <w:p w14:paraId="4CCE6E89" w14:textId="4CBD0139" w:rsidR="00F46A10" w:rsidRPr="00CB2EF4" w:rsidRDefault="00F46A10" w:rsidP="00F46A10">
            <w:pPr>
              <w:ind w:left="-87"/>
              <w:rPr>
                <w:color w:val="000000"/>
                <w:cs/>
                <w:lang w:val="en-GB"/>
              </w:rPr>
            </w:pPr>
            <w:r w:rsidRPr="00CB2EF4">
              <w:rPr>
                <w:color w:val="000000"/>
                <w:cs/>
                <w:lang w:val="en-GB"/>
              </w:rPr>
              <w:t xml:space="preserve">หนี้สิน ณ วันที่ </w:t>
            </w:r>
            <w:r w:rsidR="00813ADC" w:rsidRPr="00813ADC">
              <w:rPr>
                <w:color w:val="000000"/>
                <w:lang w:val="en-GB"/>
              </w:rPr>
              <w:t>31</w:t>
            </w:r>
            <w:r w:rsidRPr="00CB2EF4">
              <w:rPr>
                <w:color w:val="000000"/>
                <w:lang w:val="en-GB"/>
              </w:rPr>
              <w:t xml:space="preserve"> </w:t>
            </w:r>
            <w:r w:rsidRPr="00CB2EF4">
              <w:rPr>
                <w:color w:val="000000"/>
                <w:cs/>
                <w:lang w:val="en-GB"/>
              </w:rPr>
              <w:t xml:space="preserve">ธันวาคม พ.ศ. </w:t>
            </w:r>
            <w:r w:rsidR="00813ADC" w:rsidRPr="00813ADC">
              <w:rPr>
                <w:color w:val="000000"/>
                <w:lang w:val="en-GB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7357AF" w14:textId="06ADD197" w:rsidR="00F46A10" w:rsidRPr="00CB2EF4" w:rsidRDefault="00813ADC" w:rsidP="00F46A10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26</w:t>
            </w:r>
            <w:r w:rsidR="00F17C14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238</w:t>
            </w:r>
            <w:r w:rsidR="00F17C14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480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7AD37" w14:textId="25EA657E" w:rsidR="00F46A10" w:rsidRPr="00CB2EF4" w:rsidRDefault="00813ADC" w:rsidP="00F46A10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17</w:t>
            </w:r>
            <w:r w:rsidR="00F17C14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747</w:t>
            </w:r>
            <w:r w:rsidR="00F17C14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010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021DA" w14:textId="25D1292E" w:rsidR="00F46A10" w:rsidRPr="00CB2EF4" w:rsidRDefault="00813ADC" w:rsidP="00F46A10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43</w:t>
            </w:r>
            <w:r w:rsidR="00F17C14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985</w:t>
            </w:r>
            <w:r w:rsidR="00F17C14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490</w:t>
            </w:r>
          </w:p>
        </w:tc>
      </w:tr>
    </w:tbl>
    <w:p w14:paraId="1664A65A" w14:textId="59CE08F6" w:rsidR="0076223C" w:rsidRPr="00CB2EF4" w:rsidRDefault="0076223C">
      <w:pPr>
        <w:jc w:val="left"/>
        <w:rPr>
          <w:rFonts w:eastAsia="Arial Unicode MS"/>
          <w:color w:val="000000"/>
        </w:rPr>
      </w:pPr>
    </w:p>
    <w:p w14:paraId="764C7A4B" w14:textId="0D90E87E" w:rsidR="00A70122" w:rsidRPr="00CB2EF4" w:rsidRDefault="00813ADC" w:rsidP="00A70122">
      <w:pPr>
        <w:ind w:left="540" w:hanging="540"/>
        <w:jc w:val="thaiDistribute"/>
        <w:rPr>
          <w:rFonts w:eastAsia="Arial Unicode MS"/>
          <w:bCs/>
          <w:color w:val="000000"/>
        </w:rPr>
      </w:pPr>
      <w:r w:rsidRPr="00813ADC">
        <w:rPr>
          <w:rFonts w:eastAsia="Arial Unicode MS"/>
          <w:b/>
          <w:color w:val="000000"/>
          <w:lang w:val="en-GB"/>
        </w:rPr>
        <w:t>19</w:t>
      </w:r>
      <w:r w:rsidR="00A70122" w:rsidRPr="00CB2EF4">
        <w:rPr>
          <w:rFonts w:eastAsia="Arial Unicode MS"/>
          <w:b/>
          <w:color w:val="000000"/>
        </w:rPr>
        <w:t>.</w:t>
      </w:r>
      <w:r w:rsidRPr="00813ADC">
        <w:rPr>
          <w:rFonts w:eastAsia="Arial Unicode MS"/>
          <w:b/>
          <w:color w:val="000000"/>
          <w:lang w:val="en-GB"/>
        </w:rPr>
        <w:t>1</w:t>
      </w:r>
      <w:r w:rsidR="00A70122" w:rsidRPr="00CB2EF4">
        <w:rPr>
          <w:rFonts w:eastAsia="Arial Unicode MS"/>
          <w:bCs/>
          <w:color w:val="000000"/>
        </w:rPr>
        <w:tab/>
      </w:r>
      <w:r w:rsidR="00A70122" w:rsidRPr="00CB2EF4">
        <w:rPr>
          <w:rFonts w:eastAsia="Arial Unicode MS"/>
          <w:bCs/>
          <w:color w:val="000000"/>
          <w:cs/>
        </w:rPr>
        <w:t>เงินกู้ยืมระยะสั้นจากสถาบันการเงิน</w:t>
      </w:r>
    </w:p>
    <w:p w14:paraId="5A4D607C" w14:textId="77777777" w:rsidR="00C23160" w:rsidRPr="00CB2EF4" w:rsidRDefault="00C23160" w:rsidP="00A70122">
      <w:pPr>
        <w:ind w:left="540"/>
        <w:contextualSpacing/>
        <w:rPr>
          <w:rFonts w:eastAsia="Arial Unicode MS"/>
          <w:color w:val="000000"/>
        </w:rPr>
      </w:pPr>
    </w:p>
    <w:p w14:paraId="496E69AB" w14:textId="0E93E1E2" w:rsidR="00A70122" w:rsidRPr="00CB2EF4" w:rsidRDefault="00A70122" w:rsidP="00A70122">
      <w:pPr>
        <w:ind w:left="540"/>
        <w:contextualSpacing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>การเปลี่ยนแปลงของเงินกู้ยืมระยะสั้นจาก</w:t>
      </w:r>
      <w:r w:rsidRPr="00CB2EF4">
        <w:rPr>
          <w:rFonts w:eastAsia="Arial Unicode MS"/>
          <w:color w:val="000000"/>
          <w:cs/>
          <w:lang w:val="en-GB"/>
        </w:rPr>
        <w:t>สถาบันการเงิน</w:t>
      </w:r>
      <w:r w:rsidRPr="00CB2EF4">
        <w:rPr>
          <w:rFonts w:eastAsia="Arial Unicode MS"/>
          <w:color w:val="000000"/>
          <w:cs/>
        </w:rPr>
        <w:t>สามารถวิเคราะห์ได้ดังนี้</w:t>
      </w:r>
    </w:p>
    <w:p w14:paraId="343BFF40" w14:textId="77777777" w:rsidR="00DF5138" w:rsidRPr="00CB2EF4" w:rsidRDefault="00DF5138" w:rsidP="00A70122">
      <w:pPr>
        <w:ind w:left="540"/>
        <w:contextualSpacing/>
        <w:rPr>
          <w:rFonts w:eastAsia="Arial Unicode MS"/>
          <w:b/>
          <w:bCs/>
          <w:color w:val="000000"/>
        </w:rPr>
      </w:pPr>
    </w:p>
    <w:tbl>
      <w:tblPr>
        <w:tblW w:w="85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04"/>
        <w:gridCol w:w="1440"/>
        <w:gridCol w:w="1440"/>
      </w:tblGrid>
      <w:tr w:rsidR="00A70122" w:rsidRPr="00CB2EF4" w14:paraId="67D11500" w14:textId="77777777" w:rsidTr="006B44AE">
        <w:trPr>
          <w:trHeight w:val="20"/>
        </w:trPr>
        <w:tc>
          <w:tcPr>
            <w:tcW w:w="5704" w:type="dxa"/>
            <w:shd w:val="clear" w:color="auto" w:fill="auto"/>
            <w:vAlign w:val="bottom"/>
          </w:tcPr>
          <w:p w14:paraId="2BD8A45B" w14:textId="77777777" w:rsidR="00A70122" w:rsidRPr="00CB2EF4" w:rsidRDefault="00A70122" w:rsidP="00C139C7">
            <w:pPr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260BBB" w14:textId="54B1DB1E" w:rsidR="00A70122" w:rsidRPr="00CB2EF4" w:rsidRDefault="00893D7F" w:rsidP="00C27691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9CC227" w14:textId="0890ED83" w:rsidR="00A70122" w:rsidRPr="00CB2EF4" w:rsidRDefault="00893D7F" w:rsidP="00C27691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b/>
                <w:bCs/>
                <w:color w:val="000000"/>
                <w:lang w:val="en-GB"/>
              </w:rPr>
              <w:t>2566</w:t>
            </w:r>
          </w:p>
        </w:tc>
      </w:tr>
      <w:tr w:rsidR="00A70122" w:rsidRPr="00CB2EF4" w14:paraId="492BC40C" w14:textId="77777777" w:rsidTr="006B44AE">
        <w:trPr>
          <w:trHeight w:val="20"/>
        </w:trPr>
        <w:tc>
          <w:tcPr>
            <w:tcW w:w="5704" w:type="dxa"/>
            <w:shd w:val="clear" w:color="auto" w:fill="auto"/>
            <w:vAlign w:val="bottom"/>
          </w:tcPr>
          <w:p w14:paraId="5B1FA21A" w14:textId="77777777" w:rsidR="00A70122" w:rsidRPr="00CB2EF4" w:rsidRDefault="00A70122" w:rsidP="00C139C7">
            <w:pPr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A9802" w14:textId="77777777" w:rsidR="00A70122" w:rsidRPr="00CB2EF4" w:rsidRDefault="00A70122" w:rsidP="00C27691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67964" w14:textId="77777777" w:rsidR="00A70122" w:rsidRPr="00CB2EF4" w:rsidRDefault="00A70122" w:rsidP="00C27691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</w:tr>
      <w:tr w:rsidR="00DF5138" w:rsidRPr="00CB2EF4" w14:paraId="462CA0F5" w14:textId="77777777" w:rsidTr="006B44AE">
        <w:trPr>
          <w:trHeight w:val="20"/>
        </w:trPr>
        <w:tc>
          <w:tcPr>
            <w:tcW w:w="5704" w:type="dxa"/>
            <w:shd w:val="clear" w:color="auto" w:fill="auto"/>
          </w:tcPr>
          <w:p w14:paraId="235741B2" w14:textId="77777777" w:rsidR="00DF5138" w:rsidRPr="00CB2EF4" w:rsidRDefault="00DF5138" w:rsidP="00C139C7">
            <w:pPr>
              <w:rPr>
                <w:rFonts w:eastAsia="Arial Unicode MS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80036F" w14:textId="77777777" w:rsidR="00DF5138" w:rsidRPr="00CB2EF4" w:rsidRDefault="00DF5138" w:rsidP="00C23160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094E2" w14:textId="77777777" w:rsidR="00DF5138" w:rsidRPr="00CB2EF4" w:rsidRDefault="00DF5138" w:rsidP="00C23160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</w:tr>
      <w:tr w:rsidR="00F17C14" w:rsidRPr="00CB2EF4" w14:paraId="327B8BAD" w14:textId="77777777" w:rsidTr="006B44AE">
        <w:trPr>
          <w:trHeight w:val="20"/>
        </w:trPr>
        <w:tc>
          <w:tcPr>
            <w:tcW w:w="5704" w:type="dxa"/>
            <w:shd w:val="clear" w:color="auto" w:fill="auto"/>
          </w:tcPr>
          <w:p w14:paraId="6861CBB3" w14:textId="620C4288" w:rsidR="00F17C14" w:rsidRPr="00CB2EF4" w:rsidRDefault="00F17C14" w:rsidP="00F17C14">
            <w:pPr>
              <w:rPr>
                <w:color w:val="000000"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</w:rPr>
              <w:t xml:space="preserve">ยอดยกมา ณ วันที่ 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1</w:t>
            </w:r>
            <w:r w:rsidRPr="00CB2EF4">
              <w:rPr>
                <w:rFonts w:eastAsia="Arial Unicode MS"/>
                <w:color w:val="000000"/>
              </w:rPr>
              <w:t xml:space="preserve"> </w:t>
            </w:r>
            <w:r w:rsidRPr="00CB2EF4">
              <w:rPr>
                <w:rFonts w:eastAsia="Arial Unicode MS"/>
                <w:color w:val="000000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D080C6" w14:textId="5F9EF337" w:rsidR="00F17C14" w:rsidRPr="00CB2EF4" w:rsidRDefault="00F17C14" w:rsidP="00F17C14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41</w:t>
            </w:r>
            <w:r w:rsidRPr="00CB2EF4">
              <w:t>,</w:t>
            </w:r>
            <w:r w:rsidR="00813ADC" w:rsidRPr="00813ADC">
              <w:rPr>
                <w:lang w:val="en-GB"/>
              </w:rPr>
              <w:t>315</w:t>
            </w:r>
            <w:r w:rsidRPr="00CB2EF4">
              <w:t>,</w:t>
            </w:r>
            <w:r w:rsidR="00813ADC" w:rsidRPr="00813ADC">
              <w:rPr>
                <w:lang w:val="en-GB"/>
              </w:rPr>
              <w:t>982</w:t>
            </w:r>
            <w:r w:rsidRPr="00CB2EF4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BE8F13C" w14:textId="4EE5924F" w:rsidR="00F17C14" w:rsidRPr="00CB2EF4" w:rsidRDefault="00813ADC" w:rsidP="00F17C14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228</w:t>
            </w:r>
            <w:r w:rsidR="00F17C1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868</w:t>
            </w:r>
            <w:r w:rsidR="00F17C1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755</w:t>
            </w:r>
          </w:p>
        </w:tc>
      </w:tr>
      <w:tr w:rsidR="00F17C14" w:rsidRPr="00CB2EF4" w14:paraId="27C55C05" w14:textId="77777777" w:rsidTr="006B44AE">
        <w:trPr>
          <w:trHeight w:val="20"/>
        </w:trPr>
        <w:tc>
          <w:tcPr>
            <w:tcW w:w="5704" w:type="dxa"/>
            <w:shd w:val="clear" w:color="auto" w:fill="auto"/>
          </w:tcPr>
          <w:p w14:paraId="48AA2F82" w14:textId="77777777" w:rsidR="00F17C14" w:rsidRPr="00CB2EF4" w:rsidRDefault="00F17C14" w:rsidP="00F17C14">
            <w:pPr>
              <w:rPr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spacing w:val="-8"/>
                <w:cs/>
              </w:rPr>
              <w:t>เงินกู้เพิ่มระหว่างปี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ED68E4" w14:textId="498A2F24" w:rsidR="00F17C14" w:rsidRPr="00CB2EF4" w:rsidRDefault="00F17C14" w:rsidP="00F17C14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165</w:t>
            </w:r>
            <w:r w:rsidRPr="00CB2EF4">
              <w:t>,</w:t>
            </w:r>
            <w:r w:rsidR="00813ADC" w:rsidRPr="00813ADC">
              <w:rPr>
                <w:lang w:val="en-GB"/>
              </w:rPr>
              <w:t>415</w:t>
            </w:r>
            <w:r w:rsidRPr="00CB2EF4">
              <w:t>,</w:t>
            </w:r>
            <w:r w:rsidR="00813ADC" w:rsidRPr="00813ADC">
              <w:rPr>
                <w:lang w:val="en-GB"/>
              </w:rPr>
              <w:t>373</w:t>
            </w:r>
            <w:r w:rsidRPr="00CB2EF4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5DDC46E" w14:textId="34E1ABE3" w:rsidR="00F17C14" w:rsidRPr="00CB2EF4" w:rsidRDefault="00813ADC" w:rsidP="00F17C14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585</w:t>
            </w:r>
            <w:r w:rsidR="00F17C1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835</w:t>
            </w:r>
            <w:r w:rsidR="00F17C1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836</w:t>
            </w:r>
          </w:p>
        </w:tc>
      </w:tr>
      <w:tr w:rsidR="00F17C14" w:rsidRPr="00CB2EF4" w14:paraId="1949439C" w14:textId="77777777" w:rsidTr="006B44AE">
        <w:trPr>
          <w:trHeight w:val="20"/>
        </w:trPr>
        <w:tc>
          <w:tcPr>
            <w:tcW w:w="5704" w:type="dxa"/>
            <w:shd w:val="clear" w:color="auto" w:fill="auto"/>
            <w:vAlign w:val="bottom"/>
          </w:tcPr>
          <w:p w14:paraId="5967FE29" w14:textId="77777777" w:rsidR="00F17C14" w:rsidRPr="00CB2EF4" w:rsidRDefault="00F17C14" w:rsidP="00F17C14">
            <w:pPr>
              <w:rPr>
                <w:color w:val="000000"/>
                <w:cs/>
                <w:lang w:val="en-GB"/>
              </w:rPr>
            </w:pPr>
            <w:r w:rsidRPr="00CB2EF4">
              <w:rPr>
                <w:color w:val="000000"/>
                <w:cs/>
                <w:lang w:val="en-GB"/>
              </w:rPr>
              <w:t>เงินกู้จ่ายคืนระหว่างปี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E5CA4" w14:textId="4DCF6BD2" w:rsidR="00F17C14" w:rsidRPr="00CB2EF4" w:rsidRDefault="00F17C14" w:rsidP="00F17C14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(</w:t>
            </w:r>
            <w:r w:rsidR="00813ADC" w:rsidRPr="00813ADC">
              <w:rPr>
                <w:lang w:val="en-GB"/>
              </w:rPr>
              <w:t>188</w:t>
            </w:r>
            <w:r w:rsidRPr="00CB2EF4">
              <w:t>,</w:t>
            </w:r>
            <w:r w:rsidR="00813ADC" w:rsidRPr="00813ADC">
              <w:rPr>
                <w:lang w:val="en-GB"/>
              </w:rPr>
              <w:t>984</w:t>
            </w:r>
            <w:r w:rsidRPr="00CB2EF4">
              <w:t>,</w:t>
            </w:r>
            <w:r w:rsidR="00813ADC" w:rsidRPr="00813ADC">
              <w:rPr>
                <w:lang w:val="en-GB"/>
              </w:rPr>
              <w:t>345</w:t>
            </w:r>
            <w:r w:rsidRPr="00CB2EF4"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84A8B7" w14:textId="2061EBEF" w:rsidR="00F17C14" w:rsidRPr="00CB2EF4" w:rsidRDefault="00F17C14" w:rsidP="00F17C14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</w:rPr>
              <w:t>(</w:t>
            </w:r>
            <w:r w:rsidR="00813ADC" w:rsidRPr="00813ADC">
              <w:rPr>
                <w:color w:val="000000"/>
                <w:lang w:val="en-GB"/>
              </w:rPr>
              <w:t>773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388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609</w:t>
            </w:r>
            <w:r w:rsidRPr="00CB2EF4">
              <w:rPr>
                <w:color w:val="000000"/>
              </w:rPr>
              <w:t>)</w:t>
            </w:r>
          </w:p>
        </w:tc>
      </w:tr>
      <w:tr w:rsidR="00F46A10" w:rsidRPr="00CB2EF4" w14:paraId="3317EFE1" w14:textId="77777777" w:rsidTr="006B44AE">
        <w:trPr>
          <w:trHeight w:val="20"/>
        </w:trPr>
        <w:tc>
          <w:tcPr>
            <w:tcW w:w="5704" w:type="dxa"/>
            <w:shd w:val="clear" w:color="auto" w:fill="auto"/>
            <w:vAlign w:val="bottom"/>
          </w:tcPr>
          <w:p w14:paraId="2AB363F5" w14:textId="11076BE9" w:rsidR="00F46A10" w:rsidRPr="00CB2EF4" w:rsidRDefault="00F46A10" w:rsidP="00F46A10">
            <w:pPr>
              <w:rPr>
                <w:color w:val="000000"/>
                <w:cs/>
                <w:lang w:val="en-GB"/>
              </w:rPr>
            </w:pPr>
            <w:r w:rsidRPr="00CB2EF4">
              <w:rPr>
                <w:color w:val="000000"/>
                <w:cs/>
                <w:lang w:val="en-GB"/>
              </w:rPr>
              <w:t xml:space="preserve">ยอดคงเหลือ ณ วันที่ </w:t>
            </w:r>
            <w:r w:rsidR="00813ADC" w:rsidRPr="00813ADC">
              <w:rPr>
                <w:color w:val="000000"/>
                <w:lang w:val="en-GB"/>
              </w:rPr>
              <w:t>31</w:t>
            </w:r>
            <w:r w:rsidRPr="00CB2EF4">
              <w:rPr>
                <w:color w:val="000000"/>
                <w:lang w:val="en-GB"/>
              </w:rPr>
              <w:t xml:space="preserve"> </w:t>
            </w:r>
            <w:r w:rsidRPr="00CB2EF4">
              <w:rPr>
                <w:color w:val="000000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0E6EE4" w14:textId="43243156" w:rsidR="00F46A10" w:rsidRPr="00CB2EF4" w:rsidRDefault="00813ADC" w:rsidP="00F46A10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17</w:t>
            </w:r>
            <w:r w:rsidR="00F17C14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747</w:t>
            </w:r>
            <w:r w:rsidR="00F17C14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10635" w14:textId="3E73F2D5" w:rsidR="00F46A10" w:rsidRPr="00CB2EF4" w:rsidRDefault="00813ADC" w:rsidP="00F46A10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41</w:t>
            </w:r>
            <w:r w:rsidR="00F46A10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315</w:t>
            </w:r>
            <w:r w:rsidR="00F46A10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982</w:t>
            </w:r>
          </w:p>
        </w:tc>
      </w:tr>
    </w:tbl>
    <w:p w14:paraId="1E8402DC" w14:textId="77777777" w:rsidR="00A70122" w:rsidRPr="00CB2EF4" w:rsidRDefault="00A70122" w:rsidP="00DF5138">
      <w:pPr>
        <w:ind w:left="540"/>
        <w:contextualSpacing/>
        <w:rPr>
          <w:rFonts w:eastAsia="Arial Unicode MS"/>
          <w:b/>
          <w:bCs/>
          <w:color w:val="000000"/>
        </w:rPr>
      </w:pPr>
    </w:p>
    <w:p w14:paraId="00765043" w14:textId="058945BE" w:rsidR="00F6481D" w:rsidRPr="00CB2EF4" w:rsidRDefault="00597D12" w:rsidP="00C27691">
      <w:pPr>
        <w:ind w:left="567"/>
        <w:jc w:val="thaiDistribute"/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cs/>
        </w:rPr>
        <w:t>เงินกู้ยืม</w:t>
      </w:r>
      <w:r w:rsidR="00C9324A" w:rsidRPr="00CB2EF4">
        <w:rPr>
          <w:rFonts w:eastAsia="Arial Unicode MS"/>
          <w:color w:val="000000"/>
          <w:cs/>
        </w:rPr>
        <w:t>ระยะสั้นจากสถาบันการเงินเป็น</w:t>
      </w:r>
      <w:r w:rsidR="009D41A8" w:rsidRPr="00CB2EF4">
        <w:rPr>
          <w:rFonts w:eastAsia="Arial Unicode MS"/>
          <w:color w:val="000000"/>
          <w:cs/>
        </w:rPr>
        <w:t>เงินกู้ยืมทรัสต์รีซีท</w:t>
      </w:r>
      <w:r w:rsidR="00AE0833" w:rsidRPr="00CB2EF4">
        <w:rPr>
          <w:rFonts w:eastAsia="Arial Unicode MS"/>
          <w:color w:val="000000"/>
          <w:cs/>
        </w:rPr>
        <w:t>และตั๋วสัญญาใช้เงิน</w:t>
      </w:r>
      <w:r w:rsidR="00F02E2C" w:rsidRPr="00CB2EF4">
        <w:rPr>
          <w:rFonts w:eastAsia="Arial Unicode MS"/>
          <w:color w:val="000000"/>
          <w:cs/>
        </w:rPr>
        <w:t>เป็นสกุลเงินบาท</w:t>
      </w:r>
      <w:r w:rsidR="009D41A8" w:rsidRPr="00CB2EF4">
        <w:rPr>
          <w:rFonts w:eastAsia="Arial Unicode MS"/>
          <w:color w:val="000000"/>
          <w:cs/>
        </w:rPr>
        <w:t xml:space="preserve"> มีกำหนด</w:t>
      </w:r>
      <w:r w:rsidR="00DF5138" w:rsidRPr="00CB2EF4">
        <w:rPr>
          <w:rFonts w:eastAsia="Arial Unicode MS"/>
          <w:color w:val="000000"/>
        </w:rPr>
        <w:br/>
      </w:r>
      <w:r w:rsidR="009D41A8" w:rsidRPr="00CB2EF4">
        <w:rPr>
          <w:rFonts w:eastAsia="Arial Unicode MS"/>
          <w:color w:val="000000"/>
          <w:cs/>
        </w:rPr>
        <w:t xml:space="preserve">ชำระคืนภายใน </w:t>
      </w:r>
      <w:r w:rsidR="00813ADC" w:rsidRPr="00813ADC">
        <w:rPr>
          <w:rFonts w:eastAsia="Arial Unicode MS"/>
          <w:color w:val="000000"/>
          <w:lang w:val="en-GB"/>
        </w:rPr>
        <w:t>30</w:t>
      </w:r>
      <w:r w:rsidR="00AE0833" w:rsidRPr="00CB2EF4">
        <w:rPr>
          <w:rFonts w:eastAsia="Arial Unicode MS"/>
          <w:color w:val="000000"/>
          <w:lang w:val="en-GB"/>
        </w:rPr>
        <w:t xml:space="preserve"> </w:t>
      </w:r>
      <w:r w:rsidR="00AE0833" w:rsidRPr="00CB2EF4">
        <w:rPr>
          <w:rFonts w:eastAsia="Arial Unicode MS"/>
          <w:color w:val="000000"/>
          <w:cs/>
          <w:lang w:val="en-GB"/>
        </w:rPr>
        <w:t>วัน</w:t>
      </w:r>
      <w:r w:rsidR="009D41A8" w:rsidRPr="00CB2EF4">
        <w:rPr>
          <w:rFonts w:eastAsia="Arial Unicode MS"/>
          <w:color w:val="000000"/>
          <w:cs/>
        </w:rPr>
        <w:t xml:space="preserve"> ถึง </w:t>
      </w:r>
      <w:r w:rsidR="00813ADC" w:rsidRPr="00813ADC">
        <w:rPr>
          <w:rFonts w:eastAsia="Arial Unicode MS"/>
          <w:color w:val="000000"/>
          <w:lang w:val="en-GB"/>
        </w:rPr>
        <w:t>90</w:t>
      </w:r>
      <w:r w:rsidR="00AE0833" w:rsidRPr="00CB2EF4">
        <w:rPr>
          <w:rFonts w:eastAsia="Arial Unicode MS"/>
          <w:color w:val="000000"/>
        </w:rPr>
        <w:t xml:space="preserve"> </w:t>
      </w:r>
      <w:r w:rsidR="009D41A8" w:rsidRPr="00CB2EF4">
        <w:rPr>
          <w:rFonts w:eastAsia="Arial Unicode MS"/>
          <w:color w:val="000000"/>
          <w:cs/>
        </w:rPr>
        <w:t>วัน</w:t>
      </w:r>
      <w:r w:rsidR="007862FD" w:rsidRPr="00CB2EF4">
        <w:rPr>
          <w:rFonts w:eastAsia="Arial Unicode MS"/>
          <w:color w:val="000000"/>
          <w:cs/>
        </w:rPr>
        <w:t xml:space="preserve"> </w:t>
      </w:r>
      <w:r w:rsidR="009D41A8" w:rsidRPr="00CB2EF4">
        <w:rPr>
          <w:rFonts w:eastAsia="Arial Unicode MS"/>
          <w:color w:val="000000"/>
          <w:cs/>
        </w:rPr>
        <w:t>นับจากวันที่ทำสัญญา โดยมีอัตราเงินกู้ยืม</w:t>
      </w:r>
      <w:r w:rsidR="00AE0833" w:rsidRPr="00CB2EF4">
        <w:rPr>
          <w:rFonts w:eastAsia="Arial Unicode MS"/>
          <w:color w:val="000000"/>
          <w:cs/>
        </w:rPr>
        <w:t xml:space="preserve">ร้อยละ </w:t>
      </w:r>
      <w:r w:rsidR="00813ADC" w:rsidRPr="00813ADC">
        <w:rPr>
          <w:rFonts w:eastAsia="Arial Unicode MS"/>
          <w:color w:val="000000"/>
          <w:lang w:val="en-GB"/>
        </w:rPr>
        <w:t>2</w:t>
      </w:r>
      <w:r w:rsidR="00F17C14" w:rsidRPr="00CB2EF4">
        <w:rPr>
          <w:rFonts w:eastAsia="Arial Unicode MS"/>
          <w:color w:val="000000"/>
          <w:lang w:val="en-GB"/>
        </w:rPr>
        <w:t>.</w:t>
      </w:r>
      <w:r w:rsidR="00813ADC" w:rsidRPr="00813ADC">
        <w:rPr>
          <w:rFonts w:eastAsia="Arial Unicode MS"/>
          <w:color w:val="000000"/>
          <w:lang w:val="en-GB"/>
        </w:rPr>
        <w:t>69</w:t>
      </w:r>
      <w:r w:rsidR="00F17C14" w:rsidRPr="00CB2EF4">
        <w:rPr>
          <w:rFonts w:eastAsia="Arial Unicode MS"/>
          <w:color w:val="000000"/>
          <w:lang w:val="en-GB"/>
        </w:rPr>
        <w:t xml:space="preserve"> </w:t>
      </w:r>
      <w:r w:rsidR="00AE0833" w:rsidRPr="00CB2EF4">
        <w:rPr>
          <w:rFonts w:eastAsia="Arial Unicode MS"/>
          <w:color w:val="000000"/>
          <w:cs/>
          <w:lang w:val="en-GB"/>
        </w:rPr>
        <w:t>ถึงร้อยละ</w:t>
      </w:r>
      <w:r w:rsidR="00062252" w:rsidRPr="00CB2EF4">
        <w:rPr>
          <w:rFonts w:eastAsia="Arial Unicode MS"/>
          <w:color w:val="000000"/>
          <w:lang w:val="en-GB"/>
        </w:rPr>
        <w:t xml:space="preserve"> </w:t>
      </w:r>
      <w:r w:rsidR="00813ADC" w:rsidRPr="00813ADC">
        <w:rPr>
          <w:rFonts w:eastAsia="Arial Unicode MS"/>
          <w:color w:val="000000"/>
          <w:lang w:val="en-GB"/>
        </w:rPr>
        <w:t>3</w:t>
      </w:r>
      <w:r w:rsidR="00F17C14" w:rsidRPr="00CB2EF4">
        <w:rPr>
          <w:rFonts w:eastAsia="Arial Unicode MS"/>
          <w:color w:val="000000"/>
          <w:lang w:val="en-GB"/>
        </w:rPr>
        <w:t>.</w:t>
      </w:r>
      <w:r w:rsidR="00813ADC" w:rsidRPr="00813ADC">
        <w:rPr>
          <w:rFonts w:eastAsia="Arial Unicode MS"/>
          <w:color w:val="000000"/>
          <w:lang w:val="en-GB"/>
        </w:rPr>
        <w:t>35</w:t>
      </w:r>
      <w:r w:rsidR="00604162" w:rsidRPr="00CB2EF4">
        <w:rPr>
          <w:rFonts w:eastAsia="Arial Unicode MS"/>
          <w:color w:val="000000"/>
          <w:lang w:val="en-GB"/>
        </w:rPr>
        <w:t xml:space="preserve"> </w:t>
      </w:r>
      <w:r w:rsidR="00604162" w:rsidRPr="00CB2EF4">
        <w:rPr>
          <w:rFonts w:eastAsia="Arial Unicode MS"/>
          <w:color w:val="000000"/>
          <w:cs/>
          <w:lang w:val="en-GB"/>
        </w:rPr>
        <w:t>ต่อปี</w:t>
      </w:r>
      <w:r w:rsidR="00893D7F" w:rsidRPr="00CB2EF4">
        <w:rPr>
          <w:rFonts w:eastAsia="Arial Unicode MS"/>
          <w:color w:val="000000"/>
          <w:lang w:val="en-GB"/>
        </w:rPr>
        <w:t xml:space="preserve"> </w:t>
      </w:r>
      <w:r w:rsidR="00AE0833" w:rsidRPr="00CB2EF4">
        <w:rPr>
          <w:rFonts w:eastAsia="Arial Unicode MS"/>
          <w:color w:val="000000"/>
          <w:lang w:val="en-GB"/>
        </w:rPr>
        <w:t>(</w:t>
      </w:r>
      <w:r w:rsidR="00893D7F" w:rsidRPr="00CB2EF4">
        <w:rPr>
          <w:rFonts w:eastAsia="Arial Unicode MS"/>
          <w:color w:val="000000"/>
          <w:cs/>
          <w:lang w:val="en-GB"/>
        </w:rPr>
        <w:t xml:space="preserve">พ.ศ. </w:t>
      </w:r>
      <w:r w:rsidR="00813ADC" w:rsidRPr="00813ADC">
        <w:rPr>
          <w:rFonts w:eastAsia="Arial Unicode MS"/>
          <w:color w:val="000000"/>
          <w:lang w:val="en-GB"/>
        </w:rPr>
        <w:t>2566</w:t>
      </w:r>
      <w:r w:rsidR="00DF5138" w:rsidRPr="00CB2EF4">
        <w:rPr>
          <w:rFonts w:eastAsia="Arial Unicode MS"/>
          <w:color w:val="000000"/>
          <w:lang w:val="en-GB"/>
        </w:rPr>
        <w:t xml:space="preserve"> </w:t>
      </w:r>
      <w:r w:rsidR="00AE0833" w:rsidRPr="00CB2EF4">
        <w:rPr>
          <w:rFonts w:eastAsia="Arial Unicode MS"/>
          <w:color w:val="000000"/>
          <w:lang w:val="en-GB"/>
        </w:rPr>
        <w:t xml:space="preserve">: </w:t>
      </w:r>
      <w:r w:rsidR="00AE0833" w:rsidRPr="00CB2EF4">
        <w:rPr>
          <w:rFonts w:eastAsia="Arial Unicode MS"/>
          <w:color w:val="000000"/>
          <w:cs/>
          <w:lang w:val="en-GB"/>
        </w:rPr>
        <w:t xml:space="preserve">ร้อยละ </w:t>
      </w:r>
      <w:r w:rsidR="00813ADC" w:rsidRPr="00813ADC">
        <w:rPr>
          <w:rFonts w:eastAsia="Arial Unicode MS"/>
          <w:color w:val="000000"/>
          <w:lang w:val="en-GB"/>
        </w:rPr>
        <w:t>2</w:t>
      </w:r>
      <w:r w:rsidR="00F46A10" w:rsidRPr="00CB2EF4">
        <w:rPr>
          <w:rFonts w:eastAsia="Arial Unicode MS"/>
          <w:color w:val="000000"/>
          <w:lang w:val="en-GB"/>
        </w:rPr>
        <w:t>.</w:t>
      </w:r>
      <w:r w:rsidR="00813ADC" w:rsidRPr="00813ADC">
        <w:rPr>
          <w:rFonts w:eastAsia="Arial Unicode MS"/>
          <w:color w:val="000000"/>
          <w:lang w:val="en-GB"/>
        </w:rPr>
        <w:t>40</w:t>
      </w:r>
      <w:r w:rsidR="00F46A10" w:rsidRPr="00CB2EF4">
        <w:rPr>
          <w:rFonts w:eastAsia="Arial Unicode MS"/>
          <w:color w:val="000000"/>
          <w:lang w:val="en-GB"/>
        </w:rPr>
        <w:t xml:space="preserve"> </w:t>
      </w:r>
      <w:r w:rsidR="00F46A10" w:rsidRPr="00CB2EF4">
        <w:rPr>
          <w:rFonts w:eastAsia="Arial Unicode MS"/>
          <w:color w:val="000000"/>
          <w:cs/>
          <w:lang w:val="en-GB"/>
        </w:rPr>
        <w:t>ถึงร้อยละ</w:t>
      </w:r>
      <w:r w:rsidR="00F46A10" w:rsidRPr="00CB2EF4">
        <w:rPr>
          <w:rFonts w:eastAsia="Arial Unicode MS"/>
          <w:color w:val="000000"/>
          <w:lang w:val="en-GB"/>
        </w:rPr>
        <w:t xml:space="preserve"> </w:t>
      </w:r>
      <w:r w:rsidR="00813ADC" w:rsidRPr="00813ADC">
        <w:rPr>
          <w:rFonts w:eastAsia="Arial Unicode MS"/>
          <w:color w:val="000000"/>
          <w:lang w:val="en-GB"/>
        </w:rPr>
        <w:t>4</w:t>
      </w:r>
      <w:r w:rsidR="00F46A10" w:rsidRPr="00CB2EF4">
        <w:rPr>
          <w:rFonts w:eastAsia="Arial Unicode MS"/>
          <w:color w:val="000000"/>
          <w:lang w:val="en-GB"/>
        </w:rPr>
        <w:t>.</w:t>
      </w:r>
      <w:r w:rsidR="00813ADC" w:rsidRPr="00813ADC">
        <w:rPr>
          <w:rFonts w:eastAsia="Arial Unicode MS"/>
          <w:color w:val="000000"/>
          <w:lang w:val="en-GB"/>
        </w:rPr>
        <w:t>00</w:t>
      </w:r>
      <w:r w:rsidR="00604162" w:rsidRPr="00CB2EF4">
        <w:rPr>
          <w:rFonts w:eastAsia="Arial Unicode MS"/>
          <w:color w:val="000000"/>
          <w:cs/>
          <w:lang w:val="en-GB"/>
        </w:rPr>
        <w:t xml:space="preserve"> ต่อปี</w:t>
      </w:r>
      <w:r w:rsidR="00AE0833" w:rsidRPr="00CB2EF4">
        <w:rPr>
          <w:rFonts w:eastAsia="Arial Unicode MS"/>
          <w:color w:val="000000"/>
          <w:lang w:val="en-GB"/>
        </w:rPr>
        <w:t>)</w:t>
      </w:r>
    </w:p>
    <w:p w14:paraId="0EFFD8FD" w14:textId="77777777" w:rsidR="00F6481D" w:rsidRPr="00CB2EF4" w:rsidRDefault="00F6481D">
      <w:pPr>
        <w:jc w:val="left"/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lang w:val="en-GB"/>
        </w:rPr>
        <w:br w:type="page"/>
      </w:r>
    </w:p>
    <w:p w14:paraId="6F76C1B8" w14:textId="41410A14" w:rsidR="00722810" w:rsidRPr="00CB2EF4" w:rsidRDefault="00813ADC" w:rsidP="00C27691">
      <w:pPr>
        <w:tabs>
          <w:tab w:val="left" w:pos="142"/>
        </w:tabs>
        <w:ind w:left="567" w:hanging="567"/>
        <w:jc w:val="thaiDistribute"/>
        <w:rPr>
          <w:rFonts w:eastAsia="Arial Unicode MS"/>
          <w:b/>
          <w:color w:val="000000"/>
        </w:rPr>
      </w:pPr>
      <w:r w:rsidRPr="00813ADC">
        <w:rPr>
          <w:rFonts w:eastAsia="Arial Unicode MS"/>
          <w:b/>
          <w:color w:val="000000"/>
          <w:lang w:val="en-GB"/>
        </w:rPr>
        <w:lastRenderedPageBreak/>
        <w:t>19</w:t>
      </w:r>
      <w:r w:rsidR="00A70122" w:rsidRPr="00CB2EF4">
        <w:rPr>
          <w:rFonts w:eastAsia="Arial Unicode MS"/>
          <w:b/>
          <w:color w:val="000000"/>
        </w:rPr>
        <w:t>.</w:t>
      </w:r>
      <w:r w:rsidRPr="00813ADC">
        <w:rPr>
          <w:rFonts w:eastAsia="Arial Unicode MS"/>
          <w:b/>
          <w:color w:val="000000"/>
          <w:lang w:val="en-GB"/>
        </w:rPr>
        <w:t>2</w:t>
      </w:r>
      <w:r w:rsidR="00C27691" w:rsidRPr="00CB2EF4">
        <w:rPr>
          <w:rFonts w:eastAsia="Arial Unicode MS"/>
          <w:b/>
          <w:color w:val="000000"/>
        </w:rPr>
        <w:tab/>
      </w:r>
      <w:r w:rsidR="00A70122" w:rsidRPr="00CB2EF4">
        <w:rPr>
          <w:rFonts w:eastAsia="Arial Unicode MS"/>
          <w:bCs/>
          <w:color w:val="000000"/>
          <w:cs/>
        </w:rPr>
        <w:t>เงินกู้ยืมระยะยาวจากสถาบันการเงิน</w:t>
      </w:r>
    </w:p>
    <w:p w14:paraId="2B724ED4" w14:textId="77777777" w:rsidR="00A70122" w:rsidRPr="00CB2EF4" w:rsidRDefault="00A70122" w:rsidP="00DF5138">
      <w:pPr>
        <w:ind w:left="540"/>
        <w:contextualSpacing/>
        <w:rPr>
          <w:rFonts w:eastAsia="Arial Unicode MS"/>
          <w:b/>
          <w:bCs/>
          <w:color w:val="000000"/>
        </w:rPr>
      </w:pPr>
    </w:p>
    <w:p w14:paraId="344D3C69" w14:textId="5B46F7B3" w:rsidR="00722810" w:rsidRPr="00CB2EF4" w:rsidRDefault="00722810" w:rsidP="00C27691">
      <w:pPr>
        <w:ind w:firstLine="567"/>
        <w:contextualSpacing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>การเปลี่ยนแปลงของเงินกู้ยืม</w:t>
      </w:r>
      <w:r w:rsidR="00A70122" w:rsidRPr="00CB2EF4">
        <w:rPr>
          <w:rFonts w:eastAsia="Arial Unicode MS"/>
          <w:color w:val="000000"/>
          <w:cs/>
        </w:rPr>
        <w:t>ระยะยาว</w:t>
      </w:r>
      <w:r w:rsidRPr="00CB2EF4">
        <w:rPr>
          <w:rFonts w:eastAsia="Arial Unicode MS"/>
          <w:color w:val="000000"/>
          <w:cs/>
        </w:rPr>
        <w:t>จาก</w:t>
      </w:r>
      <w:r w:rsidRPr="00CB2EF4">
        <w:rPr>
          <w:rFonts w:eastAsia="Arial Unicode MS"/>
          <w:color w:val="000000"/>
          <w:cs/>
          <w:lang w:val="en-GB"/>
        </w:rPr>
        <w:t>สถาบันการเงิน</w:t>
      </w:r>
      <w:r w:rsidRPr="00CB2EF4">
        <w:rPr>
          <w:rFonts w:eastAsia="Arial Unicode MS"/>
          <w:color w:val="000000"/>
          <w:cs/>
        </w:rPr>
        <w:t>สามารถวิเคราะห์ได้ดังนี้</w:t>
      </w:r>
    </w:p>
    <w:p w14:paraId="4C998251" w14:textId="77777777" w:rsidR="00A70122" w:rsidRPr="00CB2EF4" w:rsidRDefault="00A70122" w:rsidP="00DF5138">
      <w:pPr>
        <w:ind w:left="540"/>
        <w:contextualSpacing/>
        <w:rPr>
          <w:rFonts w:eastAsia="Arial Unicode MS"/>
          <w:b/>
          <w:bCs/>
          <w:color w:val="000000"/>
        </w:rPr>
      </w:pPr>
    </w:p>
    <w:tbl>
      <w:tblPr>
        <w:tblW w:w="846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587"/>
        <w:gridCol w:w="1440"/>
        <w:gridCol w:w="1440"/>
      </w:tblGrid>
      <w:tr w:rsidR="005F6319" w:rsidRPr="00CB2EF4" w14:paraId="2A296B65" w14:textId="77777777" w:rsidTr="006B44AE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6CC883F5" w14:textId="77777777" w:rsidR="005F6319" w:rsidRPr="00CB2EF4" w:rsidRDefault="005F6319" w:rsidP="009202F5">
            <w:pPr>
              <w:ind w:left="-105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7B3DA5" w14:textId="456529E9" w:rsidR="005F6319" w:rsidRPr="00CB2EF4" w:rsidRDefault="00893D7F" w:rsidP="009202F5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F8D5A9" w14:textId="3B154EEE" w:rsidR="005F6319" w:rsidRPr="00CB2EF4" w:rsidRDefault="00893D7F" w:rsidP="009202F5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b/>
                <w:bCs/>
                <w:color w:val="000000"/>
                <w:lang w:val="en-GB"/>
              </w:rPr>
              <w:t>2566</w:t>
            </w:r>
          </w:p>
        </w:tc>
      </w:tr>
      <w:tr w:rsidR="005F6319" w:rsidRPr="00CB2EF4" w14:paraId="3FD45F19" w14:textId="77777777" w:rsidTr="006B44AE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1209C19C" w14:textId="77777777" w:rsidR="005F6319" w:rsidRPr="00CB2EF4" w:rsidRDefault="005F6319" w:rsidP="009202F5">
            <w:pPr>
              <w:ind w:left="-105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52ED4" w14:textId="77777777" w:rsidR="005F6319" w:rsidRPr="00CB2EF4" w:rsidRDefault="005F6319" w:rsidP="009202F5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2347D" w14:textId="77777777" w:rsidR="005F6319" w:rsidRPr="00CB2EF4" w:rsidRDefault="005F6319" w:rsidP="009202F5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</w:tr>
      <w:tr w:rsidR="00DF5138" w:rsidRPr="00CB2EF4" w14:paraId="3AAA2758" w14:textId="77777777" w:rsidTr="006B44AE">
        <w:trPr>
          <w:trHeight w:val="20"/>
        </w:trPr>
        <w:tc>
          <w:tcPr>
            <w:tcW w:w="5587" w:type="dxa"/>
            <w:shd w:val="clear" w:color="auto" w:fill="auto"/>
          </w:tcPr>
          <w:p w14:paraId="2CCF5DF1" w14:textId="77777777" w:rsidR="00DF5138" w:rsidRPr="00CB2EF4" w:rsidRDefault="00DF5138" w:rsidP="00663FA7">
            <w:pPr>
              <w:ind w:left="-105"/>
              <w:rPr>
                <w:rFonts w:eastAsia="Arial Unicode MS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53A245" w14:textId="77777777" w:rsidR="00DF5138" w:rsidRPr="00CB2EF4" w:rsidRDefault="00DF5138" w:rsidP="00663FA7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501FD" w14:textId="77777777" w:rsidR="00DF5138" w:rsidRPr="00CB2EF4" w:rsidRDefault="00DF5138" w:rsidP="00663FA7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</w:tr>
      <w:tr w:rsidR="00F17C14" w:rsidRPr="00CB2EF4" w14:paraId="5131E728" w14:textId="77777777" w:rsidTr="006B44AE">
        <w:trPr>
          <w:trHeight w:val="20"/>
        </w:trPr>
        <w:tc>
          <w:tcPr>
            <w:tcW w:w="5587" w:type="dxa"/>
            <w:shd w:val="clear" w:color="auto" w:fill="auto"/>
          </w:tcPr>
          <w:p w14:paraId="5BC308DD" w14:textId="088DBBD5" w:rsidR="00F17C14" w:rsidRPr="00CB2EF4" w:rsidRDefault="00F17C14" w:rsidP="00F17C14">
            <w:pPr>
              <w:ind w:left="-105"/>
              <w:rPr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</w:rPr>
              <w:t xml:space="preserve">ยอดยกมา ณ วันที่ 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1</w:t>
            </w:r>
            <w:r w:rsidRPr="00CB2EF4">
              <w:rPr>
                <w:rFonts w:eastAsia="Arial Unicode MS"/>
                <w:color w:val="000000"/>
              </w:rPr>
              <w:t xml:space="preserve"> </w:t>
            </w:r>
            <w:r w:rsidRPr="00CB2EF4">
              <w:rPr>
                <w:rFonts w:eastAsia="Arial Unicode MS"/>
                <w:color w:val="000000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37E212" w14:textId="7F001D8C" w:rsidR="00F17C14" w:rsidRPr="00CB2EF4" w:rsidRDefault="00F17C14" w:rsidP="00F17C14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101</w:t>
            </w:r>
            <w:r w:rsidRPr="00CB2EF4">
              <w:t>,</w:t>
            </w:r>
            <w:r w:rsidR="00813ADC" w:rsidRPr="00813ADC">
              <w:rPr>
                <w:lang w:val="en-GB"/>
              </w:rPr>
              <w:t>944</w:t>
            </w:r>
            <w:r w:rsidRPr="00CB2EF4">
              <w:t>,</w:t>
            </w:r>
            <w:r w:rsidR="00813ADC" w:rsidRPr="00813ADC">
              <w:rPr>
                <w:lang w:val="en-GB"/>
              </w:rPr>
              <w:t>185</w:t>
            </w:r>
            <w:r w:rsidRPr="00CB2EF4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EE8B9EF" w14:textId="76224580" w:rsidR="00F17C14" w:rsidRPr="00CB2EF4" w:rsidRDefault="00813ADC" w:rsidP="00F17C14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151</w:t>
            </w:r>
            <w:r w:rsidR="00F17C1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775</w:t>
            </w:r>
            <w:r w:rsidR="00F17C1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770</w:t>
            </w:r>
          </w:p>
        </w:tc>
      </w:tr>
      <w:tr w:rsidR="00F17C14" w:rsidRPr="00CB2EF4" w14:paraId="4C1D8664" w14:textId="77777777" w:rsidTr="006B44AE">
        <w:trPr>
          <w:trHeight w:val="20"/>
        </w:trPr>
        <w:tc>
          <w:tcPr>
            <w:tcW w:w="5587" w:type="dxa"/>
            <w:shd w:val="clear" w:color="auto" w:fill="auto"/>
          </w:tcPr>
          <w:p w14:paraId="027DC180" w14:textId="1FCD751A" w:rsidR="00F17C14" w:rsidRPr="00CB2EF4" w:rsidRDefault="00F17C14" w:rsidP="00F17C14">
            <w:pPr>
              <w:ind w:left="-105"/>
              <w:rPr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spacing w:val="-8"/>
                <w:cs/>
              </w:rPr>
              <w:t>เงินกู้เพิ่มระหว่างปี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75086B" w14:textId="431ED80C" w:rsidR="00F17C14" w:rsidRPr="00CB2EF4" w:rsidRDefault="00F17C14" w:rsidP="00F17C14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7DD0BE32" w14:textId="0B69E1D6" w:rsidR="00F17C14" w:rsidRPr="00CB2EF4" w:rsidRDefault="00813ADC" w:rsidP="00F17C14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168</w:t>
            </w:r>
            <w:r w:rsidR="00F17C1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478</w:t>
            </w:r>
            <w:r w:rsidR="00F17C1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416</w:t>
            </w:r>
          </w:p>
        </w:tc>
      </w:tr>
      <w:tr w:rsidR="00F17C14" w:rsidRPr="00CB2EF4" w14:paraId="5BB63E99" w14:textId="77777777" w:rsidTr="006B44AE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597D9042" w14:textId="281224CA" w:rsidR="00F17C14" w:rsidRPr="00CB2EF4" w:rsidRDefault="00F17C14" w:rsidP="00F17C14">
            <w:pPr>
              <w:ind w:left="-105"/>
              <w:rPr>
                <w:color w:val="000000"/>
                <w:cs/>
                <w:lang w:val="en-GB"/>
              </w:rPr>
            </w:pPr>
            <w:r w:rsidRPr="00CB2EF4">
              <w:rPr>
                <w:color w:val="000000"/>
                <w:cs/>
                <w:lang w:val="en-GB"/>
              </w:rPr>
              <w:t>เงินกู้จ่ายคืนระหว่างปี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410D0" w14:textId="7226202D" w:rsidR="00F17C14" w:rsidRPr="00CB2EF4" w:rsidRDefault="00F17C14" w:rsidP="00F17C14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(</w:t>
            </w:r>
            <w:r w:rsidR="00813ADC" w:rsidRPr="00813ADC">
              <w:rPr>
                <w:lang w:val="en-GB"/>
              </w:rPr>
              <w:t>101</w:t>
            </w:r>
            <w:r w:rsidRPr="00CB2EF4">
              <w:t>,</w:t>
            </w:r>
            <w:r w:rsidR="00813ADC" w:rsidRPr="00813ADC">
              <w:rPr>
                <w:lang w:val="en-GB"/>
              </w:rPr>
              <w:t>944</w:t>
            </w:r>
            <w:r w:rsidRPr="00CB2EF4">
              <w:t>,</w:t>
            </w:r>
            <w:r w:rsidR="00813ADC" w:rsidRPr="00813ADC">
              <w:rPr>
                <w:lang w:val="en-GB"/>
              </w:rPr>
              <w:t>185</w:t>
            </w:r>
            <w:r w:rsidRPr="00CB2EF4"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D5D76D" w14:textId="0DC566CF" w:rsidR="00F17C14" w:rsidRPr="00CB2EF4" w:rsidRDefault="00F17C14" w:rsidP="00F17C14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</w:rPr>
              <w:t>(</w:t>
            </w:r>
            <w:r w:rsidR="00813ADC" w:rsidRPr="00813ADC">
              <w:rPr>
                <w:color w:val="000000"/>
                <w:lang w:val="en-GB"/>
              </w:rPr>
              <w:t>218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310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001</w:t>
            </w:r>
            <w:r w:rsidRPr="00CB2EF4">
              <w:rPr>
                <w:color w:val="000000"/>
              </w:rPr>
              <w:t>)</w:t>
            </w:r>
          </w:p>
        </w:tc>
      </w:tr>
      <w:tr w:rsidR="00F46A10" w:rsidRPr="00CB2EF4" w14:paraId="68FE88CE" w14:textId="77777777" w:rsidTr="006B44AE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23B9787B" w14:textId="5A733D5E" w:rsidR="00F46A10" w:rsidRPr="00CB2EF4" w:rsidRDefault="00F46A10" w:rsidP="00F46A10">
            <w:pPr>
              <w:ind w:left="-105"/>
              <w:rPr>
                <w:color w:val="000000"/>
                <w:cs/>
                <w:lang w:val="en-GB"/>
              </w:rPr>
            </w:pPr>
            <w:r w:rsidRPr="00CB2EF4">
              <w:rPr>
                <w:color w:val="000000"/>
                <w:cs/>
                <w:lang w:val="en-GB"/>
              </w:rPr>
              <w:t xml:space="preserve">ยอดคงเหลือ ณ วันที่ </w:t>
            </w:r>
            <w:r w:rsidR="00813ADC" w:rsidRPr="00813ADC">
              <w:rPr>
                <w:color w:val="000000"/>
                <w:lang w:val="en-GB"/>
              </w:rPr>
              <w:t>31</w:t>
            </w:r>
            <w:r w:rsidRPr="00CB2EF4">
              <w:rPr>
                <w:color w:val="000000"/>
                <w:lang w:val="en-GB"/>
              </w:rPr>
              <w:t xml:space="preserve"> </w:t>
            </w:r>
            <w:r w:rsidRPr="00CB2EF4">
              <w:rPr>
                <w:color w:val="000000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4FCB78" w14:textId="67364DFA" w:rsidR="00F46A10" w:rsidRPr="00CB2EF4" w:rsidRDefault="00F17C14" w:rsidP="00F46A10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D8AB2" w14:textId="03704BCD" w:rsidR="00F46A10" w:rsidRPr="00CB2EF4" w:rsidRDefault="00813ADC" w:rsidP="00F46A10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101</w:t>
            </w:r>
            <w:r w:rsidR="00F46A10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944</w:t>
            </w:r>
            <w:r w:rsidR="00F46A10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185</w:t>
            </w:r>
          </w:p>
        </w:tc>
      </w:tr>
      <w:tr w:rsidR="00F46A10" w:rsidRPr="00CB2EF4" w14:paraId="11DCF56A" w14:textId="77777777" w:rsidTr="006B44AE">
        <w:trPr>
          <w:trHeight w:val="20"/>
        </w:trPr>
        <w:tc>
          <w:tcPr>
            <w:tcW w:w="5587" w:type="dxa"/>
            <w:shd w:val="clear" w:color="auto" w:fill="auto"/>
          </w:tcPr>
          <w:p w14:paraId="6F483905" w14:textId="6590F791" w:rsidR="00F46A10" w:rsidRPr="00CB2EF4" w:rsidRDefault="00F46A10" w:rsidP="00F46A10">
            <w:pPr>
              <w:ind w:left="-105"/>
              <w:rPr>
                <w:color w:val="000000"/>
                <w:cs/>
                <w:lang w:val="en-GB"/>
              </w:rPr>
            </w:pPr>
            <w:r w:rsidRPr="00CB2EF4">
              <w:rPr>
                <w:color w:val="000000"/>
                <w:cs/>
                <w:lang w:val="en-GB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C0656F" w14:textId="295A604A" w:rsidR="00F46A10" w:rsidRPr="00CB2EF4" w:rsidRDefault="00F17C14" w:rsidP="00F46A10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02D77" w14:textId="22F41AAE" w:rsidR="00F46A10" w:rsidRPr="00CB2EF4" w:rsidRDefault="00F46A10" w:rsidP="00F46A10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  <w:lang w:val="en-GB"/>
              </w:rPr>
              <w:t>(</w:t>
            </w:r>
            <w:r w:rsidR="00813ADC" w:rsidRPr="00813ADC">
              <w:rPr>
                <w:color w:val="000000"/>
                <w:lang w:val="en-GB"/>
              </w:rPr>
              <w:t>47</w:t>
            </w:r>
            <w:r w:rsidRPr="00CB2EF4">
              <w:rPr>
                <w:color w:val="000000"/>
                <w:lang w:val="en-GB"/>
              </w:rPr>
              <w:t>,</w:t>
            </w:r>
            <w:r w:rsidR="00813ADC" w:rsidRPr="00813ADC">
              <w:rPr>
                <w:color w:val="000000"/>
                <w:lang w:val="en-GB"/>
              </w:rPr>
              <w:t>160</w:t>
            </w:r>
            <w:r w:rsidRPr="00CB2EF4">
              <w:rPr>
                <w:color w:val="000000"/>
                <w:lang w:val="en-GB"/>
              </w:rPr>
              <w:t>,</w:t>
            </w:r>
            <w:r w:rsidR="00813ADC" w:rsidRPr="00813ADC">
              <w:rPr>
                <w:color w:val="000000"/>
                <w:lang w:val="en-GB"/>
              </w:rPr>
              <w:t>000</w:t>
            </w:r>
            <w:r w:rsidRPr="00CB2EF4">
              <w:rPr>
                <w:color w:val="000000"/>
                <w:lang w:val="en-GB"/>
              </w:rPr>
              <w:t>)</w:t>
            </w:r>
          </w:p>
        </w:tc>
      </w:tr>
      <w:tr w:rsidR="00F46A10" w:rsidRPr="00CB2EF4" w14:paraId="1C4176BE" w14:textId="77777777" w:rsidTr="006B44AE">
        <w:trPr>
          <w:trHeight w:val="20"/>
        </w:trPr>
        <w:tc>
          <w:tcPr>
            <w:tcW w:w="5587" w:type="dxa"/>
            <w:shd w:val="clear" w:color="auto" w:fill="auto"/>
          </w:tcPr>
          <w:p w14:paraId="3CD945DB" w14:textId="4ED28C42" w:rsidR="00F46A10" w:rsidRPr="00CB2EF4" w:rsidRDefault="00F46A10" w:rsidP="00F46A10">
            <w:pPr>
              <w:ind w:left="-105"/>
              <w:rPr>
                <w:color w:val="000000"/>
                <w:cs/>
                <w:lang w:val="en-GB"/>
              </w:rPr>
            </w:pPr>
            <w:r w:rsidRPr="00CB2EF4">
              <w:rPr>
                <w:color w:val="000000"/>
                <w:cs/>
                <w:lang w:val="en-GB"/>
              </w:rPr>
              <w:t>ส่วนของเงินกู้ยืมระยะยาวที่ไม่ได้ถึงกำหนดชำระภายในหนึ่งปี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9BDF8" w14:textId="0B2CC303" w:rsidR="00F46A10" w:rsidRPr="00CB2EF4" w:rsidRDefault="00F17C14" w:rsidP="00F46A10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D9C402" w14:textId="66B0A971" w:rsidR="00F46A10" w:rsidRPr="00CB2EF4" w:rsidRDefault="00813ADC" w:rsidP="00F46A10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54</w:t>
            </w:r>
            <w:r w:rsidR="00F46A10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784</w:t>
            </w:r>
            <w:r w:rsidR="00F46A10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185</w:t>
            </w:r>
          </w:p>
        </w:tc>
      </w:tr>
    </w:tbl>
    <w:p w14:paraId="78C95CE7" w14:textId="77777777" w:rsidR="00C23160" w:rsidRPr="00CB2EF4" w:rsidRDefault="00C23160" w:rsidP="00C27691">
      <w:pPr>
        <w:ind w:left="567"/>
        <w:jc w:val="thaiDistribute"/>
        <w:rPr>
          <w:rFonts w:eastAsia="Arial Unicode MS"/>
          <w:color w:val="000000"/>
        </w:rPr>
      </w:pPr>
    </w:p>
    <w:p w14:paraId="08A4705D" w14:textId="2AD24EE6" w:rsidR="00A70122" w:rsidRPr="00CB2EF4" w:rsidRDefault="00AF5629" w:rsidP="004B125C">
      <w:pPr>
        <w:ind w:left="567"/>
        <w:jc w:val="thaiDistribute"/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cs/>
          <w:lang w:val="en-GB"/>
        </w:rPr>
        <w:t xml:space="preserve">ณ </w:t>
      </w:r>
      <w:r w:rsidR="003842F7" w:rsidRPr="00CB2EF4">
        <w:rPr>
          <w:rFonts w:eastAsia="Arial Unicode MS"/>
          <w:color w:val="000000"/>
          <w:cs/>
          <w:lang w:val="en-GB"/>
        </w:rPr>
        <w:t xml:space="preserve">วันที่ </w:t>
      </w:r>
      <w:r w:rsidR="00813ADC" w:rsidRPr="00813ADC">
        <w:rPr>
          <w:rFonts w:eastAsia="Arial Unicode MS"/>
          <w:color w:val="000000"/>
          <w:lang w:val="en-GB"/>
        </w:rPr>
        <w:t>31</w:t>
      </w:r>
      <w:r w:rsidR="003842F7" w:rsidRPr="00CB2EF4">
        <w:rPr>
          <w:rFonts w:eastAsia="Arial Unicode MS"/>
          <w:color w:val="000000"/>
          <w:lang w:val="en-GB"/>
        </w:rPr>
        <w:t xml:space="preserve"> </w:t>
      </w:r>
      <w:r w:rsidR="003842F7" w:rsidRPr="00CB2EF4">
        <w:rPr>
          <w:rFonts w:eastAsia="Arial Unicode MS"/>
          <w:color w:val="000000"/>
          <w:cs/>
          <w:lang w:val="en-GB"/>
        </w:rPr>
        <w:t xml:space="preserve">ธันวาคม พ.ศ. </w:t>
      </w:r>
      <w:r w:rsidR="00813ADC" w:rsidRPr="00813ADC">
        <w:rPr>
          <w:rFonts w:eastAsia="Arial Unicode MS"/>
          <w:color w:val="000000"/>
          <w:lang w:val="en-GB"/>
        </w:rPr>
        <w:t>2566</w:t>
      </w:r>
      <w:r w:rsidR="003842F7" w:rsidRPr="00CB2EF4">
        <w:rPr>
          <w:rFonts w:eastAsia="Arial Unicode MS"/>
          <w:color w:val="000000"/>
          <w:lang w:val="en-GB"/>
        </w:rPr>
        <w:t xml:space="preserve"> </w:t>
      </w:r>
      <w:r w:rsidR="00A70122" w:rsidRPr="00CB2EF4">
        <w:rPr>
          <w:rFonts w:eastAsia="Arial Unicode MS"/>
          <w:color w:val="000000"/>
          <w:cs/>
          <w:lang w:val="en-GB"/>
        </w:rPr>
        <w:t>เงินกู้ยืมระยะยาวจากสถาบันการเงิน มีอัตราเงินกู้ยืมร้อยละ</w:t>
      </w:r>
      <w:r w:rsidR="00DC400D" w:rsidRPr="00CB2EF4">
        <w:rPr>
          <w:rFonts w:eastAsia="Arial Unicode MS"/>
          <w:color w:val="000000"/>
          <w:lang w:val="en-GB"/>
        </w:rPr>
        <w:t xml:space="preserve"> </w:t>
      </w:r>
      <w:r w:rsidR="00813ADC" w:rsidRPr="00813ADC">
        <w:rPr>
          <w:rFonts w:eastAsia="Arial Unicode MS"/>
          <w:color w:val="000000"/>
          <w:lang w:val="en-GB"/>
        </w:rPr>
        <w:t>2</w:t>
      </w:r>
      <w:r w:rsidR="00CA3BFB" w:rsidRPr="00CB2EF4">
        <w:rPr>
          <w:rFonts w:eastAsia="Arial Unicode MS"/>
          <w:color w:val="000000"/>
          <w:lang w:val="en-GB"/>
        </w:rPr>
        <w:t>.</w:t>
      </w:r>
      <w:r w:rsidR="00813ADC" w:rsidRPr="00813ADC">
        <w:rPr>
          <w:rFonts w:eastAsia="Arial Unicode MS"/>
          <w:color w:val="000000"/>
          <w:lang w:val="en-GB"/>
        </w:rPr>
        <w:t>10</w:t>
      </w:r>
      <w:r w:rsidR="00CA3BFB" w:rsidRPr="00CB2EF4">
        <w:rPr>
          <w:rFonts w:eastAsia="Arial Unicode MS"/>
          <w:color w:val="000000"/>
          <w:lang w:val="en-GB"/>
        </w:rPr>
        <w:t xml:space="preserve"> </w:t>
      </w:r>
      <w:r w:rsidR="00CA3BFB" w:rsidRPr="00CB2EF4">
        <w:rPr>
          <w:rFonts w:eastAsia="Arial Unicode MS"/>
          <w:color w:val="000000"/>
          <w:cs/>
          <w:lang w:val="en-GB"/>
        </w:rPr>
        <w:t>ถึงร้อยละ</w:t>
      </w:r>
      <w:r w:rsidR="00CA3BFB" w:rsidRPr="00CB2EF4">
        <w:rPr>
          <w:rFonts w:eastAsia="Arial Unicode MS"/>
          <w:color w:val="000000"/>
          <w:cs/>
        </w:rPr>
        <w:t xml:space="preserve"> </w:t>
      </w:r>
      <w:r w:rsidR="00813ADC" w:rsidRPr="00813ADC">
        <w:rPr>
          <w:rFonts w:eastAsia="Arial Unicode MS"/>
          <w:color w:val="000000"/>
          <w:spacing w:val="-2"/>
          <w:lang w:val="en-GB"/>
        </w:rPr>
        <w:t>3</w:t>
      </w:r>
      <w:r w:rsidR="00DC400D" w:rsidRPr="00CB2EF4">
        <w:rPr>
          <w:rFonts w:eastAsia="Arial Unicode MS"/>
          <w:color w:val="000000"/>
          <w:spacing w:val="-2"/>
          <w:lang w:val="en-GB"/>
        </w:rPr>
        <w:t>.</w:t>
      </w:r>
      <w:r w:rsidR="00813ADC" w:rsidRPr="00813ADC">
        <w:rPr>
          <w:rFonts w:eastAsia="Arial Unicode MS"/>
          <w:color w:val="000000"/>
          <w:spacing w:val="-2"/>
          <w:lang w:val="en-GB"/>
        </w:rPr>
        <w:t>50</w:t>
      </w:r>
      <w:r w:rsidR="00062252" w:rsidRPr="00CB2EF4">
        <w:rPr>
          <w:rFonts w:eastAsia="Arial Unicode MS"/>
          <w:color w:val="000000"/>
          <w:spacing w:val="-2"/>
          <w:lang w:val="en-GB"/>
        </w:rPr>
        <w:t xml:space="preserve"> </w:t>
      </w:r>
      <w:r w:rsidR="00302EC8" w:rsidRPr="00CB2EF4">
        <w:rPr>
          <w:rFonts w:eastAsia="Arial Unicode MS"/>
          <w:color w:val="000000"/>
          <w:spacing w:val="-2"/>
          <w:cs/>
          <w:lang w:val="en-GB"/>
        </w:rPr>
        <w:t xml:space="preserve">และ </w:t>
      </w:r>
      <w:r w:rsidR="00DC400D" w:rsidRPr="00CB2EF4">
        <w:rPr>
          <w:rFonts w:eastAsia="Arial Unicode MS"/>
          <w:color w:val="000000"/>
          <w:spacing w:val="-2"/>
          <w:cs/>
          <w:lang w:val="en-GB"/>
        </w:rPr>
        <w:t xml:space="preserve">ร้อยละ </w:t>
      </w:r>
      <w:r w:rsidR="00DC400D" w:rsidRPr="00CB2EF4">
        <w:rPr>
          <w:rFonts w:eastAsia="Arial Unicode MS"/>
          <w:color w:val="000000"/>
          <w:spacing w:val="-2"/>
          <w:lang w:val="en-GB"/>
        </w:rPr>
        <w:t>MLR-</w:t>
      </w:r>
      <w:r w:rsidR="00813ADC" w:rsidRPr="00813ADC">
        <w:rPr>
          <w:rFonts w:eastAsia="Arial Unicode MS"/>
          <w:color w:val="000000"/>
          <w:spacing w:val="-2"/>
          <w:lang w:val="en-GB"/>
        </w:rPr>
        <w:t>2</w:t>
      </w:r>
      <w:r w:rsidR="00DC400D" w:rsidRPr="00CB2EF4">
        <w:rPr>
          <w:rFonts w:eastAsia="Arial Unicode MS"/>
          <w:color w:val="000000"/>
          <w:spacing w:val="-2"/>
          <w:lang w:val="en-GB"/>
        </w:rPr>
        <w:t>.</w:t>
      </w:r>
      <w:r w:rsidR="00813ADC" w:rsidRPr="00813ADC">
        <w:rPr>
          <w:rFonts w:eastAsia="Arial Unicode MS"/>
          <w:color w:val="000000"/>
          <w:spacing w:val="-2"/>
          <w:lang w:val="en-GB"/>
        </w:rPr>
        <w:t>45</w:t>
      </w:r>
      <w:r w:rsidR="00DC400D" w:rsidRPr="00CB2EF4">
        <w:rPr>
          <w:rFonts w:eastAsia="Arial Unicode MS"/>
          <w:color w:val="000000"/>
          <w:spacing w:val="-2"/>
          <w:lang w:val="en-GB"/>
        </w:rPr>
        <w:t xml:space="preserve"> </w:t>
      </w:r>
      <w:r w:rsidR="00DC400D" w:rsidRPr="00CB2EF4">
        <w:rPr>
          <w:rFonts w:eastAsia="Arial Unicode MS"/>
          <w:color w:val="000000"/>
          <w:spacing w:val="-2"/>
          <w:cs/>
          <w:lang w:val="en-GB"/>
        </w:rPr>
        <w:t xml:space="preserve">ถึงร้อยละ </w:t>
      </w:r>
      <w:r w:rsidR="00DC400D" w:rsidRPr="00CB2EF4">
        <w:rPr>
          <w:rFonts w:eastAsia="Arial Unicode MS"/>
          <w:color w:val="000000"/>
          <w:spacing w:val="-2"/>
          <w:lang w:val="en-GB"/>
        </w:rPr>
        <w:t>MLR-</w:t>
      </w:r>
      <w:r w:rsidR="00813ADC" w:rsidRPr="00813ADC">
        <w:rPr>
          <w:rFonts w:eastAsia="Arial Unicode MS"/>
          <w:color w:val="000000"/>
          <w:spacing w:val="-2"/>
          <w:lang w:val="en-GB"/>
        </w:rPr>
        <w:t>1</w:t>
      </w:r>
      <w:r w:rsidR="00DC400D" w:rsidRPr="00CB2EF4">
        <w:rPr>
          <w:rFonts w:eastAsia="Arial Unicode MS"/>
          <w:color w:val="000000"/>
          <w:spacing w:val="-2"/>
          <w:lang w:val="en-GB"/>
        </w:rPr>
        <w:t>.</w:t>
      </w:r>
      <w:r w:rsidR="00813ADC" w:rsidRPr="00813ADC">
        <w:rPr>
          <w:rFonts w:eastAsia="Arial Unicode MS"/>
          <w:color w:val="000000"/>
          <w:spacing w:val="-2"/>
          <w:lang w:val="en-GB"/>
        </w:rPr>
        <w:t>00</w:t>
      </w:r>
      <w:r w:rsidR="00893D7F" w:rsidRPr="00CB2EF4">
        <w:rPr>
          <w:rFonts w:eastAsia="Arial Unicode MS"/>
          <w:color w:val="000000"/>
          <w:spacing w:val="-2"/>
          <w:lang w:val="en-GB"/>
        </w:rPr>
        <w:t xml:space="preserve"> </w:t>
      </w:r>
      <w:r w:rsidR="00264325" w:rsidRPr="00CB2EF4">
        <w:rPr>
          <w:rFonts w:eastAsia="Arial Unicode MS"/>
          <w:color w:val="000000"/>
          <w:spacing w:val="-2"/>
          <w:cs/>
          <w:lang w:val="en-GB"/>
        </w:rPr>
        <w:t xml:space="preserve">ต่อปี </w:t>
      </w:r>
      <w:r w:rsidR="00A70122" w:rsidRPr="00CB2EF4">
        <w:rPr>
          <w:rFonts w:eastAsia="Arial Unicode MS"/>
          <w:color w:val="000000"/>
          <w:spacing w:val="-2"/>
          <w:cs/>
        </w:rPr>
        <w:t xml:space="preserve">มีกำหนดชำระคืนภายใน </w:t>
      </w:r>
      <w:r w:rsidR="00813ADC" w:rsidRPr="00813ADC">
        <w:rPr>
          <w:rFonts w:eastAsia="Arial Unicode MS"/>
          <w:color w:val="000000"/>
          <w:spacing w:val="-2"/>
          <w:lang w:val="en-GB"/>
        </w:rPr>
        <w:t>5</w:t>
      </w:r>
      <w:r w:rsidR="00A70122" w:rsidRPr="00CB2EF4">
        <w:rPr>
          <w:rFonts w:eastAsia="Arial Unicode MS"/>
          <w:color w:val="000000"/>
          <w:spacing w:val="-2"/>
          <w:lang w:val="en-GB"/>
        </w:rPr>
        <w:t xml:space="preserve"> </w:t>
      </w:r>
      <w:r w:rsidR="00A70122" w:rsidRPr="00CB2EF4">
        <w:rPr>
          <w:rFonts w:eastAsia="Arial Unicode MS"/>
          <w:color w:val="000000"/>
          <w:spacing w:val="-2"/>
          <w:cs/>
          <w:lang w:val="en-GB"/>
        </w:rPr>
        <w:t>ปี</w:t>
      </w:r>
      <w:r w:rsidR="001053CE" w:rsidRPr="00CB2EF4">
        <w:rPr>
          <w:rFonts w:eastAsia="Arial Unicode MS"/>
          <w:color w:val="000000"/>
          <w:spacing w:val="-2"/>
          <w:cs/>
          <w:lang w:val="en-GB"/>
        </w:rPr>
        <w:t xml:space="preserve"> นอกจากนี้ สัญญาดังกล่าว</w:t>
      </w:r>
      <w:r w:rsidR="001053CE" w:rsidRPr="00CB2EF4">
        <w:rPr>
          <w:rFonts w:eastAsia="Arial Unicode MS"/>
          <w:color w:val="000000"/>
          <w:cs/>
          <w:lang w:val="en-GB"/>
        </w:rPr>
        <w:t>กำหนดให้กิจการต้องปฎิบัติตามเงื่อนไขสำหรับการดำรงอัตราส่วนทางการเงินที่สำคัญ ซึ่งรวมถึงอัตราส่วนหนี้</w:t>
      </w:r>
      <w:r w:rsidR="001053CE" w:rsidRPr="00CB2EF4">
        <w:rPr>
          <w:rFonts w:eastAsia="Arial Unicode MS"/>
          <w:color w:val="000000"/>
          <w:spacing w:val="-4"/>
          <w:cs/>
          <w:lang w:val="en-GB"/>
        </w:rPr>
        <w:t>ต่อทุน (</w:t>
      </w:r>
      <w:r w:rsidR="001053CE" w:rsidRPr="00CB2EF4">
        <w:rPr>
          <w:rFonts w:eastAsia="Arial Unicode MS"/>
          <w:color w:val="000000"/>
          <w:spacing w:val="-4"/>
          <w:lang w:val="en-GB"/>
        </w:rPr>
        <w:t xml:space="preserve">Debt-to-equity ratio) </w:t>
      </w:r>
      <w:r w:rsidR="001053CE" w:rsidRPr="00CB2EF4">
        <w:rPr>
          <w:rFonts w:eastAsia="Arial Unicode MS"/>
          <w:color w:val="000000"/>
          <w:spacing w:val="-4"/>
          <w:cs/>
          <w:lang w:val="en-GB"/>
        </w:rPr>
        <w:t>และอัตราส่วนความสามารถในการชำระหนี้ (</w:t>
      </w:r>
      <w:r w:rsidR="001053CE" w:rsidRPr="00CB2EF4">
        <w:rPr>
          <w:rFonts w:eastAsia="Arial Unicode MS"/>
          <w:color w:val="000000"/>
          <w:spacing w:val="-4"/>
          <w:lang w:val="en-GB"/>
        </w:rPr>
        <w:t xml:space="preserve">Debt-service coverage ratio) </w:t>
      </w:r>
      <w:r w:rsidR="001053CE" w:rsidRPr="00CB2EF4">
        <w:rPr>
          <w:rFonts w:eastAsia="Arial Unicode MS"/>
          <w:color w:val="000000"/>
          <w:spacing w:val="-4"/>
          <w:cs/>
          <w:lang w:val="en-GB"/>
        </w:rPr>
        <w:t>ตามอัตรา</w:t>
      </w:r>
      <w:r w:rsidR="001053CE" w:rsidRPr="00CB2EF4">
        <w:rPr>
          <w:rFonts w:eastAsia="Arial Unicode MS"/>
          <w:color w:val="000000"/>
          <w:cs/>
          <w:lang w:val="en-GB"/>
        </w:rPr>
        <w:t>ที่ระบุไว้ในสัญญา</w:t>
      </w:r>
    </w:p>
    <w:p w14:paraId="2C678095" w14:textId="77777777" w:rsidR="00C23160" w:rsidRPr="00CB2EF4" w:rsidRDefault="00C23160" w:rsidP="00C27691">
      <w:pPr>
        <w:ind w:left="567"/>
        <w:jc w:val="thaiDistribute"/>
        <w:rPr>
          <w:rFonts w:eastAsia="Arial Unicode MS"/>
          <w:color w:val="000000"/>
          <w:lang w:val="en-GB"/>
        </w:rPr>
      </w:pPr>
    </w:p>
    <w:p w14:paraId="0544B704" w14:textId="730360C6" w:rsidR="00A70122" w:rsidRPr="00CB2EF4" w:rsidRDefault="00A70122" w:rsidP="00DF5138">
      <w:pPr>
        <w:ind w:left="567"/>
        <w:jc w:val="thaiDistribute"/>
        <w:rPr>
          <w:rFonts w:eastAsia="Arial Unicode MS"/>
          <w:color w:val="000000"/>
          <w:spacing w:val="-2"/>
          <w:lang w:val="en-GB"/>
        </w:rPr>
      </w:pPr>
      <w:r w:rsidRPr="00CB2EF4">
        <w:rPr>
          <w:rFonts w:eastAsia="Arial Unicode MS"/>
          <w:color w:val="000000"/>
          <w:cs/>
          <w:lang w:val="en-GB"/>
        </w:rPr>
        <w:t xml:space="preserve">ณ วันที่ </w:t>
      </w:r>
      <w:r w:rsidR="00813ADC" w:rsidRPr="00813ADC">
        <w:rPr>
          <w:rFonts w:eastAsia="Arial Unicode MS"/>
          <w:color w:val="000000"/>
          <w:lang w:val="en-GB"/>
        </w:rPr>
        <w:t>31</w:t>
      </w:r>
      <w:r w:rsidRPr="00CB2EF4">
        <w:rPr>
          <w:rFonts w:eastAsia="Arial Unicode MS"/>
          <w:color w:val="000000"/>
          <w:lang w:val="en-GB"/>
        </w:rPr>
        <w:t xml:space="preserve"> </w:t>
      </w:r>
      <w:r w:rsidRPr="00CB2EF4">
        <w:rPr>
          <w:rFonts w:eastAsia="Arial Unicode MS"/>
          <w:color w:val="000000"/>
          <w:cs/>
          <w:lang w:val="en-GB"/>
        </w:rPr>
        <w:t xml:space="preserve">ธันวาคม </w:t>
      </w:r>
      <w:r w:rsidR="00893D7F" w:rsidRPr="00CB2EF4">
        <w:rPr>
          <w:rFonts w:eastAsia="Arial Unicode MS"/>
          <w:color w:val="000000"/>
          <w:cs/>
          <w:lang w:val="en-GB"/>
        </w:rPr>
        <w:t xml:space="preserve">พ.ศ. </w:t>
      </w:r>
      <w:r w:rsidR="00813ADC" w:rsidRPr="00813ADC">
        <w:rPr>
          <w:rFonts w:eastAsia="Arial Unicode MS"/>
          <w:color w:val="000000"/>
          <w:lang w:val="en-GB"/>
        </w:rPr>
        <w:t>2567</w:t>
      </w:r>
      <w:r w:rsidRPr="00CB2EF4">
        <w:rPr>
          <w:rFonts w:eastAsia="Arial Unicode MS"/>
          <w:color w:val="000000"/>
          <w:cs/>
          <w:lang w:val="en-GB"/>
        </w:rPr>
        <w:t xml:space="preserve"> เงินกู้ยืมรวมเงินกู้ยืมที่มีหลักประกัน มีจำนวนทั้งสิ้น </w:t>
      </w:r>
      <w:r w:rsidR="00813ADC" w:rsidRPr="00813ADC">
        <w:rPr>
          <w:rFonts w:eastAsia="Arial Unicode MS"/>
          <w:color w:val="000000"/>
          <w:lang w:val="en-GB"/>
        </w:rPr>
        <w:t>17</w:t>
      </w:r>
      <w:r w:rsidR="007F0028" w:rsidRPr="00CB2EF4">
        <w:rPr>
          <w:rFonts w:eastAsia="Arial Unicode MS"/>
          <w:color w:val="000000"/>
          <w:lang w:val="en-GB"/>
        </w:rPr>
        <w:t>.</w:t>
      </w:r>
      <w:r w:rsidR="00813ADC" w:rsidRPr="00813ADC">
        <w:rPr>
          <w:rFonts w:eastAsia="Arial Unicode MS"/>
          <w:color w:val="000000"/>
          <w:lang w:val="en-GB"/>
        </w:rPr>
        <w:t>75</w:t>
      </w:r>
      <w:r w:rsidR="00893D7F" w:rsidRPr="00CB2EF4">
        <w:rPr>
          <w:rFonts w:eastAsia="Arial Unicode MS"/>
          <w:color w:val="000000"/>
          <w:lang w:val="en-GB"/>
        </w:rPr>
        <w:t xml:space="preserve"> </w:t>
      </w:r>
      <w:r w:rsidRPr="00CB2EF4">
        <w:rPr>
          <w:rFonts w:eastAsia="Arial Unicode MS"/>
          <w:color w:val="000000"/>
          <w:cs/>
          <w:lang w:val="en-GB"/>
        </w:rPr>
        <w:t xml:space="preserve">ล้านบาท </w:t>
      </w:r>
      <w:r w:rsidR="00DF5138" w:rsidRPr="00CB2EF4">
        <w:rPr>
          <w:rFonts w:eastAsia="Arial Unicode MS"/>
          <w:color w:val="000000"/>
          <w:lang w:val="en-GB"/>
        </w:rPr>
        <w:br/>
      </w:r>
      <w:r w:rsidRPr="00CB2EF4">
        <w:rPr>
          <w:rFonts w:eastAsia="Arial Unicode MS"/>
          <w:color w:val="000000"/>
          <w:spacing w:val="-2"/>
          <w:cs/>
          <w:lang w:val="en-GB"/>
        </w:rPr>
        <w:t>(</w:t>
      </w:r>
      <w:r w:rsidR="00893D7F" w:rsidRPr="00CB2EF4">
        <w:rPr>
          <w:rFonts w:eastAsia="Arial Unicode MS"/>
          <w:color w:val="000000"/>
          <w:spacing w:val="-2"/>
          <w:cs/>
          <w:lang w:val="en-GB"/>
        </w:rPr>
        <w:t xml:space="preserve">พ.ศ. </w:t>
      </w:r>
      <w:r w:rsidR="00813ADC" w:rsidRPr="00813ADC">
        <w:rPr>
          <w:rFonts w:eastAsia="Arial Unicode MS"/>
          <w:color w:val="000000"/>
          <w:spacing w:val="-2"/>
          <w:lang w:val="en-GB"/>
        </w:rPr>
        <w:t>2566</w:t>
      </w:r>
      <w:r w:rsidR="00DF5138" w:rsidRPr="00CB2EF4">
        <w:rPr>
          <w:rFonts w:eastAsia="Arial Unicode MS"/>
          <w:color w:val="000000"/>
          <w:spacing w:val="-2"/>
          <w:lang w:val="en-GB"/>
        </w:rPr>
        <w:t xml:space="preserve"> </w:t>
      </w:r>
      <w:r w:rsidRPr="00CB2EF4">
        <w:rPr>
          <w:rFonts w:eastAsia="Arial Unicode MS"/>
          <w:color w:val="000000"/>
          <w:spacing w:val="-2"/>
          <w:cs/>
          <w:lang w:val="en-GB"/>
        </w:rPr>
        <w:t xml:space="preserve">: </w:t>
      </w:r>
      <w:r w:rsidR="00813ADC" w:rsidRPr="00813ADC">
        <w:rPr>
          <w:rFonts w:eastAsia="Arial Unicode MS"/>
          <w:color w:val="000000"/>
          <w:lang w:val="en-GB"/>
        </w:rPr>
        <w:t>143</w:t>
      </w:r>
      <w:r w:rsidR="00F46A10" w:rsidRPr="00CB2EF4">
        <w:rPr>
          <w:rFonts w:eastAsia="Arial Unicode MS"/>
          <w:color w:val="000000"/>
          <w:lang w:val="en-GB"/>
        </w:rPr>
        <w:t>.</w:t>
      </w:r>
      <w:r w:rsidR="00813ADC" w:rsidRPr="00813ADC">
        <w:rPr>
          <w:rFonts w:eastAsia="Arial Unicode MS"/>
          <w:color w:val="000000"/>
          <w:lang w:val="en-GB"/>
        </w:rPr>
        <w:t>26</w:t>
      </w:r>
      <w:r w:rsidR="00F46A10" w:rsidRPr="00CB2EF4">
        <w:rPr>
          <w:rFonts w:eastAsia="Arial Unicode MS"/>
          <w:color w:val="000000"/>
          <w:lang w:val="en-GB"/>
        </w:rPr>
        <w:t xml:space="preserve"> </w:t>
      </w:r>
      <w:r w:rsidRPr="00CB2EF4">
        <w:rPr>
          <w:rFonts w:eastAsia="Arial Unicode MS"/>
          <w:color w:val="000000"/>
          <w:spacing w:val="-2"/>
          <w:cs/>
          <w:lang w:val="en-GB"/>
        </w:rPr>
        <w:t xml:space="preserve">ล้านบาท) การกู้ยืมจากธนาคารใช้หลักประกันเป็นที่ดินและโรงงานบางส่วน (หมายเหตุ </w:t>
      </w:r>
      <w:r w:rsidR="00813ADC" w:rsidRPr="00813ADC">
        <w:rPr>
          <w:rFonts w:eastAsia="Arial Unicode MS"/>
          <w:color w:val="000000"/>
          <w:spacing w:val="-2"/>
          <w:lang w:val="en-GB"/>
        </w:rPr>
        <w:t>14</w:t>
      </w:r>
      <w:r w:rsidRPr="00CB2EF4">
        <w:rPr>
          <w:rFonts w:eastAsia="Arial Unicode MS"/>
          <w:color w:val="000000"/>
          <w:spacing w:val="-2"/>
          <w:cs/>
          <w:lang w:val="en-GB"/>
        </w:rPr>
        <w:t>)</w:t>
      </w:r>
    </w:p>
    <w:p w14:paraId="58F4DAE0" w14:textId="447DA036" w:rsidR="00A70122" w:rsidRPr="00CB2EF4" w:rsidRDefault="00A70122" w:rsidP="00540E79">
      <w:pPr>
        <w:ind w:left="567"/>
        <w:jc w:val="thaiDistribute"/>
        <w:rPr>
          <w:rFonts w:eastAsia="Arial Unicode MS"/>
          <w:color w:val="000000"/>
        </w:rPr>
      </w:pPr>
    </w:p>
    <w:p w14:paraId="739023AE" w14:textId="2CE767A4" w:rsidR="00A70122" w:rsidRPr="00CB2EF4" w:rsidRDefault="00A70122" w:rsidP="00DF513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67"/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>มูลค่ายุติธรรมของเงินกู้ยืมมีมูลค่าเท่ากับราคาตามบัญชี เนื่องจากอัตราดอกเบี้ยที่แท้จริงใกล้เคียงกับอัตราดอกเบี้ยตลาดทำให้ผลกระทบของการคิดลดไม่มีสาระสำคัญ</w:t>
      </w:r>
    </w:p>
    <w:p w14:paraId="2278137B" w14:textId="505651F3" w:rsidR="00F6481D" w:rsidRPr="00CB2EF4" w:rsidRDefault="00F6481D">
      <w:pPr>
        <w:jc w:val="left"/>
        <w:rPr>
          <w:rFonts w:eastAsia="Arial Unicode MS"/>
          <w:color w:val="000000"/>
          <w:cs/>
          <w:lang w:val="en-GB"/>
        </w:rPr>
      </w:pPr>
      <w:r w:rsidRPr="00CB2EF4">
        <w:rPr>
          <w:rFonts w:eastAsia="Arial Unicode MS"/>
          <w:color w:val="000000"/>
          <w:cs/>
          <w:lang w:val="en-GB"/>
        </w:rPr>
        <w:br w:type="page"/>
      </w:r>
    </w:p>
    <w:p w14:paraId="2C8525C4" w14:textId="7AF8A2BB" w:rsidR="00CE16F1" w:rsidRPr="00CB2EF4" w:rsidRDefault="00813ADC" w:rsidP="00DF5138">
      <w:pPr>
        <w:tabs>
          <w:tab w:val="left" w:pos="142"/>
        </w:tabs>
        <w:ind w:left="567" w:hanging="567"/>
        <w:jc w:val="thaiDistribute"/>
        <w:rPr>
          <w:rFonts w:eastAsia="Arial Unicode MS"/>
          <w:bCs/>
          <w:color w:val="000000"/>
        </w:rPr>
      </w:pPr>
      <w:r w:rsidRPr="00813ADC">
        <w:rPr>
          <w:rFonts w:eastAsia="Arial Unicode MS"/>
          <w:b/>
          <w:color w:val="000000"/>
          <w:lang w:val="en-GB"/>
        </w:rPr>
        <w:lastRenderedPageBreak/>
        <w:t>19</w:t>
      </w:r>
      <w:r w:rsidR="00DF5138" w:rsidRPr="00CB2EF4">
        <w:rPr>
          <w:rFonts w:eastAsia="Arial Unicode MS"/>
          <w:b/>
          <w:color w:val="000000"/>
        </w:rPr>
        <w:t>.</w:t>
      </w:r>
      <w:r w:rsidRPr="00813ADC">
        <w:rPr>
          <w:rFonts w:eastAsia="Arial Unicode MS"/>
          <w:b/>
          <w:color w:val="000000"/>
          <w:lang w:val="en-GB"/>
        </w:rPr>
        <w:t>3</w:t>
      </w:r>
      <w:r w:rsidR="00DF5138" w:rsidRPr="00CB2EF4">
        <w:rPr>
          <w:rFonts w:eastAsia="Arial Unicode MS"/>
          <w:b/>
          <w:color w:val="000000"/>
        </w:rPr>
        <w:tab/>
      </w:r>
      <w:r w:rsidR="00CE16F1" w:rsidRPr="00CB2EF4">
        <w:rPr>
          <w:rFonts w:eastAsia="Arial Unicode MS"/>
          <w:bCs/>
          <w:color w:val="000000"/>
          <w:cs/>
        </w:rPr>
        <w:t>หนี้สินตามสัญญาเช่า</w:t>
      </w:r>
    </w:p>
    <w:p w14:paraId="6B43867F" w14:textId="77777777" w:rsidR="000A2340" w:rsidRPr="00CB2EF4" w:rsidRDefault="000A2340" w:rsidP="00C2769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firstLine="567"/>
        <w:jc w:val="thaiDistribute"/>
        <w:rPr>
          <w:rFonts w:eastAsia="Arial Unicode MS"/>
          <w:color w:val="000000"/>
        </w:rPr>
      </w:pPr>
    </w:p>
    <w:p w14:paraId="49530384" w14:textId="188B9A05" w:rsidR="00597D12" w:rsidRPr="00CB2EF4" w:rsidRDefault="00597D12" w:rsidP="00540E79">
      <w:pPr>
        <w:tabs>
          <w:tab w:val="left" w:pos="540"/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>รายละเอียดการครบกำหนดของหนี้สินตามสัญญาเช่ามีดังนี้</w:t>
      </w:r>
    </w:p>
    <w:p w14:paraId="3EA06A3D" w14:textId="77777777" w:rsidR="000A2340" w:rsidRPr="00CB2EF4" w:rsidRDefault="000A2340" w:rsidP="00C2769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firstLine="567"/>
        <w:jc w:val="thaiDistribute"/>
        <w:rPr>
          <w:rFonts w:eastAsia="Arial Unicode MS"/>
          <w:color w:val="000000"/>
        </w:rPr>
      </w:pPr>
    </w:p>
    <w:tbl>
      <w:tblPr>
        <w:tblW w:w="901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597D12" w:rsidRPr="00CB2EF4" w14:paraId="33E67BB5" w14:textId="77777777" w:rsidTr="00540E79">
        <w:trPr>
          <w:trHeight w:val="20"/>
        </w:trPr>
        <w:tc>
          <w:tcPr>
            <w:tcW w:w="6134" w:type="dxa"/>
            <w:shd w:val="clear" w:color="auto" w:fill="auto"/>
            <w:vAlign w:val="bottom"/>
          </w:tcPr>
          <w:p w14:paraId="658F7E15" w14:textId="77777777" w:rsidR="00597D12" w:rsidRPr="00CB2EF4" w:rsidRDefault="00597D12" w:rsidP="00540E79">
            <w:pPr>
              <w:ind w:left="417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E4CC96" w14:textId="3BC0392B" w:rsidR="00597D12" w:rsidRPr="00CB2EF4" w:rsidRDefault="00893D7F" w:rsidP="00597D12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8971FC" w14:textId="43952802" w:rsidR="00597D12" w:rsidRPr="00CB2EF4" w:rsidRDefault="00893D7F" w:rsidP="00597D12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b/>
                <w:bCs/>
                <w:color w:val="000000"/>
                <w:lang w:val="en-GB"/>
              </w:rPr>
              <w:t>2566</w:t>
            </w:r>
          </w:p>
        </w:tc>
      </w:tr>
      <w:tr w:rsidR="00597D12" w:rsidRPr="00CB2EF4" w14:paraId="11DF9DDC" w14:textId="77777777" w:rsidTr="00540E79">
        <w:trPr>
          <w:trHeight w:val="20"/>
        </w:trPr>
        <w:tc>
          <w:tcPr>
            <w:tcW w:w="6134" w:type="dxa"/>
            <w:shd w:val="clear" w:color="auto" w:fill="auto"/>
            <w:vAlign w:val="bottom"/>
          </w:tcPr>
          <w:p w14:paraId="2C249A36" w14:textId="77777777" w:rsidR="00597D12" w:rsidRPr="00CB2EF4" w:rsidRDefault="00597D12" w:rsidP="00540E79">
            <w:pPr>
              <w:ind w:left="417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CC53A" w14:textId="77777777" w:rsidR="00597D12" w:rsidRPr="00CB2EF4" w:rsidRDefault="00597D12" w:rsidP="00597D12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6F55C" w14:textId="77777777" w:rsidR="00597D12" w:rsidRPr="00CB2EF4" w:rsidRDefault="00597D12" w:rsidP="00597D12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</w:tr>
      <w:tr w:rsidR="00597D12" w:rsidRPr="00CB2EF4" w14:paraId="6E27006A" w14:textId="77777777" w:rsidTr="00540E79">
        <w:trPr>
          <w:trHeight w:val="20"/>
        </w:trPr>
        <w:tc>
          <w:tcPr>
            <w:tcW w:w="6134" w:type="dxa"/>
            <w:shd w:val="clear" w:color="auto" w:fill="auto"/>
            <w:vAlign w:val="bottom"/>
          </w:tcPr>
          <w:p w14:paraId="4AB7AB12" w14:textId="77777777" w:rsidR="00597D12" w:rsidRPr="00CB2EF4" w:rsidRDefault="00597D12" w:rsidP="00540E79">
            <w:pPr>
              <w:ind w:left="417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A9ED5" w14:textId="77777777" w:rsidR="00597D12" w:rsidRPr="00CB2EF4" w:rsidRDefault="00597D12" w:rsidP="00597D12">
            <w:pPr>
              <w:ind w:right="-72"/>
              <w:jc w:val="right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BFF8A" w14:textId="77777777" w:rsidR="00597D12" w:rsidRPr="00CB2EF4" w:rsidRDefault="00597D12" w:rsidP="00597D12">
            <w:pPr>
              <w:ind w:right="-72"/>
              <w:jc w:val="right"/>
              <w:rPr>
                <w:snapToGrid w:val="0"/>
                <w:color w:val="000000"/>
                <w:cs/>
                <w:lang w:eastAsia="th-TH"/>
              </w:rPr>
            </w:pPr>
          </w:p>
        </w:tc>
      </w:tr>
      <w:tr w:rsidR="005109FD" w:rsidRPr="00CB2EF4" w14:paraId="0110D7C7" w14:textId="77777777" w:rsidTr="00540E79">
        <w:trPr>
          <w:trHeight w:val="20"/>
        </w:trPr>
        <w:tc>
          <w:tcPr>
            <w:tcW w:w="6134" w:type="dxa"/>
            <w:shd w:val="clear" w:color="auto" w:fill="auto"/>
            <w:vAlign w:val="bottom"/>
          </w:tcPr>
          <w:p w14:paraId="053321CB" w14:textId="77777777" w:rsidR="005109FD" w:rsidRPr="00CB2EF4" w:rsidRDefault="005109FD" w:rsidP="00540E79">
            <w:pPr>
              <w:ind w:left="417"/>
              <w:rPr>
                <w:color w:val="000000"/>
                <w:lang w:val="en-GB"/>
              </w:rPr>
            </w:pPr>
            <w:r w:rsidRPr="00CB2EF4">
              <w:rPr>
                <w:color w:val="00000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A40C06" w14:textId="77777777" w:rsidR="005109FD" w:rsidRPr="00CB2EF4" w:rsidRDefault="005109FD" w:rsidP="005109FD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6DEC58" w14:textId="77777777" w:rsidR="005109FD" w:rsidRPr="00CB2EF4" w:rsidRDefault="005109FD" w:rsidP="005109FD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</w:tr>
      <w:tr w:rsidR="00116E50" w:rsidRPr="00CB2EF4" w14:paraId="5FAB889E" w14:textId="77777777" w:rsidTr="00540E79">
        <w:trPr>
          <w:trHeight w:val="20"/>
        </w:trPr>
        <w:tc>
          <w:tcPr>
            <w:tcW w:w="6134" w:type="dxa"/>
            <w:shd w:val="clear" w:color="auto" w:fill="auto"/>
            <w:vAlign w:val="bottom"/>
          </w:tcPr>
          <w:p w14:paraId="7E3290E1" w14:textId="2BD1122D" w:rsidR="00116E50" w:rsidRPr="00CB2EF4" w:rsidRDefault="00116E50" w:rsidP="00540E79">
            <w:pPr>
              <w:ind w:left="417"/>
              <w:rPr>
                <w:color w:val="000000"/>
                <w:cs/>
                <w:lang w:val="en-GB"/>
              </w:rPr>
            </w:pPr>
            <w:r w:rsidRPr="00CB2EF4">
              <w:rPr>
                <w:color w:val="000000"/>
                <w:lang w:val="en-GB"/>
              </w:rPr>
              <w:t xml:space="preserve">   - </w:t>
            </w:r>
            <w:r w:rsidRPr="00CB2EF4">
              <w:rPr>
                <w:color w:val="000000"/>
                <w:cs/>
                <w:lang w:val="en-GB"/>
              </w:rPr>
              <w:t>ส่วนที่หมุนเวียน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ED12A7" w14:textId="0D1F006F" w:rsidR="00116E50" w:rsidRPr="00CB2EF4" w:rsidRDefault="00813ADC" w:rsidP="00116E50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9</w:t>
            </w:r>
            <w:r w:rsidR="00116E50" w:rsidRPr="00CB2EF4">
              <w:t>,</w:t>
            </w:r>
            <w:r w:rsidRPr="00813ADC">
              <w:rPr>
                <w:lang w:val="en-GB"/>
              </w:rPr>
              <w:t>757</w:t>
            </w:r>
            <w:r w:rsidR="00116E50" w:rsidRPr="00CB2EF4">
              <w:t>,</w:t>
            </w:r>
            <w:r w:rsidRPr="00813ADC">
              <w:rPr>
                <w:lang w:val="en-GB"/>
              </w:rPr>
              <w:t>479</w:t>
            </w:r>
          </w:p>
        </w:tc>
        <w:tc>
          <w:tcPr>
            <w:tcW w:w="1440" w:type="dxa"/>
            <w:shd w:val="clear" w:color="auto" w:fill="auto"/>
          </w:tcPr>
          <w:p w14:paraId="45F19345" w14:textId="4899679C" w:rsidR="00116E50" w:rsidRPr="00CB2EF4" w:rsidRDefault="00813ADC" w:rsidP="00116E50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10</w:t>
            </w:r>
            <w:r w:rsidR="00116E5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997</w:t>
            </w:r>
            <w:r w:rsidR="00116E5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375</w:t>
            </w:r>
          </w:p>
        </w:tc>
      </w:tr>
      <w:tr w:rsidR="00116E50" w:rsidRPr="00CB2EF4" w14:paraId="2E5E0BD5" w14:textId="77777777" w:rsidTr="00540E79">
        <w:trPr>
          <w:trHeight w:val="20"/>
        </w:trPr>
        <w:tc>
          <w:tcPr>
            <w:tcW w:w="6134" w:type="dxa"/>
            <w:shd w:val="clear" w:color="auto" w:fill="auto"/>
            <w:vAlign w:val="bottom"/>
          </w:tcPr>
          <w:p w14:paraId="52A50B56" w14:textId="07E2CB3D" w:rsidR="00116E50" w:rsidRPr="00CB2EF4" w:rsidRDefault="00116E50" w:rsidP="00540E79">
            <w:pPr>
              <w:ind w:left="417"/>
              <w:rPr>
                <w:color w:val="000000"/>
                <w:cs/>
                <w:lang w:val="en-GB"/>
              </w:rPr>
            </w:pPr>
            <w:r w:rsidRPr="00CB2EF4">
              <w:rPr>
                <w:color w:val="000000"/>
                <w:lang w:val="en-GB"/>
              </w:rPr>
              <w:t xml:space="preserve">   - </w:t>
            </w:r>
            <w:r w:rsidRPr="00CB2EF4">
              <w:rPr>
                <w:color w:val="000000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B0B856" w14:textId="079CF950" w:rsidR="00116E50" w:rsidRPr="00CB2EF4" w:rsidRDefault="00813ADC" w:rsidP="00116E50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16</w:t>
            </w:r>
            <w:r w:rsidR="00116E50" w:rsidRPr="00CB2EF4">
              <w:t>,</w:t>
            </w:r>
            <w:r w:rsidRPr="00813ADC">
              <w:rPr>
                <w:lang w:val="en-GB"/>
              </w:rPr>
              <w:t>481</w:t>
            </w:r>
            <w:r w:rsidR="00116E50" w:rsidRPr="00CB2EF4">
              <w:t>,</w:t>
            </w:r>
            <w:r w:rsidRPr="00813ADC">
              <w:rPr>
                <w:lang w:val="en-GB"/>
              </w:rPr>
              <w:t>001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9C89C5" w14:textId="74BB293B" w:rsidR="00116E50" w:rsidRPr="00CB2EF4" w:rsidRDefault="00813ADC" w:rsidP="00116E50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20</w:t>
            </w:r>
            <w:r w:rsidR="00116E5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862</w:t>
            </w:r>
            <w:r w:rsidR="00116E5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692</w:t>
            </w:r>
          </w:p>
        </w:tc>
      </w:tr>
      <w:tr w:rsidR="00116E50" w:rsidRPr="00CB2EF4" w14:paraId="5EC1EE92" w14:textId="77777777" w:rsidTr="00540E79">
        <w:trPr>
          <w:trHeight w:val="20"/>
        </w:trPr>
        <w:tc>
          <w:tcPr>
            <w:tcW w:w="6134" w:type="dxa"/>
            <w:shd w:val="clear" w:color="auto" w:fill="auto"/>
            <w:vAlign w:val="bottom"/>
          </w:tcPr>
          <w:p w14:paraId="68F8A5DF" w14:textId="77777777" w:rsidR="00116E50" w:rsidRPr="00CB2EF4" w:rsidRDefault="00116E50" w:rsidP="00540E79">
            <w:pPr>
              <w:ind w:left="417"/>
              <w:rPr>
                <w:color w:val="000000"/>
                <w:cs/>
                <w:lang w:val="en-GB"/>
              </w:rPr>
            </w:pPr>
            <w:bookmarkStart w:id="19" w:name="_Hlk95684764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003E65" w14:textId="0A6B8E59" w:rsidR="00116E50" w:rsidRPr="00CB2EF4" w:rsidRDefault="00813ADC" w:rsidP="00116E50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26</w:t>
            </w:r>
            <w:r w:rsidR="00116E50" w:rsidRPr="00CB2EF4">
              <w:t>,</w:t>
            </w:r>
            <w:r w:rsidRPr="00813ADC">
              <w:rPr>
                <w:lang w:val="en-GB"/>
              </w:rPr>
              <w:t>238</w:t>
            </w:r>
            <w:r w:rsidR="00116E50" w:rsidRPr="00CB2EF4">
              <w:t>,</w:t>
            </w:r>
            <w:r w:rsidRPr="00813ADC">
              <w:rPr>
                <w:lang w:val="en-GB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66F1F" w14:textId="5BC93CA4" w:rsidR="00116E50" w:rsidRPr="00CB2EF4" w:rsidRDefault="00813ADC" w:rsidP="00116E50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31</w:t>
            </w:r>
            <w:r w:rsidR="00116E5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860</w:t>
            </w:r>
            <w:r w:rsidR="00116E5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067</w:t>
            </w:r>
          </w:p>
        </w:tc>
      </w:tr>
      <w:bookmarkEnd w:id="19"/>
      <w:tr w:rsidR="00F46A10" w:rsidRPr="00CB2EF4" w14:paraId="12654C59" w14:textId="77777777" w:rsidTr="00540E79">
        <w:trPr>
          <w:trHeight w:val="20"/>
        </w:trPr>
        <w:tc>
          <w:tcPr>
            <w:tcW w:w="6134" w:type="dxa"/>
            <w:shd w:val="clear" w:color="auto" w:fill="auto"/>
            <w:vAlign w:val="bottom"/>
          </w:tcPr>
          <w:p w14:paraId="50EA500C" w14:textId="77777777" w:rsidR="00F46A10" w:rsidRPr="00CB2EF4" w:rsidRDefault="00F46A10" w:rsidP="00540E79">
            <w:pPr>
              <w:ind w:left="417"/>
              <w:rPr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spacing w:val="-2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0DC39C" w14:textId="77777777" w:rsidR="00F46A10" w:rsidRPr="00CB2EF4" w:rsidRDefault="00F46A10" w:rsidP="00F46A10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61D0D" w14:textId="77777777" w:rsidR="00F46A10" w:rsidRPr="00CB2EF4" w:rsidRDefault="00F46A10" w:rsidP="00F46A10">
            <w:pPr>
              <w:ind w:right="-72"/>
              <w:jc w:val="right"/>
              <w:rPr>
                <w:color w:val="000000"/>
                <w:lang w:val="en-GB"/>
              </w:rPr>
            </w:pPr>
          </w:p>
        </w:tc>
      </w:tr>
      <w:tr w:rsidR="00116E50" w:rsidRPr="00CB2EF4" w14:paraId="35349EE0" w14:textId="77777777" w:rsidTr="00540E79">
        <w:trPr>
          <w:trHeight w:val="20"/>
        </w:trPr>
        <w:tc>
          <w:tcPr>
            <w:tcW w:w="6134" w:type="dxa"/>
            <w:shd w:val="clear" w:color="auto" w:fill="auto"/>
            <w:vAlign w:val="bottom"/>
          </w:tcPr>
          <w:p w14:paraId="532EB6E4" w14:textId="5067300F" w:rsidR="00116E50" w:rsidRPr="00CB2EF4" w:rsidRDefault="00116E50" w:rsidP="00540E79">
            <w:pPr>
              <w:ind w:left="417"/>
              <w:rPr>
                <w:color w:val="000000"/>
                <w:cs/>
                <w:lang w:val="en-GB"/>
              </w:rPr>
            </w:pPr>
            <w:r w:rsidRPr="00CB2EF4">
              <w:rPr>
                <w:color w:val="000000"/>
                <w:cs/>
                <w:lang w:val="en-GB"/>
              </w:rPr>
              <w:t xml:space="preserve">ภายในไม่เกิน </w:t>
            </w:r>
            <w:r w:rsidR="00813ADC" w:rsidRPr="00813ADC">
              <w:rPr>
                <w:color w:val="000000"/>
                <w:lang w:val="en-GB"/>
              </w:rPr>
              <w:t>1</w:t>
            </w:r>
            <w:r w:rsidRPr="00CB2EF4">
              <w:rPr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2B2A63" w14:textId="569CD682" w:rsidR="00116E50" w:rsidRPr="00CB2EF4" w:rsidRDefault="00813ADC" w:rsidP="00116E50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9</w:t>
            </w:r>
            <w:r w:rsidR="00116E50" w:rsidRPr="00CB2EF4">
              <w:t>,</w:t>
            </w:r>
            <w:r w:rsidRPr="00813ADC">
              <w:rPr>
                <w:lang w:val="en-GB"/>
              </w:rPr>
              <w:t>757</w:t>
            </w:r>
            <w:r w:rsidR="00116E50" w:rsidRPr="00CB2EF4">
              <w:t>,</w:t>
            </w:r>
            <w:r w:rsidRPr="00813ADC">
              <w:rPr>
                <w:lang w:val="en-GB"/>
              </w:rPr>
              <w:t>479</w:t>
            </w:r>
          </w:p>
        </w:tc>
        <w:tc>
          <w:tcPr>
            <w:tcW w:w="1440" w:type="dxa"/>
            <w:shd w:val="clear" w:color="auto" w:fill="auto"/>
          </w:tcPr>
          <w:p w14:paraId="0D05DE7A" w14:textId="4E05AD83" w:rsidR="00116E50" w:rsidRPr="00CB2EF4" w:rsidRDefault="00813ADC" w:rsidP="00116E50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10</w:t>
            </w:r>
            <w:r w:rsidR="00116E5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997</w:t>
            </w:r>
            <w:r w:rsidR="00116E5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375</w:t>
            </w:r>
          </w:p>
        </w:tc>
      </w:tr>
      <w:tr w:rsidR="00116E50" w:rsidRPr="00CB2EF4" w14:paraId="7A64AADA" w14:textId="77777777" w:rsidTr="00540E79">
        <w:trPr>
          <w:trHeight w:val="20"/>
        </w:trPr>
        <w:tc>
          <w:tcPr>
            <w:tcW w:w="6134" w:type="dxa"/>
            <w:shd w:val="clear" w:color="auto" w:fill="auto"/>
            <w:vAlign w:val="bottom"/>
          </w:tcPr>
          <w:p w14:paraId="3EBFC5D3" w14:textId="4DEC40A0" w:rsidR="00116E50" w:rsidRPr="00CB2EF4" w:rsidRDefault="00116E50" w:rsidP="00540E79">
            <w:pPr>
              <w:ind w:left="417"/>
              <w:rPr>
                <w:color w:val="000000"/>
                <w:cs/>
                <w:lang w:val="en-GB"/>
              </w:rPr>
            </w:pPr>
            <w:r w:rsidRPr="00CB2EF4">
              <w:rPr>
                <w:color w:val="000000"/>
                <w:cs/>
                <w:lang w:val="en-GB"/>
              </w:rPr>
              <w:t xml:space="preserve">เกิน </w:t>
            </w:r>
            <w:r w:rsidR="00813ADC" w:rsidRPr="00813ADC">
              <w:rPr>
                <w:color w:val="000000"/>
                <w:lang w:val="en-GB"/>
              </w:rPr>
              <w:t>1</w:t>
            </w:r>
            <w:r w:rsidRPr="00CB2EF4">
              <w:rPr>
                <w:color w:val="000000"/>
                <w:cs/>
                <w:lang w:val="en-GB"/>
              </w:rPr>
              <w:t xml:space="preserve"> ปีแต่ไม่เกิน </w:t>
            </w:r>
            <w:r w:rsidR="00813ADC" w:rsidRPr="00813ADC">
              <w:rPr>
                <w:color w:val="000000"/>
                <w:lang w:val="en-GB"/>
              </w:rPr>
              <w:t>5</w:t>
            </w:r>
            <w:r w:rsidRPr="00CB2EF4">
              <w:rPr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15104F" w14:textId="5064FA18" w:rsidR="00116E50" w:rsidRPr="00CB2EF4" w:rsidRDefault="00813ADC" w:rsidP="00116E50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14</w:t>
            </w:r>
            <w:r w:rsidR="00116E50" w:rsidRPr="00CB2EF4">
              <w:t>,</w:t>
            </w:r>
            <w:r w:rsidRPr="00813ADC">
              <w:rPr>
                <w:lang w:val="en-GB"/>
              </w:rPr>
              <w:t>766</w:t>
            </w:r>
            <w:r w:rsidR="00116E50" w:rsidRPr="00CB2EF4">
              <w:t>,</w:t>
            </w:r>
            <w:r w:rsidRPr="00813ADC">
              <w:rPr>
                <w:lang w:val="en-GB"/>
              </w:rPr>
              <w:t>985</w:t>
            </w:r>
          </w:p>
        </w:tc>
        <w:tc>
          <w:tcPr>
            <w:tcW w:w="1440" w:type="dxa"/>
            <w:shd w:val="clear" w:color="auto" w:fill="auto"/>
          </w:tcPr>
          <w:p w14:paraId="691F8CAD" w14:textId="1565D6A8" w:rsidR="00116E50" w:rsidRPr="00CB2EF4" w:rsidRDefault="00813ADC" w:rsidP="00116E50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17</w:t>
            </w:r>
            <w:r w:rsidR="00116E5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936</w:t>
            </w:r>
            <w:r w:rsidR="00116E5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411</w:t>
            </w:r>
          </w:p>
        </w:tc>
      </w:tr>
      <w:tr w:rsidR="00116E50" w:rsidRPr="00CB2EF4" w14:paraId="78B4247E" w14:textId="77777777" w:rsidTr="00540E79">
        <w:trPr>
          <w:trHeight w:val="20"/>
        </w:trPr>
        <w:tc>
          <w:tcPr>
            <w:tcW w:w="6134" w:type="dxa"/>
            <w:shd w:val="clear" w:color="auto" w:fill="auto"/>
            <w:vAlign w:val="bottom"/>
          </w:tcPr>
          <w:p w14:paraId="02FB5D84" w14:textId="08A48EC4" w:rsidR="00116E50" w:rsidRPr="00CB2EF4" w:rsidRDefault="00116E50" w:rsidP="00540E79">
            <w:pPr>
              <w:ind w:left="417"/>
              <w:rPr>
                <w:color w:val="000000"/>
                <w:cs/>
                <w:lang w:val="en-GB"/>
              </w:rPr>
            </w:pPr>
            <w:r w:rsidRPr="00CB2EF4">
              <w:rPr>
                <w:color w:val="000000"/>
                <w:cs/>
                <w:lang w:val="en-GB"/>
              </w:rPr>
              <w:t xml:space="preserve">หลังจาก </w:t>
            </w:r>
            <w:r w:rsidR="00813ADC" w:rsidRPr="00813ADC">
              <w:rPr>
                <w:color w:val="000000"/>
                <w:lang w:val="en-GB"/>
              </w:rPr>
              <w:t>5</w:t>
            </w:r>
            <w:r w:rsidRPr="00CB2EF4">
              <w:rPr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3F4F39" w14:textId="48F71771" w:rsidR="00116E50" w:rsidRPr="00CB2EF4" w:rsidRDefault="00813ADC" w:rsidP="00116E50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1</w:t>
            </w:r>
            <w:r w:rsidR="00116E50" w:rsidRPr="00CB2EF4">
              <w:t>,</w:t>
            </w:r>
            <w:r w:rsidRPr="00813ADC">
              <w:rPr>
                <w:lang w:val="en-GB"/>
              </w:rPr>
              <w:t>714</w:t>
            </w:r>
            <w:r w:rsidR="00116E50" w:rsidRPr="00CB2EF4">
              <w:t>,</w:t>
            </w:r>
            <w:r w:rsidRPr="00813ADC">
              <w:rPr>
                <w:lang w:val="en-GB"/>
              </w:rPr>
              <w:t>016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CEEF04" w14:textId="3CA877D0" w:rsidR="00116E50" w:rsidRPr="00CB2EF4" w:rsidRDefault="00813ADC" w:rsidP="00116E50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2</w:t>
            </w:r>
            <w:r w:rsidR="00116E5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926</w:t>
            </w:r>
            <w:r w:rsidR="00116E5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281</w:t>
            </w:r>
          </w:p>
        </w:tc>
      </w:tr>
      <w:tr w:rsidR="00116E50" w:rsidRPr="00CB2EF4" w14:paraId="1C9D253D" w14:textId="77777777" w:rsidTr="00540E79">
        <w:trPr>
          <w:trHeight w:val="20"/>
        </w:trPr>
        <w:tc>
          <w:tcPr>
            <w:tcW w:w="6134" w:type="dxa"/>
            <w:shd w:val="clear" w:color="auto" w:fill="auto"/>
            <w:vAlign w:val="bottom"/>
          </w:tcPr>
          <w:p w14:paraId="5FE7AFE8" w14:textId="5572CB79" w:rsidR="00116E50" w:rsidRPr="00CB2EF4" w:rsidRDefault="00116E50" w:rsidP="00540E79">
            <w:pPr>
              <w:ind w:left="417"/>
              <w:rPr>
                <w:color w:val="000000"/>
                <w:cs/>
                <w:lang w:val="en-GB"/>
              </w:rPr>
            </w:pPr>
            <w:r w:rsidRPr="00CB2EF4">
              <w:rPr>
                <w:color w:val="000000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4402E" w14:textId="56C47013" w:rsidR="00116E50" w:rsidRPr="00CB2EF4" w:rsidRDefault="00116E50" w:rsidP="00116E50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26</w:t>
            </w:r>
            <w:r w:rsidRPr="00CB2EF4">
              <w:t>,</w:t>
            </w:r>
            <w:r w:rsidR="00813ADC" w:rsidRPr="00813ADC">
              <w:rPr>
                <w:lang w:val="en-GB"/>
              </w:rPr>
              <w:t>238</w:t>
            </w:r>
            <w:r w:rsidRPr="00CB2EF4">
              <w:t>,</w:t>
            </w:r>
            <w:r w:rsidR="00813ADC" w:rsidRPr="00813ADC">
              <w:rPr>
                <w:lang w:val="en-GB"/>
              </w:rPr>
              <w:t>480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F09F0" w14:textId="7B06E6C3" w:rsidR="00116E50" w:rsidRPr="00CB2EF4" w:rsidRDefault="00116E50" w:rsidP="00116E50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</w:rPr>
              <w:t xml:space="preserve"> </w:t>
            </w:r>
            <w:r w:rsidR="00813ADC" w:rsidRPr="00813ADC">
              <w:rPr>
                <w:color w:val="000000"/>
                <w:lang w:val="en-GB"/>
              </w:rPr>
              <w:t>31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860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067</w:t>
            </w:r>
            <w:r w:rsidRPr="00CB2EF4">
              <w:rPr>
                <w:color w:val="000000"/>
              </w:rPr>
              <w:t xml:space="preserve"> </w:t>
            </w:r>
          </w:p>
        </w:tc>
      </w:tr>
    </w:tbl>
    <w:p w14:paraId="0D573DA2" w14:textId="77777777" w:rsidR="00C2474C" w:rsidRPr="00CB2EF4" w:rsidRDefault="00C2474C">
      <w:pPr>
        <w:jc w:val="left"/>
        <w:rPr>
          <w:color w:val="000000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597D12" w:rsidRPr="00CB2EF4" w14:paraId="758AE379" w14:textId="77777777" w:rsidTr="006B44AE">
        <w:trPr>
          <w:trHeight w:val="386"/>
        </w:trPr>
        <w:tc>
          <w:tcPr>
            <w:tcW w:w="9029" w:type="dxa"/>
            <w:shd w:val="clear" w:color="auto" w:fill="auto"/>
            <w:vAlign w:val="center"/>
            <w:hideMark/>
          </w:tcPr>
          <w:p w14:paraId="267F1D11" w14:textId="4AC2DC6D" w:rsidR="00597D12" w:rsidRPr="00CB2EF4" w:rsidRDefault="00813ADC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t>20</w:t>
            </w:r>
            <w:r w:rsidR="00597D12" w:rsidRPr="00CB2EF4">
              <w:rPr>
                <w:rFonts w:eastAsia="Arial Unicode MS"/>
                <w:b/>
                <w:bCs/>
                <w:color w:val="000000"/>
                <w:lang w:val="en-GB"/>
              </w:rPr>
              <w:tab/>
            </w:r>
            <w:r w:rsidR="00597D12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เจ้าหนี้การค้าและเจ้าหนี้</w:t>
            </w:r>
            <w:r w:rsidR="00256258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หมุนเวียน</w:t>
            </w:r>
            <w:r w:rsidR="00597D12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อื่น</w:t>
            </w:r>
          </w:p>
        </w:tc>
      </w:tr>
    </w:tbl>
    <w:p w14:paraId="6C45920A" w14:textId="77777777" w:rsidR="00597D12" w:rsidRPr="00CB2EF4" w:rsidRDefault="00597D12" w:rsidP="00597D12">
      <w:pPr>
        <w:tabs>
          <w:tab w:val="left" w:pos="540"/>
        </w:tabs>
        <w:jc w:val="thaiDistribute"/>
        <w:rPr>
          <w:rFonts w:eastAsia="Arial Unicode MS"/>
          <w:color w:val="000000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597D12" w:rsidRPr="00CB2EF4" w14:paraId="0FFC5603" w14:textId="77777777" w:rsidTr="006B44AE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440077DA" w14:textId="77777777" w:rsidR="00597D12" w:rsidRPr="00CB2EF4" w:rsidRDefault="00597D12" w:rsidP="00597D12">
            <w:pPr>
              <w:ind w:left="-109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02C787" w14:textId="182FFBAA" w:rsidR="00597D12" w:rsidRPr="00CB2EF4" w:rsidRDefault="00893D7F" w:rsidP="00597D12">
            <w:pPr>
              <w:ind w:right="-72"/>
              <w:jc w:val="right"/>
              <w:rPr>
                <w:b/>
                <w:bCs/>
                <w:color w:val="000000"/>
                <w:lang w:val="en-GB"/>
              </w:rPr>
            </w:pPr>
            <w:r w:rsidRPr="00CB2EF4">
              <w:rPr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AD5E02" w14:textId="7475B73B" w:rsidR="00597D12" w:rsidRPr="00CB2EF4" w:rsidRDefault="00893D7F" w:rsidP="00597D12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b/>
                <w:bCs/>
                <w:color w:val="000000"/>
                <w:lang w:val="en-GB"/>
              </w:rPr>
              <w:t>2566</w:t>
            </w:r>
          </w:p>
        </w:tc>
      </w:tr>
      <w:tr w:rsidR="00597D12" w:rsidRPr="00CB2EF4" w14:paraId="65E72891" w14:textId="77777777" w:rsidTr="006B44AE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5E7C580D" w14:textId="77777777" w:rsidR="00597D12" w:rsidRPr="00CB2EF4" w:rsidRDefault="00597D12" w:rsidP="00597D12">
            <w:pPr>
              <w:ind w:left="-109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AD5F1" w14:textId="77777777" w:rsidR="00597D12" w:rsidRPr="00CB2EF4" w:rsidRDefault="00597D12" w:rsidP="00597D12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E7BFB" w14:textId="77777777" w:rsidR="00597D12" w:rsidRPr="00CB2EF4" w:rsidRDefault="00597D12" w:rsidP="00597D12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</w:tr>
      <w:tr w:rsidR="00597D12" w:rsidRPr="00CB2EF4" w14:paraId="07763E04" w14:textId="77777777" w:rsidTr="006B44AE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700C4174" w14:textId="77777777" w:rsidR="00597D12" w:rsidRPr="00CB2EF4" w:rsidRDefault="00597D12" w:rsidP="00597D12">
            <w:pPr>
              <w:ind w:left="-109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7E5DF" w14:textId="77777777" w:rsidR="00597D12" w:rsidRPr="00CB2EF4" w:rsidRDefault="00597D12" w:rsidP="00597D12">
            <w:pPr>
              <w:ind w:right="-72"/>
              <w:jc w:val="right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A50AF" w14:textId="77777777" w:rsidR="00597D12" w:rsidRPr="00CB2EF4" w:rsidRDefault="00597D12" w:rsidP="00597D12">
            <w:pPr>
              <w:ind w:right="-72"/>
              <w:jc w:val="right"/>
              <w:rPr>
                <w:snapToGrid w:val="0"/>
                <w:color w:val="000000"/>
                <w:cs/>
                <w:lang w:eastAsia="th-TH"/>
              </w:rPr>
            </w:pPr>
          </w:p>
        </w:tc>
      </w:tr>
      <w:tr w:rsidR="0067692D" w:rsidRPr="00CB2EF4" w14:paraId="09EA26A4" w14:textId="77777777" w:rsidTr="006B44AE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5E35DD6B" w14:textId="75EEC3BF" w:rsidR="0067692D" w:rsidRPr="00CB2EF4" w:rsidRDefault="0067692D" w:rsidP="0067692D">
            <w:pPr>
              <w:ind w:left="-78"/>
              <w:rPr>
                <w:color w:val="000000"/>
                <w:cs/>
                <w:lang w:val="en-GB"/>
              </w:rPr>
            </w:pPr>
            <w:r w:rsidRPr="00CB2EF4">
              <w:rPr>
                <w:color w:val="000000"/>
                <w:cs/>
                <w:lang w:val="en-GB"/>
              </w:rPr>
              <w:t>เจ้าหนี้การค้า</w:t>
            </w:r>
            <w:r w:rsidRPr="00CB2EF4">
              <w:rPr>
                <w:color w:val="000000"/>
                <w:lang w:val="en-GB"/>
              </w:rPr>
              <w:t xml:space="preserve"> - </w:t>
            </w:r>
            <w:r w:rsidRPr="00CB2EF4">
              <w:rPr>
                <w:color w:val="000000"/>
                <w:cs/>
                <w:lang w:val="en-GB"/>
              </w:rPr>
              <w:t>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7C3407" w14:textId="06649625" w:rsidR="0067692D" w:rsidRPr="00CB2EF4" w:rsidRDefault="0067692D" w:rsidP="0067692D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35</w:t>
            </w:r>
            <w:r w:rsidRPr="00CB2EF4">
              <w:t>,</w:t>
            </w:r>
            <w:r w:rsidR="00813ADC" w:rsidRPr="00813ADC">
              <w:rPr>
                <w:lang w:val="en-GB"/>
              </w:rPr>
              <w:t>738</w:t>
            </w:r>
            <w:r w:rsidRPr="00CB2EF4">
              <w:t>,</w:t>
            </w:r>
            <w:r w:rsidR="00813ADC" w:rsidRPr="00813ADC">
              <w:rPr>
                <w:lang w:val="en-GB"/>
              </w:rPr>
              <w:t>632</w:t>
            </w:r>
            <w:r w:rsidRPr="00CB2EF4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EE4C86F" w14:textId="595D224A" w:rsidR="0067692D" w:rsidRPr="00CB2EF4" w:rsidRDefault="00813ADC" w:rsidP="0067692D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44</w:t>
            </w:r>
            <w:r w:rsidR="0067692D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824</w:t>
            </w:r>
            <w:r w:rsidR="0067692D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737</w:t>
            </w:r>
          </w:p>
        </w:tc>
      </w:tr>
      <w:tr w:rsidR="0067692D" w:rsidRPr="00CB2EF4" w14:paraId="520A3DFB" w14:textId="77777777" w:rsidTr="006B44AE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76D90CA9" w14:textId="633E8035" w:rsidR="0067692D" w:rsidRPr="00CB2EF4" w:rsidRDefault="0067692D" w:rsidP="0067692D">
            <w:pPr>
              <w:ind w:left="-78"/>
              <w:rPr>
                <w:color w:val="000000"/>
                <w:lang w:val="en-GB"/>
              </w:rPr>
            </w:pPr>
            <w:r w:rsidRPr="00CB2EF4">
              <w:rPr>
                <w:color w:val="000000"/>
                <w:cs/>
              </w:rPr>
              <w:t xml:space="preserve">เจ้าหนี้การค้า </w:t>
            </w:r>
            <w:r w:rsidRPr="00CB2EF4">
              <w:rPr>
                <w:color w:val="000000"/>
              </w:rPr>
              <w:t>-</w:t>
            </w:r>
            <w:r w:rsidRPr="00CB2EF4">
              <w:rPr>
                <w:color w:val="000000"/>
                <w:cs/>
              </w:rPr>
              <w:t xml:space="preserve"> </w:t>
            </w:r>
            <w:r w:rsidRPr="00CB2EF4">
              <w:rPr>
                <w:color w:val="000000"/>
                <w:cs/>
                <w:lang w:val="en-GB"/>
              </w:rPr>
              <w:t>บริษัท</w:t>
            </w:r>
            <w:r w:rsidRPr="00CB2EF4">
              <w:rPr>
                <w:color w:val="000000"/>
                <w:cs/>
              </w:rPr>
              <w:t>ที่เกี่ยวข้องกัน</w:t>
            </w:r>
            <w:r w:rsidRPr="00CB2EF4">
              <w:rPr>
                <w:color w:val="000000"/>
              </w:rPr>
              <w:t xml:space="preserve"> </w:t>
            </w:r>
            <w:r w:rsidRPr="00CB2EF4">
              <w:rPr>
                <w:color w:val="000000"/>
                <w:lang w:val="en-GB"/>
              </w:rPr>
              <w:t>(</w:t>
            </w:r>
            <w:r w:rsidRPr="00CB2EF4">
              <w:rPr>
                <w:color w:val="000000"/>
                <w:cs/>
                <w:lang w:val="en-GB"/>
              </w:rPr>
              <w:t xml:space="preserve">หมายเหตุ </w:t>
            </w:r>
            <w:r w:rsidR="00813ADC" w:rsidRPr="00813ADC">
              <w:rPr>
                <w:color w:val="000000"/>
                <w:lang w:val="en-GB"/>
              </w:rPr>
              <w:t>30</w:t>
            </w:r>
            <w:r w:rsidRPr="00CB2EF4">
              <w:rPr>
                <w:color w:val="000000"/>
                <w:lang w:val="en-GB"/>
              </w:rPr>
              <w:t xml:space="preserve"> </w:t>
            </w:r>
            <w:r w:rsidRPr="00CB2EF4">
              <w:rPr>
                <w:color w:val="000000"/>
                <w:cs/>
                <w:lang w:val="en-GB"/>
              </w:rPr>
              <w:t>ข</w:t>
            </w:r>
            <w:r w:rsidRPr="00CB2EF4">
              <w:rPr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C79A3D" w14:textId="2E4C3CEA" w:rsidR="0067692D" w:rsidRPr="00CB2EF4" w:rsidRDefault="0067692D" w:rsidP="0067692D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694</w:t>
            </w:r>
            <w:r w:rsidRPr="00CB2EF4">
              <w:t>,</w:t>
            </w:r>
            <w:r w:rsidR="00813ADC" w:rsidRPr="00813ADC">
              <w:rPr>
                <w:lang w:val="en-GB"/>
              </w:rPr>
              <w:t>596</w:t>
            </w:r>
            <w:r w:rsidRPr="00CB2EF4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7751743" w14:textId="7A9BA0FD" w:rsidR="0067692D" w:rsidRPr="00CB2EF4" w:rsidRDefault="00813ADC" w:rsidP="0067692D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46</w:t>
            </w:r>
            <w:r w:rsidR="0067692D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920</w:t>
            </w:r>
          </w:p>
        </w:tc>
      </w:tr>
      <w:tr w:rsidR="0067692D" w:rsidRPr="00CB2EF4" w14:paraId="1CD2CF4C" w14:textId="77777777" w:rsidTr="006B44AE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6DF89B73" w14:textId="71941C22" w:rsidR="0067692D" w:rsidRPr="00CB2EF4" w:rsidRDefault="0067692D" w:rsidP="0067692D">
            <w:pPr>
              <w:ind w:left="-78"/>
              <w:rPr>
                <w:color w:val="000000"/>
                <w:cs/>
                <w:lang w:val="en-GB"/>
              </w:rPr>
            </w:pPr>
            <w:r w:rsidRPr="00CB2EF4">
              <w:rPr>
                <w:color w:val="000000"/>
                <w:cs/>
                <w:lang w:val="en-GB"/>
              </w:rPr>
              <w:t xml:space="preserve">เจ้าหนี้หมุนเวียนอื่น </w:t>
            </w:r>
            <w:r w:rsidRPr="00CB2EF4">
              <w:rPr>
                <w:color w:val="000000"/>
                <w:lang w:val="en-GB"/>
              </w:rPr>
              <w:t>-</w:t>
            </w:r>
            <w:r w:rsidRPr="00CB2EF4">
              <w:rPr>
                <w:color w:val="000000"/>
              </w:rPr>
              <w:t xml:space="preserve"> </w:t>
            </w:r>
            <w:r w:rsidRPr="00CB2EF4">
              <w:rPr>
                <w:color w:val="000000"/>
                <w:cs/>
                <w:lang w:val="en-GB"/>
              </w:rPr>
              <w:t>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707FBD" w14:textId="4D12F197" w:rsidR="0067692D" w:rsidRPr="00CB2EF4" w:rsidRDefault="0067692D" w:rsidP="0067692D">
            <w:pPr>
              <w:ind w:right="-72"/>
              <w:jc w:val="right"/>
              <w:rPr>
                <w:color w:val="000000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7</w:t>
            </w:r>
            <w:r w:rsidRPr="00CB2EF4">
              <w:t>,</w:t>
            </w:r>
            <w:r w:rsidR="00813ADC" w:rsidRPr="00813ADC">
              <w:rPr>
                <w:lang w:val="en-GB"/>
              </w:rPr>
              <w:t>867</w:t>
            </w:r>
            <w:r w:rsidRPr="00CB2EF4">
              <w:t>,</w:t>
            </w:r>
            <w:r w:rsidR="00813ADC" w:rsidRPr="00813ADC">
              <w:rPr>
                <w:lang w:val="en-GB"/>
              </w:rPr>
              <w:t>101</w:t>
            </w:r>
            <w:r w:rsidRPr="00CB2EF4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7E16453" w14:textId="0C69B8DF" w:rsidR="0067692D" w:rsidRPr="00CB2EF4" w:rsidRDefault="00813ADC" w:rsidP="0067692D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23</w:t>
            </w:r>
            <w:r w:rsidR="0067692D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600</w:t>
            </w:r>
            <w:r w:rsidR="0067692D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771</w:t>
            </w:r>
          </w:p>
        </w:tc>
      </w:tr>
      <w:tr w:rsidR="0067692D" w:rsidRPr="00CB2EF4" w14:paraId="014E5E12" w14:textId="77777777" w:rsidTr="006B44AE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5E6755EC" w14:textId="3346E857" w:rsidR="0067692D" w:rsidRPr="00CB2EF4" w:rsidRDefault="0067692D" w:rsidP="0067692D">
            <w:pPr>
              <w:ind w:left="-78"/>
              <w:rPr>
                <w:color w:val="000000"/>
                <w:cs/>
                <w:lang w:val="en-GB"/>
              </w:rPr>
            </w:pPr>
            <w:r w:rsidRPr="00CB2EF4">
              <w:rPr>
                <w:color w:val="000000"/>
                <w:cs/>
                <w:lang w:val="en-GB"/>
              </w:rPr>
              <w:t xml:space="preserve">เจ้าหนี้หมุนเวียนอื่น </w:t>
            </w:r>
            <w:r w:rsidRPr="00CB2EF4">
              <w:rPr>
                <w:color w:val="000000"/>
                <w:lang w:val="en-GB"/>
              </w:rPr>
              <w:t>-</w:t>
            </w:r>
            <w:r w:rsidRPr="00CB2EF4">
              <w:rPr>
                <w:color w:val="000000"/>
                <w:cs/>
                <w:lang w:val="en-GB"/>
              </w:rPr>
              <w:t xml:space="preserve"> บริษัทที่เกี่ยวข้องกัน</w:t>
            </w:r>
            <w:r w:rsidRPr="00CB2EF4">
              <w:rPr>
                <w:color w:val="000000"/>
                <w:lang w:val="en-GB"/>
              </w:rPr>
              <w:t xml:space="preserve"> (</w:t>
            </w:r>
            <w:r w:rsidRPr="00CB2EF4">
              <w:rPr>
                <w:color w:val="000000"/>
                <w:cs/>
                <w:lang w:val="en-GB"/>
              </w:rPr>
              <w:t xml:space="preserve">หมายเหตุ </w:t>
            </w:r>
            <w:r w:rsidR="00813ADC" w:rsidRPr="00813ADC">
              <w:rPr>
                <w:color w:val="000000"/>
                <w:lang w:val="en-GB"/>
              </w:rPr>
              <w:t>30</w:t>
            </w:r>
            <w:r w:rsidRPr="00CB2EF4">
              <w:rPr>
                <w:color w:val="000000"/>
                <w:lang w:val="en-GB"/>
              </w:rPr>
              <w:t xml:space="preserve"> </w:t>
            </w:r>
            <w:r w:rsidRPr="00CB2EF4">
              <w:rPr>
                <w:color w:val="000000"/>
                <w:cs/>
                <w:lang w:val="en-GB"/>
              </w:rPr>
              <w:t>ข</w:t>
            </w:r>
            <w:r w:rsidRPr="00CB2EF4">
              <w:rPr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582B3B" w14:textId="0BCD5400" w:rsidR="0067692D" w:rsidRPr="00CB2EF4" w:rsidRDefault="0067692D" w:rsidP="0067692D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70</w:t>
            </w:r>
            <w:r w:rsidRPr="00CB2EF4">
              <w:t>,</w:t>
            </w:r>
            <w:r w:rsidR="00813ADC" w:rsidRPr="00813ADC">
              <w:rPr>
                <w:lang w:val="en-GB"/>
              </w:rPr>
              <w:t>578</w:t>
            </w:r>
            <w:r w:rsidRPr="00CB2EF4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A7F50DE" w14:textId="38BC19FA" w:rsidR="0067692D" w:rsidRPr="00CB2EF4" w:rsidRDefault="00813ADC" w:rsidP="0067692D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899</w:t>
            </w:r>
          </w:p>
        </w:tc>
      </w:tr>
      <w:tr w:rsidR="0067692D" w:rsidRPr="00CB2EF4" w14:paraId="654331AD" w14:textId="77777777" w:rsidTr="006B44AE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367B911C" w14:textId="77777777" w:rsidR="0067692D" w:rsidRPr="00CB2EF4" w:rsidRDefault="0067692D" w:rsidP="0067692D">
            <w:pPr>
              <w:ind w:left="-78"/>
              <w:rPr>
                <w:color w:val="000000"/>
                <w:cs/>
                <w:lang w:val="en-GB"/>
              </w:rPr>
            </w:pPr>
            <w:r w:rsidRPr="00CB2EF4">
              <w:rPr>
                <w:color w:val="00000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7ABE55" w14:textId="01FC7DE7" w:rsidR="0067692D" w:rsidRPr="00CB2EF4" w:rsidRDefault="0067692D" w:rsidP="0067692D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15</w:t>
            </w:r>
            <w:r w:rsidRPr="00CB2EF4">
              <w:t>,</w:t>
            </w:r>
            <w:r w:rsidR="00813ADC" w:rsidRPr="00813ADC">
              <w:rPr>
                <w:lang w:val="en-GB"/>
              </w:rPr>
              <w:t>260</w:t>
            </w:r>
            <w:r w:rsidRPr="00CB2EF4">
              <w:t>,</w:t>
            </w:r>
            <w:r w:rsidR="00813ADC" w:rsidRPr="00813ADC">
              <w:rPr>
                <w:lang w:val="en-GB"/>
              </w:rPr>
              <w:t>669</w:t>
            </w:r>
            <w:r w:rsidRPr="00CB2EF4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8E49C0C" w14:textId="3C46C174" w:rsidR="0067692D" w:rsidRPr="00CB2EF4" w:rsidRDefault="00813ADC" w:rsidP="0067692D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15</w:t>
            </w:r>
            <w:r w:rsidR="0067692D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439</w:t>
            </w:r>
            <w:r w:rsidR="0067692D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714</w:t>
            </w:r>
          </w:p>
        </w:tc>
      </w:tr>
      <w:tr w:rsidR="0067692D" w:rsidRPr="00CB2EF4" w14:paraId="6E87E92E" w14:textId="77777777" w:rsidTr="006B44AE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215ED4A5" w14:textId="77777777" w:rsidR="0067692D" w:rsidRPr="00CB2EF4" w:rsidRDefault="0067692D" w:rsidP="0067692D">
            <w:pPr>
              <w:ind w:left="-78"/>
              <w:rPr>
                <w:color w:val="000000"/>
                <w:cs/>
                <w:lang w:val="en-GB"/>
              </w:rPr>
            </w:pPr>
            <w:r w:rsidRPr="00CB2EF4">
              <w:rPr>
                <w:color w:val="000000"/>
                <w:cs/>
                <w:lang w:val="en-GB"/>
              </w:rPr>
              <w:t>ประมาณการหนี้สินสำหรับการรับคืนสินค้า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106FD8" w14:textId="7E232792" w:rsidR="0067692D" w:rsidRPr="00CB2EF4" w:rsidRDefault="0067692D" w:rsidP="0067692D">
            <w:pPr>
              <w:ind w:right="-72"/>
              <w:jc w:val="right"/>
              <w:rPr>
                <w:color w:val="000000"/>
                <w:cs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4</w:t>
            </w:r>
            <w:r w:rsidRPr="00CB2EF4">
              <w:t>,</w:t>
            </w:r>
            <w:r w:rsidR="00813ADC" w:rsidRPr="00813ADC">
              <w:rPr>
                <w:lang w:val="en-GB"/>
              </w:rPr>
              <w:t>941</w:t>
            </w:r>
            <w:r w:rsidRPr="00CB2EF4">
              <w:t>,</w:t>
            </w:r>
            <w:r w:rsidR="00813ADC" w:rsidRPr="00813ADC">
              <w:rPr>
                <w:lang w:val="en-GB"/>
              </w:rPr>
              <w:t>322</w:t>
            </w:r>
            <w:r w:rsidRPr="00CB2EF4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79F8A42" w14:textId="3B80D8BE" w:rsidR="0067692D" w:rsidRPr="00CB2EF4" w:rsidRDefault="00813ADC" w:rsidP="0067692D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4</w:t>
            </w:r>
            <w:r w:rsidR="0067692D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808</w:t>
            </w:r>
            <w:r w:rsidR="0067692D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209</w:t>
            </w:r>
          </w:p>
        </w:tc>
      </w:tr>
      <w:tr w:rsidR="0067692D" w:rsidRPr="00CB2EF4" w14:paraId="2BFF4B94" w14:textId="77777777" w:rsidTr="006B44AE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6896BC1C" w14:textId="74E5FEBD" w:rsidR="0067692D" w:rsidRPr="00CB2EF4" w:rsidRDefault="0067692D" w:rsidP="0067692D">
            <w:pPr>
              <w:ind w:left="-78"/>
              <w:rPr>
                <w:color w:val="000000"/>
                <w:cs/>
                <w:lang w:val="en-GB"/>
              </w:rPr>
            </w:pPr>
            <w:r w:rsidRPr="00CB2EF4">
              <w:rPr>
                <w:color w:val="000000"/>
                <w:cs/>
                <w:lang w:val="en-GB"/>
              </w:rPr>
              <w:t>หนี้สินที่เกิดจากการจะจ่ายชำระคืนลูกค้า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BB620C" w14:textId="1B7DB770" w:rsidR="0067692D" w:rsidRPr="00CB2EF4" w:rsidRDefault="0067692D" w:rsidP="0067692D">
            <w:pPr>
              <w:ind w:right="-72"/>
              <w:jc w:val="right"/>
              <w:rPr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24</w:t>
            </w:r>
            <w:r w:rsidRPr="00CB2EF4">
              <w:t>,</w:t>
            </w:r>
            <w:r w:rsidR="00813ADC" w:rsidRPr="00813ADC">
              <w:rPr>
                <w:lang w:val="en-GB"/>
              </w:rPr>
              <w:t>652</w:t>
            </w:r>
            <w:r w:rsidRPr="00CB2EF4">
              <w:t>,</w:t>
            </w:r>
            <w:r w:rsidR="00813ADC" w:rsidRPr="00813ADC">
              <w:rPr>
                <w:lang w:val="en-GB"/>
              </w:rPr>
              <w:t>117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AD6B6F" w14:textId="1AF95346" w:rsidR="0067692D" w:rsidRPr="00CB2EF4" w:rsidRDefault="00813ADC" w:rsidP="0067692D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28</w:t>
            </w:r>
            <w:r w:rsidR="0067692D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723</w:t>
            </w:r>
            <w:r w:rsidR="0067692D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185</w:t>
            </w:r>
          </w:p>
        </w:tc>
      </w:tr>
      <w:tr w:rsidR="0067692D" w:rsidRPr="00CB2EF4" w14:paraId="2DC19237" w14:textId="77777777" w:rsidTr="007B1F87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6F09766E" w14:textId="77777777" w:rsidR="0067692D" w:rsidRPr="00CB2EF4" w:rsidRDefault="0067692D" w:rsidP="0067692D">
            <w:pPr>
              <w:ind w:left="-109"/>
              <w:rPr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14961" w14:textId="1A043D36" w:rsidR="0067692D" w:rsidRPr="00CB2EF4" w:rsidRDefault="00813ADC" w:rsidP="0067692D">
            <w:pPr>
              <w:ind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lang w:val="en-GB"/>
              </w:rPr>
              <w:t>89</w:t>
            </w:r>
            <w:r w:rsidR="0067692D" w:rsidRPr="00CB2EF4">
              <w:t>,</w:t>
            </w:r>
            <w:r w:rsidRPr="00813ADC">
              <w:rPr>
                <w:lang w:val="en-GB"/>
              </w:rPr>
              <w:t>225</w:t>
            </w:r>
            <w:r w:rsidR="0067692D" w:rsidRPr="00CB2EF4">
              <w:t>,</w:t>
            </w:r>
            <w:r w:rsidRPr="00813ADC">
              <w:rPr>
                <w:lang w:val="en-GB"/>
              </w:rPr>
              <w:t>015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38EBFA" w14:textId="1CE34F3D" w:rsidR="0067692D" w:rsidRPr="00CB2EF4" w:rsidRDefault="00813ADC" w:rsidP="0067692D">
            <w:pPr>
              <w:ind w:right="-72"/>
              <w:jc w:val="right"/>
              <w:rPr>
                <w:color w:val="000000"/>
                <w:highlight w:val="yellow"/>
                <w:lang w:val="en-GB"/>
              </w:rPr>
            </w:pPr>
            <w:r w:rsidRPr="00813ADC">
              <w:rPr>
                <w:color w:val="000000"/>
                <w:lang w:val="en-GB"/>
              </w:rPr>
              <w:t>117</w:t>
            </w:r>
            <w:r w:rsidR="0067692D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444</w:t>
            </w:r>
            <w:r w:rsidR="0067692D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435</w:t>
            </w:r>
          </w:p>
        </w:tc>
      </w:tr>
    </w:tbl>
    <w:p w14:paraId="07A7F2A9" w14:textId="77777777" w:rsidR="00826C9C" w:rsidRPr="00CB2EF4" w:rsidRDefault="00826C9C">
      <w:pPr>
        <w:rPr>
          <w:color w:val="000000"/>
        </w:rPr>
      </w:pPr>
      <w:r w:rsidRPr="00CB2EF4">
        <w:rPr>
          <w:color w:val="000000"/>
        </w:rPr>
        <w:br w:type="page"/>
      </w: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CB2EF4" w14:paraId="0A78467E" w14:textId="77777777" w:rsidTr="006B44AE">
        <w:trPr>
          <w:trHeight w:val="386"/>
        </w:trPr>
        <w:tc>
          <w:tcPr>
            <w:tcW w:w="9043" w:type="dxa"/>
            <w:shd w:val="clear" w:color="auto" w:fill="auto"/>
            <w:vAlign w:val="center"/>
            <w:hideMark/>
          </w:tcPr>
          <w:p w14:paraId="7E68830B" w14:textId="2313249B" w:rsidR="00597D12" w:rsidRPr="00CB2EF4" w:rsidRDefault="00BC25E5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lang w:val="en-GB"/>
              </w:rPr>
              <w:lastRenderedPageBreak/>
              <w:br w:type="page"/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21</w:t>
            </w:r>
            <w:r w:rsidR="00597D12" w:rsidRPr="00CB2EF4">
              <w:rPr>
                <w:rFonts w:eastAsia="Arial Unicode MS"/>
                <w:b/>
                <w:bCs/>
                <w:color w:val="000000"/>
                <w:lang w:val="en-GB"/>
              </w:rPr>
              <w:tab/>
            </w:r>
            <w:r w:rsidR="00597D12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43350F3D" w14:textId="77777777" w:rsidR="00597D12" w:rsidRPr="00CB2EF4" w:rsidRDefault="00597D12" w:rsidP="00597D12">
      <w:pPr>
        <w:tabs>
          <w:tab w:val="left" w:pos="540"/>
        </w:tabs>
        <w:jc w:val="thaiDistribute"/>
        <w:rPr>
          <w:rFonts w:eastAsia="Arial Unicode MS"/>
          <w:color w:val="000000"/>
          <w:sz w:val="16"/>
          <w:szCs w:val="16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597D12" w:rsidRPr="00CB2EF4" w14:paraId="7F7150FC" w14:textId="77777777" w:rsidTr="006B44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66B3A" w14:textId="77777777" w:rsidR="00597D12" w:rsidRPr="00CB2EF4" w:rsidRDefault="00597D12" w:rsidP="00597D12">
            <w:pPr>
              <w:ind w:left="-109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C88A1" w14:textId="23820198" w:rsidR="00597D12" w:rsidRPr="00CB2EF4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26C4B" w14:textId="5B12A71B" w:rsidR="00597D12" w:rsidRPr="00CB2EF4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2566</w:t>
            </w:r>
          </w:p>
        </w:tc>
      </w:tr>
      <w:tr w:rsidR="00597D12" w:rsidRPr="00CB2EF4" w14:paraId="64FC4342" w14:textId="77777777" w:rsidTr="006B44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CC849" w14:textId="77777777" w:rsidR="00597D12" w:rsidRPr="00CB2EF4" w:rsidRDefault="00597D12" w:rsidP="00597D12">
            <w:pPr>
              <w:ind w:left="-109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DC725B" w14:textId="77777777" w:rsidR="00597D12" w:rsidRPr="00CB2EF4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1C0519" w14:textId="77777777" w:rsidR="00597D12" w:rsidRPr="00CB2EF4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597D12" w:rsidRPr="00CB2EF4" w14:paraId="56C39E67" w14:textId="77777777" w:rsidTr="006B44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D1724" w14:textId="65AA684B" w:rsidR="00597D12" w:rsidRPr="00CB2EF4" w:rsidRDefault="00597D12" w:rsidP="00597D12">
            <w:pPr>
              <w:ind w:left="-109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งบฐานะการเงิน: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D9A97" w14:textId="77777777" w:rsidR="00597D12" w:rsidRPr="00CB2EF4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07CE1" w14:textId="77777777" w:rsidR="00597D12" w:rsidRPr="00CB2EF4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</w:tr>
      <w:tr w:rsidR="00812C8A" w:rsidRPr="00CB2EF4" w14:paraId="4FD7C196" w14:textId="77777777" w:rsidTr="006B44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0A704" w14:textId="77777777" w:rsidR="00812C8A" w:rsidRPr="00CB2EF4" w:rsidRDefault="00812C8A" w:rsidP="00812C8A">
            <w:pPr>
              <w:ind w:left="-109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416E1" w14:textId="670252BD" w:rsidR="00812C8A" w:rsidRPr="00CB2EF4" w:rsidRDefault="00813ADC" w:rsidP="00812C8A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813ADC">
              <w:rPr>
                <w:lang w:val="en-GB"/>
              </w:rPr>
              <w:t>6</w:t>
            </w:r>
            <w:r w:rsidR="00812C8A" w:rsidRPr="00CB2EF4">
              <w:t>,</w:t>
            </w:r>
            <w:r w:rsidRPr="00813ADC">
              <w:rPr>
                <w:lang w:val="en-GB"/>
              </w:rPr>
              <w:t>719</w:t>
            </w:r>
            <w:r w:rsidR="00812C8A" w:rsidRPr="00CB2EF4">
              <w:t>,</w:t>
            </w:r>
            <w:r w:rsidRPr="00813ADC">
              <w:rPr>
                <w:lang w:val="en-GB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E61B8" w14:textId="2DD6E315" w:rsidR="00812C8A" w:rsidRPr="00CB2EF4" w:rsidRDefault="00813ADC" w:rsidP="00812C8A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813ADC">
              <w:rPr>
                <w:color w:val="000000"/>
                <w:lang w:val="en-GB"/>
              </w:rPr>
              <w:t>6</w:t>
            </w:r>
            <w:r w:rsidR="00812C8A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023</w:t>
            </w:r>
            <w:r w:rsidR="00812C8A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402</w:t>
            </w:r>
          </w:p>
        </w:tc>
      </w:tr>
      <w:tr w:rsidR="00812C8A" w:rsidRPr="00CB2EF4" w14:paraId="4C779E47" w14:textId="77777777" w:rsidTr="006B44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A66FE" w14:textId="77777777" w:rsidR="00812C8A" w:rsidRPr="00CB2EF4" w:rsidRDefault="00812C8A" w:rsidP="00812C8A">
            <w:pPr>
              <w:ind w:left="-109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BDED66" w14:textId="3C8D883D" w:rsidR="00812C8A" w:rsidRPr="00CB2EF4" w:rsidRDefault="00812C8A" w:rsidP="00812C8A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2</w:t>
            </w:r>
            <w:r w:rsidRPr="00CB2EF4">
              <w:t>,</w:t>
            </w:r>
            <w:r w:rsidR="00813ADC" w:rsidRPr="00813ADC">
              <w:rPr>
                <w:lang w:val="en-GB"/>
              </w:rPr>
              <w:t>477</w:t>
            </w:r>
            <w:r w:rsidRPr="00CB2EF4">
              <w:t>,</w:t>
            </w:r>
            <w:r w:rsidR="00813ADC" w:rsidRPr="00813ADC">
              <w:rPr>
                <w:lang w:val="en-GB"/>
              </w:rPr>
              <w:t>686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934B4" w14:textId="01596532" w:rsidR="00812C8A" w:rsidRPr="00CB2EF4" w:rsidRDefault="00813ADC" w:rsidP="00812C8A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813ADC">
              <w:rPr>
                <w:color w:val="000000"/>
                <w:lang w:val="en-GB"/>
              </w:rPr>
              <w:t>9</w:t>
            </w:r>
            <w:r w:rsidR="00812C8A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998</w:t>
            </w:r>
            <w:r w:rsidR="00812C8A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455</w:t>
            </w:r>
          </w:p>
        </w:tc>
      </w:tr>
      <w:tr w:rsidR="00812C8A" w:rsidRPr="00CB2EF4" w14:paraId="26717CFE" w14:textId="77777777" w:rsidTr="006B44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FEF2C" w14:textId="106799C3" w:rsidR="00812C8A" w:rsidRPr="00CB2EF4" w:rsidRDefault="00812C8A" w:rsidP="00812C8A">
            <w:pPr>
              <w:ind w:left="-109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หนี้สินในงบฐานะการเงิน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873B9C" w14:textId="5936E2BF" w:rsidR="00812C8A" w:rsidRPr="00CB2EF4" w:rsidRDefault="00812C8A" w:rsidP="00812C8A">
            <w:pPr>
              <w:ind w:left="-40" w:right="-72"/>
              <w:jc w:val="right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9</w:t>
            </w:r>
            <w:r w:rsidRPr="00CB2EF4">
              <w:t>,</w:t>
            </w:r>
            <w:r w:rsidR="00813ADC" w:rsidRPr="00813ADC">
              <w:rPr>
                <w:lang w:val="en-GB"/>
              </w:rPr>
              <w:t>197</w:t>
            </w:r>
            <w:r w:rsidRPr="00CB2EF4">
              <w:t>,</w:t>
            </w:r>
            <w:r w:rsidR="00813ADC" w:rsidRPr="00813ADC">
              <w:rPr>
                <w:lang w:val="en-GB"/>
              </w:rPr>
              <w:t>079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6943B" w14:textId="2EF8985E" w:rsidR="00812C8A" w:rsidRPr="00CB2EF4" w:rsidRDefault="00813ADC" w:rsidP="00812C8A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813ADC">
              <w:rPr>
                <w:color w:val="000000"/>
                <w:lang w:val="en-GB"/>
              </w:rPr>
              <w:t>16</w:t>
            </w:r>
            <w:r w:rsidR="00812C8A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021</w:t>
            </w:r>
            <w:r w:rsidR="00812C8A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857</w:t>
            </w:r>
          </w:p>
        </w:tc>
      </w:tr>
      <w:tr w:rsidR="00F46A10" w:rsidRPr="008A314F" w14:paraId="2F9ADDDB" w14:textId="77777777" w:rsidTr="006B44AE">
        <w:trPr>
          <w:trHeight w:val="7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4E2C7" w14:textId="77777777" w:rsidR="00F46A10" w:rsidRPr="008A314F" w:rsidRDefault="00F46A10" w:rsidP="008A314F">
            <w:pPr>
              <w:ind w:left="427"/>
              <w:rPr>
                <w:rFonts w:eastAsia="Arial Unicode MS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CE994" w14:textId="77777777" w:rsidR="00F46A10" w:rsidRPr="008A314F" w:rsidRDefault="00F46A10" w:rsidP="008A314F">
            <w:pPr>
              <w:ind w:left="427"/>
              <w:rPr>
                <w:rFonts w:eastAsia="Arial Unicode MS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97AD9" w14:textId="77777777" w:rsidR="00F46A10" w:rsidRPr="008A314F" w:rsidRDefault="00F46A10" w:rsidP="008A314F">
            <w:pPr>
              <w:ind w:left="427"/>
              <w:rPr>
                <w:rFonts w:eastAsia="Arial Unicode MS"/>
                <w:color w:val="000000"/>
                <w:sz w:val="12"/>
                <w:szCs w:val="12"/>
                <w:lang w:val="en-GB"/>
              </w:rPr>
            </w:pPr>
          </w:p>
        </w:tc>
      </w:tr>
      <w:tr w:rsidR="00F46A10" w:rsidRPr="00CB2EF4" w14:paraId="69A7AB07" w14:textId="77777777" w:rsidTr="006B44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DDA52" w14:textId="146F89F1" w:rsidR="00F46A10" w:rsidRPr="00CB2EF4" w:rsidRDefault="00F46A10" w:rsidP="00F46A10">
            <w:pPr>
              <w:ind w:left="-109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ค่าใช้จ่ายที่รวมอยู่ในกำไรจากการดำเนินงาน: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D6BBB" w14:textId="77777777" w:rsidR="00F46A10" w:rsidRPr="00CB2EF4" w:rsidRDefault="00F46A10" w:rsidP="00F46A10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ACD02" w14:textId="77777777" w:rsidR="00F46A10" w:rsidRPr="00CB2EF4" w:rsidRDefault="00F46A10" w:rsidP="00F46A10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</w:p>
        </w:tc>
      </w:tr>
      <w:tr w:rsidR="000866F8" w:rsidRPr="00CB2EF4" w14:paraId="1C21A289" w14:textId="77777777" w:rsidTr="006B44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91B8F" w14:textId="77777777" w:rsidR="000866F8" w:rsidRPr="00CB2EF4" w:rsidRDefault="000866F8" w:rsidP="000866F8">
            <w:pPr>
              <w:ind w:left="-109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32BFE" w14:textId="419E2BF5" w:rsidR="000866F8" w:rsidRPr="00CB2EF4" w:rsidRDefault="00813ADC" w:rsidP="000866F8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813ADC">
              <w:rPr>
                <w:lang w:val="en-GB"/>
              </w:rPr>
              <w:t>1</w:t>
            </w:r>
            <w:r w:rsidR="000866F8" w:rsidRPr="00CB2EF4">
              <w:t>,</w:t>
            </w:r>
            <w:r w:rsidRPr="00813ADC">
              <w:rPr>
                <w:lang w:val="en-GB"/>
              </w:rPr>
              <w:t>313</w:t>
            </w:r>
            <w:r w:rsidR="000866F8" w:rsidRPr="00CB2EF4">
              <w:t>,</w:t>
            </w:r>
            <w:r w:rsidRPr="00813ADC">
              <w:rPr>
                <w:lang w:val="en-GB"/>
              </w:rPr>
              <w:t>008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B9075" w14:textId="360D13D0" w:rsidR="000866F8" w:rsidRPr="00CB2EF4" w:rsidRDefault="00813ADC" w:rsidP="000866F8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813ADC">
              <w:rPr>
                <w:color w:val="000000"/>
                <w:lang w:val="en-GB"/>
              </w:rPr>
              <w:t>1</w:t>
            </w:r>
            <w:r w:rsidR="000866F8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243</w:t>
            </w:r>
            <w:r w:rsidR="000866F8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161</w:t>
            </w:r>
          </w:p>
        </w:tc>
      </w:tr>
      <w:tr w:rsidR="000866F8" w:rsidRPr="00CB2EF4" w14:paraId="6706CDAE" w14:textId="77777777" w:rsidTr="006B44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526ED" w14:textId="77777777" w:rsidR="000866F8" w:rsidRPr="00CB2EF4" w:rsidRDefault="000866F8" w:rsidP="000866F8">
            <w:pPr>
              <w:ind w:left="-109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3450A" w14:textId="37AE20F1" w:rsidR="000866F8" w:rsidRPr="00CB2EF4" w:rsidRDefault="000866F8" w:rsidP="000866F8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(</w:t>
            </w:r>
            <w:r w:rsidR="00813ADC" w:rsidRPr="00813ADC">
              <w:rPr>
                <w:lang w:val="en-GB"/>
              </w:rPr>
              <w:t>2</w:t>
            </w:r>
            <w:r w:rsidRPr="00CB2EF4">
              <w:t>,</w:t>
            </w:r>
            <w:r w:rsidR="00813ADC" w:rsidRPr="00813ADC">
              <w:rPr>
                <w:lang w:val="en-GB"/>
              </w:rPr>
              <w:t>277</w:t>
            </w:r>
            <w:r w:rsidRPr="00CB2EF4">
              <w:t>,</w:t>
            </w:r>
            <w:r w:rsidR="00813ADC" w:rsidRPr="00813ADC">
              <w:rPr>
                <w:lang w:val="en-GB"/>
              </w:rPr>
              <w:t>684</w:t>
            </w:r>
            <w:r w:rsidRPr="00CB2EF4"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C5C8A" w14:textId="66D81E22" w:rsidR="000866F8" w:rsidRPr="00CB2EF4" w:rsidRDefault="00813ADC" w:rsidP="000866F8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813ADC">
              <w:rPr>
                <w:color w:val="000000"/>
                <w:lang w:val="en-GB"/>
              </w:rPr>
              <w:t>2</w:t>
            </w:r>
            <w:r w:rsidR="000866F8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870</w:t>
            </w:r>
            <w:r w:rsidR="000866F8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213</w:t>
            </w:r>
          </w:p>
        </w:tc>
      </w:tr>
      <w:tr w:rsidR="000866F8" w:rsidRPr="00CB2EF4" w14:paraId="21BCC66E" w14:textId="77777777" w:rsidTr="006B44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D8B38" w14:textId="4FC0834C" w:rsidR="000866F8" w:rsidRPr="00CB2EF4" w:rsidRDefault="000866F8" w:rsidP="000866F8">
            <w:pPr>
              <w:ind w:left="-109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29240" w14:textId="54A874B8" w:rsidR="000866F8" w:rsidRPr="00CB2EF4" w:rsidRDefault="000866F8" w:rsidP="000866F8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(</w:t>
            </w:r>
            <w:r w:rsidR="00813ADC" w:rsidRPr="00813ADC">
              <w:rPr>
                <w:lang w:val="en-GB"/>
              </w:rPr>
              <w:t>964</w:t>
            </w:r>
            <w:r w:rsidRPr="00CB2EF4">
              <w:t>,</w:t>
            </w:r>
            <w:r w:rsidR="00813ADC" w:rsidRPr="00813ADC">
              <w:rPr>
                <w:lang w:val="en-GB"/>
              </w:rPr>
              <w:t>676</w:t>
            </w:r>
            <w:r w:rsidRPr="00CB2EF4"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D16FD9" w14:textId="72ACCD30" w:rsidR="000866F8" w:rsidRPr="00CB2EF4" w:rsidRDefault="00813ADC" w:rsidP="000866F8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4</w:t>
            </w:r>
            <w:r w:rsidR="000866F8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113</w:t>
            </w:r>
            <w:r w:rsidR="000866F8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374</w:t>
            </w:r>
          </w:p>
        </w:tc>
      </w:tr>
      <w:tr w:rsidR="00F46A10" w:rsidRPr="008A314F" w14:paraId="3608F66E" w14:textId="77777777" w:rsidTr="006B44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018B4" w14:textId="77777777" w:rsidR="00F46A10" w:rsidRPr="008A314F" w:rsidRDefault="00F46A10" w:rsidP="008A314F">
            <w:pPr>
              <w:ind w:left="427"/>
              <w:rPr>
                <w:rFonts w:eastAsia="Arial Unicode MS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0A30F" w14:textId="77777777" w:rsidR="00F46A10" w:rsidRPr="008A314F" w:rsidRDefault="00F46A10" w:rsidP="008A314F">
            <w:pPr>
              <w:ind w:left="427"/>
              <w:rPr>
                <w:rFonts w:eastAsia="Arial Unicode MS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C3EFB" w14:textId="77777777" w:rsidR="00F46A10" w:rsidRPr="008A314F" w:rsidRDefault="00F46A10" w:rsidP="008A314F">
            <w:pPr>
              <w:ind w:left="427"/>
              <w:rPr>
                <w:rFonts w:eastAsia="Arial Unicode MS"/>
                <w:color w:val="000000"/>
                <w:sz w:val="12"/>
                <w:szCs w:val="12"/>
                <w:lang w:val="en-GB"/>
              </w:rPr>
            </w:pPr>
          </w:p>
        </w:tc>
      </w:tr>
      <w:tr w:rsidR="00F46A10" w:rsidRPr="00CB2EF4" w14:paraId="6E669954" w14:textId="77777777" w:rsidTr="006B44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52155" w14:textId="77777777" w:rsidR="00F46A10" w:rsidRPr="00CB2EF4" w:rsidRDefault="00F46A10" w:rsidP="00F46A10">
            <w:pPr>
              <w:ind w:left="-109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การวัดมูลค่าใหม่สำหรับ: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C9CA2" w14:textId="09118099" w:rsidR="00F46A10" w:rsidRPr="00CB2EF4" w:rsidRDefault="00F46A10" w:rsidP="00F46A10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1DC1F" w14:textId="77777777" w:rsidR="00F46A10" w:rsidRPr="00CB2EF4" w:rsidRDefault="00F46A10" w:rsidP="00F46A10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</w:tr>
      <w:tr w:rsidR="00812C8A" w:rsidRPr="00CB2EF4" w14:paraId="3F39915B" w14:textId="77777777" w:rsidTr="006C0F5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52652" w14:textId="665CAC04" w:rsidR="00812C8A" w:rsidRPr="00CB2EF4" w:rsidRDefault="00812C8A" w:rsidP="00812C8A">
            <w:pPr>
              <w:ind w:left="-109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ผลประโยชน์เมื่อเกษียณอายุที่รวมอยู่ในกำไรขาดทุนเบ็ดเสร็จอื่น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C0CE7" w14:textId="0F995826" w:rsidR="00812C8A" w:rsidRPr="00CB2EF4" w:rsidRDefault="00812C8A" w:rsidP="00812C8A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(</w:t>
            </w:r>
            <w:r w:rsidR="00813ADC" w:rsidRPr="00813ADC">
              <w:rPr>
                <w:lang w:val="en-GB"/>
              </w:rPr>
              <w:t>617</w:t>
            </w:r>
            <w:r w:rsidRPr="00CB2EF4">
              <w:t>,</w:t>
            </w:r>
            <w:r w:rsidR="00813ADC" w:rsidRPr="00813ADC">
              <w:rPr>
                <w:lang w:val="en-GB"/>
              </w:rPr>
              <w:t>017</w:t>
            </w:r>
            <w:r w:rsidRPr="00CB2EF4"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7D028" w14:textId="7FEE3466" w:rsidR="00812C8A" w:rsidRPr="00CB2EF4" w:rsidRDefault="00812C8A" w:rsidP="00812C8A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  <w:r w:rsidRPr="00CB2EF4">
              <w:rPr>
                <w:rFonts w:eastAsia="Arial Unicode MS"/>
                <w:color w:val="000000"/>
                <w:lang w:val="en-GB"/>
              </w:rPr>
              <w:t>-</w:t>
            </w:r>
          </w:p>
        </w:tc>
      </w:tr>
      <w:tr w:rsidR="00812C8A" w:rsidRPr="00CB2EF4" w14:paraId="79E8BB1C" w14:textId="77777777" w:rsidTr="006C0F5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542DF" w14:textId="45DD59E9" w:rsidR="00812C8A" w:rsidRPr="00CB2EF4" w:rsidRDefault="00812C8A" w:rsidP="00812C8A">
            <w:pPr>
              <w:ind w:left="-109"/>
              <w:rPr>
                <w:rFonts w:eastAsia="Arial Unicode MS"/>
                <w:color w:val="000000"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</w:rPr>
              <w:t>ผลประโยชน์ระยะยาวอื่นที่รวมอยู่ในกำไรหรือขาดทุน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A322C0" w14:textId="42F70157" w:rsidR="00812C8A" w:rsidRPr="00CB2EF4" w:rsidRDefault="00812C8A" w:rsidP="00812C8A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(</w:t>
            </w:r>
            <w:r w:rsidR="00813ADC" w:rsidRPr="00813ADC">
              <w:rPr>
                <w:lang w:val="en-GB"/>
              </w:rPr>
              <w:t>4</w:t>
            </w:r>
            <w:r w:rsidRPr="00CB2EF4">
              <w:t>,</w:t>
            </w:r>
            <w:r w:rsidR="00813ADC" w:rsidRPr="00813ADC">
              <w:rPr>
                <w:lang w:val="en-GB"/>
              </w:rPr>
              <w:t>245</w:t>
            </w:r>
            <w:r w:rsidRPr="00CB2EF4">
              <w:t>,</w:t>
            </w:r>
            <w:r w:rsidR="00813ADC" w:rsidRPr="00813ADC">
              <w:rPr>
                <w:lang w:val="en-GB"/>
              </w:rPr>
              <w:t>919</w:t>
            </w:r>
            <w:r w:rsidRPr="00CB2EF4"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79135E" w14:textId="3E9031E6" w:rsidR="00812C8A" w:rsidRPr="00CB2EF4" w:rsidRDefault="00812C8A" w:rsidP="00812C8A">
            <w:pPr>
              <w:ind w:left="-40" w:right="-72"/>
              <w:jc w:val="right"/>
              <w:rPr>
                <w:rFonts w:eastAsia="Arial Unicode MS"/>
                <w:color w:val="000000"/>
              </w:rPr>
            </w:pPr>
            <w:r w:rsidRPr="00CB2EF4">
              <w:rPr>
                <w:rFonts w:eastAsia="Arial Unicode MS"/>
                <w:color w:val="000000"/>
                <w:lang w:val="en-GB"/>
              </w:rPr>
              <w:t>-</w:t>
            </w:r>
          </w:p>
        </w:tc>
      </w:tr>
      <w:tr w:rsidR="00812C8A" w:rsidRPr="00CB2EF4" w14:paraId="75EC8207" w14:textId="77777777" w:rsidTr="006C0F5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6CB6D" w14:textId="1B86139E" w:rsidR="00812C8A" w:rsidRPr="00CB2EF4" w:rsidRDefault="00812C8A" w:rsidP="00812C8A">
            <w:pPr>
              <w:ind w:left="-109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C6D230" w14:textId="7B0F19A2" w:rsidR="00812C8A" w:rsidRPr="00CB2EF4" w:rsidRDefault="00812C8A" w:rsidP="00812C8A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(</w:t>
            </w:r>
            <w:r w:rsidR="00813ADC" w:rsidRPr="00813ADC">
              <w:rPr>
                <w:lang w:val="en-GB"/>
              </w:rPr>
              <w:t>4</w:t>
            </w:r>
            <w:r w:rsidRPr="00CB2EF4">
              <w:t>,</w:t>
            </w:r>
            <w:r w:rsidR="00813ADC" w:rsidRPr="00813ADC">
              <w:rPr>
                <w:lang w:val="en-GB"/>
              </w:rPr>
              <w:t>862</w:t>
            </w:r>
            <w:r w:rsidRPr="00CB2EF4">
              <w:t>,</w:t>
            </w:r>
            <w:r w:rsidR="00813ADC" w:rsidRPr="00813ADC">
              <w:rPr>
                <w:lang w:val="en-GB"/>
              </w:rPr>
              <w:t>936</w:t>
            </w:r>
            <w:r w:rsidRPr="00CB2EF4"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7A611D" w14:textId="25F4C080" w:rsidR="00812C8A" w:rsidRPr="00CB2EF4" w:rsidRDefault="00812C8A" w:rsidP="00812C8A">
            <w:pPr>
              <w:ind w:left="-40" w:right="-72"/>
              <w:jc w:val="right"/>
              <w:rPr>
                <w:rFonts w:eastAsia="Arial Unicode MS"/>
                <w:color w:val="000000"/>
              </w:rPr>
            </w:pPr>
            <w:r w:rsidRPr="00CB2EF4">
              <w:rPr>
                <w:rFonts w:eastAsia="Arial Unicode MS"/>
                <w:color w:val="000000"/>
                <w:lang w:val="en-GB"/>
              </w:rPr>
              <w:t>-</w:t>
            </w:r>
          </w:p>
        </w:tc>
      </w:tr>
    </w:tbl>
    <w:p w14:paraId="56748CEC" w14:textId="02B073CF" w:rsidR="00C139C7" w:rsidRPr="00CB2EF4" w:rsidRDefault="00C139C7" w:rsidP="00540E79">
      <w:pPr>
        <w:tabs>
          <w:tab w:val="left" w:pos="540"/>
        </w:tabs>
        <w:jc w:val="thaiDistribute"/>
        <w:rPr>
          <w:rFonts w:eastAsia="Arial Unicode MS"/>
          <w:color w:val="000000"/>
          <w:sz w:val="16"/>
          <w:szCs w:val="16"/>
        </w:rPr>
      </w:pPr>
    </w:p>
    <w:p w14:paraId="235E85D4" w14:textId="6A2319EC" w:rsidR="00597D12" w:rsidRPr="00CB2EF4" w:rsidRDefault="00813ADC" w:rsidP="0076223C">
      <w:pPr>
        <w:ind w:left="540" w:hanging="540"/>
        <w:jc w:val="thaiDistribute"/>
        <w:rPr>
          <w:rFonts w:eastAsia="Arial Unicode MS"/>
          <w:b/>
          <w:color w:val="000000"/>
        </w:rPr>
      </w:pPr>
      <w:r w:rsidRPr="00813ADC">
        <w:rPr>
          <w:rFonts w:eastAsia="Arial Unicode MS"/>
          <w:b/>
          <w:color w:val="000000"/>
          <w:lang w:val="en-GB"/>
        </w:rPr>
        <w:t>21</w:t>
      </w:r>
      <w:r w:rsidR="00597D12" w:rsidRPr="00CB2EF4">
        <w:rPr>
          <w:rFonts w:eastAsia="Arial Unicode MS"/>
          <w:b/>
          <w:color w:val="000000"/>
        </w:rPr>
        <w:t>.</w:t>
      </w:r>
      <w:r w:rsidRPr="00813ADC">
        <w:rPr>
          <w:rFonts w:eastAsia="Arial Unicode MS"/>
          <w:b/>
          <w:color w:val="000000"/>
          <w:lang w:val="en-GB"/>
        </w:rPr>
        <w:t>1</w:t>
      </w:r>
      <w:r w:rsidR="00597D12" w:rsidRPr="00CB2EF4">
        <w:rPr>
          <w:rFonts w:eastAsia="Arial Unicode MS"/>
          <w:b/>
          <w:color w:val="000000"/>
        </w:rPr>
        <w:tab/>
      </w:r>
      <w:r w:rsidR="00597D12" w:rsidRPr="00CB2EF4">
        <w:rPr>
          <w:rFonts w:eastAsia="Arial Unicode MS"/>
          <w:bCs/>
          <w:color w:val="000000"/>
          <w:cs/>
        </w:rPr>
        <w:t>โครงการผลประโยชน์เมื่อเกษียณอายุ</w:t>
      </w:r>
    </w:p>
    <w:p w14:paraId="7C40E0F1" w14:textId="77777777" w:rsidR="00597D12" w:rsidRPr="00CB2EF4" w:rsidRDefault="00597D12" w:rsidP="00655EA1">
      <w:pPr>
        <w:tabs>
          <w:tab w:val="left" w:pos="540"/>
        </w:tabs>
        <w:ind w:left="540"/>
        <w:jc w:val="left"/>
        <w:rPr>
          <w:rFonts w:eastAsia="Arial Unicode MS"/>
          <w:noProof/>
          <w:color w:val="000000"/>
          <w:sz w:val="16"/>
          <w:szCs w:val="16"/>
          <w:lang w:val="en-GB" w:eastAsia="en-GB"/>
        </w:rPr>
      </w:pPr>
    </w:p>
    <w:p w14:paraId="60026FF7" w14:textId="794B26CE" w:rsidR="00597D12" w:rsidRPr="00CB2EF4" w:rsidRDefault="00597D12" w:rsidP="00C61649">
      <w:pPr>
        <w:tabs>
          <w:tab w:val="left" w:pos="540"/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spacing w:val="-6"/>
          <w:cs/>
        </w:rPr>
        <w:t>โครงการเป็นโครงการเกษียณอายุ</w:t>
      </w:r>
      <w:r w:rsidRPr="00CB2EF4">
        <w:rPr>
          <w:rFonts w:eastAsia="Arial Unicode MS"/>
          <w:color w:val="000000"/>
          <w:spacing w:val="-6"/>
        </w:rPr>
        <w:t xml:space="preserve"> </w:t>
      </w:r>
      <w:r w:rsidRPr="00CB2EF4">
        <w:rPr>
          <w:rFonts w:eastAsia="Arial Unicode MS"/>
          <w:color w:val="000000"/>
          <w:spacing w:val="-6"/>
          <w:cs/>
        </w:rPr>
        <w:t>โดยผลประโยชน์ที่ให้จะขึ้นอยู่กับระยะเวลาการทำงานและเงินเดือนในปีสุดท้าย</w:t>
      </w:r>
      <w:r w:rsidRPr="00CB2EF4">
        <w:rPr>
          <w:rFonts w:eastAsia="Arial Unicode MS"/>
          <w:color w:val="000000"/>
          <w:cs/>
        </w:rPr>
        <w:t>ของสมาชิกก่อนที่จะเกษียณอายุ</w:t>
      </w:r>
    </w:p>
    <w:p w14:paraId="26D414EE" w14:textId="77777777" w:rsidR="004B125C" w:rsidRPr="00CB2EF4" w:rsidRDefault="004B125C" w:rsidP="00540E79">
      <w:pPr>
        <w:tabs>
          <w:tab w:val="left" w:pos="540"/>
        </w:tabs>
        <w:ind w:left="540"/>
        <w:jc w:val="left"/>
        <w:rPr>
          <w:rFonts w:eastAsia="Arial Unicode MS"/>
          <w:noProof/>
          <w:color w:val="000000"/>
          <w:sz w:val="16"/>
          <w:szCs w:val="16"/>
          <w:lang w:val="en-GB" w:eastAsia="en-GB"/>
        </w:rPr>
      </w:pPr>
    </w:p>
    <w:p w14:paraId="64068A65" w14:textId="12D5957A" w:rsidR="00597D12" w:rsidRPr="00CB2EF4" w:rsidRDefault="00597D12" w:rsidP="0076223C">
      <w:pPr>
        <w:tabs>
          <w:tab w:val="left" w:pos="540"/>
        </w:tabs>
        <w:ind w:left="540"/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69F83CF3" w14:textId="77777777" w:rsidR="00597D12" w:rsidRPr="00CB2EF4" w:rsidRDefault="00597D12" w:rsidP="00655EA1">
      <w:pPr>
        <w:tabs>
          <w:tab w:val="left" w:pos="540"/>
        </w:tabs>
        <w:ind w:left="540"/>
        <w:jc w:val="left"/>
        <w:rPr>
          <w:rFonts w:eastAsia="Arial Unicode MS"/>
          <w:noProof/>
          <w:color w:val="000000"/>
          <w:sz w:val="16"/>
          <w:szCs w:val="16"/>
          <w:lang w:val="en-GB" w:eastAsia="en-GB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597D12" w:rsidRPr="00CB2EF4" w14:paraId="50466369" w14:textId="77777777" w:rsidTr="006B44AE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72492" w14:textId="77777777" w:rsidR="00597D12" w:rsidRPr="00CB2EF4" w:rsidRDefault="00597D12" w:rsidP="0076223C">
            <w:pPr>
              <w:ind w:left="427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2DD45" w14:textId="48E6078B" w:rsidR="00597D12" w:rsidRPr="00CB2EF4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F46A9" w14:textId="1CF78148" w:rsidR="00597D12" w:rsidRPr="00CB2EF4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2566</w:t>
            </w:r>
          </w:p>
        </w:tc>
      </w:tr>
      <w:tr w:rsidR="00597D12" w:rsidRPr="00CB2EF4" w14:paraId="6DDB6CC7" w14:textId="77777777" w:rsidTr="006B44AE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09ED1" w14:textId="77777777" w:rsidR="00597D12" w:rsidRPr="00CB2EF4" w:rsidRDefault="00597D12" w:rsidP="0076223C">
            <w:pPr>
              <w:ind w:left="427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B99271" w14:textId="77777777" w:rsidR="00597D12" w:rsidRPr="00CB2EF4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33BCB6" w14:textId="77777777" w:rsidR="00597D12" w:rsidRPr="00CB2EF4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597D12" w:rsidRPr="00CB2EF4" w14:paraId="4136AFAB" w14:textId="77777777" w:rsidTr="006B44AE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90642" w14:textId="77777777" w:rsidR="00597D12" w:rsidRPr="00CB2EF4" w:rsidRDefault="00597D12" w:rsidP="0076223C">
            <w:pPr>
              <w:ind w:left="427"/>
              <w:rPr>
                <w:rFonts w:eastAsia="Arial Unicode MS"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A1BE1C" w14:textId="77777777" w:rsidR="00597D12" w:rsidRPr="00CB2EF4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07117E" w14:textId="77777777" w:rsidR="00597D12" w:rsidRPr="00CB2EF4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</w:tr>
      <w:tr w:rsidR="00812C8A" w:rsidRPr="00CB2EF4" w14:paraId="20D0FDDF" w14:textId="77777777" w:rsidTr="006B44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E02FF" w14:textId="098AD9CA" w:rsidR="00812C8A" w:rsidRPr="00CB2EF4" w:rsidRDefault="00812C8A" w:rsidP="00812C8A">
            <w:pPr>
              <w:ind w:left="427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 xml:space="preserve">ณ วันที่ 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1</w:t>
            </w:r>
            <w:r w:rsidRPr="00CB2EF4">
              <w:rPr>
                <w:rFonts w:eastAsia="Arial Unicode MS"/>
                <w:color w:val="000000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5D33E" w14:textId="2B3F1750" w:rsidR="00812C8A" w:rsidRPr="00CB2EF4" w:rsidRDefault="00812C8A" w:rsidP="00812C8A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6</w:t>
            </w:r>
            <w:r w:rsidRPr="00CB2EF4">
              <w:t>,</w:t>
            </w:r>
            <w:r w:rsidR="00813ADC" w:rsidRPr="00813ADC">
              <w:rPr>
                <w:lang w:val="en-GB"/>
              </w:rPr>
              <w:t>023</w:t>
            </w:r>
            <w:r w:rsidRPr="00CB2EF4">
              <w:t>,</w:t>
            </w:r>
            <w:r w:rsidR="00813ADC" w:rsidRPr="00813ADC">
              <w:rPr>
                <w:lang w:val="en-GB"/>
              </w:rPr>
              <w:t>402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5CCDC" w14:textId="54E580B9" w:rsidR="00812C8A" w:rsidRPr="00CB2EF4" w:rsidRDefault="00813ADC" w:rsidP="00812C8A">
            <w:pPr>
              <w:ind w:left="-40"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color w:val="000000"/>
                <w:lang w:val="en-GB"/>
              </w:rPr>
              <w:t>4</w:t>
            </w:r>
            <w:r w:rsidR="00812C8A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780</w:t>
            </w:r>
            <w:r w:rsidR="00812C8A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241</w:t>
            </w:r>
          </w:p>
        </w:tc>
      </w:tr>
      <w:tr w:rsidR="00812C8A" w:rsidRPr="00CB2EF4" w14:paraId="6D84C03B" w14:textId="77777777" w:rsidTr="006B44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827B6" w14:textId="77777777" w:rsidR="00812C8A" w:rsidRPr="00CB2EF4" w:rsidRDefault="00812C8A" w:rsidP="00812C8A">
            <w:pPr>
              <w:ind w:left="427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82079" w14:textId="11A14374" w:rsidR="00812C8A" w:rsidRPr="00CB2EF4" w:rsidRDefault="00812C8A" w:rsidP="00812C8A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1</w:t>
            </w:r>
            <w:r w:rsidRPr="00CB2EF4">
              <w:t>,</w:t>
            </w:r>
            <w:r w:rsidR="00813ADC" w:rsidRPr="00813ADC">
              <w:rPr>
                <w:lang w:val="en-GB"/>
              </w:rPr>
              <w:t>133</w:t>
            </w:r>
            <w:r w:rsidRPr="00CB2EF4">
              <w:t>,</w:t>
            </w:r>
            <w:r w:rsidR="00813ADC" w:rsidRPr="00813ADC">
              <w:rPr>
                <w:lang w:val="en-GB"/>
              </w:rPr>
              <w:t>510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29402" w14:textId="73CAB39F" w:rsidR="00812C8A" w:rsidRPr="00CB2EF4" w:rsidRDefault="00813ADC" w:rsidP="00812C8A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  <w:r w:rsidRPr="00813ADC">
              <w:rPr>
                <w:color w:val="000000"/>
                <w:lang w:val="en-GB"/>
              </w:rPr>
              <w:t>1</w:t>
            </w:r>
            <w:r w:rsidR="00812C8A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100</w:t>
            </w:r>
            <w:r w:rsidR="00812C8A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710</w:t>
            </w:r>
          </w:p>
        </w:tc>
      </w:tr>
      <w:tr w:rsidR="00812C8A" w:rsidRPr="00CB2EF4" w14:paraId="460335FF" w14:textId="77777777" w:rsidTr="006B44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43F4E" w14:textId="1506415C" w:rsidR="00812C8A" w:rsidRPr="00CB2EF4" w:rsidRDefault="00812C8A" w:rsidP="00812C8A">
            <w:pPr>
              <w:ind w:left="427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D8082" w14:textId="1897EEB5" w:rsidR="00812C8A" w:rsidRPr="00CB2EF4" w:rsidRDefault="00812C8A" w:rsidP="00812C8A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179</w:t>
            </w:r>
            <w:r w:rsidRPr="00CB2EF4">
              <w:t>,</w:t>
            </w:r>
            <w:r w:rsidR="00813ADC" w:rsidRPr="00813ADC">
              <w:rPr>
                <w:lang w:val="en-GB"/>
              </w:rPr>
              <w:t>498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7C7A6" w14:textId="51CE5DD8" w:rsidR="00812C8A" w:rsidRPr="00CB2EF4" w:rsidRDefault="00813ADC" w:rsidP="00812C8A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  <w:r w:rsidRPr="00813ADC">
              <w:rPr>
                <w:color w:val="000000"/>
                <w:lang w:val="en-GB"/>
              </w:rPr>
              <w:t>142</w:t>
            </w:r>
            <w:r w:rsidR="00812C8A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451</w:t>
            </w:r>
          </w:p>
        </w:tc>
      </w:tr>
      <w:tr w:rsidR="00812C8A" w:rsidRPr="00CB2EF4" w14:paraId="13EE39C5" w14:textId="77777777" w:rsidTr="006B44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B59DF" w14:textId="3CCC9734" w:rsidR="00812C8A" w:rsidRPr="00CB2EF4" w:rsidRDefault="00812C8A" w:rsidP="00812C8A">
            <w:pPr>
              <w:ind w:left="427"/>
              <w:rPr>
                <w:rFonts w:eastAsia="Arial Unicode MS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F37881" w14:textId="44158E03" w:rsidR="00812C8A" w:rsidRPr="00CB2EF4" w:rsidRDefault="00812C8A" w:rsidP="00812C8A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7</w:t>
            </w:r>
            <w:r w:rsidRPr="00CB2EF4">
              <w:t>,</w:t>
            </w:r>
            <w:r w:rsidR="00813ADC" w:rsidRPr="00813ADC">
              <w:rPr>
                <w:lang w:val="en-GB"/>
              </w:rPr>
              <w:t>336</w:t>
            </w:r>
            <w:r w:rsidRPr="00CB2EF4">
              <w:t>,</w:t>
            </w:r>
            <w:r w:rsidR="00813ADC" w:rsidRPr="00813ADC">
              <w:rPr>
                <w:lang w:val="en-GB"/>
              </w:rPr>
              <w:t>410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62EB6A" w14:textId="28A553EF" w:rsidR="00812C8A" w:rsidRPr="00CB2EF4" w:rsidRDefault="00813ADC" w:rsidP="00812C8A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  <w:r w:rsidRPr="00813ADC">
              <w:rPr>
                <w:color w:val="000000"/>
                <w:lang w:val="en-GB"/>
              </w:rPr>
              <w:t>6</w:t>
            </w:r>
            <w:r w:rsidR="00812C8A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023</w:t>
            </w:r>
            <w:r w:rsidR="00812C8A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402</w:t>
            </w:r>
          </w:p>
        </w:tc>
      </w:tr>
      <w:tr w:rsidR="00F46A10" w:rsidRPr="00CB2EF4" w14:paraId="256F012C" w14:textId="77777777" w:rsidTr="006B44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B0280" w14:textId="77777777" w:rsidR="00F46A10" w:rsidRPr="00CB2EF4" w:rsidRDefault="00F46A10" w:rsidP="00F46A10">
            <w:pPr>
              <w:ind w:left="427"/>
              <w:rPr>
                <w:rFonts w:eastAsia="Arial Unicode MS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0BAA5D" w14:textId="77777777" w:rsidR="00F46A10" w:rsidRPr="00CB2EF4" w:rsidRDefault="00F46A10" w:rsidP="00F46A10">
            <w:pPr>
              <w:ind w:left="-40" w:right="-72"/>
              <w:jc w:val="right"/>
              <w:rPr>
                <w:rFonts w:eastAsia="Arial Unicode MS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937EAA" w14:textId="77777777" w:rsidR="00F46A10" w:rsidRPr="00CB2EF4" w:rsidRDefault="00F46A10" w:rsidP="00F46A10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</w:tr>
      <w:tr w:rsidR="00F46A10" w:rsidRPr="00CB2EF4" w14:paraId="4A228151" w14:textId="77777777" w:rsidTr="006B44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CBE6A" w14:textId="77777777" w:rsidR="00F46A10" w:rsidRPr="00CB2EF4" w:rsidRDefault="00F46A10" w:rsidP="00F46A10">
            <w:pPr>
              <w:ind w:left="427"/>
              <w:rPr>
                <w:rFonts w:eastAsia="Arial Unicode MS"/>
                <w:color w:val="000000"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1C2A5" w14:textId="77777777" w:rsidR="00F46A10" w:rsidRPr="00CB2EF4" w:rsidRDefault="00F46A10" w:rsidP="00F46A10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5217C" w14:textId="77777777" w:rsidR="00F46A10" w:rsidRPr="00CB2EF4" w:rsidRDefault="00F46A10" w:rsidP="00F46A10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</w:tr>
      <w:tr w:rsidR="00812C8A" w:rsidRPr="00CB2EF4" w14:paraId="10E82049" w14:textId="77777777" w:rsidTr="004B7401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BF07F" w14:textId="1DEDA83E" w:rsidR="00812C8A" w:rsidRPr="00CB2EF4" w:rsidRDefault="00812C8A" w:rsidP="00812C8A">
            <w:pPr>
              <w:ind w:left="427"/>
              <w:rPr>
                <w:rFonts w:eastAsia="Arial Unicode MS"/>
                <w:color w:val="000000"/>
                <w:rtl/>
                <w:cs/>
              </w:rPr>
            </w:pPr>
            <w:r w:rsidRPr="00CB2EF4">
              <w:rPr>
                <w:rFonts w:eastAsia="Arial Unicode MS"/>
                <w:color w:val="000000"/>
              </w:rPr>
              <w:t xml:space="preserve">   </w:t>
            </w:r>
            <w:r w:rsidRPr="00CB2EF4">
              <w:rPr>
                <w:rFonts w:eastAsia="Arial Unicode MS"/>
                <w:color w:val="000000"/>
                <w:cs/>
              </w:rPr>
              <w:t>ผลกำไรที่เกิดขึ้นจากการเปลี่ยนแปลงข้อสมมติทางการเงิน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60431" w14:textId="6F6EBC20" w:rsidR="00812C8A" w:rsidRPr="00CB2EF4" w:rsidRDefault="00812C8A" w:rsidP="00812C8A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(</w:t>
            </w:r>
            <w:r w:rsidR="00813ADC" w:rsidRPr="00813ADC">
              <w:rPr>
                <w:lang w:val="en-GB"/>
              </w:rPr>
              <w:t>68</w:t>
            </w:r>
            <w:r w:rsidRPr="00CB2EF4">
              <w:t>,</w:t>
            </w:r>
            <w:r w:rsidR="00813ADC" w:rsidRPr="00813ADC">
              <w:rPr>
                <w:lang w:val="en-GB"/>
              </w:rPr>
              <w:t>498</w:t>
            </w:r>
            <w:r w:rsidRPr="00CB2EF4"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B8D4A" w14:textId="23944511" w:rsidR="00812C8A" w:rsidRPr="00CB2EF4" w:rsidRDefault="00812C8A" w:rsidP="00812C8A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  <w:r w:rsidRPr="00CB2EF4">
              <w:rPr>
                <w:rFonts w:eastAsia="Arial Unicode MS"/>
                <w:color w:val="000000"/>
                <w:lang w:val="en-GB"/>
              </w:rPr>
              <w:t>-</w:t>
            </w:r>
          </w:p>
        </w:tc>
      </w:tr>
      <w:tr w:rsidR="00812C8A" w:rsidRPr="00CB2EF4" w14:paraId="7F1DCD63" w14:textId="77777777" w:rsidTr="004B7401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B402D" w14:textId="70331E2D" w:rsidR="00812C8A" w:rsidRPr="00CB2EF4" w:rsidRDefault="00812C8A" w:rsidP="00812C8A">
            <w:pPr>
              <w:ind w:left="427" w:right="-121"/>
              <w:rPr>
                <w:rFonts w:eastAsia="Arial Unicode MS"/>
                <w:color w:val="000000"/>
                <w:spacing w:val="-4"/>
                <w:rtl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spacing w:val="-4"/>
                <w:lang w:val="en-GB"/>
              </w:rPr>
              <w:t xml:space="preserve">   </w:t>
            </w:r>
            <w:r w:rsidRPr="00CB2EF4">
              <w:rPr>
                <w:rFonts w:eastAsia="Arial Unicode MS"/>
                <w:color w:val="000000"/>
                <w:cs/>
              </w:rPr>
              <w:t>ผลกำไร</w:t>
            </w:r>
            <w:r w:rsidRPr="00CB2EF4">
              <w:rPr>
                <w:rFonts w:eastAsia="Arial Unicode MS"/>
                <w:color w:val="000000"/>
                <w:spacing w:val="-4"/>
                <w:cs/>
                <w:lang w:val="en-GB"/>
              </w:rPr>
              <w:t>ที</w:t>
            </w:r>
            <w:r w:rsidR="00AF347A" w:rsidRPr="00CB2EF4">
              <w:rPr>
                <w:rFonts w:eastAsia="Arial Unicode MS"/>
                <w:color w:val="000000"/>
                <w:spacing w:val="-4"/>
                <w:cs/>
                <w:lang w:val="en-GB"/>
              </w:rPr>
              <w:t>่</w:t>
            </w:r>
            <w:r w:rsidRPr="00CB2EF4">
              <w:rPr>
                <w:rFonts w:eastAsia="Arial Unicode MS"/>
                <w:color w:val="000000"/>
                <w:spacing w:val="-4"/>
                <w:cs/>
                <w:lang w:val="en-GB"/>
              </w:rPr>
              <w:t>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9C5E7" w14:textId="17D64DF1" w:rsidR="00812C8A" w:rsidRPr="00CB2EF4" w:rsidRDefault="00812C8A" w:rsidP="00812C8A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(</w:t>
            </w:r>
            <w:r w:rsidR="00813ADC" w:rsidRPr="00813ADC">
              <w:rPr>
                <w:lang w:val="en-GB"/>
              </w:rPr>
              <w:t>548</w:t>
            </w:r>
            <w:r w:rsidRPr="00CB2EF4">
              <w:t>,</w:t>
            </w:r>
            <w:r w:rsidR="00813ADC" w:rsidRPr="00813ADC">
              <w:rPr>
                <w:lang w:val="en-GB"/>
              </w:rPr>
              <w:t>519</w:t>
            </w:r>
            <w:r w:rsidRPr="00CB2EF4"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3A1AA9" w14:textId="1927B182" w:rsidR="00812C8A" w:rsidRPr="00CB2EF4" w:rsidRDefault="00812C8A" w:rsidP="00812C8A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  <w:r w:rsidRPr="00CB2EF4">
              <w:rPr>
                <w:rFonts w:eastAsia="Arial Unicode MS"/>
                <w:color w:val="000000"/>
                <w:lang w:val="en-GB"/>
              </w:rPr>
              <w:t>-</w:t>
            </w:r>
          </w:p>
        </w:tc>
      </w:tr>
      <w:tr w:rsidR="00F46A10" w:rsidRPr="00CB2EF4" w14:paraId="638FE9B2" w14:textId="77777777" w:rsidTr="006B44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E957F" w14:textId="77777777" w:rsidR="00F46A10" w:rsidRPr="00CB2EF4" w:rsidRDefault="00F46A10" w:rsidP="00F46A10">
            <w:pPr>
              <w:ind w:left="427"/>
              <w:rPr>
                <w:rFonts w:eastAsia="Arial Unicode MS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39CE87" w14:textId="5AD2AB39" w:rsidR="00F46A10" w:rsidRPr="00CB2EF4" w:rsidRDefault="00812C8A" w:rsidP="00F46A10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rPr>
                <w:rFonts w:eastAsia="Arial Unicode MS"/>
                <w:color w:val="000000"/>
                <w:lang w:val="en-GB"/>
              </w:rPr>
              <w:t>(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617</w:t>
            </w:r>
            <w:r w:rsidRPr="00CB2EF4">
              <w:rPr>
                <w:rFonts w:eastAsia="Arial Unicode MS"/>
                <w:color w:val="000000"/>
                <w:lang w:val="en-GB"/>
              </w:rPr>
              <w:t>,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017</w:t>
            </w:r>
            <w:r w:rsidR="0067692D" w:rsidRPr="00CB2EF4">
              <w:rPr>
                <w:rFonts w:eastAsia="Arial Unicode MS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B4DD06" w14:textId="5C0D1CD5" w:rsidR="00F46A10" w:rsidRPr="00CB2EF4" w:rsidRDefault="00F46A10" w:rsidP="00F46A10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  <w:r w:rsidRPr="00CB2EF4">
              <w:rPr>
                <w:rFonts w:eastAsia="Arial Unicode MS"/>
                <w:color w:val="000000"/>
                <w:lang w:val="en-GB"/>
              </w:rPr>
              <w:t>-</w:t>
            </w:r>
          </w:p>
        </w:tc>
      </w:tr>
      <w:tr w:rsidR="00F46A10" w:rsidRPr="00CB2EF4" w14:paraId="250D068B" w14:textId="77777777" w:rsidTr="006B44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54C8C" w14:textId="77777777" w:rsidR="00F46A10" w:rsidRPr="00CB2EF4" w:rsidRDefault="00F46A10" w:rsidP="00F46A10">
            <w:pPr>
              <w:ind w:left="427"/>
              <w:rPr>
                <w:rFonts w:eastAsia="Arial Unicode MS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566C81" w14:textId="77777777" w:rsidR="00F46A10" w:rsidRPr="00CB2EF4" w:rsidRDefault="00F46A10" w:rsidP="00F46A10">
            <w:pPr>
              <w:ind w:left="-40" w:right="-72"/>
              <w:jc w:val="right"/>
              <w:rPr>
                <w:rFonts w:eastAsia="Arial Unicode MS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8D5BF2" w14:textId="77777777" w:rsidR="00F46A10" w:rsidRPr="00CB2EF4" w:rsidRDefault="00F46A10" w:rsidP="00F46A10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</w:tr>
      <w:tr w:rsidR="00F46A10" w:rsidRPr="00CB2EF4" w14:paraId="094D50F3" w14:textId="77777777" w:rsidTr="006B44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0BBBD" w14:textId="4879305E" w:rsidR="00F46A10" w:rsidRPr="00CB2EF4" w:rsidRDefault="00F46A10" w:rsidP="00F46A10">
            <w:pPr>
              <w:ind w:left="427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EF392C" w14:textId="114F5038" w:rsidR="00F46A10" w:rsidRPr="00CB2EF4" w:rsidRDefault="0067692D" w:rsidP="00F46A10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rPr>
                <w:rFonts w:eastAsia="Arial Unicode MS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11C09" w14:textId="7BA413F0" w:rsidR="00F46A10" w:rsidRPr="00CB2EF4" w:rsidRDefault="00F46A10" w:rsidP="00F46A10">
            <w:pPr>
              <w:ind w:left="-40" w:right="-72"/>
              <w:jc w:val="right"/>
              <w:rPr>
                <w:rFonts w:eastAsia="Arial Unicode MS"/>
                <w:color w:val="000000"/>
                <w:highlight w:val="green"/>
                <w:lang w:val="en-GB"/>
              </w:rPr>
            </w:pPr>
            <w:r w:rsidRPr="00CB2EF4">
              <w:rPr>
                <w:rFonts w:eastAsia="Arial Unicode MS"/>
                <w:color w:val="000000"/>
                <w:lang w:val="en-GB"/>
              </w:rPr>
              <w:t>-</w:t>
            </w:r>
          </w:p>
        </w:tc>
      </w:tr>
      <w:tr w:rsidR="00F46A10" w:rsidRPr="00CB2EF4" w14:paraId="08198D3F" w14:textId="77777777" w:rsidTr="006B44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E2C9D" w14:textId="4ADA906A" w:rsidR="00F46A10" w:rsidRPr="00CB2EF4" w:rsidRDefault="00F46A10" w:rsidP="00F46A10">
            <w:pPr>
              <w:ind w:left="427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 xml:space="preserve">ณ วันที่ 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31</w:t>
            </w:r>
            <w:r w:rsidRPr="00CB2EF4">
              <w:rPr>
                <w:rFonts w:eastAsia="Arial Unicode MS"/>
                <w:color w:val="000000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234C9" w14:textId="16C3488F" w:rsidR="00F46A10" w:rsidRPr="00CB2EF4" w:rsidRDefault="00813ADC" w:rsidP="00F46A10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813ADC">
              <w:rPr>
                <w:rFonts w:eastAsia="Arial Unicode MS"/>
                <w:color w:val="000000"/>
                <w:lang w:val="en-GB"/>
              </w:rPr>
              <w:t>6</w:t>
            </w:r>
            <w:r w:rsidR="0067692D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719</w:t>
            </w:r>
            <w:r w:rsidR="0067692D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0FF43D" w14:textId="5ED01528" w:rsidR="00F46A10" w:rsidRPr="00CB2EF4" w:rsidRDefault="00813ADC" w:rsidP="00F46A10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813ADC">
              <w:rPr>
                <w:rFonts w:eastAsia="Arial Unicode MS"/>
                <w:color w:val="000000"/>
                <w:lang w:val="en-GB"/>
              </w:rPr>
              <w:t>6</w:t>
            </w:r>
            <w:r w:rsidR="00F46A10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023</w:t>
            </w:r>
            <w:r w:rsidR="00F46A10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402</w:t>
            </w:r>
          </w:p>
        </w:tc>
      </w:tr>
    </w:tbl>
    <w:p w14:paraId="4041007D" w14:textId="77777777" w:rsidR="00540E79" w:rsidRPr="00CB2EF4" w:rsidRDefault="00540E79">
      <w:pPr>
        <w:jc w:val="left"/>
        <w:rPr>
          <w:rFonts w:eastAsia="Arial Unicode MS"/>
          <w:noProof/>
          <w:color w:val="000000"/>
          <w:sz w:val="22"/>
          <w:szCs w:val="22"/>
          <w:lang w:val="en-GB" w:eastAsia="en-GB"/>
        </w:rPr>
      </w:pPr>
      <w:r w:rsidRPr="00CB2EF4">
        <w:rPr>
          <w:rFonts w:eastAsia="Arial Unicode MS"/>
          <w:noProof/>
          <w:color w:val="000000"/>
          <w:sz w:val="22"/>
          <w:szCs w:val="22"/>
          <w:lang w:val="en-GB" w:eastAsia="en-GB"/>
        </w:rPr>
        <w:br w:type="page"/>
      </w:r>
    </w:p>
    <w:p w14:paraId="79AA9D6E" w14:textId="3B64F9BC" w:rsidR="00597D12" w:rsidRPr="00CB2EF4" w:rsidRDefault="00597D12" w:rsidP="00597D12">
      <w:pPr>
        <w:ind w:left="540"/>
        <w:rPr>
          <w:rFonts w:eastAsia="Arial Unicode MS"/>
          <w:noProof/>
          <w:color w:val="000000"/>
          <w:lang w:val="en-GB" w:eastAsia="en-GB"/>
        </w:rPr>
      </w:pPr>
      <w:r w:rsidRPr="00CB2EF4">
        <w:rPr>
          <w:rFonts w:eastAsia="Arial Unicode MS"/>
          <w:noProof/>
          <w:color w:val="000000"/>
          <w:cs/>
          <w:lang w:val="en-GB" w:eastAsia="en-GB"/>
        </w:rPr>
        <w:lastRenderedPageBreak/>
        <w:t>ข้อสมมติหลักในการประมาณการตามหลักคณิตศาสตร์ประกันภัยที่ใช้เป็นดังนี้</w:t>
      </w:r>
    </w:p>
    <w:p w14:paraId="2166877D" w14:textId="77777777" w:rsidR="00597D12" w:rsidRPr="00CB2EF4" w:rsidRDefault="00597D12" w:rsidP="00597D12">
      <w:pPr>
        <w:ind w:left="540"/>
        <w:rPr>
          <w:rFonts w:eastAsia="Arial Unicode MS"/>
          <w:noProof/>
          <w:color w:val="000000"/>
          <w:lang w:val="en-GB" w:eastAsia="en-GB"/>
        </w:rPr>
      </w:pPr>
    </w:p>
    <w:tbl>
      <w:tblPr>
        <w:tblW w:w="9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1"/>
        <w:gridCol w:w="1728"/>
        <w:gridCol w:w="1728"/>
      </w:tblGrid>
      <w:tr w:rsidR="00597D12" w:rsidRPr="00CB2EF4" w14:paraId="22F36093" w14:textId="77777777" w:rsidTr="006B44AE"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88A11" w14:textId="77777777" w:rsidR="00597D12" w:rsidRPr="00CB2EF4" w:rsidRDefault="00597D12" w:rsidP="00597D12">
            <w:pPr>
              <w:ind w:left="427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85AF34" w14:textId="44C4E3B2" w:rsidR="00597D12" w:rsidRPr="00CB2EF4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9F2FA4" w14:textId="09ADBAF3" w:rsidR="00597D12" w:rsidRPr="00CB2EF4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2566</w:t>
            </w:r>
          </w:p>
        </w:tc>
      </w:tr>
      <w:tr w:rsidR="00597D12" w:rsidRPr="00CB2EF4" w14:paraId="6BA5A73A" w14:textId="77777777" w:rsidTr="006B44AE"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CB181" w14:textId="77777777" w:rsidR="00597D12" w:rsidRPr="00CB2EF4" w:rsidRDefault="00597D12" w:rsidP="00597D12">
            <w:pPr>
              <w:ind w:left="427"/>
              <w:rPr>
                <w:rFonts w:eastAsia="Arial Unicode MS"/>
                <w:color w:val="000000"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C2945A" w14:textId="77777777" w:rsidR="00597D12" w:rsidRPr="00CB2EF4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C22F84" w14:textId="77777777" w:rsidR="00597D12" w:rsidRPr="00CB2EF4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</w:tr>
      <w:tr w:rsidR="0067692D" w:rsidRPr="00CB2EF4" w14:paraId="73C8B987" w14:textId="77777777" w:rsidTr="006B44AE"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D58D3" w14:textId="77777777" w:rsidR="0067692D" w:rsidRPr="00CB2EF4" w:rsidRDefault="0067692D" w:rsidP="0067692D">
            <w:pPr>
              <w:ind w:left="427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58121" w14:textId="0D3F03BD" w:rsidR="0067692D" w:rsidRPr="00CB2EF4" w:rsidRDefault="00813ADC" w:rsidP="0067692D">
            <w:pPr>
              <w:ind w:left="-40" w:right="-72"/>
              <w:jc w:val="right"/>
              <w:rPr>
                <w:rFonts w:eastAsia="Arial Unicode MS"/>
                <w:color w:val="000000"/>
                <w:highlight w:val="green"/>
              </w:rPr>
            </w:pPr>
            <w:r w:rsidRPr="00813ADC">
              <w:rPr>
                <w:lang w:val="en-GB"/>
              </w:rPr>
              <w:t>3</w:t>
            </w:r>
            <w:r w:rsidR="0067692D" w:rsidRPr="00CB2EF4">
              <w:t>.</w:t>
            </w:r>
            <w:r w:rsidRPr="00813ADC">
              <w:rPr>
                <w:lang w:val="en-GB"/>
              </w:rPr>
              <w:t>05</w:t>
            </w:r>
            <w:r w:rsidR="0067692D" w:rsidRPr="00CB2EF4"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786BD" w14:textId="4E572491" w:rsidR="0067692D" w:rsidRPr="00CB2EF4" w:rsidRDefault="00813ADC" w:rsidP="0067692D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  <w:r w:rsidRPr="00813ADC">
              <w:rPr>
                <w:color w:val="000000"/>
                <w:lang w:val="en-GB"/>
              </w:rPr>
              <w:t>2</w:t>
            </w:r>
            <w:r w:rsidR="0067692D" w:rsidRPr="00CB2EF4">
              <w:rPr>
                <w:color w:val="000000"/>
              </w:rPr>
              <w:t>.</w:t>
            </w:r>
            <w:r w:rsidRPr="00813ADC">
              <w:rPr>
                <w:color w:val="000000"/>
                <w:lang w:val="en-GB"/>
              </w:rPr>
              <w:t>98</w:t>
            </w:r>
            <w:r w:rsidR="0067692D" w:rsidRPr="00CB2EF4">
              <w:rPr>
                <w:color w:val="000000"/>
              </w:rPr>
              <w:t>%</w:t>
            </w:r>
          </w:p>
        </w:tc>
      </w:tr>
      <w:tr w:rsidR="0067692D" w:rsidRPr="00CB2EF4" w14:paraId="7F55BA7D" w14:textId="77777777" w:rsidTr="006B44AE"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26B12" w14:textId="77777777" w:rsidR="0067692D" w:rsidRPr="00CB2EF4" w:rsidRDefault="0067692D" w:rsidP="0067692D">
            <w:pPr>
              <w:ind w:left="427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>อัตราเงินเฟ้อ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29BA3" w14:textId="017C0D99" w:rsidR="0067692D" w:rsidRPr="00CB2EF4" w:rsidRDefault="00813ADC" w:rsidP="0067692D">
            <w:pPr>
              <w:ind w:left="-40" w:right="-72"/>
              <w:jc w:val="right"/>
              <w:rPr>
                <w:rFonts w:eastAsia="Arial Unicode MS"/>
                <w:color w:val="000000"/>
                <w:highlight w:val="green"/>
              </w:rPr>
            </w:pPr>
            <w:r w:rsidRPr="00813ADC">
              <w:rPr>
                <w:lang w:val="en-GB"/>
              </w:rPr>
              <w:t>3</w:t>
            </w:r>
            <w:r w:rsidR="0067692D" w:rsidRPr="00CB2EF4">
              <w:t>.</w:t>
            </w:r>
            <w:r w:rsidRPr="00813ADC">
              <w:rPr>
                <w:lang w:val="en-GB"/>
              </w:rPr>
              <w:t>00</w:t>
            </w:r>
            <w:r w:rsidR="0067692D" w:rsidRPr="00CB2EF4"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966B2" w14:textId="0C4B1E06" w:rsidR="0067692D" w:rsidRPr="00CB2EF4" w:rsidRDefault="00813ADC" w:rsidP="0067692D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  <w:r w:rsidRPr="00813ADC">
              <w:rPr>
                <w:color w:val="000000"/>
                <w:lang w:val="en-GB"/>
              </w:rPr>
              <w:t>2</w:t>
            </w:r>
            <w:r w:rsidR="0067692D" w:rsidRPr="00CB2EF4">
              <w:rPr>
                <w:color w:val="000000"/>
              </w:rPr>
              <w:t>.</w:t>
            </w:r>
            <w:r w:rsidRPr="00813ADC">
              <w:rPr>
                <w:color w:val="000000"/>
                <w:lang w:val="en-GB"/>
              </w:rPr>
              <w:t>75</w:t>
            </w:r>
            <w:r w:rsidR="0067692D" w:rsidRPr="00CB2EF4">
              <w:rPr>
                <w:color w:val="000000"/>
              </w:rPr>
              <w:t>%</w:t>
            </w:r>
          </w:p>
        </w:tc>
      </w:tr>
      <w:tr w:rsidR="0067692D" w:rsidRPr="00CB2EF4" w14:paraId="01FC0565" w14:textId="77777777" w:rsidTr="006B44AE"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0491F" w14:textId="77777777" w:rsidR="0067692D" w:rsidRPr="00CB2EF4" w:rsidRDefault="0067692D" w:rsidP="0067692D">
            <w:pPr>
              <w:ind w:left="427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1D98B" w14:textId="0332427C" w:rsidR="0067692D" w:rsidRPr="00CB2EF4" w:rsidRDefault="00813ADC" w:rsidP="0067692D">
            <w:pPr>
              <w:ind w:left="-40" w:right="-72"/>
              <w:jc w:val="right"/>
              <w:rPr>
                <w:rFonts w:eastAsia="Arial Unicode MS"/>
                <w:color w:val="000000"/>
                <w:highlight w:val="green"/>
              </w:rPr>
            </w:pPr>
            <w:r w:rsidRPr="00813ADC">
              <w:rPr>
                <w:lang w:val="en-GB"/>
              </w:rPr>
              <w:t>4</w:t>
            </w:r>
            <w:r w:rsidR="0067692D" w:rsidRPr="00CB2EF4">
              <w:t>.</w:t>
            </w:r>
            <w:r w:rsidRPr="00813ADC">
              <w:rPr>
                <w:lang w:val="en-GB"/>
              </w:rPr>
              <w:t>50</w:t>
            </w:r>
            <w:r w:rsidR="0067692D" w:rsidRPr="00CB2EF4"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37494" w14:textId="77BF44EF" w:rsidR="0067692D" w:rsidRPr="00CB2EF4" w:rsidRDefault="00813ADC" w:rsidP="0067692D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  <w:r w:rsidRPr="00813ADC">
              <w:rPr>
                <w:color w:val="000000"/>
                <w:lang w:val="en-GB"/>
              </w:rPr>
              <w:t>4</w:t>
            </w:r>
            <w:r w:rsidR="0067692D" w:rsidRPr="00CB2EF4">
              <w:rPr>
                <w:color w:val="000000"/>
              </w:rPr>
              <w:t>.</w:t>
            </w:r>
            <w:r w:rsidRPr="00813ADC">
              <w:rPr>
                <w:color w:val="000000"/>
                <w:lang w:val="en-GB"/>
              </w:rPr>
              <w:t>50</w:t>
            </w:r>
            <w:r w:rsidR="0067692D" w:rsidRPr="00CB2EF4">
              <w:rPr>
                <w:color w:val="000000"/>
              </w:rPr>
              <w:t>%</w:t>
            </w:r>
          </w:p>
        </w:tc>
      </w:tr>
      <w:tr w:rsidR="0067692D" w:rsidRPr="00CB2EF4" w14:paraId="56E94EBE" w14:textId="77777777" w:rsidTr="006B44AE"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3FF39" w14:textId="094C831B" w:rsidR="0067692D" w:rsidRPr="00CB2EF4" w:rsidRDefault="0067692D" w:rsidP="0067692D">
            <w:pPr>
              <w:ind w:left="427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>อัตราการหมุนเวียนของพนักงาน</w:t>
            </w:r>
            <w:r w:rsidRPr="00CB2EF4">
              <w:rPr>
                <w:rFonts w:eastAsia="Arial Unicode MS"/>
                <w:color w:val="000000"/>
                <w:lang w:val="en-GB"/>
              </w:rPr>
              <w:t xml:space="preserve"> </w:t>
            </w:r>
            <w:r w:rsidRPr="00CB2EF4">
              <w:rPr>
                <w:rFonts w:eastAsia="Arial Unicode MS"/>
                <w:color w:val="000000"/>
                <w:cs/>
                <w:lang w:val="en-GB"/>
              </w:rPr>
              <w:t>(ขึ้นกับช่วงอายุ)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31CD4" w14:textId="18CDFA96" w:rsidR="0067692D" w:rsidRPr="00CB2EF4" w:rsidRDefault="00813ADC" w:rsidP="0067692D">
            <w:pPr>
              <w:ind w:left="-40" w:right="-72"/>
              <w:jc w:val="right"/>
              <w:rPr>
                <w:rFonts w:eastAsia="Arial Unicode MS"/>
                <w:color w:val="000000"/>
                <w:highlight w:val="green"/>
              </w:rPr>
            </w:pPr>
            <w:r w:rsidRPr="00813ADC">
              <w:rPr>
                <w:lang w:val="en-GB"/>
              </w:rPr>
              <w:t>2</w:t>
            </w:r>
            <w:r w:rsidR="0067692D" w:rsidRPr="00CB2EF4">
              <w:t>.</w:t>
            </w:r>
            <w:r w:rsidRPr="00813ADC">
              <w:rPr>
                <w:lang w:val="en-GB"/>
              </w:rPr>
              <w:t>87</w:t>
            </w:r>
            <w:r w:rsidR="0067692D" w:rsidRPr="00CB2EF4">
              <w:t>%</w:t>
            </w:r>
            <w:r w:rsidR="0067692D" w:rsidRPr="00CB2EF4">
              <w:rPr>
                <w:cs/>
              </w:rPr>
              <w:t xml:space="preserve"> ถึง </w:t>
            </w:r>
            <w:r w:rsidRPr="00813ADC">
              <w:rPr>
                <w:lang w:val="en-GB"/>
              </w:rPr>
              <w:t>34</w:t>
            </w:r>
            <w:r w:rsidR="0067692D" w:rsidRPr="00CB2EF4">
              <w:t>.</w:t>
            </w:r>
            <w:r w:rsidRPr="00813ADC">
              <w:rPr>
                <w:lang w:val="en-GB"/>
              </w:rPr>
              <w:t>38</w:t>
            </w:r>
            <w:r w:rsidR="0067692D" w:rsidRPr="00CB2EF4">
              <w:t xml:space="preserve">%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5B2CD" w14:textId="246C218C" w:rsidR="0067692D" w:rsidRPr="00CB2EF4" w:rsidRDefault="00813ADC" w:rsidP="0067692D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  <w:r w:rsidRPr="00813ADC">
              <w:rPr>
                <w:color w:val="000000"/>
                <w:lang w:val="en-GB"/>
              </w:rPr>
              <w:t>2</w:t>
            </w:r>
            <w:r w:rsidR="0067692D" w:rsidRPr="00CB2EF4">
              <w:rPr>
                <w:color w:val="000000"/>
              </w:rPr>
              <w:t>.</w:t>
            </w:r>
            <w:r w:rsidRPr="00813ADC">
              <w:rPr>
                <w:color w:val="000000"/>
                <w:lang w:val="en-GB"/>
              </w:rPr>
              <w:t>87</w:t>
            </w:r>
            <w:r w:rsidR="0067692D" w:rsidRPr="00CB2EF4">
              <w:rPr>
                <w:color w:val="000000"/>
              </w:rPr>
              <w:t>%</w:t>
            </w:r>
            <w:r w:rsidR="0067692D" w:rsidRPr="00CB2EF4">
              <w:rPr>
                <w:color w:val="000000"/>
                <w:cs/>
              </w:rPr>
              <w:t xml:space="preserve"> ถึง </w:t>
            </w:r>
            <w:r w:rsidRPr="00813ADC">
              <w:rPr>
                <w:color w:val="000000"/>
                <w:lang w:val="en-GB"/>
              </w:rPr>
              <w:t>34</w:t>
            </w:r>
            <w:r w:rsidR="0067692D" w:rsidRPr="00CB2EF4">
              <w:rPr>
                <w:color w:val="000000"/>
              </w:rPr>
              <w:t>.</w:t>
            </w:r>
            <w:r w:rsidRPr="00813ADC">
              <w:rPr>
                <w:color w:val="000000"/>
                <w:lang w:val="en-GB"/>
              </w:rPr>
              <w:t>38</w:t>
            </w:r>
            <w:r w:rsidR="0067692D" w:rsidRPr="00CB2EF4">
              <w:rPr>
                <w:color w:val="000000"/>
              </w:rPr>
              <w:t xml:space="preserve">% </w:t>
            </w:r>
          </w:p>
        </w:tc>
      </w:tr>
      <w:tr w:rsidR="0067692D" w:rsidRPr="00CB2EF4" w14:paraId="13B04C8E" w14:textId="77777777" w:rsidTr="006B44AE"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D2E95" w14:textId="77777777" w:rsidR="0067692D" w:rsidRPr="00CB2EF4" w:rsidRDefault="0067692D" w:rsidP="0067692D">
            <w:pPr>
              <w:ind w:left="427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>อัตรามรณะ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0CF71" w14:textId="11F86A5D" w:rsidR="0067692D" w:rsidRPr="00CB2EF4" w:rsidRDefault="00813ADC" w:rsidP="0067692D">
            <w:pPr>
              <w:ind w:left="-40" w:right="-72"/>
              <w:jc w:val="right"/>
              <w:rPr>
                <w:rFonts w:eastAsia="Arial Unicode MS"/>
                <w:color w:val="000000"/>
                <w:highlight w:val="green"/>
              </w:rPr>
            </w:pPr>
            <w:r w:rsidRPr="00813ADC">
              <w:rPr>
                <w:lang w:val="en-GB"/>
              </w:rPr>
              <w:t>105</w:t>
            </w:r>
            <w:r w:rsidR="0067692D" w:rsidRPr="00CB2EF4">
              <w:t>%</w:t>
            </w:r>
            <w:r w:rsidR="0067692D" w:rsidRPr="00CB2EF4">
              <w:rPr>
                <w:cs/>
              </w:rPr>
              <w:t xml:space="preserve"> ของ </w:t>
            </w:r>
            <w:r w:rsidR="0067692D" w:rsidRPr="00CB2EF4">
              <w:t>TMO</w:t>
            </w:r>
            <w:r w:rsidRPr="00813ADC">
              <w:rPr>
                <w:lang w:val="en-GB"/>
              </w:rPr>
              <w:t>17</w:t>
            </w:r>
            <w:r w:rsidR="0067692D" w:rsidRPr="00CB2EF4">
              <w:t>*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2D633" w14:textId="039066FE" w:rsidR="0067692D" w:rsidRPr="00CB2EF4" w:rsidRDefault="00813ADC" w:rsidP="0067692D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  <w:r w:rsidRPr="00813ADC">
              <w:rPr>
                <w:color w:val="000000"/>
                <w:lang w:val="en-GB"/>
              </w:rPr>
              <w:t>105</w:t>
            </w:r>
            <w:r w:rsidR="0067692D" w:rsidRPr="00CB2EF4">
              <w:rPr>
                <w:color w:val="000000"/>
              </w:rPr>
              <w:t>%</w:t>
            </w:r>
            <w:r w:rsidR="0067692D" w:rsidRPr="00CB2EF4">
              <w:rPr>
                <w:color w:val="000000"/>
                <w:cs/>
              </w:rPr>
              <w:t xml:space="preserve"> ของ </w:t>
            </w:r>
            <w:r w:rsidR="0067692D" w:rsidRPr="00CB2EF4">
              <w:rPr>
                <w:color w:val="000000"/>
              </w:rPr>
              <w:t>TMO</w:t>
            </w:r>
            <w:r w:rsidRPr="00813ADC">
              <w:rPr>
                <w:color w:val="000000"/>
                <w:lang w:val="en-GB"/>
              </w:rPr>
              <w:t>17</w:t>
            </w:r>
            <w:r w:rsidR="0067692D" w:rsidRPr="00CB2EF4">
              <w:rPr>
                <w:color w:val="000000"/>
              </w:rPr>
              <w:t>*</w:t>
            </w:r>
          </w:p>
        </w:tc>
      </w:tr>
      <w:tr w:rsidR="0067692D" w:rsidRPr="00CB2EF4" w14:paraId="3DF80104" w14:textId="77777777" w:rsidTr="006B44AE"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597E2" w14:textId="77777777" w:rsidR="0067692D" w:rsidRPr="00CB2EF4" w:rsidRDefault="0067692D" w:rsidP="0067692D">
            <w:pPr>
              <w:ind w:left="427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>อายุเกษียณ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0B110" w14:textId="6675E2E4" w:rsidR="0067692D" w:rsidRPr="00CB2EF4" w:rsidRDefault="00813ADC" w:rsidP="0067692D">
            <w:pPr>
              <w:ind w:left="-40" w:right="-72"/>
              <w:jc w:val="right"/>
              <w:rPr>
                <w:rFonts w:eastAsia="Arial Unicode MS"/>
                <w:color w:val="000000"/>
                <w:highlight w:val="green"/>
                <w:cs/>
              </w:rPr>
            </w:pPr>
            <w:r w:rsidRPr="00813ADC">
              <w:rPr>
                <w:lang w:val="en-GB"/>
              </w:rPr>
              <w:t>60</w:t>
            </w:r>
            <w:r w:rsidR="0067692D" w:rsidRPr="00CB2EF4">
              <w:rPr>
                <w:cs/>
              </w:rPr>
              <w:t xml:space="preserve"> 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5854F" w14:textId="0E6395FC" w:rsidR="0067692D" w:rsidRPr="00CB2EF4" w:rsidRDefault="00813ADC" w:rsidP="0067692D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  <w:cs/>
              </w:rPr>
            </w:pPr>
            <w:r w:rsidRPr="00813ADC">
              <w:rPr>
                <w:color w:val="000000"/>
                <w:lang w:val="en-GB"/>
              </w:rPr>
              <w:t>60</w:t>
            </w:r>
            <w:r w:rsidR="0067692D" w:rsidRPr="00CB2EF4">
              <w:rPr>
                <w:color w:val="000000"/>
                <w:cs/>
              </w:rPr>
              <w:t xml:space="preserve"> ปี</w:t>
            </w:r>
          </w:p>
        </w:tc>
      </w:tr>
    </w:tbl>
    <w:p w14:paraId="7C10FC8B" w14:textId="0EDD4B84" w:rsidR="000359ED" w:rsidRPr="00CB2EF4" w:rsidRDefault="000359ED" w:rsidP="00273857">
      <w:pPr>
        <w:ind w:left="540"/>
        <w:jc w:val="left"/>
        <w:rPr>
          <w:rFonts w:eastAsia="Arial Unicode MS"/>
          <w:color w:val="000000"/>
        </w:rPr>
      </w:pPr>
    </w:p>
    <w:p w14:paraId="2B2E6780" w14:textId="09908085" w:rsidR="00386A29" w:rsidRPr="00CB2EF4" w:rsidRDefault="00386A29" w:rsidP="00386A29">
      <w:pPr>
        <w:ind w:left="521"/>
        <w:rPr>
          <w:rFonts w:eastAsia="Arial Unicode MS"/>
          <w:color w:val="000000"/>
          <w:cs/>
          <w:lang w:val="en-GB"/>
        </w:rPr>
      </w:pPr>
      <w:r w:rsidRPr="00CB2EF4">
        <w:rPr>
          <w:rFonts w:eastAsia="Arial Unicode MS"/>
          <w:color w:val="000000"/>
          <w:lang w:val="en-GB"/>
        </w:rPr>
        <w:t>*</w:t>
      </w:r>
      <w:r w:rsidR="00577F3A" w:rsidRPr="00CB2EF4">
        <w:rPr>
          <w:rFonts w:eastAsia="Arial Unicode MS"/>
          <w:color w:val="000000"/>
          <w:lang w:val="en-GB"/>
        </w:rPr>
        <w:t xml:space="preserve">  </w:t>
      </w:r>
      <w:r w:rsidRPr="00CB2EF4">
        <w:rPr>
          <w:rFonts w:eastAsia="Arial Unicode MS"/>
          <w:color w:val="000000"/>
          <w:cs/>
          <w:lang w:val="en-GB"/>
        </w:rPr>
        <w:t>ตารางมรณะไทยปี</w:t>
      </w:r>
      <w:r w:rsidRPr="00CB2EF4">
        <w:rPr>
          <w:rFonts w:eastAsia="Arial Unicode MS"/>
          <w:color w:val="000000"/>
          <w:lang w:val="en-GB"/>
        </w:rPr>
        <w:t xml:space="preserve"> </w:t>
      </w:r>
      <w:r w:rsidRPr="00CB2EF4">
        <w:rPr>
          <w:rFonts w:eastAsia="Arial Unicode MS"/>
          <w:color w:val="000000"/>
          <w:cs/>
          <w:lang w:val="en-GB"/>
        </w:rPr>
        <w:t xml:space="preserve">พ.ศ. </w:t>
      </w:r>
      <w:r w:rsidR="00813ADC" w:rsidRPr="00813ADC">
        <w:rPr>
          <w:rFonts w:eastAsia="Arial Unicode MS"/>
          <w:color w:val="000000"/>
          <w:lang w:val="en-GB"/>
        </w:rPr>
        <w:t>2560</w:t>
      </w:r>
      <w:r w:rsidRPr="00CB2EF4">
        <w:rPr>
          <w:rFonts w:eastAsia="Arial Unicode MS"/>
          <w:color w:val="000000"/>
          <w:lang w:val="en-GB"/>
        </w:rPr>
        <w:t xml:space="preserve"> (Thailand Mortality Ordinary Table of </w:t>
      </w:r>
      <w:r w:rsidR="00813ADC" w:rsidRPr="00813ADC">
        <w:rPr>
          <w:rFonts w:eastAsia="Arial Unicode MS"/>
          <w:color w:val="000000"/>
          <w:lang w:val="en-GB"/>
        </w:rPr>
        <w:t>2017</w:t>
      </w:r>
      <w:r w:rsidRPr="00CB2EF4">
        <w:rPr>
          <w:rFonts w:eastAsia="Arial Unicode MS"/>
          <w:color w:val="000000"/>
          <w:lang w:val="en-GB"/>
        </w:rPr>
        <w:t>)</w:t>
      </w:r>
    </w:p>
    <w:p w14:paraId="21101C75" w14:textId="77777777" w:rsidR="00540E79" w:rsidRPr="00CB2EF4" w:rsidRDefault="00540E79" w:rsidP="00597D12">
      <w:pPr>
        <w:ind w:left="547"/>
        <w:jc w:val="thaiDistribute"/>
        <w:rPr>
          <w:rFonts w:eastAsia="Arial Unicode MS"/>
          <w:color w:val="000000"/>
        </w:rPr>
      </w:pPr>
    </w:p>
    <w:p w14:paraId="6AB9BEFD" w14:textId="2BD83904" w:rsidR="00597D12" w:rsidRPr="00CB2EF4" w:rsidRDefault="00597D12" w:rsidP="00597D12">
      <w:pPr>
        <w:ind w:left="547"/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72E0E206" w14:textId="77777777" w:rsidR="00597D12" w:rsidRPr="00CB2EF4" w:rsidRDefault="00597D12" w:rsidP="00C20E45">
      <w:pPr>
        <w:ind w:left="547"/>
        <w:jc w:val="thaiDistribute"/>
        <w:rPr>
          <w:rFonts w:eastAsia="Arial Unicode MS"/>
          <w:color w:val="000000"/>
          <w:sz w:val="24"/>
          <w:szCs w:val="24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2189"/>
        <w:gridCol w:w="1125"/>
        <w:gridCol w:w="1125"/>
        <w:gridCol w:w="1147"/>
        <w:gridCol w:w="1148"/>
        <w:gridCol w:w="1147"/>
        <w:gridCol w:w="1148"/>
      </w:tblGrid>
      <w:tr w:rsidR="00597D12" w:rsidRPr="00CB2EF4" w14:paraId="3322ABC9" w14:textId="77777777" w:rsidTr="006B44AE">
        <w:trPr>
          <w:trHeight w:val="20"/>
        </w:trPr>
        <w:tc>
          <w:tcPr>
            <w:tcW w:w="2189" w:type="dxa"/>
            <w:shd w:val="clear" w:color="auto" w:fill="auto"/>
            <w:hideMark/>
          </w:tcPr>
          <w:p w14:paraId="384BF285" w14:textId="77777777" w:rsidR="00597D12" w:rsidRPr="00CB2EF4" w:rsidRDefault="00597D12" w:rsidP="0076223C">
            <w:pPr>
              <w:ind w:left="435"/>
              <w:rPr>
                <w:rFonts w:eastAsia="Arial Unicode MS"/>
                <w:color w:val="000000"/>
                <w:lang w:eastAsia="en-GB"/>
              </w:rPr>
            </w:pPr>
          </w:p>
        </w:tc>
        <w:tc>
          <w:tcPr>
            <w:tcW w:w="2250" w:type="dxa"/>
            <w:gridSpan w:val="2"/>
            <w:shd w:val="clear" w:color="auto" w:fill="auto"/>
            <w:noWrap/>
            <w:hideMark/>
          </w:tcPr>
          <w:p w14:paraId="54A3B959" w14:textId="77777777" w:rsidR="00597D12" w:rsidRPr="00CB2EF4" w:rsidRDefault="00597D12" w:rsidP="00597D12">
            <w:pPr>
              <w:ind w:right="-72"/>
              <w:rPr>
                <w:rFonts w:eastAsia="Arial Unicode MS"/>
                <w:color w:val="000000"/>
                <w:lang w:val="en-GB" w:eastAsia="en-GB"/>
              </w:rPr>
            </w:pPr>
          </w:p>
        </w:tc>
        <w:tc>
          <w:tcPr>
            <w:tcW w:w="4590" w:type="dxa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14:paraId="4A385CB1" w14:textId="77777777" w:rsidR="0076223C" w:rsidRPr="00CB2EF4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 w:eastAsia="en-GB"/>
              </w:rPr>
              <w:t>ผลกระทบต่อภาระผูกพันโครงการผลประโยชน์</w:t>
            </w:r>
          </w:p>
          <w:p w14:paraId="280A6DCA" w14:textId="17E86A07" w:rsidR="00597D12" w:rsidRPr="00CB2EF4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 w:eastAsia="en-GB"/>
              </w:rPr>
              <w:t>ที่กำหนดไว้</w:t>
            </w:r>
          </w:p>
        </w:tc>
      </w:tr>
      <w:tr w:rsidR="00597D12" w:rsidRPr="00CB2EF4" w14:paraId="08E795B5" w14:textId="77777777" w:rsidTr="006B44AE">
        <w:trPr>
          <w:trHeight w:val="20"/>
        </w:trPr>
        <w:tc>
          <w:tcPr>
            <w:tcW w:w="2189" w:type="dxa"/>
            <w:shd w:val="clear" w:color="auto" w:fill="auto"/>
            <w:hideMark/>
          </w:tcPr>
          <w:p w14:paraId="542509D9" w14:textId="77777777" w:rsidR="00597D12" w:rsidRPr="00CB2EF4" w:rsidRDefault="00597D12" w:rsidP="0076223C">
            <w:pPr>
              <w:ind w:left="435"/>
              <w:rPr>
                <w:rFonts w:eastAsia="Arial Unicode MS"/>
                <w:color w:val="000000"/>
                <w:lang w:val="en-GB"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2BF79CC7" w14:textId="77777777" w:rsidR="00597D12" w:rsidRPr="00CB2EF4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 w:eastAsia="en-GB"/>
              </w:rPr>
              <w:t>การเปลี่ยนแปลง</w:t>
            </w:r>
          </w:p>
          <w:p w14:paraId="55465B0E" w14:textId="77777777" w:rsidR="00597D12" w:rsidRPr="00CB2EF4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 w:eastAsia="en-GB"/>
              </w:rPr>
              <w:t>ในข้อสมมติ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71FFCFC" w14:textId="77777777" w:rsidR="00597D12" w:rsidRPr="00CB2EF4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lang w:val="en-GB" w:eastAsia="en-GB"/>
              </w:rPr>
            </w:pPr>
          </w:p>
          <w:p w14:paraId="7138FB4D" w14:textId="77777777" w:rsidR="00597D12" w:rsidRPr="00CB2EF4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20DBC2C" w14:textId="77777777" w:rsidR="00597D12" w:rsidRPr="00CB2EF4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lang w:val="en-GB" w:eastAsia="en-GB"/>
              </w:rPr>
            </w:pPr>
          </w:p>
          <w:p w14:paraId="53F8BFEC" w14:textId="77777777" w:rsidR="00597D12" w:rsidRPr="00CB2EF4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 w:eastAsia="en-GB"/>
              </w:rPr>
              <w:t>การลดลงของข้อสมมติ</w:t>
            </w:r>
          </w:p>
        </w:tc>
      </w:tr>
      <w:tr w:rsidR="00C06136" w:rsidRPr="00CB2EF4" w14:paraId="4CA3AA04" w14:textId="77777777" w:rsidTr="006B44AE">
        <w:trPr>
          <w:trHeight w:val="20"/>
        </w:trPr>
        <w:tc>
          <w:tcPr>
            <w:tcW w:w="2189" w:type="dxa"/>
            <w:shd w:val="clear" w:color="auto" w:fill="auto"/>
            <w:hideMark/>
          </w:tcPr>
          <w:p w14:paraId="3766F37B" w14:textId="77777777" w:rsidR="00C06136" w:rsidRPr="00CB2EF4" w:rsidRDefault="00C06136" w:rsidP="00C06136">
            <w:pPr>
              <w:ind w:left="435"/>
              <w:rPr>
                <w:rFonts w:eastAsia="Arial Unicode MS"/>
                <w:color w:val="000000"/>
                <w:lang w:val="en-GB" w:eastAsia="en-GB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B9E7A8C" w14:textId="77777777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lang w:val="en-GB" w:eastAsia="en-GB"/>
              </w:rPr>
            </w:pPr>
          </w:p>
          <w:p w14:paraId="03978E67" w14:textId="7EEE99C5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 w:eastAsia="en-GB"/>
              </w:rPr>
              <w:t>2567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14F93DD" w14:textId="77777777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lang w:val="en-GB" w:eastAsia="en-GB"/>
              </w:rPr>
            </w:pPr>
          </w:p>
          <w:p w14:paraId="683EBB4A" w14:textId="3DF7DC32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 w:eastAsia="en-GB"/>
              </w:rPr>
              <w:t>2566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A57AB9A" w14:textId="3D7E0DBB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 w:eastAsia="en-GB"/>
              </w:rPr>
              <w:t>2567</w:t>
            </w:r>
          </w:p>
          <w:p w14:paraId="49A3F6B9" w14:textId="4C5362C2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  <w:lang w:val="en-GB"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 w:eastAsia="en-GB"/>
              </w:rPr>
              <w:t>บาท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0DC4928" w14:textId="1A92BC9E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 w:eastAsia="en-GB"/>
              </w:rPr>
              <w:t>2566</w:t>
            </w:r>
          </w:p>
          <w:p w14:paraId="323D062D" w14:textId="4DEF683C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 w:eastAsia="en-GB"/>
              </w:rPr>
              <w:t>บาท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936A078" w14:textId="12057441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 w:eastAsia="en-GB"/>
              </w:rPr>
              <w:t>2567</w:t>
            </w:r>
          </w:p>
          <w:p w14:paraId="6A22C68F" w14:textId="2FB6D8F6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 w:eastAsia="en-GB"/>
              </w:rPr>
              <w:t>บาท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7FA0592" w14:textId="35908B4F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 w:eastAsia="en-GB"/>
              </w:rPr>
              <w:t>2566</w:t>
            </w:r>
          </w:p>
          <w:p w14:paraId="53285076" w14:textId="4DB4B1B7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 w:eastAsia="en-GB"/>
              </w:rPr>
              <w:t>บาท</w:t>
            </w:r>
          </w:p>
        </w:tc>
      </w:tr>
      <w:tr w:rsidR="00C06136" w:rsidRPr="00CB2EF4" w14:paraId="2E1F81F6" w14:textId="77777777" w:rsidTr="006B44AE">
        <w:trPr>
          <w:trHeight w:val="20"/>
        </w:trPr>
        <w:tc>
          <w:tcPr>
            <w:tcW w:w="2189" w:type="dxa"/>
            <w:shd w:val="clear" w:color="auto" w:fill="auto"/>
          </w:tcPr>
          <w:p w14:paraId="3DBE2B8D" w14:textId="77777777" w:rsidR="00C06136" w:rsidRPr="00CB2EF4" w:rsidRDefault="00C06136" w:rsidP="00C06136">
            <w:pPr>
              <w:ind w:left="435"/>
              <w:rPr>
                <w:rFonts w:eastAsia="Arial Unicode MS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4399A0BB" w14:textId="77777777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77B7FDF9" w14:textId="77777777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689723B4" w14:textId="77777777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0941A01D" w14:textId="77777777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35A82558" w14:textId="77777777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0EAD6C46" w14:textId="77777777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color w:val="000000"/>
                <w:rtl/>
                <w:cs/>
                <w:lang w:val="en-GB" w:eastAsia="en-GB"/>
              </w:rPr>
            </w:pPr>
          </w:p>
        </w:tc>
      </w:tr>
      <w:tr w:rsidR="00F46A10" w:rsidRPr="00CB2EF4" w14:paraId="20D0CB09" w14:textId="77777777" w:rsidTr="006B44AE">
        <w:trPr>
          <w:trHeight w:val="20"/>
        </w:trPr>
        <w:tc>
          <w:tcPr>
            <w:tcW w:w="2189" w:type="dxa"/>
            <w:shd w:val="clear" w:color="auto" w:fill="auto"/>
            <w:hideMark/>
          </w:tcPr>
          <w:p w14:paraId="09C98D9E" w14:textId="77777777" w:rsidR="00F46A10" w:rsidRPr="00CB2EF4" w:rsidRDefault="00F46A10" w:rsidP="00F46A10">
            <w:pPr>
              <w:ind w:left="435"/>
              <w:rPr>
                <w:rFonts w:eastAsia="Arial Unicode MS"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cs/>
                <w:lang w:val="en-GB" w:eastAsia="en-GB"/>
              </w:rPr>
              <w:t>อัตราคิดลด</w:t>
            </w:r>
          </w:p>
          <w:p w14:paraId="144A924F" w14:textId="77777777" w:rsidR="00F46A10" w:rsidRPr="00CB2EF4" w:rsidRDefault="00F46A10" w:rsidP="00F46A10">
            <w:pPr>
              <w:ind w:left="435"/>
              <w:rPr>
                <w:rFonts w:eastAsia="Arial Unicode MS"/>
                <w:color w:val="000000"/>
                <w:lang w:val="en-GB" w:eastAsia="en-GB"/>
              </w:rPr>
            </w:pPr>
          </w:p>
        </w:tc>
        <w:tc>
          <w:tcPr>
            <w:tcW w:w="1125" w:type="dxa"/>
            <w:shd w:val="clear" w:color="auto" w:fill="auto"/>
          </w:tcPr>
          <w:p w14:paraId="0459F6CC" w14:textId="0C35E85F" w:rsidR="00F46A10" w:rsidRPr="00CB2EF4" w:rsidRDefault="00F46A10" w:rsidP="00F46A10">
            <w:pPr>
              <w:ind w:right="-72"/>
              <w:jc w:val="right"/>
              <w:rPr>
                <w:rFonts w:eastAsia="Arial Unicode MS"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cs/>
                <w:lang w:val="en-GB" w:eastAsia="en-GB"/>
              </w:rPr>
              <w:t xml:space="preserve">ร้อยละ </w:t>
            </w:r>
            <w:r w:rsidR="00813ADC" w:rsidRPr="00813ADC">
              <w:rPr>
                <w:rFonts w:eastAsia="Arial Unicode MS"/>
                <w:color w:val="000000"/>
                <w:lang w:val="en-GB" w:eastAsia="en-GB"/>
              </w:rPr>
              <w:t>1</w:t>
            </w:r>
          </w:p>
        </w:tc>
        <w:tc>
          <w:tcPr>
            <w:tcW w:w="1125" w:type="dxa"/>
            <w:shd w:val="clear" w:color="auto" w:fill="auto"/>
          </w:tcPr>
          <w:p w14:paraId="43B0164E" w14:textId="6F5867D6" w:rsidR="00F46A10" w:rsidRPr="00CB2EF4" w:rsidRDefault="00F46A10" w:rsidP="00F46A10">
            <w:pPr>
              <w:ind w:right="-72"/>
              <w:jc w:val="right"/>
              <w:rPr>
                <w:rFonts w:eastAsia="Arial Unicode MS"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cs/>
                <w:lang w:val="en-GB" w:eastAsia="en-GB"/>
              </w:rPr>
              <w:t xml:space="preserve">ร้อยละ </w:t>
            </w:r>
            <w:r w:rsidR="00813ADC" w:rsidRPr="00813ADC">
              <w:rPr>
                <w:rFonts w:eastAsia="Arial Unicode MS"/>
                <w:color w:val="000000"/>
                <w:lang w:val="en-GB" w:eastAsia="en-GB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14:paraId="79140FFC" w14:textId="15793FD9" w:rsidR="00F46A10" w:rsidRPr="00CB2EF4" w:rsidRDefault="00F46A10" w:rsidP="00F46A10">
            <w:pPr>
              <w:ind w:right="-72"/>
              <w:jc w:val="right"/>
              <w:rPr>
                <w:rFonts w:eastAsia="Arial Unicode MS"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cs/>
                <w:lang w:val="en-GB" w:eastAsia="en-GB"/>
              </w:rPr>
              <w:t>ลดลง</w:t>
            </w:r>
            <w:r w:rsidRPr="00CB2EF4">
              <w:rPr>
                <w:color w:val="000000"/>
              </w:rPr>
              <w:t xml:space="preserve"> </w:t>
            </w:r>
          </w:p>
          <w:p w14:paraId="555483D4" w14:textId="027BA76A" w:rsidR="00F46A10" w:rsidRPr="00CB2EF4" w:rsidRDefault="00813ADC" w:rsidP="00F46A10">
            <w:pPr>
              <w:ind w:right="-72"/>
              <w:jc w:val="right"/>
              <w:rPr>
                <w:rFonts w:eastAsia="Arial Unicode MS"/>
                <w:color w:val="000000"/>
                <w:lang w:val="en-GB" w:eastAsia="en-GB"/>
              </w:rPr>
            </w:pPr>
            <w:r w:rsidRPr="00813ADC">
              <w:rPr>
                <w:color w:val="000000"/>
                <w:lang w:val="en-GB"/>
              </w:rPr>
              <w:t>1</w:t>
            </w:r>
            <w:r w:rsidR="0067692D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007</w:t>
            </w:r>
            <w:r w:rsidR="0067692D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321</w:t>
            </w:r>
          </w:p>
        </w:tc>
        <w:tc>
          <w:tcPr>
            <w:tcW w:w="1148" w:type="dxa"/>
            <w:shd w:val="clear" w:color="auto" w:fill="auto"/>
          </w:tcPr>
          <w:p w14:paraId="1FA80A7F" w14:textId="77777777" w:rsidR="00F46A10" w:rsidRPr="00CB2EF4" w:rsidRDefault="00F46A10" w:rsidP="00F46A10">
            <w:pPr>
              <w:ind w:right="-72"/>
              <w:jc w:val="right"/>
              <w:rPr>
                <w:rFonts w:eastAsia="Arial Unicode MS"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cs/>
                <w:lang w:val="en-GB" w:eastAsia="en-GB"/>
              </w:rPr>
              <w:t>ลดลง</w:t>
            </w:r>
            <w:r w:rsidRPr="00CB2EF4">
              <w:rPr>
                <w:color w:val="000000"/>
              </w:rPr>
              <w:t xml:space="preserve"> </w:t>
            </w:r>
          </w:p>
          <w:p w14:paraId="26523F86" w14:textId="4CB600FA" w:rsidR="00F46A10" w:rsidRPr="00CB2EF4" w:rsidRDefault="00813ADC" w:rsidP="00F46A10">
            <w:pPr>
              <w:ind w:right="-72"/>
              <w:jc w:val="right"/>
              <w:rPr>
                <w:rFonts w:eastAsia="Arial Unicode MS"/>
                <w:color w:val="000000"/>
                <w:lang w:val="en-GB" w:eastAsia="en-GB"/>
              </w:rPr>
            </w:pPr>
            <w:r w:rsidRPr="00813ADC">
              <w:rPr>
                <w:color w:val="000000"/>
                <w:lang w:val="en-GB"/>
              </w:rPr>
              <w:t>912</w:t>
            </w:r>
            <w:r w:rsidR="00F46A1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321</w:t>
            </w:r>
          </w:p>
        </w:tc>
        <w:tc>
          <w:tcPr>
            <w:tcW w:w="1147" w:type="dxa"/>
            <w:shd w:val="clear" w:color="auto" w:fill="auto"/>
          </w:tcPr>
          <w:p w14:paraId="43D0CAB6" w14:textId="393A91AE" w:rsidR="00F46A10" w:rsidRPr="00CB2EF4" w:rsidRDefault="00F46A10" w:rsidP="00F46A10">
            <w:pPr>
              <w:ind w:right="-72"/>
              <w:jc w:val="right"/>
              <w:rPr>
                <w:rFonts w:eastAsia="Arial Unicode MS"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cs/>
                <w:lang w:val="en-GB" w:eastAsia="en-GB"/>
              </w:rPr>
              <w:t>เพิ่มขึ้น</w:t>
            </w:r>
            <w:r w:rsidRPr="00CB2EF4">
              <w:rPr>
                <w:color w:val="000000"/>
              </w:rPr>
              <w:t xml:space="preserve"> </w:t>
            </w:r>
          </w:p>
          <w:p w14:paraId="3C5BB38C" w14:textId="1DBC809F" w:rsidR="00F46A10" w:rsidRPr="00CB2EF4" w:rsidRDefault="00813ADC" w:rsidP="00F46A10">
            <w:pPr>
              <w:ind w:right="-72"/>
              <w:jc w:val="right"/>
              <w:rPr>
                <w:rFonts w:eastAsia="Arial Unicode MS"/>
                <w:color w:val="000000"/>
                <w:lang w:val="en-GB" w:eastAsia="en-GB"/>
              </w:rPr>
            </w:pPr>
            <w:r w:rsidRPr="00813ADC">
              <w:rPr>
                <w:color w:val="000000"/>
                <w:lang w:val="en-GB"/>
              </w:rPr>
              <w:t>1</w:t>
            </w:r>
            <w:r w:rsidR="0067692D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224</w:t>
            </w:r>
            <w:r w:rsidR="0067692D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919</w:t>
            </w:r>
            <w:r w:rsidR="00F46A10" w:rsidRPr="00CB2EF4">
              <w:rPr>
                <w:color w:val="000000"/>
              </w:rPr>
              <w:t xml:space="preserve"> </w:t>
            </w:r>
          </w:p>
        </w:tc>
        <w:tc>
          <w:tcPr>
            <w:tcW w:w="1148" w:type="dxa"/>
            <w:shd w:val="clear" w:color="auto" w:fill="auto"/>
            <w:hideMark/>
          </w:tcPr>
          <w:p w14:paraId="12E91B47" w14:textId="77777777" w:rsidR="00F46A10" w:rsidRPr="00CB2EF4" w:rsidRDefault="00F46A10" w:rsidP="00F46A10">
            <w:pPr>
              <w:ind w:right="-72"/>
              <w:jc w:val="right"/>
              <w:rPr>
                <w:rFonts w:eastAsia="Arial Unicode MS"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cs/>
                <w:lang w:val="en-GB" w:eastAsia="en-GB"/>
              </w:rPr>
              <w:t>เพิ่มขึ้น</w:t>
            </w:r>
            <w:r w:rsidRPr="00CB2EF4">
              <w:rPr>
                <w:color w:val="000000"/>
              </w:rPr>
              <w:t xml:space="preserve"> </w:t>
            </w:r>
          </w:p>
          <w:p w14:paraId="2503E0B8" w14:textId="1322832D" w:rsidR="00F46A10" w:rsidRPr="00CB2EF4" w:rsidRDefault="00813ADC" w:rsidP="00F46A10">
            <w:pPr>
              <w:ind w:right="-72"/>
              <w:jc w:val="right"/>
              <w:rPr>
                <w:rFonts w:eastAsia="Arial Unicode MS"/>
                <w:color w:val="000000"/>
                <w:lang w:val="en-GB" w:eastAsia="en-GB"/>
              </w:rPr>
            </w:pPr>
            <w:r w:rsidRPr="00813ADC">
              <w:rPr>
                <w:color w:val="000000"/>
                <w:lang w:val="en-GB"/>
              </w:rPr>
              <w:t>1</w:t>
            </w:r>
            <w:r w:rsidR="00F46A1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111</w:t>
            </w:r>
            <w:r w:rsidR="00F46A1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336</w:t>
            </w:r>
            <w:r w:rsidR="00F46A10" w:rsidRPr="00CB2EF4">
              <w:rPr>
                <w:color w:val="000000"/>
              </w:rPr>
              <w:t xml:space="preserve"> </w:t>
            </w:r>
          </w:p>
        </w:tc>
      </w:tr>
      <w:tr w:rsidR="00F46A10" w:rsidRPr="00CB2EF4" w14:paraId="49EE6D83" w14:textId="77777777" w:rsidTr="006B44AE">
        <w:trPr>
          <w:trHeight w:val="20"/>
        </w:trPr>
        <w:tc>
          <w:tcPr>
            <w:tcW w:w="2189" w:type="dxa"/>
            <w:shd w:val="clear" w:color="auto" w:fill="auto"/>
            <w:hideMark/>
          </w:tcPr>
          <w:p w14:paraId="069D6874" w14:textId="77777777" w:rsidR="00F46A10" w:rsidRPr="00CB2EF4" w:rsidRDefault="00F46A10" w:rsidP="00F46A10">
            <w:pPr>
              <w:ind w:left="435"/>
              <w:rPr>
                <w:rFonts w:eastAsia="Arial Unicode MS"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cs/>
                <w:lang w:val="en-GB" w:eastAsia="en-GB"/>
              </w:rPr>
              <w:t>อัตราการเพิ่มขึ้น</w:t>
            </w:r>
          </w:p>
          <w:p w14:paraId="5FBCE3AF" w14:textId="5929315E" w:rsidR="00F46A10" w:rsidRPr="00CB2EF4" w:rsidRDefault="00F46A10" w:rsidP="00F46A10">
            <w:pPr>
              <w:ind w:left="435"/>
              <w:rPr>
                <w:rFonts w:eastAsia="Arial Unicode MS"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lang w:val="en-GB" w:eastAsia="en-GB"/>
              </w:rPr>
              <w:t xml:space="preserve">  </w:t>
            </w:r>
            <w:r w:rsidRPr="00CB2EF4">
              <w:rPr>
                <w:rFonts w:eastAsia="Arial Unicode MS"/>
                <w:color w:val="000000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125" w:type="dxa"/>
            <w:shd w:val="clear" w:color="auto" w:fill="auto"/>
          </w:tcPr>
          <w:p w14:paraId="4A828CB0" w14:textId="77777777" w:rsidR="00A7127C" w:rsidRPr="00CB2EF4" w:rsidRDefault="00A7127C" w:rsidP="00F46A10">
            <w:pPr>
              <w:ind w:right="-72"/>
              <w:jc w:val="right"/>
              <w:rPr>
                <w:rFonts w:eastAsia="Arial Unicode MS"/>
                <w:color w:val="000000"/>
                <w:lang w:val="en-GB" w:eastAsia="en-GB"/>
              </w:rPr>
            </w:pPr>
          </w:p>
          <w:p w14:paraId="43E5B513" w14:textId="66CF37E9" w:rsidR="00F46A10" w:rsidRPr="00CB2EF4" w:rsidRDefault="00F46A10" w:rsidP="00F46A10">
            <w:pPr>
              <w:ind w:right="-72"/>
              <w:jc w:val="right"/>
              <w:rPr>
                <w:rFonts w:eastAsia="Arial Unicode MS"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cs/>
                <w:lang w:val="en-GB" w:eastAsia="en-GB"/>
              </w:rPr>
              <w:t xml:space="preserve">ร้อยละ </w:t>
            </w:r>
            <w:r w:rsidR="00813ADC" w:rsidRPr="00813ADC">
              <w:rPr>
                <w:rFonts w:eastAsia="Arial Unicode MS"/>
                <w:color w:val="000000"/>
                <w:lang w:val="en-GB" w:eastAsia="en-GB"/>
              </w:rPr>
              <w:t>1</w:t>
            </w:r>
          </w:p>
        </w:tc>
        <w:tc>
          <w:tcPr>
            <w:tcW w:w="1125" w:type="dxa"/>
            <w:shd w:val="clear" w:color="auto" w:fill="auto"/>
          </w:tcPr>
          <w:p w14:paraId="20774812" w14:textId="77777777" w:rsidR="00A7127C" w:rsidRPr="00CB2EF4" w:rsidRDefault="00A7127C" w:rsidP="00F46A10">
            <w:pPr>
              <w:ind w:right="-72"/>
              <w:jc w:val="right"/>
              <w:rPr>
                <w:rFonts w:eastAsia="Arial Unicode MS"/>
                <w:color w:val="000000"/>
                <w:lang w:val="en-GB" w:eastAsia="en-GB"/>
              </w:rPr>
            </w:pPr>
          </w:p>
          <w:p w14:paraId="3259B352" w14:textId="51BBF440" w:rsidR="00F46A10" w:rsidRPr="00CB2EF4" w:rsidRDefault="00F46A10" w:rsidP="00F46A10">
            <w:pPr>
              <w:ind w:right="-72"/>
              <w:jc w:val="right"/>
              <w:rPr>
                <w:rFonts w:eastAsia="Arial Unicode MS"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cs/>
                <w:lang w:val="en-GB" w:eastAsia="en-GB"/>
              </w:rPr>
              <w:t xml:space="preserve">ร้อยละ </w:t>
            </w:r>
            <w:r w:rsidR="00813ADC" w:rsidRPr="00813ADC">
              <w:rPr>
                <w:rFonts w:eastAsia="Arial Unicode MS"/>
                <w:color w:val="000000"/>
                <w:lang w:val="en-GB" w:eastAsia="en-GB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14:paraId="102FA706" w14:textId="32B660B3" w:rsidR="00F46A10" w:rsidRPr="00CB2EF4" w:rsidRDefault="00F46A10" w:rsidP="00F46A10">
            <w:pPr>
              <w:ind w:right="-72"/>
              <w:jc w:val="right"/>
              <w:rPr>
                <w:rFonts w:eastAsia="Arial Unicode MS"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cs/>
                <w:lang w:val="en-GB" w:eastAsia="en-GB"/>
              </w:rPr>
              <w:t>เพิ่มขึ้น</w:t>
            </w:r>
          </w:p>
          <w:p w14:paraId="3641277B" w14:textId="6804F3E6" w:rsidR="00F46A10" w:rsidRPr="00CB2EF4" w:rsidRDefault="00813ADC" w:rsidP="00F46A10">
            <w:pPr>
              <w:ind w:right="-57"/>
              <w:jc w:val="right"/>
              <w:rPr>
                <w:rFonts w:eastAsia="Arial Unicode MS"/>
                <w:color w:val="000000"/>
                <w:lang w:val="en-GB" w:eastAsia="en-GB"/>
              </w:rPr>
            </w:pPr>
            <w:r w:rsidRPr="00813ADC">
              <w:rPr>
                <w:color w:val="000000"/>
                <w:lang w:val="en-GB"/>
              </w:rPr>
              <w:t>1</w:t>
            </w:r>
            <w:r w:rsidR="0067692D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193</w:t>
            </w:r>
            <w:r w:rsidR="0067692D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626</w:t>
            </w:r>
            <w:r w:rsidR="00F46A10" w:rsidRPr="00CB2EF4">
              <w:rPr>
                <w:color w:val="000000"/>
              </w:rPr>
              <w:t xml:space="preserve"> </w:t>
            </w:r>
          </w:p>
        </w:tc>
        <w:tc>
          <w:tcPr>
            <w:tcW w:w="1148" w:type="dxa"/>
            <w:shd w:val="clear" w:color="auto" w:fill="auto"/>
          </w:tcPr>
          <w:p w14:paraId="695D06F4" w14:textId="77777777" w:rsidR="00F46A10" w:rsidRPr="00CB2EF4" w:rsidRDefault="00F46A10" w:rsidP="00F46A10">
            <w:pPr>
              <w:ind w:right="-72"/>
              <w:jc w:val="right"/>
              <w:rPr>
                <w:rFonts w:eastAsia="Arial Unicode MS"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cs/>
                <w:lang w:val="en-GB" w:eastAsia="en-GB"/>
              </w:rPr>
              <w:t>เพิ่มขึ้น</w:t>
            </w:r>
          </w:p>
          <w:p w14:paraId="7C947997" w14:textId="06078A67" w:rsidR="00F46A10" w:rsidRPr="00CB2EF4" w:rsidRDefault="00813ADC" w:rsidP="00F46A10">
            <w:pPr>
              <w:ind w:right="-72"/>
              <w:jc w:val="right"/>
              <w:rPr>
                <w:rFonts w:eastAsia="Arial Unicode MS"/>
                <w:color w:val="000000"/>
                <w:lang w:val="en-GB" w:eastAsia="en-GB"/>
              </w:rPr>
            </w:pPr>
            <w:r w:rsidRPr="00813ADC">
              <w:rPr>
                <w:color w:val="000000"/>
                <w:lang w:val="en-GB"/>
              </w:rPr>
              <w:t>1</w:t>
            </w:r>
            <w:r w:rsidR="00F46A1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218</w:t>
            </w:r>
            <w:r w:rsidR="00F46A1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751</w:t>
            </w:r>
            <w:r w:rsidR="00F46A10" w:rsidRPr="00CB2EF4">
              <w:rPr>
                <w:color w:val="000000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</w:tcPr>
          <w:p w14:paraId="072A68C9" w14:textId="0CAA5DAE" w:rsidR="00F46A10" w:rsidRPr="00CB2EF4" w:rsidRDefault="00F46A10" w:rsidP="00F46A10">
            <w:pPr>
              <w:ind w:right="-72"/>
              <w:jc w:val="right"/>
              <w:rPr>
                <w:rFonts w:eastAsia="Arial Unicode MS"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cs/>
                <w:lang w:val="en-GB" w:eastAsia="en-GB"/>
              </w:rPr>
              <w:t>ลดลง</w:t>
            </w:r>
            <w:r w:rsidRPr="00CB2EF4">
              <w:rPr>
                <w:color w:val="000000"/>
              </w:rPr>
              <w:t xml:space="preserve"> </w:t>
            </w:r>
          </w:p>
          <w:p w14:paraId="670982E0" w14:textId="6729555E" w:rsidR="00F46A10" w:rsidRPr="00CB2EF4" w:rsidRDefault="00813ADC" w:rsidP="00F46A10">
            <w:pPr>
              <w:ind w:right="-74"/>
              <w:jc w:val="right"/>
              <w:rPr>
                <w:rFonts w:eastAsia="Arial Unicode MS"/>
                <w:color w:val="000000"/>
                <w:lang w:val="en-GB" w:eastAsia="en-GB"/>
              </w:rPr>
            </w:pPr>
            <w:r w:rsidRPr="00813ADC">
              <w:rPr>
                <w:color w:val="000000"/>
                <w:lang w:val="en-GB"/>
              </w:rPr>
              <w:t>1</w:t>
            </w:r>
            <w:r w:rsidR="0067692D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003</w:t>
            </w:r>
            <w:r w:rsidR="0067692D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348</w:t>
            </w:r>
          </w:p>
        </w:tc>
        <w:tc>
          <w:tcPr>
            <w:tcW w:w="1148" w:type="dxa"/>
            <w:shd w:val="clear" w:color="auto" w:fill="auto"/>
            <w:hideMark/>
          </w:tcPr>
          <w:p w14:paraId="5389C7B9" w14:textId="77777777" w:rsidR="00F46A10" w:rsidRPr="00CB2EF4" w:rsidRDefault="00F46A10" w:rsidP="00F46A10">
            <w:pPr>
              <w:ind w:right="-72"/>
              <w:jc w:val="right"/>
              <w:rPr>
                <w:rFonts w:eastAsia="Arial Unicode MS"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cs/>
                <w:lang w:val="en-GB" w:eastAsia="en-GB"/>
              </w:rPr>
              <w:t>ลดลง</w:t>
            </w:r>
            <w:r w:rsidRPr="00CB2EF4">
              <w:rPr>
                <w:color w:val="000000"/>
              </w:rPr>
              <w:t xml:space="preserve"> </w:t>
            </w:r>
          </w:p>
          <w:p w14:paraId="72EEB04D" w14:textId="23065C12" w:rsidR="00F46A10" w:rsidRPr="00CB2EF4" w:rsidRDefault="00813ADC" w:rsidP="00F46A10">
            <w:pPr>
              <w:ind w:right="-72"/>
              <w:jc w:val="right"/>
              <w:rPr>
                <w:rFonts w:eastAsia="Arial Unicode MS"/>
                <w:color w:val="000000"/>
                <w:lang w:val="en-GB" w:eastAsia="en-GB"/>
              </w:rPr>
            </w:pPr>
            <w:r w:rsidRPr="00813ADC">
              <w:rPr>
                <w:color w:val="000000"/>
                <w:lang w:val="en-GB"/>
              </w:rPr>
              <w:t>1</w:t>
            </w:r>
            <w:r w:rsidR="00F46A1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005</w:t>
            </w:r>
            <w:r w:rsidR="00F46A10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597</w:t>
            </w:r>
          </w:p>
        </w:tc>
      </w:tr>
      <w:tr w:rsidR="00F46A10" w:rsidRPr="00CB2EF4" w14:paraId="59DE507A" w14:textId="77777777" w:rsidTr="00273857">
        <w:trPr>
          <w:trHeight w:val="747"/>
        </w:trPr>
        <w:tc>
          <w:tcPr>
            <w:tcW w:w="2189" w:type="dxa"/>
            <w:shd w:val="clear" w:color="auto" w:fill="auto"/>
          </w:tcPr>
          <w:p w14:paraId="2E628B6D" w14:textId="4E502ECF" w:rsidR="00F46A10" w:rsidRPr="00CB2EF4" w:rsidRDefault="00F46A10" w:rsidP="00F46A10">
            <w:pPr>
              <w:ind w:left="435"/>
              <w:rPr>
                <w:rFonts w:eastAsia="Arial Unicode MS"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cs/>
                <w:lang w:val="en-GB" w:eastAsia="en-GB"/>
              </w:rPr>
              <w:t>อัตราการหมุนเวียน</w:t>
            </w:r>
          </w:p>
          <w:p w14:paraId="158BA7FF" w14:textId="75209ACE" w:rsidR="00F46A10" w:rsidRPr="00CB2EF4" w:rsidRDefault="00F46A10" w:rsidP="00F46A10">
            <w:pPr>
              <w:ind w:left="435"/>
              <w:rPr>
                <w:rFonts w:eastAsia="Arial Unicode MS"/>
                <w:color w:val="000000"/>
                <w:cs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lang w:val="en-GB" w:eastAsia="en-GB"/>
              </w:rPr>
              <w:t xml:space="preserve">   </w:t>
            </w:r>
            <w:r w:rsidRPr="00CB2EF4">
              <w:rPr>
                <w:rFonts w:eastAsia="Arial Unicode MS"/>
                <w:color w:val="000000"/>
                <w:cs/>
                <w:lang w:val="en-GB" w:eastAsia="en-GB"/>
              </w:rPr>
              <w:t>ของพนักงาน</w:t>
            </w:r>
          </w:p>
        </w:tc>
        <w:tc>
          <w:tcPr>
            <w:tcW w:w="1125" w:type="dxa"/>
            <w:shd w:val="clear" w:color="auto" w:fill="auto"/>
          </w:tcPr>
          <w:p w14:paraId="01DA9BA0" w14:textId="77777777" w:rsidR="00A7127C" w:rsidRPr="00CB2EF4" w:rsidRDefault="00A7127C" w:rsidP="00F46A10">
            <w:pPr>
              <w:ind w:right="-72"/>
              <w:jc w:val="right"/>
              <w:rPr>
                <w:rFonts w:eastAsia="Arial Unicode MS"/>
                <w:color w:val="000000"/>
                <w:lang w:val="en-GB" w:eastAsia="en-GB"/>
              </w:rPr>
            </w:pPr>
          </w:p>
          <w:p w14:paraId="2A31A037" w14:textId="2E9E6719" w:rsidR="00F46A10" w:rsidRPr="00CB2EF4" w:rsidRDefault="00F46A10" w:rsidP="00F46A10">
            <w:pPr>
              <w:ind w:right="-72"/>
              <w:jc w:val="right"/>
              <w:rPr>
                <w:rFonts w:eastAsia="Arial Unicode MS"/>
                <w:color w:val="000000"/>
                <w:cs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cs/>
                <w:lang w:val="en-GB" w:eastAsia="en-GB"/>
              </w:rPr>
              <w:t xml:space="preserve">ร้อยละ </w:t>
            </w:r>
            <w:r w:rsidR="00813ADC" w:rsidRPr="00813ADC">
              <w:rPr>
                <w:rFonts w:eastAsia="Arial Unicode MS"/>
                <w:color w:val="000000"/>
                <w:lang w:val="en-GB" w:eastAsia="en-GB"/>
              </w:rPr>
              <w:t>20</w:t>
            </w:r>
          </w:p>
        </w:tc>
        <w:tc>
          <w:tcPr>
            <w:tcW w:w="1125" w:type="dxa"/>
            <w:shd w:val="clear" w:color="auto" w:fill="auto"/>
          </w:tcPr>
          <w:p w14:paraId="6645FC7B" w14:textId="77777777" w:rsidR="00A7127C" w:rsidRPr="00CB2EF4" w:rsidRDefault="00A7127C" w:rsidP="00F46A10">
            <w:pPr>
              <w:ind w:right="-72"/>
              <w:jc w:val="right"/>
              <w:rPr>
                <w:rFonts w:eastAsia="Arial Unicode MS"/>
                <w:color w:val="000000"/>
                <w:lang w:val="en-GB" w:eastAsia="en-GB"/>
              </w:rPr>
            </w:pPr>
          </w:p>
          <w:p w14:paraId="36846E67" w14:textId="47B939E1" w:rsidR="00F46A10" w:rsidRPr="00CB2EF4" w:rsidRDefault="00F46A10" w:rsidP="00F46A10">
            <w:pPr>
              <w:ind w:right="-72"/>
              <w:jc w:val="right"/>
              <w:rPr>
                <w:rFonts w:eastAsia="Arial Unicode MS"/>
                <w:color w:val="000000"/>
                <w:cs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cs/>
                <w:lang w:val="en-GB" w:eastAsia="en-GB"/>
              </w:rPr>
              <w:t xml:space="preserve">ร้อยละ </w:t>
            </w:r>
            <w:r w:rsidR="00813ADC" w:rsidRPr="00813ADC">
              <w:rPr>
                <w:rFonts w:eastAsia="Arial Unicode MS"/>
                <w:color w:val="000000"/>
                <w:lang w:val="en-GB" w:eastAsia="en-GB"/>
              </w:rPr>
              <w:t>20</w:t>
            </w:r>
          </w:p>
        </w:tc>
        <w:tc>
          <w:tcPr>
            <w:tcW w:w="1147" w:type="dxa"/>
            <w:shd w:val="clear" w:color="auto" w:fill="auto"/>
          </w:tcPr>
          <w:p w14:paraId="706D939B" w14:textId="1DB4AF7E" w:rsidR="00F46A10" w:rsidRPr="00CB2EF4" w:rsidRDefault="00F46A10" w:rsidP="00F46A10">
            <w:pPr>
              <w:ind w:right="-72"/>
              <w:jc w:val="right"/>
              <w:rPr>
                <w:rFonts w:eastAsia="Arial Unicode MS"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cs/>
                <w:lang w:val="en-GB" w:eastAsia="en-GB"/>
              </w:rPr>
              <w:t>ลดลง</w:t>
            </w:r>
          </w:p>
          <w:p w14:paraId="118C38BE" w14:textId="4ED724B8" w:rsidR="00F46A10" w:rsidRPr="00CB2EF4" w:rsidRDefault="00813ADC" w:rsidP="00F46A10">
            <w:pPr>
              <w:ind w:right="-72"/>
              <w:jc w:val="right"/>
              <w:rPr>
                <w:rFonts w:eastAsia="Arial Unicode MS"/>
                <w:color w:val="000000"/>
                <w:cs/>
                <w:lang w:val="en-GB" w:eastAsia="en-GB"/>
              </w:rPr>
            </w:pPr>
            <w:r w:rsidRPr="00813ADC">
              <w:rPr>
                <w:rFonts w:eastAsia="Arial Unicode MS"/>
                <w:color w:val="000000"/>
                <w:lang w:val="en-GB" w:eastAsia="en-GB"/>
              </w:rPr>
              <w:t>1</w:t>
            </w:r>
            <w:r w:rsidR="0067692D" w:rsidRPr="00CB2EF4">
              <w:rPr>
                <w:rFonts w:eastAsia="Arial Unicode MS"/>
                <w:color w:val="000000"/>
                <w:lang w:val="en-GB" w:eastAsia="en-GB"/>
              </w:rPr>
              <w:t>,</w:t>
            </w:r>
            <w:r w:rsidRPr="00813ADC">
              <w:rPr>
                <w:rFonts w:eastAsia="Arial Unicode MS"/>
                <w:color w:val="000000"/>
                <w:lang w:val="en-GB" w:eastAsia="en-GB"/>
              </w:rPr>
              <w:t>093</w:t>
            </w:r>
            <w:r w:rsidR="0067692D" w:rsidRPr="00CB2EF4">
              <w:rPr>
                <w:rFonts w:eastAsia="Arial Unicode MS"/>
                <w:color w:val="000000"/>
                <w:lang w:val="en-GB" w:eastAsia="en-GB"/>
              </w:rPr>
              <w:t>,</w:t>
            </w:r>
            <w:r w:rsidRPr="00813ADC">
              <w:rPr>
                <w:rFonts w:eastAsia="Arial Unicode MS"/>
                <w:color w:val="000000"/>
                <w:lang w:val="en-GB" w:eastAsia="en-GB"/>
              </w:rPr>
              <w:t>097</w:t>
            </w:r>
          </w:p>
        </w:tc>
        <w:tc>
          <w:tcPr>
            <w:tcW w:w="1148" w:type="dxa"/>
            <w:shd w:val="clear" w:color="auto" w:fill="auto"/>
          </w:tcPr>
          <w:p w14:paraId="366D1383" w14:textId="77777777" w:rsidR="00F46A10" w:rsidRPr="00CB2EF4" w:rsidRDefault="00F46A10" w:rsidP="00F46A10">
            <w:pPr>
              <w:ind w:right="-72"/>
              <w:jc w:val="right"/>
              <w:rPr>
                <w:rFonts w:eastAsia="Arial Unicode MS"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cs/>
                <w:lang w:val="en-GB" w:eastAsia="en-GB"/>
              </w:rPr>
              <w:t>ลดลง</w:t>
            </w:r>
          </w:p>
          <w:p w14:paraId="4B6983E6" w14:textId="134BF501" w:rsidR="00F46A10" w:rsidRPr="00CB2EF4" w:rsidRDefault="00813ADC" w:rsidP="00F46A10">
            <w:pPr>
              <w:ind w:right="-72"/>
              <w:jc w:val="right"/>
              <w:rPr>
                <w:rFonts w:eastAsia="Arial Unicode MS"/>
                <w:color w:val="000000"/>
                <w:cs/>
                <w:lang w:val="en-GB" w:eastAsia="en-GB"/>
              </w:rPr>
            </w:pPr>
            <w:r w:rsidRPr="00813ADC">
              <w:rPr>
                <w:rFonts w:eastAsia="Arial Unicode MS"/>
                <w:color w:val="000000"/>
                <w:lang w:val="en-GB" w:eastAsia="en-GB"/>
              </w:rPr>
              <w:t>1</w:t>
            </w:r>
            <w:r w:rsidR="00F46A10" w:rsidRPr="00CB2EF4">
              <w:rPr>
                <w:rFonts w:eastAsia="Arial Unicode MS"/>
                <w:color w:val="000000"/>
                <w:lang w:val="en-GB" w:eastAsia="en-GB"/>
              </w:rPr>
              <w:t>,</w:t>
            </w:r>
            <w:r w:rsidRPr="00813ADC">
              <w:rPr>
                <w:rFonts w:eastAsia="Arial Unicode MS"/>
                <w:color w:val="000000"/>
                <w:lang w:val="en-GB" w:eastAsia="en-GB"/>
              </w:rPr>
              <w:t>198</w:t>
            </w:r>
            <w:r w:rsidR="00F46A10" w:rsidRPr="00CB2EF4">
              <w:rPr>
                <w:rFonts w:eastAsia="Arial Unicode MS"/>
                <w:color w:val="000000"/>
                <w:lang w:val="en-GB" w:eastAsia="en-GB"/>
              </w:rPr>
              <w:t>,</w:t>
            </w:r>
            <w:r w:rsidRPr="00813ADC">
              <w:rPr>
                <w:rFonts w:eastAsia="Arial Unicode MS"/>
                <w:color w:val="000000"/>
                <w:lang w:val="en-GB" w:eastAsia="en-GB"/>
              </w:rPr>
              <w:t>264</w:t>
            </w:r>
          </w:p>
        </w:tc>
        <w:tc>
          <w:tcPr>
            <w:tcW w:w="1147" w:type="dxa"/>
            <w:shd w:val="clear" w:color="auto" w:fill="auto"/>
          </w:tcPr>
          <w:p w14:paraId="596FA885" w14:textId="7E8FF645" w:rsidR="00F46A10" w:rsidRPr="00CB2EF4" w:rsidRDefault="00F46A10" w:rsidP="00F46A10">
            <w:pPr>
              <w:ind w:right="-72"/>
              <w:jc w:val="right"/>
              <w:rPr>
                <w:rFonts w:eastAsia="Arial Unicode MS"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cs/>
                <w:lang w:val="en-GB" w:eastAsia="en-GB"/>
              </w:rPr>
              <w:t>เพิ่มขึ้น</w:t>
            </w:r>
          </w:p>
          <w:p w14:paraId="29F5F535" w14:textId="5F8359E4" w:rsidR="00F46A10" w:rsidRPr="00CB2EF4" w:rsidRDefault="00813ADC" w:rsidP="00F46A10">
            <w:pPr>
              <w:ind w:right="-72"/>
              <w:jc w:val="right"/>
              <w:rPr>
                <w:rFonts w:eastAsia="Arial Unicode MS"/>
                <w:color w:val="000000"/>
                <w:cs/>
                <w:lang w:val="en-GB" w:eastAsia="en-GB"/>
              </w:rPr>
            </w:pPr>
            <w:r w:rsidRPr="00813ADC">
              <w:rPr>
                <w:rFonts w:eastAsia="Arial Unicode MS"/>
                <w:color w:val="000000"/>
                <w:lang w:val="en-GB" w:eastAsia="en-GB"/>
              </w:rPr>
              <w:t>1</w:t>
            </w:r>
            <w:r w:rsidR="0067692D" w:rsidRPr="00CB2EF4">
              <w:rPr>
                <w:rFonts w:eastAsia="Arial Unicode MS"/>
                <w:color w:val="000000"/>
                <w:lang w:val="en-GB" w:eastAsia="en-GB"/>
              </w:rPr>
              <w:t>,</w:t>
            </w:r>
            <w:r w:rsidRPr="00813ADC">
              <w:rPr>
                <w:rFonts w:eastAsia="Arial Unicode MS"/>
                <w:color w:val="000000"/>
                <w:lang w:val="en-GB" w:eastAsia="en-GB"/>
              </w:rPr>
              <w:t>406</w:t>
            </w:r>
            <w:r w:rsidR="0067692D" w:rsidRPr="00CB2EF4">
              <w:rPr>
                <w:rFonts w:eastAsia="Arial Unicode MS"/>
                <w:color w:val="000000"/>
                <w:lang w:val="en-GB" w:eastAsia="en-GB"/>
              </w:rPr>
              <w:t>,</w:t>
            </w:r>
            <w:r w:rsidRPr="00813ADC">
              <w:rPr>
                <w:rFonts w:eastAsia="Arial Unicode MS"/>
                <w:color w:val="000000"/>
                <w:lang w:val="en-GB" w:eastAsia="en-GB"/>
              </w:rPr>
              <w:t>921</w:t>
            </w:r>
            <w:r w:rsidR="00F46A10" w:rsidRPr="00CB2EF4">
              <w:rPr>
                <w:rFonts w:eastAsia="Arial Unicode MS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148" w:type="dxa"/>
            <w:shd w:val="clear" w:color="auto" w:fill="auto"/>
          </w:tcPr>
          <w:p w14:paraId="0C92A3D2" w14:textId="77777777" w:rsidR="00F46A10" w:rsidRPr="00CB2EF4" w:rsidRDefault="00F46A10" w:rsidP="00F46A10">
            <w:pPr>
              <w:ind w:right="-72"/>
              <w:jc w:val="right"/>
              <w:rPr>
                <w:rFonts w:eastAsia="Arial Unicode MS"/>
                <w:color w:val="000000"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cs/>
                <w:lang w:val="en-GB" w:eastAsia="en-GB"/>
              </w:rPr>
              <w:t>เพิ่มขึ้น</w:t>
            </w:r>
          </w:p>
          <w:p w14:paraId="5BCCC63F" w14:textId="022B4180" w:rsidR="00F46A10" w:rsidRPr="00CB2EF4" w:rsidRDefault="00813ADC" w:rsidP="00F46A10">
            <w:pPr>
              <w:ind w:right="-72"/>
              <w:jc w:val="right"/>
              <w:rPr>
                <w:rFonts w:eastAsia="Arial Unicode MS"/>
                <w:color w:val="000000"/>
                <w:cs/>
                <w:lang w:val="en-GB" w:eastAsia="en-GB"/>
              </w:rPr>
            </w:pPr>
            <w:r w:rsidRPr="00813ADC">
              <w:rPr>
                <w:rFonts w:eastAsia="Arial Unicode MS"/>
                <w:color w:val="000000"/>
                <w:lang w:val="en-GB" w:eastAsia="en-GB"/>
              </w:rPr>
              <w:t>1</w:t>
            </w:r>
            <w:r w:rsidR="00F46A10" w:rsidRPr="00CB2EF4">
              <w:rPr>
                <w:rFonts w:eastAsia="Arial Unicode MS"/>
                <w:color w:val="000000"/>
                <w:lang w:val="en-GB" w:eastAsia="en-GB"/>
              </w:rPr>
              <w:t>,</w:t>
            </w:r>
            <w:r w:rsidRPr="00813ADC">
              <w:rPr>
                <w:rFonts w:eastAsia="Arial Unicode MS"/>
                <w:color w:val="000000"/>
                <w:lang w:val="en-GB" w:eastAsia="en-GB"/>
              </w:rPr>
              <w:t>641</w:t>
            </w:r>
            <w:r w:rsidR="00F46A10" w:rsidRPr="00CB2EF4">
              <w:rPr>
                <w:rFonts w:eastAsia="Arial Unicode MS"/>
                <w:color w:val="000000"/>
                <w:lang w:val="en-GB" w:eastAsia="en-GB"/>
              </w:rPr>
              <w:t>,</w:t>
            </w:r>
            <w:r w:rsidRPr="00813ADC">
              <w:rPr>
                <w:rFonts w:eastAsia="Arial Unicode MS"/>
                <w:color w:val="000000"/>
                <w:lang w:val="en-GB" w:eastAsia="en-GB"/>
              </w:rPr>
              <w:t>633</w:t>
            </w:r>
            <w:r w:rsidR="00F46A10" w:rsidRPr="00CB2EF4">
              <w:rPr>
                <w:rFonts w:eastAsia="Arial Unicode MS"/>
                <w:color w:val="000000"/>
                <w:lang w:val="en-GB" w:eastAsia="en-GB"/>
              </w:rPr>
              <w:t xml:space="preserve"> </w:t>
            </w:r>
          </w:p>
        </w:tc>
      </w:tr>
    </w:tbl>
    <w:p w14:paraId="40C2403F" w14:textId="51FDC4EB" w:rsidR="00BC25E5" w:rsidRPr="00CB2EF4" w:rsidRDefault="00BC25E5" w:rsidP="00655EA1">
      <w:pPr>
        <w:ind w:left="540"/>
        <w:jc w:val="thaiDistribute"/>
        <w:rPr>
          <w:rFonts w:eastAsia="Arial Unicode MS"/>
          <w:color w:val="000000"/>
          <w:spacing w:val="-6"/>
        </w:rPr>
      </w:pPr>
    </w:p>
    <w:p w14:paraId="77278840" w14:textId="66DEB250" w:rsidR="00597D12" w:rsidRPr="00CB2EF4" w:rsidRDefault="00597D12" w:rsidP="00655EA1">
      <w:pPr>
        <w:ind w:left="540"/>
        <w:jc w:val="thaiDistribute"/>
        <w:rPr>
          <w:rFonts w:eastAsia="Arial Unicode MS"/>
          <w:color w:val="000000"/>
          <w:spacing w:val="-4"/>
        </w:rPr>
      </w:pPr>
      <w:r w:rsidRPr="00CB2EF4">
        <w:rPr>
          <w:rFonts w:eastAsia="Arial Unicode MS"/>
          <w:color w:val="000000"/>
          <w:spacing w:val="-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 w:rsidRPr="00CB2EF4">
        <w:rPr>
          <w:rFonts w:eastAsia="Arial Unicode MS"/>
          <w:color w:val="000000"/>
          <w:cs/>
        </w:rPr>
        <w:t xml:space="preserve"> </w:t>
      </w:r>
      <w:r w:rsidRPr="00CB2EF4">
        <w:rPr>
          <w:rFonts w:eastAsia="Arial Unicode MS"/>
          <w:color w:val="000000"/>
          <w:spacing w:val="-4"/>
          <w:cs/>
        </w:rPr>
        <w:t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 w:rsidRPr="00CB2EF4">
        <w:rPr>
          <w:rFonts w:eastAsia="Arial Unicode MS"/>
          <w:color w:val="000000"/>
          <w:cs/>
        </w:rPr>
        <w:t xml:space="preserve"> ในการคำนวณการวิเคราะห์ความอ่อนไหวของภาระผูกพันผลประโยชน์ที่กำหนดไว้ที่มีต่อการเปลี่ยนแปลง</w:t>
      </w:r>
      <w:r w:rsidR="00577F3A" w:rsidRPr="00CB2EF4">
        <w:rPr>
          <w:rFonts w:eastAsia="Arial Unicode MS"/>
          <w:color w:val="000000"/>
        </w:rPr>
        <w:br/>
      </w:r>
      <w:r w:rsidRPr="00CB2EF4">
        <w:rPr>
          <w:rFonts w:eastAsia="Arial Unicode MS"/>
          <w:color w:val="000000"/>
          <w:spacing w:val="-4"/>
          <w:cs/>
        </w:rPr>
        <w:t>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42A2F783" w14:textId="77777777" w:rsidR="00597D12" w:rsidRPr="00CB2EF4" w:rsidRDefault="00597D12" w:rsidP="00655EA1">
      <w:pPr>
        <w:ind w:left="540"/>
        <w:jc w:val="thaiDistribute"/>
        <w:rPr>
          <w:rFonts w:eastAsia="Arial Unicode MS"/>
          <w:color w:val="000000"/>
        </w:rPr>
      </w:pPr>
    </w:p>
    <w:p w14:paraId="00FE249A" w14:textId="0916C1EA" w:rsidR="00597D12" w:rsidRPr="00CB2EF4" w:rsidRDefault="00597D12" w:rsidP="00655EA1">
      <w:pPr>
        <w:ind w:left="540"/>
        <w:jc w:val="thaiDistribute"/>
        <w:rPr>
          <w:rFonts w:eastAsia="Arial Unicode MS"/>
          <w:color w:val="000000"/>
          <w:highlight w:val="lightGray"/>
          <w:lang w:val="en-GB"/>
        </w:rPr>
      </w:pPr>
      <w:r w:rsidRPr="00CB2EF4">
        <w:rPr>
          <w:rFonts w:eastAsia="Arial Unicode MS"/>
          <w:color w:val="000000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0CECA6A" w14:textId="02206B5B" w:rsidR="00540E79" w:rsidRPr="00CB2EF4" w:rsidRDefault="00540E79">
      <w:pPr>
        <w:jc w:val="left"/>
        <w:rPr>
          <w:rFonts w:eastAsia="Arial Unicode MS"/>
          <w:color w:val="000000"/>
          <w:sz w:val="24"/>
          <w:szCs w:val="24"/>
        </w:rPr>
      </w:pPr>
      <w:r w:rsidRPr="00CB2EF4">
        <w:rPr>
          <w:rFonts w:eastAsia="Arial Unicode MS"/>
          <w:color w:val="000000"/>
          <w:sz w:val="24"/>
          <w:szCs w:val="24"/>
        </w:rPr>
        <w:br w:type="page"/>
      </w:r>
    </w:p>
    <w:p w14:paraId="08380D45" w14:textId="6D2EB6B5" w:rsidR="00597D12" w:rsidRPr="00CB2EF4" w:rsidRDefault="00597D12" w:rsidP="00655EA1">
      <w:pPr>
        <w:ind w:left="540"/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spacing w:val="-4"/>
          <w:cs/>
        </w:rPr>
        <w:lastRenderedPageBreak/>
        <w:t>บริษัทมีความเสี่ยงในหลายๆ</w:t>
      </w:r>
      <w:r w:rsidR="00E22180" w:rsidRPr="00CB2EF4">
        <w:rPr>
          <w:rFonts w:eastAsia="Arial Unicode MS"/>
          <w:color w:val="000000"/>
          <w:spacing w:val="-4"/>
        </w:rPr>
        <w:t xml:space="preserve"> </w:t>
      </w:r>
      <w:r w:rsidRPr="00CB2EF4">
        <w:rPr>
          <w:rFonts w:eastAsia="Arial Unicode MS"/>
          <w:color w:val="000000"/>
          <w:spacing w:val="-4"/>
          <w:cs/>
        </w:rPr>
        <w:t>ด้านที่เกี่ยวข้องกับโครงการผลประโยชน์เมื่อเกษียณอายุที่กำหนดไว้ โดยความเสี่ยง</w:t>
      </w:r>
      <w:r w:rsidR="00C20E45" w:rsidRPr="00CB2EF4">
        <w:rPr>
          <w:rFonts w:eastAsia="Arial Unicode MS"/>
          <w:color w:val="000000"/>
          <w:spacing w:val="-4"/>
        </w:rPr>
        <w:br/>
      </w:r>
      <w:r w:rsidRPr="00CB2EF4">
        <w:rPr>
          <w:rFonts w:eastAsia="Arial Unicode MS"/>
          <w:color w:val="000000"/>
          <w:cs/>
        </w:rPr>
        <w:t>ที่มีนัยสำคัญมีดังต่อไปนี้</w:t>
      </w:r>
    </w:p>
    <w:p w14:paraId="6961B6FD" w14:textId="77777777" w:rsidR="00597D12" w:rsidRPr="00CB2EF4" w:rsidRDefault="00597D12" w:rsidP="00655EA1">
      <w:pPr>
        <w:ind w:left="540"/>
        <w:jc w:val="thaiDistribute"/>
        <w:rPr>
          <w:rFonts w:eastAsia="Arial Unicode MS"/>
          <w:color w:val="000000"/>
          <w:sz w:val="20"/>
          <w:szCs w:val="20"/>
          <w:highlight w:val="lightGray"/>
          <w:lang w:val="en-GB"/>
        </w:rPr>
      </w:pPr>
    </w:p>
    <w:p w14:paraId="64B602D4" w14:textId="77777777" w:rsidR="00597D12" w:rsidRPr="00CB2EF4" w:rsidRDefault="00597D12" w:rsidP="00655EA1">
      <w:pPr>
        <w:ind w:left="540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>การเปลี่ยนแปลงในอัตราผลตอบแทนที่แท้จริงของพันธบัตร</w:t>
      </w:r>
    </w:p>
    <w:p w14:paraId="35976B5D" w14:textId="77777777" w:rsidR="00597D12" w:rsidRPr="00CB2EF4" w:rsidRDefault="00597D12" w:rsidP="00655EA1">
      <w:pPr>
        <w:ind w:left="540"/>
        <w:jc w:val="thaiDistribute"/>
        <w:rPr>
          <w:rFonts w:eastAsia="Arial Unicode MS"/>
          <w:color w:val="000000"/>
          <w:sz w:val="20"/>
          <w:szCs w:val="20"/>
        </w:rPr>
      </w:pPr>
    </w:p>
    <w:p w14:paraId="0CFE9B4A" w14:textId="2CB06D55" w:rsidR="00597D12" w:rsidRPr="00CB2EF4" w:rsidRDefault="00597D12" w:rsidP="00655EA1">
      <w:pPr>
        <w:ind w:left="540"/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</w:t>
      </w:r>
    </w:p>
    <w:p w14:paraId="13534043" w14:textId="32B56B57" w:rsidR="00C20E45" w:rsidRPr="00CB2EF4" w:rsidRDefault="00C20E45" w:rsidP="00655EA1">
      <w:pPr>
        <w:ind w:left="540"/>
        <w:jc w:val="thaiDistribute"/>
        <w:rPr>
          <w:rFonts w:eastAsia="Arial Unicode MS"/>
          <w:color w:val="000000"/>
          <w:sz w:val="24"/>
          <w:szCs w:val="24"/>
        </w:rPr>
      </w:pPr>
    </w:p>
    <w:p w14:paraId="4EAF71F6" w14:textId="77777777" w:rsidR="00597D12" w:rsidRPr="00CB2EF4" w:rsidRDefault="00597D12" w:rsidP="00655EA1">
      <w:pPr>
        <w:ind w:left="540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>ความเสี่ยงจากภาวะเงินเฟ้อ</w:t>
      </w:r>
    </w:p>
    <w:p w14:paraId="3BB3C2A2" w14:textId="77777777" w:rsidR="00597D12" w:rsidRPr="00CB2EF4" w:rsidRDefault="00597D12" w:rsidP="00655EA1">
      <w:pPr>
        <w:ind w:left="540"/>
        <w:rPr>
          <w:rFonts w:eastAsia="Arial Unicode MS"/>
          <w:color w:val="000000"/>
          <w:sz w:val="24"/>
          <w:szCs w:val="24"/>
        </w:rPr>
      </w:pPr>
    </w:p>
    <w:p w14:paraId="7A3E99A3" w14:textId="37B08C95" w:rsidR="00597D12" w:rsidRPr="00CB2EF4" w:rsidRDefault="00597D12" w:rsidP="00655EA1">
      <w:pPr>
        <w:ind w:left="540"/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>ภาระผูกพันโครงการผลประโยชน์เมื่อเกษียณอายุบางส่วนของบริษัทได้ผูกอยู่กับภาวะเงินเฟ้อ โดยเงินเฟ้อ</w:t>
      </w:r>
      <w:r w:rsidR="008A314F">
        <w:rPr>
          <w:rFonts w:eastAsia="Arial Unicode MS"/>
          <w:color w:val="000000"/>
          <w:cs/>
        </w:rPr>
        <w:br/>
      </w:r>
      <w:r w:rsidRPr="008A314F">
        <w:rPr>
          <w:rFonts w:eastAsia="Arial Unicode MS"/>
          <w:color w:val="000000"/>
          <w:spacing w:val="-6"/>
          <w:cs/>
        </w:rPr>
        <w:t>ที่เพิ่มขึ้นจะทำให้มีภาระหนี้สินเพิ่มขึ้น (ถึงแม้ว่าโดยส่วนใหญ่จะมีการกำหนดระดับของเงินเฟ้อสูงสุด เพื่อป้องกัน</w:t>
      </w:r>
      <w:r w:rsidRPr="00CB2EF4">
        <w:rPr>
          <w:rFonts w:eastAsia="Arial Unicode MS"/>
          <w:color w:val="000000"/>
          <w:cs/>
        </w:rPr>
        <w:t>โครงการจากอัตราเงินเฟ้อที่รุนแรง)</w:t>
      </w:r>
    </w:p>
    <w:p w14:paraId="4E990BC8" w14:textId="77777777" w:rsidR="00597D12" w:rsidRPr="00CB2EF4" w:rsidRDefault="00597D12" w:rsidP="00655EA1">
      <w:pPr>
        <w:ind w:left="540"/>
        <w:jc w:val="thaiDistribute"/>
        <w:rPr>
          <w:rFonts w:eastAsia="Arial Unicode MS"/>
          <w:color w:val="000000"/>
          <w:sz w:val="20"/>
          <w:szCs w:val="20"/>
        </w:rPr>
      </w:pPr>
    </w:p>
    <w:p w14:paraId="558FB7EA" w14:textId="58828EEC" w:rsidR="00826C9C" w:rsidRPr="00CB2EF4" w:rsidRDefault="00597D12" w:rsidP="004264E5">
      <w:pPr>
        <w:ind w:left="540"/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813ADC" w:rsidRPr="00813ADC">
        <w:rPr>
          <w:rFonts w:eastAsia="Arial Unicode MS"/>
          <w:color w:val="000000"/>
          <w:lang w:val="en-GB"/>
        </w:rPr>
        <w:t>19</w:t>
      </w:r>
      <w:r w:rsidRPr="00CB2EF4">
        <w:rPr>
          <w:rFonts w:eastAsia="Arial Unicode MS"/>
          <w:color w:val="000000"/>
          <w:cs/>
        </w:rPr>
        <w:t xml:space="preserve"> ปี (</w:t>
      </w:r>
      <w:r w:rsidR="00893D7F" w:rsidRPr="00CB2EF4">
        <w:rPr>
          <w:rFonts w:eastAsia="Arial Unicode MS"/>
          <w:color w:val="000000"/>
          <w:cs/>
          <w:lang w:val="en-GB"/>
        </w:rPr>
        <w:t xml:space="preserve">พ.ศ. </w:t>
      </w:r>
      <w:r w:rsidR="00813ADC" w:rsidRPr="00813ADC">
        <w:rPr>
          <w:rFonts w:eastAsia="Arial Unicode MS"/>
          <w:color w:val="000000"/>
          <w:lang w:val="en-GB"/>
        </w:rPr>
        <w:t>2566</w:t>
      </w:r>
      <w:r w:rsidRPr="00CB2EF4">
        <w:rPr>
          <w:rFonts w:eastAsia="Arial Unicode MS"/>
          <w:color w:val="000000"/>
        </w:rPr>
        <w:t xml:space="preserve"> </w:t>
      </w:r>
      <w:r w:rsidRPr="00CB2EF4">
        <w:rPr>
          <w:rFonts w:eastAsia="Arial Unicode MS"/>
          <w:color w:val="000000"/>
          <w:cs/>
        </w:rPr>
        <w:t xml:space="preserve">: </w:t>
      </w:r>
      <w:r w:rsidR="00813ADC" w:rsidRPr="00813ADC">
        <w:rPr>
          <w:rFonts w:eastAsia="Arial Unicode MS"/>
          <w:color w:val="000000"/>
          <w:lang w:val="en-GB"/>
        </w:rPr>
        <w:t>22</w:t>
      </w:r>
      <w:r w:rsidR="00893D7F" w:rsidRPr="00CB2EF4">
        <w:rPr>
          <w:rFonts w:eastAsia="Arial Unicode MS"/>
          <w:color w:val="000000"/>
          <w:lang w:val="en-GB"/>
        </w:rPr>
        <w:t xml:space="preserve"> </w:t>
      </w:r>
      <w:r w:rsidRPr="00CB2EF4">
        <w:rPr>
          <w:rFonts w:eastAsia="Arial Unicode MS"/>
          <w:color w:val="000000"/>
          <w:cs/>
        </w:rPr>
        <w:t>ปี)</w:t>
      </w:r>
    </w:p>
    <w:p w14:paraId="7FAD00E0" w14:textId="2B077FAC" w:rsidR="00F160AE" w:rsidRPr="00CB2EF4" w:rsidRDefault="00F160AE" w:rsidP="004264E5">
      <w:pPr>
        <w:ind w:left="540"/>
        <w:jc w:val="thaiDistribute"/>
        <w:rPr>
          <w:rFonts w:eastAsia="Arial Unicode MS"/>
          <w:color w:val="000000"/>
          <w:sz w:val="20"/>
          <w:szCs w:val="20"/>
        </w:rPr>
      </w:pPr>
    </w:p>
    <w:p w14:paraId="208AB2BF" w14:textId="6FB89CED" w:rsidR="00597D12" w:rsidRPr="00CB2EF4" w:rsidRDefault="00813ADC" w:rsidP="00AD1BDA">
      <w:pPr>
        <w:ind w:left="540" w:hanging="540"/>
        <w:jc w:val="thaiDistribute"/>
        <w:rPr>
          <w:rFonts w:eastAsia="Arial Unicode MS"/>
          <w:b/>
          <w:color w:val="000000"/>
        </w:rPr>
      </w:pPr>
      <w:r w:rsidRPr="00813ADC">
        <w:rPr>
          <w:rFonts w:eastAsia="Arial Unicode MS"/>
          <w:b/>
          <w:color w:val="000000"/>
          <w:lang w:val="en-GB"/>
        </w:rPr>
        <w:t>21</w:t>
      </w:r>
      <w:r w:rsidR="00597D12" w:rsidRPr="00CB2EF4">
        <w:rPr>
          <w:rFonts w:eastAsia="Arial Unicode MS"/>
          <w:b/>
          <w:color w:val="000000"/>
        </w:rPr>
        <w:t>.</w:t>
      </w:r>
      <w:r w:rsidRPr="00813ADC">
        <w:rPr>
          <w:rFonts w:eastAsia="Arial Unicode MS"/>
          <w:b/>
          <w:color w:val="000000"/>
          <w:lang w:val="en-GB"/>
        </w:rPr>
        <w:t>2</w:t>
      </w:r>
      <w:r w:rsidR="00597D12" w:rsidRPr="00CB2EF4">
        <w:rPr>
          <w:rFonts w:eastAsia="Arial Unicode MS"/>
          <w:b/>
          <w:color w:val="000000"/>
        </w:rPr>
        <w:tab/>
      </w:r>
      <w:r w:rsidR="00597D12" w:rsidRPr="00CB2EF4">
        <w:rPr>
          <w:rFonts w:eastAsia="Arial Unicode MS"/>
          <w:bCs/>
          <w:color w:val="000000"/>
          <w:cs/>
        </w:rPr>
        <w:t>โครงการผลประโยชน์ระยะยาวอื่น</w:t>
      </w:r>
    </w:p>
    <w:p w14:paraId="03F7FA65" w14:textId="77777777" w:rsidR="00597D12" w:rsidRPr="00CB2EF4" w:rsidRDefault="00597D12" w:rsidP="00AD1BD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eastAsia="Arial Unicode MS"/>
          <w:color w:val="000000"/>
          <w:sz w:val="20"/>
          <w:szCs w:val="20"/>
        </w:rPr>
      </w:pPr>
    </w:p>
    <w:p w14:paraId="5B4DA039" w14:textId="77777777" w:rsidR="00597D12" w:rsidRPr="00CB2EF4" w:rsidRDefault="00597D12" w:rsidP="00AD1BD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>โครงการเป็นโครงการผลตอบแทนอายุการทำงาน</w:t>
      </w:r>
      <w:r w:rsidRPr="00CB2EF4">
        <w:rPr>
          <w:rFonts w:eastAsia="Arial Unicode MS"/>
          <w:color w:val="000000"/>
        </w:rPr>
        <w:t xml:space="preserve"> </w:t>
      </w:r>
      <w:r w:rsidRPr="00CB2EF4">
        <w:rPr>
          <w:rFonts w:eastAsia="Arial Unicode MS"/>
          <w:color w:val="000000"/>
          <w:cs/>
        </w:rPr>
        <w:t>โดยผลประโยชน์ที่ให้จะขึ้นอยู่กับระยะเวลาการทำงาน</w:t>
      </w:r>
    </w:p>
    <w:p w14:paraId="4C089900" w14:textId="77777777" w:rsidR="00597D12" w:rsidRPr="00CB2EF4" w:rsidRDefault="00597D12" w:rsidP="00AD1BD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eastAsia="Arial Unicode MS"/>
          <w:color w:val="000000"/>
          <w:sz w:val="20"/>
          <w:szCs w:val="20"/>
        </w:rPr>
      </w:pPr>
    </w:p>
    <w:p w14:paraId="00E27D3B" w14:textId="77777777" w:rsidR="00597D12" w:rsidRPr="00CB2EF4" w:rsidRDefault="00597D12" w:rsidP="00AD1BDA">
      <w:pPr>
        <w:ind w:left="540"/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0BEAE6F3" w14:textId="77777777" w:rsidR="00597D12" w:rsidRPr="00CB2EF4" w:rsidRDefault="00597D12" w:rsidP="00540E7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eastAsia="Arial Unicode MS"/>
          <w:color w:val="000000"/>
          <w:sz w:val="20"/>
          <w:szCs w:val="20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597D12" w:rsidRPr="00CB2EF4" w14:paraId="516DB25D" w14:textId="77777777" w:rsidTr="006B44AE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AB9B1" w14:textId="77777777" w:rsidR="00597D12" w:rsidRPr="00CB2EF4" w:rsidRDefault="00597D12" w:rsidP="00AD1BDA">
            <w:pPr>
              <w:ind w:left="427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2903C" w14:textId="2D6AEB2E" w:rsidR="00597D12" w:rsidRPr="00CB2EF4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4102F" w14:textId="761D331C" w:rsidR="00597D12" w:rsidRPr="00CB2EF4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2566</w:t>
            </w:r>
          </w:p>
        </w:tc>
      </w:tr>
      <w:tr w:rsidR="00597D12" w:rsidRPr="00CB2EF4" w14:paraId="5F956D0F" w14:textId="77777777" w:rsidTr="006B44AE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08B13" w14:textId="77777777" w:rsidR="00597D12" w:rsidRPr="00CB2EF4" w:rsidRDefault="00597D12" w:rsidP="00AD1BDA">
            <w:pPr>
              <w:ind w:left="427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C44A52" w14:textId="77777777" w:rsidR="00597D12" w:rsidRPr="00CB2EF4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63ED5A" w14:textId="77777777" w:rsidR="00597D12" w:rsidRPr="00CB2EF4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597D12" w:rsidRPr="00CB2EF4" w14:paraId="7C18D05E" w14:textId="77777777" w:rsidTr="006B44AE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5D0B7" w14:textId="77777777" w:rsidR="00597D12" w:rsidRPr="00CB2EF4" w:rsidRDefault="00597D12" w:rsidP="00AD1BDA">
            <w:pPr>
              <w:ind w:left="427"/>
              <w:rPr>
                <w:rFonts w:eastAsia="Arial Unicode MS"/>
                <w:color w:val="00000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A49E0C" w14:textId="77777777" w:rsidR="00597D12" w:rsidRPr="00CB2EF4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501A96" w14:textId="77777777" w:rsidR="00597D12" w:rsidRPr="00CB2EF4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</w:tr>
      <w:tr w:rsidR="000866F8" w:rsidRPr="00CB2EF4" w14:paraId="4DAB28B0" w14:textId="77777777" w:rsidTr="006B44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EAB38" w14:textId="22719A5F" w:rsidR="000866F8" w:rsidRPr="00CB2EF4" w:rsidRDefault="000866F8" w:rsidP="000866F8">
            <w:pPr>
              <w:ind w:left="427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 xml:space="preserve">ณ วันที่ 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1</w:t>
            </w:r>
            <w:r w:rsidRPr="00CB2EF4">
              <w:rPr>
                <w:rFonts w:eastAsia="Arial Unicode MS"/>
                <w:color w:val="000000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B73F5" w14:textId="3E29861B" w:rsidR="000866F8" w:rsidRPr="00CB2EF4" w:rsidRDefault="000866F8" w:rsidP="000866F8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9</w:t>
            </w:r>
            <w:r w:rsidRPr="00CB2EF4">
              <w:t>,</w:t>
            </w:r>
            <w:r w:rsidR="00813ADC" w:rsidRPr="00813ADC">
              <w:rPr>
                <w:lang w:val="en-GB"/>
              </w:rPr>
              <w:t>998</w:t>
            </w:r>
            <w:r w:rsidRPr="00CB2EF4">
              <w:t>,</w:t>
            </w:r>
            <w:r w:rsidR="00813ADC" w:rsidRPr="00813ADC">
              <w:rPr>
                <w:lang w:val="en-GB"/>
              </w:rPr>
              <w:t>455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C7E6E" w14:textId="2580C348" w:rsidR="000866F8" w:rsidRPr="00CB2EF4" w:rsidRDefault="000866F8" w:rsidP="000866F8">
            <w:pPr>
              <w:ind w:left="-40" w:right="-72"/>
              <w:jc w:val="right"/>
              <w:rPr>
                <w:rFonts w:eastAsia="Arial Unicode MS"/>
                <w:color w:val="000000"/>
                <w:highlight w:val="green"/>
              </w:rPr>
            </w:pPr>
            <w:r w:rsidRPr="00CB2EF4">
              <w:rPr>
                <w:color w:val="000000"/>
              </w:rPr>
              <w:t xml:space="preserve"> </w:t>
            </w:r>
            <w:r w:rsidR="00813ADC" w:rsidRPr="00813ADC">
              <w:rPr>
                <w:color w:val="000000"/>
                <w:lang w:val="en-GB"/>
              </w:rPr>
              <w:t>9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420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709</w:t>
            </w:r>
            <w:r w:rsidRPr="00CB2EF4">
              <w:rPr>
                <w:color w:val="000000"/>
              </w:rPr>
              <w:t xml:space="preserve"> </w:t>
            </w:r>
          </w:p>
        </w:tc>
      </w:tr>
      <w:tr w:rsidR="000866F8" w:rsidRPr="00CB2EF4" w14:paraId="6D662F87" w14:textId="77777777" w:rsidTr="006B44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4C2E7" w14:textId="77777777" w:rsidR="000866F8" w:rsidRPr="00CB2EF4" w:rsidRDefault="000866F8" w:rsidP="000866F8">
            <w:pPr>
              <w:ind w:left="427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5DF06" w14:textId="721450F0" w:rsidR="000866F8" w:rsidRPr="00CB2EF4" w:rsidRDefault="000866F8" w:rsidP="000866F8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2</w:t>
            </w:r>
            <w:r w:rsidRPr="00CB2EF4">
              <w:t>,</w:t>
            </w:r>
            <w:r w:rsidR="00813ADC" w:rsidRPr="00813ADC">
              <w:rPr>
                <w:lang w:val="en-GB"/>
              </w:rPr>
              <w:t>191</w:t>
            </w:r>
            <w:r w:rsidRPr="00CB2EF4">
              <w:t>,</w:t>
            </w:r>
            <w:r w:rsidR="00813ADC" w:rsidRPr="00813ADC">
              <w:rPr>
                <w:lang w:val="en-GB"/>
              </w:rPr>
              <w:t>800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9D17B" w14:textId="509E55D7" w:rsidR="000866F8" w:rsidRPr="00CB2EF4" w:rsidRDefault="000866F8" w:rsidP="000866F8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color w:val="000000"/>
              </w:rPr>
              <w:t xml:space="preserve"> </w:t>
            </w:r>
            <w:r w:rsidR="00813ADC" w:rsidRPr="00813ADC">
              <w:rPr>
                <w:color w:val="000000"/>
                <w:lang w:val="en-GB"/>
              </w:rPr>
              <w:t>2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722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144</w:t>
            </w:r>
            <w:r w:rsidRPr="00CB2EF4">
              <w:rPr>
                <w:color w:val="000000"/>
              </w:rPr>
              <w:t xml:space="preserve"> </w:t>
            </w:r>
          </w:p>
        </w:tc>
      </w:tr>
      <w:tr w:rsidR="000866F8" w:rsidRPr="00CB2EF4" w14:paraId="26C2DF59" w14:textId="77777777" w:rsidTr="006B44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8A09C" w14:textId="2816EC49" w:rsidR="000866F8" w:rsidRPr="00CB2EF4" w:rsidRDefault="000866F8" w:rsidP="000866F8">
            <w:pPr>
              <w:ind w:left="427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62E3B" w14:textId="23EC1FE7" w:rsidR="000866F8" w:rsidRPr="00CB2EF4" w:rsidRDefault="000866F8" w:rsidP="000866F8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(</w:t>
            </w:r>
            <w:r w:rsidR="00813ADC" w:rsidRPr="00813ADC">
              <w:rPr>
                <w:lang w:val="en-GB"/>
              </w:rPr>
              <w:t>4</w:t>
            </w:r>
            <w:r w:rsidRPr="00CB2EF4">
              <w:t>,</w:t>
            </w:r>
            <w:r w:rsidR="00813ADC" w:rsidRPr="00813ADC">
              <w:rPr>
                <w:lang w:val="en-GB"/>
              </w:rPr>
              <w:t>626</w:t>
            </w:r>
            <w:r w:rsidRPr="00CB2EF4">
              <w:t>,</w:t>
            </w:r>
            <w:r w:rsidR="00813ADC" w:rsidRPr="00813ADC">
              <w:rPr>
                <w:lang w:val="en-GB"/>
              </w:rPr>
              <w:t>861</w:t>
            </w:r>
            <w:r w:rsidRPr="00CB2EF4"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851B2" w14:textId="1CFF3054" w:rsidR="000866F8" w:rsidRPr="00CB2EF4" w:rsidRDefault="000866F8" w:rsidP="000866F8">
            <w:pPr>
              <w:ind w:left="-40" w:right="-72"/>
              <w:jc w:val="right"/>
              <w:rPr>
                <w:color w:val="000000"/>
              </w:rPr>
            </w:pPr>
            <w:r w:rsidRPr="00CB2EF4">
              <w:rPr>
                <w:color w:val="000000"/>
              </w:rPr>
              <w:t>-</w:t>
            </w:r>
          </w:p>
        </w:tc>
      </w:tr>
      <w:tr w:rsidR="000866F8" w:rsidRPr="00CB2EF4" w14:paraId="2733452F" w14:textId="77777777" w:rsidTr="006B44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1A1F4" w14:textId="1F3958BB" w:rsidR="000866F8" w:rsidRPr="00CB2EF4" w:rsidRDefault="000866F8" w:rsidP="000866F8">
            <w:pPr>
              <w:ind w:left="427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AEC4B7" w14:textId="61F0D67A" w:rsidR="000866F8" w:rsidRPr="00CB2EF4" w:rsidRDefault="000866F8" w:rsidP="000866F8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157</w:t>
            </w:r>
            <w:r w:rsidRPr="00CB2EF4">
              <w:t>,</w:t>
            </w:r>
            <w:r w:rsidR="00813ADC" w:rsidRPr="00813ADC">
              <w:rPr>
                <w:lang w:val="en-GB"/>
              </w:rPr>
              <w:t>377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BD675E" w14:textId="00590740" w:rsidR="000866F8" w:rsidRPr="00CB2EF4" w:rsidRDefault="000866F8" w:rsidP="000866F8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color w:val="000000"/>
              </w:rPr>
              <w:t xml:space="preserve"> </w:t>
            </w:r>
            <w:r w:rsidR="00813ADC" w:rsidRPr="00813ADC">
              <w:rPr>
                <w:color w:val="000000"/>
                <w:lang w:val="en-GB"/>
              </w:rPr>
              <w:t>148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069</w:t>
            </w:r>
            <w:r w:rsidRPr="00CB2EF4">
              <w:rPr>
                <w:color w:val="000000"/>
              </w:rPr>
              <w:t xml:space="preserve"> </w:t>
            </w:r>
          </w:p>
        </w:tc>
      </w:tr>
      <w:tr w:rsidR="000866F8" w:rsidRPr="00CB2EF4" w14:paraId="582E519D" w14:textId="77777777" w:rsidTr="006B44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1F337" w14:textId="758CFCD6" w:rsidR="000866F8" w:rsidRPr="00CB2EF4" w:rsidRDefault="000866F8" w:rsidP="000866F8">
            <w:pPr>
              <w:ind w:left="427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0C6857" w14:textId="1B4823E5" w:rsidR="000866F8" w:rsidRPr="00CB2EF4" w:rsidRDefault="000866F8" w:rsidP="000866F8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7</w:t>
            </w:r>
            <w:r w:rsidRPr="00CB2EF4">
              <w:t>,</w:t>
            </w:r>
            <w:r w:rsidR="00813ADC" w:rsidRPr="00813ADC">
              <w:rPr>
                <w:lang w:val="en-GB"/>
              </w:rPr>
              <w:t>720</w:t>
            </w:r>
            <w:r w:rsidRPr="00CB2EF4">
              <w:t>,</w:t>
            </w:r>
            <w:r w:rsidR="00813ADC" w:rsidRPr="00813ADC">
              <w:rPr>
                <w:lang w:val="en-GB"/>
              </w:rPr>
              <w:t>771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B7FAF" w14:textId="7A3435A1" w:rsidR="000866F8" w:rsidRPr="00CB2EF4" w:rsidRDefault="000866F8" w:rsidP="000866F8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color w:val="000000"/>
              </w:rPr>
              <w:t xml:space="preserve"> </w:t>
            </w:r>
            <w:r w:rsidR="00813ADC" w:rsidRPr="00813ADC">
              <w:rPr>
                <w:color w:val="000000"/>
                <w:lang w:val="en-GB"/>
              </w:rPr>
              <w:t>12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290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922</w:t>
            </w:r>
            <w:r w:rsidRPr="00CB2EF4">
              <w:rPr>
                <w:color w:val="000000"/>
              </w:rPr>
              <w:t xml:space="preserve"> </w:t>
            </w:r>
          </w:p>
        </w:tc>
      </w:tr>
      <w:tr w:rsidR="00FC63BE" w:rsidRPr="00CB2EF4" w14:paraId="06E0B336" w14:textId="77777777" w:rsidTr="006B44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DCEB4" w14:textId="6BD1A3CD" w:rsidR="00FC63BE" w:rsidRPr="00CB2EF4" w:rsidRDefault="00FC63BE" w:rsidP="00FC63BE">
            <w:pPr>
              <w:ind w:left="427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F7AA0" w14:textId="77777777" w:rsidR="00FC63BE" w:rsidRPr="00CB2EF4" w:rsidRDefault="00FC63BE" w:rsidP="00FC63BE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01E8D" w14:textId="77777777" w:rsidR="00FC63BE" w:rsidRPr="00CB2EF4" w:rsidRDefault="00FC63BE" w:rsidP="00FC63BE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</w:p>
        </w:tc>
      </w:tr>
      <w:tr w:rsidR="00FC63BE" w:rsidRPr="00CB2EF4" w14:paraId="163816C7" w14:textId="77777777" w:rsidTr="006B44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D12F1" w14:textId="193FEBCE" w:rsidR="00FC63BE" w:rsidRPr="00CB2EF4" w:rsidRDefault="00FC63BE" w:rsidP="00FC63BE">
            <w:pPr>
              <w:ind w:left="427"/>
              <w:rPr>
                <w:rFonts w:eastAsia="Arial Unicode MS"/>
                <w:color w:val="000000"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C5961" w14:textId="77777777" w:rsidR="00FC63BE" w:rsidRPr="00CB2EF4" w:rsidRDefault="00FC63BE" w:rsidP="00FC63BE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DB010" w14:textId="77777777" w:rsidR="00FC63BE" w:rsidRPr="00CB2EF4" w:rsidRDefault="00FC63BE" w:rsidP="00FC63BE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</w:p>
        </w:tc>
      </w:tr>
      <w:tr w:rsidR="0067692D" w:rsidRPr="00CB2EF4" w14:paraId="1E3E6B07" w14:textId="77777777" w:rsidTr="006F0EF3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A5C74" w14:textId="580AF918" w:rsidR="0067692D" w:rsidRPr="00CB2EF4" w:rsidRDefault="0067692D" w:rsidP="0067692D">
            <w:pPr>
              <w:ind w:left="427"/>
              <w:rPr>
                <w:rFonts w:eastAsia="Arial Unicode MS"/>
                <w:color w:val="000000"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</w:rPr>
              <w:t>ผลกำไรที่เกิดขึ้นจากการเปลี่ยนแปลงข้อสมมติทางการเงิน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9A1C3" w14:textId="47D4BF9C" w:rsidR="0067692D" w:rsidRPr="00CB2EF4" w:rsidRDefault="0067692D" w:rsidP="0067692D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(</w:t>
            </w:r>
            <w:r w:rsidR="00813ADC" w:rsidRPr="00813ADC">
              <w:rPr>
                <w:lang w:val="en-GB"/>
              </w:rPr>
              <w:t>42</w:t>
            </w:r>
            <w:r w:rsidRPr="00CB2EF4">
              <w:t>,</w:t>
            </w:r>
            <w:r w:rsidR="00813ADC" w:rsidRPr="00813ADC">
              <w:rPr>
                <w:lang w:val="en-GB"/>
              </w:rPr>
              <w:t>186</w:t>
            </w:r>
            <w:r w:rsidRPr="00CB2EF4"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F8497" w14:textId="4D856082" w:rsidR="0067692D" w:rsidRPr="00CB2EF4" w:rsidRDefault="0067692D" w:rsidP="0067692D">
            <w:pPr>
              <w:ind w:left="-40" w:right="-72"/>
              <w:jc w:val="right"/>
              <w:rPr>
                <w:rFonts w:eastAsia="Arial Unicode MS"/>
                <w:color w:val="000000"/>
              </w:rPr>
            </w:pPr>
            <w:r w:rsidRPr="00CB2EF4">
              <w:rPr>
                <w:rFonts w:eastAsia="Arial Unicode MS"/>
                <w:color w:val="000000"/>
                <w:lang w:val="en-GB"/>
              </w:rPr>
              <w:t xml:space="preserve">-   </w:t>
            </w:r>
          </w:p>
        </w:tc>
      </w:tr>
      <w:tr w:rsidR="0067692D" w:rsidRPr="00CB2EF4" w14:paraId="3F095C1E" w14:textId="77777777" w:rsidTr="006F0EF3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F93AD" w14:textId="24326291" w:rsidR="0067692D" w:rsidRPr="00CB2EF4" w:rsidRDefault="0067692D" w:rsidP="0067692D">
            <w:pPr>
              <w:ind w:left="427"/>
              <w:rPr>
                <w:rFonts w:eastAsia="Arial Unicode MS"/>
                <w:color w:val="000000"/>
                <w:lang w:val="en-GB"/>
              </w:rPr>
            </w:pPr>
            <w:r w:rsidRPr="00CB2EF4">
              <w:rPr>
                <w:rFonts w:eastAsia="Arial Unicode MS"/>
                <w:color w:val="000000"/>
                <w:spacing w:val="-4"/>
                <w:cs/>
                <w:lang w:val="en-GB"/>
              </w:rPr>
              <w:t>ผลกำไรที่เกิดจากประสบการณ์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C11D33" w14:textId="4404D5FC" w:rsidR="0067692D" w:rsidRPr="00CB2EF4" w:rsidRDefault="0067692D" w:rsidP="0067692D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(</w:t>
            </w:r>
            <w:r w:rsidR="00813ADC" w:rsidRPr="00813ADC">
              <w:rPr>
                <w:lang w:val="en-GB"/>
              </w:rPr>
              <w:t>4</w:t>
            </w:r>
            <w:r w:rsidRPr="00CB2EF4">
              <w:t>,</w:t>
            </w:r>
            <w:r w:rsidR="00813ADC" w:rsidRPr="00813ADC">
              <w:rPr>
                <w:lang w:val="en-GB"/>
              </w:rPr>
              <w:t>203</w:t>
            </w:r>
            <w:r w:rsidRPr="00CB2EF4">
              <w:t>,</w:t>
            </w:r>
            <w:r w:rsidR="00813ADC" w:rsidRPr="00813ADC">
              <w:rPr>
                <w:lang w:val="en-GB"/>
              </w:rPr>
              <w:t>733</w:t>
            </w:r>
            <w:r w:rsidRPr="00CB2EF4"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8A2710" w14:textId="378BE448" w:rsidR="0067692D" w:rsidRPr="00CB2EF4" w:rsidRDefault="0067692D" w:rsidP="0067692D">
            <w:pPr>
              <w:ind w:left="-40" w:right="-72"/>
              <w:jc w:val="right"/>
              <w:rPr>
                <w:rFonts w:eastAsia="Arial Unicode MS"/>
                <w:color w:val="000000"/>
              </w:rPr>
            </w:pPr>
            <w:r w:rsidRPr="00CB2EF4">
              <w:rPr>
                <w:rFonts w:eastAsia="Arial Unicode MS"/>
                <w:color w:val="000000"/>
                <w:lang w:val="en-GB"/>
              </w:rPr>
              <w:t xml:space="preserve">-   </w:t>
            </w:r>
          </w:p>
        </w:tc>
      </w:tr>
      <w:tr w:rsidR="00FC63BE" w:rsidRPr="00CB2EF4" w14:paraId="3089F799" w14:textId="77777777" w:rsidTr="006B44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84E89" w14:textId="77777777" w:rsidR="00FC63BE" w:rsidRPr="00CB2EF4" w:rsidRDefault="00FC63BE" w:rsidP="00FC63BE">
            <w:pPr>
              <w:ind w:left="427"/>
              <w:rPr>
                <w:rFonts w:eastAsia="Arial Unicode MS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F9E804" w14:textId="12585498" w:rsidR="00FC63BE" w:rsidRPr="00CB2EF4" w:rsidRDefault="0067692D" w:rsidP="00FC63BE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>(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4</w:t>
            </w:r>
            <w:r w:rsidRPr="00CB2EF4">
              <w:rPr>
                <w:rFonts w:eastAsia="Arial Unicode MS"/>
                <w:color w:val="000000"/>
                <w:lang w:val="en-GB"/>
              </w:rPr>
              <w:t>,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245</w:t>
            </w:r>
            <w:r w:rsidRPr="00CB2EF4">
              <w:rPr>
                <w:rFonts w:eastAsia="Arial Unicode MS"/>
                <w:color w:val="000000"/>
                <w:lang w:val="en-GB"/>
              </w:rPr>
              <w:t>,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919</w:t>
            </w:r>
            <w:r w:rsidRPr="00CB2EF4">
              <w:rPr>
                <w:rFonts w:eastAsia="Arial Unicode MS"/>
                <w:color w:val="000000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4699DF" w14:textId="7245646A" w:rsidR="00FC63BE" w:rsidRPr="00CB2EF4" w:rsidRDefault="00FC63BE" w:rsidP="00FC63BE">
            <w:pPr>
              <w:ind w:left="-40" w:right="-72"/>
              <w:jc w:val="right"/>
              <w:rPr>
                <w:rFonts w:eastAsia="Arial Unicode MS"/>
                <w:color w:val="000000"/>
              </w:rPr>
            </w:pPr>
            <w:r w:rsidRPr="00CB2EF4">
              <w:rPr>
                <w:rFonts w:eastAsia="Arial Unicode MS"/>
                <w:color w:val="000000"/>
                <w:lang w:val="en-GB"/>
              </w:rPr>
              <w:t xml:space="preserve">-   </w:t>
            </w:r>
          </w:p>
        </w:tc>
      </w:tr>
      <w:tr w:rsidR="00FC63BE" w:rsidRPr="00CB2EF4" w14:paraId="539CDB25" w14:textId="77777777" w:rsidTr="006B44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A050D" w14:textId="77777777" w:rsidR="00FC63BE" w:rsidRPr="00CB2EF4" w:rsidRDefault="00FC63BE" w:rsidP="00FC63BE">
            <w:pPr>
              <w:ind w:left="427"/>
              <w:rPr>
                <w:rFonts w:eastAsia="Arial Unicode MS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08A3B" w14:textId="77777777" w:rsidR="00FC63BE" w:rsidRPr="00CB2EF4" w:rsidRDefault="00FC63BE" w:rsidP="00FC63BE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3D059" w14:textId="77777777" w:rsidR="00FC63BE" w:rsidRPr="00CB2EF4" w:rsidRDefault="00FC63BE" w:rsidP="00FC63BE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</w:p>
        </w:tc>
      </w:tr>
      <w:tr w:rsidR="000866F8" w:rsidRPr="00CB2EF4" w14:paraId="6B339062" w14:textId="77777777" w:rsidTr="006B44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126A2" w14:textId="2B75F79F" w:rsidR="000866F8" w:rsidRPr="00CB2EF4" w:rsidRDefault="000866F8" w:rsidP="000866F8">
            <w:pPr>
              <w:ind w:left="427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73BF0A" w14:textId="09888BA0" w:rsidR="000866F8" w:rsidRPr="00CB2EF4" w:rsidRDefault="000866F8" w:rsidP="000866F8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(</w:t>
            </w:r>
            <w:r w:rsidR="00813ADC" w:rsidRPr="00813ADC">
              <w:rPr>
                <w:lang w:val="en-GB"/>
              </w:rPr>
              <w:t>997</w:t>
            </w:r>
            <w:r w:rsidRPr="00CB2EF4">
              <w:t>,</w:t>
            </w:r>
            <w:r w:rsidR="00813ADC" w:rsidRPr="00813ADC">
              <w:rPr>
                <w:lang w:val="en-GB"/>
              </w:rPr>
              <w:t>166</w:t>
            </w:r>
            <w:r w:rsidRPr="00CB2EF4"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74A039" w14:textId="689FC5A0" w:rsidR="000866F8" w:rsidRPr="00CB2EF4" w:rsidRDefault="000866F8" w:rsidP="000866F8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color w:val="000000"/>
              </w:rPr>
              <w:t xml:space="preserve"> (</w:t>
            </w:r>
            <w:r w:rsidR="00813ADC" w:rsidRPr="00813ADC">
              <w:rPr>
                <w:color w:val="000000"/>
                <w:lang w:val="en-GB"/>
              </w:rPr>
              <w:t>2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292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467</w:t>
            </w:r>
            <w:r w:rsidRPr="00CB2EF4">
              <w:rPr>
                <w:color w:val="000000"/>
              </w:rPr>
              <w:t>)</w:t>
            </w:r>
          </w:p>
        </w:tc>
      </w:tr>
      <w:tr w:rsidR="000866F8" w:rsidRPr="00CB2EF4" w14:paraId="63491487" w14:textId="77777777" w:rsidTr="006B44A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9C5D5" w14:textId="422BED63" w:rsidR="000866F8" w:rsidRPr="00CB2EF4" w:rsidRDefault="000866F8" w:rsidP="000866F8">
            <w:pPr>
              <w:ind w:left="427"/>
              <w:rPr>
                <w:rFonts w:eastAsia="Arial Unicode MS"/>
                <w:color w:val="000000"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 xml:space="preserve">ณ วันที่ 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31</w:t>
            </w:r>
            <w:r w:rsidRPr="00CB2EF4">
              <w:rPr>
                <w:rFonts w:eastAsia="Arial Unicode MS"/>
                <w:color w:val="000000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75252" w14:textId="51B8A7D4" w:rsidR="000866F8" w:rsidRPr="00CB2EF4" w:rsidRDefault="000866F8" w:rsidP="000866F8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2</w:t>
            </w:r>
            <w:r w:rsidRPr="00CB2EF4">
              <w:t>,</w:t>
            </w:r>
            <w:r w:rsidR="00813ADC" w:rsidRPr="00813ADC">
              <w:rPr>
                <w:lang w:val="en-GB"/>
              </w:rPr>
              <w:t>477</w:t>
            </w:r>
            <w:r w:rsidRPr="00CB2EF4">
              <w:t>,</w:t>
            </w:r>
            <w:r w:rsidR="00813ADC" w:rsidRPr="00813ADC">
              <w:rPr>
                <w:lang w:val="en-GB"/>
              </w:rPr>
              <w:t>686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BDFABE" w14:textId="4CC66B6C" w:rsidR="000866F8" w:rsidRPr="00CB2EF4" w:rsidRDefault="000866F8" w:rsidP="000866F8">
            <w:pPr>
              <w:tabs>
                <w:tab w:val="center" w:pos="628"/>
                <w:tab w:val="right" w:pos="1296"/>
              </w:tabs>
              <w:ind w:left="-40" w:right="-72"/>
              <w:jc w:val="right"/>
              <w:rPr>
                <w:rFonts w:eastAsia="Arial Unicode MS"/>
                <w:color w:val="000000"/>
              </w:rPr>
            </w:pPr>
            <w:r w:rsidRPr="00CB2EF4">
              <w:rPr>
                <w:color w:val="000000"/>
              </w:rPr>
              <w:t xml:space="preserve"> </w:t>
            </w:r>
            <w:r w:rsidR="00813ADC" w:rsidRPr="00813ADC">
              <w:rPr>
                <w:color w:val="000000"/>
                <w:lang w:val="en-GB"/>
              </w:rPr>
              <w:t>9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998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455</w:t>
            </w:r>
            <w:r w:rsidRPr="00CB2EF4">
              <w:rPr>
                <w:color w:val="000000"/>
              </w:rPr>
              <w:t xml:space="preserve"> </w:t>
            </w:r>
          </w:p>
        </w:tc>
      </w:tr>
    </w:tbl>
    <w:p w14:paraId="1B61D00F" w14:textId="77777777" w:rsidR="00E57853" w:rsidRPr="00CB2EF4" w:rsidRDefault="00E57853" w:rsidP="00597D12">
      <w:pPr>
        <w:ind w:left="540"/>
        <w:rPr>
          <w:rFonts w:eastAsia="Arial Unicode MS"/>
          <w:noProof/>
          <w:color w:val="000000"/>
          <w:spacing w:val="-10"/>
          <w:sz w:val="20"/>
          <w:szCs w:val="20"/>
          <w:lang w:val="en-GB" w:eastAsia="en-GB"/>
        </w:rPr>
      </w:pPr>
    </w:p>
    <w:p w14:paraId="7449768C" w14:textId="73A538C1" w:rsidR="00273857" w:rsidRPr="00CB2EF4" w:rsidRDefault="00F4397A" w:rsidP="00273857">
      <w:pPr>
        <w:ind w:left="540"/>
        <w:jc w:val="thaiDistribute"/>
        <w:rPr>
          <w:rFonts w:eastAsia="Arial Unicode MS"/>
          <w:noProof/>
          <w:color w:val="000000"/>
          <w:cs/>
          <w:lang w:val="en-GB" w:eastAsia="en-GB"/>
        </w:rPr>
      </w:pPr>
      <w:r w:rsidRPr="00CB2EF4">
        <w:rPr>
          <w:rFonts w:eastAsia="Arial Unicode MS"/>
          <w:noProof/>
          <w:color w:val="000000"/>
          <w:cs/>
          <w:lang w:val="en-GB" w:eastAsia="en-GB"/>
        </w:rPr>
        <w:t>ในปี</w:t>
      </w:r>
      <w:r w:rsidR="00523787" w:rsidRPr="00CB2EF4">
        <w:rPr>
          <w:rFonts w:eastAsia="Arial Unicode MS"/>
          <w:noProof/>
          <w:color w:val="000000"/>
          <w:lang w:val="en-GB" w:eastAsia="en-GB"/>
        </w:rPr>
        <w:t xml:space="preserve"> </w:t>
      </w:r>
      <w:r w:rsidRPr="00CB2EF4">
        <w:rPr>
          <w:rFonts w:eastAsia="Arial Unicode MS"/>
          <w:noProof/>
          <w:color w:val="000000"/>
          <w:cs/>
          <w:lang w:val="en-GB" w:eastAsia="en-GB"/>
        </w:rPr>
        <w:t>พ.ศ.</w:t>
      </w:r>
      <w:r w:rsidR="001A408D" w:rsidRPr="00CB2EF4">
        <w:rPr>
          <w:rFonts w:eastAsia="Arial Unicode MS"/>
          <w:noProof/>
          <w:color w:val="000000"/>
          <w:cs/>
          <w:lang w:val="en-GB" w:eastAsia="en-GB"/>
        </w:rPr>
        <w:t xml:space="preserve"> </w:t>
      </w:r>
      <w:r w:rsidR="00813ADC" w:rsidRPr="00813ADC">
        <w:rPr>
          <w:rFonts w:eastAsia="Arial Unicode MS"/>
          <w:noProof/>
          <w:color w:val="000000"/>
          <w:lang w:val="en-GB" w:eastAsia="en-GB"/>
        </w:rPr>
        <w:t>2567</w:t>
      </w:r>
      <w:r w:rsidR="00E57853" w:rsidRPr="00CB2EF4">
        <w:rPr>
          <w:rFonts w:eastAsia="Arial Unicode MS"/>
          <w:noProof/>
          <w:color w:val="000000"/>
          <w:lang w:val="en-GB" w:eastAsia="en-GB"/>
        </w:rPr>
        <w:t xml:space="preserve"> </w:t>
      </w:r>
      <w:r w:rsidRPr="00CB2EF4">
        <w:rPr>
          <w:rFonts w:eastAsia="Arial Unicode MS"/>
          <w:noProof/>
          <w:color w:val="000000"/>
          <w:cs/>
          <w:lang w:val="en-GB" w:eastAsia="en-GB"/>
        </w:rPr>
        <w:t xml:space="preserve">บริษัทบันทึกกลับรายการประมาณการภาระผูกพันผลประโยชน์พนักงานสำหรับโครงการผลประโยชน์ระยะยาวอื่นจำนวน </w:t>
      </w:r>
      <w:r w:rsidR="00813ADC" w:rsidRPr="00813ADC">
        <w:rPr>
          <w:rFonts w:eastAsia="Arial Unicode MS"/>
          <w:noProof/>
          <w:color w:val="000000"/>
          <w:lang w:val="en-GB" w:eastAsia="en-GB"/>
        </w:rPr>
        <w:t>8</w:t>
      </w:r>
      <w:r w:rsidR="008C710E" w:rsidRPr="00CB2EF4">
        <w:rPr>
          <w:rFonts w:eastAsia="Arial Unicode MS"/>
          <w:noProof/>
          <w:color w:val="000000"/>
          <w:lang w:val="en-GB" w:eastAsia="en-GB"/>
        </w:rPr>
        <w:t>,</w:t>
      </w:r>
      <w:r w:rsidR="00813ADC" w:rsidRPr="00813ADC">
        <w:rPr>
          <w:rFonts w:eastAsia="Arial Unicode MS"/>
          <w:noProof/>
          <w:color w:val="000000"/>
          <w:lang w:val="en-GB" w:eastAsia="en-GB"/>
        </w:rPr>
        <w:t>872</w:t>
      </w:r>
      <w:r w:rsidR="008C710E" w:rsidRPr="00CB2EF4">
        <w:rPr>
          <w:rFonts w:eastAsia="Arial Unicode MS"/>
          <w:noProof/>
          <w:color w:val="000000"/>
          <w:lang w:val="en-GB" w:eastAsia="en-GB"/>
        </w:rPr>
        <w:t>,</w:t>
      </w:r>
      <w:r w:rsidR="00813ADC" w:rsidRPr="00813ADC">
        <w:rPr>
          <w:rFonts w:eastAsia="Arial Unicode MS"/>
          <w:noProof/>
          <w:color w:val="000000"/>
          <w:lang w:val="en-GB" w:eastAsia="en-GB"/>
        </w:rPr>
        <w:t>780</w:t>
      </w:r>
      <w:r w:rsidRPr="00CB2EF4">
        <w:rPr>
          <w:rFonts w:eastAsia="Arial Unicode MS"/>
          <w:noProof/>
          <w:color w:val="000000"/>
          <w:lang w:val="en-GB" w:eastAsia="en-GB"/>
        </w:rPr>
        <w:t xml:space="preserve"> </w:t>
      </w:r>
      <w:r w:rsidRPr="00CB2EF4">
        <w:rPr>
          <w:rFonts w:eastAsia="Arial Unicode MS"/>
          <w:noProof/>
          <w:color w:val="000000"/>
          <w:cs/>
          <w:lang w:val="en-GB" w:eastAsia="en-GB"/>
        </w:rPr>
        <w:t>บาท เนื่องจากบริษัทมีการ</w:t>
      </w:r>
      <w:r w:rsidR="00B40D6D" w:rsidRPr="00CB2EF4">
        <w:rPr>
          <w:rFonts w:eastAsia="Arial Unicode MS"/>
          <w:noProof/>
          <w:color w:val="000000"/>
          <w:cs/>
          <w:lang w:val="en-GB" w:eastAsia="en-GB"/>
        </w:rPr>
        <w:t>เปลี่ยนแปลง</w:t>
      </w:r>
      <w:r w:rsidR="00DF55C2" w:rsidRPr="00CB2EF4">
        <w:rPr>
          <w:rFonts w:eastAsia="Arial Unicode MS"/>
          <w:noProof/>
          <w:color w:val="000000"/>
          <w:cs/>
          <w:lang w:val="en-GB" w:eastAsia="en-GB"/>
        </w:rPr>
        <w:t>นโยบายโครงการผลประโยชน์ระยะยาวอื่น</w:t>
      </w:r>
      <w:r w:rsidR="00273857" w:rsidRPr="00CB2EF4">
        <w:rPr>
          <w:rFonts w:eastAsia="Arial Unicode MS"/>
          <w:noProof/>
          <w:color w:val="000000"/>
          <w:cs/>
          <w:lang w:val="en-GB" w:eastAsia="en-GB"/>
        </w:rPr>
        <w:br w:type="page"/>
      </w:r>
    </w:p>
    <w:p w14:paraId="34667B3B" w14:textId="51551589" w:rsidR="00597D12" w:rsidRPr="00CB2EF4" w:rsidRDefault="00597D12" w:rsidP="00597D12">
      <w:pPr>
        <w:ind w:left="540"/>
        <w:rPr>
          <w:rFonts w:eastAsia="Arial Unicode MS"/>
          <w:noProof/>
          <w:color w:val="000000"/>
          <w:lang w:val="en-GB" w:eastAsia="en-GB"/>
        </w:rPr>
      </w:pPr>
      <w:r w:rsidRPr="00CB2EF4">
        <w:rPr>
          <w:rFonts w:eastAsia="Arial Unicode MS"/>
          <w:noProof/>
          <w:color w:val="000000"/>
          <w:cs/>
          <w:lang w:val="en-GB" w:eastAsia="en-GB"/>
        </w:rPr>
        <w:lastRenderedPageBreak/>
        <w:t>ข้อสมมติหลักในการประมาณการตามหลักคณิตศาสตร์ประกันภัยที่ใช้เป็นดังนี้</w:t>
      </w:r>
    </w:p>
    <w:p w14:paraId="5A924FB6" w14:textId="77777777" w:rsidR="00597D12" w:rsidRPr="00CB2EF4" w:rsidRDefault="00597D12" w:rsidP="00597D12">
      <w:pPr>
        <w:ind w:left="540"/>
        <w:rPr>
          <w:rFonts w:eastAsia="Arial Unicode MS"/>
          <w:noProof/>
          <w:color w:val="000000"/>
          <w:sz w:val="24"/>
          <w:szCs w:val="24"/>
          <w:lang w:val="en-GB" w:eastAsia="en-GB"/>
        </w:rPr>
      </w:pP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9"/>
        <w:gridCol w:w="1728"/>
        <w:gridCol w:w="1728"/>
      </w:tblGrid>
      <w:tr w:rsidR="00597D12" w:rsidRPr="00CB2EF4" w14:paraId="7977254C" w14:textId="77777777" w:rsidTr="006B44AE"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8EBAF" w14:textId="77777777" w:rsidR="00597D12" w:rsidRPr="00CB2EF4" w:rsidRDefault="00597D12" w:rsidP="00597D12">
            <w:pPr>
              <w:ind w:left="427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466801" w14:textId="664C1C68" w:rsidR="00597D12" w:rsidRPr="00CB2EF4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109028" w14:textId="720AF5C9" w:rsidR="00597D12" w:rsidRPr="00CB2EF4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2566</w:t>
            </w:r>
          </w:p>
        </w:tc>
      </w:tr>
      <w:tr w:rsidR="00597D12" w:rsidRPr="00CB2EF4" w14:paraId="43FF0D40" w14:textId="77777777" w:rsidTr="006B44AE"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ED27D" w14:textId="77777777" w:rsidR="00597D12" w:rsidRPr="00CB2EF4" w:rsidRDefault="00597D12" w:rsidP="00597D12">
            <w:pPr>
              <w:ind w:left="427"/>
              <w:rPr>
                <w:rFonts w:eastAsia="Arial Unicode MS"/>
                <w:color w:val="000000"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3DE53F" w14:textId="77777777" w:rsidR="00597D12" w:rsidRPr="00CB2EF4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9061A7" w14:textId="77777777" w:rsidR="00597D12" w:rsidRPr="00CB2EF4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</w:tr>
      <w:tr w:rsidR="0067692D" w:rsidRPr="00CB2EF4" w14:paraId="440013C8" w14:textId="77777777" w:rsidTr="006B44AE"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C1D6E" w14:textId="77777777" w:rsidR="0067692D" w:rsidRPr="00CB2EF4" w:rsidRDefault="0067692D" w:rsidP="0067692D">
            <w:pPr>
              <w:ind w:left="427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1BBE3" w14:textId="464CC12A" w:rsidR="0067692D" w:rsidRPr="00CB2EF4" w:rsidRDefault="00813ADC" w:rsidP="0067692D">
            <w:pPr>
              <w:ind w:left="-40" w:right="-72"/>
              <w:jc w:val="right"/>
              <w:rPr>
                <w:rFonts w:eastAsia="Arial Unicode MS"/>
                <w:color w:val="000000"/>
                <w:highlight w:val="green"/>
              </w:rPr>
            </w:pPr>
            <w:r w:rsidRPr="00813ADC">
              <w:rPr>
                <w:lang w:val="en-GB"/>
              </w:rPr>
              <w:t>2</w:t>
            </w:r>
            <w:r w:rsidR="0067692D" w:rsidRPr="00CB2EF4">
              <w:t>.</w:t>
            </w:r>
            <w:r w:rsidRPr="00813ADC">
              <w:rPr>
                <w:lang w:val="en-GB"/>
              </w:rPr>
              <w:t>31</w:t>
            </w:r>
            <w:r w:rsidR="0067692D" w:rsidRPr="00CB2EF4"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1AC68" w14:textId="11AA8AC3" w:rsidR="0067692D" w:rsidRPr="00CB2EF4" w:rsidRDefault="00813ADC" w:rsidP="0067692D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  <w:r w:rsidRPr="00813ADC">
              <w:rPr>
                <w:color w:val="000000"/>
                <w:lang w:val="en-GB"/>
              </w:rPr>
              <w:t>1</w:t>
            </w:r>
            <w:r w:rsidR="0067692D" w:rsidRPr="00CB2EF4">
              <w:rPr>
                <w:color w:val="000000"/>
              </w:rPr>
              <w:t>.</w:t>
            </w:r>
            <w:r w:rsidRPr="00813ADC">
              <w:rPr>
                <w:color w:val="000000"/>
                <w:lang w:val="en-GB"/>
              </w:rPr>
              <w:t>77</w:t>
            </w:r>
            <w:r w:rsidR="0067692D" w:rsidRPr="00CB2EF4">
              <w:rPr>
                <w:color w:val="000000"/>
              </w:rPr>
              <w:t>%</w:t>
            </w:r>
          </w:p>
        </w:tc>
      </w:tr>
      <w:tr w:rsidR="0067692D" w:rsidRPr="00CB2EF4" w14:paraId="2B7FE291" w14:textId="77777777" w:rsidTr="006B44AE"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3BF30" w14:textId="77777777" w:rsidR="0067692D" w:rsidRPr="00CB2EF4" w:rsidRDefault="0067692D" w:rsidP="0067692D">
            <w:pPr>
              <w:ind w:left="427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>อัตราเงินเฟ้อ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A84FA" w14:textId="23469623" w:rsidR="0067692D" w:rsidRPr="00CB2EF4" w:rsidRDefault="00813ADC" w:rsidP="0067692D">
            <w:pPr>
              <w:ind w:left="-40" w:right="-72"/>
              <w:jc w:val="right"/>
              <w:rPr>
                <w:rFonts w:eastAsia="Arial Unicode MS"/>
                <w:color w:val="000000"/>
                <w:highlight w:val="green"/>
              </w:rPr>
            </w:pPr>
            <w:r w:rsidRPr="00813ADC">
              <w:rPr>
                <w:lang w:val="en-GB"/>
              </w:rPr>
              <w:t>3</w:t>
            </w:r>
            <w:r w:rsidR="0067692D" w:rsidRPr="00CB2EF4">
              <w:t>.</w:t>
            </w:r>
            <w:r w:rsidRPr="00813ADC">
              <w:rPr>
                <w:lang w:val="en-GB"/>
              </w:rPr>
              <w:t>00</w:t>
            </w:r>
            <w:r w:rsidR="0067692D" w:rsidRPr="00CB2EF4"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C6448" w14:textId="6DB41BA6" w:rsidR="0067692D" w:rsidRPr="00CB2EF4" w:rsidRDefault="00813ADC" w:rsidP="0067692D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  <w:r w:rsidRPr="00813ADC">
              <w:rPr>
                <w:color w:val="000000"/>
                <w:lang w:val="en-GB"/>
              </w:rPr>
              <w:t>2</w:t>
            </w:r>
            <w:r w:rsidR="0067692D" w:rsidRPr="00CB2EF4">
              <w:rPr>
                <w:color w:val="000000"/>
              </w:rPr>
              <w:t>.</w:t>
            </w:r>
            <w:r w:rsidRPr="00813ADC">
              <w:rPr>
                <w:color w:val="000000"/>
                <w:lang w:val="en-GB"/>
              </w:rPr>
              <w:t>75</w:t>
            </w:r>
            <w:r w:rsidR="0067692D" w:rsidRPr="00CB2EF4">
              <w:rPr>
                <w:color w:val="000000"/>
              </w:rPr>
              <w:t>%</w:t>
            </w:r>
          </w:p>
        </w:tc>
      </w:tr>
      <w:tr w:rsidR="0067692D" w:rsidRPr="00CB2EF4" w14:paraId="638C663B" w14:textId="77777777" w:rsidTr="006B44AE"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BB8D4" w14:textId="20159762" w:rsidR="0067692D" w:rsidRPr="00CB2EF4" w:rsidRDefault="0067692D" w:rsidP="0067692D">
            <w:pPr>
              <w:ind w:left="427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>อัตราการหมุนเวียนของพนักงาน</w:t>
            </w:r>
            <w:r w:rsidRPr="00CB2EF4">
              <w:rPr>
                <w:rFonts w:eastAsia="Arial Unicode MS"/>
                <w:color w:val="000000"/>
                <w:lang w:val="en-GB"/>
              </w:rPr>
              <w:t xml:space="preserve"> (</w:t>
            </w:r>
            <w:r w:rsidRPr="00CB2EF4">
              <w:rPr>
                <w:rFonts w:eastAsia="Arial Unicode MS"/>
                <w:color w:val="000000"/>
                <w:cs/>
                <w:lang w:val="en-GB"/>
              </w:rPr>
              <w:t>ขึ้นกับช่วงอายุ)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E7ECC" w14:textId="1873056F" w:rsidR="0067692D" w:rsidRPr="00CB2EF4" w:rsidRDefault="00813ADC" w:rsidP="0067692D">
            <w:pPr>
              <w:ind w:left="-40" w:right="-72"/>
              <w:jc w:val="right"/>
              <w:rPr>
                <w:rFonts w:eastAsia="Arial Unicode MS"/>
                <w:color w:val="000000"/>
                <w:highlight w:val="green"/>
              </w:rPr>
            </w:pPr>
            <w:r w:rsidRPr="00813ADC">
              <w:rPr>
                <w:lang w:val="en-GB"/>
              </w:rPr>
              <w:t>2</w:t>
            </w:r>
            <w:r w:rsidR="0067692D" w:rsidRPr="00CB2EF4">
              <w:t>.</w:t>
            </w:r>
            <w:r w:rsidRPr="00813ADC">
              <w:rPr>
                <w:lang w:val="en-GB"/>
              </w:rPr>
              <w:t>87</w:t>
            </w:r>
            <w:r w:rsidR="0067692D" w:rsidRPr="00CB2EF4">
              <w:t>%</w:t>
            </w:r>
            <w:r w:rsidR="0067692D" w:rsidRPr="00CB2EF4">
              <w:rPr>
                <w:cs/>
              </w:rPr>
              <w:t xml:space="preserve"> ถึง </w:t>
            </w:r>
            <w:r w:rsidRPr="00813ADC">
              <w:rPr>
                <w:lang w:val="en-GB"/>
              </w:rPr>
              <w:t>34</w:t>
            </w:r>
            <w:r w:rsidR="0067692D" w:rsidRPr="00CB2EF4">
              <w:t>.</w:t>
            </w:r>
            <w:r w:rsidRPr="00813ADC">
              <w:rPr>
                <w:lang w:val="en-GB"/>
              </w:rPr>
              <w:t>38</w:t>
            </w:r>
            <w:r w:rsidR="0067692D" w:rsidRPr="00CB2EF4"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33386" w14:textId="186D2E96" w:rsidR="0067692D" w:rsidRPr="00CB2EF4" w:rsidRDefault="00813ADC" w:rsidP="0067692D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  <w:r w:rsidRPr="00813ADC">
              <w:rPr>
                <w:color w:val="000000"/>
                <w:lang w:val="en-GB"/>
              </w:rPr>
              <w:t>2</w:t>
            </w:r>
            <w:r w:rsidR="0067692D" w:rsidRPr="00CB2EF4">
              <w:rPr>
                <w:color w:val="000000"/>
              </w:rPr>
              <w:t>.</w:t>
            </w:r>
            <w:r w:rsidRPr="00813ADC">
              <w:rPr>
                <w:color w:val="000000"/>
                <w:lang w:val="en-GB"/>
              </w:rPr>
              <w:t>87</w:t>
            </w:r>
            <w:r w:rsidR="0067692D" w:rsidRPr="00CB2EF4">
              <w:rPr>
                <w:color w:val="000000"/>
              </w:rPr>
              <w:t>%</w:t>
            </w:r>
            <w:r w:rsidR="0067692D" w:rsidRPr="00CB2EF4">
              <w:rPr>
                <w:color w:val="000000"/>
                <w:cs/>
              </w:rPr>
              <w:t xml:space="preserve"> ถึง </w:t>
            </w:r>
            <w:r w:rsidRPr="00813ADC">
              <w:rPr>
                <w:color w:val="000000"/>
                <w:lang w:val="en-GB"/>
              </w:rPr>
              <w:t>34</w:t>
            </w:r>
            <w:r w:rsidR="0067692D" w:rsidRPr="00CB2EF4">
              <w:rPr>
                <w:color w:val="000000"/>
              </w:rPr>
              <w:t>.</w:t>
            </w:r>
            <w:r w:rsidRPr="00813ADC">
              <w:rPr>
                <w:color w:val="000000"/>
                <w:lang w:val="en-GB"/>
              </w:rPr>
              <w:t>38</w:t>
            </w:r>
            <w:r w:rsidR="0067692D" w:rsidRPr="00CB2EF4">
              <w:rPr>
                <w:color w:val="000000"/>
              </w:rPr>
              <w:t>%</w:t>
            </w:r>
          </w:p>
        </w:tc>
      </w:tr>
      <w:tr w:rsidR="0067692D" w:rsidRPr="00CB2EF4" w14:paraId="01258C9C" w14:textId="77777777" w:rsidTr="006B44AE"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E74DF" w14:textId="77777777" w:rsidR="0067692D" w:rsidRPr="00CB2EF4" w:rsidRDefault="0067692D" w:rsidP="0067692D">
            <w:pPr>
              <w:ind w:left="427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>อัตรามรณะ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67CEE" w14:textId="1F48BA44" w:rsidR="0067692D" w:rsidRPr="00CB2EF4" w:rsidRDefault="00813ADC" w:rsidP="0067692D">
            <w:pPr>
              <w:ind w:left="-40" w:right="-72"/>
              <w:jc w:val="right"/>
              <w:rPr>
                <w:rFonts w:eastAsia="Arial Unicode MS"/>
                <w:color w:val="000000"/>
                <w:highlight w:val="green"/>
              </w:rPr>
            </w:pPr>
            <w:r w:rsidRPr="00813ADC">
              <w:rPr>
                <w:lang w:val="en-GB"/>
              </w:rPr>
              <w:t>105</w:t>
            </w:r>
            <w:r w:rsidR="0067692D" w:rsidRPr="00CB2EF4">
              <w:t>%</w:t>
            </w:r>
            <w:r w:rsidR="0067692D" w:rsidRPr="00CB2EF4">
              <w:rPr>
                <w:cs/>
              </w:rPr>
              <w:t xml:space="preserve"> ของ </w:t>
            </w:r>
            <w:r w:rsidR="0067692D" w:rsidRPr="00CB2EF4">
              <w:t>TMO</w:t>
            </w:r>
            <w:r w:rsidRPr="00813ADC">
              <w:rPr>
                <w:lang w:val="en-GB"/>
              </w:rPr>
              <w:t>17</w:t>
            </w:r>
            <w:r w:rsidR="0067692D" w:rsidRPr="00CB2EF4">
              <w:t>*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3A249" w14:textId="6040ED87" w:rsidR="0067692D" w:rsidRPr="00CB2EF4" w:rsidRDefault="00813ADC" w:rsidP="0067692D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  <w:r w:rsidRPr="00813ADC">
              <w:rPr>
                <w:color w:val="000000"/>
                <w:lang w:val="en-GB"/>
              </w:rPr>
              <w:t>105</w:t>
            </w:r>
            <w:r w:rsidR="0067692D" w:rsidRPr="00CB2EF4">
              <w:rPr>
                <w:color w:val="000000"/>
              </w:rPr>
              <w:t>%</w:t>
            </w:r>
            <w:r w:rsidR="0067692D" w:rsidRPr="00CB2EF4">
              <w:rPr>
                <w:color w:val="000000"/>
                <w:cs/>
              </w:rPr>
              <w:t xml:space="preserve"> ของ </w:t>
            </w:r>
            <w:r w:rsidR="0067692D" w:rsidRPr="00CB2EF4">
              <w:rPr>
                <w:color w:val="000000"/>
              </w:rPr>
              <w:t>TMO</w:t>
            </w:r>
            <w:r w:rsidRPr="00813ADC">
              <w:rPr>
                <w:color w:val="000000"/>
                <w:lang w:val="en-GB"/>
              </w:rPr>
              <w:t>17</w:t>
            </w:r>
            <w:r w:rsidR="0067692D" w:rsidRPr="00CB2EF4">
              <w:rPr>
                <w:color w:val="000000"/>
              </w:rPr>
              <w:t>*</w:t>
            </w:r>
          </w:p>
        </w:tc>
      </w:tr>
      <w:tr w:rsidR="0067692D" w:rsidRPr="00CB2EF4" w14:paraId="5B3F0E05" w14:textId="77777777" w:rsidTr="006B44AE"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FF818" w14:textId="77777777" w:rsidR="0067692D" w:rsidRPr="00CB2EF4" w:rsidRDefault="0067692D" w:rsidP="0067692D">
            <w:pPr>
              <w:ind w:left="427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>อายุเกษียณ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D65C4" w14:textId="49A1C163" w:rsidR="0067692D" w:rsidRPr="00CB2EF4" w:rsidRDefault="00813ADC" w:rsidP="0067692D">
            <w:pPr>
              <w:ind w:left="-40" w:right="-72"/>
              <w:jc w:val="right"/>
              <w:rPr>
                <w:rFonts w:eastAsia="Arial Unicode MS"/>
                <w:color w:val="000000"/>
                <w:highlight w:val="green"/>
                <w:cs/>
              </w:rPr>
            </w:pPr>
            <w:r w:rsidRPr="00813ADC">
              <w:rPr>
                <w:lang w:val="en-GB"/>
              </w:rPr>
              <w:t>60</w:t>
            </w:r>
            <w:r w:rsidR="0067692D" w:rsidRPr="00CB2EF4">
              <w:rPr>
                <w:cs/>
              </w:rPr>
              <w:t xml:space="preserve"> 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60C9E" w14:textId="4A80EEB5" w:rsidR="0067692D" w:rsidRPr="00CB2EF4" w:rsidRDefault="00813ADC" w:rsidP="0067692D">
            <w:pPr>
              <w:ind w:left="-40" w:right="-72"/>
              <w:jc w:val="right"/>
              <w:rPr>
                <w:rFonts w:eastAsia="Arial Unicode MS"/>
                <w:color w:val="000000"/>
                <w:cs/>
                <w:lang w:val="en-GB"/>
              </w:rPr>
            </w:pPr>
            <w:r w:rsidRPr="00813ADC">
              <w:rPr>
                <w:color w:val="000000"/>
                <w:lang w:val="en-GB"/>
              </w:rPr>
              <w:t>60</w:t>
            </w:r>
            <w:r w:rsidR="0067692D" w:rsidRPr="00CB2EF4">
              <w:rPr>
                <w:color w:val="000000"/>
                <w:cs/>
              </w:rPr>
              <w:t xml:space="preserve"> ปี</w:t>
            </w:r>
          </w:p>
        </w:tc>
      </w:tr>
    </w:tbl>
    <w:p w14:paraId="329F161A" w14:textId="17B5AFBE" w:rsidR="00613DBD" w:rsidRPr="00CB2EF4" w:rsidRDefault="00613DBD" w:rsidP="00540E79">
      <w:pPr>
        <w:ind w:left="540"/>
        <w:rPr>
          <w:rFonts w:eastAsia="Arial Unicode MS"/>
          <w:noProof/>
          <w:color w:val="000000"/>
          <w:sz w:val="24"/>
          <w:szCs w:val="24"/>
          <w:lang w:val="en-GB" w:eastAsia="en-GB"/>
        </w:rPr>
      </w:pPr>
    </w:p>
    <w:p w14:paraId="565FB448" w14:textId="35D0153F" w:rsidR="000A2340" w:rsidRPr="00CB2EF4" w:rsidRDefault="00386A29" w:rsidP="00577F3A">
      <w:pPr>
        <w:ind w:left="540"/>
        <w:jc w:val="left"/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lang w:val="en-GB"/>
        </w:rPr>
        <w:t>*</w:t>
      </w:r>
      <w:r w:rsidR="00577F3A" w:rsidRPr="00CB2EF4">
        <w:rPr>
          <w:rFonts w:eastAsia="Arial Unicode MS"/>
          <w:color w:val="000000"/>
          <w:lang w:val="en-GB"/>
        </w:rPr>
        <w:t xml:space="preserve">  </w:t>
      </w:r>
      <w:r w:rsidRPr="00CB2EF4">
        <w:rPr>
          <w:rFonts w:eastAsia="Arial Unicode MS"/>
          <w:color w:val="000000"/>
          <w:cs/>
          <w:lang w:val="en-GB"/>
        </w:rPr>
        <w:t>ตารางมรณะไทยปี</w:t>
      </w:r>
      <w:r w:rsidRPr="00CB2EF4">
        <w:rPr>
          <w:rFonts w:eastAsia="Arial Unicode MS"/>
          <w:color w:val="000000"/>
          <w:lang w:val="en-GB"/>
        </w:rPr>
        <w:t xml:space="preserve"> </w:t>
      </w:r>
      <w:r w:rsidRPr="00CB2EF4">
        <w:rPr>
          <w:rFonts w:eastAsia="Arial Unicode MS"/>
          <w:color w:val="000000"/>
          <w:cs/>
          <w:lang w:val="en-GB"/>
        </w:rPr>
        <w:t xml:space="preserve">พ.ศ. </w:t>
      </w:r>
      <w:r w:rsidR="00813ADC" w:rsidRPr="00813ADC">
        <w:rPr>
          <w:rFonts w:eastAsia="Arial Unicode MS"/>
          <w:color w:val="000000"/>
          <w:lang w:val="en-GB"/>
        </w:rPr>
        <w:t>2560</w:t>
      </w:r>
      <w:r w:rsidRPr="00CB2EF4">
        <w:rPr>
          <w:rFonts w:eastAsia="Arial Unicode MS"/>
          <w:color w:val="000000"/>
          <w:lang w:val="en-GB"/>
        </w:rPr>
        <w:t xml:space="preserve"> (Thailand Mortality Ordinary Table of </w:t>
      </w:r>
      <w:r w:rsidR="00813ADC" w:rsidRPr="00813ADC">
        <w:rPr>
          <w:rFonts w:eastAsia="Arial Unicode MS"/>
          <w:color w:val="000000"/>
          <w:lang w:val="en-GB"/>
        </w:rPr>
        <w:t>2017</w:t>
      </w:r>
      <w:r w:rsidRPr="00CB2EF4">
        <w:rPr>
          <w:rFonts w:eastAsia="Arial Unicode MS"/>
          <w:color w:val="000000"/>
          <w:lang w:val="en-GB"/>
        </w:rPr>
        <w:t>)</w:t>
      </w:r>
    </w:p>
    <w:p w14:paraId="2A213C86" w14:textId="77777777" w:rsidR="00540E79" w:rsidRPr="00CB2EF4" w:rsidRDefault="00540E79" w:rsidP="00540E79">
      <w:pPr>
        <w:ind w:left="540"/>
        <w:rPr>
          <w:rFonts w:eastAsia="Arial Unicode MS"/>
          <w:noProof/>
          <w:color w:val="000000"/>
          <w:sz w:val="24"/>
          <w:szCs w:val="24"/>
          <w:lang w:val="en-GB" w:eastAsia="en-GB"/>
        </w:rPr>
      </w:pPr>
    </w:p>
    <w:p w14:paraId="1A8FF015" w14:textId="266274A2" w:rsidR="00597D12" w:rsidRPr="00CB2EF4" w:rsidRDefault="00597D12" w:rsidP="00C20E45">
      <w:pPr>
        <w:ind w:left="540"/>
        <w:jc w:val="left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1EFA0B5B" w14:textId="77777777" w:rsidR="00597D12" w:rsidRPr="00CB2EF4" w:rsidRDefault="00597D12" w:rsidP="00540E79">
      <w:pPr>
        <w:ind w:left="540"/>
        <w:rPr>
          <w:rFonts w:eastAsia="Arial Unicode MS"/>
          <w:noProof/>
          <w:color w:val="000000"/>
          <w:sz w:val="24"/>
          <w:szCs w:val="24"/>
          <w:lang w:val="en-GB" w:eastAsia="en-GB"/>
        </w:rPr>
      </w:pP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1944"/>
        <w:gridCol w:w="997"/>
        <w:gridCol w:w="992"/>
        <w:gridCol w:w="1276"/>
        <w:gridCol w:w="1276"/>
        <w:gridCol w:w="1276"/>
        <w:gridCol w:w="1275"/>
      </w:tblGrid>
      <w:tr w:rsidR="00597D12" w:rsidRPr="00CB2EF4" w14:paraId="03DBB7C3" w14:textId="77777777" w:rsidTr="006B44AE">
        <w:tc>
          <w:tcPr>
            <w:tcW w:w="1944" w:type="dxa"/>
            <w:shd w:val="clear" w:color="auto" w:fill="auto"/>
            <w:vAlign w:val="center"/>
            <w:hideMark/>
          </w:tcPr>
          <w:p w14:paraId="79925E99" w14:textId="77777777" w:rsidR="00597D12" w:rsidRPr="00CB2EF4" w:rsidRDefault="00597D12" w:rsidP="00597D12">
            <w:pPr>
              <w:ind w:left="427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989" w:type="dxa"/>
            <w:gridSpan w:val="2"/>
            <w:shd w:val="clear" w:color="auto" w:fill="auto"/>
            <w:noWrap/>
            <w:vAlign w:val="bottom"/>
            <w:hideMark/>
          </w:tcPr>
          <w:p w14:paraId="7F440ACA" w14:textId="77777777" w:rsidR="00597D12" w:rsidRPr="00CB2EF4" w:rsidRDefault="00597D12" w:rsidP="00597D12">
            <w:pPr>
              <w:ind w:right="-72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5EE748" w14:textId="77777777" w:rsidR="00597D12" w:rsidRPr="00CB2EF4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597D12" w:rsidRPr="00CB2EF4" w14:paraId="4A8990FA" w14:textId="77777777" w:rsidTr="006B44AE">
        <w:tc>
          <w:tcPr>
            <w:tcW w:w="1944" w:type="dxa"/>
            <w:shd w:val="clear" w:color="auto" w:fill="auto"/>
            <w:vAlign w:val="center"/>
            <w:hideMark/>
          </w:tcPr>
          <w:p w14:paraId="1F255808" w14:textId="77777777" w:rsidR="00597D12" w:rsidRPr="00CB2EF4" w:rsidRDefault="00597D12" w:rsidP="00597D12">
            <w:pPr>
              <w:ind w:left="427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98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AEFA7A" w14:textId="77777777" w:rsidR="00597D12" w:rsidRPr="00CB2EF4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  <w:p w14:paraId="31CC16C7" w14:textId="77777777" w:rsidR="00597D12" w:rsidRPr="00CB2EF4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929EE4" w14:textId="77777777" w:rsidR="00597D12" w:rsidRPr="00CB2EF4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7CE67F6B" w14:textId="77777777" w:rsidR="00597D12" w:rsidRPr="00CB2EF4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B32FF9" w14:textId="77777777" w:rsidR="00597D12" w:rsidRPr="00CB2EF4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42441FED" w14:textId="77777777" w:rsidR="00597D12" w:rsidRPr="00CB2EF4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C06136" w:rsidRPr="00CB2EF4" w14:paraId="24BBD9E4" w14:textId="77777777" w:rsidTr="006B44AE">
        <w:tc>
          <w:tcPr>
            <w:tcW w:w="1944" w:type="dxa"/>
            <w:shd w:val="clear" w:color="auto" w:fill="auto"/>
            <w:vAlign w:val="center"/>
            <w:hideMark/>
          </w:tcPr>
          <w:p w14:paraId="1A8BA469" w14:textId="77777777" w:rsidR="00C06136" w:rsidRPr="00CB2EF4" w:rsidRDefault="00C06136" w:rsidP="00C06136">
            <w:pPr>
              <w:ind w:left="427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0BA4DB" w14:textId="77777777" w:rsidR="00C06136" w:rsidRPr="00CB2EF4" w:rsidRDefault="00C06136" w:rsidP="00C06136">
            <w:pPr>
              <w:ind w:right="-72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7A2EFE99" w14:textId="4AC8FFA2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87A81E" w14:textId="77777777" w:rsidR="00C06136" w:rsidRPr="00CB2EF4" w:rsidRDefault="00C06136" w:rsidP="00C06136">
            <w:pPr>
              <w:ind w:right="-72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77EA2518" w14:textId="1552112F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826344" w14:textId="5626DE1A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  <w:p w14:paraId="6C9E111D" w14:textId="4B270F07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C3E435" w14:textId="62D4ECB2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  <w:t>2566</w:t>
            </w:r>
          </w:p>
          <w:p w14:paraId="07036812" w14:textId="70169FFD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FA7305" w14:textId="6824AE55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  <w:p w14:paraId="28BC289F" w14:textId="291B4DB3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70D271" w14:textId="2E60A196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  <w:t>2566</w:t>
            </w:r>
          </w:p>
          <w:p w14:paraId="556F2A6F" w14:textId="4F461B95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C06136" w:rsidRPr="00CB2EF4" w14:paraId="596EEE2F" w14:textId="77777777" w:rsidTr="006B44AE">
        <w:tc>
          <w:tcPr>
            <w:tcW w:w="1944" w:type="dxa"/>
            <w:shd w:val="clear" w:color="auto" w:fill="auto"/>
            <w:vAlign w:val="center"/>
          </w:tcPr>
          <w:p w14:paraId="55A2B314" w14:textId="77777777" w:rsidR="00C06136" w:rsidRPr="00CB2EF4" w:rsidRDefault="00C06136" w:rsidP="00C06136">
            <w:pPr>
              <w:ind w:left="427"/>
              <w:rPr>
                <w:rFonts w:eastAsia="Arial Unicode MS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BCE965" w14:textId="77777777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2AD72" w14:textId="77777777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D4BB85" w14:textId="77777777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2A8D45" w14:textId="77777777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7A737E" w14:textId="77777777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ADAA67" w14:textId="77777777" w:rsidR="00C06136" w:rsidRPr="00CB2EF4" w:rsidRDefault="00C06136" w:rsidP="00C06136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</w:tr>
      <w:tr w:rsidR="0067692D" w:rsidRPr="00CB2EF4" w14:paraId="2A89809B" w14:textId="77777777" w:rsidTr="006B44AE">
        <w:tc>
          <w:tcPr>
            <w:tcW w:w="1944" w:type="dxa"/>
            <w:shd w:val="clear" w:color="auto" w:fill="auto"/>
            <w:hideMark/>
          </w:tcPr>
          <w:p w14:paraId="0FB466D5" w14:textId="77777777" w:rsidR="0067692D" w:rsidRPr="00CB2EF4" w:rsidRDefault="0067692D" w:rsidP="0067692D">
            <w:pPr>
              <w:ind w:left="427"/>
              <w:jc w:val="lef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  <w:p w14:paraId="16D9A01F" w14:textId="77777777" w:rsidR="0067692D" w:rsidRPr="00CB2EF4" w:rsidRDefault="0067692D" w:rsidP="0067692D">
            <w:pPr>
              <w:ind w:left="427"/>
              <w:jc w:val="lef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997" w:type="dxa"/>
            <w:shd w:val="clear" w:color="auto" w:fill="auto"/>
          </w:tcPr>
          <w:p w14:paraId="7EFDA268" w14:textId="548BC016" w:rsidR="0067692D" w:rsidRPr="00CB2EF4" w:rsidRDefault="0067692D" w:rsidP="002B7844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13ADC" w:rsidRPr="00813ADC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6A785EA" w14:textId="2654F348" w:rsidR="0067692D" w:rsidRPr="00CB2EF4" w:rsidRDefault="0067692D" w:rsidP="002B7844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13ADC" w:rsidRPr="00813ADC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79D402CA" w14:textId="77777777" w:rsidR="0067692D" w:rsidRPr="00CB2EF4" w:rsidRDefault="0067692D" w:rsidP="0067692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  <w:r w:rsidRPr="00CB2EF4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  <w:p w14:paraId="63C92165" w14:textId="3DCF3152" w:rsidR="0067692D" w:rsidRPr="00CB2EF4" w:rsidRDefault="00813ADC" w:rsidP="0067692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813ADC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103</w:t>
            </w:r>
            <w:r w:rsidR="0067692D" w:rsidRPr="00CB2EF4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,</w:t>
            </w:r>
            <w:r w:rsidRPr="00813ADC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656</w:t>
            </w:r>
          </w:p>
        </w:tc>
        <w:tc>
          <w:tcPr>
            <w:tcW w:w="1276" w:type="dxa"/>
            <w:shd w:val="clear" w:color="auto" w:fill="auto"/>
          </w:tcPr>
          <w:p w14:paraId="78194B1A" w14:textId="77777777" w:rsidR="0067692D" w:rsidRPr="00CB2EF4" w:rsidRDefault="0067692D" w:rsidP="0067692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  <w:r w:rsidRPr="00CB2EF4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  <w:p w14:paraId="36131328" w14:textId="3BE5E713" w:rsidR="0067692D" w:rsidRPr="00CB2EF4" w:rsidRDefault="00813ADC" w:rsidP="0067692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813ADC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432</w:t>
            </w:r>
            <w:r w:rsidR="0067692D" w:rsidRPr="00CB2EF4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,</w:t>
            </w:r>
            <w:r w:rsidRPr="00813ADC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260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504F8B" w14:textId="77777777" w:rsidR="0067692D" w:rsidRPr="00CB2EF4" w:rsidRDefault="0067692D" w:rsidP="0067692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14D2BBDA" w14:textId="5E8CC922" w:rsidR="0067692D" w:rsidRPr="00CB2EF4" w:rsidRDefault="00813ADC" w:rsidP="0067692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813ADC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112</w:t>
            </w:r>
            <w:r w:rsidR="0067692D" w:rsidRPr="00CB2EF4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,</w:t>
            </w:r>
            <w:r w:rsidRPr="00813ADC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419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30D2ABCC" w14:textId="77777777" w:rsidR="0067692D" w:rsidRPr="00CB2EF4" w:rsidRDefault="0067692D" w:rsidP="0067692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737D5742" w14:textId="3D9726F8" w:rsidR="0067692D" w:rsidRPr="00CB2EF4" w:rsidRDefault="00813ADC" w:rsidP="0067692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813ADC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478</w:t>
            </w:r>
            <w:r w:rsidR="0067692D" w:rsidRPr="00CB2EF4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,</w:t>
            </w:r>
            <w:r w:rsidRPr="00813ADC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959</w:t>
            </w:r>
          </w:p>
        </w:tc>
      </w:tr>
      <w:tr w:rsidR="0067692D" w:rsidRPr="00CB2EF4" w14:paraId="02D89877" w14:textId="77777777" w:rsidTr="006B44AE">
        <w:tc>
          <w:tcPr>
            <w:tcW w:w="1944" w:type="dxa"/>
            <w:shd w:val="clear" w:color="auto" w:fill="auto"/>
            <w:vAlign w:val="bottom"/>
          </w:tcPr>
          <w:p w14:paraId="1175688A" w14:textId="77777777" w:rsidR="0067692D" w:rsidRPr="00CB2EF4" w:rsidRDefault="0067692D" w:rsidP="0067692D">
            <w:pPr>
              <w:ind w:left="427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อัตราการ</w:t>
            </w:r>
          </w:p>
          <w:p w14:paraId="60382689" w14:textId="77777777" w:rsidR="0067692D" w:rsidRPr="00CB2EF4" w:rsidRDefault="0067692D" w:rsidP="0067692D">
            <w:pPr>
              <w:ind w:left="427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 xml:space="preserve">   หมุนเวียนของ</w:t>
            </w:r>
          </w:p>
          <w:p w14:paraId="652B3CA5" w14:textId="77777777" w:rsidR="0067692D" w:rsidRPr="00CB2EF4" w:rsidRDefault="0067692D" w:rsidP="0067692D">
            <w:pPr>
              <w:ind w:left="427"/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 xml:space="preserve">   พนักงาน</w:t>
            </w:r>
          </w:p>
        </w:tc>
        <w:tc>
          <w:tcPr>
            <w:tcW w:w="997" w:type="dxa"/>
            <w:shd w:val="clear" w:color="auto" w:fill="auto"/>
          </w:tcPr>
          <w:p w14:paraId="7E71F6D4" w14:textId="77777777" w:rsidR="0067692D" w:rsidRPr="00CB2EF4" w:rsidRDefault="0067692D" w:rsidP="0067692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</w:p>
          <w:p w14:paraId="10E8ECF6" w14:textId="77777777" w:rsidR="0067692D" w:rsidRPr="00CB2EF4" w:rsidRDefault="0067692D" w:rsidP="0067692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</w:p>
          <w:p w14:paraId="2C231356" w14:textId="3F891F3A" w:rsidR="0067692D" w:rsidRPr="00CB2EF4" w:rsidRDefault="0067692D" w:rsidP="0067692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13ADC" w:rsidRPr="00813ADC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14:paraId="2BAE297C" w14:textId="77777777" w:rsidR="0067692D" w:rsidRPr="00CB2EF4" w:rsidRDefault="0067692D" w:rsidP="0067692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</w:p>
          <w:p w14:paraId="1256722A" w14:textId="77777777" w:rsidR="0067692D" w:rsidRPr="00CB2EF4" w:rsidRDefault="0067692D" w:rsidP="0067692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</w:p>
          <w:p w14:paraId="7B905342" w14:textId="616A9394" w:rsidR="0067692D" w:rsidRPr="00CB2EF4" w:rsidRDefault="0067692D" w:rsidP="0067692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13ADC" w:rsidRPr="00813ADC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14:paraId="1098D436" w14:textId="77777777" w:rsidR="0067692D" w:rsidRPr="00CB2EF4" w:rsidRDefault="0067692D" w:rsidP="0067692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</w:p>
          <w:p w14:paraId="6AD71225" w14:textId="1C42DAEA" w:rsidR="0067692D" w:rsidRPr="00CB2EF4" w:rsidRDefault="0067692D" w:rsidP="0067692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  <w:r w:rsidRPr="00CB2EF4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 xml:space="preserve">                 </w:t>
            </w:r>
            <w:r w:rsidR="00813ADC" w:rsidRPr="00813ADC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232</w:t>
            </w:r>
            <w:r w:rsidRPr="00CB2EF4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,</w:t>
            </w:r>
            <w:r w:rsidR="00813ADC" w:rsidRPr="00813ADC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411</w:t>
            </w:r>
          </w:p>
        </w:tc>
        <w:tc>
          <w:tcPr>
            <w:tcW w:w="1276" w:type="dxa"/>
            <w:shd w:val="clear" w:color="auto" w:fill="auto"/>
          </w:tcPr>
          <w:p w14:paraId="7F1F4521" w14:textId="77777777" w:rsidR="0067692D" w:rsidRPr="00CB2EF4" w:rsidRDefault="0067692D" w:rsidP="0067692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</w:p>
          <w:p w14:paraId="57E0095B" w14:textId="6A156E9D" w:rsidR="0067692D" w:rsidRPr="00CB2EF4" w:rsidRDefault="0067692D" w:rsidP="0067692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  <w:r w:rsidRPr="00CB2EF4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 xml:space="preserve">                 </w:t>
            </w:r>
            <w:r w:rsidR="00813ADC" w:rsidRPr="00813ADC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1</w:t>
            </w:r>
            <w:r w:rsidRPr="00CB2EF4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,</w:t>
            </w:r>
            <w:r w:rsidR="00813ADC" w:rsidRPr="00813ADC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648</w:t>
            </w:r>
            <w:r w:rsidRPr="00CB2EF4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,</w:t>
            </w:r>
            <w:r w:rsidR="00813ADC" w:rsidRPr="00813ADC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720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3B4F16" w14:textId="77777777" w:rsidR="0067692D" w:rsidRPr="00CB2EF4" w:rsidRDefault="0067692D" w:rsidP="0067692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</w:p>
          <w:p w14:paraId="48D3C1E6" w14:textId="0E21705E" w:rsidR="0067692D" w:rsidRPr="00CB2EF4" w:rsidRDefault="0067692D" w:rsidP="0067692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  <w:r w:rsidRPr="00CB2EF4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 xml:space="preserve">                  </w:t>
            </w:r>
            <w:r w:rsidR="00813ADC" w:rsidRPr="00813ADC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276</w:t>
            </w:r>
            <w:r w:rsidRPr="00CB2EF4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,</w:t>
            </w:r>
            <w:r w:rsidR="00813ADC" w:rsidRPr="00813ADC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826</w:t>
            </w:r>
            <w:r w:rsidRPr="00CB2EF4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38CB89" w14:textId="77777777" w:rsidR="0067692D" w:rsidRPr="00CB2EF4" w:rsidRDefault="0067692D" w:rsidP="0067692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</w:p>
          <w:p w14:paraId="7EC26639" w14:textId="776FE994" w:rsidR="0067692D" w:rsidRPr="00CB2EF4" w:rsidRDefault="0067692D" w:rsidP="0067692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</w:pPr>
            <w:r w:rsidRPr="00CB2EF4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  <w:r w:rsidRPr="00CB2EF4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 xml:space="preserve">                  </w:t>
            </w:r>
            <w:r w:rsidR="00813ADC" w:rsidRPr="00813ADC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2</w:t>
            </w:r>
            <w:r w:rsidRPr="00CB2EF4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,</w:t>
            </w:r>
            <w:r w:rsidR="00813ADC" w:rsidRPr="00813ADC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093</w:t>
            </w:r>
            <w:r w:rsidRPr="00CB2EF4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,</w:t>
            </w:r>
            <w:r w:rsidR="00813ADC" w:rsidRPr="00813ADC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984</w:t>
            </w:r>
            <w:r w:rsidRPr="00CB2EF4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</w:tr>
    </w:tbl>
    <w:p w14:paraId="4A5DB52B" w14:textId="77777777" w:rsidR="00597D12" w:rsidRPr="00CB2EF4" w:rsidRDefault="00597D12" w:rsidP="00540E79">
      <w:pPr>
        <w:ind w:left="540"/>
        <w:rPr>
          <w:rFonts w:eastAsia="Arial Unicode MS"/>
          <w:noProof/>
          <w:color w:val="000000"/>
          <w:sz w:val="24"/>
          <w:szCs w:val="24"/>
          <w:lang w:val="en-GB" w:eastAsia="en-GB"/>
        </w:rPr>
      </w:pPr>
    </w:p>
    <w:p w14:paraId="07FC0559" w14:textId="030F3514" w:rsidR="00597D12" w:rsidRPr="00CB2EF4" w:rsidRDefault="00597D12" w:rsidP="00661D65">
      <w:pPr>
        <w:ind w:left="540"/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spacing w:val="-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 w:rsidRPr="00CB2EF4">
        <w:rPr>
          <w:rFonts w:eastAsia="Arial Unicode MS"/>
          <w:color w:val="000000"/>
          <w:cs/>
        </w:rPr>
        <w:t xml:space="preserve"> </w:t>
      </w:r>
      <w:r w:rsidRPr="00CB2EF4">
        <w:rPr>
          <w:rFonts w:eastAsia="Arial Unicode MS"/>
          <w:color w:val="000000"/>
          <w:spacing w:val="-4"/>
          <w:cs/>
        </w:rPr>
        <w:t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 w:rsidRPr="00CB2EF4">
        <w:rPr>
          <w:rFonts w:eastAsia="Arial Unicode MS"/>
          <w:color w:val="000000"/>
          <w:cs/>
        </w:rPr>
        <w:t xml:space="preserve"> ในการคำนวณการวิเคราะห์ความอ่อนไหวของภาระผูกพันผลประโยชน์ที่กำหนดไว้ที่มีต่อการเปลี่ยนแปลง</w:t>
      </w:r>
      <w:r w:rsidRPr="00CB2EF4">
        <w:rPr>
          <w:rFonts w:eastAsia="Arial Unicode MS"/>
          <w:color w:val="000000"/>
        </w:rPr>
        <w:br/>
      </w:r>
      <w:r w:rsidRPr="00CB2EF4">
        <w:rPr>
          <w:rFonts w:eastAsia="Arial Unicode MS"/>
          <w:color w:val="000000"/>
          <w:cs/>
        </w:rPr>
        <w:t>ในข้อสมมติหลักได้ใช้วิธีเดียวกันกับการคำนวณหนี้สินผลประโยชน์ที่รับรู้ในงบฐานะการเงิน</w:t>
      </w:r>
    </w:p>
    <w:p w14:paraId="46AA15CA" w14:textId="77777777" w:rsidR="000359ED" w:rsidRPr="00CB2EF4" w:rsidRDefault="000359ED" w:rsidP="00540E79">
      <w:pPr>
        <w:ind w:left="540"/>
        <w:rPr>
          <w:rFonts w:eastAsia="Arial Unicode MS"/>
          <w:noProof/>
          <w:color w:val="000000"/>
          <w:sz w:val="24"/>
          <w:szCs w:val="24"/>
          <w:lang w:val="en-GB" w:eastAsia="en-GB"/>
        </w:rPr>
      </w:pPr>
    </w:p>
    <w:p w14:paraId="6148A034" w14:textId="19F9DA74" w:rsidR="00597D12" w:rsidRPr="00CB2EF4" w:rsidRDefault="00597D12" w:rsidP="00661D65">
      <w:pPr>
        <w:ind w:left="540"/>
        <w:jc w:val="thaiDistribute"/>
        <w:rPr>
          <w:rFonts w:eastAsia="Arial Unicode MS"/>
          <w:color w:val="000000"/>
          <w:highlight w:val="lightGray"/>
          <w:lang w:val="en-GB"/>
        </w:rPr>
      </w:pPr>
      <w:r w:rsidRPr="00CB2EF4">
        <w:rPr>
          <w:rFonts w:eastAsia="Arial Unicode MS"/>
          <w:color w:val="000000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A36E314" w14:textId="77777777" w:rsidR="00597D12" w:rsidRPr="00CB2EF4" w:rsidRDefault="00597D12" w:rsidP="00540E79">
      <w:pPr>
        <w:ind w:left="540"/>
        <w:rPr>
          <w:rFonts w:eastAsia="Arial Unicode MS"/>
          <w:noProof/>
          <w:color w:val="000000"/>
          <w:sz w:val="24"/>
          <w:szCs w:val="24"/>
          <w:lang w:val="en-GB" w:eastAsia="en-GB"/>
        </w:rPr>
      </w:pPr>
    </w:p>
    <w:p w14:paraId="66B2373A" w14:textId="1AE19ECA" w:rsidR="00597D12" w:rsidRPr="00CB2EF4" w:rsidRDefault="00597D12" w:rsidP="00661D65">
      <w:pPr>
        <w:ind w:left="540"/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>บริษัทมีความเสี่ยงในหลายๆ</w:t>
      </w:r>
      <w:r w:rsidR="00B31508" w:rsidRPr="00CB2EF4">
        <w:rPr>
          <w:rFonts w:eastAsia="Arial Unicode MS"/>
          <w:color w:val="000000"/>
        </w:rPr>
        <w:t xml:space="preserve"> </w:t>
      </w:r>
      <w:r w:rsidRPr="00CB2EF4">
        <w:rPr>
          <w:rFonts w:eastAsia="Arial Unicode MS"/>
          <w:color w:val="000000"/>
          <w:cs/>
        </w:rPr>
        <w:t>ด้านที่เกี่ยวข้องกับโครงการผลประโยชน์</w:t>
      </w:r>
      <w:r w:rsidR="005376FA" w:rsidRPr="00CB2EF4">
        <w:rPr>
          <w:rFonts w:eastAsia="Arial Unicode MS"/>
          <w:color w:val="000000"/>
          <w:cs/>
        </w:rPr>
        <w:t>ระยะยาวอื่น</w:t>
      </w:r>
      <w:r w:rsidRPr="00CB2EF4">
        <w:rPr>
          <w:rFonts w:eastAsia="Arial Unicode MS"/>
          <w:color w:val="000000"/>
          <w:cs/>
        </w:rPr>
        <w:t>ที่กำหนด โดยความเสี่ยงที่มีนัยสำคัญมีดังต่อไปนี้</w:t>
      </w:r>
    </w:p>
    <w:p w14:paraId="5DFD986A" w14:textId="77777777" w:rsidR="00597D12" w:rsidRPr="00CB2EF4" w:rsidRDefault="00597D12" w:rsidP="00540E79">
      <w:pPr>
        <w:ind w:left="540"/>
        <w:rPr>
          <w:rFonts w:eastAsia="Arial Unicode MS"/>
          <w:noProof/>
          <w:color w:val="000000"/>
          <w:sz w:val="24"/>
          <w:szCs w:val="24"/>
          <w:lang w:val="en-GB" w:eastAsia="en-GB"/>
        </w:rPr>
      </w:pPr>
    </w:p>
    <w:p w14:paraId="64CD0D5F" w14:textId="77777777" w:rsidR="00597D12" w:rsidRPr="00CB2EF4" w:rsidRDefault="00597D12" w:rsidP="00661D65">
      <w:pPr>
        <w:ind w:left="540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>การเปลี่ยนแปลงในอัตราผลตอบแทนที่แท้จริงของพันธบัตร</w:t>
      </w:r>
    </w:p>
    <w:p w14:paraId="2986E0D0" w14:textId="77777777" w:rsidR="00597D12" w:rsidRPr="00CB2EF4" w:rsidRDefault="00597D12" w:rsidP="00540E79">
      <w:pPr>
        <w:ind w:left="540"/>
        <w:rPr>
          <w:rFonts w:eastAsia="Arial Unicode MS"/>
          <w:noProof/>
          <w:color w:val="000000"/>
          <w:sz w:val="24"/>
          <w:szCs w:val="24"/>
          <w:lang w:val="en-GB" w:eastAsia="en-GB"/>
        </w:rPr>
      </w:pPr>
    </w:p>
    <w:p w14:paraId="366B433C" w14:textId="28E2B4F5" w:rsidR="00540E79" w:rsidRPr="00CB2EF4" w:rsidRDefault="00597D12" w:rsidP="00661D65">
      <w:pPr>
        <w:ind w:left="540"/>
        <w:jc w:val="thaiDistribute"/>
        <w:rPr>
          <w:rFonts w:eastAsia="Arial Unicode MS"/>
          <w:color w:val="000000"/>
          <w:cs/>
        </w:rPr>
      </w:pPr>
      <w:r w:rsidRPr="00CB2EF4">
        <w:rPr>
          <w:rFonts w:eastAsia="Arial Unicode MS"/>
          <w:color w:val="000000"/>
          <w:cs/>
        </w:rPr>
        <w:t>อัตราผลตอบแทนที่แท้จริงของพันธบัตรรัฐบาล ที่ลดลงจะทำให้หนี้สินของโครงการเพิ่มสูงขึ้น</w:t>
      </w:r>
    </w:p>
    <w:p w14:paraId="1C44E6FC" w14:textId="77777777" w:rsidR="00540E79" w:rsidRPr="00CB2EF4" w:rsidRDefault="00540E79">
      <w:pPr>
        <w:jc w:val="left"/>
        <w:rPr>
          <w:rFonts w:eastAsia="Arial Unicode MS"/>
          <w:color w:val="000000"/>
          <w:cs/>
        </w:rPr>
      </w:pPr>
      <w:r w:rsidRPr="00CB2EF4">
        <w:rPr>
          <w:rFonts w:eastAsia="Arial Unicode MS"/>
          <w:color w:val="000000"/>
          <w:cs/>
        </w:rPr>
        <w:br w:type="page"/>
      </w:r>
    </w:p>
    <w:p w14:paraId="1770979B" w14:textId="77777777" w:rsidR="00597D12" w:rsidRPr="00CB2EF4" w:rsidRDefault="00597D12" w:rsidP="00661D65">
      <w:pPr>
        <w:ind w:left="540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lastRenderedPageBreak/>
        <w:t>ความเสี่ยงจากภาวะเงินเฟ้อ</w:t>
      </w:r>
    </w:p>
    <w:p w14:paraId="5574D226" w14:textId="77777777" w:rsidR="00597D12" w:rsidRPr="00CB2EF4" w:rsidRDefault="00597D12" w:rsidP="00661D65">
      <w:pPr>
        <w:ind w:left="540"/>
        <w:jc w:val="thaiDistribute"/>
        <w:rPr>
          <w:rFonts w:eastAsia="Arial Unicode MS"/>
          <w:color w:val="000000"/>
        </w:rPr>
      </w:pPr>
    </w:p>
    <w:p w14:paraId="7DAEE886" w14:textId="53E130E6" w:rsidR="00597D12" w:rsidRPr="00CB2EF4" w:rsidRDefault="00597D12" w:rsidP="00661D65">
      <w:pPr>
        <w:ind w:left="540"/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>ภาระผูกพันโครงการผลประโยชน</w:t>
      </w:r>
      <w:r w:rsidR="00E510C3" w:rsidRPr="00CB2EF4">
        <w:rPr>
          <w:rFonts w:eastAsia="Arial Unicode MS"/>
          <w:color w:val="000000"/>
          <w:cs/>
        </w:rPr>
        <w:t>์ระยะยาว</w:t>
      </w:r>
      <w:r w:rsidRPr="00CB2EF4">
        <w:rPr>
          <w:rFonts w:eastAsia="Arial Unicode MS"/>
          <w:color w:val="000000"/>
          <w:cs/>
        </w:rPr>
        <w:t>บางส่วนของบริษัทได้ผูกอยู่กับภาวะเงินเฟ้อ โดยเงินเฟ้อที่เพิ่มขึ้น</w:t>
      </w:r>
      <w:r w:rsidR="00655EA1" w:rsidRPr="00CB2EF4">
        <w:rPr>
          <w:rFonts w:eastAsia="Arial Unicode MS"/>
          <w:color w:val="000000"/>
        </w:rPr>
        <w:br/>
      </w:r>
      <w:r w:rsidRPr="00CB2EF4">
        <w:rPr>
          <w:rFonts w:eastAsia="Arial Unicode MS"/>
          <w:color w:val="000000"/>
          <w:spacing w:val="-2"/>
          <w:cs/>
        </w:rPr>
        <w:t>จะทำให้มีภาระหนี้สินเพิ่มขึ้น (ถึงแม้ว่าโดยส่วนใหญ่จะมีการกำหนดระดับของเงินเฟ้อสูงสุด เพื่อป้องกันโครงการจาก</w:t>
      </w:r>
      <w:r w:rsidRPr="00CB2EF4">
        <w:rPr>
          <w:rFonts w:eastAsia="Arial Unicode MS"/>
          <w:color w:val="000000"/>
          <w:cs/>
        </w:rPr>
        <w:t>อัตราเงินเฟ้อที่รุนแรง)</w:t>
      </w:r>
    </w:p>
    <w:p w14:paraId="3A1B4C06" w14:textId="77777777" w:rsidR="00597D12" w:rsidRPr="00CB2EF4" w:rsidRDefault="00597D12" w:rsidP="00661D65">
      <w:pPr>
        <w:ind w:left="540"/>
        <w:jc w:val="thaiDistribute"/>
        <w:rPr>
          <w:rFonts w:eastAsia="Arial Unicode MS"/>
          <w:color w:val="000000"/>
        </w:rPr>
      </w:pPr>
    </w:p>
    <w:p w14:paraId="44405906" w14:textId="546D994F" w:rsidR="00597D12" w:rsidRPr="00CB2EF4" w:rsidRDefault="00597D12" w:rsidP="00661D65">
      <w:pPr>
        <w:ind w:left="540"/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813ADC" w:rsidRPr="00813ADC">
        <w:rPr>
          <w:rFonts w:eastAsia="Arial Unicode MS"/>
          <w:color w:val="000000"/>
          <w:lang w:val="en-GB"/>
        </w:rPr>
        <w:t>7</w:t>
      </w:r>
      <w:r w:rsidRPr="00CB2EF4">
        <w:rPr>
          <w:rFonts w:eastAsia="Arial Unicode MS"/>
          <w:color w:val="000000"/>
          <w:cs/>
        </w:rPr>
        <w:t xml:space="preserve"> ปี (</w:t>
      </w:r>
      <w:r w:rsidR="00893D7F" w:rsidRPr="00CB2EF4">
        <w:rPr>
          <w:rFonts w:eastAsia="Arial Unicode MS"/>
          <w:color w:val="000000"/>
          <w:cs/>
          <w:lang w:val="en-GB"/>
        </w:rPr>
        <w:t xml:space="preserve">พ.ศ. </w:t>
      </w:r>
      <w:r w:rsidR="00813ADC" w:rsidRPr="00813ADC">
        <w:rPr>
          <w:rFonts w:eastAsia="Arial Unicode MS"/>
          <w:color w:val="000000"/>
          <w:lang w:val="en-GB"/>
        </w:rPr>
        <w:t>2566</w:t>
      </w:r>
      <w:r w:rsidRPr="00CB2EF4">
        <w:rPr>
          <w:rFonts w:eastAsia="Arial Unicode MS"/>
          <w:color w:val="000000"/>
        </w:rPr>
        <w:t xml:space="preserve"> </w:t>
      </w:r>
      <w:r w:rsidRPr="00CB2EF4">
        <w:rPr>
          <w:rFonts w:eastAsia="Arial Unicode MS"/>
          <w:color w:val="000000"/>
          <w:cs/>
        </w:rPr>
        <w:t xml:space="preserve">: </w:t>
      </w:r>
      <w:r w:rsidR="00813ADC" w:rsidRPr="00813ADC">
        <w:rPr>
          <w:rFonts w:eastAsia="Arial Unicode MS"/>
          <w:color w:val="000000"/>
          <w:lang w:val="en-GB"/>
        </w:rPr>
        <w:t>8</w:t>
      </w:r>
      <w:r w:rsidRPr="00CB2EF4">
        <w:rPr>
          <w:rFonts w:eastAsia="Arial Unicode MS"/>
          <w:color w:val="000000"/>
          <w:cs/>
        </w:rPr>
        <w:t xml:space="preserve"> ปี)</w:t>
      </w:r>
    </w:p>
    <w:p w14:paraId="01062633" w14:textId="5BC58CF6" w:rsidR="000359ED" w:rsidRPr="00CB2EF4" w:rsidRDefault="000359ED">
      <w:pPr>
        <w:jc w:val="left"/>
        <w:rPr>
          <w:rFonts w:eastAsia="Arial Unicode MS"/>
          <w:color w:val="000000"/>
          <w:spacing w:val="-4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CB2EF4" w14:paraId="26BF18EB" w14:textId="77777777" w:rsidTr="006B44AE">
        <w:trPr>
          <w:trHeight w:val="386"/>
        </w:trPr>
        <w:tc>
          <w:tcPr>
            <w:tcW w:w="9043" w:type="dxa"/>
            <w:shd w:val="clear" w:color="auto" w:fill="auto"/>
            <w:vAlign w:val="center"/>
            <w:hideMark/>
          </w:tcPr>
          <w:p w14:paraId="63F41B10" w14:textId="19484E8D" w:rsidR="00597D12" w:rsidRPr="00CB2EF4" w:rsidRDefault="00813ADC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t>22</w:t>
            </w:r>
            <w:r w:rsidR="00597D12" w:rsidRPr="00CB2EF4">
              <w:rPr>
                <w:rFonts w:eastAsia="Arial Unicode MS"/>
                <w:b/>
                <w:bCs/>
                <w:color w:val="000000"/>
                <w:lang w:val="en-GB"/>
              </w:rPr>
              <w:tab/>
            </w:r>
            <w:r w:rsidR="00A43BD2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ทุน</w:t>
            </w:r>
            <w:r w:rsidR="00FA3D7D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เรือนหุ้น</w:t>
            </w:r>
          </w:p>
        </w:tc>
      </w:tr>
    </w:tbl>
    <w:p w14:paraId="47F2280E" w14:textId="2C3B5CFF" w:rsidR="008A496E" w:rsidRPr="00CB2EF4" w:rsidRDefault="008A496E" w:rsidP="00597D12">
      <w:pPr>
        <w:tabs>
          <w:tab w:val="left" w:pos="540"/>
        </w:tabs>
        <w:jc w:val="thaiDistribute"/>
        <w:rPr>
          <w:rFonts w:eastAsia="Arial Unicode MS"/>
          <w:color w:val="000000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2232"/>
        <w:gridCol w:w="1134"/>
        <w:gridCol w:w="1134"/>
        <w:gridCol w:w="1134"/>
        <w:gridCol w:w="1134"/>
        <w:gridCol w:w="1134"/>
        <w:gridCol w:w="1134"/>
      </w:tblGrid>
      <w:tr w:rsidR="00BD685E" w:rsidRPr="00CB2EF4" w14:paraId="3DC04602" w14:textId="7674FA07" w:rsidTr="006B44AE">
        <w:tc>
          <w:tcPr>
            <w:tcW w:w="2232" w:type="dxa"/>
            <w:shd w:val="clear" w:color="auto" w:fill="auto"/>
          </w:tcPr>
          <w:p w14:paraId="70680807" w14:textId="77777777" w:rsidR="00BD685E" w:rsidRPr="00CB2EF4" w:rsidRDefault="00BD685E" w:rsidP="00A441C8">
            <w:pPr>
              <w:ind w:left="-101" w:right="-72"/>
              <w:jc w:val="left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890DD92" w14:textId="77777777" w:rsidR="00BD685E" w:rsidRPr="00CB2EF4" w:rsidRDefault="00BD685E" w:rsidP="004C3A41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GB"/>
              </w:rPr>
              <w:t>ทุนจดทะเบียน</w:t>
            </w:r>
          </w:p>
        </w:tc>
        <w:tc>
          <w:tcPr>
            <w:tcW w:w="4536" w:type="dxa"/>
            <w:gridSpan w:val="4"/>
            <w:shd w:val="clear" w:color="auto" w:fill="auto"/>
            <w:vAlign w:val="center"/>
          </w:tcPr>
          <w:p w14:paraId="00A8D562" w14:textId="6552AC7B" w:rsidR="00BD685E" w:rsidRPr="00CB2EF4" w:rsidRDefault="00BD685E" w:rsidP="00BD685E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GB"/>
              </w:rPr>
              <w:t>ทุนที่ออกและชำระแล้ว</w:t>
            </w:r>
          </w:p>
        </w:tc>
      </w:tr>
      <w:tr w:rsidR="00BD685E" w:rsidRPr="00CB2EF4" w14:paraId="0E2A8098" w14:textId="680EC75F" w:rsidTr="006B44AE">
        <w:tc>
          <w:tcPr>
            <w:tcW w:w="2232" w:type="dxa"/>
            <w:shd w:val="clear" w:color="auto" w:fill="auto"/>
          </w:tcPr>
          <w:p w14:paraId="144AA1E8" w14:textId="77777777" w:rsidR="00BD685E" w:rsidRPr="00CB2EF4" w:rsidRDefault="00BD685E" w:rsidP="00BD685E">
            <w:pPr>
              <w:ind w:left="-101" w:right="-72"/>
              <w:jc w:val="left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1F955" w14:textId="77777777" w:rsidR="00BD685E" w:rsidRPr="00CB2EF4" w:rsidRDefault="00BD685E" w:rsidP="00C61649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GB"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6E043" w14:textId="77777777" w:rsidR="00BD685E" w:rsidRPr="00CB2EF4" w:rsidRDefault="00BD685E" w:rsidP="00C61649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GB"/>
              </w:rPr>
              <w:t>หุ้นสามัญ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62E87" w14:textId="273C0216" w:rsidR="00BD685E" w:rsidRPr="00CB2EF4" w:rsidRDefault="00BD685E" w:rsidP="00C61649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GB"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3AFC2" w14:textId="4428BBDE" w:rsidR="00BD685E" w:rsidRPr="00CB2EF4" w:rsidRDefault="00BD685E" w:rsidP="00C61649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GB"/>
              </w:rPr>
              <w:t>หุ้นสามัญ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79CF079" w14:textId="77777777" w:rsidR="00BD685E" w:rsidRPr="00CB2EF4" w:rsidRDefault="00BD685E" w:rsidP="00BD685E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GB"/>
              </w:rPr>
              <w:t>ส่วนเกิน</w:t>
            </w:r>
          </w:p>
          <w:p w14:paraId="29A2E728" w14:textId="1AC21FCF" w:rsidR="00BD685E" w:rsidRPr="00CB2EF4" w:rsidRDefault="00BD685E" w:rsidP="00BD685E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37F40" w14:textId="244B177A" w:rsidR="00BD685E" w:rsidRPr="00CB2EF4" w:rsidRDefault="00BD685E" w:rsidP="00C61649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BD685E" w:rsidRPr="00CB2EF4" w14:paraId="72E109C7" w14:textId="1335833C" w:rsidTr="006B44AE">
        <w:tc>
          <w:tcPr>
            <w:tcW w:w="2232" w:type="dxa"/>
            <w:shd w:val="clear" w:color="auto" w:fill="auto"/>
          </w:tcPr>
          <w:p w14:paraId="0F93F5E7" w14:textId="77777777" w:rsidR="00BD685E" w:rsidRPr="00CB2EF4" w:rsidRDefault="00BD685E" w:rsidP="00BD685E">
            <w:pPr>
              <w:ind w:left="-101" w:right="-72"/>
              <w:jc w:val="left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A4D589D" w14:textId="77777777" w:rsidR="00BD685E" w:rsidRPr="00CB2EF4" w:rsidRDefault="00BD685E" w:rsidP="00BD685E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>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44D53A1" w14:textId="77777777" w:rsidR="00BD685E" w:rsidRPr="00CB2EF4" w:rsidRDefault="00BD685E" w:rsidP="00BD685E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58E2419" w14:textId="69BBFE20" w:rsidR="00BD685E" w:rsidRPr="00CB2EF4" w:rsidRDefault="00BD685E" w:rsidP="00BD685E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>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0BC068" w14:textId="6C110097" w:rsidR="00BD685E" w:rsidRPr="00CB2EF4" w:rsidRDefault="00BD685E" w:rsidP="00BD685E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B59267B" w14:textId="6FD05D89" w:rsidR="00BD685E" w:rsidRPr="00CB2EF4" w:rsidRDefault="00BD685E" w:rsidP="00BD685E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6F84521" w14:textId="27A15625" w:rsidR="00BD685E" w:rsidRPr="00CB2EF4" w:rsidRDefault="00BD685E" w:rsidP="00BD685E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BD685E" w:rsidRPr="00CB2EF4" w14:paraId="06CEA825" w14:textId="7D80BC88" w:rsidTr="006B44AE">
        <w:tc>
          <w:tcPr>
            <w:tcW w:w="2232" w:type="dxa"/>
            <w:shd w:val="clear" w:color="auto" w:fill="auto"/>
          </w:tcPr>
          <w:p w14:paraId="3E4119BE" w14:textId="77777777" w:rsidR="00BD685E" w:rsidRPr="00CB2EF4" w:rsidRDefault="00BD685E" w:rsidP="00BD685E">
            <w:pPr>
              <w:ind w:left="-101" w:right="-72"/>
              <w:jc w:val="left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2857100" w14:textId="77777777" w:rsidR="00BD685E" w:rsidRPr="00CB2EF4" w:rsidRDefault="00BD685E" w:rsidP="00BD685E">
            <w:pPr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44D0B2E" w14:textId="77777777" w:rsidR="00BD685E" w:rsidRPr="00CB2EF4" w:rsidRDefault="00BD685E" w:rsidP="00BD685E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AB2B90F" w14:textId="77777777" w:rsidR="00BD685E" w:rsidRPr="00CB2EF4" w:rsidRDefault="00BD685E" w:rsidP="00BD685E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57223A8" w14:textId="77777777" w:rsidR="00BD685E" w:rsidRPr="00CB2EF4" w:rsidRDefault="00BD685E" w:rsidP="00BD685E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8D7226E" w14:textId="77777777" w:rsidR="00BD685E" w:rsidRPr="00CB2EF4" w:rsidRDefault="00BD685E" w:rsidP="00BD685E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ECD9A6D" w14:textId="77777777" w:rsidR="00BD685E" w:rsidRPr="00CB2EF4" w:rsidRDefault="00BD685E" w:rsidP="00BD685E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C63BE" w:rsidRPr="00CB2EF4" w14:paraId="3BA2163B" w14:textId="40AA2C87" w:rsidTr="006B44AE">
        <w:tc>
          <w:tcPr>
            <w:tcW w:w="2232" w:type="dxa"/>
            <w:shd w:val="clear" w:color="auto" w:fill="auto"/>
          </w:tcPr>
          <w:p w14:paraId="41154B30" w14:textId="4D9E7918" w:rsidR="00FC63BE" w:rsidRPr="00CB2EF4" w:rsidRDefault="00FC63BE" w:rsidP="00FC63BE">
            <w:pPr>
              <w:ind w:left="-101" w:right="-72"/>
              <w:jc w:val="lef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CB2EF4">
              <w:rPr>
                <w:rFonts w:eastAsia="Arial Unicode MS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813ADC"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1</w:t>
            </w: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 xml:space="preserve"> </w:t>
            </w:r>
            <w:r w:rsidRPr="00CB2EF4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 xml:space="preserve">มกราคม พ.ศ. </w:t>
            </w:r>
            <w:r w:rsidR="00813ADC"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auto"/>
          </w:tcPr>
          <w:p w14:paraId="68F24FAB" w14:textId="3F573BCE" w:rsidR="00FC63BE" w:rsidRPr="00CB2EF4" w:rsidRDefault="00813ADC" w:rsidP="00FC63BE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888</w:t>
            </w:r>
            <w:r w:rsidR="00FC63BE"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000</w:t>
            </w:r>
            <w:r w:rsidR="00FC63BE"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32E74E28" w14:textId="0BECCF03" w:rsidR="00FC63BE" w:rsidRPr="00CB2EF4" w:rsidRDefault="00813ADC" w:rsidP="00FC63BE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444</w:t>
            </w:r>
            <w:r w:rsidR="00FC63BE"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000</w:t>
            </w:r>
            <w:r w:rsidR="00FC63BE"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6EAE11BF" w14:textId="1C260363" w:rsidR="00FC63BE" w:rsidRPr="00CB2EF4" w:rsidRDefault="00813ADC" w:rsidP="00FC63BE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643</w:t>
            </w:r>
            <w:r w:rsidR="00FC63BE"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800</w:t>
            </w:r>
            <w:r w:rsidR="00FC63BE"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26EBB597" w14:textId="6B53EABC" w:rsidR="00FC63BE" w:rsidRPr="00CB2EF4" w:rsidRDefault="00813ADC" w:rsidP="00FC63BE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321</w:t>
            </w:r>
            <w:r w:rsidR="00FC63BE"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900</w:t>
            </w:r>
            <w:r w:rsidR="00FC63BE"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0FE5BAA2" w14:textId="73331C7C" w:rsidR="00FC63BE" w:rsidRPr="00CB2EF4" w:rsidRDefault="00FC63BE" w:rsidP="00FC63BE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B7B0438" w14:textId="608A40FA" w:rsidR="00FC63BE" w:rsidRPr="00CB2EF4" w:rsidRDefault="00813ADC" w:rsidP="00FC63BE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321</w:t>
            </w:r>
            <w:r w:rsidR="00FC63BE"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900</w:t>
            </w:r>
            <w:r w:rsidR="00FC63BE"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000</w:t>
            </w:r>
          </w:p>
        </w:tc>
      </w:tr>
      <w:tr w:rsidR="00FC63BE" w:rsidRPr="00CB2EF4" w14:paraId="3F99AA07" w14:textId="195DB5A2" w:rsidTr="006B44AE">
        <w:tc>
          <w:tcPr>
            <w:tcW w:w="2232" w:type="dxa"/>
            <w:shd w:val="clear" w:color="auto" w:fill="auto"/>
          </w:tcPr>
          <w:p w14:paraId="290A9672" w14:textId="694B654F" w:rsidR="00FC63BE" w:rsidRPr="00CB2EF4" w:rsidRDefault="00FC63BE" w:rsidP="00FC63BE">
            <w:pPr>
              <w:ind w:left="-101" w:right="-72"/>
              <w:jc w:val="left"/>
              <w:rPr>
                <w:rFonts w:eastAsia="Arial Unicode MS"/>
                <w:color w:val="000000"/>
                <w:sz w:val="22"/>
                <w:szCs w:val="22"/>
                <w:cs/>
              </w:rPr>
            </w:pPr>
            <w:r w:rsidRPr="00CB2EF4">
              <w:rPr>
                <w:rFonts w:eastAsia="Arial Unicode MS"/>
                <w:color w:val="000000"/>
                <w:sz w:val="22"/>
                <w:szCs w:val="22"/>
                <w:cs/>
              </w:rPr>
              <w:t>การออกหุ้น</w:t>
            </w:r>
          </w:p>
        </w:tc>
        <w:tc>
          <w:tcPr>
            <w:tcW w:w="1134" w:type="dxa"/>
            <w:shd w:val="clear" w:color="auto" w:fill="auto"/>
          </w:tcPr>
          <w:p w14:paraId="163A4ACA" w14:textId="1AE92007" w:rsidR="00FC63BE" w:rsidRPr="00CB2EF4" w:rsidRDefault="00FC63BE" w:rsidP="00FC63BE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553E3C6" w14:textId="19D9F319" w:rsidR="00FC63BE" w:rsidRPr="00CB2EF4" w:rsidRDefault="00FC63BE" w:rsidP="00FC63BE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E560C35" w14:textId="05FB92D4" w:rsidR="00FC63BE" w:rsidRPr="00CB2EF4" w:rsidRDefault="00813ADC" w:rsidP="00FC63BE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244</w:t>
            </w:r>
            <w:r w:rsidR="00FC63BE"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200</w:t>
            </w:r>
            <w:r w:rsidR="00FC63BE"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161F089A" w14:textId="7555922C" w:rsidR="00FC63BE" w:rsidRPr="00CB2EF4" w:rsidRDefault="00813ADC" w:rsidP="00FC63BE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122</w:t>
            </w:r>
            <w:r w:rsidR="00FC63BE"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100</w:t>
            </w:r>
            <w:r w:rsidR="00FC63BE"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5318645F" w14:textId="153B70FD" w:rsidR="00FC63BE" w:rsidRPr="00CB2EF4" w:rsidRDefault="00813ADC" w:rsidP="00FC63BE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390</w:t>
            </w:r>
            <w:r w:rsidR="00FC63BE"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720</w:t>
            </w:r>
            <w:r w:rsidR="00FC63BE"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3B0DC0CC" w14:textId="743B816C" w:rsidR="00FC63BE" w:rsidRPr="00CB2EF4" w:rsidRDefault="00813ADC" w:rsidP="00FC63BE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512</w:t>
            </w:r>
            <w:r w:rsidR="00FC63BE"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820</w:t>
            </w:r>
            <w:r w:rsidR="00FC63BE"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000</w:t>
            </w:r>
          </w:p>
        </w:tc>
      </w:tr>
      <w:tr w:rsidR="00FC63BE" w:rsidRPr="00CB2EF4" w14:paraId="509A65C3" w14:textId="77777777" w:rsidTr="006B44AE">
        <w:tc>
          <w:tcPr>
            <w:tcW w:w="2232" w:type="dxa"/>
            <w:shd w:val="clear" w:color="auto" w:fill="auto"/>
          </w:tcPr>
          <w:p w14:paraId="4E7C786D" w14:textId="77777777" w:rsidR="00FC63BE" w:rsidRPr="00CB2EF4" w:rsidRDefault="00FC63BE" w:rsidP="007D24BE">
            <w:pPr>
              <w:ind w:left="-101" w:right="-72"/>
              <w:jc w:val="left"/>
              <w:rPr>
                <w:rFonts w:eastAsia="Arial Unicode MS"/>
                <w:color w:val="000000"/>
                <w:sz w:val="22"/>
                <w:szCs w:val="22"/>
                <w:cs/>
              </w:rPr>
            </w:pPr>
            <w:r w:rsidRPr="00CB2EF4">
              <w:rPr>
                <w:rFonts w:eastAsia="Arial Unicode MS"/>
                <w:color w:val="000000"/>
                <w:sz w:val="22"/>
                <w:szCs w:val="22"/>
                <w:cs/>
              </w:rPr>
              <w:t xml:space="preserve">หัก ค่าใช้จ่ายในการออกหุ้น </w:t>
            </w: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-</w:t>
            </w:r>
            <w:r w:rsidRPr="00CB2EF4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824C93D" w14:textId="77777777" w:rsidR="00FC63BE" w:rsidRPr="00CB2EF4" w:rsidRDefault="00FC63BE" w:rsidP="007D24BE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648E241" w14:textId="77777777" w:rsidR="00FC63BE" w:rsidRPr="00CB2EF4" w:rsidRDefault="00FC63BE" w:rsidP="007D24BE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51CC130" w14:textId="77777777" w:rsidR="00FC63BE" w:rsidRPr="00CB2EF4" w:rsidRDefault="00FC63BE" w:rsidP="007D24BE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B2C25A7" w14:textId="77777777" w:rsidR="00FC63BE" w:rsidRPr="00CB2EF4" w:rsidRDefault="00FC63BE" w:rsidP="007D24BE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7AD61FD" w14:textId="22FDE85C" w:rsidR="00FC63BE" w:rsidRPr="00CB2EF4" w:rsidRDefault="00FC63BE" w:rsidP="007D24BE">
            <w:pPr>
              <w:ind w:left="562" w:right="-72" w:hanging="562"/>
              <w:jc w:val="right"/>
              <w:rPr>
                <w:color w:val="000000"/>
                <w:sz w:val="22"/>
                <w:szCs w:val="22"/>
              </w:rPr>
            </w:pP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(</w:t>
            </w:r>
            <w:r w:rsidR="00813ADC"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18</w:t>
            </w: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="00813ADC"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795</w:t>
            </w: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="00813ADC"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792</w:t>
            </w: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1951D87" w14:textId="57E38F0A" w:rsidR="00FC63BE" w:rsidRPr="00CB2EF4" w:rsidRDefault="00FC63BE" w:rsidP="007D24BE">
            <w:pPr>
              <w:ind w:left="562" w:right="-72" w:hanging="562"/>
              <w:jc w:val="right"/>
              <w:rPr>
                <w:color w:val="000000"/>
                <w:sz w:val="22"/>
                <w:szCs w:val="22"/>
              </w:rPr>
            </w:pP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(</w:t>
            </w:r>
            <w:r w:rsidR="00813ADC"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18</w:t>
            </w: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="00813ADC"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795</w:t>
            </w: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="00813ADC"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792</w:t>
            </w: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FC63BE" w:rsidRPr="00CB2EF4" w14:paraId="2ACB547D" w14:textId="6AE525F0" w:rsidTr="006B44AE">
        <w:tc>
          <w:tcPr>
            <w:tcW w:w="2232" w:type="dxa"/>
            <w:shd w:val="clear" w:color="auto" w:fill="auto"/>
          </w:tcPr>
          <w:p w14:paraId="7309B0D5" w14:textId="0ED0239D" w:rsidR="00FC63BE" w:rsidRPr="00CB2EF4" w:rsidRDefault="00FC63BE" w:rsidP="00FC63BE">
            <w:pPr>
              <w:ind w:left="-101" w:right="-72"/>
              <w:jc w:val="left"/>
              <w:rPr>
                <w:rFonts w:eastAsia="Arial Unicode MS"/>
                <w:color w:val="000000"/>
                <w:sz w:val="22"/>
                <w:szCs w:val="22"/>
                <w:cs/>
              </w:rPr>
            </w:pPr>
            <w:r w:rsidRPr="00CB2EF4">
              <w:rPr>
                <w:rFonts w:eastAsia="Arial Unicode MS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813ADC"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31</w:t>
            </w:r>
            <w:r w:rsidRPr="00CB2EF4">
              <w:rPr>
                <w:rFonts w:eastAsia="Arial Unicode MS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CB2EF4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5D1CC98" w14:textId="16219B43" w:rsidR="00FC63BE" w:rsidRPr="00CB2EF4" w:rsidRDefault="00FC63BE" w:rsidP="00FC63BE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CB2EF4">
              <w:rPr>
                <w:color w:val="000000"/>
                <w:sz w:val="22"/>
                <w:szCs w:val="22"/>
              </w:rPr>
              <w:t xml:space="preserve"> </w:t>
            </w:r>
            <w:r w:rsidR="00813ADC" w:rsidRPr="00813ADC">
              <w:rPr>
                <w:color w:val="000000"/>
                <w:sz w:val="22"/>
                <w:szCs w:val="22"/>
                <w:lang w:val="en-GB"/>
              </w:rPr>
              <w:t>888</w:t>
            </w:r>
            <w:r w:rsidRPr="00CB2EF4">
              <w:rPr>
                <w:color w:val="000000"/>
                <w:sz w:val="22"/>
                <w:szCs w:val="22"/>
              </w:rPr>
              <w:t>,</w:t>
            </w:r>
            <w:r w:rsidR="00813ADC" w:rsidRPr="00813ADC">
              <w:rPr>
                <w:color w:val="000000"/>
                <w:sz w:val="22"/>
                <w:szCs w:val="22"/>
                <w:lang w:val="en-GB"/>
              </w:rPr>
              <w:t>000</w:t>
            </w:r>
            <w:r w:rsidRPr="00CB2EF4">
              <w:rPr>
                <w:color w:val="000000"/>
                <w:sz w:val="22"/>
                <w:szCs w:val="22"/>
              </w:rPr>
              <w:t>,</w:t>
            </w:r>
            <w:r w:rsidR="00813ADC" w:rsidRPr="00813ADC">
              <w:rPr>
                <w:color w:val="000000"/>
                <w:sz w:val="22"/>
                <w:szCs w:val="22"/>
                <w:lang w:val="en-GB"/>
              </w:rPr>
              <w:t>000</w:t>
            </w:r>
            <w:r w:rsidRPr="00CB2EF4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CA2CEBD" w14:textId="7111A01D" w:rsidR="00FC63BE" w:rsidRPr="00CB2EF4" w:rsidRDefault="00FC63BE" w:rsidP="00FC63BE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CB2EF4">
              <w:rPr>
                <w:color w:val="000000"/>
                <w:sz w:val="22"/>
                <w:szCs w:val="22"/>
              </w:rPr>
              <w:t xml:space="preserve"> </w:t>
            </w:r>
            <w:r w:rsidR="00813ADC" w:rsidRPr="00813ADC">
              <w:rPr>
                <w:color w:val="000000"/>
                <w:sz w:val="22"/>
                <w:szCs w:val="22"/>
                <w:lang w:val="en-GB"/>
              </w:rPr>
              <w:t>444</w:t>
            </w:r>
            <w:r w:rsidRPr="00CB2EF4">
              <w:rPr>
                <w:color w:val="000000"/>
                <w:sz w:val="22"/>
                <w:szCs w:val="22"/>
              </w:rPr>
              <w:t>,</w:t>
            </w:r>
            <w:r w:rsidR="00813ADC" w:rsidRPr="00813ADC">
              <w:rPr>
                <w:color w:val="000000"/>
                <w:sz w:val="22"/>
                <w:szCs w:val="22"/>
                <w:lang w:val="en-GB"/>
              </w:rPr>
              <w:t>000</w:t>
            </w:r>
            <w:r w:rsidRPr="00CB2EF4">
              <w:rPr>
                <w:color w:val="000000"/>
                <w:sz w:val="22"/>
                <w:szCs w:val="22"/>
              </w:rPr>
              <w:t>,</w:t>
            </w:r>
            <w:r w:rsidR="00813ADC" w:rsidRPr="00813ADC">
              <w:rPr>
                <w:color w:val="000000"/>
                <w:sz w:val="22"/>
                <w:szCs w:val="22"/>
                <w:lang w:val="en-GB"/>
              </w:rPr>
              <w:t>000</w:t>
            </w:r>
            <w:r w:rsidRPr="00CB2EF4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CE21B9A" w14:textId="6FF6CDE8" w:rsidR="00FC63BE" w:rsidRPr="00CB2EF4" w:rsidRDefault="00FC63BE" w:rsidP="00FC63BE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CB2EF4">
              <w:rPr>
                <w:color w:val="000000"/>
                <w:sz w:val="22"/>
                <w:szCs w:val="22"/>
              </w:rPr>
              <w:t xml:space="preserve"> </w:t>
            </w:r>
            <w:r w:rsidR="00813ADC" w:rsidRPr="00813ADC">
              <w:rPr>
                <w:color w:val="000000"/>
                <w:sz w:val="22"/>
                <w:szCs w:val="22"/>
                <w:lang w:val="en-GB"/>
              </w:rPr>
              <w:t>888</w:t>
            </w:r>
            <w:r w:rsidRPr="00CB2EF4">
              <w:rPr>
                <w:color w:val="000000"/>
                <w:sz w:val="22"/>
                <w:szCs w:val="22"/>
              </w:rPr>
              <w:t>,</w:t>
            </w:r>
            <w:r w:rsidR="00813ADC" w:rsidRPr="00813ADC">
              <w:rPr>
                <w:color w:val="000000"/>
                <w:sz w:val="22"/>
                <w:szCs w:val="22"/>
                <w:lang w:val="en-GB"/>
              </w:rPr>
              <w:t>000</w:t>
            </w:r>
            <w:r w:rsidRPr="00CB2EF4">
              <w:rPr>
                <w:color w:val="000000"/>
                <w:sz w:val="22"/>
                <w:szCs w:val="22"/>
              </w:rPr>
              <w:t>,</w:t>
            </w:r>
            <w:r w:rsidR="00813ADC" w:rsidRPr="00813ADC">
              <w:rPr>
                <w:color w:val="000000"/>
                <w:sz w:val="22"/>
                <w:szCs w:val="22"/>
                <w:lang w:val="en-GB"/>
              </w:rPr>
              <w:t>000</w:t>
            </w:r>
            <w:r w:rsidRPr="00CB2EF4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949AEFF" w14:textId="3C5728D3" w:rsidR="00FC63BE" w:rsidRPr="00CB2EF4" w:rsidRDefault="00FC63BE" w:rsidP="00FC63BE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CB2EF4">
              <w:rPr>
                <w:color w:val="000000"/>
                <w:sz w:val="22"/>
                <w:szCs w:val="22"/>
              </w:rPr>
              <w:t xml:space="preserve"> </w:t>
            </w:r>
            <w:r w:rsidR="00813ADC" w:rsidRPr="00813ADC">
              <w:rPr>
                <w:color w:val="000000"/>
                <w:sz w:val="22"/>
                <w:szCs w:val="22"/>
                <w:lang w:val="en-GB"/>
              </w:rPr>
              <w:t>444</w:t>
            </w:r>
            <w:r w:rsidRPr="00CB2EF4">
              <w:rPr>
                <w:color w:val="000000"/>
                <w:sz w:val="22"/>
                <w:szCs w:val="22"/>
              </w:rPr>
              <w:t>,</w:t>
            </w:r>
            <w:r w:rsidR="00813ADC" w:rsidRPr="00813ADC">
              <w:rPr>
                <w:color w:val="000000"/>
                <w:sz w:val="22"/>
                <w:szCs w:val="22"/>
                <w:lang w:val="en-GB"/>
              </w:rPr>
              <w:t>000</w:t>
            </w:r>
            <w:r w:rsidRPr="00CB2EF4">
              <w:rPr>
                <w:color w:val="000000"/>
                <w:sz w:val="22"/>
                <w:szCs w:val="22"/>
              </w:rPr>
              <w:t>,</w:t>
            </w:r>
            <w:r w:rsidR="00813ADC" w:rsidRPr="00813ADC">
              <w:rPr>
                <w:color w:val="000000"/>
                <w:sz w:val="22"/>
                <w:szCs w:val="22"/>
                <w:lang w:val="en-GB"/>
              </w:rPr>
              <w:t>000</w:t>
            </w:r>
            <w:r w:rsidRPr="00CB2EF4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AB2C761" w14:textId="460E3581" w:rsidR="00FC63BE" w:rsidRPr="00CB2EF4" w:rsidRDefault="00813ADC" w:rsidP="00FC63BE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371</w:t>
            </w:r>
            <w:r w:rsidR="00FC63BE"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924</w:t>
            </w:r>
            <w:r w:rsidR="00FC63BE"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208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3ED5EB9" w14:textId="479E8AEC" w:rsidR="00FC63BE" w:rsidRPr="00CB2EF4" w:rsidRDefault="00813ADC" w:rsidP="00FC63BE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815</w:t>
            </w:r>
            <w:r w:rsidR="00FC63BE"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924</w:t>
            </w:r>
            <w:r w:rsidR="00FC63BE"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208</w:t>
            </w:r>
          </w:p>
        </w:tc>
      </w:tr>
      <w:tr w:rsidR="0038435B" w:rsidRPr="00CB2EF4" w14:paraId="461E2F66" w14:textId="7457C6D4" w:rsidTr="006B44AE">
        <w:tc>
          <w:tcPr>
            <w:tcW w:w="2232" w:type="dxa"/>
            <w:shd w:val="clear" w:color="auto" w:fill="auto"/>
          </w:tcPr>
          <w:p w14:paraId="543BADFF" w14:textId="26A3D224" w:rsidR="0038435B" w:rsidRPr="00CB2EF4" w:rsidRDefault="0038435B" w:rsidP="0038435B">
            <w:pPr>
              <w:ind w:left="-101" w:right="-72"/>
              <w:jc w:val="left"/>
              <w:rPr>
                <w:rFonts w:eastAsia="Arial Unicode MS"/>
                <w:color w:val="000000"/>
                <w:sz w:val="22"/>
                <w:szCs w:val="22"/>
                <w:cs/>
              </w:rPr>
            </w:pPr>
            <w:r w:rsidRPr="00CB2EF4">
              <w:rPr>
                <w:rFonts w:eastAsia="Arial Unicode MS"/>
                <w:color w:val="000000"/>
                <w:sz w:val="22"/>
                <w:szCs w:val="22"/>
                <w:cs/>
              </w:rPr>
              <w:t>การออกหุ้น</w:t>
            </w:r>
          </w:p>
        </w:tc>
        <w:tc>
          <w:tcPr>
            <w:tcW w:w="1134" w:type="dxa"/>
            <w:shd w:val="clear" w:color="auto" w:fill="auto"/>
          </w:tcPr>
          <w:p w14:paraId="108F044E" w14:textId="64382E53" w:rsidR="0038435B" w:rsidRPr="00CB2EF4" w:rsidRDefault="0038435B" w:rsidP="0038435B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59A4D0B1" w14:textId="5A5616C5" w:rsidR="0038435B" w:rsidRPr="00CB2EF4" w:rsidRDefault="0038435B" w:rsidP="0038435B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22E70486" w14:textId="33B45DA2" w:rsidR="0038435B" w:rsidRPr="00CB2EF4" w:rsidRDefault="0038435B" w:rsidP="0038435B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13A54394" w14:textId="2978D011" w:rsidR="0038435B" w:rsidRPr="00CB2EF4" w:rsidRDefault="0038435B" w:rsidP="0038435B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126836A5" w14:textId="1C9AE7DE" w:rsidR="0038435B" w:rsidRPr="00CB2EF4" w:rsidRDefault="0038435B" w:rsidP="0038435B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6673BB4F" w14:textId="7DBDF5B4" w:rsidR="0038435B" w:rsidRPr="00CB2EF4" w:rsidRDefault="0038435B" w:rsidP="0038435B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</w:tr>
      <w:tr w:rsidR="00A7127C" w:rsidRPr="00CB2EF4" w14:paraId="4D6AE751" w14:textId="6413BB7C" w:rsidTr="006B44AE">
        <w:tc>
          <w:tcPr>
            <w:tcW w:w="2232" w:type="dxa"/>
            <w:shd w:val="clear" w:color="auto" w:fill="auto"/>
          </w:tcPr>
          <w:p w14:paraId="52658850" w14:textId="5E516AE6" w:rsidR="00A7127C" w:rsidRPr="00CB2EF4" w:rsidRDefault="00A7127C" w:rsidP="00A7127C">
            <w:pPr>
              <w:ind w:left="-101" w:right="-72"/>
              <w:jc w:val="left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813ADC"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31</w:t>
            </w:r>
            <w:r w:rsidRPr="00CB2EF4">
              <w:rPr>
                <w:rFonts w:eastAsia="Arial Unicode MS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CB2EF4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B3B75" w14:textId="34E1F139" w:rsidR="00A7127C" w:rsidRPr="00CB2EF4" w:rsidRDefault="00A7127C" w:rsidP="00A7127C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 xml:space="preserve"> </w:t>
            </w:r>
            <w:r w:rsidR="00813ADC"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888</w:t>
            </w: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="00813ADC"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000</w:t>
            </w: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="00813ADC"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000</w:t>
            </w: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4BB8A" w14:textId="523582C7" w:rsidR="00A7127C" w:rsidRPr="00CB2EF4" w:rsidRDefault="00A7127C" w:rsidP="00A7127C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 xml:space="preserve"> </w:t>
            </w:r>
            <w:r w:rsidR="00813ADC"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444</w:t>
            </w: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="00813ADC"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000</w:t>
            </w: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="00813ADC"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000</w:t>
            </w: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B7447" w14:textId="0BA5E6BB" w:rsidR="00A7127C" w:rsidRPr="00CB2EF4" w:rsidRDefault="00A7127C" w:rsidP="00A7127C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 xml:space="preserve"> </w:t>
            </w:r>
            <w:r w:rsidR="00813ADC"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888</w:t>
            </w: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="00813ADC"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000</w:t>
            </w: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="00813ADC"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000</w:t>
            </w: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884C9" w14:textId="3BEF91E2" w:rsidR="00A7127C" w:rsidRPr="00CB2EF4" w:rsidRDefault="00A7127C" w:rsidP="00A7127C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 xml:space="preserve"> </w:t>
            </w:r>
            <w:r w:rsidR="00813ADC"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444</w:t>
            </w: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="00813ADC"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000</w:t>
            </w: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="00813ADC"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000</w:t>
            </w:r>
            <w:r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BBBBC" w14:textId="61B16820" w:rsidR="00A7127C" w:rsidRPr="00CB2EF4" w:rsidRDefault="00813ADC" w:rsidP="00A7127C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371</w:t>
            </w:r>
            <w:r w:rsidR="00A7127C"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924</w:t>
            </w:r>
            <w:r w:rsidR="00A7127C"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208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C5EF7" w14:textId="555D3CCC" w:rsidR="00A7127C" w:rsidRPr="00CB2EF4" w:rsidRDefault="00813ADC" w:rsidP="00A7127C">
            <w:pPr>
              <w:ind w:left="562" w:right="-72" w:hanging="562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815</w:t>
            </w:r>
            <w:r w:rsidR="00A7127C"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924</w:t>
            </w:r>
            <w:r w:rsidR="00A7127C" w:rsidRPr="00CB2EF4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sz w:val="22"/>
                <w:szCs w:val="22"/>
                <w:lang w:val="en-GB"/>
              </w:rPr>
              <w:t>208</w:t>
            </w:r>
          </w:p>
        </w:tc>
      </w:tr>
    </w:tbl>
    <w:p w14:paraId="0FDBAE43" w14:textId="77777777" w:rsidR="004C3A41" w:rsidRPr="00CB2EF4" w:rsidRDefault="004C3A41" w:rsidP="00FA3D7D">
      <w:pPr>
        <w:tabs>
          <w:tab w:val="left" w:pos="540"/>
        </w:tabs>
        <w:jc w:val="thaiDistribute"/>
        <w:rPr>
          <w:rFonts w:eastAsia="Arial Unicode MS"/>
          <w:color w:val="000000"/>
          <w:spacing w:val="-4"/>
        </w:rPr>
      </w:pPr>
    </w:p>
    <w:p w14:paraId="62F515BF" w14:textId="348BC7B5" w:rsidR="00FA3D7D" w:rsidRPr="00CB2EF4" w:rsidRDefault="00FA3D7D" w:rsidP="00FA3D7D">
      <w:pPr>
        <w:tabs>
          <w:tab w:val="left" w:pos="540"/>
        </w:tabs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spacing w:val="-6"/>
          <w:cs/>
        </w:rPr>
        <w:t xml:space="preserve">หุ้นสามัญจดทะเบียนทั้งหมดซึ่งมีราคามูลค่าที่ตราไว้หุ้นละ </w:t>
      </w:r>
      <w:r w:rsidR="00813ADC" w:rsidRPr="00813ADC">
        <w:rPr>
          <w:rFonts w:eastAsia="Arial Unicode MS"/>
          <w:color w:val="000000"/>
          <w:spacing w:val="-6"/>
          <w:lang w:val="en-GB"/>
        </w:rPr>
        <w:t>0</w:t>
      </w:r>
      <w:r w:rsidR="0097174C" w:rsidRPr="00CB2EF4">
        <w:rPr>
          <w:rFonts w:eastAsia="Arial Unicode MS"/>
          <w:color w:val="000000"/>
          <w:spacing w:val="-6"/>
        </w:rPr>
        <w:t>.</w:t>
      </w:r>
      <w:r w:rsidR="00813ADC" w:rsidRPr="00813ADC">
        <w:rPr>
          <w:rFonts w:eastAsia="Arial Unicode MS"/>
          <w:color w:val="000000"/>
          <w:spacing w:val="-6"/>
          <w:lang w:val="en-GB"/>
        </w:rPr>
        <w:t>50</w:t>
      </w:r>
      <w:r w:rsidR="00893D7F" w:rsidRPr="00CB2EF4">
        <w:rPr>
          <w:rFonts w:eastAsia="Arial Unicode MS"/>
          <w:color w:val="000000"/>
          <w:spacing w:val="-6"/>
          <w:lang w:val="en-GB"/>
        </w:rPr>
        <w:t xml:space="preserve"> </w:t>
      </w:r>
      <w:r w:rsidRPr="00CB2EF4">
        <w:rPr>
          <w:rFonts w:eastAsia="Arial Unicode MS"/>
          <w:color w:val="000000"/>
          <w:spacing w:val="-6"/>
          <w:cs/>
        </w:rPr>
        <w:t>บาท (</w:t>
      </w:r>
      <w:r w:rsidR="00893D7F" w:rsidRPr="00CB2EF4">
        <w:rPr>
          <w:rFonts w:eastAsia="Arial Unicode MS"/>
          <w:color w:val="000000"/>
          <w:spacing w:val="-6"/>
          <w:cs/>
          <w:lang w:val="en-GB"/>
        </w:rPr>
        <w:t xml:space="preserve">พ.ศ. </w:t>
      </w:r>
      <w:r w:rsidR="00813ADC" w:rsidRPr="00813ADC">
        <w:rPr>
          <w:rFonts w:eastAsia="Arial Unicode MS"/>
          <w:color w:val="000000"/>
          <w:spacing w:val="-6"/>
          <w:lang w:val="en-GB"/>
        </w:rPr>
        <w:t>2566</w:t>
      </w:r>
      <w:r w:rsidRPr="00CB2EF4">
        <w:rPr>
          <w:rFonts w:eastAsia="Arial Unicode MS"/>
          <w:color w:val="000000"/>
          <w:spacing w:val="-6"/>
        </w:rPr>
        <w:t xml:space="preserve"> </w:t>
      </w:r>
      <w:r w:rsidRPr="00CB2EF4">
        <w:rPr>
          <w:rFonts w:eastAsia="Arial Unicode MS"/>
          <w:color w:val="000000"/>
          <w:spacing w:val="-6"/>
          <w:cs/>
        </w:rPr>
        <w:t xml:space="preserve">: </w:t>
      </w:r>
      <w:r w:rsidR="00813ADC" w:rsidRPr="00813ADC">
        <w:rPr>
          <w:rFonts w:eastAsia="Arial Unicode MS"/>
          <w:color w:val="000000"/>
          <w:spacing w:val="-6"/>
          <w:lang w:val="en-GB"/>
        </w:rPr>
        <w:t>0</w:t>
      </w:r>
      <w:r w:rsidR="00FB22B4" w:rsidRPr="00CB2EF4">
        <w:rPr>
          <w:rFonts w:eastAsia="Arial Unicode MS"/>
          <w:color w:val="000000"/>
          <w:spacing w:val="-6"/>
          <w:lang w:val="en-GB"/>
        </w:rPr>
        <w:t>.</w:t>
      </w:r>
      <w:r w:rsidR="00813ADC" w:rsidRPr="00813ADC">
        <w:rPr>
          <w:rFonts w:eastAsia="Arial Unicode MS"/>
          <w:color w:val="000000"/>
          <w:spacing w:val="-6"/>
          <w:lang w:val="en-GB"/>
        </w:rPr>
        <w:t>50</w:t>
      </w:r>
      <w:r w:rsidRPr="00CB2EF4">
        <w:rPr>
          <w:rFonts w:eastAsia="Arial Unicode MS"/>
          <w:color w:val="000000"/>
          <w:spacing w:val="-6"/>
          <w:cs/>
        </w:rPr>
        <w:t xml:space="preserve"> บาท) มีจำนวน</w:t>
      </w:r>
      <w:r w:rsidRPr="00CB2EF4">
        <w:rPr>
          <w:rFonts w:eastAsia="Arial Unicode MS"/>
          <w:color w:val="000000"/>
          <w:spacing w:val="-6"/>
        </w:rPr>
        <w:t xml:space="preserve"> </w:t>
      </w:r>
      <w:r w:rsidR="00813ADC" w:rsidRPr="00813ADC">
        <w:rPr>
          <w:rFonts w:eastAsia="Arial Unicode MS"/>
          <w:color w:val="000000"/>
          <w:spacing w:val="-6"/>
          <w:lang w:val="en-GB"/>
        </w:rPr>
        <w:t>888</w:t>
      </w:r>
      <w:r w:rsidR="0097174C" w:rsidRPr="00CB2EF4">
        <w:rPr>
          <w:rFonts w:eastAsia="Arial Unicode MS"/>
          <w:color w:val="000000"/>
          <w:spacing w:val="-6"/>
        </w:rPr>
        <w:t>,</w:t>
      </w:r>
      <w:r w:rsidR="00813ADC" w:rsidRPr="00813ADC">
        <w:rPr>
          <w:rFonts w:eastAsia="Arial Unicode MS"/>
          <w:color w:val="000000"/>
          <w:spacing w:val="-6"/>
          <w:lang w:val="en-GB"/>
        </w:rPr>
        <w:t>000</w:t>
      </w:r>
      <w:r w:rsidR="0097174C" w:rsidRPr="00CB2EF4">
        <w:rPr>
          <w:rFonts w:eastAsia="Arial Unicode MS"/>
          <w:color w:val="000000"/>
          <w:spacing w:val="-6"/>
        </w:rPr>
        <w:t>,</w:t>
      </w:r>
      <w:r w:rsidR="00813ADC" w:rsidRPr="00813ADC">
        <w:rPr>
          <w:rFonts w:eastAsia="Arial Unicode MS"/>
          <w:color w:val="000000"/>
          <w:spacing w:val="-6"/>
          <w:lang w:val="en-GB"/>
        </w:rPr>
        <w:t>000</w:t>
      </w:r>
      <w:r w:rsidR="0097174C" w:rsidRPr="00CB2EF4">
        <w:rPr>
          <w:rFonts w:eastAsia="Arial Unicode MS"/>
          <w:color w:val="000000"/>
          <w:spacing w:val="-6"/>
          <w:cs/>
        </w:rPr>
        <w:t xml:space="preserve"> </w:t>
      </w:r>
      <w:r w:rsidRPr="00CB2EF4">
        <w:rPr>
          <w:rFonts w:eastAsia="Arial Unicode MS"/>
          <w:color w:val="000000"/>
          <w:spacing w:val="-6"/>
          <w:cs/>
        </w:rPr>
        <w:t>หุ้น</w:t>
      </w:r>
      <w:r w:rsidRPr="00CB2EF4">
        <w:rPr>
          <w:rFonts w:eastAsia="Arial Unicode MS"/>
          <w:color w:val="000000"/>
          <w:cs/>
        </w:rPr>
        <w:t xml:space="preserve"> (</w:t>
      </w:r>
      <w:r w:rsidR="00893D7F" w:rsidRPr="00CB2EF4">
        <w:rPr>
          <w:rFonts w:eastAsia="Arial Unicode MS"/>
          <w:color w:val="000000"/>
          <w:cs/>
          <w:lang w:val="en-GB"/>
        </w:rPr>
        <w:t xml:space="preserve">พ.ศ. </w:t>
      </w:r>
      <w:r w:rsidR="00813ADC" w:rsidRPr="00813ADC">
        <w:rPr>
          <w:rFonts w:eastAsia="Arial Unicode MS"/>
          <w:color w:val="000000"/>
          <w:lang w:val="en-GB"/>
        </w:rPr>
        <w:t>2566</w:t>
      </w:r>
      <w:r w:rsidRPr="00CB2EF4">
        <w:rPr>
          <w:rFonts w:eastAsia="Arial Unicode MS"/>
          <w:color w:val="000000"/>
          <w:cs/>
        </w:rPr>
        <w:t xml:space="preserve"> : </w:t>
      </w:r>
      <w:r w:rsidR="00813ADC" w:rsidRPr="00813ADC">
        <w:rPr>
          <w:rFonts w:eastAsia="Arial Unicode MS"/>
          <w:color w:val="000000"/>
          <w:lang w:val="en-GB"/>
        </w:rPr>
        <w:t>888</w:t>
      </w:r>
      <w:r w:rsidR="00681EDE" w:rsidRPr="00CB2EF4">
        <w:rPr>
          <w:rFonts w:eastAsia="Arial Unicode MS"/>
          <w:color w:val="000000"/>
        </w:rPr>
        <w:t>,</w:t>
      </w:r>
      <w:r w:rsidR="00813ADC" w:rsidRPr="00813ADC">
        <w:rPr>
          <w:rFonts w:eastAsia="Arial Unicode MS"/>
          <w:color w:val="000000"/>
          <w:lang w:val="en-GB"/>
        </w:rPr>
        <w:t>000</w:t>
      </w:r>
      <w:r w:rsidR="00893D7F" w:rsidRPr="00CB2EF4">
        <w:rPr>
          <w:rFonts w:eastAsia="Arial Unicode MS"/>
          <w:color w:val="000000"/>
        </w:rPr>
        <w:t>,</w:t>
      </w:r>
      <w:r w:rsidR="00813ADC" w:rsidRPr="00813ADC">
        <w:rPr>
          <w:rFonts w:eastAsia="Arial Unicode MS"/>
          <w:color w:val="000000"/>
          <w:lang w:val="en-GB"/>
        </w:rPr>
        <w:t>000</w:t>
      </w:r>
      <w:r w:rsidR="00893D7F" w:rsidRPr="00CB2EF4">
        <w:rPr>
          <w:rFonts w:eastAsia="Arial Unicode MS"/>
          <w:color w:val="000000"/>
          <w:cs/>
        </w:rPr>
        <w:t xml:space="preserve"> </w:t>
      </w:r>
      <w:r w:rsidRPr="00CB2EF4">
        <w:rPr>
          <w:rFonts w:eastAsia="Arial Unicode MS"/>
          <w:color w:val="000000"/>
          <w:cs/>
        </w:rPr>
        <w:t>หุ้น) หุ้นทั้งหมดได้ออกและชำระเต็มมูลค่าแล้ว</w:t>
      </w:r>
    </w:p>
    <w:p w14:paraId="55D2E706" w14:textId="16F5B237" w:rsidR="0097174C" w:rsidRPr="00CB2EF4" w:rsidRDefault="0097174C" w:rsidP="00867B62">
      <w:pPr>
        <w:jc w:val="thaiDistribute"/>
        <w:rPr>
          <w:rFonts w:eastAsia="Arial Unicode MS"/>
          <w:color w:val="000000"/>
          <w:lang w:val="en-GB"/>
        </w:rPr>
      </w:pPr>
    </w:p>
    <w:p w14:paraId="1DD022B6" w14:textId="4D8B4FB9" w:rsidR="0061070D" w:rsidRPr="00CB2EF4" w:rsidRDefault="00BD5769" w:rsidP="00867B62">
      <w:pPr>
        <w:jc w:val="thaiDistribute"/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spacing w:val="-4"/>
          <w:cs/>
          <w:lang w:val="en-GB"/>
        </w:rPr>
        <w:t>ใน</w:t>
      </w:r>
      <w:r w:rsidR="0097174C" w:rsidRPr="00CB2EF4">
        <w:rPr>
          <w:rFonts w:eastAsia="Arial Unicode MS"/>
          <w:color w:val="000000"/>
          <w:spacing w:val="-4"/>
          <w:cs/>
          <w:lang w:val="en-GB"/>
        </w:rPr>
        <w:t xml:space="preserve">วันที่ </w:t>
      </w:r>
      <w:r w:rsidR="00813ADC" w:rsidRPr="00813ADC">
        <w:rPr>
          <w:rFonts w:eastAsia="Arial Unicode MS"/>
          <w:color w:val="000000"/>
          <w:spacing w:val="-4"/>
          <w:lang w:val="en-GB"/>
        </w:rPr>
        <w:t>16</w:t>
      </w:r>
      <w:r w:rsidR="0097174C" w:rsidRPr="00CB2EF4">
        <w:rPr>
          <w:rFonts w:eastAsia="Arial Unicode MS"/>
          <w:color w:val="000000"/>
          <w:spacing w:val="-4"/>
          <w:lang w:val="en-GB"/>
        </w:rPr>
        <w:t xml:space="preserve"> </w:t>
      </w:r>
      <w:r w:rsidR="0097174C" w:rsidRPr="00CB2EF4">
        <w:rPr>
          <w:rFonts w:eastAsia="Arial Unicode MS"/>
          <w:color w:val="000000"/>
          <w:spacing w:val="-4"/>
          <w:cs/>
          <w:lang w:val="en-GB"/>
        </w:rPr>
        <w:t xml:space="preserve">ตุลาคม พ.ศ. </w:t>
      </w:r>
      <w:r w:rsidR="00813ADC" w:rsidRPr="00813ADC">
        <w:rPr>
          <w:rFonts w:eastAsia="Arial Unicode MS"/>
          <w:color w:val="000000"/>
          <w:spacing w:val="-4"/>
          <w:lang w:val="en-GB"/>
        </w:rPr>
        <w:t>2566</w:t>
      </w:r>
      <w:r w:rsidR="0097174C" w:rsidRPr="00CB2EF4">
        <w:rPr>
          <w:rFonts w:eastAsia="Arial Unicode MS"/>
          <w:color w:val="000000"/>
          <w:spacing w:val="-4"/>
          <w:lang w:val="en-GB"/>
        </w:rPr>
        <w:t xml:space="preserve"> </w:t>
      </w:r>
      <w:r w:rsidR="0097174C" w:rsidRPr="00CB2EF4">
        <w:rPr>
          <w:rFonts w:eastAsia="Arial Unicode MS"/>
          <w:color w:val="000000"/>
          <w:spacing w:val="-4"/>
          <w:cs/>
          <w:lang w:val="en-GB"/>
        </w:rPr>
        <w:t xml:space="preserve">ถึง </w:t>
      </w:r>
      <w:r w:rsidR="00813ADC" w:rsidRPr="00813ADC">
        <w:rPr>
          <w:rFonts w:eastAsia="Arial Unicode MS"/>
          <w:color w:val="000000"/>
          <w:spacing w:val="-4"/>
          <w:lang w:val="en-GB"/>
        </w:rPr>
        <w:t>18</w:t>
      </w:r>
      <w:r w:rsidR="0097174C" w:rsidRPr="00CB2EF4">
        <w:rPr>
          <w:rFonts w:eastAsia="Arial Unicode MS"/>
          <w:color w:val="000000"/>
          <w:spacing w:val="-4"/>
          <w:lang w:val="en-GB"/>
        </w:rPr>
        <w:t xml:space="preserve"> </w:t>
      </w:r>
      <w:r w:rsidR="0097174C" w:rsidRPr="00CB2EF4">
        <w:rPr>
          <w:rFonts w:eastAsia="Arial Unicode MS"/>
          <w:color w:val="000000"/>
          <w:spacing w:val="-4"/>
          <w:cs/>
          <w:lang w:val="en-GB"/>
        </w:rPr>
        <w:t xml:space="preserve">ตุลาคม พ.ศ. </w:t>
      </w:r>
      <w:r w:rsidR="00813ADC" w:rsidRPr="00813ADC">
        <w:rPr>
          <w:rFonts w:eastAsia="Arial Unicode MS"/>
          <w:color w:val="000000"/>
          <w:spacing w:val="-4"/>
          <w:lang w:val="en-GB"/>
        </w:rPr>
        <w:t>2566</w:t>
      </w:r>
      <w:r w:rsidR="0097174C" w:rsidRPr="00CB2EF4">
        <w:rPr>
          <w:rFonts w:eastAsia="Arial Unicode MS"/>
          <w:color w:val="000000"/>
          <w:spacing w:val="-4"/>
          <w:lang w:val="en-GB"/>
        </w:rPr>
        <w:t xml:space="preserve"> </w:t>
      </w:r>
      <w:r w:rsidR="0097174C" w:rsidRPr="00CB2EF4">
        <w:rPr>
          <w:rFonts w:eastAsia="Arial Unicode MS"/>
          <w:color w:val="000000"/>
          <w:spacing w:val="-4"/>
          <w:cs/>
          <w:lang w:val="en-GB"/>
        </w:rPr>
        <w:t xml:space="preserve">บริษัทได้รับชำระค่าหุ้นสามัญสำหรับหุ้นจำนวน </w:t>
      </w:r>
      <w:r w:rsidR="00813ADC" w:rsidRPr="00813ADC">
        <w:rPr>
          <w:rFonts w:eastAsia="Arial Unicode MS"/>
          <w:color w:val="000000"/>
          <w:spacing w:val="-4"/>
          <w:lang w:val="en-GB"/>
        </w:rPr>
        <w:t>244</w:t>
      </w:r>
      <w:r w:rsidR="0097174C" w:rsidRPr="00CB2EF4">
        <w:rPr>
          <w:rFonts w:eastAsia="Arial Unicode MS"/>
          <w:color w:val="000000"/>
          <w:spacing w:val="-4"/>
          <w:lang w:val="en-GB"/>
        </w:rPr>
        <w:t>.</w:t>
      </w:r>
      <w:r w:rsidR="00813ADC" w:rsidRPr="00813ADC">
        <w:rPr>
          <w:rFonts w:eastAsia="Arial Unicode MS"/>
          <w:color w:val="000000"/>
          <w:spacing w:val="-4"/>
          <w:lang w:val="en-GB"/>
        </w:rPr>
        <w:t>2</w:t>
      </w:r>
      <w:r w:rsidR="0097174C" w:rsidRPr="00CB2EF4">
        <w:rPr>
          <w:rFonts w:eastAsia="Arial Unicode MS"/>
          <w:color w:val="000000"/>
          <w:spacing w:val="-4"/>
          <w:lang w:val="en-GB"/>
        </w:rPr>
        <w:t xml:space="preserve"> </w:t>
      </w:r>
      <w:r w:rsidR="0097174C" w:rsidRPr="00CB2EF4">
        <w:rPr>
          <w:rFonts w:eastAsia="Arial Unicode MS"/>
          <w:color w:val="000000"/>
          <w:spacing w:val="-4"/>
          <w:cs/>
          <w:lang w:val="en-GB"/>
        </w:rPr>
        <w:t xml:space="preserve">ล้านหุ้น </w:t>
      </w:r>
      <w:r w:rsidR="0097174C" w:rsidRPr="00CB2EF4">
        <w:rPr>
          <w:rFonts w:eastAsia="Arial Unicode MS"/>
          <w:color w:val="000000"/>
          <w:cs/>
          <w:lang w:val="en-GB"/>
        </w:rPr>
        <w:t xml:space="preserve">ที่ได้เสนอขายหลักทรัพย์ต่อประชาชนครั้งแรก โดยหุ้นสามัญดังกล่าวมีมูลค่าที่ตราไว้หุ้นละ </w:t>
      </w:r>
      <w:r w:rsidR="00813ADC" w:rsidRPr="00813ADC">
        <w:rPr>
          <w:rFonts w:eastAsia="Arial Unicode MS"/>
          <w:color w:val="000000"/>
          <w:lang w:val="en-GB"/>
        </w:rPr>
        <w:t>0</w:t>
      </w:r>
      <w:r w:rsidR="0097174C" w:rsidRPr="00CB2EF4">
        <w:rPr>
          <w:rFonts w:eastAsia="Arial Unicode MS"/>
          <w:color w:val="000000"/>
          <w:lang w:val="en-GB"/>
        </w:rPr>
        <w:t>.</w:t>
      </w:r>
      <w:r w:rsidR="00813ADC" w:rsidRPr="00813ADC">
        <w:rPr>
          <w:rFonts w:eastAsia="Arial Unicode MS"/>
          <w:color w:val="000000"/>
          <w:lang w:val="en-GB"/>
        </w:rPr>
        <w:t>5</w:t>
      </w:r>
      <w:r w:rsidR="0097174C" w:rsidRPr="00CB2EF4">
        <w:rPr>
          <w:rFonts w:eastAsia="Arial Unicode MS"/>
          <w:color w:val="000000"/>
          <w:lang w:val="en-GB"/>
        </w:rPr>
        <w:t xml:space="preserve"> </w:t>
      </w:r>
      <w:r w:rsidR="0097174C" w:rsidRPr="00CB2EF4">
        <w:rPr>
          <w:rFonts w:eastAsia="Arial Unicode MS"/>
          <w:color w:val="000000"/>
          <w:cs/>
          <w:lang w:val="en-GB"/>
        </w:rPr>
        <w:t>บาท ราคาเสนอขาย</w:t>
      </w:r>
      <w:r w:rsidR="0097174C" w:rsidRPr="00CB2EF4">
        <w:rPr>
          <w:rFonts w:eastAsia="Arial Unicode MS"/>
          <w:color w:val="000000"/>
          <w:spacing w:val="-4"/>
          <w:cs/>
          <w:lang w:val="en-GB"/>
        </w:rPr>
        <w:t xml:space="preserve">หุ้นละ </w:t>
      </w:r>
      <w:r w:rsidR="00813ADC" w:rsidRPr="00813ADC">
        <w:rPr>
          <w:rFonts w:eastAsia="Arial Unicode MS"/>
          <w:color w:val="000000"/>
          <w:spacing w:val="-4"/>
          <w:lang w:val="en-GB"/>
        </w:rPr>
        <w:t>2</w:t>
      </w:r>
      <w:r w:rsidR="0097174C" w:rsidRPr="00CB2EF4">
        <w:rPr>
          <w:rFonts w:eastAsia="Arial Unicode MS"/>
          <w:color w:val="000000"/>
          <w:spacing w:val="-4"/>
          <w:lang w:val="en-GB"/>
        </w:rPr>
        <w:t>.</w:t>
      </w:r>
      <w:r w:rsidR="00813ADC" w:rsidRPr="00813ADC">
        <w:rPr>
          <w:rFonts w:eastAsia="Arial Unicode MS"/>
          <w:color w:val="000000"/>
          <w:spacing w:val="-4"/>
          <w:lang w:val="en-GB"/>
        </w:rPr>
        <w:t>1</w:t>
      </w:r>
      <w:r w:rsidR="0097174C" w:rsidRPr="00CB2EF4">
        <w:rPr>
          <w:rFonts w:eastAsia="Arial Unicode MS"/>
          <w:color w:val="000000"/>
          <w:spacing w:val="-4"/>
          <w:lang w:val="en-GB"/>
        </w:rPr>
        <w:t xml:space="preserve"> </w:t>
      </w:r>
      <w:r w:rsidR="0097174C" w:rsidRPr="00CB2EF4">
        <w:rPr>
          <w:rFonts w:eastAsia="Arial Unicode MS"/>
          <w:color w:val="000000"/>
          <w:spacing w:val="-4"/>
          <w:cs/>
          <w:lang w:val="en-GB"/>
        </w:rPr>
        <w:t xml:space="preserve">บาท เป็นจำนวนเงินรวมทั้งสิ้น </w:t>
      </w:r>
      <w:r w:rsidR="00813ADC" w:rsidRPr="00813ADC">
        <w:rPr>
          <w:rFonts w:eastAsia="Arial Unicode MS"/>
          <w:color w:val="000000"/>
          <w:spacing w:val="-4"/>
          <w:lang w:val="en-GB"/>
        </w:rPr>
        <w:t>512</w:t>
      </w:r>
      <w:r w:rsidR="0097174C" w:rsidRPr="00CB2EF4">
        <w:rPr>
          <w:rFonts w:eastAsia="Arial Unicode MS"/>
          <w:color w:val="000000"/>
          <w:spacing w:val="-4"/>
          <w:lang w:val="en-GB"/>
        </w:rPr>
        <w:t>.</w:t>
      </w:r>
      <w:r w:rsidR="00813ADC" w:rsidRPr="00813ADC">
        <w:rPr>
          <w:rFonts w:eastAsia="Arial Unicode MS"/>
          <w:color w:val="000000"/>
          <w:spacing w:val="-4"/>
          <w:lang w:val="en-GB"/>
        </w:rPr>
        <w:t>82</w:t>
      </w:r>
      <w:r w:rsidR="0097174C" w:rsidRPr="00CB2EF4">
        <w:rPr>
          <w:rFonts w:eastAsia="Arial Unicode MS"/>
          <w:color w:val="000000"/>
          <w:spacing w:val="-4"/>
          <w:lang w:val="en-GB"/>
        </w:rPr>
        <w:t xml:space="preserve"> </w:t>
      </w:r>
      <w:r w:rsidR="0097174C" w:rsidRPr="00CB2EF4">
        <w:rPr>
          <w:rFonts w:eastAsia="Arial Unicode MS"/>
          <w:color w:val="000000"/>
          <w:spacing w:val="-4"/>
          <w:cs/>
          <w:lang w:val="en-GB"/>
        </w:rPr>
        <w:t xml:space="preserve">ล้านบาท </w:t>
      </w:r>
      <w:r w:rsidR="00DD2FAB" w:rsidRPr="00CB2EF4">
        <w:rPr>
          <w:rFonts w:eastAsia="Arial Unicode MS"/>
          <w:color w:val="000000"/>
          <w:spacing w:val="-4"/>
          <w:cs/>
          <w:lang w:val="en-GB"/>
        </w:rPr>
        <w:t>ในการเสนอขายหุ้นสามัญเพิ่มทุนดังกล่าว บริษัทมีค่</w:t>
      </w:r>
      <w:r w:rsidR="00682EC8" w:rsidRPr="00CB2EF4">
        <w:rPr>
          <w:rFonts w:eastAsia="Arial Unicode MS"/>
          <w:color w:val="000000"/>
          <w:spacing w:val="-4"/>
          <w:cs/>
          <w:lang w:val="en-GB"/>
        </w:rPr>
        <w:t>า</w:t>
      </w:r>
      <w:r w:rsidR="00DD2FAB" w:rsidRPr="00CB2EF4">
        <w:rPr>
          <w:rFonts w:eastAsia="Arial Unicode MS"/>
          <w:color w:val="000000"/>
          <w:spacing w:val="-4"/>
          <w:cs/>
          <w:lang w:val="en-GB"/>
        </w:rPr>
        <w:t>ใช้จ่าย</w:t>
      </w:r>
      <w:r w:rsidR="00540E79" w:rsidRPr="00CB2EF4">
        <w:rPr>
          <w:rFonts w:eastAsia="Arial Unicode MS"/>
          <w:color w:val="000000"/>
          <w:lang w:val="en-GB"/>
        </w:rPr>
        <w:br/>
      </w:r>
      <w:r w:rsidR="00DD2FAB" w:rsidRPr="00CB2EF4">
        <w:rPr>
          <w:rFonts w:eastAsia="Arial Unicode MS"/>
          <w:color w:val="000000"/>
          <w:cs/>
          <w:lang w:val="en-GB"/>
        </w:rPr>
        <w:t xml:space="preserve">ที่เกี่ยวข้องจำนวน </w:t>
      </w:r>
      <w:r w:rsidR="00813ADC" w:rsidRPr="00813ADC">
        <w:rPr>
          <w:rFonts w:eastAsia="Arial Unicode MS"/>
          <w:color w:val="000000"/>
          <w:lang w:val="en-GB"/>
        </w:rPr>
        <w:t>18</w:t>
      </w:r>
      <w:r w:rsidR="00D51450" w:rsidRPr="00CB2EF4">
        <w:rPr>
          <w:rFonts w:eastAsia="Arial Unicode MS"/>
          <w:color w:val="000000"/>
          <w:lang w:val="en-GB"/>
        </w:rPr>
        <w:t>.</w:t>
      </w:r>
      <w:r w:rsidR="00813ADC" w:rsidRPr="00813ADC">
        <w:rPr>
          <w:rFonts w:eastAsia="Arial Unicode MS"/>
          <w:color w:val="000000"/>
          <w:lang w:val="en-GB"/>
        </w:rPr>
        <w:t>8</w:t>
      </w:r>
      <w:r w:rsidR="00DD2FAB" w:rsidRPr="00CB2EF4">
        <w:rPr>
          <w:rFonts w:eastAsia="Arial Unicode MS"/>
          <w:color w:val="000000"/>
          <w:lang w:val="en-GB"/>
        </w:rPr>
        <w:t xml:space="preserve"> </w:t>
      </w:r>
      <w:r w:rsidR="00DD2FAB" w:rsidRPr="00CB2EF4">
        <w:rPr>
          <w:rFonts w:eastAsia="Arial Unicode MS"/>
          <w:color w:val="000000"/>
          <w:cs/>
          <w:lang w:val="en-GB"/>
        </w:rPr>
        <w:t xml:space="preserve">ล้านบาท </w:t>
      </w:r>
      <w:r w:rsidR="00DD2FAB" w:rsidRPr="00CB2EF4">
        <w:rPr>
          <w:rFonts w:eastAsia="Arial Unicode MS"/>
          <w:color w:val="000000"/>
          <w:lang w:val="en-GB"/>
        </w:rPr>
        <w:t>(</w:t>
      </w:r>
      <w:r w:rsidR="00DD2FAB" w:rsidRPr="00CB2EF4">
        <w:rPr>
          <w:rFonts w:eastAsia="Arial Unicode MS"/>
          <w:color w:val="000000"/>
          <w:cs/>
          <w:lang w:val="en-GB"/>
        </w:rPr>
        <w:t xml:space="preserve">สุทธิจากภาษี </w:t>
      </w:r>
      <w:r w:rsidR="00813ADC" w:rsidRPr="00813ADC">
        <w:rPr>
          <w:rFonts w:eastAsia="Arial Unicode MS"/>
          <w:color w:val="000000"/>
          <w:lang w:val="en-GB"/>
        </w:rPr>
        <w:t>4</w:t>
      </w:r>
      <w:r w:rsidR="00525DE0" w:rsidRPr="00CB2EF4">
        <w:rPr>
          <w:rFonts w:eastAsia="Arial Unicode MS"/>
          <w:color w:val="000000"/>
          <w:lang w:val="en-GB"/>
        </w:rPr>
        <w:t>.</w:t>
      </w:r>
      <w:r w:rsidR="00813ADC" w:rsidRPr="00813ADC">
        <w:rPr>
          <w:rFonts w:eastAsia="Arial Unicode MS"/>
          <w:color w:val="000000"/>
          <w:lang w:val="en-GB"/>
        </w:rPr>
        <w:t>7</w:t>
      </w:r>
      <w:r w:rsidR="00DD2FAB" w:rsidRPr="00CB2EF4">
        <w:rPr>
          <w:rFonts w:eastAsia="Arial Unicode MS"/>
          <w:color w:val="000000"/>
          <w:lang w:val="en-GB"/>
        </w:rPr>
        <w:t xml:space="preserve"> </w:t>
      </w:r>
      <w:r w:rsidR="00DD2FAB" w:rsidRPr="00CB2EF4">
        <w:rPr>
          <w:rFonts w:eastAsia="Arial Unicode MS"/>
          <w:color w:val="000000"/>
          <w:cs/>
          <w:lang w:val="en-GB"/>
        </w:rPr>
        <w:t>ล้านบาท</w:t>
      </w:r>
      <w:r w:rsidR="00DD2FAB" w:rsidRPr="00CB2EF4">
        <w:rPr>
          <w:rFonts w:eastAsia="Arial Unicode MS"/>
          <w:color w:val="000000"/>
          <w:lang w:val="en-GB"/>
        </w:rPr>
        <w:t>)</w:t>
      </w:r>
      <w:r w:rsidR="00DD2FAB" w:rsidRPr="00CB2EF4">
        <w:rPr>
          <w:rFonts w:eastAsia="Arial Unicode MS"/>
          <w:color w:val="000000"/>
          <w:cs/>
          <w:lang w:val="en-GB"/>
        </w:rPr>
        <w:t xml:space="preserve"> ซึ่งบันทึกหักกับส่วนเกินมูลค่าหุ้น</w:t>
      </w:r>
      <w:r w:rsidR="00DD2FAB" w:rsidRPr="00CB2EF4">
        <w:rPr>
          <w:rFonts w:eastAsia="Arial Unicode MS"/>
          <w:color w:val="000000"/>
          <w:lang w:val="en-GB"/>
        </w:rPr>
        <w:t xml:space="preserve"> </w:t>
      </w:r>
    </w:p>
    <w:p w14:paraId="58DE6BF9" w14:textId="77777777" w:rsidR="0061070D" w:rsidRPr="00CB2EF4" w:rsidRDefault="0061070D" w:rsidP="00867B62">
      <w:pPr>
        <w:jc w:val="thaiDistribute"/>
        <w:rPr>
          <w:rFonts w:eastAsia="Arial Unicode MS"/>
          <w:color w:val="000000"/>
          <w:lang w:val="en-GB"/>
        </w:rPr>
      </w:pPr>
    </w:p>
    <w:p w14:paraId="6AC2A412" w14:textId="0DBA9B89" w:rsidR="0097174C" w:rsidRPr="00CB2EF4" w:rsidRDefault="0097174C" w:rsidP="00867B62">
      <w:pPr>
        <w:jc w:val="thaiDistribute"/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cs/>
          <w:lang w:val="en-GB"/>
        </w:rPr>
        <w:t xml:space="preserve">บริษัทได้จดทะเบียนเปลี่ยนแปลงทุนที่ออกและชำระแล้วกับกระทรวงพาณิชย์ในวันที่ </w:t>
      </w:r>
      <w:r w:rsidR="00813ADC" w:rsidRPr="00813ADC">
        <w:rPr>
          <w:rFonts w:eastAsia="Arial Unicode MS"/>
          <w:color w:val="000000"/>
          <w:lang w:val="en-GB"/>
        </w:rPr>
        <w:t>19</w:t>
      </w:r>
      <w:r w:rsidRPr="00CB2EF4">
        <w:rPr>
          <w:rFonts w:eastAsia="Arial Unicode MS"/>
          <w:color w:val="000000"/>
          <w:lang w:val="en-GB"/>
        </w:rPr>
        <w:t xml:space="preserve"> </w:t>
      </w:r>
      <w:r w:rsidRPr="00CB2EF4">
        <w:rPr>
          <w:rFonts w:eastAsia="Arial Unicode MS"/>
          <w:color w:val="000000"/>
          <w:cs/>
          <w:lang w:val="en-GB"/>
        </w:rPr>
        <w:t xml:space="preserve">ตุลาคม พ.ศ. </w:t>
      </w:r>
      <w:r w:rsidR="00813ADC" w:rsidRPr="00813ADC">
        <w:rPr>
          <w:rFonts w:eastAsia="Arial Unicode MS"/>
          <w:color w:val="000000"/>
          <w:lang w:val="en-GB"/>
        </w:rPr>
        <w:t>2566</w:t>
      </w:r>
      <w:r w:rsidRPr="00CB2EF4">
        <w:rPr>
          <w:rFonts w:eastAsia="Arial Unicode MS"/>
          <w:color w:val="000000"/>
          <w:lang w:val="en-GB"/>
        </w:rPr>
        <w:t xml:space="preserve"> </w:t>
      </w:r>
      <w:r w:rsidRPr="00CB2EF4">
        <w:rPr>
          <w:rFonts w:eastAsia="Arial Unicode MS"/>
          <w:color w:val="000000"/>
          <w:cs/>
          <w:lang w:val="en-GB"/>
        </w:rPr>
        <w:t>ทั้งนี้หุ้</w:t>
      </w:r>
      <w:r w:rsidR="00540E79" w:rsidRPr="00CB2EF4">
        <w:rPr>
          <w:rFonts w:eastAsia="Arial Unicode MS"/>
          <w:color w:val="000000"/>
          <w:lang w:val="en-GB"/>
        </w:rPr>
        <w:br/>
      </w:r>
      <w:r w:rsidRPr="00CB2EF4">
        <w:rPr>
          <w:rFonts w:eastAsia="Arial Unicode MS"/>
          <w:color w:val="000000"/>
          <w:cs/>
          <w:lang w:val="en-GB"/>
        </w:rPr>
        <w:t xml:space="preserve">นสามัญของบริษัทได้เริ่มมีการซื้อขายครั้งแรกในตลาดหลักทรัพย์แห่งประเทศไทยในวันที่ </w:t>
      </w:r>
      <w:r w:rsidR="00813ADC" w:rsidRPr="00813ADC">
        <w:rPr>
          <w:rFonts w:eastAsia="Arial Unicode MS"/>
          <w:color w:val="000000"/>
          <w:lang w:val="en-GB"/>
        </w:rPr>
        <w:t>25</w:t>
      </w:r>
      <w:r w:rsidRPr="00CB2EF4">
        <w:rPr>
          <w:rFonts w:eastAsia="Arial Unicode MS"/>
          <w:color w:val="000000"/>
          <w:lang w:val="en-GB"/>
        </w:rPr>
        <w:t xml:space="preserve"> </w:t>
      </w:r>
      <w:r w:rsidRPr="00CB2EF4">
        <w:rPr>
          <w:rFonts w:eastAsia="Arial Unicode MS"/>
          <w:color w:val="000000"/>
          <w:cs/>
          <w:lang w:val="en-GB"/>
        </w:rPr>
        <w:t xml:space="preserve">ตุลาคม พ.ศ. </w:t>
      </w:r>
      <w:r w:rsidR="00813ADC" w:rsidRPr="00813ADC">
        <w:rPr>
          <w:rFonts w:eastAsia="Arial Unicode MS"/>
          <w:color w:val="000000"/>
          <w:lang w:val="en-GB"/>
        </w:rPr>
        <w:t>2566</w:t>
      </w:r>
    </w:p>
    <w:p w14:paraId="11869D6A" w14:textId="4965710C" w:rsidR="00540E79" w:rsidRPr="00CB2EF4" w:rsidRDefault="00540E79">
      <w:pPr>
        <w:jc w:val="left"/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lang w:val="en-GB"/>
        </w:rPr>
        <w:br w:type="page"/>
      </w: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B97C91" w:rsidRPr="00CB2EF4" w14:paraId="4C1A4432" w14:textId="77777777" w:rsidTr="006B44AE">
        <w:trPr>
          <w:trHeight w:val="386"/>
        </w:trPr>
        <w:tc>
          <w:tcPr>
            <w:tcW w:w="9043" w:type="dxa"/>
            <w:shd w:val="clear" w:color="auto" w:fill="auto"/>
            <w:vAlign w:val="center"/>
            <w:hideMark/>
          </w:tcPr>
          <w:p w14:paraId="546F4797" w14:textId="7598AD25" w:rsidR="00B97C91" w:rsidRPr="00CB2EF4" w:rsidRDefault="00813ADC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lastRenderedPageBreak/>
              <w:t>23</w:t>
            </w:r>
            <w:r w:rsidR="00B97C91" w:rsidRPr="00CB2EF4">
              <w:rPr>
                <w:rFonts w:eastAsia="Arial Unicode MS"/>
                <w:b/>
                <w:bCs/>
                <w:color w:val="000000"/>
                <w:lang w:val="en-GB"/>
              </w:rPr>
              <w:tab/>
            </w:r>
            <w:r w:rsidR="00B97C91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ทุนสำรองตามกฎหมาย</w:t>
            </w:r>
          </w:p>
        </w:tc>
      </w:tr>
    </w:tbl>
    <w:p w14:paraId="330BC87D" w14:textId="77777777" w:rsidR="00B97C91" w:rsidRPr="00CB2EF4" w:rsidRDefault="00B97C91" w:rsidP="00597D12">
      <w:pPr>
        <w:tabs>
          <w:tab w:val="left" w:pos="540"/>
        </w:tabs>
        <w:jc w:val="thaiDistribute"/>
        <w:rPr>
          <w:rFonts w:eastAsia="Arial Unicode MS"/>
          <w:color w:val="000000"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597D12" w:rsidRPr="00CB2EF4" w14:paraId="1C5BAF54" w14:textId="77777777" w:rsidTr="006B44AE">
        <w:tc>
          <w:tcPr>
            <w:tcW w:w="6134" w:type="dxa"/>
            <w:shd w:val="clear" w:color="auto" w:fill="auto"/>
          </w:tcPr>
          <w:p w14:paraId="06A7D03C" w14:textId="77777777" w:rsidR="00597D12" w:rsidRPr="00CB2EF4" w:rsidRDefault="00597D12" w:rsidP="00597D12">
            <w:pPr>
              <w:ind w:left="-101" w:right="-72"/>
              <w:jc w:val="left"/>
              <w:rPr>
                <w:rFonts w:eastAsia="Arial Unicode MS"/>
                <w:b/>
                <w:bCs/>
                <w:color w:val="000000"/>
              </w:rPr>
            </w:pPr>
          </w:p>
        </w:tc>
        <w:tc>
          <w:tcPr>
            <w:tcW w:w="1440" w:type="dxa"/>
            <w:shd w:val="clear" w:color="auto" w:fill="auto"/>
          </w:tcPr>
          <w:p w14:paraId="6EEC31E9" w14:textId="45CB1153" w:rsidR="00597D12" w:rsidRPr="00CB2EF4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643A69C" w14:textId="6EB31D7E" w:rsidR="00597D12" w:rsidRPr="00CB2EF4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2566</w:t>
            </w:r>
          </w:p>
        </w:tc>
      </w:tr>
      <w:tr w:rsidR="00597D12" w:rsidRPr="00CB2EF4" w14:paraId="219B8FFE" w14:textId="77777777" w:rsidTr="006B44AE">
        <w:tc>
          <w:tcPr>
            <w:tcW w:w="6134" w:type="dxa"/>
            <w:shd w:val="clear" w:color="auto" w:fill="auto"/>
          </w:tcPr>
          <w:p w14:paraId="0461D85A" w14:textId="77777777" w:rsidR="00597D12" w:rsidRPr="00CB2EF4" w:rsidRDefault="00597D12" w:rsidP="00597D12">
            <w:pPr>
              <w:ind w:left="-101" w:right="-72"/>
              <w:jc w:val="left"/>
              <w:rPr>
                <w:rFonts w:eastAsia="Arial Unicode MS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B595F7" w14:textId="77777777" w:rsidR="00597D12" w:rsidRPr="00CB2EF4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46F116" w14:textId="77777777" w:rsidR="00597D12" w:rsidRPr="00CB2EF4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597D12" w:rsidRPr="00CB2EF4" w14:paraId="685DCF15" w14:textId="77777777" w:rsidTr="006B44AE">
        <w:tc>
          <w:tcPr>
            <w:tcW w:w="6134" w:type="dxa"/>
            <w:shd w:val="clear" w:color="auto" w:fill="auto"/>
          </w:tcPr>
          <w:p w14:paraId="67EFC32F" w14:textId="77777777" w:rsidR="00597D12" w:rsidRPr="00CB2EF4" w:rsidRDefault="00597D12" w:rsidP="00597D12">
            <w:pPr>
              <w:ind w:left="-101" w:right="-72"/>
              <w:jc w:val="left"/>
              <w:rPr>
                <w:rFonts w:eastAsia="Arial Unicode MS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1FDFF3" w14:textId="77777777" w:rsidR="00597D12" w:rsidRPr="00CB2EF4" w:rsidRDefault="00597D12" w:rsidP="00597D12">
            <w:pPr>
              <w:ind w:right="-72"/>
              <w:jc w:val="right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DF737A" w14:textId="77777777" w:rsidR="00597D12" w:rsidRPr="00CB2EF4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</w:p>
        </w:tc>
      </w:tr>
      <w:tr w:rsidR="00056A84" w:rsidRPr="00CB2EF4" w14:paraId="2CCD43B5" w14:textId="77777777" w:rsidTr="006B44AE">
        <w:tc>
          <w:tcPr>
            <w:tcW w:w="6134" w:type="dxa"/>
            <w:shd w:val="clear" w:color="auto" w:fill="auto"/>
          </w:tcPr>
          <w:p w14:paraId="71DE4892" w14:textId="6735F89C" w:rsidR="00056A84" w:rsidRPr="00CB2EF4" w:rsidRDefault="00056A84" w:rsidP="00056A84">
            <w:pPr>
              <w:ind w:left="-101" w:right="-72"/>
              <w:jc w:val="left"/>
              <w:rPr>
                <w:rFonts w:eastAsia="Arial Unicode MS"/>
                <w:color w:val="000000"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</w:rPr>
              <w:t xml:space="preserve">ณ วันที่ 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1</w:t>
            </w:r>
            <w:r w:rsidRPr="00CB2EF4">
              <w:rPr>
                <w:rFonts w:eastAsia="Arial Unicode MS"/>
                <w:color w:val="000000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</w:tcPr>
          <w:p w14:paraId="7792F11D" w14:textId="1CD96D11" w:rsidR="00056A84" w:rsidRPr="00CB2EF4" w:rsidRDefault="00813ADC" w:rsidP="00056A84">
            <w:pPr>
              <w:ind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lang w:val="en-GB"/>
              </w:rPr>
              <w:t>17</w:t>
            </w:r>
            <w:r w:rsidR="00056A84" w:rsidRPr="00CB2EF4">
              <w:t>,</w:t>
            </w:r>
            <w:r w:rsidRPr="00813ADC">
              <w:rPr>
                <w:lang w:val="en-GB"/>
              </w:rPr>
              <w:t>453</w:t>
            </w:r>
            <w:r w:rsidR="00056A84" w:rsidRPr="00CB2EF4">
              <w:t>,</w:t>
            </w:r>
            <w:r w:rsidRPr="00813ADC">
              <w:rPr>
                <w:lang w:val="en-GB"/>
              </w:rPr>
              <w:t>306</w:t>
            </w:r>
          </w:p>
        </w:tc>
        <w:tc>
          <w:tcPr>
            <w:tcW w:w="1440" w:type="dxa"/>
            <w:shd w:val="clear" w:color="auto" w:fill="auto"/>
          </w:tcPr>
          <w:p w14:paraId="5B38CAE9" w14:textId="33F9BC2B" w:rsidR="00056A84" w:rsidRPr="00CB2EF4" w:rsidRDefault="00813ADC" w:rsidP="00056A84">
            <w:pPr>
              <w:ind w:left="562" w:right="-72" w:hanging="56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color w:val="000000"/>
                <w:lang w:val="en-GB"/>
              </w:rPr>
              <w:t>16</w:t>
            </w:r>
            <w:r w:rsidR="00056A8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373</w:t>
            </w:r>
            <w:r w:rsidR="00056A8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143</w:t>
            </w:r>
          </w:p>
        </w:tc>
      </w:tr>
      <w:tr w:rsidR="00056A84" w:rsidRPr="00CB2EF4" w14:paraId="04D4B7D8" w14:textId="77777777" w:rsidTr="006B44AE">
        <w:tc>
          <w:tcPr>
            <w:tcW w:w="6134" w:type="dxa"/>
            <w:shd w:val="clear" w:color="auto" w:fill="auto"/>
          </w:tcPr>
          <w:p w14:paraId="59AB4248" w14:textId="77777777" w:rsidR="00056A84" w:rsidRPr="00CB2EF4" w:rsidRDefault="00056A84" w:rsidP="00056A84">
            <w:pPr>
              <w:ind w:left="-101" w:right="-72"/>
              <w:jc w:val="left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</w:rPr>
              <w:t>จัดสรรระหว่าง</w:t>
            </w:r>
            <w:r w:rsidRPr="00CB2EF4">
              <w:rPr>
                <w:rFonts w:eastAsia="Arial Unicode MS"/>
                <w:color w:val="000000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1AA198" w14:textId="3BEBFCF3" w:rsidR="00056A84" w:rsidRPr="00CB2EF4" w:rsidRDefault="00813ADC" w:rsidP="00056A84">
            <w:pPr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813ADC">
              <w:rPr>
                <w:lang w:val="en-GB"/>
              </w:rPr>
              <w:t>2</w:t>
            </w:r>
            <w:r w:rsidR="00056A84" w:rsidRPr="00CB2EF4">
              <w:t>,</w:t>
            </w:r>
            <w:r w:rsidRPr="00813ADC">
              <w:rPr>
                <w:lang w:val="en-GB"/>
              </w:rPr>
              <w:t>641</w:t>
            </w:r>
            <w:r w:rsidR="00056A84" w:rsidRPr="00CB2EF4">
              <w:t>,</w:t>
            </w:r>
            <w:r w:rsidRPr="00813ADC">
              <w:rPr>
                <w:lang w:val="en-GB"/>
              </w:rPr>
              <w:t>620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B60B1B" w14:textId="2C99D44B" w:rsidR="00056A84" w:rsidRPr="00CB2EF4" w:rsidRDefault="00813ADC" w:rsidP="00056A84">
            <w:pPr>
              <w:ind w:left="562" w:right="-72" w:hanging="56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color w:val="000000"/>
                <w:lang w:val="en-GB"/>
              </w:rPr>
              <w:t>1</w:t>
            </w:r>
            <w:r w:rsidR="00056A8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080</w:t>
            </w:r>
            <w:r w:rsidR="00056A8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163</w:t>
            </w:r>
          </w:p>
        </w:tc>
      </w:tr>
      <w:tr w:rsidR="00056A84" w:rsidRPr="00CB2EF4" w14:paraId="362D8D6F" w14:textId="77777777" w:rsidTr="006B44AE">
        <w:tc>
          <w:tcPr>
            <w:tcW w:w="6134" w:type="dxa"/>
            <w:shd w:val="clear" w:color="auto" w:fill="auto"/>
          </w:tcPr>
          <w:p w14:paraId="6F9D9350" w14:textId="73AEC483" w:rsidR="00056A84" w:rsidRPr="00CB2EF4" w:rsidRDefault="00056A84" w:rsidP="00056A84">
            <w:pPr>
              <w:ind w:left="-101" w:right="-72"/>
              <w:jc w:val="left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</w:rPr>
              <w:t xml:space="preserve">ณ วันที่ 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31</w:t>
            </w:r>
            <w:r w:rsidRPr="00CB2EF4">
              <w:rPr>
                <w:rFonts w:eastAsia="Arial Unicode MS"/>
                <w:color w:val="000000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94699" w14:textId="38223D8B" w:rsidR="00056A84" w:rsidRPr="00CB2EF4" w:rsidRDefault="00813ADC" w:rsidP="00056A84">
            <w:pPr>
              <w:ind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lang w:val="en-GB"/>
              </w:rPr>
              <w:t>20</w:t>
            </w:r>
            <w:r w:rsidR="00056A84" w:rsidRPr="00CB2EF4">
              <w:t>,</w:t>
            </w:r>
            <w:r w:rsidRPr="00813ADC">
              <w:rPr>
                <w:lang w:val="en-GB"/>
              </w:rPr>
              <w:t>094</w:t>
            </w:r>
            <w:r w:rsidR="00056A84" w:rsidRPr="00CB2EF4">
              <w:t>,</w:t>
            </w:r>
            <w:r w:rsidRPr="00813ADC">
              <w:rPr>
                <w:lang w:val="en-GB"/>
              </w:rPr>
              <w:t>926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609AA" w14:textId="3CB6CE7E" w:rsidR="00056A84" w:rsidRPr="00CB2EF4" w:rsidRDefault="00813ADC" w:rsidP="00056A84">
            <w:pPr>
              <w:ind w:left="562" w:right="-72" w:hanging="56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color w:val="000000"/>
                <w:lang w:val="en-GB"/>
              </w:rPr>
              <w:t>17</w:t>
            </w:r>
            <w:r w:rsidR="00056A8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453</w:t>
            </w:r>
            <w:r w:rsidR="00056A8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306</w:t>
            </w:r>
          </w:p>
        </w:tc>
      </w:tr>
    </w:tbl>
    <w:p w14:paraId="4707B644" w14:textId="77777777" w:rsidR="005376FA" w:rsidRPr="00CB2EF4" w:rsidRDefault="005376FA" w:rsidP="0081692B">
      <w:pPr>
        <w:tabs>
          <w:tab w:val="left" w:pos="540"/>
        </w:tabs>
        <w:jc w:val="thaiDistribute"/>
        <w:rPr>
          <w:rFonts w:eastAsia="Arial Unicode MS"/>
          <w:color w:val="000000"/>
        </w:rPr>
      </w:pPr>
    </w:p>
    <w:p w14:paraId="4B8E7F75" w14:textId="70A46751" w:rsidR="00877067" w:rsidRPr="00CB2EF4" w:rsidRDefault="004E5EC0" w:rsidP="00877067">
      <w:pPr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spacing w:val="-6"/>
          <w:cs/>
        </w:rPr>
        <w:t xml:space="preserve">ตามพระราชบัญญัติบริษัทมหาชนจำกัด พ.ศ. </w:t>
      </w:r>
      <w:r w:rsidR="00813ADC" w:rsidRPr="00813ADC">
        <w:rPr>
          <w:rFonts w:eastAsia="Arial Unicode MS"/>
          <w:color w:val="000000"/>
          <w:spacing w:val="-6"/>
          <w:lang w:val="en-GB"/>
        </w:rPr>
        <w:t>2535</w:t>
      </w:r>
      <w:r w:rsidRPr="00CB2EF4">
        <w:rPr>
          <w:rFonts w:eastAsia="Arial Unicode MS"/>
          <w:color w:val="000000"/>
          <w:spacing w:val="-6"/>
        </w:rPr>
        <w:t xml:space="preserve"> </w:t>
      </w:r>
      <w:r w:rsidRPr="00CB2EF4">
        <w:rPr>
          <w:rFonts w:eastAsia="Arial Unicode MS"/>
          <w:color w:val="000000"/>
          <w:spacing w:val="-6"/>
          <w:cs/>
        </w:rPr>
        <w:t>บริษัทต้องกันเงินสำรองตามกฎหมายอย่างน้อยร้อยละ</w:t>
      </w:r>
      <w:r w:rsidRPr="00CB2EF4">
        <w:rPr>
          <w:rFonts w:eastAsia="Arial Unicode MS"/>
          <w:color w:val="000000"/>
          <w:spacing w:val="-6"/>
        </w:rPr>
        <w:t xml:space="preserve"> </w:t>
      </w:r>
      <w:r w:rsidR="00813ADC" w:rsidRPr="00813ADC">
        <w:rPr>
          <w:rFonts w:eastAsia="Arial Unicode MS"/>
          <w:color w:val="000000"/>
          <w:spacing w:val="-6"/>
          <w:lang w:val="en-GB"/>
        </w:rPr>
        <w:t>5</w:t>
      </w:r>
      <w:r w:rsidRPr="00CB2EF4">
        <w:rPr>
          <w:rFonts w:eastAsia="Arial Unicode MS"/>
          <w:color w:val="000000"/>
          <w:spacing w:val="-6"/>
        </w:rPr>
        <w:t xml:space="preserve"> </w:t>
      </w:r>
      <w:r w:rsidRPr="00CB2EF4">
        <w:rPr>
          <w:rFonts w:eastAsia="Arial Unicode MS"/>
          <w:color w:val="000000"/>
          <w:spacing w:val="-6"/>
          <w:cs/>
        </w:rPr>
        <w:t>ของกำไรสุทธิ</w:t>
      </w:r>
      <w:r w:rsidRPr="00CB2EF4">
        <w:rPr>
          <w:rFonts w:eastAsia="Arial Unicode MS"/>
          <w:color w:val="000000"/>
          <w:spacing w:val="-4"/>
          <w:cs/>
        </w:rPr>
        <w:t xml:space="preserve"> </w:t>
      </w:r>
      <w:r w:rsidRPr="00CB2EF4">
        <w:rPr>
          <w:rFonts w:eastAsia="Arial Unicode MS"/>
          <w:color w:val="000000"/>
          <w:cs/>
        </w:rPr>
        <w:t>หลังจากหักส่วนของขาดทุนสะสมยกมา (ถ้ามี) จนกว่าสำรองนี้จะมีมูลค่าไม่น้อยกว่าร้อยละ</w:t>
      </w:r>
      <w:r w:rsidRPr="00CB2EF4">
        <w:rPr>
          <w:rFonts w:eastAsia="Arial Unicode MS"/>
          <w:color w:val="000000"/>
        </w:rPr>
        <w:t xml:space="preserve"> </w:t>
      </w:r>
      <w:r w:rsidR="00813ADC" w:rsidRPr="00813ADC">
        <w:rPr>
          <w:rFonts w:eastAsia="Arial Unicode MS"/>
          <w:color w:val="000000"/>
          <w:lang w:val="en-GB"/>
        </w:rPr>
        <w:t>10</w:t>
      </w:r>
      <w:r w:rsidRPr="00CB2EF4">
        <w:rPr>
          <w:rFonts w:eastAsia="Arial Unicode MS"/>
          <w:color w:val="000000"/>
        </w:rPr>
        <w:t xml:space="preserve"> </w:t>
      </w:r>
      <w:r w:rsidRPr="00CB2EF4">
        <w:rPr>
          <w:rFonts w:eastAsia="Arial Unicode MS"/>
          <w:color w:val="000000"/>
          <w:cs/>
        </w:rPr>
        <w:t>ของทุนจดทะเบียน</w:t>
      </w:r>
      <w:r w:rsidRPr="00CB2EF4">
        <w:rPr>
          <w:rFonts w:eastAsia="Arial Unicode MS"/>
          <w:color w:val="000000"/>
        </w:rPr>
        <w:br/>
      </w:r>
      <w:r w:rsidRPr="00CB2EF4">
        <w:rPr>
          <w:rFonts w:eastAsia="Arial Unicode MS"/>
          <w:color w:val="000000"/>
          <w:cs/>
        </w:rPr>
        <w:t>ทุนสำรองนี้ไม่สามารถนำไปจ่ายเงินปันผลได้</w:t>
      </w:r>
    </w:p>
    <w:p w14:paraId="77FC1F85" w14:textId="2726CA64" w:rsidR="0002258B" w:rsidRPr="00CB2EF4" w:rsidRDefault="0002258B">
      <w:pPr>
        <w:jc w:val="left"/>
        <w:rPr>
          <w:rFonts w:eastAsia="Arial Unicode MS"/>
          <w:color w:val="000000"/>
          <w:spacing w:val="-4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C5650C" w:rsidRPr="00CB2EF4" w14:paraId="61FC52D6" w14:textId="77777777" w:rsidTr="006B44AE">
        <w:trPr>
          <w:trHeight w:val="386"/>
        </w:trPr>
        <w:tc>
          <w:tcPr>
            <w:tcW w:w="9043" w:type="dxa"/>
            <w:shd w:val="clear" w:color="auto" w:fill="auto"/>
            <w:vAlign w:val="center"/>
            <w:hideMark/>
          </w:tcPr>
          <w:p w14:paraId="5D10A0F9" w14:textId="5051252C" w:rsidR="00C5650C" w:rsidRPr="00CB2EF4" w:rsidRDefault="00C5650C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br w:type="page"/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24</w:t>
            </w:r>
            <w:r w:rsidRPr="00CB2EF4">
              <w:rPr>
                <w:rFonts w:eastAsia="Arial Unicode MS"/>
                <w:b/>
                <w:bCs/>
                <w:color w:val="000000"/>
                <w:lang w:val="en-GB"/>
              </w:rPr>
              <w:tab/>
            </w:r>
            <w:r w:rsidR="00DB7602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กำไรอื่น</w:t>
            </w:r>
            <w:r w:rsidR="00EF5F85" w:rsidRPr="00CB2EF4">
              <w:rPr>
                <w:rFonts w:eastAsia="Arial Unicode MS"/>
                <w:b/>
                <w:bCs/>
                <w:color w:val="000000"/>
                <w:lang w:val="en-GB"/>
              </w:rPr>
              <w:t>(</w:t>
            </w:r>
            <w:r w:rsidR="00EF5F85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ขาดทุน</w:t>
            </w:r>
            <w:r w:rsidR="00EF5F85" w:rsidRPr="00CB2EF4">
              <w:rPr>
                <w:rFonts w:eastAsia="Arial Unicode MS"/>
                <w:b/>
                <w:bCs/>
                <w:color w:val="000000"/>
                <w:lang w:val="en-GB"/>
              </w:rPr>
              <w:t>)</w:t>
            </w:r>
            <w:r w:rsidR="00A7127C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อื่น</w:t>
            </w:r>
            <w:r w:rsidR="00EF5F85" w:rsidRPr="00CB2EF4">
              <w:rPr>
                <w:rFonts w:eastAsia="Arial Unicode MS"/>
                <w:b/>
                <w:bCs/>
                <w:color w:val="000000"/>
                <w:lang w:val="en-GB"/>
              </w:rPr>
              <w:t xml:space="preserve"> </w:t>
            </w:r>
            <w:r w:rsidR="00DB7602" w:rsidRPr="00CB2EF4">
              <w:rPr>
                <w:rFonts w:eastAsia="Arial Unicode MS"/>
                <w:b/>
                <w:bCs/>
                <w:color w:val="000000"/>
                <w:lang w:val="en-GB"/>
              </w:rPr>
              <w:t xml:space="preserve">- </w:t>
            </w:r>
            <w:r w:rsidR="00DB7602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สุทธิ</w:t>
            </w:r>
          </w:p>
        </w:tc>
      </w:tr>
    </w:tbl>
    <w:p w14:paraId="2802C88A" w14:textId="77777777" w:rsidR="00C5650C" w:rsidRPr="00CB2EF4" w:rsidRDefault="00C5650C" w:rsidP="00C5650C">
      <w:pPr>
        <w:tabs>
          <w:tab w:val="left" w:pos="540"/>
        </w:tabs>
        <w:jc w:val="thaiDistribute"/>
        <w:rPr>
          <w:rFonts w:eastAsia="Arial Unicode MS"/>
          <w:color w:val="000000"/>
        </w:rPr>
      </w:pPr>
    </w:p>
    <w:tbl>
      <w:tblPr>
        <w:tblW w:w="9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3"/>
        <w:gridCol w:w="1555"/>
        <w:gridCol w:w="1555"/>
      </w:tblGrid>
      <w:tr w:rsidR="00C5650C" w:rsidRPr="00CB2EF4" w14:paraId="63AE58B2" w14:textId="77777777" w:rsidTr="006B44A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42616" w14:textId="77777777" w:rsidR="00C5650C" w:rsidRPr="00CB2EF4" w:rsidRDefault="00C5650C" w:rsidP="000A2340">
            <w:pPr>
              <w:ind w:left="-101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5C634" w14:textId="00D6F105" w:rsidR="00C5650C" w:rsidRPr="00CB2EF4" w:rsidRDefault="00893D7F" w:rsidP="009202F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172D0" w14:textId="73CADD75" w:rsidR="00C5650C" w:rsidRPr="00CB2EF4" w:rsidRDefault="00893D7F" w:rsidP="009202F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2566</w:t>
            </w:r>
          </w:p>
        </w:tc>
      </w:tr>
      <w:tr w:rsidR="00C5650C" w:rsidRPr="00CB2EF4" w14:paraId="2090CA0F" w14:textId="77777777" w:rsidTr="006B44A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D9B47" w14:textId="77777777" w:rsidR="00C5650C" w:rsidRPr="00CB2EF4" w:rsidRDefault="00C5650C" w:rsidP="000A2340">
            <w:pPr>
              <w:ind w:left="-101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8ABADF" w14:textId="77777777" w:rsidR="00C5650C" w:rsidRPr="00CB2EF4" w:rsidRDefault="00C5650C" w:rsidP="009202F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2FF32C" w14:textId="77777777" w:rsidR="00C5650C" w:rsidRPr="00CB2EF4" w:rsidRDefault="00C5650C" w:rsidP="009202F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C5650C" w:rsidRPr="00CB2EF4" w14:paraId="313C76B3" w14:textId="77777777" w:rsidTr="006B44A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46A94" w14:textId="77777777" w:rsidR="00C5650C" w:rsidRPr="00CB2EF4" w:rsidRDefault="00C5650C" w:rsidP="000A2340">
            <w:pPr>
              <w:ind w:left="-101"/>
              <w:rPr>
                <w:rFonts w:eastAsia="Arial Unicode MS"/>
                <w:color w:val="000000"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999465" w14:textId="77777777" w:rsidR="00C5650C" w:rsidRPr="00CB2EF4" w:rsidRDefault="00C5650C" w:rsidP="009202F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DEBE6F" w14:textId="77777777" w:rsidR="00C5650C" w:rsidRPr="00CB2EF4" w:rsidRDefault="00C5650C" w:rsidP="009202F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</w:tr>
      <w:tr w:rsidR="002C104A" w:rsidRPr="00CB2EF4" w14:paraId="284723AA" w14:textId="77777777" w:rsidTr="006B44A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55134" w14:textId="45DF8014" w:rsidR="002C104A" w:rsidRPr="00CB2EF4" w:rsidRDefault="002C104A" w:rsidP="002C104A">
            <w:pPr>
              <w:ind w:left="-101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กำไรจากการจำหน่าย</w:t>
            </w:r>
            <w:r w:rsidR="00895CF8" w:rsidRPr="00CB2EF4">
              <w:rPr>
                <w:rFonts w:eastAsia="Arial Unicode MS"/>
                <w:color w:val="000000"/>
                <w:cs/>
              </w:rPr>
              <w:t>อุปกรณ์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906CB" w14:textId="4F5A7AD9" w:rsidR="002C104A" w:rsidRPr="00CB2EF4" w:rsidRDefault="00813ADC" w:rsidP="00540E79">
            <w:pPr>
              <w:ind w:left="-40"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lang w:val="en-GB"/>
              </w:rPr>
              <w:t>308</w:t>
            </w:r>
            <w:r w:rsidR="002C104A" w:rsidRPr="00CB2EF4">
              <w:t>,</w:t>
            </w:r>
            <w:r w:rsidRPr="00813ADC">
              <w:rPr>
                <w:lang w:val="en-GB"/>
              </w:rPr>
              <w:t>409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6577E" w14:textId="76651D88" w:rsidR="002C104A" w:rsidRPr="00CB2EF4" w:rsidRDefault="002C104A" w:rsidP="00540E79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rPr>
                <w:color w:val="000000"/>
              </w:rPr>
              <w:t>-</w:t>
            </w:r>
          </w:p>
        </w:tc>
      </w:tr>
      <w:tr w:rsidR="002C104A" w:rsidRPr="00CB2EF4" w14:paraId="432E1B86" w14:textId="77777777" w:rsidTr="006B44A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BEE0B" w14:textId="4BB02D7A" w:rsidR="002C104A" w:rsidRPr="00CB2EF4" w:rsidRDefault="002C104A" w:rsidP="002C104A">
            <w:pPr>
              <w:ind w:left="-101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>ขาดทุน</w:t>
            </w:r>
            <w:r w:rsidRPr="00CB2EF4">
              <w:rPr>
                <w:rFonts w:eastAsia="Arial Unicode MS"/>
                <w:color w:val="000000"/>
                <w:cs/>
              </w:rPr>
              <w:t>จากการตัดจำหน่าย</w:t>
            </w:r>
            <w:r w:rsidR="00895CF8" w:rsidRPr="00CB2EF4">
              <w:rPr>
                <w:rFonts w:eastAsia="Arial Unicode MS"/>
                <w:color w:val="000000"/>
                <w:cs/>
              </w:rPr>
              <w:t>อุปกรณ์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7F8D5" w14:textId="0EDA4A33" w:rsidR="002C104A" w:rsidRPr="00CB2EF4" w:rsidRDefault="002C104A" w:rsidP="00540E79">
            <w:pPr>
              <w:ind w:left="-40" w:right="-72"/>
              <w:jc w:val="right"/>
            </w:pPr>
            <w:r w:rsidRPr="00CB2EF4">
              <w:t>(</w:t>
            </w:r>
            <w:r w:rsidR="00813ADC" w:rsidRPr="00813ADC">
              <w:rPr>
                <w:lang w:val="en-GB"/>
              </w:rPr>
              <w:t>15</w:t>
            </w:r>
            <w:r w:rsidRPr="00CB2EF4">
              <w:t>,</w:t>
            </w:r>
            <w:r w:rsidR="00813ADC" w:rsidRPr="00813ADC">
              <w:rPr>
                <w:lang w:val="en-GB"/>
              </w:rPr>
              <w:t>644</w:t>
            </w:r>
            <w:r w:rsidRPr="00CB2EF4"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1DF3E" w14:textId="09A7B92E" w:rsidR="002C104A" w:rsidRPr="00CB2EF4" w:rsidRDefault="00D33441" w:rsidP="00540E79">
            <w:pPr>
              <w:ind w:left="-40" w:right="-72"/>
              <w:jc w:val="right"/>
              <w:rPr>
                <w:color w:val="000000"/>
              </w:rPr>
            </w:pPr>
            <w:r w:rsidRPr="00CB2EF4">
              <w:rPr>
                <w:color w:val="000000"/>
              </w:rPr>
              <w:t>-</w:t>
            </w:r>
          </w:p>
        </w:tc>
      </w:tr>
      <w:tr w:rsidR="0073745A" w:rsidRPr="00CB2EF4" w14:paraId="4F412866" w14:textId="77777777" w:rsidTr="00E940D5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D4090" w14:textId="0B1D7711" w:rsidR="0073745A" w:rsidRPr="00CB2EF4" w:rsidRDefault="002C104A" w:rsidP="0073745A">
            <w:pPr>
              <w:ind w:left="-101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กำไร</w:t>
            </w:r>
            <w:r w:rsidR="0073745A" w:rsidRPr="00CB2EF4">
              <w:rPr>
                <w:cs/>
              </w:rPr>
              <w:t>จากอัตราแลกเปลี่ยน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28937" w14:textId="254EB2AF" w:rsidR="0073745A" w:rsidRPr="00CB2EF4" w:rsidRDefault="00813ADC" w:rsidP="00540E79">
            <w:pPr>
              <w:ind w:left="-40"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lang w:val="en-GB"/>
              </w:rPr>
              <w:t>1</w:t>
            </w:r>
            <w:r w:rsidR="0073745A" w:rsidRPr="00CB2EF4">
              <w:t>,</w:t>
            </w:r>
            <w:r w:rsidRPr="00813ADC">
              <w:rPr>
                <w:lang w:val="en-GB"/>
              </w:rPr>
              <w:t>399</w:t>
            </w:r>
            <w:r w:rsidR="0073745A" w:rsidRPr="00CB2EF4">
              <w:t>,</w:t>
            </w:r>
            <w:r w:rsidRPr="00813ADC">
              <w:rPr>
                <w:lang w:val="en-GB"/>
              </w:rPr>
              <w:t>615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6BF99" w14:textId="1497DC1D" w:rsidR="0073745A" w:rsidRPr="00CB2EF4" w:rsidRDefault="00813ADC" w:rsidP="00540E79">
            <w:pPr>
              <w:ind w:left="-40" w:right="-72"/>
              <w:jc w:val="right"/>
              <w:rPr>
                <w:color w:val="000000"/>
              </w:rPr>
            </w:pPr>
            <w:r w:rsidRPr="00813ADC">
              <w:rPr>
                <w:lang w:val="en-GB"/>
              </w:rPr>
              <w:t>1</w:t>
            </w:r>
            <w:r w:rsidR="0073745A" w:rsidRPr="00CB2EF4">
              <w:t>,</w:t>
            </w:r>
            <w:r w:rsidRPr="00813ADC">
              <w:rPr>
                <w:lang w:val="en-GB"/>
              </w:rPr>
              <w:t>415</w:t>
            </w:r>
            <w:r w:rsidR="0073745A" w:rsidRPr="00CB2EF4">
              <w:t>,</w:t>
            </w:r>
            <w:r w:rsidRPr="00813ADC">
              <w:rPr>
                <w:lang w:val="en-GB"/>
              </w:rPr>
              <w:t>760</w:t>
            </w:r>
          </w:p>
        </w:tc>
      </w:tr>
      <w:tr w:rsidR="0073745A" w:rsidRPr="00CB2EF4" w14:paraId="33C01964" w14:textId="77777777" w:rsidTr="006B44A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FEEA7" w14:textId="046D6EE4" w:rsidR="0073745A" w:rsidRPr="00CB2EF4" w:rsidRDefault="002C104A" w:rsidP="0073745A">
            <w:pPr>
              <w:ind w:left="-101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กำไร</w:t>
            </w:r>
            <w:r w:rsidR="0073745A" w:rsidRPr="00CB2EF4">
              <w:rPr>
                <w:rFonts w:eastAsia="Arial Unicode MS"/>
                <w:color w:val="000000"/>
                <w:cs/>
              </w:rPr>
              <w:t>จากการยกเลิกสัญญาเช่า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3487E" w14:textId="3A263D09" w:rsidR="0073745A" w:rsidRPr="00CB2EF4" w:rsidRDefault="00813ADC" w:rsidP="00540E79">
            <w:pPr>
              <w:ind w:left="-40"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lang w:val="en-GB"/>
              </w:rPr>
              <w:t>12</w:t>
            </w:r>
            <w:r w:rsidR="0073745A" w:rsidRPr="00CB2EF4">
              <w:t>,</w:t>
            </w:r>
            <w:r w:rsidRPr="00813ADC">
              <w:rPr>
                <w:lang w:val="en-GB"/>
              </w:rPr>
              <w:t>266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10315" w14:textId="772C1EFD" w:rsidR="0073745A" w:rsidRPr="00CB2EF4" w:rsidRDefault="00813ADC" w:rsidP="00540E79">
            <w:pPr>
              <w:ind w:left="-40"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color w:val="000000"/>
                <w:lang w:val="en-GB"/>
              </w:rPr>
              <w:t>7</w:t>
            </w:r>
            <w:r w:rsidR="0073745A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292</w:t>
            </w:r>
          </w:p>
        </w:tc>
      </w:tr>
      <w:tr w:rsidR="0073745A" w:rsidRPr="00CB2EF4" w14:paraId="76B1BE0E" w14:textId="77777777" w:rsidTr="006B44A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AE638" w14:textId="029C8EFD" w:rsidR="0073745A" w:rsidRPr="00CB2EF4" w:rsidRDefault="0073745A" w:rsidP="0073745A">
            <w:pPr>
              <w:ind w:left="-101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>ขาดทุน</w:t>
            </w:r>
            <w:r w:rsidRPr="00CB2EF4">
              <w:rPr>
                <w:rFonts w:eastAsia="Arial Unicode MS"/>
                <w:color w:val="000000"/>
                <w:cs/>
              </w:rPr>
              <w:t>จากการวัดมูลค่าอนุพันธ์</w:t>
            </w:r>
            <w:r w:rsidR="00D50588" w:rsidRPr="00CB2EF4">
              <w:rPr>
                <w:rFonts w:eastAsia="Arial Unicode MS"/>
                <w:color w:val="000000"/>
                <w:cs/>
              </w:rPr>
              <w:t>ทางการเงิน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EEAD4" w14:textId="0E2A5BE9" w:rsidR="0073745A" w:rsidRPr="00CB2EF4" w:rsidRDefault="0073745A" w:rsidP="00540E79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>(</w:t>
            </w:r>
            <w:r w:rsidR="00813ADC" w:rsidRPr="00813ADC">
              <w:rPr>
                <w:lang w:val="en-GB"/>
              </w:rPr>
              <w:t>1</w:t>
            </w:r>
            <w:r w:rsidRPr="00CB2EF4">
              <w:t>,</w:t>
            </w:r>
            <w:r w:rsidR="00813ADC" w:rsidRPr="00813ADC">
              <w:rPr>
                <w:lang w:val="en-GB"/>
              </w:rPr>
              <w:t>286</w:t>
            </w:r>
            <w:r w:rsidRPr="00CB2EF4">
              <w:t>,</w:t>
            </w:r>
            <w:r w:rsidR="00813ADC" w:rsidRPr="00813ADC">
              <w:rPr>
                <w:lang w:val="en-GB"/>
              </w:rPr>
              <w:t>915</w:t>
            </w:r>
            <w:r w:rsidRPr="00CB2EF4"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03A3DB" w14:textId="56D7C935" w:rsidR="0073745A" w:rsidRPr="00CB2EF4" w:rsidRDefault="0073745A" w:rsidP="00540E79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rPr>
                <w:color w:val="000000"/>
              </w:rPr>
              <w:t>(</w:t>
            </w:r>
            <w:r w:rsidR="00813ADC" w:rsidRPr="00813ADC">
              <w:rPr>
                <w:color w:val="000000"/>
                <w:lang w:val="en-GB"/>
              </w:rPr>
              <w:t>13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395</w:t>
            </w:r>
            <w:r w:rsidRPr="00CB2EF4">
              <w:rPr>
                <w:color w:val="000000"/>
              </w:rPr>
              <w:t>)</w:t>
            </w:r>
          </w:p>
        </w:tc>
      </w:tr>
      <w:tr w:rsidR="00FC63BE" w:rsidRPr="00CB2EF4" w14:paraId="08F391E7" w14:textId="77777777" w:rsidTr="006B44A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51374" w14:textId="77777777" w:rsidR="00FC63BE" w:rsidRPr="00CB2EF4" w:rsidRDefault="00FC63BE" w:rsidP="00FC63BE">
            <w:pPr>
              <w:ind w:left="-101"/>
              <w:rPr>
                <w:rFonts w:eastAsia="Arial Unicode MS"/>
                <w:color w:val="000000"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</w:rPr>
              <w:t>รวม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80010" w14:textId="69836F16" w:rsidR="00FC63BE" w:rsidRPr="00CB2EF4" w:rsidRDefault="00813ADC" w:rsidP="00540E79">
            <w:pPr>
              <w:ind w:left="-40"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rFonts w:eastAsia="Arial Unicode MS"/>
                <w:color w:val="000000"/>
                <w:lang w:val="en-GB"/>
              </w:rPr>
              <w:t>417</w:t>
            </w:r>
            <w:r w:rsidR="0073745A" w:rsidRPr="00CB2EF4">
              <w:rPr>
                <w:rFonts w:eastAsia="Arial Unicode MS"/>
                <w:color w:val="000000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731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07451F" w14:textId="7FE21FBF" w:rsidR="00FC63BE" w:rsidRPr="00CB2EF4" w:rsidRDefault="00813ADC" w:rsidP="00540E79">
            <w:pPr>
              <w:ind w:left="-40"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rFonts w:eastAsia="Arial Unicode MS"/>
                <w:color w:val="000000"/>
                <w:lang w:val="en-GB"/>
              </w:rPr>
              <w:t>1</w:t>
            </w:r>
            <w:r w:rsidR="00FC63BE" w:rsidRPr="00CB2EF4">
              <w:rPr>
                <w:rFonts w:eastAsia="Arial Unicode MS"/>
                <w:color w:val="000000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409</w:t>
            </w:r>
            <w:r w:rsidR="00FC63BE" w:rsidRPr="00CB2EF4">
              <w:rPr>
                <w:rFonts w:eastAsia="Arial Unicode MS"/>
                <w:color w:val="000000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657</w:t>
            </w:r>
          </w:p>
        </w:tc>
      </w:tr>
    </w:tbl>
    <w:p w14:paraId="0F42DDF8" w14:textId="21F6CA36" w:rsidR="0081692B" w:rsidRPr="00CB2EF4" w:rsidRDefault="0081692B">
      <w:pPr>
        <w:jc w:val="left"/>
        <w:rPr>
          <w:rFonts w:eastAsia="Arial Unicode MS"/>
          <w:color w:val="000000"/>
          <w:spacing w:val="-4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CB2EF4" w14:paraId="24E50B7D" w14:textId="77777777" w:rsidTr="006B44AE">
        <w:trPr>
          <w:trHeight w:val="386"/>
        </w:trPr>
        <w:tc>
          <w:tcPr>
            <w:tcW w:w="9043" w:type="dxa"/>
            <w:shd w:val="clear" w:color="auto" w:fill="auto"/>
            <w:vAlign w:val="center"/>
            <w:hideMark/>
          </w:tcPr>
          <w:p w14:paraId="6E99FF53" w14:textId="474E8045" w:rsidR="00597D12" w:rsidRPr="00CB2EF4" w:rsidRDefault="00597D12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bookmarkStart w:id="20" w:name="_Hlk93848659"/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br w:type="page"/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</w:t>
            </w:r>
            <w:r w:rsidRPr="00CB2EF4">
              <w:rPr>
                <w:rFonts w:eastAsia="Arial Unicode MS"/>
                <w:b/>
                <w:bCs/>
                <w:color w:val="000000"/>
                <w:lang w:val="en-GB"/>
              </w:rPr>
              <w:tab/>
            </w: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ต้นทุนทางการเงิน</w:t>
            </w:r>
          </w:p>
        </w:tc>
      </w:tr>
      <w:bookmarkEnd w:id="20"/>
    </w:tbl>
    <w:p w14:paraId="01F68977" w14:textId="77777777" w:rsidR="00597D12" w:rsidRPr="00CB2EF4" w:rsidRDefault="00597D12" w:rsidP="00597D12">
      <w:pPr>
        <w:tabs>
          <w:tab w:val="left" w:pos="540"/>
        </w:tabs>
        <w:jc w:val="thaiDistribute"/>
        <w:rPr>
          <w:rFonts w:eastAsia="Arial Unicode MS"/>
          <w:color w:val="000000"/>
        </w:rPr>
      </w:pPr>
    </w:p>
    <w:tbl>
      <w:tblPr>
        <w:tblW w:w="9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3"/>
        <w:gridCol w:w="1555"/>
        <w:gridCol w:w="1555"/>
      </w:tblGrid>
      <w:tr w:rsidR="00597D12" w:rsidRPr="00CB2EF4" w14:paraId="61426A1C" w14:textId="77777777" w:rsidTr="006B44A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43F8B" w14:textId="77777777" w:rsidR="00597D12" w:rsidRPr="00CB2EF4" w:rsidRDefault="00597D12" w:rsidP="000A2340">
            <w:pPr>
              <w:ind w:left="-101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6A2DF" w14:textId="7066ED6F" w:rsidR="00597D12" w:rsidRPr="00CB2EF4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31AA7" w14:textId="1CA2F377" w:rsidR="00597D12" w:rsidRPr="00CB2EF4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2566</w:t>
            </w:r>
          </w:p>
        </w:tc>
      </w:tr>
      <w:tr w:rsidR="00597D12" w:rsidRPr="00CB2EF4" w14:paraId="1FD4FA24" w14:textId="77777777" w:rsidTr="006B44A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D8E29" w14:textId="77777777" w:rsidR="00597D12" w:rsidRPr="00CB2EF4" w:rsidRDefault="00597D12" w:rsidP="000A2340">
            <w:pPr>
              <w:ind w:left="-101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739A80" w14:textId="77777777" w:rsidR="00597D12" w:rsidRPr="00CB2EF4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FB1803" w14:textId="77777777" w:rsidR="00597D12" w:rsidRPr="00CB2EF4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597D12" w:rsidRPr="00CB2EF4" w14:paraId="7C7FF1DD" w14:textId="77777777" w:rsidTr="006B44A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D02C1" w14:textId="77777777" w:rsidR="00597D12" w:rsidRPr="00CB2EF4" w:rsidRDefault="00597D12" w:rsidP="000A2340">
            <w:pPr>
              <w:ind w:left="-101"/>
              <w:rPr>
                <w:rFonts w:eastAsia="Arial Unicode MS"/>
                <w:color w:val="000000"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AF917C" w14:textId="77777777" w:rsidR="00597D12" w:rsidRPr="00CB2EF4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D270D" w14:textId="77777777" w:rsidR="00597D12" w:rsidRPr="00CB2EF4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</w:tr>
      <w:tr w:rsidR="00A772F4" w:rsidRPr="00CB2EF4" w14:paraId="6365344E" w14:textId="77777777" w:rsidTr="006B44A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A1BF4" w14:textId="0E2A7F7F" w:rsidR="00A772F4" w:rsidRPr="00CB2EF4" w:rsidRDefault="00A772F4" w:rsidP="00A772F4">
            <w:pPr>
              <w:ind w:left="-101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ดอกเบี้ยหนี้สินตามสัญญาเช่า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F1D87" w14:textId="207A95EA" w:rsidR="00A772F4" w:rsidRPr="00CB2EF4" w:rsidRDefault="00813ADC" w:rsidP="00540E79">
            <w:pPr>
              <w:ind w:left="-40"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lang w:val="en-GB"/>
              </w:rPr>
              <w:t>1</w:t>
            </w:r>
            <w:r w:rsidR="00A772F4" w:rsidRPr="00CB2EF4">
              <w:t>,</w:t>
            </w:r>
            <w:r w:rsidRPr="00813ADC">
              <w:rPr>
                <w:lang w:val="en-GB"/>
              </w:rPr>
              <w:t>318</w:t>
            </w:r>
            <w:r w:rsidR="00A772F4" w:rsidRPr="00CB2EF4">
              <w:t>,</w:t>
            </w:r>
            <w:r w:rsidRPr="00813ADC">
              <w:rPr>
                <w:lang w:val="en-GB"/>
              </w:rPr>
              <w:t>729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CC598" w14:textId="5EDCA4E7" w:rsidR="00A772F4" w:rsidRPr="00CB2EF4" w:rsidRDefault="00813ADC" w:rsidP="00540E79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</w:t>
            </w:r>
            <w:r w:rsidR="00A772F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599</w:t>
            </w:r>
            <w:r w:rsidR="00A772F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887</w:t>
            </w:r>
          </w:p>
        </w:tc>
      </w:tr>
      <w:tr w:rsidR="00A772F4" w:rsidRPr="00CB2EF4" w14:paraId="754F7303" w14:textId="77777777" w:rsidTr="006B44A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4773E" w14:textId="7969DA3B" w:rsidR="00A772F4" w:rsidRPr="00CB2EF4" w:rsidRDefault="00A772F4" w:rsidP="00A772F4">
            <w:pPr>
              <w:ind w:left="-101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ดอกเบี้ยเงินกู้ยืมจากสถาบันการเงิน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F565F" w14:textId="45953B4F" w:rsidR="00A772F4" w:rsidRPr="00CB2EF4" w:rsidRDefault="00813ADC" w:rsidP="00540E79">
            <w:pPr>
              <w:ind w:left="-40"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lang w:val="en-GB"/>
              </w:rPr>
              <w:t>4</w:t>
            </w:r>
            <w:r w:rsidR="00A772F4" w:rsidRPr="00CB2EF4">
              <w:t>,</w:t>
            </w:r>
            <w:r w:rsidRPr="00813ADC">
              <w:rPr>
                <w:lang w:val="en-GB"/>
              </w:rPr>
              <w:t>750</w:t>
            </w:r>
            <w:r w:rsidR="00A772F4" w:rsidRPr="00CB2EF4">
              <w:t>,</w:t>
            </w:r>
            <w:r w:rsidRPr="00813ADC">
              <w:rPr>
                <w:lang w:val="en-GB"/>
              </w:rPr>
              <w:t>377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153FA" w14:textId="44237A7C" w:rsidR="00A772F4" w:rsidRPr="00CB2EF4" w:rsidRDefault="00813ADC" w:rsidP="00540E79">
            <w:pPr>
              <w:ind w:left="-40"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color w:val="000000"/>
                <w:lang w:val="en-GB"/>
              </w:rPr>
              <w:t>12</w:t>
            </w:r>
            <w:r w:rsidR="00A772F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409</w:t>
            </w:r>
            <w:r w:rsidR="00A772F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224</w:t>
            </w:r>
          </w:p>
        </w:tc>
      </w:tr>
      <w:tr w:rsidR="00A772F4" w:rsidRPr="00CB2EF4" w14:paraId="12A44044" w14:textId="77777777" w:rsidTr="006B44A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1F82A" w14:textId="595D8C68" w:rsidR="00A772F4" w:rsidRPr="00CB2EF4" w:rsidRDefault="00A772F4" w:rsidP="00A772F4">
            <w:pPr>
              <w:ind w:left="-101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อื่น ๆ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0A4F15" w14:textId="6EB7BC8A" w:rsidR="00A772F4" w:rsidRPr="00CB2EF4" w:rsidRDefault="00813ADC" w:rsidP="00540E79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813ADC">
              <w:rPr>
                <w:lang w:val="en-GB"/>
              </w:rPr>
              <w:t>6</w:t>
            </w:r>
            <w:r w:rsidR="00A772F4" w:rsidRPr="00CB2EF4">
              <w:t>,</w:t>
            </w:r>
            <w:r w:rsidRPr="00813ADC">
              <w:rPr>
                <w:lang w:val="en-GB"/>
              </w:rPr>
              <w:t>701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89AB8" w14:textId="55A703F9" w:rsidR="00A772F4" w:rsidRPr="00CB2EF4" w:rsidRDefault="00813ADC" w:rsidP="00540E79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8</w:t>
            </w:r>
            <w:r w:rsidR="00A772F4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958</w:t>
            </w:r>
          </w:p>
        </w:tc>
      </w:tr>
      <w:tr w:rsidR="00FC63BE" w:rsidRPr="00CB2EF4" w14:paraId="6605D5F1" w14:textId="77777777" w:rsidTr="006B44A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C2817" w14:textId="77777777" w:rsidR="00FC63BE" w:rsidRPr="00CB2EF4" w:rsidRDefault="00FC63BE" w:rsidP="00FC63BE">
            <w:pPr>
              <w:ind w:left="-101"/>
              <w:rPr>
                <w:rFonts w:eastAsia="Arial Unicode MS"/>
                <w:color w:val="000000"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</w:rPr>
              <w:t>รวม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AA057" w14:textId="218CECED" w:rsidR="00FC63BE" w:rsidRPr="00CB2EF4" w:rsidRDefault="00813ADC" w:rsidP="00FC63BE">
            <w:pPr>
              <w:ind w:left="-40"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rFonts w:eastAsia="Arial Unicode MS"/>
                <w:color w:val="000000"/>
                <w:lang w:val="en-GB"/>
              </w:rPr>
              <w:t>6</w:t>
            </w:r>
            <w:r w:rsidR="009C7F06" w:rsidRPr="00CB2EF4">
              <w:rPr>
                <w:rFonts w:eastAsia="Arial Unicode MS"/>
                <w:color w:val="000000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075</w:t>
            </w:r>
            <w:r w:rsidR="009C7F06" w:rsidRPr="00CB2EF4">
              <w:rPr>
                <w:rFonts w:eastAsia="Arial Unicode MS"/>
                <w:color w:val="000000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807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62D54" w14:textId="3BABD257" w:rsidR="00FC63BE" w:rsidRPr="00CB2EF4" w:rsidRDefault="00813ADC" w:rsidP="00FC63BE">
            <w:pPr>
              <w:ind w:left="-40"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color w:val="000000"/>
                <w:lang w:val="en-GB"/>
              </w:rPr>
              <w:t>14</w:t>
            </w:r>
            <w:r w:rsidR="00FC63BE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018</w:t>
            </w:r>
            <w:r w:rsidR="00FC63BE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069</w:t>
            </w:r>
          </w:p>
        </w:tc>
      </w:tr>
    </w:tbl>
    <w:p w14:paraId="08EB1E07" w14:textId="713819BF" w:rsidR="00540E79" w:rsidRPr="00CB2EF4" w:rsidRDefault="00540E79">
      <w:pPr>
        <w:jc w:val="left"/>
        <w:rPr>
          <w:rFonts w:eastAsia="Arial Unicode MS"/>
          <w:color w:val="000000"/>
          <w:spacing w:val="-4"/>
        </w:rPr>
      </w:pPr>
    </w:p>
    <w:p w14:paraId="104097D2" w14:textId="77777777" w:rsidR="00540E79" w:rsidRPr="00CB2EF4" w:rsidRDefault="00540E79">
      <w:pPr>
        <w:jc w:val="left"/>
        <w:rPr>
          <w:rFonts w:eastAsia="Arial Unicode MS"/>
          <w:color w:val="000000"/>
          <w:spacing w:val="-4"/>
        </w:rPr>
      </w:pPr>
      <w:r w:rsidRPr="00CB2EF4">
        <w:rPr>
          <w:rFonts w:eastAsia="Arial Unicode MS"/>
          <w:color w:val="000000"/>
          <w:spacing w:val="-4"/>
        </w:rPr>
        <w:br w:type="page"/>
      </w: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CB2EF4" w14:paraId="2BF54E56" w14:textId="77777777" w:rsidTr="006B44AE">
        <w:trPr>
          <w:trHeight w:val="386"/>
        </w:trPr>
        <w:tc>
          <w:tcPr>
            <w:tcW w:w="9043" w:type="dxa"/>
            <w:shd w:val="clear" w:color="auto" w:fill="auto"/>
            <w:vAlign w:val="center"/>
            <w:hideMark/>
          </w:tcPr>
          <w:p w14:paraId="162531D4" w14:textId="716978BD" w:rsidR="00597D12" w:rsidRPr="00CB2EF4" w:rsidRDefault="00813ADC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lastRenderedPageBreak/>
              <w:t>26</w:t>
            </w:r>
            <w:r w:rsidR="00597D12" w:rsidRPr="00CB2EF4">
              <w:rPr>
                <w:rFonts w:eastAsia="Arial Unicode MS"/>
                <w:b/>
                <w:bCs/>
                <w:color w:val="000000"/>
                <w:lang w:val="en-GB"/>
              </w:rPr>
              <w:tab/>
            </w:r>
            <w:r w:rsidR="00597D12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ค่าใช้จ่ายตาม</w:t>
            </w:r>
            <w:r w:rsidR="0003783B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ธรรมชาติ</w:t>
            </w:r>
          </w:p>
        </w:tc>
      </w:tr>
    </w:tbl>
    <w:p w14:paraId="7CCAF52E" w14:textId="77777777" w:rsidR="00597D12" w:rsidRPr="00CB2EF4" w:rsidRDefault="00597D12" w:rsidP="00597D12">
      <w:pPr>
        <w:tabs>
          <w:tab w:val="left" w:pos="540"/>
        </w:tabs>
        <w:jc w:val="thaiDistribute"/>
        <w:rPr>
          <w:rFonts w:eastAsia="Arial Unicode MS"/>
          <w:color w:val="000000"/>
        </w:rPr>
      </w:pPr>
    </w:p>
    <w:tbl>
      <w:tblPr>
        <w:tblW w:w="9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3"/>
        <w:gridCol w:w="1555"/>
        <w:gridCol w:w="1555"/>
      </w:tblGrid>
      <w:tr w:rsidR="00597D12" w:rsidRPr="00CB2EF4" w14:paraId="35831381" w14:textId="77777777" w:rsidTr="006B44A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CF1E8" w14:textId="77777777" w:rsidR="00597D12" w:rsidRPr="00CB2EF4" w:rsidRDefault="00597D12" w:rsidP="007C7763">
            <w:pPr>
              <w:ind w:left="-104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8FF11" w14:textId="74259CC4" w:rsidR="00597D12" w:rsidRPr="00CB2EF4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DE1F9" w14:textId="4FC3B217" w:rsidR="00597D12" w:rsidRPr="00CB2EF4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2566</w:t>
            </w:r>
          </w:p>
        </w:tc>
      </w:tr>
      <w:tr w:rsidR="00597D12" w:rsidRPr="00CB2EF4" w14:paraId="74BF6F27" w14:textId="77777777" w:rsidTr="006B44A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0140F" w14:textId="77777777" w:rsidR="00597D12" w:rsidRPr="00CB2EF4" w:rsidRDefault="00597D12" w:rsidP="007C7763">
            <w:pPr>
              <w:ind w:left="-104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5E2EE9" w14:textId="77777777" w:rsidR="00597D12" w:rsidRPr="00CB2EF4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3A619B" w14:textId="77777777" w:rsidR="00597D12" w:rsidRPr="00CB2EF4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597D12" w:rsidRPr="00CB2EF4" w14:paraId="4EE97FC6" w14:textId="77777777" w:rsidTr="006B44A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82CA4" w14:textId="77777777" w:rsidR="00597D12" w:rsidRPr="00CB2EF4" w:rsidRDefault="00597D12" w:rsidP="007C7763">
            <w:pPr>
              <w:ind w:left="-104"/>
              <w:rPr>
                <w:rFonts w:eastAsia="Arial Unicode MS"/>
                <w:color w:val="000000"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758AFD" w14:textId="77777777" w:rsidR="00597D12" w:rsidRPr="00CB2EF4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61C5AD" w14:textId="77777777" w:rsidR="00597D12" w:rsidRPr="00CB2EF4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</w:tr>
      <w:tr w:rsidR="00FF7985" w:rsidRPr="00CB2EF4" w14:paraId="1DDD2BF3" w14:textId="77777777" w:rsidTr="006B44A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7A791" w14:textId="77777777" w:rsidR="00FF7985" w:rsidRPr="00CB2EF4" w:rsidRDefault="00FF7985" w:rsidP="00FF7985">
            <w:pPr>
              <w:ind w:left="-104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4614E" w14:textId="7FC63487" w:rsidR="00FF7985" w:rsidRPr="00CB2EF4" w:rsidRDefault="00FF7985" w:rsidP="00540E79">
            <w:pPr>
              <w:ind w:left="-40" w:right="-72"/>
              <w:jc w:val="right"/>
              <w:rPr>
                <w:color w:val="000000"/>
              </w:rPr>
            </w:pPr>
            <w:r w:rsidRPr="00CB2EF4">
              <w:rPr>
                <w:color w:val="000000"/>
              </w:rPr>
              <w:t>(</w:t>
            </w:r>
            <w:r w:rsidR="00813ADC" w:rsidRPr="00813ADC">
              <w:rPr>
                <w:color w:val="000000"/>
                <w:lang w:val="en-GB"/>
              </w:rPr>
              <w:t>11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663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425</w:t>
            </w:r>
            <w:r w:rsidRPr="00CB2EF4">
              <w:rPr>
                <w:color w:val="000000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5E272" w14:textId="70D6A68A" w:rsidR="00FF7985" w:rsidRPr="00CB2EF4" w:rsidRDefault="00FF7985" w:rsidP="00540E79">
            <w:pPr>
              <w:ind w:left="-40" w:right="-72"/>
              <w:jc w:val="right"/>
              <w:rPr>
                <w:rFonts w:eastAsia="Arial Unicode MS"/>
                <w:color w:val="000000"/>
                <w:highlight w:val="green"/>
              </w:rPr>
            </w:pPr>
            <w:r w:rsidRPr="00CB2EF4">
              <w:rPr>
                <w:color w:val="000000"/>
              </w:rPr>
              <w:t>(</w:t>
            </w:r>
            <w:r w:rsidR="00813ADC" w:rsidRPr="00813ADC">
              <w:rPr>
                <w:color w:val="000000"/>
                <w:lang w:val="en-GB"/>
              </w:rPr>
              <w:t>21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676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085</w:t>
            </w:r>
            <w:r w:rsidRPr="00CB2EF4">
              <w:rPr>
                <w:color w:val="000000"/>
              </w:rPr>
              <w:t>)</w:t>
            </w:r>
          </w:p>
        </w:tc>
      </w:tr>
      <w:tr w:rsidR="00FF7985" w:rsidRPr="00CB2EF4" w14:paraId="54A02804" w14:textId="77777777" w:rsidTr="006B44A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BB88F" w14:textId="77777777" w:rsidR="00FF7985" w:rsidRPr="00CB2EF4" w:rsidRDefault="00FF7985" w:rsidP="00FF7985">
            <w:pPr>
              <w:ind w:left="-104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41108" w14:textId="2A075B2C" w:rsidR="00FF7985" w:rsidRPr="00CB2EF4" w:rsidRDefault="00813ADC" w:rsidP="00540E79">
            <w:pPr>
              <w:ind w:left="-40" w:right="-72"/>
              <w:jc w:val="right"/>
              <w:rPr>
                <w:color w:val="000000"/>
              </w:rPr>
            </w:pPr>
            <w:r w:rsidRPr="00813ADC">
              <w:rPr>
                <w:color w:val="000000"/>
                <w:lang w:val="en-GB"/>
              </w:rPr>
              <w:t>381</w:t>
            </w:r>
            <w:r w:rsidR="00FF7985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946</w:t>
            </w:r>
            <w:r w:rsidR="00FF7985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116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E1389" w14:textId="255FC2B1" w:rsidR="00FF7985" w:rsidRPr="00CB2EF4" w:rsidRDefault="00813ADC" w:rsidP="00540E79">
            <w:pPr>
              <w:ind w:left="-40" w:right="-72"/>
              <w:jc w:val="right"/>
              <w:rPr>
                <w:rFonts w:eastAsia="Arial Unicode MS"/>
                <w:color w:val="000000"/>
                <w:highlight w:val="green"/>
              </w:rPr>
            </w:pPr>
            <w:r w:rsidRPr="00813ADC">
              <w:rPr>
                <w:color w:val="000000"/>
                <w:lang w:val="en-GB"/>
              </w:rPr>
              <w:t>505</w:t>
            </w:r>
            <w:r w:rsidR="00FF7985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378</w:t>
            </w:r>
            <w:r w:rsidR="00FF7985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971</w:t>
            </w:r>
          </w:p>
        </w:tc>
      </w:tr>
      <w:tr w:rsidR="00FF7985" w:rsidRPr="00CB2EF4" w14:paraId="7298649E" w14:textId="77777777" w:rsidTr="006B44A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BF29A" w14:textId="77777777" w:rsidR="00FF7985" w:rsidRPr="00CB2EF4" w:rsidRDefault="00FF7985" w:rsidP="00FF7985">
            <w:pPr>
              <w:ind w:left="-104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ค่าใช้จ่ายผลประโยชน์พนักงาน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6CCEB" w14:textId="14AE1AEE" w:rsidR="00FF7985" w:rsidRPr="00CB2EF4" w:rsidRDefault="00B10513" w:rsidP="00540E79">
            <w:pPr>
              <w:ind w:left="-40" w:right="-72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  <w:lang w:val="en-GB"/>
              </w:rPr>
              <w:t>(</w:t>
            </w:r>
            <w:r w:rsidR="00813ADC" w:rsidRPr="00813ADC">
              <w:rPr>
                <w:color w:val="000000"/>
                <w:lang w:val="en-GB"/>
              </w:rPr>
              <w:t>5</w:t>
            </w:r>
            <w:r w:rsidRPr="00CB2EF4">
              <w:rPr>
                <w:color w:val="000000"/>
                <w:lang w:val="en-GB"/>
              </w:rPr>
              <w:t>,</w:t>
            </w:r>
            <w:r w:rsidR="00813ADC" w:rsidRPr="00813ADC">
              <w:rPr>
                <w:color w:val="000000"/>
                <w:lang w:val="en-GB"/>
              </w:rPr>
              <w:t>210</w:t>
            </w:r>
            <w:r w:rsidRPr="00CB2EF4">
              <w:rPr>
                <w:color w:val="000000"/>
                <w:lang w:val="en-GB"/>
              </w:rPr>
              <w:t>,</w:t>
            </w:r>
            <w:r w:rsidR="00813ADC" w:rsidRPr="00813ADC">
              <w:rPr>
                <w:color w:val="000000"/>
                <w:lang w:val="en-GB"/>
              </w:rPr>
              <w:t>595</w:t>
            </w:r>
            <w:r w:rsidRPr="00CB2EF4">
              <w:rPr>
                <w:color w:val="000000"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03E72" w14:textId="6E79F228" w:rsidR="00FF7985" w:rsidRPr="00CB2EF4" w:rsidRDefault="00813ADC" w:rsidP="00540E79">
            <w:pPr>
              <w:ind w:left="-40" w:right="-72"/>
              <w:jc w:val="right"/>
              <w:rPr>
                <w:rFonts w:eastAsia="Arial Unicode MS"/>
                <w:color w:val="000000"/>
                <w:highlight w:val="green"/>
              </w:rPr>
            </w:pPr>
            <w:r w:rsidRPr="00813ADC">
              <w:rPr>
                <w:color w:val="000000"/>
                <w:lang w:val="en-GB"/>
              </w:rPr>
              <w:t>4</w:t>
            </w:r>
            <w:r w:rsidR="00B10513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113</w:t>
            </w:r>
            <w:r w:rsidR="00B10513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374</w:t>
            </w:r>
          </w:p>
        </w:tc>
      </w:tr>
      <w:tr w:rsidR="00B10513" w:rsidRPr="00CB2EF4" w14:paraId="42647602" w14:textId="77777777" w:rsidTr="006B44A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87A1C" w14:textId="641D60A5" w:rsidR="00B10513" w:rsidRPr="00CB2EF4" w:rsidRDefault="00B10513" w:rsidP="00FF7985">
            <w:pPr>
              <w:ind w:left="-104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ค่าใช้จ่ายเกี่ยวกับพนักงาน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15492" w14:textId="6ADEF0A2" w:rsidR="00B10513" w:rsidRPr="00CB2EF4" w:rsidRDefault="00813ADC" w:rsidP="00540E79">
            <w:pPr>
              <w:ind w:left="-40" w:right="-72"/>
              <w:jc w:val="right"/>
              <w:rPr>
                <w:color w:val="000000"/>
              </w:rPr>
            </w:pPr>
            <w:r w:rsidRPr="00813ADC">
              <w:rPr>
                <w:color w:val="000000"/>
                <w:lang w:val="en-GB"/>
              </w:rPr>
              <w:t>143</w:t>
            </w:r>
            <w:r w:rsidR="00B10513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913</w:t>
            </w:r>
            <w:r w:rsidR="00B10513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970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63B0E" w14:textId="108AB9B0" w:rsidR="00B10513" w:rsidRPr="00CB2EF4" w:rsidRDefault="00813ADC" w:rsidP="00540E79">
            <w:pPr>
              <w:ind w:left="-40" w:right="-7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159</w:t>
            </w:r>
            <w:r w:rsidR="004903A1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035</w:t>
            </w:r>
            <w:r w:rsidR="004903A1" w:rsidRPr="00CB2EF4">
              <w:rPr>
                <w:color w:val="000000"/>
                <w:lang w:val="en-GB"/>
              </w:rPr>
              <w:t>,</w:t>
            </w:r>
            <w:r w:rsidRPr="00813ADC">
              <w:rPr>
                <w:color w:val="000000"/>
                <w:lang w:val="en-GB"/>
              </w:rPr>
              <w:t>986</w:t>
            </w:r>
          </w:p>
        </w:tc>
      </w:tr>
      <w:tr w:rsidR="00FF7985" w:rsidRPr="00CB2EF4" w14:paraId="7097BE5B" w14:textId="77777777" w:rsidTr="006B44A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1F8B1" w14:textId="49B68789" w:rsidR="00FF7985" w:rsidRPr="00CB2EF4" w:rsidRDefault="00FF7985" w:rsidP="00FF7985">
            <w:pPr>
              <w:ind w:left="-104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E9417" w14:textId="736D84BF" w:rsidR="00FF7985" w:rsidRPr="00CB2EF4" w:rsidRDefault="00813ADC" w:rsidP="00540E79">
            <w:pPr>
              <w:ind w:left="-40" w:right="-72"/>
              <w:jc w:val="right"/>
              <w:rPr>
                <w:color w:val="000000"/>
              </w:rPr>
            </w:pPr>
            <w:r w:rsidRPr="00813ADC">
              <w:rPr>
                <w:color w:val="000000"/>
                <w:lang w:val="en-GB"/>
              </w:rPr>
              <w:t>55</w:t>
            </w:r>
            <w:r w:rsidR="00FF7985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406</w:t>
            </w:r>
            <w:r w:rsidR="00FF7985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525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3FE83" w14:textId="15CA2E0E" w:rsidR="00FF7985" w:rsidRPr="00CB2EF4" w:rsidRDefault="00813ADC" w:rsidP="00540E79">
            <w:pPr>
              <w:ind w:left="-40" w:right="-72"/>
              <w:jc w:val="right"/>
              <w:rPr>
                <w:rFonts w:eastAsia="Arial Unicode MS"/>
                <w:color w:val="000000"/>
                <w:highlight w:val="green"/>
              </w:rPr>
            </w:pPr>
            <w:r w:rsidRPr="00813ADC">
              <w:rPr>
                <w:color w:val="000000"/>
                <w:lang w:val="en-GB"/>
              </w:rPr>
              <w:t>47</w:t>
            </w:r>
            <w:r w:rsidR="00FF7985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651</w:t>
            </w:r>
            <w:r w:rsidR="00FF7985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876</w:t>
            </w:r>
          </w:p>
        </w:tc>
      </w:tr>
      <w:tr w:rsidR="00FF7985" w:rsidRPr="00CB2EF4" w14:paraId="2E506744" w14:textId="77777777" w:rsidTr="006B44A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E8FF0" w14:textId="78B39281" w:rsidR="00FF7985" w:rsidRPr="00CB2EF4" w:rsidRDefault="00FF7985" w:rsidP="00FF7985">
            <w:pPr>
              <w:ind w:left="-104"/>
              <w:rPr>
                <w:rFonts w:eastAsia="Arial Unicode MS"/>
                <w:color w:val="000000"/>
                <w:lang w:eastAsia="zh-CN"/>
              </w:rPr>
            </w:pPr>
            <w:r w:rsidRPr="00CB2EF4">
              <w:rPr>
                <w:rFonts w:eastAsia="Arial Unicode MS"/>
                <w:color w:val="000000"/>
                <w:cs/>
              </w:rPr>
              <w:t>ค่าเช่า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4ACCD" w14:textId="531444C5" w:rsidR="00FF7985" w:rsidRPr="00CB2EF4" w:rsidRDefault="00813ADC" w:rsidP="00540E79">
            <w:pPr>
              <w:ind w:left="-40" w:right="-72"/>
              <w:jc w:val="right"/>
              <w:rPr>
                <w:color w:val="000000"/>
              </w:rPr>
            </w:pPr>
            <w:r w:rsidRPr="00813ADC">
              <w:rPr>
                <w:color w:val="000000"/>
                <w:lang w:val="en-GB"/>
              </w:rPr>
              <w:t>430</w:t>
            </w:r>
            <w:r w:rsidR="00FF7985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080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5FA4F" w14:textId="3081B0E9" w:rsidR="00FF7985" w:rsidRPr="00CB2EF4" w:rsidRDefault="00813ADC" w:rsidP="00540E79">
            <w:pPr>
              <w:ind w:left="-40" w:right="-72"/>
              <w:jc w:val="right"/>
              <w:rPr>
                <w:rFonts w:eastAsia="Arial Unicode MS"/>
                <w:color w:val="000000"/>
                <w:highlight w:val="green"/>
              </w:rPr>
            </w:pPr>
            <w:r w:rsidRPr="00813ADC">
              <w:rPr>
                <w:color w:val="000000"/>
                <w:lang w:val="en-GB"/>
              </w:rPr>
              <w:t>3</w:t>
            </w:r>
            <w:r w:rsidR="00FF7985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010</w:t>
            </w:r>
            <w:r w:rsidR="00FF7985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218</w:t>
            </w:r>
          </w:p>
        </w:tc>
      </w:tr>
    </w:tbl>
    <w:p w14:paraId="4AF23221" w14:textId="59400EEE" w:rsidR="0002258B" w:rsidRPr="00CB2EF4" w:rsidRDefault="0002258B">
      <w:pPr>
        <w:jc w:val="left"/>
        <w:rPr>
          <w:rFonts w:eastAsia="Arial Unicode MS"/>
          <w:color w:val="000000"/>
          <w:spacing w:val="-4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CB2EF4" w14:paraId="1D6BF521" w14:textId="77777777" w:rsidTr="006B44AE">
        <w:trPr>
          <w:trHeight w:val="386"/>
        </w:trPr>
        <w:tc>
          <w:tcPr>
            <w:tcW w:w="9043" w:type="dxa"/>
            <w:shd w:val="clear" w:color="auto" w:fill="auto"/>
            <w:vAlign w:val="center"/>
            <w:hideMark/>
          </w:tcPr>
          <w:p w14:paraId="26FEF0E3" w14:textId="6E065F97" w:rsidR="00597D12" w:rsidRPr="00CB2EF4" w:rsidRDefault="00813ADC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t>27</w:t>
            </w:r>
            <w:r w:rsidR="00597D12" w:rsidRPr="00CB2EF4">
              <w:rPr>
                <w:rFonts w:eastAsia="Arial Unicode MS"/>
                <w:b/>
                <w:bCs/>
                <w:color w:val="000000"/>
                <w:lang w:val="en-GB"/>
              </w:rPr>
              <w:tab/>
            </w:r>
            <w:r w:rsidR="00597D12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ภาษีเงินได้</w:t>
            </w:r>
          </w:p>
        </w:tc>
      </w:tr>
    </w:tbl>
    <w:p w14:paraId="51A7C376" w14:textId="77777777" w:rsidR="00597D12" w:rsidRPr="00CB2EF4" w:rsidRDefault="00597D12" w:rsidP="00597D12">
      <w:pPr>
        <w:tabs>
          <w:tab w:val="left" w:pos="540"/>
        </w:tabs>
        <w:jc w:val="thaiDistribute"/>
        <w:rPr>
          <w:rFonts w:eastAsia="Arial Unicode MS"/>
          <w:color w:val="000000"/>
        </w:rPr>
      </w:pPr>
    </w:p>
    <w:p w14:paraId="2C0262DB" w14:textId="77777777" w:rsidR="00597D12" w:rsidRPr="00CB2EF4" w:rsidRDefault="00597D12" w:rsidP="00597D12">
      <w:pPr>
        <w:jc w:val="thaiDistribute"/>
        <w:rPr>
          <w:rFonts w:eastAsia="Arial Unicode MS"/>
          <w:color w:val="000000"/>
          <w:lang w:val="th-TH"/>
        </w:rPr>
      </w:pPr>
      <w:r w:rsidRPr="00CB2EF4">
        <w:rPr>
          <w:rFonts w:eastAsia="Arial Unicode MS"/>
          <w:color w:val="000000"/>
          <w:cs/>
          <w:lang w:val="th-TH"/>
        </w:rPr>
        <w:t>ภาษีเงินได้สำหรับปีประกอบด้วยรายการดังต่อไปนี้</w:t>
      </w:r>
    </w:p>
    <w:p w14:paraId="72972EFE" w14:textId="77777777" w:rsidR="00597D12" w:rsidRPr="00CB2EF4" w:rsidRDefault="00597D12" w:rsidP="00597D12">
      <w:pPr>
        <w:tabs>
          <w:tab w:val="left" w:pos="540"/>
        </w:tabs>
        <w:jc w:val="thaiDistribute"/>
        <w:rPr>
          <w:rFonts w:eastAsia="Arial Unicode MS"/>
          <w:color w:val="000000"/>
        </w:rPr>
      </w:pPr>
    </w:p>
    <w:tbl>
      <w:tblPr>
        <w:tblW w:w="9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3"/>
        <w:gridCol w:w="1555"/>
        <w:gridCol w:w="1555"/>
      </w:tblGrid>
      <w:tr w:rsidR="00EB12FC" w:rsidRPr="00CB2EF4" w14:paraId="29655A27" w14:textId="77777777" w:rsidTr="006B44AE">
        <w:trPr>
          <w:tblHeader/>
        </w:trPr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708C6" w14:textId="77777777" w:rsidR="00EB12FC" w:rsidRPr="00CB2EF4" w:rsidRDefault="00EB12FC" w:rsidP="00F769C0">
            <w:pPr>
              <w:ind w:left="-101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88333" w14:textId="36C29F60" w:rsidR="00EB12FC" w:rsidRPr="00CB2EF4" w:rsidRDefault="00893D7F" w:rsidP="00EB12F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E0B53" w14:textId="481529A0" w:rsidR="00EB12FC" w:rsidRPr="00CB2EF4" w:rsidRDefault="00893D7F" w:rsidP="00EB12F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2566</w:t>
            </w:r>
          </w:p>
        </w:tc>
      </w:tr>
      <w:tr w:rsidR="00EB12FC" w:rsidRPr="00CB2EF4" w14:paraId="300782EA" w14:textId="77777777" w:rsidTr="006B44AE">
        <w:trPr>
          <w:tblHeader/>
        </w:trPr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4075B" w14:textId="77777777" w:rsidR="00EB12FC" w:rsidRPr="00CB2EF4" w:rsidRDefault="00EB12FC" w:rsidP="00F769C0">
            <w:pPr>
              <w:ind w:left="-101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EAEC2D" w14:textId="77777777" w:rsidR="00EB12FC" w:rsidRPr="00CB2EF4" w:rsidRDefault="00EB12FC" w:rsidP="00EB12F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734414" w14:textId="77777777" w:rsidR="00EB12FC" w:rsidRPr="00CB2EF4" w:rsidRDefault="00EB12FC" w:rsidP="00EB12F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EB12FC" w:rsidRPr="00CB2EF4" w14:paraId="13B1F48F" w14:textId="77777777" w:rsidTr="006B44AE">
        <w:trPr>
          <w:tblHeader/>
        </w:trPr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62812" w14:textId="77777777" w:rsidR="00EB12FC" w:rsidRPr="00CB2EF4" w:rsidRDefault="00EB12FC" w:rsidP="00F769C0">
            <w:pPr>
              <w:ind w:left="-101"/>
              <w:rPr>
                <w:rFonts w:eastAsia="Arial Unicode MS"/>
                <w:color w:val="000000"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AC04F1" w14:textId="77777777" w:rsidR="00EB12FC" w:rsidRPr="00CB2EF4" w:rsidRDefault="00EB12FC" w:rsidP="00EB12F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46798C" w14:textId="77777777" w:rsidR="00EB12FC" w:rsidRPr="00CB2EF4" w:rsidRDefault="00EB12FC" w:rsidP="00EB12F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</w:tr>
      <w:tr w:rsidR="00EB12FC" w:rsidRPr="00CB2EF4" w14:paraId="672E862D" w14:textId="77777777" w:rsidTr="006B44A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FDFCD" w14:textId="163AB7B7" w:rsidR="00EB12FC" w:rsidRPr="00CB2EF4" w:rsidRDefault="00EB12FC" w:rsidP="00F769C0">
            <w:pPr>
              <w:ind w:left="-101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ภาษีเงินได้</w:t>
            </w:r>
            <w:r w:rsidR="00931A72" w:rsidRPr="00CB2EF4">
              <w:rPr>
                <w:rFonts w:eastAsia="Arial Unicode MS"/>
                <w:color w:val="000000"/>
                <w:cs/>
              </w:rPr>
              <w:t>รอบระยะเวลา</w:t>
            </w:r>
            <w:r w:rsidRPr="00CB2EF4">
              <w:rPr>
                <w:rFonts w:eastAsia="Arial Unicode MS"/>
                <w:color w:val="000000"/>
                <w:cs/>
              </w:rPr>
              <w:t>ปัจจุบัน :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98ABF" w14:textId="77777777" w:rsidR="00EB12FC" w:rsidRPr="00CB2EF4" w:rsidRDefault="00EB12FC" w:rsidP="00EB12F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CA1F9" w14:textId="77777777" w:rsidR="00EB12FC" w:rsidRPr="00CB2EF4" w:rsidRDefault="00EB12FC" w:rsidP="00EB12F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</w:tr>
      <w:tr w:rsidR="00CD3734" w:rsidRPr="00CB2EF4" w14:paraId="60897E85" w14:textId="77777777" w:rsidTr="006B44A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E5971" w14:textId="43C73859" w:rsidR="00CD3734" w:rsidRPr="00CB2EF4" w:rsidRDefault="00CD3734" w:rsidP="00CD3734">
            <w:pPr>
              <w:ind w:left="-101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ภาษีเงินได้รอบระยะเวลาปัจจุบันสำหรับกำไรทางภาษีสำหรับปี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1A2FE0" w14:textId="6AFD34EF" w:rsidR="00CD3734" w:rsidRPr="00CB2EF4" w:rsidRDefault="00CD3734" w:rsidP="00CD3734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12</w:t>
            </w:r>
            <w:r w:rsidRPr="00CB2EF4">
              <w:t>,</w:t>
            </w:r>
            <w:r w:rsidR="00813ADC" w:rsidRPr="00813ADC">
              <w:rPr>
                <w:lang w:val="en-GB"/>
              </w:rPr>
              <w:t>608</w:t>
            </w:r>
            <w:r w:rsidRPr="00CB2EF4">
              <w:t>,</w:t>
            </w:r>
            <w:r w:rsidR="00813ADC" w:rsidRPr="00813ADC">
              <w:rPr>
                <w:lang w:val="en-GB"/>
              </w:rPr>
              <w:t>238</w:t>
            </w:r>
            <w:r w:rsidRPr="00CB2EF4"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AB668A" w14:textId="3BD493B3" w:rsidR="00CD3734" w:rsidRPr="00CB2EF4" w:rsidRDefault="00813ADC" w:rsidP="00CD3734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813ADC">
              <w:rPr>
                <w:rFonts w:eastAsia="Arial Unicode MS"/>
                <w:color w:val="000000"/>
                <w:lang w:val="en-GB"/>
              </w:rPr>
              <w:t>18</w:t>
            </w:r>
            <w:r w:rsidR="00CD3734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890</w:t>
            </w:r>
            <w:r w:rsidR="00CD3734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796</w:t>
            </w:r>
          </w:p>
        </w:tc>
      </w:tr>
      <w:tr w:rsidR="00CD3734" w:rsidRPr="00CB2EF4" w14:paraId="42B0D7B5" w14:textId="77777777" w:rsidTr="006B44A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4DAF5" w14:textId="6ACA4E08" w:rsidR="00CD3734" w:rsidRPr="00CB2EF4" w:rsidRDefault="00CD3734" w:rsidP="00CD3734">
            <w:pPr>
              <w:ind w:left="-101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รวมภาษีเงินได้รอบระยะเวลาปัจจุบัน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0CCF5" w14:textId="7AB41C66" w:rsidR="00CD3734" w:rsidRPr="00CB2EF4" w:rsidRDefault="00CD3734" w:rsidP="00CD3734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12</w:t>
            </w:r>
            <w:r w:rsidRPr="00CB2EF4">
              <w:t>,</w:t>
            </w:r>
            <w:r w:rsidR="00813ADC" w:rsidRPr="00813ADC">
              <w:rPr>
                <w:lang w:val="en-GB"/>
              </w:rPr>
              <w:t>608</w:t>
            </w:r>
            <w:r w:rsidRPr="00CB2EF4">
              <w:t>,</w:t>
            </w:r>
            <w:r w:rsidR="00813ADC" w:rsidRPr="00813ADC">
              <w:rPr>
                <w:lang w:val="en-GB"/>
              </w:rPr>
              <w:t>238</w:t>
            </w:r>
            <w:r w:rsidRPr="00CB2EF4">
              <w:t xml:space="preserve"> 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63B8AF" w14:textId="255F29A6" w:rsidR="00CD3734" w:rsidRPr="00CB2EF4" w:rsidRDefault="00813ADC" w:rsidP="00CD3734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813ADC">
              <w:rPr>
                <w:rFonts w:eastAsia="Arial Unicode MS"/>
                <w:color w:val="000000"/>
                <w:lang w:val="en-GB"/>
              </w:rPr>
              <w:t>18</w:t>
            </w:r>
            <w:r w:rsidR="00CD3734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890</w:t>
            </w:r>
            <w:r w:rsidR="00CD3734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796</w:t>
            </w:r>
          </w:p>
        </w:tc>
      </w:tr>
      <w:tr w:rsidR="00FC63BE" w:rsidRPr="00CB2EF4" w14:paraId="047EE432" w14:textId="77777777" w:rsidTr="006B44A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01532" w14:textId="77777777" w:rsidR="00FC63BE" w:rsidRPr="00CB2EF4" w:rsidRDefault="00FC63BE" w:rsidP="00FC63BE">
            <w:pPr>
              <w:ind w:left="-101"/>
              <w:rPr>
                <w:rFonts w:eastAsia="Arial Unicode MS"/>
                <w:b/>
                <w:bCs/>
                <w:color w:val="000000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49DBDB" w14:textId="77777777" w:rsidR="00FC63BE" w:rsidRPr="00CB2EF4" w:rsidRDefault="00FC63BE" w:rsidP="00FC63BE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843F57" w14:textId="77777777" w:rsidR="00FC63BE" w:rsidRPr="00CB2EF4" w:rsidRDefault="00FC63BE" w:rsidP="00FC63BE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</w:tr>
      <w:tr w:rsidR="00FC63BE" w:rsidRPr="00CB2EF4" w14:paraId="4C5A2D42" w14:textId="77777777" w:rsidTr="006B44A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501BF" w14:textId="18D5E9C8" w:rsidR="00FC63BE" w:rsidRPr="00CB2EF4" w:rsidRDefault="00FC63BE" w:rsidP="00FC63BE">
            <w:pPr>
              <w:ind w:left="-101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ภาษีเงินได้รอตัดบัญชี :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0BCFA" w14:textId="77777777" w:rsidR="00FC63BE" w:rsidRPr="00CB2EF4" w:rsidRDefault="00FC63BE" w:rsidP="00FC63BE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E8C52" w14:textId="77777777" w:rsidR="00FC63BE" w:rsidRPr="00CB2EF4" w:rsidRDefault="00FC63BE" w:rsidP="00FC63BE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</w:tr>
      <w:tr w:rsidR="00CD3734" w:rsidRPr="00CB2EF4" w14:paraId="4CE81FEF" w14:textId="77777777" w:rsidTr="005F063A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72667" w14:textId="14CBA440" w:rsidR="00CD3734" w:rsidRPr="00CB2EF4" w:rsidRDefault="00CD3734" w:rsidP="00CD3734">
            <w:pPr>
              <w:ind w:left="-101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ลด</w:t>
            </w:r>
            <w:r w:rsidRPr="00CB2EF4">
              <w:rPr>
                <w:rFonts w:eastAsia="Arial Unicode MS"/>
                <w:color w:val="000000"/>
              </w:rPr>
              <w:t>(</w:t>
            </w:r>
            <w:r w:rsidRPr="00CB2EF4">
              <w:rPr>
                <w:rFonts w:eastAsia="Arial Unicode MS"/>
                <w:color w:val="000000"/>
                <w:cs/>
              </w:rPr>
              <w:t xml:space="preserve">เพิ่ม)ในสินทรัพย์ภาษีเงินได้รอตัดบัญชี (หมายเหตุ 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17</w:t>
            </w:r>
            <w:r w:rsidRPr="00CB2EF4">
              <w:rPr>
                <w:rFonts w:eastAsia="Arial Unicode MS"/>
                <w:color w:val="000000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906B2" w14:textId="173F8D70" w:rsidR="00CD3734" w:rsidRPr="00CB2EF4" w:rsidRDefault="00CD3734" w:rsidP="00CD3734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1</w:t>
            </w:r>
            <w:r w:rsidRPr="00CB2EF4">
              <w:t>,</w:t>
            </w:r>
            <w:r w:rsidR="00813ADC" w:rsidRPr="00813ADC">
              <w:rPr>
                <w:lang w:val="en-GB"/>
              </w:rPr>
              <w:t>546</w:t>
            </w:r>
            <w:r w:rsidRPr="00CB2EF4">
              <w:t>,</w:t>
            </w:r>
            <w:r w:rsidR="00813ADC" w:rsidRPr="00813ADC">
              <w:rPr>
                <w:lang w:val="en-GB"/>
              </w:rPr>
              <w:t>565</w:t>
            </w:r>
            <w:r w:rsidRPr="00CB2EF4"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2CD3B" w14:textId="3D31D039" w:rsidR="00CD3734" w:rsidRPr="00CB2EF4" w:rsidRDefault="00CD3734" w:rsidP="00CD3734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lang w:val="en-GB"/>
              </w:rPr>
            </w:pPr>
            <w:r w:rsidRPr="00CB2EF4">
              <w:rPr>
                <w:rFonts w:eastAsia="Arial Unicode MS"/>
                <w:color w:val="000000"/>
                <w:lang w:val="en-GB"/>
              </w:rPr>
              <w:t>(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11</w:t>
            </w:r>
            <w:r w:rsidRPr="00CB2EF4">
              <w:rPr>
                <w:rFonts w:eastAsia="Arial Unicode MS"/>
                <w:color w:val="000000"/>
                <w:lang w:val="en-GB"/>
              </w:rPr>
              <w:t>,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178</w:t>
            </w:r>
            <w:r w:rsidRPr="00CB2EF4">
              <w:rPr>
                <w:rFonts w:eastAsia="Arial Unicode MS"/>
                <w:color w:val="000000"/>
                <w:lang w:val="en-GB"/>
              </w:rPr>
              <w:t>,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629</w:t>
            </w:r>
            <w:r w:rsidRPr="00CB2EF4">
              <w:rPr>
                <w:rFonts w:eastAsia="Arial Unicode MS"/>
                <w:color w:val="000000"/>
                <w:lang w:val="en-GB"/>
              </w:rPr>
              <w:t>)</w:t>
            </w:r>
          </w:p>
        </w:tc>
      </w:tr>
      <w:tr w:rsidR="00CD3734" w:rsidRPr="00CB2EF4" w14:paraId="3BECF14B" w14:textId="77777777" w:rsidTr="005F063A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DE2F4" w14:textId="602DFB1D" w:rsidR="00CD3734" w:rsidRPr="00CB2EF4" w:rsidRDefault="00CD3734" w:rsidP="00CD3734">
            <w:pPr>
              <w:ind w:left="-101"/>
              <w:rPr>
                <w:rFonts w:eastAsia="Arial Unicode MS"/>
                <w:color w:val="000000"/>
              </w:rPr>
            </w:pPr>
            <w:r w:rsidRPr="00CB2EF4">
              <w:rPr>
                <w:rFonts w:eastAsia="Arial Unicode MS"/>
                <w:color w:val="000000"/>
                <w:cs/>
              </w:rPr>
              <w:t xml:space="preserve">(ลด)เพิ่มในหนี้สินภาษีเงินได้รอตัดบัญชี (หมายเหตุ 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17</w:t>
            </w:r>
            <w:r w:rsidRPr="00CB2EF4">
              <w:rPr>
                <w:rFonts w:eastAsia="Arial Unicode MS"/>
                <w:color w:val="000000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856ED" w14:textId="2E243D10" w:rsidR="00CD3734" w:rsidRPr="00CB2EF4" w:rsidRDefault="00CD3734" w:rsidP="00CD3734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(</w:t>
            </w:r>
            <w:r w:rsidR="00813ADC" w:rsidRPr="00813ADC">
              <w:rPr>
                <w:lang w:val="en-GB"/>
              </w:rPr>
              <w:t>1</w:t>
            </w:r>
            <w:r w:rsidRPr="00CB2EF4">
              <w:t>,</w:t>
            </w:r>
            <w:r w:rsidR="00813ADC" w:rsidRPr="00813ADC">
              <w:rPr>
                <w:lang w:val="en-GB"/>
              </w:rPr>
              <w:t>283</w:t>
            </w:r>
            <w:r w:rsidRPr="00CB2EF4">
              <w:t>,</w:t>
            </w:r>
            <w:r w:rsidR="00813ADC" w:rsidRPr="00813ADC">
              <w:rPr>
                <w:lang w:val="en-GB"/>
              </w:rPr>
              <w:t>499</w:t>
            </w:r>
            <w:r w:rsidRPr="00CB2EF4"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4B82FE" w14:textId="31A91ECA" w:rsidR="00CD3734" w:rsidRPr="00CB2EF4" w:rsidRDefault="00CD3734" w:rsidP="00CD3734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color w:val="000000"/>
                <w:lang w:val="en-GB"/>
              </w:rPr>
              <w:t>(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1</w:t>
            </w:r>
            <w:r w:rsidRPr="00CB2EF4">
              <w:rPr>
                <w:rFonts w:eastAsia="Arial Unicode MS"/>
                <w:color w:val="000000"/>
                <w:lang w:val="en-GB"/>
              </w:rPr>
              <w:t>,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611</w:t>
            </w:r>
            <w:r w:rsidRPr="00CB2EF4">
              <w:rPr>
                <w:rFonts w:eastAsia="Arial Unicode MS"/>
                <w:color w:val="000000"/>
                <w:lang w:val="en-GB"/>
              </w:rPr>
              <w:t>,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591</w:t>
            </w:r>
            <w:r w:rsidRPr="00CB2EF4">
              <w:rPr>
                <w:rFonts w:eastAsia="Arial Unicode MS"/>
                <w:color w:val="000000"/>
                <w:lang w:val="en-GB"/>
              </w:rPr>
              <w:t>)</w:t>
            </w:r>
          </w:p>
        </w:tc>
      </w:tr>
      <w:tr w:rsidR="00CD3734" w:rsidRPr="00CB2EF4" w14:paraId="0C8575D4" w14:textId="77777777" w:rsidTr="005F063A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19DED" w14:textId="77777777" w:rsidR="00CD3734" w:rsidRPr="00CB2EF4" w:rsidRDefault="00CD3734" w:rsidP="00CD3734">
            <w:pPr>
              <w:ind w:left="-101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รวมภาษีเงินได้รอการตัดบัญชี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444452" w14:textId="6B014F08" w:rsidR="00CD3734" w:rsidRPr="00CB2EF4" w:rsidRDefault="00CD3734" w:rsidP="00CD3734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263</w:t>
            </w:r>
            <w:r w:rsidRPr="00CB2EF4">
              <w:t>,</w:t>
            </w:r>
            <w:r w:rsidR="00813ADC" w:rsidRPr="00813ADC">
              <w:rPr>
                <w:lang w:val="en-GB"/>
              </w:rPr>
              <w:t>066</w:t>
            </w:r>
            <w:r w:rsidRPr="00CB2EF4">
              <w:t xml:space="preserve"> 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FDD29D" w14:textId="198D814C" w:rsidR="00CD3734" w:rsidRPr="00CB2EF4" w:rsidRDefault="00CD3734" w:rsidP="00CD3734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color w:val="000000"/>
                <w:lang w:val="en-GB"/>
              </w:rPr>
              <w:t>(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12</w:t>
            </w:r>
            <w:r w:rsidRPr="00CB2EF4">
              <w:rPr>
                <w:rFonts w:eastAsia="Arial Unicode MS"/>
                <w:color w:val="000000"/>
                <w:lang w:val="en-GB"/>
              </w:rPr>
              <w:t>,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790</w:t>
            </w:r>
            <w:r w:rsidRPr="00CB2EF4">
              <w:rPr>
                <w:rFonts w:eastAsia="Arial Unicode MS"/>
                <w:color w:val="000000"/>
                <w:lang w:val="en-GB"/>
              </w:rPr>
              <w:t>,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220</w:t>
            </w:r>
            <w:r w:rsidRPr="00CB2EF4">
              <w:rPr>
                <w:rFonts w:eastAsia="Arial Unicode MS"/>
                <w:color w:val="000000"/>
                <w:lang w:val="en-GB"/>
              </w:rPr>
              <w:t>)</w:t>
            </w:r>
          </w:p>
        </w:tc>
      </w:tr>
      <w:tr w:rsidR="00FC63BE" w:rsidRPr="00CB2EF4" w14:paraId="18642E33" w14:textId="77777777" w:rsidTr="006B44A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6009B" w14:textId="77777777" w:rsidR="00FC63BE" w:rsidRPr="00CB2EF4" w:rsidRDefault="00FC63BE" w:rsidP="00FC63BE">
            <w:pPr>
              <w:ind w:left="-101"/>
              <w:rPr>
                <w:rFonts w:eastAsia="Arial Unicode MS"/>
                <w:b/>
                <w:bCs/>
                <w:color w:val="000000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523C29" w14:textId="77777777" w:rsidR="00FC63BE" w:rsidRPr="00CB2EF4" w:rsidRDefault="00FC63BE" w:rsidP="00FC63BE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DAC27E" w14:textId="77777777" w:rsidR="00FC63BE" w:rsidRPr="00CB2EF4" w:rsidRDefault="00FC63BE" w:rsidP="00FC63BE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</w:p>
        </w:tc>
      </w:tr>
      <w:tr w:rsidR="00FC63BE" w:rsidRPr="00CB2EF4" w14:paraId="05A2F559" w14:textId="77777777" w:rsidTr="006B44A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D0682" w14:textId="77777777" w:rsidR="00FC63BE" w:rsidRPr="00CB2EF4" w:rsidRDefault="00FC63BE" w:rsidP="00FC63BE">
            <w:pPr>
              <w:ind w:left="-101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F9AF7" w14:textId="250A9086" w:rsidR="00FC63BE" w:rsidRPr="00CB2EF4" w:rsidRDefault="00813ADC" w:rsidP="00FC63BE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813ADC">
              <w:rPr>
                <w:rFonts w:eastAsia="Arial Unicode MS"/>
                <w:color w:val="000000"/>
                <w:lang w:val="en-GB"/>
              </w:rPr>
              <w:t>12</w:t>
            </w:r>
            <w:r w:rsidR="00CD3734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871</w:t>
            </w:r>
            <w:r w:rsidR="00CD3734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304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E8EB97" w14:textId="13F88F28" w:rsidR="00FC63BE" w:rsidRPr="00CB2EF4" w:rsidRDefault="00813ADC" w:rsidP="00FC63BE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813ADC">
              <w:rPr>
                <w:rFonts w:eastAsia="Arial Unicode MS"/>
                <w:color w:val="000000"/>
                <w:lang w:val="en-GB"/>
              </w:rPr>
              <w:t>6</w:t>
            </w:r>
            <w:r w:rsidR="00FC63BE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100</w:t>
            </w:r>
            <w:r w:rsidR="00FC63BE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576</w:t>
            </w:r>
          </w:p>
        </w:tc>
      </w:tr>
    </w:tbl>
    <w:p w14:paraId="57AB039D" w14:textId="433716C9" w:rsidR="00540E79" w:rsidRPr="00CB2EF4" w:rsidRDefault="00540E79" w:rsidP="00597D12">
      <w:pPr>
        <w:jc w:val="thaiDistribute"/>
        <w:rPr>
          <w:color w:val="000000"/>
          <w:spacing w:val="-4"/>
        </w:rPr>
      </w:pPr>
    </w:p>
    <w:p w14:paraId="3372053F" w14:textId="77777777" w:rsidR="00540E79" w:rsidRPr="00CB2EF4" w:rsidRDefault="00540E79">
      <w:pPr>
        <w:jc w:val="left"/>
        <w:rPr>
          <w:color w:val="000000"/>
          <w:spacing w:val="-4"/>
        </w:rPr>
      </w:pPr>
      <w:r w:rsidRPr="00CB2EF4">
        <w:rPr>
          <w:color w:val="000000"/>
          <w:spacing w:val="-4"/>
        </w:rPr>
        <w:br w:type="page"/>
      </w:r>
    </w:p>
    <w:p w14:paraId="56B68549" w14:textId="4760E4FA" w:rsidR="00597D12" w:rsidRPr="00CB2EF4" w:rsidRDefault="00597D12" w:rsidP="00597D12">
      <w:pPr>
        <w:jc w:val="thaiDistribute"/>
        <w:rPr>
          <w:color w:val="000000"/>
          <w:spacing w:val="-4"/>
          <w:cs/>
        </w:rPr>
      </w:pPr>
      <w:r w:rsidRPr="00CB2EF4">
        <w:rPr>
          <w:color w:val="000000"/>
          <w:spacing w:val="-4"/>
          <w:cs/>
        </w:rPr>
        <w:lastRenderedPageBreak/>
        <w:t>ค่าใช้จ่ายภาษีเงินได้สำหรับกำไรก่อนหักภาษีของบริษัทมียอดจำนวนเงินที่แตกต่างจากการคำนวณกำไรทางบัญชี</w:t>
      </w:r>
      <w:r w:rsidRPr="00CB2EF4">
        <w:rPr>
          <w:color w:val="000000"/>
          <w:spacing w:val="-4"/>
          <w:cs/>
        </w:rPr>
        <w:br/>
        <w:t>คูณกับอัตราภาษี โดยมีรายละเอียดดังนี้</w:t>
      </w:r>
    </w:p>
    <w:p w14:paraId="332426E6" w14:textId="77777777" w:rsidR="00597D12" w:rsidRPr="00CB2EF4" w:rsidRDefault="00597D12" w:rsidP="00597D12">
      <w:pPr>
        <w:tabs>
          <w:tab w:val="left" w:pos="540"/>
        </w:tabs>
        <w:jc w:val="thaiDistribute"/>
        <w:rPr>
          <w:rFonts w:eastAsia="Arial Unicode MS"/>
          <w:color w:val="000000"/>
        </w:rPr>
      </w:pPr>
    </w:p>
    <w:tbl>
      <w:tblPr>
        <w:tblW w:w="9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3"/>
        <w:gridCol w:w="1555"/>
        <w:gridCol w:w="1555"/>
      </w:tblGrid>
      <w:tr w:rsidR="00DA375B" w:rsidRPr="00CB2EF4" w14:paraId="4AB38619" w14:textId="77777777" w:rsidTr="006B44AE">
        <w:trPr>
          <w:tblHeader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E13EC" w14:textId="77777777" w:rsidR="00DA375B" w:rsidRPr="00CB2EF4" w:rsidRDefault="00DA375B" w:rsidP="00DA375B">
            <w:pPr>
              <w:ind w:left="-72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F3295" w14:textId="19F8F8A4" w:rsidR="00DA375B" w:rsidRPr="00CB2EF4" w:rsidRDefault="00893D7F" w:rsidP="00DA375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43C8C" w14:textId="15118B80" w:rsidR="00DA375B" w:rsidRPr="00CB2EF4" w:rsidRDefault="00893D7F" w:rsidP="00DA375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2566</w:t>
            </w:r>
          </w:p>
        </w:tc>
      </w:tr>
      <w:tr w:rsidR="00DA375B" w:rsidRPr="00CB2EF4" w14:paraId="5DB3D626" w14:textId="77777777" w:rsidTr="006B44AE">
        <w:trPr>
          <w:tblHeader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D18C5" w14:textId="77777777" w:rsidR="00DA375B" w:rsidRPr="00CB2EF4" w:rsidRDefault="00DA375B" w:rsidP="00DA375B">
            <w:pPr>
              <w:ind w:left="-72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DC0C05" w14:textId="77777777" w:rsidR="00DA375B" w:rsidRPr="00CB2EF4" w:rsidRDefault="00DA375B" w:rsidP="00DA375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C5D61C" w14:textId="77777777" w:rsidR="00DA375B" w:rsidRPr="00CB2EF4" w:rsidRDefault="00DA375B" w:rsidP="00DA375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DA375B" w:rsidRPr="00CB2EF4" w14:paraId="320BB9ED" w14:textId="77777777" w:rsidTr="006B44AE">
        <w:trPr>
          <w:tblHeader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B51CF" w14:textId="77777777" w:rsidR="00DA375B" w:rsidRPr="00CB2EF4" w:rsidRDefault="00DA375B" w:rsidP="00DA375B">
            <w:pPr>
              <w:ind w:left="-72"/>
              <w:rPr>
                <w:rFonts w:eastAsia="Arial Unicode MS"/>
                <w:color w:val="000000"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EE6285" w14:textId="77777777" w:rsidR="00DA375B" w:rsidRPr="00CB2EF4" w:rsidRDefault="00DA375B" w:rsidP="00DA375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464681" w14:textId="77777777" w:rsidR="00DA375B" w:rsidRPr="00CB2EF4" w:rsidRDefault="00DA375B" w:rsidP="00DA375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</w:tr>
      <w:tr w:rsidR="00FC63BE" w:rsidRPr="00CB2EF4" w14:paraId="1163C390" w14:textId="77777777" w:rsidTr="006B44AE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884A1" w14:textId="5AF0E7D1" w:rsidR="00FC63BE" w:rsidRPr="00CB2EF4" w:rsidRDefault="00FC63BE" w:rsidP="00FC63BE">
            <w:pPr>
              <w:ind w:left="-108"/>
              <w:rPr>
                <w:rFonts w:eastAsia="Arial Unicode MS"/>
                <w:color w:val="000000"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</w:rPr>
              <w:t>กำไรก่อนภาษีเงินได้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4CB90" w14:textId="509F9E7D" w:rsidR="00FC63BE" w:rsidRPr="00CB2EF4" w:rsidRDefault="00813ADC" w:rsidP="00FC63BE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813ADC">
              <w:rPr>
                <w:rFonts w:eastAsia="Arial Unicode MS"/>
                <w:color w:val="000000"/>
                <w:lang w:val="en-GB"/>
              </w:rPr>
              <w:t>65</w:t>
            </w:r>
            <w:r w:rsidR="00CD3734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703</w:t>
            </w:r>
            <w:r w:rsidR="00CD3734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694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721A33" w14:textId="4ABF8BE2" w:rsidR="00FC63BE" w:rsidRPr="00CB2EF4" w:rsidRDefault="00813ADC" w:rsidP="00FC63BE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  <w:r w:rsidRPr="00813ADC">
              <w:rPr>
                <w:rFonts w:eastAsia="Arial Unicode MS"/>
                <w:color w:val="000000"/>
                <w:lang w:val="en-GB"/>
              </w:rPr>
              <w:t>27</w:t>
            </w:r>
            <w:r w:rsidR="00FC63BE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703</w:t>
            </w:r>
            <w:r w:rsidR="00FC63BE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838</w:t>
            </w:r>
          </w:p>
        </w:tc>
      </w:tr>
      <w:tr w:rsidR="00FC63BE" w:rsidRPr="00CB2EF4" w14:paraId="36E434EF" w14:textId="77777777" w:rsidTr="006B44AE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22529" w14:textId="77777777" w:rsidR="00FC63BE" w:rsidRPr="00CB2EF4" w:rsidRDefault="00FC63BE" w:rsidP="00FC63BE">
            <w:pPr>
              <w:ind w:left="-108"/>
              <w:rPr>
                <w:rFonts w:eastAsia="Arial Unicode MS"/>
                <w:color w:val="000000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685D90" w14:textId="77777777" w:rsidR="00FC63BE" w:rsidRPr="00CB2EF4" w:rsidRDefault="00FC63BE" w:rsidP="00FC63BE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DA405F" w14:textId="77777777" w:rsidR="00FC63BE" w:rsidRPr="00CB2EF4" w:rsidRDefault="00FC63BE" w:rsidP="00FC63BE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</w:tr>
      <w:tr w:rsidR="00FC63BE" w:rsidRPr="00CB2EF4" w14:paraId="2B88AD79" w14:textId="77777777" w:rsidTr="006B44AE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F860B" w14:textId="292AD37D" w:rsidR="00FC63BE" w:rsidRPr="00CB2EF4" w:rsidRDefault="00FC63BE" w:rsidP="00FC63BE">
            <w:pPr>
              <w:ind w:left="-108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 xml:space="preserve">ภาษีคำนวณจากอัตราภาษี ร้อยละ 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20</w:t>
            </w:r>
            <w:r w:rsidRPr="00CB2EF4">
              <w:rPr>
                <w:rFonts w:eastAsia="Arial Unicode MS"/>
                <w:color w:val="000000"/>
                <w:cs/>
              </w:rPr>
              <w:t xml:space="preserve"> (</w:t>
            </w:r>
            <w:r w:rsidRPr="00CB2EF4">
              <w:rPr>
                <w:rFonts w:eastAsia="Arial Unicode MS"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2566</w:t>
            </w:r>
            <w:r w:rsidRPr="00CB2EF4">
              <w:rPr>
                <w:rFonts w:eastAsia="Arial Unicode MS"/>
                <w:color w:val="000000"/>
                <w:cs/>
              </w:rPr>
              <w:t xml:space="preserve"> </w:t>
            </w:r>
            <w:r w:rsidRPr="00CB2EF4">
              <w:rPr>
                <w:rFonts w:eastAsia="Arial Unicode MS"/>
                <w:color w:val="000000"/>
              </w:rPr>
              <w:t>:</w:t>
            </w:r>
            <w:r w:rsidRPr="00CB2EF4">
              <w:rPr>
                <w:rFonts w:eastAsia="Arial Unicode MS"/>
                <w:color w:val="000000"/>
                <w:cs/>
              </w:rPr>
              <w:t xml:space="preserve"> ร้อยละ 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20</w:t>
            </w:r>
            <w:r w:rsidRPr="00CB2EF4">
              <w:rPr>
                <w:rFonts w:eastAsia="Arial Unicode MS"/>
                <w:color w:val="000000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6504E" w14:textId="2B53672F" w:rsidR="00FC63BE" w:rsidRPr="00CB2EF4" w:rsidRDefault="00813ADC" w:rsidP="00FC63BE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813ADC">
              <w:rPr>
                <w:rFonts w:eastAsia="Arial Unicode MS"/>
                <w:color w:val="000000"/>
                <w:lang w:val="en-GB"/>
              </w:rPr>
              <w:t>13</w:t>
            </w:r>
            <w:r w:rsidR="00CD3734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140</w:t>
            </w:r>
            <w:r w:rsidR="00CD3734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739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380FF" w14:textId="3AB25D93" w:rsidR="00FC63BE" w:rsidRPr="00CB2EF4" w:rsidRDefault="00813ADC" w:rsidP="00FC63BE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  <w:r w:rsidRPr="00813ADC">
              <w:rPr>
                <w:rFonts w:eastAsia="Arial Unicode MS"/>
                <w:color w:val="000000"/>
                <w:lang w:val="en-GB"/>
              </w:rPr>
              <w:t>5</w:t>
            </w:r>
            <w:r w:rsidR="00FC63BE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540</w:t>
            </w:r>
            <w:r w:rsidR="00FC63BE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768</w:t>
            </w:r>
          </w:p>
        </w:tc>
      </w:tr>
      <w:tr w:rsidR="00FC63BE" w:rsidRPr="00CB2EF4" w14:paraId="64F18C81" w14:textId="77777777" w:rsidTr="006B44AE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3D818" w14:textId="77777777" w:rsidR="00FC63BE" w:rsidRPr="00CB2EF4" w:rsidRDefault="00FC63BE" w:rsidP="00FC63BE">
            <w:pPr>
              <w:ind w:left="-108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ผลกระทบ :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5E217" w14:textId="77777777" w:rsidR="00FC63BE" w:rsidRPr="00CB2EF4" w:rsidRDefault="00FC63BE" w:rsidP="00FC63BE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F703D" w14:textId="77777777" w:rsidR="00FC63BE" w:rsidRPr="00CB2EF4" w:rsidRDefault="00FC63BE" w:rsidP="00FC63BE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</w:tr>
      <w:tr w:rsidR="00CD3734" w:rsidRPr="00CB2EF4" w14:paraId="403DCBF8" w14:textId="77777777" w:rsidTr="006B44AE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2925E" w14:textId="77777777" w:rsidR="00CD3734" w:rsidRPr="00CB2EF4" w:rsidRDefault="00CD3734" w:rsidP="00CD3734">
            <w:pPr>
              <w:ind w:left="-108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ค่าใช้จ่ายที่ไม่สามารถหักภาษี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61677" w14:textId="53DA2BEC" w:rsidR="00CD3734" w:rsidRPr="00CB2EF4" w:rsidRDefault="00CD3734" w:rsidP="00CD3734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792</w:t>
            </w:r>
            <w:r w:rsidRPr="00CB2EF4">
              <w:t>,</w:t>
            </w:r>
            <w:r w:rsidR="00813ADC" w:rsidRPr="00813ADC">
              <w:rPr>
                <w:lang w:val="en-GB"/>
              </w:rPr>
              <w:t>687</w:t>
            </w:r>
            <w:r w:rsidRPr="00CB2EF4"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87F71" w14:textId="2387B84C" w:rsidR="00CD3734" w:rsidRPr="00CB2EF4" w:rsidRDefault="00813ADC" w:rsidP="00CD3734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  <w:r w:rsidRPr="00813ADC">
              <w:rPr>
                <w:rFonts w:eastAsia="Arial Unicode MS"/>
                <w:color w:val="000000"/>
                <w:lang w:val="en-GB"/>
              </w:rPr>
              <w:t>962</w:t>
            </w:r>
            <w:r w:rsidR="00CD3734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866</w:t>
            </w:r>
          </w:p>
        </w:tc>
      </w:tr>
      <w:tr w:rsidR="00CD3734" w:rsidRPr="00CB2EF4" w14:paraId="0740264C" w14:textId="77777777" w:rsidTr="006B44AE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1637F" w14:textId="1EA6D88A" w:rsidR="00CD3734" w:rsidRPr="00CB2EF4" w:rsidRDefault="00CD3734" w:rsidP="00CD3734">
            <w:pPr>
              <w:ind w:left="-108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ค่าใช้จ่ายที่หักภาษีได้เพิ่ม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2C246" w14:textId="690ED4BA" w:rsidR="00CD3734" w:rsidRPr="00CB2EF4" w:rsidRDefault="00CD3734" w:rsidP="00CD3734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(</w:t>
            </w:r>
            <w:r w:rsidR="00813ADC" w:rsidRPr="00813ADC">
              <w:rPr>
                <w:lang w:val="en-GB"/>
              </w:rPr>
              <w:t>933</w:t>
            </w:r>
            <w:r w:rsidRPr="00CB2EF4">
              <w:t>,</w:t>
            </w:r>
            <w:r w:rsidR="00813ADC" w:rsidRPr="00813ADC">
              <w:rPr>
                <w:lang w:val="en-GB"/>
              </w:rPr>
              <w:t>375</w:t>
            </w:r>
            <w:r w:rsidRPr="00CB2EF4"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3C7AE" w14:textId="2409C2D4" w:rsidR="00CD3734" w:rsidRPr="00CB2EF4" w:rsidRDefault="00CD3734" w:rsidP="00CD3734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  <w:r w:rsidRPr="00CB2EF4">
              <w:rPr>
                <w:rFonts w:eastAsia="Arial Unicode MS"/>
                <w:color w:val="000000"/>
                <w:lang w:val="en-GB"/>
              </w:rPr>
              <w:t>(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946</w:t>
            </w:r>
            <w:r w:rsidRPr="00CB2EF4">
              <w:rPr>
                <w:rFonts w:eastAsia="Arial Unicode MS"/>
                <w:color w:val="000000"/>
                <w:lang w:val="en-GB"/>
              </w:rPr>
              <w:t>,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206</w:t>
            </w:r>
            <w:r w:rsidRPr="00CB2EF4">
              <w:rPr>
                <w:rFonts w:eastAsia="Arial Unicode MS"/>
                <w:color w:val="000000"/>
                <w:lang w:val="en-GB"/>
              </w:rPr>
              <w:t>)</w:t>
            </w:r>
          </w:p>
        </w:tc>
      </w:tr>
      <w:tr w:rsidR="00CD3734" w:rsidRPr="00CB2EF4" w14:paraId="50028751" w14:textId="77777777" w:rsidTr="006B44AE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5C56A" w14:textId="711C0A36" w:rsidR="00CD3734" w:rsidRPr="00CB2EF4" w:rsidRDefault="00CD3734" w:rsidP="00CD3734">
            <w:pPr>
              <w:ind w:left="-108"/>
              <w:rPr>
                <w:rFonts w:eastAsia="Arial Unicode MS"/>
                <w:color w:val="000000"/>
              </w:rPr>
            </w:pPr>
            <w:r w:rsidRPr="00CB2EF4">
              <w:rPr>
                <w:rFonts w:eastAsia="Arial Unicode MS"/>
                <w:color w:val="000000"/>
                <w:cs/>
              </w:rPr>
              <w:t>การปรับปรุง</w:t>
            </w:r>
            <w:r w:rsidRPr="00CB2EF4">
              <w:rPr>
                <w:rFonts w:eastAsia="Arial Unicode MS"/>
                <w:color w:val="000000"/>
                <w:cs/>
                <w:lang w:val="en-GB"/>
              </w:rPr>
              <w:t>จาก</w:t>
            </w:r>
            <w:r w:rsidRPr="00CB2EF4">
              <w:rPr>
                <w:rFonts w:eastAsia="Arial Unicode MS"/>
                <w:color w:val="000000"/>
                <w:cs/>
              </w:rPr>
              <w:t>รอบระยะเวลาก่อน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3318C" w14:textId="7E2FC9DE" w:rsidR="00CD3734" w:rsidRPr="00CB2EF4" w:rsidRDefault="00CD3734" w:rsidP="00CD3734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(</w:t>
            </w:r>
            <w:r w:rsidR="00813ADC" w:rsidRPr="00813ADC">
              <w:rPr>
                <w:lang w:val="en-GB"/>
              </w:rPr>
              <w:t>128</w:t>
            </w:r>
            <w:r w:rsidRPr="00CB2EF4">
              <w:t>,</w:t>
            </w:r>
            <w:r w:rsidR="00813ADC" w:rsidRPr="00813ADC">
              <w:rPr>
                <w:lang w:val="en-GB"/>
              </w:rPr>
              <w:t>747</w:t>
            </w:r>
            <w:r w:rsidRPr="00CB2EF4"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30B0FB" w14:textId="2AA4E5E1" w:rsidR="00CD3734" w:rsidRPr="00CB2EF4" w:rsidRDefault="00813ADC" w:rsidP="00CD3734">
            <w:pPr>
              <w:ind w:left="-40"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rFonts w:eastAsia="Arial Unicode MS"/>
                <w:color w:val="000000"/>
                <w:lang w:val="en-GB"/>
              </w:rPr>
              <w:t>543</w:t>
            </w:r>
            <w:r w:rsidR="00CD3734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148</w:t>
            </w:r>
          </w:p>
        </w:tc>
      </w:tr>
      <w:tr w:rsidR="00CD3734" w:rsidRPr="00CB2EF4" w14:paraId="7F87E9EE" w14:textId="77777777" w:rsidTr="006B44AE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9DB0B" w14:textId="77777777" w:rsidR="00CD3734" w:rsidRPr="00CB2EF4" w:rsidRDefault="00CD3734" w:rsidP="00CD3734">
            <w:pPr>
              <w:ind w:left="-108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ภาษีเงินได้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251FFE" w14:textId="74314692" w:rsidR="00CD3734" w:rsidRPr="00CB2EF4" w:rsidRDefault="00CD3734" w:rsidP="00CD3734">
            <w:pPr>
              <w:ind w:left="-40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12</w:t>
            </w:r>
            <w:r w:rsidRPr="00CB2EF4">
              <w:t>,</w:t>
            </w:r>
            <w:r w:rsidR="00813ADC" w:rsidRPr="00813ADC">
              <w:rPr>
                <w:lang w:val="en-GB"/>
              </w:rPr>
              <w:t>871</w:t>
            </w:r>
            <w:r w:rsidRPr="00CB2EF4">
              <w:t>,</w:t>
            </w:r>
            <w:r w:rsidR="00813ADC" w:rsidRPr="00813ADC">
              <w:rPr>
                <w:lang w:val="en-GB"/>
              </w:rPr>
              <w:t>304</w:t>
            </w:r>
            <w:r w:rsidRPr="00CB2EF4">
              <w:t xml:space="preserve"> 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493BCC" w14:textId="1A88F7A0" w:rsidR="00CD3734" w:rsidRPr="00CB2EF4" w:rsidRDefault="00813ADC" w:rsidP="00CD3734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</w:rPr>
            </w:pPr>
            <w:r w:rsidRPr="00813ADC">
              <w:rPr>
                <w:rFonts w:eastAsia="Arial Unicode MS"/>
                <w:color w:val="000000"/>
                <w:lang w:val="en-GB"/>
              </w:rPr>
              <w:t>6</w:t>
            </w:r>
            <w:r w:rsidR="00CD3734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100</w:t>
            </w:r>
            <w:r w:rsidR="00CD3734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576</w:t>
            </w:r>
          </w:p>
        </w:tc>
      </w:tr>
    </w:tbl>
    <w:p w14:paraId="6084000A" w14:textId="43026828" w:rsidR="00823B81" w:rsidRPr="00CB2EF4" w:rsidRDefault="00823B81" w:rsidP="00597D1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  <w:color w:val="000000"/>
        </w:rPr>
      </w:pPr>
    </w:p>
    <w:p w14:paraId="3F8310EC" w14:textId="2AA71877" w:rsidR="00FB7B4D" w:rsidRPr="00CB2EF4" w:rsidRDefault="00823B81" w:rsidP="00823B81">
      <w:pPr>
        <w:jc w:val="thaiDistribute"/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spacing w:val="-6"/>
          <w:cs/>
        </w:rPr>
        <w:t>อัตราภาษีเงินได้ถัวเฉลี่ยสำหรับปีที่ใช้สำหรับ</w:t>
      </w:r>
      <w:r w:rsidR="00A32997" w:rsidRPr="00CB2EF4">
        <w:rPr>
          <w:rFonts w:eastAsia="Arial Unicode MS"/>
          <w:color w:val="000000"/>
          <w:spacing w:val="-6"/>
          <w:cs/>
        </w:rPr>
        <w:t>ปี</w:t>
      </w:r>
      <w:r w:rsidRPr="00CB2EF4">
        <w:rPr>
          <w:rFonts w:eastAsia="Arial Unicode MS"/>
          <w:color w:val="000000"/>
          <w:spacing w:val="-6"/>
          <w:cs/>
          <w:lang w:val="en-GB"/>
        </w:rPr>
        <w:t xml:space="preserve">สิ้นสุดวันที่ </w:t>
      </w:r>
      <w:r w:rsidR="00813ADC" w:rsidRPr="00813ADC">
        <w:rPr>
          <w:rFonts w:eastAsia="Arial Unicode MS"/>
          <w:color w:val="000000"/>
          <w:spacing w:val="-6"/>
          <w:lang w:val="en-GB"/>
        </w:rPr>
        <w:t>31</w:t>
      </w:r>
      <w:r w:rsidRPr="00CB2EF4">
        <w:rPr>
          <w:rFonts w:eastAsia="Arial Unicode MS"/>
          <w:color w:val="000000"/>
          <w:spacing w:val="-6"/>
          <w:cs/>
          <w:lang w:val="en-GB"/>
        </w:rPr>
        <w:t xml:space="preserve"> ธันวาคม พ</w:t>
      </w:r>
      <w:r w:rsidRPr="00CB2EF4">
        <w:rPr>
          <w:rFonts w:eastAsia="Arial Unicode MS"/>
          <w:color w:val="000000"/>
          <w:spacing w:val="-6"/>
        </w:rPr>
        <w:t>.</w:t>
      </w:r>
      <w:r w:rsidRPr="00CB2EF4">
        <w:rPr>
          <w:rFonts w:eastAsia="Arial Unicode MS"/>
          <w:color w:val="000000"/>
          <w:spacing w:val="-6"/>
          <w:cs/>
          <w:lang w:val="en-GB"/>
        </w:rPr>
        <w:t>ศ</w:t>
      </w:r>
      <w:r w:rsidRPr="00CB2EF4">
        <w:rPr>
          <w:rFonts w:eastAsia="Arial Unicode MS"/>
          <w:color w:val="000000"/>
          <w:spacing w:val="-6"/>
        </w:rPr>
        <w:t>.</w:t>
      </w:r>
      <w:r w:rsidRPr="00CB2EF4">
        <w:rPr>
          <w:rFonts w:eastAsia="Arial Unicode MS"/>
          <w:color w:val="000000"/>
          <w:spacing w:val="-6"/>
          <w:cs/>
        </w:rPr>
        <w:t xml:space="preserve"> </w:t>
      </w:r>
      <w:r w:rsidR="00813ADC" w:rsidRPr="00813ADC">
        <w:rPr>
          <w:rFonts w:eastAsia="Arial Unicode MS"/>
          <w:color w:val="000000"/>
          <w:spacing w:val="-6"/>
          <w:lang w:val="en-GB"/>
        </w:rPr>
        <w:t>2567</w:t>
      </w:r>
      <w:r w:rsidRPr="00CB2EF4">
        <w:rPr>
          <w:rFonts w:eastAsia="Arial Unicode MS"/>
          <w:color w:val="000000"/>
          <w:spacing w:val="-6"/>
          <w:cs/>
        </w:rPr>
        <w:t xml:space="preserve"> คืออัตราร้อยละ</w:t>
      </w:r>
      <w:r w:rsidRPr="00CB2EF4">
        <w:rPr>
          <w:rFonts w:eastAsia="Arial Unicode MS"/>
          <w:color w:val="000000"/>
          <w:spacing w:val="-6"/>
        </w:rPr>
        <w:t xml:space="preserve"> </w:t>
      </w:r>
      <w:r w:rsidR="00813ADC" w:rsidRPr="00813ADC">
        <w:rPr>
          <w:rFonts w:eastAsia="Arial Unicode MS"/>
          <w:color w:val="000000"/>
          <w:spacing w:val="-6"/>
          <w:lang w:val="en-GB"/>
        </w:rPr>
        <w:t>20</w:t>
      </w:r>
      <w:r w:rsidRPr="00CB2EF4">
        <w:rPr>
          <w:rFonts w:eastAsia="Arial Unicode MS"/>
          <w:color w:val="000000"/>
          <w:spacing w:val="-6"/>
        </w:rPr>
        <w:t xml:space="preserve"> </w:t>
      </w:r>
      <w:r w:rsidRPr="00CB2EF4">
        <w:rPr>
          <w:rFonts w:eastAsia="Arial Unicode MS"/>
          <w:color w:val="000000"/>
          <w:spacing w:val="-6"/>
          <w:cs/>
        </w:rPr>
        <w:t>ต่อปี</w:t>
      </w:r>
      <w:r w:rsidRPr="00CB2EF4">
        <w:rPr>
          <w:rFonts w:eastAsia="Arial Unicode MS"/>
          <w:color w:val="000000"/>
          <w:spacing w:val="-2"/>
          <w:cs/>
        </w:rPr>
        <w:t xml:space="preserve"> เปรียบเทียบกับอัตราภาษีเงินถัวเฉลี่ยที่ใช้สำหรับ</w:t>
      </w:r>
      <w:r w:rsidR="00A32997" w:rsidRPr="00CB2EF4">
        <w:rPr>
          <w:rFonts w:eastAsia="Arial Unicode MS"/>
          <w:color w:val="000000"/>
          <w:spacing w:val="-2"/>
          <w:cs/>
          <w:lang w:val="en-GB"/>
        </w:rPr>
        <w:t>ปี</w:t>
      </w:r>
      <w:r w:rsidRPr="00CB2EF4">
        <w:rPr>
          <w:rFonts w:eastAsia="Arial Unicode MS"/>
          <w:color w:val="000000"/>
          <w:spacing w:val="-4"/>
          <w:cs/>
          <w:lang w:val="en-GB"/>
        </w:rPr>
        <w:t xml:space="preserve">สิ้นสุดวันที่ </w:t>
      </w:r>
      <w:r w:rsidR="00813ADC" w:rsidRPr="00813ADC">
        <w:rPr>
          <w:rFonts w:eastAsia="Arial Unicode MS"/>
          <w:color w:val="000000"/>
          <w:spacing w:val="-4"/>
          <w:lang w:val="en-GB"/>
        </w:rPr>
        <w:t>31</w:t>
      </w:r>
      <w:r w:rsidRPr="00CB2EF4">
        <w:rPr>
          <w:rFonts w:eastAsia="Arial Unicode MS"/>
          <w:color w:val="000000"/>
          <w:spacing w:val="-4"/>
          <w:cs/>
          <w:lang w:val="en-GB"/>
        </w:rPr>
        <w:t xml:space="preserve"> ธันวาคม พ</w:t>
      </w:r>
      <w:r w:rsidRPr="00CB2EF4">
        <w:rPr>
          <w:rFonts w:eastAsia="Arial Unicode MS"/>
          <w:color w:val="000000"/>
          <w:spacing w:val="-4"/>
        </w:rPr>
        <w:t>.</w:t>
      </w:r>
      <w:r w:rsidRPr="00CB2EF4">
        <w:rPr>
          <w:rFonts w:eastAsia="Arial Unicode MS"/>
          <w:color w:val="000000"/>
          <w:spacing w:val="-4"/>
          <w:cs/>
          <w:lang w:val="en-GB"/>
        </w:rPr>
        <w:t>ศ</w:t>
      </w:r>
      <w:r w:rsidRPr="00CB2EF4">
        <w:rPr>
          <w:rFonts w:eastAsia="Arial Unicode MS"/>
          <w:color w:val="000000"/>
          <w:spacing w:val="-4"/>
        </w:rPr>
        <w:t>.</w:t>
      </w:r>
      <w:r w:rsidRPr="00CB2EF4">
        <w:rPr>
          <w:rFonts w:eastAsia="Arial Unicode MS"/>
          <w:color w:val="000000"/>
          <w:spacing w:val="-4"/>
          <w:cs/>
        </w:rPr>
        <w:t xml:space="preserve"> </w:t>
      </w:r>
      <w:r w:rsidR="00813ADC" w:rsidRPr="00813ADC">
        <w:rPr>
          <w:rFonts w:eastAsia="Arial Unicode MS"/>
          <w:color w:val="000000"/>
          <w:spacing w:val="-4"/>
          <w:lang w:val="en-GB"/>
        </w:rPr>
        <w:t>2566</w:t>
      </w:r>
      <w:r w:rsidRPr="00CB2EF4">
        <w:rPr>
          <w:rFonts w:eastAsia="Arial Unicode MS"/>
          <w:color w:val="000000"/>
          <w:spacing w:val="-4"/>
          <w:cs/>
        </w:rPr>
        <w:t xml:space="preserve"> คืออัตราร้อยละ</w:t>
      </w:r>
      <w:r w:rsidRPr="00CB2EF4">
        <w:rPr>
          <w:rFonts w:eastAsia="Arial Unicode MS"/>
          <w:color w:val="000000"/>
          <w:spacing w:val="-4"/>
        </w:rPr>
        <w:t xml:space="preserve"> </w:t>
      </w:r>
      <w:r w:rsidR="00813ADC" w:rsidRPr="00813ADC">
        <w:rPr>
          <w:rFonts w:eastAsia="Arial Unicode MS"/>
          <w:color w:val="000000"/>
          <w:spacing w:val="-4"/>
          <w:lang w:val="en-GB"/>
        </w:rPr>
        <w:t>22</w:t>
      </w:r>
      <w:r w:rsidRPr="00CB2EF4">
        <w:rPr>
          <w:rFonts w:eastAsia="Arial Unicode MS"/>
          <w:color w:val="000000"/>
          <w:spacing w:val="-4"/>
        </w:rPr>
        <w:t xml:space="preserve"> </w:t>
      </w:r>
      <w:r w:rsidRPr="00CB2EF4">
        <w:rPr>
          <w:rFonts w:eastAsia="Arial Unicode MS"/>
          <w:color w:val="000000"/>
          <w:spacing w:val="-4"/>
          <w:cs/>
        </w:rPr>
        <w:t>ต่อปี</w:t>
      </w:r>
      <w:r w:rsidRPr="00CB2EF4">
        <w:rPr>
          <w:rFonts w:eastAsia="Arial Unicode MS"/>
          <w:color w:val="000000"/>
          <w:spacing w:val="-4"/>
        </w:rPr>
        <w:t xml:space="preserve"> </w:t>
      </w:r>
    </w:p>
    <w:p w14:paraId="389F772A" w14:textId="38400EC4" w:rsidR="0002258B" w:rsidRPr="00CB2EF4" w:rsidRDefault="0002258B">
      <w:pPr>
        <w:jc w:val="left"/>
        <w:rPr>
          <w:rFonts w:eastAsia="Arial Unicode MS"/>
          <w:color w:val="000000"/>
          <w:u w:val="single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CB2EF4" w14:paraId="1DD33ADB" w14:textId="77777777" w:rsidTr="006B44AE">
        <w:trPr>
          <w:trHeight w:val="386"/>
        </w:trPr>
        <w:tc>
          <w:tcPr>
            <w:tcW w:w="9043" w:type="dxa"/>
            <w:shd w:val="clear" w:color="auto" w:fill="auto"/>
            <w:vAlign w:val="center"/>
            <w:hideMark/>
          </w:tcPr>
          <w:p w14:paraId="015B1221" w14:textId="768651B9" w:rsidR="00597D12" w:rsidRPr="00CB2EF4" w:rsidRDefault="00813ADC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t>28</w:t>
            </w:r>
            <w:r w:rsidR="00597D12" w:rsidRPr="00CB2EF4">
              <w:rPr>
                <w:rFonts w:eastAsia="Arial Unicode MS"/>
                <w:b/>
                <w:bCs/>
                <w:color w:val="000000"/>
                <w:lang w:val="en-GB"/>
              </w:rPr>
              <w:tab/>
            </w:r>
            <w:r w:rsidR="00597D12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กำไรต่อหุ้น</w:t>
            </w:r>
          </w:p>
        </w:tc>
      </w:tr>
    </w:tbl>
    <w:p w14:paraId="4B85A63F" w14:textId="77777777" w:rsidR="00597D12" w:rsidRPr="00CB2EF4" w:rsidRDefault="00597D12" w:rsidP="00597D12">
      <w:pPr>
        <w:tabs>
          <w:tab w:val="left" w:pos="540"/>
        </w:tabs>
        <w:jc w:val="thaiDistribute"/>
        <w:rPr>
          <w:rFonts w:eastAsia="Arial Unicode MS"/>
          <w:color w:val="000000"/>
        </w:rPr>
      </w:pPr>
    </w:p>
    <w:p w14:paraId="61479730" w14:textId="149D5A03" w:rsidR="00597D12" w:rsidRPr="00CB2EF4" w:rsidRDefault="00597D12" w:rsidP="00597D12">
      <w:pPr>
        <w:tabs>
          <w:tab w:val="left" w:pos="540"/>
        </w:tabs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</w:t>
      </w:r>
      <w:r w:rsidRPr="00CB2EF4">
        <w:rPr>
          <w:rFonts w:eastAsia="Arial Unicode MS"/>
          <w:color w:val="000000"/>
          <w:cs/>
          <w:lang w:val="en-GB"/>
        </w:rPr>
        <w:t>ท</w:t>
      </w:r>
      <w:r w:rsidRPr="00CB2EF4">
        <w:rPr>
          <w:rFonts w:eastAsia="Arial Unicode MS"/>
          <w:color w:val="000000"/>
          <w:cs/>
        </w:rPr>
        <w:t>ด้วยจำนวนหุ้นสามัญถัวเฉลี่ยถ่วงน้ำหนักที่ถือโดยผู้ถือหุ้น</w:t>
      </w:r>
    </w:p>
    <w:p w14:paraId="7392DA10" w14:textId="63C481C2" w:rsidR="004E5EC0" w:rsidRPr="00CB2EF4" w:rsidRDefault="004E5EC0" w:rsidP="00597D12">
      <w:pPr>
        <w:tabs>
          <w:tab w:val="left" w:pos="540"/>
        </w:tabs>
        <w:jc w:val="thaiDistribute"/>
        <w:rPr>
          <w:rFonts w:eastAsia="Arial Unicode MS"/>
          <w:color w:val="000000"/>
        </w:rPr>
      </w:pPr>
    </w:p>
    <w:p w14:paraId="5EBBC23A" w14:textId="2ABA91D3" w:rsidR="004E5EC0" w:rsidRPr="00CB2EF4" w:rsidRDefault="009D1E68" w:rsidP="004E5EC0">
      <w:pPr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spacing w:val="-4"/>
          <w:cs/>
        </w:rPr>
        <w:t>ใน</w:t>
      </w:r>
      <w:r w:rsidR="0035593C" w:rsidRPr="00CB2EF4">
        <w:rPr>
          <w:rFonts w:eastAsia="Arial Unicode MS"/>
          <w:color w:val="000000"/>
          <w:spacing w:val="-4"/>
          <w:cs/>
        </w:rPr>
        <w:t xml:space="preserve">วันที่ </w:t>
      </w:r>
      <w:r w:rsidR="00813ADC" w:rsidRPr="00813ADC">
        <w:rPr>
          <w:rFonts w:eastAsia="Arial Unicode MS"/>
          <w:color w:val="000000"/>
          <w:spacing w:val="-4"/>
          <w:lang w:val="en-GB"/>
        </w:rPr>
        <w:t>16</w:t>
      </w:r>
      <w:r w:rsidR="0035593C" w:rsidRPr="00CB2EF4">
        <w:rPr>
          <w:rFonts w:eastAsia="Arial Unicode MS"/>
          <w:color w:val="000000"/>
          <w:spacing w:val="-4"/>
          <w:cs/>
        </w:rPr>
        <w:t xml:space="preserve"> ตุลาคม พ.ศ. </w:t>
      </w:r>
      <w:r w:rsidR="00813ADC" w:rsidRPr="00813ADC">
        <w:rPr>
          <w:rFonts w:eastAsia="Arial Unicode MS"/>
          <w:color w:val="000000"/>
          <w:spacing w:val="-4"/>
          <w:lang w:val="en-GB"/>
        </w:rPr>
        <w:t>2566</w:t>
      </w:r>
      <w:r w:rsidR="0035593C" w:rsidRPr="00CB2EF4">
        <w:rPr>
          <w:rFonts w:eastAsia="Arial Unicode MS"/>
          <w:color w:val="000000"/>
          <w:spacing w:val="-4"/>
          <w:cs/>
        </w:rPr>
        <w:t xml:space="preserve"> ถึง </w:t>
      </w:r>
      <w:r w:rsidR="00813ADC" w:rsidRPr="00813ADC">
        <w:rPr>
          <w:rFonts w:eastAsia="Arial Unicode MS"/>
          <w:color w:val="000000"/>
          <w:spacing w:val="-4"/>
          <w:lang w:val="en-GB"/>
        </w:rPr>
        <w:t>18</w:t>
      </w:r>
      <w:r w:rsidR="0035593C" w:rsidRPr="00CB2EF4">
        <w:rPr>
          <w:rFonts w:eastAsia="Arial Unicode MS"/>
          <w:color w:val="000000"/>
          <w:spacing w:val="-4"/>
          <w:cs/>
        </w:rPr>
        <w:t xml:space="preserve"> ตุลาคม พ.ศ. </w:t>
      </w:r>
      <w:r w:rsidR="00813ADC" w:rsidRPr="00813ADC">
        <w:rPr>
          <w:rFonts w:eastAsia="Arial Unicode MS"/>
          <w:color w:val="000000"/>
          <w:spacing w:val="-4"/>
          <w:lang w:val="en-GB"/>
        </w:rPr>
        <w:t>2566</w:t>
      </w:r>
      <w:r w:rsidR="0035593C" w:rsidRPr="00CB2EF4">
        <w:rPr>
          <w:rFonts w:eastAsia="Arial Unicode MS"/>
          <w:color w:val="000000"/>
          <w:spacing w:val="-4"/>
          <w:cs/>
        </w:rPr>
        <w:t xml:space="preserve"> บริษัทได้รับชำระค่าหุ้นสามัญสำหรับหุ้นจำนวน </w:t>
      </w:r>
      <w:r w:rsidR="00813ADC" w:rsidRPr="00813ADC">
        <w:rPr>
          <w:rFonts w:eastAsia="Arial Unicode MS"/>
          <w:color w:val="000000"/>
          <w:spacing w:val="-4"/>
          <w:lang w:val="en-GB"/>
        </w:rPr>
        <w:t>244</w:t>
      </w:r>
      <w:r w:rsidR="0035593C" w:rsidRPr="00CB2EF4">
        <w:rPr>
          <w:rFonts w:eastAsia="Arial Unicode MS"/>
          <w:color w:val="000000"/>
          <w:spacing w:val="-4"/>
          <w:cs/>
        </w:rPr>
        <w:t>.</w:t>
      </w:r>
      <w:r w:rsidR="00813ADC" w:rsidRPr="00813ADC">
        <w:rPr>
          <w:rFonts w:eastAsia="Arial Unicode MS"/>
          <w:color w:val="000000"/>
          <w:spacing w:val="-4"/>
          <w:lang w:val="en-GB"/>
        </w:rPr>
        <w:t>2</w:t>
      </w:r>
      <w:r w:rsidR="0035593C" w:rsidRPr="00CB2EF4">
        <w:rPr>
          <w:rFonts w:eastAsia="Arial Unicode MS"/>
          <w:color w:val="000000"/>
          <w:spacing w:val="-4"/>
          <w:cs/>
        </w:rPr>
        <w:t xml:space="preserve"> ล้านหุ้น</w:t>
      </w:r>
      <w:r w:rsidR="0035593C" w:rsidRPr="00CB2EF4">
        <w:rPr>
          <w:rFonts w:eastAsia="Arial Unicode MS"/>
          <w:color w:val="000000"/>
          <w:cs/>
        </w:rPr>
        <w:t xml:space="preserve"> </w:t>
      </w:r>
      <w:r w:rsidR="0035593C" w:rsidRPr="00CB2EF4">
        <w:rPr>
          <w:rFonts w:eastAsia="Arial Unicode MS"/>
          <w:color w:val="000000"/>
          <w:spacing w:val="-4"/>
          <w:cs/>
        </w:rPr>
        <w:t xml:space="preserve">ซึ่งส่งผลให้บริษัทต้องปรับปรุงจำนวนหุ้นสามัญเพื่อสะท้อนการเพิ่มจำนวนหุ้นสามัญดังกล่าว </w:t>
      </w:r>
      <w:r w:rsidR="00DC4453" w:rsidRPr="00CB2EF4">
        <w:rPr>
          <w:rFonts w:eastAsia="Arial Unicode MS"/>
          <w:color w:val="000000"/>
          <w:spacing w:val="-4"/>
          <w:cs/>
          <w:lang w:val="en-GB"/>
        </w:rPr>
        <w:t>โดย</w:t>
      </w:r>
      <w:r w:rsidR="004E5EC0" w:rsidRPr="00CB2EF4">
        <w:rPr>
          <w:rFonts w:eastAsia="Arial Unicode MS"/>
          <w:color w:val="000000"/>
          <w:spacing w:val="-4"/>
          <w:cs/>
        </w:rPr>
        <w:t>สามารถเปรียบเทียบกัน</w:t>
      </w:r>
      <w:r w:rsidR="004E5EC0" w:rsidRPr="00CB2EF4">
        <w:rPr>
          <w:rFonts w:eastAsia="Arial Unicode MS"/>
          <w:color w:val="000000"/>
          <w:cs/>
        </w:rPr>
        <w:t>ได้ดังนี้</w:t>
      </w:r>
    </w:p>
    <w:p w14:paraId="127FFBEF" w14:textId="77777777" w:rsidR="00597D12" w:rsidRPr="00CB2EF4" w:rsidRDefault="00597D12" w:rsidP="00597D12">
      <w:pPr>
        <w:tabs>
          <w:tab w:val="left" w:pos="540"/>
        </w:tabs>
        <w:jc w:val="thaiDistribute"/>
        <w:rPr>
          <w:rFonts w:eastAsia="Arial Unicode MS"/>
          <w:color w:val="000000"/>
        </w:rPr>
      </w:pPr>
    </w:p>
    <w:tbl>
      <w:tblPr>
        <w:tblW w:w="9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3"/>
        <w:gridCol w:w="1555"/>
        <w:gridCol w:w="1555"/>
      </w:tblGrid>
      <w:tr w:rsidR="00597D12" w:rsidRPr="00CB2EF4" w14:paraId="40590161" w14:textId="77777777" w:rsidTr="006B44AE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0BE17" w14:textId="77777777" w:rsidR="00597D12" w:rsidRPr="00CB2EF4" w:rsidRDefault="00597D12" w:rsidP="00597D12">
            <w:pPr>
              <w:ind w:left="-72"/>
              <w:rPr>
                <w:rFonts w:eastAsia="Arial Unicode MS"/>
                <w:b/>
                <w:bCs/>
                <w:color w:val="000000"/>
                <w:highlight w:val="green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B95005" w14:textId="442A59F2" w:rsidR="00597D12" w:rsidRPr="00CB2EF4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3FBD95" w14:textId="222EFCCA" w:rsidR="00597D12" w:rsidRPr="00CB2EF4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2566</w:t>
            </w:r>
          </w:p>
        </w:tc>
      </w:tr>
      <w:tr w:rsidR="00597D12" w:rsidRPr="00CB2EF4" w14:paraId="2D42124C" w14:textId="77777777" w:rsidTr="006B44AE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6B0A5" w14:textId="77777777" w:rsidR="00597D12" w:rsidRPr="00CB2EF4" w:rsidRDefault="00597D12" w:rsidP="00597D12">
            <w:pPr>
              <w:ind w:left="-72"/>
              <w:rPr>
                <w:rFonts w:eastAsia="Arial Unicode MS"/>
                <w:color w:val="000000"/>
                <w:sz w:val="16"/>
                <w:szCs w:val="16"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036B93" w14:textId="77777777" w:rsidR="00597D12" w:rsidRPr="00CB2EF4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6"/>
                <w:szCs w:val="16"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42EB1B" w14:textId="77777777" w:rsidR="00597D12" w:rsidRPr="00CB2EF4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6"/>
                <w:szCs w:val="16"/>
                <w:highlight w:val="green"/>
              </w:rPr>
            </w:pPr>
          </w:p>
        </w:tc>
      </w:tr>
      <w:tr w:rsidR="0038435B" w:rsidRPr="00CB2EF4" w14:paraId="4E97CC41" w14:textId="77777777" w:rsidTr="006B44AE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4BCE2" w14:textId="77777777" w:rsidR="0038435B" w:rsidRPr="00CB2EF4" w:rsidRDefault="0038435B" w:rsidP="0038435B">
            <w:pPr>
              <w:ind w:left="-72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ส่วนแบ่งกำไรสำหรับปีที่เป็นของผู้ถือหุ้นของบริษัท (บาท)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F0AAF" w14:textId="569AE829" w:rsidR="0038435B" w:rsidRPr="00CB2EF4" w:rsidRDefault="00813ADC" w:rsidP="0038435B">
            <w:pPr>
              <w:ind w:left="-40"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lang w:val="en-GB"/>
              </w:rPr>
              <w:t>52</w:t>
            </w:r>
            <w:r w:rsidR="0038435B" w:rsidRPr="00CB2EF4">
              <w:t>,</w:t>
            </w:r>
            <w:r w:rsidRPr="00813ADC">
              <w:rPr>
                <w:lang w:val="en-GB"/>
              </w:rPr>
              <w:t>832</w:t>
            </w:r>
            <w:r w:rsidR="0038435B" w:rsidRPr="00CB2EF4">
              <w:t>,</w:t>
            </w:r>
            <w:r w:rsidRPr="00813ADC">
              <w:rPr>
                <w:lang w:val="en-GB"/>
              </w:rPr>
              <w:t>390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9BA96" w14:textId="69D115DA" w:rsidR="0038435B" w:rsidRPr="00CB2EF4" w:rsidRDefault="00813ADC" w:rsidP="0038435B">
            <w:pPr>
              <w:ind w:left="-40"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color w:val="000000"/>
                <w:lang w:val="en-GB"/>
              </w:rPr>
              <w:t>21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603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262</w:t>
            </w:r>
          </w:p>
        </w:tc>
      </w:tr>
      <w:tr w:rsidR="0038435B" w:rsidRPr="00CB2EF4" w14:paraId="527EC8AE" w14:textId="77777777" w:rsidTr="006B44AE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3C98F" w14:textId="77777777" w:rsidR="0038435B" w:rsidRPr="00CB2EF4" w:rsidRDefault="0038435B" w:rsidP="0038435B">
            <w:pPr>
              <w:ind w:left="-72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D834A9" w14:textId="42408D66" w:rsidR="0038435B" w:rsidRPr="00CB2EF4" w:rsidRDefault="00813ADC" w:rsidP="0038435B">
            <w:pPr>
              <w:ind w:left="-40"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lang w:val="en-GB"/>
              </w:rPr>
              <w:t>888</w:t>
            </w:r>
            <w:r w:rsidR="0038435B" w:rsidRPr="00CB2EF4">
              <w:t>,</w:t>
            </w:r>
            <w:r w:rsidRPr="00813ADC">
              <w:rPr>
                <w:lang w:val="en-GB"/>
              </w:rPr>
              <w:t>000</w:t>
            </w:r>
            <w:r w:rsidR="0038435B" w:rsidRPr="00CB2EF4">
              <w:t>,</w:t>
            </w:r>
            <w:r w:rsidRPr="00813ADC">
              <w:rPr>
                <w:lang w:val="en-GB"/>
              </w:rPr>
              <w:t>000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691CB2" w14:textId="3BDE7B9A" w:rsidR="0038435B" w:rsidRPr="00CB2EF4" w:rsidRDefault="00813ADC" w:rsidP="0038435B">
            <w:pPr>
              <w:ind w:left="-40"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color w:val="000000"/>
                <w:lang w:val="en-GB"/>
              </w:rPr>
              <w:t>695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316</w:t>
            </w:r>
            <w:r w:rsidR="0038435B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164</w:t>
            </w:r>
          </w:p>
        </w:tc>
      </w:tr>
      <w:tr w:rsidR="0038435B" w:rsidRPr="00CB2EF4" w14:paraId="462EF63D" w14:textId="77777777" w:rsidTr="006B44AE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5AA41" w14:textId="77777777" w:rsidR="0038435B" w:rsidRPr="00CB2EF4" w:rsidRDefault="0038435B" w:rsidP="0038435B">
            <w:pPr>
              <w:ind w:left="-72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C160CB" w14:textId="26D38461" w:rsidR="0038435B" w:rsidRPr="00CB2EF4" w:rsidRDefault="0038435B" w:rsidP="0038435B">
            <w:pPr>
              <w:ind w:right="-72"/>
              <w:jc w:val="right"/>
              <w:rPr>
                <w:rFonts w:eastAsia="Arial Unicode MS"/>
                <w:color w:val="000000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0</w:t>
            </w:r>
            <w:r w:rsidRPr="00CB2EF4">
              <w:t>.</w:t>
            </w:r>
            <w:r w:rsidR="00813ADC" w:rsidRPr="00813ADC">
              <w:rPr>
                <w:lang w:val="en-GB"/>
              </w:rPr>
              <w:t>06</w:t>
            </w:r>
            <w:r w:rsidRPr="00CB2EF4">
              <w:t xml:space="preserve"> 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B3C23" w14:textId="50821146" w:rsidR="0038435B" w:rsidRPr="00CB2EF4" w:rsidRDefault="00813ADC" w:rsidP="0038435B">
            <w:pPr>
              <w:ind w:left="-40"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color w:val="000000"/>
                <w:lang w:val="en-GB"/>
              </w:rPr>
              <w:t>0</w:t>
            </w:r>
            <w:r w:rsidR="0038435B" w:rsidRPr="00CB2EF4">
              <w:rPr>
                <w:color w:val="000000"/>
              </w:rPr>
              <w:t>.</w:t>
            </w:r>
            <w:r w:rsidRPr="00813ADC">
              <w:rPr>
                <w:color w:val="000000"/>
                <w:lang w:val="en-GB"/>
              </w:rPr>
              <w:t>03</w:t>
            </w:r>
          </w:p>
        </w:tc>
      </w:tr>
    </w:tbl>
    <w:p w14:paraId="3242ABCF" w14:textId="5CD2E327" w:rsidR="00540E79" w:rsidRPr="00CB2EF4" w:rsidRDefault="00540E79">
      <w:pPr>
        <w:jc w:val="left"/>
        <w:rPr>
          <w:rFonts w:eastAsia="Arial Unicode MS"/>
          <w:color w:val="000000"/>
          <w:spacing w:val="-4"/>
        </w:rPr>
      </w:pPr>
    </w:p>
    <w:p w14:paraId="21613CB7" w14:textId="77777777" w:rsidR="00540E79" w:rsidRPr="00CB2EF4" w:rsidRDefault="00540E79">
      <w:pPr>
        <w:jc w:val="left"/>
        <w:rPr>
          <w:rFonts w:eastAsia="Arial Unicode MS"/>
          <w:color w:val="000000"/>
          <w:spacing w:val="-4"/>
        </w:rPr>
      </w:pPr>
      <w:r w:rsidRPr="00CB2EF4">
        <w:rPr>
          <w:rFonts w:eastAsia="Arial Unicode MS"/>
          <w:color w:val="000000"/>
          <w:spacing w:val="-4"/>
        </w:rPr>
        <w:br w:type="page"/>
      </w: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CB2EF4" w14:paraId="6B678275" w14:textId="77777777" w:rsidTr="006B44AE">
        <w:trPr>
          <w:trHeight w:val="386"/>
        </w:trPr>
        <w:tc>
          <w:tcPr>
            <w:tcW w:w="9043" w:type="dxa"/>
            <w:shd w:val="clear" w:color="auto" w:fill="auto"/>
            <w:vAlign w:val="center"/>
            <w:hideMark/>
          </w:tcPr>
          <w:p w14:paraId="0F9893B7" w14:textId="52CFA91B" w:rsidR="00597D12" w:rsidRPr="00CB2EF4" w:rsidRDefault="00813ADC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lastRenderedPageBreak/>
              <w:t>29</w:t>
            </w:r>
            <w:r w:rsidR="00597D12" w:rsidRPr="00CB2EF4">
              <w:rPr>
                <w:rFonts w:eastAsia="Arial Unicode MS"/>
                <w:b/>
                <w:bCs/>
                <w:color w:val="000000"/>
                <w:lang w:val="en-GB"/>
              </w:rPr>
              <w:tab/>
            </w:r>
            <w:r w:rsidR="00597D12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เงินปันผล</w:t>
            </w:r>
            <w:r w:rsidR="00113D6D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จ่าย</w:t>
            </w:r>
          </w:p>
        </w:tc>
      </w:tr>
    </w:tbl>
    <w:p w14:paraId="22C1828F" w14:textId="74BA68D6" w:rsidR="0097174C" w:rsidRPr="00CB2EF4" w:rsidRDefault="0097174C" w:rsidP="00826C9C">
      <w:pPr>
        <w:jc w:val="thaiDistribute"/>
        <w:rPr>
          <w:rFonts w:eastAsia="Arial Unicode MS"/>
          <w:color w:val="000000"/>
          <w:lang w:val="en-GB"/>
        </w:rPr>
      </w:pPr>
    </w:p>
    <w:p w14:paraId="7BD7BDFE" w14:textId="652DA011" w:rsidR="004F1996" w:rsidRPr="00CB2EF4" w:rsidRDefault="002B7844" w:rsidP="00577F3A">
      <w:pPr>
        <w:jc w:val="thaiDistribute"/>
        <w:rPr>
          <w:color w:val="000000"/>
          <w:lang w:val="en-GB"/>
        </w:rPr>
      </w:pPr>
      <w:r w:rsidRPr="00CB2EF4">
        <w:rPr>
          <w:color w:val="000000"/>
          <w:cs/>
        </w:rPr>
        <w:t>ตามติ</w:t>
      </w:r>
      <w:r w:rsidR="009516BD" w:rsidRPr="00CB2EF4">
        <w:rPr>
          <w:color w:val="000000"/>
          <w:cs/>
        </w:rPr>
        <w:t xml:space="preserve">ที่ประชุมสามัญผู้ถือหุ้นประจำปี พ.ศ. </w:t>
      </w:r>
      <w:r w:rsidR="00813ADC" w:rsidRPr="00813ADC">
        <w:rPr>
          <w:color w:val="000000"/>
          <w:lang w:val="en-GB"/>
        </w:rPr>
        <w:t>2566</w:t>
      </w:r>
      <w:r w:rsidR="009516BD" w:rsidRPr="00CB2EF4">
        <w:rPr>
          <w:color w:val="000000"/>
          <w:cs/>
        </w:rPr>
        <w:t xml:space="preserve"> </w:t>
      </w:r>
      <w:r w:rsidRPr="00CB2EF4">
        <w:rPr>
          <w:color w:val="000000"/>
          <w:cs/>
        </w:rPr>
        <w:t xml:space="preserve">เมื่อวันที่ </w:t>
      </w:r>
      <w:r w:rsidR="00813ADC" w:rsidRPr="00813ADC">
        <w:rPr>
          <w:color w:val="000000"/>
          <w:lang w:val="en-GB"/>
        </w:rPr>
        <w:t>9</w:t>
      </w:r>
      <w:r w:rsidRPr="00CB2EF4">
        <w:rPr>
          <w:color w:val="000000"/>
          <w:cs/>
        </w:rPr>
        <w:t xml:space="preserve"> เมษายน พ.ศ. </w:t>
      </w:r>
      <w:r w:rsidR="00813ADC" w:rsidRPr="00813ADC">
        <w:rPr>
          <w:color w:val="000000"/>
          <w:lang w:val="en-GB"/>
        </w:rPr>
        <w:t>2567</w:t>
      </w:r>
      <w:r w:rsidRPr="00CB2EF4">
        <w:rPr>
          <w:color w:val="000000"/>
          <w:cs/>
        </w:rPr>
        <w:t xml:space="preserve"> </w:t>
      </w:r>
      <w:r w:rsidR="009516BD" w:rsidRPr="00CB2EF4">
        <w:rPr>
          <w:color w:val="000000"/>
          <w:cs/>
        </w:rPr>
        <w:t xml:space="preserve">ผู้ถือหุ้นได้อนุมัติการจ่ายเงินปันผลจากกำไรสุทธิประจำปี พ.ศ. </w:t>
      </w:r>
      <w:r w:rsidR="00813ADC" w:rsidRPr="00813ADC">
        <w:rPr>
          <w:color w:val="000000"/>
          <w:lang w:val="en-GB"/>
        </w:rPr>
        <w:t>2566</w:t>
      </w:r>
      <w:r w:rsidR="009516BD" w:rsidRPr="00CB2EF4">
        <w:rPr>
          <w:color w:val="000000"/>
          <w:cs/>
        </w:rPr>
        <w:t xml:space="preserve"> จำนวน </w:t>
      </w:r>
      <w:r w:rsidR="00813ADC" w:rsidRPr="00813ADC">
        <w:rPr>
          <w:color w:val="000000"/>
          <w:lang w:val="en-GB"/>
        </w:rPr>
        <w:t>0</w:t>
      </w:r>
      <w:r w:rsidR="009516BD" w:rsidRPr="00CB2EF4">
        <w:rPr>
          <w:color w:val="000000"/>
          <w:cs/>
        </w:rPr>
        <w:t>.</w:t>
      </w:r>
      <w:r w:rsidR="00813ADC" w:rsidRPr="00813ADC">
        <w:rPr>
          <w:color w:val="000000"/>
          <w:lang w:val="en-GB"/>
        </w:rPr>
        <w:t>023</w:t>
      </w:r>
      <w:r w:rsidR="009516BD" w:rsidRPr="00CB2EF4">
        <w:rPr>
          <w:color w:val="000000"/>
          <w:cs/>
        </w:rPr>
        <w:t xml:space="preserve"> บาทต่อหุ้น สำหรับหุ้นสามัญจำนวน </w:t>
      </w:r>
      <w:r w:rsidR="00813ADC" w:rsidRPr="00813ADC">
        <w:rPr>
          <w:color w:val="000000"/>
          <w:lang w:val="en-GB"/>
        </w:rPr>
        <w:t>888</w:t>
      </w:r>
      <w:r w:rsidR="009516BD" w:rsidRPr="00CB2EF4">
        <w:rPr>
          <w:color w:val="000000"/>
        </w:rPr>
        <w:t>,</w:t>
      </w:r>
      <w:r w:rsidR="00813ADC" w:rsidRPr="00813ADC">
        <w:rPr>
          <w:color w:val="000000"/>
          <w:lang w:val="en-GB"/>
        </w:rPr>
        <w:t>000</w:t>
      </w:r>
      <w:r w:rsidR="009516BD" w:rsidRPr="00CB2EF4">
        <w:rPr>
          <w:color w:val="000000"/>
        </w:rPr>
        <w:t>,</w:t>
      </w:r>
      <w:r w:rsidR="00813ADC" w:rsidRPr="00813ADC">
        <w:rPr>
          <w:color w:val="000000"/>
          <w:lang w:val="en-GB"/>
        </w:rPr>
        <w:t>000</w:t>
      </w:r>
      <w:r w:rsidR="009516BD" w:rsidRPr="00CB2EF4">
        <w:rPr>
          <w:color w:val="000000"/>
          <w:cs/>
        </w:rPr>
        <w:t xml:space="preserve"> หุ้น รวมเป็นจำนวนเงินทั้งสิ้น </w:t>
      </w:r>
      <w:r w:rsidR="00813ADC" w:rsidRPr="00813ADC">
        <w:rPr>
          <w:color w:val="000000"/>
          <w:lang w:val="en-GB"/>
        </w:rPr>
        <w:t>20</w:t>
      </w:r>
      <w:r w:rsidR="009516BD" w:rsidRPr="00CB2EF4">
        <w:rPr>
          <w:color w:val="000000"/>
          <w:cs/>
        </w:rPr>
        <w:t>.</w:t>
      </w:r>
      <w:r w:rsidR="00813ADC" w:rsidRPr="00813ADC">
        <w:rPr>
          <w:color w:val="000000"/>
          <w:lang w:val="en-GB"/>
        </w:rPr>
        <w:t>41</w:t>
      </w:r>
      <w:r w:rsidR="009516BD" w:rsidRPr="00CB2EF4">
        <w:rPr>
          <w:color w:val="000000"/>
          <w:cs/>
        </w:rPr>
        <w:t xml:space="preserve"> ล้านบาท เงินปันผลดังกล่าวจ่ายให้ผู้ถือหุ้นแล้วเมื่อวันที่ </w:t>
      </w:r>
      <w:r w:rsidR="00813ADC" w:rsidRPr="00813ADC">
        <w:rPr>
          <w:color w:val="000000"/>
          <w:lang w:val="en-GB"/>
        </w:rPr>
        <w:t>9</w:t>
      </w:r>
      <w:r w:rsidR="009516BD" w:rsidRPr="00CB2EF4">
        <w:rPr>
          <w:color w:val="000000"/>
          <w:cs/>
        </w:rPr>
        <w:t xml:space="preserve"> พฤษภาคม พ.ศ. </w:t>
      </w:r>
      <w:r w:rsidR="00813ADC" w:rsidRPr="00813ADC">
        <w:rPr>
          <w:color w:val="000000"/>
          <w:lang w:val="en-GB"/>
        </w:rPr>
        <w:t>2567</w:t>
      </w:r>
    </w:p>
    <w:p w14:paraId="30089639" w14:textId="77777777" w:rsidR="004F1996" w:rsidRPr="00CB2EF4" w:rsidRDefault="004F1996" w:rsidP="00577F3A">
      <w:pPr>
        <w:jc w:val="thaiDistribute"/>
        <w:rPr>
          <w:color w:val="000000"/>
          <w:lang w:val="en-GB"/>
        </w:rPr>
      </w:pPr>
    </w:p>
    <w:p w14:paraId="5D090A9F" w14:textId="239489BA" w:rsidR="004F1996" w:rsidRPr="00CB2EF4" w:rsidRDefault="004F1996" w:rsidP="004F1996">
      <w:pPr>
        <w:jc w:val="thaiDistribute"/>
        <w:rPr>
          <w:color w:val="000000"/>
        </w:rPr>
      </w:pPr>
      <w:r w:rsidRPr="00CB2EF4">
        <w:rPr>
          <w:color w:val="000000"/>
          <w:cs/>
        </w:rPr>
        <w:t xml:space="preserve">ตามมติที่ประชุมคณะกรรมการบริษัทครั้งที่ </w:t>
      </w:r>
      <w:r w:rsidR="00813ADC" w:rsidRPr="00813ADC">
        <w:rPr>
          <w:color w:val="000000"/>
          <w:lang w:val="en-GB"/>
        </w:rPr>
        <w:t>5</w:t>
      </w:r>
      <w:r w:rsidRPr="00CB2EF4">
        <w:rPr>
          <w:color w:val="000000"/>
        </w:rPr>
        <w:t>/</w:t>
      </w:r>
      <w:r w:rsidR="00813ADC" w:rsidRPr="00813ADC">
        <w:rPr>
          <w:color w:val="000000"/>
          <w:lang w:val="en-GB"/>
        </w:rPr>
        <w:t>2566</w:t>
      </w:r>
      <w:r w:rsidRPr="00CB2EF4">
        <w:rPr>
          <w:color w:val="000000"/>
          <w:cs/>
        </w:rPr>
        <w:t xml:space="preserve"> เมื่อวันที่ </w:t>
      </w:r>
      <w:r w:rsidR="00813ADC" w:rsidRPr="00813ADC">
        <w:rPr>
          <w:color w:val="000000"/>
          <w:lang w:val="en-GB"/>
        </w:rPr>
        <w:t>24</w:t>
      </w:r>
      <w:r w:rsidRPr="00CB2EF4">
        <w:rPr>
          <w:color w:val="000000"/>
        </w:rPr>
        <w:t xml:space="preserve"> </w:t>
      </w:r>
      <w:r w:rsidRPr="00CB2EF4">
        <w:rPr>
          <w:color w:val="000000"/>
          <w:cs/>
        </w:rPr>
        <w:t xml:space="preserve">กรกฎาคม พ.ศ. </w:t>
      </w:r>
      <w:r w:rsidR="00813ADC" w:rsidRPr="00813ADC">
        <w:rPr>
          <w:color w:val="000000"/>
          <w:lang w:val="en-GB"/>
        </w:rPr>
        <w:t>2566</w:t>
      </w:r>
      <w:r w:rsidRPr="00CB2EF4">
        <w:rPr>
          <w:color w:val="000000"/>
        </w:rPr>
        <w:t xml:space="preserve"> </w:t>
      </w:r>
      <w:r w:rsidRPr="00CB2EF4">
        <w:rPr>
          <w:color w:val="000000"/>
          <w:cs/>
        </w:rPr>
        <w:t>คณะกรรมการบริษัทได้อนุมัติ</w:t>
      </w:r>
      <w:r w:rsidRPr="00CB2EF4">
        <w:rPr>
          <w:color w:val="000000"/>
          <w:spacing w:val="-4"/>
          <w:cs/>
        </w:rPr>
        <w:t xml:space="preserve">การจ่ายเงินปันผลระหว่างกาลจากกำไรสะสม จำนวน </w:t>
      </w:r>
      <w:r w:rsidR="00813ADC" w:rsidRPr="00813ADC">
        <w:rPr>
          <w:color w:val="000000"/>
          <w:spacing w:val="-4"/>
          <w:lang w:val="en-GB"/>
        </w:rPr>
        <w:t>0</w:t>
      </w:r>
      <w:r w:rsidRPr="00CB2EF4">
        <w:rPr>
          <w:color w:val="000000"/>
          <w:spacing w:val="-4"/>
        </w:rPr>
        <w:t>.</w:t>
      </w:r>
      <w:r w:rsidR="00813ADC" w:rsidRPr="00813ADC">
        <w:rPr>
          <w:color w:val="000000"/>
          <w:spacing w:val="-4"/>
          <w:lang w:val="en-GB"/>
        </w:rPr>
        <w:t>23</w:t>
      </w:r>
      <w:r w:rsidRPr="00CB2EF4">
        <w:rPr>
          <w:color w:val="000000"/>
          <w:spacing w:val="-4"/>
        </w:rPr>
        <w:t xml:space="preserve"> </w:t>
      </w:r>
      <w:r w:rsidRPr="00CB2EF4">
        <w:rPr>
          <w:color w:val="000000"/>
          <w:spacing w:val="-4"/>
          <w:cs/>
        </w:rPr>
        <w:t xml:space="preserve">บาทต่อหุ้น สำหรับหุ้นสามัญจำนวน </w:t>
      </w:r>
      <w:r w:rsidR="00813ADC" w:rsidRPr="00813ADC">
        <w:rPr>
          <w:color w:val="000000"/>
          <w:spacing w:val="-4"/>
          <w:lang w:val="en-GB"/>
        </w:rPr>
        <w:t>643</w:t>
      </w:r>
      <w:r w:rsidRPr="00CB2EF4">
        <w:rPr>
          <w:color w:val="000000"/>
          <w:spacing w:val="-4"/>
        </w:rPr>
        <w:t>,</w:t>
      </w:r>
      <w:r w:rsidR="00813ADC" w:rsidRPr="00813ADC">
        <w:rPr>
          <w:color w:val="000000"/>
          <w:spacing w:val="-4"/>
          <w:lang w:val="en-GB"/>
        </w:rPr>
        <w:t>800</w:t>
      </w:r>
      <w:r w:rsidRPr="00CB2EF4">
        <w:rPr>
          <w:color w:val="000000"/>
          <w:spacing w:val="-4"/>
        </w:rPr>
        <w:t>,</w:t>
      </w:r>
      <w:r w:rsidR="00813ADC" w:rsidRPr="00813ADC">
        <w:rPr>
          <w:color w:val="000000"/>
          <w:spacing w:val="-4"/>
          <w:lang w:val="en-GB"/>
        </w:rPr>
        <w:t>000</w:t>
      </w:r>
      <w:r w:rsidRPr="00CB2EF4">
        <w:rPr>
          <w:color w:val="000000"/>
          <w:spacing w:val="-4"/>
        </w:rPr>
        <w:t xml:space="preserve"> </w:t>
      </w:r>
      <w:r w:rsidRPr="00CB2EF4">
        <w:rPr>
          <w:color w:val="000000"/>
          <w:spacing w:val="-4"/>
          <w:cs/>
        </w:rPr>
        <w:t>หุ้น รวมเป็น</w:t>
      </w:r>
      <w:r w:rsidRPr="00CB2EF4">
        <w:rPr>
          <w:color w:val="000000"/>
          <w:cs/>
        </w:rPr>
        <w:t xml:space="preserve">จำนวนเงินทั้งสิ้น </w:t>
      </w:r>
      <w:r w:rsidR="00813ADC" w:rsidRPr="00813ADC">
        <w:rPr>
          <w:color w:val="000000"/>
          <w:lang w:val="en-GB"/>
        </w:rPr>
        <w:t>148</w:t>
      </w:r>
      <w:r w:rsidRPr="00CB2EF4">
        <w:rPr>
          <w:color w:val="000000"/>
        </w:rPr>
        <w:t>.</w:t>
      </w:r>
      <w:r w:rsidR="00813ADC" w:rsidRPr="00813ADC">
        <w:rPr>
          <w:color w:val="000000"/>
          <w:lang w:val="en-GB"/>
        </w:rPr>
        <w:t>07</w:t>
      </w:r>
      <w:r w:rsidRPr="00CB2EF4">
        <w:rPr>
          <w:color w:val="000000"/>
        </w:rPr>
        <w:t xml:space="preserve"> </w:t>
      </w:r>
      <w:r w:rsidRPr="00CB2EF4">
        <w:rPr>
          <w:color w:val="000000"/>
          <w:cs/>
        </w:rPr>
        <w:t>ล้านบาท เงินปันผลดังกล่าวจ่ายให้ผู้ถือหุ้น</w:t>
      </w:r>
      <w:r w:rsidR="002B7844" w:rsidRPr="00CB2EF4">
        <w:rPr>
          <w:color w:val="000000"/>
          <w:cs/>
        </w:rPr>
        <w:t>แล้วเมื่อ</w:t>
      </w:r>
      <w:r w:rsidRPr="00CB2EF4">
        <w:rPr>
          <w:color w:val="000000"/>
          <w:cs/>
        </w:rPr>
        <w:t xml:space="preserve">วันที่ </w:t>
      </w:r>
      <w:r w:rsidR="00813ADC" w:rsidRPr="00813ADC">
        <w:rPr>
          <w:color w:val="000000"/>
          <w:lang w:val="en-GB"/>
        </w:rPr>
        <w:t>31</w:t>
      </w:r>
      <w:r w:rsidRPr="00CB2EF4">
        <w:rPr>
          <w:color w:val="000000"/>
        </w:rPr>
        <w:t xml:space="preserve"> </w:t>
      </w:r>
      <w:r w:rsidRPr="00CB2EF4">
        <w:rPr>
          <w:color w:val="000000"/>
          <w:cs/>
        </w:rPr>
        <w:t xml:space="preserve">กรกฎาคม พ.ศ. </w:t>
      </w:r>
      <w:r w:rsidR="00813ADC" w:rsidRPr="00813ADC">
        <w:rPr>
          <w:color w:val="000000"/>
          <w:lang w:val="en-GB"/>
        </w:rPr>
        <w:t>2566</w:t>
      </w:r>
    </w:p>
    <w:p w14:paraId="2C14144B" w14:textId="5D17BA5E" w:rsidR="0002258B" w:rsidRPr="00CB2EF4" w:rsidRDefault="0002258B">
      <w:pPr>
        <w:jc w:val="left"/>
        <w:rPr>
          <w:color w:val="000000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CB2EF4" w14:paraId="3FBD2DBB" w14:textId="77777777" w:rsidTr="006B44AE">
        <w:trPr>
          <w:trHeight w:val="386"/>
        </w:trPr>
        <w:tc>
          <w:tcPr>
            <w:tcW w:w="9043" w:type="dxa"/>
            <w:shd w:val="clear" w:color="auto" w:fill="auto"/>
            <w:vAlign w:val="center"/>
            <w:hideMark/>
          </w:tcPr>
          <w:p w14:paraId="1723493C" w14:textId="7318E9A9" w:rsidR="00597D12" w:rsidRPr="00CB2EF4" w:rsidRDefault="00661D65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lang w:val="en-GB"/>
              </w:rPr>
              <w:br w:type="page"/>
            </w:r>
            <w:r w:rsidR="00597D12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br w:type="page"/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30</w:t>
            </w:r>
            <w:r w:rsidR="00597D12" w:rsidRPr="00CB2EF4">
              <w:rPr>
                <w:rFonts w:eastAsia="Arial Unicode MS"/>
                <w:b/>
                <w:bCs/>
                <w:color w:val="000000"/>
                <w:lang w:val="en-GB"/>
              </w:rPr>
              <w:tab/>
            </w:r>
            <w:r w:rsidR="00597D12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รายการกับบุคคลหรือ</w:t>
            </w:r>
            <w:r w:rsidR="004518D8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บริษัท</w:t>
            </w:r>
            <w:r w:rsidR="00597D12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ที่เกี่ยวข้องกัน</w:t>
            </w:r>
          </w:p>
        </w:tc>
      </w:tr>
    </w:tbl>
    <w:p w14:paraId="57903BD8" w14:textId="77777777" w:rsidR="00597D12" w:rsidRPr="00CB2EF4" w:rsidRDefault="00597D12" w:rsidP="00597D12">
      <w:pPr>
        <w:tabs>
          <w:tab w:val="left" w:pos="540"/>
        </w:tabs>
        <w:jc w:val="thaiDistribute"/>
        <w:rPr>
          <w:rFonts w:eastAsia="Arial Unicode MS"/>
          <w:color w:val="000000"/>
        </w:rPr>
      </w:pPr>
    </w:p>
    <w:p w14:paraId="5354B04C" w14:textId="7FBE674C" w:rsidR="00597D12" w:rsidRPr="00CB2EF4" w:rsidRDefault="00597D12" w:rsidP="00597D12">
      <w:pPr>
        <w:rPr>
          <w:rFonts w:eastAsia="Arial Unicode MS"/>
          <w:color w:val="000000"/>
          <w:spacing w:val="-6"/>
          <w:cs/>
        </w:rPr>
      </w:pPr>
      <w:r w:rsidRPr="00CB2EF4">
        <w:rPr>
          <w:rFonts w:eastAsia="Arial Unicode MS"/>
          <w:color w:val="000000"/>
          <w:spacing w:val="-6"/>
          <w:cs/>
        </w:rPr>
        <w:t xml:space="preserve">บริษัทถือหุ้นโดยกลุ่มตระกูลรัตนศิริวิไล ในสัดส่วนร้อยละ </w:t>
      </w:r>
      <w:r w:rsidR="00813ADC" w:rsidRPr="00813ADC">
        <w:rPr>
          <w:rFonts w:eastAsia="Arial Unicode MS"/>
          <w:color w:val="000000"/>
          <w:spacing w:val="-6"/>
          <w:lang w:val="en-GB"/>
        </w:rPr>
        <w:t>78</w:t>
      </w:r>
      <w:r w:rsidRPr="00CB2EF4">
        <w:rPr>
          <w:rFonts w:eastAsia="Arial Unicode MS"/>
          <w:color w:val="000000"/>
          <w:spacing w:val="-6"/>
          <w:lang w:val="en-GB"/>
        </w:rPr>
        <w:t xml:space="preserve"> (</w:t>
      </w:r>
      <w:r w:rsidR="00893D7F" w:rsidRPr="00CB2EF4">
        <w:rPr>
          <w:rFonts w:eastAsia="Arial Unicode MS"/>
          <w:color w:val="000000"/>
          <w:spacing w:val="-6"/>
          <w:cs/>
          <w:lang w:val="en-GB"/>
        </w:rPr>
        <w:t xml:space="preserve">พ.ศ. </w:t>
      </w:r>
      <w:r w:rsidR="00813ADC" w:rsidRPr="00813ADC">
        <w:rPr>
          <w:rFonts w:eastAsia="Arial Unicode MS"/>
          <w:color w:val="000000"/>
          <w:spacing w:val="-6"/>
          <w:lang w:val="en-GB"/>
        </w:rPr>
        <w:t>2566</w:t>
      </w:r>
      <w:r w:rsidRPr="00CB2EF4">
        <w:rPr>
          <w:rFonts w:eastAsia="Arial Unicode MS"/>
          <w:color w:val="000000"/>
          <w:spacing w:val="-6"/>
          <w:lang w:val="en-GB"/>
        </w:rPr>
        <w:t xml:space="preserve"> : </w:t>
      </w:r>
      <w:r w:rsidRPr="00CB2EF4">
        <w:rPr>
          <w:rFonts w:eastAsia="Arial Unicode MS"/>
          <w:color w:val="000000"/>
          <w:spacing w:val="-6"/>
          <w:cs/>
          <w:lang w:val="en-GB"/>
        </w:rPr>
        <w:t xml:space="preserve">ร้อยละ </w:t>
      </w:r>
      <w:r w:rsidR="00813ADC" w:rsidRPr="00813ADC">
        <w:rPr>
          <w:rFonts w:eastAsia="Arial Unicode MS"/>
          <w:color w:val="000000"/>
          <w:spacing w:val="-6"/>
          <w:lang w:val="en-GB"/>
        </w:rPr>
        <w:t>68</w:t>
      </w:r>
      <w:r w:rsidRPr="00CB2EF4">
        <w:rPr>
          <w:rFonts w:eastAsia="Arial Unicode MS"/>
          <w:color w:val="000000"/>
          <w:spacing w:val="-6"/>
          <w:lang w:val="en-GB"/>
        </w:rPr>
        <w:t xml:space="preserve">) </w:t>
      </w:r>
    </w:p>
    <w:p w14:paraId="72FC43D9" w14:textId="07C3EBF1" w:rsidR="00597D12" w:rsidRPr="00CB2EF4" w:rsidRDefault="00597D12" w:rsidP="00597D12">
      <w:pPr>
        <w:jc w:val="left"/>
        <w:rPr>
          <w:rFonts w:eastAsia="Arial Unicode MS"/>
          <w:color w:val="000000"/>
          <w:lang w:val="en-GB"/>
        </w:rPr>
      </w:pPr>
    </w:p>
    <w:p w14:paraId="023F3F77" w14:textId="2D312C5B" w:rsidR="00206400" w:rsidRPr="00CB2EF4" w:rsidRDefault="00206400" w:rsidP="00597D12">
      <w:pPr>
        <w:jc w:val="left"/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cs/>
          <w:lang w:val="en-GB"/>
        </w:rPr>
        <w:t>ชื่อและลักษณะความสัมพันธ์ระหว่างกิจการที่เกี่ยวข้องกัน มีรายละเอียดดังนี้</w:t>
      </w:r>
    </w:p>
    <w:p w14:paraId="527F6185" w14:textId="77777777" w:rsidR="00206400" w:rsidRPr="00CB2EF4" w:rsidRDefault="00206400" w:rsidP="00597D12">
      <w:pPr>
        <w:jc w:val="left"/>
        <w:rPr>
          <w:rFonts w:eastAsia="Arial Unicode MS"/>
          <w:color w:val="000000"/>
          <w:lang w:val="en-GB"/>
        </w:rPr>
      </w:pPr>
    </w:p>
    <w:tbl>
      <w:tblPr>
        <w:tblW w:w="9000" w:type="dxa"/>
        <w:tblLook w:val="04A0" w:firstRow="1" w:lastRow="0" w:firstColumn="1" w:lastColumn="0" w:noHBand="0" w:noVBand="1"/>
      </w:tblPr>
      <w:tblGrid>
        <w:gridCol w:w="4399"/>
        <w:gridCol w:w="4601"/>
      </w:tblGrid>
      <w:tr w:rsidR="00206400" w:rsidRPr="00CB2EF4" w14:paraId="3C785C33" w14:textId="77777777" w:rsidTr="006B44AE">
        <w:tc>
          <w:tcPr>
            <w:tcW w:w="4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F08DA" w14:textId="77777777" w:rsidR="00206400" w:rsidRPr="00CB2EF4" w:rsidRDefault="00206400" w:rsidP="00952FF5">
            <w:pPr>
              <w:ind w:left="-27" w:right="-216"/>
              <w:jc w:val="center"/>
              <w:rPr>
                <w:b/>
                <w:bCs/>
                <w:color w:val="000000"/>
              </w:rPr>
            </w:pPr>
            <w:r w:rsidRPr="00CB2EF4">
              <w:rPr>
                <w:b/>
                <w:bCs/>
                <w:color w:val="000000"/>
                <w:cs/>
              </w:rPr>
              <w:t>บุคคลหรือบริษัทที่เกี่ยวข้องกัน</w:t>
            </w:r>
          </w:p>
        </w:tc>
        <w:tc>
          <w:tcPr>
            <w:tcW w:w="4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34C71" w14:textId="77777777" w:rsidR="00206400" w:rsidRPr="00CB2EF4" w:rsidRDefault="00206400" w:rsidP="00952FF5">
            <w:pPr>
              <w:ind w:right="-216"/>
              <w:jc w:val="center"/>
              <w:rPr>
                <w:b/>
                <w:bCs/>
                <w:color w:val="000000"/>
              </w:rPr>
            </w:pPr>
            <w:r w:rsidRPr="00CB2EF4">
              <w:rPr>
                <w:b/>
                <w:bCs/>
                <w:color w:val="000000"/>
                <w:cs/>
              </w:rPr>
              <w:t>ลักษณะความสัมพันธ์</w:t>
            </w:r>
          </w:p>
        </w:tc>
      </w:tr>
      <w:tr w:rsidR="00206400" w:rsidRPr="00CB2EF4" w14:paraId="2C30AA8F" w14:textId="77777777" w:rsidTr="006B44AE">
        <w:tc>
          <w:tcPr>
            <w:tcW w:w="4399" w:type="dxa"/>
            <w:tcBorders>
              <w:top w:val="single" w:sz="4" w:space="0" w:color="auto"/>
            </w:tcBorders>
            <w:shd w:val="clear" w:color="auto" w:fill="auto"/>
          </w:tcPr>
          <w:p w14:paraId="5CD7B1FB" w14:textId="1FA3F663" w:rsidR="00206400" w:rsidRPr="00CB2EF4" w:rsidRDefault="00206400" w:rsidP="00952F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olor w:val="000000"/>
                <w:highlight w:val="green"/>
                <w:shd w:val="clear" w:color="auto" w:fill="FFFFFF"/>
                <w:cs/>
              </w:rPr>
            </w:pPr>
          </w:p>
        </w:tc>
        <w:tc>
          <w:tcPr>
            <w:tcW w:w="46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3C4C5" w14:textId="0663042D" w:rsidR="00206400" w:rsidRPr="00CB2EF4" w:rsidRDefault="00206400" w:rsidP="00952FF5">
            <w:pPr>
              <w:ind w:left="143" w:right="-72"/>
              <w:rPr>
                <w:color w:val="000000"/>
                <w:cs/>
              </w:rPr>
            </w:pPr>
          </w:p>
        </w:tc>
      </w:tr>
      <w:tr w:rsidR="004B3963" w:rsidRPr="00CB2EF4" w14:paraId="4B7E5596" w14:textId="77777777" w:rsidTr="006B44AE">
        <w:tc>
          <w:tcPr>
            <w:tcW w:w="4399" w:type="dxa"/>
            <w:shd w:val="clear" w:color="auto" w:fill="auto"/>
          </w:tcPr>
          <w:p w14:paraId="3E7B8036" w14:textId="54E34461" w:rsidR="004B3963" w:rsidRPr="00CB2EF4" w:rsidRDefault="004B3963" w:rsidP="004B39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olor w:val="000000"/>
                <w:cs/>
              </w:rPr>
            </w:pPr>
            <w:r w:rsidRPr="00CB2EF4">
              <w:rPr>
                <w:cs/>
              </w:rPr>
              <w:t>บริษัท ไทย-ออสท์ อะลูมิเนียม จำกัด (สำนักงานใหญ่)</w:t>
            </w:r>
          </w:p>
        </w:tc>
        <w:tc>
          <w:tcPr>
            <w:tcW w:w="4601" w:type="dxa"/>
            <w:shd w:val="clear" w:color="auto" w:fill="auto"/>
          </w:tcPr>
          <w:p w14:paraId="22F27BA6" w14:textId="30AC8830" w:rsidR="004B3963" w:rsidRPr="00CB2EF4" w:rsidRDefault="004B3963" w:rsidP="004B3963">
            <w:pPr>
              <w:ind w:left="143" w:right="-72"/>
              <w:rPr>
                <w:color w:val="000000"/>
                <w:cs/>
              </w:rPr>
            </w:pPr>
            <w:r w:rsidRPr="00CB2EF4">
              <w:rPr>
                <w:cs/>
              </w:rPr>
              <w:t>ผู้ถือหุ้นรายใหญ่กลุ่มเดียวกัน</w:t>
            </w:r>
          </w:p>
        </w:tc>
      </w:tr>
      <w:tr w:rsidR="004B3963" w:rsidRPr="00CB2EF4" w14:paraId="001E2B4A" w14:textId="77777777" w:rsidTr="006B44AE">
        <w:tc>
          <w:tcPr>
            <w:tcW w:w="4399" w:type="dxa"/>
            <w:shd w:val="clear" w:color="auto" w:fill="auto"/>
          </w:tcPr>
          <w:p w14:paraId="620C067D" w14:textId="7A2564DE" w:rsidR="004B3963" w:rsidRPr="00CB2EF4" w:rsidRDefault="004B3963" w:rsidP="004B3963">
            <w:pPr>
              <w:ind w:left="-101" w:right="-72"/>
              <w:rPr>
                <w:color w:val="000000"/>
                <w:highlight w:val="green"/>
                <w:cs/>
              </w:rPr>
            </w:pPr>
            <w:r w:rsidRPr="00CB2EF4">
              <w:rPr>
                <w:cs/>
              </w:rPr>
              <w:t>บริษัท ไทยเม็ททอล อลูมิเนียม จำกัด</w:t>
            </w:r>
          </w:p>
        </w:tc>
        <w:tc>
          <w:tcPr>
            <w:tcW w:w="4601" w:type="dxa"/>
            <w:shd w:val="clear" w:color="auto" w:fill="auto"/>
          </w:tcPr>
          <w:p w14:paraId="0261E1C0" w14:textId="771896CE" w:rsidR="004B3963" w:rsidRPr="00CB2EF4" w:rsidRDefault="004B3963" w:rsidP="004B3963">
            <w:pPr>
              <w:ind w:left="143" w:right="-72"/>
              <w:rPr>
                <w:color w:val="000000"/>
              </w:rPr>
            </w:pPr>
            <w:r w:rsidRPr="00CB2EF4">
              <w:rPr>
                <w:cs/>
              </w:rPr>
              <w:t>ผู้ถือหุ้นรายใหญ่กลุ่มเดียวกัน</w:t>
            </w:r>
          </w:p>
        </w:tc>
      </w:tr>
      <w:tr w:rsidR="004B3963" w:rsidRPr="00CB2EF4" w14:paraId="2B0CA83E" w14:textId="77777777" w:rsidTr="006B44AE">
        <w:tc>
          <w:tcPr>
            <w:tcW w:w="4399" w:type="dxa"/>
            <w:shd w:val="clear" w:color="auto" w:fill="auto"/>
          </w:tcPr>
          <w:p w14:paraId="6059D41E" w14:textId="0DD6D4F8" w:rsidR="004B3963" w:rsidRPr="00CB2EF4" w:rsidRDefault="004B3963" w:rsidP="004B3963">
            <w:pPr>
              <w:ind w:left="-101" w:right="-72"/>
              <w:rPr>
                <w:color w:val="000000"/>
                <w:cs/>
              </w:rPr>
            </w:pPr>
            <w:r w:rsidRPr="00CB2EF4">
              <w:rPr>
                <w:cs/>
              </w:rPr>
              <w:t>บริษัท อาร์เอ็มซี กรุ๊ป คอร์ปอเรชั่น จำกัด</w:t>
            </w:r>
          </w:p>
        </w:tc>
        <w:tc>
          <w:tcPr>
            <w:tcW w:w="4601" w:type="dxa"/>
            <w:shd w:val="clear" w:color="auto" w:fill="auto"/>
          </w:tcPr>
          <w:p w14:paraId="712B73F6" w14:textId="09637703" w:rsidR="004B3963" w:rsidRPr="00CB2EF4" w:rsidRDefault="004B3963" w:rsidP="004B3963">
            <w:pPr>
              <w:ind w:left="143" w:right="-72"/>
              <w:rPr>
                <w:color w:val="000000"/>
                <w:cs/>
              </w:rPr>
            </w:pPr>
            <w:r w:rsidRPr="00CB2EF4">
              <w:rPr>
                <w:cs/>
              </w:rPr>
              <w:t>ผู้ถือหุ้นรายใหญ่กลุ่มเดียวกัน</w:t>
            </w:r>
          </w:p>
        </w:tc>
      </w:tr>
      <w:tr w:rsidR="004B3963" w:rsidRPr="00CB2EF4" w14:paraId="3131267B" w14:textId="77777777" w:rsidTr="006B44AE">
        <w:tc>
          <w:tcPr>
            <w:tcW w:w="4399" w:type="dxa"/>
            <w:shd w:val="clear" w:color="auto" w:fill="auto"/>
          </w:tcPr>
          <w:p w14:paraId="36C7A4A0" w14:textId="7C358A2D" w:rsidR="004B3963" w:rsidRPr="00CB2EF4" w:rsidRDefault="004B3963" w:rsidP="004B3963">
            <w:pPr>
              <w:ind w:left="-101" w:right="-72"/>
              <w:rPr>
                <w:color w:val="000000"/>
                <w:cs/>
              </w:rPr>
            </w:pPr>
            <w:r w:rsidRPr="00CB2EF4">
              <w:rPr>
                <w:cs/>
              </w:rPr>
              <w:t>บริษัท ซีเอสไอ คอร์ปอเรชั่น จำกัด</w:t>
            </w:r>
          </w:p>
        </w:tc>
        <w:tc>
          <w:tcPr>
            <w:tcW w:w="4601" w:type="dxa"/>
            <w:shd w:val="clear" w:color="auto" w:fill="auto"/>
          </w:tcPr>
          <w:p w14:paraId="24036472" w14:textId="62FFEC72" w:rsidR="004B3963" w:rsidRPr="00CB2EF4" w:rsidRDefault="004B3963" w:rsidP="004B3963">
            <w:pPr>
              <w:ind w:left="143" w:right="-72"/>
              <w:rPr>
                <w:color w:val="000000"/>
                <w:cs/>
              </w:rPr>
            </w:pPr>
            <w:r w:rsidRPr="00CB2EF4">
              <w:rPr>
                <w:cs/>
              </w:rPr>
              <w:t>ผู้ถือหุ้นรายใหญ่กลุ่มเดียวกัน</w:t>
            </w:r>
          </w:p>
        </w:tc>
      </w:tr>
      <w:tr w:rsidR="004B3963" w:rsidRPr="00CB2EF4" w14:paraId="7BB69FB1" w14:textId="77777777" w:rsidTr="006B44AE">
        <w:tc>
          <w:tcPr>
            <w:tcW w:w="4399" w:type="dxa"/>
            <w:shd w:val="clear" w:color="auto" w:fill="auto"/>
          </w:tcPr>
          <w:p w14:paraId="239690E4" w14:textId="2BA1947A" w:rsidR="004B3963" w:rsidRPr="00CB2EF4" w:rsidRDefault="004B3963" w:rsidP="004B39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olor w:val="000000"/>
                <w:highlight w:val="green"/>
                <w:shd w:val="clear" w:color="auto" w:fill="FFFFFF"/>
                <w:lang w:val="en-GB"/>
              </w:rPr>
            </w:pPr>
            <w:r w:rsidRPr="00CB2EF4">
              <w:rPr>
                <w:cs/>
              </w:rPr>
              <w:t>บริษัท อาร์ เอ็ม ซี อินเตอร์กรุ๊ป จำกัด (สำนักงานใหญ่)</w:t>
            </w:r>
          </w:p>
        </w:tc>
        <w:tc>
          <w:tcPr>
            <w:tcW w:w="4601" w:type="dxa"/>
            <w:shd w:val="clear" w:color="auto" w:fill="auto"/>
          </w:tcPr>
          <w:p w14:paraId="62413C63" w14:textId="0C646682" w:rsidR="004B3963" w:rsidRPr="00CB2EF4" w:rsidRDefault="004B3963" w:rsidP="004B3963">
            <w:pPr>
              <w:ind w:left="143" w:right="-72"/>
              <w:rPr>
                <w:color w:val="000000"/>
                <w:shd w:val="clear" w:color="auto" w:fill="FFFFFF"/>
              </w:rPr>
            </w:pPr>
            <w:r w:rsidRPr="00CB2EF4">
              <w:rPr>
                <w:cs/>
              </w:rPr>
              <w:t>ผู้ถือหุ้นรายใหญ่กลุ่มเดียวกัน</w:t>
            </w:r>
          </w:p>
        </w:tc>
      </w:tr>
      <w:tr w:rsidR="004B3963" w:rsidRPr="00CB2EF4" w14:paraId="7BA38F98" w14:textId="77777777" w:rsidTr="006B44AE">
        <w:tc>
          <w:tcPr>
            <w:tcW w:w="4399" w:type="dxa"/>
            <w:shd w:val="clear" w:color="auto" w:fill="auto"/>
          </w:tcPr>
          <w:p w14:paraId="2315A265" w14:textId="3B963847" w:rsidR="004B3963" w:rsidRPr="00CB2EF4" w:rsidRDefault="004B3963" w:rsidP="004B39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olor w:val="000000"/>
                <w:cs/>
              </w:rPr>
            </w:pPr>
            <w:r w:rsidRPr="00CB2EF4">
              <w:rPr>
                <w:cs/>
              </w:rPr>
              <w:t>บริษัท เฮ้งชัยแสงเทรดดิ้ง (</w:t>
            </w:r>
            <w:r w:rsidR="00813ADC" w:rsidRPr="00813ADC">
              <w:rPr>
                <w:lang w:val="en-GB"/>
              </w:rPr>
              <w:t>1981</w:t>
            </w:r>
            <w:r w:rsidRPr="00CB2EF4">
              <w:t xml:space="preserve">) </w:t>
            </w:r>
            <w:r w:rsidRPr="00CB2EF4">
              <w:rPr>
                <w:cs/>
              </w:rPr>
              <w:t>จำกัด</w:t>
            </w:r>
          </w:p>
        </w:tc>
        <w:tc>
          <w:tcPr>
            <w:tcW w:w="4601" w:type="dxa"/>
            <w:shd w:val="clear" w:color="auto" w:fill="auto"/>
          </w:tcPr>
          <w:p w14:paraId="1003C4DA" w14:textId="2B78A093" w:rsidR="004B3963" w:rsidRPr="00CB2EF4" w:rsidRDefault="004B3963" w:rsidP="004B3963">
            <w:pPr>
              <w:ind w:left="143" w:right="-72"/>
              <w:rPr>
                <w:rFonts w:eastAsiaTheme="minorEastAsia"/>
                <w:color w:val="000000"/>
                <w:cs/>
                <w:lang w:val="en-GB" w:eastAsia="zh-CN"/>
              </w:rPr>
            </w:pPr>
            <w:r w:rsidRPr="00CB2EF4">
              <w:rPr>
                <w:cs/>
              </w:rPr>
              <w:t>ผู้ถือหุ้นรายใหญ่กลุ่มเดียวกัน</w:t>
            </w:r>
          </w:p>
        </w:tc>
      </w:tr>
      <w:tr w:rsidR="004B3963" w:rsidRPr="00CB2EF4" w14:paraId="4A66A385" w14:textId="77777777" w:rsidTr="006B44AE">
        <w:tc>
          <w:tcPr>
            <w:tcW w:w="4399" w:type="dxa"/>
            <w:shd w:val="clear" w:color="auto" w:fill="auto"/>
          </w:tcPr>
          <w:p w14:paraId="1A9FE160" w14:textId="7D2B58F1" w:rsidR="004B3963" w:rsidRPr="00CB2EF4" w:rsidRDefault="004B3963" w:rsidP="004B39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olor w:val="000000"/>
                <w:cs/>
              </w:rPr>
            </w:pPr>
            <w:r w:rsidRPr="00CB2EF4">
              <w:rPr>
                <w:cs/>
              </w:rPr>
              <w:t>บริษัท ปิ่นเกล้าโลหะภัณฑ์ (</w:t>
            </w:r>
            <w:r w:rsidR="00813ADC" w:rsidRPr="00813ADC">
              <w:rPr>
                <w:lang w:val="en-GB"/>
              </w:rPr>
              <w:t>1993</w:t>
            </w:r>
            <w:r w:rsidRPr="00CB2EF4">
              <w:t xml:space="preserve">) </w:t>
            </w:r>
            <w:r w:rsidRPr="00CB2EF4">
              <w:rPr>
                <w:cs/>
              </w:rPr>
              <w:t>จำกัด</w:t>
            </w:r>
          </w:p>
        </w:tc>
        <w:tc>
          <w:tcPr>
            <w:tcW w:w="4601" w:type="dxa"/>
            <w:shd w:val="clear" w:color="auto" w:fill="auto"/>
          </w:tcPr>
          <w:p w14:paraId="0295DDB2" w14:textId="68F006C4" w:rsidR="004B3963" w:rsidRPr="00CB2EF4" w:rsidRDefault="004B3963" w:rsidP="004B3963">
            <w:pPr>
              <w:ind w:left="143" w:right="-72"/>
              <w:rPr>
                <w:color w:val="000000"/>
                <w:cs/>
              </w:rPr>
            </w:pPr>
            <w:r w:rsidRPr="00CB2EF4">
              <w:rPr>
                <w:cs/>
              </w:rPr>
              <w:t>ผู้ถือหุ้นรายใหญ่กลุ่มเดียวกัน</w:t>
            </w:r>
          </w:p>
        </w:tc>
      </w:tr>
      <w:tr w:rsidR="004B3963" w:rsidRPr="00CB2EF4" w14:paraId="56FC730F" w14:textId="77777777" w:rsidTr="006B44AE">
        <w:tc>
          <w:tcPr>
            <w:tcW w:w="4399" w:type="dxa"/>
            <w:shd w:val="clear" w:color="auto" w:fill="auto"/>
          </w:tcPr>
          <w:p w14:paraId="58B7BE29" w14:textId="55A04A69" w:rsidR="004B3963" w:rsidRPr="00CB2EF4" w:rsidRDefault="004B3963" w:rsidP="004B39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olor w:val="000000"/>
                <w:cs/>
              </w:rPr>
            </w:pPr>
            <w:r w:rsidRPr="00CB2EF4">
              <w:rPr>
                <w:cs/>
              </w:rPr>
              <w:t>บริษัท สหไทย เทอร์มินอล จำกัด (มหาชน)</w:t>
            </w:r>
          </w:p>
        </w:tc>
        <w:tc>
          <w:tcPr>
            <w:tcW w:w="4601" w:type="dxa"/>
            <w:shd w:val="clear" w:color="auto" w:fill="auto"/>
          </w:tcPr>
          <w:p w14:paraId="1C0716A5" w14:textId="7BAD1F04" w:rsidR="004B3963" w:rsidRPr="00CB2EF4" w:rsidRDefault="004B3963" w:rsidP="004B3963">
            <w:pPr>
              <w:ind w:left="143" w:right="-72"/>
              <w:rPr>
                <w:color w:val="000000"/>
                <w:cs/>
              </w:rPr>
            </w:pPr>
            <w:r w:rsidRPr="00CB2EF4">
              <w:rPr>
                <w:cs/>
              </w:rPr>
              <w:t>ผู้ถือหุ้นรายใหญ่กลุ่มเดียวกัน</w:t>
            </w:r>
          </w:p>
        </w:tc>
      </w:tr>
      <w:tr w:rsidR="004B3963" w:rsidRPr="00CB2EF4" w14:paraId="12FC54AE" w14:textId="77777777" w:rsidTr="006B44AE">
        <w:tc>
          <w:tcPr>
            <w:tcW w:w="4399" w:type="dxa"/>
            <w:shd w:val="clear" w:color="auto" w:fill="auto"/>
          </w:tcPr>
          <w:p w14:paraId="3D2481E0" w14:textId="7DE52A07" w:rsidR="004B3963" w:rsidRPr="00CB2EF4" w:rsidRDefault="004B3963" w:rsidP="004B39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olor w:val="000000"/>
                <w:cs/>
              </w:rPr>
            </w:pPr>
            <w:r w:rsidRPr="00CB2EF4">
              <w:rPr>
                <w:cs/>
              </w:rPr>
              <w:t>บริษัท พาโลมาร์ ซิสเต็มส์ จำกัด</w:t>
            </w:r>
          </w:p>
        </w:tc>
        <w:tc>
          <w:tcPr>
            <w:tcW w:w="4601" w:type="dxa"/>
            <w:shd w:val="clear" w:color="auto" w:fill="auto"/>
          </w:tcPr>
          <w:p w14:paraId="3C9749F0" w14:textId="60838F2B" w:rsidR="004B3963" w:rsidRPr="00CB2EF4" w:rsidRDefault="004B3963" w:rsidP="004B3963">
            <w:pPr>
              <w:ind w:left="143" w:right="-72"/>
              <w:rPr>
                <w:color w:val="000000"/>
                <w:cs/>
              </w:rPr>
            </w:pPr>
            <w:r w:rsidRPr="00CB2EF4">
              <w:rPr>
                <w:cs/>
              </w:rPr>
              <w:t>ผู้ถือหุ้นรายใหญ่กลุ่มเดียวกัน</w:t>
            </w:r>
          </w:p>
        </w:tc>
      </w:tr>
      <w:tr w:rsidR="004B3963" w:rsidRPr="00CB2EF4" w14:paraId="563410E5" w14:textId="77777777" w:rsidTr="006B44AE">
        <w:tc>
          <w:tcPr>
            <w:tcW w:w="4399" w:type="dxa"/>
            <w:shd w:val="clear" w:color="auto" w:fill="auto"/>
          </w:tcPr>
          <w:p w14:paraId="2DDAE9CA" w14:textId="6A430274" w:rsidR="004B3963" w:rsidRPr="00CB2EF4" w:rsidRDefault="004B3963" w:rsidP="004B39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olor w:val="000000"/>
                <w:cs/>
              </w:rPr>
            </w:pPr>
            <w:r w:rsidRPr="00CB2EF4">
              <w:rPr>
                <w:cs/>
              </w:rPr>
              <w:t>บริษัท คอนเทล โฮม จำกัด</w:t>
            </w:r>
          </w:p>
        </w:tc>
        <w:tc>
          <w:tcPr>
            <w:tcW w:w="4601" w:type="dxa"/>
            <w:shd w:val="clear" w:color="auto" w:fill="auto"/>
          </w:tcPr>
          <w:p w14:paraId="4247C3EC" w14:textId="5CE00C7A" w:rsidR="004B3963" w:rsidRPr="00CB2EF4" w:rsidRDefault="004B3963" w:rsidP="004B3963">
            <w:pPr>
              <w:ind w:left="143" w:right="-72"/>
              <w:rPr>
                <w:color w:val="000000"/>
                <w:cs/>
              </w:rPr>
            </w:pPr>
            <w:r w:rsidRPr="00CB2EF4">
              <w:rPr>
                <w:cs/>
              </w:rPr>
              <w:t>ผู้ถือหุ้นรายใหญ่กลุ่มเดียวกัน</w:t>
            </w:r>
          </w:p>
        </w:tc>
      </w:tr>
      <w:tr w:rsidR="004B3963" w:rsidRPr="00CB2EF4" w14:paraId="6F99A83F" w14:textId="77777777" w:rsidTr="006B44AE">
        <w:tc>
          <w:tcPr>
            <w:tcW w:w="4399" w:type="dxa"/>
            <w:shd w:val="clear" w:color="auto" w:fill="auto"/>
          </w:tcPr>
          <w:p w14:paraId="20185CBF" w14:textId="5D535B24" w:rsidR="004B3963" w:rsidRPr="00CB2EF4" w:rsidRDefault="004B3963" w:rsidP="004B39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olor w:val="000000"/>
                <w:cs/>
              </w:rPr>
            </w:pPr>
            <w:r w:rsidRPr="00CB2EF4">
              <w:rPr>
                <w:cs/>
              </w:rPr>
              <w:t>บริษัท ทีซี อินฟินิตี้ คอร์ปอเรชั่น จำกัด</w:t>
            </w:r>
          </w:p>
        </w:tc>
        <w:tc>
          <w:tcPr>
            <w:tcW w:w="4601" w:type="dxa"/>
            <w:shd w:val="clear" w:color="auto" w:fill="auto"/>
          </w:tcPr>
          <w:p w14:paraId="61AAC6CE" w14:textId="60492CA1" w:rsidR="004B3963" w:rsidRPr="00CB2EF4" w:rsidRDefault="004B3963" w:rsidP="004B3963">
            <w:pPr>
              <w:ind w:left="143" w:right="-72"/>
              <w:rPr>
                <w:color w:val="000000"/>
                <w:cs/>
              </w:rPr>
            </w:pPr>
            <w:r w:rsidRPr="00CB2EF4">
              <w:rPr>
                <w:cs/>
              </w:rPr>
              <w:t>ผู้ถือหุ้นรายใหญ่กลุ่มเดียวกัน</w:t>
            </w:r>
          </w:p>
        </w:tc>
      </w:tr>
      <w:tr w:rsidR="004B3963" w:rsidRPr="00CB2EF4" w14:paraId="167730D2" w14:textId="77777777" w:rsidTr="006B44AE">
        <w:tc>
          <w:tcPr>
            <w:tcW w:w="4399" w:type="dxa"/>
            <w:shd w:val="clear" w:color="auto" w:fill="auto"/>
          </w:tcPr>
          <w:p w14:paraId="6F351588" w14:textId="6B28BCEE" w:rsidR="004B3963" w:rsidRPr="00CB2EF4" w:rsidRDefault="004B3963" w:rsidP="004B39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olor w:val="000000"/>
                <w:cs/>
              </w:rPr>
            </w:pPr>
            <w:r w:rsidRPr="00CB2EF4">
              <w:rPr>
                <w:cs/>
              </w:rPr>
              <w:t>คุณวิพงษ์ รัตนศิริวิไล</w:t>
            </w:r>
          </w:p>
        </w:tc>
        <w:tc>
          <w:tcPr>
            <w:tcW w:w="4601" w:type="dxa"/>
            <w:shd w:val="clear" w:color="auto" w:fill="auto"/>
          </w:tcPr>
          <w:p w14:paraId="6288000F" w14:textId="2D3F7BDF" w:rsidR="004B3963" w:rsidRPr="00CB2EF4" w:rsidRDefault="004B3963" w:rsidP="004B3963">
            <w:pPr>
              <w:ind w:left="143" w:right="-72"/>
              <w:rPr>
                <w:color w:val="000000"/>
                <w:cs/>
              </w:rPr>
            </w:pPr>
            <w:r w:rsidRPr="00CB2EF4">
              <w:rPr>
                <w:cs/>
              </w:rPr>
              <w:t>ผู้ถือหุ้นและกรรมการของบริษัท</w:t>
            </w:r>
          </w:p>
        </w:tc>
      </w:tr>
      <w:tr w:rsidR="004B3963" w:rsidRPr="00CB2EF4" w14:paraId="49C5BB90" w14:textId="77777777" w:rsidTr="006B44AE">
        <w:tc>
          <w:tcPr>
            <w:tcW w:w="4399" w:type="dxa"/>
            <w:shd w:val="clear" w:color="auto" w:fill="auto"/>
          </w:tcPr>
          <w:p w14:paraId="341ED97F" w14:textId="7F6ACA04" w:rsidR="004B3963" w:rsidRPr="00CB2EF4" w:rsidRDefault="004B3963" w:rsidP="004B39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olor w:val="000000"/>
                <w:cs/>
              </w:rPr>
            </w:pPr>
            <w:r w:rsidRPr="00CB2EF4">
              <w:rPr>
                <w:cs/>
              </w:rPr>
              <w:t>คุณธนินทร์ รัตนศิริวิไล</w:t>
            </w:r>
          </w:p>
        </w:tc>
        <w:tc>
          <w:tcPr>
            <w:tcW w:w="4601" w:type="dxa"/>
            <w:shd w:val="clear" w:color="auto" w:fill="auto"/>
          </w:tcPr>
          <w:p w14:paraId="1E8AB16F" w14:textId="09EFC2FE" w:rsidR="004B3963" w:rsidRPr="00CB2EF4" w:rsidRDefault="004B3963" w:rsidP="004B3963">
            <w:pPr>
              <w:ind w:left="143" w:right="-72"/>
              <w:rPr>
                <w:color w:val="000000"/>
                <w:cs/>
              </w:rPr>
            </w:pPr>
            <w:r w:rsidRPr="00CB2EF4">
              <w:rPr>
                <w:cs/>
              </w:rPr>
              <w:t>ผู้ถือหุ้นและกรรมการของบริษัท</w:t>
            </w:r>
          </w:p>
        </w:tc>
      </w:tr>
      <w:tr w:rsidR="004B3963" w:rsidRPr="00CB2EF4" w14:paraId="2E8E6933" w14:textId="77777777" w:rsidTr="006B44AE">
        <w:tc>
          <w:tcPr>
            <w:tcW w:w="4399" w:type="dxa"/>
            <w:shd w:val="clear" w:color="auto" w:fill="auto"/>
          </w:tcPr>
          <w:p w14:paraId="3780806B" w14:textId="11CC6E86" w:rsidR="004B3963" w:rsidRPr="00CB2EF4" w:rsidRDefault="004B3963" w:rsidP="004B39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olor w:val="000000"/>
                <w:cs/>
              </w:rPr>
            </w:pPr>
            <w:r w:rsidRPr="00CB2EF4">
              <w:rPr>
                <w:cs/>
              </w:rPr>
              <w:t>คุณหทัยรัตน์ รัตนศิริวิไล</w:t>
            </w:r>
          </w:p>
        </w:tc>
        <w:tc>
          <w:tcPr>
            <w:tcW w:w="4601" w:type="dxa"/>
            <w:shd w:val="clear" w:color="auto" w:fill="auto"/>
          </w:tcPr>
          <w:p w14:paraId="57CB5526" w14:textId="4AA64A40" w:rsidR="004B3963" w:rsidRPr="00CB2EF4" w:rsidRDefault="004B3963" w:rsidP="004B3963">
            <w:pPr>
              <w:ind w:left="143" w:right="-72"/>
              <w:rPr>
                <w:color w:val="000000"/>
                <w:cs/>
              </w:rPr>
            </w:pPr>
            <w:r w:rsidRPr="00CB2EF4">
              <w:rPr>
                <w:cs/>
              </w:rPr>
              <w:t>ผู้ถือหุ้น</w:t>
            </w:r>
          </w:p>
        </w:tc>
      </w:tr>
      <w:tr w:rsidR="004B3963" w:rsidRPr="00CB2EF4" w14:paraId="36F2058E" w14:textId="77777777" w:rsidTr="006B44AE">
        <w:tc>
          <w:tcPr>
            <w:tcW w:w="4399" w:type="dxa"/>
            <w:shd w:val="clear" w:color="auto" w:fill="auto"/>
          </w:tcPr>
          <w:p w14:paraId="58770DD6" w14:textId="5C1BA2F4" w:rsidR="004B3963" w:rsidRPr="00CB2EF4" w:rsidRDefault="004B3963" w:rsidP="004B39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olor w:val="000000"/>
                <w:cs/>
              </w:rPr>
            </w:pPr>
            <w:r w:rsidRPr="00CB2EF4">
              <w:rPr>
                <w:cs/>
              </w:rPr>
              <w:t>คุณวิมล รัตนศิริวิไล</w:t>
            </w:r>
          </w:p>
        </w:tc>
        <w:tc>
          <w:tcPr>
            <w:tcW w:w="4601" w:type="dxa"/>
            <w:shd w:val="clear" w:color="auto" w:fill="auto"/>
          </w:tcPr>
          <w:p w14:paraId="6A5AC2DA" w14:textId="674EDD89" w:rsidR="004B3963" w:rsidRPr="00CB2EF4" w:rsidRDefault="004B3963" w:rsidP="004B3963">
            <w:pPr>
              <w:ind w:left="143" w:right="-72"/>
              <w:rPr>
                <w:color w:val="000000"/>
                <w:cs/>
              </w:rPr>
            </w:pPr>
            <w:r w:rsidRPr="00CB2EF4">
              <w:rPr>
                <w:cs/>
              </w:rPr>
              <w:t>ผู้ถือหุ้น</w:t>
            </w:r>
          </w:p>
        </w:tc>
      </w:tr>
      <w:tr w:rsidR="004B3963" w:rsidRPr="00CB2EF4" w14:paraId="2399C068" w14:textId="77777777" w:rsidTr="0038684F">
        <w:tc>
          <w:tcPr>
            <w:tcW w:w="4399" w:type="dxa"/>
            <w:shd w:val="clear" w:color="auto" w:fill="auto"/>
          </w:tcPr>
          <w:p w14:paraId="5B320EBF" w14:textId="27486B9C" w:rsidR="004B3963" w:rsidRPr="00CB2EF4" w:rsidRDefault="004B3963" w:rsidP="004B39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olor w:val="000000"/>
                <w:cs/>
              </w:rPr>
            </w:pPr>
            <w:r w:rsidRPr="00CB2EF4">
              <w:rPr>
                <w:cs/>
              </w:rPr>
              <w:t>คุณพรทิพย์ รัตนศิริวิไล</w:t>
            </w:r>
          </w:p>
        </w:tc>
        <w:tc>
          <w:tcPr>
            <w:tcW w:w="4601" w:type="dxa"/>
            <w:shd w:val="clear" w:color="auto" w:fill="auto"/>
          </w:tcPr>
          <w:p w14:paraId="2A6C9B97" w14:textId="76DE2084" w:rsidR="004B3963" w:rsidRPr="00CB2EF4" w:rsidRDefault="004B3963" w:rsidP="004B3963">
            <w:pPr>
              <w:ind w:left="143" w:right="-72"/>
              <w:rPr>
                <w:color w:val="000000"/>
                <w:cs/>
              </w:rPr>
            </w:pPr>
            <w:r w:rsidRPr="00CB2EF4">
              <w:rPr>
                <w:cs/>
              </w:rPr>
              <w:t>ผู้ถือหุ้น</w:t>
            </w:r>
          </w:p>
        </w:tc>
      </w:tr>
    </w:tbl>
    <w:p w14:paraId="623BC9F1" w14:textId="2ABF20A8" w:rsidR="00486103" w:rsidRPr="00CB2EF4" w:rsidRDefault="00486103">
      <w:pPr>
        <w:jc w:val="left"/>
        <w:rPr>
          <w:rFonts w:eastAsia="Arial Unicode MS"/>
          <w:b/>
          <w:bCs/>
          <w:color w:val="000000"/>
        </w:rPr>
      </w:pPr>
      <w:bookmarkStart w:id="21" w:name="_Hlk63762486"/>
    </w:p>
    <w:p w14:paraId="409E5815" w14:textId="77777777" w:rsidR="00C139C7" w:rsidRPr="00CB2EF4" w:rsidRDefault="00C139C7">
      <w:pPr>
        <w:jc w:val="left"/>
        <w:rPr>
          <w:rFonts w:eastAsia="Arial Unicode MS"/>
          <w:b/>
          <w:bCs/>
          <w:color w:val="000000"/>
          <w:cs/>
        </w:rPr>
      </w:pPr>
      <w:r w:rsidRPr="00CB2EF4">
        <w:rPr>
          <w:rFonts w:eastAsia="Arial Unicode MS"/>
          <w:b/>
          <w:bCs/>
          <w:color w:val="000000"/>
          <w:cs/>
        </w:rPr>
        <w:br w:type="page"/>
      </w:r>
    </w:p>
    <w:p w14:paraId="52C3DFC8" w14:textId="42C5FD97" w:rsidR="00597D12" w:rsidRPr="00CB2EF4" w:rsidRDefault="00597D12" w:rsidP="00597D12">
      <w:pPr>
        <w:ind w:left="540" w:hanging="540"/>
        <w:rPr>
          <w:rFonts w:eastAsia="Arial Unicode MS"/>
          <w:b/>
          <w:bCs/>
          <w:color w:val="000000"/>
        </w:rPr>
      </w:pPr>
      <w:r w:rsidRPr="00CB2EF4">
        <w:rPr>
          <w:rFonts w:eastAsia="Arial Unicode MS"/>
          <w:b/>
          <w:bCs/>
          <w:color w:val="000000"/>
          <w:cs/>
        </w:rPr>
        <w:lastRenderedPageBreak/>
        <w:t>ก)</w:t>
      </w:r>
      <w:r w:rsidRPr="00CB2EF4">
        <w:rPr>
          <w:rFonts w:eastAsia="Arial Unicode MS"/>
          <w:b/>
          <w:bCs/>
          <w:color w:val="000000"/>
          <w:cs/>
        </w:rPr>
        <w:tab/>
        <w:t>รายการกับบุคคลหรือ</w:t>
      </w:r>
      <w:r w:rsidR="00C870AC" w:rsidRPr="00CB2EF4">
        <w:rPr>
          <w:rFonts w:eastAsia="Arial Unicode MS"/>
          <w:b/>
          <w:bCs/>
          <w:color w:val="000000"/>
          <w:cs/>
        </w:rPr>
        <w:t>บริษัท</w:t>
      </w:r>
      <w:r w:rsidRPr="00CB2EF4">
        <w:rPr>
          <w:rFonts w:eastAsia="Arial Unicode MS"/>
          <w:b/>
          <w:bCs/>
          <w:color w:val="000000"/>
          <w:cs/>
        </w:rPr>
        <w:t>ที่เกี่ยวข้องกัน</w:t>
      </w:r>
    </w:p>
    <w:p w14:paraId="3F6CD08D" w14:textId="77777777" w:rsidR="00597D12" w:rsidRPr="00CB2EF4" w:rsidRDefault="00597D12" w:rsidP="00597D12">
      <w:pPr>
        <w:ind w:left="540"/>
        <w:rPr>
          <w:rFonts w:eastAsia="Arial Unicode MS"/>
          <w:color w:val="000000"/>
          <w:spacing w:val="-4"/>
        </w:rPr>
      </w:pPr>
    </w:p>
    <w:p w14:paraId="4C898358" w14:textId="1500F2D7" w:rsidR="00597D12" w:rsidRPr="00CB2EF4" w:rsidRDefault="00597D12" w:rsidP="00597D12">
      <w:pPr>
        <w:ind w:left="540"/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spacing w:val="-4"/>
          <w:cs/>
        </w:rPr>
        <w:t>รายการต่อไปนี้เป็นรายการกับบุคคลหรือ</w:t>
      </w:r>
      <w:r w:rsidR="00C870AC" w:rsidRPr="00CB2EF4">
        <w:rPr>
          <w:rFonts w:eastAsia="Arial Unicode MS"/>
          <w:color w:val="000000"/>
          <w:spacing w:val="-4"/>
          <w:cs/>
        </w:rPr>
        <w:t>บริษัท</w:t>
      </w:r>
      <w:r w:rsidRPr="00CB2EF4">
        <w:rPr>
          <w:rFonts w:eastAsia="Arial Unicode MS"/>
          <w:color w:val="000000"/>
          <w:spacing w:val="-4"/>
          <w:cs/>
        </w:rPr>
        <w:t>ที่เกี่ยวข้องกัน</w:t>
      </w:r>
    </w:p>
    <w:p w14:paraId="5280A3CE" w14:textId="77777777" w:rsidR="00597D12" w:rsidRPr="00CB2EF4" w:rsidRDefault="00597D12" w:rsidP="00597D12">
      <w:pPr>
        <w:ind w:left="540"/>
        <w:rPr>
          <w:rFonts w:eastAsia="Arial Unicode MS"/>
          <w:color w:val="000000"/>
          <w:spacing w:val="-4"/>
          <w:cs/>
        </w:rPr>
      </w:pPr>
    </w:p>
    <w:tbl>
      <w:tblPr>
        <w:tblW w:w="9015" w:type="dxa"/>
        <w:tblLayout w:type="fixed"/>
        <w:tblLook w:val="0000" w:firstRow="0" w:lastRow="0" w:firstColumn="0" w:lastColumn="0" w:noHBand="0" w:noVBand="0"/>
      </w:tblPr>
      <w:tblGrid>
        <w:gridCol w:w="3298"/>
        <w:gridCol w:w="1440"/>
        <w:gridCol w:w="1440"/>
        <w:gridCol w:w="2837"/>
      </w:tblGrid>
      <w:tr w:rsidR="00597D12" w:rsidRPr="00CB2EF4" w14:paraId="60354CE6" w14:textId="77777777" w:rsidTr="006B44AE">
        <w:trPr>
          <w:cantSplit/>
          <w:tblHeader/>
        </w:trPr>
        <w:tc>
          <w:tcPr>
            <w:tcW w:w="3298" w:type="dxa"/>
            <w:shd w:val="clear" w:color="auto" w:fill="auto"/>
            <w:vAlign w:val="bottom"/>
          </w:tcPr>
          <w:p w14:paraId="2C18F1B3" w14:textId="77777777" w:rsidR="00597D12" w:rsidRPr="00CB2EF4" w:rsidRDefault="00597D12" w:rsidP="00597D12">
            <w:pPr>
              <w:tabs>
                <w:tab w:val="left" w:pos="3550"/>
              </w:tabs>
              <w:ind w:left="435" w:right="-108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FD2E07" w14:textId="5FD8805B" w:rsidR="00597D12" w:rsidRPr="00CB2EF4" w:rsidRDefault="00893D7F" w:rsidP="00597D12">
            <w:pPr>
              <w:keepNext/>
              <w:ind w:right="-72"/>
              <w:jc w:val="right"/>
              <w:outlineLvl w:val="1"/>
              <w:rPr>
                <w:rFonts w:eastAsia="Arial Unicode MS"/>
                <w:b/>
                <w:bCs/>
                <w:color w:val="000000"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DB9FC1" w14:textId="0C0E6072" w:rsidR="00597D12" w:rsidRPr="00CB2EF4" w:rsidRDefault="00893D7F" w:rsidP="00597D12">
            <w:pPr>
              <w:keepNext/>
              <w:ind w:right="-72"/>
              <w:jc w:val="right"/>
              <w:outlineLvl w:val="1"/>
              <w:rPr>
                <w:rFonts w:eastAsia="Arial Unicode MS"/>
                <w:b/>
                <w:bCs/>
                <w:color w:val="000000"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2837" w:type="dxa"/>
            <w:shd w:val="clear" w:color="auto" w:fill="auto"/>
            <w:vAlign w:val="bottom"/>
          </w:tcPr>
          <w:p w14:paraId="2E8C8775" w14:textId="77777777" w:rsidR="00597D12" w:rsidRPr="00CB2EF4" w:rsidRDefault="00597D12" w:rsidP="00597D12">
            <w:pPr>
              <w:jc w:val="center"/>
              <w:rPr>
                <w:rFonts w:eastAsia="Arial Unicode MS"/>
                <w:color w:val="000000"/>
              </w:rPr>
            </w:pPr>
          </w:p>
        </w:tc>
      </w:tr>
      <w:tr w:rsidR="00597D12" w:rsidRPr="00CB2EF4" w14:paraId="5FF7A4FC" w14:textId="77777777" w:rsidTr="006B44AE">
        <w:trPr>
          <w:cantSplit/>
          <w:tblHeader/>
        </w:trPr>
        <w:tc>
          <w:tcPr>
            <w:tcW w:w="3298" w:type="dxa"/>
            <w:shd w:val="clear" w:color="auto" w:fill="auto"/>
            <w:vAlign w:val="bottom"/>
          </w:tcPr>
          <w:p w14:paraId="77D3F2A3" w14:textId="77777777" w:rsidR="00597D12" w:rsidRPr="00CB2EF4" w:rsidRDefault="00597D12" w:rsidP="00597D12">
            <w:pPr>
              <w:tabs>
                <w:tab w:val="left" w:pos="3550"/>
              </w:tabs>
              <w:ind w:left="435" w:right="-108"/>
              <w:rPr>
                <w:rFonts w:eastAsia="Arial Unicode MS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04450" w14:textId="77777777" w:rsidR="00597D12" w:rsidRPr="00CB2EF4" w:rsidRDefault="00597D12" w:rsidP="00597D12">
            <w:pPr>
              <w:keepNext/>
              <w:ind w:right="-72"/>
              <w:jc w:val="right"/>
              <w:outlineLvl w:val="1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97686" w14:textId="77777777" w:rsidR="00597D12" w:rsidRPr="00CB2EF4" w:rsidRDefault="00597D12" w:rsidP="00597D12">
            <w:pPr>
              <w:keepNext/>
              <w:ind w:right="-72"/>
              <w:jc w:val="right"/>
              <w:outlineLvl w:val="1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4B4C5" w14:textId="77777777" w:rsidR="00597D12" w:rsidRPr="00CB2EF4" w:rsidRDefault="00597D12" w:rsidP="00597D12">
            <w:pPr>
              <w:jc w:val="center"/>
              <w:rPr>
                <w:rFonts w:eastAsia="Arial Unicode MS"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นโยบายการกำหนดราคา</w:t>
            </w:r>
          </w:p>
        </w:tc>
      </w:tr>
      <w:tr w:rsidR="00597D12" w:rsidRPr="00CB2EF4" w14:paraId="0FBE2059" w14:textId="77777777" w:rsidTr="006B44AE">
        <w:trPr>
          <w:cantSplit/>
          <w:tblHeader/>
        </w:trPr>
        <w:tc>
          <w:tcPr>
            <w:tcW w:w="3298" w:type="dxa"/>
            <w:shd w:val="clear" w:color="auto" w:fill="auto"/>
            <w:vAlign w:val="bottom"/>
          </w:tcPr>
          <w:p w14:paraId="3A8132F6" w14:textId="77777777" w:rsidR="00597D12" w:rsidRPr="00CB2EF4" w:rsidRDefault="00597D12" w:rsidP="00597D12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CD1ED" w14:textId="77777777" w:rsidR="00597D12" w:rsidRPr="00CB2EF4" w:rsidRDefault="00597D12" w:rsidP="00597D12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E1A4E" w14:textId="77777777" w:rsidR="00597D12" w:rsidRPr="00CB2EF4" w:rsidRDefault="00597D12" w:rsidP="00597D12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41ECC" w14:textId="77777777" w:rsidR="00597D12" w:rsidRPr="00CB2EF4" w:rsidRDefault="00597D12" w:rsidP="00597D12">
            <w:pPr>
              <w:jc w:val="left"/>
              <w:rPr>
                <w:rFonts w:eastAsia="Arial Unicode MS"/>
                <w:b/>
                <w:bCs/>
                <w:color w:val="000000"/>
              </w:rPr>
            </w:pPr>
          </w:p>
        </w:tc>
      </w:tr>
      <w:tr w:rsidR="00597D12" w:rsidRPr="00CB2EF4" w14:paraId="627B02A5" w14:textId="77777777" w:rsidTr="006B44AE">
        <w:trPr>
          <w:cantSplit/>
        </w:trPr>
        <w:tc>
          <w:tcPr>
            <w:tcW w:w="3298" w:type="dxa"/>
            <w:shd w:val="clear" w:color="auto" w:fill="auto"/>
            <w:vAlign w:val="bottom"/>
          </w:tcPr>
          <w:p w14:paraId="0BEBBE91" w14:textId="77777777" w:rsidR="00597D12" w:rsidRPr="00CB2EF4" w:rsidRDefault="00597D12" w:rsidP="00597D12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รายได้จากการขาย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FA780C" w14:textId="77777777" w:rsidR="00597D12" w:rsidRPr="00CB2EF4" w:rsidRDefault="00597D12" w:rsidP="00597D12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DC471E" w14:textId="77777777" w:rsidR="00597D12" w:rsidRPr="00CB2EF4" w:rsidRDefault="00597D12" w:rsidP="00597D12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  <w:tc>
          <w:tcPr>
            <w:tcW w:w="2837" w:type="dxa"/>
            <w:shd w:val="clear" w:color="auto" w:fill="auto"/>
            <w:vAlign w:val="bottom"/>
          </w:tcPr>
          <w:p w14:paraId="69A10CF5" w14:textId="77777777" w:rsidR="00597D12" w:rsidRPr="00CB2EF4" w:rsidRDefault="00597D12" w:rsidP="00597D12">
            <w:pPr>
              <w:jc w:val="left"/>
              <w:rPr>
                <w:rFonts w:eastAsia="Arial Unicode MS"/>
                <w:b/>
                <w:bCs/>
                <w:color w:val="000000"/>
              </w:rPr>
            </w:pPr>
          </w:p>
        </w:tc>
      </w:tr>
      <w:tr w:rsidR="00FC63BE" w:rsidRPr="00CB2EF4" w14:paraId="6E25E6BF" w14:textId="77777777" w:rsidTr="006B44AE">
        <w:trPr>
          <w:cantSplit/>
          <w:trHeight w:val="361"/>
        </w:trPr>
        <w:tc>
          <w:tcPr>
            <w:tcW w:w="3298" w:type="dxa"/>
            <w:shd w:val="clear" w:color="auto" w:fill="auto"/>
            <w:vAlign w:val="bottom"/>
          </w:tcPr>
          <w:p w14:paraId="24216682" w14:textId="4279191A" w:rsidR="00FC63BE" w:rsidRPr="00CB2EF4" w:rsidRDefault="00546FFB" w:rsidP="00FC63BE">
            <w:pPr>
              <w:tabs>
                <w:tab w:val="left" w:pos="810"/>
              </w:tabs>
              <w:ind w:left="435" w:right="-108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ผู้ถือหุ้น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6658A7" w14:textId="38DC2830" w:rsidR="00FC63BE" w:rsidRPr="00CB2EF4" w:rsidRDefault="00546FFB" w:rsidP="00FC63BE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  <w:r w:rsidRPr="00CB2EF4">
              <w:rPr>
                <w:rFonts w:eastAsia="Arial Unicode MS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63C6D2" w14:textId="23538647" w:rsidR="00FC63BE" w:rsidRPr="00CB2EF4" w:rsidRDefault="00813ADC" w:rsidP="00FC63BE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16</w:t>
            </w:r>
            <w:r w:rsidR="00546FFB" w:rsidRPr="00CB2EF4">
              <w:rPr>
                <w:rFonts w:eastAsia="Arial Unicode MS"/>
                <w:snapToGrid w:val="0"/>
                <w:color w:val="000000"/>
                <w:lang w:val="en-GB" w:eastAsia="th-TH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299</w:t>
            </w:r>
          </w:p>
        </w:tc>
        <w:tc>
          <w:tcPr>
            <w:tcW w:w="2837" w:type="dxa"/>
            <w:shd w:val="clear" w:color="auto" w:fill="auto"/>
            <w:vAlign w:val="bottom"/>
          </w:tcPr>
          <w:p w14:paraId="4BCF636B" w14:textId="1EDA17BE" w:rsidR="00FC63BE" w:rsidRPr="00CB2EF4" w:rsidRDefault="00FC63BE" w:rsidP="00FC63BE">
            <w:pPr>
              <w:jc w:val="left"/>
              <w:rPr>
                <w:rFonts w:eastAsia="Arial Unicode MS"/>
                <w:color w:val="000000"/>
              </w:rPr>
            </w:pPr>
            <w:r w:rsidRPr="00CB2EF4">
              <w:rPr>
                <w:rFonts w:eastAsia="Arial Unicode MS"/>
                <w:color w:val="000000"/>
                <w:cs/>
              </w:rPr>
              <w:t>ราคาเทียบเคียงกับราคาตลาด</w:t>
            </w:r>
          </w:p>
        </w:tc>
      </w:tr>
      <w:tr w:rsidR="00546FFB" w:rsidRPr="00CB2EF4" w14:paraId="5EDF27FD" w14:textId="77777777" w:rsidTr="006B44AE">
        <w:trPr>
          <w:cantSplit/>
          <w:trHeight w:val="361"/>
        </w:trPr>
        <w:tc>
          <w:tcPr>
            <w:tcW w:w="3298" w:type="dxa"/>
            <w:shd w:val="clear" w:color="auto" w:fill="auto"/>
            <w:vAlign w:val="bottom"/>
          </w:tcPr>
          <w:p w14:paraId="2D419E5A" w14:textId="27BB2CE3" w:rsidR="00546FFB" w:rsidRPr="00CB2EF4" w:rsidRDefault="00546FFB" w:rsidP="00FC63BE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ผู้ถือหุ้นรายใหญ่กลุ่มเดียวกัน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64B5C1" w14:textId="2E2457FA" w:rsidR="00546FFB" w:rsidRPr="00CB2EF4" w:rsidRDefault="00813ADC" w:rsidP="00FC63BE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val="en-GB" w:eastAsia="th-TH"/>
              </w:rPr>
            </w:pP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29</w:t>
            </w:r>
            <w:r w:rsidR="00546FFB" w:rsidRPr="00CB2EF4">
              <w:rPr>
                <w:rFonts w:eastAsia="Arial Unicode MS"/>
                <w:snapToGrid w:val="0"/>
                <w:color w:val="000000"/>
                <w:lang w:eastAsia="th-TH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229</w:t>
            </w:r>
            <w:r w:rsidR="00546FFB" w:rsidRPr="00CB2EF4">
              <w:rPr>
                <w:rFonts w:eastAsia="Arial Unicode MS"/>
                <w:snapToGrid w:val="0"/>
                <w:color w:val="000000"/>
                <w:lang w:eastAsia="th-TH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857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9D8125" w14:textId="6B588C57" w:rsidR="00546FFB" w:rsidRPr="00CB2EF4" w:rsidRDefault="00813ADC" w:rsidP="00FC63BE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val="en-GB" w:eastAsia="th-TH"/>
              </w:rPr>
            </w:pP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47</w:t>
            </w:r>
            <w:r w:rsidR="00F90B33" w:rsidRPr="00CB2EF4">
              <w:rPr>
                <w:rFonts w:eastAsia="Arial Unicode MS"/>
                <w:snapToGrid w:val="0"/>
                <w:color w:val="000000"/>
                <w:lang w:val="en-GB" w:eastAsia="th-TH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449</w:t>
            </w:r>
            <w:r w:rsidR="00F90B33" w:rsidRPr="00CB2EF4">
              <w:rPr>
                <w:rFonts w:eastAsia="Arial Unicode MS"/>
                <w:snapToGrid w:val="0"/>
                <w:color w:val="000000"/>
                <w:lang w:val="en-GB" w:eastAsia="th-TH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224</w:t>
            </w:r>
          </w:p>
        </w:tc>
        <w:tc>
          <w:tcPr>
            <w:tcW w:w="2837" w:type="dxa"/>
            <w:shd w:val="clear" w:color="auto" w:fill="auto"/>
            <w:vAlign w:val="bottom"/>
          </w:tcPr>
          <w:p w14:paraId="30704A4D" w14:textId="23CD1694" w:rsidR="00546FFB" w:rsidRPr="00CB2EF4" w:rsidRDefault="00F90B33" w:rsidP="00FC63BE">
            <w:pPr>
              <w:jc w:val="left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ราคาเทียบเคียงกับราคาตลาด</w:t>
            </w:r>
          </w:p>
        </w:tc>
      </w:tr>
      <w:tr w:rsidR="00FC63BE" w:rsidRPr="00CB2EF4" w14:paraId="077DA439" w14:textId="77777777" w:rsidTr="006B44AE">
        <w:trPr>
          <w:cantSplit/>
        </w:trPr>
        <w:tc>
          <w:tcPr>
            <w:tcW w:w="3298" w:type="dxa"/>
            <w:shd w:val="clear" w:color="auto" w:fill="auto"/>
            <w:vAlign w:val="bottom"/>
          </w:tcPr>
          <w:p w14:paraId="3F121649" w14:textId="77777777" w:rsidR="00FC63BE" w:rsidRPr="00CB2EF4" w:rsidRDefault="00FC63BE" w:rsidP="00FC63BE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EDD3C0" w14:textId="77777777" w:rsidR="00FC63BE" w:rsidRPr="00CB2EF4" w:rsidRDefault="00FC63BE" w:rsidP="00FC63BE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E12F70" w14:textId="77777777" w:rsidR="00FC63BE" w:rsidRPr="00CB2EF4" w:rsidRDefault="00FC63BE" w:rsidP="00FC63BE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  <w:tc>
          <w:tcPr>
            <w:tcW w:w="2837" w:type="dxa"/>
            <w:shd w:val="clear" w:color="auto" w:fill="auto"/>
            <w:vAlign w:val="bottom"/>
          </w:tcPr>
          <w:p w14:paraId="6AE5A87D" w14:textId="77777777" w:rsidR="00FC63BE" w:rsidRPr="00CB2EF4" w:rsidRDefault="00FC63BE" w:rsidP="00FC63BE">
            <w:pPr>
              <w:jc w:val="left"/>
              <w:rPr>
                <w:rFonts w:eastAsia="Arial Unicode MS"/>
                <w:b/>
                <w:bCs/>
                <w:color w:val="000000"/>
              </w:rPr>
            </w:pPr>
          </w:p>
        </w:tc>
      </w:tr>
      <w:tr w:rsidR="00FC63BE" w:rsidRPr="00CB2EF4" w14:paraId="5754AB7C" w14:textId="77777777" w:rsidTr="006B44AE">
        <w:trPr>
          <w:cantSplit/>
          <w:trHeight w:val="225"/>
        </w:trPr>
        <w:tc>
          <w:tcPr>
            <w:tcW w:w="3298" w:type="dxa"/>
            <w:shd w:val="clear" w:color="auto" w:fill="auto"/>
          </w:tcPr>
          <w:p w14:paraId="7A11C5E4" w14:textId="77777777" w:rsidR="00FC63BE" w:rsidRPr="00CB2EF4" w:rsidRDefault="00FC63BE" w:rsidP="00FC63BE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E1BBF5" w14:textId="77777777" w:rsidR="00FC63BE" w:rsidRPr="00CB2EF4" w:rsidRDefault="00FC63BE" w:rsidP="00FC63BE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F470DB" w14:textId="77777777" w:rsidR="00FC63BE" w:rsidRPr="00CB2EF4" w:rsidRDefault="00FC63BE" w:rsidP="00FC63BE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  <w:tc>
          <w:tcPr>
            <w:tcW w:w="2837" w:type="dxa"/>
            <w:shd w:val="clear" w:color="auto" w:fill="auto"/>
            <w:vAlign w:val="bottom"/>
          </w:tcPr>
          <w:p w14:paraId="789A6D01" w14:textId="77777777" w:rsidR="00FC63BE" w:rsidRPr="00CB2EF4" w:rsidRDefault="00FC63BE" w:rsidP="00FC63BE">
            <w:pPr>
              <w:jc w:val="left"/>
              <w:rPr>
                <w:rFonts w:eastAsia="Arial Unicode MS"/>
                <w:b/>
                <w:bCs/>
                <w:color w:val="000000"/>
              </w:rPr>
            </w:pPr>
          </w:p>
        </w:tc>
      </w:tr>
      <w:tr w:rsidR="00FC63BE" w:rsidRPr="00CB2EF4" w14:paraId="34A096B0" w14:textId="77777777" w:rsidTr="006B44AE">
        <w:trPr>
          <w:cantSplit/>
        </w:trPr>
        <w:tc>
          <w:tcPr>
            <w:tcW w:w="3298" w:type="dxa"/>
            <w:shd w:val="clear" w:color="auto" w:fill="auto"/>
          </w:tcPr>
          <w:p w14:paraId="66439214" w14:textId="69A81A1E" w:rsidR="00FC63BE" w:rsidRPr="00CB2EF4" w:rsidRDefault="00F90B33" w:rsidP="00FC63BE">
            <w:pPr>
              <w:tabs>
                <w:tab w:val="left" w:pos="810"/>
              </w:tabs>
              <w:ind w:left="457" w:right="-108"/>
              <w:jc w:val="left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</w:rPr>
              <w:t>ผู้ถือหุ้นรายใหญ่กลุ่มเดียวกัน</w:t>
            </w:r>
          </w:p>
        </w:tc>
        <w:tc>
          <w:tcPr>
            <w:tcW w:w="1440" w:type="dxa"/>
            <w:shd w:val="clear" w:color="auto" w:fill="auto"/>
          </w:tcPr>
          <w:p w14:paraId="494807E5" w14:textId="35C5F78B" w:rsidR="00FC63BE" w:rsidRPr="00CB2EF4" w:rsidRDefault="00813ADC" w:rsidP="00FC63BE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84</w:t>
            </w:r>
            <w:r w:rsidR="009516BD" w:rsidRPr="00CB2EF4">
              <w:rPr>
                <w:rFonts w:eastAsia="Arial Unicode MS"/>
                <w:snapToGrid w:val="0"/>
                <w:color w:val="000000"/>
                <w:lang w:eastAsia="th-TH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606</w:t>
            </w:r>
          </w:p>
        </w:tc>
        <w:tc>
          <w:tcPr>
            <w:tcW w:w="1440" w:type="dxa"/>
            <w:shd w:val="clear" w:color="auto" w:fill="auto"/>
          </w:tcPr>
          <w:p w14:paraId="6B63B4FB" w14:textId="6C0FD0FF" w:rsidR="00FC63BE" w:rsidRPr="00CB2EF4" w:rsidRDefault="00813ADC" w:rsidP="00FC63BE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2</w:t>
            </w:r>
            <w:r w:rsidR="00FC63BE" w:rsidRPr="00CB2EF4">
              <w:rPr>
                <w:rFonts w:eastAsia="Arial Unicode MS"/>
                <w:snapToGrid w:val="0"/>
                <w:color w:val="000000"/>
                <w:lang w:val="en-GB" w:eastAsia="th-TH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097</w:t>
            </w:r>
          </w:p>
        </w:tc>
        <w:tc>
          <w:tcPr>
            <w:tcW w:w="2837" w:type="dxa"/>
            <w:shd w:val="clear" w:color="auto" w:fill="auto"/>
            <w:vAlign w:val="bottom"/>
          </w:tcPr>
          <w:p w14:paraId="6B22E463" w14:textId="47AB5E22" w:rsidR="00FC63BE" w:rsidRPr="00CB2EF4" w:rsidRDefault="00FC63BE" w:rsidP="00FC63BE">
            <w:pPr>
              <w:jc w:val="left"/>
              <w:rPr>
                <w:rFonts w:eastAsia="Arial Unicode MS"/>
                <w:color w:val="000000"/>
              </w:rPr>
            </w:pPr>
            <w:r w:rsidRPr="00CB2EF4">
              <w:rPr>
                <w:rFonts w:eastAsia="Arial Unicode MS"/>
                <w:color w:val="000000"/>
                <w:cs/>
              </w:rPr>
              <w:t>ราคาเทียบเคียงกับราคาตลาด</w:t>
            </w:r>
            <w:r w:rsidRPr="00CB2EF4">
              <w:rPr>
                <w:rFonts w:eastAsia="Arial Unicode MS"/>
                <w:color w:val="000000"/>
                <w:spacing w:val="-10"/>
                <w:cs/>
              </w:rPr>
              <w:t>และราคาตามสัญญา</w:t>
            </w:r>
          </w:p>
        </w:tc>
      </w:tr>
      <w:tr w:rsidR="00FC63BE" w:rsidRPr="00CB2EF4" w14:paraId="260FF682" w14:textId="77777777" w:rsidTr="006B44AE">
        <w:trPr>
          <w:cantSplit/>
        </w:trPr>
        <w:tc>
          <w:tcPr>
            <w:tcW w:w="3298" w:type="dxa"/>
            <w:shd w:val="clear" w:color="auto" w:fill="auto"/>
          </w:tcPr>
          <w:p w14:paraId="0FC1A6FF" w14:textId="77777777" w:rsidR="00FC63BE" w:rsidRPr="00CB2EF4" w:rsidRDefault="00FC63BE" w:rsidP="00FC63BE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303BF0" w14:textId="77777777" w:rsidR="00FC63BE" w:rsidRPr="00CB2EF4" w:rsidRDefault="00FC63BE" w:rsidP="00FC63BE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781B9D" w14:textId="77777777" w:rsidR="00FC63BE" w:rsidRPr="00CB2EF4" w:rsidRDefault="00FC63BE" w:rsidP="00FC63BE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  <w:tc>
          <w:tcPr>
            <w:tcW w:w="2837" w:type="dxa"/>
            <w:shd w:val="clear" w:color="auto" w:fill="auto"/>
            <w:vAlign w:val="bottom"/>
          </w:tcPr>
          <w:p w14:paraId="66C81D11" w14:textId="77777777" w:rsidR="00FC63BE" w:rsidRPr="00CB2EF4" w:rsidRDefault="00FC63BE" w:rsidP="00FC63BE">
            <w:pPr>
              <w:jc w:val="left"/>
              <w:rPr>
                <w:rFonts w:eastAsia="Arial Unicode MS"/>
                <w:b/>
                <w:bCs/>
                <w:color w:val="000000"/>
              </w:rPr>
            </w:pPr>
          </w:p>
        </w:tc>
      </w:tr>
      <w:tr w:rsidR="00FC63BE" w:rsidRPr="00CB2EF4" w14:paraId="0E4D4E5B" w14:textId="77777777" w:rsidTr="006B44AE">
        <w:trPr>
          <w:cantSplit/>
        </w:trPr>
        <w:tc>
          <w:tcPr>
            <w:tcW w:w="3298" w:type="dxa"/>
            <w:shd w:val="clear" w:color="auto" w:fill="auto"/>
          </w:tcPr>
          <w:p w14:paraId="4D70B131" w14:textId="77777777" w:rsidR="00FC63BE" w:rsidRPr="00CB2EF4" w:rsidRDefault="00FC63BE" w:rsidP="00FC63BE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4A8814" w14:textId="77777777" w:rsidR="00FC63BE" w:rsidRPr="00CB2EF4" w:rsidRDefault="00FC63BE" w:rsidP="00FC63BE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535AF6" w14:textId="77777777" w:rsidR="00FC63BE" w:rsidRPr="00CB2EF4" w:rsidRDefault="00FC63BE" w:rsidP="00FC63BE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  <w:tc>
          <w:tcPr>
            <w:tcW w:w="2837" w:type="dxa"/>
            <w:shd w:val="clear" w:color="auto" w:fill="auto"/>
            <w:vAlign w:val="bottom"/>
          </w:tcPr>
          <w:p w14:paraId="75D52DDC" w14:textId="77777777" w:rsidR="00FC63BE" w:rsidRPr="00CB2EF4" w:rsidRDefault="00FC63BE" w:rsidP="00FC63BE">
            <w:pPr>
              <w:jc w:val="left"/>
              <w:rPr>
                <w:rFonts w:eastAsia="Arial Unicode MS"/>
                <w:b/>
                <w:bCs/>
                <w:color w:val="000000"/>
              </w:rPr>
            </w:pPr>
          </w:p>
        </w:tc>
      </w:tr>
      <w:tr w:rsidR="00FC63BE" w:rsidRPr="00CB2EF4" w14:paraId="2C3D72EB" w14:textId="77777777" w:rsidTr="006B44AE">
        <w:trPr>
          <w:cantSplit/>
        </w:trPr>
        <w:tc>
          <w:tcPr>
            <w:tcW w:w="3298" w:type="dxa"/>
            <w:shd w:val="clear" w:color="auto" w:fill="auto"/>
          </w:tcPr>
          <w:p w14:paraId="46C3BA9F" w14:textId="5B540678" w:rsidR="00FC63BE" w:rsidRPr="00CB2EF4" w:rsidRDefault="00650AB8" w:rsidP="00FC63BE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ผู้ถือหุ้นรายใหญ่กลุ่มเดียวกัน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DB3D20" w14:textId="49FCEC57" w:rsidR="00FC63BE" w:rsidRPr="00CB2EF4" w:rsidRDefault="00813ADC" w:rsidP="00FC63BE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469</w:t>
            </w:r>
            <w:r w:rsidR="009516BD" w:rsidRPr="00CB2EF4">
              <w:rPr>
                <w:rFonts w:eastAsia="Arial Unicode MS"/>
                <w:snapToGrid w:val="0"/>
                <w:color w:val="000000"/>
                <w:lang w:eastAsia="th-TH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424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C4ECE3" w14:textId="1FD6EFB3" w:rsidR="00FC63BE" w:rsidRPr="00CB2EF4" w:rsidRDefault="00813ADC" w:rsidP="00FC63BE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540</w:t>
            </w:r>
            <w:r w:rsidR="00FC63BE" w:rsidRPr="00CB2EF4">
              <w:rPr>
                <w:rFonts w:eastAsia="Arial Unicode MS"/>
                <w:snapToGrid w:val="0"/>
                <w:color w:val="000000"/>
                <w:lang w:eastAsia="th-TH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278</w:t>
            </w:r>
          </w:p>
        </w:tc>
        <w:tc>
          <w:tcPr>
            <w:tcW w:w="2837" w:type="dxa"/>
            <w:shd w:val="clear" w:color="auto" w:fill="auto"/>
            <w:vAlign w:val="bottom"/>
          </w:tcPr>
          <w:p w14:paraId="23C08866" w14:textId="1DB849AD" w:rsidR="00FC63BE" w:rsidRPr="00CB2EF4" w:rsidRDefault="00FC63BE" w:rsidP="00FC63BE">
            <w:pPr>
              <w:jc w:val="left"/>
              <w:rPr>
                <w:rFonts w:eastAsia="Arial Unicode MS"/>
                <w:b/>
                <w:bCs/>
                <w:color w:val="000000"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</w:rPr>
              <w:t>ราคาตามสัญญา</w:t>
            </w:r>
          </w:p>
        </w:tc>
      </w:tr>
      <w:tr w:rsidR="00FC63BE" w:rsidRPr="00CB2EF4" w14:paraId="112814F3" w14:textId="77777777" w:rsidTr="006B44AE">
        <w:trPr>
          <w:cantSplit/>
        </w:trPr>
        <w:tc>
          <w:tcPr>
            <w:tcW w:w="3298" w:type="dxa"/>
            <w:shd w:val="clear" w:color="auto" w:fill="auto"/>
          </w:tcPr>
          <w:p w14:paraId="4C6E6E3F" w14:textId="77777777" w:rsidR="00FC63BE" w:rsidRPr="00CB2EF4" w:rsidRDefault="00FC63BE" w:rsidP="00FC63BE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884EAA" w14:textId="77777777" w:rsidR="00FC63BE" w:rsidRPr="00CB2EF4" w:rsidRDefault="00FC63BE" w:rsidP="00FC63BE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3E9930" w14:textId="77777777" w:rsidR="00FC63BE" w:rsidRPr="00CB2EF4" w:rsidRDefault="00FC63BE" w:rsidP="00FC63BE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  <w:tc>
          <w:tcPr>
            <w:tcW w:w="2837" w:type="dxa"/>
            <w:shd w:val="clear" w:color="auto" w:fill="auto"/>
            <w:vAlign w:val="bottom"/>
          </w:tcPr>
          <w:p w14:paraId="7F87A093" w14:textId="77777777" w:rsidR="00FC63BE" w:rsidRPr="00CB2EF4" w:rsidRDefault="00FC63BE" w:rsidP="00FC63BE">
            <w:pPr>
              <w:jc w:val="left"/>
              <w:rPr>
                <w:rFonts w:eastAsia="Arial Unicode MS"/>
                <w:b/>
                <w:bCs/>
                <w:color w:val="000000"/>
              </w:rPr>
            </w:pPr>
          </w:p>
        </w:tc>
      </w:tr>
      <w:tr w:rsidR="00FC63BE" w:rsidRPr="00CB2EF4" w14:paraId="5807A8BC" w14:textId="77777777" w:rsidTr="006B44AE">
        <w:trPr>
          <w:cantSplit/>
        </w:trPr>
        <w:tc>
          <w:tcPr>
            <w:tcW w:w="3298" w:type="dxa"/>
            <w:shd w:val="clear" w:color="auto" w:fill="auto"/>
          </w:tcPr>
          <w:p w14:paraId="0DF75CD5" w14:textId="4A6BC616" w:rsidR="00FC63BE" w:rsidRPr="00CB2EF4" w:rsidRDefault="00FC63BE" w:rsidP="00FC63BE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การซื้อวัตถุดิบ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B12215" w14:textId="77777777" w:rsidR="00FC63BE" w:rsidRPr="00CB2EF4" w:rsidRDefault="00FC63BE" w:rsidP="00FC63BE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755D23" w14:textId="77777777" w:rsidR="00FC63BE" w:rsidRPr="00CB2EF4" w:rsidRDefault="00FC63BE" w:rsidP="00FC63BE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  <w:tc>
          <w:tcPr>
            <w:tcW w:w="2837" w:type="dxa"/>
            <w:shd w:val="clear" w:color="auto" w:fill="auto"/>
            <w:vAlign w:val="bottom"/>
          </w:tcPr>
          <w:p w14:paraId="4C82FBEE" w14:textId="77777777" w:rsidR="00FC63BE" w:rsidRPr="00CB2EF4" w:rsidRDefault="00FC63BE" w:rsidP="00FC63BE">
            <w:pPr>
              <w:jc w:val="left"/>
              <w:rPr>
                <w:rFonts w:eastAsia="Arial Unicode MS"/>
                <w:b/>
                <w:bCs/>
                <w:color w:val="000000"/>
              </w:rPr>
            </w:pPr>
          </w:p>
        </w:tc>
      </w:tr>
      <w:tr w:rsidR="00FC63BE" w:rsidRPr="00CB2EF4" w14:paraId="24A6BC20" w14:textId="77777777" w:rsidTr="006B44AE">
        <w:trPr>
          <w:cantSplit/>
        </w:trPr>
        <w:tc>
          <w:tcPr>
            <w:tcW w:w="3298" w:type="dxa"/>
            <w:shd w:val="clear" w:color="auto" w:fill="auto"/>
          </w:tcPr>
          <w:p w14:paraId="0F6EA134" w14:textId="44BC584D" w:rsidR="00FC63BE" w:rsidRPr="00CB2EF4" w:rsidRDefault="00650AB8" w:rsidP="00FC63BE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ผู้ถือหุ้นรายใหญ่กลุ่มเดียวกัน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2AF84C" w14:textId="316D4590" w:rsidR="00FC63BE" w:rsidRPr="00CB2EF4" w:rsidRDefault="00813ADC" w:rsidP="00FC63BE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val="en-GB" w:eastAsia="zh-CN"/>
              </w:rPr>
            </w:pPr>
            <w:r w:rsidRPr="00813ADC">
              <w:rPr>
                <w:rFonts w:eastAsia="Arial Unicode MS"/>
                <w:snapToGrid w:val="0"/>
                <w:color w:val="000000"/>
                <w:lang w:val="en-GB" w:eastAsia="zh-CN"/>
              </w:rPr>
              <w:t>2</w:t>
            </w:r>
            <w:r w:rsidR="009516BD" w:rsidRPr="00CB2EF4">
              <w:rPr>
                <w:rFonts w:eastAsia="Arial Unicode MS"/>
                <w:snapToGrid w:val="0"/>
                <w:color w:val="000000"/>
                <w:lang w:val="en-GB" w:eastAsia="zh-CN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lang w:val="en-GB" w:eastAsia="zh-CN"/>
              </w:rPr>
              <w:t>449</w:t>
            </w:r>
            <w:r w:rsidR="009516BD" w:rsidRPr="00CB2EF4">
              <w:rPr>
                <w:rFonts w:eastAsia="Arial Unicode MS"/>
                <w:snapToGrid w:val="0"/>
                <w:color w:val="000000"/>
                <w:lang w:val="en-GB" w:eastAsia="zh-CN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lang w:val="en-GB" w:eastAsia="zh-CN"/>
              </w:rPr>
              <w:t>331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843C1F" w14:textId="7C39A881" w:rsidR="00FC63BE" w:rsidRPr="00CB2EF4" w:rsidRDefault="00813ADC" w:rsidP="00FC63BE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  <w:r w:rsidRPr="00813ADC">
              <w:rPr>
                <w:rFonts w:eastAsia="Arial Unicode MS"/>
                <w:snapToGrid w:val="0"/>
                <w:color w:val="000000"/>
                <w:lang w:val="en-GB" w:eastAsia="zh-CN"/>
              </w:rPr>
              <w:t>1</w:t>
            </w:r>
            <w:r w:rsidR="00FC63BE" w:rsidRPr="00CB2EF4">
              <w:rPr>
                <w:rFonts w:eastAsia="Arial Unicode MS"/>
                <w:snapToGrid w:val="0"/>
                <w:color w:val="000000"/>
                <w:lang w:val="en-GB" w:eastAsia="zh-CN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lang w:val="en-GB" w:eastAsia="zh-CN"/>
              </w:rPr>
              <w:t>154</w:t>
            </w:r>
            <w:r w:rsidR="00FC63BE" w:rsidRPr="00CB2EF4">
              <w:rPr>
                <w:rFonts w:eastAsia="Arial Unicode MS"/>
                <w:snapToGrid w:val="0"/>
                <w:color w:val="000000"/>
                <w:lang w:val="en-GB" w:eastAsia="zh-CN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lang w:val="en-GB" w:eastAsia="zh-CN"/>
              </w:rPr>
              <w:t>230</w:t>
            </w:r>
          </w:p>
        </w:tc>
        <w:tc>
          <w:tcPr>
            <w:tcW w:w="2837" w:type="dxa"/>
            <w:shd w:val="clear" w:color="auto" w:fill="auto"/>
            <w:vAlign w:val="bottom"/>
          </w:tcPr>
          <w:p w14:paraId="1D035A2A" w14:textId="0AA3E90B" w:rsidR="00FC63BE" w:rsidRPr="00CB2EF4" w:rsidRDefault="00FC63BE" w:rsidP="00FC63BE">
            <w:pPr>
              <w:jc w:val="lef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color w:val="000000"/>
                <w:cs/>
              </w:rPr>
              <w:t>ราคาเทียบเคียงกับราคาตลาด</w:t>
            </w:r>
          </w:p>
        </w:tc>
      </w:tr>
      <w:tr w:rsidR="00FC63BE" w:rsidRPr="00CB2EF4" w14:paraId="6EBB7B78" w14:textId="77777777" w:rsidTr="006B44AE">
        <w:trPr>
          <w:cantSplit/>
        </w:trPr>
        <w:tc>
          <w:tcPr>
            <w:tcW w:w="3298" w:type="dxa"/>
            <w:shd w:val="clear" w:color="auto" w:fill="auto"/>
          </w:tcPr>
          <w:p w14:paraId="6E74C24A" w14:textId="77777777" w:rsidR="00FC63BE" w:rsidRPr="00CB2EF4" w:rsidRDefault="00FC63BE" w:rsidP="00FC63BE">
            <w:pPr>
              <w:tabs>
                <w:tab w:val="left" w:pos="810"/>
              </w:tabs>
              <w:ind w:left="435" w:right="-108"/>
              <w:rPr>
                <w:rFonts w:eastAsia="Arial Unicode MS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4E8DDE" w14:textId="77777777" w:rsidR="00FC63BE" w:rsidRPr="00CB2EF4" w:rsidRDefault="00FC63BE" w:rsidP="00FC63BE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A53BC4" w14:textId="77777777" w:rsidR="00FC63BE" w:rsidRPr="00CB2EF4" w:rsidRDefault="00FC63BE" w:rsidP="00FC63BE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  <w:tc>
          <w:tcPr>
            <w:tcW w:w="2837" w:type="dxa"/>
            <w:shd w:val="clear" w:color="auto" w:fill="auto"/>
            <w:vAlign w:val="bottom"/>
          </w:tcPr>
          <w:p w14:paraId="4DF297EF" w14:textId="77777777" w:rsidR="00FC63BE" w:rsidRPr="00CB2EF4" w:rsidRDefault="00FC63BE" w:rsidP="00FC63BE">
            <w:pPr>
              <w:jc w:val="left"/>
              <w:rPr>
                <w:rFonts w:eastAsia="Arial Unicode MS"/>
                <w:b/>
                <w:bCs/>
                <w:color w:val="000000"/>
              </w:rPr>
            </w:pPr>
          </w:p>
        </w:tc>
      </w:tr>
      <w:tr w:rsidR="00FC63BE" w:rsidRPr="00CB2EF4" w14:paraId="2C683FB3" w14:textId="77777777" w:rsidTr="006B44AE">
        <w:trPr>
          <w:cantSplit/>
        </w:trPr>
        <w:tc>
          <w:tcPr>
            <w:tcW w:w="3298" w:type="dxa"/>
            <w:shd w:val="clear" w:color="auto" w:fill="auto"/>
          </w:tcPr>
          <w:p w14:paraId="4D99B9E1" w14:textId="0B7C3435" w:rsidR="00FC63BE" w:rsidRPr="00CB2EF4" w:rsidRDefault="00FC63BE" w:rsidP="00FC63BE">
            <w:pPr>
              <w:tabs>
                <w:tab w:val="left" w:pos="810"/>
              </w:tabs>
              <w:ind w:left="435" w:right="-108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7CBBF1" w14:textId="77777777" w:rsidR="00FC63BE" w:rsidRPr="00CB2EF4" w:rsidRDefault="00FC63BE" w:rsidP="00FC63BE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42BFCD" w14:textId="77777777" w:rsidR="00FC63BE" w:rsidRPr="00CB2EF4" w:rsidRDefault="00FC63BE" w:rsidP="00FC63BE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  <w:tc>
          <w:tcPr>
            <w:tcW w:w="2837" w:type="dxa"/>
            <w:shd w:val="clear" w:color="auto" w:fill="auto"/>
            <w:vAlign w:val="bottom"/>
          </w:tcPr>
          <w:p w14:paraId="7CC4FE99" w14:textId="77777777" w:rsidR="00FC63BE" w:rsidRPr="00CB2EF4" w:rsidRDefault="00FC63BE" w:rsidP="00FC63BE">
            <w:pPr>
              <w:jc w:val="left"/>
              <w:rPr>
                <w:rFonts w:eastAsia="Arial Unicode MS"/>
                <w:b/>
                <w:bCs/>
                <w:color w:val="000000"/>
              </w:rPr>
            </w:pPr>
          </w:p>
        </w:tc>
      </w:tr>
      <w:tr w:rsidR="00FC63BE" w:rsidRPr="00CB2EF4" w14:paraId="00C71BAD" w14:textId="77777777" w:rsidTr="006B44AE">
        <w:trPr>
          <w:cantSplit/>
        </w:trPr>
        <w:tc>
          <w:tcPr>
            <w:tcW w:w="3298" w:type="dxa"/>
            <w:shd w:val="clear" w:color="auto" w:fill="auto"/>
          </w:tcPr>
          <w:p w14:paraId="3D2736B5" w14:textId="3DE0D441" w:rsidR="00FC63BE" w:rsidRPr="00CB2EF4" w:rsidRDefault="00650AB8" w:rsidP="00FC63BE">
            <w:pPr>
              <w:tabs>
                <w:tab w:val="left" w:pos="810"/>
              </w:tabs>
              <w:ind w:left="435" w:right="-108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ผู้ถือหุ้นรายใหญ่กลุ่มเดียวกัน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6A8F81" w14:textId="0654018F" w:rsidR="00FC63BE" w:rsidRPr="00CB2EF4" w:rsidRDefault="00813ADC" w:rsidP="00FC63BE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633</w:t>
            </w:r>
            <w:r w:rsidR="009516BD" w:rsidRPr="00CB2EF4">
              <w:rPr>
                <w:rFonts w:eastAsia="Arial Unicode MS"/>
                <w:snapToGrid w:val="0"/>
                <w:color w:val="000000"/>
                <w:lang w:eastAsia="th-TH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475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1001DC" w14:textId="58773A4C" w:rsidR="00FC63BE" w:rsidRPr="00CB2EF4" w:rsidRDefault="00813ADC" w:rsidP="00FC63BE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386</w:t>
            </w:r>
            <w:r w:rsidR="00FC63BE" w:rsidRPr="00CB2EF4">
              <w:rPr>
                <w:rFonts w:eastAsia="Arial Unicode MS"/>
                <w:snapToGrid w:val="0"/>
                <w:color w:val="000000"/>
                <w:lang w:val="en-GB" w:eastAsia="th-TH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006</w:t>
            </w:r>
          </w:p>
        </w:tc>
        <w:tc>
          <w:tcPr>
            <w:tcW w:w="2837" w:type="dxa"/>
            <w:shd w:val="clear" w:color="auto" w:fill="auto"/>
            <w:vAlign w:val="bottom"/>
          </w:tcPr>
          <w:p w14:paraId="2C241F07" w14:textId="2E5C06D3" w:rsidR="00FC63BE" w:rsidRPr="00CB2EF4" w:rsidRDefault="00FC63BE" w:rsidP="00FC63BE">
            <w:pPr>
              <w:jc w:val="lef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color w:val="000000"/>
                <w:cs/>
              </w:rPr>
              <w:t>ราคาเทียบเคียงกับราคาตลาด</w:t>
            </w:r>
          </w:p>
        </w:tc>
      </w:tr>
    </w:tbl>
    <w:p w14:paraId="4866268E" w14:textId="5DAAB04A" w:rsidR="0015693B" w:rsidRPr="00CB2EF4" w:rsidRDefault="0015693B" w:rsidP="00827060">
      <w:pPr>
        <w:ind w:left="540" w:hanging="540"/>
        <w:rPr>
          <w:rFonts w:eastAsia="Arial Unicode MS"/>
          <w:b/>
          <w:bCs/>
          <w:color w:val="000000"/>
        </w:rPr>
      </w:pPr>
      <w:bookmarkStart w:id="22" w:name="_Hlk63762561"/>
      <w:bookmarkEnd w:id="21"/>
    </w:p>
    <w:p w14:paraId="783A019D" w14:textId="77777777" w:rsidR="0015693B" w:rsidRPr="00CB2EF4" w:rsidRDefault="0015693B">
      <w:pPr>
        <w:jc w:val="left"/>
        <w:rPr>
          <w:rFonts w:eastAsia="Arial Unicode MS"/>
          <w:b/>
          <w:bCs/>
          <w:color w:val="000000"/>
        </w:rPr>
      </w:pPr>
      <w:r w:rsidRPr="00CB2EF4">
        <w:rPr>
          <w:rFonts w:eastAsia="Arial Unicode MS"/>
          <w:b/>
          <w:bCs/>
          <w:color w:val="000000"/>
        </w:rPr>
        <w:br w:type="page"/>
      </w:r>
    </w:p>
    <w:p w14:paraId="5482C674" w14:textId="3B252D6B" w:rsidR="00597D12" w:rsidRPr="00CB2EF4" w:rsidRDefault="00597D12" w:rsidP="00827060">
      <w:pPr>
        <w:ind w:left="540" w:hanging="540"/>
        <w:rPr>
          <w:rFonts w:eastAsia="Arial Unicode MS"/>
          <w:color w:val="000000"/>
        </w:rPr>
      </w:pPr>
      <w:r w:rsidRPr="00CB2EF4">
        <w:rPr>
          <w:rFonts w:eastAsia="Arial Unicode MS"/>
          <w:b/>
          <w:bCs/>
          <w:color w:val="000000"/>
          <w:cs/>
        </w:rPr>
        <w:lastRenderedPageBreak/>
        <w:t>ข)</w:t>
      </w:r>
      <w:r w:rsidR="00827060" w:rsidRPr="00CB2EF4">
        <w:rPr>
          <w:rFonts w:eastAsia="Arial Unicode MS"/>
          <w:b/>
          <w:bCs/>
          <w:color w:val="000000"/>
          <w:cs/>
        </w:rPr>
        <w:tab/>
      </w:r>
      <w:r w:rsidRPr="00CB2EF4">
        <w:rPr>
          <w:rFonts w:eastAsia="Arial Unicode MS"/>
          <w:b/>
          <w:bCs/>
          <w:color w:val="000000"/>
          <w:cs/>
        </w:rPr>
        <w:t>ยอดค้างชำระที่เกิดจากการขายและซื้อสินค้าและบริการ</w:t>
      </w:r>
    </w:p>
    <w:p w14:paraId="380431C6" w14:textId="77777777" w:rsidR="00597D12" w:rsidRPr="00CB2EF4" w:rsidRDefault="00597D12" w:rsidP="00597D12">
      <w:pPr>
        <w:ind w:left="540"/>
        <w:jc w:val="thaiDistribute"/>
        <w:rPr>
          <w:rFonts w:eastAsia="Arial Unicode MS"/>
          <w:color w:val="000000"/>
        </w:rPr>
      </w:pPr>
    </w:p>
    <w:p w14:paraId="13F64669" w14:textId="7F8A5C32" w:rsidR="00597D12" w:rsidRPr="00CB2EF4" w:rsidRDefault="00597D12" w:rsidP="00597D12">
      <w:pPr>
        <w:ind w:left="540"/>
        <w:jc w:val="thaiDistribute"/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cs/>
        </w:rPr>
        <w:t>ยอดคงเหลือ ณ วันสิ้นรอบระยะเวลารายงานที่เกี่ยวข้องกับรายการกับบุคคลหรือ</w:t>
      </w:r>
      <w:r w:rsidR="00C870AC" w:rsidRPr="00CB2EF4">
        <w:rPr>
          <w:rFonts w:eastAsia="Arial Unicode MS"/>
          <w:color w:val="000000"/>
          <w:cs/>
        </w:rPr>
        <w:t>บริษัท</w:t>
      </w:r>
      <w:r w:rsidRPr="00CB2EF4">
        <w:rPr>
          <w:rFonts w:eastAsia="Arial Unicode MS"/>
          <w:color w:val="000000"/>
          <w:cs/>
        </w:rPr>
        <w:t>ที่เกี่ยวข้องกัน มีดังนี้</w:t>
      </w:r>
    </w:p>
    <w:p w14:paraId="69F7D693" w14:textId="77777777" w:rsidR="00597D12" w:rsidRPr="00CB2EF4" w:rsidRDefault="00597D12" w:rsidP="00597D12">
      <w:pPr>
        <w:ind w:left="540"/>
        <w:jc w:val="thaiDistribute"/>
        <w:rPr>
          <w:rFonts w:eastAsia="Arial Unicode MS"/>
          <w:color w:val="000000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597D12" w:rsidRPr="00CB2EF4" w14:paraId="5A2C21F8" w14:textId="77777777" w:rsidTr="006B44AE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63EFBA97" w14:textId="77777777" w:rsidR="00597D12" w:rsidRPr="00CB2EF4" w:rsidRDefault="00597D12" w:rsidP="00597D12">
            <w:pPr>
              <w:tabs>
                <w:tab w:val="left" w:pos="3550"/>
              </w:tabs>
              <w:ind w:left="435" w:right="-108"/>
              <w:rPr>
                <w:rFonts w:eastAsia="Arial Unicode MS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D60FFD" w14:textId="45541F29" w:rsidR="00597D12" w:rsidRPr="00CB2EF4" w:rsidRDefault="00893D7F" w:rsidP="00597D12">
            <w:pPr>
              <w:keepNext/>
              <w:ind w:left="-29" w:right="-72"/>
              <w:jc w:val="right"/>
              <w:outlineLvl w:val="1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3054A5" w14:textId="6BD144E2" w:rsidR="00597D12" w:rsidRPr="00CB2EF4" w:rsidRDefault="00893D7F" w:rsidP="00597D12">
            <w:pPr>
              <w:keepNext/>
              <w:ind w:left="-29" w:right="-72"/>
              <w:jc w:val="right"/>
              <w:outlineLvl w:val="1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2566</w:t>
            </w:r>
          </w:p>
        </w:tc>
      </w:tr>
      <w:tr w:rsidR="00597D12" w:rsidRPr="00CB2EF4" w14:paraId="21A3EB71" w14:textId="77777777" w:rsidTr="006B44AE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6A2013D0" w14:textId="77777777" w:rsidR="00597D12" w:rsidRPr="00CB2EF4" w:rsidRDefault="00597D12" w:rsidP="00597D12">
            <w:pPr>
              <w:tabs>
                <w:tab w:val="left" w:pos="3550"/>
              </w:tabs>
              <w:ind w:left="435" w:right="-108"/>
              <w:rPr>
                <w:rFonts w:eastAsia="Arial Unicode MS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501E7" w14:textId="77777777" w:rsidR="00597D12" w:rsidRPr="00CB2EF4" w:rsidRDefault="00597D12" w:rsidP="00597D12">
            <w:pPr>
              <w:keepNext/>
              <w:ind w:left="-29" w:right="-72"/>
              <w:jc w:val="right"/>
              <w:outlineLvl w:val="1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6F7F9" w14:textId="77777777" w:rsidR="00597D12" w:rsidRPr="00CB2EF4" w:rsidRDefault="00597D12" w:rsidP="00597D12">
            <w:pPr>
              <w:keepNext/>
              <w:ind w:left="-29" w:right="-72"/>
              <w:jc w:val="right"/>
              <w:outlineLvl w:val="1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597D12" w:rsidRPr="00CB2EF4" w14:paraId="17691201" w14:textId="77777777" w:rsidTr="006B44AE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288C1BAE" w14:textId="77777777" w:rsidR="00597D12" w:rsidRPr="00CB2EF4" w:rsidRDefault="00597D12" w:rsidP="00597D12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E9C95" w14:textId="77777777" w:rsidR="00597D12" w:rsidRPr="00CB2EF4" w:rsidRDefault="00597D12" w:rsidP="00597D12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9C6B7" w14:textId="77777777" w:rsidR="00597D12" w:rsidRPr="00CB2EF4" w:rsidRDefault="00597D12" w:rsidP="00597D12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</w:tr>
      <w:tr w:rsidR="00597D12" w:rsidRPr="00CB2EF4" w14:paraId="18C3B4A5" w14:textId="77777777" w:rsidTr="006B44AE">
        <w:trPr>
          <w:cantSplit/>
        </w:trPr>
        <w:tc>
          <w:tcPr>
            <w:tcW w:w="6149" w:type="dxa"/>
            <w:shd w:val="clear" w:color="auto" w:fill="auto"/>
          </w:tcPr>
          <w:p w14:paraId="34E47AB1" w14:textId="3F517235" w:rsidR="00597D12" w:rsidRPr="00CB2EF4" w:rsidRDefault="00597D12" w:rsidP="00597D12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ลูกหนี้</w:t>
            </w:r>
            <w:r w:rsidR="00E86753" w:rsidRPr="00CB2EF4">
              <w:rPr>
                <w:rFonts w:eastAsia="Arial Unicode MS"/>
                <w:b/>
                <w:bCs/>
                <w:color w:val="000000"/>
                <w:cs/>
              </w:rPr>
              <w:t>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43B955" w14:textId="77777777" w:rsidR="00597D12" w:rsidRPr="00CB2EF4" w:rsidRDefault="00597D12" w:rsidP="00597D12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29D457" w14:textId="77777777" w:rsidR="00597D12" w:rsidRPr="00CB2EF4" w:rsidRDefault="00597D12" w:rsidP="00597D12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</w:tr>
      <w:tr w:rsidR="00FC63BE" w:rsidRPr="00CB2EF4" w14:paraId="73A8BC96" w14:textId="77777777" w:rsidTr="006B44AE">
        <w:trPr>
          <w:cantSplit/>
        </w:trPr>
        <w:tc>
          <w:tcPr>
            <w:tcW w:w="6149" w:type="dxa"/>
            <w:shd w:val="clear" w:color="auto" w:fill="auto"/>
          </w:tcPr>
          <w:p w14:paraId="26F5E9C5" w14:textId="11842A5D" w:rsidR="00FC63BE" w:rsidRPr="00CB2EF4" w:rsidRDefault="007F7C43" w:rsidP="00FC63BE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</w:rPr>
              <w:t>ผู้ถือหุ้น</w:t>
            </w:r>
          </w:p>
        </w:tc>
        <w:tc>
          <w:tcPr>
            <w:tcW w:w="1440" w:type="dxa"/>
            <w:shd w:val="clear" w:color="auto" w:fill="auto"/>
          </w:tcPr>
          <w:p w14:paraId="4315FD83" w14:textId="5ADEDBFF" w:rsidR="00FC63BE" w:rsidRPr="00CB2EF4" w:rsidRDefault="007F7C43" w:rsidP="00FC63BE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  <w:r w:rsidRPr="00CB2EF4">
              <w:rPr>
                <w:rFonts w:eastAsia="Arial Unicode MS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DAB675A" w14:textId="6D22E16F" w:rsidR="00FC63BE" w:rsidRPr="00CB2EF4" w:rsidRDefault="00FC63BE" w:rsidP="00FC63BE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  <w:r w:rsidRPr="00CB2EF4">
              <w:rPr>
                <w:color w:val="000000"/>
              </w:rPr>
              <w:t xml:space="preserve"> </w:t>
            </w:r>
            <w:r w:rsidR="00813ADC" w:rsidRPr="00813ADC">
              <w:rPr>
                <w:color w:val="000000"/>
                <w:lang w:val="en-GB"/>
              </w:rPr>
              <w:t>17</w:t>
            </w:r>
            <w:r w:rsidR="007F7C43" w:rsidRPr="00CB2EF4">
              <w:rPr>
                <w:color w:val="000000"/>
                <w:lang w:val="en-GB"/>
              </w:rPr>
              <w:t>,</w:t>
            </w:r>
            <w:r w:rsidR="00813ADC" w:rsidRPr="00813ADC">
              <w:rPr>
                <w:color w:val="000000"/>
                <w:lang w:val="en-GB"/>
              </w:rPr>
              <w:t>440</w:t>
            </w:r>
            <w:r w:rsidRPr="00CB2EF4">
              <w:rPr>
                <w:color w:val="000000"/>
              </w:rPr>
              <w:t xml:space="preserve"> </w:t>
            </w:r>
          </w:p>
        </w:tc>
      </w:tr>
      <w:tr w:rsidR="00867C7E" w:rsidRPr="00CB2EF4" w14:paraId="7903EB41" w14:textId="77777777" w:rsidTr="006B44AE">
        <w:trPr>
          <w:cantSplit/>
        </w:trPr>
        <w:tc>
          <w:tcPr>
            <w:tcW w:w="6149" w:type="dxa"/>
            <w:shd w:val="clear" w:color="auto" w:fill="auto"/>
          </w:tcPr>
          <w:p w14:paraId="019A9C28" w14:textId="1CD05897" w:rsidR="00867C7E" w:rsidRPr="00CB2EF4" w:rsidRDefault="007F7C43" w:rsidP="00FC63BE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ผู้ถือหุ้นรายใหญ่กลุ่มเดียวกัน</w:t>
            </w:r>
          </w:p>
        </w:tc>
        <w:tc>
          <w:tcPr>
            <w:tcW w:w="1440" w:type="dxa"/>
            <w:shd w:val="clear" w:color="auto" w:fill="auto"/>
          </w:tcPr>
          <w:p w14:paraId="23655D1C" w14:textId="4F99473B" w:rsidR="00867C7E" w:rsidRPr="00CB2EF4" w:rsidRDefault="00813ADC" w:rsidP="00FC63BE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val="en-GB" w:eastAsia="th-TH"/>
              </w:rPr>
            </w:pP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1</w:t>
            </w:r>
            <w:r w:rsidR="007F7C43" w:rsidRPr="00CB2EF4">
              <w:rPr>
                <w:rFonts w:eastAsia="Arial Unicode MS"/>
                <w:snapToGrid w:val="0"/>
                <w:color w:val="000000"/>
                <w:lang w:eastAsia="th-TH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104</w:t>
            </w:r>
            <w:r w:rsidR="007F7C43" w:rsidRPr="00CB2EF4">
              <w:rPr>
                <w:rFonts w:eastAsia="Arial Unicode MS"/>
                <w:snapToGrid w:val="0"/>
                <w:color w:val="000000"/>
                <w:lang w:eastAsia="th-TH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840</w:t>
            </w:r>
          </w:p>
        </w:tc>
        <w:tc>
          <w:tcPr>
            <w:tcW w:w="1440" w:type="dxa"/>
            <w:shd w:val="clear" w:color="auto" w:fill="auto"/>
          </w:tcPr>
          <w:p w14:paraId="02B1C5F5" w14:textId="26C1BA36" w:rsidR="00867C7E" w:rsidRPr="00CB2EF4" w:rsidRDefault="00813ADC" w:rsidP="00FC63BE">
            <w:pPr>
              <w:ind w:left="-29" w:right="-72"/>
              <w:jc w:val="right"/>
              <w:rPr>
                <w:color w:val="000000"/>
              </w:rPr>
            </w:pPr>
            <w:r w:rsidRPr="00813ADC">
              <w:rPr>
                <w:color w:val="000000"/>
                <w:lang w:val="en-GB"/>
              </w:rPr>
              <w:t>5</w:t>
            </w:r>
            <w:r w:rsidR="007F7C43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153</w:t>
            </w:r>
            <w:r w:rsidR="007F7C43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657</w:t>
            </w:r>
          </w:p>
        </w:tc>
      </w:tr>
      <w:tr w:rsidR="00FC63BE" w:rsidRPr="00CB2EF4" w14:paraId="45361681" w14:textId="77777777" w:rsidTr="006B44AE">
        <w:trPr>
          <w:cantSplit/>
        </w:trPr>
        <w:tc>
          <w:tcPr>
            <w:tcW w:w="6149" w:type="dxa"/>
            <w:shd w:val="clear" w:color="auto" w:fill="auto"/>
          </w:tcPr>
          <w:p w14:paraId="3E3FF574" w14:textId="77777777" w:rsidR="00FC63BE" w:rsidRPr="00CB2EF4" w:rsidRDefault="00FC63BE" w:rsidP="00FC63BE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6B84AFE" w14:textId="77777777" w:rsidR="00FC63BE" w:rsidRPr="00CB2EF4" w:rsidRDefault="00FC63BE" w:rsidP="00FC63BE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shd w:val="clear" w:color="auto" w:fill="auto"/>
          </w:tcPr>
          <w:p w14:paraId="5721C2AC" w14:textId="77777777" w:rsidR="00FC63BE" w:rsidRPr="00CB2EF4" w:rsidRDefault="00FC63BE" w:rsidP="00FC63BE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</w:rPr>
            </w:pPr>
          </w:p>
        </w:tc>
      </w:tr>
      <w:tr w:rsidR="00FC63BE" w:rsidRPr="00CB2EF4" w14:paraId="6EF43DBF" w14:textId="77777777" w:rsidTr="006B44AE">
        <w:trPr>
          <w:cantSplit/>
        </w:trPr>
        <w:tc>
          <w:tcPr>
            <w:tcW w:w="6149" w:type="dxa"/>
            <w:shd w:val="clear" w:color="auto" w:fill="auto"/>
          </w:tcPr>
          <w:p w14:paraId="6DE7324D" w14:textId="1F617F7C" w:rsidR="00FC63BE" w:rsidRPr="00CB2EF4" w:rsidRDefault="00FC63BE" w:rsidP="00FC63BE">
            <w:pPr>
              <w:tabs>
                <w:tab w:val="left" w:pos="810"/>
              </w:tabs>
              <w:ind w:left="435" w:right="-108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</w:tcPr>
          <w:p w14:paraId="5981984D" w14:textId="77777777" w:rsidR="00FC63BE" w:rsidRPr="00CB2EF4" w:rsidRDefault="00FC63BE" w:rsidP="00FC63BE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BBCA434" w14:textId="77777777" w:rsidR="00FC63BE" w:rsidRPr="00CB2EF4" w:rsidRDefault="00FC63BE" w:rsidP="00FC63BE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</w:tr>
      <w:tr w:rsidR="00FC63BE" w:rsidRPr="00CB2EF4" w14:paraId="5713E583" w14:textId="77777777" w:rsidTr="006B44AE">
        <w:trPr>
          <w:cantSplit/>
        </w:trPr>
        <w:tc>
          <w:tcPr>
            <w:tcW w:w="6149" w:type="dxa"/>
            <w:shd w:val="clear" w:color="auto" w:fill="auto"/>
          </w:tcPr>
          <w:p w14:paraId="6CB559C9" w14:textId="42E4E961" w:rsidR="00FC63BE" w:rsidRPr="00CB2EF4" w:rsidRDefault="00650AB8" w:rsidP="00FC63BE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440" w:type="dxa"/>
            <w:shd w:val="clear" w:color="auto" w:fill="auto"/>
          </w:tcPr>
          <w:p w14:paraId="04425402" w14:textId="4483187E" w:rsidR="00FC63BE" w:rsidRPr="00CB2EF4" w:rsidRDefault="00813ADC" w:rsidP="00FC63BE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val="en-GB" w:eastAsia="th-TH"/>
              </w:rPr>
            </w:pP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221</w:t>
            </w:r>
            <w:r w:rsidR="009516BD" w:rsidRPr="00CB2EF4">
              <w:rPr>
                <w:rFonts w:eastAsia="Arial Unicode MS"/>
                <w:snapToGrid w:val="0"/>
                <w:color w:val="000000"/>
                <w:lang w:val="en-GB" w:eastAsia="th-TH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070</w:t>
            </w:r>
          </w:p>
        </w:tc>
        <w:tc>
          <w:tcPr>
            <w:tcW w:w="1440" w:type="dxa"/>
            <w:shd w:val="clear" w:color="auto" w:fill="auto"/>
          </w:tcPr>
          <w:p w14:paraId="7F9D780F" w14:textId="04355FED" w:rsidR="00FC63BE" w:rsidRPr="00CB2EF4" w:rsidRDefault="00FC63BE" w:rsidP="00FC63BE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  <w:r w:rsidRPr="00CB2EF4">
              <w:rPr>
                <w:color w:val="000000"/>
              </w:rPr>
              <w:t xml:space="preserve"> </w:t>
            </w:r>
            <w:r w:rsidR="00813ADC" w:rsidRPr="00813ADC">
              <w:rPr>
                <w:color w:val="000000"/>
                <w:lang w:val="en-GB"/>
              </w:rPr>
              <w:t>679</w:t>
            </w:r>
            <w:r w:rsidRPr="00CB2EF4">
              <w:rPr>
                <w:color w:val="000000"/>
              </w:rPr>
              <w:t xml:space="preserve"> </w:t>
            </w:r>
          </w:p>
        </w:tc>
      </w:tr>
      <w:tr w:rsidR="00FC63BE" w:rsidRPr="00CB2EF4" w14:paraId="1835E153" w14:textId="77777777" w:rsidTr="006B44AE">
        <w:trPr>
          <w:cantSplit/>
        </w:trPr>
        <w:tc>
          <w:tcPr>
            <w:tcW w:w="6149" w:type="dxa"/>
            <w:shd w:val="clear" w:color="auto" w:fill="auto"/>
          </w:tcPr>
          <w:p w14:paraId="13D16F46" w14:textId="77777777" w:rsidR="00FC63BE" w:rsidRPr="00CB2EF4" w:rsidRDefault="00FC63BE" w:rsidP="00FC63BE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4A694D6" w14:textId="77777777" w:rsidR="00FC63BE" w:rsidRPr="00CB2EF4" w:rsidRDefault="00FC63BE" w:rsidP="00FC63BE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5A8CFB9" w14:textId="77777777" w:rsidR="00FC63BE" w:rsidRPr="00CB2EF4" w:rsidRDefault="00FC63BE" w:rsidP="00FC63BE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</w:tr>
      <w:tr w:rsidR="00FC63BE" w:rsidRPr="00CB2EF4" w14:paraId="46E8490F" w14:textId="77777777" w:rsidTr="006B44AE">
        <w:trPr>
          <w:cantSplit/>
        </w:trPr>
        <w:tc>
          <w:tcPr>
            <w:tcW w:w="6149" w:type="dxa"/>
            <w:shd w:val="clear" w:color="auto" w:fill="auto"/>
          </w:tcPr>
          <w:p w14:paraId="25E3123F" w14:textId="27FAF650" w:rsidR="00FC63BE" w:rsidRPr="00CB2EF4" w:rsidRDefault="00FC63BE" w:rsidP="00FC63BE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เงินประกันสัญญาเช่า</w:t>
            </w:r>
          </w:p>
        </w:tc>
        <w:tc>
          <w:tcPr>
            <w:tcW w:w="1440" w:type="dxa"/>
            <w:shd w:val="clear" w:color="auto" w:fill="auto"/>
          </w:tcPr>
          <w:p w14:paraId="133FBEB3" w14:textId="77777777" w:rsidR="00FC63BE" w:rsidRPr="00CB2EF4" w:rsidRDefault="00FC63BE" w:rsidP="00FC63BE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F839B44" w14:textId="77777777" w:rsidR="00FC63BE" w:rsidRPr="00CB2EF4" w:rsidRDefault="00FC63BE" w:rsidP="00FC63BE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val="en-GB" w:eastAsia="th-TH"/>
              </w:rPr>
            </w:pPr>
          </w:p>
        </w:tc>
      </w:tr>
      <w:tr w:rsidR="00FC63BE" w:rsidRPr="00CB2EF4" w14:paraId="2F586A17" w14:textId="77777777" w:rsidTr="006B44AE">
        <w:trPr>
          <w:cantSplit/>
        </w:trPr>
        <w:tc>
          <w:tcPr>
            <w:tcW w:w="6149" w:type="dxa"/>
            <w:shd w:val="clear" w:color="auto" w:fill="auto"/>
          </w:tcPr>
          <w:p w14:paraId="35470D65" w14:textId="6329A547" w:rsidR="00FC63BE" w:rsidRPr="00CB2EF4" w:rsidRDefault="00650AB8" w:rsidP="00FC63BE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</w:rPr>
              <w:t>ผู้ถือหุ้นรายใหญ่กลุ่มเดียวกัน</w:t>
            </w:r>
          </w:p>
        </w:tc>
        <w:tc>
          <w:tcPr>
            <w:tcW w:w="1440" w:type="dxa"/>
            <w:shd w:val="clear" w:color="auto" w:fill="auto"/>
          </w:tcPr>
          <w:p w14:paraId="01D9A6D9" w14:textId="3CFB7A64" w:rsidR="00FC63BE" w:rsidRPr="00CB2EF4" w:rsidRDefault="00813ADC" w:rsidP="00FC63BE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val="en-GB" w:eastAsia="th-TH"/>
              </w:rPr>
            </w:pP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150</w:t>
            </w:r>
            <w:r w:rsidR="009516BD" w:rsidRPr="00CB2EF4">
              <w:rPr>
                <w:rFonts w:eastAsia="Arial Unicode MS"/>
                <w:snapToGrid w:val="0"/>
                <w:color w:val="000000"/>
                <w:lang w:val="en-GB" w:eastAsia="th-TH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5E28D6E" w14:textId="26B52894" w:rsidR="00FC63BE" w:rsidRPr="00CB2EF4" w:rsidRDefault="00FC63BE" w:rsidP="00FC63BE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val="en-GB" w:eastAsia="th-TH"/>
              </w:rPr>
            </w:pPr>
            <w:r w:rsidRPr="00CB2EF4">
              <w:rPr>
                <w:color w:val="000000"/>
              </w:rPr>
              <w:t xml:space="preserve"> </w:t>
            </w:r>
            <w:r w:rsidR="00813ADC" w:rsidRPr="00813ADC">
              <w:rPr>
                <w:color w:val="000000"/>
                <w:lang w:val="en-GB"/>
              </w:rPr>
              <w:t>150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000</w:t>
            </w:r>
            <w:r w:rsidRPr="00CB2EF4">
              <w:rPr>
                <w:color w:val="000000"/>
              </w:rPr>
              <w:t xml:space="preserve"> </w:t>
            </w:r>
          </w:p>
        </w:tc>
      </w:tr>
      <w:tr w:rsidR="00FC63BE" w:rsidRPr="00CB2EF4" w14:paraId="0B20E832" w14:textId="77777777" w:rsidTr="006B44AE">
        <w:trPr>
          <w:cantSplit/>
        </w:trPr>
        <w:tc>
          <w:tcPr>
            <w:tcW w:w="6149" w:type="dxa"/>
            <w:shd w:val="clear" w:color="auto" w:fill="auto"/>
          </w:tcPr>
          <w:p w14:paraId="2B57BEFA" w14:textId="77777777" w:rsidR="00FC63BE" w:rsidRPr="00CB2EF4" w:rsidRDefault="00FC63BE" w:rsidP="00FC63BE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04659A8" w14:textId="77777777" w:rsidR="00FC63BE" w:rsidRPr="00CB2EF4" w:rsidRDefault="00FC63BE" w:rsidP="00FC63BE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5EA5DE6" w14:textId="77777777" w:rsidR="00FC63BE" w:rsidRPr="00CB2EF4" w:rsidRDefault="00FC63BE" w:rsidP="00FC63BE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</w:tr>
      <w:tr w:rsidR="00FC63BE" w:rsidRPr="00CB2EF4" w14:paraId="2625D4EE" w14:textId="77777777" w:rsidTr="006B44AE">
        <w:trPr>
          <w:cantSplit/>
        </w:trPr>
        <w:tc>
          <w:tcPr>
            <w:tcW w:w="6149" w:type="dxa"/>
            <w:shd w:val="clear" w:color="auto" w:fill="auto"/>
          </w:tcPr>
          <w:p w14:paraId="08787D04" w14:textId="74BFD2D3" w:rsidR="00FC63BE" w:rsidRPr="00CB2EF4" w:rsidRDefault="00FC63BE" w:rsidP="00FC63BE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</w:tcPr>
          <w:p w14:paraId="1160B46F" w14:textId="77777777" w:rsidR="00FC63BE" w:rsidRPr="00CB2EF4" w:rsidRDefault="00FC63BE" w:rsidP="00FC63BE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5F6BFB8" w14:textId="77777777" w:rsidR="00FC63BE" w:rsidRPr="00CB2EF4" w:rsidRDefault="00FC63BE" w:rsidP="00FC63BE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</w:tr>
      <w:tr w:rsidR="00FC63BE" w:rsidRPr="00CB2EF4" w14:paraId="011D2967" w14:textId="77777777" w:rsidTr="006B44AE">
        <w:trPr>
          <w:cantSplit/>
        </w:trPr>
        <w:tc>
          <w:tcPr>
            <w:tcW w:w="6149" w:type="dxa"/>
            <w:shd w:val="clear" w:color="auto" w:fill="auto"/>
          </w:tcPr>
          <w:p w14:paraId="14667532" w14:textId="288AA2D0" w:rsidR="00FC63BE" w:rsidRPr="00CB2EF4" w:rsidRDefault="00650AB8" w:rsidP="00FC63BE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440" w:type="dxa"/>
            <w:shd w:val="clear" w:color="auto" w:fill="auto"/>
          </w:tcPr>
          <w:p w14:paraId="39AAC4A0" w14:textId="49951411" w:rsidR="00FC63BE" w:rsidRPr="00CB2EF4" w:rsidRDefault="00813ADC" w:rsidP="00FC63BE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val="en-GB" w:eastAsia="th-TH"/>
              </w:rPr>
            </w:pP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694</w:t>
            </w:r>
            <w:r w:rsidR="009516BD" w:rsidRPr="00CB2EF4">
              <w:rPr>
                <w:rFonts w:eastAsia="Arial Unicode MS"/>
                <w:snapToGrid w:val="0"/>
                <w:color w:val="000000"/>
                <w:lang w:val="en-GB" w:eastAsia="th-TH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596</w:t>
            </w:r>
          </w:p>
        </w:tc>
        <w:tc>
          <w:tcPr>
            <w:tcW w:w="1440" w:type="dxa"/>
            <w:shd w:val="clear" w:color="auto" w:fill="auto"/>
          </w:tcPr>
          <w:p w14:paraId="6745F036" w14:textId="7A01D3FA" w:rsidR="00FC63BE" w:rsidRPr="00CB2EF4" w:rsidRDefault="00FC63BE" w:rsidP="00FC63BE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  <w:r w:rsidRPr="00CB2EF4">
              <w:rPr>
                <w:color w:val="000000"/>
              </w:rPr>
              <w:t xml:space="preserve"> </w:t>
            </w:r>
            <w:r w:rsidR="00813ADC" w:rsidRPr="00813ADC">
              <w:rPr>
                <w:color w:val="000000"/>
                <w:lang w:val="en-GB"/>
              </w:rPr>
              <w:t>46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920</w:t>
            </w:r>
            <w:r w:rsidRPr="00CB2EF4">
              <w:rPr>
                <w:color w:val="000000"/>
              </w:rPr>
              <w:t xml:space="preserve"> </w:t>
            </w:r>
          </w:p>
        </w:tc>
      </w:tr>
      <w:tr w:rsidR="00FC63BE" w:rsidRPr="00CB2EF4" w14:paraId="4D719506" w14:textId="77777777" w:rsidTr="006B44AE">
        <w:trPr>
          <w:cantSplit/>
        </w:trPr>
        <w:tc>
          <w:tcPr>
            <w:tcW w:w="6149" w:type="dxa"/>
            <w:shd w:val="clear" w:color="auto" w:fill="auto"/>
          </w:tcPr>
          <w:p w14:paraId="1AB94DD9" w14:textId="77777777" w:rsidR="00FC63BE" w:rsidRPr="00CB2EF4" w:rsidRDefault="00FC63BE" w:rsidP="00FC63BE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1EC2EB0" w14:textId="77777777" w:rsidR="00FC63BE" w:rsidRPr="00CB2EF4" w:rsidRDefault="00FC63BE" w:rsidP="00FC63BE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CC7F0E6" w14:textId="77777777" w:rsidR="00FC63BE" w:rsidRPr="00CB2EF4" w:rsidRDefault="00FC63BE" w:rsidP="00FC63BE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</w:tr>
      <w:tr w:rsidR="00FC63BE" w:rsidRPr="00CB2EF4" w14:paraId="76F5836F" w14:textId="77777777" w:rsidTr="006B44AE">
        <w:trPr>
          <w:cantSplit/>
        </w:trPr>
        <w:tc>
          <w:tcPr>
            <w:tcW w:w="6149" w:type="dxa"/>
            <w:shd w:val="clear" w:color="auto" w:fill="auto"/>
          </w:tcPr>
          <w:p w14:paraId="2DB110FA" w14:textId="31BD207F" w:rsidR="00FC63BE" w:rsidRPr="00CB2EF4" w:rsidRDefault="00FC63BE" w:rsidP="00FC63BE">
            <w:pPr>
              <w:tabs>
                <w:tab w:val="left" w:pos="810"/>
              </w:tabs>
              <w:ind w:left="435" w:right="-108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7CE5217B" w14:textId="4B629A3B" w:rsidR="00FC63BE" w:rsidRPr="00CB2EF4" w:rsidRDefault="00FC63BE" w:rsidP="00FC63BE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D4263A4" w14:textId="34A40B2D" w:rsidR="00FC63BE" w:rsidRPr="00CB2EF4" w:rsidRDefault="00FC63BE" w:rsidP="00FC63BE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</w:tr>
      <w:tr w:rsidR="00FC63BE" w:rsidRPr="00CB2EF4" w14:paraId="66E73B63" w14:textId="77777777" w:rsidTr="006B44AE">
        <w:trPr>
          <w:cantSplit/>
        </w:trPr>
        <w:tc>
          <w:tcPr>
            <w:tcW w:w="6149" w:type="dxa"/>
            <w:shd w:val="clear" w:color="auto" w:fill="auto"/>
          </w:tcPr>
          <w:p w14:paraId="4634B151" w14:textId="2DAFCED6" w:rsidR="00FC63BE" w:rsidRPr="00CB2EF4" w:rsidRDefault="00650AB8" w:rsidP="00FC63BE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>ผู้ถือหุ้น</w:t>
            </w:r>
            <w:r w:rsidR="00C23E53" w:rsidRPr="00CB2EF4">
              <w:rPr>
                <w:rFonts w:eastAsia="Arial Unicode MS"/>
                <w:color w:val="000000"/>
                <w:cs/>
                <w:lang w:val="en-GB"/>
              </w:rPr>
              <w:t>และกรรมการของบริษัท</w:t>
            </w:r>
          </w:p>
        </w:tc>
        <w:tc>
          <w:tcPr>
            <w:tcW w:w="1440" w:type="dxa"/>
            <w:shd w:val="clear" w:color="auto" w:fill="auto"/>
          </w:tcPr>
          <w:p w14:paraId="6E834C49" w14:textId="4C419842" w:rsidR="00FC63BE" w:rsidRPr="00CB2EF4" w:rsidRDefault="00813ADC" w:rsidP="00FC63BE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val="en-GB" w:eastAsia="th-TH"/>
              </w:rPr>
            </w:pP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70</w:t>
            </w:r>
            <w:r w:rsidR="009516BD" w:rsidRPr="00CB2EF4">
              <w:rPr>
                <w:rFonts w:eastAsia="Arial Unicode MS"/>
                <w:snapToGrid w:val="0"/>
                <w:color w:val="000000"/>
                <w:lang w:val="en-GB" w:eastAsia="th-TH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578</w:t>
            </w:r>
          </w:p>
        </w:tc>
        <w:tc>
          <w:tcPr>
            <w:tcW w:w="1440" w:type="dxa"/>
            <w:shd w:val="clear" w:color="auto" w:fill="auto"/>
          </w:tcPr>
          <w:p w14:paraId="3E1280E2" w14:textId="2527B92C" w:rsidR="00FC63BE" w:rsidRPr="00CB2EF4" w:rsidRDefault="00FC63BE" w:rsidP="00FC63BE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  <w:r w:rsidRPr="00CB2EF4">
              <w:rPr>
                <w:color w:val="000000"/>
              </w:rPr>
              <w:t xml:space="preserve"> </w:t>
            </w:r>
            <w:r w:rsidR="00C23E53" w:rsidRPr="00CB2EF4">
              <w:rPr>
                <w:color w:val="000000"/>
                <w:lang w:val="en-GB"/>
              </w:rPr>
              <w:t>-</w:t>
            </w:r>
            <w:r w:rsidRPr="00CB2EF4">
              <w:rPr>
                <w:color w:val="000000"/>
              </w:rPr>
              <w:t xml:space="preserve"> </w:t>
            </w:r>
          </w:p>
        </w:tc>
      </w:tr>
      <w:tr w:rsidR="00C23E53" w:rsidRPr="00CB2EF4" w14:paraId="3F275A20" w14:textId="77777777" w:rsidTr="006B44AE">
        <w:trPr>
          <w:cantSplit/>
        </w:trPr>
        <w:tc>
          <w:tcPr>
            <w:tcW w:w="6149" w:type="dxa"/>
            <w:shd w:val="clear" w:color="auto" w:fill="auto"/>
          </w:tcPr>
          <w:p w14:paraId="4A938E08" w14:textId="1451A491" w:rsidR="00C23E53" w:rsidRPr="00CB2EF4" w:rsidRDefault="00C23E53" w:rsidP="00FC63BE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440" w:type="dxa"/>
            <w:shd w:val="clear" w:color="auto" w:fill="auto"/>
          </w:tcPr>
          <w:p w14:paraId="19BCAEE3" w14:textId="4C9EA0B0" w:rsidR="00C23E53" w:rsidRPr="00CB2EF4" w:rsidRDefault="00C23E53" w:rsidP="00FC63BE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val="en-GB" w:eastAsia="th-TH"/>
              </w:rPr>
            </w:pPr>
            <w:r w:rsidRPr="00CB2EF4">
              <w:rPr>
                <w:rFonts w:eastAsia="Arial Unicode MS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68DF61B" w14:textId="3C762AC3" w:rsidR="00C23E53" w:rsidRPr="00CB2EF4" w:rsidRDefault="00813ADC" w:rsidP="00FC63BE">
            <w:pPr>
              <w:ind w:left="-29" w:right="-72"/>
              <w:jc w:val="right"/>
              <w:rPr>
                <w:color w:val="000000"/>
              </w:rPr>
            </w:pPr>
            <w:r w:rsidRPr="00813ADC">
              <w:rPr>
                <w:color w:val="000000"/>
                <w:lang w:val="en-GB"/>
              </w:rPr>
              <w:t>899</w:t>
            </w:r>
          </w:p>
        </w:tc>
      </w:tr>
      <w:tr w:rsidR="00FC63BE" w:rsidRPr="00CB2EF4" w14:paraId="6303AB8B" w14:textId="77777777" w:rsidTr="006B44AE">
        <w:trPr>
          <w:cantSplit/>
        </w:trPr>
        <w:tc>
          <w:tcPr>
            <w:tcW w:w="6149" w:type="dxa"/>
            <w:shd w:val="clear" w:color="auto" w:fill="auto"/>
          </w:tcPr>
          <w:p w14:paraId="56CA0977" w14:textId="371A7E1D" w:rsidR="00FC63BE" w:rsidRPr="00CB2EF4" w:rsidRDefault="00FC63BE" w:rsidP="00FC63BE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FDA0B27" w14:textId="77777777" w:rsidR="00FC63BE" w:rsidRPr="00CB2EF4" w:rsidRDefault="00FC63BE" w:rsidP="00FC63BE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AEA8BD9" w14:textId="77777777" w:rsidR="00FC63BE" w:rsidRPr="00CB2EF4" w:rsidRDefault="00FC63BE" w:rsidP="00FC63BE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</w:tr>
      <w:tr w:rsidR="00FC63BE" w:rsidRPr="00CB2EF4" w14:paraId="5DD9AA56" w14:textId="77777777" w:rsidTr="006B44AE">
        <w:trPr>
          <w:cantSplit/>
        </w:trPr>
        <w:tc>
          <w:tcPr>
            <w:tcW w:w="6149" w:type="dxa"/>
            <w:shd w:val="clear" w:color="auto" w:fill="auto"/>
          </w:tcPr>
          <w:p w14:paraId="1ED8D7AD" w14:textId="77777777" w:rsidR="00FC63BE" w:rsidRPr="00CB2EF4" w:rsidRDefault="00FC63BE" w:rsidP="00FC63BE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7FD6DC10" w14:textId="77777777" w:rsidR="00FC63BE" w:rsidRPr="00CB2EF4" w:rsidRDefault="00FC63BE" w:rsidP="00FC63BE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0C5584E" w14:textId="77777777" w:rsidR="00FC63BE" w:rsidRPr="00CB2EF4" w:rsidRDefault="00FC63BE" w:rsidP="00FC63BE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</w:tr>
      <w:tr w:rsidR="00FC63BE" w:rsidRPr="00CB2EF4" w14:paraId="3A77056D" w14:textId="77777777" w:rsidTr="006B44AE">
        <w:trPr>
          <w:cantSplit/>
        </w:trPr>
        <w:tc>
          <w:tcPr>
            <w:tcW w:w="6149" w:type="dxa"/>
            <w:shd w:val="clear" w:color="auto" w:fill="auto"/>
          </w:tcPr>
          <w:p w14:paraId="026884C8" w14:textId="0D9FAF5D" w:rsidR="00FC63BE" w:rsidRPr="00CB2EF4" w:rsidRDefault="00650AB8" w:rsidP="00FC63BE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440" w:type="dxa"/>
            <w:shd w:val="clear" w:color="auto" w:fill="auto"/>
          </w:tcPr>
          <w:p w14:paraId="7EBA9078" w14:textId="0DA629C1" w:rsidR="00FC63BE" w:rsidRPr="00CB2EF4" w:rsidRDefault="00813ADC" w:rsidP="00FC63BE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8</w:t>
            </w:r>
            <w:r w:rsidR="009516BD" w:rsidRPr="00CB2EF4">
              <w:rPr>
                <w:rFonts w:eastAsia="Arial Unicode MS"/>
                <w:snapToGrid w:val="0"/>
                <w:color w:val="000000"/>
                <w:lang w:eastAsia="th-TH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574</w:t>
            </w:r>
            <w:r w:rsidR="009516BD" w:rsidRPr="00CB2EF4">
              <w:rPr>
                <w:rFonts w:eastAsia="Arial Unicode MS"/>
                <w:snapToGrid w:val="0"/>
                <w:color w:val="000000"/>
                <w:lang w:eastAsia="th-TH"/>
              </w:rPr>
              <w:t>,</w:t>
            </w:r>
            <w:r w:rsidRPr="00813ADC">
              <w:rPr>
                <w:rFonts w:eastAsia="Arial Unicode MS"/>
                <w:snapToGrid w:val="0"/>
                <w:color w:val="000000"/>
                <w:lang w:val="en-GB" w:eastAsia="th-TH"/>
              </w:rPr>
              <w:t>633</w:t>
            </w:r>
          </w:p>
        </w:tc>
        <w:tc>
          <w:tcPr>
            <w:tcW w:w="1440" w:type="dxa"/>
            <w:shd w:val="clear" w:color="auto" w:fill="auto"/>
          </w:tcPr>
          <w:p w14:paraId="5645450E" w14:textId="4118A916" w:rsidR="00FC63BE" w:rsidRPr="00CB2EF4" w:rsidRDefault="00FC63BE" w:rsidP="00FC63BE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  <w:r w:rsidRPr="00CB2EF4">
              <w:rPr>
                <w:color w:val="000000"/>
              </w:rPr>
              <w:t xml:space="preserve"> </w:t>
            </w:r>
            <w:r w:rsidR="00813ADC" w:rsidRPr="00813ADC">
              <w:rPr>
                <w:color w:val="000000"/>
                <w:lang w:val="en-GB"/>
              </w:rPr>
              <w:t>10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037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209</w:t>
            </w:r>
            <w:r w:rsidRPr="00CB2EF4">
              <w:rPr>
                <w:color w:val="000000"/>
              </w:rPr>
              <w:t xml:space="preserve"> </w:t>
            </w:r>
          </w:p>
        </w:tc>
      </w:tr>
      <w:bookmarkEnd w:id="22"/>
    </w:tbl>
    <w:p w14:paraId="0317EA30" w14:textId="5483025C" w:rsidR="00597D12" w:rsidRPr="00CB2EF4" w:rsidRDefault="00597D12" w:rsidP="00661D65">
      <w:pPr>
        <w:ind w:left="540"/>
        <w:jc w:val="thaiDistribute"/>
        <w:rPr>
          <w:rFonts w:eastAsia="Arial Unicode MS"/>
          <w:color w:val="000000"/>
        </w:rPr>
      </w:pPr>
    </w:p>
    <w:p w14:paraId="40FE75EA" w14:textId="4AAE8432" w:rsidR="004E5EC0" w:rsidRPr="00CB2EF4" w:rsidRDefault="004E5EC0" w:rsidP="00661D65">
      <w:pPr>
        <w:ind w:left="540"/>
        <w:jc w:val="thaiDistribute"/>
        <w:rPr>
          <w:rFonts w:eastAsia="Arial Unicode MS"/>
          <w:color w:val="000000"/>
          <w:lang w:val="en-GB"/>
        </w:rPr>
      </w:pPr>
      <w:r w:rsidRPr="00CB2EF4">
        <w:rPr>
          <w:rFonts w:eastAsia="Arial Unicode MS"/>
          <w:color w:val="000000"/>
          <w:cs/>
        </w:rPr>
        <w:t>การเปลี่ยนแปลงของหนี้สินตามสัญญาเช่าจากกิจการที่เกี่ยวข้องกัน</w:t>
      </w:r>
      <w:r w:rsidRPr="00CB2EF4">
        <w:rPr>
          <w:rFonts w:eastAsia="Arial Unicode MS"/>
          <w:color w:val="000000"/>
          <w:cs/>
          <w:lang w:val="en-GB"/>
        </w:rPr>
        <w:t xml:space="preserve"> มีดังนี้</w:t>
      </w:r>
    </w:p>
    <w:p w14:paraId="24123EAB" w14:textId="6AFAEB0E" w:rsidR="004E5EC0" w:rsidRPr="00CB2EF4" w:rsidRDefault="004E5EC0" w:rsidP="00661D65">
      <w:pPr>
        <w:ind w:left="540"/>
        <w:jc w:val="thaiDistribute"/>
        <w:rPr>
          <w:rFonts w:eastAsia="Arial Unicode MS"/>
          <w:color w:val="000000"/>
          <w:lang w:val="en-GB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4E5EC0" w:rsidRPr="00CB2EF4" w14:paraId="0B77AE5D" w14:textId="77777777" w:rsidTr="006B44AE">
        <w:trPr>
          <w:cantSplit/>
        </w:trPr>
        <w:tc>
          <w:tcPr>
            <w:tcW w:w="6138" w:type="dxa"/>
            <w:shd w:val="clear" w:color="auto" w:fill="auto"/>
            <w:vAlign w:val="bottom"/>
          </w:tcPr>
          <w:p w14:paraId="68B05A9D" w14:textId="77777777" w:rsidR="004E5EC0" w:rsidRPr="00CB2EF4" w:rsidRDefault="004E5EC0" w:rsidP="00A441C8">
            <w:pPr>
              <w:tabs>
                <w:tab w:val="left" w:pos="3550"/>
              </w:tabs>
              <w:ind w:left="435" w:right="-108"/>
              <w:rPr>
                <w:rFonts w:eastAsia="Arial Unicode MS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91314B" w14:textId="6FA66F8B" w:rsidR="004E5EC0" w:rsidRPr="00CB2EF4" w:rsidRDefault="004E5EC0" w:rsidP="00A441C8">
            <w:pPr>
              <w:pStyle w:val="Heading2"/>
              <w:spacing w:before="0" w:after="0"/>
              <w:ind w:left="-29" w:right="-72"/>
              <w:jc w:val="right"/>
              <w:rPr>
                <w:rFonts w:eastAsia="Arial Unicode MS" w:cs="Browallia New"/>
                <w:i w:val="0"/>
                <w:iCs w:val="0"/>
                <w:color w:val="000000"/>
              </w:rPr>
            </w:pPr>
            <w:r w:rsidRPr="00CB2EF4">
              <w:rPr>
                <w:rFonts w:eastAsia="Arial Unicode MS" w:cs="Browallia New"/>
                <w:i w:val="0"/>
                <w:iCs w:val="0"/>
                <w:color w:val="000000"/>
                <w:cs/>
              </w:rPr>
              <w:t xml:space="preserve">พ.ศ. </w:t>
            </w:r>
            <w:r w:rsidR="00813ADC" w:rsidRPr="00813ADC">
              <w:rPr>
                <w:rFonts w:eastAsia="Arial Unicode MS" w:cs="Browallia New"/>
                <w:i w:val="0"/>
                <w:iCs w:val="0"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1CF88A" w14:textId="5C787B65" w:rsidR="004E5EC0" w:rsidRPr="00CB2EF4" w:rsidRDefault="004E5EC0" w:rsidP="00A441C8">
            <w:pPr>
              <w:pStyle w:val="Heading2"/>
              <w:spacing w:before="0" w:after="0"/>
              <w:ind w:left="-29" w:right="-72"/>
              <w:jc w:val="right"/>
              <w:rPr>
                <w:rFonts w:eastAsia="Arial Unicode MS" w:cs="Browallia New"/>
                <w:i w:val="0"/>
                <w:iCs w:val="0"/>
                <w:color w:val="000000"/>
                <w:cs/>
              </w:rPr>
            </w:pPr>
            <w:r w:rsidRPr="00CB2EF4">
              <w:rPr>
                <w:rFonts w:eastAsia="Arial Unicode MS" w:cs="Browallia New"/>
                <w:i w:val="0"/>
                <w:iCs w:val="0"/>
                <w:color w:val="000000"/>
                <w:cs/>
              </w:rPr>
              <w:t xml:space="preserve">พ.ศ. </w:t>
            </w:r>
            <w:r w:rsidR="00813ADC" w:rsidRPr="00813ADC">
              <w:rPr>
                <w:rFonts w:eastAsia="Arial Unicode MS" w:cs="Browallia New"/>
                <w:i w:val="0"/>
                <w:iCs w:val="0"/>
                <w:color w:val="000000"/>
                <w:lang w:val="en-GB"/>
              </w:rPr>
              <w:t>2566</w:t>
            </w:r>
          </w:p>
        </w:tc>
      </w:tr>
      <w:tr w:rsidR="004E5EC0" w:rsidRPr="00CB2EF4" w14:paraId="6DE8EF08" w14:textId="77777777" w:rsidTr="006B44AE">
        <w:trPr>
          <w:cantSplit/>
        </w:trPr>
        <w:tc>
          <w:tcPr>
            <w:tcW w:w="6138" w:type="dxa"/>
            <w:shd w:val="clear" w:color="auto" w:fill="auto"/>
            <w:vAlign w:val="bottom"/>
          </w:tcPr>
          <w:p w14:paraId="0968CC60" w14:textId="77777777" w:rsidR="004E5EC0" w:rsidRPr="00CB2EF4" w:rsidRDefault="004E5EC0" w:rsidP="00A441C8">
            <w:pPr>
              <w:tabs>
                <w:tab w:val="left" w:pos="3550"/>
              </w:tabs>
              <w:ind w:left="435" w:right="-108"/>
              <w:rPr>
                <w:rFonts w:eastAsia="Arial Unicode MS"/>
                <w:color w:val="000000"/>
                <w:spacing w:val="-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54742" w14:textId="77777777" w:rsidR="004E5EC0" w:rsidRPr="00CB2EF4" w:rsidRDefault="004E5EC0" w:rsidP="00A441C8">
            <w:pPr>
              <w:pStyle w:val="Heading2"/>
              <w:spacing w:before="0" w:after="0"/>
              <w:ind w:left="-29" w:right="-72"/>
              <w:jc w:val="right"/>
              <w:rPr>
                <w:rFonts w:eastAsia="Arial Unicode MS" w:cs="Browallia New"/>
                <w:i w:val="0"/>
                <w:iCs w:val="0"/>
                <w:color w:val="000000"/>
              </w:rPr>
            </w:pPr>
            <w:r w:rsidRPr="00CB2EF4">
              <w:rPr>
                <w:rFonts w:eastAsia="Arial Unicode MS" w:cs="Browallia New"/>
                <w:i w:val="0"/>
                <w:iCs w:val="0"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B7448" w14:textId="77777777" w:rsidR="004E5EC0" w:rsidRPr="00CB2EF4" w:rsidRDefault="004E5EC0" w:rsidP="00A441C8">
            <w:pPr>
              <w:pStyle w:val="Heading2"/>
              <w:spacing w:before="0" w:after="0"/>
              <w:ind w:left="-29" w:right="-72"/>
              <w:jc w:val="right"/>
              <w:rPr>
                <w:rFonts w:eastAsia="Arial Unicode MS" w:cs="Browallia New"/>
                <w:i w:val="0"/>
                <w:iCs w:val="0"/>
                <w:color w:val="000000"/>
              </w:rPr>
            </w:pPr>
            <w:r w:rsidRPr="00CB2EF4">
              <w:rPr>
                <w:rFonts w:eastAsia="Arial Unicode MS" w:cs="Browallia New"/>
                <w:i w:val="0"/>
                <w:iCs w:val="0"/>
                <w:color w:val="000000"/>
                <w:cs/>
              </w:rPr>
              <w:t>บาท</w:t>
            </w:r>
          </w:p>
        </w:tc>
      </w:tr>
      <w:tr w:rsidR="004E5EC0" w:rsidRPr="00CB2EF4" w14:paraId="56D3E805" w14:textId="77777777" w:rsidTr="006B44AE">
        <w:trPr>
          <w:cantSplit/>
        </w:trPr>
        <w:tc>
          <w:tcPr>
            <w:tcW w:w="6138" w:type="dxa"/>
            <w:shd w:val="clear" w:color="auto" w:fill="auto"/>
            <w:vAlign w:val="bottom"/>
          </w:tcPr>
          <w:p w14:paraId="1C26EFEF" w14:textId="77777777" w:rsidR="004E5EC0" w:rsidRPr="00CB2EF4" w:rsidRDefault="004E5EC0" w:rsidP="00A441C8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F5834" w14:textId="77777777" w:rsidR="004E5EC0" w:rsidRPr="00CB2EF4" w:rsidRDefault="004E5EC0" w:rsidP="00A441C8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77517" w14:textId="77777777" w:rsidR="004E5EC0" w:rsidRPr="00CB2EF4" w:rsidRDefault="004E5EC0" w:rsidP="00A441C8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</w:tr>
      <w:tr w:rsidR="009516BD" w:rsidRPr="00CB2EF4" w14:paraId="6EFB209E" w14:textId="77777777" w:rsidTr="006B44AE">
        <w:trPr>
          <w:cantSplit/>
        </w:trPr>
        <w:tc>
          <w:tcPr>
            <w:tcW w:w="6138" w:type="dxa"/>
            <w:shd w:val="clear" w:color="auto" w:fill="auto"/>
          </w:tcPr>
          <w:p w14:paraId="1A78DA8A" w14:textId="7D5728AC" w:rsidR="009516BD" w:rsidRPr="00CB2EF4" w:rsidRDefault="009516BD" w:rsidP="009516BD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</w:rPr>
              <w:t xml:space="preserve">มูลค่าตามบัญชีต้นปี </w:t>
            </w:r>
            <w:r w:rsidRPr="00CB2EF4">
              <w:rPr>
                <w:rFonts w:eastAsia="Arial Unicode MS"/>
                <w:color w:val="000000"/>
              </w:rPr>
              <w:t xml:space="preserve">- </w:t>
            </w:r>
            <w:r w:rsidRPr="00CB2EF4">
              <w:rPr>
                <w:rFonts w:eastAsia="Arial Unicode MS"/>
                <w:color w:val="000000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2964A7FE" w14:textId="00461B44" w:rsidR="009516BD" w:rsidRPr="00CB2EF4" w:rsidRDefault="00813ADC" w:rsidP="009516BD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val="en-GB" w:eastAsia="th-TH"/>
              </w:rPr>
            </w:pPr>
            <w:r w:rsidRPr="00813ADC">
              <w:rPr>
                <w:lang w:val="en-GB"/>
              </w:rPr>
              <w:t>10</w:t>
            </w:r>
            <w:r w:rsidR="009516BD" w:rsidRPr="00CB2EF4">
              <w:t>,</w:t>
            </w:r>
            <w:r w:rsidRPr="00813ADC">
              <w:rPr>
                <w:lang w:val="en-GB"/>
              </w:rPr>
              <w:t>037</w:t>
            </w:r>
            <w:r w:rsidR="009516BD" w:rsidRPr="00CB2EF4">
              <w:t>,</w:t>
            </w:r>
            <w:r w:rsidRPr="00813ADC">
              <w:rPr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auto"/>
          </w:tcPr>
          <w:p w14:paraId="158D762C" w14:textId="72FDC27F" w:rsidR="009516BD" w:rsidRPr="00CB2EF4" w:rsidRDefault="00813ADC" w:rsidP="009516BD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val="en-GB" w:eastAsia="th-TH"/>
              </w:rPr>
            </w:pPr>
            <w:r w:rsidRPr="00813ADC">
              <w:rPr>
                <w:color w:val="000000"/>
                <w:lang w:val="en-GB"/>
              </w:rPr>
              <w:t>11</w:t>
            </w:r>
            <w:r w:rsidR="009516BD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428</w:t>
            </w:r>
            <w:r w:rsidR="009516BD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931</w:t>
            </w:r>
          </w:p>
        </w:tc>
      </w:tr>
      <w:tr w:rsidR="009516BD" w:rsidRPr="00CB2EF4" w14:paraId="1E2F7BA5" w14:textId="77777777" w:rsidTr="006B44AE">
        <w:trPr>
          <w:cantSplit/>
        </w:trPr>
        <w:tc>
          <w:tcPr>
            <w:tcW w:w="6138" w:type="dxa"/>
            <w:shd w:val="clear" w:color="auto" w:fill="auto"/>
          </w:tcPr>
          <w:p w14:paraId="53652849" w14:textId="55DD1500" w:rsidR="009516BD" w:rsidRPr="00CB2EF4" w:rsidRDefault="009516BD" w:rsidP="009516BD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ชำระคืนระหว่าง</w:t>
            </w:r>
            <w:r w:rsidRPr="00CB2EF4">
              <w:rPr>
                <w:rFonts w:eastAsia="Arial Unicode MS"/>
                <w:color w:val="000000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6AC7628A" w14:textId="1780A8A0" w:rsidR="009516BD" w:rsidRPr="00CB2EF4" w:rsidRDefault="009516BD" w:rsidP="009516BD">
            <w:pPr>
              <w:ind w:left="-29"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CB2EF4">
              <w:t xml:space="preserve"> (</w:t>
            </w:r>
            <w:r w:rsidR="00813ADC" w:rsidRPr="00813ADC">
              <w:rPr>
                <w:lang w:val="en-GB"/>
              </w:rPr>
              <w:t>1</w:t>
            </w:r>
            <w:r w:rsidRPr="00CB2EF4">
              <w:t>,</w:t>
            </w:r>
            <w:r w:rsidR="00813ADC" w:rsidRPr="00813ADC">
              <w:rPr>
                <w:lang w:val="en-GB"/>
              </w:rPr>
              <w:t>932</w:t>
            </w:r>
            <w:r w:rsidRPr="00CB2EF4">
              <w:t>,</w:t>
            </w:r>
            <w:r w:rsidR="00813ADC" w:rsidRPr="00813ADC">
              <w:rPr>
                <w:lang w:val="en-GB"/>
              </w:rPr>
              <w:t>000</w:t>
            </w:r>
            <w:r w:rsidRPr="00CB2EF4">
              <w:t>)</w:t>
            </w:r>
          </w:p>
        </w:tc>
        <w:tc>
          <w:tcPr>
            <w:tcW w:w="1440" w:type="dxa"/>
            <w:shd w:val="clear" w:color="auto" w:fill="auto"/>
          </w:tcPr>
          <w:p w14:paraId="7E1C4928" w14:textId="354F9728" w:rsidR="009516BD" w:rsidRPr="00CB2EF4" w:rsidRDefault="009516BD" w:rsidP="009516BD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val="en-GB" w:eastAsia="th-TH"/>
              </w:rPr>
            </w:pPr>
            <w:r w:rsidRPr="00CB2EF4">
              <w:rPr>
                <w:color w:val="000000"/>
              </w:rPr>
              <w:t xml:space="preserve"> (</w:t>
            </w:r>
            <w:r w:rsidR="00813ADC" w:rsidRPr="00813ADC">
              <w:rPr>
                <w:color w:val="000000"/>
                <w:lang w:val="en-GB"/>
              </w:rPr>
              <w:t>1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932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000</w:t>
            </w:r>
            <w:r w:rsidRPr="00CB2EF4">
              <w:rPr>
                <w:color w:val="000000"/>
              </w:rPr>
              <w:t>)</w:t>
            </w:r>
          </w:p>
        </w:tc>
      </w:tr>
      <w:tr w:rsidR="009516BD" w:rsidRPr="00CB2EF4" w14:paraId="1010F389" w14:textId="77777777" w:rsidTr="006B44AE">
        <w:trPr>
          <w:cantSplit/>
        </w:trPr>
        <w:tc>
          <w:tcPr>
            <w:tcW w:w="6138" w:type="dxa"/>
            <w:shd w:val="clear" w:color="auto" w:fill="auto"/>
          </w:tcPr>
          <w:p w14:paraId="1EA72303" w14:textId="77777777" w:rsidR="009516BD" w:rsidRPr="00CB2EF4" w:rsidRDefault="009516BD" w:rsidP="009516BD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</w:rPr>
              <w:t>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F6FB2A" w14:textId="017B1207" w:rsidR="009516BD" w:rsidRPr="00CB2EF4" w:rsidRDefault="009516BD" w:rsidP="009516BD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val="en-GB" w:eastAsia="th-TH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469</w:t>
            </w:r>
            <w:r w:rsidRPr="00CB2EF4">
              <w:t>,</w:t>
            </w:r>
            <w:r w:rsidR="00813ADC" w:rsidRPr="00813ADC">
              <w:rPr>
                <w:lang w:val="en-GB"/>
              </w:rPr>
              <w:t>424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0E4243" w14:textId="7B572928" w:rsidR="009516BD" w:rsidRPr="00CB2EF4" w:rsidRDefault="009516BD" w:rsidP="009516BD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val="en-GB" w:eastAsia="th-TH"/>
              </w:rPr>
            </w:pPr>
            <w:r w:rsidRPr="00CB2EF4">
              <w:rPr>
                <w:color w:val="000000"/>
              </w:rPr>
              <w:t xml:space="preserve"> </w:t>
            </w:r>
            <w:r w:rsidR="00813ADC" w:rsidRPr="00813ADC">
              <w:rPr>
                <w:color w:val="000000"/>
                <w:lang w:val="en-GB"/>
              </w:rPr>
              <w:t>540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278</w:t>
            </w:r>
            <w:r w:rsidRPr="00CB2EF4">
              <w:rPr>
                <w:color w:val="000000"/>
              </w:rPr>
              <w:t xml:space="preserve"> </w:t>
            </w:r>
          </w:p>
        </w:tc>
      </w:tr>
      <w:tr w:rsidR="009516BD" w:rsidRPr="00CB2EF4" w14:paraId="1553B829" w14:textId="77777777" w:rsidTr="006B44AE">
        <w:trPr>
          <w:cantSplit/>
        </w:trPr>
        <w:tc>
          <w:tcPr>
            <w:tcW w:w="6138" w:type="dxa"/>
            <w:shd w:val="clear" w:color="auto" w:fill="auto"/>
          </w:tcPr>
          <w:p w14:paraId="755B9786" w14:textId="23A292F7" w:rsidR="009516BD" w:rsidRPr="00CB2EF4" w:rsidRDefault="009516BD" w:rsidP="009516BD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</w:rPr>
              <w:t>มูลค่าตามบัญชีสิ้นปี</w:t>
            </w:r>
            <w:r w:rsidRPr="00CB2EF4">
              <w:rPr>
                <w:rFonts w:eastAsia="Arial Unicode MS"/>
                <w:color w:val="000000"/>
                <w:cs/>
                <w:lang w:val="en-GB"/>
              </w:rPr>
              <w:t xml:space="preserve"> </w:t>
            </w:r>
            <w:r w:rsidRPr="00CB2EF4">
              <w:rPr>
                <w:rFonts w:eastAsia="Arial Unicode MS"/>
                <w:color w:val="000000"/>
              </w:rPr>
              <w:t xml:space="preserve">- </w:t>
            </w:r>
            <w:r w:rsidRPr="00CB2EF4">
              <w:rPr>
                <w:rFonts w:eastAsia="Arial Unicode MS"/>
                <w:color w:val="000000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0D7D4" w14:textId="0AE4B022" w:rsidR="009516BD" w:rsidRPr="00CB2EF4" w:rsidRDefault="00813ADC" w:rsidP="009516BD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lang w:val="en-GB" w:eastAsia="th-TH"/>
              </w:rPr>
            </w:pPr>
            <w:r w:rsidRPr="00813ADC">
              <w:rPr>
                <w:lang w:val="en-GB"/>
              </w:rPr>
              <w:t>8</w:t>
            </w:r>
            <w:r w:rsidR="009516BD" w:rsidRPr="00CB2EF4">
              <w:t>,</w:t>
            </w:r>
            <w:r w:rsidRPr="00813ADC">
              <w:rPr>
                <w:lang w:val="en-GB"/>
              </w:rPr>
              <w:t>574</w:t>
            </w:r>
            <w:r w:rsidR="009516BD" w:rsidRPr="00CB2EF4">
              <w:t>,</w:t>
            </w:r>
            <w:r w:rsidRPr="00813ADC">
              <w:rPr>
                <w:lang w:val="en-GB"/>
              </w:rPr>
              <w:t>633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4CC70" w14:textId="6D24173D" w:rsidR="009516BD" w:rsidRPr="00CB2EF4" w:rsidRDefault="00813ADC" w:rsidP="009516BD">
            <w:pPr>
              <w:ind w:left="-29" w:right="-72"/>
              <w:jc w:val="right"/>
              <w:rPr>
                <w:rFonts w:eastAsia="Arial Unicode MS"/>
                <w:snapToGrid w:val="0"/>
                <w:color w:val="000000"/>
                <w:cs/>
                <w:lang w:val="en-GB" w:eastAsia="th-TH"/>
              </w:rPr>
            </w:pPr>
            <w:bookmarkStart w:id="23" w:name="OLE_LINK1"/>
            <w:r w:rsidRPr="00813ADC">
              <w:rPr>
                <w:color w:val="000000"/>
                <w:lang w:val="en-GB"/>
              </w:rPr>
              <w:t>10</w:t>
            </w:r>
            <w:r w:rsidR="009516BD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037</w:t>
            </w:r>
            <w:r w:rsidR="009516BD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209</w:t>
            </w:r>
            <w:bookmarkEnd w:id="23"/>
          </w:p>
        </w:tc>
      </w:tr>
    </w:tbl>
    <w:p w14:paraId="3718561F" w14:textId="5CF1F3BA" w:rsidR="0081692B" w:rsidRPr="00CB2EF4" w:rsidRDefault="0081692B" w:rsidP="00661D65">
      <w:pPr>
        <w:ind w:left="540"/>
        <w:jc w:val="thaiDistribute"/>
        <w:rPr>
          <w:rFonts w:eastAsia="Arial Unicode MS"/>
          <w:color w:val="000000"/>
          <w:lang w:val="en-GB"/>
        </w:rPr>
      </w:pPr>
    </w:p>
    <w:p w14:paraId="6C47C41A" w14:textId="750F4D24" w:rsidR="0081692B" w:rsidRPr="00CB2EF4" w:rsidRDefault="0081692B" w:rsidP="0081018D">
      <w:pPr>
        <w:jc w:val="left"/>
        <w:rPr>
          <w:rFonts w:eastAsia="Arial Unicode MS"/>
          <w:color w:val="000000"/>
          <w:cs/>
          <w:lang w:val="en-GB"/>
        </w:rPr>
      </w:pPr>
      <w:r w:rsidRPr="00CB2EF4">
        <w:rPr>
          <w:rFonts w:eastAsia="Arial Unicode MS"/>
          <w:color w:val="000000"/>
          <w:lang w:val="en-GB"/>
        </w:rPr>
        <w:br w:type="page"/>
      </w:r>
    </w:p>
    <w:p w14:paraId="2E430CEE" w14:textId="35BCE744" w:rsidR="00597D12" w:rsidRPr="00CB2EF4" w:rsidRDefault="0081018D" w:rsidP="00870555">
      <w:pPr>
        <w:ind w:left="540" w:hanging="540"/>
        <w:jc w:val="left"/>
        <w:rPr>
          <w:rFonts w:eastAsia="Arial Unicode MS"/>
          <w:color w:val="000000"/>
        </w:rPr>
      </w:pPr>
      <w:r w:rsidRPr="00CB2EF4">
        <w:rPr>
          <w:rFonts w:eastAsia="Arial Unicode MS"/>
          <w:b/>
          <w:bCs/>
          <w:color w:val="000000"/>
          <w:cs/>
        </w:rPr>
        <w:lastRenderedPageBreak/>
        <w:t>ค</w:t>
      </w:r>
      <w:r w:rsidR="00597D12" w:rsidRPr="00CB2EF4">
        <w:rPr>
          <w:rFonts w:eastAsia="Arial Unicode MS"/>
          <w:b/>
          <w:bCs/>
          <w:color w:val="000000"/>
          <w:cs/>
        </w:rPr>
        <w:t>)</w:t>
      </w:r>
      <w:r w:rsidR="00597D12" w:rsidRPr="00CB2EF4">
        <w:rPr>
          <w:rFonts w:eastAsia="Arial Unicode MS"/>
          <w:b/>
          <w:bCs/>
          <w:color w:val="000000"/>
          <w:cs/>
        </w:rPr>
        <w:tab/>
        <w:t>ค่าตอบแทนกรรมการและผู้บริหารสำคัญ</w:t>
      </w:r>
    </w:p>
    <w:p w14:paraId="5D53E35F" w14:textId="77777777" w:rsidR="00597D12" w:rsidRPr="00CB2EF4" w:rsidRDefault="00597D12" w:rsidP="00661D65">
      <w:pPr>
        <w:ind w:left="540"/>
        <w:jc w:val="thaiDistribute"/>
        <w:rPr>
          <w:rFonts w:eastAsia="Arial Unicode MS"/>
          <w:color w:val="000000"/>
        </w:rPr>
      </w:pPr>
    </w:p>
    <w:p w14:paraId="76469657" w14:textId="7C14E3E5" w:rsidR="00597D12" w:rsidRPr="00CB2EF4" w:rsidRDefault="00597D12" w:rsidP="00661D65">
      <w:pPr>
        <w:ind w:left="540"/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>ผู้บริหารสำคัญของบริษัท รวมถึง</w:t>
      </w:r>
      <w:r w:rsidRPr="00CB2EF4">
        <w:rPr>
          <w:rFonts w:eastAsia="Arial Unicode MS"/>
          <w:color w:val="000000"/>
          <w:lang w:val="en-GB"/>
        </w:rPr>
        <w:t xml:space="preserve"> </w:t>
      </w:r>
      <w:r w:rsidRPr="00CB2EF4">
        <w:rPr>
          <w:rFonts w:eastAsia="Arial Unicode MS"/>
          <w:color w:val="000000"/>
          <w:cs/>
        </w:rPr>
        <w:t>กรรมการและคณะผู้บริหารระดับสูง</w:t>
      </w:r>
      <w:r w:rsidRPr="00CB2EF4">
        <w:rPr>
          <w:rFonts w:eastAsia="Arial Unicode MS"/>
          <w:color w:val="000000"/>
        </w:rPr>
        <w:t xml:space="preserve"> </w:t>
      </w:r>
      <w:r w:rsidRPr="00CB2EF4">
        <w:rPr>
          <w:rFonts w:eastAsia="Arial Unicode MS"/>
          <w:color w:val="000000"/>
          <w:cs/>
        </w:rPr>
        <w:t>ค่าตอบแทนที่จ่ายหรือค้างจ่ายสำหรับผู้บริหารสำคัญ</w:t>
      </w:r>
      <w:r w:rsidRPr="00CB2EF4">
        <w:rPr>
          <w:rFonts w:eastAsia="Arial Unicode MS"/>
          <w:color w:val="000000"/>
        </w:rPr>
        <w:t xml:space="preserve"> </w:t>
      </w:r>
      <w:r w:rsidRPr="00CB2EF4">
        <w:rPr>
          <w:rFonts w:eastAsia="Arial Unicode MS"/>
          <w:color w:val="000000"/>
          <w:cs/>
        </w:rPr>
        <w:t>มีดังนี้</w:t>
      </w: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6163"/>
        <w:gridCol w:w="1440"/>
        <w:gridCol w:w="1440"/>
      </w:tblGrid>
      <w:tr w:rsidR="00597D12" w:rsidRPr="00CB2EF4" w14:paraId="52FEB33C" w14:textId="77777777" w:rsidTr="006B44AE">
        <w:trPr>
          <w:cantSplit/>
        </w:trPr>
        <w:tc>
          <w:tcPr>
            <w:tcW w:w="6163" w:type="dxa"/>
            <w:shd w:val="clear" w:color="auto" w:fill="auto"/>
            <w:vAlign w:val="bottom"/>
          </w:tcPr>
          <w:p w14:paraId="0D0277DA" w14:textId="77777777" w:rsidR="00597D12" w:rsidRPr="00CB2EF4" w:rsidRDefault="00597D12" w:rsidP="00597D12">
            <w:pPr>
              <w:tabs>
                <w:tab w:val="left" w:pos="3550"/>
              </w:tabs>
              <w:ind w:left="435" w:right="-108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BC9D92" w14:textId="23F0DAC4" w:rsidR="00597D12" w:rsidRPr="00CB2EF4" w:rsidRDefault="00893D7F" w:rsidP="00597D12">
            <w:pPr>
              <w:keepNext/>
              <w:ind w:right="-72"/>
              <w:jc w:val="right"/>
              <w:outlineLvl w:val="1"/>
              <w:rPr>
                <w:rFonts w:eastAsia="Arial Unicode MS"/>
                <w:b/>
                <w:bCs/>
                <w:color w:val="000000"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F5A66F" w14:textId="783BB214" w:rsidR="00597D12" w:rsidRPr="00CB2EF4" w:rsidRDefault="00893D7F" w:rsidP="00597D12">
            <w:pPr>
              <w:keepNext/>
              <w:ind w:right="-72"/>
              <w:jc w:val="right"/>
              <w:outlineLvl w:val="1"/>
              <w:rPr>
                <w:rFonts w:eastAsia="Arial Unicode MS"/>
                <w:b/>
                <w:bCs/>
                <w:color w:val="000000"/>
                <w:lang w:val="en-GB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2566</w:t>
            </w:r>
          </w:p>
        </w:tc>
      </w:tr>
      <w:tr w:rsidR="00597D12" w:rsidRPr="00CB2EF4" w14:paraId="43ACD239" w14:textId="77777777" w:rsidTr="006B44AE">
        <w:trPr>
          <w:cantSplit/>
        </w:trPr>
        <w:tc>
          <w:tcPr>
            <w:tcW w:w="6163" w:type="dxa"/>
            <w:shd w:val="clear" w:color="auto" w:fill="auto"/>
            <w:vAlign w:val="bottom"/>
          </w:tcPr>
          <w:p w14:paraId="102EE682" w14:textId="77777777" w:rsidR="00597D12" w:rsidRPr="00CB2EF4" w:rsidRDefault="00597D12" w:rsidP="00597D12">
            <w:pPr>
              <w:tabs>
                <w:tab w:val="left" w:pos="3550"/>
              </w:tabs>
              <w:ind w:left="435" w:right="-108"/>
              <w:rPr>
                <w:rFonts w:eastAsia="Arial Unicode MS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DB74E" w14:textId="77777777" w:rsidR="00597D12" w:rsidRPr="00CB2EF4" w:rsidRDefault="00597D12" w:rsidP="00597D12">
            <w:pPr>
              <w:keepNext/>
              <w:ind w:right="-72"/>
              <w:jc w:val="right"/>
              <w:outlineLvl w:val="1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E2060" w14:textId="77777777" w:rsidR="00597D12" w:rsidRPr="00CB2EF4" w:rsidRDefault="00597D12" w:rsidP="00597D12">
            <w:pPr>
              <w:keepNext/>
              <w:ind w:right="-72"/>
              <w:jc w:val="right"/>
              <w:outlineLvl w:val="1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597D12" w:rsidRPr="00CB2EF4" w14:paraId="67AC5970" w14:textId="77777777" w:rsidTr="006B44AE">
        <w:trPr>
          <w:cantSplit/>
        </w:trPr>
        <w:tc>
          <w:tcPr>
            <w:tcW w:w="6163" w:type="dxa"/>
            <w:shd w:val="clear" w:color="auto" w:fill="auto"/>
            <w:vAlign w:val="bottom"/>
          </w:tcPr>
          <w:p w14:paraId="5809BC42" w14:textId="77777777" w:rsidR="00597D12" w:rsidRPr="00CB2EF4" w:rsidRDefault="00597D12" w:rsidP="00597D12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80ADE" w14:textId="77777777" w:rsidR="00597D12" w:rsidRPr="00CB2EF4" w:rsidRDefault="00597D12" w:rsidP="00597D12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5A6C9" w14:textId="77777777" w:rsidR="00597D12" w:rsidRPr="00CB2EF4" w:rsidRDefault="00597D12" w:rsidP="00597D12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</w:p>
        </w:tc>
      </w:tr>
      <w:tr w:rsidR="009516BD" w:rsidRPr="00CB2EF4" w14:paraId="69CD4FD1" w14:textId="77777777" w:rsidTr="006B44AE">
        <w:trPr>
          <w:cantSplit/>
        </w:trPr>
        <w:tc>
          <w:tcPr>
            <w:tcW w:w="6163" w:type="dxa"/>
            <w:shd w:val="clear" w:color="auto" w:fill="auto"/>
            <w:vAlign w:val="bottom"/>
          </w:tcPr>
          <w:p w14:paraId="59F01785" w14:textId="77777777" w:rsidR="009516BD" w:rsidRPr="00CB2EF4" w:rsidRDefault="009516BD" w:rsidP="009516BD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snapToGrid w:val="0"/>
                <w:color w:val="000000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auto"/>
          </w:tcPr>
          <w:p w14:paraId="6AC3307E" w14:textId="307934A7" w:rsidR="009516BD" w:rsidRPr="00CB2EF4" w:rsidRDefault="009516BD" w:rsidP="009516BD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val="en-GB" w:eastAsia="th-TH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15</w:t>
            </w:r>
            <w:r w:rsidRPr="00CB2EF4">
              <w:t>,</w:t>
            </w:r>
            <w:r w:rsidR="00813ADC" w:rsidRPr="00813ADC">
              <w:rPr>
                <w:lang w:val="en-GB"/>
              </w:rPr>
              <w:t>159</w:t>
            </w:r>
            <w:r w:rsidRPr="00CB2EF4">
              <w:t>,</w:t>
            </w:r>
            <w:r w:rsidR="00813ADC" w:rsidRPr="00813ADC">
              <w:rPr>
                <w:lang w:val="en-GB"/>
              </w:rPr>
              <w:t>212</w:t>
            </w:r>
            <w:r w:rsidRPr="00CB2EF4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D28302E" w14:textId="3E0827C3" w:rsidR="009516BD" w:rsidRPr="00CB2EF4" w:rsidRDefault="009516BD" w:rsidP="009516BD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  <w:r w:rsidRPr="00CB2EF4">
              <w:rPr>
                <w:color w:val="000000"/>
              </w:rPr>
              <w:t xml:space="preserve"> </w:t>
            </w:r>
            <w:r w:rsidR="00813ADC" w:rsidRPr="00813ADC">
              <w:rPr>
                <w:color w:val="000000"/>
                <w:lang w:val="en-GB"/>
              </w:rPr>
              <w:t>15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198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198</w:t>
            </w:r>
            <w:r w:rsidRPr="00CB2EF4">
              <w:rPr>
                <w:color w:val="000000"/>
              </w:rPr>
              <w:t xml:space="preserve"> </w:t>
            </w:r>
          </w:p>
        </w:tc>
      </w:tr>
      <w:tr w:rsidR="009516BD" w:rsidRPr="00CB2EF4" w14:paraId="5DA792A5" w14:textId="77777777" w:rsidTr="006B44AE">
        <w:trPr>
          <w:cantSplit/>
        </w:trPr>
        <w:tc>
          <w:tcPr>
            <w:tcW w:w="6163" w:type="dxa"/>
            <w:shd w:val="clear" w:color="auto" w:fill="auto"/>
            <w:vAlign w:val="bottom"/>
          </w:tcPr>
          <w:p w14:paraId="047BEF7A" w14:textId="64B02DFD" w:rsidR="009516BD" w:rsidRPr="00CB2EF4" w:rsidRDefault="009516BD" w:rsidP="009516BD">
            <w:pPr>
              <w:tabs>
                <w:tab w:val="left" w:pos="810"/>
              </w:tabs>
              <w:ind w:left="435" w:right="-108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snapToGrid w:val="0"/>
                <w:color w:val="000000"/>
                <w:cs/>
                <w:lang w:val="en-GB" w:eastAsia="th-TH"/>
              </w:rPr>
              <w:t>ผลประโยชน์</w:t>
            </w:r>
            <w:r w:rsidR="00E73690" w:rsidRPr="00CB2EF4">
              <w:rPr>
                <w:rFonts w:eastAsia="Arial Unicode MS"/>
                <w:snapToGrid w:val="0"/>
                <w:color w:val="000000"/>
                <w:cs/>
                <w:lang w:val="en-GB" w:eastAsia="th-TH"/>
              </w:rPr>
              <w:t>หลังออกจากงานและผลประโยชน์</w:t>
            </w:r>
            <w:r w:rsidR="0012747D" w:rsidRPr="00CB2EF4">
              <w:rPr>
                <w:rFonts w:eastAsia="Arial Unicode MS"/>
                <w:snapToGrid w:val="0"/>
                <w:color w:val="000000"/>
                <w:cs/>
                <w:lang w:val="en-GB" w:eastAsia="th-TH"/>
              </w:rPr>
              <w:t>ระยะยาว</w:t>
            </w:r>
            <w:r w:rsidR="00E73690" w:rsidRPr="00CB2EF4">
              <w:rPr>
                <w:rFonts w:eastAsia="Arial Unicode MS"/>
                <w:snapToGrid w:val="0"/>
                <w:color w:val="000000"/>
                <w:cs/>
                <w:lang w:val="en-GB" w:eastAsia="th-TH"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9EDA0A" w14:textId="36A997D4" w:rsidR="009516BD" w:rsidRPr="00CB2EF4" w:rsidRDefault="009516BD" w:rsidP="009516BD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val="en-GB" w:eastAsia="th-TH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161</w:t>
            </w:r>
            <w:r w:rsidRPr="00CB2EF4">
              <w:t>,</w:t>
            </w:r>
            <w:r w:rsidR="00813ADC" w:rsidRPr="00813ADC">
              <w:rPr>
                <w:lang w:val="en-GB"/>
              </w:rPr>
              <w:t>642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1F6661" w14:textId="44EAEC69" w:rsidR="009516BD" w:rsidRPr="00CB2EF4" w:rsidRDefault="009516BD" w:rsidP="009516BD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  <w:r w:rsidRPr="00CB2EF4">
              <w:rPr>
                <w:color w:val="000000"/>
              </w:rPr>
              <w:t xml:space="preserve"> </w:t>
            </w:r>
            <w:r w:rsidR="00813ADC" w:rsidRPr="00813ADC">
              <w:rPr>
                <w:color w:val="000000"/>
                <w:lang w:val="en-GB"/>
              </w:rPr>
              <w:t>186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882</w:t>
            </w:r>
            <w:r w:rsidRPr="00CB2EF4">
              <w:rPr>
                <w:color w:val="000000"/>
              </w:rPr>
              <w:t xml:space="preserve"> </w:t>
            </w:r>
          </w:p>
        </w:tc>
      </w:tr>
      <w:tr w:rsidR="009516BD" w:rsidRPr="00CB2EF4" w14:paraId="70689EE2" w14:textId="77777777" w:rsidTr="006B44AE">
        <w:trPr>
          <w:cantSplit/>
        </w:trPr>
        <w:tc>
          <w:tcPr>
            <w:tcW w:w="6163" w:type="dxa"/>
            <w:shd w:val="clear" w:color="auto" w:fill="auto"/>
          </w:tcPr>
          <w:p w14:paraId="2CAF36D2" w14:textId="77777777" w:rsidR="009516BD" w:rsidRPr="00CB2EF4" w:rsidRDefault="009516BD" w:rsidP="009516BD">
            <w:pPr>
              <w:tabs>
                <w:tab w:val="left" w:pos="810"/>
              </w:tabs>
              <w:ind w:left="435" w:right="-108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6E1AA" w14:textId="51511A04" w:rsidR="009516BD" w:rsidRPr="00CB2EF4" w:rsidRDefault="009516BD" w:rsidP="009516BD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val="en-GB" w:eastAsia="th-TH"/>
              </w:rPr>
            </w:pPr>
            <w:r w:rsidRPr="00CB2EF4">
              <w:t xml:space="preserve"> </w:t>
            </w:r>
            <w:r w:rsidR="00813ADC" w:rsidRPr="00813ADC">
              <w:rPr>
                <w:lang w:val="en-GB"/>
              </w:rPr>
              <w:t>15</w:t>
            </w:r>
            <w:r w:rsidRPr="00CB2EF4">
              <w:t>,</w:t>
            </w:r>
            <w:r w:rsidR="00813ADC" w:rsidRPr="00813ADC">
              <w:rPr>
                <w:lang w:val="en-GB"/>
              </w:rPr>
              <w:t>320</w:t>
            </w:r>
            <w:r w:rsidRPr="00CB2EF4">
              <w:t>,</w:t>
            </w:r>
            <w:r w:rsidR="00813ADC" w:rsidRPr="00813ADC">
              <w:rPr>
                <w:lang w:val="en-GB"/>
              </w:rPr>
              <w:t>854</w:t>
            </w:r>
            <w:r w:rsidRPr="00CB2EF4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C2C9F" w14:textId="0F70D485" w:rsidR="009516BD" w:rsidRPr="00CB2EF4" w:rsidRDefault="009516BD" w:rsidP="009516BD">
            <w:pPr>
              <w:ind w:right="-72"/>
              <w:jc w:val="right"/>
              <w:rPr>
                <w:rFonts w:eastAsia="Arial Unicode MS"/>
                <w:snapToGrid w:val="0"/>
                <w:color w:val="000000"/>
                <w:lang w:eastAsia="th-TH"/>
              </w:rPr>
            </w:pPr>
            <w:r w:rsidRPr="00CB2EF4">
              <w:rPr>
                <w:color w:val="000000"/>
              </w:rPr>
              <w:t xml:space="preserve"> </w:t>
            </w:r>
            <w:r w:rsidR="00813ADC" w:rsidRPr="00813ADC">
              <w:rPr>
                <w:color w:val="000000"/>
                <w:lang w:val="en-GB"/>
              </w:rPr>
              <w:t>15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385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080</w:t>
            </w:r>
            <w:r w:rsidRPr="00CB2EF4">
              <w:rPr>
                <w:color w:val="000000"/>
              </w:rPr>
              <w:t xml:space="preserve"> </w:t>
            </w:r>
          </w:p>
        </w:tc>
      </w:tr>
    </w:tbl>
    <w:p w14:paraId="6D540D00" w14:textId="094EE9C5" w:rsidR="0081692B" w:rsidRPr="00CB2EF4" w:rsidRDefault="0081692B">
      <w:pPr>
        <w:jc w:val="left"/>
        <w:rPr>
          <w:rFonts w:eastAsia="Arial Unicode MS"/>
          <w:color w:val="000000"/>
          <w:lang w:val="en-GB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CB2EF4" w14:paraId="7C599D7E" w14:textId="77777777" w:rsidTr="006B44AE">
        <w:trPr>
          <w:trHeight w:val="386"/>
        </w:trPr>
        <w:tc>
          <w:tcPr>
            <w:tcW w:w="9043" w:type="dxa"/>
            <w:shd w:val="clear" w:color="auto" w:fill="auto"/>
            <w:vAlign w:val="center"/>
            <w:hideMark/>
          </w:tcPr>
          <w:p w14:paraId="144A2AD3" w14:textId="73DF62C8" w:rsidR="00597D12" w:rsidRPr="00CB2EF4" w:rsidRDefault="00813ADC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lang w:val="en-GB"/>
              </w:rPr>
            </w:pP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t>31</w:t>
            </w:r>
            <w:r w:rsidR="00597D12" w:rsidRPr="00CB2EF4">
              <w:rPr>
                <w:rFonts w:eastAsia="Arial Unicode MS"/>
                <w:b/>
                <w:bCs/>
                <w:color w:val="000000"/>
                <w:lang w:val="en-GB"/>
              </w:rPr>
              <w:tab/>
            </w:r>
            <w:r w:rsidR="00597D12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ภาระผูกพัน</w:t>
            </w:r>
          </w:p>
        </w:tc>
      </w:tr>
    </w:tbl>
    <w:p w14:paraId="14FBD77F" w14:textId="77777777" w:rsidR="00597D12" w:rsidRPr="00CB2EF4" w:rsidRDefault="00597D12" w:rsidP="00870555">
      <w:pPr>
        <w:ind w:left="540"/>
        <w:contextualSpacing/>
        <w:rPr>
          <w:rFonts w:eastAsia="Arial Unicode MS"/>
          <w:color w:val="000000"/>
        </w:rPr>
      </w:pPr>
    </w:p>
    <w:p w14:paraId="1C86EC32" w14:textId="77777777" w:rsidR="00597D12" w:rsidRPr="00CB2EF4" w:rsidRDefault="00597D12" w:rsidP="00661D65">
      <w:pPr>
        <w:ind w:left="540" w:hanging="540"/>
        <w:jc w:val="thaiDistribute"/>
        <w:rPr>
          <w:rFonts w:eastAsia="Arial Unicode MS"/>
          <w:b/>
          <w:bCs/>
          <w:color w:val="000000"/>
          <w:cs/>
        </w:rPr>
      </w:pPr>
      <w:r w:rsidRPr="00CB2EF4">
        <w:rPr>
          <w:rFonts w:eastAsia="Arial Unicode MS"/>
          <w:b/>
          <w:bCs/>
          <w:color w:val="000000"/>
          <w:cs/>
        </w:rPr>
        <w:t>ก)</w:t>
      </w:r>
      <w:r w:rsidRPr="00CB2EF4">
        <w:rPr>
          <w:rFonts w:eastAsia="Arial Unicode MS"/>
          <w:b/>
          <w:bCs/>
          <w:color w:val="000000"/>
          <w:cs/>
        </w:rPr>
        <w:tab/>
        <w:t>หนังสือค้ำประกันธนาคารและตราสารเครดิต</w:t>
      </w:r>
    </w:p>
    <w:p w14:paraId="7F1FF175" w14:textId="77777777" w:rsidR="00597D12" w:rsidRPr="00CB2EF4" w:rsidRDefault="00597D12" w:rsidP="00870555">
      <w:pPr>
        <w:ind w:left="540"/>
        <w:contextualSpacing/>
        <w:rPr>
          <w:rFonts w:eastAsia="Arial Unicode MS"/>
          <w:color w:val="000000"/>
          <w:cs/>
        </w:rPr>
      </w:pPr>
    </w:p>
    <w:p w14:paraId="077F17A8" w14:textId="77777777" w:rsidR="00597D12" w:rsidRPr="00CB2EF4" w:rsidRDefault="00597D12" w:rsidP="00870555">
      <w:pPr>
        <w:ind w:left="540"/>
        <w:contextualSpacing/>
        <w:rPr>
          <w:rFonts w:eastAsia="Arial Unicode MS"/>
          <w:color w:val="000000"/>
          <w:cs/>
        </w:rPr>
      </w:pPr>
      <w:r w:rsidRPr="00CB2EF4">
        <w:rPr>
          <w:rFonts w:eastAsia="Arial Unicode MS"/>
          <w:color w:val="000000"/>
          <w:cs/>
        </w:rPr>
        <w:t>บริษัทมีหนังสือค้ำประกันธนาคารและตราสารเครดิตคงเหลือ ดังนี้</w:t>
      </w: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597D12" w:rsidRPr="00CB2EF4" w14:paraId="39007C61" w14:textId="77777777" w:rsidTr="006B44AE">
        <w:tc>
          <w:tcPr>
            <w:tcW w:w="6149" w:type="dxa"/>
            <w:shd w:val="clear" w:color="auto" w:fill="auto"/>
            <w:vAlign w:val="bottom"/>
          </w:tcPr>
          <w:p w14:paraId="79D7DA03" w14:textId="77777777" w:rsidR="00597D12" w:rsidRPr="00CB2EF4" w:rsidRDefault="00597D12" w:rsidP="00661D65">
            <w:pPr>
              <w:ind w:left="435" w:right="29"/>
              <w:rPr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8D39F4C" w14:textId="6B250AF8" w:rsidR="00597D12" w:rsidRPr="00CB2EF4" w:rsidRDefault="00893D7F" w:rsidP="00597D12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9930A57" w14:textId="3FCB829A" w:rsidR="00597D12" w:rsidRPr="00CB2EF4" w:rsidRDefault="00893D7F" w:rsidP="00597D12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2566</w:t>
            </w:r>
          </w:p>
        </w:tc>
      </w:tr>
      <w:tr w:rsidR="00597D12" w:rsidRPr="00CB2EF4" w14:paraId="54AC531E" w14:textId="77777777" w:rsidTr="006B44AE">
        <w:tc>
          <w:tcPr>
            <w:tcW w:w="6149" w:type="dxa"/>
            <w:shd w:val="clear" w:color="auto" w:fill="auto"/>
            <w:vAlign w:val="bottom"/>
          </w:tcPr>
          <w:p w14:paraId="62B067BC" w14:textId="77777777" w:rsidR="00597D12" w:rsidRPr="00CB2EF4" w:rsidRDefault="00597D12" w:rsidP="00661D65">
            <w:pPr>
              <w:ind w:left="435" w:right="29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8709D" w14:textId="77777777" w:rsidR="00597D12" w:rsidRPr="00CB2EF4" w:rsidRDefault="00597D12" w:rsidP="00597D12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4FE4B" w14:textId="77777777" w:rsidR="00597D12" w:rsidRPr="00CB2EF4" w:rsidRDefault="00597D12" w:rsidP="00597D12">
            <w:pPr>
              <w:ind w:right="-72"/>
              <w:jc w:val="right"/>
              <w:rPr>
                <w:b/>
                <w:bCs/>
                <w:color w:val="000000"/>
                <w:cs/>
              </w:rPr>
            </w:pPr>
            <w:r w:rsidRPr="00CB2EF4">
              <w:rPr>
                <w:b/>
                <w:bCs/>
                <w:color w:val="000000"/>
                <w:cs/>
              </w:rPr>
              <w:t>บาท</w:t>
            </w:r>
          </w:p>
        </w:tc>
      </w:tr>
      <w:tr w:rsidR="00597D12" w:rsidRPr="00CB2EF4" w14:paraId="66B04395" w14:textId="77777777" w:rsidTr="006B44AE">
        <w:tc>
          <w:tcPr>
            <w:tcW w:w="6149" w:type="dxa"/>
            <w:shd w:val="clear" w:color="auto" w:fill="auto"/>
            <w:vAlign w:val="bottom"/>
          </w:tcPr>
          <w:p w14:paraId="71FD97DD" w14:textId="77777777" w:rsidR="00597D12" w:rsidRPr="00CB2EF4" w:rsidRDefault="00597D12" w:rsidP="00661D65">
            <w:pPr>
              <w:ind w:left="435"/>
              <w:rPr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7DDB1" w14:textId="77777777" w:rsidR="00597D12" w:rsidRPr="00CB2EF4" w:rsidRDefault="00597D12" w:rsidP="00597D12">
            <w:pPr>
              <w:ind w:right="-72"/>
              <w:jc w:val="right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09210" w14:textId="77777777" w:rsidR="00597D12" w:rsidRPr="00CB2EF4" w:rsidRDefault="00597D12" w:rsidP="00597D12">
            <w:pPr>
              <w:ind w:right="-72"/>
              <w:jc w:val="right"/>
              <w:rPr>
                <w:color w:val="000000"/>
                <w:cs/>
              </w:rPr>
            </w:pPr>
          </w:p>
        </w:tc>
      </w:tr>
      <w:tr w:rsidR="009516BD" w:rsidRPr="00CB2EF4" w14:paraId="7B5E7C38" w14:textId="77777777" w:rsidTr="006B44AE">
        <w:tc>
          <w:tcPr>
            <w:tcW w:w="6149" w:type="dxa"/>
            <w:shd w:val="clear" w:color="auto" w:fill="auto"/>
            <w:vAlign w:val="bottom"/>
          </w:tcPr>
          <w:p w14:paraId="131D87D1" w14:textId="77777777" w:rsidR="009516BD" w:rsidRPr="00CB2EF4" w:rsidRDefault="009516BD" w:rsidP="009516BD">
            <w:pPr>
              <w:autoSpaceDE w:val="0"/>
              <w:autoSpaceDN w:val="0"/>
              <w:ind w:left="435"/>
              <w:rPr>
                <w:rFonts w:eastAsia="Angsana New"/>
                <w:color w:val="000000"/>
                <w:lang w:val="en-GB"/>
              </w:rPr>
            </w:pPr>
            <w:r w:rsidRPr="00CB2EF4">
              <w:rPr>
                <w:rFonts w:eastAsia="Angsana New"/>
                <w:color w:val="000000"/>
                <w:cs/>
                <w:lang w:val="en-GB"/>
              </w:rPr>
              <w:t>หนังสือค้ำประกันธนาคาร</w:t>
            </w:r>
          </w:p>
        </w:tc>
        <w:tc>
          <w:tcPr>
            <w:tcW w:w="1440" w:type="dxa"/>
            <w:shd w:val="clear" w:color="auto" w:fill="auto"/>
          </w:tcPr>
          <w:p w14:paraId="6EF02AD9" w14:textId="0941B9EA" w:rsidR="009516BD" w:rsidRPr="00CB2EF4" w:rsidRDefault="00813ADC" w:rsidP="009516BD">
            <w:pPr>
              <w:autoSpaceDE w:val="0"/>
              <w:autoSpaceDN w:val="0"/>
              <w:ind w:right="-72"/>
              <w:jc w:val="right"/>
              <w:rPr>
                <w:rFonts w:eastAsia="Angsana New"/>
                <w:color w:val="000000"/>
              </w:rPr>
            </w:pPr>
            <w:r w:rsidRPr="00813ADC">
              <w:rPr>
                <w:lang w:val="en-GB"/>
              </w:rPr>
              <w:t>930</w:t>
            </w:r>
            <w:r w:rsidR="009516BD" w:rsidRPr="00CB2EF4">
              <w:t>,</w:t>
            </w:r>
            <w:r w:rsidRPr="00813ADC">
              <w:rPr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EA8C371" w14:textId="63A13D24" w:rsidR="009516BD" w:rsidRPr="00CB2EF4" w:rsidRDefault="00813ADC" w:rsidP="009516BD">
            <w:pPr>
              <w:autoSpaceDE w:val="0"/>
              <w:autoSpaceDN w:val="0"/>
              <w:ind w:right="-72"/>
              <w:jc w:val="right"/>
              <w:rPr>
                <w:rFonts w:eastAsia="Angsana New"/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930</w:t>
            </w:r>
            <w:r w:rsidR="009516BD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000</w:t>
            </w:r>
          </w:p>
        </w:tc>
      </w:tr>
      <w:tr w:rsidR="009516BD" w:rsidRPr="00CB2EF4" w14:paraId="42E8D3D9" w14:textId="77777777" w:rsidTr="006B44AE">
        <w:tc>
          <w:tcPr>
            <w:tcW w:w="6149" w:type="dxa"/>
            <w:shd w:val="clear" w:color="auto" w:fill="auto"/>
            <w:vAlign w:val="bottom"/>
          </w:tcPr>
          <w:p w14:paraId="72D07D0E" w14:textId="77777777" w:rsidR="009516BD" w:rsidRPr="00CB2EF4" w:rsidRDefault="009516BD" w:rsidP="009516BD">
            <w:pPr>
              <w:autoSpaceDE w:val="0"/>
              <w:autoSpaceDN w:val="0"/>
              <w:ind w:left="435"/>
              <w:rPr>
                <w:rFonts w:eastAsia="Angsana New"/>
                <w:color w:val="000000"/>
                <w:cs/>
                <w:lang w:val="en-GB"/>
              </w:rPr>
            </w:pPr>
            <w:r w:rsidRPr="00CB2EF4">
              <w:rPr>
                <w:rFonts w:eastAsia="Angsana New"/>
                <w:color w:val="000000"/>
                <w:cs/>
                <w:lang w:val="en-GB"/>
              </w:rPr>
              <w:t>ตราสารเครดิตเกี่ยวกับสัญญาทางธุรกิจและซื้อวัตถุดิบ</w:t>
            </w:r>
          </w:p>
        </w:tc>
        <w:tc>
          <w:tcPr>
            <w:tcW w:w="1440" w:type="dxa"/>
            <w:shd w:val="clear" w:color="auto" w:fill="auto"/>
          </w:tcPr>
          <w:p w14:paraId="435A8715" w14:textId="6DA088CA" w:rsidR="009516BD" w:rsidRPr="00CB2EF4" w:rsidRDefault="00813ADC" w:rsidP="009516BD">
            <w:pPr>
              <w:autoSpaceDE w:val="0"/>
              <w:autoSpaceDN w:val="0"/>
              <w:ind w:right="-72"/>
              <w:jc w:val="right"/>
              <w:rPr>
                <w:rFonts w:eastAsia="Angsana New"/>
                <w:color w:val="000000"/>
              </w:rPr>
            </w:pPr>
            <w:r w:rsidRPr="00813ADC">
              <w:rPr>
                <w:lang w:val="en-GB"/>
              </w:rPr>
              <w:t>39</w:t>
            </w:r>
            <w:r w:rsidR="009516BD" w:rsidRPr="00CB2EF4">
              <w:t>,</w:t>
            </w:r>
            <w:r w:rsidRPr="00813ADC">
              <w:rPr>
                <w:lang w:val="en-GB"/>
              </w:rPr>
              <w:t>244</w:t>
            </w:r>
            <w:r w:rsidR="009516BD" w:rsidRPr="00CB2EF4">
              <w:t>,</w:t>
            </w:r>
            <w:r w:rsidRPr="00813ADC">
              <w:rPr>
                <w:lang w:val="en-GB"/>
              </w:rPr>
              <w:t>057</w:t>
            </w:r>
          </w:p>
        </w:tc>
        <w:tc>
          <w:tcPr>
            <w:tcW w:w="1440" w:type="dxa"/>
            <w:shd w:val="clear" w:color="auto" w:fill="auto"/>
          </w:tcPr>
          <w:p w14:paraId="02FD1A5B" w14:textId="737E1CD4" w:rsidR="009516BD" w:rsidRPr="00CB2EF4" w:rsidRDefault="00813ADC" w:rsidP="009516BD">
            <w:pPr>
              <w:autoSpaceDE w:val="0"/>
              <w:autoSpaceDN w:val="0"/>
              <w:ind w:right="-72"/>
              <w:jc w:val="right"/>
              <w:rPr>
                <w:rFonts w:eastAsia="Angsana New"/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31</w:t>
            </w:r>
            <w:r w:rsidR="009516BD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667</w:t>
            </w:r>
            <w:r w:rsidR="009516BD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924</w:t>
            </w:r>
          </w:p>
        </w:tc>
      </w:tr>
    </w:tbl>
    <w:p w14:paraId="79140DEA" w14:textId="77777777" w:rsidR="00597D12" w:rsidRPr="00CB2EF4" w:rsidRDefault="00597D12" w:rsidP="00870555">
      <w:pPr>
        <w:ind w:left="540"/>
        <w:contextualSpacing/>
        <w:rPr>
          <w:rFonts w:eastAsia="Arial Unicode MS"/>
          <w:color w:val="000000"/>
        </w:rPr>
      </w:pPr>
    </w:p>
    <w:p w14:paraId="0B4411C1" w14:textId="750D7DC6" w:rsidR="00613DBD" w:rsidRPr="00CB2EF4" w:rsidRDefault="00597D12" w:rsidP="00613DBD">
      <w:pPr>
        <w:ind w:left="540"/>
        <w:jc w:val="thaiDistribute"/>
        <w:rPr>
          <w:rFonts w:eastAsia="Arial Unicode MS"/>
          <w:color w:val="000000"/>
          <w:spacing w:val="-4"/>
        </w:rPr>
      </w:pPr>
      <w:r w:rsidRPr="00CB2EF4">
        <w:rPr>
          <w:rFonts w:eastAsia="Arial Unicode MS"/>
          <w:color w:val="000000"/>
          <w:spacing w:val="-4"/>
          <w:cs/>
        </w:rPr>
        <w:t>การออกหนังสือค้ำประกันและตราสารเครดิตดังกล่าวเป็นเหตุการณ์ที่เกิดขึ้นในการดำเนินธุรกิจตามปกติของบริษัท</w:t>
      </w:r>
    </w:p>
    <w:p w14:paraId="219EFBF5" w14:textId="77777777" w:rsidR="002D1681" w:rsidRPr="00CB2EF4" w:rsidRDefault="002D1681" w:rsidP="00613DBD">
      <w:pPr>
        <w:ind w:left="540"/>
        <w:jc w:val="thaiDistribute"/>
        <w:rPr>
          <w:rFonts w:eastAsia="Arial Unicode MS"/>
          <w:color w:val="000000"/>
          <w:spacing w:val="-4"/>
          <w:cs/>
        </w:rPr>
      </w:pPr>
    </w:p>
    <w:p w14:paraId="3E020A92" w14:textId="77777777" w:rsidR="00597D12" w:rsidRPr="00CB2EF4" w:rsidRDefault="00597D12" w:rsidP="00661D65">
      <w:pPr>
        <w:ind w:left="540" w:hanging="540"/>
        <w:jc w:val="left"/>
        <w:rPr>
          <w:rFonts w:eastAsia="Arial Unicode MS"/>
          <w:color w:val="000000"/>
          <w:cs/>
        </w:rPr>
      </w:pPr>
      <w:r w:rsidRPr="00CB2EF4">
        <w:rPr>
          <w:rFonts w:eastAsia="Arial Unicode MS"/>
          <w:b/>
          <w:bCs/>
          <w:color w:val="000000"/>
          <w:cs/>
        </w:rPr>
        <w:t>ข)</w:t>
      </w:r>
      <w:r w:rsidRPr="00CB2EF4">
        <w:rPr>
          <w:rFonts w:eastAsia="Arial Unicode MS"/>
          <w:b/>
          <w:bCs/>
          <w:color w:val="000000"/>
          <w:cs/>
        </w:rPr>
        <w:tab/>
        <w:t>ภาระผูกพันตามสัญญาเช่า - กรณีบริษัทเป็นผู้เช่า</w:t>
      </w:r>
    </w:p>
    <w:p w14:paraId="6F5C46D9" w14:textId="77777777" w:rsidR="00597D12" w:rsidRPr="00CB2EF4" w:rsidRDefault="00597D12" w:rsidP="00597D12">
      <w:pPr>
        <w:ind w:left="540"/>
        <w:contextualSpacing/>
        <w:rPr>
          <w:rFonts w:eastAsia="Arial Unicode MS"/>
          <w:color w:val="000000"/>
        </w:rPr>
      </w:pPr>
    </w:p>
    <w:p w14:paraId="4216DB6F" w14:textId="5DADA9D7" w:rsidR="00597D12" w:rsidRPr="00CB2EF4" w:rsidRDefault="00597D12" w:rsidP="00597D12">
      <w:pPr>
        <w:ind w:left="540"/>
        <w:contextualSpacing/>
        <w:jc w:val="thaiDistribute"/>
        <w:rPr>
          <w:rFonts w:eastAsia="Arial Unicode MS"/>
          <w:color w:val="000000"/>
          <w:cs/>
        </w:rPr>
      </w:pPr>
      <w:r w:rsidRPr="00CB2EF4">
        <w:rPr>
          <w:rFonts w:eastAsia="Arial Unicode MS"/>
          <w:color w:val="000000"/>
          <w:cs/>
        </w:rPr>
        <w:t>บริษัทมียอดรวมของจำนวนเงินขั้นต่ำที่ต้องจ่ายในอนาคตที่ไม่สามารถยกเลิกได้ของสัญญาเช่าพื้นที่</w:t>
      </w:r>
      <w:r w:rsidR="00827060" w:rsidRPr="00CB2EF4">
        <w:rPr>
          <w:rFonts w:eastAsia="Arial Unicode MS"/>
          <w:color w:val="000000"/>
          <w:cs/>
        </w:rPr>
        <w:t>โครงการ</w:t>
      </w:r>
      <w:r w:rsidR="004F7F8A" w:rsidRPr="00CB2EF4">
        <w:rPr>
          <w:rFonts w:eastAsia="Arial Unicode MS"/>
          <w:color w:val="000000"/>
          <w:cs/>
        </w:rPr>
        <w:t>และเครื่องติดตั้ง</w:t>
      </w:r>
      <w:r w:rsidR="00376B88" w:rsidRPr="00CB2EF4">
        <w:rPr>
          <w:rFonts w:eastAsia="Arial Unicode MS"/>
          <w:color w:val="000000"/>
          <w:cs/>
        </w:rPr>
        <w:t>ที่</w:t>
      </w:r>
      <w:r w:rsidR="00E510C3" w:rsidRPr="00CB2EF4">
        <w:rPr>
          <w:rFonts w:eastAsia="Arial Unicode MS"/>
          <w:color w:val="000000"/>
          <w:cs/>
        </w:rPr>
        <w:t>เป็นสัญญาระยะสั้น</w:t>
      </w:r>
      <w:r w:rsidR="004F7F8A" w:rsidRPr="00CB2EF4">
        <w:rPr>
          <w:color w:val="000000"/>
          <w:cs/>
        </w:rPr>
        <w:t xml:space="preserve">และสัญญาเช่าซึ่งสินทรัพย์มีมูลค่าต่ำ </w:t>
      </w:r>
      <w:r w:rsidR="00E510C3" w:rsidRPr="00CB2EF4">
        <w:rPr>
          <w:rFonts w:eastAsia="Arial Unicode MS"/>
          <w:color w:val="000000"/>
          <w:cs/>
        </w:rPr>
        <w:t>และ</w:t>
      </w:r>
      <w:r w:rsidR="00376B88" w:rsidRPr="00CB2EF4">
        <w:rPr>
          <w:rFonts w:eastAsia="Arial Unicode MS"/>
          <w:color w:val="000000"/>
          <w:cs/>
        </w:rPr>
        <w:t xml:space="preserve">ไม่ได้รับรู้เป็นหนี้สินสัญญาเช่า </w:t>
      </w:r>
      <w:r w:rsidRPr="00CB2EF4">
        <w:rPr>
          <w:rFonts w:eastAsia="Arial Unicode MS"/>
          <w:color w:val="000000"/>
          <w:cs/>
        </w:rPr>
        <w:t>และสัญญาบริการอื่นๆ ดังนี้</w:t>
      </w: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597D12" w:rsidRPr="00CB2EF4" w14:paraId="7FF1060E" w14:textId="77777777" w:rsidTr="006B44AE">
        <w:tc>
          <w:tcPr>
            <w:tcW w:w="6149" w:type="dxa"/>
            <w:shd w:val="clear" w:color="auto" w:fill="auto"/>
          </w:tcPr>
          <w:p w14:paraId="011D9FE9" w14:textId="77777777" w:rsidR="00597D12" w:rsidRPr="00CB2EF4" w:rsidRDefault="00597D12" w:rsidP="00597D12">
            <w:pPr>
              <w:ind w:left="435" w:right="-72"/>
              <w:jc w:val="left"/>
              <w:rPr>
                <w:rFonts w:eastAsia="Arial Unicode MS"/>
                <w:b/>
                <w:bCs/>
                <w:color w:val="000000"/>
              </w:rPr>
            </w:pPr>
          </w:p>
        </w:tc>
        <w:tc>
          <w:tcPr>
            <w:tcW w:w="1440" w:type="dxa"/>
            <w:shd w:val="clear" w:color="auto" w:fill="auto"/>
          </w:tcPr>
          <w:p w14:paraId="688C4B9D" w14:textId="784D4D61" w:rsidR="00597D12" w:rsidRPr="00CB2EF4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93DB90D" w14:textId="1F8E7A61" w:rsidR="00597D12" w:rsidRPr="00CB2EF4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2566</w:t>
            </w:r>
          </w:p>
        </w:tc>
      </w:tr>
      <w:tr w:rsidR="00597D12" w:rsidRPr="00CB2EF4" w14:paraId="6FF6D32E" w14:textId="77777777" w:rsidTr="006B44AE">
        <w:tc>
          <w:tcPr>
            <w:tcW w:w="6149" w:type="dxa"/>
            <w:shd w:val="clear" w:color="auto" w:fill="auto"/>
          </w:tcPr>
          <w:p w14:paraId="5C823B39" w14:textId="77777777" w:rsidR="00597D12" w:rsidRPr="00CB2EF4" w:rsidRDefault="00597D12" w:rsidP="00597D12">
            <w:pPr>
              <w:ind w:left="435" w:right="-72"/>
              <w:jc w:val="left"/>
              <w:rPr>
                <w:rFonts w:eastAsia="Arial Unicode MS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26E888" w14:textId="77777777" w:rsidR="00597D12" w:rsidRPr="00CB2EF4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B34F51" w14:textId="77777777" w:rsidR="00597D12" w:rsidRPr="00CB2EF4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893D7F" w:rsidRPr="00CB2EF4" w14:paraId="56833634" w14:textId="77777777" w:rsidTr="006B44AE">
        <w:tc>
          <w:tcPr>
            <w:tcW w:w="6149" w:type="dxa"/>
            <w:shd w:val="clear" w:color="auto" w:fill="auto"/>
          </w:tcPr>
          <w:p w14:paraId="6B10762F" w14:textId="77777777" w:rsidR="00893D7F" w:rsidRPr="00CB2EF4" w:rsidRDefault="00893D7F" w:rsidP="00893D7F">
            <w:pPr>
              <w:ind w:left="435" w:right="-72"/>
              <w:jc w:val="left"/>
              <w:rPr>
                <w:rFonts w:eastAsia="Arial Unicode MS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92C742" w14:textId="77777777" w:rsidR="00893D7F" w:rsidRPr="00CB2EF4" w:rsidRDefault="00893D7F" w:rsidP="00893D7F">
            <w:pPr>
              <w:ind w:right="-72"/>
              <w:jc w:val="right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F31541" w14:textId="77777777" w:rsidR="00893D7F" w:rsidRPr="00CB2EF4" w:rsidRDefault="00893D7F" w:rsidP="00893D7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</w:p>
        </w:tc>
      </w:tr>
      <w:tr w:rsidR="00FC63BE" w:rsidRPr="00CB2EF4" w14:paraId="6ED2EB55" w14:textId="77777777" w:rsidTr="006B44AE">
        <w:tc>
          <w:tcPr>
            <w:tcW w:w="6149" w:type="dxa"/>
            <w:shd w:val="clear" w:color="auto" w:fill="auto"/>
            <w:vAlign w:val="bottom"/>
          </w:tcPr>
          <w:p w14:paraId="02C34FB2" w14:textId="52EB3A6B" w:rsidR="00FC63BE" w:rsidRPr="00CB2EF4" w:rsidRDefault="00FC63BE" w:rsidP="00FC63BE">
            <w:pPr>
              <w:ind w:left="435" w:right="-72"/>
              <w:jc w:val="left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 xml:space="preserve">ภายใน 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1</w:t>
            </w:r>
            <w:r w:rsidRPr="00CB2EF4">
              <w:rPr>
                <w:rFonts w:eastAsia="Arial Unicode MS"/>
                <w:color w:val="000000"/>
              </w:rPr>
              <w:t xml:space="preserve"> </w:t>
            </w:r>
            <w:r w:rsidRPr="00CB2EF4">
              <w:rPr>
                <w:rFonts w:eastAsia="Arial Unicode MS"/>
                <w:color w:val="000000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19D51B3C" w14:textId="013EBA90" w:rsidR="00FC63BE" w:rsidRPr="00CB2EF4" w:rsidRDefault="00813ADC" w:rsidP="00FC63BE">
            <w:pPr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813ADC">
              <w:rPr>
                <w:rFonts w:eastAsia="Arial Unicode MS"/>
                <w:color w:val="000000"/>
                <w:lang w:val="en-GB"/>
              </w:rPr>
              <w:t>276</w:t>
            </w:r>
            <w:r w:rsidR="00FD581E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260</w:t>
            </w:r>
          </w:p>
        </w:tc>
        <w:tc>
          <w:tcPr>
            <w:tcW w:w="1440" w:type="dxa"/>
            <w:shd w:val="clear" w:color="auto" w:fill="auto"/>
          </w:tcPr>
          <w:p w14:paraId="1F828FCA" w14:textId="1AD521EA" w:rsidR="00FC63BE" w:rsidRPr="00CB2EF4" w:rsidRDefault="00813ADC" w:rsidP="00FC63BE">
            <w:pPr>
              <w:ind w:left="562" w:right="-72" w:hanging="562"/>
              <w:jc w:val="right"/>
              <w:rPr>
                <w:rFonts w:eastAsia="Arial Unicode MS"/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34</w:t>
            </w:r>
            <w:r w:rsidR="00FC63BE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720</w:t>
            </w:r>
          </w:p>
        </w:tc>
      </w:tr>
      <w:tr w:rsidR="00FC63BE" w:rsidRPr="00CB2EF4" w14:paraId="79B6A646" w14:textId="77777777" w:rsidTr="006B44AE">
        <w:tc>
          <w:tcPr>
            <w:tcW w:w="6149" w:type="dxa"/>
            <w:shd w:val="clear" w:color="auto" w:fill="auto"/>
            <w:vAlign w:val="bottom"/>
          </w:tcPr>
          <w:p w14:paraId="532558CF" w14:textId="1D1DBF68" w:rsidR="00FC63BE" w:rsidRPr="00CB2EF4" w:rsidRDefault="00FC63BE" w:rsidP="00FC63BE">
            <w:pPr>
              <w:ind w:left="435" w:right="-72"/>
              <w:jc w:val="left"/>
              <w:rPr>
                <w:rFonts w:eastAsia="Arial Unicode MS"/>
                <w:color w:val="000000"/>
                <w:cs/>
                <w:lang w:val="en-GB"/>
              </w:rPr>
            </w:pPr>
            <w:r w:rsidRPr="00CB2EF4">
              <w:rPr>
                <w:rFonts w:eastAsia="Arial Unicode MS"/>
                <w:color w:val="000000"/>
                <w:cs/>
              </w:rPr>
              <w:t xml:space="preserve">เกิน 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1</w:t>
            </w:r>
            <w:r w:rsidRPr="00CB2EF4">
              <w:rPr>
                <w:rFonts w:eastAsia="Arial Unicode MS"/>
                <w:color w:val="000000"/>
                <w:lang w:val="en-GB"/>
              </w:rPr>
              <w:t xml:space="preserve"> </w:t>
            </w:r>
            <w:r w:rsidRPr="00CB2EF4">
              <w:rPr>
                <w:rFonts w:eastAsia="Arial Unicode MS"/>
                <w:color w:val="000000"/>
                <w:cs/>
                <w:lang w:val="en-GB"/>
              </w:rPr>
              <w:t xml:space="preserve">ปี แต่ไม่เกิน </w:t>
            </w:r>
            <w:r w:rsidR="00813ADC" w:rsidRPr="00813ADC">
              <w:rPr>
                <w:rFonts w:eastAsia="Arial Unicode MS"/>
                <w:color w:val="000000"/>
                <w:lang w:val="en-GB"/>
              </w:rPr>
              <w:t>5</w:t>
            </w:r>
            <w:r w:rsidRPr="00CB2EF4">
              <w:rPr>
                <w:rFonts w:eastAsia="Arial Unicode MS"/>
                <w:color w:val="000000"/>
                <w:lang w:val="en-GB"/>
              </w:rPr>
              <w:t xml:space="preserve"> </w:t>
            </w:r>
            <w:r w:rsidRPr="00CB2EF4">
              <w:rPr>
                <w:rFonts w:eastAsia="Arial Unicode MS"/>
                <w:color w:val="000000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CCE041" w14:textId="2A5DA9EC" w:rsidR="00FC63BE" w:rsidRPr="00CB2EF4" w:rsidRDefault="00462D0D" w:rsidP="00FC63BE">
            <w:pPr>
              <w:ind w:right="-72"/>
              <w:jc w:val="right"/>
              <w:rPr>
                <w:rFonts w:eastAsia="Arial Unicode MS"/>
                <w:color w:val="000000"/>
              </w:rPr>
            </w:pPr>
            <w:r w:rsidRPr="00CB2EF4">
              <w:rPr>
                <w:rFonts w:eastAsia="Arial Unicode MS"/>
                <w:color w:val="00000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C3FC67" w14:textId="672B613A" w:rsidR="00FC63BE" w:rsidRPr="00CB2EF4" w:rsidRDefault="00FC63BE" w:rsidP="00FC63BE">
            <w:pPr>
              <w:ind w:left="562" w:right="-72" w:hanging="562"/>
              <w:jc w:val="right"/>
              <w:rPr>
                <w:color w:val="000000"/>
                <w:lang w:val="en-GB"/>
              </w:rPr>
            </w:pPr>
            <w:r w:rsidRPr="00CB2EF4">
              <w:rPr>
                <w:color w:val="000000"/>
              </w:rPr>
              <w:t xml:space="preserve"> </w:t>
            </w:r>
            <w:r w:rsidR="00813ADC" w:rsidRPr="00813ADC">
              <w:rPr>
                <w:color w:val="000000"/>
                <w:lang w:val="en-GB"/>
              </w:rPr>
              <w:t>4</w:t>
            </w:r>
            <w:r w:rsidRPr="00CB2EF4">
              <w:rPr>
                <w:color w:val="000000"/>
              </w:rPr>
              <w:t>,</w:t>
            </w:r>
            <w:r w:rsidR="00813ADC" w:rsidRPr="00813ADC">
              <w:rPr>
                <w:color w:val="000000"/>
                <w:lang w:val="en-GB"/>
              </w:rPr>
              <w:t>280</w:t>
            </w:r>
            <w:r w:rsidRPr="00CB2EF4">
              <w:rPr>
                <w:color w:val="000000"/>
              </w:rPr>
              <w:t xml:space="preserve"> </w:t>
            </w:r>
          </w:p>
        </w:tc>
      </w:tr>
      <w:tr w:rsidR="00FC63BE" w:rsidRPr="00CB2EF4" w14:paraId="08FE7C78" w14:textId="77777777" w:rsidTr="006B44AE">
        <w:tc>
          <w:tcPr>
            <w:tcW w:w="6149" w:type="dxa"/>
            <w:shd w:val="clear" w:color="auto" w:fill="auto"/>
            <w:vAlign w:val="bottom"/>
          </w:tcPr>
          <w:p w14:paraId="08C7381B" w14:textId="777C3F5D" w:rsidR="00FC63BE" w:rsidRPr="00CB2EF4" w:rsidRDefault="00FC63BE" w:rsidP="00FC63BE">
            <w:pPr>
              <w:ind w:left="435" w:right="-72"/>
              <w:jc w:val="left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0278B" w14:textId="1ECF267E" w:rsidR="00FC63BE" w:rsidRPr="00CB2EF4" w:rsidRDefault="00813ADC" w:rsidP="00FC63BE">
            <w:pPr>
              <w:ind w:right="-7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rFonts w:eastAsia="Arial Unicode MS"/>
                <w:color w:val="000000"/>
                <w:lang w:val="en-GB"/>
              </w:rPr>
              <w:t>276</w:t>
            </w:r>
            <w:r w:rsidR="00FD581E" w:rsidRPr="00CB2EF4">
              <w:rPr>
                <w:rFonts w:eastAsia="Arial Unicode MS"/>
                <w:color w:val="000000"/>
                <w:lang w:val="en-GB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260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9E121" w14:textId="4A3E7A93" w:rsidR="00FC63BE" w:rsidRPr="00CB2EF4" w:rsidRDefault="00813ADC" w:rsidP="00FC63BE">
            <w:pPr>
              <w:ind w:left="562" w:right="-72" w:hanging="562"/>
              <w:jc w:val="right"/>
              <w:rPr>
                <w:color w:val="000000"/>
                <w:lang w:val="en-GB"/>
              </w:rPr>
            </w:pPr>
            <w:r w:rsidRPr="00813ADC">
              <w:rPr>
                <w:color w:val="000000"/>
                <w:lang w:val="en-GB"/>
              </w:rPr>
              <w:t>39</w:t>
            </w:r>
            <w:r w:rsidR="00FC63BE" w:rsidRPr="00CB2EF4">
              <w:rPr>
                <w:color w:val="000000"/>
              </w:rPr>
              <w:t>,</w:t>
            </w:r>
            <w:r w:rsidRPr="00813ADC">
              <w:rPr>
                <w:color w:val="000000"/>
                <w:lang w:val="en-GB"/>
              </w:rPr>
              <w:t>000</w:t>
            </w:r>
          </w:p>
        </w:tc>
      </w:tr>
    </w:tbl>
    <w:p w14:paraId="2C121019" w14:textId="77777777" w:rsidR="0034245B" w:rsidRPr="00CB2EF4" w:rsidRDefault="0034245B">
      <w:pPr>
        <w:jc w:val="left"/>
        <w:rPr>
          <w:rFonts w:eastAsia="Arial Unicode MS"/>
          <w:b/>
          <w:bCs/>
          <w:color w:val="000000"/>
          <w:cs/>
        </w:rPr>
      </w:pPr>
      <w:r w:rsidRPr="00CB2EF4">
        <w:rPr>
          <w:rFonts w:eastAsia="Arial Unicode MS"/>
          <w:b/>
          <w:bCs/>
          <w:color w:val="000000"/>
          <w:cs/>
        </w:rPr>
        <w:br w:type="page"/>
      </w:r>
    </w:p>
    <w:p w14:paraId="5BA032B2" w14:textId="2EEF440A" w:rsidR="00597D12" w:rsidRPr="00CB2EF4" w:rsidRDefault="00597D12" w:rsidP="00661D65">
      <w:pPr>
        <w:ind w:left="540" w:hanging="540"/>
        <w:jc w:val="thaiDistribute"/>
        <w:rPr>
          <w:rFonts w:eastAsia="Arial Unicode MS"/>
          <w:b/>
          <w:bCs/>
          <w:color w:val="000000"/>
        </w:rPr>
      </w:pPr>
      <w:r w:rsidRPr="00CB2EF4">
        <w:rPr>
          <w:rFonts w:eastAsia="Arial Unicode MS"/>
          <w:b/>
          <w:bCs/>
          <w:color w:val="000000"/>
          <w:cs/>
        </w:rPr>
        <w:lastRenderedPageBreak/>
        <w:t>ค)</w:t>
      </w:r>
      <w:r w:rsidRPr="00CB2EF4">
        <w:rPr>
          <w:rFonts w:eastAsia="Arial Unicode MS"/>
          <w:b/>
          <w:bCs/>
          <w:color w:val="000000"/>
          <w:cs/>
        </w:rPr>
        <w:tab/>
        <w:t>ภาระผูกพันรายจ่ายฝ่ายทุน</w:t>
      </w:r>
    </w:p>
    <w:p w14:paraId="2BC5BB4B" w14:textId="77777777" w:rsidR="00597D12" w:rsidRPr="00CB2EF4" w:rsidRDefault="00597D12" w:rsidP="00661D65">
      <w:pPr>
        <w:ind w:left="540"/>
        <w:jc w:val="thaiDistribute"/>
        <w:rPr>
          <w:rFonts w:eastAsia="Arial Unicode MS"/>
          <w:color w:val="000000"/>
        </w:rPr>
      </w:pPr>
    </w:p>
    <w:p w14:paraId="5BAF03E9" w14:textId="77777777" w:rsidR="00597D12" w:rsidRPr="00CB2EF4" w:rsidRDefault="00597D12" w:rsidP="00661D65">
      <w:pPr>
        <w:ind w:left="540"/>
        <w:jc w:val="thaiDistribute"/>
        <w:rPr>
          <w:rFonts w:eastAsia="Arial Unicode MS"/>
          <w:color w:val="000000"/>
        </w:rPr>
      </w:pPr>
      <w:r w:rsidRPr="00CB2EF4">
        <w:rPr>
          <w:rFonts w:eastAsia="Arial Unicode MS"/>
          <w:color w:val="000000"/>
          <w:cs/>
        </w:rPr>
        <w:t>ภาระผูกพันรายจ่ายฝ่ายทุน ซึ่งไม่ได้รับรู้ในงบการเงิน</w:t>
      </w:r>
      <w:r w:rsidRPr="00CB2EF4">
        <w:rPr>
          <w:rFonts w:eastAsia="Arial Unicode MS"/>
          <w:color w:val="000000"/>
        </w:rPr>
        <w:t xml:space="preserve"> </w:t>
      </w:r>
      <w:r w:rsidRPr="00CB2EF4">
        <w:rPr>
          <w:rFonts w:eastAsia="Arial Unicode MS"/>
          <w:color w:val="000000"/>
          <w:cs/>
        </w:rPr>
        <w:t>มีดังนี้</w:t>
      </w:r>
    </w:p>
    <w:p w14:paraId="6435EF6A" w14:textId="77777777" w:rsidR="00597D12" w:rsidRPr="00CB2EF4" w:rsidRDefault="00597D12" w:rsidP="00661D65">
      <w:pPr>
        <w:ind w:left="540"/>
        <w:jc w:val="thaiDistribute"/>
        <w:rPr>
          <w:rFonts w:eastAsia="Arial Unicode MS"/>
          <w:color w:val="000000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597D12" w:rsidRPr="00CB2EF4" w14:paraId="4C3B2B16" w14:textId="77777777" w:rsidTr="006B44AE">
        <w:tc>
          <w:tcPr>
            <w:tcW w:w="6149" w:type="dxa"/>
            <w:shd w:val="clear" w:color="auto" w:fill="auto"/>
          </w:tcPr>
          <w:p w14:paraId="042E9352" w14:textId="77777777" w:rsidR="00597D12" w:rsidRPr="00CB2EF4" w:rsidRDefault="00597D12" w:rsidP="00597D12">
            <w:pPr>
              <w:ind w:left="435" w:right="-72"/>
              <w:jc w:val="left"/>
              <w:rPr>
                <w:rFonts w:eastAsia="Arial Unicode MS"/>
                <w:b/>
                <w:bCs/>
                <w:color w:val="000000"/>
              </w:rPr>
            </w:pPr>
          </w:p>
        </w:tc>
        <w:tc>
          <w:tcPr>
            <w:tcW w:w="1440" w:type="dxa"/>
            <w:shd w:val="clear" w:color="auto" w:fill="auto"/>
          </w:tcPr>
          <w:p w14:paraId="09D67427" w14:textId="2376B0D9" w:rsidR="00597D12" w:rsidRPr="00CB2EF4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332BAF6" w14:textId="7666E146" w:rsidR="00597D12" w:rsidRPr="00CB2EF4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13ADC" w:rsidRPr="00813ADC">
              <w:rPr>
                <w:rFonts w:eastAsia="Arial Unicode MS"/>
                <w:b/>
                <w:bCs/>
                <w:color w:val="000000"/>
                <w:lang w:val="en-GB"/>
              </w:rPr>
              <w:t>2566</w:t>
            </w:r>
          </w:p>
        </w:tc>
      </w:tr>
      <w:tr w:rsidR="00597D12" w:rsidRPr="00CB2EF4" w14:paraId="462E3024" w14:textId="77777777" w:rsidTr="006B44AE">
        <w:tc>
          <w:tcPr>
            <w:tcW w:w="6149" w:type="dxa"/>
            <w:shd w:val="clear" w:color="auto" w:fill="auto"/>
          </w:tcPr>
          <w:p w14:paraId="14F0BBEC" w14:textId="77777777" w:rsidR="00597D12" w:rsidRPr="00CB2EF4" w:rsidRDefault="00597D12" w:rsidP="00597D12">
            <w:pPr>
              <w:ind w:left="435" w:right="-72"/>
              <w:jc w:val="left"/>
              <w:rPr>
                <w:rFonts w:eastAsia="Arial Unicode MS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65F771" w14:textId="77777777" w:rsidR="00597D12" w:rsidRPr="00CB2EF4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D2986B" w14:textId="77777777" w:rsidR="00597D12" w:rsidRPr="00CB2EF4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CB2EF4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597D12" w:rsidRPr="00CB2EF4" w14:paraId="222AD2B0" w14:textId="77777777" w:rsidTr="006B44AE">
        <w:tc>
          <w:tcPr>
            <w:tcW w:w="6149" w:type="dxa"/>
            <w:shd w:val="clear" w:color="auto" w:fill="auto"/>
          </w:tcPr>
          <w:p w14:paraId="74F9A4CD" w14:textId="77777777" w:rsidR="00597D12" w:rsidRPr="00CB2EF4" w:rsidRDefault="00597D12" w:rsidP="00597D12">
            <w:pPr>
              <w:ind w:left="435" w:right="-72"/>
              <w:jc w:val="left"/>
              <w:rPr>
                <w:rFonts w:eastAsia="Arial Unicode MS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343081" w14:textId="77777777" w:rsidR="00597D12" w:rsidRPr="00CB2EF4" w:rsidRDefault="00597D12" w:rsidP="00597D12">
            <w:pPr>
              <w:ind w:right="-72"/>
              <w:jc w:val="right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358B38" w14:textId="77777777" w:rsidR="00597D12" w:rsidRPr="00CB2EF4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</w:p>
        </w:tc>
      </w:tr>
      <w:tr w:rsidR="00FC63BE" w:rsidRPr="00CB2EF4" w14:paraId="61240B4F" w14:textId="77777777" w:rsidTr="006B44AE">
        <w:tc>
          <w:tcPr>
            <w:tcW w:w="6149" w:type="dxa"/>
            <w:shd w:val="clear" w:color="auto" w:fill="auto"/>
            <w:vAlign w:val="bottom"/>
          </w:tcPr>
          <w:p w14:paraId="22A1E48D" w14:textId="358DBCD2" w:rsidR="00FC63BE" w:rsidRPr="00CB2EF4" w:rsidRDefault="00FC63BE" w:rsidP="00FC63BE">
            <w:pPr>
              <w:ind w:left="435" w:right="-72"/>
              <w:jc w:val="left"/>
              <w:rPr>
                <w:rFonts w:eastAsia="Arial Unicode MS"/>
                <w:color w:val="000000"/>
                <w:cs/>
              </w:rPr>
            </w:pPr>
            <w:r w:rsidRPr="00CB2EF4">
              <w:rPr>
                <w:rFonts w:eastAsia="Arial Unicode MS"/>
                <w:color w:val="000000"/>
                <w:cs/>
              </w:rPr>
              <w:t>ออกแบบและก่อสร้างอาคาร</w:t>
            </w:r>
          </w:p>
        </w:tc>
        <w:tc>
          <w:tcPr>
            <w:tcW w:w="1440" w:type="dxa"/>
            <w:shd w:val="clear" w:color="auto" w:fill="auto"/>
          </w:tcPr>
          <w:p w14:paraId="37C9AD92" w14:textId="7603105D" w:rsidR="00FC63BE" w:rsidRPr="00CB2EF4" w:rsidRDefault="00B51739" w:rsidP="00FC63BE">
            <w:pPr>
              <w:ind w:right="-72"/>
              <w:jc w:val="right"/>
              <w:rPr>
                <w:rFonts w:eastAsia="Arial Unicode MS"/>
                <w:color w:val="000000"/>
              </w:rPr>
            </w:pPr>
            <w:r w:rsidRPr="00CB2EF4">
              <w:rPr>
                <w:rFonts w:eastAsia="Arial Unicode MS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14844B" w14:textId="5CAD2A40" w:rsidR="00FC63BE" w:rsidRPr="00CB2EF4" w:rsidRDefault="00813ADC" w:rsidP="00FC63BE">
            <w:pPr>
              <w:ind w:left="562" w:right="-72" w:hanging="562"/>
              <w:jc w:val="right"/>
              <w:rPr>
                <w:rFonts w:eastAsia="Arial Unicode MS"/>
                <w:color w:val="000000"/>
              </w:rPr>
            </w:pPr>
            <w:r w:rsidRPr="00813ADC">
              <w:rPr>
                <w:rFonts w:eastAsia="Arial Unicode MS"/>
                <w:color w:val="000000"/>
                <w:lang w:val="en-GB"/>
              </w:rPr>
              <w:t>100</w:t>
            </w:r>
            <w:r w:rsidR="00FC63BE" w:rsidRPr="00CB2EF4">
              <w:rPr>
                <w:rFonts w:eastAsia="Arial Unicode MS"/>
                <w:color w:val="000000"/>
              </w:rPr>
              <w:t>,</w:t>
            </w:r>
            <w:r w:rsidRPr="00813ADC">
              <w:rPr>
                <w:rFonts w:eastAsia="Arial Unicode MS"/>
                <w:color w:val="000000"/>
                <w:lang w:val="en-GB"/>
              </w:rPr>
              <w:t>000</w:t>
            </w:r>
          </w:p>
        </w:tc>
      </w:tr>
    </w:tbl>
    <w:p w14:paraId="33F3B910" w14:textId="336AE9F5" w:rsidR="00332C68" w:rsidRPr="00CB2EF4" w:rsidRDefault="00332C68">
      <w:pPr>
        <w:jc w:val="left"/>
        <w:rPr>
          <w:rFonts w:eastAsia="Arial Unicode MS"/>
          <w:color w:val="000000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01371F" w:rsidRPr="00CB2EF4" w14:paraId="4C1BDF2C" w14:textId="77777777" w:rsidTr="006B44AE">
        <w:trPr>
          <w:trHeight w:val="386"/>
        </w:trPr>
        <w:tc>
          <w:tcPr>
            <w:tcW w:w="9043" w:type="dxa"/>
            <w:shd w:val="clear" w:color="auto" w:fill="auto"/>
            <w:vAlign w:val="center"/>
            <w:hideMark/>
          </w:tcPr>
          <w:p w14:paraId="40490399" w14:textId="2396EF3B" w:rsidR="0001371F" w:rsidRPr="00CB2EF4" w:rsidRDefault="00813ADC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813ADC">
              <w:rPr>
                <w:rFonts w:eastAsia="Arial Unicode MS"/>
                <w:b/>
                <w:bCs/>
                <w:color w:val="000000"/>
                <w:lang w:val="en-GB"/>
              </w:rPr>
              <w:t>32</w:t>
            </w:r>
            <w:r w:rsidR="0001371F" w:rsidRPr="00CB2EF4">
              <w:rPr>
                <w:rFonts w:eastAsia="Arial Unicode MS"/>
                <w:b/>
                <w:bCs/>
                <w:color w:val="000000"/>
                <w:lang w:val="en-GB"/>
              </w:rPr>
              <w:tab/>
            </w:r>
            <w:r w:rsidR="0001371F" w:rsidRPr="00CB2EF4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เหตุการณ์ภายหลังงบการเงิน</w:t>
            </w:r>
          </w:p>
        </w:tc>
      </w:tr>
    </w:tbl>
    <w:p w14:paraId="50F754AC" w14:textId="77777777" w:rsidR="00E6436B" w:rsidRPr="00CB2EF4" w:rsidRDefault="00E6436B" w:rsidP="00E6436B">
      <w:pPr>
        <w:jc w:val="thaiDistribute"/>
      </w:pPr>
      <w:bookmarkStart w:id="24" w:name="_Hlk189834011"/>
    </w:p>
    <w:p w14:paraId="3B782B38" w14:textId="642D4949" w:rsidR="00E6436B" w:rsidRPr="00CB2EF4" w:rsidRDefault="00CE7DB6" w:rsidP="00E6436B">
      <w:pPr>
        <w:jc w:val="thaiDistribute"/>
        <w:rPr>
          <w:rFonts w:eastAsia="Arial Unicode MS"/>
          <w:lang w:val="en-GB"/>
        </w:rPr>
      </w:pPr>
      <w:r w:rsidRPr="00CB2EF4">
        <w:rPr>
          <w:cs/>
        </w:rPr>
        <w:t>ตามมติ</w:t>
      </w:r>
      <w:r w:rsidR="00E6436B" w:rsidRPr="00CB2EF4">
        <w:rPr>
          <w:cs/>
        </w:rPr>
        <w:t>ที่ประชุมคณะกรรมการบร</w:t>
      </w:r>
      <w:r w:rsidR="00914044" w:rsidRPr="00CB2EF4">
        <w:rPr>
          <w:cs/>
        </w:rPr>
        <w:t>ิหาร</w:t>
      </w:r>
      <w:r w:rsidR="00E6436B" w:rsidRPr="00CB2EF4">
        <w:rPr>
          <w:cs/>
        </w:rPr>
        <w:t xml:space="preserve"> ครั้งที่ </w:t>
      </w:r>
      <w:r w:rsidR="00813ADC" w:rsidRPr="00813ADC">
        <w:rPr>
          <w:lang w:val="en-GB"/>
        </w:rPr>
        <w:t>11</w:t>
      </w:r>
      <w:r w:rsidR="00E6436B" w:rsidRPr="00CB2EF4">
        <w:rPr>
          <w:lang w:val="en-GB"/>
        </w:rPr>
        <w:t>/</w:t>
      </w:r>
      <w:r w:rsidR="00813ADC" w:rsidRPr="00813ADC">
        <w:rPr>
          <w:lang w:val="en-GB"/>
        </w:rPr>
        <w:t>2567</w:t>
      </w:r>
      <w:r w:rsidR="00E6436B" w:rsidRPr="00CB2EF4">
        <w:rPr>
          <w:lang w:val="en-GB"/>
        </w:rPr>
        <w:t xml:space="preserve"> </w:t>
      </w:r>
      <w:r w:rsidR="00E6436B" w:rsidRPr="00CB2EF4">
        <w:rPr>
          <w:cs/>
          <w:lang w:val="en-GB"/>
        </w:rPr>
        <w:t xml:space="preserve">เมื่อวันที่ </w:t>
      </w:r>
      <w:r w:rsidR="00813ADC" w:rsidRPr="00813ADC">
        <w:rPr>
          <w:lang w:val="en-GB"/>
        </w:rPr>
        <w:t>28</w:t>
      </w:r>
      <w:r w:rsidR="00914044" w:rsidRPr="00CB2EF4">
        <w:rPr>
          <w:lang w:val="en-GB"/>
        </w:rPr>
        <w:t xml:space="preserve"> </w:t>
      </w:r>
      <w:r w:rsidR="00914044" w:rsidRPr="00CB2EF4">
        <w:rPr>
          <w:cs/>
          <w:lang w:val="en-GB"/>
        </w:rPr>
        <w:t xml:space="preserve">ตุลาคม พ.ศ. </w:t>
      </w:r>
      <w:r w:rsidR="00813ADC" w:rsidRPr="00813ADC">
        <w:rPr>
          <w:lang w:val="en-GB"/>
        </w:rPr>
        <w:t>2567</w:t>
      </w:r>
      <w:r w:rsidR="00914044" w:rsidRPr="00CB2EF4">
        <w:rPr>
          <w:lang w:val="en-GB"/>
        </w:rPr>
        <w:t xml:space="preserve"> </w:t>
      </w:r>
      <w:r w:rsidR="00E6436B" w:rsidRPr="00CB2EF4">
        <w:rPr>
          <w:cs/>
          <w:lang w:val="en-GB"/>
        </w:rPr>
        <w:t>คณะกรรมการ</w:t>
      </w:r>
      <w:r w:rsidR="00914044" w:rsidRPr="00CB2EF4">
        <w:rPr>
          <w:cs/>
          <w:lang w:val="en-GB"/>
        </w:rPr>
        <w:t>บริหาร</w:t>
      </w:r>
      <w:r w:rsidR="00E6436B" w:rsidRPr="00CB2EF4">
        <w:rPr>
          <w:cs/>
          <w:lang w:val="en-GB"/>
        </w:rPr>
        <w:t>ได้มีมติอนุมัติให้จัดตั้งบริษัทย่อย เพื่อดำเนินธุรกิจเกี่ยวกั</w:t>
      </w:r>
      <w:r w:rsidR="00914044" w:rsidRPr="00CB2EF4">
        <w:rPr>
          <w:cs/>
          <w:lang w:val="en-GB"/>
        </w:rPr>
        <w:t>บ</w:t>
      </w:r>
      <w:r w:rsidR="00303619" w:rsidRPr="00CB2EF4">
        <w:rPr>
          <w:cs/>
          <w:lang w:val="en-GB"/>
        </w:rPr>
        <w:t>การนำเข้า</w:t>
      </w:r>
      <w:r w:rsidR="00CC5350" w:rsidRPr="00CB2EF4">
        <w:rPr>
          <w:cs/>
          <w:lang w:val="en-GB"/>
        </w:rPr>
        <w:t xml:space="preserve"> จำหน่าย </w:t>
      </w:r>
      <w:r w:rsidR="00893203" w:rsidRPr="00CB2EF4">
        <w:rPr>
          <w:cs/>
          <w:lang w:val="en-GB"/>
        </w:rPr>
        <w:t>ติดตั้ง</w:t>
      </w:r>
      <w:r w:rsidR="00465016" w:rsidRPr="00CB2EF4">
        <w:rPr>
          <w:cs/>
          <w:lang w:val="en-GB"/>
        </w:rPr>
        <w:t xml:space="preserve"> ประกอบ</w:t>
      </w:r>
      <w:r w:rsidR="00914044" w:rsidRPr="00CB2EF4">
        <w:rPr>
          <w:cs/>
          <w:lang w:val="en-GB"/>
        </w:rPr>
        <w:t>หลังคา</w:t>
      </w:r>
      <w:r w:rsidR="00465016" w:rsidRPr="00CB2EF4">
        <w:rPr>
          <w:cs/>
          <w:lang w:val="en-GB"/>
        </w:rPr>
        <w:t xml:space="preserve">ทุกประเภท </w:t>
      </w:r>
      <w:r w:rsidR="006361D9" w:rsidRPr="00CB2EF4">
        <w:rPr>
          <w:cs/>
          <w:lang w:val="en-GB"/>
        </w:rPr>
        <w:t>รวมถึงวัสดุ</w:t>
      </w:r>
      <w:r w:rsidR="006361D9" w:rsidRPr="00B15D1C">
        <w:rPr>
          <w:spacing w:val="-6"/>
          <w:cs/>
          <w:lang w:val="en-GB"/>
        </w:rPr>
        <w:t>ก่อสร้างอื่นๆ</w:t>
      </w:r>
      <w:r w:rsidR="00E6436B" w:rsidRPr="00B15D1C">
        <w:rPr>
          <w:spacing w:val="-6"/>
          <w:lang w:val="en-GB"/>
        </w:rPr>
        <w:t xml:space="preserve"> </w:t>
      </w:r>
      <w:r w:rsidR="00E6436B" w:rsidRPr="00B15D1C">
        <w:rPr>
          <w:spacing w:val="-6"/>
          <w:cs/>
          <w:lang w:val="en-GB"/>
        </w:rPr>
        <w:t>ภายใต้ชื่อ บริษัท</w:t>
      </w:r>
      <w:r w:rsidR="00914044" w:rsidRPr="00B15D1C">
        <w:rPr>
          <w:spacing w:val="-6"/>
          <w:cs/>
          <w:lang w:val="en-GB"/>
        </w:rPr>
        <w:t xml:space="preserve"> ไทย อีโค่ชิลด์ คอร์ปอเรชั่น จำกัด</w:t>
      </w:r>
      <w:r w:rsidR="00E6436B" w:rsidRPr="00B15D1C">
        <w:rPr>
          <w:spacing w:val="-6"/>
          <w:cs/>
          <w:lang w:val="en-GB"/>
        </w:rPr>
        <w:t xml:space="preserve"> โดยมีทุนจดทะเบียน</w:t>
      </w:r>
      <w:r w:rsidRPr="00B15D1C">
        <w:rPr>
          <w:spacing w:val="-6"/>
          <w:cs/>
          <w:lang w:val="en-GB"/>
        </w:rPr>
        <w:t>เป็นหุ้นสามัญจำนวน</w:t>
      </w:r>
      <w:r w:rsidR="00914044" w:rsidRPr="00B15D1C">
        <w:rPr>
          <w:spacing w:val="-6"/>
          <w:lang w:val="en-GB"/>
        </w:rPr>
        <w:t xml:space="preserve"> </w:t>
      </w:r>
      <w:r w:rsidR="00813ADC" w:rsidRPr="00813ADC">
        <w:rPr>
          <w:spacing w:val="-6"/>
          <w:lang w:val="en-GB"/>
        </w:rPr>
        <w:t>50</w:t>
      </w:r>
      <w:r w:rsidR="00914044" w:rsidRPr="00B15D1C">
        <w:rPr>
          <w:spacing w:val="-6"/>
          <w:lang w:val="en-GB"/>
        </w:rPr>
        <w:t>,</w:t>
      </w:r>
      <w:r w:rsidR="00813ADC" w:rsidRPr="00813ADC">
        <w:rPr>
          <w:spacing w:val="-6"/>
          <w:lang w:val="en-GB"/>
        </w:rPr>
        <w:t>000</w:t>
      </w:r>
      <w:r w:rsidR="00914044" w:rsidRPr="00B15D1C">
        <w:rPr>
          <w:spacing w:val="-6"/>
          <w:lang w:val="en-GB"/>
        </w:rPr>
        <w:t xml:space="preserve"> </w:t>
      </w:r>
      <w:r w:rsidR="00E6436B" w:rsidRPr="00B15D1C">
        <w:rPr>
          <w:spacing w:val="-6"/>
          <w:cs/>
          <w:lang w:val="en-GB"/>
        </w:rPr>
        <w:t>หุ้น</w:t>
      </w:r>
      <w:r w:rsidR="00E6436B" w:rsidRPr="00CB2EF4">
        <w:rPr>
          <w:cs/>
          <w:lang w:val="en-GB"/>
        </w:rPr>
        <w:t xml:space="preserve"> มูลค่าหุ้นละ</w:t>
      </w:r>
      <w:r w:rsidR="00914044" w:rsidRPr="00CB2EF4">
        <w:rPr>
          <w:lang w:val="en-GB"/>
        </w:rPr>
        <w:t xml:space="preserve"> </w:t>
      </w:r>
      <w:r w:rsidR="00813ADC" w:rsidRPr="00813ADC">
        <w:rPr>
          <w:lang w:val="en-GB"/>
        </w:rPr>
        <w:t>100</w:t>
      </w:r>
      <w:r w:rsidR="00914044" w:rsidRPr="00CB2EF4">
        <w:rPr>
          <w:lang w:val="en-GB"/>
        </w:rPr>
        <w:t xml:space="preserve"> </w:t>
      </w:r>
      <w:r w:rsidR="00E6436B" w:rsidRPr="00CB2EF4">
        <w:rPr>
          <w:cs/>
          <w:lang w:val="en-GB"/>
        </w:rPr>
        <w:t>บาท รวมเป็นเงิน</w:t>
      </w:r>
      <w:r w:rsidR="00914044" w:rsidRPr="00CB2EF4">
        <w:rPr>
          <w:lang w:val="en-GB"/>
        </w:rPr>
        <w:t xml:space="preserve"> </w:t>
      </w:r>
      <w:r w:rsidR="00813ADC" w:rsidRPr="00813ADC">
        <w:rPr>
          <w:lang w:val="en-GB"/>
        </w:rPr>
        <w:t>5</w:t>
      </w:r>
      <w:r w:rsidR="00914044" w:rsidRPr="00CB2EF4">
        <w:rPr>
          <w:lang w:val="en-GB"/>
        </w:rPr>
        <w:t>,</w:t>
      </w:r>
      <w:r w:rsidR="00813ADC" w:rsidRPr="00813ADC">
        <w:rPr>
          <w:lang w:val="en-GB"/>
        </w:rPr>
        <w:t>000</w:t>
      </w:r>
      <w:r w:rsidR="00914044" w:rsidRPr="00CB2EF4">
        <w:rPr>
          <w:lang w:val="en-GB"/>
        </w:rPr>
        <w:t>,</w:t>
      </w:r>
      <w:r w:rsidR="00813ADC" w:rsidRPr="00813ADC">
        <w:rPr>
          <w:lang w:val="en-GB"/>
        </w:rPr>
        <w:t>000</w:t>
      </w:r>
      <w:r w:rsidR="00E6436B" w:rsidRPr="00CB2EF4">
        <w:rPr>
          <w:cs/>
          <w:lang w:val="en-GB"/>
        </w:rPr>
        <w:t xml:space="preserve"> บาท ซึ่งได้จดทะเบียนจัดตั้งบริษัทกับกระทรวงพาณิชย์ เมื่อวันที่</w:t>
      </w:r>
      <w:r w:rsidR="00914044" w:rsidRPr="00CB2EF4">
        <w:rPr>
          <w:cs/>
          <w:lang w:val="en-GB"/>
        </w:rPr>
        <w:t xml:space="preserve"> </w:t>
      </w:r>
      <w:r w:rsidR="00B15D1C">
        <w:rPr>
          <w:cs/>
          <w:lang w:val="en-GB"/>
        </w:rPr>
        <w:br/>
      </w:r>
      <w:r w:rsidR="00813ADC" w:rsidRPr="00813ADC">
        <w:rPr>
          <w:lang w:val="en-GB"/>
        </w:rPr>
        <w:t>30</w:t>
      </w:r>
      <w:r w:rsidR="00914044" w:rsidRPr="00CB2EF4">
        <w:rPr>
          <w:lang w:val="en-GB"/>
        </w:rPr>
        <w:t xml:space="preserve"> </w:t>
      </w:r>
      <w:r w:rsidR="00914044" w:rsidRPr="00CB2EF4">
        <w:rPr>
          <w:cs/>
          <w:lang w:val="en-GB"/>
        </w:rPr>
        <w:t>มกราคม พ.ศ.</w:t>
      </w:r>
      <w:r w:rsidRPr="00CB2EF4">
        <w:rPr>
          <w:cs/>
          <w:lang w:val="en-GB"/>
        </w:rPr>
        <w:t xml:space="preserve"> </w:t>
      </w:r>
      <w:r w:rsidR="00813ADC" w:rsidRPr="00813ADC">
        <w:rPr>
          <w:lang w:val="en-GB"/>
        </w:rPr>
        <w:t>2568</w:t>
      </w:r>
      <w:r w:rsidR="00914044" w:rsidRPr="00CB2EF4">
        <w:rPr>
          <w:lang w:val="en-GB"/>
        </w:rPr>
        <w:t xml:space="preserve"> </w:t>
      </w:r>
      <w:r w:rsidR="00E6436B" w:rsidRPr="00CB2EF4">
        <w:rPr>
          <w:cs/>
          <w:lang w:val="en-GB"/>
        </w:rPr>
        <w:t>บริษัทถือหุ้นเป็นสัดส่วนร้อยละ</w:t>
      </w:r>
      <w:r w:rsidR="00914044" w:rsidRPr="00CB2EF4">
        <w:rPr>
          <w:cs/>
          <w:lang w:val="en-GB"/>
        </w:rPr>
        <w:t xml:space="preserve"> </w:t>
      </w:r>
      <w:r w:rsidR="00813ADC" w:rsidRPr="00813ADC">
        <w:rPr>
          <w:lang w:val="en-GB"/>
        </w:rPr>
        <w:t>80</w:t>
      </w:r>
      <w:r w:rsidR="00E6436B" w:rsidRPr="00CB2EF4">
        <w:rPr>
          <w:cs/>
          <w:lang w:val="en-GB"/>
        </w:rPr>
        <w:t xml:space="preserve"> </w:t>
      </w:r>
      <w:r w:rsidR="00321EC7" w:rsidRPr="00CB2EF4">
        <w:rPr>
          <w:cs/>
          <w:lang w:val="en-GB"/>
        </w:rPr>
        <w:t>ของทุนทั้งหมด</w:t>
      </w:r>
      <w:r w:rsidR="00E6436B" w:rsidRPr="00CB2EF4">
        <w:rPr>
          <w:cs/>
          <w:lang w:val="en-GB"/>
        </w:rPr>
        <w:t xml:space="preserve">และชำระค่าหุ้นสามัญเต็มจำนวนหุ้นละ </w:t>
      </w:r>
      <w:r w:rsidR="00813ADC" w:rsidRPr="00813ADC">
        <w:rPr>
          <w:lang w:val="en-GB"/>
        </w:rPr>
        <w:t>100</w:t>
      </w:r>
      <w:r w:rsidR="00914044" w:rsidRPr="00CB2EF4">
        <w:rPr>
          <w:lang w:val="en-GB"/>
        </w:rPr>
        <w:t xml:space="preserve"> </w:t>
      </w:r>
      <w:r w:rsidR="00E6436B" w:rsidRPr="00CB2EF4">
        <w:rPr>
          <w:cs/>
          <w:lang w:val="en-GB"/>
        </w:rPr>
        <w:t xml:space="preserve">บาท เมื่อวันที่ </w:t>
      </w:r>
      <w:r w:rsidR="00813ADC" w:rsidRPr="00813ADC">
        <w:rPr>
          <w:lang w:val="en-GB"/>
        </w:rPr>
        <w:t>24</w:t>
      </w:r>
      <w:r w:rsidR="00D87C1A" w:rsidRPr="00CB2EF4">
        <w:rPr>
          <w:lang w:val="en-GB"/>
        </w:rPr>
        <w:t xml:space="preserve"> </w:t>
      </w:r>
      <w:r w:rsidR="00D87C1A" w:rsidRPr="00CB2EF4">
        <w:rPr>
          <w:cs/>
          <w:lang w:val="en-GB"/>
        </w:rPr>
        <w:t>มกราคม พ.ศ.</w:t>
      </w:r>
      <w:r w:rsidRPr="00CB2EF4">
        <w:rPr>
          <w:cs/>
          <w:lang w:val="en-GB"/>
        </w:rPr>
        <w:t xml:space="preserve"> </w:t>
      </w:r>
      <w:r w:rsidR="00813ADC" w:rsidRPr="00813ADC">
        <w:rPr>
          <w:lang w:val="en-GB"/>
        </w:rPr>
        <w:t>2568</w:t>
      </w:r>
    </w:p>
    <w:bookmarkEnd w:id="24"/>
    <w:p w14:paraId="1CA962C9" w14:textId="77777777" w:rsidR="00914044" w:rsidRPr="00CB2EF4" w:rsidRDefault="00914044" w:rsidP="00914044">
      <w:pPr>
        <w:jc w:val="thaiDistribute"/>
      </w:pPr>
    </w:p>
    <w:p w14:paraId="4498A39F" w14:textId="1CA7A924" w:rsidR="00914044" w:rsidRPr="00CB2EF4" w:rsidRDefault="00CE7DB6" w:rsidP="003E02BF">
      <w:pPr>
        <w:jc w:val="thaiDistribute"/>
      </w:pPr>
      <w:r w:rsidRPr="00CB2EF4">
        <w:rPr>
          <w:cs/>
        </w:rPr>
        <w:t>ตามมติ</w:t>
      </w:r>
      <w:r w:rsidR="00914044" w:rsidRPr="00CB2EF4">
        <w:rPr>
          <w:cs/>
        </w:rPr>
        <w:t>ที่ประชุมคณะกรรมการบริษัทครั้งที่</w:t>
      </w:r>
      <w:r w:rsidR="008D4CF4" w:rsidRPr="00CB2EF4">
        <w:t xml:space="preserve"> </w:t>
      </w:r>
      <w:r w:rsidR="00813ADC" w:rsidRPr="00813ADC">
        <w:rPr>
          <w:lang w:val="en-GB"/>
        </w:rPr>
        <w:t>2</w:t>
      </w:r>
      <w:r w:rsidR="0002258B" w:rsidRPr="00CB2EF4">
        <w:rPr>
          <w:lang w:val="en-GB"/>
        </w:rPr>
        <w:t>/</w:t>
      </w:r>
      <w:r w:rsidR="00813ADC" w:rsidRPr="00813ADC">
        <w:rPr>
          <w:lang w:val="en-GB"/>
        </w:rPr>
        <w:t>2568</w:t>
      </w:r>
      <w:r w:rsidR="0002258B" w:rsidRPr="00CB2EF4">
        <w:rPr>
          <w:lang w:val="en-GB"/>
        </w:rPr>
        <w:t xml:space="preserve"> </w:t>
      </w:r>
      <w:r w:rsidRPr="00CB2EF4">
        <w:rPr>
          <w:cs/>
        </w:rPr>
        <w:t xml:space="preserve">เมื่อวันที่ </w:t>
      </w:r>
      <w:r w:rsidR="00813ADC" w:rsidRPr="00813ADC">
        <w:rPr>
          <w:lang w:val="en-GB"/>
        </w:rPr>
        <w:t>21</w:t>
      </w:r>
      <w:r w:rsidR="0002258B" w:rsidRPr="00CB2EF4">
        <w:t xml:space="preserve"> </w:t>
      </w:r>
      <w:r w:rsidR="0002258B" w:rsidRPr="00CB2EF4">
        <w:rPr>
          <w:cs/>
        </w:rPr>
        <w:t>กุมภาพันธ์ พ</w:t>
      </w:r>
      <w:r w:rsidR="0002258B" w:rsidRPr="00CB2EF4">
        <w:rPr>
          <w:lang w:val="en-GB"/>
        </w:rPr>
        <w:t>.</w:t>
      </w:r>
      <w:r w:rsidR="0002258B" w:rsidRPr="00CB2EF4">
        <w:rPr>
          <w:cs/>
          <w:lang w:val="en-GB"/>
        </w:rPr>
        <w:t>ศ</w:t>
      </w:r>
      <w:r w:rsidR="0002258B" w:rsidRPr="00CB2EF4">
        <w:rPr>
          <w:lang w:val="en-GB"/>
        </w:rPr>
        <w:t xml:space="preserve">. </w:t>
      </w:r>
      <w:r w:rsidR="00813ADC" w:rsidRPr="00813ADC">
        <w:rPr>
          <w:lang w:val="en-GB"/>
        </w:rPr>
        <w:t>2568</w:t>
      </w:r>
      <w:r w:rsidR="0002258B" w:rsidRPr="00CB2EF4">
        <w:rPr>
          <w:lang w:val="en-GB"/>
        </w:rPr>
        <w:t xml:space="preserve"> </w:t>
      </w:r>
      <w:r w:rsidR="00914044" w:rsidRPr="00CB2EF4">
        <w:rPr>
          <w:cs/>
        </w:rPr>
        <w:t xml:space="preserve">คณะกรรมการบริษัทได้อนุมัติการจ่ายเงินปันผลจากกำไรสุทธิประจำปี </w:t>
      </w:r>
      <w:r w:rsidR="00813ADC" w:rsidRPr="00813ADC">
        <w:rPr>
          <w:lang w:val="en-GB"/>
        </w:rPr>
        <w:t>2567</w:t>
      </w:r>
      <w:r w:rsidR="00914044" w:rsidRPr="00CB2EF4">
        <w:rPr>
          <w:cs/>
        </w:rPr>
        <w:t xml:space="preserve"> จำนวน </w:t>
      </w:r>
      <w:r w:rsidR="00813ADC" w:rsidRPr="00813ADC">
        <w:rPr>
          <w:lang w:val="en-GB"/>
        </w:rPr>
        <w:t>0</w:t>
      </w:r>
      <w:r w:rsidR="00503199" w:rsidRPr="00CB2EF4">
        <w:rPr>
          <w:lang w:val="en-GB"/>
        </w:rPr>
        <w:t>.</w:t>
      </w:r>
      <w:r w:rsidR="00813ADC" w:rsidRPr="00813ADC">
        <w:rPr>
          <w:lang w:val="en-GB"/>
        </w:rPr>
        <w:t>03</w:t>
      </w:r>
      <w:r w:rsidR="00914044" w:rsidRPr="00CB2EF4">
        <w:t xml:space="preserve"> </w:t>
      </w:r>
      <w:r w:rsidR="00914044" w:rsidRPr="00CB2EF4">
        <w:rPr>
          <w:cs/>
        </w:rPr>
        <w:t xml:space="preserve">บาทต่อหุ้น สำหรับหุ้นสามัญจำนวน </w:t>
      </w:r>
      <w:r w:rsidR="00813ADC" w:rsidRPr="00813ADC">
        <w:rPr>
          <w:lang w:val="en-GB"/>
        </w:rPr>
        <w:t>888</w:t>
      </w:r>
      <w:r w:rsidR="00914044" w:rsidRPr="00CB2EF4">
        <w:t>,</w:t>
      </w:r>
      <w:r w:rsidR="00813ADC" w:rsidRPr="00813ADC">
        <w:rPr>
          <w:lang w:val="en-GB"/>
        </w:rPr>
        <w:t>000</w:t>
      </w:r>
      <w:r w:rsidR="00914044" w:rsidRPr="00CB2EF4">
        <w:t>,</w:t>
      </w:r>
      <w:r w:rsidR="00813ADC" w:rsidRPr="00813ADC">
        <w:rPr>
          <w:lang w:val="en-GB"/>
        </w:rPr>
        <w:t>000</w:t>
      </w:r>
      <w:r w:rsidR="00914044" w:rsidRPr="00CB2EF4">
        <w:t xml:space="preserve"> </w:t>
      </w:r>
      <w:r w:rsidR="00914044" w:rsidRPr="00CB2EF4">
        <w:rPr>
          <w:cs/>
        </w:rPr>
        <w:t>หุ้น รว</w:t>
      </w:r>
      <w:r w:rsidR="0002258B" w:rsidRPr="00CB2EF4">
        <w:rPr>
          <w:cs/>
        </w:rPr>
        <w:t>ม</w:t>
      </w:r>
      <w:r w:rsidR="00914044" w:rsidRPr="00CB2EF4">
        <w:rPr>
          <w:cs/>
        </w:rPr>
        <w:t>เป็นจำนวนเงินทั้งสิ้น</w:t>
      </w:r>
      <w:r w:rsidR="00503199" w:rsidRPr="00CB2EF4">
        <w:t xml:space="preserve"> </w:t>
      </w:r>
      <w:r w:rsidR="00813ADC" w:rsidRPr="00813ADC">
        <w:rPr>
          <w:lang w:val="en-GB"/>
        </w:rPr>
        <w:t>26</w:t>
      </w:r>
      <w:r w:rsidR="00D95684">
        <w:rPr>
          <w:lang w:val="en-GB"/>
        </w:rPr>
        <w:t>.</w:t>
      </w:r>
      <w:r w:rsidR="00813ADC" w:rsidRPr="00813ADC">
        <w:rPr>
          <w:lang w:val="en-GB"/>
        </w:rPr>
        <w:t>64</w:t>
      </w:r>
      <w:r w:rsidR="00914044" w:rsidRPr="00CB2EF4">
        <w:rPr>
          <w:lang w:val="en-GB"/>
        </w:rPr>
        <w:t xml:space="preserve"> </w:t>
      </w:r>
      <w:r w:rsidR="00914044" w:rsidRPr="00CB2EF4">
        <w:rPr>
          <w:cs/>
          <w:lang w:val="en-GB"/>
        </w:rPr>
        <w:t>ล้าน</w:t>
      </w:r>
      <w:r w:rsidR="00914044" w:rsidRPr="00CB2EF4">
        <w:rPr>
          <w:cs/>
        </w:rPr>
        <w:t>บาท</w:t>
      </w:r>
      <w:r w:rsidR="00914044" w:rsidRPr="00CB2EF4">
        <w:t xml:space="preserve"> </w:t>
      </w:r>
      <w:r w:rsidR="00914044" w:rsidRPr="00CB2EF4">
        <w:rPr>
          <w:cs/>
        </w:rPr>
        <w:t>บริษัทจะนำเสนอเพื่อการอนุมัติเรื่องดังกล่าวในที่ประชุมสามัญประจำปีของ</w:t>
      </w:r>
      <w:r w:rsidR="00540E79" w:rsidRPr="00CB2EF4">
        <w:br/>
      </w:r>
      <w:r w:rsidR="00914044" w:rsidRPr="00CB2EF4">
        <w:rPr>
          <w:cs/>
        </w:rPr>
        <w:t>ผู้ถือหุ้นบริษัทต่อไป</w:t>
      </w:r>
    </w:p>
    <w:p w14:paraId="7251BA33" w14:textId="77777777" w:rsidR="00B53A34" w:rsidRPr="00CB2EF4" w:rsidRDefault="00B53A34" w:rsidP="0002258B">
      <w:pPr>
        <w:rPr>
          <w:rFonts w:eastAsia="Arial Unicode MS"/>
          <w:color w:val="000000"/>
          <w:cs/>
        </w:rPr>
      </w:pPr>
    </w:p>
    <w:sectPr w:rsidR="00B53A34" w:rsidRPr="00CB2EF4" w:rsidSect="0076223C">
      <w:pgSz w:w="11906" w:h="16838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979EF" w14:textId="77777777" w:rsidR="006F5708" w:rsidRDefault="006F5708">
      <w:r>
        <w:separator/>
      </w:r>
    </w:p>
  </w:endnote>
  <w:endnote w:type="continuationSeparator" w:id="0">
    <w:p w14:paraId="13F415AD" w14:textId="77777777" w:rsidR="006F5708" w:rsidRDefault="006F5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Arial Unicode MS" w:cs="Browallia New"/>
      </w:rPr>
      <w:id w:val="-1435662987"/>
      <w:docPartObj>
        <w:docPartGallery w:val="Page Numbers (Bottom of Page)"/>
        <w:docPartUnique/>
      </w:docPartObj>
    </w:sdtPr>
    <w:sdtEndPr>
      <w:rPr>
        <w:noProof/>
        <w:sz w:val="40"/>
        <w:szCs w:val="40"/>
        <w:lang w:val="en-GB"/>
      </w:rPr>
    </w:sdtEndPr>
    <w:sdtContent>
      <w:p w14:paraId="7EF51BA1" w14:textId="688F3D62" w:rsidR="00A627C5" w:rsidRPr="00B00855" w:rsidRDefault="00A627C5" w:rsidP="009A7B4B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lang w:val="en-GB"/>
          </w:rPr>
        </w:pPr>
        <w:r w:rsidRPr="00B00855">
          <w:rPr>
            <w:rFonts w:eastAsia="Arial Unicode MS" w:cs="Browallia New"/>
            <w:lang w:val="en-GB"/>
          </w:rPr>
          <w:fldChar w:fldCharType="begin"/>
        </w:r>
        <w:r w:rsidRPr="00B00855">
          <w:rPr>
            <w:rFonts w:eastAsia="Arial Unicode MS" w:cs="Browallia New"/>
            <w:lang w:val="en-GB"/>
          </w:rPr>
          <w:instrText xml:space="preserve"> PAGE   \* MERGEFORMAT </w:instrText>
        </w:r>
        <w:r w:rsidRPr="00B00855">
          <w:rPr>
            <w:rFonts w:eastAsia="Arial Unicode MS" w:cs="Browallia New"/>
            <w:lang w:val="en-GB"/>
          </w:rPr>
          <w:fldChar w:fldCharType="separate"/>
        </w:r>
        <w:r w:rsidRPr="00B00855">
          <w:rPr>
            <w:rFonts w:eastAsia="Arial Unicode MS" w:cs="Browallia New"/>
            <w:noProof/>
            <w:lang w:val="en-GB"/>
          </w:rPr>
          <w:t>1</w:t>
        </w:r>
        <w:r w:rsidR="005D6531" w:rsidRPr="005D6531">
          <w:rPr>
            <w:rFonts w:eastAsia="Arial Unicode MS" w:cs="Browallia New"/>
            <w:noProof/>
            <w:lang w:val="en-GB"/>
          </w:rPr>
          <w:t>0</w:t>
        </w:r>
        <w:r w:rsidRPr="00B00855">
          <w:rPr>
            <w:rFonts w:eastAsia="Arial Unicode MS" w:cs="Browallia New"/>
            <w:noProof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09871" w14:textId="77777777" w:rsidR="006F5708" w:rsidRDefault="006F5708">
      <w:r>
        <w:separator/>
      </w:r>
    </w:p>
  </w:footnote>
  <w:footnote w:type="continuationSeparator" w:id="0">
    <w:p w14:paraId="3F5394D0" w14:textId="77777777" w:rsidR="006F5708" w:rsidRDefault="006F57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B1875" w14:textId="1524DE8F" w:rsidR="00A627C5" w:rsidRPr="00EC4AB9" w:rsidRDefault="00A627C5" w:rsidP="007E71E2">
    <w:pPr>
      <w:pStyle w:val="Header"/>
      <w:ind w:right="-262"/>
      <w:rPr>
        <w:rFonts w:eastAsia="Arial Unicode MS"/>
        <w:b/>
        <w:bCs/>
        <w:cs/>
      </w:rPr>
    </w:pPr>
    <w:r w:rsidRPr="00EC4AB9">
      <w:rPr>
        <w:rFonts w:eastAsia="Arial Unicode MS"/>
        <w:b/>
        <w:bCs/>
        <w:cs/>
      </w:rPr>
      <w:t>บริษัท วินโดว์ เอเชีย จำกัด</w:t>
    </w:r>
    <w:r w:rsidR="00DA516B">
      <w:rPr>
        <w:rFonts w:eastAsia="Arial Unicode MS" w:hint="cs"/>
        <w:b/>
        <w:bCs/>
        <w:cs/>
      </w:rPr>
      <w:t xml:space="preserve"> </w:t>
    </w:r>
    <w:r w:rsidR="00DA516B" w:rsidRPr="00DA516B">
      <w:rPr>
        <w:rFonts w:eastAsia="Arial Unicode MS"/>
        <w:b/>
        <w:bCs/>
        <w:cs/>
      </w:rPr>
      <w:t>(มหาชน)</w:t>
    </w:r>
  </w:p>
  <w:p w14:paraId="19D6116E" w14:textId="764CB888" w:rsidR="00A627C5" w:rsidRPr="00EC4AB9" w:rsidRDefault="00A627C5" w:rsidP="007E71E2">
    <w:pPr>
      <w:pStyle w:val="Header"/>
      <w:ind w:right="-51"/>
      <w:rPr>
        <w:rFonts w:eastAsia="Arial Unicode MS"/>
        <w:b/>
        <w:bCs/>
      </w:rPr>
    </w:pPr>
    <w:r w:rsidRPr="00EC4AB9">
      <w:rPr>
        <w:rFonts w:eastAsia="Arial Unicode MS"/>
        <w:b/>
        <w:bCs/>
        <w:cs/>
        <w:lang w:val="en-GB"/>
      </w:rPr>
      <w:t>หมายเหตุประกอบงบการเงิน</w:t>
    </w:r>
    <w:r w:rsidR="00E820E5">
      <w:rPr>
        <w:rFonts w:eastAsia="Arial Unicode MS" w:hint="cs"/>
        <w:b/>
        <w:bCs/>
        <w:cs/>
        <w:lang w:val="en-GB"/>
      </w:rPr>
      <w:t>ที่แสดงเงินลงทุนตามวิธีส่วนได้เสียและงบการเงินเฉพาะกิจการ</w:t>
    </w:r>
  </w:p>
  <w:p w14:paraId="44676308" w14:textId="4C7B58D7" w:rsidR="00A627C5" w:rsidRPr="00EC4AB9" w:rsidRDefault="00A627C5" w:rsidP="007E71E2">
    <w:pPr>
      <w:pStyle w:val="Header"/>
      <w:pBdr>
        <w:bottom w:val="single" w:sz="8" w:space="1" w:color="auto"/>
      </w:pBdr>
      <w:ind w:right="26"/>
      <w:rPr>
        <w:rFonts w:eastAsia="Arial Unicode MS"/>
        <w:b/>
        <w:bCs/>
        <w:lang w:val="en-GB"/>
      </w:rPr>
    </w:pPr>
    <w:r w:rsidRPr="00EC4AB9">
      <w:rPr>
        <w:rFonts w:eastAsia="Arial Unicode MS"/>
        <w:b/>
        <w:bCs/>
        <w:cs/>
        <w:lang w:val="th-TH"/>
      </w:rPr>
      <w:t>สำหรับ</w:t>
    </w:r>
    <w:r w:rsidRPr="00EC4AB9">
      <w:rPr>
        <w:rFonts w:eastAsia="Arial Unicode MS"/>
        <w:b/>
        <w:bCs/>
        <w:cs/>
      </w:rPr>
      <w:t xml:space="preserve">ปีสิ้นสุดวันที่ </w:t>
    </w:r>
    <w:r w:rsidR="00B15D1C" w:rsidRPr="00B15D1C">
      <w:rPr>
        <w:rFonts w:eastAsia="Arial Unicode MS"/>
        <w:b/>
        <w:bCs/>
        <w:lang w:val="en-GB"/>
      </w:rPr>
      <w:t>31</w:t>
    </w:r>
    <w:r w:rsidRPr="00EC4AB9">
      <w:rPr>
        <w:rFonts w:eastAsia="Arial Unicode MS"/>
        <w:b/>
        <w:bCs/>
      </w:rPr>
      <w:t xml:space="preserve"> </w:t>
    </w:r>
    <w:r w:rsidRPr="00EC4AB9">
      <w:rPr>
        <w:rFonts w:eastAsia="Arial Unicode MS"/>
        <w:b/>
        <w:bCs/>
        <w:cs/>
      </w:rPr>
      <w:t xml:space="preserve">ธันวาคม </w:t>
    </w:r>
    <w:r w:rsidR="00893D7F" w:rsidRPr="00893D7F">
      <w:rPr>
        <w:rFonts w:eastAsia="Arial Unicode MS"/>
        <w:b/>
        <w:bCs/>
        <w:cs/>
        <w:lang w:val="en-GB"/>
      </w:rPr>
      <w:t xml:space="preserve">พ.ศ. </w:t>
    </w:r>
    <w:r w:rsidR="00B15D1C" w:rsidRPr="00B15D1C">
      <w:rPr>
        <w:rFonts w:eastAsia="Arial Unicode MS"/>
        <w:b/>
        <w:bCs/>
        <w:lang w:val="en-GB"/>
      </w:rPr>
      <w:t>2567</w:t>
    </w:r>
  </w:p>
  <w:p w14:paraId="4D4EFAFA" w14:textId="7ACA809A" w:rsidR="00A627C5" w:rsidRPr="004B125C" w:rsidRDefault="00A627C5" w:rsidP="004B125C">
    <w:pPr>
      <w:pStyle w:val="Header"/>
      <w:tabs>
        <w:tab w:val="clear" w:pos="4153"/>
        <w:tab w:val="clear" w:pos="8306"/>
        <w:tab w:val="left" w:pos="6010"/>
      </w:tabs>
      <w:ind w:right="-51"/>
      <w:rPr>
        <w:rFonts w:eastAsia="Arial Unicode MS"/>
        <w:cs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529455CC"/>
    <w:lvl w:ilvl="0" w:tplc="E2A6B7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97A22"/>
    <w:multiLevelType w:val="hybridMultilevel"/>
    <w:tmpl w:val="D5B89ABA"/>
    <w:lvl w:ilvl="0" w:tplc="80CCA1F6">
      <w:start w:val="1"/>
      <w:numFmt w:val="thaiLetters"/>
      <w:lvlText w:val="%1)"/>
      <w:lvlJc w:val="left"/>
      <w:pPr>
        <w:ind w:left="876" w:hanging="516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84D17E2"/>
    <w:multiLevelType w:val="hybridMultilevel"/>
    <w:tmpl w:val="68A4ED4E"/>
    <w:lvl w:ilvl="0" w:tplc="8F82FC7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82C0CA9"/>
    <w:multiLevelType w:val="hybridMultilevel"/>
    <w:tmpl w:val="94B46554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B9187A8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6926A35"/>
    <w:multiLevelType w:val="hybridMultilevel"/>
    <w:tmpl w:val="843C59A0"/>
    <w:lvl w:ilvl="0" w:tplc="5B54FD2C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797223"/>
    <w:multiLevelType w:val="hybridMultilevel"/>
    <w:tmpl w:val="3134E998"/>
    <w:lvl w:ilvl="0" w:tplc="171CD72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BE401E"/>
    <w:multiLevelType w:val="hybridMultilevel"/>
    <w:tmpl w:val="620CC52C"/>
    <w:lvl w:ilvl="0" w:tplc="D5BAC97E">
      <w:start w:val="1"/>
      <w:numFmt w:val="thaiLetters"/>
      <w:lvlText w:val="%1)"/>
      <w:lvlJc w:val="left"/>
      <w:pPr>
        <w:ind w:left="786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" w:hanging="360"/>
      </w:pPr>
    </w:lvl>
    <w:lvl w:ilvl="2" w:tplc="0409001B" w:tentative="1">
      <w:start w:val="1"/>
      <w:numFmt w:val="lowerRoman"/>
      <w:lvlText w:val="%3."/>
      <w:lvlJc w:val="right"/>
      <w:pPr>
        <w:ind w:left="742" w:hanging="180"/>
      </w:pPr>
    </w:lvl>
    <w:lvl w:ilvl="3" w:tplc="0409000F" w:tentative="1">
      <w:start w:val="1"/>
      <w:numFmt w:val="decimal"/>
      <w:lvlText w:val="%4."/>
      <w:lvlJc w:val="left"/>
      <w:pPr>
        <w:ind w:left="1462" w:hanging="360"/>
      </w:pPr>
    </w:lvl>
    <w:lvl w:ilvl="4" w:tplc="04090019" w:tentative="1">
      <w:start w:val="1"/>
      <w:numFmt w:val="lowerLetter"/>
      <w:lvlText w:val="%5."/>
      <w:lvlJc w:val="left"/>
      <w:pPr>
        <w:ind w:left="2182" w:hanging="360"/>
      </w:pPr>
    </w:lvl>
    <w:lvl w:ilvl="5" w:tplc="0409001B" w:tentative="1">
      <w:start w:val="1"/>
      <w:numFmt w:val="lowerRoman"/>
      <w:lvlText w:val="%6."/>
      <w:lvlJc w:val="right"/>
      <w:pPr>
        <w:ind w:left="2902" w:hanging="180"/>
      </w:pPr>
    </w:lvl>
    <w:lvl w:ilvl="6" w:tplc="0409000F" w:tentative="1">
      <w:start w:val="1"/>
      <w:numFmt w:val="decimal"/>
      <w:lvlText w:val="%7."/>
      <w:lvlJc w:val="left"/>
      <w:pPr>
        <w:ind w:left="3622" w:hanging="360"/>
      </w:pPr>
    </w:lvl>
    <w:lvl w:ilvl="7" w:tplc="04090019" w:tentative="1">
      <w:start w:val="1"/>
      <w:numFmt w:val="lowerLetter"/>
      <w:lvlText w:val="%8."/>
      <w:lvlJc w:val="left"/>
      <w:pPr>
        <w:ind w:left="4342" w:hanging="360"/>
      </w:pPr>
    </w:lvl>
    <w:lvl w:ilvl="8" w:tplc="0409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1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BA7001"/>
    <w:multiLevelType w:val="hybridMultilevel"/>
    <w:tmpl w:val="5FD61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B1D55E0"/>
    <w:multiLevelType w:val="hybridMultilevel"/>
    <w:tmpl w:val="3C6A227C"/>
    <w:lvl w:ilvl="0" w:tplc="3E7EED4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2D62117"/>
    <w:multiLevelType w:val="hybridMultilevel"/>
    <w:tmpl w:val="61403A60"/>
    <w:lvl w:ilvl="0" w:tplc="ABE2A716">
      <w:start w:val="1"/>
      <w:numFmt w:val="thaiLetters"/>
      <w:lvlText w:val="%1)"/>
      <w:lvlJc w:val="left"/>
      <w:pPr>
        <w:ind w:left="34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147" w:hanging="360"/>
      </w:pPr>
    </w:lvl>
    <w:lvl w:ilvl="2" w:tplc="0809001B" w:tentative="1">
      <w:start w:val="1"/>
      <w:numFmt w:val="lowerRoman"/>
      <w:lvlText w:val="%3."/>
      <w:lvlJc w:val="right"/>
      <w:pPr>
        <w:ind w:left="4867" w:hanging="180"/>
      </w:pPr>
    </w:lvl>
    <w:lvl w:ilvl="3" w:tplc="0809000F" w:tentative="1">
      <w:start w:val="1"/>
      <w:numFmt w:val="decimal"/>
      <w:lvlText w:val="%4."/>
      <w:lvlJc w:val="left"/>
      <w:pPr>
        <w:ind w:left="5587" w:hanging="360"/>
      </w:pPr>
    </w:lvl>
    <w:lvl w:ilvl="4" w:tplc="08090019" w:tentative="1">
      <w:start w:val="1"/>
      <w:numFmt w:val="lowerLetter"/>
      <w:lvlText w:val="%5."/>
      <w:lvlJc w:val="left"/>
      <w:pPr>
        <w:ind w:left="6307" w:hanging="360"/>
      </w:pPr>
    </w:lvl>
    <w:lvl w:ilvl="5" w:tplc="0809001B" w:tentative="1">
      <w:start w:val="1"/>
      <w:numFmt w:val="lowerRoman"/>
      <w:lvlText w:val="%6."/>
      <w:lvlJc w:val="right"/>
      <w:pPr>
        <w:ind w:left="7027" w:hanging="180"/>
      </w:pPr>
    </w:lvl>
    <w:lvl w:ilvl="6" w:tplc="0809000F" w:tentative="1">
      <w:start w:val="1"/>
      <w:numFmt w:val="decimal"/>
      <w:lvlText w:val="%7."/>
      <w:lvlJc w:val="left"/>
      <w:pPr>
        <w:ind w:left="7747" w:hanging="360"/>
      </w:pPr>
    </w:lvl>
    <w:lvl w:ilvl="7" w:tplc="08090019" w:tentative="1">
      <w:start w:val="1"/>
      <w:numFmt w:val="lowerLetter"/>
      <w:lvlText w:val="%8."/>
      <w:lvlJc w:val="left"/>
      <w:pPr>
        <w:ind w:left="8467" w:hanging="360"/>
      </w:pPr>
    </w:lvl>
    <w:lvl w:ilvl="8" w:tplc="0809001B" w:tentative="1">
      <w:start w:val="1"/>
      <w:numFmt w:val="lowerRoman"/>
      <w:lvlText w:val="%9."/>
      <w:lvlJc w:val="right"/>
      <w:pPr>
        <w:ind w:left="9187" w:hanging="180"/>
      </w:pPr>
    </w:lvl>
  </w:abstractNum>
  <w:abstractNum w:abstractNumId="23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803FA3"/>
    <w:multiLevelType w:val="hybridMultilevel"/>
    <w:tmpl w:val="E848CED2"/>
    <w:lvl w:ilvl="0" w:tplc="EE4C579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2B5F07"/>
    <w:multiLevelType w:val="hybridMultilevel"/>
    <w:tmpl w:val="C51C6D5C"/>
    <w:lvl w:ilvl="0" w:tplc="F7B0BD06">
      <w:start w:val="1"/>
      <w:numFmt w:val="thaiLetters"/>
      <w:lvlText w:val="%1)"/>
      <w:lvlJc w:val="left"/>
      <w:pPr>
        <w:ind w:left="1080" w:hanging="360"/>
      </w:pPr>
      <w:rPr>
        <w:rFonts w:hint="default"/>
        <w:b/>
        <w:bCs/>
        <w:color w:val="auto"/>
        <w:sz w:val="32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E425332"/>
    <w:multiLevelType w:val="hybridMultilevel"/>
    <w:tmpl w:val="100E44BC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6CE85950"/>
    <w:multiLevelType w:val="hybridMultilevel"/>
    <w:tmpl w:val="96C0B122"/>
    <w:lvl w:ilvl="0" w:tplc="151C4B1C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5037AC"/>
    <w:multiLevelType w:val="hybridMultilevel"/>
    <w:tmpl w:val="82928510"/>
    <w:lvl w:ilvl="0" w:tplc="62D8605E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53926"/>
    <w:multiLevelType w:val="hybridMultilevel"/>
    <w:tmpl w:val="44060C74"/>
    <w:lvl w:ilvl="0" w:tplc="0CFC5AA8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F413CDF"/>
    <w:multiLevelType w:val="hybridMultilevel"/>
    <w:tmpl w:val="623C1600"/>
    <w:lvl w:ilvl="0" w:tplc="52DC54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5641985">
    <w:abstractNumId w:val="23"/>
  </w:num>
  <w:num w:numId="2" w16cid:durableId="1756321335">
    <w:abstractNumId w:val="27"/>
  </w:num>
  <w:num w:numId="3" w16cid:durableId="140124685">
    <w:abstractNumId w:val="4"/>
  </w:num>
  <w:num w:numId="4" w16cid:durableId="923756160">
    <w:abstractNumId w:val="6"/>
  </w:num>
  <w:num w:numId="5" w16cid:durableId="1906916458">
    <w:abstractNumId w:val="35"/>
  </w:num>
  <w:num w:numId="6" w16cid:durableId="860825156">
    <w:abstractNumId w:val="1"/>
  </w:num>
  <w:num w:numId="7" w16cid:durableId="1730349277">
    <w:abstractNumId w:val="16"/>
  </w:num>
  <w:num w:numId="8" w16cid:durableId="737482739">
    <w:abstractNumId w:val="12"/>
  </w:num>
  <w:num w:numId="9" w16cid:durableId="831990336">
    <w:abstractNumId w:val="28"/>
  </w:num>
  <w:num w:numId="10" w16cid:durableId="1309672630">
    <w:abstractNumId w:val="7"/>
  </w:num>
  <w:num w:numId="11" w16cid:durableId="1885824767">
    <w:abstractNumId w:val="30"/>
  </w:num>
  <w:num w:numId="12" w16cid:durableId="1033306833">
    <w:abstractNumId w:val="19"/>
  </w:num>
  <w:num w:numId="13" w16cid:durableId="1199859327">
    <w:abstractNumId w:val="29"/>
  </w:num>
  <w:num w:numId="14" w16cid:durableId="809522535">
    <w:abstractNumId w:val="5"/>
  </w:num>
  <w:num w:numId="15" w16cid:durableId="2014140421">
    <w:abstractNumId w:val="15"/>
  </w:num>
  <w:num w:numId="16" w16cid:durableId="1150246415">
    <w:abstractNumId w:val="26"/>
  </w:num>
  <w:num w:numId="17" w16cid:durableId="1536649857">
    <w:abstractNumId w:val="10"/>
  </w:num>
  <w:num w:numId="18" w16cid:durableId="1100292176">
    <w:abstractNumId w:val="20"/>
  </w:num>
  <w:num w:numId="19" w16cid:durableId="1399284440">
    <w:abstractNumId w:val="31"/>
  </w:num>
  <w:num w:numId="20" w16cid:durableId="970012250">
    <w:abstractNumId w:val="32"/>
  </w:num>
  <w:num w:numId="21" w16cid:durableId="1027874197">
    <w:abstractNumId w:val="0"/>
  </w:num>
  <w:num w:numId="22" w16cid:durableId="1085961212">
    <w:abstractNumId w:val="17"/>
  </w:num>
  <w:num w:numId="23" w16cid:durableId="1881285280">
    <w:abstractNumId w:val="2"/>
  </w:num>
  <w:num w:numId="24" w16cid:durableId="415591639">
    <w:abstractNumId w:val="3"/>
  </w:num>
  <w:num w:numId="25" w16cid:durableId="30884381">
    <w:abstractNumId w:val="8"/>
  </w:num>
  <w:num w:numId="26" w16cid:durableId="661200222">
    <w:abstractNumId w:val="25"/>
  </w:num>
  <w:num w:numId="27" w16cid:durableId="363868098">
    <w:abstractNumId w:val="9"/>
  </w:num>
  <w:num w:numId="28" w16cid:durableId="804392947">
    <w:abstractNumId w:val="22"/>
  </w:num>
  <w:num w:numId="29" w16cid:durableId="1230924704">
    <w:abstractNumId w:val="33"/>
  </w:num>
  <w:num w:numId="30" w16cid:durableId="1287157348">
    <w:abstractNumId w:val="11"/>
  </w:num>
  <w:num w:numId="31" w16cid:durableId="2034527054">
    <w:abstractNumId w:val="21"/>
  </w:num>
  <w:num w:numId="32" w16cid:durableId="214590776">
    <w:abstractNumId w:val="18"/>
  </w:num>
  <w:num w:numId="33" w16cid:durableId="120806673">
    <w:abstractNumId w:val="24"/>
  </w:num>
  <w:num w:numId="34" w16cid:durableId="1860584316">
    <w:abstractNumId w:val="14"/>
  </w:num>
  <w:num w:numId="35" w16cid:durableId="1903520908">
    <w:abstractNumId w:val="34"/>
  </w:num>
  <w:num w:numId="36" w16cid:durableId="1659646572">
    <w:abstractNumId w:val="1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DD5"/>
    <w:rsid w:val="00001082"/>
    <w:rsid w:val="00001922"/>
    <w:rsid w:val="00002539"/>
    <w:rsid w:val="000025B5"/>
    <w:rsid w:val="00002B7C"/>
    <w:rsid w:val="00003195"/>
    <w:rsid w:val="0000417D"/>
    <w:rsid w:val="00004C2B"/>
    <w:rsid w:val="0000566B"/>
    <w:rsid w:val="0000690F"/>
    <w:rsid w:val="00006E4B"/>
    <w:rsid w:val="0000790E"/>
    <w:rsid w:val="00007EFE"/>
    <w:rsid w:val="00010092"/>
    <w:rsid w:val="00011A0C"/>
    <w:rsid w:val="000120F2"/>
    <w:rsid w:val="00012247"/>
    <w:rsid w:val="000127EC"/>
    <w:rsid w:val="000134B9"/>
    <w:rsid w:val="0001371F"/>
    <w:rsid w:val="00013F93"/>
    <w:rsid w:val="00014CF9"/>
    <w:rsid w:val="00015BFC"/>
    <w:rsid w:val="00016425"/>
    <w:rsid w:val="00017C20"/>
    <w:rsid w:val="00017D69"/>
    <w:rsid w:val="00020BCD"/>
    <w:rsid w:val="00020CBE"/>
    <w:rsid w:val="0002112A"/>
    <w:rsid w:val="0002164E"/>
    <w:rsid w:val="0002258B"/>
    <w:rsid w:val="00023CFF"/>
    <w:rsid w:val="00024631"/>
    <w:rsid w:val="00024FB5"/>
    <w:rsid w:val="00025483"/>
    <w:rsid w:val="00030057"/>
    <w:rsid w:val="00030122"/>
    <w:rsid w:val="000304E4"/>
    <w:rsid w:val="0003072C"/>
    <w:rsid w:val="000311C5"/>
    <w:rsid w:val="00031EE1"/>
    <w:rsid w:val="00032300"/>
    <w:rsid w:val="00032E52"/>
    <w:rsid w:val="00033080"/>
    <w:rsid w:val="000342E1"/>
    <w:rsid w:val="000347CD"/>
    <w:rsid w:val="00034E4D"/>
    <w:rsid w:val="0003504E"/>
    <w:rsid w:val="0003597A"/>
    <w:rsid w:val="000359ED"/>
    <w:rsid w:val="00035E2F"/>
    <w:rsid w:val="000366F3"/>
    <w:rsid w:val="000366FB"/>
    <w:rsid w:val="00036970"/>
    <w:rsid w:val="00036A3F"/>
    <w:rsid w:val="00036AE3"/>
    <w:rsid w:val="0003783B"/>
    <w:rsid w:val="000400F4"/>
    <w:rsid w:val="00040217"/>
    <w:rsid w:val="000404C6"/>
    <w:rsid w:val="00040945"/>
    <w:rsid w:val="00040F0D"/>
    <w:rsid w:val="00041D09"/>
    <w:rsid w:val="00041FAF"/>
    <w:rsid w:val="00042DB0"/>
    <w:rsid w:val="00044407"/>
    <w:rsid w:val="00044556"/>
    <w:rsid w:val="0004459B"/>
    <w:rsid w:val="00044844"/>
    <w:rsid w:val="000449F9"/>
    <w:rsid w:val="00044BDE"/>
    <w:rsid w:val="00045D21"/>
    <w:rsid w:val="000465E8"/>
    <w:rsid w:val="00046816"/>
    <w:rsid w:val="0005157A"/>
    <w:rsid w:val="00053B50"/>
    <w:rsid w:val="00053D72"/>
    <w:rsid w:val="00053E5A"/>
    <w:rsid w:val="00054184"/>
    <w:rsid w:val="0005438F"/>
    <w:rsid w:val="0005448B"/>
    <w:rsid w:val="000546F9"/>
    <w:rsid w:val="00056A84"/>
    <w:rsid w:val="00056DE4"/>
    <w:rsid w:val="0005742D"/>
    <w:rsid w:val="00057EF7"/>
    <w:rsid w:val="00060093"/>
    <w:rsid w:val="000603C0"/>
    <w:rsid w:val="00061984"/>
    <w:rsid w:val="00062252"/>
    <w:rsid w:val="000623B0"/>
    <w:rsid w:val="00062B23"/>
    <w:rsid w:val="00062E17"/>
    <w:rsid w:val="000634B5"/>
    <w:rsid w:val="00065745"/>
    <w:rsid w:val="00065AB7"/>
    <w:rsid w:val="00066896"/>
    <w:rsid w:val="000673B6"/>
    <w:rsid w:val="00067944"/>
    <w:rsid w:val="000679A6"/>
    <w:rsid w:val="00067B44"/>
    <w:rsid w:val="00067F15"/>
    <w:rsid w:val="000711A5"/>
    <w:rsid w:val="00071392"/>
    <w:rsid w:val="00072714"/>
    <w:rsid w:val="00072C70"/>
    <w:rsid w:val="00072D5E"/>
    <w:rsid w:val="000730FF"/>
    <w:rsid w:val="00076BF0"/>
    <w:rsid w:val="00080361"/>
    <w:rsid w:val="0008092F"/>
    <w:rsid w:val="00080DD9"/>
    <w:rsid w:val="00081F93"/>
    <w:rsid w:val="00082931"/>
    <w:rsid w:val="0008361A"/>
    <w:rsid w:val="00084E4E"/>
    <w:rsid w:val="000857F8"/>
    <w:rsid w:val="00085E36"/>
    <w:rsid w:val="000866F8"/>
    <w:rsid w:val="0008689B"/>
    <w:rsid w:val="00086C50"/>
    <w:rsid w:val="0008758F"/>
    <w:rsid w:val="00087683"/>
    <w:rsid w:val="000901ED"/>
    <w:rsid w:val="0009072F"/>
    <w:rsid w:val="00091110"/>
    <w:rsid w:val="00092E00"/>
    <w:rsid w:val="00092F6B"/>
    <w:rsid w:val="00093E48"/>
    <w:rsid w:val="00094183"/>
    <w:rsid w:val="00096133"/>
    <w:rsid w:val="00097834"/>
    <w:rsid w:val="00097CA9"/>
    <w:rsid w:val="000A03F6"/>
    <w:rsid w:val="000A123A"/>
    <w:rsid w:val="000A186B"/>
    <w:rsid w:val="000A1886"/>
    <w:rsid w:val="000A1EAB"/>
    <w:rsid w:val="000A2340"/>
    <w:rsid w:val="000A2B2D"/>
    <w:rsid w:val="000A2CB1"/>
    <w:rsid w:val="000A34D4"/>
    <w:rsid w:val="000A37C1"/>
    <w:rsid w:val="000A3BB1"/>
    <w:rsid w:val="000A4211"/>
    <w:rsid w:val="000A4ACC"/>
    <w:rsid w:val="000A5630"/>
    <w:rsid w:val="000A5EE3"/>
    <w:rsid w:val="000B01A0"/>
    <w:rsid w:val="000B2D14"/>
    <w:rsid w:val="000B3443"/>
    <w:rsid w:val="000B3758"/>
    <w:rsid w:val="000B445F"/>
    <w:rsid w:val="000B4997"/>
    <w:rsid w:val="000B6FA5"/>
    <w:rsid w:val="000B78CA"/>
    <w:rsid w:val="000C018D"/>
    <w:rsid w:val="000C01E4"/>
    <w:rsid w:val="000C0689"/>
    <w:rsid w:val="000C1D41"/>
    <w:rsid w:val="000C253B"/>
    <w:rsid w:val="000C2DB2"/>
    <w:rsid w:val="000C2E50"/>
    <w:rsid w:val="000C2FAC"/>
    <w:rsid w:val="000C4AFF"/>
    <w:rsid w:val="000C4F9A"/>
    <w:rsid w:val="000C523B"/>
    <w:rsid w:val="000D0A20"/>
    <w:rsid w:val="000D21AA"/>
    <w:rsid w:val="000D2F66"/>
    <w:rsid w:val="000D310D"/>
    <w:rsid w:val="000D4161"/>
    <w:rsid w:val="000D4635"/>
    <w:rsid w:val="000D4816"/>
    <w:rsid w:val="000D5B07"/>
    <w:rsid w:val="000D5D51"/>
    <w:rsid w:val="000D647C"/>
    <w:rsid w:val="000D6BC2"/>
    <w:rsid w:val="000D7206"/>
    <w:rsid w:val="000D7F01"/>
    <w:rsid w:val="000E0BDE"/>
    <w:rsid w:val="000E10B0"/>
    <w:rsid w:val="000E18D2"/>
    <w:rsid w:val="000E2492"/>
    <w:rsid w:val="000E2622"/>
    <w:rsid w:val="000E2FD3"/>
    <w:rsid w:val="000E3CC3"/>
    <w:rsid w:val="000E433C"/>
    <w:rsid w:val="000E44CA"/>
    <w:rsid w:val="000E7107"/>
    <w:rsid w:val="000E7306"/>
    <w:rsid w:val="000E7958"/>
    <w:rsid w:val="000F13AB"/>
    <w:rsid w:val="000F26BF"/>
    <w:rsid w:val="000F3002"/>
    <w:rsid w:val="000F3084"/>
    <w:rsid w:val="000F315F"/>
    <w:rsid w:val="000F3745"/>
    <w:rsid w:val="000F3A64"/>
    <w:rsid w:val="000F3D58"/>
    <w:rsid w:val="000F438C"/>
    <w:rsid w:val="000F4BEF"/>
    <w:rsid w:val="000F5972"/>
    <w:rsid w:val="00100119"/>
    <w:rsid w:val="00101D3C"/>
    <w:rsid w:val="00104582"/>
    <w:rsid w:val="001053CE"/>
    <w:rsid w:val="00105C01"/>
    <w:rsid w:val="001072F2"/>
    <w:rsid w:val="00107FDE"/>
    <w:rsid w:val="00111013"/>
    <w:rsid w:val="00111020"/>
    <w:rsid w:val="0011181E"/>
    <w:rsid w:val="001136D4"/>
    <w:rsid w:val="00113D6D"/>
    <w:rsid w:val="001142A3"/>
    <w:rsid w:val="00115A7C"/>
    <w:rsid w:val="00116931"/>
    <w:rsid w:val="00116E50"/>
    <w:rsid w:val="00116E81"/>
    <w:rsid w:val="00117C5A"/>
    <w:rsid w:val="00117E11"/>
    <w:rsid w:val="00120683"/>
    <w:rsid w:val="00121D73"/>
    <w:rsid w:val="00123796"/>
    <w:rsid w:val="0012461B"/>
    <w:rsid w:val="001249D0"/>
    <w:rsid w:val="00125CC3"/>
    <w:rsid w:val="00126058"/>
    <w:rsid w:val="00126440"/>
    <w:rsid w:val="0012747D"/>
    <w:rsid w:val="001276CE"/>
    <w:rsid w:val="001279E9"/>
    <w:rsid w:val="001303D8"/>
    <w:rsid w:val="00131385"/>
    <w:rsid w:val="00131466"/>
    <w:rsid w:val="001314B4"/>
    <w:rsid w:val="001314E0"/>
    <w:rsid w:val="001330C6"/>
    <w:rsid w:val="0013331C"/>
    <w:rsid w:val="00133EFB"/>
    <w:rsid w:val="00134363"/>
    <w:rsid w:val="00136099"/>
    <w:rsid w:val="00136321"/>
    <w:rsid w:val="001369DB"/>
    <w:rsid w:val="00140F4E"/>
    <w:rsid w:val="00141326"/>
    <w:rsid w:val="00141E0A"/>
    <w:rsid w:val="00142471"/>
    <w:rsid w:val="00142500"/>
    <w:rsid w:val="001440C7"/>
    <w:rsid w:val="00144AEB"/>
    <w:rsid w:val="00145068"/>
    <w:rsid w:val="00145FA1"/>
    <w:rsid w:val="00146708"/>
    <w:rsid w:val="0014741C"/>
    <w:rsid w:val="00147B43"/>
    <w:rsid w:val="00147D0B"/>
    <w:rsid w:val="00151A1A"/>
    <w:rsid w:val="00151FD7"/>
    <w:rsid w:val="00152D0C"/>
    <w:rsid w:val="001545C6"/>
    <w:rsid w:val="001546AC"/>
    <w:rsid w:val="00154BA9"/>
    <w:rsid w:val="00155CF7"/>
    <w:rsid w:val="00156862"/>
    <w:rsid w:val="0015693B"/>
    <w:rsid w:val="00156C58"/>
    <w:rsid w:val="0016000B"/>
    <w:rsid w:val="00160038"/>
    <w:rsid w:val="00161C42"/>
    <w:rsid w:val="00161FC9"/>
    <w:rsid w:val="00162D1B"/>
    <w:rsid w:val="00162F2D"/>
    <w:rsid w:val="00163392"/>
    <w:rsid w:val="00164F86"/>
    <w:rsid w:val="0016575E"/>
    <w:rsid w:val="00165EDB"/>
    <w:rsid w:val="001660E1"/>
    <w:rsid w:val="0016681C"/>
    <w:rsid w:val="00167489"/>
    <w:rsid w:val="0016770B"/>
    <w:rsid w:val="00170026"/>
    <w:rsid w:val="00170661"/>
    <w:rsid w:val="00170773"/>
    <w:rsid w:val="00170FE5"/>
    <w:rsid w:val="001715CD"/>
    <w:rsid w:val="00171785"/>
    <w:rsid w:val="00171C6B"/>
    <w:rsid w:val="00171CBC"/>
    <w:rsid w:val="00171E3B"/>
    <w:rsid w:val="001727AE"/>
    <w:rsid w:val="001740EE"/>
    <w:rsid w:val="00175477"/>
    <w:rsid w:val="00176032"/>
    <w:rsid w:val="00176829"/>
    <w:rsid w:val="0018177C"/>
    <w:rsid w:val="0018214D"/>
    <w:rsid w:val="00183908"/>
    <w:rsid w:val="00184EF5"/>
    <w:rsid w:val="00185C96"/>
    <w:rsid w:val="00185CDD"/>
    <w:rsid w:val="00186091"/>
    <w:rsid w:val="00186785"/>
    <w:rsid w:val="00187BAC"/>
    <w:rsid w:val="00187F32"/>
    <w:rsid w:val="00190ECB"/>
    <w:rsid w:val="00191344"/>
    <w:rsid w:val="0019165C"/>
    <w:rsid w:val="00191739"/>
    <w:rsid w:val="00191AA4"/>
    <w:rsid w:val="00191CF7"/>
    <w:rsid w:val="00192622"/>
    <w:rsid w:val="00192FED"/>
    <w:rsid w:val="00193055"/>
    <w:rsid w:val="0019332B"/>
    <w:rsid w:val="00193429"/>
    <w:rsid w:val="00193A8C"/>
    <w:rsid w:val="001940EC"/>
    <w:rsid w:val="0019429F"/>
    <w:rsid w:val="00194339"/>
    <w:rsid w:val="001947EE"/>
    <w:rsid w:val="00195793"/>
    <w:rsid w:val="001959C8"/>
    <w:rsid w:val="001A065B"/>
    <w:rsid w:val="001A1929"/>
    <w:rsid w:val="001A19C8"/>
    <w:rsid w:val="001A2350"/>
    <w:rsid w:val="001A2BA0"/>
    <w:rsid w:val="001A3DE2"/>
    <w:rsid w:val="001A400C"/>
    <w:rsid w:val="001A408D"/>
    <w:rsid w:val="001A4950"/>
    <w:rsid w:val="001A5DB0"/>
    <w:rsid w:val="001A64E1"/>
    <w:rsid w:val="001A6511"/>
    <w:rsid w:val="001A6BB1"/>
    <w:rsid w:val="001A7258"/>
    <w:rsid w:val="001B0FC2"/>
    <w:rsid w:val="001B18F2"/>
    <w:rsid w:val="001B2C80"/>
    <w:rsid w:val="001B2D90"/>
    <w:rsid w:val="001B3DAA"/>
    <w:rsid w:val="001B409B"/>
    <w:rsid w:val="001B485A"/>
    <w:rsid w:val="001B619B"/>
    <w:rsid w:val="001B628C"/>
    <w:rsid w:val="001B698E"/>
    <w:rsid w:val="001C1D22"/>
    <w:rsid w:val="001C25E8"/>
    <w:rsid w:val="001C3413"/>
    <w:rsid w:val="001C35B3"/>
    <w:rsid w:val="001C41CB"/>
    <w:rsid w:val="001C44D6"/>
    <w:rsid w:val="001C4B34"/>
    <w:rsid w:val="001C4C0C"/>
    <w:rsid w:val="001C5782"/>
    <w:rsid w:val="001C668C"/>
    <w:rsid w:val="001C6F9C"/>
    <w:rsid w:val="001C7389"/>
    <w:rsid w:val="001D04FC"/>
    <w:rsid w:val="001D0686"/>
    <w:rsid w:val="001D0A38"/>
    <w:rsid w:val="001D0ACB"/>
    <w:rsid w:val="001D117E"/>
    <w:rsid w:val="001D17E8"/>
    <w:rsid w:val="001D1F8D"/>
    <w:rsid w:val="001D2167"/>
    <w:rsid w:val="001D28A2"/>
    <w:rsid w:val="001D2ADC"/>
    <w:rsid w:val="001D3537"/>
    <w:rsid w:val="001D3662"/>
    <w:rsid w:val="001D39E8"/>
    <w:rsid w:val="001D43F3"/>
    <w:rsid w:val="001D4DD8"/>
    <w:rsid w:val="001D5E43"/>
    <w:rsid w:val="001D67D6"/>
    <w:rsid w:val="001E106E"/>
    <w:rsid w:val="001E1AA2"/>
    <w:rsid w:val="001E3136"/>
    <w:rsid w:val="001E36A9"/>
    <w:rsid w:val="001E39E7"/>
    <w:rsid w:val="001E3B18"/>
    <w:rsid w:val="001E518C"/>
    <w:rsid w:val="001E52C5"/>
    <w:rsid w:val="001E580F"/>
    <w:rsid w:val="001E58FE"/>
    <w:rsid w:val="001E59A4"/>
    <w:rsid w:val="001E5D33"/>
    <w:rsid w:val="001E6BEF"/>
    <w:rsid w:val="001E720A"/>
    <w:rsid w:val="001E7782"/>
    <w:rsid w:val="001E7E71"/>
    <w:rsid w:val="001F08EC"/>
    <w:rsid w:val="001F1460"/>
    <w:rsid w:val="001F1568"/>
    <w:rsid w:val="001F1935"/>
    <w:rsid w:val="001F2ED3"/>
    <w:rsid w:val="001F2F28"/>
    <w:rsid w:val="001F3601"/>
    <w:rsid w:val="001F3883"/>
    <w:rsid w:val="001F38BB"/>
    <w:rsid w:val="001F3ED6"/>
    <w:rsid w:val="001F4C5F"/>
    <w:rsid w:val="001F4D77"/>
    <w:rsid w:val="001F5D78"/>
    <w:rsid w:val="001F5E20"/>
    <w:rsid w:val="001F5ED2"/>
    <w:rsid w:val="001F5EEE"/>
    <w:rsid w:val="001F616F"/>
    <w:rsid w:val="001F65FA"/>
    <w:rsid w:val="001F695F"/>
    <w:rsid w:val="001F6CFC"/>
    <w:rsid w:val="001F7B78"/>
    <w:rsid w:val="001F7F8C"/>
    <w:rsid w:val="002006BF"/>
    <w:rsid w:val="00202071"/>
    <w:rsid w:val="00202C2A"/>
    <w:rsid w:val="0020345E"/>
    <w:rsid w:val="00203587"/>
    <w:rsid w:val="002042F3"/>
    <w:rsid w:val="00205794"/>
    <w:rsid w:val="00205A34"/>
    <w:rsid w:val="00205F3D"/>
    <w:rsid w:val="002061EF"/>
    <w:rsid w:val="00206400"/>
    <w:rsid w:val="0020714D"/>
    <w:rsid w:val="00210031"/>
    <w:rsid w:val="002103CA"/>
    <w:rsid w:val="002105E4"/>
    <w:rsid w:val="0021065F"/>
    <w:rsid w:val="002107F3"/>
    <w:rsid w:val="00210DA3"/>
    <w:rsid w:val="00211B6D"/>
    <w:rsid w:val="0021309B"/>
    <w:rsid w:val="00213529"/>
    <w:rsid w:val="002141F8"/>
    <w:rsid w:val="00214420"/>
    <w:rsid w:val="002148D1"/>
    <w:rsid w:val="002151E3"/>
    <w:rsid w:val="002161D5"/>
    <w:rsid w:val="00216823"/>
    <w:rsid w:val="00216BA9"/>
    <w:rsid w:val="0021756F"/>
    <w:rsid w:val="00217741"/>
    <w:rsid w:val="00217BCE"/>
    <w:rsid w:val="00217DF4"/>
    <w:rsid w:val="0022028E"/>
    <w:rsid w:val="0022088A"/>
    <w:rsid w:val="002223EA"/>
    <w:rsid w:val="002226D4"/>
    <w:rsid w:val="00223376"/>
    <w:rsid w:val="00224E8D"/>
    <w:rsid w:val="00225A89"/>
    <w:rsid w:val="00226185"/>
    <w:rsid w:val="0022672E"/>
    <w:rsid w:val="00226972"/>
    <w:rsid w:val="00230A14"/>
    <w:rsid w:val="00230C22"/>
    <w:rsid w:val="00231C7D"/>
    <w:rsid w:val="00232301"/>
    <w:rsid w:val="002328E3"/>
    <w:rsid w:val="00232927"/>
    <w:rsid w:val="00232DE1"/>
    <w:rsid w:val="00233143"/>
    <w:rsid w:val="0023367F"/>
    <w:rsid w:val="00234659"/>
    <w:rsid w:val="00234886"/>
    <w:rsid w:val="00234F68"/>
    <w:rsid w:val="00235F94"/>
    <w:rsid w:val="002366B3"/>
    <w:rsid w:val="002373F3"/>
    <w:rsid w:val="00237B23"/>
    <w:rsid w:val="00237D29"/>
    <w:rsid w:val="0024093B"/>
    <w:rsid w:val="0024156F"/>
    <w:rsid w:val="00242A73"/>
    <w:rsid w:val="00242AD8"/>
    <w:rsid w:val="00243FF4"/>
    <w:rsid w:val="0024478A"/>
    <w:rsid w:val="00244F69"/>
    <w:rsid w:val="002455C4"/>
    <w:rsid w:val="0024646A"/>
    <w:rsid w:val="00247B95"/>
    <w:rsid w:val="0025038A"/>
    <w:rsid w:val="002507BB"/>
    <w:rsid w:val="0025101B"/>
    <w:rsid w:val="002512A9"/>
    <w:rsid w:val="0025166A"/>
    <w:rsid w:val="0025261F"/>
    <w:rsid w:val="002531E9"/>
    <w:rsid w:val="002543E1"/>
    <w:rsid w:val="0025462D"/>
    <w:rsid w:val="00254837"/>
    <w:rsid w:val="00254D08"/>
    <w:rsid w:val="00254F85"/>
    <w:rsid w:val="00255A0A"/>
    <w:rsid w:val="00256258"/>
    <w:rsid w:val="002569B3"/>
    <w:rsid w:val="0025711B"/>
    <w:rsid w:val="00257657"/>
    <w:rsid w:val="00260791"/>
    <w:rsid w:val="00260F2D"/>
    <w:rsid w:val="0026175E"/>
    <w:rsid w:val="00261AE9"/>
    <w:rsid w:val="002620B2"/>
    <w:rsid w:val="00262395"/>
    <w:rsid w:val="00262BA2"/>
    <w:rsid w:val="002631A9"/>
    <w:rsid w:val="00264325"/>
    <w:rsid w:val="00264A85"/>
    <w:rsid w:val="00264BF8"/>
    <w:rsid w:val="00265C62"/>
    <w:rsid w:val="00266E5C"/>
    <w:rsid w:val="00267D84"/>
    <w:rsid w:val="00267F3B"/>
    <w:rsid w:val="00270681"/>
    <w:rsid w:val="00270899"/>
    <w:rsid w:val="00270B05"/>
    <w:rsid w:val="00271C1D"/>
    <w:rsid w:val="00271EDF"/>
    <w:rsid w:val="0027337F"/>
    <w:rsid w:val="00273418"/>
    <w:rsid w:val="00273857"/>
    <w:rsid w:val="00273D88"/>
    <w:rsid w:val="00275137"/>
    <w:rsid w:val="00276C67"/>
    <w:rsid w:val="00277647"/>
    <w:rsid w:val="00277731"/>
    <w:rsid w:val="00277F0C"/>
    <w:rsid w:val="00277F78"/>
    <w:rsid w:val="002806A6"/>
    <w:rsid w:val="002823DD"/>
    <w:rsid w:val="00282578"/>
    <w:rsid w:val="0028261D"/>
    <w:rsid w:val="00283501"/>
    <w:rsid w:val="0028383D"/>
    <w:rsid w:val="00283C80"/>
    <w:rsid w:val="0028449A"/>
    <w:rsid w:val="00284E88"/>
    <w:rsid w:val="002850F7"/>
    <w:rsid w:val="0028586D"/>
    <w:rsid w:val="002858B0"/>
    <w:rsid w:val="00287E20"/>
    <w:rsid w:val="0029096E"/>
    <w:rsid w:val="002910C7"/>
    <w:rsid w:val="002912BC"/>
    <w:rsid w:val="00292938"/>
    <w:rsid w:val="0029451A"/>
    <w:rsid w:val="002945AD"/>
    <w:rsid w:val="002946A9"/>
    <w:rsid w:val="00294A19"/>
    <w:rsid w:val="00294CC6"/>
    <w:rsid w:val="00294DD5"/>
    <w:rsid w:val="0029596B"/>
    <w:rsid w:val="00295A41"/>
    <w:rsid w:val="0029627C"/>
    <w:rsid w:val="0029691D"/>
    <w:rsid w:val="002A0134"/>
    <w:rsid w:val="002A0850"/>
    <w:rsid w:val="002A3240"/>
    <w:rsid w:val="002A376E"/>
    <w:rsid w:val="002A3914"/>
    <w:rsid w:val="002A3ABA"/>
    <w:rsid w:val="002A3B8E"/>
    <w:rsid w:val="002A4383"/>
    <w:rsid w:val="002A4D1F"/>
    <w:rsid w:val="002A5BBD"/>
    <w:rsid w:val="002A61CE"/>
    <w:rsid w:val="002A668C"/>
    <w:rsid w:val="002A7099"/>
    <w:rsid w:val="002A764A"/>
    <w:rsid w:val="002B0973"/>
    <w:rsid w:val="002B1AC5"/>
    <w:rsid w:val="002B1C79"/>
    <w:rsid w:val="002B1CC9"/>
    <w:rsid w:val="002B34F1"/>
    <w:rsid w:val="002B36FF"/>
    <w:rsid w:val="002B3F41"/>
    <w:rsid w:val="002B4A8E"/>
    <w:rsid w:val="002B5C4B"/>
    <w:rsid w:val="002B63D5"/>
    <w:rsid w:val="002B6F80"/>
    <w:rsid w:val="002B742D"/>
    <w:rsid w:val="002B7844"/>
    <w:rsid w:val="002B7E81"/>
    <w:rsid w:val="002C070B"/>
    <w:rsid w:val="002C08CA"/>
    <w:rsid w:val="002C104A"/>
    <w:rsid w:val="002C14E8"/>
    <w:rsid w:val="002C171D"/>
    <w:rsid w:val="002C18E5"/>
    <w:rsid w:val="002C28D4"/>
    <w:rsid w:val="002C2E12"/>
    <w:rsid w:val="002C2FD1"/>
    <w:rsid w:val="002C301A"/>
    <w:rsid w:val="002C3776"/>
    <w:rsid w:val="002C385D"/>
    <w:rsid w:val="002C5C61"/>
    <w:rsid w:val="002C6409"/>
    <w:rsid w:val="002C6D28"/>
    <w:rsid w:val="002C74E7"/>
    <w:rsid w:val="002D0F28"/>
    <w:rsid w:val="002D0F78"/>
    <w:rsid w:val="002D1681"/>
    <w:rsid w:val="002D2117"/>
    <w:rsid w:val="002D25BC"/>
    <w:rsid w:val="002D2E2D"/>
    <w:rsid w:val="002D3603"/>
    <w:rsid w:val="002D374E"/>
    <w:rsid w:val="002D3F63"/>
    <w:rsid w:val="002D7DCD"/>
    <w:rsid w:val="002E0320"/>
    <w:rsid w:val="002E07D3"/>
    <w:rsid w:val="002E20B9"/>
    <w:rsid w:val="002E28F4"/>
    <w:rsid w:val="002E30D7"/>
    <w:rsid w:val="002E363A"/>
    <w:rsid w:val="002E38E0"/>
    <w:rsid w:val="002E391E"/>
    <w:rsid w:val="002E40C5"/>
    <w:rsid w:val="002E4B31"/>
    <w:rsid w:val="002E51FC"/>
    <w:rsid w:val="002E526F"/>
    <w:rsid w:val="002E55C4"/>
    <w:rsid w:val="002E5B66"/>
    <w:rsid w:val="002E635D"/>
    <w:rsid w:val="002E6FFC"/>
    <w:rsid w:val="002E7562"/>
    <w:rsid w:val="002E7576"/>
    <w:rsid w:val="002F007D"/>
    <w:rsid w:val="002F00A9"/>
    <w:rsid w:val="002F0B29"/>
    <w:rsid w:val="002F1828"/>
    <w:rsid w:val="002F246B"/>
    <w:rsid w:val="002F38F6"/>
    <w:rsid w:val="002F3B75"/>
    <w:rsid w:val="002F41D1"/>
    <w:rsid w:val="002F5CA2"/>
    <w:rsid w:val="002F699B"/>
    <w:rsid w:val="002F7831"/>
    <w:rsid w:val="002F7C37"/>
    <w:rsid w:val="002F7E05"/>
    <w:rsid w:val="002F7F4A"/>
    <w:rsid w:val="003004B8"/>
    <w:rsid w:val="0030059E"/>
    <w:rsid w:val="003014C1"/>
    <w:rsid w:val="00301BFD"/>
    <w:rsid w:val="00301D25"/>
    <w:rsid w:val="00302EC8"/>
    <w:rsid w:val="003031BA"/>
    <w:rsid w:val="0030328C"/>
    <w:rsid w:val="00303619"/>
    <w:rsid w:val="003041DC"/>
    <w:rsid w:val="00304539"/>
    <w:rsid w:val="00304BA7"/>
    <w:rsid w:val="0030639F"/>
    <w:rsid w:val="003065AD"/>
    <w:rsid w:val="00306FF3"/>
    <w:rsid w:val="003105AE"/>
    <w:rsid w:val="00310D55"/>
    <w:rsid w:val="0031105F"/>
    <w:rsid w:val="00311857"/>
    <w:rsid w:val="003118CD"/>
    <w:rsid w:val="003127CC"/>
    <w:rsid w:val="00312D1B"/>
    <w:rsid w:val="003130A9"/>
    <w:rsid w:val="00313CAF"/>
    <w:rsid w:val="0031475D"/>
    <w:rsid w:val="00314DE8"/>
    <w:rsid w:val="003161A2"/>
    <w:rsid w:val="003172DC"/>
    <w:rsid w:val="00317AE2"/>
    <w:rsid w:val="00320340"/>
    <w:rsid w:val="00320BFE"/>
    <w:rsid w:val="003214F8"/>
    <w:rsid w:val="00321EC7"/>
    <w:rsid w:val="003221C9"/>
    <w:rsid w:val="003237DA"/>
    <w:rsid w:val="00323C44"/>
    <w:rsid w:val="00323C57"/>
    <w:rsid w:val="00323E61"/>
    <w:rsid w:val="003244C4"/>
    <w:rsid w:val="0032450B"/>
    <w:rsid w:val="003246EA"/>
    <w:rsid w:val="00324D47"/>
    <w:rsid w:val="003250BF"/>
    <w:rsid w:val="00325B9B"/>
    <w:rsid w:val="00325BE4"/>
    <w:rsid w:val="00325EF5"/>
    <w:rsid w:val="00326F40"/>
    <w:rsid w:val="0032755E"/>
    <w:rsid w:val="00327B22"/>
    <w:rsid w:val="0033037A"/>
    <w:rsid w:val="00330FB9"/>
    <w:rsid w:val="00332AFA"/>
    <w:rsid w:val="00332C68"/>
    <w:rsid w:val="003330C4"/>
    <w:rsid w:val="00333997"/>
    <w:rsid w:val="00334036"/>
    <w:rsid w:val="00334643"/>
    <w:rsid w:val="00335E11"/>
    <w:rsid w:val="00337A8F"/>
    <w:rsid w:val="00337CB3"/>
    <w:rsid w:val="003402A0"/>
    <w:rsid w:val="00341841"/>
    <w:rsid w:val="003419A7"/>
    <w:rsid w:val="00342381"/>
    <w:rsid w:val="0034245B"/>
    <w:rsid w:val="00344B28"/>
    <w:rsid w:val="0034606C"/>
    <w:rsid w:val="00346269"/>
    <w:rsid w:val="003464F6"/>
    <w:rsid w:val="003465F5"/>
    <w:rsid w:val="0034716F"/>
    <w:rsid w:val="00347426"/>
    <w:rsid w:val="0034748E"/>
    <w:rsid w:val="0034752F"/>
    <w:rsid w:val="00347C36"/>
    <w:rsid w:val="00347FB7"/>
    <w:rsid w:val="0035031B"/>
    <w:rsid w:val="003503BF"/>
    <w:rsid w:val="00350A28"/>
    <w:rsid w:val="00350F72"/>
    <w:rsid w:val="00351666"/>
    <w:rsid w:val="00351967"/>
    <w:rsid w:val="003528FA"/>
    <w:rsid w:val="00352C21"/>
    <w:rsid w:val="00355128"/>
    <w:rsid w:val="0035593C"/>
    <w:rsid w:val="00355BDF"/>
    <w:rsid w:val="003565B9"/>
    <w:rsid w:val="0035670E"/>
    <w:rsid w:val="00356BC9"/>
    <w:rsid w:val="003573D9"/>
    <w:rsid w:val="00357976"/>
    <w:rsid w:val="0036011E"/>
    <w:rsid w:val="00360C4A"/>
    <w:rsid w:val="00361205"/>
    <w:rsid w:val="00361C43"/>
    <w:rsid w:val="00361D47"/>
    <w:rsid w:val="0036226F"/>
    <w:rsid w:val="00362F46"/>
    <w:rsid w:val="0036388F"/>
    <w:rsid w:val="00363D6F"/>
    <w:rsid w:val="00364C87"/>
    <w:rsid w:val="003652E1"/>
    <w:rsid w:val="003668F8"/>
    <w:rsid w:val="0036695A"/>
    <w:rsid w:val="00367D58"/>
    <w:rsid w:val="00370FE9"/>
    <w:rsid w:val="00371747"/>
    <w:rsid w:val="00372A46"/>
    <w:rsid w:val="0037369F"/>
    <w:rsid w:val="003742AC"/>
    <w:rsid w:val="0037490B"/>
    <w:rsid w:val="00374B0F"/>
    <w:rsid w:val="00374D0C"/>
    <w:rsid w:val="00374F3B"/>
    <w:rsid w:val="003754EC"/>
    <w:rsid w:val="0037578B"/>
    <w:rsid w:val="00376B88"/>
    <w:rsid w:val="00376E8C"/>
    <w:rsid w:val="00377315"/>
    <w:rsid w:val="00377E33"/>
    <w:rsid w:val="00380FF5"/>
    <w:rsid w:val="00381394"/>
    <w:rsid w:val="0038146F"/>
    <w:rsid w:val="003815CF"/>
    <w:rsid w:val="00382C21"/>
    <w:rsid w:val="00383180"/>
    <w:rsid w:val="00383A11"/>
    <w:rsid w:val="003842F7"/>
    <w:rsid w:val="0038435B"/>
    <w:rsid w:val="00384A6E"/>
    <w:rsid w:val="00384BF6"/>
    <w:rsid w:val="00385F5B"/>
    <w:rsid w:val="00386A29"/>
    <w:rsid w:val="00386DD2"/>
    <w:rsid w:val="003874B3"/>
    <w:rsid w:val="00387A28"/>
    <w:rsid w:val="003900DA"/>
    <w:rsid w:val="00390ABB"/>
    <w:rsid w:val="00391E10"/>
    <w:rsid w:val="00393BEE"/>
    <w:rsid w:val="00393C65"/>
    <w:rsid w:val="003947F4"/>
    <w:rsid w:val="003955F4"/>
    <w:rsid w:val="00395B97"/>
    <w:rsid w:val="00395C94"/>
    <w:rsid w:val="003A0589"/>
    <w:rsid w:val="003A1E8B"/>
    <w:rsid w:val="003A289C"/>
    <w:rsid w:val="003A296E"/>
    <w:rsid w:val="003A2995"/>
    <w:rsid w:val="003A2B57"/>
    <w:rsid w:val="003A36AA"/>
    <w:rsid w:val="003A4B8B"/>
    <w:rsid w:val="003A534A"/>
    <w:rsid w:val="003A59A7"/>
    <w:rsid w:val="003A618B"/>
    <w:rsid w:val="003B0297"/>
    <w:rsid w:val="003B1036"/>
    <w:rsid w:val="003B16A6"/>
    <w:rsid w:val="003B19A0"/>
    <w:rsid w:val="003B2494"/>
    <w:rsid w:val="003B39D0"/>
    <w:rsid w:val="003B3F51"/>
    <w:rsid w:val="003B42BD"/>
    <w:rsid w:val="003B4509"/>
    <w:rsid w:val="003B48C0"/>
    <w:rsid w:val="003B55D4"/>
    <w:rsid w:val="003B5BDD"/>
    <w:rsid w:val="003B682D"/>
    <w:rsid w:val="003B7383"/>
    <w:rsid w:val="003C3B18"/>
    <w:rsid w:val="003C3F70"/>
    <w:rsid w:val="003C402B"/>
    <w:rsid w:val="003C5BDE"/>
    <w:rsid w:val="003C6C98"/>
    <w:rsid w:val="003C72A6"/>
    <w:rsid w:val="003C7C55"/>
    <w:rsid w:val="003D25C0"/>
    <w:rsid w:val="003D2CCD"/>
    <w:rsid w:val="003D417E"/>
    <w:rsid w:val="003D4192"/>
    <w:rsid w:val="003D5066"/>
    <w:rsid w:val="003D6099"/>
    <w:rsid w:val="003D617B"/>
    <w:rsid w:val="003D73E8"/>
    <w:rsid w:val="003D7917"/>
    <w:rsid w:val="003D7FF1"/>
    <w:rsid w:val="003E02BF"/>
    <w:rsid w:val="003E1A8E"/>
    <w:rsid w:val="003E1F62"/>
    <w:rsid w:val="003E350B"/>
    <w:rsid w:val="003E39B9"/>
    <w:rsid w:val="003E4846"/>
    <w:rsid w:val="003E48F1"/>
    <w:rsid w:val="003E4F3D"/>
    <w:rsid w:val="003E6857"/>
    <w:rsid w:val="003E6F1D"/>
    <w:rsid w:val="003F122B"/>
    <w:rsid w:val="003F2205"/>
    <w:rsid w:val="003F2665"/>
    <w:rsid w:val="003F36C3"/>
    <w:rsid w:val="003F3AF5"/>
    <w:rsid w:val="003F5D80"/>
    <w:rsid w:val="003F75F2"/>
    <w:rsid w:val="004002FA"/>
    <w:rsid w:val="00400614"/>
    <w:rsid w:val="004008D6"/>
    <w:rsid w:val="00401604"/>
    <w:rsid w:val="0040175A"/>
    <w:rsid w:val="00401904"/>
    <w:rsid w:val="00401917"/>
    <w:rsid w:val="004022A4"/>
    <w:rsid w:val="00402B2C"/>
    <w:rsid w:val="004030F9"/>
    <w:rsid w:val="0040319E"/>
    <w:rsid w:val="004040C8"/>
    <w:rsid w:val="004041B9"/>
    <w:rsid w:val="00404220"/>
    <w:rsid w:val="00404EFF"/>
    <w:rsid w:val="00405237"/>
    <w:rsid w:val="00405600"/>
    <w:rsid w:val="00407452"/>
    <w:rsid w:val="0040785A"/>
    <w:rsid w:val="00407A1C"/>
    <w:rsid w:val="004101F7"/>
    <w:rsid w:val="004114D1"/>
    <w:rsid w:val="00411891"/>
    <w:rsid w:val="00411C7B"/>
    <w:rsid w:val="00413AEB"/>
    <w:rsid w:val="00413E99"/>
    <w:rsid w:val="00414F14"/>
    <w:rsid w:val="00415351"/>
    <w:rsid w:val="0041597F"/>
    <w:rsid w:val="004168A2"/>
    <w:rsid w:val="004170F5"/>
    <w:rsid w:val="004179D6"/>
    <w:rsid w:val="00417F8F"/>
    <w:rsid w:val="0042050E"/>
    <w:rsid w:val="004208C1"/>
    <w:rsid w:val="0042249A"/>
    <w:rsid w:val="00422E5B"/>
    <w:rsid w:val="00423241"/>
    <w:rsid w:val="00423375"/>
    <w:rsid w:val="00423710"/>
    <w:rsid w:val="00424F37"/>
    <w:rsid w:val="00425B7D"/>
    <w:rsid w:val="00426052"/>
    <w:rsid w:val="0042633F"/>
    <w:rsid w:val="004264E5"/>
    <w:rsid w:val="0042692B"/>
    <w:rsid w:val="00426AD8"/>
    <w:rsid w:val="00427030"/>
    <w:rsid w:val="004305CB"/>
    <w:rsid w:val="004310DF"/>
    <w:rsid w:val="004323CA"/>
    <w:rsid w:val="00433165"/>
    <w:rsid w:val="00433BBF"/>
    <w:rsid w:val="00433C50"/>
    <w:rsid w:val="0043404C"/>
    <w:rsid w:val="00435E47"/>
    <w:rsid w:val="0043692F"/>
    <w:rsid w:val="004369C6"/>
    <w:rsid w:val="00440191"/>
    <w:rsid w:val="00443432"/>
    <w:rsid w:val="00443C82"/>
    <w:rsid w:val="00444D47"/>
    <w:rsid w:val="00445252"/>
    <w:rsid w:val="00445331"/>
    <w:rsid w:val="00445482"/>
    <w:rsid w:val="00445C0E"/>
    <w:rsid w:val="0044798B"/>
    <w:rsid w:val="00450F09"/>
    <w:rsid w:val="004511FB"/>
    <w:rsid w:val="004518D8"/>
    <w:rsid w:val="00451A88"/>
    <w:rsid w:val="0045217E"/>
    <w:rsid w:val="00452DF6"/>
    <w:rsid w:val="0045372F"/>
    <w:rsid w:val="00453A77"/>
    <w:rsid w:val="00454701"/>
    <w:rsid w:val="00455441"/>
    <w:rsid w:val="00455579"/>
    <w:rsid w:val="004555F5"/>
    <w:rsid w:val="00456043"/>
    <w:rsid w:val="00457319"/>
    <w:rsid w:val="00457632"/>
    <w:rsid w:val="00457EE7"/>
    <w:rsid w:val="0046043B"/>
    <w:rsid w:val="004610EB"/>
    <w:rsid w:val="0046149D"/>
    <w:rsid w:val="0046154A"/>
    <w:rsid w:val="00461E6D"/>
    <w:rsid w:val="00462C0E"/>
    <w:rsid w:val="00462D0D"/>
    <w:rsid w:val="00463129"/>
    <w:rsid w:val="004638A7"/>
    <w:rsid w:val="00463A49"/>
    <w:rsid w:val="00464EC8"/>
    <w:rsid w:val="00465016"/>
    <w:rsid w:val="0046550C"/>
    <w:rsid w:val="0046595C"/>
    <w:rsid w:val="00467864"/>
    <w:rsid w:val="004679BA"/>
    <w:rsid w:val="004703C7"/>
    <w:rsid w:val="004709BD"/>
    <w:rsid w:val="00470C8F"/>
    <w:rsid w:val="004716D0"/>
    <w:rsid w:val="00473B16"/>
    <w:rsid w:val="00474985"/>
    <w:rsid w:val="00474FFE"/>
    <w:rsid w:val="00475884"/>
    <w:rsid w:val="00475A7B"/>
    <w:rsid w:val="00475AF8"/>
    <w:rsid w:val="00475F80"/>
    <w:rsid w:val="0047635A"/>
    <w:rsid w:val="00476E9D"/>
    <w:rsid w:val="004806B6"/>
    <w:rsid w:val="004806CF"/>
    <w:rsid w:val="00480C2D"/>
    <w:rsid w:val="00482B13"/>
    <w:rsid w:val="00482F6A"/>
    <w:rsid w:val="004837A3"/>
    <w:rsid w:val="00483D4B"/>
    <w:rsid w:val="004840FD"/>
    <w:rsid w:val="00484D68"/>
    <w:rsid w:val="00484E08"/>
    <w:rsid w:val="00484F3D"/>
    <w:rsid w:val="00485424"/>
    <w:rsid w:val="004860C4"/>
    <w:rsid w:val="00486103"/>
    <w:rsid w:val="00490241"/>
    <w:rsid w:val="004903A1"/>
    <w:rsid w:val="00490513"/>
    <w:rsid w:val="0049119A"/>
    <w:rsid w:val="00491665"/>
    <w:rsid w:val="00492235"/>
    <w:rsid w:val="00493010"/>
    <w:rsid w:val="00493311"/>
    <w:rsid w:val="0049417A"/>
    <w:rsid w:val="004959CF"/>
    <w:rsid w:val="00495D5E"/>
    <w:rsid w:val="004964F3"/>
    <w:rsid w:val="004969EA"/>
    <w:rsid w:val="00496FAE"/>
    <w:rsid w:val="00497B0D"/>
    <w:rsid w:val="00497C52"/>
    <w:rsid w:val="004A0285"/>
    <w:rsid w:val="004A0FAF"/>
    <w:rsid w:val="004A1192"/>
    <w:rsid w:val="004A16AE"/>
    <w:rsid w:val="004A1817"/>
    <w:rsid w:val="004A20F7"/>
    <w:rsid w:val="004A23EA"/>
    <w:rsid w:val="004A241A"/>
    <w:rsid w:val="004A377A"/>
    <w:rsid w:val="004A3962"/>
    <w:rsid w:val="004A4B04"/>
    <w:rsid w:val="004A4BF5"/>
    <w:rsid w:val="004A6271"/>
    <w:rsid w:val="004A64E2"/>
    <w:rsid w:val="004A6F24"/>
    <w:rsid w:val="004A6FE8"/>
    <w:rsid w:val="004A783B"/>
    <w:rsid w:val="004B02FF"/>
    <w:rsid w:val="004B125C"/>
    <w:rsid w:val="004B1714"/>
    <w:rsid w:val="004B1B13"/>
    <w:rsid w:val="004B2491"/>
    <w:rsid w:val="004B3963"/>
    <w:rsid w:val="004B47EB"/>
    <w:rsid w:val="004B4B4F"/>
    <w:rsid w:val="004B6169"/>
    <w:rsid w:val="004B6CC7"/>
    <w:rsid w:val="004C0663"/>
    <w:rsid w:val="004C237A"/>
    <w:rsid w:val="004C3A41"/>
    <w:rsid w:val="004C43B4"/>
    <w:rsid w:val="004C4800"/>
    <w:rsid w:val="004C4C10"/>
    <w:rsid w:val="004C52EE"/>
    <w:rsid w:val="004C5B9A"/>
    <w:rsid w:val="004C615D"/>
    <w:rsid w:val="004C62E0"/>
    <w:rsid w:val="004C7E63"/>
    <w:rsid w:val="004C7FFE"/>
    <w:rsid w:val="004D0FA8"/>
    <w:rsid w:val="004D158A"/>
    <w:rsid w:val="004D2059"/>
    <w:rsid w:val="004D2B17"/>
    <w:rsid w:val="004D2FFE"/>
    <w:rsid w:val="004D3FBD"/>
    <w:rsid w:val="004D5230"/>
    <w:rsid w:val="004D5C1A"/>
    <w:rsid w:val="004D6BCA"/>
    <w:rsid w:val="004D7152"/>
    <w:rsid w:val="004D727C"/>
    <w:rsid w:val="004D7D73"/>
    <w:rsid w:val="004D7EA2"/>
    <w:rsid w:val="004E0803"/>
    <w:rsid w:val="004E0B78"/>
    <w:rsid w:val="004E0D78"/>
    <w:rsid w:val="004E0F60"/>
    <w:rsid w:val="004E16A6"/>
    <w:rsid w:val="004E26DD"/>
    <w:rsid w:val="004E27FE"/>
    <w:rsid w:val="004E2F47"/>
    <w:rsid w:val="004E327C"/>
    <w:rsid w:val="004E4F92"/>
    <w:rsid w:val="004E5985"/>
    <w:rsid w:val="004E5D19"/>
    <w:rsid w:val="004E5E7C"/>
    <w:rsid w:val="004E5EC0"/>
    <w:rsid w:val="004E662C"/>
    <w:rsid w:val="004E78A8"/>
    <w:rsid w:val="004E7A61"/>
    <w:rsid w:val="004E7D1E"/>
    <w:rsid w:val="004F05E4"/>
    <w:rsid w:val="004F06AB"/>
    <w:rsid w:val="004F1996"/>
    <w:rsid w:val="004F1A0D"/>
    <w:rsid w:val="004F249C"/>
    <w:rsid w:val="004F3154"/>
    <w:rsid w:val="004F3305"/>
    <w:rsid w:val="004F3C47"/>
    <w:rsid w:val="004F5397"/>
    <w:rsid w:val="004F5449"/>
    <w:rsid w:val="004F768B"/>
    <w:rsid w:val="004F7F8A"/>
    <w:rsid w:val="0050087B"/>
    <w:rsid w:val="005009BF"/>
    <w:rsid w:val="00501305"/>
    <w:rsid w:val="00502E9A"/>
    <w:rsid w:val="00503199"/>
    <w:rsid w:val="00505084"/>
    <w:rsid w:val="005053D1"/>
    <w:rsid w:val="00505579"/>
    <w:rsid w:val="00505AAA"/>
    <w:rsid w:val="0050740E"/>
    <w:rsid w:val="005109FD"/>
    <w:rsid w:val="00511DBD"/>
    <w:rsid w:val="0051206D"/>
    <w:rsid w:val="00513652"/>
    <w:rsid w:val="00513F39"/>
    <w:rsid w:val="005148FA"/>
    <w:rsid w:val="00515795"/>
    <w:rsid w:val="00516370"/>
    <w:rsid w:val="00516AEC"/>
    <w:rsid w:val="00517A0D"/>
    <w:rsid w:val="00517AF5"/>
    <w:rsid w:val="00517EF7"/>
    <w:rsid w:val="00521347"/>
    <w:rsid w:val="00521864"/>
    <w:rsid w:val="005219BD"/>
    <w:rsid w:val="00521F3A"/>
    <w:rsid w:val="00522334"/>
    <w:rsid w:val="00522527"/>
    <w:rsid w:val="005226ED"/>
    <w:rsid w:val="00522D0F"/>
    <w:rsid w:val="00523787"/>
    <w:rsid w:val="005240BE"/>
    <w:rsid w:val="00524331"/>
    <w:rsid w:val="00524878"/>
    <w:rsid w:val="00525217"/>
    <w:rsid w:val="00525DE0"/>
    <w:rsid w:val="00526D16"/>
    <w:rsid w:val="00527194"/>
    <w:rsid w:val="00527E4C"/>
    <w:rsid w:val="00531370"/>
    <w:rsid w:val="00531AB9"/>
    <w:rsid w:val="00532176"/>
    <w:rsid w:val="00532F5F"/>
    <w:rsid w:val="0053323B"/>
    <w:rsid w:val="005337CF"/>
    <w:rsid w:val="00533D20"/>
    <w:rsid w:val="00533EAD"/>
    <w:rsid w:val="00534676"/>
    <w:rsid w:val="00534F18"/>
    <w:rsid w:val="00536561"/>
    <w:rsid w:val="00536C55"/>
    <w:rsid w:val="00537449"/>
    <w:rsid w:val="005376FA"/>
    <w:rsid w:val="00540882"/>
    <w:rsid w:val="00540E79"/>
    <w:rsid w:val="005413CD"/>
    <w:rsid w:val="00541E07"/>
    <w:rsid w:val="0054228F"/>
    <w:rsid w:val="00542417"/>
    <w:rsid w:val="00542E03"/>
    <w:rsid w:val="00542E3E"/>
    <w:rsid w:val="00543F83"/>
    <w:rsid w:val="00545816"/>
    <w:rsid w:val="00545F22"/>
    <w:rsid w:val="0054620C"/>
    <w:rsid w:val="00546E14"/>
    <w:rsid w:val="00546E26"/>
    <w:rsid w:val="00546FFB"/>
    <w:rsid w:val="00550191"/>
    <w:rsid w:val="00550CC9"/>
    <w:rsid w:val="005512EC"/>
    <w:rsid w:val="005517AA"/>
    <w:rsid w:val="00551AFE"/>
    <w:rsid w:val="00552E39"/>
    <w:rsid w:val="00552F55"/>
    <w:rsid w:val="005531FC"/>
    <w:rsid w:val="00553A66"/>
    <w:rsid w:val="00553FAD"/>
    <w:rsid w:val="00555715"/>
    <w:rsid w:val="00555DE0"/>
    <w:rsid w:val="00555E97"/>
    <w:rsid w:val="00557FD6"/>
    <w:rsid w:val="0056029A"/>
    <w:rsid w:val="005648D3"/>
    <w:rsid w:val="00565E85"/>
    <w:rsid w:val="00566CC4"/>
    <w:rsid w:val="0056778B"/>
    <w:rsid w:val="005709C9"/>
    <w:rsid w:val="0057102C"/>
    <w:rsid w:val="00571F1F"/>
    <w:rsid w:val="00571F6C"/>
    <w:rsid w:val="005727F8"/>
    <w:rsid w:val="00572B89"/>
    <w:rsid w:val="00572C78"/>
    <w:rsid w:val="00573076"/>
    <w:rsid w:val="005735FF"/>
    <w:rsid w:val="005757B3"/>
    <w:rsid w:val="0057612A"/>
    <w:rsid w:val="00576485"/>
    <w:rsid w:val="00576810"/>
    <w:rsid w:val="00576D80"/>
    <w:rsid w:val="00577F3A"/>
    <w:rsid w:val="005811BD"/>
    <w:rsid w:val="00582113"/>
    <w:rsid w:val="005825D3"/>
    <w:rsid w:val="005829A5"/>
    <w:rsid w:val="00583AA9"/>
    <w:rsid w:val="00584C8E"/>
    <w:rsid w:val="005856B5"/>
    <w:rsid w:val="00585CBE"/>
    <w:rsid w:val="005864BE"/>
    <w:rsid w:val="005864C4"/>
    <w:rsid w:val="005868E2"/>
    <w:rsid w:val="005901FA"/>
    <w:rsid w:val="00591998"/>
    <w:rsid w:val="0059255A"/>
    <w:rsid w:val="0059319A"/>
    <w:rsid w:val="00593787"/>
    <w:rsid w:val="00594615"/>
    <w:rsid w:val="0059485D"/>
    <w:rsid w:val="00595716"/>
    <w:rsid w:val="00595FDA"/>
    <w:rsid w:val="00596A1B"/>
    <w:rsid w:val="0059737B"/>
    <w:rsid w:val="00597631"/>
    <w:rsid w:val="00597CB6"/>
    <w:rsid w:val="00597D12"/>
    <w:rsid w:val="005A2928"/>
    <w:rsid w:val="005A2B3B"/>
    <w:rsid w:val="005A2BB1"/>
    <w:rsid w:val="005A2F46"/>
    <w:rsid w:val="005A2FF5"/>
    <w:rsid w:val="005A5266"/>
    <w:rsid w:val="005A619E"/>
    <w:rsid w:val="005A6920"/>
    <w:rsid w:val="005A6D51"/>
    <w:rsid w:val="005A6F26"/>
    <w:rsid w:val="005A6FDB"/>
    <w:rsid w:val="005A737B"/>
    <w:rsid w:val="005B029B"/>
    <w:rsid w:val="005B04C8"/>
    <w:rsid w:val="005B085F"/>
    <w:rsid w:val="005B0E61"/>
    <w:rsid w:val="005B2F2F"/>
    <w:rsid w:val="005B4031"/>
    <w:rsid w:val="005B50A3"/>
    <w:rsid w:val="005B5105"/>
    <w:rsid w:val="005B57CD"/>
    <w:rsid w:val="005B616B"/>
    <w:rsid w:val="005B69FB"/>
    <w:rsid w:val="005B6F4E"/>
    <w:rsid w:val="005C0667"/>
    <w:rsid w:val="005C0687"/>
    <w:rsid w:val="005C182A"/>
    <w:rsid w:val="005C1ADF"/>
    <w:rsid w:val="005C2545"/>
    <w:rsid w:val="005C2DD0"/>
    <w:rsid w:val="005C34FE"/>
    <w:rsid w:val="005C4943"/>
    <w:rsid w:val="005C4D06"/>
    <w:rsid w:val="005C5345"/>
    <w:rsid w:val="005C5BC4"/>
    <w:rsid w:val="005C5F59"/>
    <w:rsid w:val="005C62F0"/>
    <w:rsid w:val="005C63C3"/>
    <w:rsid w:val="005C65ED"/>
    <w:rsid w:val="005C6720"/>
    <w:rsid w:val="005C6820"/>
    <w:rsid w:val="005C7A8F"/>
    <w:rsid w:val="005C7F95"/>
    <w:rsid w:val="005D0561"/>
    <w:rsid w:val="005D13B0"/>
    <w:rsid w:val="005D16C5"/>
    <w:rsid w:val="005D16F3"/>
    <w:rsid w:val="005D18B1"/>
    <w:rsid w:val="005D21CA"/>
    <w:rsid w:val="005D3261"/>
    <w:rsid w:val="005D3A42"/>
    <w:rsid w:val="005D3E4B"/>
    <w:rsid w:val="005D42C2"/>
    <w:rsid w:val="005D440A"/>
    <w:rsid w:val="005D47FE"/>
    <w:rsid w:val="005D58CF"/>
    <w:rsid w:val="005D58F8"/>
    <w:rsid w:val="005D5D5B"/>
    <w:rsid w:val="005D6129"/>
    <w:rsid w:val="005D619E"/>
    <w:rsid w:val="005D6531"/>
    <w:rsid w:val="005D67FB"/>
    <w:rsid w:val="005D6AFD"/>
    <w:rsid w:val="005E0E62"/>
    <w:rsid w:val="005E1072"/>
    <w:rsid w:val="005E1A66"/>
    <w:rsid w:val="005E418C"/>
    <w:rsid w:val="005E4F35"/>
    <w:rsid w:val="005E5158"/>
    <w:rsid w:val="005E550A"/>
    <w:rsid w:val="005E7859"/>
    <w:rsid w:val="005E7916"/>
    <w:rsid w:val="005F01EC"/>
    <w:rsid w:val="005F0688"/>
    <w:rsid w:val="005F1C0C"/>
    <w:rsid w:val="005F1CBC"/>
    <w:rsid w:val="005F35EF"/>
    <w:rsid w:val="005F3BA3"/>
    <w:rsid w:val="005F4722"/>
    <w:rsid w:val="005F533D"/>
    <w:rsid w:val="005F60B5"/>
    <w:rsid w:val="005F6319"/>
    <w:rsid w:val="005F671E"/>
    <w:rsid w:val="005F683D"/>
    <w:rsid w:val="006008FD"/>
    <w:rsid w:val="00600FE5"/>
    <w:rsid w:val="006011A1"/>
    <w:rsid w:val="0060186E"/>
    <w:rsid w:val="006018C8"/>
    <w:rsid w:val="00602409"/>
    <w:rsid w:val="0060254A"/>
    <w:rsid w:val="0060395E"/>
    <w:rsid w:val="00604162"/>
    <w:rsid w:val="00604392"/>
    <w:rsid w:val="006050C3"/>
    <w:rsid w:val="00606E55"/>
    <w:rsid w:val="0060738E"/>
    <w:rsid w:val="0061070D"/>
    <w:rsid w:val="00610D99"/>
    <w:rsid w:val="006113E3"/>
    <w:rsid w:val="00612078"/>
    <w:rsid w:val="006126EB"/>
    <w:rsid w:val="006127A5"/>
    <w:rsid w:val="00612E80"/>
    <w:rsid w:val="0061333E"/>
    <w:rsid w:val="00613DBD"/>
    <w:rsid w:val="00613F37"/>
    <w:rsid w:val="006147DA"/>
    <w:rsid w:val="00615629"/>
    <w:rsid w:val="00615978"/>
    <w:rsid w:val="006160AA"/>
    <w:rsid w:val="00616F60"/>
    <w:rsid w:val="00620717"/>
    <w:rsid w:val="00621B22"/>
    <w:rsid w:val="00622029"/>
    <w:rsid w:val="00622A1E"/>
    <w:rsid w:val="00623E83"/>
    <w:rsid w:val="00624389"/>
    <w:rsid w:val="00624513"/>
    <w:rsid w:val="006253DB"/>
    <w:rsid w:val="00626A84"/>
    <w:rsid w:val="006276B0"/>
    <w:rsid w:val="00630D24"/>
    <w:rsid w:val="00630DE1"/>
    <w:rsid w:val="00630F12"/>
    <w:rsid w:val="006318F0"/>
    <w:rsid w:val="006323F7"/>
    <w:rsid w:val="00632524"/>
    <w:rsid w:val="00632B3B"/>
    <w:rsid w:val="00632B7D"/>
    <w:rsid w:val="006332C0"/>
    <w:rsid w:val="00635BE1"/>
    <w:rsid w:val="006361D9"/>
    <w:rsid w:val="00636324"/>
    <w:rsid w:val="00636583"/>
    <w:rsid w:val="00636AAD"/>
    <w:rsid w:val="006374B8"/>
    <w:rsid w:val="00637A1A"/>
    <w:rsid w:val="00637E86"/>
    <w:rsid w:val="00640CA4"/>
    <w:rsid w:val="00640F9F"/>
    <w:rsid w:val="00641354"/>
    <w:rsid w:val="00641564"/>
    <w:rsid w:val="00641CAF"/>
    <w:rsid w:val="006422B2"/>
    <w:rsid w:val="0064281A"/>
    <w:rsid w:val="00643300"/>
    <w:rsid w:val="006434A6"/>
    <w:rsid w:val="00644103"/>
    <w:rsid w:val="00644513"/>
    <w:rsid w:val="006445DF"/>
    <w:rsid w:val="0064502C"/>
    <w:rsid w:val="00645397"/>
    <w:rsid w:val="0064605B"/>
    <w:rsid w:val="00646268"/>
    <w:rsid w:val="00646939"/>
    <w:rsid w:val="00650736"/>
    <w:rsid w:val="00650844"/>
    <w:rsid w:val="00650AB8"/>
    <w:rsid w:val="00652400"/>
    <w:rsid w:val="00652B0F"/>
    <w:rsid w:val="006531D5"/>
    <w:rsid w:val="006538F1"/>
    <w:rsid w:val="00653B82"/>
    <w:rsid w:val="00654BE3"/>
    <w:rsid w:val="006550E3"/>
    <w:rsid w:val="00655CA4"/>
    <w:rsid w:val="00655EA1"/>
    <w:rsid w:val="0065644B"/>
    <w:rsid w:val="0065680B"/>
    <w:rsid w:val="006568FB"/>
    <w:rsid w:val="006577C0"/>
    <w:rsid w:val="006611EC"/>
    <w:rsid w:val="0066169B"/>
    <w:rsid w:val="00661828"/>
    <w:rsid w:val="00661D65"/>
    <w:rsid w:val="006625D0"/>
    <w:rsid w:val="006633D4"/>
    <w:rsid w:val="00663EB2"/>
    <w:rsid w:val="00663FA7"/>
    <w:rsid w:val="00664F20"/>
    <w:rsid w:val="00665DBE"/>
    <w:rsid w:val="00665FD1"/>
    <w:rsid w:val="0066607C"/>
    <w:rsid w:val="00666937"/>
    <w:rsid w:val="00666F50"/>
    <w:rsid w:val="00671C17"/>
    <w:rsid w:val="00672C92"/>
    <w:rsid w:val="00672EB4"/>
    <w:rsid w:val="006740FE"/>
    <w:rsid w:val="00674B7C"/>
    <w:rsid w:val="00675370"/>
    <w:rsid w:val="006758E3"/>
    <w:rsid w:val="00675921"/>
    <w:rsid w:val="00675AC4"/>
    <w:rsid w:val="00675AE5"/>
    <w:rsid w:val="0067692D"/>
    <w:rsid w:val="00680537"/>
    <w:rsid w:val="0068144D"/>
    <w:rsid w:val="006814CE"/>
    <w:rsid w:val="00681EDE"/>
    <w:rsid w:val="00682EC8"/>
    <w:rsid w:val="00682ED4"/>
    <w:rsid w:val="00683419"/>
    <w:rsid w:val="00683F80"/>
    <w:rsid w:val="006842F7"/>
    <w:rsid w:val="006843CC"/>
    <w:rsid w:val="00684447"/>
    <w:rsid w:val="00685706"/>
    <w:rsid w:val="006864F9"/>
    <w:rsid w:val="0068744A"/>
    <w:rsid w:val="00687A65"/>
    <w:rsid w:val="006900D4"/>
    <w:rsid w:val="0069087C"/>
    <w:rsid w:val="00690B56"/>
    <w:rsid w:val="00692481"/>
    <w:rsid w:val="006925DF"/>
    <w:rsid w:val="00693601"/>
    <w:rsid w:val="006936E8"/>
    <w:rsid w:val="00693F1E"/>
    <w:rsid w:val="00694170"/>
    <w:rsid w:val="00695611"/>
    <w:rsid w:val="00695634"/>
    <w:rsid w:val="006A0363"/>
    <w:rsid w:val="006A0ACF"/>
    <w:rsid w:val="006A3A03"/>
    <w:rsid w:val="006A3C7C"/>
    <w:rsid w:val="006A4034"/>
    <w:rsid w:val="006A652A"/>
    <w:rsid w:val="006A685F"/>
    <w:rsid w:val="006A6B2D"/>
    <w:rsid w:val="006A705B"/>
    <w:rsid w:val="006A7670"/>
    <w:rsid w:val="006B0494"/>
    <w:rsid w:val="006B0C07"/>
    <w:rsid w:val="006B11CA"/>
    <w:rsid w:val="006B1A10"/>
    <w:rsid w:val="006B3B5E"/>
    <w:rsid w:val="006B3C40"/>
    <w:rsid w:val="006B44AE"/>
    <w:rsid w:val="006B5C50"/>
    <w:rsid w:val="006B5CDE"/>
    <w:rsid w:val="006B6706"/>
    <w:rsid w:val="006B741F"/>
    <w:rsid w:val="006C0762"/>
    <w:rsid w:val="006C26DF"/>
    <w:rsid w:val="006C2C91"/>
    <w:rsid w:val="006C3A4C"/>
    <w:rsid w:val="006C3D96"/>
    <w:rsid w:val="006C4CC2"/>
    <w:rsid w:val="006C4CFE"/>
    <w:rsid w:val="006C4E7C"/>
    <w:rsid w:val="006C591A"/>
    <w:rsid w:val="006C613F"/>
    <w:rsid w:val="006C646B"/>
    <w:rsid w:val="006C74C5"/>
    <w:rsid w:val="006D017D"/>
    <w:rsid w:val="006D0322"/>
    <w:rsid w:val="006D16E2"/>
    <w:rsid w:val="006D217A"/>
    <w:rsid w:val="006D2A10"/>
    <w:rsid w:val="006D2CA8"/>
    <w:rsid w:val="006D325A"/>
    <w:rsid w:val="006D3A7B"/>
    <w:rsid w:val="006D4932"/>
    <w:rsid w:val="006D4C7A"/>
    <w:rsid w:val="006D562E"/>
    <w:rsid w:val="006D6388"/>
    <w:rsid w:val="006D6E2C"/>
    <w:rsid w:val="006D7029"/>
    <w:rsid w:val="006D76AB"/>
    <w:rsid w:val="006D7EDD"/>
    <w:rsid w:val="006E01C2"/>
    <w:rsid w:val="006E0806"/>
    <w:rsid w:val="006E0BFA"/>
    <w:rsid w:val="006E0F96"/>
    <w:rsid w:val="006E17B7"/>
    <w:rsid w:val="006E2353"/>
    <w:rsid w:val="006E2663"/>
    <w:rsid w:val="006E313B"/>
    <w:rsid w:val="006E469D"/>
    <w:rsid w:val="006E582C"/>
    <w:rsid w:val="006E5C7F"/>
    <w:rsid w:val="006E5EF2"/>
    <w:rsid w:val="006E626F"/>
    <w:rsid w:val="006E64CF"/>
    <w:rsid w:val="006E6551"/>
    <w:rsid w:val="006E7A66"/>
    <w:rsid w:val="006F0687"/>
    <w:rsid w:val="006F0D1F"/>
    <w:rsid w:val="006F0F72"/>
    <w:rsid w:val="006F29CA"/>
    <w:rsid w:val="006F31F3"/>
    <w:rsid w:val="006F35BF"/>
    <w:rsid w:val="006F36E3"/>
    <w:rsid w:val="006F5708"/>
    <w:rsid w:val="006F7118"/>
    <w:rsid w:val="006F746D"/>
    <w:rsid w:val="006F7495"/>
    <w:rsid w:val="006F77B9"/>
    <w:rsid w:val="006F7C6D"/>
    <w:rsid w:val="007010A8"/>
    <w:rsid w:val="007011E5"/>
    <w:rsid w:val="007015CE"/>
    <w:rsid w:val="00701D4A"/>
    <w:rsid w:val="00701D5B"/>
    <w:rsid w:val="0070279A"/>
    <w:rsid w:val="00702956"/>
    <w:rsid w:val="007033A8"/>
    <w:rsid w:val="007036A4"/>
    <w:rsid w:val="00703AC9"/>
    <w:rsid w:val="00703E8D"/>
    <w:rsid w:val="00704989"/>
    <w:rsid w:val="0070597C"/>
    <w:rsid w:val="0070614F"/>
    <w:rsid w:val="0070656A"/>
    <w:rsid w:val="00706952"/>
    <w:rsid w:val="007103B8"/>
    <w:rsid w:val="00710876"/>
    <w:rsid w:val="00710F1A"/>
    <w:rsid w:val="0071208F"/>
    <w:rsid w:val="0071216E"/>
    <w:rsid w:val="00712DE8"/>
    <w:rsid w:val="0071387E"/>
    <w:rsid w:val="00713CFB"/>
    <w:rsid w:val="0071423D"/>
    <w:rsid w:val="00715348"/>
    <w:rsid w:val="00715892"/>
    <w:rsid w:val="00715BDB"/>
    <w:rsid w:val="00715F6A"/>
    <w:rsid w:val="0071632C"/>
    <w:rsid w:val="00717159"/>
    <w:rsid w:val="00717315"/>
    <w:rsid w:val="007173AE"/>
    <w:rsid w:val="0071765C"/>
    <w:rsid w:val="00722061"/>
    <w:rsid w:val="00722349"/>
    <w:rsid w:val="00722810"/>
    <w:rsid w:val="0072322D"/>
    <w:rsid w:val="00723AE1"/>
    <w:rsid w:val="00724646"/>
    <w:rsid w:val="00724691"/>
    <w:rsid w:val="00727138"/>
    <w:rsid w:val="007274C7"/>
    <w:rsid w:val="007276C2"/>
    <w:rsid w:val="007313B7"/>
    <w:rsid w:val="007328F6"/>
    <w:rsid w:val="00733A97"/>
    <w:rsid w:val="00733B6A"/>
    <w:rsid w:val="00735339"/>
    <w:rsid w:val="0073578B"/>
    <w:rsid w:val="0073745A"/>
    <w:rsid w:val="00737C50"/>
    <w:rsid w:val="00740503"/>
    <w:rsid w:val="00740D6C"/>
    <w:rsid w:val="0074171E"/>
    <w:rsid w:val="00741734"/>
    <w:rsid w:val="00741940"/>
    <w:rsid w:val="00741B4D"/>
    <w:rsid w:val="00741C96"/>
    <w:rsid w:val="00742BB3"/>
    <w:rsid w:val="007439F9"/>
    <w:rsid w:val="00744B3D"/>
    <w:rsid w:val="00744E59"/>
    <w:rsid w:val="007454D4"/>
    <w:rsid w:val="00745569"/>
    <w:rsid w:val="0074640D"/>
    <w:rsid w:val="00746416"/>
    <w:rsid w:val="00746AE1"/>
    <w:rsid w:val="00746C28"/>
    <w:rsid w:val="00750545"/>
    <w:rsid w:val="00751386"/>
    <w:rsid w:val="00752717"/>
    <w:rsid w:val="00753A7C"/>
    <w:rsid w:val="00753CCC"/>
    <w:rsid w:val="00753E7B"/>
    <w:rsid w:val="00754169"/>
    <w:rsid w:val="007550D2"/>
    <w:rsid w:val="00755430"/>
    <w:rsid w:val="0075625C"/>
    <w:rsid w:val="00757E53"/>
    <w:rsid w:val="0076014A"/>
    <w:rsid w:val="0076023F"/>
    <w:rsid w:val="007608D9"/>
    <w:rsid w:val="00761AEE"/>
    <w:rsid w:val="00761EDE"/>
    <w:rsid w:val="0076223C"/>
    <w:rsid w:val="007623A9"/>
    <w:rsid w:val="00762690"/>
    <w:rsid w:val="007638DA"/>
    <w:rsid w:val="00763975"/>
    <w:rsid w:val="00764726"/>
    <w:rsid w:val="00764C92"/>
    <w:rsid w:val="00765711"/>
    <w:rsid w:val="00767081"/>
    <w:rsid w:val="00770554"/>
    <w:rsid w:val="00770EB5"/>
    <w:rsid w:val="007711B3"/>
    <w:rsid w:val="00771CD5"/>
    <w:rsid w:val="00771E06"/>
    <w:rsid w:val="00772683"/>
    <w:rsid w:val="00772C63"/>
    <w:rsid w:val="007730E7"/>
    <w:rsid w:val="00773458"/>
    <w:rsid w:val="00774CC5"/>
    <w:rsid w:val="00774D55"/>
    <w:rsid w:val="0077508C"/>
    <w:rsid w:val="007758C2"/>
    <w:rsid w:val="00776115"/>
    <w:rsid w:val="00776A3D"/>
    <w:rsid w:val="00777242"/>
    <w:rsid w:val="0077758C"/>
    <w:rsid w:val="00777C69"/>
    <w:rsid w:val="00780FE7"/>
    <w:rsid w:val="00781162"/>
    <w:rsid w:val="007812AA"/>
    <w:rsid w:val="007828F9"/>
    <w:rsid w:val="00782E9D"/>
    <w:rsid w:val="00783606"/>
    <w:rsid w:val="007837E5"/>
    <w:rsid w:val="00783800"/>
    <w:rsid w:val="00784965"/>
    <w:rsid w:val="00784A2A"/>
    <w:rsid w:val="00784FBD"/>
    <w:rsid w:val="00785035"/>
    <w:rsid w:val="007862FD"/>
    <w:rsid w:val="00786304"/>
    <w:rsid w:val="007864B9"/>
    <w:rsid w:val="00787428"/>
    <w:rsid w:val="0078747A"/>
    <w:rsid w:val="007878E9"/>
    <w:rsid w:val="00787FAF"/>
    <w:rsid w:val="007906ED"/>
    <w:rsid w:val="007907E8"/>
    <w:rsid w:val="00791AA1"/>
    <w:rsid w:val="00792E89"/>
    <w:rsid w:val="00793227"/>
    <w:rsid w:val="00793BB4"/>
    <w:rsid w:val="00793F7E"/>
    <w:rsid w:val="00793FF9"/>
    <w:rsid w:val="00795332"/>
    <w:rsid w:val="007966B8"/>
    <w:rsid w:val="007977BF"/>
    <w:rsid w:val="00797A41"/>
    <w:rsid w:val="00797B3D"/>
    <w:rsid w:val="007A0938"/>
    <w:rsid w:val="007A1BFA"/>
    <w:rsid w:val="007A202B"/>
    <w:rsid w:val="007A204D"/>
    <w:rsid w:val="007A2C08"/>
    <w:rsid w:val="007A2DA2"/>
    <w:rsid w:val="007A33F8"/>
    <w:rsid w:val="007A46A4"/>
    <w:rsid w:val="007A60E4"/>
    <w:rsid w:val="007A65F3"/>
    <w:rsid w:val="007A6C61"/>
    <w:rsid w:val="007A6CF6"/>
    <w:rsid w:val="007A7127"/>
    <w:rsid w:val="007A7520"/>
    <w:rsid w:val="007A7B69"/>
    <w:rsid w:val="007A7F81"/>
    <w:rsid w:val="007B0881"/>
    <w:rsid w:val="007B0A44"/>
    <w:rsid w:val="007B2BCA"/>
    <w:rsid w:val="007B3920"/>
    <w:rsid w:val="007B3F51"/>
    <w:rsid w:val="007B4A93"/>
    <w:rsid w:val="007B65E0"/>
    <w:rsid w:val="007C04C5"/>
    <w:rsid w:val="007C1424"/>
    <w:rsid w:val="007C208C"/>
    <w:rsid w:val="007C3C84"/>
    <w:rsid w:val="007C56FC"/>
    <w:rsid w:val="007C70E9"/>
    <w:rsid w:val="007C7763"/>
    <w:rsid w:val="007D0829"/>
    <w:rsid w:val="007D2764"/>
    <w:rsid w:val="007D3392"/>
    <w:rsid w:val="007D33FB"/>
    <w:rsid w:val="007D3D05"/>
    <w:rsid w:val="007D466F"/>
    <w:rsid w:val="007D4EB5"/>
    <w:rsid w:val="007D6322"/>
    <w:rsid w:val="007D7A03"/>
    <w:rsid w:val="007D7D44"/>
    <w:rsid w:val="007E02EF"/>
    <w:rsid w:val="007E0AC2"/>
    <w:rsid w:val="007E0F19"/>
    <w:rsid w:val="007E1474"/>
    <w:rsid w:val="007E21D9"/>
    <w:rsid w:val="007E23D7"/>
    <w:rsid w:val="007E329C"/>
    <w:rsid w:val="007E3868"/>
    <w:rsid w:val="007E4A6B"/>
    <w:rsid w:val="007E51C8"/>
    <w:rsid w:val="007E5790"/>
    <w:rsid w:val="007E5B5F"/>
    <w:rsid w:val="007E6A61"/>
    <w:rsid w:val="007E71E2"/>
    <w:rsid w:val="007E77C2"/>
    <w:rsid w:val="007E7D7B"/>
    <w:rsid w:val="007F0028"/>
    <w:rsid w:val="007F2E1F"/>
    <w:rsid w:val="007F4D74"/>
    <w:rsid w:val="007F62EE"/>
    <w:rsid w:val="007F6E16"/>
    <w:rsid w:val="007F6F96"/>
    <w:rsid w:val="007F728E"/>
    <w:rsid w:val="007F7824"/>
    <w:rsid w:val="007F79C8"/>
    <w:rsid w:val="007F7C43"/>
    <w:rsid w:val="007F7CEF"/>
    <w:rsid w:val="007F7F53"/>
    <w:rsid w:val="007F7FFD"/>
    <w:rsid w:val="00800D99"/>
    <w:rsid w:val="00802D09"/>
    <w:rsid w:val="00803E90"/>
    <w:rsid w:val="00804444"/>
    <w:rsid w:val="0080491F"/>
    <w:rsid w:val="008064A5"/>
    <w:rsid w:val="00806794"/>
    <w:rsid w:val="008072D3"/>
    <w:rsid w:val="0081018D"/>
    <w:rsid w:val="008101FA"/>
    <w:rsid w:val="008103DA"/>
    <w:rsid w:val="0081061D"/>
    <w:rsid w:val="00810F89"/>
    <w:rsid w:val="0081140D"/>
    <w:rsid w:val="00812C8A"/>
    <w:rsid w:val="00812E45"/>
    <w:rsid w:val="0081306E"/>
    <w:rsid w:val="00813ADC"/>
    <w:rsid w:val="00813CC3"/>
    <w:rsid w:val="00813DD5"/>
    <w:rsid w:val="00814460"/>
    <w:rsid w:val="00814D27"/>
    <w:rsid w:val="00816061"/>
    <w:rsid w:val="008167AC"/>
    <w:rsid w:val="0081692B"/>
    <w:rsid w:val="0081784F"/>
    <w:rsid w:val="00817F89"/>
    <w:rsid w:val="00820CB6"/>
    <w:rsid w:val="0082141C"/>
    <w:rsid w:val="00823505"/>
    <w:rsid w:val="00823B81"/>
    <w:rsid w:val="00824832"/>
    <w:rsid w:val="00824F99"/>
    <w:rsid w:val="00825C29"/>
    <w:rsid w:val="00825C51"/>
    <w:rsid w:val="00825DB9"/>
    <w:rsid w:val="0082627F"/>
    <w:rsid w:val="00826C9C"/>
    <w:rsid w:val="00827060"/>
    <w:rsid w:val="00830005"/>
    <w:rsid w:val="00830B55"/>
    <w:rsid w:val="00831136"/>
    <w:rsid w:val="008317AF"/>
    <w:rsid w:val="00832CDE"/>
    <w:rsid w:val="00833C81"/>
    <w:rsid w:val="00835CD1"/>
    <w:rsid w:val="00835EF5"/>
    <w:rsid w:val="00837E91"/>
    <w:rsid w:val="00840405"/>
    <w:rsid w:val="0084159A"/>
    <w:rsid w:val="008419AC"/>
    <w:rsid w:val="00842317"/>
    <w:rsid w:val="00842BAB"/>
    <w:rsid w:val="00843400"/>
    <w:rsid w:val="008444A6"/>
    <w:rsid w:val="0084493E"/>
    <w:rsid w:val="00844D75"/>
    <w:rsid w:val="00845703"/>
    <w:rsid w:val="00845ED7"/>
    <w:rsid w:val="00845F5A"/>
    <w:rsid w:val="008463AA"/>
    <w:rsid w:val="00846E9D"/>
    <w:rsid w:val="008504F9"/>
    <w:rsid w:val="00851897"/>
    <w:rsid w:val="00851A5A"/>
    <w:rsid w:val="00851FF1"/>
    <w:rsid w:val="00852309"/>
    <w:rsid w:val="008525CA"/>
    <w:rsid w:val="00852891"/>
    <w:rsid w:val="00852C2D"/>
    <w:rsid w:val="00853D6E"/>
    <w:rsid w:val="0085433A"/>
    <w:rsid w:val="008552AD"/>
    <w:rsid w:val="00855EBF"/>
    <w:rsid w:val="00856D19"/>
    <w:rsid w:val="00856F3D"/>
    <w:rsid w:val="00857519"/>
    <w:rsid w:val="0086081C"/>
    <w:rsid w:val="00860DA3"/>
    <w:rsid w:val="008615E4"/>
    <w:rsid w:val="00862407"/>
    <w:rsid w:val="00862B46"/>
    <w:rsid w:val="00862D95"/>
    <w:rsid w:val="00862EA7"/>
    <w:rsid w:val="008633B2"/>
    <w:rsid w:val="008638E7"/>
    <w:rsid w:val="008638FE"/>
    <w:rsid w:val="00864163"/>
    <w:rsid w:val="00864A0B"/>
    <w:rsid w:val="00864A26"/>
    <w:rsid w:val="00864EAE"/>
    <w:rsid w:val="00865CD8"/>
    <w:rsid w:val="00866A16"/>
    <w:rsid w:val="00867742"/>
    <w:rsid w:val="00867B62"/>
    <w:rsid w:val="00867C7E"/>
    <w:rsid w:val="00867D6C"/>
    <w:rsid w:val="00870555"/>
    <w:rsid w:val="0087099F"/>
    <w:rsid w:val="00870EF0"/>
    <w:rsid w:val="00871087"/>
    <w:rsid w:val="00871DC5"/>
    <w:rsid w:val="00872470"/>
    <w:rsid w:val="00872B1B"/>
    <w:rsid w:val="00873116"/>
    <w:rsid w:val="008737DE"/>
    <w:rsid w:val="00874730"/>
    <w:rsid w:val="00874DB0"/>
    <w:rsid w:val="00874E63"/>
    <w:rsid w:val="008751A1"/>
    <w:rsid w:val="00876AD4"/>
    <w:rsid w:val="00877067"/>
    <w:rsid w:val="00877F3E"/>
    <w:rsid w:val="008800F9"/>
    <w:rsid w:val="0088041E"/>
    <w:rsid w:val="00880487"/>
    <w:rsid w:val="0088058C"/>
    <w:rsid w:val="0088071C"/>
    <w:rsid w:val="00880D1A"/>
    <w:rsid w:val="00881AA0"/>
    <w:rsid w:val="00882320"/>
    <w:rsid w:val="0088233B"/>
    <w:rsid w:val="00882DCD"/>
    <w:rsid w:val="00883BA3"/>
    <w:rsid w:val="00884001"/>
    <w:rsid w:val="008842AA"/>
    <w:rsid w:val="0088562B"/>
    <w:rsid w:val="0088580E"/>
    <w:rsid w:val="0088720F"/>
    <w:rsid w:val="0089105C"/>
    <w:rsid w:val="008915C9"/>
    <w:rsid w:val="008917EF"/>
    <w:rsid w:val="0089198A"/>
    <w:rsid w:val="00891C16"/>
    <w:rsid w:val="00891FF4"/>
    <w:rsid w:val="008928BA"/>
    <w:rsid w:val="00892B37"/>
    <w:rsid w:val="00893203"/>
    <w:rsid w:val="0089340C"/>
    <w:rsid w:val="008935A1"/>
    <w:rsid w:val="00893AC9"/>
    <w:rsid w:val="00893D7F"/>
    <w:rsid w:val="00893F50"/>
    <w:rsid w:val="00895CF8"/>
    <w:rsid w:val="0089604B"/>
    <w:rsid w:val="008A03AC"/>
    <w:rsid w:val="008A03F6"/>
    <w:rsid w:val="008A059F"/>
    <w:rsid w:val="008A0B3B"/>
    <w:rsid w:val="008A1D14"/>
    <w:rsid w:val="008A21CE"/>
    <w:rsid w:val="008A2254"/>
    <w:rsid w:val="008A24A7"/>
    <w:rsid w:val="008A2A45"/>
    <w:rsid w:val="008A314F"/>
    <w:rsid w:val="008A3266"/>
    <w:rsid w:val="008A3E30"/>
    <w:rsid w:val="008A3FA0"/>
    <w:rsid w:val="008A496E"/>
    <w:rsid w:val="008A4996"/>
    <w:rsid w:val="008A678E"/>
    <w:rsid w:val="008A680B"/>
    <w:rsid w:val="008A6922"/>
    <w:rsid w:val="008A7CD9"/>
    <w:rsid w:val="008B0A61"/>
    <w:rsid w:val="008B1442"/>
    <w:rsid w:val="008B15B8"/>
    <w:rsid w:val="008B17B3"/>
    <w:rsid w:val="008B1C77"/>
    <w:rsid w:val="008B4B0E"/>
    <w:rsid w:val="008B4BF6"/>
    <w:rsid w:val="008B65F3"/>
    <w:rsid w:val="008B679B"/>
    <w:rsid w:val="008B7D9C"/>
    <w:rsid w:val="008C0AF1"/>
    <w:rsid w:val="008C2789"/>
    <w:rsid w:val="008C2836"/>
    <w:rsid w:val="008C2C5F"/>
    <w:rsid w:val="008C2FFA"/>
    <w:rsid w:val="008C3F56"/>
    <w:rsid w:val="008C53FF"/>
    <w:rsid w:val="008C5D23"/>
    <w:rsid w:val="008C6B36"/>
    <w:rsid w:val="008C710E"/>
    <w:rsid w:val="008D00F1"/>
    <w:rsid w:val="008D024F"/>
    <w:rsid w:val="008D06AB"/>
    <w:rsid w:val="008D095A"/>
    <w:rsid w:val="008D227D"/>
    <w:rsid w:val="008D3381"/>
    <w:rsid w:val="008D345D"/>
    <w:rsid w:val="008D3B98"/>
    <w:rsid w:val="008D4CF4"/>
    <w:rsid w:val="008D5A22"/>
    <w:rsid w:val="008D5C4B"/>
    <w:rsid w:val="008D5F89"/>
    <w:rsid w:val="008D62AF"/>
    <w:rsid w:val="008D643E"/>
    <w:rsid w:val="008D6A17"/>
    <w:rsid w:val="008D719B"/>
    <w:rsid w:val="008E0652"/>
    <w:rsid w:val="008E10A4"/>
    <w:rsid w:val="008E3889"/>
    <w:rsid w:val="008E39E3"/>
    <w:rsid w:val="008E3F17"/>
    <w:rsid w:val="008E48BD"/>
    <w:rsid w:val="008E60EE"/>
    <w:rsid w:val="008E71EC"/>
    <w:rsid w:val="008E7C09"/>
    <w:rsid w:val="008F09DE"/>
    <w:rsid w:val="008F14D2"/>
    <w:rsid w:val="008F1A99"/>
    <w:rsid w:val="008F2CD0"/>
    <w:rsid w:val="008F2E27"/>
    <w:rsid w:val="008F2E3E"/>
    <w:rsid w:val="008F37B6"/>
    <w:rsid w:val="008F3898"/>
    <w:rsid w:val="008F409E"/>
    <w:rsid w:val="008F42A5"/>
    <w:rsid w:val="008F4690"/>
    <w:rsid w:val="008F4DFD"/>
    <w:rsid w:val="008F4E3A"/>
    <w:rsid w:val="008F4F65"/>
    <w:rsid w:val="008F552B"/>
    <w:rsid w:val="008F5CFD"/>
    <w:rsid w:val="008F6CF6"/>
    <w:rsid w:val="008F6EB0"/>
    <w:rsid w:val="00903072"/>
    <w:rsid w:val="00904A28"/>
    <w:rsid w:val="00905553"/>
    <w:rsid w:val="0090561B"/>
    <w:rsid w:val="0090683A"/>
    <w:rsid w:val="00906CC6"/>
    <w:rsid w:val="009070CE"/>
    <w:rsid w:val="009079B6"/>
    <w:rsid w:val="00907CBB"/>
    <w:rsid w:val="00907DE3"/>
    <w:rsid w:val="009115FD"/>
    <w:rsid w:val="00911D7F"/>
    <w:rsid w:val="00911F46"/>
    <w:rsid w:val="0091214E"/>
    <w:rsid w:val="00912746"/>
    <w:rsid w:val="00914044"/>
    <w:rsid w:val="00915296"/>
    <w:rsid w:val="00915E7A"/>
    <w:rsid w:val="00917CE7"/>
    <w:rsid w:val="009202F5"/>
    <w:rsid w:val="00920688"/>
    <w:rsid w:val="00920720"/>
    <w:rsid w:val="0092081A"/>
    <w:rsid w:val="00920AF4"/>
    <w:rsid w:val="00923372"/>
    <w:rsid w:val="00923E65"/>
    <w:rsid w:val="0092486A"/>
    <w:rsid w:val="009251C0"/>
    <w:rsid w:val="0092571D"/>
    <w:rsid w:val="00925CE2"/>
    <w:rsid w:val="00926756"/>
    <w:rsid w:val="00926804"/>
    <w:rsid w:val="009268A2"/>
    <w:rsid w:val="009309A7"/>
    <w:rsid w:val="00930E14"/>
    <w:rsid w:val="00931A72"/>
    <w:rsid w:val="00931AD9"/>
    <w:rsid w:val="00932948"/>
    <w:rsid w:val="00932A09"/>
    <w:rsid w:val="00932EB1"/>
    <w:rsid w:val="00932F3E"/>
    <w:rsid w:val="00933D0A"/>
    <w:rsid w:val="0093515A"/>
    <w:rsid w:val="009351EC"/>
    <w:rsid w:val="00935255"/>
    <w:rsid w:val="00936862"/>
    <w:rsid w:val="00937025"/>
    <w:rsid w:val="0093753F"/>
    <w:rsid w:val="00940E59"/>
    <w:rsid w:val="00942859"/>
    <w:rsid w:val="00942AF1"/>
    <w:rsid w:val="009452E6"/>
    <w:rsid w:val="00945858"/>
    <w:rsid w:val="009461B8"/>
    <w:rsid w:val="0094631E"/>
    <w:rsid w:val="00946951"/>
    <w:rsid w:val="009478A8"/>
    <w:rsid w:val="00947945"/>
    <w:rsid w:val="00950445"/>
    <w:rsid w:val="009516BD"/>
    <w:rsid w:val="00952D8E"/>
    <w:rsid w:val="00952EE1"/>
    <w:rsid w:val="00952FF5"/>
    <w:rsid w:val="00953AD7"/>
    <w:rsid w:val="0095430F"/>
    <w:rsid w:val="00955421"/>
    <w:rsid w:val="00955A88"/>
    <w:rsid w:val="009574F9"/>
    <w:rsid w:val="009576F8"/>
    <w:rsid w:val="00960B34"/>
    <w:rsid w:val="00961356"/>
    <w:rsid w:val="009618FC"/>
    <w:rsid w:val="009620A6"/>
    <w:rsid w:val="009635B5"/>
    <w:rsid w:val="00963619"/>
    <w:rsid w:val="00963AC9"/>
    <w:rsid w:val="009643C3"/>
    <w:rsid w:val="00965990"/>
    <w:rsid w:val="0096676A"/>
    <w:rsid w:val="009669FC"/>
    <w:rsid w:val="009670B3"/>
    <w:rsid w:val="00970040"/>
    <w:rsid w:val="009701B4"/>
    <w:rsid w:val="0097174C"/>
    <w:rsid w:val="00971C02"/>
    <w:rsid w:val="00971CF8"/>
    <w:rsid w:val="00971FED"/>
    <w:rsid w:val="00972CEB"/>
    <w:rsid w:val="00973C4E"/>
    <w:rsid w:val="00974342"/>
    <w:rsid w:val="00974A3C"/>
    <w:rsid w:val="00974B1F"/>
    <w:rsid w:val="00975015"/>
    <w:rsid w:val="009755EA"/>
    <w:rsid w:val="009766A6"/>
    <w:rsid w:val="00977DE5"/>
    <w:rsid w:val="009804DA"/>
    <w:rsid w:val="009808E4"/>
    <w:rsid w:val="0098094E"/>
    <w:rsid w:val="00981EEE"/>
    <w:rsid w:val="00982EDC"/>
    <w:rsid w:val="0098345A"/>
    <w:rsid w:val="00984608"/>
    <w:rsid w:val="00986CE5"/>
    <w:rsid w:val="00990E36"/>
    <w:rsid w:val="0099214E"/>
    <w:rsid w:val="009921B7"/>
    <w:rsid w:val="009930EF"/>
    <w:rsid w:val="009935B0"/>
    <w:rsid w:val="00993A97"/>
    <w:rsid w:val="009946AC"/>
    <w:rsid w:val="00994B98"/>
    <w:rsid w:val="00995753"/>
    <w:rsid w:val="00995B5F"/>
    <w:rsid w:val="00996D62"/>
    <w:rsid w:val="009973B6"/>
    <w:rsid w:val="009A0EE2"/>
    <w:rsid w:val="009A1D24"/>
    <w:rsid w:val="009A29B5"/>
    <w:rsid w:val="009A35CB"/>
    <w:rsid w:val="009A367B"/>
    <w:rsid w:val="009A3DD8"/>
    <w:rsid w:val="009A5938"/>
    <w:rsid w:val="009A5DE4"/>
    <w:rsid w:val="009A60AE"/>
    <w:rsid w:val="009A6105"/>
    <w:rsid w:val="009A7B4B"/>
    <w:rsid w:val="009B1929"/>
    <w:rsid w:val="009B19C5"/>
    <w:rsid w:val="009B21B0"/>
    <w:rsid w:val="009B21D9"/>
    <w:rsid w:val="009B2474"/>
    <w:rsid w:val="009B2C6F"/>
    <w:rsid w:val="009B3B49"/>
    <w:rsid w:val="009B3DB2"/>
    <w:rsid w:val="009B3E0E"/>
    <w:rsid w:val="009B56F3"/>
    <w:rsid w:val="009B6573"/>
    <w:rsid w:val="009B762D"/>
    <w:rsid w:val="009B7922"/>
    <w:rsid w:val="009C076B"/>
    <w:rsid w:val="009C08C1"/>
    <w:rsid w:val="009C0A36"/>
    <w:rsid w:val="009C0B26"/>
    <w:rsid w:val="009C0ECF"/>
    <w:rsid w:val="009C1372"/>
    <w:rsid w:val="009C14D6"/>
    <w:rsid w:val="009C21E0"/>
    <w:rsid w:val="009C24C2"/>
    <w:rsid w:val="009C2535"/>
    <w:rsid w:val="009C2EBB"/>
    <w:rsid w:val="009C4DE4"/>
    <w:rsid w:val="009C55A9"/>
    <w:rsid w:val="009C69A3"/>
    <w:rsid w:val="009C7C11"/>
    <w:rsid w:val="009C7F06"/>
    <w:rsid w:val="009D0AC4"/>
    <w:rsid w:val="009D12E8"/>
    <w:rsid w:val="009D1593"/>
    <w:rsid w:val="009D1E68"/>
    <w:rsid w:val="009D1F23"/>
    <w:rsid w:val="009D3924"/>
    <w:rsid w:val="009D39E1"/>
    <w:rsid w:val="009D41A8"/>
    <w:rsid w:val="009D59E9"/>
    <w:rsid w:val="009D63A2"/>
    <w:rsid w:val="009D63D1"/>
    <w:rsid w:val="009D6400"/>
    <w:rsid w:val="009D69C4"/>
    <w:rsid w:val="009D6FC6"/>
    <w:rsid w:val="009E0722"/>
    <w:rsid w:val="009E12CD"/>
    <w:rsid w:val="009E1428"/>
    <w:rsid w:val="009E2D49"/>
    <w:rsid w:val="009E350E"/>
    <w:rsid w:val="009E3D08"/>
    <w:rsid w:val="009E3D45"/>
    <w:rsid w:val="009E48F4"/>
    <w:rsid w:val="009E50B9"/>
    <w:rsid w:val="009E5A17"/>
    <w:rsid w:val="009E65D6"/>
    <w:rsid w:val="009E6FA2"/>
    <w:rsid w:val="009E714A"/>
    <w:rsid w:val="009E768C"/>
    <w:rsid w:val="009E773D"/>
    <w:rsid w:val="009E7918"/>
    <w:rsid w:val="009E7A7E"/>
    <w:rsid w:val="009F0042"/>
    <w:rsid w:val="009F141F"/>
    <w:rsid w:val="009F17C5"/>
    <w:rsid w:val="009F3044"/>
    <w:rsid w:val="009F3068"/>
    <w:rsid w:val="009F402C"/>
    <w:rsid w:val="009F4DD9"/>
    <w:rsid w:val="009F4E3D"/>
    <w:rsid w:val="009F5152"/>
    <w:rsid w:val="009F5EB2"/>
    <w:rsid w:val="00A0153B"/>
    <w:rsid w:val="00A0193C"/>
    <w:rsid w:val="00A01B18"/>
    <w:rsid w:val="00A01E2F"/>
    <w:rsid w:val="00A01E62"/>
    <w:rsid w:val="00A02039"/>
    <w:rsid w:val="00A02F4F"/>
    <w:rsid w:val="00A03041"/>
    <w:rsid w:val="00A0396E"/>
    <w:rsid w:val="00A0625B"/>
    <w:rsid w:val="00A065A4"/>
    <w:rsid w:val="00A07441"/>
    <w:rsid w:val="00A1047D"/>
    <w:rsid w:val="00A11546"/>
    <w:rsid w:val="00A11D84"/>
    <w:rsid w:val="00A13184"/>
    <w:rsid w:val="00A13645"/>
    <w:rsid w:val="00A1422E"/>
    <w:rsid w:val="00A14327"/>
    <w:rsid w:val="00A1483F"/>
    <w:rsid w:val="00A15683"/>
    <w:rsid w:val="00A158B4"/>
    <w:rsid w:val="00A1666F"/>
    <w:rsid w:val="00A17903"/>
    <w:rsid w:val="00A2032A"/>
    <w:rsid w:val="00A20C83"/>
    <w:rsid w:val="00A21E73"/>
    <w:rsid w:val="00A228CA"/>
    <w:rsid w:val="00A22CBB"/>
    <w:rsid w:val="00A22FFC"/>
    <w:rsid w:val="00A23FD9"/>
    <w:rsid w:val="00A25C96"/>
    <w:rsid w:val="00A276AC"/>
    <w:rsid w:val="00A27C2D"/>
    <w:rsid w:val="00A27EDD"/>
    <w:rsid w:val="00A3031A"/>
    <w:rsid w:val="00A30D56"/>
    <w:rsid w:val="00A31591"/>
    <w:rsid w:val="00A31806"/>
    <w:rsid w:val="00A3230B"/>
    <w:rsid w:val="00A32576"/>
    <w:rsid w:val="00A32997"/>
    <w:rsid w:val="00A332D8"/>
    <w:rsid w:val="00A34982"/>
    <w:rsid w:val="00A34F5C"/>
    <w:rsid w:val="00A354D2"/>
    <w:rsid w:val="00A35B1A"/>
    <w:rsid w:val="00A35FE5"/>
    <w:rsid w:val="00A36050"/>
    <w:rsid w:val="00A364A5"/>
    <w:rsid w:val="00A3716E"/>
    <w:rsid w:val="00A37A6B"/>
    <w:rsid w:val="00A37FA8"/>
    <w:rsid w:val="00A37FCA"/>
    <w:rsid w:val="00A4077A"/>
    <w:rsid w:val="00A41059"/>
    <w:rsid w:val="00A41E33"/>
    <w:rsid w:val="00A42109"/>
    <w:rsid w:val="00A43987"/>
    <w:rsid w:val="00A43B72"/>
    <w:rsid w:val="00A43BD2"/>
    <w:rsid w:val="00A448B6"/>
    <w:rsid w:val="00A44F2F"/>
    <w:rsid w:val="00A470FC"/>
    <w:rsid w:val="00A4742C"/>
    <w:rsid w:val="00A47C2A"/>
    <w:rsid w:val="00A5033E"/>
    <w:rsid w:val="00A505C1"/>
    <w:rsid w:val="00A50AFE"/>
    <w:rsid w:val="00A50CC7"/>
    <w:rsid w:val="00A51559"/>
    <w:rsid w:val="00A5188D"/>
    <w:rsid w:val="00A532B5"/>
    <w:rsid w:val="00A535C8"/>
    <w:rsid w:val="00A53FB6"/>
    <w:rsid w:val="00A54771"/>
    <w:rsid w:val="00A5588F"/>
    <w:rsid w:val="00A5607E"/>
    <w:rsid w:val="00A57063"/>
    <w:rsid w:val="00A60697"/>
    <w:rsid w:val="00A61802"/>
    <w:rsid w:val="00A61AA8"/>
    <w:rsid w:val="00A627C5"/>
    <w:rsid w:val="00A6291F"/>
    <w:rsid w:val="00A63009"/>
    <w:rsid w:val="00A6356F"/>
    <w:rsid w:val="00A638FF"/>
    <w:rsid w:val="00A645B1"/>
    <w:rsid w:val="00A65ACA"/>
    <w:rsid w:val="00A65C7C"/>
    <w:rsid w:val="00A6688B"/>
    <w:rsid w:val="00A678A0"/>
    <w:rsid w:val="00A67C17"/>
    <w:rsid w:val="00A70122"/>
    <w:rsid w:val="00A70612"/>
    <w:rsid w:val="00A709F6"/>
    <w:rsid w:val="00A7127C"/>
    <w:rsid w:val="00A728B3"/>
    <w:rsid w:val="00A728CE"/>
    <w:rsid w:val="00A72B78"/>
    <w:rsid w:val="00A7304C"/>
    <w:rsid w:val="00A74C36"/>
    <w:rsid w:val="00A74C61"/>
    <w:rsid w:val="00A750A9"/>
    <w:rsid w:val="00A7515B"/>
    <w:rsid w:val="00A7537E"/>
    <w:rsid w:val="00A7558B"/>
    <w:rsid w:val="00A75EFF"/>
    <w:rsid w:val="00A76487"/>
    <w:rsid w:val="00A7682D"/>
    <w:rsid w:val="00A76E2B"/>
    <w:rsid w:val="00A77219"/>
    <w:rsid w:val="00A772F4"/>
    <w:rsid w:val="00A77A5D"/>
    <w:rsid w:val="00A8028F"/>
    <w:rsid w:val="00A80385"/>
    <w:rsid w:val="00A8116B"/>
    <w:rsid w:val="00A816CB"/>
    <w:rsid w:val="00A8191F"/>
    <w:rsid w:val="00A81C0B"/>
    <w:rsid w:val="00A81C31"/>
    <w:rsid w:val="00A822D9"/>
    <w:rsid w:val="00A840F7"/>
    <w:rsid w:val="00A8426A"/>
    <w:rsid w:val="00A847B8"/>
    <w:rsid w:val="00A84BA0"/>
    <w:rsid w:val="00A84F0F"/>
    <w:rsid w:val="00A84F4E"/>
    <w:rsid w:val="00A86338"/>
    <w:rsid w:val="00A86B61"/>
    <w:rsid w:val="00A86E40"/>
    <w:rsid w:val="00A877E2"/>
    <w:rsid w:val="00A87D99"/>
    <w:rsid w:val="00A90138"/>
    <w:rsid w:val="00A91277"/>
    <w:rsid w:val="00A91C2F"/>
    <w:rsid w:val="00A91C5F"/>
    <w:rsid w:val="00A92282"/>
    <w:rsid w:val="00A93037"/>
    <w:rsid w:val="00A93AE0"/>
    <w:rsid w:val="00A93CA9"/>
    <w:rsid w:val="00A95608"/>
    <w:rsid w:val="00A96429"/>
    <w:rsid w:val="00A965CC"/>
    <w:rsid w:val="00A96C57"/>
    <w:rsid w:val="00A9710B"/>
    <w:rsid w:val="00A97EC0"/>
    <w:rsid w:val="00AA4415"/>
    <w:rsid w:val="00AA5570"/>
    <w:rsid w:val="00AA5A4B"/>
    <w:rsid w:val="00AA5ADB"/>
    <w:rsid w:val="00AA665B"/>
    <w:rsid w:val="00AA6CCF"/>
    <w:rsid w:val="00AA6E3B"/>
    <w:rsid w:val="00AA713D"/>
    <w:rsid w:val="00AB0230"/>
    <w:rsid w:val="00AB175B"/>
    <w:rsid w:val="00AB210D"/>
    <w:rsid w:val="00AB216A"/>
    <w:rsid w:val="00AB2270"/>
    <w:rsid w:val="00AB24ED"/>
    <w:rsid w:val="00AB40C3"/>
    <w:rsid w:val="00AB4150"/>
    <w:rsid w:val="00AB4726"/>
    <w:rsid w:val="00AB4C52"/>
    <w:rsid w:val="00AB6F4E"/>
    <w:rsid w:val="00AB7CDF"/>
    <w:rsid w:val="00AC0771"/>
    <w:rsid w:val="00AC0949"/>
    <w:rsid w:val="00AC0953"/>
    <w:rsid w:val="00AC2E15"/>
    <w:rsid w:val="00AC306C"/>
    <w:rsid w:val="00AC5D9D"/>
    <w:rsid w:val="00AC5DA4"/>
    <w:rsid w:val="00AC6A3F"/>
    <w:rsid w:val="00AC6A9D"/>
    <w:rsid w:val="00AC79FE"/>
    <w:rsid w:val="00AD07E0"/>
    <w:rsid w:val="00AD0A0B"/>
    <w:rsid w:val="00AD0F89"/>
    <w:rsid w:val="00AD1933"/>
    <w:rsid w:val="00AD1B9B"/>
    <w:rsid w:val="00AD1BDA"/>
    <w:rsid w:val="00AD2B64"/>
    <w:rsid w:val="00AD4619"/>
    <w:rsid w:val="00AD5B87"/>
    <w:rsid w:val="00AD5F2C"/>
    <w:rsid w:val="00AD62CC"/>
    <w:rsid w:val="00AD664B"/>
    <w:rsid w:val="00AD7B22"/>
    <w:rsid w:val="00AD7C9D"/>
    <w:rsid w:val="00AE061A"/>
    <w:rsid w:val="00AE0680"/>
    <w:rsid w:val="00AE0833"/>
    <w:rsid w:val="00AE09C1"/>
    <w:rsid w:val="00AE0EAA"/>
    <w:rsid w:val="00AE11CE"/>
    <w:rsid w:val="00AE1C21"/>
    <w:rsid w:val="00AE1FDB"/>
    <w:rsid w:val="00AE2566"/>
    <w:rsid w:val="00AE27E0"/>
    <w:rsid w:val="00AE2CF3"/>
    <w:rsid w:val="00AE333C"/>
    <w:rsid w:val="00AE353E"/>
    <w:rsid w:val="00AE3EC5"/>
    <w:rsid w:val="00AE4132"/>
    <w:rsid w:val="00AE4C66"/>
    <w:rsid w:val="00AE53DF"/>
    <w:rsid w:val="00AE561B"/>
    <w:rsid w:val="00AE73B7"/>
    <w:rsid w:val="00AE7689"/>
    <w:rsid w:val="00AF2731"/>
    <w:rsid w:val="00AF347A"/>
    <w:rsid w:val="00AF455D"/>
    <w:rsid w:val="00AF45CB"/>
    <w:rsid w:val="00AF4D13"/>
    <w:rsid w:val="00AF555C"/>
    <w:rsid w:val="00AF5629"/>
    <w:rsid w:val="00AF62D6"/>
    <w:rsid w:val="00AF63E4"/>
    <w:rsid w:val="00AF6970"/>
    <w:rsid w:val="00AF781F"/>
    <w:rsid w:val="00AF7A35"/>
    <w:rsid w:val="00B00394"/>
    <w:rsid w:val="00B00855"/>
    <w:rsid w:val="00B0113C"/>
    <w:rsid w:val="00B011B6"/>
    <w:rsid w:val="00B01E63"/>
    <w:rsid w:val="00B0258C"/>
    <w:rsid w:val="00B02F60"/>
    <w:rsid w:val="00B039DF"/>
    <w:rsid w:val="00B03B24"/>
    <w:rsid w:val="00B04222"/>
    <w:rsid w:val="00B0431B"/>
    <w:rsid w:val="00B047B6"/>
    <w:rsid w:val="00B0483B"/>
    <w:rsid w:val="00B05885"/>
    <w:rsid w:val="00B0718E"/>
    <w:rsid w:val="00B0761B"/>
    <w:rsid w:val="00B10513"/>
    <w:rsid w:val="00B10934"/>
    <w:rsid w:val="00B11E6F"/>
    <w:rsid w:val="00B12B25"/>
    <w:rsid w:val="00B12DCB"/>
    <w:rsid w:val="00B1401F"/>
    <w:rsid w:val="00B14405"/>
    <w:rsid w:val="00B14863"/>
    <w:rsid w:val="00B15D1C"/>
    <w:rsid w:val="00B16A43"/>
    <w:rsid w:val="00B17280"/>
    <w:rsid w:val="00B20205"/>
    <w:rsid w:val="00B209ED"/>
    <w:rsid w:val="00B212FF"/>
    <w:rsid w:val="00B22340"/>
    <w:rsid w:val="00B226B7"/>
    <w:rsid w:val="00B243DF"/>
    <w:rsid w:val="00B248B3"/>
    <w:rsid w:val="00B26A82"/>
    <w:rsid w:val="00B26DC3"/>
    <w:rsid w:val="00B273F6"/>
    <w:rsid w:val="00B27CF8"/>
    <w:rsid w:val="00B309E0"/>
    <w:rsid w:val="00B3109A"/>
    <w:rsid w:val="00B31508"/>
    <w:rsid w:val="00B315FB"/>
    <w:rsid w:val="00B31ABC"/>
    <w:rsid w:val="00B32F19"/>
    <w:rsid w:val="00B337EB"/>
    <w:rsid w:val="00B344B5"/>
    <w:rsid w:val="00B34F26"/>
    <w:rsid w:val="00B357CD"/>
    <w:rsid w:val="00B35B88"/>
    <w:rsid w:val="00B40D6D"/>
    <w:rsid w:val="00B40EC2"/>
    <w:rsid w:val="00B415DC"/>
    <w:rsid w:val="00B41DA2"/>
    <w:rsid w:val="00B4297F"/>
    <w:rsid w:val="00B42E82"/>
    <w:rsid w:val="00B4350D"/>
    <w:rsid w:val="00B43CDC"/>
    <w:rsid w:val="00B453F8"/>
    <w:rsid w:val="00B45BED"/>
    <w:rsid w:val="00B46094"/>
    <w:rsid w:val="00B46119"/>
    <w:rsid w:val="00B46D9F"/>
    <w:rsid w:val="00B4777F"/>
    <w:rsid w:val="00B47ACE"/>
    <w:rsid w:val="00B503CD"/>
    <w:rsid w:val="00B51739"/>
    <w:rsid w:val="00B525B8"/>
    <w:rsid w:val="00B5355B"/>
    <w:rsid w:val="00B53A34"/>
    <w:rsid w:val="00B53C66"/>
    <w:rsid w:val="00B54DF5"/>
    <w:rsid w:val="00B557CB"/>
    <w:rsid w:val="00B565EC"/>
    <w:rsid w:val="00B56A61"/>
    <w:rsid w:val="00B57DFA"/>
    <w:rsid w:val="00B607E9"/>
    <w:rsid w:val="00B6188A"/>
    <w:rsid w:val="00B63115"/>
    <w:rsid w:val="00B6384F"/>
    <w:rsid w:val="00B64A2F"/>
    <w:rsid w:val="00B650EC"/>
    <w:rsid w:val="00B658D6"/>
    <w:rsid w:val="00B66C71"/>
    <w:rsid w:val="00B6764C"/>
    <w:rsid w:val="00B67A31"/>
    <w:rsid w:val="00B7010B"/>
    <w:rsid w:val="00B70BB9"/>
    <w:rsid w:val="00B71590"/>
    <w:rsid w:val="00B716E2"/>
    <w:rsid w:val="00B72E11"/>
    <w:rsid w:val="00B72EA7"/>
    <w:rsid w:val="00B73C9C"/>
    <w:rsid w:val="00B74075"/>
    <w:rsid w:val="00B75380"/>
    <w:rsid w:val="00B75689"/>
    <w:rsid w:val="00B758B8"/>
    <w:rsid w:val="00B7599A"/>
    <w:rsid w:val="00B75A55"/>
    <w:rsid w:val="00B76286"/>
    <w:rsid w:val="00B80412"/>
    <w:rsid w:val="00B80992"/>
    <w:rsid w:val="00B80F38"/>
    <w:rsid w:val="00B822A4"/>
    <w:rsid w:val="00B82D0D"/>
    <w:rsid w:val="00B83190"/>
    <w:rsid w:val="00B83C6B"/>
    <w:rsid w:val="00B84595"/>
    <w:rsid w:val="00B84AC1"/>
    <w:rsid w:val="00B84C85"/>
    <w:rsid w:val="00B85EFA"/>
    <w:rsid w:val="00B864B6"/>
    <w:rsid w:val="00B90436"/>
    <w:rsid w:val="00B905F1"/>
    <w:rsid w:val="00B90AC0"/>
    <w:rsid w:val="00B90F8F"/>
    <w:rsid w:val="00B938F7"/>
    <w:rsid w:val="00B93AF8"/>
    <w:rsid w:val="00B93C8F"/>
    <w:rsid w:val="00B93D0E"/>
    <w:rsid w:val="00B94446"/>
    <w:rsid w:val="00B95A68"/>
    <w:rsid w:val="00B966FA"/>
    <w:rsid w:val="00B97C91"/>
    <w:rsid w:val="00B97E5C"/>
    <w:rsid w:val="00BA0EFC"/>
    <w:rsid w:val="00BA15EA"/>
    <w:rsid w:val="00BA4D0B"/>
    <w:rsid w:val="00BA7053"/>
    <w:rsid w:val="00BB0787"/>
    <w:rsid w:val="00BB0D54"/>
    <w:rsid w:val="00BB1FE1"/>
    <w:rsid w:val="00BB20BB"/>
    <w:rsid w:val="00BB2ADB"/>
    <w:rsid w:val="00BB2D33"/>
    <w:rsid w:val="00BB6461"/>
    <w:rsid w:val="00BB66F0"/>
    <w:rsid w:val="00BB69AB"/>
    <w:rsid w:val="00BB6A85"/>
    <w:rsid w:val="00BB6D22"/>
    <w:rsid w:val="00BB7585"/>
    <w:rsid w:val="00BB7F35"/>
    <w:rsid w:val="00BC0138"/>
    <w:rsid w:val="00BC077D"/>
    <w:rsid w:val="00BC089F"/>
    <w:rsid w:val="00BC25E5"/>
    <w:rsid w:val="00BC278B"/>
    <w:rsid w:val="00BC54B7"/>
    <w:rsid w:val="00BC554A"/>
    <w:rsid w:val="00BC566F"/>
    <w:rsid w:val="00BC780E"/>
    <w:rsid w:val="00BD07A5"/>
    <w:rsid w:val="00BD13C4"/>
    <w:rsid w:val="00BD1D54"/>
    <w:rsid w:val="00BD34A4"/>
    <w:rsid w:val="00BD36B5"/>
    <w:rsid w:val="00BD4138"/>
    <w:rsid w:val="00BD5144"/>
    <w:rsid w:val="00BD5769"/>
    <w:rsid w:val="00BD5850"/>
    <w:rsid w:val="00BD5C0B"/>
    <w:rsid w:val="00BD5C8B"/>
    <w:rsid w:val="00BD685E"/>
    <w:rsid w:val="00BD723C"/>
    <w:rsid w:val="00BD7417"/>
    <w:rsid w:val="00BD7AE6"/>
    <w:rsid w:val="00BE0D24"/>
    <w:rsid w:val="00BE0DCB"/>
    <w:rsid w:val="00BE21C9"/>
    <w:rsid w:val="00BE3397"/>
    <w:rsid w:val="00BE3B9A"/>
    <w:rsid w:val="00BE3E82"/>
    <w:rsid w:val="00BE6184"/>
    <w:rsid w:val="00BF09CD"/>
    <w:rsid w:val="00BF218E"/>
    <w:rsid w:val="00BF26DC"/>
    <w:rsid w:val="00BF29CA"/>
    <w:rsid w:val="00BF2CBB"/>
    <w:rsid w:val="00BF3FA9"/>
    <w:rsid w:val="00BF4442"/>
    <w:rsid w:val="00BF690E"/>
    <w:rsid w:val="00BF70D5"/>
    <w:rsid w:val="00BF7DB5"/>
    <w:rsid w:val="00C00036"/>
    <w:rsid w:val="00C01460"/>
    <w:rsid w:val="00C015F6"/>
    <w:rsid w:val="00C01714"/>
    <w:rsid w:val="00C01DBF"/>
    <w:rsid w:val="00C02E67"/>
    <w:rsid w:val="00C03FE5"/>
    <w:rsid w:val="00C04E31"/>
    <w:rsid w:val="00C04EE9"/>
    <w:rsid w:val="00C05048"/>
    <w:rsid w:val="00C05387"/>
    <w:rsid w:val="00C053F1"/>
    <w:rsid w:val="00C06136"/>
    <w:rsid w:val="00C0639A"/>
    <w:rsid w:val="00C0757D"/>
    <w:rsid w:val="00C079E4"/>
    <w:rsid w:val="00C07A72"/>
    <w:rsid w:val="00C11268"/>
    <w:rsid w:val="00C11468"/>
    <w:rsid w:val="00C11D20"/>
    <w:rsid w:val="00C13539"/>
    <w:rsid w:val="00C139C7"/>
    <w:rsid w:val="00C13F25"/>
    <w:rsid w:val="00C13F2A"/>
    <w:rsid w:val="00C143F7"/>
    <w:rsid w:val="00C161D6"/>
    <w:rsid w:val="00C16CE3"/>
    <w:rsid w:val="00C17BE0"/>
    <w:rsid w:val="00C20367"/>
    <w:rsid w:val="00C209E6"/>
    <w:rsid w:val="00C20E45"/>
    <w:rsid w:val="00C2183B"/>
    <w:rsid w:val="00C21C81"/>
    <w:rsid w:val="00C22C88"/>
    <w:rsid w:val="00C23160"/>
    <w:rsid w:val="00C23E53"/>
    <w:rsid w:val="00C23E59"/>
    <w:rsid w:val="00C2451A"/>
    <w:rsid w:val="00C24656"/>
    <w:rsid w:val="00C2474C"/>
    <w:rsid w:val="00C25B2B"/>
    <w:rsid w:val="00C269FA"/>
    <w:rsid w:val="00C27399"/>
    <w:rsid w:val="00C27691"/>
    <w:rsid w:val="00C311EA"/>
    <w:rsid w:val="00C31AF8"/>
    <w:rsid w:val="00C31B46"/>
    <w:rsid w:val="00C349EC"/>
    <w:rsid w:val="00C352EC"/>
    <w:rsid w:val="00C36475"/>
    <w:rsid w:val="00C3678D"/>
    <w:rsid w:val="00C36929"/>
    <w:rsid w:val="00C36B7F"/>
    <w:rsid w:val="00C37417"/>
    <w:rsid w:val="00C37D37"/>
    <w:rsid w:val="00C40140"/>
    <w:rsid w:val="00C40C3E"/>
    <w:rsid w:val="00C40C9F"/>
    <w:rsid w:val="00C41A01"/>
    <w:rsid w:val="00C431B0"/>
    <w:rsid w:val="00C4353A"/>
    <w:rsid w:val="00C439D0"/>
    <w:rsid w:val="00C43F16"/>
    <w:rsid w:val="00C43F49"/>
    <w:rsid w:val="00C444BE"/>
    <w:rsid w:val="00C44529"/>
    <w:rsid w:val="00C47430"/>
    <w:rsid w:val="00C510B9"/>
    <w:rsid w:val="00C5170F"/>
    <w:rsid w:val="00C51788"/>
    <w:rsid w:val="00C51C90"/>
    <w:rsid w:val="00C52BC8"/>
    <w:rsid w:val="00C54064"/>
    <w:rsid w:val="00C55013"/>
    <w:rsid w:val="00C5650C"/>
    <w:rsid w:val="00C56D56"/>
    <w:rsid w:val="00C60FBF"/>
    <w:rsid w:val="00C61649"/>
    <w:rsid w:val="00C61657"/>
    <w:rsid w:val="00C62D9D"/>
    <w:rsid w:val="00C63AD0"/>
    <w:rsid w:val="00C63CFC"/>
    <w:rsid w:val="00C64F69"/>
    <w:rsid w:val="00C65274"/>
    <w:rsid w:val="00C65818"/>
    <w:rsid w:val="00C65A0A"/>
    <w:rsid w:val="00C65C52"/>
    <w:rsid w:val="00C65C85"/>
    <w:rsid w:val="00C65DAA"/>
    <w:rsid w:val="00C671A6"/>
    <w:rsid w:val="00C677BD"/>
    <w:rsid w:val="00C67EE7"/>
    <w:rsid w:val="00C700C1"/>
    <w:rsid w:val="00C71949"/>
    <w:rsid w:val="00C72815"/>
    <w:rsid w:val="00C729B3"/>
    <w:rsid w:val="00C7356D"/>
    <w:rsid w:val="00C739C4"/>
    <w:rsid w:val="00C73EDC"/>
    <w:rsid w:val="00C7449B"/>
    <w:rsid w:val="00C74C1E"/>
    <w:rsid w:val="00C75393"/>
    <w:rsid w:val="00C75D2A"/>
    <w:rsid w:val="00C75F58"/>
    <w:rsid w:val="00C76351"/>
    <w:rsid w:val="00C76572"/>
    <w:rsid w:val="00C7787B"/>
    <w:rsid w:val="00C802CD"/>
    <w:rsid w:val="00C824C6"/>
    <w:rsid w:val="00C8366E"/>
    <w:rsid w:val="00C83B98"/>
    <w:rsid w:val="00C83FA5"/>
    <w:rsid w:val="00C844EC"/>
    <w:rsid w:val="00C84A74"/>
    <w:rsid w:val="00C85F57"/>
    <w:rsid w:val="00C870AC"/>
    <w:rsid w:val="00C87CC0"/>
    <w:rsid w:val="00C900D5"/>
    <w:rsid w:val="00C90B85"/>
    <w:rsid w:val="00C91272"/>
    <w:rsid w:val="00C9185D"/>
    <w:rsid w:val="00C91AE5"/>
    <w:rsid w:val="00C91F1D"/>
    <w:rsid w:val="00C92CE1"/>
    <w:rsid w:val="00C9324A"/>
    <w:rsid w:val="00C93CCF"/>
    <w:rsid w:val="00C948D4"/>
    <w:rsid w:val="00C94968"/>
    <w:rsid w:val="00C95040"/>
    <w:rsid w:val="00C951B9"/>
    <w:rsid w:val="00C95495"/>
    <w:rsid w:val="00C96061"/>
    <w:rsid w:val="00C966AB"/>
    <w:rsid w:val="00C96C56"/>
    <w:rsid w:val="00C9710B"/>
    <w:rsid w:val="00CA01BF"/>
    <w:rsid w:val="00CA0CC7"/>
    <w:rsid w:val="00CA194F"/>
    <w:rsid w:val="00CA21E7"/>
    <w:rsid w:val="00CA293C"/>
    <w:rsid w:val="00CA3B39"/>
    <w:rsid w:val="00CA3BFB"/>
    <w:rsid w:val="00CA3C4B"/>
    <w:rsid w:val="00CA4578"/>
    <w:rsid w:val="00CA461E"/>
    <w:rsid w:val="00CA4957"/>
    <w:rsid w:val="00CA4B84"/>
    <w:rsid w:val="00CA50CE"/>
    <w:rsid w:val="00CA5754"/>
    <w:rsid w:val="00CA5896"/>
    <w:rsid w:val="00CA7DC3"/>
    <w:rsid w:val="00CB0BE4"/>
    <w:rsid w:val="00CB18BD"/>
    <w:rsid w:val="00CB18EF"/>
    <w:rsid w:val="00CB1B0A"/>
    <w:rsid w:val="00CB2C59"/>
    <w:rsid w:val="00CB2EF4"/>
    <w:rsid w:val="00CB3039"/>
    <w:rsid w:val="00CB318C"/>
    <w:rsid w:val="00CB3294"/>
    <w:rsid w:val="00CB3549"/>
    <w:rsid w:val="00CB3F59"/>
    <w:rsid w:val="00CB4353"/>
    <w:rsid w:val="00CB5476"/>
    <w:rsid w:val="00CB5B19"/>
    <w:rsid w:val="00CB72E9"/>
    <w:rsid w:val="00CB79CA"/>
    <w:rsid w:val="00CB7C3B"/>
    <w:rsid w:val="00CC0A0A"/>
    <w:rsid w:val="00CC1E60"/>
    <w:rsid w:val="00CC1F44"/>
    <w:rsid w:val="00CC2A31"/>
    <w:rsid w:val="00CC359F"/>
    <w:rsid w:val="00CC4132"/>
    <w:rsid w:val="00CC5350"/>
    <w:rsid w:val="00CC5A04"/>
    <w:rsid w:val="00CC5A28"/>
    <w:rsid w:val="00CC65A6"/>
    <w:rsid w:val="00CC6957"/>
    <w:rsid w:val="00CC6DD9"/>
    <w:rsid w:val="00CC70A9"/>
    <w:rsid w:val="00CC77D5"/>
    <w:rsid w:val="00CC7B01"/>
    <w:rsid w:val="00CD0140"/>
    <w:rsid w:val="00CD0872"/>
    <w:rsid w:val="00CD095A"/>
    <w:rsid w:val="00CD0AC3"/>
    <w:rsid w:val="00CD1D27"/>
    <w:rsid w:val="00CD21FD"/>
    <w:rsid w:val="00CD260C"/>
    <w:rsid w:val="00CD28E6"/>
    <w:rsid w:val="00CD3237"/>
    <w:rsid w:val="00CD3734"/>
    <w:rsid w:val="00CD3C74"/>
    <w:rsid w:val="00CD6A74"/>
    <w:rsid w:val="00CE0525"/>
    <w:rsid w:val="00CE1331"/>
    <w:rsid w:val="00CE16F1"/>
    <w:rsid w:val="00CE1880"/>
    <w:rsid w:val="00CE2A82"/>
    <w:rsid w:val="00CE2AB5"/>
    <w:rsid w:val="00CE2E1A"/>
    <w:rsid w:val="00CE41D6"/>
    <w:rsid w:val="00CE4E97"/>
    <w:rsid w:val="00CE56F7"/>
    <w:rsid w:val="00CE5E3F"/>
    <w:rsid w:val="00CE624A"/>
    <w:rsid w:val="00CE6C15"/>
    <w:rsid w:val="00CE79B5"/>
    <w:rsid w:val="00CE7D5F"/>
    <w:rsid w:val="00CE7DB6"/>
    <w:rsid w:val="00CF112F"/>
    <w:rsid w:val="00CF17FC"/>
    <w:rsid w:val="00CF1E31"/>
    <w:rsid w:val="00CF2098"/>
    <w:rsid w:val="00CF224C"/>
    <w:rsid w:val="00CF2CC2"/>
    <w:rsid w:val="00CF2D34"/>
    <w:rsid w:val="00CF2ED0"/>
    <w:rsid w:val="00CF3261"/>
    <w:rsid w:val="00CF41D9"/>
    <w:rsid w:val="00CF69A6"/>
    <w:rsid w:val="00CF72C7"/>
    <w:rsid w:val="00CF7E94"/>
    <w:rsid w:val="00D0113E"/>
    <w:rsid w:val="00D024B7"/>
    <w:rsid w:val="00D031AF"/>
    <w:rsid w:val="00D042DE"/>
    <w:rsid w:val="00D056B4"/>
    <w:rsid w:val="00D05727"/>
    <w:rsid w:val="00D05813"/>
    <w:rsid w:val="00D067AA"/>
    <w:rsid w:val="00D071A7"/>
    <w:rsid w:val="00D07A58"/>
    <w:rsid w:val="00D102E8"/>
    <w:rsid w:val="00D105DE"/>
    <w:rsid w:val="00D1119A"/>
    <w:rsid w:val="00D12A2F"/>
    <w:rsid w:val="00D12A9C"/>
    <w:rsid w:val="00D12AEB"/>
    <w:rsid w:val="00D146AB"/>
    <w:rsid w:val="00D1507E"/>
    <w:rsid w:val="00D17470"/>
    <w:rsid w:val="00D21238"/>
    <w:rsid w:val="00D2136E"/>
    <w:rsid w:val="00D21E81"/>
    <w:rsid w:val="00D220FF"/>
    <w:rsid w:val="00D225CD"/>
    <w:rsid w:val="00D22F1E"/>
    <w:rsid w:val="00D254F8"/>
    <w:rsid w:val="00D25716"/>
    <w:rsid w:val="00D274A9"/>
    <w:rsid w:val="00D2788C"/>
    <w:rsid w:val="00D27B8B"/>
    <w:rsid w:val="00D3076D"/>
    <w:rsid w:val="00D30E21"/>
    <w:rsid w:val="00D30E6E"/>
    <w:rsid w:val="00D31192"/>
    <w:rsid w:val="00D3151C"/>
    <w:rsid w:val="00D31D1B"/>
    <w:rsid w:val="00D31ECB"/>
    <w:rsid w:val="00D323DF"/>
    <w:rsid w:val="00D32ADB"/>
    <w:rsid w:val="00D32C85"/>
    <w:rsid w:val="00D33441"/>
    <w:rsid w:val="00D337DF"/>
    <w:rsid w:val="00D33E7D"/>
    <w:rsid w:val="00D34FCA"/>
    <w:rsid w:val="00D353B7"/>
    <w:rsid w:val="00D35E16"/>
    <w:rsid w:val="00D40478"/>
    <w:rsid w:val="00D40646"/>
    <w:rsid w:val="00D41447"/>
    <w:rsid w:val="00D41BC8"/>
    <w:rsid w:val="00D43438"/>
    <w:rsid w:val="00D437CD"/>
    <w:rsid w:val="00D445AF"/>
    <w:rsid w:val="00D44BE1"/>
    <w:rsid w:val="00D45191"/>
    <w:rsid w:val="00D452D8"/>
    <w:rsid w:val="00D457D9"/>
    <w:rsid w:val="00D463D7"/>
    <w:rsid w:val="00D476C9"/>
    <w:rsid w:val="00D479C2"/>
    <w:rsid w:val="00D47AC7"/>
    <w:rsid w:val="00D502D2"/>
    <w:rsid w:val="00D50588"/>
    <w:rsid w:val="00D509C3"/>
    <w:rsid w:val="00D50A5C"/>
    <w:rsid w:val="00D50D36"/>
    <w:rsid w:val="00D50E19"/>
    <w:rsid w:val="00D50FE8"/>
    <w:rsid w:val="00D51450"/>
    <w:rsid w:val="00D536AB"/>
    <w:rsid w:val="00D53DAE"/>
    <w:rsid w:val="00D54045"/>
    <w:rsid w:val="00D54FF8"/>
    <w:rsid w:val="00D55A05"/>
    <w:rsid w:val="00D56E54"/>
    <w:rsid w:val="00D57EC8"/>
    <w:rsid w:val="00D6062C"/>
    <w:rsid w:val="00D60DF3"/>
    <w:rsid w:val="00D62A75"/>
    <w:rsid w:val="00D63012"/>
    <w:rsid w:val="00D65FC0"/>
    <w:rsid w:val="00D679B1"/>
    <w:rsid w:val="00D703CB"/>
    <w:rsid w:val="00D71582"/>
    <w:rsid w:val="00D72986"/>
    <w:rsid w:val="00D72B2C"/>
    <w:rsid w:val="00D73D98"/>
    <w:rsid w:val="00D744A5"/>
    <w:rsid w:val="00D74BF9"/>
    <w:rsid w:val="00D753BC"/>
    <w:rsid w:val="00D758AD"/>
    <w:rsid w:val="00D75E23"/>
    <w:rsid w:val="00D75F7B"/>
    <w:rsid w:val="00D773A3"/>
    <w:rsid w:val="00D80759"/>
    <w:rsid w:val="00D808D6"/>
    <w:rsid w:val="00D80DE3"/>
    <w:rsid w:val="00D827C2"/>
    <w:rsid w:val="00D82A1D"/>
    <w:rsid w:val="00D83388"/>
    <w:rsid w:val="00D84D4C"/>
    <w:rsid w:val="00D86B47"/>
    <w:rsid w:val="00D86E20"/>
    <w:rsid w:val="00D86F90"/>
    <w:rsid w:val="00D87C1A"/>
    <w:rsid w:val="00D90A3C"/>
    <w:rsid w:val="00D91A3D"/>
    <w:rsid w:val="00D92C63"/>
    <w:rsid w:val="00D93489"/>
    <w:rsid w:val="00D93EAB"/>
    <w:rsid w:val="00D9416D"/>
    <w:rsid w:val="00D945C7"/>
    <w:rsid w:val="00D94B25"/>
    <w:rsid w:val="00D94CC7"/>
    <w:rsid w:val="00D94EE4"/>
    <w:rsid w:val="00D95684"/>
    <w:rsid w:val="00D96A98"/>
    <w:rsid w:val="00D9713E"/>
    <w:rsid w:val="00D9744E"/>
    <w:rsid w:val="00D97C23"/>
    <w:rsid w:val="00DA0ECB"/>
    <w:rsid w:val="00DA22FE"/>
    <w:rsid w:val="00DA33FE"/>
    <w:rsid w:val="00DA375B"/>
    <w:rsid w:val="00DA3826"/>
    <w:rsid w:val="00DA3BBF"/>
    <w:rsid w:val="00DA3D9E"/>
    <w:rsid w:val="00DA40AB"/>
    <w:rsid w:val="00DA416F"/>
    <w:rsid w:val="00DA5116"/>
    <w:rsid w:val="00DA516B"/>
    <w:rsid w:val="00DA54F9"/>
    <w:rsid w:val="00DA560E"/>
    <w:rsid w:val="00DA5928"/>
    <w:rsid w:val="00DA5EEB"/>
    <w:rsid w:val="00DA6A6C"/>
    <w:rsid w:val="00DA7576"/>
    <w:rsid w:val="00DB1612"/>
    <w:rsid w:val="00DB2197"/>
    <w:rsid w:val="00DB2516"/>
    <w:rsid w:val="00DB2FDE"/>
    <w:rsid w:val="00DB3455"/>
    <w:rsid w:val="00DB412B"/>
    <w:rsid w:val="00DB43CB"/>
    <w:rsid w:val="00DB4DB6"/>
    <w:rsid w:val="00DB4F1B"/>
    <w:rsid w:val="00DB4F1E"/>
    <w:rsid w:val="00DB55AC"/>
    <w:rsid w:val="00DB66FD"/>
    <w:rsid w:val="00DB68EF"/>
    <w:rsid w:val="00DB6DFD"/>
    <w:rsid w:val="00DB6F18"/>
    <w:rsid w:val="00DB7602"/>
    <w:rsid w:val="00DB7F97"/>
    <w:rsid w:val="00DC05F7"/>
    <w:rsid w:val="00DC0EFF"/>
    <w:rsid w:val="00DC1CB5"/>
    <w:rsid w:val="00DC1FC7"/>
    <w:rsid w:val="00DC2198"/>
    <w:rsid w:val="00DC2984"/>
    <w:rsid w:val="00DC2F5A"/>
    <w:rsid w:val="00DC3DE2"/>
    <w:rsid w:val="00DC400D"/>
    <w:rsid w:val="00DC4453"/>
    <w:rsid w:val="00DC4BD3"/>
    <w:rsid w:val="00DC4E17"/>
    <w:rsid w:val="00DC5E5E"/>
    <w:rsid w:val="00DD1012"/>
    <w:rsid w:val="00DD1B6D"/>
    <w:rsid w:val="00DD28C3"/>
    <w:rsid w:val="00DD2A0C"/>
    <w:rsid w:val="00DD2FAB"/>
    <w:rsid w:val="00DD397F"/>
    <w:rsid w:val="00DD3DB0"/>
    <w:rsid w:val="00DD5A9D"/>
    <w:rsid w:val="00DD5AF7"/>
    <w:rsid w:val="00DD6564"/>
    <w:rsid w:val="00DD7DC8"/>
    <w:rsid w:val="00DE0BEE"/>
    <w:rsid w:val="00DE10CC"/>
    <w:rsid w:val="00DE121A"/>
    <w:rsid w:val="00DE1AA8"/>
    <w:rsid w:val="00DE29D5"/>
    <w:rsid w:val="00DE3221"/>
    <w:rsid w:val="00DE3E9A"/>
    <w:rsid w:val="00DE5C39"/>
    <w:rsid w:val="00DE5C51"/>
    <w:rsid w:val="00DE6A40"/>
    <w:rsid w:val="00DE6F4D"/>
    <w:rsid w:val="00DE73B0"/>
    <w:rsid w:val="00DE7B8F"/>
    <w:rsid w:val="00DF081B"/>
    <w:rsid w:val="00DF09AB"/>
    <w:rsid w:val="00DF0B81"/>
    <w:rsid w:val="00DF1B1B"/>
    <w:rsid w:val="00DF1FFE"/>
    <w:rsid w:val="00DF282D"/>
    <w:rsid w:val="00DF2BBE"/>
    <w:rsid w:val="00DF2ECC"/>
    <w:rsid w:val="00DF370A"/>
    <w:rsid w:val="00DF3902"/>
    <w:rsid w:val="00DF41B7"/>
    <w:rsid w:val="00DF446C"/>
    <w:rsid w:val="00DF491E"/>
    <w:rsid w:val="00DF5138"/>
    <w:rsid w:val="00DF55C2"/>
    <w:rsid w:val="00DF64CD"/>
    <w:rsid w:val="00DF6DBA"/>
    <w:rsid w:val="00DF72F7"/>
    <w:rsid w:val="00DF7694"/>
    <w:rsid w:val="00DF7ABB"/>
    <w:rsid w:val="00E00A9E"/>
    <w:rsid w:val="00E02620"/>
    <w:rsid w:val="00E02A90"/>
    <w:rsid w:val="00E032E4"/>
    <w:rsid w:val="00E0392F"/>
    <w:rsid w:val="00E0473F"/>
    <w:rsid w:val="00E04B8F"/>
    <w:rsid w:val="00E063FD"/>
    <w:rsid w:val="00E068CC"/>
    <w:rsid w:val="00E06F5B"/>
    <w:rsid w:val="00E06FE5"/>
    <w:rsid w:val="00E07773"/>
    <w:rsid w:val="00E125F7"/>
    <w:rsid w:val="00E159C9"/>
    <w:rsid w:val="00E16857"/>
    <w:rsid w:val="00E16B9A"/>
    <w:rsid w:val="00E17080"/>
    <w:rsid w:val="00E1710A"/>
    <w:rsid w:val="00E17E70"/>
    <w:rsid w:val="00E20311"/>
    <w:rsid w:val="00E2197D"/>
    <w:rsid w:val="00E21AFE"/>
    <w:rsid w:val="00E22180"/>
    <w:rsid w:val="00E23C14"/>
    <w:rsid w:val="00E23D1C"/>
    <w:rsid w:val="00E24627"/>
    <w:rsid w:val="00E25100"/>
    <w:rsid w:val="00E25B5A"/>
    <w:rsid w:val="00E25E8D"/>
    <w:rsid w:val="00E262D9"/>
    <w:rsid w:val="00E2660C"/>
    <w:rsid w:val="00E275B4"/>
    <w:rsid w:val="00E30B98"/>
    <w:rsid w:val="00E30FE3"/>
    <w:rsid w:val="00E32388"/>
    <w:rsid w:val="00E33033"/>
    <w:rsid w:val="00E347F8"/>
    <w:rsid w:val="00E35849"/>
    <w:rsid w:val="00E35B70"/>
    <w:rsid w:val="00E35EA8"/>
    <w:rsid w:val="00E36016"/>
    <w:rsid w:val="00E3734E"/>
    <w:rsid w:val="00E37BAC"/>
    <w:rsid w:val="00E401DB"/>
    <w:rsid w:val="00E414FB"/>
    <w:rsid w:val="00E4190D"/>
    <w:rsid w:val="00E41B11"/>
    <w:rsid w:val="00E42E4D"/>
    <w:rsid w:val="00E432F4"/>
    <w:rsid w:val="00E43EB1"/>
    <w:rsid w:val="00E4467A"/>
    <w:rsid w:val="00E449D9"/>
    <w:rsid w:val="00E460B7"/>
    <w:rsid w:val="00E462A7"/>
    <w:rsid w:val="00E46358"/>
    <w:rsid w:val="00E46B4A"/>
    <w:rsid w:val="00E47290"/>
    <w:rsid w:val="00E510C3"/>
    <w:rsid w:val="00E51C0C"/>
    <w:rsid w:val="00E51D04"/>
    <w:rsid w:val="00E5255E"/>
    <w:rsid w:val="00E52F62"/>
    <w:rsid w:val="00E53155"/>
    <w:rsid w:val="00E5341D"/>
    <w:rsid w:val="00E53D79"/>
    <w:rsid w:val="00E5456F"/>
    <w:rsid w:val="00E551B7"/>
    <w:rsid w:val="00E55773"/>
    <w:rsid w:val="00E56798"/>
    <w:rsid w:val="00E56DED"/>
    <w:rsid w:val="00E57047"/>
    <w:rsid w:val="00E5765F"/>
    <w:rsid w:val="00E57853"/>
    <w:rsid w:val="00E57BCF"/>
    <w:rsid w:val="00E60627"/>
    <w:rsid w:val="00E60DB4"/>
    <w:rsid w:val="00E60E01"/>
    <w:rsid w:val="00E616BE"/>
    <w:rsid w:val="00E61D0F"/>
    <w:rsid w:val="00E61F64"/>
    <w:rsid w:val="00E62A3F"/>
    <w:rsid w:val="00E63126"/>
    <w:rsid w:val="00E63CC5"/>
    <w:rsid w:val="00E6436B"/>
    <w:rsid w:val="00E6471D"/>
    <w:rsid w:val="00E64A06"/>
    <w:rsid w:val="00E65EEC"/>
    <w:rsid w:val="00E660C8"/>
    <w:rsid w:val="00E665EC"/>
    <w:rsid w:val="00E7094B"/>
    <w:rsid w:val="00E70C83"/>
    <w:rsid w:val="00E70EAF"/>
    <w:rsid w:val="00E70F1D"/>
    <w:rsid w:val="00E71027"/>
    <w:rsid w:val="00E71EE4"/>
    <w:rsid w:val="00E72E40"/>
    <w:rsid w:val="00E73159"/>
    <w:rsid w:val="00E73690"/>
    <w:rsid w:val="00E73E23"/>
    <w:rsid w:val="00E73E58"/>
    <w:rsid w:val="00E743D3"/>
    <w:rsid w:val="00E75741"/>
    <w:rsid w:val="00E757BA"/>
    <w:rsid w:val="00E75A03"/>
    <w:rsid w:val="00E7619B"/>
    <w:rsid w:val="00E762BC"/>
    <w:rsid w:val="00E76DD5"/>
    <w:rsid w:val="00E772EE"/>
    <w:rsid w:val="00E77663"/>
    <w:rsid w:val="00E77F95"/>
    <w:rsid w:val="00E814A6"/>
    <w:rsid w:val="00E820E5"/>
    <w:rsid w:val="00E82524"/>
    <w:rsid w:val="00E82680"/>
    <w:rsid w:val="00E8470C"/>
    <w:rsid w:val="00E84B17"/>
    <w:rsid w:val="00E850E2"/>
    <w:rsid w:val="00E86753"/>
    <w:rsid w:val="00E87A7E"/>
    <w:rsid w:val="00E91880"/>
    <w:rsid w:val="00E924A9"/>
    <w:rsid w:val="00E92727"/>
    <w:rsid w:val="00E93134"/>
    <w:rsid w:val="00E93316"/>
    <w:rsid w:val="00E93496"/>
    <w:rsid w:val="00E9436F"/>
    <w:rsid w:val="00E948B2"/>
    <w:rsid w:val="00E94A69"/>
    <w:rsid w:val="00E96258"/>
    <w:rsid w:val="00E96DC6"/>
    <w:rsid w:val="00E97603"/>
    <w:rsid w:val="00E97881"/>
    <w:rsid w:val="00E97BE6"/>
    <w:rsid w:val="00EA0C56"/>
    <w:rsid w:val="00EA1C0D"/>
    <w:rsid w:val="00EA1C8B"/>
    <w:rsid w:val="00EA282B"/>
    <w:rsid w:val="00EA2CCD"/>
    <w:rsid w:val="00EA352A"/>
    <w:rsid w:val="00EA5627"/>
    <w:rsid w:val="00EA56D8"/>
    <w:rsid w:val="00EA7023"/>
    <w:rsid w:val="00EA70AD"/>
    <w:rsid w:val="00EA7506"/>
    <w:rsid w:val="00EA772C"/>
    <w:rsid w:val="00EA77A5"/>
    <w:rsid w:val="00EA7A43"/>
    <w:rsid w:val="00EA7CDA"/>
    <w:rsid w:val="00EB044F"/>
    <w:rsid w:val="00EB059D"/>
    <w:rsid w:val="00EB12FC"/>
    <w:rsid w:val="00EB1680"/>
    <w:rsid w:val="00EB2603"/>
    <w:rsid w:val="00EB3BB5"/>
    <w:rsid w:val="00EB644A"/>
    <w:rsid w:val="00EB7708"/>
    <w:rsid w:val="00EC0158"/>
    <w:rsid w:val="00EC0E1F"/>
    <w:rsid w:val="00EC1C3D"/>
    <w:rsid w:val="00EC2965"/>
    <w:rsid w:val="00EC38F0"/>
    <w:rsid w:val="00EC51D6"/>
    <w:rsid w:val="00EC5A02"/>
    <w:rsid w:val="00EC5E9F"/>
    <w:rsid w:val="00EC62CA"/>
    <w:rsid w:val="00EC6396"/>
    <w:rsid w:val="00EC6DA2"/>
    <w:rsid w:val="00EC7D4C"/>
    <w:rsid w:val="00EC7DF6"/>
    <w:rsid w:val="00ED00E1"/>
    <w:rsid w:val="00ED13B0"/>
    <w:rsid w:val="00ED1AF3"/>
    <w:rsid w:val="00ED2CC1"/>
    <w:rsid w:val="00ED3351"/>
    <w:rsid w:val="00ED3F82"/>
    <w:rsid w:val="00ED43FE"/>
    <w:rsid w:val="00ED44BE"/>
    <w:rsid w:val="00ED48A9"/>
    <w:rsid w:val="00ED5480"/>
    <w:rsid w:val="00ED781F"/>
    <w:rsid w:val="00EE01E3"/>
    <w:rsid w:val="00EE0AD4"/>
    <w:rsid w:val="00EE0DBB"/>
    <w:rsid w:val="00EE118C"/>
    <w:rsid w:val="00EE1642"/>
    <w:rsid w:val="00EE6750"/>
    <w:rsid w:val="00EE69C9"/>
    <w:rsid w:val="00EE6C35"/>
    <w:rsid w:val="00EE7019"/>
    <w:rsid w:val="00EF0E3B"/>
    <w:rsid w:val="00EF1090"/>
    <w:rsid w:val="00EF294C"/>
    <w:rsid w:val="00EF2C53"/>
    <w:rsid w:val="00EF4245"/>
    <w:rsid w:val="00EF4687"/>
    <w:rsid w:val="00EF471F"/>
    <w:rsid w:val="00EF49D0"/>
    <w:rsid w:val="00EF5432"/>
    <w:rsid w:val="00EF5F85"/>
    <w:rsid w:val="00EF66D4"/>
    <w:rsid w:val="00EF6723"/>
    <w:rsid w:val="00F00C1B"/>
    <w:rsid w:val="00F00D5A"/>
    <w:rsid w:val="00F01ACB"/>
    <w:rsid w:val="00F01F2C"/>
    <w:rsid w:val="00F02D2D"/>
    <w:rsid w:val="00F02E2C"/>
    <w:rsid w:val="00F03050"/>
    <w:rsid w:val="00F032EE"/>
    <w:rsid w:val="00F03425"/>
    <w:rsid w:val="00F03BD0"/>
    <w:rsid w:val="00F040B2"/>
    <w:rsid w:val="00F04380"/>
    <w:rsid w:val="00F05112"/>
    <w:rsid w:val="00F070C9"/>
    <w:rsid w:val="00F10E6D"/>
    <w:rsid w:val="00F1122D"/>
    <w:rsid w:val="00F12825"/>
    <w:rsid w:val="00F12FD3"/>
    <w:rsid w:val="00F14F2D"/>
    <w:rsid w:val="00F14F79"/>
    <w:rsid w:val="00F1543B"/>
    <w:rsid w:val="00F15642"/>
    <w:rsid w:val="00F1583F"/>
    <w:rsid w:val="00F160AE"/>
    <w:rsid w:val="00F16595"/>
    <w:rsid w:val="00F175E1"/>
    <w:rsid w:val="00F17C14"/>
    <w:rsid w:val="00F20F25"/>
    <w:rsid w:val="00F22978"/>
    <w:rsid w:val="00F2330F"/>
    <w:rsid w:val="00F234E1"/>
    <w:rsid w:val="00F239B2"/>
    <w:rsid w:val="00F23CF1"/>
    <w:rsid w:val="00F23E20"/>
    <w:rsid w:val="00F24BA4"/>
    <w:rsid w:val="00F2519B"/>
    <w:rsid w:val="00F25B38"/>
    <w:rsid w:val="00F25CCB"/>
    <w:rsid w:val="00F260E1"/>
    <w:rsid w:val="00F26FF8"/>
    <w:rsid w:val="00F2733A"/>
    <w:rsid w:val="00F27AED"/>
    <w:rsid w:val="00F305FD"/>
    <w:rsid w:val="00F31875"/>
    <w:rsid w:val="00F31EF8"/>
    <w:rsid w:val="00F31FFE"/>
    <w:rsid w:val="00F325F2"/>
    <w:rsid w:val="00F33BFD"/>
    <w:rsid w:val="00F341AC"/>
    <w:rsid w:val="00F34392"/>
    <w:rsid w:val="00F34873"/>
    <w:rsid w:val="00F35354"/>
    <w:rsid w:val="00F35929"/>
    <w:rsid w:val="00F35D7D"/>
    <w:rsid w:val="00F35F14"/>
    <w:rsid w:val="00F36568"/>
    <w:rsid w:val="00F36B59"/>
    <w:rsid w:val="00F375B0"/>
    <w:rsid w:val="00F4065C"/>
    <w:rsid w:val="00F40770"/>
    <w:rsid w:val="00F40FED"/>
    <w:rsid w:val="00F41523"/>
    <w:rsid w:val="00F41A4D"/>
    <w:rsid w:val="00F41B9C"/>
    <w:rsid w:val="00F424C0"/>
    <w:rsid w:val="00F42F6F"/>
    <w:rsid w:val="00F4393A"/>
    <w:rsid w:val="00F4397A"/>
    <w:rsid w:val="00F43A45"/>
    <w:rsid w:val="00F43EB0"/>
    <w:rsid w:val="00F43FE7"/>
    <w:rsid w:val="00F44B1C"/>
    <w:rsid w:val="00F451F7"/>
    <w:rsid w:val="00F45A71"/>
    <w:rsid w:val="00F45B96"/>
    <w:rsid w:val="00F469D8"/>
    <w:rsid w:val="00F46A10"/>
    <w:rsid w:val="00F46DC5"/>
    <w:rsid w:val="00F473B4"/>
    <w:rsid w:val="00F473BA"/>
    <w:rsid w:val="00F478C0"/>
    <w:rsid w:val="00F478FB"/>
    <w:rsid w:val="00F505C5"/>
    <w:rsid w:val="00F51281"/>
    <w:rsid w:val="00F5141E"/>
    <w:rsid w:val="00F51490"/>
    <w:rsid w:val="00F517DF"/>
    <w:rsid w:val="00F527E2"/>
    <w:rsid w:val="00F52A67"/>
    <w:rsid w:val="00F533DF"/>
    <w:rsid w:val="00F53789"/>
    <w:rsid w:val="00F5686C"/>
    <w:rsid w:val="00F573E5"/>
    <w:rsid w:val="00F609C0"/>
    <w:rsid w:val="00F60D88"/>
    <w:rsid w:val="00F61106"/>
    <w:rsid w:val="00F61533"/>
    <w:rsid w:val="00F617F3"/>
    <w:rsid w:val="00F61F51"/>
    <w:rsid w:val="00F62E01"/>
    <w:rsid w:val="00F63879"/>
    <w:rsid w:val="00F63A64"/>
    <w:rsid w:val="00F63EB1"/>
    <w:rsid w:val="00F63F6F"/>
    <w:rsid w:val="00F6481D"/>
    <w:rsid w:val="00F64883"/>
    <w:rsid w:val="00F65224"/>
    <w:rsid w:val="00F65868"/>
    <w:rsid w:val="00F661A0"/>
    <w:rsid w:val="00F6738D"/>
    <w:rsid w:val="00F674F1"/>
    <w:rsid w:val="00F705FE"/>
    <w:rsid w:val="00F7092D"/>
    <w:rsid w:val="00F71735"/>
    <w:rsid w:val="00F729BA"/>
    <w:rsid w:val="00F730E1"/>
    <w:rsid w:val="00F7318D"/>
    <w:rsid w:val="00F733B3"/>
    <w:rsid w:val="00F7346D"/>
    <w:rsid w:val="00F73826"/>
    <w:rsid w:val="00F74630"/>
    <w:rsid w:val="00F75958"/>
    <w:rsid w:val="00F769C0"/>
    <w:rsid w:val="00F76C32"/>
    <w:rsid w:val="00F81321"/>
    <w:rsid w:val="00F8162B"/>
    <w:rsid w:val="00F818A0"/>
    <w:rsid w:val="00F82424"/>
    <w:rsid w:val="00F82430"/>
    <w:rsid w:val="00F82491"/>
    <w:rsid w:val="00F83280"/>
    <w:rsid w:val="00F8475B"/>
    <w:rsid w:val="00F852AE"/>
    <w:rsid w:val="00F858D1"/>
    <w:rsid w:val="00F859CB"/>
    <w:rsid w:val="00F86135"/>
    <w:rsid w:val="00F865E8"/>
    <w:rsid w:val="00F86D79"/>
    <w:rsid w:val="00F87738"/>
    <w:rsid w:val="00F9000E"/>
    <w:rsid w:val="00F90903"/>
    <w:rsid w:val="00F90B33"/>
    <w:rsid w:val="00F90C9B"/>
    <w:rsid w:val="00F90E82"/>
    <w:rsid w:val="00F92604"/>
    <w:rsid w:val="00F92950"/>
    <w:rsid w:val="00F93DEF"/>
    <w:rsid w:val="00F944C9"/>
    <w:rsid w:val="00F9473E"/>
    <w:rsid w:val="00F94E80"/>
    <w:rsid w:val="00F95D72"/>
    <w:rsid w:val="00F97312"/>
    <w:rsid w:val="00F9778F"/>
    <w:rsid w:val="00FA09A7"/>
    <w:rsid w:val="00FA0B67"/>
    <w:rsid w:val="00FA2007"/>
    <w:rsid w:val="00FA25F0"/>
    <w:rsid w:val="00FA284A"/>
    <w:rsid w:val="00FA294D"/>
    <w:rsid w:val="00FA3160"/>
    <w:rsid w:val="00FA31F1"/>
    <w:rsid w:val="00FA394C"/>
    <w:rsid w:val="00FA394E"/>
    <w:rsid w:val="00FA3D7D"/>
    <w:rsid w:val="00FA5227"/>
    <w:rsid w:val="00FA52C4"/>
    <w:rsid w:val="00FA54E9"/>
    <w:rsid w:val="00FA5844"/>
    <w:rsid w:val="00FA6723"/>
    <w:rsid w:val="00FB22B4"/>
    <w:rsid w:val="00FB2F57"/>
    <w:rsid w:val="00FB4312"/>
    <w:rsid w:val="00FB4521"/>
    <w:rsid w:val="00FB4F44"/>
    <w:rsid w:val="00FB53BD"/>
    <w:rsid w:val="00FB5743"/>
    <w:rsid w:val="00FB60EB"/>
    <w:rsid w:val="00FB6478"/>
    <w:rsid w:val="00FB65C1"/>
    <w:rsid w:val="00FB6CE9"/>
    <w:rsid w:val="00FB7B4D"/>
    <w:rsid w:val="00FC0AA4"/>
    <w:rsid w:val="00FC0C87"/>
    <w:rsid w:val="00FC0E9B"/>
    <w:rsid w:val="00FC110C"/>
    <w:rsid w:val="00FC1475"/>
    <w:rsid w:val="00FC2AD9"/>
    <w:rsid w:val="00FC3843"/>
    <w:rsid w:val="00FC394D"/>
    <w:rsid w:val="00FC3FFA"/>
    <w:rsid w:val="00FC51D9"/>
    <w:rsid w:val="00FC63BE"/>
    <w:rsid w:val="00FC7215"/>
    <w:rsid w:val="00FC74BE"/>
    <w:rsid w:val="00FD0042"/>
    <w:rsid w:val="00FD0B62"/>
    <w:rsid w:val="00FD0CF8"/>
    <w:rsid w:val="00FD103A"/>
    <w:rsid w:val="00FD142F"/>
    <w:rsid w:val="00FD1463"/>
    <w:rsid w:val="00FD19A6"/>
    <w:rsid w:val="00FD307A"/>
    <w:rsid w:val="00FD4C72"/>
    <w:rsid w:val="00FD4F8C"/>
    <w:rsid w:val="00FD5077"/>
    <w:rsid w:val="00FD51FC"/>
    <w:rsid w:val="00FD581E"/>
    <w:rsid w:val="00FD64FA"/>
    <w:rsid w:val="00FD6B7A"/>
    <w:rsid w:val="00FD72BD"/>
    <w:rsid w:val="00FD7B7B"/>
    <w:rsid w:val="00FE20E6"/>
    <w:rsid w:val="00FE22E4"/>
    <w:rsid w:val="00FE2343"/>
    <w:rsid w:val="00FE30ED"/>
    <w:rsid w:val="00FE4337"/>
    <w:rsid w:val="00FE592F"/>
    <w:rsid w:val="00FE7772"/>
    <w:rsid w:val="00FE7C56"/>
    <w:rsid w:val="00FE7F0D"/>
    <w:rsid w:val="00FE7F2B"/>
    <w:rsid w:val="00FF026E"/>
    <w:rsid w:val="00FF0E47"/>
    <w:rsid w:val="00FF145F"/>
    <w:rsid w:val="00FF14A9"/>
    <w:rsid w:val="00FF28F9"/>
    <w:rsid w:val="00FF300A"/>
    <w:rsid w:val="00FF34EB"/>
    <w:rsid w:val="00FF4379"/>
    <w:rsid w:val="00FF58AF"/>
    <w:rsid w:val="00FF5FD9"/>
    <w:rsid w:val="00FF6343"/>
    <w:rsid w:val="00FF6AED"/>
    <w:rsid w:val="00FF722E"/>
    <w:rsid w:val="00FF7985"/>
    <w:rsid w:val="00FF7C70"/>
    <w:rsid w:val="00FF7DD1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EFD240"/>
  <w15:docId w15:val="{B504536D-B0A4-4B13-B10C-648E5E4D5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owallia New" w:eastAsia="MS Mincho" w:hAnsi="Browallia New" w:cs="Browallia New"/>
        <w:sz w:val="28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044"/>
    <w:pPr>
      <w:jc w:val="both"/>
    </w:pPr>
  </w:style>
  <w:style w:type="paragraph" w:styleId="Heading1">
    <w:name w:val="heading 1"/>
    <w:basedOn w:val="Normal"/>
    <w:next w:val="Normal"/>
    <w:link w:val="Heading1Char"/>
    <w:qFormat/>
    <w:rsid w:val="00F2733A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2733A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F2733A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link w:val="Heading4Char"/>
    <w:qFormat/>
    <w:rsid w:val="00F2733A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link w:val="Heading5Char"/>
    <w:qFormat/>
    <w:rsid w:val="00F2733A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link w:val="Heading6Char"/>
    <w:qFormat/>
    <w:rsid w:val="00F2733A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link w:val="Heading7Char"/>
    <w:qFormat/>
    <w:rsid w:val="00F2733A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link w:val="Heading8Char"/>
    <w:qFormat/>
    <w:rsid w:val="00F2733A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link w:val="Heading9Char"/>
    <w:qFormat/>
    <w:rsid w:val="00F2733A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733A"/>
    <w:pPr>
      <w:tabs>
        <w:tab w:val="center" w:pos="4153"/>
        <w:tab w:val="right" w:pos="8306"/>
      </w:tabs>
      <w:jc w:val="left"/>
    </w:pPr>
    <w:rPr>
      <w:rFonts w:cs="Cordia New"/>
      <w:color w:val="000000"/>
      <w:lang w:val="th-TH"/>
    </w:rPr>
  </w:style>
  <w:style w:type="character" w:styleId="CommentReference">
    <w:name w:val="annotation reference"/>
    <w:basedOn w:val="DefaultParagraphFont"/>
    <w:uiPriority w:val="99"/>
    <w:semiHidden/>
    <w:rsid w:val="00F2733A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F2733A"/>
    <w:pPr>
      <w:shd w:val="clear" w:color="auto" w:fill="000080"/>
    </w:pPr>
  </w:style>
  <w:style w:type="character" w:styleId="Emphasis">
    <w:name w:val="Emphasis"/>
    <w:basedOn w:val="DefaultParagraphFont"/>
    <w:uiPriority w:val="20"/>
    <w:qFormat/>
    <w:rsid w:val="00F2733A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F2733A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F2733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F2733A"/>
  </w:style>
  <w:style w:type="character" w:styleId="FollowedHyperlink">
    <w:name w:val="FollowedHyperlink"/>
    <w:basedOn w:val="DefaultParagraphFont"/>
    <w:rsid w:val="00F2733A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F2733A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rsid w:val="00F2733A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F2733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F2733A"/>
    <w:rPr>
      <w:rFonts w:cs="Cordia New"/>
      <w:b/>
      <w:bCs/>
    </w:rPr>
  </w:style>
  <w:style w:type="character" w:styleId="LineNumber">
    <w:name w:val="line number"/>
    <w:basedOn w:val="DefaultParagraphFont"/>
    <w:rsid w:val="00F2733A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F273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F273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uiPriority w:val="99"/>
    <w:rsid w:val="00F2733A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F2733A"/>
  </w:style>
  <w:style w:type="character" w:styleId="Strong">
    <w:name w:val="Strong"/>
    <w:basedOn w:val="DefaultParagraphFont"/>
    <w:uiPriority w:val="22"/>
    <w:qFormat/>
    <w:rsid w:val="00F2733A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F2733A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F2733A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F2733A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F2733A"/>
    <w:pPr>
      <w:ind w:left="1600"/>
    </w:pPr>
  </w:style>
  <w:style w:type="paragraph" w:styleId="BodyText2">
    <w:name w:val="Body Text 2"/>
    <w:basedOn w:val="Normal"/>
    <w:link w:val="BodyText2Char"/>
    <w:rsid w:val="00F2733A"/>
    <w:pPr>
      <w:jc w:val="thaiDistribute"/>
    </w:pPr>
    <w:rPr>
      <w:rFonts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F2733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link w:val="BodyTextIndentChar"/>
    <w:rsid w:val="00F2733A"/>
    <w:pPr>
      <w:ind w:left="720" w:hanging="720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link w:val="BodyTextIndent2Char"/>
    <w:rsid w:val="00F2733A"/>
    <w:pPr>
      <w:ind w:left="720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F2733A"/>
    <w:pPr>
      <w:ind w:left="720"/>
      <w:jc w:val="thaiDistribute"/>
    </w:pPr>
    <w:rPr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F2733A"/>
    <w:rPr>
      <w:b/>
      <w:bCs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F2733A"/>
    <w:pPr>
      <w:ind w:left="720" w:right="-262"/>
      <w:jc w:val="thaiDistribute"/>
    </w:pPr>
    <w:rPr>
      <w:rFonts w:cs="AngsanaUPC"/>
      <w:sz w:val="30"/>
      <w:szCs w:val="30"/>
      <w:lang w:val="th-TH"/>
    </w:rPr>
  </w:style>
  <w:style w:type="paragraph" w:styleId="BodyText">
    <w:name w:val="Body Text"/>
    <w:basedOn w:val="Normal"/>
    <w:link w:val="BodyTextChar"/>
    <w:rsid w:val="00F2733A"/>
    <w:pPr>
      <w:ind w:right="-694"/>
      <w:jc w:val="thaiDistribute"/>
    </w:pPr>
    <w:rPr>
      <w:rFonts w:cs="AngsanaUPC"/>
      <w:sz w:val="30"/>
      <w:szCs w:val="30"/>
    </w:rPr>
  </w:style>
  <w:style w:type="paragraph" w:styleId="BodyText3">
    <w:name w:val="Body Text 3"/>
    <w:basedOn w:val="Normal"/>
    <w:link w:val="BodyText3Char"/>
    <w:rsid w:val="00F2733A"/>
    <w:pPr>
      <w:ind w:right="70"/>
      <w:jc w:val="right"/>
    </w:pPr>
    <w:rPr>
      <w:b/>
      <w:bCs/>
      <w:snapToGrid w:val="0"/>
      <w:color w:val="000000"/>
      <w:sz w:val="22"/>
      <w:szCs w:val="22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1E52C5"/>
    <w:rPr>
      <w:rFonts w:cs="Cordia New"/>
      <w:color w:val="000000"/>
      <w:sz w:val="28"/>
      <w:szCs w:val="28"/>
      <w:lang w:val="th-TH"/>
    </w:rPr>
  </w:style>
  <w:style w:type="paragraph" w:customStyle="1" w:styleId="Style3">
    <w:name w:val="Style3"/>
    <w:basedOn w:val="Normal"/>
    <w:uiPriority w:val="99"/>
    <w:rsid w:val="00294A1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8D095A"/>
    <w:pPr>
      <w:ind w:left="720"/>
      <w:contextualSpacing/>
    </w:pPr>
    <w:rPr>
      <w:szCs w:val="30"/>
    </w:rPr>
  </w:style>
  <w:style w:type="paragraph" w:customStyle="1" w:styleId="a">
    <w:name w:val="à¹×éÍàÃ×èÍ§"/>
    <w:basedOn w:val="Normal"/>
    <w:rsid w:val="00C03FE5"/>
    <w:pPr>
      <w:ind w:right="386"/>
      <w:jc w:val="left"/>
    </w:pPr>
    <w:rPr>
      <w:rFonts w:cs="Times New Roman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5AF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5AF"/>
    <w:rPr>
      <w:rFonts w:ascii="Tahoma" w:hAnsi="Tahoma"/>
      <w:sz w:val="16"/>
      <w:lang w:val="en-GB"/>
    </w:rPr>
  </w:style>
  <w:style w:type="character" w:customStyle="1" w:styleId="HeaderChar">
    <w:name w:val="Header Char"/>
    <w:link w:val="Header"/>
    <w:rsid w:val="002141F8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0F4BEF"/>
    <w:pPr>
      <w:autoSpaceDE w:val="0"/>
      <w:autoSpaceDN w:val="0"/>
      <w:ind w:right="386"/>
      <w:jc w:val="left"/>
    </w:pPr>
    <w:rPr>
      <w:rFonts w:eastAsia="Times New Roman"/>
    </w:rPr>
  </w:style>
  <w:style w:type="table" w:styleId="TableGrid">
    <w:name w:val="Table Grid"/>
    <w:basedOn w:val="TableNormal"/>
    <w:uiPriority w:val="39"/>
    <w:rsid w:val="00457EE7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457EE7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MacroTextChar">
    <w:name w:val="Macro Text Char"/>
    <w:link w:val="MacroText"/>
    <w:locked/>
    <w:rsid w:val="00777242"/>
    <w:rPr>
      <w:rFonts w:ascii="Arial" w:hAnsi="Arial"/>
    </w:rPr>
  </w:style>
  <w:style w:type="paragraph" w:customStyle="1" w:styleId="Heading">
    <w:name w:val="Heading"/>
    <w:basedOn w:val="Normal"/>
    <w:link w:val="HeadingChar"/>
    <w:rsid w:val="00777242"/>
    <w:pPr>
      <w:tabs>
        <w:tab w:val="left" w:pos="431"/>
      </w:tabs>
      <w:ind w:left="403" w:hanging="504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77724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045D21"/>
    <w:rPr>
      <w:rFonts w:ascii="Times New Roman" w:hAnsi="Times New Roman"/>
      <w:sz w:val="24"/>
      <w:szCs w:val="30"/>
      <w:lang w:val="en-GB"/>
    </w:rPr>
  </w:style>
  <w:style w:type="paragraph" w:customStyle="1" w:styleId="Style1">
    <w:name w:val="Style1"/>
    <w:next w:val="Normal"/>
    <w:qFormat/>
    <w:rsid w:val="00B01E63"/>
    <w:pPr>
      <w:ind w:left="504" w:hanging="504"/>
      <w:jc w:val="both"/>
    </w:pPr>
    <w:rPr>
      <w:rFonts w:eastAsia="Times New Roman"/>
      <w:sz w:val="26"/>
      <w:szCs w:val="26"/>
      <w:lang w:val="en-GB"/>
    </w:rPr>
  </w:style>
  <w:style w:type="paragraph" w:styleId="NormalWeb">
    <w:name w:val="Normal (Web)"/>
    <w:basedOn w:val="Normal"/>
    <w:uiPriority w:val="99"/>
    <w:unhideWhenUsed/>
    <w:rsid w:val="00B01E6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1E6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E032E4"/>
    <w:rPr>
      <w:rFonts w:asciiTheme="minorHAnsi" w:eastAsiaTheme="minorHAnsi" w:hAnsiTheme="minorHAnsi" w:cstheme="minorBidi"/>
      <w:sz w:val="22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A42109"/>
    <w:rPr>
      <w:rFonts w:ascii="Ink Free" w:eastAsia="Ink Free" w:hAnsi="Ink Free" w:cs="Ink Free"/>
      <w:color w:val="00B05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597D12"/>
  </w:style>
  <w:style w:type="character" w:customStyle="1" w:styleId="Heading1Char">
    <w:name w:val="Heading 1 Char"/>
    <w:basedOn w:val="DefaultParagraphFont"/>
    <w:link w:val="Heading1"/>
    <w:rsid w:val="00597D12"/>
    <w:rPr>
      <w:rFonts w:cs="Cordia New"/>
      <w:b/>
      <w:bCs/>
      <w:kern w:val="36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97D12"/>
    <w:rPr>
      <w:rFonts w:cs="Cordia New"/>
      <w:b/>
      <w:bCs/>
      <w:i/>
      <w:iCs/>
    </w:rPr>
  </w:style>
  <w:style w:type="character" w:customStyle="1" w:styleId="Heading3Char">
    <w:name w:val="Heading 3 Char"/>
    <w:basedOn w:val="DefaultParagraphFont"/>
    <w:link w:val="Heading3"/>
    <w:rsid w:val="00597D12"/>
    <w:rPr>
      <w:rFonts w:cs="Cordia New"/>
    </w:rPr>
  </w:style>
  <w:style w:type="character" w:customStyle="1" w:styleId="Heading4Char">
    <w:name w:val="Heading 4 Char"/>
    <w:basedOn w:val="DefaultParagraphFont"/>
    <w:link w:val="Heading4"/>
    <w:rsid w:val="00597D12"/>
    <w:rPr>
      <w:rFonts w:cs="Cordia New"/>
      <w:b/>
      <w:bCs/>
    </w:rPr>
  </w:style>
  <w:style w:type="character" w:customStyle="1" w:styleId="Heading5Char">
    <w:name w:val="Heading 5 Char"/>
    <w:basedOn w:val="DefaultParagraphFont"/>
    <w:link w:val="Heading5"/>
    <w:rsid w:val="00597D12"/>
    <w:rPr>
      <w:rFonts w:cs="Cordia New"/>
    </w:rPr>
  </w:style>
  <w:style w:type="character" w:customStyle="1" w:styleId="Heading6Char">
    <w:name w:val="Heading 6 Char"/>
    <w:basedOn w:val="DefaultParagraphFont"/>
    <w:link w:val="Heading6"/>
    <w:rsid w:val="00597D12"/>
    <w:rPr>
      <w:rFonts w:cs="Cordia New"/>
      <w:i/>
      <w:iCs/>
    </w:rPr>
  </w:style>
  <w:style w:type="character" w:customStyle="1" w:styleId="Heading7Char">
    <w:name w:val="Heading 7 Char"/>
    <w:basedOn w:val="DefaultParagraphFont"/>
    <w:link w:val="Heading7"/>
    <w:rsid w:val="00597D12"/>
    <w:rPr>
      <w:rFonts w:cs="Cordia New"/>
    </w:rPr>
  </w:style>
  <w:style w:type="character" w:customStyle="1" w:styleId="Heading8Char">
    <w:name w:val="Heading 8 Char"/>
    <w:basedOn w:val="DefaultParagraphFont"/>
    <w:link w:val="Heading8"/>
    <w:rsid w:val="00597D12"/>
    <w:rPr>
      <w:rFonts w:cs="Cordia New"/>
      <w:i/>
      <w:iCs/>
    </w:rPr>
  </w:style>
  <w:style w:type="character" w:customStyle="1" w:styleId="Heading9Char">
    <w:name w:val="Heading 9 Char"/>
    <w:basedOn w:val="DefaultParagraphFont"/>
    <w:link w:val="Heading9"/>
    <w:rsid w:val="00597D12"/>
    <w:rPr>
      <w:rFonts w:cs="Cordia New"/>
      <w:b/>
      <w:bCs/>
      <w:i/>
      <w:iCs/>
    </w:rPr>
  </w:style>
  <w:style w:type="character" w:customStyle="1" w:styleId="DocumentMapChar">
    <w:name w:val="Document Map Char"/>
    <w:basedOn w:val="DefaultParagraphFont"/>
    <w:link w:val="DocumentMap"/>
    <w:semiHidden/>
    <w:rsid w:val="00597D12"/>
    <w:rPr>
      <w:shd w:val="clear" w:color="auto" w:fill="000080"/>
    </w:rPr>
  </w:style>
  <w:style w:type="character" w:customStyle="1" w:styleId="MessageHeaderChar">
    <w:name w:val="Message Header Char"/>
    <w:basedOn w:val="DefaultParagraphFont"/>
    <w:link w:val="MessageHeader"/>
    <w:rsid w:val="00597D12"/>
    <w:rPr>
      <w:shd w:val="pct20" w:color="auto" w:fill="auto"/>
    </w:rPr>
  </w:style>
  <w:style w:type="character" w:customStyle="1" w:styleId="PlainTextChar">
    <w:name w:val="Plain Text Char"/>
    <w:basedOn w:val="DefaultParagraphFont"/>
    <w:link w:val="PlainText"/>
    <w:rsid w:val="00597D12"/>
  </w:style>
  <w:style w:type="character" w:customStyle="1" w:styleId="SubtitleChar">
    <w:name w:val="Subtitle Char"/>
    <w:basedOn w:val="DefaultParagraphFont"/>
    <w:link w:val="Subtitle"/>
    <w:rsid w:val="00597D12"/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597D12"/>
    <w:rPr>
      <w:rFonts w:cs="Cordia New"/>
      <w:b/>
      <w:bCs/>
      <w:kern w:val="36"/>
    </w:rPr>
  </w:style>
  <w:style w:type="character" w:customStyle="1" w:styleId="BodyText2Char">
    <w:name w:val="Body Text 2 Char"/>
    <w:basedOn w:val="DefaultParagraphFont"/>
    <w:link w:val="BodyText2"/>
    <w:rsid w:val="00597D12"/>
    <w:rPr>
      <w:rFonts w:cs="BrowalliaUPC"/>
      <w:color w:val="000000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597D12"/>
    <w:rPr>
      <w:rFonts w:cs="BrowalliaUPC"/>
      <w:snapToGrid w:val="0"/>
      <w:color w:val="000000"/>
      <w:sz w:val="30"/>
      <w:szCs w:val="30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597D12"/>
    <w:rPr>
      <w:rFonts w:cs="BrowalliaUPC"/>
      <w:snapToGrid w:val="0"/>
      <w:color w:val="000000"/>
      <w:sz w:val="30"/>
      <w:szCs w:val="30"/>
      <w:lang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597D12"/>
    <w:rPr>
      <w:sz w:val="30"/>
      <w:szCs w:val="30"/>
      <w:lang w:val="th-TH"/>
    </w:rPr>
  </w:style>
  <w:style w:type="character" w:customStyle="1" w:styleId="BodyTextChar">
    <w:name w:val="Body Text Char"/>
    <w:basedOn w:val="DefaultParagraphFont"/>
    <w:link w:val="BodyText"/>
    <w:rsid w:val="00597D12"/>
    <w:rPr>
      <w:rFonts w:cs="Angsan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597D12"/>
    <w:rPr>
      <w:b/>
      <w:bCs/>
      <w:snapToGrid w:val="0"/>
      <w:color w:val="000000"/>
      <w:sz w:val="22"/>
      <w:szCs w:val="22"/>
      <w:lang w:eastAsia="th-TH"/>
    </w:rPr>
  </w:style>
  <w:style w:type="table" w:customStyle="1" w:styleId="TableGrid1">
    <w:name w:val="Table Grid1"/>
    <w:basedOn w:val="TableNormal"/>
    <w:next w:val="TableGrid"/>
    <w:uiPriority w:val="39"/>
    <w:rsid w:val="00597D12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597D12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Light1">
    <w:name w:val="Table Grid Light1"/>
    <w:basedOn w:val="TableNormal"/>
    <w:next w:val="TableGridLight"/>
    <w:uiPriority w:val="40"/>
    <w:rsid w:val="00597D12"/>
    <w:rPr>
      <w:rFonts w:asciiTheme="minorHAnsi" w:eastAsiaTheme="minorHAnsi" w:hAnsiTheme="minorHAnsi" w:cstheme="minorBidi"/>
      <w:sz w:val="22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AF6970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6970"/>
    <w:rPr>
      <w:rFonts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69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6970"/>
    <w:rPr>
      <w:rFonts w:cs="Angsana New"/>
      <w:b/>
      <w:bCs/>
      <w:sz w:val="20"/>
      <w:szCs w:val="25"/>
    </w:rPr>
  </w:style>
  <w:style w:type="character" w:styleId="IntenseReference">
    <w:name w:val="Intense Reference"/>
    <w:basedOn w:val="DefaultParagraphFont"/>
    <w:uiPriority w:val="32"/>
    <w:qFormat/>
    <w:rsid w:val="004716D0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7" ma:contentTypeDescription="Create a new document." ma:contentTypeScope="" ma:versionID="221521cfe3a39f9363ff2c68bf3b2481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a777a1d2701b095b596491b3ff9d6a72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4F814-4D79-4183-A7B2-A4A1FB4D99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C1CF96-CC2C-47FA-BEA5-090A7073C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6978B0-80FC-4EF4-9644-FCF2A1F488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921C4A-2D10-4916-B945-F38638254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1969</TotalTime>
  <Pages>53</Pages>
  <Words>15520</Words>
  <Characters>65338</Characters>
  <Application>Microsoft Office Word</Application>
  <DocSecurity>0</DocSecurity>
  <Lines>544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80697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krisana yumthieng</dc:creator>
  <cp:lastModifiedBy>Yaowalak Chittasopee (TH)</cp:lastModifiedBy>
  <cp:revision>213</cp:revision>
  <cp:lastPrinted>2025-02-14T10:42:00Z</cp:lastPrinted>
  <dcterms:created xsi:type="dcterms:W3CDTF">2025-02-04T21:53:00Z</dcterms:created>
  <dcterms:modified xsi:type="dcterms:W3CDTF">2025-02-21T10:17:00Z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</Properties>
</file>