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9DBDC" w14:textId="77777777" w:rsidR="00660EDF" w:rsidRPr="004C3780" w:rsidRDefault="00660EDF" w:rsidP="00AA66A4">
      <w:pPr>
        <w:tabs>
          <w:tab w:val="left" w:pos="1701"/>
        </w:tabs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F84664E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555A0F1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10C18E3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823A66A" w14:textId="77777777" w:rsidR="00775F97" w:rsidRPr="004C3780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B40433" w14:textId="77777777" w:rsidR="00775F97" w:rsidRPr="00B66E19" w:rsidRDefault="00775F97" w:rsidP="00AA66A4">
      <w:pPr>
        <w:spacing w:line="560" w:lineRule="exact"/>
        <w:ind w:right="1700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จำกัด</w:t>
      </w:r>
      <w:r w:rsidRPr="00B66E19">
        <w:rPr>
          <w:rFonts w:ascii="Angsana New" w:hAnsi="Angsana New" w:cs="Angsana New"/>
          <w:sz w:val="30"/>
          <w:szCs w:val="30"/>
        </w:rPr>
        <w:t xml:space="preserve"> (</w:t>
      </w:r>
      <w:r w:rsidRPr="00B66E19">
        <w:rPr>
          <w:rFonts w:ascii="Angsana New" w:hAnsi="Angsana New" w:cs="Angsana New"/>
          <w:sz w:val="30"/>
          <w:szCs w:val="30"/>
          <w:cs/>
        </w:rPr>
        <w:t>มหาชน</w:t>
      </w:r>
      <w:r w:rsidRPr="00B66E19">
        <w:rPr>
          <w:rFonts w:ascii="Angsana New" w:hAnsi="Angsana New" w:cs="Angsana New"/>
          <w:sz w:val="30"/>
          <w:szCs w:val="30"/>
        </w:rPr>
        <w:t xml:space="preserve">) </w:t>
      </w:r>
      <w:r w:rsidRPr="00B66E19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1712149D" w14:textId="77777777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2BAD76B8" w14:textId="1FBB24B2" w:rsidR="00775F97" w:rsidRPr="00B66E19" w:rsidRDefault="00775F97" w:rsidP="00AA66A4">
      <w:pPr>
        <w:spacing w:line="560" w:lineRule="exact"/>
        <w:ind w:left="1418" w:right="1700" w:hanging="1418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B66E19">
        <w:rPr>
          <w:rFonts w:ascii="Angsana New" w:hAnsi="Angsana New" w:cs="Angsana New"/>
          <w:sz w:val="30"/>
          <w:szCs w:val="30"/>
        </w:rPr>
        <w:t>31</w:t>
      </w:r>
      <w:r w:rsidR="00CE3ED5" w:rsidRPr="00B66E1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B66E19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E216EA" w:rsidRPr="00B66E19">
        <w:rPr>
          <w:rFonts w:ascii="Angsana New" w:hAnsi="Angsana New" w:cs="Angsana New"/>
          <w:sz w:val="30"/>
          <w:szCs w:val="30"/>
        </w:rPr>
        <w:t>256</w:t>
      </w:r>
      <w:r w:rsidR="00CD0F1B">
        <w:rPr>
          <w:rFonts w:ascii="Angsana New" w:hAnsi="Angsana New" w:cs="Angsana New"/>
          <w:sz w:val="30"/>
          <w:szCs w:val="30"/>
        </w:rPr>
        <w:t>7</w:t>
      </w:r>
    </w:p>
    <w:p w14:paraId="38B046B6" w14:textId="77777777" w:rsidR="00775F97" w:rsidRPr="00B66E19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D959419" w14:textId="77777777" w:rsidR="00BB2737" w:rsidRPr="00B66E19" w:rsidRDefault="00775F97" w:rsidP="000927FC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</w:rPr>
        <w:br w:type="page"/>
      </w:r>
    </w:p>
    <w:p w14:paraId="4E5F7712" w14:textId="77777777" w:rsidR="00D47A89" w:rsidRDefault="00D47A89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CE7EDE1" w14:textId="77777777" w:rsidR="007E156A" w:rsidRPr="00B66E19" w:rsidRDefault="007E156A" w:rsidP="007E156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F67CE46" w14:textId="77777777" w:rsidR="00CD29C0" w:rsidRPr="00B66E19" w:rsidRDefault="00CD29C0" w:rsidP="007E156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C611A04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42FC2FB" w14:textId="77777777" w:rsidR="00CD29C0" w:rsidRPr="00B66E19" w:rsidRDefault="00CD29C0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601B14"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02636" w:rsidRPr="00B66E19">
        <w:rPr>
          <w:rFonts w:ascii="Angsana New" w:hAnsi="Angsana New" w:cs="Angsana New"/>
          <w:b/>
          <w:bCs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3757BB26" w14:textId="77777777" w:rsidR="002272AD" w:rsidRPr="00B66E19" w:rsidRDefault="002272AD" w:rsidP="007E156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BB381D6" w14:textId="77777777" w:rsidR="00CD29C0" w:rsidRPr="00B66E19" w:rsidRDefault="002272AD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B66E19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7088D132" w14:textId="77777777" w:rsidR="00DA79B2" w:rsidRPr="00B66E19" w:rsidRDefault="00DA79B2" w:rsidP="007E156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BCE5EEE" w14:textId="3759EB1F" w:rsidR="00CD29C0" w:rsidRPr="00B66E19" w:rsidRDefault="00CD29C0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66E19">
        <w:rPr>
          <w:rFonts w:ascii="Angsana New" w:hAnsi="Angsana New" w:cs="Angsana New"/>
          <w:sz w:val="30"/>
          <w:szCs w:val="30"/>
        </w:rPr>
        <w:t xml:space="preserve"> </w:t>
      </w:r>
      <w:r w:rsidR="00D30C61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D30C61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D30C61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3102C3" w:rsidRPr="00B66E19">
        <w:rPr>
          <w:rFonts w:ascii="Angsana New" w:hAnsi="Angsana New" w:cs="Angsana New"/>
          <w:sz w:val="30"/>
          <w:szCs w:val="30"/>
          <w:cs/>
        </w:rPr>
        <w:t xml:space="preserve"> (“กลุ่มบริษัท”)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เวลล</w:t>
      </w:r>
      <w:proofErr w:type="spellEnd"/>
      <w:r w:rsidR="00B23C36" w:rsidRPr="00B66E19">
        <w:rPr>
          <w:rFonts w:ascii="Angsana New" w:hAnsi="Angsana New" w:cs="Angsana New"/>
          <w:sz w:val="30"/>
          <w:szCs w:val="30"/>
          <w:cs/>
        </w:rPr>
        <w:t>อปเมน</w:t>
      </w:r>
      <w:proofErr w:type="spellStart"/>
      <w:r w:rsidR="00B23C36" w:rsidRPr="00B66E19">
        <w:rPr>
          <w:rFonts w:ascii="Angsana New" w:hAnsi="Angsana New" w:cs="Angsana New"/>
          <w:sz w:val="30"/>
          <w:szCs w:val="30"/>
          <w:cs/>
        </w:rPr>
        <w:t>ต์</w:t>
      </w:r>
      <w:proofErr w:type="spellEnd"/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B66E19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="00E32EBE">
        <w:rPr>
          <w:rFonts w:ascii="Angsana New" w:hAnsi="Angsana New" w:cs="Angsana New"/>
          <w:sz w:val="30"/>
          <w:szCs w:val="30"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วันที่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31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ธันวาคม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60EDF" w:rsidRPr="00B66E19">
        <w:rPr>
          <w:rFonts w:ascii="Angsana New" w:hAnsi="Angsana New" w:cs="Angsana New"/>
          <w:sz w:val="30"/>
          <w:szCs w:val="30"/>
          <w:cs/>
        </w:rPr>
        <w:t>พ.ศ.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CD0F1B">
        <w:rPr>
          <w:rFonts w:ascii="Angsana New" w:hAnsi="Angsana New" w:cs="Angsana New"/>
          <w:sz w:val="30"/>
          <w:szCs w:val="30"/>
        </w:rPr>
        <w:t>7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E32EBE">
        <w:rPr>
          <w:rFonts w:ascii="Angsana New" w:hAnsi="Angsana New" w:cs="Angsana New"/>
          <w:sz w:val="30"/>
          <w:szCs w:val="30"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B66E19">
        <w:rPr>
          <w:rFonts w:ascii="Angsana New" w:hAnsi="Angsana New" w:cs="Angsana New"/>
          <w:sz w:val="30"/>
          <w:szCs w:val="30"/>
          <w:cs/>
        </w:rPr>
        <w:t>จ</w:t>
      </w:r>
      <w:r w:rsidR="00267B16" w:rsidRPr="00B66E19">
        <w:rPr>
          <w:rFonts w:ascii="Angsana New" w:hAnsi="Angsana New" w:cs="Angsana New"/>
          <w:sz w:val="30"/>
          <w:szCs w:val="30"/>
          <w:cs/>
        </w:rPr>
        <w:t>การ</w:t>
      </w:r>
      <w:r w:rsidR="00440322" w:rsidRPr="00B66E19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C62ECE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66E19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C62ECE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B66E19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71C9C5D" w14:textId="77777777" w:rsidR="002272AD" w:rsidRPr="00B66E19" w:rsidRDefault="002272AD" w:rsidP="007E156A">
      <w:pPr>
        <w:spacing w:line="360" w:lineRule="exact"/>
        <w:ind w:firstLine="851"/>
        <w:jc w:val="thaiDistribute"/>
        <w:rPr>
          <w:rFonts w:ascii="Angsana New" w:hAnsi="Angsana New" w:cs="Angsana New"/>
          <w:sz w:val="30"/>
          <w:szCs w:val="30"/>
        </w:rPr>
      </w:pPr>
    </w:p>
    <w:p w14:paraId="2FA775B3" w14:textId="57184328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66E19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Pr="00B66E19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B66E19">
        <w:rPr>
          <w:rFonts w:ascii="Angsana New" w:hAnsi="Angsana New" w:cs="Angsana New"/>
          <w:sz w:val="30"/>
          <w:szCs w:val="30"/>
          <w:cs/>
        </w:rPr>
        <w:t xml:space="preserve">จการของบริษัท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 ดีเวลลอปเมนต์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E67408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C51097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B23C36" w:rsidRPr="00B66E19">
        <w:rPr>
          <w:rFonts w:ascii="Angsana New" w:hAnsi="Angsana New" w:cs="Angsana New"/>
          <w:sz w:val="30"/>
          <w:szCs w:val="30"/>
          <w:cs/>
        </w:rPr>
        <w:t>เอ็นแอล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6F59AA" w:rsidRPr="00B66E19">
        <w:rPr>
          <w:rFonts w:ascii="Angsana New" w:hAnsi="Angsana New" w:cs="Angsana New"/>
          <w:sz w:val="30"/>
          <w:szCs w:val="30"/>
          <w:cs/>
        </w:rPr>
        <w:br/>
      </w:r>
      <w:r w:rsidR="005F4C6D" w:rsidRPr="00B66E19">
        <w:rPr>
          <w:rFonts w:ascii="Angsana New" w:hAnsi="Angsana New" w:cs="Angsana New"/>
          <w:sz w:val="30"/>
          <w:szCs w:val="30"/>
          <w:cs/>
        </w:rPr>
        <w:t xml:space="preserve">ดีเวลลอปเมนต์ </w:t>
      </w:r>
      <w:r w:rsidRPr="00B66E19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="00BF0A21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66E19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</w:t>
      </w:r>
      <w:r w:rsidR="009D2959" w:rsidRPr="00B66E19">
        <w:rPr>
          <w:rFonts w:ascii="Angsana New" w:hAnsi="Angsana New" w:cs="Angsana New"/>
          <w:sz w:val="30"/>
          <w:szCs w:val="30"/>
        </w:rPr>
        <w:t>31</w:t>
      </w:r>
      <w:r w:rsidR="00D47A89" w:rsidRPr="00B66E19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Pr="00B66E19">
        <w:rPr>
          <w:rFonts w:ascii="Angsana New" w:hAnsi="Angsana New" w:cs="Angsana New"/>
          <w:sz w:val="30"/>
          <w:szCs w:val="30"/>
        </w:rPr>
        <w:t>25</w:t>
      </w:r>
      <w:r w:rsidR="00E216EA" w:rsidRPr="00B66E19">
        <w:rPr>
          <w:rFonts w:ascii="Angsana New" w:hAnsi="Angsana New" w:cs="Angsana New"/>
          <w:sz w:val="30"/>
          <w:szCs w:val="30"/>
        </w:rPr>
        <w:t>6</w:t>
      </w:r>
      <w:r w:rsidR="00CD0F1B">
        <w:rPr>
          <w:rFonts w:ascii="Angsana New" w:hAnsi="Angsana New" w:cs="Angsana New"/>
          <w:sz w:val="30"/>
          <w:szCs w:val="30"/>
        </w:rPr>
        <w:t>7</w:t>
      </w:r>
      <w:r w:rsidRPr="00B66E19">
        <w:rPr>
          <w:rFonts w:ascii="Angsana New" w:hAnsi="Angsana New" w:cs="Angsana New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65B2CAB" w14:textId="77777777" w:rsidR="002272AD" w:rsidRPr="00B66E19" w:rsidRDefault="002272AD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CD7164" w14:textId="77777777" w:rsidR="00CD29C0" w:rsidRPr="00B66E19" w:rsidRDefault="00864AFD" w:rsidP="007E156A">
      <w:pPr>
        <w:pStyle w:val="a3"/>
        <w:spacing w:line="360" w:lineRule="exact"/>
        <w:rPr>
          <w:b/>
          <w:bCs/>
          <w:sz w:val="30"/>
          <w:szCs w:val="30"/>
        </w:rPr>
      </w:pPr>
      <w:r w:rsidRPr="00B66E19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0E83D7EE" w14:textId="77777777" w:rsidR="00442CC5" w:rsidRPr="00B66E19" w:rsidRDefault="00442CC5" w:rsidP="007E156A">
      <w:pPr>
        <w:pStyle w:val="a3"/>
        <w:spacing w:line="360" w:lineRule="exact"/>
        <w:rPr>
          <w:sz w:val="30"/>
          <w:szCs w:val="30"/>
        </w:rPr>
      </w:pPr>
    </w:p>
    <w:p w14:paraId="72FF8DB0" w14:textId="2B6E57B1" w:rsidR="00864AFD" w:rsidRPr="00B66E19" w:rsidRDefault="00864AFD" w:rsidP="007E156A">
      <w:pPr>
        <w:pStyle w:val="a3"/>
        <w:spacing w:line="360" w:lineRule="exact"/>
        <w:rPr>
          <w:sz w:val="30"/>
          <w:szCs w:val="30"/>
        </w:rPr>
      </w:pPr>
      <w:r w:rsidRPr="00B66E19">
        <w:rPr>
          <w:sz w:val="30"/>
          <w:szCs w:val="30"/>
          <w:cs/>
        </w:rPr>
        <w:t>ข้าพเจ้าได้</w:t>
      </w:r>
      <w:r w:rsidR="00DD0090" w:rsidRPr="00B66E19">
        <w:rPr>
          <w:sz w:val="30"/>
          <w:szCs w:val="30"/>
          <w:cs/>
        </w:rPr>
        <w:t>ปฏิบัติงานต</w:t>
      </w:r>
      <w:r w:rsidRPr="00B66E19">
        <w:rPr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B66E19">
        <w:rPr>
          <w:sz w:val="30"/>
          <w:szCs w:val="30"/>
          <w:cs/>
        </w:rPr>
        <w:t>บของข้าพเจ้าได้กล่าวไว้ในวรรค</w:t>
      </w:r>
      <w:r w:rsidR="006F59AA" w:rsidRPr="00B66E19">
        <w:rPr>
          <w:sz w:val="30"/>
          <w:szCs w:val="30"/>
          <w:cs/>
        </w:rPr>
        <w:br/>
      </w:r>
      <w:r w:rsidRPr="00B66E19">
        <w:rPr>
          <w:sz w:val="30"/>
          <w:szCs w:val="30"/>
          <w:cs/>
        </w:rPr>
        <w:t>ความรับผิดชอบของ</w:t>
      </w:r>
      <w:r w:rsidR="00506C8E" w:rsidRPr="00B66E19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506C8E" w:rsidRPr="00B66E19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B66E19">
        <w:rPr>
          <w:sz w:val="30"/>
          <w:szCs w:val="30"/>
          <w:cs/>
        </w:rPr>
        <w:t>อิสระจาก</w:t>
      </w:r>
      <w:r w:rsidR="00DD0090" w:rsidRPr="00B66E19">
        <w:rPr>
          <w:sz w:val="30"/>
          <w:szCs w:val="30"/>
          <w:cs/>
        </w:rPr>
        <w:t>กลุ่ม</w:t>
      </w:r>
      <w:r w:rsidR="00766387" w:rsidRPr="00B66E19">
        <w:rPr>
          <w:sz w:val="30"/>
          <w:szCs w:val="30"/>
          <w:cs/>
        </w:rPr>
        <w:t>บริษัทตาม</w:t>
      </w:r>
      <w:r w:rsidR="00FF478D" w:rsidRPr="00B66E19">
        <w:rPr>
          <w:sz w:val="30"/>
          <w:szCs w:val="30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</w:t>
      </w:r>
      <w:r w:rsidR="00267B16" w:rsidRPr="00B66E19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B66E19">
        <w:rPr>
          <w:sz w:val="30"/>
          <w:szCs w:val="30"/>
          <w:cs/>
        </w:rPr>
        <w:t>รวมและงบการเงินเฉพาะกิจการ</w:t>
      </w:r>
      <w:r w:rsidR="00766387" w:rsidRPr="00B66E19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F478D" w:rsidRPr="00B66E19">
        <w:rPr>
          <w:sz w:val="30"/>
          <w:szCs w:val="30"/>
          <w:cs/>
        </w:rPr>
        <w:t>ตามประมวลจรรยาบรรณของผู้ประกอบวิชาชีพ</w:t>
      </w:r>
      <w:r w:rsidR="00FF478D" w:rsidRPr="00B66E19">
        <w:rPr>
          <w:rFonts w:hint="cs"/>
          <w:sz w:val="30"/>
          <w:szCs w:val="30"/>
          <w:cs/>
        </w:rPr>
        <w:t xml:space="preserve"> </w:t>
      </w:r>
      <w:r w:rsidR="00766387" w:rsidRPr="00B66E19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B66E19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50EB9D09" w14:textId="77777777" w:rsidR="00757899" w:rsidRPr="00B66E19" w:rsidRDefault="00757899" w:rsidP="007E156A">
      <w:pPr>
        <w:pStyle w:val="a3"/>
        <w:spacing w:line="360" w:lineRule="exact"/>
        <w:rPr>
          <w:sz w:val="30"/>
          <w:szCs w:val="30"/>
        </w:rPr>
      </w:pPr>
    </w:p>
    <w:p w14:paraId="05EAFF7B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 xml:space="preserve">เรื่องสำคัญในการตรวจสอบ </w:t>
      </w:r>
    </w:p>
    <w:p w14:paraId="192062FC" w14:textId="77777777" w:rsidR="00B4722C" w:rsidRPr="00276ABC" w:rsidRDefault="00B4722C" w:rsidP="007E156A">
      <w:pPr>
        <w:spacing w:line="36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1E7A1DA" w14:textId="532B2E2D" w:rsidR="00854564" w:rsidRPr="00276ABC" w:rsidRDefault="00854564" w:rsidP="007E156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E270E0" w14:textId="77777777" w:rsidR="00E908DD" w:rsidRPr="00276ABC" w:rsidRDefault="00E908DD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D0FEF8" w14:textId="40C6D011" w:rsidR="00F53885" w:rsidRDefault="00F53885" w:rsidP="00B4722C">
      <w:pPr>
        <w:spacing w:line="37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641E48D" w14:textId="77777777" w:rsidR="00FC445E" w:rsidRPr="00C564D5" w:rsidRDefault="00FC445E" w:rsidP="00051708">
      <w:pPr>
        <w:spacing w:line="420" w:lineRule="exact"/>
        <w:jc w:val="center"/>
        <w:rPr>
          <w:rFonts w:ascii="Angsana New" w:hAnsi="Angsana New" w:cs="Angsana New"/>
          <w:sz w:val="30"/>
          <w:szCs w:val="30"/>
          <w:lang w:val="en-GB"/>
        </w:rPr>
      </w:pPr>
      <w:r w:rsidRPr="00C564D5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- 2 -</w:t>
      </w:r>
    </w:p>
    <w:p w14:paraId="543C82D8" w14:textId="214F517B" w:rsidR="001A3BC9" w:rsidRPr="00276ABC" w:rsidRDefault="001A3BC9" w:rsidP="00051708">
      <w:pPr>
        <w:tabs>
          <w:tab w:val="left" w:pos="291"/>
        </w:tabs>
        <w:spacing w:line="420" w:lineRule="exact"/>
        <w:rPr>
          <w:rFonts w:ascii="Angsana New" w:hAnsi="Angsana New" w:cs="Angsana New"/>
          <w:sz w:val="30"/>
          <w:szCs w:val="30"/>
          <w:cs/>
        </w:rPr>
      </w:pPr>
    </w:p>
    <w:p w14:paraId="30747F7F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276ABC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004BFB9D" w14:textId="77777777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006CA8" w14:textId="7773047E" w:rsidR="001A3BC9" w:rsidRPr="00276ABC" w:rsidRDefault="001A3BC9" w:rsidP="00051708">
      <w:pPr>
        <w:spacing w:line="42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276ABC">
        <w:rPr>
          <w:rFonts w:ascii="Angsana New" w:hAnsi="Angsana New" w:cs="Angsana New"/>
          <w:sz w:val="30"/>
          <w:szCs w:val="30"/>
          <w:cs/>
        </w:rPr>
        <w:t xml:space="preserve">ในปี พ.ศ. </w:t>
      </w:r>
      <w:r w:rsidRPr="00276ABC">
        <w:rPr>
          <w:rFonts w:ascii="Angsana New" w:hAnsi="Angsana New" w:cs="Angsana New"/>
          <w:sz w:val="30"/>
          <w:szCs w:val="30"/>
        </w:rPr>
        <w:t>256</w:t>
      </w:r>
      <w:r w:rsidR="00CD0F1B">
        <w:rPr>
          <w:rFonts w:ascii="Angsana New" w:hAnsi="Angsana New" w:cs="Angsana New"/>
          <w:sz w:val="30"/>
          <w:szCs w:val="30"/>
        </w:rPr>
        <w:t>7</w:t>
      </w:r>
      <w:r w:rsidRPr="00276ABC">
        <w:rPr>
          <w:rFonts w:ascii="Angsana New" w:hAnsi="Angsana New" w:cs="Angsana New"/>
          <w:sz w:val="30"/>
          <w:szCs w:val="30"/>
        </w:rPr>
        <w:t xml:space="preserve"> </w:t>
      </w:r>
      <w:r w:rsidRPr="00276ABC">
        <w:rPr>
          <w:rFonts w:ascii="Angsana New" w:hAnsi="Angsana New" w:cs="Angsana New"/>
          <w:sz w:val="30"/>
          <w:szCs w:val="30"/>
          <w:cs/>
        </w:rPr>
        <w:t>บริษัทฯ มีรายได้จากการรับเหมาก่อสร้างตามสัญญา</w:t>
      </w:r>
      <w:r w:rsidRPr="00803598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0" w:name="_Hlk159851496"/>
      <w:r w:rsidR="00803598">
        <w:rPr>
          <w:rFonts w:ascii="Angsana New" w:hAnsi="Angsana New" w:cs="Angsana New"/>
          <w:sz w:val="30"/>
          <w:szCs w:val="30"/>
        </w:rPr>
        <w:t>1</w:t>
      </w:r>
      <w:r w:rsidRPr="00803598">
        <w:rPr>
          <w:rFonts w:ascii="Angsana New" w:hAnsi="Angsana New" w:cs="Angsana New"/>
          <w:sz w:val="30"/>
          <w:szCs w:val="30"/>
        </w:rPr>
        <w:t>,</w:t>
      </w:r>
      <w:r w:rsidR="00803598">
        <w:rPr>
          <w:rFonts w:ascii="Angsana New" w:hAnsi="Angsana New" w:cs="Angsana New"/>
          <w:sz w:val="30"/>
          <w:szCs w:val="30"/>
        </w:rPr>
        <w:t>293</w:t>
      </w:r>
      <w:r w:rsidR="00AB0D9F" w:rsidRPr="00803598">
        <w:rPr>
          <w:rFonts w:ascii="Angsana New" w:hAnsi="Angsana New" w:cs="Angsana New"/>
          <w:sz w:val="30"/>
          <w:szCs w:val="30"/>
        </w:rPr>
        <w:t>.</w:t>
      </w:r>
      <w:r w:rsidR="00803598">
        <w:rPr>
          <w:rFonts w:ascii="Angsana New" w:hAnsi="Angsana New" w:cs="Angsana New"/>
          <w:sz w:val="30"/>
          <w:szCs w:val="30"/>
        </w:rPr>
        <w:t>55</w:t>
      </w:r>
      <w:r w:rsidRPr="00803598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0"/>
      <w:r w:rsidRPr="00803598">
        <w:rPr>
          <w:rFonts w:ascii="Angsana New" w:hAnsi="Angsana New" w:cs="Angsana New"/>
          <w:sz w:val="30"/>
          <w:szCs w:val="30"/>
          <w:cs/>
        </w:rPr>
        <w:t>ล้านบาท</w:t>
      </w:r>
      <w:r w:rsidRPr="00276ABC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และจำนวน </w:t>
      </w:r>
      <w:bookmarkStart w:id="1" w:name="_Hlk159851510"/>
      <w:r w:rsidR="00803598">
        <w:rPr>
          <w:rFonts w:ascii="Angsana New" w:hAnsi="Angsana New" w:cs="Angsana New"/>
          <w:sz w:val="30"/>
          <w:szCs w:val="30"/>
        </w:rPr>
        <w:t>1,293.55</w:t>
      </w:r>
      <w:r w:rsidRPr="00276ABC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1"/>
      <w:r w:rsidRPr="00276ABC">
        <w:rPr>
          <w:rFonts w:ascii="Angsana New" w:hAnsi="Angsana New" w:cs="Angsana New"/>
          <w:sz w:val="30"/>
          <w:szCs w:val="30"/>
          <w:cs/>
        </w:rPr>
        <w:t>ล้านบาท ในงบการเงินเฉพาะกิจการ ซึ่งเป็นการรับรู้รายได้ตามอัตราส่วนงานที่ทำเสร็จสำหรับสัญญาก่อสร้างในแต่ละสัญญา การรับรู้รายได้รับเหมาก่อสร้างตามสัญญาโดยวิธีอัตราส่วนงานที่ทำเสร็จโดยวิธีปัจจัยนำเข้า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276ABC">
        <w:rPr>
          <w:rFonts w:ascii="Angsana New" w:hAnsi="Angsana New" w:cs="Angsana New"/>
          <w:sz w:val="30"/>
          <w:szCs w:val="30"/>
        </w:rPr>
        <w:t xml:space="preserve"> </w:t>
      </w:r>
      <w:r w:rsidRPr="00276ABC">
        <w:rPr>
          <w:rFonts w:ascii="Angsana New" w:hAnsi="Angsana New" w:cs="Angsana New"/>
          <w:sz w:val="30"/>
          <w:szCs w:val="30"/>
          <w:cs/>
        </w:rPr>
        <w:t>จึงเห็นเป็นเรื่องสำคัญในการตรวจสอบ</w:t>
      </w:r>
    </w:p>
    <w:p w14:paraId="715552D4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</w:p>
    <w:p w14:paraId="71578985" w14:textId="77777777" w:rsidR="001A3BC9" w:rsidRPr="00276ABC" w:rsidRDefault="001A3BC9" w:rsidP="00051708">
      <w:pPr>
        <w:spacing w:line="420" w:lineRule="exact"/>
        <w:rPr>
          <w:rFonts w:ascii="Angsana New" w:hAnsi="Angsana New" w:cs="Angsana New"/>
          <w:sz w:val="30"/>
          <w:szCs w:val="30"/>
        </w:rPr>
      </w:pPr>
      <w:r w:rsidRPr="00276ABC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4643B2EB" w14:textId="0CE76303" w:rsidR="001A3BC9" w:rsidRPr="00FC445E" w:rsidRDefault="00767F8A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การทำความเข้าใจและ</w:t>
      </w:r>
      <w:r w:rsidR="001A3BC9" w:rsidRPr="00FC445E">
        <w:rPr>
          <w:rFonts w:ascii="Angsana New" w:hAnsi="Angsana New" w:cs="Angsana New"/>
          <w:sz w:val="28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2E33C819" w14:textId="77777777" w:rsidR="001A3BC9" w:rsidRPr="00FC445E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1390420C" w14:textId="77777777" w:rsidR="001A3BC9" w:rsidRPr="00FC445E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FC445E">
        <w:rPr>
          <w:rFonts w:ascii="Angsana New" w:hAnsi="Angsana New" w:cs="Angsana New"/>
          <w:sz w:val="28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20428D78" w14:textId="633DAB14" w:rsidR="001A3BC9" w:rsidRPr="009E0711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bookmarkStart w:id="2" w:name="_Hlk159855864"/>
      <w:r w:rsidRPr="00FC445E">
        <w:rPr>
          <w:rFonts w:ascii="Angsana New" w:hAnsi="Angsana New" w:cs="Angsana New"/>
          <w:sz w:val="28"/>
          <w:cs/>
        </w:rPr>
        <w:t>เปรียบเทียบอัตราส่วนงานที่ทำเสร็จตามบัญชีกับรายงานผลงานการ</w:t>
      </w:r>
      <w:r w:rsidRPr="009E0711">
        <w:rPr>
          <w:rFonts w:ascii="Angsana New" w:hAnsi="Angsana New" w:cs="Angsana New"/>
          <w:sz w:val="28"/>
          <w:cs/>
        </w:rPr>
        <w:t>ก่อสร้าง</w:t>
      </w:r>
      <w:r w:rsidR="000818E9" w:rsidRPr="009E0711">
        <w:rPr>
          <w:rFonts w:ascii="Angsana New" w:hAnsi="Angsana New" w:cs="Angsana New"/>
          <w:sz w:val="28"/>
          <w:cs/>
        </w:rPr>
        <w:t>ของ</w:t>
      </w:r>
      <w:r w:rsidRPr="009E0711">
        <w:rPr>
          <w:rFonts w:ascii="Angsana New" w:hAnsi="Angsana New" w:cs="Angsana New"/>
          <w:sz w:val="28"/>
          <w:cs/>
        </w:rPr>
        <w:t>วิศวกร</w:t>
      </w:r>
      <w:r w:rsidR="000818E9" w:rsidRPr="009E0711">
        <w:rPr>
          <w:rFonts w:ascii="Angsana New" w:hAnsi="Angsana New" w:cs="Angsana New"/>
          <w:sz w:val="28"/>
          <w:cs/>
        </w:rPr>
        <w:t>ผู้ควบคุมงานและ</w:t>
      </w:r>
      <w:r w:rsidR="00F10C99">
        <w:rPr>
          <w:rFonts w:ascii="Angsana New" w:hAnsi="Angsana New" w:cs="Angsana New"/>
          <w:sz w:val="28"/>
        </w:rPr>
        <w:br/>
      </w:r>
      <w:r w:rsidR="000818E9" w:rsidRPr="009E0711">
        <w:rPr>
          <w:rFonts w:ascii="Angsana New" w:hAnsi="Angsana New" w:cs="Angsana New"/>
          <w:sz w:val="28"/>
          <w:cs/>
        </w:rPr>
        <w:t>เที</w:t>
      </w:r>
      <w:r w:rsidR="00930C2A" w:rsidRPr="009E0711">
        <w:rPr>
          <w:rFonts w:ascii="Angsana New" w:hAnsi="Angsana New" w:cs="Angsana New" w:hint="cs"/>
          <w:sz w:val="28"/>
          <w:cs/>
        </w:rPr>
        <w:t>ย</w:t>
      </w:r>
      <w:r w:rsidR="000818E9" w:rsidRPr="009E0711">
        <w:rPr>
          <w:rFonts w:ascii="Angsana New" w:hAnsi="Angsana New" w:cs="Angsana New"/>
          <w:sz w:val="28"/>
          <w:cs/>
        </w:rPr>
        <w:t>บเคียงได้กับกับรายงานผลงานการก่อสร้างที่วิศวกร</w:t>
      </w:r>
      <w:r w:rsidRPr="009E0711">
        <w:rPr>
          <w:rFonts w:ascii="Angsana New" w:hAnsi="Angsana New" w:cs="Angsana New"/>
          <w:sz w:val="28"/>
          <w:cs/>
        </w:rPr>
        <w:t>ที่ปรึกษาได้ให้ความเห็นชอบแล้ว</w:t>
      </w:r>
      <w:r w:rsidRPr="009E0711">
        <w:rPr>
          <w:rFonts w:ascii="Angsana New" w:hAnsi="Angsana New" w:cs="Angsana New"/>
          <w:sz w:val="28"/>
        </w:rPr>
        <w:t xml:space="preserve"> </w:t>
      </w:r>
      <w:r w:rsidRPr="009E0711">
        <w:rPr>
          <w:rFonts w:ascii="Angsana New" w:hAnsi="Angsana New" w:cs="Angsana New"/>
          <w:sz w:val="28"/>
          <w:cs/>
        </w:rPr>
        <w:t>และพิจารณาความสมเหตุผลของผลแตกต่าง</w:t>
      </w:r>
    </w:p>
    <w:bookmarkEnd w:id="2"/>
    <w:p w14:paraId="7A89578B" w14:textId="77777777" w:rsidR="007A3103" w:rsidRPr="009E0711" w:rsidRDefault="001A3BC9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253AD62E" w14:textId="2B44F6E3" w:rsidR="00FC445E" w:rsidRPr="009E0711" w:rsidRDefault="00866C3B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28"/>
        </w:rPr>
      </w:pPr>
      <w:r w:rsidRPr="009E0711">
        <w:rPr>
          <w:rFonts w:ascii="Angsana New" w:hAnsi="Angsana New" w:cs="Angsana New"/>
          <w:sz w:val="28"/>
          <w:cs/>
        </w:rPr>
        <w:t xml:space="preserve">ตรวจสอบรายการเรียกชำระค่างานจากลูกค้าในระหว่างปีกับสัญญาก่อสร้างและใบตรวจรับงานจากลูกค้า เพื่อตรวจสอบความเหมาะสมของรายได้ที่ยังไม่เรียกชำระ และเงินรับล่วงหน้าส่วนที่เกินงานระหว่างทำ </w:t>
      </w:r>
    </w:p>
    <w:p w14:paraId="0B16C307" w14:textId="23CADB65" w:rsidR="00FC445E" w:rsidRPr="00051708" w:rsidRDefault="00FC445E" w:rsidP="00051708">
      <w:pPr>
        <w:pStyle w:val="ac"/>
        <w:numPr>
          <w:ilvl w:val="0"/>
          <w:numId w:val="7"/>
        </w:numPr>
        <w:tabs>
          <w:tab w:val="left" w:pos="851"/>
        </w:tabs>
        <w:spacing w:after="0" w:line="420" w:lineRule="exact"/>
        <w:ind w:left="851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28"/>
          <w:cs/>
        </w:rPr>
        <w:t>การวิเคราะห์การเปลี่ยนแปลงที่สำคัญของกำไรเบื้องต้นที่เกิดจากต้นทุนสะสมและการประมาณการจนงานเสร็จของแต่ละโครงการ โดยสอบถามสาเหตุและตรวจสอบความถูกต้องของข้อมูล</w:t>
      </w:r>
    </w:p>
    <w:p w14:paraId="1118AD86" w14:textId="6BC75001" w:rsidR="00051708" w:rsidRDefault="00051708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5DE35C9" w14:textId="00EF6110" w:rsidR="00FC445E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 w:rsidRPr="00FC445E">
        <w:rPr>
          <w:rFonts w:ascii="Angsana New" w:hAnsi="Angsana New" w:cs="Angsana New" w:hint="cs"/>
          <w:sz w:val="30"/>
          <w:szCs w:val="30"/>
          <w:cs/>
        </w:rPr>
        <w:t>3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01087B83" w14:textId="77777777" w:rsidR="00FC445E" w:rsidRPr="00EE3A69" w:rsidRDefault="00FC445E" w:rsidP="00FC445E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  <w:highlight w:val="cyan"/>
        </w:rPr>
      </w:pPr>
    </w:p>
    <w:p w14:paraId="69F9049F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 w:hanging="70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13344AC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0FDDD295" w14:textId="6446B798" w:rsidR="00AF1182" w:rsidRPr="00EE3A69" w:rsidRDefault="00EE3A69" w:rsidP="00AF1182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EE3A69">
        <w:rPr>
          <w:rFonts w:ascii="Angsana New" w:hAnsi="Angsana New" w:cs="Angsana New"/>
          <w:sz w:val="30"/>
          <w:szCs w:val="30"/>
          <w:cs/>
        </w:rPr>
        <w:t>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</w:t>
      </w:r>
      <w:r w:rsidR="00497B15">
        <w:rPr>
          <w:rFonts w:ascii="Angsana New" w:hAnsi="Angsana New" w:cs="Angsana New" w:hint="cs"/>
          <w:sz w:val="30"/>
          <w:szCs w:val="30"/>
          <w:cs/>
        </w:rPr>
        <w:t>ี้</w:t>
      </w:r>
    </w:p>
    <w:p w14:paraId="4BE44BFC" w14:textId="77777777" w:rsidR="00AF1182" w:rsidRPr="00FC445E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175C08C7" w14:textId="26902C8A" w:rsidR="00AF1182" w:rsidRPr="00EE3A69" w:rsidRDefault="00AF1182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40C96C6C" w14:textId="77777777" w:rsidR="00AF1182" w:rsidRPr="00FC445E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24"/>
          <w:szCs w:val="24"/>
        </w:rPr>
      </w:pPr>
    </w:p>
    <w:p w14:paraId="0A513292" w14:textId="01A04B3F" w:rsidR="00AF1182" w:rsidRPr="00EE3A69" w:rsidRDefault="00497B15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  <w:r w:rsidR="00AF1182" w:rsidRPr="00EE3A69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80DBB84" w14:textId="77777777" w:rsidR="00AF1182" w:rsidRPr="00EE3A69" w:rsidRDefault="00AF1182" w:rsidP="00AF1182">
      <w:pPr>
        <w:pStyle w:val="ac"/>
        <w:tabs>
          <w:tab w:val="left" w:pos="851"/>
        </w:tabs>
        <w:spacing w:line="440" w:lineRule="exact"/>
        <w:ind w:left="851"/>
        <w:jc w:val="thaiDistribute"/>
        <w:rPr>
          <w:rFonts w:ascii="Angsana New" w:hAnsi="Angsana New" w:cs="Angsana New"/>
          <w:sz w:val="30"/>
          <w:szCs w:val="30"/>
        </w:rPr>
      </w:pPr>
    </w:p>
    <w:p w14:paraId="2BC20AE4" w14:textId="2B62F4BB" w:rsidR="00AF1182" w:rsidRPr="00EE3A69" w:rsidRDefault="00497B15" w:rsidP="00FA1DEE">
      <w:pPr>
        <w:pStyle w:val="ac"/>
        <w:spacing w:line="440" w:lineRule="exact"/>
        <w:ind w:left="142"/>
        <w:jc w:val="thaiDistribute"/>
        <w:rPr>
          <w:rFonts w:ascii="Angsana New" w:hAnsi="Angsana New" w:cs="Angsana New"/>
          <w:sz w:val="30"/>
          <w:szCs w:val="30"/>
        </w:rPr>
      </w:pPr>
      <w:r w:rsidRPr="00497B15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9955D96" w14:textId="0E537DEE" w:rsidR="001A3BC9" w:rsidRPr="00497B15" w:rsidRDefault="00AF1182" w:rsidP="00497B15">
      <w:pPr>
        <w:pStyle w:val="ac"/>
        <w:tabs>
          <w:tab w:val="left" w:pos="851"/>
        </w:tabs>
        <w:spacing w:after="0" w:line="44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highlight w:val="green"/>
          <w:cs/>
        </w:rPr>
      </w:pPr>
      <w:r w:rsidRPr="00EE3A69">
        <w:rPr>
          <w:rFonts w:ascii="Angsana New" w:hAnsi="Angsana New" w:cs="Angsana New"/>
          <w:sz w:val="30"/>
          <w:szCs w:val="30"/>
          <w:cs/>
        </w:rPr>
        <w:t> </w:t>
      </w:r>
    </w:p>
    <w:p w14:paraId="79F44519" w14:textId="55EAF088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B0BC054" w14:textId="77777777" w:rsidR="000927FC" w:rsidRPr="00EE3A69" w:rsidRDefault="000927FC" w:rsidP="000927FC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DC7A038" w14:textId="2E244164" w:rsidR="000927FC" w:rsidRPr="00EE3A69" w:rsidRDefault="000927FC" w:rsidP="00FF478D">
      <w:pPr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0E31E7ED" w14:textId="01DC2817" w:rsidR="00B2568A" w:rsidRPr="00EE3A69" w:rsidRDefault="00B2568A" w:rsidP="00D62FD9">
      <w:pPr>
        <w:jc w:val="center"/>
        <w:rPr>
          <w:rFonts w:ascii="Angsana New" w:hAnsi="Angsana New" w:cs="Angsana New"/>
          <w:sz w:val="30"/>
          <w:szCs w:val="30"/>
        </w:rPr>
      </w:pPr>
    </w:p>
    <w:p w14:paraId="2B9B1BE8" w14:textId="725132FB" w:rsidR="00497545" w:rsidRPr="00EE3A69" w:rsidRDefault="00497545" w:rsidP="000927FC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3102C3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C5B09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788A5E95" w14:textId="77777777" w:rsidR="00757899" w:rsidRPr="00EE3A69" w:rsidRDefault="00757899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F5B6905" w14:textId="62B255B7" w:rsidR="00497545" w:rsidRDefault="00497545" w:rsidP="000927FC">
      <w:pPr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>กำกับ</w:t>
      </w:r>
      <w:r w:rsidRPr="00EE3A69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77C4897" w14:textId="77777777" w:rsidR="00533A91" w:rsidRDefault="00533A91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1E604A2" w14:textId="77777777" w:rsidR="00FC445E" w:rsidRDefault="00FC445E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8D68F19" w14:textId="6F9A1E63" w:rsidR="00F53885" w:rsidRDefault="00F53885" w:rsidP="000927FC">
      <w:pPr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E2A2FC8" w14:textId="1E9CD1FC" w:rsidR="00FC445E" w:rsidRDefault="00FC445E" w:rsidP="00F53885">
      <w:pPr>
        <w:tabs>
          <w:tab w:val="left" w:pos="851"/>
        </w:tabs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4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20D8DE6D" w14:textId="77777777" w:rsidR="00757899" w:rsidRPr="00EE3A69" w:rsidRDefault="00757899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D9CDF2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E3A69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EE3A69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BE884B" w14:textId="77777777" w:rsidR="00442CC5" w:rsidRPr="00EE3A69" w:rsidRDefault="00442CC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7F74BF" w14:textId="77777777" w:rsidR="00497545" w:rsidRPr="00EE3A69" w:rsidRDefault="00497545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="002E3C7C" w:rsidRPr="00EE3A69">
        <w:rPr>
          <w:rFonts w:ascii="Angsana New" w:hAnsi="Angsana New" w:cs="Angsana New"/>
          <w:sz w:val="30"/>
          <w:szCs w:val="30"/>
          <w:cs/>
        </w:rPr>
        <w:t>ฏิ</w:t>
      </w:r>
      <w:r w:rsidRPr="00EE3A69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927FC" w:rsidRPr="00EE3A69">
        <w:rPr>
          <w:rFonts w:ascii="Angsana New" w:hAnsi="Angsana New" w:cs="Angsana New"/>
          <w:sz w:val="30"/>
          <w:szCs w:val="30"/>
          <w:cs/>
        </w:rPr>
        <w:br/>
      </w:r>
      <w:r w:rsidRPr="00EE3A69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EE3A69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CAE9284" w14:textId="77777777" w:rsidR="00BF0A21" w:rsidRPr="00EE3A69" w:rsidRDefault="00BF0A21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377E3D" w14:textId="77777777" w:rsidR="000927FC" w:rsidRPr="00EE3A69" w:rsidRDefault="000927FC" w:rsidP="00F5388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EE3A6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0BF2AB0D" w14:textId="2ED6ED12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FF478D" w:rsidRPr="00EE3A69">
        <w:rPr>
          <w:rFonts w:ascii="Angsana New" w:hAnsi="Angsana New" w:cs="Angsana New"/>
          <w:sz w:val="30"/>
          <w:szCs w:val="30"/>
          <w:cs/>
        </w:rPr>
        <w:t>บันทึกรายการหรือ</w:t>
      </w:r>
      <w:r w:rsidRPr="00EE3A69">
        <w:rPr>
          <w:rFonts w:ascii="Angsana New" w:hAnsi="Angsana New" w:cs="Angsana New"/>
          <w:sz w:val="30"/>
          <w:szCs w:val="30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7798D0BC" w14:textId="45F98313" w:rsidR="000927FC" w:rsidRPr="00EE3A69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06614F" w14:textId="68C10BFC" w:rsidR="00BF0A21" w:rsidRPr="005A4267" w:rsidRDefault="000927FC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โดยผู้บริหาร</w:t>
      </w:r>
    </w:p>
    <w:p w14:paraId="4D2A8AD3" w14:textId="0BBA3FCD" w:rsidR="009E0711" w:rsidRDefault="00497545" w:rsidP="00F53885">
      <w:pPr>
        <w:numPr>
          <w:ilvl w:val="0"/>
          <w:numId w:val="2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สรุป</w:t>
      </w:r>
      <w:r w:rsidRPr="00EE3A69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กลุ่ม</w:t>
      </w:r>
      <w:r w:rsidRPr="00EE3A69">
        <w:rPr>
          <w:rFonts w:ascii="Angsana New" w:hAnsi="Angsana New" w:cs="Angsana New"/>
          <w:sz w:val="30"/>
          <w:szCs w:val="30"/>
          <w:cs/>
        </w:rPr>
        <w:t>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EE3A69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โดยให้ข้อสังเกต</w:t>
      </w:r>
      <w:r w:rsidRPr="00EE3A69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ที่เกี่ยวข้อง </w:t>
      </w:r>
      <w:r w:rsidRPr="00EE3A69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ดังกล่าวไม่เพียงพอ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</w:t>
      </w:r>
      <w:r w:rsidR="00F53885" w:rsidRPr="00EE3A69">
        <w:rPr>
          <w:rFonts w:ascii="Angsana New" w:hAnsi="Angsana New" w:cs="Angsana New"/>
          <w:sz w:val="30"/>
          <w:szCs w:val="30"/>
        </w:rPr>
        <w:t xml:space="preserve"> </w:t>
      </w:r>
      <w:r w:rsidR="00F53885" w:rsidRPr="00EE3A69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26F4E23" w14:textId="12F096B1" w:rsidR="009E0711" w:rsidRDefault="009E0711" w:rsidP="009E0711">
      <w:pPr>
        <w:tabs>
          <w:tab w:val="left" w:pos="851"/>
        </w:tabs>
        <w:spacing w:line="440" w:lineRule="exact"/>
        <w:jc w:val="center"/>
        <w:rPr>
          <w:rFonts w:ascii="Angsana New" w:hAnsi="Angsana New" w:cs="Angsana New"/>
          <w:sz w:val="30"/>
          <w:szCs w:val="30"/>
        </w:rPr>
      </w:pPr>
      <w:r w:rsidRPr="00FC445E">
        <w:rPr>
          <w:rFonts w:ascii="Angsana New" w:hAnsi="Angsana New" w:cs="Angsana New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 w:cs="Angsana New" w:hint="cs"/>
          <w:sz w:val="30"/>
          <w:szCs w:val="30"/>
          <w:cs/>
        </w:rPr>
        <w:t>5</w:t>
      </w:r>
      <w:r w:rsidRPr="00FC445E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445E">
        <w:rPr>
          <w:rFonts w:ascii="Angsana New" w:hAnsi="Angsana New" w:cs="Angsana New" w:hint="cs"/>
          <w:sz w:val="30"/>
          <w:szCs w:val="30"/>
          <w:cs/>
        </w:rPr>
        <w:t>-</w:t>
      </w:r>
    </w:p>
    <w:p w14:paraId="131585A3" w14:textId="77777777" w:rsidR="009E0711" w:rsidRPr="00EE3A69" w:rsidRDefault="009E0711" w:rsidP="009E071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8205A9" w14:textId="71E263F4" w:rsidR="00497545" w:rsidRPr="00EE3A69" w:rsidRDefault="00497545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โดยรวม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รวมถึงการเปิดเผย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ข้อมูล</w:t>
      </w:r>
      <w:r w:rsidRPr="00EE3A69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="004B19EE" w:rsidRPr="00EE3A69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EE3A69">
        <w:rPr>
          <w:rFonts w:ascii="Angsana New" w:hAnsi="Angsana New" w:cs="Angsana New"/>
          <w:sz w:val="30"/>
          <w:szCs w:val="30"/>
          <w:cs/>
        </w:rPr>
        <w:t>แสด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งรายการและเหตุการณ์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ที่ทำ</w:t>
      </w:r>
      <w:r w:rsidRPr="00EE3A69">
        <w:rPr>
          <w:rFonts w:ascii="Angsana New" w:hAnsi="Angsana New" w:cs="Angsana New"/>
          <w:sz w:val="30"/>
          <w:szCs w:val="30"/>
          <w:cs/>
        </w:rPr>
        <w:t>ให้มีการนำเสนอข้อมูลโดยถูกต้องตามที่ควร</w:t>
      </w:r>
      <w:r w:rsidR="00926F06" w:rsidRPr="00EE3A69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2F20280B" w14:textId="7FAA5FA3" w:rsidR="004B19EE" w:rsidRPr="00EE3A69" w:rsidRDefault="003102C3" w:rsidP="000927FC">
      <w:pPr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ของ</w:t>
      </w:r>
      <w:r w:rsidRPr="00EE3A69">
        <w:rPr>
          <w:rFonts w:ascii="Angsana New" w:hAnsi="Angsana New" w:cs="Angsana New"/>
          <w:sz w:val="30"/>
          <w:szCs w:val="30"/>
          <w:cs/>
        </w:rPr>
        <w:t>กิจกรรมทางธุรกิจภายในกลุ่มบริษัท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เพื่อแสดงความเห็นต่องบการเงินรวม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ข้าพเจ้ารับผิดชอบต่อการกำหนดแนวทางการควบคุมดูแล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</w:t>
      </w:r>
      <w:r w:rsidRPr="00EE3A69">
        <w:rPr>
          <w:rFonts w:ascii="Angsana New" w:hAnsi="Angsana New" w:cs="Angsana New"/>
          <w:sz w:val="30"/>
          <w:szCs w:val="30"/>
          <w:cs/>
        </w:rPr>
        <w:br/>
        <w:t>แต่เพียงผู้เดียวต่อความเห็นของข้าพเจ้า</w:t>
      </w:r>
    </w:p>
    <w:p w14:paraId="7FAD0D60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CE724D8" w14:textId="77777777" w:rsidR="00497545" w:rsidRPr="00EE3A69" w:rsidRDefault="00926F06" w:rsidP="000927F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ๆ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ที่สำคัญ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ซึ่งรวมถึงขอบเขตและช่วงเวลาของการตรวจสอบตามที่ได้วางแผนไว้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</w:t>
      </w:r>
      <w:r w:rsidR="009D2959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A7D4DCF" w14:textId="77777777" w:rsidR="00C51097" w:rsidRPr="00EE3A69" w:rsidRDefault="00C51097" w:rsidP="000927FC">
      <w:pPr>
        <w:pStyle w:val="a3"/>
        <w:rPr>
          <w:sz w:val="30"/>
          <w:szCs w:val="30"/>
        </w:rPr>
      </w:pPr>
    </w:p>
    <w:p w14:paraId="741EC1C8" w14:textId="1F51244D" w:rsidR="00497545" w:rsidRDefault="00497545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1E1416" w:rsidRPr="00EE3A6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EE3A6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454BD" w:rsidRPr="00EE3A69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613AD9" w14:textId="77777777" w:rsid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817E6AD" w14:textId="1525CCE8" w:rsidR="00CC3D07" w:rsidRPr="00CC3D07" w:rsidRDefault="00CC3D07" w:rsidP="009454BD">
      <w:pPr>
        <w:jc w:val="thaiDistribute"/>
        <w:rPr>
          <w:rFonts w:ascii="Angsana New" w:hAnsi="Angsana New" w:cs="Angsana New"/>
          <w:sz w:val="30"/>
          <w:szCs w:val="30"/>
        </w:rPr>
      </w:pPr>
      <w:r w:rsidRPr="00CC3D07">
        <w:rPr>
          <w:rStyle w:val="normaltextrun"/>
          <w:rFonts w:ascii="Angsana New" w:hAnsi="Angsana New" w:cs="Angsana New"/>
          <w:color w:val="000000"/>
          <w:sz w:val="30"/>
          <w:szCs w:val="30"/>
          <w:bdr w:val="none" w:sz="0" w:space="0" w:color="auto" w:frame="1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AFD0FB7" w14:textId="77777777" w:rsidR="00442CC5" w:rsidRPr="00EE3A69" w:rsidRDefault="00442CC5" w:rsidP="000927F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950B546" w14:textId="77777777" w:rsidR="00CD29C0" w:rsidRPr="00EE3A69" w:rsidRDefault="00CD29C0" w:rsidP="000927FC">
      <w:pPr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ดี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ไอ</w:t>
      </w:r>
      <w:r w:rsidRPr="00EE3A69">
        <w:rPr>
          <w:rFonts w:ascii="Angsana New" w:hAnsi="Angsana New" w:cs="Angsana New"/>
          <w:sz w:val="30"/>
          <w:szCs w:val="30"/>
        </w:rPr>
        <w:t xml:space="preserve"> </w:t>
      </w:r>
      <w:r w:rsidRPr="00EE3A69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68471771" w14:textId="77777777" w:rsidR="00CD29C0" w:rsidRPr="00EE3A69" w:rsidRDefault="00CD29C0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A5B422A" w14:textId="77777777" w:rsidR="00C52A71" w:rsidRPr="00EE3A69" w:rsidRDefault="00C52A71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A05FF40" w14:textId="77777777" w:rsidR="00C51097" w:rsidRPr="00EE3A69" w:rsidRDefault="00C51097" w:rsidP="000927FC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31E2AB9" w14:textId="441F7348" w:rsidR="00CD29C0" w:rsidRPr="00EE3A69" w:rsidRDefault="00EA07D8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</w:rPr>
        <w:t>(</w:t>
      </w:r>
      <w:r w:rsidR="00E07A1A" w:rsidRPr="00EE3A69">
        <w:rPr>
          <w:rFonts w:ascii="Angsana New" w:hAnsi="Angsana New" w:cs="Angsana New"/>
          <w:sz w:val="30"/>
          <w:szCs w:val="30"/>
          <w:cs/>
        </w:rPr>
        <w:t>นางสุวิมล   กฤตยาเกียรณ์</w:t>
      </w:r>
      <w:r w:rsidRPr="00EE3A69">
        <w:rPr>
          <w:rFonts w:ascii="Angsana New" w:hAnsi="Angsana New" w:cs="Angsana New"/>
          <w:sz w:val="30"/>
          <w:szCs w:val="30"/>
          <w:cs/>
        </w:rPr>
        <w:t>)</w:t>
      </w:r>
    </w:p>
    <w:p w14:paraId="3759A0F9" w14:textId="00F2AD4A" w:rsidR="00CD29C0" w:rsidRPr="00EE3A69" w:rsidRDefault="00CD29C0" w:rsidP="000927FC">
      <w:pPr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EE3A69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A07D8" w:rsidRPr="00EE3A69">
        <w:rPr>
          <w:rFonts w:ascii="Angsana New" w:hAnsi="Angsana New" w:cs="Angsana New"/>
          <w:sz w:val="30"/>
          <w:szCs w:val="30"/>
        </w:rPr>
        <w:t xml:space="preserve">  </w:t>
      </w:r>
      <w:r w:rsidR="00E07A1A" w:rsidRPr="00EE3A69">
        <w:rPr>
          <w:rFonts w:ascii="Angsana New" w:hAnsi="Angsana New" w:cs="Angsana New"/>
          <w:sz w:val="30"/>
          <w:szCs w:val="30"/>
        </w:rPr>
        <w:t>2982</w:t>
      </w:r>
    </w:p>
    <w:p w14:paraId="048138EB" w14:textId="77777777" w:rsidR="00C51097" w:rsidRPr="00EE3A69" w:rsidRDefault="00C51097" w:rsidP="000927FC">
      <w:pPr>
        <w:pStyle w:val="a4"/>
        <w:rPr>
          <w:rFonts w:ascii="Angsana New" w:hAnsi="Angsana New"/>
          <w:sz w:val="30"/>
          <w:szCs w:val="30"/>
        </w:rPr>
      </w:pPr>
    </w:p>
    <w:p w14:paraId="6C714C49" w14:textId="3C27F51B" w:rsidR="00CD29C0" w:rsidRPr="00EE3A69" w:rsidRDefault="00CD29C0" w:rsidP="000927FC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EE3A69">
        <w:rPr>
          <w:rFonts w:ascii="Angsana New" w:hAnsi="Angsana New"/>
          <w:sz w:val="30"/>
          <w:szCs w:val="30"/>
          <w:cs/>
        </w:rPr>
        <w:t xml:space="preserve">วันที่ </w:t>
      </w:r>
      <w:r w:rsidR="00BA2C02" w:rsidRPr="00EE3A69">
        <w:rPr>
          <w:rFonts w:ascii="Angsana New" w:hAnsi="Angsana New"/>
          <w:sz w:val="30"/>
          <w:szCs w:val="30"/>
          <w:lang w:val="en-US"/>
        </w:rPr>
        <w:t>2</w:t>
      </w:r>
      <w:r w:rsidR="00803598">
        <w:rPr>
          <w:rFonts w:ascii="Angsana New" w:hAnsi="Angsana New"/>
          <w:sz w:val="30"/>
          <w:szCs w:val="30"/>
          <w:lang w:val="en-US"/>
        </w:rPr>
        <w:t>5</w:t>
      </w:r>
      <w:r w:rsidR="007306B8" w:rsidRPr="00EE3A69">
        <w:rPr>
          <w:rFonts w:ascii="Angsana New" w:hAnsi="Angsana New"/>
          <w:sz w:val="30"/>
          <w:szCs w:val="30"/>
          <w:cs/>
        </w:rPr>
        <w:t xml:space="preserve"> </w:t>
      </w:r>
      <w:r w:rsidR="00BA2C02" w:rsidRPr="00EE3A69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Pr="00EE3A69">
        <w:rPr>
          <w:rFonts w:ascii="Angsana New" w:hAnsi="Angsana New"/>
          <w:sz w:val="30"/>
          <w:szCs w:val="30"/>
          <w:cs/>
        </w:rPr>
        <w:t xml:space="preserve"> </w:t>
      </w:r>
      <w:r w:rsidR="00660EDF" w:rsidRPr="00EE3A69">
        <w:rPr>
          <w:rFonts w:ascii="Angsana New" w:hAnsi="Angsana New"/>
          <w:sz w:val="30"/>
          <w:szCs w:val="30"/>
          <w:cs/>
        </w:rPr>
        <w:t xml:space="preserve">พ.ศ. </w:t>
      </w:r>
      <w:r w:rsidR="00CE68CB" w:rsidRPr="00EE3A69">
        <w:rPr>
          <w:rFonts w:ascii="Angsana New" w:hAnsi="Angsana New"/>
          <w:sz w:val="30"/>
          <w:szCs w:val="30"/>
          <w:lang w:val="en-US"/>
        </w:rPr>
        <w:t>256</w:t>
      </w:r>
      <w:r w:rsidR="00803598">
        <w:rPr>
          <w:rFonts w:ascii="Angsana New" w:hAnsi="Angsana New"/>
          <w:sz w:val="30"/>
          <w:szCs w:val="30"/>
          <w:lang w:val="en-US"/>
        </w:rPr>
        <w:t>8</w:t>
      </w:r>
    </w:p>
    <w:sectPr w:rsidR="00CD29C0" w:rsidRPr="00EE3A69" w:rsidSect="00976FD1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A4457" w14:textId="77777777" w:rsidR="00A0086B" w:rsidRDefault="00A0086B">
      <w:r>
        <w:separator/>
      </w:r>
    </w:p>
  </w:endnote>
  <w:endnote w:type="continuationSeparator" w:id="0">
    <w:p w14:paraId="3433870F" w14:textId="77777777" w:rsidR="00A0086B" w:rsidRDefault="00A0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075DF" w14:textId="77777777" w:rsidR="00A0086B" w:rsidRDefault="00A0086B">
      <w:r>
        <w:separator/>
      </w:r>
    </w:p>
  </w:footnote>
  <w:footnote w:type="continuationSeparator" w:id="0">
    <w:p w14:paraId="69888F5C" w14:textId="77777777" w:rsidR="00A0086B" w:rsidRDefault="00A00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5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303681">
    <w:abstractNumId w:val="7"/>
  </w:num>
  <w:num w:numId="2" w16cid:durableId="1294672848">
    <w:abstractNumId w:val="6"/>
  </w:num>
  <w:num w:numId="3" w16cid:durableId="769661846">
    <w:abstractNumId w:val="1"/>
  </w:num>
  <w:num w:numId="4" w16cid:durableId="714233886">
    <w:abstractNumId w:val="5"/>
  </w:num>
  <w:num w:numId="5" w16cid:durableId="1334643161">
    <w:abstractNumId w:val="3"/>
  </w:num>
  <w:num w:numId="6" w16cid:durableId="1457870217">
    <w:abstractNumId w:val="4"/>
  </w:num>
  <w:num w:numId="7" w16cid:durableId="2069764544">
    <w:abstractNumId w:val="2"/>
  </w:num>
  <w:num w:numId="8" w16cid:durableId="859658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2099"/>
    <w:rsid w:val="00003175"/>
    <w:rsid w:val="00006789"/>
    <w:rsid w:val="00006D16"/>
    <w:rsid w:val="0003631C"/>
    <w:rsid w:val="00044897"/>
    <w:rsid w:val="00045AF2"/>
    <w:rsid w:val="00051708"/>
    <w:rsid w:val="000572EF"/>
    <w:rsid w:val="00063FB3"/>
    <w:rsid w:val="000651CC"/>
    <w:rsid w:val="000818E9"/>
    <w:rsid w:val="0009216A"/>
    <w:rsid w:val="000927FC"/>
    <w:rsid w:val="000C440A"/>
    <w:rsid w:val="000F318E"/>
    <w:rsid w:val="00112A41"/>
    <w:rsid w:val="00113680"/>
    <w:rsid w:val="001170F0"/>
    <w:rsid w:val="00143443"/>
    <w:rsid w:val="001621FE"/>
    <w:rsid w:val="001713D4"/>
    <w:rsid w:val="0017787D"/>
    <w:rsid w:val="001A3BC9"/>
    <w:rsid w:val="001A7C7A"/>
    <w:rsid w:val="001A7D87"/>
    <w:rsid w:val="001C6D9E"/>
    <w:rsid w:val="001E1416"/>
    <w:rsid w:val="001E2833"/>
    <w:rsid w:val="001E38A5"/>
    <w:rsid w:val="001E6749"/>
    <w:rsid w:val="001F5691"/>
    <w:rsid w:val="00201756"/>
    <w:rsid w:val="0021593C"/>
    <w:rsid w:val="002242B5"/>
    <w:rsid w:val="002272AD"/>
    <w:rsid w:val="00236C9E"/>
    <w:rsid w:val="00244BDF"/>
    <w:rsid w:val="00267B16"/>
    <w:rsid w:val="00276ABC"/>
    <w:rsid w:val="002854DC"/>
    <w:rsid w:val="0029341A"/>
    <w:rsid w:val="002A258A"/>
    <w:rsid w:val="002D7E7F"/>
    <w:rsid w:val="002E0F3A"/>
    <w:rsid w:val="002E3C7C"/>
    <w:rsid w:val="002E42FA"/>
    <w:rsid w:val="002F60B4"/>
    <w:rsid w:val="003102C3"/>
    <w:rsid w:val="00310A52"/>
    <w:rsid w:val="0031172A"/>
    <w:rsid w:val="0031417F"/>
    <w:rsid w:val="003261EB"/>
    <w:rsid w:val="00326B7A"/>
    <w:rsid w:val="00391977"/>
    <w:rsid w:val="003C2BAA"/>
    <w:rsid w:val="003C2F59"/>
    <w:rsid w:val="003C3B30"/>
    <w:rsid w:val="003F11D0"/>
    <w:rsid w:val="00403F89"/>
    <w:rsid w:val="00411756"/>
    <w:rsid w:val="00412ED1"/>
    <w:rsid w:val="00423954"/>
    <w:rsid w:val="00432D96"/>
    <w:rsid w:val="00440322"/>
    <w:rsid w:val="004423AB"/>
    <w:rsid w:val="00442CC5"/>
    <w:rsid w:val="0044683D"/>
    <w:rsid w:val="00465EF7"/>
    <w:rsid w:val="004678B6"/>
    <w:rsid w:val="004743CC"/>
    <w:rsid w:val="0047592D"/>
    <w:rsid w:val="00497545"/>
    <w:rsid w:val="00497B15"/>
    <w:rsid w:val="004A429D"/>
    <w:rsid w:val="004B19EE"/>
    <w:rsid w:val="004C0542"/>
    <w:rsid w:val="004C3780"/>
    <w:rsid w:val="004E7265"/>
    <w:rsid w:val="004F0A5D"/>
    <w:rsid w:val="00506C8E"/>
    <w:rsid w:val="00511E21"/>
    <w:rsid w:val="00531401"/>
    <w:rsid w:val="00533A91"/>
    <w:rsid w:val="00546E7D"/>
    <w:rsid w:val="00557C88"/>
    <w:rsid w:val="005850E1"/>
    <w:rsid w:val="00585E23"/>
    <w:rsid w:val="005945D6"/>
    <w:rsid w:val="005A167B"/>
    <w:rsid w:val="005A32C9"/>
    <w:rsid w:val="005A4267"/>
    <w:rsid w:val="005C1812"/>
    <w:rsid w:val="005E04ED"/>
    <w:rsid w:val="005F4C6D"/>
    <w:rsid w:val="00601B14"/>
    <w:rsid w:val="00604ED2"/>
    <w:rsid w:val="00616332"/>
    <w:rsid w:val="00616FDE"/>
    <w:rsid w:val="00626225"/>
    <w:rsid w:val="006411B9"/>
    <w:rsid w:val="0064175A"/>
    <w:rsid w:val="006508FF"/>
    <w:rsid w:val="00654019"/>
    <w:rsid w:val="00660EDF"/>
    <w:rsid w:val="006732E0"/>
    <w:rsid w:val="00673A50"/>
    <w:rsid w:val="00674E83"/>
    <w:rsid w:val="006926B7"/>
    <w:rsid w:val="006B3FD8"/>
    <w:rsid w:val="006B6DF0"/>
    <w:rsid w:val="006E2706"/>
    <w:rsid w:val="006F498B"/>
    <w:rsid w:val="006F59AA"/>
    <w:rsid w:val="006F6A43"/>
    <w:rsid w:val="007306B8"/>
    <w:rsid w:val="00732FCF"/>
    <w:rsid w:val="007510F1"/>
    <w:rsid w:val="00757899"/>
    <w:rsid w:val="00766387"/>
    <w:rsid w:val="00767F8A"/>
    <w:rsid w:val="00775F97"/>
    <w:rsid w:val="00781C4D"/>
    <w:rsid w:val="00792553"/>
    <w:rsid w:val="00794FE2"/>
    <w:rsid w:val="007A3103"/>
    <w:rsid w:val="007A6935"/>
    <w:rsid w:val="007C730E"/>
    <w:rsid w:val="007D012F"/>
    <w:rsid w:val="007D36B8"/>
    <w:rsid w:val="007E156A"/>
    <w:rsid w:val="007F5478"/>
    <w:rsid w:val="007F7AF3"/>
    <w:rsid w:val="00803598"/>
    <w:rsid w:val="00805255"/>
    <w:rsid w:val="00825202"/>
    <w:rsid w:val="008363C5"/>
    <w:rsid w:val="00851EE6"/>
    <w:rsid w:val="00854564"/>
    <w:rsid w:val="0085483A"/>
    <w:rsid w:val="00863AF9"/>
    <w:rsid w:val="00864AFD"/>
    <w:rsid w:val="008667F1"/>
    <w:rsid w:val="00866C3B"/>
    <w:rsid w:val="00891017"/>
    <w:rsid w:val="0089197D"/>
    <w:rsid w:val="0089473E"/>
    <w:rsid w:val="008A1514"/>
    <w:rsid w:val="008A4199"/>
    <w:rsid w:val="008C2D14"/>
    <w:rsid w:val="008C6A56"/>
    <w:rsid w:val="009005AE"/>
    <w:rsid w:val="00902636"/>
    <w:rsid w:val="00913643"/>
    <w:rsid w:val="00920D29"/>
    <w:rsid w:val="00926F06"/>
    <w:rsid w:val="00930C2A"/>
    <w:rsid w:val="0094096A"/>
    <w:rsid w:val="009454BD"/>
    <w:rsid w:val="00954F18"/>
    <w:rsid w:val="00961957"/>
    <w:rsid w:val="00976FD1"/>
    <w:rsid w:val="009804CC"/>
    <w:rsid w:val="00994F7C"/>
    <w:rsid w:val="00995862"/>
    <w:rsid w:val="009A3150"/>
    <w:rsid w:val="009D0085"/>
    <w:rsid w:val="009D2959"/>
    <w:rsid w:val="009E0711"/>
    <w:rsid w:val="00A0086B"/>
    <w:rsid w:val="00A15210"/>
    <w:rsid w:val="00A22066"/>
    <w:rsid w:val="00A2421D"/>
    <w:rsid w:val="00A27A1C"/>
    <w:rsid w:val="00A33800"/>
    <w:rsid w:val="00A552DD"/>
    <w:rsid w:val="00A76105"/>
    <w:rsid w:val="00A868CE"/>
    <w:rsid w:val="00AA66A4"/>
    <w:rsid w:val="00AB0D9F"/>
    <w:rsid w:val="00AB2066"/>
    <w:rsid w:val="00AD6776"/>
    <w:rsid w:val="00AE0877"/>
    <w:rsid w:val="00AE573C"/>
    <w:rsid w:val="00AF1182"/>
    <w:rsid w:val="00B1135B"/>
    <w:rsid w:val="00B23C36"/>
    <w:rsid w:val="00B2568A"/>
    <w:rsid w:val="00B43B3D"/>
    <w:rsid w:val="00B4722C"/>
    <w:rsid w:val="00B476F0"/>
    <w:rsid w:val="00B55367"/>
    <w:rsid w:val="00B66E19"/>
    <w:rsid w:val="00B92377"/>
    <w:rsid w:val="00B95F61"/>
    <w:rsid w:val="00BA266D"/>
    <w:rsid w:val="00BA2C02"/>
    <w:rsid w:val="00BB2737"/>
    <w:rsid w:val="00BC5B09"/>
    <w:rsid w:val="00BE3068"/>
    <w:rsid w:val="00BE70B8"/>
    <w:rsid w:val="00BF0A21"/>
    <w:rsid w:val="00BF5532"/>
    <w:rsid w:val="00C12048"/>
    <w:rsid w:val="00C12362"/>
    <w:rsid w:val="00C163C8"/>
    <w:rsid w:val="00C32F1A"/>
    <w:rsid w:val="00C51097"/>
    <w:rsid w:val="00C52A71"/>
    <w:rsid w:val="00C62ECE"/>
    <w:rsid w:val="00C74CFA"/>
    <w:rsid w:val="00C75B4A"/>
    <w:rsid w:val="00C91E11"/>
    <w:rsid w:val="00CA42E6"/>
    <w:rsid w:val="00CA54FA"/>
    <w:rsid w:val="00CA6516"/>
    <w:rsid w:val="00CC3D07"/>
    <w:rsid w:val="00CD0598"/>
    <w:rsid w:val="00CD05CD"/>
    <w:rsid w:val="00CD0F1B"/>
    <w:rsid w:val="00CD29C0"/>
    <w:rsid w:val="00CE3ED5"/>
    <w:rsid w:val="00CE68CB"/>
    <w:rsid w:val="00CF7E48"/>
    <w:rsid w:val="00D21050"/>
    <w:rsid w:val="00D30C61"/>
    <w:rsid w:val="00D47A89"/>
    <w:rsid w:val="00D62984"/>
    <w:rsid w:val="00D62FD9"/>
    <w:rsid w:val="00D832A7"/>
    <w:rsid w:val="00DA79B2"/>
    <w:rsid w:val="00DB696D"/>
    <w:rsid w:val="00DD0090"/>
    <w:rsid w:val="00DD75B6"/>
    <w:rsid w:val="00DF04BC"/>
    <w:rsid w:val="00E03166"/>
    <w:rsid w:val="00E07A1A"/>
    <w:rsid w:val="00E216EA"/>
    <w:rsid w:val="00E32EBE"/>
    <w:rsid w:val="00E67408"/>
    <w:rsid w:val="00E80BFF"/>
    <w:rsid w:val="00E827B8"/>
    <w:rsid w:val="00E908DD"/>
    <w:rsid w:val="00EA07D8"/>
    <w:rsid w:val="00EC1DF1"/>
    <w:rsid w:val="00EC6DA5"/>
    <w:rsid w:val="00EC7DD2"/>
    <w:rsid w:val="00EE3A69"/>
    <w:rsid w:val="00EF7585"/>
    <w:rsid w:val="00F01DAB"/>
    <w:rsid w:val="00F07034"/>
    <w:rsid w:val="00F07646"/>
    <w:rsid w:val="00F07BD3"/>
    <w:rsid w:val="00F10C99"/>
    <w:rsid w:val="00F12745"/>
    <w:rsid w:val="00F30AE0"/>
    <w:rsid w:val="00F37BC5"/>
    <w:rsid w:val="00F51299"/>
    <w:rsid w:val="00F53885"/>
    <w:rsid w:val="00F64728"/>
    <w:rsid w:val="00F67C9B"/>
    <w:rsid w:val="00F73722"/>
    <w:rsid w:val="00F7510D"/>
    <w:rsid w:val="00F82E4B"/>
    <w:rsid w:val="00FA1DEE"/>
    <w:rsid w:val="00FB18B8"/>
    <w:rsid w:val="00FC445E"/>
    <w:rsid w:val="00FD027E"/>
    <w:rsid w:val="00FE0D21"/>
    <w:rsid w:val="00FE1064"/>
    <w:rsid w:val="00FE6619"/>
    <w:rsid w:val="00FE765B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B0E79D"/>
  <w15:docId w15:val="{E2EDA293-8D99-4AA1-9DB4-136B7609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  <w:style w:type="character" w:customStyle="1" w:styleId="normaltextrun">
    <w:name w:val="normaltextrun"/>
    <w:basedOn w:val="a0"/>
    <w:rsid w:val="00CC3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9D32E317F2F6B47857A88F008DFFA9D" ma:contentTypeVersion="7" ma:contentTypeDescription="สร้างเอกสารใหม่" ma:contentTypeScope="" ma:versionID="ec88d8129c4e32ad702756d0b9729f5d">
  <xsd:schema xmlns:xsd="http://www.w3.org/2001/XMLSchema" xmlns:xs="http://www.w3.org/2001/XMLSchema" xmlns:p="http://schemas.microsoft.com/office/2006/metadata/properties" xmlns:ns2="aeb20faf-ee09-43f9-85f9-09a82ee6bc2d" targetNamespace="http://schemas.microsoft.com/office/2006/metadata/properties" ma:root="true" ma:fieldsID="d629458ca6922ea1e56bf8af8ebe5cab" ns2:_="">
    <xsd:import namespace="aeb20faf-ee09-43f9-85f9-09a82ee6bc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0faf-ee09-43f9-85f9-09a82ee6bc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7DD99-0749-4FB8-9DC4-19BEBA1E3B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872C04-0A45-46D6-AB09-1E1B13AAC4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0D7DE-10A7-45D1-AC29-632AF9A469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C626BB0-DBCF-48FA-90AE-862A90B90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0faf-ee09-43f9-85f9-09a82ee6bc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6</Pages>
  <Words>2306</Words>
  <Characters>8946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39</cp:revision>
  <cp:lastPrinted>2024-02-26T11:22:00Z</cp:lastPrinted>
  <dcterms:created xsi:type="dcterms:W3CDTF">2024-02-21T07:36:00Z</dcterms:created>
  <dcterms:modified xsi:type="dcterms:W3CDTF">2025-02-24T04:50:00Z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0x010100F9D32E317F2F6B47857A88F008DFFA9D</vt:lpwstr>
  </property>
</Properties>
</file>