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C7BD4" w14:textId="4F4FEBBC" w:rsidR="00E623C0" w:rsidRPr="00E623C0" w:rsidRDefault="00E623C0" w:rsidP="00E623C0">
      <w:pPr>
        <w:ind w:firstLine="0"/>
        <w:rPr>
          <w:rFonts w:ascii="Browallia New" w:hAnsi="Browallia New" w:cs="Browallia New"/>
          <w:b/>
          <w:bCs/>
          <w:sz w:val="28"/>
        </w:rPr>
      </w:pPr>
      <w:r w:rsidRPr="00E623C0">
        <w:rPr>
          <w:rFonts w:ascii="Browallia New" w:hAnsi="Browallia New" w:cs="Browallia New"/>
          <w:b/>
          <w:bCs/>
          <w:sz w:val="28"/>
          <w:cs/>
        </w:rPr>
        <w:t>บริษัท เอสเตติก คอนเนค จำกัด</w:t>
      </w:r>
      <w:r w:rsidRPr="00E623C0">
        <w:rPr>
          <w:rFonts w:ascii="Browallia New" w:hAnsi="Browallia New" w:cs="Browallia New"/>
          <w:b/>
          <w:bCs/>
          <w:sz w:val="28"/>
        </w:rPr>
        <w:t xml:space="preserve"> (</w:t>
      </w:r>
      <w:r w:rsidRPr="00E623C0">
        <w:rPr>
          <w:rFonts w:ascii="Browallia New" w:hAnsi="Browallia New" w:cs="Browallia New"/>
          <w:b/>
          <w:bCs/>
          <w:sz w:val="28"/>
          <w:cs/>
        </w:rPr>
        <w:t>มหาชน)</w:t>
      </w:r>
    </w:p>
    <w:p w14:paraId="5E177591" w14:textId="47F31C81" w:rsidR="00E623C0" w:rsidRPr="00E623C0" w:rsidRDefault="00E623C0" w:rsidP="00E623C0">
      <w:pPr>
        <w:ind w:firstLine="0"/>
        <w:rPr>
          <w:rFonts w:ascii="Browallia New" w:hAnsi="Browallia New" w:cs="Browallia New"/>
          <w:b/>
          <w:bCs/>
          <w:sz w:val="28"/>
        </w:rPr>
      </w:pPr>
      <w:r w:rsidRPr="00E623C0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</w:p>
    <w:p w14:paraId="450617C3" w14:textId="60886BC0" w:rsidR="00E623C0" w:rsidRPr="00E623C0" w:rsidRDefault="00E623C0" w:rsidP="00E623C0">
      <w:pPr>
        <w:ind w:firstLine="0"/>
        <w:rPr>
          <w:rFonts w:ascii="Browallia New" w:hAnsi="Browallia New" w:cs="Browallia New"/>
          <w:b/>
          <w:bCs/>
          <w:sz w:val="28"/>
        </w:rPr>
      </w:pPr>
      <w:r w:rsidRPr="00E623C0">
        <w:rPr>
          <w:rFonts w:ascii="Browallia New" w:hAnsi="Browallia New" w:cs="Browallia New"/>
          <w:b/>
          <w:bCs/>
          <w:sz w:val="28"/>
          <w:cs/>
        </w:rPr>
        <w:t xml:space="preserve">สำหรับปี สิ้นสุดวันที่ </w:t>
      </w:r>
      <w:r w:rsidRPr="00E623C0">
        <w:rPr>
          <w:rFonts w:ascii="Browallia New" w:hAnsi="Browallia New" w:cs="Browallia New"/>
          <w:b/>
          <w:bCs/>
          <w:sz w:val="28"/>
        </w:rPr>
        <w:t>31</w:t>
      </w:r>
      <w:r w:rsidRPr="00E623C0">
        <w:rPr>
          <w:rFonts w:ascii="Browallia New" w:hAnsi="Browallia New" w:cs="Browallia New"/>
          <w:b/>
          <w:bCs/>
          <w:sz w:val="28"/>
          <w:cs/>
        </w:rPr>
        <w:t xml:space="preserve"> ธันวาคม </w:t>
      </w:r>
      <w:r w:rsidRPr="00E623C0">
        <w:rPr>
          <w:rFonts w:ascii="Browallia New" w:hAnsi="Browallia New" w:cs="Browallia New"/>
          <w:b/>
          <w:bCs/>
          <w:sz w:val="28"/>
        </w:rPr>
        <w:t>2567</w:t>
      </w:r>
    </w:p>
    <w:p w14:paraId="340E0065" w14:textId="77777777" w:rsidR="00CD5B1E" w:rsidRPr="00E623C0" w:rsidRDefault="00CD5B1E" w:rsidP="00DB0A68">
      <w:pPr>
        <w:ind w:firstLine="0"/>
        <w:rPr>
          <w:rFonts w:ascii="Browallia New" w:hAnsi="Browallia New" w:cs="Browallia New"/>
          <w:sz w:val="28"/>
        </w:rPr>
      </w:pPr>
    </w:p>
    <w:p w14:paraId="1831E65B" w14:textId="77777777" w:rsidR="00942366" w:rsidRPr="00B47FFE" w:rsidRDefault="0054437B" w:rsidP="00FA69D0">
      <w:pPr>
        <w:spacing w:after="120"/>
        <w:ind w:firstLine="0"/>
        <w:rPr>
          <w:rFonts w:ascii="Browallia New" w:hAnsi="Browallia New" w:cs="Browallia New"/>
          <w:b/>
          <w:bCs/>
          <w:sz w:val="28"/>
        </w:rPr>
      </w:pPr>
      <w:r w:rsidRPr="00B47FFE">
        <w:rPr>
          <w:rFonts w:ascii="Browallia New" w:hAnsi="Browallia New" w:cs="Browallia New"/>
          <w:b/>
          <w:bCs/>
          <w:sz w:val="28"/>
        </w:rPr>
        <w:t>1</w:t>
      </w:r>
      <w:r w:rsidR="006A2BE2" w:rsidRPr="00B47FFE">
        <w:rPr>
          <w:rFonts w:ascii="Browallia New" w:hAnsi="Browallia New" w:cs="Browallia New"/>
          <w:b/>
          <w:bCs/>
          <w:sz w:val="28"/>
          <w:cs/>
        </w:rPr>
        <w:t>.</w:t>
      </w:r>
      <w:r w:rsidR="006A2BE2" w:rsidRPr="00B47FFE">
        <w:rPr>
          <w:rFonts w:ascii="Browallia New" w:hAnsi="Browallia New" w:cs="Browallia New"/>
          <w:b/>
          <w:bCs/>
          <w:sz w:val="28"/>
        </w:rPr>
        <w:tab/>
      </w:r>
      <w:r w:rsidR="00CD5B1E" w:rsidRPr="00B47FFE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4D5EE55C" w14:textId="5DF02514" w:rsidR="00DE0B0E" w:rsidRPr="009B3A01" w:rsidRDefault="00DE0B0E" w:rsidP="00DE0B0E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9B3A01">
        <w:rPr>
          <w:rFonts w:ascii="Browallia New" w:hAnsi="Browallia New" w:cs="Browallia New"/>
          <w:sz w:val="28"/>
          <w:cs/>
        </w:rPr>
        <w:t>บริษัท เอสเตติก คอนเนค จำกัด</w:t>
      </w:r>
      <w:r w:rsidRPr="009B3A01">
        <w:rPr>
          <w:rFonts w:ascii="Browallia New" w:hAnsi="Browallia New" w:cs="Browallia New"/>
          <w:sz w:val="28"/>
        </w:rPr>
        <w:t xml:space="preserve"> (</w:t>
      </w:r>
      <w:r w:rsidRPr="009B3A01">
        <w:rPr>
          <w:rFonts w:ascii="Browallia New" w:hAnsi="Browallia New" w:cs="Browallia New"/>
          <w:sz w:val="28"/>
          <w:cs/>
        </w:rPr>
        <w:t>มหาชน) ซึ่งต่อไปเรียกว่า "บริษัทฯ" จดทะเบียนจัดตั้งขึ้นเป็นบริษัทจำกัดตามกฎหมายไทย</w:t>
      </w:r>
      <w:r w:rsidR="00774D27">
        <w:rPr>
          <w:rFonts w:ascii="Browallia New" w:hAnsi="Browallia New" w:cs="Browallia New" w:hint="cs"/>
          <w:sz w:val="28"/>
          <w:cs/>
        </w:rPr>
        <w:t xml:space="preserve"> </w:t>
      </w:r>
      <w:r w:rsidRPr="009B3A0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9B3A01">
        <w:rPr>
          <w:rFonts w:ascii="Browallia New" w:hAnsi="Browallia New" w:cs="Browallia New"/>
          <w:sz w:val="28"/>
        </w:rPr>
        <w:t xml:space="preserve">25 </w:t>
      </w:r>
      <w:r w:rsidRPr="009B3A01">
        <w:rPr>
          <w:rFonts w:ascii="Browallia New" w:hAnsi="Browallia New" w:cs="Browallia New" w:hint="cs"/>
          <w:sz w:val="28"/>
          <w:cs/>
        </w:rPr>
        <w:t xml:space="preserve">เมษายน </w:t>
      </w:r>
      <w:r w:rsidRPr="009B3A01">
        <w:rPr>
          <w:rFonts w:ascii="Browallia New" w:hAnsi="Browallia New" w:cs="Browallia New"/>
          <w:sz w:val="28"/>
        </w:rPr>
        <w:t xml:space="preserve">2559 </w:t>
      </w:r>
      <w:r w:rsidRPr="009B3A01">
        <w:rPr>
          <w:rFonts w:ascii="Browallia New" w:hAnsi="Browallia New" w:cs="Browallia New" w:hint="cs"/>
          <w:sz w:val="28"/>
          <w:cs/>
        </w:rPr>
        <w:t>และ</w:t>
      </w:r>
      <w:r w:rsidRPr="009B3A01">
        <w:rPr>
          <w:rFonts w:ascii="Browallia New" w:hAnsi="Browallia New" w:cs="Browallia New"/>
          <w:sz w:val="28"/>
          <w:cs/>
        </w:rPr>
        <w:t>จดทะเบียนแปรสภาพเป็นบริษัทมหาชนจำกัด</w:t>
      </w:r>
      <w:r w:rsidRPr="009B3A01">
        <w:rPr>
          <w:rFonts w:ascii="Browallia New" w:hAnsi="Browallia New" w:cs="Browallia New" w:hint="cs"/>
          <w:sz w:val="28"/>
          <w:cs/>
        </w:rPr>
        <w:t xml:space="preserve"> </w:t>
      </w:r>
      <w:r w:rsidRPr="009B3A01">
        <w:rPr>
          <w:rFonts w:ascii="Browallia New" w:hAnsi="Browallia New" w:cs="Browallia New"/>
          <w:sz w:val="28"/>
          <w:cs/>
        </w:rPr>
        <w:t xml:space="preserve">ทะเบียนเลขที่ </w:t>
      </w:r>
      <w:r w:rsidRPr="009B3A01">
        <w:rPr>
          <w:rFonts w:ascii="Browallia New" w:hAnsi="Browallia New" w:cs="Browallia New"/>
          <w:sz w:val="28"/>
        </w:rPr>
        <w:t>0107566000020</w:t>
      </w:r>
      <w:r w:rsidRPr="009B3A01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9B3A01">
        <w:rPr>
          <w:rFonts w:ascii="Browallia New" w:hAnsi="Browallia New" w:cs="Browallia New"/>
          <w:sz w:val="28"/>
        </w:rPr>
        <w:t>10</w:t>
      </w:r>
      <w:r w:rsidRPr="009B3A01">
        <w:rPr>
          <w:rFonts w:ascii="Browallia New" w:hAnsi="Browallia New" w:cs="Browallia New"/>
          <w:sz w:val="28"/>
          <w:cs/>
        </w:rPr>
        <w:t xml:space="preserve"> กุมภาพันธ์ </w:t>
      </w:r>
      <w:r w:rsidRPr="009B3A01">
        <w:rPr>
          <w:rFonts w:ascii="Browallia New" w:hAnsi="Browallia New" w:cs="Browallia New"/>
          <w:sz w:val="28"/>
        </w:rPr>
        <w:t>2566</w:t>
      </w:r>
      <w:r w:rsidRPr="009B3A01">
        <w:rPr>
          <w:rFonts w:ascii="Browallia New" w:hAnsi="Browallia New" w:cs="Browallia New" w:hint="cs"/>
          <w:sz w:val="28"/>
          <w:cs/>
        </w:rPr>
        <w:t xml:space="preserve"> </w:t>
      </w:r>
      <w:r w:rsidRPr="009B3A01">
        <w:rPr>
          <w:rFonts w:ascii="Browallia New" w:hAnsi="Browallia New" w:cs="Browallia New"/>
          <w:sz w:val="28"/>
          <w:cs/>
        </w:rPr>
        <w:t>และ</w:t>
      </w:r>
      <w:r w:rsidR="00F32893">
        <w:rPr>
          <w:rFonts w:ascii="Browallia New" w:hAnsi="Browallia New" w:cs="Browallia New" w:hint="cs"/>
          <w:sz w:val="28"/>
          <w:cs/>
        </w:rPr>
        <w:t>ไ</w:t>
      </w:r>
      <w:r w:rsidR="003E7AAC">
        <w:rPr>
          <w:rFonts w:ascii="Browallia New" w:hAnsi="Browallia New" w:cs="Browallia New" w:hint="cs"/>
          <w:sz w:val="28"/>
          <w:cs/>
        </w:rPr>
        <w:t>ด้</w:t>
      </w:r>
      <w:r w:rsidRPr="009B3A01">
        <w:rPr>
          <w:rFonts w:ascii="Browallia New" w:hAnsi="Browallia New" w:cs="Browallia New" w:hint="cs"/>
          <w:sz w:val="28"/>
          <w:cs/>
        </w:rPr>
        <w:t>จดทะเบียนซื้อขายหุ้น</w:t>
      </w:r>
      <w:r w:rsidRPr="009B3A01">
        <w:rPr>
          <w:rFonts w:ascii="Browallia New" w:hAnsi="Browallia New" w:cs="Browallia New"/>
          <w:sz w:val="28"/>
          <w:cs/>
        </w:rPr>
        <w:t xml:space="preserve">ในตลาดหลักทรัพย์ เอ็ม เอ ไอ </w:t>
      </w:r>
      <w:r w:rsidRPr="009B3A01">
        <w:rPr>
          <w:rFonts w:ascii="Browallia New" w:hAnsi="Browallia New" w:cs="Browallia New"/>
          <w:sz w:val="28"/>
        </w:rPr>
        <w:t xml:space="preserve">(MAI) </w:t>
      </w:r>
      <w:r w:rsidRPr="009B3A01">
        <w:rPr>
          <w:rFonts w:ascii="Browallia New" w:hAnsi="Browallia New" w:cs="Browallia New" w:hint="cs"/>
          <w:sz w:val="28"/>
          <w:cs/>
        </w:rPr>
        <w:t xml:space="preserve">เริ่มทำการซื้อขายวันที่ </w:t>
      </w:r>
      <w:r w:rsidRPr="009B3A01">
        <w:rPr>
          <w:rFonts w:ascii="Browallia New" w:hAnsi="Browallia New" w:cs="Browallia New"/>
          <w:sz w:val="28"/>
        </w:rPr>
        <w:t>24</w:t>
      </w:r>
      <w:r w:rsidRPr="009B3A01">
        <w:rPr>
          <w:rFonts w:ascii="Browallia New" w:hAnsi="Browallia New" w:cs="Browallia New" w:hint="cs"/>
          <w:sz w:val="28"/>
          <w:cs/>
        </w:rPr>
        <w:t xml:space="preserve"> ตุลาคม </w:t>
      </w:r>
      <w:r w:rsidRPr="009B3A01">
        <w:rPr>
          <w:rFonts w:ascii="Browallia New" w:hAnsi="Browallia New" w:cs="Browallia New"/>
          <w:sz w:val="28"/>
        </w:rPr>
        <w:t>2566</w:t>
      </w:r>
      <w:r w:rsidRPr="009B3A01">
        <w:rPr>
          <w:rFonts w:ascii="Browallia New" w:hAnsi="Browallia New" w:cs="Browallia New"/>
          <w:sz w:val="28"/>
          <w:cs/>
        </w:rPr>
        <w:t xml:space="preserve"> </w:t>
      </w:r>
      <w:r w:rsidR="003E7AAC">
        <w:rPr>
          <w:rFonts w:ascii="Browallia New" w:hAnsi="Browallia New" w:cs="Browallia New" w:hint="cs"/>
          <w:sz w:val="28"/>
          <w:cs/>
        </w:rPr>
        <w:t>ทั้งนี้</w:t>
      </w:r>
      <w:r w:rsidR="00AB4D3A">
        <w:rPr>
          <w:rFonts w:ascii="Browallia New" w:hAnsi="Browallia New" w:cs="Browallia New" w:hint="cs"/>
          <w:sz w:val="28"/>
          <w:cs/>
        </w:rPr>
        <w:t xml:space="preserve"> </w:t>
      </w:r>
      <w:r w:rsidRPr="009B3A01">
        <w:rPr>
          <w:rFonts w:ascii="Browallia New" w:hAnsi="Browallia New" w:cs="Browallia New"/>
          <w:sz w:val="28"/>
          <w:cs/>
        </w:rPr>
        <w:t>บริษัทฯ</w:t>
      </w:r>
      <w:r w:rsidRPr="009B3A01">
        <w:rPr>
          <w:rFonts w:ascii="Browallia New" w:hAnsi="Browallia New" w:cs="Browallia New"/>
          <w:sz w:val="28"/>
        </w:rPr>
        <w:t xml:space="preserve"> </w:t>
      </w:r>
      <w:r w:rsidRPr="009B3A01">
        <w:rPr>
          <w:rFonts w:ascii="Browallia New" w:hAnsi="Browallia New" w:cs="Browallia New"/>
          <w:sz w:val="28"/>
          <w:cs/>
        </w:rPr>
        <w:t xml:space="preserve">ประกอบธุรกิจศัลยกรรมตกแต่งความงามทุกประเภท โดยมีสำนักงานใหญ่ตั้งอยู่เลขที่ </w:t>
      </w:r>
      <w:r w:rsidRPr="009B3A01">
        <w:rPr>
          <w:rFonts w:ascii="Browallia New" w:hAnsi="Browallia New" w:cs="Browallia New"/>
          <w:sz w:val="28"/>
        </w:rPr>
        <w:t>2</w:t>
      </w:r>
      <w:r w:rsidRPr="009B3A01">
        <w:rPr>
          <w:rFonts w:ascii="Browallia New" w:hAnsi="Browallia New" w:cs="Browallia New"/>
          <w:sz w:val="28"/>
          <w:cs/>
        </w:rPr>
        <w:t xml:space="preserve"> ชั้น </w:t>
      </w:r>
      <w:r w:rsidRPr="009B3A01">
        <w:rPr>
          <w:rFonts w:ascii="Browallia New" w:hAnsi="Browallia New" w:cs="Browallia New"/>
          <w:sz w:val="28"/>
        </w:rPr>
        <w:t>1,</w:t>
      </w:r>
      <w:r w:rsidR="00774D27">
        <w:rPr>
          <w:rFonts w:ascii="Browallia New" w:hAnsi="Browallia New" w:cs="Browallia New" w:hint="cs"/>
          <w:sz w:val="28"/>
          <w:cs/>
        </w:rPr>
        <w:t xml:space="preserve"> </w:t>
      </w:r>
      <w:r w:rsidRPr="009B3A01">
        <w:rPr>
          <w:rFonts w:ascii="Browallia New" w:hAnsi="Browallia New" w:cs="Browallia New"/>
          <w:sz w:val="28"/>
        </w:rPr>
        <w:t>3,</w:t>
      </w:r>
      <w:r w:rsidR="00774D27">
        <w:rPr>
          <w:rFonts w:ascii="Browallia New" w:hAnsi="Browallia New" w:cs="Browallia New" w:hint="cs"/>
          <w:sz w:val="28"/>
          <w:cs/>
        </w:rPr>
        <w:t xml:space="preserve"> </w:t>
      </w:r>
      <w:r w:rsidRPr="009B3A01">
        <w:rPr>
          <w:rFonts w:ascii="Browallia New" w:hAnsi="Browallia New" w:cs="Browallia New"/>
          <w:sz w:val="28"/>
        </w:rPr>
        <w:t xml:space="preserve">4 </w:t>
      </w:r>
      <w:r w:rsidRPr="009B3A01">
        <w:rPr>
          <w:rFonts w:ascii="Browallia New" w:hAnsi="Browallia New" w:cs="Browallia New"/>
          <w:sz w:val="28"/>
          <w:cs/>
        </w:rPr>
        <w:t>ถนนเจริญนคร แขวงคลองสาน เขตคลองสาน กรุงเทพมหานคร</w:t>
      </w:r>
      <w:r w:rsidRPr="009B3A01">
        <w:rPr>
          <w:rFonts w:ascii="Browallia New" w:hAnsi="Browallia New" w:cs="Browallia New" w:hint="cs"/>
          <w:sz w:val="28"/>
          <w:cs/>
        </w:rPr>
        <w:t xml:space="preserve"> </w:t>
      </w:r>
    </w:p>
    <w:p w14:paraId="4C91CC05" w14:textId="77777777" w:rsidR="00882103" w:rsidRPr="00B47FFE" w:rsidRDefault="00882103" w:rsidP="00882103">
      <w:pPr>
        <w:ind w:left="720" w:firstLine="0"/>
        <w:rPr>
          <w:rFonts w:ascii="Browallia New" w:hAnsi="Browallia New" w:cs="Browallia New"/>
          <w:spacing w:val="-1"/>
          <w:sz w:val="28"/>
        </w:rPr>
      </w:pPr>
      <w:r w:rsidRPr="00674C39">
        <w:rPr>
          <w:rFonts w:ascii="Browallia New" w:hAnsi="Browallia New" w:cs="Browallia New"/>
          <w:spacing w:val="-2"/>
          <w:sz w:val="28"/>
          <w:cs/>
        </w:rPr>
        <w:t>บริษัทฯ มีผู้ถือหุ้นรายใหญ่สองราย คือ บริษัท สานฝันโฮลดิ้ง จำกัด และ นาวาโทหญิงสุวรรณี จิรยั่งยืน ร.น. ซึ่งถือหุ้นใน</w:t>
      </w:r>
      <w:r w:rsidRPr="008D1F32">
        <w:rPr>
          <w:rFonts w:ascii="Browallia New" w:hAnsi="Browallia New" w:cs="Browallia New"/>
          <w:spacing w:val="-2"/>
          <w:sz w:val="28"/>
          <w:cs/>
        </w:rPr>
        <w:t>สัดส่วนร้อย</w:t>
      </w:r>
      <w:r w:rsidRPr="001D52D1">
        <w:rPr>
          <w:rFonts w:ascii="Browallia New" w:hAnsi="Browallia New" w:cs="Browallia New"/>
          <w:spacing w:val="-1"/>
          <w:sz w:val="28"/>
          <w:cs/>
        </w:rPr>
        <w:t xml:space="preserve">ละ </w:t>
      </w:r>
      <w:r w:rsidRPr="001D52D1">
        <w:rPr>
          <w:rFonts w:ascii="Browallia New" w:hAnsi="Browallia New" w:cs="Browallia New"/>
          <w:spacing w:val="-1"/>
          <w:sz w:val="28"/>
        </w:rPr>
        <w:t xml:space="preserve">34 </w:t>
      </w:r>
      <w:r w:rsidRPr="001D52D1">
        <w:rPr>
          <w:rFonts w:ascii="Browallia New" w:hAnsi="Browallia New" w:cs="Browallia New"/>
          <w:spacing w:val="-1"/>
          <w:sz w:val="28"/>
          <w:cs/>
        </w:rPr>
        <w:t xml:space="preserve">และร้อยละ </w:t>
      </w:r>
      <w:r w:rsidRPr="001D52D1">
        <w:rPr>
          <w:rFonts w:ascii="Browallia New" w:hAnsi="Browallia New" w:cs="Browallia New"/>
          <w:spacing w:val="-1"/>
          <w:sz w:val="28"/>
        </w:rPr>
        <w:t>23</w:t>
      </w:r>
      <w:r w:rsidRPr="001D52D1">
        <w:rPr>
          <w:rFonts w:ascii="Browallia New" w:hAnsi="Browallia New" w:cs="Browallia New"/>
          <w:spacing w:val="-1"/>
          <w:sz w:val="28"/>
          <w:cs/>
        </w:rPr>
        <w:t xml:space="preserve"> ของ</w:t>
      </w:r>
      <w:r w:rsidRPr="008D1F32">
        <w:rPr>
          <w:rFonts w:ascii="Browallia New" w:hAnsi="Browallia New" w:cs="Browallia New"/>
          <w:spacing w:val="-1"/>
          <w:sz w:val="28"/>
          <w:cs/>
        </w:rPr>
        <w:t>ทุนที่</w:t>
      </w:r>
      <w:r w:rsidRPr="00674C39">
        <w:rPr>
          <w:rFonts w:ascii="Browallia New" w:hAnsi="Browallia New" w:cs="Browallia New"/>
          <w:spacing w:val="-1"/>
          <w:sz w:val="28"/>
          <w:cs/>
        </w:rPr>
        <w:t>เรียกชำระแล้วของบริษัทฯ  ตามลำดับ</w:t>
      </w:r>
    </w:p>
    <w:p w14:paraId="104CAE3E" w14:textId="77777777" w:rsidR="00E17030" w:rsidRPr="00B47FFE" w:rsidRDefault="00E17030" w:rsidP="00882103">
      <w:pPr>
        <w:tabs>
          <w:tab w:val="left" w:pos="709"/>
        </w:tabs>
        <w:ind w:left="709" w:hanging="709"/>
        <w:rPr>
          <w:rFonts w:ascii="Browallia New" w:hAnsi="Browallia New" w:cs="Browallia New"/>
          <w:spacing w:val="-1"/>
          <w:sz w:val="28"/>
        </w:rPr>
      </w:pPr>
    </w:p>
    <w:p w14:paraId="68C52C81" w14:textId="3AA5AA0C" w:rsidR="007C1A2A" w:rsidRPr="00B47FFE" w:rsidRDefault="006A2BE2" w:rsidP="00C90A6A">
      <w:pPr>
        <w:spacing w:after="120"/>
        <w:ind w:firstLine="0"/>
        <w:rPr>
          <w:rFonts w:ascii="Browallia New" w:hAnsi="Browallia New" w:cs="Browallia New"/>
          <w:sz w:val="28"/>
        </w:rPr>
      </w:pPr>
      <w:r w:rsidRPr="00B47FFE">
        <w:rPr>
          <w:rFonts w:ascii="Browallia New" w:hAnsi="Browallia New" w:cs="Browallia New"/>
          <w:b/>
          <w:bCs/>
          <w:sz w:val="28"/>
        </w:rPr>
        <w:t>2</w:t>
      </w:r>
      <w:r w:rsidRPr="00B47FFE">
        <w:rPr>
          <w:rFonts w:ascii="Browallia New" w:hAnsi="Browallia New" w:cs="Browallia New"/>
          <w:b/>
          <w:bCs/>
          <w:sz w:val="28"/>
          <w:cs/>
        </w:rPr>
        <w:t>.</w:t>
      </w:r>
      <w:r w:rsidRPr="00B47FFE">
        <w:rPr>
          <w:rFonts w:ascii="Browallia New" w:hAnsi="Browallia New" w:cs="Browallia New"/>
          <w:b/>
          <w:bCs/>
          <w:sz w:val="28"/>
        </w:rPr>
        <w:tab/>
      </w:r>
      <w:r w:rsidR="007C1A2A" w:rsidRPr="00B47FFE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14:paraId="579BBDC7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งบการเงินนี้  ได้จัดทำขึ้นตามกฎหมายเป็นภาษาไทย 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CCC58BB" w14:textId="6DDA4568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งบการเงิน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นี้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Pr="008C4BBA">
        <w:rPr>
          <w:rFonts w:ascii="Browallia New" w:hAnsi="Browallia New" w:cs="Browallia New"/>
          <w:spacing w:val="-2"/>
          <w:sz w:val="28"/>
        </w:rPr>
        <w:t>2543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8C4BBA">
        <w:rPr>
          <w:rFonts w:ascii="Browallia New" w:hAnsi="Browallia New" w:cs="Browallia New"/>
          <w:spacing w:val="-2"/>
          <w:sz w:val="28"/>
        </w:rPr>
        <w:t>2547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 และตามข้อกำหนดภายใต้พระราชบัญญัติหลักทรัพย์และตลาดหลักทรัพย์ </w:t>
      </w:r>
    </w:p>
    <w:p w14:paraId="1674C4D2" w14:textId="6A8BB6C9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งบการเงิน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นี้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นำเสนอตามเกณฑ์ที่กำหนดในมาตรฐานการบัญชี ฉบับที่ </w:t>
      </w:r>
      <w:r w:rsidRPr="008C4BBA">
        <w:rPr>
          <w:rFonts w:ascii="Browallia New" w:hAnsi="Browallia New" w:cs="Browallia New"/>
          <w:spacing w:val="-2"/>
          <w:sz w:val="28"/>
        </w:rPr>
        <w:t>1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(</w:t>
      </w:r>
      <w:r w:rsidRPr="003B059C">
        <w:rPr>
          <w:rFonts w:ascii="Browallia New" w:hAnsi="Browallia New" w:cs="Browallia New"/>
          <w:spacing w:val="-2"/>
          <w:sz w:val="28"/>
          <w:cs/>
        </w:rPr>
        <w:t xml:space="preserve">ปรับปรุง </w:t>
      </w:r>
      <w:r w:rsidRPr="003B059C">
        <w:rPr>
          <w:rFonts w:ascii="Browallia New" w:hAnsi="Browallia New" w:cs="Browallia New"/>
          <w:spacing w:val="-2"/>
          <w:sz w:val="28"/>
        </w:rPr>
        <w:t>256</w:t>
      </w:r>
      <w:r w:rsidR="00AB4D3A">
        <w:rPr>
          <w:rFonts w:ascii="Browallia New" w:hAnsi="Browallia New" w:cs="Browallia New"/>
          <w:spacing w:val="-2"/>
          <w:sz w:val="28"/>
        </w:rPr>
        <w:t>6</w:t>
      </w:r>
      <w:r w:rsidRPr="003B059C">
        <w:rPr>
          <w:rFonts w:ascii="Browallia New" w:hAnsi="Browallia New" w:cs="Browallia New"/>
          <w:spacing w:val="-2"/>
          <w:sz w:val="28"/>
          <w:cs/>
        </w:rPr>
        <w:t>) เรื่อง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“การนำเสนองบการเงิน” และแสดงรายการตามข้อกำหนดในประกาศกรมพัฒนาธุรกิจการค้า เรื่อง “กำหนดรายการย่อที่ต้องมีในงบการเงิน พ.ศ. </w:t>
      </w:r>
      <w:r w:rsidRPr="008C4BBA">
        <w:rPr>
          <w:rFonts w:ascii="Browallia New" w:hAnsi="Browallia New" w:cs="Browallia New"/>
          <w:spacing w:val="-2"/>
          <w:sz w:val="28"/>
        </w:rPr>
        <w:t>256</w:t>
      </w:r>
      <w:r w:rsidR="009E4AA5">
        <w:rPr>
          <w:rFonts w:ascii="Browallia New" w:hAnsi="Browallia New" w:cs="Browallia New"/>
          <w:spacing w:val="-2"/>
          <w:sz w:val="28"/>
        </w:rPr>
        <w:t>6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” </w:t>
      </w:r>
    </w:p>
    <w:p w14:paraId="18AF5953" w14:textId="77777777" w:rsidR="0020632C" w:rsidRPr="008C4BBA" w:rsidRDefault="0020632C" w:rsidP="0020632C">
      <w:pPr>
        <w:ind w:left="720" w:firstLine="0"/>
        <w:jc w:val="thaiDistribute"/>
        <w:rPr>
          <w:rFonts w:ascii="Browallia New" w:hAnsi="Browallia New" w:cs="Browallia New"/>
          <w:spacing w:val="-6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>งบการเงินนี้ แสดงหน่วยเงินตราเป็นเงินบาทซึ่งเป็นสกุลเงินที่ใช้ในการดำเนินงานของบริษัทฯ ยกเว้นที่จะระบุเป็นอย่างอื่น</w:t>
      </w:r>
    </w:p>
    <w:p w14:paraId="2C716041" w14:textId="77777777" w:rsidR="00407558" w:rsidRPr="00B47FFE" w:rsidRDefault="00407558" w:rsidP="00EC53A2">
      <w:pPr>
        <w:ind w:left="720" w:firstLine="0"/>
        <w:rPr>
          <w:rFonts w:ascii="Browallia New" w:hAnsi="Browallia New" w:cs="Browallia New"/>
          <w:sz w:val="28"/>
        </w:rPr>
      </w:pPr>
    </w:p>
    <w:p w14:paraId="14865D01" w14:textId="42C427B8" w:rsidR="00A54B1B" w:rsidRDefault="00D76127" w:rsidP="00EC53A2">
      <w:pPr>
        <w:spacing w:after="120"/>
        <w:ind w:firstLine="0"/>
        <w:jc w:val="left"/>
        <w:rPr>
          <w:rFonts w:ascii="Browallia New" w:hAnsi="Browallia New" w:cs="Browallia New"/>
          <w:b/>
          <w:bCs/>
          <w:spacing w:val="-2"/>
          <w:sz w:val="28"/>
        </w:rPr>
      </w:pPr>
      <w:r>
        <w:rPr>
          <w:rFonts w:ascii="Browallia New" w:hAnsi="Browallia New" w:cs="Browallia New"/>
          <w:b/>
          <w:bCs/>
          <w:spacing w:val="-2"/>
          <w:sz w:val="28"/>
          <w:cs/>
        </w:rPr>
        <w:br w:type="column"/>
      </w:r>
      <w:r w:rsidR="003E7274" w:rsidRPr="00B47FFE">
        <w:rPr>
          <w:rFonts w:ascii="Browallia New" w:hAnsi="Browallia New" w:cs="Browallia New"/>
          <w:b/>
          <w:bCs/>
          <w:spacing w:val="-2"/>
          <w:sz w:val="28"/>
          <w:cs/>
        </w:rPr>
        <w:lastRenderedPageBreak/>
        <w:t>3</w:t>
      </w:r>
      <w:r w:rsidR="00A54B1B" w:rsidRPr="00B47FFE">
        <w:rPr>
          <w:rFonts w:ascii="Browallia New" w:hAnsi="Browallia New" w:cs="Browallia New"/>
          <w:b/>
          <w:bCs/>
          <w:spacing w:val="-2"/>
          <w:sz w:val="28"/>
        </w:rPr>
        <w:t>.</w:t>
      </w:r>
      <w:r w:rsidR="00A54B1B" w:rsidRPr="00B47FFE">
        <w:rPr>
          <w:rFonts w:ascii="Browallia New" w:hAnsi="Browallia New" w:cs="Browallia New"/>
          <w:b/>
          <w:bCs/>
          <w:spacing w:val="-2"/>
          <w:sz w:val="28"/>
        </w:rPr>
        <w:tab/>
      </w:r>
      <w:r w:rsidR="00A54B1B" w:rsidRPr="00B47FFE">
        <w:rPr>
          <w:rFonts w:ascii="Browallia New" w:hAnsi="Browallia New" w:cs="Browallia New"/>
          <w:b/>
          <w:bCs/>
          <w:spacing w:val="-2"/>
          <w:sz w:val="28"/>
          <w:cs/>
        </w:rPr>
        <w:t>การปฏิบัติตามมาตรฐานการบัญชีใหม่</w:t>
      </w:r>
      <w:r w:rsidR="003E7274" w:rsidRPr="00B47FFE">
        <w:rPr>
          <w:rFonts w:ascii="Browallia New" w:hAnsi="Browallia New" w:cs="Browallia New"/>
          <w:b/>
          <w:bCs/>
          <w:spacing w:val="-2"/>
          <w:sz w:val="28"/>
          <w:cs/>
        </w:rPr>
        <w:t>ระหว่าง</w:t>
      </w:r>
      <w:r w:rsidR="0020632C">
        <w:rPr>
          <w:rFonts w:ascii="Browallia New" w:hAnsi="Browallia New" w:cs="Browallia New" w:hint="cs"/>
          <w:b/>
          <w:bCs/>
          <w:spacing w:val="-2"/>
          <w:sz w:val="28"/>
          <w:cs/>
        </w:rPr>
        <w:t>ปี</w:t>
      </w:r>
    </w:p>
    <w:p w14:paraId="01AABC78" w14:textId="7A9330DC" w:rsidR="00F76026" w:rsidRPr="00F76026" w:rsidRDefault="00F76026" w:rsidP="00EC53A2">
      <w:pPr>
        <w:spacing w:after="120"/>
        <w:ind w:firstLine="0"/>
        <w:jc w:val="left"/>
        <w:rPr>
          <w:rFonts w:ascii="Browallia New" w:hAnsi="Browallia New" w:cs="Browallia New"/>
          <w:spacing w:val="-2"/>
          <w:sz w:val="28"/>
        </w:rPr>
      </w:pPr>
      <w:r w:rsidRPr="00F76026">
        <w:rPr>
          <w:rFonts w:ascii="Browallia New" w:hAnsi="Browallia New" w:cs="Browallia New"/>
          <w:spacing w:val="-2"/>
          <w:sz w:val="28"/>
        </w:rPr>
        <w:t>3.1</w:t>
      </w:r>
      <w:r w:rsidRPr="00F76026">
        <w:rPr>
          <w:rFonts w:ascii="Browallia New" w:hAnsi="Browallia New" w:cs="Browallia New"/>
          <w:spacing w:val="-2"/>
          <w:sz w:val="28"/>
        </w:rPr>
        <w:tab/>
      </w:r>
      <w:r w:rsidRPr="00F76026">
        <w:rPr>
          <w:rFonts w:ascii="Browallia New" w:hAnsi="Browallia New" w:cs="Browallia New"/>
          <w:spacing w:val="-2"/>
          <w:sz w:val="28"/>
          <w:cs/>
        </w:rPr>
        <w:t>การปฏิบัติตามมาตรฐานการบัญชีใหม่ระหว่าง</w:t>
      </w:r>
      <w:r w:rsidR="0020632C">
        <w:rPr>
          <w:rFonts w:ascii="Browallia New" w:hAnsi="Browallia New" w:cs="Browallia New" w:hint="cs"/>
          <w:spacing w:val="-2"/>
          <w:sz w:val="28"/>
          <w:cs/>
        </w:rPr>
        <w:t>ปี</w:t>
      </w:r>
    </w:p>
    <w:p w14:paraId="0E0CF78D" w14:textId="52FC7C2D" w:rsidR="003E7274" w:rsidRPr="00C64D2A" w:rsidRDefault="003E7274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D76127">
        <w:rPr>
          <w:rFonts w:ascii="Browallia New" w:hAnsi="Browallia New" w:cs="Browallia New"/>
          <w:sz w:val="28"/>
          <w:cs/>
        </w:rPr>
        <w:t>ในระหว่าง</w:t>
      </w:r>
      <w:r w:rsidR="0020632C">
        <w:rPr>
          <w:rFonts w:ascii="Browallia New" w:hAnsi="Browallia New" w:cs="Browallia New" w:hint="cs"/>
          <w:sz w:val="28"/>
          <w:cs/>
        </w:rPr>
        <w:t>ปี</w:t>
      </w:r>
      <w:r w:rsidRPr="00D76127">
        <w:rPr>
          <w:rFonts w:ascii="Browallia New" w:hAnsi="Browallia New" w:cs="Browallia New"/>
          <w:sz w:val="28"/>
          <w:cs/>
        </w:rPr>
        <w:t xml:space="preserve">ปัจจุบัน บริษัทฯ ได้ปฏิบัติตามมาตรฐานการรายงานทางการเงินฉบับปรับปรุงใหม่ (ฉบับปรับปรุง </w:t>
      </w:r>
      <w:r w:rsidRPr="00D76127">
        <w:rPr>
          <w:rFonts w:ascii="Browallia New" w:hAnsi="Browallia New" w:cs="Browallia New"/>
          <w:sz w:val="28"/>
        </w:rPr>
        <w:t>256</w:t>
      </w:r>
      <w:r w:rsidR="00D76127" w:rsidRPr="00D76127">
        <w:rPr>
          <w:rFonts w:ascii="Browallia New" w:hAnsi="Browallia New" w:cs="Browallia New"/>
          <w:sz w:val="28"/>
        </w:rPr>
        <w:t>6</w:t>
      </w:r>
      <w:r w:rsidRPr="00D76127">
        <w:rPr>
          <w:rFonts w:ascii="Browallia New" w:hAnsi="Browallia New" w:cs="Browallia New"/>
          <w:sz w:val="28"/>
          <w:cs/>
        </w:rPr>
        <w:t xml:space="preserve">) จำนวนหลายฉบับ โดยสภาวิชาชีพบัญชี </w:t>
      </w:r>
      <w:r w:rsidR="00F0227A" w:rsidRPr="00D76127">
        <w:rPr>
          <w:rFonts w:ascii="Browallia New" w:hAnsi="Browallia New" w:cs="Browallia New"/>
          <w:sz w:val="28"/>
          <w:cs/>
        </w:rPr>
        <w:t>ซึ่ง</w:t>
      </w:r>
      <w:r w:rsidRPr="00D76127">
        <w:rPr>
          <w:rFonts w:ascii="Browallia New" w:hAnsi="Browallia New" w:cs="Browallia New"/>
          <w:sz w:val="28"/>
          <w:cs/>
        </w:rPr>
        <w:t xml:space="preserve">บริษัทฯ ได้เปิดเผยข้อมูลไว้แล้วในหมายเหตุประกอบงบการเงินสำหรับปีสิ้นสุดวันที่ </w:t>
      </w:r>
      <w:r w:rsidRPr="00D76127">
        <w:rPr>
          <w:rFonts w:ascii="Browallia New" w:hAnsi="Browallia New" w:cs="Browallia New"/>
          <w:sz w:val="28"/>
        </w:rPr>
        <w:t xml:space="preserve">31 </w:t>
      </w:r>
      <w:r w:rsidRPr="00D76127">
        <w:rPr>
          <w:rFonts w:ascii="Browallia New" w:hAnsi="Browallia New" w:cs="Browallia New"/>
          <w:sz w:val="28"/>
          <w:cs/>
        </w:rPr>
        <w:t xml:space="preserve">ธันวาคม </w:t>
      </w:r>
      <w:r w:rsidRPr="00D76127">
        <w:rPr>
          <w:rFonts w:ascii="Browallia New" w:hAnsi="Browallia New" w:cs="Browallia New"/>
          <w:sz w:val="28"/>
        </w:rPr>
        <w:t>256</w:t>
      </w:r>
      <w:r w:rsidR="00D76127" w:rsidRPr="00D76127">
        <w:rPr>
          <w:rFonts w:ascii="Browallia New" w:hAnsi="Browallia New" w:cs="Browallia New"/>
          <w:sz w:val="28"/>
        </w:rPr>
        <w:t>6</w:t>
      </w:r>
      <w:r w:rsidRPr="00D76127">
        <w:rPr>
          <w:rFonts w:ascii="Browallia New" w:hAnsi="Browallia New" w:cs="Browallia New"/>
          <w:sz w:val="28"/>
        </w:rPr>
        <w:t xml:space="preserve"> </w:t>
      </w:r>
      <w:r w:rsidRPr="00D76127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D76127">
        <w:rPr>
          <w:rFonts w:ascii="Browallia New" w:hAnsi="Browallia New" w:cs="Browallia New"/>
          <w:spacing w:val="-2"/>
          <w:sz w:val="28"/>
          <w:cs/>
        </w:rPr>
        <w:t>บริษัทฯ</w:t>
      </w:r>
      <w:r w:rsidRPr="00B47FFE">
        <w:rPr>
          <w:rFonts w:ascii="Browallia New" w:hAnsi="Browallia New" w:cs="Browallia New"/>
          <w:spacing w:val="-2"/>
          <w:sz w:val="28"/>
          <w:cs/>
        </w:rPr>
        <w:t xml:space="preserve"> </w:t>
      </w:r>
    </w:p>
    <w:p w14:paraId="2281994B" w14:textId="6394C966" w:rsidR="00F76026" w:rsidRDefault="00F76026" w:rsidP="00EC53A2">
      <w:pPr>
        <w:spacing w:after="120"/>
        <w:ind w:firstLine="0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t>3.2</w:t>
      </w:r>
      <w:r>
        <w:rPr>
          <w:rFonts w:ascii="Browallia New" w:hAnsi="Browallia New" w:cs="Browallia New"/>
          <w:spacing w:val="-2"/>
          <w:sz w:val="28"/>
        </w:rPr>
        <w:tab/>
      </w:r>
      <w:r w:rsidRPr="00F76026">
        <w:rPr>
          <w:rFonts w:ascii="Browallia New" w:hAnsi="Browallia New" w:cs="Browallia New"/>
          <w:spacing w:val="-2"/>
          <w:sz w:val="28"/>
          <w:cs/>
        </w:rPr>
        <w:t>มาตรฐานการบัญชีใหม่ที่ออกในระหว่าง</w:t>
      </w:r>
      <w:r w:rsidR="0020632C">
        <w:rPr>
          <w:rFonts w:ascii="Browallia New" w:hAnsi="Browallia New" w:cs="Browallia New" w:hint="cs"/>
          <w:spacing w:val="-2"/>
          <w:sz w:val="28"/>
          <w:cs/>
        </w:rPr>
        <w:t>ปี</w:t>
      </w:r>
      <w:r w:rsidRPr="00F76026">
        <w:rPr>
          <w:rFonts w:ascii="Browallia New" w:hAnsi="Browallia New" w:cs="Browallia New"/>
          <w:spacing w:val="-2"/>
          <w:sz w:val="28"/>
          <w:cs/>
        </w:rPr>
        <w:t>แต่ยังไม่มีผลบังคับใช้</w:t>
      </w:r>
    </w:p>
    <w:p w14:paraId="60E29E26" w14:textId="14B08590" w:rsidR="00F76026" w:rsidRPr="00C64D2A" w:rsidRDefault="00F76026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C64D2A">
        <w:rPr>
          <w:rFonts w:ascii="Browallia New" w:hAnsi="Browallia New" w:cs="Browallia New"/>
          <w:spacing w:val="-2"/>
          <w:sz w:val="28"/>
        </w:rPr>
        <w:tab/>
      </w:r>
      <w:r w:rsidRPr="00C64D2A">
        <w:rPr>
          <w:rFonts w:ascii="Browallia New" w:hAnsi="Browallia New" w:cs="Browallia New"/>
          <w:sz w:val="28"/>
          <w:cs/>
        </w:rPr>
        <w:t>ในระหว่าง</w:t>
      </w:r>
      <w:r w:rsidR="0020632C">
        <w:rPr>
          <w:rFonts w:ascii="Browallia New" w:hAnsi="Browallia New" w:cs="Browallia New" w:hint="cs"/>
          <w:sz w:val="28"/>
          <w:cs/>
        </w:rPr>
        <w:t>ปี</w:t>
      </w:r>
      <w:r w:rsidRPr="00C64D2A">
        <w:rPr>
          <w:rFonts w:ascii="Browallia New" w:hAnsi="Browallia New" w:cs="Browallia New"/>
          <w:sz w:val="28"/>
          <w:cs/>
        </w:rPr>
        <w:t xml:space="preserve">ปัจจุบัน </w:t>
      </w:r>
      <w:r w:rsidR="00C64D2A" w:rsidRPr="00C64D2A">
        <w:rPr>
          <w:rFonts w:ascii="Browallia New" w:hAnsi="Browallia New" w:cs="Browallia New"/>
          <w:sz w:val="28"/>
          <w:cs/>
        </w:rPr>
        <w:t>สภาวิชาชีพบัญชีฯ ได้ประกาศใช้</w:t>
      </w:r>
      <w:r w:rsidRPr="00C64D2A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มาตรฐานการรายงานทางการเงินฉบับปรับปรุงใหม่ (ฉบับปรับปรุง </w:t>
      </w:r>
      <w:r w:rsidRPr="00C64D2A">
        <w:rPr>
          <w:rFonts w:ascii="Browallia New" w:hAnsi="Browallia New" w:cs="Browallia New"/>
          <w:sz w:val="28"/>
        </w:rPr>
        <w:t>2567</w:t>
      </w:r>
      <w:r w:rsidRPr="00C64D2A">
        <w:rPr>
          <w:rFonts w:ascii="Browallia New" w:hAnsi="Browallia New" w:cs="Browallia New"/>
          <w:sz w:val="28"/>
          <w:cs/>
        </w:rPr>
        <w:t xml:space="preserve">) 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64D2A">
        <w:rPr>
          <w:rFonts w:ascii="Browallia New" w:hAnsi="Browallia New" w:cs="Browallia New"/>
          <w:sz w:val="28"/>
        </w:rPr>
        <w:t>1</w:t>
      </w:r>
      <w:r w:rsidRPr="00C64D2A">
        <w:rPr>
          <w:rFonts w:ascii="Browallia New" w:hAnsi="Browallia New" w:cs="Browallia New"/>
          <w:sz w:val="28"/>
          <w:cs/>
        </w:rPr>
        <w:t xml:space="preserve"> มกราคม </w:t>
      </w:r>
      <w:r w:rsidRPr="00C64D2A">
        <w:rPr>
          <w:rFonts w:ascii="Browallia New" w:hAnsi="Browallia New" w:cs="Browallia New"/>
          <w:sz w:val="28"/>
        </w:rPr>
        <w:t xml:space="preserve">2568 </w:t>
      </w:r>
      <w:r w:rsidRPr="00C64D2A">
        <w:rPr>
          <w:rFonts w:ascii="Browallia New" w:hAnsi="Browallia New" w:cs="Browallia New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 w:rsidRPr="00145DCE">
        <w:rPr>
          <w:rFonts w:ascii="Browallia New" w:hAnsi="Browallia New" w:cs="Browallia New"/>
          <w:spacing w:val="-2"/>
          <w:sz w:val="28"/>
          <w:cs/>
        </w:rPr>
        <w:t>กับมาตรฐานการรายงานทางการเงินระหว่างประเทศ</w:t>
      </w:r>
      <w:r w:rsidRPr="00145DCE">
        <w:rPr>
          <w:rFonts w:ascii="Browallia New" w:hAnsi="Browallia New" w:cs="Browallia New"/>
          <w:spacing w:val="-2"/>
          <w:sz w:val="28"/>
        </w:rPr>
        <w:t xml:space="preserve"> </w:t>
      </w:r>
      <w:r w:rsidRPr="00145DCE">
        <w:rPr>
          <w:rFonts w:ascii="Browallia New" w:hAnsi="Browallia New" w:cs="Browallia New"/>
          <w:spacing w:val="-2"/>
          <w:sz w:val="28"/>
          <w:cs/>
        </w:rPr>
        <w:t>โดยส่วนใหญ่เป็นการอธิบายให้ชัดเจนเกี่ยวกับวิธีปฏิบัติทางการ</w:t>
      </w:r>
      <w:r w:rsidRPr="00C64D2A">
        <w:rPr>
          <w:rFonts w:ascii="Browallia New" w:hAnsi="Browallia New" w:cs="Browallia New"/>
          <w:sz w:val="28"/>
          <w:cs/>
        </w:rPr>
        <w:t>บัญชี</w:t>
      </w:r>
      <w:r w:rsidR="00C64D2A" w:rsidRPr="00C64D2A">
        <w:rPr>
          <w:rFonts w:ascii="Browallia New" w:hAnsi="Browallia New" w:cs="Browallia New"/>
          <w:sz w:val="28"/>
          <w:cs/>
        </w:rPr>
        <w:t>และการให้แนวปฏิบัติทางการบัญชีกับผู้ใช้มาตรฐาน บริษัทฯ</w:t>
      </w:r>
      <w:r w:rsidR="00C64D2A" w:rsidRPr="00C64D2A">
        <w:rPr>
          <w:rFonts w:ascii="Browallia New" w:hAnsi="Browallia New" w:cs="Browallia New"/>
          <w:sz w:val="28"/>
        </w:rPr>
        <w:t xml:space="preserve"> </w:t>
      </w:r>
      <w:r w:rsidR="00C64D2A" w:rsidRPr="00C64D2A">
        <w:rPr>
          <w:rFonts w:ascii="Browallia New" w:hAnsi="Browallia New" w:cs="Browallia New"/>
          <w:sz w:val="28"/>
          <w:cs/>
        </w:rPr>
        <w:t>ยังไม่ได้นำมาถือปฏิบัติก่อนวันที่มีผลบังคับใช้</w:t>
      </w:r>
    </w:p>
    <w:p w14:paraId="70D9F1B7" w14:textId="0A39D94F" w:rsidR="00D76127" w:rsidRDefault="003C41CC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การเปลี่ยนแปลงหลักการสำคัญประกอบด้วยมาตรฐานดังต่อไปนี้</w:t>
      </w:r>
    </w:p>
    <w:p w14:paraId="5B86F7E9" w14:textId="27962422" w:rsidR="003C41CC" w:rsidRPr="003C41CC" w:rsidRDefault="003C41CC" w:rsidP="00EC53A2">
      <w:pPr>
        <w:spacing w:after="120"/>
        <w:ind w:left="709" w:firstLine="0"/>
        <w:rPr>
          <w:rFonts w:ascii="Browallia New" w:hAnsi="Browallia New" w:cs="Browallia New"/>
          <w:i/>
          <w:iCs/>
          <w:sz w:val="28"/>
        </w:rPr>
      </w:pPr>
      <w:r w:rsidRPr="003C41CC">
        <w:rPr>
          <w:rFonts w:ascii="Browallia New" w:hAnsi="Browallia New" w:cs="Browallia New"/>
          <w:i/>
          <w:iCs/>
          <w:sz w:val="28"/>
          <w:cs/>
        </w:rPr>
        <w:t xml:space="preserve">มาตรฐานการบัญชีฉบับที่ </w:t>
      </w:r>
      <w:r>
        <w:rPr>
          <w:rFonts w:ascii="Browallia New" w:hAnsi="Browallia New" w:cs="Browallia New"/>
          <w:i/>
          <w:iCs/>
          <w:sz w:val="28"/>
        </w:rPr>
        <w:t>1</w:t>
      </w:r>
      <w:r w:rsidRPr="003C41CC">
        <w:rPr>
          <w:rFonts w:ascii="Browallia New" w:hAnsi="Browallia New" w:cs="Browallia New"/>
          <w:i/>
          <w:iCs/>
          <w:sz w:val="28"/>
          <w:cs/>
        </w:rPr>
        <w:t xml:space="preserve"> เรื่องการนำเสนองบการเงิน</w:t>
      </w:r>
    </w:p>
    <w:p w14:paraId="7857C91A" w14:textId="24E72749" w:rsidR="003C41CC" w:rsidRPr="003C41CC" w:rsidRDefault="003C41CC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3C41CC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>
        <w:rPr>
          <w:rFonts w:ascii="Browallia New" w:hAnsi="Browallia New" w:cs="Browallia New"/>
          <w:sz w:val="28"/>
        </w:rPr>
        <w:t>1</w:t>
      </w:r>
      <w:r w:rsidRPr="003C41CC">
        <w:rPr>
          <w:rFonts w:ascii="Browallia New" w:hAnsi="Browallia New" w:cs="Browallia New"/>
          <w:sz w:val="28"/>
          <w:cs/>
        </w:rPr>
        <w:t xml:space="preserve"> เรื่องการนำเสนองบการเงิน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เช่น การได้รับการยกเว้นหรือการละเมิดการดำรงสถานะของข้อตกลง </w:t>
      </w:r>
    </w:p>
    <w:p w14:paraId="34E67C12" w14:textId="161F515B" w:rsidR="003C41CC" w:rsidRPr="003C41CC" w:rsidRDefault="003C41CC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3C41CC">
        <w:rPr>
          <w:rFonts w:ascii="Browallia New" w:hAnsi="Browallia New" w:cs="Browallia New"/>
          <w:sz w:val="28"/>
          <w:cs/>
        </w:rPr>
        <w:t xml:space="preserve">การดำรงสถานะของข้อตกลง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93291DD" w14:textId="7F2BE883" w:rsidR="003C41CC" w:rsidRPr="001F2E85" w:rsidRDefault="003C41CC" w:rsidP="00EC53A2">
      <w:pPr>
        <w:ind w:left="709" w:firstLine="0"/>
        <w:rPr>
          <w:rFonts w:ascii="Browallia New" w:hAnsi="Browallia New" w:cs="Browallia New"/>
          <w:sz w:val="28"/>
        </w:rPr>
      </w:pPr>
      <w:r w:rsidRPr="001F2E85">
        <w:rPr>
          <w:rFonts w:ascii="Browallia New" w:hAnsi="Browallia New" w:cs="Browallia New"/>
          <w:sz w:val="28"/>
          <w:cs/>
        </w:rPr>
        <w:t>การปรับปรุงดังกล่าว</w:t>
      </w:r>
      <w:r w:rsidR="001F2E85" w:rsidRPr="001F2E85">
        <w:rPr>
          <w:rFonts w:ascii="Browallia New" w:hAnsi="Browallia New" w:cs="Browallia New" w:hint="cs"/>
          <w:sz w:val="28"/>
          <w:cs/>
        </w:rPr>
        <w:t xml:space="preserve"> </w:t>
      </w:r>
      <w:r w:rsidRPr="001F2E85">
        <w:rPr>
          <w:rFonts w:ascii="Browallia New" w:hAnsi="Browallia New" w:cs="Browallia New"/>
          <w:sz w:val="28"/>
          <w:cs/>
        </w:rPr>
        <w:t>กำหนดให้เปิดเผยข้อมูลหากกิจการจัดประเภทหนี้สินเป็นหนี้สินไม่หมุนเวียนและหนี้สินนั้น</w:t>
      </w:r>
      <w:r w:rsidR="001F2E85" w:rsidRPr="001F2E85">
        <w:rPr>
          <w:rFonts w:ascii="Browallia New" w:hAnsi="Browallia New" w:cs="Browallia New" w:hint="cs"/>
          <w:sz w:val="28"/>
          <w:cs/>
        </w:rPr>
        <w:t xml:space="preserve"> </w:t>
      </w:r>
      <w:r w:rsidR="00081496">
        <w:rPr>
          <w:rFonts w:ascii="Browallia New" w:hAnsi="Browallia New" w:cs="Browallia New" w:hint="cs"/>
          <w:sz w:val="28"/>
          <w:cs/>
        </w:rPr>
        <w:t xml:space="preserve"> </w:t>
      </w:r>
      <w:r w:rsidRPr="001F2E85">
        <w:rPr>
          <w:rFonts w:ascii="Browallia New" w:hAnsi="Browallia New" w:cs="Browallia New"/>
          <w:sz w:val="28"/>
          <w:cs/>
        </w:rPr>
        <w:t xml:space="preserve">ขึ้นอยู่กับการดำรงสถานะที่กิจการต้องปฏิบัติตามภายใน </w:t>
      </w:r>
      <w:r w:rsidRPr="001F2E85">
        <w:rPr>
          <w:rFonts w:ascii="Browallia New" w:hAnsi="Browallia New" w:cs="Browallia New"/>
          <w:sz w:val="28"/>
        </w:rPr>
        <w:t>12</w:t>
      </w:r>
      <w:r w:rsidRPr="001F2E85">
        <w:rPr>
          <w:rFonts w:ascii="Browallia New" w:hAnsi="Browallia New" w:cs="Browallia New"/>
          <w:sz w:val="28"/>
          <w:cs/>
        </w:rPr>
        <w:t xml:space="preserve"> เดือนภายหลังรอบระยะเวลารายงาน ข้อมูลที่ต้องเปิดเผยรวมถึง</w:t>
      </w:r>
    </w:p>
    <w:p w14:paraId="74127E29" w14:textId="5517A30B" w:rsidR="003C41CC" w:rsidRPr="003C41CC" w:rsidRDefault="00EC53A2" w:rsidP="00EC53A2">
      <w:pPr>
        <w:ind w:left="709"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-</w:t>
      </w:r>
      <w:r w:rsidR="003C41CC">
        <w:rPr>
          <w:rFonts w:ascii="Browallia New" w:hAnsi="Browallia New" w:cs="Browallia New" w:hint="cs"/>
          <w:sz w:val="28"/>
          <w:cs/>
        </w:rPr>
        <w:t xml:space="preserve">  </w:t>
      </w:r>
      <w:r w:rsidR="003C41CC" w:rsidRPr="003C41CC">
        <w:rPr>
          <w:rFonts w:ascii="Browallia New" w:hAnsi="Browallia New" w:cs="Browallia New"/>
          <w:sz w:val="28"/>
          <w:cs/>
        </w:rPr>
        <w:t>มูลค่าตามบัญชีของหนี้สิน</w:t>
      </w:r>
    </w:p>
    <w:p w14:paraId="047ED18D" w14:textId="098E2EEE" w:rsidR="003C41CC" w:rsidRPr="003C41CC" w:rsidRDefault="00EC53A2" w:rsidP="00EC53A2">
      <w:pPr>
        <w:ind w:left="709"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-</w:t>
      </w:r>
      <w:r w:rsidR="003C41CC">
        <w:rPr>
          <w:rFonts w:ascii="Browallia New" w:hAnsi="Browallia New" w:cs="Browallia New" w:hint="cs"/>
          <w:sz w:val="28"/>
          <w:cs/>
        </w:rPr>
        <w:t xml:space="preserve">  </w:t>
      </w:r>
      <w:r w:rsidR="003C41CC" w:rsidRPr="003C41CC">
        <w:rPr>
          <w:rFonts w:ascii="Browallia New" w:hAnsi="Browallia New" w:cs="Browallia New"/>
          <w:sz w:val="28"/>
          <w:cs/>
        </w:rPr>
        <w:t>ข้อมูลเกี่ยวกับการดำรงสถานะ</w:t>
      </w:r>
    </w:p>
    <w:p w14:paraId="11EE4B88" w14:textId="63D5311F" w:rsidR="003C41CC" w:rsidRPr="003C41CC" w:rsidRDefault="00EC53A2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-</w:t>
      </w:r>
      <w:r w:rsidR="003C41CC">
        <w:rPr>
          <w:rFonts w:ascii="Browallia New" w:hAnsi="Browallia New" w:cs="Browallia New" w:hint="cs"/>
          <w:sz w:val="28"/>
          <w:cs/>
        </w:rPr>
        <w:t xml:space="preserve">  </w:t>
      </w:r>
      <w:r w:rsidR="003C41CC" w:rsidRPr="003C41CC">
        <w:rPr>
          <w:rFonts w:ascii="Browallia New" w:hAnsi="Browallia New" w:cs="Browallia New"/>
          <w:sz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6830CAF" w14:textId="5B49C448" w:rsidR="003C41CC" w:rsidRPr="00081496" w:rsidRDefault="003C41CC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081496">
        <w:rPr>
          <w:rFonts w:ascii="Browallia New" w:hAnsi="Browallia New" w:cs="Browallia New"/>
          <w:sz w:val="28"/>
          <w:cs/>
        </w:rPr>
        <w:t>การปรับปรุงยังชี้แจงความหมายของ ‘การชำระ</w:t>
      </w:r>
      <w:r w:rsidRPr="00081496">
        <w:rPr>
          <w:rFonts w:ascii="Browallia New" w:hAnsi="Browallia New" w:cs="Browallia New"/>
          <w:sz w:val="28"/>
        </w:rPr>
        <w:t xml:space="preserve">' </w:t>
      </w:r>
      <w:r w:rsidRPr="00081496">
        <w:rPr>
          <w:rFonts w:ascii="Browallia New" w:hAnsi="Browallia New" w:cs="Browallia New"/>
          <w:sz w:val="28"/>
          <w:cs/>
        </w:rPr>
        <w:t xml:space="preserve">หนี้สินตามมาตรฐานการบัญชีฉบับที่ </w:t>
      </w:r>
      <w:r w:rsidRPr="00081496">
        <w:rPr>
          <w:rFonts w:ascii="Browallia New" w:hAnsi="Browallia New" w:cs="Browallia New"/>
          <w:sz w:val="28"/>
        </w:rPr>
        <w:t>1</w:t>
      </w:r>
      <w:r w:rsidRPr="00081496">
        <w:rPr>
          <w:rFonts w:ascii="Browallia New" w:hAnsi="Browallia New" w:cs="Browallia New"/>
          <w:sz w:val="28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</w:t>
      </w:r>
      <w:r w:rsidR="00A71AF2">
        <w:rPr>
          <w:rFonts w:ascii="Browallia New" w:hAnsi="Browallia New" w:cs="Browallia New" w:hint="cs"/>
          <w:sz w:val="28"/>
          <w:cs/>
        </w:rPr>
        <w:t xml:space="preserve"> </w:t>
      </w:r>
      <w:r w:rsidRPr="00081496">
        <w:rPr>
          <w:rFonts w:ascii="Browallia New" w:hAnsi="Browallia New" w:cs="Browallia New"/>
          <w:sz w:val="28"/>
          <w:cs/>
        </w:rPr>
        <w:t>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961DED4" w14:textId="4CB28499" w:rsidR="003C41CC" w:rsidRPr="00A71AF2" w:rsidRDefault="003C41CC" w:rsidP="00A71AF2">
      <w:pPr>
        <w:ind w:left="709" w:firstLine="0"/>
        <w:rPr>
          <w:rFonts w:ascii="Browallia New" w:hAnsi="Browallia New" w:cs="Browallia New"/>
          <w:sz w:val="28"/>
        </w:rPr>
      </w:pPr>
      <w:r w:rsidRPr="00A71AF2">
        <w:rPr>
          <w:rFonts w:ascii="Browallia New" w:hAnsi="Browallia New" w:cs="Browallia New"/>
          <w:spacing w:val="-2"/>
          <w:sz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Pr="00A71AF2">
        <w:rPr>
          <w:rFonts w:ascii="Browallia New" w:hAnsi="Browallia New" w:cs="Browallia New"/>
          <w:spacing w:val="-2"/>
          <w:sz w:val="28"/>
        </w:rPr>
        <w:t>8</w:t>
      </w:r>
      <w:r w:rsidRPr="00A71AF2">
        <w:rPr>
          <w:rFonts w:ascii="Browallia New" w:hAnsi="Browallia New" w:cs="Browallia New"/>
          <w:spacing w:val="-2"/>
          <w:sz w:val="28"/>
          <w:cs/>
        </w:rPr>
        <w:t xml:space="preserve"> เรื่อง นโยบายการบัญชี</w:t>
      </w:r>
      <w:r w:rsidRPr="00A71AF2">
        <w:rPr>
          <w:rFonts w:ascii="Browallia New" w:hAnsi="Browallia New" w:cs="Browallia New"/>
          <w:sz w:val="28"/>
          <w:cs/>
        </w:rPr>
        <w:t xml:space="preserve"> การเปลี่ยนแปลงประมาณการทางบัญชีและข้อผิดพลาด </w:t>
      </w:r>
    </w:p>
    <w:p w14:paraId="61B1C797" w14:textId="77777777" w:rsidR="003C41CC" w:rsidRDefault="003C41CC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</w:p>
    <w:p w14:paraId="2DEB32AF" w14:textId="77777777" w:rsidR="003C41CC" w:rsidRDefault="003C41CC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</w:p>
    <w:p w14:paraId="4783018D" w14:textId="77777777" w:rsidR="00A71AF2" w:rsidRPr="00A71AF2" w:rsidRDefault="00A71AF2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</w:p>
    <w:p w14:paraId="2017D671" w14:textId="380ADFF3" w:rsidR="003C41CC" w:rsidRDefault="003C41CC" w:rsidP="00EC53A2">
      <w:pPr>
        <w:spacing w:after="120"/>
        <w:ind w:firstLine="0"/>
        <w:rPr>
          <w:rFonts w:ascii="Browallia New" w:hAnsi="Browallia New" w:cs="Browallia New"/>
          <w:b/>
          <w:bCs/>
          <w:spacing w:val="-2"/>
          <w:sz w:val="28"/>
          <w:cs/>
        </w:rPr>
      </w:pPr>
      <w:r w:rsidRPr="00B47FFE">
        <w:rPr>
          <w:rFonts w:ascii="Browallia New" w:hAnsi="Browallia New" w:cs="Browallia New"/>
          <w:b/>
          <w:bCs/>
          <w:spacing w:val="-2"/>
          <w:sz w:val="28"/>
          <w:cs/>
        </w:rPr>
        <w:lastRenderedPageBreak/>
        <w:t>3</w:t>
      </w:r>
      <w:r w:rsidRPr="00B47FFE">
        <w:rPr>
          <w:rFonts w:ascii="Browallia New" w:hAnsi="Browallia New" w:cs="Browallia New"/>
          <w:b/>
          <w:bCs/>
          <w:spacing w:val="-2"/>
          <w:sz w:val="28"/>
        </w:rPr>
        <w:t>.</w:t>
      </w:r>
      <w:r w:rsidRPr="00B47FFE">
        <w:rPr>
          <w:rFonts w:ascii="Browallia New" w:hAnsi="Browallia New" w:cs="Browallia New"/>
          <w:b/>
          <w:bCs/>
          <w:spacing w:val="-2"/>
          <w:sz w:val="28"/>
        </w:rPr>
        <w:tab/>
      </w:r>
      <w:r w:rsidRPr="00B47FFE">
        <w:rPr>
          <w:rFonts w:ascii="Browallia New" w:hAnsi="Browallia New" w:cs="Browallia New"/>
          <w:b/>
          <w:bCs/>
          <w:spacing w:val="-2"/>
          <w:sz w:val="28"/>
          <w:cs/>
        </w:rPr>
        <w:t>การปฏิบัติตามมาตรฐานการบัญชีใหม่ระหว่าง</w:t>
      </w:r>
      <w:r>
        <w:rPr>
          <w:rFonts w:ascii="Browallia New" w:hAnsi="Browallia New" w:cs="Browallia New" w:hint="cs"/>
          <w:b/>
          <w:bCs/>
          <w:spacing w:val="-2"/>
          <w:sz w:val="28"/>
          <w:cs/>
        </w:rPr>
        <w:t>ปี</w:t>
      </w:r>
      <w:r>
        <w:rPr>
          <w:rFonts w:ascii="Browallia New" w:hAnsi="Browallia New" w:cs="Browallia New"/>
          <w:b/>
          <w:bCs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pacing w:val="-2"/>
          <w:sz w:val="28"/>
          <w:cs/>
        </w:rPr>
        <w:t>(ต่อ)</w:t>
      </w:r>
    </w:p>
    <w:p w14:paraId="3ECD4C86" w14:textId="602AC013" w:rsidR="003C41CC" w:rsidRPr="003C41CC" w:rsidRDefault="003C41CC" w:rsidP="00EC53A2">
      <w:pPr>
        <w:spacing w:after="120"/>
        <w:ind w:firstLine="0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t>3.2</w:t>
      </w:r>
      <w:r>
        <w:rPr>
          <w:rFonts w:ascii="Browallia New" w:hAnsi="Browallia New" w:cs="Browallia New"/>
          <w:spacing w:val="-2"/>
          <w:sz w:val="28"/>
        </w:rPr>
        <w:tab/>
      </w:r>
      <w:r w:rsidRPr="00F76026">
        <w:rPr>
          <w:rFonts w:ascii="Browallia New" w:hAnsi="Browallia New" w:cs="Browallia New"/>
          <w:spacing w:val="-2"/>
          <w:sz w:val="28"/>
          <w:cs/>
        </w:rPr>
        <w:t>มาตรฐานการบัญชีใหม่ที่ออกในระหว่าง</w:t>
      </w:r>
      <w:r>
        <w:rPr>
          <w:rFonts w:ascii="Browallia New" w:hAnsi="Browallia New" w:cs="Browallia New" w:hint="cs"/>
          <w:spacing w:val="-2"/>
          <w:sz w:val="28"/>
          <w:cs/>
        </w:rPr>
        <w:t>ปี</w:t>
      </w:r>
      <w:r w:rsidRPr="00F76026">
        <w:rPr>
          <w:rFonts w:ascii="Browallia New" w:hAnsi="Browallia New" w:cs="Browallia New"/>
          <w:spacing w:val="-2"/>
          <w:sz w:val="28"/>
          <w:cs/>
        </w:rPr>
        <w:t>แต่ยังไม่มีผลบังคับใช้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(ต่อ)</w:t>
      </w:r>
    </w:p>
    <w:p w14:paraId="0E45FC14" w14:textId="27FC961E" w:rsidR="003C41CC" w:rsidRPr="003C41CC" w:rsidRDefault="003C41CC" w:rsidP="00EC53A2">
      <w:pPr>
        <w:spacing w:after="120"/>
        <w:ind w:left="709" w:firstLine="0"/>
        <w:rPr>
          <w:rFonts w:ascii="Browallia New" w:hAnsi="Browallia New" w:cs="Browallia New"/>
          <w:i/>
          <w:iCs/>
          <w:sz w:val="28"/>
        </w:rPr>
      </w:pPr>
      <w:r w:rsidRPr="003C41CC">
        <w:rPr>
          <w:rFonts w:ascii="Browallia New" w:hAnsi="Browallia New" w:cs="Browallia New"/>
          <w:i/>
          <w:iCs/>
          <w:sz w:val="28"/>
          <w:cs/>
        </w:rPr>
        <w:t xml:space="preserve">มาตรฐานการรายงานทางการเงินฉบับที่ </w:t>
      </w:r>
      <w:r>
        <w:rPr>
          <w:rFonts w:ascii="Browallia New" w:hAnsi="Browallia New" w:cs="Browallia New"/>
          <w:i/>
          <w:iCs/>
          <w:sz w:val="28"/>
        </w:rPr>
        <w:t>16</w:t>
      </w:r>
      <w:r w:rsidRPr="003C41CC">
        <w:rPr>
          <w:rFonts w:ascii="Browallia New" w:hAnsi="Browallia New" w:cs="Browallia New"/>
          <w:i/>
          <w:iCs/>
          <w:sz w:val="28"/>
          <w:cs/>
        </w:rPr>
        <w:t xml:space="preserve"> เรื่องสัญญาเช่า</w:t>
      </w:r>
    </w:p>
    <w:p w14:paraId="03003926" w14:textId="627E82E4" w:rsidR="003C41CC" w:rsidRPr="003C41CC" w:rsidRDefault="003C41CC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3C41CC">
        <w:rPr>
          <w:rFonts w:ascii="Browallia New" w:hAnsi="Browallia New" w:cs="Browallia New"/>
          <w:sz w:val="28"/>
          <w:cs/>
        </w:rPr>
        <w:t xml:space="preserve">การปรับปรุงมาตรฐานการรายงานทางการเงินฉบับที่ </w:t>
      </w:r>
      <w:r>
        <w:rPr>
          <w:rFonts w:ascii="Browallia New" w:hAnsi="Browallia New" w:cs="Browallia New"/>
          <w:sz w:val="28"/>
        </w:rPr>
        <w:t>16</w:t>
      </w:r>
      <w:r w:rsidRPr="003C41CC">
        <w:rPr>
          <w:rFonts w:ascii="Browallia New" w:hAnsi="Browallia New" w:cs="Browallia New"/>
          <w:sz w:val="28"/>
          <w:cs/>
        </w:rPr>
        <w:t xml:space="preserve"> เรื่องสัญญาเช่า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A9D1D5A" w14:textId="5FC68BFB" w:rsidR="003C41CC" w:rsidRPr="003C41CC" w:rsidRDefault="003C41CC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3C41CC">
        <w:rPr>
          <w:rFonts w:ascii="Browallia New" w:hAnsi="Browallia New" w:cs="Browallia New"/>
          <w:sz w:val="28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</w:t>
      </w:r>
      <w:r w:rsidR="00BD2BE4">
        <w:rPr>
          <w:rFonts w:ascii="Browallia New" w:hAnsi="Browallia New" w:cs="Browallia New" w:hint="cs"/>
          <w:sz w:val="28"/>
          <w:cs/>
        </w:rPr>
        <w:t xml:space="preserve"> </w:t>
      </w:r>
      <w:r w:rsidRPr="003C41CC">
        <w:rPr>
          <w:rFonts w:ascii="Browallia New" w:hAnsi="Browallia New" w:cs="Browallia New"/>
          <w:sz w:val="28"/>
          <w:cs/>
        </w:rPr>
        <w:t>-</w:t>
      </w:r>
      <w:r w:rsidR="00BD2BE4">
        <w:rPr>
          <w:rFonts w:ascii="Browallia New" w:hAnsi="Browallia New" w:cs="Browallia New" w:hint="cs"/>
          <w:sz w:val="28"/>
          <w:cs/>
        </w:rPr>
        <w:t xml:space="preserve"> </w:t>
      </w:r>
      <w:r w:rsidRPr="003C41CC">
        <w:rPr>
          <w:rFonts w:ascii="Browallia New" w:hAnsi="Browallia New" w:cs="Browallia New"/>
          <w:sz w:val="28"/>
          <w:cs/>
        </w:rPr>
        <w:t>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="00BD2BE4">
        <w:rPr>
          <w:rFonts w:ascii="Browallia New" w:hAnsi="Browallia New" w:cs="Browallia New" w:hint="cs"/>
          <w:sz w:val="28"/>
          <w:cs/>
        </w:rPr>
        <w:t xml:space="preserve"> </w:t>
      </w:r>
      <w:r w:rsidRPr="003C41CC">
        <w:rPr>
          <w:rFonts w:ascii="Browallia New" w:hAnsi="Browallia New" w:cs="Browallia New"/>
          <w:sz w:val="28"/>
          <w:cs/>
        </w:rPr>
        <w:t>-</w:t>
      </w:r>
      <w:r w:rsidR="00BD2BE4">
        <w:rPr>
          <w:rFonts w:ascii="Browallia New" w:hAnsi="Browallia New" w:cs="Browallia New" w:hint="cs"/>
          <w:sz w:val="28"/>
          <w:cs/>
        </w:rPr>
        <w:t xml:space="preserve"> </w:t>
      </w:r>
      <w:r w:rsidRPr="003C41CC">
        <w:rPr>
          <w:rFonts w:ascii="Browallia New" w:hAnsi="Browallia New" w:cs="Browallia New"/>
          <w:sz w:val="28"/>
          <w:cs/>
        </w:rPr>
        <w:t>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87BE887" w14:textId="3484B9B8" w:rsidR="003C41CC" w:rsidRPr="003C41CC" w:rsidRDefault="003C41CC" w:rsidP="00EC53A2">
      <w:pPr>
        <w:spacing w:after="120"/>
        <w:ind w:left="709" w:firstLine="0"/>
        <w:rPr>
          <w:rFonts w:ascii="Browallia New" w:hAnsi="Browallia New" w:cs="Browallia New"/>
          <w:i/>
          <w:iCs/>
          <w:sz w:val="28"/>
        </w:rPr>
      </w:pPr>
      <w:r w:rsidRPr="003C41CC">
        <w:rPr>
          <w:rFonts w:ascii="Browallia New" w:hAnsi="Browallia New" w:cs="Browallia New"/>
          <w:i/>
          <w:iCs/>
          <w:sz w:val="28"/>
          <w:cs/>
        </w:rPr>
        <w:t xml:space="preserve">มาตรฐานการบัญชีฉบับที่ </w:t>
      </w:r>
      <w:r>
        <w:rPr>
          <w:rFonts w:ascii="Browallia New" w:hAnsi="Browallia New" w:cs="Browallia New"/>
          <w:i/>
          <w:iCs/>
          <w:sz w:val="28"/>
        </w:rPr>
        <w:t>7</w:t>
      </w:r>
      <w:r w:rsidRPr="003C41CC">
        <w:rPr>
          <w:rFonts w:ascii="Browallia New" w:hAnsi="Browallia New" w:cs="Browallia New"/>
          <w:i/>
          <w:iCs/>
          <w:sz w:val="28"/>
          <w:cs/>
        </w:rPr>
        <w:t xml:space="preserve"> เรื่องงบกระแสเงินสด</w:t>
      </w:r>
    </w:p>
    <w:p w14:paraId="4BCA4F9E" w14:textId="04CA5672" w:rsidR="003C41CC" w:rsidRPr="003C41CC" w:rsidRDefault="003C41CC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3C41CC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>
        <w:rPr>
          <w:rFonts w:ascii="Browallia New" w:hAnsi="Browallia New" w:cs="Browallia New"/>
          <w:sz w:val="28"/>
        </w:rPr>
        <w:t>7</w:t>
      </w:r>
      <w:r w:rsidRPr="003C41CC">
        <w:rPr>
          <w:rFonts w:ascii="Browallia New" w:hAnsi="Browallia New" w:cs="Browallia New"/>
          <w:sz w:val="28"/>
          <w:cs/>
        </w:rPr>
        <w:t xml:space="preserve"> เรื่องงบกระแสเงินสด และมาตรฐานการรายงานทางการเงินฉบับที่ </w:t>
      </w:r>
      <w:r>
        <w:rPr>
          <w:rFonts w:ascii="Browallia New" w:hAnsi="Browallia New" w:cs="Browallia New"/>
          <w:sz w:val="28"/>
        </w:rPr>
        <w:t>7</w:t>
      </w:r>
      <w:r w:rsidRPr="003C41CC">
        <w:rPr>
          <w:rFonts w:ascii="Browallia New" w:hAnsi="Browallia New" w:cs="Browallia New"/>
          <w:sz w:val="28"/>
          <w:cs/>
        </w:rPr>
        <w:t xml:space="preserve"> เรื่องการเปิดเผยข้อมูลเครื่องมือทางการเงิน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(</w:t>
      </w:r>
      <w:r w:rsidRPr="003C41CC">
        <w:rPr>
          <w:rFonts w:ascii="Browallia New" w:hAnsi="Browallia New" w:cs="Browallia New"/>
          <w:sz w:val="28"/>
        </w:rPr>
        <w:t xml:space="preserve">Supplier Finance Arrangements </w:t>
      </w:r>
      <w:r w:rsidRPr="003C41CC">
        <w:rPr>
          <w:rFonts w:ascii="Browallia New" w:hAnsi="Browallia New" w:cs="Browallia New"/>
          <w:sz w:val="28"/>
          <w:cs/>
        </w:rPr>
        <w:t xml:space="preserve">หรือ </w:t>
      </w:r>
      <w:r w:rsidRPr="003C41CC">
        <w:rPr>
          <w:rFonts w:ascii="Browallia New" w:hAnsi="Browallia New" w:cs="Browallia New"/>
          <w:sz w:val="28"/>
        </w:rPr>
        <w:t xml:space="preserve">SFAs) </w:t>
      </w:r>
      <w:r w:rsidRPr="003C41CC">
        <w:rPr>
          <w:rFonts w:ascii="Browallia New" w:hAnsi="Browallia New" w:cs="Browallia New"/>
          <w:sz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3C41CC">
        <w:rPr>
          <w:rFonts w:ascii="Browallia New" w:hAnsi="Browallia New" w:cs="Browallia New"/>
          <w:sz w:val="28"/>
        </w:rPr>
        <w:t xml:space="preserve">SFAs </w:t>
      </w:r>
      <w:r w:rsidRPr="003C41CC">
        <w:rPr>
          <w:rFonts w:ascii="Browallia New" w:hAnsi="Browallia New" w:cs="Browallia New"/>
          <w:sz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C41CC">
        <w:rPr>
          <w:rFonts w:ascii="Browallia New" w:hAnsi="Browallia New" w:cs="Browallia New"/>
          <w:sz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  <w:r>
        <w:rPr>
          <w:rFonts w:ascii="Browallia New" w:hAnsi="Browallia New" w:cs="Browallia New" w:hint="cs"/>
          <w:sz w:val="28"/>
          <w:cs/>
        </w:rPr>
        <w:t xml:space="preserve"> </w:t>
      </w:r>
    </w:p>
    <w:p w14:paraId="2B5D360B" w14:textId="774FC927" w:rsidR="003C41CC" w:rsidRPr="003C41CC" w:rsidRDefault="003C41CC" w:rsidP="00EC53A2">
      <w:pPr>
        <w:ind w:left="709"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(1)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3C41CC">
        <w:rPr>
          <w:rFonts w:ascii="Browallia New" w:hAnsi="Browallia New" w:cs="Browallia New"/>
          <w:sz w:val="28"/>
          <w:cs/>
        </w:rPr>
        <w:t xml:space="preserve">ข้อกำหนดและเงื่อนไขของ </w:t>
      </w:r>
      <w:r w:rsidRPr="003C41CC">
        <w:rPr>
          <w:rFonts w:ascii="Browallia New" w:hAnsi="Browallia New" w:cs="Browallia New"/>
          <w:sz w:val="28"/>
        </w:rPr>
        <w:t>SFAs</w:t>
      </w:r>
    </w:p>
    <w:p w14:paraId="31EF0F13" w14:textId="4AE4CD7C" w:rsidR="003C41CC" w:rsidRPr="003C41CC" w:rsidRDefault="003C41CC" w:rsidP="00EC53A2">
      <w:pPr>
        <w:ind w:left="709"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(2)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3C41CC">
        <w:rPr>
          <w:rFonts w:ascii="Browallia New" w:hAnsi="Browallia New" w:cs="Browallia New"/>
          <w:sz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3C41CC">
        <w:rPr>
          <w:rFonts w:ascii="Browallia New" w:hAnsi="Browallia New" w:cs="Browallia New"/>
          <w:sz w:val="28"/>
        </w:rPr>
        <w:t xml:space="preserve">SFAs </w:t>
      </w:r>
      <w:r w:rsidRPr="003C41CC">
        <w:rPr>
          <w:rFonts w:ascii="Browallia New" w:hAnsi="Browallia New" w:cs="Browallia New"/>
          <w:sz w:val="28"/>
          <w:cs/>
        </w:rPr>
        <w:t>และรายการรายบรรทัดที่แสดงหนี้สินเหล่านั้น</w:t>
      </w:r>
    </w:p>
    <w:p w14:paraId="3B2225E4" w14:textId="019BF8B0" w:rsidR="003C41CC" w:rsidRPr="003C41CC" w:rsidRDefault="003C41CC" w:rsidP="00EC53A2">
      <w:pPr>
        <w:ind w:left="709"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(3)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3C41CC">
        <w:rPr>
          <w:rFonts w:ascii="Browallia New" w:hAnsi="Browallia New" w:cs="Browallia New"/>
          <w:sz w:val="28"/>
          <w:cs/>
        </w:rPr>
        <w:t>มูลค่าตามบัญชีของหนี้สินทางการเงินใน (</w:t>
      </w:r>
      <w:r>
        <w:rPr>
          <w:rFonts w:ascii="Browallia New" w:hAnsi="Browallia New" w:cs="Browallia New"/>
          <w:sz w:val="28"/>
        </w:rPr>
        <w:t>2</w:t>
      </w:r>
      <w:r w:rsidRPr="003C41CC">
        <w:rPr>
          <w:rFonts w:ascii="Browallia New" w:hAnsi="Browallia New" w:cs="Browallia New"/>
          <w:sz w:val="28"/>
          <w:cs/>
        </w:rPr>
        <w:t>) ที่ผู้ขายได้รับการชำระเงินเรียบร้อยแล้วจากผู้ให้เงินทุน</w:t>
      </w:r>
    </w:p>
    <w:p w14:paraId="28147B70" w14:textId="4D89AE83" w:rsidR="003C41CC" w:rsidRPr="003C41CC" w:rsidRDefault="003C41CC" w:rsidP="00EC53A2">
      <w:pPr>
        <w:ind w:left="709"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(4)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3C41CC">
        <w:rPr>
          <w:rFonts w:ascii="Browallia New" w:hAnsi="Browallia New" w:cs="Browallia New"/>
          <w:sz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C41CC">
        <w:rPr>
          <w:rFonts w:ascii="Browallia New" w:hAnsi="Browallia New" w:cs="Browallia New"/>
          <w:sz w:val="28"/>
        </w:rPr>
        <w:t xml:space="preserve">SFAs </w:t>
      </w:r>
      <w:r w:rsidRPr="003C41CC">
        <w:rPr>
          <w:rFonts w:ascii="Browallia New" w:hAnsi="Browallia New" w:cs="Browallia New"/>
          <w:sz w:val="28"/>
          <w:cs/>
        </w:rPr>
        <w:t>และเจ้าหนี้การค้าเทียบเคียง</w:t>
      </w:r>
    </w:p>
    <w:p w14:paraId="34D048D6" w14:textId="6DF7307E" w:rsidR="003C41CC" w:rsidRPr="003C41CC" w:rsidRDefault="00BD2BE4" w:rsidP="00BD2BE4">
      <w:pPr>
        <w:ind w:left="720"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       </w:t>
      </w:r>
      <w:r w:rsidR="003C41CC" w:rsidRPr="003C41CC">
        <w:rPr>
          <w:rFonts w:ascii="Browallia New" w:hAnsi="Browallia New" w:cs="Browallia New"/>
          <w:sz w:val="28"/>
          <w:cs/>
        </w:rPr>
        <w:t>ที่ไม่ได้เป็นส่วนหนึ่งของข้อตกลงดังกล่าว</w:t>
      </w:r>
    </w:p>
    <w:p w14:paraId="358708B8" w14:textId="37F044B2" w:rsidR="003C41CC" w:rsidRPr="003C41CC" w:rsidRDefault="003C41CC" w:rsidP="00EC53A2">
      <w:pPr>
        <w:ind w:left="709"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(5)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3C41CC">
        <w:rPr>
          <w:rFonts w:ascii="Browallia New" w:hAnsi="Browallia New" w:cs="Browallia New"/>
          <w:sz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>
        <w:rPr>
          <w:rFonts w:ascii="Browallia New" w:hAnsi="Browallia New" w:cs="Browallia New"/>
          <w:sz w:val="28"/>
        </w:rPr>
        <w:t>2</w:t>
      </w:r>
      <w:r w:rsidRPr="003C41CC">
        <w:rPr>
          <w:rFonts w:ascii="Browallia New" w:hAnsi="Browallia New" w:cs="Browallia New"/>
          <w:sz w:val="28"/>
          <w:cs/>
        </w:rPr>
        <w:t>)</w:t>
      </w:r>
    </w:p>
    <w:p w14:paraId="25A0F3B8" w14:textId="2B5FE94A" w:rsidR="003C41CC" w:rsidRPr="003C41CC" w:rsidRDefault="003C41CC" w:rsidP="00EC53A2">
      <w:pPr>
        <w:spacing w:after="120"/>
        <w:ind w:left="709"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(6)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3C41CC">
        <w:rPr>
          <w:rFonts w:ascii="Browallia New" w:hAnsi="Browallia New" w:cs="Browallia New"/>
          <w:sz w:val="28"/>
          <w:cs/>
        </w:rPr>
        <w:t xml:space="preserve">การเข้าถึงวงเงินของ </w:t>
      </w:r>
      <w:r w:rsidRPr="003C41CC">
        <w:rPr>
          <w:rFonts w:ascii="Browallia New" w:hAnsi="Browallia New" w:cs="Browallia New"/>
          <w:sz w:val="28"/>
        </w:rPr>
        <w:t xml:space="preserve">SFAs </w:t>
      </w:r>
      <w:r w:rsidRPr="003C41CC">
        <w:rPr>
          <w:rFonts w:ascii="Browallia New" w:hAnsi="Browallia New" w:cs="Browallia New"/>
          <w:sz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3BE06A19" w14:textId="614AD2C9" w:rsidR="003C41CC" w:rsidRPr="00C64D2A" w:rsidRDefault="00EC53A2" w:rsidP="00EC53A2">
      <w:pPr>
        <w:ind w:left="709"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ฝ่าย</w:t>
      </w:r>
      <w:r w:rsidR="003C41CC" w:rsidRPr="003C41CC">
        <w:rPr>
          <w:rFonts w:ascii="Browallia New" w:hAnsi="Browallia New" w:cs="Browallia New"/>
          <w:sz w:val="28"/>
          <w:cs/>
        </w:rPr>
        <w:t>บริหารของบริษัท</w:t>
      </w:r>
      <w:r w:rsidR="003C41CC">
        <w:rPr>
          <w:rFonts w:ascii="Browallia New" w:hAnsi="Browallia New" w:cs="Browallia New" w:hint="cs"/>
          <w:sz w:val="28"/>
          <w:cs/>
        </w:rPr>
        <w:t xml:space="preserve">ฯ </w:t>
      </w:r>
      <w:r>
        <w:rPr>
          <w:rFonts w:ascii="Browallia New" w:hAnsi="Browallia New" w:cs="Browallia New" w:hint="cs"/>
          <w:sz w:val="28"/>
          <w:cs/>
        </w:rPr>
        <w:t>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741AF87B" w14:textId="77777777" w:rsidR="00C64D2A" w:rsidRPr="00B47FFE" w:rsidRDefault="00C64D2A" w:rsidP="008145BA">
      <w:pPr>
        <w:ind w:left="709" w:firstLine="0"/>
        <w:rPr>
          <w:rFonts w:ascii="Browallia New" w:hAnsi="Browallia New" w:cs="Browallia New"/>
          <w:spacing w:val="-2"/>
          <w:sz w:val="28"/>
        </w:rPr>
      </w:pPr>
    </w:p>
    <w:p w14:paraId="49BB8264" w14:textId="77777777" w:rsidR="005D38A8" w:rsidRPr="00203D2E" w:rsidRDefault="005D38A8" w:rsidP="005D38A8">
      <w:pPr>
        <w:pStyle w:val="Heading1"/>
        <w:spacing w:after="120"/>
        <w:rPr>
          <w:rFonts w:cs="Browallia New"/>
        </w:rPr>
      </w:pPr>
      <w:bookmarkStart w:id="0" w:name="_Hlk3472739"/>
      <w:r w:rsidRPr="00203D2E">
        <w:rPr>
          <w:rFonts w:cs="Browallia New"/>
        </w:rPr>
        <w:t>4.</w:t>
      </w:r>
      <w:r w:rsidRPr="00203D2E">
        <w:rPr>
          <w:rFonts w:cs="Browallia New"/>
        </w:rPr>
        <w:tab/>
      </w:r>
      <w:r w:rsidRPr="00203D2E">
        <w:rPr>
          <w:rFonts w:cs="Browallia New"/>
          <w:cs/>
        </w:rPr>
        <w:t>รายการแก้ไขข้อผิดพลาดทางบัญชี</w:t>
      </w:r>
    </w:p>
    <w:p w14:paraId="39860BF9" w14:textId="7C2E97D6" w:rsidR="008765B9" w:rsidRPr="00203D2E" w:rsidRDefault="008765B9" w:rsidP="000D25FE">
      <w:pPr>
        <w:pStyle w:val="Heading1"/>
        <w:spacing w:after="120"/>
        <w:ind w:left="720"/>
        <w:rPr>
          <w:rFonts w:cs="Browallia New"/>
          <w:b w:val="0"/>
          <w:bCs w:val="0"/>
          <w:spacing w:val="-1"/>
          <w:cs/>
        </w:rPr>
      </w:pPr>
      <w:r w:rsidRPr="00203D2E">
        <w:rPr>
          <w:rFonts w:cs="Browallia New"/>
          <w:b w:val="0"/>
          <w:bCs w:val="0"/>
          <w:spacing w:val="-2"/>
          <w:cs/>
        </w:rPr>
        <w:t xml:space="preserve">ในไตรมาสที่ </w:t>
      </w:r>
      <w:r w:rsidRPr="00203D2E">
        <w:rPr>
          <w:rFonts w:cs="Browallia New"/>
          <w:b w:val="0"/>
          <w:bCs w:val="0"/>
          <w:spacing w:val="-2"/>
        </w:rPr>
        <w:t>1</w:t>
      </w:r>
      <w:r w:rsidRPr="00203D2E">
        <w:rPr>
          <w:rFonts w:cs="Browallia New"/>
          <w:b w:val="0"/>
          <w:bCs w:val="0"/>
          <w:spacing w:val="-2"/>
          <w:cs/>
        </w:rPr>
        <w:t xml:space="preserve"> ของปี </w:t>
      </w:r>
      <w:r w:rsidRPr="00203D2E">
        <w:rPr>
          <w:rFonts w:cs="Browallia New"/>
          <w:b w:val="0"/>
          <w:bCs w:val="0"/>
          <w:spacing w:val="-2"/>
        </w:rPr>
        <w:t xml:space="preserve">2567  </w:t>
      </w:r>
      <w:r w:rsidRPr="00203D2E">
        <w:rPr>
          <w:rFonts w:cs="Browallia New"/>
          <w:b w:val="0"/>
          <w:bCs w:val="0"/>
          <w:spacing w:val="-2"/>
          <w:cs/>
        </w:rPr>
        <w:t xml:space="preserve">บริษัทฯ </w:t>
      </w:r>
      <w:r w:rsidR="00DE0B0E" w:rsidRPr="00203D2E">
        <w:rPr>
          <w:rFonts w:cs="Browallia New" w:hint="cs"/>
          <w:b w:val="0"/>
          <w:bCs w:val="0"/>
          <w:spacing w:val="-2"/>
          <w:cs/>
        </w:rPr>
        <w:t>ได้ปรับปรุงภาษีเงินได้</w:t>
      </w:r>
      <w:r w:rsidR="0058503F" w:rsidRPr="00203D2E">
        <w:rPr>
          <w:rFonts w:cs="Browallia New" w:hint="cs"/>
          <w:b w:val="0"/>
          <w:bCs w:val="0"/>
          <w:spacing w:val="-2"/>
          <w:cs/>
        </w:rPr>
        <w:t xml:space="preserve">ปี </w:t>
      </w:r>
      <w:r w:rsidR="0058503F" w:rsidRPr="00203D2E">
        <w:rPr>
          <w:rFonts w:cs="Browallia New"/>
          <w:b w:val="0"/>
          <w:bCs w:val="0"/>
          <w:spacing w:val="-2"/>
        </w:rPr>
        <w:t xml:space="preserve">2566 </w:t>
      </w:r>
      <w:r w:rsidR="0058503F" w:rsidRPr="00203D2E">
        <w:rPr>
          <w:rFonts w:cs="Browallia New" w:hint="cs"/>
          <w:b w:val="0"/>
          <w:bCs w:val="0"/>
          <w:spacing w:val="-2"/>
          <w:cs/>
        </w:rPr>
        <w:t>จากการที่ให้ถือ</w:t>
      </w:r>
      <w:r w:rsidRPr="00203D2E">
        <w:rPr>
          <w:rFonts w:cs="Browallia New"/>
          <w:b w:val="0"/>
          <w:bCs w:val="0"/>
          <w:spacing w:val="-2"/>
          <w:cs/>
        </w:rPr>
        <w:t>ค่าใช้จ่ายในการเสนอขายหลักทรัพย์ที่</w:t>
      </w:r>
      <w:r w:rsidR="009B3A01" w:rsidRPr="00203D2E">
        <w:rPr>
          <w:rFonts w:cs="Browallia New" w:hint="cs"/>
          <w:b w:val="0"/>
          <w:bCs w:val="0"/>
          <w:spacing w:val="-2"/>
          <w:cs/>
        </w:rPr>
        <w:t>บันทึก</w:t>
      </w:r>
      <w:r w:rsidRPr="00203D2E">
        <w:rPr>
          <w:rFonts w:cs="Browallia New"/>
          <w:b w:val="0"/>
          <w:bCs w:val="0"/>
          <w:spacing w:val="-2"/>
          <w:cs/>
        </w:rPr>
        <w:t xml:space="preserve">รวมอยู่ในส่วนเกินมูลค่าหุ้น จำนวน </w:t>
      </w:r>
      <w:r w:rsidRPr="00203D2E">
        <w:rPr>
          <w:rFonts w:cs="Browallia New"/>
          <w:b w:val="0"/>
          <w:bCs w:val="0"/>
          <w:spacing w:val="-2"/>
        </w:rPr>
        <w:t xml:space="preserve">41.28 </w:t>
      </w:r>
      <w:r w:rsidRPr="00203D2E">
        <w:rPr>
          <w:rFonts w:cs="Browallia New"/>
          <w:b w:val="0"/>
          <w:bCs w:val="0"/>
          <w:spacing w:val="-2"/>
          <w:cs/>
        </w:rPr>
        <w:t>ล้านบาท</w:t>
      </w:r>
      <w:r w:rsidRPr="00203D2E">
        <w:rPr>
          <w:rFonts w:cs="Browallia New"/>
          <w:b w:val="0"/>
          <w:bCs w:val="0"/>
          <w:spacing w:val="-2"/>
        </w:rPr>
        <w:t xml:space="preserve"> </w:t>
      </w:r>
      <w:r w:rsidRPr="00203D2E">
        <w:rPr>
          <w:rFonts w:cs="Browallia New"/>
          <w:b w:val="0"/>
          <w:bCs w:val="0"/>
          <w:spacing w:val="-2"/>
          <w:cs/>
        </w:rPr>
        <w:t xml:space="preserve">ในงบการเงินสำหรับปี </w:t>
      </w:r>
      <w:r w:rsidRPr="00203D2E">
        <w:rPr>
          <w:rFonts w:cs="Browallia New"/>
          <w:b w:val="0"/>
          <w:bCs w:val="0"/>
          <w:spacing w:val="-2"/>
        </w:rPr>
        <w:t xml:space="preserve">2566  </w:t>
      </w:r>
      <w:r w:rsidRPr="00203D2E">
        <w:rPr>
          <w:rFonts w:cs="Browallia New"/>
          <w:b w:val="0"/>
          <w:bCs w:val="0"/>
          <w:spacing w:val="-2"/>
          <w:cs/>
        </w:rPr>
        <w:t>เป็นค่าใช้จ่ายในการคำนวณภาษีเงินได้สำหรั</w:t>
      </w:r>
      <w:r w:rsidR="006F0916" w:rsidRPr="00203D2E">
        <w:rPr>
          <w:rFonts w:cs="Browallia New" w:hint="cs"/>
          <w:b w:val="0"/>
          <w:bCs w:val="0"/>
          <w:spacing w:val="-2"/>
          <w:cs/>
        </w:rPr>
        <w:t>บ</w:t>
      </w:r>
      <w:r w:rsidRPr="00203D2E">
        <w:rPr>
          <w:rFonts w:cs="Browallia New"/>
          <w:b w:val="0"/>
          <w:bCs w:val="0"/>
          <w:spacing w:val="-2"/>
          <w:cs/>
        </w:rPr>
        <w:t xml:space="preserve">ปี </w:t>
      </w:r>
      <w:r w:rsidRPr="00203D2E">
        <w:rPr>
          <w:rFonts w:cs="Browallia New"/>
          <w:b w:val="0"/>
          <w:bCs w:val="0"/>
          <w:spacing w:val="-2"/>
        </w:rPr>
        <w:t xml:space="preserve">2566 </w:t>
      </w:r>
      <w:r w:rsidRPr="00203D2E">
        <w:rPr>
          <w:rFonts w:cs="Browallia New"/>
          <w:b w:val="0"/>
          <w:bCs w:val="0"/>
          <w:spacing w:val="-2"/>
          <w:cs/>
        </w:rPr>
        <w:t>ได้  บริษัทฯ จึงปรับย้อนหลังงบการเงินที่แสดงข้อมูลเปรียบเทียบ</w:t>
      </w:r>
      <w:r w:rsidRPr="00203D2E">
        <w:rPr>
          <w:rFonts w:cs="Browallia New"/>
          <w:b w:val="0"/>
          <w:bCs w:val="0"/>
          <w:spacing w:val="-2"/>
        </w:rPr>
        <w:t xml:space="preserve">  </w:t>
      </w:r>
      <w:r w:rsidRPr="00203D2E">
        <w:rPr>
          <w:rFonts w:cs="Browallia New"/>
          <w:b w:val="0"/>
          <w:bCs w:val="0"/>
          <w:spacing w:val="-2"/>
          <w:cs/>
        </w:rPr>
        <w:t xml:space="preserve">โดยไม่มีผลกระทบต่อกำไรสะสม ณ วันที่ </w:t>
      </w:r>
      <w:r w:rsidRPr="00203D2E">
        <w:rPr>
          <w:rFonts w:cs="Browallia New"/>
          <w:b w:val="0"/>
          <w:bCs w:val="0"/>
          <w:spacing w:val="-2"/>
        </w:rPr>
        <w:t>1</w:t>
      </w:r>
      <w:r w:rsidRPr="00203D2E">
        <w:rPr>
          <w:rFonts w:cs="Browallia New"/>
          <w:b w:val="0"/>
          <w:bCs w:val="0"/>
          <w:spacing w:val="-2"/>
          <w:cs/>
        </w:rPr>
        <w:t xml:space="preserve"> มกราคม</w:t>
      </w:r>
      <w:r w:rsidRPr="00203D2E">
        <w:rPr>
          <w:rFonts w:cs="Browallia New"/>
          <w:b w:val="0"/>
          <w:bCs w:val="0"/>
          <w:spacing w:val="-2"/>
        </w:rPr>
        <w:t xml:space="preserve"> 2566</w:t>
      </w:r>
      <w:r w:rsidRPr="00203D2E">
        <w:rPr>
          <w:rFonts w:cs="Browallia New"/>
          <w:b w:val="0"/>
          <w:bCs w:val="0"/>
          <w:spacing w:val="-2"/>
          <w:cs/>
        </w:rPr>
        <w:t xml:space="preserve">  และงบกำไรขาดทุนเบ็ดเสร็จ</w:t>
      </w:r>
      <w:r w:rsidR="00203D2E" w:rsidRPr="00203D2E">
        <w:rPr>
          <w:rFonts w:cs="Browallia New"/>
          <w:b w:val="0"/>
          <w:bCs w:val="0"/>
          <w:spacing w:val="-2"/>
          <w:cs/>
        </w:rPr>
        <w:t>สำหรับ</w:t>
      </w:r>
      <w:r w:rsidR="00292FA9">
        <w:rPr>
          <w:rFonts w:cs="Browallia New" w:hint="cs"/>
          <w:b w:val="0"/>
          <w:bCs w:val="0"/>
          <w:spacing w:val="-2"/>
          <w:cs/>
        </w:rPr>
        <w:t>ปี</w:t>
      </w:r>
      <w:r w:rsidRPr="00203D2E">
        <w:rPr>
          <w:rFonts w:cs="Browallia New"/>
          <w:b w:val="0"/>
          <w:bCs w:val="0"/>
          <w:spacing w:val="-2"/>
          <w:cs/>
        </w:rPr>
        <w:t>สิ้นสุด</w:t>
      </w:r>
      <w:r w:rsidRPr="00380097">
        <w:rPr>
          <w:rFonts w:cs="Browallia New"/>
          <w:b w:val="0"/>
          <w:bCs w:val="0"/>
          <w:spacing w:val="-2"/>
          <w:cs/>
        </w:rPr>
        <w:t xml:space="preserve">วันที่ </w:t>
      </w:r>
      <w:r w:rsidRPr="00380097">
        <w:rPr>
          <w:rFonts w:cs="Browallia New"/>
          <w:b w:val="0"/>
          <w:bCs w:val="0"/>
          <w:spacing w:val="-2"/>
        </w:rPr>
        <w:t>3</w:t>
      </w:r>
      <w:r w:rsidR="00292FA9">
        <w:rPr>
          <w:rFonts w:cs="Browallia New"/>
          <w:b w:val="0"/>
          <w:bCs w:val="0"/>
          <w:spacing w:val="-2"/>
        </w:rPr>
        <w:t>1</w:t>
      </w:r>
      <w:r w:rsidRPr="00380097">
        <w:rPr>
          <w:rFonts w:cs="Browallia New"/>
          <w:b w:val="0"/>
          <w:bCs w:val="0"/>
          <w:spacing w:val="-2"/>
        </w:rPr>
        <w:t xml:space="preserve"> </w:t>
      </w:r>
      <w:r w:rsidR="00292FA9">
        <w:rPr>
          <w:rFonts w:cs="Browallia New" w:hint="cs"/>
          <w:b w:val="0"/>
          <w:bCs w:val="0"/>
          <w:spacing w:val="-2"/>
          <w:cs/>
        </w:rPr>
        <w:t xml:space="preserve">ธันวาคม </w:t>
      </w:r>
      <w:r w:rsidRPr="00380097">
        <w:rPr>
          <w:rFonts w:cs="Browallia New"/>
          <w:b w:val="0"/>
          <w:bCs w:val="0"/>
          <w:spacing w:val="-2"/>
        </w:rPr>
        <w:t xml:space="preserve">2566 </w:t>
      </w:r>
      <w:r w:rsidRPr="00380097">
        <w:rPr>
          <w:rFonts w:cs="Browallia New"/>
          <w:b w:val="0"/>
          <w:bCs w:val="0"/>
          <w:spacing w:val="-2"/>
          <w:cs/>
        </w:rPr>
        <w:t>แต่อย่างใด</w:t>
      </w:r>
    </w:p>
    <w:p w14:paraId="66861A88" w14:textId="77777777" w:rsidR="008765B9" w:rsidRPr="00203D2E" w:rsidRDefault="00836C1A" w:rsidP="00A02410">
      <w:pPr>
        <w:pStyle w:val="Heading1"/>
        <w:spacing w:after="120"/>
        <w:ind w:left="720"/>
        <w:rPr>
          <w:rFonts w:cs="Browallia New"/>
          <w:b w:val="0"/>
          <w:bCs w:val="0"/>
          <w:spacing w:val="-2"/>
          <w:cs/>
        </w:rPr>
      </w:pPr>
      <w:r w:rsidRPr="00203D2E">
        <w:rPr>
          <w:rFonts w:cs="Browallia New"/>
          <w:b w:val="0"/>
          <w:bCs w:val="0"/>
          <w:cs/>
        </w:rPr>
        <w:t xml:space="preserve">ผลกระทบของการแก้ไขข้อผิดพลาดต่องบฐานะการเงิน ณ วันที่ </w:t>
      </w:r>
      <w:r w:rsidRPr="00203D2E">
        <w:rPr>
          <w:rFonts w:cs="Browallia New"/>
          <w:b w:val="0"/>
          <w:bCs w:val="0"/>
        </w:rPr>
        <w:t>31</w:t>
      </w:r>
      <w:r w:rsidRPr="00203D2E">
        <w:rPr>
          <w:rFonts w:cs="Browallia New"/>
          <w:b w:val="0"/>
          <w:bCs w:val="0"/>
          <w:cs/>
        </w:rPr>
        <w:t xml:space="preserve"> ธันวาคม </w:t>
      </w:r>
      <w:r w:rsidRPr="00203D2E">
        <w:rPr>
          <w:rFonts w:cs="Browallia New"/>
          <w:b w:val="0"/>
          <w:bCs w:val="0"/>
        </w:rPr>
        <w:t>2566</w:t>
      </w:r>
      <w:r w:rsidRPr="00203D2E">
        <w:rPr>
          <w:rFonts w:cs="Browallia New"/>
          <w:b w:val="0"/>
          <w:bCs w:val="0"/>
          <w:cs/>
        </w:rPr>
        <w:t xml:space="preserve"> แสดงได้ดังนี้</w:t>
      </w:r>
    </w:p>
    <w:tbl>
      <w:tblPr>
        <w:tblW w:w="9009" w:type="dxa"/>
        <w:tblInd w:w="738" w:type="dxa"/>
        <w:shd w:val="clear" w:color="auto" w:fill="FFF2CC"/>
        <w:tblLook w:val="04A0" w:firstRow="1" w:lastRow="0" w:firstColumn="1" w:lastColumn="0" w:noHBand="0" w:noVBand="1"/>
      </w:tblPr>
      <w:tblGrid>
        <w:gridCol w:w="7450"/>
        <w:gridCol w:w="1559"/>
      </w:tblGrid>
      <w:tr w:rsidR="008765B9" w:rsidRPr="00203D2E" w14:paraId="36F9B224" w14:textId="77777777" w:rsidTr="008765B9">
        <w:tc>
          <w:tcPr>
            <w:tcW w:w="7450" w:type="dxa"/>
            <w:shd w:val="clear" w:color="auto" w:fill="auto"/>
          </w:tcPr>
          <w:p w14:paraId="41B4D3C2" w14:textId="77777777" w:rsidR="008765B9" w:rsidRPr="00203D2E" w:rsidRDefault="008765B9" w:rsidP="008765B9">
            <w:pPr>
              <w:pStyle w:val="NoSpacing"/>
              <w:ind w:right="29" w:firstLine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12C9916" w14:textId="77777777" w:rsidR="008765B9" w:rsidRPr="00203D2E" w:rsidRDefault="008765B9" w:rsidP="008765B9">
            <w:pPr>
              <w:pStyle w:val="NoSpacing"/>
              <w:pBdr>
                <w:bottom w:val="single" w:sz="4" w:space="1" w:color="auto"/>
              </w:pBdr>
              <w:ind w:right="29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03D2E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203D2E">
              <w:rPr>
                <w:rFonts w:ascii="Browallia New" w:hAnsi="Browallia New" w:cs="Browallia New"/>
                <w:sz w:val="28"/>
              </w:rPr>
              <w:t xml:space="preserve">: </w:t>
            </w:r>
            <w:r w:rsidRPr="00203D2E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8765B9" w:rsidRPr="00203D2E" w14:paraId="7DFEF23C" w14:textId="77777777" w:rsidTr="008765B9">
        <w:tc>
          <w:tcPr>
            <w:tcW w:w="7450" w:type="dxa"/>
            <w:shd w:val="clear" w:color="auto" w:fill="auto"/>
          </w:tcPr>
          <w:p w14:paraId="2433DE0E" w14:textId="77777777" w:rsidR="008765B9" w:rsidRPr="00203D2E" w:rsidRDefault="008765B9" w:rsidP="008765B9">
            <w:pPr>
              <w:pStyle w:val="NoSpacing"/>
              <w:spacing w:before="40"/>
              <w:ind w:right="29" w:firstLine="0"/>
              <w:rPr>
                <w:rFonts w:ascii="Browallia New" w:hAnsi="Browallia New" w:cs="Browallia New"/>
                <w:sz w:val="28"/>
                <w:u w:val="single"/>
              </w:rPr>
            </w:pPr>
            <w:r w:rsidRPr="00203D2E">
              <w:rPr>
                <w:rFonts w:ascii="Browallia New" w:hAnsi="Browallia New" w:cs="Browallia New"/>
                <w:sz w:val="28"/>
                <w:u w:val="single"/>
                <w:cs/>
              </w:rPr>
              <w:t>งบฐานะการเงิน</w:t>
            </w:r>
          </w:p>
        </w:tc>
        <w:tc>
          <w:tcPr>
            <w:tcW w:w="1559" w:type="dxa"/>
            <w:shd w:val="clear" w:color="auto" w:fill="auto"/>
          </w:tcPr>
          <w:p w14:paraId="74DA83CB" w14:textId="77777777" w:rsidR="008765B9" w:rsidRPr="00203D2E" w:rsidRDefault="008765B9" w:rsidP="008765B9">
            <w:pPr>
              <w:pStyle w:val="NoSpacing"/>
              <w:ind w:right="29" w:firstLine="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8765B9" w:rsidRPr="00203D2E" w14:paraId="794824FF" w14:textId="77777777" w:rsidTr="008765B9">
        <w:tc>
          <w:tcPr>
            <w:tcW w:w="7450" w:type="dxa"/>
            <w:shd w:val="clear" w:color="auto" w:fill="auto"/>
          </w:tcPr>
          <w:p w14:paraId="389FF2CA" w14:textId="77777777" w:rsidR="008765B9" w:rsidRPr="00203D2E" w:rsidRDefault="008765B9" w:rsidP="008765B9">
            <w:pPr>
              <w:pStyle w:val="NoSpacing"/>
              <w:ind w:right="29" w:firstLine="0"/>
              <w:rPr>
                <w:rFonts w:ascii="Browallia New" w:hAnsi="Browallia New" w:cs="Browallia New"/>
                <w:sz w:val="28"/>
              </w:rPr>
            </w:pPr>
            <w:r w:rsidRPr="00203D2E">
              <w:rPr>
                <w:rFonts w:ascii="Browallia New" w:hAnsi="Browallia New" w:cs="Browallia New"/>
                <w:sz w:val="28"/>
                <w:cs/>
              </w:rPr>
              <w:t>ภาษีเงินได้ค้างจ่าย - ลดลง</w:t>
            </w:r>
          </w:p>
        </w:tc>
        <w:tc>
          <w:tcPr>
            <w:tcW w:w="1559" w:type="dxa"/>
            <w:shd w:val="clear" w:color="auto" w:fill="auto"/>
          </w:tcPr>
          <w:p w14:paraId="6B32071F" w14:textId="77777777" w:rsidR="008765B9" w:rsidRPr="00203D2E" w:rsidRDefault="008765B9" w:rsidP="008765B9">
            <w:pPr>
              <w:pStyle w:val="NoSpacing"/>
              <w:ind w:right="29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203D2E">
              <w:rPr>
                <w:rFonts w:ascii="Browallia New" w:hAnsi="Browallia New" w:cs="Browallia New"/>
                <w:sz w:val="28"/>
              </w:rPr>
              <w:t>(8,255,902.87)</w:t>
            </w:r>
          </w:p>
        </w:tc>
      </w:tr>
      <w:tr w:rsidR="008765B9" w:rsidRPr="008765B9" w14:paraId="047BEA8F" w14:textId="77777777" w:rsidTr="008765B9">
        <w:tc>
          <w:tcPr>
            <w:tcW w:w="7450" w:type="dxa"/>
            <w:shd w:val="clear" w:color="auto" w:fill="auto"/>
          </w:tcPr>
          <w:p w14:paraId="5FC04AD6" w14:textId="77777777" w:rsidR="008765B9" w:rsidRPr="00203D2E" w:rsidRDefault="008765B9" w:rsidP="008765B9">
            <w:pPr>
              <w:pStyle w:val="NoSpacing"/>
              <w:ind w:right="29" w:firstLine="0"/>
              <w:rPr>
                <w:rFonts w:ascii="Browallia New" w:hAnsi="Browallia New" w:cs="Browallia New"/>
                <w:sz w:val="28"/>
                <w:cs/>
              </w:rPr>
            </w:pPr>
            <w:r w:rsidRPr="00203D2E">
              <w:rPr>
                <w:rFonts w:ascii="Browallia New" w:hAnsi="Browallia New" w:cs="Browallia New"/>
                <w:sz w:val="28"/>
                <w:cs/>
              </w:rPr>
              <w:t>กำไรสะสมที่ยังไม่ได้จัดสรร - เพิ่มขึ้น</w:t>
            </w:r>
          </w:p>
        </w:tc>
        <w:tc>
          <w:tcPr>
            <w:tcW w:w="1559" w:type="dxa"/>
            <w:shd w:val="clear" w:color="auto" w:fill="auto"/>
          </w:tcPr>
          <w:p w14:paraId="6F03EBDA" w14:textId="77777777" w:rsidR="008765B9" w:rsidRPr="008765B9" w:rsidRDefault="008765B9" w:rsidP="008765B9">
            <w:pPr>
              <w:pStyle w:val="NoSpacing"/>
              <w:ind w:right="29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203D2E">
              <w:rPr>
                <w:rFonts w:ascii="Browallia New" w:hAnsi="Browallia New" w:cs="Browallia New"/>
                <w:sz w:val="28"/>
              </w:rPr>
              <w:t>8,255,902.87</w:t>
            </w:r>
          </w:p>
        </w:tc>
      </w:tr>
    </w:tbl>
    <w:p w14:paraId="3B1A2698" w14:textId="77777777" w:rsidR="00153A18" w:rsidRDefault="00153A18" w:rsidP="00F10154">
      <w:pPr>
        <w:tabs>
          <w:tab w:val="left" w:pos="0"/>
        </w:tabs>
        <w:spacing w:after="120"/>
        <w:ind w:firstLine="0"/>
        <w:jc w:val="left"/>
        <w:rPr>
          <w:rFonts w:ascii="Browallia New" w:eastAsia="Times New Roman" w:hAnsi="Browallia New" w:cs="Browallia New"/>
          <w:b/>
          <w:bCs/>
          <w:sz w:val="28"/>
        </w:rPr>
      </w:pPr>
    </w:p>
    <w:p w14:paraId="1C1FF92C" w14:textId="2283F351" w:rsidR="00F10154" w:rsidRPr="00B47FFE" w:rsidRDefault="00963062" w:rsidP="00F10154">
      <w:pPr>
        <w:tabs>
          <w:tab w:val="left" w:pos="0"/>
        </w:tabs>
        <w:spacing w:after="120"/>
        <w:ind w:firstLine="0"/>
        <w:jc w:val="left"/>
        <w:rPr>
          <w:rFonts w:ascii="Browallia New" w:hAnsi="Browallia New" w:cs="Browallia New"/>
          <w:sz w:val="28"/>
          <w:u w:val="single"/>
        </w:rPr>
      </w:pPr>
      <w:r>
        <w:rPr>
          <w:rFonts w:ascii="Browallia New" w:eastAsia="Times New Roman" w:hAnsi="Browallia New" w:cs="Browallia New"/>
          <w:b/>
          <w:bCs/>
          <w:sz w:val="28"/>
        </w:rPr>
        <w:lastRenderedPageBreak/>
        <w:t>5</w:t>
      </w:r>
      <w:r w:rsidR="00F10154" w:rsidRPr="00B47FFE">
        <w:rPr>
          <w:rFonts w:ascii="Browallia New" w:eastAsia="Times New Roman" w:hAnsi="Browallia New" w:cs="Browallia New"/>
          <w:b/>
          <w:bCs/>
          <w:sz w:val="28"/>
          <w:cs/>
        </w:rPr>
        <w:t>.</w:t>
      </w:r>
      <w:r w:rsidR="00F10154" w:rsidRPr="00B47FFE">
        <w:rPr>
          <w:rFonts w:ascii="Browallia New" w:eastAsia="Times New Roman" w:hAnsi="Browallia New" w:cs="Browallia New"/>
          <w:b/>
          <w:bCs/>
          <w:sz w:val="28"/>
        </w:rPr>
        <w:tab/>
      </w:r>
      <w:r w:rsidR="00F10154" w:rsidRPr="00B47FFE">
        <w:rPr>
          <w:rFonts w:ascii="Browallia New" w:eastAsia="Times New Roman" w:hAnsi="Browallia New" w:cs="Browallia New"/>
          <w:b/>
          <w:bCs/>
          <w:sz w:val="28"/>
          <w:cs/>
        </w:rPr>
        <w:t>นโยบายการบัญชีที่สำคัญ</w:t>
      </w:r>
    </w:p>
    <w:bookmarkEnd w:id="0"/>
    <w:p w14:paraId="5EF5FC05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งบการเงินนี้ ได้จัดทำขึ้นโดยถือหลักเกณฑ์การบันทึกตามราคาทุนเดิม ในการวัดมูลค่าขององค์ประกอบงบการเงินยกเว้น ตามที่กล่าวไว้ในนโยบายการบัญชีแต่ละหัวข้อ</w:t>
      </w:r>
    </w:p>
    <w:p w14:paraId="1DD22296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7A0815A1" w14:textId="6A966AED" w:rsidR="0020632C" w:rsidRPr="008C4BBA" w:rsidRDefault="0020632C" w:rsidP="0020632C">
      <w:pPr>
        <w:spacing w:after="120"/>
        <w:ind w:left="720" w:hanging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>การรับรู้รายได้และค่าใช้จ่าย</w:t>
      </w:r>
    </w:p>
    <w:p w14:paraId="2332CDD5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 หรือภาษีขายอื่นๆ และแสดงสุทธิจากส่วนลดการค้า และส่วนลดตามปริมาณ</w:t>
      </w:r>
    </w:p>
    <w:p w14:paraId="6F0F2018" w14:textId="77777777" w:rsidR="0020632C" w:rsidRPr="008C4BBA" w:rsidRDefault="0020632C" w:rsidP="0020632C">
      <w:pPr>
        <w:tabs>
          <w:tab w:val="left" w:pos="0"/>
        </w:tabs>
        <w:spacing w:after="120"/>
        <w:ind w:left="720"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ในกรณีที่มีการขายสินค้า</w:t>
      </w:r>
      <w:r w:rsidRPr="008C4BBA">
        <w:rPr>
          <w:rFonts w:ascii="Browallia New" w:hAnsi="Browallia New" w:cs="Browallia New" w:hint="cs"/>
          <w:sz w:val="28"/>
          <w:cs/>
        </w:rPr>
        <w:t xml:space="preserve">หรือให้บริการหลายประเภท </w:t>
      </w:r>
      <w:r w:rsidRPr="008C4BBA">
        <w:rPr>
          <w:rFonts w:ascii="Browallia New" w:hAnsi="Browallia New" w:cs="Browallia New"/>
          <w:sz w:val="28"/>
          <w:cs/>
        </w:rPr>
        <w:t>องค์ประกอบของรายได้จะปันส่วนตามสัดส่วนให้กับสินค้า</w:t>
      </w:r>
      <w:r w:rsidRPr="008C4BBA">
        <w:rPr>
          <w:rFonts w:ascii="Browallia New" w:hAnsi="Browallia New" w:cs="Browallia New" w:hint="cs"/>
          <w:sz w:val="28"/>
          <w:cs/>
        </w:rPr>
        <w:t>หรือ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>บริการที่</w:t>
      </w:r>
      <w:r w:rsidRPr="008C4BBA">
        <w:rPr>
          <w:rFonts w:ascii="Browallia New" w:hAnsi="Browallia New" w:cs="Browallia New"/>
          <w:spacing w:val="-4"/>
          <w:sz w:val="28"/>
          <w:cs/>
        </w:rPr>
        <w:t>ส่งมอบและภาระที่ต้องปฏิบัติในการให้บริการที่รวมอยู่ในสัญญา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4"/>
          <w:sz w:val="28"/>
          <w:cs/>
        </w:rPr>
        <w:t>โดยให้มีความสัมพันธ์กับราคาขายแบบเอกเทศ</w:t>
      </w:r>
      <w:r w:rsidRPr="008C4BBA">
        <w:rPr>
          <w:rFonts w:ascii="Browallia New" w:hAnsi="Browallia New" w:cs="Browallia New"/>
          <w:sz w:val="28"/>
          <w:cs/>
        </w:rPr>
        <w:t>ของสินค้าหรือบริการที่แตกต่างกันตามข้อผูกพันตามสัญญา</w:t>
      </w:r>
    </w:p>
    <w:p w14:paraId="324F3001" w14:textId="302F7B7E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>รายได้ที่รับรู้แล้วแต่ยังไม่ถึงกำหนดเรียกชำระตามสัญญาแสดงไว้เป็น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“สินทรัพย์ที่เกิดจากสัญญา”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ในงบฐานะการเงิน</w:t>
      </w:r>
      <w:r w:rsidRPr="008C4BBA">
        <w:rPr>
          <w:rFonts w:ascii="Browallia New" w:hAnsi="Browallia New" w:cs="Browallia New"/>
          <w:sz w:val="28"/>
          <w:cs/>
        </w:rPr>
        <w:t xml:space="preserve">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22F176CC" w14:textId="28A1575C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</w:t>
      </w:r>
      <w:r w:rsidRPr="008C4BBA">
        <w:rPr>
          <w:rFonts w:ascii="Browallia New" w:hAnsi="Browallia New" w:cs="Browallia New"/>
          <w:sz w:val="28"/>
          <w:cs/>
        </w:rPr>
        <w:t>สัญญา” 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2467412F" w14:textId="77777777" w:rsidR="0020632C" w:rsidRPr="008C4BBA" w:rsidRDefault="0020632C" w:rsidP="0020632C">
      <w:pPr>
        <w:spacing w:after="120"/>
        <w:ind w:left="731" w:hanging="11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รายได้จากการให้บริการ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รับรู้เมื่อให้บริการเสร็จสิ้น</w:t>
      </w:r>
    </w:p>
    <w:p w14:paraId="283C7015" w14:textId="77777777" w:rsidR="0020632C" w:rsidRPr="008C4BBA" w:rsidRDefault="0020632C" w:rsidP="0020632C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รายได้ดอกเบี้ย รับรู้ตามเกณฑ์</w:t>
      </w:r>
      <w:r w:rsidRPr="008C4BBA">
        <w:rPr>
          <w:rFonts w:ascii="Browallia New" w:hAnsi="Browallia New" w:cs="Browallia New" w:hint="cs"/>
          <w:sz w:val="28"/>
          <w:cs/>
        </w:rPr>
        <w:t>คงค้าง</w:t>
      </w:r>
      <w:r w:rsidRPr="008C4BBA">
        <w:rPr>
          <w:rFonts w:ascii="Browallia New" w:hAnsi="Browallia New" w:cs="Browallia New"/>
          <w:sz w:val="28"/>
          <w:cs/>
        </w:rPr>
        <w:t xml:space="preserve"> โดยคำนึงถึงอัตราผลตอบแทนที่แท้จริงของสินทรัพย์</w:t>
      </w:r>
    </w:p>
    <w:p w14:paraId="31A49E76" w14:textId="77777777" w:rsidR="0020632C" w:rsidRPr="008C4BBA" w:rsidRDefault="0020632C" w:rsidP="0020632C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รายได้จากการดำเนินงานอื่น รับรู้เมื่อกิจการจะได้รับประโยชน์เชิงเศรษฐกิจจากผลสำเร็จของรายการนั้น</w:t>
      </w:r>
    </w:p>
    <w:p w14:paraId="135FDDA0" w14:textId="77777777" w:rsidR="0020632C" w:rsidRPr="008C4BBA" w:rsidRDefault="0020632C" w:rsidP="0020632C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รายได้อื่นๆ และ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ค่าใช้จ่าย รับรู้</w:t>
      </w:r>
      <w:r w:rsidRPr="008C4BBA">
        <w:rPr>
          <w:rFonts w:ascii="Browallia New" w:hAnsi="Browallia New" w:cs="Browallia New"/>
          <w:spacing w:val="-2"/>
          <w:sz w:val="28"/>
          <w:cs/>
        </w:rPr>
        <w:t>ตาม</w:t>
      </w:r>
      <w:r w:rsidRPr="008C4BBA">
        <w:rPr>
          <w:rFonts w:ascii="Browallia New" w:hAnsi="Browallia New" w:cs="Browallia New"/>
          <w:sz w:val="28"/>
          <w:cs/>
        </w:rPr>
        <w:t>เกณฑ์คงค้าง</w:t>
      </w:r>
    </w:p>
    <w:p w14:paraId="5FC604E9" w14:textId="77777777" w:rsidR="0020632C" w:rsidRPr="008C4BBA" w:rsidRDefault="0020632C" w:rsidP="0020632C">
      <w:pPr>
        <w:spacing w:after="120"/>
        <w:ind w:left="709" w:firstLine="0"/>
        <w:jc w:val="thaiDistribute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 w:hint="cs"/>
          <w:sz w:val="28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รับรู้ตามเกณฑ์คงค้าง</w:t>
      </w:r>
    </w:p>
    <w:p w14:paraId="4AB74AEA" w14:textId="011EAFFC" w:rsidR="0020632C" w:rsidRPr="008C4BBA" w:rsidRDefault="0020632C" w:rsidP="0020632C">
      <w:pPr>
        <w:spacing w:after="120"/>
        <w:ind w:firstLine="0"/>
        <w:rPr>
          <w:rFonts w:ascii="Browallia New" w:eastAsia="Times New Roman" w:hAnsi="Browallia New" w:cs="Browallia New"/>
          <w:sz w:val="28"/>
        </w:rPr>
      </w:pPr>
      <w:r>
        <w:rPr>
          <w:rFonts w:ascii="Browallia New" w:eastAsia="Times New Roman" w:hAnsi="Browallia New" w:cs="Browallia New"/>
          <w:sz w:val="28"/>
        </w:rPr>
        <w:t>5</w:t>
      </w:r>
      <w:r w:rsidRPr="008C4BBA">
        <w:rPr>
          <w:rFonts w:ascii="Browallia New" w:eastAsia="Times New Roman" w:hAnsi="Browallia New" w:cs="Browallia New" w:hint="cs"/>
          <w:sz w:val="28"/>
          <w:cs/>
        </w:rPr>
        <w:t>.</w:t>
      </w:r>
      <w:r w:rsidRPr="008C4BBA">
        <w:rPr>
          <w:rFonts w:ascii="Browallia New" w:eastAsia="Times New Roman" w:hAnsi="Browallia New" w:cs="Browallia New"/>
          <w:sz w:val="28"/>
        </w:rPr>
        <w:t>2</w:t>
      </w:r>
      <w:r w:rsidRPr="008C4BBA">
        <w:rPr>
          <w:rFonts w:ascii="Browallia New" w:eastAsia="Times New Roman" w:hAnsi="Browallia New" w:cs="Browallia New"/>
          <w:sz w:val="28"/>
        </w:rPr>
        <w:tab/>
      </w:r>
      <w:r w:rsidRPr="008C4BBA">
        <w:rPr>
          <w:rFonts w:ascii="Browallia New" w:eastAsia="Times New Roman" w:hAnsi="Browallia New" w:cs="Browallia New" w:hint="cs"/>
          <w:sz w:val="28"/>
          <w:cs/>
        </w:rPr>
        <w:t>เงินสดและรายการเทียบเท่าเงินสด</w:t>
      </w:r>
    </w:p>
    <w:p w14:paraId="74C1DEE7" w14:textId="77777777" w:rsidR="0020632C" w:rsidRPr="008C4BBA" w:rsidRDefault="0020632C" w:rsidP="0020632C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เงินสดและรายการเทียบเท่าเงินสด ประกอบด้วย เงินสด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ในมือและ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เงินฝากธนาคารซึ่งเป็นเงินฝากกับสถาบันการเงินต่างๆ มีกำหนดไถ่ถอนไม่เกิน </w:t>
      </w:r>
      <w:r w:rsidRPr="008C4BBA">
        <w:rPr>
          <w:rFonts w:ascii="Browallia New" w:hAnsi="Browallia New" w:cs="Browallia New"/>
          <w:spacing w:val="-2"/>
          <w:sz w:val="28"/>
        </w:rPr>
        <w:t>3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เดือนนับจากวันที่ได้มา และไม่มีภาระผูกพันใดๆ และเงินลงทุนระยะสั้นที่มีสภาพคล่องสูงซึ่งพร้อมจะเปลี่ยนเป็นเงินสดในจำนวนที่ทราบได้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รวมถึงตั๋วเงินประเภทเผื่อเรียกและตั๋วเงินที่มีวันถึงกำหนดภายใน </w:t>
      </w:r>
      <w:r w:rsidRPr="008C4BBA">
        <w:rPr>
          <w:rFonts w:ascii="Browallia New" w:hAnsi="Browallia New" w:cs="Browallia New"/>
          <w:spacing w:val="-2"/>
          <w:sz w:val="28"/>
        </w:rPr>
        <w:t>3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4C913356" w14:textId="14CA292C" w:rsidR="0020632C" w:rsidRPr="008C4BBA" w:rsidRDefault="0020632C" w:rsidP="0020632C">
      <w:pPr>
        <w:spacing w:after="120"/>
        <w:ind w:right="-2" w:firstLine="0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t>5</w:t>
      </w:r>
      <w:r w:rsidRPr="008C4BBA">
        <w:rPr>
          <w:rFonts w:ascii="Browallia New" w:hAnsi="Browallia New" w:cs="Browallia New"/>
          <w:spacing w:val="-2"/>
          <w:sz w:val="28"/>
        </w:rPr>
        <w:t>.3</w:t>
      </w:r>
      <w:r w:rsidRPr="008C4BBA">
        <w:rPr>
          <w:rFonts w:ascii="Browallia New" w:hAnsi="Browallia New" w:cs="Browallia New"/>
          <w:spacing w:val="-2"/>
          <w:sz w:val="28"/>
        </w:rPr>
        <w:tab/>
      </w:r>
      <w:r w:rsidRPr="008C4BBA">
        <w:rPr>
          <w:rFonts w:ascii="Browallia New" w:hAnsi="Browallia New" w:cs="Browallia New"/>
          <w:spacing w:val="-2"/>
          <w:sz w:val="28"/>
          <w:cs/>
        </w:rPr>
        <w:t>สินทรัพย์ทางการเงินหมุนเวียน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อื่น</w:t>
      </w:r>
    </w:p>
    <w:p w14:paraId="796B47F9" w14:textId="77777777" w:rsidR="0020632C" w:rsidRPr="008C4BBA" w:rsidRDefault="0020632C" w:rsidP="0020632C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สินทรัพย์ทางการเงินหมุนเวียน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อื่น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ได้แก่ เงินฝากธนาคารประเภทเงินฝากประจำที่มีกำหนดระยะเวลามากกว่า </w:t>
      </w:r>
      <w:r w:rsidRPr="008C4BBA">
        <w:rPr>
          <w:rFonts w:ascii="Browallia New" w:hAnsi="Browallia New" w:cs="Browallia New"/>
          <w:spacing w:val="-2"/>
          <w:sz w:val="28"/>
        </w:rPr>
        <w:t xml:space="preserve">3 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เดือน แต่ไม่เกิน </w:t>
      </w:r>
      <w:r w:rsidRPr="008C4BBA">
        <w:rPr>
          <w:rFonts w:ascii="Browallia New" w:hAnsi="Browallia New" w:cs="Browallia New"/>
          <w:spacing w:val="-2"/>
          <w:sz w:val="28"/>
        </w:rPr>
        <w:t xml:space="preserve">12 </w:t>
      </w:r>
      <w:r w:rsidRPr="008C4BBA">
        <w:rPr>
          <w:rFonts w:ascii="Browallia New" w:hAnsi="Browallia New" w:cs="Browallia New"/>
          <w:spacing w:val="-2"/>
          <w:sz w:val="28"/>
          <w:cs/>
        </w:rPr>
        <w:t>เดือน และไม่ติดภาระค้ำประกัน</w:t>
      </w:r>
      <w:r w:rsidRPr="008C4BBA">
        <w:rPr>
          <w:rFonts w:ascii="Browallia New" w:hAnsi="Browallia New" w:cs="Browallia New"/>
          <w:spacing w:val="-2"/>
          <w:sz w:val="28"/>
        </w:rPr>
        <w:tab/>
      </w:r>
    </w:p>
    <w:p w14:paraId="23B52494" w14:textId="77777777" w:rsidR="0020632C" w:rsidRPr="008C4BBA" w:rsidRDefault="0020632C" w:rsidP="0020632C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</w:p>
    <w:p w14:paraId="774904D3" w14:textId="77777777" w:rsidR="0020632C" w:rsidRPr="008C4BBA" w:rsidRDefault="0020632C" w:rsidP="0020632C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</w:p>
    <w:p w14:paraId="474B024C" w14:textId="77777777" w:rsidR="0020632C" w:rsidRPr="008C4BBA" w:rsidRDefault="0020632C" w:rsidP="0020632C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</w:p>
    <w:p w14:paraId="23A3E9F7" w14:textId="77777777" w:rsidR="0020632C" w:rsidRPr="008C4BBA" w:rsidRDefault="0020632C" w:rsidP="0020632C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</w:p>
    <w:p w14:paraId="62535FBA" w14:textId="77777777" w:rsidR="0020632C" w:rsidRPr="008C4BBA" w:rsidRDefault="0020632C" w:rsidP="0020632C">
      <w:pPr>
        <w:spacing w:after="120"/>
        <w:ind w:left="720" w:right="-2" w:firstLine="0"/>
        <w:rPr>
          <w:rFonts w:ascii="Browallia New" w:hAnsi="Browallia New" w:cs="Browallia New"/>
          <w:spacing w:val="-2"/>
          <w:sz w:val="28"/>
        </w:rPr>
      </w:pPr>
    </w:p>
    <w:p w14:paraId="338C48D9" w14:textId="77777777" w:rsidR="0020632C" w:rsidRPr="008C4BBA" w:rsidRDefault="0020632C" w:rsidP="00292FA9">
      <w:pPr>
        <w:numPr>
          <w:ilvl w:val="0"/>
          <w:numId w:val="12"/>
        </w:numPr>
        <w:tabs>
          <w:tab w:val="left" w:pos="0"/>
        </w:tabs>
        <w:spacing w:after="120"/>
        <w:ind w:left="709" w:hanging="709"/>
        <w:jc w:val="left"/>
        <w:rPr>
          <w:rFonts w:ascii="Browallia New" w:hAnsi="Browallia New" w:cs="Browallia New"/>
          <w:sz w:val="28"/>
          <w:u w:val="single"/>
          <w:cs/>
        </w:rPr>
      </w:pP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lastRenderedPageBreak/>
        <w:t>นโยบายการบัญชีที่สำคัญ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 (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ต่อ)</w:t>
      </w:r>
    </w:p>
    <w:p w14:paraId="27D3845A" w14:textId="69839A0E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4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pacing w:val="-2"/>
          <w:sz w:val="28"/>
          <w:cs/>
        </w:rPr>
        <w:t>ลูกหนี้การค้าและลูกหนี้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หมุนเวียน</w:t>
      </w:r>
      <w:r w:rsidRPr="008C4BBA">
        <w:rPr>
          <w:rFonts w:ascii="Browallia New" w:hAnsi="Browallia New" w:cs="Browallia New"/>
          <w:spacing w:val="-2"/>
          <w:sz w:val="28"/>
          <w:cs/>
        </w:rPr>
        <w:t>อื่น และค่าเผื่อ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ผลขาดทุนด้านเครดิตที่คาดว่าจะเกิดขึ้น</w:t>
      </w:r>
    </w:p>
    <w:p w14:paraId="78892A2A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ลูกหนี้การค้า</w:t>
      </w:r>
      <w:r w:rsidRPr="008C4BBA">
        <w:rPr>
          <w:rFonts w:ascii="Browallia New" w:hAnsi="Browallia New" w:cs="Browallia New"/>
          <w:spacing w:val="-2"/>
          <w:sz w:val="28"/>
          <w:cs/>
        </w:rPr>
        <w:t>และลูกหนี้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หมุนเวียน</w:t>
      </w:r>
      <w:r w:rsidRPr="008C4BBA">
        <w:rPr>
          <w:rFonts w:ascii="Browallia New" w:hAnsi="Browallia New" w:cs="Browallia New"/>
          <w:spacing w:val="-2"/>
          <w:sz w:val="28"/>
          <w:cs/>
        </w:rPr>
        <w:t>อื่น</w:t>
      </w:r>
      <w:r w:rsidRPr="008C4BBA">
        <w:rPr>
          <w:rFonts w:ascii="Browallia New" w:hAnsi="Browallia New" w:cs="Browallia New"/>
          <w:sz w:val="28"/>
          <w:cs/>
        </w:rPr>
        <w:t xml:space="preserve"> แสดงด้วยมูลค่าสุทธิจากค่าเผื่อผลขาดทุนด้านเครดิตที่คาดว่าจะเกิดขึ้น</w:t>
      </w:r>
    </w:p>
    <w:p w14:paraId="4123734F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 w:hint="cs"/>
          <w:spacing w:val="-2"/>
          <w:sz w:val="28"/>
          <w:cs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Pr="008C4BBA">
        <w:rPr>
          <w:rFonts w:ascii="Browallia New" w:hAnsi="Browallia New" w:cs="Browallia New"/>
          <w:spacing w:val="-2"/>
          <w:sz w:val="28"/>
          <w:cs/>
        </w:rPr>
        <w:t>/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หรือให้บริการตามปกติของธุรกิจบริษัทฯ รับรู้ลูกหนี้การค้าเมื่อเริ่มแรกด้วยจำนวนเงินของสิ่งตอบแทนที่ปราศจากเงื่อนไขในการได้รับชำระ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ยกเว้นในกรณีที่เป็นรายการที่มีองค์ประกอบด้านการจัดหาเงินที่มีนัยสำคัญ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บริษัทฯ จะรับรู้ลูกหนี้ด้วยมูลค่าปัจจุบันของสิ่งตอบแทน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และจะวัดมูลค่าในภายหลังด้วยราคาทุนตัดจำหน่ายเนื่องจากบริษัทฯ ตั้งใจที่จะรับชำระกระแสเงินสดตามสัญญา</w:t>
      </w:r>
    </w:p>
    <w:p w14:paraId="080B86D4" w14:textId="239FBBED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ค่าเผื่อผลขาดทุนด้านเครดิตที่คาดว่าจะเกิดขึ้นเปิดเผยไว้ในหมายเหตุ</w:t>
      </w:r>
      <w:r w:rsidRPr="008C4BBA">
        <w:rPr>
          <w:rFonts w:ascii="Browallia New" w:hAnsi="Browallia New" w:cs="Browallia New" w:hint="cs"/>
          <w:sz w:val="28"/>
          <w:cs/>
        </w:rPr>
        <w:t>ประกอบงบการเงิน</w:t>
      </w:r>
      <w:r w:rsidRPr="008C4BBA">
        <w:rPr>
          <w:rFonts w:ascii="Browallia New" w:hAnsi="Browallia New" w:cs="Browallia New"/>
          <w:sz w:val="28"/>
          <w:cs/>
        </w:rPr>
        <w:t>ข้อ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="00292FA9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.19.4</w:t>
      </w:r>
      <w:r w:rsidRPr="008C4BBA">
        <w:rPr>
          <w:rFonts w:ascii="Browallia New" w:hAnsi="Browallia New" w:cs="Browallia New" w:hint="cs"/>
          <w:sz w:val="28"/>
          <w:cs/>
        </w:rPr>
        <w:t xml:space="preserve">  (ถ้ามี)</w:t>
      </w:r>
    </w:p>
    <w:p w14:paraId="3D40206C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pacing w:val="-4"/>
          <w:sz w:val="28"/>
          <w:cs/>
        </w:rPr>
        <w:t>หนี้สูญจะถูกตัดจำหน่ายเมื่อเกิดขึ้น</w:t>
      </w:r>
    </w:p>
    <w:p w14:paraId="6028ABEB" w14:textId="140DCA88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.5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>สินค้าคงเหลือ</w:t>
      </w:r>
    </w:p>
    <w:p w14:paraId="13584AAA" w14:textId="77777777" w:rsidR="0020632C" w:rsidRPr="008C4BBA" w:rsidRDefault="0020632C" w:rsidP="0020632C">
      <w:pPr>
        <w:spacing w:after="120"/>
        <w:ind w:left="720" w:firstLine="0"/>
        <w:rPr>
          <w:rFonts w:ascii="Browallia New" w:eastAsia="Times New Roman" w:hAnsi="Browallia New" w:cs="Browallia New"/>
          <w:color w:val="000000"/>
          <w:spacing w:val="-2"/>
          <w:sz w:val="28"/>
        </w:rPr>
      </w:pPr>
      <w:r w:rsidRPr="008C4BBA">
        <w:rPr>
          <w:rFonts w:ascii="Browallia New" w:eastAsia="Times New Roman" w:hAnsi="Browallia New" w:cs="Browallia New"/>
          <w:color w:val="000000"/>
          <w:spacing w:val="-2"/>
          <w:sz w:val="28"/>
          <w:cs/>
        </w:rPr>
        <w:t>สินค้าคงเหลือ แสดงในราคาทุนหรือมูลค่าสุทธิที่จะได้รับแล้วแต่ราคาใดจะต่ำกว่า ราคาทุนคำนวณโดยวิธีเข้าก่อน</w:t>
      </w:r>
      <w:r w:rsidRPr="008C4BBA">
        <w:rPr>
          <w:rFonts w:ascii="Browallia New" w:eastAsia="Times New Roman" w:hAnsi="Browallia New" w:cs="Browallia New"/>
          <w:color w:val="000000"/>
          <w:spacing w:val="-2"/>
          <w:sz w:val="28"/>
        </w:rPr>
        <w:t xml:space="preserve"> - </w:t>
      </w:r>
      <w:r w:rsidRPr="008C4BBA">
        <w:rPr>
          <w:rFonts w:ascii="Browallia New" w:eastAsia="Times New Roman" w:hAnsi="Browallia New" w:cs="Browallia New"/>
          <w:color w:val="000000"/>
          <w:spacing w:val="-2"/>
          <w:sz w:val="28"/>
          <w:cs/>
        </w:rPr>
        <w:t>ออกก่อน  และจะถือเป็นส่วนหนึ่งของต้นทุนขายเมื่อมีการขายและเบิกใช้</w:t>
      </w:r>
    </w:p>
    <w:p w14:paraId="3D350BA3" w14:textId="77777777" w:rsidR="0020632C" w:rsidRPr="008C4BBA" w:rsidRDefault="0020632C" w:rsidP="0020632C">
      <w:pPr>
        <w:spacing w:after="120"/>
        <w:ind w:left="720" w:firstLine="0"/>
        <w:rPr>
          <w:rFonts w:ascii="Browallia New" w:eastAsia="Times New Roman" w:hAnsi="Browallia New" w:cs="Browallia New"/>
          <w:color w:val="000000"/>
          <w:sz w:val="28"/>
        </w:rPr>
      </w:pP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 xml:space="preserve">ราคาทุน 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</w:t>
      </w:r>
      <w:r w:rsidRPr="008C4BBA">
        <w:rPr>
          <w:rFonts w:ascii="Browallia New" w:eastAsia="Times New Roman" w:hAnsi="Browallia New" w:cs="Browallia New"/>
          <w:color w:val="000000"/>
          <w:sz w:val="28"/>
        </w:rPr>
        <w:t xml:space="preserve"> </w:t>
      </w: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ค่าขนส่งหักด้วยส่วนลดและเงินที่ได้รับคืนจากการซื้อ</w:t>
      </w:r>
    </w:p>
    <w:p w14:paraId="370C48AD" w14:textId="77777777" w:rsidR="0020632C" w:rsidRPr="008C4BBA" w:rsidRDefault="0020632C" w:rsidP="0020632C">
      <w:pPr>
        <w:spacing w:after="120"/>
        <w:ind w:firstLine="709"/>
        <w:jc w:val="left"/>
        <w:rPr>
          <w:rFonts w:ascii="Browallia New" w:eastAsia="Times New Roman" w:hAnsi="Browallia New" w:cs="Browallia New"/>
          <w:color w:val="000000"/>
          <w:sz w:val="28"/>
        </w:rPr>
      </w:pP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 หักด้วยค่าใช้จ่ายที่จำเป็นในการขาย</w:t>
      </w:r>
    </w:p>
    <w:p w14:paraId="6D4CF43B" w14:textId="04C6EF42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6</w:t>
      </w:r>
      <w:r w:rsidRPr="008C4BBA">
        <w:rPr>
          <w:rFonts w:ascii="Browallia New" w:eastAsia="Browallia New" w:hAnsi="Browallia New" w:cs="Browallia New"/>
          <w:sz w:val="28"/>
          <w:cs/>
        </w:rPr>
        <w:tab/>
        <w:t>อสังหาริมทรัพย์เพื่อการลงทุน</w:t>
      </w:r>
    </w:p>
    <w:p w14:paraId="3C425E0A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อสังหาริมทรัพย์เพื่อการลงทุน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ได้แก่ อสังหาริมทรัพย์ที่ถือครองเพื่อหาประโยชน์จากรายได้ค่าเช่าหรือจากมูลค่าที่</w:t>
      </w:r>
      <w:r w:rsidRPr="008C4BBA">
        <w:rPr>
          <w:rFonts w:ascii="Browallia New" w:hAnsi="Browallia New" w:cs="Browallia New"/>
          <w:sz w:val="28"/>
          <w:cs/>
        </w:rPr>
        <w:t>เพิ่มขึ้นหรือทั้งสองอย่าง ทั้งนี้ 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591E80F8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530774">
        <w:rPr>
          <w:rFonts w:ascii="Browallia New" w:hAnsi="Browallia New" w:cs="Browallia New"/>
          <w:sz w:val="28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530774">
        <w:rPr>
          <w:rFonts w:ascii="Browallia New" w:hAnsi="Browallia New" w:cs="Browallia New"/>
          <w:sz w:val="28"/>
        </w:rPr>
        <w:t xml:space="preserve"> </w:t>
      </w:r>
      <w:r w:rsidRPr="00530774">
        <w:rPr>
          <w:rFonts w:ascii="Browallia New" w:hAnsi="Browallia New" w:cs="Browallia New" w:hint="cs"/>
          <w:sz w:val="28"/>
          <w:cs/>
        </w:rPr>
        <w:t>ต้นทุนการก่อสร้างที่กิจการก่อสร้าง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เอง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รวมถึง</w:t>
      </w:r>
      <w:r w:rsidRPr="008C4BBA">
        <w:rPr>
          <w:rFonts w:ascii="Browallia New" w:hAnsi="Browallia New" w:cs="Browallia New"/>
          <w:sz w:val="28"/>
          <w:cs/>
        </w:rPr>
        <w:t>ต้นทุนวั</w:t>
      </w:r>
      <w:r w:rsidRPr="008C4BBA">
        <w:rPr>
          <w:rFonts w:ascii="Browallia New" w:hAnsi="Browallia New" w:cs="Browallia New" w:hint="cs"/>
          <w:sz w:val="28"/>
          <w:cs/>
        </w:rPr>
        <w:t>สดุอุปกรณ์</w:t>
      </w:r>
      <w:r w:rsidRPr="008C4BBA">
        <w:rPr>
          <w:rFonts w:ascii="Browallia New" w:hAnsi="Browallia New" w:cs="Browallia New"/>
          <w:sz w:val="28"/>
          <w:cs/>
        </w:rPr>
        <w:t xml:space="preserve"> ค่าแรงทางตรงและต้นทุนทางตรงอื่น</w:t>
      </w:r>
      <w:r w:rsidRPr="008C4BBA">
        <w:rPr>
          <w:rFonts w:ascii="Browallia New" w:hAnsi="Browallia New" w:cs="Browallia New"/>
          <w:spacing w:val="4"/>
          <w:sz w:val="28"/>
          <w:cs/>
        </w:rPr>
        <w:t>เพื่อให้อสังหาริมทรัพย์เพื่อการลงทุนอยู่ในสภาพพร้อมใช้งานและรวมถึงต้นทุนการกู้ยืม</w:t>
      </w:r>
      <w:r w:rsidRPr="008C4BBA">
        <w:rPr>
          <w:rFonts w:ascii="Browallia New" w:hAnsi="Browallia New" w:cs="Browallia New" w:hint="cs"/>
          <w:spacing w:val="4"/>
          <w:sz w:val="28"/>
          <w:cs/>
        </w:rPr>
        <w:t>ของ</w:t>
      </w:r>
      <w:r w:rsidRPr="008C4BBA">
        <w:rPr>
          <w:rFonts w:ascii="Browallia New" w:hAnsi="Browallia New" w:cs="Browallia New" w:hint="cs"/>
          <w:sz w:val="28"/>
          <w:cs/>
        </w:rPr>
        <w:t>สินทรัพย์ที่เข้าเงื่อนไข</w:t>
      </w:r>
    </w:p>
    <w:p w14:paraId="0246940C" w14:textId="77777777" w:rsidR="0020632C" w:rsidRPr="008C4BBA" w:rsidRDefault="0020632C" w:rsidP="0020632C">
      <w:pPr>
        <w:spacing w:after="120"/>
        <w:ind w:left="720" w:firstLine="0"/>
        <w:rPr>
          <w:rFonts w:ascii="Browallia New" w:eastAsia="SimSun" w:hAnsi="Browallia New" w:cs="Browallia New"/>
          <w:sz w:val="28"/>
          <w:lang w:eastAsia="zh-CN"/>
        </w:rPr>
      </w:pPr>
      <w:r w:rsidRPr="008C4BBA">
        <w:rPr>
          <w:rFonts w:ascii="Browallia New" w:eastAsia="SimSun" w:hAnsi="Browallia New" w:cs="Browallia New"/>
          <w:sz w:val="28"/>
          <w:cs/>
          <w:lang w:eastAsia="zh-CN"/>
        </w:rPr>
        <w:t>อสังหาริมทรัพย์เพื่อการลงทุน</w:t>
      </w:r>
      <w:r w:rsidRPr="008C4BBA">
        <w:rPr>
          <w:rFonts w:ascii="Browallia New" w:eastAsia="SimSun" w:hAnsi="Browallia New" w:cs="Browallia New" w:hint="cs"/>
          <w:sz w:val="28"/>
          <w:cs/>
          <w:lang w:eastAsia="zh-CN"/>
        </w:rPr>
        <w:t>ซึ่งเป็นที่ดินซึ่งยังไม่ได้ระบุวัตถุประสงค์ในการใช้งาน แสดงในราคาทุนหักด้วยค่าเผื่อผลขาดทุนจากการด้อยค่า (ถ้ามี)</w:t>
      </w:r>
    </w:p>
    <w:p w14:paraId="68AA3DB0" w14:textId="77777777" w:rsidR="0020632C" w:rsidRPr="008C4BBA" w:rsidRDefault="0020632C" w:rsidP="0020632C">
      <w:pPr>
        <w:spacing w:after="120"/>
        <w:ind w:left="720" w:firstLine="0"/>
        <w:rPr>
          <w:rFonts w:ascii="Browallia New" w:eastAsia="SimSun" w:hAnsi="Browallia New" w:cs="Browallia New"/>
          <w:spacing w:val="-4"/>
          <w:sz w:val="28"/>
          <w:cs/>
          <w:lang w:eastAsia="zh-CN"/>
        </w:rPr>
      </w:pPr>
      <w:r w:rsidRPr="008C4BBA">
        <w:rPr>
          <w:rFonts w:ascii="Browallia New" w:eastAsia="SimSun" w:hAnsi="Browallia New" w:cs="Browallia New" w:hint="cs"/>
          <w:spacing w:val="-4"/>
          <w:sz w:val="28"/>
          <w:cs/>
          <w:lang w:eastAsia="zh-CN"/>
        </w:rPr>
        <w:t xml:space="preserve">อสังหาริมทรัพย์เพื่อการลงทุนซึ่งเป็นอาคาร คิดค่าเสื่อมราคาโดยวิธีเส้นตรงตามอายุการใช้ประโยชน์โดยประมาณ </w:t>
      </w:r>
      <w:r w:rsidRPr="008C4BBA">
        <w:rPr>
          <w:rFonts w:ascii="Browallia New" w:eastAsia="SimSun" w:hAnsi="Browallia New" w:cs="Browallia New"/>
          <w:spacing w:val="-4"/>
          <w:sz w:val="28"/>
          <w:lang w:eastAsia="zh-CN"/>
        </w:rPr>
        <w:t xml:space="preserve">14 </w:t>
      </w:r>
      <w:r w:rsidRPr="008C4BBA">
        <w:rPr>
          <w:rFonts w:ascii="Browallia New" w:eastAsia="SimSun" w:hAnsi="Browallia New" w:cs="Browallia New" w:hint="cs"/>
          <w:spacing w:val="-4"/>
          <w:sz w:val="28"/>
          <w:cs/>
          <w:lang w:eastAsia="zh-CN"/>
        </w:rPr>
        <w:t>ปี</w:t>
      </w:r>
    </w:p>
    <w:p w14:paraId="660D8505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ไม่มีการคิดค่าเสื่อมราคาสำหรับอสังหาริมทรัพย์เพื่อการลงทุนประเภทที่ดินและงานระหว่างก่อสร้าง</w:t>
      </w:r>
    </w:p>
    <w:p w14:paraId="2FB4F9DE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การรวมรายจ่ายในภายหลังเข้าเป็นราคาทุนของสินทรัพย์จะกระทำก็ต่อเมื่อมีความเป็นไปได้ค่อนข้างแน่ที่บริษัท</w:t>
      </w:r>
      <w:r w:rsidRPr="008C4BBA">
        <w:rPr>
          <w:rFonts w:ascii="Browallia New" w:hAnsi="Browallia New" w:cs="Browallia New" w:hint="cs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z w:val="28"/>
          <w:cs/>
        </w:rPr>
        <w:t>จะได้รับประโยชน์เชิงเศรษฐกิจในอนาคตในรายจ่ายนั้น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</w:t>
      </w:r>
    </w:p>
    <w:p w14:paraId="4CE28673" w14:textId="77777777" w:rsidR="0020632C" w:rsidRPr="008C4BBA" w:rsidRDefault="0020632C" w:rsidP="00292FA9">
      <w:pPr>
        <w:numPr>
          <w:ilvl w:val="0"/>
          <w:numId w:val="13"/>
        </w:numPr>
        <w:spacing w:after="120"/>
        <w:ind w:left="709" w:hanging="709"/>
        <w:jc w:val="left"/>
        <w:rPr>
          <w:rFonts w:ascii="Browallia New" w:hAnsi="Browallia New" w:cs="Browallia New"/>
          <w:sz w:val="28"/>
          <w:u w:val="single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br w:type="column"/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lastRenderedPageBreak/>
        <w:t>นโยบายการบัญชีที่สำคัญ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 (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ต่อ)</w:t>
      </w:r>
    </w:p>
    <w:p w14:paraId="294CCA96" w14:textId="3087EEB6" w:rsidR="0020632C" w:rsidRPr="008C4BBA" w:rsidRDefault="0020632C" w:rsidP="0020632C">
      <w:pPr>
        <w:spacing w:after="120"/>
        <w:ind w:firstLine="0"/>
        <w:rPr>
          <w:rFonts w:ascii="Browallia New" w:eastAsia="Times New Roman" w:hAnsi="Browallia New" w:cs="Browallia New"/>
          <w:color w:val="000000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 w:hint="cs"/>
          <w:sz w:val="28"/>
          <w:cs/>
        </w:rPr>
        <w:t>.</w:t>
      </w:r>
      <w:r w:rsidRPr="008C4BBA">
        <w:rPr>
          <w:rFonts w:ascii="Browallia New" w:hAnsi="Browallia New" w:cs="Browallia New"/>
          <w:sz w:val="28"/>
        </w:rPr>
        <w:t>7</w:t>
      </w:r>
      <w:r w:rsidRPr="008C4BBA">
        <w:rPr>
          <w:rFonts w:ascii="Browallia New" w:hAnsi="Browallia New" w:cs="Browallia New"/>
          <w:sz w:val="28"/>
          <w:cs/>
        </w:rPr>
        <w:tab/>
      </w: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ที่ดิน อาคารและอุปกรณ์</w:t>
      </w:r>
      <w:r w:rsidRPr="008C4BBA">
        <w:rPr>
          <w:rFonts w:ascii="Browallia New" w:eastAsia="Times New Roman" w:hAnsi="Browallia New" w:cs="Browallia New" w:hint="cs"/>
          <w:color w:val="000000"/>
          <w:sz w:val="28"/>
          <w:cs/>
        </w:rPr>
        <w:t xml:space="preserve"> และค่าเสื่อมราคา</w:t>
      </w:r>
    </w:p>
    <w:p w14:paraId="0204AA0C" w14:textId="77777777" w:rsidR="0020632C" w:rsidRPr="008C4BBA" w:rsidRDefault="0020632C" w:rsidP="0020632C">
      <w:pPr>
        <w:spacing w:after="120"/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ที่ดิน แสดงมูลค่า</w:t>
      </w:r>
      <w:r w:rsidRPr="008C4BBA">
        <w:rPr>
          <w:rFonts w:ascii="Browallia New" w:hAnsi="Browallia New" w:cs="Browallia New" w:hint="cs"/>
          <w:sz w:val="28"/>
          <w:cs/>
        </w:rPr>
        <w:t>ตาม</w:t>
      </w:r>
      <w:r w:rsidRPr="008C4BBA">
        <w:rPr>
          <w:rFonts w:ascii="Browallia New" w:hAnsi="Browallia New" w:cs="Browallia New"/>
          <w:sz w:val="28"/>
          <w:cs/>
        </w:rPr>
        <w:t xml:space="preserve">ราคาทุนสุทธิจากค่าเผื่อผลขาดทุนจากการด้อยค่า (ถ้ามี) </w:t>
      </w:r>
    </w:p>
    <w:p w14:paraId="07FC41C4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ส่วนปรับปรุงอาคารและ</w:t>
      </w:r>
      <w:r w:rsidRPr="008C4BBA">
        <w:rPr>
          <w:rFonts w:ascii="Browallia New" w:hAnsi="Browallia New" w:cs="Browallia New"/>
          <w:sz w:val="28"/>
          <w:cs/>
        </w:rPr>
        <w:t>อุปกรณ์ แสดง</w:t>
      </w:r>
      <w:r w:rsidRPr="008C4BBA">
        <w:rPr>
          <w:rFonts w:ascii="Browallia New" w:hAnsi="Browallia New" w:cs="Browallia New" w:hint="cs"/>
          <w:sz w:val="28"/>
          <w:cs/>
        </w:rPr>
        <w:t>มูลค่าตาม</w:t>
      </w:r>
      <w:r w:rsidRPr="008C4BBA">
        <w:rPr>
          <w:rFonts w:ascii="Browallia New" w:hAnsi="Browallia New" w:cs="Browallia New"/>
          <w:sz w:val="28"/>
          <w:cs/>
        </w:rPr>
        <w:t>ราคาทุนสุทธิจากค่าเสื่อมราคาสะสมและค่าเผื่อผลขาดทุน</w:t>
      </w:r>
      <w:r w:rsidRPr="008C4BBA">
        <w:rPr>
          <w:rFonts w:ascii="Browallia New" w:hAnsi="Browallia New" w:cs="Browallia New" w:hint="cs"/>
          <w:sz w:val="28"/>
          <w:cs/>
        </w:rPr>
        <w:t>จาก</w:t>
      </w:r>
      <w:r w:rsidRPr="008C4BBA">
        <w:rPr>
          <w:rFonts w:ascii="Browallia New" w:hAnsi="Browallia New" w:cs="Browallia New"/>
          <w:sz w:val="28"/>
          <w:cs/>
        </w:rPr>
        <w:t>การด้อยค่า (ถ้ามี)</w:t>
      </w:r>
    </w:p>
    <w:p w14:paraId="7373A08B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 xml:space="preserve">ราคาทุน รวมถึงต้นทุนทางตรงที่เกี่ยวข้องกับการได้มาของสินทรัพย์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ต้นทุนของการก่อสร้างสินทรัพย์ที่กิจการก่อสร้างเองรวมถึงต้นทุนของวัสดุ แรงงานทางตรง</w:t>
      </w:r>
      <w:r w:rsidRPr="008C4BBA">
        <w:rPr>
          <w:rFonts w:ascii="Browallia New" w:hAnsi="Browallia New" w:cs="Browallia New"/>
          <w:sz w:val="28"/>
          <w:cs/>
        </w:rPr>
        <w:t>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35E2E900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2"/>
          <w:sz w:val="28"/>
          <w:cs/>
        </w:rPr>
        <w:t>ส่วนประกอบของรายการที่ดิน</w:t>
      </w:r>
      <w:r w:rsidRPr="008C4BBA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2"/>
          <w:sz w:val="28"/>
          <w:cs/>
        </w:rPr>
        <w:t>อาคารและอุปกรณ์แต่ละรายการที่มีอายุการใช้ประโยชน์ไม่เท่ากันต้องบันทึกแต่ละ</w:t>
      </w:r>
      <w:r w:rsidRPr="008C4BBA">
        <w:rPr>
          <w:rFonts w:ascii="Browallia New" w:hAnsi="Browallia New" w:cs="Browallia New"/>
          <w:sz w:val="28"/>
          <w:cs/>
        </w:rPr>
        <w:t>ส่วนประกอบที่มีนัยสำคัญแยกต่างหากจากกัน</w:t>
      </w:r>
    </w:p>
    <w:p w14:paraId="5D1180F0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ส่วนค่าซ่อมแซมและบำรุงรักษาสินทรัพย์ถาวรถือเป็นค่าใช้จ่ายเมื่อเกิดขึ้น</w:t>
      </w:r>
    </w:p>
    <w:p w14:paraId="038C4C29" w14:textId="77777777" w:rsidR="0020632C" w:rsidRPr="008C4BBA" w:rsidRDefault="0020632C" w:rsidP="0020632C">
      <w:pPr>
        <w:spacing w:after="120"/>
        <w:ind w:left="720" w:firstLine="0"/>
        <w:rPr>
          <w:rFonts w:ascii="Browallia New" w:eastAsia="Times New Roman" w:hAnsi="Browallia New" w:cs="Browallia New"/>
          <w:color w:val="000000"/>
          <w:sz w:val="28"/>
          <w:cs/>
        </w:rPr>
      </w:pPr>
      <w:r w:rsidRPr="008C4BBA">
        <w:rPr>
          <w:rFonts w:ascii="Browallia New" w:eastAsia="Times New Roman" w:hAnsi="Browallia New" w:cs="Browallia New"/>
          <w:color w:val="000000"/>
          <w:sz w:val="28"/>
          <w:cs/>
        </w:rPr>
        <w:t>บริษัทฯ 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จะรับรู้ในกำไรหรือขาดทุน  เมื่อบริษัทฯ ตัดรายการสินทรัพย์นั้นออกจากบัญชี</w:t>
      </w:r>
    </w:p>
    <w:p w14:paraId="3852739F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ค่าเสื่อมราคา 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หักมูลค่าคงเหลือของสินทรัพย์</w:t>
      </w:r>
    </w:p>
    <w:p w14:paraId="4E2A737A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6084" w:type="dxa"/>
        <w:tblInd w:w="720" w:type="dxa"/>
        <w:tblLook w:val="04A0" w:firstRow="1" w:lastRow="0" w:firstColumn="1" w:lastColumn="0" w:noHBand="0" w:noVBand="1"/>
      </w:tblPr>
      <w:tblGrid>
        <w:gridCol w:w="5092"/>
        <w:gridCol w:w="992"/>
      </w:tblGrid>
      <w:tr w:rsidR="0020632C" w:rsidRPr="008C4BBA" w14:paraId="298F1F91" w14:textId="77777777" w:rsidTr="00974F6F">
        <w:tc>
          <w:tcPr>
            <w:tcW w:w="5092" w:type="dxa"/>
            <w:hideMark/>
          </w:tcPr>
          <w:p w14:paraId="4D9CEB8E" w14:textId="77777777" w:rsidR="0020632C" w:rsidRPr="008C4BBA" w:rsidRDefault="0020632C" w:rsidP="00974F6F">
            <w:pPr>
              <w:ind w:left="-85" w:firstLine="0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ส่วนปรับปรุงและตกแต่งอาคาร</w:t>
            </w:r>
          </w:p>
        </w:tc>
        <w:tc>
          <w:tcPr>
            <w:tcW w:w="992" w:type="dxa"/>
            <w:hideMark/>
          </w:tcPr>
          <w:p w14:paraId="1805976E" w14:textId="77777777" w:rsidR="0020632C" w:rsidRPr="008C4BBA" w:rsidRDefault="0020632C" w:rsidP="00974F6F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9 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</w:tr>
      <w:tr w:rsidR="0020632C" w:rsidRPr="008C4BBA" w14:paraId="6280490A" w14:textId="77777777" w:rsidTr="00974F6F">
        <w:tc>
          <w:tcPr>
            <w:tcW w:w="5092" w:type="dxa"/>
            <w:hideMark/>
          </w:tcPr>
          <w:p w14:paraId="72BAD7E3" w14:textId="77777777" w:rsidR="0020632C" w:rsidRPr="008C4BBA" w:rsidRDefault="0020632C" w:rsidP="00974F6F">
            <w:pPr>
              <w:ind w:left="-85" w:firstLine="0"/>
              <w:jc w:val="lef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อุปกรณ์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การแพทย์</w:t>
            </w:r>
          </w:p>
        </w:tc>
        <w:tc>
          <w:tcPr>
            <w:tcW w:w="992" w:type="dxa"/>
            <w:hideMark/>
          </w:tcPr>
          <w:p w14:paraId="04F913FB" w14:textId="6201E9C3" w:rsidR="0020632C" w:rsidRPr="008C4BBA" w:rsidRDefault="0020632C" w:rsidP="00974F6F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7A391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- </w:t>
            </w:r>
            <w:r w:rsidR="007518B5">
              <w:rPr>
                <w:rFonts w:ascii="Browallia New" w:eastAsia="Times New Roman" w:hAnsi="Browallia New" w:cs="Browallia New"/>
                <w:sz w:val="28"/>
              </w:rPr>
              <w:t>15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ปี</w:t>
            </w:r>
          </w:p>
        </w:tc>
      </w:tr>
      <w:tr w:rsidR="0020632C" w:rsidRPr="008C4BBA" w14:paraId="379E0905" w14:textId="77777777" w:rsidTr="00974F6F">
        <w:tc>
          <w:tcPr>
            <w:tcW w:w="5092" w:type="dxa"/>
            <w:hideMark/>
          </w:tcPr>
          <w:p w14:paraId="6E7F020F" w14:textId="77777777" w:rsidR="0020632C" w:rsidRPr="008C4BBA" w:rsidRDefault="0020632C" w:rsidP="00974F6F">
            <w:pPr>
              <w:ind w:left="-85" w:firstLine="0"/>
              <w:jc w:val="lef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เครื่อง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มือ</w:t>
            </w: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เครื่องใช้</w:t>
            </w:r>
          </w:p>
        </w:tc>
        <w:tc>
          <w:tcPr>
            <w:tcW w:w="992" w:type="dxa"/>
            <w:hideMark/>
          </w:tcPr>
          <w:p w14:paraId="197EFC34" w14:textId="50BF2AC6" w:rsidR="0020632C" w:rsidRPr="008C4BBA" w:rsidRDefault="0020632C" w:rsidP="00974F6F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7518B5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-</w:t>
            </w:r>
            <w:r w:rsidR="00CD38A2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7518B5">
              <w:rPr>
                <w:rFonts w:ascii="Browallia New" w:eastAsia="Times New Roman" w:hAnsi="Browallia New" w:cs="Browallia New"/>
                <w:sz w:val="28"/>
              </w:rPr>
              <w:t>15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ปี</w:t>
            </w:r>
          </w:p>
        </w:tc>
      </w:tr>
      <w:tr w:rsidR="0020632C" w:rsidRPr="008C4BBA" w14:paraId="1C793BCA" w14:textId="77777777" w:rsidTr="00974F6F">
        <w:tc>
          <w:tcPr>
            <w:tcW w:w="5092" w:type="dxa"/>
            <w:hideMark/>
          </w:tcPr>
          <w:p w14:paraId="44CCCC26" w14:textId="77777777" w:rsidR="0020632C" w:rsidRPr="008C4BBA" w:rsidRDefault="0020632C" w:rsidP="00974F6F">
            <w:pPr>
              <w:ind w:left="-85" w:firstLine="0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เครื่องใช้สำนักงานและอุปกรณ์คอมพิวเตอร์</w:t>
            </w:r>
          </w:p>
        </w:tc>
        <w:tc>
          <w:tcPr>
            <w:tcW w:w="992" w:type="dxa"/>
            <w:hideMark/>
          </w:tcPr>
          <w:p w14:paraId="7FC0A4A5" w14:textId="7D7428F4" w:rsidR="0020632C" w:rsidRPr="008C4BBA" w:rsidRDefault="00571C45" w:rsidP="00974F6F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7518B5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- </w:t>
            </w:r>
            <w:r w:rsidR="007518B5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20632C"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ปี</w:t>
            </w:r>
          </w:p>
        </w:tc>
      </w:tr>
      <w:tr w:rsidR="0020632C" w:rsidRPr="008C4BBA" w14:paraId="029BBC95" w14:textId="77777777" w:rsidTr="00974F6F">
        <w:tc>
          <w:tcPr>
            <w:tcW w:w="5092" w:type="dxa"/>
          </w:tcPr>
          <w:p w14:paraId="71F772F2" w14:textId="77777777" w:rsidR="0020632C" w:rsidRPr="008C4BBA" w:rsidRDefault="0020632C" w:rsidP="00974F6F">
            <w:pPr>
              <w:ind w:left="-85" w:firstLine="0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bookmarkStart w:id="1" w:name="_Hlk102078021"/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992" w:type="dxa"/>
          </w:tcPr>
          <w:p w14:paraId="3D01A174" w14:textId="0DCA97B7" w:rsidR="0020632C" w:rsidRPr="008C4BBA" w:rsidRDefault="0020632C" w:rsidP="00974F6F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571C45">
              <w:rPr>
                <w:rFonts w:ascii="Browallia New" w:eastAsia="Times New Roman" w:hAnsi="Browallia New" w:cs="Browallia New"/>
                <w:sz w:val="28"/>
              </w:rPr>
              <w:t xml:space="preserve"> - 10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</w:tr>
    </w:tbl>
    <w:bookmarkEnd w:id="1"/>
    <w:p w14:paraId="2B9E40A6" w14:textId="77777777" w:rsidR="0020632C" w:rsidRPr="008C4BBA" w:rsidRDefault="0020632C" w:rsidP="0020632C">
      <w:pPr>
        <w:spacing w:before="120" w:after="120"/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และสินทรัพย์ระหว่างก่อสร้างและติดตั้ง</w:t>
      </w:r>
    </w:p>
    <w:p w14:paraId="7122F3B3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pacing w:val="-6"/>
          <w:sz w:val="28"/>
        </w:rPr>
      </w:pPr>
      <w:r w:rsidRPr="008C4BBA">
        <w:rPr>
          <w:rFonts w:ascii="Browallia New" w:hAnsi="Browallia New" w:cs="Browallia New" w:hint="cs"/>
          <w:spacing w:val="-6"/>
          <w:sz w:val="28"/>
          <w:cs/>
        </w:rPr>
        <w:t>ทุกสิ้นรอบระยะเวลารายงาน  บริษัทฯ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4EC113D" w14:textId="70341EB2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8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ต้นทุนการกู้ยืม</w:t>
      </w:r>
    </w:p>
    <w:p w14:paraId="4F5E2AB3" w14:textId="77777777" w:rsidR="0020632C" w:rsidRPr="008C4BBA" w:rsidRDefault="0020632C" w:rsidP="0020632C">
      <w:pPr>
        <w:keepNext/>
        <w:spacing w:after="120"/>
        <w:ind w:left="720" w:firstLine="0"/>
        <w:outlineLvl w:val="1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ต้นทุนการกู้ยืมประกอบด้วยดอกเบี้ยและต้นทุนอื่นที่เกิดขึ้นจากการกู้ยืมของ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บริษัทฯ </w:t>
      </w:r>
    </w:p>
    <w:p w14:paraId="6A98F130" w14:textId="77777777" w:rsidR="0020632C" w:rsidRDefault="0020632C" w:rsidP="0020632C">
      <w:pPr>
        <w:spacing w:after="120"/>
        <w:ind w:firstLine="0"/>
        <w:jc w:val="thaiDistribute"/>
        <w:rPr>
          <w:rFonts w:ascii="Browallia New" w:hAnsi="Browallia New" w:cs="Browallia New"/>
          <w:spacing w:val="-6"/>
          <w:sz w:val="28"/>
        </w:rPr>
      </w:pPr>
    </w:p>
    <w:p w14:paraId="35A4F712" w14:textId="77777777" w:rsidR="0020632C" w:rsidRPr="008C4BBA" w:rsidRDefault="0020632C" w:rsidP="0020632C">
      <w:pPr>
        <w:spacing w:after="120"/>
        <w:ind w:firstLine="0"/>
        <w:jc w:val="thaiDistribute"/>
        <w:rPr>
          <w:rFonts w:ascii="Browallia New" w:hAnsi="Browallia New" w:cs="Browallia New"/>
          <w:spacing w:val="-6"/>
          <w:sz w:val="28"/>
        </w:rPr>
      </w:pPr>
    </w:p>
    <w:p w14:paraId="0869A851" w14:textId="515F1E53" w:rsidR="0020632C" w:rsidRPr="008C4BBA" w:rsidRDefault="0020632C" w:rsidP="0020632C">
      <w:pPr>
        <w:spacing w:after="120"/>
        <w:ind w:firstLine="0"/>
        <w:jc w:val="thaiDistribute"/>
        <w:rPr>
          <w:rFonts w:ascii="Browallia New" w:hAnsi="Browallia New" w:cs="Browallia New"/>
          <w:spacing w:val="-6"/>
          <w:sz w:val="28"/>
        </w:rPr>
      </w:pPr>
      <w:r>
        <w:rPr>
          <w:rFonts w:ascii="Browallia New" w:eastAsia="Times New Roman" w:hAnsi="Browallia New" w:cs="Browallia New"/>
          <w:b/>
          <w:bCs/>
          <w:sz w:val="28"/>
        </w:rPr>
        <w:lastRenderedPageBreak/>
        <w:t>5</w:t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>.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>นโยบายการบัญชีที่สำคัญ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 (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ต่อ)</w:t>
      </w:r>
    </w:p>
    <w:p w14:paraId="586AD1CA" w14:textId="7169FA66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 w:hint="cs"/>
          <w:sz w:val="28"/>
          <w:cs/>
        </w:rPr>
        <w:t>9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สินทรัพย์ไม่มีตัวตนและค่าตัดจำหน่าย</w:t>
      </w:r>
    </w:p>
    <w:p w14:paraId="14FF0C3A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สินทรัพย์ไม่มีตัวตนจะบันทึกต้นทุนเริ่มแรกของสินทรัพย์นั้นตามราคาทุน ภายหลังการรับรู้รายการเริ่มแรก สินทรัพย์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784B862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1"/>
          <w:sz w:val="28"/>
        </w:rPr>
      </w:pPr>
      <w:r w:rsidRPr="008C4BBA">
        <w:rPr>
          <w:rFonts w:ascii="Browallia New" w:hAnsi="Browallia New" w:cs="Browallia New"/>
          <w:spacing w:val="-1"/>
          <w:sz w:val="28"/>
          <w:cs/>
        </w:rPr>
        <w:t xml:space="preserve"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ค่าตัดจำหน่ายรับรู้เป็นค่าใช้จ่ายในส่วนของกำไรหรือขาดทุน </w:t>
      </w:r>
    </w:p>
    <w:p w14:paraId="59A23AA0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1"/>
          <w:sz w:val="28"/>
        </w:rPr>
      </w:pPr>
      <w:r w:rsidRPr="008C4BBA">
        <w:rPr>
          <w:rFonts w:ascii="Browallia New" w:hAnsi="Browallia New" w:cs="Browallia New"/>
          <w:spacing w:val="-1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6191" w:type="dxa"/>
        <w:tblInd w:w="720" w:type="dxa"/>
        <w:tblLook w:val="04A0" w:firstRow="1" w:lastRow="0" w:firstColumn="1" w:lastColumn="0" w:noHBand="0" w:noVBand="1"/>
      </w:tblPr>
      <w:tblGrid>
        <w:gridCol w:w="5283"/>
        <w:gridCol w:w="908"/>
      </w:tblGrid>
      <w:tr w:rsidR="0020632C" w:rsidRPr="008C4BBA" w14:paraId="623221C6" w14:textId="77777777" w:rsidTr="00974F6F">
        <w:trPr>
          <w:trHeight w:val="423"/>
        </w:trPr>
        <w:tc>
          <w:tcPr>
            <w:tcW w:w="5283" w:type="dxa"/>
          </w:tcPr>
          <w:p w14:paraId="3FB000B7" w14:textId="77777777" w:rsidR="0020632C" w:rsidRPr="008C4BBA" w:rsidRDefault="0020632C" w:rsidP="00974F6F">
            <w:pPr>
              <w:ind w:left="-85" w:firstLine="0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โปรแกรมคอมพิวเตอร์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</w:p>
        </w:tc>
        <w:tc>
          <w:tcPr>
            <w:tcW w:w="908" w:type="dxa"/>
          </w:tcPr>
          <w:p w14:paraId="5E18383B" w14:textId="77777777" w:rsidR="0020632C" w:rsidRPr="008C4BBA" w:rsidRDefault="0020632C" w:rsidP="00974F6F">
            <w:pPr>
              <w:tabs>
                <w:tab w:val="left" w:pos="365"/>
              </w:tabs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10 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</w:tr>
    </w:tbl>
    <w:p w14:paraId="384689D0" w14:textId="77777777" w:rsidR="0020632C" w:rsidRPr="008C4BBA" w:rsidRDefault="0020632C" w:rsidP="0020632C">
      <w:pPr>
        <w:keepNext/>
        <w:spacing w:before="120" w:after="120"/>
        <w:ind w:left="709" w:firstLine="11"/>
        <w:jc w:val="thaiDistribute"/>
        <w:outlineLvl w:val="1"/>
        <w:rPr>
          <w:rFonts w:ascii="Browallia New" w:eastAsia="Browallia New" w:hAnsi="Browallia New" w:cs="Browallia New"/>
          <w:sz w:val="28"/>
        </w:rPr>
      </w:pPr>
      <w:r w:rsidRPr="00BC20DB">
        <w:rPr>
          <w:rFonts w:ascii="Browallia New" w:eastAsia="Browallia New" w:hAnsi="Browallia New" w:cs="Browallia New"/>
          <w:spacing w:val="-2"/>
          <w:sz w:val="28"/>
          <w:cs/>
        </w:rPr>
        <w:t>สิทธิการใช้โปรแกรมคอมพิวเตอร์ที่มีลักษณะเฉพาะเจาะจงที่ซื้อมาจะเริ่มตัดจำหน่ายเมื่อโปรแกรมคอมพิวเตอร์นำมา</w:t>
      </w:r>
      <w:r>
        <w:rPr>
          <w:rFonts w:ascii="Browallia New" w:eastAsia="Browallia New" w:hAnsi="Browallia New" w:cs="Browallia New"/>
          <w:spacing w:val="-2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z w:val="28"/>
          <w:cs/>
        </w:rPr>
        <w:t>ใช้งานได้ตามประสงค์ โดยจะตัดจำหน่ายตลอดอายุประมาณการให้ประโยชน์ภายในระยะเวลา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z w:val="28"/>
        </w:rPr>
        <w:t>3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 ปี</w:t>
      </w:r>
    </w:p>
    <w:p w14:paraId="0521C516" w14:textId="73B04AB0" w:rsidR="0020632C" w:rsidRPr="008C4BBA" w:rsidRDefault="0020632C" w:rsidP="0020632C">
      <w:pPr>
        <w:keepNext/>
        <w:spacing w:before="120"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</w:rPr>
        <w:t>.</w:t>
      </w:r>
      <w:r w:rsidRPr="008C4BBA">
        <w:rPr>
          <w:rFonts w:ascii="Browallia New" w:eastAsia="Browallia New" w:hAnsi="Browallia New" w:cs="Browallia New" w:hint="cs"/>
          <w:sz w:val="28"/>
          <w:cs/>
        </w:rPr>
        <w:t>10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สัญญาเช่า</w:t>
      </w:r>
    </w:p>
    <w:p w14:paraId="7B928C45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 xml:space="preserve">ณ วันเริ่มต้นของสัญญาเช่า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 บริษัทฯ 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ประเมินว่าสัญญาเป็นสัญญาเช่าหรือประกอบด้วยสัญญาเช่าหรือไม่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 </w:t>
      </w:r>
      <w:r w:rsidRPr="008C4BBA">
        <w:rPr>
          <w:rFonts w:ascii="Browallia New" w:hAnsi="Browallia New" w:cs="Browallia New"/>
          <w:spacing w:val="-2"/>
          <w:sz w:val="28"/>
          <w:cs/>
        </w:rPr>
        <w:t>โดยสัญญา</w:t>
      </w:r>
      <w:r w:rsidRPr="008C4BBA">
        <w:rPr>
          <w:rFonts w:ascii="Browallia New" w:hAnsi="Browallia New" w:cs="Browallia New"/>
          <w:sz w:val="28"/>
          <w:cs/>
        </w:rPr>
        <w:t>จะเป็นสัญญาเช่าหรือประกอบด้วยสัญญาเช่า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01C2482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pacing w:val="-7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7"/>
          <w:sz w:val="28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4"/>
          <w:sz w:val="28"/>
          <w:cs/>
        </w:rPr>
        <w:t>ที่</w:t>
      </w:r>
      <w:r w:rsidRPr="008C4BBA">
        <w:rPr>
          <w:rFonts w:ascii="Browallia New" w:hAnsi="Browallia New" w:cs="Browallia New"/>
          <w:spacing w:val="-2"/>
          <w:sz w:val="28"/>
          <w:cs/>
        </w:rPr>
        <w:t>มีผลอยู่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</w:t>
      </w:r>
      <w:r w:rsidRPr="008C4BBA">
        <w:rPr>
          <w:rFonts w:ascii="Browallia New" w:hAnsi="Browallia New" w:cs="Browallia New"/>
          <w:spacing w:val="-6"/>
          <w:sz w:val="28"/>
          <w:cs/>
        </w:rPr>
        <w:t>เลือกนั้น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และระยะเวลาตามสิทธิเลือกในการยกเลิกสัญญาเช่าหากมีความแน่นอนอย่างสมเหตุสมผลที่จะไม่ใช้สิทธิเลือกนั้น</w:t>
      </w:r>
      <w:r w:rsidRPr="008C4BBA">
        <w:rPr>
          <w:rFonts w:ascii="Browallia New" w:hAnsi="Browallia New" w:cs="Browallia New" w:hint="cs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>ทั</w:t>
      </w:r>
      <w:r w:rsidRPr="008C4BBA">
        <w:rPr>
          <w:rFonts w:ascii="Browallia New" w:hAnsi="Browallia New" w:cs="Browallia New" w:hint="cs"/>
          <w:sz w:val="28"/>
          <w:cs/>
        </w:rPr>
        <w:t>้</w:t>
      </w:r>
      <w:r w:rsidRPr="008C4BBA">
        <w:rPr>
          <w:rFonts w:ascii="Browallia New" w:hAnsi="Browallia New" w:cs="Browallia New"/>
          <w:sz w:val="28"/>
          <w:cs/>
        </w:rPr>
        <w:t>งนี้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พิจารณาถึงผลกระทบของการเปลี่ยนแปลงในเทคโนโลยี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และ/หรือ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การเปลี่ยนแปลงของสภาพแวดล้อมต่างๆ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ที่เกี่ยวข้องกับการต่ออายุของสัญญาเช่าดังกล่าว เป็นต้น</w:t>
      </w:r>
    </w:p>
    <w:p w14:paraId="12B1695E" w14:textId="01AC5C6A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10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 xml:space="preserve">สัญญาเช่าระยะยาว </w:t>
      </w:r>
      <w:r w:rsidRPr="008C4BBA">
        <w:rPr>
          <w:rFonts w:ascii="Browallia New" w:hAnsi="Browallia New" w:cs="Browallia New" w:hint="cs"/>
          <w:sz w:val="28"/>
          <w:cs/>
        </w:rPr>
        <w:t>-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กรณีเป็นผู้เช่า</w:t>
      </w:r>
    </w:p>
    <w:p w14:paraId="3B240255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8C4BBA">
        <w:rPr>
          <w:rFonts w:ascii="Browallia New" w:hAnsi="Browallia New" w:cs="Browallia New" w:hint="cs"/>
          <w:sz w:val="28"/>
          <w:cs/>
        </w:rPr>
        <w:t xml:space="preserve"> บริษัทฯ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F7A3FC8" w14:textId="77777777" w:rsidR="0020632C" w:rsidRPr="008C4BBA" w:rsidRDefault="0020632C" w:rsidP="0020632C">
      <w:pPr>
        <w:spacing w:after="120"/>
        <w:ind w:firstLine="72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>สินทรัพย์สิทธิการใช้</w:t>
      </w:r>
    </w:p>
    <w:p w14:paraId="3FEDD1BE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1944A0E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1"/>
          <w:sz w:val="28"/>
          <w:cs/>
        </w:rPr>
        <w:t xml:space="preserve"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</w:t>
      </w:r>
      <w:r w:rsidRPr="008C4BBA">
        <w:rPr>
          <w:rFonts w:ascii="Browallia New" w:hAnsi="Browallia New" w:cs="Browallia New"/>
          <w:sz w:val="28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0E9C15E" w14:textId="77777777" w:rsidR="0020632C" w:rsidRPr="008C4BBA" w:rsidRDefault="0020632C" w:rsidP="0020632C">
      <w:pPr>
        <w:spacing w:after="100"/>
        <w:ind w:left="720" w:firstLine="0"/>
        <w:rPr>
          <w:rFonts w:ascii="Browallia New" w:hAnsi="Browallia New" w:cs="Browallia New"/>
          <w:sz w:val="28"/>
          <w:cs/>
        </w:rPr>
      </w:pPr>
    </w:p>
    <w:p w14:paraId="32AC1B86" w14:textId="77777777" w:rsidR="0020632C" w:rsidRPr="008C4BBA" w:rsidRDefault="0020632C" w:rsidP="0020632C">
      <w:pPr>
        <w:spacing w:after="100"/>
        <w:ind w:left="720" w:firstLine="0"/>
        <w:rPr>
          <w:rFonts w:ascii="Browallia New" w:hAnsi="Browallia New" w:cs="Browallia New"/>
          <w:sz w:val="28"/>
        </w:rPr>
      </w:pPr>
    </w:p>
    <w:p w14:paraId="0FA8BE7F" w14:textId="6671980A" w:rsidR="0020632C" w:rsidRPr="008C4BBA" w:rsidRDefault="0020632C" w:rsidP="0020632C">
      <w:pPr>
        <w:tabs>
          <w:tab w:val="left" w:pos="0"/>
        </w:tabs>
        <w:spacing w:after="120"/>
        <w:ind w:firstLine="0"/>
        <w:jc w:val="left"/>
        <w:rPr>
          <w:rFonts w:ascii="Browallia New" w:eastAsia="Times New Roman" w:hAnsi="Browallia New" w:cs="Browallia New"/>
          <w:b/>
          <w:bCs/>
          <w:sz w:val="28"/>
        </w:rPr>
      </w:pPr>
      <w:r w:rsidRPr="008C4BBA">
        <w:rPr>
          <w:rFonts w:ascii="Browallia New" w:eastAsia="Times New Roman" w:hAnsi="Browallia New" w:cs="Browallia New"/>
          <w:b/>
          <w:bCs/>
          <w:sz w:val="28"/>
        </w:rPr>
        <w:br w:type="column"/>
      </w:r>
      <w:r>
        <w:rPr>
          <w:rFonts w:ascii="Browallia New" w:eastAsia="Times New Roman" w:hAnsi="Browallia New" w:cs="Browallia New"/>
          <w:b/>
          <w:bCs/>
          <w:sz w:val="28"/>
        </w:rPr>
        <w:lastRenderedPageBreak/>
        <w:t>5</w:t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>.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>นโยบายการบัญชีที่สำคัญ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 xml:space="preserve"> (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ต่อ)</w:t>
      </w:r>
    </w:p>
    <w:p w14:paraId="57A0C74E" w14:textId="476084B2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</w:rPr>
        <w:t>.</w:t>
      </w:r>
      <w:r w:rsidRPr="008C4BBA">
        <w:rPr>
          <w:rFonts w:ascii="Browallia New" w:eastAsia="Browallia New" w:hAnsi="Browallia New" w:cs="Browallia New" w:hint="cs"/>
          <w:sz w:val="28"/>
          <w:cs/>
        </w:rPr>
        <w:t>10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สัญญาเช่า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 w:hint="cs"/>
          <w:sz w:val="28"/>
          <w:cs/>
        </w:rPr>
        <w:t>(ต่อ)</w:t>
      </w:r>
    </w:p>
    <w:p w14:paraId="4E0AEBE1" w14:textId="1D5F46C3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10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 xml:space="preserve">สัญญาเช่าระยะยาว </w:t>
      </w:r>
      <w:r w:rsidRPr="008C4BBA">
        <w:rPr>
          <w:rFonts w:ascii="Browallia New" w:hAnsi="Browallia New" w:cs="Browallia New" w:hint="cs"/>
          <w:sz w:val="28"/>
          <w:cs/>
        </w:rPr>
        <w:t>-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กรณีเป็นผู้เช่า</w:t>
      </w:r>
      <w:r w:rsidRPr="008C4BBA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1407E9D6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EA27B15" w14:textId="77777777" w:rsidR="0020632C" w:rsidRPr="008C4BBA" w:rsidRDefault="0020632C" w:rsidP="0020632C">
      <w:pPr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อาคารเช่า</w:t>
      </w:r>
      <w:r w:rsidRPr="008C4BBA">
        <w:rPr>
          <w:rFonts w:ascii="Browallia New" w:hAnsi="Browallia New" w:cs="Browallia New"/>
          <w:sz w:val="28"/>
          <w:cs/>
        </w:rPr>
        <w:tab/>
      </w:r>
      <w:r w:rsidRPr="008C4BBA">
        <w:rPr>
          <w:rFonts w:ascii="Browallia New" w:hAnsi="Browallia New" w:cs="Browallia New"/>
          <w:sz w:val="28"/>
          <w:cs/>
        </w:rPr>
        <w:tab/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 xml:space="preserve">      </w:t>
      </w:r>
      <w:r w:rsidRPr="008C4BBA">
        <w:rPr>
          <w:rFonts w:ascii="Browallia New" w:hAnsi="Browallia New" w:cs="Browallia New"/>
          <w:sz w:val="28"/>
        </w:rPr>
        <w:t xml:space="preserve">6 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ปี</w:t>
      </w:r>
    </w:p>
    <w:p w14:paraId="0A587AEC" w14:textId="77777777" w:rsidR="0020632C" w:rsidRPr="008C4BBA" w:rsidRDefault="0020632C" w:rsidP="0020632C">
      <w:pPr>
        <w:spacing w:after="120"/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ยานพาหนะ</w:t>
      </w:r>
      <w:r w:rsidRPr="008C4BBA">
        <w:rPr>
          <w:rFonts w:ascii="Browallia New" w:hAnsi="Browallia New" w:cs="Browallia New"/>
          <w:sz w:val="28"/>
          <w:cs/>
        </w:rPr>
        <w:tab/>
      </w:r>
      <w:r w:rsidRPr="008C4BBA">
        <w:rPr>
          <w:rFonts w:ascii="Browallia New" w:hAnsi="Browallia New" w:cs="Browallia New"/>
          <w:sz w:val="28"/>
          <w:cs/>
        </w:rPr>
        <w:tab/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</w:rPr>
        <w:tab/>
        <w:t xml:space="preserve">      5 </w:t>
      </w:r>
      <w:r w:rsidRPr="008C4BBA">
        <w:rPr>
          <w:rFonts w:ascii="Browallia New" w:hAnsi="Browallia New" w:cs="Browallia New"/>
          <w:sz w:val="28"/>
          <w:cs/>
        </w:rPr>
        <w:tab/>
        <w:t>ปี</w:t>
      </w:r>
    </w:p>
    <w:p w14:paraId="7F705C3D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>หากความเป็นเจ้าของในสินทรัพย์อ้างอิงได้โอนให้กั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บบริษัทฯ </w:t>
      </w:r>
      <w:r w:rsidRPr="008C4BBA">
        <w:rPr>
          <w:rFonts w:ascii="Browallia New" w:hAnsi="Browallia New" w:cs="Browallia New"/>
          <w:spacing w:val="-6"/>
          <w:sz w:val="28"/>
          <w:cs/>
        </w:rPr>
        <w:t>เมื่อสิ้นสุดอายุสัญญาเช่าหรือราคาทุนของสินทรัพย์ดังกล่าว</w:t>
      </w:r>
      <w:r w:rsidRPr="008C4BBA">
        <w:rPr>
          <w:rFonts w:ascii="Browallia New" w:hAnsi="Browallia New" w:cs="Browallia New"/>
          <w:sz w:val="28"/>
          <w:cs/>
        </w:rPr>
        <w:t xml:space="preserve">ได้รวมถึงการใช้สิทธิเลือกซื้อ 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ค่าเสื่อมราคาจะคำนวณจากอายุการให้ประโยชน์โดยประมาณของสินทรัพย์</w:t>
      </w:r>
    </w:p>
    <w:p w14:paraId="148F8C52" w14:textId="77777777" w:rsidR="0020632C" w:rsidRPr="008C4BBA" w:rsidRDefault="0020632C" w:rsidP="0020632C">
      <w:pPr>
        <w:spacing w:after="120"/>
        <w:ind w:firstLine="72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 xml:space="preserve">หนี้สินตามสัญญาเช่า  </w:t>
      </w:r>
    </w:p>
    <w:p w14:paraId="6206D884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1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  <w:cs/>
        </w:rPr>
        <w:t>จำนวนเงิน</w:t>
      </w:r>
      <w:r w:rsidRPr="008C4BBA">
        <w:rPr>
          <w:rFonts w:ascii="Browallia New" w:hAnsi="Browallia New" w:cs="Browallia New"/>
          <w:sz w:val="28"/>
          <w:cs/>
        </w:rPr>
        <w:t>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 xml:space="preserve">จะใช้สิทธิในการยกเลิกสัญญาเช่า 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3BAD18AB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pacing w:val="2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2"/>
          <w:sz w:val="28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Pr="008C4BBA">
        <w:rPr>
          <w:rFonts w:ascii="Browallia New" w:hAnsi="Browallia New" w:cs="Browallia New"/>
          <w:sz w:val="28"/>
          <w:cs/>
        </w:rPr>
        <w:t>อัตรา</w:t>
      </w:r>
      <w:r w:rsidRPr="008C4BBA">
        <w:rPr>
          <w:rFonts w:ascii="Browallia New" w:hAnsi="Browallia New" w:cs="Browallia New"/>
          <w:spacing w:val="-3"/>
          <w:sz w:val="28"/>
          <w:cs/>
        </w:rPr>
        <w:t>ดอกเบี้ยการกู้ยืมส่วนเพิ่มของ</w:t>
      </w:r>
      <w:r w:rsidRPr="008C4BBA">
        <w:rPr>
          <w:rFonts w:ascii="Browallia New" w:hAnsi="Browallia New" w:cs="Browallia New" w:hint="cs"/>
          <w:spacing w:val="-3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3"/>
          <w:sz w:val="28"/>
          <w:cs/>
        </w:rPr>
        <w:t>หลังจากวันที่สัญญาเช่าเริ่มมีผล</w:t>
      </w:r>
      <w:r w:rsidRPr="008C4BBA">
        <w:rPr>
          <w:rFonts w:ascii="Browallia New" w:hAnsi="Browallia New" w:cs="Browallia New" w:hint="cs"/>
          <w:spacing w:val="-3"/>
          <w:sz w:val="28"/>
          <w:cs/>
        </w:rPr>
        <w:t>มู</w:t>
      </w:r>
      <w:r w:rsidRPr="008C4BBA">
        <w:rPr>
          <w:rFonts w:ascii="Browallia New" w:hAnsi="Browallia New" w:cs="Browallia New"/>
          <w:spacing w:val="-3"/>
          <w:sz w:val="28"/>
          <w:cs/>
        </w:rPr>
        <w:t>ลค่าตามบัญชีของหนี้สินตามสัญญาเช่าจะเพิ่มขึ้น</w:t>
      </w:r>
      <w:r w:rsidRPr="008C4BBA">
        <w:rPr>
          <w:rFonts w:ascii="Browallia New" w:hAnsi="Browallia New" w:cs="Browallia New"/>
          <w:sz w:val="28"/>
          <w:cs/>
        </w:rPr>
        <w:t>จากดอกเบี้ยของหนี้สินตามสัญญาเช่าและลดลงจากการจ่ายชำระหนี้สินตามสัญญาเช่า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นอกจากนี้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หรือการเปลี่ยนแปลงในการประเมินสิทธิเลือกซื้อสินทรัพย์อ้างอิง</w:t>
      </w:r>
    </w:p>
    <w:p w14:paraId="7A98345B" w14:textId="77777777" w:rsidR="0020632C" w:rsidRPr="008C4BBA" w:rsidRDefault="0020632C" w:rsidP="0020632C">
      <w:pPr>
        <w:spacing w:after="120"/>
        <w:ind w:firstLine="72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C1D77E7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 xml:space="preserve">สัญญาเช่าที่มีอายุสัญญาเช่า </w:t>
      </w:r>
      <w:r w:rsidRPr="008C4BBA">
        <w:rPr>
          <w:rFonts w:ascii="Browallia New" w:hAnsi="Browallia New" w:cs="Browallia New"/>
          <w:spacing w:val="-2"/>
          <w:sz w:val="28"/>
        </w:rPr>
        <w:t xml:space="preserve">12 </w:t>
      </w:r>
      <w:r w:rsidRPr="008C4BBA">
        <w:rPr>
          <w:rFonts w:ascii="Browallia New" w:hAnsi="Browallia New" w:cs="Browallia New"/>
          <w:spacing w:val="-2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18DA1AC" w14:textId="5777F1D0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1</w:t>
      </w:r>
      <w:r w:rsidRPr="008C4BBA">
        <w:rPr>
          <w:rFonts w:ascii="Browallia New" w:eastAsia="Browallia New" w:hAnsi="Browallia New" w:cs="Browallia New" w:hint="cs"/>
          <w:sz w:val="28"/>
          <w:cs/>
        </w:rPr>
        <w:t>1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ผลประโยชน์พนักงาน</w:t>
      </w:r>
    </w:p>
    <w:p w14:paraId="41802BA3" w14:textId="77777777" w:rsidR="0020632C" w:rsidRPr="008C4BBA" w:rsidRDefault="0020632C" w:rsidP="0020632C">
      <w:pPr>
        <w:keepNext/>
        <w:spacing w:after="120"/>
        <w:ind w:left="720"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  <w:cs/>
        </w:rPr>
        <w:t>บริษัทฯ ได้จัดให้มีโครงการผลประโยชน์พนักงานซึ่งประกอบด้วยโครงการสมทบเงินและโครงการผลประโยชน์เมื่อเกษียณอายุและโครงการผลประโยชน์พนักงานอื่น</w:t>
      </w:r>
    </w:p>
    <w:p w14:paraId="6D16D21F" w14:textId="102A1A77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  <w:cs/>
        </w:rPr>
        <w:t>.</w:t>
      </w:r>
      <w:r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 w:hint="cs"/>
          <w:sz w:val="28"/>
          <w:cs/>
        </w:rPr>
        <w:t>1</w:t>
      </w:r>
      <w:r w:rsidRPr="008C4BBA">
        <w:rPr>
          <w:rFonts w:ascii="Browallia New" w:hAnsi="Browallia New" w:cs="Browallia New"/>
          <w:sz w:val="28"/>
          <w:cs/>
        </w:rPr>
        <w:t>.</w:t>
      </w:r>
      <w:r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1F87DB29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ซึ่งประกอบด้วย เงินเดือน ค่าจ้าง โบนัส และเงินสมทบกองทุนประกันสังคมและกองทุนสำรองเลี้ยงชีพ</w:t>
      </w:r>
      <w:r w:rsidRPr="008C4BBA">
        <w:rPr>
          <w:rFonts w:ascii="Browallia New" w:hAnsi="Browallia New" w:cs="Browallia New" w:hint="cs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>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39EF7CF3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</w:p>
    <w:p w14:paraId="339953F0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</w:p>
    <w:p w14:paraId="1C35F9FA" w14:textId="2D1F5BDA" w:rsidR="0020632C" w:rsidRPr="008C4BBA" w:rsidRDefault="0020632C" w:rsidP="0020632C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5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5DC3B2DA" w14:textId="35CF672F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1</w:t>
      </w:r>
      <w:r w:rsidRPr="008C4BBA">
        <w:rPr>
          <w:rFonts w:ascii="Browallia New" w:eastAsia="Browallia New" w:hAnsi="Browallia New" w:cs="Browallia New" w:hint="cs"/>
          <w:sz w:val="28"/>
          <w:cs/>
        </w:rPr>
        <w:t>1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ผลประโยชน์พนักงาน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(ต่อ)</w:t>
      </w:r>
    </w:p>
    <w:p w14:paraId="37B13687" w14:textId="1A83F3F2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  <w:cs/>
        </w:rPr>
        <w:t>.</w:t>
      </w:r>
      <w:r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 w:hint="cs"/>
          <w:sz w:val="28"/>
          <w:cs/>
        </w:rPr>
        <w:t>1</w:t>
      </w:r>
      <w:r w:rsidRPr="008C4BBA">
        <w:rPr>
          <w:rFonts w:ascii="Browallia New" w:hAnsi="Browallia New" w:cs="Browallia New"/>
          <w:sz w:val="28"/>
          <w:cs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2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ผลประโยชน์ระยะยาวของพนักงาน</w:t>
      </w:r>
    </w:p>
    <w:p w14:paraId="2485B103" w14:textId="4A484BB9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 w:hint="cs"/>
          <w:sz w:val="28"/>
          <w:cs/>
        </w:rPr>
        <w:t>1</w:t>
      </w:r>
      <w:r w:rsidRPr="008C4BBA">
        <w:rPr>
          <w:rFonts w:ascii="Browallia New" w:hAnsi="Browallia New" w:cs="Browallia New"/>
          <w:sz w:val="28"/>
        </w:rPr>
        <w:t>.2.1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โครงการสมทบเงิน (กองทุนสำรองเลี้ยงชีพ)</w:t>
      </w:r>
    </w:p>
    <w:p w14:paraId="37E47D02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บริษัท</w:t>
      </w:r>
      <w:r w:rsidRPr="008C4BBA">
        <w:rPr>
          <w:rFonts w:ascii="Browallia New" w:hAnsi="Browallia New" w:cs="Browallia New"/>
          <w:spacing w:val="-2"/>
          <w:sz w:val="28"/>
          <w:cs/>
        </w:rPr>
        <w:t>ฯ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Pr="008C4BBA">
        <w:rPr>
          <w:rFonts w:ascii="Browallia New" w:hAnsi="Browallia New" w:cs="Browallia New"/>
          <w:sz w:val="28"/>
          <w:cs/>
        </w:rPr>
        <w:t xml:space="preserve"> 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 จ่ายสมทบกองทุนสำรองเลี้ยงชีพบันทึกเป็นค่าใช้จ่ายในปีที่เกิดรายการ</w:t>
      </w:r>
    </w:p>
    <w:p w14:paraId="539C830D" w14:textId="2666A088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  <w:cs/>
        </w:rPr>
        <w:t>.</w:t>
      </w:r>
      <w:r w:rsidRPr="008C4BBA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 w:hint="cs"/>
          <w:sz w:val="28"/>
          <w:cs/>
        </w:rPr>
        <w:t>1</w:t>
      </w:r>
      <w:r w:rsidRPr="008C4BBA">
        <w:rPr>
          <w:rFonts w:ascii="Browallia New" w:hAnsi="Browallia New" w:cs="Browallia New"/>
          <w:sz w:val="28"/>
          <w:cs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2</w:t>
      </w:r>
      <w:r w:rsidRPr="008C4BBA">
        <w:rPr>
          <w:rFonts w:ascii="Browallia New" w:hAnsi="Browallia New" w:cs="Browallia New"/>
          <w:sz w:val="28"/>
        </w:rPr>
        <w:t>.2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ผลประโยชน์ระยะ</w:t>
      </w:r>
      <w:r w:rsidRPr="008C4BBA">
        <w:rPr>
          <w:rFonts w:ascii="Browallia New" w:hAnsi="Browallia New" w:cs="Browallia New" w:hint="cs"/>
          <w:sz w:val="28"/>
          <w:cs/>
        </w:rPr>
        <w:t>ยาว</w:t>
      </w:r>
      <w:r w:rsidRPr="008C4BBA">
        <w:rPr>
          <w:rFonts w:ascii="Browallia New" w:hAnsi="Browallia New" w:cs="Browallia New"/>
          <w:sz w:val="28"/>
          <w:cs/>
        </w:rPr>
        <w:t>ของพนักงาน</w:t>
      </w:r>
      <w:r w:rsidRPr="008C4BBA">
        <w:rPr>
          <w:rFonts w:ascii="Browallia New" w:hAnsi="Browallia New" w:cs="Browallia New" w:hint="cs"/>
          <w:sz w:val="28"/>
          <w:cs/>
        </w:rPr>
        <w:t xml:space="preserve"> (</w:t>
      </w:r>
      <w:r w:rsidRPr="008C4BBA">
        <w:rPr>
          <w:rFonts w:ascii="Browallia New" w:hAnsi="Browallia New" w:cs="Browallia New"/>
          <w:sz w:val="28"/>
          <w:cs/>
        </w:rPr>
        <w:t>โครงการผลประโยชน์</w:t>
      </w:r>
      <w:r w:rsidRPr="008C4BBA">
        <w:rPr>
          <w:rFonts w:ascii="Browallia New" w:hAnsi="Browallia New" w:cs="Browallia New" w:hint="cs"/>
          <w:sz w:val="28"/>
          <w:cs/>
        </w:rPr>
        <w:t>เมื่อเกษียณอายุ)</w:t>
      </w:r>
    </w:p>
    <w:p w14:paraId="365C74F2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ซึ่งขึ้นอยู่กับอายุและจำนวนปีที่ทำงาน</w:t>
      </w:r>
    </w:p>
    <w:p w14:paraId="13FF3EFC" w14:textId="55B86A9D" w:rsidR="0020632C" w:rsidRPr="002D68F2" w:rsidRDefault="0020632C" w:rsidP="0020632C">
      <w:pPr>
        <w:spacing w:after="120"/>
        <w:ind w:left="720" w:right="-2" w:firstLine="0"/>
        <w:rPr>
          <w:rFonts w:ascii="Browallia New" w:hAnsi="Browallia New" w:cs="Browallia New"/>
          <w:sz w:val="28"/>
        </w:rPr>
      </w:pPr>
      <w:r w:rsidRPr="002D68F2">
        <w:rPr>
          <w:rFonts w:cs="Browallia New"/>
          <w:cs/>
        </w:rPr>
        <w:t>หนี้สินผลประโยชน์เมื่อเกษียณอายุจะถูกรับรู้ในงบฐานะการเงินโดยคิดจากมูลค่าปัจจุบันของภาระผูกพัน</w:t>
      </w:r>
      <w:r w:rsidRPr="002D68F2">
        <w:rPr>
          <w:rFonts w:cs="Browallia New" w:hint="cs"/>
          <w:cs/>
        </w:rPr>
        <w:t xml:space="preserve"> </w:t>
      </w:r>
      <w:r w:rsidRPr="002D68F2">
        <w:rPr>
          <w:rFonts w:cs="Browallia New"/>
          <w:cs/>
        </w:rPr>
        <w:t>ณ วันที่รายงาน</w:t>
      </w:r>
      <w:r w:rsidR="00015C78">
        <w:rPr>
          <w:rFonts w:cs="Browallia New" w:hint="cs"/>
          <w:cs/>
        </w:rPr>
        <w:t xml:space="preserve"> </w:t>
      </w:r>
      <w:r w:rsidRPr="002D68F2">
        <w:rPr>
          <w:rFonts w:cs="Browallia New"/>
          <w:cs/>
        </w:rPr>
        <w:t>และต้นทุนบริการในอดีต</w:t>
      </w:r>
      <w:r w:rsidRPr="002D68F2">
        <w:rPr>
          <w:rFonts w:cs="Browallia New" w:hint="cs"/>
          <w:cs/>
        </w:rPr>
        <w:t xml:space="preserve"> </w:t>
      </w:r>
      <w:r w:rsidRPr="002D68F2">
        <w:rPr>
          <w:rFonts w:cs="Browallia New"/>
          <w:cs/>
        </w:rPr>
        <w:t>ผลประโยชน์เมื่อเกษียณอายุถูกคำนวณขึ้นทุกปีโดยผู้ชำนาญทางสถิติอิสระโดยใช้วิธีคิดลดแต่ละหน่วยที่ประมาณการไว้ (</w:t>
      </w:r>
      <w:r w:rsidRPr="002D68F2">
        <w:rPr>
          <w:rFonts w:ascii="Browallia New" w:hAnsi="Browallia New" w:cs="Browallia New"/>
          <w:sz w:val="28"/>
          <w:szCs w:val="36"/>
        </w:rPr>
        <w:t>Projected Unit Credit Method</w:t>
      </w:r>
      <w:r w:rsidRPr="002D68F2">
        <w:t xml:space="preserve">) </w:t>
      </w:r>
      <w:r w:rsidRPr="002D68F2">
        <w:rPr>
          <w:rFonts w:cs="Browallia New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โดยใช้อัตราดอกเบี้ยตามพันธบัตรรัฐบาลที่ใช้สกุลเงินเดียวกับสกุลเงินของภาระผูกพัน</w:t>
      </w:r>
      <w:r w:rsidRPr="002D68F2">
        <w:rPr>
          <w:rFonts w:cs="Browallia New" w:hint="cs"/>
          <w:cs/>
        </w:rPr>
        <w:t>แ</w:t>
      </w:r>
      <w:r w:rsidRPr="002D68F2">
        <w:rPr>
          <w:rFonts w:cs="Browallia New"/>
          <w:cs/>
        </w:rPr>
        <w:t>ละมีอายุการครบกำหนดชำระใกล้เคียงกับระยะเวลาที่ต้องจ่ายผลประโยชน์เมื่อเกษียณอายุ</w:t>
      </w:r>
      <w:r w:rsidR="002D68F2" w:rsidRPr="002D68F2">
        <w:rPr>
          <w:rFonts w:cs="Browallia New" w:hint="cs"/>
          <w:cs/>
        </w:rPr>
        <w:t xml:space="preserve"> </w:t>
      </w:r>
      <w:r w:rsidRPr="002D68F2">
        <w:rPr>
          <w:rFonts w:cs="Browallia New"/>
          <w:cs/>
        </w:rPr>
        <w:t>กำไรขาดทุนทางสถิติที่เกิดจากการปรับปรุงจากประสบการณ์</w:t>
      </w:r>
      <w:r w:rsidRPr="002D68F2">
        <w:rPr>
          <w:rFonts w:cs="Browallia New" w:hint="cs"/>
          <w:cs/>
        </w:rPr>
        <w:t xml:space="preserve"> </w:t>
      </w:r>
      <w:r w:rsidRPr="002D68F2">
        <w:rPr>
          <w:rFonts w:cs="Browallia New"/>
          <w:cs/>
        </w:rPr>
        <w:t>และการเปลี่ยนสมมติฐานทางสถิติถูกบันทึกเข้ากำไรหรือขาดทุนเบ็ดเสร็จ 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21FFF92" w14:textId="2E39E199" w:rsidR="0020632C" w:rsidRPr="008C4BBA" w:rsidRDefault="0020632C" w:rsidP="0020632C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1</w:t>
      </w:r>
      <w:r w:rsidRPr="008C4BBA">
        <w:rPr>
          <w:rFonts w:ascii="Browallia New" w:eastAsia="Browallia New" w:hAnsi="Browallia New" w:cs="Browallia New" w:hint="cs"/>
          <w:sz w:val="28"/>
          <w:cs/>
        </w:rPr>
        <w:t>2</w:t>
      </w:r>
      <w:r w:rsidRPr="008C4BBA">
        <w:rPr>
          <w:rFonts w:ascii="Browallia New" w:eastAsia="Browallia New" w:hAnsi="Browallia New" w:cs="Browallia New"/>
          <w:sz w:val="28"/>
          <w:cs/>
        </w:rPr>
        <w:tab/>
        <w:t>ประมาณการหนี้สิน</w:t>
      </w:r>
    </w:p>
    <w:p w14:paraId="609C5C74" w14:textId="5D4807B3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ประมาณการหนี้สินจะรับรู้ในงบงฐานะการเงินก็ต่อเมื่อ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บริษัทฯ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มีภาระผูกพันตามกฎหมายที่เกิดขึ้นในปัจจุบันซึ่งเป็นผลมาจากเหตุการณ์ในอดีตได้เกิดขึ้นแล้ว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และสามารถประมาณจำนวนภาระหนี้สินได้อย่างน่าเชื่อถือ</w:t>
      </w:r>
    </w:p>
    <w:p w14:paraId="6993B4DD" w14:textId="283B62B0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 w:hint="cs"/>
          <w:sz w:val="28"/>
          <w:cs/>
        </w:rPr>
        <w:t>.13</w:t>
      </w:r>
      <w:r w:rsidRPr="008C4BBA">
        <w:rPr>
          <w:rFonts w:ascii="Browallia New" w:eastAsia="Browallia New" w:hAnsi="Browallia New" w:cs="Browallia New"/>
          <w:sz w:val="28"/>
          <w:cs/>
        </w:rPr>
        <w:tab/>
      </w:r>
      <w:r w:rsidRPr="008C4BBA">
        <w:rPr>
          <w:rFonts w:ascii="Browallia New" w:eastAsia="Browallia New" w:hAnsi="Browallia New" w:cs="Browallia New" w:hint="cs"/>
          <w:sz w:val="28"/>
          <w:cs/>
        </w:rPr>
        <w:t>การจ่ายเงินปันผล</w:t>
      </w:r>
    </w:p>
    <w:p w14:paraId="628E839C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 w:hint="cs"/>
          <w:spacing w:val="-6"/>
          <w:sz w:val="28"/>
          <w:cs/>
        </w:rPr>
        <w:t>เงินปันผลที่จ่ายให้แก่ผู้ถือหุ้นของบริษัทฯ จะรับรู้เป็นหนี้สินในงบการเงินในปีที่มีการอนุมัติโดยคณะกรรมการของบริษัท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สำหรับเงินปันผลระหว่างกาล และเมื่อมีการอนุมัติโดยผู้ถือหุ้นของบริษัทฯ สำหรับเงินปันผลประจำปี</w:t>
      </w:r>
    </w:p>
    <w:p w14:paraId="105BE525" w14:textId="56F149EE" w:rsidR="0020632C" w:rsidRPr="008C4BBA" w:rsidRDefault="0020632C" w:rsidP="0020632C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</w:rPr>
        <w:t>.1</w:t>
      </w:r>
      <w:r w:rsidRPr="008C4BBA">
        <w:rPr>
          <w:rFonts w:ascii="Browallia New" w:eastAsia="Browallia New" w:hAnsi="Browallia New" w:cs="Browallia New" w:hint="cs"/>
          <w:sz w:val="28"/>
          <w:cs/>
        </w:rPr>
        <w:t>4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ภาษีเงินได้</w:t>
      </w:r>
    </w:p>
    <w:p w14:paraId="30727E61" w14:textId="77777777" w:rsidR="0020632C" w:rsidRPr="008C4BBA" w:rsidRDefault="0020632C" w:rsidP="0020632C">
      <w:pPr>
        <w:spacing w:after="120"/>
        <w:ind w:left="709"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>ค่าใช้จ่ายภาษีเงินได้สำหรับปีประกอบด้วย</w:t>
      </w:r>
      <w:r w:rsidRPr="008C4BBA">
        <w:rPr>
          <w:rFonts w:ascii="Browallia New" w:eastAsia="Times New Roman" w:hAnsi="Browallia New" w:cs="Browallia New"/>
          <w:spacing w:val="-3"/>
          <w:sz w:val="28"/>
        </w:rPr>
        <w:t xml:space="preserve"> 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>ภาษีเงินได้ของปีปัจจุบันและภาษีเงินได้รอการตัดบัญชี ภาษีเงินได้จะ</w:t>
      </w:r>
      <w:r w:rsidRPr="008C4BBA">
        <w:rPr>
          <w:rFonts w:ascii="Browallia New" w:eastAsia="Times New Roman" w:hAnsi="Browallia New" w:cs="Browallia New"/>
          <w:sz w:val="28"/>
          <w:cs/>
        </w:rPr>
        <w:t>รับรู้ในกำไรหรือขาดทุน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/>
          <w:sz w:val="28"/>
          <w:cs/>
        </w:rPr>
        <w:t>ยกเว้นส่วนที่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เกี่ยวกับรายการที่เกี่ยวข้องในการรวมธุรกิจหรือรายการที่</w:t>
      </w:r>
      <w:r w:rsidRPr="008C4BBA">
        <w:rPr>
          <w:rFonts w:ascii="Browallia New" w:eastAsia="Times New Roman" w:hAnsi="Browallia New" w:cs="Browallia New"/>
          <w:sz w:val="28"/>
          <w:cs/>
        </w:rPr>
        <w:t>รับรู้ในกำไรขาดทุน</w:t>
      </w:r>
      <w:r w:rsidRPr="008C4BBA">
        <w:rPr>
          <w:rFonts w:ascii="Browallia New" w:eastAsia="Times New Roman" w:hAnsi="Browallia New" w:cs="Browallia New"/>
          <w:spacing w:val="-4"/>
          <w:sz w:val="28"/>
          <w:cs/>
        </w:rPr>
        <w:t>เบ็ดเสร็จอื่น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>หรือรับรู้โดยตรงไปยังส่วนของ</w:t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 xml:space="preserve">เจ้าของ 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>ในกรณีนี้ภาษีเงินได้ต้องรับรู้ในกำไรขาดทุนเบ็ดเสร็จอื่นหรือโดยตรงไปยังส่วน</w:t>
      </w:r>
      <w:r w:rsidRPr="008C4BBA">
        <w:rPr>
          <w:rFonts w:ascii="Browallia New" w:eastAsia="Times New Roman" w:hAnsi="Browallia New" w:cs="Browallia New"/>
          <w:sz w:val="28"/>
          <w:cs/>
        </w:rPr>
        <w:t>ของ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เจ้าของ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ตามลำดับ</w:t>
      </w:r>
    </w:p>
    <w:p w14:paraId="33672316" w14:textId="77777777" w:rsidR="0020632C" w:rsidRPr="008C4BBA" w:rsidRDefault="0020632C" w:rsidP="0020632C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</w:p>
    <w:p w14:paraId="16B9C049" w14:textId="77777777" w:rsidR="0020632C" w:rsidRPr="008C4BBA" w:rsidRDefault="0020632C" w:rsidP="0020632C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</w:p>
    <w:p w14:paraId="6F127A52" w14:textId="77777777" w:rsidR="0020632C" w:rsidRPr="008C4BBA" w:rsidRDefault="0020632C" w:rsidP="0020632C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</w:p>
    <w:p w14:paraId="32EB98C5" w14:textId="77777777" w:rsidR="0020632C" w:rsidRPr="008C4BBA" w:rsidRDefault="0020632C" w:rsidP="0020632C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</w:p>
    <w:p w14:paraId="13509682" w14:textId="77777777" w:rsidR="0020632C" w:rsidRPr="008C4BBA" w:rsidRDefault="0020632C" w:rsidP="0020632C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</w:p>
    <w:p w14:paraId="15AAC402" w14:textId="0D65581D" w:rsidR="0020632C" w:rsidRPr="008C4BBA" w:rsidRDefault="0020632C" w:rsidP="0020632C">
      <w:pPr>
        <w:spacing w:after="120"/>
        <w:ind w:firstLine="0"/>
        <w:jc w:val="thaiDistribute"/>
        <w:rPr>
          <w:rFonts w:ascii="Browallia New" w:eastAsia="Times New Roman" w:hAnsi="Browallia New" w:cs="Browallia New"/>
          <w:sz w:val="28"/>
        </w:rPr>
      </w:pPr>
      <w:r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5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532E3ED7" w14:textId="75FB567D" w:rsidR="0020632C" w:rsidRPr="008C4BBA" w:rsidRDefault="0020632C" w:rsidP="0020632C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</w:rPr>
        <w:t>.1</w:t>
      </w:r>
      <w:r w:rsidRPr="008C4BBA">
        <w:rPr>
          <w:rFonts w:ascii="Browallia New" w:eastAsia="Browallia New" w:hAnsi="Browallia New" w:cs="Browallia New" w:hint="cs"/>
          <w:sz w:val="28"/>
          <w:cs/>
        </w:rPr>
        <w:t>4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ภาษีเงินได้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(ต่อ)</w:t>
      </w:r>
    </w:p>
    <w:p w14:paraId="302DAE33" w14:textId="77777777" w:rsidR="0020632C" w:rsidRPr="008C4BBA" w:rsidRDefault="0020632C" w:rsidP="0020632C">
      <w:pPr>
        <w:spacing w:after="120"/>
        <w:ind w:left="709" w:firstLine="0"/>
        <w:rPr>
          <w:rFonts w:ascii="Browallia New" w:eastAsia="Times New Roman" w:hAnsi="Browallia New" w:cs="Browallia New"/>
          <w:i/>
          <w:iCs/>
          <w:sz w:val="28"/>
        </w:rPr>
      </w:pPr>
      <w:r w:rsidRPr="008C4BBA">
        <w:rPr>
          <w:rFonts w:ascii="Browallia New" w:eastAsia="Times New Roman" w:hAnsi="Browallia New" w:cs="Browallia New"/>
          <w:i/>
          <w:iCs/>
          <w:sz w:val="28"/>
          <w:cs/>
        </w:rPr>
        <w:t>ภาษีเงินได้ปัจจุบัน :</w:t>
      </w:r>
    </w:p>
    <w:p w14:paraId="6380AA2D" w14:textId="77777777" w:rsidR="0020632C" w:rsidRPr="008C4BBA" w:rsidRDefault="0020632C" w:rsidP="0020632C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>ภาษีเงินได้ของปีปัจจุบันคำนวณจากอัตราภาษีตามกฎหมายภาษีอากรที่มีผลบังคับใช้อยู่หรือที่คาดได้ค่อนข้างแน่</w:t>
      </w:r>
      <w:r w:rsidRPr="008C4BBA">
        <w:rPr>
          <w:rFonts w:ascii="Browallia New" w:eastAsia="Times New Roman" w:hAnsi="Browallia New" w:cs="Browallia New"/>
          <w:spacing w:val="2"/>
          <w:sz w:val="28"/>
          <w:cs/>
        </w:rPr>
        <w:t>ว่าจะมีผลบังคับใช้ภายในสิ้นรอบระยะเวลาที่รายงานในประเทศที่</w:t>
      </w:r>
      <w:r w:rsidRPr="008C4BBA">
        <w:rPr>
          <w:rFonts w:ascii="Browallia New" w:eastAsia="Times New Roman" w:hAnsi="Browallia New" w:cs="Browallia New" w:hint="cs"/>
          <w:spacing w:val="2"/>
          <w:sz w:val="28"/>
          <w:cs/>
        </w:rPr>
        <w:t xml:space="preserve">บริษัทฯ </w:t>
      </w:r>
      <w:r w:rsidRPr="008C4BBA">
        <w:rPr>
          <w:rFonts w:ascii="Browallia New" w:eastAsia="Times New Roman" w:hAnsi="Browallia New" w:cs="Browallia New"/>
          <w:spacing w:val="2"/>
          <w:sz w:val="28"/>
          <w:cs/>
        </w:rPr>
        <w:t>ได้ดำเนินงานและเกิดรายได้ทางภาษี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ผู้บริหารจะ</w:t>
      </w:r>
      <w:r w:rsidRPr="008C4BBA">
        <w:rPr>
          <w:rFonts w:ascii="Browallia New" w:eastAsia="Times New Roman" w:hAnsi="Browallia New" w:cs="Browallia New"/>
          <w:spacing w:val="-1"/>
          <w:sz w:val="28"/>
          <w:cs/>
        </w:rPr>
        <w:t>ประเมินสถานะของการยื่นแบบแสดงรายการภาษีเป็นปีๆ</w:t>
      </w:r>
      <w:r w:rsidRPr="008C4BBA">
        <w:rPr>
          <w:rFonts w:ascii="Browallia New" w:eastAsia="Times New Roman" w:hAnsi="Browallia New" w:cs="Browallia New" w:hint="cs"/>
          <w:spacing w:val="-1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/>
          <w:spacing w:val="-1"/>
          <w:sz w:val="28"/>
          <w:cs/>
        </w:rPr>
        <w:t>โดยคำนึงถึงสถานการณ์ที่สามารถนำกฎหมายภาษีอากรไป</w:t>
      </w:r>
      <w:r w:rsidRPr="008C4BBA">
        <w:rPr>
          <w:rFonts w:ascii="Browallia New" w:eastAsia="Times New Roman" w:hAnsi="Browallia New" w:cs="Browallia New"/>
          <w:sz w:val="28"/>
          <w:cs/>
        </w:rPr>
        <w:t>ปฏิบัติซึ่งขึ้นอยู่กับการตีความและจะตั้งประมาณการค่าใช้จ่ายภาษีอากรหากคาดว่าจะต้องจ่ายชำระเจ้าหน้าที่ภาษีอากร</w:t>
      </w:r>
    </w:p>
    <w:p w14:paraId="5A0D5D68" w14:textId="77777777" w:rsidR="0020632C" w:rsidRPr="008C4BBA" w:rsidRDefault="0020632C" w:rsidP="0020632C">
      <w:pPr>
        <w:spacing w:after="120"/>
        <w:ind w:left="709" w:firstLine="0"/>
        <w:rPr>
          <w:rFonts w:ascii="Browallia New" w:eastAsia="Times New Roman" w:hAnsi="Browallia New" w:cs="Browallia New"/>
          <w:i/>
          <w:iCs/>
          <w:sz w:val="28"/>
        </w:rPr>
      </w:pPr>
      <w:r w:rsidRPr="008C4BBA">
        <w:rPr>
          <w:rFonts w:ascii="Browallia New" w:eastAsia="Times New Roman" w:hAnsi="Browallia New" w:cs="Browallia New"/>
          <w:i/>
          <w:iCs/>
          <w:sz w:val="28"/>
          <w:cs/>
        </w:rPr>
        <w:t xml:space="preserve">ภาษีเงินได้รอการตัดบัญชี </w:t>
      </w:r>
      <w:r w:rsidRPr="008C4BBA">
        <w:rPr>
          <w:rFonts w:ascii="Browallia New" w:eastAsia="Times New Roman" w:hAnsi="Browallia New" w:cs="Browallia New"/>
          <w:i/>
          <w:iCs/>
          <w:sz w:val="28"/>
        </w:rPr>
        <w:t>:</w:t>
      </w:r>
    </w:p>
    <w:p w14:paraId="4DC54F8C" w14:textId="77777777" w:rsidR="0020632C" w:rsidRPr="008C4BBA" w:rsidRDefault="0020632C" w:rsidP="0020632C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pacing w:val="-6"/>
          <w:sz w:val="28"/>
        </w:rPr>
      </w:pP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>ภาษีเงินได้รอการตัดบัญชีรับรู้ เมื่อเกิดผลต่างชั่วคราวระหว่างฐานภาษีของสินทรัพย์และหนี้สิน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>และราคาตามบัญชีที่แสดงอยู่ในงบการเงิน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 xml:space="preserve">  ภาษีเงินได้รอการตัดบัญชีคำนวณจากอัตราภาษี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 (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>และกฎหมายภาษีอากร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)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 xml:space="preserve">  ที่มีผลบังคับใช้อยู่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>หรือที่คาดได้ค่อนข้างแน่ว่าจะมีผลบังคับใช้ภายในสิ้นรอบระยะเวลาที่รายงาน   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>หรือหนี้สินภาษีเงินได้รอตัดบัญชีได้มีการจ่ายชำระ</w:t>
      </w:r>
    </w:p>
    <w:p w14:paraId="258995DD" w14:textId="77777777" w:rsidR="0020632C" w:rsidRPr="008C4BBA" w:rsidRDefault="0020632C" w:rsidP="0020632C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สินทรัพย์ภาษีเงินได้รอตัดบัญชีจะรับรู้หากมีความเป็นไปได้ค่อนข้างแน่ว่าบริษัทฯ</w:t>
      </w:r>
      <w:r w:rsidRPr="008C4BBA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 xml:space="preserve"> จะมีกำไรทางภาษีเพียงพอที่จะนำจำนวน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ผลต่างชั่วคราวนั้นมาใช้ประโยชน์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บริษัทฯ ได้ตั้งภาษีเงินได้รอตัดบัญชีโดยพิจารณาจากผลต่างชั่วคราว </w:t>
      </w:r>
      <w:r w:rsidRPr="008C4BBA">
        <w:rPr>
          <w:rFonts w:ascii="Browallia New" w:eastAsia="Times New Roman" w:hAnsi="Browallia New" w:cs="Browallia New"/>
          <w:sz w:val="28"/>
        </w:rPr>
        <w:t xml:space="preserve">  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เว้นแต่บริษัทฯ สามารถควบคุมจังหวะเวลาของการกลับรายการผลต่างชั่วคราว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</w:t>
      </w:r>
    </w:p>
    <w:p w14:paraId="2A46F742" w14:textId="77777777" w:rsidR="0020632C" w:rsidRPr="008C4BBA" w:rsidRDefault="0020632C" w:rsidP="0020632C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>หนี้สินภาษีเงินได้รอการตัดบัญชีของผลแตกต่างชั่วคราวที่ต้องเสียภาษีทุกรายการ</w:t>
      </w:r>
    </w:p>
    <w:p w14:paraId="7F886CC0" w14:textId="77777777" w:rsidR="0020632C" w:rsidRPr="008C4BBA" w:rsidRDefault="0020632C" w:rsidP="0020632C">
      <w:pPr>
        <w:spacing w:after="120"/>
        <w:ind w:left="709" w:firstLine="0"/>
        <w:jc w:val="thaiDistribute"/>
        <w:rPr>
          <w:rFonts w:ascii="Browallia New" w:eastAsia="Times New Roman" w:hAnsi="Browallia New" w:cs="Browallia New"/>
          <w:spacing w:val="-6"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eastAsia="Times New Roman" w:hAnsi="Browallia New" w:cs="Browallia New"/>
          <w:sz w:val="28"/>
          <w:cs/>
        </w:rPr>
        <w:t>มีสิทธิตาม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 xml:space="preserve">กฎหมายที่จะนำสินทรัพย์ภาษีเงินได้ของปีปัจจุบันมาหักกลบกับหนี้สินภาษีเงินได้ของปีปัจจุบัน 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 xml:space="preserve">  </w:t>
      </w:r>
      <w:r w:rsidRPr="008C4BBA">
        <w:rPr>
          <w:rFonts w:ascii="Browallia New" w:eastAsia="Times New Roman" w:hAnsi="Browallia New" w:cs="Browallia New"/>
          <w:spacing w:val="-6"/>
          <w:sz w:val="28"/>
          <w:cs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ปีปัจจุบันด้วยยอดสุทธิ</w:t>
      </w:r>
    </w:p>
    <w:p w14:paraId="2FC0F06C" w14:textId="77777777" w:rsidR="0020632C" w:rsidRPr="008C4BBA" w:rsidRDefault="0020632C" w:rsidP="0020632C">
      <w:pPr>
        <w:tabs>
          <w:tab w:val="left" w:pos="709"/>
        </w:tabs>
        <w:spacing w:after="120"/>
        <w:ind w:left="709" w:firstLine="0"/>
        <w:jc w:val="thaiDistribute"/>
        <w:rPr>
          <w:rFonts w:ascii="Browallia New" w:eastAsia="Times New Roman" w:hAnsi="Browallia New" w:cs="Browallia New"/>
          <w:spacing w:val="-4"/>
          <w:sz w:val="28"/>
        </w:rPr>
      </w:pPr>
      <w:r w:rsidRPr="008C4BBA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eastAsia="Times New Roman" w:hAnsi="Browallia New" w:cs="Browallia New"/>
          <w:spacing w:val="-4"/>
          <w:sz w:val="28"/>
          <w:cs/>
        </w:rPr>
        <w:t xml:space="preserve"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</w:t>
      </w:r>
      <w:r w:rsidRPr="008C4BBA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/>
          <w:spacing w:val="-4"/>
          <w:sz w:val="28"/>
          <w:cs/>
        </w:rPr>
        <w:t>หากมีความเป็นไปได้ค่อนข้างแน่ว่า</w:t>
      </w:r>
      <w:r w:rsidRPr="008C4BBA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eastAsia="Times New Roman" w:hAnsi="Browallia New" w:cs="Browallia New"/>
          <w:spacing w:val="-4"/>
          <w:sz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7D41DA7" w14:textId="0273598D" w:rsidR="0020632C" w:rsidRPr="008C4BBA" w:rsidRDefault="0020632C" w:rsidP="0020632C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 w:hint="cs"/>
          <w:sz w:val="28"/>
          <w:cs/>
        </w:rPr>
        <w:t>15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กำไรต่อหุ้นขั้นพื้นฐาน</w:t>
      </w:r>
    </w:p>
    <w:p w14:paraId="3F824EE8" w14:textId="77777777" w:rsidR="0020632C" w:rsidRPr="008C4BBA" w:rsidRDefault="0020632C" w:rsidP="0020632C">
      <w:pPr>
        <w:keepNext/>
        <w:spacing w:after="120"/>
        <w:ind w:left="709" w:firstLine="0"/>
        <w:outlineLvl w:val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กำไรต่อหุ้นขั้นพื้นฐาน คำนวณขึ้นโดยการหารกำไร</w:t>
      </w:r>
      <w:r w:rsidRPr="008C4BBA">
        <w:rPr>
          <w:rFonts w:ascii="Browallia New" w:hAnsi="Browallia New" w:cs="Browallia New" w:hint="cs"/>
          <w:sz w:val="28"/>
          <w:cs/>
        </w:rPr>
        <w:t>สุ</w:t>
      </w:r>
      <w:r w:rsidRPr="008C4BBA">
        <w:rPr>
          <w:rFonts w:ascii="Browallia New" w:hAnsi="Browallia New" w:cs="Browallia New"/>
          <w:sz w:val="28"/>
          <w:cs/>
        </w:rPr>
        <w:t>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0519FFD0" w14:textId="77777777" w:rsidR="0020632C" w:rsidRPr="008C4BBA" w:rsidRDefault="0020632C" w:rsidP="0020632C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</w:p>
    <w:p w14:paraId="517786C2" w14:textId="7A828EEE" w:rsidR="0020632C" w:rsidRPr="008C4BBA" w:rsidRDefault="0020632C" w:rsidP="0020632C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br w:type="column"/>
      </w:r>
      <w:r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5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7179A328" w14:textId="36AD3671" w:rsidR="0020632C" w:rsidRPr="008C4BBA" w:rsidRDefault="0020632C" w:rsidP="0020632C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1</w:t>
      </w:r>
      <w:r w:rsidRPr="008C4BBA">
        <w:rPr>
          <w:rFonts w:ascii="Browallia New" w:eastAsia="Browallia New" w:hAnsi="Browallia New" w:cs="Browallia New" w:hint="cs"/>
          <w:sz w:val="28"/>
          <w:cs/>
        </w:rPr>
        <w:t>6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627517D6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หมายถึง บุคคลหรือกิจการที่มีอำนาจควบคุมบริษัทฯ หรือถูก</w:t>
      </w:r>
      <w:r w:rsidRPr="008C4BBA">
        <w:rPr>
          <w:rFonts w:ascii="Browallia New" w:hAnsi="Browallia New" w:cs="Browallia New" w:hint="cs"/>
          <w:sz w:val="28"/>
          <w:cs/>
        </w:rPr>
        <w:t>ควบคุมโดย</w:t>
      </w:r>
      <w:r w:rsidRPr="008C4BBA">
        <w:rPr>
          <w:rFonts w:ascii="Browallia New" w:hAnsi="Browallia New" w:cs="Browallia New"/>
          <w:sz w:val="28"/>
          <w:cs/>
        </w:rPr>
        <w:t>บริษัทฯ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ไม่ว่าจะเป็นโดยทางตรงหรือทางอ้อมหรืออยู่ภายใต้การควบคุมเดียวกันกับบริษัทฯ </w:t>
      </w:r>
      <w:r w:rsidRPr="008C4BBA">
        <w:rPr>
          <w:rFonts w:ascii="Browallia New" w:hAnsi="Browallia New" w:cs="Browallia New" w:hint="cs"/>
          <w:sz w:val="28"/>
          <w:cs/>
        </w:rPr>
        <w:t xml:space="preserve"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ถือเป็นกิจการที่เกี่ยวข้องกันกับบริษัทฯ </w:t>
      </w:r>
    </w:p>
    <w:p w14:paraId="41205292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นอกจากนี้บุคคลหรือกิจการที่เกี่ยวข้องกัน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ยังหมายรวมถึง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บริษัทร่วมและบุคคลที่มีสิทธิออกเสียงโดยทางตรงหรือทางอ้อมซึ่งทำให้มีอิทธิพลอย่างเป็นสาระสำคัญกับบริษัทฯ  ผู้บริหารสำคัญ  กรรมการหรือพนักงานของบริษัทฯ  ที่มี</w:t>
      </w:r>
      <w:r w:rsidRPr="008C4BBA">
        <w:rPr>
          <w:rFonts w:ascii="Browallia New" w:hAnsi="Browallia New" w:cs="Browallia New"/>
          <w:spacing w:val="-3"/>
          <w:sz w:val="28"/>
          <w:cs/>
        </w:rPr>
        <w:t>อำนาจในการ</w:t>
      </w:r>
      <w:r w:rsidRPr="008C4BBA">
        <w:rPr>
          <w:rFonts w:ascii="Browallia New" w:hAnsi="Browallia New" w:cs="Browallia New"/>
          <w:spacing w:val="-2"/>
          <w:sz w:val="28"/>
          <w:cs/>
        </w:rPr>
        <w:t>วางแผนและควบคุมการดำเนินงานของบริษัทฯ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</w:t>
      </w:r>
      <w:r w:rsidRPr="008C4BBA">
        <w:rPr>
          <w:rFonts w:ascii="Browallia New" w:hAnsi="Browallia New" w:cs="Browallia New"/>
          <w:spacing w:val="-2"/>
          <w:sz w:val="28"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และกิจการที่บุคคลดังกล่าวมีอำนาจควบคุมหรือมีอิทธิพลอย่างเป็นสาระสำคัญ</w:t>
      </w:r>
      <w:r w:rsidRPr="008C4BBA">
        <w:rPr>
          <w:rFonts w:ascii="Browallia New" w:hAnsi="Browallia New" w:cs="Browallia New"/>
          <w:sz w:val="28"/>
          <w:cs/>
        </w:rPr>
        <w:t>ไม่ว่าโดยทางตรงหรือทางอ้อม</w:t>
      </w:r>
    </w:p>
    <w:p w14:paraId="100C7F1D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pacing w:val="-4"/>
          <w:sz w:val="28"/>
        </w:rPr>
      </w:pPr>
      <w:r w:rsidRPr="008C4BBA">
        <w:rPr>
          <w:rFonts w:ascii="Browallia New" w:hAnsi="Browallia New" w:cs="Browallia New"/>
          <w:spacing w:val="-4"/>
          <w:sz w:val="28"/>
          <w:cs/>
        </w:rPr>
        <w:t>ในการพิจารณาความสัมพันธ์ของบุคคลหรือกิจการที่เกี่ยวข้องกัน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 บริษัทฯ </w:t>
      </w:r>
      <w:r w:rsidRPr="008C4BBA">
        <w:rPr>
          <w:rFonts w:ascii="Browallia New" w:hAnsi="Browallia New" w:cs="Browallia New"/>
          <w:spacing w:val="-4"/>
          <w:sz w:val="28"/>
          <w:cs/>
        </w:rPr>
        <w:t>คำนึงถึงเนื้อหาของความสัมพันธ์มากกว่ารูปแบบทางกฎหมาย</w:t>
      </w:r>
    </w:p>
    <w:p w14:paraId="4A75275E" w14:textId="789C955C" w:rsidR="0020632C" w:rsidRPr="008C4BBA" w:rsidRDefault="0020632C" w:rsidP="0020632C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 w:hint="cs"/>
          <w:sz w:val="28"/>
          <w:cs/>
        </w:rPr>
        <w:t>17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0B7424F5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ทุกวันสิ้นรอบระยะเวลารายงาน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จะทำการ</w:t>
      </w:r>
      <w:r w:rsidRPr="008C4BBA">
        <w:rPr>
          <w:rFonts w:ascii="Browallia New" w:hAnsi="Browallia New" w:cs="Browallia New" w:hint="cs"/>
          <w:sz w:val="28"/>
          <w:cs/>
        </w:rPr>
        <w:t>ทดสอบ</w:t>
      </w:r>
      <w:r w:rsidRPr="008C4BBA">
        <w:rPr>
          <w:rFonts w:ascii="Browallia New" w:hAnsi="Browallia New" w:cs="Browallia New"/>
          <w:sz w:val="28"/>
          <w:cs/>
        </w:rPr>
        <w:t>การด้อยค่าของ</w:t>
      </w:r>
      <w:r w:rsidRPr="008C4BBA">
        <w:rPr>
          <w:rFonts w:ascii="Browallia New" w:hAnsi="Browallia New" w:cs="Browallia New" w:hint="cs"/>
          <w:sz w:val="28"/>
          <w:cs/>
        </w:rPr>
        <w:t>ส่วนปรับปรุง</w:t>
      </w:r>
      <w:r w:rsidRPr="008C4BBA">
        <w:rPr>
          <w:rFonts w:ascii="Browallia New" w:hAnsi="Browallia New" w:cs="Browallia New"/>
          <w:sz w:val="28"/>
          <w:cs/>
        </w:rPr>
        <w:t>อาคารและอุปกรณ์ สินทรัพย์สิทธิการใช้ อสังหาริมทรัพย์เพื่อการลงทุนหรือสินทรัพย์ที่ไม่มีตัวตนอื่นของบริษัท</w:t>
      </w:r>
      <w:r w:rsidRPr="008C4BBA">
        <w:rPr>
          <w:rFonts w:ascii="Browallia New" w:hAnsi="Browallia New" w:cs="Browallia New" w:hint="cs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z w:val="28"/>
          <w:cs/>
        </w:rPr>
        <w:t xml:space="preserve">หากมีข้อบ่งชี้ของการด้อยค่าหรือเมื่อต้องทำการประเมินการด้อยค่าของสินทรัพย์เป็นรายปี 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 xml:space="preserve">จะทำการประมาณมูลค่าที่คาดว่าจะได้รับคืนของสินทรัพย์ </w:t>
      </w:r>
    </w:p>
    <w:p w14:paraId="01BA7C63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pacing w:val="-1"/>
          <w:sz w:val="28"/>
        </w:rPr>
      </w:pPr>
      <w:r w:rsidRPr="008C4BBA">
        <w:rPr>
          <w:rFonts w:ascii="Browallia New" w:hAnsi="Browallia New" w:cs="Browallia New"/>
          <w:spacing w:val="-3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</w:t>
      </w:r>
      <w:r w:rsidRPr="008C4BBA">
        <w:rPr>
          <w:rFonts w:ascii="Browallia New" w:hAnsi="Browallia New" w:cs="Browallia New"/>
          <w:sz w:val="28"/>
          <w:cs/>
        </w:rPr>
        <w:t>ในการขายแล้วแต่มูลค่าใดจะสูงกว่า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 ในการประเมินมูลค่าจากการใช้ของสินทรัพย์  ประมาณการกระแสเงินสดที่จะได้รับ</w:t>
      </w:r>
      <w:r w:rsidRPr="008C4BBA">
        <w:rPr>
          <w:rFonts w:ascii="Browallia New" w:hAnsi="Browallia New" w:cs="Browallia New"/>
          <w:spacing w:val="-2"/>
          <w:sz w:val="28"/>
          <w:cs/>
        </w:rPr>
        <w:t>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</w:t>
      </w:r>
      <w:r w:rsidRPr="008C4BBA">
        <w:rPr>
          <w:rFonts w:ascii="Browallia New" w:hAnsi="Browallia New" w:cs="Browallia New"/>
          <w:sz w:val="28"/>
          <w:cs/>
        </w:rPr>
        <w:t>ปัจจุบัน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 ซึ่งแปรไปตามเวลาและความเสี่ยงที่มีต่อสินทรัพย์ 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สำหรับสินทรัพย์ที่ไม่ก่อให้เกิด</w:t>
      </w:r>
      <w:r w:rsidRPr="008C4BBA">
        <w:rPr>
          <w:rFonts w:ascii="Browallia New" w:hAnsi="Browallia New" w:cs="Browallia New"/>
          <w:sz w:val="28"/>
        </w:rPr>
        <w:t xml:space="preserve">   </w:t>
      </w:r>
      <w:r w:rsidRPr="008C4BBA">
        <w:rPr>
          <w:rFonts w:ascii="Browallia New" w:hAnsi="Browallia New" w:cs="Browallia New"/>
          <w:sz w:val="28"/>
          <w:cs/>
        </w:rPr>
        <w:t>กระแสเงินสดรับโดยอิสระจาก</w:t>
      </w:r>
      <w:r w:rsidRPr="008C4BBA">
        <w:rPr>
          <w:rFonts w:ascii="Browallia New" w:hAnsi="Browallia New" w:cs="Browallia New"/>
          <w:spacing w:val="-1"/>
          <w:sz w:val="28"/>
          <w:cs/>
        </w:rPr>
        <w:t>สินทรัพย์อื่น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  <w:cs/>
        </w:rPr>
        <w:t>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A4289F9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pacing w:val="-1"/>
          <w:sz w:val="28"/>
        </w:rPr>
      </w:pPr>
      <w:r w:rsidRPr="008C4BBA">
        <w:rPr>
          <w:rFonts w:ascii="Browallia New" w:hAnsi="Browallia New" w:cs="Browallia New" w:hint="cs"/>
          <w:spacing w:val="-1"/>
          <w:sz w:val="28"/>
          <w:cs/>
        </w:rPr>
        <w:t>ขาดทุนจากการด้อยค่าจะรับรู้รายการในส่วนของกำไรหรือขาดทุน</w:t>
      </w:r>
    </w:p>
    <w:p w14:paraId="15B41584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ณ วันสิ้นรอบระยะเวลารายงาน</w:t>
      </w:r>
      <w:r w:rsidRPr="008C4BBA">
        <w:rPr>
          <w:rFonts w:ascii="Browallia New" w:hAnsi="Browallia New" w:cs="Browallia New" w:hint="cs"/>
          <w:sz w:val="28"/>
          <w:cs/>
        </w:rPr>
        <w:t xml:space="preserve">  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 </w:t>
      </w:r>
      <w:r w:rsidRPr="008C4BBA">
        <w:rPr>
          <w:rFonts w:ascii="Browallia New" w:hAnsi="Browallia New" w:cs="Browallia New"/>
          <w:sz w:val="28"/>
          <w:cs/>
        </w:rPr>
        <w:t>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 </w:t>
      </w:r>
      <w:r w:rsidRPr="008C4BBA">
        <w:rPr>
          <w:rFonts w:ascii="Browallia New" w:hAnsi="Browallia New" w:cs="Browallia New"/>
          <w:sz w:val="28"/>
          <w:cs/>
        </w:rPr>
        <w:t>ได้รับรู้ใน</w:t>
      </w:r>
      <w:r w:rsidRPr="008C4BBA">
        <w:rPr>
          <w:rFonts w:ascii="Browallia New" w:hAnsi="Browallia New" w:cs="Browallia New" w:hint="cs"/>
          <w:sz w:val="28"/>
          <w:cs/>
        </w:rPr>
        <w:t>งวด</w:t>
      </w:r>
      <w:r w:rsidRPr="008C4BBA">
        <w:rPr>
          <w:rFonts w:ascii="Browallia New" w:hAnsi="Browallia New" w:cs="Browallia New"/>
          <w:sz w:val="28"/>
          <w:cs/>
        </w:rPr>
        <w:t>ก่อนได้หมดไปหรือลดลงหรือไม่</w:t>
      </w:r>
      <w:r w:rsidRPr="008C4BBA">
        <w:rPr>
          <w:rFonts w:ascii="Browallia New" w:hAnsi="Browallia New" w:cs="Browallia New" w:hint="cs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>หากมีข้อบ่งชี้ดังกล่าว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ต้องประมาณมูลค่าที่คาดว่าจะได้รับคืนของสินทรัพย์นั้น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 และกลับรายการบัญชีขาดทุนจากการด้อยค่าของสินทรัพย์ที่ไม่ใช่ค่าความนิยมที่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รับรู้ใน</w:t>
      </w:r>
      <w:r w:rsidRPr="008C4BBA">
        <w:rPr>
          <w:rFonts w:ascii="Browallia New" w:hAnsi="Browallia New" w:cs="Browallia New" w:hint="cs"/>
          <w:sz w:val="28"/>
          <w:cs/>
        </w:rPr>
        <w:t>งวด</w:t>
      </w:r>
      <w:r w:rsidRPr="008C4BBA">
        <w:rPr>
          <w:rFonts w:ascii="Browallia New" w:hAnsi="Browallia New" w:cs="Browallia New"/>
          <w:sz w:val="28"/>
          <w:cs/>
        </w:rPr>
        <w:t xml:space="preserve">ก่อน </w:t>
      </w:r>
    </w:p>
    <w:p w14:paraId="38AA1D54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1"/>
          <w:sz w:val="28"/>
          <w:cs/>
        </w:rPr>
        <w:t>ขาดทุนจากการด้อยค่า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 xml:space="preserve">ของสินทรัพย์ที่ไม่ใช่สินทรัพย์ทางการเงินอื่นๆ </w:t>
      </w:r>
      <w:r w:rsidRPr="008C4BBA">
        <w:rPr>
          <w:rFonts w:ascii="Browallia New" w:hAnsi="Browallia New" w:cs="Browallia New"/>
          <w:spacing w:val="-1"/>
          <w:sz w:val="28"/>
          <w:cs/>
        </w:rPr>
        <w:t>จะถูกกลับรายการเพียงเพื่อให้มูลค่าตามบัญชีของสินทรัพย์ไม่เกินกว่ามูลค่าตามบัญชีภายหลัง</w:t>
      </w:r>
      <w:r w:rsidRPr="008C4BBA">
        <w:rPr>
          <w:rFonts w:ascii="Browallia New" w:hAnsi="Browallia New" w:cs="Browallia New"/>
          <w:sz w:val="28"/>
          <w:cs/>
        </w:rPr>
        <w:t>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133F814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71C10BED" w14:textId="77777777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</w:p>
    <w:p w14:paraId="15F37C42" w14:textId="77777777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</w:p>
    <w:p w14:paraId="38F2BEE0" w14:textId="77777777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</w:p>
    <w:p w14:paraId="53917B7A" w14:textId="77777777" w:rsidR="0020632C" w:rsidRPr="008C4BBA" w:rsidRDefault="0020632C" w:rsidP="0020632C">
      <w:pPr>
        <w:spacing w:after="120"/>
        <w:ind w:firstLine="0"/>
        <w:rPr>
          <w:rFonts w:ascii="Browallia New" w:eastAsia="Browallia New" w:hAnsi="Browallia New" w:cs="Browallia New"/>
          <w:sz w:val="28"/>
        </w:rPr>
      </w:pPr>
    </w:p>
    <w:p w14:paraId="0F3AEAF0" w14:textId="65B90D18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5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6253B714" w14:textId="13F11BD6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sz w:val="28"/>
        </w:rPr>
        <w:t>1</w:t>
      </w:r>
      <w:r w:rsidRPr="008C4BBA">
        <w:rPr>
          <w:rFonts w:ascii="Browallia New" w:eastAsia="Browallia New" w:hAnsi="Browallia New" w:cs="Browallia New" w:hint="cs"/>
          <w:sz w:val="28"/>
          <w:cs/>
        </w:rPr>
        <w:t>8</w:t>
      </w:r>
      <w:r w:rsidRPr="008C4BBA">
        <w:rPr>
          <w:rFonts w:ascii="Browallia New" w:eastAsia="Browallia New" w:hAnsi="Browallia New" w:cs="Browallia New"/>
          <w:sz w:val="28"/>
          <w:cs/>
        </w:rPr>
        <w:tab/>
        <w:t>ข้อมูลเกี่ยวกับส่วนงานดำเนินงาน</w:t>
      </w:r>
    </w:p>
    <w:p w14:paraId="40A35574" w14:textId="77777777" w:rsidR="0020632C" w:rsidRPr="008C4BBA" w:rsidRDefault="0020632C" w:rsidP="0020632C">
      <w:pPr>
        <w:keepNext/>
        <w:spacing w:after="120"/>
        <w:ind w:left="720" w:firstLine="0"/>
        <w:jc w:val="thaiDistribute"/>
        <w:outlineLvl w:val="1"/>
        <w:rPr>
          <w:rFonts w:ascii="Browallia New" w:eastAsia="Browallia New" w:hAnsi="Browallia New" w:cs="Browallia New"/>
          <w:spacing w:val="-2"/>
          <w:sz w:val="28"/>
        </w:rPr>
      </w:pP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ส่วนงานธุรกิจที่ทำหน้าที่จัดหาผลิตภัณฑ์หรือให้บริการโดยมีความเสี่ยงและผลตอบแทนที่แตกต่างไปจากความเสี่ยง</w:t>
      </w:r>
      <w:r w:rsidRPr="008C4BBA">
        <w:rPr>
          <w:rFonts w:ascii="Browallia New" w:eastAsia="Browallia New" w:hAnsi="Browallia New" w:cs="Browallia New"/>
          <w:spacing w:val="4"/>
          <w:sz w:val="28"/>
          <w:cs/>
        </w:rPr>
        <w:t xml:space="preserve">และผลตอบแทนของผลิตภัณฑ์หรือบริการของส่วนธุรกิจอื่น </w:t>
      </w:r>
      <w:r w:rsidRPr="008C4BBA">
        <w:rPr>
          <w:rFonts w:ascii="Browallia New" w:eastAsia="Browallia New" w:hAnsi="Browallia New" w:cs="Browallia New"/>
          <w:spacing w:val="4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pacing w:val="4"/>
          <w:sz w:val="28"/>
          <w:cs/>
        </w:rPr>
        <w:t>ส่วนงานภูมิศาสตร์ทำหน้าที่จัดหาผลิตภัณฑ์หรือ</w:t>
      </w:r>
      <w:r w:rsidRPr="008C4BBA">
        <w:rPr>
          <w:rFonts w:ascii="Browallia New" w:eastAsia="Browallia New" w:hAnsi="Browallia New" w:cs="Browallia New"/>
          <w:sz w:val="28"/>
          <w:cs/>
        </w:rPr>
        <w:t>ให้บริการใน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สภาพแวดล้อมทางเศรษฐกิจที่เฉพาะเจาะจงซึ่งมีความเสี่ยงและผลตอบแทนที่แตกต่างไปจากความเสี่ยงและผลตอบ</w:t>
      </w:r>
      <w:r w:rsidRPr="008C4BBA">
        <w:rPr>
          <w:rFonts w:ascii="Browallia New" w:eastAsia="Browallia New" w:hAnsi="Browallia New" w:cs="Browallia New" w:hint="cs"/>
          <w:spacing w:val="-2"/>
          <w:sz w:val="28"/>
          <w:cs/>
        </w:rPr>
        <w:t>แทนของการดำเนินงานในสภาพแวดล้อมทางเศรษฐกิจอื่น</w:t>
      </w:r>
    </w:p>
    <w:p w14:paraId="55121F27" w14:textId="6E5B13EF" w:rsidR="0020632C" w:rsidRPr="008C4BBA" w:rsidRDefault="0020632C" w:rsidP="0020632C">
      <w:pPr>
        <w:keepNext/>
        <w:spacing w:after="120"/>
        <w:ind w:left="720" w:hanging="720"/>
        <w:outlineLvl w:val="1"/>
        <w:rPr>
          <w:rFonts w:ascii="Browallia New" w:eastAsia="Browallia New" w:hAnsi="Browallia New" w:cs="Browallia New"/>
          <w:spacing w:val="-2"/>
          <w:sz w:val="28"/>
        </w:rPr>
      </w:pPr>
      <w:r>
        <w:rPr>
          <w:rFonts w:ascii="Browallia New" w:eastAsia="Browallia New" w:hAnsi="Browallia New" w:cs="Browallia New"/>
          <w:spacing w:val="-2"/>
          <w:sz w:val="28"/>
        </w:rPr>
        <w:t>5</w:t>
      </w:r>
      <w:r w:rsidRPr="008C4BBA">
        <w:rPr>
          <w:rFonts w:ascii="Browallia New" w:eastAsia="Browallia New" w:hAnsi="Browallia New" w:cs="Browallia New"/>
          <w:spacing w:val="-2"/>
          <w:sz w:val="28"/>
        </w:rPr>
        <w:t>.1</w:t>
      </w:r>
      <w:r w:rsidRPr="008C4BBA">
        <w:rPr>
          <w:rFonts w:ascii="Browallia New" w:eastAsia="Browallia New" w:hAnsi="Browallia New" w:cs="Browallia New" w:hint="cs"/>
          <w:spacing w:val="-2"/>
          <w:sz w:val="28"/>
          <w:cs/>
        </w:rPr>
        <w:t>9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ab/>
        <w:t>เครื่องมือทางการเงิน</w:t>
      </w:r>
    </w:p>
    <w:p w14:paraId="3341F71B" w14:textId="77777777" w:rsidR="0020632C" w:rsidRPr="008C4BBA" w:rsidRDefault="0020632C" w:rsidP="0020632C">
      <w:pPr>
        <w:keepNext/>
        <w:spacing w:after="120"/>
        <w:ind w:left="720" w:firstLine="0"/>
        <w:outlineLvl w:val="1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บริษัท</w:t>
      </w:r>
      <w:r w:rsidRPr="008C4BBA">
        <w:rPr>
          <w:rFonts w:ascii="Browallia New" w:eastAsia="Browallia New" w:hAnsi="Browallia New" w:cs="Browallia New" w:hint="cs"/>
          <w:spacing w:val="-2"/>
          <w:sz w:val="28"/>
          <w:cs/>
        </w:rPr>
        <w:t xml:space="preserve">ฯ 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</w:t>
      </w:r>
      <w:r w:rsidRPr="008C4BBA">
        <w:rPr>
          <w:rFonts w:ascii="Browallia New" w:eastAsia="Browallia New" w:hAnsi="Browallia New" w:cs="Browallia New"/>
          <w:spacing w:val="-4"/>
          <w:sz w:val="28"/>
          <w:cs/>
        </w:rPr>
        <w:t>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</w:t>
      </w:r>
      <w:r w:rsidRPr="008C4BBA">
        <w:rPr>
          <w:rFonts w:ascii="Browallia New" w:eastAsia="Browallia New" w:hAnsi="Browallia New" w:cs="Browallia New" w:hint="cs"/>
          <w:spacing w:val="-4"/>
          <w:sz w:val="28"/>
          <w:cs/>
        </w:rPr>
        <w:t xml:space="preserve">ฯ </w:t>
      </w:r>
      <w:r w:rsidRPr="008C4BBA">
        <w:rPr>
          <w:rFonts w:ascii="Browallia New" w:eastAsia="Browallia New" w:hAnsi="Browallia New" w:cs="Browallia New"/>
          <w:spacing w:val="-4"/>
          <w:sz w:val="28"/>
          <w:cs/>
        </w:rPr>
        <w:t>จะรับรู้สินทรัพย์ทางการเงินดังกล่าวด้วยราคาของ</w:t>
      </w:r>
      <w:r w:rsidRPr="008C4BBA">
        <w:rPr>
          <w:rFonts w:ascii="Browallia New" w:eastAsia="Browallia New" w:hAnsi="Browallia New" w:cs="Browallia New"/>
          <w:sz w:val="28"/>
          <w:cs/>
        </w:rPr>
        <w:t>รายกา</w:t>
      </w:r>
      <w:r w:rsidRPr="008C4BBA">
        <w:rPr>
          <w:rFonts w:ascii="Browallia New" w:eastAsia="Browallia New" w:hAnsi="Browallia New" w:cs="Browallia New" w:hint="cs"/>
          <w:sz w:val="28"/>
          <w:cs/>
        </w:rPr>
        <w:t>ร</w:t>
      </w:r>
      <w:r w:rsidRPr="008C4BBA">
        <w:rPr>
          <w:rFonts w:ascii="Browallia New" w:eastAsia="Browallia New" w:hAnsi="Browallia New" w:cs="Browallia New"/>
          <w:sz w:val="28"/>
          <w:cs/>
        </w:rPr>
        <w:t>ตามที่กล่าวไว้ในนโยบายการบัญชีเรื่องการรับรู้รายได้</w:t>
      </w:r>
    </w:p>
    <w:p w14:paraId="04B19BC8" w14:textId="49FF9A39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 w:hint="cs"/>
          <w:sz w:val="28"/>
          <w:cs/>
        </w:rPr>
        <w:t>9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2CB1FA62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</w:t>
      </w:r>
      <w:r w:rsidRPr="008C4BBA">
        <w:rPr>
          <w:rFonts w:ascii="Browallia New" w:hAnsi="Browallia New" w:cs="Browallia New"/>
          <w:spacing w:val="-1"/>
          <w:sz w:val="28"/>
          <w:cs/>
        </w:rPr>
        <w:t>ด้วยมูลค่ายุติธรรมผ่านกำไรหรือขาดทุน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  <w:cs/>
        </w:rPr>
        <w:t>สินทรัพย์ทางการเงินที่วัดมูลค่าในภายหลังด้วยมูลค่ายุติธรรมผ่านกำไรขาดทุน</w:t>
      </w:r>
      <w:r w:rsidRPr="008C4BBA">
        <w:rPr>
          <w:rFonts w:ascii="Browallia New" w:hAnsi="Browallia New" w:cs="Browallia New"/>
          <w:sz w:val="28"/>
          <w:cs/>
        </w:rPr>
        <w:t>เบ็ดเสร็จอื่น และสินทรัพย์ทางการเงินที่วัดมูลค่าในภายหลังด้วยราคาทุนตัดจำหน่าย โดยพิจารณาจากแผน</w:t>
      </w:r>
      <w:r w:rsidRPr="008C4BBA">
        <w:rPr>
          <w:rFonts w:ascii="Browallia New" w:hAnsi="Browallia New" w:cs="Browallia New"/>
          <w:spacing w:val="-2"/>
          <w:sz w:val="28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DF5A51" w14:textId="77777777" w:rsidR="0020632C" w:rsidRPr="008C4BBA" w:rsidRDefault="0020632C" w:rsidP="0020632C">
      <w:pPr>
        <w:spacing w:after="120"/>
        <w:ind w:left="720" w:firstLine="0"/>
        <w:rPr>
          <w:rFonts w:ascii="Browallia New" w:eastAsia="Browallia New" w:hAnsi="Browallia New" w:cs="Browallia New"/>
          <w:i/>
          <w:iCs/>
          <w:sz w:val="28"/>
        </w:rPr>
      </w:pPr>
      <w:r w:rsidRPr="008C4BBA">
        <w:rPr>
          <w:rFonts w:ascii="Browallia New" w:eastAsia="Browallia New" w:hAnsi="Browallia New" w:cs="Browallia New"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D98B1AA" w14:textId="2F5C5670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eastAsia="Browallia New" w:hAnsi="Browallia New" w:cs="Browallia New"/>
          <w:spacing w:val="-6"/>
          <w:sz w:val="28"/>
        </w:rPr>
      </w:pPr>
      <w:r w:rsidRPr="008C4BBA">
        <w:rPr>
          <w:rFonts w:ascii="Browallia New" w:eastAsia="Browallia New" w:hAnsi="Browallia New" w:cs="Browallia New"/>
          <w:spacing w:val="-6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โดยรับรู้การเปลี่ยนแปลงสุทธิของมูลค่ายุติธรรมในงบกำไรขาดทุน</w:t>
      </w:r>
      <w:r w:rsidRPr="008C4BBA">
        <w:rPr>
          <w:rFonts w:ascii="Browallia New" w:eastAsia="Browallia New" w:hAnsi="Browallia New" w:cs="Browallia New"/>
          <w:spacing w:val="-6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pacing w:val="-6"/>
          <w:sz w:val="28"/>
          <w:cs/>
        </w:rPr>
        <w:t>ทั้งนี้ สินทรัพย์ทางการเงินดังกล่าวหมายรวมถึง ตราสารอนุพันธ์ เงินลงทุนในหลักทรัพย์ที่ถือไว้เพื่อค้า เงินลงทุนในตราสารทุน</w:t>
      </w:r>
      <w:r w:rsidRPr="008C4BBA">
        <w:rPr>
          <w:rFonts w:ascii="Browallia New" w:eastAsia="Browallia New" w:hAnsi="Browallia New" w:cs="Browallia New" w:hint="cs"/>
          <w:spacing w:val="-6"/>
          <w:sz w:val="28"/>
          <w:cs/>
        </w:rPr>
        <w:t xml:space="preserve">ซึ่งบริษัทฯ  </w:t>
      </w:r>
      <w:r w:rsidRPr="008C4BBA">
        <w:rPr>
          <w:rFonts w:ascii="Browallia New" w:eastAsia="Browallia New" w:hAnsi="Browallia New" w:cs="Browallia New"/>
          <w:spacing w:val="-6"/>
          <w:sz w:val="28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5E4913D" w14:textId="77777777" w:rsidR="0020632C" w:rsidRPr="008C4BBA" w:rsidRDefault="0020632C" w:rsidP="0020632C">
      <w:pPr>
        <w:spacing w:after="120"/>
        <w:ind w:left="720"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  <w:cs/>
        </w:rPr>
        <w:t>เงินปันผลรับจากเงินลงทุนในตราสารทุนของบริษัทจดทะเบียนถือเป็นรายได้อื่นในงบกำไรขาดทุน</w:t>
      </w:r>
    </w:p>
    <w:p w14:paraId="1CA499C5" w14:textId="77777777" w:rsidR="0020632C" w:rsidRPr="008C4BBA" w:rsidRDefault="0020632C" w:rsidP="0020632C">
      <w:pPr>
        <w:spacing w:after="120"/>
        <w:ind w:left="720" w:firstLine="0"/>
        <w:rPr>
          <w:rFonts w:ascii="Browallia New" w:eastAsia="Browallia New" w:hAnsi="Browallia New" w:cs="Browallia New"/>
          <w:i/>
          <w:iCs/>
          <w:spacing w:val="-1"/>
          <w:sz w:val="28"/>
        </w:rPr>
      </w:pPr>
      <w:r w:rsidRPr="008C4BBA">
        <w:rPr>
          <w:rFonts w:ascii="Browallia New" w:eastAsia="Browallia New" w:hAnsi="Browallia New" w:cs="Browallia New"/>
          <w:i/>
          <w:iCs/>
          <w:spacing w:val="-1"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71ABCE6A" w14:textId="77777777" w:rsidR="0020632C" w:rsidRPr="008C4BBA" w:rsidRDefault="0020632C" w:rsidP="0020632C">
      <w:pPr>
        <w:spacing w:after="120"/>
        <w:ind w:left="720"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/>
          <w:sz w:val="28"/>
          <w:cs/>
        </w:rPr>
        <w:t>วัดมูลค่าสินทรัพย์ทางการเงินด้วยราคาทุนตัดจำหน่าย เมื่อ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 w:hint="cs"/>
          <w:sz w:val="28"/>
          <w:cs/>
        </w:rPr>
        <w:t>ถือ</w:t>
      </w:r>
      <w:r w:rsidRPr="008C4BBA">
        <w:rPr>
          <w:rFonts w:ascii="Browallia New" w:eastAsia="Browallia New" w:hAnsi="Browallia New" w:cs="Browallia New"/>
          <w:sz w:val="28"/>
          <w:cs/>
        </w:rPr>
        <w:t>ครองสินทรัพย์ทางการเงินนั้นเพื่อรับ</w:t>
      </w: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กระแสเงินสดตามสัญญา</w:t>
      </w:r>
      <w:r w:rsidRPr="008C4BBA">
        <w:rPr>
          <w:rFonts w:ascii="Browallia New" w:eastAsia="Browallia New" w:hAnsi="Browallia New" w:cs="Browallia New" w:hint="cs"/>
          <w:spacing w:val="-1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</w:t>
      </w:r>
      <w:r w:rsidRPr="008C4BBA">
        <w:rPr>
          <w:rFonts w:ascii="Browallia New" w:eastAsia="Browallia New" w:hAnsi="Browallia New" w:cs="Browallia New"/>
          <w:sz w:val="28"/>
          <w:cs/>
        </w:rPr>
        <w:t>เงินต้นและดอกเบี้ยจากยอดคงเหลือของเงินต้นในวันที่ระบุไว้เท่านั้น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z w:val="28"/>
          <w:cs/>
        </w:rPr>
        <w:t>ผลกำไรและขาดทุนที่เกิดขึ้นจากการตัดรายการ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 การเปลี่ยนแปลง หรือการด้อยค่าของสินทรัพย์ดังกล่าวจะรับรู้ในงบกำไรขาดทุน</w:t>
      </w:r>
    </w:p>
    <w:p w14:paraId="671AAD05" w14:textId="54F59573" w:rsidR="0020632C" w:rsidRPr="008C4BBA" w:rsidRDefault="0020632C" w:rsidP="0020632C">
      <w:pPr>
        <w:spacing w:after="120"/>
        <w:ind w:firstLine="0"/>
        <w:rPr>
          <w:rFonts w:ascii="Browallia New" w:eastAsia="Browallia New" w:hAnsi="Browallia New" w:cs="Browallia New"/>
          <w:spacing w:val="-1"/>
          <w:sz w:val="28"/>
        </w:rPr>
      </w:pPr>
      <w:r>
        <w:rPr>
          <w:rFonts w:ascii="Browallia New" w:eastAsia="Browallia New" w:hAnsi="Browallia New" w:cs="Browallia New"/>
          <w:spacing w:val="-1"/>
          <w:sz w:val="28"/>
        </w:rPr>
        <w:t>5</w:t>
      </w:r>
      <w:r w:rsidRPr="008C4BBA">
        <w:rPr>
          <w:rFonts w:ascii="Browallia New" w:eastAsia="Browallia New" w:hAnsi="Browallia New" w:cs="Browallia New"/>
          <w:spacing w:val="-1"/>
          <w:sz w:val="28"/>
        </w:rPr>
        <w:t>.1</w:t>
      </w:r>
      <w:r w:rsidRPr="008C4BBA">
        <w:rPr>
          <w:rFonts w:ascii="Browallia New" w:eastAsia="Browallia New" w:hAnsi="Browallia New" w:cs="Browallia New" w:hint="cs"/>
          <w:spacing w:val="-1"/>
          <w:sz w:val="28"/>
          <w:cs/>
        </w:rPr>
        <w:t>9</w:t>
      </w:r>
      <w:r w:rsidRPr="008C4BBA">
        <w:rPr>
          <w:rFonts w:ascii="Browallia New" w:eastAsia="Browallia New" w:hAnsi="Browallia New" w:cs="Browallia New"/>
          <w:spacing w:val="-1"/>
          <w:sz w:val="28"/>
        </w:rPr>
        <w:t>.2</w:t>
      </w:r>
      <w:r w:rsidRPr="008C4BBA">
        <w:rPr>
          <w:rFonts w:ascii="Browallia New" w:eastAsia="Browallia New" w:hAnsi="Browallia New" w:cs="Browallia New"/>
          <w:spacing w:val="-1"/>
          <w:sz w:val="28"/>
        </w:rPr>
        <w:tab/>
      </w: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056C840B" w14:textId="77777777" w:rsidR="0020632C" w:rsidRPr="008C4BBA" w:rsidRDefault="0020632C" w:rsidP="0020632C">
      <w:pPr>
        <w:spacing w:after="120"/>
        <w:ind w:left="720"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 w:hint="cs"/>
          <w:sz w:val="28"/>
          <w:cs/>
        </w:rPr>
        <w:t>รั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 ทั้งนี้ </w:t>
      </w: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8C4BBA">
        <w:rPr>
          <w:rFonts w:ascii="Browallia New" w:eastAsia="Browallia New" w:hAnsi="Browallia New" w:cs="Browallia New" w:hint="cs"/>
          <w:spacing w:val="-1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ของอัตราดอกเบี้ยที่แท้จริงนั้นด้วย</w:t>
      </w:r>
      <w:r w:rsidRPr="008C4BBA">
        <w:rPr>
          <w:rFonts w:ascii="Browallia New" w:eastAsia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ทั้งนี้ ค่าตัดจำหน่ายตามวิธีดอกเบี้ยที่แท้จริงแสดงเป็นส่วนหนึ่งของต้นทุนทางการเงิน</w:t>
      </w:r>
      <w:r w:rsidRPr="008C4BBA">
        <w:rPr>
          <w:rFonts w:ascii="Browallia New" w:eastAsia="Browallia New" w:hAnsi="Browallia New" w:cs="Browallia New"/>
          <w:sz w:val="28"/>
          <w:cs/>
        </w:rPr>
        <w:t>ในงบกำไรขาดทุน</w:t>
      </w:r>
    </w:p>
    <w:p w14:paraId="2F124AB3" w14:textId="1DC63D42" w:rsidR="0020632C" w:rsidRPr="008C4BBA" w:rsidRDefault="0020632C" w:rsidP="0020632C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5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6BC89169" w14:textId="0EA7CE92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</w:rPr>
        <w:t>.19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เครื่องมือทางการเงิน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 w:hint="cs"/>
          <w:sz w:val="28"/>
          <w:cs/>
        </w:rPr>
        <w:t>(ต่อ)</w:t>
      </w:r>
    </w:p>
    <w:p w14:paraId="087F67ED" w14:textId="2FC9D844" w:rsidR="0020632C" w:rsidRPr="008C4BBA" w:rsidRDefault="0020632C" w:rsidP="0020632C">
      <w:pPr>
        <w:spacing w:after="120"/>
        <w:ind w:left="720" w:hanging="720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</w:rPr>
        <w:t>.1</w:t>
      </w:r>
      <w:r w:rsidRPr="008C4BBA">
        <w:rPr>
          <w:rFonts w:ascii="Browallia New" w:eastAsia="Browallia New" w:hAnsi="Browallia New" w:cs="Browallia New" w:hint="cs"/>
          <w:sz w:val="28"/>
          <w:cs/>
        </w:rPr>
        <w:t>9</w:t>
      </w:r>
      <w:r w:rsidRPr="008C4BBA">
        <w:rPr>
          <w:rFonts w:ascii="Browallia New" w:eastAsia="Browallia New" w:hAnsi="Browallia New" w:cs="Browallia New"/>
          <w:sz w:val="28"/>
        </w:rPr>
        <w:t>.3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การ</w:t>
      </w:r>
      <w:r w:rsidRPr="008C4BBA">
        <w:rPr>
          <w:rFonts w:ascii="Browallia New" w:eastAsia="Browallia New" w:hAnsi="Browallia New" w:cs="Browallia New" w:hint="cs"/>
          <w:sz w:val="28"/>
          <w:cs/>
        </w:rPr>
        <w:t>รับรู้และ</w:t>
      </w:r>
      <w:r w:rsidRPr="008C4BBA">
        <w:rPr>
          <w:rFonts w:ascii="Browallia New" w:eastAsia="Browallia New" w:hAnsi="Browallia New" w:cs="Browallia New"/>
          <w:sz w:val="28"/>
          <w:cs/>
        </w:rPr>
        <w:t>ตัดรายการของเครื่องมือทางการเงิน</w:t>
      </w:r>
    </w:p>
    <w:p w14:paraId="1AC2AF77" w14:textId="77777777" w:rsidR="0020632C" w:rsidRPr="008C4BBA" w:rsidRDefault="0020632C" w:rsidP="0020632C">
      <w:pPr>
        <w:spacing w:after="120"/>
        <w:ind w:left="720" w:hanging="72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  <w:cs/>
        </w:rPr>
        <w:tab/>
      </w:r>
      <w:r w:rsidRPr="008C4BBA">
        <w:rPr>
          <w:rFonts w:ascii="Browallia New" w:eastAsia="Browallia New" w:hAnsi="Browallia New" w:cs="Browallia New" w:hint="cs"/>
          <w:sz w:val="28"/>
          <w:cs/>
        </w:rPr>
        <w:t>บริษัทฯ รับรู้หรือตัดรายการสินทรัพย์ทางการเงินในวันที่เข้าทำรายการ ซึ่งเป็นวันที่บริษัทฯ มีข้อผูกมัดที่จะซื้อหรือขายสินทรัพย์นั้น สำหรับการซื้อหรือการขายสินทรัพย์ทางการเงินตามปกติ</w:t>
      </w:r>
    </w:p>
    <w:p w14:paraId="39D21CD5" w14:textId="77777777" w:rsidR="0020632C" w:rsidRPr="008C4BBA" w:rsidRDefault="0020632C" w:rsidP="0020632C">
      <w:pPr>
        <w:spacing w:after="120"/>
        <w:ind w:left="720"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สินทรัพย์ทางการเงินจะถูกตัดรายการออกจากบัญชี</w:t>
      </w:r>
      <w:r w:rsidRPr="008C4BBA">
        <w:rPr>
          <w:rFonts w:ascii="Browallia New" w:eastAsia="Browallia New" w:hAnsi="Browallia New" w:cs="Browallia New"/>
          <w:spacing w:val="-1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pacing w:val="-1"/>
          <w:sz w:val="28"/>
          <w:cs/>
        </w:rPr>
        <w:t>เมื่อสิทธิที่จะได้รับกระแสเงินสดของสินทรัพย์นั้นได้สิ้นสุดลงหรือ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</w:t>
      </w:r>
      <w:r w:rsidRPr="008C4BBA">
        <w:rPr>
          <w:rFonts w:ascii="Browallia New" w:eastAsia="Browallia New" w:hAnsi="Browallia New" w:cs="Browallia New"/>
          <w:spacing w:val="2"/>
          <w:sz w:val="28"/>
          <w:cs/>
        </w:rPr>
        <w:t>ของสินทรัพย์นั้น</w:t>
      </w:r>
      <w:r w:rsidRPr="008C4BBA">
        <w:rPr>
          <w:rFonts w:ascii="Browallia New" w:eastAsia="Browallia New" w:hAnsi="Browallia New" w:cs="Browallia New"/>
          <w:spacing w:val="2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pacing w:val="2"/>
          <w:sz w:val="28"/>
          <w:cs/>
        </w:rPr>
        <w:t>หรือมีการโอนการควบคุมในสินทรัพย์นั้นแม้ว่าจะไม่มีการโอนหรือไม่ได้คงไว้ซึ่งความเสี่ยงและ</w:t>
      </w:r>
      <w:r w:rsidRPr="008C4BBA">
        <w:rPr>
          <w:rFonts w:ascii="Browallia New" w:eastAsia="Browallia New" w:hAnsi="Browallia New" w:cs="Browallia New"/>
          <w:sz w:val="28"/>
          <w:cs/>
        </w:rPr>
        <w:t>ผลตอบแทนเกือบทั้งหมดของสินทรัพย์นั้น</w:t>
      </w:r>
    </w:p>
    <w:p w14:paraId="4CA8DE7C" w14:textId="77777777" w:rsidR="0020632C" w:rsidRPr="008C4BBA" w:rsidRDefault="0020632C" w:rsidP="0020632C">
      <w:pPr>
        <w:spacing w:after="120"/>
        <w:ind w:left="720"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/>
          <w:spacing w:val="-2"/>
          <w:sz w:val="28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</w:t>
      </w:r>
      <w:r w:rsidRPr="008C4BBA">
        <w:rPr>
          <w:rFonts w:ascii="Browallia New" w:eastAsia="Browallia New" w:hAnsi="Browallia New" w:cs="Browallia New"/>
          <w:sz w:val="28"/>
          <w:cs/>
        </w:rPr>
        <w:t>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</w:t>
      </w:r>
      <w:r w:rsidRPr="008C4BBA">
        <w:rPr>
          <w:rFonts w:ascii="Browallia New" w:eastAsia="Browallia New" w:hAnsi="Browallia New" w:cs="Browallia New"/>
          <w:spacing w:val="4"/>
          <w:sz w:val="28"/>
          <w:cs/>
        </w:rPr>
        <w:t>ผู้ให้กู้รายเดียวกัน</w:t>
      </w:r>
      <w:r w:rsidRPr="008C4BBA">
        <w:rPr>
          <w:rFonts w:ascii="Browallia New" w:eastAsia="Browallia New" w:hAnsi="Browallia New" w:cs="Browallia New" w:hint="cs"/>
          <w:spacing w:val="4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pacing w:val="4"/>
          <w:sz w:val="28"/>
          <w:cs/>
        </w:rPr>
        <w:t>ซึ่งมีข้อกำหนดที่แตกต่างกันอย่างมากหรือมีการแก้ไขข้อกำหนดของหนี้สินที่มีอยู่อย่างเป็น</w:t>
      </w:r>
      <w:r w:rsidRPr="008C4BBA">
        <w:rPr>
          <w:rFonts w:ascii="Browallia New" w:eastAsia="Browallia New" w:hAnsi="Browallia New" w:cs="Browallia New"/>
          <w:sz w:val="28"/>
          <w:cs/>
        </w:rPr>
        <w:t>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56C235A" w14:textId="0B4E9574" w:rsidR="0020632C" w:rsidRPr="008C4BBA" w:rsidRDefault="0020632C" w:rsidP="0020632C">
      <w:pPr>
        <w:spacing w:after="120"/>
        <w:ind w:firstLine="0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</w:rPr>
        <w:t>.19.4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การด้อยค่าของสินทรัพย์ทางการเงิน</w:t>
      </w:r>
    </w:p>
    <w:p w14:paraId="2094E12E" w14:textId="77777777" w:rsidR="0020632C" w:rsidRPr="008C4BBA" w:rsidRDefault="0020632C" w:rsidP="0020632C">
      <w:pPr>
        <w:spacing w:after="120"/>
        <w:ind w:firstLine="720"/>
        <w:rPr>
          <w:rFonts w:ascii="Browallia New" w:eastAsia="Browallia New" w:hAnsi="Browallia New" w:cs="Browallia New"/>
          <w:i/>
          <w:iCs/>
          <w:spacing w:val="-1"/>
          <w:sz w:val="28"/>
        </w:rPr>
      </w:pPr>
      <w:r w:rsidRPr="008C4BBA">
        <w:rPr>
          <w:rFonts w:ascii="Browallia New" w:eastAsia="Browallia New" w:hAnsi="Browallia New" w:cs="Browallia New"/>
          <w:i/>
          <w:iCs/>
          <w:spacing w:val="-1"/>
          <w:sz w:val="28"/>
          <w:cs/>
        </w:rPr>
        <w:t>ตราสารหนี้ทั้งหมดที่ไม่ได้วัดมูลค่าด้วยมูลค่ายุติธรรมผ่านกำไรหรือขาดทุน</w:t>
      </w:r>
    </w:p>
    <w:p w14:paraId="0A8F5F02" w14:textId="77777777" w:rsidR="0020632C" w:rsidRPr="008C4BBA" w:rsidRDefault="0020632C" w:rsidP="0020632C">
      <w:pPr>
        <w:spacing w:after="120"/>
        <w:ind w:left="720" w:firstLine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/>
          <w:sz w:val="28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 ผลขาดทุนด้านเครดิตที่คาดว่าจะเกิดขึ้นคำนวณจากผลต่างของกระแสเงินสดที่จะครบกำหนด</w:t>
      </w:r>
      <w:r w:rsidRPr="008C4BBA">
        <w:rPr>
          <w:rFonts w:ascii="Browallia New" w:eastAsia="Browallia New" w:hAnsi="Browallia New" w:cs="Browallia New"/>
          <w:spacing w:val="-6"/>
          <w:sz w:val="28"/>
          <w:cs/>
        </w:rPr>
        <w:t>ชำระตามสัญญากับกระแสเงินสดทั้งหมดที่</w:t>
      </w:r>
      <w:r w:rsidRPr="008C4BBA">
        <w:rPr>
          <w:rFonts w:ascii="Browallia New" w:eastAsia="Times New Roman" w:hAnsi="Browallia New" w:cs="Browallia New" w:hint="cs"/>
          <w:spacing w:val="-6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/>
          <w:spacing w:val="-6"/>
          <w:sz w:val="28"/>
          <w:cs/>
        </w:rPr>
        <w:t>คาดว่าจะได้รับชำระและคิดลดด้วยอัตราดอกเบี้ยที่แท้จริงโดยประมาณ</w:t>
      </w:r>
      <w:r w:rsidRPr="008C4BBA">
        <w:rPr>
          <w:rFonts w:ascii="Browallia New" w:eastAsia="Browallia New" w:hAnsi="Browallia New" w:cs="Browallia New"/>
          <w:sz w:val="28"/>
          <w:cs/>
        </w:rPr>
        <w:t>ของสินทรัพย์ทางการเงิน ณ วันที่ได้มา</w:t>
      </w:r>
    </w:p>
    <w:p w14:paraId="393C732B" w14:textId="77777777" w:rsidR="0020632C" w:rsidRPr="008C4BBA" w:rsidRDefault="0020632C" w:rsidP="0020632C">
      <w:pPr>
        <w:spacing w:after="120"/>
        <w:ind w:left="720" w:firstLine="0"/>
        <w:rPr>
          <w:rFonts w:ascii="Browallia New" w:eastAsia="Browallia New" w:hAnsi="Browallia New" w:cs="Browallia New"/>
          <w:i/>
          <w:iCs/>
          <w:spacing w:val="-2"/>
          <w:sz w:val="28"/>
        </w:rPr>
      </w:pPr>
      <w:r w:rsidRPr="008C4BBA">
        <w:rPr>
          <w:rFonts w:ascii="Browallia New" w:eastAsia="Browallia New" w:hAnsi="Browallia New" w:cs="Browallia New"/>
          <w:i/>
          <w:iCs/>
          <w:spacing w:val="-2"/>
          <w:sz w:val="28"/>
          <w:cs/>
        </w:rPr>
        <w:t>วิธีการคำนวณ</w:t>
      </w:r>
      <w:r w:rsidRPr="008C4BBA">
        <w:rPr>
          <w:rFonts w:ascii="Browallia New" w:eastAsia="Browallia New" w:hAnsi="Browallia New" w:cs="Browallia New" w:hint="cs"/>
          <w:i/>
          <w:iCs/>
          <w:spacing w:val="-2"/>
          <w:sz w:val="28"/>
          <w:cs/>
        </w:rPr>
        <w:t>ผลขาดทุนด้านเครดิตที่คาดว่าจะเกิดขึ้น</w:t>
      </w:r>
    </w:p>
    <w:p w14:paraId="5F1B0F3D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pacing w:val="-4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บริษัทฯ</w:t>
      </w:r>
      <w:r w:rsidRPr="008C4BBA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4"/>
          <w:sz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8C4BBA">
        <w:rPr>
          <w:rFonts w:ascii="Browallia New" w:hAnsi="Browallia New" w:cs="Browallia New"/>
          <w:spacing w:val="-4"/>
          <w:sz w:val="28"/>
        </w:rPr>
        <w:t>12</w:t>
      </w:r>
      <w:r w:rsidRPr="008C4BBA">
        <w:rPr>
          <w:rFonts w:ascii="Browallia New" w:hAnsi="Browallia New" w:cs="Browallia New"/>
          <w:spacing w:val="-4"/>
          <w:sz w:val="28"/>
          <w:cs/>
        </w:rPr>
        <w:t xml:space="preserve"> เดือนข้างหน้า </w:t>
      </w:r>
      <w:r w:rsidRPr="008C4BBA">
        <w:rPr>
          <w:rFonts w:ascii="Browallia New" w:hAnsi="Browallia New" w:cs="Browallia New"/>
          <w:sz w:val="28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Pr="008C4BBA">
        <w:rPr>
          <w:rFonts w:ascii="Browallia New" w:hAnsi="Browallia New" w:cs="Browallia New" w:hint="cs"/>
          <w:sz w:val="28"/>
          <w:cs/>
        </w:rPr>
        <w:t>บริษัทฯ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4"/>
          <w:sz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2C24701A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8C4BBA">
        <w:rPr>
          <w:rFonts w:ascii="Browallia New" w:hAnsi="Browallia New" w:cs="Browallia New"/>
          <w:spacing w:val="-2"/>
          <w:sz w:val="28"/>
        </w:rPr>
        <w:t>30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8C4BBA">
        <w:rPr>
          <w:rFonts w:ascii="Browallia New" w:hAnsi="Browallia New" w:cs="Browallia New"/>
          <w:spacing w:val="-2"/>
          <w:sz w:val="28"/>
        </w:rPr>
        <w:t>90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วัน อย่างไรก็ตาม ในบางกรณี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2"/>
          <w:sz w:val="28"/>
          <w:cs/>
        </w:rPr>
        <w:t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0CED603A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</w:p>
    <w:p w14:paraId="09914F31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</w:p>
    <w:p w14:paraId="2697AE2B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</w:p>
    <w:p w14:paraId="24017746" w14:textId="7D540C83" w:rsidR="0020632C" w:rsidRPr="008C4BBA" w:rsidRDefault="0020632C" w:rsidP="0020632C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5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67496F20" w14:textId="3723D6B7" w:rsidR="0020632C" w:rsidRPr="008C4BBA" w:rsidRDefault="0020632C" w:rsidP="0020632C">
      <w:pPr>
        <w:keepNext/>
        <w:spacing w:after="120"/>
        <w:ind w:firstLine="0"/>
        <w:jc w:val="left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</w:rPr>
        <w:t>.19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เครื่องมือทางการเงิน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 w:hint="cs"/>
          <w:sz w:val="28"/>
          <w:cs/>
        </w:rPr>
        <w:t>(ต่อ)</w:t>
      </w:r>
    </w:p>
    <w:p w14:paraId="07390F65" w14:textId="5D9E6B31" w:rsidR="0020632C" w:rsidRPr="008C4BBA" w:rsidRDefault="0020632C" w:rsidP="0020632C">
      <w:pPr>
        <w:spacing w:after="120"/>
        <w:ind w:firstLine="0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z w:val="28"/>
        </w:rPr>
        <w:t>5</w:t>
      </w:r>
      <w:r w:rsidRPr="008C4BBA">
        <w:rPr>
          <w:rFonts w:ascii="Browallia New" w:eastAsia="Browallia New" w:hAnsi="Browallia New" w:cs="Browallia New"/>
          <w:sz w:val="28"/>
        </w:rPr>
        <w:t>.19.4</w:t>
      </w:r>
      <w:r w:rsidRPr="008C4BBA">
        <w:rPr>
          <w:rFonts w:ascii="Browallia New" w:eastAsia="Browallia New" w:hAnsi="Browallia New" w:cs="Browallia New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>การด้อยค่าของสินทรัพย์ทางการเงิน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(ต่อ)</w:t>
      </w:r>
    </w:p>
    <w:p w14:paraId="33105754" w14:textId="77777777" w:rsidR="0020632C" w:rsidRPr="008C4BBA" w:rsidRDefault="0020632C" w:rsidP="0020632C">
      <w:pPr>
        <w:spacing w:after="120"/>
        <w:ind w:firstLine="72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>ลูกหนี้การค้าและสินทรัพย์ที่เกิดจากสัญญา</w:t>
      </w:r>
    </w:p>
    <w:p w14:paraId="14F30FDA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2"/>
          <w:sz w:val="28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</w:t>
      </w:r>
      <w:r w:rsidRPr="008C4BBA">
        <w:rPr>
          <w:rFonts w:ascii="Browallia New" w:hAnsi="Browallia New" w:cs="Browallia New"/>
          <w:sz w:val="28"/>
          <w:cs/>
        </w:rPr>
        <w:t xml:space="preserve">จากสัญญา ดังนั้น ทุกวันสิ้นรอบระยะเวลารายงาน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4BB3EBF8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>การประเมินใหม่ ณ สิ้นรอบระยะเวลรายงาน</w:t>
      </w:r>
    </w:p>
    <w:p w14:paraId="507077C3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05AF588C" w14:textId="77777777" w:rsidR="0020632C" w:rsidRPr="008C4BBA" w:rsidRDefault="0020632C" w:rsidP="0020632C">
      <w:pPr>
        <w:spacing w:after="120"/>
        <w:ind w:firstLine="720"/>
        <w:rPr>
          <w:rFonts w:ascii="Browallia New" w:hAnsi="Browallia New" w:cs="Browallia New"/>
          <w:i/>
          <w:iCs/>
          <w:sz w:val="28"/>
        </w:rPr>
      </w:pPr>
      <w:r w:rsidRPr="008C4BBA">
        <w:rPr>
          <w:rFonts w:ascii="Browallia New" w:hAnsi="Browallia New" w:cs="Browallia New"/>
          <w:i/>
          <w:iCs/>
          <w:sz w:val="28"/>
          <w:cs/>
        </w:rPr>
        <w:t>การตัดจำหน่าย</w:t>
      </w:r>
    </w:p>
    <w:p w14:paraId="32E4AB22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สินทรัพย์ทางการเงินจะถูกตัดจำหน่ายออกจากบัญชี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0985FAA4" w14:textId="3EB197C4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.19.5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การหักกลบของเครื่องมือทางการเงิน</w:t>
      </w:r>
    </w:p>
    <w:p w14:paraId="73ED1D66" w14:textId="046CDC8F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4"/>
          <w:sz w:val="28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สินทรัพย์ทางการเงินและหนี้สินทางการเงินจะนำมาหักกลบกันและแสดงด้วยยอดสุทธิในงบฐานะการเงิน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4"/>
          <w:sz w:val="28"/>
          <w:cs/>
        </w:rPr>
        <w:t>ก็ต่อเมื่อ</w:t>
      </w:r>
      <w:r w:rsidRPr="008C4BBA">
        <w:rPr>
          <w:rFonts w:ascii="Browallia New" w:hAnsi="Browallia New" w:cs="Browallia New" w:hint="cs"/>
          <w:sz w:val="28"/>
          <w:cs/>
        </w:rPr>
        <w:t>กิจการ</w:t>
      </w:r>
      <w:r w:rsidRPr="008C4BBA">
        <w:rPr>
          <w:rFonts w:ascii="Browallia New" w:hAnsi="Browallia New" w:cs="Browallia New"/>
          <w:sz w:val="28"/>
          <w:cs/>
        </w:rPr>
        <w:t>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และกิจการมีความตั้งใจที่จะชำระด้วยยอดสุทธิหรือตั้งใจที่จะรับสินทรัพย์และชำระหนี้สินพร้อมกัน</w:t>
      </w:r>
    </w:p>
    <w:p w14:paraId="6A8DB841" w14:textId="39E01D09" w:rsidR="0020632C" w:rsidRPr="008C4BBA" w:rsidRDefault="0020632C" w:rsidP="0020632C">
      <w:pPr>
        <w:spacing w:after="120"/>
        <w:ind w:firstLine="0"/>
        <w:rPr>
          <w:rFonts w:ascii="Browallia New" w:eastAsia="Browallia New" w:hAnsi="Browallia New" w:cs="Browallia New"/>
          <w:spacing w:val="-3"/>
          <w:sz w:val="28"/>
        </w:rPr>
      </w:pPr>
      <w:r>
        <w:rPr>
          <w:rFonts w:ascii="Browallia New" w:eastAsia="Browallia New" w:hAnsi="Browallia New" w:cs="Browallia New"/>
          <w:spacing w:val="-3"/>
          <w:sz w:val="28"/>
        </w:rPr>
        <w:t>5</w:t>
      </w:r>
      <w:r w:rsidRPr="008C4BBA">
        <w:rPr>
          <w:rFonts w:ascii="Browallia New" w:eastAsia="Browallia New" w:hAnsi="Browallia New" w:cs="Browallia New"/>
          <w:spacing w:val="-3"/>
          <w:sz w:val="28"/>
        </w:rPr>
        <w:t>.20</w:t>
      </w:r>
      <w:r w:rsidRPr="008C4BBA">
        <w:rPr>
          <w:rFonts w:ascii="Browallia New" w:eastAsia="Browallia New" w:hAnsi="Browallia New" w:cs="Browallia New"/>
          <w:spacing w:val="-3"/>
          <w:sz w:val="28"/>
        </w:rPr>
        <w:tab/>
      </w:r>
      <w:r w:rsidRPr="008C4BBA">
        <w:rPr>
          <w:rFonts w:ascii="Browallia New" w:eastAsia="Browallia New" w:hAnsi="Browallia New" w:cs="Browallia New"/>
          <w:spacing w:val="-3"/>
          <w:sz w:val="28"/>
          <w:cs/>
        </w:rPr>
        <w:t>การกำหนดมูลค่ายุติธรรม</w:t>
      </w:r>
    </w:p>
    <w:p w14:paraId="59E28C86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6335D4A2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บริษัทฯ  </w:t>
      </w:r>
      <w:r w:rsidRPr="008C4BBA">
        <w:rPr>
          <w:rFonts w:ascii="Browallia New" w:hAnsi="Browallia New" w:cs="Browallia New"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C4BBA">
        <w:rPr>
          <w:rFonts w:ascii="Browallia New" w:hAnsi="Browallia New" w:cs="Browallia New" w:hint="cs"/>
          <w:sz w:val="28"/>
          <w:cs/>
        </w:rPr>
        <w:t xml:space="preserve">   </w:t>
      </w:r>
      <w:r w:rsidRPr="008C4BBA">
        <w:rPr>
          <w:rFonts w:ascii="Browallia New" w:hAnsi="Browallia New" w:cs="Browallia New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8C4BBA">
        <w:rPr>
          <w:rFonts w:ascii="Browallia New" w:hAnsi="Browallia New" w:cs="Browallia New" w:hint="cs"/>
          <w:sz w:val="28"/>
          <w:cs/>
        </w:rPr>
        <w:t xml:space="preserve"> บริษัทฯ </w:t>
      </w:r>
      <w:r w:rsidRPr="008C4BBA">
        <w:rPr>
          <w:rFonts w:ascii="Browallia New" w:hAnsi="Browallia New" w:cs="Browallia New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</w:t>
      </w:r>
      <w:r w:rsidRPr="008C4BBA">
        <w:rPr>
          <w:rFonts w:ascii="Browallia New" w:hAnsi="Browallia New" w:cs="Browallia New" w:hint="cs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 xml:space="preserve">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32B3088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ในการนำเทคนิคการวัดมูลค่ายุติธรรมข้างต้นมาใช้ </w:t>
      </w:r>
      <w:r w:rsidRPr="008C4BBA">
        <w:rPr>
          <w:rFonts w:ascii="Browallia New" w:hAnsi="Browallia New" w:cs="Browallia New" w:hint="cs"/>
          <w:sz w:val="28"/>
          <w:cs/>
        </w:rPr>
        <w:t xml:space="preserve"> บริษัทฯ </w:t>
      </w:r>
      <w:r w:rsidRPr="008C4BBA">
        <w:rPr>
          <w:rFonts w:ascii="Browallia New" w:hAnsi="Browallia New" w:cs="Browallia New"/>
          <w:sz w:val="28"/>
          <w:cs/>
        </w:rPr>
        <w:t>จะต้องพยายามใช้ข้อมูลที่สามารถสังเกตได้ที่เกี่ยวข้องกับ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8C4BBA">
        <w:rPr>
          <w:rFonts w:ascii="Browallia New" w:hAnsi="Browallia New" w:cs="Browallia New"/>
          <w:spacing w:val="-2"/>
          <w:sz w:val="28"/>
        </w:rPr>
        <w:t>13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เรื่อง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การวัดมูลค่า</w:t>
      </w:r>
      <w:r w:rsidRPr="008C4BBA">
        <w:rPr>
          <w:rFonts w:ascii="Browallia New" w:hAnsi="Browallia New" w:cs="Browallia New"/>
          <w:sz w:val="28"/>
          <w:cs/>
        </w:rPr>
        <w:t>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4AF1978A" w14:textId="77777777" w:rsidR="0020632C" w:rsidRPr="008C4BBA" w:rsidRDefault="0020632C" w:rsidP="0020632C">
      <w:pPr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ระดับ </w:t>
      </w:r>
      <w:r w:rsidRPr="008C4BBA">
        <w:rPr>
          <w:rFonts w:ascii="Browallia New" w:hAnsi="Browallia New" w:cs="Browallia New"/>
          <w:sz w:val="28"/>
        </w:rPr>
        <w:t>1 :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 (ไม่ต้องปรับปรุง)</w:t>
      </w:r>
    </w:p>
    <w:p w14:paraId="314F6393" w14:textId="77777777" w:rsidR="0020632C" w:rsidRPr="008C4BBA" w:rsidRDefault="0020632C" w:rsidP="0020632C">
      <w:pPr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ระดับ </w:t>
      </w:r>
      <w:r w:rsidRPr="008C4BBA">
        <w:rPr>
          <w:rFonts w:ascii="Browallia New" w:hAnsi="Browallia New" w:cs="Browallia New"/>
          <w:sz w:val="28"/>
        </w:rPr>
        <w:t>2 :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DABBB18" w14:textId="77777777" w:rsidR="0020632C" w:rsidRPr="008C4BBA" w:rsidRDefault="0020632C" w:rsidP="0020632C">
      <w:pPr>
        <w:spacing w:after="120"/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ระดับ </w:t>
      </w:r>
      <w:r w:rsidRPr="008C4BBA">
        <w:rPr>
          <w:rFonts w:ascii="Browallia New" w:hAnsi="Browallia New" w:cs="Browallia New"/>
          <w:sz w:val="28"/>
        </w:rPr>
        <w:t>3 :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50356681" w14:textId="12766381" w:rsidR="0020632C" w:rsidRPr="008C4BBA" w:rsidRDefault="0020632C" w:rsidP="0020632C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5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2BAA3416" w14:textId="7BC92953" w:rsidR="0020632C" w:rsidRPr="008C4BBA" w:rsidRDefault="0020632C" w:rsidP="0020632C">
      <w:pPr>
        <w:spacing w:after="120"/>
        <w:ind w:firstLine="0"/>
        <w:rPr>
          <w:rFonts w:ascii="Browallia New" w:eastAsia="Browallia New" w:hAnsi="Browallia New" w:cs="Browallia New"/>
          <w:spacing w:val="-3"/>
          <w:sz w:val="28"/>
        </w:rPr>
      </w:pPr>
      <w:r>
        <w:rPr>
          <w:rFonts w:ascii="Browallia New" w:eastAsia="Browallia New" w:hAnsi="Browallia New" w:cs="Browallia New"/>
          <w:spacing w:val="-3"/>
          <w:sz w:val="28"/>
        </w:rPr>
        <w:t>5</w:t>
      </w:r>
      <w:r w:rsidRPr="008C4BBA">
        <w:rPr>
          <w:rFonts w:ascii="Browallia New" w:eastAsia="Browallia New" w:hAnsi="Browallia New" w:cs="Browallia New"/>
          <w:spacing w:val="-3"/>
          <w:sz w:val="28"/>
        </w:rPr>
        <w:t>.20</w:t>
      </w:r>
      <w:r w:rsidRPr="008C4BBA">
        <w:rPr>
          <w:rFonts w:ascii="Browallia New" w:eastAsia="Browallia New" w:hAnsi="Browallia New" w:cs="Browallia New"/>
          <w:spacing w:val="-3"/>
          <w:sz w:val="28"/>
        </w:rPr>
        <w:tab/>
      </w:r>
      <w:r w:rsidRPr="008C4BBA">
        <w:rPr>
          <w:rFonts w:ascii="Browallia New" w:eastAsia="Browallia New" w:hAnsi="Browallia New" w:cs="Browallia New"/>
          <w:spacing w:val="-3"/>
          <w:sz w:val="28"/>
          <w:cs/>
        </w:rPr>
        <w:t>การกำหนดมูลค่ายุติธรรม</w:t>
      </w:r>
      <w:r w:rsidRPr="008C4BBA">
        <w:rPr>
          <w:rFonts w:ascii="Browallia New" w:eastAsia="Browallia New" w:hAnsi="Browallia New" w:cs="Browallia New" w:hint="cs"/>
          <w:spacing w:val="-3"/>
          <w:sz w:val="28"/>
          <w:cs/>
        </w:rPr>
        <w:t xml:space="preserve"> (ต่อ)</w:t>
      </w:r>
    </w:p>
    <w:p w14:paraId="3B9D05EF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บริษัทฯ วัดมูลค่าสินทรัพย์และสถานะการเป็นสินทรัพย์ด้วยราคาเสนอซื้อ และวัดมูลค่าหนี้สินและสถานการณ์เป็นหนี้สินด้วยราคาเสนอขาย</w:t>
      </w:r>
    </w:p>
    <w:p w14:paraId="11F988C7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2D0103CD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หากข้อมูลที่นำมาใช้ในการวัดมูลค่ายุติธรรมของสินทรัพย์หรือหนี้สิน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ถูกจัดประเภทลำดับชั้นของมูลค่ายุติธรรมที่แตก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ต่างกัน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AFB8A38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 xml:space="preserve">ทุกวันสิ้นรอบระยะเวลารายงาน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บริษัทฯ จะ</w:t>
      </w:r>
      <w:r w:rsidRPr="008C4BBA">
        <w:rPr>
          <w:rFonts w:ascii="Browallia New" w:hAnsi="Browallia New" w:cs="Browallia New"/>
          <w:spacing w:val="-2"/>
          <w:sz w:val="28"/>
          <w:cs/>
        </w:rPr>
        <w:t>ประเมินความจำเป็นในการโอนรายการระหว่างลำดับชั้นของมูลค่ายุติธรรม</w:t>
      </w:r>
      <w:r w:rsidRPr="008C4BBA">
        <w:rPr>
          <w:rFonts w:ascii="Browallia New" w:hAnsi="Browallia New" w:cs="Browallia New"/>
          <w:sz w:val="28"/>
          <w:cs/>
        </w:rPr>
        <w:t>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EF24968" w14:textId="02CCF13A" w:rsidR="0020632C" w:rsidRPr="008C4BBA" w:rsidRDefault="0020632C" w:rsidP="0020632C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pacing w:val="-3"/>
          <w:sz w:val="28"/>
        </w:rPr>
        <w:t>5</w:t>
      </w:r>
      <w:r w:rsidRPr="008C4BBA">
        <w:rPr>
          <w:rFonts w:ascii="Browallia New" w:eastAsia="Browallia New" w:hAnsi="Browallia New" w:cs="Browallia New"/>
          <w:spacing w:val="-3"/>
          <w:sz w:val="28"/>
        </w:rPr>
        <w:t>.21</w:t>
      </w:r>
      <w:r w:rsidRPr="008C4BBA">
        <w:rPr>
          <w:rFonts w:ascii="Browallia New" w:eastAsia="Browallia New" w:hAnsi="Browallia New" w:cs="Browallia New"/>
          <w:spacing w:val="-3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การใช้ดุลยพินิจและประมาณการทางบัญชีที่สำคัญ </w:t>
      </w:r>
    </w:p>
    <w:p w14:paraId="6FF6E40F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ในการจัดทำงบการเงินให้เป็นไปตามมาตรฐานการรายงานทางการเงิน ฝ่ายบริหารต้องใช้ดุล</w:t>
      </w:r>
      <w:r w:rsidRPr="008C4BBA">
        <w:rPr>
          <w:rFonts w:ascii="Browallia New" w:hAnsi="Browallia New" w:cs="Browallia New" w:hint="cs"/>
          <w:sz w:val="28"/>
          <w:cs/>
        </w:rPr>
        <w:t>ย</w:t>
      </w:r>
      <w:r w:rsidRPr="008C4BBA">
        <w:rPr>
          <w:rFonts w:ascii="Browallia New" w:hAnsi="Browallia New" w:cs="Browallia New"/>
          <w:sz w:val="28"/>
          <w:cs/>
        </w:rPr>
        <w:t>พินิจ การประมาณการและ</w:t>
      </w:r>
      <w:r w:rsidRPr="008C4BBA">
        <w:rPr>
          <w:rFonts w:ascii="Browallia New" w:hAnsi="Browallia New" w:cs="Browallia New"/>
          <w:spacing w:val="-1"/>
          <w:sz w:val="28"/>
          <w:cs/>
        </w:rPr>
        <w:t>ข้อสมมติฐานหลายประการ</w:t>
      </w:r>
      <w:r w:rsidRPr="008C4BBA">
        <w:rPr>
          <w:rFonts w:ascii="Browallia New" w:hAnsi="Browallia New" w:cs="Browallia New"/>
          <w:spacing w:val="-1"/>
          <w:sz w:val="28"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  <w:cs/>
        </w:rPr>
        <w:t>ซึ่งมีผลกระทบต่อการกำหนดนโยบายและการรายงานจำนวนเงินที่เกี่ยวกับสินทรัพย์</w:t>
      </w:r>
      <w:r w:rsidRPr="008C4BBA">
        <w:rPr>
          <w:rFonts w:ascii="Browallia New" w:hAnsi="Browallia New" w:cs="Browallia New"/>
          <w:sz w:val="28"/>
          <w:cs/>
        </w:rPr>
        <w:t xml:space="preserve">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 ดังนั้น ผลที่เกิดขึ้นจริงอาจแตกต่างไปจากมูลค่าตามบัญชีของสินทรัพย์และหนี้สินที่ประมาณและตั้งข้อสมมติฐานไว้</w:t>
      </w:r>
    </w:p>
    <w:p w14:paraId="6D980603" w14:textId="77777777" w:rsidR="0020632C" w:rsidRPr="008C4BBA" w:rsidRDefault="0020632C" w:rsidP="0020632C">
      <w:pPr>
        <w:pStyle w:val="NEWKHAW"/>
        <w:ind w:left="720"/>
      </w:pPr>
      <w:r w:rsidRPr="008C4BBA">
        <w:rPr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ปีบัญชีที่ประมาณการดังกล่าวได้รับการทบทวนและในงวดอนาคตที่ได้รับผลกระทบ</w:t>
      </w:r>
    </w:p>
    <w:p w14:paraId="7C2B96F3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  <w:cs/>
        </w:rPr>
        <w:t>การประมาณการในเรื่องอื่นๆ ได้ถูกเปิดเผยในแต่ละส่วนที่เกี่ยวข้องของหมายเหตุประกอบงบการเงินนี้ ยกเว้น การใช้ดุลยพินิจและประมาณการทางบัญชีที่สำคัญ ได้แก่</w:t>
      </w:r>
    </w:p>
    <w:p w14:paraId="2F4ADDD7" w14:textId="6E44DD27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.21.1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>รายได้จากสัญญาที่ทำกับลูกค้า</w:t>
      </w:r>
    </w:p>
    <w:p w14:paraId="662D5ACB" w14:textId="77777777" w:rsidR="0020632C" w:rsidRPr="008C4BBA" w:rsidRDefault="0020632C" w:rsidP="0020632C">
      <w:pPr>
        <w:tabs>
          <w:tab w:val="left" w:pos="567"/>
        </w:tabs>
        <w:spacing w:after="120"/>
        <w:ind w:left="709" w:firstLine="0"/>
        <w:rPr>
          <w:rFonts w:ascii="Browallia New" w:eastAsia="Times New Roman" w:hAnsi="Browallia New" w:cs="Browallia New"/>
          <w:i/>
          <w:iCs/>
          <w:spacing w:val="-5"/>
          <w:sz w:val="28"/>
        </w:rPr>
      </w:pPr>
      <w:r w:rsidRPr="008C4BBA">
        <w:rPr>
          <w:rFonts w:ascii="Browallia New" w:eastAsia="Times New Roman" w:hAnsi="Browallia New" w:cs="Browallia New" w:hint="cs"/>
          <w:i/>
          <w:iCs/>
          <w:spacing w:val="-5"/>
          <w:sz w:val="28"/>
          <w:cs/>
        </w:rPr>
        <w:t>การระบุภาระที่ต้องปฏิบัติ</w:t>
      </w:r>
      <w:r w:rsidRPr="008C4BBA">
        <w:rPr>
          <w:rFonts w:ascii="Browallia New" w:eastAsia="Times New Roman" w:hAnsi="Browallia New" w:cs="Browallia New"/>
          <w:i/>
          <w:iCs/>
          <w:spacing w:val="-5"/>
          <w:sz w:val="28"/>
        </w:rPr>
        <w:t xml:space="preserve"> :</w:t>
      </w:r>
    </w:p>
    <w:p w14:paraId="750107D7" w14:textId="77777777" w:rsidR="0020632C" w:rsidRPr="008C4BBA" w:rsidRDefault="0020632C" w:rsidP="0020632C">
      <w:pPr>
        <w:tabs>
          <w:tab w:val="left" w:pos="567"/>
        </w:tabs>
        <w:spacing w:after="120"/>
        <w:ind w:left="709"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8C4BBA">
        <w:rPr>
          <w:rFonts w:ascii="Browallia New" w:eastAsia="Times New Roman" w:hAnsi="Browallia New" w:cs="Browallia New" w:hint="cs"/>
          <w:spacing w:val="-1"/>
          <w:sz w:val="28"/>
          <w:cs/>
        </w:rPr>
        <w:t>ในการระบุภาระที่ต้องปฏิบัติในการส่งมอบสินค้าหรือบริการให้กับลูกค้าฝ่ายบริหารจำเป็นต้องใช้ดุลยพินิจในการประเมิน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 xml:space="preserve">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 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หรือไม่ 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กล่าวคือ </w:t>
      </w:r>
      <w:r w:rsidRPr="008C4BBA">
        <w:rPr>
          <w:rFonts w:ascii="Browallia New" w:eastAsia="Times New Roman" w:hAnsi="Browallia New" w:cs="Browallia New"/>
          <w:sz w:val="28"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กิจการจะบันทึกสินค้าหรือบริการแต่ละรายการแยกจากกันก็ต่อเมื่อสินค้าหรือบริการดังกล่าวสามารถระบุได้ว่าแยกจากสินค้าหรือบริการอื่นในสัญญา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และลูกค้าได้รับประโยชน์จากสินค้าหรือบริการนั้น</w:t>
      </w:r>
    </w:p>
    <w:p w14:paraId="4396CB1A" w14:textId="77777777" w:rsidR="0020632C" w:rsidRPr="008C4BBA" w:rsidRDefault="0020632C" w:rsidP="0020632C">
      <w:pPr>
        <w:tabs>
          <w:tab w:val="left" w:pos="567"/>
        </w:tabs>
        <w:spacing w:after="120"/>
        <w:ind w:left="709" w:firstLine="0"/>
        <w:rPr>
          <w:rFonts w:ascii="Browallia New" w:eastAsia="Times New Roman" w:hAnsi="Browallia New" w:cs="Browallia New"/>
          <w:i/>
          <w:iCs/>
          <w:sz w:val="28"/>
        </w:rPr>
      </w:pPr>
      <w:r w:rsidRPr="008C4BBA">
        <w:rPr>
          <w:rFonts w:ascii="Browallia New" w:eastAsia="Times New Roman" w:hAnsi="Browallia New" w:cs="Browallia New" w:hint="cs"/>
          <w:i/>
          <w:iCs/>
          <w:sz w:val="28"/>
          <w:cs/>
        </w:rPr>
        <w:t>การกำหนดจังหวะเวลาของการรับรู้รายได้</w:t>
      </w:r>
      <w:r w:rsidRPr="008C4BBA">
        <w:rPr>
          <w:rFonts w:ascii="Browallia New" w:eastAsia="Times New Roman" w:hAnsi="Browallia New" w:cs="Browallia New"/>
          <w:i/>
          <w:iCs/>
          <w:sz w:val="28"/>
        </w:rPr>
        <w:t xml:space="preserve"> :</w:t>
      </w:r>
    </w:p>
    <w:p w14:paraId="0AFA7200" w14:textId="77777777" w:rsidR="0020632C" w:rsidRPr="008C4BBA" w:rsidRDefault="0020632C" w:rsidP="0020632C">
      <w:pPr>
        <w:tabs>
          <w:tab w:val="left" w:pos="567"/>
        </w:tabs>
        <w:spacing w:after="40"/>
        <w:ind w:left="709"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>ในการกำหนดจังหวะเวลาของการรับรู้รายได้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>ฝ่ายบริหารจำเป็นต้องใช้ดุลยพินิจในการประเมินเงื่อนไขและรายละเอียด</w:t>
      </w:r>
      <w:r w:rsidRPr="00202E94">
        <w:rPr>
          <w:rFonts w:ascii="Browallia New" w:eastAsia="Times New Roman" w:hAnsi="Browallia New" w:cs="Browallia New" w:hint="cs"/>
          <w:spacing w:val="-6"/>
          <w:sz w:val="28"/>
          <w:cs/>
        </w:rPr>
        <w:t>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</w:t>
      </w:r>
      <w:r w:rsidRPr="00202E94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Pr="00202E94">
        <w:rPr>
          <w:rFonts w:ascii="Browallia New" w:eastAsia="Times New Roman" w:hAnsi="Browallia New" w:cs="Browallia New" w:hint="cs"/>
          <w:spacing w:val="-6"/>
          <w:sz w:val="28"/>
          <w:cs/>
        </w:rPr>
        <w:t>ณ</w:t>
      </w:r>
      <w:r w:rsidRPr="00202E94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Pr="00202E94">
        <w:rPr>
          <w:rFonts w:ascii="Browallia New" w:eastAsia="Times New Roman" w:hAnsi="Browallia New" w:cs="Browallia New" w:hint="cs"/>
          <w:spacing w:val="-6"/>
          <w:sz w:val="28"/>
          <w:cs/>
        </w:rPr>
        <w:t>เวลาใดเวลาหนึ่ง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ทั้งนี้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กิจการจะรับรู้รายได้ตลอดช่วงเวลาหนึ่ง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เมื่อเป็นไปตามเงื่อนไขข้อใดข้อหนึ่งต่อไปนี้</w:t>
      </w:r>
    </w:p>
    <w:p w14:paraId="44F41D67" w14:textId="77777777" w:rsidR="0020632C" w:rsidRPr="008C4BBA" w:rsidRDefault="0020632C" w:rsidP="0020632C">
      <w:pPr>
        <w:tabs>
          <w:tab w:val="left" w:pos="567"/>
        </w:tabs>
        <w:ind w:left="993" w:hanging="284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>-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 </w:t>
      </w:r>
      <w:r w:rsidRPr="008C4BBA">
        <w:rPr>
          <w:rFonts w:ascii="Browallia New" w:eastAsia="Times New Roman" w:hAnsi="Browallia New" w:cs="Browallia New"/>
          <w:sz w:val="28"/>
          <w:cs/>
        </w:rPr>
        <w:tab/>
      </w:r>
      <w:r w:rsidRPr="008C4BBA">
        <w:rPr>
          <w:rFonts w:ascii="Browallia New" w:eastAsia="Times New Roman" w:hAnsi="Browallia New" w:cs="Browallia New" w:hint="cs"/>
          <w:sz w:val="28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6418C31F" w14:textId="77777777" w:rsidR="0020632C" w:rsidRPr="008C4BBA" w:rsidRDefault="0020632C" w:rsidP="0020632C">
      <w:pPr>
        <w:tabs>
          <w:tab w:val="left" w:pos="567"/>
        </w:tabs>
        <w:ind w:left="993" w:hanging="284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>-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 </w:t>
      </w:r>
      <w:r w:rsidRPr="008C4BBA">
        <w:rPr>
          <w:rFonts w:ascii="Browallia New" w:eastAsia="Times New Roman" w:hAnsi="Browallia New" w:cs="Browallia New"/>
          <w:sz w:val="28"/>
          <w:cs/>
        </w:rPr>
        <w:tab/>
      </w:r>
      <w:r w:rsidRPr="008C4BBA">
        <w:rPr>
          <w:rFonts w:ascii="Browallia New" w:eastAsia="Times New Roman" w:hAnsi="Browallia New" w:cs="Browallia New" w:hint="cs"/>
          <w:sz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หรือ</w:t>
      </w:r>
    </w:p>
    <w:p w14:paraId="250259C6" w14:textId="77777777" w:rsidR="0020632C" w:rsidRDefault="0020632C" w:rsidP="0020632C">
      <w:pPr>
        <w:tabs>
          <w:tab w:val="left" w:pos="567"/>
        </w:tabs>
        <w:ind w:left="993" w:hanging="284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z w:val="28"/>
          <w:cs/>
        </w:rPr>
        <w:t>-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/>
          <w:sz w:val="28"/>
          <w:cs/>
        </w:rPr>
        <w:tab/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>และกิจการมีสิทธิ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ในการรับชำระสำหรับการปฏิบัติงานที่เสร็จสิ้นถึงปัจจุบัน</w:t>
      </w:r>
    </w:p>
    <w:p w14:paraId="663ACEC7" w14:textId="77777777" w:rsidR="0020632C" w:rsidRPr="008C4BBA" w:rsidRDefault="0020632C" w:rsidP="0020632C">
      <w:pPr>
        <w:tabs>
          <w:tab w:val="left" w:pos="567"/>
        </w:tabs>
        <w:ind w:firstLine="0"/>
        <w:rPr>
          <w:rFonts w:ascii="Browallia New" w:eastAsia="Times New Roman" w:hAnsi="Browallia New" w:cs="Browallia New"/>
          <w:sz w:val="28"/>
        </w:rPr>
      </w:pPr>
    </w:p>
    <w:p w14:paraId="791B9DED" w14:textId="08EAAA18" w:rsidR="0020632C" w:rsidRPr="008C4BBA" w:rsidRDefault="0020632C" w:rsidP="0020632C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  <w:r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5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3386940B" w14:textId="741A2287" w:rsidR="0020632C" w:rsidRPr="008C4BBA" w:rsidRDefault="0020632C" w:rsidP="0020632C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pacing w:val="-3"/>
          <w:sz w:val="28"/>
        </w:rPr>
        <w:t>5</w:t>
      </w:r>
      <w:r w:rsidRPr="008C4BBA">
        <w:rPr>
          <w:rFonts w:ascii="Browallia New" w:eastAsia="Browallia New" w:hAnsi="Browallia New" w:cs="Browallia New"/>
          <w:spacing w:val="-3"/>
          <w:sz w:val="28"/>
        </w:rPr>
        <w:t>.21</w:t>
      </w:r>
      <w:r w:rsidRPr="008C4BBA">
        <w:rPr>
          <w:rFonts w:ascii="Browallia New" w:eastAsia="Browallia New" w:hAnsi="Browallia New" w:cs="Browallia New"/>
          <w:spacing w:val="-3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การใช้ดุลยพินิจและประมาณการทางบัญชีที่สำคัญ </w:t>
      </w:r>
      <w:r w:rsidRPr="008C4BBA">
        <w:rPr>
          <w:rFonts w:ascii="Browallia New" w:eastAsia="Browallia New" w:hAnsi="Browallia New" w:cs="Browallia New" w:hint="cs"/>
          <w:sz w:val="28"/>
          <w:cs/>
        </w:rPr>
        <w:t>(ต่อ)</w:t>
      </w:r>
    </w:p>
    <w:p w14:paraId="4CEA4914" w14:textId="34981A15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.21.1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>รายได้จากสัญญาที่ทำกับลูกค้า (ต่อ)</w:t>
      </w:r>
    </w:p>
    <w:p w14:paraId="5302715C" w14:textId="77777777" w:rsidR="0020632C" w:rsidRPr="008C4BBA" w:rsidRDefault="0020632C" w:rsidP="0020632C">
      <w:pPr>
        <w:tabs>
          <w:tab w:val="left" w:pos="567"/>
        </w:tabs>
        <w:spacing w:after="120"/>
        <w:ind w:left="709"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ในกรณีที่ไม่เข้าเงื่อนไขข้างต้น</w:t>
      </w:r>
      <w:r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กิจการจะรับรู้รายได้</w:t>
      </w:r>
      <w:r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ณ</w:t>
      </w:r>
      <w:r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เวลาใดเวลาหนึ่ง</w:t>
      </w:r>
      <w:r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ฝ่ายบริหารจำเป็นต้องใช้ดุลยพินิจในการประเมิน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ว่าภาระที่ต้องปฏิบัตินั้นได้เสร็จสิ้นลงเมื่อใด</w:t>
      </w:r>
    </w:p>
    <w:p w14:paraId="1FC3C23F" w14:textId="77777777" w:rsidR="0020632C" w:rsidRPr="008C4BBA" w:rsidRDefault="0020632C" w:rsidP="0020632C">
      <w:pPr>
        <w:tabs>
          <w:tab w:val="left" w:pos="567"/>
        </w:tabs>
        <w:spacing w:after="120"/>
        <w:ind w:left="709" w:firstLine="0"/>
        <w:rPr>
          <w:rFonts w:ascii="Browallia New" w:eastAsia="Times New Roman" w:hAnsi="Browallia New" w:cs="Browallia New"/>
          <w:i/>
          <w:iCs/>
          <w:sz w:val="28"/>
        </w:rPr>
      </w:pPr>
      <w:r w:rsidRPr="008C4BBA">
        <w:rPr>
          <w:rFonts w:ascii="Browallia New" w:eastAsia="Times New Roman" w:hAnsi="Browallia New" w:cs="Browallia New" w:hint="cs"/>
          <w:i/>
          <w:iCs/>
          <w:sz w:val="28"/>
          <w:cs/>
        </w:rPr>
        <w:t>ต้นทุนในการได้มาซึ่งสัญญา</w:t>
      </w:r>
      <w:r w:rsidRPr="008C4BBA">
        <w:rPr>
          <w:rFonts w:ascii="Browallia New" w:eastAsia="Times New Roman" w:hAnsi="Browallia New" w:cs="Browallia New"/>
          <w:i/>
          <w:iCs/>
          <w:sz w:val="28"/>
        </w:rPr>
        <w:t xml:space="preserve"> :</w:t>
      </w:r>
    </w:p>
    <w:p w14:paraId="33FFACF9" w14:textId="77777777" w:rsidR="0020632C" w:rsidRPr="008C4BBA" w:rsidRDefault="0020632C" w:rsidP="0020632C">
      <w:pPr>
        <w:tabs>
          <w:tab w:val="left" w:pos="567"/>
        </w:tabs>
        <w:spacing w:after="120"/>
        <w:ind w:left="709" w:firstLine="0"/>
        <w:jc w:val="thaiDistribute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ในการบันทึกรายจ่ายที่เกิดขึ้นเพื่อให้ได้มาซึ่งสัญญาเป็นสินทรัพย์  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 xml:space="preserve">  รวมถึงการกำหนดวิธีการตัดจำหน่ายสินทรัพย์ดังกล่าว</w:t>
      </w:r>
    </w:p>
    <w:p w14:paraId="729BAE3C" w14:textId="4C07FE88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.21.2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การรับรู้และการตัดรายการสินทรัพย์และหนี้สิน</w:t>
      </w:r>
      <w:r w:rsidRPr="008C4BBA">
        <w:rPr>
          <w:rFonts w:ascii="Browallia New" w:hAnsi="Browallia New" w:cs="Browallia New"/>
          <w:sz w:val="28"/>
        </w:rPr>
        <w:tab/>
      </w:r>
    </w:p>
    <w:p w14:paraId="59783592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 xml:space="preserve">ในการพิจารณาการรับรู้หรือการตัดรายการสินทรัพย์และหนี้สิน 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ฝ่ายบริหารต้องใช้ดุลยพินิจในการพิจารณาว่า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บริษัทฯ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โดยใช้ดุลยพินิจบนพื้นฐานของ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ข้อมูลที่ดีที่สุดที่รับรู้ได้ในสภาวะปัจจุบัน</w:t>
      </w:r>
    </w:p>
    <w:p w14:paraId="73AC12F4" w14:textId="02C7DC42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.21.</w:t>
      </w:r>
      <w:r w:rsidRPr="008C4BBA">
        <w:rPr>
          <w:rFonts w:ascii="Browallia New" w:hAnsi="Browallia New" w:cs="Browallia New" w:hint="cs"/>
          <w:sz w:val="28"/>
          <w:cs/>
        </w:rPr>
        <w:t>3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2B601094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</w:t>
      </w:r>
      <w:r w:rsidRPr="008C4BBA">
        <w:rPr>
          <w:rFonts w:ascii="Browallia New" w:hAnsi="Browallia New" w:cs="Browallia New" w:hint="cs"/>
          <w:sz w:val="28"/>
          <w:cs/>
        </w:rPr>
        <w:t>งวด</w:t>
      </w:r>
      <w:r w:rsidRPr="008C4BBA">
        <w:rPr>
          <w:rFonts w:ascii="Browallia New" w:hAnsi="Browallia New" w:cs="Browallia New"/>
          <w:sz w:val="28"/>
          <w:cs/>
        </w:rPr>
        <w:t>ปัจจุบัน และ</w:t>
      </w:r>
      <w:r w:rsidRPr="008C4BBA">
        <w:rPr>
          <w:rFonts w:ascii="Browallia New" w:hAnsi="Browallia New" w:cs="Browallia New" w:hint="cs"/>
          <w:sz w:val="28"/>
          <w:cs/>
        </w:rPr>
        <w:t>งวด</w:t>
      </w:r>
      <w:r w:rsidRPr="008C4BBA">
        <w:rPr>
          <w:rFonts w:ascii="Browallia New" w:hAnsi="Browallia New" w:cs="Browallia New"/>
          <w:sz w:val="28"/>
          <w:cs/>
        </w:rPr>
        <w:t>ก่อนโดยผู้ประเมินราคาอิสระ</w:t>
      </w:r>
    </w:p>
    <w:p w14:paraId="1F68D403" w14:textId="2B238131" w:rsidR="0020632C" w:rsidRPr="008C4BBA" w:rsidRDefault="0020632C" w:rsidP="0020632C">
      <w:pPr>
        <w:spacing w:after="120"/>
        <w:ind w:left="720" w:hanging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.21.</w:t>
      </w:r>
      <w:r w:rsidRPr="008C4BBA">
        <w:rPr>
          <w:rFonts w:ascii="Browallia New" w:hAnsi="Browallia New" w:cs="Browallia New" w:hint="cs"/>
          <w:sz w:val="28"/>
          <w:cs/>
        </w:rPr>
        <w:t>4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pacing w:val="-2"/>
          <w:sz w:val="28"/>
          <w:cs/>
        </w:rPr>
        <w:t>ค่าเสื่อมราคาของ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ส่วนปรับปรุง</w:t>
      </w:r>
      <w:r w:rsidRPr="008C4BBA">
        <w:rPr>
          <w:rFonts w:ascii="Browallia New" w:hAnsi="Browallia New" w:cs="Browallia New"/>
          <w:spacing w:val="-2"/>
          <w:sz w:val="28"/>
          <w:cs/>
        </w:rPr>
        <w:t>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139A2D31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pacing w:val="-2"/>
          <w:sz w:val="28"/>
        </w:rPr>
      </w:pPr>
      <w:r w:rsidRPr="008C4BBA">
        <w:rPr>
          <w:rFonts w:ascii="Browallia New" w:hAnsi="Browallia New" w:cs="Browallia New"/>
          <w:spacing w:val="-2"/>
          <w:sz w:val="28"/>
          <w:cs/>
        </w:rPr>
        <w:t>ในการคำนวณค่าเสื่อมราคาของ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>ส่วนปรับปรุง</w:t>
      </w:r>
      <w:r w:rsidRPr="008C4BBA">
        <w:rPr>
          <w:rFonts w:ascii="Browallia New" w:hAnsi="Browallia New" w:cs="Browallia New"/>
          <w:spacing w:val="-2"/>
          <w:sz w:val="28"/>
          <w:cs/>
        </w:rPr>
        <w:t>อาคารและอุปกรณ์</w:t>
      </w: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2"/>
          <w:sz w:val="28"/>
          <w:cs/>
        </w:rPr>
        <w:t>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CC469D3" w14:textId="401BB216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.21.</w:t>
      </w:r>
      <w:r w:rsidRPr="008C4BBA">
        <w:rPr>
          <w:rFonts w:ascii="Browallia New" w:hAnsi="Browallia New" w:cs="Browallia New" w:hint="cs"/>
          <w:sz w:val="28"/>
          <w:cs/>
        </w:rPr>
        <w:t>5</w:t>
      </w:r>
      <w:r w:rsidRPr="008C4BBA">
        <w:rPr>
          <w:rFonts w:ascii="Browallia New" w:hAnsi="Browallia New" w:cs="Browallia New"/>
          <w:sz w:val="28"/>
          <w:cs/>
        </w:rPr>
        <w:tab/>
        <w:t>สินทรัพย์ภาษีเงินได้รอการตัดบัญชี</w:t>
      </w:r>
    </w:p>
    <w:p w14:paraId="361C7FE5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บริษัท</w:t>
      </w:r>
      <w:r w:rsidRPr="008C4BBA">
        <w:rPr>
          <w:rFonts w:ascii="Browallia New" w:hAnsi="Browallia New" w:cs="Browallia New" w:hint="cs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z w:val="28"/>
          <w:cs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Pr="008C4BBA">
        <w:rPr>
          <w:rFonts w:ascii="Browallia New" w:hAnsi="Browallia New" w:cs="Browallia New" w:hint="cs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>บริษัท</w:t>
      </w:r>
      <w:r w:rsidRPr="008C4BBA">
        <w:rPr>
          <w:rFonts w:ascii="Browallia New" w:hAnsi="Browallia New" w:cs="Browallia New" w:hint="cs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z w:val="28"/>
          <w:cs/>
        </w:rPr>
        <w:t>จะมีกำไรทางภาษีในอนาคตเพียงพอที่จะใช้ประโยชน์จากสินทรัพย์ภาษีเงินได้นั้น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 ในการนี้ ฝ่ายบริหารจำเป็นต้องประมาณการว่</w:t>
      </w:r>
      <w:r w:rsidRPr="008C4BBA">
        <w:rPr>
          <w:rFonts w:ascii="Browallia New" w:hAnsi="Browallia New" w:cs="Browallia New" w:hint="cs"/>
          <w:sz w:val="28"/>
          <w:cs/>
        </w:rPr>
        <w:t>า</w:t>
      </w:r>
      <w:r w:rsidRPr="008C4BBA">
        <w:rPr>
          <w:rFonts w:ascii="Browallia New" w:hAnsi="Browallia New" w:cs="Browallia New"/>
          <w:sz w:val="28"/>
          <w:cs/>
        </w:rPr>
        <w:t>บริษัท</w:t>
      </w:r>
      <w:r w:rsidRPr="008C4BBA">
        <w:rPr>
          <w:rFonts w:ascii="Browallia New" w:hAnsi="Browallia New" w:cs="Browallia New" w:hint="cs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z w:val="28"/>
          <w:cs/>
        </w:rPr>
        <w:t>ควรรับรู้จำนวนสินทรัพย์ภาษีเงินได้รอการตัดบัญชีเป็นจำนวนเท่าใด</w:t>
      </w:r>
      <w:r w:rsidRPr="008C4BBA">
        <w:rPr>
          <w:rFonts w:ascii="Browallia New" w:hAnsi="Browallia New" w:cs="Browallia New" w:hint="cs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 xml:space="preserve"> โดยพิจารณาถึงจำนวนกำไรทางภาษีที่คาดว่าจะเกิดในอนาคตในแต่ละช่วงเวลา</w:t>
      </w:r>
    </w:p>
    <w:p w14:paraId="7E634F87" w14:textId="6904CED4" w:rsidR="0020632C" w:rsidRPr="008C4BBA" w:rsidRDefault="0020632C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.21.</w:t>
      </w:r>
      <w:r w:rsidRPr="008C4BBA">
        <w:rPr>
          <w:rFonts w:ascii="Browallia New" w:hAnsi="Browallia New" w:cs="Browallia New" w:hint="cs"/>
          <w:sz w:val="28"/>
          <w:cs/>
        </w:rPr>
        <w:t>6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 w:hint="cs"/>
          <w:sz w:val="28"/>
          <w:cs/>
        </w:rPr>
        <w:t>ภาระผูกพัน</w:t>
      </w:r>
      <w:r w:rsidRPr="008C4BBA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42EED7FE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4"/>
          <w:sz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ข้อสมมติฐานต่างๆ ในการประมาณการนั้น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 เช่น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 อัตราคิดลด อัตราการขึ้นเงินเดือนในอนาคต อัตราการเปลี่ยนแปลงในจำนวนพนักงาน และอัตรามรณะ เป็นต้น</w:t>
      </w:r>
    </w:p>
    <w:p w14:paraId="5FE0FF1E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</w:p>
    <w:p w14:paraId="55A8058D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</w:p>
    <w:p w14:paraId="29E9E264" w14:textId="4FE32DF7" w:rsidR="0020632C" w:rsidRPr="008C4BBA" w:rsidRDefault="0020632C" w:rsidP="0020632C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5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นโยบายการบัญชีที่สำคัญ (ต่อ)</w:t>
      </w:r>
    </w:p>
    <w:p w14:paraId="0C9EECF3" w14:textId="6937BE9A" w:rsidR="0020632C" w:rsidRPr="008C4BBA" w:rsidRDefault="0020632C" w:rsidP="0020632C">
      <w:pPr>
        <w:keepNext/>
        <w:spacing w:after="120"/>
        <w:ind w:firstLine="0"/>
        <w:outlineLvl w:val="1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spacing w:val="-3"/>
          <w:sz w:val="28"/>
        </w:rPr>
        <w:t>5</w:t>
      </w:r>
      <w:r w:rsidRPr="008C4BBA">
        <w:rPr>
          <w:rFonts w:ascii="Browallia New" w:eastAsia="Browallia New" w:hAnsi="Browallia New" w:cs="Browallia New"/>
          <w:spacing w:val="-3"/>
          <w:sz w:val="28"/>
        </w:rPr>
        <w:t>.21</w:t>
      </w:r>
      <w:r w:rsidRPr="008C4BBA">
        <w:rPr>
          <w:rFonts w:ascii="Browallia New" w:eastAsia="Browallia New" w:hAnsi="Browallia New" w:cs="Browallia New"/>
          <w:spacing w:val="-3"/>
          <w:sz w:val="28"/>
        </w:rPr>
        <w:tab/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การใช้ดุลยพินิจและประมาณการทางบัญชีที่สำคัญ </w:t>
      </w:r>
      <w:r w:rsidRPr="008C4BBA">
        <w:rPr>
          <w:rFonts w:ascii="Browallia New" w:eastAsia="Browallia New" w:hAnsi="Browallia New" w:cs="Browallia New" w:hint="cs"/>
          <w:sz w:val="28"/>
          <w:cs/>
        </w:rPr>
        <w:t>(ต่อ)</w:t>
      </w:r>
    </w:p>
    <w:p w14:paraId="47F4D8DB" w14:textId="57E538D6" w:rsidR="0020632C" w:rsidRPr="008C4BBA" w:rsidRDefault="0020632C" w:rsidP="0020632C">
      <w:pPr>
        <w:keepNext/>
        <w:spacing w:after="120"/>
        <w:ind w:firstLine="0"/>
        <w:outlineLvl w:val="0"/>
        <w:rPr>
          <w:rFonts w:ascii="Browallia New" w:eastAsia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.21.</w:t>
      </w:r>
      <w:r w:rsidRPr="008C4BBA">
        <w:rPr>
          <w:rFonts w:ascii="Browallia New" w:hAnsi="Browallia New" w:cs="Browallia New" w:hint="cs"/>
          <w:sz w:val="28"/>
          <w:cs/>
        </w:rPr>
        <w:t>7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สัญญาเช่า</w:t>
      </w:r>
    </w:p>
    <w:p w14:paraId="17301457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i/>
          <w:iCs/>
          <w:spacing w:val="-4"/>
          <w:sz w:val="28"/>
        </w:rPr>
      </w:pP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Pr="008C4BBA">
        <w:rPr>
          <w:rFonts w:ascii="Browallia New" w:hAnsi="Browallia New" w:cs="Browallia New" w:hint="cs"/>
          <w:i/>
          <w:iCs/>
          <w:spacing w:val="-4"/>
          <w:sz w:val="28"/>
          <w:cs/>
        </w:rPr>
        <w:t>-</w:t>
      </w: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i/>
          <w:iCs/>
          <w:spacing w:val="-4"/>
          <w:sz w:val="28"/>
          <w:cs/>
        </w:rPr>
        <w:t>กรณีเป็น</w:t>
      </w: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>ผู้เช่า</w:t>
      </w:r>
    </w:p>
    <w:p w14:paraId="2A890BB9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4"/>
          <w:sz w:val="28"/>
          <w:cs/>
        </w:rPr>
        <w:t>ในการกำหนดอายุสัญญาเช่าฝ่ายบริหารจำเป็นต้องใช้ดุลยพินิจในการประเมินว่า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4"/>
          <w:sz w:val="28"/>
          <w:cs/>
        </w:rPr>
        <w:t>มีความแน่นอนอย่างสมเหตุสมผล</w:t>
      </w:r>
      <w:r w:rsidRPr="008C4BBA">
        <w:rPr>
          <w:rFonts w:ascii="Browallia New" w:hAnsi="Browallia New" w:cs="Browallia New"/>
          <w:sz w:val="28"/>
          <w:cs/>
        </w:rPr>
        <w:t xml:space="preserve">หรือไม่ที่จะใช้สิทธิเลือกในการขยายอายุสัญญาเช่าหรือยกเลิกสัญญาเช่า 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 </w:t>
      </w:r>
      <w:r w:rsidRPr="008C4BBA">
        <w:rPr>
          <w:rFonts w:ascii="Browallia New" w:hAnsi="Browallia New" w:cs="Browallia New" w:hint="cs"/>
          <w:sz w:val="28"/>
          <w:cs/>
        </w:rPr>
        <w:t xml:space="preserve">  บริษัทฯ </w:t>
      </w:r>
      <w:r w:rsidRPr="008C4BBA">
        <w:rPr>
          <w:rFonts w:ascii="Browallia New" w:hAnsi="Browallia New" w:cs="Browallia New"/>
          <w:sz w:val="28"/>
          <w:cs/>
        </w:rPr>
        <w:t xml:space="preserve">ในการใช้หรือไม่ใช้สิทธิเลือกนั้นภายหลังจากวันที่สัญญาเช่ามีผล </w:t>
      </w:r>
      <w:r w:rsidRPr="008C4BBA">
        <w:rPr>
          <w:rFonts w:ascii="Browallia New" w:hAnsi="Browallia New" w:cs="Browallia New" w:hint="cs"/>
          <w:sz w:val="28"/>
          <w:cs/>
        </w:rPr>
        <w:t xml:space="preserve"> บริษัทฯ </w:t>
      </w:r>
      <w:r w:rsidRPr="008C4BBA">
        <w:rPr>
          <w:rFonts w:ascii="Browallia New" w:hAnsi="Browallia New" w:cs="Browallia New"/>
          <w:sz w:val="28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69381EF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i/>
          <w:iCs/>
          <w:spacing w:val="-4"/>
          <w:sz w:val="28"/>
        </w:rPr>
      </w:pP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 xml:space="preserve">การกำหนดอัตราดอกเบี้ยการกู้ยืมส่วนเพิ่ม </w:t>
      </w:r>
      <w:r w:rsidRPr="008C4BBA">
        <w:rPr>
          <w:rFonts w:ascii="Browallia New" w:hAnsi="Browallia New" w:cs="Browallia New" w:hint="cs"/>
          <w:i/>
          <w:iCs/>
          <w:spacing w:val="-4"/>
          <w:sz w:val="28"/>
          <w:cs/>
        </w:rPr>
        <w:t>-</w:t>
      </w: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i/>
          <w:iCs/>
          <w:spacing w:val="-4"/>
          <w:sz w:val="28"/>
          <w:cs/>
        </w:rPr>
        <w:t>กรณีเป็น</w:t>
      </w: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>ผู้เช่า</w:t>
      </w:r>
    </w:p>
    <w:p w14:paraId="43ECA3D6" w14:textId="77777777" w:rsidR="0020632C" w:rsidRPr="008C4BBA" w:rsidRDefault="0020632C" w:rsidP="0020632C">
      <w:pPr>
        <w:spacing w:after="120"/>
        <w:ind w:left="720" w:firstLine="0"/>
        <w:jc w:val="thaiDistribute"/>
        <w:rPr>
          <w:rFonts w:ascii="Browallia New" w:hAnsi="Browallia New" w:cs="Browallia New"/>
          <w:spacing w:val="-4"/>
          <w:sz w:val="28"/>
        </w:rPr>
      </w:pP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4"/>
          <w:sz w:val="28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4"/>
          <w:sz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4"/>
          <w:sz w:val="28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โดยมีระยะเวลาการกู้ยืมและหลักประกันที่คล้ายคลึง</w:t>
      </w:r>
    </w:p>
    <w:p w14:paraId="685625CD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i/>
          <w:iCs/>
          <w:spacing w:val="-4"/>
          <w:sz w:val="28"/>
        </w:rPr>
      </w:pPr>
      <w:r w:rsidRPr="008C4BBA">
        <w:rPr>
          <w:rFonts w:ascii="Browallia New" w:hAnsi="Browallia New" w:cs="Browallia New"/>
          <w:i/>
          <w:iCs/>
          <w:spacing w:val="-4"/>
          <w:sz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4BF51A3D" w14:textId="77777777" w:rsidR="0020632C" w:rsidRPr="008C4BBA" w:rsidRDefault="0020632C" w:rsidP="0020632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 และระยะเวลาตามสิทธิเลือกในการ</w:t>
      </w:r>
      <w:r w:rsidRPr="008C4BBA">
        <w:rPr>
          <w:rFonts w:ascii="Browallia New" w:hAnsi="Browallia New" w:cs="Browallia New"/>
          <w:spacing w:val="-3"/>
          <w:sz w:val="28"/>
          <w:cs/>
        </w:rPr>
        <w:t>ยกเลิกสัญญา</w:t>
      </w:r>
      <w:r w:rsidRPr="008C4BBA">
        <w:rPr>
          <w:rFonts w:ascii="Browallia New" w:hAnsi="Browallia New" w:cs="Browallia New"/>
          <w:sz w:val="28"/>
          <w:cs/>
        </w:rPr>
        <w:t>เช่าหากมีความแน่นอนอย่างสมเหตุสมผลที่จะไม่ใช้สิทธิเลือกนั้น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มีความแน่นอนอย่างสมเหตุสมผลหรือไม่ที่จะใช้สิทธิเลือกในการขยายอายุสัญญาเช่าหรือที่จะ</w:t>
      </w:r>
      <w:r w:rsidRPr="008C4BBA">
        <w:rPr>
          <w:rFonts w:ascii="Browallia New" w:hAnsi="Browallia New" w:cs="Browallia New"/>
          <w:spacing w:val="2"/>
          <w:sz w:val="28"/>
          <w:cs/>
        </w:rPr>
        <w:t>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</w:t>
      </w:r>
      <w:r w:rsidRPr="008C4BBA">
        <w:rPr>
          <w:rFonts w:ascii="Browallia New" w:hAnsi="Browallia New" w:cs="Browallia New"/>
          <w:sz w:val="28"/>
          <w:cs/>
        </w:rPr>
        <w:t>สิ่งจูงใจในทางเศรษฐกิจสำหรับ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ในการใช้สิทธิเลือกนั้นภายหลังจากวันที่สัญญาเช่ามี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4FC7E2A" w14:textId="1877B1F9" w:rsidR="0020632C" w:rsidRPr="008C4BBA" w:rsidRDefault="00B1155A" w:rsidP="0020632C">
      <w:pPr>
        <w:spacing w:after="12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20632C" w:rsidRPr="008C4BBA">
        <w:rPr>
          <w:rFonts w:ascii="Browallia New" w:hAnsi="Browallia New" w:cs="Browallia New"/>
          <w:sz w:val="28"/>
        </w:rPr>
        <w:t>.21.</w:t>
      </w:r>
      <w:r w:rsidR="0020632C" w:rsidRPr="008C4BBA">
        <w:rPr>
          <w:rFonts w:ascii="Browallia New" w:hAnsi="Browallia New" w:cs="Browallia New" w:hint="cs"/>
          <w:sz w:val="28"/>
          <w:cs/>
        </w:rPr>
        <w:t>8</w:t>
      </w:r>
      <w:r w:rsidR="0020632C" w:rsidRPr="008C4BBA">
        <w:rPr>
          <w:rFonts w:ascii="Browallia New" w:hAnsi="Browallia New" w:cs="Browallia New"/>
          <w:sz w:val="28"/>
        </w:rPr>
        <w:tab/>
      </w:r>
      <w:r w:rsidR="0020632C" w:rsidRPr="008C4BBA">
        <w:rPr>
          <w:rFonts w:ascii="Browallia New" w:hAnsi="Browallia New" w:cs="Browallia New" w:hint="cs"/>
          <w:sz w:val="28"/>
          <w:cs/>
        </w:rPr>
        <w:t>มูลค่ายุติธรรมของเครื่องมือทางการเงิน</w:t>
      </w:r>
    </w:p>
    <w:p w14:paraId="3580C93B" w14:textId="77777777" w:rsidR="0020632C" w:rsidRPr="008C4BBA" w:rsidRDefault="0020632C" w:rsidP="0020632C">
      <w:pPr>
        <w:ind w:left="709" w:firstLine="0"/>
        <w:jc w:val="thaiDistribute"/>
        <w:rPr>
          <w:rFonts w:ascii="Browallia New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pacing w:val="-4"/>
          <w:sz w:val="28"/>
        </w:rPr>
        <w:tab/>
      </w:r>
      <w:r w:rsidRPr="008C4BBA">
        <w:rPr>
          <w:rFonts w:ascii="Browallia New" w:eastAsia="Times New Roman" w:hAnsi="Browallia New" w:cs="Browallia New" w:hint="cs"/>
          <w:sz w:val="28"/>
          <w:cs/>
        </w:rPr>
        <w:t>ในการประเมินมูลค่ายุติธรรมของเครื่องมือทางการเงินที่เปิดเผยข้อมูลในงบการเงินที่ไม่มีการซื้อขายในตลาดและไม่สามารถหาราคาได้ในตลาดซื้อขายคล่อง  ฝ่ายบริหารต้องใช้ดุลยพินิจในการประมาณมูลค่ายุติธรรมของเครื่องมือทาง</w:t>
      </w:r>
      <w:r w:rsidRPr="008C4BBA">
        <w:rPr>
          <w:rFonts w:ascii="Browallia New" w:eastAsia="Times New Roman" w:hAnsi="Browallia New" w:cs="Browallia New" w:hint="cs"/>
          <w:spacing w:val="-1"/>
          <w:sz w:val="28"/>
          <w:cs/>
        </w:rPr>
        <w:t xml:space="preserve">การเงินดังกล่าว </w:t>
      </w:r>
      <w:r w:rsidRPr="008C4BBA">
        <w:rPr>
          <w:rFonts w:ascii="Browallia New" w:eastAsia="Times New Roman" w:hAnsi="Browallia New" w:cs="Browallia New"/>
          <w:spacing w:val="-1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1"/>
          <w:sz w:val="28"/>
          <w:cs/>
        </w:rPr>
        <w:t>โดยใช้เทคนิคและแบบจำลองในการประเมินมูลค่าซึ่งตัวแปรที่ใช้ในแบบจำลองได้มาจากการเทียบเคียง</w:t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 xml:space="preserve">กับตัวแปรที่มีอยู่ในตลาด  โดยคำนึงถึงความเสี่ยงด้านเครดิต 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>สภาพคล่อง</w:t>
      </w:r>
      <w:r w:rsidRPr="008C4BBA">
        <w:rPr>
          <w:rFonts w:ascii="Browallia New" w:eastAsia="Times New Roman" w:hAnsi="Browallia New" w:cs="Browallia New"/>
          <w:spacing w:val="-3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3"/>
          <w:sz w:val="28"/>
          <w:cs/>
        </w:rPr>
        <w:t xml:space="preserve"> ข้อมูลความสัมพันธ์ </w:t>
      </w:r>
      <w:r w:rsidRPr="008C4BBA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และ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 xml:space="preserve">การเปลี่ยนแปลงของมูลค่าของเครื่องมือทางการเงินในระยะยาว </w:t>
      </w:r>
      <w:r w:rsidRPr="008C4BBA">
        <w:rPr>
          <w:rFonts w:ascii="Browallia New" w:eastAsia="Times New Roman" w:hAnsi="Browallia New" w:cs="Browallia New"/>
          <w:spacing w:val="-2"/>
          <w:sz w:val="28"/>
          <w:cs/>
        </w:rPr>
        <w:t xml:space="preserve"> </w:t>
      </w:r>
      <w:r w:rsidRPr="008C4BBA">
        <w:rPr>
          <w:rFonts w:ascii="Browallia New" w:eastAsia="Times New Roman" w:hAnsi="Browallia New" w:cs="Browallia New" w:hint="cs"/>
          <w:spacing w:val="-2"/>
          <w:sz w:val="28"/>
          <w:cs/>
        </w:rPr>
        <w:t>การเปลี่ยนแปลงของสมมติฐานที่เกี่ยวข้องกับตัวแปร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ที่ใช้ในการคำนวณอาจมีผลกระทบต่อมูลค่ายุติธรรมที่เปิดเผยข้อมูลในงบการเงินและการเปิดเผยลำดับชั้นของมูลค่ายุติธรรม</w:t>
      </w:r>
    </w:p>
    <w:p w14:paraId="471AEA8E" w14:textId="77777777" w:rsidR="002801F3" w:rsidRPr="00B47FFE" w:rsidRDefault="002801F3" w:rsidP="002801F3">
      <w:pPr>
        <w:ind w:firstLine="0"/>
        <w:rPr>
          <w:rFonts w:ascii="Browallia New" w:eastAsia="Times New Roman" w:hAnsi="Browallia New" w:cs="Browallia New"/>
          <w:spacing w:val="-4"/>
          <w:sz w:val="28"/>
        </w:rPr>
      </w:pPr>
    </w:p>
    <w:p w14:paraId="6EA518EF" w14:textId="77777777" w:rsidR="002801F3" w:rsidRPr="00B47FFE" w:rsidRDefault="00D76127" w:rsidP="002801F3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>
        <w:rPr>
          <w:rFonts w:ascii="Browallia New" w:eastAsia="Browallia New" w:hAnsi="Browallia New" w:cs="Browallia New"/>
          <w:b/>
          <w:bCs/>
          <w:sz w:val="28"/>
        </w:rPr>
        <w:br w:type="column"/>
      </w:r>
      <w:r w:rsidR="00963062">
        <w:rPr>
          <w:rFonts w:ascii="Browallia New" w:eastAsia="Browallia New" w:hAnsi="Browallia New" w:cs="Browallia New"/>
          <w:b/>
          <w:bCs/>
          <w:sz w:val="28"/>
        </w:rPr>
        <w:lastRenderedPageBreak/>
        <w:t>6</w:t>
      </w:r>
      <w:r w:rsidR="002801F3" w:rsidRPr="00B47FFE">
        <w:rPr>
          <w:rFonts w:ascii="Browallia New" w:eastAsia="Browallia New" w:hAnsi="Browallia New" w:cs="Browallia New"/>
          <w:b/>
          <w:bCs/>
          <w:sz w:val="28"/>
        </w:rPr>
        <w:t>.</w:t>
      </w:r>
      <w:r w:rsidR="002801F3" w:rsidRPr="00B47FFE">
        <w:rPr>
          <w:rFonts w:ascii="Browallia New" w:eastAsia="Browallia New" w:hAnsi="Browallia New" w:cs="Browallia New"/>
          <w:b/>
          <w:bCs/>
          <w:sz w:val="28"/>
        </w:rPr>
        <w:tab/>
      </w:r>
      <w:r w:rsidR="002801F3" w:rsidRPr="00B47FFE">
        <w:rPr>
          <w:rFonts w:ascii="Browallia New" w:eastAsia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4EBA7060" w14:textId="77777777" w:rsidR="002553F2" w:rsidRPr="00B47FFE" w:rsidRDefault="002801F3" w:rsidP="00124F83">
      <w:pPr>
        <w:spacing w:after="120"/>
        <w:ind w:left="720" w:firstLine="0"/>
        <w:rPr>
          <w:rFonts w:ascii="Browallia New" w:eastAsia="Times New Roman" w:hAnsi="Browallia New" w:cs="Browallia New"/>
          <w:sz w:val="28"/>
        </w:rPr>
      </w:pPr>
      <w:r w:rsidRPr="00B47FFE">
        <w:rPr>
          <w:rFonts w:ascii="Browallia New" w:hAnsi="Browallia New" w:cs="Browallia New"/>
          <w:sz w:val="28"/>
          <w:cs/>
        </w:rPr>
        <w:t>บริษัทฯ มีรายการบัญชีกับบุคคลที่เกี่ยวข้องกัน สินทรัพย์ หนี้สิน รายได้ และค่าใช้จ่ายส่วนหนึ่งของบริษัทฯ เกิดขึ้นจากรายการบัญชีกับ</w:t>
      </w:r>
      <w:r w:rsidR="006142C9" w:rsidRPr="00B47FFE">
        <w:rPr>
          <w:rFonts w:ascii="Browallia New" w:hAnsi="Browallia New" w:cs="Browallia New"/>
          <w:sz w:val="28"/>
          <w:cs/>
        </w:rPr>
        <w:t>บุคคล</w:t>
      </w:r>
      <w:r w:rsidRPr="00B47FFE">
        <w:rPr>
          <w:rFonts w:ascii="Browallia New" w:hAnsi="Browallia New" w:cs="Browallia New"/>
          <w:sz w:val="28"/>
          <w:cs/>
        </w:rPr>
        <w:t xml:space="preserve">ที่เกี่ยวข้องกันดังกล่าว </w:t>
      </w:r>
      <w:r w:rsidR="00AA3BA5" w:rsidRPr="00B47FFE">
        <w:rPr>
          <w:rFonts w:ascii="Browallia New" w:hAnsi="Browallia New" w:cs="Browallia New"/>
          <w:sz w:val="28"/>
          <w:cs/>
        </w:rPr>
        <w:t>บุคคลเหล่านี้เกี่ยวข้องโดยการถือหุ้นและหรือเป็นกรรมการบริษัท</w:t>
      </w:r>
      <w:r w:rsidR="002553F2" w:rsidRPr="00B47FFE">
        <w:rPr>
          <w:rFonts w:ascii="Browallia New" w:hAnsi="Browallia New" w:cs="Browallia New"/>
          <w:sz w:val="28"/>
          <w:cs/>
        </w:rPr>
        <w:t xml:space="preserve"> </w:t>
      </w:r>
      <w:r w:rsidR="004637B4" w:rsidRPr="00B47FFE">
        <w:rPr>
          <w:rFonts w:ascii="Browallia New" w:hAnsi="Browallia New" w:cs="Browallia New"/>
          <w:sz w:val="28"/>
          <w:cs/>
        </w:rPr>
        <w:t>โดย</w:t>
      </w:r>
      <w:r w:rsidR="002553F2" w:rsidRPr="00B47FFE">
        <w:rPr>
          <w:rFonts w:ascii="Browallia New" w:eastAsia="Times New Roman" w:hAnsi="Browallia New" w:cs="Browallia New"/>
          <w:sz w:val="28"/>
          <w:cs/>
        </w:rPr>
        <w:t>มีรายละเอียดดังนี้</w:t>
      </w:r>
    </w:p>
    <w:tbl>
      <w:tblPr>
        <w:tblW w:w="9232" w:type="dxa"/>
        <w:tblInd w:w="818" w:type="dxa"/>
        <w:tblLayout w:type="fixed"/>
        <w:tblLook w:val="04A0" w:firstRow="1" w:lastRow="0" w:firstColumn="1" w:lastColumn="0" w:noHBand="0" w:noVBand="1"/>
      </w:tblPr>
      <w:tblGrid>
        <w:gridCol w:w="776"/>
        <w:gridCol w:w="276"/>
        <w:gridCol w:w="1919"/>
        <w:gridCol w:w="1272"/>
        <w:gridCol w:w="1276"/>
        <w:gridCol w:w="1134"/>
        <w:gridCol w:w="1306"/>
        <w:gridCol w:w="1273"/>
      </w:tblGrid>
      <w:tr w:rsidR="00170628" w:rsidRPr="00B47FFE" w14:paraId="335C6848" w14:textId="77777777" w:rsidTr="001D003D">
        <w:trPr>
          <w:trHeight w:val="20"/>
          <w:tblHeader/>
        </w:trPr>
        <w:tc>
          <w:tcPr>
            <w:tcW w:w="776" w:type="dxa"/>
            <w:shd w:val="clear" w:color="auto" w:fill="auto"/>
            <w:vAlign w:val="bottom"/>
          </w:tcPr>
          <w:p w14:paraId="6175EDE9" w14:textId="77777777" w:rsidR="00170628" w:rsidRPr="00B47FFE" w:rsidRDefault="00170628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0434F816" w14:textId="77777777" w:rsidR="00170628" w:rsidRPr="00B47FFE" w:rsidRDefault="00170628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919" w:type="dxa"/>
            <w:shd w:val="clear" w:color="auto" w:fill="auto"/>
            <w:vAlign w:val="bottom"/>
          </w:tcPr>
          <w:p w14:paraId="7F1E21CE" w14:textId="77777777" w:rsidR="00170628" w:rsidRPr="00B47FFE" w:rsidRDefault="00170628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72" w:type="dxa"/>
          </w:tcPr>
          <w:p w14:paraId="4203D66B" w14:textId="77777777" w:rsidR="001D003D" w:rsidRDefault="001D003D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14:paraId="2845A702" w14:textId="77777777" w:rsidR="00170628" w:rsidRPr="00B47FFE" w:rsidRDefault="00170628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ลักษณะ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1324ACEE" w14:textId="77777777" w:rsidR="00170628" w:rsidRPr="00B47FFE" w:rsidRDefault="00170628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579" w:type="dxa"/>
            <w:gridSpan w:val="2"/>
            <w:shd w:val="clear" w:color="auto" w:fill="auto"/>
            <w:vAlign w:val="bottom"/>
          </w:tcPr>
          <w:p w14:paraId="010AD898" w14:textId="77777777" w:rsidR="006F0916" w:rsidRDefault="00170628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สัดส่วนการถือหุ้น</w:t>
            </w:r>
          </w:p>
          <w:p w14:paraId="1823E031" w14:textId="77777777" w:rsidR="00170628" w:rsidRPr="00B47FFE" w:rsidRDefault="001D003D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ในบริษัทฯ</w:t>
            </w:r>
            <w:r w:rsidR="00A02410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="00170628" w:rsidRPr="00B47FFE">
              <w:rPr>
                <w:rFonts w:ascii="Browallia New" w:eastAsia="Times New Roman" w:hAnsi="Browallia New" w:cs="Browallia New"/>
                <w:sz w:val="28"/>
                <w:cs/>
              </w:rPr>
              <w:t>ร้อยละ</w:t>
            </w:r>
          </w:p>
        </w:tc>
      </w:tr>
      <w:tr w:rsidR="009A3901" w:rsidRPr="00B47FFE" w14:paraId="348F5912" w14:textId="77777777" w:rsidTr="001D003D">
        <w:trPr>
          <w:trHeight w:val="20"/>
          <w:tblHeader/>
        </w:trPr>
        <w:tc>
          <w:tcPr>
            <w:tcW w:w="2971" w:type="dxa"/>
            <w:gridSpan w:val="3"/>
            <w:shd w:val="clear" w:color="auto" w:fill="auto"/>
            <w:vAlign w:val="bottom"/>
          </w:tcPr>
          <w:p w14:paraId="7B196523" w14:textId="77777777" w:rsidR="009A3901" w:rsidRPr="00B47FFE" w:rsidRDefault="00DD0BA2" w:rsidP="009A3901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รายชื่อ</w:t>
            </w:r>
          </w:p>
        </w:tc>
        <w:tc>
          <w:tcPr>
            <w:tcW w:w="1272" w:type="dxa"/>
          </w:tcPr>
          <w:p w14:paraId="1849E325" w14:textId="77777777" w:rsidR="009A3901" w:rsidRPr="00B47FFE" w:rsidRDefault="009A3901" w:rsidP="001D003D">
            <w:pPr>
              <w:pBdr>
                <w:bottom w:val="single" w:sz="4" w:space="1" w:color="000000"/>
              </w:pBdr>
              <w:ind w:left="-108"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ความสัมพันธ์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BC234" w14:textId="77777777" w:rsidR="009A3901" w:rsidRPr="00B47FFE" w:rsidRDefault="009A3901" w:rsidP="009A3901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7634D6" w14:textId="77777777" w:rsidR="009A3901" w:rsidRPr="00B47FFE" w:rsidRDefault="009A3901" w:rsidP="009A3901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306" w:type="dxa"/>
            <w:shd w:val="clear" w:color="auto" w:fill="auto"/>
          </w:tcPr>
          <w:p w14:paraId="08D5B775" w14:textId="04B412C4" w:rsidR="009A3901" w:rsidRPr="00B47FFE" w:rsidRDefault="005415FA" w:rsidP="009A3901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B1155A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B1155A" w:rsidRPr="008C4BBA">
              <w:rPr>
                <w:rFonts w:ascii="Browallia New" w:hAnsi="Browallia New" w:cs="Browallia New"/>
                <w:sz w:val="28"/>
                <w:cs/>
              </w:rPr>
              <w:t>ธ.ค.</w:t>
            </w:r>
            <w:r w:rsidR="009A3901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A3901" w:rsidRPr="00B47FFE">
              <w:rPr>
                <w:rFonts w:ascii="Browallia New" w:hAnsi="Browallia New" w:cs="Browallia New"/>
                <w:sz w:val="28"/>
              </w:rPr>
              <w:t>6</w:t>
            </w:r>
            <w:r w:rsidR="003D25E5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273" w:type="dxa"/>
            <w:shd w:val="clear" w:color="auto" w:fill="auto"/>
          </w:tcPr>
          <w:p w14:paraId="09EBC273" w14:textId="47859F5E" w:rsidR="009A3901" w:rsidRPr="00B47FFE" w:rsidRDefault="009A3901" w:rsidP="009A3901">
            <w:pPr>
              <w:pBdr>
                <w:bottom w:val="single" w:sz="4" w:space="1" w:color="000000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31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ธ.ค.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6</w:t>
            </w:r>
            <w:r w:rsidR="00B1155A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9A3901" w:rsidRPr="00B47FFE" w14:paraId="2615CEB8" w14:textId="77777777" w:rsidTr="001D003D">
        <w:trPr>
          <w:trHeight w:val="20"/>
        </w:trPr>
        <w:tc>
          <w:tcPr>
            <w:tcW w:w="2971" w:type="dxa"/>
            <w:gridSpan w:val="3"/>
            <w:shd w:val="clear" w:color="auto" w:fill="auto"/>
          </w:tcPr>
          <w:p w14:paraId="7A58D037" w14:textId="77777777" w:rsidR="009A3901" w:rsidRPr="00B47FFE" w:rsidRDefault="009A3901" w:rsidP="009A3901">
            <w:pPr>
              <w:ind w:left="-111" w:firstLine="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B47FFE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2" w:type="dxa"/>
          </w:tcPr>
          <w:p w14:paraId="3C38D587" w14:textId="77777777" w:rsidR="009A3901" w:rsidRPr="00B47FFE" w:rsidRDefault="009A3901" w:rsidP="009A3901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B646625" w14:textId="77777777" w:rsidR="009A3901" w:rsidRPr="00B47FFE" w:rsidRDefault="009A3901" w:rsidP="009A3901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AF8BF0" w14:textId="77777777" w:rsidR="009A3901" w:rsidRPr="00B47FFE" w:rsidRDefault="009A3901" w:rsidP="009A3901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A981848" w14:textId="77777777" w:rsidR="009A3901" w:rsidRPr="00B47FFE" w:rsidRDefault="009A3901" w:rsidP="009A3901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77E84E6E" w14:textId="77777777" w:rsidR="009A3901" w:rsidRPr="00B47FFE" w:rsidRDefault="009A3901" w:rsidP="009A3901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3D25E5" w:rsidRPr="00B47FFE" w14:paraId="02D90E8C" w14:textId="77777777" w:rsidTr="001D003D">
        <w:trPr>
          <w:trHeight w:val="20"/>
        </w:trPr>
        <w:tc>
          <w:tcPr>
            <w:tcW w:w="2971" w:type="dxa"/>
            <w:gridSpan w:val="3"/>
            <w:shd w:val="clear" w:color="auto" w:fill="auto"/>
          </w:tcPr>
          <w:p w14:paraId="2DA82CF4" w14:textId="77777777" w:rsidR="003D25E5" w:rsidRPr="00B47FFE" w:rsidRDefault="003D25E5" w:rsidP="003D25E5">
            <w:pPr>
              <w:ind w:left="-111" w:firstLine="0"/>
              <w:rPr>
                <w:rFonts w:ascii="Browallia New" w:hAnsi="Browallia New" w:cs="Browallia New"/>
                <w:sz w:val="28"/>
                <w:cs/>
              </w:rPr>
            </w:pPr>
            <w:r w:rsidRPr="00B47FFE">
              <w:rPr>
                <w:rFonts w:ascii="Browallia New" w:hAnsi="Browallia New" w:cs="Browallia New"/>
                <w:sz w:val="28"/>
                <w:cs/>
              </w:rPr>
              <w:t>นาวาโทหญิงสุวรรณี</w:t>
            </w:r>
            <w:r w:rsidRPr="00B47FFE">
              <w:rPr>
                <w:rFonts w:ascii="Browallia New" w:hAnsi="Browallia New" w:cs="Browallia New"/>
                <w:sz w:val="28"/>
              </w:rPr>
              <w:t xml:space="preserve">  </w:t>
            </w:r>
            <w:r w:rsidRPr="00B47FFE">
              <w:rPr>
                <w:rFonts w:ascii="Browallia New" w:hAnsi="Browallia New" w:cs="Browallia New"/>
                <w:sz w:val="28"/>
                <w:cs/>
              </w:rPr>
              <w:t xml:space="preserve"> จิรยั่งยืน ร.น.</w:t>
            </w:r>
          </w:p>
        </w:tc>
        <w:tc>
          <w:tcPr>
            <w:tcW w:w="1272" w:type="dxa"/>
          </w:tcPr>
          <w:p w14:paraId="27D16AC1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7F926FC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C596638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2CB32F90" w14:textId="77297F43" w:rsidR="003D25E5" w:rsidRPr="008D1F32" w:rsidRDefault="00A17BB4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22.86</w:t>
            </w:r>
          </w:p>
        </w:tc>
        <w:tc>
          <w:tcPr>
            <w:tcW w:w="1273" w:type="dxa"/>
            <w:shd w:val="clear" w:color="auto" w:fill="auto"/>
          </w:tcPr>
          <w:p w14:paraId="71346A25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22.86</w:t>
            </w:r>
          </w:p>
        </w:tc>
      </w:tr>
      <w:tr w:rsidR="003D25E5" w:rsidRPr="00B47FFE" w14:paraId="43275874" w14:textId="77777777" w:rsidTr="001D003D">
        <w:trPr>
          <w:trHeight w:val="20"/>
        </w:trPr>
        <w:tc>
          <w:tcPr>
            <w:tcW w:w="2971" w:type="dxa"/>
            <w:gridSpan w:val="3"/>
            <w:shd w:val="clear" w:color="auto" w:fill="auto"/>
          </w:tcPr>
          <w:p w14:paraId="5C0FC323" w14:textId="77777777" w:rsidR="003D25E5" w:rsidRPr="00B47FFE" w:rsidRDefault="003D25E5" w:rsidP="003D25E5">
            <w:pPr>
              <w:ind w:left="-111" w:firstLine="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นายแพทย์ชัยยศ</w:t>
            </w:r>
            <w:r w:rsidRPr="00B47FFE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เด่นอริยะกูล</w:t>
            </w:r>
          </w:p>
        </w:tc>
        <w:tc>
          <w:tcPr>
            <w:tcW w:w="1272" w:type="dxa"/>
          </w:tcPr>
          <w:p w14:paraId="63BDEAFC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07ECAB27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6EB656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3B55B970" w14:textId="3898A57C" w:rsidR="003D25E5" w:rsidRPr="008D1F32" w:rsidRDefault="004A1D1B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0.76</w:t>
            </w:r>
          </w:p>
        </w:tc>
        <w:tc>
          <w:tcPr>
            <w:tcW w:w="1273" w:type="dxa"/>
            <w:shd w:val="clear" w:color="auto" w:fill="auto"/>
          </w:tcPr>
          <w:p w14:paraId="62B7E05E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0.76</w:t>
            </w:r>
          </w:p>
        </w:tc>
      </w:tr>
      <w:tr w:rsidR="003D25E5" w:rsidRPr="00B47FFE" w14:paraId="2344249F" w14:textId="77777777" w:rsidTr="001D003D">
        <w:trPr>
          <w:trHeight w:val="20"/>
        </w:trPr>
        <w:tc>
          <w:tcPr>
            <w:tcW w:w="2971" w:type="dxa"/>
            <w:gridSpan w:val="3"/>
            <w:shd w:val="clear" w:color="auto" w:fill="auto"/>
          </w:tcPr>
          <w:p w14:paraId="57793FF8" w14:textId="77777777" w:rsidR="003D25E5" w:rsidRPr="00B47FFE" w:rsidRDefault="003D25E5" w:rsidP="003D25E5">
            <w:pPr>
              <w:ind w:left="-111" w:firstLine="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hAnsi="Browallia New" w:cs="Browallia New"/>
                <w:sz w:val="28"/>
                <w:cs/>
              </w:rPr>
              <w:t xml:space="preserve">นายแพทย์พลพงศ์ </w:t>
            </w:r>
            <w:r w:rsidRPr="00B47FFE">
              <w:rPr>
                <w:rFonts w:ascii="Browallia New" w:hAnsi="Browallia New" w:cs="Browallia New"/>
                <w:sz w:val="28"/>
              </w:rPr>
              <w:t xml:space="preserve">  </w:t>
            </w:r>
            <w:r w:rsidRPr="00B47FFE">
              <w:rPr>
                <w:rFonts w:ascii="Browallia New" w:hAnsi="Browallia New" w:cs="Browallia New"/>
                <w:sz w:val="28"/>
                <w:cs/>
              </w:rPr>
              <w:t>ชยางศุ</w:t>
            </w:r>
          </w:p>
        </w:tc>
        <w:tc>
          <w:tcPr>
            <w:tcW w:w="1272" w:type="dxa"/>
          </w:tcPr>
          <w:p w14:paraId="6197E129" w14:textId="30AC95D8" w:rsidR="003D25E5" w:rsidRPr="00B47FFE" w:rsidRDefault="00912084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1AA5DA75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7BA77F1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779856A7" w14:textId="7427101E" w:rsidR="003D25E5" w:rsidRPr="008D1F32" w:rsidRDefault="004A1D1B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0.86</w:t>
            </w:r>
          </w:p>
        </w:tc>
        <w:tc>
          <w:tcPr>
            <w:tcW w:w="1273" w:type="dxa"/>
            <w:shd w:val="clear" w:color="auto" w:fill="auto"/>
          </w:tcPr>
          <w:p w14:paraId="2A413968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0.86</w:t>
            </w:r>
          </w:p>
        </w:tc>
      </w:tr>
      <w:tr w:rsidR="003D25E5" w:rsidRPr="00B47FFE" w14:paraId="0C543F74" w14:textId="77777777" w:rsidTr="001D003D">
        <w:trPr>
          <w:trHeight w:val="20"/>
        </w:trPr>
        <w:tc>
          <w:tcPr>
            <w:tcW w:w="2971" w:type="dxa"/>
            <w:gridSpan w:val="3"/>
            <w:shd w:val="clear" w:color="auto" w:fill="auto"/>
          </w:tcPr>
          <w:p w14:paraId="083DB970" w14:textId="77777777" w:rsidR="003D25E5" w:rsidRPr="00B47FFE" w:rsidRDefault="003D25E5" w:rsidP="003D25E5">
            <w:pPr>
              <w:ind w:left="-111" w:firstLine="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hAnsi="Browallia New" w:cs="Browallia New"/>
                <w:sz w:val="28"/>
                <w:cs/>
              </w:rPr>
              <w:t>นายแพทย์คงศักดิ์</w:t>
            </w:r>
            <w:r w:rsidRPr="00B47FFE">
              <w:rPr>
                <w:rFonts w:ascii="Browallia New" w:hAnsi="Browallia New" w:cs="Browallia New"/>
                <w:sz w:val="28"/>
              </w:rPr>
              <w:t xml:space="preserve">  </w:t>
            </w:r>
            <w:r w:rsidRPr="00B47FFE">
              <w:rPr>
                <w:rFonts w:ascii="Browallia New" w:hAnsi="Browallia New" w:cs="Browallia New"/>
                <w:sz w:val="28"/>
                <w:cs/>
              </w:rPr>
              <w:t xml:space="preserve"> เตชะวิบูลย์ผล</w:t>
            </w:r>
          </w:p>
        </w:tc>
        <w:tc>
          <w:tcPr>
            <w:tcW w:w="1272" w:type="dxa"/>
          </w:tcPr>
          <w:p w14:paraId="42FFB0B7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62B2AB4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1122D82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5168A034" w14:textId="7F85994B" w:rsidR="003D25E5" w:rsidRPr="008D1F32" w:rsidRDefault="004A1D1B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0.86</w:t>
            </w:r>
          </w:p>
        </w:tc>
        <w:tc>
          <w:tcPr>
            <w:tcW w:w="1273" w:type="dxa"/>
            <w:shd w:val="clear" w:color="auto" w:fill="auto"/>
          </w:tcPr>
          <w:p w14:paraId="35D6CBC6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0.86</w:t>
            </w:r>
          </w:p>
        </w:tc>
      </w:tr>
      <w:tr w:rsidR="003D25E5" w:rsidRPr="00B47FFE" w14:paraId="7C39A706" w14:textId="77777777" w:rsidTr="001D003D">
        <w:trPr>
          <w:trHeight w:val="20"/>
        </w:trPr>
        <w:tc>
          <w:tcPr>
            <w:tcW w:w="2971" w:type="dxa"/>
            <w:gridSpan w:val="3"/>
            <w:shd w:val="clear" w:color="auto" w:fill="auto"/>
          </w:tcPr>
          <w:p w14:paraId="1712F46C" w14:textId="77777777" w:rsidR="003D25E5" w:rsidRPr="00B47FFE" w:rsidRDefault="003D25E5" w:rsidP="003D25E5">
            <w:pPr>
              <w:ind w:left="-111" w:firstLine="0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 xml:space="preserve">นายจักรชลัช </w:t>
            </w:r>
            <w:r w:rsidRPr="00B47FFE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 xml:space="preserve"> สินรัชตานันท์</w:t>
            </w:r>
          </w:p>
        </w:tc>
        <w:tc>
          <w:tcPr>
            <w:tcW w:w="1272" w:type="dxa"/>
          </w:tcPr>
          <w:p w14:paraId="4D379E50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9C13D0D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54FFB55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5869BD06" w14:textId="33F403E7" w:rsidR="003D25E5" w:rsidRPr="008D1F32" w:rsidRDefault="004A1D1B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0.11</w:t>
            </w:r>
          </w:p>
        </w:tc>
        <w:tc>
          <w:tcPr>
            <w:tcW w:w="1273" w:type="dxa"/>
            <w:shd w:val="clear" w:color="auto" w:fill="auto"/>
          </w:tcPr>
          <w:p w14:paraId="6B858484" w14:textId="7347A95E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0.11</w:t>
            </w:r>
          </w:p>
        </w:tc>
      </w:tr>
      <w:tr w:rsidR="003D25E5" w:rsidRPr="00B47FFE" w14:paraId="6BF37B6E" w14:textId="77777777" w:rsidTr="001D003D">
        <w:trPr>
          <w:trHeight w:val="20"/>
        </w:trPr>
        <w:tc>
          <w:tcPr>
            <w:tcW w:w="2971" w:type="dxa"/>
            <w:gridSpan w:val="3"/>
            <w:shd w:val="clear" w:color="auto" w:fill="auto"/>
          </w:tcPr>
          <w:p w14:paraId="4AC980BF" w14:textId="77777777" w:rsidR="003D25E5" w:rsidRPr="00774D27" w:rsidRDefault="003D25E5" w:rsidP="003D25E5">
            <w:pPr>
              <w:ind w:left="-111" w:firstLine="0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774D27">
              <w:rPr>
                <w:rFonts w:ascii="Browallia New" w:hAnsi="Browallia New" w:cs="Browallia New"/>
                <w:sz w:val="28"/>
                <w:cs/>
              </w:rPr>
              <w:t xml:space="preserve">นายแพทย์ชลธิศ  </w:t>
            </w:r>
            <w:r w:rsidRPr="00774D27">
              <w:rPr>
                <w:rFonts w:ascii="Browallia New" w:hAnsi="Browallia New" w:cs="Browallia New"/>
                <w:sz w:val="28"/>
              </w:rPr>
              <w:t xml:space="preserve"> </w:t>
            </w:r>
            <w:r w:rsidRPr="00774D27">
              <w:rPr>
                <w:rFonts w:ascii="Browallia New" w:hAnsi="Browallia New" w:cs="Browallia New"/>
                <w:sz w:val="28"/>
                <w:cs/>
              </w:rPr>
              <w:t>สินรัชตานันท์</w:t>
            </w:r>
          </w:p>
        </w:tc>
        <w:tc>
          <w:tcPr>
            <w:tcW w:w="1272" w:type="dxa"/>
          </w:tcPr>
          <w:p w14:paraId="2F5D0B0F" w14:textId="77777777" w:rsidR="003D25E5" w:rsidRPr="00774D27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774D27"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1F7E18F7" w14:textId="77777777" w:rsidR="003D25E5" w:rsidRPr="00774D27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774D27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3907F64" w14:textId="77777777" w:rsidR="003D25E5" w:rsidRPr="00774D27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774D27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1973F9FE" w14:textId="69CAB9C1" w:rsidR="003D25E5" w:rsidRPr="00774D27" w:rsidRDefault="004A1D1B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0.29</w:t>
            </w:r>
          </w:p>
        </w:tc>
        <w:tc>
          <w:tcPr>
            <w:tcW w:w="1273" w:type="dxa"/>
            <w:shd w:val="clear" w:color="auto" w:fill="auto"/>
          </w:tcPr>
          <w:p w14:paraId="114A56E0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774D27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</w:tr>
      <w:tr w:rsidR="003D25E5" w:rsidRPr="00B47FFE" w14:paraId="55CF3DF5" w14:textId="77777777" w:rsidTr="001D003D">
        <w:trPr>
          <w:trHeight w:val="20"/>
        </w:trPr>
        <w:tc>
          <w:tcPr>
            <w:tcW w:w="2971" w:type="dxa"/>
            <w:gridSpan w:val="3"/>
            <w:shd w:val="clear" w:color="auto" w:fill="auto"/>
          </w:tcPr>
          <w:p w14:paraId="76D323AB" w14:textId="12A58973" w:rsidR="003D25E5" w:rsidRPr="00B47FFE" w:rsidRDefault="003D25E5" w:rsidP="003D25E5">
            <w:pPr>
              <w:ind w:left="-111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3D25E5">
              <w:rPr>
                <w:rFonts w:ascii="Browallia New" w:hAnsi="Browallia New" w:cs="Browallia New" w:hint="cs"/>
                <w:sz w:val="28"/>
                <w:cs/>
              </w:rPr>
              <w:t>นายสมบูรณ์</w:t>
            </w:r>
            <w:r w:rsidR="00B1155A">
              <w:rPr>
                <w:rFonts w:ascii="Browallia New" w:hAnsi="Browallia New" w:cs="Browallia New"/>
                <w:sz w:val="28"/>
              </w:rPr>
              <w:t xml:space="preserve"> </w:t>
            </w:r>
            <w:r w:rsidRPr="003D25E5">
              <w:rPr>
                <w:rFonts w:ascii="Browallia New" w:hAnsi="Browallia New" w:cs="Browallia New" w:hint="cs"/>
                <w:sz w:val="28"/>
                <w:cs/>
              </w:rPr>
              <w:t xml:space="preserve"> วงศ์รัศมี</w:t>
            </w:r>
          </w:p>
        </w:tc>
        <w:tc>
          <w:tcPr>
            <w:tcW w:w="1272" w:type="dxa"/>
          </w:tcPr>
          <w:p w14:paraId="1D0C48F1" w14:textId="77777777" w:rsidR="003D25E5" w:rsidRPr="008C4BBA" w:rsidRDefault="00A02410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B56F5BA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21DD8E8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5E170B54" w14:textId="69F0CD00" w:rsidR="003D25E5" w:rsidRPr="008D1F32" w:rsidRDefault="004A1D1B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0.06</w:t>
            </w:r>
          </w:p>
        </w:tc>
        <w:tc>
          <w:tcPr>
            <w:tcW w:w="1273" w:type="dxa"/>
            <w:shd w:val="clear" w:color="auto" w:fill="auto"/>
          </w:tcPr>
          <w:p w14:paraId="351A878F" w14:textId="77777777" w:rsidR="003D25E5" w:rsidRPr="008C4BBA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0.06</w:t>
            </w:r>
          </w:p>
        </w:tc>
      </w:tr>
      <w:tr w:rsidR="00203A96" w:rsidRPr="00B47FFE" w14:paraId="1A78856E" w14:textId="77777777" w:rsidTr="001D003D">
        <w:trPr>
          <w:trHeight w:val="20"/>
        </w:trPr>
        <w:tc>
          <w:tcPr>
            <w:tcW w:w="2971" w:type="dxa"/>
            <w:gridSpan w:val="3"/>
            <w:shd w:val="clear" w:color="auto" w:fill="auto"/>
          </w:tcPr>
          <w:p w14:paraId="0A88C503" w14:textId="465A5617" w:rsidR="00203A96" w:rsidRPr="00B47FFE" w:rsidRDefault="00203A96" w:rsidP="00286D54">
            <w:pPr>
              <w:ind w:left="-111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3D25E5">
              <w:rPr>
                <w:rFonts w:ascii="Browallia New" w:hAnsi="Browallia New" w:cs="Browallia New"/>
                <w:sz w:val="28"/>
                <w:cs/>
              </w:rPr>
              <w:t xml:space="preserve">นายแพทย์อภิชาติ </w:t>
            </w:r>
            <w:r w:rsidR="00B1155A">
              <w:rPr>
                <w:rFonts w:ascii="Browallia New" w:hAnsi="Browallia New" w:cs="Browallia New"/>
                <w:sz w:val="28"/>
              </w:rPr>
              <w:t xml:space="preserve"> </w:t>
            </w:r>
            <w:r w:rsidRPr="003D25E5">
              <w:rPr>
                <w:rFonts w:ascii="Browallia New" w:hAnsi="Browallia New" w:cs="Browallia New"/>
                <w:sz w:val="28"/>
                <w:cs/>
              </w:rPr>
              <w:t>ศิวยาธร</w:t>
            </w:r>
          </w:p>
        </w:tc>
        <w:tc>
          <w:tcPr>
            <w:tcW w:w="1272" w:type="dxa"/>
          </w:tcPr>
          <w:p w14:paraId="3BFAB1DF" w14:textId="77777777" w:rsidR="00203A96" w:rsidRPr="008C4BBA" w:rsidRDefault="00A02410" w:rsidP="00286D54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1B86912E" w14:textId="77777777" w:rsidR="00203A96" w:rsidRPr="00B47FFE" w:rsidRDefault="00203A96" w:rsidP="00286D54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47C4B09" w14:textId="77777777" w:rsidR="00203A96" w:rsidRPr="00B47FFE" w:rsidRDefault="00203A96" w:rsidP="00286D54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7F574A05" w14:textId="7FB5503F" w:rsidR="00203A96" w:rsidRPr="008D1F32" w:rsidRDefault="004A1D1B" w:rsidP="00286D54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0.03</w:t>
            </w:r>
          </w:p>
        </w:tc>
        <w:tc>
          <w:tcPr>
            <w:tcW w:w="1273" w:type="dxa"/>
            <w:shd w:val="clear" w:color="auto" w:fill="auto"/>
          </w:tcPr>
          <w:p w14:paraId="52BF9308" w14:textId="77777777" w:rsidR="00203A96" w:rsidRPr="008C4BBA" w:rsidRDefault="00203A96" w:rsidP="00286D54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0.03</w:t>
            </w:r>
          </w:p>
        </w:tc>
      </w:tr>
      <w:tr w:rsidR="003D25E5" w:rsidRPr="00B47FFE" w14:paraId="5A7D06ED" w14:textId="77777777" w:rsidTr="001D003D">
        <w:trPr>
          <w:trHeight w:val="20"/>
        </w:trPr>
        <w:tc>
          <w:tcPr>
            <w:tcW w:w="2971" w:type="dxa"/>
            <w:gridSpan w:val="3"/>
            <w:shd w:val="clear" w:color="auto" w:fill="auto"/>
          </w:tcPr>
          <w:p w14:paraId="1CA3998A" w14:textId="62E355AA" w:rsidR="003D25E5" w:rsidRPr="00B47FFE" w:rsidRDefault="003D25E5" w:rsidP="00286D54">
            <w:pPr>
              <w:ind w:left="-111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3D25E5">
              <w:rPr>
                <w:rFonts w:ascii="Browallia New" w:hAnsi="Browallia New" w:cs="Browallia New"/>
                <w:sz w:val="28"/>
                <w:cs/>
              </w:rPr>
              <w:t xml:space="preserve">นายเกริกชัย </w:t>
            </w:r>
            <w:r w:rsidR="00B1155A">
              <w:rPr>
                <w:rFonts w:ascii="Browallia New" w:hAnsi="Browallia New" w:cs="Browallia New"/>
                <w:sz w:val="28"/>
              </w:rPr>
              <w:t xml:space="preserve"> </w:t>
            </w:r>
            <w:r w:rsidRPr="003D25E5">
              <w:rPr>
                <w:rFonts w:ascii="Browallia New" w:hAnsi="Browallia New" w:cs="Browallia New"/>
                <w:sz w:val="28"/>
                <w:cs/>
              </w:rPr>
              <w:t>ชัยธรรม</w:t>
            </w:r>
          </w:p>
        </w:tc>
        <w:tc>
          <w:tcPr>
            <w:tcW w:w="1272" w:type="dxa"/>
          </w:tcPr>
          <w:p w14:paraId="4B460F09" w14:textId="77777777" w:rsidR="003D25E5" w:rsidRPr="008C4BBA" w:rsidRDefault="00A02410" w:rsidP="00286D54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9BBA62F" w14:textId="77777777" w:rsidR="003D25E5" w:rsidRPr="00B47FFE" w:rsidRDefault="003D25E5" w:rsidP="00286D54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E331B8" w14:textId="77777777" w:rsidR="003D25E5" w:rsidRPr="00B47FFE" w:rsidRDefault="003D25E5" w:rsidP="00286D54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3CF70EC0" w14:textId="3342C840" w:rsidR="003D25E5" w:rsidRPr="008D1F32" w:rsidRDefault="004A1D1B" w:rsidP="00286D54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0.06</w:t>
            </w:r>
          </w:p>
        </w:tc>
        <w:tc>
          <w:tcPr>
            <w:tcW w:w="1273" w:type="dxa"/>
            <w:shd w:val="clear" w:color="auto" w:fill="auto"/>
          </w:tcPr>
          <w:p w14:paraId="6CFDAA59" w14:textId="77777777" w:rsidR="003D25E5" w:rsidRPr="008C4BBA" w:rsidRDefault="003D25E5" w:rsidP="00286D54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0.06</w:t>
            </w:r>
          </w:p>
        </w:tc>
      </w:tr>
      <w:tr w:rsidR="003D25E5" w:rsidRPr="00B47FFE" w14:paraId="207754AF" w14:textId="77777777" w:rsidTr="001D003D">
        <w:trPr>
          <w:trHeight w:val="20"/>
        </w:trPr>
        <w:tc>
          <w:tcPr>
            <w:tcW w:w="2971" w:type="dxa"/>
            <w:gridSpan w:val="3"/>
            <w:shd w:val="clear" w:color="auto" w:fill="auto"/>
          </w:tcPr>
          <w:p w14:paraId="097F8FD6" w14:textId="77777777" w:rsidR="003D25E5" w:rsidRPr="00B47FFE" w:rsidRDefault="003D25E5" w:rsidP="003D25E5">
            <w:pPr>
              <w:ind w:left="-111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B47FFE">
              <w:rPr>
                <w:rFonts w:ascii="Browallia New" w:hAnsi="Browallia New" w:cs="Browallia New"/>
                <w:sz w:val="28"/>
                <w:cs/>
              </w:rPr>
              <w:t xml:space="preserve">นางดารณี </w:t>
            </w:r>
            <w:r w:rsidRPr="00B47FFE">
              <w:rPr>
                <w:rFonts w:ascii="Browallia New" w:hAnsi="Browallia New" w:cs="Browallia New"/>
                <w:sz w:val="28"/>
              </w:rPr>
              <w:t xml:space="preserve">  </w:t>
            </w:r>
            <w:r w:rsidRPr="00B47FFE">
              <w:rPr>
                <w:rFonts w:ascii="Browallia New" w:hAnsi="Browallia New" w:cs="Browallia New"/>
                <w:sz w:val="28"/>
                <w:cs/>
              </w:rPr>
              <w:t>ทับแก่น</w:t>
            </w:r>
          </w:p>
        </w:tc>
        <w:tc>
          <w:tcPr>
            <w:tcW w:w="1272" w:type="dxa"/>
          </w:tcPr>
          <w:p w14:paraId="7DBDC122" w14:textId="77777777" w:rsidR="003D25E5" w:rsidRPr="00B47FFE" w:rsidRDefault="00A02410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3A71E9F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D4EC1E7" w14:textId="77777777" w:rsidR="003D25E5" w:rsidRPr="00B47FFE" w:rsidRDefault="003D25E5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47FFE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  <w:tc>
          <w:tcPr>
            <w:tcW w:w="1306" w:type="dxa"/>
            <w:shd w:val="clear" w:color="auto" w:fill="auto"/>
          </w:tcPr>
          <w:p w14:paraId="0171BCC6" w14:textId="450DE74C" w:rsidR="003D25E5" w:rsidRPr="008D1F32" w:rsidRDefault="004A1D1B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0.10</w:t>
            </w:r>
          </w:p>
        </w:tc>
        <w:tc>
          <w:tcPr>
            <w:tcW w:w="1273" w:type="dxa"/>
            <w:shd w:val="clear" w:color="auto" w:fill="auto"/>
          </w:tcPr>
          <w:p w14:paraId="0363A32B" w14:textId="77777777" w:rsidR="003D25E5" w:rsidRPr="00B47FFE" w:rsidRDefault="00674C39" w:rsidP="003D25E5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0.1</w:t>
            </w:r>
            <w:r w:rsidR="0058503F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</w:p>
        </w:tc>
      </w:tr>
    </w:tbl>
    <w:p w14:paraId="1CF8750E" w14:textId="77777777" w:rsidR="009A3901" w:rsidRPr="008C4BBA" w:rsidRDefault="009A3901" w:rsidP="00124F83">
      <w:pPr>
        <w:pStyle w:val="NoSpacing"/>
        <w:spacing w:before="120" w:after="6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กับบริษัทและบุคคลที่เกี่ยวข้องกัน</w:t>
      </w:r>
    </w:p>
    <w:p w14:paraId="02AF6C79" w14:textId="77777777" w:rsidR="009A3901" w:rsidRPr="008C4BBA" w:rsidRDefault="009A3901" w:rsidP="009A3901">
      <w:pPr>
        <w:numPr>
          <w:ilvl w:val="0"/>
          <w:numId w:val="6"/>
        </w:numPr>
        <w:tabs>
          <w:tab w:val="left" w:pos="1134"/>
        </w:tabs>
        <w:spacing w:after="60"/>
        <w:ind w:left="1134" w:hanging="424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>เป็น</w:t>
      </w:r>
      <w:r w:rsidRPr="008C4BBA">
        <w:rPr>
          <w:rFonts w:ascii="Browallia New" w:eastAsia="Times New Roman" w:hAnsi="Browallia New" w:cs="Browallia New"/>
          <w:sz w:val="28"/>
          <w:cs/>
        </w:rPr>
        <w:t>กรรมการบริหารและผู้ถือหุ้นรายใหญ่</w:t>
      </w:r>
    </w:p>
    <w:p w14:paraId="1EE119A4" w14:textId="77777777" w:rsidR="009A3901" w:rsidRPr="008C4BBA" w:rsidRDefault="009A3901" w:rsidP="009A3901">
      <w:pPr>
        <w:numPr>
          <w:ilvl w:val="0"/>
          <w:numId w:val="6"/>
        </w:numPr>
        <w:tabs>
          <w:tab w:val="left" w:pos="1134"/>
        </w:tabs>
        <w:spacing w:after="60"/>
        <w:ind w:left="1134" w:hanging="424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>เป็น</w:t>
      </w:r>
      <w:r w:rsidRPr="008C4BBA">
        <w:rPr>
          <w:rFonts w:ascii="Browallia New" w:eastAsia="Times New Roman" w:hAnsi="Browallia New" w:cs="Browallia New"/>
          <w:sz w:val="28"/>
          <w:cs/>
        </w:rPr>
        <w:t>กรรมการ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บ</w:t>
      </w:r>
      <w:r w:rsidRPr="008C4BBA">
        <w:rPr>
          <w:rFonts w:ascii="Browallia New" w:eastAsia="Times New Roman" w:hAnsi="Browallia New" w:cs="Browallia New"/>
          <w:sz w:val="28"/>
          <w:cs/>
        </w:rPr>
        <w:t>ริหารและผู้ถือหุ้น</w:t>
      </w:r>
    </w:p>
    <w:p w14:paraId="3CA162D6" w14:textId="77777777" w:rsidR="009A3901" w:rsidRPr="000359CB" w:rsidRDefault="009A3901" w:rsidP="000359CB">
      <w:pPr>
        <w:numPr>
          <w:ilvl w:val="0"/>
          <w:numId w:val="6"/>
        </w:numPr>
        <w:tabs>
          <w:tab w:val="left" w:pos="1134"/>
        </w:tabs>
        <w:spacing w:after="60"/>
        <w:ind w:left="1134" w:hanging="424"/>
        <w:rPr>
          <w:rFonts w:ascii="Browallia New" w:eastAsia="Times New Roman" w:hAnsi="Browallia New" w:cs="Browallia New"/>
          <w:sz w:val="28"/>
        </w:rPr>
      </w:pPr>
      <w:r w:rsidRPr="00774D27">
        <w:rPr>
          <w:rFonts w:ascii="Browallia New" w:eastAsia="Times New Roman" w:hAnsi="Browallia New" w:cs="Browallia New" w:hint="cs"/>
          <w:sz w:val="28"/>
          <w:cs/>
        </w:rPr>
        <w:t>เป็น</w:t>
      </w:r>
      <w:r w:rsidRPr="00774D27">
        <w:rPr>
          <w:rFonts w:ascii="Browallia New" w:eastAsia="Times New Roman" w:hAnsi="Browallia New" w:cs="Browallia New"/>
          <w:sz w:val="28"/>
          <w:cs/>
        </w:rPr>
        <w:t>กรรมการ</w:t>
      </w:r>
      <w:r w:rsidRPr="00774D27">
        <w:rPr>
          <w:rFonts w:ascii="Browallia New" w:eastAsia="Times New Roman" w:hAnsi="Browallia New" w:cs="Browallia New" w:hint="cs"/>
          <w:sz w:val="28"/>
          <w:cs/>
        </w:rPr>
        <w:t>บ</w:t>
      </w:r>
      <w:r w:rsidRPr="00774D27">
        <w:rPr>
          <w:rFonts w:ascii="Browallia New" w:eastAsia="Times New Roman" w:hAnsi="Browallia New" w:cs="Browallia New"/>
          <w:sz w:val="28"/>
          <w:cs/>
        </w:rPr>
        <w:t>ริหาร</w:t>
      </w:r>
      <w:r w:rsidR="00774D27" w:rsidRPr="00774D27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="00BE32BC">
        <w:rPr>
          <w:rFonts w:ascii="Browallia New" w:eastAsia="Times New Roman" w:hAnsi="Browallia New" w:cs="Browallia New" w:hint="cs"/>
          <w:sz w:val="28"/>
          <w:cs/>
        </w:rPr>
        <w:t>และ</w:t>
      </w:r>
      <w:r w:rsidR="00774D27" w:rsidRPr="00774D27">
        <w:rPr>
          <w:rFonts w:ascii="Browallia New" w:eastAsia="Times New Roman" w:hAnsi="Browallia New" w:cs="Browallia New" w:hint="cs"/>
          <w:sz w:val="28"/>
          <w:cs/>
        </w:rPr>
        <w:t xml:space="preserve">ตั้งแต่ไตรมาสที่ </w:t>
      </w:r>
      <w:r w:rsidR="00774D27" w:rsidRPr="00774D27">
        <w:rPr>
          <w:rFonts w:ascii="Browallia New" w:eastAsia="Times New Roman" w:hAnsi="Browallia New" w:cs="Browallia New"/>
          <w:sz w:val="28"/>
        </w:rPr>
        <w:t>3</w:t>
      </w:r>
      <w:r w:rsidR="00774D27" w:rsidRPr="00774D27">
        <w:rPr>
          <w:rFonts w:ascii="Browallia New" w:eastAsia="Times New Roman" w:hAnsi="Browallia New" w:cs="Browallia New" w:hint="cs"/>
          <w:sz w:val="28"/>
          <w:cs/>
        </w:rPr>
        <w:t xml:space="preserve"> ปี </w:t>
      </w:r>
      <w:r w:rsidR="00774D27" w:rsidRPr="00774D27">
        <w:rPr>
          <w:rFonts w:ascii="Browallia New" w:eastAsia="Times New Roman" w:hAnsi="Browallia New" w:cs="Browallia New"/>
          <w:sz w:val="28"/>
        </w:rPr>
        <w:t>2567</w:t>
      </w:r>
      <w:r w:rsidR="000359CB">
        <w:rPr>
          <w:rFonts w:ascii="Browallia New" w:eastAsia="Times New Roman" w:hAnsi="Browallia New" w:cs="Browallia New" w:hint="cs"/>
          <w:sz w:val="28"/>
          <w:cs/>
        </w:rPr>
        <w:t xml:space="preserve"> เป็นกรรมการบริหารและผู้ถือหุ้น</w:t>
      </w:r>
    </w:p>
    <w:p w14:paraId="1659920F" w14:textId="77777777" w:rsidR="003D25E5" w:rsidRDefault="003D25E5" w:rsidP="003D25E5">
      <w:pPr>
        <w:numPr>
          <w:ilvl w:val="0"/>
          <w:numId w:val="6"/>
        </w:numPr>
        <w:tabs>
          <w:tab w:val="left" w:pos="1134"/>
        </w:tabs>
        <w:spacing w:after="60"/>
        <w:ind w:left="1134" w:hanging="424"/>
        <w:rPr>
          <w:rFonts w:ascii="Browallia New" w:eastAsia="Times New Roman" w:hAnsi="Browallia New" w:cs="Browallia New"/>
          <w:sz w:val="28"/>
        </w:rPr>
      </w:pPr>
      <w:r>
        <w:rPr>
          <w:rFonts w:ascii="Browallia New" w:eastAsia="Times New Roman" w:hAnsi="Browallia New" w:cs="Browallia New" w:hint="cs"/>
          <w:sz w:val="28"/>
          <w:cs/>
        </w:rPr>
        <w:t>เป็น</w:t>
      </w:r>
      <w:r w:rsidRPr="008C4BBA">
        <w:rPr>
          <w:rFonts w:ascii="Browallia New" w:eastAsia="Times New Roman" w:hAnsi="Browallia New" w:cs="Browallia New"/>
          <w:sz w:val="28"/>
          <w:cs/>
        </w:rPr>
        <w:t>กรรมการ</w:t>
      </w:r>
      <w:r w:rsidR="00A02410">
        <w:rPr>
          <w:rFonts w:ascii="Browallia New" w:eastAsia="Times New Roman" w:hAnsi="Browallia New" w:cs="Browallia New" w:hint="cs"/>
          <w:sz w:val="28"/>
          <w:cs/>
        </w:rPr>
        <w:t>บริษัทฯ</w:t>
      </w:r>
      <w:r w:rsidRPr="003D25E5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3D25E5">
        <w:rPr>
          <w:rFonts w:ascii="Browallia New" w:eastAsia="Times New Roman" w:hAnsi="Browallia New" w:cs="Browallia New"/>
          <w:sz w:val="28"/>
          <w:cs/>
        </w:rPr>
        <w:t>กรรมการอิสระ</w:t>
      </w:r>
      <w:r w:rsidRPr="003D25E5">
        <w:rPr>
          <w:rFonts w:ascii="Browallia New" w:eastAsia="Times New Roman" w:hAnsi="Browallia New" w:cs="Browallia New" w:hint="cs"/>
          <w:sz w:val="28"/>
          <w:cs/>
        </w:rPr>
        <w:t>และ</w:t>
      </w:r>
      <w:r w:rsidR="00203A96">
        <w:rPr>
          <w:rFonts w:ascii="Browallia New" w:eastAsia="Times New Roman" w:hAnsi="Browallia New" w:cs="Browallia New" w:hint="cs"/>
          <w:sz w:val="28"/>
          <w:cs/>
        </w:rPr>
        <w:t>ประธาน</w:t>
      </w:r>
      <w:r w:rsidRPr="003D25E5">
        <w:rPr>
          <w:rFonts w:ascii="Browallia New" w:eastAsia="Times New Roman" w:hAnsi="Browallia New" w:cs="Browallia New"/>
          <w:sz w:val="28"/>
          <w:cs/>
        </w:rPr>
        <w:t>กรรมการตรวจสอบ</w:t>
      </w:r>
    </w:p>
    <w:p w14:paraId="0545113C" w14:textId="77777777" w:rsidR="00203A96" w:rsidRDefault="00203A96" w:rsidP="00203A96">
      <w:pPr>
        <w:numPr>
          <w:ilvl w:val="0"/>
          <w:numId w:val="6"/>
        </w:numPr>
        <w:tabs>
          <w:tab w:val="left" w:pos="1134"/>
        </w:tabs>
        <w:spacing w:after="60"/>
        <w:ind w:left="1134" w:hanging="424"/>
        <w:rPr>
          <w:rFonts w:ascii="Browallia New" w:eastAsia="Times New Roman" w:hAnsi="Browallia New" w:cs="Browallia New"/>
          <w:sz w:val="28"/>
        </w:rPr>
      </w:pPr>
      <w:r>
        <w:rPr>
          <w:rFonts w:ascii="Browallia New" w:eastAsia="Times New Roman" w:hAnsi="Browallia New" w:cs="Browallia New" w:hint="cs"/>
          <w:sz w:val="28"/>
          <w:cs/>
        </w:rPr>
        <w:t>เป็น</w:t>
      </w:r>
      <w:r w:rsidRPr="003D25E5">
        <w:rPr>
          <w:rFonts w:ascii="Browallia New" w:eastAsia="Times New Roman" w:hAnsi="Browallia New" w:cs="Browallia New" w:hint="cs"/>
          <w:sz w:val="28"/>
          <w:cs/>
        </w:rPr>
        <w:t>ประธาน</w:t>
      </w:r>
      <w:r w:rsidR="00A02410">
        <w:rPr>
          <w:rFonts w:ascii="Browallia New" w:eastAsia="Times New Roman" w:hAnsi="Browallia New" w:cs="Browallia New" w:hint="cs"/>
          <w:sz w:val="28"/>
          <w:cs/>
        </w:rPr>
        <w:t>บริษัทฯ</w:t>
      </w:r>
      <w:r w:rsidRPr="003D25E5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3D25E5">
        <w:rPr>
          <w:rFonts w:ascii="Browallia New" w:eastAsia="Times New Roman" w:hAnsi="Browallia New" w:cs="Browallia New"/>
          <w:sz w:val="28"/>
          <w:cs/>
        </w:rPr>
        <w:t>กรรมการอิสระ</w:t>
      </w:r>
      <w:r w:rsidRPr="003D25E5">
        <w:rPr>
          <w:rFonts w:ascii="Browallia New" w:eastAsia="Times New Roman" w:hAnsi="Browallia New" w:cs="Browallia New" w:hint="cs"/>
          <w:sz w:val="28"/>
          <w:cs/>
        </w:rPr>
        <w:t>และ</w:t>
      </w:r>
      <w:r w:rsidRPr="003D25E5">
        <w:rPr>
          <w:rFonts w:ascii="Browallia New" w:eastAsia="Times New Roman" w:hAnsi="Browallia New" w:cs="Browallia New"/>
          <w:sz w:val="28"/>
          <w:cs/>
        </w:rPr>
        <w:t>กรรมการตรวจสอบ</w:t>
      </w:r>
    </w:p>
    <w:p w14:paraId="45B2DEB9" w14:textId="77777777" w:rsidR="003D25E5" w:rsidRPr="00203A96" w:rsidRDefault="00203A96" w:rsidP="00203A96">
      <w:pPr>
        <w:numPr>
          <w:ilvl w:val="0"/>
          <w:numId w:val="6"/>
        </w:numPr>
        <w:tabs>
          <w:tab w:val="left" w:pos="1134"/>
        </w:tabs>
        <w:spacing w:after="60"/>
        <w:ind w:left="1134" w:hanging="424"/>
        <w:rPr>
          <w:rFonts w:ascii="Browallia New" w:eastAsia="Times New Roman" w:hAnsi="Browallia New" w:cs="Browallia New"/>
          <w:sz w:val="28"/>
        </w:rPr>
      </w:pPr>
      <w:r>
        <w:rPr>
          <w:rFonts w:ascii="Browallia New" w:eastAsia="Times New Roman" w:hAnsi="Browallia New" w:cs="Browallia New" w:hint="cs"/>
          <w:sz w:val="28"/>
          <w:cs/>
        </w:rPr>
        <w:t>เป็น</w:t>
      </w:r>
      <w:r w:rsidRPr="008C4BBA">
        <w:rPr>
          <w:rFonts w:ascii="Browallia New" w:eastAsia="Times New Roman" w:hAnsi="Browallia New" w:cs="Browallia New"/>
          <w:sz w:val="28"/>
          <w:cs/>
        </w:rPr>
        <w:t>กรรมการ</w:t>
      </w:r>
      <w:r w:rsidR="00A02410">
        <w:rPr>
          <w:rFonts w:ascii="Browallia New" w:eastAsia="Times New Roman" w:hAnsi="Browallia New" w:cs="Browallia New" w:hint="cs"/>
          <w:sz w:val="28"/>
          <w:cs/>
        </w:rPr>
        <w:t>บริษัทฯ</w:t>
      </w:r>
      <w:r w:rsidRPr="003D25E5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3D25E5">
        <w:rPr>
          <w:rFonts w:ascii="Browallia New" w:eastAsia="Times New Roman" w:hAnsi="Browallia New" w:cs="Browallia New"/>
          <w:sz w:val="28"/>
          <w:cs/>
        </w:rPr>
        <w:t>กรรมการอิสระ</w:t>
      </w:r>
      <w:r w:rsidRPr="003D25E5">
        <w:rPr>
          <w:rFonts w:ascii="Browallia New" w:eastAsia="Times New Roman" w:hAnsi="Browallia New" w:cs="Browallia New" w:hint="cs"/>
          <w:sz w:val="28"/>
          <w:cs/>
        </w:rPr>
        <w:t>และ</w:t>
      </w:r>
      <w:r w:rsidRPr="003D25E5">
        <w:rPr>
          <w:rFonts w:ascii="Browallia New" w:eastAsia="Times New Roman" w:hAnsi="Browallia New" w:cs="Browallia New"/>
          <w:sz w:val="28"/>
          <w:cs/>
        </w:rPr>
        <w:t>กรรมการตรวจสอบ</w:t>
      </w:r>
    </w:p>
    <w:p w14:paraId="7A173453" w14:textId="77777777" w:rsidR="00D76127" w:rsidRDefault="009A3901" w:rsidP="00BB36FD">
      <w:pPr>
        <w:numPr>
          <w:ilvl w:val="0"/>
          <w:numId w:val="6"/>
        </w:numPr>
        <w:tabs>
          <w:tab w:val="left" w:pos="1134"/>
        </w:tabs>
        <w:spacing w:after="60"/>
        <w:ind w:left="1134" w:hanging="425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 w:hint="cs"/>
          <w:sz w:val="28"/>
          <w:cs/>
        </w:rPr>
        <w:t>เป็น</w:t>
      </w:r>
      <w:r w:rsidRPr="008C4BBA">
        <w:rPr>
          <w:rFonts w:ascii="Browallia New" w:eastAsia="Times New Roman" w:hAnsi="Browallia New" w:cs="Browallia New"/>
          <w:sz w:val="28"/>
          <w:cs/>
        </w:rPr>
        <w:t>ผู้บริหารสายงานบัญชีและการเงิน</w:t>
      </w:r>
    </w:p>
    <w:p w14:paraId="790B0EE6" w14:textId="31002AE7" w:rsidR="00912084" w:rsidRDefault="00BB36FD" w:rsidP="009A3901">
      <w:pPr>
        <w:numPr>
          <w:ilvl w:val="0"/>
          <w:numId w:val="6"/>
        </w:numPr>
        <w:tabs>
          <w:tab w:val="left" w:pos="1134"/>
        </w:tabs>
        <w:ind w:left="1134" w:hanging="424"/>
        <w:rPr>
          <w:rFonts w:ascii="Browallia New" w:eastAsia="Times New Roman" w:hAnsi="Browallia New" w:cs="Browallia New"/>
          <w:sz w:val="28"/>
        </w:rPr>
      </w:pPr>
      <w:r>
        <w:rPr>
          <w:rFonts w:ascii="Browallia New" w:eastAsia="Times New Roman" w:hAnsi="Browallia New" w:cs="Browallia New" w:hint="cs"/>
          <w:sz w:val="28"/>
          <w:cs/>
        </w:rPr>
        <w:t>เป็นกรรมการ</w:t>
      </w:r>
      <w:r w:rsidR="00D06E74">
        <w:rPr>
          <w:rFonts w:ascii="Browallia New" w:eastAsia="Times New Roman" w:hAnsi="Browallia New" w:cs="Browallia New" w:hint="cs"/>
          <w:sz w:val="28"/>
          <w:cs/>
        </w:rPr>
        <w:t xml:space="preserve">ของบริษัทฯ จนถึงวันที่ </w:t>
      </w:r>
      <w:r w:rsidR="00D06E74">
        <w:rPr>
          <w:rFonts w:ascii="Browallia New" w:eastAsia="Times New Roman" w:hAnsi="Browallia New" w:cs="Browallia New"/>
          <w:sz w:val="28"/>
        </w:rPr>
        <w:t xml:space="preserve">30 </w:t>
      </w:r>
      <w:r w:rsidR="00D06E74">
        <w:rPr>
          <w:rFonts w:ascii="Browallia New" w:eastAsia="Times New Roman" w:hAnsi="Browallia New" w:cs="Browallia New" w:hint="cs"/>
          <w:sz w:val="28"/>
          <w:cs/>
        </w:rPr>
        <w:t xml:space="preserve">ธันวาคม </w:t>
      </w:r>
      <w:r w:rsidR="00D06E74">
        <w:rPr>
          <w:rFonts w:ascii="Browallia New" w:eastAsia="Times New Roman" w:hAnsi="Browallia New" w:cs="Browallia New"/>
          <w:sz w:val="28"/>
        </w:rPr>
        <w:t>2567</w:t>
      </w:r>
    </w:p>
    <w:p w14:paraId="673F3B2D" w14:textId="77777777" w:rsidR="003D5900" w:rsidRDefault="003D5900" w:rsidP="003D5900">
      <w:pPr>
        <w:tabs>
          <w:tab w:val="left" w:pos="1134"/>
        </w:tabs>
        <w:ind w:left="710" w:firstLine="0"/>
        <w:rPr>
          <w:rFonts w:ascii="Browallia New" w:eastAsia="Times New Roman" w:hAnsi="Browallia New" w:cs="Browallia New"/>
          <w:sz w:val="28"/>
          <w:cs/>
        </w:rPr>
      </w:pPr>
    </w:p>
    <w:p w14:paraId="7762D539" w14:textId="02BFD50E" w:rsidR="00B1155A" w:rsidRDefault="00E44C8A" w:rsidP="00124F83">
      <w:pPr>
        <w:spacing w:after="120"/>
        <w:ind w:left="720" w:hanging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Pr="00B47FFE">
        <w:rPr>
          <w:rFonts w:ascii="Browallia New" w:hAnsi="Browallia New" w:cs="Browallia New"/>
          <w:sz w:val="28"/>
          <w:cs/>
        </w:rPr>
        <w:t>.</w:t>
      </w:r>
      <w:r w:rsidRPr="00B47FFE">
        <w:rPr>
          <w:rFonts w:ascii="Browallia New" w:hAnsi="Browallia New" w:cs="Browallia New"/>
          <w:sz w:val="28"/>
        </w:rPr>
        <w:t>1</w:t>
      </w:r>
      <w:r w:rsidRPr="00B47FFE">
        <w:rPr>
          <w:rFonts w:ascii="Browallia New" w:hAnsi="Browallia New" w:cs="Browallia New"/>
          <w:sz w:val="28"/>
        </w:rPr>
        <w:tab/>
      </w:r>
      <w:r w:rsidRPr="00B47FFE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รายการบัญชีที่มีสาระสำคัญที่เกิดขึ้นระหว่างบุคคลที่เกี่ยวข้องกัน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</w:t>
      </w:r>
    </w:p>
    <w:tbl>
      <w:tblPr>
        <w:tblW w:w="4648" w:type="pct"/>
        <w:tblInd w:w="675" w:type="dxa"/>
        <w:tblLook w:val="04A0" w:firstRow="1" w:lastRow="0" w:firstColumn="1" w:lastColumn="0" w:noHBand="0" w:noVBand="1"/>
      </w:tblPr>
      <w:tblGrid>
        <w:gridCol w:w="2728"/>
        <w:gridCol w:w="426"/>
        <w:gridCol w:w="2406"/>
        <w:gridCol w:w="1700"/>
        <w:gridCol w:w="1699"/>
      </w:tblGrid>
      <w:tr w:rsidR="00B1155A" w:rsidRPr="008C4BBA" w14:paraId="4E1A41F0" w14:textId="77777777" w:rsidTr="004A1D1B">
        <w:trPr>
          <w:trHeight w:val="20"/>
        </w:trPr>
        <w:tc>
          <w:tcPr>
            <w:tcW w:w="1522" w:type="pct"/>
            <w:shd w:val="clear" w:color="auto" w:fill="auto"/>
            <w:vAlign w:val="bottom"/>
          </w:tcPr>
          <w:p w14:paraId="483F163A" w14:textId="77777777" w:rsidR="00B1155A" w:rsidRPr="008C4BBA" w:rsidRDefault="00B1155A" w:rsidP="00974F6F">
            <w:pPr>
              <w:ind w:left="4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14:paraId="37447DBF" w14:textId="77777777" w:rsidR="00B1155A" w:rsidRPr="008C4BBA" w:rsidRDefault="00B1155A" w:rsidP="00974F6F">
            <w:pPr>
              <w:ind w:left="44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43" w:type="pct"/>
            <w:shd w:val="clear" w:color="auto" w:fill="auto"/>
            <w:vAlign w:val="bottom"/>
          </w:tcPr>
          <w:p w14:paraId="5998D796" w14:textId="77777777" w:rsidR="00B1155A" w:rsidRPr="008C4BBA" w:rsidRDefault="00B1155A" w:rsidP="00974F6F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97" w:type="pct"/>
            <w:gridSpan w:val="2"/>
            <w:shd w:val="clear" w:color="auto" w:fill="auto"/>
            <w:vAlign w:val="bottom"/>
          </w:tcPr>
          <w:p w14:paraId="57936F1B" w14:textId="77777777" w:rsidR="00B1155A" w:rsidRPr="008C4BBA" w:rsidRDefault="00B1155A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B1155A" w:rsidRPr="008C4BBA" w14:paraId="6EB4839B" w14:textId="77777777" w:rsidTr="004A1D1B">
        <w:trPr>
          <w:trHeight w:val="20"/>
        </w:trPr>
        <w:tc>
          <w:tcPr>
            <w:tcW w:w="1522" w:type="pct"/>
            <w:shd w:val="clear" w:color="auto" w:fill="auto"/>
            <w:vAlign w:val="bottom"/>
          </w:tcPr>
          <w:p w14:paraId="606079F0" w14:textId="77777777" w:rsidR="00B1155A" w:rsidRPr="008C4BBA" w:rsidRDefault="00B1155A" w:rsidP="00974F6F">
            <w:pPr>
              <w:ind w:left="4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14:paraId="7032DFA6" w14:textId="77777777" w:rsidR="00B1155A" w:rsidRPr="008C4BBA" w:rsidRDefault="00B1155A" w:rsidP="00974F6F">
            <w:pPr>
              <w:ind w:left="44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43" w:type="pct"/>
            <w:shd w:val="clear" w:color="auto" w:fill="auto"/>
            <w:vAlign w:val="bottom"/>
          </w:tcPr>
          <w:p w14:paraId="6ABADFFC" w14:textId="77777777" w:rsidR="00B1155A" w:rsidRPr="008C4BBA" w:rsidRDefault="00B1155A" w:rsidP="00974F6F">
            <w:pPr>
              <w:pBdr>
                <w:bottom w:val="single" w:sz="4" w:space="1" w:color="auto"/>
              </w:pBdr>
              <w:ind w:left="44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นโยบายการกำหนดราคา</w:t>
            </w:r>
          </w:p>
        </w:tc>
        <w:tc>
          <w:tcPr>
            <w:tcW w:w="949" w:type="pct"/>
            <w:shd w:val="clear" w:color="auto" w:fill="auto"/>
            <w:vAlign w:val="bottom"/>
          </w:tcPr>
          <w:p w14:paraId="1E2FA9FB" w14:textId="6506A58F" w:rsidR="00B1155A" w:rsidRPr="008C4BBA" w:rsidRDefault="00B1155A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947" w:type="pct"/>
            <w:shd w:val="clear" w:color="auto" w:fill="auto"/>
            <w:vAlign w:val="bottom"/>
          </w:tcPr>
          <w:p w14:paraId="2598B716" w14:textId="635C619A" w:rsidR="00B1155A" w:rsidRPr="008C4BBA" w:rsidRDefault="00B1155A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B1155A" w:rsidRPr="008C4BBA" w14:paraId="073010D0" w14:textId="77777777" w:rsidTr="004A1D1B">
        <w:trPr>
          <w:trHeight w:val="20"/>
        </w:trPr>
        <w:tc>
          <w:tcPr>
            <w:tcW w:w="1522" w:type="pct"/>
            <w:shd w:val="clear" w:color="auto" w:fill="auto"/>
            <w:vAlign w:val="bottom"/>
          </w:tcPr>
          <w:p w14:paraId="1E29CF7D" w14:textId="77777777" w:rsidR="00B1155A" w:rsidRPr="008C4BBA" w:rsidRDefault="00B1155A" w:rsidP="00974F6F">
            <w:pPr>
              <w:ind w:left="44" w:firstLine="0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</w:t>
            </w:r>
            <w:r w:rsidRPr="008C4BBA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238" w:type="pct"/>
            <w:shd w:val="clear" w:color="auto" w:fill="auto"/>
            <w:vAlign w:val="bottom"/>
          </w:tcPr>
          <w:p w14:paraId="4509C3C1" w14:textId="77777777" w:rsidR="00B1155A" w:rsidRPr="008C4BBA" w:rsidRDefault="00B1155A" w:rsidP="00974F6F">
            <w:pPr>
              <w:ind w:left="44" w:firstLine="0"/>
              <w:jc w:val="lef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43" w:type="pct"/>
            <w:shd w:val="clear" w:color="auto" w:fill="auto"/>
            <w:vAlign w:val="bottom"/>
          </w:tcPr>
          <w:p w14:paraId="22A798AF" w14:textId="77777777" w:rsidR="00B1155A" w:rsidRPr="008C4BBA" w:rsidRDefault="00B1155A" w:rsidP="00974F6F">
            <w:pPr>
              <w:ind w:left="44" w:firstLine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949" w:type="pct"/>
            <w:shd w:val="clear" w:color="auto" w:fill="auto"/>
            <w:vAlign w:val="bottom"/>
          </w:tcPr>
          <w:p w14:paraId="129935B0" w14:textId="77777777" w:rsidR="00B1155A" w:rsidRPr="008C4BBA" w:rsidRDefault="00B1155A" w:rsidP="00974F6F">
            <w:pPr>
              <w:ind w:left="44"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947" w:type="pct"/>
            <w:shd w:val="clear" w:color="auto" w:fill="auto"/>
            <w:vAlign w:val="bottom"/>
          </w:tcPr>
          <w:p w14:paraId="1AAD58B0" w14:textId="77777777" w:rsidR="00B1155A" w:rsidRPr="008C4BBA" w:rsidRDefault="00B1155A" w:rsidP="00974F6F">
            <w:pPr>
              <w:ind w:left="44"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4A1D1B" w:rsidRPr="008C4BBA" w14:paraId="28863B4D" w14:textId="77777777" w:rsidTr="004A1D1B">
        <w:trPr>
          <w:trHeight w:val="20"/>
        </w:trPr>
        <w:tc>
          <w:tcPr>
            <w:tcW w:w="1522" w:type="pct"/>
            <w:shd w:val="clear" w:color="auto" w:fill="auto"/>
            <w:vAlign w:val="bottom"/>
          </w:tcPr>
          <w:p w14:paraId="1EFE91FA" w14:textId="705D5C61" w:rsidR="004A1D1B" w:rsidRPr="008C4BBA" w:rsidRDefault="004A1D1B" w:rsidP="00974F6F">
            <w:pPr>
              <w:ind w:left="44" w:firstLine="0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รายได้จากการ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ให้บริการ </w:t>
            </w:r>
            <w:r w:rsidRPr="008C4BBA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238" w:type="pct"/>
            <w:shd w:val="clear" w:color="auto" w:fill="auto"/>
            <w:vAlign w:val="bottom"/>
          </w:tcPr>
          <w:p w14:paraId="2732EF93" w14:textId="77777777" w:rsidR="004A1D1B" w:rsidRPr="008C4BBA" w:rsidRDefault="004A1D1B" w:rsidP="00974F6F">
            <w:pPr>
              <w:ind w:left="44" w:firstLine="0"/>
              <w:jc w:val="lef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43" w:type="pct"/>
            <w:shd w:val="clear" w:color="auto" w:fill="auto"/>
            <w:vAlign w:val="bottom"/>
          </w:tcPr>
          <w:p w14:paraId="681DA661" w14:textId="77777777" w:rsidR="004A1D1B" w:rsidRPr="008C4BBA" w:rsidRDefault="004A1D1B" w:rsidP="00974F6F">
            <w:pPr>
              <w:ind w:left="44" w:firstLine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949" w:type="pct"/>
            <w:shd w:val="clear" w:color="auto" w:fill="auto"/>
            <w:vAlign w:val="bottom"/>
          </w:tcPr>
          <w:p w14:paraId="5484B81F" w14:textId="77777777" w:rsidR="004A1D1B" w:rsidRPr="008C4BBA" w:rsidRDefault="004A1D1B" w:rsidP="00974F6F">
            <w:pPr>
              <w:ind w:left="44"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947" w:type="pct"/>
            <w:shd w:val="clear" w:color="auto" w:fill="auto"/>
            <w:vAlign w:val="bottom"/>
          </w:tcPr>
          <w:p w14:paraId="029851C9" w14:textId="77777777" w:rsidR="004A1D1B" w:rsidRPr="008C4BBA" w:rsidRDefault="004A1D1B" w:rsidP="00974F6F">
            <w:pPr>
              <w:ind w:left="44"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4A1D1B" w:rsidRPr="008C4BBA" w14:paraId="40CAD8EB" w14:textId="77777777" w:rsidTr="004A1D1B">
        <w:trPr>
          <w:trHeight w:val="20"/>
        </w:trPr>
        <w:tc>
          <w:tcPr>
            <w:tcW w:w="1522" w:type="pct"/>
            <w:shd w:val="clear" w:color="auto" w:fill="auto"/>
            <w:vAlign w:val="bottom"/>
          </w:tcPr>
          <w:p w14:paraId="67A7CC87" w14:textId="6F311381" w:rsidR="004A1D1B" w:rsidRPr="004A1D1B" w:rsidRDefault="004A1D1B" w:rsidP="00974F6F">
            <w:pPr>
              <w:ind w:left="4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4A1D1B">
              <w:rPr>
                <w:rFonts w:ascii="Browallia New" w:hAnsi="Browallia New" w:cs="Browallia New" w:hint="cs"/>
                <w:sz w:val="28"/>
                <w:cs/>
              </w:rPr>
              <w:t xml:space="preserve">     รายได้จากการทำหัตถการ</w:t>
            </w:r>
          </w:p>
        </w:tc>
        <w:tc>
          <w:tcPr>
            <w:tcW w:w="238" w:type="pct"/>
            <w:shd w:val="clear" w:color="auto" w:fill="auto"/>
            <w:vAlign w:val="bottom"/>
          </w:tcPr>
          <w:p w14:paraId="2B5E427E" w14:textId="77777777" w:rsidR="004A1D1B" w:rsidRPr="008C4BBA" w:rsidRDefault="004A1D1B" w:rsidP="00974F6F">
            <w:pPr>
              <w:ind w:left="44" w:firstLine="0"/>
              <w:jc w:val="lef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43" w:type="pct"/>
            <w:shd w:val="clear" w:color="auto" w:fill="auto"/>
            <w:vAlign w:val="bottom"/>
          </w:tcPr>
          <w:p w14:paraId="5A29A161" w14:textId="2F5AFC41" w:rsidR="004A1D1B" w:rsidRPr="004A1D1B" w:rsidRDefault="004A1D1B" w:rsidP="00974F6F">
            <w:pPr>
              <w:ind w:left="44"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4A1D1B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949" w:type="pct"/>
            <w:shd w:val="clear" w:color="auto" w:fill="auto"/>
            <w:vAlign w:val="bottom"/>
          </w:tcPr>
          <w:p w14:paraId="0A20FCA1" w14:textId="31F7AD1F" w:rsidR="004A1D1B" w:rsidRPr="004A1D1B" w:rsidRDefault="004A1D1B" w:rsidP="00974F6F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48,850.00</w:t>
            </w:r>
          </w:p>
        </w:tc>
        <w:tc>
          <w:tcPr>
            <w:tcW w:w="947" w:type="pct"/>
            <w:shd w:val="clear" w:color="auto" w:fill="auto"/>
            <w:vAlign w:val="bottom"/>
          </w:tcPr>
          <w:p w14:paraId="2E885FAA" w14:textId="049E0980" w:rsidR="004A1D1B" w:rsidRPr="004A1D1B" w:rsidRDefault="004A1D1B" w:rsidP="00974F6F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4A1D1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B1155A" w:rsidRPr="008C4BBA" w14:paraId="246C872B" w14:textId="77777777" w:rsidTr="004A1D1B">
        <w:trPr>
          <w:trHeight w:val="20"/>
        </w:trPr>
        <w:tc>
          <w:tcPr>
            <w:tcW w:w="1522" w:type="pct"/>
            <w:shd w:val="clear" w:color="auto" w:fill="auto"/>
            <w:vAlign w:val="bottom"/>
          </w:tcPr>
          <w:p w14:paraId="3004F2DA" w14:textId="77777777" w:rsidR="00B1155A" w:rsidRPr="008C4BBA" w:rsidRDefault="00B1155A" w:rsidP="00974F6F">
            <w:pPr>
              <w:ind w:left="44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ต้นทุนการให้บริการ </w:t>
            </w:r>
            <w:r w:rsidRPr="008C4BBA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238" w:type="pct"/>
            <w:shd w:val="clear" w:color="auto" w:fill="auto"/>
            <w:vAlign w:val="bottom"/>
          </w:tcPr>
          <w:p w14:paraId="48E5606C" w14:textId="77777777" w:rsidR="00B1155A" w:rsidRPr="008C4BBA" w:rsidRDefault="00B1155A" w:rsidP="00974F6F">
            <w:pPr>
              <w:ind w:left="4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3" w:type="pct"/>
            <w:shd w:val="clear" w:color="auto" w:fill="auto"/>
            <w:vAlign w:val="bottom"/>
          </w:tcPr>
          <w:p w14:paraId="22B0F729" w14:textId="77777777" w:rsidR="00B1155A" w:rsidRPr="008C4BBA" w:rsidRDefault="00B1155A" w:rsidP="00974F6F">
            <w:pPr>
              <w:ind w:left="44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9" w:type="pct"/>
            <w:shd w:val="clear" w:color="auto" w:fill="auto"/>
            <w:vAlign w:val="bottom"/>
          </w:tcPr>
          <w:p w14:paraId="7A06B742" w14:textId="77777777" w:rsidR="00B1155A" w:rsidRPr="008C4BBA" w:rsidRDefault="00B1155A" w:rsidP="00974F6F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47" w:type="pct"/>
            <w:shd w:val="clear" w:color="auto" w:fill="auto"/>
            <w:vAlign w:val="bottom"/>
          </w:tcPr>
          <w:p w14:paraId="6EB1573C" w14:textId="77777777" w:rsidR="00B1155A" w:rsidRPr="008C4BBA" w:rsidRDefault="00B1155A" w:rsidP="00974F6F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1155A" w:rsidRPr="008C4BBA" w14:paraId="4ED99764" w14:textId="77777777" w:rsidTr="004A1D1B">
        <w:trPr>
          <w:trHeight w:val="20"/>
        </w:trPr>
        <w:tc>
          <w:tcPr>
            <w:tcW w:w="1522" w:type="pct"/>
            <w:shd w:val="clear" w:color="auto" w:fill="auto"/>
            <w:vAlign w:val="bottom"/>
          </w:tcPr>
          <w:p w14:paraId="728A4586" w14:textId="77777777" w:rsidR="00B1155A" w:rsidRPr="008C4BBA" w:rsidRDefault="00B1155A" w:rsidP="00B1155A">
            <w:pPr>
              <w:ind w:left="4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   ค่าธรรมเนียมแพทย์</w:t>
            </w:r>
          </w:p>
        </w:tc>
        <w:tc>
          <w:tcPr>
            <w:tcW w:w="238" w:type="pct"/>
            <w:shd w:val="clear" w:color="auto" w:fill="auto"/>
            <w:vAlign w:val="bottom"/>
          </w:tcPr>
          <w:p w14:paraId="3D9A1BC4" w14:textId="77777777" w:rsidR="00B1155A" w:rsidRPr="008C4BBA" w:rsidRDefault="00B1155A" w:rsidP="00B1155A">
            <w:pPr>
              <w:ind w:left="4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3" w:type="pct"/>
            <w:shd w:val="clear" w:color="auto" w:fill="auto"/>
            <w:vAlign w:val="bottom"/>
          </w:tcPr>
          <w:p w14:paraId="5C28123B" w14:textId="27DD717C" w:rsidR="00B1155A" w:rsidRPr="008C4BBA" w:rsidRDefault="004A1D1B" w:rsidP="00B1155A">
            <w:pPr>
              <w:ind w:left="44"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949" w:type="pct"/>
            <w:shd w:val="clear" w:color="auto" w:fill="auto"/>
            <w:vAlign w:val="bottom"/>
          </w:tcPr>
          <w:p w14:paraId="08504E15" w14:textId="33C1F58C" w:rsidR="00B1155A" w:rsidRPr="008C4BBA" w:rsidRDefault="001B64E3" w:rsidP="00B1155A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1B64E3">
              <w:rPr>
                <w:rFonts w:ascii="Browallia New" w:hAnsi="Browallia New" w:cs="Browallia New"/>
                <w:sz w:val="28"/>
              </w:rPr>
              <w:t>54,409,685.05</w:t>
            </w:r>
          </w:p>
        </w:tc>
        <w:tc>
          <w:tcPr>
            <w:tcW w:w="947" w:type="pct"/>
            <w:shd w:val="clear" w:color="auto" w:fill="auto"/>
            <w:vAlign w:val="bottom"/>
          </w:tcPr>
          <w:p w14:paraId="0BD03DA5" w14:textId="77717B27" w:rsidR="00B1155A" w:rsidRPr="008C4BBA" w:rsidRDefault="00B1155A" w:rsidP="00B1155A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116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300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933.01</w:t>
            </w:r>
          </w:p>
        </w:tc>
      </w:tr>
      <w:tr w:rsidR="00B1155A" w:rsidRPr="008C4BBA" w14:paraId="52EE6AC7" w14:textId="77777777" w:rsidTr="004A1D1B">
        <w:trPr>
          <w:trHeight w:val="70"/>
        </w:trPr>
        <w:tc>
          <w:tcPr>
            <w:tcW w:w="1522" w:type="pct"/>
            <w:shd w:val="clear" w:color="auto" w:fill="auto"/>
            <w:vAlign w:val="bottom"/>
          </w:tcPr>
          <w:p w14:paraId="0C91B6DD" w14:textId="77777777" w:rsidR="00B1155A" w:rsidRPr="008C4BBA" w:rsidRDefault="00B1155A" w:rsidP="00B1155A">
            <w:pPr>
              <w:ind w:left="4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ค่านายหน้า</w:t>
            </w:r>
          </w:p>
        </w:tc>
        <w:tc>
          <w:tcPr>
            <w:tcW w:w="238" w:type="pct"/>
            <w:shd w:val="clear" w:color="auto" w:fill="auto"/>
            <w:vAlign w:val="bottom"/>
          </w:tcPr>
          <w:p w14:paraId="4D210677" w14:textId="77777777" w:rsidR="00B1155A" w:rsidRPr="008C4BBA" w:rsidRDefault="00B1155A" w:rsidP="00B1155A">
            <w:pPr>
              <w:ind w:left="4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3" w:type="pct"/>
            <w:shd w:val="clear" w:color="auto" w:fill="auto"/>
            <w:vAlign w:val="bottom"/>
          </w:tcPr>
          <w:p w14:paraId="0701D654" w14:textId="3316E03D" w:rsidR="00B1155A" w:rsidRPr="008C4BBA" w:rsidRDefault="004A1D1B" w:rsidP="00B1155A">
            <w:pPr>
              <w:ind w:left="44"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949" w:type="pct"/>
            <w:shd w:val="clear" w:color="auto" w:fill="auto"/>
            <w:vAlign w:val="bottom"/>
          </w:tcPr>
          <w:p w14:paraId="6C8818D9" w14:textId="6685A014" w:rsidR="00B1155A" w:rsidRPr="008C4BBA" w:rsidRDefault="004A1D1B" w:rsidP="00B1155A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47" w:type="pct"/>
            <w:shd w:val="clear" w:color="auto" w:fill="auto"/>
            <w:vAlign w:val="bottom"/>
          </w:tcPr>
          <w:p w14:paraId="3C2E2FD9" w14:textId="578E82E0" w:rsidR="00B1155A" w:rsidRPr="008C4BBA" w:rsidRDefault="00B1155A" w:rsidP="00B1155A">
            <w:pPr>
              <w:ind w:left="4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</w:tbl>
    <w:p w14:paraId="69D430FF" w14:textId="77777777" w:rsidR="00B1155A" w:rsidRDefault="00B1155A" w:rsidP="003D5900">
      <w:pPr>
        <w:keepNext/>
        <w:spacing w:after="120"/>
        <w:ind w:firstLine="0"/>
        <w:jc w:val="left"/>
        <w:outlineLvl w:val="0"/>
        <w:rPr>
          <w:rFonts w:ascii="Browallia New" w:eastAsia="Times New Roman" w:hAnsi="Browallia New" w:cs="Browallia New"/>
          <w:b/>
          <w:bCs/>
          <w:sz w:val="28"/>
        </w:rPr>
      </w:pPr>
    </w:p>
    <w:p w14:paraId="1B375EC7" w14:textId="401246BD" w:rsidR="003D5900" w:rsidRDefault="00B1155A" w:rsidP="003D5900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>
        <w:rPr>
          <w:rFonts w:ascii="Browallia New" w:eastAsia="Times New Roman" w:hAnsi="Browallia New" w:cs="Browallia New"/>
          <w:b/>
          <w:bCs/>
          <w:sz w:val="28"/>
        </w:rPr>
        <w:br w:type="column"/>
      </w:r>
      <w:r w:rsidR="003D5900" w:rsidRPr="00674C39">
        <w:rPr>
          <w:rFonts w:ascii="Browallia New" w:eastAsia="Times New Roman" w:hAnsi="Browallia New" w:cs="Browallia New"/>
          <w:b/>
          <w:bCs/>
          <w:sz w:val="28"/>
        </w:rPr>
        <w:lastRenderedPageBreak/>
        <w:t>6</w:t>
      </w:r>
      <w:r w:rsidR="003D5900" w:rsidRPr="00674C39">
        <w:rPr>
          <w:rFonts w:ascii="Browallia New" w:eastAsia="Browallia New" w:hAnsi="Browallia New" w:cs="Browallia New"/>
          <w:b/>
          <w:bCs/>
          <w:sz w:val="28"/>
        </w:rPr>
        <w:t>.</w:t>
      </w:r>
      <w:r w:rsidR="003D5900" w:rsidRPr="00674C39">
        <w:rPr>
          <w:rFonts w:ascii="Browallia New" w:eastAsia="Browallia New" w:hAnsi="Browallia New" w:cs="Browallia New"/>
          <w:b/>
          <w:bCs/>
          <w:sz w:val="28"/>
        </w:rPr>
        <w:tab/>
      </w:r>
      <w:r w:rsidR="003D5900" w:rsidRPr="00674C39">
        <w:rPr>
          <w:rFonts w:ascii="Browallia New" w:eastAsia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 (ต่อ)</w:t>
      </w:r>
    </w:p>
    <w:p w14:paraId="363BB895" w14:textId="77777777" w:rsidR="003D5900" w:rsidRDefault="003D5900" w:rsidP="008552D1">
      <w:pPr>
        <w:spacing w:after="80"/>
        <w:ind w:left="720" w:hanging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Pr="00B47FFE">
        <w:rPr>
          <w:rFonts w:ascii="Browallia New" w:hAnsi="Browallia New" w:cs="Browallia New"/>
          <w:sz w:val="28"/>
          <w:cs/>
        </w:rPr>
        <w:t>.</w:t>
      </w:r>
      <w:r w:rsidRPr="00B47FFE">
        <w:rPr>
          <w:rFonts w:ascii="Browallia New" w:hAnsi="Browallia New" w:cs="Browallia New"/>
          <w:sz w:val="28"/>
        </w:rPr>
        <w:t>1</w:t>
      </w:r>
      <w:r w:rsidRPr="00B47FFE">
        <w:rPr>
          <w:rFonts w:ascii="Browallia New" w:hAnsi="Browallia New" w:cs="Browallia New"/>
          <w:sz w:val="28"/>
        </w:rPr>
        <w:tab/>
      </w:r>
      <w:r w:rsidRPr="00B47FFE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รายการบัญชีที่มีสาระสำคัญที่เกิดขึ้นระหว่างบุคคลที่เกี่ยวข้องกัน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2C250020" w14:textId="77777777" w:rsidR="003D5900" w:rsidRPr="00E12D81" w:rsidRDefault="003D5900" w:rsidP="008552D1">
      <w:pPr>
        <w:ind w:left="720" w:hanging="11"/>
        <w:rPr>
          <w:rFonts w:ascii="Browallia New" w:hAnsi="Browallia New" w:cs="Browallia New"/>
          <w:sz w:val="28"/>
          <w:u w:val="single"/>
        </w:rPr>
      </w:pPr>
      <w:r w:rsidRPr="00E12D81">
        <w:rPr>
          <w:rFonts w:ascii="Browallia New" w:hAnsi="Browallia New" w:cs="Browallia New"/>
          <w:sz w:val="28"/>
          <w:u w:val="single"/>
          <w:cs/>
        </w:rPr>
        <w:tab/>
      </w:r>
      <w:r w:rsidRPr="00E12D81">
        <w:rPr>
          <w:rFonts w:ascii="Browallia New" w:hAnsi="Browallia New" w:cs="Browallia New" w:hint="cs"/>
          <w:sz w:val="28"/>
          <w:u w:val="single"/>
          <w:cs/>
        </w:rPr>
        <w:t xml:space="preserve">นโยบายการกำหนดราคา </w:t>
      </w:r>
    </w:p>
    <w:p w14:paraId="568CB23D" w14:textId="5385AEFE" w:rsidR="004A1D1B" w:rsidRPr="00292FA9" w:rsidRDefault="004A1D1B" w:rsidP="00E12D81">
      <w:pPr>
        <w:numPr>
          <w:ilvl w:val="0"/>
          <w:numId w:val="10"/>
        </w:numPr>
        <w:ind w:left="1134" w:hanging="425"/>
        <w:rPr>
          <w:rFonts w:ascii="Browallia New" w:hAnsi="Browallia New" w:cs="Browallia New"/>
          <w:sz w:val="28"/>
        </w:rPr>
      </w:pPr>
      <w:r w:rsidRPr="00292FA9">
        <w:rPr>
          <w:rFonts w:ascii="Browallia New" w:hAnsi="Browallia New" w:cs="Browallia New" w:hint="cs"/>
          <w:sz w:val="28"/>
          <w:cs/>
        </w:rPr>
        <w:t>อัตราตลาด</w:t>
      </w:r>
    </w:p>
    <w:p w14:paraId="228296DB" w14:textId="0FA56126" w:rsidR="003D5900" w:rsidRDefault="003D5900" w:rsidP="00E12D81">
      <w:pPr>
        <w:numPr>
          <w:ilvl w:val="0"/>
          <w:numId w:val="10"/>
        </w:numPr>
        <w:ind w:left="1134" w:hanging="425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อัตรา</w:t>
      </w:r>
      <w:r w:rsidR="00DD0BA2">
        <w:rPr>
          <w:rFonts w:ascii="Browallia New" w:hAnsi="Browallia New" w:cs="Browallia New" w:hint="cs"/>
          <w:sz w:val="28"/>
          <w:cs/>
        </w:rPr>
        <w:t>เดียว</w:t>
      </w:r>
      <w:r>
        <w:rPr>
          <w:rFonts w:ascii="Browallia New" w:hAnsi="Browallia New" w:cs="Browallia New" w:hint="cs"/>
          <w:sz w:val="28"/>
          <w:cs/>
        </w:rPr>
        <w:t>กันกับแพทย์อื่นๆ</w:t>
      </w:r>
    </w:p>
    <w:p w14:paraId="06E21120" w14:textId="77777777" w:rsidR="003D5900" w:rsidRDefault="003D5900" w:rsidP="00E12D81">
      <w:pPr>
        <w:numPr>
          <w:ilvl w:val="0"/>
          <w:numId w:val="10"/>
        </w:numPr>
        <w:ind w:left="1134" w:hanging="425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อัตราที่ตกลงร่วมกัน</w:t>
      </w:r>
    </w:p>
    <w:p w14:paraId="29B7A9A1" w14:textId="77777777" w:rsidR="00E12D81" w:rsidRPr="00B47FFE" w:rsidRDefault="00E12D81" w:rsidP="00E12D81">
      <w:pPr>
        <w:ind w:left="709" w:firstLine="0"/>
        <w:rPr>
          <w:rFonts w:ascii="Browallia New" w:hAnsi="Browallia New" w:cs="Browallia New"/>
          <w:sz w:val="28"/>
          <w:cs/>
        </w:rPr>
      </w:pPr>
    </w:p>
    <w:p w14:paraId="05F35764" w14:textId="77777777" w:rsidR="00E44C8A" w:rsidRPr="00B47FFE" w:rsidRDefault="00E44C8A" w:rsidP="00E12D81">
      <w:pPr>
        <w:spacing w:after="120"/>
        <w:ind w:left="851" w:hanging="142"/>
        <w:jc w:val="left"/>
        <w:rPr>
          <w:rFonts w:ascii="Browallia New" w:hAnsi="Browallia New" w:cs="Browallia New"/>
          <w:b/>
          <w:bCs/>
          <w:sz w:val="28"/>
          <w:cs/>
        </w:rPr>
      </w:pPr>
      <w:r w:rsidRPr="00B47FFE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636C38E5" w14:textId="77777777" w:rsidR="00E44C8A" w:rsidRPr="00B47FFE" w:rsidRDefault="00E44C8A" w:rsidP="00124F83">
      <w:pPr>
        <w:spacing w:after="120"/>
        <w:ind w:left="709" w:firstLine="0"/>
        <w:rPr>
          <w:rFonts w:ascii="Browallia New" w:hAnsi="Browallia New" w:cs="Browallia New"/>
          <w:sz w:val="28"/>
          <w:cs/>
        </w:rPr>
      </w:pPr>
      <w:r w:rsidRPr="00B47FFE">
        <w:rPr>
          <w:rFonts w:ascii="Browallia New" w:hAnsi="Browallia New" w:cs="Browallia New"/>
          <w:sz w:val="28"/>
          <w:cs/>
        </w:rPr>
        <w:t>บริษัทฯ มีค่าใช้จ่ายสำหรับเงินเดือน โบนัส เงินสมทบประกันสังคม เงินสมทบกองทุนสำรองเลี้ยงชีพ  สวัสดิการอื่น ค่าเบี้ยประชุมให้แก่กรรมการและผู้บริหาร และผลประโยชน์หลังออกจากงาน โดยสรุปได้ดังนี้</w:t>
      </w:r>
    </w:p>
    <w:tbl>
      <w:tblPr>
        <w:tblW w:w="9099" w:type="dxa"/>
        <w:tblInd w:w="648" w:type="dxa"/>
        <w:tblLook w:val="04A0" w:firstRow="1" w:lastRow="0" w:firstColumn="1" w:lastColumn="0" w:noHBand="0" w:noVBand="1"/>
      </w:tblPr>
      <w:tblGrid>
        <w:gridCol w:w="1445"/>
        <w:gridCol w:w="2268"/>
        <w:gridCol w:w="1417"/>
        <w:gridCol w:w="567"/>
        <w:gridCol w:w="1701"/>
        <w:gridCol w:w="1701"/>
      </w:tblGrid>
      <w:tr w:rsidR="00124F83" w:rsidRPr="008C4BBA" w14:paraId="19E8B1BB" w14:textId="77777777" w:rsidTr="00124F83">
        <w:trPr>
          <w:trHeight w:val="20"/>
        </w:trPr>
        <w:tc>
          <w:tcPr>
            <w:tcW w:w="1445" w:type="dxa"/>
            <w:shd w:val="clear" w:color="auto" w:fill="auto"/>
            <w:vAlign w:val="bottom"/>
          </w:tcPr>
          <w:p w14:paraId="6BA52AC1" w14:textId="77777777" w:rsidR="00124F83" w:rsidRPr="008C4BBA" w:rsidRDefault="00124F83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  <w:bookmarkStart w:id="2" w:name="_Hlk101778915"/>
          </w:p>
        </w:tc>
        <w:tc>
          <w:tcPr>
            <w:tcW w:w="2268" w:type="dxa"/>
            <w:shd w:val="clear" w:color="auto" w:fill="auto"/>
            <w:vAlign w:val="bottom"/>
          </w:tcPr>
          <w:p w14:paraId="3A66131E" w14:textId="77777777" w:rsidR="00124F83" w:rsidRPr="008C4BBA" w:rsidRDefault="00124F83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78F83A0A" w14:textId="77777777" w:rsidR="00124F83" w:rsidRPr="008C4BBA" w:rsidRDefault="00124F83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5D79129" w14:textId="77777777" w:rsidR="00124F83" w:rsidRPr="008C4BBA" w:rsidRDefault="00124F83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124F83" w:rsidRPr="008C4BBA" w14:paraId="3960A9D8" w14:textId="77777777" w:rsidTr="00124F83">
        <w:trPr>
          <w:trHeight w:val="20"/>
        </w:trPr>
        <w:tc>
          <w:tcPr>
            <w:tcW w:w="1445" w:type="dxa"/>
            <w:shd w:val="clear" w:color="auto" w:fill="auto"/>
            <w:vAlign w:val="bottom"/>
          </w:tcPr>
          <w:p w14:paraId="0EF712A0" w14:textId="77777777" w:rsidR="00124F83" w:rsidRPr="008C4BBA" w:rsidRDefault="00124F83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79246BD" w14:textId="77777777" w:rsidR="00124F83" w:rsidRPr="008C4BBA" w:rsidRDefault="00124F83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B0867F" w14:textId="77777777" w:rsidR="00124F83" w:rsidRPr="008C4BBA" w:rsidRDefault="00124F83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C2474B3" w14:textId="77777777" w:rsidR="00124F83" w:rsidRPr="008C4BBA" w:rsidRDefault="00124F83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D9DEA92" w14:textId="31EB6A06" w:rsidR="00124F83" w:rsidRPr="008C4BBA" w:rsidRDefault="00124F83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3CB10A" w14:textId="584228C2" w:rsidR="00124F83" w:rsidRPr="008C4BBA" w:rsidRDefault="00124F83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124F83" w:rsidRPr="008C4BBA" w14:paraId="59086103" w14:textId="77777777" w:rsidTr="00124F83">
        <w:trPr>
          <w:trHeight w:val="20"/>
        </w:trPr>
        <w:tc>
          <w:tcPr>
            <w:tcW w:w="3713" w:type="dxa"/>
            <w:gridSpan w:val="2"/>
            <w:shd w:val="clear" w:color="auto" w:fill="auto"/>
            <w:vAlign w:val="bottom"/>
          </w:tcPr>
          <w:p w14:paraId="4C609BCF" w14:textId="77777777" w:rsidR="00124F83" w:rsidRPr="008C4BBA" w:rsidRDefault="00124F83" w:rsidP="00974F6F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4633F5" w14:textId="77777777" w:rsidR="00124F83" w:rsidRPr="008C4BBA" w:rsidRDefault="00124F83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D441D16" w14:textId="77777777" w:rsidR="00124F83" w:rsidRPr="008C4BBA" w:rsidRDefault="00124F83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91CC216" w14:textId="5533E3E7" w:rsidR="00124F83" w:rsidRPr="008C4BBA" w:rsidRDefault="007325AC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7325AC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7325AC">
              <w:rPr>
                <w:rFonts w:ascii="Browallia New" w:hAnsi="Browallia New" w:cs="Browallia New"/>
                <w:sz w:val="28"/>
              </w:rPr>
              <w:t>,</w:t>
            </w:r>
            <w:r w:rsidRPr="007325AC">
              <w:rPr>
                <w:rFonts w:ascii="Browallia New" w:hAnsi="Browallia New" w:cs="Browallia New"/>
                <w:sz w:val="28"/>
                <w:cs/>
              </w:rPr>
              <w:t>937</w:t>
            </w:r>
            <w:r w:rsidRPr="007325AC">
              <w:rPr>
                <w:rFonts w:ascii="Browallia New" w:hAnsi="Browallia New" w:cs="Browallia New"/>
                <w:sz w:val="28"/>
              </w:rPr>
              <w:t>,</w:t>
            </w:r>
            <w:r w:rsidRPr="007325AC">
              <w:rPr>
                <w:rFonts w:ascii="Browallia New" w:hAnsi="Browallia New" w:cs="Browallia New"/>
                <w:sz w:val="28"/>
                <w:cs/>
              </w:rPr>
              <w:t>260.00</w:t>
            </w:r>
          </w:p>
        </w:tc>
        <w:tc>
          <w:tcPr>
            <w:tcW w:w="1701" w:type="dxa"/>
            <w:shd w:val="clear" w:color="auto" w:fill="auto"/>
          </w:tcPr>
          <w:p w14:paraId="0F4EB1D1" w14:textId="6B8A1B1D" w:rsidR="00124F83" w:rsidRPr="008C4BBA" w:rsidRDefault="00124F83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933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220.00</w:t>
            </w:r>
          </w:p>
        </w:tc>
      </w:tr>
      <w:tr w:rsidR="00124F83" w:rsidRPr="008C4BBA" w14:paraId="44E8226C" w14:textId="77777777" w:rsidTr="00124F83">
        <w:trPr>
          <w:trHeight w:val="20"/>
        </w:trPr>
        <w:tc>
          <w:tcPr>
            <w:tcW w:w="3713" w:type="dxa"/>
            <w:gridSpan w:val="2"/>
            <w:shd w:val="clear" w:color="auto" w:fill="auto"/>
            <w:vAlign w:val="bottom"/>
          </w:tcPr>
          <w:p w14:paraId="317E91DF" w14:textId="77777777" w:rsidR="00124F83" w:rsidRPr="008C4BBA" w:rsidRDefault="00124F83" w:rsidP="00974F6F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EF36C" w14:textId="77777777" w:rsidR="00124F83" w:rsidRPr="008C4BBA" w:rsidRDefault="00124F83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5BD6726" w14:textId="77777777" w:rsidR="00124F83" w:rsidRPr="008C4BBA" w:rsidRDefault="00124F83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E2B12BE" w14:textId="757F1850" w:rsidR="00124F83" w:rsidRPr="008C4BBA" w:rsidRDefault="007325AC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7325AC">
              <w:rPr>
                <w:rFonts w:ascii="Browallia New" w:hAnsi="Browallia New" w:cs="Browallia New"/>
                <w:sz w:val="28"/>
                <w:cs/>
              </w:rPr>
              <w:t>460</w:t>
            </w:r>
            <w:r w:rsidRPr="007325AC">
              <w:rPr>
                <w:rFonts w:ascii="Browallia New" w:hAnsi="Browallia New" w:cs="Browallia New"/>
                <w:sz w:val="28"/>
              </w:rPr>
              <w:t>,</w:t>
            </w:r>
            <w:r w:rsidRPr="007325AC">
              <w:rPr>
                <w:rFonts w:ascii="Browallia New" w:hAnsi="Browallia New" w:cs="Browallia New"/>
                <w:sz w:val="28"/>
                <w:cs/>
              </w:rPr>
              <w:t>961.27</w:t>
            </w:r>
          </w:p>
        </w:tc>
        <w:tc>
          <w:tcPr>
            <w:tcW w:w="1701" w:type="dxa"/>
            <w:shd w:val="clear" w:color="auto" w:fill="auto"/>
          </w:tcPr>
          <w:p w14:paraId="357AD91E" w14:textId="14E80EDE" w:rsidR="00124F83" w:rsidRPr="008C4BBA" w:rsidRDefault="00124F83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373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346.86</w:t>
            </w:r>
          </w:p>
        </w:tc>
      </w:tr>
      <w:tr w:rsidR="00124F83" w:rsidRPr="008C4BBA" w14:paraId="519CB861" w14:textId="77777777" w:rsidTr="00124F83">
        <w:trPr>
          <w:trHeight w:val="20"/>
        </w:trPr>
        <w:tc>
          <w:tcPr>
            <w:tcW w:w="3713" w:type="dxa"/>
            <w:gridSpan w:val="2"/>
            <w:shd w:val="clear" w:color="auto" w:fill="auto"/>
            <w:vAlign w:val="bottom"/>
          </w:tcPr>
          <w:p w14:paraId="187D70DD" w14:textId="77777777" w:rsidR="00124F83" w:rsidRPr="008C4BBA" w:rsidRDefault="00124F83" w:rsidP="00974F6F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5F89C8" w14:textId="77777777" w:rsidR="00124F83" w:rsidRPr="008C4BBA" w:rsidRDefault="00124F83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F3579AD" w14:textId="77777777" w:rsidR="00124F83" w:rsidRPr="008C4BBA" w:rsidRDefault="00124F83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89A848" w14:textId="08C911AC" w:rsidR="00124F83" w:rsidRPr="008C4BBA" w:rsidRDefault="007325AC" w:rsidP="00974F6F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7325AC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7325AC">
              <w:rPr>
                <w:rFonts w:ascii="Browallia New" w:hAnsi="Browallia New" w:cs="Browallia New"/>
                <w:sz w:val="28"/>
              </w:rPr>
              <w:t>,</w:t>
            </w:r>
            <w:r w:rsidRPr="007325AC">
              <w:rPr>
                <w:rFonts w:ascii="Browallia New" w:hAnsi="Browallia New" w:cs="Browallia New"/>
                <w:sz w:val="28"/>
                <w:cs/>
              </w:rPr>
              <w:t>398</w:t>
            </w:r>
            <w:r w:rsidRPr="007325AC">
              <w:rPr>
                <w:rFonts w:ascii="Browallia New" w:hAnsi="Browallia New" w:cs="Browallia New"/>
                <w:sz w:val="28"/>
              </w:rPr>
              <w:t>,</w:t>
            </w:r>
            <w:r w:rsidRPr="007325AC">
              <w:rPr>
                <w:rFonts w:ascii="Browallia New" w:hAnsi="Browallia New" w:cs="Browallia New"/>
                <w:sz w:val="28"/>
                <w:cs/>
              </w:rPr>
              <w:t>221.27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09A21C" w14:textId="3FCE5448" w:rsidR="00124F83" w:rsidRPr="008C4BBA" w:rsidRDefault="00124F83" w:rsidP="00974F6F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306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566.86</w:t>
            </w:r>
          </w:p>
        </w:tc>
      </w:tr>
      <w:bookmarkEnd w:id="2"/>
    </w:tbl>
    <w:p w14:paraId="28FD2DCC" w14:textId="77777777" w:rsidR="00E12D81" w:rsidRDefault="00E12D81" w:rsidP="00E12D81">
      <w:pPr>
        <w:keepNext/>
        <w:ind w:firstLine="0"/>
        <w:jc w:val="left"/>
        <w:outlineLvl w:val="0"/>
        <w:rPr>
          <w:rFonts w:ascii="Browallia New" w:hAnsi="Browallia New" w:cs="Browallia New"/>
          <w:sz w:val="28"/>
        </w:rPr>
      </w:pPr>
    </w:p>
    <w:p w14:paraId="13D2C39A" w14:textId="77777777" w:rsidR="00053668" w:rsidRPr="00E44C8A" w:rsidRDefault="00910397" w:rsidP="00124F83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z w:val="28"/>
        </w:rPr>
        <w:t>6</w:t>
      </w:r>
      <w:r w:rsidR="00053668" w:rsidRPr="00B47FFE">
        <w:rPr>
          <w:rFonts w:ascii="Browallia New" w:hAnsi="Browallia New" w:cs="Browallia New"/>
          <w:sz w:val="28"/>
        </w:rPr>
        <w:t>.2</w:t>
      </w:r>
      <w:r w:rsidR="00053668" w:rsidRPr="00B47FFE">
        <w:rPr>
          <w:rFonts w:ascii="Browallia New" w:hAnsi="Browallia New" w:cs="Browallia New"/>
          <w:sz w:val="28"/>
        </w:rPr>
        <w:tab/>
      </w:r>
      <w:r w:rsidR="00053668" w:rsidRPr="00B47FFE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ยอดคงเหลือของบัญชีที่เกิดขึ้นระหว่างบุคคลที่เกี่ยวข้องกัน มีรายละเอียดดังนี้</w:t>
      </w:r>
    </w:p>
    <w:tbl>
      <w:tblPr>
        <w:tblW w:w="9111" w:type="dxa"/>
        <w:tblInd w:w="675" w:type="dxa"/>
        <w:tblLook w:val="04A0" w:firstRow="1" w:lastRow="0" w:firstColumn="1" w:lastColumn="0" w:noHBand="0" w:noVBand="1"/>
      </w:tblPr>
      <w:tblGrid>
        <w:gridCol w:w="840"/>
        <w:gridCol w:w="4204"/>
        <w:gridCol w:w="259"/>
        <w:gridCol w:w="350"/>
        <w:gridCol w:w="1729"/>
        <w:gridCol w:w="1729"/>
      </w:tblGrid>
      <w:tr w:rsidR="009A3901" w:rsidRPr="008C4BBA" w14:paraId="791DC964" w14:textId="77777777" w:rsidTr="00910397">
        <w:trPr>
          <w:trHeight w:val="20"/>
          <w:tblHeader/>
        </w:trPr>
        <w:tc>
          <w:tcPr>
            <w:tcW w:w="840" w:type="dxa"/>
            <w:shd w:val="clear" w:color="auto" w:fill="auto"/>
            <w:vAlign w:val="bottom"/>
          </w:tcPr>
          <w:p w14:paraId="17A6B248" w14:textId="77777777" w:rsidR="009A3901" w:rsidRPr="008C4BBA" w:rsidRDefault="009A3901" w:rsidP="00286D54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04" w:type="dxa"/>
            <w:shd w:val="clear" w:color="auto" w:fill="auto"/>
            <w:vAlign w:val="bottom"/>
          </w:tcPr>
          <w:p w14:paraId="711224A2" w14:textId="77777777" w:rsidR="009A3901" w:rsidRPr="008C4BBA" w:rsidRDefault="009A3901" w:rsidP="00286D54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" w:type="dxa"/>
            <w:gridSpan w:val="2"/>
            <w:shd w:val="clear" w:color="auto" w:fill="auto"/>
            <w:vAlign w:val="bottom"/>
          </w:tcPr>
          <w:p w14:paraId="601448B2" w14:textId="77777777" w:rsidR="009A3901" w:rsidRPr="008C4BBA" w:rsidRDefault="009A3901" w:rsidP="00286D54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8" w:type="dxa"/>
            <w:gridSpan w:val="2"/>
            <w:shd w:val="clear" w:color="auto" w:fill="auto"/>
            <w:vAlign w:val="bottom"/>
          </w:tcPr>
          <w:p w14:paraId="0535B999" w14:textId="77777777" w:rsidR="009A3901" w:rsidRPr="008C4BBA" w:rsidRDefault="009A3901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A3901" w:rsidRPr="008C4BBA" w14:paraId="1644E295" w14:textId="77777777" w:rsidTr="00910397">
        <w:trPr>
          <w:trHeight w:val="20"/>
          <w:tblHeader/>
        </w:trPr>
        <w:tc>
          <w:tcPr>
            <w:tcW w:w="840" w:type="dxa"/>
            <w:shd w:val="clear" w:color="auto" w:fill="auto"/>
            <w:vAlign w:val="bottom"/>
          </w:tcPr>
          <w:p w14:paraId="06C404FB" w14:textId="77777777" w:rsidR="009A3901" w:rsidRPr="008C4BBA" w:rsidRDefault="009A3901" w:rsidP="009A3901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04" w:type="dxa"/>
            <w:shd w:val="clear" w:color="auto" w:fill="auto"/>
            <w:vAlign w:val="bottom"/>
          </w:tcPr>
          <w:p w14:paraId="28FFCA35" w14:textId="77777777" w:rsidR="009A3901" w:rsidRPr="008C4BBA" w:rsidRDefault="009A3901" w:rsidP="009A3901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7FD0F7E" w14:textId="77777777" w:rsidR="009A3901" w:rsidRPr="008C4BBA" w:rsidRDefault="009A3901" w:rsidP="009A3901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0" w:type="dxa"/>
            <w:shd w:val="clear" w:color="auto" w:fill="auto"/>
            <w:vAlign w:val="bottom"/>
          </w:tcPr>
          <w:p w14:paraId="42485679" w14:textId="77777777" w:rsidR="009A3901" w:rsidRPr="008C4BBA" w:rsidRDefault="009A3901" w:rsidP="009A3901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6C2A49FA" w14:textId="5199F518" w:rsidR="009A3901" w:rsidRPr="008C4BBA" w:rsidRDefault="00124F83" w:rsidP="009A390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9A3901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A3901" w:rsidRPr="00B47FFE">
              <w:rPr>
                <w:rFonts w:ascii="Browallia New" w:hAnsi="Browallia New" w:cs="Browallia New"/>
                <w:sz w:val="28"/>
              </w:rPr>
              <w:t>256</w:t>
            </w:r>
            <w:r w:rsidR="009A390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2D64FCD9" w14:textId="116C4F87" w:rsidR="009A3901" w:rsidRPr="008C4BBA" w:rsidRDefault="00124F83" w:rsidP="009A390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9A3901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A3901" w:rsidRPr="00B47FFE">
              <w:rPr>
                <w:rFonts w:ascii="Browallia New" w:hAnsi="Browallia New" w:cs="Browallia New"/>
                <w:sz w:val="28"/>
              </w:rPr>
              <w:t>256</w:t>
            </w:r>
            <w:r w:rsidR="009A3901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9A3901" w:rsidRPr="008C4BBA" w14:paraId="6920F290" w14:textId="77777777" w:rsidTr="00910397">
        <w:trPr>
          <w:trHeight w:val="20"/>
        </w:trPr>
        <w:tc>
          <w:tcPr>
            <w:tcW w:w="5044" w:type="dxa"/>
            <w:gridSpan w:val="2"/>
            <w:shd w:val="clear" w:color="auto" w:fill="auto"/>
            <w:vAlign w:val="bottom"/>
          </w:tcPr>
          <w:p w14:paraId="6BB5281F" w14:textId="77777777" w:rsidR="009A3901" w:rsidRPr="008C4BBA" w:rsidRDefault="009A3901" w:rsidP="00286D54">
            <w:pPr>
              <w:ind w:left="34" w:firstLine="0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</w:t>
            </w:r>
            <w:r w:rsidRPr="008C4BB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8C4BBA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FD11DBB" w14:textId="77777777" w:rsidR="009A3901" w:rsidRPr="008C4BBA" w:rsidRDefault="009A3901" w:rsidP="00286D5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0" w:type="dxa"/>
            <w:shd w:val="clear" w:color="auto" w:fill="auto"/>
            <w:vAlign w:val="bottom"/>
          </w:tcPr>
          <w:p w14:paraId="346E5B23" w14:textId="77777777" w:rsidR="009A3901" w:rsidRPr="008C4BBA" w:rsidRDefault="009A3901" w:rsidP="00286D5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08AB1D24" w14:textId="77777777" w:rsidR="009A3901" w:rsidRPr="008C4BBA" w:rsidRDefault="009A3901" w:rsidP="00286D5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2789B63C" w14:textId="77777777" w:rsidR="009A3901" w:rsidRPr="008C4BBA" w:rsidRDefault="009A3901" w:rsidP="00286D5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A3901" w:rsidRPr="008C4BBA" w14:paraId="05239614" w14:textId="77777777" w:rsidTr="00910397">
        <w:trPr>
          <w:trHeight w:val="20"/>
        </w:trPr>
        <w:tc>
          <w:tcPr>
            <w:tcW w:w="5044" w:type="dxa"/>
            <w:gridSpan w:val="2"/>
            <w:shd w:val="clear" w:color="auto" w:fill="auto"/>
            <w:vAlign w:val="bottom"/>
          </w:tcPr>
          <w:p w14:paraId="30066531" w14:textId="77777777" w:rsidR="009A3901" w:rsidRPr="008C4BBA" w:rsidRDefault="00CD4703" w:rsidP="00286D54">
            <w:pPr>
              <w:ind w:left="3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บุคคล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ที่เกี่ยวข้องกัน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- </w:t>
            </w:r>
            <w:r w:rsidR="009A3901" w:rsidRPr="008C4BBA">
              <w:rPr>
                <w:rFonts w:ascii="Browallia New" w:hAnsi="Browallia New" w:cs="Browallia New"/>
                <w:sz w:val="28"/>
                <w:cs/>
              </w:rPr>
              <w:t>เจ้าหนี้</w:t>
            </w:r>
            <w:r w:rsidR="009A3901" w:rsidRPr="008C4BBA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="009A3901" w:rsidRPr="008C4BBA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064CB57" w14:textId="77777777" w:rsidR="009A3901" w:rsidRPr="008C4BBA" w:rsidRDefault="009A3901" w:rsidP="00286D54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0" w:type="dxa"/>
            <w:shd w:val="clear" w:color="auto" w:fill="auto"/>
            <w:vAlign w:val="bottom"/>
          </w:tcPr>
          <w:p w14:paraId="35D98779" w14:textId="77777777" w:rsidR="009A3901" w:rsidRPr="008C4BBA" w:rsidRDefault="009A3901" w:rsidP="00286D54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752EEFA4" w14:textId="77777777" w:rsidR="009A3901" w:rsidRPr="008C4BBA" w:rsidRDefault="009A3901" w:rsidP="00286D54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24AC6822" w14:textId="77777777" w:rsidR="009A3901" w:rsidRPr="008C4BBA" w:rsidRDefault="009A3901" w:rsidP="00286D54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</w:tr>
      <w:tr w:rsidR="009A3901" w:rsidRPr="008C4BBA" w14:paraId="1A88105E" w14:textId="77777777" w:rsidTr="006120E8">
        <w:trPr>
          <w:trHeight w:val="20"/>
        </w:trPr>
        <w:tc>
          <w:tcPr>
            <w:tcW w:w="5044" w:type="dxa"/>
            <w:gridSpan w:val="2"/>
            <w:shd w:val="clear" w:color="auto" w:fill="auto"/>
            <w:vAlign w:val="bottom"/>
          </w:tcPr>
          <w:p w14:paraId="414139CF" w14:textId="77777777" w:rsidR="009A3901" w:rsidRPr="008C4BBA" w:rsidRDefault="009A3901" w:rsidP="009A3901">
            <w:pPr>
              <w:ind w:left="34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ค่าธรรมเนียมแพทย์ค้างจ่าย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E538B0B" w14:textId="77777777" w:rsidR="009A3901" w:rsidRPr="008C4BBA" w:rsidRDefault="009A3901" w:rsidP="009A3901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0" w:type="dxa"/>
            <w:shd w:val="clear" w:color="auto" w:fill="auto"/>
            <w:vAlign w:val="bottom"/>
          </w:tcPr>
          <w:p w14:paraId="660A24D2" w14:textId="77777777" w:rsidR="009A3901" w:rsidRPr="008C4BBA" w:rsidRDefault="009A3901" w:rsidP="009A3901">
            <w:pPr>
              <w:ind w:left="34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2E3387FF" w14:textId="152F8423" w:rsidR="009A3901" w:rsidRPr="008C4BBA" w:rsidRDefault="0073671F" w:rsidP="00910397">
            <w:pPr>
              <w:pBdr>
                <w:bottom w:val="single" w:sz="4" w:space="1" w:color="auto"/>
              </w:pBdr>
              <w:ind w:left="3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73671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73671F">
              <w:rPr>
                <w:rFonts w:ascii="Browallia New" w:hAnsi="Browallia New" w:cs="Browallia New"/>
                <w:sz w:val="28"/>
              </w:rPr>
              <w:t>,</w:t>
            </w:r>
            <w:r w:rsidRPr="0073671F">
              <w:rPr>
                <w:rFonts w:ascii="Browallia New" w:hAnsi="Browallia New" w:cs="Browallia New"/>
                <w:sz w:val="28"/>
                <w:cs/>
              </w:rPr>
              <w:t>931</w:t>
            </w:r>
            <w:r w:rsidRPr="0073671F">
              <w:rPr>
                <w:rFonts w:ascii="Browallia New" w:hAnsi="Browallia New" w:cs="Browallia New"/>
                <w:sz w:val="28"/>
              </w:rPr>
              <w:t>,</w:t>
            </w:r>
            <w:r w:rsidRPr="0073671F">
              <w:rPr>
                <w:rFonts w:ascii="Browallia New" w:hAnsi="Browallia New" w:cs="Browallia New"/>
                <w:sz w:val="28"/>
                <w:cs/>
              </w:rPr>
              <w:t>166.35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9F51735" w14:textId="77777777" w:rsidR="009A3901" w:rsidRPr="008C4BBA" w:rsidRDefault="009A3901" w:rsidP="00910397">
            <w:pPr>
              <w:pBdr>
                <w:bottom w:val="single" w:sz="4" w:space="1" w:color="auto"/>
              </w:pBdr>
              <w:ind w:left="34"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619.00</w:t>
            </w:r>
          </w:p>
        </w:tc>
      </w:tr>
      <w:tr w:rsidR="009A3901" w:rsidRPr="008C4BBA" w14:paraId="6254FB00" w14:textId="77777777" w:rsidTr="006120E8">
        <w:trPr>
          <w:trHeight w:val="20"/>
        </w:trPr>
        <w:tc>
          <w:tcPr>
            <w:tcW w:w="5044" w:type="dxa"/>
            <w:gridSpan w:val="2"/>
            <w:shd w:val="clear" w:color="auto" w:fill="auto"/>
            <w:vAlign w:val="bottom"/>
          </w:tcPr>
          <w:p w14:paraId="70E89DE4" w14:textId="77777777" w:rsidR="009A3901" w:rsidRPr="008C4BBA" w:rsidRDefault="009A3901" w:rsidP="00286D54">
            <w:pPr>
              <w:ind w:left="3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6FE396D" w14:textId="77777777" w:rsidR="009A3901" w:rsidRPr="008C4BBA" w:rsidRDefault="009A3901" w:rsidP="00286D54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0" w:type="dxa"/>
            <w:shd w:val="clear" w:color="auto" w:fill="auto"/>
            <w:vAlign w:val="bottom"/>
          </w:tcPr>
          <w:p w14:paraId="01EDDF58" w14:textId="77777777" w:rsidR="009A3901" w:rsidRPr="008C4BBA" w:rsidRDefault="009A3901" w:rsidP="00286D54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1D9DF728" w14:textId="369E8B09" w:rsidR="009A3901" w:rsidRPr="008C4BBA" w:rsidRDefault="0073671F" w:rsidP="00286D54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73671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73671F">
              <w:rPr>
                <w:rFonts w:ascii="Browallia New" w:hAnsi="Browallia New" w:cs="Browallia New"/>
                <w:sz w:val="28"/>
              </w:rPr>
              <w:t>,</w:t>
            </w:r>
            <w:r w:rsidRPr="0073671F">
              <w:rPr>
                <w:rFonts w:ascii="Browallia New" w:hAnsi="Browallia New" w:cs="Browallia New"/>
                <w:sz w:val="28"/>
                <w:cs/>
              </w:rPr>
              <w:t>931</w:t>
            </w:r>
            <w:r w:rsidRPr="0073671F">
              <w:rPr>
                <w:rFonts w:ascii="Browallia New" w:hAnsi="Browallia New" w:cs="Browallia New"/>
                <w:sz w:val="28"/>
              </w:rPr>
              <w:t>,</w:t>
            </w:r>
            <w:r w:rsidRPr="0073671F">
              <w:rPr>
                <w:rFonts w:ascii="Browallia New" w:hAnsi="Browallia New" w:cs="Browallia New"/>
                <w:sz w:val="28"/>
                <w:cs/>
              </w:rPr>
              <w:t>166.35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501F783F" w14:textId="77777777" w:rsidR="009A3901" w:rsidRPr="008C4BBA" w:rsidRDefault="009A3901" w:rsidP="00286D54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619.00</w:t>
            </w:r>
          </w:p>
        </w:tc>
      </w:tr>
    </w:tbl>
    <w:p w14:paraId="712E2157" w14:textId="77777777" w:rsidR="00A02410" w:rsidRDefault="00A02410" w:rsidP="000A5FAC">
      <w:pPr>
        <w:keepNext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</w:p>
    <w:p w14:paraId="11C1E77E" w14:textId="77777777" w:rsidR="005533C4" w:rsidRPr="00B47FFE" w:rsidRDefault="00B670F2" w:rsidP="00EF2928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>
        <w:rPr>
          <w:rFonts w:ascii="Browallia New" w:eastAsia="Browallia New" w:hAnsi="Browallia New" w:cs="Browallia New" w:hint="cs"/>
          <w:b/>
          <w:bCs/>
          <w:sz w:val="28"/>
          <w:cs/>
        </w:rPr>
        <w:t>7</w:t>
      </w:r>
      <w:r w:rsidR="005533C4" w:rsidRPr="00B47FFE">
        <w:rPr>
          <w:rFonts w:ascii="Browallia New" w:eastAsia="Browallia New" w:hAnsi="Browallia New" w:cs="Browallia New"/>
          <w:b/>
          <w:bCs/>
          <w:sz w:val="28"/>
        </w:rPr>
        <w:t>.</w:t>
      </w:r>
      <w:r w:rsidR="005533C4" w:rsidRPr="00B47FFE">
        <w:rPr>
          <w:rFonts w:ascii="Browallia New" w:eastAsia="Browallia New" w:hAnsi="Browallia New" w:cs="Browallia New"/>
          <w:b/>
          <w:bCs/>
          <w:sz w:val="28"/>
        </w:rPr>
        <w:tab/>
      </w:r>
      <w:r w:rsidR="005533C4" w:rsidRPr="00B47FFE">
        <w:rPr>
          <w:rFonts w:ascii="Browallia New" w:eastAsia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56DA7B01" w14:textId="77777777" w:rsidR="005533C4" w:rsidRPr="00B47FFE" w:rsidRDefault="005533C4" w:rsidP="00AC1692">
      <w:pPr>
        <w:spacing w:after="80"/>
        <w:ind w:left="720" w:firstLine="0"/>
        <w:jc w:val="left"/>
        <w:rPr>
          <w:rFonts w:ascii="Browallia New" w:hAnsi="Browallia New" w:cs="Browallia New"/>
          <w:sz w:val="28"/>
        </w:rPr>
      </w:pPr>
      <w:r w:rsidRPr="00B47FFE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B47FFE">
        <w:rPr>
          <w:rFonts w:ascii="Browallia New" w:hAnsi="Browallia New" w:cs="Browallia New"/>
          <w:sz w:val="28"/>
        </w:rPr>
        <w:t xml:space="preserve"> </w:t>
      </w:r>
      <w:r w:rsidRPr="00B47FFE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079" w:type="dxa"/>
        <w:tblInd w:w="709" w:type="dxa"/>
        <w:tblLook w:val="04A0" w:firstRow="1" w:lastRow="0" w:firstColumn="1" w:lastColumn="0" w:noHBand="0" w:noVBand="1"/>
      </w:tblPr>
      <w:tblGrid>
        <w:gridCol w:w="255"/>
        <w:gridCol w:w="3397"/>
        <w:gridCol w:w="1081"/>
        <w:gridCol w:w="903"/>
        <w:gridCol w:w="1701"/>
        <w:gridCol w:w="1742"/>
      </w:tblGrid>
      <w:tr w:rsidR="005533C4" w:rsidRPr="00B47FFE" w14:paraId="5B5D64CD" w14:textId="77777777" w:rsidTr="00910397">
        <w:trPr>
          <w:trHeight w:val="398"/>
        </w:trPr>
        <w:tc>
          <w:tcPr>
            <w:tcW w:w="255" w:type="dxa"/>
            <w:shd w:val="clear" w:color="auto" w:fill="auto"/>
            <w:vAlign w:val="bottom"/>
          </w:tcPr>
          <w:p w14:paraId="16ADB1FA" w14:textId="77777777" w:rsidR="005533C4" w:rsidRPr="00B47FFE" w:rsidRDefault="005533C4" w:rsidP="005533C4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7" w:type="dxa"/>
            <w:shd w:val="clear" w:color="auto" w:fill="auto"/>
            <w:vAlign w:val="bottom"/>
          </w:tcPr>
          <w:p w14:paraId="20918AC8" w14:textId="77777777" w:rsidR="005533C4" w:rsidRPr="00B47FFE" w:rsidRDefault="005533C4" w:rsidP="005533C4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0A85CEA9" w14:textId="77777777" w:rsidR="005533C4" w:rsidRPr="00B47FFE" w:rsidRDefault="005533C4" w:rsidP="005533C4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bottom"/>
          </w:tcPr>
          <w:p w14:paraId="4A55DF1E" w14:textId="77777777" w:rsidR="005533C4" w:rsidRPr="00B47FFE" w:rsidRDefault="005533C4" w:rsidP="005533C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47FFE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B47FFE">
              <w:rPr>
                <w:rFonts w:ascii="Browallia New" w:hAnsi="Browallia New" w:cs="Browallia New"/>
                <w:sz w:val="28"/>
              </w:rPr>
              <w:t xml:space="preserve">: </w:t>
            </w:r>
            <w:r w:rsidRPr="00B47FFE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BF5FB6" w:rsidRPr="00B47FFE" w14:paraId="45D3A27A" w14:textId="77777777" w:rsidTr="00910397">
        <w:trPr>
          <w:trHeight w:val="398"/>
        </w:trPr>
        <w:tc>
          <w:tcPr>
            <w:tcW w:w="255" w:type="dxa"/>
            <w:shd w:val="clear" w:color="auto" w:fill="auto"/>
            <w:vAlign w:val="bottom"/>
          </w:tcPr>
          <w:p w14:paraId="28F103AF" w14:textId="77777777" w:rsidR="00BF5FB6" w:rsidRPr="00B47FFE" w:rsidRDefault="00BF5FB6" w:rsidP="00BF5FB6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7" w:type="dxa"/>
            <w:shd w:val="clear" w:color="auto" w:fill="auto"/>
            <w:vAlign w:val="bottom"/>
          </w:tcPr>
          <w:p w14:paraId="41272A0A" w14:textId="77777777" w:rsidR="00BF5FB6" w:rsidRPr="00B47FFE" w:rsidRDefault="00BF5FB6" w:rsidP="00BF5FB6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68496D4" w14:textId="77777777" w:rsidR="00BF5FB6" w:rsidRPr="00B47FFE" w:rsidRDefault="00BF5FB6" w:rsidP="00BF5FB6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9B0AA5" w14:textId="77777777" w:rsidR="00BF5FB6" w:rsidRPr="00B47FFE" w:rsidRDefault="00BF5FB6" w:rsidP="00BF5FB6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F44EA9" w14:textId="3EDEE28E" w:rsidR="00BF5FB6" w:rsidRPr="00B47FFE" w:rsidRDefault="00124F83" w:rsidP="00BF5FB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BF5FB6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BF5FB6" w:rsidRPr="00B47FFE">
              <w:rPr>
                <w:rFonts w:ascii="Browallia New" w:hAnsi="Browallia New" w:cs="Browallia New"/>
                <w:sz w:val="28"/>
              </w:rPr>
              <w:t>256</w:t>
            </w:r>
            <w:r w:rsidR="009A390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42" w:type="dxa"/>
            <w:shd w:val="clear" w:color="auto" w:fill="auto"/>
            <w:vAlign w:val="bottom"/>
          </w:tcPr>
          <w:p w14:paraId="647A6077" w14:textId="7F28573D" w:rsidR="00BF5FB6" w:rsidRPr="00B47FFE" w:rsidRDefault="00124F83" w:rsidP="00BF5FB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BF5FB6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BF5FB6" w:rsidRPr="00B47FFE">
              <w:rPr>
                <w:rFonts w:ascii="Browallia New" w:hAnsi="Browallia New" w:cs="Browallia New"/>
                <w:sz w:val="28"/>
              </w:rPr>
              <w:t>256</w:t>
            </w:r>
            <w:r w:rsidR="009A3901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203A96" w:rsidRPr="00B47FFE" w14:paraId="1785814F" w14:textId="77777777" w:rsidTr="00910397">
        <w:trPr>
          <w:trHeight w:val="370"/>
        </w:trPr>
        <w:tc>
          <w:tcPr>
            <w:tcW w:w="3652" w:type="dxa"/>
            <w:gridSpan w:val="2"/>
            <w:shd w:val="clear" w:color="auto" w:fill="auto"/>
            <w:vAlign w:val="bottom"/>
          </w:tcPr>
          <w:p w14:paraId="630CF5B7" w14:textId="77777777" w:rsidR="00203A96" w:rsidRPr="00B47FFE" w:rsidRDefault="00203A96" w:rsidP="00203A96">
            <w:pPr>
              <w:ind w:hanging="1"/>
              <w:jc w:val="left"/>
              <w:rPr>
                <w:rFonts w:ascii="Browallia New" w:hAnsi="Browallia New" w:cs="Browallia New"/>
                <w:sz w:val="28"/>
              </w:rPr>
            </w:pPr>
            <w:r w:rsidRPr="00B47FFE">
              <w:rPr>
                <w:rFonts w:ascii="Browallia New" w:hAnsi="Browallia New" w:cs="Browallia New"/>
                <w:sz w:val="28"/>
                <w:cs/>
              </w:rPr>
              <w:t>เงินสดในมือ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33B4DB1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203B79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0963EF8" w14:textId="4BDE2EC5" w:rsidR="00203A96" w:rsidRPr="00B47FFE" w:rsidRDefault="009B5DD4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672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742" w:type="dxa"/>
            <w:shd w:val="clear" w:color="auto" w:fill="auto"/>
          </w:tcPr>
          <w:p w14:paraId="6EFA6870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1,593,951.39</w:t>
            </w:r>
          </w:p>
        </w:tc>
      </w:tr>
      <w:tr w:rsidR="00203A96" w:rsidRPr="00B47FFE" w14:paraId="422E3D33" w14:textId="77777777" w:rsidTr="00910397">
        <w:trPr>
          <w:trHeight w:val="370"/>
        </w:trPr>
        <w:tc>
          <w:tcPr>
            <w:tcW w:w="3652" w:type="dxa"/>
            <w:gridSpan w:val="2"/>
            <w:shd w:val="clear" w:color="auto" w:fill="auto"/>
            <w:vAlign w:val="bottom"/>
          </w:tcPr>
          <w:p w14:paraId="77BE6779" w14:textId="77777777" w:rsidR="00203A96" w:rsidRPr="00B47FFE" w:rsidRDefault="00203A96" w:rsidP="00203A96">
            <w:pPr>
              <w:ind w:hanging="1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B47FFE">
              <w:rPr>
                <w:rFonts w:ascii="Browallia New" w:hAnsi="Browallia New" w:cs="Browallia New"/>
                <w:sz w:val="28"/>
                <w:cs/>
              </w:rPr>
              <w:t>เงินสดย่อย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E947A80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2C6FEC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0CE6809" w14:textId="7DEE6400" w:rsidR="00203A96" w:rsidRPr="00B47FFE" w:rsidRDefault="009B5DD4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42" w:type="dxa"/>
            <w:shd w:val="clear" w:color="auto" w:fill="auto"/>
          </w:tcPr>
          <w:p w14:paraId="2979D6B2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20,000.00</w:t>
            </w:r>
          </w:p>
        </w:tc>
      </w:tr>
      <w:tr w:rsidR="00203A96" w:rsidRPr="00B47FFE" w14:paraId="7E5FC1E6" w14:textId="77777777" w:rsidTr="00910397">
        <w:trPr>
          <w:trHeight w:val="370"/>
        </w:trPr>
        <w:tc>
          <w:tcPr>
            <w:tcW w:w="3652" w:type="dxa"/>
            <w:gridSpan w:val="2"/>
            <w:shd w:val="clear" w:color="auto" w:fill="auto"/>
            <w:vAlign w:val="bottom"/>
          </w:tcPr>
          <w:p w14:paraId="02EE9726" w14:textId="77777777" w:rsidR="00203A96" w:rsidRPr="00B47FFE" w:rsidRDefault="00203A96" w:rsidP="00203A96">
            <w:pPr>
              <w:ind w:hanging="1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B47FFE">
              <w:rPr>
                <w:rFonts w:ascii="Browallia New" w:hAnsi="Browallia New" w:cs="Browallia New"/>
                <w:sz w:val="28"/>
                <w:cs/>
              </w:rPr>
              <w:t>เงินฝากธนาคาร - บัญชีออมทรัพย์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6293EDC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5D3E4A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F2B687C" w14:textId="5331035D" w:rsidR="00203A96" w:rsidRPr="00B47FFE" w:rsidRDefault="009B5DD4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410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804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793.20</w:t>
            </w:r>
          </w:p>
        </w:tc>
        <w:tc>
          <w:tcPr>
            <w:tcW w:w="1742" w:type="dxa"/>
            <w:shd w:val="clear" w:color="auto" w:fill="auto"/>
          </w:tcPr>
          <w:p w14:paraId="1F544174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254,615,950.59</w:t>
            </w:r>
          </w:p>
        </w:tc>
      </w:tr>
      <w:tr w:rsidR="00203A96" w:rsidRPr="00B47FFE" w14:paraId="76B97BB3" w14:textId="77777777" w:rsidTr="00910397">
        <w:trPr>
          <w:trHeight w:val="370"/>
        </w:trPr>
        <w:tc>
          <w:tcPr>
            <w:tcW w:w="3652" w:type="dxa"/>
            <w:gridSpan w:val="2"/>
            <w:shd w:val="clear" w:color="auto" w:fill="auto"/>
            <w:vAlign w:val="bottom"/>
          </w:tcPr>
          <w:p w14:paraId="3A9E8EB0" w14:textId="77777777" w:rsidR="00203A96" w:rsidRPr="00B47FFE" w:rsidRDefault="00203A96" w:rsidP="00203A96">
            <w:pPr>
              <w:ind w:hanging="1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B47FFE">
              <w:rPr>
                <w:rFonts w:ascii="Browallia New" w:hAnsi="Browallia New" w:cs="Browallia New"/>
                <w:sz w:val="28"/>
              </w:rPr>
              <w:t xml:space="preserve">                     </w:t>
            </w:r>
            <w:r w:rsidRPr="00B47FFE">
              <w:rPr>
                <w:rFonts w:ascii="Browallia New" w:hAnsi="Browallia New" w:cs="Browallia New"/>
                <w:sz w:val="28"/>
                <w:cs/>
              </w:rPr>
              <w:t>- บัญชีกระแสรายวัน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FD4D2C5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2A6D1CA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4CB26E5" w14:textId="3174518A" w:rsidR="00203A96" w:rsidRPr="00B47FFE" w:rsidRDefault="009B5DD4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42" w:type="dxa"/>
            <w:shd w:val="clear" w:color="auto" w:fill="auto"/>
          </w:tcPr>
          <w:p w14:paraId="60A00A56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42,100.00</w:t>
            </w:r>
          </w:p>
        </w:tc>
      </w:tr>
      <w:tr w:rsidR="00203A96" w:rsidRPr="00B47FFE" w14:paraId="2C0E1C4D" w14:textId="77777777" w:rsidTr="00910397">
        <w:trPr>
          <w:trHeight w:val="370"/>
        </w:trPr>
        <w:tc>
          <w:tcPr>
            <w:tcW w:w="3652" w:type="dxa"/>
            <w:gridSpan w:val="2"/>
            <w:shd w:val="clear" w:color="auto" w:fill="auto"/>
            <w:vAlign w:val="bottom"/>
          </w:tcPr>
          <w:p w14:paraId="44CB88E6" w14:textId="77777777" w:rsidR="00203A96" w:rsidRPr="00B47FFE" w:rsidRDefault="00203A96" w:rsidP="00203A96">
            <w:pPr>
              <w:ind w:hanging="1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B47FFE">
              <w:rPr>
                <w:rFonts w:ascii="Browallia New" w:hAnsi="Browallia New" w:cs="Browallia New"/>
                <w:sz w:val="28"/>
                <w:cs/>
              </w:rPr>
              <w:t>ลูกหนี้บัตรเครดิต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F4FB798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0432C78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C0DC0CC" w14:textId="35A0F77A" w:rsidR="00203A96" w:rsidRPr="00B47FFE" w:rsidRDefault="009B5DD4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57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42" w:type="dxa"/>
            <w:shd w:val="clear" w:color="auto" w:fill="auto"/>
          </w:tcPr>
          <w:p w14:paraId="66AA3DB4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600,000.00</w:t>
            </w:r>
          </w:p>
        </w:tc>
      </w:tr>
      <w:tr w:rsidR="00203A96" w:rsidRPr="00B47FFE" w14:paraId="2B78DC44" w14:textId="77777777" w:rsidTr="00910397">
        <w:trPr>
          <w:trHeight w:val="357"/>
        </w:trPr>
        <w:tc>
          <w:tcPr>
            <w:tcW w:w="3652" w:type="dxa"/>
            <w:gridSpan w:val="2"/>
            <w:shd w:val="clear" w:color="auto" w:fill="auto"/>
            <w:vAlign w:val="bottom"/>
          </w:tcPr>
          <w:p w14:paraId="34607DC1" w14:textId="77777777" w:rsidR="00203A96" w:rsidRPr="00B47FFE" w:rsidRDefault="00203A96" w:rsidP="00203A96">
            <w:pPr>
              <w:ind w:hanging="1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B47FFE">
              <w:rPr>
                <w:rFonts w:ascii="Browallia New" w:hAnsi="Browallia New" w:cs="Browallia New"/>
                <w:sz w:val="28"/>
                <w:cs/>
              </w:rPr>
              <w:t>เช็คจ่ายที่ถึงกำหนดชำระ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4C52F66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BB85789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A0309CB" w14:textId="416A13FF" w:rsidR="00203A96" w:rsidRPr="00B47FFE" w:rsidRDefault="009B5DD4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426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540.97)</w:t>
            </w:r>
          </w:p>
        </w:tc>
        <w:tc>
          <w:tcPr>
            <w:tcW w:w="1742" w:type="dxa"/>
            <w:shd w:val="clear" w:color="auto" w:fill="auto"/>
          </w:tcPr>
          <w:p w14:paraId="619BA795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(1,574,590.76)</w:t>
            </w:r>
          </w:p>
        </w:tc>
      </w:tr>
      <w:tr w:rsidR="00203A96" w:rsidRPr="00B47FFE" w14:paraId="1B52BF43" w14:textId="77777777" w:rsidTr="00910397">
        <w:trPr>
          <w:trHeight w:val="456"/>
        </w:trPr>
        <w:tc>
          <w:tcPr>
            <w:tcW w:w="3652" w:type="dxa"/>
            <w:gridSpan w:val="2"/>
            <w:shd w:val="clear" w:color="auto" w:fill="auto"/>
            <w:vAlign w:val="bottom"/>
          </w:tcPr>
          <w:p w14:paraId="56A6EE13" w14:textId="77777777" w:rsidR="00203A96" w:rsidRPr="00B47FFE" w:rsidRDefault="00203A96" w:rsidP="00203A96">
            <w:pPr>
              <w:ind w:hanging="1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B47FF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D0832C8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E91015E" w14:textId="77777777" w:rsidR="00203A96" w:rsidRPr="00B47FFE" w:rsidRDefault="00203A96" w:rsidP="00203A96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BEE3D67" w14:textId="67F19B6D" w:rsidR="00203A96" w:rsidRPr="00B47FFE" w:rsidRDefault="009B5DD4" w:rsidP="00203A96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408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159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752.23</w:t>
            </w:r>
          </w:p>
        </w:tc>
        <w:tc>
          <w:tcPr>
            <w:tcW w:w="1742" w:type="dxa"/>
            <w:shd w:val="clear" w:color="auto" w:fill="auto"/>
          </w:tcPr>
          <w:p w14:paraId="3DB6727B" w14:textId="77777777" w:rsidR="00203A96" w:rsidRPr="00B47FFE" w:rsidRDefault="00203A96" w:rsidP="00203A96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255,297,411.22</w:t>
            </w:r>
          </w:p>
        </w:tc>
      </w:tr>
    </w:tbl>
    <w:p w14:paraId="50803A5E" w14:textId="77777777" w:rsidR="009A3901" w:rsidRPr="008C4BBA" w:rsidRDefault="00A02410" w:rsidP="009A3901">
      <w:pPr>
        <w:spacing w:after="120"/>
        <w:ind w:firstLine="0"/>
        <w:rPr>
          <w:rFonts w:ascii="Browallia New" w:eastAsia="Browallia New" w:hAnsi="Browallia New" w:cs="Browallia New"/>
          <w:b/>
          <w:bCs/>
          <w:sz w:val="28"/>
        </w:rPr>
      </w:pPr>
      <w:r>
        <w:rPr>
          <w:rFonts w:ascii="Browallia New" w:eastAsia="Browallia New" w:hAnsi="Browallia New" w:cs="Browallia New"/>
          <w:b/>
          <w:bCs/>
          <w:sz w:val="28"/>
          <w:cs/>
        </w:rPr>
        <w:br w:type="column"/>
      </w:r>
      <w:r w:rsidR="00B670F2">
        <w:rPr>
          <w:rFonts w:ascii="Browallia New" w:eastAsia="Browallia New" w:hAnsi="Browallia New" w:cs="Browallia New" w:hint="cs"/>
          <w:b/>
          <w:bCs/>
          <w:sz w:val="28"/>
          <w:cs/>
        </w:rPr>
        <w:lastRenderedPageBreak/>
        <w:t>8</w:t>
      </w:r>
      <w:r w:rsidR="001F296F" w:rsidRPr="00B47FFE">
        <w:rPr>
          <w:rFonts w:ascii="Browallia New" w:eastAsia="Browallia New" w:hAnsi="Browallia New" w:cs="Browallia New"/>
          <w:b/>
          <w:bCs/>
          <w:sz w:val="28"/>
        </w:rPr>
        <w:t>.</w:t>
      </w:r>
      <w:r w:rsidR="001F296F" w:rsidRPr="00B47FFE">
        <w:rPr>
          <w:rFonts w:ascii="Browallia New" w:eastAsia="Browallia New" w:hAnsi="Browallia New" w:cs="Browallia New"/>
          <w:b/>
          <w:bCs/>
          <w:sz w:val="28"/>
        </w:rPr>
        <w:tab/>
      </w:r>
      <w:r w:rsidR="009A3901" w:rsidRPr="008C4BBA">
        <w:rPr>
          <w:rFonts w:ascii="Browallia New" w:eastAsia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9A3901"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หมุนเวียน</w:t>
      </w:r>
      <w:r w:rsidR="009A3901" w:rsidRPr="008C4BBA">
        <w:rPr>
          <w:rFonts w:ascii="Browallia New" w:eastAsia="Browallia New" w:hAnsi="Browallia New" w:cs="Browallia New"/>
          <w:b/>
          <w:bCs/>
          <w:sz w:val="28"/>
          <w:cs/>
        </w:rPr>
        <w:t>อื่น</w:t>
      </w:r>
    </w:p>
    <w:p w14:paraId="624BF77F" w14:textId="77777777" w:rsidR="009A3901" w:rsidRPr="008C4BBA" w:rsidRDefault="009A3901" w:rsidP="00AC1692">
      <w:pPr>
        <w:keepNext/>
        <w:spacing w:after="60"/>
        <w:ind w:firstLine="720"/>
        <w:jc w:val="left"/>
        <w:outlineLvl w:val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5C04C3" w:rsidRPr="005C04C3">
        <w:rPr>
          <w:rFonts w:ascii="Browallia New" w:hAnsi="Browallia New" w:cs="Browallia New"/>
          <w:sz w:val="28"/>
          <w:cs/>
        </w:rPr>
        <w:t>หมุนเวียนอื่น ประกอบด้วย</w:t>
      </w:r>
      <w:r w:rsidR="008552D1">
        <w:rPr>
          <w:rFonts w:ascii="Browallia New" w:hAnsi="Browallia New" w:cs="Browallia New"/>
          <w:sz w:val="28"/>
          <w:cs/>
        </w:rPr>
        <w:tab/>
      </w:r>
    </w:p>
    <w:tbl>
      <w:tblPr>
        <w:tblW w:w="8928" w:type="dxa"/>
        <w:tblInd w:w="720" w:type="dxa"/>
        <w:tblLook w:val="04A0" w:firstRow="1" w:lastRow="0" w:firstColumn="1" w:lastColumn="0" w:noHBand="0" w:noVBand="1"/>
      </w:tblPr>
      <w:tblGrid>
        <w:gridCol w:w="3783"/>
        <w:gridCol w:w="1346"/>
        <w:gridCol w:w="397"/>
        <w:gridCol w:w="1701"/>
        <w:gridCol w:w="1701"/>
      </w:tblGrid>
      <w:tr w:rsidR="009A3901" w:rsidRPr="008C4BBA" w14:paraId="2E390154" w14:textId="77777777" w:rsidTr="00286D54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1762AAB1" w14:textId="77777777" w:rsidR="009A3901" w:rsidRPr="008C4BBA" w:rsidRDefault="009A3901" w:rsidP="00286D54">
            <w:pPr>
              <w:ind w:firstLine="0"/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F3AFCD3" w14:textId="77777777" w:rsidR="009A3901" w:rsidRPr="008C4BBA" w:rsidRDefault="009A3901" w:rsidP="00286D54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55021127" w14:textId="77777777" w:rsidR="009A3901" w:rsidRPr="008C4BBA" w:rsidRDefault="009A3901" w:rsidP="00286D54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4B58F197" w14:textId="77777777" w:rsidR="009A3901" w:rsidRPr="008C4BBA" w:rsidRDefault="009A3901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9A3901" w:rsidRPr="008C4BBA" w14:paraId="7F3B9B7F" w14:textId="77777777" w:rsidTr="00286D54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5BF4B454" w14:textId="77777777" w:rsidR="009A3901" w:rsidRPr="008C4BBA" w:rsidRDefault="009A3901" w:rsidP="009A3901">
            <w:pPr>
              <w:ind w:firstLine="0"/>
              <w:jc w:val="center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5B6D8ED" w14:textId="77777777" w:rsidR="009A3901" w:rsidRPr="008C4BBA" w:rsidRDefault="009A3901" w:rsidP="009A3901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62ACD0D7" w14:textId="77777777" w:rsidR="009A3901" w:rsidRPr="008C4BBA" w:rsidRDefault="009A3901" w:rsidP="009A3901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AD4B2A8" w14:textId="24B55CFF" w:rsidR="009A3901" w:rsidRPr="008C4BBA" w:rsidRDefault="00124F83" w:rsidP="009A390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9A3901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A3901" w:rsidRPr="00B47FFE">
              <w:rPr>
                <w:rFonts w:ascii="Browallia New" w:hAnsi="Browallia New" w:cs="Browallia New"/>
                <w:sz w:val="28"/>
              </w:rPr>
              <w:t>256</w:t>
            </w:r>
            <w:r w:rsidR="009A390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D695BE" w14:textId="19FC2B0B" w:rsidR="009A3901" w:rsidRPr="008C4BBA" w:rsidRDefault="00124F83" w:rsidP="009A3901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9A3901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A3901" w:rsidRPr="00B47FFE">
              <w:rPr>
                <w:rFonts w:ascii="Browallia New" w:hAnsi="Browallia New" w:cs="Browallia New"/>
                <w:sz w:val="28"/>
              </w:rPr>
              <w:t>256</w:t>
            </w:r>
            <w:r w:rsidR="009A3901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9A3901" w:rsidRPr="008C4BBA" w14:paraId="111AB1C7" w14:textId="77777777" w:rsidTr="00286D54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2CC9528C" w14:textId="77777777" w:rsidR="009A3901" w:rsidRPr="008C4BBA" w:rsidRDefault="009A3901" w:rsidP="00910397">
            <w:pPr>
              <w:ind w:left="-4" w:firstLine="4"/>
              <w:jc w:val="left"/>
              <w:rPr>
                <w:rFonts w:ascii="Browallia New" w:hAnsi="Browallia New" w:cs="Browallia New"/>
                <w:sz w:val="28"/>
                <w:u w:val="single"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2707EA1" w14:textId="77777777" w:rsidR="009A3901" w:rsidRPr="008C4BBA" w:rsidRDefault="009A3901" w:rsidP="00286D5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70B6C20C" w14:textId="77777777" w:rsidR="009A3901" w:rsidRPr="008C4BBA" w:rsidRDefault="009A3901" w:rsidP="00286D5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E3F4537" w14:textId="77777777" w:rsidR="009A3901" w:rsidRPr="008C4BBA" w:rsidRDefault="009A3901" w:rsidP="00286D5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4F1663" w14:textId="77777777" w:rsidR="009A3901" w:rsidRPr="008C4BBA" w:rsidRDefault="009A3901" w:rsidP="00286D5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A3901" w:rsidRPr="008C4BBA" w14:paraId="623D9370" w14:textId="77777777" w:rsidTr="00350C7C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4822E2A7" w14:textId="77777777" w:rsidR="009A3901" w:rsidRPr="008C4BBA" w:rsidRDefault="009A3901" w:rsidP="00910397">
            <w:pPr>
              <w:ind w:left="-4" w:firstLine="4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บริษัทและบุคคลอื่น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D5E05D1" w14:textId="77777777" w:rsidR="009A3901" w:rsidRPr="008C4BBA" w:rsidRDefault="009A3901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1B122B5F" w14:textId="77777777" w:rsidR="009A3901" w:rsidRPr="008C4BBA" w:rsidRDefault="009A3901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16AC83" w14:textId="3AE48B1A" w:rsidR="009A3901" w:rsidRPr="008C4BBA" w:rsidRDefault="009B5DD4" w:rsidP="009A3901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E4DEA1" w14:textId="77777777" w:rsidR="009A3901" w:rsidRPr="008C4BBA" w:rsidRDefault="009A3901" w:rsidP="009A3901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40,000.00</w:t>
            </w:r>
          </w:p>
        </w:tc>
      </w:tr>
      <w:tr w:rsidR="009A3901" w:rsidRPr="008C4BBA" w14:paraId="631B2615" w14:textId="77777777" w:rsidTr="00350C7C">
        <w:trPr>
          <w:trHeight w:val="397"/>
        </w:trPr>
        <w:tc>
          <w:tcPr>
            <w:tcW w:w="3783" w:type="dxa"/>
            <w:shd w:val="clear" w:color="auto" w:fill="auto"/>
            <w:vAlign w:val="bottom"/>
          </w:tcPr>
          <w:p w14:paraId="6F4E1E6E" w14:textId="77777777" w:rsidR="009A3901" w:rsidRPr="008C4BBA" w:rsidRDefault="009A3901" w:rsidP="00910397">
            <w:pPr>
              <w:spacing w:before="60"/>
              <w:ind w:left="-4" w:firstLine="4"/>
              <w:jc w:val="left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2F24DA3" w14:textId="77777777" w:rsidR="009A3901" w:rsidRPr="008C4BBA" w:rsidRDefault="009A3901" w:rsidP="009A3901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44991A71" w14:textId="77777777" w:rsidR="009A3901" w:rsidRPr="008C4BBA" w:rsidRDefault="009A3901" w:rsidP="009A3901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982BAE" w14:textId="77777777" w:rsidR="009A3901" w:rsidRPr="008C4BBA" w:rsidRDefault="009A3901" w:rsidP="009A3901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8D088C1" w14:textId="77777777" w:rsidR="009A3901" w:rsidRPr="008C4BBA" w:rsidRDefault="009A3901" w:rsidP="009A3901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A3901" w:rsidRPr="008C4BBA" w14:paraId="4317B499" w14:textId="77777777" w:rsidTr="00350C7C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2390E8E5" w14:textId="77777777" w:rsidR="009A3901" w:rsidRPr="008C4BBA" w:rsidRDefault="009A3901" w:rsidP="00910397">
            <w:pPr>
              <w:ind w:left="-4" w:firstLine="4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ใช้จ่าย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จ่ายล่วงหน้า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94356F0" w14:textId="77777777" w:rsidR="009A3901" w:rsidRPr="008C4BBA" w:rsidRDefault="009A3901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776ADC12" w14:textId="77777777" w:rsidR="009A3901" w:rsidRPr="008C4BBA" w:rsidRDefault="009A3901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89A928" w14:textId="44EAFAA9" w:rsidR="009A3901" w:rsidRPr="008C4BBA" w:rsidRDefault="009B5DD4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744.99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2B3EDF" w14:textId="77777777" w:rsidR="009A3901" w:rsidRPr="008C4BBA" w:rsidRDefault="009A3901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2,391,340.41</w:t>
            </w:r>
          </w:p>
        </w:tc>
      </w:tr>
      <w:tr w:rsidR="009A3901" w:rsidRPr="008C4BBA" w14:paraId="5E2609A9" w14:textId="77777777" w:rsidTr="00350C7C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7F782546" w14:textId="77777777" w:rsidR="009A3901" w:rsidRPr="008C4BBA" w:rsidRDefault="00B670F2" w:rsidP="00910397">
            <w:pPr>
              <w:ind w:left="-4" w:firstLine="4"/>
              <w:jc w:val="lef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F3AEA83" w14:textId="77777777" w:rsidR="009A3901" w:rsidRPr="008C4BBA" w:rsidRDefault="009A3901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524375A3" w14:textId="77777777" w:rsidR="009A3901" w:rsidRPr="008C4BBA" w:rsidRDefault="009A3901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104C416" w14:textId="3FEC9D82" w:rsidR="009A3901" w:rsidRPr="008C4BBA" w:rsidRDefault="009B5DD4" w:rsidP="00AC1692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392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328.77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E3399D" w14:textId="1C20D650" w:rsidR="009A3901" w:rsidRPr="008C4BBA" w:rsidRDefault="00F675D6" w:rsidP="00AC1692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3,746,850.00</w:t>
            </w:r>
          </w:p>
        </w:tc>
      </w:tr>
      <w:tr w:rsidR="00AC1692" w:rsidRPr="008C4BBA" w14:paraId="41BABBEA" w14:textId="77777777" w:rsidTr="00350C7C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744D84A0" w14:textId="77777777" w:rsidR="00AC1692" w:rsidRDefault="00AC1692" w:rsidP="00910397">
            <w:pPr>
              <w:ind w:left="-4" w:firstLine="4"/>
              <w:jc w:val="lef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ลูกหนี้อื่น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CE5E9C1" w14:textId="77777777" w:rsidR="00AC1692" w:rsidRPr="008C4BBA" w:rsidRDefault="00AC1692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7B458639" w14:textId="77777777" w:rsidR="00AC1692" w:rsidRPr="008C4BBA" w:rsidRDefault="00AC1692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3B353D" w14:textId="156AD77B" w:rsidR="00AC1692" w:rsidRDefault="009B5DD4" w:rsidP="00B670F2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901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004.83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763ACE" w14:textId="32CA7908" w:rsidR="00AC1692" w:rsidRPr="008C4BBA" w:rsidRDefault="00F675D6" w:rsidP="00B670F2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A3901" w:rsidRPr="008C4BBA" w14:paraId="4CA684B6" w14:textId="77777777" w:rsidTr="00350C7C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33C7D9FF" w14:textId="77777777" w:rsidR="009A3901" w:rsidRPr="008C4BBA" w:rsidRDefault="009A3901" w:rsidP="00910397">
            <w:pPr>
              <w:ind w:left="-4" w:firstLine="4"/>
              <w:jc w:val="left"/>
              <w:rPr>
                <w:rFonts w:ascii="Browallia New" w:hAnsi="Browallia New" w:cs="Browallia New"/>
                <w:spacing w:val="-3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502EB40" w14:textId="77777777" w:rsidR="009A3901" w:rsidRPr="008C4BBA" w:rsidRDefault="009A3901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2C07A109" w14:textId="77777777" w:rsidR="009A3901" w:rsidRPr="008C4BBA" w:rsidRDefault="009A3901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B9A53F" w14:textId="0BC87CE0" w:rsidR="009A3901" w:rsidRPr="008C4BBA" w:rsidRDefault="009B5DD4" w:rsidP="009A3901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707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078.59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052698" w14:textId="77777777" w:rsidR="009A3901" w:rsidRPr="008C4BBA" w:rsidRDefault="009A3901" w:rsidP="009A3901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6,138,190.41</w:t>
            </w:r>
          </w:p>
        </w:tc>
      </w:tr>
      <w:tr w:rsidR="009A3901" w:rsidRPr="008C4BBA" w14:paraId="7B87FD6C" w14:textId="77777777" w:rsidTr="00350C7C">
        <w:trPr>
          <w:trHeight w:val="363"/>
        </w:trPr>
        <w:tc>
          <w:tcPr>
            <w:tcW w:w="3783" w:type="dxa"/>
            <w:shd w:val="clear" w:color="auto" w:fill="auto"/>
            <w:vAlign w:val="bottom"/>
          </w:tcPr>
          <w:p w14:paraId="2B3E1EBF" w14:textId="77777777" w:rsidR="009A3901" w:rsidRPr="008C4BBA" w:rsidRDefault="009A3901" w:rsidP="00910397">
            <w:pPr>
              <w:ind w:left="-4" w:firstLine="4"/>
              <w:jc w:val="left"/>
              <w:rPr>
                <w:rFonts w:ascii="Browallia New" w:hAnsi="Browallia New" w:cs="Browallia New"/>
                <w:spacing w:val="-3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pacing w:val="-3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92E5D0E" w14:textId="77777777" w:rsidR="009A3901" w:rsidRPr="008C4BBA" w:rsidRDefault="009A3901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14:paraId="52B4A97E" w14:textId="77777777" w:rsidR="009A3901" w:rsidRPr="008C4BBA" w:rsidRDefault="009A3901" w:rsidP="009A3901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D72495" w14:textId="75DFB88D" w:rsidR="009A3901" w:rsidRPr="008C4BBA" w:rsidRDefault="009B5DD4" w:rsidP="009A3901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707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078.59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A351DB" w14:textId="77777777" w:rsidR="009A3901" w:rsidRPr="008C4BBA" w:rsidRDefault="009A3901" w:rsidP="009A3901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6,178,190.41</w:t>
            </w:r>
          </w:p>
        </w:tc>
      </w:tr>
    </w:tbl>
    <w:p w14:paraId="2B120149" w14:textId="77777777" w:rsidR="009A3901" w:rsidRDefault="009A3901" w:rsidP="00AC1692">
      <w:pPr>
        <w:spacing w:before="16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ลูกหนี้การค้าดังกล่าวข้างต้นทั้งจำนวนเป็นลูกหนี้ที่ค้างชำระไม่เกิน </w:t>
      </w:r>
      <w:r w:rsidRPr="008C4BBA">
        <w:rPr>
          <w:rFonts w:ascii="Browallia New" w:hAnsi="Browallia New" w:cs="Browallia New"/>
          <w:sz w:val="28"/>
        </w:rPr>
        <w:t xml:space="preserve">30 </w:t>
      </w:r>
      <w:r w:rsidRPr="008C4BBA">
        <w:rPr>
          <w:rFonts w:ascii="Browallia New" w:hAnsi="Browallia New" w:cs="Browallia New" w:hint="cs"/>
          <w:sz w:val="28"/>
          <w:cs/>
        </w:rPr>
        <w:t>วัน</w:t>
      </w:r>
    </w:p>
    <w:p w14:paraId="6CC81A78" w14:textId="77777777" w:rsidR="00A1538D" w:rsidRPr="008C4BBA" w:rsidRDefault="00A1538D" w:rsidP="000A5FAC">
      <w:pPr>
        <w:ind w:left="720" w:firstLine="0"/>
        <w:rPr>
          <w:rFonts w:ascii="Browallia New" w:hAnsi="Browallia New" w:cs="Browallia New"/>
          <w:sz w:val="28"/>
        </w:rPr>
      </w:pPr>
    </w:p>
    <w:p w14:paraId="53AC5C56" w14:textId="77777777" w:rsidR="00B33BD8" w:rsidRDefault="00B670F2" w:rsidP="00B33BD8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>
        <w:rPr>
          <w:rFonts w:ascii="Browallia New" w:eastAsia="Browallia New" w:hAnsi="Browallia New" w:cs="Browallia New" w:hint="cs"/>
          <w:b/>
          <w:bCs/>
          <w:sz w:val="28"/>
          <w:cs/>
        </w:rPr>
        <w:t>9</w:t>
      </w:r>
      <w:r w:rsidR="00B33BD8" w:rsidRPr="008C4BBA">
        <w:rPr>
          <w:rFonts w:ascii="Browallia New" w:eastAsia="Browallia New" w:hAnsi="Browallia New" w:cs="Browallia New"/>
          <w:b/>
          <w:bCs/>
          <w:sz w:val="28"/>
        </w:rPr>
        <w:t>.</w:t>
      </w:r>
      <w:r w:rsidR="00B33BD8" w:rsidRPr="008C4BBA">
        <w:rPr>
          <w:rFonts w:ascii="Browallia New" w:eastAsia="Browallia New" w:hAnsi="Browallia New" w:cs="Browallia New"/>
          <w:b/>
          <w:bCs/>
          <w:sz w:val="28"/>
        </w:rPr>
        <w:tab/>
      </w:r>
      <w:r w:rsidR="00B33BD8"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สินทรัพย์ทาง</w:t>
      </w:r>
      <w:r w:rsidR="001D003D"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การ</w:t>
      </w:r>
      <w:r w:rsidR="00B33BD8"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เงินหมุนเวียนอื่น</w:t>
      </w:r>
    </w:p>
    <w:p w14:paraId="165F3B11" w14:textId="77777777" w:rsidR="008552D1" w:rsidRPr="008552D1" w:rsidRDefault="008552D1" w:rsidP="00B33BD8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sz w:val="28"/>
        </w:rPr>
      </w:pPr>
      <w:r w:rsidRPr="008552D1">
        <w:rPr>
          <w:rFonts w:ascii="Browallia New" w:eastAsia="Browallia New" w:hAnsi="Browallia New" w:cs="Browallia New"/>
          <w:sz w:val="28"/>
          <w:cs/>
        </w:rPr>
        <w:tab/>
        <w:t>สินทรัพย์ทางการเงินหมุนเวียนอื่น ประกอบด้วย</w:t>
      </w:r>
    </w:p>
    <w:tbl>
      <w:tblPr>
        <w:tblW w:w="4520" w:type="pct"/>
        <w:tblInd w:w="828" w:type="dxa"/>
        <w:tblLayout w:type="fixed"/>
        <w:tblLook w:val="04A0" w:firstRow="1" w:lastRow="0" w:firstColumn="1" w:lastColumn="0" w:noHBand="0" w:noVBand="1"/>
      </w:tblPr>
      <w:tblGrid>
        <w:gridCol w:w="2728"/>
        <w:gridCol w:w="1321"/>
        <w:gridCol w:w="1321"/>
        <w:gridCol w:w="1673"/>
        <w:gridCol w:w="1669"/>
      </w:tblGrid>
      <w:tr w:rsidR="00DD0BA2" w:rsidRPr="00DD0BA2" w14:paraId="09763468" w14:textId="77777777" w:rsidTr="008552D1">
        <w:trPr>
          <w:trHeight w:val="20"/>
        </w:trPr>
        <w:tc>
          <w:tcPr>
            <w:tcW w:w="1566" w:type="pct"/>
            <w:shd w:val="clear" w:color="auto" w:fill="auto"/>
            <w:noWrap/>
            <w:vAlign w:val="bottom"/>
          </w:tcPr>
          <w:p w14:paraId="5E69BD43" w14:textId="77777777" w:rsidR="00DD0BA2" w:rsidRPr="00DD0BA2" w:rsidRDefault="00DD0BA2" w:rsidP="00DD0BA2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pct"/>
            <w:gridSpan w:val="2"/>
            <w:shd w:val="clear" w:color="auto" w:fill="auto"/>
            <w:vAlign w:val="bottom"/>
          </w:tcPr>
          <w:p w14:paraId="198E9520" w14:textId="77777777" w:rsidR="00DD0BA2" w:rsidRPr="00DD0BA2" w:rsidRDefault="00DD0BA2" w:rsidP="00DD0BA2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อัตราดอกเบี้ย (ร้อยละ)</w:t>
            </w:r>
          </w:p>
        </w:tc>
        <w:tc>
          <w:tcPr>
            <w:tcW w:w="1918" w:type="pct"/>
            <w:gridSpan w:val="2"/>
            <w:shd w:val="clear" w:color="auto" w:fill="auto"/>
            <w:noWrap/>
            <w:vAlign w:val="bottom"/>
          </w:tcPr>
          <w:p w14:paraId="0DFBA1AD" w14:textId="77777777" w:rsidR="00DD0BA2" w:rsidRPr="00DD0BA2" w:rsidRDefault="00DD0BA2" w:rsidP="00DD0BA2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D0BA2"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 w:rsidRPr="00DD0BA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DD0BA2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DD0BA2" w:rsidRPr="00DD0BA2" w14:paraId="05458514" w14:textId="77777777" w:rsidTr="008552D1">
        <w:trPr>
          <w:trHeight w:val="368"/>
        </w:trPr>
        <w:tc>
          <w:tcPr>
            <w:tcW w:w="1566" w:type="pct"/>
            <w:shd w:val="clear" w:color="auto" w:fill="auto"/>
            <w:noWrap/>
            <w:vAlign w:val="bottom"/>
          </w:tcPr>
          <w:p w14:paraId="16C522FF" w14:textId="77777777" w:rsidR="00DD0BA2" w:rsidRPr="00DD0BA2" w:rsidRDefault="00DD0BA2" w:rsidP="00DD0BA2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3DC405E" w14:textId="745D009F" w:rsidR="00DD0BA2" w:rsidRPr="00DD0BA2" w:rsidRDefault="00124F83" w:rsidP="00DD0BA2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DD0BA2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D0BA2" w:rsidRPr="00B47FFE">
              <w:rPr>
                <w:rFonts w:ascii="Browallia New" w:hAnsi="Browallia New" w:cs="Browallia New"/>
                <w:sz w:val="28"/>
              </w:rPr>
              <w:t>256</w:t>
            </w:r>
            <w:r w:rsidR="00DD0BA2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758" w:type="pct"/>
            <w:shd w:val="clear" w:color="auto" w:fill="auto"/>
            <w:noWrap/>
            <w:vAlign w:val="bottom"/>
          </w:tcPr>
          <w:p w14:paraId="539E24AC" w14:textId="50B17D9F" w:rsidR="00DD0BA2" w:rsidRPr="00DD0BA2" w:rsidRDefault="00124F83" w:rsidP="00DD0BA2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DD0BA2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D0BA2" w:rsidRPr="00B47FFE">
              <w:rPr>
                <w:rFonts w:ascii="Browallia New" w:hAnsi="Browallia New" w:cs="Browallia New"/>
                <w:sz w:val="28"/>
              </w:rPr>
              <w:t>256</w:t>
            </w:r>
            <w:r w:rsidR="00DD0BA2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960" w:type="pct"/>
            <w:shd w:val="clear" w:color="auto" w:fill="auto"/>
            <w:noWrap/>
            <w:vAlign w:val="bottom"/>
          </w:tcPr>
          <w:p w14:paraId="74F1C21B" w14:textId="36D2A0AB" w:rsidR="00DD0BA2" w:rsidRPr="00DD0BA2" w:rsidRDefault="00124F83" w:rsidP="00DD0BA2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DD0BA2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D0BA2" w:rsidRPr="00B47FFE">
              <w:rPr>
                <w:rFonts w:ascii="Browallia New" w:hAnsi="Browallia New" w:cs="Browallia New"/>
                <w:sz w:val="28"/>
              </w:rPr>
              <w:t>256</w:t>
            </w:r>
            <w:r w:rsidR="00DD0BA2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958" w:type="pct"/>
            <w:shd w:val="clear" w:color="auto" w:fill="auto"/>
            <w:noWrap/>
            <w:vAlign w:val="bottom"/>
          </w:tcPr>
          <w:p w14:paraId="79B08E06" w14:textId="7E4E5658" w:rsidR="00DD0BA2" w:rsidRPr="00DD0BA2" w:rsidRDefault="00124F83" w:rsidP="00DD0BA2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DD0BA2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D0BA2" w:rsidRPr="00B47FFE">
              <w:rPr>
                <w:rFonts w:ascii="Browallia New" w:hAnsi="Browallia New" w:cs="Browallia New"/>
                <w:sz w:val="28"/>
              </w:rPr>
              <w:t>256</w:t>
            </w:r>
            <w:r w:rsidR="00DD0BA2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DD0BA2" w:rsidRPr="00DD0BA2" w14:paraId="57A98C87" w14:textId="77777777" w:rsidTr="008552D1">
        <w:trPr>
          <w:trHeight w:val="20"/>
        </w:trPr>
        <w:tc>
          <w:tcPr>
            <w:tcW w:w="1566" w:type="pct"/>
            <w:shd w:val="clear" w:color="auto" w:fill="auto"/>
            <w:noWrap/>
            <w:vAlign w:val="bottom"/>
          </w:tcPr>
          <w:p w14:paraId="570EFE58" w14:textId="77777777" w:rsidR="00DD0BA2" w:rsidRPr="00DD0BA2" w:rsidRDefault="00DD0BA2" w:rsidP="00DD0BA2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เงินฝากประจำ </w:t>
            </w:r>
            <w:r>
              <w:rPr>
                <w:rFonts w:ascii="Browallia New" w:hAnsi="Browallia New" w:cs="Browallia New"/>
                <w:sz w:val="28"/>
              </w:rPr>
              <w:t xml:space="preserve">6 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เดือน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75406B01" w14:textId="764F3230" w:rsidR="00DD0BA2" w:rsidRPr="008D1F32" w:rsidRDefault="00CC4BB4" w:rsidP="00DD0BA2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CC4BB4">
              <w:rPr>
                <w:rFonts w:ascii="Browallia New" w:hAnsi="Browallia New" w:cs="Browallia New"/>
                <w:sz w:val="28"/>
              </w:rPr>
              <w:t xml:space="preserve">2.00 - </w:t>
            </w:r>
            <w:r w:rsidR="00DD0BA2" w:rsidRPr="00CC4BB4">
              <w:rPr>
                <w:rFonts w:ascii="Browallia New" w:hAnsi="Browallia New" w:cs="Browallia New"/>
                <w:sz w:val="28"/>
              </w:rPr>
              <w:t>2.20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4355FAED" w14:textId="77777777" w:rsidR="00DD0BA2" w:rsidRPr="008D1F32" w:rsidRDefault="00DD0BA2" w:rsidP="00DD0BA2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D1F32">
              <w:rPr>
                <w:rFonts w:ascii="Browallia New" w:hAnsi="Browallia New" w:cs="Browallia New"/>
                <w:sz w:val="28"/>
              </w:rPr>
              <w:t>2.55 - 2.65</w:t>
            </w:r>
          </w:p>
        </w:tc>
        <w:tc>
          <w:tcPr>
            <w:tcW w:w="960" w:type="pct"/>
            <w:shd w:val="clear" w:color="auto" w:fill="auto"/>
            <w:vAlign w:val="bottom"/>
          </w:tcPr>
          <w:p w14:paraId="54882FC9" w14:textId="41972FD7" w:rsidR="00DD0BA2" w:rsidRPr="00DD0BA2" w:rsidRDefault="009B5DD4" w:rsidP="00DD0BA2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958" w:type="pct"/>
            <w:shd w:val="clear" w:color="auto" w:fill="auto"/>
            <w:noWrap/>
            <w:vAlign w:val="bottom"/>
          </w:tcPr>
          <w:p w14:paraId="079E1C1F" w14:textId="77777777" w:rsidR="00DD0BA2" w:rsidRPr="00DD0BA2" w:rsidRDefault="00DD0BA2" w:rsidP="00DD0BA2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1,000,000,000.00</w:t>
            </w:r>
          </w:p>
        </w:tc>
      </w:tr>
      <w:tr w:rsidR="00DD0BA2" w:rsidRPr="00DD0BA2" w14:paraId="09D99EC5" w14:textId="77777777" w:rsidTr="008552D1">
        <w:trPr>
          <w:trHeight w:val="20"/>
        </w:trPr>
        <w:tc>
          <w:tcPr>
            <w:tcW w:w="1566" w:type="pct"/>
            <w:shd w:val="clear" w:color="auto" w:fill="auto"/>
            <w:noWrap/>
            <w:vAlign w:val="bottom"/>
          </w:tcPr>
          <w:p w14:paraId="1E810AE2" w14:textId="77777777" w:rsidR="00DD0BA2" w:rsidRPr="00DD0BA2" w:rsidRDefault="00DD0BA2" w:rsidP="00DD0BA2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578B52E5" w14:textId="77777777" w:rsidR="00DD0BA2" w:rsidRPr="00DD0BA2" w:rsidRDefault="00DD0BA2" w:rsidP="00DD0BA2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6F81062" w14:textId="77777777" w:rsidR="00DD0BA2" w:rsidRPr="00DD0BA2" w:rsidRDefault="00DD0BA2" w:rsidP="00DD0BA2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0" w:type="pct"/>
            <w:shd w:val="clear" w:color="auto" w:fill="auto"/>
            <w:vAlign w:val="bottom"/>
          </w:tcPr>
          <w:p w14:paraId="45993660" w14:textId="0E703BA7" w:rsidR="00DD0BA2" w:rsidRPr="00DD0BA2" w:rsidRDefault="009B5DD4" w:rsidP="00DD0BA2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958" w:type="pct"/>
            <w:shd w:val="clear" w:color="auto" w:fill="auto"/>
            <w:noWrap/>
            <w:vAlign w:val="bottom"/>
          </w:tcPr>
          <w:p w14:paraId="21C7D240" w14:textId="77777777" w:rsidR="00DD0BA2" w:rsidRPr="00DD0BA2" w:rsidRDefault="00DD0BA2" w:rsidP="00DD0BA2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1,000,000,000.00</w:t>
            </w:r>
          </w:p>
        </w:tc>
      </w:tr>
    </w:tbl>
    <w:p w14:paraId="7CACA3E9" w14:textId="77777777" w:rsidR="00B33BD8" w:rsidRPr="00F31C4F" w:rsidRDefault="00B33BD8" w:rsidP="00B33BD8">
      <w:pPr>
        <w:keepNext/>
        <w:ind w:left="720" w:firstLine="0"/>
        <w:jc w:val="left"/>
        <w:outlineLvl w:val="0"/>
        <w:rPr>
          <w:rFonts w:ascii="Browallia New" w:eastAsia="Browallia New" w:hAnsi="Browallia New" w:cs="Browallia New"/>
          <w:sz w:val="28"/>
        </w:rPr>
      </w:pPr>
    </w:p>
    <w:p w14:paraId="06191244" w14:textId="77777777" w:rsidR="001F296F" w:rsidRPr="00B47FFE" w:rsidRDefault="00B670F2" w:rsidP="00D76127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>
        <w:rPr>
          <w:rFonts w:ascii="Browallia New" w:eastAsia="Browallia New" w:hAnsi="Browallia New" w:cs="Browallia New" w:hint="cs"/>
          <w:b/>
          <w:bCs/>
          <w:sz w:val="28"/>
          <w:cs/>
        </w:rPr>
        <w:t>10</w:t>
      </w:r>
      <w:r w:rsidR="009A3901">
        <w:rPr>
          <w:rFonts w:ascii="Browallia New" w:eastAsia="Browallia New" w:hAnsi="Browallia New" w:cs="Browallia New"/>
          <w:b/>
          <w:bCs/>
          <w:sz w:val="28"/>
        </w:rPr>
        <w:t>.</w:t>
      </w:r>
      <w:r w:rsidR="009A3901">
        <w:rPr>
          <w:rFonts w:ascii="Browallia New" w:eastAsia="Browallia New" w:hAnsi="Browallia New" w:cs="Browallia New"/>
          <w:b/>
          <w:bCs/>
          <w:sz w:val="28"/>
        </w:rPr>
        <w:tab/>
      </w:r>
      <w:r w:rsidR="001F296F" w:rsidRPr="00B47FFE">
        <w:rPr>
          <w:rFonts w:ascii="Browallia New" w:eastAsia="Browallia New" w:hAnsi="Browallia New" w:cs="Browallia New"/>
          <w:b/>
          <w:bCs/>
          <w:sz w:val="28"/>
          <w:cs/>
        </w:rPr>
        <w:t>อสังหาริมทรัพย์เพื่อการลงทุน</w:t>
      </w:r>
      <w:r w:rsidR="008B4CDB">
        <w:rPr>
          <w:rFonts w:ascii="Browallia New" w:eastAsia="Browallia New" w:hAnsi="Browallia New" w:cs="Browallia New" w:hint="cs"/>
          <w:b/>
          <w:bCs/>
          <w:sz w:val="28"/>
          <w:cs/>
        </w:rPr>
        <w:t xml:space="preserve"> </w:t>
      </w:r>
      <w:r w:rsidR="008B4CDB" w:rsidRPr="00B47FFE">
        <w:rPr>
          <w:rFonts w:ascii="Browallia New" w:eastAsia="Times New Roman" w:hAnsi="Browallia New" w:cs="Browallia New"/>
          <w:b/>
          <w:bCs/>
          <w:sz w:val="28"/>
          <w:cs/>
        </w:rPr>
        <w:t>- สุทธิ</w:t>
      </w:r>
    </w:p>
    <w:p w14:paraId="0646535A" w14:textId="77777777" w:rsidR="00124F83" w:rsidRPr="008C4BBA" w:rsidRDefault="00124F83" w:rsidP="00124F83">
      <w:pPr>
        <w:keepNext/>
        <w:spacing w:after="120"/>
        <w:ind w:left="720" w:firstLine="0"/>
        <w:outlineLvl w:val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sz w:val="28"/>
          <w:cs/>
        </w:rPr>
        <w:t xml:space="preserve">บริษัทฯ มีที่ดินพร้อมสิ่งปลูกสร้างราคาทุนรวม </w:t>
      </w:r>
      <w:r w:rsidRPr="008C4BBA">
        <w:rPr>
          <w:rFonts w:ascii="Browallia New" w:eastAsia="Browallia New" w:hAnsi="Browallia New" w:cs="Browallia New"/>
          <w:sz w:val="28"/>
        </w:rPr>
        <w:t xml:space="preserve">90.46 </w:t>
      </w:r>
      <w:r w:rsidRPr="008C4BBA">
        <w:rPr>
          <w:rFonts w:ascii="Browallia New" w:eastAsia="Browallia New" w:hAnsi="Browallia New" w:cs="Browallia New"/>
          <w:sz w:val="28"/>
          <w:cs/>
        </w:rPr>
        <w:t>ล้านบาท โดย ณ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z w:val="28"/>
          <w:cs/>
        </w:rPr>
        <w:t>วันที่</w:t>
      </w:r>
      <w:r w:rsidRPr="008C4BBA">
        <w:rPr>
          <w:rFonts w:ascii="Browallia New" w:eastAsia="Browallia New" w:hAnsi="Browallia New" w:cs="Browallia New"/>
          <w:spacing w:val="2"/>
          <w:sz w:val="28"/>
          <w:cs/>
        </w:rPr>
        <w:t>ได้มาซึ่งทรัพย์สินฝ่ายบริหารของบริษัท</w:t>
      </w:r>
      <w:r w:rsidRPr="008C4BBA">
        <w:rPr>
          <w:rFonts w:ascii="Browallia New" w:eastAsia="Browallia New" w:hAnsi="Browallia New" w:cs="Browallia New"/>
          <w:spacing w:val="-4"/>
          <w:sz w:val="28"/>
          <w:cs/>
        </w:rPr>
        <w:t>มีความตั้งใจที่จะรื้ออาคารและก่อสร้างอาคารสำนักงานแห่งใหม่ จึงบันทึกราคาทุนทั้งจำนวนเป็นมูลค่าของที่ดิน ปัจจุบัน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บริษัทฯ ยังไม่ได้เริ่มดำเนินการก่อสร้างใดๆ อีกทั้งที่ประชุมวิสามัญผู้ถือหุ้น ครั้งที่ </w:t>
      </w:r>
      <w:r w:rsidRPr="008C4BBA">
        <w:rPr>
          <w:rFonts w:ascii="Browallia New" w:eastAsia="Browallia New" w:hAnsi="Browallia New" w:cs="Browallia New"/>
          <w:sz w:val="28"/>
        </w:rPr>
        <w:t xml:space="preserve">3/2564 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เมื่อวันที่ </w:t>
      </w:r>
      <w:r w:rsidRPr="008C4BBA">
        <w:rPr>
          <w:rFonts w:ascii="Browallia New" w:eastAsia="Browallia New" w:hAnsi="Browallia New" w:cs="Browallia New"/>
          <w:sz w:val="28"/>
        </w:rPr>
        <w:t xml:space="preserve">3 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ธันวาคม </w:t>
      </w:r>
      <w:r w:rsidRPr="008C4BBA">
        <w:rPr>
          <w:rFonts w:ascii="Browallia New" w:eastAsia="Browallia New" w:hAnsi="Browallia New" w:cs="Browallia New"/>
          <w:sz w:val="28"/>
        </w:rPr>
        <w:t xml:space="preserve">2564 </w:t>
      </w:r>
      <w:r w:rsidRPr="008C4BBA">
        <w:rPr>
          <w:rFonts w:ascii="Browallia New" w:eastAsia="Browallia New" w:hAnsi="Browallia New" w:cs="Browallia New"/>
          <w:sz w:val="28"/>
          <w:cs/>
        </w:rPr>
        <w:t xml:space="preserve"> มีมติให้ขายที่ดินพร้อมสิ่งปลูกสร้างดังกล่าว บริษัทฯ จึงแสดงรายการดังกล่าวเป็นอสังหาริมทรัพย์เพื่อการลงทุน  </w:t>
      </w:r>
    </w:p>
    <w:p w14:paraId="52F84D48" w14:textId="14280504" w:rsidR="00124F83" w:rsidRDefault="00124F83" w:rsidP="00124F83">
      <w:pPr>
        <w:keepNext/>
        <w:spacing w:before="120" w:after="120"/>
        <w:ind w:left="720" w:firstLine="0"/>
        <w:jc w:val="left"/>
        <w:outlineLvl w:val="0"/>
        <w:rPr>
          <w:rFonts w:ascii="Browallia New" w:eastAsia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ณ วันที่ </w:t>
      </w:r>
      <w:r w:rsidRPr="008C4BBA">
        <w:rPr>
          <w:rFonts w:ascii="Browallia New" w:eastAsia="Browallia New" w:hAnsi="Browallia New" w:cs="Browallia New"/>
          <w:sz w:val="28"/>
        </w:rPr>
        <w:t>31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ธันวาคม </w:t>
      </w:r>
      <w:r w:rsidRPr="008C4BBA">
        <w:rPr>
          <w:rFonts w:ascii="Browallia New" w:eastAsia="Browallia New" w:hAnsi="Browallia New" w:cs="Browallia New"/>
          <w:sz w:val="28"/>
        </w:rPr>
        <w:t>256</w:t>
      </w:r>
      <w:r>
        <w:rPr>
          <w:rFonts w:ascii="Browallia New" w:eastAsia="Browallia New" w:hAnsi="Browallia New" w:cs="Browallia New"/>
          <w:sz w:val="28"/>
        </w:rPr>
        <w:t>7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 และ </w:t>
      </w:r>
      <w:r w:rsidRPr="008C4BBA">
        <w:rPr>
          <w:rFonts w:ascii="Browallia New" w:eastAsia="Browallia New" w:hAnsi="Browallia New" w:cs="Browallia New"/>
          <w:sz w:val="28"/>
        </w:rPr>
        <w:t>256</w:t>
      </w:r>
      <w:r>
        <w:rPr>
          <w:rFonts w:ascii="Browallia New" w:eastAsia="Browallia New" w:hAnsi="Browallia New" w:cs="Browallia New"/>
          <w:sz w:val="28"/>
        </w:rPr>
        <w:t>6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/>
          <w:sz w:val="28"/>
          <w:cs/>
        </w:rPr>
        <w:t>อสังหาริมทรัพย์เพื่อการลงทุน</w:t>
      </w:r>
      <w:r w:rsidRPr="008C4BBA">
        <w:rPr>
          <w:rFonts w:ascii="Browallia New" w:eastAsia="Browallia New" w:hAnsi="Browallia New" w:cs="Browallia New"/>
          <w:sz w:val="28"/>
        </w:rPr>
        <w:t xml:space="preserve"> </w:t>
      </w:r>
      <w:r w:rsidRPr="008C4BBA">
        <w:rPr>
          <w:rFonts w:ascii="Browallia New" w:eastAsia="Browallia New" w:hAnsi="Browallia New" w:cs="Browallia New" w:hint="cs"/>
          <w:sz w:val="28"/>
          <w:cs/>
        </w:rPr>
        <w:t xml:space="preserve">ประกอบด้วย </w:t>
      </w:r>
    </w:p>
    <w:tbl>
      <w:tblPr>
        <w:tblW w:w="8789" w:type="dxa"/>
        <w:tblInd w:w="817" w:type="dxa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1701"/>
      </w:tblGrid>
      <w:tr w:rsidR="00124F83" w:rsidRPr="008C4BBA" w14:paraId="5E19B79A" w14:textId="77777777" w:rsidTr="00124F83">
        <w:trPr>
          <w:trHeight w:val="70"/>
        </w:trPr>
        <w:tc>
          <w:tcPr>
            <w:tcW w:w="3686" w:type="dxa"/>
            <w:shd w:val="clear" w:color="auto" w:fill="auto"/>
            <w:vAlign w:val="bottom"/>
          </w:tcPr>
          <w:p w14:paraId="1CF72AB2" w14:textId="77777777" w:rsidR="00124F83" w:rsidRPr="008C4BBA" w:rsidRDefault="00124F83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3" w:type="dxa"/>
            <w:gridSpan w:val="3"/>
          </w:tcPr>
          <w:p w14:paraId="512D9E2B" w14:textId="77777777" w:rsidR="00124F83" w:rsidRPr="008C4BBA" w:rsidRDefault="00124F83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124F83" w:rsidRPr="008C4BBA" w14:paraId="1E6D5594" w14:textId="77777777" w:rsidTr="00974F6F">
        <w:trPr>
          <w:trHeight w:val="70"/>
        </w:trPr>
        <w:tc>
          <w:tcPr>
            <w:tcW w:w="3686" w:type="dxa"/>
            <w:shd w:val="clear" w:color="auto" w:fill="auto"/>
            <w:vAlign w:val="bottom"/>
          </w:tcPr>
          <w:p w14:paraId="1BA582F0" w14:textId="77777777" w:rsidR="00124F83" w:rsidRPr="008C4BBA" w:rsidRDefault="00124F83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</w:tcPr>
          <w:p w14:paraId="379CEB8F" w14:textId="77777777" w:rsidR="00124F83" w:rsidRPr="008C4BBA" w:rsidRDefault="00124F83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059389" w14:textId="77777777" w:rsidR="00124F83" w:rsidRPr="008C4BBA" w:rsidRDefault="00124F83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F9A64A" w14:textId="77777777" w:rsidR="00124F83" w:rsidRPr="008C4BBA" w:rsidRDefault="00124F83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124F83" w:rsidRPr="008C4BBA" w14:paraId="1F2298BE" w14:textId="77777777" w:rsidTr="0014315B">
        <w:trPr>
          <w:trHeight w:val="362"/>
        </w:trPr>
        <w:tc>
          <w:tcPr>
            <w:tcW w:w="3686" w:type="dxa"/>
            <w:shd w:val="clear" w:color="auto" w:fill="auto"/>
            <w:vAlign w:val="bottom"/>
          </w:tcPr>
          <w:p w14:paraId="6378C96F" w14:textId="61ECE84B" w:rsidR="00124F83" w:rsidRPr="008C4BBA" w:rsidRDefault="00124F83" w:rsidP="00124F83">
            <w:pPr>
              <w:ind w:left="-11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มกราคม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 xml:space="preserve"> 25</w:t>
            </w: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>
              <w:rPr>
                <w:rFonts w:ascii="Browallia New" w:hAnsi="Browallia New" w:cs="Browallia New"/>
                <w:sz w:val="27"/>
                <w:szCs w:val="27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D489C8" w14:textId="78448C28" w:rsidR="00124F83" w:rsidRPr="008C4BBA" w:rsidRDefault="00124F83" w:rsidP="00124F83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84,282,976.85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B68B0F" w14:textId="3C50B9BE" w:rsidR="00124F83" w:rsidRPr="008C4BBA" w:rsidRDefault="00124F83" w:rsidP="00124F8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5,738,753.57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018A46" w14:textId="14870FA7" w:rsidR="00124F83" w:rsidRPr="008C4BBA" w:rsidRDefault="00124F83" w:rsidP="00124F8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90,021,730.42</w:t>
            </w:r>
          </w:p>
        </w:tc>
      </w:tr>
      <w:tr w:rsidR="00124F83" w:rsidRPr="008C4BBA" w14:paraId="3B00AAAA" w14:textId="77777777" w:rsidTr="00974F6F">
        <w:trPr>
          <w:trHeight w:val="398"/>
        </w:trPr>
        <w:tc>
          <w:tcPr>
            <w:tcW w:w="3686" w:type="dxa"/>
            <w:shd w:val="clear" w:color="auto" w:fill="auto"/>
            <w:vAlign w:val="bottom"/>
          </w:tcPr>
          <w:p w14:paraId="0D4A676D" w14:textId="77777777" w:rsidR="00124F83" w:rsidRPr="008C4BBA" w:rsidRDefault="00124F83" w:rsidP="00974F6F">
            <w:pPr>
              <w:ind w:left="-11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6E6F20" w14:textId="77777777" w:rsidR="00124F83" w:rsidRPr="008C4BBA" w:rsidRDefault="00124F83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AA171B" w14:textId="77777777" w:rsidR="00124F83" w:rsidRPr="008C4BBA" w:rsidRDefault="00124F83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8C4BBA">
              <w:rPr>
                <w:rFonts w:ascii="Browallia New" w:hAnsi="Browallia New" w:cs="Browallia New"/>
                <w:sz w:val="28"/>
              </w:rPr>
              <w:t>441,442.58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456A03" w14:textId="77777777" w:rsidR="00124F83" w:rsidRPr="008C4BBA" w:rsidRDefault="00124F83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8C4BBA">
              <w:rPr>
                <w:rFonts w:ascii="Browallia New" w:hAnsi="Browallia New" w:cs="Browallia New"/>
                <w:sz w:val="28"/>
              </w:rPr>
              <w:t>441,442.58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124F83" w:rsidRPr="008C4BBA" w14:paraId="477FD0A0" w14:textId="77777777" w:rsidTr="00974F6F">
        <w:trPr>
          <w:trHeight w:val="422"/>
        </w:trPr>
        <w:tc>
          <w:tcPr>
            <w:tcW w:w="3686" w:type="dxa"/>
            <w:shd w:val="clear" w:color="auto" w:fill="auto"/>
            <w:vAlign w:val="bottom"/>
          </w:tcPr>
          <w:p w14:paraId="23A010BB" w14:textId="6BC07B6A" w:rsidR="00124F83" w:rsidRPr="008C4BBA" w:rsidRDefault="00124F83" w:rsidP="00124F83">
            <w:pPr>
              <w:ind w:left="-11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>
              <w:rPr>
                <w:rFonts w:ascii="Browallia New" w:hAnsi="Browallia New" w:cs="Browallia New"/>
                <w:sz w:val="27"/>
                <w:szCs w:val="27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AE88A9" w14:textId="6D9301E2" w:rsidR="00124F83" w:rsidRPr="008C4BBA" w:rsidRDefault="00124F83" w:rsidP="00124F83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84,282,976.85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BD941D" w14:textId="3FAEEBE9" w:rsidR="00124F83" w:rsidRPr="008C4BBA" w:rsidRDefault="00124F83" w:rsidP="00124F8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5,297,310.99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E7D269" w14:textId="0AAC4621" w:rsidR="00124F83" w:rsidRPr="008C4BBA" w:rsidRDefault="00124F83" w:rsidP="00124F83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89,580,287.84</w:t>
            </w:r>
          </w:p>
        </w:tc>
      </w:tr>
      <w:tr w:rsidR="00124F83" w:rsidRPr="008C4BBA" w14:paraId="369FCDA2" w14:textId="77777777" w:rsidTr="00974F6F">
        <w:trPr>
          <w:trHeight w:val="422"/>
        </w:trPr>
        <w:tc>
          <w:tcPr>
            <w:tcW w:w="3686" w:type="dxa"/>
            <w:shd w:val="clear" w:color="auto" w:fill="auto"/>
            <w:vAlign w:val="bottom"/>
          </w:tcPr>
          <w:p w14:paraId="0D7352BC" w14:textId="77777777" w:rsidR="00124F83" w:rsidRPr="008C4BBA" w:rsidRDefault="00124F83" w:rsidP="00974F6F">
            <w:pPr>
              <w:ind w:left="-113" w:firstLine="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C4BBA">
              <w:rPr>
                <w:rFonts w:ascii="Browallia New" w:hAnsi="Browallia New" w:cs="Browallia New" w:hint="cs"/>
                <w:sz w:val="27"/>
                <w:szCs w:val="27"/>
                <w:u w:val="single"/>
                <w:cs/>
              </w:rPr>
              <w:t>หัก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8C4BBA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9AA26" w14:textId="77777777" w:rsidR="00124F83" w:rsidRPr="008C4BBA" w:rsidRDefault="00124F83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4141F4" w14:textId="3C171515" w:rsidR="00124F83" w:rsidRPr="008C4BBA" w:rsidRDefault="00124F83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8C4BBA">
              <w:rPr>
                <w:rFonts w:ascii="Browallia New" w:hAnsi="Browallia New" w:cs="Browallia New"/>
                <w:sz w:val="28"/>
              </w:rPr>
              <w:t>441,442.5</w:t>
            </w:r>
            <w:r w:rsidR="009B5DD4">
              <w:rPr>
                <w:rFonts w:ascii="Browallia New" w:hAnsi="Browallia New" w:cs="Browallia New"/>
                <w:sz w:val="28"/>
              </w:rPr>
              <w:t>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8C18CA" w14:textId="19B16193" w:rsidR="00124F83" w:rsidRPr="008C4BBA" w:rsidRDefault="00124F83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8C4BBA">
              <w:rPr>
                <w:rFonts w:ascii="Browallia New" w:hAnsi="Browallia New" w:cs="Browallia New"/>
                <w:sz w:val="28"/>
              </w:rPr>
              <w:t>441,442.5</w:t>
            </w:r>
            <w:r w:rsidR="00CC4BB4">
              <w:rPr>
                <w:rFonts w:ascii="Browallia New" w:hAnsi="Browallia New" w:cs="Browallia New"/>
                <w:sz w:val="28"/>
              </w:rPr>
              <w:t>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124F83" w:rsidRPr="008C4BBA" w14:paraId="60009CC0" w14:textId="77777777" w:rsidTr="00974F6F">
        <w:trPr>
          <w:trHeight w:val="422"/>
        </w:trPr>
        <w:tc>
          <w:tcPr>
            <w:tcW w:w="3686" w:type="dxa"/>
            <w:shd w:val="clear" w:color="auto" w:fill="auto"/>
            <w:vAlign w:val="bottom"/>
          </w:tcPr>
          <w:p w14:paraId="2BA087EF" w14:textId="386C8181" w:rsidR="00124F83" w:rsidRPr="008C4BBA" w:rsidRDefault="00124F83" w:rsidP="00974F6F">
            <w:pPr>
              <w:ind w:left="-113" w:firstLine="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Pr="008C4BBA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>
              <w:rPr>
                <w:rFonts w:ascii="Browallia New" w:hAnsi="Browallia New" w:cs="Browallia New"/>
                <w:sz w:val="27"/>
                <w:szCs w:val="27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8BAB9F" w14:textId="7B277563" w:rsidR="00124F83" w:rsidRPr="008C4BBA" w:rsidRDefault="00124F83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84,282,976.85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43DDC3" w14:textId="34A23F2C" w:rsidR="00124F83" w:rsidRPr="008C4BBA" w:rsidRDefault="009B5DD4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4,855,868.43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9F4401" w14:textId="46225B4E" w:rsidR="00124F83" w:rsidRPr="008C4BBA" w:rsidRDefault="009B5DD4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B5DD4">
              <w:rPr>
                <w:rFonts w:ascii="Browallia New" w:hAnsi="Browallia New" w:cs="Browallia New"/>
                <w:sz w:val="28"/>
                <w:cs/>
              </w:rPr>
              <w:t>89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9B5DD4">
              <w:rPr>
                <w:rFonts w:ascii="Browallia New" w:hAnsi="Browallia New" w:cs="Browallia New"/>
                <w:sz w:val="28"/>
              </w:rPr>
              <w:t>,</w:t>
            </w:r>
            <w:r w:rsidRPr="009B5DD4">
              <w:rPr>
                <w:rFonts w:ascii="Browallia New" w:hAnsi="Browallia New" w:cs="Browallia New"/>
                <w:sz w:val="28"/>
                <w:cs/>
              </w:rPr>
              <w:t>845.28</w:t>
            </w:r>
          </w:p>
        </w:tc>
      </w:tr>
    </w:tbl>
    <w:p w14:paraId="53BBAD86" w14:textId="77777777" w:rsidR="00124F83" w:rsidRDefault="00124F83" w:rsidP="00D76127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39F7C58F" w14:textId="77777777" w:rsidR="00124F83" w:rsidRDefault="00124F83" w:rsidP="00D76127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08FF409A" w14:textId="75B0FBA2" w:rsidR="00124F83" w:rsidRPr="00B47FFE" w:rsidRDefault="00124F83" w:rsidP="00124F83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  <w:cs/>
        </w:rPr>
      </w:pPr>
      <w:r>
        <w:rPr>
          <w:rFonts w:ascii="Browallia New" w:eastAsia="Browallia New" w:hAnsi="Browallia New" w:cs="Browallia New" w:hint="cs"/>
          <w:b/>
          <w:bCs/>
          <w:sz w:val="28"/>
          <w:cs/>
        </w:rPr>
        <w:lastRenderedPageBreak/>
        <w:t>10</w:t>
      </w:r>
      <w:r>
        <w:rPr>
          <w:rFonts w:ascii="Browallia New" w:eastAsia="Browallia New" w:hAnsi="Browallia New" w:cs="Browallia New"/>
          <w:b/>
          <w:bCs/>
          <w:sz w:val="28"/>
        </w:rPr>
        <w:t>.</w:t>
      </w:r>
      <w:r>
        <w:rPr>
          <w:rFonts w:ascii="Browallia New" w:eastAsia="Browallia New" w:hAnsi="Browallia New" w:cs="Browallia New"/>
          <w:b/>
          <w:bCs/>
          <w:sz w:val="28"/>
        </w:rPr>
        <w:tab/>
      </w:r>
      <w:r w:rsidRPr="00B47FFE">
        <w:rPr>
          <w:rFonts w:ascii="Browallia New" w:eastAsia="Browallia New" w:hAnsi="Browallia New" w:cs="Browallia New"/>
          <w:b/>
          <w:bCs/>
          <w:sz w:val="28"/>
          <w:cs/>
        </w:rPr>
        <w:t>อสังหาริมทรัพย์เพื่อการลงทุน</w:t>
      </w:r>
      <w:r>
        <w:rPr>
          <w:rFonts w:ascii="Browallia New" w:eastAsia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eastAsia="Times New Roman" w:hAnsi="Browallia New" w:cs="Browallia New"/>
          <w:b/>
          <w:bCs/>
          <w:sz w:val="28"/>
          <w:cs/>
        </w:rPr>
        <w:t>-</w:t>
      </w:r>
      <w:r w:rsidRPr="00B47FFE">
        <w:rPr>
          <w:rFonts w:ascii="Browallia New" w:eastAsia="Times New Roman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5E6AE942" w14:textId="520E9871" w:rsidR="00E2332B" w:rsidRPr="009B5DD4" w:rsidRDefault="00124F83" w:rsidP="009851DF">
      <w:pPr>
        <w:spacing w:after="120"/>
        <w:ind w:left="709" w:firstLine="0"/>
        <w:rPr>
          <w:rFonts w:ascii="Browallia New" w:eastAsia="Browallia New" w:hAnsi="Browallia New" w:cs="Browallia New"/>
          <w:sz w:val="28"/>
        </w:rPr>
      </w:pPr>
      <w:r w:rsidRPr="009B5DD4">
        <w:rPr>
          <w:rFonts w:ascii="Browallia New" w:eastAsia="Browallia New" w:hAnsi="Browallia New" w:cs="Browallia New"/>
          <w:sz w:val="28"/>
          <w:cs/>
        </w:rPr>
        <w:t xml:space="preserve">ในปี </w:t>
      </w:r>
      <w:r w:rsidRPr="009B5DD4">
        <w:rPr>
          <w:rFonts w:ascii="Browallia New" w:eastAsia="Browallia New" w:hAnsi="Browallia New" w:cs="Browallia New"/>
          <w:sz w:val="28"/>
        </w:rPr>
        <w:t>256</w:t>
      </w:r>
      <w:r w:rsidR="009851DF">
        <w:rPr>
          <w:rFonts w:ascii="Browallia New" w:eastAsia="Browallia New" w:hAnsi="Browallia New" w:cs="Browallia New" w:hint="cs"/>
          <w:sz w:val="28"/>
          <w:cs/>
        </w:rPr>
        <w:t>7</w:t>
      </w:r>
      <w:r w:rsidRPr="009B5DD4">
        <w:rPr>
          <w:rFonts w:ascii="Browallia New" w:eastAsia="Browallia New" w:hAnsi="Browallia New" w:cs="Browallia New"/>
          <w:sz w:val="28"/>
        </w:rPr>
        <w:t xml:space="preserve"> </w:t>
      </w:r>
      <w:r w:rsidR="007C32CB">
        <w:rPr>
          <w:rFonts w:ascii="Browallia New" w:eastAsia="Browallia New" w:hAnsi="Browallia New" w:cs="Browallia New" w:hint="cs"/>
          <w:sz w:val="28"/>
          <w:cs/>
        </w:rPr>
        <w:t xml:space="preserve">และ </w:t>
      </w:r>
      <w:r w:rsidR="007C32CB">
        <w:rPr>
          <w:rFonts w:ascii="Browallia New" w:eastAsia="Browallia New" w:hAnsi="Browallia New" w:cs="Browallia New"/>
          <w:sz w:val="28"/>
        </w:rPr>
        <w:t>256</w:t>
      </w:r>
      <w:r w:rsidR="009851DF">
        <w:rPr>
          <w:rFonts w:ascii="Browallia New" w:eastAsia="Browallia New" w:hAnsi="Browallia New" w:cs="Browallia New" w:hint="cs"/>
          <w:sz w:val="28"/>
          <w:cs/>
        </w:rPr>
        <w:t>6</w:t>
      </w:r>
      <w:r w:rsidR="007C32CB">
        <w:rPr>
          <w:rFonts w:ascii="Browallia New" w:eastAsia="Browallia New" w:hAnsi="Browallia New" w:cs="Browallia New"/>
          <w:sz w:val="28"/>
        </w:rPr>
        <w:t xml:space="preserve"> </w:t>
      </w:r>
      <w:r w:rsidRPr="009B5DD4">
        <w:rPr>
          <w:rFonts w:ascii="Browallia New" w:eastAsia="Browallia New" w:hAnsi="Browallia New" w:cs="Browallia New"/>
          <w:sz w:val="28"/>
          <w:cs/>
        </w:rPr>
        <w:t>บริษัทฯ ได้จัดให้มีการประเมินมูลค่ายุติธรรมของอสังหาริมทรัพย์เพื่อการลงทุนดังกล่าวโดยผู้ประเมิน</w:t>
      </w:r>
      <w:r w:rsidRPr="009B5DD4">
        <w:rPr>
          <w:rFonts w:ascii="Browallia New" w:eastAsia="Browallia New" w:hAnsi="Browallia New" w:cs="Browallia New"/>
          <w:spacing w:val="2"/>
          <w:sz w:val="28"/>
          <w:cs/>
        </w:rPr>
        <w:t>ราคาอิสระ โดยพิจารณาจากราคาตลาดตามเกณฑ์ของสินทรัพย์ที่ใช้งานอยู่ในปัจจุบัน ซึ่งมีมูลค่ายุติธรรมจำนวน</w:t>
      </w:r>
      <w:r w:rsidRPr="009B5DD4">
        <w:rPr>
          <w:rFonts w:ascii="Browallia New" w:eastAsia="Browallia New" w:hAnsi="Browallia New" w:cs="Browallia New"/>
          <w:sz w:val="28"/>
        </w:rPr>
        <w:t xml:space="preserve"> </w:t>
      </w:r>
      <w:r w:rsidR="009851DF">
        <w:rPr>
          <w:rFonts w:ascii="Browallia New" w:eastAsia="Browallia New" w:hAnsi="Browallia New" w:cs="Browallia New"/>
          <w:sz w:val="28"/>
        </w:rPr>
        <w:t>107.26</w:t>
      </w:r>
      <w:r w:rsidRPr="009B5DD4">
        <w:rPr>
          <w:rFonts w:ascii="Browallia New" w:eastAsia="Browallia New" w:hAnsi="Browallia New" w:cs="Browallia New"/>
          <w:spacing w:val="2"/>
          <w:sz w:val="28"/>
          <w:cs/>
        </w:rPr>
        <w:t xml:space="preserve"> ล้านบาท</w:t>
      </w:r>
      <w:r w:rsidR="00AB143C">
        <w:rPr>
          <w:rFonts w:ascii="Browallia New" w:eastAsia="Browallia New" w:hAnsi="Browallia New" w:cs="Browallia New" w:hint="cs"/>
          <w:spacing w:val="2"/>
          <w:sz w:val="28"/>
          <w:cs/>
        </w:rPr>
        <w:t xml:space="preserve">และจำนวน </w:t>
      </w:r>
      <w:r w:rsidR="00AB143C">
        <w:rPr>
          <w:rFonts w:ascii="Browallia New" w:eastAsia="Browallia New" w:hAnsi="Browallia New" w:cs="Browallia New"/>
          <w:spacing w:val="2"/>
          <w:sz w:val="28"/>
        </w:rPr>
        <w:t>10</w:t>
      </w:r>
      <w:r w:rsidR="009851DF">
        <w:rPr>
          <w:rFonts w:ascii="Browallia New" w:eastAsia="Browallia New" w:hAnsi="Browallia New" w:cs="Browallia New"/>
          <w:spacing w:val="2"/>
          <w:sz w:val="28"/>
        </w:rPr>
        <w:t>5</w:t>
      </w:r>
      <w:r w:rsidR="00AB143C">
        <w:rPr>
          <w:rFonts w:ascii="Browallia New" w:eastAsia="Browallia New" w:hAnsi="Browallia New" w:cs="Browallia New"/>
          <w:spacing w:val="2"/>
          <w:sz w:val="28"/>
        </w:rPr>
        <w:t>.</w:t>
      </w:r>
      <w:r w:rsidR="009851DF">
        <w:rPr>
          <w:rFonts w:ascii="Browallia New" w:eastAsia="Browallia New" w:hAnsi="Browallia New" w:cs="Browallia New"/>
          <w:spacing w:val="2"/>
          <w:sz w:val="28"/>
        </w:rPr>
        <w:t>40</w:t>
      </w:r>
      <w:r w:rsidR="00AB143C">
        <w:rPr>
          <w:rFonts w:ascii="Browallia New" w:eastAsia="Browallia New" w:hAnsi="Browallia New" w:cs="Browallia New"/>
          <w:spacing w:val="2"/>
          <w:sz w:val="28"/>
        </w:rPr>
        <w:t xml:space="preserve"> </w:t>
      </w:r>
      <w:r w:rsidR="00AB143C">
        <w:rPr>
          <w:rFonts w:ascii="Browallia New" w:eastAsia="Browallia New" w:hAnsi="Browallia New" w:cs="Browallia New" w:hint="cs"/>
          <w:spacing w:val="2"/>
          <w:sz w:val="28"/>
          <w:cs/>
        </w:rPr>
        <w:t>ล้านบาท</w:t>
      </w:r>
      <w:r w:rsidR="00EB2FED">
        <w:rPr>
          <w:rFonts w:ascii="Browallia New" w:eastAsia="Browallia New" w:hAnsi="Browallia New" w:cs="Browallia New"/>
          <w:spacing w:val="2"/>
          <w:sz w:val="28"/>
        </w:rPr>
        <w:t xml:space="preserve"> </w:t>
      </w:r>
      <w:r w:rsidR="00AB143C">
        <w:rPr>
          <w:rFonts w:ascii="Browallia New" w:eastAsia="Browallia New" w:hAnsi="Browallia New" w:cs="Browallia New" w:hint="cs"/>
          <w:spacing w:val="2"/>
          <w:sz w:val="28"/>
          <w:cs/>
        </w:rPr>
        <w:t>ตามลำดับ</w:t>
      </w:r>
      <w:r w:rsidRPr="009B5DD4">
        <w:rPr>
          <w:rFonts w:ascii="Browallia New" w:eastAsia="Browallia New" w:hAnsi="Browallia New" w:cs="Browallia New"/>
          <w:spacing w:val="2"/>
          <w:sz w:val="28"/>
        </w:rPr>
        <w:t xml:space="preserve"> </w:t>
      </w:r>
      <w:r w:rsidRPr="009B5DD4">
        <w:rPr>
          <w:rFonts w:ascii="Browallia New" w:eastAsia="Browallia New" w:hAnsi="Browallia New" w:cs="Browallia New"/>
          <w:spacing w:val="2"/>
          <w:sz w:val="28"/>
          <w:cs/>
        </w:rPr>
        <w:t>ตามรายงานการประเมินมูลค่าทรัพย์สิน ลงวันที่</w:t>
      </w:r>
      <w:r w:rsidR="00EB2FED">
        <w:rPr>
          <w:rFonts w:ascii="Browallia New" w:eastAsia="Browallia New" w:hAnsi="Browallia New" w:cs="Browallia New"/>
          <w:spacing w:val="2"/>
          <w:sz w:val="28"/>
        </w:rPr>
        <w:t xml:space="preserve"> 4 </w:t>
      </w:r>
      <w:r w:rsidR="00EB2FED">
        <w:rPr>
          <w:rFonts w:ascii="Browallia New" w:eastAsia="Browallia New" w:hAnsi="Browallia New" w:cs="Browallia New" w:hint="cs"/>
          <w:spacing w:val="2"/>
          <w:sz w:val="28"/>
          <w:cs/>
        </w:rPr>
        <w:t xml:space="preserve">ธันวาคม </w:t>
      </w:r>
      <w:r w:rsidR="00EB2FED">
        <w:rPr>
          <w:rFonts w:ascii="Browallia New" w:eastAsia="Browallia New" w:hAnsi="Browallia New" w:cs="Browallia New"/>
          <w:spacing w:val="2"/>
          <w:sz w:val="28"/>
        </w:rPr>
        <w:t xml:space="preserve">2567 </w:t>
      </w:r>
      <w:r w:rsidR="00EB2FED">
        <w:rPr>
          <w:rFonts w:ascii="Browallia New" w:eastAsia="Browallia New" w:hAnsi="Browallia New" w:cs="Browallia New" w:hint="cs"/>
          <w:spacing w:val="2"/>
          <w:sz w:val="28"/>
          <w:cs/>
        </w:rPr>
        <w:t>และวันที่</w:t>
      </w:r>
      <w:r w:rsidRPr="009B5DD4">
        <w:rPr>
          <w:rFonts w:ascii="Browallia New" w:eastAsia="Browallia New" w:hAnsi="Browallia New" w:cs="Browallia New"/>
          <w:spacing w:val="2"/>
          <w:sz w:val="28"/>
          <w:cs/>
        </w:rPr>
        <w:t xml:space="preserve"> </w:t>
      </w:r>
      <w:r w:rsidRPr="009B5DD4">
        <w:rPr>
          <w:rFonts w:ascii="Browallia New" w:eastAsia="Browallia New" w:hAnsi="Browallia New" w:cs="Browallia New"/>
          <w:spacing w:val="2"/>
          <w:sz w:val="28"/>
        </w:rPr>
        <w:t xml:space="preserve">21 </w:t>
      </w:r>
      <w:r w:rsidRPr="009B5DD4">
        <w:rPr>
          <w:rFonts w:ascii="Browallia New" w:eastAsia="Browallia New" w:hAnsi="Browallia New" w:cs="Browallia New"/>
          <w:spacing w:val="2"/>
          <w:sz w:val="28"/>
          <w:cs/>
        </w:rPr>
        <w:t xml:space="preserve">ธันวาคม </w:t>
      </w:r>
      <w:r w:rsidRPr="009B5DD4">
        <w:rPr>
          <w:rFonts w:ascii="Browallia New" w:eastAsia="Browallia New" w:hAnsi="Browallia New" w:cs="Browallia New"/>
          <w:spacing w:val="2"/>
          <w:sz w:val="28"/>
        </w:rPr>
        <w:t>2566</w:t>
      </w:r>
      <w:r w:rsidR="00BB11C7">
        <w:rPr>
          <w:rFonts w:ascii="Browallia New" w:eastAsia="Browallia New" w:hAnsi="Browallia New" w:cs="Browallia New" w:hint="cs"/>
          <w:spacing w:val="2"/>
          <w:sz w:val="28"/>
          <w:cs/>
        </w:rPr>
        <w:t xml:space="preserve"> ตามลำดับ</w:t>
      </w:r>
      <w:r w:rsidRPr="009B5DD4">
        <w:rPr>
          <w:rFonts w:ascii="Browallia New" w:eastAsia="Browallia New" w:hAnsi="Browallia New" w:cs="Browallia New"/>
          <w:spacing w:val="2"/>
          <w:sz w:val="28"/>
        </w:rPr>
        <w:t xml:space="preserve"> </w:t>
      </w:r>
      <w:r w:rsidRPr="009B5DD4">
        <w:rPr>
          <w:rFonts w:ascii="Browallia New" w:eastAsia="Browallia New" w:hAnsi="Browallia New" w:cs="Browallia New"/>
          <w:spacing w:val="2"/>
          <w:sz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9B5DD4">
        <w:rPr>
          <w:rFonts w:ascii="Browallia New" w:eastAsia="Browallia New" w:hAnsi="Browallia New" w:cs="Browallia New"/>
          <w:spacing w:val="2"/>
          <w:sz w:val="28"/>
        </w:rPr>
        <w:t>3</w:t>
      </w:r>
      <w:r w:rsidRPr="009B5DD4">
        <w:rPr>
          <w:rFonts w:ascii="Browallia New" w:eastAsia="Browallia New" w:hAnsi="Browallia New" w:cs="Browallia New"/>
          <w:spacing w:val="2"/>
          <w:sz w:val="28"/>
          <w:cs/>
        </w:rPr>
        <w:t xml:space="preserve"> จากเกณฑ์ข้อมูลที่นำมาใช้</w:t>
      </w:r>
      <w:r w:rsidRPr="009B5DD4">
        <w:rPr>
          <w:rFonts w:ascii="Browallia New" w:eastAsia="Browallia New" w:hAnsi="Browallia New" w:cs="Browallia New"/>
          <w:spacing w:val="2"/>
          <w:sz w:val="28"/>
        </w:rPr>
        <w:t xml:space="preserve"> </w:t>
      </w:r>
      <w:r w:rsidRPr="009B5DD4">
        <w:rPr>
          <w:rFonts w:ascii="Browallia New" w:eastAsia="Browallia New" w:hAnsi="Browallia New" w:cs="Browallia New"/>
          <w:spacing w:val="2"/>
          <w:sz w:val="28"/>
          <w:cs/>
        </w:rPr>
        <w:t>ซึ่งผู้</w:t>
      </w:r>
      <w:r w:rsidRPr="009B5DD4">
        <w:rPr>
          <w:rFonts w:ascii="Browallia New" w:eastAsia="Browallia New" w:hAnsi="Browallia New" w:cs="Browallia New"/>
          <w:sz w:val="28"/>
          <w:cs/>
        </w:rPr>
        <w:t>ประเมินราคาอิสระประเมินมูลค่ายุติธรรมของที่ดินพร้อมสิ่งปลูกสร้างโดยใช้วิธีคิดจากต้นทุน</w:t>
      </w:r>
    </w:p>
    <w:p w14:paraId="32D2D096" w14:textId="77777777" w:rsidR="00091B06" w:rsidRDefault="00091B06" w:rsidP="00124F83">
      <w:pPr>
        <w:ind w:left="709" w:firstLine="0"/>
        <w:rPr>
          <w:rFonts w:ascii="Browallia New" w:eastAsia="Browallia New" w:hAnsi="Browallia New" w:cs="Browallia New"/>
          <w:sz w:val="28"/>
          <w:cs/>
        </w:rPr>
      </w:pPr>
    </w:p>
    <w:p w14:paraId="16905D2A" w14:textId="3AF9B3E1" w:rsidR="00E2332B" w:rsidRDefault="00E2332B" w:rsidP="00E2332B">
      <w:pPr>
        <w:spacing w:after="120"/>
        <w:ind w:firstLine="0"/>
        <w:rPr>
          <w:rFonts w:ascii="Browallia New" w:eastAsia="Browallia New" w:hAnsi="Browallia New" w:cs="Browallia New"/>
          <w:sz w:val="28"/>
        </w:rPr>
      </w:pPr>
    </w:p>
    <w:p w14:paraId="739F93A1" w14:textId="77777777" w:rsidR="00E2332B" w:rsidRDefault="00E2332B" w:rsidP="00E2332B">
      <w:pPr>
        <w:rPr>
          <w:rFonts w:ascii="Browallia New" w:eastAsia="Browallia New" w:hAnsi="Browallia New" w:cs="Browallia New"/>
          <w:sz w:val="28"/>
        </w:rPr>
      </w:pPr>
    </w:p>
    <w:p w14:paraId="4CDF8B3A" w14:textId="05B8BCBD" w:rsidR="00E2332B" w:rsidRPr="00E2332B" w:rsidRDefault="00E2332B" w:rsidP="00E2332B">
      <w:pPr>
        <w:rPr>
          <w:rFonts w:ascii="Browallia New" w:eastAsia="Times New Roman" w:hAnsi="Browallia New" w:cs="Browallia New"/>
          <w:sz w:val="28"/>
          <w:cs/>
        </w:rPr>
        <w:sectPr w:rsidR="00E2332B" w:rsidRPr="00E2332B" w:rsidSect="00657F4C">
          <w:footerReference w:type="default" r:id="rId12"/>
          <w:headerReference w:type="first" r:id="rId13"/>
          <w:footerReference w:type="first" r:id="rId14"/>
          <w:pgSz w:w="11906" w:h="16838" w:code="9"/>
          <w:pgMar w:top="1134" w:right="851" w:bottom="1134" w:left="1418" w:header="567" w:footer="454" w:gutter="0"/>
          <w:pgNumType w:start="9"/>
          <w:cols w:space="708"/>
          <w:docGrid w:linePitch="360"/>
        </w:sectPr>
      </w:pPr>
    </w:p>
    <w:p w14:paraId="2AA59D2A" w14:textId="3503A84B" w:rsidR="00E2332B" w:rsidRPr="008C4BBA" w:rsidRDefault="00E2332B" w:rsidP="00E2332B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</w:rPr>
      </w:pPr>
      <w:r w:rsidRPr="008C4BBA">
        <w:rPr>
          <w:rFonts w:ascii="Browallia New" w:eastAsia="Times New Roman" w:hAnsi="Browallia New" w:cs="Browallia New"/>
          <w:b/>
          <w:bCs/>
          <w:sz w:val="28"/>
        </w:rPr>
        <w:lastRenderedPageBreak/>
        <w:t>1</w:t>
      </w:r>
      <w:r w:rsidR="00091B06">
        <w:rPr>
          <w:rFonts w:ascii="Browallia New" w:eastAsia="Times New Roman" w:hAnsi="Browallia New" w:cs="Browallia New"/>
          <w:b/>
          <w:bCs/>
          <w:sz w:val="28"/>
        </w:rPr>
        <w:t>1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>.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-</w:t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 xml:space="preserve"> สุทธิ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 xml:space="preserve"> </w:t>
      </w:r>
    </w:p>
    <w:p w14:paraId="2E8B24A8" w14:textId="04AAF88A" w:rsidR="00E2332B" w:rsidRPr="008C4BBA" w:rsidRDefault="00091B06" w:rsidP="00E2332B">
      <w:pPr>
        <w:spacing w:after="40"/>
        <w:ind w:firstLine="720"/>
        <w:rPr>
          <w:rFonts w:ascii="Browallia New" w:eastAsia="Times New Roman" w:hAnsi="Browallia New" w:cs="Browallia New"/>
          <w:sz w:val="28"/>
        </w:rPr>
      </w:pPr>
      <w:r w:rsidRPr="00091B06">
        <w:rPr>
          <w:rFonts w:ascii="Browallia New" w:eastAsia="Times New Roman" w:hAnsi="Browallia New" w:cs="Browallia New"/>
          <w:sz w:val="28"/>
          <w:cs/>
        </w:rPr>
        <w:t xml:space="preserve">ที่ดิน อาคารและอุปกรณ์ </w:t>
      </w:r>
      <w:r w:rsidR="00E2332B" w:rsidRPr="008C4BBA">
        <w:rPr>
          <w:rFonts w:ascii="Browallia New" w:eastAsia="Times New Roman" w:hAnsi="Browallia New" w:cs="Browallia New" w:hint="cs"/>
          <w:sz w:val="28"/>
          <w:cs/>
        </w:rPr>
        <w:t>ประกอบด้วย</w:t>
      </w:r>
      <w:r w:rsidR="00E2332B" w:rsidRPr="008C4BBA">
        <w:rPr>
          <w:rFonts w:ascii="Browallia New" w:eastAsia="Times New Roman" w:hAnsi="Browallia New" w:cs="Browallia New"/>
          <w:sz w:val="28"/>
        </w:rPr>
        <w:t xml:space="preserve"> </w:t>
      </w:r>
    </w:p>
    <w:tbl>
      <w:tblPr>
        <w:tblW w:w="4947" w:type="pct"/>
        <w:tblInd w:w="705" w:type="dxa"/>
        <w:tblLayout w:type="fixed"/>
        <w:tblLook w:val="04A0" w:firstRow="1" w:lastRow="0" w:firstColumn="1" w:lastColumn="0" w:noHBand="0" w:noVBand="1"/>
      </w:tblPr>
      <w:tblGrid>
        <w:gridCol w:w="689"/>
        <w:gridCol w:w="2390"/>
        <w:gridCol w:w="1612"/>
        <w:gridCol w:w="1612"/>
        <w:gridCol w:w="1612"/>
        <w:gridCol w:w="1698"/>
        <w:gridCol w:w="1612"/>
        <w:gridCol w:w="1620"/>
        <w:gridCol w:w="1571"/>
      </w:tblGrid>
      <w:tr w:rsidR="00553DAA" w:rsidRPr="008C4BBA" w14:paraId="35B90FF0" w14:textId="77777777" w:rsidTr="00553DAA">
        <w:trPr>
          <w:trHeight w:val="20"/>
        </w:trPr>
        <w:tc>
          <w:tcPr>
            <w:tcW w:w="239" w:type="pct"/>
            <w:shd w:val="clear" w:color="auto" w:fill="auto"/>
            <w:vAlign w:val="bottom"/>
          </w:tcPr>
          <w:p w14:paraId="2B0A170D" w14:textId="77777777" w:rsidR="00553DAA" w:rsidRPr="008C4BBA" w:rsidRDefault="00553DAA" w:rsidP="00974F6F">
            <w:pPr>
              <w:ind w:left="-108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auto"/>
            <w:vAlign w:val="bottom"/>
          </w:tcPr>
          <w:p w14:paraId="3D231548" w14:textId="77777777" w:rsidR="00553DAA" w:rsidRPr="008C4BBA" w:rsidRDefault="00553DAA" w:rsidP="00974F6F">
            <w:pPr>
              <w:ind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32" w:type="pct"/>
            <w:gridSpan w:val="7"/>
          </w:tcPr>
          <w:p w14:paraId="03F6FF9E" w14:textId="77777777" w:rsidR="00553DAA" w:rsidRPr="008C4BBA" w:rsidRDefault="00553DAA" w:rsidP="00974F6F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2332B" w:rsidRPr="008C4BBA" w14:paraId="7E22A3F4" w14:textId="77777777" w:rsidTr="00091B06">
        <w:trPr>
          <w:trHeight w:val="20"/>
        </w:trPr>
        <w:tc>
          <w:tcPr>
            <w:tcW w:w="239" w:type="pct"/>
            <w:shd w:val="clear" w:color="auto" w:fill="auto"/>
            <w:vAlign w:val="bottom"/>
          </w:tcPr>
          <w:p w14:paraId="17A5453A" w14:textId="77777777" w:rsidR="00E2332B" w:rsidRPr="008C4BBA" w:rsidRDefault="00E2332B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auto"/>
            <w:vAlign w:val="bottom"/>
          </w:tcPr>
          <w:p w14:paraId="3A5D9025" w14:textId="77777777" w:rsidR="00E2332B" w:rsidRPr="008C4BBA" w:rsidRDefault="00E2332B" w:rsidP="00974F6F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vAlign w:val="bottom"/>
          </w:tcPr>
          <w:p w14:paraId="326FBF9F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04170AFC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</w:p>
          <w:p w14:paraId="030D1F52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297741FD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5F2B5F67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</w:t>
            </w:r>
          </w:p>
          <w:p w14:paraId="1DF7D0C1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559" w:type="pct"/>
          </w:tcPr>
          <w:p w14:paraId="471049E4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EF7822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62" w:type="pct"/>
            <w:vAlign w:val="bottom"/>
          </w:tcPr>
          <w:p w14:paraId="3BE0950E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</w:p>
          <w:p w14:paraId="31C318B9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2498347F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E2332B" w:rsidRPr="008C4BBA" w14:paraId="74D70C6C" w14:textId="77777777" w:rsidTr="00553DAA">
        <w:trPr>
          <w:trHeight w:val="20"/>
        </w:trPr>
        <w:tc>
          <w:tcPr>
            <w:tcW w:w="1068" w:type="pct"/>
            <w:gridSpan w:val="2"/>
            <w:shd w:val="clear" w:color="auto" w:fill="auto"/>
            <w:vAlign w:val="bottom"/>
          </w:tcPr>
          <w:p w14:paraId="11F8D436" w14:textId="77777777" w:rsidR="00E2332B" w:rsidRPr="008C4BBA" w:rsidRDefault="00E2332B" w:rsidP="00974F6F">
            <w:pPr>
              <w:ind w:left="-108" w:firstLine="3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59" w:type="pct"/>
          </w:tcPr>
          <w:p w14:paraId="11F1C5CE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033E2D6E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03619448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1822DED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9" w:type="pct"/>
          </w:tcPr>
          <w:p w14:paraId="0A28CE89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2" w:type="pct"/>
          </w:tcPr>
          <w:p w14:paraId="5A88021C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EC5C9AF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332B" w:rsidRPr="008C4BBA" w14:paraId="12D2CE93" w14:textId="77777777" w:rsidTr="00553DAA">
        <w:trPr>
          <w:trHeight w:val="20"/>
        </w:trPr>
        <w:tc>
          <w:tcPr>
            <w:tcW w:w="1068" w:type="pct"/>
            <w:gridSpan w:val="2"/>
            <w:shd w:val="clear" w:color="auto" w:fill="auto"/>
            <w:vAlign w:val="bottom"/>
          </w:tcPr>
          <w:p w14:paraId="790480DE" w14:textId="77777777" w:rsidR="00E2332B" w:rsidRPr="008C4BBA" w:rsidRDefault="00E2332B" w:rsidP="00974F6F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 25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559" w:type="pct"/>
            <w:vAlign w:val="bottom"/>
          </w:tcPr>
          <w:p w14:paraId="3CD0CBBF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3125250C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11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,299,739.94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790AFBD9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9,817,105.98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356CA067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10,422,535.38</w:t>
            </w:r>
          </w:p>
        </w:tc>
        <w:tc>
          <w:tcPr>
            <w:tcW w:w="559" w:type="pct"/>
          </w:tcPr>
          <w:p w14:paraId="235270E7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62" w:type="pct"/>
            <w:vAlign w:val="bottom"/>
          </w:tcPr>
          <w:p w14:paraId="2CC20D75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578,870.00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2B8B1C8B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338,379,413.30</w:t>
            </w:r>
          </w:p>
        </w:tc>
      </w:tr>
      <w:tr w:rsidR="00E2332B" w:rsidRPr="008C4BBA" w14:paraId="5B1B9A07" w14:textId="77777777" w:rsidTr="00553DAA">
        <w:trPr>
          <w:trHeight w:val="20"/>
        </w:trPr>
        <w:tc>
          <w:tcPr>
            <w:tcW w:w="1068" w:type="pct"/>
            <w:gridSpan w:val="2"/>
            <w:shd w:val="clear" w:color="auto" w:fill="auto"/>
            <w:vAlign w:val="bottom"/>
          </w:tcPr>
          <w:p w14:paraId="3C4B9B38" w14:textId="77777777" w:rsidR="00E2332B" w:rsidRPr="008C4BBA" w:rsidRDefault="00E2332B" w:rsidP="00974F6F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ซื้อระหว่างปี</w:t>
            </w:r>
          </w:p>
        </w:tc>
        <w:tc>
          <w:tcPr>
            <w:tcW w:w="559" w:type="pct"/>
            <w:vAlign w:val="bottom"/>
          </w:tcPr>
          <w:p w14:paraId="3B8E8790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65F37F72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496D13FA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602,827.35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78A4364F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921,517.48</w:t>
            </w:r>
          </w:p>
        </w:tc>
        <w:tc>
          <w:tcPr>
            <w:tcW w:w="559" w:type="pct"/>
          </w:tcPr>
          <w:p w14:paraId="4EC46265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62" w:type="pct"/>
            <w:vAlign w:val="bottom"/>
          </w:tcPr>
          <w:p w14:paraId="5EFF9388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71,843,791.38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0DCBB641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73,368,136.21</w:t>
            </w:r>
          </w:p>
        </w:tc>
      </w:tr>
      <w:tr w:rsidR="00E2332B" w:rsidRPr="008C4BBA" w14:paraId="11207852" w14:textId="77777777" w:rsidTr="00553DAA">
        <w:trPr>
          <w:trHeight w:val="20"/>
        </w:trPr>
        <w:tc>
          <w:tcPr>
            <w:tcW w:w="1068" w:type="pct"/>
            <w:gridSpan w:val="2"/>
            <w:shd w:val="clear" w:color="auto" w:fill="auto"/>
            <w:vAlign w:val="bottom"/>
          </w:tcPr>
          <w:p w14:paraId="4CF0E425" w14:textId="77777777" w:rsidR="00E2332B" w:rsidRPr="008C4BBA" w:rsidRDefault="00E2332B" w:rsidP="00974F6F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61F2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u w:val="single"/>
                <w:cs/>
              </w:rPr>
              <w:t>บวก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รับเข้า(โอนออก)</w:t>
            </w:r>
          </w:p>
        </w:tc>
        <w:tc>
          <w:tcPr>
            <w:tcW w:w="559" w:type="pct"/>
            <w:vAlign w:val="bottom"/>
          </w:tcPr>
          <w:p w14:paraId="506D44F8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0AFBBCA8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76813558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55E879A3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9" w:type="pct"/>
          </w:tcPr>
          <w:p w14:paraId="528F480B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1,851,361.00</w:t>
            </w:r>
          </w:p>
        </w:tc>
        <w:tc>
          <w:tcPr>
            <w:tcW w:w="562" w:type="pct"/>
            <w:vAlign w:val="bottom"/>
          </w:tcPr>
          <w:p w14:paraId="5DCBA210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6815385F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1,851,361.00</w:t>
            </w:r>
          </w:p>
        </w:tc>
      </w:tr>
      <w:tr w:rsidR="00E2332B" w:rsidRPr="008C4BBA" w14:paraId="3094EDB1" w14:textId="77777777" w:rsidTr="00553DAA">
        <w:trPr>
          <w:trHeight w:val="20"/>
        </w:trPr>
        <w:tc>
          <w:tcPr>
            <w:tcW w:w="1068" w:type="pct"/>
            <w:gridSpan w:val="2"/>
            <w:shd w:val="clear" w:color="auto" w:fill="auto"/>
            <w:vAlign w:val="bottom"/>
          </w:tcPr>
          <w:p w14:paraId="25B4932B" w14:textId="77777777" w:rsidR="00E2332B" w:rsidRPr="008C4BBA" w:rsidRDefault="00E2332B" w:rsidP="00974F6F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559" w:type="pct"/>
            <w:vAlign w:val="bottom"/>
          </w:tcPr>
          <w:p w14:paraId="1B7EA700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64D95E53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11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,299,739.94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02048041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10,419,933.33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1B8F8E3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11,344,052.86</w:t>
            </w:r>
          </w:p>
        </w:tc>
        <w:tc>
          <w:tcPr>
            <w:tcW w:w="559" w:type="pct"/>
          </w:tcPr>
          <w:p w14:paraId="3030C395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1,851,361.00</w:t>
            </w:r>
          </w:p>
        </w:tc>
        <w:tc>
          <w:tcPr>
            <w:tcW w:w="562" w:type="pct"/>
            <w:vAlign w:val="bottom"/>
          </w:tcPr>
          <w:p w14:paraId="59CBEE8F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72,422,661.38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7F8BC86D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413,598,910.51</w:t>
            </w:r>
          </w:p>
        </w:tc>
      </w:tr>
      <w:tr w:rsidR="00E2332B" w:rsidRPr="008C4BBA" w14:paraId="5E124B67" w14:textId="77777777" w:rsidTr="00553DAA">
        <w:trPr>
          <w:trHeight w:val="20"/>
        </w:trPr>
        <w:tc>
          <w:tcPr>
            <w:tcW w:w="1068" w:type="pct"/>
            <w:gridSpan w:val="2"/>
            <w:shd w:val="clear" w:color="auto" w:fill="auto"/>
            <w:vAlign w:val="bottom"/>
          </w:tcPr>
          <w:p w14:paraId="5C6F6EF3" w14:textId="77777777" w:rsidR="00E2332B" w:rsidRPr="008C4BBA" w:rsidRDefault="00E2332B" w:rsidP="00974F6F">
            <w:pPr>
              <w:ind w:left="-108" w:firstLine="3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559" w:type="pct"/>
            <w:vAlign w:val="bottom"/>
          </w:tcPr>
          <w:p w14:paraId="3A003D57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363DFD03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03201DBB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022146E9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9" w:type="pct"/>
          </w:tcPr>
          <w:p w14:paraId="51AA000F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2" w:type="pct"/>
            <w:vAlign w:val="bottom"/>
          </w:tcPr>
          <w:p w14:paraId="01D11EC2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E95A61B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332B" w:rsidRPr="008C4BBA" w14:paraId="3862A62C" w14:textId="77777777" w:rsidTr="00553DAA">
        <w:trPr>
          <w:trHeight w:val="20"/>
        </w:trPr>
        <w:tc>
          <w:tcPr>
            <w:tcW w:w="1068" w:type="pct"/>
            <w:gridSpan w:val="2"/>
            <w:shd w:val="clear" w:color="auto" w:fill="auto"/>
            <w:vAlign w:val="bottom"/>
          </w:tcPr>
          <w:p w14:paraId="7EE386FB" w14:textId="77777777" w:rsidR="00E2332B" w:rsidRPr="008C4BBA" w:rsidRDefault="00E2332B" w:rsidP="00974F6F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559" w:type="pct"/>
            <w:vAlign w:val="bottom"/>
          </w:tcPr>
          <w:p w14:paraId="79BE3FD8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12A43AA2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6,883,501.00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416A0163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7,283,757.37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1AC41712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4,862,250.82</w:t>
            </w:r>
          </w:p>
        </w:tc>
        <w:tc>
          <w:tcPr>
            <w:tcW w:w="559" w:type="pct"/>
          </w:tcPr>
          <w:p w14:paraId="6FB5DACA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2" w:type="pct"/>
            <w:vAlign w:val="bottom"/>
          </w:tcPr>
          <w:p w14:paraId="2E975BA3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7FA3578D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19,029,509.19</w:t>
            </w:r>
          </w:p>
        </w:tc>
      </w:tr>
      <w:tr w:rsidR="00E2332B" w:rsidRPr="008C4BBA" w14:paraId="1C60803F" w14:textId="77777777" w:rsidTr="00553DAA">
        <w:trPr>
          <w:trHeight w:val="20"/>
        </w:trPr>
        <w:tc>
          <w:tcPr>
            <w:tcW w:w="1068" w:type="pct"/>
            <w:gridSpan w:val="2"/>
            <w:shd w:val="clear" w:color="auto" w:fill="auto"/>
            <w:vAlign w:val="bottom"/>
          </w:tcPr>
          <w:p w14:paraId="3B8DB9D4" w14:textId="77777777" w:rsidR="00E2332B" w:rsidRPr="008C4BBA" w:rsidRDefault="00E2332B" w:rsidP="00974F6F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ค่าเสื่อมราคาสำหรับปี</w:t>
            </w:r>
          </w:p>
        </w:tc>
        <w:tc>
          <w:tcPr>
            <w:tcW w:w="559" w:type="pct"/>
            <w:vAlign w:val="bottom"/>
          </w:tcPr>
          <w:p w14:paraId="471EDDAC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062AD94B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1,912,534.79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34DEC280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866,037.60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0D88170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1,558,165.14</w:t>
            </w:r>
          </w:p>
        </w:tc>
        <w:tc>
          <w:tcPr>
            <w:tcW w:w="559" w:type="pct"/>
          </w:tcPr>
          <w:p w14:paraId="6CEA96D4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2" w:type="pct"/>
            <w:vAlign w:val="bottom"/>
          </w:tcPr>
          <w:p w14:paraId="7EA9277E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3A5CFCF1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4,336,737.53</w:t>
            </w:r>
          </w:p>
        </w:tc>
      </w:tr>
      <w:tr w:rsidR="00E2332B" w:rsidRPr="008C4BBA" w14:paraId="697E5089" w14:textId="77777777" w:rsidTr="00553DAA">
        <w:trPr>
          <w:trHeight w:val="20"/>
        </w:trPr>
        <w:tc>
          <w:tcPr>
            <w:tcW w:w="1068" w:type="pct"/>
            <w:gridSpan w:val="2"/>
            <w:shd w:val="clear" w:color="auto" w:fill="auto"/>
            <w:vAlign w:val="bottom"/>
          </w:tcPr>
          <w:p w14:paraId="3D24AA6F" w14:textId="77777777" w:rsidR="00E2332B" w:rsidRPr="008C4BBA" w:rsidRDefault="00E2332B" w:rsidP="00974F6F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559" w:type="pct"/>
            <w:vAlign w:val="bottom"/>
          </w:tcPr>
          <w:p w14:paraId="42AB2AFB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3B9CC40A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8,796,035.79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081979D8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8,149,794.97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54640E83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6,420,415.96</w:t>
            </w:r>
          </w:p>
        </w:tc>
        <w:tc>
          <w:tcPr>
            <w:tcW w:w="559" w:type="pct"/>
          </w:tcPr>
          <w:p w14:paraId="1D8D9687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2" w:type="pct"/>
            <w:vAlign w:val="bottom"/>
          </w:tcPr>
          <w:p w14:paraId="5BD471D6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002012CF" w14:textId="77777777" w:rsidR="00E2332B" w:rsidRPr="008C4BBA" w:rsidRDefault="00E2332B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23,366,246.72</w:t>
            </w:r>
          </w:p>
        </w:tc>
      </w:tr>
      <w:tr w:rsidR="00E2332B" w:rsidRPr="008C4BBA" w14:paraId="45752048" w14:textId="77777777" w:rsidTr="00553DAA">
        <w:trPr>
          <w:trHeight w:val="20"/>
        </w:trPr>
        <w:tc>
          <w:tcPr>
            <w:tcW w:w="1068" w:type="pct"/>
            <w:gridSpan w:val="2"/>
            <w:shd w:val="clear" w:color="auto" w:fill="auto"/>
            <w:vAlign w:val="bottom"/>
          </w:tcPr>
          <w:p w14:paraId="2DE48099" w14:textId="77777777" w:rsidR="00E2332B" w:rsidRPr="008C4BBA" w:rsidRDefault="00E2332B" w:rsidP="00974F6F">
            <w:pPr>
              <w:ind w:left="-108" w:firstLine="3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559" w:type="pct"/>
            <w:vAlign w:val="bottom"/>
          </w:tcPr>
          <w:p w14:paraId="322633DE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7EA08DA8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70676734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9EF3BCA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9" w:type="pct"/>
          </w:tcPr>
          <w:p w14:paraId="79D57EA2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2" w:type="pct"/>
            <w:vAlign w:val="bottom"/>
          </w:tcPr>
          <w:p w14:paraId="0E680D48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8D24385" w14:textId="77777777" w:rsidR="00E2332B" w:rsidRPr="008C4BBA" w:rsidRDefault="00E2332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332B" w:rsidRPr="008C4BBA" w14:paraId="66A8F513" w14:textId="77777777" w:rsidTr="00553DAA">
        <w:trPr>
          <w:trHeight w:val="20"/>
        </w:trPr>
        <w:tc>
          <w:tcPr>
            <w:tcW w:w="1068" w:type="pct"/>
            <w:gridSpan w:val="2"/>
            <w:shd w:val="clear" w:color="auto" w:fill="auto"/>
            <w:vAlign w:val="bottom"/>
          </w:tcPr>
          <w:p w14:paraId="39643144" w14:textId="77777777" w:rsidR="00E2332B" w:rsidRPr="008C4BBA" w:rsidRDefault="00E2332B" w:rsidP="00974F6F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 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559" w:type="pct"/>
            <w:vAlign w:val="bottom"/>
          </w:tcPr>
          <w:p w14:paraId="53C2BFA4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713ECA6C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4,416,238.94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10E874E4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2,533,348.61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40D918C8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5,560,284.56</w:t>
            </w:r>
          </w:p>
        </w:tc>
        <w:tc>
          <w:tcPr>
            <w:tcW w:w="559" w:type="pct"/>
          </w:tcPr>
          <w:p w14:paraId="63989535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2" w:type="pct"/>
            <w:vAlign w:val="bottom"/>
          </w:tcPr>
          <w:p w14:paraId="6FA10950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578,870.00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0FEF33F5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319,349,904.11</w:t>
            </w:r>
          </w:p>
        </w:tc>
      </w:tr>
      <w:tr w:rsidR="00E2332B" w:rsidRPr="008C4BBA" w14:paraId="31D15CB6" w14:textId="77777777" w:rsidTr="00553DAA">
        <w:trPr>
          <w:trHeight w:val="20"/>
        </w:trPr>
        <w:tc>
          <w:tcPr>
            <w:tcW w:w="1068" w:type="pct"/>
            <w:gridSpan w:val="2"/>
            <w:shd w:val="clear" w:color="auto" w:fill="auto"/>
            <w:vAlign w:val="bottom"/>
          </w:tcPr>
          <w:p w14:paraId="7ACEC725" w14:textId="77777777" w:rsidR="00E2332B" w:rsidRPr="008C4BBA" w:rsidRDefault="00E2332B" w:rsidP="00974F6F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559" w:type="pct"/>
            <w:vAlign w:val="bottom"/>
          </w:tcPr>
          <w:p w14:paraId="69BAD033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3ED214D0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2,503,704.15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1C7532B3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2,270,138.36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5726CD46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4,923,636.90</w:t>
            </w:r>
          </w:p>
        </w:tc>
        <w:tc>
          <w:tcPr>
            <w:tcW w:w="559" w:type="pct"/>
          </w:tcPr>
          <w:p w14:paraId="069DE4E1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1,851,361.00</w:t>
            </w:r>
          </w:p>
        </w:tc>
        <w:tc>
          <w:tcPr>
            <w:tcW w:w="562" w:type="pct"/>
            <w:vAlign w:val="bottom"/>
          </w:tcPr>
          <w:p w14:paraId="7262352C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72,422,661.38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3C9EC3FC" w14:textId="77777777" w:rsidR="00E2332B" w:rsidRPr="008C4BBA" w:rsidRDefault="00E2332B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390,232,663.79</w:t>
            </w:r>
          </w:p>
        </w:tc>
      </w:tr>
    </w:tbl>
    <w:p w14:paraId="78D65716" w14:textId="77777777" w:rsidR="00E2332B" w:rsidRPr="008C4BBA" w:rsidRDefault="00E2332B" w:rsidP="00E2332B">
      <w:pPr>
        <w:tabs>
          <w:tab w:val="left" w:pos="1451"/>
        </w:tabs>
        <w:spacing w:before="40"/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429FF15F" w14:textId="51D7E6AB" w:rsidR="00E2332B" w:rsidRDefault="00E2332B" w:rsidP="00E2332B">
      <w:pPr>
        <w:ind w:firstLine="0"/>
        <w:rPr>
          <w:rFonts w:ascii="Browallia New" w:eastAsia="Browallia New" w:hAnsi="Browallia New" w:cs="Browallia New"/>
          <w:sz w:val="28"/>
        </w:rPr>
      </w:pPr>
    </w:p>
    <w:p w14:paraId="4F4142D9" w14:textId="22A178A7" w:rsidR="00124F83" w:rsidRPr="008C4BBA" w:rsidRDefault="00124F83" w:rsidP="00091B06">
      <w:pPr>
        <w:ind w:firstLine="0"/>
        <w:rPr>
          <w:rFonts w:ascii="Browallia New" w:eastAsia="Browallia New" w:hAnsi="Browallia New" w:cs="Browallia New"/>
          <w:sz w:val="28"/>
        </w:rPr>
      </w:pPr>
    </w:p>
    <w:p w14:paraId="79C8802A" w14:textId="77777777" w:rsidR="00091B06" w:rsidRDefault="00091B06" w:rsidP="00091B06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7135565F" w14:textId="77777777" w:rsidR="00091B06" w:rsidRDefault="00091B06" w:rsidP="00091B06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6CC3AB42" w14:textId="77777777" w:rsidR="00091B06" w:rsidRDefault="00091B06" w:rsidP="00091B06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434BA503" w14:textId="77777777" w:rsidR="00091B06" w:rsidRDefault="00091B06" w:rsidP="00091B06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2B818537" w14:textId="31523E77" w:rsidR="00091B06" w:rsidRPr="008C4BBA" w:rsidRDefault="00091B06" w:rsidP="00091B06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</w:rPr>
      </w:pPr>
      <w:r w:rsidRPr="008C4BBA">
        <w:rPr>
          <w:rFonts w:ascii="Browallia New" w:eastAsia="Times New Roman" w:hAnsi="Browallia New" w:cs="Browallia New"/>
          <w:b/>
          <w:bCs/>
          <w:sz w:val="28"/>
        </w:rPr>
        <w:lastRenderedPageBreak/>
        <w:t>1</w:t>
      </w:r>
      <w:r>
        <w:rPr>
          <w:rFonts w:ascii="Browallia New" w:eastAsia="Times New Roman" w:hAnsi="Browallia New" w:cs="Browallia New"/>
          <w:b/>
          <w:bCs/>
          <w:sz w:val="28"/>
        </w:rPr>
        <w:t>1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>.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-</w:t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 xml:space="preserve"> สุทธิ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 xml:space="preserve"> (ต่อ)</w:t>
      </w:r>
    </w:p>
    <w:p w14:paraId="22E04E12" w14:textId="650A87BF" w:rsidR="00091B06" w:rsidRPr="008C4BBA" w:rsidRDefault="00091B06" w:rsidP="00091B06">
      <w:pPr>
        <w:spacing w:after="40"/>
        <w:ind w:firstLine="720"/>
        <w:rPr>
          <w:rFonts w:ascii="Browallia New" w:eastAsia="Times New Roman" w:hAnsi="Browallia New" w:cs="Browallia New"/>
          <w:sz w:val="28"/>
        </w:rPr>
      </w:pPr>
      <w:r w:rsidRPr="00091B06">
        <w:rPr>
          <w:rFonts w:ascii="Browallia New" w:eastAsia="Times New Roman" w:hAnsi="Browallia New" w:cs="Browallia New"/>
          <w:sz w:val="28"/>
          <w:cs/>
        </w:rPr>
        <w:t xml:space="preserve">ที่ดิน อาคารและอุปกรณ์ </w:t>
      </w:r>
      <w:r w:rsidRPr="008C4BBA">
        <w:rPr>
          <w:rFonts w:ascii="Browallia New" w:eastAsia="Times New Roman" w:hAnsi="Browallia New" w:cs="Browallia New" w:hint="cs"/>
          <w:sz w:val="28"/>
          <w:cs/>
        </w:rPr>
        <w:t>ประกอบด้วย</w:t>
      </w:r>
      <w:r w:rsidRPr="008C4BBA">
        <w:rPr>
          <w:rFonts w:ascii="Browallia New" w:eastAsia="Times New Roman" w:hAnsi="Browallia New" w:cs="Browallia New"/>
          <w:sz w:val="28"/>
        </w:rPr>
        <w:t xml:space="preserve"> (</w:t>
      </w:r>
      <w:r w:rsidRPr="008C4BBA">
        <w:rPr>
          <w:rFonts w:ascii="Browallia New" w:eastAsia="Times New Roman" w:hAnsi="Browallia New" w:cs="Browallia New"/>
          <w:sz w:val="28"/>
          <w:cs/>
        </w:rPr>
        <w:t>ต่อ)</w:t>
      </w:r>
    </w:p>
    <w:tbl>
      <w:tblPr>
        <w:tblW w:w="4957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0"/>
        <w:gridCol w:w="688"/>
        <w:gridCol w:w="612"/>
        <w:gridCol w:w="1777"/>
        <w:gridCol w:w="1612"/>
        <w:gridCol w:w="1612"/>
        <w:gridCol w:w="1554"/>
        <w:gridCol w:w="58"/>
        <w:gridCol w:w="1150"/>
        <w:gridCol w:w="404"/>
        <w:gridCol w:w="144"/>
        <w:gridCol w:w="1063"/>
        <w:gridCol w:w="549"/>
        <w:gridCol w:w="17"/>
        <w:gridCol w:w="1603"/>
        <w:gridCol w:w="1572"/>
      </w:tblGrid>
      <w:tr w:rsidR="00553DAA" w:rsidRPr="008C4BBA" w14:paraId="0E3AC9C5" w14:textId="77777777" w:rsidTr="00553DAA">
        <w:trPr>
          <w:gridBefore w:val="1"/>
          <w:wBefore w:w="10" w:type="pct"/>
          <w:trHeight w:val="20"/>
        </w:trPr>
        <w:tc>
          <w:tcPr>
            <w:tcW w:w="238" w:type="pct"/>
            <w:shd w:val="clear" w:color="auto" w:fill="auto"/>
            <w:vAlign w:val="bottom"/>
          </w:tcPr>
          <w:p w14:paraId="121FE022" w14:textId="77777777" w:rsidR="00553DAA" w:rsidRPr="008C4BBA" w:rsidRDefault="00553DAA" w:rsidP="00974F6F">
            <w:pPr>
              <w:ind w:left="-108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27" w:type="pct"/>
            <w:gridSpan w:val="2"/>
            <w:shd w:val="clear" w:color="auto" w:fill="auto"/>
            <w:vAlign w:val="bottom"/>
          </w:tcPr>
          <w:p w14:paraId="6BE638CA" w14:textId="77777777" w:rsidR="00553DAA" w:rsidRPr="008C4BBA" w:rsidRDefault="00553DAA" w:rsidP="00974F6F">
            <w:pPr>
              <w:ind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25" w:type="pct"/>
            <w:gridSpan w:val="12"/>
          </w:tcPr>
          <w:p w14:paraId="58AA097C" w14:textId="77777777" w:rsidR="00553DAA" w:rsidRPr="008C4BBA" w:rsidRDefault="00553DAA" w:rsidP="00974F6F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91B06" w:rsidRPr="008C4BBA" w14:paraId="5B1E9E7D" w14:textId="77777777" w:rsidTr="00974F6F">
        <w:trPr>
          <w:gridBefore w:val="1"/>
          <w:wBefore w:w="10" w:type="pct"/>
          <w:trHeight w:val="20"/>
        </w:trPr>
        <w:tc>
          <w:tcPr>
            <w:tcW w:w="238" w:type="pct"/>
            <w:shd w:val="clear" w:color="auto" w:fill="auto"/>
            <w:vAlign w:val="bottom"/>
          </w:tcPr>
          <w:p w14:paraId="005B3761" w14:textId="77777777" w:rsidR="00091B06" w:rsidRPr="008C4BBA" w:rsidRDefault="00091B06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2"/>
            <w:shd w:val="clear" w:color="auto" w:fill="auto"/>
            <w:vAlign w:val="bottom"/>
          </w:tcPr>
          <w:p w14:paraId="4668292E" w14:textId="77777777" w:rsidR="00091B06" w:rsidRPr="008C4BBA" w:rsidRDefault="00091B06" w:rsidP="00974F6F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" w:type="pct"/>
            <w:vAlign w:val="bottom"/>
          </w:tcPr>
          <w:p w14:paraId="2500923F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1F73628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</w:p>
          <w:p w14:paraId="23E56A02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3320A186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05E16082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</w:t>
            </w:r>
          </w:p>
          <w:p w14:paraId="32401200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558" w:type="pct"/>
            <w:gridSpan w:val="2"/>
          </w:tcPr>
          <w:p w14:paraId="5EFF5B5F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612F65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61" w:type="pct"/>
            <w:gridSpan w:val="2"/>
            <w:vAlign w:val="bottom"/>
          </w:tcPr>
          <w:p w14:paraId="7C63EE09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</w:p>
          <w:p w14:paraId="20AFBFE4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1161419B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091B06" w:rsidRPr="008C4BBA" w14:paraId="73A18200" w14:textId="77777777" w:rsidTr="00974F6F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40B310AE" w14:textId="77777777" w:rsidR="00091B06" w:rsidRPr="008C4BBA" w:rsidRDefault="00091B06" w:rsidP="00974F6F">
            <w:pPr>
              <w:ind w:left="-108" w:firstLine="3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58" w:type="pct"/>
          </w:tcPr>
          <w:p w14:paraId="3093B2F0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2D445EDB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32F7BDD8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653AC97B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gridSpan w:val="2"/>
          </w:tcPr>
          <w:p w14:paraId="1B504E80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gridSpan w:val="2"/>
          </w:tcPr>
          <w:p w14:paraId="72E03DAB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1FAAB9AA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1B06" w:rsidRPr="008C4BBA" w14:paraId="389DC6C3" w14:textId="77777777" w:rsidTr="00974F6F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160532A3" w14:textId="37765A7A" w:rsidR="00091B06" w:rsidRPr="008C4BBA" w:rsidRDefault="00091B06" w:rsidP="00091B06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 25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558" w:type="pct"/>
            <w:vAlign w:val="bottom"/>
          </w:tcPr>
          <w:p w14:paraId="60745BC6" w14:textId="535E6CD3" w:rsidR="00091B06" w:rsidRPr="008C4BBA" w:rsidRDefault="00091B06" w:rsidP="00091B0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AF19C7C" w14:textId="6881AE1F" w:rsidR="00091B06" w:rsidRPr="008C4BBA" w:rsidRDefault="00091B06" w:rsidP="00091B0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11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,299,739.94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520D2DEB" w14:textId="5201CDE7" w:rsidR="00091B06" w:rsidRPr="008C4BBA" w:rsidRDefault="00091B06" w:rsidP="00091B0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10,419,933.33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5EA7675C" w14:textId="2A44ED50" w:rsidR="00091B06" w:rsidRPr="008C4BBA" w:rsidRDefault="00091B06" w:rsidP="00091B0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11,344,052.86</w:t>
            </w:r>
          </w:p>
        </w:tc>
        <w:tc>
          <w:tcPr>
            <w:tcW w:w="558" w:type="pct"/>
            <w:gridSpan w:val="2"/>
          </w:tcPr>
          <w:p w14:paraId="57353034" w14:textId="3150DA19" w:rsidR="00091B06" w:rsidRPr="008C4BBA" w:rsidRDefault="00091B06" w:rsidP="00091B0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1,851,361.00</w:t>
            </w:r>
          </w:p>
        </w:tc>
        <w:tc>
          <w:tcPr>
            <w:tcW w:w="561" w:type="pct"/>
            <w:gridSpan w:val="2"/>
            <w:vAlign w:val="bottom"/>
          </w:tcPr>
          <w:p w14:paraId="2E87176E" w14:textId="05CBC83A" w:rsidR="00091B06" w:rsidRPr="008C4BBA" w:rsidRDefault="00091B06" w:rsidP="00091B0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72,422,661.38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0F9A96F4" w14:textId="75CD160F" w:rsidR="00091B06" w:rsidRPr="008C4BBA" w:rsidRDefault="00091B06" w:rsidP="00091B0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413,598,910.51</w:t>
            </w:r>
          </w:p>
        </w:tc>
      </w:tr>
      <w:tr w:rsidR="00A46483" w:rsidRPr="008C4BBA" w14:paraId="4973328A" w14:textId="77777777" w:rsidTr="00974F6F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17DF028E" w14:textId="77777777" w:rsidR="00A46483" w:rsidRPr="008C4BBA" w:rsidRDefault="00A46483" w:rsidP="00A4648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ซื้อระหว่างปี</w:t>
            </w:r>
          </w:p>
        </w:tc>
        <w:tc>
          <w:tcPr>
            <w:tcW w:w="558" w:type="pct"/>
            <w:vAlign w:val="bottom"/>
          </w:tcPr>
          <w:p w14:paraId="6171C1A6" w14:textId="0CC75AC1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41EE2C1" w14:textId="0385DDC9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0FEE0412" w14:textId="1B0A0C41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4,084,362.20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391EE6FA" w14:textId="4D32E5FA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617,333.10</w:t>
            </w:r>
          </w:p>
        </w:tc>
        <w:tc>
          <w:tcPr>
            <w:tcW w:w="558" w:type="pct"/>
            <w:gridSpan w:val="2"/>
          </w:tcPr>
          <w:p w14:paraId="718FE6C0" w14:textId="1A8F9D55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1" w:type="pct"/>
            <w:gridSpan w:val="2"/>
            <w:vAlign w:val="bottom"/>
          </w:tcPr>
          <w:p w14:paraId="38943D1A" w14:textId="182CB87F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340,074,393.65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29F8D0E9" w14:textId="43AB74E3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344,776,088.95</w:t>
            </w:r>
          </w:p>
        </w:tc>
      </w:tr>
      <w:tr w:rsidR="00A46483" w:rsidRPr="008C4BBA" w14:paraId="7B027C22" w14:textId="77777777" w:rsidTr="00974F6F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6366C54D" w14:textId="1C3DD0B2" w:rsidR="00A46483" w:rsidRPr="008C4BBA" w:rsidRDefault="00A46483" w:rsidP="00A4648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5461F2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u w:val="single"/>
                <w:cs/>
              </w:rPr>
              <w:t>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ขาย/ตัดจำหน่ายระหว่างปี</w:t>
            </w:r>
          </w:p>
        </w:tc>
        <w:tc>
          <w:tcPr>
            <w:tcW w:w="558" w:type="pct"/>
            <w:vAlign w:val="bottom"/>
          </w:tcPr>
          <w:p w14:paraId="78AC0DC2" w14:textId="56F160F3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B98D62A" w14:textId="419A2516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315D11DA" w14:textId="6B84E1EB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5A82B721" w14:textId="4ECFADCA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(39,053.00)</w:t>
            </w:r>
          </w:p>
        </w:tc>
        <w:tc>
          <w:tcPr>
            <w:tcW w:w="558" w:type="pct"/>
            <w:gridSpan w:val="2"/>
          </w:tcPr>
          <w:p w14:paraId="63B84C25" w14:textId="12937516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1" w:type="pct"/>
            <w:gridSpan w:val="2"/>
            <w:vAlign w:val="bottom"/>
          </w:tcPr>
          <w:p w14:paraId="304E1B82" w14:textId="06AEB14A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3F820B90" w14:textId="51941057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(39,053.00)</w:t>
            </w:r>
          </w:p>
        </w:tc>
      </w:tr>
      <w:tr w:rsidR="00A46483" w:rsidRPr="008C4BBA" w14:paraId="01C920E1" w14:textId="77777777" w:rsidTr="00974F6F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296128FA" w14:textId="273755C8" w:rsidR="00A46483" w:rsidRPr="008C4BBA" w:rsidRDefault="00A46483" w:rsidP="00A4648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558" w:type="pct"/>
            <w:vAlign w:val="bottom"/>
          </w:tcPr>
          <w:p w14:paraId="0F6DC5C8" w14:textId="06B351E2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1493DA9" w14:textId="285903F9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11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,299,739.94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71CF321E" w14:textId="4524104B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14,504,295.53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34C28BCE" w14:textId="5FCF1D2B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11,922,332.96</w:t>
            </w:r>
          </w:p>
        </w:tc>
        <w:tc>
          <w:tcPr>
            <w:tcW w:w="558" w:type="pct"/>
            <w:gridSpan w:val="2"/>
          </w:tcPr>
          <w:p w14:paraId="267A3A39" w14:textId="4016D898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1,851,361.00</w:t>
            </w:r>
          </w:p>
        </w:tc>
        <w:tc>
          <w:tcPr>
            <w:tcW w:w="561" w:type="pct"/>
            <w:gridSpan w:val="2"/>
            <w:vAlign w:val="bottom"/>
          </w:tcPr>
          <w:p w14:paraId="3A187520" w14:textId="4AEB29C7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412,497,055.03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57520CFD" w14:textId="1BB239DA" w:rsidR="00A46483" w:rsidRPr="008C4BBA" w:rsidRDefault="00CC4BB4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758,335,946.46</w:t>
            </w:r>
          </w:p>
        </w:tc>
      </w:tr>
      <w:tr w:rsidR="00A46483" w:rsidRPr="008C4BBA" w14:paraId="1935FFB8" w14:textId="77777777" w:rsidTr="00974F6F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1BFEF87C" w14:textId="77777777" w:rsidR="00A46483" w:rsidRPr="008C4BBA" w:rsidRDefault="00A46483" w:rsidP="00A46483">
            <w:pPr>
              <w:ind w:left="-108" w:firstLine="3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558" w:type="pct"/>
            <w:vAlign w:val="bottom"/>
          </w:tcPr>
          <w:p w14:paraId="1F8F6EFD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5CA1A465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402C9148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08CE41CA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gridSpan w:val="2"/>
          </w:tcPr>
          <w:p w14:paraId="6BBE928F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gridSpan w:val="2"/>
            <w:vAlign w:val="bottom"/>
          </w:tcPr>
          <w:p w14:paraId="0909704A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4A256F92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6483" w:rsidRPr="008C4BBA" w14:paraId="3A5835FC" w14:textId="77777777" w:rsidTr="00974F6F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479FFADA" w14:textId="6420FFE7" w:rsidR="00A46483" w:rsidRPr="008C4BBA" w:rsidRDefault="00A46483" w:rsidP="00A4648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558" w:type="pct"/>
            <w:vAlign w:val="bottom"/>
          </w:tcPr>
          <w:p w14:paraId="5F676232" w14:textId="0660658B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C2F12AD" w14:textId="3B2439A6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8,796,035.79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54EC29A6" w14:textId="77C458F6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8,149,794.97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0306A4FE" w14:textId="4295D665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6,420,415.96</w:t>
            </w:r>
          </w:p>
        </w:tc>
        <w:tc>
          <w:tcPr>
            <w:tcW w:w="558" w:type="pct"/>
            <w:gridSpan w:val="2"/>
          </w:tcPr>
          <w:p w14:paraId="30F45607" w14:textId="094EB271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1" w:type="pct"/>
            <w:gridSpan w:val="2"/>
            <w:vAlign w:val="bottom"/>
          </w:tcPr>
          <w:p w14:paraId="28951567" w14:textId="2B20530C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7A62C623" w14:textId="121EBD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23,366,246.72</w:t>
            </w:r>
          </w:p>
        </w:tc>
      </w:tr>
      <w:tr w:rsidR="00A46483" w:rsidRPr="008C4BBA" w14:paraId="1091112D" w14:textId="77777777" w:rsidTr="00974F6F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4D7520D6" w14:textId="14D49C12" w:rsidR="00A46483" w:rsidRPr="008C4BBA" w:rsidRDefault="00A46483" w:rsidP="00A4648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ค่าเสื่อมราคาสำหรับปี</w:t>
            </w:r>
          </w:p>
        </w:tc>
        <w:tc>
          <w:tcPr>
            <w:tcW w:w="558" w:type="pct"/>
            <w:vAlign w:val="bottom"/>
          </w:tcPr>
          <w:p w14:paraId="2179A07D" w14:textId="3B7410F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20EA0B8" w14:textId="6EBBB6EF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1,917,774.45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16388D5C" w14:textId="3265DB8C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1,160,296.98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1293C616" w14:textId="08A452EB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1,564,521.79</w:t>
            </w:r>
          </w:p>
        </w:tc>
        <w:tc>
          <w:tcPr>
            <w:tcW w:w="558" w:type="pct"/>
            <w:gridSpan w:val="2"/>
          </w:tcPr>
          <w:p w14:paraId="4A22EE4B" w14:textId="3DFF911A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1" w:type="pct"/>
            <w:gridSpan w:val="2"/>
            <w:vAlign w:val="bottom"/>
          </w:tcPr>
          <w:p w14:paraId="391C84D8" w14:textId="3AAE889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162124E5" w14:textId="0935A973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4,642,593.22</w:t>
            </w:r>
          </w:p>
        </w:tc>
      </w:tr>
      <w:tr w:rsidR="00A46483" w:rsidRPr="008C4BBA" w14:paraId="3C67DB6D" w14:textId="77777777" w:rsidTr="003E2BFB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651BD564" w14:textId="1FA3A62C" w:rsidR="00A46483" w:rsidRPr="008C4BBA" w:rsidRDefault="00A46483" w:rsidP="00A4648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5461F2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u w:val="single"/>
                <w:cs/>
              </w:rPr>
              <w:t>ก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ขาย/ตัดจำหน่ายระหว่างปี</w:t>
            </w:r>
          </w:p>
        </w:tc>
        <w:tc>
          <w:tcPr>
            <w:tcW w:w="558" w:type="pct"/>
            <w:vAlign w:val="bottom"/>
          </w:tcPr>
          <w:p w14:paraId="77D65D27" w14:textId="79FA3C1F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shd w:val="clear" w:color="auto" w:fill="auto"/>
          </w:tcPr>
          <w:p w14:paraId="75C09CB9" w14:textId="0040FB07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7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gridSpan w:val="2"/>
            <w:shd w:val="clear" w:color="auto" w:fill="auto"/>
          </w:tcPr>
          <w:p w14:paraId="79495346" w14:textId="6B701E05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7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0D0C9E31" w14:textId="29568CA3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(37,056.48)</w:t>
            </w:r>
          </w:p>
        </w:tc>
        <w:tc>
          <w:tcPr>
            <w:tcW w:w="558" w:type="pct"/>
            <w:gridSpan w:val="2"/>
          </w:tcPr>
          <w:p w14:paraId="381D77B9" w14:textId="106E708F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1" w:type="pct"/>
            <w:gridSpan w:val="2"/>
            <w:vAlign w:val="bottom"/>
          </w:tcPr>
          <w:p w14:paraId="5D86B757" w14:textId="54BAE5C4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14347B38" w14:textId="6916D60C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(37,056.48)</w:t>
            </w:r>
          </w:p>
        </w:tc>
      </w:tr>
      <w:tr w:rsidR="00A46483" w:rsidRPr="008C4BBA" w14:paraId="3A79BFF4" w14:textId="77777777" w:rsidTr="00974F6F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7759B465" w14:textId="43992680" w:rsidR="00A46483" w:rsidRPr="008C4BBA" w:rsidRDefault="00A46483" w:rsidP="00A4648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558" w:type="pct"/>
            <w:vAlign w:val="bottom"/>
          </w:tcPr>
          <w:p w14:paraId="476A71B0" w14:textId="0FE17B35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9985576" w14:textId="7975753D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10,713,810.24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4413789E" w14:textId="15AC2445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9,310,091.95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3A071CB1" w14:textId="2BCA37E8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7,947,881.27</w:t>
            </w:r>
          </w:p>
        </w:tc>
        <w:tc>
          <w:tcPr>
            <w:tcW w:w="558" w:type="pct"/>
            <w:gridSpan w:val="2"/>
          </w:tcPr>
          <w:p w14:paraId="3DE47D3B" w14:textId="77E0D6D1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1" w:type="pct"/>
            <w:gridSpan w:val="2"/>
            <w:vAlign w:val="bottom"/>
          </w:tcPr>
          <w:p w14:paraId="01A50C7D" w14:textId="210D7309" w:rsidR="00A46483" w:rsidRPr="008C4BBA" w:rsidRDefault="00A46483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33DCD8E6" w14:textId="0BE46235" w:rsidR="00A46483" w:rsidRPr="008C4BBA" w:rsidRDefault="00CC4BB4" w:rsidP="00A46483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27,971,783.46</w:t>
            </w:r>
          </w:p>
        </w:tc>
      </w:tr>
      <w:tr w:rsidR="00A46483" w:rsidRPr="008C4BBA" w14:paraId="44B3C31B" w14:textId="77777777" w:rsidTr="00974F6F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6BC5D528" w14:textId="77777777" w:rsidR="00A46483" w:rsidRPr="008C4BBA" w:rsidRDefault="00A46483" w:rsidP="00A46483">
            <w:pPr>
              <w:ind w:left="-108" w:firstLine="3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558" w:type="pct"/>
            <w:vAlign w:val="bottom"/>
          </w:tcPr>
          <w:p w14:paraId="1F8F5C10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59CBA774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74E3FE94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69AA741E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gridSpan w:val="2"/>
          </w:tcPr>
          <w:p w14:paraId="4B358295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gridSpan w:val="2"/>
            <w:vAlign w:val="bottom"/>
          </w:tcPr>
          <w:p w14:paraId="5EDF663E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3B6249BE" w14:textId="77777777" w:rsidR="00A46483" w:rsidRPr="008C4BBA" w:rsidRDefault="00A46483" w:rsidP="00A46483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6483" w:rsidRPr="008C4BBA" w14:paraId="1684B3E6" w14:textId="77777777" w:rsidTr="00974F6F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3F50CEC8" w14:textId="352B39ED" w:rsidR="00A46483" w:rsidRPr="008C4BBA" w:rsidRDefault="00A46483" w:rsidP="00A4648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 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558" w:type="pct"/>
            <w:vAlign w:val="bottom"/>
          </w:tcPr>
          <w:p w14:paraId="1A199EAF" w14:textId="54947F3B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3E952C0" w14:textId="5FE1D6AB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2,503,704.15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09186BEA" w14:textId="75F54EF6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2,270,138.36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08F0B386" w14:textId="5EE32256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4,923,636.90</w:t>
            </w:r>
          </w:p>
        </w:tc>
        <w:tc>
          <w:tcPr>
            <w:tcW w:w="558" w:type="pct"/>
            <w:gridSpan w:val="2"/>
          </w:tcPr>
          <w:p w14:paraId="1523C20C" w14:textId="4AA91788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1,851,361.00</w:t>
            </w:r>
          </w:p>
        </w:tc>
        <w:tc>
          <w:tcPr>
            <w:tcW w:w="561" w:type="pct"/>
            <w:gridSpan w:val="2"/>
            <w:vAlign w:val="bottom"/>
          </w:tcPr>
          <w:p w14:paraId="17D7F9D7" w14:textId="53F89186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72,422,661.38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5398586A" w14:textId="01F3A8B6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390,232,663.79</w:t>
            </w:r>
          </w:p>
        </w:tc>
      </w:tr>
      <w:tr w:rsidR="00A46483" w:rsidRPr="008C4BBA" w14:paraId="6F83114E" w14:textId="77777777" w:rsidTr="00974F6F">
        <w:trPr>
          <w:gridBefore w:val="1"/>
          <w:wBefore w:w="10" w:type="pct"/>
          <w:trHeight w:val="20"/>
        </w:trPr>
        <w:tc>
          <w:tcPr>
            <w:tcW w:w="1065" w:type="pct"/>
            <w:gridSpan w:val="3"/>
            <w:shd w:val="clear" w:color="auto" w:fill="auto"/>
            <w:vAlign w:val="bottom"/>
          </w:tcPr>
          <w:p w14:paraId="7BF64CC7" w14:textId="55DAD249" w:rsidR="00A46483" w:rsidRPr="008C4BBA" w:rsidRDefault="00A46483" w:rsidP="00A46483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558" w:type="pct"/>
            <w:vAlign w:val="bottom"/>
          </w:tcPr>
          <w:p w14:paraId="32EC6069" w14:textId="392923F7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306,261,162.00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13B6833" w14:textId="1A407109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585,929.70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4F192E04" w14:textId="15458F63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5,194,203.58</w:t>
            </w:r>
          </w:p>
        </w:tc>
        <w:tc>
          <w:tcPr>
            <w:tcW w:w="588" w:type="pct"/>
            <w:gridSpan w:val="3"/>
            <w:shd w:val="clear" w:color="auto" w:fill="auto"/>
            <w:vAlign w:val="bottom"/>
          </w:tcPr>
          <w:p w14:paraId="14071FDB" w14:textId="6749F02B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3,974,451.69</w:t>
            </w:r>
          </w:p>
        </w:tc>
        <w:tc>
          <w:tcPr>
            <w:tcW w:w="558" w:type="pct"/>
            <w:gridSpan w:val="2"/>
          </w:tcPr>
          <w:p w14:paraId="705DC436" w14:textId="47801709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1,851,361.00</w:t>
            </w:r>
          </w:p>
        </w:tc>
        <w:tc>
          <w:tcPr>
            <w:tcW w:w="561" w:type="pct"/>
            <w:gridSpan w:val="2"/>
            <w:vAlign w:val="bottom"/>
          </w:tcPr>
          <w:p w14:paraId="583D3989" w14:textId="67B3F394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412,497,055.03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3FD52897" w14:textId="286CF250" w:rsidR="00A46483" w:rsidRPr="008C4BBA" w:rsidRDefault="00A46483" w:rsidP="00A46483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730,364,163.00</w:t>
            </w:r>
          </w:p>
        </w:tc>
      </w:tr>
      <w:tr w:rsidR="00A46483" w:rsidRPr="008C4BBA" w14:paraId="7FCD72D3" w14:textId="77777777" w:rsidTr="00974F6F">
        <w:trPr>
          <w:trHeight w:val="20"/>
          <w:tblHeader/>
        </w:trPr>
        <w:tc>
          <w:tcPr>
            <w:tcW w:w="2729" w:type="pct"/>
            <w:gridSpan w:val="7"/>
            <w:shd w:val="clear" w:color="auto" w:fill="auto"/>
            <w:vAlign w:val="bottom"/>
          </w:tcPr>
          <w:p w14:paraId="123BBF1F" w14:textId="77777777" w:rsidR="00A46483" w:rsidRPr="008C4BBA" w:rsidRDefault="00A46483" w:rsidP="00A46483">
            <w:pPr>
              <w:spacing w:before="120"/>
              <w:ind w:left="-6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ค่าเสื่อมราคาสำหรับปีสิ้นสุดวันที่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ประกอบด้วย</w:t>
            </w:r>
          </w:p>
        </w:tc>
        <w:tc>
          <w:tcPr>
            <w:tcW w:w="558" w:type="pct"/>
            <w:gridSpan w:val="3"/>
          </w:tcPr>
          <w:p w14:paraId="191FBD63" w14:textId="77777777" w:rsidR="00A46483" w:rsidRPr="008C4BBA" w:rsidRDefault="00A46483" w:rsidP="00A46483">
            <w:pPr>
              <w:spacing w:before="60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4" w:type="pct"/>
            <w:gridSpan w:val="4"/>
            <w:shd w:val="clear" w:color="auto" w:fill="auto"/>
            <w:vAlign w:val="bottom"/>
          </w:tcPr>
          <w:p w14:paraId="71B1507C" w14:textId="77777777" w:rsidR="00A46483" w:rsidRPr="008C4BBA" w:rsidRDefault="00A46483" w:rsidP="00A46483">
            <w:pPr>
              <w:spacing w:before="60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9" w:type="pct"/>
            <w:gridSpan w:val="2"/>
            <w:shd w:val="clear" w:color="auto" w:fill="auto"/>
            <w:vAlign w:val="bottom"/>
          </w:tcPr>
          <w:p w14:paraId="3A6996DD" w14:textId="77777777" w:rsidR="00A46483" w:rsidRPr="008C4BBA" w:rsidRDefault="00A46483" w:rsidP="00A46483">
            <w:pPr>
              <w:pBdr>
                <w:bottom w:val="single" w:sz="4" w:space="1" w:color="auto"/>
              </w:pBdr>
              <w:spacing w:before="60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</w:t>
            </w:r>
          </w:p>
        </w:tc>
      </w:tr>
      <w:tr w:rsidR="00A46483" w:rsidRPr="008C4BBA" w14:paraId="613F0FC1" w14:textId="77777777" w:rsidTr="00974F6F">
        <w:trPr>
          <w:trHeight w:val="20"/>
          <w:tblHeader/>
        </w:trPr>
        <w:tc>
          <w:tcPr>
            <w:tcW w:w="460" w:type="pct"/>
            <w:gridSpan w:val="3"/>
            <w:shd w:val="clear" w:color="auto" w:fill="auto"/>
            <w:vAlign w:val="bottom"/>
          </w:tcPr>
          <w:p w14:paraId="07BB00FE" w14:textId="77777777" w:rsidR="00A46483" w:rsidRPr="008C4BBA" w:rsidRDefault="00A46483" w:rsidP="00A46483">
            <w:pP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pct"/>
            <w:gridSpan w:val="4"/>
            <w:shd w:val="clear" w:color="auto" w:fill="auto"/>
            <w:vAlign w:val="bottom"/>
          </w:tcPr>
          <w:p w14:paraId="2C21B8F6" w14:textId="77777777" w:rsidR="00A46483" w:rsidRPr="008C4BBA" w:rsidRDefault="00A46483" w:rsidP="00A46483">
            <w:pP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8" w:type="pct"/>
            <w:gridSpan w:val="2"/>
            <w:shd w:val="clear" w:color="auto" w:fill="auto"/>
            <w:vAlign w:val="bottom"/>
          </w:tcPr>
          <w:p w14:paraId="24C1810C" w14:textId="77777777" w:rsidR="00A46483" w:rsidRPr="008C4BBA" w:rsidRDefault="00A46483" w:rsidP="00A46483">
            <w:pP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" w:type="pct"/>
            <w:gridSpan w:val="3"/>
          </w:tcPr>
          <w:p w14:paraId="2E806E5F" w14:textId="77777777" w:rsidR="00A46483" w:rsidRPr="008C4BBA" w:rsidRDefault="00A46483" w:rsidP="00A46483">
            <w:pP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bottom"/>
          </w:tcPr>
          <w:p w14:paraId="1016F128" w14:textId="77777777" w:rsidR="00A46483" w:rsidRPr="008C4BBA" w:rsidRDefault="00A46483" w:rsidP="00A46483">
            <w:pP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B2E3950" w14:textId="793AAA29" w:rsidR="00A46483" w:rsidRPr="008C4BBA" w:rsidRDefault="00A46483" w:rsidP="00A46483">
            <w:pPr>
              <w:pBdr>
                <w:bottom w:val="single" w:sz="4" w:space="1" w:color="auto"/>
              </w:pBd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17598B3B" w14:textId="41ED0C7D" w:rsidR="00A46483" w:rsidRPr="008C4BBA" w:rsidRDefault="00A46483" w:rsidP="00A46483">
            <w:pPr>
              <w:pBdr>
                <w:bottom w:val="single" w:sz="4" w:space="1" w:color="auto"/>
              </w:pBdr>
              <w:spacing w:before="100" w:beforeAutospacing="1"/>
              <w:ind w:left="-6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A46483" w:rsidRPr="008C4BBA" w14:paraId="6C719485" w14:textId="77777777" w:rsidTr="00974F6F">
        <w:trPr>
          <w:trHeight w:val="20"/>
        </w:trPr>
        <w:tc>
          <w:tcPr>
            <w:tcW w:w="2729" w:type="pct"/>
            <w:gridSpan w:val="7"/>
            <w:shd w:val="clear" w:color="auto" w:fill="auto"/>
            <w:vAlign w:val="bottom"/>
          </w:tcPr>
          <w:p w14:paraId="4B4C373B" w14:textId="77777777" w:rsidR="00A46483" w:rsidRPr="008C4BBA" w:rsidRDefault="00A46483" w:rsidP="00A46483">
            <w:pPr>
              <w:spacing w:before="100" w:beforeAutospacing="1"/>
              <w:ind w:left="-6" w:firstLine="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418" w:type="pct"/>
            <w:gridSpan w:val="2"/>
            <w:shd w:val="clear" w:color="auto" w:fill="auto"/>
            <w:vAlign w:val="bottom"/>
          </w:tcPr>
          <w:p w14:paraId="45EF9D49" w14:textId="77777777" w:rsidR="00A46483" w:rsidRPr="008C4BBA" w:rsidRDefault="00A46483" w:rsidP="00A46483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" w:type="pct"/>
            <w:gridSpan w:val="3"/>
          </w:tcPr>
          <w:p w14:paraId="1471E4F8" w14:textId="77777777" w:rsidR="00A46483" w:rsidRPr="008C4BBA" w:rsidRDefault="00A46483" w:rsidP="00A46483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bottom"/>
          </w:tcPr>
          <w:p w14:paraId="7069C3B3" w14:textId="77777777" w:rsidR="00A46483" w:rsidRPr="008C4BBA" w:rsidRDefault="00A46483" w:rsidP="00A46483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2485A06B" w14:textId="2C4E7746" w:rsidR="00A46483" w:rsidRPr="008C4BBA" w:rsidRDefault="00B7268B" w:rsidP="00A46483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3,078,071.43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3567DC0C" w14:textId="6926D1F2" w:rsidR="00A46483" w:rsidRPr="008C4BBA" w:rsidRDefault="00A46483" w:rsidP="00A46483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2,778,572.39</w:t>
            </w:r>
          </w:p>
        </w:tc>
      </w:tr>
      <w:tr w:rsidR="00A46483" w:rsidRPr="008C4BBA" w14:paraId="5D718600" w14:textId="77777777" w:rsidTr="00974F6F">
        <w:trPr>
          <w:trHeight w:val="20"/>
        </w:trPr>
        <w:tc>
          <w:tcPr>
            <w:tcW w:w="2729" w:type="pct"/>
            <w:gridSpan w:val="7"/>
            <w:shd w:val="clear" w:color="auto" w:fill="auto"/>
            <w:vAlign w:val="bottom"/>
          </w:tcPr>
          <w:p w14:paraId="5C5B9C30" w14:textId="77777777" w:rsidR="00A46483" w:rsidRPr="008C4BBA" w:rsidRDefault="00A46483" w:rsidP="00A46483">
            <w:pPr>
              <w:spacing w:before="100" w:beforeAutospacing="1"/>
              <w:ind w:left="-6" w:firstLine="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418" w:type="pct"/>
            <w:gridSpan w:val="2"/>
            <w:shd w:val="clear" w:color="auto" w:fill="auto"/>
            <w:vAlign w:val="bottom"/>
          </w:tcPr>
          <w:p w14:paraId="4183D09A" w14:textId="77777777" w:rsidR="00A46483" w:rsidRPr="008C4BBA" w:rsidRDefault="00A46483" w:rsidP="00A46483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" w:type="pct"/>
            <w:gridSpan w:val="3"/>
          </w:tcPr>
          <w:p w14:paraId="78E684C0" w14:textId="77777777" w:rsidR="00A46483" w:rsidRPr="008C4BBA" w:rsidRDefault="00A46483" w:rsidP="00A46483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bottom"/>
          </w:tcPr>
          <w:p w14:paraId="3E7FADAA" w14:textId="77777777" w:rsidR="00A46483" w:rsidRPr="008C4BBA" w:rsidRDefault="00A46483" w:rsidP="00A46483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43362C99" w14:textId="7CEA961C" w:rsidR="00A46483" w:rsidRPr="008C4BBA" w:rsidRDefault="00B7268B" w:rsidP="00A46483">
            <w:pPr>
              <w:pBdr>
                <w:bottom w:val="single" w:sz="4" w:space="1" w:color="auto"/>
              </w:pBd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1,564,521.79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1059BB42" w14:textId="115116D2" w:rsidR="00A46483" w:rsidRPr="008C4BBA" w:rsidRDefault="00A46483" w:rsidP="00A46483">
            <w:pPr>
              <w:pBdr>
                <w:bottom w:val="single" w:sz="4" w:space="1" w:color="auto"/>
              </w:pBd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558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165.14</w:t>
            </w:r>
          </w:p>
        </w:tc>
      </w:tr>
      <w:tr w:rsidR="00A46483" w:rsidRPr="008C4BBA" w14:paraId="49070EA1" w14:textId="77777777" w:rsidTr="00974F6F">
        <w:trPr>
          <w:trHeight w:val="20"/>
        </w:trPr>
        <w:tc>
          <w:tcPr>
            <w:tcW w:w="2729" w:type="pct"/>
            <w:gridSpan w:val="7"/>
            <w:shd w:val="clear" w:color="auto" w:fill="auto"/>
            <w:vAlign w:val="bottom"/>
          </w:tcPr>
          <w:p w14:paraId="672EA296" w14:textId="77777777" w:rsidR="00A46483" w:rsidRPr="008C4BBA" w:rsidRDefault="00A46483" w:rsidP="00A46483">
            <w:pPr>
              <w:spacing w:before="100" w:beforeAutospacing="1"/>
              <w:ind w:left="-6" w:firstLine="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418" w:type="pct"/>
            <w:gridSpan w:val="2"/>
            <w:shd w:val="clear" w:color="auto" w:fill="auto"/>
            <w:vAlign w:val="bottom"/>
          </w:tcPr>
          <w:p w14:paraId="0320469D" w14:textId="77777777" w:rsidR="00A46483" w:rsidRPr="008C4BBA" w:rsidRDefault="00A46483" w:rsidP="00A46483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" w:type="pct"/>
            <w:gridSpan w:val="3"/>
          </w:tcPr>
          <w:p w14:paraId="08419AA7" w14:textId="77777777" w:rsidR="00A46483" w:rsidRPr="008C4BBA" w:rsidRDefault="00A46483" w:rsidP="00A46483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" w:type="pct"/>
            <w:gridSpan w:val="2"/>
            <w:shd w:val="clear" w:color="auto" w:fill="auto"/>
            <w:vAlign w:val="bottom"/>
          </w:tcPr>
          <w:p w14:paraId="57D6B330" w14:textId="77777777" w:rsidR="00A46483" w:rsidRPr="008C4BBA" w:rsidRDefault="00A46483" w:rsidP="00A46483">
            <w:pP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2A523F3" w14:textId="1A8EA6F3" w:rsidR="00A46483" w:rsidRPr="008C4BBA" w:rsidRDefault="00A46483" w:rsidP="00A46483">
            <w:pPr>
              <w:pBdr>
                <w:bottom w:val="double" w:sz="4" w:space="1" w:color="auto"/>
              </w:pBd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4,642,593.22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746104EE" w14:textId="6EE52AF6" w:rsidR="00A46483" w:rsidRPr="008C4BBA" w:rsidRDefault="00A46483" w:rsidP="00A46483">
            <w:pPr>
              <w:pBdr>
                <w:bottom w:val="double" w:sz="4" w:space="1" w:color="auto"/>
              </w:pBdr>
              <w:spacing w:before="100" w:beforeAutospacing="1"/>
              <w:ind w:left="-6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4,336,737.53</w:t>
            </w:r>
          </w:p>
        </w:tc>
      </w:tr>
    </w:tbl>
    <w:p w14:paraId="22935FA6" w14:textId="586E2E0C" w:rsidR="00315F8A" w:rsidRDefault="00315F8A" w:rsidP="00315F8A">
      <w:pPr>
        <w:spacing w:after="80"/>
        <w:ind w:left="720" w:firstLine="0"/>
        <w:rPr>
          <w:rFonts w:ascii="Browallia New" w:eastAsia="Times New Roman" w:hAnsi="Browallia New" w:cs="Browallia New"/>
          <w:sz w:val="26"/>
          <w:szCs w:val="26"/>
        </w:rPr>
      </w:pPr>
      <w:r w:rsidRPr="00315F8A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36ED068A" w14:textId="2FAA98AB" w:rsidR="00091B06" w:rsidRPr="00315F8A" w:rsidRDefault="00091B06" w:rsidP="00315F8A">
      <w:pPr>
        <w:shd w:val="clear" w:color="auto" w:fill="F7CAAC" w:themeFill="accent2" w:themeFillTint="66"/>
        <w:spacing w:before="80"/>
        <w:ind w:left="720" w:firstLine="0"/>
        <w:rPr>
          <w:rFonts w:ascii="Browallia New" w:eastAsia="Times New Roman" w:hAnsi="Browallia New" w:cs="Browallia New"/>
          <w:sz w:val="26"/>
          <w:szCs w:val="26"/>
        </w:rPr>
        <w:sectPr w:rsidR="00091B06" w:rsidRPr="00315F8A" w:rsidSect="00BD2BE4">
          <w:pgSz w:w="16838" w:h="11906" w:orient="landscape" w:code="9"/>
          <w:pgMar w:top="1418" w:right="1134" w:bottom="851" w:left="1134" w:header="567" w:footer="454" w:gutter="0"/>
          <w:pgNumType w:start="30"/>
          <w:cols w:space="708"/>
          <w:docGrid w:linePitch="360"/>
        </w:sectPr>
      </w:pPr>
    </w:p>
    <w:p w14:paraId="7EB0AC30" w14:textId="77777777" w:rsidR="00A46483" w:rsidRPr="008C4BBA" w:rsidRDefault="00A46483" w:rsidP="00553DAA">
      <w:pPr>
        <w:spacing w:after="80"/>
        <w:ind w:firstLine="0"/>
        <w:rPr>
          <w:rFonts w:ascii="Browallia New" w:eastAsia="Times New Roman" w:hAnsi="Browallia New" w:cs="Browallia New"/>
          <w:b/>
          <w:bCs/>
          <w:sz w:val="28"/>
        </w:rPr>
      </w:pPr>
      <w:r w:rsidRPr="008C4BBA">
        <w:rPr>
          <w:rFonts w:ascii="Browallia New" w:eastAsia="Times New Roman" w:hAnsi="Browallia New" w:cs="Browallia New"/>
          <w:b/>
          <w:bCs/>
          <w:sz w:val="28"/>
        </w:rPr>
        <w:lastRenderedPageBreak/>
        <w:t>1</w:t>
      </w:r>
      <w:r>
        <w:rPr>
          <w:rFonts w:ascii="Browallia New" w:eastAsia="Times New Roman" w:hAnsi="Browallia New" w:cs="Browallia New"/>
          <w:b/>
          <w:bCs/>
          <w:sz w:val="28"/>
        </w:rPr>
        <w:t>1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>.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-</w:t>
      </w:r>
      <w:r w:rsidRPr="008C4BBA">
        <w:rPr>
          <w:rFonts w:ascii="Browallia New" w:eastAsia="Times New Roman" w:hAnsi="Browallia New" w:cs="Browallia New"/>
          <w:b/>
          <w:bCs/>
          <w:sz w:val="28"/>
          <w:cs/>
        </w:rPr>
        <w:t xml:space="preserve"> สุทธิ</w:t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 xml:space="preserve"> (ต่อ)</w:t>
      </w:r>
    </w:p>
    <w:p w14:paraId="270B608B" w14:textId="53983C2E" w:rsidR="00A46483" w:rsidRDefault="00A46483" w:rsidP="00A46483">
      <w:pPr>
        <w:keepNext/>
        <w:spacing w:after="80"/>
        <w:ind w:left="720" w:firstLine="0"/>
        <w:jc w:val="left"/>
        <w:outlineLvl w:val="0"/>
        <w:rPr>
          <w:rFonts w:ascii="Browallia New" w:eastAsia="Browallia New" w:hAnsi="Browallia New" w:cs="Browallia New"/>
          <w:sz w:val="28"/>
        </w:rPr>
      </w:pPr>
      <w:r w:rsidRPr="00A46483">
        <w:rPr>
          <w:rFonts w:ascii="Browallia New" w:eastAsia="Browallia New" w:hAnsi="Browallia New" w:cs="Browallia New"/>
          <w:sz w:val="28"/>
          <w:cs/>
        </w:rPr>
        <w:t xml:space="preserve">บริษัทฯ ได้นำที่ดิน ไปจดจำนองเพื่อค้ำประกันวงเงินสินเชื่อกับธนาคารพาณิชย์แห่งหนึ่ง ทั้งนี้ในปี </w:t>
      </w:r>
      <w:r w:rsidRPr="00A46483">
        <w:rPr>
          <w:rFonts w:ascii="Browallia New" w:eastAsia="Browallia New" w:hAnsi="Browallia New" w:cs="Browallia New"/>
          <w:sz w:val="28"/>
        </w:rPr>
        <w:t xml:space="preserve">2566 </w:t>
      </w:r>
      <w:r w:rsidRPr="00A46483">
        <w:rPr>
          <w:rFonts w:ascii="Browallia New" w:eastAsia="Browallia New" w:hAnsi="Browallia New" w:cs="Browallia New"/>
          <w:sz w:val="28"/>
          <w:cs/>
        </w:rPr>
        <w:t>บริษัทฯ ได้ไถ่ถอนหลักประกันสินเชื่อทั้งหมดแล้ว</w:t>
      </w:r>
    </w:p>
    <w:p w14:paraId="0591DB35" w14:textId="28E50AE7" w:rsidR="00A46483" w:rsidRPr="00A46483" w:rsidRDefault="00A46483" w:rsidP="00DA3A1B">
      <w:pPr>
        <w:keepNext/>
        <w:ind w:left="720" w:firstLine="0"/>
        <w:outlineLvl w:val="0"/>
        <w:rPr>
          <w:rFonts w:ascii="Browallia New" w:eastAsia="Browallia New" w:hAnsi="Browallia New" w:cs="Browallia New"/>
          <w:sz w:val="28"/>
        </w:rPr>
      </w:pPr>
      <w:r w:rsidRPr="00A46483">
        <w:rPr>
          <w:rFonts w:ascii="Browallia New" w:eastAsia="Browallia New" w:hAnsi="Browallia New" w:cs="Browallia New"/>
          <w:sz w:val="28"/>
          <w:cs/>
        </w:rPr>
        <w:t xml:space="preserve">สินทรัพย์ที่เพิ่มขึ้นระหว่างปีเกิดจากงานระหว่างก่อสร้างอาคารโรงพยาบาลธีรพร จำนวน </w:t>
      </w:r>
      <w:r w:rsidR="00CC4BB4">
        <w:rPr>
          <w:rFonts w:ascii="Browallia New" w:eastAsia="Browallia New" w:hAnsi="Browallia New" w:cs="Browallia New"/>
          <w:sz w:val="28"/>
        </w:rPr>
        <w:t xml:space="preserve">340.07 </w:t>
      </w:r>
      <w:r w:rsidRPr="00A46483">
        <w:rPr>
          <w:rFonts w:ascii="Browallia New" w:eastAsia="Browallia New" w:hAnsi="Browallia New" w:cs="Browallia New"/>
          <w:sz w:val="28"/>
          <w:cs/>
        </w:rPr>
        <w:t>ล้านบาท โดย</w:t>
      </w:r>
      <w:r w:rsidR="00056EBF">
        <w:rPr>
          <w:rFonts w:ascii="Browallia New" w:eastAsia="Browallia New" w:hAnsi="Browallia New" w:cs="Browallia New" w:hint="cs"/>
          <w:sz w:val="28"/>
          <w:cs/>
        </w:rPr>
        <w:t>ในปี</w:t>
      </w:r>
      <w:r w:rsidR="00056EBF">
        <w:rPr>
          <w:rFonts w:ascii="Browallia New" w:eastAsia="Browallia New" w:hAnsi="Browallia New" w:cs="Browallia New"/>
          <w:sz w:val="28"/>
        </w:rPr>
        <w:t xml:space="preserve"> 2566 </w:t>
      </w:r>
      <w:r w:rsidR="001F06C3">
        <w:rPr>
          <w:rFonts w:ascii="Browallia New" w:eastAsia="Browallia New" w:hAnsi="Browallia New" w:cs="Browallia New" w:hint="cs"/>
          <w:sz w:val="28"/>
          <w:cs/>
        </w:rPr>
        <w:t xml:space="preserve">บริษัทฯ </w:t>
      </w:r>
      <w:r w:rsidRPr="00A46483">
        <w:rPr>
          <w:rFonts w:ascii="Browallia New" w:eastAsia="Browallia New" w:hAnsi="Browallia New" w:cs="Browallia New"/>
          <w:sz w:val="28"/>
          <w:cs/>
        </w:rPr>
        <w:t xml:space="preserve">ได้รวมต้นทุนกู้ยืมที่เกิดจากการกู้ยืมเงินสำหรับโครงการก่อสร้างดังกล่าวเป็นจำนวน </w:t>
      </w:r>
      <w:r w:rsidRPr="00A46483">
        <w:rPr>
          <w:rFonts w:ascii="Browallia New" w:eastAsia="Browallia New" w:hAnsi="Browallia New" w:cs="Browallia New"/>
          <w:sz w:val="28"/>
        </w:rPr>
        <w:t xml:space="preserve">3.17 </w:t>
      </w:r>
      <w:r w:rsidRPr="00A46483">
        <w:rPr>
          <w:rFonts w:ascii="Browallia New" w:eastAsia="Browallia New" w:hAnsi="Browallia New" w:cs="Browallia New"/>
          <w:sz w:val="28"/>
          <w:cs/>
        </w:rPr>
        <w:t xml:space="preserve">ล้านบาท โดยมีอัตราการตั้งเป็นทุนเท่ากับ  </w:t>
      </w:r>
      <w:r w:rsidRPr="00A46483">
        <w:rPr>
          <w:rFonts w:ascii="Browallia New" w:eastAsia="Browallia New" w:hAnsi="Browallia New" w:cs="Browallia New"/>
          <w:sz w:val="28"/>
        </w:rPr>
        <w:t xml:space="preserve">MLR-1.75 </w:t>
      </w:r>
      <w:r w:rsidRPr="00A46483">
        <w:rPr>
          <w:rFonts w:ascii="Browallia New" w:eastAsia="Browallia New" w:hAnsi="Browallia New" w:cs="Browallia New"/>
          <w:sz w:val="28"/>
          <w:cs/>
        </w:rPr>
        <w:t xml:space="preserve">ต่อปี (ร้อยละ </w:t>
      </w:r>
      <w:r w:rsidRPr="00A46483">
        <w:rPr>
          <w:rFonts w:ascii="Browallia New" w:eastAsia="Browallia New" w:hAnsi="Browallia New" w:cs="Browallia New"/>
          <w:sz w:val="28"/>
        </w:rPr>
        <w:t>6.45 - 6.85)</w:t>
      </w:r>
    </w:p>
    <w:p w14:paraId="74A4A512" w14:textId="77777777" w:rsidR="00A46483" w:rsidRPr="00553DAA" w:rsidRDefault="00A46483" w:rsidP="00A46483">
      <w:pPr>
        <w:keepNext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4"/>
          <w:szCs w:val="24"/>
        </w:rPr>
      </w:pPr>
    </w:p>
    <w:p w14:paraId="19335380" w14:textId="47932FFC" w:rsidR="00B33BD8" w:rsidRPr="008C4BBA" w:rsidRDefault="00B33BD8" w:rsidP="00B33BD8">
      <w:pPr>
        <w:keepNext/>
        <w:spacing w:after="8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>
        <w:rPr>
          <w:rFonts w:ascii="Browallia New" w:eastAsia="Browallia New" w:hAnsi="Browallia New" w:cs="Browallia New"/>
          <w:b/>
          <w:bCs/>
          <w:sz w:val="28"/>
        </w:rPr>
        <w:t>1</w:t>
      </w:r>
      <w:r w:rsidR="00B36EDA">
        <w:rPr>
          <w:rFonts w:ascii="Browallia New" w:eastAsia="Browallia New" w:hAnsi="Browallia New" w:cs="Browallia New" w:hint="cs"/>
          <w:b/>
          <w:bCs/>
          <w:sz w:val="28"/>
          <w:cs/>
        </w:rPr>
        <w:t>2</w:t>
      </w:r>
      <w:r>
        <w:rPr>
          <w:rFonts w:ascii="Browallia New" w:eastAsia="Browallia New" w:hAnsi="Browallia New" w:cs="Browallia New"/>
          <w:b/>
          <w:bCs/>
          <w:sz w:val="28"/>
        </w:rPr>
        <w:t>.</w:t>
      </w:r>
      <w:r>
        <w:rPr>
          <w:rFonts w:ascii="Browallia New" w:eastAsia="Browallia New" w:hAnsi="Browallia New" w:cs="Browallia New"/>
          <w:b/>
          <w:bCs/>
          <w:sz w:val="28"/>
        </w:rPr>
        <w:tab/>
      </w:r>
      <w:r w:rsidRPr="008C4BBA">
        <w:rPr>
          <w:rFonts w:ascii="Browallia New" w:eastAsia="Browallia New" w:hAnsi="Browallia New" w:cs="Browallia New" w:hint="cs"/>
          <w:b/>
          <w:bCs/>
          <w:sz w:val="28"/>
          <w:cs/>
        </w:rPr>
        <w:t>เงินจ่ายล่วงหน้าค่าก่อสร้าง</w:t>
      </w:r>
    </w:p>
    <w:p w14:paraId="611710D7" w14:textId="3047DB06" w:rsidR="0049370C" w:rsidRDefault="0058503F" w:rsidP="0049370C">
      <w:pPr>
        <w:keepNext/>
        <w:ind w:left="720" w:firstLine="0"/>
        <w:outlineLvl w:val="0"/>
        <w:rPr>
          <w:rFonts w:ascii="Browallia New" w:eastAsia="Browallia New" w:hAnsi="Browallia New" w:cs="Browallia New"/>
          <w:sz w:val="28"/>
        </w:rPr>
      </w:pPr>
      <w:r w:rsidRPr="00403056">
        <w:rPr>
          <w:rFonts w:ascii="Browallia New" w:eastAsia="Browallia New" w:hAnsi="Browallia New" w:cs="Browallia New" w:hint="cs"/>
          <w:sz w:val="28"/>
          <w:cs/>
        </w:rPr>
        <w:t>เงินจ่ายล่วงหน้าค่าก่อสร้างเป็นการจ่าย</w:t>
      </w:r>
      <w:r w:rsidR="00B33BD8" w:rsidRPr="00403056">
        <w:rPr>
          <w:rFonts w:ascii="Browallia New" w:eastAsia="Browallia New" w:hAnsi="Browallia New" w:cs="Browallia New" w:hint="cs"/>
          <w:sz w:val="28"/>
          <w:cs/>
        </w:rPr>
        <w:t>ตาม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 xml:space="preserve">สัญญาจ้าง </w:t>
      </w:r>
      <w:r w:rsidR="00B36EDA" w:rsidRPr="00CC4BB4">
        <w:rPr>
          <w:rFonts w:ascii="Browallia New" w:eastAsia="Browallia New" w:hAnsi="Browallia New" w:cs="Browallia New"/>
          <w:sz w:val="28"/>
        </w:rPr>
        <w:t>2</w:t>
      </w:r>
      <w:r w:rsidR="00B33BD8" w:rsidRPr="00CC4BB4">
        <w:rPr>
          <w:rFonts w:ascii="Browallia New" w:eastAsia="Browallia New" w:hAnsi="Browallia New" w:cs="Browallia New"/>
          <w:sz w:val="28"/>
        </w:rPr>
        <w:t xml:space="preserve"> 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 xml:space="preserve">ฉบับ ประกอบด้วย สัญญาจ้างก่อสร้างอาคาร มูลค่ารวม </w:t>
      </w:r>
      <w:r w:rsidR="00B33BD8" w:rsidRPr="00CC4BB4">
        <w:rPr>
          <w:rFonts w:ascii="Browallia New" w:eastAsia="Browallia New" w:hAnsi="Browallia New" w:cs="Browallia New"/>
          <w:sz w:val="28"/>
        </w:rPr>
        <w:t>18</w:t>
      </w:r>
      <w:r w:rsidR="00CC4BB4" w:rsidRPr="00CC4BB4">
        <w:rPr>
          <w:rFonts w:ascii="Browallia New" w:eastAsia="Browallia New" w:hAnsi="Browallia New" w:cs="Browallia New"/>
          <w:sz w:val="28"/>
        </w:rPr>
        <w:t>2.1</w:t>
      </w:r>
      <w:r w:rsidR="00F675D6">
        <w:rPr>
          <w:rFonts w:ascii="Browallia New" w:eastAsia="Browallia New" w:hAnsi="Browallia New" w:cs="Browallia New"/>
          <w:sz w:val="28"/>
        </w:rPr>
        <w:t>8</w:t>
      </w:r>
      <w:r w:rsidR="00B33BD8" w:rsidRPr="00CC4BB4">
        <w:rPr>
          <w:rFonts w:ascii="Browallia New" w:eastAsia="Browallia New" w:hAnsi="Browallia New" w:cs="Browallia New"/>
          <w:sz w:val="28"/>
        </w:rPr>
        <w:t xml:space="preserve"> 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 xml:space="preserve">ล้านบาท ระยะเวลาของสัญญาเริ่มตั้งแต่วันที่ </w:t>
      </w:r>
      <w:r w:rsidR="00B33BD8" w:rsidRPr="00CC4BB4">
        <w:rPr>
          <w:rFonts w:ascii="Browallia New" w:eastAsia="Browallia New" w:hAnsi="Browallia New" w:cs="Browallia New"/>
          <w:sz w:val="28"/>
        </w:rPr>
        <w:t>16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 xml:space="preserve"> มิถุนายน </w:t>
      </w:r>
      <w:r w:rsidR="00B33BD8" w:rsidRPr="00CC4BB4">
        <w:rPr>
          <w:rFonts w:ascii="Browallia New" w:eastAsia="Browallia New" w:hAnsi="Browallia New" w:cs="Browallia New"/>
          <w:sz w:val="28"/>
        </w:rPr>
        <w:t xml:space="preserve">2566 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>ถึงวันที่</w:t>
      </w:r>
      <w:r w:rsidR="00B33BD8" w:rsidRPr="00CC4BB4">
        <w:rPr>
          <w:rFonts w:ascii="Browallia New" w:eastAsia="Browallia New" w:hAnsi="Browallia New" w:cs="Browallia New"/>
          <w:sz w:val="28"/>
        </w:rPr>
        <w:t xml:space="preserve"> 15 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 xml:space="preserve">สิงหาคม </w:t>
      </w:r>
      <w:r w:rsidR="00B33BD8" w:rsidRPr="00CC4BB4">
        <w:rPr>
          <w:rFonts w:ascii="Browallia New" w:eastAsia="Browallia New" w:hAnsi="Browallia New" w:cs="Browallia New"/>
          <w:sz w:val="28"/>
        </w:rPr>
        <w:t>2567</w:t>
      </w:r>
      <w:r w:rsidR="00350C7C" w:rsidRPr="00CC4BB4">
        <w:rPr>
          <w:rFonts w:ascii="Browallia New" w:eastAsia="Browallia New" w:hAnsi="Browallia New" w:cs="Browallia New"/>
          <w:sz w:val="28"/>
        </w:rPr>
        <w:t xml:space="preserve"> </w:t>
      </w:r>
      <w:r w:rsidR="009C19A0" w:rsidRPr="00CC4BB4">
        <w:rPr>
          <w:rFonts w:ascii="Browallia New" w:eastAsia="Browallia New" w:hAnsi="Browallia New" w:cs="Browallia New" w:hint="cs"/>
          <w:sz w:val="28"/>
          <w:cs/>
        </w:rPr>
        <w:t>โดย</w:t>
      </w:r>
      <w:r w:rsidR="00350C7C" w:rsidRPr="00CC4BB4">
        <w:rPr>
          <w:rFonts w:ascii="Browallia New" w:eastAsia="Browallia New" w:hAnsi="Browallia New" w:cs="Browallia New" w:hint="cs"/>
          <w:sz w:val="28"/>
          <w:cs/>
        </w:rPr>
        <w:t xml:space="preserve">เมื่อวันที่ </w:t>
      </w:r>
      <w:r w:rsidR="00350C7C" w:rsidRPr="00CC4BB4">
        <w:rPr>
          <w:rFonts w:ascii="Browallia New" w:eastAsia="Browallia New" w:hAnsi="Browallia New" w:cs="Browallia New"/>
          <w:sz w:val="28"/>
        </w:rPr>
        <w:t xml:space="preserve">23 </w:t>
      </w:r>
      <w:r w:rsidR="00AD23D7" w:rsidRPr="00CC4BB4">
        <w:rPr>
          <w:rFonts w:ascii="Browallia New" w:eastAsia="Browallia New" w:hAnsi="Browallia New" w:cs="Browallia New" w:hint="cs"/>
          <w:sz w:val="28"/>
          <w:cs/>
        </w:rPr>
        <w:t xml:space="preserve">สิงหาคม </w:t>
      </w:r>
      <w:r w:rsidR="00AD23D7" w:rsidRPr="00CC4BB4">
        <w:rPr>
          <w:rFonts w:ascii="Browallia New" w:eastAsia="Browallia New" w:hAnsi="Browallia New" w:cs="Browallia New"/>
          <w:sz w:val="28"/>
        </w:rPr>
        <w:t>2567</w:t>
      </w:r>
      <w:r w:rsidR="00AD23D7" w:rsidRPr="00CC4BB4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="009C19A0" w:rsidRPr="00CC4BB4">
        <w:rPr>
          <w:rFonts w:ascii="Browallia New" w:eastAsia="Browallia New" w:hAnsi="Browallia New" w:cs="Browallia New" w:hint="cs"/>
          <w:sz w:val="28"/>
          <w:cs/>
        </w:rPr>
        <w:t>ได้มีการ</w:t>
      </w:r>
      <w:r w:rsidR="00AD23D7" w:rsidRPr="00CC4BB4">
        <w:rPr>
          <w:rFonts w:ascii="Browallia New" w:eastAsia="Browallia New" w:hAnsi="Browallia New" w:cs="Browallia New" w:hint="cs"/>
          <w:sz w:val="28"/>
          <w:cs/>
        </w:rPr>
        <w:t>ขยายเวลาก่อสร้าง</w:t>
      </w:r>
      <w:r w:rsidR="00142A3E">
        <w:rPr>
          <w:rFonts w:ascii="Browallia New" w:eastAsia="Browallia New" w:hAnsi="Browallia New" w:cs="Browallia New" w:hint="cs"/>
          <w:sz w:val="28"/>
          <w:cs/>
        </w:rPr>
        <w:t xml:space="preserve">ครั้งที่ </w:t>
      </w:r>
      <w:r w:rsidR="00142A3E">
        <w:rPr>
          <w:rFonts w:ascii="Browallia New" w:eastAsia="Browallia New" w:hAnsi="Browallia New" w:cs="Browallia New"/>
          <w:sz w:val="28"/>
        </w:rPr>
        <w:t xml:space="preserve">1 </w:t>
      </w:r>
      <w:r w:rsidR="00AD23D7" w:rsidRPr="00CC4BB4">
        <w:rPr>
          <w:rFonts w:ascii="Browallia New" w:eastAsia="Browallia New" w:hAnsi="Browallia New" w:cs="Browallia New" w:hint="cs"/>
          <w:sz w:val="28"/>
          <w:cs/>
        </w:rPr>
        <w:t xml:space="preserve">เป็นสิ้นสุดวันที่ </w:t>
      </w:r>
      <w:r w:rsidR="00AD23D7" w:rsidRPr="00CC4BB4">
        <w:rPr>
          <w:rFonts w:ascii="Browallia New" w:eastAsia="Browallia New" w:hAnsi="Browallia New" w:cs="Browallia New"/>
          <w:sz w:val="28"/>
        </w:rPr>
        <w:t>31</w:t>
      </w:r>
      <w:r w:rsidR="00AD23D7" w:rsidRPr="00CC4BB4">
        <w:rPr>
          <w:rFonts w:ascii="Browallia New" w:eastAsia="Browallia New" w:hAnsi="Browallia New" w:cs="Browallia New" w:hint="cs"/>
          <w:sz w:val="28"/>
          <w:cs/>
        </w:rPr>
        <w:t xml:space="preserve"> ตุลาคม </w:t>
      </w:r>
      <w:r w:rsidR="00AD23D7" w:rsidRPr="00CC4BB4">
        <w:rPr>
          <w:rFonts w:ascii="Browallia New" w:eastAsia="Browallia New" w:hAnsi="Browallia New" w:cs="Browallia New"/>
          <w:sz w:val="28"/>
        </w:rPr>
        <w:t>2567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="00B36EDA" w:rsidRPr="00CC4BB4">
        <w:rPr>
          <w:rFonts w:ascii="Browallia New" w:eastAsia="Browallia New" w:hAnsi="Browallia New" w:cs="Browallia New" w:hint="cs"/>
          <w:sz w:val="28"/>
          <w:cs/>
        </w:rPr>
        <w:t>และ</w:t>
      </w:r>
      <w:r w:rsidR="00B33BD8" w:rsidRPr="00CC4BB4">
        <w:rPr>
          <w:rFonts w:ascii="Browallia New" w:eastAsia="Browallia New" w:hAnsi="Browallia New" w:cs="Browallia New"/>
          <w:sz w:val="28"/>
          <w:cs/>
        </w:rPr>
        <w:t>สัญญาจ้างงานระบบประกอบอาคาร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 xml:space="preserve">โรงพยาบาลธีรพร มูลค่ารวม </w:t>
      </w:r>
      <w:r w:rsidR="00B33BD8" w:rsidRPr="00CC4BB4">
        <w:rPr>
          <w:rFonts w:ascii="Browallia New" w:eastAsia="Browallia New" w:hAnsi="Browallia New" w:cs="Browallia New"/>
          <w:sz w:val="28"/>
        </w:rPr>
        <w:t xml:space="preserve">148.73 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>ล้านบาท</w:t>
      </w:r>
      <w:r w:rsidR="00B33BD8" w:rsidRPr="00CC4BB4">
        <w:rPr>
          <w:rFonts w:ascii="Browallia New" w:eastAsia="Browallia New" w:hAnsi="Browallia New" w:cs="Browallia New"/>
          <w:sz w:val="28"/>
        </w:rPr>
        <w:t xml:space="preserve"> 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 xml:space="preserve">ระยะเวลาของสัญญาเริ่มตั้งแต่วันที่ </w:t>
      </w:r>
      <w:r w:rsidR="00B33BD8" w:rsidRPr="00CC4BB4">
        <w:rPr>
          <w:rFonts w:ascii="Browallia New" w:eastAsia="Browallia New" w:hAnsi="Browallia New" w:cs="Browallia New"/>
          <w:sz w:val="28"/>
        </w:rPr>
        <w:t>1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 xml:space="preserve"> กันยายน </w:t>
      </w:r>
      <w:r w:rsidR="00B33BD8" w:rsidRPr="00CC4BB4">
        <w:rPr>
          <w:rFonts w:ascii="Browallia New" w:eastAsia="Browallia New" w:hAnsi="Browallia New" w:cs="Browallia New"/>
          <w:sz w:val="28"/>
        </w:rPr>
        <w:t xml:space="preserve">2566 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>ถึงวันที่</w:t>
      </w:r>
      <w:r w:rsidR="00B33BD8" w:rsidRPr="00CC4BB4">
        <w:rPr>
          <w:rFonts w:ascii="Browallia New" w:eastAsia="Browallia New" w:hAnsi="Browallia New" w:cs="Browallia New"/>
          <w:sz w:val="28"/>
        </w:rPr>
        <w:t xml:space="preserve"> 15 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 xml:space="preserve">สิงหาคม </w:t>
      </w:r>
      <w:r w:rsidR="00B33BD8" w:rsidRPr="00CC4BB4">
        <w:rPr>
          <w:rFonts w:ascii="Browallia New" w:eastAsia="Browallia New" w:hAnsi="Browallia New" w:cs="Browallia New"/>
          <w:sz w:val="28"/>
        </w:rPr>
        <w:t>2567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="00E101C8">
        <w:rPr>
          <w:rFonts w:ascii="Browallia New" w:eastAsia="Browallia New" w:hAnsi="Browallia New" w:cs="Browallia New" w:hint="cs"/>
          <w:sz w:val="28"/>
          <w:cs/>
        </w:rPr>
        <w:t>อย่างไรก็ตาม</w:t>
      </w:r>
      <w:r w:rsidR="00AD23D7" w:rsidRPr="00CC4BB4">
        <w:rPr>
          <w:rFonts w:ascii="Browallia New" w:eastAsia="Browallia New" w:hAnsi="Browallia New" w:cs="Browallia New" w:hint="cs"/>
          <w:sz w:val="28"/>
          <w:cs/>
        </w:rPr>
        <w:t xml:space="preserve">เมื่อวันที่ </w:t>
      </w:r>
      <w:r w:rsidR="00AD23D7" w:rsidRPr="00CC4BB4">
        <w:rPr>
          <w:rFonts w:ascii="Browallia New" w:eastAsia="Browallia New" w:hAnsi="Browallia New" w:cs="Browallia New"/>
          <w:sz w:val="28"/>
        </w:rPr>
        <w:t xml:space="preserve">26 </w:t>
      </w:r>
      <w:r w:rsidR="00AD23D7" w:rsidRPr="00CC4BB4">
        <w:rPr>
          <w:rFonts w:ascii="Browallia New" w:eastAsia="Browallia New" w:hAnsi="Browallia New" w:cs="Browallia New" w:hint="cs"/>
          <w:sz w:val="28"/>
          <w:cs/>
        </w:rPr>
        <w:t xml:space="preserve">สิงหาคม </w:t>
      </w:r>
      <w:r w:rsidR="00AD23D7" w:rsidRPr="00CC4BB4">
        <w:rPr>
          <w:rFonts w:ascii="Browallia New" w:eastAsia="Browallia New" w:hAnsi="Browallia New" w:cs="Browallia New"/>
          <w:sz w:val="28"/>
        </w:rPr>
        <w:t xml:space="preserve">2567 </w:t>
      </w:r>
      <w:r w:rsidR="009C19A0" w:rsidRPr="00CC4BB4">
        <w:rPr>
          <w:rFonts w:ascii="Browallia New" w:eastAsia="Browallia New" w:hAnsi="Browallia New" w:cs="Browallia New" w:hint="cs"/>
          <w:sz w:val="28"/>
          <w:cs/>
        </w:rPr>
        <w:t>ได้มีการขยายเวลาก่อสร้างออกไปเป็น</w:t>
      </w:r>
      <w:r w:rsidR="00E101C8">
        <w:rPr>
          <w:rFonts w:ascii="Browallia New" w:eastAsia="Browallia New" w:hAnsi="Browallia New" w:cs="Browallia New" w:hint="cs"/>
          <w:sz w:val="28"/>
          <w:cs/>
        </w:rPr>
        <w:t xml:space="preserve">ครั้งที่ </w:t>
      </w:r>
      <w:r w:rsidR="00E101C8">
        <w:rPr>
          <w:rFonts w:ascii="Browallia New" w:eastAsia="Browallia New" w:hAnsi="Browallia New" w:cs="Browallia New"/>
          <w:sz w:val="28"/>
        </w:rPr>
        <w:t>2</w:t>
      </w:r>
      <w:r w:rsidR="00E101C8">
        <w:rPr>
          <w:rFonts w:ascii="Browallia New" w:eastAsia="Browallia New" w:hAnsi="Browallia New" w:cs="Browallia New" w:hint="cs"/>
          <w:sz w:val="28"/>
          <w:cs/>
        </w:rPr>
        <w:t xml:space="preserve"> เป็น</w:t>
      </w:r>
      <w:r w:rsidR="009C19A0" w:rsidRPr="00CC4BB4">
        <w:rPr>
          <w:rFonts w:ascii="Browallia New" w:eastAsia="Browallia New" w:hAnsi="Browallia New" w:cs="Browallia New" w:hint="cs"/>
          <w:sz w:val="28"/>
          <w:cs/>
        </w:rPr>
        <w:t>สิ้นสุดวัน</w:t>
      </w:r>
      <w:r w:rsidR="00AD23D7" w:rsidRPr="00CC4BB4">
        <w:rPr>
          <w:rFonts w:ascii="Browallia New" w:eastAsia="Browallia New" w:hAnsi="Browallia New" w:cs="Browallia New" w:hint="cs"/>
          <w:sz w:val="28"/>
          <w:cs/>
        </w:rPr>
        <w:t>ที่</w:t>
      </w:r>
      <w:r w:rsidR="00AD23D7" w:rsidRPr="00CC4BB4">
        <w:rPr>
          <w:rFonts w:ascii="Browallia New" w:eastAsia="Browallia New" w:hAnsi="Browallia New" w:cs="Browallia New"/>
          <w:sz w:val="28"/>
        </w:rPr>
        <w:t xml:space="preserve"> 31 </w:t>
      </w:r>
      <w:r w:rsidR="00CC4BB4" w:rsidRPr="00CC4BB4">
        <w:rPr>
          <w:rFonts w:ascii="Browallia New" w:eastAsia="Browallia New" w:hAnsi="Browallia New" w:cs="Browallia New" w:hint="cs"/>
          <w:sz w:val="28"/>
          <w:cs/>
        </w:rPr>
        <w:t>มีนาคม</w:t>
      </w:r>
      <w:r w:rsidR="00AD23D7" w:rsidRPr="00CC4BB4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="00AD23D7" w:rsidRPr="00CC4BB4">
        <w:rPr>
          <w:rFonts w:ascii="Browallia New" w:eastAsia="Browallia New" w:hAnsi="Browallia New" w:cs="Browallia New"/>
          <w:sz w:val="28"/>
        </w:rPr>
        <w:t>256</w:t>
      </w:r>
      <w:r w:rsidR="00CC4BB4" w:rsidRPr="00CC4BB4">
        <w:rPr>
          <w:rFonts w:ascii="Browallia New" w:eastAsia="Browallia New" w:hAnsi="Browallia New" w:cs="Browallia New"/>
          <w:sz w:val="28"/>
        </w:rPr>
        <w:t>8</w:t>
      </w:r>
      <w:r w:rsidR="00AD23D7" w:rsidRPr="00CC4BB4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 xml:space="preserve">เงินค่าจ้างล่วงหน้าดังกล่าวบริษัทฯ จะนำไปหักในอัตราร้อยละ </w:t>
      </w:r>
      <w:r w:rsidR="00B33BD8" w:rsidRPr="00CC4BB4">
        <w:rPr>
          <w:rFonts w:ascii="Browallia New" w:eastAsia="Browallia New" w:hAnsi="Browallia New" w:cs="Browallia New"/>
          <w:sz w:val="28"/>
        </w:rPr>
        <w:t>10</w:t>
      </w:r>
      <w:r w:rsidR="00D76127" w:rsidRPr="00CC4BB4">
        <w:rPr>
          <w:rFonts w:ascii="Browallia New" w:eastAsia="Browallia New" w:hAnsi="Browallia New" w:cs="Browallia New"/>
          <w:sz w:val="28"/>
        </w:rPr>
        <w:t xml:space="preserve"> </w:t>
      </w:r>
      <w:r w:rsidR="00D76127" w:rsidRPr="00CC4BB4">
        <w:rPr>
          <w:rFonts w:ascii="Browallia New" w:eastAsia="Browallia New" w:hAnsi="Browallia New" w:cs="Browallia New" w:hint="cs"/>
          <w:sz w:val="28"/>
          <w:cs/>
        </w:rPr>
        <w:t xml:space="preserve">และ </w:t>
      </w:r>
      <w:r w:rsidR="00D76127" w:rsidRPr="00CC4BB4">
        <w:rPr>
          <w:rFonts w:ascii="Browallia New" w:eastAsia="Browallia New" w:hAnsi="Browallia New" w:cs="Browallia New"/>
          <w:sz w:val="28"/>
        </w:rPr>
        <w:t>20</w:t>
      </w:r>
      <w:r w:rsidR="00B33BD8" w:rsidRPr="00CC4BB4">
        <w:rPr>
          <w:rFonts w:ascii="Browallia New" w:eastAsia="Browallia New" w:hAnsi="Browallia New" w:cs="Browallia New"/>
          <w:sz w:val="28"/>
        </w:rPr>
        <w:t xml:space="preserve"> 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>ของ</w:t>
      </w:r>
      <w:r w:rsidR="00AD23D7" w:rsidRPr="00CC4BB4">
        <w:rPr>
          <w:rFonts w:ascii="Browallia New" w:eastAsia="Browallia New" w:hAnsi="Browallia New" w:cs="Browallia New" w:hint="cs"/>
          <w:sz w:val="28"/>
          <w:cs/>
        </w:rPr>
        <w:t xml:space="preserve"> </w:t>
      </w:r>
      <w:r w:rsidR="00B33BD8" w:rsidRPr="00CC4BB4">
        <w:rPr>
          <w:rFonts w:ascii="Browallia New" w:eastAsia="Browallia New" w:hAnsi="Browallia New" w:cs="Browallia New" w:hint="cs"/>
          <w:sz w:val="28"/>
          <w:cs/>
        </w:rPr>
        <w:t>ค่าก่อสร้างที่ต้องจ่ายใน</w:t>
      </w:r>
      <w:r w:rsidR="00B33BD8" w:rsidRPr="009C19A0">
        <w:rPr>
          <w:rFonts w:ascii="Browallia New" w:eastAsia="Browallia New" w:hAnsi="Browallia New" w:cs="Browallia New" w:hint="cs"/>
          <w:sz w:val="28"/>
          <w:cs/>
        </w:rPr>
        <w:t>แต่ละ</w:t>
      </w:r>
      <w:r w:rsidR="00B33BD8" w:rsidRPr="008C4BBA">
        <w:rPr>
          <w:rFonts w:ascii="Browallia New" w:eastAsia="Browallia New" w:hAnsi="Browallia New" w:cs="Browallia New" w:hint="cs"/>
          <w:sz w:val="28"/>
          <w:cs/>
        </w:rPr>
        <w:t>งวดจนกว่าจำนวนเงินที่หักจะครบตามจำนวนเงินที่ได้จ่ายเงินค่าจ้างล่วงหน้าไว้</w:t>
      </w:r>
    </w:p>
    <w:p w14:paraId="4CEE02EA" w14:textId="77777777" w:rsidR="0049370C" w:rsidRPr="00553DAA" w:rsidRDefault="0049370C" w:rsidP="0049370C">
      <w:pPr>
        <w:keepNext/>
        <w:ind w:left="720" w:firstLine="0"/>
        <w:outlineLvl w:val="0"/>
        <w:rPr>
          <w:rFonts w:ascii="Browallia New" w:eastAsia="Browallia New" w:hAnsi="Browallia New" w:cs="Browallia New"/>
          <w:sz w:val="24"/>
          <w:szCs w:val="24"/>
        </w:rPr>
      </w:pPr>
    </w:p>
    <w:p w14:paraId="61F299AE" w14:textId="77777777" w:rsidR="00C82180" w:rsidRPr="00B47FFE" w:rsidRDefault="00B33BD8" w:rsidP="00091B06">
      <w:pPr>
        <w:spacing w:after="8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eastAsia="Times New Roman" w:hAnsi="Browallia New" w:cs="Browallia New"/>
          <w:b/>
          <w:bCs/>
          <w:sz w:val="28"/>
        </w:rPr>
        <w:t>1</w:t>
      </w:r>
      <w:r w:rsidR="0049370C">
        <w:rPr>
          <w:rFonts w:ascii="Browallia New" w:eastAsia="Times New Roman" w:hAnsi="Browallia New" w:cs="Browallia New"/>
          <w:b/>
          <w:bCs/>
          <w:sz w:val="28"/>
        </w:rPr>
        <w:t>3</w:t>
      </w:r>
      <w:r w:rsidR="00C82180" w:rsidRPr="00B47FFE">
        <w:rPr>
          <w:rFonts w:ascii="Browallia New" w:eastAsia="Times New Roman" w:hAnsi="Browallia New" w:cs="Browallia New"/>
          <w:b/>
          <w:bCs/>
          <w:sz w:val="28"/>
        </w:rPr>
        <w:t>.</w:t>
      </w:r>
      <w:r w:rsidR="00C82180" w:rsidRPr="00B47FFE">
        <w:rPr>
          <w:rFonts w:ascii="Browallia New" w:eastAsia="Times New Roman" w:hAnsi="Browallia New" w:cs="Browallia New"/>
          <w:b/>
          <w:bCs/>
          <w:sz w:val="28"/>
        </w:rPr>
        <w:tab/>
      </w:r>
      <w:r w:rsidR="00C82180" w:rsidRPr="00B47FFE">
        <w:rPr>
          <w:rFonts w:ascii="Browallia New" w:eastAsia="Times New Roman" w:hAnsi="Browallia New" w:cs="Browallia New"/>
          <w:b/>
          <w:bCs/>
          <w:sz w:val="28"/>
          <w:cs/>
        </w:rPr>
        <w:t>เจ้าหนี้การค้าและเจ้าหนี้</w:t>
      </w:r>
      <w:r w:rsidR="00811FA4">
        <w:rPr>
          <w:rFonts w:ascii="Browallia New" w:eastAsia="Times New Roman" w:hAnsi="Browallia New" w:cs="Browallia New" w:hint="cs"/>
          <w:b/>
          <w:bCs/>
          <w:sz w:val="28"/>
          <w:cs/>
        </w:rPr>
        <w:t>หมุนเวียน</w:t>
      </w:r>
      <w:r w:rsidR="00C82180" w:rsidRPr="00B47FFE">
        <w:rPr>
          <w:rFonts w:ascii="Browallia New" w:eastAsia="Times New Roman" w:hAnsi="Browallia New" w:cs="Browallia New"/>
          <w:b/>
          <w:bCs/>
          <w:sz w:val="28"/>
          <w:cs/>
        </w:rPr>
        <w:t>อื่น</w:t>
      </w:r>
    </w:p>
    <w:p w14:paraId="32FE9DC6" w14:textId="77777777" w:rsidR="00C82180" w:rsidRDefault="00C82180" w:rsidP="00553DAA">
      <w:pPr>
        <w:ind w:left="720" w:firstLine="0"/>
        <w:rPr>
          <w:rFonts w:ascii="Browallia New" w:hAnsi="Browallia New" w:cs="Browallia New"/>
          <w:sz w:val="28"/>
        </w:rPr>
      </w:pPr>
      <w:r w:rsidRPr="00B47FFE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811FA4">
        <w:rPr>
          <w:rFonts w:ascii="Browallia New" w:hAnsi="Browallia New" w:cs="Browallia New" w:hint="cs"/>
          <w:sz w:val="28"/>
          <w:cs/>
        </w:rPr>
        <w:t>หมุนเวียน</w:t>
      </w:r>
      <w:r w:rsidRPr="00B47FFE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605"/>
        <w:gridCol w:w="3181"/>
        <w:gridCol w:w="1496"/>
        <w:gridCol w:w="388"/>
        <w:gridCol w:w="1701"/>
        <w:gridCol w:w="1701"/>
      </w:tblGrid>
      <w:tr w:rsidR="00C11ED7" w:rsidRPr="008C4BBA" w14:paraId="32A9BEC2" w14:textId="77777777" w:rsidTr="000E6525">
        <w:trPr>
          <w:trHeight w:val="20"/>
        </w:trPr>
        <w:tc>
          <w:tcPr>
            <w:tcW w:w="605" w:type="dxa"/>
            <w:shd w:val="clear" w:color="auto" w:fill="auto"/>
            <w:vAlign w:val="bottom"/>
          </w:tcPr>
          <w:p w14:paraId="6CF78E8B" w14:textId="77777777" w:rsidR="00C11ED7" w:rsidRPr="008C4BBA" w:rsidRDefault="00C11ED7" w:rsidP="00286D54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14:paraId="70244DA0" w14:textId="77777777" w:rsidR="00C11ED7" w:rsidRPr="008C4BBA" w:rsidRDefault="00C11ED7" w:rsidP="00286D54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BC2D8F4" w14:textId="77777777" w:rsidR="00C11ED7" w:rsidRPr="008C4BBA" w:rsidRDefault="00C11ED7" w:rsidP="00286D54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3D09DCC9" w14:textId="77777777" w:rsidR="00C11ED7" w:rsidRPr="008C4BBA" w:rsidRDefault="00C11ED7" w:rsidP="00286D54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E67E42F" w14:textId="77777777" w:rsidR="00C11ED7" w:rsidRPr="008C4BBA" w:rsidRDefault="00C11ED7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C11ED7" w:rsidRPr="008C4BBA" w14:paraId="2FB33E9B" w14:textId="77777777" w:rsidTr="000E6525">
        <w:trPr>
          <w:trHeight w:val="20"/>
        </w:trPr>
        <w:tc>
          <w:tcPr>
            <w:tcW w:w="605" w:type="dxa"/>
            <w:shd w:val="clear" w:color="auto" w:fill="auto"/>
            <w:vAlign w:val="bottom"/>
          </w:tcPr>
          <w:p w14:paraId="3507F098" w14:textId="77777777" w:rsidR="00C11ED7" w:rsidRPr="008C4BBA" w:rsidRDefault="00C11ED7" w:rsidP="00C11ED7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14:paraId="0CA5C213" w14:textId="77777777" w:rsidR="00C11ED7" w:rsidRPr="008C4BBA" w:rsidRDefault="00C11ED7" w:rsidP="00C11ED7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96" w:type="dxa"/>
            <w:shd w:val="clear" w:color="auto" w:fill="auto"/>
          </w:tcPr>
          <w:p w14:paraId="4E1317FC" w14:textId="77777777" w:rsidR="00C11ED7" w:rsidRPr="008C4BBA" w:rsidRDefault="00C11ED7" w:rsidP="00C11ED7">
            <w:pP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388" w:type="dxa"/>
            <w:shd w:val="clear" w:color="auto" w:fill="auto"/>
          </w:tcPr>
          <w:p w14:paraId="4D8C0A85" w14:textId="77777777" w:rsidR="00C11ED7" w:rsidRPr="008C4BBA" w:rsidRDefault="00C11ED7" w:rsidP="00C11ED7">
            <w:pP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07C6058" w14:textId="7B52A92E" w:rsidR="00C11ED7" w:rsidRPr="008C4BBA" w:rsidRDefault="00091B06" w:rsidP="00C11ED7">
            <w:pPr>
              <w:pBdr>
                <w:bottom w:val="single" w:sz="4" w:space="0" w:color="auto"/>
                <w:bar w:val="single" w:sz="4" w:color="auto"/>
              </w:pBd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C11ED7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11ED7" w:rsidRPr="00B47FFE">
              <w:rPr>
                <w:rFonts w:ascii="Browallia New" w:hAnsi="Browallia New" w:cs="Browallia New"/>
                <w:sz w:val="28"/>
              </w:rPr>
              <w:t>256</w:t>
            </w:r>
            <w:r w:rsidR="00C11ED7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0E88C326" w14:textId="43EA9641" w:rsidR="00C11ED7" w:rsidRPr="008C4BBA" w:rsidRDefault="00091B06" w:rsidP="00C11ED7">
            <w:pPr>
              <w:pBdr>
                <w:bottom w:val="single" w:sz="4" w:space="0" w:color="auto"/>
                <w:bar w:val="single" w:sz="4" w:color="auto"/>
              </w:pBd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C11ED7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11ED7" w:rsidRPr="00B47FFE">
              <w:rPr>
                <w:rFonts w:ascii="Browallia New" w:hAnsi="Browallia New" w:cs="Browallia New"/>
                <w:sz w:val="28"/>
              </w:rPr>
              <w:t>256</w:t>
            </w:r>
            <w:r w:rsidR="00C11ED7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C11ED7" w:rsidRPr="008C4BBA" w14:paraId="0E39B011" w14:textId="77777777" w:rsidTr="000E6525">
        <w:trPr>
          <w:trHeight w:val="20"/>
        </w:trPr>
        <w:tc>
          <w:tcPr>
            <w:tcW w:w="3786" w:type="dxa"/>
            <w:gridSpan w:val="2"/>
            <w:shd w:val="clear" w:color="auto" w:fill="auto"/>
            <w:vAlign w:val="bottom"/>
          </w:tcPr>
          <w:p w14:paraId="0A7583D3" w14:textId="77777777" w:rsidR="00C11ED7" w:rsidRPr="008C4BBA" w:rsidRDefault="00C11ED7" w:rsidP="00286D54">
            <w:pPr>
              <w:spacing w:before="60"/>
              <w:ind w:left="57" w:firstLine="0"/>
              <w:jc w:val="left"/>
              <w:rPr>
                <w:rFonts w:ascii="Browallia New" w:hAnsi="Browallia New" w:cs="Browallia New"/>
                <w:sz w:val="28"/>
                <w:u w:val="single"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94EDC04" w14:textId="77777777" w:rsidR="00C11ED7" w:rsidRPr="008C4BBA" w:rsidRDefault="00C11ED7" w:rsidP="00286D54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415B5F4B" w14:textId="77777777" w:rsidR="00C11ED7" w:rsidRPr="008C4BBA" w:rsidRDefault="00C11ED7" w:rsidP="00286D54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6391EA" w14:textId="77777777" w:rsidR="00C11ED7" w:rsidRPr="008C4BBA" w:rsidRDefault="00C11ED7" w:rsidP="00286D54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E1BDC3" w14:textId="77777777" w:rsidR="00C11ED7" w:rsidRPr="008C4BBA" w:rsidRDefault="00C11ED7" w:rsidP="00286D54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11ED7" w:rsidRPr="008C4BBA" w14:paraId="1BC9644D" w14:textId="77777777" w:rsidTr="000E6525">
        <w:trPr>
          <w:trHeight w:val="20"/>
        </w:trPr>
        <w:tc>
          <w:tcPr>
            <w:tcW w:w="3786" w:type="dxa"/>
            <w:gridSpan w:val="2"/>
            <w:shd w:val="clear" w:color="auto" w:fill="auto"/>
            <w:vAlign w:val="bottom"/>
          </w:tcPr>
          <w:p w14:paraId="562447ED" w14:textId="77777777" w:rsidR="00C11ED7" w:rsidRPr="008C4BBA" w:rsidRDefault="00C11ED7" w:rsidP="00C11ED7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8E84170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11234693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572390" w14:textId="714A9991" w:rsidR="00C11ED7" w:rsidRPr="008C4BBA" w:rsidRDefault="00E205F8" w:rsidP="00C11ED7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E205F8">
              <w:rPr>
                <w:rFonts w:ascii="Browallia New" w:hAnsi="Browallia New" w:cs="Browallia New"/>
                <w:sz w:val="28"/>
              </w:rPr>
              <w:t>2,594,832.93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FBFA97" w14:textId="77777777" w:rsidR="00C11ED7" w:rsidRPr="008C4BBA" w:rsidRDefault="00C11ED7" w:rsidP="00C11ED7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2,119,044.72</w:t>
            </w:r>
          </w:p>
        </w:tc>
      </w:tr>
      <w:tr w:rsidR="00C11ED7" w:rsidRPr="008C4BBA" w14:paraId="13CE9649" w14:textId="77777777" w:rsidTr="000E6525">
        <w:trPr>
          <w:trHeight w:val="20"/>
        </w:trPr>
        <w:tc>
          <w:tcPr>
            <w:tcW w:w="3786" w:type="dxa"/>
            <w:gridSpan w:val="2"/>
            <w:shd w:val="clear" w:color="auto" w:fill="auto"/>
            <w:vAlign w:val="bottom"/>
          </w:tcPr>
          <w:p w14:paraId="1819919A" w14:textId="77777777" w:rsidR="00C11ED7" w:rsidRPr="008C4BBA" w:rsidRDefault="00C11ED7" w:rsidP="00C11ED7">
            <w:pPr>
              <w:spacing w:before="60"/>
              <w:ind w:left="199" w:hanging="142"/>
              <w:jc w:val="left"/>
              <w:rPr>
                <w:rFonts w:ascii="Browallia New" w:hAnsi="Browallia New" w:cs="Browallia New"/>
                <w:sz w:val="28"/>
                <w:u w:val="single"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F37A31" w14:textId="77777777" w:rsidR="00C11ED7" w:rsidRPr="008C4BBA" w:rsidRDefault="00C11ED7" w:rsidP="00C11ED7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42A37AF3" w14:textId="77777777" w:rsidR="00C11ED7" w:rsidRPr="008C4BBA" w:rsidRDefault="00C11ED7" w:rsidP="00C11ED7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B08B41" w14:textId="77777777" w:rsidR="00C11ED7" w:rsidRPr="008C4BBA" w:rsidRDefault="00C11ED7" w:rsidP="00C11ED7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DB0152" w14:textId="77777777" w:rsidR="00C11ED7" w:rsidRPr="008C4BBA" w:rsidRDefault="00C11ED7" w:rsidP="00C11ED7">
            <w:pPr>
              <w:spacing w:before="60"/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11ED7" w:rsidRPr="008C4BBA" w14:paraId="6A715EE6" w14:textId="77777777" w:rsidTr="000E6525">
        <w:trPr>
          <w:trHeight w:val="20"/>
        </w:trPr>
        <w:tc>
          <w:tcPr>
            <w:tcW w:w="3786" w:type="dxa"/>
            <w:gridSpan w:val="2"/>
            <w:shd w:val="clear" w:color="auto" w:fill="auto"/>
            <w:vAlign w:val="bottom"/>
          </w:tcPr>
          <w:p w14:paraId="77682CC8" w14:textId="77777777" w:rsidR="00C11ED7" w:rsidRPr="008C4BBA" w:rsidRDefault="00C11ED7" w:rsidP="00C11ED7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ค่าธรรมเนียมแพทย์ค้างจ่าย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28AF2AF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578D117E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E4FA98" w14:textId="56ADF3B5" w:rsidR="00C11ED7" w:rsidRPr="008C4BBA" w:rsidRDefault="00E205F8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E205F8">
              <w:rPr>
                <w:rFonts w:ascii="Browallia New" w:hAnsi="Browallia New" w:cs="Browallia New"/>
                <w:sz w:val="28"/>
              </w:rPr>
              <w:t>16,494,492.79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6E81AB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21,481,093.45</w:t>
            </w:r>
          </w:p>
        </w:tc>
      </w:tr>
      <w:tr w:rsidR="00C11ED7" w:rsidRPr="008C4BBA" w14:paraId="307ECA6D" w14:textId="77777777" w:rsidTr="000E6525">
        <w:trPr>
          <w:trHeight w:val="20"/>
        </w:trPr>
        <w:tc>
          <w:tcPr>
            <w:tcW w:w="3786" w:type="dxa"/>
            <w:gridSpan w:val="2"/>
            <w:shd w:val="clear" w:color="auto" w:fill="auto"/>
            <w:vAlign w:val="bottom"/>
          </w:tcPr>
          <w:p w14:paraId="1A529F55" w14:textId="77777777" w:rsidR="00C11ED7" w:rsidRPr="008C4BBA" w:rsidRDefault="00C11ED7" w:rsidP="00C11ED7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ค่านายหน้าค้างจ่าย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EB74A6E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08AF53E7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3274CC" w14:textId="16676C20" w:rsidR="00C11ED7" w:rsidRPr="008C4BBA" w:rsidRDefault="00E205F8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E205F8">
              <w:rPr>
                <w:rFonts w:ascii="Browallia New" w:hAnsi="Browallia New" w:cs="Browallia New"/>
                <w:sz w:val="28"/>
              </w:rPr>
              <w:t>991,150.00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B79292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1,367,729.99</w:t>
            </w:r>
          </w:p>
        </w:tc>
      </w:tr>
      <w:tr w:rsidR="00C11ED7" w:rsidRPr="008C4BBA" w14:paraId="110F9DA7" w14:textId="77777777" w:rsidTr="000E6525">
        <w:trPr>
          <w:trHeight w:val="20"/>
        </w:trPr>
        <w:tc>
          <w:tcPr>
            <w:tcW w:w="3786" w:type="dxa"/>
            <w:gridSpan w:val="2"/>
            <w:shd w:val="clear" w:color="auto" w:fill="auto"/>
            <w:vAlign w:val="bottom"/>
          </w:tcPr>
          <w:p w14:paraId="0B2873D8" w14:textId="77777777" w:rsidR="00C11ED7" w:rsidRPr="008C4BBA" w:rsidRDefault="00C11ED7" w:rsidP="00C11ED7">
            <w:pPr>
              <w:ind w:left="57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9F0DA72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17F90B01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827D2B2" w14:textId="464118F5" w:rsidR="00C11ED7" w:rsidRPr="008C4BBA" w:rsidRDefault="00CC4BB4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1,694,267.69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CACC62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3,222,788.58</w:t>
            </w:r>
          </w:p>
        </w:tc>
      </w:tr>
      <w:tr w:rsidR="00C11ED7" w:rsidRPr="008C4BBA" w14:paraId="0C0CF038" w14:textId="77777777" w:rsidTr="000E6525">
        <w:trPr>
          <w:trHeight w:val="20"/>
        </w:trPr>
        <w:tc>
          <w:tcPr>
            <w:tcW w:w="3786" w:type="dxa"/>
            <w:gridSpan w:val="2"/>
            <w:shd w:val="clear" w:color="auto" w:fill="auto"/>
            <w:vAlign w:val="bottom"/>
          </w:tcPr>
          <w:p w14:paraId="1F1FBF2D" w14:textId="77777777" w:rsidR="00C11ED7" w:rsidRPr="008C4BBA" w:rsidRDefault="00C11ED7" w:rsidP="00C11ED7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FF5DAF8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35DE29B8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F35894" w14:textId="7C006E92" w:rsidR="00C11ED7" w:rsidRPr="008C4BBA" w:rsidRDefault="00E205F8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E205F8">
              <w:rPr>
                <w:rFonts w:ascii="Browallia New" w:hAnsi="Browallia New" w:cs="Browallia New"/>
                <w:sz w:val="28"/>
              </w:rPr>
              <w:t>54,690,354.65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99EC59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2,129,624.99</w:t>
            </w:r>
          </w:p>
        </w:tc>
      </w:tr>
      <w:tr w:rsidR="00C11ED7" w:rsidRPr="008C4BBA" w14:paraId="123660E3" w14:textId="77777777" w:rsidTr="00CC4BB4">
        <w:trPr>
          <w:trHeight w:val="20"/>
        </w:trPr>
        <w:tc>
          <w:tcPr>
            <w:tcW w:w="3786" w:type="dxa"/>
            <w:gridSpan w:val="2"/>
            <w:shd w:val="clear" w:color="auto" w:fill="auto"/>
            <w:vAlign w:val="bottom"/>
          </w:tcPr>
          <w:p w14:paraId="67685EAC" w14:textId="77777777" w:rsidR="00C11ED7" w:rsidRPr="008C4BBA" w:rsidRDefault="00C11ED7" w:rsidP="00C11ED7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A04CD85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154D2369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54408C" w14:textId="7CD2FCC1" w:rsidR="00C11ED7" w:rsidRPr="008C4BBA" w:rsidRDefault="00CC4BB4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2,290,275.00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3D06AF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1,911,862.00</w:t>
            </w:r>
          </w:p>
        </w:tc>
      </w:tr>
      <w:tr w:rsidR="00C11ED7" w:rsidRPr="008C4BBA" w14:paraId="210F7945" w14:textId="77777777" w:rsidTr="000E6525">
        <w:trPr>
          <w:trHeight w:val="20"/>
        </w:trPr>
        <w:tc>
          <w:tcPr>
            <w:tcW w:w="3786" w:type="dxa"/>
            <w:gridSpan w:val="2"/>
            <w:shd w:val="clear" w:color="auto" w:fill="auto"/>
            <w:vAlign w:val="bottom"/>
          </w:tcPr>
          <w:p w14:paraId="4B2F9AF0" w14:textId="77777777" w:rsidR="00C11ED7" w:rsidRPr="008C4BBA" w:rsidRDefault="00C11ED7" w:rsidP="00C11ED7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ค่าโฆษณาค้างจ่าย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C57C50C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4E2F51B9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85F037F" w14:textId="188A1F74" w:rsidR="00C11ED7" w:rsidRPr="008C4BBA" w:rsidRDefault="00E205F8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E205F8">
              <w:rPr>
                <w:rFonts w:ascii="Browallia New" w:hAnsi="Browallia New" w:cs="Browallia New"/>
                <w:sz w:val="28"/>
              </w:rPr>
              <w:t>2,120,931.17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15D815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6,577,513.39</w:t>
            </w:r>
          </w:p>
        </w:tc>
      </w:tr>
      <w:tr w:rsidR="00C11ED7" w:rsidRPr="008C4BBA" w14:paraId="32B4168B" w14:textId="77777777" w:rsidTr="000E6525">
        <w:trPr>
          <w:trHeight w:val="20"/>
        </w:trPr>
        <w:tc>
          <w:tcPr>
            <w:tcW w:w="3786" w:type="dxa"/>
            <w:gridSpan w:val="2"/>
            <w:shd w:val="clear" w:color="auto" w:fill="auto"/>
            <w:vAlign w:val="bottom"/>
          </w:tcPr>
          <w:p w14:paraId="69AC0529" w14:textId="77777777" w:rsidR="00C11ED7" w:rsidRPr="008C4BBA" w:rsidRDefault="00C11ED7" w:rsidP="00C11ED7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เช็คจ่ายลงวันที่ล่วงหน้า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74EDF79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77DFD5CF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11A5085" w14:textId="42161E32" w:rsidR="00C11ED7" w:rsidRPr="008C4BBA" w:rsidRDefault="00E205F8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8FF4ED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7,938,681.68</w:t>
            </w:r>
          </w:p>
        </w:tc>
      </w:tr>
      <w:tr w:rsidR="00C11ED7" w:rsidRPr="008C4BBA" w14:paraId="59F4A328" w14:textId="77777777" w:rsidTr="00CC4BB4">
        <w:trPr>
          <w:trHeight w:val="20"/>
        </w:trPr>
        <w:tc>
          <w:tcPr>
            <w:tcW w:w="3786" w:type="dxa"/>
            <w:gridSpan w:val="2"/>
            <w:shd w:val="clear" w:color="auto" w:fill="auto"/>
            <w:vAlign w:val="bottom"/>
          </w:tcPr>
          <w:p w14:paraId="41D1A24C" w14:textId="77777777" w:rsidR="00C11ED7" w:rsidRPr="008C4BBA" w:rsidRDefault="00C11ED7" w:rsidP="00C11ED7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24C023F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58FEED0C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D8CE1C" w14:textId="1DD4BDDD" w:rsidR="00C11ED7" w:rsidRPr="008C4BBA" w:rsidRDefault="00CC4BB4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2,463,860.22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67DF78" w14:textId="77777777" w:rsidR="00C11ED7" w:rsidRPr="008C4BBA" w:rsidRDefault="001D003D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3,235,336.94</w:t>
            </w:r>
          </w:p>
        </w:tc>
      </w:tr>
      <w:tr w:rsidR="00C11ED7" w:rsidRPr="008C4BBA" w14:paraId="739FAD43" w14:textId="77777777" w:rsidTr="000E6525">
        <w:trPr>
          <w:trHeight w:val="20"/>
        </w:trPr>
        <w:tc>
          <w:tcPr>
            <w:tcW w:w="3786" w:type="dxa"/>
            <w:gridSpan w:val="2"/>
            <w:shd w:val="clear" w:color="auto" w:fill="auto"/>
            <w:vAlign w:val="bottom"/>
          </w:tcPr>
          <w:p w14:paraId="192427F3" w14:textId="77777777" w:rsidR="00C11ED7" w:rsidRPr="008C4BBA" w:rsidRDefault="00C11ED7" w:rsidP="00C11ED7">
            <w:pPr>
              <w:ind w:left="57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B1D56C4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4F966D9A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F782F6" w14:textId="088E9C5A" w:rsidR="00C11ED7" w:rsidRPr="008C4BBA" w:rsidRDefault="00E205F8" w:rsidP="00C11ED7">
            <w:pPr>
              <w:pBdr>
                <w:top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E205F8">
              <w:rPr>
                <w:rFonts w:ascii="Browallia New" w:hAnsi="Browallia New" w:cs="Browallia New"/>
                <w:sz w:val="28"/>
              </w:rPr>
              <w:t>80,745,331.52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68054A" w14:textId="77777777" w:rsidR="00C11ED7" w:rsidRPr="008C4BBA" w:rsidRDefault="00C11ED7" w:rsidP="00C11ED7">
            <w:pPr>
              <w:pBdr>
                <w:top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47,864,631.02</w:t>
            </w:r>
          </w:p>
        </w:tc>
      </w:tr>
      <w:tr w:rsidR="00C11ED7" w:rsidRPr="008C4BBA" w14:paraId="1A703084" w14:textId="77777777" w:rsidTr="000E6525">
        <w:trPr>
          <w:trHeight w:val="20"/>
        </w:trPr>
        <w:tc>
          <w:tcPr>
            <w:tcW w:w="3786" w:type="dxa"/>
            <w:gridSpan w:val="2"/>
            <w:shd w:val="clear" w:color="auto" w:fill="auto"/>
            <w:vAlign w:val="bottom"/>
          </w:tcPr>
          <w:p w14:paraId="4FC6EB2F" w14:textId="77777777" w:rsidR="00C11ED7" w:rsidRPr="008C4BBA" w:rsidRDefault="00C11ED7" w:rsidP="00C11ED7">
            <w:pPr>
              <w:ind w:left="57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D39500E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88" w:type="dxa"/>
            <w:shd w:val="clear" w:color="auto" w:fill="auto"/>
            <w:vAlign w:val="bottom"/>
          </w:tcPr>
          <w:p w14:paraId="3AC0E4BB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513A3E4" w14:textId="7CC2B676" w:rsidR="00C11ED7" w:rsidRPr="008C4BBA" w:rsidRDefault="00E205F8" w:rsidP="00C11ED7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E205F8">
              <w:rPr>
                <w:rFonts w:ascii="Browallia New" w:hAnsi="Browallia New" w:cs="Browallia New"/>
                <w:sz w:val="28"/>
              </w:rPr>
              <w:t>83,340,164.45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32005" w14:textId="77777777" w:rsidR="00C11ED7" w:rsidRPr="008C4BBA" w:rsidRDefault="00C11ED7" w:rsidP="00C11ED7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49,983,675.74</w:t>
            </w:r>
          </w:p>
        </w:tc>
      </w:tr>
    </w:tbl>
    <w:p w14:paraId="5D02037B" w14:textId="77777777" w:rsidR="00C11ED7" w:rsidRPr="00553DAA" w:rsidRDefault="00C11ED7" w:rsidP="00C11ED7">
      <w:pPr>
        <w:ind w:firstLine="0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30C03BAE" w14:textId="77777777" w:rsidR="00553DAA" w:rsidRDefault="00553DAA" w:rsidP="00315F8A">
      <w:pPr>
        <w:spacing w:after="4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767C74CA" w14:textId="77777777" w:rsidR="00553DAA" w:rsidRDefault="00553DAA" w:rsidP="00315F8A">
      <w:pPr>
        <w:spacing w:after="4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59638909" w14:textId="77777777" w:rsidR="00553DAA" w:rsidRDefault="00553DAA" w:rsidP="00315F8A">
      <w:pPr>
        <w:spacing w:after="4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6CB8401C" w14:textId="77777777" w:rsidR="00553DAA" w:rsidRDefault="00553DAA" w:rsidP="00315F8A">
      <w:pPr>
        <w:spacing w:after="4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1F019D75" w14:textId="77777777" w:rsidR="00553DAA" w:rsidRDefault="00553DAA" w:rsidP="00315F8A">
      <w:pPr>
        <w:spacing w:after="4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3A568DBF" w14:textId="73806077" w:rsidR="00315F8A" w:rsidRPr="008C4BBA" w:rsidRDefault="00315F8A" w:rsidP="00315F8A">
      <w:pPr>
        <w:spacing w:after="40"/>
        <w:ind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lastRenderedPageBreak/>
        <w:t>1</w:t>
      </w:r>
      <w:r>
        <w:rPr>
          <w:rFonts w:ascii="Browallia New" w:eastAsia="Times New Roman" w:hAnsi="Browallia New" w:cs="Browallia New"/>
          <w:b/>
          <w:bCs/>
          <w:sz w:val="28"/>
        </w:rPr>
        <w:t>4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>.</w:t>
      </w:r>
      <w:r w:rsidRPr="008C4BBA">
        <w:rPr>
          <w:rFonts w:ascii="Browallia New" w:eastAsia="Times New Roman" w:hAnsi="Browallia New" w:cs="Browallia New"/>
          <w:b/>
          <w:bCs/>
          <w:sz w:val="28"/>
        </w:rPr>
        <w:tab/>
      </w:r>
      <w:r w:rsidRPr="008C4BBA">
        <w:rPr>
          <w:rFonts w:ascii="Browallia New" w:eastAsia="Times New Roman" w:hAnsi="Browallia New" w:cs="Browallia New" w:hint="cs"/>
          <w:b/>
          <w:bCs/>
          <w:sz w:val="28"/>
          <w:cs/>
        </w:rPr>
        <w:t>หนี้สินหมุนเวียนที่เกิดจากสัญญา</w:t>
      </w:r>
    </w:p>
    <w:p w14:paraId="2588BC45" w14:textId="77777777" w:rsidR="00315F8A" w:rsidRPr="008C4BBA" w:rsidRDefault="00315F8A" w:rsidP="00315F8A">
      <w:pPr>
        <w:pStyle w:val="ListParagraph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หนี้สินหมุนเวียนที่เกิดจากสัญญา  </w:t>
      </w:r>
      <w:r w:rsidRPr="008C4BBA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075" w:type="dxa"/>
        <w:tblInd w:w="675" w:type="dxa"/>
        <w:tblLook w:val="04A0" w:firstRow="1" w:lastRow="0" w:firstColumn="1" w:lastColumn="0" w:noHBand="0" w:noVBand="1"/>
      </w:tblPr>
      <w:tblGrid>
        <w:gridCol w:w="714"/>
        <w:gridCol w:w="3030"/>
        <w:gridCol w:w="1044"/>
        <w:gridCol w:w="882"/>
        <w:gridCol w:w="1701"/>
        <w:gridCol w:w="1704"/>
      </w:tblGrid>
      <w:tr w:rsidR="00315F8A" w:rsidRPr="008C4BBA" w14:paraId="23FA249C" w14:textId="77777777" w:rsidTr="00974F6F">
        <w:trPr>
          <w:trHeight w:val="20"/>
        </w:trPr>
        <w:tc>
          <w:tcPr>
            <w:tcW w:w="714" w:type="dxa"/>
            <w:shd w:val="clear" w:color="auto" w:fill="auto"/>
            <w:vAlign w:val="bottom"/>
          </w:tcPr>
          <w:p w14:paraId="09AB5B6B" w14:textId="77777777" w:rsidR="00315F8A" w:rsidRPr="008C4BBA" w:rsidRDefault="00315F8A" w:rsidP="00974F6F">
            <w:pP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0" w:type="dxa"/>
            <w:shd w:val="clear" w:color="auto" w:fill="auto"/>
            <w:vAlign w:val="bottom"/>
          </w:tcPr>
          <w:p w14:paraId="0DDEBBC4" w14:textId="77777777" w:rsidR="00315F8A" w:rsidRPr="008C4BBA" w:rsidRDefault="00315F8A" w:rsidP="00974F6F">
            <w:pP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D601E8" w14:textId="77777777" w:rsidR="00315F8A" w:rsidRPr="008C4BBA" w:rsidRDefault="00315F8A" w:rsidP="00974F6F">
            <w:pP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113E17F" w14:textId="77777777" w:rsidR="00315F8A" w:rsidRPr="008C4BBA" w:rsidRDefault="00315F8A" w:rsidP="00974F6F">
            <w:pP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  <w:vAlign w:val="bottom"/>
          </w:tcPr>
          <w:p w14:paraId="42BE922A" w14:textId="77777777" w:rsidR="00315F8A" w:rsidRPr="008C4BBA" w:rsidRDefault="00315F8A" w:rsidP="00974F6F">
            <w:pPr>
              <w:pBdr>
                <w:bottom w:val="single" w:sz="4" w:space="1" w:color="auto"/>
              </w:pBd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315F8A" w:rsidRPr="008C4BBA" w14:paraId="02EC303A" w14:textId="77777777" w:rsidTr="00974F6F">
        <w:trPr>
          <w:trHeight w:val="20"/>
        </w:trPr>
        <w:tc>
          <w:tcPr>
            <w:tcW w:w="714" w:type="dxa"/>
            <w:shd w:val="clear" w:color="auto" w:fill="auto"/>
            <w:vAlign w:val="bottom"/>
          </w:tcPr>
          <w:p w14:paraId="4E5B35DC" w14:textId="77777777" w:rsidR="00315F8A" w:rsidRPr="008C4BBA" w:rsidRDefault="00315F8A" w:rsidP="00974F6F">
            <w:pP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0" w:type="dxa"/>
            <w:shd w:val="clear" w:color="auto" w:fill="auto"/>
            <w:vAlign w:val="bottom"/>
          </w:tcPr>
          <w:p w14:paraId="1C2E13D0" w14:textId="77777777" w:rsidR="00315F8A" w:rsidRPr="008C4BBA" w:rsidRDefault="00315F8A" w:rsidP="00974F6F">
            <w:pPr>
              <w:spacing w:line="320" w:lineRule="exact"/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2EBAD2B4" w14:textId="77777777" w:rsidR="00315F8A" w:rsidRPr="008C4BBA" w:rsidRDefault="00315F8A" w:rsidP="00974F6F">
            <w:pPr>
              <w:tabs>
                <w:tab w:val="left" w:pos="1080"/>
              </w:tabs>
              <w:spacing w:line="320" w:lineRule="exact"/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50320973" w14:textId="77777777" w:rsidR="00315F8A" w:rsidRPr="008C4BBA" w:rsidRDefault="00315F8A" w:rsidP="00974F6F">
            <w:pPr>
              <w:tabs>
                <w:tab w:val="left" w:pos="1080"/>
              </w:tabs>
              <w:spacing w:line="320" w:lineRule="exact"/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A15440" w14:textId="77777777" w:rsidR="00315F8A" w:rsidRPr="008C4BBA" w:rsidRDefault="00315F8A" w:rsidP="00974F6F">
            <w:pPr>
              <w:pBdr>
                <w:bottom w:val="single" w:sz="4" w:space="0" w:color="auto"/>
                <w:bar w:val="single" w:sz="4" w:color="auto"/>
              </w:pBdr>
              <w:tabs>
                <w:tab w:val="left" w:pos="1080"/>
              </w:tabs>
              <w:spacing w:line="320" w:lineRule="exact"/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B47FFE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0A29DC11" w14:textId="77777777" w:rsidR="00315F8A" w:rsidRPr="008C4BBA" w:rsidRDefault="00315F8A" w:rsidP="00974F6F">
            <w:pPr>
              <w:pBdr>
                <w:bottom w:val="single" w:sz="4" w:space="0" w:color="auto"/>
                <w:bar w:val="single" w:sz="4" w:color="auto"/>
              </w:pBdr>
              <w:tabs>
                <w:tab w:val="left" w:pos="1080"/>
              </w:tabs>
              <w:spacing w:line="320" w:lineRule="exact"/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B47FFE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315F8A" w:rsidRPr="008C4BBA" w14:paraId="6296D318" w14:textId="77777777" w:rsidTr="00974F6F">
        <w:trPr>
          <w:trHeight w:val="20"/>
        </w:trPr>
        <w:tc>
          <w:tcPr>
            <w:tcW w:w="3744" w:type="dxa"/>
            <w:gridSpan w:val="2"/>
            <w:shd w:val="clear" w:color="auto" w:fill="auto"/>
            <w:vAlign w:val="bottom"/>
          </w:tcPr>
          <w:p w14:paraId="3A02CF74" w14:textId="77777777" w:rsidR="00315F8A" w:rsidRPr="008C4BBA" w:rsidRDefault="00315F8A" w:rsidP="00974F6F">
            <w:pPr>
              <w:ind w:left="57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รายได้ค่าบริการรอรับรู้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8DD5955" w14:textId="77777777" w:rsidR="00315F8A" w:rsidRPr="008C4BBA" w:rsidRDefault="00315F8A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EB8C13B" w14:textId="77777777" w:rsidR="00315F8A" w:rsidRPr="008C4BBA" w:rsidRDefault="00315F8A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D9ECD9" w14:textId="38636D91" w:rsidR="00315F8A" w:rsidRPr="008C4BBA" w:rsidRDefault="00E205F8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E205F8">
              <w:rPr>
                <w:rFonts w:ascii="Browallia New" w:hAnsi="Browallia New" w:cs="Browallia New"/>
                <w:sz w:val="28"/>
              </w:rPr>
              <w:t>6,045,420.81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35FF06A" w14:textId="77777777" w:rsidR="00315F8A" w:rsidRPr="008C4BBA" w:rsidRDefault="00315F8A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021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499.36</w:t>
            </w:r>
          </w:p>
        </w:tc>
      </w:tr>
      <w:tr w:rsidR="00315F8A" w:rsidRPr="008C4BBA" w14:paraId="1C8478E3" w14:textId="77777777" w:rsidTr="00974F6F">
        <w:trPr>
          <w:trHeight w:val="20"/>
        </w:trPr>
        <w:tc>
          <w:tcPr>
            <w:tcW w:w="3744" w:type="dxa"/>
            <w:gridSpan w:val="2"/>
            <w:shd w:val="clear" w:color="auto" w:fill="auto"/>
            <w:vAlign w:val="bottom"/>
          </w:tcPr>
          <w:p w14:paraId="4F2D2F96" w14:textId="77777777" w:rsidR="00315F8A" w:rsidRPr="008C4BBA" w:rsidRDefault="00315F8A" w:rsidP="00974F6F">
            <w:pPr>
              <w:ind w:left="5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เงินมัดจำรับล่วงหน้าค่าบริการ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3876E9A" w14:textId="77777777" w:rsidR="00315F8A" w:rsidRPr="008C4BBA" w:rsidRDefault="00315F8A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DAACD01" w14:textId="77777777" w:rsidR="00315F8A" w:rsidRPr="008C4BBA" w:rsidRDefault="00315F8A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C878F02" w14:textId="165E9004" w:rsidR="00315F8A" w:rsidRPr="008C4BBA" w:rsidRDefault="00E205F8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E205F8">
              <w:rPr>
                <w:rFonts w:ascii="Browallia New" w:hAnsi="Browallia New" w:cs="Browallia New"/>
                <w:sz w:val="28"/>
              </w:rPr>
              <w:t>14,710,977.03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67860BED" w14:textId="77777777" w:rsidR="00315F8A" w:rsidRPr="008C4BBA" w:rsidRDefault="00315F8A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412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822.03</w:t>
            </w:r>
          </w:p>
        </w:tc>
      </w:tr>
      <w:tr w:rsidR="00315F8A" w:rsidRPr="008C4BBA" w14:paraId="5E2F154B" w14:textId="77777777" w:rsidTr="00974F6F">
        <w:trPr>
          <w:trHeight w:val="20"/>
        </w:trPr>
        <w:tc>
          <w:tcPr>
            <w:tcW w:w="3744" w:type="dxa"/>
            <w:gridSpan w:val="2"/>
            <w:shd w:val="clear" w:color="auto" w:fill="auto"/>
            <w:vAlign w:val="bottom"/>
          </w:tcPr>
          <w:p w14:paraId="211E649F" w14:textId="77777777" w:rsidR="00315F8A" w:rsidRPr="008C4BBA" w:rsidRDefault="00315F8A" w:rsidP="00974F6F">
            <w:pPr>
              <w:ind w:left="199" w:hanging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606FE88" w14:textId="77777777" w:rsidR="00315F8A" w:rsidRPr="008C4BBA" w:rsidRDefault="00315F8A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55F67EB" w14:textId="77777777" w:rsidR="00315F8A" w:rsidRPr="008C4BBA" w:rsidRDefault="00315F8A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8228B45" w14:textId="069F30BC" w:rsidR="00315F8A" w:rsidRPr="008C4BBA" w:rsidRDefault="00E205F8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E205F8">
              <w:rPr>
                <w:rFonts w:ascii="Browallia New" w:hAnsi="Browallia New" w:cs="Browallia New"/>
                <w:sz w:val="28"/>
              </w:rPr>
              <w:t>20,756,397.84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045BB4C" w14:textId="77777777" w:rsidR="00315F8A" w:rsidRPr="008C4BBA" w:rsidRDefault="00315F8A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434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321.39</w:t>
            </w:r>
          </w:p>
        </w:tc>
      </w:tr>
    </w:tbl>
    <w:p w14:paraId="64E57865" w14:textId="499027E0" w:rsidR="00315F8A" w:rsidRDefault="00315F8A" w:rsidP="00315F8A">
      <w:pPr>
        <w:tabs>
          <w:tab w:val="left" w:pos="922"/>
        </w:tabs>
        <w:spacing w:after="4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556C1CED" w14:textId="1C025E75" w:rsidR="00113829" w:rsidRPr="00315F8A" w:rsidRDefault="00113829" w:rsidP="00315F8A">
      <w:pPr>
        <w:spacing w:after="40"/>
        <w:ind w:firstLine="0"/>
        <w:rPr>
          <w:rFonts w:ascii="Browallia New" w:eastAsia="Times New Roman" w:hAnsi="Browallia New" w:cs="Browallia New"/>
          <w:b/>
          <w:bCs/>
          <w:sz w:val="20"/>
          <w:szCs w:val="20"/>
          <w:cs/>
        </w:rPr>
      </w:pPr>
      <w:r w:rsidRPr="00B47FFE">
        <w:rPr>
          <w:rFonts w:ascii="Browallia New" w:eastAsia="Times New Roman" w:hAnsi="Browallia New" w:cs="Browallia New"/>
          <w:b/>
          <w:bCs/>
          <w:sz w:val="28"/>
          <w:cs/>
        </w:rPr>
        <w:t>1</w:t>
      </w:r>
      <w:r w:rsidR="0049370C">
        <w:rPr>
          <w:rFonts w:ascii="Browallia New" w:eastAsia="Times New Roman" w:hAnsi="Browallia New" w:cs="Browallia New"/>
          <w:b/>
          <w:bCs/>
          <w:sz w:val="28"/>
        </w:rPr>
        <w:t>5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>.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ab/>
      </w:r>
      <w:r w:rsidRPr="00B47FFE">
        <w:rPr>
          <w:rFonts w:ascii="Browallia New" w:eastAsia="Times New Roman" w:hAnsi="Browallia New" w:cs="Browallia New"/>
          <w:b/>
          <w:bCs/>
          <w:sz w:val="28"/>
          <w:cs/>
        </w:rPr>
        <w:t>หนี้สินตามสัญญาเช่า</w:t>
      </w:r>
      <w:r w:rsidR="002B0086" w:rsidRPr="00B47FFE">
        <w:rPr>
          <w:rFonts w:ascii="Browallia New" w:eastAsia="Times New Roman" w:hAnsi="Browallia New" w:cs="Browallia New"/>
          <w:b/>
          <w:bCs/>
          <w:sz w:val="28"/>
        </w:rPr>
        <w:t xml:space="preserve"> - </w:t>
      </w:r>
      <w:r w:rsidR="002B0086" w:rsidRPr="00B47FFE">
        <w:rPr>
          <w:rFonts w:ascii="Browallia New" w:eastAsia="Times New Roman" w:hAnsi="Browallia New" w:cs="Browallia New"/>
          <w:b/>
          <w:bCs/>
          <w:sz w:val="28"/>
          <w:cs/>
        </w:rPr>
        <w:t>สุทธิ</w:t>
      </w:r>
    </w:p>
    <w:p w14:paraId="2F9E88D0" w14:textId="25103FBF" w:rsidR="00113829" w:rsidRDefault="00113829" w:rsidP="00315F8A">
      <w:pPr>
        <w:spacing w:after="40"/>
        <w:ind w:firstLine="0"/>
        <w:jc w:val="left"/>
        <w:rPr>
          <w:rFonts w:ascii="Browallia New" w:hAnsi="Browallia New" w:cs="Browallia New"/>
          <w:sz w:val="28"/>
        </w:rPr>
      </w:pPr>
      <w:r w:rsidRPr="00B47FFE">
        <w:rPr>
          <w:rFonts w:ascii="Browallia New" w:hAnsi="Browallia New" w:cs="Browallia New"/>
          <w:sz w:val="28"/>
        </w:rPr>
        <w:t>1</w:t>
      </w:r>
      <w:r w:rsidR="0049370C">
        <w:rPr>
          <w:rFonts w:ascii="Browallia New" w:hAnsi="Browallia New" w:cs="Browallia New"/>
          <w:sz w:val="28"/>
        </w:rPr>
        <w:t>5</w:t>
      </w:r>
      <w:r w:rsidRPr="00B47FFE">
        <w:rPr>
          <w:rFonts w:ascii="Browallia New" w:hAnsi="Browallia New" w:cs="Browallia New"/>
          <w:sz w:val="28"/>
        </w:rPr>
        <w:t>.1</w:t>
      </w:r>
      <w:r w:rsidRPr="00B47FFE">
        <w:rPr>
          <w:rFonts w:ascii="Browallia New" w:hAnsi="Browallia New" w:cs="Browallia New"/>
          <w:sz w:val="28"/>
        </w:rPr>
        <w:tab/>
      </w:r>
      <w:r w:rsidRPr="00B47FFE">
        <w:rPr>
          <w:rFonts w:ascii="Browallia New" w:hAnsi="Browallia New" w:cs="Browallia New"/>
          <w:sz w:val="28"/>
          <w:cs/>
        </w:rPr>
        <w:t xml:space="preserve">สินทรัพย์สิทธิการใช้ </w:t>
      </w:r>
      <w:r w:rsidR="00091B06">
        <w:rPr>
          <w:rFonts w:ascii="Browallia New" w:hAnsi="Browallia New" w:cs="Browallia New"/>
          <w:sz w:val="28"/>
          <w:cs/>
        </w:rPr>
        <w:t>-</w:t>
      </w:r>
      <w:r w:rsidRPr="00B47FFE">
        <w:rPr>
          <w:rFonts w:ascii="Browallia New" w:hAnsi="Browallia New" w:cs="Browallia New"/>
          <w:sz w:val="28"/>
          <w:cs/>
        </w:rPr>
        <w:t xml:space="preserve"> สุทธิ</w:t>
      </w:r>
    </w:p>
    <w:p w14:paraId="538B4643" w14:textId="02DFFE9C" w:rsidR="00091B06" w:rsidRPr="008C4BBA" w:rsidRDefault="00091B06" w:rsidP="00091B06">
      <w:pPr>
        <w:ind w:firstLine="72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การเปลี่ยนแปลงของสินทรัพย์สิทธิการใช้ สรุปได้ดังนี้</w:t>
      </w:r>
    </w:p>
    <w:tbl>
      <w:tblPr>
        <w:tblW w:w="978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74"/>
        <w:gridCol w:w="1701"/>
        <w:gridCol w:w="1559"/>
        <w:gridCol w:w="1690"/>
        <w:gridCol w:w="1559"/>
      </w:tblGrid>
      <w:tr w:rsidR="00091B06" w:rsidRPr="008C4BBA" w14:paraId="537CA48A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64CDC0A4" w14:textId="77777777" w:rsidR="00091B06" w:rsidRPr="008C4BBA" w:rsidRDefault="00091B06" w:rsidP="00974F6F">
            <w:pPr>
              <w:ind w:firstLine="0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6509" w:type="dxa"/>
            <w:gridSpan w:val="4"/>
          </w:tcPr>
          <w:p w14:paraId="4464361C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091B06" w:rsidRPr="008C4BBA" w14:paraId="3BC64744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6FC13033" w14:textId="77777777" w:rsidR="00091B06" w:rsidRPr="008C4BBA" w:rsidRDefault="00091B06" w:rsidP="00974F6F">
            <w:pPr>
              <w:ind w:firstLine="0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1630E36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อาคารสำนักงาน</w:t>
            </w:r>
          </w:p>
        </w:tc>
        <w:tc>
          <w:tcPr>
            <w:tcW w:w="1559" w:type="dxa"/>
            <w:vAlign w:val="bottom"/>
          </w:tcPr>
          <w:p w14:paraId="302506DC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1690" w:type="dxa"/>
            <w:vAlign w:val="bottom"/>
          </w:tcPr>
          <w:p w14:paraId="1784E637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  <w:vAlign w:val="bottom"/>
          </w:tcPr>
          <w:p w14:paraId="6080799C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091B06" w:rsidRPr="008C4BBA" w14:paraId="04890D01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  <w:hideMark/>
          </w:tcPr>
          <w:p w14:paraId="40A8BD44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71B112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38A2D170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690" w:type="dxa"/>
          </w:tcPr>
          <w:p w14:paraId="59497D9E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7364FE9F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091B06" w:rsidRPr="008C4BBA" w14:paraId="3768EC89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18C4A0EE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มกราคม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5E7B77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53,306,129.23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B35621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6,128,000.00</w:t>
            </w:r>
          </w:p>
        </w:tc>
        <w:tc>
          <w:tcPr>
            <w:tcW w:w="1690" w:type="dxa"/>
          </w:tcPr>
          <w:p w14:paraId="6BFBF7EB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186</w:t>
            </w:r>
            <w:r w:rsidRPr="008C4BBA">
              <w:rPr>
                <w:rFonts w:ascii="Browallia New" w:hAnsi="Browallia New" w:cs="Browallia New"/>
                <w:sz w:val="28"/>
              </w:rPr>
              <w:t>,851.30</w:t>
            </w:r>
          </w:p>
        </w:tc>
        <w:tc>
          <w:tcPr>
            <w:tcW w:w="1559" w:type="dxa"/>
          </w:tcPr>
          <w:p w14:paraId="3C62DA99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59,620,980.53</w:t>
            </w:r>
          </w:p>
        </w:tc>
      </w:tr>
      <w:tr w:rsidR="00091B06" w:rsidRPr="008C4BBA" w14:paraId="52E6093A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4F470C26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หนี้สินตามสัญญาเช่าเพิ่มระหว่างปี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A9F979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D497D5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90" w:type="dxa"/>
          </w:tcPr>
          <w:p w14:paraId="28D1B067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190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338.09</w:t>
            </w:r>
          </w:p>
        </w:tc>
        <w:tc>
          <w:tcPr>
            <w:tcW w:w="1559" w:type="dxa"/>
          </w:tcPr>
          <w:p w14:paraId="0F693A16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190,338.09</w:t>
            </w:r>
          </w:p>
        </w:tc>
      </w:tr>
      <w:tr w:rsidR="00091B06" w:rsidRPr="008C4BBA" w14:paraId="02E9ABFA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5DFCC87D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โอนออกเนื่องจากครบสัญญาเช่า</w:t>
            </w:r>
          </w:p>
        </w:tc>
        <w:tc>
          <w:tcPr>
            <w:tcW w:w="1701" w:type="dxa"/>
            <w:shd w:val="clear" w:color="auto" w:fill="auto"/>
          </w:tcPr>
          <w:p w14:paraId="45A45C1F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6EDCA4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669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690" w:type="dxa"/>
          </w:tcPr>
          <w:p w14:paraId="31134F14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4CCD8164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(3,669,000.00)</w:t>
            </w:r>
          </w:p>
        </w:tc>
      </w:tr>
      <w:tr w:rsidR="00091B06" w:rsidRPr="008C4BBA" w14:paraId="7C51569B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  <w:hideMark/>
          </w:tcPr>
          <w:p w14:paraId="597756B5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464322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53,306,129.23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8A56FA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459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90" w:type="dxa"/>
          </w:tcPr>
          <w:p w14:paraId="123796AE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377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189.39</w:t>
            </w:r>
          </w:p>
        </w:tc>
        <w:tc>
          <w:tcPr>
            <w:tcW w:w="1559" w:type="dxa"/>
          </w:tcPr>
          <w:p w14:paraId="799C4D60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56,142,318.62</w:t>
            </w:r>
          </w:p>
        </w:tc>
      </w:tr>
      <w:tr w:rsidR="00091B06" w:rsidRPr="008C4BBA" w14:paraId="2F7BD81B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57746687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8E2A60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3FC7CD8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90" w:type="dxa"/>
          </w:tcPr>
          <w:p w14:paraId="584E2762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</w:tcPr>
          <w:p w14:paraId="4949CE4A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91B06" w:rsidRPr="008C4BBA" w14:paraId="154AE426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3D1E5AE0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มกราคม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911FC3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32,638,389.23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7C5441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2,068,431.35</w:t>
            </w:r>
          </w:p>
        </w:tc>
        <w:tc>
          <w:tcPr>
            <w:tcW w:w="1690" w:type="dxa"/>
          </w:tcPr>
          <w:p w14:paraId="3EB92857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7,785.47</w:t>
            </w:r>
          </w:p>
        </w:tc>
        <w:tc>
          <w:tcPr>
            <w:tcW w:w="1559" w:type="dxa"/>
          </w:tcPr>
          <w:p w14:paraId="604D6C91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34,714,606.05</w:t>
            </w:r>
          </w:p>
        </w:tc>
      </w:tr>
      <w:tr w:rsidR="00091B06" w:rsidRPr="008C4BBA" w14:paraId="08A99DCF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751F47BD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1017DE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213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041.00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708361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713,144.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02</w:t>
            </w:r>
          </w:p>
        </w:tc>
        <w:tc>
          <w:tcPr>
            <w:tcW w:w="1690" w:type="dxa"/>
          </w:tcPr>
          <w:p w14:paraId="176CF104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66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539.35</w:t>
            </w:r>
          </w:p>
        </w:tc>
        <w:tc>
          <w:tcPr>
            <w:tcW w:w="1559" w:type="dxa"/>
          </w:tcPr>
          <w:p w14:paraId="4966D296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9,992,724.37</w:t>
            </w:r>
          </w:p>
        </w:tc>
      </w:tr>
      <w:tr w:rsidR="00091B06" w:rsidRPr="008C4BBA" w14:paraId="7C38EDDE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6E17D574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โอนออกเนื่องจากครบสัญญาเช่า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64B961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2889FD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C4BBA">
              <w:rPr>
                <w:rFonts w:ascii="Browallia New" w:hAnsi="Browallia New" w:cs="Browallia New"/>
                <w:sz w:val="28"/>
              </w:rPr>
              <w:t>1,817,639.00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690" w:type="dxa"/>
          </w:tcPr>
          <w:p w14:paraId="3042A141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0730F523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C4BBA">
              <w:rPr>
                <w:rFonts w:ascii="Browallia New" w:hAnsi="Browallia New" w:cs="Browallia New"/>
                <w:sz w:val="28"/>
              </w:rPr>
              <w:t>1,817,639.00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091B06" w:rsidRPr="008C4BBA" w14:paraId="5B4F246F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2F0A59A8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1E4D2F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41,851,430.23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83E509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963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936.37</w:t>
            </w:r>
          </w:p>
        </w:tc>
        <w:tc>
          <w:tcPr>
            <w:tcW w:w="1690" w:type="dxa"/>
          </w:tcPr>
          <w:p w14:paraId="22F63F65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324.8</w:t>
            </w:r>
            <w:r w:rsidRPr="008C4BB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</w:tcPr>
          <w:p w14:paraId="5BEAD736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42,889,691.42</w:t>
            </w:r>
          </w:p>
        </w:tc>
      </w:tr>
      <w:tr w:rsidR="00091B06" w:rsidRPr="008C4BBA" w14:paraId="5F638119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06358CCC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6712C0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4722C5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90" w:type="dxa"/>
          </w:tcPr>
          <w:p w14:paraId="040DC34D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</w:tcPr>
          <w:p w14:paraId="1F0A0B62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91B06" w:rsidRPr="008C4BBA" w14:paraId="2DE8281A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075C7566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มกราคม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109151" w14:textId="77777777" w:rsidR="00091B06" w:rsidRPr="008C4BBA" w:rsidRDefault="00091B06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20,667,740.00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A379EF" w14:textId="77777777" w:rsidR="00091B06" w:rsidRPr="008C4BBA" w:rsidRDefault="00091B06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4,059,568.65</w:t>
            </w:r>
          </w:p>
        </w:tc>
        <w:tc>
          <w:tcPr>
            <w:tcW w:w="1690" w:type="dxa"/>
          </w:tcPr>
          <w:p w14:paraId="6189B7CA" w14:textId="77777777" w:rsidR="00091B06" w:rsidRPr="008C4BBA" w:rsidRDefault="00091B06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179,065.83</w:t>
            </w:r>
          </w:p>
        </w:tc>
        <w:tc>
          <w:tcPr>
            <w:tcW w:w="1559" w:type="dxa"/>
          </w:tcPr>
          <w:p w14:paraId="7B5CB066" w14:textId="77777777" w:rsidR="00091B06" w:rsidRPr="008C4BBA" w:rsidRDefault="00091B06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24,906,374.48</w:t>
            </w:r>
          </w:p>
        </w:tc>
      </w:tr>
      <w:tr w:rsidR="00091B06" w:rsidRPr="008C4BBA" w14:paraId="248CE223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3E57286A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B6427A" w14:textId="77777777" w:rsidR="00091B06" w:rsidRPr="008C4BBA" w:rsidRDefault="00091B06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454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699.0</w:t>
            </w:r>
            <w:r w:rsidRPr="008C4BBA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20FF3C" w14:textId="77777777" w:rsidR="00091B06" w:rsidRPr="008C4BBA" w:rsidRDefault="00091B06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063.63</w:t>
            </w:r>
          </w:p>
        </w:tc>
        <w:tc>
          <w:tcPr>
            <w:tcW w:w="1690" w:type="dxa"/>
          </w:tcPr>
          <w:p w14:paraId="1BEC947D" w14:textId="77777777" w:rsidR="00091B06" w:rsidRPr="008C4BBA" w:rsidRDefault="00091B06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302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864.5</w:t>
            </w:r>
            <w:r w:rsidRPr="008C4BBA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9" w:type="dxa"/>
          </w:tcPr>
          <w:p w14:paraId="5E094445" w14:textId="77777777" w:rsidR="00091B06" w:rsidRPr="008C4BBA" w:rsidRDefault="00091B06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13,252,627.20</w:t>
            </w:r>
          </w:p>
        </w:tc>
      </w:tr>
    </w:tbl>
    <w:p w14:paraId="5419943E" w14:textId="211353FB" w:rsidR="00091B06" w:rsidRDefault="00091B06" w:rsidP="00315F8A">
      <w:pPr>
        <w:ind w:firstLine="0"/>
        <w:jc w:val="left"/>
        <w:rPr>
          <w:rFonts w:ascii="Browallia New" w:hAnsi="Browallia New" w:cs="Browallia New"/>
          <w:sz w:val="18"/>
          <w:szCs w:val="18"/>
        </w:rPr>
      </w:pPr>
    </w:p>
    <w:p w14:paraId="5453A7C6" w14:textId="77777777" w:rsidR="00553DAA" w:rsidRPr="00553DAA" w:rsidRDefault="00553DAA" w:rsidP="00315F8A">
      <w:pPr>
        <w:ind w:firstLine="0"/>
        <w:jc w:val="left"/>
        <w:rPr>
          <w:rFonts w:ascii="Browallia New" w:hAnsi="Browallia New" w:cs="Browallia New"/>
          <w:sz w:val="28"/>
        </w:rPr>
      </w:pPr>
    </w:p>
    <w:p w14:paraId="5A6DA613" w14:textId="77777777" w:rsidR="00553DAA" w:rsidRPr="00553DAA" w:rsidRDefault="00553DAA" w:rsidP="00315F8A">
      <w:pPr>
        <w:ind w:firstLine="0"/>
        <w:jc w:val="left"/>
        <w:rPr>
          <w:rFonts w:ascii="Browallia New" w:hAnsi="Browallia New" w:cs="Browallia New"/>
          <w:sz w:val="28"/>
        </w:rPr>
      </w:pPr>
    </w:p>
    <w:p w14:paraId="120DE947" w14:textId="77777777" w:rsidR="00553DAA" w:rsidRPr="00553DAA" w:rsidRDefault="00553DAA" w:rsidP="00315F8A">
      <w:pPr>
        <w:ind w:firstLine="0"/>
        <w:jc w:val="left"/>
        <w:rPr>
          <w:rFonts w:ascii="Browallia New" w:hAnsi="Browallia New" w:cs="Browallia New"/>
          <w:sz w:val="28"/>
        </w:rPr>
      </w:pPr>
    </w:p>
    <w:p w14:paraId="3150218B" w14:textId="77777777" w:rsidR="00553DAA" w:rsidRDefault="00553DAA" w:rsidP="00315F8A">
      <w:pPr>
        <w:ind w:firstLine="0"/>
        <w:jc w:val="left"/>
        <w:rPr>
          <w:rFonts w:ascii="Browallia New" w:hAnsi="Browallia New" w:cs="Browallia New"/>
          <w:sz w:val="28"/>
        </w:rPr>
      </w:pPr>
    </w:p>
    <w:p w14:paraId="63E6D687" w14:textId="77777777" w:rsidR="00553DAA" w:rsidRDefault="00553DAA" w:rsidP="00315F8A">
      <w:pPr>
        <w:ind w:firstLine="0"/>
        <w:jc w:val="left"/>
        <w:rPr>
          <w:rFonts w:ascii="Browallia New" w:hAnsi="Browallia New" w:cs="Browallia New"/>
          <w:sz w:val="28"/>
        </w:rPr>
      </w:pPr>
    </w:p>
    <w:p w14:paraId="6846D8AA" w14:textId="77777777" w:rsidR="00553DAA" w:rsidRDefault="00553DAA" w:rsidP="00315F8A">
      <w:pPr>
        <w:ind w:firstLine="0"/>
        <w:jc w:val="left"/>
        <w:rPr>
          <w:rFonts w:ascii="Browallia New" w:hAnsi="Browallia New" w:cs="Browallia New"/>
          <w:sz w:val="28"/>
        </w:rPr>
      </w:pPr>
    </w:p>
    <w:p w14:paraId="00481DED" w14:textId="77777777" w:rsidR="00553DAA" w:rsidRDefault="00553DAA" w:rsidP="00315F8A">
      <w:pPr>
        <w:ind w:firstLine="0"/>
        <w:jc w:val="left"/>
        <w:rPr>
          <w:rFonts w:ascii="Browallia New" w:hAnsi="Browallia New" w:cs="Browallia New"/>
          <w:sz w:val="28"/>
        </w:rPr>
      </w:pPr>
    </w:p>
    <w:p w14:paraId="3D9C1BC8" w14:textId="77777777" w:rsidR="00553DAA" w:rsidRDefault="00553DAA" w:rsidP="00315F8A">
      <w:pPr>
        <w:ind w:firstLine="0"/>
        <w:jc w:val="left"/>
        <w:rPr>
          <w:rFonts w:ascii="Browallia New" w:hAnsi="Browallia New" w:cs="Browallia New"/>
          <w:sz w:val="28"/>
        </w:rPr>
      </w:pPr>
    </w:p>
    <w:p w14:paraId="16B6D534" w14:textId="77777777" w:rsidR="00553DAA" w:rsidRDefault="00553DAA" w:rsidP="00315F8A">
      <w:pPr>
        <w:ind w:firstLine="0"/>
        <w:jc w:val="left"/>
        <w:rPr>
          <w:rFonts w:ascii="Browallia New" w:hAnsi="Browallia New" w:cs="Browallia New"/>
          <w:sz w:val="28"/>
        </w:rPr>
      </w:pPr>
    </w:p>
    <w:p w14:paraId="3964FB6E" w14:textId="77777777" w:rsidR="00553DAA" w:rsidRDefault="00553DAA" w:rsidP="00315F8A">
      <w:pPr>
        <w:ind w:firstLine="0"/>
        <w:jc w:val="left"/>
        <w:rPr>
          <w:rFonts w:ascii="Browallia New" w:hAnsi="Browallia New" w:cs="Browallia New"/>
          <w:sz w:val="28"/>
        </w:rPr>
      </w:pPr>
    </w:p>
    <w:p w14:paraId="333A3070" w14:textId="77777777" w:rsidR="00553DAA" w:rsidRDefault="00553DAA" w:rsidP="00315F8A">
      <w:pPr>
        <w:ind w:firstLine="0"/>
        <w:jc w:val="left"/>
        <w:rPr>
          <w:rFonts w:ascii="Browallia New" w:hAnsi="Browallia New" w:cs="Browallia New"/>
          <w:sz w:val="28"/>
        </w:rPr>
      </w:pPr>
    </w:p>
    <w:p w14:paraId="56C63119" w14:textId="77777777" w:rsidR="00553DAA" w:rsidRDefault="00553DAA" w:rsidP="00315F8A">
      <w:pPr>
        <w:ind w:firstLine="0"/>
        <w:jc w:val="left"/>
        <w:rPr>
          <w:rFonts w:ascii="Browallia New" w:hAnsi="Browallia New" w:cs="Browallia New"/>
          <w:sz w:val="28"/>
        </w:rPr>
      </w:pPr>
    </w:p>
    <w:p w14:paraId="690126DF" w14:textId="77777777" w:rsidR="00553DAA" w:rsidRPr="00553DAA" w:rsidRDefault="00553DAA" w:rsidP="00315F8A">
      <w:pPr>
        <w:ind w:firstLine="0"/>
        <w:jc w:val="left"/>
        <w:rPr>
          <w:rFonts w:ascii="Browallia New" w:hAnsi="Browallia New" w:cs="Browallia New"/>
          <w:sz w:val="28"/>
        </w:rPr>
      </w:pPr>
    </w:p>
    <w:p w14:paraId="47E06BB1" w14:textId="2E71FC23" w:rsidR="00553DAA" w:rsidRPr="00315F8A" w:rsidRDefault="00553DAA" w:rsidP="00553DAA">
      <w:pPr>
        <w:spacing w:after="40"/>
        <w:ind w:firstLine="0"/>
        <w:rPr>
          <w:rFonts w:ascii="Browallia New" w:eastAsia="Times New Roman" w:hAnsi="Browallia New" w:cs="Browallia New"/>
          <w:b/>
          <w:bCs/>
          <w:sz w:val="20"/>
          <w:szCs w:val="20"/>
          <w:cs/>
        </w:rPr>
      </w:pPr>
      <w:r w:rsidRPr="00B47FFE">
        <w:rPr>
          <w:rFonts w:ascii="Browallia New" w:eastAsia="Times New Roman" w:hAnsi="Browallia New" w:cs="Browallia New"/>
          <w:b/>
          <w:bCs/>
          <w:sz w:val="28"/>
          <w:cs/>
        </w:rPr>
        <w:lastRenderedPageBreak/>
        <w:t>1</w:t>
      </w:r>
      <w:r>
        <w:rPr>
          <w:rFonts w:ascii="Browallia New" w:eastAsia="Times New Roman" w:hAnsi="Browallia New" w:cs="Browallia New"/>
          <w:b/>
          <w:bCs/>
          <w:sz w:val="28"/>
        </w:rPr>
        <w:t>5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>.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ab/>
      </w:r>
      <w:r w:rsidRPr="00B47FFE">
        <w:rPr>
          <w:rFonts w:ascii="Browallia New" w:eastAsia="Times New Roman" w:hAnsi="Browallia New" w:cs="Browallia New"/>
          <w:b/>
          <w:bCs/>
          <w:sz w:val="28"/>
          <w:cs/>
        </w:rPr>
        <w:t>หนี้สินตามสัญญาเช่า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 xml:space="preserve"> - </w:t>
      </w:r>
      <w:r w:rsidRPr="00B47FFE">
        <w:rPr>
          <w:rFonts w:ascii="Browallia New" w:eastAsia="Times New Roman" w:hAnsi="Browallia New" w:cs="Browallia New"/>
          <w:b/>
          <w:bCs/>
          <w:sz w:val="28"/>
          <w:cs/>
        </w:rPr>
        <w:t>สุทธิ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73460CDF" w14:textId="29E2D29F" w:rsidR="00553DAA" w:rsidRPr="00553DAA" w:rsidRDefault="00553DAA" w:rsidP="00553DAA">
      <w:pPr>
        <w:spacing w:after="40"/>
        <w:ind w:firstLine="0"/>
        <w:jc w:val="left"/>
        <w:rPr>
          <w:rFonts w:ascii="Browallia New" w:hAnsi="Browallia New" w:cs="Browallia New"/>
          <w:sz w:val="28"/>
        </w:rPr>
      </w:pPr>
      <w:r w:rsidRPr="00B47FFE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5</w:t>
      </w:r>
      <w:r w:rsidRPr="00B47FFE">
        <w:rPr>
          <w:rFonts w:ascii="Browallia New" w:hAnsi="Browallia New" w:cs="Browallia New"/>
          <w:sz w:val="28"/>
        </w:rPr>
        <w:t>.1</w:t>
      </w:r>
      <w:r w:rsidRPr="00B47FFE">
        <w:rPr>
          <w:rFonts w:ascii="Browallia New" w:hAnsi="Browallia New" w:cs="Browallia New"/>
          <w:sz w:val="28"/>
        </w:rPr>
        <w:tab/>
      </w:r>
      <w:r w:rsidRPr="00B47FFE">
        <w:rPr>
          <w:rFonts w:ascii="Browallia New" w:hAnsi="Browallia New" w:cs="Browallia New"/>
          <w:sz w:val="28"/>
          <w:cs/>
        </w:rPr>
        <w:t xml:space="preserve">สินทรัพย์สิทธิการใช้ </w:t>
      </w:r>
      <w:r>
        <w:rPr>
          <w:rFonts w:ascii="Browallia New" w:hAnsi="Browallia New" w:cs="Browallia New"/>
          <w:sz w:val="28"/>
          <w:cs/>
        </w:rPr>
        <w:t>-</w:t>
      </w:r>
      <w:r w:rsidRPr="00B47FFE">
        <w:rPr>
          <w:rFonts w:ascii="Browallia New" w:hAnsi="Browallia New" w:cs="Browallia New"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78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74"/>
        <w:gridCol w:w="1701"/>
        <w:gridCol w:w="1559"/>
        <w:gridCol w:w="1690"/>
        <w:gridCol w:w="1559"/>
      </w:tblGrid>
      <w:tr w:rsidR="00091B06" w:rsidRPr="008C4BBA" w14:paraId="5F07BD78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18A5B472" w14:textId="77777777" w:rsidR="00091B06" w:rsidRPr="008C4BBA" w:rsidRDefault="00091B06" w:rsidP="00974F6F">
            <w:pPr>
              <w:ind w:firstLine="0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6509" w:type="dxa"/>
            <w:gridSpan w:val="4"/>
          </w:tcPr>
          <w:p w14:paraId="28083C8D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091B06" w:rsidRPr="008C4BBA" w14:paraId="664544FB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46FC930A" w14:textId="77777777" w:rsidR="00091B06" w:rsidRPr="008C4BBA" w:rsidRDefault="00091B06" w:rsidP="00974F6F">
            <w:pPr>
              <w:ind w:firstLine="0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A1B66E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อาคารสำนักงาน</w:t>
            </w:r>
          </w:p>
        </w:tc>
        <w:tc>
          <w:tcPr>
            <w:tcW w:w="1559" w:type="dxa"/>
            <w:vAlign w:val="bottom"/>
          </w:tcPr>
          <w:p w14:paraId="70E084F5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1690" w:type="dxa"/>
            <w:vAlign w:val="bottom"/>
          </w:tcPr>
          <w:p w14:paraId="70599387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  <w:vAlign w:val="bottom"/>
          </w:tcPr>
          <w:p w14:paraId="377D8ADE" w14:textId="77777777" w:rsidR="00091B06" w:rsidRPr="008C4BBA" w:rsidRDefault="00091B06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091B06" w:rsidRPr="008C4BBA" w14:paraId="62C9EDB8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  <w:hideMark/>
          </w:tcPr>
          <w:p w14:paraId="0A744553" w14:textId="77777777" w:rsidR="00091B06" w:rsidRPr="008C4BBA" w:rsidRDefault="00091B06" w:rsidP="00974F6F">
            <w:pPr>
              <w:ind w:left="-213" w:firstLine="142"/>
              <w:jc w:val="lef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944976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38D2F235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690" w:type="dxa"/>
          </w:tcPr>
          <w:p w14:paraId="0FA2B9E4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70C2231C" w14:textId="77777777" w:rsidR="00091B06" w:rsidRPr="008C4BBA" w:rsidRDefault="00091B06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091B06" w:rsidRPr="008C4BBA" w14:paraId="37690861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77B1921E" w14:textId="32CC68D9" w:rsidR="00091B06" w:rsidRPr="008C4BBA" w:rsidRDefault="00091B06" w:rsidP="00091B06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มกราคม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3F86C6" w14:textId="60C2E997" w:rsidR="00091B06" w:rsidRPr="008C4BBA" w:rsidRDefault="00091B06" w:rsidP="00091B0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53,306,129.23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226021" w14:textId="30883EDE" w:rsidR="00091B06" w:rsidRPr="008C4BBA" w:rsidRDefault="00091B06" w:rsidP="00091B0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459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90" w:type="dxa"/>
          </w:tcPr>
          <w:p w14:paraId="63CE91C0" w14:textId="75E08B89" w:rsidR="00091B06" w:rsidRPr="008C4BBA" w:rsidRDefault="00091B06" w:rsidP="00091B0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377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189.39</w:t>
            </w:r>
          </w:p>
        </w:tc>
        <w:tc>
          <w:tcPr>
            <w:tcW w:w="1559" w:type="dxa"/>
          </w:tcPr>
          <w:p w14:paraId="06BA62B2" w14:textId="4255EC26" w:rsidR="00091B06" w:rsidRPr="008C4BBA" w:rsidRDefault="00091B06" w:rsidP="00091B0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56,142,318.62</w:t>
            </w:r>
          </w:p>
        </w:tc>
      </w:tr>
      <w:tr w:rsidR="00091B06" w:rsidRPr="008C4BBA" w14:paraId="5E6B531B" w14:textId="77777777" w:rsidTr="007C556D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42ED11B6" w14:textId="77777777" w:rsidR="00F1662A" w:rsidRDefault="007C556D" w:rsidP="007C556D">
            <w:pPr>
              <w:ind w:left="-75" w:firstLine="0"/>
              <w:jc w:val="lef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เพิ่มขึ้นจากการวัดมูลค่าของหนี้สินตาม</w:t>
            </w:r>
          </w:p>
          <w:p w14:paraId="5373302D" w14:textId="48E5653A" w:rsidR="00091B06" w:rsidRPr="008C4BBA" w:rsidRDefault="004A6208" w:rsidP="007C556D">
            <w:pPr>
              <w:ind w:left="-75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</w:t>
            </w:r>
            <w:r w:rsidR="007C556D">
              <w:rPr>
                <w:rFonts w:ascii="Browallia New" w:hAnsi="Browallia New" w:cs="Browallia New" w:hint="cs"/>
                <w:sz w:val="28"/>
                <w:cs/>
              </w:rPr>
              <w:t>สัญญาเช่าใหม่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0C1E5F" w14:textId="003EDF8F" w:rsidR="00091B06" w:rsidRPr="008C4BBA" w:rsidRDefault="007C556D" w:rsidP="00CC4BB4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373,804.02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5C4D4" w14:textId="071313A5" w:rsidR="00091B06" w:rsidRPr="008C4BBA" w:rsidRDefault="007C556D" w:rsidP="00CC4BB4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90" w:type="dxa"/>
            <w:vAlign w:val="bottom"/>
          </w:tcPr>
          <w:p w14:paraId="3B8CDA33" w14:textId="01E5583E" w:rsidR="00091B06" w:rsidRPr="008C4BBA" w:rsidRDefault="007C556D" w:rsidP="00CC4BB4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59BA08F" w14:textId="2F3A7780" w:rsidR="00091B06" w:rsidRPr="008C4BBA" w:rsidRDefault="007C556D" w:rsidP="00CC4BB4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373,804.02</w:t>
            </w:r>
          </w:p>
        </w:tc>
      </w:tr>
      <w:tr w:rsidR="007C556D" w:rsidRPr="008C4BBA" w14:paraId="59460588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  <w:hideMark/>
          </w:tcPr>
          <w:p w14:paraId="0FE09847" w14:textId="16DEC88F" w:rsidR="007C556D" w:rsidRPr="008C4BBA" w:rsidRDefault="007C556D" w:rsidP="007C556D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3E9A22" w14:textId="7285833F" w:rsidR="007C556D" w:rsidRPr="008C4BBA" w:rsidRDefault="007C556D" w:rsidP="007C556D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53,679,933.25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ABE8FD" w14:textId="7D6CA19C" w:rsidR="007C556D" w:rsidRPr="008C4BBA" w:rsidRDefault="007C556D" w:rsidP="007C556D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459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90" w:type="dxa"/>
          </w:tcPr>
          <w:p w14:paraId="5015F532" w14:textId="4B80D03D" w:rsidR="007C556D" w:rsidRPr="008C4BBA" w:rsidRDefault="007C556D" w:rsidP="007C556D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377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189.39</w:t>
            </w:r>
          </w:p>
        </w:tc>
        <w:tc>
          <w:tcPr>
            <w:tcW w:w="1559" w:type="dxa"/>
          </w:tcPr>
          <w:p w14:paraId="756C5D59" w14:textId="302E3001" w:rsidR="007C556D" w:rsidRPr="008C4BBA" w:rsidRDefault="007C556D" w:rsidP="007C556D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56,516,122.64</w:t>
            </w:r>
          </w:p>
        </w:tc>
      </w:tr>
      <w:tr w:rsidR="007C556D" w:rsidRPr="008C4BBA" w14:paraId="0B370154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6E4F2951" w14:textId="77777777" w:rsidR="007C556D" w:rsidRPr="008C4BBA" w:rsidRDefault="007C556D" w:rsidP="007C556D">
            <w:pPr>
              <w:ind w:left="-213" w:firstLine="142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F0EC61" w14:textId="77777777" w:rsidR="007C556D" w:rsidRPr="008C4BBA" w:rsidRDefault="007C556D" w:rsidP="007C556D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EA92B11" w14:textId="77777777" w:rsidR="007C556D" w:rsidRPr="008C4BBA" w:rsidRDefault="007C556D" w:rsidP="007C556D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90" w:type="dxa"/>
          </w:tcPr>
          <w:p w14:paraId="4AE5FF52" w14:textId="77777777" w:rsidR="007C556D" w:rsidRPr="008C4BBA" w:rsidRDefault="007C556D" w:rsidP="007C556D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</w:tcPr>
          <w:p w14:paraId="7480C5F3" w14:textId="77777777" w:rsidR="007C556D" w:rsidRPr="008C4BBA" w:rsidRDefault="007C556D" w:rsidP="007C556D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C556D" w:rsidRPr="008C4BBA" w14:paraId="642B15F3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583AA557" w14:textId="31380706" w:rsidR="007C556D" w:rsidRPr="008C4BBA" w:rsidRDefault="007C556D" w:rsidP="007C556D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มกราคม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5F2CA" w14:textId="78488804" w:rsidR="007C556D" w:rsidRPr="008C4BBA" w:rsidRDefault="007C556D" w:rsidP="007C556D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41,851,430.23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A016B5" w14:textId="1196FEA0" w:rsidR="007C556D" w:rsidRPr="008C4BBA" w:rsidRDefault="007C556D" w:rsidP="007C556D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963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936.37</w:t>
            </w:r>
          </w:p>
        </w:tc>
        <w:tc>
          <w:tcPr>
            <w:tcW w:w="1690" w:type="dxa"/>
          </w:tcPr>
          <w:p w14:paraId="24940A1A" w14:textId="68B2F10D" w:rsidR="007C556D" w:rsidRPr="008C4BBA" w:rsidRDefault="007C556D" w:rsidP="007C556D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324.8</w:t>
            </w:r>
            <w:r w:rsidRPr="008C4BB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</w:tcPr>
          <w:p w14:paraId="5E545418" w14:textId="33D67104" w:rsidR="007C556D" w:rsidRPr="008C4BBA" w:rsidRDefault="007C556D" w:rsidP="007C556D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42,889,691.42</w:t>
            </w:r>
          </w:p>
        </w:tc>
      </w:tr>
      <w:tr w:rsidR="007C556D" w:rsidRPr="008C4BBA" w14:paraId="49E136D1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63F6076F" w14:textId="77777777" w:rsidR="007C556D" w:rsidRPr="008C4BBA" w:rsidRDefault="007C556D" w:rsidP="007C556D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880656" w14:textId="00A026A6" w:rsidR="007C556D" w:rsidRPr="008C4BBA" w:rsidRDefault="007C556D" w:rsidP="00CC4BB4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9,557,640.64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68095B" w14:textId="29F3FCBB" w:rsidR="007C556D" w:rsidRPr="008C4BBA" w:rsidRDefault="007C556D" w:rsidP="00CC4BB4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348,820.40</w:t>
            </w:r>
          </w:p>
        </w:tc>
        <w:tc>
          <w:tcPr>
            <w:tcW w:w="1690" w:type="dxa"/>
          </w:tcPr>
          <w:p w14:paraId="0B3BA222" w14:textId="49A2A705" w:rsidR="007C556D" w:rsidRPr="008C4BBA" w:rsidRDefault="007C556D" w:rsidP="00CC4BB4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94,296.96</w:t>
            </w:r>
          </w:p>
        </w:tc>
        <w:tc>
          <w:tcPr>
            <w:tcW w:w="1559" w:type="dxa"/>
          </w:tcPr>
          <w:p w14:paraId="09C79D10" w14:textId="76596609" w:rsidR="007C556D" w:rsidRPr="008C4BBA" w:rsidRDefault="007C556D" w:rsidP="00CC4BB4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10,000,758.00</w:t>
            </w:r>
          </w:p>
        </w:tc>
      </w:tr>
      <w:tr w:rsidR="007C556D" w:rsidRPr="008C4BBA" w14:paraId="6D0C942E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270D322B" w14:textId="35054CDE" w:rsidR="007C556D" w:rsidRPr="008C4BBA" w:rsidRDefault="007C556D" w:rsidP="007C556D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A73AA" w14:textId="42953650" w:rsidR="007C556D" w:rsidRPr="008C4BBA" w:rsidRDefault="007C556D" w:rsidP="007C556D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51,409,070.87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4404A6" w14:textId="1E7D3CEC" w:rsidR="007C556D" w:rsidRPr="008C4BBA" w:rsidRDefault="007C556D" w:rsidP="007C556D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1,312,756.77</w:t>
            </w:r>
          </w:p>
        </w:tc>
        <w:tc>
          <w:tcPr>
            <w:tcW w:w="1690" w:type="dxa"/>
          </w:tcPr>
          <w:p w14:paraId="6372F725" w14:textId="368BE28F" w:rsidR="007C556D" w:rsidRPr="008C4BBA" w:rsidRDefault="007C556D" w:rsidP="007C556D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168,621.78</w:t>
            </w:r>
          </w:p>
        </w:tc>
        <w:tc>
          <w:tcPr>
            <w:tcW w:w="1559" w:type="dxa"/>
          </w:tcPr>
          <w:p w14:paraId="4C80320A" w14:textId="6D5AFD8C" w:rsidR="007C556D" w:rsidRPr="008C4BBA" w:rsidRDefault="007C556D" w:rsidP="007C556D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52,890,449.42</w:t>
            </w:r>
          </w:p>
        </w:tc>
      </w:tr>
      <w:tr w:rsidR="007C556D" w:rsidRPr="008C4BBA" w14:paraId="746F68DF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169D8DCB" w14:textId="77777777" w:rsidR="007C556D" w:rsidRPr="008C4BBA" w:rsidRDefault="007C556D" w:rsidP="007C556D">
            <w:pPr>
              <w:ind w:left="-213" w:firstLine="142"/>
              <w:jc w:val="lef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555992" w14:textId="77777777" w:rsidR="007C556D" w:rsidRPr="008C4BBA" w:rsidRDefault="007C556D" w:rsidP="007C556D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65A120E" w14:textId="77777777" w:rsidR="007C556D" w:rsidRPr="008C4BBA" w:rsidRDefault="007C556D" w:rsidP="007C556D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90" w:type="dxa"/>
          </w:tcPr>
          <w:p w14:paraId="687358A8" w14:textId="77777777" w:rsidR="007C556D" w:rsidRPr="008C4BBA" w:rsidRDefault="007C556D" w:rsidP="007C556D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</w:tcPr>
          <w:p w14:paraId="2C1D205D" w14:textId="77777777" w:rsidR="007C556D" w:rsidRPr="008C4BBA" w:rsidRDefault="007C556D" w:rsidP="007C556D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C556D" w:rsidRPr="008C4BBA" w14:paraId="25232788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71173216" w14:textId="117C6061" w:rsidR="007C556D" w:rsidRPr="008C4BBA" w:rsidRDefault="007C556D" w:rsidP="007C556D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มกราคม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E97898" w14:textId="75171588" w:rsidR="007C556D" w:rsidRPr="008C4BBA" w:rsidRDefault="007C556D" w:rsidP="007C556D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454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699.0</w:t>
            </w:r>
            <w:r w:rsidRPr="008C4BBA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C429C6" w14:textId="11A1FFFD" w:rsidR="007C556D" w:rsidRPr="008C4BBA" w:rsidRDefault="007C556D" w:rsidP="007C556D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063.63</w:t>
            </w:r>
          </w:p>
        </w:tc>
        <w:tc>
          <w:tcPr>
            <w:tcW w:w="1690" w:type="dxa"/>
          </w:tcPr>
          <w:p w14:paraId="44836081" w14:textId="0EE650E0" w:rsidR="007C556D" w:rsidRPr="008C4BBA" w:rsidRDefault="007C556D" w:rsidP="007C556D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302</w:t>
            </w:r>
            <w:r w:rsidRPr="008C4BBA">
              <w:rPr>
                <w:rFonts w:ascii="Browallia New" w:hAnsi="Browallia New" w:cs="Browallia New"/>
                <w:sz w:val="28"/>
              </w:rPr>
              <w:t>,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864.5</w:t>
            </w:r>
            <w:r w:rsidRPr="008C4BBA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9" w:type="dxa"/>
          </w:tcPr>
          <w:p w14:paraId="7F1A0AF4" w14:textId="34B94B30" w:rsidR="007C556D" w:rsidRPr="008C4BBA" w:rsidRDefault="007C556D" w:rsidP="007C556D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13,252,627.20</w:t>
            </w:r>
          </w:p>
        </w:tc>
      </w:tr>
      <w:tr w:rsidR="007C556D" w:rsidRPr="008C4BBA" w14:paraId="568D2804" w14:textId="77777777" w:rsidTr="00974F6F">
        <w:trPr>
          <w:trHeight w:val="20"/>
        </w:trPr>
        <w:tc>
          <w:tcPr>
            <w:tcW w:w="3274" w:type="dxa"/>
            <w:shd w:val="clear" w:color="auto" w:fill="auto"/>
            <w:vAlign w:val="bottom"/>
          </w:tcPr>
          <w:p w14:paraId="50B04DAB" w14:textId="2CD86604" w:rsidR="007C556D" w:rsidRPr="008C4BBA" w:rsidRDefault="007C556D" w:rsidP="007C556D">
            <w:pPr>
              <w:ind w:left="-213" w:firstLine="142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A07AFB" w14:textId="0E2EA4E6" w:rsidR="007C556D" w:rsidRPr="008C4BBA" w:rsidRDefault="007C556D" w:rsidP="007C556D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2,270,862.38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9AAB34" w14:textId="0D249E84" w:rsidR="007C556D" w:rsidRPr="008C4BBA" w:rsidRDefault="007C556D" w:rsidP="007C556D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1,146,243.23</w:t>
            </w:r>
          </w:p>
        </w:tc>
        <w:tc>
          <w:tcPr>
            <w:tcW w:w="1690" w:type="dxa"/>
          </w:tcPr>
          <w:p w14:paraId="39A6B053" w14:textId="4AE5F273" w:rsidR="007C556D" w:rsidRPr="008C4BBA" w:rsidRDefault="007C556D" w:rsidP="007C556D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208,567.61</w:t>
            </w:r>
          </w:p>
        </w:tc>
        <w:tc>
          <w:tcPr>
            <w:tcW w:w="1559" w:type="dxa"/>
          </w:tcPr>
          <w:p w14:paraId="4AC7301A" w14:textId="433DF13A" w:rsidR="007C556D" w:rsidRPr="008C4BBA" w:rsidRDefault="007C556D" w:rsidP="007C556D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3,625,673.22</w:t>
            </w:r>
          </w:p>
        </w:tc>
      </w:tr>
    </w:tbl>
    <w:p w14:paraId="62BD92FD" w14:textId="77777777" w:rsidR="00315F8A" w:rsidRPr="008C4BBA" w:rsidRDefault="00315F8A" w:rsidP="00315F8A">
      <w:pPr>
        <w:spacing w:before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ค่าเสื่อมราคาสำหรับปี  </w:t>
      </w:r>
      <w:r w:rsidRPr="008C4BBA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8991" w:type="dxa"/>
        <w:tblInd w:w="675" w:type="dxa"/>
        <w:tblLook w:val="04A0" w:firstRow="1" w:lastRow="0" w:firstColumn="1" w:lastColumn="0" w:noHBand="0" w:noVBand="1"/>
      </w:tblPr>
      <w:tblGrid>
        <w:gridCol w:w="567"/>
        <w:gridCol w:w="2977"/>
        <w:gridCol w:w="1402"/>
        <w:gridCol w:w="616"/>
        <w:gridCol w:w="1701"/>
        <w:gridCol w:w="1728"/>
      </w:tblGrid>
      <w:tr w:rsidR="00315F8A" w:rsidRPr="008C4BBA" w14:paraId="266999A4" w14:textId="77777777" w:rsidTr="00974F6F">
        <w:trPr>
          <w:trHeight w:val="20"/>
        </w:trPr>
        <w:tc>
          <w:tcPr>
            <w:tcW w:w="567" w:type="dxa"/>
            <w:shd w:val="clear" w:color="auto" w:fill="auto"/>
            <w:vAlign w:val="bottom"/>
          </w:tcPr>
          <w:p w14:paraId="1DBCDFA9" w14:textId="77777777" w:rsidR="00315F8A" w:rsidRPr="008C4BBA" w:rsidRDefault="00315F8A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71DD1183" w14:textId="77777777" w:rsidR="00315F8A" w:rsidRPr="008C4BBA" w:rsidRDefault="00315F8A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18" w:type="dxa"/>
            <w:gridSpan w:val="2"/>
            <w:shd w:val="clear" w:color="auto" w:fill="auto"/>
            <w:vAlign w:val="bottom"/>
          </w:tcPr>
          <w:p w14:paraId="48F5B47E" w14:textId="77777777" w:rsidR="00315F8A" w:rsidRPr="008C4BBA" w:rsidRDefault="00315F8A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29" w:type="dxa"/>
            <w:gridSpan w:val="2"/>
            <w:shd w:val="clear" w:color="auto" w:fill="auto"/>
            <w:vAlign w:val="bottom"/>
          </w:tcPr>
          <w:p w14:paraId="151A20D0" w14:textId="77777777" w:rsidR="00315F8A" w:rsidRPr="008C4BBA" w:rsidRDefault="00315F8A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>: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บาท</w:t>
            </w:r>
          </w:p>
        </w:tc>
      </w:tr>
      <w:tr w:rsidR="00315F8A" w:rsidRPr="008C4BBA" w14:paraId="448B5ACC" w14:textId="77777777" w:rsidTr="00974F6F">
        <w:trPr>
          <w:trHeight w:val="20"/>
        </w:trPr>
        <w:tc>
          <w:tcPr>
            <w:tcW w:w="567" w:type="dxa"/>
            <w:shd w:val="clear" w:color="auto" w:fill="auto"/>
            <w:vAlign w:val="bottom"/>
          </w:tcPr>
          <w:p w14:paraId="3C37E665" w14:textId="77777777" w:rsidR="00315F8A" w:rsidRPr="008C4BBA" w:rsidRDefault="00315F8A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478E84E9" w14:textId="77777777" w:rsidR="00315F8A" w:rsidRPr="008C4BBA" w:rsidRDefault="00315F8A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418DBEC7" w14:textId="77777777" w:rsidR="00315F8A" w:rsidRPr="008C4BBA" w:rsidRDefault="00315F8A" w:rsidP="00974F6F">
            <w:pP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616" w:type="dxa"/>
            <w:shd w:val="clear" w:color="auto" w:fill="auto"/>
          </w:tcPr>
          <w:p w14:paraId="75DCB3DA" w14:textId="77777777" w:rsidR="00315F8A" w:rsidRPr="008C4BBA" w:rsidRDefault="00315F8A" w:rsidP="00974F6F">
            <w:pP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EECB10D" w14:textId="7111C665" w:rsidR="00315F8A" w:rsidRPr="008C4BBA" w:rsidRDefault="00315F8A" w:rsidP="00974F6F">
            <w:pPr>
              <w:pBdr>
                <w:bottom w:val="single" w:sz="4" w:space="0" w:color="auto"/>
                <w:bar w:val="single" w:sz="4" w:color="auto"/>
              </w:pBd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</w:t>
            </w:r>
            <w:r w:rsidRPr="008C4BBA">
              <w:rPr>
                <w:rFonts w:ascii="Browallia New" w:hAnsi="Browallia New" w:cs="Browallia New"/>
                <w:spacing w:val="-2"/>
                <w:sz w:val="28"/>
              </w:rPr>
              <w:t>256</w:t>
            </w:r>
            <w:r>
              <w:rPr>
                <w:rFonts w:ascii="Browallia New" w:hAnsi="Browallia New" w:cs="Browallia New" w:hint="cs"/>
                <w:spacing w:val="-2"/>
                <w:sz w:val="28"/>
                <w:cs/>
              </w:rPr>
              <w:t>7</w:t>
            </w:r>
          </w:p>
        </w:tc>
        <w:tc>
          <w:tcPr>
            <w:tcW w:w="1728" w:type="dxa"/>
            <w:shd w:val="clear" w:color="auto" w:fill="auto"/>
          </w:tcPr>
          <w:p w14:paraId="49510721" w14:textId="1167EABC" w:rsidR="00315F8A" w:rsidRPr="008C4BBA" w:rsidRDefault="00315F8A" w:rsidP="00974F6F">
            <w:pPr>
              <w:pBdr>
                <w:bottom w:val="single" w:sz="4" w:space="0" w:color="auto"/>
                <w:bar w:val="single" w:sz="4" w:color="auto"/>
              </w:pBdr>
              <w:tabs>
                <w:tab w:val="left" w:pos="1080"/>
              </w:tabs>
              <w:ind w:firstLine="0"/>
              <w:jc w:val="center"/>
              <w:rPr>
                <w:rFonts w:ascii="Browallia New" w:hAnsi="Browallia New" w:cs="Browallia New"/>
                <w:spacing w:val="-2"/>
                <w:sz w:val="28"/>
              </w:rPr>
            </w:pPr>
            <w:r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</w:t>
            </w:r>
            <w:r w:rsidRPr="008C4BBA">
              <w:rPr>
                <w:rFonts w:ascii="Browallia New" w:hAnsi="Browallia New" w:cs="Browallia New"/>
                <w:spacing w:val="-2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pacing w:val="-2"/>
                <w:sz w:val="28"/>
                <w:cs/>
              </w:rPr>
              <w:t>6</w:t>
            </w:r>
          </w:p>
        </w:tc>
      </w:tr>
      <w:tr w:rsidR="00315F8A" w:rsidRPr="008C4BBA" w14:paraId="1B6A8B23" w14:textId="77777777" w:rsidTr="00974F6F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31272DD6" w14:textId="77777777" w:rsidR="00315F8A" w:rsidRPr="008C4BBA" w:rsidRDefault="00315F8A" w:rsidP="00315F8A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ต้นทุนบริการ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7162988" w14:textId="77777777" w:rsidR="00315F8A" w:rsidRPr="008C4BBA" w:rsidRDefault="00315F8A" w:rsidP="00315F8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6" w:type="dxa"/>
            <w:shd w:val="clear" w:color="auto" w:fill="auto"/>
            <w:vAlign w:val="bottom"/>
          </w:tcPr>
          <w:p w14:paraId="3844287D" w14:textId="77777777" w:rsidR="00315F8A" w:rsidRPr="008C4BBA" w:rsidRDefault="00315F8A" w:rsidP="00315F8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D21456" w14:textId="4639684F" w:rsidR="00315F8A" w:rsidRPr="008C4BBA" w:rsidRDefault="007C556D" w:rsidP="00315F8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7,249,524.84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62E14F" w14:textId="01321564" w:rsidR="00315F8A" w:rsidRPr="008C4BBA" w:rsidRDefault="00315F8A" w:rsidP="00315F8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7,249,524.80</w:t>
            </w:r>
          </w:p>
        </w:tc>
      </w:tr>
      <w:tr w:rsidR="00315F8A" w:rsidRPr="008C4BBA" w14:paraId="302D55FE" w14:textId="77777777" w:rsidTr="00974F6F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16885DE" w14:textId="77777777" w:rsidR="00315F8A" w:rsidRPr="008C4BBA" w:rsidRDefault="00315F8A" w:rsidP="00315F8A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1E492C8" w14:textId="77777777" w:rsidR="00315F8A" w:rsidRPr="008C4BBA" w:rsidRDefault="00315F8A" w:rsidP="00315F8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6" w:type="dxa"/>
            <w:shd w:val="clear" w:color="auto" w:fill="auto"/>
            <w:vAlign w:val="bottom"/>
          </w:tcPr>
          <w:p w14:paraId="38DFC32C" w14:textId="77777777" w:rsidR="00315F8A" w:rsidRPr="008C4BBA" w:rsidRDefault="00315F8A" w:rsidP="00315F8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4F3185" w14:textId="1AC4BB69" w:rsidR="00315F8A" w:rsidRPr="008C4BBA" w:rsidRDefault="007C556D" w:rsidP="00315F8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 w:rsidR="00CC4BB4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751,233.16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82BB78D" w14:textId="796B4304" w:rsidR="00315F8A" w:rsidRPr="008C4BBA" w:rsidRDefault="00315F8A" w:rsidP="00315F8A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2,743,199.57</w:t>
            </w:r>
          </w:p>
        </w:tc>
      </w:tr>
      <w:tr w:rsidR="00315F8A" w:rsidRPr="008C4BBA" w14:paraId="1FCF4DDA" w14:textId="77777777" w:rsidTr="00974F6F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648CCD6" w14:textId="77777777" w:rsidR="00315F8A" w:rsidRPr="008C4BBA" w:rsidRDefault="00315F8A" w:rsidP="00315F8A">
            <w:pPr>
              <w:ind w:left="142" w:hanging="142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1E7063C" w14:textId="77777777" w:rsidR="00315F8A" w:rsidRPr="008C4BBA" w:rsidRDefault="00315F8A" w:rsidP="00315F8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6" w:type="dxa"/>
            <w:shd w:val="clear" w:color="auto" w:fill="auto"/>
            <w:vAlign w:val="bottom"/>
          </w:tcPr>
          <w:p w14:paraId="56E6F321" w14:textId="77777777" w:rsidR="00315F8A" w:rsidRPr="008C4BBA" w:rsidRDefault="00315F8A" w:rsidP="00315F8A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0A0FD4" w14:textId="5CA9E0E6" w:rsidR="00315F8A" w:rsidRPr="008C4BBA" w:rsidRDefault="007C556D" w:rsidP="00315F8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10,000,758.00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E0E25DD" w14:textId="22F6D84F" w:rsidR="00315F8A" w:rsidRPr="008C4BBA" w:rsidRDefault="00315F8A" w:rsidP="00315F8A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9,992,724.37</w:t>
            </w:r>
          </w:p>
        </w:tc>
      </w:tr>
    </w:tbl>
    <w:p w14:paraId="1C77F9E1" w14:textId="1EF057AF" w:rsidR="00C11ED7" w:rsidRPr="008C4BBA" w:rsidRDefault="00C11ED7" w:rsidP="000D237B">
      <w:pPr>
        <w:spacing w:before="240"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เช่า</w:t>
      </w:r>
      <w:r w:rsidRPr="008C4BBA">
        <w:rPr>
          <w:rFonts w:ascii="Browallia New" w:hAnsi="Browallia New" w:cs="Browallia New" w:hint="cs"/>
          <w:sz w:val="28"/>
          <w:cs/>
        </w:rPr>
        <w:t>อาคาร ยานพาหนะ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 w:hint="cs"/>
          <w:sz w:val="28"/>
          <w:cs/>
        </w:rPr>
        <w:t>และเครื่องใช้สำนักงานซึ่ง</w:t>
      </w:r>
      <w:r w:rsidRPr="008C4BBA">
        <w:rPr>
          <w:rFonts w:ascii="Browallia New" w:hAnsi="Browallia New" w:cs="Browallia New"/>
          <w:sz w:val="28"/>
          <w:cs/>
        </w:rPr>
        <w:t xml:space="preserve">อายุสัญญาเช่ามีระยะเวลา </w:t>
      </w:r>
      <w:r w:rsidRPr="008C4BBA">
        <w:rPr>
          <w:rFonts w:ascii="Browallia New" w:hAnsi="Browallia New" w:cs="Browallia New"/>
          <w:sz w:val="28"/>
        </w:rPr>
        <w:t>4</w:t>
      </w:r>
      <w:r w:rsidRPr="008C4BBA">
        <w:rPr>
          <w:rFonts w:ascii="Browallia New" w:hAnsi="Browallia New" w:cs="Browallia New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</w:rPr>
        <w:t xml:space="preserve">- 6 </w:t>
      </w:r>
      <w:r w:rsidRPr="008C4BBA">
        <w:rPr>
          <w:rFonts w:ascii="Browallia New" w:hAnsi="Browallia New" w:cs="Browallia New"/>
          <w:sz w:val="28"/>
          <w:cs/>
        </w:rPr>
        <w:t>ปี โดย</w:t>
      </w:r>
      <w:r w:rsidRPr="008C4BBA">
        <w:rPr>
          <w:rFonts w:ascii="Browallia New" w:hAnsi="Browallia New" w:cs="Browallia New" w:hint="cs"/>
          <w:sz w:val="28"/>
          <w:cs/>
        </w:rPr>
        <w:t xml:space="preserve">การเช่าอาคาร  บริษัทฯ </w:t>
      </w:r>
      <w:r w:rsidRPr="008C4BBA">
        <w:rPr>
          <w:rFonts w:ascii="Browallia New" w:hAnsi="Browallia New" w:cs="Browallia New"/>
          <w:sz w:val="28"/>
          <w:cs/>
        </w:rPr>
        <w:t>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1B9FD83" w14:textId="4C5A11CE" w:rsidR="00187323" w:rsidRPr="00B47FFE" w:rsidRDefault="00187323" w:rsidP="00187323">
      <w:pPr>
        <w:spacing w:after="120"/>
        <w:ind w:firstLine="0"/>
        <w:jc w:val="left"/>
        <w:rPr>
          <w:rFonts w:ascii="Browallia New" w:hAnsi="Browallia New" w:cs="Browallia New"/>
          <w:sz w:val="28"/>
        </w:rPr>
      </w:pPr>
      <w:r w:rsidRPr="00B47FFE">
        <w:rPr>
          <w:rFonts w:ascii="Browallia New" w:hAnsi="Browallia New" w:cs="Browallia New"/>
          <w:sz w:val="28"/>
        </w:rPr>
        <w:t>1</w:t>
      </w:r>
      <w:r w:rsidR="0049370C">
        <w:rPr>
          <w:rFonts w:ascii="Browallia New" w:hAnsi="Browallia New" w:cs="Browallia New"/>
          <w:sz w:val="28"/>
        </w:rPr>
        <w:t>5</w:t>
      </w:r>
      <w:r w:rsidRPr="00B47FFE">
        <w:rPr>
          <w:rFonts w:ascii="Browallia New" w:hAnsi="Browallia New" w:cs="Browallia New"/>
          <w:sz w:val="28"/>
        </w:rPr>
        <w:t>.2</w:t>
      </w:r>
      <w:r w:rsidRPr="00B47FFE">
        <w:rPr>
          <w:rFonts w:ascii="Browallia New" w:hAnsi="Browallia New" w:cs="Browallia New"/>
          <w:b/>
          <w:bCs/>
          <w:sz w:val="28"/>
        </w:rPr>
        <w:tab/>
      </w:r>
      <w:bookmarkStart w:id="3" w:name="_Hlk99023925"/>
      <w:r w:rsidRPr="00B47FFE">
        <w:rPr>
          <w:rFonts w:ascii="Browallia New" w:hAnsi="Browallia New" w:cs="Browallia New"/>
          <w:sz w:val="28"/>
          <w:cs/>
        </w:rPr>
        <w:t>หนี้สินตามสัญญาเช่า - สุทธิ</w:t>
      </w:r>
    </w:p>
    <w:bookmarkEnd w:id="3"/>
    <w:p w14:paraId="173F5D17" w14:textId="77777777" w:rsidR="006927AB" w:rsidRDefault="006927AB" w:rsidP="006927AB">
      <w:pPr>
        <w:spacing w:after="120"/>
        <w:ind w:left="720" w:firstLine="0"/>
        <w:rPr>
          <w:rFonts w:ascii="Browallia New" w:eastAsia="Times New Roman" w:hAnsi="Browallia New" w:cs="Browallia New"/>
          <w:sz w:val="28"/>
        </w:rPr>
      </w:pPr>
      <w:r w:rsidRPr="00B47FFE">
        <w:rPr>
          <w:rFonts w:ascii="Browallia New" w:eastAsia="Times New Roman" w:hAnsi="Browallia New" w:cs="Browallia New"/>
          <w:sz w:val="28"/>
          <w:cs/>
        </w:rPr>
        <w:t>หนี้สินตามสัญญาเช่า</w:t>
      </w:r>
      <w:r w:rsidR="009C19A0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B47FFE">
        <w:rPr>
          <w:rFonts w:ascii="Browallia New" w:eastAsia="Times New Roman" w:hAnsi="Browallia New" w:cs="Browallia New"/>
          <w:sz w:val="28"/>
          <w:cs/>
        </w:rPr>
        <w:t>ประกอบด้วย</w:t>
      </w:r>
    </w:p>
    <w:tbl>
      <w:tblPr>
        <w:tblW w:w="8973" w:type="dxa"/>
        <w:tblInd w:w="81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3355"/>
        <w:gridCol w:w="1012"/>
        <w:gridCol w:w="575"/>
        <w:gridCol w:w="1732"/>
        <w:gridCol w:w="1722"/>
      </w:tblGrid>
      <w:tr w:rsidR="00C11ED7" w:rsidRPr="008C4BBA" w14:paraId="58B1840C" w14:textId="77777777" w:rsidTr="000D237B">
        <w:trPr>
          <w:trHeight w:val="395"/>
        </w:trPr>
        <w:tc>
          <w:tcPr>
            <w:tcW w:w="577" w:type="dxa"/>
            <w:shd w:val="clear" w:color="auto" w:fill="auto"/>
            <w:vAlign w:val="bottom"/>
          </w:tcPr>
          <w:p w14:paraId="74E2EE4E" w14:textId="77777777" w:rsidR="00C11ED7" w:rsidRPr="008C4BBA" w:rsidRDefault="00C11ED7" w:rsidP="00286D5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55" w:type="dxa"/>
            <w:shd w:val="clear" w:color="auto" w:fill="auto"/>
            <w:vAlign w:val="bottom"/>
          </w:tcPr>
          <w:p w14:paraId="40DD13F5" w14:textId="77777777" w:rsidR="00C11ED7" w:rsidRPr="008C4BBA" w:rsidRDefault="00C11ED7" w:rsidP="00286D5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7C536DF3" w14:textId="77777777" w:rsidR="00C11ED7" w:rsidRPr="008C4BBA" w:rsidRDefault="00C11ED7" w:rsidP="00286D54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4" w:type="dxa"/>
            <w:gridSpan w:val="2"/>
            <w:shd w:val="clear" w:color="auto" w:fill="auto"/>
            <w:vAlign w:val="bottom"/>
          </w:tcPr>
          <w:p w14:paraId="27ADFC37" w14:textId="77777777" w:rsidR="00C11ED7" w:rsidRPr="008C4BBA" w:rsidRDefault="00C11ED7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C11ED7" w:rsidRPr="008C4BBA" w14:paraId="2B1A043D" w14:textId="77777777" w:rsidTr="000D237B">
        <w:trPr>
          <w:trHeight w:val="395"/>
        </w:trPr>
        <w:tc>
          <w:tcPr>
            <w:tcW w:w="577" w:type="dxa"/>
            <w:shd w:val="clear" w:color="auto" w:fill="auto"/>
            <w:vAlign w:val="bottom"/>
          </w:tcPr>
          <w:p w14:paraId="2D23B7CC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55" w:type="dxa"/>
            <w:shd w:val="clear" w:color="auto" w:fill="auto"/>
            <w:vAlign w:val="bottom"/>
          </w:tcPr>
          <w:p w14:paraId="4E4ED51D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152A8BB" w14:textId="77777777" w:rsidR="00C11ED7" w:rsidRPr="008C4BBA" w:rsidRDefault="00C11ED7" w:rsidP="00C11ED7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B1FD6B1" w14:textId="77777777" w:rsidR="00C11ED7" w:rsidRPr="008C4BBA" w:rsidRDefault="00C11ED7" w:rsidP="00C11ED7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2F7C0617" w14:textId="5BB61E3A" w:rsidR="00C11ED7" w:rsidRPr="008C4BBA" w:rsidRDefault="000D237B" w:rsidP="00C11ED7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C11ED7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11ED7" w:rsidRPr="00B47FFE">
              <w:rPr>
                <w:rFonts w:ascii="Browallia New" w:hAnsi="Browallia New" w:cs="Browallia New"/>
                <w:sz w:val="28"/>
              </w:rPr>
              <w:t>256</w:t>
            </w:r>
            <w:r w:rsidR="00C11ED7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44026643" w14:textId="2B9D448F" w:rsidR="00C11ED7" w:rsidRPr="008C4BBA" w:rsidRDefault="000D237B" w:rsidP="00C11ED7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C11ED7" w:rsidRPr="00B47FF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11ED7" w:rsidRPr="00B47FFE">
              <w:rPr>
                <w:rFonts w:ascii="Browallia New" w:hAnsi="Browallia New" w:cs="Browallia New"/>
                <w:sz w:val="28"/>
              </w:rPr>
              <w:t>256</w:t>
            </w:r>
            <w:r w:rsidR="00C11ED7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C11ED7" w:rsidRPr="008C4BBA" w14:paraId="4E8FF3F6" w14:textId="77777777" w:rsidTr="00152890">
        <w:trPr>
          <w:trHeight w:val="392"/>
        </w:trPr>
        <w:tc>
          <w:tcPr>
            <w:tcW w:w="3932" w:type="dxa"/>
            <w:gridSpan w:val="2"/>
            <w:shd w:val="clear" w:color="auto" w:fill="auto"/>
            <w:vAlign w:val="bottom"/>
          </w:tcPr>
          <w:p w14:paraId="20216138" w14:textId="77777777" w:rsidR="00C11ED7" w:rsidRPr="008C4BBA" w:rsidRDefault="00C11ED7" w:rsidP="00C11ED7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3B9B58A4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51A4675D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2B1E482F" w14:textId="247968C3" w:rsidR="00C11ED7" w:rsidRPr="008C4BBA" w:rsidRDefault="007C556D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3,918,262.20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43C3EE0B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14,049,814.23</w:t>
            </w:r>
          </w:p>
        </w:tc>
      </w:tr>
      <w:tr w:rsidR="00C11ED7" w:rsidRPr="008C4BBA" w14:paraId="15147EE3" w14:textId="77777777" w:rsidTr="000D237B">
        <w:trPr>
          <w:trHeight w:val="392"/>
        </w:trPr>
        <w:tc>
          <w:tcPr>
            <w:tcW w:w="577" w:type="dxa"/>
            <w:shd w:val="clear" w:color="auto" w:fill="auto"/>
            <w:vAlign w:val="bottom"/>
          </w:tcPr>
          <w:p w14:paraId="038F07A7" w14:textId="77777777" w:rsidR="00C11ED7" w:rsidRPr="008C4BBA" w:rsidRDefault="00C11ED7" w:rsidP="00C11ED7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355" w:type="dxa"/>
            <w:shd w:val="clear" w:color="auto" w:fill="auto"/>
            <w:vAlign w:val="bottom"/>
          </w:tcPr>
          <w:p w14:paraId="212538A2" w14:textId="77777777" w:rsidR="00C11ED7" w:rsidRPr="008C4BBA" w:rsidRDefault="00C11ED7" w:rsidP="00C11ED7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ดอกเบี้ยตามสัญญาเช่ารอ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ตัดบัญชี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2BFA63B6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FD0142F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2CA32B76" w14:textId="757684C6" w:rsidR="00C11ED7" w:rsidRPr="008C4BBA" w:rsidRDefault="007C556D" w:rsidP="007C556D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(58,905.85)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AC72649" w14:textId="77777777" w:rsidR="00C11ED7" w:rsidRPr="008C4BBA" w:rsidRDefault="00C11ED7" w:rsidP="00C11ED7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</w:t>
            </w:r>
            <w:r w:rsidR="00152890">
              <w:rPr>
                <w:rFonts w:ascii="Browallia New" w:hAnsi="Browallia New" w:cs="Browallia New"/>
                <w:sz w:val="28"/>
              </w:rPr>
              <w:t>390,274.51</w:t>
            </w:r>
            <w:r w:rsidRPr="008C4BB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11ED7" w:rsidRPr="008C4BBA" w14:paraId="76DD74B6" w14:textId="77777777" w:rsidTr="00152890">
        <w:trPr>
          <w:trHeight w:val="392"/>
        </w:trPr>
        <w:tc>
          <w:tcPr>
            <w:tcW w:w="3932" w:type="dxa"/>
            <w:gridSpan w:val="2"/>
            <w:shd w:val="clear" w:color="auto" w:fill="auto"/>
            <w:vAlign w:val="bottom"/>
          </w:tcPr>
          <w:p w14:paraId="4E547F10" w14:textId="77777777" w:rsidR="00C11ED7" w:rsidRPr="008C4BBA" w:rsidRDefault="00C11ED7" w:rsidP="00C11ED7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รวมมูลค่าปัจจุบันของจำนวนเงินขั้นต่ำทั้งสิ้น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1A9B7649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59159075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2B53AC5A" w14:textId="2CE44DBC" w:rsidR="00C11ED7" w:rsidRPr="008C4BBA" w:rsidRDefault="007C556D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3,859,356.35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4407B5FD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13,659,539.72</w:t>
            </w:r>
          </w:p>
        </w:tc>
      </w:tr>
      <w:tr w:rsidR="00C11ED7" w:rsidRPr="008C4BBA" w14:paraId="56F8C39C" w14:textId="77777777" w:rsidTr="000D237B">
        <w:trPr>
          <w:trHeight w:val="392"/>
        </w:trPr>
        <w:tc>
          <w:tcPr>
            <w:tcW w:w="577" w:type="dxa"/>
            <w:tcBorders>
              <w:bottom w:val="nil"/>
            </w:tcBorders>
            <w:shd w:val="clear" w:color="auto" w:fill="auto"/>
            <w:vAlign w:val="bottom"/>
          </w:tcPr>
          <w:p w14:paraId="28D36719" w14:textId="77777777" w:rsidR="00C11ED7" w:rsidRPr="008C4BBA" w:rsidRDefault="00C11ED7" w:rsidP="00C11ED7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355" w:type="dxa"/>
            <w:tcBorders>
              <w:bottom w:val="nil"/>
            </w:tcBorders>
            <w:shd w:val="clear" w:color="auto" w:fill="auto"/>
            <w:vAlign w:val="bottom"/>
          </w:tcPr>
          <w:p w14:paraId="51270305" w14:textId="77777777" w:rsidR="00C11ED7" w:rsidRPr="008C4BBA" w:rsidRDefault="00C11ED7" w:rsidP="00C11ED7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012" w:type="dxa"/>
            <w:tcBorders>
              <w:bottom w:val="nil"/>
            </w:tcBorders>
            <w:shd w:val="clear" w:color="auto" w:fill="auto"/>
            <w:vAlign w:val="bottom"/>
          </w:tcPr>
          <w:p w14:paraId="60ABC7F5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5" w:type="dxa"/>
            <w:tcBorders>
              <w:bottom w:val="nil"/>
            </w:tcBorders>
            <w:shd w:val="clear" w:color="auto" w:fill="auto"/>
            <w:vAlign w:val="bottom"/>
          </w:tcPr>
          <w:p w14:paraId="3922E67C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32" w:type="dxa"/>
            <w:tcBorders>
              <w:bottom w:val="nil"/>
            </w:tcBorders>
            <w:shd w:val="clear" w:color="auto" w:fill="auto"/>
            <w:vAlign w:val="bottom"/>
          </w:tcPr>
          <w:p w14:paraId="0AF0ECC8" w14:textId="30425EC8" w:rsidR="00C11ED7" w:rsidRPr="008C4BBA" w:rsidRDefault="007C556D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(3,650,761.04)</w:t>
            </w:r>
          </w:p>
        </w:tc>
        <w:tc>
          <w:tcPr>
            <w:tcW w:w="1722" w:type="dxa"/>
            <w:tcBorders>
              <w:bottom w:val="nil"/>
            </w:tcBorders>
            <w:shd w:val="clear" w:color="auto" w:fill="auto"/>
            <w:vAlign w:val="bottom"/>
          </w:tcPr>
          <w:p w14:paraId="57B85DF1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</w:t>
            </w:r>
            <w:r w:rsidR="00152890">
              <w:rPr>
                <w:rFonts w:ascii="Browallia New" w:hAnsi="Browallia New" w:cs="Browallia New"/>
                <w:sz w:val="28"/>
              </w:rPr>
              <w:t>9,911,668.97</w:t>
            </w:r>
            <w:r w:rsidRPr="008C4BB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11ED7" w:rsidRPr="008C4BBA" w14:paraId="16DF58BB" w14:textId="77777777" w:rsidTr="00152890">
        <w:trPr>
          <w:trHeight w:val="392"/>
        </w:trPr>
        <w:tc>
          <w:tcPr>
            <w:tcW w:w="393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0752871" w14:textId="77777777" w:rsidR="00C11ED7" w:rsidRPr="008C4BBA" w:rsidRDefault="00C11ED7" w:rsidP="00C11ED7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012" w:type="dxa"/>
            <w:tcBorders>
              <w:bottom w:val="nil"/>
            </w:tcBorders>
            <w:shd w:val="clear" w:color="auto" w:fill="auto"/>
            <w:vAlign w:val="bottom"/>
          </w:tcPr>
          <w:p w14:paraId="499D38B0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5" w:type="dxa"/>
            <w:tcBorders>
              <w:bottom w:val="nil"/>
            </w:tcBorders>
            <w:shd w:val="clear" w:color="auto" w:fill="auto"/>
            <w:vAlign w:val="bottom"/>
          </w:tcPr>
          <w:p w14:paraId="2F949646" w14:textId="77777777" w:rsidR="00C11ED7" w:rsidRPr="008C4BBA" w:rsidRDefault="00C11ED7" w:rsidP="00C11ED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32" w:type="dxa"/>
            <w:tcBorders>
              <w:bottom w:val="nil"/>
            </w:tcBorders>
            <w:shd w:val="clear" w:color="auto" w:fill="auto"/>
            <w:vAlign w:val="bottom"/>
          </w:tcPr>
          <w:p w14:paraId="7255C934" w14:textId="77BA8173" w:rsidR="00C11ED7" w:rsidRPr="008C4BBA" w:rsidRDefault="007C556D" w:rsidP="00C11ED7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208,595.31</w:t>
            </w:r>
          </w:p>
        </w:tc>
        <w:tc>
          <w:tcPr>
            <w:tcW w:w="1722" w:type="dxa"/>
            <w:tcBorders>
              <w:bottom w:val="nil"/>
            </w:tcBorders>
            <w:shd w:val="clear" w:color="auto" w:fill="auto"/>
            <w:vAlign w:val="bottom"/>
          </w:tcPr>
          <w:p w14:paraId="6014BE8F" w14:textId="77777777" w:rsidR="00C11ED7" w:rsidRPr="008C4BBA" w:rsidRDefault="00C11ED7" w:rsidP="00C11ED7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3,747,870.75</w:t>
            </w:r>
          </w:p>
        </w:tc>
      </w:tr>
    </w:tbl>
    <w:p w14:paraId="2D1F7C84" w14:textId="77777777" w:rsidR="00553DAA" w:rsidRDefault="00553DAA" w:rsidP="00553DAA">
      <w:pPr>
        <w:spacing w:after="4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7E5294DD" w14:textId="77777777" w:rsidR="00553DAA" w:rsidRDefault="00553DAA" w:rsidP="00553DAA">
      <w:pPr>
        <w:spacing w:after="4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63B3FB12" w14:textId="77777777" w:rsidR="00553DAA" w:rsidRDefault="00553DAA" w:rsidP="00553DAA">
      <w:pPr>
        <w:spacing w:after="40"/>
        <w:ind w:firstLine="0"/>
        <w:rPr>
          <w:rFonts w:ascii="Browallia New" w:eastAsia="Times New Roman" w:hAnsi="Browallia New" w:cs="Browallia New"/>
          <w:b/>
          <w:bCs/>
          <w:sz w:val="28"/>
        </w:rPr>
      </w:pPr>
    </w:p>
    <w:p w14:paraId="6D687615" w14:textId="4125D6F3" w:rsidR="00553DAA" w:rsidRPr="00315F8A" w:rsidRDefault="00553DAA" w:rsidP="00553DAA">
      <w:pPr>
        <w:spacing w:after="40"/>
        <w:ind w:firstLine="0"/>
        <w:rPr>
          <w:rFonts w:ascii="Browallia New" w:eastAsia="Times New Roman" w:hAnsi="Browallia New" w:cs="Browallia New"/>
          <w:b/>
          <w:bCs/>
          <w:sz w:val="20"/>
          <w:szCs w:val="20"/>
          <w:cs/>
        </w:rPr>
      </w:pPr>
      <w:r w:rsidRPr="00B47FFE">
        <w:rPr>
          <w:rFonts w:ascii="Browallia New" w:eastAsia="Times New Roman" w:hAnsi="Browallia New" w:cs="Browallia New"/>
          <w:b/>
          <w:bCs/>
          <w:sz w:val="28"/>
          <w:cs/>
        </w:rPr>
        <w:lastRenderedPageBreak/>
        <w:t>1</w:t>
      </w:r>
      <w:r>
        <w:rPr>
          <w:rFonts w:ascii="Browallia New" w:eastAsia="Times New Roman" w:hAnsi="Browallia New" w:cs="Browallia New"/>
          <w:b/>
          <w:bCs/>
          <w:sz w:val="28"/>
        </w:rPr>
        <w:t>5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>.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ab/>
      </w:r>
      <w:r w:rsidRPr="00B47FFE">
        <w:rPr>
          <w:rFonts w:ascii="Browallia New" w:eastAsia="Times New Roman" w:hAnsi="Browallia New" w:cs="Browallia New"/>
          <w:b/>
          <w:bCs/>
          <w:sz w:val="28"/>
          <w:cs/>
        </w:rPr>
        <w:t>หนี้สินตามสัญญาเช่า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 xml:space="preserve"> - </w:t>
      </w:r>
      <w:r w:rsidRPr="00B47FFE">
        <w:rPr>
          <w:rFonts w:ascii="Browallia New" w:eastAsia="Times New Roman" w:hAnsi="Browallia New" w:cs="Browallia New"/>
          <w:b/>
          <w:bCs/>
          <w:sz w:val="28"/>
          <w:cs/>
        </w:rPr>
        <w:t>สุทธิ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12EFBCA6" w14:textId="1619DA99" w:rsidR="00553DAA" w:rsidRPr="00B47FFE" w:rsidRDefault="00553DAA" w:rsidP="00553DAA">
      <w:pPr>
        <w:spacing w:after="120"/>
        <w:ind w:firstLine="0"/>
        <w:jc w:val="left"/>
        <w:rPr>
          <w:rFonts w:ascii="Browallia New" w:hAnsi="Browallia New" w:cs="Browallia New"/>
          <w:sz w:val="28"/>
        </w:rPr>
      </w:pPr>
      <w:r w:rsidRPr="00B47FFE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5</w:t>
      </w:r>
      <w:r w:rsidRPr="00B47FFE">
        <w:rPr>
          <w:rFonts w:ascii="Browallia New" w:hAnsi="Browallia New" w:cs="Browallia New"/>
          <w:sz w:val="28"/>
        </w:rPr>
        <w:t>.2</w:t>
      </w:r>
      <w:r w:rsidRPr="00B47FFE">
        <w:rPr>
          <w:rFonts w:ascii="Browallia New" w:hAnsi="Browallia New" w:cs="Browallia New"/>
          <w:b/>
          <w:bCs/>
          <w:sz w:val="28"/>
        </w:rPr>
        <w:tab/>
      </w:r>
      <w:r w:rsidRPr="00B47FFE">
        <w:rPr>
          <w:rFonts w:ascii="Browallia New" w:hAnsi="Browallia New" w:cs="Browallia New"/>
          <w:sz w:val="28"/>
          <w:cs/>
        </w:rPr>
        <w:t>หนี้สินตามสัญญาเช่า - สุทธิ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1BCFDCEA" w14:textId="77777777" w:rsidR="000D237B" w:rsidRPr="008C4BBA" w:rsidRDefault="000D237B" w:rsidP="000D237B">
      <w:pPr>
        <w:spacing w:before="120" w:after="120"/>
        <w:ind w:firstLine="72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รายการเปลี่ยนแปลงของหนี้สินตามสัญญาเช่าสำหรับปี สรุปได้ดังนี้</w:t>
      </w:r>
    </w:p>
    <w:tbl>
      <w:tblPr>
        <w:tblW w:w="8813" w:type="dxa"/>
        <w:tblInd w:w="81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53"/>
        <w:gridCol w:w="1701"/>
        <w:gridCol w:w="1692"/>
      </w:tblGrid>
      <w:tr w:rsidR="00626ED1" w:rsidRPr="008C4BBA" w14:paraId="37096CCD" w14:textId="77777777" w:rsidTr="00626ED1">
        <w:trPr>
          <w:trHeight w:val="389"/>
        </w:trPr>
        <w:tc>
          <w:tcPr>
            <w:tcW w:w="567" w:type="dxa"/>
            <w:shd w:val="clear" w:color="auto" w:fill="auto"/>
            <w:vAlign w:val="bottom"/>
          </w:tcPr>
          <w:p w14:paraId="105AC7B7" w14:textId="77777777" w:rsidR="00626ED1" w:rsidRPr="008C4BBA" w:rsidRDefault="00626ED1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  <w:vAlign w:val="bottom"/>
          </w:tcPr>
          <w:p w14:paraId="05AC6EA2" w14:textId="77777777" w:rsidR="00626ED1" w:rsidRPr="008C4BBA" w:rsidRDefault="00626ED1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3" w:type="dxa"/>
            <w:gridSpan w:val="2"/>
            <w:shd w:val="clear" w:color="auto" w:fill="auto"/>
            <w:vAlign w:val="bottom"/>
          </w:tcPr>
          <w:p w14:paraId="6BA51452" w14:textId="77777777" w:rsidR="00626ED1" w:rsidRPr="008C4BBA" w:rsidRDefault="00626ED1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626ED1" w:rsidRPr="008C4BBA" w14:paraId="26AE86EB" w14:textId="77777777" w:rsidTr="00626ED1">
        <w:trPr>
          <w:trHeight w:val="389"/>
        </w:trPr>
        <w:tc>
          <w:tcPr>
            <w:tcW w:w="567" w:type="dxa"/>
            <w:shd w:val="clear" w:color="auto" w:fill="auto"/>
            <w:vAlign w:val="bottom"/>
          </w:tcPr>
          <w:p w14:paraId="7F9FB43C" w14:textId="77777777" w:rsidR="00626ED1" w:rsidRPr="008C4BBA" w:rsidRDefault="00626ED1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  <w:vAlign w:val="bottom"/>
          </w:tcPr>
          <w:p w14:paraId="2CD251BE" w14:textId="77777777" w:rsidR="00626ED1" w:rsidRPr="008C4BBA" w:rsidRDefault="00626ED1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B5FD61" w14:textId="39AD1463" w:rsidR="00626ED1" w:rsidRPr="008C4BBA" w:rsidRDefault="00626ED1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5C6621C" w14:textId="51059FA2" w:rsidR="00626ED1" w:rsidRPr="008C4BBA" w:rsidRDefault="00626ED1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626ED1" w:rsidRPr="008C4BBA" w14:paraId="76AF2E70" w14:textId="77777777" w:rsidTr="00626ED1">
        <w:trPr>
          <w:trHeight w:val="386"/>
        </w:trPr>
        <w:tc>
          <w:tcPr>
            <w:tcW w:w="5420" w:type="dxa"/>
            <w:gridSpan w:val="2"/>
            <w:shd w:val="clear" w:color="auto" w:fill="auto"/>
            <w:vAlign w:val="bottom"/>
          </w:tcPr>
          <w:p w14:paraId="107AA86F" w14:textId="77777777" w:rsidR="00626ED1" w:rsidRPr="008C4BBA" w:rsidRDefault="00626ED1" w:rsidP="00974F6F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D7EA04" w14:textId="0A2DF66C" w:rsidR="00626ED1" w:rsidRPr="008C4BBA" w:rsidRDefault="00626ED1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13,659,539.72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bottom"/>
          </w:tcPr>
          <w:p w14:paraId="2A39639C" w14:textId="2905170C" w:rsidR="00626ED1" w:rsidRPr="008C4BBA" w:rsidRDefault="00626ED1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23,239,196.91</w:t>
            </w:r>
          </w:p>
        </w:tc>
      </w:tr>
      <w:tr w:rsidR="00626ED1" w:rsidRPr="008C4BBA" w14:paraId="1440A51B" w14:textId="77777777" w:rsidTr="00626ED1">
        <w:trPr>
          <w:trHeight w:val="386"/>
        </w:trPr>
        <w:tc>
          <w:tcPr>
            <w:tcW w:w="567" w:type="dxa"/>
            <w:shd w:val="clear" w:color="auto" w:fill="auto"/>
          </w:tcPr>
          <w:p w14:paraId="39956591" w14:textId="77777777" w:rsidR="00626ED1" w:rsidRPr="008C4BBA" w:rsidRDefault="00626ED1" w:rsidP="007C556D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u w:val="single"/>
              </w:rPr>
            </w:pPr>
            <w:r w:rsidRPr="008C4BBA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53" w:type="dxa"/>
            <w:shd w:val="clear" w:color="auto" w:fill="auto"/>
            <w:vAlign w:val="bottom"/>
          </w:tcPr>
          <w:p w14:paraId="33662E4A" w14:textId="3F74B142" w:rsidR="00626ED1" w:rsidRPr="008C4BBA" w:rsidRDefault="00626ED1" w:rsidP="00974F6F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เพิ่มขึ้นจากการวัดมูลค่าของหนี้สินตามสัญญาเช่าใหม่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3ADE9865" w14:textId="416FE0B6" w:rsidR="00626ED1" w:rsidRPr="008C4BBA" w:rsidRDefault="00626ED1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373,804.02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bottom"/>
          </w:tcPr>
          <w:p w14:paraId="08893EF3" w14:textId="4DEA6FFC" w:rsidR="00626ED1" w:rsidRPr="008C4BBA" w:rsidRDefault="00626ED1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190,338.09</w:t>
            </w:r>
          </w:p>
        </w:tc>
      </w:tr>
      <w:tr w:rsidR="00626ED1" w:rsidRPr="008C4BBA" w14:paraId="116D1D7E" w14:textId="77777777" w:rsidTr="00626ED1">
        <w:trPr>
          <w:trHeight w:val="386"/>
        </w:trPr>
        <w:tc>
          <w:tcPr>
            <w:tcW w:w="567" w:type="dxa"/>
            <w:tcBorders>
              <w:bottom w:val="nil"/>
            </w:tcBorders>
            <w:shd w:val="clear" w:color="auto" w:fill="auto"/>
            <w:vAlign w:val="bottom"/>
          </w:tcPr>
          <w:p w14:paraId="74A6BDBE" w14:textId="77777777" w:rsidR="00626ED1" w:rsidRPr="008C4BBA" w:rsidRDefault="00626ED1" w:rsidP="00974F6F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auto"/>
            <w:vAlign w:val="bottom"/>
          </w:tcPr>
          <w:p w14:paraId="3BCA115E" w14:textId="77777777" w:rsidR="00626ED1" w:rsidRPr="008C4BBA" w:rsidRDefault="00626ED1" w:rsidP="00974F6F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50258CE4" w14:textId="65F1CA6E" w:rsidR="00626ED1" w:rsidRPr="008C4BBA" w:rsidRDefault="00626ED1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(10,173,987.39)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bottom"/>
          </w:tcPr>
          <w:p w14:paraId="4B9AEC6E" w14:textId="600C1A1D" w:rsidR="00626ED1" w:rsidRPr="008C4BBA" w:rsidRDefault="00626ED1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(9,769,995.28)</w:t>
            </w:r>
          </w:p>
        </w:tc>
      </w:tr>
      <w:tr w:rsidR="00626ED1" w:rsidRPr="008C4BBA" w14:paraId="1A166D5D" w14:textId="77777777" w:rsidTr="00626ED1">
        <w:trPr>
          <w:trHeight w:val="386"/>
        </w:trPr>
        <w:tc>
          <w:tcPr>
            <w:tcW w:w="542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21122F9" w14:textId="77777777" w:rsidR="00626ED1" w:rsidRPr="008C4BBA" w:rsidRDefault="00626ED1" w:rsidP="00974F6F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1EAC8FA0" w14:textId="56D535D6" w:rsidR="00626ED1" w:rsidRPr="008C4BBA" w:rsidRDefault="00626ED1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3,859,356.35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bottom"/>
          </w:tcPr>
          <w:p w14:paraId="5D0EC131" w14:textId="65E8661E" w:rsidR="00626ED1" w:rsidRPr="008C4BBA" w:rsidRDefault="00626ED1" w:rsidP="00974F6F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13,659,539.72</w:t>
            </w:r>
          </w:p>
        </w:tc>
      </w:tr>
    </w:tbl>
    <w:p w14:paraId="403EF6F3" w14:textId="77777777" w:rsidR="000D237B" w:rsidRPr="008C4BBA" w:rsidRDefault="000D237B" w:rsidP="000D237B">
      <w:pPr>
        <w:spacing w:before="120" w:after="120"/>
        <w:ind w:left="-108" w:firstLine="828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มูลค่าปัจจุบันของจำนวนเงินขั้นต่ำที่ต้องจ่ายทั้งสิ้นตามสัญญาสุทธิจากดอกเบี้ยตามสัญญาเช่ารอการตัดบัญชีเป็นดังนี้</w:t>
      </w:r>
    </w:p>
    <w:tbl>
      <w:tblPr>
        <w:tblW w:w="8813" w:type="dxa"/>
        <w:tblInd w:w="81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1168"/>
        <w:gridCol w:w="567"/>
        <w:gridCol w:w="1701"/>
        <w:gridCol w:w="1692"/>
      </w:tblGrid>
      <w:tr w:rsidR="000D237B" w:rsidRPr="008C4BBA" w14:paraId="315E5180" w14:textId="77777777" w:rsidTr="00974F6F">
        <w:trPr>
          <w:trHeight w:val="389"/>
        </w:trPr>
        <w:tc>
          <w:tcPr>
            <w:tcW w:w="567" w:type="dxa"/>
            <w:shd w:val="clear" w:color="auto" w:fill="auto"/>
            <w:vAlign w:val="bottom"/>
          </w:tcPr>
          <w:p w14:paraId="4A94A15E" w14:textId="77777777" w:rsidR="000D237B" w:rsidRPr="008C4BBA" w:rsidRDefault="000D237B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bookmarkStart w:id="4" w:name="_Hlk65060974"/>
          </w:p>
        </w:tc>
        <w:tc>
          <w:tcPr>
            <w:tcW w:w="3118" w:type="dxa"/>
            <w:shd w:val="clear" w:color="auto" w:fill="auto"/>
            <w:vAlign w:val="bottom"/>
          </w:tcPr>
          <w:p w14:paraId="42FF6BDD" w14:textId="77777777" w:rsidR="000D237B" w:rsidRPr="008C4BBA" w:rsidRDefault="000D237B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35" w:type="dxa"/>
            <w:gridSpan w:val="2"/>
            <w:shd w:val="clear" w:color="auto" w:fill="auto"/>
            <w:vAlign w:val="bottom"/>
          </w:tcPr>
          <w:p w14:paraId="5BD9D985" w14:textId="77777777" w:rsidR="000D237B" w:rsidRPr="008C4BBA" w:rsidRDefault="000D237B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3" w:type="dxa"/>
            <w:gridSpan w:val="2"/>
            <w:shd w:val="clear" w:color="auto" w:fill="auto"/>
            <w:vAlign w:val="bottom"/>
          </w:tcPr>
          <w:p w14:paraId="4F7AB428" w14:textId="77777777" w:rsidR="000D237B" w:rsidRPr="008C4BBA" w:rsidRDefault="000D237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0D237B" w:rsidRPr="008C4BBA" w14:paraId="1110EE84" w14:textId="77777777" w:rsidTr="00974F6F">
        <w:trPr>
          <w:trHeight w:val="389"/>
        </w:trPr>
        <w:tc>
          <w:tcPr>
            <w:tcW w:w="567" w:type="dxa"/>
            <w:shd w:val="clear" w:color="auto" w:fill="auto"/>
            <w:vAlign w:val="bottom"/>
          </w:tcPr>
          <w:p w14:paraId="0A6975B8" w14:textId="77777777" w:rsidR="000D237B" w:rsidRPr="008C4BBA" w:rsidRDefault="000D237B" w:rsidP="00974F6F">
            <w:pPr>
              <w:ind w:left="-107"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14:paraId="0AD5BBA2" w14:textId="77777777" w:rsidR="000D237B" w:rsidRPr="008C4BBA" w:rsidRDefault="000D237B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48BFAA3" w14:textId="77777777" w:rsidR="000D237B" w:rsidRPr="008C4BBA" w:rsidRDefault="000D237B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91B0F50" w14:textId="77777777" w:rsidR="000D237B" w:rsidRPr="008C4BBA" w:rsidRDefault="000D237B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E275092" w14:textId="5234A7C7" w:rsidR="000D237B" w:rsidRPr="008C4BBA" w:rsidRDefault="000D237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54AC915" w14:textId="57FF4F7C" w:rsidR="000D237B" w:rsidRPr="008C4BBA" w:rsidRDefault="000D237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0D237B" w:rsidRPr="008C4BBA" w14:paraId="3DBBCA73" w14:textId="77777777" w:rsidTr="00974F6F">
        <w:trPr>
          <w:trHeight w:val="386"/>
        </w:trPr>
        <w:tc>
          <w:tcPr>
            <w:tcW w:w="3685" w:type="dxa"/>
            <w:gridSpan w:val="2"/>
            <w:shd w:val="clear" w:color="auto" w:fill="auto"/>
            <w:vAlign w:val="bottom"/>
          </w:tcPr>
          <w:p w14:paraId="519B0728" w14:textId="77777777" w:rsidR="000D237B" w:rsidRPr="008C4BBA" w:rsidRDefault="000D237B" w:rsidP="00974F6F">
            <w:pPr>
              <w:ind w:left="-107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จ่ายชำระ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36E7521" w14:textId="77777777" w:rsidR="000D237B" w:rsidRPr="008C4BBA" w:rsidRDefault="000D237B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F904688" w14:textId="77777777" w:rsidR="000D237B" w:rsidRPr="008C4BBA" w:rsidRDefault="000D237B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EEBD8D" w14:textId="77777777" w:rsidR="000D237B" w:rsidRPr="008C4BBA" w:rsidRDefault="000D237B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4DEAA4A9" w14:textId="77777777" w:rsidR="000D237B" w:rsidRPr="008C4BBA" w:rsidRDefault="000D237B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D237B" w:rsidRPr="008C4BBA" w14:paraId="174DFA1B" w14:textId="77777777" w:rsidTr="00974F6F">
        <w:trPr>
          <w:trHeight w:val="386"/>
        </w:trPr>
        <w:tc>
          <w:tcPr>
            <w:tcW w:w="3685" w:type="dxa"/>
            <w:gridSpan w:val="2"/>
            <w:shd w:val="clear" w:color="auto" w:fill="auto"/>
            <w:vAlign w:val="bottom"/>
          </w:tcPr>
          <w:p w14:paraId="68527C8F" w14:textId="77777777" w:rsidR="000D237B" w:rsidRPr="008C4BBA" w:rsidRDefault="000D237B" w:rsidP="000D237B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817189" w14:textId="77777777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3ED6AB6" w14:textId="77777777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23AF12" w14:textId="699004B6" w:rsidR="000D237B" w:rsidRPr="008C4BBA" w:rsidRDefault="00A46483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3,650,761.04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42000F0B" w14:textId="6A67CDF3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9,911,668.97</w:t>
            </w:r>
          </w:p>
        </w:tc>
      </w:tr>
      <w:tr w:rsidR="000D237B" w:rsidRPr="008C4BBA" w14:paraId="1BC86E21" w14:textId="77777777" w:rsidTr="00974F6F">
        <w:trPr>
          <w:trHeight w:val="386"/>
        </w:trPr>
        <w:tc>
          <w:tcPr>
            <w:tcW w:w="3685" w:type="dxa"/>
            <w:gridSpan w:val="2"/>
            <w:shd w:val="clear" w:color="auto" w:fill="auto"/>
            <w:vAlign w:val="bottom"/>
          </w:tcPr>
          <w:p w14:paraId="2580A0DF" w14:textId="77777777" w:rsidR="000D237B" w:rsidRPr="008C4BBA" w:rsidRDefault="000D237B" w:rsidP="000D237B">
            <w:pPr>
              <w:ind w:left="-108" w:firstLine="0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ปี แต่ไม่เกิน </w:t>
            </w:r>
            <w:r w:rsidRPr="008C4BBA">
              <w:rPr>
                <w:rFonts w:ascii="Browallia New" w:hAnsi="Browallia New" w:cs="Browallia New"/>
                <w:sz w:val="28"/>
              </w:rPr>
              <w:t>5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 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2A8544A" w14:textId="77777777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EB68D73" w14:textId="77777777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5D4433" w14:textId="6C366ED9" w:rsidR="000D237B" w:rsidRPr="008C4BBA" w:rsidRDefault="00A46483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208,595.31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10E470D" w14:textId="2B54C74F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3,747,870.75</w:t>
            </w:r>
          </w:p>
        </w:tc>
      </w:tr>
      <w:tr w:rsidR="000D237B" w:rsidRPr="008C4BBA" w14:paraId="24E97507" w14:textId="77777777" w:rsidTr="00974F6F">
        <w:trPr>
          <w:trHeight w:val="386"/>
        </w:trPr>
        <w:tc>
          <w:tcPr>
            <w:tcW w:w="368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335A880" w14:textId="77777777" w:rsidR="000D237B" w:rsidRPr="008C4BBA" w:rsidRDefault="000D237B" w:rsidP="000D237B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  <w:vAlign w:val="bottom"/>
          </w:tcPr>
          <w:p w14:paraId="6C8E2AE6" w14:textId="77777777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bottom"/>
          </w:tcPr>
          <w:p w14:paraId="2510AD79" w14:textId="77777777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0BDBAE70" w14:textId="60ED2B49" w:rsidR="000D237B" w:rsidRPr="008C4BBA" w:rsidRDefault="00A46483" w:rsidP="000D237B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3,859,356.35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bottom"/>
          </w:tcPr>
          <w:p w14:paraId="05BFAA00" w14:textId="42AF06F2" w:rsidR="000D237B" w:rsidRPr="008C4BBA" w:rsidRDefault="000D237B" w:rsidP="000D237B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13,659,539.72</w:t>
            </w:r>
          </w:p>
        </w:tc>
      </w:tr>
    </w:tbl>
    <w:bookmarkEnd w:id="4"/>
    <w:p w14:paraId="2B3B5BC5" w14:textId="77777777" w:rsidR="000D237B" w:rsidRPr="008C4BBA" w:rsidRDefault="000D237B" w:rsidP="000D237B">
      <w:pPr>
        <w:spacing w:before="120"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ค่าใช้จ่ายเกี่ยวกับสัญญาเช่าที่รับรู้ในงบกำไรขาดทุนสำหรับปี สรุปได้ดังนี้</w:t>
      </w:r>
    </w:p>
    <w:tbl>
      <w:tblPr>
        <w:tblW w:w="8828" w:type="dxa"/>
        <w:tblInd w:w="81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9"/>
        <w:gridCol w:w="241"/>
        <w:gridCol w:w="510"/>
        <w:gridCol w:w="1701"/>
        <w:gridCol w:w="1707"/>
      </w:tblGrid>
      <w:tr w:rsidR="000D237B" w:rsidRPr="008C4BBA" w14:paraId="1C49BD84" w14:textId="77777777" w:rsidTr="00974F6F">
        <w:trPr>
          <w:trHeight w:val="389"/>
        </w:trPr>
        <w:tc>
          <w:tcPr>
            <w:tcW w:w="4669" w:type="dxa"/>
            <w:shd w:val="clear" w:color="auto" w:fill="auto"/>
            <w:vAlign w:val="bottom"/>
          </w:tcPr>
          <w:p w14:paraId="1F3C6052" w14:textId="77777777" w:rsidR="000D237B" w:rsidRPr="008C4BBA" w:rsidRDefault="000D237B" w:rsidP="00974F6F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  <w:bookmarkStart w:id="5" w:name="_Hlk65062152"/>
          </w:p>
        </w:tc>
        <w:tc>
          <w:tcPr>
            <w:tcW w:w="751" w:type="dxa"/>
            <w:gridSpan w:val="2"/>
            <w:shd w:val="clear" w:color="auto" w:fill="auto"/>
            <w:vAlign w:val="bottom"/>
          </w:tcPr>
          <w:p w14:paraId="6A47F5C4" w14:textId="77777777" w:rsidR="000D237B" w:rsidRPr="008C4BBA" w:rsidRDefault="000D237B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8" w:type="dxa"/>
            <w:gridSpan w:val="2"/>
            <w:shd w:val="clear" w:color="auto" w:fill="auto"/>
            <w:vAlign w:val="bottom"/>
          </w:tcPr>
          <w:p w14:paraId="65AC4115" w14:textId="77777777" w:rsidR="000D237B" w:rsidRPr="008C4BBA" w:rsidRDefault="000D237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0D237B" w:rsidRPr="008C4BBA" w14:paraId="1D823DF9" w14:textId="77777777" w:rsidTr="00974F6F">
        <w:trPr>
          <w:trHeight w:val="389"/>
        </w:trPr>
        <w:tc>
          <w:tcPr>
            <w:tcW w:w="4669" w:type="dxa"/>
            <w:shd w:val="clear" w:color="auto" w:fill="auto"/>
            <w:vAlign w:val="bottom"/>
          </w:tcPr>
          <w:p w14:paraId="53F8203B" w14:textId="77777777" w:rsidR="000D237B" w:rsidRPr="008C4BBA" w:rsidRDefault="000D237B" w:rsidP="00974F6F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0F968DF" w14:textId="77777777" w:rsidR="000D237B" w:rsidRPr="008C4BBA" w:rsidRDefault="000D237B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" w:type="dxa"/>
            <w:shd w:val="clear" w:color="auto" w:fill="auto"/>
            <w:vAlign w:val="bottom"/>
          </w:tcPr>
          <w:p w14:paraId="2B39335E" w14:textId="77777777" w:rsidR="000D237B" w:rsidRPr="008C4BBA" w:rsidRDefault="000D237B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745678" w14:textId="44965DE1" w:rsidR="000D237B" w:rsidRPr="008C4BBA" w:rsidRDefault="000D237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262611B6" w14:textId="1A62710B" w:rsidR="000D237B" w:rsidRPr="008C4BBA" w:rsidRDefault="000D237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0D237B" w:rsidRPr="008C4BBA" w14:paraId="7B267D47" w14:textId="77777777" w:rsidTr="00974F6F">
        <w:trPr>
          <w:trHeight w:val="386"/>
        </w:trPr>
        <w:tc>
          <w:tcPr>
            <w:tcW w:w="4669" w:type="dxa"/>
            <w:shd w:val="clear" w:color="auto" w:fill="auto"/>
            <w:vAlign w:val="bottom"/>
          </w:tcPr>
          <w:p w14:paraId="28903E8B" w14:textId="77777777" w:rsidR="000D237B" w:rsidRPr="008C4BBA" w:rsidRDefault="000D237B" w:rsidP="000D237B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0BC201B" w14:textId="77777777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" w:type="dxa"/>
            <w:shd w:val="clear" w:color="auto" w:fill="auto"/>
            <w:vAlign w:val="bottom"/>
          </w:tcPr>
          <w:p w14:paraId="0C287BD6" w14:textId="77777777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82373EC" w14:textId="7BE17C8C" w:rsidR="000D237B" w:rsidRPr="008C4BBA" w:rsidRDefault="00A46483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10,000,758.00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322DA88" w14:textId="328DEE34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9,992,724.37</w:t>
            </w:r>
          </w:p>
        </w:tc>
      </w:tr>
      <w:tr w:rsidR="000D237B" w:rsidRPr="008C4BBA" w14:paraId="446A8474" w14:textId="77777777" w:rsidTr="00974F6F">
        <w:trPr>
          <w:trHeight w:val="386"/>
        </w:trPr>
        <w:tc>
          <w:tcPr>
            <w:tcW w:w="4669" w:type="dxa"/>
            <w:shd w:val="clear" w:color="auto" w:fill="auto"/>
            <w:vAlign w:val="bottom"/>
          </w:tcPr>
          <w:p w14:paraId="0EA0FFE3" w14:textId="77777777" w:rsidR="000D237B" w:rsidRPr="008C4BBA" w:rsidRDefault="000D237B" w:rsidP="000D237B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855AF1" w14:textId="77777777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" w:type="dxa"/>
            <w:shd w:val="clear" w:color="auto" w:fill="auto"/>
            <w:vAlign w:val="bottom"/>
          </w:tcPr>
          <w:p w14:paraId="03FEA13A" w14:textId="77777777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7BE118" w14:textId="37EE1F8B" w:rsidR="000D237B" w:rsidRPr="008C4BBA" w:rsidRDefault="00A46483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397,164.6</w:t>
            </w:r>
            <w:r w:rsidR="00DA3A1B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D774A4E" w14:textId="09F818B6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660,254.24</w:t>
            </w:r>
          </w:p>
        </w:tc>
      </w:tr>
      <w:tr w:rsidR="000D237B" w:rsidRPr="008C4BBA" w14:paraId="27C05AB0" w14:textId="77777777" w:rsidTr="00974F6F">
        <w:trPr>
          <w:trHeight w:val="386"/>
        </w:trPr>
        <w:tc>
          <w:tcPr>
            <w:tcW w:w="4669" w:type="dxa"/>
            <w:tcBorders>
              <w:bottom w:val="nil"/>
            </w:tcBorders>
            <w:shd w:val="clear" w:color="auto" w:fill="auto"/>
            <w:vAlign w:val="bottom"/>
          </w:tcPr>
          <w:p w14:paraId="4568221E" w14:textId="77777777" w:rsidR="000D237B" w:rsidRPr="008C4BBA" w:rsidRDefault="000D237B" w:rsidP="000D237B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ค่าใช้จ่ายเกี่ยวกับสัญญาเช่าสินทรัพย์อ้างอิงที่มีมูลค่าต่ำ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  <w:vAlign w:val="bottom"/>
          </w:tcPr>
          <w:p w14:paraId="46F1B9C8" w14:textId="77777777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" w:type="dxa"/>
            <w:tcBorders>
              <w:bottom w:val="nil"/>
            </w:tcBorders>
            <w:shd w:val="clear" w:color="auto" w:fill="auto"/>
            <w:vAlign w:val="bottom"/>
          </w:tcPr>
          <w:p w14:paraId="4271022D" w14:textId="77777777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046D4DFF" w14:textId="5201091C" w:rsidR="000D237B" w:rsidRPr="008C4BBA" w:rsidRDefault="00A46483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  <w:vAlign w:val="bottom"/>
          </w:tcPr>
          <w:p w14:paraId="7055D459" w14:textId="208CA768" w:rsidR="000D237B" w:rsidRPr="008C4BBA" w:rsidRDefault="000D237B" w:rsidP="000D237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bookmarkEnd w:id="5"/>
    </w:tbl>
    <w:p w14:paraId="597D7D17" w14:textId="77777777" w:rsidR="00553DAA" w:rsidRDefault="00553DAA" w:rsidP="00553DAA">
      <w:pPr>
        <w:ind w:firstLine="0"/>
        <w:rPr>
          <w:rFonts w:ascii="Browallia New" w:hAnsi="Browallia New" w:cs="Browallia New"/>
          <w:b/>
          <w:bCs/>
          <w:sz w:val="28"/>
        </w:rPr>
      </w:pPr>
    </w:p>
    <w:p w14:paraId="0A316D25" w14:textId="77777777" w:rsidR="00553DAA" w:rsidRDefault="00553DAA" w:rsidP="000D237B">
      <w:pPr>
        <w:spacing w:after="120"/>
        <w:ind w:firstLine="0"/>
        <w:rPr>
          <w:rFonts w:ascii="Browallia New" w:hAnsi="Browallia New" w:cs="Browallia New"/>
          <w:b/>
          <w:bCs/>
          <w:sz w:val="28"/>
        </w:rPr>
      </w:pPr>
    </w:p>
    <w:p w14:paraId="79404D89" w14:textId="77777777" w:rsidR="00553DAA" w:rsidRDefault="00553DAA" w:rsidP="000D237B">
      <w:pPr>
        <w:spacing w:after="120"/>
        <w:ind w:firstLine="0"/>
        <w:rPr>
          <w:rFonts w:ascii="Browallia New" w:hAnsi="Browallia New" w:cs="Browallia New"/>
          <w:b/>
          <w:bCs/>
          <w:sz w:val="28"/>
        </w:rPr>
      </w:pPr>
    </w:p>
    <w:p w14:paraId="11748E8D" w14:textId="77777777" w:rsidR="00553DAA" w:rsidRDefault="00553DAA" w:rsidP="000D237B">
      <w:pPr>
        <w:spacing w:after="120"/>
        <w:ind w:firstLine="0"/>
        <w:rPr>
          <w:rFonts w:ascii="Browallia New" w:hAnsi="Browallia New" w:cs="Browallia New"/>
          <w:b/>
          <w:bCs/>
          <w:sz w:val="28"/>
        </w:rPr>
      </w:pPr>
    </w:p>
    <w:p w14:paraId="2E5A512D" w14:textId="77777777" w:rsidR="00553DAA" w:rsidRDefault="00553DAA" w:rsidP="000D237B">
      <w:pPr>
        <w:spacing w:after="120"/>
        <w:ind w:firstLine="0"/>
        <w:rPr>
          <w:rFonts w:ascii="Browallia New" w:hAnsi="Browallia New" w:cs="Browallia New"/>
          <w:b/>
          <w:bCs/>
          <w:sz w:val="28"/>
        </w:rPr>
      </w:pPr>
    </w:p>
    <w:p w14:paraId="59AFC8AC" w14:textId="77777777" w:rsidR="00553DAA" w:rsidRDefault="00553DAA" w:rsidP="000D237B">
      <w:pPr>
        <w:spacing w:after="120"/>
        <w:ind w:firstLine="0"/>
        <w:rPr>
          <w:rFonts w:ascii="Browallia New" w:hAnsi="Browallia New" w:cs="Browallia New"/>
          <w:b/>
          <w:bCs/>
          <w:sz w:val="28"/>
        </w:rPr>
      </w:pPr>
    </w:p>
    <w:p w14:paraId="1DF2054D" w14:textId="77777777" w:rsidR="00553DAA" w:rsidRDefault="00553DAA" w:rsidP="000D237B">
      <w:pPr>
        <w:spacing w:after="120"/>
        <w:ind w:firstLine="0"/>
        <w:rPr>
          <w:rFonts w:ascii="Browallia New" w:hAnsi="Browallia New" w:cs="Browallia New"/>
          <w:b/>
          <w:bCs/>
          <w:sz w:val="28"/>
        </w:rPr>
      </w:pPr>
    </w:p>
    <w:p w14:paraId="79017451" w14:textId="77777777" w:rsidR="00553DAA" w:rsidRDefault="00553DAA" w:rsidP="000D237B">
      <w:pPr>
        <w:spacing w:after="120"/>
        <w:ind w:firstLine="0"/>
        <w:rPr>
          <w:rFonts w:ascii="Browallia New" w:hAnsi="Browallia New" w:cs="Browallia New"/>
          <w:b/>
          <w:bCs/>
          <w:sz w:val="28"/>
        </w:rPr>
      </w:pPr>
    </w:p>
    <w:p w14:paraId="4BEB03B8" w14:textId="77777777" w:rsidR="00553DAA" w:rsidRDefault="00553DAA" w:rsidP="000D237B">
      <w:pPr>
        <w:spacing w:after="120"/>
        <w:ind w:firstLine="0"/>
        <w:rPr>
          <w:rFonts w:ascii="Browallia New" w:hAnsi="Browallia New" w:cs="Browallia New"/>
          <w:b/>
          <w:bCs/>
          <w:sz w:val="28"/>
        </w:rPr>
      </w:pPr>
    </w:p>
    <w:p w14:paraId="5413314E" w14:textId="77777777" w:rsidR="00553DAA" w:rsidRDefault="00553DAA" w:rsidP="000D237B">
      <w:pPr>
        <w:spacing w:after="120"/>
        <w:ind w:firstLine="0"/>
        <w:rPr>
          <w:rFonts w:ascii="Browallia New" w:hAnsi="Browallia New" w:cs="Browallia New"/>
          <w:b/>
          <w:bCs/>
          <w:sz w:val="28"/>
        </w:rPr>
      </w:pPr>
    </w:p>
    <w:p w14:paraId="7E60AA9D" w14:textId="77777777" w:rsidR="00626ED1" w:rsidRDefault="00626ED1" w:rsidP="000D237B">
      <w:pPr>
        <w:spacing w:after="120"/>
        <w:ind w:firstLine="0"/>
        <w:rPr>
          <w:rFonts w:ascii="Browallia New" w:hAnsi="Browallia New" w:cs="Browallia New"/>
          <w:b/>
          <w:bCs/>
          <w:sz w:val="28"/>
        </w:rPr>
      </w:pPr>
    </w:p>
    <w:p w14:paraId="435DDE40" w14:textId="42C799B6" w:rsidR="00E03C3F" w:rsidRPr="00B47FFE" w:rsidRDefault="00E03C3F" w:rsidP="000D237B">
      <w:pPr>
        <w:spacing w:after="120"/>
        <w:ind w:firstLine="0"/>
        <w:rPr>
          <w:rFonts w:ascii="Browallia New" w:hAnsi="Browallia New" w:cs="Browallia New"/>
          <w:b/>
          <w:bCs/>
          <w:sz w:val="28"/>
          <w:cs/>
        </w:rPr>
      </w:pPr>
      <w:r w:rsidRPr="00B47FFE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49370C">
        <w:rPr>
          <w:rFonts w:ascii="Browallia New" w:hAnsi="Browallia New" w:cs="Browallia New"/>
          <w:b/>
          <w:bCs/>
          <w:sz w:val="28"/>
        </w:rPr>
        <w:t>6</w:t>
      </w:r>
      <w:r w:rsidRPr="00B47FFE">
        <w:rPr>
          <w:rFonts w:ascii="Browallia New" w:hAnsi="Browallia New" w:cs="Browallia New"/>
          <w:b/>
          <w:bCs/>
          <w:sz w:val="28"/>
          <w:cs/>
        </w:rPr>
        <w:t>.</w:t>
      </w:r>
      <w:r w:rsidRPr="00B47FFE">
        <w:rPr>
          <w:rFonts w:ascii="Browallia New" w:hAnsi="Browallia New" w:cs="Browallia New"/>
          <w:b/>
          <w:bCs/>
          <w:sz w:val="28"/>
          <w:cs/>
        </w:rPr>
        <w:tab/>
        <w:t>ประมาณการหนี้สิน</w:t>
      </w:r>
      <w:r w:rsidR="00925BCB">
        <w:rPr>
          <w:rFonts w:ascii="Browallia New" w:hAnsi="Browallia New" w:cs="Browallia New" w:hint="cs"/>
          <w:b/>
          <w:bCs/>
          <w:sz w:val="28"/>
          <w:cs/>
        </w:rPr>
        <w:t>ไม่หมุนเวียน</w:t>
      </w:r>
      <w:r w:rsidRPr="00B47FFE">
        <w:rPr>
          <w:rFonts w:ascii="Browallia New" w:hAnsi="Browallia New" w:cs="Browallia New"/>
          <w:b/>
          <w:bCs/>
          <w:sz w:val="28"/>
          <w:cs/>
        </w:rPr>
        <w:t xml:space="preserve">สำหรับผลประโยชน์พนักงาน </w:t>
      </w:r>
    </w:p>
    <w:p w14:paraId="28F4D236" w14:textId="77777777" w:rsidR="005577D8" w:rsidRPr="008C4BBA" w:rsidRDefault="005577D8" w:rsidP="005577D8">
      <w:pPr>
        <w:spacing w:after="120"/>
        <w:ind w:left="720"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บริษัทฯ  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มีนโยบายจ่ายค่าชดเชยผลประโยชน์หลังออกจากงานและบำเหน็จตามข้อกำหนดของพระราชบัญญัติคุ้มครองแรงงาน พ.ศ. </w:t>
      </w:r>
      <w:r w:rsidRPr="008C4BBA">
        <w:rPr>
          <w:rFonts w:ascii="Browallia New" w:hAnsi="Browallia New" w:cs="Browallia New"/>
          <w:spacing w:val="-2"/>
          <w:sz w:val="28"/>
        </w:rPr>
        <w:t>2541</w:t>
      </w:r>
      <w:r w:rsidRPr="008C4BBA">
        <w:rPr>
          <w:rFonts w:ascii="Browallia New" w:hAnsi="Browallia New" w:cs="Browallia New"/>
          <w:spacing w:val="-2"/>
          <w:sz w:val="28"/>
          <w:cs/>
        </w:rPr>
        <w:t xml:space="preserve"> ในการให้ผลประโยชน์เมื่อเกษียณ และผลประโยชน์ระยะยาวอื่นแก่พนักงานตามสิทธิ์และอายุงาน</w:t>
      </w:r>
    </w:p>
    <w:p w14:paraId="53311E3C" w14:textId="77777777" w:rsidR="005577D8" w:rsidRPr="008C4BBA" w:rsidRDefault="005577D8" w:rsidP="005577D8">
      <w:pPr>
        <w:spacing w:after="120"/>
        <w:ind w:left="709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4"/>
          <w:sz w:val="28"/>
          <w:cs/>
        </w:rPr>
        <w:t>โครงการผลประโยชน์ที่กำหนดไว้ มีความเสี่ยงจากการประมาณการตามหลักคณิตศาสตร์ประกันภัย ได้แก่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4"/>
          <w:sz w:val="28"/>
          <w:cs/>
        </w:rPr>
        <w:t>ความเสี่ยง</w:t>
      </w:r>
      <w:r w:rsidRPr="008C4BBA">
        <w:rPr>
          <w:rFonts w:ascii="Browallia New" w:hAnsi="Browallia New" w:cs="Browallia New"/>
          <w:sz w:val="28"/>
          <w:cs/>
        </w:rPr>
        <w:t>ของช่วงชีวิต</w:t>
      </w:r>
      <w:r w:rsidRPr="008C4BBA">
        <w:rPr>
          <w:rFonts w:ascii="Browallia New" w:hAnsi="Browallia New" w:cs="Browallia New" w:hint="cs"/>
          <w:sz w:val="28"/>
          <w:cs/>
        </w:rPr>
        <w:t>และ</w:t>
      </w:r>
      <w:r w:rsidRPr="008C4BBA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</w:p>
    <w:p w14:paraId="1E61BB9D" w14:textId="56E9FD32" w:rsidR="005577D8" w:rsidRPr="008C4BBA" w:rsidRDefault="005577D8" w:rsidP="005577D8">
      <w:pPr>
        <w:spacing w:after="120"/>
        <w:ind w:firstLine="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eastAsia="Times New Roman" w:hAnsi="Browallia New" w:cs="Browallia New"/>
          <w:sz w:val="28"/>
        </w:rPr>
        <w:t>1</w:t>
      </w:r>
      <w:r>
        <w:rPr>
          <w:rFonts w:ascii="Browallia New" w:eastAsia="Times New Roman" w:hAnsi="Browallia New" w:cs="Browallia New"/>
          <w:sz w:val="28"/>
        </w:rPr>
        <w:t>6</w:t>
      </w:r>
      <w:r w:rsidRPr="008C4BBA">
        <w:rPr>
          <w:rFonts w:ascii="Browallia New" w:eastAsia="Times New Roman" w:hAnsi="Browallia New" w:cs="Browallia New"/>
          <w:sz w:val="28"/>
        </w:rPr>
        <w:t>.1</w:t>
      </w:r>
      <w:r w:rsidRPr="008C4BBA">
        <w:rPr>
          <w:rFonts w:ascii="Browallia New" w:eastAsia="Times New Roman" w:hAnsi="Browallia New" w:cs="Browallia New"/>
          <w:sz w:val="28"/>
        </w:rPr>
        <w:tab/>
      </w:r>
      <w:r w:rsidRPr="008C4BBA">
        <w:rPr>
          <w:rFonts w:ascii="Browallia New" w:eastAsia="Times New Roman" w:hAnsi="Browallia New" w:cs="Browallia New"/>
          <w:sz w:val="28"/>
          <w:cs/>
        </w:rPr>
        <w:t>การเปลี่ยนแปลงในมูลค่าปัจจุบันของประมาณการหนี้สิน</w:t>
      </w:r>
      <w:r w:rsidR="008C1756" w:rsidRPr="008C1756">
        <w:rPr>
          <w:rFonts w:ascii="Browallia New" w:eastAsia="Times New Roman" w:hAnsi="Browallia New" w:cs="Browallia New"/>
          <w:sz w:val="28"/>
          <w:cs/>
        </w:rPr>
        <w:t>ไม่หมุนเวียน</w:t>
      </w:r>
      <w:r w:rsidR="00E37AF2">
        <w:rPr>
          <w:rFonts w:ascii="Browallia New" w:eastAsia="Times New Roman" w:hAnsi="Browallia New" w:cs="Browallia New" w:hint="cs"/>
          <w:sz w:val="28"/>
          <w:cs/>
        </w:rPr>
        <w:t>สำหรับ</w:t>
      </w:r>
      <w:r w:rsidRPr="008C4BBA">
        <w:rPr>
          <w:rFonts w:ascii="Browallia New" w:eastAsia="Times New Roman" w:hAnsi="Browallia New" w:cs="Browallia New"/>
          <w:sz w:val="28"/>
          <w:cs/>
        </w:rPr>
        <w:t>ผลประโยชน์พนักงาน ประกอบด้วย</w:t>
      </w:r>
    </w:p>
    <w:tbl>
      <w:tblPr>
        <w:tblW w:w="4566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353"/>
        <w:gridCol w:w="236"/>
        <w:gridCol w:w="1726"/>
        <w:gridCol w:w="2896"/>
        <w:gridCol w:w="275"/>
        <w:gridCol w:w="220"/>
        <w:gridCol w:w="18"/>
        <w:gridCol w:w="1542"/>
        <w:gridCol w:w="1535"/>
      </w:tblGrid>
      <w:tr w:rsidR="005577D8" w:rsidRPr="008C4BBA" w14:paraId="0352CBDB" w14:textId="77777777" w:rsidTr="005577D8">
        <w:trPr>
          <w:trHeight w:val="227"/>
        </w:trPr>
        <w:tc>
          <w:tcPr>
            <w:tcW w:w="201" w:type="pct"/>
            <w:shd w:val="clear" w:color="auto" w:fill="auto"/>
            <w:noWrap/>
            <w:vAlign w:val="bottom"/>
          </w:tcPr>
          <w:p w14:paraId="26674B61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bookmarkStart w:id="6" w:name="_Hlk33998169"/>
          </w:p>
        </w:tc>
        <w:tc>
          <w:tcPr>
            <w:tcW w:w="134" w:type="pct"/>
            <w:shd w:val="clear" w:color="auto" w:fill="auto"/>
            <w:noWrap/>
            <w:vAlign w:val="bottom"/>
          </w:tcPr>
          <w:p w14:paraId="63C39DCE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981" w:type="pct"/>
            <w:shd w:val="clear" w:color="auto" w:fill="auto"/>
            <w:noWrap/>
            <w:vAlign w:val="bottom"/>
          </w:tcPr>
          <w:p w14:paraId="6289D24F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45" w:type="pct"/>
            <w:shd w:val="clear" w:color="auto" w:fill="auto"/>
            <w:noWrap/>
            <w:vAlign w:val="bottom"/>
          </w:tcPr>
          <w:p w14:paraId="5C55FECF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1" w:type="pct"/>
            <w:gridSpan w:val="2"/>
          </w:tcPr>
          <w:p w14:paraId="6A1D2A6E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758" w:type="pct"/>
            <w:gridSpan w:val="3"/>
          </w:tcPr>
          <w:p w14:paraId="7BF1B8FD" w14:textId="77777777" w:rsidR="005577D8" w:rsidRPr="008C4BBA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 w:rsidRPr="008C4BB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</w:t>
            </w:r>
          </w:p>
        </w:tc>
      </w:tr>
      <w:bookmarkEnd w:id="6"/>
      <w:tr w:rsidR="005577D8" w:rsidRPr="008C4BBA" w14:paraId="4BB16618" w14:textId="77777777" w:rsidTr="005577D8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1A635379" w14:textId="77777777" w:rsidR="005577D8" w:rsidRPr="008C4BBA" w:rsidRDefault="005577D8" w:rsidP="00974F6F">
            <w:pPr>
              <w:ind w:hanging="86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6" w:type="pct"/>
          </w:tcPr>
          <w:p w14:paraId="6F86044D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35" w:type="pct"/>
            <w:gridSpan w:val="2"/>
            <w:shd w:val="clear" w:color="auto" w:fill="auto"/>
            <w:noWrap/>
            <w:vAlign w:val="bottom"/>
          </w:tcPr>
          <w:p w14:paraId="035FE96D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</w:tcPr>
          <w:p w14:paraId="118A99FF" w14:textId="434D384E" w:rsidR="005577D8" w:rsidRPr="008C4BBA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872" w:type="pct"/>
          </w:tcPr>
          <w:p w14:paraId="0D42833D" w14:textId="0EE7F11F" w:rsidR="005577D8" w:rsidRPr="008C4BBA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</w:tr>
      <w:tr w:rsidR="005577D8" w:rsidRPr="008C4BBA" w14:paraId="0465B478" w14:textId="77777777" w:rsidTr="005577D8">
        <w:trPr>
          <w:trHeight w:val="227"/>
        </w:trPr>
        <w:tc>
          <w:tcPr>
            <w:tcW w:w="3117" w:type="pct"/>
            <w:gridSpan w:val="5"/>
            <w:shd w:val="clear" w:color="auto" w:fill="auto"/>
            <w:noWrap/>
            <w:vAlign w:val="bottom"/>
          </w:tcPr>
          <w:p w14:paraId="6FA683A1" w14:textId="77777777" w:rsidR="005577D8" w:rsidRPr="008C4BBA" w:rsidRDefault="005577D8" w:rsidP="00974F6F">
            <w:pPr>
              <w:ind w:hanging="109"/>
              <w:jc w:val="lef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5" w:type="pct"/>
            <w:gridSpan w:val="2"/>
            <w:shd w:val="clear" w:color="auto" w:fill="auto"/>
            <w:noWrap/>
            <w:vAlign w:val="bottom"/>
          </w:tcPr>
          <w:p w14:paraId="62149A51" w14:textId="77777777" w:rsidR="005577D8" w:rsidRPr="008C4BBA" w:rsidRDefault="005577D8" w:rsidP="00974F6F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</w:tcPr>
          <w:p w14:paraId="4B7105BE" w14:textId="77777777" w:rsidR="005577D8" w:rsidRPr="008C4BBA" w:rsidRDefault="005577D8" w:rsidP="00974F6F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2" w:type="pct"/>
          </w:tcPr>
          <w:p w14:paraId="49F62E94" w14:textId="77777777" w:rsidR="005577D8" w:rsidRPr="008C4BBA" w:rsidRDefault="005577D8" w:rsidP="00974F6F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5577D8" w:rsidRPr="008C4BBA" w14:paraId="60686EEA" w14:textId="77777777" w:rsidTr="005577D8">
        <w:trPr>
          <w:trHeight w:val="227"/>
        </w:trPr>
        <w:tc>
          <w:tcPr>
            <w:tcW w:w="3117" w:type="pct"/>
            <w:gridSpan w:val="5"/>
            <w:shd w:val="clear" w:color="auto" w:fill="auto"/>
            <w:noWrap/>
            <w:vAlign w:val="bottom"/>
          </w:tcPr>
          <w:p w14:paraId="4CC904C2" w14:textId="77777777" w:rsidR="005577D8" w:rsidRPr="008C4BBA" w:rsidRDefault="005577D8" w:rsidP="00974F6F">
            <w:pPr>
              <w:ind w:left="-108" w:firstLine="0"/>
              <w:jc w:val="lef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 xml:space="preserve">ภาระผูกพันผลประโยชน์พนักงาน 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ณ วันที่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</w:p>
        </w:tc>
        <w:tc>
          <w:tcPr>
            <w:tcW w:w="135" w:type="pct"/>
            <w:gridSpan w:val="2"/>
            <w:shd w:val="clear" w:color="auto" w:fill="auto"/>
            <w:noWrap/>
            <w:vAlign w:val="bottom"/>
          </w:tcPr>
          <w:p w14:paraId="56C863E9" w14:textId="77777777" w:rsidR="005577D8" w:rsidRPr="008C4BBA" w:rsidRDefault="005577D8" w:rsidP="00974F6F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</w:tcPr>
          <w:p w14:paraId="60ADCEE3" w14:textId="56663E60" w:rsidR="005577D8" w:rsidRPr="008C4BBA" w:rsidRDefault="005577D8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3,804,948.96</w:t>
            </w:r>
          </w:p>
        </w:tc>
        <w:tc>
          <w:tcPr>
            <w:tcW w:w="872" w:type="pct"/>
          </w:tcPr>
          <w:p w14:paraId="06E6D43A" w14:textId="7507F145" w:rsidR="005577D8" w:rsidRPr="008C4BBA" w:rsidRDefault="005577D8" w:rsidP="00974F6F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2,549,499.00</w:t>
            </w:r>
          </w:p>
        </w:tc>
      </w:tr>
      <w:tr w:rsidR="005577D8" w:rsidRPr="008C4BBA" w14:paraId="17DD34F1" w14:textId="77777777" w:rsidTr="005577D8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2173E98A" w14:textId="77777777" w:rsidR="005577D8" w:rsidRPr="008C4BBA" w:rsidRDefault="005577D8" w:rsidP="00974F6F">
            <w:pPr>
              <w:ind w:hanging="109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รับรู้ในกำไรขาดทุนสำหรับปี</w:t>
            </w:r>
          </w:p>
        </w:tc>
        <w:tc>
          <w:tcPr>
            <w:tcW w:w="156" w:type="pct"/>
            <w:shd w:val="clear" w:color="auto" w:fill="auto"/>
          </w:tcPr>
          <w:p w14:paraId="76D32780" w14:textId="77777777" w:rsidR="005577D8" w:rsidRPr="008C4BBA" w:rsidRDefault="005577D8" w:rsidP="00974F6F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35" w:type="pct"/>
            <w:gridSpan w:val="2"/>
            <w:shd w:val="clear" w:color="auto" w:fill="auto"/>
            <w:noWrap/>
            <w:vAlign w:val="bottom"/>
          </w:tcPr>
          <w:p w14:paraId="1D9F4792" w14:textId="77777777" w:rsidR="005577D8" w:rsidRPr="008C4BBA" w:rsidRDefault="005577D8" w:rsidP="00974F6F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02897F70" w14:textId="77777777" w:rsidR="005577D8" w:rsidRPr="008C4BBA" w:rsidRDefault="005577D8" w:rsidP="00974F6F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6FEAA588" w14:textId="77777777" w:rsidR="005577D8" w:rsidRPr="008C4BBA" w:rsidRDefault="005577D8" w:rsidP="00974F6F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5577D8" w:rsidRPr="008C4BBA" w14:paraId="7D23D897" w14:textId="77777777" w:rsidTr="005577D8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  <w:hideMark/>
          </w:tcPr>
          <w:p w14:paraId="1C44C690" w14:textId="77777777" w:rsidR="005577D8" w:rsidRPr="008C4BBA" w:rsidRDefault="005577D8" w:rsidP="005577D8">
            <w:pPr>
              <w:ind w:left="177" w:hanging="3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56" w:type="pct"/>
            <w:shd w:val="clear" w:color="auto" w:fill="auto"/>
          </w:tcPr>
          <w:p w14:paraId="158240F5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5" w:type="pct"/>
            <w:gridSpan w:val="2"/>
            <w:shd w:val="clear" w:color="auto" w:fill="auto"/>
            <w:noWrap/>
            <w:vAlign w:val="bottom"/>
          </w:tcPr>
          <w:p w14:paraId="4102A4C9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1D788C30" w14:textId="0CCF16C6" w:rsidR="005577D8" w:rsidRPr="008C4BBA" w:rsidRDefault="00B7268B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1,350,145.71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34A6C6C2" w14:textId="7F1EBA28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1,168,257.00</w:t>
            </w:r>
          </w:p>
        </w:tc>
      </w:tr>
      <w:tr w:rsidR="005577D8" w:rsidRPr="008C4BBA" w14:paraId="758DBDF8" w14:textId="77777777" w:rsidTr="005577D8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63390A12" w14:textId="77777777" w:rsidR="005577D8" w:rsidRPr="008C4BBA" w:rsidRDefault="005577D8" w:rsidP="005577D8">
            <w:pPr>
              <w:ind w:left="177" w:hanging="3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56" w:type="pct"/>
            <w:shd w:val="clear" w:color="auto" w:fill="auto"/>
          </w:tcPr>
          <w:p w14:paraId="1E444010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5" w:type="pct"/>
            <w:gridSpan w:val="2"/>
            <w:shd w:val="clear" w:color="auto" w:fill="auto"/>
            <w:noWrap/>
            <w:vAlign w:val="bottom"/>
          </w:tcPr>
          <w:p w14:paraId="3B5A7264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17E3323C" w14:textId="37DB1E13" w:rsidR="005577D8" w:rsidRPr="008C4BBA" w:rsidRDefault="00B7268B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130,129.29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ADB5A" w14:textId="58D8868B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87,192.96</w:t>
            </w:r>
          </w:p>
        </w:tc>
      </w:tr>
      <w:tr w:rsidR="005577D8" w:rsidRPr="008C4BBA" w14:paraId="7C118EDE" w14:textId="77777777" w:rsidTr="005577D8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59BDCEBA" w14:textId="77777777" w:rsidR="005577D8" w:rsidRPr="008C4BBA" w:rsidRDefault="005577D8" w:rsidP="005577D8">
            <w:pPr>
              <w:ind w:left="177" w:hanging="3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ต้นทุนในอดีตที่รับรู้ในปี</w:t>
            </w:r>
          </w:p>
        </w:tc>
        <w:tc>
          <w:tcPr>
            <w:tcW w:w="156" w:type="pct"/>
            <w:shd w:val="clear" w:color="auto" w:fill="auto"/>
          </w:tcPr>
          <w:p w14:paraId="61B09B3F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5" w:type="pct"/>
            <w:gridSpan w:val="2"/>
            <w:shd w:val="clear" w:color="auto" w:fill="auto"/>
            <w:noWrap/>
            <w:vAlign w:val="bottom"/>
          </w:tcPr>
          <w:p w14:paraId="4F40AC62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7F220609" w14:textId="6C1D8C3A" w:rsidR="005577D8" w:rsidRPr="008C4BBA" w:rsidRDefault="00B7268B" w:rsidP="005577D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E90B0" w14:textId="05AE5FA3" w:rsidR="005577D8" w:rsidRPr="008C4BBA" w:rsidRDefault="005577D8" w:rsidP="005577D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5577D8" w:rsidRPr="008C4BBA" w14:paraId="70A2E5EB" w14:textId="77777777" w:rsidTr="005577D8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48A2E02C" w14:textId="77777777" w:rsidR="005577D8" w:rsidRPr="008C4BBA" w:rsidRDefault="005577D8" w:rsidP="005577D8">
            <w:pPr>
              <w:ind w:hanging="109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56" w:type="pct"/>
            <w:shd w:val="clear" w:color="auto" w:fill="auto"/>
          </w:tcPr>
          <w:p w14:paraId="2B7EC5D6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5" w:type="pct"/>
            <w:gridSpan w:val="2"/>
            <w:shd w:val="clear" w:color="auto" w:fill="auto"/>
            <w:noWrap/>
            <w:vAlign w:val="bottom"/>
          </w:tcPr>
          <w:p w14:paraId="39787204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5CBAE409" w14:textId="2F54A6AB" w:rsidR="005577D8" w:rsidRPr="008C4BBA" w:rsidRDefault="00B7268B" w:rsidP="005577D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1,480,275.00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0C48" w14:textId="0D979B3A" w:rsidR="005577D8" w:rsidRPr="008C4BBA" w:rsidRDefault="005577D8" w:rsidP="005577D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1,255,449.96</w:t>
            </w:r>
          </w:p>
        </w:tc>
      </w:tr>
      <w:tr w:rsidR="005577D8" w:rsidRPr="008C4BBA" w14:paraId="0C44B123" w14:textId="77777777" w:rsidTr="005577D8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345B5851" w14:textId="77777777" w:rsidR="005577D8" w:rsidRPr="008C4BBA" w:rsidRDefault="005577D8" w:rsidP="005577D8">
            <w:pPr>
              <w:ind w:hanging="109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รับรู้ในกำไรหรือขาดทุนเบ็ดเสร็จอื่นสำหรับปี</w:t>
            </w:r>
          </w:p>
        </w:tc>
        <w:tc>
          <w:tcPr>
            <w:tcW w:w="156" w:type="pct"/>
            <w:shd w:val="clear" w:color="auto" w:fill="auto"/>
          </w:tcPr>
          <w:p w14:paraId="2F57DD4A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5" w:type="pct"/>
            <w:gridSpan w:val="2"/>
            <w:shd w:val="clear" w:color="auto" w:fill="auto"/>
            <w:noWrap/>
            <w:vAlign w:val="bottom"/>
          </w:tcPr>
          <w:p w14:paraId="58D12CC2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6BAEF640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9E50B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5577D8" w:rsidRPr="008C4BBA" w14:paraId="6B692C64" w14:textId="77777777" w:rsidTr="005577D8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424C52E6" w14:textId="77777777" w:rsidR="005577D8" w:rsidRPr="008C4BBA" w:rsidRDefault="005577D8" w:rsidP="005577D8">
            <w:pPr>
              <w:ind w:left="179" w:firstLine="0"/>
              <w:jc w:val="lef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ขาดทุนสะสมจากการประมาณตามหลักการคณิตศาสตร์</w:t>
            </w:r>
          </w:p>
          <w:p w14:paraId="05150A77" w14:textId="77777777" w:rsidR="005577D8" w:rsidRPr="008C4BBA" w:rsidRDefault="005577D8" w:rsidP="005577D8">
            <w:pPr>
              <w:ind w:left="179" w:firstLine="283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ประกันภัยที่รับรู้</w:t>
            </w:r>
          </w:p>
        </w:tc>
        <w:tc>
          <w:tcPr>
            <w:tcW w:w="156" w:type="pct"/>
            <w:shd w:val="clear" w:color="auto" w:fill="auto"/>
          </w:tcPr>
          <w:p w14:paraId="133F2098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5" w:type="pct"/>
            <w:gridSpan w:val="2"/>
            <w:shd w:val="clear" w:color="auto" w:fill="auto"/>
            <w:noWrap/>
            <w:vAlign w:val="bottom"/>
          </w:tcPr>
          <w:p w14:paraId="77D224E2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53DDDEBF" w14:textId="5D8AA7D0" w:rsidR="005577D8" w:rsidRPr="008C4BBA" w:rsidRDefault="00B7268B" w:rsidP="005577D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72DEA" w14:textId="0726CAC5" w:rsidR="005577D8" w:rsidRPr="008C4BBA" w:rsidRDefault="005577D8" w:rsidP="005577D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5577D8" w:rsidRPr="008C4BBA" w14:paraId="527B4E5F" w14:textId="77777777" w:rsidTr="005577D8">
        <w:trPr>
          <w:trHeight w:val="227"/>
        </w:trPr>
        <w:tc>
          <w:tcPr>
            <w:tcW w:w="2960" w:type="pct"/>
            <w:gridSpan w:val="4"/>
            <w:shd w:val="clear" w:color="auto" w:fill="auto"/>
            <w:noWrap/>
            <w:vAlign w:val="bottom"/>
          </w:tcPr>
          <w:p w14:paraId="3CD8F5FC" w14:textId="77777777" w:rsidR="005577D8" w:rsidRPr="008C4BBA" w:rsidRDefault="005577D8" w:rsidP="005577D8">
            <w:pPr>
              <w:ind w:left="177" w:hanging="286"/>
              <w:jc w:val="lef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 xml:space="preserve">ภาระผูกพันผลประโยชน์พนักงาน ณ วันที่ </w:t>
            </w:r>
            <w:r w:rsidRPr="008C4BBA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56" w:type="pct"/>
            <w:shd w:val="clear" w:color="auto" w:fill="auto"/>
          </w:tcPr>
          <w:p w14:paraId="6A61A67A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5" w:type="pct"/>
            <w:gridSpan w:val="2"/>
            <w:shd w:val="clear" w:color="auto" w:fill="auto"/>
            <w:noWrap/>
            <w:vAlign w:val="bottom"/>
          </w:tcPr>
          <w:p w14:paraId="3F3C7FAB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0EFAABCD" w14:textId="29B7962D" w:rsidR="005577D8" w:rsidRPr="008C4BBA" w:rsidRDefault="00B7268B" w:rsidP="005577D8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5,285,223.96</w:t>
            </w:r>
          </w:p>
        </w:tc>
        <w:tc>
          <w:tcPr>
            <w:tcW w:w="872" w:type="pct"/>
            <w:vAlign w:val="bottom"/>
          </w:tcPr>
          <w:p w14:paraId="419D816F" w14:textId="763D9498" w:rsidR="005577D8" w:rsidRPr="008C4BBA" w:rsidRDefault="005577D8" w:rsidP="005577D8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3,804,948.96</w:t>
            </w:r>
          </w:p>
        </w:tc>
      </w:tr>
    </w:tbl>
    <w:p w14:paraId="4E0EFC39" w14:textId="34BD454F" w:rsidR="005577D8" w:rsidRPr="008C4BBA" w:rsidRDefault="005577D8" w:rsidP="005577D8">
      <w:pPr>
        <w:spacing w:before="120" w:after="120"/>
        <w:ind w:left="720" w:firstLine="0"/>
        <w:rPr>
          <w:rFonts w:ascii="Browallia New" w:hAnsi="Browallia New" w:cs="Browallia New"/>
          <w:spacing w:val="-1"/>
          <w:sz w:val="28"/>
        </w:rPr>
      </w:pPr>
      <w:r w:rsidRPr="008C4BBA">
        <w:rPr>
          <w:rFonts w:ascii="Browallia New" w:hAnsi="Browallia New" w:cs="Browallia New"/>
          <w:spacing w:val="-1"/>
          <w:sz w:val="28"/>
          <w:cs/>
        </w:rPr>
        <w:t xml:space="preserve">ณ วันที่ </w:t>
      </w:r>
      <w:r w:rsidRPr="008C4BBA">
        <w:rPr>
          <w:rFonts w:ascii="Browallia New" w:hAnsi="Browallia New" w:cs="Browallia New"/>
          <w:spacing w:val="-1"/>
          <w:sz w:val="28"/>
        </w:rPr>
        <w:t>31</w:t>
      </w:r>
      <w:r w:rsidRPr="008C4BBA">
        <w:rPr>
          <w:rFonts w:ascii="Browallia New" w:hAnsi="Browallia New" w:cs="Browallia New"/>
          <w:spacing w:val="-1"/>
          <w:sz w:val="28"/>
          <w:cs/>
        </w:rPr>
        <w:t xml:space="preserve"> ธันวาคม </w:t>
      </w:r>
      <w:r w:rsidRPr="008C4BBA">
        <w:rPr>
          <w:rFonts w:ascii="Browallia New" w:hAnsi="Browallia New" w:cs="Browallia New"/>
          <w:spacing w:val="-1"/>
          <w:sz w:val="28"/>
        </w:rPr>
        <w:t>256</w:t>
      </w:r>
      <w:r>
        <w:rPr>
          <w:rFonts w:ascii="Browallia New" w:hAnsi="Browallia New" w:cs="Browallia New" w:hint="cs"/>
          <w:spacing w:val="-1"/>
          <w:sz w:val="28"/>
          <w:cs/>
        </w:rPr>
        <w:t>7</w:t>
      </w:r>
      <w:r w:rsidRPr="008C4BBA">
        <w:rPr>
          <w:rFonts w:ascii="Browallia New" w:hAnsi="Browallia New" w:cs="Browallia New"/>
          <w:spacing w:val="-1"/>
          <w:sz w:val="28"/>
        </w:rPr>
        <w:t xml:space="preserve"> 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 xml:space="preserve">และ </w:t>
      </w:r>
      <w:r w:rsidRPr="008C4BBA">
        <w:rPr>
          <w:rFonts w:ascii="Browallia New" w:hAnsi="Browallia New" w:cs="Browallia New"/>
          <w:spacing w:val="-1"/>
          <w:sz w:val="28"/>
        </w:rPr>
        <w:t>256</w:t>
      </w:r>
      <w:r>
        <w:rPr>
          <w:rFonts w:ascii="Browallia New" w:hAnsi="Browallia New" w:cs="Browallia New" w:hint="cs"/>
          <w:spacing w:val="-1"/>
          <w:sz w:val="28"/>
          <w:cs/>
        </w:rPr>
        <w:t>6</w:t>
      </w:r>
      <w:r w:rsidRPr="008C4BBA">
        <w:rPr>
          <w:rFonts w:ascii="Browallia New" w:hAnsi="Browallia New" w:cs="Browallia New"/>
          <w:spacing w:val="-1"/>
          <w:sz w:val="28"/>
        </w:rPr>
        <w:t xml:space="preserve"> </w:t>
      </w:r>
      <w:r w:rsidRPr="008C4BBA">
        <w:rPr>
          <w:rFonts w:ascii="Browallia New" w:hAnsi="Browallia New" w:cs="Browallia New"/>
          <w:spacing w:val="-1"/>
          <w:sz w:val="28"/>
          <w:cs/>
        </w:rPr>
        <w:t>ระยะเวลาเฉลี่ยถ่วงน้ำหนักในการจ่ายชำระผลประโยชน์ระยะยาวของพนักงานของบริษัท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>ฯ มี</w:t>
      </w:r>
      <w:r w:rsidRPr="008C4BBA">
        <w:rPr>
          <w:rFonts w:ascii="Browallia New" w:hAnsi="Browallia New" w:cs="Browallia New"/>
          <w:spacing w:val="-1"/>
          <w:sz w:val="28"/>
          <w:cs/>
        </w:rPr>
        <w:t>ระยะเวลา</w:t>
      </w:r>
      <w:r w:rsidRPr="00CC4BB4">
        <w:rPr>
          <w:rFonts w:ascii="Browallia New" w:hAnsi="Browallia New" w:cs="Browallia New"/>
          <w:spacing w:val="-1"/>
          <w:sz w:val="28"/>
          <w:cs/>
        </w:rPr>
        <w:t>ประมาณ</w:t>
      </w:r>
      <w:r w:rsidRPr="00CC4BB4">
        <w:rPr>
          <w:rFonts w:ascii="Browallia New" w:hAnsi="Browallia New" w:cs="Browallia New"/>
          <w:spacing w:val="-1"/>
          <w:sz w:val="28"/>
        </w:rPr>
        <w:t xml:space="preserve"> </w:t>
      </w:r>
      <w:r w:rsidRPr="00CC4BB4">
        <w:rPr>
          <w:rFonts w:ascii="Browallia New" w:hAnsi="Browallia New" w:cs="Browallia New" w:hint="cs"/>
          <w:spacing w:val="-1"/>
          <w:sz w:val="28"/>
          <w:cs/>
        </w:rPr>
        <w:t xml:space="preserve"> </w:t>
      </w:r>
      <w:r w:rsidRPr="00CC4BB4">
        <w:rPr>
          <w:rFonts w:ascii="Browallia New" w:hAnsi="Browallia New" w:cs="Browallia New"/>
          <w:spacing w:val="-1"/>
          <w:sz w:val="28"/>
        </w:rPr>
        <w:t>1</w:t>
      </w:r>
      <w:r w:rsidRPr="00CC4BB4">
        <w:rPr>
          <w:rFonts w:ascii="Browallia New" w:hAnsi="Browallia New" w:cs="Browallia New" w:hint="cs"/>
          <w:spacing w:val="-1"/>
          <w:sz w:val="28"/>
          <w:cs/>
        </w:rPr>
        <w:t>5</w:t>
      </w:r>
      <w:r w:rsidRPr="00CC4BB4">
        <w:rPr>
          <w:rFonts w:ascii="Browallia New" w:hAnsi="Browallia New" w:cs="Browallia New"/>
          <w:spacing w:val="-1"/>
          <w:sz w:val="28"/>
        </w:rPr>
        <w:t xml:space="preserve"> </w:t>
      </w:r>
      <w:r w:rsidRPr="00CC4BB4">
        <w:rPr>
          <w:rFonts w:ascii="Browallia New" w:hAnsi="Browallia New" w:cs="Browallia New"/>
          <w:spacing w:val="-1"/>
          <w:sz w:val="28"/>
          <w:cs/>
        </w:rPr>
        <w:t>ปี</w:t>
      </w:r>
      <w:r w:rsidRPr="008C4BBA">
        <w:rPr>
          <w:rFonts w:ascii="Browallia New" w:hAnsi="Browallia New" w:cs="Browallia New" w:hint="cs"/>
          <w:spacing w:val="-1"/>
          <w:sz w:val="28"/>
          <w:cs/>
        </w:rPr>
        <w:t xml:space="preserve"> </w:t>
      </w:r>
    </w:p>
    <w:p w14:paraId="2FEEF771" w14:textId="6C0D4734" w:rsidR="005577D8" w:rsidRPr="008C4BBA" w:rsidRDefault="005577D8" w:rsidP="005577D8">
      <w:pPr>
        <w:spacing w:after="120"/>
        <w:ind w:firstLine="0"/>
        <w:jc w:val="left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6</w:t>
      </w:r>
      <w:r w:rsidRPr="008C4BBA">
        <w:rPr>
          <w:rFonts w:ascii="Browallia New" w:hAnsi="Browallia New" w:cs="Browallia New"/>
          <w:sz w:val="28"/>
        </w:rPr>
        <w:t>.2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</w:t>
      </w:r>
      <w:r w:rsidRPr="008C4BBA">
        <w:rPr>
          <w:rFonts w:ascii="Browallia New" w:hAnsi="Browallia New" w:cs="Browallia New" w:hint="cs"/>
          <w:sz w:val="28"/>
          <w:cs/>
        </w:rPr>
        <w:t>ข้างต้น</w:t>
      </w:r>
      <w:r w:rsidRPr="008C4BBA">
        <w:rPr>
          <w:rFonts w:ascii="Browallia New" w:hAnsi="Browallia New" w:cs="Browallia New"/>
          <w:sz w:val="28"/>
          <w:cs/>
        </w:rPr>
        <w:t xml:space="preserve"> แสดงรวมในรายการดังต่อไปนี้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246"/>
        <w:gridCol w:w="236"/>
        <w:gridCol w:w="3170"/>
        <w:gridCol w:w="1417"/>
        <w:gridCol w:w="743"/>
        <w:gridCol w:w="1559"/>
        <w:gridCol w:w="1559"/>
      </w:tblGrid>
      <w:tr w:rsidR="005577D8" w:rsidRPr="008C4BBA" w14:paraId="4517A455" w14:textId="77777777" w:rsidTr="00974F6F">
        <w:tc>
          <w:tcPr>
            <w:tcW w:w="246" w:type="dxa"/>
            <w:shd w:val="clear" w:color="auto" w:fill="auto"/>
            <w:vAlign w:val="bottom"/>
          </w:tcPr>
          <w:p w14:paraId="7D9770A1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C8D4BD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0" w:type="dxa"/>
            <w:shd w:val="clear" w:color="auto" w:fill="auto"/>
            <w:vAlign w:val="bottom"/>
          </w:tcPr>
          <w:p w14:paraId="74962110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60" w:type="dxa"/>
            <w:gridSpan w:val="2"/>
          </w:tcPr>
          <w:p w14:paraId="3E7F4AD0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118" w:type="dxa"/>
            <w:gridSpan w:val="2"/>
          </w:tcPr>
          <w:p w14:paraId="3465EBE6" w14:textId="77777777" w:rsidR="005577D8" w:rsidRPr="008C4BBA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577D8" w:rsidRPr="008C4BBA" w14:paraId="1A76667F" w14:textId="77777777" w:rsidTr="00974F6F">
        <w:tc>
          <w:tcPr>
            <w:tcW w:w="246" w:type="dxa"/>
            <w:shd w:val="clear" w:color="auto" w:fill="auto"/>
            <w:vAlign w:val="bottom"/>
          </w:tcPr>
          <w:p w14:paraId="37081930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BB04C7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0" w:type="dxa"/>
            <w:shd w:val="clear" w:color="auto" w:fill="auto"/>
            <w:vAlign w:val="bottom"/>
          </w:tcPr>
          <w:p w14:paraId="3DB324EE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1C9C81C0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14:paraId="3B2A5A92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62E1793D" w14:textId="76AAEB4A" w:rsidR="005577D8" w:rsidRPr="008C4BBA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9" w:type="dxa"/>
          </w:tcPr>
          <w:p w14:paraId="7EF51011" w14:textId="23C1C587" w:rsidR="005577D8" w:rsidRPr="008C4BBA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2566</w:t>
            </w:r>
          </w:p>
        </w:tc>
      </w:tr>
      <w:tr w:rsidR="005577D8" w:rsidRPr="008C4BBA" w14:paraId="1DDA2247" w14:textId="77777777" w:rsidTr="00974F6F">
        <w:tc>
          <w:tcPr>
            <w:tcW w:w="3652" w:type="dxa"/>
            <w:gridSpan w:val="3"/>
            <w:shd w:val="clear" w:color="auto" w:fill="auto"/>
            <w:vAlign w:val="bottom"/>
          </w:tcPr>
          <w:p w14:paraId="4B46D59A" w14:textId="77777777" w:rsidR="005577D8" w:rsidRPr="008C4BBA" w:rsidRDefault="005577D8" w:rsidP="00974F6F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รับรู้ในกำไรหรือขาดทุน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417" w:type="dxa"/>
          </w:tcPr>
          <w:p w14:paraId="777D4903" w14:textId="77777777" w:rsidR="005577D8" w:rsidRPr="008C4BBA" w:rsidRDefault="005577D8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14:paraId="1C66F0A7" w14:textId="77777777" w:rsidR="005577D8" w:rsidRPr="008C4BBA" w:rsidRDefault="005577D8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342AF42F" w14:textId="77777777" w:rsidR="005577D8" w:rsidRPr="008C4BBA" w:rsidRDefault="005577D8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6EE68DC8" w14:textId="77777777" w:rsidR="005577D8" w:rsidRPr="008C4BBA" w:rsidRDefault="005577D8" w:rsidP="00974F6F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77D8" w:rsidRPr="008C4BBA" w14:paraId="5D7AC982" w14:textId="77777777" w:rsidTr="00974F6F">
        <w:trPr>
          <w:trHeight w:val="20"/>
        </w:trPr>
        <w:tc>
          <w:tcPr>
            <w:tcW w:w="3652" w:type="dxa"/>
            <w:gridSpan w:val="3"/>
            <w:shd w:val="clear" w:color="auto" w:fill="auto"/>
            <w:noWrap/>
            <w:vAlign w:val="bottom"/>
          </w:tcPr>
          <w:p w14:paraId="5461B191" w14:textId="77777777" w:rsidR="005577D8" w:rsidRPr="008C4BBA" w:rsidRDefault="005577D8" w:rsidP="005577D8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 ต้นทุนในการบริการ</w:t>
            </w:r>
          </w:p>
        </w:tc>
        <w:tc>
          <w:tcPr>
            <w:tcW w:w="1417" w:type="dxa"/>
            <w:shd w:val="clear" w:color="auto" w:fill="auto"/>
          </w:tcPr>
          <w:p w14:paraId="42E5F539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0AFD549E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3A3DAC3" w14:textId="6EC60C65" w:rsidR="005577D8" w:rsidRPr="008C4BBA" w:rsidRDefault="00B7268B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812,221.67</w:t>
            </w:r>
          </w:p>
        </w:tc>
        <w:tc>
          <w:tcPr>
            <w:tcW w:w="1559" w:type="dxa"/>
          </w:tcPr>
          <w:p w14:paraId="300C2882" w14:textId="11EE4AA2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687,023.62</w:t>
            </w:r>
          </w:p>
        </w:tc>
      </w:tr>
      <w:tr w:rsidR="005577D8" w:rsidRPr="008C4BBA" w14:paraId="0A1D8699" w14:textId="77777777" w:rsidTr="00974F6F">
        <w:trPr>
          <w:trHeight w:val="20"/>
        </w:trPr>
        <w:tc>
          <w:tcPr>
            <w:tcW w:w="3652" w:type="dxa"/>
            <w:gridSpan w:val="3"/>
            <w:shd w:val="clear" w:color="auto" w:fill="auto"/>
            <w:noWrap/>
            <w:vAlign w:val="bottom"/>
          </w:tcPr>
          <w:p w14:paraId="4A91689A" w14:textId="77777777" w:rsidR="005577D8" w:rsidRPr="008C4BBA" w:rsidRDefault="005577D8" w:rsidP="005577D8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 ค่าใช้จ่ายในการบริหาร</w:t>
            </w:r>
          </w:p>
        </w:tc>
        <w:tc>
          <w:tcPr>
            <w:tcW w:w="1417" w:type="dxa"/>
            <w:shd w:val="clear" w:color="auto" w:fill="auto"/>
          </w:tcPr>
          <w:p w14:paraId="4766B6C2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4A7E1003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1390D44" w14:textId="685BE985" w:rsidR="005577D8" w:rsidRPr="008C4BBA" w:rsidRDefault="00B7268B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509,545.09</w:t>
            </w:r>
          </w:p>
        </w:tc>
        <w:tc>
          <w:tcPr>
            <w:tcW w:w="1559" w:type="dxa"/>
          </w:tcPr>
          <w:p w14:paraId="64BEE329" w14:textId="7DB1E4DE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448,633.39</w:t>
            </w:r>
          </w:p>
        </w:tc>
      </w:tr>
      <w:tr w:rsidR="005577D8" w:rsidRPr="008C4BBA" w14:paraId="2E8B9440" w14:textId="77777777" w:rsidTr="00974F6F">
        <w:trPr>
          <w:trHeight w:val="20"/>
        </w:trPr>
        <w:tc>
          <w:tcPr>
            <w:tcW w:w="3652" w:type="dxa"/>
            <w:gridSpan w:val="3"/>
            <w:shd w:val="clear" w:color="auto" w:fill="auto"/>
            <w:noWrap/>
            <w:vAlign w:val="bottom"/>
          </w:tcPr>
          <w:p w14:paraId="29C141DF" w14:textId="77777777" w:rsidR="005577D8" w:rsidRPr="008C4BBA" w:rsidRDefault="005577D8" w:rsidP="005577D8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 ค่าใช้จ่ายในการขาย</w:t>
            </w:r>
          </w:p>
        </w:tc>
        <w:tc>
          <w:tcPr>
            <w:tcW w:w="1417" w:type="dxa"/>
            <w:shd w:val="clear" w:color="auto" w:fill="auto"/>
          </w:tcPr>
          <w:p w14:paraId="7608DAE1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4CC1E5E5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59D5B48" w14:textId="69169A84" w:rsidR="005577D8" w:rsidRPr="008C4BBA" w:rsidRDefault="00B7268B" w:rsidP="005577D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158,508.24</w:t>
            </w:r>
          </w:p>
        </w:tc>
        <w:tc>
          <w:tcPr>
            <w:tcW w:w="1559" w:type="dxa"/>
          </w:tcPr>
          <w:p w14:paraId="40C3B1DF" w14:textId="2CA60572" w:rsidR="005577D8" w:rsidRPr="008C4BBA" w:rsidRDefault="005577D8" w:rsidP="005577D8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119,792.95</w:t>
            </w:r>
          </w:p>
        </w:tc>
      </w:tr>
      <w:tr w:rsidR="005577D8" w:rsidRPr="008C4BBA" w14:paraId="7ECF6B79" w14:textId="77777777" w:rsidTr="00974F6F">
        <w:trPr>
          <w:trHeight w:val="20"/>
        </w:trPr>
        <w:tc>
          <w:tcPr>
            <w:tcW w:w="3652" w:type="dxa"/>
            <w:gridSpan w:val="3"/>
            <w:shd w:val="clear" w:color="auto" w:fill="auto"/>
            <w:noWrap/>
            <w:vAlign w:val="bottom"/>
          </w:tcPr>
          <w:p w14:paraId="3BC325BB" w14:textId="77777777" w:rsidR="005577D8" w:rsidRPr="008C4BBA" w:rsidRDefault="005577D8" w:rsidP="005577D8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88B3F8A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21116B59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450037C" w14:textId="45263C45" w:rsidR="005577D8" w:rsidRPr="008C4BBA" w:rsidRDefault="00B7268B" w:rsidP="005577D8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1,480,275.00</w:t>
            </w:r>
          </w:p>
        </w:tc>
        <w:tc>
          <w:tcPr>
            <w:tcW w:w="1559" w:type="dxa"/>
          </w:tcPr>
          <w:p w14:paraId="7CA270D4" w14:textId="782BB65C" w:rsidR="005577D8" w:rsidRPr="008C4BBA" w:rsidRDefault="005577D8" w:rsidP="005577D8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1,255,449.96</w:t>
            </w:r>
          </w:p>
        </w:tc>
      </w:tr>
      <w:tr w:rsidR="005577D8" w:rsidRPr="008C4BBA" w14:paraId="7534D11C" w14:textId="77777777" w:rsidTr="00974F6F">
        <w:trPr>
          <w:trHeight w:val="20"/>
        </w:trPr>
        <w:tc>
          <w:tcPr>
            <w:tcW w:w="3652" w:type="dxa"/>
            <w:gridSpan w:val="3"/>
            <w:shd w:val="clear" w:color="auto" w:fill="auto"/>
            <w:noWrap/>
            <w:vAlign w:val="bottom"/>
          </w:tcPr>
          <w:p w14:paraId="765B07E6" w14:textId="77777777" w:rsidR="005577D8" w:rsidRPr="008C4BBA" w:rsidRDefault="005577D8" w:rsidP="005577D8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รับรู้ในกำไรหรือขาดทุนเบ็ดเสร็จอื่น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</w:tcPr>
          <w:p w14:paraId="1D4B0801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627ED52B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6C4C56A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</w:tcPr>
          <w:p w14:paraId="35D63179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5577D8" w:rsidRPr="008C4BBA" w14:paraId="187E6438" w14:textId="77777777" w:rsidTr="00974F6F">
        <w:trPr>
          <w:trHeight w:val="20"/>
        </w:trPr>
        <w:tc>
          <w:tcPr>
            <w:tcW w:w="5069" w:type="dxa"/>
            <w:gridSpan w:val="4"/>
            <w:shd w:val="clear" w:color="auto" w:fill="auto"/>
            <w:noWrap/>
            <w:vAlign w:val="bottom"/>
          </w:tcPr>
          <w:p w14:paraId="06471D6E" w14:textId="77777777" w:rsidR="005577D8" w:rsidRPr="008C4BBA" w:rsidRDefault="005577D8" w:rsidP="005577D8">
            <w:pPr>
              <w:pStyle w:val="NoSpacing"/>
              <w:ind w:firstLine="0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 กำไร (ขาดทุน) จากการวัดมูลค่าใหม่ของประมาณการ</w:t>
            </w:r>
          </w:p>
          <w:p w14:paraId="7140BAFB" w14:textId="77777777" w:rsidR="005577D8" w:rsidRPr="008C4BBA" w:rsidRDefault="005577D8" w:rsidP="005577D8">
            <w:pPr>
              <w:pStyle w:val="NoSpacing"/>
              <w:ind w:firstLine="0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หนี้สินผลประโยชน์พนักงาน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-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สุทธิจากภาษีเงินได้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5B522DF6" w14:textId="77777777" w:rsidR="005577D8" w:rsidRPr="008C4BBA" w:rsidRDefault="005577D8" w:rsidP="005577D8">
            <w:pP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102F1A6" w14:textId="77777777" w:rsidR="005577D8" w:rsidRDefault="005577D8" w:rsidP="005577D8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  <w:p w14:paraId="50FAFCAE" w14:textId="66E2F2CA" w:rsidR="005577D8" w:rsidRPr="008C4BBA" w:rsidRDefault="00B7268B" w:rsidP="005577D8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2B7A29D9" w14:textId="77777777" w:rsidR="005577D8" w:rsidRPr="008C4BBA" w:rsidRDefault="005577D8" w:rsidP="005577D8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  <w:p w14:paraId="27739741" w14:textId="08A431D8" w:rsidR="005577D8" w:rsidRPr="008C4BBA" w:rsidRDefault="005577D8" w:rsidP="005577D8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</w:tbl>
    <w:p w14:paraId="6F8582B5" w14:textId="77777777" w:rsidR="00B36732" w:rsidRDefault="00B36732" w:rsidP="00360105">
      <w:pPr>
        <w:pStyle w:val="NoSpacing"/>
        <w:ind w:left="720" w:firstLine="0"/>
        <w:rPr>
          <w:rFonts w:ascii="Browallia New" w:eastAsia="Times New Roman" w:hAnsi="Browallia New" w:cs="Browallia New"/>
          <w:sz w:val="28"/>
        </w:rPr>
      </w:pPr>
    </w:p>
    <w:p w14:paraId="650FBEB1" w14:textId="77777777" w:rsidR="005577D8" w:rsidRDefault="005577D8" w:rsidP="00360105">
      <w:pPr>
        <w:pStyle w:val="NoSpacing"/>
        <w:ind w:left="720" w:firstLine="0"/>
        <w:rPr>
          <w:rFonts w:ascii="Browallia New" w:eastAsia="Times New Roman" w:hAnsi="Browallia New" w:cs="Browallia New"/>
          <w:sz w:val="28"/>
        </w:rPr>
      </w:pPr>
    </w:p>
    <w:p w14:paraId="59B90AD1" w14:textId="77777777" w:rsidR="005577D8" w:rsidRDefault="005577D8" w:rsidP="00360105">
      <w:pPr>
        <w:pStyle w:val="NoSpacing"/>
        <w:ind w:left="720" w:firstLine="0"/>
        <w:rPr>
          <w:rFonts w:ascii="Browallia New" w:eastAsia="Times New Roman" w:hAnsi="Browallia New" w:cs="Browallia New"/>
          <w:sz w:val="28"/>
        </w:rPr>
      </w:pPr>
    </w:p>
    <w:p w14:paraId="0D8D6684" w14:textId="77777777" w:rsidR="005577D8" w:rsidRPr="0049370C" w:rsidRDefault="005577D8" w:rsidP="00360105">
      <w:pPr>
        <w:pStyle w:val="NoSpacing"/>
        <w:ind w:left="720" w:firstLine="0"/>
        <w:rPr>
          <w:rFonts w:ascii="Browallia New" w:eastAsia="Times New Roman" w:hAnsi="Browallia New" w:cs="Browallia New"/>
          <w:sz w:val="28"/>
        </w:rPr>
      </w:pPr>
    </w:p>
    <w:p w14:paraId="25A5E982" w14:textId="77777777" w:rsidR="005577D8" w:rsidRDefault="005577D8" w:rsidP="005577D8">
      <w:pPr>
        <w:tabs>
          <w:tab w:val="left" w:pos="709"/>
        </w:tabs>
        <w:spacing w:after="120"/>
        <w:ind w:firstLine="0"/>
        <w:jc w:val="left"/>
        <w:rPr>
          <w:rFonts w:ascii="Browallia New" w:hAnsi="Browallia New" w:cs="Browallia New"/>
          <w:b/>
          <w:bCs/>
          <w:sz w:val="28"/>
        </w:rPr>
      </w:pPr>
    </w:p>
    <w:p w14:paraId="17263497" w14:textId="09F8C485" w:rsidR="005577D8" w:rsidRPr="008C4BBA" w:rsidRDefault="005577D8" w:rsidP="005577D8">
      <w:pPr>
        <w:tabs>
          <w:tab w:val="left" w:pos="709"/>
        </w:tabs>
        <w:spacing w:after="120"/>
        <w:ind w:firstLine="0"/>
        <w:jc w:val="left"/>
        <w:rPr>
          <w:rFonts w:ascii="Browallia New" w:hAnsi="Browallia New" w:cs="Browallia New"/>
          <w:b/>
          <w:bCs/>
          <w:sz w:val="28"/>
        </w:rPr>
      </w:pPr>
      <w:r w:rsidRPr="008C4BBA"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6</w:t>
      </w:r>
      <w:r w:rsidRPr="008C4BBA">
        <w:rPr>
          <w:rFonts w:ascii="Browallia New" w:hAnsi="Browallia New" w:cs="Browallia New"/>
          <w:b/>
          <w:bCs/>
          <w:sz w:val="28"/>
          <w:cs/>
        </w:rPr>
        <w:t>.</w:t>
      </w:r>
      <w:r w:rsidRPr="008C4BBA">
        <w:rPr>
          <w:rFonts w:ascii="Browallia New" w:hAnsi="Browallia New" w:cs="Browallia New"/>
          <w:b/>
          <w:bCs/>
          <w:sz w:val="28"/>
          <w:cs/>
        </w:rPr>
        <w:tab/>
      </w:r>
      <w:r w:rsidR="00D12052" w:rsidRPr="00D12052">
        <w:rPr>
          <w:rFonts w:ascii="Browallia New" w:hAnsi="Browallia New" w:cs="Browallia New"/>
          <w:b/>
          <w:bCs/>
          <w:sz w:val="28"/>
          <w:cs/>
        </w:rPr>
        <w:t xml:space="preserve">ประมาณการหนี้สินไม่หมุนเวียนสำหรับผลประโยชน์พนักงาน </w:t>
      </w:r>
      <w:r w:rsidRPr="008C4BBA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FBC3B2E" w14:textId="59A02A11" w:rsidR="005577D8" w:rsidRPr="008C4BBA" w:rsidRDefault="005577D8" w:rsidP="005577D8">
      <w:pPr>
        <w:spacing w:after="120"/>
        <w:ind w:firstLine="0"/>
        <w:jc w:val="left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6</w:t>
      </w:r>
      <w:r w:rsidRPr="008C4BBA">
        <w:rPr>
          <w:rFonts w:ascii="Browallia New" w:hAnsi="Browallia New" w:cs="Browallia New"/>
          <w:sz w:val="28"/>
        </w:rPr>
        <w:t>.2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</w:t>
      </w:r>
      <w:r w:rsidRPr="008C4BBA">
        <w:rPr>
          <w:rFonts w:ascii="Browallia New" w:hAnsi="Browallia New" w:cs="Browallia New" w:hint="cs"/>
          <w:sz w:val="28"/>
          <w:cs/>
        </w:rPr>
        <w:t>ข้างต้น</w:t>
      </w:r>
      <w:r w:rsidRPr="008C4BBA">
        <w:rPr>
          <w:rFonts w:ascii="Browallia New" w:hAnsi="Browallia New" w:cs="Browallia New"/>
          <w:sz w:val="28"/>
          <w:cs/>
        </w:rPr>
        <w:t xml:space="preserve"> แสดงรวมในรายการดังต่อไปนี้</w:t>
      </w:r>
      <w:r w:rsidRPr="008C4BBA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633721A2" w14:textId="77777777" w:rsidR="005577D8" w:rsidRPr="008C4BBA" w:rsidRDefault="005577D8" w:rsidP="005577D8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tbl>
      <w:tblPr>
        <w:tblW w:w="9061" w:type="dxa"/>
        <w:tblInd w:w="720" w:type="dxa"/>
        <w:tblLook w:val="04A0" w:firstRow="1" w:lastRow="0" w:firstColumn="1" w:lastColumn="0" w:noHBand="0" w:noVBand="1"/>
      </w:tblPr>
      <w:tblGrid>
        <w:gridCol w:w="5943"/>
        <w:gridCol w:w="1525"/>
        <w:gridCol w:w="1593"/>
      </w:tblGrid>
      <w:tr w:rsidR="005577D8" w:rsidRPr="008C4BBA" w14:paraId="7CA8771C" w14:textId="77777777" w:rsidTr="00974F6F">
        <w:tc>
          <w:tcPr>
            <w:tcW w:w="5943" w:type="dxa"/>
            <w:shd w:val="clear" w:color="auto" w:fill="auto"/>
            <w:vAlign w:val="bottom"/>
          </w:tcPr>
          <w:p w14:paraId="55124075" w14:textId="77777777" w:rsidR="005577D8" w:rsidRPr="008C4BBA" w:rsidRDefault="005577D8" w:rsidP="00974F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383FA4F7" w14:textId="77777777" w:rsidR="005577D8" w:rsidRPr="008C4BBA" w:rsidRDefault="005577D8" w:rsidP="00974F6F">
            <w:pPr>
              <w:pStyle w:val="NoSpacing"/>
              <w:pBdr>
                <w:bottom w:val="single" w:sz="4" w:space="0" w:color="auto"/>
              </w:pBdr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77D8" w:rsidRPr="008C4BBA" w14:paraId="41490633" w14:textId="77777777" w:rsidTr="00974F6F">
        <w:tc>
          <w:tcPr>
            <w:tcW w:w="5943" w:type="dxa"/>
            <w:shd w:val="clear" w:color="auto" w:fill="auto"/>
            <w:vAlign w:val="bottom"/>
          </w:tcPr>
          <w:p w14:paraId="65EE7624" w14:textId="77777777" w:rsidR="005577D8" w:rsidRPr="008C4BBA" w:rsidRDefault="005577D8" w:rsidP="005577D8">
            <w:pPr>
              <w:pStyle w:val="NoSpacing"/>
              <w:ind w:hanging="11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08371E6B" w14:textId="2BC0C36E" w:rsidR="005577D8" w:rsidRPr="008C4BBA" w:rsidRDefault="005577D8" w:rsidP="005577D8">
            <w:pPr>
              <w:pStyle w:val="NoSpacing"/>
              <w:pBdr>
                <w:bottom w:val="single" w:sz="4" w:space="1" w:color="auto"/>
              </w:pBdr>
              <w:ind w:firstLine="41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4596B275" w14:textId="5F09041F" w:rsidR="005577D8" w:rsidRPr="008C4BBA" w:rsidRDefault="005577D8" w:rsidP="005577D8">
            <w:pPr>
              <w:pStyle w:val="NoSpacing"/>
              <w:pBdr>
                <w:bottom w:val="single" w:sz="4" w:space="1" w:color="auto"/>
              </w:pBdr>
              <w:ind w:firstLine="41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5577D8" w:rsidRPr="008C4BBA" w14:paraId="2869CE49" w14:textId="77777777" w:rsidTr="00974F6F">
        <w:tc>
          <w:tcPr>
            <w:tcW w:w="5943" w:type="dxa"/>
            <w:shd w:val="clear" w:color="auto" w:fill="auto"/>
            <w:vAlign w:val="bottom"/>
          </w:tcPr>
          <w:p w14:paraId="297FA83F" w14:textId="77777777" w:rsidR="005577D8" w:rsidRPr="008C4BBA" w:rsidRDefault="005577D8" w:rsidP="005577D8">
            <w:pPr>
              <w:pStyle w:val="NoSpacing"/>
              <w:ind w:hanging="11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1664AEF" w14:textId="77777777" w:rsidR="005577D8" w:rsidRPr="008C4BBA" w:rsidRDefault="005577D8" w:rsidP="005577D8">
            <w:pPr>
              <w:pStyle w:val="NoSpacing"/>
              <w:ind w:firstLine="41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6C5588B1" w14:textId="77EFF80B" w:rsidR="005577D8" w:rsidRPr="008C4BBA" w:rsidRDefault="005577D8" w:rsidP="005577D8">
            <w:pPr>
              <w:pStyle w:val="NoSpacing"/>
              <w:ind w:firstLine="41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577D8" w:rsidRPr="008C4BBA" w14:paraId="47887C8D" w14:textId="77777777" w:rsidTr="00974F6F">
        <w:tc>
          <w:tcPr>
            <w:tcW w:w="5943" w:type="dxa"/>
            <w:shd w:val="clear" w:color="auto" w:fill="auto"/>
            <w:vAlign w:val="bottom"/>
          </w:tcPr>
          <w:p w14:paraId="7E1B9437" w14:textId="77777777" w:rsidR="005577D8" w:rsidRPr="008C4BBA" w:rsidRDefault="005577D8" w:rsidP="005577D8">
            <w:pPr>
              <w:pStyle w:val="NoSpacing"/>
              <w:ind w:hanging="11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312100C" w14:textId="77777777" w:rsidR="005577D8" w:rsidRPr="008C4BBA" w:rsidRDefault="005577D8" w:rsidP="005577D8">
            <w:pPr>
              <w:pStyle w:val="NoSpacing"/>
              <w:pBdr>
                <w:bottom w:val="single" w:sz="4" w:space="1" w:color="auto"/>
              </w:pBdr>
              <w:ind w:firstLine="41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66FE5ED2" w14:textId="4C0BB595" w:rsidR="005577D8" w:rsidRPr="008C4BBA" w:rsidRDefault="005577D8" w:rsidP="005577D8">
            <w:pPr>
              <w:pStyle w:val="NoSpacing"/>
              <w:pBdr>
                <w:bottom w:val="single" w:sz="4" w:space="1" w:color="auto"/>
              </w:pBdr>
              <w:ind w:firstLine="41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577D8" w:rsidRPr="008C4BBA" w14:paraId="174979D0" w14:textId="77777777" w:rsidTr="00974F6F">
        <w:tc>
          <w:tcPr>
            <w:tcW w:w="5943" w:type="dxa"/>
            <w:shd w:val="clear" w:color="auto" w:fill="auto"/>
            <w:vAlign w:val="bottom"/>
          </w:tcPr>
          <w:p w14:paraId="5A1F0B08" w14:textId="77777777" w:rsidR="005577D8" w:rsidRPr="008C4BBA" w:rsidRDefault="005577D8" w:rsidP="005577D8">
            <w:pPr>
              <w:pStyle w:val="NoSpacing"/>
              <w:ind w:hanging="11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3F71BA1" w14:textId="77777777" w:rsidR="005577D8" w:rsidRPr="008C4BBA" w:rsidRDefault="005577D8" w:rsidP="005577D8">
            <w:pPr>
              <w:pStyle w:val="NoSpacing"/>
              <w:pBdr>
                <w:bottom w:val="double" w:sz="4" w:space="1" w:color="auto"/>
              </w:pBdr>
              <w:ind w:firstLine="41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69EBD4A4" w14:textId="7841EB12" w:rsidR="005577D8" w:rsidRPr="008C4BBA" w:rsidRDefault="005577D8" w:rsidP="005577D8">
            <w:pPr>
              <w:pStyle w:val="NoSpacing"/>
              <w:pBdr>
                <w:bottom w:val="double" w:sz="4" w:space="1" w:color="auto"/>
              </w:pBdr>
              <w:ind w:firstLine="41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78D2D90E" w14:textId="3C760AC5" w:rsidR="005577D8" w:rsidRPr="008C4BBA" w:rsidRDefault="005577D8" w:rsidP="00E5087B">
      <w:pPr>
        <w:tabs>
          <w:tab w:val="left" w:pos="709"/>
        </w:tabs>
        <w:spacing w:before="240" w:after="120"/>
        <w:ind w:left="705" w:hanging="705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6</w:t>
      </w:r>
      <w:r w:rsidRPr="008C4BBA">
        <w:rPr>
          <w:rFonts w:ascii="Browallia New" w:hAnsi="Browallia New" w:cs="Browallia New"/>
          <w:sz w:val="28"/>
        </w:rPr>
        <w:t xml:space="preserve">.3 </w:t>
      </w:r>
      <w:r w:rsidRPr="008C4BBA">
        <w:rPr>
          <w:rFonts w:ascii="Browallia New" w:hAnsi="Browallia New" w:cs="Browallia New"/>
          <w:sz w:val="28"/>
          <w:cs/>
        </w:rPr>
        <w:t xml:space="preserve">  </w:t>
      </w:r>
      <w:r w:rsidRPr="008C4BBA">
        <w:rPr>
          <w:rFonts w:ascii="Browallia New" w:hAnsi="Browallia New" w:cs="Browallia New"/>
          <w:sz w:val="28"/>
          <w:cs/>
        </w:rPr>
        <w:tab/>
        <w:t>ข้อสมมติฐานในการวัดมูลค่าใหม่ของประมาณการหนี้สิน</w:t>
      </w:r>
      <w:r w:rsidR="00E5087B" w:rsidRPr="00E5087B">
        <w:rPr>
          <w:rFonts w:ascii="Browallia New" w:hAnsi="Browallia New" w:cs="Browallia New"/>
          <w:sz w:val="28"/>
          <w:cs/>
        </w:rPr>
        <w:t>ไม่หมุนเวียน</w:t>
      </w:r>
      <w:r w:rsidRPr="008C4BBA">
        <w:rPr>
          <w:rFonts w:ascii="Browallia New" w:hAnsi="Browallia New" w:cs="Browallia New"/>
          <w:sz w:val="28"/>
          <w:cs/>
        </w:rPr>
        <w:t>สำหรับผลประโยชน์พนักงาน ณ วันที่รายงานประกอบด้วย</w:t>
      </w:r>
    </w:p>
    <w:tbl>
      <w:tblPr>
        <w:tblW w:w="8964" w:type="dxa"/>
        <w:tblInd w:w="817" w:type="dxa"/>
        <w:tblLook w:val="04A0" w:firstRow="1" w:lastRow="0" w:firstColumn="1" w:lastColumn="0" w:noHBand="0" w:noVBand="1"/>
      </w:tblPr>
      <w:tblGrid>
        <w:gridCol w:w="327"/>
        <w:gridCol w:w="5485"/>
        <w:gridCol w:w="1559"/>
        <w:gridCol w:w="1593"/>
      </w:tblGrid>
      <w:tr w:rsidR="005577D8" w:rsidRPr="008C4BBA" w14:paraId="2B1D6D33" w14:textId="77777777" w:rsidTr="00974F6F">
        <w:tc>
          <w:tcPr>
            <w:tcW w:w="327" w:type="dxa"/>
            <w:shd w:val="clear" w:color="auto" w:fill="auto"/>
            <w:vAlign w:val="bottom"/>
          </w:tcPr>
          <w:p w14:paraId="4BDDECA4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85" w:type="dxa"/>
            <w:shd w:val="clear" w:color="auto" w:fill="auto"/>
            <w:vAlign w:val="bottom"/>
          </w:tcPr>
          <w:p w14:paraId="1BCC217A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2D0D41" w14:textId="504F852B" w:rsidR="005577D8" w:rsidRPr="008C4BBA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3862387A" w14:textId="742F43C2" w:rsidR="005577D8" w:rsidRPr="008C4BBA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5577D8" w:rsidRPr="008C4BBA" w14:paraId="673FA9AD" w14:textId="77777777" w:rsidTr="00974F6F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22F30A68" w14:textId="77777777" w:rsidR="005577D8" w:rsidRPr="008C4BBA" w:rsidRDefault="005577D8" w:rsidP="00974F6F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5485" w:type="dxa"/>
            <w:shd w:val="clear" w:color="auto" w:fill="auto"/>
            <w:vAlign w:val="bottom"/>
          </w:tcPr>
          <w:p w14:paraId="60E2F931" w14:textId="77777777" w:rsidR="005577D8" w:rsidRPr="008C4BBA" w:rsidRDefault="005577D8" w:rsidP="00974F6F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อัตราคิดลด 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7EBC97" w14:textId="77777777" w:rsidR="005577D8" w:rsidRPr="008C4BBA" w:rsidRDefault="005577D8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3.42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5F15ED5B" w14:textId="77777777" w:rsidR="005577D8" w:rsidRPr="008C4BBA" w:rsidRDefault="005577D8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3.42</w:t>
            </w:r>
          </w:p>
        </w:tc>
      </w:tr>
      <w:tr w:rsidR="005577D8" w:rsidRPr="008C4BBA" w14:paraId="1717A23D" w14:textId="77777777" w:rsidTr="00974F6F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105D4816" w14:textId="77777777" w:rsidR="005577D8" w:rsidRPr="008C4BBA" w:rsidRDefault="005577D8" w:rsidP="00974F6F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85" w:type="dxa"/>
            <w:shd w:val="clear" w:color="auto" w:fill="auto"/>
            <w:vAlign w:val="bottom"/>
          </w:tcPr>
          <w:p w14:paraId="65A33F98" w14:textId="77777777" w:rsidR="005577D8" w:rsidRPr="008C4BBA" w:rsidRDefault="005577D8" w:rsidP="00974F6F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CB8E9F" w14:textId="77777777" w:rsidR="005577D8" w:rsidRPr="008C4BBA" w:rsidRDefault="005577D8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5.00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62B52E4" w14:textId="77777777" w:rsidR="005577D8" w:rsidRPr="008C4BBA" w:rsidRDefault="005577D8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5.00</w:t>
            </w:r>
          </w:p>
        </w:tc>
      </w:tr>
      <w:tr w:rsidR="005577D8" w:rsidRPr="008C4BBA" w14:paraId="6A3E1DF1" w14:textId="77777777" w:rsidTr="00974F6F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00B7B47D" w14:textId="77777777" w:rsidR="005577D8" w:rsidRPr="008C4BBA" w:rsidRDefault="005577D8" w:rsidP="00974F6F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85" w:type="dxa"/>
            <w:shd w:val="clear" w:color="auto" w:fill="auto"/>
            <w:vAlign w:val="bottom"/>
          </w:tcPr>
          <w:p w14:paraId="2293C6F9" w14:textId="77777777" w:rsidR="005577D8" w:rsidRPr="008C4BBA" w:rsidRDefault="005577D8" w:rsidP="00974F6F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อายุเกษียณ (ปี)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4514B4" w14:textId="77777777" w:rsidR="005577D8" w:rsidRPr="008C4BBA" w:rsidRDefault="005577D8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6737FEFD" w14:textId="77777777" w:rsidR="005577D8" w:rsidRPr="008C4BBA" w:rsidRDefault="005577D8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5577D8" w:rsidRPr="008C4BBA" w14:paraId="51B2409D" w14:textId="77777777" w:rsidTr="00974F6F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6C0F899B" w14:textId="77777777" w:rsidR="005577D8" w:rsidRPr="008C4BBA" w:rsidRDefault="005577D8" w:rsidP="00974F6F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**</w:t>
            </w:r>
          </w:p>
        </w:tc>
        <w:tc>
          <w:tcPr>
            <w:tcW w:w="5485" w:type="dxa"/>
            <w:shd w:val="clear" w:color="auto" w:fill="auto"/>
            <w:vAlign w:val="bottom"/>
          </w:tcPr>
          <w:p w14:paraId="2B1EDE18" w14:textId="77777777" w:rsidR="005577D8" w:rsidRPr="008C4BBA" w:rsidRDefault="005577D8" w:rsidP="00974F6F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อัตราการหมุนเวียนพนักงาน 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3B1004" w14:textId="77777777" w:rsidR="005577D8" w:rsidRPr="008C4BBA" w:rsidRDefault="005577D8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0 - 25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6E2465E" w14:textId="77777777" w:rsidR="005577D8" w:rsidRPr="008C4BBA" w:rsidRDefault="005577D8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0 - 25</w:t>
            </w:r>
          </w:p>
        </w:tc>
      </w:tr>
      <w:tr w:rsidR="005577D8" w:rsidRPr="008C4BBA" w14:paraId="3EE250E7" w14:textId="77777777" w:rsidTr="00974F6F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3E65B747" w14:textId="77777777" w:rsidR="005577D8" w:rsidRPr="008C4BBA" w:rsidRDefault="005577D8" w:rsidP="00974F6F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***</w:t>
            </w:r>
          </w:p>
        </w:tc>
        <w:tc>
          <w:tcPr>
            <w:tcW w:w="5485" w:type="dxa"/>
            <w:shd w:val="clear" w:color="auto" w:fill="auto"/>
            <w:vAlign w:val="bottom"/>
          </w:tcPr>
          <w:p w14:paraId="5F34FC60" w14:textId="77777777" w:rsidR="005577D8" w:rsidRPr="008C4BBA" w:rsidRDefault="005577D8" w:rsidP="00974F6F">
            <w:pPr>
              <w:ind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อัตราการมรณะ 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C2EA0F" w14:textId="77777777" w:rsidR="005577D8" w:rsidRPr="008C4BBA" w:rsidRDefault="005577D8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100 TMO2017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669A0C9A" w14:textId="77777777" w:rsidR="005577D8" w:rsidRPr="008C4BBA" w:rsidRDefault="005577D8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100 TMO2017</w:t>
            </w:r>
          </w:p>
        </w:tc>
      </w:tr>
      <w:tr w:rsidR="005577D8" w:rsidRPr="008C4BBA" w14:paraId="503A77CA" w14:textId="77777777" w:rsidTr="00974F6F">
        <w:trPr>
          <w:trHeight w:val="121"/>
        </w:trPr>
        <w:tc>
          <w:tcPr>
            <w:tcW w:w="327" w:type="dxa"/>
            <w:shd w:val="clear" w:color="auto" w:fill="auto"/>
            <w:vAlign w:val="bottom"/>
          </w:tcPr>
          <w:p w14:paraId="0B468969" w14:textId="77777777" w:rsidR="005577D8" w:rsidRPr="008C4BBA" w:rsidRDefault="005577D8" w:rsidP="00974F6F">
            <w:pPr>
              <w:ind w:left="-108" w:firstLine="0"/>
              <w:jc w:val="left"/>
              <w:rPr>
                <w:rFonts w:ascii="Browallia New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8637" w:type="dxa"/>
            <w:gridSpan w:val="3"/>
            <w:shd w:val="clear" w:color="auto" w:fill="auto"/>
            <w:vAlign w:val="bottom"/>
          </w:tcPr>
          <w:p w14:paraId="2C122C4E" w14:textId="77777777" w:rsidR="005577D8" w:rsidRPr="008C4BBA" w:rsidRDefault="005577D8" w:rsidP="00974F6F">
            <w:pPr>
              <w:ind w:firstLine="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577D8" w:rsidRPr="008C4BBA" w14:paraId="59FFDB9F" w14:textId="77777777" w:rsidTr="00974F6F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6E1256D9" w14:textId="77777777" w:rsidR="005577D8" w:rsidRPr="008C4BBA" w:rsidRDefault="005577D8" w:rsidP="00974F6F">
            <w:pPr>
              <w:ind w:left="-9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8637" w:type="dxa"/>
            <w:gridSpan w:val="3"/>
            <w:shd w:val="clear" w:color="auto" w:fill="auto"/>
            <w:vAlign w:val="bottom"/>
          </w:tcPr>
          <w:p w14:paraId="509AB433" w14:textId="77777777" w:rsidR="005577D8" w:rsidRPr="008C4BBA" w:rsidRDefault="005577D8" w:rsidP="00974F6F">
            <w:pPr>
              <w:ind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อัตราผลตอบแทนในตลาดของพันธบัตรรัฐบาลสำหรับเงินชดเชยตามกฎหมายแรงงาน</w:t>
            </w:r>
          </w:p>
        </w:tc>
      </w:tr>
      <w:tr w:rsidR="005577D8" w:rsidRPr="008C4BBA" w14:paraId="53ABE530" w14:textId="77777777" w:rsidTr="00974F6F">
        <w:trPr>
          <w:trHeight w:val="283"/>
        </w:trPr>
        <w:tc>
          <w:tcPr>
            <w:tcW w:w="327" w:type="dxa"/>
            <w:shd w:val="clear" w:color="auto" w:fill="auto"/>
            <w:vAlign w:val="bottom"/>
          </w:tcPr>
          <w:p w14:paraId="47994D76" w14:textId="77777777" w:rsidR="005577D8" w:rsidRPr="008C4BBA" w:rsidRDefault="005577D8" w:rsidP="00974F6F">
            <w:pPr>
              <w:ind w:left="-9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**</w:t>
            </w:r>
          </w:p>
        </w:tc>
        <w:tc>
          <w:tcPr>
            <w:tcW w:w="8637" w:type="dxa"/>
            <w:gridSpan w:val="3"/>
            <w:shd w:val="clear" w:color="auto" w:fill="auto"/>
            <w:vAlign w:val="bottom"/>
          </w:tcPr>
          <w:p w14:paraId="5F3D7484" w14:textId="77777777" w:rsidR="005577D8" w:rsidRPr="008C4BBA" w:rsidRDefault="005577D8" w:rsidP="00974F6F">
            <w:pPr>
              <w:ind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ขึ้นอยู่กับระยะเวลาการทำงานของพนักงาน</w:t>
            </w:r>
          </w:p>
        </w:tc>
      </w:tr>
      <w:tr w:rsidR="005577D8" w:rsidRPr="008C4BBA" w14:paraId="1B46F587" w14:textId="77777777" w:rsidTr="00974F6F">
        <w:trPr>
          <w:trHeight w:val="80"/>
        </w:trPr>
        <w:tc>
          <w:tcPr>
            <w:tcW w:w="327" w:type="dxa"/>
            <w:shd w:val="clear" w:color="auto" w:fill="auto"/>
            <w:vAlign w:val="bottom"/>
          </w:tcPr>
          <w:p w14:paraId="0484383C" w14:textId="77777777" w:rsidR="005577D8" w:rsidRPr="008C4BBA" w:rsidRDefault="005577D8" w:rsidP="00974F6F">
            <w:pPr>
              <w:ind w:left="-9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***</w:t>
            </w:r>
          </w:p>
        </w:tc>
        <w:tc>
          <w:tcPr>
            <w:tcW w:w="8637" w:type="dxa"/>
            <w:gridSpan w:val="3"/>
            <w:shd w:val="clear" w:color="auto" w:fill="auto"/>
            <w:vAlign w:val="bottom"/>
          </w:tcPr>
          <w:p w14:paraId="5F6E0872" w14:textId="77777777" w:rsidR="005577D8" w:rsidRPr="008C4BBA" w:rsidRDefault="005577D8" w:rsidP="00974F6F">
            <w:pPr>
              <w:ind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อ้างอิงตามตารางมรณะไทย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>2560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ประเภทสามัญ (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>TMO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2017 :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 xml:space="preserve">Thai Mortality Ordinary Table of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2017)</w:t>
            </w:r>
          </w:p>
        </w:tc>
      </w:tr>
    </w:tbl>
    <w:p w14:paraId="0C45F60A" w14:textId="50A62137" w:rsidR="005577D8" w:rsidRPr="008C4BBA" w:rsidRDefault="005577D8" w:rsidP="005577D8">
      <w:pPr>
        <w:spacing w:before="240"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6</w:t>
      </w:r>
      <w:r w:rsidRPr="008C4BBA">
        <w:rPr>
          <w:rFonts w:ascii="Browallia New" w:hAnsi="Browallia New" w:cs="Browallia New"/>
          <w:sz w:val="28"/>
        </w:rPr>
        <w:t>.4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การวิเคราะห์ค่าความอ่อนไหว</w:t>
      </w:r>
    </w:p>
    <w:p w14:paraId="72FCA7BC" w14:textId="6E2CA468" w:rsidR="005577D8" w:rsidRPr="008C4BBA" w:rsidRDefault="005577D8" w:rsidP="005577D8">
      <w:pPr>
        <w:spacing w:after="120"/>
        <w:ind w:left="720" w:firstLine="0"/>
        <w:jc w:val="thaiDistribute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pacing w:val="1"/>
          <w:sz w:val="28"/>
          <w:cs/>
        </w:rPr>
        <w:t>การเปลี่ยนแปลงในแต่ละข้อสมมติฐาน</w:t>
      </w:r>
      <w:r w:rsidRPr="008C4BBA">
        <w:rPr>
          <w:rFonts w:ascii="Browallia New" w:hAnsi="Browallia New" w:cs="Browallia New" w:hint="cs"/>
          <w:spacing w:val="1"/>
          <w:sz w:val="28"/>
          <w:cs/>
        </w:rPr>
        <w:t>ที่สำคัญ</w:t>
      </w:r>
      <w:r w:rsidRPr="008C4BBA">
        <w:rPr>
          <w:rFonts w:ascii="Browallia New" w:hAnsi="Browallia New" w:cs="Browallia New"/>
          <w:spacing w:val="1"/>
          <w:sz w:val="28"/>
          <w:cs/>
        </w:rPr>
        <w:t>ที่เกี่ยวข้องในการประมาณการตามหลักคณิตศาสตร์ประกันภัยที่อา</w:t>
      </w:r>
      <w:r w:rsidRPr="008C4BBA">
        <w:rPr>
          <w:rFonts w:ascii="Browallia New" w:hAnsi="Browallia New" w:cs="Browallia New" w:hint="cs"/>
          <w:spacing w:val="1"/>
          <w:sz w:val="28"/>
          <w:cs/>
        </w:rPr>
        <w:t>จ</w:t>
      </w:r>
      <w:r w:rsidRPr="008C4BBA">
        <w:rPr>
          <w:rFonts w:ascii="Browallia New" w:hAnsi="Browallia New" w:cs="Browallia New"/>
          <w:spacing w:val="1"/>
          <w:sz w:val="28"/>
          <w:cs/>
        </w:rPr>
        <w:t>จะ</w:t>
      </w:r>
      <w:r w:rsidRPr="008C4BBA">
        <w:rPr>
          <w:rFonts w:ascii="Browallia New" w:hAnsi="Browallia New" w:cs="Browallia New"/>
          <w:sz w:val="28"/>
          <w:cs/>
        </w:rPr>
        <w:t>เป็นไปได้อย่างสมเหตุสมผล ณ วันที่รายงาน โดยถือว่าข้อสมมติฐานอื่นๆ คงที่ จะมีผลกระทบต่อประมาณการหนี้สิน</w:t>
      </w:r>
      <w:r w:rsidR="00E5087B" w:rsidRPr="00E5087B">
        <w:rPr>
          <w:rFonts w:ascii="Browallia New" w:hAnsi="Browallia New" w:cs="Browallia New"/>
          <w:sz w:val="28"/>
          <w:cs/>
        </w:rPr>
        <w:t>ไม่หมุนเวียน</w:t>
      </w:r>
      <w:r w:rsidRPr="008C4BBA">
        <w:rPr>
          <w:rFonts w:ascii="Browallia New" w:hAnsi="Browallia New" w:cs="Browallia New"/>
          <w:sz w:val="28"/>
          <w:cs/>
        </w:rPr>
        <w:t>สำหรับผลประโยชน์พนักงานที่กำหนดไว้เป็นจำนวนเงินดังต่อไปนี้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400"/>
        <w:gridCol w:w="1400"/>
        <w:gridCol w:w="1146"/>
        <w:gridCol w:w="1567"/>
        <w:gridCol w:w="1559"/>
      </w:tblGrid>
      <w:tr w:rsidR="005577D8" w:rsidRPr="008C4BBA" w14:paraId="716F8969" w14:textId="77777777" w:rsidTr="00974F6F">
        <w:tc>
          <w:tcPr>
            <w:tcW w:w="3400" w:type="dxa"/>
            <w:shd w:val="clear" w:color="auto" w:fill="auto"/>
            <w:vAlign w:val="bottom"/>
          </w:tcPr>
          <w:p w14:paraId="61BBC9C9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0" w:type="dxa"/>
          </w:tcPr>
          <w:p w14:paraId="7C3912D6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4948E62" w14:textId="77777777" w:rsidR="005577D8" w:rsidRPr="008C4BBA" w:rsidRDefault="005577D8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126" w:type="dxa"/>
            <w:gridSpan w:val="2"/>
          </w:tcPr>
          <w:p w14:paraId="42271C25" w14:textId="77777777" w:rsidR="005577D8" w:rsidRPr="008C4BBA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5577D8" w:rsidRPr="008C4BBA" w14:paraId="4B4B9F4C" w14:textId="77777777" w:rsidTr="00974F6F">
        <w:tc>
          <w:tcPr>
            <w:tcW w:w="3400" w:type="dxa"/>
            <w:shd w:val="clear" w:color="auto" w:fill="auto"/>
            <w:vAlign w:val="bottom"/>
          </w:tcPr>
          <w:p w14:paraId="5EF77668" w14:textId="77777777" w:rsidR="005577D8" w:rsidRPr="008C4BBA" w:rsidRDefault="005577D8" w:rsidP="005577D8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0" w:type="dxa"/>
          </w:tcPr>
          <w:p w14:paraId="568657F6" w14:textId="77777777" w:rsidR="005577D8" w:rsidRPr="008C4BBA" w:rsidRDefault="005577D8" w:rsidP="005577D8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AE94C95" w14:textId="77777777" w:rsidR="005577D8" w:rsidRPr="008C4BBA" w:rsidRDefault="005577D8" w:rsidP="005577D8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7" w:type="dxa"/>
          </w:tcPr>
          <w:p w14:paraId="632BF6A0" w14:textId="345BE958" w:rsidR="005577D8" w:rsidRPr="008C4BBA" w:rsidRDefault="005577D8" w:rsidP="005577D8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28A133C4" w14:textId="17F8D1EF" w:rsidR="005577D8" w:rsidRPr="008C4BBA" w:rsidRDefault="005577D8" w:rsidP="005577D8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2566</w:t>
            </w:r>
          </w:p>
        </w:tc>
      </w:tr>
      <w:tr w:rsidR="005577D8" w:rsidRPr="008C4BBA" w14:paraId="018CB5D3" w14:textId="77777777" w:rsidTr="00974F6F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2F2B102F" w14:textId="77777777" w:rsidR="005577D8" w:rsidRPr="008C4BBA" w:rsidRDefault="005577D8" w:rsidP="005577D8">
            <w:pPr>
              <w:ind w:hanging="108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400" w:type="dxa"/>
          </w:tcPr>
          <w:p w14:paraId="2218B24B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87CAB35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</w:tcPr>
          <w:p w14:paraId="51C0E06D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F6E9D12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77D8" w:rsidRPr="008C4BBA" w14:paraId="5BADF8A8" w14:textId="77777777" w:rsidTr="00974F6F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0E2823EA" w14:textId="77777777" w:rsidR="005577D8" w:rsidRPr="008C4BBA" w:rsidRDefault="005577D8" w:rsidP="005577D8">
            <w:pPr>
              <w:ind w:firstLine="177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เพิ่มขึ้น ร้อยละ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0" w:type="dxa"/>
            <w:shd w:val="clear" w:color="auto" w:fill="auto"/>
          </w:tcPr>
          <w:p w14:paraId="34F68DB1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1A6A1CB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2099CCD1" w14:textId="5DD80B67" w:rsidR="005577D8" w:rsidRPr="008C4BBA" w:rsidRDefault="005553DF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4,804,917.00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53248C" w14:textId="3F9A853B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3,435,398.00</w:t>
            </w:r>
          </w:p>
        </w:tc>
      </w:tr>
      <w:tr w:rsidR="005577D8" w:rsidRPr="008C4BBA" w14:paraId="5E2312A0" w14:textId="77777777" w:rsidTr="00974F6F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3C293127" w14:textId="77777777" w:rsidR="005577D8" w:rsidRPr="008C4BBA" w:rsidRDefault="005577D8" w:rsidP="005577D8">
            <w:pPr>
              <w:ind w:firstLine="177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ลดลง ร้อยละ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0" w:type="dxa"/>
            <w:shd w:val="clear" w:color="auto" w:fill="auto"/>
          </w:tcPr>
          <w:p w14:paraId="134F8322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C665A48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2DA27F6F" w14:textId="34DEF528" w:rsidR="005577D8" w:rsidRPr="008C4BBA" w:rsidRDefault="005553DF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5,84</w:t>
            </w:r>
            <w:r w:rsidR="00A944F9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,751.00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FF81CA" w14:textId="25F6063F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4,237,036.00</w:t>
            </w:r>
          </w:p>
        </w:tc>
      </w:tr>
      <w:tr w:rsidR="005577D8" w:rsidRPr="008C4BBA" w14:paraId="3F79444D" w14:textId="77777777" w:rsidTr="00974F6F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028E61B7" w14:textId="77777777" w:rsidR="005577D8" w:rsidRPr="008C4BBA" w:rsidRDefault="005577D8" w:rsidP="005577D8">
            <w:pPr>
              <w:ind w:hanging="108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00" w:type="dxa"/>
            <w:shd w:val="clear" w:color="auto" w:fill="auto"/>
          </w:tcPr>
          <w:p w14:paraId="2B4757F0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B055D57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47DACA91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99EF2C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77D8" w:rsidRPr="008C4BBA" w14:paraId="6EA3EFC4" w14:textId="77777777" w:rsidTr="00974F6F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2A3E053B" w14:textId="77777777" w:rsidR="005577D8" w:rsidRPr="008C4BBA" w:rsidRDefault="005577D8" w:rsidP="005577D8">
            <w:pPr>
              <w:ind w:firstLine="177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เพิ่มขึ้น ร้อยละ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0" w:type="dxa"/>
            <w:shd w:val="clear" w:color="auto" w:fill="auto"/>
          </w:tcPr>
          <w:p w14:paraId="285B784F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8233A4D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5A808060" w14:textId="673D2FEB" w:rsidR="005577D8" w:rsidRPr="008C4BBA" w:rsidRDefault="005553DF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5,977,343.00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C9CC01" w14:textId="6A5A623F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4,290,199.00</w:t>
            </w:r>
          </w:p>
        </w:tc>
      </w:tr>
      <w:tr w:rsidR="005577D8" w:rsidRPr="008C4BBA" w14:paraId="5357C519" w14:textId="77777777" w:rsidTr="00974F6F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22323541" w14:textId="77777777" w:rsidR="005577D8" w:rsidRPr="008C4BBA" w:rsidRDefault="005577D8" w:rsidP="005577D8">
            <w:pPr>
              <w:ind w:firstLine="177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ลดลง ร้อยละ </w:t>
            </w:r>
            <w:r w:rsidRPr="008C4BB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0" w:type="dxa"/>
            <w:shd w:val="clear" w:color="auto" w:fill="auto"/>
          </w:tcPr>
          <w:p w14:paraId="7B31CC9C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083803F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FDBC93B" w14:textId="194B1C99" w:rsidR="005577D8" w:rsidRPr="008C4BBA" w:rsidRDefault="005553DF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4,689,471.00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C395D3" w14:textId="2877F00B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3,385,245.00</w:t>
            </w:r>
          </w:p>
        </w:tc>
      </w:tr>
      <w:tr w:rsidR="005577D8" w:rsidRPr="008C4BBA" w14:paraId="3C20825A" w14:textId="77777777" w:rsidTr="00974F6F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69313D40" w14:textId="77777777" w:rsidR="005577D8" w:rsidRPr="008C4BBA" w:rsidRDefault="005577D8" w:rsidP="005577D8">
            <w:pPr>
              <w:ind w:hanging="108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400" w:type="dxa"/>
            <w:shd w:val="clear" w:color="auto" w:fill="auto"/>
          </w:tcPr>
          <w:p w14:paraId="2107B30B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F6C6AF6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3D504186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EE8992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77D8" w:rsidRPr="008C4BBA" w14:paraId="0C781A52" w14:textId="77777777" w:rsidTr="00974F6F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46358824" w14:textId="77777777" w:rsidR="005577D8" w:rsidRPr="008C4BBA" w:rsidRDefault="005577D8" w:rsidP="005577D8">
            <w:pPr>
              <w:ind w:firstLine="177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เพิ่มขึ้น ร้อยละ </w:t>
            </w:r>
            <w:r w:rsidRPr="008C4BBA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400" w:type="dxa"/>
            <w:shd w:val="clear" w:color="auto" w:fill="auto"/>
          </w:tcPr>
          <w:p w14:paraId="0EB4B7EE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600D9B0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29ABFF91" w14:textId="400E571C" w:rsidR="005577D8" w:rsidRPr="008C4BBA" w:rsidRDefault="005553DF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5,045,017.00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783438" w14:textId="1C4091B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3,620,109.00</w:t>
            </w:r>
          </w:p>
        </w:tc>
      </w:tr>
      <w:tr w:rsidR="005577D8" w:rsidRPr="008C4BBA" w14:paraId="3DB216C9" w14:textId="77777777" w:rsidTr="00974F6F">
        <w:trPr>
          <w:trHeight w:val="283"/>
        </w:trPr>
        <w:tc>
          <w:tcPr>
            <w:tcW w:w="3400" w:type="dxa"/>
            <w:shd w:val="clear" w:color="auto" w:fill="auto"/>
            <w:vAlign w:val="bottom"/>
          </w:tcPr>
          <w:p w14:paraId="76966453" w14:textId="77777777" w:rsidR="005577D8" w:rsidRPr="008C4BBA" w:rsidRDefault="005577D8" w:rsidP="005577D8">
            <w:pPr>
              <w:ind w:firstLine="177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ลดลง ร้อยละ </w:t>
            </w:r>
            <w:r w:rsidRPr="008C4BBA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400" w:type="dxa"/>
            <w:shd w:val="clear" w:color="auto" w:fill="auto"/>
          </w:tcPr>
          <w:p w14:paraId="0293A843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5AAB93A" w14:textId="77777777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3190CA54" w14:textId="21D5FEBA" w:rsidR="005577D8" w:rsidRPr="008C4BBA" w:rsidRDefault="005553DF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5,554,008.00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AEC46C" w14:textId="7422EA66" w:rsidR="005577D8" w:rsidRPr="008C4BBA" w:rsidRDefault="005577D8" w:rsidP="005577D8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4,011,899.00</w:t>
            </w:r>
          </w:p>
        </w:tc>
      </w:tr>
    </w:tbl>
    <w:p w14:paraId="7420F5A8" w14:textId="77777777" w:rsidR="005577D8" w:rsidRPr="008C4BBA" w:rsidRDefault="005577D8" w:rsidP="005577D8">
      <w:pPr>
        <w:spacing w:before="24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6FF43EFB" w14:textId="77777777" w:rsidR="0049370C" w:rsidRPr="00B47FFE" w:rsidRDefault="0049370C" w:rsidP="008552D1">
      <w:pPr>
        <w:keepNext/>
        <w:spacing w:after="120"/>
        <w:ind w:firstLine="0"/>
        <w:outlineLvl w:val="0"/>
        <w:rPr>
          <w:rFonts w:ascii="Browallia New" w:eastAsia="Times New Roman" w:hAnsi="Browallia New" w:cs="Browallia New"/>
          <w:b/>
          <w:bCs/>
          <w:sz w:val="28"/>
          <w:cs/>
        </w:rPr>
      </w:pPr>
      <w:r>
        <w:rPr>
          <w:rFonts w:ascii="Browallia New" w:eastAsia="Times New Roman" w:hAnsi="Browallia New" w:cs="Browallia New"/>
          <w:b/>
          <w:bCs/>
          <w:sz w:val="28"/>
        </w:rPr>
        <w:lastRenderedPageBreak/>
        <w:t>17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>.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ab/>
      </w:r>
      <w:r w:rsidRPr="00B47FFE">
        <w:rPr>
          <w:rFonts w:ascii="Browallia New" w:eastAsia="Times New Roman" w:hAnsi="Browallia New" w:cs="Browallia New"/>
          <w:b/>
          <w:bCs/>
          <w:sz w:val="28"/>
          <w:cs/>
        </w:rPr>
        <w:t>สินทรัพย์หรือหนี้สินภาษีเงินได้รอการตัดบัญชี</w:t>
      </w:r>
    </w:p>
    <w:p w14:paraId="08210C50" w14:textId="77777777" w:rsidR="0049370C" w:rsidRPr="00B47FFE" w:rsidRDefault="0049370C" w:rsidP="008552D1">
      <w:pPr>
        <w:spacing w:after="120"/>
        <w:ind w:left="720" w:firstLine="0"/>
        <w:jc w:val="left"/>
        <w:rPr>
          <w:rFonts w:ascii="Browallia New" w:hAnsi="Browallia New" w:cs="Browallia New"/>
          <w:sz w:val="28"/>
        </w:rPr>
      </w:pPr>
      <w:r w:rsidRPr="00B47FFE">
        <w:rPr>
          <w:rFonts w:ascii="Browallia New" w:hAnsi="Browallia New" w:cs="Browallia New"/>
          <w:sz w:val="28"/>
          <w:cs/>
        </w:rPr>
        <w:t>สินทรัพย์</w:t>
      </w:r>
      <w:r w:rsidRPr="008B4CDB">
        <w:rPr>
          <w:rFonts w:ascii="Browallia New" w:hAnsi="Browallia New" w:cs="Browallia New"/>
          <w:sz w:val="28"/>
          <w:cs/>
        </w:rPr>
        <w:t>หรือ</w:t>
      </w:r>
      <w:r w:rsidRPr="00B47FFE">
        <w:rPr>
          <w:rFonts w:ascii="Browallia New" w:hAnsi="Browallia New" w:cs="Browallia New"/>
          <w:sz w:val="28"/>
          <w:cs/>
        </w:rPr>
        <w:t>หนี้สินภาษีเงินได้รอการตัดบัญชี ประกอบด้วย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676"/>
        <w:gridCol w:w="900"/>
        <w:gridCol w:w="1378"/>
        <w:gridCol w:w="1577"/>
        <w:gridCol w:w="1541"/>
      </w:tblGrid>
      <w:tr w:rsidR="0049370C" w:rsidRPr="0049370C" w14:paraId="084DF9D2" w14:textId="77777777" w:rsidTr="00BC2537">
        <w:tc>
          <w:tcPr>
            <w:tcW w:w="3676" w:type="dxa"/>
            <w:shd w:val="clear" w:color="auto" w:fill="auto"/>
            <w:vAlign w:val="bottom"/>
          </w:tcPr>
          <w:p w14:paraId="76E2068A" w14:textId="77777777" w:rsidR="0049370C" w:rsidRPr="008552D1" w:rsidRDefault="0049370C" w:rsidP="00BC2537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78" w:type="dxa"/>
            <w:gridSpan w:val="2"/>
          </w:tcPr>
          <w:p w14:paraId="5821E626" w14:textId="77777777" w:rsidR="0049370C" w:rsidRPr="008552D1" w:rsidRDefault="0049370C" w:rsidP="00BC2537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27873020" w14:textId="77777777" w:rsidR="0049370C" w:rsidRPr="008552D1" w:rsidRDefault="0049370C" w:rsidP="00BC2537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552D1">
              <w:rPr>
                <w:rFonts w:ascii="Browallia New" w:hAnsi="Browallia New" w:cs="Browallia New"/>
                <w:sz w:val="28"/>
              </w:rPr>
              <w:t xml:space="preserve">: </w:t>
            </w:r>
            <w:r w:rsidRPr="008552D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49370C" w:rsidRPr="0049370C" w14:paraId="7ECDD7DE" w14:textId="77777777" w:rsidTr="00BC2537">
        <w:tc>
          <w:tcPr>
            <w:tcW w:w="3676" w:type="dxa"/>
            <w:shd w:val="clear" w:color="auto" w:fill="auto"/>
            <w:vAlign w:val="bottom"/>
          </w:tcPr>
          <w:p w14:paraId="327597A0" w14:textId="77777777" w:rsidR="0049370C" w:rsidRPr="008552D1" w:rsidRDefault="0049370C" w:rsidP="00BC2537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00" w:type="dxa"/>
          </w:tcPr>
          <w:p w14:paraId="6446A0A7" w14:textId="77777777" w:rsidR="0049370C" w:rsidRPr="008552D1" w:rsidRDefault="0049370C" w:rsidP="00BC2537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8" w:type="dxa"/>
          </w:tcPr>
          <w:p w14:paraId="048E041C" w14:textId="77777777" w:rsidR="0049370C" w:rsidRPr="008552D1" w:rsidRDefault="0049370C" w:rsidP="00BC2537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574046B1" w14:textId="5E6B25C6" w:rsidR="0049370C" w:rsidRPr="008552D1" w:rsidRDefault="005577D8" w:rsidP="00BC2537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49370C" w:rsidRPr="008552D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49370C" w:rsidRPr="008552D1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7E4C7B2" w14:textId="0AE11829" w:rsidR="0049370C" w:rsidRPr="008552D1" w:rsidRDefault="005577D8" w:rsidP="00BC2537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49370C" w:rsidRPr="008552D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49370C" w:rsidRPr="008552D1"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49370C" w:rsidRPr="0049370C" w14:paraId="50B1D236" w14:textId="77777777" w:rsidTr="00EA6D8C">
        <w:tc>
          <w:tcPr>
            <w:tcW w:w="3676" w:type="dxa"/>
            <w:shd w:val="clear" w:color="auto" w:fill="auto"/>
            <w:vAlign w:val="bottom"/>
          </w:tcPr>
          <w:p w14:paraId="39DF688B" w14:textId="77777777" w:rsidR="0049370C" w:rsidRPr="008552D1" w:rsidRDefault="0049370C" w:rsidP="00BC2537">
            <w:pPr>
              <w:ind w:left="-11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4ABA70F1" w14:textId="77777777" w:rsidR="0049370C" w:rsidRPr="008552D1" w:rsidRDefault="0049370C" w:rsidP="00BC253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8" w:type="dxa"/>
            <w:shd w:val="clear" w:color="auto" w:fill="auto"/>
          </w:tcPr>
          <w:p w14:paraId="6D8B9C39" w14:textId="77777777" w:rsidR="0049370C" w:rsidRPr="008552D1" w:rsidRDefault="0049370C" w:rsidP="00BC2537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1FF52C46" w14:textId="742E0ECB" w:rsidR="0049370C" w:rsidRPr="008552D1" w:rsidRDefault="005553DF" w:rsidP="00BC253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5553DF">
              <w:rPr>
                <w:rFonts w:ascii="Browallia New" w:hAnsi="Browallia New" w:cs="Browallia New"/>
                <w:sz w:val="28"/>
              </w:rPr>
              <w:t>3,863,982.5</w:t>
            </w:r>
            <w:r w:rsidR="00CC4BB4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BB02CC2" w14:textId="77777777" w:rsidR="0049370C" w:rsidRPr="008552D1" w:rsidRDefault="0049370C" w:rsidP="00BC2537">
            <w:pPr>
              <w:ind w:firstLine="0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8552D1">
              <w:rPr>
                <w:rFonts w:ascii="Browallia New" w:hAnsi="Browallia New" w:cs="Browallia New"/>
                <w:sz w:val="28"/>
              </w:rPr>
              <w:t>760,989.79</w:t>
            </w:r>
          </w:p>
        </w:tc>
      </w:tr>
      <w:tr w:rsidR="0049370C" w:rsidRPr="0049370C" w14:paraId="03201A98" w14:textId="77777777" w:rsidTr="00EA6D8C">
        <w:tc>
          <w:tcPr>
            <w:tcW w:w="3676" w:type="dxa"/>
            <w:shd w:val="clear" w:color="auto" w:fill="auto"/>
            <w:vAlign w:val="bottom"/>
          </w:tcPr>
          <w:p w14:paraId="50DA4340" w14:textId="77777777" w:rsidR="0049370C" w:rsidRPr="008552D1" w:rsidRDefault="0049370C" w:rsidP="00BC2537">
            <w:pPr>
              <w:ind w:left="-11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6052BBB9" w14:textId="77777777" w:rsidR="0049370C" w:rsidRPr="008552D1" w:rsidRDefault="0049370C" w:rsidP="00BC253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8" w:type="dxa"/>
            <w:shd w:val="clear" w:color="auto" w:fill="auto"/>
          </w:tcPr>
          <w:p w14:paraId="60F8A15D" w14:textId="77777777" w:rsidR="0049370C" w:rsidRPr="008552D1" w:rsidRDefault="0049370C" w:rsidP="00BC2537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D5361F9" w14:textId="57B322D2" w:rsidR="0049370C" w:rsidRPr="008552D1" w:rsidRDefault="005553DF" w:rsidP="00BC2537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2E26A98" w14:textId="77777777" w:rsidR="0049370C" w:rsidRPr="008552D1" w:rsidRDefault="0049370C" w:rsidP="00BC2537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</w:rPr>
              <w:t>(1,955,329.51)</w:t>
            </w:r>
          </w:p>
        </w:tc>
      </w:tr>
      <w:tr w:rsidR="0049370C" w:rsidRPr="0049370C" w14:paraId="7CA1BF5D" w14:textId="77777777" w:rsidTr="00EA6D8C">
        <w:tc>
          <w:tcPr>
            <w:tcW w:w="3676" w:type="dxa"/>
            <w:shd w:val="clear" w:color="auto" w:fill="auto"/>
            <w:vAlign w:val="bottom"/>
          </w:tcPr>
          <w:p w14:paraId="01A8F6BD" w14:textId="77777777" w:rsidR="0049370C" w:rsidRPr="008552D1" w:rsidRDefault="0049370C" w:rsidP="00BC2537">
            <w:pPr>
              <w:ind w:left="-113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>สินทรัพย์</w:t>
            </w:r>
            <w:r w:rsidRPr="008552D1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8552D1">
              <w:rPr>
                <w:rFonts w:ascii="Browallia New" w:hAnsi="Browallia New" w:cs="Browallia New"/>
                <w:sz w:val="28"/>
                <w:cs/>
              </w:rPr>
              <w:t>หนี้สิน</w:t>
            </w:r>
            <w:r w:rsidRPr="008552D1"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 w:rsidRPr="008552D1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4A0E6902" w14:textId="77777777" w:rsidR="0049370C" w:rsidRPr="008552D1" w:rsidRDefault="0049370C" w:rsidP="00BC2537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8" w:type="dxa"/>
            <w:shd w:val="clear" w:color="auto" w:fill="auto"/>
          </w:tcPr>
          <w:p w14:paraId="25DF52FB" w14:textId="77777777" w:rsidR="0049370C" w:rsidRPr="008552D1" w:rsidRDefault="0049370C" w:rsidP="00BC2537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37F2514" w14:textId="15162783" w:rsidR="0049370C" w:rsidRPr="008552D1" w:rsidRDefault="005553DF" w:rsidP="00BC2537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553DF">
              <w:rPr>
                <w:rFonts w:ascii="Browallia New" w:hAnsi="Browallia New" w:cs="Browallia New"/>
                <w:sz w:val="28"/>
              </w:rPr>
              <w:t>3,863,982.5</w:t>
            </w:r>
            <w:r w:rsidR="00CC4BB4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FBE2517" w14:textId="77777777" w:rsidR="0049370C" w:rsidRPr="008552D1" w:rsidRDefault="0049370C" w:rsidP="00BC2537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552D1">
              <w:rPr>
                <w:rFonts w:ascii="Browallia New" w:hAnsi="Browallia New" w:cs="Browallia New"/>
                <w:sz w:val="28"/>
              </w:rPr>
              <w:t>(1,194,339.72)</w:t>
            </w:r>
          </w:p>
        </w:tc>
      </w:tr>
    </w:tbl>
    <w:p w14:paraId="64375515" w14:textId="77777777" w:rsidR="008552D1" w:rsidRDefault="008552D1" w:rsidP="005577D8">
      <w:pPr>
        <w:keepNext/>
        <w:ind w:firstLine="0"/>
        <w:outlineLvl w:val="0"/>
        <w:rPr>
          <w:rFonts w:ascii="Browallia New" w:eastAsia="Times New Roman" w:hAnsi="Browallia New" w:cs="Browallia New"/>
          <w:b/>
          <w:bCs/>
          <w:sz w:val="28"/>
        </w:rPr>
      </w:pPr>
    </w:p>
    <w:p w14:paraId="1E6E5553" w14:textId="154E91AA" w:rsidR="008552D1" w:rsidRDefault="008552D1" w:rsidP="005577D8">
      <w:pPr>
        <w:spacing w:after="60"/>
        <w:ind w:firstLine="0"/>
        <w:jc w:val="left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17</w:t>
      </w:r>
      <w:r w:rsidRPr="00B47FFE">
        <w:rPr>
          <w:rFonts w:ascii="Browallia New" w:hAnsi="Browallia New" w:cs="Browallia New"/>
          <w:sz w:val="28"/>
          <w:cs/>
        </w:rPr>
        <w:t>.1</w:t>
      </w:r>
      <w:r w:rsidRPr="00B47FFE">
        <w:rPr>
          <w:rFonts w:ascii="Browallia New" w:hAnsi="Browallia New" w:cs="Browallia New"/>
          <w:sz w:val="28"/>
          <w:cs/>
        </w:rPr>
        <w:tab/>
        <w:t>รายการเคลื่อนไหวของสินทรัพย์</w:t>
      </w:r>
      <w:r w:rsidR="00EA6D8C">
        <w:rPr>
          <w:rFonts w:ascii="Browallia New" w:hAnsi="Browallia New" w:cs="Browallia New" w:hint="cs"/>
          <w:sz w:val="28"/>
          <w:cs/>
        </w:rPr>
        <w:t>หรือ</w:t>
      </w:r>
      <w:r w:rsidRPr="00B47FFE">
        <w:rPr>
          <w:rFonts w:ascii="Browallia New" w:hAnsi="Browallia New" w:cs="Browallia New"/>
          <w:sz w:val="28"/>
          <w:cs/>
        </w:rPr>
        <w:t>หนี้สินภาษีเงินได้รอการตัดบัญชีที่เกิดขึ้นในระหว่าง</w:t>
      </w:r>
      <w:r w:rsidR="00BF005B">
        <w:rPr>
          <w:rFonts w:ascii="Browallia New" w:hAnsi="Browallia New" w:cs="Browallia New" w:hint="cs"/>
          <w:sz w:val="28"/>
          <w:cs/>
        </w:rPr>
        <w:t>ปี</w:t>
      </w:r>
      <w:r w:rsidRPr="00B47FFE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4812" w:type="pct"/>
        <w:tblInd w:w="817" w:type="dxa"/>
        <w:tblLook w:val="04A0" w:firstRow="1" w:lastRow="0" w:firstColumn="1" w:lastColumn="0" w:noHBand="0" w:noVBand="1"/>
      </w:tblPr>
      <w:tblGrid>
        <w:gridCol w:w="555"/>
        <w:gridCol w:w="2881"/>
        <w:gridCol w:w="143"/>
        <w:gridCol w:w="1363"/>
        <w:gridCol w:w="1517"/>
        <w:gridCol w:w="1415"/>
        <w:gridCol w:w="1401"/>
      </w:tblGrid>
      <w:tr w:rsidR="008552D1" w:rsidRPr="0049370C" w14:paraId="36FC89BB" w14:textId="77777777" w:rsidTr="00DA3A1B">
        <w:trPr>
          <w:trHeight w:val="20"/>
        </w:trPr>
        <w:tc>
          <w:tcPr>
            <w:tcW w:w="299" w:type="pct"/>
            <w:shd w:val="clear" w:color="auto" w:fill="auto"/>
          </w:tcPr>
          <w:p w14:paraId="09CC0442" w14:textId="77777777" w:rsidR="008552D1" w:rsidRPr="008552D1" w:rsidRDefault="008552D1" w:rsidP="005D1188">
            <w:pPr>
              <w:ind w:left="-108" w:firstLine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53" w:type="pct"/>
            <w:shd w:val="clear" w:color="auto" w:fill="auto"/>
          </w:tcPr>
          <w:p w14:paraId="72CC06CE" w14:textId="77777777" w:rsidR="008552D1" w:rsidRPr="008552D1" w:rsidRDefault="008552D1" w:rsidP="005D1188">
            <w:pPr>
              <w:ind w:firstLine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148" w:type="pct"/>
            <w:gridSpan w:val="5"/>
            <w:shd w:val="clear" w:color="auto" w:fill="auto"/>
          </w:tcPr>
          <w:p w14:paraId="182DFAD5" w14:textId="77777777" w:rsidR="008552D1" w:rsidRPr="008552D1" w:rsidRDefault="008552D1" w:rsidP="005D1188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552D1">
              <w:rPr>
                <w:rFonts w:ascii="Browallia New" w:hAnsi="Browallia New" w:cs="Browallia New"/>
                <w:sz w:val="28"/>
              </w:rPr>
              <w:t xml:space="preserve">: </w:t>
            </w:r>
            <w:r w:rsidRPr="008552D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8552D1" w:rsidRPr="0049370C" w14:paraId="6ADC30E9" w14:textId="77777777" w:rsidTr="003232D6">
        <w:trPr>
          <w:trHeight w:val="20"/>
        </w:trPr>
        <w:tc>
          <w:tcPr>
            <w:tcW w:w="299" w:type="pct"/>
            <w:shd w:val="clear" w:color="auto" w:fill="auto"/>
          </w:tcPr>
          <w:p w14:paraId="113CA84C" w14:textId="77777777" w:rsidR="008552D1" w:rsidRPr="008552D1" w:rsidRDefault="008552D1" w:rsidP="005D1188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pct"/>
            <w:shd w:val="clear" w:color="auto" w:fill="auto"/>
          </w:tcPr>
          <w:p w14:paraId="5F112B86" w14:textId="77777777" w:rsidR="008552D1" w:rsidRPr="008552D1" w:rsidRDefault="008552D1" w:rsidP="005D1188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2" w:type="pct"/>
            <w:gridSpan w:val="2"/>
            <w:shd w:val="clear" w:color="auto" w:fill="auto"/>
          </w:tcPr>
          <w:p w14:paraId="30BF8B32" w14:textId="77777777" w:rsidR="008552D1" w:rsidRPr="008552D1" w:rsidRDefault="008552D1" w:rsidP="005D1188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81" w:type="pct"/>
            <w:gridSpan w:val="2"/>
            <w:shd w:val="clear" w:color="auto" w:fill="auto"/>
          </w:tcPr>
          <w:p w14:paraId="3F4BDCFF" w14:textId="77777777" w:rsidR="008552D1" w:rsidRPr="008552D1" w:rsidRDefault="008552D1" w:rsidP="005D1188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>บันทึกเป็น (รายจ่าย) รายได้ใน</w:t>
            </w:r>
          </w:p>
        </w:tc>
        <w:tc>
          <w:tcPr>
            <w:tcW w:w="755" w:type="pct"/>
            <w:shd w:val="clear" w:color="auto" w:fill="auto"/>
          </w:tcPr>
          <w:p w14:paraId="5C6A08B0" w14:textId="77777777" w:rsidR="008552D1" w:rsidRPr="008552D1" w:rsidRDefault="008552D1" w:rsidP="005D1188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552D1" w:rsidRPr="0049370C" w14:paraId="6F783DBC" w14:textId="77777777" w:rsidTr="003232D6">
        <w:trPr>
          <w:trHeight w:val="20"/>
        </w:trPr>
        <w:tc>
          <w:tcPr>
            <w:tcW w:w="299" w:type="pct"/>
            <w:shd w:val="clear" w:color="auto" w:fill="auto"/>
          </w:tcPr>
          <w:p w14:paraId="1C4D46D8" w14:textId="77777777" w:rsidR="008552D1" w:rsidRPr="008552D1" w:rsidRDefault="008552D1" w:rsidP="005D1188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pct"/>
            <w:shd w:val="clear" w:color="auto" w:fill="auto"/>
          </w:tcPr>
          <w:p w14:paraId="5BA38B08" w14:textId="77777777" w:rsidR="008552D1" w:rsidRPr="008552D1" w:rsidRDefault="008552D1" w:rsidP="005D1188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2" w:type="pct"/>
            <w:gridSpan w:val="2"/>
            <w:shd w:val="clear" w:color="auto" w:fill="auto"/>
          </w:tcPr>
          <w:p w14:paraId="2C19A572" w14:textId="77777777" w:rsidR="008552D1" w:rsidRPr="008552D1" w:rsidRDefault="008552D1" w:rsidP="005D1188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 xml:space="preserve">ณ วันที่           </w:t>
            </w:r>
            <w:r w:rsidRPr="008552D1">
              <w:rPr>
                <w:rFonts w:ascii="Browallia New" w:hAnsi="Browallia New" w:cs="Browallia New"/>
                <w:sz w:val="28"/>
              </w:rPr>
              <w:t>1</w:t>
            </w:r>
            <w:r w:rsidRPr="008552D1">
              <w:rPr>
                <w:rFonts w:ascii="Browallia New" w:hAnsi="Browallia New" w:cs="Browallia New"/>
                <w:sz w:val="28"/>
                <w:cs/>
              </w:rPr>
              <w:t xml:space="preserve"> ม.ค. </w:t>
            </w:r>
            <w:r w:rsidRPr="008552D1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818" w:type="pct"/>
            <w:shd w:val="clear" w:color="auto" w:fill="auto"/>
          </w:tcPr>
          <w:p w14:paraId="6EECE3B2" w14:textId="77777777" w:rsidR="008552D1" w:rsidRPr="008552D1" w:rsidRDefault="008552D1" w:rsidP="005D1188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>กำไรหรือ ขาดทุน</w:t>
            </w:r>
          </w:p>
        </w:tc>
        <w:tc>
          <w:tcPr>
            <w:tcW w:w="763" w:type="pct"/>
            <w:shd w:val="clear" w:color="auto" w:fill="auto"/>
          </w:tcPr>
          <w:p w14:paraId="10E82957" w14:textId="77777777" w:rsidR="008552D1" w:rsidRPr="008552D1" w:rsidRDefault="008552D1" w:rsidP="00435DFF">
            <w:pPr>
              <w:pBdr>
                <w:bottom w:val="single" w:sz="4" w:space="1" w:color="auto"/>
              </w:pBdr>
              <w:ind w:left="-74" w:right="-110"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>กำไรหรือขาดทุนเบ็ดเสร็จอื่น</w:t>
            </w:r>
          </w:p>
        </w:tc>
        <w:tc>
          <w:tcPr>
            <w:tcW w:w="755" w:type="pct"/>
            <w:shd w:val="clear" w:color="auto" w:fill="auto"/>
          </w:tcPr>
          <w:p w14:paraId="3586A3E1" w14:textId="77777777" w:rsidR="008552D1" w:rsidRPr="008552D1" w:rsidRDefault="008552D1" w:rsidP="005D1188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14:paraId="0949CE33" w14:textId="2C38AFEE" w:rsidR="008552D1" w:rsidRPr="008552D1" w:rsidRDefault="005415FA" w:rsidP="005D1188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5577D8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5577D8">
              <w:rPr>
                <w:rFonts w:ascii="Browallia New" w:hAnsi="Browallia New" w:cs="Browallia New" w:hint="cs"/>
                <w:sz w:val="28"/>
                <w:cs/>
              </w:rPr>
              <w:t>ธ.ค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 w:rsidR="008552D1" w:rsidRPr="008552D1">
              <w:rPr>
                <w:rFonts w:ascii="Browallia New" w:hAnsi="Browallia New" w:cs="Browallia New"/>
                <w:sz w:val="28"/>
              </w:rPr>
              <w:t xml:space="preserve"> 256</w:t>
            </w:r>
            <w:r w:rsidR="008552D1" w:rsidRPr="008552D1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:rsidR="008552D1" w:rsidRPr="0049370C" w14:paraId="60C746FB" w14:textId="77777777" w:rsidTr="003232D6">
        <w:trPr>
          <w:trHeight w:val="20"/>
        </w:trPr>
        <w:tc>
          <w:tcPr>
            <w:tcW w:w="1929" w:type="pct"/>
            <w:gridSpan w:val="3"/>
            <w:shd w:val="clear" w:color="auto" w:fill="auto"/>
            <w:vAlign w:val="bottom"/>
          </w:tcPr>
          <w:p w14:paraId="72E552E0" w14:textId="53970105" w:rsidR="008552D1" w:rsidRPr="008552D1" w:rsidRDefault="008552D1" w:rsidP="00435DFF">
            <w:pPr>
              <w:ind w:left="-108" w:right="-371" w:firstLine="14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</w:t>
            </w:r>
            <w:r w:rsidR="003232D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  <w:r w:rsidR="00435DFF">
              <w:rPr>
                <w:rFonts w:ascii="Browallia New" w:hAnsi="Browallia New" w:cs="Browallia New" w:hint="cs"/>
                <w:sz w:val="28"/>
                <w:u w:val="single"/>
                <w:cs/>
              </w:rPr>
              <w:t>(หนี้สิน)</w:t>
            </w:r>
            <w:r w:rsidR="003232D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  <w:r w:rsidRPr="008552D1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62A945B2" w14:textId="77777777" w:rsidR="008552D1" w:rsidRPr="008552D1" w:rsidRDefault="008552D1" w:rsidP="005D1188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818" w:type="pct"/>
            <w:shd w:val="clear" w:color="auto" w:fill="auto"/>
            <w:vAlign w:val="bottom"/>
          </w:tcPr>
          <w:p w14:paraId="12E3B447" w14:textId="77777777" w:rsidR="008552D1" w:rsidRPr="008552D1" w:rsidRDefault="008552D1" w:rsidP="005D1188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4487CFE0" w14:textId="77777777" w:rsidR="008552D1" w:rsidRPr="008552D1" w:rsidRDefault="008552D1" w:rsidP="005D1188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293E942D" w14:textId="77777777" w:rsidR="008552D1" w:rsidRPr="008552D1" w:rsidRDefault="008552D1" w:rsidP="005D1188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8552D1" w:rsidRPr="0049370C" w14:paraId="2F319D39" w14:textId="77777777" w:rsidTr="003232D6">
        <w:trPr>
          <w:trHeight w:val="20"/>
        </w:trPr>
        <w:tc>
          <w:tcPr>
            <w:tcW w:w="1852" w:type="pct"/>
            <w:gridSpan w:val="2"/>
            <w:shd w:val="clear" w:color="auto" w:fill="auto"/>
            <w:vAlign w:val="bottom"/>
          </w:tcPr>
          <w:p w14:paraId="6FB33EEF" w14:textId="77777777" w:rsidR="00E8411C" w:rsidRDefault="008552D1" w:rsidP="00125E74">
            <w:pPr>
              <w:ind w:left="-108" w:right="-88" w:firstLine="34"/>
              <w:jc w:val="left"/>
              <w:rPr>
                <w:rFonts w:ascii="Browallia New" w:hAnsi="Browallia New" w:cs="Browallia New"/>
                <w:sz w:val="28"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>ประมาณการหนี้สิน</w:t>
            </w:r>
            <w:r w:rsidR="00E8411C" w:rsidRPr="00E8411C">
              <w:rPr>
                <w:rFonts w:ascii="Browallia New" w:hAnsi="Browallia New" w:cs="Browallia New"/>
                <w:sz w:val="28"/>
                <w:cs/>
              </w:rPr>
              <w:t>ไม่หมุนเวียน</w:t>
            </w:r>
            <w:r w:rsidR="00E8411C">
              <w:rPr>
                <w:rFonts w:ascii="Browallia New" w:hAnsi="Browallia New" w:cs="Browallia New" w:hint="cs"/>
                <w:sz w:val="28"/>
                <w:cs/>
              </w:rPr>
              <w:t>สำหรับ</w:t>
            </w:r>
          </w:p>
          <w:p w14:paraId="57FAF3B5" w14:textId="6DC724EC" w:rsidR="008552D1" w:rsidRPr="008552D1" w:rsidRDefault="00E8411C" w:rsidP="00125E74">
            <w:pPr>
              <w:ind w:left="-108" w:right="-88" w:firstLine="34"/>
              <w:jc w:val="lef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</w:t>
            </w:r>
            <w:r w:rsidR="008552D1" w:rsidRPr="008552D1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812" w:type="pct"/>
            <w:gridSpan w:val="2"/>
            <w:shd w:val="clear" w:color="auto" w:fill="auto"/>
            <w:vAlign w:val="bottom"/>
          </w:tcPr>
          <w:p w14:paraId="51644F81" w14:textId="77777777" w:rsidR="008552D1" w:rsidRPr="008552D1" w:rsidRDefault="008552D1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552D1">
              <w:rPr>
                <w:rFonts w:ascii="Browallia New" w:hAnsi="Browallia New" w:cs="Browallia New"/>
                <w:sz w:val="28"/>
              </w:rPr>
              <w:t>760,989.79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104ADF28" w14:textId="35AD7137" w:rsidR="008552D1" w:rsidRPr="008552D1" w:rsidRDefault="005553DF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5553DF">
              <w:rPr>
                <w:rFonts w:ascii="Browallia New" w:hAnsi="Browallia New" w:cs="Browallia New"/>
                <w:sz w:val="28"/>
              </w:rPr>
              <w:t>296,055.00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35FCC76" w14:textId="77777777" w:rsidR="008552D1" w:rsidRPr="008552D1" w:rsidRDefault="008552D1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552D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2D3396EC" w14:textId="178A1CF1" w:rsidR="008552D1" w:rsidRPr="008552D1" w:rsidRDefault="005553DF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5553DF">
              <w:rPr>
                <w:rFonts w:ascii="Browallia New" w:hAnsi="Browallia New" w:cs="Browallia New"/>
                <w:sz w:val="28"/>
              </w:rPr>
              <w:t>1,057,044.79</w:t>
            </w:r>
          </w:p>
        </w:tc>
      </w:tr>
      <w:tr w:rsidR="008552D1" w:rsidRPr="0049370C" w14:paraId="51858B2A" w14:textId="77777777" w:rsidTr="003232D6">
        <w:trPr>
          <w:trHeight w:val="20"/>
        </w:trPr>
        <w:tc>
          <w:tcPr>
            <w:tcW w:w="1852" w:type="pct"/>
            <w:gridSpan w:val="2"/>
            <w:shd w:val="clear" w:color="auto" w:fill="auto"/>
            <w:vAlign w:val="bottom"/>
          </w:tcPr>
          <w:p w14:paraId="1D69641C" w14:textId="77777777" w:rsidR="008552D1" w:rsidRPr="008552D1" w:rsidRDefault="008552D1" w:rsidP="005D1188">
            <w:pPr>
              <w:ind w:left="-108" w:firstLine="34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12" w:type="pct"/>
            <w:gridSpan w:val="2"/>
            <w:shd w:val="clear" w:color="auto" w:fill="auto"/>
            <w:vAlign w:val="bottom"/>
          </w:tcPr>
          <w:p w14:paraId="6F3235D3" w14:textId="77777777" w:rsidR="008552D1" w:rsidRPr="008552D1" w:rsidRDefault="008552D1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552D1">
              <w:rPr>
                <w:rFonts w:ascii="Browallia New" w:hAnsi="Browallia New" w:cs="Browallia New"/>
                <w:sz w:val="28"/>
              </w:rPr>
              <w:t>(40,999.03)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7447CD92" w14:textId="65A47EFA" w:rsidR="008552D1" w:rsidRPr="008552D1" w:rsidRDefault="005553DF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5553DF">
              <w:rPr>
                <w:rFonts w:ascii="Browallia New" w:hAnsi="Browallia New" w:cs="Browallia New"/>
                <w:sz w:val="28"/>
              </w:rPr>
              <w:t>210,117.</w:t>
            </w:r>
            <w:r w:rsidR="007C1620"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01A645DD" w14:textId="77777777" w:rsidR="008552D1" w:rsidRPr="008552D1" w:rsidRDefault="008552D1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552D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62D2F172" w14:textId="3AA9CB4E" w:rsidR="008552D1" w:rsidRPr="008552D1" w:rsidRDefault="005553DF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5553DF">
              <w:rPr>
                <w:rFonts w:ascii="Browallia New" w:hAnsi="Browallia New" w:cs="Browallia New"/>
                <w:sz w:val="28"/>
              </w:rPr>
              <w:t>169,118.1</w:t>
            </w:r>
            <w:r w:rsidR="007C1620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8552D1" w:rsidRPr="0049370C" w14:paraId="62D55604" w14:textId="77777777" w:rsidTr="003232D6">
        <w:trPr>
          <w:trHeight w:val="20"/>
        </w:trPr>
        <w:tc>
          <w:tcPr>
            <w:tcW w:w="1852" w:type="pct"/>
            <w:gridSpan w:val="2"/>
            <w:shd w:val="clear" w:color="auto" w:fill="auto"/>
            <w:vAlign w:val="bottom"/>
          </w:tcPr>
          <w:p w14:paraId="0B38AD04" w14:textId="77777777" w:rsidR="008552D1" w:rsidRPr="008552D1" w:rsidRDefault="008552D1" w:rsidP="005D1188">
            <w:pPr>
              <w:ind w:left="-108" w:firstLine="34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>หนี้สินหมุนเวียนที่เกิดจากสัญญา</w:t>
            </w:r>
          </w:p>
        </w:tc>
        <w:tc>
          <w:tcPr>
            <w:tcW w:w="812" w:type="pct"/>
            <w:gridSpan w:val="2"/>
            <w:shd w:val="clear" w:color="auto" w:fill="auto"/>
            <w:vAlign w:val="bottom"/>
          </w:tcPr>
          <w:p w14:paraId="1852355E" w14:textId="77777777" w:rsidR="008552D1" w:rsidRPr="008552D1" w:rsidRDefault="008552D1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</w:rPr>
              <w:t>(1,204,299.87)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24D6127E" w14:textId="3B0B8487" w:rsidR="008552D1" w:rsidRPr="008552D1" w:rsidRDefault="005553DF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5553DF">
              <w:rPr>
                <w:rFonts w:ascii="Browallia New" w:hAnsi="Browallia New" w:cs="Browallia New"/>
                <w:sz w:val="28"/>
              </w:rPr>
              <w:t>2,413,384.03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43904038" w14:textId="77777777" w:rsidR="008552D1" w:rsidRPr="008552D1" w:rsidRDefault="008552D1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0FFC7306" w14:textId="2B21FB4B" w:rsidR="008552D1" w:rsidRPr="008552D1" w:rsidRDefault="005553DF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553DF">
              <w:rPr>
                <w:rFonts w:ascii="Browallia New" w:hAnsi="Browallia New" w:cs="Browallia New"/>
                <w:sz w:val="28"/>
              </w:rPr>
              <w:t>1,209,084.16</w:t>
            </w:r>
          </w:p>
        </w:tc>
      </w:tr>
      <w:tr w:rsidR="008552D1" w:rsidRPr="0049370C" w14:paraId="02F762B9" w14:textId="77777777" w:rsidTr="003232D6">
        <w:trPr>
          <w:trHeight w:val="20"/>
        </w:trPr>
        <w:tc>
          <w:tcPr>
            <w:tcW w:w="1852" w:type="pct"/>
            <w:gridSpan w:val="2"/>
            <w:shd w:val="clear" w:color="auto" w:fill="auto"/>
            <w:vAlign w:val="bottom"/>
          </w:tcPr>
          <w:p w14:paraId="2D51B112" w14:textId="77777777" w:rsidR="008552D1" w:rsidRPr="008552D1" w:rsidRDefault="008552D1" w:rsidP="005D1188">
            <w:pPr>
              <w:ind w:left="-108" w:firstLine="34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812" w:type="pct"/>
            <w:gridSpan w:val="2"/>
            <w:shd w:val="clear" w:color="auto" w:fill="auto"/>
            <w:vAlign w:val="bottom"/>
          </w:tcPr>
          <w:p w14:paraId="3202BC4F" w14:textId="77777777" w:rsidR="008552D1" w:rsidRPr="008552D1" w:rsidRDefault="008552D1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</w:rPr>
              <w:t>(710,030.61)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2DFEE217" w14:textId="72718C92" w:rsidR="008552D1" w:rsidRPr="008552D1" w:rsidRDefault="005553DF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5553DF">
              <w:rPr>
                <w:rFonts w:ascii="Browallia New" w:hAnsi="Browallia New" w:cs="Browallia New"/>
                <w:sz w:val="28"/>
              </w:rPr>
              <w:t>2,138,766.03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6345975" w14:textId="77777777" w:rsidR="008552D1" w:rsidRPr="008552D1" w:rsidRDefault="008552D1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552D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4158B3D2" w14:textId="24BE0F90" w:rsidR="008552D1" w:rsidRPr="008552D1" w:rsidRDefault="005553DF" w:rsidP="00125E74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553DF">
              <w:rPr>
                <w:rFonts w:ascii="Browallia New" w:hAnsi="Browallia New" w:cs="Browallia New"/>
                <w:sz w:val="28"/>
              </w:rPr>
              <w:t>1,428,735.42</w:t>
            </w:r>
          </w:p>
        </w:tc>
      </w:tr>
      <w:tr w:rsidR="008552D1" w:rsidRPr="0049370C" w14:paraId="076ECE7E" w14:textId="77777777" w:rsidTr="003232D6">
        <w:trPr>
          <w:trHeight w:val="20"/>
        </w:trPr>
        <w:tc>
          <w:tcPr>
            <w:tcW w:w="1852" w:type="pct"/>
            <w:gridSpan w:val="2"/>
            <w:shd w:val="clear" w:color="auto" w:fill="auto"/>
            <w:vAlign w:val="bottom"/>
          </w:tcPr>
          <w:p w14:paraId="6793081B" w14:textId="77777777" w:rsidR="008552D1" w:rsidRPr="0049370C" w:rsidRDefault="008552D1" w:rsidP="005D1188">
            <w:pPr>
              <w:ind w:left="-108" w:firstLine="34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25E7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812" w:type="pct"/>
            <w:gridSpan w:val="2"/>
            <w:shd w:val="clear" w:color="auto" w:fill="auto"/>
            <w:vAlign w:val="bottom"/>
          </w:tcPr>
          <w:p w14:paraId="0EAAD6CB" w14:textId="77777777" w:rsidR="008552D1" w:rsidRPr="00F31DEF" w:rsidRDefault="008552D1" w:rsidP="005D1188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F31DEF">
              <w:rPr>
                <w:rFonts w:ascii="Browallia New" w:hAnsi="Browallia New" w:cs="Browallia New"/>
                <w:sz w:val="28"/>
              </w:rPr>
              <w:t>(1,194,339.72)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4AFEF234" w14:textId="786980D7" w:rsidR="008552D1" w:rsidRPr="00F31DEF" w:rsidRDefault="005553DF" w:rsidP="005D1188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5553DF">
              <w:rPr>
                <w:rFonts w:ascii="Browallia New" w:hAnsi="Browallia New" w:cs="Browallia New"/>
                <w:sz w:val="28"/>
              </w:rPr>
              <w:t>5,058,322.2</w:t>
            </w:r>
            <w:r w:rsidR="007C1620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19E812B" w14:textId="77777777" w:rsidR="008552D1" w:rsidRPr="00F31DEF" w:rsidRDefault="008552D1" w:rsidP="005D1188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F31DE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28CE2504" w14:textId="207EB130" w:rsidR="008552D1" w:rsidRPr="00F31DEF" w:rsidRDefault="005553DF" w:rsidP="005D1188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5553DF">
              <w:rPr>
                <w:rFonts w:ascii="Browallia New" w:hAnsi="Browallia New" w:cs="Browallia New"/>
                <w:sz w:val="28"/>
              </w:rPr>
              <w:t>3,863,982.5</w:t>
            </w:r>
            <w:r w:rsidR="007C1620">
              <w:rPr>
                <w:rFonts w:ascii="Browallia New" w:hAnsi="Browallia New" w:cs="Browallia New"/>
                <w:sz w:val="28"/>
              </w:rPr>
              <w:t>4</w:t>
            </w:r>
          </w:p>
        </w:tc>
      </w:tr>
    </w:tbl>
    <w:p w14:paraId="50D4045A" w14:textId="77777777" w:rsidR="005577D8" w:rsidRDefault="005577D8" w:rsidP="005577D8">
      <w:pPr>
        <w:ind w:firstLine="0"/>
        <w:jc w:val="left"/>
        <w:rPr>
          <w:rFonts w:ascii="Browallia New" w:hAnsi="Browallia New" w:cs="Browallia New"/>
          <w:sz w:val="28"/>
        </w:rPr>
      </w:pPr>
    </w:p>
    <w:tbl>
      <w:tblPr>
        <w:tblW w:w="4854" w:type="pct"/>
        <w:tblInd w:w="851" w:type="dxa"/>
        <w:tblLook w:val="04A0" w:firstRow="1" w:lastRow="0" w:firstColumn="1" w:lastColumn="0" w:noHBand="0" w:noVBand="1"/>
      </w:tblPr>
      <w:tblGrid>
        <w:gridCol w:w="579"/>
        <w:gridCol w:w="2826"/>
        <w:gridCol w:w="279"/>
        <w:gridCol w:w="1282"/>
        <w:gridCol w:w="1557"/>
        <w:gridCol w:w="1415"/>
        <w:gridCol w:w="1418"/>
      </w:tblGrid>
      <w:tr w:rsidR="005577D8" w:rsidRPr="005577D8" w14:paraId="5729F56F" w14:textId="77777777" w:rsidTr="003232D6">
        <w:trPr>
          <w:trHeight w:val="20"/>
        </w:trPr>
        <w:tc>
          <w:tcPr>
            <w:tcW w:w="310" w:type="pct"/>
            <w:shd w:val="clear" w:color="auto" w:fill="auto"/>
          </w:tcPr>
          <w:p w14:paraId="013C9D6E" w14:textId="77777777" w:rsidR="005577D8" w:rsidRPr="005577D8" w:rsidRDefault="005577D8" w:rsidP="00974F6F">
            <w:pPr>
              <w:ind w:left="-108" w:firstLine="0"/>
              <w:jc w:val="center"/>
              <w:rPr>
                <w:rFonts w:ascii="BrowalliaUPC" w:hAnsi="BrowalliaUPC" w:cs="BrowalliaUPC"/>
                <w:b/>
                <w:bCs/>
                <w:sz w:val="28"/>
              </w:rPr>
            </w:pPr>
            <w:bookmarkStart w:id="7" w:name="_Hlk531256390"/>
          </w:p>
        </w:tc>
        <w:tc>
          <w:tcPr>
            <w:tcW w:w="1509" w:type="pct"/>
            <w:shd w:val="clear" w:color="auto" w:fill="auto"/>
          </w:tcPr>
          <w:p w14:paraId="0D702F73" w14:textId="77777777" w:rsidR="005577D8" w:rsidRPr="005577D8" w:rsidRDefault="005577D8" w:rsidP="00974F6F">
            <w:pPr>
              <w:ind w:firstLine="0"/>
              <w:jc w:val="center"/>
              <w:rPr>
                <w:rFonts w:ascii="BrowalliaUPC" w:hAnsi="BrowalliaUPC" w:cs="BrowalliaUPC"/>
                <w:b/>
                <w:bCs/>
                <w:sz w:val="28"/>
              </w:rPr>
            </w:pPr>
          </w:p>
        </w:tc>
        <w:tc>
          <w:tcPr>
            <w:tcW w:w="3180" w:type="pct"/>
            <w:gridSpan w:val="5"/>
            <w:shd w:val="clear" w:color="auto" w:fill="auto"/>
          </w:tcPr>
          <w:p w14:paraId="23D901E2" w14:textId="77777777" w:rsidR="005577D8" w:rsidRPr="005577D8" w:rsidRDefault="005577D8" w:rsidP="00974F6F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 xml:space="preserve">หน่วย </w:t>
            </w:r>
            <w:r w:rsidRPr="005577D8">
              <w:rPr>
                <w:rFonts w:ascii="BrowalliaUPC" w:hAnsi="BrowalliaUPC" w:cs="BrowalliaUPC"/>
                <w:sz w:val="28"/>
              </w:rPr>
              <w:t xml:space="preserve">: </w:t>
            </w:r>
            <w:r w:rsidRPr="005577D8">
              <w:rPr>
                <w:rFonts w:ascii="BrowalliaUPC" w:hAnsi="BrowalliaUPC" w:cs="BrowalliaUPC"/>
                <w:sz w:val="28"/>
                <w:cs/>
              </w:rPr>
              <w:t>บาท</w:t>
            </w:r>
          </w:p>
        </w:tc>
      </w:tr>
      <w:tr w:rsidR="005577D8" w:rsidRPr="005577D8" w14:paraId="1E41D726" w14:textId="77777777" w:rsidTr="003232D6">
        <w:trPr>
          <w:trHeight w:val="20"/>
        </w:trPr>
        <w:tc>
          <w:tcPr>
            <w:tcW w:w="310" w:type="pct"/>
            <w:shd w:val="clear" w:color="auto" w:fill="auto"/>
          </w:tcPr>
          <w:p w14:paraId="7FB9799A" w14:textId="77777777" w:rsidR="005577D8" w:rsidRPr="005577D8" w:rsidRDefault="005577D8" w:rsidP="00974F6F">
            <w:pPr>
              <w:ind w:left="-108" w:firstLine="0"/>
              <w:jc w:val="center"/>
              <w:rPr>
                <w:rFonts w:ascii="BrowalliaUPC" w:hAnsi="BrowalliaUPC" w:cs="BrowalliaUPC"/>
                <w:sz w:val="28"/>
              </w:rPr>
            </w:pPr>
          </w:p>
        </w:tc>
        <w:tc>
          <w:tcPr>
            <w:tcW w:w="1509" w:type="pct"/>
            <w:shd w:val="clear" w:color="auto" w:fill="auto"/>
          </w:tcPr>
          <w:p w14:paraId="097AFC0A" w14:textId="77777777" w:rsidR="005577D8" w:rsidRPr="005577D8" w:rsidRDefault="005577D8" w:rsidP="00974F6F">
            <w:pPr>
              <w:ind w:firstLine="0"/>
              <w:jc w:val="center"/>
              <w:rPr>
                <w:rFonts w:ascii="BrowalliaUPC" w:hAnsi="BrowalliaUPC" w:cs="BrowalliaUPC"/>
                <w:sz w:val="28"/>
              </w:rPr>
            </w:pPr>
          </w:p>
        </w:tc>
        <w:tc>
          <w:tcPr>
            <w:tcW w:w="834" w:type="pct"/>
            <w:gridSpan w:val="2"/>
            <w:shd w:val="clear" w:color="auto" w:fill="auto"/>
          </w:tcPr>
          <w:p w14:paraId="4E23BF1C" w14:textId="77777777" w:rsidR="005577D8" w:rsidRPr="005577D8" w:rsidRDefault="005577D8" w:rsidP="00974F6F">
            <w:pPr>
              <w:ind w:firstLine="0"/>
              <w:jc w:val="center"/>
              <w:rPr>
                <w:rFonts w:ascii="BrowalliaUPC" w:hAnsi="BrowalliaUPC" w:cs="BrowalliaUPC"/>
                <w:sz w:val="28"/>
                <w:cs/>
              </w:rPr>
            </w:pPr>
          </w:p>
        </w:tc>
        <w:tc>
          <w:tcPr>
            <w:tcW w:w="1588" w:type="pct"/>
            <w:gridSpan w:val="2"/>
            <w:shd w:val="clear" w:color="auto" w:fill="auto"/>
          </w:tcPr>
          <w:p w14:paraId="4C6766D8" w14:textId="77777777" w:rsidR="005577D8" w:rsidRPr="005577D8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บันทึกเป็น (รายจ่าย) รายได้ใน</w:t>
            </w:r>
          </w:p>
        </w:tc>
        <w:tc>
          <w:tcPr>
            <w:tcW w:w="758" w:type="pct"/>
            <w:shd w:val="clear" w:color="auto" w:fill="auto"/>
          </w:tcPr>
          <w:p w14:paraId="35E145DC" w14:textId="77777777" w:rsidR="005577D8" w:rsidRPr="005577D8" w:rsidRDefault="005577D8" w:rsidP="00974F6F">
            <w:pPr>
              <w:ind w:firstLine="0"/>
              <w:jc w:val="center"/>
              <w:rPr>
                <w:rFonts w:ascii="BrowalliaUPC" w:hAnsi="BrowalliaUPC" w:cs="BrowalliaUPC"/>
                <w:sz w:val="28"/>
                <w:cs/>
              </w:rPr>
            </w:pPr>
          </w:p>
        </w:tc>
      </w:tr>
      <w:tr w:rsidR="005577D8" w:rsidRPr="005577D8" w14:paraId="4947EDF8" w14:textId="77777777" w:rsidTr="003232D6">
        <w:trPr>
          <w:trHeight w:val="20"/>
        </w:trPr>
        <w:tc>
          <w:tcPr>
            <w:tcW w:w="310" w:type="pct"/>
            <w:shd w:val="clear" w:color="auto" w:fill="auto"/>
          </w:tcPr>
          <w:p w14:paraId="5EE7988E" w14:textId="77777777" w:rsidR="005577D8" w:rsidRPr="005577D8" w:rsidRDefault="005577D8" w:rsidP="00974F6F">
            <w:pPr>
              <w:ind w:left="-108" w:firstLine="0"/>
              <w:jc w:val="center"/>
              <w:rPr>
                <w:rFonts w:ascii="BrowalliaUPC" w:hAnsi="BrowalliaUPC" w:cs="BrowalliaUPC"/>
                <w:sz w:val="28"/>
              </w:rPr>
            </w:pPr>
          </w:p>
        </w:tc>
        <w:tc>
          <w:tcPr>
            <w:tcW w:w="1509" w:type="pct"/>
            <w:shd w:val="clear" w:color="auto" w:fill="auto"/>
          </w:tcPr>
          <w:p w14:paraId="75D471EC" w14:textId="77777777" w:rsidR="005577D8" w:rsidRPr="005577D8" w:rsidRDefault="005577D8" w:rsidP="00974F6F">
            <w:pPr>
              <w:ind w:firstLine="0"/>
              <w:jc w:val="center"/>
              <w:rPr>
                <w:rFonts w:ascii="BrowalliaUPC" w:hAnsi="BrowalliaUPC" w:cs="BrowalliaUPC"/>
                <w:sz w:val="28"/>
              </w:rPr>
            </w:pPr>
          </w:p>
        </w:tc>
        <w:tc>
          <w:tcPr>
            <w:tcW w:w="834" w:type="pct"/>
            <w:gridSpan w:val="2"/>
            <w:shd w:val="clear" w:color="auto" w:fill="auto"/>
          </w:tcPr>
          <w:p w14:paraId="722371FA" w14:textId="77777777" w:rsidR="005577D8" w:rsidRPr="005577D8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 xml:space="preserve">ณ วันที่           </w:t>
            </w:r>
            <w:r w:rsidRPr="005577D8">
              <w:rPr>
                <w:rFonts w:ascii="BrowalliaUPC" w:hAnsi="BrowalliaUPC" w:cs="BrowalliaUPC"/>
                <w:sz w:val="28"/>
              </w:rPr>
              <w:t>1</w:t>
            </w:r>
            <w:r w:rsidRPr="005577D8">
              <w:rPr>
                <w:rFonts w:ascii="BrowalliaUPC" w:hAnsi="BrowalliaUPC" w:cs="BrowalliaUPC"/>
                <w:sz w:val="28"/>
                <w:cs/>
              </w:rPr>
              <w:t xml:space="preserve"> ม.ค. </w:t>
            </w:r>
            <w:r w:rsidRPr="005577D8">
              <w:rPr>
                <w:rFonts w:ascii="BrowalliaUPC" w:hAnsi="BrowalliaUPC" w:cs="BrowalliaUPC"/>
                <w:sz w:val="28"/>
              </w:rPr>
              <w:t>2566</w:t>
            </w:r>
          </w:p>
        </w:tc>
        <w:tc>
          <w:tcPr>
            <w:tcW w:w="832" w:type="pct"/>
            <w:shd w:val="clear" w:color="auto" w:fill="auto"/>
          </w:tcPr>
          <w:p w14:paraId="54D87EC7" w14:textId="77777777" w:rsidR="005577D8" w:rsidRPr="005577D8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กำไรหรือ ขาดทุน</w:t>
            </w:r>
          </w:p>
        </w:tc>
        <w:tc>
          <w:tcPr>
            <w:tcW w:w="756" w:type="pct"/>
            <w:shd w:val="clear" w:color="auto" w:fill="auto"/>
          </w:tcPr>
          <w:p w14:paraId="108474FC" w14:textId="77777777" w:rsidR="005577D8" w:rsidRPr="005577D8" w:rsidRDefault="005577D8" w:rsidP="005577D8">
            <w:pPr>
              <w:pBdr>
                <w:bottom w:val="single" w:sz="4" w:space="1" w:color="auto"/>
              </w:pBdr>
              <w:ind w:left="-108" w:right="-107" w:firstLine="0"/>
              <w:jc w:val="center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กำไรหรือขาดทุนเบ็ดเสร็จอื่น</w:t>
            </w:r>
          </w:p>
        </w:tc>
        <w:tc>
          <w:tcPr>
            <w:tcW w:w="758" w:type="pct"/>
            <w:shd w:val="clear" w:color="auto" w:fill="auto"/>
          </w:tcPr>
          <w:p w14:paraId="44888F1C" w14:textId="77777777" w:rsidR="005577D8" w:rsidRPr="005577D8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ณ วันที่</w:t>
            </w:r>
          </w:p>
          <w:p w14:paraId="45E6FB6A" w14:textId="77777777" w:rsidR="005577D8" w:rsidRPr="005577D8" w:rsidRDefault="005577D8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 xml:space="preserve">31 </w:t>
            </w:r>
            <w:r w:rsidRPr="005577D8">
              <w:rPr>
                <w:rFonts w:ascii="BrowalliaUPC" w:hAnsi="BrowalliaUPC" w:cs="BrowalliaUPC"/>
                <w:sz w:val="28"/>
                <w:cs/>
              </w:rPr>
              <w:t xml:space="preserve">ธ.ค. </w:t>
            </w:r>
            <w:r w:rsidRPr="005577D8">
              <w:rPr>
                <w:rFonts w:ascii="BrowalliaUPC" w:hAnsi="BrowalliaUPC" w:cs="BrowalliaUPC"/>
                <w:sz w:val="28"/>
              </w:rPr>
              <w:t>2566</w:t>
            </w:r>
          </w:p>
        </w:tc>
      </w:tr>
      <w:tr w:rsidR="005577D8" w:rsidRPr="005577D8" w14:paraId="48249958" w14:textId="77777777" w:rsidTr="003232D6">
        <w:trPr>
          <w:trHeight w:val="20"/>
        </w:trPr>
        <w:tc>
          <w:tcPr>
            <w:tcW w:w="1969" w:type="pct"/>
            <w:gridSpan w:val="3"/>
            <w:shd w:val="clear" w:color="auto" w:fill="auto"/>
            <w:vAlign w:val="bottom"/>
          </w:tcPr>
          <w:p w14:paraId="6781227A" w14:textId="7FFB20E8" w:rsidR="005577D8" w:rsidRPr="00DA3A1B" w:rsidRDefault="005577D8" w:rsidP="00DA3A1B">
            <w:pPr>
              <w:ind w:left="-105" w:right="-260" w:firstLine="31"/>
              <w:jc w:val="left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577D8">
              <w:rPr>
                <w:rFonts w:ascii="BrowalliaUPC" w:hAnsi="BrowalliaUPC" w:cs="BrowalliaUPC"/>
                <w:sz w:val="28"/>
                <w:u w:val="single"/>
                <w:cs/>
              </w:rPr>
              <w:t>สินทรัพย์</w:t>
            </w:r>
            <w:r w:rsidR="003232D6">
              <w:rPr>
                <w:rFonts w:ascii="BrowalliaUPC" w:hAnsi="BrowalliaUPC" w:cs="BrowalliaUPC"/>
                <w:sz w:val="28"/>
                <w:u w:val="single"/>
              </w:rPr>
              <w:t xml:space="preserve"> </w:t>
            </w:r>
            <w:r w:rsidR="00DA3A1B">
              <w:rPr>
                <w:rFonts w:ascii="Browallia New" w:hAnsi="Browallia New" w:cs="Browallia New" w:hint="cs"/>
                <w:sz w:val="28"/>
                <w:u w:val="single"/>
                <w:cs/>
              </w:rPr>
              <w:t>(หนี้สิน</w:t>
            </w:r>
            <w:r w:rsidR="00DA3A1B">
              <w:rPr>
                <w:rFonts w:ascii="BrowalliaUPC" w:hAnsi="BrowalliaUPC" w:cs="BrowalliaUPC" w:hint="cs"/>
                <w:sz w:val="28"/>
                <w:u w:val="single"/>
                <w:cs/>
              </w:rPr>
              <w:t>)</w:t>
            </w:r>
            <w:r w:rsidR="003232D6">
              <w:rPr>
                <w:rFonts w:ascii="BrowalliaUPC" w:hAnsi="BrowalliaUPC" w:cs="BrowalliaUPC"/>
                <w:sz w:val="28"/>
                <w:u w:val="single"/>
              </w:rPr>
              <w:t xml:space="preserve"> </w:t>
            </w:r>
            <w:r w:rsidRPr="005577D8">
              <w:rPr>
                <w:rFonts w:ascii="BrowalliaUPC" w:hAnsi="BrowalliaUPC" w:cs="BrowalliaUPC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01484ED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b/>
                <w:bCs/>
                <w:sz w:val="28"/>
              </w:rPr>
            </w:pPr>
          </w:p>
        </w:tc>
        <w:tc>
          <w:tcPr>
            <w:tcW w:w="832" w:type="pct"/>
            <w:shd w:val="clear" w:color="auto" w:fill="auto"/>
            <w:vAlign w:val="bottom"/>
          </w:tcPr>
          <w:p w14:paraId="0E3C5370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b/>
                <w:bCs/>
                <w:sz w:val="28"/>
              </w:rPr>
            </w:pPr>
          </w:p>
        </w:tc>
        <w:tc>
          <w:tcPr>
            <w:tcW w:w="756" w:type="pct"/>
            <w:shd w:val="clear" w:color="auto" w:fill="auto"/>
            <w:vAlign w:val="bottom"/>
          </w:tcPr>
          <w:p w14:paraId="3B59B346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b/>
                <w:bCs/>
                <w:sz w:val="28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B3F581F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b/>
                <w:bCs/>
                <w:sz w:val="28"/>
              </w:rPr>
            </w:pPr>
          </w:p>
        </w:tc>
      </w:tr>
      <w:tr w:rsidR="005577D8" w:rsidRPr="005577D8" w14:paraId="28B4DBD6" w14:textId="77777777" w:rsidTr="003232D6">
        <w:trPr>
          <w:trHeight w:val="20"/>
        </w:trPr>
        <w:tc>
          <w:tcPr>
            <w:tcW w:w="1820" w:type="pct"/>
            <w:gridSpan w:val="2"/>
            <w:shd w:val="clear" w:color="auto" w:fill="auto"/>
            <w:vAlign w:val="bottom"/>
          </w:tcPr>
          <w:p w14:paraId="1FDA34D0" w14:textId="77777777" w:rsidR="00E8411C" w:rsidRDefault="00E8411C" w:rsidP="00E8411C">
            <w:pPr>
              <w:ind w:left="-108" w:right="-88" w:firstLine="34"/>
              <w:jc w:val="left"/>
              <w:rPr>
                <w:rFonts w:ascii="Browallia New" w:hAnsi="Browallia New" w:cs="Browallia New"/>
                <w:sz w:val="28"/>
              </w:rPr>
            </w:pPr>
            <w:r w:rsidRPr="008552D1">
              <w:rPr>
                <w:rFonts w:ascii="Browallia New" w:hAnsi="Browallia New" w:cs="Browallia New"/>
                <w:sz w:val="28"/>
                <w:cs/>
              </w:rPr>
              <w:t>ประมาณการหนี้สิน</w:t>
            </w:r>
            <w:r w:rsidRPr="00E8411C">
              <w:rPr>
                <w:rFonts w:ascii="Browallia New" w:hAnsi="Browallia New" w:cs="Browallia New"/>
                <w:sz w:val="28"/>
                <w:cs/>
              </w:rPr>
              <w:t>ไม่หมุนเวียน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สำหรับ</w:t>
            </w:r>
          </w:p>
          <w:p w14:paraId="3F1B9704" w14:textId="1128CC55" w:rsidR="005577D8" w:rsidRPr="005577D8" w:rsidRDefault="00E8411C" w:rsidP="00E8411C">
            <w:pPr>
              <w:ind w:left="-105" w:right="-117" w:firstLine="31"/>
              <w:jc w:val="left"/>
              <w:rPr>
                <w:rFonts w:ascii="BrowalliaUPC" w:hAnsi="BrowalliaUPC" w:cs="BrowalliaUPC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</w:t>
            </w:r>
            <w:r w:rsidRPr="008552D1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834" w:type="pct"/>
            <w:gridSpan w:val="2"/>
            <w:shd w:val="clear" w:color="auto" w:fill="auto"/>
            <w:vAlign w:val="bottom"/>
          </w:tcPr>
          <w:p w14:paraId="207D4A53" w14:textId="77777777" w:rsidR="005577D8" w:rsidRPr="005577D8" w:rsidRDefault="005577D8" w:rsidP="00DA3A1B">
            <w:pP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509</w:t>
            </w:r>
            <w:r w:rsidRPr="005577D8">
              <w:rPr>
                <w:rFonts w:ascii="BrowalliaUPC" w:hAnsi="BrowalliaUPC" w:cs="BrowalliaUPC"/>
                <w:sz w:val="28"/>
              </w:rPr>
              <w:t>,</w:t>
            </w:r>
            <w:r w:rsidRPr="005577D8">
              <w:rPr>
                <w:rFonts w:ascii="BrowalliaUPC" w:hAnsi="BrowalliaUPC" w:cs="BrowalliaUPC"/>
                <w:sz w:val="28"/>
                <w:cs/>
              </w:rPr>
              <w:t>899.80</w:t>
            </w:r>
          </w:p>
        </w:tc>
        <w:tc>
          <w:tcPr>
            <w:tcW w:w="832" w:type="pct"/>
            <w:shd w:val="clear" w:color="auto" w:fill="auto"/>
            <w:vAlign w:val="bottom"/>
          </w:tcPr>
          <w:p w14:paraId="01990BC7" w14:textId="77777777" w:rsidR="005577D8" w:rsidRPr="005577D8" w:rsidRDefault="005577D8" w:rsidP="00DA3A1B">
            <w:pP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251,089.99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6765788E" w14:textId="77777777" w:rsidR="005577D8" w:rsidRPr="005577D8" w:rsidRDefault="005577D8" w:rsidP="00DA3A1B">
            <w:pP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-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3ACEC052" w14:textId="77777777" w:rsidR="005577D8" w:rsidRPr="005577D8" w:rsidRDefault="005577D8" w:rsidP="00DA3A1B">
            <w:pP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760,989.79</w:t>
            </w:r>
          </w:p>
        </w:tc>
      </w:tr>
      <w:tr w:rsidR="005577D8" w:rsidRPr="005577D8" w14:paraId="65E13412" w14:textId="77777777" w:rsidTr="003232D6">
        <w:trPr>
          <w:trHeight w:val="20"/>
        </w:trPr>
        <w:tc>
          <w:tcPr>
            <w:tcW w:w="1820" w:type="pct"/>
            <w:gridSpan w:val="2"/>
            <w:shd w:val="clear" w:color="auto" w:fill="auto"/>
            <w:vAlign w:val="bottom"/>
          </w:tcPr>
          <w:p w14:paraId="1E27489D" w14:textId="77777777" w:rsidR="005577D8" w:rsidRPr="005577D8" w:rsidRDefault="005577D8" w:rsidP="00974F6F">
            <w:pPr>
              <w:ind w:left="-108" w:firstLine="34"/>
              <w:jc w:val="left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34" w:type="pct"/>
            <w:gridSpan w:val="2"/>
            <w:shd w:val="clear" w:color="auto" w:fill="auto"/>
            <w:vAlign w:val="bottom"/>
          </w:tcPr>
          <w:p w14:paraId="641969B4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(321</w:t>
            </w:r>
            <w:r w:rsidRPr="005577D8">
              <w:rPr>
                <w:rFonts w:ascii="BrowalliaUPC" w:hAnsi="BrowalliaUPC" w:cs="BrowalliaUPC"/>
                <w:sz w:val="28"/>
              </w:rPr>
              <w:t>,</w:t>
            </w:r>
            <w:r w:rsidRPr="005577D8">
              <w:rPr>
                <w:rFonts w:ascii="BrowalliaUPC" w:hAnsi="BrowalliaUPC" w:cs="BrowalliaUPC"/>
                <w:sz w:val="28"/>
                <w:cs/>
              </w:rPr>
              <w:t>790.97)</w:t>
            </w:r>
          </w:p>
        </w:tc>
        <w:tc>
          <w:tcPr>
            <w:tcW w:w="832" w:type="pct"/>
            <w:shd w:val="clear" w:color="auto" w:fill="auto"/>
            <w:vAlign w:val="bottom"/>
          </w:tcPr>
          <w:p w14:paraId="3DF900D9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280,791.94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14A2523C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-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323993A0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(40,999.03)</w:t>
            </w:r>
          </w:p>
        </w:tc>
      </w:tr>
      <w:tr w:rsidR="005577D8" w:rsidRPr="005577D8" w14:paraId="59986C28" w14:textId="77777777" w:rsidTr="003232D6">
        <w:trPr>
          <w:trHeight w:val="20"/>
        </w:trPr>
        <w:tc>
          <w:tcPr>
            <w:tcW w:w="1820" w:type="pct"/>
            <w:gridSpan w:val="2"/>
            <w:shd w:val="clear" w:color="auto" w:fill="auto"/>
            <w:vAlign w:val="bottom"/>
          </w:tcPr>
          <w:p w14:paraId="0B97734E" w14:textId="77777777" w:rsidR="005577D8" w:rsidRPr="005577D8" w:rsidRDefault="005577D8" w:rsidP="00974F6F">
            <w:pPr>
              <w:ind w:left="-108" w:firstLine="34"/>
              <w:jc w:val="left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34" w:type="pct"/>
            <w:gridSpan w:val="2"/>
            <w:shd w:val="clear" w:color="auto" w:fill="auto"/>
            <w:vAlign w:val="bottom"/>
          </w:tcPr>
          <w:p w14:paraId="4C2F25DE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(59</w:t>
            </w:r>
            <w:r w:rsidRPr="005577D8">
              <w:rPr>
                <w:rFonts w:ascii="BrowalliaUPC" w:hAnsi="BrowalliaUPC" w:cs="BrowalliaUPC"/>
                <w:sz w:val="28"/>
              </w:rPr>
              <w:t>,</w:t>
            </w:r>
            <w:r w:rsidRPr="005577D8">
              <w:rPr>
                <w:rFonts w:ascii="BrowalliaUPC" w:hAnsi="BrowalliaUPC" w:cs="BrowalliaUPC"/>
                <w:sz w:val="28"/>
                <w:cs/>
              </w:rPr>
              <w:t>203.99)</w:t>
            </w:r>
          </w:p>
        </w:tc>
        <w:tc>
          <w:tcPr>
            <w:tcW w:w="832" w:type="pct"/>
            <w:shd w:val="clear" w:color="auto" w:fill="auto"/>
            <w:vAlign w:val="bottom"/>
          </w:tcPr>
          <w:p w14:paraId="47CC87C5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59,203.99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0C816D68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-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5C4EE447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-</w:t>
            </w:r>
          </w:p>
        </w:tc>
      </w:tr>
      <w:tr w:rsidR="005577D8" w:rsidRPr="005577D8" w14:paraId="61E257BE" w14:textId="77777777" w:rsidTr="003232D6">
        <w:trPr>
          <w:trHeight w:val="20"/>
        </w:trPr>
        <w:tc>
          <w:tcPr>
            <w:tcW w:w="1820" w:type="pct"/>
            <w:gridSpan w:val="2"/>
            <w:shd w:val="clear" w:color="auto" w:fill="auto"/>
            <w:vAlign w:val="bottom"/>
          </w:tcPr>
          <w:p w14:paraId="477A17BE" w14:textId="77777777" w:rsidR="005577D8" w:rsidRPr="005577D8" w:rsidRDefault="005577D8" w:rsidP="00974F6F">
            <w:pPr>
              <w:ind w:left="-108" w:firstLine="34"/>
              <w:jc w:val="left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หนี้สินหมุนเวียนที่เกิดจากสัญญา</w:t>
            </w:r>
          </w:p>
        </w:tc>
        <w:tc>
          <w:tcPr>
            <w:tcW w:w="834" w:type="pct"/>
            <w:gridSpan w:val="2"/>
            <w:shd w:val="clear" w:color="auto" w:fill="auto"/>
            <w:vAlign w:val="bottom"/>
          </w:tcPr>
          <w:p w14:paraId="31EDAC5D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-</w:t>
            </w:r>
          </w:p>
        </w:tc>
        <w:tc>
          <w:tcPr>
            <w:tcW w:w="832" w:type="pct"/>
            <w:shd w:val="clear" w:color="auto" w:fill="auto"/>
            <w:vAlign w:val="bottom"/>
          </w:tcPr>
          <w:p w14:paraId="05FA4B8C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(1,204,299.87)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6E30F294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</w:rPr>
              <w:t>-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66D704DC" w14:textId="77777777" w:rsidR="005577D8" w:rsidRPr="005577D8" w:rsidRDefault="005577D8" w:rsidP="00974F6F">
            <w:pPr>
              <w:ind w:firstLine="0"/>
              <w:jc w:val="right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</w:rPr>
              <w:t>(1,204,299.87)</w:t>
            </w:r>
          </w:p>
        </w:tc>
      </w:tr>
      <w:tr w:rsidR="005577D8" w:rsidRPr="005577D8" w14:paraId="195D6D5C" w14:textId="77777777" w:rsidTr="003232D6">
        <w:trPr>
          <w:trHeight w:val="20"/>
        </w:trPr>
        <w:tc>
          <w:tcPr>
            <w:tcW w:w="1820" w:type="pct"/>
            <w:gridSpan w:val="2"/>
            <w:shd w:val="clear" w:color="auto" w:fill="auto"/>
            <w:vAlign w:val="bottom"/>
          </w:tcPr>
          <w:p w14:paraId="434CFC79" w14:textId="77777777" w:rsidR="005577D8" w:rsidRPr="005577D8" w:rsidRDefault="005577D8" w:rsidP="00974F6F">
            <w:pPr>
              <w:ind w:left="-108" w:firstLine="34"/>
              <w:jc w:val="left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หนี้สินหมุนเวียน</w:t>
            </w:r>
          </w:p>
        </w:tc>
        <w:tc>
          <w:tcPr>
            <w:tcW w:w="834" w:type="pct"/>
            <w:gridSpan w:val="2"/>
            <w:shd w:val="clear" w:color="auto" w:fill="auto"/>
            <w:vAlign w:val="bottom"/>
          </w:tcPr>
          <w:p w14:paraId="7B7E8FBC" w14:textId="77777777" w:rsidR="005577D8" w:rsidRPr="005577D8" w:rsidRDefault="005577D8" w:rsidP="005C5B25">
            <w:pPr>
              <w:ind w:firstLine="0"/>
              <w:jc w:val="right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</w:rPr>
              <w:t>-</w:t>
            </w:r>
          </w:p>
        </w:tc>
        <w:tc>
          <w:tcPr>
            <w:tcW w:w="832" w:type="pct"/>
            <w:shd w:val="clear" w:color="auto" w:fill="auto"/>
            <w:vAlign w:val="bottom"/>
          </w:tcPr>
          <w:p w14:paraId="415D2113" w14:textId="77777777" w:rsidR="005577D8" w:rsidRPr="005577D8" w:rsidRDefault="005577D8" w:rsidP="005C5B25">
            <w:pP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(710,030.61)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2CCAA075" w14:textId="77777777" w:rsidR="005577D8" w:rsidRPr="005577D8" w:rsidRDefault="005577D8" w:rsidP="005C5B25">
            <w:pPr>
              <w:ind w:firstLine="0"/>
              <w:jc w:val="right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</w:rPr>
              <w:t>-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747A7813" w14:textId="77777777" w:rsidR="005577D8" w:rsidRPr="005577D8" w:rsidRDefault="005577D8" w:rsidP="005C5B25">
            <w:pPr>
              <w:ind w:firstLine="0"/>
              <w:jc w:val="right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</w:rPr>
              <w:t>(710,030.61)</w:t>
            </w:r>
          </w:p>
        </w:tc>
      </w:tr>
      <w:tr w:rsidR="005577D8" w:rsidRPr="005577D8" w14:paraId="58D0CCD9" w14:textId="77777777" w:rsidTr="003232D6">
        <w:trPr>
          <w:trHeight w:val="20"/>
        </w:trPr>
        <w:tc>
          <w:tcPr>
            <w:tcW w:w="1820" w:type="pct"/>
            <w:gridSpan w:val="2"/>
            <w:shd w:val="clear" w:color="auto" w:fill="auto"/>
            <w:vAlign w:val="bottom"/>
          </w:tcPr>
          <w:p w14:paraId="7706C39E" w14:textId="77777777" w:rsidR="005577D8" w:rsidRPr="005577D8" w:rsidRDefault="005577D8" w:rsidP="00974F6F">
            <w:pPr>
              <w:ind w:left="-108" w:firstLine="34"/>
              <w:jc w:val="left"/>
              <w:rPr>
                <w:rFonts w:ascii="BrowalliaUPC" w:hAnsi="BrowalliaUPC" w:cs="BrowalliaUPC"/>
                <w:sz w:val="28"/>
                <w:cs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รวม</w:t>
            </w:r>
          </w:p>
        </w:tc>
        <w:tc>
          <w:tcPr>
            <w:tcW w:w="834" w:type="pct"/>
            <w:gridSpan w:val="2"/>
            <w:shd w:val="clear" w:color="auto" w:fill="auto"/>
            <w:vAlign w:val="bottom"/>
          </w:tcPr>
          <w:p w14:paraId="598B796F" w14:textId="77777777" w:rsidR="005577D8" w:rsidRPr="005577D8" w:rsidRDefault="005577D8" w:rsidP="00974F6F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  <w:cs/>
              </w:rPr>
              <w:t>128</w:t>
            </w:r>
            <w:r w:rsidRPr="005577D8">
              <w:rPr>
                <w:rFonts w:ascii="BrowalliaUPC" w:hAnsi="BrowalliaUPC" w:cs="BrowalliaUPC"/>
                <w:sz w:val="28"/>
              </w:rPr>
              <w:t>,</w:t>
            </w:r>
            <w:r w:rsidRPr="005577D8">
              <w:rPr>
                <w:rFonts w:ascii="BrowalliaUPC" w:hAnsi="BrowalliaUPC" w:cs="BrowalliaUPC"/>
                <w:sz w:val="28"/>
                <w:cs/>
              </w:rPr>
              <w:t>904.84</w:t>
            </w:r>
          </w:p>
        </w:tc>
        <w:tc>
          <w:tcPr>
            <w:tcW w:w="832" w:type="pct"/>
            <w:shd w:val="clear" w:color="auto" w:fill="auto"/>
            <w:vAlign w:val="bottom"/>
          </w:tcPr>
          <w:p w14:paraId="56BE8D09" w14:textId="77777777" w:rsidR="005577D8" w:rsidRPr="005577D8" w:rsidRDefault="005577D8" w:rsidP="00974F6F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(1,323,244.56)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673579D2" w14:textId="77777777" w:rsidR="005577D8" w:rsidRPr="005577D8" w:rsidRDefault="005577D8" w:rsidP="00974F6F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-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098F482E" w14:textId="77777777" w:rsidR="005577D8" w:rsidRPr="005577D8" w:rsidRDefault="005577D8" w:rsidP="00974F6F">
            <w:pPr>
              <w:pBdr>
                <w:top w:val="single" w:sz="4" w:space="1" w:color="auto"/>
                <w:bottom w:val="double" w:sz="4" w:space="1" w:color="auto"/>
              </w:pBdr>
              <w:ind w:firstLine="0"/>
              <w:jc w:val="right"/>
              <w:rPr>
                <w:rFonts w:ascii="BrowalliaUPC" w:hAnsi="BrowalliaUPC" w:cs="BrowalliaUPC"/>
                <w:sz w:val="28"/>
              </w:rPr>
            </w:pPr>
            <w:r w:rsidRPr="005577D8">
              <w:rPr>
                <w:rFonts w:ascii="BrowalliaUPC" w:hAnsi="BrowalliaUPC" w:cs="BrowalliaUPC"/>
                <w:sz w:val="28"/>
              </w:rPr>
              <w:t>(1,194,339.72)</w:t>
            </w:r>
          </w:p>
        </w:tc>
      </w:tr>
      <w:bookmarkEnd w:id="7"/>
    </w:tbl>
    <w:p w14:paraId="37D87CFE" w14:textId="77777777" w:rsidR="005577D8" w:rsidRDefault="005577D8" w:rsidP="00E12049">
      <w:pPr>
        <w:spacing w:before="160" w:after="120"/>
        <w:ind w:firstLine="0"/>
        <w:jc w:val="left"/>
        <w:rPr>
          <w:rFonts w:ascii="Browallia New" w:hAnsi="Browallia New" w:cs="Browallia New"/>
          <w:sz w:val="28"/>
        </w:rPr>
      </w:pPr>
    </w:p>
    <w:p w14:paraId="33F35113" w14:textId="77777777" w:rsidR="00BF005B" w:rsidRDefault="00BF005B" w:rsidP="00E12049">
      <w:pPr>
        <w:spacing w:before="160" w:after="120"/>
        <w:ind w:firstLine="0"/>
        <w:jc w:val="left"/>
        <w:rPr>
          <w:rFonts w:ascii="Browallia New" w:hAnsi="Browallia New" w:cs="Browallia New"/>
          <w:sz w:val="28"/>
        </w:rPr>
      </w:pPr>
    </w:p>
    <w:p w14:paraId="1DB96960" w14:textId="77777777" w:rsidR="00BF005B" w:rsidRDefault="00BF005B" w:rsidP="00E12049">
      <w:pPr>
        <w:spacing w:before="160" w:after="120"/>
        <w:ind w:firstLine="0"/>
        <w:jc w:val="left"/>
        <w:rPr>
          <w:rFonts w:ascii="Browallia New" w:hAnsi="Browallia New" w:cs="Browallia New"/>
          <w:sz w:val="28"/>
        </w:rPr>
      </w:pPr>
    </w:p>
    <w:p w14:paraId="092B3EEC" w14:textId="77777777" w:rsidR="00BF005B" w:rsidRDefault="00BF005B" w:rsidP="00E12049">
      <w:pPr>
        <w:spacing w:before="160" w:after="120"/>
        <w:ind w:firstLine="0"/>
        <w:jc w:val="left"/>
        <w:rPr>
          <w:rFonts w:ascii="Browallia New" w:hAnsi="Browallia New" w:cs="Browallia New"/>
          <w:sz w:val="28"/>
        </w:rPr>
      </w:pPr>
    </w:p>
    <w:p w14:paraId="5B19A200" w14:textId="4E2140FA" w:rsidR="00BF005B" w:rsidRPr="00B47FFE" w:rsidRDefault="00BF005B" w:rsidP="00BF005B">
      <w:pPr>
        <w:keepNext/>
        <w:spacing w:after="120"/>
        <w:ind w:firstLine="0"/>
        <w:outlineLvl w:val="0"/>
        <w:rPr>
          <w:rFonts w:ascii="Browallia New" w:eastAsia="Times New Roman" w:hAnsi="Browallia New" w:cs="Browallia New"/>
          <w:b/>
          <w:bCs/>
          <w:sz w:val="28"/>
          <w:cs/>
        </w:rPr>
      </w:pPr>
      <w:r>
        <w:rPr>
          <w:rFonts w:ascii="Browallia New" w:eastAsia="Times New Roman" w:hAnsi="Browallia New" w:cs="Browallia New"/>
          <w:b/>
          <w:bCs/>
          <w:sz w:val="28"/>
        </w:rPr>
        <w:lastRenderedPageBreak/>
        <w:t>17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>.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ab/>
      </w:r>
      <w:r w:rsidRPr="00B47FFE">
        <w:rPr>
          <w:rFonts w:ascii="Browallia New" w:eastAsia="Times New Roman" w:hAnsi="Browallia New" w:cs="Browallia New"/>
          <w:b/>
          <w:bCs/>
          <w:sz w:val="28"/>
          <w:cs/>
        </w:rPr>
        <w:t>สินทรัพย์หรือหนี้สินภาษีเงินได้รอการตัดบัญชี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 xml:space="preserve"> (ต่อ)</w:t>
      </w:r>
    </w:p>
    <w:p w14:paraId="40F4688D" w14:textId="61501BD9" w:rsidR="0049370C" w:rsidRDefault="0049370C" w:rsidP="00BF005B">
      <w:pPr>
        <w:spacing w:after="120"/>
        <w:ind w:firstLine="0"/>
        <w:jc w:val="left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17</w:t>
      </w:r>
      <w:r w:rsidRPr="00B47FFE">
        <w:rPr>
          <w:rFonts w:ascii="Browallia New" w:hAnsi="Browallia New" w:cs="Browallia New"/>
          <w:sz w:val="28"/>
          <w:cs/>
        </w:rPr>
        <w:t>.2</w:t>
      </w:r>
      <w:r w:rsidRPr="00B47FFE">
        <w:rPr>
          <w:rFonts w:ascii="Browallia New" w:hAnsi="Browallia New" w:cs="Browallia New"/>
          <w:sz w:val="28"/>
          <w:cs/>
        </w:rPr>
        <w:tab/>
        <w:t>ค่าใช้จ่ายภาษีเงินได้สำหรับ</w:t>
      </w:r>
      <w:r w:rsidR="00BF005B">
        <w:rPr>
          <w:rFonts w:ascii="Browallia New" w:hAnsi="Browallia New" w:cs="Browallia New" w:hint="cs"/>
          <w:sz w:val="28"/>
          <w:cs/>
        </w:rPr>
        <w:t>ปี</w:t>
      </w:r>
      <w:r w:rsidRPr="00B47FFE">
        <w:rPr>
          <w:rFonts w:ascii="Browallia New" w:hAnsi="Browallia New" w:cs="Browallia New"/>
          <w:sz w:val="28"/>
          <w:cs/>
        </w:rPr>
        <w:t xml:space="preserve"> สรุปดังนี้</w:t>
      </w:r>
    </w:p>
    <w:p w14:paraId="2343EE7C" w14:textId="2AF775D5" w:rsidR="00BF005B" w:rsidRDefault="00BF005B" w:rsidP="00BF005B">
      <w:pPr>
        <w:pStyle w:val="ListParagraph"/>
        <w:spacing w:after="120"/>
        <w:ind w:left="360" w:firstLine="36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ภาษีเงินได้ที่รับรู้ในกำไรหรือขาดทุน</w:t>
      </w:r>
      <w:r w:rsidRPr="008C4BBA">
        <w:rPr>
          <w:rFonts w:ascii="Browallia New" w:hAnsi="Browallia New" w:cs="Browallia New" w:hint="cs"/>
          <w:sz w:val="28"/>
          <w:cs/>
        </w:rPr>
        <w:t xml:space="preserve">สำหรับปีสิ้นสุดวันที่ </w:t>
      </w:r>
      <w:r w:rsidRPr="008C4BBA">
        <w:rPr>
          <w:rFonts w:ascii="Browallia New" w:hAnsi="Browallia New" w:cs="Browallia New"/>
          <w:sz w:val="28"/>
        </w:rPr>
        <w:t xml:space="preserve">31 </w:t>
      </w:r>
      <w:r w:rsidRPr="008C4BBA">
        <w:rPr>
          <w:rFonts w:ascii="Browallia New" w:hAnsi="Browallia New" w:cs="Browallia New" w:hint="cs"/>
          <w:sz w:val="28"/>
          <w:cs/>
        </w:rPr>
        <w:t xml:space="preserve">ธันวาคม </w:t>
      </w:r>
    </w:p>
    <w:tbl>
      <w:tblPr>
        <w:tblW w:w="4596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509"/>
        <w:gridCol w:w="4142"/>
        <w:gridCol w:w="349"/>
        <w:gridCol w:w="454"/>
        <w:gridCol w:w="1703"/>
        <w:gridCol w:w="1701"/>
      </w:tblGrid>
      <w:tr w:rsidR="00BF005B" w:rsidRPr="008C4BBA" w14:paraId="14C77756" w14:textId="77777777" w:rsidTr="00BF005B">
        <w:tc>
          <w:tcPr>
            <w:tcW w:w="287" w:type="pct"/>
            <w:shd w:val="clear" w:color="auto" w:fill="auto"/>
            <w:vAlign w:val="bottom"/>
          </w:tcPr>
          <w:p w14:paraId="2C2D2669" w14:textId="77777777" w:rsidR="00BF005B" w:rsidRPr="008C4BBA" w:rsidRDefault="00BF005B" w:rsidP="00974F6F">
            <w:pPr>
              <w:ind w:left="-108" w:firstLine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338" w:type="pct"/>
            <w:shd w:val="clear" w:color="auto" w:fill="auto"/>
            <w:vAlign w:val="bottom"/>
          </w:tcPr>
          <w:p w14:paraId="5B27572B" w14:textId="77777777" w:rsidR="00BF005B" w:rsidRPr="008C4BBA" w:rsidRDefault="00BF005B" w:rsidP="00974F6F">
            <w:pPr>
              <w:ind w:firstLine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97" w:type="pct"/>
            <w:shd w:val="clear" w:color="auto" w:fill="auto"/>
          </w:tcPr>
          <w:p w14:paraId="0F480256" w14:textId="77777777" w:rsidR="00BF005B" w:rsidRPr="008C4BBA" w:rsidRDefault="00BF005B" w:rsidP="00974F6F">
            <w:pP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56" w:type="pct"/>
            <w:shd w:val="clear" w:color="auto" w:fill="auto"/>
          </w:tcPr>
          <w:p w14:paraId="588E5E6E" w14:textId="77777777" w:rsidR="00BF005B" w:rsidRPr="008C4BBA" w:rsidRDefault="00BF005B" w:rsidP="00974F6F">
            <w:pP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21" w:type="pct"/>
            <w:gridSpan w:val="2"/>
            <w:shd w:val="clear" w:color="auto" w:fill="auto"/>
            <w:vAlign w:val="bottom"/>
          </w:tcPr>
          <w:p w14:paraId="68C97CD9" w14:textId="77777777" w:rsidR="00BF005B" w:rsidRPr="008C4BBA" w:rsidRDefault="00BF005B" w:rsidP="00974F6F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BF005B" w:rsidRPr="008C4BBA" w14:paraId="07930965" w14:textId="77777777" w:rsidTr="00BF005B">
        <w:tc>
          <w:tcPr>
            <w:tcW w:w="287" w:type="pct"/>
            <w:shd w:val="clear" w:color="auto" w:fill="auto"/>
            <w:vAlign w:val="bottom"/>
          </w:tcPr>
          <w:p w14:paraId="4339E44D" w14:textId="77777777" w:rsidR="00BF005B" w:rsidRPr="008C4BBA" w:rsidRDefault="00BF005B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38" w:type="pct"/>
            <w:shd w:val="clear" w:color="auto" w:fill="auto"/>
            <w:vAlign w:val="bottom"/>
          </w:tcPr>
          <w:p w14:paraId="1EF83172" w14:textId="77777777" w:rsidR="00BF005B" w:rsidRPr="008C4BBA" w:rsidRDefault="00BF005B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7" w:type="pct"/>
            <w:shd w:val="clear" w:color="auto" w:fill="auto"/>
          </w:tcPr>
          <w:p w14:paraId="328DA33A" w14:textId="77777777" w:rsidR="00BF005B" w:rsidRPr="008C4BBA" w:rsidRDefault="00BF005B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6" w:type="pct"/>
            <w:shd w:val="clear" w:color="auto" w:fill="auto"/>
          </w:tcPr>
          <w:p w14:paraId="7EBBC67A" w14:textId="77777777" w:rsidR="00BF005B" w:rsidRPr="008C4BBA" w:rsidRDefault="00BF005B" w:rsidP="00974F6F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1" w:type="pct"/>
            <w:shd w:val="clear" w:color="auto" w:fill="auto"/>
            <w:vAlign w:val="bottom"/>
          </w:tcPr>
          <w:p w14:paraId="04BA316E" w14:textId="7FF316CF" w:rsidR="00BF005B" w:rsidRPr="008C4BBA" w:rsidRDefault="00BF005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960" w:type="pct"/>
            <w:shd w:val="clear" w:color="auto" w:fill="auto"/>
            <w:vAlign w:val="bottom"/>
          </w:tcPr>
          <w:p w14:paraId="76070D38" w14:textId="2A85BF9D" w:rsidR="00BF005B" w:rsidRPr="008C4BBA" w:rsidRDefault="00BF005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BF005B" w:rsidRPr="008C4BBA" w14:paraId="16ED472F" w14:textId="77777777" w:rsidTr="00BF005B">
        <w:tc>
          <w:tcPr>
            <w:tcW w:w="2625" w:type="pct"/>
            <w:gridSpan w:val="2"/>
            <w:shd w:val="clear" w:color="auto" w:fill="auto"/>
            <w:vAlign w:val="bottom"/>
          </w:tcPr>
          <w:p w14:paraId="2EDC1879" w14:textId="77777777" w:rsidR="00BF005B" w:rsidRPr="008C4BBA" w:rsidRDefault="00BF005B" w:rsidP="00974F6F">
            <w:pPr>
              <w:ind w:left="-108" w:firstLine="0"/>
              <w:jc w:val="left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8C4BBA">
              <w:rPr>
                <w:rFonts w:ascii="Browallia New" w:hAnsi="Browallia New" w:cs="Browallia New" w:hint="cs"/>
                <w:i/>
                <w:iCs/>
                <w:sz w:val="28"/>
                <w:cs/>
              </w:rPr>
              <w:t xml:space="preserve">ภาษีเงินได้ปัจจุบัน </w:t>
            </w:r>
            <w:r w:rsidRPr="008C4BBA">
              <w:rPr>
                <w:rFonts w:ascii="Browallia New" w:hAnsi="Browallia New" w:cs="Browallia New"/>
                <w:i/>
                <w:iCs/>
                <w:sz w:val="28"/>
              </w:rPr>
              <w:t>:</w:t>
            </w:r>
          </w:p>
        </w:tc>
        <w:tc>
          <w:tcPr>
            <w:tcW w:w="197" w:type="pct"/>
            <w:shd w:val="clear" w:color="auto" w:fill="auto"/>
          </w:tcPr>
          <w:p w14:paraId="4CA396F3" w14:textId="77777777" w:rsidR="00BF005B" w:rsidRPr="008C4BBA" w:rsidRDefault="00BF005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56" w:type="pct"/>
            <w:shd w:val="clear" w:color="auto" w:fill="auto"/>
          </w:tcPr>
          <w:p w14:paraId="3AE2BC93" w14:textId="77777777" w:rsidR="00BF005B" w:rsidRPr="008C4BBA" w:rsidRDefault="00BF005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961" w:type="pct"/>
            <w:shd w:val="clear" w:color="auto" w:fill="auto"/>
            <w:vAlign w:val="bottom"/>
          </w:tcPr>
          <w:p w14:paraId="27691424" w14:textId="77777777" w:rsidR="00BF005B" w:rsidRPr="008C4BBA" w:rsidRDefault="00BF005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960" w:type="pct"/>
            <w:shd w:val="clear" w:color="auto" w:fill="auto"/>
            <w:vAlign w:val="bottom"/>
          </w:tcPr>
          <w:p w14:paraId="05368086" w14:textId="77777777" w:rsidR="00BF005B" w:rsidRPr="008C4BBA" w:rsidRDefault="00BF005B" w:rsidP="00974F6F">
            <w:pPr>
              <w:ind w:firstLine="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F005B" w:rsidRPr="008C4BBA" w14:paraId="5059D225" w14:textId="77777777" w:rsidTr="00BF005B">
        <w:tc>
          <w:tcPr>
            <w:tcW w:w="2625" w:type="pct"/>
            <w:gridSpan w:val="2"/>
            <w:shd w:val="clear" w:color="auto" w:fill="auto"/>
            <w:vAlign w:val="bottom"/>
          </w:tcPr>
          <w:p w14:paraId="27D099E3" w14:textId="77777777" w:rsidR="00BF005B" w:rsidRPr="008C4BBA" w:rsidRDefault="00BF005B" w:rsidP="00BF005B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97" w:type="pct"/>
            <w:shd w:val="clear" w:color="auto" w:fill="auto"/>
          </w:tcPr>
          <w:p w14:paraId="08AC5BB5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6" w:type="pct"/>
            <w:shd w:val="clear" w:color="auto" w:fill="auto"/>
          </w:tcPr>
          <w:p w14:paraId="5746D1BF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1" w:type="pct"/>
            <w:shd w:val="clear" w:color="auto" w:fill="auto"/>
            <w:vAlign w:val="bottom"/>
          </w:tcPr>
          <w:p w14:paraId="52E95F8E" w14:textId="5F0481B7" w:rsidR="00BF005B" w:rsidRPr="008C4BBA" w:rsidRDefault="007C1620" w:rsidP="00BF005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7C1620">
              <w:rPr>
                <w:rFonts w:ascii="Browallia New" w:hAnsi="Browallia New" w:cs="Browallia New"/>
                <w:sz w:val="28"/>
              </w:rPr>
              <w:t>34,919,334.26</w:t>
            </w:r>
          </w:p>
        </w:tc>
        <w:tc>
          <w:tcPr>
            <w:tcW w:w="960" w:type="pct"/>
            <w:shd w:val="clear" w:color="auto" w:fill="auto"/>
            <w:vAlign w:val="bottom"/>
          </w:tcPr>
          <w:p w14:paraId="5E03BC40" w14:textId="246B73CF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49,668,399.28</w:t>
            </w:r>
          </w:p>
        </w:tc>
      </w:tr>
      <w:tr w:rsidR="00BF005B" w:rsidRPr="008C4BBA" w14:paraId="18F31AF9" w14:textId="77777777" w:rsidTr="00BF005B">
        <w:trPr>
          <w:trHeight w:val="258"/>
        </w:trPr>
        <w:tc>
          <w:tcPr>
            <w:tcW w:w="2625" w:type="pct"/>
            <w:gridSpan w:val="2"/>
            <w:shd w:val="clear" w:color="auto" w:fill="auto"/>
            <w:vAlign w:val="bottom"/>
          </w:tcPr>
          <w:p w14:paraId="20DFA8B0" w14:textId="77777777" w:rsidR="00BF005B" w:rsidRPr="008C4BBA" w:rsidRDefault="00BF005B" w:rsidP="00BF005B">
            <w:pPr>
              <w:ind w:left="-108" w:firstLine="0"/>
              <w:jc w:val="left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8C4BBA">
              <w:rPr>
                <w:rFonts w:ascii="Browallia New" w:hAnsi="Browallia New" w:cs="Browallia New" w:hint="cs"/>
                <w:i/>
                <w:iCs/>
                <w:sz w:val="28"/>
                <w:cs/>
              </w:rPr>
              <w:t>ภาษีเงินได้รอการตัดบัญชี</w:t>
            </w:r>
            <w:r w:rsidRPr="008C4BBA">
              <w:rPr>
                <w:rFonts w:ascii="Browallia New" w:hAnsi="Browallia New" w:cs="Browallia New"/>
                <w:i/>
                <w:iCs/>
                <w:sz w:val="28"/>
              </w:rPr>
              <w:t xml:space="preserve"> :</w:t>
            </w:r>
          </w:p>
        </w:tc>
        <w:tc>
          <w:tcPr>
            <w:tcW w:w="197" w:type="pct"/>
            <w:shd w:val="clear" w:color="auto" w:fill="auto"/>
          </w:tcPr>
          <w:p w14:paraId="3F573A36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6" w:type="pct"/>
            <w:shd w:val="clear" w:color="auto" w:fill="auto"/>
          </w:tcPr>
          <w:p w14:paraId="1060EE08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1" w:type="pct"/>
            <w:shd w:val="clear" w:color="auto" w:fill="auto"/>
            <w:vAlign w:val="bottom"/>
          </w:tcPr>
          <w:p w14:paraId="71985629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0" w:type="pct"/>
            <w:shd w:val="clear" w:color="auto" w:fill="auto"/>
            <w:vAlign w:val="bottom"/>
          </w:tcPr>
          <w:p w14:paraId="7C2E5801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F005B" w:rsidRPr="008C4BBA" w14:paraId="55F4C225" w14:textId="77777777" w:rsidTr="00BF005B">
        <w:tc>
          <w:tcPr>
            <w:tcW w:w="2625" w:type="pct"/>
            <w:gridSpan w:val="2"/>
            <w:shd w:val="clear" w:color="auto" w:fill="auto"/>
            <w:vAlign w:val="bottom"/>
          </w:tcPr>
          <w:p w14:paraId="415E78A1" w14:textId="77777777" w:rsidR="00BF005B" w:rsidRPr="008C4BBA" w:rsidRDefault="00BF005B" w:rsidP="00BF005B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ค่าใช้จ่ายภาษีเงินได้รอการตัดบัญชีที่เกี่ยวข้องกับ </w:t>
            </w:r>
          </w:p>
          <w:p w14:paraId="60469ED7" w14:textId="77777777" w:rsidR="00BF005B" w:rsidRPr="008C4BBA" w:rsidRDefault="00BF005B" w:rsidP="00BF005B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97" w:type="pct"/>
            <w:shd w:val="clear" w:color="auto" w:fill="auto"/>
          </w:tcPr>
          <w:p w14:paraId="10487C98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6" w:type="pct"/>
            <w:shd w:val="clear" w:color="auto" w:fill="auto"/>
          </w:tcPr>
          <w:p w14:paraId="47E08891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1" w:type="pct"/>
            <w:shd w:val="clear" w:color="auto" w:fill="auto"/>
            <w:vAlign w:val="bottom"/>
          </w:tcPr>
          <w:p w14:paraId="0BE4091B" w14:textId="523D43F7" w:rsidR="00BF005B" w:rsidRPr="008C4BBA" w:rsidRDefault="005553DF" w:rsidP="00BF005B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5553DF">
              <w:rPr>
                <w:rFonts w:ascii="Browallia New" w:hAnsi="Browallia New" w:cs="Browallia New"/>
                <w:sz w:val="28"/>
              </w:rPr>
              <w:t>(5,058,322.26)</w:t>
            </w:r>
          </w:p>
        </w:tc>
        <w:tc>
          <w:tcPr>
            <w:tcW w:w="960" w:type="pct"/>
            <w:shd w:val="clear" w:color="auto" w:fill="auto"/>
            <w:vAlign w:val="bottom"/>
          </w:tcPr>
          <w:p w14:paraId="463E0FE6" w14:textId="4946A164" w:rsidR="00BF005B" w:rsidRPr="008C4BBA" w:rsidRDefault="00BF005B" w:rsidP="00BF005B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1,323,244.56</w:t>
            </w:r>
          </w:p>
        </w:tc>
      </w:tr>
      <w:tr w:rsidR="00BF005B" w:rsidRPr="008C4BBA" w14:paraId="0859A159" w14:textId="77777777" w:rsidTr="00BF005B">
        <w:trPr>
          <w:trHeight w:val="391"/>
        </w:trPr>
        <w:tc>
          <w:tcPr>
            <w:tcW w:w="2625" w:type="pct"/>
            <w:gridSpan w:val="2"/>
            <w:shd w:val="clear" w:color="auto" w:fill="auto"/>
            <w:vAlign w:val="bottom"/>
          </w:tcPr>
          <w:p w14:paraId="29C8EC3F" w14:textId="77777777" w:rsidR="00BF005B" w:rsidRPr="008C4BBA" w:rsidRDefault="00BF005B" w:rsidP="00BF005B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97" w:type="pct"/>
            <w:shd w:val="clear" w:color="auto" w:fill="auto"/>
          </w:tcPr>
          <w:p w14:paraId="1C1BE875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6" w:type="pct"/>
            <w:shd w:val="clear" w:color="auto" w:fill="auto"/>
          </w:tcPr>
          <w:p w14:paraId="75B1937D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961" w:type="pct"/>
            <w:shd w:val="clear" w:color="auto" w:fill="auto"/>
            <w:vAlign w:val="bottom"/>
          </w:tcPr>
          <w:p w14:paraId="38740B16" w14:textId="485446AD" w:rsidR="00BF005B" w:rsidRPr="005553DF" w:rsidRDefault="007C1620" w:rsidP="00BF005B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7C1620">
              <w:rPr>
                <w:rFonts w:ascii="Browallia New" w:hAnsi="Browallia New" w:cs="Browallia New"/>
                <w:sz w:val="28"/>
              </w:rPr>
              <w:t>29,861,012.00</w:t>
            </w:r>
          </w:p>
        </w:tc>
        <w:tc>
          <w:tcPr>
            <w:tcW w:w="960" w:type="pct"/>
            <w:shd w:val="clear" w:color="auto" w:fill="auto"/>
            <w:vAlign w:val="bottom"/>
          </w:tcPr>
          <w:p w14:paraId="56DA1B64" w14:textId="35AA6753" w:rsidR="00BF005B" w:rsidRPr="005553DF" w:rsidRDefault="00BF005B" w:rsidP="00BF005B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7C1620">
              <w:rPr>
                <w:rFonts w:ascii="Browallia New" w:hAnsi="Browallia New" w:cs="Browallia New"/>
                <w:sz w:val="28"/>
              </w:rPr>
              <w:t>50,991,643.84</w:t>
            </w:r>
          </w:p>
        </w:tc>
      </w:tr>
    </w:tbl>
    <w:p w14:paraId="2D302359" w14:textId="77777777" w:rsidR="0049370C" w:rsidRDefault="0049370C" w:rsidP="0049370C">
      <w:pPr>
        <w:tabs>
          <w:tab w:val="left" w:pos="709"/>
        </w:tabs>
        <w:ind w:firstLine="0"/>
        <w:jc w:val="left"/>
        <w:rPr>
          <w:rFonts w:ascii="Browallia New" w:hAnsi="Browallia New" w:cs="Browallia New"/>
          <w:b/>
          <w:bCs/>
          <w:sz w:val="28"/>
        </w:rPr>
      </w:pPr>
    </w:p>
    <w:p w14:paraId="60DECF0E" w14:textId="77624E7E" w:rsidR="00BF005B" w:rsidRPr="008C4BBA" w:rsidRDefault="00BF005B" w:rsidP="00BF005B">
      <w:pPr>
        <w:tabs>
          <w:tab w:val="left" w:pos="720"/>
        </w:tabs>
        <w:spacing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7</w:t>
      </w:r>
      <w:r w:rsidRPr="008C4BBA">
        <w:rPr>
          <w:rFonts w:ascii="Browallia New" w:hAnsi="Browallia New" w:cs="Browallia New"/>
          <w:sz w:val="28"/>
        </w:rPr>
        <w:t xml:space="preserve">.3 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การกระทบยอดเพื่อหาอัตราภาษีเงินได้ที่แท้จริง</w:t>
      </w:r>
    </w:p>
    <w:tbl>
      <w:tblPr>
        <w:tblW w:w="4769" w:type="pct"/>
        <w:tblInd w:w="709" w:type="dxa"/>
        <w:tblLook w:val="04A0" w:firstRow="1" w:lastRow="0" w:firstColumn="1" w:lastColumn="0" w:noHBand="0" w:noVBand="1"/>
      </w:tblPr>
      <w:tblGrid>
        <w:gridCol w:w="993"/>
        <w:gridCol w:w="3252"/>
        <w:gridCol w:w="995"/>
        <w:gridCol w:w="1489"/>
        <w:gridCol w:w="941"/>
        <w:gridCol w:w="1522"/>
      </w:tblGrid>
      <w:tr w:rsidR="00BF005B" w:rsidRPr="008C4BBA" w14:paraId="6FD7503B" w14:textId="77777777" w:rsidTr="00974F6F">
        <w:trPr>
          <w:trHeight w:val="20"/>
        </w:trPr>
        <w:tc>
          <w:tcPr>
            <w:tcW w:w="540" w:type="pct"/>
            <w:shd w:val="clear" w:color="auto" w:fill="auto"/>
            <w:vAlign w:val="bottom"/>
          </w:tcPr>
          <w:p w14:paraId="5EBA2B78" w14:textId="77777777" w:rsidR="00BF005B" w:rsidRPr="008C4BBA" w:rsidRDefault="00BF005B" w:rsidP="00974F6F">
            <w:pPr>
              <w:ind w:left="-108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9" w:type="pct"/>
            <w:shd w:val="clear" w:color="auto" w:fill="auto"/>
            <w:vAlign w:val="bottom"/>
          </w:tcPr>
          <w:p w14:paraId="27227D34" w14:textId="77777777" w:rsidR="00BF005B" w:rsidRPr="008C4BBA" w:rsidRDefault="00BF005B" w:rsidP="00974F6F">
            <w:pPr>
              <w:ind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1" w:type="pct"/>
            <w:gridSpan w:val="4"/>
            <w:shd w:val="clear" w:color="auto" w:fill="auto"/>
            <w:vAlign w:val="bottom"/>
          </w:tcPr>
          <w:p w14:paraId="7129E8DD" w14:textId="77777777" w:rsidR="00BF005B" w:rsidRPr="008C4BBA" w:rsidRDefault="00BF005B" w:rsidP="00974F6F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</w:tr>
      <w:tr w:rsidR="00BF005B" w:rsidRPr="008C4BBA" w14:paraId="0EEA0275" w14:textId="77777777" w:rsidTr="00974F6F">
        <w:trPr>
          <w:trHeight w:val="20"/>
        </w:trPr>
        <w:tc>
          <w:tcPr>
            <w:tcW w:w="540" w:type="pct"/>
            <w:shd w:val="clear" w:color="auto" w:fill="auto"/>
            <w:vAlign w:val="bottom"/>
          </w:tcPr>
          <w:p w14:paraId="322DE1A5" w14:textId="77777777" w:rsidR="00BF005B" w:rsidRPr="008C4BBA" w:rsidRDefault="00BF005B" w:rsidP="00974F6F">
            <w:pPr>
              <w:ind w:left="-108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9" w:type="pct"/>
            <w:shd w:val="clear" w:color="auto" w:fill="auto"/>
            <w:vAlign w:val="bottom"/>
          </w:tcPr>
          <w:p w14:paraId="2536344F" w14:textId="77777777" w:rsidR="00BF005B" w:rsidRPr="008C4BBA" w:rsidRDefault="00BF005B" w:rsidP="00974F6F">
            <w:pPr>
              <w:ind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1" w:type="pct"/>
            <w:gridSpan w:val="2"/>
            <w:shd w:val="clear" w:color="auto" w:fill="auto"/>
            <w:vAlign w:val="bottom"/>
          </w:tcPr>
          <w:p w14:paraId="2B818B79" w14:textId="2DDD5469" w:rsidR="00BF005B" w:rsidRPr="008C4BBA" w:rsidRDefault="00BF005B" w:rsidP="00974F6F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1340" w:type="pct"/>
            <w:gridSpan w:val="2"/>
            <w:shd w:val="clear" w:color="auto" w:fill="auto"/>
            <w:vAlign w:val="bottom"/>
          </w:tcPr>
          <w:p w14:paraId="23D07375" w14:textId="31E6EFAC" w:rsidR="00BF005B" w:rsidRPr="008C4BBA" w:rsidRDefault="00BF005B" w:rsidP="00974F6F">
            <w:pPr>
              <w:pBdr>
                <w:bottom w:val="single" w:sz="4" w:space="1" w:color="auto"/>
              </w:pBdr>
              <w:tabs>
                <w:tab w:val="center" w:pos="4673"/>
                <w:tab w:val="left" w:pos="6211"/>
              </w:tabs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</w:tr>
      <w:tr w:rsidR="00BF005B" w:rsidRPr="008C4BBA" w14:paraId="706C76BC" w14:textId="77777777" w:rsidTr="00BF005B">
        <w:trPr>
          <w:trHeight w:val="20"/>
        </w:trPr>
        <w:tc>
          <w:tcPr>
            <w:tcW w:w="540" w:type="pct"/>
            <w:shd w:val="clear" w:color="auto" w:fill="auto"/>
            <w:vAlign w:val="bottom"/>
          </w:tcPr>
          <w:p w14:paraId="426D09C3" w14:textId="77777777" w:rsidR="00BF005B" w:rsidRPr="008C4BBA" w:rsidRDefault="00BF005B" w:rsidP="00974F6F">
            <w:pPr>
              <w:ind w:left="-108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9" w:type="pct"/>
            <w:shd w:val="clear" w:color="auto" w:fill="auto"/>
            <w:vAlign w:val="bottom"/>
          </w:tcPr>
          <w:p w14:paraId="6C1C4DB6" w14:textId="77777777" w:rsidR="00BF005B" w:rsidRPr="008C4BBA" w:rsidRDefault="00BF005B" w:rsidP="00974F6F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14DE3116" w14:textId="77777777" w:rsidR="00BF005B" w:rsidRPr="008C4BBA" w:rsidRDefault="00BF005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อัตราภาษี    (ร้อยละ)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2B0DD71C" w14:textId="77777777" w:rsidR="00BF005B" w:rsidRPr="008C4BBA" w:rsidRDefault="00BF005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จำนวนเงินภาษี (บาท)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4D0216E7" w14:textId="77777777" w:rsidR="00BF005B" w:rsidRPr="008C4BBA" w:rsidRDefault="00BF005B" w:rsidP="00974F6F">
            <w:pPr>
              <w:pBdr>
                <w:bottom w:val="single" w:sz="4" w:space="1" w:color="auto"/>
              </w:pBdr>
              <w:ind w:left="-161" w:right="-157"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อัตราภาษี    (ร้อยละ)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64356B91" w14:textId="77777777" w:rsidR="00BF005B" w:rsidRPr="008C4BBA" w:rsidRDefault="00BF005B" w:rsidP="00974F6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จำนวนเงินภาษี (บาท)</w:t>
            </w:r>
          </w:p>
        </w:tc>
      </w:tr>
      <w:tr w:rsidR="00BF005B" w:rsidRPr="008C4BBA" w14:paraId="2AF6AE26" w14:textId="77777777" w:rsidTr="00BF005B">
        <w:trPr>
          <w:trHeight w:val="20"/>
        </w:trPr>
        <w:tc>
          <w:tcPr>
            <w:tcW w:w="2309" w:type="pct"/>
            <w:gridSpan w:val="2"/>
            <w:shd w:val="clear" w:color="auto" w:fill="auto"/>
            <w:vAlign w:val="bottom"/>
          </w:tcPr>
          <w:p w14:paraId="0C13FB11" w14:textId="77777777" w:rsidR="00BF005B" w:rsidRPr="008C4BBA" w:rsidRDefault="00BF005B" w:rsidP="00BF005B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41" w:type="pct"/>
            <w:shd w:val="clear" w:color="auto" w:fill="auto"/>
            <w:vAlign w:val="bottom"/>
          </w:tcPr>
          <w:p w14:paraId="75937CE3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362AF5C5" w14:textId="384E6BFF" w:rsidR="00BF005B" w:rsidRPr="008C4BBA" w:rsidRDefault="007C1620" w:rsidP="00BF005B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620">
              <w:rPr>
                <w:rFonts w:ascii="Browallia New" w:hAnsi="Browallia New" w:cs="Browallia New"/>
                <w:sz w:val="26"/>
                <w:szCs w:val="26"/>
              </w:rPr>
              <w:t>169,228,763.47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29235039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4AC96363" w14:textId="6CE9356A" w:rsidR="00BF005B" w:rsidRPr="008C4BBA" w:rsidRDefault="00BF005B" w:rsidP="00BF005B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243,552,791.26</w:t>
            </w:r>
          </w:p>
        </w:tc>
      </w:tr>
      <w:tr w:rsidR="00BF005B" w:rsidRPr="008C4BBA" w14:paraId="34684180" w14:textId="77777777" w:rsidTr="00BF005B">
        <w:trPr>
          <w:trHeight w:val="20"/>
        </w:trPr>
        <w:tc>
          <w:tcPr>
            <w:tcW w:w="2309" w:type="pct"/>
            <w:gridSpan w:val="2"/>
            <w:shd w:val="clear" w:color="auto" w:fill="auto"/>
            <w:vAlign w:val="bottom"/>
          </w:tcPr>
          <w:p w14:paraId="5483B1D5" w14:textId="77777777" w:rsidR="00BF005B" w:rsidRPr="008C4BBA" w:rsidRDefault="00BF005B" w:rsidP="00BF005B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จำนวนภาษีตามอัตราภาษี</w:t>
            </w:r>
          </w:p>
        </w:tc>
        <w:tc>
          <w:tcPr>
            <w:tcW w:w="541" w:type="pct"/>
            <w:shd w:val="clear" w:color="auto" w:fill="auto"/>
            <w:vAlign w:val="bottom"/>
          </w:tcPr>
          <w:p w14:paraId="5B4A23E6" w14:textId="77777777" w:rsidR="00BF005B" w:rsidRPr="008C4BBA" w:rsidRDefault="00BF005B" w:rsidP="00BF005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20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4650217F" w14:textId="3FCD512C" w:rsidR="00BF005B" w:rsidRPr="008C4BBA" w:rsidRDefault="007C1620" w:rsidP="00BF005B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620">
              <w:rPr>
                <w:rFonts w:ascii="Browallia New" w:hAnsi="Browallia New" w:cs="Browallia New"/>
                <w:sz w:val="26"/>
                <w:szCs w:val="26"/>
              </w:rPr>
              <w:t>33,845,752.69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0B21D10B" w14:textId="77777777" w:rsidR="00BF005B" w:rsidRPr="008C4BBA" w:rsidRDefault="00BF005B" w:rsidP="00BF005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20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2B5D468C" w14:textId="49B30763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48,710,558.25</w:t>
            </w:r>
          </w:p>
        </w:tc>
      </w:tr>
      <w:tr w:rsidR="00BF005B" w:rsidRPr="008C4BBA" w14:paraId="19E8D921" w14:textId="77777777" w:rsidTr="00BF005B">
        <w:trPr>
          <w:trHeight w:val="20"/>
        </w:trPr>
        <w:tc>
          <w:tcPr>
            <w:tcW w:w="2309" w:type="pct"/>
            <w:gridSpan w:val="2"/>
            <w:shd w:val="clear" w:color="auto" w:fill="auto"/>
            <w:vAlign w:val="bottom"/>
          </w:tcPr>
          <w:p w14:paraId="1EA5A0C5" w14:textId="77777777" w:rsidR="00BF005B" w:rsidRPr="008C4BBA" w:rsidRDefault="00BF005B" w:rsidP="00BF005B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ผลกระทบของอัตราภาษีปัจจุบันกับอัตราภาษี</w:t>
            </w:r>
          </w:p>
        </w:tc>
        <w:tc>
          <w:tcPr>
            <w:tcW w:w="541" w:type="pct"/>
            <w:shd w:val="clear" w:color="auto" w:fill="auto"/>
            <w:vAlign w:val="bottom"/>
          </w:tcPr>
          <w:p w14:paraId="5315742A" w14:textId="77777777" w:rsidR="00BF005B" w:rsidRPr="008C4BBA" w:rsidRDefault="00BF005B" w:rsidP="00BF005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79165DD9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6A1B51EE" w14:textId="77777777" w:rsidR="00BF005B" w:rsidRPr="008C4BBA" w:rsidRDefault="00BF005B" w:rsidP="00BF005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3522FA4B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05B" w:rsidRPr="008C4BBA" w14:paraId="291DCA7F" w14:textId="77777777" w:rsidTr="00BF005B">
        <w:trPr>
          <w:trHeight w:val="20"/>
        </w:trPr>
        <w:tc>
          <w:tcPr>
            <w:tcW w:w="2309" w:type="pct"/>
            <w:gridSpan w:val="2"/>
            <w:shd w:val="clear" w:color="auto" w:fill="auto"/>
            <w:vAlign w:val="bottom"/>
          </w:tcPr>
          <w:p w14:paraId="14DE7E37" w14:textId="77777777" w:rsidR="00BF005B" w:rsidRPr="008C4BBA" w:rsidRDefault="00BF005B" w:rsidP="00BF005B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ที่ในอนาคตส่งผลกระทบต่อการคำนวณ</w:t>
            </w:r>
          </w:p>
        </w:tc>
        <w:tc>
          <w:tcPr>
            <w:tcW w:w="541" w:type="pct"/>
            <w:shd w:val="clear" w:color="auto" w:fill="auto"/>
            <w:vAlign w:val="bottom"/>
          </w:tcPr>
          <w:p w14:paraId="369CB270" w14:textId="77777777" w:rsidR="00BF005B" w:rsidRPr="008C4BBA" w:rsidRDefault="00BF005B" w:rsidP="00BF005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34763DD7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372F4210" w14:textId="77777777" w:rsidR="00BF005B" w:rsidRPr="008C4BBA" w:rsidRDefault="00BF005B" w:rsidP="00BF005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2B063B4D" w14:textId="77777777" w:rsidR="00BF005B" w:rsidRPr="008C4BBA" w:rsidRDefault="00BF005B" w:rsidP="00BF005B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05B" w:rsidRPr="008C4BBA" w14:paraId="59AEEDD1" w14:textId="77777777" w:rsidTr="00BF005B">
        <w:trPr>
          <w:trHeight w:val="20"/>
        </w:trPr>
        <w:tc>
          <w:tcPr>
            <w:tcW w:w="2309" w:type="pct"/>
            <w:gridSpan w:val="2"/>
            <w:shd w:val="clear" w:color="auto" w:fill="auto"/>
            <w:vAlign w:val="bottom"/>
          </w:tcPr>
          <w:p w14:paraId="76EE3596" w14:textId="77777777" w:rsidR="00BF005B" w:rsidRPr="008C4BBA" w:rsidRDefault="00BF005B" w:rsidP="00BF005B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541" w:type="pct"/>
            <w:shd w:val="clear" w:color="auto" w:fill="auto"/>
            <w:vAlign w:val="bottom"/>
          </w:tcPr>
          <w:p w14:paraId="2B8AB853" w14:textId="77777777" w:rsidR="00BF005B" w:rsidRPr="008C4BBA" w:rsidRDefault="00BF005B" w:rsidP="00BF005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03CE134F" w14:textId="59E799C7" w:rsidR="00BF005B" w:rsidRPr="008C4BBA" w:rsidRDefault="007C1620" w:rsidP="00BF005B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620">
              <w:rPr>
                <w:rFonts w:ascii="Browallia New" w:hAnsi="Browallia New" w:cs="Browallia New"/>
                <w:sz w:val="26"/>
                <w:szCs w:val="26"/>
              </w:rPr>
              <w:t>3,984,740.69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13C7784C" w14:textId="77777777" w:rsidR="00BF005B" w:rsidRPr="008C4BBA" w:rsidRDefault="00BF005B" w:rsidP="00BF005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665EB0BB" w14:textId="742F3FBF" w:rsidR="00BF005B" w:rsidRPr="008C4BBA" w:rsidRDefault="00BF005B" w:rsidP="00BF005B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2,281,085.59</w:t>
            </w:r>
          </w:p>
        </w:tc>
      </w:tr>
      <w:tr w:rsidR="00BF005B" w:rsidRPr="008C4BBA" w14:paraId="6A5B9A68" w14:textId="77777777" w:rsidTr="00BF005B">
        <w:trPr>
          <w:trHeight w:val="20"/>
        </w:trPr>
        <w:tc>
          <w:tcPr>
            <w:tcW w:w="2309" w:type="pct"/>
            <w:gridSpan w:val="2"/>
            <w:shd w:val="clear" w:color="auto" w:fill="auto"/>
            <w:vAlign w:val="bottom"/>
          </w:tcPr>
          <w:p w14:paraId="26E65CBE" w14:textId="77777777" w:rsidR="00BF005B" w:rsidRPr="008C4BBA" w:rsidRDefault="00BF005B" w:rsidP="00BF005B">
            <w:pPr>
              <w:ind w:left="-108" w:firstLine="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 (อัตราที่แท้จริง)</w:t>
            </w:r>
          </w:p>
        </w:tc>
        <w:tc>
          <w:tcPr>
            <w:tcW w:w="541" w:type="pct"/>
            <w:shd w:val="clear" w:color="auto" w:fill="auto"/>
            <w:vAlign w:val="bottom"/>
          </w:tcPr>
          <w:p w14:paraId="6E80BB7D" w14:textId="598AEB22" w:rsidR="00BF005B" w:rsidRPr="008C4BBA" w:rsidRDefault="007C1620" w:rsidP="00BF005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5BA59BC6" w14:textId="2917F799" w:rsidR="00BF005B" w:rsidRPr="008C4BBA" w:rsidRDefault="007C1620" w:rsidP="00BF005B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620">
              <w:rPr>
                <w:rFonts w:ascii="Browallia New" w:hAnsi="Browallia New" w:cs="Browallia New"/>
                <w:sz w:val="26"/>
                <w:szCs w:val="26"/>
              </w:rPr>
              <w:t>29,861,012.00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7B55F463" w14:textId="77777777" w:rsidR="00BF005B" w:rsidRPr="008C4BBA" w:rsidRDefault="00BF005B" w:rsidP="00BF005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2B8D64AA" w14:textId="53AD79F9" w:rsidR="00BF005B" w:rsidRPr="008C4BBA" w:rsidRDefault="00BF005B" w:rsidP="00BF005B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50,991,643.84</w:t>
            </w:r>
          </w:p>
        </w:tc>
      </w:tr>
    </w:tbl>
    <w:p w14:paraId="2FCF99EF" w14:textId="77777777" w:rsidR="00BF005B" w:rsidRDefault="00BF005B" w:rsidP="0049370C">
      <w:pPr>
        <w:tabs>
          <w:tab w:val="left" w:pos="709"/>
        </w:tabs>
        <w:ind w:firstLine="0"/>
        <w:jc w:val="left"/>
        <w:rPr>
          <w:rFonts w:ascii="Browallia New" w:hAnsi="Browallia New" w:cs="Browallia New"/>
          <w:b/>
          <w:bCs/>
          <w:sz w:val="28"/>
        </w:rPr>
      </w:pPr>
    </w:p>
    <w:p w14:paraId="457F9B72" w14:textId="3FA550D2" w:rsidR="00BF005B" w:rsidRPr="008C4BBA" w:rsidRDefault="00BF005B" w:rsidP="00BF005B">
      <w:pPr>
        <w:spacing w:before="240"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7</w:t>
      </w:r>
      <w:r w:rsidRPr="008C4BBA">
        <w:rPr>
          <w:rFonts w:ascii="Browallia New" w:hAnsi="Browallia New" w:cs="Browallia New"/>
          <w:sz w:val="28"/>
        </w:rPr>
        <w:t>.4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อัตราภาษี</w:t>
      </w:r>
    </w:p>
    <w:p w14:paraId="4B7B4226" w14:textId="77777777" w:rsidR="00BF005B" w:rsidRPr="008C4BBA" w:rsidRDefault="00BF005B" w:rsidP="00BF005B">
      <w:pPr>
        <w:spacing w:after="120"/>
        <w:ind w:firstLine="0"/>
        <w:jc w:val="left"/>
        <w:rPr>
          <w:rFonts w:ascii="Browallia New" w:hAnsi="Browallia New" w:cs="Browallia New"/>
          <w:sz w:val="28"/>
          <w:u w:val="single"/>
        </w:rPr>
      </w:pPr>
      <w:r w:rsidRPr="008C4BBA">
        <w:rPr>
          <w:rFonts w:ascii="Browallia New" w:hAnsi="Browallia New" w:cs="Browallia New"/>
          <w:sz w:val="28"/>
          <w:cs/>
        </w:rPr>
        <w:tab/>
      </w:r>
      <w:r w:rsidRPr="008C4BBA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52A58E8F" w14:textId="77777777" w:rsidR="00BF005B" w:rsidRPr="008C4BBA" w:rsidRDefault="00BF005B" w:rsidP="00BF005B">
      <w:pPr>
        <w:spacing w:after="120"/>
        <w:ind w:left="720" w:firstLine="0"/>
        <w:jc w:val="thaiDistribute"/>
        <w:rPr>
          <w:rFonts w:ascii="Browallia New" w:hAnsi="Browallia New" w:cs="Browallia New"/>
          <w:spacing w:val="-4"/>
          <w:sz w:val="28"/>
        </w:rPr>
      </w:pP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4"/>
          <w:sz w:val="28"/>
          <w:cs/>
        </w:rPr>
        <w:t>คำนวณภาษีเงินได้นิติบุคคลจากกำไรสุทธิตามบัญชีภายหลังปรับปรุงด้วยรายการที่ไม่ถือเป็นรายได้และค่าใช้จ่ายตามประมวลรัษฎากร</w:t>
      </w:r>
    </w:p>
    <w:p w14:paraId="345AED39" w14:textId="0A77E2E8" w:rsidR="00BF005B" w:rsidRPr="008C4BBA" w:rsidRDefault="00BF005B" w:rsidP="00BF005B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รายการปรับปรุงหลัก ได้แก่</w:t>
      </w:r>
      <w:r w:rsidRPr="008C4BBA">
        <w:rPr>
          <w:rFonts w:ascii="Browallia New" w:hAnsi="Browallia New" w:cs="Browallia New"/>
          <w:sz w:val="28"/>
        </w:rPr>
        <w:t xml:space="preserve"> </w:t>
      </w:r>
      <w:r w:rsidR="00582D4F">
        <w:rPr>
          <w:rFonts w:ascii="Browallia New" w:hAnsi="Browallia New" w:cs="Browallia New" w:hint="cs"/>
          <w:sz w:val="28"/>
          <w:cs/>
        </w:rPr>
        <w:t>ค่าใช้จ่าย</w:t>
      </w:r>
      <w:r w:rsidRPr="008C4BBA">
        <w:rPr>
          <w:rFonts w:ascii="Browallia New" w:hAnsi="Browallia New" w:cs="Browallia New"/>
          <w:sz w:val="28"/>
          <w:cs/>
        </w:rPr>
        <w:t>ผลประโยชน์พนักงาน และรายได้และค่าใช้จ่ายที่ไม่เป็นไปตามเกณฑ์ที่ประมวลรัษฎากรกำหนด</w:t>
      </w:r>
    </w:p>
    <w:p w14:paraId="1F4B856A" w14:textId="77777777" w:rsidR="00BF005B" w:rsidRPr="008C4BBA" w:rsidRDefault="00BF005B" w:rsidP="00BF005B">
      <w:pPr>
        <w:spacing w:after="120"/>
        <w:ind w:left="720" w:firstLine="0"/>
        <w:rPr>
          <w:rFonts w:ascii="Browallia New" w:hAnsi="Browallia New" w:cs="Browallia New"/>
          <w:sz w:val="28"/>
          <w:u w:val="single"/>
        </w:rPr>
      </w:pPr>
      <w:r w:rsidRPr="008C4BBA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2F4A07F4" w14:textId="77777777" w:rsidR="00BF005B" w:rsidRPr="008C4BBA" w:rsidRDefault="00BF005B" w:rsidP="00BF005B">
      <w:pPr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>ภาษีเงินได้รอการตัดบัญชีที่เกี่ยวข้องได้ถูกวัดมูลค่าด้วยอัตราภาษีร้อยละ</w:t>
      </w:r>
      <w:r w:rsidRPr="008C4BBA">
        <w:rPr>
          <w:rFonts w:ascii="Browallia New" w:hAnsi="Browallia New" w:cs="Browallia New"/>
          <w:spacing w:val="-6"/>
          <w:sz w:val="28"/>
        </w:rPr>
        <w:t xml:space="preserve">  20  </w:t>
      </w:r>
      <w:r w:rsidRPr="008C4BBA">
        <w:rPr>
          <w:rFonts w:ascii="Browallia New" w:hAnsi="Browallia New" w:cs="Browallia New"/>
          <w:spacing w:val="-6"/>
          <w:sz w:val="28"/>
          <w:cs/>
        </w:rPr>
        <w:t>ซึ่งเป็นอัตราภาษีที่รัฐบาลกำหนด</w:t>
      </w:r>
      <w:r w:rsidRPr="008C4BBA">
        <w:rPr>
          <w:rFonts w:ascii="Browallia New" w:hAnsi="Browallia New" w:cs="Browallia New"/>
          <w:spacing w:val="-6"/>
          <w:sz w:val="28"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ณ วันที่</w:t>
      </w:r>
      <w:r w:rsidRPr="008C4BBA">
        <w:rPr>
          <w:rFonts w:ascii="Browallia New" w:hAnsi="Browallia New" w:cs="Browallia New"/>
          <w:sz w:val="28"/>
          <w:cs/>
        </w:rPr>
        <w:t>รายง</w:t>
      </w:r>
      <w:r w:rsidRPr="008C4BBA">
        <w:rPr>
          <w:rFonts w:ascii="Browallia New" w:hAnsi="Browallia New" w:cs="Browallia New" w:hint="cs"/>
          <w:sz w:val="28"/>
          <w:cs/>
        </w:rPr>
        <w:t>า</w:t>
      </w:r>
      <w:r w:rsidRPr="008C4BBA">
        <w:rPr>
          <w:rFonts w:ascii="Browallia New" w:hAnsi="Browallia New" w:cs="Browallia New"/>
          <w:sz w:val="28"/>
          <w:cs/>
        </w:rPr>
        <w:t xml:space="preserve">น </w:t>
      </w:r>
    </w:p>
    <w:p w14:paraId="38919EA3" w14:textId="77777777" w:rsidR="00BF005B" w:rsidRDefault="00BF005B" w:rsidP="0049370C">
      <w:pPr>
        <w:tabs>
          <w:tab w:val="left" w:pos="709"/>
        </w:tabs>
        <w:ind w:firstLine="0"/>
        <w:jc w:val="left"/>
        <w:rPr>
          <w:rFonts w:ascii="Browallia New" w:hAnsi="Browallia New" w:cs="Browallia New"/>
          <w:b/>
          <w:bCs/>
          <w:sz w:val="28"/>
        </w:rPr>
      </w:pPr>
    </w:p>
    <w:p w14:paraId="422DC96E" w14:textId="77777777" w:rsidR="00BF005B" w:rsidRDefault="00BF005B" w:rsidP="0049370C">
      <w:pPr>
        <w:tabs>
          <w:tab w:val="left" w:pos="709"/>
        </w:tabs>
        <w:ind w:firstLine="0"/>
        <w:jc w:val="left"/>
        <w:rPr>
          <w:rFonts w:ascii="Browallia New" w:hAnsi="Browallia New" w:cs="Browallia New"/>
          <w:b/>
          <w:bCs/>
          <w:sz w:val="28"/>
        </w:rPr>
      </w:pPr>
    </w:p>
    <w:p w14:paraId="086D6BCC" w14:textId="77777777" w:rsidR="00BF005B" w:rsidRDefault="00BF005B" w:rsidP="0049370C">
      <w:pPr>
        <w:tabs>
          <w:tab w:val="left" w:pos="709"/>
        </w:tabs>
        <w:ind w:firstLine="0"/>
        <w:jc w:val="left"/>
        <w:rPr>
          <w:rFonts w:ascii="Browallia New" w:hAnsi="Browallia New" w:cs="Browallia New"/>
          <w:b/>
          <w:bCs/>
          <w:sz w:val="28"/>
        </w:rPr>
      </w:pPr>
    </w:p>
    <w:p w14:paraId="20F020F1" w14:textId="77777777" w:rsidR="00BF005B" w:rsidRDefault="00BF005B" w:rsidP="0049370C">
      <w:pPr>
        <w:tabs>
          <w:tab w:val="left" w:pos="709"/>
        </w:tabs>
        <w:ind w:firstLine="0"/>
        <w:jc w:val="left"/>
        <w:rPr>
          <w:rFonts w:ascii="Browallia New" w:hAnsi="Browallia New" w:cs="Browallia New"/>
          <w:b/>
          <w:bCs/>
          <w:sz w:val="28"/>
        </w:rPr>
      </w:pPr>
    </w:p>
    <w:p w14:paraId="2AC8C5C1" w14:textId="77777777" w:rsidR="009D3696" w:rsidRPr="00B47FFE" w:rsidRDefault="009D3696" w:rsidP="009D3696">
      <w:pPr>
        <w:tabs>
          <w:tab w:val="left" w:pos="709"/>
        </w:tabs>
        <w:spacing w:after="120"/>
        <w:ind w:firstLine="0"/>
        <w:jc w:val="left"/>
        <w:rPr>
          <w:rFonts w:ascii="Browallia New" w:hAnsi="Browallia New" w:cs="Browallia New"/>
          <w:b/>
          <w:bCs/>
          <w:sz w:val="28"/>
          <w:cs/>
        </w:rPr>
      </w:pPr>
      <w:r w:rsidRPr="00B47FFE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07558">
        <w:rPr>
          <w:rFonts w:ascii="Browallia New" w:hAnsi="Browallia New" w:cs="Browallia New" w:hint="cs"/>
          <w:b/>
          <w:bCs/>
          <w:sz w:val="28"/>
          <w:cs/>
        </w:rPr>
        <w:t>8</w:t>
      </w:r>
      <w:r w:rsidRPr="00B47FFE">
        <w:rPr>
          <w:rFonts w:ascii="Browallia New" w:hAnsi="Browallia New" w:cs="Browallia New"/>
          <w:b/>
          <w:bCs/>
          <w:sz w:val="28"/>
          <w:cs/>
        </w:rPr>
        <w:t>.</w:t>
      </w:r>
      <w:r w:rsidRPr="00B47FFE">
        <w:rPr>
          <w:rFonts w:ascii="Browallia New" w:hAnsi="Browallia New" w:cs="Browallia New"/>
          <w:b/>
          <w:bCs/>
          <w:sz w:val="28"/>
          <w:cs/>
        </w:rPr>
        <w:tab/>
        <w:t>ทุนเรือนหุ้น</w:t>
      </w:r>
    </w:p>
    <w:p w14:paraId="73574E55" w14:textId="77777777" w:rsidR="00C11ED7" w:rsidRPr="006120E8" w:rsidRDefault="00C11ED7" w:rsidP="00C11ED7">
      <w:pPr>
        <w:spacing w:after="100"/>
        <w:ind w:left="720" w:hanging="720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hAnsi="Browallia New" w:cs="Browallia New"/>
          <w:spacing w:val="4"/>
          <w:sz w:val="28"/>
        </w:rPr>
        <w:t>1</w:t>
      </w:r>
      <w:r w:rsidR="00407558">
        <w:rPr>
          <w:rFonts w:ascii="Browallia New" w:hAnsi="Browallia New" w:cs="Browallia New" w:hint="cs"/>
          <w:spacing w:val="4"/>
          <w:sz w:val="28"/>
          <w:cs/>
        </w:rPr>
        <w:t>8</w:t>
      </w:r>
      <w:r w:rsidRPr="008C4BBA">
        <w:rPr>
          <w:rFonts w:ascii="Browallia New" w:hAnsi="Browallia New" w:cs="Browallia New"/>
          <w:spacing w:val="4"/>
          <w:sz w:val="28"/>
        </w:rPr>
        <w:t>.1</w:t>
      </w:r>
      <w:r w:rsidRPr="008C4BBA">
        <w:rPr>
          <w:rFonts w:ascii="Browallia New" w:hAnsi="Browallia New" w:cs="Browallia New"/>
          <w:spacing w:val="4"/>
          <w:sz w:val="28"/>
        </w:rPr>
        <w:tab/>
      </w:r>
      <w:r w:rsidRPr="006120E8">
        <w:rPr>
          <w:rFonts w:ascii="Browallia New" w:hAnsi="Browallia New" w:cs="Browallia New"/>
          <w:spacing w:val="-2"/>
          <w:sz w:val="28"/>
          <w:cs/>
        </w:rPr>
        <w:t xml:space="preserve">ที่ประชุมวิสามัญผู้ถือหุ้นครั้งที่ </w:t>
      </w:r>
      <w:r w:rsidRPr="006120E8">
        <w:rPr>
          <w:rFonts w:ascii="Browallia New" w:hAnsi="Browallia New" w:cs="Browallia New"/>
          <w:spacing w:val="-2"/>
          <w:sz w:val="28"/>
        </w:rPr>
        <w:t>1</w:t>
      </w:r>
      <w:r w:rsidRPr="006120E8">
        <w:rPr>
          <w:rFonts w:ascii="Browallia New" w:hAnsi="Browallia New" w:cs="Browallia New"/>
          <w:spacing w:val="-2"/>
          <w:sz w:val="28"/>
          <w:cs/>
        </w:rPr>
        <w:t>/</w:t>
      </w:r>
      <w:r w:rsidRPr="006120E8">
        <w:rPr>
          <w:rFonts w:ascii="Browallia New" w:hAnsi="Browallia New" w:cs="Browallia New"/>
          <w:spacing w:val="-2"/>
          <w:sz w:val="28"/>
        </w:rPr>
        <w:t xml:space="preserve">2566 </w:t>
      </w:r>
      <w:r w:rsidRPr="006120E8">
        <w:rPr>
          <w:rFonts w:ascii="Browallia New" w:hAnsi="Browallia New" w:cs="Browallia New"/>
          <w:spacing w:val="-2"/>
          <w:sz w:val="28"/>
          <w:cs/>
        </w:rPr>
        <w:t xml:space="preserve">เมื่อวันที่ </w:t>
      </w:r>
      <w:r w:rsidRPr="006120E8">
        <w:rPr>
          <w:rFonts w:ascii="Browallia New" w:hAnsi="Browallia New" w:cs="Browallia New"/>
          <w:spacing w:val="-2"/>
          <w:sz w:val="28"/>
        </w:rPr>
        <w:t>9</w:t>
      </w:r>
      <w:r w:rsidRPr="006120E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6120E8">
        <w:rPr>
          <w:rFonts w:ascii="Browallia New" w:hAnsi="Browallia New" w:cs="Browallia New" w:hint="cs"/>
          <w:spacing w:val="-2"/>
          <w:sz w:val="28"/>
          <w:cs/>
        </w:rPr>
        <w:t xml:space="preserve">กุมภาพันธ์ </w:t>
      </w:r>
      <w:r w:rsidRPr="006120E8">
        <w:rPr>
          <w:rFonts w:ascii="Browallia New" w:hAnsi="Browallia New" w:cs="Browallia New"/>
          <w:spacing w:val="-2"/>
          <w:sz w:val="28"/>
        </w:rPr>
        <w:t xml:space="preserve">2566 </w:t>
      </w:r>
      <w:r w:rsidRPr="006120E8">
        <w:rPr>
          <w:rFonts w:ascii="Browallia New" w:hAnsi="Browallia New" w:cs="Browallia New" w:hint="cs"/>
          <w:spacing w:val="-2"/>
          <w:sz w:val="28"/>
          <w:cs/>
        </w:rPr>
        <w:t>มีมติอนุมัติ</w:t>
      </w:r>
      <w:r w:rsidRPr="006120E8">
        <w:rPr>
          <w:rFonts w:ascii="Browallia New" w:eastAsia="Times New Roman" w:hAnsi="Browallia New" w:cs="Browallia New" w:hint="cs"/>
          <w:spacing w:val="-2"/>
          <w:sz w:val="28"/>
          <w:cs/>
        </w:rPr>
        <w:t>ให้</w:t>
      </w:r>
      <w:r w:rsidRPr="006120E8">
        <w:rPr>
          <w:rFonts w:ascii="Browallia New" w:eastAsia="Times New Roman" w:hAnsi="Browallia New" w:cs="Browallia New"/>
          <w:spacing w:val="-2"/>
          <w:sz w:val="28"/>
          <w:cs/>
        </w:rPr>
        <w:t>เปลี่ยนแปลงมูลค่าหุ้น</w:t>
      </w:r>
      <w:r w:rsidRPr="006120E8">
        <w:rPr>
          <w:rFonts w:ascii="Browallia New" w:eastAsia="Times New Roman" w:hAnsi="Browallia New" w:cs="Browallia New" w:hint="cs"/>
          <w:spacing w:val="-2"/>
          <w:sz w:val="28"/>
          <w:cs/>
        </w:rPr>
        <w:t>สามัญ</w:t>
      </w:r>
      <w:r w:rsidRPr="006120E8">
        <w:rPr>
          <w:rFonts w:ascii="Browallia New" w:eastAsia="Times New Roman" w:hAnsi="Browallia New" w:cs="Browallia New"/>
          <w:spacing w:val="-2"/>
          <w:sz w:val="28"/>
          <w:cs/>
        </w:rPr>
        <w:t xml:space="preserve">ที่ตราไว้จากหุ้นละ </w:t>
      </w:r>
      <w:r w:rsidRPr="006120E8">
        <w:rPr>
          <w:rFonts w:ascii="Browallia New" w:eastAsia="Times New Roman" w:hAnsi="Browallia New" w:cs="Browallia New"/>
          <w:spacing w:val="-2"/>
          <w:sz w:val="28"/>
        </w:rPr>
        <w:t>10</w:t>
      </w:r>
      <w:r w:rsidRPr="006120E8">
        <w:rPr>
          <w:rFonts w:ascii="Browallia New" w:eastAsia="Times New Roman" w:hAnsi="Browallia New" w:cs="Browallia New"/>
          <w:spacing w:val="-2"/>
          <w:sz w:val="28"/>
          <w:cs/>
        </w:rPr>
        <w:t xml:space="preserve"> บาท เป็นหุ้นละ </w:t>
      </w:r>
      <w:r w:rsidRPr="006120E8">
        <w:rPr>
          <w:rFonts w:ascii="Browallia New" w:eastAsia="Times New Roman" w:hAnsi="Browallia New" w:cs="Browallia New"/>
          <w:spacing w:val="-2"/>
          <w:sz w:val="28"/>
        </w:rPr>
        <w:t>0.50</w:t>
      </w:r>
      <w:r w:rsidRPr="006120E8">
        <w:rPr>
          <w:rFonts w:ascii="Browallia New" w:eastAsia="Times New Roman" w:hAnsi="Browallia New" w:cs="Browallia New"/>
          <w:spacing w:val="-2"/>
          <w:sz w:val="28"/>
          <w:cs/>
        </w:rPr>
        <w:t xml:space="preserve"> บาท </w:t>
      </w:r>
      <w:r w:rsidRPr="006120E8">
        <w:rPr>
          <w:rFonts w:ascii="Browallia New" w:eastAsia="Times New Roman" w:hAnsi="Browallia New" w:cs="Browallia New" w:hint="cs"/>
          <w:spacing w:val="-2"/>
          <w:sz w:val="28"/>
          <w:cs/>
        </w:rPr>
        <w:t>มีผล</w:t>
      </w:r>
      <w:r w:rsidRPr="006120E8">
        <w:rPr>
          <w:rFonts w:ascii="Browallia New" w:eastAsia="Times New Roman" w:hAnsi="Browallia New" w:cs="Browallia New"/>
          <w:spacing w:val="-2"/>
          <w:sz w:val="28"/>
          <w:cs/>
        </w:rPr>
        <w:t xml:space="preserve">ให้จำนวนหุ้นเปลี่ยนแปลงจาก </w:t>
      </w:r>
      <w:r w:rsidRPr="006120E8">
        <w:rPr>
          <w:rFonts w:ascii="Browallia New" w:eastAsia="Times New Roman" w:hAnsi="Browallia New" w:cs="Browallia New"/>
          <w:spacing w:val="-2"/>
          <w:sz w:val="28"/>
        </w:rPr>
        <w:t>13</w:t>
      </w:r>
      <w:r w:rsidRPr="006120E8">
        <w:rPr>
          <w:rFonts w:ascii="Browallia New" w:eastAsia="Times New Roman" w:hAnsi="Browallia New" w:cs="Browallia New"/>
          <w:spacing w:val="-2"/>
          <w:sz w:val="28"/>
          <w:cs/>
        </w:rPr>
        <w:t xml:space="preserve"> ล้านหุ้น เป็น</w:t>
      </w:r>
      <w:r w:rsidRPr="006120E8">
        <w:rPr>
          <w:rFonts w:ascii="Browallia New" w:eastAsia="Times New Roman" w:hAnsi="Browallia New" w:cs="Browallia New"/>
          <w:spacing w:val="-2"/>
          <w:sz w:val="28"/>
        </w:rPr>
        <w:t xml:space="preserve"> 260</w:t>
      </w:r>
      <w:r w:rsidRPr="006120E8">
        <w:rPr>
          <w:rFonts w:ascii="Browallia New" w:eastAsia="Times New Roman" w:hAnsi="Browallia New" w:cs="Browallia New"/>
          <w:spacing w:val="-2"/>
          <w:sz w:val="28"/>
          <w:cs/>
        </w:rPr>
        <w:t xml:space="preserve"> ล้านหุ้น บริษัทฯ</w:t>
      </w:r>
      <w:r w:rsidRPr="006120E8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6120E8">
        <w:rPr>
          <w:rFonts w:ascii="Browallia New" w:eastAsia="Times New Roman" w:hAnsi="Browallia New" w:cs="Browallia New"/>
          <w:sz w:val="28"/>
        </w:rPr>
        <w:t xml:space="preserve">    </w:t>
      </w:r>
      <w:r w:rsidRPr="006120E8">
        <w:rPr>
          <w:rFonts w:ascii="Browallia New" w:eastAsia="Times New Roman" w:hAnsi="Browallia New" w:cs="Browallia New" w:hint="cs"/>
          <w:sz w:val="28"/>
          <w:cs/>
        </w:rPr>
        <w:t>จ</w:t>
      </w:r>
      <w:r w:rsidRPr="006120E8">
        <w:rPr>
          <w:rFonts w:ascii="Browallia New" w:eastAsia="Times New Roman" w:hAnsi="Browallia New" w:cs="Browallia New"/>
          <w:sz w:val="28"/>
          <w:cs/>
        </w:rPr>
        <w:t xml:space="preserve">ดทะเบียนเปลี่ยนแปลงมูลค่าหุ้นที่ตราไว้กับกระทรวงพาณิชย์เมื่อวันที่ </w:t>
      </w:r>
      <w:r w:rsidRPr="006120E8">
        <w:rPr>
          <w:rFonts w:ascii="Browallia New" w:eastAsia="Times New Roman" w:hAnsi="Browallia New" w:cs="Browallia New"/>
          <w:sz w:val="28"/>
        </w:rPr>
        <w:t>10</w:t>
      </w:r>
      <w:r w:rsidRPr="006120E8">
        <w:rPr>
          <w:rFonts w:ascii="Browallia New" w:eastAsia="Times New Roman" w:hAnsi="Browallia New" w:cs="Browallia New"/>
          <w:sz w:val="28"/>
          <w:cs/>
        </w:rPr>
        <w:t xml:space="preserve"> กุมภาพันธ์</w:t>
      </w:r>
      <w:r w:rsidRPr="006120E8">
        <w:rPr>
          <w:rFonts w:ascii="Browallia New" w:eastAsia="Times New Roman" w:hAnsi="Browallia New" w:cs="Browallia New"/>
          <w:sz w:val="28"/>
        </w:rPr>
        <w:t xml:space="preserve"> 2566</w:t>
      </w:r>
    </w:p>
    <w:p w14:paraId="77650F2F" w14:textId="77777777" w:rsidR="00C11ED7" w:rsidRDefault="00C11ED7" w:rsidP="00C11ED7">
      <w:pPr>
        <w:spacing w:after="100"/>
        <w:ind w:left="720" w:hanging="720"/>
        <w:rPr>
          <w:rFonts w:ascii="Browallia New" w:eastAsia="Times New Roman" w:hAnsi="Browallia New" w:cs="Browallia New"/>
          <w:sz w:val="28"/>
        </w:rPr>
      </w:pPr>
      <w:r w:rsidRPr="006120E8">
        <w:rPr>
          <w:rFonts w:ascii="Browallia New" w:hAnsi="Browallia New" w:cs="Browallia New"/>
          <w:spacing w:val="-4"/>
          <w:sz w:val="28"/>
        </w:rPr>
        <w:t>1</w:t>
      </w:r>
      <w:r w:rsidR="00407558" w:rsidRPr="006120E8">
        <w:rPr>
          <w:rFonts w:ascii="Browallia New" w:hAnsi="Browallia New" w:cs="Browallia New" w:hint="cs"/>
          <w:spacing w:val="-4"/>
          <w:sz w:val="28"/>
          <w:cs/>
        </w:rPr>
        <w:t>8</w:t>
      </w:r>
      <w:r w:rsidRPr="006120E8">
        <w:rPr>
          <w:rFonts w:ascii="Browallia New" w:hAnsi="Browallia New" w:cs="Browallia New"/>
          <w:spacing w:val="-4"/>
          <w:sz w:val="28"/>
        </w:rPr>
        <w:t>.2</w:t>
      </w:r>
      <w:r w:rsidRPr="006120E8">
        <w:rPr>
          <w:rFonts w:ascii="Browallia New" w:hAnsi="Browallia New" w:cs="Browallia New"/>
          <w:spacing w:val="-4"/>
          <w:sz w:val="28"/>
        </w:rPr>
        <w:tab/>
      </w:r>
      <w:r w:rsidRPr="006120E8">
        <w:rPr>
          <w:rFonts w:ascii="Browallia New" w:hAnsi="Browallia New" w:cs="Browallia New"/>
          <w:spacing w:val="-4"/>
          <w:sz w:val="28"/>
          <w:cs/>
        </w:rPr>
        <w:t>ที่ประชุม</w:t>
      </w:r>
      <w:r w:rsidRPr="006120E8">
        <w:rPr>
          <w:rFonts w:ascii="Browallia New" w:hAnsi="Browallia New" w:cs="Browallia New" w:hint="cs"/>
          <w:spacing w:val="-4"/>
          <w:sz w:val="28"/>
          <w:cs/>
        </w:rPr>
        <w:t>สา</w:t>
      </w:r>
      <w:r w:rsidRPr="006120E8">
        <w:rPr>
          <w:rFonts w:ascii="Browallia New" w:hAnsi="Browallia New" w:cs="Browallia New"/>
          <w:spacing w:val="-4"/>
          <w:sz w:val="28"/>
          <w:cs/>
        </w:rPr>
        <w:t>มัญผู้ถือหุ้น</w:t>
      </w:r>
      <w:r w:rsidRPr="006120E8">
        <w:rPr>
          <w:rFonts w:ascii="Browallia New" w:hAnsi="Browallia New" w:cs="Browallia New" w:hint="cs"/>
          <w:spacing w:val="-4"/>
          <w:sz w:val="28"/>
          <w:cs/>
        </w:rPr>
        <w:t xml:space="preserve">ประจำปี </w:t>
      </w:r>
      <w:r w:rsidRPr="006120E8">
        <w:rPr>
          <w:rFonts w:ascii="Browallia New" w:hAnsi="Browallia New" w:cs="Browallia New"/>
          <w:spacing w:val="-4"/>
          <w:sz w:val="28"/>
        </w:rPr>
        <w:t xml:space="preserve">2566 </w:t>
      </w:r>
      <w:r w:rsidRPr="006120E8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Pr="006120E8">
        <w:rPr>
          <w:rFonts w:ascii="Browallia New" w:hAnsi="Browallia New" w:cs="Browallia New"/>
          <w:spacing w:val="-4"/>
          <w:sz w:val="28"/>
        </w:rPr>
        <w:t>16</w:t>
      </w:r>
      <w:r w:rsidRPr="006120E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120E8">
        <w:rPr>
          <w:rFonts w:ascii="Browallia New" w:hAnsi="Browallia New" w:cs="Browallia New" w:hint="cs"/>
          <w:spacing w:val="-4"/>
          <w:sz w:val="28"/>
          <w:cs/>
        </w:rPr>
        <w:t xml:space="preserve">มีนาคม </w:t>
      </w:r>
      <w:r w:rsidRPr="006120E8">
        <w:rPr>
          <w:rFonts w:ascii="Browallia New" w:hAnsi="Browallia New" w:cs="Browallia New"/>
          <w:spacing w:val="-4"/>
          <w:sz w:val="28"/>
        </w:rPr>
        <w:t xml:space="preserve">2566 </w:t>
      </w:r>
      <w:r w:rsidRPr="006120E8">
        <w:rPr>
          <w:rFonts w:ascii="Browallia New" w:hAnsi="Browallia New" w:cs="Browallia New" w:hint="cs"/>
          <w:spacing w:val="-4"/>
          <w:sz w:val="28"/>
          <w:cs/>
        </w:rPr>
        <w:t>มีมติอนุมัติให้</w:t>
      </w:r>
      <w:r w:rsidRPr="006120E8">
        <w:rPr>
          <w:rFonts w:ascii="Browallia New" w:eastAsia="Times New Roman" w:hAnsi="Browallia New" w:cs="Browallia New"/>
          <w:spacing w:val="-4"/>
          <w:sz w:val="28"/>
          <w:cs/>
        </w:rPr>
        <w:t>บริษัทฯ เพิ่มทุน</w:t>
      </w:r>
      <w:r w:rsidRPr="006120E8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จดทะเบียนจำนวน </w:t>
      </w:r>
      <w:r w:rsidRPr="006120E8">
        <w:rPr>
          <w:rFonts w:ascii="Browallia New" w:eastAsia="Times New Roman" w:hAnsi="Browallia New" w:cs="Browallia New"/>
          <w:spacing w:val="-4"/>
          <w:sz w:val="28"/>
        </w:rPr>
        <w:t xml:space="preserve">45 </w:t>
      </w:r>
      <w:r w:rsidRPr="006120E8">
        <w:rPr>
          <w:rFonts w:ascii="Browallia New" w:eastAsia="Times New Roman" w:hAnsi="Browallia New" w:cs="Browallia New" w:hint="cs"/>
          <w:spacing w:val="-4"/>
          <w:sz w:val="28"/>
          <w:cs/>
        </w:rPr>
        <w:t>ล้านบาท</w:t>
      </w:r>
      <w:r w:rsidRPr="006120E8">
        <w:rPr>
          <w:rFonts w:ascii="Browallia New" w:eastAsia="Times New Roman" w:hAnsi="Browallia New" w:cs="Browallia New" w:hint="cs"/>
          <w:spacing w:val="4"/>
          <w:sz w:val="28"/>
          <w:cs/>
        </w:rPr>
        <w:t xml:space="preserve"> </w:t>
      </w:r>
      <w:r w:rsidRPr="006120E8">
        <w:rPr>
          <w:rFonts w:ascii="Browallia New" w:eastAsia="Times New Roman" w:hAnsi="Browallia New" w:cs="Browallia New"/>
          <w:spacing w:val="4"/>
          <w:sz w:val="28"/>
          <w:cs/>
        </w:rPr>
        <w:t>จาก</w:t>
      </w:r>
      <w:r w:rsidRPr="006120E8">
        <w:rPr>
          <w:rFonts w:ascii="Browallia New" w:eastAsia="Times New Roman" w:hAnsi="Browallia New" w:cs="Browallia New" w:hint="cs"/>
          <w:spacing w:val="4"/>
          <w:sz w:val="28"/>
          <w:cs/>
        </w:rPr>
        <w:t>ทุนจดทะเบียน</w:t>
      </w:r>
      <w:r w:rsidRPr="006120E8">
        <w:rPr>
          <w:rFonts w:ascii="Browallia New" w:eastAsia="Times New Roman" w:hAnsi="Browallia New" w:cs="Browallia New"/>
          <w:spacing w:val="4"/>
          <w:sz w:val="28"/>
          <w:cs/>
        </w:rPr>
        <w:t xml:space="preserve">เดิม </w:t>
      </w:r>
      <w:r w:rsidRPr="006120E8">
        <w:rPr>
          <w:rFonts w:ascii="Browallia New" w:eastAsia="Times New Roman" w:hAnsi="Browallia New" w:cs="Browallia New"/>
          <w:spacing w:val="4"/>
          <w:sz w:val="28"/>
        </w:rPr>
        <w:t>130</w:t>
      </w:r>
      <w:r w:rsidRPr="006120E8">
        <w:rPr>
          <w:rFonts w:ascii="Browallia New" w:eastAsia="Times New Roman" w:hAnsi="Browallia New" w:cs="Browallia New"/>
          <w:spacing w:val="4"/>
          <w:sz w:val="28"/>
          <w:cs/>
        </w:rPr>
        <w:t xml:space="preserve"> ล้านบาท</w:t>
      </w:r>
      <w:r w:rsidRPr="006120E8">
        <w:rPr>
          <w:rFonts w:ascii="Browallia New" w:eastAsia="Times New Roman" w:hAnsi="Browallia New" w:cs="Browallia New"/>
          <w:sz w:val="28"/>
          <w:cs/>
        </w:rPr>
        <w:t xml:space="preserve"> เป็น </w:t>
      </w:r>
      <w:r w:rsidRPr="006120E8">
        <w:rPr>
          <w:rFonts w:ascii="Browallia New" w:eastAsia="Times New Roman" w:hAnsi="Browallia New" w:cs="Browallia New"/>
          <w:sz w:val="28"/>
        </w:rPr>
        <w:t>175</w:t>
      </w:r>
      <w:r w:rsidRPr="006120E8">
        <w:rPr>
          <w:rFonts w:ascii="Browallia New" w:eastAsia="Times New Roman" w:hAnsi="Browallia New" w:cs="Browallia New"/>
          <w:sz w:val="28"/>
          <w:cs/>
        </w:rPr>
        <w:t xml:space="preserve"> ล้านบาท </w:t>
      </w:r>
      <w:r w:rsidRPr="006120E8">
        <w:rPr>
          <w:rFonts w:ascii="Browallia New" w:eastAsia="Times New Roman" w:hAnsi="Browallia New" w:cs="Browallia New" w:hint="cs"/>
          <w:sz w:val="28"/>
          <w:cs/>
        </w:rPr>
        <w:t>เพื่อรองรับการ</w:t>
      </w:r>
      <w:r w:rsidRPr="006120E8">
        <w:rPr>
          <w:rFonts w:ascii="Browallia New" w:eastAsia="Times New Roman" w:hAnsi="Browallia New" w:cs="Browallia New"/>
          <w:sz w:val="28"/>
          <w:cs/>
        </w:rPr>
        <w:t>เสนอขายหุ้นสามัญที่ออกใหม่ต่อประชาชนทั่วไป</w:t>
      </w:r>
      <w:r w:rsidRPr="006120E8">
        <w:rPr>
          <w:rFonts w:ascii="Browallia New" w:eastAsia="Times New Roman" w:hAnsi="Browallia New" w:cs="Browallia New" w:hint="cs"/>
          <w:sz w:val="28"/>
          <w:cs/>
        </w:rPr>
        <w:t>เป็นครั้งแรก (</w:t>
      </w:r>
      <w:r w:rsidRPr="006120E8">
        <w:rPr>
          <w:rFonts w:ascii="Browallia New" w:eastAsia="Times New Roman" w:hAnsi="Browallia New" w:cs="Browallia New"/>
          <w:sz w:val="28"/>
        </w:rPr>
        <w:t xml:space="preserve">Initial Public Offering) </w:t>
      </w:r>
      <w:r w:rsidRPr="006120E8">
        <w:rPr>
          <w:rFonts w:ascii="Browallia New" w:eastAsia="Times New Roman" w:hAnsi="Browallia New" w:cs="Browallia New" w:hint="cs"/>
          <w:sz w:val="28"/>
          <w:cs/>
        </w:rPr>
        <w:t>ในตลาดหลักทรัพย์ เอ็ม เอ ไอ (</w:t>
      </w:r>
      <w:r w:rsidRPr="006120E8">
        <w:rPr>
          <w:rFonts w:ascii="Browallia New" w:eastAsia="Times New Roman" w:hAnsi="Browallia New" w:cs="Browallia New"/>
          <w:sz w:val="28"/>
        </w:rPr>
        <w:t xml:space="preserve">MAI) </w:t>
      </w:r>
      <w:r w:rsidRPr="006120E8">
        <w:rPr>
          <w:rFonts w:ascii="Browallia New" w:eastAsia="Times New Roman" w:hAnsi="Browallia New" w:cs="Browallia New"/>
          <w:sz w:val="28"/>
          <w:cs/>
        </w:rPr>
        <w:t xml:space="preserve">บริษัทฯ </w:t>
      </w:r>
      <w:r w:rsidRPr="006120E8">
        <w:rPr>
          <w:rFonts w:ascii="Browallia New" w:eastAsia="Times New Roman" w:hAnsi="Browallia New" w:cs="Browallia New" w:hint="cs"/>
          <w:sz w:val="28"/>
          <w:cs/>
        </w:rPr>
        <w:t>ได้</w:t>
      </w:r>
      <w:r w:rsidRPr="006120E8">
        <w:rPr>
          <w:rFonts w:ascii="Browallia New" w:eastAsia="Times New Roman" w:hAnsi="Browallia New" w:cs="Browallia New"/>
          <w:sz w:val="28"/>
          <w:cs/>
        </w:rPr>
        <w:t>จดทะเบียน</w:t>
      </w:r>
      <w:r w:rsidRPr="006120E8">
        <w:rPr>
          <w:rFonts w:ascii="Browallia New" w:eastAsia="Times New Roman" w:hAnsi="Browallia New" w:cs="Browallia New"/>
          <w:sz w:val="28"/>
        </w:rPr>
        <w:t xml:space="preserve"> </w:t>
      </w:r>
      <w:r w:rsidRPr="006120E8">
        <w:rPr>
          <w:rFonts w:ascii="Browallia New" w:eastAsia="Times New Roman" w:hAnsi="Browallia New" w:cs="Browallia New" w:hint="cs"/>
          <w:sz w:val="28"/>
          <w:cs/>
        </w:rPr>
        <w:t>เพิ่ม</w:t>
      </w:r>
      <w:r w:rsidRPr="006120E8">
        <w:rPr>
          <w:rFonts w:ascii="Browallia New" w:eastAsia="Times New Roman" w:hAnsi="Browallia New" w:cs="Browallia New"/>
          <w:sz w:val="28"/>
          <w:cs/>
        </w:rPr>
        <w:t xml:space="preserve">ทุนกับกระทรวงพาณิชย์เมื่อวันที่ </w:t>
      </w:r>
      <w:r w:rsidRPr="006120E8">
        <w:rPr>
          <w:rFonts w:ascii="Browallia New" w:eastAsia="Times New Roman" w:hAnsi="Browallia New" w:cs="Browallia New"/>
          <w:sz w:val="28"/>
        </w:rPr>
        <w:t>17</w:t>
      </w:r>
      <w:r w:rsidRPr="006120E8">
        <w:rPr>
          <w:rFonts w:ascii="Browallia New" w:eastAsia="Times New Roman" w:hAnsi="Browallia New" w:cs="Browallia New"/>
          <w:sz w:val="28"/>
          <w:cs/>
        </w:rPr>
        <w:t xml:space="preserve"> มีนาคม </w:t>
      </w:r>
      <w:r w:rsidRPr="006120E8">
        <w:rPr>
          <w:rFonts w:ascii="Browallia New" w:eastAsia="Times New Roman" w:hAnsi="Browallia New" w:cs="Browallia New"/>
          <w:sz w:val="28"/>
        </w:rPr>
        <w:t>2566</w:t>
      </w:r>
    </w:p>
    <w:p w14:paraId="429030B2" w14:textId="77777777" w:rsidR="00C11ED7" w:rsidRPr="006120E8" w:rsidRDefault="00C11ED7" w:rsidP="00C11ED7">
      <w:pPr>
        <w:spacing w:after="100"/>
        <w:ind w:left="720" w:hanging="720"/>
        <w:rPr>
          <w:rFonts w:ascii="Browallia New" w:hAnsi="Browallia New" w:cs="Browallia New"/>
          <w:spacing w:val="2"/>
          <w:sz w:val="28"/>
        </w:rPr>
      </w:pPr>
      <w:r w:rsidRPr="008C4BBA">
        <w:rPr>
          <w:rFonts w:ascii="Browallia New" w:hAnsi="Browallia New" w:cs="Browallia New"/>
          <w:spacing w:val="2"/>
          <w:sz w:val="28"/>
        </w:rPr>
        <w:t>1</w:t>
      </w:r>
      <w:r w:rsidR="00407558">
        <w:rPr>
          <w:rFonts w:ascii="Browallia New" w:hAnsi="Browallia New" w:cs="Browallia New" w:hint="cs"/>
          <w:spacing w:val="2"/>
          <w:sz w:val="28"/>
          <w:cs/>
        </w:rPr>
        <w:t>8</w:t>
      </w:r>
      <w:r w:rsidRPr="008C4BBA">
        <w:rPr>
          <w:rFonts w:ascii="Browallia New" w:hAnsi="Browallia New" w:cs="Browallia New"/>
          <w:spacing w:val="2"/>
          <w:sz w:val="28"/>
        </w:rPr>
        <w:t>.3</w:t>
      </w:r>
      <w:r w:rsidRPr="008C4BBA">
        <w:rPr>
          <w:rFonts w:ascii="Browallia New" w:hAnsi="Browallia New" w:cs="Browallia New"/>
          <w:spacing w:val="2"/>
          <w:sz w:val="28"/>
        </w:rPr>
        <w:tab/>
      </w:r>
      <w:r w:rsidRPr="006120E8">
        <w:rPr>
          <w:rFonts w:ascii="Browallia New" w:hAnsi="Browallia New" w:cs="Browallia New"/>
          <w:sz w:val="28"/>
          <w:cs/>
        </w:rPr>
        <w:t xml:space="preserve">ในระหว่างวันที่ </w:t>
      </w:r>
      <w:r w:rsidRPr="006120E8">
        <w:rPr>
          <w:rFonts w:ascii="Browallia New" w:hAnsi="Browallia New" w:cs="Browallia New"/>
          <w:sz w:val="28"/>
        </w:rPr>
        <w:t xml:space="preserve">10 </w:t>
      </w:r>
      <w:r w:rsidRPr="006120E8">
        <w:rPr>
          <w:rFonts w:ascii="Browallia New" w:hAnsi="Browallia New" w:cs="Browallia New" w:hint="cs"/>
          <w:sz w:val="28"/>
          <w:cs/>
        </w:rPr>
        <w:t>ถึง</w:t>
      </w:r>
      <w:r w:rsidRPr="006120E8">
        <w:rPr>
          <w:rFonts w:ascii="Browallia New" w:hAnsi="Browallia New" w:cs="Browallia New"/>
          <w:sz w:val="28"/>
        </w:rPr>
        <w:t xml:space="preserve"> 12 </w:t>
      </w:r>
      <w:r w:rsidRPr="006120E8">
        <w:rPr>
          <w:rFonts w:ascii="Browallia New" w:hAnsi="Browallia New" w:cs="Browallia New"/>
          <w:sz w:val="28"/>
          <w:cs/>
        </w:rPr>
        <w:t xml:space="preserve">ตุลาคม </w:t>
      </w:r>
      <w:r w:rsidRPr="006120E8">
        <w:rPr>
          <w:rFonts w:ascii="Browallia New" w:hAnsi="Browallia New" w:cs="Browallia New"/>
          <w:sz w:val="28"/>
        </w:rPr>
        <w:t xml:space="preserve">2566 </w:t>
      </w:r>
      <w:r w:rsidRPr="006120E8">
        <w:rPr>
          <w:rFonts w:ascii="Browallia New" w:hAnsi="Browallia New" w:cs="Browallia New"/>
          <w:sz w:val="28"/>
          <w:cs/>
        </w:rPr>
        <w:t>บริษัทฯ</w:t>
      </w:r>
      <w:r w:rsidRPr="006120E8">
        <w:rPr>
          <w:rFonts w:ascii="Browallia New" w:hAnsi="Browallia New" w:cs="Browallia New"/>
          <w:sz w:val="28"/>
        </w:rPr>
        <w:t xml:space="preserve"> </w:t>
      </w:r>
      <w:r w:rsidRPr="006120E8">
        <w:rPr>
          <w:rFonts w:ascii="Browallia New" w:hAnsi="Browallia New" w:cs="Browallia New"/>
          <w:sz w:val="28"/>
          <w:cs/>
        </w:rPr>
        <w:t>ได้เสนอขายหุ้นสามัญให้แก่ประชาชนทั่วไปเป็นครั้งแรก (</w:t>
      </w:r>
      <w:r w:rsidRPr="006120E8">
        <w:rPr>
          <w:rFonts w:ascii="Browallia New" w:hAnsi="Browallia New" w:cs="Browallia New"/>
          <w:sz w:val="28"/>
        </w:rPr>
        <w:t xml:space="preserve">Initial Public Offering) </w:t>
      </w:r>
      <w:r w:rsidRPr="006120E8">
        <w:rPr>
          <w:rFonts w:ascii="Browallia New" w:hAnsi="Browallia New" w:cs="Browallia New"/>
          <w:sz w:val="28"/>
          <w:cs/>
        </w:rPr>
        <w:t xml:space="preserve">เป็นจำนวน </w:t>
      </w:r>
      <w:r w:rsidRPr="006120E8">
        <w:rPr>
          <w:rFonts w:ascii="Browallia New" w:hAnsi="Browallia New" w:cs="Browallia New"/>
          <w:sz w:val="28"/>
        </w:rPr>
        <w:t xml:space="preserve">90 </w:t>
      </w:r>
      <w:r w:rsidRPr="006120E8">
        <w:rPr>
          <w:rFonts w:ascii="Browallia New" w:hAnsi="Browallia New" w:cs="Browallia New"/>
          <w:sz w:val="28"/>
          <w:cs/>
        </w:rPr>
        <w:t xml:space="preserve">ล้านหุ้น มูลค่าที่ตราไว้หุ้นละ </w:t>
      </w:r>
      <w:r w:rsidRPr="006120E8">
        <w:rPr>
          <w:rFonts w:ascii="Browallia New" w:hAnsi="Browallia New" w:cs="Browallia New"/>
          <w:sz w:val="28"/>
        </w:rPr>
        <w:t>0</w:t>
      </w:r>
      <w:r w:rsidRPr="006120E8">
        <w:rPr>
          <w:rFonts w:ascii="Browallia New" w:hAnsi="Browallia New" w:cs="Browallia New"/>
          <w:sz w:val="28"/>
          <w:cs/>
        </w:rPr>
        <w:t>.</w:t>
      </w:r>
      <w:r w:rsidRPr="006120E8">
        <w:rPr>
          <w:rFonts w:ascii="Browallia New" w:hAnsi="Browallia New" w:cs="Browallia New"/>
          <w:sz w:val="28"/>
        </w:rPr>
        <w:t>50</w:t>
      </w:r>
      <w:r w:rsidRPr="006120E8">
        <w:rPr>
          <w:rFonts w:ascii="Browallia New" w:hAnsi="Browallia New" w:cs="Browallia New"/>
          <w:sz w:val="28"/>
          <w:cs/>
        </w:rPr>
        <w:t xml:space="preserve"> บาท</w:t>
      </w:r>
      <w:r w:rsidRPr="006120E8">
        <w:rPr>
          <w:rFonts w:ascii="Browallia New" w:hAnsi="Browallia New" w:cs="Browallia New"/>
          <w:sz w:val="28"/>
        </w:rPr>
        <w:t xml:space="preserve"> </w:t>
      </w:r>
      <w:r w:rsidRPr="006120E8">
        <w:rPr>
          <w:rFonts w:ascii="Browallia New" w:hAnsi="Browallia New" w:cs="Browallia New"/>
          <w:sz w:val="28"/>
          <w:cs/>
        </w:rPr>
        <w:t xml:space="preserve">ในราคาเสนอขายหุ้นละ </w:t>
      </w:r>
      <w:r w:rsidRPr="006120E8">
        <w:rPr>
          <w:rFonts w:ascii="Browallia New" w:hAnsi="Browallia New" w:cs="Browallia New"/>
          <w:sz w:val="28"/>
        </w:rPr>
        <w:t xml:space="preserve">14 </w:t>
      </w:r>
      <w:r w:rsidRPr="006120E8">
        <w:rPr>
          <w:rFonts w:ascii="Browallia New" w:hAnsi="Browallia New" w:cs="Browallia New"/>
          <w:sz w:val="28"/>
          <w:cs/>
        </w:rPr>
        <w:t>บาท เป็น</w:t>
      </w:r>
      <w:r w:rsidRPr="006120E8">
        <w:rPr>
          <w:rFonts w:ascii="Browallia New" w:hAnsi="Browallia New" w:cs="Browallia New" w:hint="cs"/>
          <w:sz w:val="28"/>
          <w:cs/>
        </w:rPr>
        <w:t>จำนวน</w:t>
      </w:r>
      <w:r w:rsidRPr="006120E8">
        <w:rPr>
          <w:rFonts w:ascii="Browallia New" w:hAnsi="Browallia New" w:cs="Browallia New"/>
          <w:sz w:val="28"/>
          <w:cs/>
        </w:rPr>
        <w:t>เงิน</w:t>
      </w:r>
      <w:r w:rsidRPr="006120E8">
        <w:rPr>
          <w:rFonts w:ascii="Browallia New" w:hAnsi="Browallia New" w:cs="Browallia New" w:hint="cs"/>
          <w:sz w:val="28"/>
          <w:cs/>
        </w:rPr>
        <w:t>รวม</w:t>
      </w:r>
      <w:r w:rsidRPr="006120E8">
        <w:rPr>
          <w:rFonts w:ascii="Browallia New" w:hAnsi="Browallia New" w:cs="Browallia New"/>
          <w:sz w:val="28"/>
          <w:cs/>
        </w:rPr>
        <w:t xml:space="preserve"> </w:t>
      </w:r>
      <w:r w:rsidRPr="006120E8">
        <w:rPr>
          <w:rFonts w:ascii="Browallia New" w:hAnsi="Browallia New" w:cs="Browallia New"/>
          <w:sz w:val="28"/>
        </w:rPr>
        <w:t xml:space="preserve">1,260 </w:t>
      </w:r>
      <w:r w:rsidRPr="006120E8">
        <w:rPr>
          <w:rFonts w:ascii="Browallia New" w:hAnsi="Browallia New" w:cs="Browallia New"/>
          <w:sz w:val="28"/>
          <w:cs/>
        </w:rPr>
        <w:t xml:space="preserve">ล้านบาท โดยมีส่วนเกินมูลค่าหุ้นสามัญจำนวน </w:t>
      </w:r>
      <w:r w:rsidRPr="006120E8">
        <w:rPr>
          <w:rFonts w:ascii="Browallia New" w:hAnsi="Browallia New" w:cs="Browallia New"/>
          <w:sz w:val="28"/>
        </w:rPr>
        <w:t>1,173.72</w:t>
      </w:r>
      <w:r w:rsidRPr="006120E8">
        <w:rPr>
          <w:rFonts w:ascii="Browallia New" w:hAnsi="Browallia New" w:cs="Browallia New"/>
          <w:sz w:val="28"/>
          <w:cs/>
        </w:rPr>
        <w:t xml:space="preserve"> ล้านบาท (สุทธิจากค่าใช้จ่ายในการเสนอขายและภาษีที่เกี่ยวข้องจำนวน </w:t>
      </w:r>
      <w:r w:rsidRPr="006120E8">
        <w:rPr>
          <w:rFonts w:ascii="Browallia New" w:hAnsi="Browallia New" w:cs="Browallia New"/>
          <w:sz w:val="28"/>
        </w:rPr>
        <w:t>41.28</w:t>
      </w:r>
      <w:r w:rsidRPr="006120E8">
        <w:rPr>
          <w:rFonts w:ascii="Browallia New" w:hAnsi="Browallia New" w:cs="Browallia New"/>
          <w:sz w:val="28"/>
          <w:cs/>
        </w:rPr>
        <w:t xml:space="preserve"> ล้านบาท)</w:t>
      </w:r>
    </w:p>
    <w:p w14:paraId="30A8E5A5" w14:textId="77777777" w:rsidR="00C11ED7" w:rsidRDefault="00C11ED7" w:rsidP="008145BA">
      <w:pPr>
        <w:ind w:left="720" w:hanging="720"/>
        <w:rPr>
          <w:rFonts w:ascii="Browallia New" w:hAnsi="Browallia New" w:cs="Browallia New"/>
          <w:color w:val="000000"/>
          <w:sz w:val="28"/>
        </w:rPr>
      </w:pPr>
      <w:r w:rsidRPr="006120E8">
        <w:rPr>
          <w:rFonts w:ascii="Browallia New" w:hAnsi="Browallia New" w:cs="Browallia New"/>
          <w:color w:val="000000"/>
          <w:sz w:val="28"/>
        </w:rPr>
        <w:tab/>
      </w:r>
      <w:r w:rsidRPr="006120E8">
        <w:rPr>
          <w:rFonts w:ascii="Browallia New" w:hAnsi="Browallia New" w:cs="Browallia New"/>
          <w:color w:val="000000"/>
          <w:spacing w:val="-6"/>
          <w:sz w:val="28"/>
          <w:cs/>
        </w:rPr>
        <w:t>ต่อมาเมื่อวันที่</w:t>
      </w:r>
      <w:r w:rsidRPr="006120E8">
        <w:rPr>
          <w:rFonts w:ascii="Browallia New" w:hAnsi="Browallia New" w:cs="Browallia New"/>
          <w:color w:val="000000"/>
          <w:spacing w:val="-6"/>
          <w:sz w:val="28"/>
        </w:rPr>
        <w:t xml:space="preserve"> 16 </w:t>
      </w:r>
      <w:r w:rsidRPr="006120E8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ตุลาคม </w:t>
      </w:r>
      <w:r w:rsidRPr="006120E8">
        <w:rPr>
          <w:rFonts w:ascii="Browallia New" w:hAnsi="Browallia New" w:cs="Browallia New"/>
          <w:color w:val="000000"/>
          <w:spacing w:val="-6"/>
          <w:sz w:val="28"/>
        </w:rPr>
        <w:t xml:space="preserve">2566 </w:t>
      </w:r>
      <w:r w:rsidRPr="006120E8">
        <w:rPr>
          <w:rFonts w:ascii="Browallia New" w:hAnsi="Browallia New" w:cs="Browallia New"/>
          <w:color w:val="000000"/>
          <w:spacing w:val="-6"/>
          <w:sz w:val="28"/>
          <w:cs/>
        </w:rPr>
        <w:t>บริษัทฯ ได้รับชำระค่าหุ้นดังกล่าวแล้วทั้งจำนวน</w:t>
      </w:r>
      <w:r w:rsidRPr="006120E8">
        <w:rPr>
          <w:rFonts w:ascii="Browallia New" w:hAnsi="Browallia New" w:cs="Browallia New"/>
          <w:spacing w:val="-6"/>
          <w:sz w:val="28"/>
          <w:cs/>
        </w:rPr>
        <w:t xml:space="preserve">และได้จดทะเบียนเพิ่มทุนที่ออกจำหน่ายและชำระแล้วจากเดิมจำนวนเงิน </w:t>
      </w:r>
      <w:r w:rsidRPr="006120E8">
        <w:rPr>
          <w:rFonts w:ascii="Browallia New" w:hAnsi="Browallia New" w:cs="Browallia New"/>
          <w:spacing w:val="-6"/>
          <w:sz w:val="28"/>
        </w:rPr>
        <w:t xml:space="preserve">130 </w:t>
      </w:r>
      <w:r w:rsidRPr="006120E8">
        <w:rPr>
          <w:rFonts w:ascii="Browallia New" w:hAnsi="Browallia New" w:cs="Browallia New"/>
          <w:spacing w:val="-6"/>
          <w:sz w:val="28"/>
          <w:cs/>
        </w:rPr>
        <w:t>ล้านบาท (</w:t>
      </w:r>
      <w:r w:rsidRPr="006120E8">
        <w:rPr>
          <w:rFonts w:ascii="Browallia New" w:hAnsi="Browallia New" w:cs="Browallia New"/>
          <w:spacing w:val="-6"/>
          <w:sz w:val="28"/>
        </w:rPr>
        <w:t xml:space="preserve">260 </w:t>
      </w:r>
      <w:r w:rsidRPr="006120E8">
        <w:rPr>
          <w:rFonts w:ascii="Browallia New" w:hAnsi="Browallia New" w:cs="Browallia New"/>
          <w:spacing w:val="-6"/>
          <w:sz w:val="28"/>
          <w:cs/>
        </w:rPr>
        <w:t xml:space="preserve">ล้านหุ้น มูลค่าที่ตราไว้หุ้นละ </w:t>
      </w:r>
      <w:r w:rsidRPr="006120E8">
        <w:rPr>
          <w:rFonts w:ascii="Browallia New" w:hAnsi="Browallia New" w:cs="Browallia New"/>
          <w:spacing w:val="-6"/>
          <w:sz w:val="28"/>
        </w:rPr>
        <w:t xml:space="preserve">0.50 </w:t>
      </w:r>
      <w:r w:rsidRPr="006120E8">
        <w:rPr>
          <w:rFonts w:ascii="Browallia New" w:hAnsi="Browallia New" w:cs="Browallia New"/>
          <w:spacing w:val="-6"/>
          <w:sz w:val="28"/>
          <w:cs/>
        </w:rPr>
        <w:t xml:space="preserve">บาท) เป็นจำนวนเงิน </w:t>
      </w:r>
      <w:r w:rsidRPr="006120E8">
        <w:rPr>
          <w:rFonts w:ascii="Browallia New" w:hAnsi="Browallia New" w:cs="Browallia New"/>
          <w:spacing w:val="-6"/>
          <w:sz w:val="28"/>
        </w:rPr>
        <w:t xml:space="preserve">175 </w:t>
      </w:r>
      <w:r w:rsidRPr="006120E8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Pr="006120E8">
        <w:rPr>
          <w:rFonts w:ascii="Browallia New" w:hAnsi="Browallia New" w:cs="Browallia New"/>
          <w:spacing w:val="-2"/>
          <w:sz w:val="28"/>
          <w:cs/>
        </w:rPr>
        <w:t xml:space="preserve"> (</w:t>
      </w:r>
      <w:r w:rsidRPr="006120E8">
        <w:rPr>
          <w:rFonts w:ascii="Browallia New" w:hAnsi="Browallia New" w:cs="Browallia New"/>
          <w:spacing w:val="-2"/>
          <w:sz w:val="28"/>
        </w:rPr>
        <w:t xml:space="preserve">350 </w:t>
      </w:r>
      <w:r w:rsidRPr="006120E8">
        <w:rPr>
          <w:rFonts w:ascii="Browallia New" w:hAnsi="Browallia New" w:cs="Browallia New"/>
          <w:spacing w:val="-2"/>
          <w:sz w:val="28"/>
          <w:cs/>
        </w:rPr>
        <w:t xml:space="preserve">ล้านหุ้น มูลค่าที่ตราไว้หุ้นละ </w:t>
      </w:r>
      <w:r w:rsidRPr="006120E8">
        <w:rPr>
          <w:rFonts w:ascii="Browallia New" w:hAnsi="Browallia New" w:cs="Browallia New"/>
          <w:spacing w:val="-2"/>
          <w:sz w:val="28"/>
        </w:rPr>
        <w:t xml:space="preserve">0.50 </w:t>
      </w:r>
      <w:r w:rsidRPr="006120E8">
        <w:rPr>
          <w:rFonts w:ascii="Browallia New" w:hAnsi="Browallia New" w:cs="Browallia New"/>
          <w:spacing w:val="-2"/>
          <w:sz w:val="28"/>
          <w:cs/>
        </w:rPr>
        <w:t xml:space="preserve">บาท) กับกระทรวงพาณิชย์ในวันเดียวกัน </w:t>
      </w:r>
      <w:r w:rsidRPr="006120E8">
        <w:rPr>
          <w:rFonts w:ascii="Browallia New" w:hAnsi="Browallia New" w:cs="Browallia New"/>
          <w:color w:val="000000"/>
          <w:spacing w:val="-2"/>
          <w:sz w:val="28"/>
          <w:cs/>
        </w:rPr>
        <w:t>และตลาด</w:t>
      </w:r>
      <w:r w:rsidRPr="006120E8">
        <w:rPr>
          <w:rFonts w:ascii="Browallia New" w:hAnsi="Browallia New" w:cs="Browallia New"/>
          <w:spacing w:val="-2"/>
          <w:sz w:val="28"/>
          <w:cs/>
        </w:rPr>
        <w:t>หลักทรัพย์ เอ็ม เอ ไอ (</w:t>
      </w:r>
      <w:r w:rsidRPr="006120E8">
        <w:rPr>
          <w:rFonts w:ascii="Browallia New" w:hAnsi="Browallia New" w:cs="Browallia New"/>
          <w:spacing w:val="-2"/>
          <w:sz w:val="28"/>
        </w:rPr>
        <w:t xml:space="preserve">MAI) </w:t>
      </w:r>
      <w:r w:rsidRPr="006120E8">
        <w:rPr>
          <w:rFonts w:ascii="Browallia New" w:hAnsi="Browallia New" w:cs="Browallia New"/>
          <w:spacing w:val="-2"/>
          <w:sz w:val="28"/>
          <w:cs/>
        </w:rPr>
        <w:t xml:space="preserve">ได้รับหุ้นสามัญจำนวน </w:t>
      </w:r>
      <w:r w:rsidRPr="006120E8">
        <w:rPr>
          <w:rFonts w:ascii="Browallia New" w:hAnsi="Browallia New" w:cs="Browallia New"/>
          <w:spacing w:val="-2"/>
          <w:sz w:val="28"/>
        </w:rPr>
        <w:t xml:space="preserve">350 </w:t>
      </w:r>
      <w:r w:rsidRPr="006120E8">
        <w:rPr>
          <w:rFonts w:ascii="Browallia New" w:hAnsi="Browallia New" w:cs="Browallia New"/>
          <w:spacing w:val="-2"/>
          <w:sz w:val="28"/>
          <w:cs/>
        </w:rPr>
        <w:t xml:space="preserve">ล้านหุ้น มูลค่าที่ตราไว้หุ้นละ </w:t>
      </w:r>
      <w:r w:rsidRPr="006120E8">
        <w:rPr>
          <w:rFonts w:ascii="Browallia New" w:hAnsi="Browallia New" w:cs="Browallia New"/>
          <w:spacing w:val="-2"/>
          <w:sz w:val="28"/>
        </w:rPr>
        <w:t xml:space="preserve">0.50 </w:t>
      </w:r>
      <w:r w:rsidRPr="006120E8">
        <w:rPr>
          <w:rFonts w:ascii="Browallia New" w:hAnsi="Browallia New" w:cs="Browallia New"/>
          <w:spacing w:val="-2"/>
          <w:sz w:val="28"/>
          <w:cs/>
        </w:rPr>
        <w:t>บาท</w:t>
      </w:r>
      <w:r w:rsidRPr="006120E8">
        <w:rPr>
          <w:rFonts w:ascii="Browallia New" w:hAnsi="Browallia New" w:cs="Browallia New"/>
          <w:spacing w:val="-2"/>
          <w:sz w:val="28"/>
        </w:rPr>
        <w:t xml:space="preserve"> </w:t>
      </w:r>
      <w:r w:rsidRPr="006120E8">
        <w:rPr>
          <w:rFonts w:ascii="Browallia New" w:hAnsi="Browallia New" w:cs="Browallia New"/>
          <w:spacing w:val="-2"/>
          <w:sz w:val="28"/>
          <w:cs/>
        </w:rPr>
        <w:t>เป็นหลักทรัพย์จดทะเบียน</w:t>
      </w:r>
      <w:r w:rsidRPr="006120E8">
        <w:rPr>
          <w:rFonts w:ascii="Browallia New" w:hAnsi="Browallia New" w:cs="Browallia New" w:hint="cs"/>
          <w:spacing w:val="-2"/>
          <w:sz w:val="28"/>
          <w:cs/>
        </w:rPr>
        <w:t>โดย</w:t>
      </w:r>
      <w:r w:rsidRPr="006120E8">
        <w:rPr>
          <w:rFonts w:ascii="Browallia New" w:hAnsi="Browallia New" w:cs="Browallia New"/>
          <w:color w:val="000000"/>
          <w:spacing w:val="-2"/>
          <w:sz w:val="28"/>
          <w:cs/>
        </w:rPr>
        <w:t>เริ่มทำการซื้อขาย</w:t>
      </w:r>
      <w:r w:rsidRPr="006120E8">
        <w:rPr>
          <w:rFonts w:ascii="Browallia New" w:hAnsi="Browallia New" w:cs="Browallia New"/>
          <w:color w:val="000000"/>
          <w:spacing w:val="-2"/>
          <w:sz w:val="28"/>
        </w:rPr>
        <w:t xml:space="preserve">  </w:t>
      </w:r>
      <w:r w:rsidRPr="006120E8">
        <w:rPr>
          <w:rFonts w:ascii="Browallia New" w:hAnsi="Browallia New" w:cs="Browallia New"/>
          <w:color w:val="000000"/>
          <w:spacing w:val="-2"/>
          <w:sz w:val="28"/>
          <w:cs/>
        </w:rPr>
        <w:t xml:space="preserve">ได้ตั้งแต่วันที่ </w:t>
      </w:r>
      <w:r w:rsidRPr="006120E8">
        <w:rPr>
          <w:rFonts w:ascii="Browallia New" w:hAnsi="Browallia New" w:cs="Browallia New"/>
          <w:color w:val="000000"/>
          <w:spacing w:val="-2"/>
          <w:sz w:val="28"/>
        </w:rPr>
        <w:t xml:space="preserve">24 </w:t>
      </w:r>
      <w:r w:rsidRPr="006120E8">
        <w:rPr>
          <w:rFonts w:ascii="Browallia New" w:hAnsi="Browallia New" w:cs="Browallia New"/>
          <w:color w:val="000000"/>
          <w:spacing w:val="-2"/>
          <w:sz w:val="28"/>
          <w:cs/>
        </w:rPr>
        <w:t xml:space="preserve">ตุลาคม </w:t>
      </w:r>
      <w:r w:rsidRPr="006120E8">
        <w:rPr>
          <w:rFonts w:ascii="Browallia New" w:hAnsi="Browallia New" w:cs="Browallia New"/>
          <w:color w:val="000000"/>
          <w:spacing w:val="-2"/>
          <w:sz w:val="28"/>
        </w:rPr>
        <w:t xml:space="preserve">2566 </w:t>
      </w:r>
      <w:r w:rsidRPr="006120E8">
        <w:rPr>
          <w:rFonts w:ascii="Browallia New" w:hAnsi="Browallia New" w:cs="Browallia New"/>
          <w:color w:val="000000"/>
          <w:spacing w:val="-2"/>
          <w:sz w:val="28"/>
          <w:cs/>
        </w:rPr>
        <w:t>ภายใต้กลุ่มบริการ โดยใช้ชื่อย่อในการซื้อขายหลักทรัพย์ว่า “</w:t>
      </w:r>
      <w:r w:rsidRPr="006120E8">
        <w:rPr>
          <w:rFonts w:ascii="Browallia New" w:hAnsi="Browallia New" w:cs="Browallia New"/>
          <w:color w:val="000000"/>
          <w:spacing w:val="-2"/>
          <w:sz w:val="28"/>
        </w:rPr>
        <w:t>TRP</w:t>
      </w:r>
      <w:r w:rsidRPr="006120E8">
        <w:rPr>
          <w:rFonts w:ascii="Browallia New" w:hAnsi="Browallia New" w:cs="Browallia New"/>
          <w:color w:val="000000"/>
          <w:sz w:val="28"/>
        </w:rPr>
        <w:t>”</w:t>
      </w:r>
    </w:p>
    <w:p w14:paraId="5A7EC1A2" w14:textId="77777777" w:rsidR="00E21F55" w:rsidRPr="008C4BBA" w:rsidRDefault="00E21F55" w:rsidP="00C11ED7">
      <w:pPr>
        <w:ind w:left="720" w:hanging="720"/>
        <w:rPr>
          <w:rFonts w:ascii="Browallia New" w:hAnsi="Browallia New" w:cs="Browallia New"/>
          <w:color w:val="000000"/>
          <w:sz w:val="28"/>
        </w:rPr>
      </w:pPr>
    </w:p>
    <w:p w14:paraId="4BD743C2" w14:textId="77777777" w:rsidR="00BE4E7A" w:rsidRPr="00B47FFE" w:rsidRDefault="00BE4E7A" w:rsidP="00AB1539">
      <w:pPr>
        <w:spacing w:after="120"/>
        <w:ind w:firstLine="0"/>
        <w:rPr>
          <w:rFonts w:ascii="Browallia New" w:eastAsia="Times New Roman" w:hAnsi="Browallia New" w:cs="Browallia New"/>
          <w:b/>
          <w:bCs/>
          <w:sz w:val="28"/>
        </w:rPr>
      </w:pPr>
      <w:r w:rsidRPr="00B47FFE">
        <w:rPr>
          <w:rFonts w:ascii="Browallia New" w:eastAsia="Times New Roman" w:hAnsi="Browallia New" w:cs="Browallia New"/>
          <w:b/>
          <w:bCs/>
          <w:sz w:val="28"/>
        </w:rPr>
        <w:t>1</w:t>
      </w:r>
      <w:r w:rsidR="00407558">
        <w:rPr>
          <w:rFonts w:ascii="Browallia New" w:eastAsia="Times New Roman" w:hAnsi="Browallia New" w:cs="Browallia New" w:hint="cs"/>
          <w:b/>
          <w:bCs/>
          <w:sz w:val="28"/>
          <w:cs/>
        </w:rPr>
        <w:t>9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>.</w:t>
      </w:r>
      <w:r w:rsidRPr="00B47FFE">
        <w:rPr>
          <w:rFonts w:ascii="Browallia New" w:eastAsia="Times New Roman" w:hAnsi="Browallia New" w:cs="Browallia New"/>
          <w:b/>
          <w:bCs/>
          <w:sz w:val="28"/>
        </w:rPr>
        <w:tab/>
      </w:r>
      <w:r w:rsidRPr="00B47FFE">
        <w:rPr>
          <w:rFonts w:ascii="Browallia New" w:eastAsia="Times New Roman" w:hAnsi="Browallia New" w:cs="Browallia New"/>
          <w:b/>
          <w:bCs/>
          <w:sz w:val="28"/>
          <w:cs/>
        </w:rPr>
        <w:t>สำรองตามกฎหมาย</w:t>
      </w:r>
    </w:p>
    <w:p w14:paraId="1C4F5680" w14:textId="77777777" w:rsidR="009D717F" w:rsidRPr="009556E7" w:rsidRDefault="009D717F" w:rsidP="009D717F">
      <w:pPr>
        <w:pStyle w:val="NoSpacing"/>
        <w:spacing w:after="120"/>
        <w:ind w:left="720" w:firstLine="0"/>
        <w:rPr>
          <w:rFonts w:ascii="Browallia New" w:eastAsia="Times New Roman" w:hAnsi="Browallia New" w:cs="Browallia New"/>
          <w:sz w:val="28"/>
        </w:rPr>
      </w:pPr>
      <w:r w:rsidRPr="009556E7">
        <w:rPr>
          <w:rFonts w:ascii="Browallia New" w:eastAsia="Times New Roman" w:hAnsi="Browallia New" w:cs="Browallia New"/>
          <w:sz w:val="28"/>
          <w:cs/>
        </w:rPr>
        <w:t xml:space="preserve">เพื่อให้เป็นไปตามมาตรา </w:t>
      </w:r>
      <w:r w:rsidRPr="009556E7">
        <w:rPr>
          <w:rFonts w:ascii="Browallia New" w:eastAsia="Times New Roman" w:hAnsi="Browallia New" w:cs="Browallia New"/>
          <w:sz w:val="28"/>
        </w:rPr>
        <w:t>116</w:t>
      </w:r>
      <w:r w:rsidRPr="009556E7">
        <w:rPr>
          <w:rFonts w:ascii="Browallia New" w:eastAsia="Times New Roman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9556E7">
        <w:rPr>
          <w:rFonts w:ascii="Browallia New" w:eastAsia="Times New Roman" w:hAnsi="Browallia New" w:cs="Browallia New"/>
          <w:sz w:val="28"/>
        </w:rPr>
        <w:t>2535</w:t>
      </w:r>
      <w:r w:rsidRPr="009556E7">
        <w:rPr>
          <w:rFonts w:ascii="Browallia New" w:eastAsia="Times New Roman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9556E7">
        <w:rPr>
          <w:rFonts w:ascii="Browallia New" w:eastAsia="Times New Roman" w:hAnsi="Browallia New" w:cs="Browallia New"/>
          <w:sz w:val="28"/>
        </w:rPr>
        <w:t>5</w:t>
      </w:r>
      <w:r w:rsidRPr="009556E7">
        <w:rPr>
          <w:rFonts w:ascii="Browallia New" w:eastAsia="Times New Roman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556E7">
        <w:rPr>
          <w:rFonts w:ascii="Browallia New" w:eastAsia="Times New Roman" w:hAnsi="Browallia New" w:cs="Browallia New"/>
          <w:sz w:val="28"/>
        </w:rPr>
        <w:t>10</w:t>
      </w:r>
      <w:r w:rsidRPr="009556E7">
        <w:rPr>
          <w:rFonts w:ascii="Browallia New" w:eastAsia="Times New Roman" w:hAnsi="Browallia New" w:cs="Browallia New"/>
          <w:sz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AB62AFE" w14:textId="77777777" w:rsidR="009D717F" w:rsidRDefault="00925BCB" w:rsidP="00925BCB">
      <w:pPr>
        <w:pStyle w:val="NoSpacing"/>
        <w:ind w:left="720" w:firstLine="0"/>
        <w:rPr>
          <w:rFonts w:ascii="Browallia New" w:eastAsia="Times New Roman" w:hAnsi="Browallia New" w:cs="Browallia New"/>
          <w:sz w:val="28"/>
        </w:rPr>
      </w:pPr>
      <w:r w:rsidRPr="00925BCB">
        <w:rPr>
          <w:rFonts w:ascii="Browallia New" w:eastAsia="Times New Roman" w:hAnsi="Browallia New" w:cs="Browallia New" w:hint="cs"/>
          <w:sz w:val="28"/>
          <w:cs/>
        </w:rPr>
        <w:t xml:space="preserve">ในปัจจุบัน </w:t>
      </w:r>
      <w:r w:rsidR="009D717F" w:rsidRPr="00925BCB">
        <w:rPr>
          <w:rFonts w:ascii="Browallia New" w:eastAsia="Times New Roman" w:hAnsi="Browallia New" w:cs="Browallia New"/>
          <w:sz w:val="28"/>
          <w:cs/>
        </w:rPr>
        <w:t>บริษัทฯ</w:t>
      </w:r>
      <w:r w:rsidR="009D717F" w:rsidRPr="00925BCB">
        <w:rPr>
          <w:rFonts w:ascii="Browallia New" w:eastAsia="Times New Roman" w:hAnsi="Browallia New" w:cs="Browallia New"/>
          <w:sz w:val="28"/>
        </w:rPr>
        <w:t xml:space="preserve"> </w:t>
      </w:r>
      <w:r w:rsidR="009D717F" w:rsidRPr="00925BCB">
        <w:rPr>
          <w:rFonts w:ascii="Browallia New" w:eastAsia="Times New Roman" w:hAnsi="Browallia New" w:cs="Browallia New"/>
          <w:sz w:val="28"/>
          <w:cs/>
        </w:rPr>
        <w:t>ได้จัดสรรสำรองตามกฎหมาย</w:t>
      </w:r>
      <w:r w:rsidRPr="00925BCB">
        <w:rPr>
          <w:rFonts w:ascii="Browallia New" w:eastAsia="Times New Roman" w:hAnsi="Browallia New" w:cs="Browallia New" w:hint="cs"/>
          <w:sz w:val="28"/>
          <w:cs/>
        </w:rPr>
        <w:t>ไว้ครบถ้วนแล้ว</w:t>
      </w:r>
    </w:p>
    <w:p w14:paraId="299C187C" w14:textId="77777777" w:rsidR="00E12049" w:rsidRPr="009556E7" w:rsidRDefault="00E12049" w:rsidP="00925BCB">
      <w:pPr>
        <w:pStyle w:val="NoSpacing"/>
        <w:ind w:left="720" w:firstLine="0"/>
        <w:rPr>
          <w:rFonts w:ascii="Browallia New" w:eastAsia="Times New Roman" w:hAnsi="Browallia New" w:cs="Browallia New"/>
          <w:sz w:val="28"/>
        </w:rPr>
      </w:pPr>
    </w:p>
    <w:p w14:paraId="64640817" w14:textId="77777777" w:rsidR="00E84036" w:rsidRPr="00B47FFE" w:rsidRDefault="00407558" w:rsidP="00C16C44">
      <w:pPr>
        <w:spacing w:after="120"/>
        <w:ind w:firstLine="0"/>
        <w:jc w:val="left"/>
        <w:rPr>
          <w:rFonts w:ascii="Browallia New" w:eastAsia="Browallia New" w:hAnsi="Browallia New" w:cs="Browallia New"/>
          <w:b/>
          <w:bCs/>
          <w:sz w:val="28"/>
        </w:rPr>
      </w:pPr>
      <w:r>
        <w:rPr>
          <w:rFonts w:ascii="Browallia New" w:eastAsia="Browallia New" w:hAnsi="Browallia New" w:cs="Browallia New" w:hint="cs"/>
          <w:b/>
          <w:bCs/>
          <w:sz w:val="28"/>
          <w:cs/>
        </w:rPr>
        <w:t>20</w:t>
      </w:r>
      <w:r w:rsidR="00E84036" w:rsidRPr="00B47FFE">
        <w:rPr>
          <w:rFonts w:ascii="Browallia New" w:eastAsia="Browallia New" w:hAnsi="Browallia New" w:cs="Browallia New"/>
          <w:b/>
          <w:bCs/>
          <w:sz w:val="28"/>
        </w:rPr>
        <w:t>.</w:t>
      </w:r>
      <w:r w:rsidR="00E84036" w:rsidRPr="00B47FFE">
        <w:rPr>
          <w:rFonts w:ascii="Browallia New" w:eastAsia="Browallia New" w:hAnsi="Browallia New" w:cs="Browallia New"/>
          <w:b/>
          <w:bCs/>
          <w:sz w:val="28"/>
          <w:cs/>
        </w:rPr>
        <w:t xml:space="preserve"> </w:t>
      </w:r>
      <w:r w:rsidR="00E84036" w:rsidRPr="00B47FFE">
        <w:rPr>
          <w:rFonts w:ascii="Browallia New" w:eastAsia="Browallia New" w:hAnsi="Browallia New" w:cs="Browallia New"/>
          <w:b/>
          <w:bCs/>
          <w:sz w:val="28"/>
          <w:cs/>
        </w:rPr>
        <w:tab/>
        <w:t>เงินปันผลจ่าย</w:t>
      </w:r>
    </w:p>
    <w:p w14:paraId="03F910F5" w14:textId="1706791C" w:rsidR="00BF005B" w:rsidRPr="008C4BBA" w:rsidRDefault="00BF005B" w:rsidP="00BF005B">
      <w:pPr>
        <w:spacing w:after="100"/>
        <w:ind w:left="720"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เงินปันผลจ่าย</w:t>
      </w:r>
      <w:r w:rsidRPr="008C4BBA">
        <w:rPr>
          <w:rFonts w:ascii="Browallia New" w:hAnsi="Browallia New" w:cs="Browallia New" w:hint="cs"/>
          <w:sz w:val="28"/>
          <w:cs/>
        </w:rPr>
        <w:t>ปี</w:t>
      </w:r>
      <w:r w:rsidRPr="008C4BBA">
        <w:rPr>
          <w:rFonts w:ascii="Browallia New" w:hAnsi="Browallia New" w:cs="Browallia New"/>
          <w:spacing w:val="-4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8C4BBA">
        <w:rPr>
          <w:rFonts w:ascii="Browallia New" w:hAnsi="Browallia New" w:cs="Browallia New"/>
          <w:sz w:val="28"/>
          <w:cs/>
        </w:rPr>
        <w:t xml:space="preserve">  มีรายละเอียดดังนี้</w:t>
      </w:r>
    </w:p>
    <w:tbl>
      <w:tblPr>
        <w:tblW w:w="9202" w:type="dxa"/>
        <w:tblInd w:w="817" w:type="dxa"/>
        <w:tblLook w:val="04A0" w:firstRow="1" w:lastRow="0" w:firstColumn="1" w:lastColumn="0" w:noHBand="0" w:noVBand="1"/>
      </w:tblPr>
      <w:tblGrid>
        <w:gridCol w:w="2977"/>
        <w:gridCol w:w="1276"/>
        <w:gridCol w:w="1417"/>
        <w:gridCol w:w="1276"/>
        <w:gridCol w:w="1128"/>
        <w:gridCol w:w="1128"/>
      </w:tblGrid>
      <w:tr w:rsidR="00AB1539" w:rsidRPr="008C4BBA" w14:paraId="2C1A2D88" w14:textId="77777777" w:rsidTr="0001319D">
        <w:trPr>
          <w:tblHeader/>
        </w:trPr>
        <w:tc>
          <w:tcPr>
            <w:tcW w:w="2977" w:type="dxa"/>
            <w:shd w:val="clear" w:color="auto" w:fill="auto"/>
          </w:tcPr>
          <w:p w14:paraId="007DAB0C" w14:textId="77777777" w:rsidR="00AB1539" w:rsidRPr="008C4BBA" w:rsidRDefault="00AB1539" w:rsidP="00286D54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701792D8" w14:textId="77777777" w:rsidR="00AB1539" w:rsidRPr="008C4BBA" w:rsidRDefault="00AB1539" w:rsidP="00286D54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53695E1B" w14:textId="77777777" w:rsidR="00AB1539" w:rsidRPr="008C4BBA" w:rsidRDefault="00AB1539" w:rsidP="00286D54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0C4C1DEF" w14:textId="77777777" w:rsidR="00AB1539" w:rsidRPr="008C4BBA" w:rsidRDefault="00AB1539" w:rsidP="00286D54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56" w:type="dxa"/>
            <w:gridSpan w:val="2"/>
            <w:shd w:val="clear" w:color="auto" w:fill="auto"/>
          </w:tcPr>
          <w:p w14:paraId="5F25116B" w14:textId="77777777" w:rsidR="00AB1539" w:rsidRPr="008C4BBA" w:rsidRDefault="00AB1539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AB1539" w:rsidRPr="008C4BBA" w14:paraId="4D4E4A3D" w14:textId="77777777" w:rsidTr="0001319D">
        <w:trPr>
          <w:tblHeader/>
        </w:trPr>
        <w:tc>
          <w:tcPr>
            <w:tcW w:w="2977" w:type="dxa"/>
            <w:shd w:val="clear" w:color="auto" w:fill="auto"/>
          </w:tcPr>
          <w:p w14:paraId="03519752" w14:textId="77777777" w:rsidR="00AB1539" w:rsidRPr="008C4BBA" w:rsidRDefault="00AB1539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26E141" w14:textId="77777777" w:rsidR="00AB1539" w:rsidRPr="008C4BBA" w:rsidRDefault="00AB1539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276" w:type="dxa"/>
            <w:shd w:val="clear" w:color="auto" w:fill="auto"/>
          </w:tcPr>
          <w:p w14:paraId="2A9C6ADC" w14:textId="77777777" w:rsidR="00AB1539" w:rsidRPr="008C4BBA" w:rsidRDefault="00AB1539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BC4839" w14:textId="77777777" w:rsidR="00AB1539" w:rsidRPr="008C4BBA" w:rsidRDefault="00AB1539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เงินปันผลจาก</w:t>
            </w:r>
          </w:p>
        </w:tc>
        <w:tc>
          <w:tcPr>
            <w:tcW w:w="1417" w:type="dxa"/>
            <w:shd w:val="clear" w:color="auto" w:fill="auto"/>
          </w:tcPr>
          <w:p w14:paraId="4B2B856D" w14:textId="77777777" w:rsidR="00AB1539" w:rsidRPr="008C4BBA" w:rsidRDefault="00AB1539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AA94D1" w14:textId="77777777" w:rsidR="00AB1539" w:rsidRPr="008C4BBA" w:rsidRDefault="00AB1539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จ่ายเมื่อวันที่</w:t>
            </w:r>
          </w:p>
        </w:tc>
        <w:tc>
          <w:tcPr>
            <w:tcW w:w="1276" w:type="dxa"/>
            <w:shd w:val="clear" w:color="auto" w:fill="auto"/>
          </w:tcPr>
          <w:p w14:paraId="2E1BF72F" w14:textId="77777777" w:rsidR="00AB1539" w:rsidRPr="008C4BBA" w:rsidRDefault="00AB1539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อัตราหุ้นละ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128" w:type="dxa"/>
            <w:shd w:val="clear" w:color="auto" w:fill="auto"/>
          </w:tcPr>
          <w:p w14:paraId="01E69713" w14:textId="77777777" w:rsidR="00AB1539" w:rsidRPr="008C4BBA" w:rsidRDefault="00AB1539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3E74F2" w14:textId="77777777" w:rsidR="00AB1539" w:rsidRPr="008C4BBA" w:rsidRDefault="00AB1539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128" w:type="dxa"/>
            <w:shd w:val="clear" w:color="auto" w:fill="auto"/>
          </w:tcPr>
          <w:p w14:paraId="25190E82" w14:textId="77777777" w:rsidR="00AB1539" w:rsidRPr="008C4BBA" w:rsidRDefault="00AB1539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</w:rPr>
              <w:t>สำรองตามกฎหมาย</w:t>
            </w:r>
          </w:p>
        </w:tc>
      </w:tr>
      <w:tr w:rsidR="005553DF" w:rsidRPr="008C4BBA" w14:paraId="667DD55F" w14:textId="77777777" w:rsidTr="008A0C33">
        <w:tc>
          <w:tcPr>
            <w:tcW w:w="2977" w:type="dxa"/>
            <w:shd w:val="clear" w:color="auto" w:fill="auto"/>
          </w:tcPr>
          <w:p w14:paraId="69DF8CE5" w14:textId="435CC92A" w:rsidR="005553DF" w:rsidRPr="008C4BBA" w:rsidRDefault="005553DF" w:rsidP="005553DF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ที่ประชุม</w:t>
            </w:r>
            <w:r w:rsidRPr="00B47F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สามัญผู้ถือหุ้น ประจำปี </w:t>
            </w:r>
            <w:r w:rsidRPr="00B47FF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47F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402D1544" w14:textId="3973DDD4" w:rsidR="005553DF" w:rsidRPr="008C4BBA" w:rsidRDefault="005553DF" w:rsidP="007C7990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สุทธิ ปี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1C95B702" w14:textId="5D1C9CDF" w:rsidR="005553DF" w:rsidRPr="0001319D" w:rsidRDefault="005553DF" w:rsidP="007C7990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23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พ.ค.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369A9162" w14:textId="5454A46E" w:rsidR="005553DF" w:rsidRPr="008C4BBA" w:rsidRDefault="005553DF" w:rsidP="007C7990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0.30</w:t>
            </w:r>
          </w:p>
        </w:tc>
        <w:tc>
          <w:tcPr>
            <w:tcW w:w="1128" w:type="dxa"/>
            <w:shd w:val="clear" w:color="auto" w:fill="auto"/>
          </w:tcPr>
          <w:p w14:paraId="042117B1" w14:textId="77777777" w:rsidR="005553DF" w:rsidRDefault="005553DF" w:rsidP="007C7990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105.00</w:t>
            </w:r>
          </w:p>
          <w:p w14:paraId="334B1C57" w14:textId="39E8C4CC" w:rsidR="005553DF" w:rsidRPr="008C4BBA" w:rsidRDefault="005553DF" w:rsidP="007C7990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8" w:type="dxa"/>
            <w:shd w:val="clear" w:color="auto" w:fill="auto"/>
          </w:tcPr>
          <w:p w14:paraId="638AFFA2" w14:textId="31D28E1E" w:rsidR="005553DF" w:rsidRPr="008C4BBA" w:rsidRDefault="005553DF" w:rsidP="005553DF">
            <w:pPr>
              <w:spacing w:before="120"/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3DF" w:rsidRPr="008C4BBA" w14:paraId="759843C6" w14:textId="77777777" w:rsidTr="0001319D">
        <w:trPr>
          <w:trHeight w:val="20"/>
        </w:trPr>
        <w:tc>
          <w:tcPr>
            <w:tcW w:w="2977" w:type="dxa"/>
            <w:shd w:val="clear" w:color="auto" w:fill="auto"/>
          </w:tcPr>
          <w:p w14:paraId="046F9075" w14:textId="77777777" w:rsidR="005553DF" w:rsidRPr="008C4BBA" w:rsidRDefault="005553DF" w:rsidP="005553DF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รวมเงินปันผล</w:t>
            </w:r>
          </w:p>
        </w:tc>
        <w:tc>
          <w:tcPr>
            <w:tcW w:w="1276" w:type="dxa"/>
            <w:shd w:val="clear" w:color="auto" w:fill="auto"/>
          </w:tcPr>
          <w:p w14:paraId="47057E0B" w14:textId="77777777" w:rsidR="005553DF" w:rsidRPr="008C4BBA" w:rsidRDefault="005553DF" w:rsidP="005553DF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8C145E9" w14:textId="77777777" w:rsidR="005553DF" w:rsidRPr="008C4BBA" w:rsidRDefault="005553DF" w:rsidP="005553DF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9A3D448" w14:textId="77777777" w:rsidR="005553DF" w:rsidRPr="008C4BBA" w:rsidRDefault="005553DF" w:rsidP="005553DF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8" w:type="dxa"/>
            <w:shd w:val="clear" w:color="auto" w:fill="auto"/>
          </w:tcPr>
          <w:p w14:paraId="4D13C9CA" w14:textId="24FA0359" w:rsidR="005553DF" w:rsidRPr="008C4BBA" w:rsidRDefault="005553DF" w:rsidP="005553DF">
            <w:pPr>
              <w:pBdr>
                <w:bottom w:val="doub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105.00</w:t>
            </w:r>
          </w:p>
        </w:tc>
        <w:tc>
          <w:tcPr>
            <w:tcW w:w="1128" w:type="dxa"/>
            <w:shd w:val="clear" w:color="auto" w:fill="auto"/>
          </w:tcPr>
          <w:p w14:paraId="0B3118FC" w14:textId="77777777" w:rsidR="005553DF" w:rsidRPr="008C4BBA" w:rsidRDefault="005553DF" w:rsidP="005553DF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0924DCD2" w14:textId="77777777" w:rsidR="00BF005B" w:rsidRDefault="00BF005B" w:rsidP="00BF005B">
      <w:pPr>
        <w:spacing w:after="100"/>
        <w:ind w:left="720" w:firstLine="0"/>
        <w:jc w:val="left"/>
        <w:rPr>
          <w:rFonts w:ascii="Browallia New" w:hAnsi="Browallia New" w:cs="Browallia New"/>
          <w:sz w:val="28"/>
        </w:rPr>
      </w:pPr>
    </w:p>
    <w:p w14:paraId="1258FBD7" w14:textId="77777777" w:rsidR="00BF005B" w:rsidRDefault="00BF005B" w:rsidP="00BF005B">
      <w:pPr>
        <w:spacing w:after="100"/>
        <w:ind w:left="720" w:firstLine="0"/>
        <w:jc w:val="left"/>
        <w:rPr>
          <w:rFonts w:ascii="Browallia New" w:hAnsi="Browallia New" w:cs="Browallia New"/>
          <w:sz w:val="28"/>
        </w:rPr>
      </w:pPr>
    </w:p>
    <w:p w14:paraId="0759AB93" w14:textId="77777777" w:rsidR="00BF005B" w:rsidRDefault="00BF005B" w:rsidP="00BF005B">
      <w:pPr>
        <w:spacing w:after="100"/>
        <w:ind w:left="720" w:firstLine="0"/>
        <w:jc w:val="left"/>
        <w:rPr>
          <w:rFonts w:ascii="Browallia New" w:hAnsi="Browallia New" w:cs="Browallia New"/>
          <w:sz w:val="28"/>
        </w:rPr>
      </w:pPr>
    </w:p>
    <w:p w14:paraId="2D7E4DDC" w14:textId="77777777" w:rsidR="00BF005B" w:rsidRDefault="00BF005B" w:rsidP="00BF005B">
      <w:pPr>
        <w:spacing w:after="100"/>
        <w:ind w:left="720" w:firstLine="0"/>
        <w:jc w:val="left"/>
        <w:rPr>
          <w:rFonts w:ascii="Browallia New" w:hAnsi="Browallia New" w:cs="Browallia New"/>
          <w:sz w:val="28"/>
        </w:rPr>
      </w:pPr>
    </w:p>
    <w:p w14:paraId="2EBBE5DC" w14:textId="4A6D5440" w:rsidR="005553DF" w:rsidRPr="00B47FFE" w:rsidRDefault="005553DF" w:rsidP="005553DF">
      <w:pPr>
        <w:spacing w:after="120"/>
        <w:ind w:firstLine="0"/>
        <w:jc w:val="left"/>
        <w:rPr>
          <w:rFonts w:ascii="Browallia New" w:eastAsia="Browallia New" w:hAnsi="Browallia New" w:cs="Browallia New"/>
          <w:b/>
          <w:bCs/>
          <w:sz w:val="28"/>
          <w:cs/>
        </w:rPr>
      </w:pPr>
      <w:r>
        <w:rPr>
          <w:rFonts w:ascii="Browallia New" w:eastAsia="Browallia New" w:hAnsi="Browallia New" w:cs="Browallia New" w:hint="cs"/>
          <w:b/>
          <w:bCs/>
          <w:sz w:val="28"/>
          <w:cs/>
        </w:rPr>
        <w:lastRenderedPageBreak/>
        <w:t>20</w:t>
      </w:r>
      <w:r w:rsidRPr="00B47FFE">
        <w:rPr>
          <w:rFonts w:ascii="Browallia New" w:eastAsia="Browallia New" w:hAnsi="Browallia New" w:cs="Browallia New"/>
          <w:b/>
          <w:bCs/>
          <w:sz w:val="28"/>
        </w:rPr>
        <w:t>.</w:t>
      </w:r>
      <w:r w:rsidRPr="00B47FFE">
        <w:rPr>
          <w:rFonts w:ascii="Browallia New" w:eastAsia="Browallia New" w:hAnsi="Browallia New" w:cs="Browallia New"/>
          <w:b/>
          <w:bCs/>
          <w:sz w:val="28"/>
          <w:cs/>
        </w:rPr>
        <w:t xml:space="preserve"> </w:t>
      </w:r>
      <w:r w:rsidRPr="00B47FFE">
        <w:rPr>
          <w:rFonts w:ascii="Browallia New" w:eastAsia="Browallia New" w:hAnsi="Browallia New" w:cs="Browallia New"/>
          <w:b/>
          <w:bCs/>
          <w:sz w:val="28"/>
          <w:cs/>
        </w:rPr>
        <w:tab/>
        <w:t>เงินปันผลจ่าย</w:t>
      </w:r>
      <w:r>
        <w:rPr>
          <w:rFonts w:ascii="Browallia New" w:eastAsia="Browallia New" w:hAnsi="Browallia New" w:cs="Browallia New"/>
          <w:b/>
          <w:bCs/>
          <w:sz w:val="28"/>
        </w:rPr>
        <w:t xml:space="preserve"> </w:t>
      </w:r>
      <w:r>
        <w:rPr>
          <w:rFonts w:ascii="Browallia New" w:eastAsia="Browallia New" w:hAnsi="Browallia New" w:cs="Browallia New" w:hint="cs"/>
          <w:b/>
          <w:bCs/>
          <w:sz w:val="28"/>
          <w:cs/>
        </w:rPr>
        <w:t>(ต่อ)</w:t>
      </w:r>
    </w:p>
    <w:p w14:paraId="4BB36A6F" w14:textId="1617E379" w:rsidR="00BF005B" w:rsidRPr="008C4BBA" w:rsidRDefault="00BF005B" w:rsidP="00BF005B">
      <w:pPr>
        <w:spacing w:after="100"/>
        <w:ind w:left="720"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เงินปันผลจ่าย</w:t>
      </w:r>
      <w:r w:rsidRPr="008C4BBA">
        <w:rPr>
          <w:rFonts w:ascii="Browallia New" w:hAnsi="Browallia New" w:cs="Browallia New" w:hint="cs"/>
          <w:sz w:val="28"/>
          <w:cs/>
        </w:rPr>
        <w:t>ปี</w:t>
      </w:r>
      <w:r w:rsidRPr="008C4BBA">
        <w:rPr>
          <w:rFonts w:ascii="Browallia New" w:hAnsi="Browallia New" w:cs="Browallia New"/>
          <w:spacing w:val="-4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</w:rPr>
        <w:t>2566</w:t>
      </w:r>
      <w:r w:rsidRPr="008C4BBA">
        <w:rPr>
          <w:rFonts w:ascii="Browallia New" w:hAnsi="Browallia New" w:cs="Browallia New"/>
          <w:sz w:val="28"/>
          <w:cs/>
        </w:rPr>
        <w:t xml:space="preserve">  มีรายละเอียดดังนี้</w:t>
      </w:r>
    </w:p>
    <w:tbl>
      <w:tblPr>
        <w:tblW w:w="9248" w:type="dxa"/>
        <w:tblInd w:w="817" w:type="dxa"/>
        <w:tblLook w:val="04A0" w:firstRow="1" w:lastRow="0" w:firstColumn="1" w:lastColumn="0" w:noHBand="0" w:noVBand="1"/>
      </w:tblPr>
      <w:tblGrid>
        <w:gridCol w:w="2869"/>
        <w:gridCol w:w="2410"/>
        <w:gridCol w:w="993"/>
        <w:gridCol w:w="992"/>
        <w:gridCol w:w="992"/>
        <w:gridCol w:w="992"/>
      </w:tblGrid>
      <w:tr w:rsidR="00147E26" w:rsidRPr="00B47FFE" w14:paraId="75EC18DF" w14:textId="77777777" w:rsidTr="00DA3A1B">
        <w:trPr>
          <w:tblHeader/>
        </w:trPr>
        <w:tc>
          <w:tcPr>
            <w:tcW w:w="2869" w:type="dxa"/>
            <w:shd w:val="clear" w:color="auto" w:fill="auto"/>
          </w:tcPr>
          <w:p w14:paraId="0AB37A61" w14:textId="77777777" w:rsidR="00147E26" w:rsidRPr="00B47FFE" w:rsidRDefault="00147E26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shd w:val="clear" w:color="auto" w:fill="auto"/>
          </w:tcPr>
          <w:p w14:paraId="226A7ED5" w14:textId="77777777" w:rsidR="00147E26" w:rsidRPr="00B47FFE" w:rsidRDefault="00147E26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6A906F91" w14:textId="77777777" w:rsidR="00147E26" w:rsidRPr="00B47FFE" w:rsidRDefault="00147E26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21504BD" w14:textId="77777777" w:rsidR="00147E26" w:rsidRPr="00B47FFE" w:rsidRDefault="00147E26">
            <w:pPr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B639230" w14:textId="77777777" w:rsidR="00147E26" w:rsidRPr="00B47FFE" w:rsidRDefault="00147E2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B47FFE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147E26" w:rsidRPr="00B47FFE" w14:paraId="1529BA59" w14:textId="77777777" w:rsidTr="00DA3A1B">
        <w:trPr>
          <w:tblHeader/>
        </w:trPr>
        <w:tc>
          <w:tcPr>
            <w:tcW w:w="2869" w:type="dxa"/>
            <w:shd w:val="clear" w:color="auto" w:fill="auto"/>
          </w:tcPr>
          <w:p w14:paraId="7D831041" w14:textId="77777777" w:rsidR="00147E26" w:rsidRPr="00B47FFE" w:rsidRDefault="00147E2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138786" w14:textId="77777777" w:rsidR="00147E26" w:rsidRPr="00B47FFE" w:rsidRDefault="00147E2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410" w:type="dxa"/>
            <w:shd w:val="clear" w:color="auto" w:fill="auto"/>
          </w:tcPr>
          <w:p w14:paraId="1F81D5E5" w14:textId="77777777" w:rsidR="00DA3A1B" w:rsidRDefault="00DA3A1B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42E78A" w14:textId="4BA1F6B2" w:rsidR="00147E26" w:rsidRPr="00B47FFE" w:rsidRDefault="00147E2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เงินปันผลจาก</w:t>
            </w:r>
          </w:p>
        </w:tc>
        <w:tc>
          <w:tcPr>
            <w:tcW w:w="993" w:type="dxa"/>
            <w:shd w:val="clear" w:color="auto" w:fill="auto"/>
          </w:tcPr>
          <w:p w14:paraId="6DD9618A" w14:textId="77777777" w:rsidR="00147E26" w:rsidRPr="00B47FFE" w:rsidRDefault="00147E2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จ่ายเมื่อวันที่</w:t>
            </w:r>
          </w:p>
        </w:tc>
        <w:tc>
          <w:tcPr>
            <w:tcW w:w="992" w:type="dxa"/>
            <w:shd w:val="clear" w:color="auto" w:fill="auto"/>
          </w:tcPr>
          <w:p w14:paraId="477FD29C" w14:textId="77777777" w:rsidR="00147E26" w:rsidRPr="00B47FFE" w:rsidRDefault="00147E2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อัตราหุ้นละ</w:t>
            </w:r>
            <w:r w:rsidRPr="00B47F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14:paraId="0DBF7EAB" w14:textId="77777777" w:rsidR="00147E26" w:rsidRPr="00B47FFE" w:rsidRDefault="00147E2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6B315A" w14:textId="77777777" w:rsidR="00147E26" w:rsidRPr="00B47FFE" w:rsidRDefault="00147E2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992" w:type="dxa"/>
            <w:shd w:val="clear" w:color="auto" w:fill="auto"/>
          </w:tcPr>
          <w:p w14:paraId="59510B42" w14:textId="77777777" w:rsidR="00147E26" w:rsidRPr="00B47FFE" w:rsidRDefault="00147E2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สำรองตามกฎหมาย</w:t>
            </w:r>
          </w:p>
        </w:tc>
      </w:tr>
      <w:tr w:rsidR="00147E26" w:rsidRPr="00B47FFE" w14:paraId="61E9490F" w14:textId="77777777" w:rsidTr="00DA3A1B">
        <w:tc>
          <w:tcPr>
            <w:tcW w:w="2869" w:type="dxa"/>
            <w:shd w:val="clear" w:color="auto" w:fill="auto"/>
          </w:tcPr>
          <w:p w14:paraId="7CDE93DD" w14:textId="77777777" w:rsidR="00147E26" w:rsidRPr="00B47FFE" w:rsidRDefault="00147E26" w:rsidP="00E12049">
            <w:pPr>
              <w:spacing w:before="120"/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ที่ประชุม</w:t>
            </w:r>
            <w:r w:rsidRPr="00B47F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สามัญผู้ถือหุ้น ประจำปี </w:t>
            </w:r>
            <w:r w:rsidRPr="00B47FFE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="00366B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เมื่อวันที่ </w:t>
            </w:r>
            <w:r w:rsidRPr="00B47FFE">
              <w:rPr>
                <w:rFonts w:ascii="Browallia New" w:hAnsi="Browallia New" w:cs="Browallia New"/>
                <w:sz w:val="26"/>
                <w:szCs w:val="26"/>
              </w:rPr>
              <w:t xml:space="preserve">16 </w:t>
            </w: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B47FFE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410" w:type="dxa"/>
            <w:shd w:val="clear" w:color="auto" w:fill="auto"/>
          </w:tcPr>
          <w:p w14:paraId="01DB7395" w14:textId="77777777" w:rsidR="00147E26" w:rsidRPr="00B47FFE" w:rsidRDefault="00147E26" w:rsidP="007D65E6">
            <w:pPr>
              <w:spacing w:before="120"/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993" w:type="dxa"/>
            <w:shd w:val="clear" w:color="auto" w:fill="auto"/>
          </w:tcPr>
          <w:p w14:paraId="5AEDDCFD" w14:textId="77777777" w:rsidR="00147E26" w:rsidRPr="00B47FFE" w:rsidRDefault="00147E26">
            <w:pPr>
              <w:spacing w:before="120"/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B47F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7243C926" w14:textId="77777777" w:rsidR="00147E26" w:rsidRPr="00B47FFE" w:rsidRDefault="00147E26">
            <w:pPr>
              <w:spacing w:before="120"/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</w:rPr>
              <w:t>1.027</w:t>
            </w:r>
          </w:p>
        </w:tc>
        <w:tc>
          <w:tcPr>
            <w:tcW w:w="992" w:type="dxa"/>
            <w:shd w:val="clear" w:color="auto" w:fill="auto"/>
          </w:tcPr>
          <w:p w14:paraId="2D88B596" w14:textId="77777777" w:rsidR="00147E26" w:rsidRDefault="00147E26" w:rsidP="00DA3A1B">
            <w:pPr>
              <w:spacing w:before="120"/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7FFE">
              <w:rPr>
                <w:rFonts w:ascii="Browallia New" w:hAnsi="Browallia New" w:cs="Browallia New" w:hint="cs"/>
                <w:sz w:val="26"/>
                <w:szCs w:val="26"/>
                <w:cs/>
              </w:rPr>
              <w:t>267.02</w:t>
            </w:r>
          </w:p>
          <w:p w14:paraId="70AAFBDA" w14:textId="77777777" w:rsidR="007D65E6" w:rsidRPr="00B47FFE" w:rsidRDefault="007D65E6" w:rsidP="00DA3A1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A8CDB85" w14:textId="77777777" w:rsidR="00147E26" w:rsidRDefault="00147E26" w:rsidP="007D65E6">
            <w:pPr>
              <w:spacing w:before="120"/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</w:rPr>
              <w:t>1.40</w:t>
            </w:r>
          </w:p>
          <w:p w14:paraId="38CE6AF0" w14:textId="77777777" w:rsidR="007D65E6" w:rsidRPr="00B47FFE" w:rsidRDefault="007D65E6" w:rsidP="007D65E6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3A1B" w:rsidRPr="00B47FFE" w14:paraId="2039368C" w14:textId="77777777" w:rsidTr="00DA3A1B">
        <w:tc>
          <w:tcPr>
            <w:tcW w:w="2869" w:type="dxa"/>
            <w:shd w:val="clear" w:color="auto" w:fill="auto"/>
          </w:tcPr>
          <w:p w14:paraId="4CED840B" w14:textId="267FC6A3" w:rsidR="00DA3A1B" w:rsidRPr="00B47FFE" w:rsidRDefault="00DA3A1B" w:rsidP="00DA3A1B">
            <w:pPr>
              <w:spacing w:before="120"/>
              <w:ind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ที่ประชุมคณะกรรมการครั้งที่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5/2566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เมื่อวันที่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9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พฤศจิกายน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410" w:type="dxa"/>
            <w:shd w:val="clear" w:color="auto" w:fill="auto"/>
          </w:tcPr>
          <w:p w14:paraId="4EEF86B7" w14:textId="0EF4320F" w:rsidR="00DA3A1B" w:rsidRPr="00B47FFE" w:rsidRDefault="00DA3A1B" w:rsidP="00DA3A1B">
            <w:pPr>
              <w:spacing w:before="120"/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เงินปันผลระหว่างกาลจากกำไรสุทธิสำหรับงวด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เดือนสิ้นสุด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กันยายน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993" w:type="dxa"/>
            <w:shd w:val="clear" w:color="auto" w:fill="auto"/>
          </w:tcPr>
          <w:p w14:paraId="561009D3" w14:textId="493130EE" w:rsidR="00DA3A1B" w:rsidRPr="00B47FFE" w:rsidRDefault="00DA3A1B" w:rsidP="00DA3A1B">
            <w:pPr>
              <w:spacing w:before="120"/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 xml:space="preserve">8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ธ.ค. </w:t>
            </w:r>
            <w:r w:rsidRPr="008C4BB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4055BA58" w14:textId="7F2EFF3C" w:rsidR="00DA3A1B" w:rsidRPr="00B47FFE" w:rsidRDefault="00DA3A1B" w:rsidP="00DA3A1B">
            <w:pPr>
              <w:spacing w:before="120"/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0.10</w:t>
            </w:r>
          </w:p>
        </w:tc>
        <w:tc>
          <w:tcPr>
            <w:tcW w:w="992" w:type="dxa"/>
            <w:shd w:val="clear" w:color="auto" w:fill="auto"/>
          </w:tcPr>
          <w:p w14:paraId="4902ACC3" w14:textId="77777777" w:rsidR="00DA3A1B" w:rsidRPr="008C4BBA" w:rsidRDefault="00DA3A1B" w:rsidP="005F081F">
            <w:pPr>
              <w:pBdr>
                <w:bottom w:val="single" w:sz="4" w:space="1" w:color="auto"/>
              </w:pBdr>
              <w:spacing w:before="120"/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35.00</w:t>
            </w:r>
          </w:p>
          <w:p w14:paraId="06AA9A5F" w14:textId="77777777" w:rsidR="00DA3A1B" w:rsidRPr="008C4BBA" w:rsidRDefault="00DA3A1B" w:rsidP="00DA3A1B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DAA1E1" w14:textId="77777777" w:rsidR="00DA3A1B" w:rsidRPr="00B47FFE" w:rsidRDefault="00DA3A1B" w:rsidP="00DA3A1B">
            <w:pPr>
              <w:pBdr>
                <w:bottom w:val="single" w:sz="4" w:space="1" w:color="auto"/>
              </w:pBdr>
              <w:spacing w:before="120"/>
              <w:ind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9F0E6B5" w14:textId="77777777" w:rsidR="00DA3A1B" w:rsidRPr="008C4BBA" w:rsidRDefault="00DA3A1B" w:rsidP="00DA3A1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  <w:p w14:paraId="09CF9070" w14:textId="77777777" w:rsidR="00DA3A1B" w:rsidRPr="008C4BBA" w:rsidRDefault="00DA3A1B" w:rsidP="00DA3A1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80FB65" w14:textId="77777777" w:rsidR="00DA3A1B" w:rsidRPr="00B47FFE" w:rsidRDefault="00DA3A1B" w:rsidP="00DA3A1B">
            <w:pPr>
              <w:spacing w:before="120"/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3A1B" w:rsidRPr="00B47FFE" w14:paraId="060E4F36" w14:textId="77777777" w:rsidTr="00DA3A1B">
        <w:tc>
          <w:tcPr>
            <w:tcW w:w="2869" w:type="dxa"/>
            <w:shd w:val="clear" w:color="auto" w:fill="auto"/>
            <w:vAlign w:val="center"/>
          </w:tcPr>
          <w:p w14:paraId="4DA4B66A" w14:textId="77777777" w:rsidR="00DA3A1B" w:rsidRPr="00B47FFE" w:rsidRDefault="00DA3A1B" w:rsidP="00DA3A1B">
            <w:pPr>
              <w:ind w:firstLine="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รวมเงินปันผล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F6E4E9" w14:textId="77777777" w:rsidR="00DA3A1B" w:rsidRPr="00B47FFE" w:rsidRDefault="00DA3A1B" w:rsidP="00DA3A1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4B8A7C6" w14:textId="77777777" w:rsidR="00DA3A1B" w:rsidRPr="00B47FFE" w:rsidRDefault="00DA3A1B" w:rsidP="00DA3A1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B090457" w14:textId="77777777" w:rsidR="00DA3A1B" w:rsidRPr="00B47FFE" w:rsidRDefault="00DA3A1B" w:rsidP="00DA3A1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3F833ED" w14:textId="61B18ABA" w:rsidR="00DA3A1B" w:rsidRPr="00B47FFE" w:rsidRDefault="00D14ACC" w:rsidP="00DA3A1B">
            <w:pPr>
              <w:pBdr>
                <w:bottom w:val="doub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DA3A1B" w:rsidRPr="00B47FFE">
              <w:rPr>
                <w:rFonts w:ascii="Browallia New" w:hAnsi="Browallia New" w:cs="Browallia New" w:hint="cs"/>
                <w:sz w:val="26"/>
                <w:szCs w:val="26"/>
                <w:cs/>
              </w:rPr>
              <w:t>.02</w:t>
            </w:r>
          </w:p>
        </w:tc>
        <w:tc>
          <w:tcPr>
            <w:tcW w:w="992" w:type="dxa"/>
            <w:shd w:val="clear" w:color="auto" w:fill="auto"/>
          </w:tcPr>
          <w:p w14:paraId="13ECFF64" w14:textId="77777777" w:rsidR="00DA3A1B" w:rsidRPr="00B47FFE" w:rsidRDefault="00DA3A1B" w:rsidP="00DA3A1B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E0180B7" w14:textId="77777777" w:rsidR="00E12049" w:rsidRDefault="00E12049" w:rsidP="007F7440">
      <w:pPr>
        <w:keepNext/>
        <w:spacing w:after="8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  <w:cs/>
        </w:rPr>
      </w:pPr>
    </w:p>
    <w:p w14:paraId="4AB3CBDD" w14:textId="5F45EECB" w:rsidR="00CD2684" w:rsidRPr="00B47FFE" w:rsidRDefault="00925BCB" w:rsidP="007F7440">
      <w:pPr>
        <w:keepNext/>
        <w:spacing w:after="8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>
        <w:rPr>
          <w:rFonts w:ascii="Browallia New" w:eastAsia="Browallia New" w:hAnsi="Browallia New" w:cs="Browallia New" w:hint="cs"/>
          <w:b/>
          <w:bCs/>
          <w:sz w:val="28"/>
          <w:cs/>
        </w:rPr>
        <w:t>2</w:t>
      </w:r>
      <w:r w:rsidR="00407558">
        <w:rPr>
          <w:rFonts w:ascii="Browallia New" w:eastAsia="Browallia New" w:hAnsi="Browallia New" w:cs="Browallia New" w:hint="cs"/>
          <w:b/>
          <w:bCs/>
          <w:sz w:val="28"/>
          <w:cs/>
        </w:rPr>
        <w:t>1</w:t>
      </w:r>
      <w:r w:rsidR="00CD2684" w:rsidRPr="00B47FFE">
        <w:rPr>
          <w:rFonts w:ascii="Browallia New" w:eastAsia="Browallia New" w:hAnsi="Browallia New" w:cs="Browallia New"/>
          <w:b/>
          <w:bCs/>
          <w:sz w:val="28"/>
          <w:cs/>
        </w:rPr>
        <w:t xml:space="preserve">. </w:t>
      </w:r>
      <w:r w:rsidR="00CD2684" w:rsidRPr="00B47FFE">
        <w:rPr>
          <w:rFonts w:ascii="Browallia New" w:eastAsia="Browallia New" w:hAnsi="Browallia New" w:cs="Browallia New"/>
          <w:b/>
          <w:bCs/>
          <w:sz w:val="28"/>
          <w:cs/>
        </w:rPr>
        <w:tab/>
        <w:t>กำไรต่อหุ้นขั้นพื้นฐาน</w:t>
      </w:r>
    </w:p>
    <w:p w14:paraId="6EA0BFF7" w14:textId="1858A3D3" w:rsidR="00CD2684" w:rsidRPr="007779FF" w:rsidRDefault="00CD2684" w:rsidP="00925BCB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7779FF">
        <w:rPr>
          <w:rFonts w:ascii="Browallia New" w:hAnsi="Browallia New" w:cs="Browallia New"/>
          <w:sz w:val="28"/>
          <w:cs/>
        </w:rPr>
        <w:t>กำไรต่อหุ้นขั้นพื้นฐานคำนวณโดยการหารกำไรสุทธิสำหรับ</w:t>
      </w:r>
      <w:r w:rsidR="007C1620" w:rsidRPr="007779FF">
        <w:rPr>
          <w:rFonts w:ascii="Browallia New" w:hAnsi="Browallia New" w:cs="Browallia New" w:hint="cs"/>
          <w:sz w:val="28"/>
          <w:cs/>
        </w:rPr>
        <w:t>ปี</w:t>
      </w:r>
      <w:r w:rsidR="0058503F" w:rsidRPr="007779FF">
        <w:rPr>
          <w:rFonts w:ascii="Browallia New" w:hAnsi="Browallia New" w:cs="Browallia New" w:hint="cs"/>
          <w:sz w:val="28"/>
          <w:cs/>
        </w:rPr>
        <w:t>ที่เป็น</w:t>
      </w:r>
      <w:r w:rsidRPr="007779FF">
        <w:rPr>
          <w:rFonts w:ascii="Browallia New" w:hAnsi="Browallia New" w:cs="Browallia New"/>
          <w:sz w:val="28"/>
          <w:cs/>
        </w:rPr>
        <w:t>ส่วนของผู้ถือหุ้นของบริษัทฯ</w:t>
      </w:r>
      <w:r w:rsidR="006078FD" w:rsidRPr="007779FF">
        <w:rPr>
          <w:rFonts w:ascii="Browallia New" w:hAnsi="Browallia New" w:cs="Browallia New"/>
          <w:sz w:val="28"/>
        </w:rPr>
        <w:t xml:space="preserve"> </w:t>
      </w:r>
      <w:r w:rsidR="004F346C" w:rsidRPr="007779FF">
        <w:rPr>
          <w:rFonts w:ascii="Browallia New" w:hAnsi="Browallia New" w:cs="Browallia New"/>
          <w:sz w:val="28"/>
        </w:rPr>
        <w:t>(</w:t>
      </w:r>
      <w:r w:rsidRPr="007779FF">
        <w:rPr>
          <w:rFonts w:ascii="Browallia New" w:hAnsi="Browallia New" w:cs="Browallia New"/>
          <w:sz w:val="28"/>
          <w:cs/>
        </w:rPr>
        <w:t>ไม่รวมกำไรขาดทุน</w:t>
      </w:r>
      <w:r w:rsidRPr="007779FF">
        <w:rPr>
          <w:rFonts w:ascii="Browallia New" w:hAnsi="Browallia New" w:cs="Browallia New"/>
          <w:spacing w:val="4"/>
          <w:sz w:val="28"/>
          <w:cs/>
        </w:rPr>
        <w:t>เบ็ดเสร็จอื่น</w:t>
      </w:r>
      <w:r w:rsidR="004F346C" w:rsidRPr="007779FF">
        <w:rPr>
          <w:rFonts w:ascii="Browallia New" w:hAnsi="Browallia New" w:cs="Browallia New"/>
          <w:spacing w:val="4"/>
          <w:sz w:val="28"/>
        </w:rPr>
        <w:t>)</w:t>
      </w:r>
      <w:r w:rsidR="00106792" w:rsidRPr="007779FF">
        <w:rPr>
          <w:rFonts w:ascii="Browallia New" w:hAnsi="Browallia New" w:cs="Browallia New"/>
          <w:spacing w:val="4"/>
          <w:sz w:val="28"/>
        </w:rPr>
        <w:t xml:space="preserve"> </w:t>
      </w:r>
      <w:r w:rsidRPr="007779FF">
        <w:rPr>
          <w:rFonts w:ascii="Browallia New" w:hAnsi="Browallia New" w:cs="Browallia New"/>
          <w:spacing w:val="4"/>
          <w:sz w:val="28"/>
          <w:cs/>
        </w:rPr>
        <w:t>ด้วยจำนวนหุ้นสามัญถัวเฉลี่ยถ่วงน้ำหนัก</w:t>
      </w:r>
      <w:r w:rsidR="00190FF0" w:rsidRPr="007779FF">
        <w:rPr>
          <w:rFonts w:ascii="Browallia New" w:hAnsi="Browallia New" w:cs="Browallia New" w:hint="cs"/>
          <w:spacing w:val="4"/>
          <w:sz w:val="28"/>
          <w:cs/>
        </w:rPr>
        <w:t>ของหุ้นสามัญที่ถือโดยบุคคลภายนอก</w:t>
      </w:r>
      <w:r w:rsidRPr="007779FF">
        <w:rPr>
          <w:rFonts w:ascii="Browallia New" w:hAnsi="Browallia New" w:cs="Browallia New"/>
          <w:spacing w:val="4"/>
          <w:sz w:val="28"/>
          <w:cs/>
        </w:rPr>
        <w:t>ที่ออกจำหน่ายแล้วระหว่าง</w:t>
      </w:r>
      <w:r w:rsidR="007C1620" w:rsidRPr="007779FF">
        <w:rPr>
          <w:rFonts w:ascii="Browallia New" w:hAnsi="Browallia New" w:cs="Browallia New" w:hint="cs"/>
          <w:spacing w:val="4"/>
          <w:sz w:val="28"/>
          <w:cs/>
        </w:rPr>
        <w:t>ปี</w:t>
      </w:r>
    </w:p>
    <w:tbl>
      <w:tblPr>
        <w:tblW w:w="878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846"/>
        <w:gridCol w:w="1468"/>
        <w:gridCol w:w="1469"/>
      </w:tblGrid>
      <w:tr w:rsidR="005553DF" w:rsidRPr="00417CAB" w14:paraId="73085551" w14:textId="77777777" w:rsidTr="005553DF">
        <w:trPr>
          <w:trHeight w:val="19"/>
        </w:trPr>
        <w:tc>
          <w:tcPr>
            <w:tcW w:w="5846" w:type="dxa"/>
            <w:shd w:val="clear" w:color="auto" w:fill="auto"/>
            <w:vAlign w:val="bottom"/>
          </w:tcPr>
          <w:p w14:paraId="58E6E0A9" w14:textId="77777777" w:rsidR="005553DF" w:rsidRPr="00417CAB" w:rsidRDefault="005553DF">
            <w:pPr>
              <w:ind w:firstLine="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C4586DE" w14:textId="77777777" w:rsidR="005553DF" w:rsidRPr="00417CAB" w:rsidRDefault="005553D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17CA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ปี </w:t>
            </w:r>
            <w:r w:rsidRPr="00417CAB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Pr="00417CAB">
              <w:rPr>
                <w:rFonts w:ascii="Browallia New" w:hAnsi="Browallia New" w:cs="Browallia New" w:hint="cs"/>
                <w:sz w:val="27"/>
                <w:szCs w:val="27"/>
                <w:cs/>
              </w:rPr>
              <w:t>7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253B377" w14:textId="77777777" w:rsidR="005553DF" w:rsidRPr="00417CAB" w:rsidRDefault="005553DF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417CA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ปี </w:t>
            </w:r>
            <w:r w:rsidRPr="00417CAB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Pr="00417CAB">
              <w:rPr>
                <w:rFonts w:ascii="Browallia New" w:hAnsi="Browallia New" w:cs="Browallia New" w:hint="cs"/>
                <w:sz w:val="27"/>
                <w:szCs w:val="27"/>
                <w:cs/>
              </w:rPr>
              <w:t>6</w:t>
            </w:r>
          </w:p>
        </w:tc>
      </w:tr>
      <w:tr w:rsidR="005553DF" w:rsidRPr="00417CAB" w14:paraId="00231074" w14:textId="77777777" w:rsidTr="005553DF">
        <w:trPr>
          <w:trHeight w:val="19"/>
        </w:trPr>
        <w:tc>
          <w:tcPr>
            <w:tcW w:w="5846" w:type="dxa"/>
            <w:shd w:val="clear" w:color="auto" w:fill="auto"/>
            <w:vAlign w:val="bottom"/>
          </w:tcPr>
          <w:p w14:paraId="1217C26A" w14:textId="795B288A" w:rsidR="005553DF" w:rsidRPr="00417CAB" w:rsidRDefault="005553DF" w:rsidP="005553DF">
            <w:pPr>
              <w:ind w:left="-108" w:right="-113" w:firstLine="0"/>
              <w:jc w:val="left"/>
              <w:rPr>
                <w:rFonts w:ascii="Browallia New" w:hAnsi="Browallia New" w:cs="Browallia New"/>
                <w:sz w:val="27"/>
                <w:szCs w:val="27"/>
              </w:rPr>
            </w:pPr>
            <w:r w:rsidRPr="00417CA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กำไรสุทธิที่เป็นส่วนของผู้ถือหุ้นของบริษัทฯ </w:t>
            </w:r>
            <w:r w:rsidRPr="00417CAB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Pr="00417CAB">
              <w:rPr>
                <w:rFonts w:ascii="Browallia New" w:hAnsi="Browallia New" w:cs="Browallia New"/>
                <w:sz w:val="27"/>
                <w:szCs w:val="27"/>
                <w:cs/>
              </w:rPr>
              <w:t>ขั้นพื้นฐาน) (บาท)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48A0B1D" w14:textId="0E32D6F7" w:rsidR="005553DF" w:rsidRPr="00417CAB" w:rsidRDefault="007C1620">
            <w:pPr>
              <w:ind w:firstLine="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1620">
              <w:rPr>
                <w:rFonts w:ascii="Browallia New" w:hAnsi="Browallia New" w:cs="Browallia New"/>
                <w:sz w:val="27"/>
                <w:szCs w:val="27"/>
              </w:rPr>
              <w:t>139,367,751.47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ED930A0" w14:textId="565B0928" w:rsidR="005553DF" w:rsidRPr="00417CAB" w:rsidRDefault="00734557">
            <w:pPr>
              <w:ind w:firstLine="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192,561,147.42</w:t>
            </w:r>
          </w:p>
        </w:tc>
      </w:tr>
      <w:tr w:rsidR="005553DF" w:rsidRPr="00417CAB" w14:paraId="1F36B800" w14:textId="77777777" w:rsidTr="005553DF">
        <w:trPr>
          <w:trHeight w:val="19"/>
        </w:trPr>
        <w:tc>
          <w:tcPr>
            <w:tcW w:w="5846" w:type="dxa"/>
            <w:shd w:val="clear" w:color="auto" w:fill="auto"/>
          </w:tcPr>
          <w:p w14:paraId="57F28DD1" w14:textId="1F65F094" w:rsidR="005553DF" w:rsidRPr="00417CAB" w:rsidRDefault="005553DF" w:rsidP="00662DD4">
            <w:pPr>
              <w:ind w:left="-108" w:right="-113" w:firstLine="0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17CAB">
              <w:rPr>
                <w:rFonts w:ascii="Browallia New" w:hAnsi="Browallia New" w:cs="Browallia New"/>
                <w:sz w:val="27"/>
                <w:szCs w:val="27"/>
                <w:cs/>
              </w:rPr>
              <w:t>จำนวนหุ้นสามัญถัวเฉลี่ยถ่วงน้ำหนักที่ออกจำหน่ายแล้วระหว่าง</w:t>
            </w:r>
            <w:r w:rsidR="007C1620">
              <w:rPr>
                <w:rFonts w:ascii="Browallia New" w:hAnsi="Browallia New" w:cs="Browallia New" w:hint="cs"/>
                <w:sz w:val="27"/>
                <w:szCs w:val="27"/>
                <w:cs/>
              </w:rPr>
              <w:t>ปี</w:t>
            </w:r>
            <w:r w:rsidRPr="00417CA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(หุ้น) 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F376777" w14:textId="48E1BCBF" w:rsidR="005553DF" w:rsidRPr="00417CAB" w:rsidRDefault="007C1620">
            <w:pPr>
              <w:ind w:firstLine="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350</w:t>
            </w:r>
            <w:r>
              <w:rPr>
                <w:rFonts w:ascii="Browallia New" w:hAnsi="Browallia New" w:cs="Browallia New"/>
                <w:sz w:val="27"/>
                <w:szCs w:val="27"/>
              </w:rPr>
              <w:t>,000,000.00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B890038" w14:textId="52DA1E88" w:rsidR="005553DF" w:rsidRPr="00417CAB" w:rsidRDefault="00734557">
            <w:pPr>
              <w:ind w:firstLine="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278,986,304.37</w:t>
            </w:r>
          </w:p>
        </w:tc>
      </w:tr>
      <w:tr w:rsidR="005553DF" w:rsidRPr="00417CAB" w14:paraId="260C4BCF" w14:textId="77777777" w:rsidTr="005553DF">
        <w:trPr>
          <w:trHeight w:val="19"/>
        </w:trPr>
        <w:tc>
          <w:tcPr>
            <w:tcW w:w="5846" w:type="dxa"/>
            <w:shd w:val="clear" w:color="auto" w:fill="auto"/>
            <w:vAlign w:val="bottom"/>
          </w:tcPr>
          <w:p w14:paraId="113D9718" w14:textId="77777777" w:rsidR="005553DF" w:rsidRPr="00417CAB" w:rsidRDefault="005553DF">
            <w:pPr>
              <w:ind w:hanging="76"/>
              <w:jc w:val="lef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417CAB">
              <w:rPr>
                <w:rFonts w:ascii="Browallia New" w:hAnsi="Browallia New" w:cs="Browallia New"/>
                <w:sz w:val="27"/>
                <w:szCs w:val="27"/>
                <w:cs/>
              </w:rPr>
              <w:t>กำไรต่อหุ้น (ขั้นพื้นฐาน) (บาทต่อหุ้น)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2DA24F3" w14:textId="5E15A00E" w:rsidR="005553DF" w:rsidRPr="00417CAB" w:rsidRDefault="007C1620">
            <w:pPr>
              <w:ind w:firstLine="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0.40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5C83EB8" w14:textId="7D4B4DA9" w:rsidR="005553DF" w:rsidRPr="00417CAB" w:rsidRDefault="00734557">
            <w:pPr>
              <w:ind w:firstLine="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0.69</w:t>
            </w:r>
          </w:p>
        </w:tc>
      </w:tr>
    </w:tbl>
    <w:p w14:paraId="40C51A38" w14:textId="77777777" w:rsidR="00E36A4D" w:rsidRPr="007F7440" w:rsidRDefault="00E36A4D" w:rsidP="00E84036">
      <w:pPr>
        <w:ind w:left="720" w:firstLine="0"/>
        <w:rPr>
          <w:rFonts w:ascii="Browallia New" w:hAnsi="Browallia New" w:cs="Browallia New"/>
          <w:spacing w:val="-6"/>
          <w:sz w:val="24"/>
          <w:szCs w:val="24"/>
        </w:rPr>
      </w:pPr>
    </w:p>
    <w:p w14:paraId="648B9DE6" w14:textId="77777777" w:rsidR="006078FD" w:rsidRPr="00B47FFE" w:rsidRDefault="00AF1A10" w:rsidP="007F7440">
      <w:pPr>
        <w:keepNext/>
        <w:spacing w:after="8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t>2</w:t>
      </w:r>
      <w:r w:rsidR="00407558"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t>2</w:t>
      </w:r>
      <w:r w:rsidR="006078FD" w:rsidRPr="00B47FFE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 xml:space="preserve">. </w:t>
      </w:r>
      <w:r w:rsidR="006078FD" w:rsidRPr="00B47FFE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="006078FD" w:rsidRPr="00B47FFE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 xml:space="preserve">ข้อมูลเกี่ยวกับส่วนงานดำเนินงาน </w:t>
      </w:r>
    </w:p>
    <w:p w14:paraId="09A29BC1" w14:textId="77777777" w:rsidR="005B1251" w:rsidRPr="00C65255" w:rsidRDefault="005B1251" w:rsidP="005B1251">
      <w:pPr>
        <w:spacing w:after="80"/>
        <w:ind w:left="720" w:firstLine="0"/>
        <w:jc w:val="thaiDistribute"/>
        <w:rPr>
          <w:rFonts w:ascii="Browallia New" w:hAnsi="Browallia New" w:cs="Browallia New"/>
          <w:sz w:val="28"/>
        </w:rPr>
      </w:pPr>
      <w:r w:rsidRPr="00C65255">
        <w:rPr>
          <w:rFonts w:ascii="Browallia New" w:hAnsi="Browallia New" w:cs="Browallia New"/>
          <w:sz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C65255">
        <w:rPr>
          <w:rFonts w:ascii="Browallia New" w:hAnsi="Browallia New" w:cs="Browallia New" w:hint="cs"/>
          <w:sz w:val="28"/>
          <w:cs/>
        </w:rPr>
        <w:t xml:space="preserve">บริษัทฯ  </w:t>
      </w:r>
      <w:r w:rsidRPr="00C65255">
        <w:rPr>
          <w:rFonts w:ascii="Browallia New" w:hAnsi="Browallia New" w:cs="Browallia New"/>
          <w:sz w:val="28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C65255">
        <w:rPr>
          <w:rFonts w:ascii="Browallia New" w:hAnsi="Browallia New" w:cs="Browallia New" w:hint="cs"/>
          <w:sz w:val="28"/>
          <w:cs/>
        </w:rPr>
        <w:t xml:space="preserve">   </w:t>
      </w:r>
      <w:r w:rsidRPr="00C65255">
        <w:rPr>
          <w:rFonts w:ascii="Browallia New" w:hAnsi="Browallia New" w:cs="Browallia New"/>
          <w:sz w:val="28"/>
          <w:cs/>
        </w:rPr>
        <w:t>เพื่อใช้ในการตัดสินใจในการจัดสรรทรัพยากรให้กับส่วนงานและ</w:t>
      </w:r>
      <w:r w:rsidRPr="00E970C8">
        <w:rPr>
          <w:rFonts w:ascii="Browallia New" w:hAnsi="Browallia New" w:cs="Browallia New"/>
          <w:spacing w:val="-4"/>
          <w:sz w:val="28"/>
          <w:cs/>
        </w:rPr>
        <w:t xml:space="preserve">ประเมินผลการดำเนินงานของส่วนงาน </w:t>
      </w:r>
      <w:r w:rsidRPr="00E970C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E970C8">
        <w:rPr>
          <w:rFonts w:ascii="Browallia New" w:hAnsi="Browallia New" w:cs="Browallia New"/>
          <w:spacing w:val="-4"/>
          <w:sz w:val="28"/>
          <w:cs/>
        </w:rPr>
        <w:t>ทั้งนี้</w:t>
      </w:r>
      <w:r w:rsidRPr="00E970C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E970C8">
        <w:rPr>
          <w:rFonts w:ascii="Browallia New" w:hAnsi="Browallia New" w:cs="Browallia New"/>
          <w:spacing w:val="-4"/>
          <w:sz w:val="28"/>
          <w:cs/>
        </w:rPr>
        <w:t xml:space="preserve"> ผู้มีอำนาจตัดสินใจสูงสุดด้านการดำเนินงานของบริษัท</w:t>
      </w:r>
      <w:r w:rsidRPr="00E970C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E970C8">
        <w:rPr>
          <w:rFonts w:ascii="Browallia New" w:hAnsi="Browallia New" w:cs="Browallia New"/>
          <w:spacing w:val="-4"/>
          <w:sz w:val="28"/>
          <w:cs/>
        </w:rPr>
        <w:t xml:space="preserve"> คือ</w:t>
      </w:r>
      <w:r w:rsidRPr="00E970C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E970C8">
        <w:rPr>
          <w:rFonts w:ascii="Browallia New" w:hAnsi="Browallia New" w:cs="Browallia New"/>
          <w:spacing w:val="-4"/>
          <w:sz w:val="28"/>
          <w:cs/>
        </w:rPr>
        <w:t xml:space="preserve"> คณะกรรมการ</w:t>
      </w:r>
      <w:r w:rsidRPr="00C65255">
        <w:rPr>
          <w:rFonts w:ascii="Browallia New" w:hAnsi="Browallia New" w:cs="Browallia New"/>
          <w:sz w:val="28"/>
          <w:cs/>
        </w:rPr>
        <w:t>ของบริษัทฯ</w:t>
      </w:r>
    </w:p>
    <w:p w14:paraId="3E3DF0B0" w14:textId="77777777" w:rsidR="005B1251" w:rsidRPr="008C4BBA" w:rsidRDefault="005B1251" w:rsidP="005B1251">
      <w:pPr>
        <w:spacing w:after="8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บริษัทฯ ดำเนินกิจการในส่วนงานธุรกิจเดียว คือ ธุรกิจศัลยกรรมตกแต่งเสริมสร้างความงาม ดังนั้น ฝ่ายบริหารจึงพิจารณาว่าบริษัทฯ มีส่วนงานธุรกิจเพียงส่วนงานเดียว  </w:t>
      </w:r>
    </w:p>
    <w:p w14:paraId="694764E7" w14:textId="77777777" w:rsidR="005B1251" w:rsidRPr="008C4BBA" w:rsidRDefault="005B1251" w:rsidP="005B1251">
      <w:pPr>
        <w:spacing w:after="8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บริษัทฯ ดำเนินธุรกิจเฉพาะในประเทศไทยเท่านั้น ดังนั้น ฝ่ายบริหารจึงพิจารณาว่าบริษัทฯ มีส่วนงานทางภูมิศาสตร์เพียงส่วนงานเดียว  </w:t>
      </w:r>
    </w:p>
    <w:p w14:paraId="72F6F15E" w14:textId="77777777" w:rsidR="005B1251" w:rsidRDefault="005B1251" w:rsidP="005B1251">
      <w:pPr>
        <w:spacing w:after="8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6"/>
          <w:sz w:val="28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</w:t>
      </w:r>
      <w:r w:rsidRPr="008C4BBA">
        <w:rPr>
          <w:rFonts w:ascii="Browallia New" w:hAnsi="Browallia New" w:cs="Browallia New"/>
          <w:sz w:val="28"/>
          <w:cs/>
        </w:rPr>
        <w:t>ตามที่กล่าวไว้</w:t>
      </w:r>
    </w:p>
    <w:p w14:paraId="0696A23B" w14:textId="77777777" w:rsidR="005B1251" w:rsidRDefault="005B1251" w:rsidP="005B1251">
      <w:pPr>
        <w:ind w:left="720" w:firstLine="0"/>
        <w:rPr>
          <w:rFonts w:ascii="Browallia New" w:hAnsi="Browallia New" w:cs="Browallia New"/>
          <w:sz w:val="28"/>
        </w:rPr>
      </w:pPr>
      <w:r w:rsidRPr="00E12049">
        <w:rPr>
          <w:rFonts w:ascii="Browallia New" w:hAnsi="Browallia New" w:cs="Browallia New" w:hint="cs"/>
          <w:sz w:val="28"/>
          <w:cs/>
        </w:rPr>
        <w:t xml:space="preserve">บริษัทฯ ไม่มีรายการกับลูกค้าภายนอกกิจการรายใดรายหนึ่งที่มีมูลค่าตั้งแต่ร้อยละ </w:t>
      </w:r>
      <w:r w:rsidRPr="00E12049">
        <w:rPr>
          <w:rFonts w:ascii="Browallia New" w:hAnsi="Browallia New" w:cs="Browallia New"/>
          <w:sz w:val="28"/>
        </w:rPr>
        <w:t xml:space="preserve">10 </w:t>
      </w:r>
      <w:r w:rsidRPr="00E12049">
        <w:rPr>
          <w:rFonts w:ascii="Browallia New" w:hAnsi="Browallia New" w:cs="Browallia New" w:hint="cs"/>
          <w:sz w:val="28"/>
          <w:cs/>
        </w:rPr>
        <w:t>ของรายได้รวม</w:t>
      </w:r>
    </w:p>
    <w:p w14:paraId="29414726" w14:textId="77777777" w:rsidR="00E12049" w:rsidRDefault="00E12049" w:rsidP="00106792">
      <w:pPr>
        <w:ind w:left="720" w:firstLine="0"/>
        <w:rPr>
          <w:rFonts w:ascii="Browallia New" w:hAnsi="Browallia New" w:cs="Browallia New"/>
          <w:sz w:val="28"/>
        </w:rPr>
      </w:pPr>
    </w:p>
    <w:p w14:paraId="7A6C5979" w14:textId="77777777" w:rsidR="00152DC4" w:rsidRDefault="00152DC4" w:rsidP="00106792">
      <w:pPr>
        <w:ind w:left="720" w:firstLine="0"/>
        <w:rPr>
          <w:rFonts w:ascii="Browallia New" w:hAnsi="Browallia New" w:cs="Browallia New"/>
          <w:sz w:val="28"/>
        </w:rPr>
      </w:pPr>
    </w:p>
    <w:p w14:paraId="18F8A8DA" w14:textId="77777777" w:rsidR="00152DC4" w:rsidRDefault="00152DC4" w:rsidP="00106792">
      <w:pPr>
        <w:ind w:left="720" w:firstLine="0"/>
        <w:rPr>
          <w:rFonts w:ascii="Browallia New" w:hAnsi="Browallia New" w:cs="Browallia New"/>
          <w:sz w:val="28"/>
        </w:rPr>
      </w:pPr>
    </w:p>
    <w:p w14:paraId="3D134F15" w14:textId="77777777" w:rsidR="00152DC4" w:rsidRDefault="00152DC4" w:rsidP="00106792">
      <w:pPr>
        <w:ind w:left="720" w:firstLine="0"/>
        <w:rPr>
          <w:rFonts w:ascii="Browallia New" w:hAnsi="Browallia New" w:cs="Browallia New"/>
          <w:sz w:val="28"/>
        </w:rPr>
      </w:pPr>
    </w:p>
    <w:p w14:paraId="72D1FEF7" w14:textId="77777777" w:rsidR="00152DC4" w:rsidRDefault="00152DC4" w:rsidP="00106792">
      <w:pPr>
        <w:ind w:left="720" w:firstLine="0"/>
        <w:rPr>
          <w:rFonts w:ascii="Browallia New" w:hAnsi="Browallia New" w:cs="Browallia New"/>
          <w:sz w:val="28"/>
        </w:rPr>
      </w:pPr>
    </w:p>
    <w:p w14:paraId="0B34C434" w14:textId="77777777" w:rsidR="00152DC4" w:rsidRDefault="00152DC4" w:rsidP="00F70D4C">
      <w:pPr>
        <w:spacing w:after="8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  <w:r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23.</w:t>
      </w:r>
      <w:r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6B7F9C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รายได้จากสัญญาที่ทำกับลูกค้า</w:t>
      </w:r>
    </w:p>
    <w:p w14:paraId="0257C57A" w14:textId="6ED645A5" w:rsidR="00152DC4" w:rsidRDefault="00152DC4" w:rsidP="00F70D4C">
      <w:pPr>
        <w:spacing w:after="80"/>
        <w:ind w:firstLine="0"/>
        <w:rPr>
          <w:rFonts w:ascii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6B7F9C">
        <w:rPr>
          <w:rFonts w:ascii="Browallia New" w:hAnsi="Browallia New" w:cs="Browallia New"/>
          <w:sz w:val="28"/>
          <w:cs/>
        </w:rPr>
        <w:t>รายได้จากสัญญาที่ทำกับลูกค้า สำหรับ</w:t>
      </w:r>
      <w:r w:rsidR="00255A45">
        <w:rPr>
          <w:rFonts w:ascii="Browallia New" w:hAnsi="Browallia New" w:cs="Browallia New" w:hint="cs"/>
          <w:sz w:val="28"/>
          <w:cs/>
        </w:rPr>
        <w:t>ปี</w:t>
      </w:r>
      <w:r w:rsidRPr="006B7F9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6B7F9C">
        <w:rPr>
          <w:rFonts w:ascii="Browallia New" w:hAnsi="Browallia New" w:cs="Browallia New"/>
          <w:sz w:val="28"/>
        </w:rPr>
        <w:t>3</w:t>
      </w:r>
      <w:r w:rsidR="00255A45">
        <w:rPr>
          <w:rFonts w:ascii="Browallia New" w:hAnsi="Browallia New" w:cs="Browallia New"/>
          <w:sz w:val="28"/>
        </w:rPr>
        <w:t>1</w:t>
      </w:r>
      <w:r w:rsidRPr="006B7F9C">
        <w:rPr>
          <w:rFonts w:ascii="Browallia New" w:hAnsi="Browallia New" w:cs="Browallia New"/>
          <w:sz w:val="28"/>
        </w:rPr>
        <w:t xml:space="preserve"> </w:t>
      </w:r>
      <w:r w:rsidR="00255A45">
        <w:rPr>
          <w:rFonts w:ascii="Browallia New" w:hAnsi="Browallia New" w:cs="Browallia New" w:hint="cs"/>
          <w:sz w:val="28"/>
          <w:cs/>
        </w:rPr>
        <w:t>ธันวาคม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2567</w:t>
      </w:r>
      <w:r w:rsidRPr="006B7F9C">
        <w:rPr>
          <w:rFonts w:ascii="Browallia New" w:hAnsi="Browallia New" w:cs="Browallia New"/>
          <w:sz w:val="28"/>
          <w:cs/>
        </w:rPr>
        <w:t xml:space="preserve"> มีรายละเอียดดังนี้</w:t>
      </w:r>
    </w:p>
    <w:tbl>
      <w:tblPr>
        <w:tblW w:w="8822" w:type="dxa"/>
        <w:tblInd w:w="81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6"/>
        <w:gridCol w:w="1488"/>
        <w:gridCol w:w="1488"/>
      </w:tblGrid>
      <w:tr w:rsidR="00255A45" w:rsidRPr="00CD4703" w14:paraId="104A1961" w14:textId="77777777" w:rsidTr="00255A45">
        <w:trPr>
          <w:trHeight w:val="389"/>
        </w:trPr>
        <w:tc>
          <w:tcPr>
            <w:tcW w:w="5846" w:type="dxa"/>
            <w:shd w:val="clear" w:color="auto" w:fill="auto"/>
            <w:vAlign w:val="bottom"/>
          </w:tcPr>
          <w:p w14:paraId="3B1C9EB4" w14:textId="77777777" w:rsidR="00255A45" w:rsidRPr="00CD4703" w:rsidRDefault="00255A45" w:rsidP="00476244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4BA1B943" w14:textId="1CAE87E6" w:rsidR="00255A45" w:rsidRPr="00CD4703" w:rsidRDefault="00255A45" w:rsidP="0047624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B47FFE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B47FF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55A45" w:rsidRPr="00CD4703" w14:paraId="7A5FC1BE" w14:textId="77777777" w:rsidTr="00255A45">
        <w:trPr>
          <w:trHeight w:val="389"/>
        </w:trPr>
        <w:tc>
          <w:tcPr>
            <w:tcW w:w="5846" w:type="dxa"/>
            <w:shd w:val="clear" w:color="auto" w:fill="auto"/>
            <w:vAlign w:val="bottom"/>
          </w:tcPr>
          <w:p w14:paraId="05BC6247" w14:textId="77777777" w:rsidR="00255A45" w:rsidRPr="00CD4703" w:rsidRDefault="00255A45" w:rsidP="00476244">
            <w:pPr>
              <w:ind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712EE93" w14:textId="77777777" w:rsidR="00255A45" w:rsidRPr="00CD4703" w:rsidRDefault="00255A45" w:rsidP="0047624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CD470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D4703">
              <w:rPr>
                <w:rFonts w:ascii="Browallia New" w:hAnsi="Browallia New" w:cs="Browallia New"/>
                <w:sz w:val="28"/>
              </w:rPr>
              <w:t>256</w:t>
            </w:r>
            <w:r w:rsidRPr="00CD4703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C573A65" w14:textId="77777777" w:rsidR="00255A45" w:rsidRPr="00CD4703" w:rsidRDefault="00255A45" w:rsidP="0047624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CD470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D4703">
              <w:rPr>
                <w:rFonts w:ascii="Browallia New" w:hAnsi="Browallia New" w:cs="Browallia New"/>
                <w:sz w:val="28"/>
              </w:rPr>
              <w:t>256</w:t>
            </w:r>
            <w:r w:rsidRPr="00CD4703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255A45" w:rsidRPr="00CD4703" w14:paraId="7C6DE9A7" w14:textId="77777777" w:rsidTr="00255A45">
        <w:trPr>
          <w:trHeight w:val="386"/>
        </w:trPr>
        <w:tc>
          <w:tcPr>
            <w:tcW w:w="5846" w:type="dxa"/>
            <w:tcBorders>
              <w:bottom w:val="nil"/>
            </w:tcBorders>
            <w:shd w:val="clear" w:color="auto" w:fill="auto"/>
            <w:vAlign w:val="bottom"/>
          </w:tcPr>
          <w:p w14:paraId="46989540" w14:textId="77777777" w:rsidR="00255A45" w:rsidRPr="00CD4703" w:rsidRDefault="00255A45" w:rsidP="00476244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CD4703">
              <w:rPr>
                <w:rFonts w:ascii="Browallia New" w:hAnsi="Browallia New" w:cs="Browallia New" w:hint="cs"/>
                <w:sz w:val="28"/>
                <w:cs/>
              </w:rPr>
              <w:t>ประเภทของบริการ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auto"/>
            <w:vAlign w:val="bottom"/>
          </w:tcPr>
          <w:p w14:paraId="66A2A292" w14:textId="77777777" w:rsidR="00255A45" w:rsidRPr="00CD4703" w:rsidRDefault="00255A45" w:rsidP="0047624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tcBorders>
              <w:bottom w:val="nil"/>
            </w:tcBorders>
            <w:shd w:val="clear" w:color="auto" w:fill="auto"/>
            <w:vAlign w:val="bottom"/>
          </w:tcPr>
          <w:p w14:paraId="0843B194" w14:textId="77777777" w:rsidR="00255A45" w:rsidRPr="00CD4703" w:rsidRDefault="00255A45" w:rsidP="0047624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55A45" w:rsidRPr="00CD4703" w14:paraId="3207375C" w14:textId="77777777" w:rsidTr="00255A45">
        <w:trPr>
          <w:trHeight w:val="387"/>
        </w:trPr>
        <w:tc>
          <w:tcPr>
            <w:tcW w:w="5846" w:type="dxa"/>
            <w:shd w:val="clear" w:color="auto" w:fill="auto"/>
            <w:vAlign w:val="bottom"/>
          </w:tcPr>
          <w:p w14:paraId="1FA997B8" w14:textId="77777777" w:rsidR="00255A45" w:rsidRPr="00CD4703" w:rsidRDefault="00255A45" w:rsidP="00476244">
            <w:pPr>
              <w:ind w:left="17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CD4703">
              <w:rPr>
                <w:rFonts w:ascii="Browallia New" w:hAnsi="Browallia New" w:cs="Browallia New" w:hint="cs"/>
                <w:sz w:val="28"/>
                <w:cs/>
              </w:rPr>
              <w:t>รายได้การให้บริการหัตถการ</w:t>
            </w:r>
          </w:p>
        </w:tc>
        <w:tc>
          <w:tcPr>
            <w:tcW w:w="1488" w:type="dxa"/>
            <w:shd w:val="clear" w:color="auto" w:fill="auto"/>
          </w:tcPr>
          <w:p w14:paraId="482E1E9F" w14:textId="624F3A6F" w:rsidR="00255A45" w:rsidRPr="00CD4703" w:rsidRDefault="00F20122" w:rsidP="0047624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F20122">
              <w:rPr>
                <w:rFonts w:ascii="Browallia New" w:hAnsi="Browallia New" w:cs="Browallia New"/>
                <w:sz w:val="28"/>
              </w:rPr>
              <w:t>510,</w:t>
            </w:r>
            <w:r w:rsidR="00252570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="007F6C3B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F20122">
              <w:rPr>
                <w:rFonts w:ascii="Browallia New" w:hAnsi="Browallia New" w:cs="Browallia New"/>
                <w:sz w:val="28"/>
              </w:rPr>
              <w:t>0,676.55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C599D1E" w14:textId="4F331D1D" w:rsidR="00255A45" w:rsidRPr="00CD4703" w:rsidRDefault="00124C6A" w:rsidP="0047624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124C6A">
              <w:rPr>
                <w:rFonts w:ascii="Browallia New" w:hAnsi="Browallia New" w:cs="Browallia New"/>
                <w:sz w:val="28"/>
              </w:rPr>
              <w:t>687,</w:t>
            </w:r>
            <w:r w:rsidR="007F6C3B">
              <w:rPr>
                <w:rFonts w:ascii="Browallia New" w:hAnsi="Browallia New" w:cs="Browallia New"/>
                <w:sz w:val="28"/>
              </w:rPr>
              <w:t>323</w:t>
            </w:r>
            <w:r w:rsidRPr="00124C6A">
              <w:rPr>
                <w:rFonts w:ascii="Browallia New" w:hAnsi="Browallia New" w:cs="Browallia New"/>
                <w:sz w:val="28"/>
              </w:rPr>
              <w:t>,305.70</w:t>
            </w:r>
          </w:p>
        </w:tc>
      </w:tr>
      <w:tr w:rsidR="00255A45" w:rsidRPr="00CD4703" w14:paraId="24A74740" w14:textId="77777777" w:rsidTr="00255A45">
        <w:trPr>
          <w:trHeight w:val="386"/>
        </w:trPr>
        <w:tc>
          <w:tcPr>
            <w:tcW w:w="5846" w:type="dxa"/>
            <w:shd w:val="clear" w:color="auto" w:fill="auto"/>
            <w:vAlign w:val="bottom"/>
          </w:tcPr>
          <w:p w14:paraId="59E39D49" w14:textId="77777777" w:rsidR="00255A45" w:rsidRPr="00CD4703" w:rsidRDefault="00255A45" w:rsidP="00476244">
            <w:pPr>
              <w:ind w:left="17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CD4703">
              <w:rPr>
                <w:rFonts w:ascii="Browallia New" w:hAnsi="Browallia New" w:cs="Browallia New" w:hint="cs"/>
                <w:sz w:val="28"/>
                <w:cs/>
              </w:rPr>
              <w:t>รายได้การให้บริการความงาม</w:t>
            </w:r>
          </w:p>
        </w:tc>
        <w:tc>
          <w:tcPr>
            <w:tcW w:w="1488" w:type="dxa"/>
            <w:shd w:val="clear" w:color="auto" w:fill="auto"/>
          </w:tcPr>
          <w:p w14:paraId="0C15E3B2" w14:textId="4E5C37B3" w:rsidR="00255A45" w:rsidRPr="00CD4703" w:rsidRDefault="00F20122" w:rsidP="00476244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F20122">
              <w:rPr>
                <w:rFonts w:ascii="Browallia New" w:hAnsi="Browallia New" w:cs="Browallia New"/>
                <w:sz w:val="28"/>
              </w:rPr>
              <w:t>22,9</w:t>
            </w:r>
            <w:r w:rsidR="007F6C3B">
              <w:rPr>
                <w:rFonts w:ascii="Browallia New" w:hAnsi="Browallia New" w:cs="Browallia New"/>
                <w:sz w:val="28"/>
              </w:rPr>
              <w:t>2</w:t>
            </w:r>
            <w:r w:rsidRPr="00F20122">
              <w:rPr>
                <w:rFonts w:ascii="Browallia New" w:hAnsi="Browallia New" w:cs="Browallia New"/>
                <w:sz w:val="28"/>
              </w:rPr>
              <w:t>1,907.67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ECCE5E7" w14:textId="3F920C86" w:rsidR="00255A45" w:rsidRPr="00CD4703" w:rsidRDefault="00124C6A" w:rsidP="00476244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124C6A">
              <w:rPr>
                <w:rFonts w:ascii="Browallia New" w:hAnsi="Browallia New" w:cs="Browallia New"/>
                <w:sz w:val="28"/>
              </w:rPr>
              <w:t>20,5</w:t>
            </w:r>
            <w:r w:rsidR="007F6C3B">
              <w:rPr>
                <w:rFonts w:ascii="Browallia New" w:hAnsi="Browallia New" w:cs="Browallia New"/>
                <w:sz w:val="28"/>
              </w:rPr>
              <w:t>01</w:t>
            </w:r>
            <w:r w:rsidRPr="00124C6A">
              <w:rPr>
                <w:rFonts w:ascii="Browallia New" w:hAnsi="Browallia New" w:cs="Browallia New"/>
                <w:sz w:val="28"/>
              </w:rPr>
              <w:t>,822.83</w:t>
            </w:r>
          </w:p>
        </w:tc>
      </w:tr>
      <w:tr w:rsidR="00255A45" w:rsidRPr="00CD4703" w14:paraId="75F75DD0" w14:textId="77777777" w:rsidTr="00255A45">
        <w:trPr>
          <w:trHeight w:val="386"/>
        </w:trPr>
        <w:tc>
          <w:tcPr>
            <w:tcW w:w="5846" w:type="dxa"/>
            <w:tcBorders>
              <w:bottom w:val="nil"/>
            </w:tcBorders>
            <w:shd w:val="clear" w:color="auto" w:fill="auto"/>
            <w:vAlign w:val="bottom"/>
          </w:tcPr>
          <w:p w14:paraId="40652ADB" w14:textId="77777777" w:rsidR="00255A45" w:rsidRPr="00CD4703" w:rsidRDefault="00255A45" w:rsidP="00476244">
            <w:pPr>
              <w:ind w:left="17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CD4703">
              <w:rPr>
                <w:rFonts w:ascii="Browallia New" w:hAnsi="Browallia New" w:cs="Browalli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auto"/>
            <w:vAlign w:val="bottom"/>
          </w:tcPr>
          <w:p w14:paraId="0429EDC7" w14:textId="7CFCFD78" w:rsidR="00255A45" w:rsidRPr="00CD4703" w:rsidRDefault="00F20122" w:rsidP="00476244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F20122">
              <w:rPr>
                <w:rFonts w:ascii="Browallia New" w:hAnsi="Browallia New" w:cs="Browallia New"/>
                <w:sz w:val="28"/>
              </w:rPr>
              <w:t>533,652,584.22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auto"/>
            <w:vAlign w:val="bottom"/>
          </w:tcPr>
          <w:p w14:paraId="57939314" w14:textId="352F9E65" w:rsidR="00255A45" w:rsidRPr="00CD4703" w:rsidRDefault="00124C6A" w:rsidP="00476244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124C6A">
              <w:rPr>
                <w:rFonts w:ascii="Browallia New" w:hAnsi="Browallia New" w:cs="Browallia New"/>
                <w:sz w:val="28"/>
              </w:rPr>
              <w:t>707,825,128.53</w:t>
            </w:r>
          </w:p>
        </w:tc>
      </w:tr>
      <w:tr w:rsidR="00255A45" w:rsidRPr="00CD4703" w14:paraId="075F1013" w14:textId="77777777" w:rsidTr="00255A45">
        <w:trPr>
          <w:trHeight w:val="486"/>
        </w:trPr>
        <w:tc>
          <w:tcPr>
            <w:tcW w:w="5846" w:type="dxa"/>
            <w:tcBorders>
              <w:bottom w:val="nil"/>
            </w:tcBorders>
            <w:shd w:val="clear" w:color="auto" w:fill="auto"/>
            <w:vAlign w:val="bottom"/>
          </w:tcPr>
          <w:p w14:paraId="2DD6F2F8" w14:textId="77777777" w:rsidR="00255A45" w:rsidRPr="00CD4703" w:rsidRDefault="00255A45" w:rsidP="00476244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CD4703">
              <w:rPr>
                <w:rFonts w:ascii="Browallia New" w:hAnsi="Browallia New" w:cs="Browallia New" w:hint="cs"/>
                <w:sz w:val="28"/>
                <w:cs/>
              </w:rPr>
              <w:t>จังหวะในการรับรู้รายได้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auto"/>
            <w:vAlign w:val="bottom"/>
          </w:tcPr>
          <w:p w14:paraId="2A33D80E" w14:textId="77777777" w:rsidR="00255A45" w:rsidRPr="00CD4703" w:rsidRDefault="00255A45" w:rsidP="0047624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tcBorders>
              <w:bottom w:val="nil"/>
            </w:tcBorders>
            <w:shd w:val="clear" w:color="auto" w:fill="auto"/>
            <w:vAlign w:val="bottom"/>
          </w:tcPr>
          <w:p w14:paraId="21F46143" w14:textId="77777777" w:rsidR="00255A45" w:rsidRPr="00CD4703" w:rsidRDefault="00255A45" w:rsidP="0047624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55A45" w:rsidRPr="00CD4703" w14:paraId="5F2318F1" w14:textId="77777777" w:rsidTr="00255A45">
        <w:trPr>
          <w:trHeight w:val="386"/>
        </w:trPr>
        <w:tc>
          <w:tcPr>
            <w:tcW w:w="5846" w:type="dxa"/>
            <w:tcBorders>
              <w:bottom w:val="nil"/>
            </w:tcBorders>
            <w:shd w:val="clear" w:color="auto" w:fill="auto"/>
            <w:vAlign w:val="bottom"/>
          </w:tcPr>
          <w:p w14:paraId="64F86E95" w14:textId="77777777" w:rsidR="00255A45" w:rsidRPr="00CD4703" w:rsidRDefault="00255A45" w:rsidP="00476244">
            <w:pPr>
              <w:ind w:left="17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CD4703">
              <w:rPr>
                <w:rFonts w:ascii="Browallia New" w:hAnsi="Browallia New" w:cs="Browallia New" w:hint="cs"/>
                <w:sz w:val="28"/>
                <w:cs/>
              </w:rPr>
              <w:t>ณ เวลาใดเวลาหนึ่ง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auto"/>
            <w:vAlign w:val="bottom"/>
          </w:tcPr>
          <w:p w14:paraId="29B7477C" w14:textId="57C86C10" w:rsidR="00255A45" w:rsidRPr="00CD4703" w:rsidRDefault="00F20122" w:rsidP="0047624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F20122">
              <w:rPr>
                <w:rFonts w:ascii="Browallia New" w:hAnsi="Browallia New" w:cs="Browallia New"/>
                <w:sz w:val="28"/>
              </w:rPr>
              <w:t>533,652,584.22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auto"/>
            <w:vAlign w:val="bottom"/>
          </w:tcPr>
          <w:p w14:paraId="773E3576" w14:textId="7E639A83" w:rsidR="00255A45" w:rsidRPr="00CD4703" w:rsidRDefault="00124C6A" w:rsidP="00476244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124C6A">
              <w:rPr>
                <w:rFonts w:ascii="Browallia New" w:hAnsi="Browallia New" w:cs="Browallia New"/>
                <w:sz w:val="28"/>
              </w:rPr>
              <w:t>707,825,128.53</w:t>
            </w:r>
          </w:p>
        </w:tc>
      </w:tr>
      <w:tr w:rsidR="00255A45" w:rsidRPr="00CD4703" w14:paraId="534DAD21" w14:textId="77777777" w:rsidTr="00255A45">
        <w:trPr>
          <w:trHeight w:val="386"/>
        </w:trPr>
        <w:tc>
          <w:tcPr>
            <w:tcW w:w="5846" w:type="dxa"/>
            <w:tcBorders>
              <w:bottom w:val="nil"/>
            </w:tcBorders>
            <w:shd w:val="clear" w:color="auto" w:fill="auto"/>
            <w:vAlign w:val="bottom"/>
          </w:tcPr>
          <w:p w14:paraId="6080AD24" w14:textId="77777777" w:rsidR="00255A45" w:rsidRPr="00CD4703" w:rsidRDefault="00255A45" w:rsidP="00476244">
            <w:pPr>
              <w:ind w:left="17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CD4703">
              <w:rPr>
                <w:rFonts w:ascii="Browallia New" w:hAnsi="Browallia New" w:cs="Browallia New" w:hint="cs"/>
                <w:sz w:val="28"/>
                <w:cs/>
              </w:rPr>
              <w:t>ตลอดช่วงเวลา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auto"/>
          </w:tcPr>
          <w:p w14:paraId="437F24E1" w14:textId="305FD20D" w:rsidR="00255A45" w:rsidRPr="00CD4703" w:rsidRDefault="00F20122" w:rsidP="00476244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auto"/>
            <w:vAlign w:val="bottom"/>
          </w:tcPr>
          <w:p w14:paraId="7FB6ADAA" w14:textId="1078AAD1" w:rsidR="00255A45" w:rsidRPr="00CD4703" w:rsidRDefault="00124C6A" w:rsidP="00476244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55A45" w:rsidRPr="00B47FFE" w14:paraId="621BF4E4" w14:textId="77777777" w:rsidTr="00255A45">
        <w:trPr>
          <w:trHeight w:val="386"/>
        </w:trPr>
        <w:tc>
          <w:tcPr>
            <w:tcW w:w="5846" w:type="dxa"/>
            <w:tcBorders>
              <w:bottom w:val="nil"/>
            </w:tcBorders>
            <w:shd w:val="clear" w:color="auto" w:fill="auto"/>
            <w:vAlign w:val="bottom"/>
          </w:tcPr>
          <w:p w14:paraId="65F7B828" w14:textId="77777777" w:rsidR="00255A45" w:rsidRPr="00CD4703" w:rsidRDefault="00255A45" w:rsidP="00476244">
            <w:pPr>
              <w:ind w:left="177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CD4703">
              <w:rPr>
                <w:rFonts w:ascii="Browallia New" w:hAnsi="Browallia New" w:cs="Browalli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auto"/>
          </w:tcPr>
          <w:p w14:paraId="6B60C952" w14:textId="3EB4925D" w:rsidR="00255A45" w:rsidRPr="00CD4703" w:rsidRDefault="00F20122" w:rsidP="00476244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F20122">
              <w:rPr>
                <w:rFonts w:ascii="Browallia New" w:hAnsi="Browallia New" w:cs="Browallia New"/>
                <w:sz w:val="28"/>
              </w:rPr>
              <w:t>533,652,584.22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auto"/>
            <w:vAlign w:val="bottom"/>
          </w:tcPr>
          <w:p w14:paraId="7B18331D" w14:textId="71637B28" w:rsidR="00255A45" w:rsidRPr="00CD4703" w:rsidRDefault="00124C6A" w:rsidP="00476244">
            <w:pPr>
              <w:pBdr>
                <w:bottom w:val="doub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124C6A">
              <w:rPr>
                <w:rFonts w:ascii="Browallia New" w:hAnsi="Browallia New" w:cs="Browallia New"/>
                <w:sz w:val="28"/>
              </w:rPr>
              <w:t>707,825,128.53</w:t>
            </w:r>
          </w:p>
        </w:tc>
      </w:tr>
    </w:tbl>
    <w:p w14:paraId="7B7B8075" w14:textId="02CD87D7" w:rsidR="007902EA" w:rsidRPr="00E12049" w:rsidRDefault="007902EA" w:rsidP="00F70D4C">
      <w:pPr>
        <w:spacing w:before="80"/>
        <w:ind w:left="706" w:firstLine="0"/>
        <w:rPr>
          <w:rFonts w:ascii="Browallia New" w:hAnsi="Browallia New" w:cs="Browallia New"/>
          <w:sz w:val="28"/>
        </w:rPr>
      </w:pPr>
      <w:r w:rsidRPr="00E12049">
        <w:rPr>
          <w:rFonts w:ascii="Browallia New" w:hAnsi="Browallia New" w:cs="Browallia New" w:hint="cs"/>
          <w:sz w:val="28"/>
          <w:cs/>
        </w:rPr>
        <w:t xml:space="preserve">ณ </w:t>
      </w:r>
      <w:r w:rsidRPr="00E12049">
        <w:rPr>
          <w:rFonts w:ascii="Browallia New" w:hAnsi="Browallia New" w:cs="Browallia New"/>
          <w:sz w:val="28"/>
          <w:cs/>
        </w:rPr>
        <w:t xml:space="preserve">วันที่ </w:t>
      </w:r>
      <w:r w:rsidR="009E139C" w:rsidRPr="00E12049">
        <w:rPr>
          <w:rFonts w:ascii="Browallia New" w:hAnsi="Browallia New" w:cs="Browallia New"/>
          <w:sz w:val="28"/>
        </w:rPr>
        <w:t xml:space="preserve">31 </w:t>
      </w:r>
      <w:r w:rsidR="009E139C" w:rsidRPr="00E12049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E12049">
        <w:rPr>
          <w:rFonts w:ascii="Browallia New" w:hAnsi="Browallia New" w:cs="Browallia New"/>
          <w:sz w:val="28"/>
        </w:rPr>
        <w:t>2567</w:t>
      </w:r>
      <w:r w:rsidRPr="00E12049">
        <w:rPr>
          <w:rFonts w:ascii="Browallia New" w:hAnsi="Browallia New" w:cs="Browallia New" w:hint="cs"/>
          <w:sz w:val="28"/>
          <w:cs/>
        </w:rPr>
        <w:t xml:space="preserve"> และ </w:t>
      </w:r>
      <w:r w:rsidRPr="00E12049">
        <w:rPr>
          <w:rFonts w:ascii="Browallia New" w:hAnsi="Browallia New" w:cs="Browallia New"/>
          <w:sz w:val="28"/>
        </w:rPr>
        <w:t xml:space="preserve">2566 </w:t>
      </w:r>
      <w:r w:rsidRPr="00E12049">
        <w:rPr>
          <w:rFonts w:ascii="Browallia New" w:hAnsi="Browallia New" w:cs="Browallia New"/>
          <w:sz w:val="28"/>
          <w:cs/>
        </w:rPr>
        <w:t>บริษัท</w:t>
      </w:r>
      <w:r w:rsidRPr="00E12049">
        <w:rPr>
          <w:rFonts w:ascii="Browallia New" w:hAnsi="Browallia New" w:cs="Browallia New" w:hint="cs"/>
          <w:sz w:val="28"/>
          <w:cs/>
        </w:rPr>
        <w:t xml:space="preserve">ฯ </w:t>
      </w:r>
      <w:r w:rsidRPr="00E12049">
        <w:rPr>
          <w:rFonts w:ascii="Browallia New" w:hAnsi="Browallia New" w:cs="Browallia New"/>
          <w:sz w:val="28"/>
          <w:cs/>
        </w:rPr>
        <w:t>มีรายได้ที่จะรับรู้ในอนาคตสำหรับภาระที่ยังปฏิบัติไม่เสร็จสิ้น (หรือไม่เสร็จบางส่วน) ของสัญญาที่ทำกับลูกค้าจำนวน</w:t>
      </w:r>
      <w:r w:rsidRPr="00E12049">
        <w:rPr>
          <w:rFonts w:ascii="Browallia New" w:hAnsi="Browallia New" w:cs="Browallia New"/>
          <w:sz w:val="28"/>
        </w:rPr>
        <w:t xml:space="preserve"> 6.</w:t>
      </w:r>
      <w:r w:rsidR="00F70D4C">
        <w:rPr>
          <w:rFonts w:ascii="Browallia New" w:hAnsi="Browallia New" w:cs="Browallia New"/>
          <w:sz w:val="28"/>
        </w:rPr>
        <w:t>05</w:t>
      </w:r>
      <w:r w:rsidRPr="00E12049">
        <w:rPr>
          <w:rFonts w:ascii="Browallia New" w:hAnsi="Browallia New" w:cs="Browallia New"/>
          <w:sz w:val="28"/>
          <w:cs/>
        </w:rPr>
        <w:t xml:space="preserve"> ล้านบาท และ</w:t>
      </w:r>
      <w:r w:rsidRPr="00E12049">
        <w:rPr>
          <w:rFonts w:ascii="Browallia New" w:hAnsi="Browallia New" w:cs="Browallia New" w:hint="cs"/>
          <w:sz w:val="28"/>
          <w:cs/>
        </w:rPr>
        <w:t xml:space="preserve">จำนวน </w:t>
      </w:r>
      <w:r w:rsidRPr="00E12049">
        <w:rPr>
          <w:rFonts w:ascii="Browallia New" w:hAnsi="Browallia New" w:cs="Browallia New"/>
          <w:sz w:val="28"/>
        </w:rPr>
        <w:t xml:space="preserve">6.02 </w:t>
      </w:r>
      <w:r w:rsidRPr="00E12049">
        <w:rPr>
          <w:rFonts w:ascii="Browallia New" w:hAnsi="Browallia New" w:cs="Browallia New"/>
          <w:sz w:val="28"/>
          <w:cs/>
        </w:rPr>
        <w:t>ล้านบาท ตามลำดับ</w:t>
      </w:r>
    </w:p>
    <w:p w14:paraId="78657066" w14:textId="77777777" w:rsidR="003B059C" w:rsidRPr="00F70D4C" w:rsidRDefault="003B059C" w:rsidP="00152DC4">
      <w:pPr>
        <w:ind w:firstLine="0"/>
        <w:rPr>
          <w:rFonts w:ascii="Browallia New" w:eastAsia="Browallia New" w:hAnsi="Browallia New" w:cs="Browallia New"/>
          <w:b/>
          <w:bCs/>
          <w:kern w:val="32"/>
          <w:sz w:val="24"/>
          <w:szCs w:val="24"/>
        </w:rPr>
      </w:pPr>
    </w:p>
    <w:p w14:paraId="3BBCB8E1" w14:textId="30B48C14" w:rsidR="005B1251" w:rsidRPr="008C4BBA" w:rsidRDefault="005B1251" w:rsidP="005B1251">
      <w:pPr>
        <w:spacing w:after="80"/>
        <w:ind w:left="720" w:hanging="720"/>
        <w:rPr>
          <w:rFonts w:ascii="Browallia New" w:hAnsi="Browallia New" w:cs="Browallia New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2</w:t>
      </w:r>
      <w:r w:rsidR="00255A45">
        <w:rPr>
          <w:rFonts w:ascii="Browallia New" w:eastAsia="Browallia New" w:hAnsi="Browallia New" w:cs="Browallia New"/>
          <w:b/>
          <w:bCs/>
          <w:kern w:val="32"/>
          <w:sz w:val="28"/>
        </w:rPr>
        <w:t>4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 xml:space="preserve">. 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กองทุนสำรองเลี้ยงชีพ</w:t>
      </w:r>
    </w:p>
    <w:p w14:paraId="520D6BC0" w14:textId="77777777" w:rsidR="005B1251" w:rsidRPr="008C4BBA" w:rsidRDefault="005B1251" w:rsidP="005B1251">
      <w:pPr>
        <w:spacing w:after="8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บริษัทและพนักงานของ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8C4BBA">
        <w:rPr>
          <w:rFonts w:ascii="Browallia New" w:hAnsi="Browallia New" w:cs="Browallia New"/>
          <w:sz w:val="28"/>
        </w:rPr>
        <w:t>2530</w:t>
      </w:r>
      <w:r w:rsidRPr="008C4BBA">
        <w:rPr>
          <w:rFonts w:ascii="Browallia New" w:hAnsi="Browallia New" w:cs="Browallia New"/>
          <w:sz w:val="28"/>
          <w:cs/>
        </w:rPr>
        <w:t xml:space="preserve"> โดยบริษัทและพนักงานจะจ่ายสมทบเข้ากองทุนเป็นรายเดือนในอัตราร้อยละ </w:t>
      </w:r>
      <w:r w:rsidRPr="008C4BBA">
        <w:rPr>
          <w:rFonts w:ascii="Browallia New" w:hAnsi="Browallia New" w:cs="Browallia New"/>
          <w:sz w:val="28"/>
        </w:rPr>
        <w:t>2 - 5</w:t>
      </w:r>
      <w:r w:rsidRPr="008C4BBA">
        <w:rPr>
          <w:rFonts w:ascii="Browallia New" w:hAnsi="Browallia New" w:cs="Browallia New"/>
          <w:sz w:val="28"/>
          <w:cs/>
        </w:rPr>
        <w:t xml:space="preserve"> ของเงินเดือน กองทุนสำรองเลี้ยงชีพนี้บริหารโดยบริษัท</w:t>
      </w:r>
      <w:r w:rsidRPr="008C4BBA">
        <w:rPr>
          <w:rFonts w:ascii="Browallia New" w:hAnsi="Browallia New" w:cs="Browallia New" w:hint="cs"/>
          <w:sz w:val="28"/>
          <w:cs/>
        </w:rPr>
        <w:t>หลักทรัพย์จัดการกองทุน ทิสโก้ จำกัด</w:t>
      </w:r>
      <w:r w:rsidRPr="008C4BBA">
        <w:rPr>
          <w:rFonts w:ascii="Browallia New" w:hAnsi="Browallia New" w:cs="Browallia New"/>
          <w:sz w:val="28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</w:t>
      </w:r>
    </w:p>
    <w:p w14:paraId="67EB80AF" w14:textId="4089824C" w:rsidR="005B1251" w:rsidRDefault="005B1251" w:rsidP="005B1251">
      <w:pPr>
        <w:ind w:left="720" w:firstLine="0"/>
        <w:rPr>
          <w:rFonts w:ascii="Browallia New" w:hAnsi="Browallia New" w:cs="Browallia New"/>
          <w:sz w:val="28"/>
        </w:rPr>
      </w:pPr>
      <w:r w:rsidRPr="005B1251">
        <w:rPr>
          <w:rFonts w:ascii="Browallia New" w:hAnsi="Browallia New" w:cs="Browallia New"/>
          <w:sz w:val="28"/>
          <w:cs/>
        </w:rPr>
        <w:t xml:space="preserve">ในปี </w:t>
      </w:r>
      <w:r w:rsidRPr="005B1251">
        <w:rPr>
          <w:rFonts w:ascii="Browallia New" w:hAnsi="Browallia New" w:cs="Browallia New"/>
          <w:sz w:val="28"/>
        </w:rPr>
        <w:t xml:space="preserve">2567 </w:t>
      </w:r>
      <w:r w:rsidRPr="005B1251">
        <w:rPr>
          <w:rFonts w:ascii="Browallia New" w:hAnsi="Browallia New" w:cs="Browallia New" w:hint="cs"/>
          <w:sz w:val="28"/>
          <w:cs/>
        </w:rPr>
        <w:t xml:space="preserve">และ </w:t>
      </w:r>
      <w:r w:rsidRPr="005B1251">
        <w:rPr>
          <w:rFonts w:ascii="Browallia New" w:hAnsi="Browallia New" w:cs="Browallia New"/>
          <w:sz w:val="28"/>
        </w:rPr>
        <w:t>2566</w:t>
      </w:r>
      <w:r w:rsidRPr="005B1251">
        <w:rPr>
          <w:rFonts w:ascii="Browallia New" w:hAnsi="Browallia New" w:cs="Browallia New"/>
          <w:sz w:val="28"/>
          <w:cs/>
        </w:rPr>
        <w:t xml:space="preserve"> บริษัท</w:t>
      </w:r>
      <w:r w:rsidRPr="005B1251">
        <w:rPr>
          <w:rFonts w:ascii="Browallia New" w:hAnsi="Browallia New" w:cs="Browallia New" w:hint="cs"/>
          <w:sz w:val="28"/>
          <w:cs/>
        </w:rPr>
        <w:t>ฯ</w:t>
      </w:r>
      <w:r w:rsidRPr="005B1251">
        <w:rPr>
          <w:rFonts w:ascii="Browallia New" w:hAnsi="Browallia New" w:cs="Browallia New"/>
          <w:sz w:val="28"/>
        </w:rPr>
        <w:t xml:space="preserve"> </w:t>
      </w:r>
      <w:r w:rsidRPr="005B1251">
        <w:rPr>
          <w:rFonts w:ascii="Browallia New" w:hAnsi="Browallia New" w:cs="Browallia New"/>
          <w:sz w:val="28"/>
          <w:cs/>
        </w:rPr>
        <w:t>ได้จ่ายเงินสมทบกองทุนเป็นจำนวนเงิน</w:t>
      </w:r>
      <w:r w:rsidRPr="005B1251">
        <w:rPr>
          <w:rFonts w:ascii="Browallia New" w:hAnsi="Browallia New" w:cs="Browallia New"/>
          <w:sz w:val="28"/>
        </w:rPr>
        <w:t xml:space="preserve"> 0.73</w:t>
      </w:r>
      <w:r w:rsidRPr="005B1251">
        <w:rPr>
          <w:rFonts w:ascii="Browallia New" w:hAnsi="Browallia New" w:cs="Browallia New" w:hint="cs"/>
          <w:sz w:val="28"/>
          <w:cs/>
        </w:rPr>
        <w:t xml:space="preserve"> ล้านบาท และ </w:t>
      </w:r>
      <w:r w:rsidRPr="005B1251">
        <w:rPr>
          <w:rFonts w:ascii="Browallia New" w:hAnsi="Browallia New" w:cs="Browallia New"/>
          <w:sz w:val="28"/>
        </w:rPr>
        <w:t>0.50</w:t>
      </w:r>
      <w:r w:rsidRPr="005B1251">
        <w:rPr>
          <w:rFonts w:ascii="Browallia New" w:hAnsi="Browallia New" w:cs="Browallia New"/>
          <w:sz w:val="28"/>
          <w:cs/>
        </w:rPr>
        <w:t xml:space="preserve"> ล้านบาท </w:t>
      </w:r>
      <w:r w:rsidRPr="005B1251">
        <w:rPr>
          <w:rFonts w:ascii="Browallia New" w:hAnsi="Browallia New" w:cs="Browallia New" w:hint="cs"/>
          <w:sz w:val="28"/>
          <w:cs/>
        </w:rPr>
        <w:t>ตามลำดับ</w:t>
      </w:r>
    </w:p>
    <w:p w14:paraId="39C17FA4" w14:textId="77777777" w:rsidR="005B1251" w:rsidRPr="00F70D4C" w:rsidRDefault="005B1251" w:rsidP="005B1251">
      <w:pPr>
        <w:ind w:left="720" w:firstLine="0"/>
        <w:rPr>
          <w:rFonts w:ascii="Browallia New" w:hAnsi="Browallia New" w:cs="Browallia New"/>
          <w:sz w:val="24"/>
          <w:szCs w:val="24"/>
        </w:rPr>
      </w:pPr>
    </w:p>
    <w:p w14:paraId="2648277A" w14:textId="481533BF" w:rsidR="005B1251" w:rsidRPr="008C4BBA" w:rsidRDefault="005B1251" w:rsidP="00F70D4C">
      <w:pPr>
        <w:keepNext/>
        <w:spacing w:after="8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t>2</w:t>
      </w:r>
      <w:r w:rsidR="00255A45">
        <w:rPr>
          <w:rFonts w:ascii="Browallia New" w:eastAsia="Browallia New" w:hAnsi="Browallia New" w:cs="Browallia New"/>
          <w:b/>
          <w:bCs/>
          <w:kern w:val="32"/>
          <w:sz w:val="28"/>
        </w:rPr>
        <w:t>5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เครื่องมือทางการเงิน</w:t>
      </w:r>
    </w:p>
    <w:p w14:paraId="391F38B5" w14:textId="77777777" w:rsidR="005B1251" w:rsidRPr="008C4BBA" w:rsidRDefault="005B1251" w:rsidP="00F70D4C">
      <w:pPr>
        <w:spacing w:after="8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</w:t>
      </w:r>
      <w:r w:rsidRPr="008C4BBA">
        <w:rPr>
          <w:rFonts w:ascii="Browallia New" w:hAnsi="Browallia New" w:cs="Browallia New" w:hint="cs"/>
          <w:sz w:val="28"/>
          <w:cs/>
        </w:rPr>
        <w:t>่</w:t>
      </w:r>
      <w:r w:rsidRPr="008C4BBA">
        <w:rPr>
          <w:rFonts w:ascii="Browallia New" w:hAnsi="Browallia New" w:cs="Browallia New"/>
          <w:sz w:val="28"/>
          <w:cs/>
        </w:rPr>
        <w:t>ใกล้เคียงกับมูลค่าตามบัญชี</w:t>
      </w:r>
      <w:r w:rsidRPr="008C4BBA">
        <w:rPr>
          <w:rFonts w:ascii="Browallia New" w:hAnsi="Browallia New" w:cs="Browallia New"/>
          <w:sz w:val="28"/>
        </w:rPr>
        <w:t xml:space="preserve"> </w:t>
      </w:r>
    </w:p>
    <w:p w14:paraId="7DCF4141" w14:textId="77777777" w:rsidR="005B1251" w:rsidRPr="008C4BBA" w:rsidRDefault="005B1251" w:rsidP="00F70D4C">
      <w:pPr>
        <w:spacing w:after="8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pacing w:val="-2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2"/>
          <w:sz w:val="28"/>
          <w:cs/>
        </w:rPr>
        <w:t>มีความเสี่ยงด้านการเงินในด้านต่างๆ ซึ่งรวมถึงความเสี่ยงด้านเครดิต ความเสี่ยงด้านตลาด (ซึ่งประกอบด้วย</w:t>
      </w:r>
      <w:r w:rsidRPr="008C4BBA">
        <w:rPr>
          <w:rFonts w:ascii="Browallia New" w:hAnsi="Browallia New" w:cs="Browallia New"/>
          <w:spacing w:val="2"/>
          <w:sz w:val="28"/>
          <w:cs/>
        </w:rPr>
        <w:t>ความเสี่ยงจากอัตราดอกเบี้ย)</w:t>
      </w:r>
      <w:r w:rsidRPr="008C4BBA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2"/>
          <w:sz w:val="28"/>
          <w:cs/>
        </w:rPr>
        <w:t>และความเสี่ยงด้านสภาพคล่อง นโยบายการบริหารความเสี่ยงโดยรวมของ</w:t>
      </w:r>
      <w:r w:rsidRPr="008C4BBA">
        <w:rPr>
          <w:rFonts w:ascii="Browallia New" w:hAnsi="Browallia New" w:cs="Browallia New" w:hint="cs"/>
          <w:spacing w:val="2"/>
          <w:sz w:val="28"/>
          <w:cs/>
        </w:rPr>
        <w:t>บริษัทฯ</w:t>
      </w:r>
      <w:r w:rsidRPr="008C4BBA">
        <w:rPr>
          <w:rFonts w:ascii="Browallia New" w:hAnsi="Browallia New" w:cs="Browallia New" w:hint="cs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13076216" w14:textId="77777777" w:rsidR="005B1251" w:rsidRPr="008C4BBA" w:rsidRDefault="005B1251" w:rsidP="005B1251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เครื่องมือทางการเงินที่สำคัญของ</w:t>
      </w:r>
      <w:r w:rsidRPr="008C4BBA">
        <w:rPr>
          <w:rFonts w:ascii="Browallia New" w:hAnsi="Browallia New" w:cs="Browallia New" w:hint="cs"/>
          <w:sz w:val="28"/>
          <w:cs/>
        </w:rPr>
        <w:t>บริษัท</w:t>
      </w:r>
      <w:r w:rsidRPr="008C4BBA">
        <w:rPr>
          <w:rFonts w:ascii="Browallia New" w:hAnsi="Browallia New" w:cs="Browallia New"/>
          <w:sz w:val="28"/>
          <w:cs/>
        </w:rPr>
        <w:t>ประกอบด้วย เงินสดและรายการเทียบเท่าเงินสด ลูกหนี้การค้าและลูกหนี้</w:t>
      </w:r>
      <w:r w:rsidRPr="008C4BBA">
        <w:rPr>
          <w:rFonts w:ascii="Browallia New" w:hAnsi="Browallia New" w:cs="Browallia New" w:hint="cs"/>
          <w:sz w:val="28"/>
          <w:cs/>
        </w:rPr>
        <w:t>หมุนเวียน</w:t>
      </w:r>
      <w:r w:rsidRPr="008C4BBA">
        <w:rPr>
          <w:rFonts w:ascii="Browallia New" w:hAnsi="Browallia New" w:cs="Browallia New"/>
          <w:sz w:val="28"/>
          <w:cs/>
        </w:rPr>
        <w:t>อื่น สินทรัพย์ทางการเงินอื่น เจ้าหนี้การค้าและเจ้าหนี้</w:t>
      </w:r>
      <w:r w:rsidRPr="008C4BBA">
        <w:rPr>
          <w:rFonts w:ascii="Browallia New" w:hAnsi="Browallia New" w:cs="Browallia New" w:hint="cs"/>
          <w:sz w:val="28"/>
          <w:cs/>
        </w:rPr>
        <w:t>หมุนเวียน</w:t>
      </w:r>
      <w:r w:rsidRPr="008C4BBA">
        <w:rPr>
          <w:rFonts w:ascii="Browallia New" w:hAnsi="Browallia New" w:cs="Browallia New"/>
          <w:sz w:val="28"/>
          <w:cs/>
        </w:rPr>
        <w:t xml:space="preserve">อื่น และหนี้สินตามสัญญาเช่า 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D4AA90E" w14:textId="6DD2DDF4" w:rsidR="005B1251" w:rsidRPr="008C4BBA" w:rsidRDefault="005B1251" w:rsidP="00F70D4C">
      <w:pPr>
        <w:spacing w:after="8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2</w:t>
      </w:r>
      <w:r w:rsidR="00255A45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ความเสี่ยงด้านเครดิต</w:t>
      </w:r>
    </w:p>
    <w:p w14:paraId="5444475D" w14:textId="5F561391" w:rsidR="005B1251" w:rsidRDefault="005B1251" w:rsidP="005B1251">
      <w:pPr>
        <w:spacing w:after="120"/>
        <w:ind w:left="720" w:firstLine="0"/>
        <w:rPr>
          <w:rFonts w:ascii="Browallia New" w:hAnsi="Browallia New" w:cs="Browallia New"/>
          <w:color w:val="FF0000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</w:t>
      </w:r>
      <w:r w:rsidRPr="008C4BBA">
        <w:rPr>
          <w:rFonts w:ascii="Browallia New" w:hAnsi="Browallia New" w:cs="Browallia New"/>
          <w:spacing w:val="-2"/>
          <w:sz w:val="28"/>
          <w:cs/>
        </w:rPr>
        <w:t>สัญญา</w:t>
      </w:r>
      <w:r w:rsidRPr="008C4BBA">
        <w:rPr>
          <w:rFonts w:ascii="Browallia New" w:hAnsi="Browallia New" w:cs="Browallia New"/>
          <w:sz w:val="28"/>
          <w:cs/>
        </w:rPr>
        <w:t>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ลูกหนี้การค้าและลูกหนี้อื่น</w:t>
      </w:r>
      <w:r w:rsidRPr="008C4BBA">
        <w:rPr>
          <w:rFonts w:ascii="Browallia New" w:hAnsi="Browallia New" w:cs="Browallia New"/>
          <w:color w:val="FF0000"/>
          <w:sz w:val="28"/>
          <w:cs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เงินฝากกับธนาคารและเครื่องมือทางการเงินอื่น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ฐานะการเงิน ทั้งนี้ ไม่รวมถึงตราสารอนุพันธ์ทางการเงิน</w:t>
      </w:r>
      <w:r w:rsidRPr="008C4BBA">
        <w:rPr>
          <w:rFonts w:ascii="Browallia New" w:hAnsi="Browallia New" w:cs="Browallia New"/>
          <w:color w:val="FF0000"/>
          <w:sz w:val="28"/>
          <w:cs/>
        </w:rPr>
        <w:t xml:space="preserve"> </w:t>
      </w:r>
    </w:p>
    <w:p w14:paraId="1BF92255" w14:textId="0A236598" w:rsidR="00255A45" w:rsidRPr="008C4BBA" w:rsidRDefault="00255A45" w:rsidP="00255A45">
      <w:pPr>
        <w:spacing w:after="120"/>
        <w:ind w:firstLine="0"/>
        <w:jc w:val="left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2</w:t>
      </w:r>
      <w:r>
        <w:rPr>
          <w:rFonts w:ascii="Browallia New" w:eastAsia="Browallia New" w:hAnsi="Browallia New" w:cs="Browallia New"/>
          <w:b/>
          <w:bCs/>
          <w:kern w:val="32"/>
          <w:sz w:val="28"/>
        </w:rPr>
        <w:t>5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เครื่องมือทางการเงิน</w:t>
      </w:r>
      <w:r w:rsidRPr="008C4BBA"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t xml:space="preserve"> (ต่อ)</w:t>
      </w:r>
    </w:p>
    <w:p w14:paraId="082B151B" w14:textId="6A05EFB5" w:rsidR="00255A45" w:rsidRPr="008C4BBA" w:rsidRDefault="00255A45" w:rsidP="00255A45">
      <w:pPr>
        <w:spacing w:after="120"/>
        <w:ind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ความเสี่ยงด้านเครดิต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5A72AD59" w14:textId="225E042F" w:rsidR="005B1251" w:rsidRPr="008C4BBA" w:rsidRDefault="005B1251" w:rsidP="005B1251">
      <w:pPr>
        <w:spacing w:after="120"/>
        <w:ind w:firstLine="0"/>
        <w:rPr>
          <w:rFonts w:ascii="Browallia New" w:hAnsi="Browallia New" w:cs="Browallia New"/>
          <w:sz w:val="28"/>
          <w:cs/>
        </w:rPr>
      </w:pPr>
      <w:r w:rsidRPr="008C4BBA">
        <w:rPr>
          <w:rFonts w:ascii="Browallia New" w:hAnsi="Browallia New" w:cs="Browallia New"/>
          <w:sz w:val="28"/>
        </w:rPr>
        <w:t>2</w:t>
      </w:r>
      <w:r w:rsidR="00255A45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.1.1</w:t>
      </w:r>
      <w:r w:rsidRPr="008C4BBA">
        <w:rPr>
          <w:rFonts w:ascii="Browallia New" w:hAnsi="Browallia New" w:cs="Browallia New"/>
          <w:sz w:val="28"/>
          <w:cs/>
        </w:rPr>
        <w:tab/>
        <w:t>ลูกหนี้การค้าและลูกหนี้</w:t>
      </w:r>
      <w:r w:rsidRPr="008C4BBA">
        <w:rPr>
          <w:rFonts w:ascii="Browallia New" w:hAnsi="Browallia New" w:cs="Browallia New" w:hint="cs"/>
          <w:sz w:val="28"/>
          <w:cs/>
        </w:rPr>
        <w:t>หมุนเวียน</w:t>
      </w:r>
      <w:r w:rsidRPr="008C4BBA">
        <w:rPr>
          <w:rFonts w:ascii="Browallia New" w:hAnsi="Browallia New" w:cs="Browallia New"/>
          <w:sz w:val="28"/>
          <w:cs/>
        </w:rPr>
        <w:t>อื่น</w:t>
      </w:r>
      <w:r w:rsidRPr="008C4BBA">
        <w:rPr>
          <w:rFonts w:ascii="Browallia New" w:hAnsi="Browallia New" w:cs="Browallia New"/>
          <w:sz w:val="28"/>
        </w:rPr>
        <w:t xml:space="preserve"> </w:t>
      </w:r>
    </w:p>
    <w:p w14:paraId="7C71251E" w14:textId="77777777" w:rsidR="005B1251" w:rsidRPr="008C4BBA" w:rsidRDefault="005B1251" w:rsidP="005B1251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บริหารความเสี่ยงโดยใช้นโยบายและขั้นตอนในการควบคุมการให้สินเชื่อเป็นไปอย่างเหมาะสม และไม่คาดว่าจะมีผลขาดทุนทางการเงินอย่างมีสาระสำคัญจากการให้สินเชื่อทางการค้า โดย</w:t>
      </w:r>
      <w:r w:rsidRPr="008C4BBA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z w:val="28"/>
          <w:cs/>
        </w:rPr>
        <w:t>ได้ติดตามยอดคงค้างของ</w:t>
      </w:r>
      <w:r w:rsidRPr="008C4BBA">
        <w:rPr>
          <w:rFonts w:ascii="Browallia New" w:hAnsi="Browallia New" w:cs="Browallia New"/>
          <w:spacing w:val="4"/>
          <w:sz w:val="28"/>
          <w:cs/>
        </w:rPr>
        <w:t>ลูกหนี้การค้าและลูกหนี้อื่นอย่างสม่ำเสมอ อ</w:t>
      </w:r>
      <w:r w:rsidRPr="008C4BBA">
        <w:rPr>
          <w:rFonts w:ascii="Browallia New" w:hAnsi="Browallia New" w:cs="Browallia New" w:hint="cs"/>
          <w:spacing w:val="4"/>
          <w:sz w:val="28"/>
          <w:cs/>
        </w:rPr>
        <w:t>ี</w:t>
      </w:r>
      <w:r w:rsidRPr="008C4BBA">
        <w:rPr>
          <w:rFonts w:ascii="Browallia New" w:hAnsi="Browallia New" w:cs="Browallia New"/>
          <w:spacing w:val="4"/>
          <w:sz w:val="28"/>
          <w:cs/>
        </w:rPr>
        <w:t>กทั้งการ</w:t>
      </w:r>
      <w:r w:rsidRPr="008C4BBA">
        <w:rPr>
          <w:rFonts w:ascii="Browallia New" w:hAnsi="Browallia New" w:cs="Browallia New" w:hint="cs"/>
          <w:spacing w:val="4"/>
          <w:sz w:val="28"/>
          <w:cs/>
        </w:rPr>
        <w:t>ให้บริการ</w:t>
      </w:r>
      <w:r w:rsidRPr="008C4BBA">
        <w:rPr>
          <w:rFonts w:ascii="Browallia New" w:hAnsi="Browallia New" w:cs="Browallia New"/>
          <w:spacing w:val="4"/>
          <w:sz w:val="28"/>
          <w:cs/>
        </w:rPr>
        <w:t>ของบริษัท</w:t>
      </w:r>
      <w:r w:rsidRPr="008C4BBA">
        <w:rPr>
          <w:rFonts w:ascii="Browallia New" w:hAnsi="Browallia New" w:cs="Browallia New" w:hint="cs"/>
          <w:spacing w:val="4"/>
          <w:sz w:val="28"/>
          <w:cs/>
        </w:rPr>
        <w:t>ฯ จะเรียกรับชำระค่าบริการหลังจาก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>ให้บริการแล้วเสร็จทันทีและบางกรณีมีการรับค่าบริการล่วงหน้า ฝ่ายบริหารของบริษัทฯ จึงเชื่อว่าความเสี่ยงด้านเครดิต</w:t>
      </w:r>
      <w:r w:rsidRPr="008C4BBA">
        <w:rPr>
          <w:rFonts w:ascii="Browallia New" w:hAnsi="Browallia New" w:cs="Browallia New" w:hint="cs"/>
          <w:sz w:val="28"/>
          <w:cs/>
        </w:rPr>
        <w:t>ของบริษัทฯ อยู่ในระดับต่ำ</w:t>
      </w:r>
    </w:p>
    <w:p w14:paraId="1BA9DE6C" w14:textId="63683098" w:rsidR="005B1251" w:rsidRPr="008C4BBA" w:rsidRDefault="005B1251" w:rsidP="005B1251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hAnsi="Browallia New" w:cs="Browallia New"/>
          <w:sz w:val="28"/>
        </w:rPr>
        <w:t>2</w:t>
      </w:r>
      <w:r w:rsidR="00255A45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.2</w:t>
      </w:r>
      <w:r w:rsidRPr="008C4BBA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</w:p>
    <w:p w14:paraId="5EC685B6" w14:textId="095AE722" w:rsidR="005B1251" w:rsidRPr="008C4BBA" w:rsidRDefault="005B1251" w:rsidP="005B1251">
      <w:pPr>
        <w:spacing w:after="120"/>
        <w:ind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</w:rPr>
        <w:t>2</w:t>
      </w:r>
      <w:r w:rsidR="00255A45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.2.1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</w:p>
    <w:p w14:paraId="010484F7" w14:textId="77777777" w:rsidR="005B1251" w:rsidRPr="008C4BBA" w:rsidRDefault="005B1251" w:rsidP="005B1251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pacing w:val="4"/>
          <w:sz w:val="28"/>
          <w:cs/>
        </w:rPr>
        <w:t>บริษัทฯ มี</w:t>
      </w:r>
      <w:r w:rsidRPr="008C4BBA">
        <w:rPr>
          <w:rFonts w:ascii="Browallia New" w:hAnsi="Browallia New" w:cs="Browallia New"/>
          <w:spacing w:val="4"/>
          <w:sz w:val="28"/>
          <w:cs/>
        </w:rPr>
        <w:t>ความเสี่ยงจากอัตราดอกเบี้ยที่สำคัญจากเงินฝากธนาคารที่มีอัตราดอกเบี้ย อันเกี่ยวเนื่องกับเงินฝาก</w:t>
      </w:r>
      <w:r w:rsidRPr="008C4BBA">
        <w:rPr>
          <w:rFonts w:ascii="Browallia New" w:hAnsi="Browallia New" w:cs="Browallia New"/>
          <w:sz w:val="28"/>
          <w:cs/>
        </w:rPr>
        <w:t>ธนาคาร และหนี้สินตามสัญญาเช่า สินทรัพย์ทางการเงินและหนี้สินทางการเงินของบริษัท</w:t>
      </w:r>
      <w:r w:rsidRPr="008C4BBA">
        <w:rPr>
          <w:rFonts w:ascii="Browallia New" w:hAnsi="Browallia New" w:cs="Browallia New" w:hint="cs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z w:val="28"/>
          <w:cs/>
        </w:rPr>
        <w:t>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 w:hint="cs"/>
          <w:sz w:val="28"/>
          <w:cs/>
        </w:rPr>
        <w:t>ดังนั้น ฝ่ายบริหารของบริษัทฯ จึงเชื่อว่า</w:t>
      </w:r>
      <w:r w:rsidRPr="008C4BBA">
        <w:rPr>
          <w:rFonts w:ascii="Browallia New" w:hAnsi="Browallia New" w:cs="Browallia New"/>
          <w:sz w:val="28"/>
          <w:cs/>
        </w:rPr>
        <w:t>ความผันผวนจากอัตราดอกเบี้ย</w:t>
      </w:r>
      <w:r w:rsidRPr="008C4BBA">
        <w:rPr>
          <w:rFonts w:ascii="Browallia New" w:hAnsi="Browallia New" w:cs="Browallia New" w:hint="cs"/>
          <w:sz w:val="28"/>
          <w:cs/>
        </w:rPr>
        <w:t>จะไม่</w:t>
      </w:r>
      <w:r w:rsidRPr="008C4BBA">
        <w:rPr>
          <w:rFonts w:ascii="Browallia New" w:hAnsi="Browallia New" w:cs="Browallia New"/>
          <w:sz w:val="28"/>
          <w:cs/>
        </w:rPr>
        <w:t>ส่งผลกระทบต่อผลประกอบการทางการเงินของบริษัท</w:t>
      </w:r>
      <w:r w:rsidRPr="008C4BBA">
        <w:rPr>
          <w:rFonts w:ascii="Browallia New" w:hAnsi="Browallia New" w:cs="Browallia New" w:hint="cs"/>
          <w:sz w:val="28"/>
          <w:cs/>
        </w:rPr>
        <w:t>ฯ อย่างมีนัยสำคัญ</w:t>
      </w:r>
    </w:p>
    <w:p w14:paraId="06DF8D42" w14:textId="77777777" w:rsidR="003B059C" w:rsidRPr="008C4BBA" w:rsidRDefault="003B059C" w:rsidP="003B059C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 xml:space="preserve">ณ วันที่ </w:t>
      </w:r>
      <w:r w:rsidRPr="008C4BBA">
        <w:rPr>
          <w:rFonts w:ascii="Browallia New" w:hAnsi="Browallia New" w:cs="Browallia New"/>
          <w:sz w:val="28"/>
        </w:rPr>
        <w:t xml:space="preserve">31 </w:t>
      </w:r>
      <w:r w:rsidRPr="008C4BBA">
        <w:rPr>
          <w:rFonts w:ascii="Browallia New" w:hAnsi="Browallia New" w:cs="Browallia New"/>
          <w:sz w:val="28"/>
          <w:cs/>
        </w:rPr>
        <w:t xml:space="preserve">ธันวาคม </w:t>
      </w:r>
      <w:r w:rsidRPr="008C4BBA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 xml:space="preserve">และ </w:t>
      </w:r>
      <w:r w:rsidRPr="008C4BBA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6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/>
          <w:sz w:val="28"/>
          <w:cs/>
        </w:rPr>
        <w:t>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5115" w:type="pct"/>
        <w:tblInd w:w="198" w:type="dxa"/>
        <w:tblLayout w:type="fixed"/>
        <w:tblLook w:val="04A0" w:firstRow="1" w:lastRow="0" w:firstColumn="1" w:lastColumn="0" w:noHBand="0" w:noVBand="1"/>
      </w:tblPr>
      <w:tblGrid>
        <w:gridCol w:w="407"/>
        <w:gridCol w:w="2418"/>
        <w:gridCol w:w="960"/>
        <w:gridCol w:w="962"/>
        <w:gridCol w:w="836"/>
        <w:gridCol w:w="1232"/>
        <w:gridCol w:w="960"/>
        <w:gridCol w:w="960"/>
        <w:gridCol w:w="1124"/>
      </w:tblGrid>
      <w:tr w:rsidR="005B1251" w:rsidRPr="008C4BBA" w14:paraId="35638501" w14:textId="77777777" w:rsidTr="003B059C">
        <w:trPr>
          <w:trHeight w:val="20"/>
        </w:trPr>
        <w:tc>
          <w:tcPr>
            <w:tcW w:w="206" w:type="pct"/>
            <w:shd w:val="clear" w:color="auto" w:fill="auto"/>
            <w:vAlign w:val="bottom"/>
          </w:tcPr>
          <w:p w14:paraId="0F6AD350" w14:textId="77777777" w:rsidR="005B1251" w:rsidRPr="008C4BBA" w:rsidRDefault="005B1251" w:rsidP="009D7F76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5" w:type="pct"/>
            <w:shd w:val="clear" w:color="auto" w:fill="auto"/>
            <w:vAlign w:val="bottom"/>
          </w:tcPr>
          <w:p w14:paraId="103952E5" w14:textId="77777777" w:rsidR="005B1251" w:rsidRPr="008C4BBA" w:rsidRDefault="005B1251" w:rsidP="009D7F76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68" w:type="pct"/>
            <w:gridSpan w:val="7"/>
            <w:shd w:val="clear" w:color="auto" w:fill="auto"/>
            <w:vAlign w:val="bottom"/>
          </w:tcPr>
          <w:p w14:paraId="022DE2D4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5B1251" w:rsidRPr="008C4BBA" w14:paraId="20401F42" w14:textId="77777777" w:rsidTr="003B059C">
        <w:trPr>
          <w:trHeight w:val="20"/>
        </w:trPr>
        <w:tc>
          <w:tcPr>
            <w:tcW w:w="206" w:type="pct"/>
            <w:shd w:val="clear" w:color="auto" w:fill="auto"/>
            <w:vAlign w:val="bottom"/>
          </w:tcPr>
          <w:p w14:paraId="45F254BA" w14:textId="77777777" w:rsidR="005B1251" w:rsidRPr="008C4BBA" w:rsidRDefault="005B1251" w:rsidP="009D7F76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5" w:type="pct"/>
            <w:shd w:val="clear" w:color="auto" w:fill="auto"/>
            <w:vAlign w:val="bottom"/>
          </w:tcPr>
          <w:p w14:paraId="7CA93A7C" w14:textId="77777777" w:rsidR="005B1251" w:rsidRPr="008C4BBA" w:rsidRDefault="005B1251" w:rsidP="009D7F76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9" w:type="pct"/>
            <w:gridSpan w:val="3"/>
            <w:shd w:val="clear" w:color="auto" w:fill="auto"/>
            <w:vAlign w:val="bottom"/>
          </w:tcPr>
          <w:p w14:paraId="03359BDD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625" w:type="pct"/>
            <w:vMerge w:val="restart"/>
            <w:shd w:val="clear" w:color="auto" w:fill="auto"/>
            <w:vAlign w:val="bottom"/>
          </w:tcPr>
          <w:p w14:paraId="3AA927A8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487" w:type="pct"/>
            <w:vMerge w:val="restart"/>
            <w:shd w:val="clear" w:color="auto" w:fill="auto"/>
            <w:vAlign w:val="bottom"/>
          </w:tcPr>
          <w:p w14:paraId="06631E9F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39A61ED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487" w:type="pct"/>
            <w:vMerge w:val="restart"/>
            <w:shd w:val="clear" w:color="auto" w:fill="auto"/>
            <w:vAlign w:val="bottom"/>
          </w:tcPr>
          <w:p w14:paraId="74AB825B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2B4E547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CCB753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571" w:type="pct"/>
            <w:vMerge w:val="restart"/>
            <w:shd w:val="clear" w:color="auto" w:fill="auto"/>
            <w:vAlign w:val="bottom"/>
          </w:tcPr>
          <w:p w14:paraId="68A1BF98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ร้อยละ (ต่อปี)</w:t>
            </w:r>
          </w:p>
        </w:tc>
      </w:tr>
      <w:tr w:rsidR="005B1251" w:rsidRPr="008C4BBA" w14:paraId="00BCD143" w14:textId="77777777" w:rsidTr="003B059C">
        <w:trPr>
          <w:trHeight w:val="20"/>
        </w:trPr>
        <w:tc>
          <w:tcPr>
            <w:tcW w:w="206" w:type="pct"/>
            <w:shd w:val="clear" w:color="auto" w:fill="auto"/>
            <w:vAlign w:val="bottom"/>
          </w:tcPr>
          <w:p w14:paraId="56FBF62D" w14:textId="77777777" w:rsidR="005B1251" w:rsidRPr="008C4BBA" w:rsidRDefault="005B1251" w:rsidP="009D7F76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5" w:type="pct"/>
            <w:shd w:val="clear" w:color="auto" w:fill="auto"/>
            <w:vAlign w:val="bottom"/>
          </w:tcPr>
          <w:p w14:paraId="1B1FF5F7" w14:textId="77777777" w:rsidR="005B1251" w:rsidRPr="008C4BBA" w:rsidRDefault="005B1251" w:rsidP="009D7F76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342BC180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0DAB0AE5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br/>
              <w:t xml:space="preserve">1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 xml:space="preserve">5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5CD99ED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br/>
              <w:t xml:space="preserve">5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625" w:type="pct"/>
            <w:vMerge/>
            <w:shd w:val="clear" w:color="auto" w:fill="auto"/>
            <w:vAlign w:val="bottom"/>
          </w:tcPr>
          <w:p w14:paraId="6B9715C7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7" w:type="pct"/>
            <w:vMerge/>
            <w:shd w:val="clear" w:color="auto" w:fill="auto"/>
            <w:vAlign w:val="bottom"/>
          </w:tcPr>
          <w:p w14:paraId="1E2B56BA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  <w:vAlign w:val="bottom"/>
          </w:tcPr>
          <w:p w14:paraId="7FAAD28B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1" w:type="pct"/>
            <w:vMerge/>
            <w:shd w:val="clear" w:color="auto" w:fill="auto"/>
            <w:vAlign w:val="bottom"/>
          </w:tcPr>
          <w:p w14:paraId="575C0872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B1251" w:rsidRPr="008C4BBA" w14:paraId="2E63F904" w14:textId="77777777" w:rsidTr="003B059C">
        <w:trPr>
          <w:trHeight w:val="20"/>
        </w:trPr>
        <w:tc>
          <w:tcPr>
            <w:tcW w:w="1432" w:type="pct"/>
            <w:gridSpan w:val="2"/>
            <w:shd w:val="clear" w:color="auto" w:fill="auto"/>
            <w:vAlign w:val="bottom"/>
          </w:tcPr>
          <w:p w14:paraId="66B4B4A1" w14:textId="77777777" w:rsidR="005B1251" w:rsidRPr="008C4BBA" w:rsidRDefault="005B1251" w:rsidP="009D7F76">
            <w:pPr>
              <w:ind w:left="743" w:hanging="709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D8274A8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0C2331D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52FB075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19158F0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500DC042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3A959259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171C292A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B1251" w:rsidRPr="008C4BBA" w14:paraId="006E37C2" w14:textId="77777777" w:rsidTr="003B059C">
        <w:trPr>
          <w:trHeight w:val="20"/>
        </w:trPr>
        <w:tc>
          <w:tcPr>
            <w:tcW w:w="1432" w:type="pct"/>
            <w:gridSpan w:val="2"/>
            <w:shd w:val="clear" w:color="auto" w:fill="auto"/>
            <w:vAlign w:val="bottom"/>
          </w:tcPr>
          <w:p w14:paraId="4C54D03D" w14:textId="77777777" w:rsidR="005B1251" w:rsidRPr="008C4BBA" w:rsidRDefault="005B1251" w:rsidP="009D7F76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6CC5A06E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74A887DB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0070CBFB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24E138F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08511159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29132B61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5F740199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64E1" w:rsidRPr="008C4BBA" w14:paraId="036C6653" w14:textId="77777777" w:rsidTr="003B059C">
        <w:trPr>
          <w:trHeight w:val="20"/>
        </w:trPr>
        <w:tc>
          <w:tcPr>
            <w:tcW w:w="1432" w:type="pct"/>
            <w:gridSpan w:val="2"/>
            <w:shd w:val="clear" w:color="auto" w:fill="auto"/>
            <w:vAlign w:val="bottom"/>
          </w:tcPr>
          <w:p w14:paraId="1F5DB38B" w14:textId="77777777" w:rsidR="000A64E1" w:rsidRPr="008C4BBA" w:rsidRDefault="000A64E1" w:rsidP="000A64E1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68BD9976" w14:textId="426AAA16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4CB53186" w14:textId="110BE86F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E39C82E" w14:textId="10E0A705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9C17921" w14:textId="74E29EF9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407,378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E50E0D2" w14:textId="7E3F81F8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FCDBF77" w14:textId="0716890F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408,160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33716A4" w14:textId="24F07F86" w:rsidR="000A64E1" w:rsidRPr="000A64E1" w:rsidRDefault="003B059C" w:rsidP="000A64E1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0.25 - 030</w:t>
            </w:r>
          </w:p>
        </w:tc>
      </w:tr>
      <w:tr w:rsidR="000A64E1" w:rsidRPr="008C4BBA" w14:paraId="28DCB1E7" w14:textId="77777777" w:rsidTr="003B059C">
        <w:trPr>
          <w:trHeight w:val="20"/>
        </w:trPr>
        <w:tc>
          <w:tcPr>
            <w:tcW w:w="1432" w:type="pct"/>
            <w:gridSpan w:val="2"/>
            <w:shd w:val="clear" w:color="auto" w:fill="auto"/>
            <w:vAlign w:val="bottom"/>
          </w:tcPr>
          <w:p w14:paraId="709E4256" w14:textId="77777777" w:rsidR="000A64E1" w:rsidRPr="008C4BBA" w:rsidRDefault="000A64E1" w:rsidP="000A64E1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หมุนเวียน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263C253" w14:textId="1574233E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48229EFA" w14:textId="2378AC62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339B8D5" w14:textId="677A018B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0874B653" w14:textId="28CACA3E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08333D8" w14:textId="1212A976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13,707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4468A6F5" w14:textId="2445CE03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13,707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DD9D566" w14:textId="0F592D90" w:rsidR="000A64E1" w:rsidRPr="000A64E1" w:rsidRDefault="000A64E1" w:rsidP="000A64E1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0A64E1" w:rsidRPr="008C4BBA" w14:paraId="3D3B0531" w14:textId="77777777" w:rsidTr="003B059C">
        <w:trPr>
          <w:trHeight w:val="20"/>
        </w:trPr>
        <w:tc>
          <w:tcPr>
            <w:tcW w:w="1432" w:type="pct"/>
            <w:gridSpan w:val="2"/>
            <w:shd w:val="clear" w:color="auto" w:fill="auto"/>
            <w:vAlign w:val="bottom"/>
          </w:tcPr>
          <w:p w14:paraId="35A1AA88" w14:textId="77777777" w:rsidR="000A64E1" w:rsidRPr="008C4BBA" w:rsidRDefault="000A64E1" w:rsidP="000A64E1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1618056A" w14:textId="7BD19C11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600,000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32947D77" w14:textId="06BD7A3A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59DFC6D" w14:textId="2E06C469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8E98BEF" w14:textId="54A9B29B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52AA1B5A" w14:textId="0D35C292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62E82921" w14:textId="21E4F598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600,000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F7EC43B" w14:textId="45DAC19D" w:rsidR="000A64E1" w:rsidRPr="000A64E1" w:rsidRDefault="000A64E1" w:rsidP="000A64E1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2.00 - 2.20</w:t>
            </w:r>
          </w:p>
        </w:tc>
      </w:tr>
      <w:tr w:rsidR="000A64E1" w:rsidRPr="008C4BBA" w14:paraId="34A5E00D" w14:textId="77777777" w:rsidTr="003B059C">
        <w:trPr>
          <w:trHeight w:val="20"/>
        </w:trPr>
        <w:tc>
          <w:tcPr>
            <w:tcW w:w="1432" w:type="pct"/>
            <w:gridSpan w:val="2"/>
            <w:shd w:val="clear" w:color="auto" w:fill="auto"/>
            <w:vAlign w:val="bottom"/>
          </w:tcPr>
          <w:p w14:paraId="1C430916" w14:textId="77777777" w:rsidR="000A64E1" w:rsidRPr="008C4BBA" w:rsidRDefault="000A64E1" w:rsidP="000A64E1">
            <w:pPr>
              <w:ind w:left="318" w:hanging="284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52C05421" w14:textId="77777777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3768463D" w14:textId="77777777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365B5A3E" w14:textId="77777777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9A1CC52" w14:textId="77777777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7F2850C8" w14:textId="77777777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48B0178B" w14:textId="77777777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26841853" w14:textId="77777777" w:rsidR="000A64E1" w:rsidRPr="000A64E1" w:rsidRDefault="000A64E1" w:rsidP="000A64E1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64E1" w:rsidRPr="008C4BBA" w14:paraId="22D54A57" w14:textId="77777777" w:rsidTr="003B059C">
        <w:trPr>
          <w:trHeight w:val="20"/>
        </w:trPr>
        <w:tc>
          <w:tcPr>
            <w:tcW w:w="1432" w:type="pct"/>
            <w:gridSpan w:val="2"/>
            <w:shd w:val="clear" w:color="auto" w:fill="auto"/>
            <w:vAlign w:val="bottom"/>
          </w:tcPr>
          <w:p w14:paraId="5A911987" w14:textId="77777777" w:rsidR="000A64E1" w:rsidRPr="008C4BBA" w:rsidRDefault="000A64E1" w:rsidP="000A64E1">
            <w:pPr>
              <w:ind w:left="318" w:hanging="28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หมุนเวียน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B8D42D6" w14:textId="627621D8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4549C9B5" w14:textId="68FD4E42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ACC06E9" w14:textId="58B01E4E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4031F089" w14:textId="7787787D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56E59415" w14:textId="181455B5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83,340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406EBB14" w14:textId="6000D4A9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83,340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30BB2BF" w14:textId="562CCA49" w:rsidR="000A64E1" w:rsidRPr="000A64E1" w:rsidRDefault="000A64E1" w:rsidP="000A64E1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0A64E1" w:rsidRPr="008C4BBA" w14:paraId="3673507A" w14:textId="77777777" w:rsidTr="003B059C">
        <w:trPr>
          <w:trHeight w:val="20"/>
        </w:trPr>
        <w:tc>
          <w:tcPr>
            <w:tcW w:w="1432" w:type="pct"/>
            <w:gridSpan w:val="2"/>
            <w:shd w:val="clear" w:color="auto" w:fill="auto"/>
            <w:vAlign w:val="bottom"/>
          </w:tcPr>
          <w:p w14:paraId="6B91B64F" w14:textId="77777777" w:rsidR="000A64E1" w:rsidRPr="008C4BBA" w:rsidRDefault="000A64E1" w:rsidP="000A64E1">
            <w:pPr>
              <w:ind w:left="318" w:hanging="28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500BD236" w14:textId="484FAFC1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3,651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708C2F77" w14:textId="09EC3512" w:rsidR="000A64E1" w:rsidRPr="000A64E1" w:rsidRDefault="000A64E1" w:rsidP="000A64E1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D05DDDE" w14:textId="232651AB" w:rsidR="000A64E1" w:rsidRPr="000A64E1" w:rsidRDefault="000A64E1" w:rsidP="000A64E1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751D6E61" w14:textId="1017C326" w:rsidR="000A64E1" w:rsidRPr="000A64E1" w:rsidRDefault="000A64E1" w:rsidP="000A64E1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5206C30" w14:textId="7AA63ADB" w:rsidR="000A64E1" w:rsidRPr="000A64E1" w:rsidRDefault="000A64E1" w:rsidP="000A64E1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47E3251C" w14:textId="485821C7" w:rsidR="000A64E1" w:rsidRPr="000A64E1" w:rsidRDefault="000A64E1" w:rsidP="000A64E1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64E1">
              <w:rPr>
                <w:rFonts w:ascii="Browallia New" w:hAnsi="Browallia New" w:cs="Browallia New"/>
                <w:sz w:val="24"/>
                <w:szCs w:val="24"/>
              </w:rPr>
              <w:t>3,8</w:t>
            </w:r>
            <w:r w:rsidR="00633E5C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B059C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0137B6F" w14:textId="7268225C" w:rsidR="000A64E1" w:rsidRPr="000A64E1" w:rsidRDefault="000A64E1" w:rsidP="000A64E1">
            <w:pPr>
              <w:ind w:left="110" w:hanging="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0.52 - 3.04</w:t>
            </w:r>
          </w:p>
        </w:tc>
      </w:tr>
    </w:tbl>
    <w:p w14:paraId="00E33B9B" w14:textId="77777777" w:rsidR="005B1251" w:rsidRPr="00255A45" w:rsidRDefault="005B1251" w:rsidP="005B1251">
      <w:pPr>
        <w:ind w:firstLine="0"/>
        <w:rPr>
          <w:rFonts w:ascii="Browallia New" w:hAnsi="Browallia New" w:cs="Browallia New"/>
          <w:sz w:val="18"/>
          <w:szCs w:val="18"/>
        </w:rPr>
      </w:pPr>
    </w:p>
    <w:tbl>
      <w:tblPr>
        <w:tblW w:w="5115" w:type="pct"/>
        <w:tblInd w:w="198" w:type="dxa"/>
        <w:tblLayout w:type="fixed"/>
        <w:tblLook w:val="04A0" w:firstRow="1" w:lastRow="0" w:firstColumn="1" w:lastColumn="0" w:noHBand="0" w:noVBand="1"/>
      </w:tblPr>
      <w:tblGrid>
        <w:gridCol w:w="407"/>
        <w:gridCol w:w="2416"/>
        <w:gridCol w:w="960"/>
        <w:gridCol w:w="962"/>
        <w:gridCol w:w="836"/>
        <w:gridCol w:w="1232"/>
        <w:gridCol w:w="960"/>
        <w:gridCol w:w="960"/>
        <w:gridCol w:w="1126"/>
      </w:tblGrid>
      <w:tr w:rsidR="005B1251" w:rsidRPr="008C4BBA" w14:paraId="3981FDC7" w14:textId="77777777" w:rsidTr="00255A45">
        <w:trPr>
          <w:trHeight w:val="20"/>
        </w:trPr>
        <w:tc>
          <w:tcPr>
            <w:tcW w:w="206" w:type="pct"/>
            <w:shd w:val="clear" w:color="auto" w:fill="auto"/>
            <w:vAlign w:val="bottom"/>
          </w:tcPr>
          <w:p w14:paraId="28725046" w14:textId="77777777" w:rsidR="005B1251" w:rsidRPr="008C4BBA" w:rsidRDefault="005B1251" w:rsidP="009D7F76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pct"/>
            <w:shd w:val="clear" w:color="auto" w:fill="auto"/>
            <w:vAlign w:val="bottom"/>
          </w:tcPr>
          <w:p w14:paraId="447E524A" w14:textId="77777777" w:rsidR="005B1251" w:rsidRPr="008C4BBA" w:rsidRDefault="005B1251" w:rsidP="009D7F76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69" w:type="pct"/>
            <w:gridSpan w:val="7"/>
            <w:shd w:val="clear" w:color="auto" w:fill="auto"/>
            <w:vAlign w:val="bottom"/>
          </w:tcPr>
          <w:p w14:paraId="3D27C374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5B1251" w:rsidRPr="008C4BBA" w14:paraId="17C38AA4" w14:textId="77777777" w:rsidTr="00255A45">
        <w:trPr>
          <w:trHeight w:val="20"/>
        </w:trPr>
        <w:tc>
          <w:tcPr>
            <w:tcW w:w="206" w:type="pct"/>
            <w:shd w:val="clear" w:color="auto" w:fill="auto"/>
            <w:vAlign w:val="bottom"/>
          </w:tcPr>
          <w:p w14:paraId="4AF17D74" w14:textId="77777777" w:rsidR="005B1251" w:rsidRPr="008C4BBA" w:rsidRDefault="005B1251" w:rsidP="009D7F76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pct"/>
            <w:shd w:val="clear" w:color="auto" w:fill="auto"/>
            <w:vAlign w:val="bottom"/>
          </w:tcPr>
          <w:p w14:paraId="2D66B3E4" w14:textId="77777777" w:rsidR="005B1251" w:rsidRPr="008C4BBA" w:rsidRDefault="005B1251" w:rsidP="009D7F76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9" w:type="pct"/>
            <w:gridSpan w:val="3"/>
            <w:shd w:val="clear" w:color="auto" w:fill="auto"/>
            <w:vAlign w:val="bottom"/>
          </w:tcPr>
          <w:p w14:paraId="5810091E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625" w:type="pct"/>
            <w:vMerge w:val="restart"/>
            <w:shd w:val="clear" w:color="auto" w:fill="auto"/>
            <w:vAlign w:val="bottom"/>
          </w:tcPr>
          <w:p w14:paraId="7A3AB530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487" w:type="pct"/>
            <w:vMerge w:val="restart"/>
            <w:shd w:val="clear" w:color="auto" w:fill="auto"/>
            <w:vAlign w:val="bottom"/>
          </w:tcPr>
          <w:p w14:paraId="3945E4DB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69671F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487" w:type="pct"/>
            <w:vMerge w:val="restart"/>
            <w:shd w:val="clear" w:color="auto" w:fill="auto"/>
            <w:vAlign w:val="bottom"/>
          </w:tcPr>
          <w:p w14:paraId="6BA5E7A0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B3DD62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40E6F8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572" w:type="pct"/>
            <w:vMerge w:val="restart"/>
            <w:shd w:val="clear" w:color="auto" w:fill="auto"/>
            <w:vAlign w:val="bottom"/>
          </w:tcPr>
          <w:p w14:paraId="4DE9A749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ร้อยละ (ต่อปี)</w:t>
            </w:r>
          </w:p>
        </w:tc>
      </w:tr>
      <w:tr w:rsidR="005B1251" w:rsidRPr="008C4BBA" w14:paraId="210D2E0E" w14:textId="77777777" w:rsidTr="00255A45">
        <w:trPr>
          <w:trHeight w:val="20"/>
        </w:trPr>
        <w:tc>
          <w:tcPr>
            <w:tcW w:w="206" w:type="pct"/>
            <w:shd w:val="clear" w:color="auto" w:fill="auto"/>
            <w:vAlign w:val="bottom"/>
          </w:tcPr>
          <w:p w14:paraId="43AA775E" w14:textId="77777777" w:rsidR="005B1251" w:rsidRPr="008C4BBA" w:rsidRDefault="005B1251" w:rsidP="009D7F76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pct"/>
            <w:shd w:val="clear" w:color="auto" w:fill="auto"/>
            <w:vAlign w:val="bottom"/>
          </w:tcPr>
          <w:p w14:paraId="7DB2170E" w14:textId="77777777" w:rsidR="005B1251" w:rsidRPr="008C4BBA" w:rsidRDefault="005B1251" w:rsidP="009D7F76">
            <w:pPr>
              <w:ind w:left="743"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342B5FFC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7F0E0F99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br/>
              <w:t xml:space="preserve">1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t xml:space="preserve">5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979649B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Pr="008C4BBA">
              <w:rPr>
                <w:rFonts w:ascii="Browallia New" w:hAnsi="Browallia New" w:cs="Browallia New"/>
                <w:sz w:val="24"/>
                <w:szCs w:val="24"/>
              </w:rPr>
              <w:br/>
              <w:t xml:space="preserve">5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625" w:type="pct"/>
            <w:vMerge/>
            <w:shd w:val="clear" w:color="auto" w:fill="auto"/>
            <w:vAlign w:val="bottom"/>
          </w:tcPr>
          <w:p w14:paraId="21156A3F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7" w:type="pct"/>
            <w:vMerge/>
            <w:shd w:val="clear" w:color="auto" w:fill="auto"/>
            <w:vAlign w:val="bottom"/>
          </w:tcPr>
          <w:p w14:paraId="4D99C7DB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  <w:vAlign w:val="bottom"/>
          </w:tcPr>
          <w:p w14:paraId="1F94F5A7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2" w:type="pct"/>
            <w:vMerge/>
            <w:shd w:val="clear" w:color="auto" w:fill="auto"/>
            <w:vAlign w:val="bottom"/>
          </w:tcPr>
          <w:p w14:paraId="30A0BA05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B1251" w:rsidRPr="008C4BBA" w14:paraId="2529F4EC" w14:textId="77777777" w:rsidTr="00255A45">
        <w:trPr>
          <w:trHeight w:val="20"/>
        </w:trPr>
        <w:tc>
          <w:tcPr>
            <w:tcW w:w="1431" w:type="pct"/>
            <w:gridSpan w:val="2"/>
            <w:shd w:val="clear" w:color="auto" w:fill="auto"/>
            <w:vAlign w:val="bottom"/>
          </w:tcPr>
          <w:p w14:paraId="11AC9991" w14:textId="77777777" w:rsidR="005B1251" w:rsidRPr="008C4BBA" w:rsidRDefault="005B1251" w:rsidP="009D7F76">
            <w:pPr>
              <w:ind w:left="743" w:hanging="709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31 </w:t>
            </w:r>
            <w:r w:rsidRPr="008C4B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C4BB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258C1849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0A8C5C60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5C076A9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3951C8C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0A74D099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3E7337BA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652DB29C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B1251" w:rsidRPr="008C4BBA" w14:paraId="3F299CC2" w14:textId="77777777" w:rsidTr="00255A45">
        <w:trPr>
          <w:trHeight w:val="20"/>
        </w:trPr>
        <w:tc>
          <w:tcPr>
            <w:tcW w:w="1431" w:type="pct"/>
            <w:gridSpan w:val="2"/>
            <w:shd w:val="clear" w:color="auto" w:fill="auto"/>
            <w:vAlign w:val="bottom"/>
          </w:tcPr>
          <w:p w14:paraId="55A5CAF0" w14:textId="77777777" w:rsidR="005B1251" w:rsidRPr="008C4BBA" w:rsidRDefault="005B1251" w:rsidP="009D7F76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546744C9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18C6A691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7F0D076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C79F2CC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3D642ADD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46CD4750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4C359889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B1251" w:rsidRPr="008C4BBA" w14:paraId="256C41A2" w14:textId="77777777" w:rsidTr="00255A45">
        <w:trPr>
          <w:trHeight w:val="20"/>
        </w:trPr>
        <w:tc>
          <w:tcPr>
            <w:tcW w:w="1431" w:type="pct"/>
            <w:gridSpan w:val="2"/>
            <w:shd w:val="clear" w:color="auto" w:fill="auto"/>
            <w:vAlign w:val="bottom"/>
          </w:tcPr>
          <w:p w14:paraId="3A6F81EA" w14:textId="77777777" w:rsidR="005B1251" w:rsidRPr="008C4BBA" w:rsidRDefault="005B1251" w:rsidP="009D7F76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62D7B3C4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0818442B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5FBD08F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487CB47F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253,041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3254EF7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2,256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95349F8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255,297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0B49B332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0.30 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0.55</w:t>
            </w:r>
          </w:p>
        </w:tc>
      </w:tr>
      <w:tr w:rsidR="005B1251" w:rsidRPr="008C4BBA" w14:paraId="72AB35CD" w14:textId="77777777" w:rsidTr="00255A45">
        <w:trPr>
          <w:trHeight w:val="20"/>
        </w:trPr>
        <w:tc>
          <w:tcPr>
            <w:tcW w:w="1431" w:type="pct"/>
            <w:gridSpan w:val="2"/>
            <w:shd w:val="clear" w:color="auto" w:fill="auto"/>
            <w:vAlign w:val="bottom"/>
          </w:tcPr>
          <w:p w14:paraId="451EADBB" w14:textId="77777777" w:rsidR="005B1251" w:rsidRPr="008C4BBA" w:rsidRDefault="005B1251" w:rsidP="009D7F76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หมุนเวียน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44FBBC85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087C0F24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A5D7CDF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0F8C319C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1057E2CD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6,178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16A47DA2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6,178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3F747B4E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B1251" w:rsidRPr="008C4BBA" w14:paraId="356B6A6B" w14:textId="77777777" w:rsidTr="00255A45">
        <w:trPr>
          <w:trHeight w:val="20"/>
        </w:trPr>
        <w:tc>
          <w:tcPr>
            <w:tcW w:w="1431" w:type="pct"/>
            <w:gridSpan w:val="2"/>
            <w:shd w:val="clear" w:color="auto" w:fill="auto"/>
            <w:vAlign w:val="bottom"/>
          </w:tcPr>
          <w:p w14:paraId="2D3BEAD7" w14:textId="77777777" w:rsidR="005B1251" w:rsidRPr="008C4BBA" w:rsidRDefault="005B1251" w:rsidP="009D7F76">
            <w:pPr>
              <w:ind w:left="743" w:hanging="709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6EAD0D33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7FE04839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A3FA5B8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6C57D27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15F1DED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690C085A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0DA95D42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2.55</w:t>
            </w:r>
          </w:p>
        </w:tc>
      </w:tr>
      <w:tr w:rsidR="005B1251" w:rsidRPr="008C4BBA" w14:paraId="7969B797" w14:textId="77777777" w:rsidTr="00255A45">
        <w:trPr>
          <w:trHeight w:val="20"/>
        </w:trPr>
        <w:tc>
          <w:tcPr>
            <w:tcW w:w="1431" w:type="pct"/>
            <w:gridSpan w:val="2"/>
            <w:shd w:val="clear" w:color="auto" w:fill="auto"/>
            <w:vAlign w:val="bottom"/>
          </w:tcPr>
          <w:p w14:paraId="74DE629C" w14:textId="77777777" w:rsidR="005B1251" w:rsidRPr="008C4BBA" w:rsidRDefault="005B1251" w:rsidP="009D7F76">
            <w:pPr>
              <w:ind w:left="318" w:hanging="284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1279EF6A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6AE268FB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0AE25D39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291F06E3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2657E844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15763C37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73F0D6B4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B1251" w:rsidRPr="008C4BBA" w14:paraId="0CB3CC9E" w14:textId="77777777" w:rsidTr="00255A45">
        <w:trPr>
          <w:trHeight w:val="20"/>
        </w:trPr>
        <w:tc>
          <w:tcPr>
            <w:tcW w:w="1431" w:type="pct"/>
            <w:gridSpan w:val="2"/>
            <w:shd w:val="clear" w:color="auto" w:fill="auto"/>
            <w:vAlign w:val="bottom"/>
          </w:tcPr>
          <w:p w14:paraId="67B513F7" w14:textId="77777777" w:rsidR="005B1251" w:rsidRPr="008C4BBA" w:rsidRDefault="005B1251" w:rsidP="009D7F76">
            <w:pPr>
              <w:ind w:left="318" w:hanging="28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</w:t>
            </w:r>
            <w:r w:rsidRPr="008C4BBA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หมุนเวียน</w:t>
            </w: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28CBCB2A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2D3DDB55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91413E3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24BB44B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D50905E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49,984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56BF27EF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49,984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7E6BE818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B1251" w:rsidRPr="008C4BBA" w14:paraId="20F5D313" w14:textId="77777777" w:rsidTr="00255A45">
        <w:trPr>
          <w:trHeight w:val="20"/>
        </w:trPr>
        <w:tc>
          <w:tcPr>
            <w:tcW w:w="1431" w:type="pct"/>
            <w:gridSpan w:val="2"/>
            <w:shd w:val="clear" w:color="auto" w:fill="auto"/>
            <w:vAlign w:val="bottom"/>
          </w:tcPr>
          <w:p w14:paraId="68BD9274" w14:textId="77777777" w:rsidR="005B1251" w:rsidRPr="008C4BBA" w:rsidRDefault="005B1251" w:rsidP="009D7F76">
            <w:pPr>
              <w:ind w:left="318" w:hanging="28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4BA849CD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9,912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12241943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3,748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DE9E660" w14:textId="77777777" w:rsidR="005B1251" w:rsidRPr="008C4BBA" w:rsidRDefault="005B1251" w:rsidP="009D7F76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137ABD8" w14:textId="77777777" w:rsidR="005B1251" w:rsidRPr="008C4BBA" w:rsidRDefault="005B1251" w:rsidP="009D7F76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2FC85570" w14:textId="77777777" w:rsidR="005B1251" w:rsidRPr="008C4BBA" w:rsidRDefault="005B1251" w:rsidP="009D7F76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382669B" w14:textId="77777777" w:rsidR="005B1251" w:rsidRPr="008C4BBA" w:rsidRDefault="005B1251" w:rsidP="009D7F76">
            <w:pPr>
              <w:ind w:left="110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13,660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2CA715A3" w14:textId="77777777" w:rsidR="005B1251" w:rsidRPr="008C4BBA" w:rsidRDefault="005B1251" w:rsidP="009D7F76">
            <w:pPr>
              <w:ind w:left="110" w:hanging="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4BBA">
              <w:rPr>
                <w:rFonts w:ascii="Browallia New" w:hAnsi="Browallia New" w:cs="Browallia New"/>
                <w:sz w:val="24"/>
                <w:szCs w:val="24"/>
              </w:rPr>
              <w:t>0.52 - 3.04</w:t>
            </w:r>
          </w:p>
        </w:tc>
      </w:tr>
    </w:tbl>
    <w:p w14:paraId="10D76FCF" w14:textId="2CEF83EF" w:rsidR="00255A45" w:rsidRPr="008C4BBA" w:rsidRDefault="00255A45" w:rsidP="00255A45">
      <w:pPr>
        <w:spacing w:after="120"/>
        <w:ind w:firstLine="0"/>
        <w:jc w:val="left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2</w:t>
      </w:r>
      <w:r>
        <w:rPr>
          <w:rFonts w:ascii="Browallia New" w:eastAsia="Browallia New" w:hAnsi="Browallia New" w:cs="Browallia New"/>
          <w:b/>
          <w:bCs/>
          <w:kern w:val="32"/>
          <w:sz w:val="28"/>
        </w:rPr>
        <w:t>5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เครื่องมือทางการเงิน</w:t>
      </w:r>
      <w:r w:rsidRPr="008C4BBA"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t xml:space="preserve"> (ต่อ)</w:t>
      </w:r>
    </w:p>
    <w:p w14:paraId="11AF56F9" w14:textId="0AC42BBD" w:rsidR="005B1251" w:rsidRPr="008C4BBA" w:rsidRDefault="005B1251" w:rsidP="00255A45">
      <w:pPr>
        <w:spacing w:after="120"/>
        <w:ind w:firstLine="0"/>
        <w:jc w:val="left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2</w:t>
      </w:r>
      <w:r w:rsidR="00255A45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.3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ความเสี่ยงด้านสภาพคล่อง</w:t>
      </w:r>
    </w:p>
    <w:p w14:paraId="0EA8447C" w14:textId="77777777" w:rsidR="005B1251" w:rsidRPr="008C4BBA" w:rsidRDefault="005B1251" w:rsidP="005B1251">
      <w:pPr>
        <w:spacing w:after="120"/>
        <w:ind w:left="720" w:firstLine="0"/>
        <w:jc w:val="thaiDistribute"/>
        <w:rPr>
          <w:rFonts w:ascii="Browallia New" w:hAnsi="Browallia New" w:cs="Browallia New"/>
          <w:spacing w:val="-6"/>
          <w:sz w:val="28"/>
        </w:rPr>
      </w:pP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บริษัทฯ </w:t>
      </w:r>
      <w:r w:rsidRPr="008C4BBA">
        <w:rPr>
          <w:rFonts w:ascii="Browallia New" w:hAnsi="Browallia New" w:cs="Browallia New"/>
          <w:spacing w:val="-6"/>
          <w:sz w:val="28"/>
          <w:cs/>
        </w:rPr>
        <w:t>ต้องการสภาพคล่องเพื่อให้สามารถปฏิบัติตามข้อผูกพันทางการค้าขอ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>ง</w:t>
      </w:r>
      <w:r w:rsidRPr="008C4BBA">
        <w:rPr>
          <w:rFonts w:ascii="Browallia New" w:hAnsi="Browallia New" w:cs="Browallia New"/>
          <w:spacing w:val="-6"/>
          <w:sz w:val="28"/>
          <w:cs/>
        </w:rPr>
        <w:t>บริษัท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>ฯ</w:t>
      </w:r>
      <w:r w:rsidRPr="008C4BBA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  </w:t>
      </w:r>
      <w:r w:rsidRPr="008C4BBA">
        <w:rPr>
          <w:rFonts w:ascii="Browallia New" w:hAnsi="Browallia New" w:cs="Browallia New"/>
          <w:spacing w:val="-6"/>
          <w:sz w:val="28"/>
          <w:cs/>
        </w:rPr>
        <w:t>ซึ่งบริษัท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ฯ </w:t>
      </w:r>
      <w:r w:rsidRPr="008C4BBA">
        <w:rPr>
          <w:rFonts w:ascii="Browallia New" w:hAnsi="Browallia New" w:cs="Browallia New"/>
          <w:spacing w:val="-6"/>
          <w:sz w:val="28"/>
          <w:cs/>
        </w:rPr>
        <w:t>มีความรับผิดชอบในการรักษาระดับเงินสดและการพิจารณาวงเงินเครดิตกับสถาบันการเงิน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>เ</w:t>
      </w:r>
      <w:r w:rsidRPr="008C4BBA">
        <w:rPr>
          <w:rFonts w:ascii="Browallia New" w:hAnsi="Browallia New" w:cs="Browallia New"/>
          <w:spacing w:val="-6"/>
          <w:sz w:val="28"/>
          <w:cs/>
        </w:rPr>
        <w:t>พื่อให้เพียงพอต่อสภาพคล่องที่ต้องการโดยต้องอยู่ภายใต้แนวปฏิบัติของ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บริษัทฯ </w:t>
      </w:r>
    </w:p>
    <w:p w14:paraId="6857FB19" w14:textId="77777777" w:rsidR="005B1251" w:rsidRPr="008C4BBA" w:rsidRDefault="005B1251" w:rsidP="005B1251">
      <w:pPr>
        <w:spacing w:after="120"/>
        <w:ind w:left="720" w:firstLine="0"/>
        <w:jc w:val="thaiDistribute"/>
        <w:rPr>
          <w:rFonts w:ascii="Browallia New" w:hAnsi="Browallia New" w:cs="Browallia New"/>
          <w:spacing w:val="-6"/>
          <w:sz w:val="28"/>
        </w:rPr>
      </w:pPr>
      <w:r w:rsidRPr="008C4BBA">
        <w:rPr>
          <w:rFonts w:ascii="Browallia New" w:hAnsi="Browallia New" w:cs="Browallia New" w:hint="cs"/>
          <w:spacing w:val="-6"/>
          <w:sz w:val="28"/>
          <w:cs/>
        </w:rPr>
        <w:t>บริษัท</w:t>
      </w:r>
      <w:r w:rsidRPr="008C4BBA">
        <w:rPr>
          <w:rFonts w:ascii="Browallia New" w:hAnsi="Browallia New" w:cs="Browallia New"/>
          <w:spacing w:val="-6"/>
          <w:sz w:val="28"/>
          <w:cs/>
        </w:rPr>
        <w:t>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เงินสด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8C4BBA">
        <w:rPr>
          <w:rFonts w:ascii="Browallia New" w:hAnsi="Browallia New" w:cs="Browallia New"/>
          <w:spacing w:val="-6"/>
          <w:sz w:val="28"/>
          <w:cs/>
        </w:rPr>
        <w:t>เพื่อให้เพียงพอต่อสภาพคล่องที่ต้องการ</w:t>
      </w:r>
      <w:r w:rsidRPr="008C4BBA">
        <w:rPr>
          <w:rFonts w:ascii="Browallia New" w:hAnsi="Browallia New" w:cs="Browallia New"/>
          <w:spacing w:val="-6"/>
          <w:sz w:val="28"/>
        </w:rPr>
        <w:t xml:space="preserve"> 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>ฝ่ายบริหารของบริษัทฯ เชื่อว่าความเสี่ยงด้านสภาพคล่องของบริษัทฯ อยู่ในระดับต่ำ</w:t>
      </w:r>
    </w:p>
    <w:p w14:paraId="78E994E1" w14:textId="77777777" w:rsidR="003B059C" w:rsidRPr="008C4BBA" w:rsidRDefault="003B059C" w:rsidP="003B059C">
      <w:pPr>
        <w:spacing w:after="120"/>
        <w:ind w:left="720" w:firstLine="0"/>
        <w:jc w:val="thaiDistribute"/>
        <w:rPr>
          <w:rFonts w:ascii="Browallia New" w:eastAsia="Browallia New" w:hAnsi="Browallia New" w:cs="Browallia New"/>
          <w:spacing w:val="-6"/>
          <w:kern w:val="32"/>
          <w:sz w:val="28"/>
        </w:rPr>
      </w:pPr>
      <w:r w:rsidRPr="008C4BBA">
        <w:rPr>
          <w:rFonts w:ascii="Browallia New" w:eastAsia="Browallia New" w:hAnsi="Browallia New" w:cs="Browallia New"/>
          <w:spacing w:val="-6"/>
          <w:kern w:val="32"/>
          <w:sz w:val="28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</w:t>
      </w:r>
      <w:r w:rsidRPr="008C4BBA">
        <w:rPr>
          <w:rFonts w:ascii="Browallia New" w:hAnsi="Browallia New" w:cs="Browallia New" w:hint="cs"/>
          <w:spacing w:val="-6"/>
          <w:sz w:val="28"/>
          <w:cs/>
        </w:rPr>
        <w:t>บริษัทฯ</w:t>
      </w:r>
      <w:r w:rsidRPr="008C4BBA">
        <w:rPr>
          <w:rFonts w:ascii="Browallia New" w:eastAsia="Browallia New" w:hAnsi="Browallia New" w:cs="Browallia New" w:hint="cs"/>
          <w:spacing w:val="-6"/>
          <w:kern w:val="32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pacing w:val="-6"/>
          <w:kern w:val="32"/>
          <w:sz w:val="28"/>
          <w:cs/>
        </w:rPr>
        <w:t xml:space="preserve">ณ วันที่ </w:t>
      </w:r>
      <w:r w:rsidRPr="008C4BBA">
        <w:rPr>
          <w:rFonts w:ascii="Browallia New" w:eastAsia="Browallia New" w:hAnsi="Browallia New" w:cs="Browallia New"/>
          <w:spacing w:val="-6"/>
          <w:kern w:val="32"/>
          <w:sz w:val="28"/>
        </w:rPr>
        <w:t xml:space="preserve">31 </w:t>
      </w:r>
      <w:r w:rsidRPr="008C4BBA">
        <w:rPr>
          <w:rFonts w:ascii="Browallia New" w:eastAsia="Browallia New" w:hAnsi="Browallia New" w:cs="Browallia New"/>
          <w:spacing w:val="-6"/>
          <w:kern w:val="32"/>
          <w:sz w:val="28"/>
          <w:cs/>
        </w:rPr>
        <w:t xml:space="preserve">ธันวาคม </w:t>
      </w:r>
      <w:r w:rsidRPr="008C4BBA">
        <w:rPr>
          <w:rFonts w:ascii="Browallia New" w:eastAsia="Browallia New" w:hAnsi="Browallia New" w:cs="Browallia New"/>
          <w:spacing w:val="-6"/>
          <w:kern w:val="32"/>
          <w:sz w:val="28"/>
        </w:rPr>
        <w:t>256</w:t>
      </w:r>
      <w:r>
        <w:rPr>
          <w:rFonts w:ascii="Browallia New" w:eastAsia="Browallia New" w:hAnsi="Browallia New" w:cs="Browallia New"/>
          <w:spacing w:val="-6"/>
          <w:kern w:val="32"/>
          <w:sz w:val="28"/>
        </w:rPr>
        <w:t>7</w:t>
      </w:r>
      <w:r w:rsidRPr="008C4BBA">
        <w:rPr>
          <w:rFonts w:ascii="Browallia New" w:eastAsia="Browallia New" w:hAnsi="Browallia New" w:cs="Browallia New" w:hint="cs"/>
          <w:spacing w:val="-6"/>
          <w:kern w:val="32"/>
          <w:sz w:val="28"/>
          <w:cs/>
        </w:rPr>
        <w:t xml:space="preserve"> และ </w:t>
      </w:r>
      <w:r w:rsidRPr="008C4BBA">
        <w:rPr>
          <w:rFonts w:ascii="Browallia New" w:eastAsia="Browallia New" w:hAnsi="Browallia New" w:cs="Browallia New"/>
          <w:spacing w:val="-6"/>
          <w:kern w:val="32"/>
          <w:sz w:val="28"/>
        </w:rPr>
        <w:t>256</w:t>
      </w:r>
      <w:r>
        <w:rPr>
          <w:rFonts w:ascii="Browallia New" w:eastAsia="Browallia New" w:hAnsi="Browallia New" w:cs="Browallia New"/>
          <w:spacing w:val="-6"/>
          <w:kern w:val="32"/>
          <w:sz w:val="28"/>
        </w:rPr>
        <w:t>6</w:t>
      </w:r>
      <w:r w:rsidRPr="008C4BBA">
        <w:rPr>
          <w:rFonts w:ascii="Browallia New" w:eastAsia="Browallia New" w:hAnsi="Browallia New" w:cs="Browallia New"/>
          <w:spacing w:val="-6"/>
          <w:kern w:val="32"/>
          <w:sz w:val="28"/>
        </w:rPr>
        <w:t xml:space="preserve"> </w:t>
      </w:r>
      <w:r w:rsidRPr="008C4BBA">
        <w:rPr>
          <w:rFonts w:ascii="Browallia New" w:eastAsia="Browallia New" w:hAnsi="Browallia New" w:cs="Browallia New" w:hint="cs"/>
          <w:spacing w:val="-6"/>
          <w:kern w:val="32"/>
          <w:sz w:val="28"/>
          <w:cs/>
        </w:rPr>
        <w:t xml:space="preserve"> </w:t>
      </w:r>
      <w:r w:rsidRPr="008C4BBA">
        <w:rPr>
          <w:rFonts w:ascii="Browallia New" w:eastAsia="Browallia New" w:hAnsi="Browallia New" w:cs="Browallia New"/>
          <w:spacing w:val="-6"/>
          <w:kern w:val="32"/>
          <w:sz w:val="28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766" w:type="dxa"/>
        <w:tblInd w:w="392" w:type="dxa"/>
        <w:tblLook w:val="04A0" w:firstRow="1" w:lastRow="0" w:firstColumn="1" w:lastColumn="0" w:noHBand="0" w:noVBand="1"/>
      </w:tblPr>
      <w:tblGrid>
        <w:gridCol w:w="3046"/>
        <w:gridCol w:w="1021"/>
        <w:gridCol w:w="1138"/>
        <w:gridCol w:w="1139"/>
        <w:gridCol w:w="1138"/>
        <w:gridCol w:w="1138"/>
        <w:gridCol w:w="1146"/>
      </w:tblGrid>
      <w:tr w:rsidR="005B1251" w:rsidRPr="008C4BBA" w14:paraId="49F60513" w14:textId="77777777" w:rsidTr="009D7F76">
        <w:trPr>
          <w:trHeight w:val="70"/>
        </w:trPr>
        <w:tc>
          <w:tcPr>
            <w:tcW w:w="3046" w:type="dxa"/>
            <w:shd w:val="clear" w:color="auto" w:fill="auto"/>
            <w:vAlign w:val="bottom"/>
          </w:tcPr>
          <w:p w14:paraId="36EB68DC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6720" w:type="dxa"/>
            <w:gridSpan w:val="6"/>
            <w:shd w:val="clear" w:color="auto" w:fill="auto"/>
          </w:tcPr>
          <w:p w14:paraId="0022968B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หน่วย  : 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val="x-none" w:eastAsia="x-none"/>
              </w:rPr>
              <w:t>พัน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บาท</w:t>
            </w:r>
          </w:p>
        </w:tc>
      </w:tr>
      <w:tr w:rsidR="005B1251" w:rsidRPr="008C4BBA" w14:paraId="6F750646" w14:textId="77777777" w:rsidTr="009D7F76">
        <w:trPr>
          <w:trHeight w:val="345"/>
        </w:trPr>
        <w:tc>
          <w:tcPr>
            <w:tcW w:w="3046" w:type="dxa"/>
            <w:shd w:val="clear" w:color="auto" w:fill="auto"/>
            <w:vAlign w:val="bottom"/>
          </w:tcPr>
          <w:p w14:paraId="7E2D74AE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6720" w:type="dxa"/>
            <w:gridSpan w:val="6"/>
            <w:shd w:val="clear" w:color="auto" w:fill="auto"/>
          </w:tcPr>
          <w:p w14:paraId="30E22A14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</w:t>
            </w:r>
          </w:p>
        </w:tc>
      </w:tr>
      <w:tr w:rsidR="005B1251" w:rsidRPr="008C4BBA" w14:paraId="5DE9C7CF" w14:textId="77777777" w:rsidTr="009D7F76">
        <w:trPr>
          <w:trHeight w:val="70"/>
        </w:trPr>
        <w:tc>
          <w:tcPr>
            <w:tcW w:w="3046" w:type="dxa"/>
            <w:shd w:val="clear" w:color="auto" w:fill="auto"/>
            <w:vAlign w:val="bottom"/>
          </w:tcPr>
          <w:p w14:paraId="777E906E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021" w:type="dxa"/>
            <w:shd w:val="clear" w:color="auto" w:fill="auto"/>
          </w:tcPr>
          <w:p w14:paraId="4D77C678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หมายเหตุ</w:t>
            </w:r>
          </w:p>
        </w:tc>
        <w:tc>
          <w:tcPr>
            <w:tcW w:w="1138" w:type="dxa"/>
            <w:shd w:val="clear" w:color="auto" w:fill="auto"/>
          </w:tcPr>
          <w:p w14:paraId="0705C2D6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เมื่อทวงถาม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3104C09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ภายใน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</w:t>
            </w:r>
          </w:p>
        </w:tc>
        <w:tc>
          <w:tcPr>
            <w:tcW w:w="1138" w:type="dxa"/>
            <w:shd w:val="clear" w:color="auto" w:fill="auto"/>
          </w:tcPr>
          <w:p w14:paraId="2341A2E7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 -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</w:t>
            </w:r>
          </w:p>
        </w:tc>
        <w:tc>
          <w:tcPr>
            <w:tcW w:w="1138" w:type="dxa"/>
            <w:shd w:val="clear" w:color="auto" w:fill="auto"/>
          </w:tcPr>
          <w:p w14:paraId="28134326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เกิน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603E160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5B1251" w:rsidRPr="008C4BBA" w14:paraId="37810FF5" w14:textId="77777777" w:rsidTr="000A64E1">
        <w:trPr>
          <w:trHeight w:val="20"/>
        </w:trPr>
        <w:tc>
          <w:tcPr>
            <w:tcW w:w="3046" w:type="dxa"/>
            <w:shd w:val="clear" w:color="auto" w:fill="auto"/>
            <w:vAlign w:val="bottom"/>
          </w:tcPr>
          <w:p w14:paraId="6CA34948" w14:textId="77777777" w:rsidR="005B1251" w:rsidRPr="008C4BBA" w:rsidRDefault="005B1251" w:rsidP="009D7F76">
            <w:pPr>
              <w:ind w:left="38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F3F3D60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3</w:t>
            </w:r>
          </w:p>
        </w:tc>
        <w:tc>
          <w:tcPr>
            <w:tcW w:w="1138" w:type="dxa"/>
            <w:shd w:val="clear" w:color="auto" w:fill="auto"/>
          </w:tcPr>
          <w:p w14:paraId="48226D35" w14:textId="2344299B" w:rsidR="005B1251" w:rsidRPr="000A64E1" w:rsidRDefault="000A64E1" w:rsidP="009D7F7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6BC46238" w14:textId="327525F4" w:rsidR="005B1251" w:rsidRPr="000A64E1" w:rsidRDefault="000A64E1" w:rsidP="009D7F7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83,340</w:t>
            </w:r>
          </w:p>
        </w:tc>
        <w:tc>
          <w:tcPr>
            <w:tcW w:w="1138" w:type="dxa"/>
            <w:shd w:val="clear" w:color="auto" w:fill="auto"/>
          </w:tcPr>
          <w:p w14:paraId="67F8E19F" w14:textId="04EF74BF" w:rsidR="005B1251" w:rsidRPr="000A64E1" w:rsidRDefault="000A64E1" w:rsidP="009D7F7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51F48486" w14:textId="07C88921" w:rsidR="005B1251" w:rsidRPr="000A64E1" w:rsidRDefault="000A64E1" w:rsidP="009D7F7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2C8CFADF" w14:textId="545E361C" w:rsidR="005B1251" w:rsidRPr="000A64E1" w:rsidRDefault="000A64E1" w:rsidP="009D7F7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83,340</w:t>
            </w:r>
          </w:p>
        </w:tc>
      </w:tr>
      <w:tr w:rsidR="005B1251" w:rsidRPr="008C4BBA" w14:paraId="204FC109" w14:textId="77777777" w:rsidTr="000A64E1">
        <w:trPr>
          <w:trHeight w:val="20"/>
        </w:trPr>
        <w:tc>
          <w:tcPr>
            <w:tcW w:w="3046" w:type="dxa"/>
            <w:shd w:val="clear" w:color="auto" w:fill="auto"/>
            <w:vAlign w:val="bottom"/>
          </w:tcPr>
          <w:p w14:paraId="6D4E06C3" w14:textId="77777777" w:rsidR="005B1251" w:rsidRPr="008C4BBA" w:rsidRDefault="005B1251" w:rsidP="009D7F76">
            <w:pPr>
              <w:ind w:left="38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021" w:type="dxa"/>
            <w:shd w:val="clear" w:color="auto" w:fill="auto"/>
          </w:tcPr>
          <w:p w14:paraId="65666218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6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.2</w:t>
            </w:r>
          </w:p>
        </w:tc>
        <w:tc>
          <w:tcPr>
            <w:tcW w:w="1138" w:type="dxa"/>
            <w:shd w:val="clear" w:color="auto" w:fill="auto"/>
          </w:tcPr>
          <w:p w14:paraId="23CE2B48" w14:textId="08FCEAD7" w:rsidR="005B1251" w:rsidRPr="000A64E1" w:rsidRDefault="000A64E1" w:rsidP="009D7F7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375F2699" w14:textId="5C9BEF84" w:rsidR="005B1251" w:rsidRPr="000A64E1" w:rsidRDefault="000A64E1" w:rsidP="009D7F7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3,651</w:t>
            </w:r>
          </w:p>
        </w:tc>
        <w:tc>
          <w:tcPr>
            <w:tcW w:w="1138" w:type="dxa"/>
            <w:shd w:val="clear" w:color="auto" w:fill="auto"/>
          </w:tcPr>
          <w:p w14:paraId="58589352" w14:textId="53E7E937" w:rsidR="005B1251" w:rsidRPr="000A64E1" w:rsidRDefault="000A64E1" w:rsidP="009D7F7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209</w:t>
            </w:r>
          </w:p>
        </w:tc>
        <w:tc>
          <w:tcPr>
            <w:tcW w:w="1138" w:type="dxa"/>
            <w:shd w:val="clear" w:color="auto" w:fill="auto"/>
          </w:tcPr>
          <w:p w14:paraId="5918A587" w14:textId="325C8853" w:rsidR="005B1251" w:rsidRPr="000A64E1" w:rsidRDefault="000A64E1" w:rsidP="009D7F7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19305BC" w14:textId="2DFB96E6" w:rsidR="005B1251" w:rsidRPr="000A64E1" w:rsidRDefault="000A64E1" w:rsidP="009D7F7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3,860</w:t>
            </w:r>
          </w:p>
        </w:tc>
      </w:tr>
      <w:tr w:rsidR="005B1251" w:rsidRPr="008C4BBA" w14:paraId="7AFA1458" w14:textId="77777777" w:rsidTr="000A64E1">
        <w:trPr>
          <w:trHeight w:val="20"/>
        </w:trPr>
        <w:tc>
          <w:tcPr>
            <w:tcW w:w="3046" w:type="dxa"/>
            <w:shd w:val="clear" w:color="auto" w:fill="auto"/>
            <w:vAlign w:val="bottom"/>
          </w:tcPr>
          <w:p w14:paraId="2EAD318A" w14:textId="77777777" w:rsidR="005B1251" w:rsidRPr="008C4BBA" w:rsidRDefault="005B1251" w:rsidP="009D7F76">
            <w:pPr>
              <w:ind w:left="38" w:firstLine="0"/>
              <w:jc w:val="lef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021" w:type="dxa"/>
            <w:shd w:val="clear" w:color="auto" w:fill="auto"/>
          </w:tcPr>
          <w:p w14:paraId="4552489C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138" w:type="dxa"/>
            <w:shd w:val="clear" w:color="auto" w:fill="auto"/>
          </w:tcPr>
          <w:p w14:paraId="00B85B79" w14:textId="69C9FCAD" w:rsidR="005B1251" w:rsidRPr="000A64E1" w:rsidRDefault="000A64E1" w:rsidP="009D7F76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3B99D96B" w14:textId="1C4A6302" w:rsidR="005B1251" w:rsidRPr="000A64E1" w:rsidRDefault="000A64E1" w:rsidP="009D7F76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86,991</w:t>
            </w:r>
          </w:p>
        </w:tc>
        <w:tc>
          <w:tcPr>
            <w:tcW w:w="1138" w:type="dxa"/>
            <w:shd w:val="clear" w:color="auto" w:fill="auto"/>
          </w:tcPr>
          <w:p w14:paraId="1836BB03" w14:textId="31C2EF09" w:rsidR="005B1251" w:rsidRPr="000A64E1" w:rsidRDefault="000A64E1" w:rsidP="009D7F76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209</w:t>
            </w:r>
          </w:p>
        </w:tc>
        <w:tc>
          <w:tcPr>
            <w:tcW w:w="1138" w:type="dxa"/>
            <w:shd w:val="clear" w:color="auto" w:fill="auto"/>
          </w:tcPr>
          <w:p w14:paraId="06B11891" w14:textId="22E6B55E" w:rsidR="005B1251" w:rsidRPr="000A64E1" w:rsidRDefault="000A64E1" w:rsidP="009D7F76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308282C" w14:textId="00A05E09" w:rsidR="005B1251" w:rsidRPr="000A64E1" w:rsidRDefault="000A64E1" w:rsidP="009D7F76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A64E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87,200</w:t>
            </w:r>
          </w:p>
        </w:tc>
      </w:tr>
    </w:tbl>
    <w:p w14:paraId="66EB778A" w14:textId="77777777" w:rsidR="005B1251" w:rsidRDefault="005B1251" w:rsidP="005B1251">
      <w:pPr>
        <w:ind w:left="720" w:firstLine="0"/>
        <w:jc w:val="thaiDistribute"/>
        <w:rPr>
          <w:rFonts w:ascii="Browallia New" w:eastAsia="Browallia New" w:hAnsi="Browallia New" w:cs="Browallia New"/>
          <w:b/>
          <w:bCs/>
          <w:sz w:val="28"/>
        </w:rPr>
      </w:pPr>
    </w:p>
    <w:tbl>
      <w:tblPr>
        <w:tblW w:w="9766" w:type="dxa"/>
        <w:tblInd w:w="392" w:type="dxa"/>
        <w:tblLook w:val="04A0" w:firstRow="1" w:lastRow="0" w:firstColumn="1" w:lastColumn="0" w:noHBand="0" w:noVBand="1"/>
      </w:tblPr>
      <w:tblGrid>
        <w:gridCol w:w="3046"/>
        <w:gridCol w:w="1021"/>
        <w:gridCol w:w="1138"/>
        <w:gridCol w:w="1139"/>
        <w:gridCol w:w="1138"/>
        <w:gridCol w:w="1138"/>
        <w:gridCol w:w="1146"/>
      </w:tblGrid>
      <w:tr w:rsidR="005B1251" w:rsidRPr="008C4BBA" w14:paraId="3036F9BC" w14:textId="77777777" w:rsidTr="009D7F76">
        <w:trPr>
          <w:trHeight w:val="70"/>
        </w:trPr>
        <w:tc>
          <w:tcPr>
            <w:tcW w:w="3046" w:type="dxa"/>
            <w:shd w:val="clear" w:color="auto" w:fill="auto"/>
            <w:vAlign w:val="bottom"/>
          </w:tcPr>
          <w:p w14:paraId="7255E7D5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6720" w:type="dxa"/>
            <w:gridSpan w:val="6"/>
            <w:shd w:val="clear" w:color="auto" w:fill="auto"/>
          </w:tcPr>
          <w:p w14:paraId="64ABDC80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หน่วย  :  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val="x-none" w:eastAsia="x-none"/>
              </w:rPr>
              <w:t>พัน</w:t>
            </w:r>
            <w:r w:rsidRPr="008C4BBA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บาท</w:t>
            </w:r>
          </w:p>
        </w:tc>
      </w:tr>
      <w:tr w:rsidR="005B1251" w:rsidRPr="008C4BBA" w14:paraId="1B4F87E7" w14:textId="77777777" w:rsidTr="009D7F76">
        <w:trPr>
          <w:trHeight w:val="345"/>
        </w:trPr>
        <w:tc>
          <w:tcPr>
            <w:tcW w:w="3046" w:type="dxa"/>
            <w:shd w:val="clear" w:color="auto" w:fill="auto"/>
            <w:vAlign w:val="bottom"/>
          </w:tcPr>
          <w:p w14:paraId="481775F7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6720" w:type="dxa"/>
            <w:gridSpan w:val="6"/>
            <w:shd w:val="clear" w:color="auto" w:fill="auto"/>
          </w:tcPr>
          <w:p w14:paraId="4715684F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ณ วันที่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ธันวาคม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2566</w:t>
            </w:r>
          </w:p>
        </w:tc>
      </w:tr>
      <w:tr w:rsidR="005B1251" w:rsidRPr="008C4BBA" w14:paraId="37615188" w14:textId="77777777" w:rsidTr="009D7F76">
        <w:trPr>
          <w:trHeight w:val="70"/>
        </w:trPr>
        <w:tc>
          <w:tcPr>
            <w:tcW w:w="3046" w:type="dxa"/>
            <w:shd w:val="clear" w:color="auto" w:fill="auto"/>
            <w:vAlign w:val="bottom"/>
          </w:tcPr>
          <w:p w14:paraId="551D5D4B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021" w:type="dxa"/>
            <w:shd w:val="clear" w:color="auto" w:fill="auto"/>
          </w:tcPr>
          <w:p w14:paraId="6290DECF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หมายเหตุ</w:t>
            </w:r>
          </w:p>
        </w:tc>
        <w:tc>
          <w:tcPr>
            <w:tcW w:w="1138" w:type="dxa"/>
            <w:shd w:val="clear" w:color="auto" w:fill="auto"/>
          </w:tcPr>
          <w:p w14:paraId="6AC09FDC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เมื่อทวงถาม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AC1B401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ภายใน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</w:t>
            </w:r>
          </w:p>
        </w:tc>
        <w:tc>
          <w:tcPr>
            <w:tcW w:w="1138" w:type="dxa"/>
            <w:shd w:val="clear" w:color="auto" w:fill="auto"/>
          </w:tcPr>
          <w:p w14:paraId="74237894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 -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</w:t>
            </w:r>
          </w:p>
        </w:tc>
        <w:tc>
          <w:tcPr>
            <w:tcW w:w="1138" w:type="dxa"/>
            <w:shd w:val="clear" w:color="auto" w:fill="auto"/>
          </w:tcPr>
          <w:p w14:paraId="0FD5CD77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เกิน 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ปี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837FFE9" w14:textId="77777777" w:rsidR="005B1251" w:rsidRPr="008C4BBA" w:rsidRDefault="005B1251" w:rsidP="009D7F76">
            <w:pPr>
              <w:pBdr>
                <w:bottom w:val="single" w:sz="4" w:space="0" w:color="auto"/>
              </w:pBd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รวม</w:t>
            </w:r>
          </w:p>
        </w:tc>
      </w:tr>
      <w:tr w:rsidR="005B1251" w:rsidRPr="008C4BBA" w14:paraId="0D6676B9" w14:textId="77777777" w:rsidTr="009D7F76">
        <w:trPr>
          <w:trHeight w:val="367"/>
        </w:trPr>
        <w:tc>
          <w:tcPr>
            <w:tcW w:w="3046" w:type="dxa"/>
            <w:shd w:val="clear" w:color="auto" w:fill="auto"/>
            <w:vAlign w:val="bottom"/>
          </w:tcPr>
          <w:p w14:paraId="2B81979D" w14:textId="77777777" w:rsidR="005B1251" w:rsidRPr="008C4BBA" w:rsidRDefault="005B1251" w:rsidP="009D7F76">
            <w:pPr>
              <w:ind w:left="38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5A22745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3</w:t>
            </w:r>
          </w:p>
        </w:tc>
        <w:tc>
          <w:tcPr>
            <w:tcW w:w="1138" w:type="dxa"/>
            <w:shd w:val="clear" w:color="auto" w:fill="auto"/>
          </w:tcPr>
          <w:p w14:paraId="58C9559C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3EE62FD1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49,984</w:t>
            </w:r>
          </w:p>
        </w:tc>
        <w:tc>
          <w:tcPr>
            <w:tcW w:w="1138" w:type="dxa"/>
            <w:shd w:val="clear" w:color="auto" w:fill="auto"/>
          </w:tcPr>
          <w:p w14:paraId="1FC53F37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6D16F619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24EC041C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</w:rPr>
              <w:t>49,984</w:t>
            </w:r>
          </w:p>
        </w:tc>
      </w:tr>
      <w:tr w:rsidR="005B1251" w:rsidRPr="008C4BBA" w14:paraId="688F7F61" w14:textId="77777777" w:rsidTr="009D7F76">
        <w:trPr>
          <w:trHeight w:val="70"/>
        </w:trPr>
        <w:tc>
          <w:tcPr>
            <w:tcW w:w="3046" w:type="dxa"/>
            <w:shd w:val="clear" w:color="auto" w:fill="auto"/>
            <w:vAlign w:val="bottom"/>
          </w:tcPr>
          <w:p w14:paraId="2EE554CD" w14:textId="77777777" w:rsidR="005B1251" w:rsidRPr="008C4BBA" w:rsidRDefault="005B1251" w:rsidP="009D7F76">
            <w:pPr>
              <w:ind w:left="38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021" w:type="dxa"/>
            <w:shd w:val="clear" w:color="auto" w:fill="auto"/>
          </w:tcPr>
          <w:p w14:paraId="2EF2FBCA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6</w:t>
            </w: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.2</w:t>
            </w:r>
          </w:p>
        </w:tc>
        <w:tc>
          <w:tcPr>
            <w:tcW w:w="1138" w:type="dxa"/>
            <w:shd w:val="clear" w:color="auto" w:fill="auto"/>
          </w:tcPr>
          <w:p w14:paraId="3AB23A84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627BB464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9,912</w:t>
            </w:r>
          </w:p>
        </w:tc>
        <w:tc>
          <w:tcPr>
            <w:tcW w:w="1138" w:type="dxa"/>
            <w:shd w:val="clear" w:color="auto" w:fill="auto"/>
          </w:tcPr>
          <w:p w14:paraId="3EC44362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3,748</w:t>
            </w:r>
          </w:p>
        </w:tc>
        <w:tc>
          <w:tcPr>
            <w:tcW w:w="1138" w:type="dxa"/>
            <w:shd w:val="clear" w:color="auto" w:fill="auto"/>
          </w:tcPr>
          <w:p w14:paraId="0A59E564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5C1D830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13,660</w:t>
            </w:r>
          </w:p>
        </w:tc>
      </w:tr>
      <w:tr w:rsidR="005B1251" w:rsidRPr="008C4BBA" w14:paraId="10E08E98" w14:textId="77777777" w:rsidTr="009D7F76">
        <w:trPr>
          <w:trHeight w:val="371"/>
        </w:trPr>
        <w:tc>
          <w:tcPr>
            <w:tcW w:w="3046" w:type="dxa"/>
            <w:shd w:val="clear" w:color="auto" w:fill="auto"/>
            <w:vAlign w:val="bottom"/>
          </w:tcPr>
          <w:p w14:paraId="64169330" w14:textId="77777777" w:rsidR="005B1251" w:rsidRPr="008C4BBA" w:rsidRDefault="005B1251" w:rsidP="009D7F76">
            <w:pPr>
              <w:ind w:left="38" w:firstLine="0"/>
              <w:jc w:val="lef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021" w:type="dxa"/>
            <w:shd w:val="clear" w:color="auto" w:fill="auto"/>
          </w:tcPr>
          <w:p w14:paraId="5119884E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138" w:type="dxa"/>
            <w:shd w:val="clear" w:color="auto" w:fill="auto"/>
          </w:tcPr>
          <w:p w14:paraId="5B8EF971" w14:textId="77777777" w:rsidR="005B1251" w:rsidRPr="008C4BBA" w:rsidRDefault="005B1251" w:rsidP="009D7F76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17044D7A" w14:textId="77777777" w:rsidR="005B1251" w:rsidRPr="008C4BBA" w:rsidRDefault="005B1251" w:rsidP="009D7F76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59,896</w:t>
            </w:r>
          </w:p>
        </w:tc>
        <w:tc>
          <w:tcPr>
            <w:tcW w:w="1138" w:type="dxa"/>
            <w:shd w:val="clear" w:color="auto" w:fill="auto"/>
          </w:tcPr>
          <w:p w14:paraId="1B1D0A9A" w14:textId="77777777" w:rsidR="005B1251" w:rsidRPr="008C4BBA" w:rsidRDefault="005B1251" w:rsidP="009D7F76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3,748</w:t>
            </w:r>
          </w:p>
        </w:tc>
        <w:tc>
          <w:tcPr>
            <w:tcW w:w="1138" w:type="dxa"/>
            <w:shd w:val="clear" w:color="auto" w:fill="auto"/>
          </w:tcPr>
          <w:p w14:paraId="442C8226" w14:textId="77777777" w:rsidR="005B1251" w:rsidRPr="008C4BBA" w:rsidRDefault="005B1251" w:rsidP="009D7F76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A89BB3A" w14:textId="77777777" w:rsidR="005B1251" w:rsidRPr="008C4BBA" w:rsidRDefault="005B1251" w:rsidP="009D7F76">
            <w:pPr>
              <w:pBdr>
                <w:bottom w:val="double" w:sz="4" w:space="0" w:color="auto"/>
              </w:pBdr>
              <w:ind w:firstLine="0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C4BB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63,644</w:t>
            </w:r>
          </w:p>
        </w:tc>
      </w:tr>
    </w:tbl>
    <w:p w14:paraId="11CB0DB3" w14:textId="6E73AC6F" w:rsidR="005B1251" w:rsidRPr="008C4BBA" w:rsidRDefault="005B1251" w:rsidP="00837EA2">
      <w:pPr>
        <w:spacing w:before="120" w:after="120"/>
        <w:ind w:firstLine="0"/>
        <w:rPr>
          <w:rFonts w:ascii="Browallia New" w:eastAsia="Browallia New" w:hAnsi="Browallia New" w:cs="Browallia New"/>
          <w:kern w:val="32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2</w:t>
      </w:r>
      <w:r w:rsidR="00255A45">
        <w:rPr>
          <w:rFonts w:ascii="Browallia New" w:hAnsi="Browallia New" w:cs="Browallia New"/>
          <w:sz w:val="28"/>
        </w:rPr>
        <w:t>5</w:t>
      </w:r>
      <w:r w:rsidRPr="008C4BBA">
        <w:rPr>
          <w:rFonts w:ascii="Browallia New" w:hAnsi="Browallia New" w:cs="Browallia New"/>
          <w:sz w:val="28"/>
        </w:rPr>
        <w:t>.4</w:t>
      </w:r>
      <w:r w:rsidRPr="008C4BBA">
        <w:rPr>
          <w:rFonts w:ascii="Browallia New" w:eastAsia="Browallia New" w:hAnsi="Browallia New" w:cs="Browallia New"/>
          <w:kern w:val="32"/>
          <w:sz w:val="28"/>
          <w:cs/>
        </w:rPr>
        <w:tab/>
        <w:t>มูลค่ายุติธรรมของเครื่องมือทางการเงิน</w:t>
      </w:r>
    </w:p>
    <w:p w14:paraId="35D95383" w14:textId="043995AB" w:rsidR="005B1251" w:rsidRPr="008C4BBA" w:rsidRDefault="005B1251" w:rsidP="005B1251">
      <w:pPr>
        <w:ind w:left="720" w:firstLine="0"/>
        <w:rPr>
          <w:rFonts w:ascii="Browallia New" w:eastAsia="Browallia New" w:hAnsi="Browallia New" w:cs="Browallia New"/>
          <w:spacing w:val="-4"/>
          <w:kern w:val="32"/>
          <w:sz w:val="28"/>
        </w:rPr>
      </w:pPr>
      <w:r w:rsidRPr="008C4BBA">
        <w:rPr>
          <w:rFonts w:ascii="Browallia New" w:eastAsia="Browallia New" w:hAnsi="Browallia New" w:cs="Browallia New"/>
          <w:spacing w:val="-4"/>
          <w:kern w:val="32"/>
          <w:sz w:val="28"/>
          <w:cs/>
        </w:rPr>
        <w:t>เนื่องจากสินทรัพย์และหนี้สินทางการเงินส่วนใหญ่ของ</w:t>
      </w:r>
      <w:r w:rsidRPr="008C4BBA">
        <w:rPr>
          <w:rFonts w:ascii="Browallia New" w:eastAsia="Browallia New" w:hAnsi="Browallia New" w:cs="Browallia New" w:hint="cs"/>
          <w:spacing w:val="-4"/>
          <w:kern w:val="32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/>
          <w:spacing w:val="-4"/>
          <w:kern w:val="32"/>
          <w:sz w:val="28"/>
          <w:cs/>
        </w:rPr>
        <w:t xml:space="preserve">จัดอยู่ในประเภทระยะสั้น และมีอัตราดอกเบี้ยใกล้เคียงกับอัตราดอกเบี้ยในตลาด </w:t>
      </w:r>
      <w:r w:rsidRPr="008C4BBA">
        <w:rPr>
          <w:rFonts w:ascii="Browallia New" w:eastAsia="Browallia New" w:hAnsi="Browallia New" w:cs="Browallia New" w:hint="cs"/>
          <w:spacing w:val="-4"/>
          <w:kern w:val="32"/>
          <w:sz w:val="28"/>
          <w:cs/>
        </w:rPr>
        <w:t xml:space="preserve">บริษัทฯ </w:t>
      </w:r>
      <w:r w:rsidRPr="008C4BBA">
        <w:rPr>
          <w:rFonts w:ascii="Browallia New" w:eastAsia="Browallia New" w:hAnsi="Browallia New" w:cs="Browallia New"/>
          <w:spacing w:val="-4"/>
          <w:kern w:val="32"/>
          <w:sz w:val="28"/>
          <w:cs/>
        </w:rPr>
        <w:t>จึงประมาณมูลค่ายุติธรรมของสินทรัพย์และหนี้สินทางการเงิน</w:t>
      </w:r>
      <w:r w:rsidRPr="008C4BBA">
        <w:rPr>
          <w:rFonts w:ascii="Browallia New" w:eastAsia="Browallia New" w:hAnsi="Browallia New" w:cs="Browallia New" w:hint="cs"/>
          <w:spacing w:val="-4"/>
          <w:kern w:val="32"/>
          <w:sz w:val="28"/>
          <w:cs/>
        </w:rPr>
        <w:t>ส่วนใหญ่</w:t>
      </w:r>
      <w:r w:rsidRPr="008C4BBA">
        <w:rPr>
          <w:rFonts w:ascii="Browallia New" w:eastAsia="Browallia New" w:hAnsi="Browallia New" w:cs="Browallia New"/>
          <w:spacing w:val="-4"/>
          <w:kern w:val="32"/>
          <w:sz w:val="28"/>
          <w:cs/>
        </w:rPr>
        <w:t>ใกล้เคียงกับมูลค่าตามบัญชีที่แสดงในงบฐานะการเงิน</w:t>
      </w:r>
    </w:p>
    <w:p w14:paraId="6D658701" w14:textId="77777777" w:rsidR="005B1251" w:rsidRPr="008C4BBA" w:rsidRDefault="005B1251" w:rsidP="005B1251">
      <w:pPr>
        <w:ind w:firstLine="0"/>
        <w:rPr>
          <w:rFonts w:ascii="Browallia New" w:hAnsi="Browallia New" w:cs="Browallia New"/>
          <w:sz w:val="28"/>
        </w:rPr>
      </w:pPr>
    </w:p>
    <w:p w14:paraId="5EAAA867" w14:textId="77777777" w:rsidR="00427D0E" w:rsidRDefault="00427D0E" w:rsidP="005B1251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</w:p>
    <w:p w14:paraId="539D671A" w14:textId="77777777" w:rsidR="00427D0E" w:rsidRDefault="00427D0E" w:rsidP="005B1251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</w:p>
    <w:p w14:paraId="21C61D15" w14:textId="77777777" w:rsidR="00427D0E" w:rsidRDefault="00427D0E" w:rsidP="005B1251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</w:p>
    <w:p w14:paraId="3574522E" w14:textId="77777777" w:rsidR="00427D0E" w:rsidRDefault="00427D0E" w:rsidP="005B1251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</w:p>
    <w:p w14:paraId="63FC1670" w14:textId="77777777" w:rsidR="00427D0E" w:rsidRDefault="00427D0E" w:rsidP="005B1251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</w:p>
    <w:p w14:paraId="671B532A" w14:textId="77777777" w:rsidR="00427D0E" w:rsidRDefault="00427D0E" w:rsidP="005B1251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</w:p>
    <w:p w14:paraId="574F4078" w14:textId="77777777" w:rsidR="00427D0E" w:rsidRDefault="00427D0E" w:rsidP="005B1251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</w:p>
    <w:p w14:paraId="6AF916F7" w14:textId="1E525338" w:rsidR="005B1251" w:rsidRPr="008C4BBA" w:rsidRDefault="005B1251" w:rsidP="005B1251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lastRenderedPageBreak/>
        <w:t>2</w:t>
      </w:r>
      <w:r w:rsidR="00427D0E">
        <w:rPr>
          <w:rFonts w:ascii="Browallia New" w:eastAsia="Browallia New" w:hAnsi="Browallia New" w:cs="Browallia New"/>
          <w:b/>
          <w:bCs/>
          <w:kern w:val="32"/>
          <w:sz w:val="28"/>
        </w:rPr>
        <w:t>6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</w:rPr>
        <w:t xml:space="preserve">. </w:t>
      </w:r>
      <w:r w:rsidRPr="008C4BBA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ab/>
        <w:t>ค่าใช้จ่าย</w:t>
      </w:r>
      <w:r w:rsidR="001F787C"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t>ตามธรรมชาติ</w:t>
      </w:r>
    </w:p>
    <w:p w14:paraId="70F2E741" w14:textId="77A5D35C" w:rsidR="005B1251" w:rsidRPr="008C4BBA" w:rsidRDefault="005B1251" w:rsidP="005B1251">
      <w:pPr>
        <w:spacing w:after="120"/>
        <w:ind w:left="720" w:firstLine="0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/>
          <w:spacing w:val="-4"/>
          <w:sz w:val="28"/>
          <w:cs/>
        </w:rPr>
        <w:t>ค่าใช้จ่าย</w:t>
      </w:r>
      <w:r w:rsidR="001F787C">
        <w:rPr>
          <w:rFonts w:ascii="Browallia New" w:hAnsi="Browallia New" w:cs="Browallia New" w:hint="cs"/>
          <w:spacing w:val="-4"/>
          <w:sz w:val="28"/>
          <w:cs/>
        </w:rPr>
        <w:t>ตามธรรมชาติ</w:t>
      </w:r>
      <w:r w:rsidRPr="008C4BBA">
        <w:rPr>
          <w:rFonts w:ascii="Browallia New" w:hAnsi="Browallia New" w:cs="Browallia New"/>
          <w:spacing w:val="-4"/>
          <w:sz w:val="28"/>
          <w:cs/>
        </w:rPr>
        <w:t xml:space="preserve">ที่สำคัญสำหรับปีสิ้นสุดวันที่ </w:t>
      </w:r>
      <w:r w:rsidRPr="008C4BBA">
        <w:rPr>
          <w:rFonts w:ascii="Browallia New" w:hAnsi="Browallia New" w:cs="Browallia New"/>
          <w:spacing w:val="-4"/>
          <w:sz w:val="28"/>
        </w:rPr>
        <w:t>31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ธันวาคม </w:t>
      </w:r>
      <w:r w:rsidRPr="008C4BBA">
        <w:rPr>
          <w:rFonts w:ascii="Browallia New" w:hAnsi="Browallia New" w:cs="Browallia New"/>
          <w:spacing w:val="-4"/>
          <w:sz w:val="28"/>
        </w:rPr>
        <w:t>256</w:t>
      </w:r>
      <w:r>
        <w:rPr>
          <w:rFonts w:ascii="Browallia New" w:hAnsi="Browallia New" w:cs="Browallia New"/>
          <w:spacing w:val="-4"/>
          <w:sz w:val="28"/>
        </w:rPr>
        <w:t>7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 xml:space="preserve"> และ </w:t>
      </w:r>
      <w:r w:rsidRPr="008C4BBA">
        <w:rPr>
          <w:rFonts w:ascii="Browallia New" w:hAnsi="Browallia New" w:cs="Browallia New"/>
          <w:spacing w:val="-4"/>
          <w:sz w:val="28"/>
        </w:rPr>
        <w:t>256</w:t>
      </w:r>
      <w:r>
        <w:rPr>
          <w:rFonts w:ascii="Browallia New" w:hAnsi="Browallia New" w:cs="Browallia New"/>
          <w:spacing w:val="-4"/>
          <w:sz w:val="28"/>
        </w:rPr>
        <w:t>6</w:t>
      </w:r>
      <w:r w:rsidRPr="008C4BBA">
        <w:rPr>
          <w:rFonts w:ascii="Browallia New" w:hAnsi="Browallia New" w:cs="Browallia New"/>
          <w:spacing w:val="-4"/>
          <w:sz w:val="28"/>
        </w:rPr>
        <w:t xml:space="preserve"> </w:t>
      </w:r>
      <w:r w:rsidRPr="008C4BBA">
        <w:rPr>
          <w:rFonts w:ascii="Browallia New" w:hAnsi="Browallia New" w:cs="Browallia New" w:hint="cs"/>
          <w:spacing w:val="-4"/>
          <w:sz w:val="28"/>
          <w:cs/>
        </w:rPr>
        <w:t>ประกอบด้วย</w:t>
      </w:r>
    </w:p>
    <w:tbl>
      <w:tblPr>
        <w:tblW w:w="927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74"/>
        <w:gridCol w:w="1550"/>
        <w:gridCol w:w="1551"/>
        <w:gridCol w:w="1551"/>
        <w:gridCol w:w="1551"/>
      </w:tblGrid>
      <w:tr w:rsidR="005B1251" w:rsidRPr="008C4BBA" w14:paraId="73C7468C" w14:textId="77777777" w:rsidTr="009D7F76">
        <w:trPr>
          <w:trHeight w:val="19"/>
        </w:trPr>
        <w:tc>
          <w:tcPr>
            <w:tcW w:w="3074" w:type="dxa"/>
            <w:vAlign w:val="bottom"/>
          </w:tcPr>
          <w:p w14:paraId="319EAD9D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2F772366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2" w:type="dxa"/>
            <w:gridSpan w:val="2"/>
            <w:vAlign w:val="bottom"/>
            <w:hideMark/>
          </w:tcPr>
          <w:p w14:paraId="0895BED9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5B1251" w:rsidRPr="008C4BBA" w14:paraId="12DDDEF5" w14:textId="77777777" w:rsidTr="009D7F76">
        <w:trPr>
          <w:trHeight w:val="19"/>
        </w:trPr>
        <w:tc>
          <w:tcPr>
            <w:tcW w:w="3074" w:type="dxa"/>
            <w:vAlign w:val="bottom"/>
          </w:tcPr>
          <w:p w14:paraId="3EEA6025" w14:textId="77777777" w:rsidR="005B1251" w:rsidRPr="008C4BBA" w:rsidRDefault="005B1251" w:rsidP="009D7F76">
            <w:pPr>
              <w:ind w:left="-106"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0" w:type="dxa"/>
            <w:vAlign w:val="bottom"/>
          </w:tcPr>
          <w:p w14:paraId="40774BE0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vAlign w:val="bottom"/>
          </w:tcPr>
          <w:p w14:paraId="3BA6A173" w14:textId="77777777" w:rsidR="005B1251" w:rsidRPr="008C4BBA" w:rsidRDefault="005B1251" w:rsidP="009D7F76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vAlign w:val="bottom"/>
            <w:hideMark/>
          </w:tcPr>
          <w:p w14:paraId="028C80CA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vAlign w:val="bottom"/>
            <w:hideMark/>
          </w:tcPr>
          <w:p w14:paraId="633567D9" w14:textId="77777777" w:rsidR="005B1251" w:rsidRPr="008C4BBA" w:rsidRDefault="005B1251" w:rsidP="009D7F76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8C4BB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5B1251" w:rsidRPr="008C4BBA" w14:paraId="6B5AE22F" w14:textId="77777777" w:rsidTr="009D7F76">
        <w:trPr>
          <w:trHeight w:val="19"/>
        </w:trPr>
        <w:tc>
          <w:tcPr>
            <w:tcW w:w="3074" w:type="dxa"/>
            <w:hideMark/>
          </w:tcPr>
          <w:p w14:paraId="64BF0F6E" w14:textId="77777777" w:rsidR="005B1251" w:rsidRPr="008C4BBA" w:rsidRDefault="005B1251" w:rsidP="009D7F76">
            <w:pPr>
              <w:ind w:left="-106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ต้นทุนค่าแพทย์</w:t>
            </w:r>
          </w:p>
        </w:tc>
        <w:tc>
          <w:tcPr>
            <w:tcW w:w="1550" w:type="dxa"/>
          </w:tcPr>
          <w:p w14:paraId="10BFD22B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29EE81FB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3DFD432A" w14:textId="3D1550D9" w:rsidR="005B1251" w:rsidRPr="008C4BBA" w:rsidRDefault="000A64E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0A64E1">
              <w:rPr>
                <w:rFonts w:ascii="Browallia New" w:hAnsi="Browallia New" w:cs="Browallia New"/>
                <w:sz w:val="28"/>
              </w:rPr>
              <w:t>199,269,699.53</w:t>
            </w:r>
          </w:p>
        </w:tc>
        <w:tc>
          <w:tcPr>
            <w:tcW w:w="1551" w:type="dxa"/>
          </w:tcPr>
          <w:p w14:paraId="380678F3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267,655,328.19</w:t>
            </w:r>
          </w:p>
        </w:tc>
      </w:tr>
      <w:tr w:rsidR="005B1251" w:rsidRPr="008C4BBA" w14:paraId="36528B0E" w14:textId="77777777" w:rsidTr="009D7F76">
        <w:trPr>
          <w:trHeight w:val="19"/>
        </w:trPr>
        <w:tc>
          <w:tcPr>
            <w:tcW w:w="3074" w:type="dxa"/>
            <w:hideMark/>
          </w:tcPr>
          <w:p w14:paraId="18A41219" w14:textId="77777777" w:rsidR="005B1251" w:rsidRPr="008C4BBA" w:rsidRDefault="005B1251" w:rsidP="009D7F76">
            <w:pPr>
              <w:ind w:left="-106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0" w:type="dxa"/>
          </w:tcPr>
          <w:p w14:paraId="695707A5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4ACD387B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3DFCA3F8" w14:textId="2B745545" w:rsidR="005B1251" w:rsidRPr="008C4BBA" w:rsidRDefault="00B81BB0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B81BB0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B81BB0">
              <w:rPr>
                <w:rFonts w:ascii="Browallia New" w:hAnsi="Browallia New" w:cs="Browallia New"/>
                <w:sz w:val="28"/>
              </w:rPr>
              <w:t>,</w:t>
            </w:r>
            <w:r w:rsidRPr="00B81BB0">
              <w:rPr>
                <w:rFonts w:ascii="Browallia New" w:hAnsi="Browallia New" w:cs="Browallia New"/>
                <w:sz w:val="28"/>
                <w:cs/>
              </w:rPr>
              <w:t>148</w:t>
            </w:r>
            <w:r w:rsidRPr="00B81BB0">
              <w:rPr>
                <w:rFonts w:ascii="Browallia New" w:hAnsi="Browallia New" w:cs="Browallia New"/>
                <w:sz w:val="28"/>
              </w:rPr>
              <w:t>,</w:t>
            </w:r>
            <w:r w:rsidRPr="00B81BB0">
              <w:rPr>
                <w:rFonts w:ascii="Browallia New" w:hAnsi="Browallia New" w:cs="Browallia New"/>
                <w:sz w:val="28"/>
                <w:cs/>
              </w:rPr>
              <w:t>748.31</w:t>
            </w:r>
          </w:p>
        </w:tc>
        <w:tc>
          <w:tcPr>
            <w:tcW w:w="1551" w:type="dxa"/>
          </w:tcPr>
          <w:p w14:paraId="202B4068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53,609,086.74</w:t>
            </w:r>
          </w:p>
        </w:tc>
      </w:tr>
      <w:tr w:rsidR="005B1251" w:rsidRPr="008C4BBA" w14:paraId="7AA41365" w14:textId="77777777" w:rsidTr="009D7F76">
        <w:trPr>
          <w:trHeight w:val="19"/>
        </w:trPr>
        <w:tc>
          <w:tcPr>
            <w:tcW w:w="3074" w:type="dxa"/>
            <w:hideMark/>
          </w:tcPr>
          <w:p w14:paraId="17AD778C" w14:textId="77777777" w:rsidR="005B1251" w:rsidRPr="008C4BBA" w:rsidRDefault="005B1251" w:rsidP="009D7F76">
            <w:pPr>
              <w:ind w:left="-106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50" w:type="dxa"/>
          </w:tcPr>
          <w:p w14:paraId="74CFF911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6992FEC1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47441C70" w14:textId="719B21DC" w:rsidR="005B1251" w:rsidRPr="00427D0E" w:rsidRDefault="00837EA2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837EA2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837EA2">
              <w:rPr>
                <w:rFonts w:ascii="Browallia New" w:hAnsi="Browallia New" w:cs="Browallia New"/>
                <w:sz w:val="28"/>
              </w:rPr>
              <w:t>,</w:t>
            </w:r>
            <w:r w:rsidRPr="00837EA2">
              <w:rPr>
                <w:rFonts w:ascii="Browallia New" w:hAnsi="Browallia New" w:cs="Browallia New"/>
                <w:sz w:val="28"/>
                <w:cs/>
              </w:rPr>
              <w:t>398</w:t>
            </w:r>
            <w:r w:rsidRPr="00837EA2">
              <w:rPr>
                <w:rFonts w:ascii="Browallia New" w:hAnsi="Browallia New" w:cs="Browallia New"/>
                <w:sz w:val="28"/>
              </w:rPr>
              <w:t>,</w:t>
            </w:r>
            <w:r w:rsidRPr="00837EA2">
              <w:rPr>
                <w:rFonts w:ascii="Browallia New" w:hAnsi="Browallia New" w:cs="Browallia New"/>
                <w:sz w:val="28"/>
                <w:cs/>
              </w:rPr>
              <w:t>221.27</w:t>
            </w:r>
          </w:p>
        </w:tc>
        <w:tc>
          <w:tcPr>
            <w:tcW w:w="1551" w:type="dxa"/>
          </w:tcPr>
          <w:p w14:paraId="1B03C4DD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9,306,566.86</w:t>
            </w:r>
          </w:p>
        </w:tc>
      </w:tr>
      <w:tr w:rsidR="005B1251" w:rsidRPr="008C4BBA" w14:paraId="4D95A466" w14:textId="77777777" w:rsidTr="009D7F76">
        <w:trPr>
          <w:trHeight w:val="19"/>
        </w:trPr>
        <w:tc>
          <w:tcPr>
            <w:tcW w:w="3074" w:type="dxa"/>
            <w:hideMark/>
          </w:tcPr>
          <w:p w14:paraId="038903FA" w14:textId="77777777" w:rsidR="005B1251" w:rsidRPr="008C4BBA" w:rsidRDefault="005B1251" w:rsidP="009D7F76">
            <w:pPr>
              <w:ind w:left="-106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ค่าใช้จ่ายในการส่งเสริมการขาย</w:t>
            </w:r>
          </w:p>
        </w:tc>
        <w:tc>
          <w:tcPr>
            <w:tcW w:w="1550" w:type="dxa"/>
          </w:tcPr>
          <w:p w14:paraId="3A6A5215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1BDBB551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56C7950E" w14:textId="086C1D66" w:rsidR="005B1251" w:rsidRPr="008C4BBA" w:rsidRDefault="000A64E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0A64E1">
              <w:rPr>
                <w:rFonts w:ascii="Browallia New" w:hAnsi="Browallia New" w:cs="Browallia New"/>
                <w:sz w:val="28"/>
              </w:rPr>
              <w:t>56,806,279.52</w:t>
            </w:r>
          </w:p>
        </w:tc>
        <w:tc>
          <w:tcPr>
            <w:tcW w:w="1551" w:type="dxa"/>
          </w:tcPr>
          <w:p w14:paraId="41AE0F81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73,408,085.55</w:t>
            </w:r>
          </w:p>
        </w:tc>
      </w:tr>
      <w:tr w:rsidR="005B1251" w:rsidRPr="008C4BBA" w14:paraId="7C5661A7" w14:textId="77777777" w:rsidTr="009D7F76">
        <w:trPr>
          <w:trHeight w:val="19"/>
        </w:trPr>
        <w:tc>
          <w:tcPr>
            <w:tcW w:w="3074" w:type="dxa"/>
            <w:hideMark/>
          </w:tcPr>
          <w:p w14:paraId="00D0C369" w14:textId="77777777" w:rsidR="005B1251" w:rsidRPr="008C4BBA" w:rsidRDefault="005B1251" w:rsidP="009D7F76">
            <w:pPr>
              <w:ind w:left="-106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ยา เวชภัณฑ์และวัสดุอื่นๆ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ใช้ไป</w:t>
            </w:r>
          </w:p>
        </w:tc>
        <w:tc>
          <w:tcPr>
            <w:tcW w:w="1550" w:type="dxa"/>
          </w:tcPr>
          <w:p w14:paraId="63E54B44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6E854B6A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0AAB1367" w14:textId="7DE03510" w:rsidR="005B1251" w:rsidRPr="008C4BBA" w:rsidRDefault="000A64E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0A64E1">
              <w:rPr>
                <w:rFonts w:ascii="Browallia New" w:hAnsi="Browallia New" w:cs="Browallia New"/>
                <w:sz w:val="28"/>
              </w:rPr>
              <w:t>15,615,510.18</w:t>
            </w:r>
          </w:p>
        </w:tc>
        <w:tc>
          <w:tcPr>
            <w:tcW w:w="1551" w:type="dxa"/>
          </w:tcPr>
          <w:p w14:paraId="60140D7D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16,997,859.88</w:t>
            </w:r>
          </w:p>
        </w:tc>
      </w:tr>
      <w:tr w:rsidR="005B1251" w:rsidRPr="008C4BBA" w14:paraId="23B3EBDF" w14:textId="77777777" w:rsidTr="009D7F76">
        <w:trPr>
          <w:trHeight w:val="19"/>
        </w:trPr>
        <w:tc>
          <w:tcPr>
            <w:tcW w:w="3074" w:type="dxa"/>
            <w:hideMark/>
          </w:tcPr>
          <w:p w14:paraId="18ED3D6E" w14:textId="77777777" w:rsidR="005B1251" w:rsidRPr="008C4BBA" w:rsidRDefault="005B1251" w:rsidP="009D7F76">
            <w:pPr>
              <w:ind w:left="-106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0" w:type="dxa"/>
          </w:tcPr>
          <w:p w14:paraId="605A5EE1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05F6C73E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67463F68" w14:textId="0D4F3E9B" w:rsidR="005B1251" w:rsidRPr="008C4BBA" w:rsidRDefault="000A64E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0A64E1">
              <w:rPr>
                <w:rFonts w:ascii="Browallia New" w:hAnsi="Browallia New" w:cs="Browallia New"/>
                <w:sz w:val="28"/>
              </w:rPr>
              <w:t>5,818,159.31</w:t>
            </w:r>
          </w:p>
        </w:tc>
        <w:tc>
          <w:tcPr>
            <w:tcW w:w="1551" w:type="dxa"/>
          </w:tcPr>
          <w:p w14:paraId="0CFB673B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5,465,867.94</w:t>
            </w:r>
          </w:p>
        </w:tc>
      </w:tr>
      <w:tr w:rsidR="005B1251" w:rsidRPr="008C4BBA" w14:paraId="6163DE4E" w14:textId="77777777" w:rsidTr="009D7F76">
        <w:trPr>
          <w:trHeight w:val="19"/>
        </w:trPr>
        <w:tc>
          <w:tcPr>
            <w:tcW w:w="3074" w:type="dxa"/>
            <w:hideMark/>
          </w:tcPr>
          <w:p w14:paraId="486C8EA5" w14:textId="77777777" w:rsidR="005B1251" w:rsidRPr="008C4BBA" w:rsidRDefault="005B1251" w:rsidP="009D7F76">
            <w:pPr>
              <w:ind w:left="-106" w:right="-107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50" w:type="dxa"/>
          </w:tcPr>
          <w:p w14:paraId="07A93878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01E815FC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3FA0157A" w14:textId="2430447A" w:rsidR="005B1251" w:rsidRPr="008C4BBA" w:rsidRDefault="000A64E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0A64E1">
              <w:rPr>
                <w:rFonts w:ascii="Browallia New" w:hAnsi="Browallia New" w:cs="Browallia New"/>
                <w:sz w:val="28"/>
              </w:rPr>
              <w:t>10,000,758.0</w:t>
            </w:r>
            <w:r w:rsidR="00C574BF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1" w:type="dxa"/>
          </w:tcPr>
          <w:p w14:paraId="7B64B43F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9,992,724.37</w:t>
            </w:r>
          </w:p>
        </w:tc>
      </w:tr>
      <w:tr w:rsidR="005B1251" w:rsidRPr="008C4BBA" w14:paraId="76B3CA31" w14:textId="77777777" w:rsidTr="009D7F76">
        <w:trPr>
          <w:trHeight w:val="19"/>
        </w:trPr>
        <w:tc>
          <w:tcPr>
            <w:tcW w:w="3074" w:type="dxa"/>
            <w:hideMark/>
          </w:tcPr>
          <w:p w14:paraId="4F543545" w14:textId="77777777" w:rsidR="005B1251" w:rsidRPr="008C4BBA" w:rsidRDefault="005B1251" w:rsidP="009D7F76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1550" w:type="dxa"/>
          </w:tcPr>
          <w:p w14:paraId="6C8C7739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</w:tcPr>
          <w:p w14:paraId="63C6B9C5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59D1A257" w14:textId="3B9A5EE0" w:rsidR="005B1251" w:rsidRPr="008C4BBA" w:rsidRDefault="000A64E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0A64E1">
              <w:rPr>
                <w:rFonts w:ascii="Browallia New" w:hAnsi="Browallia New" w:cs="Browallia New"/>
                <w:sz w:val="28"/>
              </w:rPr>
              <w:t>397,164.60</w:t>
            </w:r>
          </w:p>
        </w:tc>
        <w:tc>
          <w:tcPr>
            <w:tcW w:w="1551" w:type="dxa"/>
          </w:tcPr>
          <w:p w14:paraId="5A4DD366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1,893,735.84</w:t>
            </w:r>
          </w:p>
        </w:tc>
      </w:tr>
      <w:tr w:rsidR="005B1251" w:rsidRPr="008C4BBA" w14:paraId="30F97EF7" w14:textId="77777777" w:rsidTr="009D7F76">
        <w:trPr>
          <w:trHeight w:val="19"/>
        </w:trPr>
        <w:tc>
          <w:tcPr>
            <w:tcW w:w="3074" w:type="dxa"/>
            <w:hideMark/>
          </w:tcPr>
          <w:p w14:paraId="6A60A758" w14:textId="77777777" w:rsidR="005B1251" w:rsidRPr="008C4BBA" w:rsidRDefault="005B1251" w:rsidP="009D7F76">
            <w:pPr>
              <w:ind w:hanging="76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ค่าธรรมเนียมธนาคาร</w:t>
            </w:r>
          </w:p>
        </w:tc>
        <w:tc>
          <w:tcPr>
            <w:tcW w:w="1550" w:type="dxa"/>
          </w:tcPr>
          <w:p w14:paraId="1900CA64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</w:tcPr>
          <w:p w14:paraId="4E6115A0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7D8776E9" w14:textId="639B594F" w:rsidR="005B1251" w:rsidRPr="008C4BBA" w:rsidRDefault="000A64E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0A64E1">
              <w:rPr>
                <w:rFonts w:ascii="Browallia New" w:hAnsi="Browallia New" w:cs="Browallia New"/>
                <w:sz w:val="28"/>
              </w:rPr>
              <w:t>6,737,353.67</w:t>
            </w:r>
          </w:p>
        </w:tc>
        <w:tc>
          <w:tcPr>
            <w:tcW w:w="1551" w:type="dxa"/>
          </w:tcPr>
          <w:p w14:paraId="50E9B60A" w14:textId="77777777" w:rsidR="005B1251" w:rsidRPr="008C4BBA" w:rsidRDefault="005B125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8,719,322.44</w:t>
            </w:r>
          </w:p>
        </w:tc>
      </w:tr>
      <w:tr w:rsidR="00106880" w:rsidRPr="008C4BBA" w14:paraId="363CBA53" w14:textId="77777777" w:rsidTr="009D7F76">
        <w:trPr>
          <w:trHeight w:val="19"/>
        </w:trPr>
        <w:tc>
          <w:tcPr>
            <w:tcW w:w="3074" w:type="dxa"/>
          </w:tcPr>
          <w:p w14:paraId="6D3FA373" w14:textId="272AFB12" w:rsidR="00106880" w:rsidRPr="008C4BBA" w:rsidRDefault="00106880" w:rsidP="009D7F76">
            <w:pPr>
              <w:ind w:hanging="76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106880">
              <w:rPr>
                <w:rFonts w:ascii="Browallia New" w:hAnsi="Browallia New" w:cs="Browallia New"/>
                <w:sz w:val="28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550" w:type="dxa"/>
          </w:tcPr>
          <w:p w14:paraId="3D6E6A83" w14:textId="77777777" w:rsidR="00106880" w:rsidRPr="008C4BBA" w:rsidRDefault="00106880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</w:tcPr>
          <w:p w14:paraId="4FF9079E" w14:textId="77777777" w:rsidR="00106880" w:rsidRPr="008C4BBA" w:rsidRDefault="00106880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1FA6250C" w14:textId="200543B9" w:rsidR="00106880" w:rsidRPr="00106880" w:rsidRDefault="000A64E1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A64E1">
              <w:rPr>
                <w:rFonts w:ascii="Browallia New" w:hAnsi="Browallia New" w:cs="Browallia New"/>
                <w:sz w:val="28"/>
              </w:rPr>
              <w:t>5,268,000.00</w:t>
            </w:r>
          </w:p>
        </w:tc>
        <w:tc>
          <w:tcPr>
            <w:tcW w:w="1551" w:type="dxa"/>
          </w:tcPr>
          <w:p w14:paraId="43E7FF5F" w14:textId="0934D8F0" w:rsidR="00106880" w:rsidRPr="008C4BBA" w:rsidRDefault="00106880" w:rsidP="009D7F76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10688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06880">
              <w:rPr>
                <w:rFonts w:ascii="Browallia New" w:hAnsi="Browallia New" w:cs="Browallia New"/>
                <w:sz w:val="28"/>
              </w:rPr>
              <w:t>,</w:t>
            </w:r>
            <w:r w:rsidRPr="00106880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106880">
              <w:rPr>
                <w:rFonts w:ascii="Browallia New" w:hAnsi="Browallia New" w:cs="Browallia New"/>
                <w:sz w:val="28"/>
              </w:rPr>
              <w:t>,</w:t>
            </w:r>
            <w:r w:rsidRPr="00106880">
              <w:rPr>
                <w:rFonts w:ascii="Browallia New" w:hAnsi="Browallia New" w:cs="Browallia New"/>
                <w:sz w:val="28"/>
                <w:cs/>
              </w:rPr>
              <w:t>364.50</w:t>
            </w:r>
          </w:p>
        </w:tc>
      </w:tr>
    </w:tbl>
    <w:p w14:paraId="6E88A1B2" w14:textId="77777777" w:rsidR="005B1251" w:rsidRPr="008C4BBA" w:rsidRDefault="005B1251" w:rsidP="005B1251">
      <w:pPr>
        <w:ind w:firstLine="0"/>
        <w:rPr>
          <w:rFonts w:ascii="Browallia New" w:eastAsia="Browallia New" w:hAnsi="Browallia New" w:cs="Browallia New"/>
          <w:b/>
          <w:bCs/>
          <w:kern w:val="32"/>
          <w:sz w:val="28"/>
          <w:cs/>
        </w:rPr>
      </w:pPr>
    </w:p>
    <w:p w14:paraId="48535106" w14:textId="5729035A" w:rsidR="006537BB" w:rsidRPr="00B47FFE" w:rsidRDefault="00FB5F6E" w:rsidP="00FE23F2">
      <w:pPr>
        <w:spacing w:after="120"/>
        <w:ind w:firstLine="0"/>
        <w:rPr>
          <w:rFonts w:ascii="Browallia New" w:eastAsia="Browallia New" w:hAnsi="Browallia New" w:cs="Browallia New"/>
          <w:b/>
          <w:bCs/>
          <w:kern w:val="32"/>
          <w:sz w:val="28"/>
        </w:rPr>
      </w:pPr>
      <w:r>
        <w:rPr>
          <w:rFonts w:ascii="Browallia New" w:eastAsia="Browallia New" w:hAnsi="Browallia New" w:cs="Browallia New" w:hint="cs"/>
          <w:b/>
          <w:bCs/>
          <w:kern w:val="32"/>
          <w:sz w:val="28"/>
          <w:cs/>
        </w:rPr>
        <w:t>2</w:t>
      </w:r>
      <w:r w:rsidR="00427D0E">
        <w:rPr>
          <w:rFonts w:ascii="Browallia New" w:eastAsia="Browallia New" w:hAnsi="Browallia New" w:cs="Browallia New"/>
          <w:b/>
          <w:bCs/>
          <w:kern w:val="32"/>
          <w:sz w:val="28"/>
        </w:rPr>
        <w:t>7</w:t>
      </w:r>
      <w:r w:rsidR="006537BB" w:rsidRPr="00B47FFE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.</w:t>
      </w:r>
      <w:r w:rsidR="006537BB" w:rsidRPr="00B47FFE">
        <w:rPr>
          <w:rFonts w:ascii="Browallia New" w:eastAsia="Browallia New" w:hAnsi="Browallia New" w:cs="Browallia New"/>
          <w:b/>
          <w:bCs/>
          <w:kern w:val="32"/>
          <w:sz w:val="28"/>
        </w:rPr>
        <w:tab/>
      </w:r>
      <w:r w:rsidR="006537BB" w:rsidRPr="00B47FFE">
        <w:rPr>
          <w:rFonts w:ascii="Browallia New" w:eastAsia="Browallia New" w:hAnsi="Browallia New" w:cs="Browallia New"/>
          <w:b/>
          <w:bCs/>
          <w:kern w:val="32"/>
          <w:sz w:val="28"/>
          <w:cs/>
        </w:rPr>
        <w:t>ภาระผูกพัน</w:t>
      </w:r>
    </w:p>
    <w:p w14:paraId="3F583350" w14:textId="544841AB" w:rsidR="006537BB" w:rsidRDefault="007665FC" w:rsidP="00360105">
      <w:pPr>
        <w:spacing w:after="120"/>
        <w:ind w:left="720" w:firstLine="0"/>
        <w:rPr>
          <w:rFonts w:ascii="Browallia New" w:hAnsi="Browallia New" w:cs="Browallia New"/>
          <w:sz w:val="28"/>
        </w:rPr>
      </w:pPr>
      <w:bookmarkStart w:id="8" w:name="_Hlk165884139"/>
      <w:r w:rsidRPr="000E0997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ณ วันที่ </w:t>
      </w:r>
      <w:r>
        <w:rPr>
          <w:rFonts w:ascii="Browallia New" w:eastAsia="Times New Roman" w:hAnsi="Browallia New" w:cs="Browallia New"/>
          <w:color w:val="000000"/>
          <w:spacing w:val="-4"/>
          <w:sz w:val="28"/>
        </w:rPr>
        <w:t>31</w:t>
      </w:r>
      <w:r>
        <w:rPr>
          <w:rFonts w:ascii="Browallia New" w:eastAsia="Times New Roman" w:hAnsi="Browallia New" w:cs="Browallia New" w:hint="cs"/>
          <w:color w:val="000000"/>
          <w:spacing w:val="-4"/>
          <w:sz w:val="28"/>
          <w:cs/>
        </w:rPr>
        <w:t xml:space="preserve"> ธันวาคม</w:t>
      </w:r>
      <w:r w:rsidRPr="000E0997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 </w:t>
      </w:r>
      <w:r w:rsidRPr="000E0997">
        <w:rPr>
          <w:rFonts w:ascii="Browallia New" w:eastAsia="Times New Roman" w:hAnsi="Browallia New" w:cs="Browallia New"/>
          <w:color w:val="000000"/>
          <w:spacing w:val="-4"/>
          <w:sz w:val="28"/>
        </w:rPr>
        <w:t xml:space="preserve">2567 </w:t>
      </w:r>
      <w:r w:rsidRPr="000E0997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และ </w:t>
      </w:r>
      <w:r w:rsidRPr="000E0997">
        <w:rPr>
          <w:rFonts w:ascii="Browallia New" w:eastAsia="Times New Roman" w:hAnsi="Browallia New" w:cs="Browallia New"/>
          <w:color w:val="000000"/>
          <w:spacing w:val="-4"/>
          <w:sz w:val="28"/>
        </w:rPr>
        <w:t xml:space="preserve">2566 </w:t>
      </w:r>
      <w:r w:rsidR="006537BB" w:rsidRPr="00B47FFE">
        <w:rPr>
          <w:rFonts w:ascii="Browallia New" w:hAnsi="Browallia New" w:cs="Browallia New"/>
          <w:sz w:val="28"/>
          <w:cs/>
        </w:rPr>
        <w:t>บริษัทฯ มีภาระผูกพันดังต่อไปนี้</w:t>
      </w:r>
    </w:p>
    <w:bookmarkEnd w:id="8"/>
    <w:p w14:paraId="35B55FA0" w14:textId="4F5F9843" w:rsidR="00AF1A10" w:rsidRPr="008C4BBA" w:rsidRDefault="00AB1539" w:rsidP="00AF1A10">
      <w:pPr>
        <w:spacing w:after="120"/>
        <w:ind w:left="709" w:hanging="709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pacing w:val="-4"/>
          <w:sz w:val="28"/>
        </w:rPr>
        <w:t>2</w:t>
      </w:r>
      <w:r w:rsidR="00427D0E">
        <w:rPr>
          <w:rFonts w:ascii="Browallia New" w:hAnsi="Browallia New" w:cs="Browallia New"/>
          <w:spacing w:val="-4"/>
          <w:sz w:val="28"/>
        </w:rPr>
        <w:t>7</w:t>
      </w:r>
      <w:r>
        <w:rPr>
          <w:rFonts w:ascii="Browallia New" w:hAnsi="Browallia New" w:cs="Browallia New"/>
          <w:spacing w:val="-4"/>
          <w:sz w:val="28"/>
        </w:rPr>
        <w:t>.1</w:t>
      </w:r>
      <w:r w:rsidR="00AF1A10">
        <w:rPr>
          <w:rFonts w:ascii="Browallia New" w:hAnsi="Browallia New" w:cs="Browallia New"/>
          <w:spacing w:val="-4"/>
          <w:sz w:val="28"/>
          <w:cs/>
        </w:rPr>
        <w:tab/>
      </w:r>
      <w:r w:rsidR="00AF1A10" w:rsidRPr="008C4BBA">
        <w:rPr>
          <w:rFonts w:ascii="Browallia New" w:hAnsi="Browallia New" w:cs="Browallia New" w:hint="cs"/>
          <w:spacing w:val="4"/>
          <w:sz w:val="28"/>
          <w:cs/>
        </w:rPr>
        <w:t>บริษัทฯ มี</w:t>
      </w:r>
      <w:r w:rsidR="00AF1A10" w:rsidRPr="008C4BBA">
        <w:rPr>
          <w:rFonts w:ascii="Browallia New" w:hAnsi="Browallia New" w:cs="Browallia New"/>
          <w:spacing w:val="4"/>
          <w:sz w:val="28"/>
          <w:cs/>
        </w:rPr>
        <w:t>ภาระผูกพันที่จะต้องจ่าย</w:t>
      </w:r>
      <w:r w:rsidR="00AF1A10" w:rsidRPr="008C4BBA">
        <w:rPr>
          <w:rFonts w:ascii="Browallia New" w:hAnsi="Browallia New" w:cs="Browallia New" w:hint="cs"/>
          <w:spacing w:val="4"/>
          <w:sz w:val="28"/>
          <w:cs/>
        </w:rPr>
        <w:t>ตามสัญญางานออกแบบ ค่าบริการวิศวกรที่ปรึกษางานก่อสร้าง งานสถาปัตยกรรม งานระบบประกอบอาคาร</w:t>
      </w:r>
      <w:r w:rsidR="00AF1A10" w:rsidRPr="008C4BBA">
        <w:rPr>
          <w:rFonts w:ascii="Browallia New" w:hAnsi="Browallia New" w:cs="Browallia New" w:hint="cs"/>
          <w:sz w:val="28"/>
          <w:cs/>
        </w:rPr>
        <w:t xml:space="preserve"> </w:t>
      </w:r>
      <w:r w:rsidR="00403056">
        <w:rPr>
          <w:rFonts w:ascii="Browallia New" w:hAnsi="Browallia New" w:cs="Browallia New" w:hint="cs"/>
          <w:sz w:val="28"/>
          <w:cs/>
        </w:rPr>
        <w:t>งานประกอบและติดตั้งภายนอกอาคาร</w:t>
      </w:r>
      <w:r w:rsidR="000A64E1">
        <w:rPr>
          <w:rFonts w:ascii="Browallia New" w:hAnsi="Browallia New" w:cs="Browallia New" w:hint="cs"/>
          <w:sz w:val="28"/>
          <w:cs/>
        </w:rPr>
        <w:t xml:space="preserve"> งานตกแต่งภายใน</w:t>
      </w:r>
      <w:r w:rsidR="00403056">
        <w:rPr>
          <w:rFonts w:ascii="Browallia New" w:hAnsi="Browallia New" w:cs="Browallia New" w:hint="cs"/>
          <w:sz w:val="28"/>
          <w:cs/>
        </w:rPr>
        <w:t xml:space="preserve"> </w:t>
      </w:r>
      <w:r w:rsidR="00AF1A10" w:rsidRPr="008C4BBA">
        <w:rPr>
          <w:rFonts w:ascii="Browallia New" w:hAnsi="Browallia New" w:cs="Browallia New" w:hint="cs"/>
          <w:sz w:val="28"/>
          <w:cs/>
        </w:rPr>
        <w:t>สำหรับโครงการก่อสร้างอาคารโรงพยาบาลธีรพร โดยมีรายจ่ายในอนาคตเป็นจำนวน</w:t>
      </w:r>
      <w:r w:rsidR="00AF1A10" w:rsidRPr="00684902">
        <w:rPr>
          <w:rFonts w:ascii="Browallia New" w:hAnsi="Browallia New" w:cs="Browallia New" w:hint="cs"/>
          <w:sz w:val="28"/>
          <w:cs/>
        </w:rPr>
        <w:t xml:space="preserve">เงินประมาณ </w:t>
      </w:r>
      <w:r w:rsidR="000A64E1">
        <w:rPr>
          <w:rFonts w:ascii="Browallia New" w:hAnsi="Browallia New" w:cs="Browallia New"/>
          <w:sz w:val="28"/>
        </w:rPr>
        <w:t>123.46</w:t>
      </w:r>
      <w:r w:rsidR="00AF1A10" w:rsidRPr="008C4BBA">
        <w:rPr>
          <w:rFonts w:ascii="Browallia New" w:hAnsi="Browallia New" w:cs="Browallia New"/>
          <w:sz w:val="28"/>
        </w:rPr>
        <w:t xml:space="preserve"> </w:t>
      </w:r>
      <w:r w:rsidR="00AF1A10" w:rsidRPr="008C4BBA">
        <w:rPr>
          <w:rFonts w:ascii="Browallia New" w:hAnsi="Browallia New" w:cs="Browallia New" w:hint="cs"/>
          <w:sz w:val="28"/>
          <w:cs/>
        </w:rPr>
        <w:t xml:space="preserve">ล้านบาท </w:t>
      </w:r>
      <w:r w:rsidR="004361AB">
        <w:rPr>
          <w:rFonts w:ascii="Browallia New" w:hAnsi="Browallia New" w:cs="Browallia New" w:hint="cs"/>
          <w:sz w:val="28"/>
          <w:cs/>
        </w:rPr>
        <w:t xml:space="preserve">(ปี </w:t>
      </w:r>
      <w:r w:rsidR="004361AB">
        <w:rPr>
          <w:rFonts w:ascii="Browallia New" w:hAnsi="Browallia New" w:cs="Browallia New"/>
          <w:sz w:val="28"/>
        </w:rPr>
        <w:t xml:space="preserve">2566 : 282.15 </w:t>
      </w:r>
      <w:r w:rsidR="004361AB">
        <w:rPr>
          <w:rFonts w:ascii="Browallia New" w:hAnsi="Browallia New" w:cs="Browallia New" w:hint="cs"/>
          <w:sz w:val="28"/>
          <w:cs/>
        </w:rPr>
        <w:t>ล้านบาท)</w:t>
      </w:r>
    </w:p>
    <w:p w14:paraId="0A22559E" w14:textId="2364DCFF" w:rsidR="00AB1539" w:rsidRPr="008C4BBA" w:rsidRDefault="00AB1539" w:rsidP="007D5838">
      <w:pPr>
        <w:spacing w:after="120"/>
        <w:ind w:left="709" w:hanging="709"/>
        <w:rPr>
          <w:rFonts w:ascii="Browallia New" w:hAnsi="Browallia New" w:cs="Browallia New"/>
          <w:sz w:val="28"/>
        </w:rPr>
      </w:pPr>
      <w:r w:rsidRPr="008C4BBA">
        <w:rPr>
          <w:rFonts w:ascii="Browallia New" w:hAnsi="Browallia New" w:cs="Browallia New" w:hint="cs"/>
          <w:sz w:val="28"/>
          <w:cs/>
        </w:rPr>
        <w:t>2</w:t>
      </w:r>
      <w:r w:rsidR="00427D0E">
        <w:rPr>
          <w:rFonts w:ascii="Browallia New" w:hAnsi="Browallia New" w:cs="Browallia New"/>
          <w:sz w:val="28"/>
        </w:rPr>
        <w:t>7</w:t>
      </w:r>
      <w:r w:rsidRPr="008C4BBA">
        <w:rPr>
          <w:rFonts w:ascii="Browallia New" w:hAnsi="Browallia New" w:cs="Browallia New"/>
          <w:sz w:val="28"/>
        </w:rPr>
        <w:t>.</w:t>
      </w:r>
      <w:r w:rsidRPr="008C4BBA">
        <w:rPr>
          <w:rFonts w:ascii="Browallia New" w:hAnsi="Browallia New" w:cs="Browallia New" w:hint="cs"/>
          <w:sz w:val="28"/>
          <w:cs/>
        </w:rPr>
        <w:t>2</w:t>
      </w:r>
      <w:r w:rsidRPr="008C4BBA">
        <w:rPr>
          <w:rFonts w:ascii="Browallia New" w:hAnsi="Browallia New" w:cs="Browallia New"/>
          <w:sz w:val="28"/>
        </w:rPr>
        <w:tab/>
      </w:r>
      <w:r w:rsidRPr="008C4BBA">
        <w:rPr>
          <w:rFonts w:ascii="Browallia New" w:hAnsi="Browallia New" w:cs="Browallia New"/>
          <w:sz w:val="28"/>
          <w:cs/>
        </w:rPr>
        <w:t>บริษัทฯ มีภาระผูกพันเกี่ยวกับสัญญาบริการ</w:t>
      </w:r>
      <w:r w:rsidRPr="008C4BBA">
        <w:rPr>
          <w:rFonts w:ascii="Browallia New" w:hAnsi="Browallia New" w:cs="Browallia New"/>
          <w:sz w:val="28"/>
        </w:rPr>
        <w:t xml:space="preserve"> </w:t>
      </w:r>
      <w:r w:rsidR="00E932BC" w:rsidRPr="00E932BC">
        <w:rPr>
          <w:rFonts w:ascii="Browallia New" w:hAnsi="Browallia New" w:cs="Browallia New"/>
          <w:sz w:val="28"/>
        </w:rPr>
        <w:t>Cloud Connec</w:t>
      </w:r>
      <w:r w:rsidR="00E932BC">
        <w:rPr>
          <w:rFonts w:ascii="Browallia New" w:hAnsi="Browallia New" w:cs="Browallia New"/>
          <w:sz w:val="28"/>
        </w:rPr>
        <w:t xml:space="preserve">t </w:t>
      </w:r>
      <w:r w:rsidRPr="008C4BBA">
        <w:rPr>
          <w:rFonts w:ascii="Browallia New" w:hAnsi="Browallia New" w:cs="Browallia New"/>
          <w:sz w:val="28"/>
          <w:cs/>
        </w:rPr>
        <w:t xml:space="preserve">อายุของสัญญามีระยะเวลาตั้งแต่ </w:t>
      </w:r>
      <w:r w:rsidRPr="008C4BBA">
        <w:rPr>
          <w:rFonts w:ascii="Browallia New" w:hAnsi="Browallia New" w:cs="Browallia New"/>
          <w:sz w:val="28"/>
        </w:rPr>
        <w:t xml:space="preserve">3 </w:t>
      </w:r>
      <w:r w:rsidRPr="008C4BBA">
        <w:rPr>
          <w:rFonts w:ascii="Browallia New" w:hAnsi="Browallia New" w:cs="Browallia New"/>
          <w:sz w:val="28"/>
          <w:cs/>
        </w:rPr>
        <w:t xml:space="preserve">ปี </w:t>
      </w:r>
      <w:r w:rsidRPr="008C4BBA">
        <w:rPr>
          <w:rFonts w:ascii="Browallia New" w:hAnsi="Browallia New" w:cs="Browallia New" w:hint="cs"/>
          <w:sz w:val="28"/>
          <w:cs/>
        </w:rPr>
        <w:t>โดยมีรายจ่าย</w:t>
      </w:r>
      <w:r w:rsidRPr="008C4BBA">
        <w:rPr>
          <w:rFonts w:ascii="Browallia New" w:hAnsi="Browallia New" w:cs="Browallia New"/>
          <w:sz w:val="28"/>
          <w:cs/>
        </w:rPr>
        <w:t>ที่ต้องจ่ายในอนาคต ดังนี้</w:t>
      </w:r>
    </w:p>
    <w:tbl>
      <w:tblPr>
        <w:tblW w:w="9003" w:type="dxa"/>
        <w:tblInd w:w="817" w:type="dxa"/>
        <w:tblLook w:val="04A0" w:firstRow="1" w:lastRow="0" w:firstColumn="1" w:lastColumn="0" w:noHBand="0" w:noVBand="1"/>
      </w:tblPr>
      <w:tblGrid>
        <w:gridCol w:w="5569"/>
        <w:gridCol w:w="421"/>
        <w:gridCol w:w="1506"/>
        <w:gridCol w:w="1507"/>
      </w:tblGrid>
      <w:tr w:rsidR="00AB1539" w:rsidRPr="008C4BBA" w14:paraId="426B8AB5" w14:textId="77777777" w:rsidTr="0082779E">
        <w:trPr>
          <w:trHeight w:val="67"/>
        </w:trPr>
        <w:tc>
          <w:tcPr>
            <w:tcW w:w="5569" w:type="dxa"/>
            <w:shd w:val="clear" w:color="auto" w:fill="auto"/>
            <w:vAlign w:val="bottom"/>
          </w:tcPr>
          <w:p w14:paraId="623B55BA" w14:textId="77777777" w:rsidR="00AB1539" w:rsidRPr="008C4BBA" w:rsidRDefault="00AB1539" w:rsidP="00286D54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1" w:type="dxa"/>
            <w:shd w:val="clear" w:color="auto" w:fill="auto"/>
            <w:vAlign w:val="bottom"/>
          </w:tcPr>
          <w:p w14:paraId="1954BDC7" w14:textId="77777777" w:rsidR="00AB1539" w:rsidRPr="008C4BBA" w:rsidRDefault="00AB1539" w:rsidP="00286D54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3" w:type="dxa"/>
            <w:gridSpan w:val="2"/>
            <w:shd w:val="clear" w:color="auto" w:fill="auto"/>
            <w:vAlign w:val="bottom"/>
          </w:tcPr>
          <w:p w14:paraId="630142C6" w14:textId="77777777" w:rsidR="00AB1539" w:rsidRPr="008C4BBA" w:rsidRDefault="00AB1539" w:rsidP="00286D54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: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B1539" w:rsidRPr="008C4BBA" w14:paraId="73EE12B9" w14:textId="77777777" w:rsidTr="00106792">
        <w:trPr>
          <w:trHeight w:val="67"/>
        </w:trPr>
        <w:tc>
          <w:tcPr>
            <w:tcW w:w="5569" w:type="dxa"/>
            <w:shd w:val="clear" w:color="auto" w:fill="auto"/>
            <w:vAlign w:val="bottom"/>
          </w:tcPr>
          <w:p w14:paraId="32B5275C" w14:textId="77777777" w:rsidR="00AB1539" w:rsidRPr="008C4BBA" w:rsidRDefault="00AB1539" w:rsidP="00AB1539">
            <w:pPr>
              <w:ind w:firstLine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21" w:type="dxa"/>
            <w:shd w:val="clear" w:color="auto" w:fill="auto"/>
            <w:vAlign w:val="bottom"/>
          </w:tcPr>
          <w:p w14:paraId="6AB3B396" w14:textId="77777777" w:rsidR="00AB1539" w:rsidRPr="008C4BBA" w:rsidRDefault="00AB1539" w:rsidP="00AB1539">
            <w:pP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0AFD600E" w14:textId="685BC34A" w:rsidR="00AB1539" w:rsidRPr="008C4BBA" w:rsidRDefault="007665FC" w:rsidP="00AB1539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07" w:type="dxa"/>
            <w:shd w:val="clear" w:color="auto" w:fill="auto"/>
          </w:tcPr>
          <w:p w14:paraId="355AB567" w14:textId="0D539CF0" w:rsidR="00AB1539" w:rsidRPr="008C4BBA" w:rsidRDefault="007665FC" w:rsidP="00AB1539">
            <w:pPr>
              <w:pBdr>
                <w:bottom w:val="single" w:sz="4" w:space="1" w:color="auto"/>
              </w:pBdr>
              <w:ind w:firstLine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AB1539" w:rsidRPr="008C4BBA" w14:paraId="338FC4BD" w14:textId="77777777" w:rsidTr="00106792">
        <w:trPr>
          <w:trHeight w:val="20"/>
        </w:trPr>
        <w:tc>
          <w:tcPr>
            <w:tcW w:w="5569" w:type="dxa"/>
            <w:shd w:val="clear" w:color="auto" w:fill="auto"/>
            <w:vAlign w:val="bottom"/>
          </w:tcPr>
          <w:p w14:paraId="0F51290A" w14:textId="77777777" w:rsidR="00AB1539" w:rsidRPr="008C4BBA" w:rsidRDefault="00AB1539" w:rsidP="00AB153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>จ่ายชำระ</w:t>
            </w:r>
          </w:p>
        </w:tc>
        <w:tc>
          <w:tcPr>
            <w:tcW w:w="421" w:type="dxa"/>
            <w:shd w:val="clear" w:color="auto" w:fill="auto"/>
            <w:vAlign w:val="bottom"/>
          </w:tcPr>
          <w:p w14:paraId="37A0126A" w14:textId="77777777" w:rsidR="00AB1539" w:rsidRPr="008C4BBA" w:rsidRDefault="00AB1539" w:rsidP="00AB15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12EF45AD" w14:textId="77777777" w:rsidR="00AB1539" w:rsidRPr="008C4BBA" w:rsidRDefault="00AB1539" w:rsidP="00AB15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0050B72C" w14:textId="77777777" w:rsidR="00AB1539" w:rsidRPr="008C4BBA" w:rsidRDefault="00AB1539" w:rsidP="00AB15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B1539" w:rsidRPr="008C4BBA" w14:paraId="01785C48" w14:textId="77777777" w:rsidTr="003B059C">
        <w:trPr>
          <w:trHeight w:val="20"/>
        </w:trPr>
        <w:tc>
          <w:tcPr>
            <w:tcW w:w="5569" w:type="dxa"/>
            <w:shd w:val="clear" w:color="auto" w:fill="auto"/>
          </w:tcPr>
          <w:p w14:paraId="2D7B5184" w14:textId="77777777" w:rsidR="00AB1539" w:rsidRPr="008C4BBA" w:rsidRDefault="00AB1539" w:rsidP="00AB1539">
            <w:pPr>
              <w:ind w:left="-108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8C4BBA">
              <w:rPr>
                <w:rFonts w:ascii="Browallia New" w:hAnsi="Browallia New" w:cs="Browallia New"/>
                <w:sz w:val="28"/>
                <w:cs/>
              </w:rPr>
              <w:t xml:space="preserve">     ภายใน </w:t>
            </w:r>
            <w:r w:rsidRPr="008C4BBA">
              <w:rPr>
                <w:rFonts w:ascii="Browallia New" w:hAnsi="Browallia New" w:cs="Browallia New"/>
                <w:sz w:val="28"/>
              </w:rPr>
              <w:t xml:space="preserve">1 </w:t>
            </w:r>
            <w:r w:rsidRPr="008C4BB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421" w:type="dxa"/>
            <w:shd w:val="clear" w:color="auto" w:fill="auto"/>
            <w:vAlign w:val="bottom"/>
          </w:tcPr>
          <w:p w14:paraId="6EF3086C" w14:textId="77777777" w:rsidR="00AB1539" w:rsidRPr="008C4BBA" w:rsidRDefault="00AB1539" w:rsidP="00AB15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7C96FE68" w14:textId="72DFC610" w:rsidR="00AB1539" w:rsidRPr="008C4BBA" w:rsidRDefault="00E932BC" w:rsidP="00AB1539">
            <w:pPr>
              <w:ind w:firstLine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7AAE0A1" w14:textId="77777777" w:rsidR="00AB1539" w:rsidRPr="008C4BBA" w:rsidRDefault="00AB1539" w:rsidP="00AB1539">
            <w:pPr>
              <w:ind w:firstLine="0"/>
              <w:jc w:val="right"/>
              <w:rPr>
                <w:rFonts w:ascii="Browallia New" w:hAnsi="Browallia New" w:cs="Browallia New"/>
                <w:sz w:val="28"/>
              </w:rPr>
            </w:pPr>
            <w:r w:rsidRPr="008C4BBA">
              <w:rPr>
                <w:rFonts w:ascii="Browallia New" w:hAnsi="Browallia New" w:cs="Browallia New"/>
                <w:sz w:val="28"/>
              </w:rPr>
              <w:t>581,812.50</w:t>
            </w:r>
          </w:p>
        </w:tc>
      </w:tr>
    </w:tbl>
    <w:p w14:paraId="30B753D3" w14:textId="77777777" w:rsidR="007665FC" w:rsidRDefault="007665FC" w:rsidP="00837EA2">
      <w:pPr>
        <w:keepNext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</w:p>
    <w:p w14:paraId="0178D6D4" w14:textId="10E0360D" w:rsidR="00CA4E9C" w:rsidRDefault="00CA4E9C" w:rsidP="00FE23F2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CA4E9C">
        <w:rPr>
          <w:rFonts w:ascii="Browallia New" w:eastAsia="Browallia New" w:hAnsi="Browallia New" w:cs="Browallia New"/>
          <w:b/>
          <w:bCs/>
          <w:sz w:val="28"/>
        </w:rPr>
        <w:t>2</w:t>
      </w:r>
      <w:r w:rsidR="00427D0E">
        <w:rPr>
          <w:rFonts w:ascii="Browallia New" w:eastAsia="Browallia New" w:hAnsi="Browallia New" w:cs="Browallia New"/>
          <w:b/>
          <w:bCs/>
          <w:sz w:val="28"/>
        </w:rPr>
        <w:t>8</w:t>
      </w:r>
      <w:r w:rsidRPr="00CA4E9C">
        <w:rPr>
          <w:rFonts w:ascii="Browallia New" w:eastAsia="Browallia New" w:hAnsi="Browallia New" w:cs="Browallia New"/>
          <w:b/>
          <w:bCs/>
          <w:sz w:val="28"/>
        </w:rPr>
        <w:t xml:space="preserve">. </w:t>
      </w:r>
      <w:r w:rsidR="00386F05">
        <w:rPr>
          <w:rFonts w:ascii="Browallia New" w:eastAsia="Browallia New" w:hAnsi="Browallia New" w:cs="Browallia New"/>
          <w:b/>
          <w:bCs/>
          <w:sz w:val="28"/>
          <w:cs/>
        </w:rPr>
        <w:tab/>
      </w:r>
      <w:r w:rsidRPr="00CA4E9C">
        <w:rPr>
          <w:rFonts w:ascii="Browallia New" w:eastAsia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3D63DFD" w14:textId="77777777" w:rsidR="00CA4E9C" w:rsidRPr="00106792" w:rsidRDefault="00CA4E9C" w:rsidP="00CA4E9C">
      <w:pPr>
        <w:keepNext/>
        <w:spacing w:after="120"/>
        <w:ind w:left="720" w:firstLine="0"/>
        <w:jc w:val="left"/>
        <w:outlineLvl w:val="0"/>
        <w:rPr>
          <w:rFonts w:ascii="Browallia New" w:eastAsia="Browallia New" w:hAnsi="Browallia New" w:cs="Browallia New"/>
          <w:b/>
          <w:bCs/>
          <w:spacing w:val="-2"/>
          <w:sz w:val="28"/>
        </w:rPr>
      </w:pPr>
      <w:r w:rsidRPr="00106792">
        <w:rPr>
          <w:rFonts w:ascii="Browallia New" w:eastAsia="Times New Roman" w:hAnsi="Browallia New" w:cs="Browallia New"/>
          <w:color w:val="000000"/>
          <w:spacing w:val="-2"/>
          <w:sz w:val="28"/>
          <w:cs/>
        </w:rPr>
        <w:t>วัตถุประสงค์ในการบริหารทางการเงินของบริษัทฯ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1D14D004" w14:textId="3AB5C006" w:rsidR="006B7F9C" w:rsidRDefault="00CA4E9C" w:rsidP="004361AB">
      <w:pPr>
        <w:ind w:left="720" w:firstLine="0"/>
        <w:jc w:val="left"/>
        <w:rPr>
          <w:rFonts w:ascii="Browallia New" w:eastAsia="Times New Roman" w:hAnsi="Browallia New" w:cs="Browallia New"/>
          <w:color w:val="000000"/>
          <w:spacing w:val="-4"/>
          <w:sz w:val="28"/>
          <w:cs/>
        </w:rPr>
      </w:pPr>
      <w:r w:rsidRPr="000E0997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ณ วันที่ </w:t>
      </w:r>
      <w:r w:rsidR="005415FA">
        <w:rPr>
          <w:rFonts w:ascii="Browallia New" w:eastAsia="Times New Roman" w:hAnsi="Browallia New" w:cs="Browallia New"/>
          <w:color w:val="000000"/>
          <w:spacing w:val="-4"/>
          <w:sz w:val="28"/>
        </w:rPr>
        <w:t>3</w:t>
      </w:r>
      <w:r w:rsidR="007665FC">
        <w:rPr>
          <w:rFonts w:ascii="Browallia New" w:eastAsia="Times New Roman" w:hAnsi="Browallia New" w:cs="Browallia New"/>
          <w:color w:val="000000"/>
          <w:spacing w:val="-4"/>
          <w:sz w:val="28"/>
        </w:rPr>
        <w:t>1</w:t>
      </w:r>
      <w:r w:rsidR="007665FC">
        <w:rPr>
          <w:rFonts w:ascii="Browallia New" w:eastAsia="Times New Roman" w:hAnsi="Browallia New" w:cs="Browallia New" w:hint="cs"/>
          <w:color w:val="000000"/>
          <w:spacing w:val="-4"/>
          <w:sz w:val="28"/>
          <w:cs/>
        </w:rPr>
        <w:t xml:space="preserve"> ธันวาคม</w:t>
      </w:r>
      <w:r w:rsidRPr="000E0997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 </w:t>
      </w:r>
      <w:r w:rsidRPr="000E0997">
        <w:rPr>
          <w:rFonts w:ascii="Browallia New" w:eastAsia="Times New Roman" w:hAnsi="Browallia New" w:cs="Browallia New"/>
          <w:color w:val="000000"/>
          <w:spacing w:val="-4"/>
          <w:sz w:val="28"/>
        </w:rPr>
        <w:t>256</w:t>
      </w:r>
      <w:r w:rsidR="00AB1539" w:rsidRPr="000E0997">
        <w:rPr>
          <w:rFonts w:ascii="Browallia New" w:eastAsia="Times New Roman" w:hAnsi="Browallia New" w:cs="Browallia New"/>
          <w:color w:val="000000"/>
          <w:spacing w:val="-4"/>
          <w:sz w:val="28"/>
        </w:rPr>
        <w:t>7</w:t>
      </w:r>
      <w:r w:rsidRPr="000E0997">
        <w:rPr>
          <w:rFonts w:ascii="Browallia New" w:eastAsia="Times New Roman" w:hAnsi="Browallia New" w:cs="Browallia New"/>
          <w:color w:val="000000"/>
          <w:spacing w:val="-4"/>
          <w:sz w:val="28"/>
        </w:rPr>
        <w:t xml:space="preserve"> </w:t>
      </w:r>
      <w:r w:rsidRPr="000E0997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 xml:space="preserve">และ </w:t>
      </w:r>
      <w:r w:rsidRPr="000E0997">
        <w:rPr>
          <w:rFonts w:ascii="Browallia New" w:eastAsia="Times New Roman" w:hAnsi="Browallia New" w:cs="Browallia New"/>
          <w:color w:val="000000"/>
          <w:spacing w:val="-4"/>
          <w:sz w:val="28"/>
        </w:rPr>
        <w:t>256</w:t>
      </w:r>
      <w:r w:rsidR="00AB1539" w:rsidRPr="000E0997">
        <w:rPr>
          <w:rFonts w:ascii="Browallia New" w:eastAsia="Times New Roman" w:hAnsi="Browallia New" w:cs="Browallia New"/>
          <w:color w:val="000000"/>
          <w:spacing w:val="-4"/>
          <w:sz w:val="28"/>
        </w:rPr>
        <w:t>6</w:t>
      </w:r>
      <w:r w:rsidRPr="000E0997">
        <w:rPr>
          <w:rFonts w:ascii="Browallia New" w:eastAsia="Times New Roman" w:hAnsi="Browallia New" w:cs="Browallia New"/>
          <w:color w:val="000000"/>
          <w:spacing w:val="-4"/>
          <w:sz w:val="28"/>
        </w:rPr>
        <w:t xml:space="preserve"> </w:t>
      </w:r>
      <w:r w:rsidRPr="000E0997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>ในงบการเงินแสดงอัตราส่วนหนี้สินต่อทุน</w:t>
      </w:r>
      <w:r w:rsidRPr="003C0812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>เป็น</w:t>
      </w:r>
      <w:r w:rsidR="00592534" w:rsidRPr="003C0812">
        <w:rPr>
          <w:rFonts w:ascii="Browallia New" w:eastAsia="Times New Roman" w:hAnsi="Browallia New" w:cs="Browallia New" w:hint="cs"/>
          <w:color w:val="000000"/>
          <w:spacing w:val="-4"/>
          <w:sz w:val="28"/>
          <w:cs/>
        </w:rPr>
        <w:t xml:space="preserve"> </w:t>
      </w:r>
      <w:r w:rsidR="00592534" w:rsidRPr="003C0812">
        <w:rPr>
          <w:rFonts w:ascii="Browallia New" w:eastAsia="Times New Roman" w:hAnsi="Browallia New" w:cs="Browallia New"/>
          <w:color w:val="000000"/>
          <w:spacing w:val="-4"/>
          <w:sz w:val="28"/>
        </w:rPr>
        <w:t>0.</w:t>
      </w:r>
      <w:r w:rsidR="003D25E5" w:rsidRPr="003C0812">
        <w:rPr>
          <w:rFonts w:ascii="Browallia New" w:eastAsia="Times New Roman" w:hAnsi="Browallia New" w:cs="Browallia New"/>
          <w:color w:val="000000"/>
          <w:spacing w:val="-4"/>
          <w:sz w:val="28"/>
        </w:rPr>
        <w:t>0</w:t>
      </w:r>
      <w:r w:rsidR="000A64E1">
        <w:rPr>
          <w:rFonts w:ascii="Browallia New" w:eastAsia="Times New Roman" w:hAnsi="Browallia New" w:cs="Browallia New" w:hint="cs"/>
          <w:color w:val="000000"/>
          <w:spacing w:val="-4"/>
          <w:sz w:val="28"/>
          <w:cs/>
        </w:rPr>
        <w:t>9</w:t>
      </w:r>
      <w:r w:rsidR="00592534" w:rsidRPr="003C0812">
        <w:rPr>
          <w:rFonts w:ascii="Browallia New" w:eastAsia="Times New Roman" w:hAnsi="Browallia New" w:cs="Browallia New"/>
          <w:color w:val="000000"/>
          <w:spacing w:val="-4"/>
          <w:sz w:val="28"/>
        </w:rPr>
        <w:t xml:space="preserve"> </w:t>
      </w:r>
      <w:r w:rsidRPr="003C0812">
        <w:rPr>
          <w:rFonts w:ascii="Browallia New" w:eastAsia="Times New Roman" w:hAnsi="Browallia New" w:cs="Browallia New"/>
          <w:color w:val="000000"/>
          <w:spacing w:val="-4"/>
          <w:sz w:val="28"/>
        </w:rPr>
        <w:t>: 1</w:t>
      </w:r>
      <w:r w:rsidR="00106792" w:rsidRPr="003C0812">
        <w:rPr>
          <w:rFonts w:ascii="Browallia New" w:eastAsia="Times New Roman" w:hAnsi="Browallia New" w:cs="Browallia New"/>
          <w:color w:val="000000"/>
          <w:spacing w:val="-4"/>
          <w:sz w:val="28"/>
        </w:rPr>
        <w:t xml:space="preserve"> </w:t>
      </w:r>
      <w:r w:rsidR="007665FC">
        <w:rPr>
          <w:rFonts w:ascii="Browallia New" w:eastAsia="Times New Roman" w:hAnsi="Browallia New" w:cs="Browallia New" w:hint="cs"/>
          <w:color w:val="000000"/>
          <w:spacing w:val="-4"/>
          <w:sz w:val="28"/>
          <w:cs/>
        </w:rPr>
        <w:t xml:space="preserve">และ </w:t>
      </w:r>
      <w:r w:rsidR="007665FC">
        <w:rPr>
          <w:rFonts w:ascii="Browallia New" w:eastAsia="Times New Roman" w:hAnsi="Browallia New" w:cs="Browallia New"/>
          <w:color w:val="000000"/>
          <w:spacing w:val="-4"/>
          <w:sz w:val="28"/>
        </w:rPr>
        <w:t>0.0</w:t>
      </w:r>
      <w:r w:rsidR="000A64E1">
        <w:rPr>
          <w:rFonts w:ascii="Browallia New" w:eastAsia="Times New Roman" w:hAnsi="Browallia New" w:cs="Browallia New" w:hint="cs"/>
          <w:color w:val="000000"/>
          <w:spacing w:val="-4"/>
          <w:sz w:val="28"/>
          <w:cs/>
        </w:rPr>
        <w:t>6</w:t>
      </w:r>
      <w:r w:rsidR="007665FC">
        <w:rPr>
          <w:rFonts w:ascii="Browallia New" w:eastAsia="Times New Roman" w:hAnsi="Browallia New" w:cs="Browallia New"/>
          <w:color w:val="000000"/>
          <w:spacing w:val="-4"/>
          <w:sz w:val="28"/>
        </w:rPr>
        <w:t xml:space="preserve"> :</w:t>
      </w:r>
      <w:r w:rsidR="007665FC">
        <w:rPr>
          <w:rFonts w:ascii="Browallia New" w:eastAsia="Times New Roman" w:hAnsi="Browallia New" w:cs="Browallia New" w:hint="cs"/>
          <w:color w:val="000000"/>
          <w:spacing w:val="-4"/>
          <w:sz w:val="28"/>
          <w:cs/>
        </w:rPr>
        <w:t xml:space="preserve"> 1</w:t>
      </w:r>
      <w:r w:rsidR="007665FC">
        <w:rPr>
          <w:rFonts w:ascii="Browallia New" w:eastAsia="Times New Roman" w:hAnsi="Browallia New" w:cs="Browallia New"/>
          <w:color w:val="000000"/>
          <w:spacing w:val="-4"/>
          <w:sz w:val="28"/>
        </w:rPr>
        <w:t xml:space="preserve"> </w:t>
      </w:r>
      <w:r w:rsidR="007665FC">
        <w:rPr>
          <w:rFonts w:ascii="Browallia New" w:eastAsia="Times New Roman" w:hAnsi="Browallia New" w:cs="Browallia New" w:hint="cs"/>
          <w:color w:val="000000"/>
          <w:spacing w:val="-4"/>
          <w:sz w:val="28"/>
          <w:cs/>
        </w:rPr>
        <w:t>ตามลำดับ</w:t>
      </w:r>
    </w:p>
    <w:p w14:paraId="015E9B04" w14:textId="77777777" w:rsidR="007665FC" w:rsidRPr="000E0997" w:rsidRDefault="007665FC" w:rsidP="004361AB">
      <w:pPr>
        <w:ind w:left="720" w:firstLine="0"/>
        <w:jc w:val="left"/>
        <w:rPr>
          <w:rFonts w:ascii="Browallia New" w:eastAsia="Times New Roman" w:hAnsi="Browallia New" w:cs="Browallia New"/>
          <w:color w:val="000000"/>
          <w:spacing w:val="-4"/>
          <w:sz w:val="28"/>
          <w:cs/>
        </w:rPr>
      </w:pPr>
    </w:p>
    <w:p w14:paraId="348F1B84" w14:textId="77777777" w:rsidR="001C518D" w:rsidRDefault="001C518D" w:rsidP="007665FC">
      <w:pPr>
        <w:spacing w:after="120"/>
        <w:ind w:firstLine="0"/>
        <w:jc w:val="left"/>
        <w:rPr>
          <w:rFonts w:ascii="Browallia New" w:eastAsia="Browallia New" w:hAnsi="Browallia New" w:cs="Browallia New"/>
          <w:b/>
          <w:bCs/>
          <w:sz w:val="28"/>
        </w:rPr>
      </w:pPr>
    </w:p>
    <w:p w14:paraId="5AD5B458" w14:textId="77777777" w:rsidR="001C518D" w:rsidRDefault="001C518D" w:rsidP="007665FC">
      <w:pPr>
        <w:spacing w:after="120"/>
        <w:ind w:firstLine="0"/>
        <w:jc w:val="left"/>
        <w:rPr>
          <w:rFonts w:ascii="Browallia New" w:eastAsia="Browallia New" w:hAnsi="Browallia New" w:cs="Browallia New"/>
          <w:b/>
          <w:bCs/>
          <w:sz w:val="28"/>
        </w:rPr>
      </w:pPr>
    </w:p>
    <w:p w14:paraId="36829A67" w14:textId="77777777" w:rsidR="001C518D" w:rsidRDefault="001C518D" w:rsidP="007665FC">
      <w:pPr>
        <w:spacing w:after="120"/>
        <w:ind w:firstLine="0"/>
        <w:jc w:val="left"/>
        <w:rPr>
          <w:rFonts w:ascii="Browallia New" w:eastAsia="Browallia New" w:hAnsi="Browallia New" w:cs="Browallia New"/>
          <w:b/>
          <w:bCs/>
          <w:sz w:val="28"/>
        </w:rPr>
      </w:pPr>
    </w:p>
    <w:p w14:paraId="255FEE27" w14:textId="77777777" w:rsidR="00837EA2" w:rsidRDefault="00837EA2" w:rsidP="007665FC">
      <w:pPr>
        <w:spacing w:after="120"/>
        <w:ind w:firstLine="0"/>
        <w:jc w:val="left"/>
        <w:rPr>
          <w:rFonts w:ascii="Browallia New" w:eastAsia="Browallia New" w:hAnsi="Browallia New" w:cs="Browallia New"/>
          <w:b/>
          <w:bCs/>
          <w:sz w:val="28"/>
        </w:rPr>
      </w:pPr>
    </w:p>
    <w:p w14:paraId="566EB926" w14:textId="676EEBFB" w:rsidR="007665FC" w:rsidRPr="008C4BBA" w:rsidRDefault="007665FC" w:rsidP="007665FC">
      <w:pPr>
        <w:spacing w:after="120"/>
        <w:ind w:firstLine="0"/>
        <w:jc w:val="left"/>
        <w:rPr>
          <w:rFonts w:ascii="Browallia New" w:eastAsia="Browallia New" w:hAnsi="Browallia New" w:cs="Browallia New"/>
          <w:sz w:val="28"/>
        </w:rPr>
      </w:pPr>
      <w:r>
        <w:rPr>
          <w:rFonts w:ascii="Browallia New" w:eastAsia="Browallia New" w:hAnsi="Browallia New" w:cs="Browallia New"/>
          <w:b/>
          <w:bCs/>
          <w:sz w:val="28"/>
        </w:rPr>
        <w:lastRenderedPageBreak/>
        <w:t>2</w:t>
      </w:r>
      <w:r w:rsidR="00427D0E">
        <w:rPr>
          <w:rFonts w:ascii="Browallia New" w:eastAsia="Browallia New" w:hAnsi="Browallia New" w:cs="Browallia New"/>
          <w:b/>
          <w:bCs/>
          <w:sz w:val="28"/>
        </w:rPr>
        <w:t>9</w:t>
      </w:r>
      <w:r>
        <w:rPr>
          <w:rFonts w:ascii="Browallia New" w:eastAsia="Browallia New" w:hAnsi="Browallia New" w:cs="Browallia New"/>
          <w:b/>
          <w:bCs/>
          <w:sz w:val="28"/>
        </w:rPr>
        <w:t xml:space="preserve">. </w:t>
      </w:r>
      <w:r>
        <w:rPr>
          <w:rFonts w:ascii="Browallia New" w:eastAsia="Browallia New" w:hAnsi="Browallia New" w:cs="Browallia New"/>
          <w:b/>
          <w:bCs/>
          <w:sz w:val="28"/>
        </w:rPr>
        <w:tab/>
      </w:r>
      <w:r w:rsidRPr="008C4BBA">
        <w:rPr>
          <w:rFonts w:ascii="Browallia New" w:eastAsia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35614D58" w14:textId="77777777" w:rsidR="00F41513" w:rsidRPr="00102A8A" w:rsidRDefault="00F41513" w:rsidP="00F41513">
      <w:pPr>
        <w:spacing w:after="120"/>
        <w:ind w:left="720" w:firstLine="0"/>
        <w:jc w:val="distribute"/>
        <w:rPr>
          <w:rFonts w:ascii="Browallia New" w:eastAsia="Browallia New" w:hAnsi="Browallia New" w:cs="Browallia New"/>
          <w:kern w:val="32"/>
          <w:sz w:val="28"/>
        </w:rPr>
      </w:pPr>
      <w:r w:rsidRPr="00102A8A">
        <w:rPr>
          <w:rFonts w:ascii="Browallia New" w:hAnsi="Browallia New" w:cs="Browallia New" w:hint="cs"/>
          <w:spacing w:val="-2"/>
          <w:sz w:val="28"/>
          <w:cs/>
        </w:rPr>
        <w:t>ที่</w:t>
      </w:r>
      <w:r w:rsidRPr="00102A8A">
        <w:rPr>
          <w:rFonts w:ascii="Browallia New" w:eastAsia="Browallia New" w:hAnsi="Browallia New" w:cs="Browallia New" w:hint="cs"/>
          <w:spacing w:val="-2"/>
          <w:kern w:val="32"/>
          <w:sz w:val="28"/>
          <w:cs/>
        </w:rPr>
        <w:t xml:space="preserve">ประชุมคณะกรรมการบริษัท ครั้งที่ 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</w:rPr>
        <w:t>1/256</w:t>
      </w:r>
      <w:r w:rsidRPr="00102A8A">
        <w:rPr>
          <w:rFonts w:ascii="Browallia New" w:eastAsia="Browallia New" w:hAnsi="Browallia New" w:cs="Browallia New" w:hint="cs"/>
          <w:spacing w:val="-2"/>
          <w:kern w:val="32"/>
          <w:sz w:val="28"/>
          <w:cs/>
        </w:rPr>
        <w:t>8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</w:rPr>
        <w:t xml:space="preserve"> </w:t>
      </w:r>
      <w:r w:rsidRPr="00102A8A">
        <w:rPr>
          <w:rFonts w:ascii="Browallia New" w:eastAsia="Browallia New" w:hAnsi="Browallia New" w:cs="Browallia New" w:hint="cs"/>
          <w:spacing w:val="-2"/>
          <w:kern w:val="32"/>
          <w:sz w:val="28"/>
          <w:cs/>
        </w:rPr>
        <w:t xml:space="preserve">เมื่อวันที่ 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</w:rPr>
        <w:t>2</w:t>
      </w:r>
      <w:r w:rsidRPr="00102A8A">
        <w:rPr>
          <w:rFonts w:ascii="Browallia New" w:eastAsia="Browallia New" w:hAnsi="Browallia New" w:cs="Browallia New" w:hint="cs"/>
          <w:spacing w:val="-2"/>
          <w:kern w:val="32"/>
          <w:sz w:val="28"/>
          <w:cs/>
        </w:rPr>
        <w:t>1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</w:rPr>
        <w:t xml:space="preserve"> </w:t>
      </w:r>
      <w:r w:rsidRPr="00102A8A">
        <w:rPr>
          <w:rFonts w:ascii="Browallia New" w:eastAsia="Browallia New" w:hAnsi="Browallia New" w:cs="Browallia New" w:hint="cs"/>
          <w:spacing w:val="-2"/>
          <w:kern w:val="32"/>
          <w:sz w:val="28"/>
          <w:cs/>
        </w:rPr>
        <w:t xml:space="preserve">กุมภาพันธ์ 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</w:rPr>
        <w:t>2568</w:t>
      </w:r>
      <w:r w:rsidRPr="00102A8A">
        <w:rPr>
          <w:rFonts w:ascii="Browallia New" w:eastAsia="Browallia New" w:hAnsi="Browallia New" w:cs="Browallia New" w:hint="cs"/>
          <w:spacing w:val="-2"/>
          <w:kern w:val="32"/>
          <w:sz w:val="28"/>
          <w:cs/>
        </w:rPr>
        <w:t xml:space="preserve"> มีมติอนุมัติรายการที่สำคัญดังต่อไปนี้</w:t>
      </w:r>
    </w:p>
    <w:p w14:paraId="70E0FA0A" w14:textId="77777777" w:rsidR="00F41513" w:rsidRPr="00102A8A" w:rsidRDefault="00F41513" w:rsidP="00F41513">
      <w:pPr>
        <w:spacing w:after="120"/>
        <w:ind w:left="720" w:hanging="720"/>
        <w:rPr>
          <w:rFonts w:ascii="Browallia New" w:eastAsia="Browallia New" w:hAnsi="Browallia New" w:cs="Browallia New"/>
          <w:kern w:val="32"/>
          <w:sz w:val="28"/>
        </w:rPr>
      </w:pPr>
      <w:r w:rsidRPr="00102A8A">
        <w:rPr>
          <w:rFonts w:ascii="Browallia New" w:hAnsi="Browallia New" w:cs="Browallia New"/>
          <w:spacing w:val="-4"/>
          <w:sz w:val="28"/>
        </w:rPr>
        <w:t>29.1</w:t>
      </w:r>
      <w:r w:rsidRPr="00102A8A">
        <w:rPr>
          <w:rFonts w:ascii="Browallia New" w:hAnsi="Browallia New" w:cs="Browallia New"/>
          <w:spacing w:val="-4"/>
          <w:sz w:val="28"/>
        </w:rPr>
        <w:tab/>
      </w:r>
      <w:r w:rsidRPr="00102A8A">
        <w:rPr>
          <w:rFonts w:ascii="Browallia New" w:eastAsia="Browallia New" w:hAnsi="Browallia New" w:cs="Browallia New" w:hint="cs"/>
          <w:spacing w:val="-2"/>
          <w:kern w:val="32"/>
          <w:sz w:val="28"/>
          <w:cs/>
        </w:rPr>
        <w:t>อนุมัติ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  <w:cs/>
        </w:rPr>
        <w:t>ให้นำเสนอต่อที่ประชุมผู้ถือหุ้นเพื่อจ่ายเงินปันผลจากกำไร</w:t>
      </w:r>
      <w:r w:rsidRPr="00102A8A">
        <w:rPr>
          <w:rFonts w:ascii="Browallia New" w:eastAsia="Browallia New" w:hAnsi="Browallia New" w:cs="Browallia New" w:hint="cs"/>
          <w:spacing w:val="-2"/>
          <w:kern w:val="32"/>
          <w:sz w:val="28"/>
          <w:cs/>
        </w:rPr>
        <w:t>สุทธิ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  <w:cs/>
        </w:rPr>
        <w:t xml:space="preserve">สำหรับปี 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</w:rPr>
        <w:t>2567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  <w:cs/>
        </w:rPr>
        <w:t xml:space="preserve"> ในอัตราหุ้นละ 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</w:rPr>
        <w:t xml:space="preserve">0.20 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  <w:cs/>
        </w:rPr>
        <w:t xml:space="preserve">บาท จำนวน 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</w:rPr>
        <w:t>350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  <w:cs/>
        </w:rPr>
        <w:t xml:space="preserve"> ล้านหุ้น รวมเป็นเงิน 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</w:rPr>
        <w:t>70</w:t>
      </w:r>
      <w:r w:rsidRPr="00102A8A">
        <w:rPr>
          <w:rFonts w:ascii="Browallia New" w:eastAsia="Browallia New" w:hAnsi="Browallia New" w:cs="Browallia New"/>
          <w:spacing w:val="-2"/>
          <w:kern w:val="32"/>
          <w:sz w:val="28"/>
          <w:cs/>
        </w:rPr>
        <w:t xml:space="preserve"> ล้านบาท</w:t>
      </w:r>
    </w:p>
    <w:p w14:paraId="01E54002" w14:textId="37F8D305" w:rsidR="00F41513" w:rsidRPr="00102A8A" w:rsidRDefault="00F41513" w:rsidP="00F41513">
      <w:pPr>
        <w:ind w:left="720" w:hanging="720"/>
        <w:rPr>
          <w:rFonts w:ascii="Browallia New" w:eastAsia="Browallia New" w:hAnsi="Browallia New" w:cs="Browallia New"/>
          <w:color w:val="FF0000"/>
          <w:kern w:val="32"/>
          <w:sz w:val="28"/>
          <w:cs/>
        </w:rPr>
      </w:pPr>
      <w:r w:rsidRPr="00102A8A">
        <w:rPr>
          <w:rFonts w:ascii="Browallia New" w:eastAsia="Browallia New" w:hAnsi="Browallia New" w:cs="Browallia New"/>
          <w:kern w:val="32"/>
          <w:sz w:val="28"/>
        </w:rPr>
        <w:t>29.2</w:t>
      </w:r>
      <w:r w:rsidRPr="00102A8A">
        <w:rPr>
          <w:rFonts w:ascii="Browallia New" w:eastAsia="Browallia New" w:hAnsi="Browallia New" w:cs="Browallia New"/>
          <w:kern w:val="32"/>
          <w:sz w:val="28"/>
        </w:rPr>
        <w:tab/>
      </w:r>
      <w:r w:rsidRPr="00F41513">
        <w:rPr>
          <w:rFonts w:ascii="Browallia New" w:eastAsia="Browallia New" w:hAnsi="Browallia New" w:cs="Browallia New"/>
          <w:kern w:val="32"/>
          <w:sz w:val="28"/>
          <w:cs/>
        </w:rPr>
        <w:t>อนุมัติ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>โครงการซื้อหุ้นคืนเพื่อบริหารการเงินภายใน</w:t>
      </w:r>
      <w:r w:rsidR="0022354C" w:rsidRPr="0022354C">
        <w:rPr>
          <w:rFonts w:ascii="Browallia New" w:eastAsia="Browallia New" w:hAnsi="Browallia New" w:cs="Browallia New"/>
          <w:kern w:val="32"/>
          <w:sz w:val="28"/>
          <w:cs/>
        </w:rPr>
        <w:t xml:space="preserve">ของบริษัทฯ 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 xml:space="preserve">วงเงินสูงสุดไม่เกิน </w:t>
      </w:r>
      <w:r w:rsidRPr="00F41513">
        <w:rPr>
          <w:rFonts w:ascii="Browallia New" w:eastAsia="Browallia New" w:hAnsi="Browallia New" w:cs="Browallia New"/>
          <w:kern w:val="32"/>
          <w:sz w:val="28"/>
        </w:rPr>
        <w:t xml:space="preserve">120 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>ล้านบาท เป็นจำนวน</w:t>
      </w:r>
      <w:r w:rsidR="00FC5A50">
        <w:rPr>
          <w:rFonts w:ascii="Browallia New" w:eastAsia="Browallia New" w:hAnsi="Browallia New" w:cs="Browallia New" w:hint="cs"/>
          <w:kern w:val="32"/>
          <w:sz w:val="28"/>
          <w:cs/>
        </w:rPr>
        <w:t xml:space="preserve">หุ้น      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 xml:space="preserve">ไม่เกิน </w:t>
      </w:r>
      <w:r w:rsidRPr="00F41513">
        <w:rPr>
          <w:rFonts w:ascii="Browallia New" w:eastAsia="Browallia New" w:hAnsi="Browallia New" w:cs="Browallia New"/>
          <w:kern w:val="32"/>
          <w:sz w:val="28"/>
        </w:rPr>
        <w:t xml:space="preserve">14 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 xml:space="preserve">ล้านหุ้น ซึ่งคิดเป็นร้อยละ </w:t>
      </w:r>
      <w:r w:rsidRPr="00F41513">
        <w:rPr>
          <w:rFonts w:ascii="Browallia New" w:eastAsia="Browallia New" w:hAnsi="Browallia New" w:cs="Browallia New"/>
          <w:kern w:val="32"/>
          <w:sz w:val="28"/>
        </w:rPr>
        <w:t>4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 xml:space="preserve"> ของหุ้นที่จำหน่ายแล้วทั้งหมด </w:t>
      </w:r>
      <w:r w:rsidR="00A66445">
        <w:rPr>
          <w:rFonts w:ascii="Browallia New" w:eastAsia="Browallia New" w:hAnsi="Browallia New" w:cs="Browallia New" w:hint="cs"/>
          <w:kern w:val="32"/>
          <w:sz w:val="28"/>
          <w:cs/>
        </w:rPr>
        <w:t>(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 xml:space="preserve">มูลค่าที่ตราไว้หุ้นละ </w:t>
      </w:r>
      <w:r w:rsidRPr="00F41513">
        <w:rPr>
          <w:rFonts w:ascii="Browallia New" w:eastAsia="Browallia New" w:hAnsi="Browallia New" w:cs="Browallia New"/>
          <w:kern w:val="32"/>
          <w:sz w:val="28"/>
        </w:rPr>
        <w:t xml:space="preserve">0.50 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>บาท</w:t>
      </w:r>
      <w:r w:rsidR="00A66445">
        <w:rPr>
          <w:rFonts w:ascii="Browallia New" w:eastAsia="Browallia New" w:hAnsi="Browallia New" w:cs="Browallia New" w:hint="cs"/>
          <w:kern w:val="32"/>
          <w:sz w:val="28"/>
          <w:cs/>
        </w:rPr>
        <w:t>)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 xml:space="preserve"> ระยะเวลาของการซื้อคืน</w:t>
      </w:r>
      <w:r w:rsidR="00405D23">
        <w:rPr>
          <w:rFonts w:ascii="Browallia New" w:eastAsia="Browallia New" w:hAnsi="Browallia New" w:cs="Browallia New" w:hint="cs"/>
          <w:kern w:val="32"/>
          <w:sz w:val="28"/>
          <w:cs/>
        </w:rPr>
        <w:t>กำหนด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 xml:space="preserve">ตั้งแต่วันที่ </w:t>
      </w:r>
      <w:r w:rsidRPr="00F41513">
        <w:rPr>
          <w:rFonts w:ascii="Browallia New" w:eastAsia="Browallia New" w:hAnsi="Browallia New" w:cs="Browallia New"/>
          <w:kern w:val="32"/>
          <w:sz w:val="28"/>
        </w:rPr>
        <w:t>3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 xml:space="preserve"> มีนาคม </w:t>
      </w:r>
      <w:r w:rsidRPr="00F41513">
        <w:rPr>
          <w:rFonts w:ascii="Browallia New" w:eastAsia="Browallia New" w:hAnsi="Browallia New" w:cs="Browallia New"/>
          <w:kern w:val="32"/>
          <w:sz w:val="28"/>
        </w:rPr>
        <w:t xml:space="preserve">2568 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 xml:space="preserve">ถึงวันที่ </w:t>
      </w:r>
      <w:r w:rsidRPr="00F41513">
        <w:rPr>
          <w:rFonts w:ascii="Browallia New" w:eastAsia="Browallia New" w:hAnsi="Browallia New" w:cs="Browallia New"/>
          <w:kern w:val="32"/>
          <w:sz w:val="28"/>
        </w:rPr>
        <w:t>2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 xml:space="preserve"> กันยายน </w:t>
      </w:r>
      <w:r w:rsidRPr="00F41513">
        <w:rPr>
          <w:rFonts w:ascii="Browallia New" w:eastAsia="Browallia New" w:hAnsi="Browallia New" w:cs="Browallia New"/>
          <w:kern w:val="32"/>
          <w:sz w:val="28"/>
        </w:rPr>
        <w:t>2568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 xml:space="preserve"> ทั้งนี้ คณะกรรมการบริษัทจะพิจารณาวิธีการจำหน่ายและระยะเวลาในการจำหน่ายหุ้นที่ซื้อคืน</w:t>
      </w:r>
      <w:r w:rsidR="00CD3449">
        <w:rPr>
          <w:rFonts w:ascii="Browallia New" w:eastAsia="Browallia New" w:hAnsi="Browallia New" w:cs="Browallia New" w:hint="cs"/>
          <w:kern w:val="32"/>
          <w:sz w:val="28"/>
          <w:cs/>
        </w:rPr>
        <w:t xml:space="preserve"> </w:t>
      </w:r>
      <w:r w:rsidR="00CD3449" w:rsidRPr="00CD3449">
        <w:rPr>
          <w:rFonts w:ascii="Browallia New" w:eastAsia="Browallia New" w:hAnsi="Browallia New" w:cs="Browallia New"/>
          <w:kern w:val="32"/>
          <w:sz w:val="28"/>
          <w:cs/>
        </w:rPr>
        <w:t>(</w:t>
      </w:r>
      <w:r w:rsidR="00CD3449" w:rsidRPr="00CD3449">
        <w:rPr>
          <w:rFonts w:ascii="Browallia New" w:eastAsia="Browallia New" w:hAnsi="Browallia New" w:cs="Browallia New"/>
          <w:kern w:val="32"/>
          <w:sz w:val="28"/>
        </w:rPr>
        <w:t xml:space="preserve">treasury shares) </w:t>
      </w:r>
      <w:r w:rsidRPr="00F41513">
        <w:rPr>
          <w:rFonts w:ascii="Browallia New" w:eastAsia="Browallia New" w:hAnsi="Browallia New" w:cs="Browallia New" w:hint="cs"/>
          <w:kern w:val="32"/>
          <w:sz w:val="28"/>
          <w:cs/>
        </w:rPr>
        <w:t>ในภายหลัง</w:t>
      </w:r>
    </w:p>
    <w:p w14:paraId="427CDE04" w14:textId="77777777" w:rsidR="00112C95" w:rsidRPr="00E12049" w:rsidRDefault="00112C95" w:rsidP="004361AB">
      <w:pPr>
        <w:ind w:firstLine="0"/>
        <w:jc w:val="left"/>
        <w:rPr>
          <w:rFonts w:ascii="Browallia New" w:eastAsia="Browallia New" w:hAnsi="Browallia New" w:cs="Browallia New"/>
          <w:b/>
          <w:bCs/>
          <w:sz w:val="28"/>
        </w:rPr>
      </w:pPr>
    </w:p>
    <w:p w14:paraId="4B5E1642" w14:textId="694F06BC" w:rsidR="0024378D" w:rsidRPr="00B47FFE" w:rsidRDefault="00837EA2" w:rsidP="00360105">
      <w:pPr>
        <w:keepNext/>
        <w:spacing w:after="120"/>
        <w:ind w:firstLine="0"/>
        <w:jc w:val="left"/>
        <w:outlineLvl w:val="0"/>
        <w:rPr>
          <w:rFonts w:ascii="Browallia New" w:eastAsia="Browallia New" w:hAnsi="Browallia New" w:cs="Browallia New"/>
          <w:b/>
          <w:bCs/>
          <w:sz w:val="28"/>
        </w:rPr>
      </w:pPr>
      <w:r>
        <w:rPr>
          <w:rFonts w:ascii="Browallia New" w:eastAsia="Browallia New" w:hAnsi="Browallia New" w:cs="Browallia New"/>
          <w:b/>
          <w:bCs/>
          <w:sz w:val="28"/>
        </w:rPr>
        <w:t>30</w:t>
      </w:r>
      <w:r w:rsidR="0024378D" w:rsidRPr="00B47FFE">
        <w:rPr>
          <w:rFonts w:ascii="Browallia New" w:eastAsia="Browallia New" w:hAnsi="Browallia New" w:cs="Browallia New"/>
          <w:b/>
          <w:bCs/>
          <w:sz w:val="28"/>
          <w:cs/>
        </w:rPr>
        <w:t>.</w:t>
      </w:r>
      <w:r w:rsidR="0024378D" w:rsidRPr="00B47FFE">
        <w:rPr>
          <w:rFonts w:ascii="Browallia New" w:eastAsia="Browallia New" w:hAnsi="Browallia New" w:cs="Browallia New"/>
          <w:b/>
          <w:bCs/>
          <w:sz w:val="28"/>
        </w:rPr>
        <w:tab/>
      </w:r>
      <w:r w:rsidR="0024378D" w:rsidRPr="00B47FFE">
        <w:rPr>
          <w:rFonts w:ascii="Browallia New" w:eastAsia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5CD62F6D" w14:textId="29F27981" w:rsidR="007665FC" w:rsidRPr="00A81E65" w:rsidRDefault="007665FC" w:rsidP="007665FC">
      <w:pPr>
        <w:spacing w:after="120"/>
        <w:ind w:left="720" w:firstLine="0"/>
        <w:jc w:val="left"/>
        <w:rPr>
          <w:rFonts w:ascii="Browallia New" w:eastAsia="Times New Roman" w:hAnsi="Browallia New" w:cs="Browallia New"/>
          <w:sz w:val="28"/>
        </w:rPr>
      </w:pPr>
      <w:r w:rsidRPr="008C4BBA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Pr="008C4BBA">
        <w:rPr>
          <w:rFonts w:ascii="Browallia New" w:hAnsi="Browallia New" w:cs="Browallia New"/>
          <w:sz w:val="28"/>
        </w:rPr>
        <w:t xml:space="preserve"> 2</w:t>
      </w:r>
      <w:r w:rsidR="00FF4A33">
        <w:rPr>
          <w:rFonts w:ascii="Browallia New" w:hAnsi="Browallia New" w:cs="Browallia New"/>
          <w:sz w:val="28"/>
        </w:rPr>
        <w:t>1</w:t>
      </w:r>
      <w:r w:rsidRPr="008C4BBA">
        <w:rPr>
          <w:rFonts w:ascii="Browallia New" w:hAnsi="Browallia New" w:cs="Browallia New"/>
          <w:sz w:val="28"/>
        </w:rPr>
        <w:t xml:space="preserve"> </w:t>
      </w:r>
      <w:r w:rsidRPr="008C4BBA">
        <w:rPr>
          <w:rFonts w:ascii="Browallia New" w:hAnsi="Browallia New" w:cs="Browallia New" w:hint="cs"/>
          <w:sz w:val="28"/>
          <w:cs/>
        </w:rPr>
        <w:t xml:space="preserve">กุมภาพันธ์ </w:t>
      </w:r>
      <w:r w:rsidRPr="008C4BBA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8</w:t>
      </w:r>
    </w:p>
    <w:p w14:paraId="7388B931" w14:textId="1FE6613C" w:rsidR="00F61DF5" w:rsidRPr="007665FC" w:rsidRDefault="00F61DF5" w:rsidP="00360105">
      <w:pPr>
        <w:spacing w:after="120"/>
        <w:ind w:firstLine="0"/>
        <w:jc w:val="left"/>
        <w:rPr>
          <w:rFonts w:ascii="Browallia New" w:eastAsia="Times New Roman" w:hAnsi="Browallia New" w:cs="Browallia New"/>
          <w:sz w:val="28"/>
        </w:rPr>
      </w:pPr>
    </w:p>
    <w:sectPr w:rsidR="00F61DF5" w:rsidRPr="007665FC" w:rsidSect="00BD2BE4">
      <w:pgSz w:w="11906" w:h="16838" w:code="9"/>
      <w:pgMar w:top="1134" w:right="851" w:bottom="1134" w:left="1418" w:header="567" w:footer="454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B527FB" w14:textId="77777777" w:rsidR="00F4576A" w:rsidRDefault="00F4576A" w:rsidP="00710EE1">
      <w:r>
        <w:separator/>
      </w:r>
    </w:p>
  </w:endnote>
  <w:endnote w:type="continuationSeparator" w:id="0">
    <w:p w14:paraId="78F8D98A" w14:textId="77777777" w:rsidR="00F4576A" w:rsidRDefault="00F4576A" w:rsidP="00710EE1">
      <w:r>
        <w:continuationSeparator/>
      </w:r>
    </w:p>
  </w:endnote>
  <w:endnote w:type="continuationNotice" w:id="1">
    <w:p w14:paraId="0CED182B" w14:textId="77777777" w:rsidR="00F4576A" w:rsidRDefault="00F457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25104" w14:textId="2640F528" w:rsidR="004341B9" w:rsidRDefault="00D04970" w:rsidP="008D19AC">
    <w:pPr>
      <w:ind w:left="720" w:firstLine="0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sz w:val="28"/>
        <w:cs/>
      </w:rPr>
      <w:t xml:space="preserve">  </w:t>
    </w:r>
  </w:p>
  <w:p w14:paraId="099AC3D3" w14:textId="61DB935F" w:rsidR="00AC623B" w:rsidRPr="008D19AC" w:rsidRDefault="00AC623B" w:rsidP="004341B9">
    <w:pPr>
      <w:ind w:left="720" w:firstLine="0"/>
      <w:jc w:val="right"/>
      <w:rPr>
        <w:rFonts w:ascii="Browallia New" w:hAnsi="Browallia New" w:cs="Browallia New"/>
        <w:sz w:val="28"/>
      </w:rPr>
    </w:pPr>
    <w:r w:rsidRPr="00FE46F3">
      <w:rPr>
        <w:rFonts w:ascii="Browallia New" w:hAnsi="Browallia New" w:cs="Browallia New"/>
        <w:sz w:val="24"/>
        <w:szCs w:val="24"/>
        <w:cs/>
      </w:rPr>
      <w:t xml:space="preserve">หน้า </w:t>
    </w:r>
    <w:r w:rsidRPr="00FE46F3">
      <w:rPr>
        <w:rFonts w:ascii="Browallia New" w:hAnsi="Browallia New" w:cs="Browallia New"/>
        <w:sz w:val="24"/>
        <w:szCs w:val="24"/>
      </w:rPr>
      <w:fldChar w:fldCharType="begin"/>
    </w:r>
    <w:r w:rsidRPr="00FE46F3">
      <w:rPr>
        <w:rFonts w:ascii="Browallia New" w:hAnsi="Browallia New" w:cs="Browallia New"/>
        <w:sz w:val="24"/>
        <w:szCs w:val="24"/>
      </w:rPr>
      <w:instrText xml:space="preserve"> PAGE </w:instrText>
    </w:r>
    <w:r w:rsidRPr="00FE46F3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23</w:t>
    </w:r>
    <w:r w:rsidRPr="00FE46F3">
      <w:rPr>
        <w:rFonts w:ascii="Browallia New" w:hAnsi="Browallia New" w:cs="Browallia New"/>
        <w:sz w:val="24"/>
        <w:szCs w:val="24"/>
      </w:rPr>
      <w:fldChar w:fldCharType="end"/>
    </w:r>
    <w:r w:rsidRPr="00FE46F3">
      <w:rPr>
        <w:rFonts w:ascii="Browallia New" w:hAnsi="Browallia New" w:cs="Browallia New"/>
        <w:sz w:val="24"/>
        <w:szCs w:val="24"/>
        <w:cs/>
      </w:rPr>
      <w:t xml:space="preserve"> จาก </w:t>
    </w:r>
    <w:r w:rsidR="00657F4C">
      <w:rPr>
        <w:rFonts w:ascii="Browallia New" w:hAnsi="Browallia New" w:cs="Browallia New"/>
        <w:sz w:val="24"/>
        <w:szCs w:val="24"/>
      </w:rPr>
      <w:t>4</w:t>
    </w:r>
    <w:r w:rsidR="00837EA2">
      <w:rPr>
        <w:rFonts w:ascii="Browallia New" w:hAnsi="Browallia New" w:cs="Browallia New"/>
        <w:sz w:val="24"/>
        <w:szCs w:val="24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3E8B6" w14:textId="4CAD60F7" w:rsidR="004E260A" w:rsidRDefault="00933F28" w:rsidP="004E260A">
    <w:pPr>
      <w:pStyle w:val="Footer"/>
      <w:ind w:firstLine="720"/>
      <w:jc w:val="left"/>
      <w:rPr>
        <w:rFonts w:ascii="Browallia New" w:hAnsi="Browallia New" w:cs="Browallia New"/>
        <w:sz w:val="32"/>
        <w:szCs w:val="32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1CA40AE5" wp14:editId="29A8D2D8">
          <wp:simplePos x="0" y="0"/>
          <wp:positionH relativeFrom="column">
            <wp:posOffset>3718560</wp:posOffset>
          </wp:positionH>
          <wp:positionV relativeFrom="paragraph">
            <wp:posOffset>-1038225</wp:posOffset>
          </wp:positionV>
          <wp:extent cx="2896870" cy="1272540"/>
          <wp:effectExtent l="0" t="0" r="0" b="0"/>
          <wp:wrapNone/>
          <wp:docPr id="1229293601" name="Object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692" t="-40485" r="-4050" b="-39946"/>
                  <a:stretch>
                    <a:fillRect/>
                  </a:stretch>
                </pic:blipFill>
                <pic:spPr bwMode="auto">
                  <a:xfrm>
                    <a:off x="0" y="0"/>
                    <a:ext cx="2896870" cy="1272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19AC" w:rsidRPr="004E260A">
      <w:rPr>
        <w:rFonts w:ascii="Browallia New" w:hAnsi="Browallia New" w:cs="Browallia New"/>
        <w:sz w:val="32"/>
        <w:szCs w:val="32"/>
        <w:cs/>
      </w:rPr>
      <w:t>รับรองว่าถูกต้อง  ลงชื่อ…………………………….……………กรรมการ</w:t>
    </w:r>
  </w:p>
  <w:p w14:paraId="04A35DFF" w14:textId="77777777" w:rsidR="00E17572" w:rsidRDefault="00E17572" w:rsidP="005B4CA9">
    <w:pPr>
      <w:pStyle w:val="Footer"/>
      <w:tabs>
        <w:tab w:val="clear" w:pos="4513"/>
        <w:tab w:val="clear" w:pos="9026"/>
      </w:tabs>
      <w:ind w:firstLine="1080"/>
      <w:jc w:val="right"/>
    </w:pPr>
    <w:r w:rsidRPr="00FE46F3">
      <w:rPr>
        <w:rFonts w:ascii="Browallia New" w:hAnsi="Browallia New" w:cs="Browallia New"/>
        <w:sz w:val="24"/>
        <w:szCs w:val="24"/>
        <w:cs/>
      </w:rPr>
      <w:t xml:space="preserve">หน้า </w:t>
    </w:r>
    <w:r w:rsidRPr="00FE46F3">
      <w:rPr>
        <w:rFonts w:ascii="Browallia New" w:hAnsi="Browallia New" w:cs="Browallia New"/>
        <w:sz w:val="24"/>
        <w:szCs w:val="24"/>
      </w:rPr>
      <w:fldChar w:fldCharType="begin"/>
    </w:r>
    <w:r w:rsidRPr="00FE46F3">
      <w:rPr>
        <w:rFonts w:ascii="Browallia New" w:hAnsi="Browallia New" w:cs="Browallia New"/>
        <w:sz w:val="24"/>
        <w:szCs w:val="24"/>
      </w:rPr>
      <w:instrText xml:space="preserve"> PAGE </w:instrText>
    </w:r>
    <w:r w:rsidRPr="00FE46F3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sz w:val="24"/>
        <w:szCs w:val="24"/>
      </w:rPr>
      <w:t>14</w:t>
    </w:r>
    <w:r w:rsidRPr="00FE46F3">
      <w:rPr>
        <w:rFonts w:ascii="Browallia New" w:hAnsi="Browallia New" w:cs="Browallia New"/>
        <w:sz w:val="24"/>
        <w:szCs w:val="24"/>
      </w:rPr>
      <w:fldChar w:fldCharType="end"/>
    </w:r>
    <w:r w:rsidRPr="00FE46F3">
      <w:rPr>
        <w:rFonts w:ascii="Browallia New" w:hAnsi="Browallia New" w:cs="Browallia New"/>
        <w:sz w:val="24"/>
        <w:szCs w:val="24"/>
        <w:cs/>
      </w:rPr>
      <w:t xml:space="preserve"> จาก </w:t>
    </w:r>
    <w:r w:rsidR="0084452B">
      <w:rPr>
        <w:rFonts w:ascii="Browallia New" w:hAnsi="Browallia New" w:cs="Browallia New"/>
        <w:sz w:val="24"/>
        <w:szCs w:val="24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A22BE" w14:textId="77777777" w:rsidR="00F4576A" w:rsidRDefault="00F4576A" w:rsidP="00710EE1">
      <w:r>
        <w:separator/>
      </w:r>
    </w:p>
  </w:footnote>
  <w:footnote w:type="continuationSeparator" w:id="0">
    <w:p w14:paraId="6C31722A" w14:textId="77777777" w:rsidR="00F4576A" w:rsidRDefault="00F4576A" w:rsidP="00710EE1">
      <w:r>
        <w:continuationSeparator/>
      </w:r>
    </w:p>
  </w:footnote>
  <w:footnote w:type="continuationNotice" w:id="1">
    <w:p w14:paraId="4B543A42" w14:textId="77777777" w:rsidR="00F4576A" w:rsidRDefault="00F457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5D84F" w14:textId="0C9F4EC7" w:rsidR="003E7878" w:rsidRDefault="00933F2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94FFCDA" wp14:editId="5D331AFD">
          <wp:simplePos x="0" y="0"/>
          <wp:positionH relativeFrom="column">
            <wp:posOffset>4037330</wp:posOffset>
          </wp:positionH>
          <wp:positionV relativeFrom="paragraph">
            <wp:posOffset>-343535</wp:posOffset>
          </wp:positionV>
          <wp:extent cx="2699385" cy="1009650"/>
          <wp:effectExtent l="0" t="0" r="0" b="0"/>
          <wp:wrapNone/>
          <wp:docPr id="10829629" name="Object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1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415" t="-86678" r="-34962" b="-56815"/>
                  <a:stretch>
                    <a:fillRect/>
                  </a:stretch>
                </pic:blipFill>
                <pic:spPr bwMode="auto">
                  <a:xfrm>
                    <a:off x="0" y="0"/>
                    <a:ext cx="269938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7668A"/>
    <w:multiLevelType w:val="hybridMultilevel"/>
    <w:tmpl w:val="FB627900"/>
    <w:lvl w:ilvl="0" w:tplc="336E75C8">
      <w:start w:val="5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8385C"/>
    <w:multiLevelType w:val="hybridMultilevel"/>
    <w:tmpl w:val="11428162"/>
    <w:lvl w:ilvl="0" w:tplc="A0D8F92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B72A8"/>
    <w:multiLevelType w:val="multilevel"/>
    <w:tmpl w:val="0838CB84"/>
    <w:styleLink w:val="Style1"/>
    <w:lvl w:ilvl="0">
      <w:start w:val="6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E41662"/>
    <w:multiLevelType w:val="hybridMultilevel"/>
    <w:tmpl w:val="6B52C354"/>
    <w:lvl w:ilvl="0" w:tplc="792027CE">
      <w:start w:val="1"/>
      <w:numFmt w:val="bullet"/>
      <w:lvlText w:val="-"/>
      <w:lvlJc w:val="left"/>
      <w:pPr>
        <w:ind w:left="1069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F55966"/>
    <w:multiLevelType w:val="hybridMultilevel"/>
    <w:tmpl w:val="91FCF792"/>
    <w:lvl w:ilvl="0" w:tplc="96D014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8A65D9"/>
    <w:multiLevelType w:val="hybridMultilevel"/>
    <w:tmpl w:val="8E9EA708"/>
    <w:lvl w:ilvl="0" w:tplc="0F76830A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E69F7"/>
    <w:multiLevelType w:val="hybridMultilevel"/>
    <w:tmpl w:val="C23868B0"/>
    <w:lvl w:ilvl="0" w:tplc="C4A69C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9CA2D57"/>
    <w:multiLevelType w:val="hybridMultilevel"/>
    <w:tmpl w:val="EB500764"/>
    <w:lvl w:ilvl="0" w:tplc="67269286">
      <w:start w:val="5"/>
      <w:numFmt w:val="decimal"/>
      <w:lvlText w:val="%1."/>
      <w:lvlJc w:val="left"/>
      <w:pPr>
        <w:ind w:left="1069" w:hanging="360"/>
      </w:pPr>
      <w:rPr>
        <w:rFonts w:eastAsia="Times New Roman"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BDD3E94"/>
    <w:multiLevelType w:val="hybridMultilevel"/>
    <w:tmpl w:val="A75C1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353883"/>
    <w:multiLevelType w:val="multilevel"/>
    <w:tmpl w:val="B14895B0"/>
    <w:lvl w:ilvl="0">
      <w:start w:val="1"/>
      <w:numFmt w:val="decimal"/>
      <w:lvlText w:val="%1."/>
      <w:lvlJc w:val="left"/>
      <w:pPr>
        <w:ind w:left="247" w:hanging="360"/>
      </w:pPr>
      <w:rPr>
        <w:rFonts w:ascii="Browallia New" w:eastAsia="Times New Roman" w:hAnsi="Browallia New" w:cs="Browallia New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5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1" w:hanging="1440"/>
      </w:pPr>
      <w:rPr>
        <w:rFonts w:hint="default"/>
      </w:rPr>
    </w:lvl>
  </w:abstractNum>
  <w:abstractNum w:abstractNumId="12" w15:restartNumberingAfterBreak="0">
    <w:nsid w:val="7A863AB3"/>
    <w:multiLevelType w:val="hybridMultilevel"/>
    <w:tmpl w:val="D0FE467A"/>
    <w:lvl w:ilvl="0" w:tplc="0674E0BC">
      <w:start w:val="1"/>
      <w:numFmt w:val="decimal"/>
      <w:lvlText w:val="%1."/>
      <w:lvlJc w:val="left"/>
      <w:pPr>
        <w:ind w:left="928" w:hanging="360"/>
      </w:pPr>
      <w:rPr>
        <w:rFonts w:ascii="Browallia New" w:eastAsia="Calibri" w:hAnsi="Browallia New" w:cs="Browallia New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775515793">
    <w:abstractNumId w:val="8"/>
  </w:num>
  <w:num w:numId="2" w16cid:durableId="186792640">
    <w:abstractNumId w:val="4"/>
  </w:num>
  <w:num w:numId="3" w16cid:durableId="506753200">
    <w:abstractNumId w:val="2"/>
  </w:num>
  <w:num w:numId="4" w16cid:durableId="1879931367">
    <w:abstractNumId w:val="6"/>
  </w:num>
  <w:num w:numId="5" w16cid:durableId="1695300228">
    <w:abstractNumId w:val="3"/>
  </w:num>
  <w:num w:numId="6" w16cid:durableId="487794910">
    <w:abstractNumId w:val="11"/>
  </w:num>
  <w:num w:numId="7" w16cid:durableId="237180390">
    <w:abstractNumId w:val="5"/>
  </w:num>
  <w:num w:numId="8" w16cid:durableId="11735698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982592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3145992">
    <w:abstractNumId w:val="10"/>
  </w:num>
  <w:num w:numId="11" w16cid:durableId="1074160796">
    <w:abstractNumId w:val="7"/>
  </w:num>
  <w:num w:numId="12" w16cid:durableId="450442008">
    <w:abstractNumId w:val="9"/>
  </w:num>
  <w:num w:numId="13" w16cid:durableId="192317554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B1E"/>
    <w:rsid w:val="000004C7"/>
    <w:rsid w:val="00001AB8"/>
    <w:rsid w:val="000026F1"/>
    <w:rsid w:val="00002B92"/>
    <w:rsid w:val="00002FB6"/>
    <w:rsid w:val="000034E8"/>
    <w:rsid w:val="00003EEA"/>
    <w:rsid w:val="000059BC"/>
    <w:rsid w:val="000061B3"/>
    <w:rsid w:val="000068B8"/>
    <w:rsid w:val="0000795F"/>
    <w:rsid w:val="00007DB0"/>
    <w:rsid w:val="00007F9A"/>
    <w:rsid w:val="0001076D"/>
    <w:rsid w:val="00010E06"/>
    <w:rsid w:val="00010F76"/>
    <w:rsid w:val="00011375"/>
    <w:rsid w:val="00011422"/>
    <w:rsid w:val="00011729"/>
    <w:rsid w:val="0001319D"/>
    <w:rsid w:val="0001329A"/>
    <w:rsid w:val="00014B6E"/>
    <w:rsid w:val="00014C4F"/>
    <w:rsid w:val="00015973"/>
    <w:rsid w:val="00015A5E"/>
    <w:rsid w:val="00015C78"/>
    <w:rsid w:val="00015F6D"/>
    <w:rsid w:val="00017158"/>
    <w:rsid w:val="000179AA"/>
    <w:rsid w:val="00017B6A"/>
    <w:rsid w:val="00017DFB"/>
    <w:rsid w:val="0002047B"/>
    <w:rsid w:val="00020491"/>
    <w:rsid w:val="00020B70"/>
    <w:rsid w:val="00021D39"/>
    <w:rsid w:val="000222E5"/>
    <w:rsid w:val="00022439"/>
    <w:rsid w:val="00022EAF"/>
    <w:rsid w:val="0002322E"/>
    <w:rsid w:val="000234F3"/>
    <w:rsid w:val="00023722"/>
    <w:rsid w:val="00023815"/>
    <w:rsid w:val="000239FA"/>
    <w:rsid w:val="00023A8C"/>
    <w:rsid w:val="00024396"/>
    <w:rsid w:val="00024EB3"/>
    <w:rsid w:val="00025FBE"/>
    <w:rsid w:val="00026337"/>
    <w:rsid w:val="00026767"/>
    <w:rsid w:val="00026FEC"/>
    <w:rsid w:val="00027039"/>
    <w:rsid w:val="000275DA"/>
    <w:rsid w:val="00030027"/>
    <w:rsid w:val="0003045B"/>
    <w:rsid w:val="000304CB"/>
    <w:rsid w:val="00032D72"/>
    <w:rsid w:val="00032DA7"/>
    <w:rsid w:val="000334E1"/>
    <w:rsid w:val="0003399F"/>
    <w:rsid w:val="000339A4"/>
    <w:rsid w:val="000341A6"/>
    <w:rsid w:val="00034E57"/>
    <w:rsid w:val="000359CB"/>
    <w:rsid w:val="0003636D"/>
    <w:rsid w:val="00036714"/>
    <w:rsid w:val="00036A9C"/>
    <w:rsid w:val="000373C7"/>
    <w:rsid w:val="00037724"/>
    <w:rsid w:val="0003775C"/>
    <w:rsid w:val="00037CD6"/>
    <w:rsid w:val="000400BA"/>
    <w:rsid w:val="000403DB"/>
    <w:rsid w:val="0004170F"/>
    <w:rsid w:val="000426E5"/>
    <w:rsid w:val="00042750"/>
    <w:rsid w:val="00043504"/>
    <w:rsid w:val="00043CEF"/>
    <w:rsid w:val="000444C4"/>
    <w:rsid w:val="0004450D"/>
    <w:rsid w:val="00044D6D"/>
    <w:rsid w:val="000453D7"/>
    <w:rsid w:val="00046251"/>
    <w:rsid w:val="00046338"/>
    <w:rsid w:val="0004685E"/>
    <w:rsid w:val="00046BFA"/>
    <w:rsid w:val="00047082"/>
    <w:rsid w:val="0004717A"/>
    <w:rsid w:val="00050A39"/>
    <w:rsid w:val="00051008"/>
    <w:rsid w:val="0005178A"/>
    <w:rsid w:val="00051E0A"/>
    <w:rsid w:val="00052D49"/>
    <w:rsid w:val="00053535"/>
    <w:rsid w:val="00053668"/>
    <w:rsid w:val="000537FE"/>
    <w:rsid w:val="00054EDE"/>
    <w:rsid w:val="00055B9C"/>
    <w:rsid w:val="000568B4"/>
    <w:rsid w:val="00056BA8"/>
    <w:rsid w:val="00056EBF"/>
    <w:rsid w:val="00057046"/>
    <w:rsid w:val="000573A0"/>
    <w:rsid w:val="000608E2"/>
    <w:rsid w:val="00060E30"/>
    <w:rsid w:val="000617BB"/>
    <w:rsid w:val="000628A9"/>
    <w:rsid w:val="000632CA"/>
    <w:rsid w:val="00063DCF"/>
    <w:rsid w:val="00063F89"/>
    <w:rsid w:val="00064D70"/>
    <w:rsid w:val="00065229"/>
    <w:rsid w:val="00065703"/>
    <w:rsid w:val="00065A99"/>
    <w:rsid w:val="0006638B"/>
    <w:rsid w:val="00066B32"/>
    <w:rsid w:val="000671CA"/>
    <w:rsid w:val="00067894"/>
    <w:rsid w:val="000678D3"/>
    <w:rsid w:val="00067B2A"/>
    <w:rsid w:val="00070122"/>
    <w:rsid w:val="00071154"/>
    <w:rsid w:val="0007152E"/>
    <w:rsid w:val="00071591"/>
    <w:rsid w:val="0007185F"/>
    <w:rsid w:val="000718AE"/>
    <w:rsid w:val="0007203E"/>
    <w:rsid w:val="00072AEE"/>
    <w:rsid w:val="000730D0"/>
    <w:rsid w:val="00074277"/>
    <w:rsid w:val="00074945"/>
    <w:rsid w:val="0007531A"/>
    <w:rsid w:val="00076BF0"/>
    <w:rsid w:val="000804FA"/>
    <w:rsid w:val="00080AF7"/>
    <w:rsid w:val="0008107F"/>
    <w:rsid w:val="00081496"/>
    <w:rsid w:val="0008156F"/>
    <w:rsid w:val="00082186"/>
    <w:rsid w:val="00082FCB"/>
    <w:rsid w:val="000833C0"/>
    <w:rsid w:val="00084169"/>
    <w:rsid w:val="00084C77"/>
    <w:rsid w:val="00084E19"/>
    <w:rsid w:val="000857B3"/>
    <w:rsid w:val="00085804"/>
    <w:rsid w:val="00085DDC"/>
    <w:rsid w:val="00086775"/>
    <w:rsid w:val="0008701B"/>
    <w:rsid w:val="00090117"/>
    <w:rsid w:val="000904FE"/>
    <w:rsid w:val="0009069C"/>
    <w:rsid w:val="00090713"/>
    <w:rsid w:val="00090E06"/>
    <w:rsid w:val="00090E36"/>
    <w:rsid w:val="000912CB"/>
    <w:rsid w:val="0009136D"/>
    <w:rsid w:val="00091599"/>
    <w:rsid w:val="00091B06"/>
    <w:rsid w:val="00091E21"/>
    <w:rsid w:val="000920CC"/>
    <w:rsid w:val="000924E1"/>
    <w:rsid w:val="00093152"/>
    <w:rsid w:val="00093355"/>
    <w:rsid w:val="000939EB"/>
    <w:rsid w:val="00093D4A"/>
    <w:rsid w:val="000944BB"/>
    <w:rsid w:val="00095ADF"/>
    <w:rsid w:val="00095CD3"/>
    <w:rsid w:val="00096177"/>
    <w:rsid w:val="00096ABD"/>
    <w:rsid w:val="00096CCB"/>
    <w:rsid w:val="00096E55"/>
    <w:rsid w:val="00097200"/>
    <w:rsid w:val="000974BC"/>
    <w:rsid w:val="00097929"/>
    <w:rsid w:val="00097ABB"/>
    <w:rsid w:val="000A12D6"/>
    <w:rsid w:val="000A27B0"/>
    <w:rsid w:val="000A2DC8"/>
    <w:rsid w:val="000A2F39"/>
    <w:rsid w:val="000A301A"/>
    <w:rsid w:val="000A355E"/>
    <w:rsid w:val="000A42B0"/>
    <w:rsid w:val="000A54B0"/>
    <w:rsid w:val="000A54F5"/>
    <w:rsid w:val="000A57E0"/>
    <w:rsid w:val="000A5C2F"/>
    <w:rsid w:val="000A5FAC"/>
    <w:rsid w:val="000A608F"/>
    <w:rsid w:val="000A64E1"/>
    <w:rsid w:val="000A6FAC"/>
    <w:rsid w:val="000A7049"/>
    <w:rsid w:val="000A7D43"/>
    <w:rsid w:val="000B2286"/>
    <w:rsid w:val="000B3AA8"/>
    <w:rsid w:val="000B3E6F"/>
    <w:rsid w:val="000B3E7C"/>
    <w:rsid w:val="000B3EBB"/>
    <w:rsid w:val="000B49C7"/>
    <w:rsid w:val="000B5880"/>
    <w:rsid w:val="000B6ED6"/>
    <w:rsid w:val="000B750A"/>
    <w:rsid w:val="000B785C"/>
    <w:rsid w:val="000C1083"/>
    <w:rsid w:val="000C27D1"/>
    <w:rsid w:val="000C28CC"/>
    <w:rsid w:val="000C2EBB"/>
    <w:rsid w:val="000C3E3D"/>
    <w:rsid w:val="000C42F9"/>
    <w:rsid w:val="000C4336"/>
    <w:rsid w:val="000C4555"/>
    <w:rsid w:val="000C4A39"/>
    <w:rsid w:val="000C4D35"/>
    <w:rsid w:val="000C5170"/>
    <w:rsid w:val="000C54D6"/>
    <w:rsid w:val="000C5A70"/>
    <w:rsid w:val="000C5CFF"/>
    <w:rsid w:val="000C5D8C"/>
    <w:rsid w:val="000C60C1"/>
    <w:rsid w:val="000C72E8"/>
    <w:rsid w:val="000C7457"/>
    <w:rsid w:val="000C7504"/>
    <w:rsid w:val="000C76DB"/>
    <w:rsid w:val="000C798B"/>
    <w:rsid w:val="000C7B02"/>
    <w:rsid w:val="000D028B"/>
    <w:rsid w:val="000D053B"/>
    <w:rsid w:val="000D0F88"/>
    <w:rsid w:val="000D2323"/>
    <w:rsid w:val="000D237B"/>
    <w:rsid w:val="000D25FE"/>
    <w:rsid w:val="000D511B"/>
    <w:rsid w:val="000D5666"/>
    <w:rsid w:val="000D5C8C"/>
    <w:rsid w:val="000D5CB6"/>
    <w:rsid w:val="000D5FBE"/>
    <w:rsid w:val="000D665B"/>
    <w:rsid w:val="000D6F18"/>
    <w:rsid w:val="000D7545"/>
    <w:rsid w:val="000D75BA"/>
    <w:rsid w:val="000D7B43"/>
    <w:rsid w:val="000E0997"/>
    <w:rsid w:val="000E0CDA"/>
    <w:rsid w:val="000E1528"/>
    <w:rsid w:val="000E1866"/>
    <w:rsid w:val="000E1CAE"/>
    <w:rsid w:val="000E1ED4"/>
    <w:rsid w:val="000E2145"/>
    <w:rsid w:val="000E36B6"/>
    <w:rsid w:val="000E36D4"/>
    <w:rsid w:val="000E3E81"/>
    <w:rsid w:val="000E4238"/>
    <w:rsid w:val="000E6525"/>
    <w:rsid w:val="000E655B"/>
    <w:rsid w:val="000E66C5"/>
    <w:rsid w:val="000E6775"/>
    <w:rsid w:val="000E694D"/>
    <w:rsid w:val="000E6A8D"/>
    <w:rsid w:val="000E716F"/>
    <w:rsid w:val="000E7417"/>
    <w:rsid w:val="000F036B"/>
    <w:rsid w:val="000F07AC"/>
    <w:rsid w:val="000F1B8C"/>
    <w:rsid w:val="000F3543"/>
    <w:rsid w:val="000F354A"/>
    <w:rsid w:val="000F38AC"/>
    <w:rsid w:val="000F38CF"/>
    <w:rsid w:val="000F3A0B"/>
    <w:rsid w:val="000F4DD1"/>
    <w:rsid w:val="000F5107"/>
    <w:rsid w:val="000F568D"/>
    <w:rsid w:val="000F6013"/>
    <w:rsid w:val="000F6874"/>
    <w:rsid w:val="000F6C8B"/>
    <w:rsid w:val="000F768A"/>
    <w:rsid w:val="00100197"/>
    <w:rsid w:val="001004BA"/>
    <w:rsid w:val="00100E15"/>
    <w:rsid w:val="001011B2"/>
    <w:rsid w:val="00101443"/>
    <w:rsid w:val="00101B48"/>
    <w:rsid w:val="00102910"/>
    <w:rsid w:val="00103501"/>
    <w:rsid w:val="00103A7B"/>
    <w:rsid w:val="00105752"/>
    <w:rsid w:val="00105C97"/>
    <w:rsid w:val="001060E1"/>
    <w:rsid w:val="001066DD"/>
    <w:rsid w:val="00106792"/>
    <w:rsid w:val="00106880"/>
    <w:rsid w:val="00106980"/>
    <w:rsid w:val="00106EC1"/>
    <w:rsid w:val="0010733A"/>
    <w:rsid w:val="00107E21"/>
    <w:rsid w:val="00107ED7"/>
    <w:rsid w:val="00110152"/>
    <w:rsid w:val="001106CB"/>
    <w:rsid w:val="00111556"/>
    <w:rsid w:val="001127D7"/>
    <w:rsid w:val="00112AB7"/>
    <w:rsid w:val="00112AC5"/>
    <w:rsid w:val="00112C95"/>
    <w:rsid w:val="00113829"/>
    <w:rsid w:val="00113A2E"/>
    <w:rsid w:val="00113A6A"/>
    <w:rsid w:val="00113AEB"/>
    <w:rsid w:val="0011453D"/>
    <w:rsid w:val="00114C22"/>
    <w:rsid w:val="001160E9"/>
    <w:rsid w:val="00117A43"/>
    <w:rsid w:val="001206BF"/>
    <w:rsid w:val="00120899"/>
    <w:rsid w:val="00120FB7"/>
    <w:rsid w:val="00121521"/>
    <w:rsid w:val="0012244B"/>
    <w:rsid w:val="00123790"/>
    <w:rsid w:val="00124C6A"/>
    <w:rsid w:val="00124E4A"/>
    <w:rsid w:val="00124F83"/>
    <w:rsid w:val="00124F9E"/>
    <w:rsid w:val="00125E74"/>
    <w:rsid w:val="00126CA8"/>
    <w:rsid w:val="001274C8"/>
    <w:rsid w:val="00127721"/>
    <w:rsid w:val="00127AC4"/>
    <w:rsid w:val="00131C0D"/>
    <w:rsid w:val="00131D29"/>
    <w:rsid w:val="00131EC6"/>
    <w:rsid w:val="00132251"/>
    <w:rsid w:val="001322FF"/>
    <w:rsid w:val="00132420"/>
    <w:rsid w:val="001338BA"/>
    <w:rsid w:val="00133A15"/>
    <w:rsid w:val="00133B45"/>
    <w:rsid w:val="00134030"/>
    <w:rsid w:val="001350E4"/>
    <w:rsid w:val="001357C5"/>
    <w:rsid w:val="00135A1D"/>
    <w:rsid w:val="00137B7A"/>
    <w:rsid w:val="00137EA5"/>
    <w:rsid w:val="00140715"/>
    <w:rsid w:val="00140C7D"/>
    <w:rsid w:val="00140E91"/>
    <w:rsid w:val="00141209"/>
    <w:rsid w:val="00141D1E"/>
    <w:rsid w:val="0014294E"/>
    <w:rsid w:val="00142A3E"/>
    <w:rsid w:val="001434D0"/>
    <w:rsid w:val="00144068"/>
    <w:rsid w:val="00144837"/>
    <w:rsid w:val="0014505B"/>
    <w:rsid w:val="00145DCE"/>
    <w:rsid w:val="001461BE"/>
    <w:rsid w:val="00146AE3"/>
    <w:rsid w:val="00147026"/>
    <w:rsid w:val="001479CB"/>
    <w:rsid w:val="00147E26"/>
    <w:rsid w:val="00150CDE"/>
    <w:rsid w:val="00151397"/>
    <w:rsid w:val="001513A8"/>
    <w:rsid w:val="00151719"/>
    <w:rsid w:val="00152890"/>
    <w:rsid w:val="00152C65"/>
    <w:rsid w:val="00152DC4"/>
    <w:rsid w:val="001531A2"/>
    <w:rsid w:val="00153A18"/>
    <w:rsid w:val="00153F0A"/>
    <w:rsid w:val="00154DD9"/>
    <w:rsid w:val="0015592A"/>
    <w:rsid w:val="00155A81"/>
    <w:rsid w:val="001562B0"/>
    <w:rsid w:val="00156895"/>
    <w:rsid w:val="00160E48"/>
    <w:rsid w:val="00160F1D"/>
    <w:rsid w:val="00161BE9"/>
    <w:rsid w:val="00163847"/>
    <w:rsid w:val="001638F3"/>
    <w:rsid w:val="00163E6E"/>
    <w:rsid w:val="001640CD"/>
    <w:rsid w:val="001641E6"/>
    <w:rsid w:val="0016468F"/>
    <w:rsid w:val="001650AC"/>
    <w:rsid w:val="00165164"/>
    <w:rsid w:val="001657C0"/>
    <w:rsid w:val="001659A0"/>
    <w:rsid w:val="0016604A"/>
    <w:rsid w:val="001671C4"/>
    <w:rsid w:val="00167B37"/>
    <w:rsid w:val="001700ED"/>
    <w:rsid w:val="00170389"/>
    <w:rsid w:val="0017048E"/>
    <w:rsid w:val="00170628"/>
    <w:rsid w:val="00170A0E"/>
    <w:rsid w:val="001718A8"/>
    <w:rsid w:val="00172BE4"/>
    <w:rsid w:val="00173E09"/>
    <w:rsid w:val="00173EF0"/>
    <w:rsid w:val="00174685"/>
    <w:rsid w:val="001755B0"/>
    <w:rsid w:val="00175BE7"/>
    <w:rsid w:val="00177028"/>
    <w:rsid w:val="0017768D"/>
    <w:rsid w:val="001779F1"/>
    <w:rsid w:val="00177C26"/>
    <w:rsid w:val="00177F0E"/>
    <w:rsid w:val="00177F38"/>
    <w:rsid w:val="00180293"/>
    <w:rsid w:val="001805BD"/>
    <w:rsid w:val="00180BA8"/>
    <w:rsid w:val="00181C36"/>
    <w:rsid w:val="001821EE"/>
    <w:rsid w:val="00182430"/>
    <w:rsid w:val="001838AF"/>
    <w:rsid w:val="001844A4"/>
    <w:rsid w:val="001845BB"/>
    <w:rsid w:val="0018470D"/>
    <w:rsid w:val="00184E1E"/>
    <w:rsid w:val="00185365"/>
    <w:rsid w:val="00185843"/>
    <w:rsid w:val="0018608D"/>
    <w:rsid w:val="001869DD"/>
    <w:rsid w:val="0018718F"/>
    <w:rsid w:val="00187323"/>
    <w:rsid w:val="0019099C"/>
    <w:rsid w:val="00190FF0"/>
    <w:rsid w:val="00191194"/>
    <w:rsid w:val="00191922"/>
    <w:rsid w:val="001923BD"/>
    <w:rsid w:val="00193002"/>
    <w:rsid w:val="00193496"/>
    <w:rsid w:val="001941B4"/>
    <w:rsid w:val="001941C7"/>
    <w:rsid w:val="00194845"/>
    <w:rsid w:val="00195621"/>
    <w:rsid w:val="00196D02"/>
    <w:rsid w:val="00197136"/>
    <w:rsid w:val="001A0970"/>
    <w:rsid w:val="001A12BB"/>
    <w:rsid w:val="001A2207"/>
    <w:rsid w:val="001A2BA3"/>
    <w:rsid w:val="001A2F95"/>
    <w:rsid w:val="001A3591"/>
    <w:rsid w:val="001A3DE0"/>
    <w:rsid w:val="001A3EFC"/>
    <w:rsid w:val="001A40DF"/>
    <w:rsid w:val="001A4AAD"/>
    <w:rsid w:val="001A5055"/>
    <w:rsid w:val="001A6058"/>
    <w:rsid w:val="001A65C7"/>
    <w:rsid w:val="001A6FF7"/>
    <w:rsid w:val="001A7756"/>
    <w:rsid w:val="001A7782"/>
    <w:rsid w:val="001A7BEB"/>
    <w:rsid w:val="001A7F1A"/>
    <w:rsid w:val="001B2186"/>
    <w:rsid w:val="001B245F"/>
    <w:rsid w:val="001B25E4"/>
    <w:rsid w:val="001B2816"/>
    <w:rsid w:val="001B33B1"/>
    <w:rsid w:val="001B3762"/>
    <w:rsid w:val="001B5410"/>
    <w:rsid w:val="001B64E3"/>
    <w:rsid w:val="001B6669"/>
    <w:rsid w:val="001B6ECA"/>
    <w:rsid w:val="001C00BD"/>
    <w:rsid w:val="001C0438"/>
    <w:rsid w:val="001C04B7"/>
    <w:rsid w:val="001C08AB"/>
    <w:rsid w:val="001C0C55"/>
    <w:rsid w:val="001C0CAB"/>
    <w:rsid w:val="001C0E80"/>
    <w:rsid w:val="001C1D08"/>
    <w:rsid w:val="001C266A"/>
    <w:rsid w:val="001C302C"/>
    <w:rsid w:val="001C3048"/>
    <w:rsid w:val="001C3095"/>
    <w:rsid w:val="001C3C5E"/>
    <w:rsid w:val="001C3D5A"/>
    <w:rsid w:val="001C420D"/>
    <w:rsid w:val="001C49B9"/>
    <w:rsid w:val="001C518D"/>
    <w:rsid w:val="001C5765"/>
    <w:rsid w:val="001C5A20"/>
    <w:rsid w:val="001C5E47"/>
    <w:rsid w:val="001C6584"/>
    <w:rsid w:val="001C7097"/>
    <w:rsid w:val="001C728F"/>
    <w:rsid w:val="001C7509"/>
    <w:rsid w:val="001D003D"/>
    <w:rsid w:val="001D0292"/>
    <w:rsid w:val="001D081D"/>
    <w:rsid w:val="001D0B7B"/>
    <w:rsid w:val="001D1793"/>
    <w:rsid w:val="001D2597"/>
    <w:rsid w:val="001D2A54"/>
    <w:rsid w:val="001D2BC4"/>
    <w:rsid w:val="001D3209"/>
    <w:rsid w:val="001D336A"/>
    <w:rsid w:val="001D4540"/>
    <w:rsid w:val="001D4DAF"/>
    <w:rsid w:val="001D5162"/>
    <w:rsid w:val="001D52C6"/>
    <w:rsid w:val="001D52D1"/>
    <w:rsid w:val="001D5458"/>
    <w:rsid w:val="001D59C6"/>
    <w:rsid w:val="001D658D"/>
    <w:rsid w:val="001D6F66"/>
    <w:rsid w:val="001D791F"/>
    <w:rsid w:val="001D7F76"/>
    <w:rsid w:val="001E10E4"/>
    <w:rsid w:val="001E1540"/>
    <w:rsid w:val="001E23B4"/>
    <w:rsid w:val="001E2AFC"/>
    <w:rsid w:val="001E2B28"/>
    <w:rsid w:val="001E318B"/>
    <w:rsid w:val="001E33FA"/>
    <w:rsid w:val="001E3950"/>
    <w:rsid w:val="001E3E10"/>
    <w:rsid w:val="001E3EFF"/>
    <w:rsid w:val="001E49DD"/>
    <w:rsid w:val="001E4A2C"/>
    <w:rsid w:val="001E5032"/>
    <w:rsid w:val="001E508D"/>
    <w:rsid w:val="001E64DD"/>
    <w:rsid w:val="001E6667"/>
    <w:rsid w:val="001E7356"/>
    <w:rsid w:val="001E7709"/>
    <w:rsid w:val="001F06C3"/>
    <w:rsid w:val="001F0850"/>
    <w:rsid w:val="001F0DBF"/>
    <w:rsid w:val="001F1202"/>
    <w:rsid w:val="001F195C"/>
    <w:rsid w:val="001F206A"/>
    <w:rsid w:val="001F2106"/>
    <w:rsid w:val="001F2174"/>
    <w:rsid w:val="001F296F"/>
    <w:rsid w:val="001F2DE1"/>
    <w:rsid w:val="001F2E85"/>
    <w:rsid w:val="001F3E66"/>
    <w:rsid w:val="001F4E05"/>
    <w:rsid w:val="001F591A"/>
    <w:rsid w:val="001F5D8D"/>
    <w:rsid w:val="001F5F94"/>
    <w:rsid w:val="001F787C"/>
    <w:rsid w:val="001F78FA"/>
    <w:rsid w:val="001F7B38"/>
    <w:rsid w:val="00200239"/>
    <w:rsid w:val="0020040C"/>
    <w:rsid w:val="002019C1"/>
    <w:rsid w:val="002034E5"/>
    <w:rsid w:val="00203748"/>
    <w:rsid w:val="00203767"/>
    <w:rsid w:val="00203A96"/>
    <w:rsid w:val="00203D2E"/>
    <w:rsid w:val="00204FEC"/>
    <w:rsid w:val="00205C83"/>
    <w:rsid w:val="00205EB7"/>
    <w:rsid w:val="002061A2"/>
    <w:rsid w:val="0020632C"/>
    <w:rsid w:val="002067D1"/>
    <w:rsid w:val="00206C05"/>
    <w:rsid w:val="00206C6D"/>
    <w:rsid w:val="00210875"/>
    <w:rsid w:val="00211622"/>
    <w:rsid w:val="0021198D"/>
    <w:rsid w:val="002120BA"/>
    <w:rsid w:val="00212B26"/>
    <w:rsid w:val="002130C0"/>
    <w:rsid w:val="00214353"/>
    <w:rsid w:val="0021553F"/>
    <w:rsid w:val="00215971"/>
    <w:rsid w:val="002169F5"/>
    <w:rsid w:val="002211F6"/>
    <w:rsid w:val="00221505"/>
    <w:rsid w:val="002226B0"/>
    <w:rsid w:val="002228D2"/>
    <w:rsid w:val="0022354C"/>
    <w:rsid w:val="002237B9"/>
    <w:rsid w:val="002239A7"/>
    <w:rsid w:val="002243EB"/>
    <w:rsid w:val="00225B60"/>
    <w:rsid w:val="00225D02"/>
    <w:rsid w:val="002260A1"/>
    <w:rsid w:val="00226984"/>
    <w:rsid w:val="002273B8"/>
    <w:rsid w:val="00231880"/>
    <w:rsid w:val="00231F14"/>
    <w:rsid w:val="002321FF"/>
    <w:rsid w:val="00233D76"/>
    <w:rsid w:val="00233EB5"/>
    <w:rsid w:val="0023448D"/>
    <w:rsid w:val="002356C3"/>
    <w:rsid w:val="00235E84"/>
    <w:rsid w:val="00236869"/>
    <w:rsid w:val="00240B53"/>
    <w:rsid w:val="00240E2D"/>
    <w:rsid w:val="002410DE"/>
    <w:rsid w:val="0024378D"/>
    <w:rsid w:val="00243A6D"/>
    <w:rsid w:val="00244392"/>
    <w:rsid w:val="0024487C"/>
    <w:rsid w:val="00244AED"/>
    <w:rsid w:val="00244B94"/>
    <w:rsid w:val="00244DC8"/>
    <w:rsid w:val="002454BA"/>
    <w:rsid w:val="002467BC"/>
    <w:rsid w:val="002469A0"/>
    <w:rsid w:val="00246FD9"/>
    <w:rsid w:val="00247224"/>
    <w:rsid w:val="00251719"/>
    <w:rsid w:val="002521C8"/>
    <w:rsid w:val="00252570"/>
    <w:rsid w:val="002529DF"/>
    <w:rsid w:val="0025337F"/>
    <w:rsid w:val="00253415"/>
    <w:rsid w:val="002538F1"/>
    <w:rsid w:val="00254266"/>
    <w:rsid w:val="00254AFA"/>
    <w:rsid w:val="00255353"/>
    <w:rsid w:val="002553F2"/>
    <w:rsid w:val="00255A45"/>
    <w:rsid w:val="002567AC"/>
    <w:rsid w:val="00256F6B"/>
    <w:rsid w:val="00257DD7"/>
    <w:rsid w:val="00260671"/>
    <w:rsid w:val="00260D69"/>
    <w:rsid w:val="00261572"/>
    <w:rsid w:val="00261639"/>
    <w:rsid w:val="00261AF1"/>
    <w:rsid w:val="002620BC"/>
    <w:rsid w:val="00262208"/>
    <w:rsid w:val="00262B94"/>
    <w:rsid w:val="00263EB0"/>
    <w:rsid w:val="00264A49"/>
    <w:rsid w:val="00264DDE"/>
    <w:rsid w:val="002651AC"/>
    <w:rsid w:val="00265CDB"/>
    <w:rsid w:val="00266EDC"/>
    <w:rsid w:val="00266F54"/>
    <w:rsid w:val="00267E13"/>
    <w:rsid w:val="0027049B"/>
    <w:rsid w:val="00270F62"/>
    <w:rsid w:val="00271368"/>
    <w:rsid w:val="002719BD"/>
    <w:rsid w:val="002723A7"/>
    <w:rsid w:val="00272465"/>
    <w:rsid w:val="0027266B"/>
    <w:rsid w:val="00272EC0"/>
    <w:rsid w:val="00273008"/>
    <w:rsid w:val="00273E9B"/>
    <w:rsid w:val="0027551A"/>
    <w:rsid w:val="00275AB4"/>
    <w:rsid w:val="00276DCB"/>
    <w:rsid w:val="002777F4"/>
    <w:rsid w:val="00277F8E"/>
    <w:rsid w:val="002801F3"/>
    <w:rsid w:val="002809A9"/>
    <w:rsid w:val="002819D6"/>
    <w:rsid w:val="00281B9B"/>
    <w:rsid w:val="00285144"/>
    <w:rsid w:val="002858D2"/>
    <w:rsid w:val="0028625C"/>
    <w:rsid w:val="002869CF"/>
    <w:rsid w:val="00286D54"/>
    <w:rsid w:val="00287690"/>
    <w:rsid w:val="00287CA0"/>
    <w:rsid w:val="00287E0D"/>
    <w:rsid w:val="00290B71"/>
    <w:rsid w:val="002917AE"/>
    <w:rsid w:val="00291A12"/>
    <w:rsid w:val="00291E2C"/>
    <w:rsid w:val="00292FA9"/>
    <w:rsid w:val="00293024"/>
    <w:rsid w:val="002931A6"/>
    <w:rsid w:val="002943AD"/>
    <w:rsid w:val="0029444C"/>
    <w:rsid w:val="002948C7"/>
    <w:rsid w:val="00294B78"/>
    <w:rsid w:val="00295206"/>
    <w:rsid w:val="00295B50"/>
    <w:rsid w:val="0029705B"/>
    <w:rsid w:val="00297520"/>
    <w:rsid w:val="002976C6"/>
    <w:rsid w:val="002A0A29"/>
    <w:rsid w:val="002A0FE1"/>
    <w:rsid w:val="002A1C93"/>
    <w:rsid w:val="002A2A7A"/>
    <w:rsid w:val="002A2F5A"/>
    <w:rsid w:val="002A3699"/>
    <w:rsid w:val="002A3CDE"/>
    <w:rsid w:val="002A3E5E"/>
    <w:rsid w:val="002A4544"/>
    <w:rsid w:val="002A4721"/>
    <w:rsid w:val="002A4F8F"/>
    <w:rsid w:val="002A5368"/>
    <w:rsid w:val="002A5643"/>
    <w:rsid w:val="002A5A91"/>
    <w:rsid w:val="002A7599"/>
    <w:rsid w:val="002A7E62"/>
    <w:rsid w:val="002B0086"/>
    <w:rsid w:val="002B09A4"/>
    <w:rsid w:val="002B0BC4"/>
    <w:rsid w:val="002B228B"/>
    <w:rsid w:val="002B229A"/>
    <w:rsid w:val="002B235E"/>
    <w:rsid w:val="002B3433"/>
    <w:rsid w:val="002B348F"/>
    <w:rsid w:val="002B3951"/>
    <w:rsid w:val="002B3D4A"/>
    <w:rsid w:val="002B6021"/>
    <w:rsid w:val="002B679E"/>
    <w:rsid w:val="002B74E3"/>
    <w:rsid w:val="002B79AE"/>
    <w:rsid w:val="002B7EEA"/>
    <w:rsid w:val="002C01A3"/>
    <w:rsid w:val="002C023E"/>
    <w:rsid w:val="002C094A"/>
    <w:rsid w:val="002C1FEC"/>
    <w:rsid w:val="002C29CE"/>
    <w:rsid w:val="002C2D59"/>
    <w:rsid w:val="002C3459"/>
    <w:rsid w:val="002C3547"/>
    <w:rsid w:val="002C3A85"/>
    <w:rsid w:val="002C434C"/>
    <w:rsid w:val="002C59CF"/>
    <w:rsid w:val="002C5D06"/>
    <w:rsid w:val="002C601F"/>
    <w:rsid w:val="002C6610"/>
    <w:rsid w:val="002C6F06"/>
    <w:rsid w:val="002C70E9"/>
    <w:rsid w:val="002C7CC5"/>
    <w:rsid w:val="002C7F82"/>
    <w:rsid w:val="002D014C"/>
    <w:rsid w:val="002D076A"/>
    <w:rsid w:val="002D07DB"/>
    <w:rsid w:val="002D0D0F"/>
    <w:rsid w:val="002D1D18"/>
    <w:rsid w:val="002D1EA9"/>
    <w:rsid w:val="002D21FD"/>
    <w:rsid w:val="002D2288"/>
    <w:rsid w:val="002D316E"/>
    <w:rsid w:val="002D354D"/>
    <w:rsid w:val="002D38D3"/>
    <w:rsid w:val="002D3B16"/>
    <w:rsid w:val="002D4CDF"/>
    <w:rsid w:val="002D5669"/>
    <w:rsid w:val="002D5838"/>
    <w:rsid w:val="002D6403"/>
    <w:rsid w:val="002D68F2"/>
    <w:rsid w:val="002D6AD4"/>
    <w:rsid w:val="002D6B84"/>
    <w:rsid w:val="002D731C"/>
    <w:rsid w:val="002D73AA"/>
    <w:rsid w:val="002D7885"/>
    <w:rsid w:val="002E058F"/>
    <w:rsid w:val="002E0F0D"/>
    <w:rsid w:val="002E123C"/>
    <w:rsid w:val="002E12D6"/>
    <w:rsid w:val="002E1A67"/>
    <w:rsid w:val="002E1FE7"/>
    <w:rsid w:val="002E2594"/>
    <w:rsid w:val="002E2683"/>
    <w:rsid w:val="002E2747"/>
    <w:rsid w:val="002E3829"/>
    <w:rsid w:val="002E38BB"/>
    <w:rsid w:val="002E3B7B"/>
    <w:rsid w:val="002E3D9C"/>
    <w:rsid w:val="002E43E2"/>
    <w:rsid w:val="002E4D97"/>
    <w:rsid w:val="002E5526"/>
    <w:rsid w:val="002E55B8"/>
    <w:rsid w:val="002E6AA8"/>
    <w:rsid w:val="002F0E4F"/>
    <w:rsid w:val="002F0F8D"/>
    <w:rsid w:val="002F0FF3"/>
    <w:rsid w:val="002F1EEC"/>
    <w:rsid w:val="002F21F5"/>
    <w:rsid w:val="002F2CC0"/>
    <w:rsid w:val="002F573E"/>
    <w:rsid w:val="002F57FD"/>
    <w:rsid w:val="002F5980"/>
    <w:rsid w:val="002F628A"/>
    <w:rsid w:val="002F6B3C"/>
    <w:rsid w:val="002F7FB3"/>
    <w:rsid w:val="00300A99"/>
    <w:rsid w:val="00300C54"/>
    <w:rsid w:val="00300CAA"/>
    <w:rsid w:val="00300EE8"/>
    <w:rsid w:val="00301203"/>
    <w:rsid w:val="003015FC"/>
    <w:rsid w:val="00301FE7"/>
    <w:rsid w:val="003030CF"/>
    <w:rsid w:val="0030321B"/>
    <w:rsid w:val="0030391F"/>
    <w:rsid w:val="00303ACC"/>
    <w:rsid w:val="00303CB9"/>
    <w:rsid w:val="003040AB"/>
    <w:rsid w:val="00305C99"/>
    <w:rsid w:val="0030671D"/>
    <w:rsid w:val="0030686F"/>
    <w:rsid w:val="0030688E"/>
    <w:rsid w:val="00307209"/>
    <w:rsid w:val="0031189B"/>
    <w:rsid w:val="00312953"/>
    <w:rsid w:val="00313135"/>
    <w:rsid w:val="003132EC"/>
    <w:rsid w:val="00313BC2"/>
    <w:rsid w:val="003144C9"/>
    <w:rsid w:val="00314884"/>
    <w:rsid w:val="00315240"/>
    <w:rsid w:val="00315F8A"/>
    <w:rsid w:val="00315FE4"/>
    <w:rsid w:val="00317FFE"/>
    <w:rsid w:val="00320278"/>
    <w:rsid w:val="00320E05"/>
    <w:rsid w:val="00321DFB"/>
    <w:rsid w:val="00322468"/>
    <w:rsid w:val="003229D0"/>
    <w:rsid w:val="00322E98"/>
    <w:rsid w:val="003232D6"/>
    <w:rsid w:val="003233BC"/>
    <w:rsid w:val="00325391"/>
    <w:rsid w:val="00325697"/>
    <w:rsid w:val="00326999"/>
    <w:rsid w:val="00326CBA"/>
    <w:rsid w:val="0032789A"/>
    <w:rsid w:val="00327960"/>
    <w:rsid w:val="00331EA1"/>
    <w:rsid w:val="0033281C"/>
    <w:rsid w:val="00332CDE"/>
    <w:rsid w:val="00332EFB"/>
    <w:rsid w:val="00333515"/>
    <w:rsid w:val="00334025"/>
    <w:rsid w:val="003349B7"/>
    <w:rsid w:val="003354E7"/>
    <w:rsid w:val="0033570F"/>
    <w:rsid w:val="00335E06"/>
    <w:rsid w:val="00335FAB"/>
    <w:rsid w:val="00337017"/>
    <w:rsid w:val="0033736C"/>
    <w:rsid w:val="003400B0"/>
    <w:rsid w:val="003407C1"/>
    <w:rsid w:val="003408A3"/>
    <w:rsid w:val="00340E15"/>
    <w:rsid w:val="00341D19"/>
    <w:rsid w:val="00342002"/>
    <w:rsid w:val="0034265D"/>
    <w:rsid w:val="003430F4"/>
    <w:rsid w:val="0034395C"/>
    <w:rsid w:val="00343E1D"/>
    <w:rsid w:val="0034458C"/>
    <w:rsid w:val="00344D84"/>
    <w:rsid w:val="00344D89"/>
    <w:rsid w:val="00345A57"/>
    <w:rsid w:val="00350C7C"/>
    <w:rsid w:val="00351027"/>
    <w:rsid w:val="0035112A"/>
    <w:rsid w:val="00352061"/>
    <w:rsid w:val="00352A84"/>
    <w:rsid w:val="003538F0"/>
    <w:rsid w:val="00353B1E"/>
    <w:rsid w:val="003543CF"/>
    <w:rsid w:val="00354435"/>
    <w:rsid w:val="00354AB0"/>
    <w:rsid w:val="00355D31"/>
    <w:rsid w:val="00355ED0"/>
    <w:rsid w:val="00356896"/>
    <w:rsid w:val="00356B06"/>
    <w:rsid w:val="00357994"/>
    <w:rsid w:val="003600BA"/>
    <w:rsid w:val="00360105"/>
    <w:rsid w:val="003615AB"/>
    <w:rsid w:val="0036169F"/>
    <w:rsid w:val="0036180D"/>
    <w:rsid w:val="00361AD8"/>
    <w:rsid w:val="00361F12"/>
    <w:rsid w:val="00362DF3"/>
    <w:rsid w:val="00363794"/>
    <w:rsid w:val="003637FC"/>
    <w:rsid w:val="00363C61"/>
    <w:rsid w:val="00364266"/>
    <w:rsid w:val="003647DE"/>
    <w:rsid w:val="00366038"/>
    <w:rsid w:val="00366085"/>
    <w:rsid w:val="0036651E"/>
    <w:rsid w:val="003668F7"/>
    <w:rsid w:val="00366AA8"/>
    <w:rsid w:val="00366BB3"/>
    <w:rsid w:val="00366C2D"/>
    <w:rsid w:val="00367450"/>
    <w:rsid w:val="0036750C"/>
    <w:rsid w:val="00367A79"/>
    <w:rsid w:val="00367EB9"/>
    <w:rsid w:val="0037081A"/>
    <w:rsid w:val="003709E7"/>
    <w:rsid w:val="00370B42"/>
    <w:rsid w:val="00370EA3"/>
    <w:rsid w:val="003719AA"/>
    <w:rsid w:val="0037214B"/>
    <w:rsid w:val="0037269B"/>
    <w:rsid w:val="003745A5"/>
    <w:rsid w:val="0037478B"/>
    <w:rsid w:val="003747FA"/>
    <w:rsid w:val="00375442"/>
    <w:rsid w:val="00375569"/>
    <w:rsid w:val="003759EA"/>
    <w:rsid w:val="00376342"/>
    <w:rsid w:val="003763B4"/>
    <w:rsid w:val="00376676"/>
    <w:rsid w:val="00376E64"/>
    <w:rsid w:val="003777DF"/>
    <w:rsid w:val="00377D10"/>
    <w:rsid w:val="00380097"/>
    <w:rsid w:val="00381F45"/>
    <w:rsid w:val="00381FFA"/>
    <w:rsid w:val="00382A28"/>
    <w:rsid w:val="00382DC0"/>
    <w:rsid w:val="00383461"/>
    <w:rsid w:val="00384491"/>
    <w:rsid w:val="00384522"/>
    <w:rsid w:val="00384CCC"/>
    <w:rsid w:val="00385245"/>
    <w:rsid w:val="00385F16"/>
    <w:rsid w:val="00386F05"/>
    <w:rsid w:val="0038738D"/>
    <w:rsid w:val="003873FC"/>
    <w:rsid w:val="003875E3"/>
    <w:rsid w:val="003879A7"/>
    <w:rsid w:val="00387EE3"/>
    <w:rsid w:val="00390DC8"/>
    <w:rsid w:val="00390FB8"/>
    <w:rsid w:val="00391117"/>
    <w:rsid w:val="00391BE8"/>
    <w:rsid w:val="0039247F"/>
    <w:rsid w:val="003925AA"/>
    <w:rsid w:val="00393EF7"/>
    <w:rsid w:val="003948B6"/>
    <w:rsid w:val="00395CC2"/>
    <w:rsid w:val="00395E4B"/>
    <w:rsid w:val="00395FDD"/>
    <w:rsid w:val="00396449"/>
    <w:rsid w:val="00396996"/>
    <w:rsid w:val="00396C96"/>
    <w:rsid w:val="003976F2"/>
    <w:rsid w:val="00397C87"/>
    <w:rsid w:val="00397F25"/>
    <w:rsid w:val="003A06E3"/>
    <w:rsid w:val="003A0872"/>
    <w:rsid w:val="003A0A3F"/>
    <w:rsid w:val="003A0ECB"/>
    <w:rsid w:val="003A0F61"/>
    <w:rsid w:val="003A15C1"/>
    <w:rsid w:val="003A15EE"/>
    <w:rsid w:val="003A2247"/>
    <w:rsid w:val="003A27CA"/>
    <w:rsid w:val="003A2867"/>
    <w:rsid w:val="003A3099"/>
    <w:rsid w:val="003A34C1"/>
    <w:rsid w:val="003A4C49"/>
    <w:rsid w:val="003A6062"/>
    <w:rsid w:val="003A678A"/>
    <w:rsid w:val="003A68ED"/>
    <w:rsid w:val="003A6EA6"/>
    <w:rsid w:val="003B059C"/>
    <w:rsid w:val="003B0835"/>
    <w:rsid w:val="003B0B69"/>
    <w:rsid w:val="003B0FB1"/>
    <w:rsid w:val="003B19C8"/>
    <w:rsid w:val="003B1B8F"/>
    <w:rsid w:val="003B279F"/>
    <w:rsid w:val="003B2A6B"/>
    <w:rsid w:val="003B33E9"/>
    <w:rsid w:val="003B3AD5"/>
    <w:rsid w:val="003B3F41"/>
    <w:rsid w:val="003B40DA"/>
    <w:rsid w:val="003B4A4D"/>
    <w:rsid w:val="003B5382"/>
    <w:rsid w:val="003B53FC"/>
    <w:rsid w:val="003B65FE"/>
    <w:rsid w:val="003B6E13"/>
    <w:rsid w:val="003B7B2B"/>
    <w:rsid w:val="003C0812"/>
    <w:rsid w:val="003C0FC0"/>
    <w:rsid w:val="003C2A00"/>
    <w:rsid w:val="003C3277"/>
    <w:rsid w:val="003C3A3E"/>
    <w:rsid w:val="003C41CC"/>
    <w:rsid w:val="003C5693"/>
    <w:rsid w:val="003C575F"/>
    <w:rsid w:val="003C6299"/>
    <w:rsid w:val="003C62C7"/>
    <w:rsid w:val="003C6DD9"/>
    <w:rsid w:val="003C7603"/>
    <w:rsid w:val="003C7AD8"/>
    <w:rsid w:val="003D15AB"/>
    <w:rsid w:val="003D25E5"/>
    <w:rsid w:val="003D2B4F"/>
    <w:rsid w:val="003D3A13"/>
    <w:rsid w:val="003D404D"/>
    <w:rsid w:val="003D426E"/>
    <w:rsid w:val="003D4803"/>
    <w:rsid w:val="003D48D7"/>
    <w:rsid w:val="003D4A83"/>
    <w:rsid w:val="003D52ED"/>
    <w:rsid w:val="003D5649"/>
    <w:rsid w:val="003D5900"/>
    <w:rsid w:val="003D5BBA"/>
    <w:rsid w:val="003D6192"/>
    <w:rsid w:val="003D6AFC"/>
    <w:rsid w:val="003D6EDD"/>
    <w:rsid w:val="003D74F9"/>
    <w:rsid w:val="003E0239"/>
    <w:rsid w:val="003E103C"/>
    <w:rsid w:val="003E11F3"/>
    <w:rsid w:val="003E1940"/>
    <w:rsid w:val="003E196D"/>
    <w:rsid w:val="003E231C"/>
    <w:rsid w:val="003E2E2C"/>
    <w:rsid w:val="003E2F93"/>
    <w:rsid w:val="003E3CE8"/>
    <w:rsid w:val="003E42C4"/>
    <w:rsid w:val="003E45E1"/>
    <w:rsid w:val="003E4935"/>
    <w:rsid w:val="003E4DFF"/>
    <w:rsid w:val="003E51C6"/>
    <w:rsid w:val="003E65ED"/>
    <w:rsid w:val="003E7274"/>
    <w:rsid w:val="003E7865"/>
    <w:rsid w:val="003E7878"/>
    <w:rsid w:val="003E7AAC"/>
    <w:rsid w:val="003F0171"/>
    <w:rsid w:val="003F0782"/>
    <w:rsid w:val="003F0D43"/>
    <w:rsid w:val="003F0FAE"/>
    <w:rsid w:val="003F1B3C"/>
    <w:rsid w:val="003F1D13"/>
    <w:rsid w:val="003F1EB8"/>
    <w:rsid w:val="003F21D4"/>
    <w:rsid w:val="003F23B2"/>
    <w:rsid w:val="003F24D6"/>
    <w:rsid w:val="003F2B44"/>
    <w:rsid w:val="003F33A2"/>
    <w:rsid w:val="003F33E1"/>
    <w:rsid w:val="003F3757"/>
    <w:rsid w:val="003F3EEE"/>
    <w:rsid w:val="003F3F16"/>
    <w:rsid w:val="003F4C37"/>
    <w:rsid w:val="003F5E52"/>
    <w:rsid w:val="003F676A"/>
    <w:rsid w:val="003F6E4E"/>
    <w:rsid w:val="004003D5"/>
    <w:rsid w:val="00400CD0"/>
    <w:rsid w:val="00403034"/>
    <w:rsid w:val="00403056"/>
    <w:rsid w:val="00404484"/>
    <w:rsid w:val="004046AD"/>
    <w:rsid w:val="0040495D"/>
    <w:rsid w:val="0040522F"/>
    <w:rsid w:val="00405317"/>
    <w:rsid w:val="004058C4"/>
    <w:rsid w:val="00405D23"/>
    <w:rsid w:val="00406259"/>
    <w:rsid w:val="004073F9"/>
    <w:rsid w:val="00407558"/>
    <w:rsid w:val="00407727"/>
    <w:rsid w:val="00407801"/>
    <w:rsid w:val="00407B11"/>
    <w:rsid w:val="00407CB8"/>
    <w:rsid w:val="00410BBD"/>
    <w:rsid w:val="00410BF0"/>
    <w:rsid w:val="00410D6E"/>
    <w:rsid w:val="0041174A"/>
    <w:rsid w:val="00411BB7"/>
    <w:rsid w:val="00412D8C"/>
    <w:rsid w:val="00412F7B"/>
    <w:rsid w:val="004142CE"/>
    <w:rsid w:val="004151D1"/>
    <w:rsid w:val="00415E0A"/>
    <w:rsid w:val="00416981"/>
    <w:rsid w:val="00416C26"/>
    <w:rsid w:val="00416D46"/>
    <w:rsid w:val="00417715"/>
    <w:rsid w:val="00417CAB"/>
    <w:rsid w:val="00417E6B"/>
    <w:rsid w:val="00417F8B"/>
    <w:rsid w:val="00422317"/>
    <w:rsid w:val="004226C4"/>
    <w:rsid w:val="004232A7"/>
    <w:rsid w:val="00423781"/>
    <w:rsid w:val="004237A5"/>
    <w:rsid w:val="00423F05"/>
    <w:rsid w:val="00424063"/>
    <w:rsid w:val="00424077"/>
    <w:rsid w:val="0042471A"/>
    <w:rsid w:val="00425E28"/>
    <w:rsid w:val="00426785"/>
    <w:rsid w:val="00427902"/>
    <w:rsid w:val="00427B8B"/>
    <w:rsid w:val="00427CC0"/>
    <w:rsid w:val="00427D0E"/>
    <w:rsid w:val="00430420"/>
    <w:rsid w:val="004304A2"/>
    <w:rsid w:val="00430869"/>
    <w:rsid w:val="00430CB9"/>
    <w:rsid w:val="00431D46"/>
    <w:rsid w:val="00431E39"/>
    <w:rsid w:val="00431EE7"/>
    <w:rsid w:val="00432262"/>
    <w:rsid w:val="00433005"/>
    <w:rsid w:val="00433639"/>
    <w:rsid w:val="00433691"/>
    <w:rsid w:val="00433E28"/>
    <w:rsid w:val="004341B9"/>
    <w:rsid w:val="004347BB"/>
    <w:rsid w:val="00434E7F"/>
    <w:rsid w:val="00435AF9"/>
    <w:rsid w:val="00435CDB"/>
    <w:rsid w:val="00435DFF"/>
    <w:rsid w:val="0043615D"/>
    <w:rsid w:val="004361AB"/>
    <w:rsid w:val="00436300"/>
    <w:rsid w:val="00436EDB"/>
    <w:rsid w:val="00436F47"/>
    <w:rsid w:val="00437B1D"/>
    <w:rsid w:val="004402E1"/>
    <w:rsid w:val="00440FCF"/>
    <w:rsid w:val="0044139A"/>
    <w:rsid w:val="00441E0D"/>
    <w:rsid w:val="00442B86"/>
    <w:rsid w:val="00443819"/>
    <w:rsid w:val="00444583"/>
    <w:rsid w:val="0044479D"/>
    <w:rsid w:val="00444FFA"/>
    <w:rsid w:val="004476C6"/>
    <w:rsid w:val="00447B95"/>
    <w:rsid w:val="0045024C"/>
    <w:rsid w:val="004516D9"/>
    <w:rsid w:val="00451FED"/>
    <w:rsid w:val="0045360D"/>
    <w:rsid w:val="00453EE4"/>
    <w:rsid w:val="00454B83"/>
    <w:rsid w:val="004550E0"/>
    <w:rsid w:val="0045590F"/>
    <w:rsid w:val="00455CF4"/>
    <w:rsid w:val="0045761B"/>
    <w:rsid w:val="00457708"/>
    <w:rsid w:val="004601FA"/>
    <w:rsid w:val="00461DF4"/>
    <w:rsid w:val="00462FDC"/>
    <w:rsid w:val="004637B4"/>
    <w:rsid w:val="00463E31"/>
    <w:rsid w:val="004644B5"/>
    <w:rsid w:val="0046478B"/>
    <w:rsid w:val="0046674F"/>
    <w:rsid w:val="0046689D"/>
    <w:rsid w:val="00466A9E"/>
    <w:rsid w:val="00466F95"/>
    <w:rsid w:val="00467B0B"/>
    <w:rsid w:val="00467B38"/>
    <w:rsid w:val="004706E8"/>
    <w:rsid w:val="00471A1C"/>
    <w:rsid w:val="00472D7C"/>
    <w:rsid w:val="00473A79"/>
    <w:rsid w:val="00473EC0"/>
    <w:rsid w:val="00473F5B"/>
    <w:rsid w:val="004745C4"/>
    <w:rsid w:val="00474FE4"/>
    <w:rsid w:val="00475FF5"/>
    <w:rsid w:val="00476024"/>
    <w:rsid w:val="00476D0B"/>
    <w:rsid w:val="00476D6C"/>
    <w:rsid w:val="004802D1"/>
    <w:rsid w:val="0048056C"/>
    <w:rsid w:val="00480D9F"/>
    <w:rsid w:val="0048106D"/>
    <w:rsid w:val="00481589"/>
    <w:rsid w:val="004819E4"/>
    <w:rsid w:val="00481B84"/>
    <w:rsid w:val="00481C80"/>
    <w:rsid w:val="00483244"/>
    <w:rsid w:val="0048342B"/>
    <w:rsid w:val="00483BDE"/>
    <w:rsid w:val="00483E2F"/>
    <w:rsid w:val="004859B0"/>
    <w:rsid w:val="00485A75"/>
    <w:rsid w:val="00485ED2"/>
    <w:rsid w:val="00485EFE"/>
    <w:rsid w:val="00487343"/>
    <w:rsid w:val="004876B2"/>
    <w:rsid w:val="00487A0A"/>
    <w:rsid w:val="00487AA5"/>
    <w:rsid w:val="00490838"/>
    <w:rsid w:val="0049086D"/>
    <w:rsid w:val="00490DD2"/>
    <w:rsid w:val="004913E4"/>
    <w:rsid w:val="004916B5"/>
    <w:rsid w:val="004916EB"/>
    <w:rsid w:val="00492A07"/>
    <w:rsid w:val="00492FD5"/>
    <w:rsid w:val="00493354"/>
    <w:rsid w:val="0049370C"/>
    <w:rsid w:val="0049431B"/>
    <w:rsid w:val="0049584E"/>
    <w:rsid w:val="00495CBB"/>
    <w:rsid w:val="0049603E"/>
    <w:rsid w:val="004968B0"/>
    <w:rsid w:val="00496D57"/>
    <w:rsid w:val="004978BE"/>
    <w:rsid w:val="004A0105"/>
    <w:rsid w:val="004A0A4C"/>
    <w:rsid w:val="004A194B"/>
    <w:rsid w:val="004A1D1B"/>
    <w:rsid w:val="004A2C06"/>
    <w:rsid w:val="004A3944"/>
    <w:rsid w:val="004A394B"/>
    <w:rsid w:val="004A40D6"/>
    <w:rsid w:val="004A43E4"/>
    <w:rsid w:val="004A4C2F"/>
    <w:rsid w:val="004A50AD"/>
    <w:rsid w:val="004A606A"/>
    <w:rsid w:val="004A6208"/>
    <w:rsid w:val="004A6B7E"/>
    <w:rsid w:val="004A6BDD"/>
    <w:rsid w:val="004A6E6F"/>
    <w:rsid w:val="004A712F"/>
    <w:rsid w:val="004A715D"/>
    <w:rsid w:val="004A71F7"/>
    <w:rsid w:val="004A7260"/>
    <w:rsid w:val="004B122B"/>
    <w:rsid w:val="004B1401"/>
    <w:rsid w:val="004B2ABA"/>
    <w:rsid w:val="004B4392"/>
    <w:rsid w:val="004B5897"/>
    <w:rsid w:val="004B5B3E"/>
    <w:rsid w:val="004B66A1"/>
    <w:rsid w:val="004B6991"/>
    <w:rsid w:val="004B6B22"/>
    <w:rsid w:val="004B6BF5"/>
    <w:rsid w:val="004B72B7"/>
    <w:rsid w:val="004B7601"/>
    <w:rsid w:val="004B763A"/>
    <w:rsid w:val="004B78B6"/>
    <w:rsid w:val="004C12A9"/>
    <w:rsid w:val="004C1840"/>
    <w:rsid w:val="004C21E7"/>
    <w:rsid w:val="004C27B7"/>
    <w:rsid w:val="004C2902"/>
    <w:rsid w:val="004C2A2F"/>
    <w:rsid w:val="004C3669"/>
    <w:rsid w:val="004C3AFC"/>
    <w:rsid w:val="004C46B7"/>
    <w:rsid w:val="004C4D60"/>
    <w:rsid w:val="004C5F12"/>
    <w:rsid w:val="004D0AAA"/>
    <w:rsid w:val="004D1BC2"/>
    <w:rsid w:val="004D267F"/>
    <w:rsid w:val="004D31CA"/>
    <w:rsid w:val="004D33AC"/>
    <w:rsid w:val="004D392C"/>
    <w:rsid w:val="004D397D"/>
    <w:rsid w:val="004D3B1B"/>
    <w:rsid w:val="004D4735"/>
    <w:rsid w:val="004D477B"/>
    <w:rsid w:val="004D573B"/>
    <w:rsid w:val="004D574E"/>
    <w:rsid w:val="004D5B4A"/>
    <w:rsid w:val="004D645C"/>
    <w:rsid w:val="004D6900"/>
    <w:rsid w:val="004D69DD"/>
    <w:rsid w:val="004D6A38"/>
    <w:rsid w:val="004D6C5A"/>
    <w:rsid w:val="004D72EA"/>
    <w:rsid w:val="004E1063"/>
    <w:rsid w:val="004E158A"/>
    <w:rsid w:val="004E1720"/>
    <w:rsid w:val="004E260A"/>
    <w:rsid w:val="004E2A11"/>
    <w:rsid w:val="004E4AB3"/>
    <w:rsid w:val="004E4FB7"/>
    <w:rsid w:val="004E58D4"/>
    <w:rsid w:val="004E5F16"/>
    <w:rsid w:val="004E6629"/>
    <w:rsid w:val="004E79E8"/>
    <w:rsid w:val="004E7DEB"/>
    <w:rsid w:val="004F0CB1"/>
    <w:rsid w:val="004F0D4D"/>
    <w:rsid w:val="004F0DD3"/>
    <w:rsid w:val="004F122A"/>
    <w:rsid w:val="004F1E23"/>
    <w:rsid w:val="004F294A"/>
    <w:rsid w:val="004F31E1"/>
    <w:rsid w:val="004F31F1"/>
    <w:rsid w:val="004F346C"/>
    <w:rsid w:val="004F3FA1"/>
    <w:rsid w:val="004F4112"/>
    <w:rsid w:val="004F4497"/>
    <w:rsid w:val="004F4AAB"/>
    <w:rsid w:val="004F5105"/>
    <w:rsid w:val="004F5419"/>
    <w:rsid w:val="004F54CD"/>
    <w:rsid w:val="004F565C"/>
    <w:rsid w:val="004F5F33"/>
    <w:rsid w:val="004F600A"/>
    <w:rsid w:val="004F6135"/>
    <w:rsid w:val="004F677B"/>
    <w:rsid w:val="004F6823"/>
    <w:rsid w:val="004F6EBF"/>
    <w:rsid w:val="004F7CA5"/>
    <w:rsid w:val="004F7CC0"/>
    <w:rsid w:val="005004DB"/>
    <w:rsid w:val="00501787"/>
    <w:rsid w:val="005022EE"/>
    <w:rsid w:val="00502E64"/>
    <w:rsid w:val="00503311"/>
    <w:rsid w:val="0050407C"/>
    <w:rsid w:val="005055F1"/>
    <w:rsid w:val="005060C3"/>
    <w:rsid w:val="005077C9"/>
    <w:rsid w:val="005077FC"/>
    <w:rsid w:val="00507A2A"/>
    <w:rsid w:val="00507FA1"/>
    <w:rsid w:val="00510A7A"/>
    <w:rsid w:val="00510E72"/>
    <w:rsid w:val="00512284"/>
    <w:rsid w:val="005122F7"/>
    <w:rsid w:val="00513C8E"/>
    <w:rsid w:val="00513D9B"/>
    <w:rsid w:val="0051406A"/>
    <w:rsid w:val="0051455D"/>
    <w:rsid w:val="00514A24"/>
    <w:rsid w:val="00514A46"/>
    <w:rsid w:val="0051571D"/>
    <w:rsid w:val="00515F63"/>
    <w:rsid w:val="00516267"/>
    <w:rsid w:val="005210B4"/>
    <w:rsid w:val="00522C5D"/>
    <w:rsid w:val="00522F19"/>
    <w:rsid w:val="00523018"/>
    <w:rsid w:val="0052405C"/>
    <w:rsid w:val="00524E56"/>
    <w:rsid w:val="00525355"/>
    <w:rsid w:val="00525CF9"/>
    <w:rsid w:val="0052774C"/>
    <w:rsid w:val="00530C66"/>
    <w:rsid w:val="0053100C"/>
    <w:rsid w:val="00532496"/>
    <w:rsid w:val="00533A36"/>
    <w:rsid w:val="00535211"/>
    <w:rsid w:val="00535601"/>
    <w:rsid w:val="005357C7"/>
    <w:rsid w:val="005358C2"/>
    <w:rsid w:val="00535F16"/>
    <w:rsid w:val="0053642F"/>
    <w:rsid w:val="005415FA"/>
    <w:rsid w:val="00541E6F"/>
    <w:rsid w:val="00542808"/>
    <w:rsid w:val="0054282F"/>
    <w:rsid w:val="005429A2"/>
    <w:rsid w:val="0054437B"/>
    <w:rsid w:val="00544DAE"/>
    <w:rsid w:val="0054636B"/>
    <w:rsid w:val="005464BF"/>
    <w:rsid w:val="0054666C"/>
    <w:rsid w:val="0054771A"/>
    <w:rsid w:val="00550252"/>
    <w:rsid w:val="0055111C"/>
    <w:rsid w:val="00551772"/>
    <w:rsid w:val="0055230E"/>
    <w:rsid w:val="00552730"/>
    <w:rsid w:val="00552E56"/>
    <w:rsid w:val="005533C4"/>
    <w:rsid w:val="00553DAA"/>
    <w:rsid w:val="00553EAD"/>
    <w:rsid w:val="00553F68"/>
    <w:rsid w:val="00554311"/>
    <w:rsid w:val="005546E6"/>
    <w:rsid w:val="005547D0"/>
    <w:rsid w:val="005553DF"/>
    <w:rsid w:val="00555923"/>
    <w:rsid w:val="00555A13"/>
    <w:rsid w:val="005560F9"/>
    <w:rsid w:val="005571E4"/>
    <w:rsid w:val="0055731A"/>
    <w:rsid w:val="005576FB"/>
    <w:rsid w:val="005577D8"/>
    <w:rsid w:val="00557F03"/>
    <w:rsid w:val="0056016F"/>
    <w:rsid w:val="005607AF"/>
    <w:rsid w:val="0056107B"/>
    <w:rsid w:val="005628C6"/>
    <w:rsid w:val="00562F51"/>
    <w:rsid w:val="0056480D"/>
    <w:rsid w:val="00565D8F"/>
    <w:rsid w:val="0056707E"/>
    <w:rsid w:val="00567587"/>
    <w:rsid w:val="00567C57"/>
    <w:rsid w:val="00567CE8"/>
    <w:rsid w:val="00570C87"/>
    <w:rsid w:val="00571C45"/>
    <w:rsid w:val="00573056"/>
    <w:rsid w:val="00573168"/>
    <w:rsid w:val="00573AAD"/>
    <w:rsid w:val="00573CCF"/>
    <w:rsid w:val="00573CE0"/>
    <w:rsid w:val="00573D07"/>
    <w:rsid w:val="00573E53"/>
    <w:rsid w:val="005759C8"/>
    <w:rsid w:val="00575F39"/>
    <w:rsid w:val="00575F76"/>
    <w:rsid w:val="005762D8"/>
    <w:rsid w:val="00576A43"/>
    <w:rsid w:val="005770A7"/>
    <w:rsid w:val="00577A91"/>
    <w:rsid w:val="00577E45"/>
    <w:rsid w:val="00580519"/>
    <w:rsid w:val="00580FCD"/>
    <w:rsid w:val="00582004"/>
    <w:rsid w:val="00582D4F"/>
    <w:rsid w:val="00582E25"/>
    <w:rsid w:val="005830C0"/>
    <w:rsid w:val="005831AA"/>
    <w:rsid w:val="005831B4"/>
    <w:rsid w:val="00583273"/>
    <w:rsid w:val="005835D8"/>
    <w:rsid w:val="0058503F"/>
    <w:rsid w:val="00585881"/>
    <w:rsid w:val="00587150"/>
    <w:rsid w:val="00587E9B"/>
    <w:rsid w:val="0059017A"/>
    <w:rsid w:val="00590294"/>
    <w:rsid w:val="00591D01"/>
    <w:rsid w:val="00592534"/>
    <w:rsid w:val="005928D5"/>
    <w:rsid w:val="00593E5B"/>
    <w:rsid w:val="00593F5F"/>
    <w:rsid w:val="00594628"/>
    <w:rsid w:val="00594631"/>
    <w:rsid w:val="005953D0"/>
    <w:rsid w:val="005957E4"/>
    <w:rsid w:val="005959E8"/>
    <w:rsid w:val="00595CEA"/>
    <w:rsid w:val="005A0471"/>
    <w:rsid w:val="005A05C3"/>
    <w:rsid w:val="005A0C1F"/>
    <w:rsid w:val="005A19F8"/>
    <w:rsid w:val="005A1E9F"/>
    <w:rsid w:val="005A2328"/>
    <w:rsid w:val="005A3499"/>
    <w:rsid w:val="005A421A"/>
    <w:rsid w:val="005A4422"/>
    <w:rsid w:val="005A4B61"/>
    <w:rsid w:val="005A569A"/>
    <w:rsid w:val="005A5B21"/>
    <w:rsid w:val="005A62C8"/>
    <w:rsid w:val="005A64A7"/>
    <w:rsid w:val="005A723B"/>
    <w:rsid w:val="005A7AFB"/>
    <w:rsid w:val="005A7EC2"/>
    <w:rsid w:val="005B1251"/>
    <w:rsid w:val="005B1A0F"/>
    <w:rsid w:val="005B2026"/>
    <w:rsid w:val="005B25BF"/>
    <w:rsid w:val="005B2FCF"/>
    <w:rsid w:val="005B30C4"/>
    <w:rsid w:val="005B33C3"/>
    <w:rsid w:val="005B36C6"/>
    <w:rsid w:val="005B36FB"/>
    <w:rsid w:val="005B3F1D"/>
    <w:rsid w:val="005B4CA9"/>
    <w:rsid w:val="005B5083"/>
    <w:rsid w:val="005B55F1"/>
    <w:rsid w:val="005B5BEF"/>
    <w:rsid w:val="005B73A3"/>
    <w:rsid w:val="005B74A9"/>
    <w:rsid w:val="005B75F7"/>
    <w:rsid w:val="005B7754"/>
    <w:rsid w:val="005B7806"/>
    <w:rsid w:val="005C04C3"/>
    <w:rsid w:val="005C159A"/>
    <w:rsid w:val="005C2897"/>
    <w:rsid w:val="005C2DDF"/>
    <w:rsid w:val="005C42A5"/>
    <w:rsid w:val="005C47A2"/>
    <w:rsid w:val="005C5B25"/>
    <w:rsid w:val="005D04CB"/>
    <w:rsid w:val="005D059F"/>
    <w:rsid w:val="005D0639"/>
    <w:rsid w:val="005D0EC7"/>
    <w:rsid w:val="005D113B"/>
    <w:rsid w:val="005D1188"/>
    <w:rsid w:val="005D1998"/>
    <w:rsid w:val="005D1A40"/>
    <w:rsid w:val="005D2939"/>
    <w:rsid w:val="005D2EEF"/>
    <w:rsid w:val="005D31EF"/>
    <w:rsid w:val="005D38A8"/>
    <w:rsid w:val="005D3A56"/>
    <w:rsid w:val="005D3AAD"/>
    <w:rsid w:val="005D43C1"/>
    <w:rsid w:val="005D4931"/>
    <w:rsid w:val="005D4BC1"/>
    <w:rsid w:val="005D5B8A"/>
    <w:rsid w:val="005D6882"/>
    <w:rsid w:val="005D6B99"/>
    <w:rsid w:val="005D7553"/>
    <w:rsid w:val="005E0656"/>
    <w:rsid w:val="005E0CE7"/>
    <w:rsid w:val="005E12C4"/>
    <w:rsid w:val="005E2939"/>
    <w:rsid w:val="005E353F"/>
    <w:rsid w:val="005E3FA7"/>
    <w:rsid w:val="005E4BFD"/>
    <w:rsid w:val="005E4EB6"/>
    <w:rsid w:val="005E55AA"/>
    <w:rsid w:val="005E5F1D"/>
    <w:rsid w:val="005E642B"/>
    <w:rsid w:val="005E731C"/>
    <w:rsid w:val="005F0677"/>
    <w:rsid w:val="005F081F"/>
    <w:rsid w:val="005F0EFD"/>
    <w:rsid w:val="005F2943"/>
    <w:rsid w:val="005F4670"/>
    <w:rsid w:val="005F51E1"/>
    <w:rsid w:val="005F53C5"/>
    <w:rsid w:val="005F5A47"/>
    <w:rsid w:val="005F5C22"/>
    <w:rsid w:val="005F5E3E"/>
    <w:rsid w:val="005F5F05"/>
    <w:rsid w:val="005F5FD2"/>
    <w:rsid w:val="005F6129"/>
    <w:rsid w:val="00600F23"/>
    <w:rsid w:val="0060169D"/>
    <w:rsid w:val="00601E5D"/>
    <w:rsid w:val="00602ABC"/>
    <w:rsid w:val="0060373F"/>
    <w:rsid w:val="00603D1F"/>
    <w:rsid w:val="006040E6"/>
    <w:rsid w:val="0060460F"/>
    <w:rsid w:val="0060629E"/>
    <w:rsid w:val="00606BCD"/>
    <w:rsid w:val="006070D2"/>
    <w:rsid w:val="006076B9"/>
    <w:rsid w:val="00607882"/>
    <w:rsid w:val="006078FD"/>
    <w:rsid w:val="006079D1"/>
    <w:rsid w:val="00607B97"/>
    <w:rsid w:val="006117B6"/>
    <w:rsid w:val="00611D9F"/>
    <w:rsid w:val="006120B8"/>
    <w:rsid w:val="006120E8"/>
    <w:rsid w:val="006124B6"/>
    <w:rsid w:val="00612AD7"/>
    <w:rsid w:val="00613264"/>
    <w:rsid w:val="006135AD"/>
    <w:rsid w:val="006142C9"/>
    <w:rsid w:val="00614415"/>
    <w:rsid w:val="006155F9"/>
    <w:rsid w:val="00615FB2"/>
    <w:rsid w:val="00616648"/>
    <w:rsid w:val="006171DB"/>
    <w:rsid w:val="00617839"/>
    <w:rsid w:val="00617BBA"/>
    <w:rsid w:val="00617D80"/>
    <w:rsid w:val="00617F78"/>
    <w:rsid w:val="0062022D"/>
    <w:rsid w:val="006207BD"/>
    <w:rsid w:val="00620DB1"/>
    <w:rsid w:val="006214B0"/>
    <w:rsid w:val="00621825"/>
    <w:rsid w:val="00621A0F"/>
    <w:rsid w:val="00622044"/>
    <w:rsid w:val="006220C3"/>
    <w:rsid w:val="00622371"/>
    <w:rsid w:val="00622DAC"/>
    <w:rsid w:val="00622FF7"/>
    <w:rsid w:val="006241AF"/>
    <w:rsid w:val="00624947"/>
    <w:rsid w:val="00624CBA"/>
    <w:rsid w:val="0062573D"/>
    <w:rsid w:val="0062626E"/>
    <w:rsid w:val="00626970"/>
    <w:rsid w:val="00626ED1"/>
    <w:rsid w:val="006275E3"/>
    <w:rsid w:val="006277D2"/>
    <w:rsid w:val="00630188"/>
    <w:rsid w:val="00630837"/>
    <w:rsid w:val="00630B29"/>
    <w:rsid w:val="006312C5"/>
    <w:rsid w:val="006320DB"/>
    <w:rsid w:val="0063269B"/>
    <w:rsid w:val="00632CAE"/>
    <w:rsid w:val="00632D12"/>
    <w:rsid w:val="00633399"/>
    <w:rsid w:val="00633707"/>
    <w:rsid w:val="00633E5C"/>
    <w:rsid w:val="0063443F"/>
    <w:rsid w:val="00634651"/>
    <w:rsid w:val="00634728"/>
    <w:rsid w:val="00634C90"/>
    <w:rsid w:val="00634D6C"/>
    <w:rsid w:val="006351BD"/>
    <w:rsid w:val="00635C81"/>
    <w:rsid w:val="00635FB8"/>
    <w:rsid w:val="006377DB"/>
    <w:rsid w:val="0064044E"/>
    <w:rsid w:val="0064049D"/>
    <w:rsid w:val="006413F2"/>
    <w:rsid w:val="006423B1"/>
    <w:rsid w:val="00643804"/>
    <w:rsid w:val="00644E29"/>
    <w:rsid w:val="00645567"/>
    <w:rsid w:val="00645596"/>
    <w:rsid w:val="006464ED"/>
    <w:rsid w:val="00646CAF"/>
    <w:rsid w:val="00650831"/>
    <w:rsid w:val="00650C0C"/>
    <w:rsid w:val="00650F5D"/>
    <w:rsid w:val="006516A5"/>
    <w:rsid w:val="00651AD7"/>
    <w:rsid w:val="006520F3"/>
    <w:rsid w:val="006537BB"/>
    <w:rsid w:val="00653C96"/>
    <w:rsid w:val="00653FB5"/>
    <w:rsid w:val="0065466C"/>
    <w:rsid w:val="00654A93"/>
    <w:rsid w:val="00654E9B"/>
    <w:rsid w:val="00654FD7"/>
    <w:rsid w:val="00655AF9"/>
    <w:rsid w:val="00656850"/>
    <w:rsid w:val="00656AE3"/>
    <w:rsid w:val="00657C4A"/>
    <w:rsid w:val="00657C4C"/>
    <w:rsid w:val="00657F4C"/>
    <w:rsid w:val="00660879"/>
    <w:rsid w:val="00660EE1"/>
    <w:rsid w:val="00661607"/>
    <w:rsid w:val="00661CD0"/>
    <w:rsid w:val="00662357"/>
    <w:rsid w:val="00662A5D"/>
    <w:rsid w:val="00662BD6"/>
    <w:rsid w:val="00662DD4"/>
    <w:rsid w:val="0066320D"/>
    <w:rsid w:val="006635B6"/>
    <w:rsid w:val="0066375A"/>
    <w:rsid w:val="006637B2"/>
    <w:rsid w:val="00664576"/>
    <w:rsid w:val="006648F7"/>
    <w:rsid w:val="00665558"/>
    <w:rsid w:val="0066583B"/>
    <w:rsid w:val="00666A32"/>
    <w:rsid w:val="00666E0F"/>
    <w:rsid w:val="00666EA1"/>
    <w:rsid w:val="00667C92"/>
    <w:rsid w:val="00667F78"/>
    <w:rsid w:val="00670694"/>
    <w:rsid w:val="00670803"/>
    <w:rsid w:val="00671541"/>
    <w:rsid w:val="00672307"/>
    <w:rsid w:val="0067298E"/>
    <w:rsid w:val="0067349C"/>
    <w:rsid w:val="00673C78"/>
    <w:rsid w:val="00674C39"/>
    <w:rsid w:val="00680544"/>
    <w:rsid w:val="00680611"/>
    <w:rsid w:val="00680830"/>
    <w:rsid w:val="00681CFF"/>
    <w:rsid w:val="00682020"/>
    <w:rsid w:val="0068243B"/>
    <w:rsid w:val="006825F2"/>
    <w:rsid w:val="006827AB"/>
    <w:rsid w:val="006827F5"/>
    <w:rsid w:val="006837F6"/>
    <w:rsid w:val="006837F8"/>
    <w:rsid w:val="00683CBC"/>
    <w:rsid w:val="00684902"/>
    <w:rsid w:val="006849E7"/>
    <w:rsid w:val="006852FF"/>
    <w:rsid w:val="00687AA6"/>
    <w:rsid w:val="00687D5F"/>
    <w:rsid w:val="00690CC0"/>
    <w:rsid w:val="00690EE6"/>
    <w:rsid w:val="00691101"/>
    <w:rsid w:val="0069180D"/>
    <w:rsid w:val="0069217A"/>
    <w:rsid w:val="006927AB"/>
    <w:rsid w:val="00692D28"/>
    <w:rsid w:val="006931B0"/>
    <w:rsid w:val="00693292"/>
    <w:rsid w:val="006934A3"/>
    <w:rsid w:val="00693F2C"/>
    <w:rsid w:val="00694D70"/>
    <w:rsid w:val="00694EB7"/>
    <w:rsid w:val="0069509F"/>
    <w:rsid w:val="00695B35"/>
    <w:rsid w:val="006973AF"/>
    <w:rsid w:val="006974DC"/>
    <w:rsid w:val="006A17C8"/>
    <w:rsid w:val="006A1C04"/>
    <w:rsid w:val="006A2066"/>
    <w:rsid w:val="006A21FA"/>
    <w:rsid w:val="006A2BE2"/>
    <w:rsid w:val="006A3534"/>
    <w:rsid w:val="006A35F6"/>
    <w:rsid w:val="006A4012"/>
    <w:rsid w:val="006A42B5"/>
    <w:rsid w:val="006A5079"/>
    <w:rsid w:val="006A52B7"/>
    <w:rsid w:val="006A6050"/>
    <w:rsid w:val="006A6C4C"/>
    <w:rsid w:val="006A6F3D"/>
    <w:rsid w:val="006A7A20"/>
    <w:rsid w:val="006B0D4A"/>
    <w:rsid w:val="006B18ED"/>
    <w:rsid w:val="006B3050"/>
    <w:rsid w:val="006B3666"/>
    <w:rsid w:val="006B3C3E"/>
    <w:rsid w:val="006B4222"/>
    <w:rsid w:val="006B45EE"/>
    <w:rsid w:val="006B50A1"/>
    <w:rsid w:val="006B5BE1"/>
    <w:rsid w:val="006B5FB9"/>
    <w:rsid w:val="006B6681"/>
    <w:rsid w:val="006B6896"/>
    <w:rsid w:val="006B753A"/>
    <w:rsid w:val="006B7C7B"/>
    <w:rsid w:val="006B7F9C"/>
    <w:rsid w:val="006C0180"/>
    <w:rsid w:val="006C047F"/>
    <w:rsid w:val="006C1194"/>
    <w:rsid w:val="006C350A"/>
    <w:rsid w:val="006C4C34"/>
    <w:rsid w:val="006C4E84"/>
    <w:rsid w:val="006C5FC4"/>
    <w:rsid w:val="006C68F8"/>
    <w:rsid w:val="006C7DD6"/>
    <w:rsid w:val="006C7FDA"/>
    <w:rsid w:val="006D03F1"/>
    <w:rsid w:val="006D1839"/>
    <w:rsid w:val="006D1D0E"/>
    <w:rsid w:val="006D29EC"/>
    <w:rsid w:val="006D3170"/>
    <w:rsid w:val="006D3CA7"/>
    <w:rsid w:val="006D3CE5"/>
    <w:rsid w:val="006D449C"/>
    <w:rsid w:val="006D45AF"/>
    <w:rsid w:val="006D476B"/>
    <w:rsid w:val="006D4788"/>
    <w:rsid w:val="006D4A16"/>
    <w:rsid w:val="006D4AF2"/>
    <w:rsid w:val="006D7547"/>
    <w:rsid w:val="006D759E"/>
    <w:rsid w:val="006D78DB"/>
    <w:rsid w:val="006E108D"/>
    <w:rsid w:val="006E2743"/>
    <w:rsid w:val="006E42EA"/>
    <w:rsid w:val="006E4628"/>
    <w:rsid w:val="006E4CD7"/>
    <w:rsid w:val="006E4F7A"/>
    <w:rsid w:val="006E553C"/>
    <w:rsid w:val="006E5E55"/>
    <w:rsid w:val="006E6227"/>
    <w:rsid w:val="006E6B28"/>
    <w:rsid w:val="006E7657"/>
    <w:rsid w:val="006E7669"/>
    <w:rsid w:val="006F076F"/>
    <w:rsid w:val="006F0916"/>
    <w:rsid w:val="006F0D81"/>
    <w:rsid w:val="006F11D9"/>
    <w:rsid w:val="006F133C"/>
    <w:rsid w:val="006F1C1D"/>
    <w:rsid w:val="006F1E19"/>
    <w:rsid w:val="006F2D44"/>
    <w:rsid w:val="006F329D"/>
    <w:rsid w:val="006F3327"/>
    <w:rsid w:val="006F43A6"/>
    <w:rsid w:val="006F44F9"/>
    <w:rsid w:val="006F497A"/>
    <w:rsid w:val="006F49C0"/>
    <w:rsid w:val="006F4D84"/>
    <w:rsid w:val="006F54FD"/>
    <w:rsid w:val="006F6FAD"/>
    <w:rsid w:val="0070179C"/>
    <w:rsid w:val="00701B35"/>
    <w:rsid w:val="00701EA5"/>
    <w:rsid w:val="00701EFF"/>
    <w:rsid w:val="0070227E"/>
    <w:rsid w:val="00702503"/>
    <w:rsid w:val="00703B32"/>
    <w:rsid w:val="007056FC"/>
    <w:rsid w:val="007062EB"/>
    <w:rsid w:val="0070651A"/>
    <w:rsid w:val="00706F4C"/>
    <w:rsid w:val="0070776A"/>
    <w:rsid w:val="00710360"/>
    <w:rsid w:val="0071052B"/>
    <w:rsid w:val="0071055C"/>
    <w:rsid w:val="007106DA"/>
    <w:rsid w:val="0071077F"/>
    <w:rsid w:val="00710A38"/>
    <w:rsid w:val="00710A8C"/>
    <w:rsid w:val="00710D33"/>
    <w:rsid w:val="00710EE1"/>
    <w:rsid w:val="00711807"/>
    <w:rsid w:val="00711CF5"/>
    <w:rsid w:val="00711E88"/>
    <w:rsid w:val="00713017"/>
    <w:rsid w:val="0071318B"/>
    <w:rsid w:val="007137C1"/>
    <w:rsid w:val="00713FCD"/>
    <w:rsid w:val="007143AA"/>
    <w:rsid w:val="0071443F"/>
    <w:rsid w:val="007149E5"/>
    <w:rsid w:val="007154D8"/>
    <w:rsid w:val="0071550D"/>
    <w:rsid w:val="00715C55"/>
    <w:rsid w:val="00715CEF"/>
    <w:rsid w:val="0071618D"/>
    <w:rsid w:val="00716C33"/>
    <w:rsid w:val="00717447"/>
    <w:rsid w:val="00720946"/>
    <w:rsid w:val="007217E3"/>
    <w:rsid w:val="0072220B"/>
    <w:rsid w:val="0072286C"/>
    <w:rsid w:val="00723082"/>
    <w:rsid w:val="00723B31"/>
    <w:rsid w:val="00723EBD"/>
    <w:rsid w:val="00724B30"/>
    <w:rsid w:val="00724D3E"/>
    <w:rsid w:val="0072548B"/>
    <w:rsid w:val="007258A5"/>
    <w:rsid w:val="00725F12"/>
    <w:rsid w:val="00726087"/>
    <w:rsid w:val="007260C5"/>
    <w:rsid w:val="007263F3"/>
    <w:rsid w:val="007307BE"/>
    <w:rsid w:val="007318F6"/>
    <w:rsid w:val="007325AC"/>
    <w:rsid w:val="007326CD"/>
    <w:rsid w:val="00732D12"/>
    <w:rsid w:val="00733816"/>
    <w:rsid w:val="00733B71"/>
    <w:rsid w:val="00733C7D"/>
    <w:rsid w:val="00734557"/>
    <w:rsid w:val="00734875"/>
    <w:rsid w:val="00735313"/>
    <w:rsid w:val="007360E3"/>
    <w:rsid w:val="0073671F"/>
    <w:rsid w:val="007379CD"/>
    <w:rsid w:val="00737D02"/>
    <w:rsid w:val="007404CC"/>
    <w:rsid w:val="00740D3E"/>
    <w:rsid w:val="00740FF5"/>
    <w:rsid w:val="007410DE"/>
    <w:rsid w:val="007414AD"/>
    <w:rsid w:val="00741533"/>
    <w:rsid w:val="0074162F"/>
    <w:rsid w:val="0074337C"/>
    <w:rsid w:val="00743762"/>
    <w:rsid w:val="0074384C"/>
    <w:rsid w:val="00744E19"/>
    <w:rsid w:val="00745326"/>
    <w:rsid w:val="00745AE5"/>
    <w:rsid w:val="00745B5B"/>
    <w:rsid w:val="00745BB2"/>
    <w:rsid w:val="00746556"/>
    <w:rsid w:val="007467CE"/>
    <w:rsid w:val="00746E8A"/>
    <w:rsid w:val="007472EC"/>
    <w:rsid w:val="0074768D"/>
    <w:rsid w:val="00750B7C"/>
    <w:rsid w:val="00751244"/>
    <w:rsid w:val="007517C0"/>
    <w:rsid w:val="007518B5"/>
    <w:rsid w:val="007529FD"/>
    <w:rsid w:val="0075325C"/>
    <w:rsid w:val="00753B49"/>
    <w:rsid w:val="0075415C"/>
    <w:rsid w:val="007546CC"/>
    <w:rsid w:val="00754A8A"/>
    <w:rsid w:val="00754C65"/>
    <w:rsid w:val="00754CF6"/>
    <w:rsid w:val="00756EAD"/>
    <w:rsid w:val="0075706C"/>
    <w:rsid w:val="00757EEC"/>
    <w:rsid w:val="00760864"/>
    <w:rsid w:val="00761093"/>
    <w:rsid w:val="007614D4"/>
    <w:rsid w:val="00762498"/>
    <w:rsid w:val="007624BB"/>
    <w:rsid w:val="007626CA"/>
    <w:rsid w:val="0076337F"/>
    <w:rsid w:val="00764205"/>
    <w:rsid w:val="007643A8"/>
    <w:rsid w:val="0076460C"/>
    <w:rsid w:val="00764EC3"/>
    <w:rsid w:val="00764F06"/>
    <w:rsid w:val="0076509A"/>
    <w:rsid w:val="007650AD"/>
    <w:rsid w:val="0076519D"/>
    <w:rsid w:val="007665FC"/>
    <w:rsid w:val="00767920"/>
    <w:rsid w:val="00770477"/>
    <w:rsid w:val="00770654"/>
    <w:rsid w:val="00770F96"/>
    <w:rsid w:val="00771A2B"/>
    <w:rsid w:val="00771E29"/>
    <w:rsid w:val="00772B10"/>
    <w:rsid w:val="00772C2F"/>
    <w:rsid w:val="00772E12"/>
    <w:rsid w:val="00773B2F"/>
    <w:rsid w:val="00773E66"/>
    <w:rsid w:val="00773E67"/>
    <w:rsid w:val="00774D27"/>
    <w:rsid w:val="00775905"/>
    <w:rsid w:val="00775CFB"/>
    <w:rsid w:val="00776E46"/>
    <w:rsid w:val="0077763F"/>
    <w:rsid w:val="007779FF"/>
    <w:rsid w:val="00777DEE"/>
    <w:rsid w:val="007818B9"/>
    <w:rsid w:val="00781CE9"/>
    <w:rsid w:val="007821C8"/>
    <w:rsid w:val="00782AAC"/>
    <w:rsid w:val="007839DB"/>
    <w:rsid w:val="00784477"/>
    <w:rsid w:val="00784890"/>
    <w:rsid w:val="00785676"/>
    <w:rsid w:val="0078580B"/>
    <w:rsid w:val="007862E4"/>
    <w:rsid w:val="00786648"/>
    <w:rsid w:val="00786C50"/>
    <w:rsid w:val="00786D68"/>
    <w:rsid w:val="00787094"/>
    <w:rsid w:val="00787BEA"/>
    <w:rsid w:val="007902EA"/>
    <w:rsid w:val="007906FA"/>
    <w:rsid w:val="007924C5"/>
    <w:rsid w:val="00792C28"/>
    <w:rsid w:val="00792FCD"/>
    <w:rsid w:val="00792FF1"/>
    <w:rsid w:val="007932F3"/>
    <w:rsid w:val="00793904"/>
    <w:rsid w:val="0079393A"/>
    <w:rsid w:val="00794810"/>
    <w:rsid w:val="00795D01"/>
    <w:rsid w:val="0079649E"/>
    <w:rsid w:val="00796E34"/>
    <w:rsid w:val="007A044C"/>
    <w:rsid w:val="007A1354"/>
    <w:rsid w:val="007A23E2"/>
    <w:rsid w:val="007A33CE"/>
    <w:rsid w:val="007A3917"/>
    <w:rsid w:val="007A4886"/>
    <w:rsid w:val="007A4AD4"/>
    <w:rsid w:val="007A5065"/>
    <w:rsid w:val="007A5125"/>
    <w:rsid w:val="007A5303"/>
    <w:rsid w:val="007A58F2"/>
    <w:rsid w:val="007A65AC"/>
    <w:rsid w:val="007B036C"/>
    <w:rsid w:val="007B05DD"/>
    <w:rsid w:val="007B0AC1"/>
    <w:rsid w:val="007B0F00"/>
    <w:rsid w:val="007B12D4"/>
    <w:rsid w:val="007B19ED"/>
    <w:rsid w:val="007B1EB8"/>
    <w:rsid w:val="007B28D4"/>
    <w:rsid w:val="007B2904"/>
    <w:rsid w:val="007B2C31"/>
    <w:rsid w:val="007B358B"/>
    <w:rsid w:val="007B3C2A"/>
    <w:rsid w:val="007B41C2"/>
    <w:rsid w:val="007B4A4E"/>
    <w:rsid w:val="007B4EA6"/>
    <w:rsid w:val="007B552D"/>
    <w:rsid w:val="007B5953"/>
    <w:rsid w:val="007B5D65"/>
    <w:rsid w:val="007B67B3"/>
    <w:rsid w:val="007C00CF"/>
    <w:rsid w:val="007C0678"/>
    <w:rsid w:val="007C12AD"/>
    <w:rsid w:val="007C1358"/>
    <w:rsid w:val="007C1620"/>
    <w:rsid w:val="007C1820"/>
    <w:rsid w:val="007C1A2A"/>
    <w:rsid w:val="007C26D1"/>
    <w:rsid w:val="007C292C"/>
    <w:rsid w:val="007C32CB"/>
    <w:rsid w:val="007C3842"/>
    <w:rsid w:val="007C3A9F"/>
    <w:rsid w:val="007C3BB4"/>
    <w:rsid w:val="007C3D00"/>
    <w:rsid w:val="007C4E47"/>
    <w:rsid w:val="007C556D"/>
    <w:rsid w:val="007C5744"/>
    <w:rsid w:val="007C5BCB"/>
    <w:rsid w:val="007C5E2F"/>
    <w:rsid w:val="007C675E"/>
    <w:rsid w:val="007C69FD"/>
    <w:rsid w:val="007C6BC3"/>
    <w:rsid w:val="007C6DA0"/>
    <w:rsid w:val="007C6E3D"/>
    <w:rsid w:val="007C72AB"/>
    <w:rsid w:val="007C75FF"/>
    <w:rsid w:val="007C789F"/>
    <w:rsid w:val="007C7990"/>
    <w:rsid w:val="007C7D14"/>
    <w:rsid w:val="007D0648"/>
    <w:rsid w:val="007D134B"/>
    <w:rsid w:val="007D163D"/>
    <w:rsid w:val="007D1726"/>
    <w:rsid w:val="007D1BA3"/>
    <w:rsid w:val="007D1D71"/>
    <w:rsid w:val="007D2A9F"/>
    <w:rsid w:val="007D2EFE"/>
    <w:rsid w:val="007D3299"/>
    <w:rsid w:val="007D3C3D"/>
    <w:rsid w:val="007D45B9"/>
    <w:rsid w:val="007D4725"/>
    <w:rsid w:val="007D4E19"/>
    <w:rsid w:val="007D5838"/>
    <w:rsid w:val="007D5ADE"/>
    <w:rsid w:val="007D65E6"/>
    <w:rsid w:val="007D6657"/>
    <w:rsid w:val="007D730A"/>
    <w:rsid w:val="007D7604"/>
    <w:rsid w:val="007D785B"/>
    <w:rsid w:val="007D78A1"/>
    <w:rsid w:val="007D78FF"/>
    <w:rsid w:val="007E0F20"/>
    <w:rsid w:val="007E1123"/>
    <w:rsid w:val="007E122A"/>
    <w:rsid w:val="007E1EC9"/>
    <w:rsid w:val="007E1EF2"/>
    <w:rsid w:val="007E221A"/>
    <w:rsid w:val="007E3304"/>
    <w:rsid w:val="007E3360"/>
    <w:rsid w:val="007E3DC0"/>
    <w:rsid w:val="007E42F4"/>
    <w:rsid w:val="007E4A70"/>
    <w:rsid w:val="007E5091"/>
    <w:rsid w:val="007E6587"/>
    <w:rsid w:val="007E7015"/>
    <w:rsid w:val="007F02D0"/>
    <w:rsid w:val="007F0BDE"/>
    <w:rsid w:val="007F0F08"/>
    <w:rsid w:val="007F10CB"/>
    <w:rsid w:val="007F12F3"/>
    <w:rsid w:val="007F1CA7"/>
    <w:rsid w:val="007F2041"/>
    <w:rsid w:val="007F4356"/>
    <w:rsid w:val="007F4C81"/>
    <w:rsid w:val="007F4D67"/>
    <w:rsid w:val="007F4F13"/>
    <w:rsid w:val="007F5409"/>
    <w:rsid w:val="007F57E4"/>
    <w:rsid w:val="007F6581"/>
    <w:rsid w:val="007F6867"/>
    <w:rsid w:val="007F6B12"/>
    <w:rsid w:val="007F6C3B"/>
    <w:rsid w:val="007F6E00"/>
    <w:rsid w:val="007F7440"/>
    <w:rsid w:val="007F7469"/>
    <w:rsid w:val="00800537"/>
    <w:rsid w:val="008017F9"/>
    <w:rsid w:val="0080207F"/>
    <w:rsid w:val="00803223"/>
    <w:rsid w:val="00803B1E"/>
    <w:rsid w:val="008042C7"/>
    <w:rsid w:val="00804463"/>
    <w:rsid w:val="008049BE"/>
    <w:rsid w:val="00805ACC"/>
    <w:rsid w:val="00805AE2"/>
    <w:rsid w:val="00806411"/>
    <w:rsid w:val="008069AB"/>
    <w:rsid w:val="00806DE1"/>
    <w:rsid w:val="00807251"/>
    <w:rsid w:val="0080752C"/>
    <w:rsid w:val="00811FA4"/>
    <w:rsid w:val="008122C5"/>
    <w:rsid w:val="00812927"/>
    <w:rsid w:val="008137F7"/>
    <w:rsid w:val="00813907"/>
    <w:rsid w:val="008145BA"/>
    <w:rsid w:val="008150A5"/>
    <w:rsid w:val="00815678"/>
    <w:rsid w:val="0081670D"/>
    <w:rsid w:val="00816805"/>
    <w:rsid w:val="0081715D"/>
    <w:rsid w:val="008171CE"/>
    <w:rsid w:val="008173EA"/>
    <w:rsid w:val="00817B77"/>
    <w:rsid w:val="0082034F"/>
    <w:rsid w:val="008204D3"/>
    <w:rsid w:val="0082070D"/>
    <w:rsid w:val="00820C00"/>
    <w:rsid w:val="00820D26"/>
    <w:rsid w:val="0082118A"/>
    <w:rsid w:val="008214AB"/>
    <w:rsid w:val="008218C6"/>
    <w:rsid w:val="00821F03"/>
    <w:rsid w:val="008229FB"/>
    <w:rsid w:val="00823511"/>
    <w:rsid w:val="00823DB9"/>
    <w:rsid w:val="0082485C"/>
    <w:rsid w:val="0082489C"/>
    <w:rsid w:val="00824B7A"/>
    <w:rsid w:val="008255CA"/>
    <w:rsid w:val="008257D9"/>
    <w:rsid w:val="0082585C"/>
    <w:rsid w:val="008260C2"/>
    <w:rsid w:val="00826C46"/>
    <w:rsid w:val="00827468"/>
    <w:rsid w:val="008275AD"/>
    <w:rsid w:val="0082779E"/>
    <w:rsid w:val="008277C5"/>
    <w:rsid w:val="008302E9"/>
    <w:rsid w:val="00830A13"/>
    <w:rsid w:val="008317D2"/>
    <w:rsid w:val="00831C04"/>
    <w:rsid w:val="0083263A"/>
    <w:rsid w:val="00832E16"/>
    <w:rsid w:val="00833759"/>
    <w:rsid w:val="008338EC"/>
    <w:rsid w:val="00834245"/>
    <w:rsid w:val="0083444E"/>
    <w:rsid w:val="00834D5C"/>
    <w:rsid w:val="00835389"/>
    <w:rsid w:val="00835695"/>
    <w:rsid w:val="00835BDF"/>
    <w:rsid w:val="00836C1A"/>
    <w:rsid w:val="008373F0"/>
    <w:rsid w:val="008375DD"/>
    <w:rsid w:val="00837D20"/>
    <w:rsid w:val="00837E24"/>
    <w:rsid w:val="00837EA2"/>
    <w:rsid w:val="0084155B"/>
    <w:rsid w:val="00841D41"/>
    <w:rsid w:val="00842C23"/>
    <w:rsid w:val="00843B52"/>
    <w:rsid w:val="0084452B"/>
    <w:rsid w:val="008469A8"/>
    <w:rsid w:val="00847908"/>
    <w:rsid w:val="00847925"/>
    <w:rsid w:val="00847F4F"/>
    <w:rsid w:val="00850E25"/>
    <w:rsid w:val="0085170B"/>
    <w:rsid w:val="00851BB0"/>
    <w:rsid w:val="008520BE"/>
    <w:rsid w:val="00852246"/>
    <w:rsid w:val="00852F9F"/>
    <w:rsid w:val="0085433F"/>
    <w:rsid w:val="0085434D"/>
    <w:rsid w:val="00854484"/>
    <w:rsid w:val="00854560"/>
    <w:rsid w:val="00854CC0"/>
    <w:rsid w:val="008552D1"/>
    <w:rsid w:val="00855573"/>
    <w:rsid w:val="00855AFD"/>
    <w:rsid w:val="00855C4B"/>
    <w:rsid w:val="00855C57"/>
    <w:rsid w:val="00855F40"/>
    <w:rsid w:val="00856531"/>
    <w:rsid w:val="00856B74"/>
    <w:rsid w:val="00857A86"/>
    <w:rsid w:val="00857B35"/>
    <w:rsid w:val="008600C7"/>
    <w:rsid w:val="008604A6"/>
    <w:rsid w:val="008609A3"/>
    <w:rsid w:val="008627CE"/>
    <w:rsid w:val="008628EE"/>
    <w:rsid w:val="008633ED"/>
    <w:rsid w:val="00863CE5"/>
    <w:rsid w:val="00863F79"/>
    <w:rsid w:val="00864723"/>
    <w:rsid w:val="00864C1A"/>
    <w:rsid w:val="00864D69"/>
    <w:rsid w:val="008657B3"/>
    <w:rsid w:val="008659BE"/>
    <w:rsid w:val="00866AB7"/>
    <w:rsid w:val="00867393"/>
    <w:rsid w:val="00867744"/>
    <w:rsid w:val="00867C9C"/>
    <w:rsid w:val="008701A3"/>
    <w:rsid w:val="00870CEB"/>
    <w:rsid w:val="00871B38"/>
    <w:rsid w:val="008734E5"/>
    <w:rsid w:val="00873FBA"/>
    <w:rsid w:val="00874B99"/>
    <w:rsid w:val="00875D9D"/>
    <w:rsid w:val="008765B9"/>
    <w:rsid w:val="008768A5"/>
    <w:rsid w:val="0087692F"/>
    <w:rsid w:val="0087760B"/>
    <w:rsid w:val="00880260"/>
    <w:rsid w:val="00882103"/>
    <w:rsid w:val="00882947"/>
    <w:rsid w:val="00883409"/>
    <w:rsid w:val="0088481A"/>
    <w:rsid w:val="00885DE3"/>
    <w:rsid w:val="008860CC"/>
    <w:rsid w:val="0088752E"/>
    <w:rsid w:val="00887745"/>
    <w:rsid w:val="0088792E"/>
    <w:rsid w:val="00890384"/>
    <w:rsid w:val="00890748"/>
    <w:rsid w:val="00890B25"/>
    <w:rsid w:val="00890FC9"/>
    <w:rsid w:val="008913B0"/>
    <w:rsid w:val="008916ED"/>
    <w:rsid w:val="00891D4E"/>
    <w:rsid w:val="00892CA1"/>
    <w:rsid w:val="008930A6"/>
    <w:rsid w:val="008939CE"/>
    <w:rsid w:val="00893E95"/>
    <w:rsid w:val="0089404C"/>
    <w:rsid w:val="008943BD"/>
    <w:rsid w:val="008958D2"/>
    <w:rsid w:val="008965D6"/>
    <w:rsid w:val="0089764C"/>
    <w:rsid w:val="008A0037"/>
    <w:rsid w:val="008A0419"/>
    <w:rsid w:val="008A04D2"/>
    <w:rsid w:val="008A0AF6"/>
    <w:rsid w:val="008A0C33"/>
    <w:rsid w:val="008A137D"/>
    <w:rsid w:val="008A2AE6"/>
    <w:rsid w:val="008A2EA6"/>
    <w:rsid w:val="008A4B24"/>
    <w:rsid w:val="008A5CDB"/>
    <w:rsid w:val="008A6D47"/>
    <w:rsid w:val="008A6FE6"/>
    <w:rsid w:val="008B0B71"/>
    <w:rsid w:val="008B108F"/>
    <w:rsid w:val="008B1670"/>
    <w:rsid w:val="008B276E"/>
    <w:rsid w:val="008B289A"/>
    <w:rsid w:val="008B3578"/>
    <w:rsid w:val="008B3945"/>
    <w:rsid w:val="008B49CC"/>
    <w:rsid w:val="008B4CDB"/>
    <w:rsid w:val="008B4D9B"/>
    <w:rsid w:val="008B6775"/>
    <w:rsid w:val="008B72D6"/>
    <w:rsid w:val="008B7EBF"/>
    <w:rsid w:val="008C001D"/>
    <w:rsid w:val="008C0870"/>
    <w:rsid w:val="008C0DEC"/>
    <w:rsid w:val="008C1756"/>
    <w:rsid w:val="008C1E3F"/>
    <w:rsid w:val="008C221C"/>
    <w:rsid w:val="008C2472"/>
    <w:rsid w:val="008C2D20"/>
    <w:rsid w:val="008C3D75"/>
    <w:rsid w:val="008C3DAC"/>
    <w:rsid w:val="008C457E"/>
    <w:rsid w:val="008C49AD"/>
    <w:rsid w:val="008C4E51"/>
    <w:rsid w:val="008C576E"/>
    <w:rsid w:val="008C5A01"/>
    <w:rsid w:val="008C6357"/>
    <w:rsid w:val="008C6856"/>
    <w:rsid w:val="008C6E0C"/>
    <w:rsid w:val="008C7312"/>
    <w:rsid w:val="008D0044"/>
    <w:rsid w:val="008D19AC"/>
    <w:rsid w:val="008D1A55"/>
    <w:rsid w:val="008D1D7A"/>
    <w:rsid w:val="008D1F32"/>
    <w:rsid w:val="008D202E"/>
    <w:rsid w:val="008D2ABA"/>
    <w:rsid w:val="008D3E68"/>
    <w:rsid w:val="008D5256"/>
    <w:rsid w:val="008D5DE2"/>
    <w:rsid w:val="008D63F7"/>
    <w:rsid w:val="008D66F8"/>
    <w:rsid w:val="008E0B71"/>
    <w:rsid w:val="008E148B"/>
    <w:rsid w:val="008E1A04"/>
    <w:rsid w:val="008E1A7C"/>
    <w:rsid w:val="008E251B"/>
    <w:rsid w:val="008E2E0B"/>
    <w:rsid w:val="008E355C"/>
    <w:rsid w:val="008E364B"/>
    <w:rsid w:val="008E387D"/>
    <w:rsid w:val="008E3FE1"/>
    <w:rsid w:val="008E4ED2"/>
    <w:rsid w:val="008E53A2"/>
    <w:rsid w:val="008E6AC7"/>
    <w:rsid w:val="008E6B41"/>
    <w:rsid w:val="008E7157"/>
    <w:rsid w:val="008E72DF"/>
    <w:rsid w:val="008E7961"/>
    <w:rsid w:val="008F0336"/>
    <w:rsid w:val="008F03BE"/>
    <w:rsid w:val="008F1552"/>
    <w:rsid w:val="008F1B7E"/>
    <w:rsid w:val="008F2F7B"/>
    <w:rsid w:val="008F37A4"/>
    <w:rsid w:val="008F483F"/>
    <w:rsid w:val="008F4D6E"/>
    <w:rsid w:val="008F55BE"/>
    <w:rsid w:val="008F62F5"/>
    <w:rsid w:val="008F70FC"/>
    <w:rsid w:val="008F78A5"/>
    <w:rsid w:val="0090087E"/>
    <w:rsid w:val="00901500"/>
    <w:rsid w:val="00901741"/>
    <w:rsid w:val="00901CE6"/>
    <w:rsid w:val="00902345"/>
    <w:rsid w:val="0090237F"/>
    <w:rsid w:val="00903EE5"/>
    <w:rsid w:val="00903FC4"/>
    <w:rsid w:val="00904768"/>
    <w:rsid w:val="00904F81"/>
    <w:rsid w:val="00905549"/>
    <w:rsid w:val="0090580B"/>
    <w:rsid w:val="00905BE8"/>
    <w:rsid w:val="009070F4"/>
    <w:rsid w:val="009071A2"/>
    <w:rsid w:val="00907213"/>
    <w:rsid w:val="009075E9"/>
    <w:rsid w:val="00907804"/>
    <w:rsid w:val="00907EFA"/>
    <w:rsid w:val="00910397"/>
    <w:rsid w:val="00910D56"/>
    <w:rsid w:val="00910F98"/>
    <w:rsid w:val="00910FD3"/>
    <w:rsid w:val="00911A7C"/>
    <w:rsid w:val="00911C81"/>
    <w:rsid w:val="00912084"/>
    <w:rsid w:val="00912CFD"/>
    <w:rsid w:val="00914991"/>
    <w:rsid w:val="00914EFC"/>
    <w:rsid w:val="00915507"/>
    <w:rsid w:val="009155E8"/>
    <w:rsid w:val="009158C0"/>
    <w:rsid w:val="00915EA3"/>
    <w:rsid w:val="00916473"/>
    <w:rsid w:val="00916B0B"/>
    <w:rsid w:val="00917B70"/>
    <w:rsid w:val="0092233B"/>
    <w:rsid w:val="0092247D"/>
    <w:rsid w:val="009232ED"/>
    <w:rsid w:val="00923689"/>
    <w:rsid w:val="00923DEC"/>
    <w:rsid w:val="009242E0"/>
    <w:rsid w:val="009246C5"/>
    <w:rsid w:val="0092473D"/>
    <w:rsid w:val="00924CBD"/>
    <w:rsid w:val="0092507E"/>
    <w:rsid w:val="00925B5B"/>
    <w:rsid w:val="00925BCB"/>
    <w:rsid w:val="00926E7A"/>
    <w:rsid w:val="0092727F"/>
    <w:rsid w:val="00927B2F"/>
    <w:rsid w:val="0093040F"/>
    <w:rsid w:val="009304DB"/>
    <w:rsid w:val="0093187B"/>
    <w:rsid w:val="009336E1"/>
    <w:rsid w:val="00933F28"/>
    <w:rsid w:val="00934069"/>
    <w:rsid w:val="00934568"/>
    <w:rsid w:val="009345C9"/>
    <w:rsid w:val="0093541B"/>
    <w:rsid w:val="0093577F"/>
    <w:rsid w:val="00935AD5"/>
    <w:rsid w:val="00935E03"/>
    <w:rsid w:val="009368D7"/>
    <w:rsid w:val="00936F98"/>
    <w:rsid w:val="00937846"/>
    <w:rsid w:val="00940D32"/>
    <w:rsid w:val="00940F53"/>
    <w:rsid w:val="009414B6"/>
    <w:rsid w:val="009414F0"/>
    <w:rsid w:val="00942366"/>
    <w:rsid w:val="00944102"/>
    <w:rsid w:val="009447E2"/>
    <w:rsid w:val="00945378"/>
    <w:rsid w:val="00945604"/>
    <w:rsid w:val="00945C17"/>
    <w:rsid w:val="00946179"/>
    <w:rsid w:val="009463A4"/>
    <w:rsid w:val="00946AEA"/>
    <w:rsid w:val="00946E0D"/>
    <w:rsid w:val="0094738B"/>
    <w:rsid w:val="00947B27"/>
    <w:rsid w:val="009500C7"/>
    <w:rsid w:val="0095078B"/>
    <w:rsid w:val="00950B67"/>
    <w:rsid w:val="00950E58"/>
    <w:rsid w:val="00951450"/>
    <w:rsid w:val="009517B0"/>
    <w:rsid w:val="00951C31"/>
    <w:rsid w:val="00952BC4"/>
    <w:rsid w:val="00953AE4"/>
    <w:rsid w:val="009542DB"/>
    <w:rsid w:val="009550FA"/>
    <w:rsid w:val="009555C8"/>
    <w:rsid w:val="0095565C"/>
    <w:rsid w:val="009556E7"/>
    <w:rsid w:val="0095593E"/>
    <w:rsid w:val="00955E2E"/>
    <w:rsid w:val="00955E84"/>
    <w:rsid w:val="00956304"/>
    <w:rsid w:val="009564F5"/>
    <w:rsid w:val="00956936"/>
    <w:rsid w:val="00956B56"/>
    <w:rsid w:val="0095735C"/>
    <w:rsid w:val="00957714"/>
    <w:rsid w:val="00957C46"/>
    <w:rsid w:val="00960006"/>
    <w:rsid w:val="00960E4C"/>
    <w:rsid w:val="00961505"/>
    <w:rsid w:val="0096176B"/>
    <w:rsid w:val="0096189B"/>
    <w:rsid w:val="00961DF0"/>
    <w:rsid w:val="00962866"/>
    <w:rsid w:val="00963062"/>
    <w:rsid w:val="009641A0"/>
    <w:rsid w:val="00964251"/>
    <w:rsid w:val="00964331"/>
    <w:rsid w:val="00964D42"/>
    <w:rsid w:val="00965601"/>
    <w:rsid w:val="00966276"/>
    <w:rsid w:val="009669D8"/>
    <w:rsid w:val="00966D56"/>
    <w:rsid w:val="00967033"/>
    <w:rsid w:val="00967AF5"/>
    <w:rsid w:val="00970526"/>
    <w:rsid w:val="00971710"/>
    <w:rsid w:val="009718B2"/>
    <w:rsid w:val="00971B8A"/>
    <w:rsid w:val="00973275"/>
    <w:rsid w:val="009755D3"/>
    <w:rsid w:val="009757DD"/>
    <w:rsid w:val="00976BEF"/>
    <w:rsid w:val="0097751D"/>
    <w:rsid w:val="00977764"/>
    <w:rsid w:val="00977C1B"/>
    <w:rsid w:val="00980A94"/>
    <w:rsid w:val="00980E6D"/>
    <w:rsid w:val="00981768"/>
    <w:rsid w:val="00981ACC"/>
    <w:rsid w:val="00981EC3"/>
    <w:rsid w:val="009829B5"/>
    <w:rsid w:val="00983479"/>
    <w:rsid w:val="00983C83"/>
    <w:rsid w:val="00984391"/>
    <w:rsid w:val="009851DF"/>
    <w:rsid w:val="009853E4"/>
    <w:rsid w:val="00985C0E"/>
    <w:rsid w:val="009860EB"/>
    <w:rsid w:val="00986591"/>
    <w:rsid w:val="0098695B"/>
    <w:rsid w:val="00987FBE"/>
    <w:rsid w:val="00990183"/>
    <w:rsid w:val="00990AED"/>
    <w:rsid w:val="00990BE4"/>
    <w:rsid w:val="009917FB"/>
    <w:rsid w:val="00992E54"/>
    <w:rsid w:val="009932DB"/>
    <w:rsid w:val="0099381E"/>
    <w:rsid w:val="00993830"/>
    <w:rsid w:val="009940EE"/>
    <w:rsid w:val="009949B9"/>
    <w:rsid w:val="009952C4"/>
    <w:rsid w:val="0099648E"/>
    <w:rsid w:val="00996823"/>
    <w:rsid w:val="00997867"/>
    <w:rsid w:val="009978C5"/>
    <w:rsid w:val="00997BB4"/>
    <w:rsid w:val="009A020E"/>
    <w:rsid w:val="009A0B34"/>
    <w:rsid w:val="009A0E18"/>
    <w:rsid w:val="009A0EFB"/>
    <w:rsid w:val="009A0F9B"/>
    <w:rsid w:val="009A19C4"/>
    <w:rsid w:val="009A1EF0"/>
    <w:rsid w:val="009A32D9"/>
    <w:rsid w:val="009A35BD"/>
    <w:rsid w:val="009A3901"/>
    <w:rsid w:val="009A3E04"/>
    <w:rsid w:val="009A50C1"/>
    <w:rsid w:val="009A54F1"/>
    <w:rsid w:val="009A5C57"/>
    <w:rsid w:val="009A6045"/>
    <w:rsid w:val="009A62D9"/>
    <w:rsid w:val="009A6333"/>
    <w:rsid w:val="009A6690"/>
    <w:rsid w:val="009A669B"/>
    <w:rsid w:val="009A69BC"/>
    <w:rsid w:val="009A6A25"/>
    <w:rsid w:val="009A7C8D"/>
    <w:rsid w:val="009A7E54"/>
    <w:rsid w:val="009B06E3"/>
    <w:rsid w:val="009B1666"/>
    <w:rsid w:val="009B1C49"/>
    <w:rsid w:val="009B21FA"/>
    <w:rsid w:val="009B27D3"/>
    <w:rsid w:val="009B2945"/>
    <w:rsid w:val="009B295D"/>
    <w:rsid w:val="009B2CE5"/>
    <w:rsid w:val="009B3796"/>
    <w:rsid w:val="009B3A01"/>
    <w:rsid w:val="009B4B30"/>
    <w:rsid w:val="009B5309"/>
    <w:rsid w:val="009B5845"/>
    <w:rsid w:val="009B5A6C"/>
    <w:rsid w:val="009B5DD4"/>
    <w:rsid w:val="009B6558"/>
    <w:rsid w:val="009B680D"/>
    <w:rsid w:val="009B6974"/>
    <w:rsid w:val="009B70D9"/>
    <w:rsid w:val="009B7365"/>
    <w:rsid w:val="009C0295"/>
    <w:rsid w:val="009C19A0"/>
    <w:rsid w:val="009C1EF0"/>
    <w:rsid w:val="009C2054"/>
    <w:rsid w:val="009C2B74"/>
    <w:rsid w:val="009C358A"/>
    <w:rsid w:val="009C3B85"/>
    <w:rsid w:val="009C3EE4"/>
    <w:rsid w:val="009C4DF7"/>
    <w:rsid w:val="009C587B"/>
    <w:rsid w:val="009C5993"/>
    <w:rsid w:val="009C5A13"/>
    <w:rsid w:val="009C5F00"/>
    <w:rsid w:val="009C7E1B"/>
    <w:rsid w:val="009D0482"/>
    <w:rsid w:val="009D0D47"/>
    <w:rsid w:val="009D0F12"/>
    <w:rsid w:val="009D1084"/>
    <w:rsid w:val="009D141E"/>
    <w:rsid w:val="009D1684"/>
    <w:rsid w:val="009D1ED2"/>
    <w:rsid w:val="009D2E09"/>
    <w:rsid w:val="009D3696"/>
    <w:rsid w:val="009D38F7"/>
    <w:rsid w:val="009D4F63"/>
    <w:rsid w:val="009D56A4"/>
    <w:rsid w:val="009D5AA0"/>
    <w:rsid w:val="009D6CDF"/>
    <w:rsid w:val="009D717F"/>
    <w:rsid w:val="009E0B43"/>
    <w:rsid w:val="009E122D"/>
    <w:rsid w:val="009E139C"/>
    <w:rsid w:val="009E1E6A"/>
    <w:rsid w:val="009E2640"/>
    <w:rsid w:val="009E4AA5"/>
    <w:rsid w:val="009E54AB"/>
    <w:rsid w:val="009E5E01"/>
    <w:rsid w:val="009E6C56"/>
    <w:rsid w:val="009E6D28"/>
    <w:rsid w:val="009E7BB1"/>
    <w:rsid w:val="009F08A7"/>
    <w:rsid w:val="009F1465"/>
    <w:rsid w:val="009F2186"/>
    <w:rsid w:val="009F2BAB"/>
    <w:rsid w:val="009F3465"/>
    <w:rsid w:val="009F3B17"/>
    <w:rsid w:val="009F41F6"/>
    <w:rsid w:val="009F5591"/>
    <w:rsid w:val="009F5911"/>
    <w:rsid w:val="009F6621"/>
    <w:rsid w:val="009F68DA"/>
    <w:rsid w:val="009F6992"/>
    <w:rsid w:val="009F6B13"/>
    <w:rsid w:val="009F6FAA"/>
    <w:rsid w:val="009F6FC6"/>
    <w:rsid w:val="009F753F"/>
    <w:rsid w:val="009F7984"/>
    <w:rsid w:val="009F7CD7"/>
    <w:rsid w:val="00A003C1"/>
    <w:rsid w:val="00A01CB3"/>
    <w:rsid w:val="00A01CD7"/>
    <w:rsid w:val="00A02410"/>
    <w:rsid w:val="00A02507"/>
    <w:rsid w:val="00A027B0"/>
    <w:rsid w:val="00A0332E"/>
    <w:rsid w:val="00A03925"/>
    <w:rsid w:val="00A03D07"/>
    <w:rsid w:val="00A043B7"/>
    <w:rsid w:val="00A05462"/>
    <w:rsid w:val="00A054E6"/>
    <w:rsid w:val="00A06414"/>
    <w:rsid w:val="00A06510"/>
    <w:rsid w:val="00A0672E"/>
    <w:rsid w:val="00A06EB0"/>
    <w:rsid w:val="00A07AE9"/>
    <w:rsid w:val="00A07D12"/>
    <w:rsid w:val="00A110C3"/>
    <w:rsid w:val="00A11ED1"/>
    <w:rsid w:val="00A12301"/>
    <w:rsid w:val="00A1287E"/>
    <w:rsid w:val="00A12C1E"/>
    <w:rsid w:val="00A12D13"/>
    <w:rsid w:val="00A13802"/>
    <w:rsid w:val="00A138E2"/>
    <w:rsid w:val="00A13ED3"/>
    <w:rsid w:val="00A147A2"/>
    <w:rsid w:val="00A15220"/>
    <w:rsid w:val="00A1538D"/>
    <w:rsid w:val="00A15E9B"/>
    <w:rsid w:val="00A164E2"/>
    <w:rsid w:val="00A165E8"/>
    <w:rsid w:val="00A16B14"/>
    <w:rsid w:val="00A17218"/>
    <w:rsid w:val="00A176AA"/>
    <w:rsid w:val="00A17BB4"/>
    <w:rsid w:val="00A20082"/>
    <w:rsid w:val="00A20FE5"/>
    <w:rsid w:val="00A21A8C"/>
    <w:rsid w:val="00A21B52"/>
    <w:rsid w:val="00A21C2A"/>
    <w:rsid w:val="00A2222A"/>
    <w:rsid w:val="00A22819"/>
    <w:rsid w:val="00A22DF5"/>
    <w:rsid w:val="00A246F7"/>
    <w:rsid w:val="00A259D3"/>
    <w:rsid w:val="00A260EC"/>
    <w:rsid w:val="00A262D5"/>
    <w:rsid w:val="00A26479"/>
    <w:rsid w:val="00A267C3"/>
    <w:rsid w:val="00A26F6E"/>
    <w:rsid w:val="00A27787"/>
    <w:rsid w:val="00A30981"/>
    <w:rsid w:val="00A30B0C"/>
    <w:rsid w:val="00A30DAE"/>
    <w:rsid w:val="00A30E55"/>
    <w:rsid w:val="00A31F53"/>
    <w:rsid w:val="00A32039"/>
    <w:rsid w:val="00A32136"/>
    <w:rsid w:val="00A321CD"/>
    <w:rsid w:val="00A32AE9"/>
    <w:rsid w:val="00A33210"/>
    <w:rsid w:val="00A33DB0"/>
    <w:rsid w:val="00A3470C"/>
    <w:rsid w:val="00A34E28"/>
    <w:rsid w:val="00A3579E"/>
    <w:rsid w:val="00A35B31"/>
    <w:rsid w:val="00A35C35"/>
    <w:rsid w:val="00A35DA9"/>
    <w:rsid w:val="00A36154"/>
    <w:rsid w:val="00A36C05"/>
    <w:rsid w:val="00A371B9"/>
    <w:rsid w:val="00A4057B"/>
    <w:rsid w:val="00A40D46"/>
    <w:rsid w:val="00A42825"/>
    <w:rsid w:val="00A42A48"/>
    <w:rsid w:val="00A4362B"/>
    <w:rsid w:val="00A44139"/>
    <w:rsid w:val="00A44C61"/>
    <w:rsid w:val="00A44D86"/>
    <w:rsid w:val="00A44F28"/>
    <w:rsid w:val="00A451DF"/>
    <w:rsid w:val="00A460A0"/>
    <w:rsid w:val="00A46483"/>
    <w:rsid w:val="00A46B63"/>
    <w:rsid w:val="00A50394"/>
    <w:rsid w:val="00A51EDB"/>
    <w:rsid w:val="00A52D62"/>
    <w:rsid w:val="00A5309E"/>
    <w:rsid w:val="00A53354"/>
    <w:rsid w:val="00A53680"/>
    <w:rsid w:val="00A53952"/>
    <w:rsid w:val="00A54168"/>
    <w:rsid w:val="00A54A7A"/>
    <w:rsid w:val="00A54B1B"/>
    <w:rsid w:val="00A54D33"/>
    <w:rsid w:val="00A5566F"/>
    <w:rsid w:val="00A55812"/>
    <w:rsid w:val="00A56CAF"/>
    <w:rsid w:val="00A57E93"/>
    <w:rsid w:val="00A605DC"/>
    <w:rsid w:val="00A60685"/>
    <w:rsid w:val="00A60BFE"/>
    <w:rsid w:val="00A618C2"/>
    <w:rsid w:val="00A61F27"/>
    <w:rsid w:val="00A626A5"/>
    <w:rsid w:val="00A62FA2"/>
    <w:rsid w:val="00A63161"/>
    <w:rsid w:val="00A63BAF"/>
    <w:rsid w:val="00A63CA4"/>
    <w:rsid w:val="00A64853"/>
    <w:rsid w:val="00A64C34"/>
    <w:rsid w:val="00A65869"/>
    <w:rsid w:val="00A65D27"/>
    <w:rsid w:val="00A66190"/>
    <w:rsid w:val="00A66445"/>
    <w:rsid w:val="00A6772D"/>
    <w:rsid w:val="00A67757"/>
    <w:rsid w:val="00A67F83"/>
    <w:rsid w:val="00A71AF2"/>
    <w:rsid w:val="00A721F7"/>
    <w:rsid w:val="00A72D1F"/>
    <w:rsid w:val="00A73CC4"/>
    <w:rsid w:val="00A73FBA"/>
    <w:rsid w:val="00A740B5"/>
    <w:rsid w:val="00A747BC"/>
    <w:rsid w:val="00A752D6"/>
    <w:rsid w:val="00A75723"/>
    <w:rsid w:val="00A76534"/>
    <w:rsid w:val="00A765F8"/>
    <w:rsid w:val="00A7664C"/>
    <w:rsid w:val="00A76ADF"/>
    <w:rsid w:val="00A77467"/>
    <w:rsid w:val="00A77E28"/>
    <w:rsid w:val="00A807A1"/>
    <w:rsid w:val="00A80904"/>
    <w:rsid w:val="00A81451"/>
    <w:rsid w:val="00A81D54"/>
    <w:rsid w:val="00A8287F"/>
    <w:rsid w:val="00A8359B"/>
    <w:rsid w:val="00A838B5"/>
    <w:rsid w:val="00A8464E"/>
    <w:rsid w:val="00A85C55"/>
    <w:rsid w:val="00A86411"/>
    <w:rsid w:val="00A870C4"/>
    <w:rsid w:val="00A87EE6"/>
    <w:rsid w:val="00A929F4"/>
    <w:rsid w:val="00A92AD7"/>
    <w:rsid w:val="00A93524"/>
    <w:rsid w:val="00A94226"/>
    <w:rsid w:val="00A944F9"/>
    <w:rsid w:val="00A94FDD"/>
    <w:rsid w:val="00A951D0"/>
    <w:rsid w:val="00A951EF"/>
    <w:rsid w:val="00A9569E"/>
    <w:rsid w:val="00A97BAA"/>
    <w:rsid w:val="00AA0F22"/>
    <w:rsid w:val="00AA1088"/>
    <w:rsid w:val="00AA2515"/>
    <w:rsid w:val="00AA25CD"/>
    <w:rsid w:val="00AA284F"/>
    <w:rsid w:val="00AA3BA5"/>
    <w:rsid w:val="00AA42B0"/>
    <w:rsid w:val="00AA4CBC"/>
    <w:rsid w:val="00AA539D"/>
    <w:rsid w:val="00AA54D6"/>
    <w:rsid w:val="00AA5AAD"/>
    <w:rsid w:val="00AA63CE"/>
    <w:rsid w:val="00AA6763"/>
    <w:rsid w:val="00AB0067"/>
    <w:rsid w:val="00AB143C"/>
    <w:rsid w:val="00AB1539"/>
    <w:rsid w:val="00AB23DD"/>
    <w:rsid w:val="00AB3289"/>
    <w:rsid w:val="00AB3AF8"/>
    <w:rsid w:val="00AB3BA2"/>
    <w:rsid w:val="00AB45DA"/>
    <w:rsid w:val="00AB46CA"/>
    <w:rsid w:val="00AB4A1E"/>
    <w:rsid w:val="00AB4D3A"/>
    <w:rsid w:val="00AB5EDA"/>
    <w:rsid w:val="00AB5F63"/>
    <w:rsid w:val="00AB6478"/>
    <w:rsid w:val="00AB7AEF"/>
    <w:rsid w:val="00AB7ECB"/>
    <w:rsid w:val="00AC0506"/>
    <w:rsid w:val="00AC1692"/>
    <w:rsid w:val="00AC2234"/>
    <w:rsid w:val="00AC3094"/>
    <w:rsid w:val="00AC5449"/>
    <w:rsid w:val="00AC599F"/>
    <w:rsid w:val="00AC623B"/>
    <w:rsid w:val="00AC669C"/>
    <w:rsid w:val="00AC72DC"/>
    <w:rsid w:val="00AD0585"/>
    <w:rsid w:val="00AD096B"/>
    <w:rsid w:val="00AD23D7"/>
    <w:rsid w:val="00AD297F"/>
    <w:rsid w:val="00AD3331"/>
    <w:rsid w:val="00AD3342"/>
    <w:rsid w:val="00AD3959"/>
    <w:rsid w:val="00AD4E3E"/>
    <w:rsid w:val="00AD6B1B"/>
    <w:rsid w:val="00AD7082"/>
    <w:rsid w:val="00AD79BA"/>
    <w:rsid w:val="00AE0168"/>
    <w:rsid w:val="00AE0DFA"/>
    <w:rsid w:val="00AE1C19"/>
    <w:rsid w:val="00AE1D1F"/>
    <w:rsid w:val="00AE20B4"/>
    <w:rsid w:val="00AE2B3A"/>
    <w:rsid w:val="00AE2D44"/>
    <w:rsid w:val="00AE3715"/>
    <w:rsid w:val="00AE47B0"/>
    <w:rsid w:val="00AE4883"/>
    <w:rsid w:val="00AE4A7D"/>
    <w:rsid w:val="00AE550C"/>
    <w:rsid w:val="00AE613C"/>
    <w:rsid w:val="00AE6693"/>
    <w:rsid w:val="00AE6943"/>
    <w:rsid w:val="00AE706C"/>
    <w:rsid w:val="00AE724B"/>
    <w:rsid w:val="00AE7519"/>
    <w:rsid w:val="00AE7C65"/>
    <w:rsid w:val="00AF001A"/>
    <w:rsid w:val="00AF02E3"/>
    <w:rsid w:val="00AF079B"/>
    <w:rsid w:val="00AF1A10"/>
    <w:rsid w:val="00AF1BF7"/>
    <w:rsid w:val="00AF2283"/>
    <w:rsid w:val="00AF2D83"/>
    <w:rsid w:val="00AF3018"/>
    <w:rsid w:val="00AF330B"/>
    <w:rsid w:val="00AF5C3C"/>
    <w:rsid w:val="00AF6EF9"/>
    <w:rsid w:val="00AF6F50"/>
    <w:rsid w:val="00AF70CA"/>
    <w:rsid w:val="00AF7F78"/>
    <w:rsid w:val="00B00394"/>
    <w:rsid w:val="00B00542"/>
    <w:rsid w:val="00B0149A"/>
    <w:rsid w:val="00B016A7"/>
    <w:rsid w:val="00B01A2B"/>
    <w:rsid w:val="00B02FB6"/>
    <w:rsid w:val="00B030D4"/>
    <w:rsid w:val="00B044F4"/>
    <w:rsid w:val="00B04702"/>
    <w:rsid w:val="00B05A42"/>
    <w:rsid w:val="00B05B12"/>
    <w:rsid w:val="00B06B62"/>
    <w:rsid w:val="00B07CB4"/>
    <w:rsid w:val="00B07D38"/>
    <w:rsid w:val="00B1155A"/>
    <w:rsid w:val="00B11691"/>
    <w:rsid w:val="00B11D19"/>
    <w:rsid w:val="00B1205F"/>
    <w:rsid w:val="00B123C5"/>
    <w:rsid w:val="00B136B1"/>
    <w:rsid w:val="00B147C8"/>
    <w:rsid w:val="00B14A29"/>
    <w:rsid w:val="00B14C21"/>
    <w:rsid w:val="00B152D0"/>
    <w:rsid w:val="00B1531C"/>
    <w:rsid w:val="00B15586"/>
    <w:rsid w:val="00B15626"/>
    <w:rsid w:val="00B159B6"/>
    <w:rsid w:val="00B16739"/>
    <w:rsid w:val="00B1675A"/>
    <w:rsid w:val="00B1721D"/>
    <w:rsid w:val="00B17915"/>
    <w:rsid w:val="00B20C70"/>
    <w:rsid w:val="00B21F0B"/>
    <w:rsid w:val="00B22399"/>
    <w:rsid w:val="00B225AB"/>
    <w:rsid w:val="00B236EB"/>
    <w:rsid w:val="00B2406D"/>
    <w:rsid w:val="00B24175"/>
    <w:rsid w:val="00B24CE6"/>
    <w:rsid w:val="00B24EEC"/>
    <w:rsid w:val="00B2523F"/>
    <w:rsid w:val="00B252CF"/>
    <w:rsid w:val="00B2599B"/>
    <w:rsid w:val="00B25DCF"/>
    <w:rsid w:val="00B25F0D"/>
    <w:rsid w:val="00B26078"/>
    <w:rsid w:val="00B2688D"/>
    <w:rsid w:val="00B26D83"/>
    <w:rsid w:val="00B30027"/>
    <w:rsid w:val="00B301E5"/>
    <w:rsid w:val="00B3057B"/>
    <w:rsid w:val="00B305BE"/>
    <w:rsid w:val="00B30DDC"/>
    <w:rsid w:val="00B30F8B"/>
    <w:rsid w:val="00B31644"/>
    <w:rsid w:val="00B32506"/>
    <w:rsid w:val="00B32809"/>
    <w:rsid w:val="00B336B5"/>
    <w:rsid w:val="00B337BA"/>
    <w:rsid w:val="00B33BD8"/>
    <w:rsid w:val="00B33EDD"/>
    <w:rsid w:val="00B3424B"/>
    <w:rsid w:val="00B35D29"/>
    <w:rsid w:val="00B36732"/>
    <w:rsid w:val="00B36EDA"/>
    <w:rsid w:val="00B375D6"/>
    <w:rsid w:val="00B3793D"/>
    <w:rsid w:val="00B40428"/>
    <w:rsid w:val="00B4118B"/>
    <w:rsid w:val="00B4257A"/>
    <w:rsid w:val="00B42B63"/>
    <w:rsid w:val="00B43080"/>
    <w:rsid w:val="00B43930"/>
    <w:rsid w:val="00B44179"/>
    <w:rsid w:val="00B446E1"/>
    <w:rsid w:val="00B4493D"/>
    <w:rsid w:val="00B44B81"/>
    <w:rsid w:val="00B44F71"/>
    <w:rsid w:val="00B46055"/>
    <w:rsid w:val="00B46984"/>
    <w:rsid w:val="00B4752B"/>
    <w:rsid w:val="00B47774"/>
    <w:rsid w:val="00B477F3"/>
    <w:rsid w:val="00B47848"/>
    <w:rsid w:val="00B47FFE"/>
    <w:rsid w:val="00B50E9C"/>
    <w:rsid w:val="00B51AC9"/>
    <w:rsid w:val="00B5200B"/>
    <w:rsid w:val="00B52168"/>
    <w:rsid w:val="00B52244"/>
    <w:rsid w:val="00B52C8D"/>
    <w:rsid w:val="00B52ED9"/>
    <w:rsid w:val="00B532F8"/>
    <w:rsid w:val="00B541DC"/>
    <w:rsid w:val="00B54489"/>
    <w:rsid w:val="00B546F2"/>
    <w:rsid w:val="00B55E73"/>
    <w:rsid w:val="00B56DDE"/>
    <w:rsid w:val="00B57150"/>
    <w:rsid w:val="00B575E7"/>
    <w:rsid w:val="00B576C1"/>
    <w:rsid w:val="00B606E7"/>
    <w:rsid w:val="00B60967"/>
    <w:rsid w:val="00B617ED"/>
    <w:rsid w:val="00B618D4"/>
    <w:rsid w:val="00B618F9"/>
    <w:rsid w:val="00B62240"/>
    <w:rsid w:val="00B62314"/>
    <w:rsid w:val="00B63536"/>
    <w:rsid w:val="00B64671"/>
    <w:rsid w:val="00B64F34"/>
    <w:rsid w:val="00B666FA"/>
    <w:rsid w:val="00B670F2"/>
    <w:rsid w:val="00B679C4"/>
    <w:rsid w:val="00B700B5"/>
    <w:rsid w:val="00B701D6"/>
    <w:rsid w:val="00B70664"/>
    <w:rsid w:val="00B707D9"/>
    <w:rsid w:val="00B70B0A"/>
    <w:rsid w:val="00B70D8E"/>
    <w:rsid w:val="00B71249"/>
    <w:rsid w:val="00B71A7A"/>
    <w:rsid w:val="00B71F38"/>
    <w:rsid w:val="00B7261C"/>
    <w:rsid w:val="00B7268B"/>
    <w:rsid w:val="00B72E17"/>
    <w:rsid w:val="00B73D19"/>
    <w:rsid w:val="00B7438A"/>
    <w:rsid w:val="00B75C7E"/>
    <w:rsid w:val="00B75CAF"/>
    <w:rsid w:val="00B76B67"/>
    <w:rsid w:val="00B77063"/>
    <w:rsid w:val="00B7718E"/>
    <w:rsid w:val="00B7791D"/>
    <w:rsid w:val="00B81BB0"/>
    <w:rsid w:val="00B81D10"/>
    <w:rsid w:val="00B8249E"/>
    <w:rsid w:val="00B8304B"/>
    <w:rsid w:val="00B83D83"/>
    <w:rsid w:val="00B83E31"/>
    <w:rsid w:val="00B83EE1"/>
    <w:rsid w:val="00B849DB"/>
    <w:rsid w:val="00B84C11"/>
    <w:rsid w:val="00B84E04"/>
    <w:rsid w:val="00B85420"/>
    <w:rsid w:val="00B85471"/>
    <w:rsid w:val="00B8567F"/>
    <w:rsid w:val="00B85797"/>
    <w:rsid w:val="00B85F59"/>
    <w:rsid w:val="00B87387"/>
    <w:rsid w:val="00B900C6"/>
    <w:rsid w:val="00B9230A"/>
    <w:rsid w:val="00B923DF"/>
    <w:rsid w:val="00B92A0E"/>
    <w:rsid w:val="00B94FF5"/>
    <w:rsid w:val="00B95714"/>
    <w:rsid w:val="00B95C24"/>
    <w:rsid w:val="00B95FD8"/>
    <w:rsid w:val="00B96346"/>
    <w:rsid w:val="00B9662E"/>
    <w:rsid w:val="00B97D48"/>
    <w:rsid w:val="00B97D92"/>
    <w:rsid w:val="00BA061B"/>
    <w:rsid w:val="00BA27DA"/>
    <w:rsid w:val="00BA2BF9"/>
    <w:rsid w:val="00BA2ED1"/>
    <w:rsid w:val="00BA42CE"/>
    <w:rsid w:val="00BA45FD"/>
    <w:rsid w:val="00BA4DBB"/>
    <w:rsid w:val="00BA60A2"/>
    <w:rsid w:val="00BA6E95"/>
    <w:rsid w:val="00BA7820"/>
    <w:rsid w:val="00BA7CC5"/>
    <w:rsid w:val="00BB1066"/>
    <w:rsid w:val="00BB11C7"/>
    <w:rsid w:val="00BB1421"/>
    <w:rsid w:val="00BB1775"/>
    <w:rsid w:val="00BB1FA1"/>
    <w:rsid w:val="00BB20AA"/>
    <w:rsid w:val="00BB2293"/>
    <w:rsid w:val="00BB317C"/>
    <w:rsid w:val="00BB36FD"/>
    <w:rsid w:val="00BB3A63"/>
    <w:rsid w:val="00BB417E"/>
    <w:rsid w:val="00BB544A"/>
    <w:rsid w:val="00BB648C"/>
    <w:rsid w:val="00BB6A08"/>
    <w:rsid w:val="00BB6B4C"/>
    <w:rsid w:val="00BB74D5"/>
    <w:rsid w:val="00BB78B6"/>
    <w:rsid w:val="00BC007D"/>
    <w:rsid w:val="00BC07EF"/>
    <w:rsid w:val="00BC0C25"/>
    <w:rsid w:val="00BC0CAB"/>
    <w:rsid w:val="00BC0DFA"/>
    <w:rsid w:val="00BC2537"/>
    <w:rsid w:val="00BC2745"/>
    <w:rsid w:val="00BC33B7"/>
    <w:rsid w:val="00BC3936"/>
    <w:rsid w:val="00BC3D66"/>
    <w:rsid w:val="00BC3F71"/>
    <w:rsid w:val="00BC58CC"/>
    <w:rsid w:val="00BC5FA9"/>
    <w:rsid w:val="00BC6AAD"/>
    <w:rsid w:val="00BC7047"/>
    <w:rsid w:val="00BC7986"/>
    <w:rsid w:val="00BC7CA4"/>
    <w:rsid w:val="00BD0203"/>
    <w:rsid w:val="00BD03BA"/>
    <w:rsid w:val="00BD0495"/>
    <w:rsid w:val="00BD04AC"/>
    <w:rsid w:val="00BD0AE0"/>
    <w:rsid w:val="00BD0C9F"/>
    <w:rsid w:val="00BD12C8"/>
    <w:rsid w:val="00BD1562"/>
    <w:rsid w:val="00BD15FE"/>
    <w:rsid w:val="00BD1CCE"/>
    <w:rsid w:val="00BD22B1"/>
    <w:rsid w:val="00BD2486"/>
    <w:rsid w:val="00BD248A"/>
    <w:rsid w:val="00BD2BE4"/>
    <w:rsid w:val="00BD3450"/>
    <w:rsid w:val="00BD3B56"/>
    <w:rsid w:val="00BD44C9"/>
    <w:rsid w:val="00BD4526"/>
    <w:rsid w:val="00BD4C0C"/>
    <w:rsid w:val="00BD5329"/>
    <w:rsid w:val="00BD5605"/>
    <w:rsid w:val="00BD5DEB"/>
    <w:rsid w:val="00BE061B"/>
    <w:rsid w:val="00BE09B6"/>
    <w:rsid w:val="00BE0E1A"/>
    <w:rsid w:val="00BE236E"/>
    <w:rsid w:val="00BE29F9"/>
    <w:rsid w:val="00BE32BC"/>
    <w:rsid w:val="00BE48A1"/>
    <w:rsid w:val="00BE48F2"/>
    <w:rsid w:val="00BE4E7A"/>
    <w:rsid w:val="00BE5BE1"/>
    <w:rsid w:val="00BE5E57"/>
    <w:rsid w:val="00BE63F5"/>
    <w:rsid w:val="00BE738C"/>
    <w:rsid w:val="00BE74F9"/>
    <w:rsid w:val="00BE7785"/>
    <w:rsid w:val="00BE7B5C"/>
    <w:rsid w:val="00BE7E78"/>
    <w:rsid w:val="00BF005B"/>
    <w:rsid w:val="00BF0338"/>
    <w:rsid w:val="00BF0D63"/>
    <w:rsid w:val="00BF20C3"/>
    <w:rsid w:val="00BF22B4"/>
    <w:rsid w:val="00BF28A7"/>
    <w:rsid w:val="00BF3DF3"/>
    <w:rsid w:val="00BF41D3"/>
    <w:rsid w:val="00BF4924"/>
    <w:rsid w:val="00BF4AA0"/>
    <w:rsid w:val="00BF4DF1"/>
    <w:rsid w:val="00BF5FB6"/>
    <w:rsid w:val="00BF61D9"/>
    <w:rsid w:val="00BF7EA1"/>
    <w:rsid w:val="00C001FB"/>
    <w:rsid w:val="00C013FC"/>
    <w:rsid w:val="00C01D59"/>
    <w:rsid w:val="00C01F8D"/>
    <w:rsid w:val="00C02358"/>
    <w:rsid w:val="00C02918"/>
    <w:rsid w:val="00C02D8B"/>
    <w:rsid w:val="00C03004"/>
    <w:rsid w:val="00C03E60"/>
    <w:rsid w:val="00C04B05"/>
    <w:rsid w:val="00C05111"/>
    <w:rsid w:val="00C05B4A"/>
    <w:rsid w:val="00C06352"/>
    <w:rsid w:val="00C063CE"/>
    <w:rsid w:val="00C07114"/>
    <w:rsid w:val="00C07A7B"/>
    <w:rsid w:val="00C07CAF"/>
    <w:rsid w:val="00C1019F"/>
    <w:rsid w:val="00C10202"/>
    <w:rsid w:val="00C109B6"/>
    <w:rsid w:val="00C11C10"/>
    <w:rsid w:val="00C11DA8"/>
    <w:rsid w:val="00C11ED7"/>
    <w:rsid w:val="00C12547"/>
    <w:rsid w:val="00C12ACA"/>
    <w:rsid w:val="00C12D9C"/>
    <w:rsid w:val="00C1334F"/>
    <w:rsid w:val="00C1363E"/>
    <w:rsid w:val="00C14BFE"/>
    <w:rsid w:val="00C14DAF"/>
    <w:rsid w:val="00C15185"/>
    <w:rsid w:val="00C15189"/>
    <w:rsid w:val="00C153A7"/>
    <w:rsid w:val="00C15D2B"/>
    <w:rsid w:val="00C160BC"/>
    <w:rsid w:val="00C167EA"/>
    <w:rsid w:val="00C16C44"/>
    <w:rsid w:val="00C1759E"/>
    <w:rsid w:val="00C1785A"/>
    <w:rsid w:val="00C17ACB"/>
    <w:rsid w:val="00C2052E"/>
    <w:rsid w:val="00C2093E"/>
    <w:rsid w:val="00C2119E"/>
    <w:rsid w:val="00C21B75"/>
    <w:rsid w:val="00C23793"/>
    <w:rsid w:val="00C246BB"/>
    <w:rsid w:val="00C246F2"/>
    <w:rsid w:val="00C24819"/>
    <w:rsid w:val="00C249C8"/>
    <w:rsid w:val="00C24BB6"/>
    <w:rsid w:val="00C24C36"/>
    <w:rsid w:val="00C25350"/>
    <w:rsid w:val="00C277AC"/>
    <w:rsid w:val="00C300C7"/>
    <w:rsid w:val="00C30515"/>
    <w:rsid w:val="00C316F6"/>
    <w:rsid w:val="00C320CE"/>
    <w:rsid w:val="00C32BDF"/>
    <w:rsid w:val="00C336CD"/>
    <w:rsid w:val="00C33722"/>
    <w:rsid w:val="00C33B03"/>
    <w:rsid w:val="00C34425"/>
    <w:rsid w:val="00C34558"/>
    <w:rsid w:val="00C348E2"/>
    <w:rsid w:val="00C35844"/>
    <w:rsid w:val="00C358F1"/>
    <w:rsid w:val="00C35AAA"/>
    <w:rsid w:val="00C366F8"/>
    <w:rsid w:val="00C372EC"/>
    <w:rsid w:val="00C37587"/>
    <w:rsid w:val="00C3791E"/>
    <w:rsid w:val="00C40AA8"/>
    <w:rsid w:val="00C40CE9"/>
    <w:rsid w:val="00C41C02"/>
    <w:rsid w:val="00C41C2E"/>
    <w:rsid w:val="00C41EE9"/>
    <w:rsid w:val="00C43037"/>
    <w:rsid w:val="00C44496"/>
    <w:rsid w:val="00C44981"/>
    <w:rsid w:val="00C4699D"/>
    <w:rsid w:val="00C471CE"/>
    <w:rsid w:val="00C47C62"/>
    <w:rsid w:val="00C50039"/>
    <w:rsid w:val="00C50E31"/>
    <w:rsid w:val="00C50E73"/>
    <w:rsid w:val="00C51D60"/>
    <w:rsid w:val="00C51F3F"/>
    <w:rsid w:val="00C52BF2"/>
    <w:rsid w:val="00C52E1F"/>
    <w:rsid w:val="00C5362D"/>
    <w:rsid w:val="00C546C6"/>
    <w:rsid w:val="00C557C4"/>
    <w:rsid w:val="00C561CB"/>
    <w:rsid w:val="00C56C78"/>
    <w:rsid w:val="00C56E32"/>
    <w:rsid w:val="00C574BF"/>
    <w:rsid w:val="00C57B19"/>
    <w:rsid w:val="00C57B5A"/>
    <w:rsid w:val="00C60BAF"/>
    <w:rsid w:val="00C60EDF"/>
    <w:rsid w:val="00C614E6"/>
    <w:rsid w:val="00C616C1"/>
    <w:rsid w:val="00C61933"/>
    <w:rsid w:val="00C61C5C"/>
    <w:rsid w:val="00C62C2C"/>
    <w:rsid w:val="00C62F26"/>
    <w:rsid w:val="00C633F9"/>
    <w:rsid w:val="00C63B3A"/>
    <w:rsid w:val="00C64117"/>
    <w:rsid w:val="00C649E0"/>
    <w:rsid w:val="00C64D2A"/>
    <w:rsid w:val="00C64ED7"/>
    <w:rsid w:val="00C65ADB"/>
    <w:rsid w:val="00C67BE7"/>
    <w:rsid w:val="00C70444"/>
    <w:rsid w:val="00C70520"/>
    <w:rsid w:val="00C70EE8"/>
    <w:rsid w:val="00C714C4"/>
    <w:rsid w:val="00C723AE"/>
    <w:rsid w:val="00C728D2"/>
    <w:rsid w:val="00C7360D"/>
    <w:rsid w:val="00C7374C"/>
    <w:rsid w:val="00C73C4F"/>
    <w:rsid w:val="00C741A6"/>
    <w:rsid w:val="00C74445"/>
    <w:rsid w:val="00C7488E"/>
    <w:rsid w:val="00C7493E"/>
    <w:rsid w:val="00C74B9A"/>
    <w:rsid w:val="00C74F77"/>
    <w:rsid w:val="00C75A29"/>
    <w:rsid w:val="00C76021"/>
    <w:rsid w:val="00C76225"/>
    <w:rsid w:val="00C773AB"/>
    <w:rsid w:val="00C77857"/>
    <w:rsid w:val="00C778B3"/>
    <w:rsid w:val="00C778DA"/>
    <w:rsid w:val="00C80D8B"/>
    <w:rsid w:val="00C82180"/>
    <w:rsid w:val="00C8233B"/>
    <w:rsid w:val="00C8332B"/>
    <w:rsid w:val="00C83479"/>
    <w:rsid w:val="00C8493E"/>
    <w:rsid w:val="00C84E6B"/>
    <w:rsid w:val="00C8524B"/>
    <w:rsid w:val="00C86024"/>
    <w:rsid w:val="00C868B7"/>
    <w:rsid w:val="00C86DD1"/>
    <w:rsid w:val="00C86EF0"/>
    <w:rsid w:val="00C8734C"/>
    <w:rsid w:val="00C874C2"/>
    <w:rsid w:val="00C90868"/>
    <w:rsid w:val="00C90A6A"/>
    <w:rsid w:val="00C90EA6"/>
    <w:rsid w:val="00C9116B"/>
    <w:rsid w:val="00C915B6"/>
    <w:rsid w:val="00C91811"/>
    <w:rsid w:val="00C91D04"/>
    <w:rsid w:val="00C920BC"/>
    <w:rsid w:val="00C92F6D"/>
    <w:rsid w:val="00C93F66"/>
    <w:rsid w:val="00C94030"/>
    <w:rsid w:val="00C946EB"/>
    <w:rsid w:val="00C954D0"/>
    <w:rsid w:val="00C9568B"/>
    <w:rsid w:val="00C96001"/>
    <w:rsid w:val="00C969B3"/>
    <w:rsid w:val="00C97944"/>
    <w:rsid w:val="00CA1326"/>
    <w:rsid w:val="00CA15C0"/>
    <w:rsid w:val="00CA1A0B"/>
    <w:rsid w:val="00CA1E9A"/>
    <w:rsid w:val="00CA218D"/>
    <w:rsid w:val="00CA21CB"/>
    <w:rsid w:val="00CA2DDF"/>
    <w:rsid w:val="00CA3094"/>
    <w:rsid w:val="00CA3ABF"/>
    <w:rsid w:val="00CA3AC0"/>
    <w:rsid w:val="00CA47D4"/>
    <w:rsid w:val="00CA4E9C"/>
    <w:rsid w:val="00CA526B"/>
    <w:rsid w:val="00CA54CE"/>
    <w:rsid w:val="00CA5A2B"/>
    <w:rsid w:val="00CA6385"/>
    <w:rsid w:val="00CA6568"/>
    <w:rsid w:val="00CA66EF"/>
    <w:rsid w:val="00CA6CF4"/>
    <w:rsid w:val="00CA6F8F"/>
    <w:rsid w:val="00CA73B4"/>
    <w:rsid w:val="00CB003D"/>
    <w:rsid w:val="00CB03F7"/>
    <w:rsid w:val="00CB2103"/>
    <w:rsid w:val="00CB377D"/>
    <w:rsid w:val="00CB4FAB"/>
    <w:rsid w:val="00CB5F69"/>
    <w:rsid w:val="00CB683E"/>
    <w:rsid w:val="00CB68E5"/>
    <w:rsid w:val="00CB6B8E"/>
    <w:rsid w:val="00CB7314"/>
    <w:rsid w:val="00CB7BD6"/>
    <w:rsid w:val="00CC052D"/>
    <w:rsid w:val="00CC0F2E"/>
    <w:rsid w:val="00CC1BED"/>
    <w:rsid w:val="00CC24C7"/>
    <w:rsid w:val="00CC298B"/>
    <w:rsid w:val="00CC29CF"/>
    <w:rsid w:val="00CC36A8"/>
    <w:rsid w:val="00CC3D57"/>
    <w:rsid w:val="00CC4051"/>
    <w:rsid w:val="00CC4537"/>
    <w:rsid w:val="00CC4BB4"/>
    <w:rsid w:val="00CC52EA"/>
    <w:rsid w:val="00CC5306"/>
    <w:rsid w:val="00CC55BF"/>
    <w:rsid w:val="00CC5D95"/>
    <w:rsid w:val="00CC6329"/>
    <w:rsid w:val="00CC6F11"/>
    <w:rsid w:val="00CD02C5"/>
    <w:rsid w:val="00CD2684"/>
    <w:rsid w:val="00CD30CD"/>
    <w:rsid w:val="00CD3449"/>
    <w:rsid w:val="00CD38A2"/>
    <w:rsid w:val="00CD39E6"/>
    <w:rsid w:val="00CD3AA8"/>
    <w:rsid w:val="00CD3ECD"/>
    <w:rsid w:val="00CD44B6"/>
    <w:rsid w:val="00CD45B3"/>
    <w:rsid w:val="00CD4703"/>
    <w:rsid w:val="00CD4CB8"/>
    <w:rsid w:val="00CD569F"/>
    <w:rsid w:val="00CD5713"/>
    <w:rsid w:val="00CD5860"/>
    <w:rsid w:val="00CD5B1E"/>
    <w:rsid w:val="00CD5DF2"/>
    <w:rsid w:val="00CD61FF"/>
    <w:rsid w:val="00CD6AAE"/>
    <w:rsid w:val="00CD7B8B"/>
    <w:rsid w:val="00CD7C09"/>
    <w:rsid w:val="00CD7C2D"/>
    <w:rsid w:val="00CE10CF"/>
    <w:rsid w:val="00CE26D5"/>
    <w:rsid w:val="00CE30DE"/>
    <w:rsid w:val="00CE3436"/>
    <w:rsid w:val="00CE350F"/>
    <w:rsid w:val="00CE3B19"/>
    <w:rsid w:val="00CE3CE3"/>
    <w:rsid w:val="00CE4318"/>
    <w:rsid w:val="00CE4B45"/>
    <w:rsid w:val="00CE53AB"/>
    <w:rsid w:val="00CE54A3"/>
    <w:rsid w:val="00CE600D"/>
    <w:rsid w:val="00CE626B"/>
    <w:rsid w:val="00CE7C70"/>
    <w:rsid w:val="00CF04F4"/>
    <w:rsid w:val="00CF0528"/>
    <w:rsid w:val="00CF0638"/>
    <w:rsid w:val="00CF0F43"/>
    <w:rsid w:val="00CF1612"/>
    <w:rsid w:val="00CF18FC"/>
    <w:rsid w:val="00CF321A"/>
    <w:rsid w:val="00CF39C8"/>
    <w:rsid w:val="00CF4716"/>
    <w:rsid w:val="00CF4BAF"/>
    <w:rsid w:val="00CF5AD1"/>
    <w:rsid w:val="00CF76A4"/>
    <w:rsid w:val="00CF7A35"/>
    <w:rsid w:val="00CF7AFD"/>
    <w:rsid w:val="00CF7CE8"/>
    <w:rsid w:val="00D012D2"/>
    <w:rsid w:val="00D01F13"/>
    <w:rsid w:val="00D031D4"/>
    <w:rsid w:val="00D03932"/>
    <w:rsid w:val="00D03C0E"/>
    <w:rsid w:val="00D04970"/>
    <w:rsid w:val="00D05C0C"/>
    <w:rsid w:val="00D069B8"/>
    <w:rsid w:val="00D06E74"/>
    <w:rsid w:val="00D06FEB"/>
    <w:rsid w:val="00D076B4"/>
    <w:rsid w:val="00D1017A"/>
    <w:rsid w:val="00D12052"/>
    <w:rsid w:val="00D12FCB"/>
    <w:rsid w:val="00D13114"/>
    <w:rsid w:val="00D134FC"/>
    <w:rsid w:val="00D1390E"/>
    <w:rsid w:val="00D13B98"/>
    <w:rsid w:val="00D1437F"/>
    <w:rsid w:val="00D14ACC"/>
    <w:rsid w:val="00D15566"/>
    <w:rsid w:val="00D1599E"/>
    <w:rsid w:val="00D15D63"/>
    <w:rsid w:val="00D16363"/>
    <w:rsid w:val="00D1651A"/>
    <w:rsid w:val="00D169B3"/>
    <w:rsid w:val="00D1721F"/>
    <w:rsid w:val="00D17B93"/>
    <w:rsid w:val="00D20925"/>
    <w:rsid w:val="00D20A8B"/>
    <w:rsid w:val="00D211F7"/>
    <w:rsid w:val="00D21385"/>
    <w:rsid w:val="00D2147D"/>
    <w:rsid w:val="00D218F0"/>
    <w:rsid w:val="00D21D0A"/>
    <w:rsid w:val="00D227D9"/>
    <w:rsid w:val="00D228A3"/>
    <w:rsid w:val="00D22DD6"/>
    <w:rsid w:val="00D2305D"/>
    <w:rsid w:val="00D230DE"/>
    <w:rsid w:val="00D23372"/>
    <w:rsid w:val="00D24713"/>
    <w:rsid w:val="00D24A1D"/>
    <w:rsid w:val="00D25E75"/>
    <w:rsid w:val="00D2631E"/>
    <w:rsid w:val="00D265CE"/>
    <w:rsid w:val="00D27C3E"/>
    <w:rsid w:val="00D30B32"/>
    <w:rsid w:val="00D31377"/>
    <w:rsid w:val="00D31552"/>
    <w:rsid w:val="00D3170C"/>
    <w:rsid w:val="00D32D42"/>
    <w:rsid w:val="00D33A16"/>
    <w:rsid w:val="00D33E53"/>
    <w:rsid w:val="00D34BA2"/>
    <w:rsid w:val="00D354B1"/>
    <w:rsid w:val="00D359C1"/>
    <w:rsid w:val="00D35A3C"/>
    <w:rsid w:val="00D35DD0"/>
    <w:rsid w:val="00D35E87"/>
    <w:rsid w:val="00D36CBC"/>
    <w:rsid w:val="00D36E89"/>
    <w:rsid w:val="00D3729C"/>
    <w:rsid w:val="00D3765B"/>
    <w:rsid w:val="00D3770E"/>
    <w:rsid w:val="00D3789B"/>
    <w:rsid w:val="00D40414"/>
    <w:rsid w:val="00D40445"/>
    <w:rsid w:val="00D404AD"/>
    <w:rsid w:val="00D40DE7"/>
    <w:rsid w:val="00D415B6"/>
    <w:rsid w:val="00D41A35"/>
    <w:rsid w:val="00D4213B"/>
    <w:rsid w:val="00D42519"/>
    <w:rsid w:val="00D43174"/>
    <w:rsid w:val="00D4380D"/>
    <w:rsid w:val="00D43F25"/>
    <w:rsid w:val="00D44E78"/>
    <w:rsid w:val="00D452FF"/>
    <w:rsid w:val="00D4548A"/>
    <w:rsid w:val="00D457D0"/>
    <w:rsid w:val="00D4731E"/>
    <w:rsid w:val="00D47C55"/>
    <w:rsid w:val="00D50456"/>
    <w:rsid w:val="00D50B18"/>
    <w:rsid w:val="00D50D05"/>
    <w:rsid w:val="00D51BB1"/>
    <w:rsid w:val="00D52473"/>
    <w:rsid w:val="00D52F72"/>
    <w:rsid w:val="00D53294"/>
    <w:rsid w:val="00D5409C"/>
    <w:rsid w:val="00D559EB"/>
    <w:rsid w:val="00D5622F"/>
    <w:rsid w:val="00D5650A"/>
    <w:rsid w:val="00D567E4"/>
    <w:rsid w:val="00D56F22"/>
    <w:rsid w:val="00D574CC"/>
    <w:rsid w:val="00D57815"/>
    <w:rsid w:val="00D57CBE"/>
    <w:rsid w:val="00D57D96"/>
    <w:rsid w:val="00D57DE5"/>
    <w:rsid w:val="00D57EBE"/>
    <w:rsid w:val="00D60AB2"/>
    <w:rsid w:val="00D61B53"/>
    <w:rsid w:val="00D61E33"/>
    <w:rsid w:val="00D62000"/>
    <w:rsid w:val="00D6238C"/>
    <w:rsid w:val="00D628E7"/>
    <w:rsid w:val="00D635A0"/>
    <w:rsid w:val="00D63E6A"/>
    <w:rsid w:val="00D64F9D"/>
    <w:rsid w:val="00D6589A"/>
    <w:rsid w:val="00D661B6"/>
    <w:rsid w:val="00D667DC"/>
    <w:rsid w:val="00D6699E"/>
    <w:rsid w:val="00D66CD6"/>
    <w:rsid w:val="00D67C27"/>
    <w:rsid w:val="00D70D55"/>
    <w:rsid w:val="00D7111E"/>
    <w:rsid w:val="00D718ED"/>
    <w:rsid w:val="00D71F43"/>
    <w:rsid w:val="00D7242B"/>
    <w:rsid w:val="00D72825"/>
    <w:rsid w:val="00D72E85"/>
    <w:rsid w:val="00D7338B"/>
    <w:rsid w:val="00D733E9"/>
    <w:rsid w:val="00D73C8A"/>
    <w:rsid w:val="00D73D9F"/>
    <w:rsid w:val="00D744B9"/>
    <w:rsid w:val="00D74B02"/>
    <w:rsid w:val="00D75328"/>
    <w:rsid w:val="00D754C3"/>
    <w:rsid w:val="00D76127"/>
    <w:rsid w:val="00D768EF"/>
    <w:rsid w:val="00D770BF"/>
    <w:rsid w:val="00D7782A"/>
    <w:rsid w:val="00D77A72"/>
    <w:rsid w:val="00D80A2E"/>
    <w:rsid w:val="00D80B2D"/>
    <w:rsid w:val="00D811E8"/>
    <w:rsid w:val="00D81207"/>
    <w:rsid w:val="00D81D83"/>
    <w:rsid w:val="00D822E1"/>
    <w:rsid w:val="00D8236A"/>
    <w:rsid w:val="00D8358B"/>
    <w:rsid w:val="00D853BC"/>
    <w:rsid w:val="00D855E9"/>
    <w:rsid w:val="00D857F5"/>
    <w:rsid w:val="00D86580"/>
    <w:rsid w:val="00D86681"/>
    <w:rsid w:val="00D9001D"/>
    <w:rsid w:val="00D9033B"/>
    <w:rsid w:val="00D90463"/>
    <w:rsid w:val="00D9066C"/>
    <w:rsid w:val="00D90CE4"/>
    <w:rsid w:val="00D91F9F"/>
    <w:rsid w:val="00D9216B"/>
    <w:rsid w:val="00D92449"/>
    <w:rsid w:val="00D92479"/>
    <w:rsid w:val="00D92C04"/>
    <w:rsid w:val="00D9359F"/>
    <w:rsid w:val="00D9386D"/>
    <w:rsid w:val="00D93A59"/>
    <w:rsid w:val="00D93F2D"/>
    <w:rsid w:val="00D93F97"/>
    <w:rsid w:val="00D94808"/>
    <w:rsid w:val="00D9537B"/>
    <w:rsid w:val="00D955F0"/>
    <w:rsid w:val="00D96441"/>
    <w:rsid w:val="00D97404"/>
    <w:rsid w:val="00D979D2"/>
    <w:rsid w:val="00D97F06"/>
    <w:rsid w:val="00DA02CB"/>
    <w:rsid w:val="00DA103A"/>
    <w:rsid w:val="00DA10F6"/>
    <w:rsid w:val="00DA1F9B"/>
    <w:rsid w:val="00DA2681"/>
    <w:rsid w:val="00DA292B"/>
    <w:rsid w:val="00DA3A1B"/>
    <w:rsid w:val="00DA4519"/>
    <w:rsid w:val="00DA5956"/>
    <w:rsid w:val="00DA6AAA"/>
    <w:rsid w:val="00DA6F0D"/>
    <w:rsid w:val="00DA7215"/>
    <w:rsid w:val="00DA74D7"/>
    <w:rsid w:val="00DA7F34"/>
    <w:rsid w:val="00DB07B7"/>
    <w:rsid w:val="00DB0A68"/>
    <w:rsid w:val="00DB1B7C"/>
    <w:rsid w:val="00DB3AE1"/>
    <w:rsid w:val="00DB3E03"/>
    <w:rsid w:val="00DB46BC"/>
    <w:rsid w:val="00DB516A"/>
    <w:rsid w:val="00DB562E"/>
    <w:rsid w:val="00DB5C79"/>
    <w:rsid w:val="00DB5C93"/>
    <w:rsid w:val="00DB634B"/>
    <w:rsid w:val="00DB637B"/>
    <w:rsid w:val="00DB6521"/>
    <w:rsid w:val="00DB6734"/>
    <w:rsid w:val="00DB674A"/>
    <w:rsid w:val="00DB7A4F"/>
    <w:rsid w:val="00DB7FA4"/>
    <w:rsid w:val="00DC09F7"/>
    <w:rsid w:val="00DC1FED"/>
    <w:rsid w:val="00DC2DA3"/>
    <w:rsid w:val="00DC2EDE"/>
    <w:rsid w:val="00DC31D3"/>
    <w:rsid w:val="00DC37A2"/>
    <w:rsid w:val="00DC4F05"/>
    <w:rsid w:val="00DC5023"/>
    <w:rsid w:val="00DC51DE"/>
    <w:rsid w:val="00DC55DD"/>
    <w:rsid w:val="00DC5869"/>
    <w:rsid w:val="00DC58D5"/>
    <w:rsid w:val="00DC5AD4"/>
    <w:rsid w:val="00DC66C1"/>
    <w:rsid w:val="00DC7002"/>
    <w:rsid w:val="00DC78CC"/>
    <w:rsid w:val="00DD0BA2"/>
    <w:rsid w:val="00DD4838"/>
    <w:rsid w:val="00DD583A"/>
    <w:rsid w:val="00DD60ED"/>
    <w:rsid w:val="00DD656D"/>
    <w:rsid w:val="00DD6D1D"/>
    <w:rsid w:val="00DD7CD2"/>
    <w:rsid w:val="00DE0B0E"/>
    <w:rsid w:val="00DE0CCA"/>
    <w:rsid w:val="00DE12E2"/>
    <w:rsid w:val="00DE305C"/>
    <w:rsid w:val="00DE3091"/>
    <w:rsid w:val="00DE3209"/>
    <w:rsid w:val="00DE332B"/>
    <w:rsid w:val="00DE417E"/>
    <w:rsid w:val="00DE419B"/>
    <w:rsid w:val="00DE4B50"/>
    <w:rsid w:val="00DE5907"/>
    <w:rsid w:val="00DE5F52"/>
    <w:rsid w:val="00DE72D2"/>
    <w:rsid w:val="00DF0271"/>
    <w:rsid w:val="00DF0BDA"/>
    <w:rsid w:val="00DF0C3A"/>
    <w:rsid w:val="00DF0D0F"/>
    <w:rsid w:val="00DF1E55"/>
    <w:rsid w:val="00DF2E51"/>
    <w:rsid w:val="00DF3328"/>
    <w:rsid w:val="00DF5C3D"/>
    <w:rsid w:val="00DF6A7D"/>
    <w:rsid w:val="00DF6EEF"/>
    <w:rsid w:val="00DF797A"/>
    <w:rsid w:val="00DF7980"/>
    <w:rsid w:val="00E00736"/>
    <w:rsid w:val="00E00F86"/>
    <w:rsid w:val="00E01E5D"/>
    <w:rsid w:val="00E0208D"/>
    <w:rsid w:val="00E0242C"/>
    <w:rsid w:val="00E031E3"/>
    <w:rsid w:val="00E038C7"/>
    <w:rsid w:val="00E03BB3"/>
    <w:rsid w:val="00E03C3F"/>
    <w:rsid w:val="00E03ED4"/>
    <w:rsid w:val="00E05CA9"/>
    <w:rsid w:val="00E06BF5"/>
    <w:rsid w:val="00E06C11"/>
    <w:rsid w:val="00E06E40"/>
    <w:rsid w:val="00E071A9"/>
    <w:rsid w:val="00E10013"/>
    <w:rsid w:val="00E101C8"/>
    <w:rsid w:val="00E1031F"/>
    <w:rsid w:val="00E103F7"/>
    <w:rsid w:val="00E105D7"/>
    <w:rsid w:val="00E10A41"/>
    <w:rsid w:val="00E11C0B"/>
    <w:rsid w:val="00E12049"/>
    <w:rsid w:val="00E12384"/>
    <w:rsid w:val="00E12D81"/>
    <w:rsid w:val="00E13883"/>
    <w:rsid w:val="00E13924"/>
    <w:rsid w:val="00E14A62"/>
    <w:rsid w:val="00E14DE1"/>
    <w:rsid w:val="00E16244"/>
    <w:rsid w:val="00E16773"/>
    <w:rsid w:val="00E17030"/>
    <w:rsid w:val="00E17572"/>
    <w:rsid w:val="00E204ED"/>
    <w:rsid w:val="00E205B0"/>
    <w:rsid w:val="00E205F8"/>
    <w:rsid w:val="00E21774"/>
    <w:rsid w:val="00E21A3E"/>
    <w:rsid w:val="00E21F55"/>
    <w:rsid w:val="00E230F5"/>
    <w:rsid w:val="00E2332B"/>
    <w:rsid w:val="00E235E2"/>
    <w:rsid w:val="00E25C2F"/>
    <w:rsid w:val="00E26FEC"/>
    <w:rsid w:val="00E27A59"/>
    <w:rsid w:val="00E30023"/>
    <w:rsid w:val="00E30075"/>
    <w:rsid w:val="00E30952"/>
    <w:rsid w:val="00E315EA"/>
    <w:rsid w:val="00E31B4A"/>
    <w:rsid w:val="00E31BC5"/>
    <w:rsid w:val="00E32967"/>
    <w:rsid w:val="00E33AE5"/>
    <w:rsid w:val="00E34517"/>
    <w:rsid w:val="00E35EE8"/>
    <w:rsid w:val="00E35EED"/>
    <w:rsid w:val="00E3618B"/>
    <w:rsid w:val="00E36A4D"/>
    <w:rsid w:val="00E37AF2"/>
    <w:rsid w:val="00E409B4"/>
    <w:rsid w:val="00E40FE0"/>
    <w:rsid w:val="00E41788"/>
    <w:rsid w:val="00E41B29"/>
    <w:rsid w:val="00E41C00"/>
    <w:rsid w:val="00E42A07"/>
    <w:rsid w:val="00E4311F"/>
    <w:rsid w:val="00E43FA7"/>
    <w:rsid w:val="00E4433F"/>
    <w:rsid w:val="00E4440B"/>
    <w:rsid w:val="00E44688"/>
    <w:rsid w:val="00E44A6C"/>
    <w:rsid w:val="00E44C8A"/>
    <w:rsid w:val="00E4526B"/>
    <w:rsid w:val="00E45976"/>
    <w:rsid w:val="00E46249"/>
    <w:rsid w:val="00E46A77"/>
    <w:rsid w:val="00E47235"/>
    <w:rsid w:val="00E4788B"/>
    <w:rsid w:val="00E50258"/>
    <w:rsid w:val="00E506E0"/>
    <w:rsid w:val="00E5087B"/>
    <w:rsid w:val="00E51CF6"/>
    <w:rsid w:val="00E51FA4"/>
    <w:rsid w:val="00E530AD"/>
    <w:rsid w:val="00E53AB7"/>
    <w:rsid w:val="00E5453E"/>
    <w:rsid w:val="00E55520"/>
    <w:rsid w:val="00E55795"/>
    <w:rsid w:val="00E55D21"/>
    <w:rsid w:val="00E561E1"/>
    <w:rsid w:val="00E5636E"/>
    <w:rsid w:val="00E56D10"/>
    <w:rsid w:val="00E605D0"/>
    <w:rsid w:val="00E60701"/>
    <w:rsid w:val="00E60868"/>
    <w:rsid w:val="00E60CEA"/>
    <w:rsid w:val="00E613CD"/>
    <w:rsid w:val="00E623C0"/>
    <w:rsid w:val="00E632EE"/>
    <w:rsid w:val="00E636E3"/>
    <w:rsid w:val="00E63D13"/>
    <w:rsid w:val="00E6478A"/>
    <w:rsid w:val="00E64A2A"/>
    <w:rsid w:val="00E663CD"/>
    <w:rsid w:val="00E6780F"/>
    <w:rsid w:val="00E67847"/>
    <w:rsid w:val="00E70622"/>
    <w:rsid w:val="00E70F55"/>
    <w:rsid w:val="00E714F6"/>
    <w:rsid w:val="00E71D66"/>
    <w:rsid w:val="00E724FB"/>
    <w:rsid w:val="00E72D75"/>
    <w:rsid w:val="00E7381D"/>
    <w:rsid w:val="00E73CC9"/>
    <w:rsid w:val="00E73CF2"/>
    <w:rsid w:val="00E745A8"/>
    <w:rsid w:val="00E7510B"/>
    <w:rsid w:val="00E75C92"/>
    <w:rsid w:val="00E75E38"/>
    <w:rsid w:val="00E76E18"/>
    <w:rsid w:val="00E76E4E"/>
    <w:rsid w:val="00E8006D"/>
    <w:rsid w:val="00E823E8"/>
    <w:rsid w:val="00E83603"/>
    <w:rsid w:val="00E83817"/>
    <w:rsid w:val="00E84036"/>
    <w:rsid w:val="00E8411C"/>
    <w:rsid w:val="00E8414D"/>
    <w:rsid w:val="00E85D45"/>
    <w:rsid w:val="00E85D6B"/>
    <w:rsid w:val="00E86AC5"/>
    <w:rsid w:val="00E90318"/>
    <w:rsid w:val="00E915EE"/>
    <w:rsid w:val="00E916DB"/>
    <w:rsid w:val="00E92E17"/>
    <w:rsid w:val="00E92F6B"/>
    <w:rsid w:val="00E93052"/>
    <w:rsid w:val="00E932BC"/>
    <w:rsid w:val="00E936BC"/>
    <w:rsid w:val="00E947EE"/>
    <w:rsid w:val="00E94866"/>
    <w:rsid w:val="00E950DC"/>
    <w:rsid w:val="00E95386"/>
    <w:rsid w:val="00E954FB"/>
    <w:rsid w:val="00E95D7E"/>
    <w:rsid w:val="00E96896"/>
    <w:rsid w:val="00E97063"/>
    <w:rsid w:val="00E97360"/>
    <w:rsid w:val="00EA0491"/>
    <w:rsid w:val="00EA0C42"/>
    <w:rsid w:val="00EA0CBE"/>
    <w:rsid w:val="00EA1348"/>
    <w:rsid w:val="00EA1783"/>
    <w:rsid w:val="00EA218D"/>
    <w:rsid w:val="00EA2204"/>
    <w:rsid w:val="00EA3299"/>
    <w:rsid w:val="00EA4C11"/>
    <w:rsid w:val="00EA521E"/>
    <w:rsid w:val="00EA54D5"/>
    <w:rsid w:val="00EA56D3"/>
    <w:rsid w:val="00EA6D8C"/>
    <w:rsid w:val="00EA6D92"/>
    <w:rsid w:val="00EA700A"/>
    <w:rsid w:val="00EA7438"/>
    <w:rsid w:val="00EA7802"/>
    <w:rsid w:val="00EA7D9C"/>
    <w:rsid w:val="00EB0395"/>
    <w:rsid w:val="00EB19DA"/>
    <w:rsid w:val="00EB238A"/>
    <w:rsid w:val="00EB2C70"/>
    <w:rsid w:val="00EB2CF8"/>
    <w:rsid w:val="00EB2FED"/>
    <w:rsid w:val="00EB391F"/>
    <w:rsid w:val="00EB39FF"/>
    <w:rsid w:val="00EB4080"/>
    <w:rsid w:val="00EB4405"/>
    <w:rsid w:val="00EB4A64"/>
    <w:rsid w:val="00EB6B32"/>
    <w:rsid w:val="00EB74D7"/>
    <w:rsid w:val="00EB75E8"/>
    <w:rsid w:val="00EC025D"/>
    <w:rsid w:val="00EC0ED9"/>
    <w:rsid w:val="00EC1E05"/>
    <w:rsid w:val="00EC20B3"/>
    <w:rsid w:val="00EC2E31"/>
    <w:rsid w:val="00EC400E"/>
    <w:rsid w:val="00EC412A"/>
    <w:rsid w:val="00EC4CDF"/>
    <w:rsid w:val="00EC53A2"/>
    <w:rsid w:val="00EC55FF"/>
    <w:rsid w:val="00EC5E52"/>
    <w:rsid w:val="00EC723B"/>
    <w:rsid w:val="00EC7499"/>
    <w:rsid w:val="00ED0139"/>
    <w:rsid w:val="00ED1D2B"/>
    <w:rsid w:val="00ED2A5A"/>
    <w:rsid w:val="00ED4ED8"/>
    <w:rsid w:val="00ED5FFE"/>
    <w:rsid w:val="00ED6029"/>
    <w:rsid w:val="00EE1389"/>
    <w:rsid w:val="00EE1B8E"/>
    <w:rsid w:val="00EE2276"/>
    <w:rsid w:val="00EE28C5"/>
    <w:rsid w:val="00EE37FD"/>
    <w:rsid w:val="00EE383A"/>
    <w:rsid w:val="00EE3F60"/>
    <w:rsid w:val="00EE4CDF"/>
    <w:rsid w:val="00EE6A41"/>
    <w:rsid w:val="00EE7C24"/>
    <w:rsid w:val="00EF009A"/>
    <w:rsid w:val="00EF0720"/>
    <w:rsid w:val="00EF1367"/>
    <w:rsid w:val="00EF1AA8"/>
    <w:rsid w:val="00EF2928"/>
    <w:rsid w:val="00EF33D9"/>
    <w:rsid w:val="00EF4037"/>
    <w:rsid w:val="00EF4556"/>
    <w:rsid w:val="00EF47A0"/>
    <w:rsid w:val="00EF4A25"/>
    <w:rsid w:val="00EF5EF6"/>
    <w:rsid w:val="00EF6338"/>
    <w:rsid w:val="00EF6449"/>
    <w:rsid w:val="00EF65EB"/>
    <w:rsid w:val="00EF7063"/>
    <w:rsid w:val="00EF784C"/>
    <w:rsid w:val="00F0001F"/>
    <w:rsid w:val="00F012EA"/>
    <w:rsid w:val="00F0227A"/>
    <w:rsid w:val="00F0339C"/>
    <w:rsid w:val="00F03B47"/>
    <w:rsid w:val="00F04868"/>
    <w:rsid w:val="00F0627D"/>
    <w:rsid w:val="00F0632B"/>
    <w:rsid w:val="00F068EE"/>
    <w:rsid w:val="00F06DF9"/>
    <w:rsid w:val="00F0750B"/>
    <w:rsid w:val="00F077E7"/>
    <w:rsid w:val="00F10154"/>
    <w:rsid w:val="00F1187D"/>
    <w:rsid w:val="00F127A5"/>
    <w:rsid w:val="00F12C5F"/>
    <w:rsid w:val="00F13A6B"/>
    <w:rsid w:val="00F13DF1"/>
    <w:rsid w:val="00F14FA1"/>
    <w:rsid w:val="00F150E4"/>
    <w:rsid w:val="00F15455"/>
    <w:rsid w:val="00F15A91"/>
    <w:rsid w:val="00F15B96"/>
    <w:rsid w:val="00F15BFE"/>
    <w:rsid w:val="00F160A4"/>
    <w:rsid w:val="00F1638F"/>
    <w:rsid w:val="00F1662A"/>
    <w:rsid w:val="00F169E7"/>
    <w:rsid w:val="00F16F24"/>
    <w:rsid w:val="00F171DA"/>
    <w:rsid w:val="00F171F0"/>
    <w:rsid w:val="00F17EC6"/>
    <w:rsid w:val="00F20122"/>
    <w:rsid w:val="00F2161F"/>
    <w:rsid w:val="00F2165A"/>
    <w:rsid w:val="00F216DD"/>
    <w:rsid w:val="00F218FF"/>
    <w:rsid w:val="00F21C72"/>
    <w:rsid w:val="00F23AF5"/>
    <w:rsid w:val="00F23FFE"/>
    <w:rsid w:val="00F244A3"/>
    <w:rsid w:val="00F24913"/>
    <w:rsid w:val="00F25647"/>
    <w:rsid w:val="00F25B6E"/>
    <w:rsid w:val="00F25CCB"/>
    <w:rsid w:val="00F2678B"/>
    <w:rsid w:val="00F27761"/>
    <w:rsid w:val="00F27A49"/>
    <w:rsid w:val="00F30A58"/>
    <w:rsid w:val="00F30D68"/>
    <w:rsid w:val="00F30F0E"/>
    <w:rsid w:val="00F319B2"/>
    <w:rsid w:val="00F31C4F"/>
    <w:rsid w:val="00F31DEF"/>
    <w:rsid w:val="00F3235D"/>
    <w:rsid w:val="00F32893"/>
    <w:rsid w:val="00F32A5D"/>
    <w:rsid w:val="00F32FD3"/>
    <w:rsid w:val="00F330CE"/>
    <w:rsid w:val="00F3336A"/>
    <w:rsid w:val="00F341B9"/>
    <w:rsid w:val="00F3437D"/>
    <w:rsid w:val="00F34657"/>
    <w:rsid w:val="00F347DD"/>
    <w:rsid w:val="00F36085"/>
    <w:rsid w:val="00F367D4"/>
    <w:rsid w:val="00F3725C"/>
    <w:rsid w:val="00F375AD"/>
    <w:rsid w:val="00F379A3"/>
    <w:rsid w:val="00F37CC8"/>
    <w:rsid w:val="00F41436"/>
    <w:rsid w:val="00F41513"/>
    <w:rsid w:val="00F41783"/>
    <w:rsid w:val="00F41D6E"/>
    <w:rsid w:val="00F42309"/>
    <w:rsid w:val="00F42ABB"/>
    <w:rsid w:val="00F440BB"/>
    <w:rsid w:val="00F44157"/>
    <w:rsid w:val="00F442EA"/>
    <w:rsid w:val="00F443F4"/>
    <w:rsid w:val="00F44FCA"/>
    <w:rsid w:val="00F451DB"/>
    <w:rsid w:val="00F45449"/>
    <w:rsid w:val="00F456CF"/>
    <w:rsid w:val="00F4576A"/>
    <w:rsid w:val="00F4658F"/>
    <w:rsid w:val="00F479FC"/>
    <w:rsid w:val="00F47C24"/>
    <w:rsid w:val="00F503CF"/>
    <w:rsid w:val="00F50990"/>
    <w:rsid w:val="00F50BD4"/>
    <w:rsid w:val="00F51443"/>
    <w:rsid w:val="00F51BB3"/>
    <w:rsid w:val="00F51D6E"/>
    <w:rsid w:val="00F522B1"/>
    <w:rsid w:val="00F5251C"/>
    <w:rsid w:val="00F528E3"/>
    <w:rsid w:val="00F52EF8"/>
    <w:rsid w:val="00F532A1"/>
    <w:rsid w:val="00F53548"/>
    <w:rsid w:val="00F537BF"/>
    <w:rsid w:val="00F53862"/>
    <w:rsid w:val="00F53A45"/>
    <w:rsid w:val="00F5421C"/>
    <w:rsid w:val="00F54615"/>
    <w:rsid w:val="00F54739"/>
    <w:rsid w:val="00F54C44"/>
    <w:rsid w:val="00F54C4F"/>
    <w:rsid w:val="00F553FB"/>
    <w:rsid w:val="00F56B64"/>
    <w:rsid w:val="00F56F94"/>
    <w:rsid w:val="00F577DE"/>
    <w:rsid w:val="00F57BD3"/>
    <w:rsid w:val="00F604FF"/>
    <w:rsid w:val="00F61B6F"/>
    <w:rsid w:val="00F61DF5"/>
    <w:rsid w:val="00F628B2"/>
    <w:rsid w:val="00F641AD"/>
    <w:rsid w:val="00F64708"/>
    <w:rsid w:val="00F64AC0"/>
    <w:rsid w:val="00F64ADE"/>
    <w:rsid w:val="00F64D03"/>
    <w:rsid w:val="00F65087"/>
    <w:rsid w:val="00F650C1"/>
    <w:rsid w:val="00F654BD"/>
    <w:rsid w:val="00F65B96"/>
    <w:rsid w:val="00F660E5"/>
    <w:rsid w:val="00F66E72"/>
    <w:rsid w:val="00F675D6"/>
    <w:rsid w:val="00F67992"/>
    <w:rsid w:val="00F67A80"/>
    <w:rsid w:val="00F7079F"/>
    <w:rsid w:val="00F709B6"/>
    <w:rsid w:val="00F70D1F"/>
    <w:rsid w:val="00F70D4C"/>
    <w:rsid w:val="00F71959"/>
    <w:rsid w:val="00F72890"/>
    <w:rsid w:val="00F72C54"/>
    <w:rsid w:val="00F73153"/>
    <w:rsid w:val="00F74B1A"/>
    <w:rsid w:val="00F75051"/>
    <w:rsid w:val="00F75E35"/>
    <w:rsid w:val="00F76026"/>
    <w:rsid w:val="00F768E7"/>
    <w:rsid w:val="00F80F65"/>
    <w:rsid w:val="00F81A96"/>
    <w:rsid w:val="00F81CD3"/>
    <w:rsid w:val="00F81DEB"/>
    <w:rsid w:val="00F81F35"/>
    <w:rsid w:val="00F839C4"/>
    <w:rsid w:val="00F8414D"/>
    <w:rsid w:val="00F84414"/>
    <w:rsid w:val="00F84486"/>
    <w:rsid w:val="00F8555B"/>
    <w:rsid w:val="00F856B1"/>
    <w:rsid w:val="00F85D6E"/>
    <w:rsid w:val="00F86A77"/>
    <w:rsid w:val="00F86E28"/>
    <w:rsid w:val="00F90D2A"/>
    <w:rsid w:val="00F9157B"/>
    <w:rsid w:val="00F91DA6"/>
    <w:rsid w:val="00F93749"/>
    <w:rsid w:val="00F93D02"/>
    <w:rsid w:val="00F94065"/>
    <w:rsid w:val="00F943C0"/>
    <w:rsid w:val="00F950B6"/>
    <w:rsid w:val="00F95BB5"/>
    <w:rsid w:val="00F95BFE"/>
    <w:rsid w:val="00F95CC4"/>
    <w:rsid w:val="00F97093"/>
    <w:rsid w:val="00FA0852"/>
    <w:rsid w:val="00FA09D1"/>
    <w:rsid w:val="00FA0A34"/>
    <w:rsid w:val="00FA0BE1"/>
    <w:rsid w:val="00FA0DA9"/>
    <w:rsid w:val="00FA0F8D"/>
    <w:rsid w:val="00FA1CA0"/>
    <w:rsid w:val="00FA1F18"/>
    <w:rsid w:val="00FA227F"/>
    <w:rsid w:val="00FA28C3"/>
    <w:rsid w:val="00FA2D61"/>
    <w:rsid w:val="00FA2F9A"/>
    <w:rsid w:val="00FA345C"/>
    <w:rsid w:val="00FA458E"/>
    <w:rsid w:val="00FA54AC"/>
    <w:rsid w:val="00FA5F9F"/>
    <w:rsid w:val="00FA694A"/>
    <w:rsid w:val="00FA69D0"/>
    <w:rsid w:val="00FA7115"/>
    <w:rsid w:val="00FA7418"/>
    <w:rsid w:val="00FA7C38"/>
    <w:rsid w:val="00FB0111"/>
    <w:rsid w:val="00FB03E8"/>
    <w:rsid w:val="00FB04C3"/>
    <w:rsid w:val="00FB0EA4"/>
    <w:rsid w:val="00FB1D8D"/>
    <w:rsid w:val="00FB23E2"/>
    <w:rsid w:val="00FB2A9F"/>
    <w:rsid w:val="00FB2C2B"/>
    <w:rsid w:val="00FB2DC9"/>
    <w:rsid w:val="00FB32CA"/>
    <w:rsid w:val="00FB3A64"/>
    <w:rsid w:val="00FB3C46"/>
    <w:rsid w:val="00FB3DE1"/>
    <w:rsid w:val="00FB45FA"/>
    <w:rsid w:val="00FB4B2D"/>
    <w:rsid w:val="00FB5F39"/>
    <w:rsid w:val="00FB5F6E"/>
    <w:rsid w:val="00FB7794"/>
    <w:rsid w:val="00FC09B1"/>
    <w:rsid w:val="00FC0B26"/>
    <w:rsid w:val="00FC0FA6"/>
    <w:rsid w:val="00FC1251"/>
    <w:rsid w:val="00FC12CF"/>
    <w:rsid w:val="00FC12DA"/>
    <w:rsid w:val="00FC2034"/>
    <w:rsid w:val="00FC2B23"/>
    <w:rsid w:val="00FC30B3"/>
    <w:rsid w:val="00FC3276"/>
    <w:rsid w:val="00FC36CA"/>
    <w:rsid w:val="00FC3F5F"/>
    <w:rsid w:val="00FC3FFC"/>
    <w:rsid w:val="00FC47EC"/>
    <w:rsid w:val="00FC504E"/>
    <w:rsid w:val="00FC59F5"/>
    <w:rsid w:val="00FC5A50"/>
    <w:rsid w:val="00FC5CFB"/>
    <w:rsid w:val="00FC6384"/>
    <w:rsid w:val="00FC643D"/>
    <w:rsid w:val="00FC6F64"/>
    <w:rsid w:val="00FC7A69"/>
    <w:rsid w:val="00FD02E6"/>
    <w:rsid w:val="00FD0FD2"/>
    <w:rsid w:val="00FD163D"/>
    <w:rsid w:val="00FD1C19"/>
    <w:rsid w:val="00FD2160"/>
    <w:rsid w:val="00FD2345"/>
    <w:rsid w:val="00FD3F94"/>
    <w:rsid w:val="00FD52A2"/>
    <w:rsid w:val="00FD5A6D"/>
    <w:rsid w:val="00FD6DEF"/>
    <w:rsid w:val="00FD7265"/>
    <w:rsid w:val="00FD7B24"/>
    <w:rsid w:val="00FD7B29"/>
    <w:rsid w:val="00FE1C54"/>
    <w:rsid w:val="00FE22C7"/>
    <w:rsid w:val="00FE23F2"/>
    <w:rsid w:val="00FE2712"/>
    <w:rsid w:val="00FE2934"/>
    <w:rsid w:val="00FE2B5F"/>
    <w:rsid w:val="00FE390D"/>
    <w:rsid w:val="00FE4219"/>
    <w:rsid w:val="00FE4251"/>
    <w:rsid w:val="00FE45F5"/>
    <w:rsid w:val="00FE46F3"/>
    <w:rsid w:val="00FE5DA9"/>
    <w:rsid w:val="00FE686D"/>
    <w:rsid w:val="00FE6F44"/>
    <w:rsid w:val="00FE7649"/>
    <w:rsid w:val="00FE7692"/>
    <w:rsid w:val="00FF01F8"/>
    <w:rsid w:val="00FF0B7D"/>
    <w:rsid w:val="00FF1806"/>
    <w:rsid w:val="00FF1A9C"/>
    <w:rsid w:val="00FF1B65"/>
    <w:rsid w:val="00FF1E0C"/>
    <w:rsid w:val="00FF2E76"/>
    <w:rsid w:val="00FF342D"/>
    <w:rsid w:val="00FF3C6A"/>
    <w:rsid w:val="00FF3DCE"/>
    <w:rsid w:val="00FF4102"/>
    <w:rsid w:val="00FF4A33"/>
    <w:rsid w:val="00FF5463"/>
    <w:rsid w:val="00FF5FBF"/>
    <w:rsid w:val="00FF6BC0"/>
    <w:rsid w:val="00FF7322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2A6E9"/>
  <w15:docId w15:val="{FD8D7085-C376-4F90-BF03-DD9DA635C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B19"/>
    <w:pPr>
      <w:ind w:firstLine="1077"/>
      <w:jc w:val="both"/>
    </w:pPr>
    <w:rPr>
      <w:sz w:val="22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C3"/>
    <w:pPr>
      <w:keepNext/>
      <w:ind w:firstLine="0"/>
      <w:outlineLvl w:val="0"/>
    </w:pPr>
    <w:rPr>
      <w:rFonts w:ascii="Browallia New" w:hAnsi="Browallia New" w:cs="Angsana New"/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0C3"/>
    <w:pPr>
      <w:keepNext/>
      <w:ind w:left="720" w:firstLine="0"/>
      <w:outlineLvl w:val="1"/>
    </w:pPr>
    <w:rPr>
      <w:rFonts w:ascii="Browallia New" w:hAnsi="Browallia New" w:cs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122B"/>
    <w:pPr>
      <w:keepNext/>
      <w:ind w:firstLine="720"/>
      <w:outlineLvl w:val="2"/>
    </w:pPr>
    <w:rPr>
      <w:rFonts w:ascii="Browallia New" w:eastAsia="Times New Roman" w:hAnsi="Browallia New" w:cs="Angsana New"/>
      <w:sz w:val="28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14B6E"/>
    <w:pPr>
      <w:keepNext/>
      <w:ind w:firstLine="0"/>
      <w:jc w:val="left"/>
      <w:outlineLvl w:val="3"/>
    </w:pPr>
    <w:rPr>
      <w:rFonts w:ascii="Browallia New" w:eastAsia="Times New Roman" w:hAnsi="Browallia New" w:cs="Angsana New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3100C"/>
    <w:pPr>
      <w:keepNext/>
      <w:ind w:firstLine="0"/>
      <w:jc w:val="center"/>
      <w:outlineLvl w:val="4"/>
    </w:pPr>
    <w:rPr>
      <w:rFonts w:ascii="Browallia New" w:eastAsia="Times New Roman" w:hAnsi="Browallia New" w:cs="Angsana New"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5B1E"/>
    <w:pPr>
      <w:ind w:firstLine="107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D5B1E"/>
    <w:pPr>
      <w:ind w:left="720"/>
      <w:contextualSpacing/>
    </w:pPr>
  </w:style>
  <w:style w:type="paragraph" w:styleId="NoSpacing">
    <w:name w:val="No Spacing"/>
    <w:uiPriority w:val="1"/>
    <w:qFormat/>
    <w:rsid w:val="0044139A"/>
    <w:pPr>
      <w:ind w:firstLine="1077"/>
      <w:jc w:val="both"/>
    </w:pPr>
    <w:rPr>
      <w:sz w:val="22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10EE1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710EE1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710EE1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710EE1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5060C3"/>
    <w:rPr>
      <w:rFonts w:ascii="Browallia New" w:hAnsi="Browallia New" w:cs="Browallia New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5060C3"/>
    <w:rPr>
      <w:rFonts w:ascii="Browallia New" w:hAnsi="Browallia New" w:cs="Browallia New"/>
      <w:sz w:val="28"/>
      <w:szCs w:val="28"/>
      <w:u w:val="single"/>
    </w:rPr>
  </w:style>
  <w:style w:type="character" w:customStyle="1" w:styleId="Heading3Char">
    <w:name w:val="Heading 3 Char"/>
    <w:link w:val="Heading3"/>
    <w:uiPriority w:val="9"/>
    <w:rsid w:val="004B122B"/>
    <w:rPr>
      <w:rFonts w:ascii="Browallia New" w:eastAsia="Times New Roman" w:hAnsi="Browallia New" w:cs="Browallia New"/>
      <w:sz w:val="28"/>
      <w:szCs w:val="28"/>
      <w:u w:val="single"/>
    </w:rPr>
  </w:style>
  <w:style w:type="character" w:customStyle="1" w:styleId="Heading4Char">
    <w:name w:val="Heading 4 Char"/>
    <w:link w:val="Heading4"/>
    <w:uiPriority w:val="9"/>
    <w:rsid w:val="00014B6E"/>
    <w:rPr>
      <w:rFonts w:ascii="Browallia New" w:eastAsia="Times New Roman" w:hAnsi="Browallia New" w:cs="Browallia New"/>
      <w:b/>
      <w:bCs/>
      <w:sz w:val="28"/>
      <w:szCs w:val="28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4A43E4"/>
    <w:pPr>
      <w:pBdr>
        <w:bottom w:val="single" w:sz="4" w:space="1" w:color="000000"/>
      </w:pBdr>
      <w:ind w:firstLine="0"/>
      <w:jc w:val="center"/>
    </w:pPr>
    <w:rPr>
      <w:rFonts w:ascii="Browallia New" w:eastAsia="Times New Roman" w:hAnsi="Browallia New" w:cs="Angsana New"/>
      <w:color w:val="000000"/>
      <w:sz w:val="28"/>
    </w:rPr>
  </w:style>
  <w:style w:type="character" w:customStyle="1" w:styleId="BodyTextChar">
    <w:name w:val="Body Text Char"/>
    <w:link w:val="BodyText"/>
    <w:uiPriority w:val="99"/>
    <w:rsid w:val="004A43E4"/>
    <w:rPr>
      <w:rFonts w:ascii="Browallia New" w:eastAsia="Times New Roman" w:hAnsi="Browallia New" w:cs="Browallia New"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rsid w:val="0053100C"/>
    <w:rPr>
      <w:rFonts w:ascii="Browallia New" w:eastAsia="Times New Roman" w:hAnsi="Browallia New" w:cs="Browall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11E88"/>
    <w:rPr>
      <w:rFonts w:ascii="Tahoma" w:hAnsi="Tahoma" w:cs="Angsana New"/>
      <w:sz w:val="16"/>
    </w:rPr>
  </w:style>
  <w:style w:type="character" w:styleId="CommentReference">
    <w:name w:val="annotation reference"/>
    <w:uiPriority w:val="99"/>
    <w:semiHidden/>
    <w:unhideWhenUsed/>
    <w:rsid w:val="00A4282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282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4282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282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42825"/>
    <w:rPr>
      <w:b/>
      <w:bCs/>
      <w:szCs w:val="25"/>
    </w:rPr>
  </w:style>
  <w:style w:type="paragraph" w:customStyle="1" w:styleId="NEWKHAW">
    <w:name w:val="NEW_KHAW"/>
    <w:basedOn w:val="Normal"/>
    <w:link w:val="NEWKHAWChar"/>
    <w:qFormat/>
    <w:rsid w:val="00667C92"/>
    <w:pPr>
      <w:spacing w:after="120"/>
      <w:ind w:firstLine="0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667C92"/>
    <w:rPr>
      <w:rFonts w:ascii="Browallia New" w:eastAsia="Calibri" w:hAnsi="Browallia New" w:cs="Browallia New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AC623B"/>
    <w:pPr>
      <w:spacing w:before="100" w:beforeAutospacing="1" w:after="100" w:afterAutospacing="1"/>
      <w:ind w:firstLine="0"/>
      <w:jc w:val="left"/>
    </w:pPr>
    <w:rPr>
      <w:rFonts w:ascii="Angsana New" w:eastAsia="Times New Roman" w:hAnsi="Angsana New" w:cs="Angsana New"/>
      <w:sz w:val="28"/>
    </w:rPr>
  </w:style>
  <w:style w:type="numbering" w:customStyle="1" w:styleId="NoList1">
    <w:name w:val="No List1"/>
    <w:next w:val="NoList"/>
    <w:uiPriority w:val="99"/>
    <w:semiHidden/>
    <w:unhideWhenUsed/>
    <w:rsid w:val="0024378D"/>
  </w:style>
  <w:style w:type="table" w:customStyle="1" w:styleId="TableGrid1">
    <w:name w:val="Table Grid1"/>
    <w:basedOn w:val="TableNormal"/>
    <w:next w:val="TableGrid"/>
    <w:uiPriority w:val="59"/>
    <w:rsid w:val="00243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24378D"/>
    <w:pPr>
      <w:numPr>
        <w:numId w:val="3"/>
      </w:numPr>
    </w:pPr>
  </w:style>
  <w:style w:type="table" w:customStyle="1" w:styleId="TableGrid4">
    <w:name w:val="Table Grid4"/>
    <w:basedOn w:val="TableNormal"/>
    <w:next w:val="TableGrid"/>
    <w:uiPriority w:val="59"/>
    <w:rsid w:val="00243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59"/>
    <w:rsid w:val="00243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43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24378D"/>
    <w:pPr>
      <w:spacing w:after="60"/>
      <w:ind w:firstLine="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24378D"/>
    <w:rPr>
      <w:rFonts w:ascii="Cambria" w:eastAsia="Times New Roman" w:hAnsi="Cambria" w:cs="Angsana New"/>
      <w:sz w:val="24"/>
      <w:szCs w:val="30"/>
      <w:lang w:val="x-none" w:eastAsia="x-none"/>
    </w:rPr>
  </w:style>
  <w:style w:type="character" w:styleId="SubtleEmphasis">
    <w:name w:val="Subtle Emphasis"/>
    <w:uiPriority w:val="19"/>
    <w:qFormat/>
    <w:rsid w:val="0024378D"/>
    <w:rPr>
      <w:i/>
      <w:iCs/>
      <w:color w:val="404040"/>
    </w:rPr>
  </w:style>
  <w:style w:type="paragraph" w:customStyle="1" w:styleId="CordiaNew">
    <w:name w:val="Cordia New"/>
    <w:basedOn w:val="Normal"/>
    <w:rsid w:val="0024378D"/>
    <w:pPr>
      <w:tabs>
        <w:tab w:val="left" w:pos="4153"/>
        <w:tab w:val="left" w:pos="8306"/>
      </w:tabs>
      <w:ind w:firstLine="0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2437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67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133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2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6f2a2843c7c5e9f9887699474998344c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b82b7169493a417f7c1a20c7c89681de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ce845ab-f93a-40cd-8249-7fb30e356e9b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6A442-5ED2-4969-928B-E4A79E559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4CB690-A73D-4E4C-BBB3-F5B62F1BFD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355A8-445C-49E7-BC50-A1F7FB0275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9CB01D0-26BE-4E3D-BAE8-C1BF750B4E83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5.xml><?xml version="1.0" encoding="utf-8"?>
<ds:datastoreItem xmlns:ds="http://schemas.openxmlformats.org/officeDocument/2006/customXml" ds:itemID="{13E84482-E8AC-47A3-9B0C-EFBB0EBAA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38</Pages>
  <Words>11327</Words>
  <Characters>64570</Characters>
  <Application>Microsoft Office Word</Application>
  <DocSecurity>0</DocSecurity>
  <Lines>538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75746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cp:lastModifiedBy>Chanatwan Moonsiri</cp:lastModifiedBy>
  <cp:revision>12</cp:revision>
  <cp:lastPrinted>2025-02-14T11:38:00Z</cp:lastPrinted>
  <dcterms:created xsi:type="dcterms:W3CDTF">2025-02-20T15:04:00Z</dcterms:created>
  <dcterms:modified xsi:type="dcterms:W3CDTF">2025-02-21T09:53:00Z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_activity">
    <vt:lpwstr/>
  </property>
  <property fmtid="{D5CDD505-2E9C-101B-9397-08002B2CF9AE}" pid="4" name="display_urn:schemas-microsoft-com:office:office#Editor">
    <vt:lpwstr>Chanatwan Moonsiri</vt:lpwstr>
  </property>
  <property fmtid="{D5CDD505-2E9C-101B-9397-08002B2CF9AE}" pid="5" name="Order">
    <vt:lpwstr>546343600.000000</vt:lpwstr>
  </property>
  <property fmtid="{D5CDD505-2E9C-101B-9397-08002B2CF9AE}" pid="6" name="_ExtendedDescription">
    <vt:lpwstr/>
  </property>
  <property fmtid="{D5CDD505-2E9C-101B-9397-08002B2CF9AE}" pid="7" name="display_urn:schemas-microsoft-com:office:office#Author">
    <vt:lpwstr>Chanatwan Moonsiri</vt:lpwstr>
  </property>
  <property fmtid="{D5CDD505-2E9C-101B-9397-08002B2CF9AE}" pid="8" name="ComplianceAssetId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