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417A1" w14:textId="77777777" w:rsidR="005770C3" w:rsidRDefault="005770C3" w:rsidP="00577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r w:rsidRPr="009615F3">
        <w:rPr>
          <w:rFonts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cstheme="majorBidi"/>
          <w:sz w:val="52"/>
          <w:szCs w:val="52"/>
          <w:cs/>
        </w:rPr>
        <w:t xml:space="preserve"> และบริษัทย่อย</w:t>
      </w:r>
    </w:p>
    <w:p w14:paraId="437C8118" w14:textId="2962B8C5" w:rsidR="00C83A4D" w:rsidRPr="00202DDE" w:rsidRDefault="00C83A4D" w:rsidP="005770C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cstheme="majorBidi"/>
          <w:b w:val="0"/>
          <w:bCs w:val="0"/>
          <w:spacing w:val="-6"/>
          <w:sz w:val="32"/>
          <w:szCs w:val="32"/>
        </w:rPr>
      </w:pPr>
    </w:p>
    <w:p w14:paraId="4CF6EFD5" w14:textId="60272712" w:rsidR="00AC177D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งบการเงิน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C177D">
        <w:rPr>
          <w:rFonts w:cstheme="majorBidi"/>
          <w:b w:val="0"/>
          <w:bCs w:val="0"/>
          <w:sz w:val="32"/>
          <w:szCs w:val="32"/>
        </w:rPr>
        <w:t xml:space="preserve">31 </w:t>
      </w:r>
      <w:r w:rsidR="00AC177D">
        <w:rPr>
          <w:rFonts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AC177D">
        <w:rPr>
          <w:rFonts w:cstheme="majorBidi"/>
          <w:b w:val="0"/>
          <w:bCs w:val="0"/>
          <w:sz w:val="32"/>
          <w:szCs w:val="32"/>
        </w:rPr>
        <w:t>256</w:t>
      </w:r>
      <w:r w:rsidR="00763731">
        <w:rPr>
          <w:rFonts w:cstheme="majorBidi"/>
          <w:b w:val="0"/>
          <w:bCs w:val="0"/>
          <w:sz w:val="32"/>
          <w:szCs w:val="32"/>
        </w:rPr>
        <w:t>7</w:t>
      </w:r>
    </w:p>
    <w:p w14:paraId="617E2C9E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  <w:lang w:val="th-TH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และ</w:t>
      </w:r>
    </w:p>
    <w:p w14:paraId="40829598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B29D0D8" w14:textId="77777777" w:rsidR="0043546D" w:rsidRPr="00A962B9" w:rsidRDefault="0043546D" w:rsidP="00435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7E3DA7C9" w14:textId="77777777" w:rsidR="00C83A4D" w:rsidRPr="00A962B9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E5AC880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BCAA15B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FDF199A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  <w:sectPr w:rsidR="008F23C1" w:rsidRPr="00A962B9" w:rsidSect="00B070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6A189BAC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832F48">
        <w:rPr>
          <w:b/>
          <w:bCs/>
          <w:sz w:val="30"/>
          <w:szCs w:val="30"/>
          <w:cs/>
        </w:rPr>
        <w:t xml:space="preserve">เสนอ </w:t>
      </w:r>
      <w:r w:rsidR="00B7701C" w:rsidRPr="00832F48">
        <w:rPr>
          <w:rFonts w:hint="cs"/>
          <w:b/>
          <w:bCs/>
          <w:sz w:val="30"/>
          <w:szCs w:val="30"/>
          <w:cs/>
        </w:rPr>
        <w:t>ผู้ถือหุ้น</w:t>
      </w:r>
      <w:r w:rsidR="005B6A31" w:rsidRPr="009615F3">
        <w:rPr>
          <w:b/>
          <w:bCs/>
          <w:sz w:val="30"/>
          <w:szCs w:val="30"/>
          <w:cs/>
        </w:rPr>
        <w:t>ธนาคารไทยเครดิต จำกัด (มหาชน)</w:t>
      </w:r>
    </w:p>
    <w:p w14:paraId="396C8C95" w14:textId="77777777" w:rsidR="00867406" w:rsidRPr="00A962B9" w:rsidRDefault="00867406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Pr="00A962B9" w:rsidRDefault="00ED5DB2" w:rsidP="00ED5DB2">
      <w:pPr>
        <w:spacing w:line="370" w:lineRule="exact"/>
        <w:jc w:val="thaiDistribute"/>
      </w:pPr>
    </w:p>
    <w:p w14:paraId="526A164B" w14:textId="242C42AD" w:rsidR="00AC177D" w:rsidRPr="00E80EB7" w:rsidRDefault="00AC177D" w:rsidP="00AC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ข้าพเจ้าได้ตรวจสอบงบการเงินรวมและงบการเงินเฉพาะธนาคารของ</w:t>
      </w:r>
      <w:r w:rsidR="006450BC" w:rsidRPr="00B0281D">
        <w:rPr>
          <w:cs/>
        </w:rPr>
        <w:t xml:space="preserve">ธนาคารไทยเครดิต จำกัด (มหาชน) และบริษัทย่อย </w:t>
      </w:r>
      <w:r w:rsidR="006450BC" w:rsidRPr="00B0281D">
        <w:br/>
      </w:r>
      <w:r w:rsidR="008C5A1A" w:rsidRPr="00B0281D">
        <w:rPr>
          <w:rFonts w:cs="Angsana New"/>
        </w:rPr>
        <w:t>(</w:t>
      </w:r>
      <w:r w:rsidR="008C5A1A" w:rsidRPr="00B0281D">
        <w:rPr>
          <w:rFonts w:cs="Angsana New"/>
          <w:cs/>
        </w:rPr>
        <w:t>กลุ่มธนาคาร)</w:t>
      </w:r>
      <w:r w:rsidR="006450BC" w:rsidRPr="00B0281D">
        <w:rPr>
          <w:rFonts w:cs="Angsana New"/>
        </w:rPr>
        <w:t xml:space="preserve"> </w:t>
      </w:r>
      <w:r w:rsidR="006450BC" w:rsidRPr="00B0281D">
        <w:rPr>
          <w:cs/>
        </w:rPr>
        <w:t xml:space="preserve">และของเฉพาะธนาคารไทยเครดิต จำกัด (มหาชน) </w:t>
      </w:r>
      <w:r w:rsidR="008C5A1A" w:rsidRPr="00B0281D">
        <w:rPr>
          <w:rFonts w:cs="Angsana New"/>
          <w:cs/>
        </w:rPr>
        <w:t>(ธนาคาร)</w:t>
      </w:r>
      <w:r w:rsidRPr="00090A5C">
        <w:rPr>
          <w:rFonts w:ascii="Angsana New" w:hAnsi="Angsana New" w:hint="cs"/>
          <w:cs/>
        </w:rPr>
        <w:t xml:space="preserve"> ตามลำดับ</w:t>
      </w:r>
      <w:r w:rsidRPr="00E80EB7">
        <w:rPr>
          <w:rFonts w:ascii="Angsana New" w:hAnsi="Angsana New" w:hint="cs"/>
          <w:cs/>
        </w:rPr>
        <w:t xml:space="preserve"> ซึ่งประกอบด้วย</w:t>
      </w:r>
      <w:r w:rsidR="00EE5B1B">
        <w:rPr>
          <w:rFonts w:ascii="Angsana New" w:hAnsi="Angsana New" w:hint="cs"/>
          <w:cs/>
        </w:rPr>
        <w:t>งบฐานะการเงิน</w:t>
      </w:r>
      <w:r w:rsidRPr="00E80EB7">
        <w:rPr>
          <w:rFonts w:ascii="Angsana New" w:hAnsi="Angsana New" w:hint="cs"/>
          <w:cs/>
        </w:rPr>
        <w:t>รวมและ</w:t>
      </w:r>
      <w:r w:rsidR="00EE5B1B">
        <w:rPr>
          <w:rFonts w:ascii="Angsana New" w:hAnsi="Angsana New" w:hint="cs"/>
          <w:cs/>
        </w:rPr>
        <w:t>งบฐานะการเงิน</w:t>
      </w:r>
      <w:r w:rsidRPr="00E80EB7">
        <w:rPr>
          <w:rFonts w:ascii="Angsana New" w:hAnsi="Angsana New" w:hint="cs"/>
          <w:cs/>
        </w:rPr>
        <w:t>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ณ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วันที่ </w:t>
      </w:r>
      <w:bookmarkStart w:id="0" w:name="_Hlk86926524"/>
      <w:r w:rsidRPr="00E80EB7">
        <w:rPr>
          <w:rFonts w:ascii="Angsana New" w:hAnsi="Angsana New" w:hint="cs"/>
          <w:color w:val="000000"/>
        </w:rPr>
        <w:t xml:space="preserve">31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bookmarkEnd w:id="0"/>
      <w:r w:rsidRPr="00E80EB7">
        <w:rPr>
          <w:rFonts w:ascii="Angsana New" w:hAnsi="Angsana New" w:hint="cs"/>
        </w:rPr>
        <w:t>256</w:t>
      </w:r>
      <w:r w:rsidR="00763731">
        <w:rPr>
          <w:rFonts w:ascii="Angsana New" w:hAnsi="Angsana New"/>
        </w:rPr>
        <w:t>7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80EB7">
        <w:rPr>
          <w:rFonts w:ascii="Angsana New" w:hAnsi="Angsana New" w:hint="cs"/>
        </w:rPr>
        <w:t xml:space="preserve"> </w:t>
      </w:r>
      <w:r w:rsidR="00EE5B1B">
        <w:rPr>
          <w:rFonts w:ascii="Angsana New" w:hAnsi="Angsana New" w:hint="cs"/>
          <w:cs/>
        </w:rPr>
        <w:t>งบการเปลี่ยนแปลงส่วนของเจ้าของ</w:t>
      </w:r>
      <w:r w:rsidRPr="00E80EB7">
        <w:rPr>
          <w:rFonts w:ascii="Angsana New" w:hAnsi="Angsana New" w:hint="cs"/>
          <w:spacing w:val="-4"/>
          <w:cs/>
        </w:rPr>
        <w:t>รวมและ</w:t>
      </w:r>
      <w:r w:rsidR="00EE5B1B">
        <w:rPr>
          <w:rFonts w:ascii="Angsana New" w:hAnsi="Angsana New" w:hint="cs"/>
          <w:spacing w:val="-4"/>
          <w:cs/>
        </w:rPr>
        <w:t>งบการเปลี่ยนแปลงส่วนของเจ้าของ</w:t>
      </w:r>
      <w:r w:rsidRPr="00E80EB7">
        <w:rPr>
          <w:rFonts w:ascii="Angsana New" w:hAnsi="Angsana New" w:hint="cs"/>
          <w:spacing w:val="-4"/>
          <w:cs/>
        </w:rPr>
        <w:t>เฉพาะธนาคาร และงบกระแสเงินสดรวม</w:t>
      </w:r>
      <w:r w:rsidRPr="00E80EB7">
        <w:rPr>
          <w:rFonts w:ascii="Angsana New" w:hAnsi="Angsana New" w:hint="cs"/>
          <w:cs/>
        </w:rPr>
        <w:t>และงบกระแสเงินสดเฉพาะธนาคารสำหรับปีสิ้นสุดวันเดียวกัน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="00C15B74">
        <w:rPr>
          <w:rFonts w:ascii="Angsana New" w:hAnsi="Angsana New" w:hint="cs"/>
          <w:cs/>
        </w:rPr>
        <w:t>และ</w:t>
      </w:r>
      <w:r w:rsidRPr="00E80EB7">
        <w:rPr>
          <w:rFonts w:ascii="Angsana New" w:hAnsi="Angsana New" w:hint="cs"/>
          <w:cs/>
        </w:rPr>
        <w:t>หมายเหตุ</w:t>
      </w:r>
      <w:r w:rsidR="00C15B74">
        <w:rPr>
          <w:rFonts w:ascii="Angsana New" w:hAnsi="Angsana New" w:hint="cs"/>
          <w:cs/>
        </w:rPr>
        <w:t>ประกอบงบการเงิน</w:t>
      </w:r>
      <w:r w:rsidRPr="00E80EB7">
        <w:rPr>
          <w:rFonts w:ascii="Angsana New" w:hAnsi="Angsana New" w:hint="cs"/>
          <w:cs/>
        </w:rPr>
        <w:t>ซึ่งประกอบด้วยสรุปนโยบายการบัญชี</w:t>
      </w:r>
      <w:r w:rsidR="00C15B74">
        <w:rPr>
          <w:rFonts w:ascii="Angsana New" w:hAnsi="Angsana New" w:hint="cs"/>
          <w:cs/>
        </w:rPr>
        <w:t>และข้อมูลอธิบายอื่น</w:t>
      </w:r>
      <w:r w:rsidRPr="00E80EB7">
        <w:rPr>
          <w:rFonts w:ascii="Angsana New" w:hAnsi="Angsana New" w:hint="cs"/>
          <w:cs/>
        </w:rPr>
        <w:t>ที่</w:t>
      </w:r>
      <w:r w:rsidR="00C15B74">
        <w:rPr>
          <w:rFonts w:ascii="Angsana New" w:hAnsi="Angsana New" w:hint="cs"/>
          <w:cs/>
        </w:rPr>
        <w:t>มีสาระ</w:t>
      </w:r>
      <w:r w:rsidRPr="00E80EB7">
        <w:rPr>
          <w:rFonts w:ascii="Angsana New" w:hAnsi="Angsana New" w:hint="cs"/>
          <w:cs/>
        </w:rPr>
        <w:t>สำคัญ</w:t>
      </w:r>
    </w:p>
    <w:p w14:paraId="51C374F1" w14:textId="27E1EA83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37E4CE96" w14:textId="7D0C9072" w:rsidR="00AC177D" w:rsidRPr="00E80EB7" w:rsidRDefault="00AC177D" w:rsidP="00AC17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 xml:space="preserve">ตามลำดับ </w:t>
      </w:r>
      <w:r w:rsidRPr="00E80EB7">
        <w:rPr>
          <w:rFonts w:ascii="Angsana New" w:hAnsi="Angsana New" w:hint="cs"/>
          <w:spacing w:val="-6"/>
          <w:cs/>
        </w:rPr>
        <w:t>ณ</w:t>
      </w:r>
      <w:r w:rsidRPr="00E80EB7">
        <w:rPr>
          <w:rFonts w:ascii="Angsana New" w:hAnsi="Angsana New" w:hint="cs"/>
          <w:spacing w:val="-6"/>
        </w:rPr>
        <w:t xml:space="preserve"> </w:t>
      </w:r>
      <w:r w:rsidRPr="00E80EB7">
        <w:rPr>
          <w:rFonts w:ascii="Angsana New" w:hAnsi="Angsana New" w:hint="cs"/>
          <w:spacing w:val="-6"/>
          <w:cs/>
        </w:rPr>
        <w:t xml:space="preserve">วันที่ </w:t>
      </w:r>
      <w:r w:rsidR="00A34C44">
        <w:rPr>
          <w:rFonts w:ascii="Angsana New" w:hAnsi="Angsana New"/>
          <w:color w:val="000000"/>
        </w:rPr>
        <w:t>31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  <w:color w:val="000000"/>
          <w:cs/>
        </w:rPr>
        <w:t>ธันวาคม</w:t>
      </w:r>
      <w:r w:rsidRPr="00E80EB7">
        <w:rPr>
          <w:rFonts w:ascii="Angsana New" w:hAnsi="Angsana New" w:hint="cs"/>
          <w:color w:val="000000"/>
        </w:rPr>
        <w:t xml:space="preserve"> </w:t>
      </w:r>
      <w:r w:rsidRPr="00E80EB7">
        <w:rPr>
          <w:rFonts w:ascii="Angsana New" w:hAnsi="Angsana New" w:hint="cs"/>
        </w:rPr>
        <w:t>256</w:t>
      </w:r>
      <w:r w:rsidR="00763731">
        <w:rPr>
          <w:rFonts w:ascii="Angsana New" w:hAnsi="Angsana New"/>
        </w:rPr>
        <w:t>7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ผลการดำเนินงาน</w:t>
      </w:r>
      <w:r w:rsidRPr="00E80EB7">
        <w:rPr>
          <w:rFonts w:ascii="Angsana New" w:hAnsi="Angsana New" w:hint="cs"/>
          <w:color w:val="000000"/>
          <w:cs/>
        </w:rPr>
        <w:t>รวม</w:t>
      </w:r>
      <w:r w:rsidRPr="00E80EB7">
        <w:rPr>
          <w:rFonts w:ascii="Angsana New" w:hAnsi="Angsana New" w:hint="cs"/>
          <w:cs/>
        </w:rPr>
        <w:t xml:space="preserve">และผลการดำเนินงานเฉพาะธนาคาร </w:t>
      </w:r>
      <w:r w:rsidR="00271FE0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และกระแสเงินสดรวม</w:t>
      </w:r>
      <w:r w:rsidRPr="00E80EB7">
        <w:rPr>
          <w:rFonts w:ascii="Angsana New" w:hAnsi="Angsana New" w:hint="cs"/>
          <w:spacing w:val="-4"/>
          <w:cs/>
        </w:rPr>
        <w:t>และกระแสเงินสดเฉพาะธนาคาร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สำหรับปีสิ้นสุดวันเดียวกัน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20EE59D7" w14:textId="72F9540F" w:rsidR="00AC177D" w:rsidRDefault="00AC177D" w:rsidP="00ED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0A50876D" w14:textId="77777777" w:rsidR="00ED5DB2" w:rsidRPr="00A962B9" w:rsidRDefault="00ED5DB2" w:rsidP="00ED5DB2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4E681186" w14:textId="7708D02E" w:rsidR="00ED5DB2" w:rsidRDefault="00ED5DB2" w:rsidP="00ED5DB2">
      <w:pPr>
        <w:spacing w:line="370" w:lineRule="exact"/>
        <w:jc w:val="thaiDistribute"/>
        <w:rPr>
          <w:i/>
          <w:iCs/>
        </w:rPr>
      </w:pPr>
    </w:p>
    <w:p w14:paraId="3598F6BA" w14:textId="3792DA90" w:rsidR="00AC177D" w:rsidRPr="00E80EB7" w:rsidRDefault="00AC177D" w:rsidP="00AC177D">
      <w:pPr>
        <w:spacing w:line="240" w:lineRule="auto"/>
        <w:jc w:val="thaiDistribute"/>
        <w:rPr>
          <w:rFonts w:ascii="Angsana New" w:eastAsia="Calibri" w:hAnsi="Angsana New"/>
        </w:rPr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</w:t>
      </w:r>
      <w:r w:rsidR="008736D6">
        <w:rPr>
          <w:rFonts w:ascii="Angsana New" w:hAnsi="Angsana New"/>
          <w:i/>
          <w:iCs/>
        </w:rPr>
        <w:br/>
      </w:r>
      <w:r w:rsidRPr="00E80EB7">
        <w:rPr>
          <w:rFonts w:ascii="Angsana New" w:hAnsi="Angsana New" w:hint="cs"/>
          <w:i/>
          <w:iCs/>
          <w:cs/>
        </w:rPr>
        <w:t>ของผู้สอบบัญชีต่อการตรวจสอบงบการเงินรวมและงบการเงินเฉพาะธนาคาร</w:t>
      </w:r>
      <w:r w:rsidRPr="00E80EB7">
        <w:rPr>
          <w:rFonts w:ascii="Angsana New" w:hAnsi="Angsana New" w:hint="cs"/>
          <w:cs/>
        </w:rPr>
        <w:t>ในรายงานของข้าพเจ้า ข้าพเจ้ามีความเป็นอิสระจาก</w:t>
      </w:r>
      <w:r w:rsidR="00202DDE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กลุ่มธนาคารและธนาคารตาม</w:t>
      </w:r>
      <w:r w:rsidR="00D9393F"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</w:t>
      </w:r>
      <w:r w:rsidR="00BC3CF3" w:rsidRPr="00500E46">
        <w:rPr>
          <w:rFonts w:ascii="Angsana New" w:hAnsi="Angsana New" w:hint="cs"/>
          <w:i/>
          <w:iCs/>
          <w:cs/>
        </w:rPr>
        <w:t>บัญชี รวมถึง</w:t>
      </w:r>
      <w:r w:rsidR="0030460F" w:rsidRPr="00500E46">
        <w:rPr>
          <w:rFonts w:ascii="Angsana New" w:hAnsi="Angsana New" w:hint="cs"/>
          <w:i/>
          <w:iCs/>
          <w:cs/>
        </w:rPr>
        <w:t>มาตรฐาน</w:t>
      </w:r>
      <w:r w:rsidR="00B25934">
        <w:rPr>
          <w:rFonts w:ascii="Angsana New" w:hAnsi="Angsana New" w:hint="cs"/>
          <w:i/>
          <w:iCs/>
          <w:cs/>
        </w:rPr>
        <w:t>เรื่อง</w:t>
      </w:r>
      <w:r w:rsidR="0030460F" w:rsidRPr="00500E46">
        <w:rPr>
          <w:rFonts w:ascii="Angsana New" w:hAnsi="Angsana New" w:hint="cs"/>
          <w:i/>
          <w:iCs/>
          <w:cs/>
        </w:rPr>
        <w:t>ความเป็นอิสระ</w:t>
      </w:r>
      <w:r w:rsidR="00202DDE"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 w:rsidR="004244D9">
        <w:rPr>
          <w:rFonts w:ascii="Angsana New" w:eastAsia="Calibri" w:hAnsi="Angsana New" w:hint="cs"/>
          <w:cs/>
        </w:rPr>
        <w:t xml:space="preserve"> </w:t>
      </w:r>
      <w:r w:rsidR="004244D9">
        <w:rPr>
          <w:rFonts w:ascii="Angsana New" w:eastAsia="Calibri" w:hAnsi="Angsana New"/>
        </w:rPr>
        <w:t>(</w:t>
      </w:r>
      <w:r w:rsidR="004244D9"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 w:rsidR="004244D9">
        <w:rPr>
          <w:rFonts w:ascii="Angsana New" w:eastAsia="Calibri" w:hAnsi="Angsana New"/>
        </w:rPr>
        <w:t>)</w:t>
      </w:r>
      <w:r w:rsidR="00A3025D"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ในส่วนที่เกี่ยวข้องกับการตรวจสอบ</w:t>
      </w:r>
      <w:r w:rsidRPr="00E80EB7">
        <w:rPr>
          <w:rFonts w:ascii="Angsana New" w:hAnsi="Angsana New" w:hint="cs"/>
          <w:cs/>
        </w:rPr>
        <w:t>งบการเงินรวมและ</w:t>
      </w:r>
      <w:r w:rsidR="00732A4A"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งบการเงินเฉพาะธนาคาร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500E46">
        <w:rPr>
          <w:rFonts w:ascii="Angsana New" w:eastAsia="Calibri" w:hAnsi="Angsana New" w:hint="cs"/>
          <w:cs/>
        </w:rPr>
        <w:t>ตามประมวลจรรยาบรรณของ</w:t>
      </w:r>
      <w:r w:rsidR="00732A4A">
        <w:rPr>
          <w:rFonts w:ascii="Angsana New" w:eastAsia="Calibri" w:hAnsi="Angsana New"/>
        </w:rPr>
        <w:br/>
      </w:r>
      <w:r w:rsidR="00500E46">
        <w:rPr>
          <w:rFonts w:ascii="Angsana New" w:eastAsia="Calibri" w:hAnsi="Angsana New" w:hint="cs"/>
          <w:cs/>
        </w:rPr>
        <w:t>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99FDE0" w14:textId="77777777" w:rsidR="00E80EB7" w:rsidRDefault="00E80EB7" w:rsidP="00E80EB7">
      <w:pPr>
        <w:spacing w:line="370" w:lineRule="exact"/>
        <w:jc w:val="thaiDistribute"/>
      </w:pPr>
    </w:p>
    <w:p w14:paraId="0C52410D" w14:textId="77777777" w:rsidR="00AC177D" w:rsidRDefault="00AC177D" w:rsidP="00E80EB7">
      <w:pPr>
        <w:spacing w:line="370" w:lineRule="exact"/>
        <w:jc w:val="thaiDistribute"/>
      </w:pPr>
    </w:p>
    <w:p w14:paraId="30374376" w14:textId="685B2974" w:rsidR="00AF2E3D" w:rsidRPr="00A962B9" w:rsidRDefault="00AF2E3D" w:rsidP="00E80EB7">
      <w:pPr>
        <w:spacing w:line="370" w:lineRule="exact"/>
        <w:jc w:val="thaiDistribute"/>
        <w:rPr>
          <w:cs/>
        </w:rPr>
        <w:sectPr w:rsidR="00AF2E3D" w:rsidRPr="00A962B9" w:rsidSect="00B0701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3A7DB25" w14:textId="77777777" w:rsidR="00AF2E3D" w:rsidRPr="00BB139A" w:rsidRDefault="00AF2E3D" w:rsidP="00AF2E3D">
      <w:pPr>
        <w:jc w:val="thaiDistribute"/>
        <w:rPr>
          <w:rFonts w:ascii="Angsana New" w:hAnsi="Angsana New" w:cs="Angsana New"/>
          <w:i/>
          <w:iCs/>
        </w:rPr>
      </w:pPr>
      <w:r w:rsidRPr="00BB139A">
        <w:rPr>
          <w:rFonts w:ascii="Angsana New" w:hAnsi="Angsana New" w:cs="Angsana New"/>
          <w:i/>
          <w:iCs/>
          <w:cs/>
        </w:rPr>
        <w:lastRenderedPageBreak/>
        <w:t>เรื่องสำคัญในการตรวจสอบ</w:t>
      </w:r>
    </w:p>
    <w:p w14:paraId="298ECA53" w14:textId="77777777" w:rsidR="00AF2E3D" w:rsidRPr="00BB139A" w:rsidRDefault="00AF2E3D" w:rsidP="00AF2E3D">
      <w:pPr>
        <w:jc w:val="thaiDistribute"/>
        <w:rPr>
          <w:rFonts w:ascii="Angsana New" w:eastAsia="Calibri" w:hAnsi="Angsana New" w:cs="Angsana New"/>
        </w:rPr>
      </w:pPr>
    </w:p>
    <w:p w14:paraId="65F48840" w14:textId="1598032D" w:rsidR="00AF2E3D" w:rsidRPr="00455314" w:rsidRDefault="00AF2E3D" w:rsidP="00AF2E3D">
      <w:pPr>
        <w:jc w:val="thaiDistribute"/>
        <w:rPr>
          <w:rFonts w:ascii="Angsana New" w:eastAsia="Calibri" w:hAnsi="Angsana New" w:cs="Angsana New"/>
        </w:rPr>
      </w:pPr>
      <w:r w:rsidRPr="00455314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</w:t>
      </w:r>
      <w:r w:rsidR="009414CD" w:rsidRPr="00455314">
        <w:rPr>
          <w:rFonts w:ascii="Angsana New" w:eastAsia="Calibri" w:hAnsi="Angsana New" w:cs="Angsana New"/>
        </w:rPr>
        <w:t xml:space="preserve"> </w:t>
      </w:r>
      <w:r w:rsidRPr="00455314">
        <w:rPr>
          <w:rFonts w:ascii="Angsana New" w:eastAsia="Calibr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011520" w:rsidRPr="00455314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สำหรับงวด</w:t>
      </w:r>
      <w:r w:rsidRPr="00A30BF0">
        <w:rPr>
          <w:rFonts w:ascii="Angsana New" w:eastAsia="Calibri" w:hAnsi="Angsana New" w:cs="Angsana New"/>
          <w:cs/>
        </w:rPr>
        <w:t>ปัจจุบัน ข้าพเจ้าได้นำเรื่องเหล่านี้มาพิจารณาในบริบทของ</w:t>
      </w:r>
      <w:r w:rsidRPr="00455314">
        <w:rPr>
          <w:rFonts w:ascii="Angsana New" w:eastAsia="Calibri" w:hAnsi="Angsana New" w:cs="Angsana New"/>
          <w:cs/>
        </w:rPr>
        <w:t>การตรวจสอบงบการเงิน</w:t>
      </w:r>
      <w:r w:rsidRPr="00455314">
        <w:rPr>
          <w:rFonts w:ascii="Angsana New" w:hAnsi="Angsana New" w:cs="Angsana New"/>
          <w:cs/>
        </w:rPr>
        <w:t>รวมและงบการเงินเฉพาะธนาคาร</w:t>
      </w:r>
      <w:r w:rsidRPr="00455314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 xml:space="preserve"> ทั้งนี้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>ไม่ได้แสดงความเห็น</w:t>
      </w:r>
      <w:r w:rsidR="003F0177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แยกต่างหากสำหรับเรื่องเหล่านี้</w:t>
      </w:r>
    </w:p>
    <w:p w14:paraId="4C7FC6C0" w14:textId="77777777" w:rsidR="00AF2E3D" w:rsidRDefault="00AF2E3D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8E7DA5" w:rsidRPr="007616B3" w14:paraId="15AC4F36" w14:textId="77777777" w:rsidTr="00A30BF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C22FF62" w14:textId="72E38E6E" w:rsidR="008E7DA5" w:rsidRPr="00BB139A" w:rsidRDefault="0069786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ค่าเผื่อผล</w:t>
            </w:r>
            <w:r w:rsidR="00416651" w:rsidRPr="00BB139A">
              <w:rPr>
                <w:rFonts w:ascii="Angsana New" w:hAnsi="Angsana New"/>
                <w:b/>
                <w:bCs/>
                <w:cs/>
              </w:rPr>
              <w:t>ขาดทุนด้านเครดิตที่คาดว่าจะเกิดขึ้นสำหรับเงินให้สินเชื่อ</w:t>
            </w:r>
            <w:r w:rsidR="00300216">
              <w:rPr>
                <w:rFonts w:ascii="Angsana New" w:hAnsi="Angsana New" w:hint="cs"/>
                <w:b/>
                <w:bCs/>
                <w:cs/>
              </w:rPr>
              <w:t>แก่</w:t>
            </w:r>
            <w:r w:rsidR="00416651" w:rsidRPr="00BB139A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="003D419F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</w:tr>
      <w:tr w:rsidR="008E7DA5" w:rsidRPr="007616B3" w14:paraId="33C4ABBC" w14:textId="77777777" w:rsidTr="00A30BF0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0E6780CB" w14:textId="5E87FF39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</w:rPr>
            </w:pPr>
            <w:r w:rsidRPr="00BB139A">
              <w:rPr>
                <w:rFonts w:ascii="Angsana New" w:hAnsi="Angsana New"/>
                <w:cs/>
              </w:rPr>
              <w:t>อ้างถึงหมายเหตุ</w:t>
            </w:r>
            <w:r w:rsidR="003D419F">
              <w:rPr>
                <w:rFonts w:ascii="Angsana New" w:hAnsi="Angsana New" w:hint="cs"/>
                <w:cs/>
              </w:rPr>
              <w:t>ประกอบงบการเงิน</w:t>
            </w:r>
            <w:r w:rsidR="00163229">
              <w:rPr>
                <w:rFonts w:ascii="Angsana New" w:hAnsi="Angsana New" w:hint="cs"/>
                <w:cs/>
              </w:rPr>
              <w:t>ข้อ</w:t>
            </w:r>
            <w:r w:rsidRPr="00BB139A">
              <w:rPr>
                <w:rFonts w:ascii="Angsana New" w:hAnsi="Angsana New"/>
                <w:cs/>
              </w:rPr>
              <w:t xml:space="preserve"> </w:t>
            </w:r>
            <w:r w:rsidR="00643FB7">
              <w:rPr>
                <w:rFonts w:ascii="Angsana New" w:hAnsi="Angsana New"/>
              </w:rPr>
              <w:t>3</w:t>
            </w:r>
            <w:r w:rsidR="00B20829">
              <w:rPr>
                <w:rFonts w:ascii="Angsana New" w:hAnsi="Angsana New" w:hint="cs"/>
                <w:cs/>
              </w:rPr>
              <w:t xml:space="preserve"> (ญ)</w:t>
            </w:r>
            <w:r w:rsidR="00643FB7">
              <w:rPr>
                <w:rFonts w:ascii="Angsana New" w:hAnsi="Angsana New"/>
              </w:rPr>
              <w:t xml:space="preserve">, </w:t>
            </w:r>
            <w:r w:rsidR="00CA7949">
              <w:rPr>
                <w:rFonts w:ascii="Angsana New" w:hAnsi="Angsana New"/>
              </w:rPr>
              <w:t>4</w:t>
            </w:r>
            <w:r w:rsidR="004E6947">
              <w:rPr>
                <w:rFonts w:ascii="Angsana New" w:hAnsi="Angsana New"/>
              </w:rPr>
              <w:t>.1</w:t>
            </w:r>
            <w:r w:rsidR="00934696">
              <w:rPr>
                <w:rFonts w:ascii="Angsana New" w:hAnsi="Angsana New"/>
              </w:rPr>
              <w:t xml:space="preserve">, </w:t>
            </w:r>
            <w:r w:rsidR="00CA7949">
              <w:rPr>
                <w:rFonts w:ascii="Angsana New" w:hAnsi="Angsana New"/>
              </w:rPr>
              <w:t xml:space="preserve">12 </w:t>
            </w:r>
            <w:r w:rsidR="00643FB7">
              <w:rPr>
                <w:rFonts w:ascii="Angsana New" w:hAnsi="Angsana New" w:hint="cs"/>
                <w:cs/>
              </w:rPr>
              <w:t>และ</w:t>
            </w:r>
            <w:r w:rsidR="00163229">
              <w:rPr>
                <w:rFonts w:ascii="Angsana New" w:hAnsi="Angsana New"/>
              </w:rPr>
              <w:t xml:space="preserve"> </w:t>
            </w:r>
            <w:r w:rsidR="00CA7949">
              <w:rPr>
                <w:rFonts w:ascii="Angsana New" w:hAnsi="Angsana New"/>
              </w:rPr>
              <w:t>13</w:t>
            </w:r>
          </w:p>
        </w:tc>
      </w:tr>
      <w:tr w:rsidR="008E7DA5" w:rsidRPr="007616B3" w14:paraId="042C3194" w14:textId="77777777" w:rsidTr="00A30BF0">
        <w:trPr>
          <w:tblHeader/>
        </w:trPr>
        <w:tc>
          <w:tcPr>
            <w:tcW w:w="4812" w:type="dxa"/>
            <w:shd w:val="clear" w:color="auto" w:fill="auto"/>
          </w:tcPr>
          <w:p w14:paraId="1AFD29C9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7D38B95D" w14:textId="77777777" w:rsidR="008E7DA5" w:rsidRPr="00BB139A" w:rsidRDefault="008E7DA5" w:rsidP="00266A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8E7DA5" w:rsidRPr="00C101D5" w14:paraId="58D1A87F" w14:textId="77777777" w:rsidTr="00A30BF0">
        <w:tc>
          <w:tcPr>
            <w:tcW w:w="4812" w:type="dxa"/>
            <w:shd w:val="clear" w:color="auto" w:fill="auto"/>
          </w:tcPr>
          <w:p w14:paraId="6F9BDA56" w14:textId="6F0ED1EC" w:rsidR="008E7DA5" w:rsidRPr="00A30BF0" w:rsidRDefault="006307CD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0CA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เงินให้สินเชื่อแก่ลูกหนี้และดอกเบี้ยค้างรับในงบการเงินรวมและงบการเงินเฉพาะธนาคารเป็นจำนวนเงิน </w:t>
            </w:r>
            <w:r w:rsidR="00E02A23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BB4F0C">
              <w:rPr>
                <w:rFonts w:asciiTheme="majorBidi" w:hAnsiTheme="majorBidi" w:cstheme="majorBidi"/>
                <w:sz w:val="28"/>
                <w:szCs w:val="28"/>
              </w:rPr>
              <w:t>,470</w:t>
            </w:r>
            <w:r w:rsidR="00DF0C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และงบการเงินเฉพาะธนาคารเป็นจำนวนเงิน </w:t>
            </w:r>
            <w:r w:rsidR="00BB4F0C"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  <w:r w:rsidR="00DF0C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โดยยอดสุทธิคิดเป็นประมาณร้อยละ </w:t>
            </w:r>
            <w:r w:rsidR="00BB4F0C">
              <w:rPr>
                <w:rFonts w:asciiTheme="majorBidi" w:hAnsiTheme="majorBidi" w:cstheme="majorBidi"/>
                <w:sz w:val="28"/>
                <w:szCs w:val="28"/>
              </w:rPr>
              <w:t>87.2</w:t>
            </w:r>
            <w:r w:rsidR="00DF0C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39A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และร้อย</w:t>
            </w:r>
            <w:r w:rsidR="00CA53B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ละ</w:t>
            </w:r>
            <w:r w:rsidR="003239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4F0C">
              <w:rPr>
                <w:rFonts w:asciiTheme="majorBidi" w:hAnsiTheme="majorBidi" w:cstheme="majorBidi"/>
                <w:sz w:val="28"/>
                <w:szCs w:val="28"/>
              </w:rPr>
              <w:t>87.1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ของสินทรัพย์รวมตามงบการเงินรวม</w:t>
            </w:r>
            <w:r w:rsidR="00CA53B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  <w:r w:rsidR="00CA53B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  <w:p w14:paraId="7FCD18BA" w14:textId="77777777" w:rsidR="00DE1896" w:rsidRPr="00A30BF0" w:rsidRDefault="00DE1896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CF940D" w14:textId="19CEF469" w:rsidR="001369FF" w:rsidRDefault="00B0687A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B4F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4F0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เครื่องมือทางการเงิน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</w:t>
            </w:r>
            <w:r w:rsidR="002E5BCD"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="002E5BCD" w:rsidRPr="00A30BF0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</w:t>
            </w:r>
          </w:p>
          <w:p w14:paraId="01C1D4B0" w14:textId="77777777" w:rsidR="00FB2948" w:rsidRPr="00A30BF0" w:rsidRDefault="00FB294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76B9EE" w14:textId="33832BD3" w:rsidR="00971E3B" w:rsidRPr="00A30BF0" w:rsidRDefault="00971E3B" w:rsidP="00266A23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</w:t>
            </w:r>
            <w:r w:rsidR="004E6947"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ข้อง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กับการคำนวณที่ซับซ้อนรวมถึงต้อง</w:t>
            </w:r>
            <w:r w:rsidR="0030021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34CB4EEE" w14:textId="7EAEA04D" w:rsidR="003D419F" w:rsidRPr="00A30BF0" w:rsidRDefault="003D419F" w:rsidP="003D419F">
            <w:pPr>
              <w:spacing w:line="259" w:lineRule="auto"/>
              <w:jc w:val="thaiDistribute"/>
              <w:rPr>
                <w:rFonts w:asciiTheme="majorBidi" w:hAnsiTheme="majorBidi" w:cstheme="majorBidi"/>
              </w:rPr>
            </w:pPr>
            <w:r w:rsidRPr="00A30BF0">
              <w:rPr>
                <w:rFonts w:asciiTheme="majorBidi" w:hAnsiTheme="majorBidi"/>
                <w:cs/>
              </w:rPr>
              <w:lastRenderedPageBreak/>
              <w:t>วิธีการตรวจสอบของข้าพเจ้ารวมถึง</w:t>
            </w:r>
          </w:p>
          <w:p w14:paraId="769FCA1D" w14:textId="13D31AF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 xml:space="preserve">การทำความเข้าใจกระบวนการพิจารณาการให้สินเชื่อ การรับชำระคืน </w:t>
            </w:r>
            <w:r w:rsidR="00763D46" w:rsidRPr="00A30BF0">
              <w:rPr>
                <w:rFonts w:asciiTheme="majorBidi" w:hAnsiTheme="majorBidi"/>
                <w:szCs w:val="28"/>
                <w:cs/>
              </w:rPr>
              <w:t xml:space="preserve">และการควบคุมดูแล </w:t>
            </w:r>
            <w:r w:rsidRPr="00A30BF0">
              <w:rPr>
                <w:rFonts w:asciiTheme="majorBidi" w:hAnsiTheme="majorBidi"/>
                <w:szCs w:val="28"/>
                <w:cs/>
              </w:rPr>
              <w:t>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6B19A994" w14:textId="3867A292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  <w:r w:rsidR="00300216">
              <w:rPr>
                <w:rFonts w:asciiTheme="majorBidi" w:hAnsiTheme="majorBidi" w:hint="cs"/>
                <w:szCs w:val="28"/>
                <w:cs/>
              </w:rPr>
              <w:t>และ</w:t>
            </w:r>
            <w:r w:rsidR="00300216">
              <w:rPr>
                <w:rFonts w:asciiTheme="majorBidi" w:hAnsiTheme="majorBidi"/>
                <w:szCs w:val="28"/>
                <w:cs/>
              </w:rPr>
              <w:br/>
            </w:r>
            <w:r w:rsidR="00300216">
              <w:rPr>
                <w:rFonts w:asciiTheme="majorBidi" w:hAnsiTheme="majorBidi" w:hint="cs"/>
                <w:szCs w:val="28"/>
                <w:cs/>
              </w:rPr>
              <w:t>การด้อยค่า</w:t>
            </w:r>
          </w:p>
          <w:p w14:paraId="528B7419" w14:textId="4A3502A9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การใช้ผู้เชี่ยวชาญความเสี่ยงด้านเครดิตของ</w:t>
            </w:r>
            <w:r w:rsidR="00BB4F0C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A30BF0">
              <w:rPr>
                <w:rFonts w:asciiTheme="majorBidi" w:hAnsiTheme="majorBidi"/>
                <w:szCs w:val="28"/>
                <w:cs/>
              </w:rPr>
              <w:t>ในการ</w:t>
            </w:r>
            <w:r w:rsidR="00DA6620" w:rsidRPr="00A30BF0">
              <w:rPr>
                <w:rFonts w:asciiTheme="majorBidi" w:hAnsiTheme="majorBidi"/>
                <w:szCs w:val="28"/>
                <w:cs/>
              </w:rPr>
              <w:t>ประเมินความ</w:t>
            </w:r>
            <w:r w:rsidR="007E1E5B" w:rsidRPr="00A30BF0">
              <w:rPr>
                <w:rFonts w:asciiTheme="majorBidi" w:hAnsiTheme="majorBidi"/>
                <w:szCs w:val="28"/>
                <w:cs/>
              </w:rPr>
              <w:t>เหมาะสมของ</w:t>
            </w:r>
            <w:r w:rsidRPr="00A30BF0">
              <w:rPr>
                <w:rFonts w:asciiTheme="majorBidi" w:hAnsiTheme="majorBidi"/>
                <w:szCs w:val="28"/>
                <w:cs/>
              </w:rPr>
              <w:t>วิธีการทาง</w:t>
            </w:r>
            <w:r w:rsidR="002E5BCD" w:rsidRPr="00A30BF0">
              <w:rPr>
                <w:rFonts w:asciiTheme="majorBidi" w:hAnsiTheme="majorBidi"/>
                <w:szCs w:val="28"/>
                <w:cs/>
              </w:rPr>
              <w:t xml:space="preserve">แบบจำลอง </w:t>
            </w:r>
            <w:r w:rsidRPr="00A30BF0">
              <w:rPr>
                <w:rFonts w:asciiTheme="majorBidi" w:hAnsiTheme="majorBidi"/>
                <w:szCs w:val="28"/>
                <w:cs/>
              </w:rPr>
              <w:t>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</w:t>
            </w:r>
            <w:r w:rsidR="004E6947" w:rsidRPr="00A30BF0">
              <w:rPr>
                <w:rFonts w:asciiTheme="majorBidi" w:hAnsiTheme="majorBidi"/>
                <w:szCs w:val="28"/>
                <w:cs/>
              </w:rPr>
              <w:t>ทาน</w:t>
            </w:r>
            <w:r w:rsidRPr="00A30BF0">
              <w:rPr>
                <w:rFonts w:asciiTheme="majorBidi" w:hAnsiTheme="majorBidi"/>
                <w:szCs w:val="28"/>
                <w:cs/>
              </w:rPr>
              <w:t>รายงานการตรวจสอบความสมเหตุสมผลของการพัฒนา</w:t>
            </w:r>
            <w:r w:rsidR="00011520"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4AF1BB1F" w14:textId="6EB3F265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การใช้ผู้เชี่ยวชาญด้านเทคโนโลยีสารสนเทศของ</w:t>
            </w:r>
            <w:r w:rsidR="00BB4F0C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A30BF0">
              <w:rPr>
                <w:rFonts w:asciiTheme="majorBidi" w:hAnsiTheme="majorBidi"/>
                <w:szCs w:val="28"/>
                <w:cs/>
              </w:rPr>
              <w:t>ในการทดสอบการกระทบยอดของข้อมูล การจัดประเภทลูกหนี้แยกตามอายุหนี้ การคำนวณมูลค่าปัจจุบันของหลักประกัน และการคำนวณอัตราดอกเบี้ยที่แท้จริง</w:t>
            </w:r>
          </w:p>
          <w:p w14:paraId="36A47E83" w14:textId="4EF60176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</w:t>
            </w:r>
            <w:r w:rsidR="00AA3098" w:rsidRPr="00A30BF0">
              <w:rPr>
                <w:rFonts w:asciiTheme="majorBidi" w:hAnsiTheme="majorBidi"/>
                <w:szCs w:val="28"/>
                <w:cs/>
              </w:rPr>
              <w:t>สุ่ม</w:t>
            </w:r>
            <w:r w:rsidRPr="00A30BF0">
              <w:rPr>
                <w:rFonts w:asciiTheme="majorBidi" w:hAnsiTheme="majorBidi"/>
                <w:szCs w:val="28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5F9630CB" w14:textId="5C9AA82C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lastRenderedPageBreak/>
              <w:t>การ</w:t>
            </w:r>
            <w:r w:rsidR="00AA3098" w:rsidRPr="00A30BF0">
              <w:rPr>
                <w:rFonts w:asciiTheme="majorBidi" w:hAnsiTheme="majorBidi"/>
                <w:szCs w:val="28"/>
                <w:cs/>
              </w:rPr>
              <w:t>สุ่ม</w:t>
            </w:r>
            <w:r w:rsidRPr="00A30BF0">
              <w:rPr>
                <w:rFonts w:asciiTheme="majorBidi" w:hAnsiTheme="majorBidi"/>
                <w:szCs w:val="28"/>
                <w:cs/>
              </w:rPr>
              <w:t xml:space="preserve">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271E4E84" w14:textId="77777777" w:rsidR="003D419F" w:rsidRPr="00A30BF0" w:rsidRDefault="003D419F" w:rsidP="00BB139A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  <w:p w14:paraId="1BC7BE06" w14:textId="3A0A3620" w:rsidR="008E7DA5" w:rsidRPr="00A30BF0" w:rsidRDefault="008E7DA5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83B514" w14:textId="77777777" w:rsidR="006A5BA0" w:rsidRPr="00BB139A" w:rsidRDefault="006A5BA0" w:rsidP="00AC177D">
      <w:pPr>
        <w:jc w:val="thaiDistribute"/>
        <w:rPr>
          <w:rFonts w:ascii="Angsana New" w:hAnsi="Angsana New"/>
        </w:rPr>
      </w:pPr>
    </w:p>
    <w:p w14:paraId="6E0D83E1" w14:textId="7C85F13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  <w:r w:rsidRPr="00AF2E3D">
        <w:rPr>
          <w:rFonts w:ascii="Angsana New" w:hAnsi="Angsana New" w:hint="cs"/>
          <w:i/>
          <w:iCs/>
          <w:cs/>
        </w:rPr>
        <w:t>ข้อมูลอื่น</w:t>
      </w:r>
    </w:p>
    <w:p w14:paraId="1789483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08A390F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5FC1AD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39D45F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503B42F2" w14:textId="77777777" w:rsidR="00AC177D" w:rsidRPr="00AF2E3D" w:rsidRDefault="00AC177D" w:rsidP="00ED5DB2">
      <w:pPr>
        <w:jc w:val="thaiDistribute"/>
        <w:rPr>
          <w:i/>
          <w:iCs/>
        </w:rPr>
      </w:pPr>
    </w:p>
    <w:p w14:paraId="0FA8B800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</w:t>
      </w:r>
      <w:r w:rsidRPr="00AF2E3D">
        <w:rPr>
          <w:rFonts w:ascii="Angsana New" w:hAnsi="Angsana New"/>
        </w:rPr>
        <w:t xml:space="preserve"> </w:t>
      </w:r>
      <w:r w:rsidRPr="00AF2E3D">
        <w:rPr>
          <w:rFonts w:ascii="Angsana New" w:hAnsi="Angsana New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A786C1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73E98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00C128D" w14:textId="77777777" w:rsidR="00AC177D" w:rsidRPr="00AF2E3D" w:rsidRDefault="00AC177D" w:rsidP="00AC177D">
      <w:pPr>
        <w:jc w:val="thaiDistribute"/>
        <w:rPr>
          <w:rFonts w:ascii="Angsana New" w:hAnsi="Angsana New"/>
          <w:i/>
          <w:iCs/>
        </w:rPr>
      </w:pPr>
    </w:p>
    <w:p w14:paraId="39B15130" w14:textId="77777777" w:rsidR="00AF2E3D" w:rsidRP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/>
          <w:i/>
          <w:iCs/>
          <w:cs/>
        </w:rPr>
        <w:br w:type="page"/>
      </w:r>
    </w:p>
    <w:p w14:paraId="4A30885C" w14:textId="569BFFCD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2EC02CB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7334099F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621DD6" w14:textId="77777777" w:rsidR="00AC177D" w:rsidRPr="00AF2E3D" w:rsidRDefault="00AC177D" w:rsidP="00271FE0">
      <w:pPr>
        <w:jc w:val="thaiDistribute"/>
        <w:rPr>
          <w:rFonts w:ascii="Angsana New" w:hAnsi="Angsana New"/>
        </w:rPr>
      </w:pPr>
    </w:p>
    <w:p w14:paraId="051F6500" w14:textId="73F7896B" w:rsidR="00AC177D" w:rsidRPr="00AF2E3D" w:rsidRDefault="00AC177D" w:rsidP="00271FE0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เปิดเผยเรื่องที่เกี่ยวกับการดำเนินงานต่อเนื่อง (ตามความเหมาะสม)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57FF9EA4" w14:textId="77777777" w:rsidR="00B16AED" w:rsidRPr="00AF2E3D" w:rsidRDefault="00B16AED" w:rsidP="00271FE0">
      <w:pPr>
        <w:jc w:val="thaiDistribute"/>
        <w:rPr>
          <w:rFonts w:ascii="Angsana New" w:hAnsi="Angsana New"/>
        </w:rPr>
      </w:pPr>
    </w:p>
    <w:p w14:paraId="5F8E0D9A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ธนาคารและธนาคาร</w:t>
      </w:r>
    </w:p>
    <w:p w14:paraId="67ACC055" w14:textId="77777777" w:rsidR="00AC177D" w:rsidRPr="00AF2E3D" w:rsidRDefault="00AC177D" w:rsidP="009F5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7885F80D" w14:textId="5D4AF1B5" w:rsidR="00AC177D" w:rsidRPr="00AF2E3D" w:rsidRDefault="00AC177D" w:rsidP="00AC177D">
      <w:pPr>
        <w:jc w:val="thaiDistribute"/>
        <w:rPr>
          <w:rFonts w:ascii="Angsana New" w:hAnsi="Angsana New"/>
          <w:i/>
          <w:iCs/>
          <w:cs/>
        </w:rPr>
      </w:pPr>
      <w:r w:rsidRPr="00AF2E3D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68A006F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373F89F3" w14:textId="0F538831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ไม่ว่าจะเกิดจากการทุจริตหรือข้อผิดพลาด</w:t>
      </w:r>
      <w:r w:rsidRPr="00AF2E3D">
        <w:rPr>
          <w:rFonts w:ascii="Angsana New" w:hAnsi="Angsana New" w:hint="cs"/>
        </w:rPr>
        <w:t xml:space="preserve"> 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อันเป็นสาระสำคัญที่มีอยู่ได้เสมอไป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02DDE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B9C1123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4D4A27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30E31DBB" w14:textId="77777777" w:rsidR="00AC177D" w:rsidRPr="00AF2E3D" w:rsidRDefault="00AC177D" w:rsidP="00AC177D">
      <w:pPr>
        <w:jc w:val="thaiDistribute"/>
        <w:rPr>
          <w:rFonts w:ascii="Angsana New" w:hAnsi="Angsana New"/>
        </w:rPr>
      </w:pPr>
    </w:p>
    <w:p w14:paraId="13F85EE3" w14:textId="09B35CD1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การตั้งใจละเว้นการแสดงข้อมูล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A5CD6AC" w14:textId="4FF4B480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16A464C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BA9CB4" w14:textId="1B9DA6AB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02DDE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ถ้าข้าพเจ้าได้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การเปิดเผยข้อมูลในงบการเงินรวมและงบการเงินเฉพาะธนาคารที่เกี่ยวข้อง หรือถ้าการเปิดเผยข้อมูลดังกล่าวไม่เพียงพอ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อย่างไรก็ตาม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011A75A5" w14:textId="77777777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AF2E3D">
        <w:rPr>
          <w:rFonts w:ascii="Angsana New" w:hAnsi="Angsana New" w:hint="cs"/>
          <w:szCs w:val="28"/>
        </w:rPr>
        <w:t xml:space="preserve"> </w:t>
      </w:r>
      <w:r w:rsidRPr="00AF2E3D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F1FDCA8" w14:textId="1B1795EE" w:rsidR="00AC177D" w:rsidRPr="00AF2E3D" w:rsidRDefault="00AC177D" w:rsidP="002333D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AF2E3D">
        <w:rPr>
          <w:rFonts w:ascii="Angsana New" w:hAnsi="Angsana New" w:hint="cs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</w:t>
      </w:r>
      <w:r w:rsidR="00744D6F" w:rsidRPr="00AF2E3D">
        <w:rPr>
          <w:rFonts w:ascii="Angsana New" w:hAnsi="Angsana New"/>
          <w:szCs w:val="28"/>
        </w:rPr>
        <w:br/>
      </w:r>
      <w:r w:rsidRPr="00AF2E3D">
        <w:rPr>
          <w:rFonts w:ascii="Angsana New" w:hAnsi="Angsana New" w:hint="cs"/>
          <w:szCs w:val="28"/>
          <w:cs/>
        </w:rPr>
        <w:t>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34610F32" w14:textId="77777777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</w:p>
    <w:p w14:paraId="0A90C16A" w14:textId="72DF95F0" w:rsidR="00AC177D" w:rsidRPr="00AF2E3D" w:rsidRDefault="00AC177D" w:rsidP="00547C06">
      <w:pPr>
        <w:spacing w:line="240" w:lineRule="auto"/>
        <w:jc w:val="thaiDistribute"/>
        <w:rPr>
          <w:rFonts w:ascii="Angsana New" w:hAnsi="Angsana New"/>
        </w:rPr>
      </w:pPr>
      <w:r w:rsidRPr="00AF2E3D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F2E3D">
        <w:rPr>
          <w:rFonts w:ascii="Angsana New" w:hAnsi="Angsana New" w:hint="cs"/>
        </w:rPr>
        <w:t xml:space="preserve"> </w:t>
      </w:r>
      <w:r w:rsidRPr="00AF2E3D">
        <w:rPr>
          <w:rFonts w:ascii="Angsana New" w:hAnsi="Angsana New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 w:rsidR="00744D6F" w:rsidRPr="00AF2E3D">
        <w:rPr>
          <w:rFonts w:ascii="Angsana New" w:hAnsi="Angsana New"/>
        </w:rPr>
        <w:br/>
      </w:r>
      <w:r w:rsidRPr="00AF2E3D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45619853" w14:textId="0238591B" w:rsidR="00AC177D" w:rsidRPr="00AF2E3D" w:rsidRDefault="00AC177D" w:rsidP="00744D6F">
      <w:pPr>
        <w:autoSpaceDE w:val="0"/>
        <w:autoSpaceDN w:val="0"/>
        <w:adjustRightInd w:val="0"/>
        <w:spacing w:line="240" w:lineRule="auto"/>
      </w:pPr>
    </w:p>
    <w:p w14:paraId="54A93205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9F0C454" w14:textId="77777777" w:rsidR="00E50DD7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</w:p>
    <w:p w14:paraId="492966AD" w14:textId="77777777" w:rsidR="00AF2E3D" w:rsidRDefault="00AF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6BF10D6" w14:textId="5BEDB443" w:rsidR="00AC177D" w:rsidRPr="00AF2E3D" w:rsidRDefault="00E50DD7" w:rsidP="00BB139A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ที่มีนัยสำคัญที่สุดในการตรวจสอบงบการเงินรวมและงบการเงินเฉพาะธนาคารใน</w:t>
      </w:r>
      <w:r w:rsidR="00B42595" w:rsidRPr="00AF2E3D">
        <w:rPr>
          <w:rFonts w:cs="Angsana New" w:hint="cs"/>
          <w:cs/>
        </w:rPr>
        <w:t>ปี</w:t>
      </w:r>
      <w:r w:rsidRPr="00AF2E3D">
        <w:rPr>
          <w:rFonts w:cs="Angsan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6E704E" w14:textId="77777777" w:rsidR="00E80EB7" w:rsidRPr="00A962B9" w:rsidRDefault="00E80EB7" w:rsidP="00547C06">
      <w:pPr>
        <w:autoSpaceDE w:val="0"/>
        <w:autoSpaceDN w:val="0"/>
        <w:adjustRightInd w:val="0"/>
        <w:spacing w:line="240" w:lineRule="auto"/>
      </w:pPr>
    </w:p>
    <w:p w14:paraId="06C922F6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6CFD507C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5FE056FC" w14:textId="77777777" w:rsidR="003F4A24" w:rsidRPr="00A962B9" w:rsidRDefault="003F4A24" w:rsidP="00547C06">
      <w:pPr>
        <w:autoSpaceDE w:val="0"/>
        <w:autoSpaceDN w:val="0"/>
        <w:adjustRightInd w:val="0"/>
        <w:spacing w:line="240" w:lineRule="auto"/>
        <w:rPr>
          <w:cs/>
        </w:rPr>
      </w:pPr>
    </w:p>
    <w:p w14:paraId="5FD71D1A" w14:textId="20371567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6168B1">
        <w:rPr>
          <w:rFonts w:hint="cs"/>
          <w:cs/>
        </w:rPr>
        <w:t>ฐิติมา พงศ์ไชยยง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1BBD87F6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6168B1">
        <w:t>10728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0A891804" w14:textId="109FC498" w:rsidR="00BD4103" w:rsidRDefault="00B639C7" w:rsidP="00547C06">
      <w:pPr>
        <w:autoSpaceDE w:val="0"/>
        <w:autoSpaceDN w:val="0"/>
        <w:adjustRightInd w:val="0"/>
        <w:spacing w:line="240" w:lineRule="auto"/>
      </w:pPr>
      <w:r w:rsidRPr="00D66E80">
        <w:t>25</w:t>
      </w:r>
      <w:r w:rsidR="00B42595" w:rsidRPr="0032280E">
        <w:t xml:space="preserve"> </w:t>
      </w:r>
      <w:r w:rsidR="00EC4918" w:rsidRPr="0032280E">
        <w:rPr>
          <w:rFonts w:hint="cs"/>
          <w:cs/>
        </w:rPr>
        <w:t>กุมภาพันธ์</w:t>
      </w:r>
      <w:r w:rsidR="00EC4918">
        <w:rPr>
          <w:rFonts w:hint="cs"/>
          <w:cs/>
        </w:rPr>
        <w:t xml:space="preserve"> </w:t>
      </w:r>
      <w:r w:rsidR="00EC4918">
        <w:t>256</w:t>
      </w:r>
      <w:r w:rsidR="00763731">
        <w:t>8</w:t>
      </w:r>
    </w:p>
    <w:p w14:paraId="4CBD0F3A" w14:textId="77777777" w:rsidR="00AC177D" w:rsidRDefault="00AC177D" w:rsidP="00BD4103">
      <w:pPr>
        <w:autoSpaceDE w:val="0"/>
        <w:autoSpaceDN w:val="0"/>
        <w:adjustRightInd w:val="0"/>
        <w:spacing w:line="240" w:lineRule="auto"/>
      </w:pPr>
    </w:p>
    <w:p w14:paraId="4E66F221" w14:textId="078BE40C" w:rsidR="00680DB6" w:rsidRPr="003B0573" w:rsidRDefault="00680DB6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680DB6" w:rsidRPr="003B0573" w:rsidSect="00F04C3E">
      <w:headerReference w:type="default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24EFB" w14:textId="77777777" w:rsidR="009C2796" w:rsidRDefault="009C2796">
      <w:pPr>
        <w:spacing w:line="240" w:lineRule="auto"/>
      </w:pPr>
      <w:r>
        <w:separator/>
      </w:r>
    </w:p>
  </w:endnote>
  <w:endnote w:type="continuationSeparator" w:id="0">
    <w:p w14:paraId="14A39FFD" w14:textId="77777777" w:rsidR="009C2796" w:rsidRDefault="009C2796">
      <w:pPr>
        <w:spacing w:line="240" w:lineRule="auto"/>
      </w:pPr>
      <w:r>
        <w:continuationSeparator/>
      </w:r>
    </w:p>
  </w:endnote>
  <w:endnote w:type="continuationNotice" w:id="1">
    <w:p w14:paraId="25537D59" w14:textId="77777777" w:rsidR="009C2796" w:rsidRDefault="009C27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D1D9" w14:textId="77777777" w:rsidR="00A22DC6" w:rsidRDefault="00A22DC6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43C64ED" w14:textId="77777777" w:rsidR="00A22DC6" w:rsidRDefault="00A22DC6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685F" w14:textId="77777777" w:rsidR="00FB2948" w:rsidRDefault="00FB29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20C9A" w14:textId="77777777" w:rsidR="00FB2948" w:rsidRDefault="00FB29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9165" w14:textId="48B4B5CE" w:rsidR="00A22DC6" w:rsidRPr="00A308DB" w:rsidRDefault="00A22DC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FB2948" w:rsidRPr="00FB2948">
      <w:rPr>
        <w:rFonts w:ascii="Angsana New" w:hAnsi="Angsana New"/>
        <w:i/>
        <w:iCs/>
        <w:noProof/>
        <w:sz w:val="30"/>
        <w:szCs w:val="30"/>
        <w:lang w:val="en-US"/>
      </w:rPr>
      <w:t>CREDITt</w:t>
    </w:r>
    <w:r w:rsidR="00FB2948" w:rsidRPr="00FB2948">
      <w:rPr>
        <w:rFonts w:ascii="Angsana New" w:hAnsi="Angsana New"/>
        <w:i/>
        <w:iCs/>
        <w:noProof/>
        <w:sz w:val="30"/>
        <w:szCs w:val="30"/>
        <w:cs/>
        <w:lang w:val="en-US"/>
      </w:rPr>
      <w:t>1-</w:t>
    </w:r>
    <w:r w:rsidR="00FB2948" w:rsidRPr="00FB2948">
      <w:rPr>
        <w:rFonts w:ascii="Angsana New" w:hAnsi="Angsana New"/>
        <w:i/>
        <w:iCs/>
        <w:noProof/>
        <w:sz w:val="30"/>
        <w:szCs w:val="30"/>
        <w:lang w:val="en-US"/>
      </w:rPr>
      <w:t>YE'</w:t>
    </w:r>
    <w:r w:rsidR="00FB2948" w:rsidRPr="00FB2948">
      <w:rPr>
        <w:rFonts w:ascii="Angsana New" w:hAnsi="Angsana New"/>
        <w:i/>
        <w:iCs/>
        <w:noProof/>
        <w:sz w:val="30"/>
        <w:szCs w:val="30"/>
        <w:cs/>
        <w:lang w:val="en-US"/>
      </w:rPr>
      <w:t>24-</w:t>
    </w:r>
    <w:r w:rsidR="00FB2948" w:rsidRPr="00FB2948">
      <w:rPr>
        <w:rFonts w:ascii="Angsana New" w:hAnsi="Angsana New"/>
        <w:i/>
        <w:iCs/>
        <w:noProof/>
        <w:sz w:val="30"/>
        <w:szCs w:val="30"/>
        <w:lang w:val="en-US"/>
      </w:rPr>
      <w:t>set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BFBE" w14:textId="77777777" w:rsidR="00A22DC6" w:rsidRPr="009400AB" w:rsidRDefault="00A22DC6" w:rsidP="009400AB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11B" w14:textId="77777777" w:rsidR="00B44921" w:rsidRPr="005E5AF1" w:rsidRDefault="00B44921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90335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BDF3CA" w14:textId="2B4B4AA5" w:rsidR="00154F1D" w:rsidRPr="00154F1D" w:rsidRDefault="00154F1D" w:rsidP="00154F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557A" w14:textId="77777777" w:rsidR="009C2796" w:rsidRDefault="009C2796">
      <w:pPr>
        <w:spacing w:line="240" w:lineRule="auto"/>
      </w:pPr>
      <w:r>
        <w:separator/>
      </w:r>
    </w:p>
  </w:footnote>
  <w:footnote w:type="continuationSeparator" w:id="0">
    <w:p w14:paraId="48154169" w14:textId="77777777" w:rsidR="009C2796" w:rsidRDefault="009C2796">
      <w:pPr>
        <w:spacing w:line="240" w:lineRule="auto"/>
      </w:pPr>
      <w:r>
        <w:continuationSeparator/>
      </w:r>
    </w:p>
  </w:footnote>
  <w:footnote w:type="continuationNotice" w:id="1">
    <w:p w14:paraId="7ABEC675" w14:textId="77777777" w:rsidR="009C2796" w:rsidRDefault="009C27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1F227" w14:textId="77777777" w:rsidR="00FB2948" w:rsidRDefault="00FB29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3510" w14:textId="77777777" w:rsidR="00B44921" w:rsidRDefault="00B44921">
    <w:pPr>
      <w:pStyle w:val="Header"/>
      <w:rPr>
        <w:sz w:val="52"/>
        <w:szCs w:val="52"/>
        <w:lang w:val="en-US"/>
      </w:rPr>
    </w:pPr>
  </w:p>
  <w:p w14:paraId="66A5A8B8" w14:textId="77777777" w:rsidR="00605444" w:rsidRDefault="00605444">
    <w:pPr>
      <w:pStyle w:val="Header"/>
      <w:rPr>
        <w:sz w:val="52"/>
        <w:szCs w:val="52"/>
        <w:lang w:val="en-US"/>
      </w:rPr>
    </w:pPr>
  </w:p>
  <w:p w14:paraId="3A74FB84" w14:textId="77777777" w:rsidR="00605444" w:rsidRDefault="00605444">
    <w:pPr>
      <w:pStyle w:val="Header"/>
      <w:rPr>
        <w:sz w:val="52"/>
        <w:szCs w:val="52"/>
        <w:lang w:val="en-US"/>
      </w:rPr>
    </w:pPr>
  </w:p>
  <w:p w14:paraId="56364BDD" w14:textId="77777777" w:rsidR="00605444" w:rsidRDefault="00605444">
    <w:pPr>
      <w:pStyle w:val="Header"/>
      <w:rPr>
        <w:sz w:val="52"/>
        <w:szCs w:val="52"/>
        <w:lang w:val="en-US"/>
      </w:rPr>
    </w:pPr>
  </w:p>
  <w:p w14:paraId="0C99AA00" w14:textId="77777777" w:rsidR="00605444" w:rsidRDefault="00605444">
    <w:pPr>
      <w:pStyle w:val="Header"/>
      <w:rPr>
        <w:sz w:val="52"/>
        <w:szCs w:val="52"/>
        <w:lang w:val="en-US"/>
      </w:rPr>
    </w:pPr>
  </w:p>
  <w:p w14:paraId="018477D2" w14:textId="77777777" w:rsidR="00605444" w:rsidRPr="00605444" w:rsidRDefault="00605444">
    <w:pPr>
      <w:pStyle w:val="Header"/>
      <w:rPr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1DB3" w14:textId="77777777" w:rsidR="00FB2948" w:rsidRDefault="00FB29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7FAD" w14:textId="77777777" w:rsidR="00A22DC6" w:rsidRDefault="00A22D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C57" w14:textId="77777777" w:rsidR="00A22DC6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A22DC6" w:rsidRPr="001F117D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C2DC4" w14:textId="5E6C023A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09E5AC9" w14:textId="43AA56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8B28B86" w14:textId="45729FCD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969583C" w14:textId="71168A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08B98E2D" w14:textId="10C72211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42728F76" w14:textId="5DF3158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18D6496" w14:textId="47FB8F7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18BB247E" w14:textId="77777777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7482" w14:textId="77777777" w:rsidR="000D011E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122A1DB2" w14:textId="77777777" w:rsidR="00FB2948" w:rsidRDefault="00FB2948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2A3918E9" w14:textId="77777777" w:rsidR="000D011E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47543BC5" w14:textId="77777777" w:rsidR="000D011E" w:rsidRPr="005C3294" w:rsidRDefault="000D011E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2F708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CEBE869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014003C0" w14:textId="77777777" w:rsidR="00605444" w:rsidRPr="00A5575D" w:rsidRDefault="00605444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9CE"/>
    <w:rsid w:val="00001ADF"/>
    <w:rsid w:val="00001AE5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024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42D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0E6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838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AA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5C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1FDB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C51"/>
    <w:rsid w:val="000B0C54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11E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2C7"/>
    <w:rsid w:val="000F4365"/>
    <w:rsid w:val="000F44AA"/>
    <w:rsid w:val="000F4855"/>
    <w:rsid w:val="000F48ED"/>
    <w:rsid w:val="000F49A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6F5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5F8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4F1D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575"/>
    <w:rsid w:val="00160684"/>
    <w:rsid w:val="001607A7"/>
    <w:rsid w:val="00160850"/>
    <w:rsid w:val="001608DC"/>
    <w:rsid w:val="001608E8"/>
    <w:rsid w:val="0016090E"/>
    <w:rsid w:val="00160AF8"/>
    <w:rsid w:val="00160F3E"/>
    <w:rsid w:val="00161795"/>
    <w:rsid w:val="00161934"/>
    <w:rsid w:val="00161A83"/>
    <w:rsid w:val="00161C01"/>
    <w:rsid w:val="00161D09"/>
    <w:rsid w:val="0016244E"/>
    <w:rsid w:val="00162747"/>
    <w:rsid w:val="0016288D"/>
    <w:rsid w:val="00162900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30E"/>
    <w:rsid w:val="0018337F"/>
    <w:rsid w:val="001837AE"/>
    <w:rsid w:val="001838E8"/>
    <w:rsid w:val="00183EEB"/>
    <w:rsid w:val="00183FBE"/>
    <w:rsid w:val="00183FED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50A"/>
    <w:rsid w:val="00196646"/>
    <w:rsid w:val="001968F2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AA8"/>
    <w:rsid w:val="001D40F7"/>
    <w:rsid w:val="001D4373"/>
    <w:rsid w:val="001D4443"/>
    <w:rsid w:val="001D467C"/>
    <w:rsid w:val="001D488B"/>
    <w:rsid w:val="001D4A3D"/>
    <w:rsid w:val="001D4B9C"/>
    <w:rsid w:val="001D4FE9"/>
    <w:rsid w:val="001D5193"/>
    <w:rsid w:val="001D52DC"/>
    <w:rsid w:val="001D53FF"/>
    <w:rsid w:val="001D557A"/>
    <w:rsid w:val="001D57A3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E28"/>
    <w:rsid w:val="001E0007"/>
    <w:rsid w:val="001E006A"/>
    <w:rsid w:val="001E06E6"/>
    <w:rsid w:val="001E0811"/>
    <w:rsid w:val="001E09F1"/>
    <w:rsid w:val="001E159E"/>
    <w:rsid w:val="001E1797"/>
    <w:rsid w:val="001E1999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A"/>
    <w:rsid w:val="001E79BC"/>
    <w:rsid w:val="001E7D74"/>
    <w:rsid w:val="001E7E81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700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260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2F5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10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AE6"/>
    <w:rsid w:val="00216CFF"/>
    <w:rsid w:val="00216ECC"/>
    <w:rsid w:val="00216EF3"/>
    <w:rsid w:val="00216F6B"/>
    <w:rsid w:val="00217777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46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9"/>
    <w:rsid w:val="0023221D"/>
    <w:rsid w:val="0023233F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048"/>
    <w:rsid w:val="002442E6"/>
    <w:rsid w:val="00244677"/>
    <w:rsid w:val="0024483C"/>
    <w:rsid w:val="00244889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93E"/>
    <w:rsid w:val="00247EF7"/>
    <w:rsid w:val="00247F6F"/>
    <w:rsid w:val="0025005C"/>
    <w:rsid w:val="002500A3"/>
    <w:rsid w:val="002502B6"/>
    <w:rsid w:val="002503D4"/>
    <w:rsid w:val="00250413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6"/>
    <w:rsid w:val="00257E39"/>
    <w:rsid w:val="00257FFA"/>
    <w:rsid w:val="00260324"/>
    <w:rsid w:val="002603C8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3"/>
    <w:rsid w:val="00265A87"/>
    <w:rsid w:val="00265B2A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296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F79"/>
    <w:rsid w:val="002A01BB"/>
    <w:rsid w:val="002A0234"/>
    <w:rsid w:val="002A0385"/>
    <w:rsid w:val="002A0394"/>
    <w:rsid w:val="002A04AA"/>
    <w:rsid w:val="002A04F1"/>
    <w:rsid w:val="002A04FF"/>
    <w:rsid w:val="002A109E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5E1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95A"/>
    <w:rsid w:val="002D2BCA"/>
    <w:rsid w:val="002D2DB9"/>
    <w:rsid w:val="002D3084"/>
    <w:rsid w:val="002D325B"/>
    <w:rsid w:val="002D32B4"/>
    <w:rsid w:val="002D32F5"/>
    <w:rsid w:val="002D342E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4C7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579"/>
    <w:rsid w:val="002F67B5"/>
    <w:rsid w:val="002F6A4F"/>
    <w:rsid w:val="002F6B1D"/>
    <w:rsid w:val="002F6E87"/>
    <w:rsid w:val="002F6ECF"/>
    <w:rsid w:val="002F6F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9E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244"/>
    <w:rsid w:val="00316328"/>
    <w:rsid w:val="003166AA"/>
    <w:rsid w:val="00316AEE"/>
    <w:rsid w:val="00316CA4"/>
    <w:rsid w:val="00316FE1"/>
    <w:rsid w:val="00317287"/>
    <w:rsid w:val="0031748C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35A"/>
    <w:rsid w:val="00323559"/>
    <w:rsid w:val="0032355D"/>
    <w:rsid w:val="00323561"/>
    <w:rsid w:val="00323586"/>
    <w:rsid w:val="00323847"/>
    <w:rsid w:val="0032392F"/>
    <w:rsid w:val="003239AD"/>
    <w:rsid w:val="00323C04"/>
    <w:rsid w:val="00323D18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6EE3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C81"/>
    <w:rsid w:val="00333CEE"/>
    <w:rsid w:val="00333F24"/>
    <w:rsid w:val="0033402B"/>
    <w:rsid w:val="0033402F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56"/>
    <w:rsid w:val="003406D1"/>
    <w:rsid w:val="00340776"/>
    <w:rsid w:val="00340C5A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77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7B8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83"/>
    <w:rsid w:val="00367C43"/>
    <w:rsid w:val="0037000A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BED"/>
    <w:rsid w:val="00374D70"/>
    <w:rsid w:val="00374E36"/>
    <w:rsid w:val="00374FEF"/>
    <w:rsid w:val="0037502E"/>
    <w:rsid w:val="00375090"/>
    <w:rsid w:val="0037526F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75E"/>
    <w:rsid w:val="00383AC2"/>
    <w:rsid w:val="00383B3F"/>
    <w:rsid w:val="00383EE7"/>
    <w:rsid w:val="00383FE5"/>
    <w:rsid w:val="00384038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756"/>
    <w:rsid w:val="00387777"/>
    <w:rsid w:val="003878AD"/>
    <w:rsid w:val="00387F26"/>
    <w:rsid w:val="003900DC"/>
    <w:rsid w:val="00390114"/>
    <w:rsid w:val="00390209"/>
    <w:rsid w:val="00390253"/>
    <w:rsid w:val="003903B3"/>
    <w:rsid w:val="003906CE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73E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389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3F37"/>
    <w:rsid w:val="003A4148"/>
    <w:rsid w:val="003A43D7"/>
    <w:rsid w:val="003A4616"/>
    <w:rsid w:val="003A479E"/>
    <w:rsid w:val="003A48F0"/>
    <w:rsid w:val="003A4981"/>
    <w:rsid w:val="003A4AF6"/>
    <w:rsid w:val="003A4BE1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B5"/>
    <w:rsid w:val="003E056D"/>
    <w:rsid w:val="003E06FD"/>
    <w:rsid w:val="003E0A5E"/>
    <w:rsid w:val="003E0B0F"/>
    <w:rsid w:val="003E0C4D"/>
    <w:rsid w:val="003E0F71"/>
    <w:rsid w:val="003E1137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B57"/>
    <w:rsid w:val="003F3C12"/>
    <w:rsid w:val="003F3C57"/>
    <w:rsid w:val="003F3E08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2D0"/>
    <w:rsid w:val="00402501"/>
    <w:rsid w:val="004026CE"/>
    <w:rsid w:val="004029B7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66B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2022D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90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D89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CA2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3124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350"/>
    <w:rsid w:val="0045638E"/>
    <w:rsid w:val="004564C9"/>
    <w:rsid w:val="00456600"/>
    <w:rsid w:val="00456652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2D69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A46"/>
    <w:rsid w:val="00475B42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8E3"/>
    <w:rsid w:val="00481A5D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500"/>
    <w:rsid w:val="004925FC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C70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4C58"/>
    <w:rsid w:val="004B501A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716"/>
    <w:rsid w:val="004C1BF8"/>
    <w:rsid w:val="004C1C2A"/>
    <w:rsid w:val="004C236D"/>
    <w:rsid w:val="004C2617"/>
    <w:rsid w:val="004C277B"/>
    <w:rsid w:val="004C292D"/>
    <w:rsid w:val="004C2D75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14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614"/>
    <w:rsid w:val="004D061D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1E97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E91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4F93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F9"/>
    <w:rsid w:val="0051675E"/>
    <w:rsid w:val="0051679C"/>
    <w:rsid w:val="0051685F"/>
    <w:rsid w:val="00516A81"/>
    <w:rsid w:val="00516AB6"/>
    <w:rsid w:val="00517105"/>
    <w:rsid w:val="00517453"/>
    <w:rsid w:val="005174B3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732"/>
    <w:rsid w:val="005279A9"/>
    <w:rsid w:val="00527D72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975"/>
    <w:rsid w:val="00550C4D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0D3"/>
    <w:rsid w:val="00563328"/>
    <w:rsid w:val="00563348"/>
    <w:rsid w:val="00563923"/>
    <w:rsid w:val="005639D3"/>
    <w:rsid w:val="00563B5D"/>
    <w:rsid w:val="00563B96"/>
    <w:rsid w:val="00563C39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9CE"/>
    <w:rsid w:val="00580BAA"/>
    <w:rsid w:val="00580E11"/>
    <w:rsid w:val="0058111A"/>
    <w:rsid w:val="00581327"/>
    <w:rsid w:val="00581554"/>
    <w:rsid w:val="00581561"/>
    <w:rsid w:val="005818A9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B41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1C2"/>
    <w:rsid w:val="00587303"/>
    <w:rsid w:val="00587471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093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DCA"/>
    <w:rsid w:val="00597E70"/>
    <w:rsid w:val="00597F4B"/>
    <w:rsid w:val="00597F64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630"/>
    <w:rsid w:val="005A57A0"/>
    <w:rsid w:val="005A57F6"/>
    <w:rsid w:val="005A5A10"/>
    <w:rsid w:val="005A5B4F"/>
    <w:rsid w:val="005A5D47"/>
    <w:rsid w:val="005A5F73"/>
    <w:rsid w:val="005A606C"/>
    <w:rsid w:val="005A66F0"/>
    <w:rsid w:val="005A673D"/>
    <w:rsid w:val="005A6754"/>
    <w:rsid w:val="005A67B9"/>
    <w:rsid w:val="005A694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5F7E6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444"/>
    <w:rsid w:val="006057F0"/>
    <w:rsid w:val="00605A2D"/>
    <w:rsid w:val="00605CCC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F9F"/>
    <w:rsid w:val="006100BB"/>
    <w:rsid w:val="00610170"/>
    <w:rsid w:val="006102B1"/>
    <w:rsid w:val="006106E2"/>
    <w:rsid w:val="00610CFE"/>
    <w:rsid w:val="00610E29"/>
    <w:rsid w:val="00610F36"/>
    <w:rsid w:val="006114D2"/>
    <w:rsid w:val="006116C6"/>
    <w:rsid w:val="00611B11"/>
    <w:rsid w:val="00611D21"/>
    <w:rsid w:val="00611F08"/>
    <w:rsid w:val="0061207A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3D"/>
    <w:rsid w:val="00640544"/>
    <w:rsid w:val="006408FC"/>
    <w:rsid w:val="00640C5B"/>
    <w:rsid w:val="00641167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E86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D50"/>
    <w:rsid w:val="00650DD6"/>
    <w:rsid w:val="00651075"/>
    <w:rsid w:val="0065109D"/>
    <w:rsid w:val="00651212"/>
    <w:rsid w:val="00651403"/>
    <w:rsid w:val="006517BA"/>
    <w:rsid w:val="00651A25"/>
    <w:rsid w:val="00651CD4"/>
    <w:rsid w:val="00651F6A"/>
    <w:rsid w:val="00652028"/>
    <w:rsid w:val="00652060"/>
    <w:rsid w:val="006520D6"/>
    <w:rsid w:val="0065221F"/>
    <w:rsid w:val="006525B1"/>
    <w:rsid w:val="00652640"/>
    <w:rsid w:val="00652769"/>
    <w:rsid w:val="00652AC0"/>
    <w:rsid w:val="00652B1C"/>
    <w:rsid w:val="006530B2"/>
    <w:rsid w:val="006535DB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BA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2C7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31"/>
    <w:rsid w:val="00696D45"/>
    <w:rsid w:val="00696DAA"/>
    <w:rsid w:val="00696E89"/>
    <w:rsid w:val="00696E90"/>
    <w:rsid w:val="00696EA5"/>
    <w:rsid w:val="00697441"/>
    <w:rsid w:val="00697468"/>
    <w:rsid w:val="00697662"/>
    <w:rsid w:val="00697701"/>
    <w:rsid w:val="0069775D"/>
    <w:rsid w:val="00697865"/>
    <w:rsid w:val="006978D4"/>
    <w:rsid w:val="00697A3C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3CD"/>
    <w:rsid w:val="006A1455"/>
    <w:rsid w:val="006A14E9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61C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8ED"/>
    <w:rsid w:val="006B29E6"/>
    <w:rsid w:val="006B2AB3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508A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3B8"/>
    <w:rsid w:val="006B7525"/>
    <w:rsid w:val="006B7929"/>
    <w:rsid w:val="006B7CE2"/>
    <w:rsid w:val="006C02C9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4F7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C0D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60A"/>
    <w:rsid w:val="00703700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55F"/>
    <w:rsid w:val="00725692"/>
    <w:rsid w:val="00725B65"/>
    <w:rsid w:val="00725BA5"/>
    <w:rsid w:val="00725D2D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AF6"/>
    <w:rsid w:val="00741B7D"/>
    <w:rsid w:val="00741D99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E4"/>
    <w:rsid w:val="00746A0F"/>
    <w:rsid w:val="00746B07"/>
    <w:rsid w:val="00746EDA"/>
    <w:rsid w:val="007471DB"/>
    <w:rsid w:val="00747747"/>
    <w:rsid w:val="0074792F"/>
    <w:rsid w:val="00747C22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CEA"/>
    <w:rsid w:val="00751EA6"/>
    <w:rsid w:val="00752283"/>
    <w:rsid w:val="007522A6"/>
    <w:rsid w:val="007523DA"/>
    <w:rsid w:val="0075285B"/>
    <w:rsid w:val="007528F4"/>
    <w:rsid w:val="00752960"/>
    <w:rsid w:val="00752C2C"/>
    <w:rsid w:val="00752D8B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97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911"/>
    <w:rsid w:val="00777945"/>
    <w:rsid w:val="00777C49"/>
    <w:rsid w:val="007803CD"/>
    <w:rsid w:val="007807D7"/>
    <w:rsid w:val="0078092C"/>
    <w:rsid w:val="00780AB0"/>
    <w:rsid w:val="00780B98"/>
    <w:rsid w:val="00780BBF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20A1"/>
    <w:rsid w:val="00782108"/>
    <w:rsid w:val="0078232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C88"/>
    <w:rsid w:val="007A209A"/>
    <w:rsid w:val="007A24D8"/>
    <w:rsid w:val="007A281F"/>
    <w:rsid w:val="007A2855"/>
    <w:rsid w:val="007A2A05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C033A"/>
    <w:rsid w:val="007C04DC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1D5"/>
    <w:rsid w:val="007D4650"/>
    <w:rsid w:val="007D4878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E0058"/>
    <w:rsid w:val="007E011B"/>
    <w:rsid w:val="007E01C1"/>
    <w:rsid w:val="007E02E4"/>
    <w:rsid w:val="007E033A"/>
    <w:rsid w:val="007E0986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67"/>
    <w:rsid w:val="007E6910"/>
    <w:rsid w:val="007E6ACC"/>
    <w:rsid w:val="007E6D52"/>
    <w:rsid w:val="007E7114"/>
    <w:rsid w:val="007E71A6"/>
    <w:rsid w:val="007E7728"/>
    <w:rsid w:val="007E7880"/>
    <w:rsid w:val="007E7B99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5FDB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74C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7D"/>
    <w:rsid w:val="008222EE"/>
    <w:rsid w:val="008224E3"/>
    <w:rsid w:val="008225B9"/>
    <w:rsid w:val="008225F1"/>
    <w:rsid w:val="00822636"/>
    <w:rsid w:val="008226D9"/>
    <w:rsid w:val="0082296F"/>
    <w:rsid w:val="00822CE2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026"/>
    <w:rsid w:val="00852140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57780"/>
    <w:rsid w:val="00857B7F"/>
    <w:rsid w:val="0086008C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62F"/>
    <w:rsid w:val="00861659"/>
    <w:rsid w:val="0086182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4E78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4C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FC"/>
    <w:rsid w:val="00894797"/>
    <w:rsid w:val="00894DF0"/>
    <w:rsid w:val="00894FE8"/>
    <w:rsid w:val="00895360"/>
    <w:rsid w:val="008955EA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615C"/>
    <w:rsid w:val="008C6233"/>
    <w:rsid w:val="008C6513"/>
    <w:rsid w:val="008C6747"/>
    <w:rsid w:val="008C692F"/>
    <w:rsid w:val="008C6AC9"/>
    <w:rsid w:val="008C6B4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1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4EB"/>
    <w:rsid w:val="00901544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248"/>
    <w:rsid w:val="0091440F"/>
    <w:rsid w:val="0091446F"/>
    <w:rsid w:val="0091452D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27E18"/>
    <w:rsid w:val="0093035C"/>
    <w:rsid w:val="009303B6"/>
    <w:rsid w:val="0093064A"/>
    <w:rsid w:val="00930680"/>
    <w:rsid w:val="009306A3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16D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339"/>
    <w:rsid w:val="00954755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6E6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8D"/>
    <w:rsid w:val="0097069E"/>
    <w:rsid w:val="009706D5"/>
    <w:rsid w:val="00970706"/>
    <w:rsid w:val="00970E9F"/>
    <w:rsid w:val="009711F7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DEC"/>
    <w:rsid w:val="00974F84"/>
    <w:rsid w:val="0097510B"/>
    <w:rsid w:val="00975694"/>
    <w:rsid w:val="00975819"/>
    <w:rsid w:val="00975AB7"/>
    <w:rsid w:val="00975ADE"/>
    <w:rsid w:val="00975B06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D70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B48"/>
    <w:rsid w:val="009A5F44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CC6"/>
    <w:rsid w:val="009B7D4F"/>
    <w:rsid w:val="009B7DAA"/>
    <w:rsid w:val="009B7F4A"/>
    <w:rsid w:val="009C0003"/>
    <w:rsid w:val="009C0330"/>
    <w:rsid w:val="009C09E4"/>
    <w:rsid w:val="009C0CEE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048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6D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632"/>
    <w:rsid w:val="009F1731"/>
    <w:rsid w:val="009F17BD"/>
    <w:rsid w:val="009F1ACE"/>
    <w:rsid w:val="009F1DD3"/>
    <w:rsid w:val="009F1E17"/>
    <w:rsid w:val="009F22B9"/>
    <w:rsid w:val="009F22BB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4F66"/>
    <w:rsid w:val="00A0520B"/>
    <w:rsid w:val="00A052BA"/>
    <w:rsid w:val="00A05402"/>
    <w:rsid w:val="00A055F1"/>
    <w:rsid w:val="00A056B9"/>
    <w:rsid w:val="00A059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9E"/>
    <w:rsid w:val="00A110CD"/>
    <w:rsid w:val="00A11271"/>
    <w:rsid w:val="00A11534"/>
    <w:rsid w:val="00A116E2"/>
    <w:rsid w:val="00A11776"/>
    <w:rsid w:val="00A11A54"/>
    <w:rsid w:val="00A11C0B"/>
    <w:rsid w:val="00A11CF5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B64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07D"/>
    <w:rsid w:val="00A203B4"/>
    <w:rsid w:val="00A20686"/>
    <w:rsid w:val="00A20801"/>
    <w:rsid w:val="00A20A8C"/>
    <w:rsid w:val="00A20C35"/>
    <w:rsid w:val="00A20D5F"/>
    <w:rsid w:val="00A21583"/>
    <w:rsid w:val="00A21613"/>
    <w:rsid w:val="00A2182D"/>
    <w:rsid w:val="00A219ED"/>
    <w:rsid w:val="00A21CC6"/>
    <w:rsid w:val="00A220A7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B2E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889"/>
    <w:rsid w:val="00A539CA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75D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531"/>
    <w:rsid w:val="00A77739"/>
    <w:rsid w:val="00A77801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97B"/>
    <w:rsid w:val="00AA4A44"/>
    <w:rsid w:val="00AA4B5E"/>
    <w:rsid w:val="00AA4BCF"/>
    <w:rsid w:val="00AA4F24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B68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863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76"/>
    <w:rsid w:val="00AF75FA"/>
    <w:rsid w:val="00AF7B71"/>
    <w:rsid w:val="00AF7D1E"/>
    <w:rsid w:val="00AF7F7B"/>
    <w:rsid w:val="00B001F9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1DF3"/>
    <w:rsid w:val="00B12064"/>
    <w:rsid w:val="00B121D2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A7C"/>
    <w:rsid w:val="00B24A85"/>
    <w:rsid w:val="00B24C7D"/>
    <w:rsid w:val="00B24D01"/>
    <w:rsid w:val="00B24E18"/>
    <w:rsid w:val="00B25054"/>
    <w:rsid w:val="00B2534F"/>
    <w:rsid w:val="00B254B3"/>
    <w:rsid w:val="00B254D9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CB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8F7"/>
    <w:rsid w:val="00B44921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230"/>
    <w:rsid w:val="00B532BB"/>
    <w:rsid w:val="00B53302"/>
    <w:rsid w:val="00B533BC"/>
    <w:rsid w:val="00B535D7"/>
    <w:rsid w:val="00B535F9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5FB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C3A"/>
    <w:rsid w:val="00B75E17"/>
    <w:rsid w:val="00B75E2B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E92"/>
    <w:rsid w:val="00B90F42"/>
    <w:rsid w:val="00B90FD8"/>
    <w:rsid w:val="00B9107A"/>
    <w:rsid w:val="00B9117E"/>
    <w:rsid w:val="00B913AE"/>
    <w:rsid w:val="00B9140E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469"/>
    <w:rsid w:val="00BA287F"/>
    <w:rsid w:val="00BA2B99"/>
    <w:rsid w:val="00BA2EF4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4F0C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8FF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65"/>
    <w:rsid w:val="00C05964"/>
    <w:rsid w:val="00C05974"/>
    <w:rsid w:val="00C05A03"/>
    <w:rsid w:val="00C05A8B"/>
    <w:rsid w:val="00C05E8D"/>
    <w:rsid w:val="00C05FF6"/>
    <w:rsid w:val="00C060D1"/>
    <w:rsid w:val="00C0614E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D17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AE6"/>
    <w:rsid w:val="00C14F6D"/>
    <w:rsid w:val="00C15002"/>
    <w:rsid w:val="00C1524E"/>
    <w:rsid w:val="00C154C6"/>
    <w:rsid w:val="00C1564A"/>
    <w:rsid w:val="00C156B5"/>
    <w:rsid w:val="00C15894"/>
    <w:rsid w:val="00C15B74"/>
    <w:rsid w:val="00C15B84"/>
    <w:rsid w:val="00C15BBF"/>
    <w:rsid w:val="00C160D4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727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40445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8FF"/>
    <w:rsid w:val="00C4691E"/>
    <w:rsid w:val="00C469D0"/>
    <w:rsid w:val="00C46A19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887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9B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D5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08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C9"/>
    <w:rsid w:val="00C8710C"/>
    <w:rsid w:val="00C8729A"/>
    <w:rsid w:val="00C873CA"/>
    <w:rsid w:val="00C87416"/>
    <w:rsid w:val="00C876EB"/>
    <w:rsid w:val="00C87B2B"/>
    <w:rsid w:val="00C87C50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A02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3AF"/>
    <w:rsid w:val="00CC5471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987"/>
    <w:rsid w:val="00CF2BB7"/>
    <w:rsid w:val="00CF2C8E"/>
    <w:rsid w:val="00CF2CF7"/>
    <w:rsid w:val="00CF2EAB"/>
    <w:rsid w:val="00CF30A8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79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775"/>
    <w:rsid w:val="00D14BC3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0"/>
    <w:rsid w:val="00D3079F"/>
    <w:rsid w:val="00D307A4"/>
    <w:rsid w:val="00D307E0"/>
    <w:rsid w:val="00D30B31"/>
    <w:rsid w:val="00D30F98"/>
    <w:rsid w:val="00D30FDE"/>
    <w:rsid w:val="00D310B3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493"/>
    <w:rsid w:val="00D33A34"/>
    <w:rsid w:val="00D33C28"/>
    <w:rsid w:val="00D33CBC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D1D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B1"/>
    <w:rsid w:val="00D465E4"/>
    <w:rsid w:val="00D466F9"/>
    <w:rsid w:val="00D467C4"/>
    <w:rsid w:val="00D46B91"/>
    <w:rsid w:val="00D46EA3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DA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71C"/>
    <w:rsid w:val="00D637B7"/>
    <w:rsid w:val="00D63DBE"/>
    <w:rsid w:val="00D63DE1"/>
    <w:rsid w:val="00D64104"/>
    <w:rsid w:val="00D64201"/>
    <w:rsid w:val="00D6434A"/>
    <w:rsid w:val="00D646A0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709A"/>
    <w:rsid w:val="00D87298"/>
    <w:rsid w:val="00D874DB"/>
    <w:rsid w:val="00D876AD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FF"/>
    <w:rsid w:val="00D976CC"/>
    <w:rsid w:val="00D9775E"/>
    <w:rsid w:val="00D978EC"/>
    <w:rsid w:val="00D97A0F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054"/>
    <w:rsid w:val="00DC3347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97D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E1B"/>
    <w:rsid w:val="00DE610E"/>
    <w:rsid w:val="00DE617A"/>
    <w:rsid w:val="00DE6249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020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383"/>
    <w:rsid w:val="00E035A6"/>
    <w:rsid w:val="00E038A6"/>
    <w:rsid w:val="00E038C7"/>
    <w:rsid w:val="00E03A0F"/>
    <w:rsid w:val="00E03BCA"/>
    <w:rsid w:val="00E03D3A"/>
    <w:rsid w:val="00E03DD8"/>
    <w:rsid w:val="00E03E21"/>
    <w:rsid w:val="00E040F9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0E2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3C5"/>
    <w:rsid w:val="00E20424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FA"/>
    <w:rsid w:val="00E40FD5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98D"/>
    <w:rsid w:val="00E64A07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280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72"/>
    <w:rsid w:val="00E812B3"/>
    <w:rsid w:val="00E81330"/>
    <w:rsid w:val="00E81378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830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142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B5"/>
    <w:rsid w:val="00EA2418"/>
    <w:rsid w:val="00EA2484"/>
    <w:rsid w:val="00EA2637"/>
    <w:rsid w:val="00EA2737"/>
    <w:rsid w:val="00EA273E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C05"/>
    <w:rsid w:val="00EB7E7B"/>
    <w:rsid w:val="00EB7F8E"/>
    <w:rsid w:val="00EC02E7"/>
    <w:rsid w:val="00EC039D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3EC9"/>
    <w:rsid w:val="00EC4205"/>
    <w:rsid w:val="00EC421B"/>
    <w:rsid w:val="00EC46E5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862"/>
    <w:rsid w:val="00EF5B4F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909"/>
    <w:rsid w:val="00F03993"/>
    <w:rsid w:val="00F03A01"/>
    <w:rsid w:val="00F03C70"/>
    <w:rsid w:val="00F03C8F"/>
    <w:rsid w:val="00F03CCF"/>
    <w:rsid w:val="00F03D83"/>
    <w:rsid w:val="00F03EF9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349"/>
    <w:rsid w:val="00F163DE"/>
    <w:rsid w:val="00F166B1"/>
    <w:rsid w:val="00F16793"/>
    <w:rsid w:val="00F168D5"/>
    <w:rsid w:val="00F16913"/>
    <w:rsid w:val="00F16964"/>
    <w:rsid w:val="00F16987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4EA"/>
    <w:rsid w:val="00F5492D"/>
    <w:rsid w:val="00F54B37"/>
    <w:rsid w:val="00F54D40"/>
    <w:rsid w:val="00F55025"/>
    <w:rsid w:val="00F55421"/>
    <w:rsid w:val="00F55584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DD7"/>
    <w:rsid w:val="00F60EAB"/>
    <w:rsid w:val="00F60FA8"/>
    <w:rsid w:val="00F60FD5"/>
    <w:rsid w:val="00F61005"/>
    <w:rsid w:val="00F611D4"/>
    <w:rsid w:val="00F611EC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E45"/>
    <w:rsid w:val="00F63F94"/>
    <w:rsid w:val="00F64261"/>
    <w:rsid w:val="00F64C14"/>
    <w:rsid w:val="00F64FB8"/>
    <w:rsid w:val="00F650A6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BAD"/>
    <w:rsid w:val="00F74C95"/>
    <w:rsid w:val="00F75079"/>
    <w:rsid w:val="00F75194"/>
    <w:rsid w:val="00F7536A"/>
    <w:rsid w:val="00F7538A"/>
    <w:rsid w:val="00F755D3"/>
    <w:rsid w:val="00F755E6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E88"/>
    <w:rsid w:val="00F90F9E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CAD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48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000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2400802-9F0E-4156-BA1A-2F147006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80D139A-B42C-4A98-B19F-0AEA35238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2392</Words>
  <Characters>9258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Auranee Thanomsinsap</cp:lastModifiedBy>
  <cp:revision>2</cp:revision>
  <cp:lastPrinted>2025-02-18T04:14:00Z</cp:lastPrinted>
  <dcterms:created xsi:type="dcterms:W3CDTF">2025-02-25T10:28:00Z</dcterms:created>
  <dcterms:modified xsi:type="dcterms:W3CDTF">2025-02-25T10:28:00Z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