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58BF4" w14:textId="77777777" w:rsidR="0042349D" w:rsidRPr="000C6A5E" w:rsidRDefault="0042349D" w:rsidP="009426D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0C6A5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16E390" w14:textId="77777777" w:rsidR="00992E1A" w:rsidRPr="000C6A5E" w:rsidRDefault="00992E1A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24CF92" w14:textId="20938ABB" w:rsidR="00CC7795" w:rsidRPr="000C6A5E" w:rsidRDefault="00CC7795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242596" w:rsidRPr="000C6A5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="00FA47DE" w:rsidRPr="000C6A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96131" w:rsidRPr="000C6A5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เซฟ เฟอร์ทิลิตี้ </w:t>
      </w:r>
      <w:r w:rsidR="003E3251" w:rsidRPr="000C6A5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กรุ๊ป</w:t>
      </w:r>
      <w:r w:rsidR="003E3251" w:rsidRPr="000C6A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E3251"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3E3251" w:rsidRPr="000C6A5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3E3251"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3E3251" w:rsidRPr="000C6A5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มหาชน</w:t>
      </w:r>
      <w:r w:rsidR="003E3251"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163C0017" w14:textId="77777777" w:rsidR="00463931" w:rsidRPr="000C6A5E" w:rsidRDefault="00463931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CAD4616" w14:textId="77777777" w:rsidR="006E618B" w:rsidRPr="000C6A5E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C6A5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0E667E68" w14:textId="77777777" w:rsidR="006E618B" w:rsidRPr="000C6A5E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92F7520" w14:textId="6BE5E770" w:rsidR="006E618B" w:rsidRPr="000C6A5E" w:rsidRDefault="006E618B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F67B5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แสดง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ฐานะการเงินรวมของบริษัท</w:t>
      </w:r>
      <w:r w:rsidRPr="000C6A5E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bidi="th-TH"/>
        </w:rPr>
        <w:t xml:space="preserve"> </w:t>
      </w:r>
      <w:r w:rsidR="00496131" w:rsidRPr="000C6A5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เซฟ เฟอร์ทิลิตี้ </w:t>
      </w:r>
      <w:r w:rsidR="003E3251" w:rsidRPr="000C6A5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กรุ๊ป</w:t>
      </w:r>
      <w:r w:rsidR="003E3251" w:rsidRPr="000C6A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E3251"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3E3251" w:rsidRPr="000C6A5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3E3251"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3E3251" w:rsidRPr="000C6A5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มหาชน</w:t>
      </w:r>
      <w:r w:rsidR="003E3251"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3E3251"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Pr="000C6A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24008B" w:rsidRPr="0024008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0C6A5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0C6A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CC028B" w:rsidRPr="000C6A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24008B" w:rsidRPr="0024008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0C6A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311E8" w:rsidRPr="000C6A5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  <w:r w:rsidRPr="000C6A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343790D" w14:textId="77777777" w:rsidR="00AA046E" w:rsidRPr="000C6A5E" w:rsidRDefault="00AA046E" w:rsidP="009426D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FEC4F8" w14:textId="77777777" w:rsidR="006E618B" w:rsidRPr="000C6A5E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C6A5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4D762A4" w14:textId="77777777" w:rsidR="006E618B" w:rsidRPr="000C6A5E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5F013DA" w14:textId="77777777" w:rsidR="006E618B" w:rsidRPr="000C6A5E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6369013" w14:textId="27E9FB30" w:rsidR="006E618B" w:rsidRPr="000C6A5E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24008B" w:rsidRPr="0024008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368F8"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368F8" w:rsidRPr="000C6A5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</w:t>
      </w:r>
      <w:r w:rsidR="00CC028B" w:rsidRPr="000C6A5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24008B" w:rsidRPr="0024008B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2567</w:t>
      </w:r>
    </w:p>
    <w:p w14:paraId="364208BD" w14:textId="77777777" w:rsidR="006E618B" w:rsidRPr="000C6A5E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C6A5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E55FA5A" w14:textId="77BF9E86" w:rsidR="006E618B" w:rsidRPr="000C6A5E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6372114E" w14:textId="77777777" w:rsidR="006E618B" w:rsidRPr="000C6A5E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C6A5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A0EC989" w14:textId="6CDEAC34" w:rsidR="006E618B" w:rsidRPr="000C6A5E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B44416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สำคัญและ</w:t>
      </w:r>
      <w:r w:rsidR="00C02EA8">
        <w:rPr>
          <w:rFonts w:ascii="Browallia New" w:hAnsi="Browallia New" w:cs="Browallia New"/>
          <w:color w:val="000000"/>
          <w:sz w:val="26"/>
          <w:szCs w:val="26"/>
        </w:rPr>
        <w:br/>
      </w: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หมายเหตุเรื่องอื่นๆ</w:t>
      </w:r>
    </w:p>
    <w:p w14:paraId="3188FD4C" w14:textId="77777777" w:rsidR="00BF1B57" w:rsidRPr="000C6A5E" w:rsidRDefault="00BF1B57" w:rsidP="0013444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E1D17C8" w14:textId="77777777" w:rsidR="006E618B" w:rsidRPr="000C6A5E" w:rsidRDefault="006E618B" w:rsidP="006E618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6A5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D260D47" w14:textId="77777777" w:rsidR="006E618B" w:rsidRPr="000C6A5E" w:rsidRDefault="006E618B" w:rsidP="006E618B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7D82A6C" w14:textId="640D657E" w:rsidR="006E618B" w:rsidRPr="000C6A5E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95295A" w:rsidRPr="000C6A5E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95295A" w:rsidRPr="000C6A5E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="007B53B2"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6A5E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0C6A5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0C6A5E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ด้านจรรยาบรรณอื่นๆ</w:t>
      </w:r>
      <w:r w:rsidR="0095295A" w:rsidRPr="000C6A5E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ตามประมวลจรรยาบรรณดังกล่าว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70FB7B25" w14:textId="7AB03B9D" w:rsidR="004A6E02" w:rsidRPr="000C6A5E" w:rsidRDefault="004A6E02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92CCA14" w14:textId="77777777" w:rsidR="004A6E02" w:rsidRPr="000C6A5E" w:rsidRDefault="004A6E02" w:rsidP="004A6E0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26513B55" w14:textId="77777777" w:rsidR="004A6E02" w:rsidRPr="000C6A5E" w:rsidRDefault="004A6E02" w:rsidP="004A6E0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5DEC18" w14:textId="278C1856" w:rsidR="004A6E02" w:rsidRPr="000C6A5E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0C6A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</w:t>
      </w:r>
      <w:r w:rsidR="00B4441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0C6A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</w:t>
      </w:r>
      <w:r w:rsidRPr="000C6A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การรับรู้รายได้</w:t>
      </w:r>
      <w:r w:rsidRPr="000C6A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C6A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0C6A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C6A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C8B57CD" w14:textId="77777777" w:rsidR="00582915" w:rsidRPr="000C6A5E" w:rsidRDefault="00582915" w:rsidP="009426D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999C220" w14:textId="2AB929F5" w:rsidR="00582915" w:rsidRPr="000C6A5E" w:rsidRDefault="00582915" w:rsidP="009426D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582915" w:rsidRPr="000C6A5E" w:rsidSect="00C02EA8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7"/>
        <w:gridCol w:w="4590"/>
      </w:tblGrid>
      <w:tr w:rsidR="00403FB2" w:rsidRPr="000C6A5E" w14:paraId="01C10EC8" w14:textId="77777777" w:rsidTr="0024008B">
        <w:tc>
          <w:tcPr>
            <w:tcW w:w="4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ABBD9" w14:textId="77777777" w:rsidR="00403FB2" w:rsidRPr="000C6A5E" w:rsidRDefault="00403FB2" w:rsidP="0024008B">
            <w:pPr>
              <w:pStyle w:val="Default"/>
              <w:spacing w:before="16" w:after="16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A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561AD" w14:textId="77777777" w:rsidR="00403FB2" w:rsidRPr="000C6A5E" w:rsidRDefault="00403FB2" w:rsidP="0024008B">
            <w:pPr>
              <w:pStyle w:val="Default"/>
              <w:spacing w:before="16" w:after="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A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03FB2" w:rsidRPr="000C6A5E" w14:paraId="0D9220E7" w14:textId="77777777" w:rsidTr="0024008B"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6660B58B" w14:textId="77777777" w:rsidR="00403FB2" w:rsidRPr="000C6A5E" w:rsidRDefault="00403FB2" w:rsidP="0024008B">
            <w:pPr>
              <w:pStyle w:val="Default"/>
              <w:spacing w:before="6" w:after="6"/>
              <w:ind w:left="-29" w:right="3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72179C1" w14:textId="4722CAF9" w:rsidR="00403FB2" w:rsidRPr="000C6A5E" w:rsidRDefault="00403FB2" w:rsidP="0024008B">
            <w:pPr>
              <w:pStyle w:val="Default"/>
              <w:spacing w:before="6" w:after="6"/>
              <w:ind w:left="-29" w:right="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C6A5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การรับรู้รายได้</w:t>
            </w:r>
          </w:p>
          <w:p w14:paraId="4A48ACF1" w14:textId="77777777" w:rsidR="00403FB2" w:rsidRPr="000C6A5E" w:rsidRDefault="00403FB2" w:rsidP="0024008B">
            <w:pPr>
              <w:pStyle w:val="Default"/>
              <w:spacing w:before="6" w:after="6"/>
              <w:ind w:left="-29" w:right="3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611F6C7F" w14:textId="77777777" w:rsidR="00403FB2" w:rsidRPr="000C6A5E" w:rsidRDefault="00403FB2" w:rsidP="0024008B">
            <w:pPr>
              <w:pStyle w:val="Default"/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3FB2" w:rsidRPr="000C6A5E" w14:paraId="2F215964" w14:textId="77777777" w:rsidTr="0024008B">
        <w:tc>
          <w:tcPr>
            <w:tcW w:w="4637" w:type="dxa"/>
            <w:shd w:val="clear" w:color="auto" w:fill="auto"/>
          </w:tcPr>
          <w:p w14:paraId="67681056" w14:textId="0CBAB4E3" w:rsidR="008F5E0C" w:rsidRPr="000C6A5E" w:rsidRDefault="00404BB5" w:rsidP="0024008B">
            <w:pPr>
              <w:autoSpaceDE w:val="0"/>
              <w:autoSpaceDN w:val="0"/>
              <w:adjustRightInd w:val="0"/>
              <w:spacing w:before="10" w:after="6"/>
              <w:ind w:left="-29" w:right="33"/>
              <w:jc w:val="thaiDistribute"/>
              <w:rPr>
                <w:rFonts w:ascii="BrowalliaNew" w:hAnsi="BrowalliaNew" w:cs="BrowalliaNew"/>
                <w:color w:val="000000"/>
                <w:sz w:val="26"/>
                <w:szCs w:val="26"/>
              </w:rPr>
            </w:pPr>
            <w:r w:rsidRPr="000C6A5E">
              <w:rPr>
                <w:rFonts w:ascii="BrowalliaNew" w:hAnsi="BrowalliaNew" w:cs="BrowalliaNew" w:hint="cs"/>
                <w:color w:val="000000"/>
                <w:sz w:val="26"/>
                <w:szCs w:val="26"/>
                <w:cs/>
              </w:rPr>
              <w:t>อ้างถึง</w:t>
            </w:r>
            <w:r w:rsidR="00A556C5" w:rsidRPr="000C6A5E">
              <w:rPr>
                <w:rFonts w:ascii="BrowalliaNew" w:hAnsi="BrowalliaNew" w:cs="BrowalliaNew" w:hint="cs"/>
                <w:color w:val="000000"/>
                <w:sz w:val="26"/>
                <w:szCs w:val="26"/>
                <w:cs/>
              </w:rPr>
              <w:t>หมายเหตุประกอบงบการเงินข้อ</w:t>
            </w:r>
            <w:r w:rsidR="00A556C5" w:rsidRPr="000C6A5E">
              <w:rPr>
                <w:rFonts w:ascii="BrowalliaNew" w:hAnsi="BrowalliaNew" w:cs="BrowalliaNew"/>
                <w:color w:val="000000"/>
                <w:sz w:val="26"/>
                <w:szCs w:val="26"/>
              </w:rPr>
              <w:t xml:space="preserve"> </w:t>
            </w:r>
            <w:r w:rsidR="0024008B" w:rsidRPr="0024008B">
              <w:rPr>
                <w:rFonts w:ascii="BrowalliaNew" w:hAnsi="BrowalliaNew" w:cs="BrowalliaNew"/>
                <w:color w:val="000000"/>
                <w:sz w:val="26"/>
                <w:szCs w:val="26"/>
              </w:rPr>
              <w:t>4</w:t>
            </w:r>
            <w:r w:rsidR="00A556C5" w:rsidRPr="000C6A5E">
              <w:rPr>
                <w:rFonts w:ascii="BrowalliaNew" w:hAnsi="BrowalliaNew" w:cs="BrowalliaNew"/>
                <w:color w:val="000000"/>
                <w:sz w:val="26"/>
                <w:szCs w:val="26"/>
              </w:rPr>
              <w:t>.</w:t>
            </w:r>
            <w:r w:rsidR="0024008B" w:rsidRPr="0024008B">
              <w:rPr>
                <w:rFonts w:ascii="BrowalliaNew" w:hAnsi="BrowalliaNew" w:cs="BrowalliaNew"/>
                <w:color w:val="000000"/>
                <w:sz w:val="26"/>
                <w:szCs w:val="26"/>
              </w:rPr>
              <w:t>18</w:t>
            </w:r>
            <w:r w:rsidR="00A556C5" w:rsidRPr="000C6A5E">
              <w:rPr>
                <w:rFonts w:ascii="BrowalliaNew" w:hAnsi="BrowalliaNew" w:cs="BrowalliaNew"/>
                <w:color w:val="000000"/>
                <w:sz w:val="26"/>
                <w:szCs w:val="26"/>
              </w:rPr>
              <w:t xml:space="preserve"> </w:t>
            </w:r>
            <w:r w:rsidR="00467CA2" w:rsidRPr="000C6A5E">
              <w:rPr>
                <w:rFonts w:ascii="BrowalliaNew" w:hAnsi="BrowalliaNew" w:cs="BrowalliaNew" w:hint="cs"/>
                <w:color w:val="000000"/>
                <w:sz w:val="26"/>
                <w:szCs w:val="26"/>
                <w:cs/>
              </w:rPr>
              <w:t>เรื่อง</w:t>
            </w:r>
            <w:r w:rsidR="00A556C5" w:rsidRPr="000C6A5E">
              <w:rPr>
                <w:rFonts w:ascii="BrowalliaNew" w:hAnsi="BrowalliaNew" w:cs="BrowalliaNew" w:hint="cs"/>
                <w:color w:val="000000"/>
                <w:sz w:val="26"/>
                <w:szCs w:val="26"/>
                <w:cs/>
              </w:rPr>
              <w:t>การรับรู้รายได้</w:t>
            </w:r>
          </w:p>
          <w:p w14:paraId="42FDC811" w14:textId="77777777" w:rsidR="00BD78DC" w:rsidRPr="00353448" w:rsidRDefault="00BD78DC" w:rsidP="0024008B">
            <w:pPr>
              <w:autoSpaceDE w:val="0"/>
              <w:autoSpaceDN w:val="0"/>
              <w:adjustRightInd w:val="0"/>
              <w:spacing w:before="10" w:after="6"/>
              <w:ind w:left="-29" w:right="33"/>
              <w:jc w:val="thaiDistribute"/>
              <w:rPr>
                <w:rFonts w:ascii="BrowalliaNew" w:hAnsi="BrowalliaNew" w:cs="BrowalliaNew"/>
                <w:color w:val="000000"/>
                <w:sz w:val="26"/>
                <w:szCs w:val="26"/>
              </w:rPr>
            </w:pPr>
          </w:p>
          <w:p w14:paraId="51D71EC4" w14:textId="24825C03" w:rsidR="004572DF" w:rsidRPr="000C6A5E" w:rsidRDefault="00A556C5" w:rsidP="0024008B">
            <w:pPr>
              <w:autoSpaceDE w:val="0"/>
              <w:autoSpaceDN w:val="0"/>
              <w:adjustRightInd w:val="0"/>
              <w:spacing w:before="10" w:after="6"/>
              <w:ind w:left="-29" w:right="33"/>
              <w:jc w:val="thaiDistribute"/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</w:rPr>
            </w:pPr>
            <w:r w:rsidRPr="00264E5A">
              <w:rPr>
                <w:rFonts w:ascii="BrowalliaNew" w:hAnsi="BrowalliaNew" w:cs="BrowalliaNew" w:hint="cs"/>
                <w:color w:val="000000"/>
                <w:spacing w:val="-6"/>
                <w:sz w:val="26"/>
                <w:szCs w:val="26"/>
                <w:cs/>
              </w:rPr>
              <w:t>กิจการมี</w:t>
            </w:r>
            <w:r w:rsidR="002D55C9" w:rsidRPr="00264E5A">
              <w:rPr>
                <w:rFonts w:ascii="BrowalliaNew" w:hAnsi="BrowalliaNew" w:cs="BrowalliaNew"/>
                <w:color w:val="000000"/>
                <w:spacing w:val="-6"/>
                <w:sz w:val="26"/>
                <w:szCs w:val="26"/>
                <w:cs/>
              </w:rPr>
              <w:t>รายได้จาก</w:t>
            </w:r>
            <w:r w:rsidR="004572DF" w:rsidRPr="00264E5A">
              <w:rPr>
                <w:rFonts w:ascii="BrowalliaNew" w:hAnsi="BrowalliaNew" w:cs="BrowalliaNew" w:hint="cs"/>
                <w:color w:val="000000"/>
                <w:spacing w:val="-6"/>
                <w:sz w:val="26"/>
                <w:szCs w:val="26"/>
                <w:cs/>
              </w:rPr>
              <w:t>ให้บริการ</w:t>
            </w:r>
            <w:r w:rsidR="002D55C9" w:rsidRPr="00264E5A">
              <w:rPr>
                <w:rFonts w:ascii="BrowalliaNew" w:hAnsi="BrowalliaNew" w:cs="BrowalliaNew"/>
                <w:color w:val="000000"/>
                <w:spacing w:val="-6"/>
                <w:sz w:val="26"/>
                <w:szCs w:val="26"/>
                <w:cs/>
              </w:rPr>
              <w:t>ธุรกิจ</w:t>
            </w:r>
            <w:r w:rsidR="002D55C9" w:rsidRPr="00264E5A">
              <w:rPr>
                <w:rFonts w:ascii="BrowalliaNew" w:hAnsi="BrowalliaNew" w:cs="BrowalliaNew" w:hint="cs"/>
                <w:color w:val="000000"/>
                <w:spacing w:val="-6"/>
                <w:sz w:val="26"/>
                <w:szCs w:val="26"/>
                <w:cs/>
              </w:rPr>
              <w:t>เทคโนโลยีช่วยการเจริญพันธุ์</w:t>
            </w:r>
            <w:r w:rsidR="004022F6" w:rsidRPr="000C6A5E"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</w:rPr>
              <w:t xml:space="preserve"> </w:t>
            </w:r>
            <w:r w:rsidR="004572DF" w:rsidRPr="000C6A5E"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  <w:cs/>
              </w:rPr>
              <w:t>การรับรู้รายได้ของบริษัทขึ้น</w:t>
            </w:r>
            <w:r w:rsidR="008777AE">
              <w:rPr>
                <w:rFonts w:ascii="BrowalliaNew" w:hAnsi="BrowalliaNew" w:cs="BrowalliaNew" w:hint="cs"/>
                <w:color w:val="000000"/>
                <w:spacing w:val="-4"/>
                <w:sz w:val="26"/>
                <w:szCs w:val="26"/>
                <w:cs/>
              </w:rPr>
              <w:t>อยู่</w:t>
            </w:r>
            <w:r w:rsidR="004572DF" w:rsidRPr="000C6A5E"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  <w:cs/>
              </w:rPr>
              <w:t xml:space="preserve">กับสัญญาที่มีความหลากหลาย </w:t>
            </w:r>
            <w:r w:rsidR="004572DF" w:rsidRPr="0024008B">
              <w:rPr>
                <w:rFonts w:ascii="BrowalliaNew" w:hAnsi="BrowalliaNew" w:cs="BrowalliaNew"/>
                <w:color w:val="000000"/>
                <w:spacing w:val="-12"/>
                <w:sz w:val="26"/>
                <w:szCs w:val="26"/>
                <w:cs/>
              </w:rPr>
              <w:t>รวมไปถึงเงื่อนไขสัญญาของลูกค้าแต่ละราย ซึ่งมีความแตกต่างกันไป</w:t>
            </w:r>
          </w:p>
          <w:p w14:paraId="0842B91A" w14:textId="6D8197EA" w:rsidR="004572DF" w:rsidRPr="000C6A5E" w:rsidRDefault="004572DF" w:rsidP="0024008B">
            <w:pPr>
              <w:autoSpaceDE w:val="0"/>
              <w:autoSpaceDN w:val="0"/>
              <w:adjustRightInd w:val="0"/>
              <w:spacing w:before="10" w:after="6"/>
              <w:ind w:left="-29" w:right="33"/>
              <w:jc w:val="thaiDistribute"/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</w:rPr>
            </w:pPr>
          </w:p>
          <w:p w14:paraId="1FADD12A" w14:textId="6F6B24FD" w:rsidR="004572DF" w:rsidRPr="00C02EA8" w:rsidRDefault="004572DF" w:rsidP="0024008B">
            <w:pPr>
              <w:autoSpaceDE w:val="0"/>
              <w:autoSpaceDN w:val="0"/>
              <w:adjustRightInd w:val="0"/>
              <w:spacing w:before="10" w:after="6"/>
              <w:ind w:left="-29" w:righ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E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ข้าพเจ้าให้ความสำคัญกับเรื่องนี้เนื่องจากการรับรู้รายได้</w:t>
            </w:r>
            <w:r w:rsidRPr="00C02EA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2E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เกี่ยวข้องกับการใช้ดุลยพินิจที่สำคัญของผู้บริหาร</w:t>
            </w:r>
            <w:r w:rsidRPr="00C02EA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2E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ในเรื่องการพิจารณาภาระที่ต้องปฏิบัติตามสัญญานั้น</w:t>
            </w:r>
            <w:r w:rsidRPr="00C02EA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2E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ดังต่อไปนี้</w:t>
            </w:r>
          </w:p>
          <w:p w14:paraId="7C76E8FB" w14:textId="2E9399A9" w:rsidR="004572DF" w:rsidRPr="000C6A5E" w:rsidRDefault="004572DF" w:rsidP="0024008B">
            <w:pPr>
              <w:autoSpaceDE w:val="0"/>
              <w:autoSpaceDN w:val="0"/>
              <w:adjustRightInd w:val="0"/>
              <w:spacing w:before="10" w:after="6"/>
              <w:ind w:left="-29" w:right="33"/>
              <w:jc w:val="thaiDistribute"/>
              <w:rPr>
                <w:rFonts w:ascii="BrowalliaNew" w:hAnsi="BrowalliaNew" w:cs="BrowalliaNew"/>
                <w:color w:val="000000"/>
                <w:sz w:val="26"/>
                <w:szCs w:val="26"/>
              </w:rPr>
            </w:pPr>
          </w:p>
          <w:p w14:paraId="6249821B" w14:textId="0735A521" w:rsidR="004572DF" w:rsidRPr="000C6A5E" w:rsidRDefault="008777AE" w:rsidP="0024008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" w:after="6" w:line="240" w:lineRule="auto"/>
              <w:ind w:left="251" w:right="33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รายได้จาก</w:t>
            </w:r>
            <w:r w:rsidR="00DE5A8B" w:rsidRPr="000C6A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การให้บริการแช่แข็งไข่ อสุจิและตัวอ่อนซึ่งเป็น</w:t>
            </w:r>
            <w:r w:rsidR="004572DF" w:rsidRPr="000C6A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ภาระที่ต้องปฏิบัติเสร็จสิ้นตลอดช่วงเวลาหนึ่งและรับรู้รายได้ตลอดช่วงเวลาหนึ่ง</w:t>
            </w:r>
          </w:p>
          <w:p w14:paraId="3911366D" w14:textId="2B1C724C" w:rsidR="004572DF" w:rsidRPr="0024008B" w:rsidRDefault="008777AE" w:rsidP="0024008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" w:after="6" w:line="240" w:lineRule="auto"/>
              <w:ind w:left="251" w:right="33" w:hanging="270"/>
              <w:jc w:val="thaiDistribute"/>
              <w:rPr>
                <w:rFonts w:ascii="BrowalliaNew" w:hAnsi="BrowalliaNew" w:cs="BrowalliaNew"/>
                <w:color w:val="000000"/>
                <w:sz w:val="26"/>
                <w:szCs w:val="26"/>
              </w:rPr>
            </w:pPr>
            <w:r w:rsidRPr="0024008B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รายได้จาก</w:t>
            </w:r>
            <w:r w:rsidR="00DE5A8B" w:rsidRPr="0024008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การให้บริการหัตถการและ</w:t>
            </w:r>
            <w:r w:rsidRPr="0024008B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การ</w:t>
            </w:r>
            <w:r w:rsidR="00DE5A8B" w:rsidRPr="0024008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ออกตรวจคนไข้ของแพทย์ซึ่งเป็น</w:t>
            </w:r>
            <w:r w:rsidR="004572DF" w:rsidRPr="0024008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ภาระที่ต้องปฏิบัติเสร็จสิ้น ณ เวลาใดเวลาหนึ่ง</w:t>
            </w:r>
            <w:r w:rsidR="004572DF" w:rsidRPr="002400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และรับรู้รายได้เมื่อ</w:t>
            </w:r>
            <w:r w:rsidR="00DE5A8B" w:rsidRPr="002400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="004572DF" w:rsidRPr="002400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ให้บริการแก่ลูกค้าเสร็จสิ้น</w:t>
            </w:r>
          </w:p>
          <w:p w14:paraId="6F7AB5A5" w14:textId="77777777" w:rsidR="004572DF" w:rsidRPr="000C6A5E" w:rsidRDefault="004572DF" w:rsidP="0024008B">
            <w:pPr>
              <w:autoSpaceDE w:val="0"/>
              <w:autoSpaceDN w:val="0"/>
              <w:adjustRightInd w:val="0"/>
              <w:spacing w:before="10" w:after="6"/>
              <w:ind w:left="-29" w:right="33"/>
              <w:jc w:val="thaiDistribute"/>
              <w:rPr>
                <w:rFonts w:ascii="BrowalliaNew" w:hAnsi="BrowalliaNew" w:cs="BrowalliaNew"/>
                <w:color w:val="000000"/>
                <w:sz w:val="26"/>
                <w:szCs w:val="26"/>
              </w:rPr>
            </w:pPr>
          </w:p>
          <w:p w14:paraId="292D3015" w14:textId="770D040E" w:rsidR="004572DF" w:rsidRPr="000C6A5E" w:rsidRDefault="004572DF" w:rsidP="0024008B">
            <w:pPr>
              <w:autoSpaceDE w:val="0"/>
              <w:autoSpaceDN w:val="0"/>
              <w:adjustRightInd w:val="0"/>
              <w:spacing w:before="10" w:after="6"/>
              <w:ind w:left="-29" w:righ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6A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ข้าพเจ้าระบุการรับรู้รายได้จากการ</w:t>
            </w:r>
            <w:r w:rsidRPr="000C6A5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ให้บริการ</w:t>
            </w:r>
            <w:r w:rsidRPr="000C6A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เป็นเรื่องสำคัญ</w:t>
            </w:r>
            <w:r w:rsidRPr="000C6A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0C6A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ในการตรวจสอบ</w:t>
            </w:r>
            <w:r w:rsidRPr="000C6A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6A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เนื่องจากจำนวนของรายได้มีสาระสำคัญ</w:t>
            </w:r>
            <w:r w:rsidR="0024008B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0C6A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ต่องบการเงิน</w:t>
            </w:r>
            <w:r w:rsidR="005575BC" w:rsidRPr="000C6A5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และมีรายการรายได้จำนวนมาก</w:t>
            </w:r>
            <w:r w:rsidRPr="000C6A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5575BC" w:rsidRPr="000C6A5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ซึ่ง</w:t>
            </w:r>
            <w:r w:rsidRPr="000C6A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การรับรู้รายได้ขึ้นอยู่กับเงื่อนไขการ</w:t>
            </w:r>
            <w:r w:rsidR="00DE5A8B" w:rsidRPr="000C6A5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ให้บริการ</w:t>
            </w:r>
            <w:r w:rsidRPr="000C6A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ที่ระบุ</w:t>
            </w:r>
            <w:r w:rsidRPr="000C6A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ในสัญญาที่แตกต่างกัน </w:t>
            </w:r>
            <w:r w:rsidR="0024008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0C6A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โดยข้าพเจ้าให้ความสำคัญกับ</w:t>
            </w:r>
            <w:r w:rsidRPr="000C6A5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การตรวจสอบความถูกต้องและ</w:t>
            </w:r>
            <w:r w:rsidR="005575BC" w:rsidRPr="000C6A5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</w:t>
            </w:r>
            <w:r w:rsidRPr="000C6A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เกิดขึ้นจริง</w:t>
            </w:r>
            <w:r w:rsidR="005575BC" w:rsidRPr="000C6A5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ของรายการ</w:t>
            </w:r>
          </w:p>
          <w:p w14:paraId="108B1B60" w14:textId="43A5DCE2" w:rsidR="008F5E0C" w:rsidRPr="000C6A5E" w:rsidRDefault="008F5E0C" w:rsidP="0024008B">
            <w:pPr>
              <w:autoSpaceDE w:val="0"/>
              <w:autoSpaceDN w:val="0"/>
              <w:adjustRightInd w:val="0"/>
              <w:spacing w:before="10" w:after="6"/>
              <w:ind w:left="-29" w:right="33"/>
              <w:jc w:val="thaiDistribute"/>
              <w:rPr>
                <w:rFonts w:cs="BrowalliaNew"/>
                <w:color w:val="000000"/>
                <w:sz w:val="16"/>
                <w:szCs w:val="16"/>
                <w:cs/>
              </w:rPr>
            </w:pPr>
          </w:p>
          <w:p w14:paraId="3A04EC73" w14:textId="463150CB" w:rsidR="00403FB2" w:rsidRPr="000C6A5E" w:rsidRDefault="00403FB2" w:rsidP="0024008B">
            <w:pPr>
              <w:tabs>
                <w:tab w:val="left" w:pos="251"/>
              </w:tabs>
              <w:autoSpaceDE w:val="0"/>
              <w:autoSpaceDN w:val="0"/>
              <w:adjustRightInd w:val="0"/>
              <w:spacing w:before="10" w:after="6"/>
              <w:ind w:righ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auto"/>
          </w:tcPr>
          <w:p w14:paraId="727A14D4" w14:textId="77777777" w:rsidR="00DE5A8B" w:rsidRPr="000C6A5E" w:rsidRDefault="00DE5A8B" w:rsidP="0024008B">
            <w:pPr>
              <w:autoSpaceDE w:val="0"/>
              <w:autoSpaceDN w:val="0"/>
              <w:adjustRightInd w:val="0"/>
              <w:spacing w:before="10" w:after="6"/>
              <w:ind w:left="2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6A5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วิธีปฏิบัติงานตรวจสอบที่สำคัญของข้าพเจ้าเกี่ยวกับการรับรู้รายได้ประกอบด้วย</w:t>
            </w:r>
          </w:p>
          <w:p w14:paraId="0C0CC73E" w14:textId="02E7FE43" w:rsidR="00DE5A8B" w:rsidRPr="000C6A5E" w:rsidRDefault="00DE5A8B" w:rsidP="0024008B">
            <w:pPr>
              <w:pStyle w:val="Default"/>
              <w:spacing w:before="10" w:after="6"/>
              <w:ind w:left="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2D4B69B" w14:textId="47A49DE4" w:rsidR="00DE5A8B" w:rsidRPr="0024008B" w:rsidRDefault="00DE5A8B" w:rsidP="0024008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" w:after="6" w:line="240" w:lineRule="auto"/>
              <w:ind w:left="294" w:hanging="27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24008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อ่านและทำความเข้าใจเนื้อหาของสัญญาที่ทำกับลูกค้า </w:t>
            </w:r>
            <w:r w:rsidR="0024008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24008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เพื่อประเมินความเหมาะสมของการระบุภาระที่ต้องปฏิบัติในสัญญาและวิธีการรับรู้รายได้ ว่าเป็นไปตามข้อกำหนดของมาตรฐานการรายงานทางการเงิน </w:t>
            </w:r>
          </w:p>
          <w:p w14:paraId="11233BBE" w14:textId="4903CDE2" w:rsidR="00213634" w:rsidRPr="0024008B" w:rsidRDefault="00213634" w:rsidP="0024008B">
            <w:pPr>
              <w:pStyle w:val="Default"/>
              <w:numPr>
                <w:ilvl w:val="0"/>
                <w:numId w:val="6"/>
              </w:numPr>
              <w:spacing w:before="10" w:after="6"/>
              <w:ind w:left="294" w:hanging="27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24008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ทำความเข้าใจ</w:t>
            </w:r>
            <w:r w:rsidRPr="0024008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และประเมิน</w:t>
            </w:r>
            <w:r w:rsidRPr="0024008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ระบบสารสนเทศและเทคโนโลยี</w:t>
            </w:r>
            <w:r w:rsidRPr="0024008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รวมถึง</w:t>
            </w:r>
            <w:r w:rsidRPr="0024008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ระบบบัญชี สำหรับการดำเนินธุรกิจ</w:t>
            </w:r>
            <w:r w:rsidRPr="0024008B">
              <w:rPr>
                <w:rFonts w:ascii="BrowalliaNew" w:hAnsi="BrowalliaNew" w:cs="BrowalliaNew" w:hint="cs"/>
                <w:spacing w:val="-6"/>
                <w:sz w:val="26"/>
                <w:szCs w:val="26"/>
                <w:cs/>
              </w:rPr>
              <w:t>เทคโนโลยีช่วยการเจริญพันธุ์</w:t>
            </w:r>
            <w:r w:rsidRPr="0024008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</w:p>
          <w:p w14:paraId="656E5044" w14:textId="77777777" w:rsidR="00DE5A8B" w:rsidRPr="0024008B" w:rsidRDefault="00DE5A8B" w:rsidP="0024008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" w:after="6" w:line="240" w:lineRule="auto"/>
              <w:ind w:left="294" w:hanging="27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24008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ทำความเข้าใจในขั้นตอนและวิธีทางบัญชี รวมถึงระบบควบคุมภายในที่เกี่ยวข้องกับการบันทึกรายได้ นอกจากนี้ข้าพเจ้าได้ทดสอบการควบคุมภายในที่สำคัญของวงจรรายได้และลูกหนี้ </w:t>
            </w:r>
          </w:p>
          <w:p w14:paraId="540A3990" w14:textId="5083B1DD" w:rsidR="00DE5A8B" w:rsidRPr="0024008B" w:rsidRDefault="00DE5A8B" w:rsidP="0024008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" w:after="6" w:line="240" w:lineRule="auto"/>
              <w:ind w:left="294" w:hanging="27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24008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สุ่มตรวจการรับรู้รายได้ เพื่อประเมินว่าบริษัทบันทึกรายได้</w:t>
            </w:r>
            <w:r w:rsidRPr="002400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ตามจุดการรับรู้รายได้ที่เหมาะสมตามเงื่อนไขในสัญญา โดยตรวจเ</w:t>
            </w:r>
            <w:r w:rsidRPr="0024008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อกสาร</w:t>
            </w:r>
            <w:r w:rsidRPr="0024008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ใบราคาแพ็กเกจใบประวัติผู้ป่วยนอก และใบเสร็จรับเงิน</w:t>
            </w:r>
            <w:r w:rsidRPr="0024008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เพื่อพิจารณาว่ารายการถูกต้องและเกิดขึ้นจริง รวมทั้งตรวจการรับชำระเงินจากลูกค้าตามใบ</w:t>
            </w:r>
            <w:r w:rsidR="00213634" w:rsidRPr="0024008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เสร็จรับเงิน</w:t>
            </w:r>
            <w:r w:rsidRPr="0024008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กับรายการในบัญชีธนาคารสำหรับรายการที่ได้รับชำระเงินแล้ว</w:t>
            </w:r>
          </w:p>
          <w:p w14:paraId="36B2E20D" w14:textId="51693A1E" w:rsidR="000A7979" w:rsidRPr="000C6A5E" w:rsidRDefault="00A556C5" w:rsidP="0024008B">
            <w:pPr>
              <w:pStyle w:val="Default"/>
              <w:numPr>
                <w:ilvl w:val="0"/>
                <w:numId w:val="6"/>
              </w:numPr>
              <w:spacing w:before="10" w:after="6"/>
              <w:ind w:left="294" w:hanging="271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24008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ทดสอบความถูกต้องของตารางคำนว</w:t>
            </w:r>
            <w:r w:rsidR="00BF5BFE" w:rsidRPr="0024008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ณ</w:t>
            </w:r>
            <w:r w:rsidR="00D923CF" w:rsidRPr="0024008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รายได้</w:t>
            </w:r>
            <w:r w:rsidR="00C61F87" w:rsidRPr="0024008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ตามระยะเวลา</w:t>
            </w:r>
            <w:r w:rsidRPr="0024008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ของการให้บริการแช่แข็ง </w:t>
            </w:r>
            <w:r w:rsidRPr="002400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รวมถึงทดสอบความเหมาะส</w:t>
            </w:r>
            <w:r w:rsidRPr="000C6A5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</w:t>
            </w:r>
            <w:r w:rsidRPr="000C6A5E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94453A" w:rsidRPr="000C6A5E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</w:t>
            </w:r>
            <w:r w:rsidR="0094453A" w:rsidRPr="000C6A5E">
              <w:rPr>
                <w:rFonts w:ascii="BrowalliaNew" w:hAnsi="BrowalliaNew" w:cs="BrowalliaNew"/>
                <w:sz w:val="26"/>
                <w:szCs w:val="26"/>
                <w:cs/>
              </w:rPr>
              <w:t>ประมาณราคาขายเอกเทศน์ของแพ็กเกจที่มีการรวมบริการแช่แข็งไข่ อสุจิ และตัวอ่อน</w:t>
            </w:r>
          </w:p>
          <w:p w14:paraId="42CA94AB" w14:textId="77777777" w:rsidR="0094453A" w:rsidRPr="000C6A5E" w:rsidRDefault="0094453A" w:rsidP="0024008B">
            <w:pPr>
              <w:pStyle w:val="Default"/>
              <w:spacing w:before="10" w:after="6"/>
              <w:ind w:left="29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69EFC9E6" w14:textId="38C78B72" w:rsidR="000A7979" w:rsidRPr="000C6A5E" w:rsidRDefault="006072D9" w:rsidP="0024008B">
            <w:pPr>
              <w:autoSpaceDE w:val="0"/>
              <w:autoSpaceDN w:val="0"/>
              <w:adjustRightInd w:val="0"/>
              <w:spacing w:before="10" w:after="6"/>
              <w:ind w:left="29"/>
              <w:jc w:val="thaiDistribute"/>
              <w:rPr>
                <w:rFonts w:cs="BrowalliaNew"/>
                <w:color w:val="000000"/>
                <w:sz w:val="26"/>
                <w:szCs w:val="26"/>
              </w:rPr>
            </w:pPr>
            <w:r w:rsidRPr="000C6A5E"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  <w:cs/>
              </w:rPr>
              <w:t>จากการปฏิบัติงานข้างต้น</w:t>
            </w:r>
            <w:r w:rsidRPr="000C6A5E"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</w:rPr>
              <w:t xml:space="preserve"> </w:t>
            </w:r>
            <w:r w:rsidR="000A7979" w:rsidRPr="000C6A5E"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  <w:cs/>
              </w:rPr>
              <w:t>ข้าพเจ้า</w:t>
            </w:r>
            <w:r w:rsidR="006A1957" w:rsidRPr="000C6A5E"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  <w:cs/>
              </w:rPr>
              <w:t>พบว่า</w:t>
            </w:r>
            <w:r w:rsidRPr="000C6A5E"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  <w:cs/>
              </w:rPr>
              <w:t>วิธีการบันทึกบัญชี</w:t>
            </w:r>
            <w:r w:rsidR="00DD7E8C" w:rsidRPr="000C6A5E"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  <w:cs/>
              </w:rPr>
              <w:t>เรื่องการรับรู้รายได้</w:t>
            </w:r>
            <w:r w:rsidR="003309C7" w:rsidRPr="000C6A5E">
              <w:rPr>
                <w:rFonts w:ascii="BrowalliaNew" w:hAnsi="BrowalliaNew" w:cs="BrowalliaNew" w:hint="cs"/>
                <w:color w:val="000000"/>
                <w:spacing w:val="-4"/>
                <w:sz w:val="26"/>
                <w:szCs w:val="26"/>
                <w:cs/>
              </w:rPr>
              <w:t>ของ</w:t>
            </w:r>
            <w:r w:rsidR="00F056D4" w:rsidRPr="000C6A5E">
              <w:rPr>
                <w:rFonts w:ascii="BrowalliaNew" w:hAnsi="BrowalliaNew" w:cs="BrowalliaNew" w:hint="cs"/>
                <w:color w:val="000000"/>
                <w:spacing w:val="-4"/>
                <w:sz w:val="26"/>
                <w:szCs w:val="26"/>
                <w:cs/>
              </w:rPr>
              <w:t>แต่ละ</w:t>
            </w:r>
            <w:r w:rsidR="003309C7" w:rsidRPr="000C6A5E">
              <w:rPr>
                <w:rFonts w:ascii="BrowalliaNew" w:hAnsi="BrowalliaNew" w:cs="BrowalliaNew" w:hint="cs"/>
                <w:color w:val="000000"/>
                <w:spacing w:val="-4"/>
                <w:sz w:val="26"/>
                <w:szCs w:val="26"/>
                <w:cs/>
              </w:rPr>
              <w:t>สัญญาที่ข้าพเจ้าได้ทดสอบ</w:t>
            </w:r>
            <w:r w:rsidR="000A7979" w:rsidRPr="000C6A5E">
              <w:rPr>
                <w:rFonts w:ascii="BrowalliaNew" w:hAnsi="BrowalliaNew" w:cs="BrowalliaNew"/>
                <w:color w:val="000000"/>
                <w:spacing w:val="-4"/>
                <w:sz w:val="26"/>
                <w:szCs w:val="26"/>
                <w:cs/>
              </w:rPr>
              <w:t>มีความสมเหตุสมผล</w:t>
            </w:r>
            <w:r w:rsidR="00F056D4" w:rsidRPr="000C6A5E">
              <w:rPr>
                <w:rFonts w:ascii="BrowalliaNew" w:hAnsi="BrowalliaNew" w:cs="BrowalliaNew" w:hint="cs"/>
                <w:color w:val="000000"/>
                <w:sz w:val="26"/>
                <w:szCs w:val="26"/>
                <w:cs/>
              </w:rPr>
              <w:t>และ</w:t>
            </w:r>
            <w:r w:rsidR="000A7979" w:rsidRPr="000C6A5E">
              <w:rPr>
                <w:rFonts w:ascii="BrowalliaNew" w:hAnsi="BrowalliaNew" w:cs="BrowalliaNew"/>
                <w:color w:val="000000"/>
                <w:sz w:val="26"/>
                <w:szCs w:val="26"/>
                <w:cs/>
              </w:rPr>
              <w:t>สอดคล้องกับหลักฐานที่</w:t>
            </w:r>
            <w:r w:rsidR="00213634" w:rsidRPr="000C6A5E">
              <w:rPr>
                <w:rFonts w:ascii="BrowalliaNew" w:hAnsi="BrowalliaNew" w:cs="BrowalliaNew"/>
                <w:color w:val="000000"/>
                <w:sz w:val="26"/>
                <w:szCs w:val="26"/>
                <w:cs/>
              </w:rPr>
              <w:t>สนับสนุน</w:t>
            </w:r>
          </w:p>
        </w:tc>
      </w:tr>
      <w:tr w:rsidR="004A6E02" w:rsidRPr="000C6A5E" w14:paraId="58F48C83" w14:textId="77777777" w:rsidTr="0024008B">
        <w:tc>
          <w:tcPr>
            <w:tcW w:w="463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D9F5AB5" w14:textId="77777777" w:rsidR="004A6E02" w:rsidRPr="000C6A5E" w:rsidRDefault="004A6E02" w:rsidP="0024008B">
            <w:pPr>
              <w:autoSpaceDE w:val="0"/>
              <w:autoSpaceDN w:val="0"/>
              <w:adjustRightInd w:val="0"/>
              <w:spacing w:before="6" w:after="6"/>
              <w:rPr>
                <w:rFonts w:ascii="BrowalliaNew" w:hAnsi="BrowalliaNew" w:cs="Browallia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567C4C4" w14:textId="77777777" w:rsidR="004A6E02" w:rsidRPr="000C6A5E" w:rsidRDefault="004A6E02" w:rsidP="0024008B">
            <w:pPr>
              <w:pStyle w:val="Default"/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630F1D16" w14:textId="3644B3A7" w:rsidR="004A6E02" w:rsidRPr="000C6A5E" w:rsidRDefault="004A6E02" w:rsidP="00D27FB3">
      <w:pPr>
        <w:spacing w:after="0" w:line="240" w:lineRule="auto"/>
        <w:rPr>
          <w:rFonts w:ascii="Browallia New" w:hAnsi="Browallia New" w:cs="Browallia New"/>
          <w:color w:val="000000"/>
        </w:rPr>
      </w:pPr>
    </w:p>
    <w:p w14:paraId="403AB859" w14:textId="77777777" w:rsidR="004545F8" w:rsidRPr="000C6A5E" w:rsidRDefault="004545F8" w:rsidP="00D27FB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629002DC" w14:textId="5D487844" w:rsidR="004A6E02" w:rsidRPr="000C6A5E" w:rsidRDefault="004A6E02" w:rsidP="004A6E0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49CAA443" w14:textId="77777777" w:rsidR="004A6E02" w:rsidRPr="000C6A5E" w:rsidRDefault="004A6E02" w:rsidP="004A6E0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E0C7F38" w14:textId="77777777" w:rsidR="004A6E02" w:rsidRPr="000C6A5E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ข้อมูลซึ่งรวมอยู่ในรายงานประจำปีแต่ไม่รวมถึงงบการเงินรวมและงบการเงินเฉพาะกิจการ และรายงานของผู้สอบบัญชีที่อยู่ในรายงานนั้น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079823A" w14:textId="77777777" w:rsidR="004A6E02" w:rsidRPr="000C6A5E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1F32606A" w14:textId="77777777" w:rsidR="00E155FB" w:rsidRPr="000C6A5E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061F682F" w14:textId="77777777" w:rsidR="00E155FB" w:rsidRPr="000C6A5E" w:rsidRDefault="00E155FB" w:rsidP="004A6E0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1085C0B7" w14:textId="747CF1B4" w:rsidR="004A6E02" w:rsidRPr="000C6A5E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</w:t>
      </w:r>
      <w:r w:rsidRPr="000C6A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63EF78E" w14:textId="77777777" w:rsidR="004A6E02" w:rsidRPr="000C6A5E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68AC02F0" w14:textId="77777777" w:rsidR="004A6E02" w:rsidRPr="000C6A5E" w:rsidRDefault="004A6E02" w:rsidP="004A6E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ข้าพเจ้าได้อ่านรายงานประจำปี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3AC2E9CC" w14:textId="77777777" w:rsidR="004A6E02" w:rsidRPr="000C6A5E" w:rsidRDefault="004A6E02" w:rsidP="009426D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9F07CD7" w14:textId="77777777" w:rsidR="004A6E02" w:rsidRPr="000C6A5E" w:rsidRDefault="004A6E02" w:rsidP="004A6E0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0C6A5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0C6A5E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39F1F4A9" w14:textId="77777777" w:rsidR="004A6E02" w:rsidRPr="000C6A5E" w:rsidRDefault="004A6E02" w:rsidP="004A6E0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1243D437" w14:textId="77777777" w:rsidR="004A6E02" w:rsidRPr="00353448" w:rsidRDefault="004A6E02" w:rsidP="004A6E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Pr="0035344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4F30FF59" w14:textId="77777777" w:rsidR="004A6E02" w:rsidRPr="00353448" w:rsidRDefault="004A6E02" w:rsidP="004A6E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25C0CA1B" w14:textId="77777777" w:rsidR="004A6E02" w:rsidRPr="00353448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5344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35344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35344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35344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35344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35344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016404D" w14:textId="77777777" w:rsidR="004A6E02" w:rsidRPr="00353448" w:rsidRDefault="004A6E02" w:rsidP="004A6E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20ADC9A7" w14:textId="77777777" w:rsidR="004A6E02" w:rsidRPr="000C6A5E" w:rsidRDefault="004A6E02" w:rsidP="004A6E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35344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29F2B52" w14:textId="77777777" w:rsidR="004545F8" w:rsidRPr="000C6A5E" w:rsidRDefault="004545F8" w:rsidP="006E618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BE013A3" w14:textId="77777777" w:rsidR="004545F8" w:rsidRPr="000C6A5E" w:rsidRDefault="004545F8" w:rsidP="00C02EA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4386DE83" w14:textId="7554A8E3" w:rsidR="006E618B" w:rsidRPr="000C6A5E" w:rsidRDefault="006E618B" w:rsidP="006E618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28131E22" w14:textId="77777777" w:rsidR="006E618B" w:rsidRPr="000C6A5E" w:rsidRDefault="006E618B" w:rsidP="006E618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077D054" w14:textId="77777777" w:rsidR="006E618B" w:rsidRPr="00353448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0C6A5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0F7FCF0E" w14:textId="77777777" w:rsidR="006E618B" w:rsidRPr="00353448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353709D4" w14:textId="4F4DBF8E" w:rsidR="006E618B" w:rsidRPr="00353448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5344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5344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5344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และสงสัยเยี่ยง</w:t>
      </w:r>
      <w:r w:rsidR="00582915" w:rsidRPr="0035344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35344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1B80E2C5" w14:textId="77777777" w:rsidR="006E618B" w:rsidRPr="00353448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886C1B" w14:textId="77777777" w:rsidR="006E618B" w:rsidRPr="000C6A5E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53448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5344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35344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35344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5344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EA82369" w14:textId="77777777" w:rsidR="006E618B" w:rsidRPr="000C6A5E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6A5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0100AE94" w14:textId="695F94A0" w:rsidR="007C46AC" w:rsidRPr="000C6A5E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0C6A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1236258E" w14:textId="64E9D119" w:rsidR="006E618B" w:rsidRPr="000C6A5E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C6A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0C6A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ที่ได้รับ</w:t>
      </w:r>
      <w:r w:rsidRPr="000C6A5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นัยสำคัญต่อความสามารถของกลุ่มกิจการและบริษัทในการดำเนินงานต่อเนื่องหรือไม่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</w:t>
      </w:r>
      <w:r w:rsidR="007C46AC"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7C46AC"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C6A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0C6A5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24B7E7F" w14:textId="66E76175" w:rsidR="006E618B" w:rsidRPr="000C6A5E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7C46AC"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5FA12149" w14:textId="04422B1F" w:rsidR="006E618B" w:rsidRPr="000C6A5E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0C6A5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C6A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4FC7D02" w14:textId="2C4235F8" w:rsidR="004545F8" w:rsidRPr="000C6A5E" w:rsidRDefault="004545F8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C5BE6E9" w14:textId="6BE67FF4" w:rsidR="006E618B" w:rsidRPr="000C6A5E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8311E8" w:rsidRPr="000C6A5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1CB66525" w14:textId="77777777" w:rsidR="006E618B" w:rsidRPr="000C6A5E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C52F085" w14:textId="078B8023" w:rsidR="006E618B" w:rsidRPr="000C6A5E" w:rsidRDefault="006E618B" w:rsidP="007C46A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</w:t>
      </w:r>
      <w:r w:rsidRPr="000C6A5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DBF70C6" w14:textId="0456016F" w:rsidR="00D27FB3" w:rsidRPr="000C6A5E" w:rsidRDefault="00D27FB3" w:rsidP="007C46A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7281C292" w14:textId="73BF5925" w:rsidR="00D27FB3" w:rsidRPr="000C6A5E" w:rsidRDefault="00D27FB3" w:rsidP="007C46A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0C6A5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จากเรื่องที่สื่อสารกับคณะกรรมการตรวจสอบข้าพเจ้าได้พิจารณาเรื่องต่างๆ</w:t>
      </w:r>
      <w:r w:rsidR="00543E26" w:rsidRPr="000C6A5E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0C6A5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ที่มีนัยสำคัญที่สุดในการตรวจสอบงบการเงิน</w:t>
      </w:r>
      <w:r w:rsidR="002840C5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bidi="th-TH"/>
        </w:rPr>
        <w:t>รวมและงบการเงิน</w:t>
      </w:r>
      <w:r w:rsidR="00AC07C6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bidi="th-TH"/>
        </w:rPr>
        <w:t>เฉพาะกิจการ</w:t>
      </w:r>
      <w:r w:rsidRPr="000C6A5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</w:t>
      </w:r>
      <w:r w:rsidR="00AC07C6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Pr="000C6A5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ปัจจุบัน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และกำหนดเป็นเรื่องสำคัญในการตรวจสอบ</w:t>
      </w:r>
      <w:r w:rsidR="00543E26"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543E26"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="00543E26"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C6A5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4E1DB02" w14:textId="77777777" w:rsidR="006E618B" w:rsidRPr="000C6A5E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00F5EB11" w14:textId="77777777" w:rsidR="00C414F8" w:rsidRPr="000C6A5E" w:rsidRDefault="00C414F8" w:rsidP="009426D9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547AAC9" w14:textId="77777777" w:rsidR="004E36D0" w:rsidRPr="000C6A5E" w:rsidRDefault="004E36D0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6FE964" w14:textId="77777777" w:rsidR="00F021E2" w:rsidRPr="000C6A5E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5976D3" w14:textId="77777777" w:rsidR="00EE30FC" w:rsidRPr="000C6A5E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43039CB" w14:textId="77777777" w:rsidR="00EE30FC" w:rsidRPr="000C6A5E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92602FB" w14:textId="77777777" w:rsidR="00EE30FC" w:rsidRPr="000C6A5E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24D0FAF" w14:textId="77777777" w:rsidR="00F021E2" w:rsidRPr="000C6A5E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5F5E67" w14:textId="283D0220" w:rsidR="00581D26" w:rsidRPr="000C6A5E" w:rsidRDefault="009151F7" w:rsidP="009426D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กฤษณ์ </w:t>
      </w:r>
      <w:r w:rsidR="008063C1" w:rsidRPr="000C6A5E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0C6A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ชัชวาลวงศ์</w:t>
      </w:r>
    </w:p>
    <w:p w14:paraId="32B5673E" w14:textId="410B7430" w:rsidR="00F021E2" w:rsidRPr="000C6A5E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4008B" w:rsidRPr="0024008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5016</w:t>
      </w:r>
    </w:p>
    <w:p w14:paraId="7446767C" w14:textId="77777777" w:rsidR="00F021E2" w:rsidRPr="000C6A5E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0D900E1" w14:textId="0F04D93D" w:rsidR="00FB6DEF" w:rsidRPr="000C6A5E" w:rsidRDefault="0024008B" w:rsidP="00582915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4008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="00F664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6646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</w:t>
      </w:r>
      <w:r w:rsidR="0045537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์</w:t>
      </w:r>
      <w:r w:rsidR="00CC028B" w:rsidRPr="000C6A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5271A" w:rsidRPr="000C6A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24008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7D247257" w14:textId="77777777" w:rsidR="0037374B" w:rsidRPr="000C6A5E" w:rsidRDefault="0037374B" w:rsidP="009426D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37374B" w:rsidRPr="000C6A5E" w:rsidSect="00D16D67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7A436CD6" w14:textId="74F141FB" w:rsidR="007A460E" w:rsidRPr="000C6A5E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0C6A5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</w:t>
      </w:r>
      <w:r w:rsidR="00D70940" w:rsidRPr="000C6A5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</w:t>
      </w:r>
      <w:r w:rsidR="00496131" w:rsidRPr="000C6A5E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เซฟ เฟอร์ทิลิตี้ </w:t>
      </w:r>
      <w:r w:rsidR="003E3251" w:rsidRPr="000C6A5E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กรุ๊ป</w:t>
      </w:r>
      <w:r w:rsidR="003E3251" w:rsidRPr="000C6A5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3E3251" w:rsidRPr="000C6A5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จำกัด</w:t>
      </w:r>
      <w:r w:rsidR="003E3251" w:rsidRPr="000C6A5E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 xml:space="preserve"> </w:t>
      </w:r>
      <w:r w:rsidR="003E3251" w:rsidRPr="000C6A5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(</w:t>
      </w:r>
      <w:r w:rsidR="003E3251" w:rsidRPr="000C6A5E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มหาชน</w:t>
      </w:r>
      <w:r w:rsidR="003E3251" w:rsidRPr="000C6A5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)</w:t>
      </w:r>
    </w:p>
    <w:p w14:paraId="07B34A0D" w14:textId="77777777" w:rsidR="007A460E" w:rsidRPr="000C6A5E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042C9564" w14:textId="221542F1" w:rsidR="007A460E" w:rsidRPr="000C6A5E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0C6A5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4B5D119" w14:textId="77777777" w:rsidR="009D363E" w:rsidRPr="000C6A5E" w:rsidRDefault="009D363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ACEF0AC" w14:textId="415D71A0" w:rsidR="000262A0" w:rsidRPr="000C6A5E" w:rsidRDefault="009666A4" w:rsidP="00FB6DEF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0C6A5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24008B" w:rsidRPr="0024008B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="00D70940" w:rsidRPr="000C6A5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D70940" w:rsidRPr="000C6A5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CC028B" w:rsidRPr="000C6A5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24008B" w:rsidRPr="0024008B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0262A0" w:rsidRPr="000C6A5E" w:rsidSect="009D363E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63B8" w14:textId="77777777" w:rsidR="00B55C03" w:rsidRDefault="00B55C03" w:rsidP="0042349D">
      <w:pPr>
        <w:spacing w:after="0" w:line="240" w:lineRule="auto"/>
      </w:pPr>
      <w:r>
        <w:separator/>
      </w:r>
    </w:p>
  </w:endnote>
  <w:endnote w:type="continuationSeparator" w:id="0">
    <w:p w14:paraId="5CCF10D8" w14:textId="77777777" w:rsidR="00B55C03" w:rsidRDefault="00B55C0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6C75F" w14:textId="77777777" w:rsidR="00B55C03" w:rsidRDefault="00B55C03" w:rsidP="0042349D">
      <w:pPr>
        <w:spacing w:after="0" w:line="240" w:lineRule="auto"/>
      </w:pPr>
      <w:r>
        <w:separator/>
      </w:r>
    </w:p>
  </w:footnote>
  <w:footnote w:type="continuationSeparator" w:id="0">
    <w:p w14:paraId="132D691D" w14:textId="77777777" w:rsidR="00B55C03" w:rsidRDefault="00B55C0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D038F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83E4F22"/>
    <w:lvl w:ilvl="0" w:tplc="5128E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B596D5E2"/>
    <w:lvl w:ilvl="0" w:tplc="C8EA4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29AAB8CA"/>
    <w:lvl w:ilvl="0" w:tplc="C05651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F2D7533"/>
    <w:multiLevelType w:val="hybridMultilevel"/>
    <w:tmpl w:val="9850CC9A"/>
    <w:lvl w:ilvl="0" w:tplc="D4706D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234B3"/>
    <w:multiLevelType w:val="hybridMultilevel"/>
    <w:tmpl w:val="268664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844052">
    <w:abstractNumId w:val="2"/>
  </w:num>
  <w:num w:numId="2" w16cid:durableId="916549681">
    <w:abstractNumId w:val="3"/>
  </w:num>
  <w:num w:numId="3" w16cid:durableId="680164721">
    <w:abstractNumId w:val="0"/>
  </w:num>
  <w:num w:numId="4" w16cid:durableId="532378309">
    <w:abstractNumId w:val="4"/>
  </w:num>
  <w:num w:numId="5" w16cid:durableId="1145514640">
    <w:abstractNumId w:val="5"/>
  </w:num>
  <w:num w:numId="6" w16cid:durableId="1637442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12E"/>
    <w:rsid w:val="00025F8F"/>
    <w:rsid w:val="000262A0"/>
    <w:rsid w:val="0003094D"/>
    <w:rsid w:val="00030AB1"/>
    <w:rsid w:val="00035A08"/>
    <w:rsid w:val="000541A4"/>
    <w:rsid w:val="00061710"/>
    <w:rsid w:val="0006568B"/>
    <w:rsid w:val="0007292F"/>
    <w:rsid w:val="00084EE7"/>
    <w:rsid w:val="00092678"/>
    <w:rsid w:val="0009695F"/>
    <w:rsid w:val="000A2446"/>
    <w:rsid w:val="000A7979"/>
    <w:rsid w:val="000B1DE6"/>
    <w:rsid w:val="000B5879"/>
    <w:rsid w:val="000C5A4F"/>
    <w:rsid w:val="000C6A5E"/>
    <w:rsid w:val="000C78A9"/>
    <w:rsid w:val="000D1BB5"/>
    <w:rsid w:val="000F622E"/>
    <w:rsid w:val="00112541"/>
    <w:rsid w:val="00122CD6"/>
    <w:rsid w:val="0013427B"/>
    <w:rsid w:val="00134447"/>
    <w:rsid w:val="00146E34"/>
    <w:rsid w:val="00150892"/>
    <w:rsid w:val="00151149"/>
    <w:rsid w:val="0015340F"/>
    <w:rsid w:val="00162BCF"/>
    <w:rsid w:val="00180F3C"/>
    <w:rsid w:val="00197B45"/>
    <w:rsid w:val="001A7236"/>
    <w:rsid w:val="001C7FBD"/>
    <w:rsid w:val="001D53C9"/>
    <w:rsid w:val="001E2AEA"/>
    <w:rsid w:val="001F1C32"/>
    <w:rsid w:val="001F5455"/>
    <w:rsid w:val="001F7F4A"/>
    <w:rsid w:val="00200F35"/>
    <w:rsid w:val="00202044"/>
    <w:rsid w:val="002050E2"/>
    <w:rsid w:val="00213634"/>
    <w:rsid w:val="00223FF4"/>
    <w:rsid w:val="002368F8"/>
    <w:rsid w:val="0024008B"/>
    <w:rsid w:val="0024256C"/>
    <w:rsid w:val="00242596"/>
    <w:rsid w:val="00246B6E"/>
    <w:rsid w:val="00255B8E"/>
    <w:rsid w:val="00264E5A"/>
    <w:rsid w:val="002840C5"/>
    <w:rsid w:val="00290D74"/>
    <w:rsid w:val="00292B16"/>
    <w:rsid w:val="002B4891"/>
    <w:rsid w:val="002C4019"/>
    <w:rsid w:val="002D55C9"/>
    <w:rsid w:val="002E67C7"/>
    <w:rsid w:val="002E6F57"/>
    <w:rsid w:val="002F7A4C"/>
    <w:rsid w:val="00302569"/>
    <w:rsid w:val="00302663"/>
    <w:rsid w:val="00303685"/>
    <w:rsid w:val="00304B88"/>
    <w:rsid w:val="00312223"/>
    <w:rsid w:val="00316BC5"/>
    <w:rsid w:val="00323CB3"/>
    <w:rsid w:val="00324BEB"/>
    <w:rsid w:val="00325098"/>
    <w:rsid w:val="003309C7"/>
    <w:rsid w:val="0033309B"/>
    <w:rsid w:val="00341DCB"/>
    <w:rsid w:val="00353448"/>
    <w:rsid w:val="00355B6D"/>
    <w:rsid w:val="00361300"/>
    <w:rsid w:val="00367DEE"/>
    <w:rsid w:val="00370E0C"/>
    <w:rsid w:val="0037374B"/>
    <w:rsid w:val="00374D14"/>
    <w:rsid w:val="00386897"/>
    <w:rsid w:val="00393607"/>
    <w:rsid w:val="00395A9D"/>
    <w:rsid w:val="003D1444"/>
    <w:rsid w:val="003D1B80"/>
    <w:rsid w:val="003E3251"/>
    <w:rsid w:val="004022F6"/>
    <w:rsid w:val="00403FB2"/>
    <w:rsid w:val="00404BB5"/>
    <w:rsid w:val="00405FB6"/>
    <w:rsid w:val="0042349D"/>
    <w:rsid w:val="00423E73"/>
    <w:rsid w:val="0043666A"/>
    <w:rsid w:val="00437A3D"/>
    <w:rsid w:val="004539C7"/>
    <w:rsid w:val="004545F8"/>
    <w:rsid w:val="0045537E"/>
    <w:rsid w:val="004572DF"/>
    <w:rsid w:val="00463931"/>
    <w:rsid w:val="00467CA2"/>
    <w:rsid w:val="00471043"/>
    <w:rsid w:val="00472971"/>
    <w:rsid w:val="004758EC"/>
    <w:rsid w:val="004767DD"/>
    <w:rsid w:val="00482A76"/>
    <w:rsid w:val="00496131"/>
    <w:rsid w:val="004A6E02"/>
    <w:rsid w:val="004D72A4"/>
    <w:rsid w:val="004E2BB2"/>
    <w:rsid w:val="004E36D0"/>
    <w:rsid w:val="004F2E01"/>
    <w:rsid w:val="00523B93"/>
    <w:rsid w:val="00543517"/>
    <w:rsid w:val="00543E26"/>
    <w:rsid w:val="00555988"/>
    <w:rsid w:val="00556597"/>
    <w:rsid w:val="005575BC"/>
    <w:rsid w:val="00572FE6"/>
    <w:rsid w:val="00573E40"/>
    <w:rsid w:val="00580030"/>
    <w:rsid w:val="00581D26"/>
    <w:rsid w:val="00582915"/>
    <w:rsid w:val="00585E98"/>
    <w:rsid w:val="0058744F"/>
    <w:rsid w:val="005A387A"/>
    <w:rsid w:val="005A4EB2"/>
    <w:rsid w:val="005A505C"/>
    <w:rsid w:val="005C5C43"/>
    <w:rsid w:val="005D4221"/>
    <w:rsid w:val="005E3141"/>
    <w:rsid w:val="005F6AED"/>
    <w:rsid w:val="006059A3"/>
    <w:rsid w:val="006072D9"/>
    <w:rsid w:val="006270F5"/>
    <w:rsid w:val="0065022F"/>
    <w:rsid w:val="00653CA6"/>
    <w:rsid w:val="0066432B"/>
    <w:rsid w:val="00666165"/>
    <w:rsid w:val="006664FE"/>
    <w:rsid w:val="00677BFA"/>
    <w:rsid w:val="00687A6E"/>
    <w:rsid w:val="00687D4A"/>
    <w:rsid w:val="006A1957"/>
    <w:rsid w:val="006A1A2A"/>
    <w:rsid w:val="006B0264"/>
    <w:rsid w:val="006B4915"/>
    <w:rsid w:val="006B727A"/>
    <w:rsid w:val="006C1444"/>
    <w:rsid w:val="006E618B"/>
    <w:rsid w:val="006F196C"/>
    <w:rsid w:val="006F2BAE"/>
    <w:rsid w:val="007025E2"/>
    <w:rsid w:val="00710007"/>
    <w:rsid w:val="00730306"/>
    <w:rsid w:val="007360CD"/>
    <w:rsid w:val="007579F7"/>
    <w:rsid w:val="00760D50"/>
    <w:rsid w:val="007658D6"/>
    <w:rsid w:val="0077019C"/>
    <w:rsid w:val="00780FFA"/>
    <w:rsid w:val="00782735"/>
    <w:rsid w:val="00787037"/>
    <w:rsid w:val="007A1412"/>
    <w:rsid w:val="007A460E"/>
    <w:rsid w:val="007A6B86"/>
    <w:rsid w:val="007A70F1"/>
    <w:rsid w:val="007B1BED"/>
    <w:rsid w:val="007B1D5B"/>
    <w:rsid w:val="007B53B2"/>
    <w:rsid w:val="007C2614"/>
    <w:rsid w:val="007C46AC"/>
    <w:rsid w:val="007D3E61"/>
    <w:rsid w:val="007D5261"/>
    <w:rsid w:val="007E142A"/>
    <w:rsid w:val="007E4F93"/>
    <w:rsid w:val="00802049"/>
    <w:rsid w:val="008031CC"/>
    <w:rsid w:val="008063C1"/>
    <w:rsid w:val="00815336"/>
    <w:rsid w:val="0081685F"/>
    <w:rsid w:val="00816D32"/>
    <w:rsid w:val="008311E8"/>
    <w:rsid w:val="0083323D"/>
    <w:rsid w:val="00844466"/>
    <w:rsid w:val="00850705"/>
    <w:rsid w:val="008727F6"/>
    <w:rsid w:val="008771DD"/>
    <w:rsid w:val="008777AE"/>
    <w:rsid w:val="00877BDF"/>
    <w:rsid w:val="008958F0"/>
    <w:rsid w:val="008C0500"/>
    <w:rsid w:val="008C6B6A"/>
    <w:rsid w:val="008D2B85"/>
    <w:rsid w:val="008E11E6"/>
    <w:rsid w:val="008F5E0C"/>
    <w:rsid w:val="00900D13"/>
    <w:rsid w:val="009151F7"/>
    <w:rsid w:val="009248BE"/>
    <w:rsid w:val="009426D9"/>
    <w:rsid w:val="0094453A"/>
    <w:rsid w:val="00947DAD"/>
    <w:rsid w:val="00951302"/>
    <w:rsid w:val="0095295A"/>
    <w:rsid w:val="00954DE7"/>
    <w:rsid w:val="009611A6"/>
    <w:rsid w:val="0096576E"/>
    <w:rsid w:val="009666A4"/>
    <w:rsid w:val="00992E1A"/>
    <w:rsid w:val="00995296"/>
    <w:rsid w:val="009A2BFB"/>
    <w:rsid w:val="009A6416"/>
    <w:rsid w:val="009B43F8"/>
    <w:rsid w:val="009D363E"/>
    <w:rsid w:val="009E7778"/>
    <w:rsid w:val="009F05B0"/>
    <w:rsid w:val="009F5691"/>
    <w:rsid w:val="00A0289A"/>
    <w:rsid w:val="00A0300F"/>
    <w:rsid w:val="00A03A75"/>
    <w:rsid w:val="00A048F5"/>
    <w:rsid w:val="00A05987"/>
    <w:rsid w:val="00A15683"/>
    <w:rsid w:val="00A2231F"/>
    <w:rsid w:val="00A50404"/>
    <w:rsid w:val="00A51124"/>
    <w:rsid w:val="00A556C5"/>
    <w:rsid w:val="00A55F1B"/>
    <w:rsid w:val="00A57C15"/>
    <w:rsid w:val="00A8087A"/>
    <w:rsid w:val="00A851CB"/>
    <w:rsid w:val="00A92D4F"/>
    <w:rsid w:val="00A95EBB"/>
    <w:rsid w:val="00AA046E"/>
    <w:rsid w:val="00AA3459"/>
    <w:rsid w:val="00AA75BC"/>
    <w:rsid w:val="00AB1355"/>
    <w:rsid w:val="00AB5958"/>
    <w:rsid w:val="00AC07C6"/>
    <w:rsid w:val="00AC1DD0"/>
    <w:rsid w:val="00AC63C6"/>
    <w:rsid w:val="00AD293D"/>
    <w:rsid w:val="00AE672F"/>
    <w:rsid w:val="00AF22DD"/>
    <w:rsid w:val="00B24971"/>
    <w:rsid w:val="00B31239"/>
    <w:rsid w:val="00B31C69"/>
    <w:rsid w:val="00B44416"/>
    <w:rsid w:val="00B55C03"/>
    <w:rsid w:val="00B82515"/>
    <w:rsid w:val="00B83ECE"/>
    <w:rsid w:val="00BA217C"/>
    <w:rsid w:val="00BA5BE1"/>
    <w:rsid w:val="00BA670A"/>
    <w:rsid w:val="00BB514F"/>
    <w:rsid w:val="00BC5543"/>
    <w:rsid w:val="00BD78DC"/>
    <w:rsid w:val="00BF1B57"/>
    <w:rsid w:val="00BF5BFE"/>
    <w:rsid w:val="00C02EA8"/>
    <w:rsid w:val="00C0317B"/>
    <w:rsid w:val="00C070ED"/>
    <w:rsid w:val="00C30FEB"/>
    <w:rsid w:val="00C40413"/>
    <w:rsid w:val="00C414F8"/>
    <w:rsid w:val="00C441F3"/>
    <w:rsid w:val="00C61F87"/>
    <w:rsid w:val="00C928F2"/>
    <w:rsid w:val="00C9368E"/>
    <w:rsid w:val="00CA5573"/>
    <w:rsid w:val="00CC028B"/>
    <w:rsid w:val="00CC7795"/>
    <w:rsid w:val="00CE0439"/>
    <w:rsid w:val="00CF6049"/>
    <w:rsid w:val="00D020B7"/>
    <w:rsid w:val="00D04657"/>
    <w:rsid w:val="00D07DD6"/>
    <w:rsid w:val="00D11691"/>
    <w:rsid w:val="00D16D67"/>
    <w:rsid w:val="00D27FB3"/>
    <w:rsid w:val="00D340BF"/>
    <w:rsid w:val="00D424E1"/>
    <w:rsid w:val="00D60DCF"/>
    <w:rsid w:val="00D64004"/>
    <w:rsid w:val="00D6756E"/>
    <w:rsid w:val="00D70940"/>
    <w:rsid w:val="00D833CE"/>
    <w:rsid w:val="00D86143"/>
    <w:rsid w:val="00D906FE"/>
    <w:rsid w:val="00D923CF"/>
    <w:rsid w:val="00DA5008"/>
    <w:rsid w:val="00DD2FBF"/>
    <w:rsid w:val="00DD7A41"/>
    <w:rsid w:val="00DD7E8C"/>
    <w:rsid w:val="00DE5A8B"/>
    <w:rsid w:val="00DF0AA3"/>
    <w:rsid w:val="00DF2C46"/>
    <w:rsid w:val="00DF4834"/>
    <w:rsid w:val="00DF54EA"/>
    <w:rsid w:val="00E05408"/>
    <w:rsid w:val="00E155FB"/>
    <w:rsid w:val="00E3082E"/>
    <w:rsid w:val="00E5271A"/>
    <w:rsid w:val="00E56088"/>
    <w:rsid w:val="00E92DF1"/>
    <w:rsid w:val="00E97698"/>
    <w:rsid w:val="00EA620D"/>
    <w:rsid w:val="00EE30FC"/>
    <w:rsid w:val="00EE341C"/>
    <w:rsid w:val="00EE4A9E"/>
    <w:rsid w:val="00EE593A"/>
    <w:rsid w:val="00F021E2"/>
    <w:rsid w:val="00F056D4"/>
    <w:rsid w:val="00F24A6D"/>
    <w:rsid w:val="00F40F78"/>
    <w:rsid w:val="00F42C56"/>
    <w:rsid w:val="00F453C8"/>
    <w:rsid w:val="00F4778A"/>
    <w:rsid w:val="00F60A41"/>
    <w:rsid w:val="00F6158F"/>
    <w:rsid w:val="00F66462"/>
    <w:rsid w:val="00F67B5A"/>
    <w:rsid w:val="00F7332D"/>
    <w:rsid w:val="00F8121A"/>
    <w:rsid w:val="00F93BE3"/>
    <w:rsid w:val="00F94E49"/>
    <w:rsid w:val="00F96F86"/>
    <w:rsid w:val="00FA47DE"/>
    <w:rsid w:val="00FB6DEF"/>
    <w:rsid w:val="00FC08CB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FA4F8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67CA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A70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70F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70F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0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0F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E9B7F-37C4-4694-B031-0E5FE01D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6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18</cp:revision>
  <cp:lastPrinted>2025-02-20T01:55:00Z</cp:lastPrinted>
  <dcterms:created xsi:type="dcterms:W3CDTF">2024-02-22T05:17:00Z</dcterms:created>
  <dcterms:modified xsi:type="dcterms:W3CDTF">2025-02-20T01:57:00Z</dcterms:modified>
</cp:coreProperties>
</file>