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15E4B" w14:textId="77777777" w:rsidR="0042349D" w:rsidRPr="00703E0B" w:rsidRDefault="0042349D" w:rsidP="00703E0B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03E0B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13B2F86" w14:textId="77777777" w:rsidR="00992E1A" w:rsidRPr="00703E0B" w:rsidRDefault="00992E1A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9B1514" w14:textId="77777777" w:rsidR="00992E1A" w:rsidRPr="00703E0B" w:rsidRDefault="00992E1A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845B3D" w14:textId="34B25EFA" w:rsidR="00925AB1" w:rsidRPr="00703E0B" w:rsidRDefault="00925AB1" w:rsidP="00703E0B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703E0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เสนอ</w:t>
      </w:r>
      <w:r w:rsidR="0082701D" w:rsidRPr="00703E0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Pr="00703E0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ยูโร ครีเอชั่นส์ จำกัด</w:t>
      </w:r>
      <w:r w:rsidR="00062E6B" w:rsidRPr="00703E0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</w:p>
    <w:p w14:paraId="69D0F01E" w14:textId="77777777" w:rsidR="00992E1A" w:rsidRDefault="00992E1A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742AD2" w14:textId="77777777" w:rsidR="007D5400" w:rsidRPr="00703E0B" w:rsidRDefault="007D5400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98A297" w14:textId="77777777" w:rsidR="0042349D" w:rsidRPr="00703E0B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DA23FB6" w14:textId="77777777" w:rsidR="001F7F4A" w:rsidRPr="00703E0B" w:rsidRDefault="001F7F4A" w:rsidP="00703E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473268D" w14:textId="7B310C05" w:rsidR="00AA046E" w:rsidRPr="00703E0B" w:rsidRDefault="00AA046E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703E0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703E0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1967C9"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925AB1" w:rsidRPr="00703E0B">
        <w:rPr>
          <w:rFonts w:ascii="Browallia New" w:hAnsi="Browallia New" w:cs="Browallia New"/>
          <w:sz w:val="26"/>
          <w:szCs w:val="26"/>
          <w:cs/>
          <w:lang w:bidi="th-TH"/>
        </w:rPr>
        <w:t>ยูโร ครีเอชั่นส์ จำกัด</w:t>
      </w:r>
      <w:r w:rsidR="009A1C43" w:rsidRPr="00703E0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A1C43" w:rsidRPr="00703E0B">
        <w:rPr>
          <w:rFonts w:ascii="Browallia New" w:eastAsia="Arial Unicode MS" w:hAnsi="Browallia New" w:cs="Browallia New" w:hint="cs"/>
          <w:sz w:val="26"/>
          <w:szCs w:val="26"/>
          <w:cs/>
        </w:rPr>
        <w:t>(</w:t>
      </w:r>
      <w:r w:rsidR="009A1C43" w:rsidRPr="00703E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มหาชน</w:t>
      </w:r>
      <w:r w:rsidR="009A1C43" w:rsidRPr="00703E0B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9A1C43" w:rsidRPr="00703E0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1967C9"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703E0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7D5400" w:rsidRPr="007D5400">
        <w:rPr>
          <w:rFonts w:ascii="Browallia New" w:hAnsi="Browallia New" w:cs="Browallia New"/>
          <w:sz w:val="26"/>
          <w:szCs w:val="26"/>
          <w:lang w:val="en-GB"/>
        </w:rPr>
        <w:t>31</w:t>
      </w:r>
      <w:r w:rsidR="00925AB1" w:rsidRPr="00703E0B">
        <w:rPr>
          <w:rFonts w:ascii="Browallia New" w:hAnsi="Browallia New" w:cs="Browallia New"/>
          <w:sz w:val="26"/>
          <w:szCs w:val="26"/>
        </w:rPr>
        <w:t xml:space="preserve"> </w:t>
      </w:r>
      <w:r w:rsidR="00925AB1" w:rsidRPr="00703E0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7D5400" w:rsidRPr="007D5400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703E0B">
        <w:rPr>
          <w:rFonts w:ascii="Browallia New" w:hAnsi="Browallia New" w:cs="Browallia New"/>
          <w:sz w:val="26"/>
          <w:szCs w:val="26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7E7870" w:rsidRPr="00703E0B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703E0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9129C" w:rsidRPr="00703E0B">
        <w:rPr>
          <w:rFonts w:ascii="Browallia New" w:hAnsi="Browallia New" w:cs="Browallia New"/>
          <w:sz w:val="26"/>
          <w:szCs w:val="26"/>
          <w:lang w:bidi="th-TH"/>
        </w:rPr>
        <w:br/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9AA565" w14:textId="77777777" w:rsidR="00AA046E" w:rsidRPr="00703E0B" w:rsidRDefault="00AA046E" w:rsidP="00703E0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C7FA0B" w14:textId="77777777" w:rsidR="007658D6" w:rsidRPr="00703E0B" w:rsidRDefault="007658D6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DD0567B" w14:textId="77777777" w:rsidR="001F7F4A" w:rsidRPr="00703E0B" w:rsidRDefault="001F7F4A" w:rsidP="00703E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C928866" w14:textId="77777777" w:rsidR="00A95EBB" w:rsidRPr="00703E0B" w:rsidRDefault="00A95EBB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C87711F" w14:textId="5ADF9519" w:rsidR="00925AB1" w:rsidRPr="00703E0B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3E0B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7D5400" w:rsidRPr="007D5400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925AB1" w:rsidRPr="00703E0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25AB1" w:rsidRPr="00703E0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D5400" w:rsidRPr="007D5400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30B715A" w14:textId="77777777" w:rsidR="00BF1B57" w:rsidRPr="00703E0B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3E0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03E0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08614A" w14:textId="10722D1D" w:rsidR="00BF1B57" w:rsidRPr="00703E0B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3E0B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41891452" w14:textId="77777777" w:rsidR="00BF1B57" w:rsidRPr="00703E0B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703E0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03E0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703E0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2DD6FB8" w14:textId="1F8DBE5D" w:rsidR="0077019C" w:rsidRPr="00703E0B" w:rsidRDefault="00BF1B57" w:rsidP="007D540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703E0B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1967C9" w:rsidRPr="00703E0B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703E0B">
        <w:rPr>
          <w:rFonts w:ascii="Browallia New" w:hAnsi="Browallia New" w:cs="Browallia New"/>
          <w:sz w:val="26"/>
          <w:szCs w:val="26"/>
          <w:cs/>
        </w:rPr>
        <w:t>นโยบายการบัญชีที่</w:t>
      </w:r>
      <w:r w:rsidR="00CC31EE" w:rsidRPr="00703E0B">
        <w:rPr>
          <w:rFonts w:ascii="Browallia New" w:hAnsi="Browallia New" w:cs="Browallia New" w:hint="cs"/>
          <w:sz w:val="26"/>
          <w:szCs w:val="26"/>
          <w:cs/>
        </w:rPr>
        <w:t>มีสาระ</w:t>
      </w:r>
      <w:r w:rsidRPr="00703E0B">
        <w:rPr>
          <w:rFonts w:ascii="Browallia New" w:hAnsi="Browallia New" w:cs="Browallia New"/>
          <w:sz w:val="26"/>
          <w:szCs w:val="26"/>
          <w:cs/>
        </w:rPr>
        <w:t>สำคัญ</w:t>
      </w:r>
      <w:r w:rsidR="001967C9" w:rsidRPr="00703E0B">
        <w:rPr>
          <w:rFonts w:ascii="Browallia New" w:hAnsi="Browallia New" w:cs="Browallia New"/>
          <w:sz w:val="26"/>
          <w:szCs w:val="26"/>
          <w:cs/>
        </w:rPr>
        <w:t>และ</w:t>
      </w:r>
      <w:r w:rsidR="00CC31EE" w:rsidRPr="00703E0B">
        <w:rPr>
          <w:rFonts w:ascii="Browallia New" w:hAnsi="Browallia New" w:cs="Browallia New"/>
          <w:sz w:val="26"/>
          <w:szCs w:val="26"/>
          <w:cs/>
        </w:rPr>
        <w:br/>
      </w:r>
      <w:r w:rsidR="001967C9" w:rsidRPr="00703E0B">
        <w:rPr>
          <w:rFonts w:ascii="Browallia New" w:hAnsi="Browallia New" w:cs="Browallia New"/>
          <w:sz w:val="26"/>
          <w:szCs w:val="26"/>
          <w:cs/>
        </w:rPr>
        <w:t>หมายเหตุเรื่อง</w:t>
      </w:r>
      <w:r w:rsidR="001E012A" w:rsidRPr="00703E0B">
        <w:rPr>
          <w:rFonts w:ascii="Browallia New" w:hAnsi="Browallia New" w:cs="Browallia New"/>
          <w:sz w:val="26"/>
          <w:szCs w:val="26"/>
          <w:cs/>
        </w:rPr>
        <w:t>อื่น</w:t>
      </w:r>
      <w:r w:rsidR="001967C9" w:rsidRPr="00703E0B">
        <w:rPr>
          <w:rFonts w:ascii="Browallia New" w:hAnsi="Browallia New" w:cs="Browallia New"/>
          <w:sz w:val="26"/>
          <w:szCs w:val="26"/>
          <w:cs/>
        </w:rPr>
        <w:t xml:space="preserve"> ๆ</w:t>
      </w:r>
    </w:p>
    <w:p w14:paraId="4413CF31" w14:textId="77777777" w:rsidR="00BF1B57" w:rsidRPr="00703E0B" w:rsidRDefault="00BF1B57" w:rsidP="00703E0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00737A" w14:textId="77777777" w:rsidR="00AC1DD0" w:rsidRPr="00703E0B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703E0B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775ADFA4" w14:textId="77777777" w:rsidR="001F7F4A" w:rsidRPr="00703E0B" w:rsidRDefault="001F7F4A" w:rsidP="00703E0B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428BFD" w14:textId="4E9DBE21" w:rsidR="00F20677" w:rsidRPr="00703E0B" w:rsidRDefault="00F20677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FC597A"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FB7210"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4DA84A" w14:textId="77777777" w:rsidR="00F96C39" w:rsidRPr="00703E0B" w:rsidRDefault="00F96C39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015B07" w14:textId="3711649D" w:rsidR="00F96C39" w:rsidRPr="00703E0B" w:rsidRDefault="00F96C39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F96C39" w:rsidRPr="00703E0B" w:rsidSect="000F6DA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6A463722" w14:textId="77777777" w:rsidR="00D869EC" w:rsidRPr="00703E0B" w:rsidRDefault="00D869EC" w:rsidP="00703E0B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03E0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2BE15E1" w14:textId="77777777" w:rsidR="00D869EC" w:rsidRPr="00703E0B" w:rsidRDefault="00D869EC" w:rsidP="00703E0B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715A1C3F" w14:textId="6766A6D5" w:rsidR="00D869EC" w:rsidRPr="00703E0B" w:rsidRDefault="00D869EC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BB00EC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รอบระยะเวลา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</w:t>
      </w:r>
      <w:r w:rsidR="00925D64"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การรับรู้รายได้</w:t>
      </w:r>
      <w:r w:rsidR="009D5928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</w:t>
      </w:r>
      <w:r w:rsidR="00925D64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9D5928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การตรวจสอบและ</w:t>
      </w:r>
      <w:r w:rsidR="00B97685"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ได้นำเรื่องนี้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177ABE5" w14:textId="77777777" w:rsidR="00D869EC" w:rsidRPr="00703E0B" w:rsidRDefault="00D869EC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703E0B" w:rsidRPr="00703E0B" w14:paraId="532F9D67" w14:textId="77777777" w:rsidTr="5948E114">
        <w:trPr>
          <w:trHeight w:val="346"/>
          <w:tblHeader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0A2A56" w14:textId="77777777" w:rsidR="00D869EC" w:rsidRPr="00703E0B" w:rsidRDefault="00D869EC" w:rsidP="00703E0B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703E0B"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06FD49" w14:textId="77777777" w:rsidR="00D869EC" w:rsidRPr="00703E0B" w:rsidRDefault="00D869EC" w:rsidP="00703E0B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703E0B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03E0B" w:rsidRPr="00703E0B" w14:paraId="18B7D0FD" w14:textId="77777777" w:rsidTr="5948E114">
        <w:trPr>
          <w:tblHeader/>
        </w:trPr>
        <w:tc>
          <w:tcPr>
            <w:tcW w:w="4317" w:type="dxa"/>
            <w:tcBorders>
              <w:top w:val="single" w:sz="4" w:space="0" w:color="auto"/>
            </w:tcBorders>
            <w:shd w:val="clear" w:color="auto" w:fill="auto"/>
          </w:tcPr>
          <w:p w14:paraId="64B667FC" w14:textId="77777777" w:rsidR="00D869EC" w:rsidRPr="00703E0B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sz w:val="6"/>
                <w:szCs w:val="6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  <w:shd w:val="clear" w:color="auto" w:fill="auto"/>
          </w:tcPr>
          <w:p w14:paraId="44C01A25" w14:textId="77777777" w:rsidR="00D869EC" w:rsidRPr="00703E0B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sz w:val="6"/>
                <w:szCs w:val="6"/>
              </w:rPr>
            </w:pPr>
          </w:p>
        </w:tc>
      </w:tr>
      <w:tr w:rsidR="00703E0B" w:rsidRPr="00703E0B" w14:paraId="2D425EFA" w14:textId="77777777" w:rsidTr="5948E114">
        <w:tc>
          <w:tcPr>
            <w:tcW w:w="4317" w:type="dxa"/>
            <w:shd w:val="clear" w:color="auto" w:fill="auto"/>
            <w:hideMark/>
          </w:tcPr>
          <w:p w14:paraId="5ED941B1" w14:textId="3C577E94" w:rsidR="00D869EC" w:rsidRPr="00703E0B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Cs/>
                <w:sz w:val="26"/>
                <w:szCs w:val="26"/>
                <w:cs/>
                <w:lang w:bidi="th-TH"/>
              </w:rPr>
            </w:pPr>
            <w:r w:rsidRPr="00703E0B">
              <w:rPr>
                <w:rFonts w:ascii="Browallia New" w:eastAsia="Arial" w:hAnsi="Browallia New" w:cs="Browallia New"/>
                <w:bCs/>
                <w:iCs/>
                <w:sz w:val="26"/>
                <w:szCs w:val="26"/>
                <w:cs/>
                <w:lang w:bidi="th-TH"/>
              </w:rPr>
              <w:t>การรับรู้รายได้</w:t>
            </w:r>
          </w:p>
        </w:tc>
        <w:tc>
          <w:tcPr>
            <w:tcW w:w="4893" w:type="dxa"/>
            <w:shd w:val="clear" w:color="auto" w:fill="auto"/>
          </w:tcPr>
          <w:p w14:paraId="4FB9FD97" w14:textId="77777777" w:rsidR="00D869EC" w:rsidRPr="00703E0B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703E0B" w:rsidRPr="00703E0B" w14:paraId="4A4A814D" w14:textId="77777777" w:rsidTr="5948E114">
        <w:tc>
          <w:tcPr>
            <w:tcW w:w="4317" w:type="dxa"/>
            <w:shd w:val="clear" w:color="auto" w:fill="auto"/>
          </w:tcPr>
          <w:p w14:paraId="66425D7B" w14:textId="77777777" w:rsidR="00D869EC" w:rsidRPr="00703E0B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sz w:val="6"/>
                <w:szCs w:val="6"/>
              </w:rPr>
            </w:pPr>
          </w:p>
        </w:tc>
        <w:tc>
          <w:tcPr>
            <w:tcW w:w="4893" w:type="dxa"/>
            <w:shd w:val="clear" w:color="auto" w:fill="auto"/>
          </w:tcPr>
          <w:p w14:paraId="1B092E86" w14:textId="77777777" w:rsidR="00D869EC" w:rsidRPr="00703E0B" w:rsidRDefault="00D869EC" w:rsidP="00703E0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sz w:val="6"/>
                <w:szCs w:val="6"/>
              </w:rPr>
            </w:pPr>
          </w:p>
        </w:tc>
      </w:tr>
      <w:tr w:rsidR="00703E0B" w:rsidRPr="00703E0B" w14:paraId="685F2D67" w14:textId="77777777" w:rsidTr="5948E114">
        <w:tc>
          <w:tcPr>
            <w:tcW w:w="4317" w:type="dxa"/>
            <w:shd w:val="clear" w:color="auto" w:fill="auto"/>
          </w:tcPr>
          <w:p w14:paraId="61AE1AE5" w14:textId="1241E24C" w:rsidR="00D869EC" w:rsidRPr="00703E0B" w:rsidRDefault="00D869EC" w:rsidP="00703E0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ในระหว่างปีสิ้นสุดวันที่ </w:t>
            </w:r>
            <w:r w:rsidR="007D5400" w:rsidRPr="007D540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7D5400" w:rsidRPr="007D540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บริษัทรับรู้</w:t>
            </w:r>
            <w:r w:rsidRPr="00703E0B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รายได้จากการขายสินค้าจำนวน </w:t>
            </w:r>
            <w:r w:rsidR="007D5400" w:rsidRPr="007D540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</w:t>
            </w:r>
            <w:r w:rsidRPr="00703E0B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,</w:t>
            </w:r>
            <w:r w:rsidR="007D5400" w:rsidRPr="007D540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280</w:t>
            </w:r>
            <w:r w:rsidRPr="00703E0B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  <w:r w:rsidRPr="00703E0B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ล้านบาท ซึ่งประกอบด้วย</w:t>
            </w:r>
            <w:r w:rsidRPr="00703E0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รายได้จากการจำหน่ายเฟอร์นิเจอร์ เครื่องออกกำลังกาย 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และอุปกรณ์ที่เกี่ยวข้อง</w:t>
            </w:r>
            <w:r w:rsidR="009701E1" w:rsidRPr="00703E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อ้างถึงหมายเหตุ </w:t>
            </w:r>
            <w:r w:rsidR="007D5400" w:rsidRPr="007D540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="00D93C72" w:rsidRPr="00703E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7D5400" w:rsidRPr="007D540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16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03E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เรื่องนโยบาย</w:t>
            </w:r>
            <w:r w:rsidRPr="00703E0B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การบัญชีเกี่ยวกับการรับรู้รายได้ และหมายเหตุ </w:t>
            </w:r>
            <w:r w:rsidR="007D5400" w:rsidRPr="007D540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8</w:t>
            </w:r>
            <w:r w:rsidRPr="00703E0B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703E0B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ข้อมูล</w:t>
            </w:r>
            <w:r w:rsidR="00ED14F9" w:rsidRPr="00703E0B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จำแนก</w:t>
            </w:r>
            <w:r w:rsidRPr="00703E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ตามส่วนงาน</w:t>
            </w:r>
          </w:p>
          <w:p w14:paraId="303D0555" w14:textId="77777777" w:rsidR="00D869EC" w:rsidRPr="00703E0B" w:rsidRDefault="00D869EC" w:rsidP="00703E0B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  <w:p w14:paraId="1CE3D1FB" w14:textId="400EED61" w:rsidR="00D869EC" w:rsidRPr="00703E0B" w:rsidRDefault="0066733B" w:rsidP="00703E0B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ข้าพเจ้าจึงให้ความสำคัญในการตรวจสอบเรื่องการรับรู้รายได้จากการขายสินค้ามีความเสี่ยงที่กลุ่มกิจการจะรับรู้รายได้ในช่วงเวลาที่ไม่เหมาะสม</w:t>
            </w:r>
            <w:r w:rsidRPr="00703E0B">
              <w:rPr>
                <w:rFonts w:ascii="Browallia New" w:eastAsia="Arial" w:hAnsi="Browallia New" w:cs="Browallia New"/>
                <w:sz w:val="26"/>
                <w:szCs w:val="26"/>
                <w:lang w:eastAsia="en-GB" w:bidi="th-TH"/>
              </w:rPr>
              <w:t xml:space="preserve"> </w:t>
            </w:r>
            <w:r w:rsidR="00D869EC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เนื่องจากรายได้จาก</w:t>
            </w:r>
            <w:r w:rsidRPr="00703E0B">
              <w:rPr>
                <w:rFonts w:ascii="Browallia New" w:eastAsia="Arial" w:hAnsi="Browallia New" w:cs="Browallia New"/>
                <w:sz w:val="26"/>
                <w:szCs w:val="26"/>
                <w:lang w:eastAsia="en-GB" w:bidi="th-TH"/>
              </w:rPr>
              <w:br/>
            </w:r>
            <w:r w:rsidR="00D869EC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การขายเป็นรายการ</w:t>
            </w:r>
            <w:r w:rsidR="009701E1" w:rsidRPr="00703E0B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 w:bidi="th-TH"/>
              </w:rPr>
              <w:t>ทาง</w:t>
            </w:r>
            <w:r w:rsidR="00D869EC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บัญชีที่มีมูลค่าที่เป็นสาระ</w:t>
            </w:r>
            <w:r w:rsidR="00A83F4A" w:rsidRPr="00703E0B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สำคัญ</w:t>
            </w:r>
            <w:r w:rsidR="00D869EC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ต่องบการเงินอย่างมาก และเป็นรายการที่กระทบต่อผลการดำเนินงานของกลุ่มกิจการโดยตรง กลุ่มกิจการจึงได้กำหนดการคว</w:t>
            </w:r>
            <w:r w:rsidR="00A83F4A" w:rsidRPr="00703E0B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บ</w:t>
            </w:r>
            <w:r w:rsidR="00D869EC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คุมและกระบวนการ</w:t>
            </w:r>
            <w:r w:rsidR="009701E1" w:rsidRPr="00703E0B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ทำงาน</w:t>
            </w:r>
            <w:r w:rsidR="00D869EC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เพื่อให้มั่นใจว่ารายการขายเป็นไปอย่างถูกต้องและครบถ้วน</w:t>
            </w:r>
            <w:r w:rsidR="00555186" w:rsidRPr="00703E0B">
              <w:rPr>
                <w:rFonts w:ascii="Browallia New" w:eastAsia="Arial" w:hAnsi="Browallia New" w:cs="Browallia New"/>
                <w:sz w:val="26"/>
                <w:szCs w:val="26"/>
                <w:lang w:eastAsia="en-GB" w:bidi="th-TH"/>
              </w:rPr>
              <w:t xml:space="preserve"> </w:t>
            </w:r>
            <w:r w:rsidR="000E77ED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อย่างไรก็ดี มูลค่าและจำนวนรายการของรายได้ดังกล่าวมีจำนวนมาก ประกอบกับการรับรู้รายได้ที่ขึ้นอยู่กับเงื่อนไขการขายที่ระบุไว้ในแต่ละสัญญา ตลอดจนเงื่อนไขการส่งมอบและการโอนกรรมสิทธ</w:t>
            </w:r>
            <w:r w:rsidR="00A83F4A" w:rsidRPr="00703E0B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ิ</w:t>
            </w:r>
            <w:r w:rsidR="000E77ED" w:rsidRPr="00703E0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ในสินค้าที่แตกต่างกัน</w:t>
            </w:r>
          </w:p>
          <w:p w14:paraId="347B8F17" w14:textId="5E34711A" w:rsidR="00D869EC" w:rsidRPr="00703E0B" w:rsidRDefault="00D869EC" w:rsidP="00703E0B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93" w:type="dxa"/>
            <w:shd w:val="clear" w:color="auto" w:fill="auto"/>
          </w:tcPr>
          <w:p w14:paraId="032D3A2E" w14:textId="0069DF26" w:rsidR="00D869EC" w:rsidRPr="00703E0B" w:rsidRDefault="00D869EC" w:rsidP="00703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03E0B">
              <w:rPr>
                <w:rFonts w:ascii="Browallia New" w:hAnsi="Browallia New" w:cs="Browallia New"/>
                <w:sz w:val="26"/>
                <w:szCs w:val="26"/>
                <w:cs/>
              </w:rPr>
              <w:t>วิธี</w:t>
            </w:r>
            <w:r w:rsidR="000E77ED" w:rsidRPr="00703E0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ตรวจสอบของ</w:t>
            </w:r>
            <w:r w:rsidRPr="00703E0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="000E77ED" w:rsidRPr="00703E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</w:p>
          <w:p w14:paraId="791D9B7F" w14:textId="77777777" w:rsidR="00D869EC" w:rsidRPr="00703E0B" w:rsidRDefault="00D869EC" w:rsidP="00703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50ABA112" w14:textId="3D5FCB1D" w:rsidR="00D869EC" w:rsidRPr="00703E0B" w:rsidRDefault="000E77ED" w:rsidP="00703E0B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ทำความเข้าใจและสอบถาม</w:t>
            </w:r>
            <w:r w:rsidR="00DF236E" w:rsidRPr="00703E0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กรรมการ</w:t>
            </w: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ถึงหลักการในการรับรู้รายได้ตามมาตรฐานรายงานทางการเงิน ฉบับที่</w:t>
            </w:r>
            <w:r w:rsidR="00555186" w:rsidRPr="00703E0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7D5400" w:rsidRPr="007D5400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เรื่องรายได้จากสัญญาที่ทำกับลูกค้า รวมถึงนโยบายการบัญชี การเปิดเผยข้อมูล และระบบที่ใช้ในการบันทึกการรับรู้รายได้ที่เกี่ยวข้องและประเมินถึงความถูกต้องและความเหมาะสมในการปฏิบัติตามมาตรฐานฉบับนี้</w:t>
            </w:r>
            <w:r w:rsidR="00BB4752" w:rsidRPr="00703E0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และนโยบายการบัญชีที่บริษัทใช้</w:t>
            </w:r>
          </w:p>
          <w:p w14:paraId="634EFF09" w14:textId="15BC8F35" w:rsidR="00D869EC" w:rsidRPr="00703E0B" w:rsidRDefault="000E77ED" w:rsidP="00703E0B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 ทดสอบการออกแบบ และความมีประสิทธิผลของการควบคุมที่เกี่ยวข้องกับการรับรู้รายได้ โดยเฉพาะ</w:t>
            </w:r>
            <w:r w:rsidRPr="00703E0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การควบคุมเกี่ยวกับการรับรู้รายได้อย่างถูกต้องและทันต่อเวลา</w:t>
            </w:r>
          </w:p>
          <w:p w14:paraId="689AF1C1" w14:textId="2484651A" w:rsidR="00D869EC" w:rsidRPr="00703E0B" w:rsidRDefault="00BB4752" w:rsidP="00703E0B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สุ่มเลือกตัวอย่างจากรายการขาย และใบลดหนี้ ใบเพิ่มหนี้เพื่อทดสอบรายละเอียดของรายการกับเอกสารที่เกี่ยวข้องรวมถึงใบแจ้งหนี้ที่ออกให้แก่ลูกค้า เอกสารการส่งสินค้าและการรับชำระเงินภายหลังจากลูกค้า นอกจากนี้ ข้าพเจ้าได้อ่านสัญญาการขาย และ/หรือ เอกสารอื่นที่เกี่ยวข้องเพื่อประเมินว่าการรับรู้รายได้นั้นมีความถูกต้องและเหมาะสมตามเงื่อนไขการขายที่ระบุไว้</w:t>
            </w:r>
          </w:p>
          <w:p w14:paraId="1B397220" w14:textId="47A289C2" w:rsidR="00D869EC" w:rsidRPr="00703E0B" w:rsidRDefault="00E84711" w:rsidP="00703E0B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431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3E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เลือกตัวอย่างจากรายการขายก่อนและหลังวันสิ้นปีจากรายงานที่จัดทำขึ้นจากระบบเพื่อทดสอบว่ารายได้ ได้บันทึกในช่วงเวลาที่ถูกต้องตามช่วงเวลาและเงื่อนไขที่กำหนดไว้ในใบแจ้งหนี้ และเอกสารการส่งสินค้า</w:t>
            </w:r>
          </w:p>
          <w:p w14:paraId="05DBF684" w14:textId="75F7D807" w:rsidR="00D869EC" w:rsidRPr="00703E0B" w:rsidRDefault="00E84711" w:rsidP="00703E0B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ส่งหนังสือยืนยันยอดคงเหลือของลูกหนี้การค้า ณ วันที่</w:t>
            </w:r>
            <w:r w:rsidR="00555186" w:rsidRPr="00703E0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84F91" w:rsidRPr="00703E0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7D5400" w:rsidRPr="007D5400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D5400" w:rsidRPr="007D540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703E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ไปที่ลูกหนี้การค้ารายที่ถูกสุ่มเลือกเพื่อยืนยันความถูกต้องของมูลค่าคงเหลือกับบริษัท และตรวจการรับชำระเงินหลังวันสิ้นปีจากลูกหนี้หรือเอกสารการส่งสินค้า ในกรณีที่หนังสือยืนยันยอดไม่ได้รับการตอบกลับ</w:t>
            </w:r>
          </w:p>
          <w:p w14:paraId="628CE4F7" w14:textId="77777777" w:rsidR="00D869EC" w:rsidRPr="00703E0B" w:rsidRDefault="00D869EC" w:rsidP="00703E0B">
            <w:pPr>
              <w:spacing w:after="0" w:line="240" w:lineRule="auto"/>
              <w:jc w:val="both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5238CEB7" w14:textId="600CDFA9" w:rsidR="00D869EC" w:rsidRPr="00703E0B" w:rsidRDefault="00E84711" w:rsidP="00703E0B">
            <w:pPr>
              <w:spacing w:after="0" w:line="240" w:lineRule="auto"/>
              <w:jc w:val="thaiDistribute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03E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จากวิธีการตรวจสอบที่ข้าพเจ้าได้ปฏิบัติ ข้าพเจ้าพิจารณาว่ารายได้จากการขายสินค้าที่รับรู้ในงบการเงินมีความสมเหตุสมผล ตามนโยบายการบัญชีของบริษัท</w:t>
            </w:r>
          </w:p>
        </w:tc>
      </w:tr>
      <w:tr w:rsidR="00703E0B" w:rsidRPr="00703E0B" w14:paraId="4DB6476F" w14:textId="77777777" w:rsidTr="5948E114">
        <w:tc>
          <w:tcPr>
            <w:tcW w:w="4317" w:type="dxa"/>
            <w:tcBorders>
              <w:bottom w:val="single" w:sz="4" w:space="0" w:color="auto"/>
            </w:tcBorders>
            <w:shd w:val="clear" w:color="auto" w:fill="auto"/>
          </w:tcPr>
          <w:p w14:paraId="265DA9FA" w14:textId="77777777" w:rsidR="00D869EC" w:rsidRPr="00703E0B" w:rsidRDefault="00D869EC" w:rsidP="00703E0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  <w:shd w:val="clear" w:color="auto" w:fill="auto"/>
          </w:tcPr>
          <w:p w14:paraId="724EA253" w14:textId="77777777" w:rsidR="00D869EC" w:rsidRPr="00703E0B" w:rsidRDefault="00D869EC" w:rsidP="00703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1E46EA38" w14:textId="05385FEC" w:rsidR="00C90952" w:rsidRPr="00703E0B" w:rsidRDefault="008554C6" w:rsidP="00703E0B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72D94815" w14:textId="77777777" w:rsidR="008554C6" w:rsidRPr="00703E0B" w:rsidRDefault="008554C6" w:rsidP="00703E0B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068BEC0" w14:textId="2006D50D" w:rsidR="00103682" w:rsidRPr="00703E0B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03E0B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6D6A86CB" w14:textId="77777777" w:rsidR="00103682" w:rsidRPr="00703E0B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E6E0A71" w14:textId="7D405516" w:rsidR="00103682" w:rsidRPr="00703E0B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03E0B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E938C16" w14:textId="77777777" w:rsidR="00103682" w:rsidRPr="00703E0B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238CDEC" w14:textId="4D71E55C" w:rsidR="008554C6" w:rsidRPr="00703E0B" w:rsidRDefault="00103682" w:rsidP="00703E0B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</w:pPr>
      <w:r w:rsidRPr="00703E0B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4E38AAB6" w14:textId="77777777" w:rsidR="00C90952" w:rsidRPr="00703E0B" w:rsidRDefault="00C90952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270DE799" w14:textId="32205AC4" w:rsidR="0042349D" w:rsidRPr="00703E0B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rtl/>
        </w:rPr>
      </w:pPr>
      <w:r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350C3D" w:rsidRPr="00703E0B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กรรมการ</w:t>
      </w:r>
      <w:r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703E0B">
        <w:rPr>
          <w:rFonts w:ascii="Browallia New" w:eastAsia="Browallia New" w:hAnsi="Browallia New" w:cs="Browallia New"/>
          <w:b/>
          <w:bCs/>
          <w:sz w:val="26"/>
          <w:szCs w:val="26"/>
          <w:rtl/>
        </w:rPr>
        <w:t xml:space="preserve"> </w:t>
      </w:r>
    </w:p>
    <w:p w14:paraId="5B7A9A11" w14:textId="77777777" w:rsidR="001F7F4A" w:rsidRPr="00703E0B" w:rsidRDefault="001F7F4A" w:rsidP="00703E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97574F1" w14:textId="5D1F92EF" w:rsidR="0042349D" w:rsidRPr="00703E0B" w:rsidRDefault="00350C3D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B31239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03E0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879E8"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03E0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F771C6"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A13F134" w14:textId="77777777" w:rsidR="007B1BED" w:rsidRPr="00703E0B" w:rsidRDefault="007B1BED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A1945CF" w14:textId="0F760339" w:rsidR="0042349D" w:rsidRPr="00703E0B" w:rsidRDefault="0042349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03E0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96D50" w:rsidRPr="00703E0B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03E0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703E0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03E0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03E0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703E0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="000879E8" w:rsidRPr="00703E0B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703E0B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703E0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703E0B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F96D50" w:rsidRPr="00703E0B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03E0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703E0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703E0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03E0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6980205" w14:textId="77777777" w:rsidR="007B1BED" w:rsidRPr="00703E0B" w:rsidRDefault="007B1BED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0926244" w14:textId="2060580F" w:rsidR="00292B16" w:rsidRPr="00703E0B" w:rsidRDefault="00BA217C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703E0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703E0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703E0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703E0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</w:t>
      </w:r>
      <w:r w:rsidR="00F96D50" w:rsidRPr="00703E0B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กรรมการ</w:t>
      </w:r>
      <w:r w:rsidR="00292B16" w:rsidRPr="00703E0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3AD0AC7C" w14:textId="77777777" w:rsidR="00F6158F" w:rsidRPr="00703E0B" w:rsidRDefault="00F6158F" w:rsidP="00703E0B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275EC88" w14:textId="77777777" w:rsidR="0042349D" w:rsidRPr="00703E0B" w:rsidRDefault="0042349D" w:rsidP="00703E0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703E0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100154B" w14:textId="77777777" w:rsidR="001F7F4A" w:rsidRPr="00703E0B" w:rsidRDefault="001F7F4A" w:rsidP="00703E0B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B3DA9B2" w14:textId="77777777" w:rsidR="00112541" w:rsidRPr="00703E0B" w:rsidRDefault="0042349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879E8"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879E8"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0879E8"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03E0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7A40E7F" w14:textId="5FC010EB" w:rsidR="00EA33BD" w:rsidRPr="00703E0B" w:rsidRDefault="00EA33BD" w:rsidP="00703E0B">
      <w:pPr>
        <w:rPr>
          <w:rFonts w:ascii="Browallia New" w:hAnsi="Browallia New" w:cs="Browallia New"/>
          <w:sz w:val="26"/>
          <w:szCs w:val="26"/>
          <w:lang w:bidi="th-TH"/>
        </w:rPr>
      </w:pPr>
      <w:r w:rsidRPr="00703E0B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BCCE94B" w14:textId="7D9C24B1" w:rsidR="0042349D" w:rsidRPr="00703E0B" w:rsidRDefault="00325098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A3894F5" w14:textId="77777777" w:rsidR="00D84F91" w:rsidRPr="00703E0B" w:rsidRDefault="00D84F91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F1E9CD6" w14:textId="77777777" w:rsidR="0042349D" w:rsidRPr="00703E0B" w:rsidRDefault="0042349D" w:rsidP="00703E0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03E0B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703E0B">
        <w:rPr>
          <w:rFonts w:ascii="Browallia New" w:hAnsi="Browallia New" w:cs="Browallia New"/>
          <w:sz w:val="26"/>
          <w:szCs w:val="26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879E8" w:rsidRPr="00703E0B">
        <w:rPr>
          <w:rFonts w:ascii="Browallia New" w:eastAsia="Calibri" w:hAnsi="Browallia New" w:cs="Browallia New"/>
          <w:sz w:val="26"/>
          <w:szCs w:val="26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03E0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703E0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703E0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473BF99" w14:textId="77777777" w:rsidR="0042349D" w:rsidRPr="00703E0B" w:rsidRDefault="0042349D" w:rsidP="00703E0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03E0B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703E0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703E0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703E0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789FBD0" w14:textId="5E31000A" w:rsidR="00CA67D6" w:rsidRPr="00703E0B" w:rsidRDefault="0042349D" w:rsidP="00703E0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F96D50" w:rsidRPr="00703E0B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703E0B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703E0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F6DA8" w:rsidRPr="00703E0B">
        <w:rPr>
          <w:rFonts w:ascii="Browallia New" w:eastAsia="Calibri" w:hAnsi="Browallia New" w:cs="Browallia New"/>
          <w:sz w:val="26"/>
          <w:szCs w:val="26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703E0B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F96D50" w:rsidRPr="00703E0B">
        <w:rPr>
          <w:rFonts w:ascii="Browallia New" w:hAnsi="Browallia New" w:cs="Browallia New" w:hint="cs"/>
          <w:sz w:val="26"/>
          <w:szCs w:val="26"/>
          <w:cs/>
        </w:rPr>
        <w:t>กรรมการ</w:t>
      </w:r>
      <w:r w:rsidRPr="00703E0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38E5359" w14:textId="18DB6324" w:rsidR="008031CC" w:rsidRPr="00703E0B" w:rsidRDefault="00815336" w:rsidP="00703E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6A0EC0" w:rsidRPr="00703E0B">
        <w:rPr>
          <w:rFonts w:ascii="Browallia New" w:hAnsi="Browallia New" w:cs="Browallia New" w:hint="cs"/>
          <w:sz w:val="26"/>
          <w:szCs w:val="26"/>
          <w:cs/>
          <w:lang w:val="en-GB"/>
        </w:rPr>
        <w:t>กรรมการ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</w:t>
      </w:r>
      <w:r w:rsidR="000F6DA8" w:rsidRPr="00703E0B">
        <w:rPr>
          <w:rFonts w:ascii="Browallia New" w:hAnsi="Browallia New" w:cs="Browallia New"/>
          <w:sz w:val="26"/>
          <w:szCs w:val="26"/>
          <w:lang w:val="en-GB"/>
        </w:rPr>
        <w:br/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703E0B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879E8" w:rsidRPr="00703E0B">
        <w:rPr>
          <w:rFonts w:ascii="Browallia New" w:hAnsi="Browallia New" w:cs="Browallia New"/>
          <w:sz w:val="26"/>
          <w:szCs w:val="26"/>
          <w:lang w:val="en-GB"/>
        </w:rPr>
        <w:br/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703E0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0879E8" w:rsidRPr="00703E0B">
        <w:rPr>
          <w:rFonts w:ascii="Browallia New" w:hAnsi="Browallia New" w:cs="Browallia New"/>
          <w:sz w:val="26"/>
          <w:szCs w:val="26"/>
          <w:lang w:val="en-GB"/>
        </w:rPr>
        <w:br/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703E0B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703E0B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703E0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03E0B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703E0B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703E0B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703E0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703E0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6204FAD" w14:textId="77777777" w:rsidR="00815336" w:rsidRPr="00703E0B" w:rsidRDefault="00815336" w:rsidP="00703E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03E0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03E0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585E98" w:rsidRPr="00703E0B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703E0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03E0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703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879E8" w:rsidRPr="00703E0B">
        <w:rPr>
          <w:rFonts w:ascii="Browallia New" w:hAnsi="Browallia New" w:cs="Browallia New"/>
          <w:sz w:val="26"/>
          <w:szCs w:val="26"/>
          <w:lang w:val="en-GB"/>
        </w:rPr>
        <w:br/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585E98" w:rsidRPr="00703E0B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09D9197" w14:textId="77777777" w:rsidR="007D3E61" w:rsidRPr="00703E0B" w:rsidRDefault="00312223" w:rsidP="00703E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703E0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703E0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03E0B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7E71D81" w14:textId="77777777" w:rsidR="000879E8" w:rsidRPr="00703E0B" w:rsidRDefault="000879E8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63BAEE" w14:textId="77777777" w:rsidR="0042349D" w:rsidRPr="00703E0B" w:rsidRDefault="0042349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58744F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925AB1" w:rsidRPr="00703E0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85E98" w:rsidRPr="00703E0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1967C9" w:rsidRPr="00703E0B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703E0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581D26" w:rsidRPr="00703E0B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703E0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506E080" w14:textId="08AA9AE9" w:rsidR="00EA33BD" w:rsidRPr="00703E0B" w:rsidRDefault="00EA33BD" w:rsidP="00703E0B">
      <w:pPr>
        <w:rPr>
          <w:rFonts w:ascii="Browallia New" w:hAnsi="Browallia New" w:cs="Browallia New"/>
          <w:sz w:val="26"/>
          <w:szCs w:val="26"/>
          <w:lang w:bidi="th-TH"/>
        </w:rPr>
      </w:pPr>
      <w:r w:rsidRPr="00703E0B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3DF7681" w14:textId="16C98751" w:rsidR="0058744F" w:rsidRPr="00703E0B" w:rsidRDefault="0058744F" w:rsidP="00703E0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</w:t>
      </w:r>
      <w:r w:rsidRPr="00703E0B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703E0B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5D65FE" w:rsidRPr="00703E0B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703E0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03E0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p w14:paraId="4ED1EAD6" w14:textId="77777777" w:rsidR="00AA75BC" w:rsidRPr="00703E0B" w:rsidRDefault="00AA75BC" w:rsidP="00703E0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06F8BB1" w14:textId="337717F2" w:rsidR="000A5E30" w:rsidRPr="00703E0B" w:rsidRDefault="000A5E30" w:rsidP="00703E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="00E11484"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บการเงินเฉพาะกิจการในรอบระยะเวลาปัจจุบันและกำหนดเป็นเรื่องสำคัญในการตรวจสอบ</w:t>
      </w:r>
      <w:r w:rsidR="00E11484" w:rsidRPr="00703E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</w:t>
      </w:r>
      <w:r w:rsidR="000F6DA8" w:rsidRPr="00703E0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03E0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62AE184" w14:textId="77777777" w:rsidR="0042349D" w:rsidRPr="00703E0B" w:rsidRDefault="0042349D" w:rsidP="00703E0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3C3DF80" w14:textId="77777777" w:rsidR="0034745F" w:rsidRPr="00703E0B" w:rsidRDefault="0034745F" w:rsidP="00703E0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1A73A0" w14:textId="77777777" w:rsidR="004E36D0" w:rsidRPr="00703E0B" w:rsidRDefault="004E36D0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D27F78" w14:textId="77777777" w:rsidR="00F021E2" w:rsidRPr="00703E0B" w:rsidRDefault="00F021E2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70D6DE" w14:textId="77777777" w:rsidR="00EE30FC" w:rsidRPr="00703E0B" w:rsidRDefault="00EE30FC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6C360C" w14:textId="77777777" w:rsidR="00EA33BD" w:rsidRPr="00703E0B" w:rsidRDefault="00EA33BD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EFC5F0" w14:textId="77777777" w:rsidR="00EE30FC" w:rsidRPr="00703E0B" w:rsidRDefault="00EE30FC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6AE502" w14:textId="77777777" w:rsidR="00F021E2" w:rsidRPr="00703E0B" w:rsidRDefault="00F021E2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E061AF" w14:textId="77777777" w:rsidR="00925AB1" w:rsidRPr="00703E0B" w:rsidRDefault="00925AB1" w:rsidP="00703E0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03E0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1310360B" w14:textId="30EC0CD4" w:rsidR="00925AB1" w:rsidRPr="00703E0B" w:rsidRDefault="00925AB1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D5400" w:rsidRPr="007D5400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6FF5F1B3" w14:textId="77777777" w:rsidR="00F021E2" w:rsidRPr="00703E0B" w:rsidRDefault="00F021E2" w:rsidP="00703E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03E0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9465896" w14:textId="203BCEBB" w:rsidR="0037374B" w:rsidRPr="00703E0B" w:rsidRDefault="007D5400" w:rsidP="00703E0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7D5400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C7144B" w:rsidRPr="00703E0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7144B" w:rsidRPr="00703E0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25AB1" w:rsidRPr="00703E0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Pr="007D5400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1954B52C" w14:textId="77777777" w:rsidR="00CC31EE" w:rsidRPr="00703E0B" w:rsidRDefault="00CC31EE" w:rsidP="00703E0B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AC15660" w14:textId="77777777" w:rsidR="0057490F" w:rsidRPr="00703E0B" w:rsidRDefault="0057490F" w:rsidP="00703E0B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57490F" w:rsidRPr="00703E0B" w:rsidSect="00D16458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61B5938" w14:textId="5B2178A8" w:rsidR="007A460E" w:rsidRPr="00703E0B" w:rsidRDefault="007A460E" w:rsidP="00703E0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703E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925AB1" w:rsidRPr="00703E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ยูโร ครีเอชั่นส์</w:t>
      </w:r>
      <w:r w:rsidRPr="00703E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</w:t>
      </w:r>
      <w:r w:rsidR="009A1C43" w:rsidRPr="00703E0B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="009A1C43" w:rsidRPr="00703E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</w:t>
      </w:r>
      <w:r w:rsidR="009A1C43" w:rsidRPr="00703E0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723AA9F5" w14:textId="77777777" w:rsidR="007A460E" w:rsidRPr="00703E0B" w:rsidRDefault="007A460E" w:rsidP="00703E0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4F971C6E" w14:textId="77777777" w:rsidR="007A460E" w:rsidRPr="00703E0B" w:rsidRDefault="007A460E" w:rsidP="00703E0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03E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732A8EAF" w14:textId="02DCCC65" w:rsidR="007A460E" w:rsidRPr="00703E0B" w:rsidRDefault="007D5400" w:rsidP="00703E0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D5400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925AB1" w:rsidRPr="00703E0B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="00925AB1" w:rsidRPr="00703E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Pr="007D5400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2567</w:t>
      </w:r>
    </w:p>
    <w:sectPr w:rsidR="007A460E" w:rsidRPr="00703E0B" w:rsidSect="00D1645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97634" w14:textId="77777777" w:rsidR="005766D7" w:rsidRDefault="005766D7" w:rsidP="0042349D">
      <w:pPr>
        <w:spacing w:after="0" w:line="240" w:lineRule="auto"/>
      </w:pPr>
      <w:r>
        <w:separator/>
      </w:r>
    </w:p>
  </w:endnote>
  <w:endnote w:type="continuationSeparator" w:id="0">
    <w:p w14:paraId="51902C73" w14:textId="77777777" w:rsidR="005766D7" w:rsidRDefault="005766D7" w:rsidP="0042349D">
      <w:pPr>
        <w:spacing w:after="0" w:line="240" w:lineRule="auto"/>
      </w:pPr>
      <w:r>
        <w:continuationSeparator/>
      </w:r>
    </w:p>
  </w:endnote>
  <w:endnote w:type="continuationNotice" w:id="1">
    <w:p w14:paraId="6CE2E250" w14:textId="77777777" w:rsidR="008817D2" w:rsidRDefault="008817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AFF0" w14:textId="77777777" w:rsidR="005766D7" w:rsidRDefault="005766D7" w:rsidP="0042349D">
      <w:pPr>
        <w:spacing w:after="0" w:line="240" w:lineRule="auto"/>
      </w:pPr>
      <w:r>
        <w:separator/>
      </w:r>
    </w:p>
  </w:footnote>
  <w:footnote w:type="continuationSeparator" w:id="0">
    <w:p w14:paraId="6119F224" w14:textId="77777777" w:rsidR="005766D7" w:rsidRDefault="005766D7" w:rsidP="0042349D">
      <w:pPr>
        <w:spacing w:after="0" w:line="240" w:lineRule="auto"/>
      </w:pPr>
      <w:r>
        <w:continuationSeparator/>
      </w:r>
    </w:p>
  </w:footnote>
  <w:footnote w:type="continuationNotice" w:id="1">
    <w:p w14:paraId="3FF628A9" w14:textId="77777777" w:rsidR="008817D2" w:rsidRDefault="008817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E921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4B8B7BC"/>
    <w:lvl w:ilvl="0" w:tplc="447E1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C3AA12A"/>
    <w:lvl w:ilvl="0" w:tplc="3DC88D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0AE7"/>
    <w:multiLevelType w:val="multilevel"/>
    <w:tmpl w:val="87DC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D4EFA"/>
    <w:multiLevelType w:val="multilevel"/>
    <w:tmpl w:val="C9A2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9134476">
    <w:abstractNumId w:val="1"/>
  </w:num>
  <w:num w:numId="2" w16cid:durableId="1535726520">
    <w:abstractNumId w:val="4"/>
  </w:num>
  <w:num w:numId="3" w16cid:durableId="925924348">
    <w:abstractNumId w:val="0"/>
  </w:num>
  <w:num w:numId="4" w16cid:durableId="895430479">
    <w:abstractNumId w:val="2"/>
  </w:num>
  <w:num w:numId="5" w16cid:durableId="790782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F0E"/>
    <w:rsid w:val="00025020"/>
    <w:rsid w:val="00025F8F"/>
    <w:rsid w:val="000262A0"/>
    <w:rsid w:val="000512C8"/>
    <w:rsid w:val="00052B20"/>
    <w:rsid w:val="000541A4"/>
    <w:rsid w:val="00060006"/>
    <w:rsid w:val="00061710"/>
    <w:rsid w:val="00062E6B"/>
    <w:rsid w:val="00070613"/>
    <w:rsid w:val="00072F05"/>
    <w:rsid w:val="000735ED"/>
    <w:rsid w:val="00073708"/>
    <w:rsid w:val="00086B33"/>
    <w:rsid w:val="000879E8"/>
    <w:rsid w:val="00097243"/>
    <w:rsid w:val="00097E48"/>
    <w:rsid w:val="000A2446"/>
    <w:rsid w:val="000A5E30"/>
    <w:rsid w:val="000B03F7"/>
    <w:rsid w:val="000E77ED"/>
    <w:rsid w:val="000F29AC"/>
    <w:rsid w:val="000F622E"/>
    <w:rsid w:val="000F6DA8"/>
    <w:rsid w:val="00103682"/>
    <w:rsid w:val="00112541"/>
    <w:rsid w:val="00122CD6"/>
    <w:rsid w:val="001332A4"/>
    <w:rsid w:val="0013427B"/>
    <w:rsid w:val="00150892"/>
    <w:rsid w:val="00151149"/>
    <w:rsid w:val="00162BCF"/>
    <w:rsid w:val="00180F3C"/>
    <w:rsid w:val="0019129C"/>
    <w:rsid w:val="00192141"/>
    <w:rsid w:val="00194085"/>
    <w:rsid w:val="001967C9"/>
    <w:rsid w:val="001A0810"/>
    <w:rsid w:val="001A7236"/>
    <w:rsid w:val="001B2137"/>
    <w:rsid w:val="001C2F3C"/>
    <w:rsid w:val="001D53C9"/>
    <w:rsid w:val="001E012A"/>
    <w:rsid w:val="001E2AEA"/>
    <w:rsid w:val="001F5455"/>
    <w:rsid w:val="001F638A"/>
    <w:rsid w:val="001F7F4A"/>
    <w:rsid w:val="00200F35"/>
    <w:rsid w:val="002120EF"/>
    <w:rsid w:val="00223FF4"/>
    <w:rsid w:val="00230B26"/>
    <w:rsid w:val="00255B8E"/>
    <w:rsid w:val="00281AD2"/>
    <w:rsid w:val="00292B16"/>
    <w:rsid w:val="00295F3B"/>
    <w:rsid w:val="002C6626"/>
    <w:rsid w:val="002E67C7"/>
    <w:rsid w:val="002E6F57"/>
    <w:rsid w:val="00303685"/>
    <w:rsid w:val="00304B88"/>
    <w:rsid w:val="003068D7"/>
    <w:rsid w:val="00312223"/>
    <w:rsid w:val="00314895"/>
    <w:rsid w:val="00316BC5"/>
    <w:rsid w:val="00323CB3"/>
    <w:rsid w:val="00325098"/>
    <w:rsid w:val="00341DCB"/>
    <w:rsid w:val="0034745F"/>
    <w:rsid w:val="00350C3D"/>
    <w:rsid w:val="0035140E"/>
    <w:rsid w:val="00355B6D"/>
    <w:rsid w:val="00361300"/>
    <w:rsid w:val="00370E0C"/>
    <w:rsid w:val="0037374B"/>
    <w:rsid w:val="00374D14"/>
    <w:rsid w:val="00376EA0"/>
    <w:rsid w:val="0037775E"/>
    <w:rsid w:val="003A2988"/>
    <w:rsid w:val="003D1444"/>
    <w:rsid w:val="003E4608"/>
    <w:rsid w:val="00405FB6"/>
    <w:rsid w:val="004076F2"/>
    <w:rsid w:val="00413D22"/>
    <w:rsid w:val="00420025"/>
    <w:rsid w:val="0042349D"/>
    <w:rsid w:val="00423E73"/>
    <w:rsid w:val="00436485"/>
    <w:rsid w:val="0043666A"/>
    <w:rsid w:val="0046031B"/>
    <w:rsid w:val="00463931"/>
    <w:rsid w:val="00471043"/>
    <w:rsid w:val="004758EC"/>
    <w:rsid w:val="004767DD"/>
    <w:rsid w:val="00482A76"/>
    <w:rsid w:val="00487BCD"/>
    <w:rsid w:val="004A77FA"/>
    <w:rsid w:val="004B7A05"/>
    <w:rsid w:val="004D72A4"/>
    <w:rsid w:val="004D7CD3"/>
    <w:rsid w:val="004E36D0"/>
    <w:rsid w:val="004F2E01"/>
    <w:rsid w:val="00500FD3"/>
    <w:rsid w:val="00502F22"/>
    <w:rsid w:val="005162B1"/>
    <w:rsid w:val="00555186"/>
    <w:rsid w:val="005651C3"/>
    <w:rsid w:val="0057490F"/>
    <w:rsid w:val="005766D7"/>
    <w:rsid w:val="00576744"/>
    <w:rsid w:val="00581D26"/>
    <w:rsid w:val="005845D2"/>
    <w:rsid w:val="00585E98"/>
    <w:rsid w:val="0058744F"/>
    <w:rsid w:val="005A4EB2"/>
    <w:rsid w:val="005A79D7"/>
    <w:rsid w:val="005C4136"/>
    <w:rsid w:val="005C5C43"/>
    <w:rsid w:val="005D65FE"/>
    <w:rsid w:val="00645136"/>
    <w:rsid w:val="0065022F"/>
    <w:rsid w:val="0066733B"/>
    <w:rsid w:val="00673EBF"/>
    <w:rsid w:val="00682BAD"/>
    <w:rsid w:val="006A0EC0"/>
    <w:rsid w:val="006B208E"/>
    <w:rsid w:val="006B4915"/>
    <w:rsid w:val="006B727A"/>
    <w:rsid w:val="006B7701"/>
    <w:rsid w:val="006C1444"/>
    <w:rsid w:val="006F2BAE"/>
    <w:rsid w:val="00703E0B"/>
    <w:rsid w:val="00730306"/>
    <w:rsid w:val="007658D6"/>
    <w:rsid w:val="0077019C"/>
    <w:rsid w:val="00780BFB"/>
    <w:rsid w:val="00780FFA"/>
    <w:rsid w:val="00782735"/>
    <w:rsid w:val="0078639F"/>
    <w:rsid w:val="007A1412"/>
    <w:rsid w:val="007A460E"/>
    <w:rsid w:val="007A6B86"/>
    <w:rsid w:val="007B00CD"/>
    <w:rsid w:val="007B1BED"/>
    <w:rsid w:val="007C2614"/>
    <w:rsid w:val="007D3E61"/>
    <w:rsid w:val="007D5261"/>
    <w:rsid w:val="007D5400"/>
    <w:rsid w:val="007E142A"/>
    <w:rsid w:val="007E7870"/>
    <w:rsid w:val="007F0205"/>
    <w:rsid w:val="007F0AD0"/>
    <w:rsid w:val="00802049"/>
    <w:rsid w:val="008031CC"/>
    <w:rsid w:val="00815336"/>
    <w:rsid w:val="008160E5"/>
    <w:rsid w:val="00816D32"/>
    <w:rsid w:val="008215D8"/>
    <w:rsid w:val="0082701D"/>
    <w:rsid w:val="00844052"/>
    <w:rsid w:val="00844664"/>
    <w:rsid w:val="00850705"/>
    <w:rsid w:val="008554C6"/>
    <w:rsid w:val="00877BDF"/>
    <w:rsid w:val="00880FA3"/>
    <w:rsid w:val="008817D2"/>
    <w:rsid w:val="008A515D"/>
    <w:rsid w:val="008B7D12"/>
    <w:rsid w:val="008C6B6A"/>
    <w:rsid w:val="00910CAA"/>
    <w:rsid w:val="009248BE"/>
    <w:rsid w:val="00925AB1"/>
    <w:rsid w:val="00925D64"/>
    <w:rsid w:val="0093272A"/>
    <w:rsid w:val="0094137A"/>
    <w:rsid w:val="009611A6"/>
    <w:rsid w:val="0096576E"/>
    <w:rsid w:val="009701E1"/>
    <w:rsid w:val="00971342"/>
    <w:rsid w:val="00977EB8"/>
    <w:rsid w:val="009912A0"/>
    <w:rsid w:val="00992E1A"/>
    <w:rsid w:val="00995296"/>
    <w:rsid w:val="009A1C43"/>
    <w:rsid w:val="009A2BFB"/>
    <w:rsid w:val="009B43F8"/>
    <w:rsid w:val="009C0DED"/>
    <w:rsid w:val="009D14B8"/>
    <w:rsid w:val="009D5928"/>
    <w:rsid w:val="009E076E"/>
    <w:rsid w:val="009F05B0"/>
    <w:rsid w:val="00A0289A"/>
    <w:rsid w:val="00A0300F"/>
    <w:rsid w:val="00A03A75"/>
    <w:rsid w:val="00A05987"/>
    <w:rsid w:val="00A15463"/>
    <w:rsid w:val="00A2231F"/>
    <w:rsid w:val="00A51124"/>
    <w:rsid w:val="00A55F1B"/>
    <w:rsid w:val="00A76004"/>
    <w:rsid w:val="00A83F4A"/>
    <w:rsid w:val="00A86853"/>
    <w:rsid w:val="00A95EBB"/>
    <w:rsid w:val="00AA046E"/>
    <w:rsid w:val="00AA75BC"/>
    <w:rsid w:val="00AB24BF"/>
    <w:rsid w:val="00AB5958"/>
    <w:rsid w:val="00AC047D"/>
    <w:rsid w:val="00AC1DD0"/>
    <w:rsid w:val="00AD293D"/>
    <w:rsid w:val="00AD5309"/>
    <w:rsid w:val="00AD786B"/>
    <w:rsid w:val="00AE03CD"/>
    <w:rsid w:val="00AE672F"/>
    <w:rsid w:val="00AF2C59"/>
    <w:rsid w:val="00B047F0"/>
    <w:rsid w:val="00B1189A"/>
    <w:rsid w:val="00B24971"/>
    <w:rsid w:val="00B31239"/>
    <w:rsid w:val="00B320F2"/>
    <w:rsid w:val="00B35C60"/>
    <w:rsid w:val="00B97685"/>
    <w:rsid w:val="00BA0533"/>
    <w:rsid w:val="00BA217C"/>
    <w:rsid w:val="00BA670A"/>
    <w:rsid w:val="00BB00EC"/>
    <w:rsid w:val="00BB4752"/>
    <w:rsid w:val="00BB6749"/>
    <w:rsid w:val="00BD1422"/>
    <w:rsid w:val="00BF1B57"/>
    <w:rsid w:val="00BF4C78"/>
    <w:rsid w:val="00BF6755"/>
    <w:rsid w:val="00BF6B15"/>
    <w:rsid w:val="00C0317B"/>
    <w:rsid w:val="00C40413"/>
    <w:rsid w:val="00C62E19"/>
    <w:rsid w:val="00C7144B"/>
    <w:rsid w:val="00C73625"/>
    <w:rsid w:val="00C9086C"/>
    <w:rsid w:val="00C90952"/>
    <w:rsid w:val="00C928F2"/>
    <w:rsid w:val="00C9368E"/>
    <w:rsid w:val="00CA67D6"/>
    <w:rsid w:val="00CC31EE"/>
    <w:rsid w:val="00CC7795"/>
    <w:rsid w:val="00CF6049"/>
    <w:rsid w:val="00CF7DE7"/>
    <w:rsid w:val="00D020B7"/>
    <w:rsid w:val="00D04657"/>
    <w:rsid w:val="00D07DD6"/>
    <w:rsid w:val="00D16458"/>
    <w:rsid w:val="00D22426"/>
    <w:rsid w:val="00D340BF"/>
    <w:rsid w:val="00D424E1"/>
    <w:rsid w:val="00D64004"/>
    <w:rsid w:val="00D6756E"/>
    <w:rsid w:val="00D836C6"/>
    <w:rsid w:val="00D84F91"/>
    <w:rsid w:val="00D869EC"/>
    <w:rsid w:val="00D93C72"/>
    <w:rsid w:val="00DA5008"/>
    <w:rsid w:val="00DC1D13"/>
    <w:rsid w:val="00DC294D"/>
    <w:rsid w:val="00DD52AB"/>
    <w:rsid w:val="00DE003E"/>
    <w:rsid w:val="00DF0AA3"/>
    <w:rsid w:val="00DF236E"/>
    <w:rsid w:val="00DF4834"/>
    <w:rsid w:val="00E11484"/>
    <w:rsid w:val="00E233FC"/>
    <w:rsid w:val="00E47D8C"/>
    <w:rsid w:val="00E74D66"/>
    <w:rsid w:val="00E8010F"/>
    <w:rsid w:val="00E84711"/>
    <w:rsid w:val="00E86E10"/>
    <w:rsid w:val="00E8703D"/>
    <w:rsid w:val="00E93990"/>
    <w:rsid w:val="00E97698"/>
    <w:rsid w:val="00EA33BD"/>
    <w:rsid w:val="00ED14F9"/>
    <w:rsid w:val="00EE1D34"/>
    <w:rsid w:val="00EE30FC"/>
    <w:rsid w:val="00EE341C"/>
    <w:rsid w:val="00F021E2"/>
    <w:rsid w:val="00F20677"/>
    <w:rsid w:val="00F273AD"/>
    <w:rsid w:val="00F37D73"/>
    <w:rsid w:val="00F40F78"/>
    <w:rsid w:val="00F42C56"/>
    <w:rsid w:val="00F60A41"/>
    <w:rsid w:val="00F6158F"/>
    <w:rsid w:val="00F6544D"/>
    <w:rsid w:val="00F672E5"/>
    <w:rsid w:val="00F771C6"/>
    <w:rsid w:val="00F93BE3"/>
    <w:rsid w:val="00F94E49"/>
    <w:rsid w:val="00F96C0C"/>
    <w:rsid w:val="00F96C39"/>
    <w:rsid w:val="00F96D50"/>
    <w:rsid w:val="00F96F86"/>
    <w:rsid w:val="00F97FE1"/>
    <w:rsid w:val="00FB1B84"/>
    <w:rsid w:val="00FB7210"/>
    <w:rsid w:val="00FC597A"/>
    <w:rsid w:val="105B8907"/>
    <w:rsid w:val="10761DFA"/>
    <w:rsid w:val="2EE0204A"/>
    <w:rsid w:val="5948E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E20AB"/>
  <w15:chartTrackingRefBased/>
  <w15:docId w15:val="{E2122A00-E0B8-4843-9F5A-E9CFD462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36EB5-C845-4444-92B6-417FB69A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1624</Words>
  <Characters>9260</Characters>
  <Application>Microsoft Office Word</Application>
  <DocSecurity>0</DocSecurity>
  <Lines>77</Lines>
  <Paragraphs>21</Paragraphs>
  <ScaleCrop>false</ScaleCrop>
  <Company>PricewaterhouseCoopers</Company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91</cp:revision>
  <cp:lastPrinted>2025-02-26T07:37:00Z</cp:lastPrinted>
  <dcterms:created xsi:type="dcterms:W3CDTF">2023-02-17T00:28:00Z</dcterms:created>
  <dcterms:modified xsi:type="dcterms:W3CDTF">2025-02-26T07:37:00Z</dcterms:modified>
</cp:coreProperties>
</file>