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B00B7" w14:textId="77777777" w:rsidR="00D74599" w:rsidRPr="00F762BF" w:rsidRDefault="00D74599" w:rsidP="00242A69">
      <w:pPr>
        <w:spacing w:line="360" w:lineRule="exact"/>
        <w:rPr>
          <w:rFonts w:ascii="Angsana New" w:hAnsi="Angsana New" w:cs="Angsana New"/>
          <w:u w:val="single"/>
          <w:cs/>
        </w:rPr>
      </w:pPr>
    </w:p>
    <w:p w14:paraId="66E7498A" w14:textId="77777777" w:rsidR="00D74599" w:rsidRPr="00F762BF" w:rsidRDefault="00D74599" w:rsidP="00242A69">
      <w:pPr>
        <w:spacing w:line="360" w:lineRule="exact"/>
        <w:rPr>
          <w:rFonts w:ascii="Angsana New" w:hAnsi="Angsana New" w:cs="Angsana New"/>
        </w:rPr>
      </w:pPr>
    </w:p>
    <w:p w14:paraId="51FD23E6" w14:textId="77777777" w:rsidR="00D74599" w:rsidRPr="00F762BF" w:rsidRDefault="00D74599" w:rsidP="00242A69">
      <w:pPr>
        <w:spacing w:line="360" w:lineRule="exact"/>
        <w:rPr>
          <w:rFonts w:ascii="Angsana New" w:hAnsi="Angsana New" w:cs="Angsana New"/>
        </w:rPr>
      </w:pPr>
    </w:p>
    <w:p w14:paraId="7757168D" w14:textId="21037FD8" w:rsidR="001B42BF" w:rsidRPr="00F762BF" w:rsidRDefault="001B42BF" w:rsidP="00242A69">
      <w:pPr>
        <w:spacing w:line="360" w:lineRule="exact"/>
        <w:rPr>
          <w:rFonts w:ascii="Angsana New" w:hAnsi="Angsana New" w:cs="Angsana New"/>
        </w:rPr>
      </w:pPr>
    </w:p>
    <w:p w14:paraId="630923EB" w14:textId="77777777" w:rsidR="001B42BF" w:rsidRPr="00F762BF" w:rsidRDefault="001B42BF" w:rsidP="00242A69">
      <w:pPr>
        <w:spacing w:line="360" w:lineRule="exact"/>
        <w:rPr>
          <w:rFonts w:ascii="Angsana New" w:hAnsi="Angsana New" w:cs="Angsana New"/>
        </w:rPr>
      </w:pPr>
    </w:p>
    <w:p w14:paraId="23B5AE0D" w14:textId="77777777" w:rsidR="005C3D07" w:rsidRPr="00F762BF" w:rsidRDefault="005C3D07" w:rsidP="00242A69">
      <w:pPr>
        <w:spacing w:line="360" w:lineRule="exact"/>
        <w:rPr>
          <w:rFonts w:ascii="Angsana New" w:hAnsi="Angsana New" w:cs="Angsana New"/>
        </w:rPr>
      </w:pPr>
    </w:p>
    <w:p w14:paraId="1E05EA13" w14:textId="77777777" w:rsidR="005C3D07" w:rsidRPr="00F762BF" w:rsidRDefault="005C3D07" w:rsidP="00242A69">
      <w:pPr>
        <w:spacing w:line="360" w:lineRule="exact"/>
        <w:rPr>
          <w:rFonts w:ascii="Angsana New" w:hAnsi="Angsana New" w:cs="Angsana New"/>
        </w:rPr>
      </w:pPr>
    </w:p>
    <w:p w14:paraId="7C2AE264" w14:textId="0B276F33" w:rsidR="00B541A2" w:rsidRPr="00BA50B6" w:rsidRDefault="00B541A2" w:rsidP="00BC2D45">
      <w:pPr>
        <w:ind w:left="1701"/>
        <w:jc w:val="left"/>
        <w:rPr>
          <w:rFonts w:ascii="Angsana New" w:hAnsi="Angsana New" w:cs="Angsana New"/>
          <w:b/>
          <w:bCs/>
        </w:rPr>
      </w:pPr>
      <w:r w:rsidRPr="00BA50B6">
        <w:rPr>
          <w:rFonts w:ascii="Angsana New" w:hAnsi="Angsana New" w:cs="Angsana New"/>
          <w:b/>
          <w:bCs/>
          <w:cs/>
        </w:rPr>
        <w:t>บริษัท เพเนเล่ส์มาติก โซลูชั่นส์ จำกัด</w:t>
      </w:r>
      <w:r w:rsidR="00BC2D45" w:rsidRPr="00BA50B6">
        <w:rPr>
          <w:rFonts w:ascii="Angsana New" w:hAnsi="Angsana New" w:cs="Angsana New" w:hint="cs"/>
          <w:b/>
          <w:bCs/>
          <w:cs/>
        </w:rPr>
        <w:t xml:space="preserve"> </w:t>
      </w:r>
      <w:r w:rsidR="00BC2D45" w:rsidRPr="00BA50B6">
        <w:rPr>
          <w:rFonts w:ascii="Angsana New" w:hAnsi="Angsana New" w:cs="Angsana New"/>
          <w:b/>
          <w:bCs/>
          <w:cs/>
        </w:rPr>
        <w:t>(มหาชน)</w:t>
      </w:r>
      <w:r w:rsidR="0031330E">
        <w:rPr>
          <w:rFonts w:ascii="Angsana New" w:hAnsi="Angsana New" w:cs="Angsana New" w:hint="cs"/>
          <w:b/>
          <w:bCs/>
          <w:cs/>
        </w:rPr>
        <w:t xml:space="preserve"> </w:t>
      </w:r>
    </w:p>
    <w:p w14:paraId="143C0AD8" w14:textId="0B99120A" w:rsidR="00B541A2" w:rsidRPr="00BA50B6" w:rsidRDefault="00B541A2" w:rsidP="00B541A2">
      <w:pPr>
        <w:ind w:left="1701"/>
        <w:jc w:val="left"/>
        <w:rPr>
          <w:rFonts w:ascii="Angsana New" w:hAnsi="Angsana New" w:cs="Angsana New"/>
          <w:b/>
          <w:bCs/>
        </w:rPr>
      </w:pPr>
      <w:r w:rsidRPr="00BA50B6">
        <w:rPr>
          <w:rFonts w:ascii="Angsana New" w:hAnsi="Angsana New" w:cs="Angsana New"/>
          <w:b/>
          <w:bCs/>
          <w:cs/>
        </w:rPr>
        <w:t>งบการเงิน</w:t>
      </w:r>
    </w:p>
    <w:p w14:paraId="5E78C554" w14:textId="46C5BBBE" w:rsidR="00B541A2" w:rsidRPr="00BA50B6" w:rsidRDefault="00B541A2" w:rsidP="00B541A2">
      <w:pPr>
        <w:ind w:left="1701"/>
        <w:jc w:val="left"/>
        <w:rPr>
          <w:rFonts w:ascii="Angsana New" w:hAnsi="Angsana New" w:cs="Angsana New"/>
          <w:b/>
          <w:bCs/>
        </w:rPr>
      </w:pPr>
      <w:r w:rsidRPr="00BA50B6">
        <w:rPr>
          <w:rFonts w:ascii="Angsana New" w:hAnsi="Angsana New" w:cs="Angsana New"/>
          <w:b/>
          <w:bCs/>
          <w:cs/>
        </w:rPr>
        <w:t>สำหรับ</w:t>
      </w:r>
      <w:r w:rsidRPr="00BA50B6">
        <w:rPr>
          <w:rFonts w:ascii="Angsana New" w:hAnsi="Angsana New" w:cs="Angsana New" w:hint="cs"/>
          <w:b/>
          <w:bCs/>
          <w:cs/>
        </w:rPr>
        <w:t>ปี</w:t>
      </w:r>
      <w:r w:rsidRPr="00BA50B6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Pr="00BA50B6">
        <w:rPr>
          <w:rFonts w:ascii="Angsana New" w:hAnsi="Angsana New" w:cs="Angsana New"/>
          <w:b/>
          <w:bCs/>
        </w:rPr>
        <w:t xml:space="preserve">31 </w:t>
      </w:r>
      <w:r w:rsidRPr="00BA50B6">
        <w:rPr>
          <w:rFonts w:ascii="Angsana New" w:hAnsi="Angsana New" w:cs="Angsana New"/>
          <w:b/>
          <w:bCs/>
          <w:cs/>
        </w:rPr>
        <w:t xml:space="preserve">ธันวาคม </w:t>
      </w:r>
      <w:r w:rsidRPr="00BA50B6">
        <w:rPr>
          <w:rFonts w:ascii="Angsana New" w:hAnsi="Angsana New" w:cs="Angsana New"/>
          <w:b/>
          <w:bCs/>
        </w:rPr>
        <w:t>256</w:t>
      </w:r>
      <w:r w:rsidR="00621B65">
        <w:rPr>
          <w:rFonts w:ascii="Angsana New" w:hAnsi="Angsana New" w:cs="Angsana New"/>
          <w:b/>
          <w:bCs/>
        </w:rPr>
        <w:t>7</w:t>
      </w:r>
    </w:p>
    <w:p w14:paraId="5A36FE95" w14:textId="77777777" w:rsidR="00B541A2" w:rsidRPr="004A3EDA" w:rsidRDefault="00B541A2" w:rsidP="00B541A2">
      <w:pPr>
        <w:ind w:left="1701"/>
        <w:jc w:val="left"/>
        <w:rPr>
          <w:rFonts w:ascii="Angsana New" w:hAnsi="Angsana New" w:cs="Angsana New"/>
          <w:b/>
          <w:bCs/>
          <w:cs/>
        </w:rPr>
      </w:pPr>
      <w:r w:rsidRPr="00BA50B6">
        <w:rPr>
          <w:rFonts w:ascii="Angsana New" w:hAnsi="Angsana New" w:cs="Angsana New"/>
          <w:b/>
          <w:bCs/>
          <w:cs/>
        </w:rPr>
        <w:t>และรายงานของผู้สอบบัญชีรับอนุญาต</w:t>
      </w:r>
    </w:p>
    <w:p w14:paraId="400863C4" w14:textId="0AD17685"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14:paraId="20BC7E5F" w14:textId="7A48C2DF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5468E656" w14:textId="57595EDC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1A991429" w14:textId="7DA7347E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1295D08B" w14:textId="186E2743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54E4E2BF" w14:textId="6BDB9612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621924D3" w14:textId="79A6AF41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0A9E5371" w14:textId="76F3CF38" w:rsidR="00B541A2" w:rsidRDefault="00B541A2">
      <w:pPr>
        <w:ind w:right="0"/>
        <w:jc w:val="left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026187E4" w14:textId="72A6E2B5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07543265" w14:textId="441E01D1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4E388072" w14:textId="68A4873A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0AE4B8E8" w14:textId="039640ED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364570C1" w14:textId="77777777" w:rsidR="00B541A2" w:rsidRDefault="00B541A2" w:rsidP="00242A69">
      <w:pPr>
        <w:spacing w:line="360" w:lineRule="exact"/>
        <w:rPr>
          <w:rFonts w:ascii="Angsana New" w:hAnsi="Angsana New" w:cs="Angsana New"/>
        </w:rPr>
      </w:pPr>
    </w:p>
    <w:p w14:paraId="1CE836F0" w14:textId="1B97D5FB" w:rsidR="00F57191" w:rsidRDefault="00F57191" w:rsidP="0073355D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B17C0C">
        <w:rPr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62922F1E" w14:textId="6B4B8D99" w:rsidR="00A178E3" w:rsidRPr="00A178E3" w:rsidRDefault="00F57191" w:rsidP="00A178E3">
      <w:pPr>
        <w:pStyle w:val="ps-000-normal"/>
        <w:spacing w:before="120" w:line="40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90EAB">
        <w:rPr>
          <w:rFonts w:ascii="Angsana New" w:hAnsi="Angsana New" w:cs="Angsana New"/>
          <w:color w:val="auto"/>
          <w:sz w:val="28"/>
          <w:szCs w:val="28"/>
          <w:cs/>
        </w:rPr>
        <w:t>เสนอ</w:t>
      </w:r>
      <w:r w:rsidR="00A178E3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="00457A8B" w:rsidRPr="00990EAB">
        <w:rPr>
          <w:rFonts w:ascii="Angsana New" w:hAnsi="Angsana New" w:cs="Angsana New"/>
          <w:color w:val="auto"/>
          <w:sz w:val="28"/>
          <w:szCs w:val="28"/>
          <w:cs/>
        </w:rPr>
        <w:t>ผู้ถือหุ้น</w:t>
      </w:r>
      <w:r w:rsidR="00457A8B" w:rsidRPr="00990EAB">
        <w:rPr>
          <w:rFonts w:ascii="Angsana New" w:hAnsi="Angsana New" w:cs="Angsana New" w:hint="cs"/>
          <w:color w:val="auto"/>
          <w:sz w:val="28"/>
          <w:szCs w:val="28"/>
          <w:cs/>
        </w:rPr>
        <w:t>ของ</w:t>
      </w:r>
      <w:r w:rsidR="00A178E3" w:rsidRPr="00A178E3">
        <w:rPr>
          <w:rFonts w:ascii="Angsana New" w:hAnsi="Angsana New" w:cs="Angsana New"/>
          <w:color w:val="auto"/>
          <w:sz w:val="28"/>
          <w:szCs w:val="28"/>
          <w:cs/>
        </w:rPr>
        <w:t>บริษัท เพเนเล่ส์มาติก โซลูชั่นส์ จำกัด (มหาชน)</w:t>
      </w:r>
    </w:p>
    <w:p w14:paraId="35C845EB" w14:textId="77777777" w:rsidR="00621B65" w:rsidRDefault="00621B65" w:rsidP="00621B6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5E55AA1" w14:textId="2FDC6981" w:rsidR="00F57191" w:rsidRPr="002450EF" w:rsidRDefault="00F57191" w:rsidP="00621B6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0E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ความเห็น</w:t>
      </w:r>
    </w:p>
    <w:p w14:paraId="1AD28E95" w14:textId="5EA5134D" w:rsidR="00F57191" w:rsidRPr="002450EF" w:rsidRDefault="00F57191" w:rsidP="009C4AF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567ADB">
        <w:rPr>
          <w:rFonts w:ascii="Angsana New" w:hAnsi="Angsana New" w:cs="Angsana New"/>
          <w:color w:val="auto"/>
          <w:spacing w:val="6"/>
          <w:sz w:val="28"/>
          <w:szCs w:val="28"/>
          <w:cs/>
        </w:rPr>
        <w:t>ข้าพเจ้าได้ตรวจสอบ</w:t>
      </w:r>
      <w:r w:rsidR="00ED5A82" w:rsidRPr="00567ADB">
        <w:rPr>
          <w:rFonts w:ascii="Angsana New" w:hAnsi="Angsana New" w:cs="Angsana New"/>
          <w:color w:val="auto"/>
          <w:spacing w:val="6"/>
          <w:sz w:val="28"/>
          <w:szCs w:val="28"/>
          <w:cs/>
        </w:rPr>
        <w:t>งบการเงินของ</w:t>
      </w:r>
      <w:r w:rsidR="0002272C" w:rsidRPr="00567ADB">
        <w:rPr>
          <w:rFonts w:ascii="Angsana New" w:hAnsi="Angsana New" w:cs="Angsana New"/>
          <w:color w:val="auto"/>
          <w:spacing w:val="6"/>
          <w:sz w:val="28"/>
          <w:szCs w:val="28"/>
          <w:cs/>
        </w:rPr>
        <w:t>บริษัท เพเนเล่ส์มาติก โซลูชั่นส์ จำกัด</w:t>
      </w:r>
      <w:r w:rsidR="00242BE9" w:rsidRPr="00567ADB">
        <w:rPr>
          <w:rFonts w:ascii="Angsana New" w:hAnsi="Angsana New" w:cs="Angsana New" w:hint="cs"/>
          <w:color w:val="auto"/>
          <w:spacing w:val="6"/>
          <w:sz w:val="28"/>
          <w:szCs w:val="28"/>
          <w:cs/>
        </w:rPr>
        <w:t xml:space="preserve"> </w:t>
      </w:r>
      <w:r w:rsidR="00CD6413" w:rsidRPr="00567ADB">
        <w:rPr>
          <w:rFonts w:ascii="Angsana New" w:hAnsi="Angsana New" w:cs="Angsana New"/>
          <w:color w:val="auto"/>
          <w:spacing w:val="6"/>
          <w:sz w:val="28"/>
          <w:szCs w:val="28"/>
          <w:cs/>
        </w:rPr>
        <w:t>(มหาชน)</w:t>
      </w:r>
      <w:r w:rsidR="00CD6413" w:rsidRPr="00567ADB">
        <w:rPr>
          <w:rFonts w:ascii="Angsana New" w:hAnsi="Angsana New" w:cs="Angsana New" w:hint="cs"/>
          <w:color w:val="auto"/>
          <w:spacing w:val="6"/>
          <w:sz w:val="28"/>
          <w:szCs w:val="28"/>
          <w:cs/>
        </w:rPr>
        <w:t xml:space="preserve"> </w:t>
      </w:r>
      <w:r w:rsidR="00ED5A82" w:rsidRPr="00567ADB">
        <w:rPr>
          <w:rFonts w:ascii="Angsana New" w:hAnsi="Angsana New" w:cs="Angsana New"/>
          <w:color w:val="auto"/>
          <w:spacing w:val="6"/>
          <w:sz w:val="28"/>
          <w:szCs w:val="28"/>
          <w:cs/>
        </w:rPr>
        <w:t>ซึ่งประ</w:t>
      </w:r>
      <w:r w:rsidR="001D560B" w:rsidRPr="00567ADB">
        <w:rPr>
          <w:rFonts w:ascii="Angsana New" w:hAnsi="Angsana New" w:cs="Angsana New"/>
          <w:color w:val="auto"/>
          <w:spacing w:val="6"/>
          <w:sz w:val="28"/>
          <w:szCs w:val="28"/>
          <w:cs/>
        </w:rPr>
        <w:t>กอบด้วย</w:t>
      </w:r>
      <w:r w:rsidR="009C4AF3" w:rsidRPr="00567ADB">
        <w:rPr>
          <w:rFonts w:ascii="Angsana New" w:hAnsi="Angsana New" w:cs="Angsana New" w:hint="cs"/>
          <w:color w:val="auto"/>
          <w:spacing w:val="6"/>
          <w:sz w:val="28"/>
          <w:szCs w:val="28"/>
          <w:cs/>
        </w:rPr>
        <w:t xml:space="preserve"> </w:t>
      </w:r>
      <w:r w:rsidR="001D560B" w:rsidRPr="00567ADB">
        <w:rPr>
          <w:rFonts w:ascii="Angsana New" w:hAnsi="Angsana New" w:cs="Angsana New"/>
          <w:color w:val="auto"/>
          <w:spacing w:val="6"/>
          <w:sz w:val="28"/>
          <w:szCs w:val="28"/>
          <w:cs/>
        </w:rPr>
        <w:t>งบฐานะการเงิน</w:t>
      </w:r>
      <w:r w:rsidR="005B59DB" w:rsidRPr="00242BE9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="00ED5A82" w:rsidRPr="00242BE9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ณ วันที่ </w:t>
      </w:r>
      <w:r w:rsidR="00E358E8" w:rsidRPr="00242BE9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31 </w:t>
      </w:r>
      <w:r w:rsidR="00E358E8" w:rsidRPr="00242BE9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ธันวาคม</w:t>
      </w:r>
      <w:r w:rsidR="00ED5A82" w:rsidRPr="00242BE9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="00AB21CC" w:rsidRPr="00242BE9">
        <w:rPr>
          <w:rFonts w:ascii="Angsana New" w:hAnsi="Angsana New" w:cs="Angsana New"/>
          <w:color w:val="auto"/>
          <w:spacing w:val="-2"/>
          <w:sz w:val="28"/>
          <w:szCs w:val="28"/>
        </w:rPr>
        <w:t>256</w:t>
      </w:r>
      <w:r w:rsidR="00621B65">
        <w:rPr>
          <w:rFonts w:ascii="Angsana New" w:hAnsi="Angsana New" w:cs="Angsana New"/>
          <w:color w:val="auto"/>
          <w:spacing w:val="-2"/>
          <w:sz w:val="28"/>
          <w:szCs w:val="28"/>
        </w:rPr>
        <w:t>7</w:t>
      </w:r>
      <w:r w:rsidR="00ED5A82" w:rsidRPr="00242BE9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งบกำไรขาดทุนเบ็ดเสร็จ</w:t>
      </w:r>
      <w:r w:rsidR="009C4AF3" w:rsidRPr="00242BE9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="00ED5A82" w:rsidRPr="00242BE9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งบการเปลี่ยนแปลงส่วนของผู้ถือหุ้น</w:t>
      </w:r>
      <w:r w:rsidR="009C4AF3" w:rsidRPr="00242BE9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="00ED5A82" w:rsidRPr="00242BE9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และงบกระแสเงินสด</w:t>
      </w:r>
      <w:r w:rsidR="00ED5A82" w:rsidRPr="002450EF">
        <w:rPr>
          <w:rFonts w:ascii="Angsana New" w:hAnsi="Angsana New" w:cs="Angsana New"/>
          <w:color w:val="auto"/>
          <w:sz w:val="28"/>
          <w:szCs w:val="28"/>
          <w:cs/>
        </w:rPr>
        <w:t>สำหรับ</w:t>
      </w:r>
      <w:r w:rsidR="00E358E8" w:rsidRPr="002450EF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="00ED5A82" w:rsidRPr="002450EF">
        <w:rPr>
          <w:rFonts w:ascii="Angsana New" w:hAnsi="Angsana New" w:cs="Angsana New"/>
          <w:color w:val="auto"/>
          <w:sz w:val="28"/>
          <w:szCs w:val="28"/>
          <w:cs/>
        </w:rPr>
        <w:t>สิ้นสุดวันเดียวกัน</w:t>
      </w:r>
      <w:r w:rsidR="00B8169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และหมายเหตุประกอบงบการเงิน</w:t>
      </w:r>
      <w:r w:rsidR="00DF0B1A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รวมถึง</w:t>
      </w:r>
      <w:r w:rsidR="00D848CF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นโยบายการบัญชีที่</w:t>
      </w:r>
      <w:r w:rsidR="00D848CF">
        <w:rPr>
          <w:rFonts w:ascii="Angsana New" w:hAnsi="Angsana New" w:cs="Angsana New" w:hint="cs"/>
          <w:color w:val="auto"/>
          <w:sz w:val="28"/>
          <w:szCs w:val="28"/>
          <w:cs/>
        </w:rPr>
        <w:t>มีสาระ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สำคัญ</w:t>
      </w:r>
    </w:p>
    <w:p w14:paraId="722A2569" w14:textId="7F539CFF" w:rsidR="00990EAB" w:rsidRPr="00B17C0C" w:rsidRDefault="00F57191" w:rsidP="002450E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17C0C">
        <w:rPr>
          <w:rFonts w:ascii="Angsana New" w:hAnsi="Angsana New" w:cs="Angsana New"/>
          <w:sz w:val="28"/>
          <w:szCs w:val="28"/>
          <w:cs/>
        </w:rPr>
        <w:t>ข้าพเจ้าเห็นว่า</w:t>
      </w:r>
      <w:r w:rsidR="00181B3C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BC2D8C" w:rsidRPr="00B17C0C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>ข้างต้นนี้</w:t>
      </w:r>
      <w:r w:rsidR="00B5120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C2D8C" w:rsidRPr="00B17C0C">
        <w:rPr>
          <w:rFonts w:ascii="Angsana New" w:hAnsi="Angsana New" w:cs="Angsana New"/>
          <w:sz w:val="28"/>
          <w:szCs w:val="28"/>
          <w:cs/>
        </w:rPr>
        <w:t>แสดงฐานะการเงิน</w:t>
      </w:r>
      <w:r w:rsidR="005B59DB">
        <w:rPr>
          <w:rFonts w:ascii="Angsana New" w:hAnsi="Angsana New" w:cs="Angsana New" w:hint="cs"/>
          <w:sz w:val="28"/>
          <w:szCs w:val="28"/>
          <w:cs/>
        </w:rPr>
        <w:t>ของ</w:t>
      </w:r>
      <w:r w:rsidR="0030424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B59DB" w:rsidRPr="005B59DB">
        <w:rPr>
          <w:rFonts w:ascii="Angsana New" w:hAnsi="Angsana New" w:cs="Angsana New"/>
          <w:sz w:val="28"/>
          <w:szCs w:val="28"/>
          <w:cs/>
        </w:rPr>
        <w:t xml:space="preserve">บริษัท เพเนเล่ส์มาติก โซลูชั่นส์ </w:t>
      </w:r>
      <w:r w:rsidR="005B59DB" w:rsidRPr="00BC2D45">
        <w:rPr>
          <w:rFonts w:ascii="Angsana New" w:hAnsi="Angsana New" w:cs="Angsana New"/>
          <w:sz w:val="28"/>
          <w:szCs w:val="28"/>
          <w:cs/>
        </w:rPr>
        <w:t xml:space="preserve">จำกัด </w:t>
      </w:r>
      <w:r w:rsidR="00CD6413" w:rsidRPr="00BC2D45">
        <w:rPr>
          <w:rFonts w:ascii="Angsana New" w:hAnsi="Angsana New" w:cs="Angsana New"/>
          <w:color w:val="auto"/>
          <w:sz w:val="28"/>
          <w:szCs w:val="28"/>
          <w:cs/>
        </w:rPr>
        <w:t>(มหาชน)</w:t>
      </w:r>
      <w:r w:rsidR="00CD641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7242EC" w:rsidRPr="00B17C0C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E358E8" w:rsidRPr="00B17C0C">
        <w:rPr>
          <w:rFonts w:ascii="Angsana New" w:hAnsi="Angsana New" w:cs="Angsana New"/>
          <w:sz w:val="28"/>
          <w:szCs w:val="28"/>
        </w:rPr>
        <w:t xml:space="preserve">31 </w:t>
      </w:r>
      <w:r w:rsidR="00E358E8" w:rsidRPr="00B17C0C">
        <w:rPr>
          <w:rFonts w:ascii="Angsana New" w:hAnsi="Angsana New" w:cs="Angsana New"/>
          <w:sz w:val="28"/>
          <w:szCs w:val="28"/>
          <w:cs/>
        </w:rPr>
        <w:t>ธันวาคม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7242EC" w:rsidRPr="00B17C0C">
        <w:rPr>
          <w:rFonts w:ascii="Angsana New" w:hAnsi="Angsana New" w:cs="Angsana New"/>
          <w:sz w:val="28"/>
          <w:szCs w:val="28"/>
        </w:rPr>
        <w:t>2</w:t>
      </w:r>
      <w:r w:rsidR="00FE1FE2">
        <w:rPr>
          <w:rFonts w:ascii="Angsana New" w:hAnsi="Angsana New" w:cs="Angsana New"/>
          <w:sz w:val="28"/>
          <w:szCs w:val="28"/>
        </w:rPr>
        <w:t>56</w:t>
      </w:r>
      <w:r w:rsidR="00621B65">
        <w:rPr>
          <w:rFonts w:ascii="Angsana New" w:hAnsi="Angsana New" w:cs="Angsana New"/>
          <w:sz w:val="28"/>
          <w:szCs w:val="28"/>
        </w:rPr>
        <w:t>7</w:t>
      </w:r>
      <w:r w:rsidR="005B59D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C2D8C" w:rsidRPr="00B17C0C">
        <w:rPr>
          <w:rFonts w:ascii="Angsana New" w:hAnsi="Angsana New" w:cs="Angsana New"/>
          <w:sz w:val="28"/>
          <w:szCs w:val="28"/>
          <w:cs/>
        </w:rPr>
        <w:t>ผลการดำเนินงาน และกระแสเงินสดสำหรับปีสิ้นสุดวันเดียวกัน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 โดยถูกต้องตามที่ควรในสาระสำคัญตามมาตรฐานการรายงานทางการเงิน</w:t>
      </w:r>
    </w:p>
    <w:p w14:paraId="4ECFD8BE" w14:textId="77777777" w:rsidR="00F57191" w:rsidRPr="002450EF" w:rsidRDefault="00F57191" w:rsidP="002450EF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0E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04755074" w14:textId="701CB4CD" w:rsidR="00990EAB" w:rsidRPr="002450EF" w:rsidRDefault="00F57191" w:rsidP="009C4AF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037E7D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</w:t>
      </w:r>
      <w:r w:rsidR="00037E7D" w:rsidRPr="002450E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ข้าพเจ้าได้กล่าวไว้ใน</w:t>
      </w:r>
      <w:r w:rsidR="0071020D" w:rsidRPr="002450EF">
        <w:rPr>
          <w:rFonts w:ascii="Angsana New" w:hAnsi="Angsana New" w:cs="Angsana New" w:hint="cs"/>
          <w:color w:val="auto"/>
          <w:sz w:val="28"/>
          <w:szCs w:val="28"/>
          <w:cs/>
        </w:rPr>
        <w:t>วรรค</w:t>
      </w:r>
      <w:r w:rsidR="00037E7D" w:rsidRPr="002450EF">
        <w:rPr>
          <w:rFonts w:ascii="Angsana New" w:hAnsi="Angsana New" w:cs="Angsana New"/>
          <w:color w:val="auto"/>
          <w:sz w:val="28"/>
          <w:szCs w:val="28"/>
          <w:cs/>
        </w:rPr>
        <w:t>ความ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รับผิดชอบของผู้สอบบัญชีต่อการตรวจสอบงบการเงินในรายงานของข้าพเจ้า</w:t>
      </w:r>
      <w:r w:rsidR="003E6DB7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ข้าพเจ้ามีความเป็นอิสระจากบริษัทตาม</w:t>
      </w:r>
      <w:r w:rsidR="00CC2922">
        <w:rPr>
          <w:rFonts w:ascii="Angsana New" w:hAnsi="Angsana New" w:cs="Angsana New" w:hint="cs"/>
          <w:color w:val="auto"/>
          <w:sz w:val="28"/>
          <w:szCs w:val="28"/>
          <w:cs/>
        </w:rPr>
        <w:t>ประมวล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จรรยาบรรณของผู้ประกอบวิชาชีพบัญชี</w:t>
      </w:r>
      <w:r w:rsidR="00CC292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รวมถึงมาตรฐานเรื่องความเป็นอิสระ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ที่กำหนดโดยสภาวิชาชีพบัญชี</w:t>
      </w:r>
      <w:r w:rsidR="009C4AF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CC292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(ประมวลจรรยาบรรณของผู้ประกอบวิชาชีพบัญชี)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ในส่วนที่เกี่ยวข้องกับ</w:t>
      </w:r>
      <w:r w:rsidRPr="00FE1FE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การตรวจสอบงบการเงิน</w:t>
      </w:r>
      <w:r w:rsidR="009C4AF3" w:rsidRPr="00FE1FE2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FE1FE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และข้าพเจ้าได้ปฏิบัติตามความรับผิดชอบด้านจรรยาบรรณ</w:t>
      </w:r>
      <w:r w:rsidR="00474B85" w:rsidRPr="00FE1FE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อื่น</w:t>
      </w:r>
      <w:r w:rsidR="00434C9C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</w:t>
      </w:r>
      <w:r w:rsidR="00037E7D" w:rsidRPr="00FE1FE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ๆ</w:t>
      </w:r>
      <w:r w:rsidR="00037E7D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CC2922">
        <w:rPr>
          <w:rFonts w:ascii="Angsana New" w:hAnsi="Angsana New" w:cs="Angsana New" w:hint="cs"/>
          <w:color w:val="auto"/>
          <w:sz w:val="28"/>
          <w:szCs w:val="28"/>
          <w:cs/>
        </w:rPr>
        <w:t>ตามประมวลจรรยาบรรณของผู้ประกอบวิชาชีพบัญชี</w:t>
      </w:r>
      <w:r w:rsidR="003E6DB7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C9272F2" w14:textId="77777777" w:rsidR="004B47A1" w:rsidRPr="002450EF" w:rsidRDefault="004B47A1" w:rsidP="004B47A1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0E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295098FD" w14:textId="77777777" w:rsidR="004B47A1" w:rsidRPr="002450EF" w:rsidRDefault="004B47A1" w:rsidP="004B47A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เรื่องสำคัญในการตรวจสอบคือเรื่องต่าง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ๆ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ปีปัจจุบั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CC1D78B" w14:textId="6376E19C" w:rsidR="00B541A2" w:rsidRDefault="00B541A2" w:rsidP="00CC2922">
      <w:pPr>
        <w:pStyle w:val="Default"/>
        <w:spacing w:after="120" w:line="276" w:lineRule="auto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2BA1016" w14:textId="77777777" w:rsidR="00B541A2" w:rsidRDefault="00B541A2" w:rsidP="00CC2922">
      <w:pPr>
        <w:pStyle w:val="Default"/>
        <w:spacing w:after="120" w:line="276" w:lineRule="auto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BA3DD37" w14:textId="77777777" w:rsidR="00410859" w:rsidRDefault="00410859" w:rsidP="00CC2922">
      <w:pPr>
        <w:pStyle w:val="Default"/>
        <w:spacing w:after="120" w:line="276" w:lineRule="auto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E05DECA" w14:textId="77777777" w:rsidR="001E4196" w:rsidRDefault="001E4196" w:rsidP="00CC2922">
      <w:pPr>
        <w:pStyle w:val="Default"/>
        <w:spacing w:after="120" w:line="276" w:lineRule="auto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</w:p>
    <w:p w14:paraId="110B8939" w14:textId="77777777" w:rsidR="004B47A1" w:rsidRDefault="004B47A1" w:rsidP="00B541A2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78870475" w14:textId="029C0057" w:rsidR="005B59DB" w:rsidRPr="00B541A2" w:rsidRDefault="0002272C" w:rsidP="00B541A2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  <w:r>
        <w:rPr>
          <w:rFonts w:ascii="AngsanaUPC" w:hAnsi="AngsanaUPC" w:cs="AngsanaUPC" w:hint="cs"/>
          <w:color w:val="auto"/>
          <w:sz w:val="28"/>
          <w:szCs w:val="28"/>
          <w:cs/>
        </w:rPr>
        <w:t>*****/</w:t>
      </w:r>
      <w:r>
        <w:rPr>
          <w:rFonts w:ascii="AngsanaUPC" w:hAnsi="AngsanaUPC" w:cs="AngsanaUPC"/>
          <w:color w:val="auto"/>
          <w:sz w:val="28"/>
          <w:szCs w:val="28"/>
        </w:rPr>
        <w:t>2</w:t>
      </w:r>
    </w:p>
    <w:p w14:paraId="43FE7E2E" w14:textId="18510DB1" w:rsidR="0002272C" w:rsidRPr="009F2D79" w:rsidRDefault="0002272C" w:rsidP="0002272C">
      <w:pPr>
        <w:overflowPunct w:val="0"/>
        <w:autoSpaceDE w:val="0"/>
        <w:autoSpaceDN w:val="0"/>
        <w:adjustRightInd w:val="0"/>
        <w:spacing w:before="240"/>
        <w:ind w:right="61"/>
        <w:jc w:val="center"/>
        <w:textAlignment w:val="baseline"/>
        <w:rPr>
          <w:rFonts w:hAnsi="Angsana New"/>
        </w:rPr>
      </w:pPr>
      <w:r w:rsidRPr="009F2D79">
        <w:rPr>
          <w:rFonts w:hint="cs"/>
          <w:cs/>
        </w:rPr>
        <w:lastRenderedPageBreak/>
        <w:t>-</w:t>
      </w:r>
      <w:r w:rsidRPr="009F2D79">
        <w:t>2</w:t>
      </w:r>
      <w:r w:rsidRPr="009F2D79">
        <w:rPr>
          <w:rFonts w:hint="cs"/>
          <w:cs/>
        </w:rPr>
        <w:t>-</w:t>
      </w:r>
    </w:p>
    <w:p w14:paraId="4B62EDAD" w14:textId="60141C88" w:rsidR="00434C9C" w:rsidRPr="005C3D07" w:rsidRDefault="00434C9C" w:rsidP="00BA50B6">
      <w:pPr>
        <w:autoSpaceDE w:val="0"/>
        <w:autoSpaceDN w:val="0"/>
        <w:adjustRightInd w:val="0"/>
        <w:spacing w:before="120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</w:pPr>
      <w:r w:rsidRPr="005C3D07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การ</w:t>
      </w:r>
      <w:r w:rsidRPr="005C3D07">
        <w:rPr>
          <w:rFonts w:ascii="Angsana New" w:eastAsia="Times New Roman" w:hAnsi="Angsana New" w:cs="Angsana New" w:hint="cs"/>
          <w:b/>
          <w:bCs/>
          <w:u w:val="single"/>
          <w:cs/>
          <w:lang w:eastAsia="en-US"/>
        </w:rPr>
        <w:t>รับรู้รายได้จากการขาย</w:t>
      </w:r>
    </w:p>
    <w:p w14:paraId="202C5A3B" w14:textId="4C2D5959" w:rsidR="006C5A4E" w:rsidRPr="005C3D07" w:rsidRDefault="00434C9C" w:rsidP="00434C9C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5C3D07">
        <w:rPr>
          <w:rFonts w:ascii="Angsana New" w:eastAsia="Times New Roman" w:hAnsi="Angsana New" w:cs="Angsana New" w:hint="cs"/>
          <w:b/>
          <w:bCs/>
          <w:u w:val="single"/>
          <w:cs/>
          <w:lang w:eastAsia="en-US"/>
        </w:rPr>
        <w:t>ความเสี่ยง</w:t>
      </w:r>
    </w:p>
    <w:p w14:paraId="1955DF25" w14:textId="0127E225" w:rsidR="005405D2" w:rsidRPr="005C3D07" w:rsidRDefault="005405D2" w:rsidP="00434C9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C3D07">
        <w:rPr>
          <w:rFonts w:ascii="Angsana New" w:hAnsi="Angsana New" w:cs="Angsana New"/>
          <w:color w:val="auto"/>
          <w:sz w:val="28"/>
          <w:szCs w:val="28"/>
          <w:cs/>
        </w:rPr>
        <w:t xml:space="preserve">เนื่องจากรายได้จากการขายเป็นตัวเลขที่มีสาระสำคัญในงบกำไรขาดทุนเบ็ดเสร็จ และเป็นตัวชี้วัดหลักในแง่ผลการดำเนินงานของธุรกิจซึ่งผู้ใช้งบการเงินให้ความสนใจ ประกอบกับบริษัทมีรายการขายกับลูกค้าเป็นจำนวนหลายราย </w:t>
      </w:r>
      <w:r w:rsidR="00785C2A" w:rsidRPr="005C3D07">
        <w:rPr>
          <w:rFonts w:ascii="Angsana New" w:hAnsi="Angsana New" w:cs="Angsana New"/>
          <w:color w:val="auto"/>
          <w:sz w:val="28"/>
          <w:szCs w:val="28"/>
          <w:cs/>
        </w:rPr>
        <w:t>ดังนั้น</w:t>
      </w:r>
      <w:r w:rsidR="00785C2A" w:rsidRPr="005C3D0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785C2A" w:rsidRPr="005C3D07">
        <w:rPr>
          <w:rFonts w:ascii="Angsana New" w:hAnsi="Angsana New" w:cs="Angsana New"/>
          <w:color w:val="auto"/>
          <w:sz w:val="28"/>
          <w:szCs w:val="28"/>
          <w:cs/>
        </w:rPr>
        <w:t>การรับรู้รายได้จึงเป็นประเด็นที่มีความเสี่ยงที่มีนัยสำคัญจากการตรวจสอบ</w:t>
      </w:r>
      <w:r w:rsidR="00785C2A" w:rsidRPr="005C3D07">
        <w:rPr>
          <w:rFonts w:ascii="Angsana New" w:hAnsi="Angsana New" w:cs="Angsana New" w:hint="cs"/>
          <w:color w:val="auto"/>
          <w:sz w:val="28"/>
          <w:szCs w:val="28"/>
          <w:cs/>
        </w:rPr>
        <w:t>ของ</w:t>
      </w:r>
      <w:r w:rsidR="00785C2A" w:rsidRPr="005C3D07">
        <w:rPr>
          <w:rFonts w:ascii="Angsana New" w:hAnsi="Angsana New" w:cs="Angsana New"/>
          <w:color w:val="auto"/>
          <w:sz w:val="28"/>
          <w:szCs w:val="28"/>
          <w:cs/>
        </w:rPr>
        <w:t>ข้าพเจ้า</w:t>
      </w:r>
    </w:p>
    <w:p w14:paraId="0B211A79" w14:textId="77777777" w:rsidR="005405D2" w:rsidRPr="005C3D07" w:rsidRDefault="005405D2" w:rsidP="005405D2">
      <w:pPr>
        <w:spacing w:before="120" w:after="120"/>
        <w:ind w:right="28"/>
        <w:jc w:val="thaiDistribute"/>
        <w:rPr>
          <w:rFonts w:ascii="Angsana New" w:eastAsia="Times New Roman" w:hAnsi="Angsana New" w:cs="Angsana New"/>
          <w:lang w:eastAsia="en-US"/>
        </w:rPr>
      </w:pPr>
      <w:r w:rsidRPr="005C3D07">
        <w:rPr>
          <w:rFonts w:ascii="Angsana New" w:eastAsia="Times New Roman" w:hAnsi="Angsana New" w:cs="Angsana New"/>
          <w:cs/>
          <w:lang w:eastAsia="en-US"/>
        </w:rPr>
        <w:t>ข้าพเจ้าได้ให้ความสำคัญกับการตรวจสอบรายได้ในประเด็นดังต่อไปนี้</w:t>
      </w:r>
    </w:p>
    <w:p w14:paraId="0871CAB3" w14:textId="77777777" w:rsidR="005405D2" w:rsidRPr="005C3D07" w:rsidRDefault="005405D2" w:rsidP="005405D2">
      <w:pPr>
        <w:numPr>
          <w:ilvl w:val="0"/>
          <w:numId w:val="4"/>
        </w:numPr>
        <w:ind w:right="28"/>
        <w:contextualSpacing/>
        <w:jc w:val="thaiDistribute"/>
        <w:rPr>
          <w:rFonts w:ascii="Angsana New" w:eastAsia="Times New Roman" w:hAnsi="Angsana New" w:cs="Angsana New"/>
          <w:lang w:eastAsia="en-US"/>
        </w:rPr>
      </w:pPr>
      <w:r w:rsidRPr="005C3D07">
        <w:rPr>
          <w:rFonts w:ascii="Angsana New" w:eastAsia="Times New Roman" w:hAnsi="Angsana New" w:cs="Angsana New"/>
          <w:cs/>
          <w:lang w:eastAsia="en-US"/>
        </w:rPr>
        <w:t>ประเมินและทดสอบระบบการควบคุมภายในของบริษัทที่เกี่ยวข้องกับวงจรรายได้โดยการสอบถามผู้รับผิดชอบ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ทำความเข้าใจและเลือกตัวอย่างมาสุ่มทดสอบการปฏิบัติตามการควบคุมที่บริษัทออกแบบไว้</w:t>
      </w:r>
    </w:p>
    <w:p w14:paraId="1079FCE3" w14:textId="77777777" w:rsidR="005405D2" w:rsidRPr="005C3D07" w:rsidRDefault="005405D2" w:rsidP="005405D2">
      <w:pPr>
        <w:numPr>
          <w:ilvl w:val="0"/>
          <w:numId w:val="4"/>
        </w:numPr>
        <w:ind w:right="28"/>
        <w:contextualSpacing/>
        <w:jc w:val="thaiDistribute"/>
        <w:rPr>
          <w:rFonts w:ascii="Angsana New" w:eastAsia="Times New Roman" w:hAnsi="Angsana New" w:cs="Angsana New"/>
          <w:lang w:eastAsia="en-US"/>
        </w:rPr>
      </w:pPr>
      <w:r w:rsidRPr="005C3D07">
        <w:rPr>
          <w:rFonts w:ascii="Angsana New" w:eastAsia="Times New Roman" w:hAnsi="Angsana New" w:cs="Angsana New"/>
          <w:cs/>
          <w:lang w:eastAsia="en-US"/>
        </w:rPr>
        <w:t>เลือกรายการตรวจสอบความถูกต้องของใบแจ้งหนี้ลูกค้าและตรวจสอบรายการลดยอด และการให้ส่วนลดในระบบเรียกเก็บเงิน</w:t>
      </w:r>
    </w:p>
    <w:p w14:paraId="32E74B5C" w14:textId="3BDADCFA" w:rsidR="005405D2" w:rsidRPr="005C3D07" w:rsidRDefault="005405D2" w:rsidP="005405D2">
      <w:pPr>
        <w:numPr>
          <w:ilvl w:val="0"/>
          <w:numId w:val="4"/>
        </w:numPr>
        <w:ind w:right="28"/>
        <w:contextualSpacing/>
        <w:jc w:val="thaiDistribute"/>
        <w:rPr>
          <w:rFonts w:ascii="Angsana New" w:eastAsia="Times New Roman" w:hAnsi="Angsana New" w:cs="Angsana New"/>
          <w:lang w:eastAsia="en-US"/>
        </w:rPr>
      </w:pPr>
      <w:r w:rsidRPr="005C3D07">
        <w:rPr>
          <w:rFonts w:ascii="Angsana New" w:eastAsia="Times New Roman" w:hAnsi="Angsana New" w:cs="Angsana New"/>
          <w:cs/>
          <w:lang w:eastAsia="en-US"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6E42D96B" w14:textId="77777777" w:rsidR="005405D2" w:rsidRPr="005C3D07" w:rsidRDefault="005405D2" w:rsidP="005405D2">
      <w:pPr>
        <w:numPr>
          <w:ilvl w:val="0"/>
          <w:numId w:val="4"/>
        </w:numPr>
        <w:ind w:right="28"/>
        <w:contextualSpacing/>
        <w:jc w:val="thaiDistribute"/>
        <w:rPr>
          <w:rFonts w:ascii="Angsana New" w:eastAsia="Times New Roman" w:hAnsi="Angsana New" w:cs="Angsana New"/>
          <w:lang w:eastAsia="en-US"/>
        </w:rPr>
      </w:pPr>
      <w:r w:rsidRPr="005C3D07">
        <w:rPr>
          <w:rFonts w:ascii="Angsana New" w:eastAsia="Times New Roman" w:hAnsi="Angsana New" w:cs="Angsana New"/>
          <w:cs/>
          <w:lang w:eastAsia="en-US"/>
        </w:rPr>
        <w:t>เลือกรายการเพื่อตรวจสอบความถูกต้องของใบลดหนี้ที่บริษัทออกภายหลังวันสิ้นรอบระยะเวลาบัญชี</w:t>
      </w:r>
    </w:p>
    <w:p w14:paraId="4F7F9170" w14:textId="0B91857A" w:rsidR="00EF68FD" w:rsidRPr="00EF68FD" w:rsidRDefault="005405D2" w:rsidP="00EF68FD">
      <w:pPr>
        <w:numPr>
          <w:ilvl w:val="0"/>
          <w:numId w:val="4"/>
        </w:numPr>
        <w:ind w:right="28"/>
        <w:contextualSpacing/>
        <w:jc w:val="thaiDistribute"/>
        <w:rPr>
          <w:rFonts w:ascii="Angsana New" w:eastAsia="Times New Roman" w:hAnsi="Angsana New" w:cs="Angsana New"/>
          <w:lang w:eastAsia="en-US"/>
        </w:rPr>
      </w:pPr>
      <w:r w:rsidRPr="005C3D07">
        <w:rPr>
          <w:rFonts w:ascii="Angsana New" w:eastAsia="Times New Roman" w:hAnsi="Angsana New" w:cs="Angsana New"/>
          <w:cs/>
          <w:lang w:eastAsia="en-US"/>
        </w:rPr>
        <w:t>ตรวจสอบความถูกต้องของการนำมาตรฐาน</w:t>
      </w:r>
      <w:r w:rsidR="00A935E3" w:rsidRPr="005C3D07">
        <w:rPr>
          <w:rFonts w:ascii="Angsana New" w:eastAsia="Times New Roman" w:hAnsi="Angsana New" w:cs="Angsana New" w:hint="cs"/>
          <w:cs/>
          <w:lang w:eastAsia="en-US"/>
        </w:rPr>
        <w:t>การรายงานทางการเงิน</w:t>
      </w:r>
      <w:r w:rsidRPr="005C3D07">
        <w:rPr>
          <w:rFonts w:ascii="Angsana New" w:eastAsia="Times New Roman" w:hAnsi="Angsana New" w:cs="Angsana New"/>
          <w:cs/>
          <w:lang w:eastAsia="en-US"/>
        </w:rPr>
        <w:t xml:space="preserve">ฉบับที่ </w:t>
      </w:r>
      <w:r w:rsidRPr="005C3D07">
        <w:rPr>
          <w:rFonts w:ascii="Angsana New" w:eastAsia="Times New Roman" w:hAnsi="Angsana New" w:cs="Angsana New"/>
          <w:lang w:eastAsia="en-US"/>
        </w:rPr>
        <w:t>15</w:t>
      </w:r>
      <w:r w:rsidRPr="005C3D07">
        <w:rPr>
          <w:rFonts w:ascii="Angsana New" w:eastAsia="Times New Roman" w:hAnsi="Angsana New" w:cs="Angsana New"/>
          <w:cs/>
          <w:lang w:eastAsia="en-US"/>
        </w:rPr>
        <w:t xml:space="preserve"> เรื่อง “รายได้จากสัญญาที่ทำกับลูกค้า” มาป</w:t>
      </w:r>
      <w:r w:rsidR="00A1712A" w:rsidRPr="005C3D07">
        <w:rPr>
          <w:rFonts w:ascii="Angsana New" w:eastAsia="Times New Roman" w:hAnsi="Angsana New" w:cs="Angsana New" w:hint="cs"/>
          <w:cs/>
          <w:lang w:eastAsia="en-US"/>
        </w:rPr>
        <w:t>ฏิ</w:t>
      </w:r>
      <w:r w:rsidRPr="005C3D07">
        <w:rPr>
          <w:rFonts w:ascii="Angsana New" w:eastAsia="Times New Roman" w:hAnsi="Angsana New" w:cs="Angsana New"/>
          <w:cs/>
          <w:lang w:eastAsia="en-US"/>
        </w:rPr>
        <w:t>บ</w:t>
      </w:r>
      <w:r w:rsidR="00A1712A" w:rsidRPr="005C3D07">
        <w:rPr>
          <w:rFonts w:ascii="Angsana New" w:eastAsia="Times New Roman" w:hAnsi="Angsana New" w:cs="Angsana New" w:hint="cs"/>
          <w:cs/>
          <w:lang w:eastAsia="en-US"/>
        </w:rPr>
        <w:t>ั</w:t>
      </w:r>
      <w:r w:rsidRPr="005C3D07">
        <w:rPr>
          <w:rFonts w:ascii="Angsana New" w:eastAsia="Times New Roman" w:hAnsi="Angsana New" w:cs="Angsana New"/>
          <w:cs/>
          <w:lang w:eastAsia="en-US"/>
        </w:rPr>
        <w:t>ตินโยบายการบัญชีสำหรับการรับรู้รายได้ แสดงไว้ในหมายเหตุประกอบงบการเงิน</w:t>
      </w:r>
      <w:r w:rsidR="008C31A7" w:rsidRPr="005C3D07">
        <w:rPr>
          <w:rFonts w:ascii="Angsana New" w:eastAsia="Times New Roman" w:hAnsi="Angsana New" w:cs="Angsana New"/>
          <w:lang w:eastAsia="en-US"/>
        </w:rPr>
        <w:t xml:space="preserve"> </w:t>
      </w:r>
      <w:r w:rsidR="00410859" w:rsidRPr="00FB719A">
        <w:rPr>
          <w:rFonts w:ascii="Angsana New" w:eastAsia="Times New Roman" w:hAnsi="Angsana New" w:cs="Angsana New"/>
          <w:lang w:eastAsia="en-US"/>
        </w:rPr>
        <w:t>3</w:t>
      </w:r>
      <w:r w:rsidR="00BA50B6" w:rsidRPr="00FB719A">
        <w:rPr>
          <w:rFonts w:ascii="Angsana New" w:eastAsia="Times New Roman" w:hAnsi="Angsana New" w:cs="Angsana New" w:hint="cs"/>
          <w:cs/>
          <w:lang w:eastAsia="en-US"/>
        </w:rPr>
        <w:t>.1</w:t>
      </w:r>
    </w:p>
    <w:p w14:paraId="3A8E7449" w14:textId="77777777" w:rsidR="00EF68FD" w:rsidRPr="00EF68FD" w:rsidRDefault="00EF68FD" w:rsidP="00EF68FD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EF68F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เรื่องอื่น</w:t>
      </w:r>
    </w:p>
    <w:p w14:paraId="22DC0314" w14:textId="5AF8FC98" w:rsidR="00EF68FD" w:rsidRPr="00EF68FD" w:rsidRDefault="00EF68FD" w:rsidP="00EF68FD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67ADB">
        <w:rPr>
          <w:rFonts w:ascii="Angsana New" w:hAnsi="Angsana New" w:cs="Angsana New"/>
          <w:color w:val="auto"/>
          <w:spacing w:val="4"/>
          <w:sz w:val="28"/>
          <w:szCs w:val="28"/>
          <w:cs/>
        </w:rPr>
        <w:t xml:space="preserve">งบฐานะการเงินของบริษัท เพเนเล่ส์มาติก โซลูชั่นส์ จำกัด (มหาชน) ณ วันที่ </w:t>
      </w:r>
      <w:r w:rsidRPr="00567ADB">
        <w:rPr>
          <w:rFonts w:ascii="Angsana New" w:hAnsi="Angsana New" w:cs="Angsana New"/>
          <w:color w:val="auto"/>
          <w:spacing w:val="4"/>
          <w:sz w:val="28"/>
          <w:szCs w:val="28"/>
        </w:rPr>
        <w:t>31</w:t>
      </w:r>
      <w:r w:rsidRPr="00567ADB">
        <w:rPr>
          <w:rFonts w:ascii="Angsana New" w:hAnsi="Angsana New" w:cs="Angsana New"/>
          <w:color w:val="auto"/>
          <w:spacing w:val="4"/>
          <w:sz w:val="28"/>
          <w:szCs w:val="28"/>
          <w:cs/>
        </w:rPr>
        <w:t xml:space="preserve"> ธันวาคม </w:t>
      </w:r>
      <w:r w:rsidRPr="00567ADB">
        <w:rPr>
          <w:rFonts w:ascii="Angsana New" w:hAnsi="Angsana New" w:cs="Angsana New"/>
          <w:color w:val="auto"/>
          <w:spacing w:val="4"/>
          <w:sz w:val="28"/>
          <w:szCs w:val="28"/>
        </w:rPr>
        <w:t>2566</w:t>
      </w:r>
      <w:r w:rsidRPr="00567ADB">
        <w:rPr>
          <w:rFonts w:ascii="Angsana New" w:hAnsi="Angsana New" w:cs="Angsana New"/>
          <w:color w:val="auto"/>
          <w:spacing w:val="4"/>
          <w:sz w:val="28"/>
          <w:szCs w:val="28"/>
          <w:cs/>
        </w:rPr>
        <w:t xml:space="preserve"> </w:t>
      </w:r>
      <w:r w:rsidR="001E4196" w:rsidRPr="00567AD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งบกำไรขาดทุนเบ็ดเสร็จ</w:t>
      </w:r>
      <w:r w:rsidR="001E419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E4196" w:rsidRPr="00EF68FD">
        <w:rPr>
          <w:rFonts w:ascii="Angsana New" w:hAnsi="Angsana New" w:cs="Angsana New"/>
          <w:color w:val="auto"/>
          <w:sz w:val="28"/>
          <w:szCs w:val="28"/>
          <w:cs/>
        </w:rPr>
        <w:t>งบการเปลี่ยนแปลงส่วนของผู้ถือหุ้น และงบกระแสเงินสดสำหรับ</w:t>
      </w:r>
      <w:r w:rsidR="001E4196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="001E4196" w:rsidRPr="00EF68FD">
        <w:rPr>
          <w:rFonts w:ascii="Angsana New" w:hAnsi="Angsana New" w:cs="Angsana New" w:hint="cs"/>
          <w:color w:val="auto"/>
          <w:sz w:val="28"/>
          <w:szCs w:val="28"/>
          <w:cs/>
        </w:rPr>
        <w:t>สิ้น</w:t>
      </w:r>
      <w:r w:rsidR="001E4196" w:rsidRPr="00EF68FD">
        <w:rPr>
          <w:rFonts w:ascii="Angsana New" w:hAnsi="Angsana New" w:cs="Angsana New"/>
          <w:color w:val="auto"/>
          <w:sz w:val="28"/>
          <w:szCs w:val="28"/>
          <w:cs/>
        </w:rPr>
        <w:t>สุ</w:t>
      </w:r>
      <w:r w:rsidR="001E4196" w:rsidRPr="00EF68FD">
        <w:rPr>
          <w:rFonts w:ascii="Angsana New" w:hAnsi="Angsana New" w:cs="Angsana New" w:hint="cs"/>
          <w:color w:val="auto"/>
          <w:sz w:val="28"/>
          <w:szCs w:val="28"/>
          <w:cs/>
        </w:rPr>
        <w:t>ดวั</w:t>
      </w:r>
      <w:r w:rsidR="001E4196">
        <w:rPr>
          <w:rFonts w:ascii="Angsana New" w:hAnsi="Angsana New" w:cs="Angsana New" w:hint="cs"/>
          <w:color w:val="auto"/>
          <w:sz w:val="28"/>
          <w:szCs w:val="28"/>
          <w:cs/>
        </w:rPr>
        <w:t>นเดียวกัน</w:t>
      </w:r>
      <w:r w:rsidR="001E4196" w:rsidRPr="00EF68F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F68FD">
        <w:rPr>
          <w:rFonts w:ascii="Angsana New" w:hAnsi="Angsana New" w:cs="Angsana New" w:hint="cs"/>
          <w:color w:val="auto"/>
          <w:sz w:val="28"/>
          <w:szCs w:val="28"/>
          <w:cs/>
        </w:rPr>
        <w:t>ที่</w:t>
      </w:r>
      <w:r w:rsidRPr="00EF68FD">
        <w:rPr>
          <w:rFonts w:ascii="Angsana New" w:hAnsi="Angsana New" w:cs="Angsana New"/>
          <w:color w:val="auto"/>
          <w:sz w:val="28"/>
          <w:szCs w:val="28"/>
          <w:cs/>
        </w:rPr>
        <w:t>แสดงเป็นข้อมูลเปรียบเทียบ</w:t>
      </w:r>
      <w:r w:rsidRPr="00567ADB">
        <w:rPr>
          <w:rFonts w:ascii="Angsana New" w:hAnsi="Angsana New" w:cs="Angsana New" w:hint="cs"/>
          <w:color w:val="auto"/>
          <w:spacing w:val="6"/>
          <w:sz w:val="28"/>
          <w:szCs w:val="28"/>
          <w:cs/>
        </w:rPr>
        <w:t>ตรวจสอบ</w:t>
      </w:r>
      <w:r w:rsidRPr="00567ADB">
        <w:rPr>
          <w:rFonts w:ascii="Angsana New" w:hAnsi="Angsana New" w:cs="Angsana New"/>
          <w:color w:val="auto"/>
          <w:spacing w:val="6"/>
          <w:sz w:val="28"/>
          <w:szCs w:val="28"/>
          <w:cs/>
        </w:rPr>
        <w:t>โดยผู้สอบบัญชีอื่นในสำนักงานเดียวกันกับข้าพเจ้า</w:t>
      </w:r>
      <w:r w:rsidRPr="00567ADB">
        <w:rPr>
          <w:rFonts w:ascii="Angsana New" w:hAnsi="Angsana New" w:cs="Angsana New" w:hint="cs"/>
          <w:color w:val="auto"/>
          <w:spacing w:val="6"/>
          <w:sz w:val="28"/>
          <w:szCs w:val="28"/>
          <w:cs/>
        </w:rPr>
        <w:t xml:space="preserve"> ซึ่งแสดงความเห็นอย่างไม่มีเงื่อนไข ตามรายงานลงวันที่</w:t>
      </w:r>
      <w:r w:rsidRPr="00EF68F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F68FD">
        <w:rPr>
          <w:rFonts w:ascii="Angsana New" w:hAnsi="Angsana New" w:cs="Angsana New"/>
          <w:color w:val="auto"/>
          <w:sz w:val="28"/>
          <w:szCs w:val="28"/>
        </w:rPr>
        <w:t xml:space="preserve">28 </w:t>
      </w:r>
      <w:r w:rsidRPr="00EF68F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กุมภาพันธ์ </w:t>
      </w:r>
      <w:r w:rsidRPr="00EF68FD">
        <w:rPr>
          <w:rFonts w:ascii="Angsana New" w:hAnsi="Angsana New" w:cs="Angsana New"/>
          <w:color w:val="auto"/>
          <w:sz w:val="28"/>
          <w:szCs w:val="28"/>
        </w:rPr>
        <w:t>2567</w:t>
      </w:r>
    </w:p>
    <w:p w14:paraId="3B6B3F83" w14:textId="6BFB4D93" w:rsidR="00CB2167" w:rsidRPr="00B17C0C" w:rsidRDefault="00CB2167" w:rsidP="00CB216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17C0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1C704A5A" w14:textId="65896B72" w:rsidR="00CB2167" w:rsidRPr="00B17C0C" w:rsidRDefault="00CB2167" w:rsidP="00CB216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</w:t>
      </w:r>
      <w:r w:rsidRPr="00CB2167">
        <w:rPr>
          <w:rFonts w:ascii="Angsana New" w:hAnsi="Angsana New" w:cs="Angsana New"/>
          <w:color w:val="auto"/>
          <w:sz w:val="28"/>
          <w:szCs w:val="28"/>
          <w:cs/>
        </w:rPr>
        <w:t>ประจำปี แต่ไม่รวมถึงงบการเงิ</w:t>
      </w:r>
      <w:r w:rsidRPr="00CB2167">
        <w:rPr>
          <w:rFonts w:ascii="Angsana New" w:hAnsi="Angsana New" w:cs="Angsana New" w:hint="cs"/>
          <w:color w:val="auto"/>
          <w:sz w:val="28"/>
          <w:szCs w:val="28"/>
          <w:cs/>
        </w:rPr>
        <w:t>น</w:t>
      </w:r>
      <w:r w:rsidRPr="00CB2167">
        <w:rPr>
          <w:rFonts w:ascii="Angsana New" w:hAnsi="Angsana New" w:cs="Angsana New"/>
          <w:color w:val="auto"/>
          <w:sz w:val="28"/>
          <w:szCs w:val="28"/>
          <w:cs/>
        </w:rPr>
        <w:t>และรายงานของผู้สอบบัญชีที่อยู่ในรายงานประจำปีนั้น</w:t>
      </w:r>
      <w:r w:rsidRPr="00CB216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B2167">
        <w:rPr>
          <w:rFonts w:ascii="Angsana New" w:hAnsi="Angsana New" w:cs="Angsana New"/>
          <w:color w:val="auto"/>
          <w:sz w:val="28"/>
          <w:szCs w:val="28"/>
          <w:cs/>
        </w:rPr>
        <w:t>ข้าพเจ้าคาดว่าข้าพเจ้าจะได้รับรายงานประจำปี ภายหลังวันที่ในรายงาน</w:t>
      </w:r>
      <w:r w:rsidRPr="00CB2167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ของ</w:t>
      </w:r>
      <w:r w:rsidRPr="00CB2167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ผู้สอบบัญชีนี้</w:t>
      </w:r>
    </w:p>
    <w:p w14:paraId="1AE1164B" w14:textId="46D016FE" w:rsidR="00CB2167" w:rsidRDefault="00CB2167" w:rsidP="00CB2167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</w:t>
      </w:r>
      <w:r w:rsidRPr="000958F3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48210C8B" w14:textId="46B5C840" w:rsidR="00CB2167" w:rsidRDefault="00CB2167" w:rsidP="00CB216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</w:t>
      </w:r>
      <w:r w:rsidRPr="000958F3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7F2B893" w14:textId="77777777" w:rsidR="00EF68FD" w:rsidRDefault="00EF68FD" w:rsidP="00CB216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85B9CFD" w14:textId="77777777" w:rsidR="001E4196" w:rsidRDefault="001E4196" w:rsidP="00CB216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D4AE63D" w14:textId="77777777" w:rsidR="001E4196" w:rsidRDefault="001E4196" w:rsidP="00CB216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D43BC70" w14:textId="77777777" w:rsidR="00EF68FD" w:rsidRPr="00CB2167" w:rsidRDefault="00EF68FD" w:rsidP="00EF68FD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  <w:r w:rsidRPr="00194D77">
        <w:rPr>
          <w:rFonts w:ascii="AngsanaUPC" w:hAnsi="AngsanaUPC" w:cs="AngsanaUPC"/>
          <w:color w:val="auto"/>
          <w:sz w:val="28"/>
          <w:szCs w:val="28"/>
        </w:rPr>
        <w:t>*****/</w:t>
      </w:r>
      <w:r>
        <w:rPr>
          <w:rFonts w:ascii="AngsanaUPC" w:hAnsi="AngsanaUPC" w:cs="AngsanaUPC"/>
          <w:color w:val="auto"/>
          <w:sz w:val="28"/>
          <w:szCs w:val="28"/>
        </w:rPr>
        <w:t>3</w:t>
      </w:r>
    </w:p>
    <w:p w14:paraId="3CA53ECD" w14:textId="77777777" w:rsidR="001E4196" w:rsidRDefault="001E4196" w:rsidP="00EF68FD">
      <w:pPr>
        <w:ind w:right="0"/>
        <w:jc w:val="center"/>
        <w:rPr>
          <w:rFonts w:ascii="Angsana New" w:hAnsi="Angsana New" w:cs="Angsana New"/>
        </w:rPr>
      </w:pPr>
    </w:p>
    <w:p w14:paraId="7829C139" w14:textId="7D6F949D" w:rsidR="00EF68FD" w:rsidRDefault="00EF68FD" w:rsidP="00EF68FD">
      <w:pPr>
        <w:ind w:right="0"/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-3</w:t>
      </w:r>
      <w:r w:rsidRPr="00B17C0C">
        <w:rPr>
          <w:rFonts w:ascii="Angsana New" w:hAnsi="Angsana New" w:cs="Angsana New"/>
        </w:rPr>
        <w:t>-</w:t>
      </w:r>
    </w:p>
    <w:p w14:paraId="36EB0D68" w14:textId="3BB47699" w:rsidR="00CB2167" w:rsidRPr="00BD3591" w:rsidRDefault="00CB2167" w:rsidP="00CB216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C66F2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5C3D0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C66F2">
        <w:rPr>
          <w:rFonts w:ascii="Angsana New" w:hAnsi="Angsana New" w:cs="Angsana New"/>
          <w:color w:val="auto"/>
          <w:sz w:val="28"/>
          <w:szCs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405CFA3" w14:textId="77777777" w:rsidR="004B47A1" w:rsidRPr="00BA50B6" w:rsidRDefault="004B47A1" w:rsidP="004B47A1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  <w:cs/>
        </w:rPr>
      </w:pPr>
      <w:r w:rsidRPr="00BA50B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1D18611" w14:textId="15369A69" w:rsidR="004B47A1" w:rsidRPr="004B47A1" w:rsidRDefault="004B47A1" w:rsidP="004B47A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A50B6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</w:t>
      </w:r>
      <w:r w:rsidR="005C3D0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A50B6">
        <w:rPr>
          <w:rFonts w:ascii="Angsana New" w:hAnsi="Angsana New" w:cs="Angsana New"/>
          <w:color w:val="auto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7BA70C3" w14:textId="77777777" w:rsidR="004B47A1" w:rsidRPr="00BA50B6" w:rsidRDefault="004B47A1" w:rsidP="004B47A1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A50B6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 ผู้บริหารรับผิดชอบในการประเมินความสามารถของ</w:t>
      </w:r>
      <w:r w:rsidRPr="00BA50B6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BA50B6">
        <w:rPr>
          <w:rFonts w:ascii="Angsana New" w:hAnsi="Angsana New" w:cs="Angsana New"/>
          <w:color w:val="auto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</w:t>
      </w:r>
      <w:r w:rsidRPr="00BA50B6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BA50B6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 เว้นแต่ผู้บริหารมีความตั้งใจที่จะเลิก</w:t>
      </w:r>
      <w:r w:rsidRPr="00BA50B6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BA50B6">
        <w:rPr>
          <w:rFonts w:ascii="Angsana New" w:hAnsi="Angsana New" w:cs="Angsana New"/>
          <w:color w:val="auto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4C14DEF6" w14:textId="4F4CD1F3" w:rsidR="004B47A1" w:rsidRPr="004B47A1" w:rsidRDefault="004B47A1" w:rsidP="004B47A1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BA50B6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ผู้มีหน้าที่ในการกำกับดูแลมีหน้าที่ในการ</w:t>
      </w:r>
      <w:r w:rsidRPr="00BA50B6">
        <w:rPr>
          <w:rFonts w:ascii="Angsana New" w:hAnsi="Angsana New" w:cs="Angsana New" w:hint="cs"/>
          <w:color w:val="auto"/>
          <w:sz w:val="28"/>
          <w:szCs w:val="28"/>
          <w:cs/>
        </w:rPr>
        <w:t>กำกับ</w:t>
      </w:r>
      <w:r w:rsidRPr="00BA50B6">
        <w:rPr>
          <w:rFonts w:ascii="Angsana New" w:hAnsi="Angsana New" w:cs="Angsana New"/>
          <w:color w:val="auto"/>
          <w:sz w:val="28"/>
          <w:szCs w:val="28"/>
          <w:cs/>
        </w:rPr>
        <w:t>ดูแลกระบวนการในการจัดทำรายงานทางการเงินของ</w:t>
      </w:r>
      <w:r w:rsidRPr="00BA50B6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</w:p>
    <w:p w14:paraId="061AEDCE" w14:textId="0DA9F47C" w:rsidR="00BB2BFC" w:rsidRPr="004A3EDA" w:rsidRDefault="00BB2BFC" w:rsidP="00BB2BFC">
      <w:pPr>
        <w:spacing w:before="240"/>
        <w:ind w:right="-691"/>
        <w:rPr>
          <w:rFonts w:ascii="Angsana New" w:hAnsi="Angsana New" w:cs="Angsana New"/>
          <w:b/>
          <w:bCs/>
        </w:rPr>
      </w:pPr>
      <w:r w:rsidRPr="004A3EDA">
        <w:rPr>
          <w:rFonts w:ascii="Angsana New" w:hAnsi="Angsana New" w:cs="Angsana New"/>
          <w:b/>
          <w:bCs/>
          <w:cs/>
        </w:rPr>
        <w:t>ความรับผิดชอบของผู้สอบบัญชีต่อการตรวจสอบงบการเงิน</w:t>
      </w:r>
    </w:p>
    <w:p w14:paraId="6D12D24E" w14:textId="61B91919" w:rsidR="00BB2BFC" w:rsidRDefault="00BB2BFC" w:rsidP="00BB2BFC">
      <w:pPr>
        <w:pStyle w:val="Default"/>
        <w:spacing w:before="24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งบการเงินจากการใช้งบการเงิน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เหล่านี้</w:t>
      </w:r>
    </w:p>
    <w:p w14:paraId="70EA4CBB" w14:textId="77777777" w:rsidR="00410859" w:rsidRDefault="00410859" w:rsidP="00410859">
      <w:pPr>
        <w:pStyle w:val="Default"/>
        <w:spacing w:before="24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678E9758" w14:textId="77777777" w:rsidR="00410859" w:rsidRPr="002C3443" w:rsidRDefault="00410859" w:rsidP="00410859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A52CD84" w14:textId="77777777" w:rsidR="00EF68FD" w:rsidRDefault="00EF68FD" w:rsidP="00EF68FD">
      <w:pPr>
        <w:pStyle w:val="Default"/>
        <w:spacing w:before="120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0E73A39" w14:textId="77777777" w:rsidR="00EF68FD" w:rsidRDefault="00EF68FD" w:rsidP="00EF68FD">
      <w:pPr>
        <w:pStyle w:val="Default"/>
        <w:spacing w:before="120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1BEAD3D" w14:textId="77777777" w:rsidR="00EF68FD" w:rsidRPr="004B47A1" w:rsidRDefault="00EF68FD" w:rsidP="00EF68FD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  <w:cs/>
        </w:rPr>
      </w:pPr>
      <w:r w:rsidRPr="00194D77">
        <w:rPr>
          <w:rFonts w:ascii="AngsanaUPC" w:hAnsi="AngsanaUPC" w:cs="AngsanaUPC"/>
          <w:color w:val="auto"/>
          <w:sz w:val="28"/>
          <w:szCs w:val="28"/>
        </w:rPr>
        <w:t>*****/4</w:t>
      </w:r>
    </w:p>
    <w:p w14:paraId="0F92E743" w14:textId="5615B037" w:rsidR="00EF68FD" w:rsidRPr="007F1E80" w:rsidRDefault="00EF68FD" w:rsidP="00EF68FD">
      <w:pPr>
        <w:ind w:right="0"/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-4</w:t>
      </w:r>
      <w:r w:rsidRPr="00B17C0C">
        <w:rPr>
          <w:rFonts w:ascii="Angsana New" w:hAnsi="Angsana New" w:cs="Angsana New"/>
        </w:rPr>
        <w:t>-</w:t>
      </w:r>
    </w:p>
    <w:p w14:paraId="75D51181" w14:textId="32B55BCC" w:rsidR="00EF68FD" w:rsidRPr="00EF68FD" w:rsidRDefault="00EF68FD" w:rsidP="00EF68FD">
      <w:pPr>
        <w:pStyle w:val="Default"/>
        <w:numPr>
          <w:ilvl w:val="0"/>
          <w:numId w:val="2"/>
        </w:numPr>
        <w:spacing w:before="120"/>
        <w:ind w:left="432" w:hanging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</w:p>
    <w:p w14:paraId="120A00F9" w14:textId="39F48D14" w:rsidR="00410859" w:rsidRPr="001D6872" w:rsidRDefault="00410859" w:rsidP="00410859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C0ED5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72595960" w14:textId="212E0BDC" w:rsidR="004B47A1" w:rsidRPr="004B47A1" w:rsidRDefault="004B47A1" w:rsidP="004B47A1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C0ED5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 w:rsidRPr="005C0ED5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ำ</w:t>
      </w:r>
      <w:r w:rsidRPr="005C0ED5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หรับการดำเนินงานต่อเนื่องของผู้บริหารและจากหลักฐาน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การสอบบัญชีที่ได้รับ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ในการดำเนินงานต่อเนื่องหรือไม่ ถ้าข้าพเจ้าได้ข้อสรุปว่ามี</w:t>
      </w:r>
      <w:r w:rsidRPr="005C0ED5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5C0ED5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โดยให้ข้อสังเกตถึงการเปิดเผย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ข้อมูลที่เกี่ยวข้องในงบการเงิน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ถ้าการเปิดเผย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ดังกล่าวไม่เพียงพอ ความเห็นของข้าพเจ้าจะเปลี่ยนแปลงไป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ข้อสรุปของ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33554290" w14:textId="1247CD36" w:rsidR="00A67FF2" w:rsidRPr="00FB719A" w:rsidRDefault="00410859" w:rsidP="00FB719A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6E3A9FA7" w14:textId="6626E2CF" w:rsidR="00043EAE" w:rsidRDefault="00043EAE" w:rsidP="002C6C17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B93CE8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B93CE8">
        <w:rPr>
          <w:rFonts w:ascii="Angsana New" w:hAnsi="Angsana New" w:cs="Angsana New" w:hint="cs"/>
          <w:sz w:val="28"/>
          <w:szCs w:val="28"/>
          <w:cs/>
        </w:rPr>
        <w:t>ในเรื่องต่าง</w:t>
      </w:r>
      <w:r w:rsidR="00EA125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 w:hint="cs"/>
          <w:sz w:val="28"/>
          <w:szCs w:val="28"/>
          <w:cs/>
        </w:rPr>
        <w:t>ๆ</w:t>
      </w:r>
      <w:r w:rsidR="00EA125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 w:hint="cs"/>
          <w:sz w:val="28"/>
          <w:szCs w:val="28"/>
          <w:cs/>
        </w:rPr>
        <w:t>ที่สำคัญซึ่งรวมถึง</w:t>
      </w:r>
      <w:r w:rsidRPr="00B93CE8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="0002520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/>
          <w:sz w:val="28"/>
          <w:szCs w:val="28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40546BC1" w14:textId="1B151639" w:rsidR="00BA50B6" w:rsidRPr="00410859" w:rsidRDefault="00E63924" w:rsidP="00410859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BA50B6">
        <w:rPr>
          <w:rFonts w:ascii="Angsana New" w:hAnsi="Angsana New" w:cs="Angsana New"/>
          <w:sz w:val="28"/>
          <w:szCs w:val="28"/>
          <w:cs/>
        </w:rPr>
        <w:t>ข้าพเจ้า</w:t>
      </w:r>
      <w:r w:rsidRPr="00410859">
        <w:rPr>
          <w:rFonts w:ascii="Angsana New" w:hAnsi="Angsana New" w:cs="Angsana New"/>
          <w:sz w:val="28"/>
          <w:szCs w:val="28"/>
          <w:cs/>
        </w:rPr>
        <w:t>ได้ให้คำรับรองแก่ผู้มีหน้าที่ในการกำกับดูแลว่า</w:t>
      </w:r>
      <w:r w:rsidR="00567AD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10859">
        <w:rPr>
          <w:rFonts w:ascii="Angsana New" w:hAnsi="Angsana New" w:cs="Angsana New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567AD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10859">
        <w:rPr>
          <w:rFonts w:ascii="Angsana New" w:hAnsi="Angsana New" w:cs="Angsana New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D848CF">
        <w:rPr>
          <w:rFonts w:ascii="Angsana New" w:hAnsi="Angsana New" w:cs="Angsana New" w:hint="cs"/>
          <w:sz w:val="28"/>
          <w:szCs w:val="28"/>
          <w:cs/>
        </w:rPr>
        <w:t xml:space="preserve">และการดำเนินการเพื่อขจัดอุปสรรคหรือมาตรการป้องกันของข้าพเจ้า </w:t>
      </w:r>
      <w:r w:rsidR="00D848CF">
        <w:rPr>
          <w:rFonts w:ascii="Angsana New" w:hAnsi="Angsana New" w:cs="Angsana New"/>
          <w:sz w:val="28"/>
          <w:szCs w:val="28"/>
        </w:rPr>
        <w:t>(</w:t>
      </w:r>
      <w:r w:rsidR="00D848CF">
        <w:rPr>
          <w:rFonts w:ascii="Angsana New" w:hAnsi="Angsana New" w:cs="Angsana New" w:hint="cs"/>
          <w:sz w:val="28"/>
          <w:szCs w:val="28"/>
          <w:cs/>
        </w:rPr>
        <w:t>ถ้ามี</w:t>
      </w:r>
      <w:r w:rsidR="00D848CF">
        <w:rPr>
          <w:rFonts w:ascii="Angsana New" w:hAnsi="Angsana New" w:cs="Angsana New"/>
          <w:sz w:val="28"/>
          <w:szCs w:val="28"/>
        </w:rPr>
        <w:t>)</w:t>
      </w:r>
    </w:p>
    <w:p w14:paraId="1CF16C1F" w14:textId="77777777" w:rsidR="00EF68FD" w:rsidRDefault="00EF68FD" w:rsidP="00B778DC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</w:p>
    <w:p w14:paraId="0FE69048" w14:textId="77777777" w:rsidR="00EF68FD" w:rsidRDefault="00EF68FD" w:rsidP="00B778DC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</w:p>
    <w:p w14:paraId="151CDC2F" w14:textId="77777777" w:rsidR="00FB719A" w:rsidRDefault="00FB719A" w:rsidP="00B778DC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</w:p>
    <w:p w14:paraId="67A79D19" w14:textId="77777777" w:rsidR="00FB719A" w:rsidRDefault="00FB719A" w:rsidP="00B778DC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</w:p>
    <w:p w14:paraId="2C925DAA" w14:textId="77777777" w:rsidR="00FB719A" w:rsidRDefault="00FB719A" w:rsidP="00B778DC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</w:p>
    <w:p w14:paraId="139E1102" w14:textId="77777777" w:rsidR="00EF68FD" w:rsidRDefault="00EF68FD" w:rsidP="00B778DC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</w:p>
    <w:p w14:paraId="28AC1094" w14:textId="77777777" w:rsidR="00EF68FD" w:rsidRDefault="00EF68FD" w:rsidP="00B778DC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</w:p>
    <w:p w14:paraId="0158AD6C" w14:textId="57D2E38E" w:rsidR="00EF68FD" w:rsidRPr="00FB719A" w:rsidRDefault="00EF68FD" w:rsidP="00FB719A">
      <w:pPr>
        <w:ind w:right="0"/>
        <w:jc w:val="left"/>
        <w:rPr>
          <w:rFonts w:ascii="Angsana New" w:eastAsia="Calibri" w:hAnsi="Angsana New" w:cs="Angsana New"/>
          <w:color w:val="000000"/>
          <w:lang w:eastAsia="en-US"/>
        </w:rPr>
      </w:pPr>
    </w:p>
    <w:p w14:paraId="7C551EAD" w14:textId="77AE35D3" w:rsidR="00EF68FD" w:rsidRPr="004B47A1" w:rsidRDefault="00EF68FD" w:rsidP="00EF68FD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  <w:cs/>
        </w:rPr>
      </w:pPr>
      <w:r w:rsidRPr="00194D77">
        <w:rPr>
          <w:rFonts w:ascii="AngsanaUPC" w:hAnsi="AngsanaUPC" w:cs="AngsanaUPC"/>
          <w:color w:val="auto"/>
          <w:sz w:val="28"/>
          <w:szCs w:val="28"/>
        </w:rPr>
        <w:t>*****/</w:t>
      </w:r>
      <w:r>
        <w:rPr>
          <w:rFonts w:ascii="AngsanaUPC" w:hAnsi="AngsanaUPC" w:cs="AngsanaUPC"/>
          <w:color w:val="auto"/>
          <w:sz w:val="28"/>
          <w:szCs w:val="28"/>
        </w:rPr>
        <w:t>5</w:t>
      </w:r>
    </w:p>
    <w:p w14:paraId="3B32758C" w14:textId="177A7C54" w:rsidR="00EF68FD" w:rsidRPr="007F1E80" w:rsidRDefault="00EF68FD" w:rsidP="00FB719A">
      <w:pPr>
        <w:ind w:right="0"/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-5</w:t>
      </w:r>
      <w:r w:rsidRPr="00B17C0C">
        <w:rPr>
          <w:rFonts w:ascii="Angsana New" w:hAnsi="Angsana New" w:cs="Angsana New"/>
        </w:rPr>
        <w:t>-</w:t>
      </w:r>
    </w:p>
    <w:p w14:paraId="79D934B3" w14:textId="5BB11BDE" w:rsidR="00696507" w:rsidRPr="00E47E46" w:rsidRDefault="00696507" w:rsidP="00B778DC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2C6C17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 ๆ</w:t>
      </w:r>
      <w:r w:rsidR="00C153D2" w:rsidRPr="002C6C17">
        <w:rPr>
          <w:rFonts w:ascii="Angsana New" w:hAnsi="Angsana New" w:cs="Angsana New"/>
          <w:sz w:val="28"/>
          <w:szCs w:val="28"/>
        </w:rPr>
        <w:t xml:space="preserve"> </w:t>
      </w:r>
      <w:r w:rsidRPr="002C6C17">
        <w:rPr>
          <w:rFonts w:ascii="Angsana New" w:hAnsi="Angsana New" w:cs="Angsana New"/>
          <w:sz w:val="28"/>
          <w:szCs w:val="28"/>
          <w:cs/>
        </w:rPr>
        <w:t>ที่มีนัยสำคัญที่สุดในการตรวจสอบงบการเงินในงวดปัจจุบันและกำหนดเป็นเรื่องสำคัญในการตรวจสอบ</w:t>
      </w:r>
      <w:r w:rsidR="00C6613B" w:rsidRPr="002C6C1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C6C17">
        <w:rPr>
          <w:rFonts w:ascii="Angsana New" w:hAnsi="Angsana New" w:cs="Angsana New"/>
          <w:sz w:val="28"/>
          <w:szCs w:val="28"/>
          <w:cs/>
        </w:rPr>
        <w:t>ข้าพเจ้าได้อธิบายเรื่องเหล่านี้ในรายงานของผู้สอบบัญชี</w:t>
      </w:r>
      <w:r w:rsidR="00567AD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C6C17">
        <w:rPr>
          <w:rFonts w:ascii="Angsana New" w:hAnsi="Angsana New" w:cs="Angsana New"/>
          <w:sz w:val="28"/>
          <w:szCs w:val="28"/>
          <w:cs/>
        </w:rPr>
        <w:t>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567AD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C6C17">
        <w:rPr>
          <w:rFonts w:ascii="Angsana New" w:hAnsi="Angsana New" w:cs="Angsana New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A5145E8" w14:textId="03537433" w:rsidR="00CB2167" w:rsidRDefault="00696507" w:rsidP="004B47A1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E47E46">
        <w:rPr>
          <w:rFonts w:ascii="Angsana New" w:hAnsi="Angsana New" w:cs="Angsana New"/>
          <w:sz w:val="28"/>
          <w:szCs w:val="28"/>
          <w:cs/>
        </w:rPr>
        <w:t>ผู้สอบบัญชีที่รับผิดชอบงานสอบบัญชีและการนำเสนอรายงาน</w:t>
      </w:r>
      <w:r w:rsidRPr="00A67FF2">
        <w:rPr>
          <w:rFonts w:ascii="Angsana New" w:hAnsi="Angsana New" w:cs="Angsana New"/>
          <w:sz w:val="28"/>
          <w:szCs w:val="28"/>
          <w:cs/>
        </w:rPr>
        <w:t>ฉบับนี้คือ</w:t>
      </w:r>
      <w:r w:rsidRPr="00A67FF2">
        <w:rPr>
          <w:rFonts w:ascii="Angsana New" w:hAnsi="Angsana New" w:cs="Angsana New"/>
          <w:sz w:val="28"/>
          <w:szCs w:val="28"/>
        </w:rPr>
        <w:t xml:space="preserve"> </w:t>
      </w:r>
      <w:r w:rsidR="00621B65" w:rsidRPr="007D639D">
        <w:rPr>
          <w:rFonts w:ascii="Angsana New" w:hAnsi="Angsana New" w:cs="Angsana New"/>
          <w:sz w:val="28"/>
          <w:szCs w:val="28"/>
          <w:cs/>
        </w:rPr>
        <w:t>นางสาวบงกชรัฐ สรวมศิริ</w:t>
      </w:r>
    </w:p>
    <w:p w14:paraId="7F2D7A1A" w14:textId="77777777" w:rsidR="004B47A1" w:rsidRDefault="004B47A1" w:rsidP="005C0ED5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64336250" w14:textId="54147B75" w:rsidR="004B47A1" w:rsidRDefault="004B47A1" w:rsidP="005C0ED5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4F494830" w14:textId="77777777" w:rsidR="00EF68FD" w:rsidRDefault="00EF68FD" w:rsidP="005C0ED5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7F878762" w14:textId="77777777" w:rsidR="00EF68FD" w:rsidRDefault="00EF68FD" w:rsidP="005C0ED5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11638CC7" w14:textId="77777777" w:rsidR="004B47A1" w:rsidRDefault="004B47A1" w:rsidP="005C0ED5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00622A59" w14:textId="53B7D061" w:rsidR="005C0ED5" w:rsidRPr="00A67FF2" w:rsidRDefault="005C0ED5" w:rsidP="005C0ED5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</w:rPr>
      </w:pPr>
      <w:r w:rsidRPr="00A67FF2">
        <w:rPr>
          <w:rFonts w:ascii="Angsana New" w:hAnsi="Angsana New" w:cs="Angsana New"/>
          <w:sz w:val="28"/>
          <w:szCs w:val="28"/>
          <w:cs/>
        </w:rPr>
        <w:t>(</w:t>
      </w:r>
      <w:r w:rsidR="00621B65" w:rsidRPr="007D639D">
        <w:rPr>
          <w:rFonts w:ascii="Angsana New" w:hAnsi="Angsana New" w:cs="Angsana New"/>
          <w:sz w:val="28"/>
          <w:szCs w:val="28"/>
          <w:cs/>
        </w:rPr>
        <w:t>นางสาวบงกชรัฐ สรวมศิริ</w:t>
      </w:r>
      <w:r w:rsidRPr="00A67FF2">
        <w:rPr>
          <w:rFonts w:ascii="Angsana New" w:hAnsi="Angsana New" w:cs="Angsana New"/>
          <w:sz w:val="28"/>
          <w:szCs w:val="28"/>
          <w:cs/>
        </w:rPr>
        <w:t>)</w:t>
      </w:r>
      <w:r w:rsidR="008D0895" w:rsidRPr="00A67FF2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50FF363A" w14:textId="3780BE8C" w:rsidR="005C0ED5" w:rsidRPr="00A67FF2" w:rsidRDefault="005C0ED5" w:rsidP="005C0ED5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A67FF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621B65">
        <w:rPr>
          <w:rFonts w:ascii="Angsana New" w:hAnsi="Angsana New" w:cs="Angsana New"/>
          <w:sz w:val="28"/>
          <w:szCs w:val="28"/>
          <w:lang w:val="en-US"/>
        </w:rPr>
        <w:t>13512</w:t>
      </w:r>
    </w:p>
    <w:p w14:paraId="69D03B1E" w14:textId="424FC1A4" w:rsidR="005C0ED5" w:rsidRPr="00EC7C85" w:rsidRDefault="005C0ED5" w:rsidP="005C0ED5">
      <w:pPr>
        <w:pStyle w:val="T"/>
        <w:ind w:left="0" w:right="0"/>
        <w:jc w:val="both"/>
        <w:rPr>
          <w:rFonts w:asciiTheme="majorBidi" w:hAnsiTheme="majorBidi" w:cstheme="majorBidi"/>
          <w:sz w:val="28"/>
          <w:szCs w:val="28"/>
        </w:rPr>
      </w:pPr>
    </w:p>
    <w:p w14:paraId="7478D346" w14:textId="77777777" w:rsidR="005C0ED5" w:rsidRPr="00A67FF2" w:rsidRDefault="005C0ED5" w:rsidP="005C0ED5">
      <w:pPr>
        <w:tabs>
          <w:tab w:val="left" w:pos="1080"/>
        </w:tabs>
        <w:rPr>
          <w:rFonts w:hAnsi="Angsana New"/>
        </w:rPr>
      </w:pPr>
      <w:r w:rsidRPr="00A67FF2">
        <w:rPr>
          <w:rFonts w:hAnsi="Angsana New"/>
          <w:cs/>
        </w:rPr>
        <w:t>บริษัท กรินทร์ ออดิท จำกัด</w:t>
      </w:r>
    </w:p>
    <w:p w14:paraId="5A4E1B6A" w14:textId="77777777" w:rsidR="005C0ED5" w:rsidRPr="00A67FF2" w:rsidRDefault="005C0ED5" w:rsidP="005C0ED5">
      <w:pPr>
        <w:pStyle w:val="a"/>
        <w:rPr>
          <w:rFonts w:ascii="Angsana New" w:hAnsi="Angsana New" w:cs="Angsana New"/>
          <w:b w:val="0"/>
          <w:bCs w:val="0"/>
          <w:sz w:val="28"/>
          <w:szCs w:val="28"/>
          <w:cs/>
        </w:rPr>
      </w:pPr>
      <w:r w:rsidRPr="00A67FF2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5F405332" w14:textId="5F0B5202" w:rsidR="00CB2D25" w:rsidRPr="00621B65" w:rsidRDefault="005C0ED5" w:rsidP="001246AE">
      <w:pPr>
        <w:pStyle w:val="a"/>
        <w:rPr>
          <w:rFonts w:ascii="Angsana New" w:hAnsi="Angsana New" w:cs="Angsana New"/>
          <w:b w:val="0"/>
          <w:bCs w:val="0"/>
          <w:sz w:val="28"/>
          <w:szCs w:val="28"/>
          <w:cs/>
          <w:lang w:val="en-US"/>
        </w:rPr>
      </w:pPr>
      <w:r w:rsidRPr="00A67FF2">
        <w:rPr>
          <w:rFonts w:ascii="Angsana New" w:hAnsi="Angsana New" w:cs="Angsana New"/>
          <w:b w:val="0"/>
          <w:bCs w:val="0"/>
          <w:sz w:val="28"/>
          <w:szCs w:val="28"/>
          <w:cs/>
        </w:rPr>
        <w:t>วันที่</w:t>
      </w:r>
      <w:r w:rsidRPr="00A67FF2">
        <w:rPr>
          <w:rFonts w:ascii="Angsana New" w:hAnsi="Angsana New" w:cs="Angsana New" w:hint="cs"/>
          <w:b w:val="0"/>
          <w:bCs w:val="0"/>
          <w:sz w:val="28"/>
          <w:szCs w:val="28"/>
          <w:cs/>
        </w:rPr>
        <w:t xml:space="preserve"> </w:t>
      </w:r>
      <w:r w:rsidR="000148D0">
        <w:rPr>
          <w:rFonts w:ascii="Angsana New" w:hAnsi="Angsana New" w:cs="Angsana New"/>
          <w:b w:val="0"/>
          <w:bCs w:val="0"/>
          <w:sz w:val="28"/>
          <w:szCs w:val="28"/>
          <w:lang w:val="en-US"/>
        </w:rPr>
        <w:t>2</w:t>
      </w:r>
      <w:r w:rsidR="00607484">
        <w:rPr>
          <w:rFonts w:ascii="Angsana New" w:hAnsi="Angsana New" w:cs="Angsana New"/>
          <w:b w:val="0"/>
          <w:bCs w:val="0"/>
          <w:sz w:val="28"/>
          <w:szCs w:val="28"/>
          <w:lang w:val="en-US"/>
        </w:rPr>
        <w:t>5</w:t>
      </w:r>
      <w:r w:rsidR="001D4E16" w:rsidRPr="00A67FF2">
        <w:rPr>
          <w:rFonts w:ascii="Angsana New" w:hAnsi="Angsana New" w:cs="Angsana New"/>
          <w:b w:val="0"/>
          <w:bCs w:val="0"/>
          <w:sz w:val="28"/>
          <w:szCs w:val="28"/>
        </w:rPr>
        <w:t xml:space="preserve"> </w:t>
      </w:r>
      <w:r w:rsidR="001246AE" w:rsidRPr="00A67FF2">
        <w:rPr>
          <w:rFonts w:ascii="Angsana New" w:hAnsi="Angsana New" w:cs="Angsana New" w:hint="cs"/>
          <w:b w:val="0"/>
          <w:bCs w:val="0"/>
          <w:sz w:val="28"/>
          <w:szCs w:val="28"/>
          <w:cs/>
        </w:rPr>
        <w:t>กุมภาพันธ์</w:t>
      </w:r>
      <w:r w:rsidRPr="00A67FF2">
        <w:rPr>
          <w:rFonts w:ascii="Angsana New" w:hAnsi="Angsana New" w:cs="Angsana New" w:hint="cs"/>
          <w:b w:val="0"/>
          <w:bCs w:val="0"/>
          <w:sz w:val="28"/>
          <w:szCs w:val="28"/>
          <w:cs/>
        </w:rPr>
        <w:t xml:space="preserve"> </w:t>
      </w:r>
      <w:r w:rsidRPr="00A67FF2">
        <w:rPr>
          <w:rFonts w:ascii="Angsana New" w:hAnsi="Angsana New" w:cs="Angsana New"/>
          <w:b w:val="0"/>
          <w:bCs w:val="0"/>
          <w:sz w:val="28"/>
          <w:szCs w:val="28"/>
        </w:rPr>
        <w:t>256</w:t>
      </w:r>
      <w:r w:rsidR="00621B65">
        <w:rPr>
          <w:rFonts w:ascii="Angsana New" w:hAnsi="Angsana New" w:cs="Angsana New"/>
          <w:b w:val="0"/>
          <w:bCs w:val="0"/>
          <w:sz w:val="28"/>
          <w:szCs w:val="28"/>
          <w:lang w:val="en-US"/>
        </w:rPr>
        <w:t>8</w:t>
      </w:r>
    </w:p>
    <w:p w14:paraId="11681734" w14:textId="77777777" w:rsidR="00F83992" w:rsidRPr="00B541A2" w:rsidRDefault="00F83992" w:rsidP="002C3443">
      <w:pPr>
        <w:jc w:val="left"/>
        <w:rPr>
          <w:rFonts w:ascii="Angsana New" w:hAnsi="Angsana New" w:cs="Angsana New"/>
          <w:b/>
          <w:bCs/>
        </w:rPr>
      </w:pPr>
    </w:p>
    <w:sectPr w:rsidR="00F83992" w:rsidRPr="00B541A2" w:rsidSect="00FA4B0C">
      <w:headerReference w:type="even" r:id="rId8"/>
      <w:pgSz w:w="11906" w:h="16838"/>
      <w:pgMar w:top="1440" w:right="1077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B4538" w14:textId="77777777" w:rsidR="00FC6303" w:rsidRDefault="00FC6303" w:rsidP="00DF0B1A">
      <w:r>
        <w:separator/>
      </w:r>
    </w:p>
  </w:endnote>
  <w:endnote w:type="continuationSeparator" w:id="0">
    <w:p w14:paraId="241486A0" w14:textId="77777777" w:rsidR="00FC6303" w:rsidRDefault="00FC6303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0A20C" w14:textId="77777777" w:rsidR="00FC6303" w:rsidRDefault="00FC6303" w:rsidP="00DF0B1A">
      <w:r>
        <w:separator/>
      </w:r>
    </w:p>
  </w:footnote>
  <w:footnote w:type="continuationSeparator" w:id="0">
    <w:p w14:paraId="230FAB99" w14:textId="77777777" w:rsidR="00FC6303" w:rsidRDefault="00FC6303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14392" w14:textId="3E027594" w:rsidR="00BC6865" w:rsidRDefault="00000000">
    <w:pPr>
      <w:pStyle w:val="Header"/>
    </w:pPr>
    <w:r>
      <w:rPr>
        <w:noProof/>
      </w:rPr>
      <w:pict w14:anchorId="2158B8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alt="" style="position:absolute;left:0;text-align:left;margin-left:0;margin-top:0;width:407.15pt;height:244.25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ngsanaUPC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87A3ABC"/>
    <w:multiLevelType w:val="hybridMultilevel"/>
    <w:tmpl w:val="200CB28C"/>
    <w:lvl w:ilvl="0" w:tplc="E2DE0D5A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37850644">
    <w:abstractNumId w:val="3"/>
  </w:num>
  <w:num w:numId="2" w16cid:durableId="933971703">
    <w:abstractNumId w:val="1"/>
  </w:num>
  <w:num w:numId="3" w16cid:durableId="1875188487">
    <w:abstractNumId w:val="0"/>
  </w:num>
  <w:num w:numId="4" w16cid:durableId="1912158282">
    <w:abstractNumId w:val="4"/>
  </w:num>
  <w:num w:numId="5" w16cid:durableId="586966061">
    <w:abstractNumId w:val="4"/>
  </w:num>
  <w:num w:numId="6" w16cid:durableId="1270817513">
    <w:abstractNumId w:val="5"/>
  </w:num>
  <w:num w:numId="7" w16cid:durableId="5611381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191"/>
    <w:rsid w:val="0000421A"/>
    <w:rsid w:val="00006633"/>
    <w:rsid w:val="00011505"/>
    <w:rsid w:val="00013619"/>
    <w:rsid w:val="000148D0"/>
    <w:rsid w:val="0002272C"/>
    <w:rsid w:val="000238CF"/>
    <w:rsid w:val="0002520B"/>
    <w:rsid w:val="00037E7D"/>
    <w:rsid w:val="00043EAE"/>
    <w:rsid w:val="00051DF8"/>
    <w:rsid w:val="000530A5"/>
    <w:rsid w:val="00067168"/>
    <w:rsid w:val="00074D00"/>
    <w:rsid w:val="00090BF9"/>
    <w:rsid w:val="00093A3A"/>
    <w:rsid w:val="00095CF7"/>
    <w:rsid w:val="000A0D39"/>
    <w:rsid w:val="000A1D18"/>
    <w:rsid w:val="000B5040"/>
    <w:rsid w:val="000C155C"/>
    <w:rsid w:val="000C25D9"/>
    <w:rsid w:val="000D68AD"/>
    <w:rsid w:val="000D7210"/>
    <w:rsid w:val="000F2D07"/>
    <w:rsid w:val="000F4EA5"/>
    <w:rsid w:val="001002E8"/>
    <w:rsid w:val="00102C93"/>
    <w:rsid w:val="00114F85"/>
    <w:rsid w:val="00124687"/>
    <w:rsid w:val="001246AE"/>
    <w:rsid w:val="001254BE"/>
    <w:rsid w:val="00125C26"/>
    <w:rsid w:val="001300DC"/>
    <w:rsid w:val="0013272C"/>
    <w:rsid w:val="00134DB2"/>
    <w:rsid w:val="0014054B"/>
    <w:rsid w:val="00147685"/>
    <w:rsid w:val="001505BA"/>
    <w:rsid w:val="001540D9"/>
    <w:rsid w:val="00160384"/>
    <w:rsid w:val="00160BC2"/>
    <w:rsid w:val="00170E60"/>
    <w:rsid w:val="001716DF"/>
    <w:rsid w:val="001758F3"/>
    <w:rsid w:val="00181B3C"/>
    <w:rsid w:val="00186D69"/>
    <w:rsid w:val="00190BFD"/>
    <w:rsid w:val="00194D77"/>
    <w:rsid w:val="001A02BA"/>
    <w:rsid w:val="001B127E"/>
    <w:rsid w:val="001B42BF"/>
    <w:rsid w:val="001C625D"/>
    <w:rsid w:val="001C7809"/>
    <w:rsid w:val="001D3B35"/>
    <w:rsid w:val="001D4051"/>
    <w:rsid w:val="001D4E16"/>
    <w:rsid w:val="001D560B"/>
    <w:rsid w:val="001D6872"/>
    <w:rsid w:val="001E4196"/>
    <w:rsid w:val="001E74F7"/>
    <w:rsid w:val="001F1A71"/>
    <w:rsid w:val="001F6556"/>
    <w:rsid w:val="001F6861"/>
    <w:rsid w:val="00200AD1"/>
    <w:rsid w:val="002069E1"/>
    <w:rsid w:val="002070F4"/>
    <w:rsid w:val="0021257F"/>
    <w:rsid w:val="00213BED"/>
    <w:rsid w:val="002205C6"/>
    <w:rsid w:val="00226659"/>
    <w:rsid w:val="002266B6"/>
    <w:rsid w:val="00226B64"/>
    <w:rsid w:val="00230438"/>
    <w:rsid w:val="00237911"/>
    <w:rsid w:val="00241B7B"/>
    <w:rsid w:val="00242057"/>
    <w:rsid w:val="00242A69"/>
    <w:rsid w:val="00242BE9"/>
    <w:rsid w:val="00244A41"/>
    <w:rsid w:val="002450EF"/>
    <w:rsid w:val="002500D3"/>
    <w:rsid w:val="00250C1D"/>
    <w:rsid w:val="0025498D"/>
    <w:rsid w:val="002571C0"/>
    <w:rsid w:val="00260D6A"/>
    <w:rsid w:val="0026355E"/>
    <w:rsid w:val="002643CB"/>
    <w:rsid w:val="00264700"/>
    <w:rsid w:val="00265479"/>
    <w:rsid w:val="00266EB7"/>
    <w:rsid w:val="00266F9D"/>
    <w:rsid w:val="002707D7"/>
    <w:rsid w:val="0028419F"/>
    <w:rsid w:val="00286544"/>
    <w:rsid w:val="002A434C"/>
    <w:rsid w:val="002B1BBA"/>
    <w:rsid w:val="002B5859"/>
    <w:rsid w:val="002B6EEC"/>
    <w:rsid w:val="002C3225"/>
    <w:rsid w:val="002C3443"/>
    <w:rsid w:val="002C635F"/>
    <w:rsid w:val="002C6C17"/>
    <w:rsid w:val="002E68E4"/>
    <w:rsid w:val="002F1BE2"/>
    <w:rsid w:val="002F2B44"/>
    <w:rsid w:val="002F5A5E"/>
    <w:rsid w:val="00302FBA"/>
    <w:rsid w:val="0030424F"/>
    <w:rsid w:val="0030650C"/>
    <w:rsid w:val="00311326"/>
    <w:rsid w:val="003119CA"/>
    <w:rsid w:val="0031330E"/>
    <w:rsid w:val="003165C6"/>
    <w:rsid w:val="00316F3B"/>
    <w:rsid w:val="00324239"/>
    <w:rsid w:val="00332316"/>
    <w:rsid w:val="0033694B"/>
    <w:rsid w:val="00346341"/>
    <w:rsid w:val="00347140"/>
    <w:rsid w:val="00353A61"/>
    <w:rsid w:val="0038096D"/>
    <w:rsid w:val="003858C3"/>
    <w:rsid w:val="00390052"/>
    <w:rsid w:val="0039185F"/>
    <w:rsid w:val="003930CC"/>
    <w:rsid w:val="003A2981"/>
    <w:rsid w:val="003A29CF"/>
    <w:rsid w:val="003A6788"/>
    <w:rsid w:val="003B1D23"/>
    <w:rsid w:val="003B58AE"/>
    <w:rsid w:val="003B6053"/>
    <w:rsid w:val="003C7D7A"/>
    <w:rsid w:val="003D3C47"/>
    <w:rsid w:val="003E0508"/>
    <w:rsid w:val="003E0C0A"/>
    <w:rsid w:val="003E350B"/>
    <w:rsid w:val="003E3A36"/>
    <w:rsid w:val="003E6DB7"/>
    <w:rsid w:val="003F0DDE"/>
    <w:rsid w:val="003F3BC3"/>
    <w:rsid w:val="003F6C6A"/>
    <w:rsid w:val="003F718F"/>
    <w:rsid w:val="003F79F6"/>
    <w:rsid w:val="003F7A8A"/>
    <w:rsid w:val="00410859"/>
    <w:rsid w:val="00415F84"/>
    <w:rsid w:val="0042134C"/>
    <w:rsid w:val="00433C0F"/>
    <w:rsid w:val="00434C9C"/>
    <w:rsid w:val="0044484F"/>
    <w:rsid w:val="00445F24"/>
    <w:rsid w:val="004505AB"/>
    <w:rsid w:val="00452628"/>
    <w:rsid w:val="00457A8B"/>
    <w:rsid w:val="004611A6"/>
    <w:rsid w:val="00466C5E"/>
    <w:rsid w:val="00467B27"/>
    <w:rsid w:val="00472611"/>
    <w:rsid w:val="00473222"/>
    <w:rsid w:val="00474B85"/>
    <w:rsid w:val="004815ED"/>
    <w:rsid w:val="004A2F1B"/>
    <w:rsid w:val="004A3EDA"/>
    <w:rsid w:val="004B2523"/>
    <w:rsid w:val="004B47A1"/>
    <w:rsid w:val="004C4F73"/>
    <w:rsid w:val="004D4C85"/>
    <w:rsid w:val="004D5FFF"/>
    <w:rsid w:val="004D6C04"/>
    <w:rsid w:val="004E00F6"/>
    <w:rsid w:val="004E1EB0"/>
    <w:rsid w:val="004E5C5F"/>
    <w:rsid w:val="00507FE3"/>
    <w:rsid w:val="0051315E"/>
    <w:rsid w:val="00515290"/>
    <w:rsid w:val="00515A14"/>
    <w:rsid w:val="005233AB"/>
    <w:rsid w:val="0052455F"/>
    <w:rsid w:val="00525B4B"/>
    <w:rsid w:val="0053170B"/>
    <w:rsid w:val="005405D2"/>
    <w:rsid w:val="00544623"/>
    <w:rsid w:val="00560BC0"/>
    <w:rsid w:val="00567ADB"/>
    <w:rsid w:val="00571923"/>
    <w:rsid w:val="0057493E"/>
    <w:rsid w:val="005756C2"/>
    <w:rsid w:val="0058316B"/>
    <w:rsid w:val="005846B0"/>
    <w:rsid w:val="005A080D"/>
    <w:rsid w:val="005A20A1"/>
    <w:rsid w:val="005B3D23"/>
    <w:rsid w:val="005B59DB"/>
    <w:rsid w:val="005B7A66"/>
    <w:rsid w:val="005C0ED5"/>
    <w:rsid w:val="005C3D07"/>
    <w:rsid w:val="005D25A2"/>
    <w:rsid w:val="005D5D59"/>
    <w:rsid w:val="005E169A"/>
    <w:rsid w:val="005E5DC7"/>
    <w:rsid w:val="005E7685"/>
    <w:rsid w:val="005F22BE"/>
    <w:rsid w:val="005F7C05"/>
    <w:rsid w:val="00607484"/>
    <w:rsid w:val="0060778D"/>
    <w:rsid w:val="00616ADE"/>
    <w:rsid w:val="00621B65"/>
    <w:rsid w:val="00630316"/>
    <w:rsid w:val="00635EE2"/>
    <w:rsid w:val="00636948"/>
    <w:rsid w:val="00637039"/>
    <w:rsid w:val="00645B30"/>
    <w:rsid w:val="0065070E"/>
    <w:rsid w:val="00651013"/>
    <w:rsid w:val="0065789C"/>
    <w:rsid w:val="00666196"/>
    <w:rsid w:val="00670EBF"/>
    <w:rsid w:val="00673E9B"/>
    <w:rsid w:val="006746A4"/>
    <w:rsid w:val="00676767"/>
    <w:rsid w:val="00691BCD"/>
    <w:rsid w:val="00696507"/>
    <w:rsid w:val="006A02A8"/>
    <w:rsid w:val="006A1877"/>
    <w:rsid w:val="006A1E96"/>
    <w:rsid w:val="006B3253"/>
    <w:rsid w:val="006C1477"/>
    <w:rsid w:val="006C5A4E"/>
    <w:rsid w:val="006D5FBF"/>
    <w:rsid w:val="006E2A75"/>
    <w:rsid w:val="006E41E8"/>
    <w:rsid w:val="006F2026"/>
    <w:rsid w:val="007022FA"/>
    <w:rsid w:val="007031FE"/>
    <w:rsid w:val="0071020D"/>
    <w:rsid w:val="00713F8D"/>
    <w:rsid w:val="00715EFE"/>
    <w:rsid w:val="007218FA"/>
    <w:rsid w:val="007242EC"/>
    <w:rsid w:val="00725213"/>
    <w:rsid w:val="0073355D"/>
    <w:rsid w:val="00743807"/>
    <w:rsid w:val="00745BA7"/>
    <w:rsid w:val="00783A45"/>
    <w:rsid w:val="00785C2A"/>
    <w:rsid w:val="00791253"/>
    <w:rsid w:val="00792EC1"/>
    <w:rsid w:val="0079519F"/>
    <w:rsid w:val="00795B7F"/>
    <w:rsid w:val="007A1D37"/>
    <w:rsid w:val="007A5A81"/>
    <w:rsid w:val="007B2E1C"/>
    <w:rsid w:val="007B3396"/>
    <w:rsid w:val="007B624E"/>
    <w:rsid w:val="007C3721"/>
    <w:rsid w:val="007C3AA4"/>
    <w:rsid w:val="007D3581"/>
    <w:rsid w:val="007E7632"/>
    <w:rsid w:val="007F0B5A"/>
    <w:rsid w:val="007F1E80"/>
    <w:rsid w:val="008000F2"/>
    <w:rsid w:val="00800162"/>
    <w:rsid w:val="008040E6"/>
    <w:rsid w:val="008118B7"/>
    <w:rsid w:val="00811BAE"/>
    <w:rsid w:val="00821675"/>
    <w:rsid w:val="008248B8"/>
    <w:rsid w:val="00831BA4"/>
    <w:rsid w:val="00857E30"/>
    <w:rsid w:val="008633D3"/>
    <w:rsid w:val="00872C6C"/>
    <w:rsid w:val="00892FA2"/>
    <w:rsid w:val="00893E7A"/>
    <w:rsid w:val="00895896"/>
    <w:rsid w:val="00897BB0"/>
    <w:rsid w:val="008A7BE5"/>
    <w:rsid w:val="008B1DAB"/>
    <w:rsid w:val="008C0B66"/>
    <w:rsid w:val="008C31A7"/>
    <w:rsid w:val="008D0895"/>
    <w:rsid w:val="008E1E69"/>
    <w:rsid w:val="008E50E3"/>
    <w:rsid w:val="008E60F8"/>
    <w:rsid w:val="008F5D82"/>
    <w:rsid w:val="00900602"/>
    <w:rsid w:val="009155D0"/>
    <w:rsid w:val="00925E41"/>
    <w:rsid w:val="00932FDD"/>
    <w:rsid w:val="00934675"/>
    <w:rsid w:val="00971D43"/>
    <w:rsid w:val="00973F7B"/>
    <w:rsid w:val="009806A6"/>
    <w:rsid w:val="00986F37"/>
    <w:rsid w:val="00990EAB"/>
    <w:rsid w:val="00991CE1"/>
    <w:rsid w:val="009A2706"/>
    <w:rsid w:val="009A4A5E"/>
    <w:rsid w:val="009B2B70"/>
    <w:rsid w:val="009B5BF6"/>
    <w:rsid w:val="009B743A"/>
    <w:rsid w:val="009C4AF3"/>
    <w:rsid w:val="009D5811"/>
    <w:rsid w:val="009F2D79"/>
    <w:rsid w:val="00A10AD3"/>
    <w:rsid w:val="00A14B82"/>
    <w:rsid w:val="00A1712A"/>
    <w:rsid w:val="00A178E3"/>
    <w:rsid w:val="00A2273F"/>
    <w:rsid w:val="00A24BE4"/>
    <w:rsid w:val="00A34981"/>
    <w:rsid w:val="00A4026F"/>
    <w:rsid w:val="00A44149"/>
    <w:rsid w:val="00A4609C"/>
    <w:rsid w:val="00A5067C"/>
    <w:rsid w:val="00A51E51"/>
    <w:rsid w:val="00A53FDD"/>
    <w:rsid w:val="00A57082"/>
    <w:rsid w:val="00A62AD7"/>
    <w:rsid w:val="00A67FF2"/>
    <w:rsid w:val="00A725DD"/>
    <w:rsid w:val="00A75724"/>
    <w:rsid w:val="00A82357"/>
    <w:rsid w:val="00A82844"/>
    <w:rsid w:val="00A915E2"/>
    <w:rsid w:val="00A921C2"/>
    <w:rsid w:val="00A935E3"/>
    <w:rsid w:val="00A9407B"/>
    <w:rsid w:val="00A95886"/>
    <w:rsid w:val="00AA3941"/>
    <w:rsid w:val="00AA7FF5"/>
    <w:rsid w:val="00AB1CD1"/>
    <w:rsid w:val="00AB21CC"/>
    <w:rsid w:val="00AB4903"/>
    <w:rsid w:val="00AC314D"/>
    <w:rsid w:val="00AD22B8"/>
    <w:rsid w:val="00AE023E"/>
    <w:rsid w:val="00AE221F"/>
    <w:rsid w:val="00AE3262"/>
    <w:rsid w:val="00AE3D5F"/>
    <w:rsid w:val="00AF03D6"/>
    <w:rsid w:val="00AF5729"/>
    <w:rsid w:val="00AF5F11"/>
    <w:rsid w:val="00B17C0C"/>
    <w:rsid w:val="00B2093A"/>
    <w:rsid w:val="00B25B9C"/>
    <w:rsid w:val="00B302DF"/>
    <w:rsid w:val="00B3592E"/>
    <w:rsid w:val="00B406C9"/>
    <w:rsid w:val="00B44481"/>
    <w:rsid w:val="00B51202"/>
    <w:rsid w:val="00B51B0E"/>
    <w:rsid w:val="00B53D1E"/>
    <w:rsid w:val="00B541A2"/>
    <w:rsid w:val="00B57639"/>
    <w:rsid w:val="00B6622E"/>
    <w:rsid w:val="00B676CD"/>
    <w:rsid w:val="00B707A1"/>
    <w:rsid w:val="00B76307"/>
    <w:rsid w:val="00B778DC"/>
    <w:rsid w:val="00B80EC7"/>
    <w:rsid w:val="00B8169C"/>
    <w:rsid w:val="00B81C10"/>
    <w:rsid w:val="00B91258"/>
    <w:rsid w:val="00B93500"/>
    <w:rsid w:val="00B93768"/>
    <w:rsid w:val="00B93CE8"/>
    <w:rsid w:val="00BA50B6"/>
    <w:rsid w:val="00BB2BFC"/>
    <w:rsid w:val="00BB5D96"/>
    <w:rsid w:val="00BC14DC"/>
    <w:rsid w:val="00BC2D45"/>
    <w:rsid w:val="00BC2D8C"/>
    <w:rsid w:val="00BC6865"/>
    <w:rsid w:val="00BD3591"/>
    <w:rsid w:val="00BE2D6E"/>
    <w:rsid w:val="00C00043"/>
    <w:rsid w:val="00C05FCF"/>
    <w:rsid w:val="00C069F0"/>
    <w:rsid w:val="00C11248"/>
    <w:rsid w:val="00C130EA"/>
    <w:rsid w:val="00C13C8A"/>
    <w:rsid w:val="00C153D2"/>
    <w:rsid w:val="00C219D0"/>
    <w:rsid w:val="00C3274B"/>
    <w:rsid w:val="00C32A82"/>
    <w:rsid w:val="00C37D10"/>
    <w:rsid w:val="00C61AB8"/>
    <w:rsid w:val="00C6605F"/>
    <w:rsid w:val="00C6613B"/>
    <w:rsid w:val="00C80B0D"/>
    <w:rsid w:val="00C833F7"/>
    <w:rsid w:val="00C94554"/>
    <w:rsid w:val="00C97D40"/>
    <w:rsid w:val="00CA2127"/>
    <w:rsid w:val="00CA4846"/>
    <w:rsid w:val="00CB2167"/>
    <w:rsid w:val="00CB2D25"/>
    <w:rsid w:val="00CC2560"/>
    <w:rsid w:val="00CC2922"/>
    <w:rsid w:val="00CC58F2"/>
    <w:rsid w:val="00CC66F2"/>
    <w:rsid w:val="00CD6413"/>
    <w:rsid w:val="00CE5DF8"/>
    <w:rsid w:val="00CE6617"/>
    <w:rsid w:val="00CE6C58"/>
    <w:rsid w:val="00CF1D2D"/>
    <w:rsid w:val="00D01DEF"/>
    <w:rsid w:val="00D0403C"/>
    <w:rsid w:val="00D17F50"/>
    <w:rsid w:val="00D22A88"/>
    <w:rsid w:val="00D23021"/>
    <w:rsid w:val="00D24BE6"/>
    <w:rsid w:val="00D31AFD"/>
    <w:rsid w:val="00D35AD4"/>
    <w:rsid w:val="00D42765"/>
    <w:rsid w:val="00D45FF5"/>
    <w:rsid w:val="00D47E35"/>
    <w:rsid w:val="00D51087"/>
    <w:rsid w:val="00D65E4C"/>
    <w:rsid w:val="00D67C95"/>
    <w:rsid w:val="00D703BC"/>
    <w:rsid w:val="00D70535"/>
    <w:rsid w:val="00D74599"/>
    <w:rsid w:val="00D80100"/>
    <w:rsid w:val="00D83169"/>
    <w:rsid w:val="00D848CF"/>
    <w:rsid w:val="00D874AA"/>
    <w:rsid w:val="00DA00BD"/>
    <w:rsid w:val="00DB0116"/>
    <w:rsid w:val="00DB2714"/>
    <w:rsid w:val="00DB7559"/>
    <w:rsid w:val="00DC74C8"/>
    <w:rsid w:val="00DD24DE"/>
    <w:rsid w:val="00DE3939"/>
    <w:rsid w:val="00DE4786"/>
    <w:rsid w:val="00DE6874"/>
    <w:rsid w:val="00DF0B1A"/>
    <w:rsid w:val="00DF29BA"/>
    <w:rsid w:val="00DF48D1"/>
    <w:rsid w:val="00E00D6A"/>
    <w:rsid w:val="00E07560"/>
    <w:rsid w:val="00E144FB"/>
    <w:rsid w:val="00E1462B"/>
    <w:rsid w:val="00E21CD9"/>
    <w:rsid w:val="00E31BE7"/>
    <w:rsid w:val="00E33716"/>
    <w:rsid w:val="00E358E8"/>
    <w:rsid w:val="00E36F63"/>
    <w:rsid w:val="00E47E46"/>
    <w:rsid w:val="00E52635"/>
    <w:rsid w:val="00E60631"/>
    <w:rsid w:val="00E63924"/>
    <w:rsid w:val="00E6427F"/>
    <w:rsid w:val="00E749BC"/>
    <w:rsid w:val="00E75230"/>
    <w:rsid w:val="00E82425"/>
    <w:rsid w:val="00E825C3"/>
    <w:rsid w:val="00E84DD5"/>
    <w:rsid w:val="00E871EB"/>
    <w:rsid w:val="00E94DE7"/>
    <w:rsid w:val="00E95155"/>
    <w:rsid w:val="00E9660F"/>
    <w:rsid w:val="00E97510"/>
    <w:rsid w:val="00EA1254"/>
    <w:rsid w:val="00EA5A34"/>
    <w:rsid w:val="00EB2AEA"/>
    <w:rsid w:val="00EC1845"/>
    <w:rsid w:val="00EC1B8F"/>
    <w:rsid w:val="00EC574A"/>
    <w:rsid w:val="00EC7C85"/>
    <w:rsid w:val="00ED06A3"/>
    <w:rsid w:val="00ED5A82"/>
    <w:rsid w:val="00EE7858"/>
    <w:rsid w:val="00EF3D6C"/>
    <w:rsid w:val="00EF68FD"/>
    <w:rsid w:val="00F10F98"/>
    <w:rsid w:val="00F11251"/>
    <w:rsid w:val="00F133D1"/>
    <w:rsid w:val="00F13934"/>
    <w:rsid w:val="00F13E79"/>
    <w:rsid w:val="00F206DD"/>
    <w:rsid w:val="00F2146C"/>
    <w:rsid w:val="00F3101F"/>
    <w:rsid w:val="00F31966"/>
    <w:rsid w:val="00F347EE"/>
    <w:rsid w:val="00F37B47"/>
    <w:rsid w:val="00F47277"/>
    <w:rsid w:val="00F57191"/>
    <w:rsid w:val="00F57224"/>
    <w:rsid w:val="00F7404C"/>
    <w:rsid w:val="00F762BF"/>
    <w:rsid w:val="00F7692E"/>
    <w:rsid w:val="00F827A3"/>
    <w:rsid w:val="00F82C46"/>
    <w:rsid w:val="00F83992"/>
    <w:rsid w:val="00F85173"/>
    <w:rsid w:val="00F96D2F"/>
    <w:rsid w:val="00FA188E"/>
    <w:rsid w:val="00FA4B0C"/>
    <w:rsid w:val="00FA544B"/>
    <w:rsid w:val="00FA5E5D"/>
    <w:rsid w:val="00FA5F98"/>
    <w:rsid w:val="00FB179C"/>
    <w:rsid w:val="00FB27B7"/>
    <w:rsid w:val="00FB3535"/>
    <w:rsid w:val="00FB5B1A"/>
    <w:rsid w:val="00FB719A"/>
    <w:rsid w:val="00FB7591"/>
    <w:rsid w:val="00FC6303"/>
    <w:rsid w:val="00FD0487"/>
    <w:rsid w:val="00FD66D8"/>
    <w:rsid w:val="00FD705A"/>
    <w:rsid w:val="00FE1FE2"/>
    <w:rsid w:val="00FF7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551A63"/>
  <w15:docId w15:val="{EEF4D129-01F1-4752-B313-2DABFE78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ind w:right="-694"/>
      <w:jc w:val="both"/>
    </w:pPr>
    <w:rPr>
      <w:rFonts w:ascii="AngsanaUPC" w:eastAsia="MS Mincho" w:hAnsi="AngsanaUPC" w:cs="AngsanaUPC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MS Mincho" w:hAnsi="EucrosiaUPC" w:cs="Angsana New"/>
      <w:sz w:val="28"/>
      <w:lang w:eastAsia="zh-CN"/>
    </w:rPr>
  </w:style>
  <w:style w:type="character" w:customStyle="1" w:styleId="MacroTextChar">
    <w:name w:val="Macro Text Char"/>
    <w:link w:val="MacroText"/>
    <w:semiHidden/>
    <w:rsid w:val="00A44149"/>
    <w:rPr>
      <w:rFonts w:ascii="EucrosiaUPC" w:eastAsia="MS Mincho" w:hAnsi="EucrosiaUPC" w:cs="Angsana New"/>
      <w:sz w:val="28"/>
      <w:lang w:eastAsia="zh-CN" w:bidi="th-TH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  <w:lang w:val="x-none"/>
    </w:rPr>
  </w:style>
  <w:style w:type="character" w:customStyle="1" w:styleId="HeaderChar">
    <w:name w:val="Header Char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  <w:lang w:val="x-none"/>
    </w:rPr>
  </w:style>
  <w:style w:type="character" w:customStyle="1" w:styleId="FooterChar">
    <w:name w:val="Footer Char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???????"/>
    <w:basedOn w:val="Normal"/>
    <w:rsid w:val="000A0D39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  <w:style w:type="paragraph" w:customStyle="1" w:styleId="T">
    <w:name w:val="????? T"/>
    <w:basedOn w:val="Normal"/>
    <w:rsid w:val="000A0D39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0">
    <w:name w:val="เนื้อเรื่อง"/>
    <w:basedOn w:val="Normal"/>
    <w:rsid w:val="000A0D39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1C2"/>
    <w:rPr>
      <w:rFonts w:ascii="Leelawadee" w:hAnsi="Leelawadee" w:cs="Angsana New"/>
      <w:sz w:val="18"/>
      <w:szCs w:val="22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A921C2"/>
    <w:rPr>
      <w:rFonts w:ascii="Leelawadee" w:eastAsia="MS Mincho" w:hAnsi="Leelawadee" w:cs="Angsana New"/>
      <w:sz w:val="18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821675"/>
    <w:pPr>
      <w:spacing w:after="160" w:line="259" w:lineRule="auto"/>
      <w:ind w:left="720" w:right="0"/>
      <w:contextualSpacing/>
      <w:jc w:val="left"/>
    </w:pPr>
    <w:rPr>
      <w:rFonts w:ascii="Calibri" w:eastAsia="Calibri" w:hAnsi="Calibri" w:cs="Cordia New"/>
      <w:sz w:val="22"/>
      <w:lang w:eastAsia="en-US"/>
    </w:rPr>
  </w:style>
  <w:style w:type="paragraph" w:customStyle="1" w:styleId="ps-000-normal">
    <w:name w:val="ps-000-normal"/>
    <w:basedOn w:val="Normal"/>
    <w:rsid w:val="00990EAB"/>
    <w:pPr>
      <w:spacing w:after="120"/>
      <w:ind w:right="0"/>
      <w:jc w:val="left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0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B48EC-67AD-4178-8F5D-7CADBA9A2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6</Pages>
  <Words>1328</Words>
  <Characters>7573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user3 asus</cp:lastModifiedBy>
  <cp:revision>99</cp:revision>
  <cp:lastPrinted>2025-02-18T03:25:00Z</cp:lastPrinted>
  <dcterms:created xsi:type="dcterms:W3CDTF">2022-12-07T04:26:00Z</dcterms:created>
  <dcterms:modified xsi:type="dcterms:W3CDTF">2025-02-21T03:30:00Z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f3b161ddeda849d2ba9f9520946bdaa08c85feeea262269671adf46f40260b38</vt:lpwstr>
  </property>
</Properties>
</file>