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2FE35" w14:textId="46661DF0" w:rsidR="00232308" w:rsidRPr="00046D0C" w:rsidRDefault="0097796B" w:rsidP="0092710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046D0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 มากุโระ กรุ๊ป จำกัด</w:t>
      </w:r>
      <w:r w:rsidRPr="00046D0C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 xml:space="preserve"> (</w:t>
      </w:r>
      <w:r w:rsidRPr="00046D0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มหาชน</w:t>
      </w:r>
      <w:r w:rsidRPr="00046D0C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)</w:t>
      </w:r>
    </w:p>
    <w:p w14:paraId="394F00C2" w14:textId="77777777" w:rsidR="00232308" w:rsidRPr="00046D0C" w:rsidRDefault="00232308" w:rsidP="002A6AB5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</w:p>
    <w:p w14:paraId="26DCF396" w14:textId="49F8D415" w:rsidR="007B7562" w:rsidRPr="00046D0C" w:rsidRDefault="007B7562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046D0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0579848F" w14:textId="256EDA92" w:rsidR="00A91C77" w:rsidRPr="00046D0C" w:rsidRDefault="00E42333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046D0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C31F0B" w:rsidRPr="00C31F0B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046D0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ธันวาคม </w:t>
      </w:r>
      <w:r w:rsidR="00354995" w:rsidRPr="00046D0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C31F0B" w:rsidRPr="00C31F0B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p w14:paraId="21DF04DE" w14:textId="77777777" w:rsidR="00E42333" w:rsidRPr="00046D0C" w:rsidRDefault="00E42333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03CA84DB" w14:textId="77777777" w:rsidR="00A91C77" w:rsidRPr="00046D0C" w:rsidRDefault="00A91C77" w:rsidP="00E4233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A91C77" w:rsidRPr="00046D0C" w:rsidSect="00C31F0B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0B576E9F" w14:textId="77777777" w:rsidR="0042349D" w:rsidRPr="00046D0C" w:rsidRDefault="0042349D" w:rsidP="002A6AB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046D0C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343B91EB" w14:textId="77777777" w:rsidR="004C42BE" w:rsidRPr="00046D0C" w:rsidRDefault="004C42BE" w:rsidP="002A6AB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9235B3" w14:textId="7D828AC5" w:rsidR="0079052A" w:rsidRPr="00046D0C" w:rsidRDefault="00B806AE" w:rsidP="002A6AB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176904" w:rsidRPr="00046D0C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ผู้ถือหุ้น</w:t>
      </w:r>
      <w:r w:rsidR="003E15EE" w:rsidRPr="003E15EE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และคณะกรรมการ</w:t>
      </w:r>
      <w:r w:rsidR="003E15EE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ของบริษัท </w:t>
      </w:r>
      <w:r w:rsidR="00CD2415"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มากุโระ กรุ๊ป </w:t>
      </w:r>
      <w:r w:rsidR="00232308"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จำกัด </w:t>
      </w:r>
      <w:r w:rsidR="0097796B" w:rsidRPr="00046D0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(</w:t>
      </w:r>
      <w:r w:rsidR="0097796B"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มหาชน</w:t>
      </w:r>
      <w:r w:rsidR="0097796B" w:rsidRPr="00046D0C">
        <w:rPr>
          <w:rFonts w:ascii="Browallia New" w:hAnsi="Browallia New" w:cs="Browallia New"/>
          <w:color w:val="000000"/>
          <w:sz w:val="28"/>
          <w:szCs w:val="28"/>
          <w:lang w:bidi="th-TH"/>
        </w:rPr>
        <w:t>)</w:t>
      </w:r>
    </w:p>
    <w:p w14:paraId="496D1497" w14:textId="0A75431E" w:rsidR="00232308" w:rsidRPr="00046D0C" w:rsidRDefault="00232308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78BBCDD4" w14:textId="77777777" w:rsidR="0042349D" w:rsidRPr="00046D0C" w:rsidRDefault="0042349D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46D0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57D42A36" w14:textId="77777777" w:rsidR="004A13D4" w:rsidRPr="00046D0C" w:rsidRDefault="004A13D4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1643E8D" w14:textId="7D5DDCAF" w:rsidR="006212EC" w:rsidRPr="00046D0C" w:rsidRDefault="00FF7878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046D0C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</w:t>
      </w:r>
      <w:r w:rsidR="0097796B" w:rsidRPr="00046D0C">
        <w:rPr>
          <w:rFonts w:ascii="Browallia New" w:hAnsi="Browallia New" w:cs="Browallia New"/>
          <w:color w:val="000000"/>
          <w:spacing w:val="-10"/>
          <w:sz w:val="28"/>
          <w:szCs w:val="28"/>
          <w:cs/>
          <w:lang w:bidi="th-TH"/>
        </w:rPr>
        <w:t xml:space="preserve">มากุโระ กรุ๊ป จำกัด </w:t>
      </w:r>
      <w:r w:rsidR="0097796B" w:rsidRPr="00046D0C">
        <w:rPr>
          <w:rFonts w:ascii="Browallia New" w:hAnsi="Browallia New" w:cs="Browallia New"/>
          <w:color w:val="000000"/>
          <w:spacing w:val="-10"/>
          <w:sz w:val="28"/>
          <w:szCs w:val="28"/>
          <w:lang w:val="en-GB" w:bidi="th-TH"/>
        </w:rPr>
        <w:t>(</w:t>
      </w:r>
      <w:r w:rsidR="0097796B" w:rsidRPr="00046D0C">
        <w:rPr>
          <w:rFonts w:ascii="Browallia New" w:hAnsi="Browallia New" w:cs="Browallia New"/>
          <w:color w:val="000000"/>
          <w:spacing w:val="-10"/>
          <w:sz w:val="28"/>
          <w:szCs w:val="28"/>
          <w:cs/>
          <w:lang w:bidi="th-TH"/>
        </w:rPr>
        <w:t>มหาชน</w:t>
      </w:r>
      <w:r w:rsidR="0097796B" w:rsidRPr="00046D0C">
        <w:rPr>
          <w:rFonts w:ascii="Browallia New" w:hAnsi="Browallia New" w:cs="Browallia New"/>
          <w:color w:val="000000"/>
          <w:spacing w:val="-10"/>
          <w:sz w:val="28"/>
          <w:szCs w:val="28"/>
          <w:lang w:bidi="th-TH"/>
        </w:rPr>
        <w:t xml:space="preserve">) </w:t>
      </w:r>
      <w:r w:rsidRPr="00046D0C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bidi="th-TH"/>
        </w:rPr>
        <w:t>(บริษัท) ณ วันที่</w:t>
      </w:r>
      <w:r w:rsidR="00745283" w:rsidRPr="00046D0C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bidi="th-TH"/>
        </w:rPr>
        <w:t xml:space="preserve"> </w:t>
      </w:r>
      <w:r w:rsidR="00C31F0B" w:rsidRPr="00C31F0B">
        <w:rPr>
          <w:rFonts w:ascii="Browallia New" w:eastAsia="Calibri" w:hAnsi="Browallia New" w:cs="Browallia New"/>
          <w:color w:val="000000"/>
          <w:spacing w:val="-10"/>
          <w:sz w:val="28"/>
          <w:szCs w:val="28"/>
          <w:lang w:val="en-GB" w:bidi="th-TH"/>
        </w:rPr>
        <w:t>31</w:t>
      </w:r>
      <w:r w:rsidR="00745283" w:rsidRPr="00046D0C">
        <w:rPr>
          <w:rFonts w:ascii="Browallia New" w:eastAsia="Calibri" w:hAnsi="Browallia New" w:cs="Browallia New"/>
          <w:color w:val="000000"/>
          <w:spacing w:val="-10"/>
          <w:sz w:val="28"/>
          <w:szCs w:val="28"/>
          <w:lang w:val="en-GB" w:bidi="th-TH"/>
        </w:rPr>
        <w:t xml:space="preserve"> </w:t>
      </w:r>
      <w:r w:rsidR="00745283" w:rsidRPr="00046D0C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val="en-GB" w:bidi="th-TH"/>
        </w:rPr>
        <w:t xml:space="preserve">ธันวาคม </w:t>
      </w:r>
      <w:r w:rsidR="00354995" w:rsidRPr="00046D0C">
        <w:rPr>
          <w:rFonts w:ascii="Browallia New" w:eastAsia="Calibri" w:hAnsi="Browallia New" w:cs="Browallia New"/>
          <w:color w:val="000000"/>
          <w:spacing w:val="-10"/>
          <w:sz w:val="28"/>
          <w:szCs w:val="28"/>
          <w:cs/>
          <w:lang w:val="en-GB" w:bidi="th-TH"/>
        </w:rPr>
        <w:t xml:space="preserve">พ.ศ. </w:t>
      </w:r>
      <w:r w:rsidR="00C31F0B" w:rsidRPr="00C31F0B">
        <w:rPr>
          <w:rFonts w:ascii="Browallia New" w:eastAsia="Calibri" w:hAnsi="Browallia New" w:cs="Browallia New"/>
          <w:color w:val="000000"/>
          <w:spacing w:val="-10"/>
          <w:sz w:val="28"/>
          <w:szCs w:val="28"/>
          <w:lang w:val="en-GB" w:bidi="th-TH"/>
        </w:rPr>
        <w:t>2567</w:t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</w:t>
      </w:r>
      <w:r w:rsidR="00290243"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bidi="th-TH"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</w:t>
      </w:r>
    </w:p>
    <w:p w14:paraId="7DC04E08" w14:textId="77777777" w:rsidR="00FF7878" w:rsidRPr="00046D0C" w:rsidRDefault="00FF7878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57E8C8E" w14:textId="77777777" w:rsidR="0002094C" w:rsidRPr="00046D0C" w:rsidRDefault="0002094C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46D0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72E30E81" w14:textId="77777777" w:rsidR="004A13D4" w:rsidRPr="00046D0C" w:rsidRDefault="004A13D4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0BB072C9" w14:textId="19785175" w:rsidR="002476A6" w:rsidRPr="00046D0C" w:rsidRDefault="002476A6" w:rsidP="002A6AB5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</w:t>
      </w:r>
      <w:r w:rsidR="00FD5C6A"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บการเงิน</w:t>
      </w:r>
      <w:r w:rsidR="009D705A" w:rsidRPr="00046D0C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ของบริษัท</w:t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0B304FAE" w14:textId="77777777" w:rsidR="007D442D" w:rsidRPr="00046D0C" w:rsidRDefault="007D442D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76D84B3" w14:textId="2ADB3F93" w:rsidR="002476A6" w:rsidRPr="00046D0C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046D0C">
        <w:rPr>
          <w:rFonts w:ascii="Browallia New" w:eastAsia="Calibri" w:hAnsi="Browallia New" w:cs="Browallia New"/>
          <w:color w:val="000000"/>
          <w:sz w:val="28"/>
          <w:cs/>
        </w:rPr>
        <w:t>งบฐานะการเงิน</w:t>
      </w:r>
      <w:r w:rsidR="002476A6" w:rsidRPr="00046D0C">
        <w:rPr>
          <w:rFonts w:ascii="Browallia New" w:eastAsia="Calibri" w:hAnsi="Browallia New" w:cs="Browallia New"/>
          <w:color w:val="000000"/>
          <w:sz w:val="28"/>
          <w:cs/>
        </w:rPr>
        <w:t xml:space="preserve"> ณ วันที่ </w:t>
      </w:r>
      <w:r w:rsidR="00C31F0B" w:rsidRPr="00C31F0B">
        <w:rPr>
          <w:rFonts w:ascii="Browallia New" w:eastAsia="Calibri" w:hAnsi="Browallia New" w:cs="Browallia New"/>
          <w:color w:val="000000"/>
          <w:sz w:val="28"/>
          <w:lang w:val="en-GB"/>
        </w:rPr>
        <w:t>31</w:t>
      </w:r>
      <w:r w:rsidR="002476A6" w:rsidRPr="00046D0C">
        <w:rPr>
          <w:rFonts w:ascii="Browallia New" w:eastAsia="Calibri" w:hAnsi="Browallia New" w:cs="Browallia New"/>
          <w:color w:val="000000"/>
          <w:sz w:val="28"/>
          <w:cs/>
        </w:rPr>
        <w:t xml:space="preserve"> ธันวาคม </w:t>
      </w:r>
      <w:r w:rsidR="00354995" w:rsidRPr="00046D0C">
        <w:rPr>
          <w:rFonts w:ascii="Browallia New" w:eastAsia="Calibri" w:hAnsi="Browallia New" w:cs="Browallia New"/>
          <w:color w:val="000000"/>
          <w:sz w:val="28"/>
          <w:cs/>
          <w:lang w:val="en-GB"/>
        </w:rPr>
        <w:t xml:space="preserve">พ.ศ. </w:t>
      </w:r>
      <w:r w:rsidR="00C31F0B" w:rsidRPr="00C31F0B">
        <w:rPr>
          <w:rFonts w:ascii="Browallia New" w:eastAsia="Calibri" w:hAnsi="Browallia New" w:cs="Browallia New"/>
          <w:color w:val="000000"/>
          <w:sz w:val="28"/>
          <w:lang w:val="en-GB"/>
        </w:rPr>
        <w:t>2567</w:t>
      </w:r>
    </w:p>
    <w:p w14:paraId="1F88B39A" w14:textId="3375EC2D" w:rsidR="002476A6" w:rsidRPr="00046D0C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046D0C">
        <w:rPr>
          <w:rFonts w:ascii="Browallia New" w:eastAsia="Calibri" w:hAnsi="Browallia New" w:cs="Browallia New"/>
          <w:color w:val="000000"/>
          <w:sz w:val="28"/>
          <w:cs/>
        </w:rPr>
        <w:t>งบกำไรขาดทุนเบ็ดเสร็จ</w:t>
      </w:r>
      <w:r w:rsidR="00BF5666" w:rsidRPr="00046D0C">
        <w:rPr>
          <w:rFonts w:ascii="Browallia New" w:eastAsia="Calibri" w:hAnsi="Browallia New" w:cs="Browallia New"/>
          <w:color w:val="000000"/>
          <w:sz w:val="28"/>
          <w:cs/>
        </w:rPr>
        <w:t>สำหรับปีสิ้นสุด</w:t>
      </w:r>
      <w:r w:rsidR="002476A6" w:rsidRPr="00046D0C">
        <w:rPr>
          <w:rFonts w:ascii="Browallia New" w:eastAsia="Calibri" w:hAnsi="Browallia New" w:cs="Browallia New"/>
          <w:color w:val="000000"/>
          <w:sz w:val="28"/>
          <w:cs/>
        </w:rPr>
        <w:t xml:space="preserve">วันเดียวกัน </w:t>
      </w:r>
    </w:p>
    <w:p w14:paraId="5A5ED5FD" w14:textId="20D0221C" w:rsidR="00A672BD" w:rsidRPr="00046D0C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046D0C">
        <w:rPr>
          <w:rFonts w:ascii="Browallia New" w:eastAsia="Calibri" w:hAnsi="Browallia New" w:cs="Browallia New"/>
          <w:color w:val="000000"/>
          <w:sz w:val="28"/>
          <w:cs/>
        </w:rPr>
        <w:t>งบการเปลี่ยนแปลงส่วนของเจ้าของ</w:t>
      </w:r>
      <w:r w:rsidR="002476A6" w:rsidRPr="00046D0C">
        <w:rPr>
          <w:rFonts w:ascii="Browallia New" w:eastAsia="Calibri" w:hAnsi="Browallia New" w:cs="Browallia New"/>
          <w:color w:val="000000"/>
          <w:sz w:val="28"/>
          <w:cs/>
        </w:rPr>
        <w:t>สำหรับปีสิ้นสุด</w:t>
      </w:r>
      <w:r w:rsidR="00FF5D1F" w:rsidRPr="00046D0C">
        <w:rPr>
          <w:rFonts w:ascii="Browallia New" w:eastAsia="Calibri" w:hAnsi="Browallia New" w:cs="Browallia New"/>
          <w:color w:val="000000"/>
          <w:sz w:val="28"/>
          <w:cs/>
        </w:rPr>
        <w:t>วันเดียวกัน</w:t>
      </w:r>
    </w:p>
    <w:p w14:paraId="034429D9" w14:textId="64CB24A6" w:rsidR="002476A6" w:rsidRPr="00046D0C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046D0C">
        <w:rPr>
          <w:rFonts w:ascii="Browallia New" w:eastAsia="Calibri" w:hAnsi="Browallia New" w:cs="Browallia New"/>
          <w:color w:val="000000"/>
          <w:sz w:val="28"/>
          <w:cs/>
        </w:rPr>
        <w:t>งบกระแสเงินสด</w:t>
      </w:r>
      <w:r w:rsidR="00A672BD" w:rsidRPr="00046D0C">
        <w:rPr>
          <w:rFonts w:ascii="Browallia New" w:eastAsia="Calibri" w:hAnsi="Browallia New" w:cs="Browallia New"/>
          <w:color w:val="000000"/>
          <w:sz w:val="28"/>
          <w:cs/>
        </w:rPr>
        <w:t>สำหรับปีสิ้นสุดวันเดียวกัน</w:t>
      </w:r>
      <w:r w:rsidR="00FF5D1F"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FF5D1F" w:rsidRPr="00046D0C">
        <w:rPr>
          <w:rFonts w:ascii="Browallia New" w:eastAsia="Calibri" w:hAnsi="Browallia New" w:cs="Browallia New"/>
          <w:color w:val="000000"/>
          <w:sz w:val="28"/>
          <w:cs/>
        </w:rPr>
        <w:t>และ</w:t>
      </w:r>
    </w:p>
    <w:p w14:paraId="690622A0" w14:textId="10841E7C" w:rsidR="008E5873" w:rsidRPr="00046D0C" w:rsidRDefault="00745283" w:rsidP="002A6AB5">
      <w:pPr>
        <w:pStyle w:val="ListParagraph"/>
        <w:numPr>
          <w:ilvl w:val="0"/>
          <w:numId w:val="2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  <w:lang w:val="en-GB"/>
        </w:rPr>
      </w:pPr>
      <w:r w:rsidRPr="00046D0C">
        <w:rPr>
          <w:rFonts w:ascii="Browallia New" w:eastAsia="Calibri" w:hAnsi="Browallia New" w:cs="Browallia New"/>
          <w:color w:val="000000"/>
          <w:sz w:val="28"/>
          <w:cs/>
        </w:rPr>
        <w:t>หมายเหตุประกอบงบการเงิน</w:t>
      </w:r>
      <w:r w:rsidR="00C43BDA" w:rsidRPr="00046D0C">
        <w:rPr>
          <w:rFonts w:ascii="Browallia New" w:eastAsia="Calibri" w:hAnsi="Browallia New" w:cs="Browallia New"/>
          <w:color w:val="000000"/>
          <w:sz w:val="28"/>
          <w:cs/>
        </w:rPr>
        <w:t>ซึ่ง</w:t>
      </w:r>
      <w:r w:rsidR="00687CF8" w:rsidRPr="00046D0C">
        <w:rPr>
          <w:rFonts w:ascii="Browallia New" w:eastAsia="Calibri" w:hAnsi="Browallia New" w:cs="Browallia New"/>
          <w:color w:val="000000"/>
          <w:sz w:val="28"/>
          <w:cs/>
        </w:rPr>
        <w:t>ประกอบด้วย</w:t>
      </w:r>
      <w:r w:rsidR="00C43BDA" w:rsidRPr="00046D0C">
        <w:rPr>
          <w:rFonts w:ascii="Browallia New" w:eastAsia="Calibri" w:hAnsi="Browallia New" w:cs="Browallia New"/>
          <w:color w:val="000000"/>
          <w:sz w:val="28"/>
          <w:cs/>
        </w:rPr>
        <w:t>นโยบายการบัญชีที่</w:t>
      </w:r>
      <w:r w:rsidR="00945DF9">
        <w:rPr>
          <w:rFonts w:ascii="Browallia New" w:eastAsia="Calibri" w:hAnsi="Browallia New" w:cs="Browallia New" w:hint="cs"/>
          <w:color w:val="000000"/>
          <w:sz w:val="28"/>
          <w:cs/>
        </w:rPr>
        <w:t>มีสาระ</w:t>
      </w:r>
      <w:r w:rsidR="00C43BDA" w:rsidRPr="00046D0C">
        <w:rPr>
          <w:rFonts w:ascii="Browallia New" w:eastAsia="Calibri" w:hAnsi="Browallia New" w:cs="Browallia New"/>
          <w:color w:val="000000"/>
          <w:sz w:val="28"/>
          <w:cs/>
        </w:rPr>
        <w:t>สำคัญ</w:t>
      </w:r>
      <w:r w:rsidR="00687CF8" w:rsidRPr="00046D0C">
        <w:rPr>
          <w:rFonts w:ascii="Browallia New" w:eastAsia="Calibri" w:hAnsi="Browallia New" w:cs="Browallia New"/>
          <w:color w:val="000000"/>
          <w:sz w:val="28"/>
          <w:cs/>
        </w:rPr>
        <w:t>และหมายเหตุเรื่องอื่น</w:t>
      </w:r>
      <w:r w:rsidR="001325D5"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687CF8" w:rsidRPr="00046D0C">
        <w:rPr>
          <w:rFonts w:ascii="Browallia New" w:eastAsia="Calibri" w:hAnsi="Browallia New" w:cs="Browallia New"/>
          <w:color w:val="000000"/>
          <w:sz w:val="28"/>
          <w:cs/>
        </w:rPr>
        <w:t>ๆ</w:t>
      </w:r>
    </w:p>
    <w:p w14:paraId="2B6B4831" w14:textId="77777777" w:rsidR="00FF2C85" w:rsidRPr="00046D0C" w:rsidRDefault="00FF2C85" w:rsidP="002A6AB5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color w:val="000000"/>
          <w:sz w:val="28"/>
        </w:rPr>
      </w:pPr>
    </w:p>
    <w:p w14:paraId="4DBD5824" w14:textId="77777777" w:rsidR="006212EC" w:rsidRPr="00046D0C" w:rsidRDefault="00FF2C85" w:rsidP="002A6AB5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046D0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73EB3CD5" w14:textId="77777777" w:rsidR="006212EC" w:rsidRPr="00046D0C" w:rsidRDefault="006212EC" w:rsidP="006212E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89BCD4" w14:textId="0975D211" w:rsidR="00567894" w:rsidRPr="00046D0C" w:rsidRDefault="00567894" w:rsidP="0056789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D4509B" w:rsidRPr="00046D0C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46D0C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ๆ </w:t>
      </w:r>
      <w:r w:rsidR="00D4509B" w:rsidRPr="00046D0C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46D0C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2E02B8EE" w14:textId="77777777" w:rsidR="002A6AB5" w:rsidRDefault="002A6AB5" w:rsidP="00E423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F87F6E3" w14:textId="77777777" w:rsidR="00301FE7" w:rsidRDefault="00301FE7" w:rsidP="00E423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4075660" w14:textId="77777777" w:rsidR="00C30829" w:rsidRPr="00046D0C" w:rsidRDefault="00C30829" w:rsidP="00E423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sectPr w:rsidR="00C30829" w:rsidRPr="00046D0C" w:rsidSect="00C31F0B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4DD2453" w14:textId="77777777" w:rsidR="00C30829" w:rsidRPr="00E22756" w:rsidRDefault="00C30829" w:rsidP="00C3082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2C74590" w14:textId="77777777" w:rsidR="00C30829" w:rsidRPr="00E22756" w:rsidRDefault="00C30829" w:rsidP="00C3082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1C4951B" w14:textId="6726AE0B" w:rsidR="00C30829" w:rsidRPr="00301FE7" w:rsidRDefault="00C30829" w:rsidP="00C308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301FE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290243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301FE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ในการตรวจสอบงบการเงินสำหรับ</w:t>
      </w:r>
      <w:r w:rsidRPr="00301FE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301FE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 ข้าพเจ้าได้</w:t>
      </w:r>
      <w:r w:rsidRPr="00301FE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ระบุเรื่อง </w:t>
      </w:r>
      <w:r w:rsidRPr="00301FE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รายได้จากการขายและการให้บริการ</w:t>
      </w:r>
      <w:r w:rsidR="00290243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301FE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</w:t>
      </w:r>
      <w:r w:rsidR="00290243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301FE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p w14:paraId="6DE9292A" w14:textId="77777777" w:rsidR="00C30829" w:rsidRPr="00C30829" w:rsidRDefault="00C30829" w:rsidP="00C308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tbl>
      <w:tblPr>
        <w:tblW w:w="9180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320"/>
        <w:gridCol w:w="4860"/>
      </w:tblGrid>
      <w:tr w:rsidR="00301FE7" w:rsidRPr="00E22756" w14:paraId="51C2892E" w14:textId="77777777" w:rsidTr="00C30829">
        <w:trPr>
          <w:tblHeader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C5022" w14:textId="77777777" w:rsidR="00301FE7" w:rsidRPr="00E22756" w:rsidRDefault="00301FE7" w:rsidP="0089746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0" w:name="_Hlk158878760"/>
            <w:r w:rsidRPr="00E227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AD9CE" w14:textId="77777777" w:rsidR="00301FE7" w:rsidRPr="00E22756" w:rsidRDefault="00301FE7" w:rsidP="0089746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2275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0"/>
      <w:tr w:rsidR="00301FE7" w:rsidRPr="00E22756" w14:paraId="58F364DF" w14:textId="77777777" w:rsidTr="00C30829">
        <w:tc>
          <w:tcPr>
            <w:tcW w:w="43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157F48" w14:textId="77777777" w:rsidR="00301FE7" w:rsidRPr="00E22756" w:rsidRDefault="00301FE7" w:rsidP="0089746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A111D1C" w14:textId="77777777" w:rsidR="00301FE7" w:rsidRDefault="00301FE7" w:rsidP="0089746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301FE7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  <w:p w14:paraId="095D5BD1" w14:textId="1E62911F" w:rsidR="00301FE7" w:rsidRPr="00E22756" w:rsidRDefault="00301FE7" w:rsidP="0089746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5B5AB8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(</w:t>
            </w:r>
            <w:r w:rsidRPr="005B5AB8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หมายเหตุข้อที่ </w:t>
            </w:r>
            <w:r w:rsidR="00C31F0B" w:rsidRPr="00C31F0B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5</w:t>
            </w:r>
            <w:r w:rsidRPr="005B5AB8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.</w:t>
            </w:r>
            <w:r w:rsidR="00C31F0B" w:rsidRPr="00C31F0B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12</w:t>
            </w:r>
            <w:r w:rsidRPr="005B5AB8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 xml:space="preserve"> และ </w:t>
            </w:r>
            <w:r w:rsidR="00C31F0B" w:rsidRPr="00C31F0B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9</w:t>
            </w:r>
            <w:r w:rsidRPr="005B5AB8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)</w:t>
            </w:r>
          </w:p>
          <w:p w14:paraId="5D9819CB" w14:textId="77777777" w:rsidR="00301FE7" w:rsidRPr="00E22756" w:rsidRDefault="00301FE7" w:rsidP="00897464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227BC8" w14:textId="77777777" w:rsidR="00301FE7" w:rsidRPr="00E22756" w:rsidRDefault="00301FE7" w:rsidP="00897464">
            <w:pPr>
              <w:pStyle w:val="Default"/>
              <w:spacing w:before="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1FE7" w:rsidRPr="00E22756" w14:paraId="751895A3" w14:textId="77777777" w:rsidTr="00A66436">
        <w:trPr>
          <w:trHeight w:val="80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36CC85B4" w14:textId="740FEE68" w:rsidR="00E5421D" w:rsidRDefault="00E5421D" w:rsidP="00E5421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บริษัทมีรายได้จากการขาย</w:t>
            </w:r>
            <w:r w:rsidRPr="00301FE7">
              <w:rPr>
                <w:rFonts w:ascii="Browallia New" w:hAnsi="Browallia New" w:cs="Browallia New"/>
                <w:sz w:val="28"/>
                <w:szCs w:val="28"/>
                <w:cs/>
              </w:rPr>
              <w:t>และ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การให้บริการ </w:t>
            </w:r>
            <w:r w:rsidR="00DB28E7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301FE7">
              <w:rPr>
                <w:rFonts w:ascii="Browallia New" w:hAnsi="Browallia New" w:cs="Browallia New"/>
                <w:sz w:val="28"/>
                <w:szCs w:val="28"/>
                <w:cs/>
              </w:rPr>
              <w:t>จากขายอาหารและเครื่องดื่ม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และให้บริการในร้านอาหารแก่ลูกค้าจำนวนมาก โดยเป็นการขายผ่านสาขา</w:t>
            </w:r>
            <w:r w:rsidRPr="00C33152">
              <w:rPr>
                <w:rFonts w:ascii="Browallia New" w:hAnsi="Browallia New" w:cs="Browallia New"/>
                <w:sz w:val="28"/>
                <w:szCs w:val="28"/>
                <w:cs/>
              </w:rPr>
              <w:t>และแอปพลิเคชั่น</w:t>
            </w:r>
            <w:r w:rsidRPr="00301FE7">
              <w:rPr>
                <w:rFonts w:ascii="Browallia New" w:hAnsi="Browallia New" w:cs="Browallia New"/>
                <w:sz w:val="28"/>
                <w:szCs w:val="28"/>
                <w:cs/>
              </w:rPr>
              <w:t>สั่งอาหารออนไลน์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00C12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มีการรับเงินผ่านช่องทางการชำระเงิน</w:t>
            </w:r>
            <w:r w:rsidR="00C31F0B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C31F0B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หลายช่องทาง เนื่องจากรายได้จากการขายมีมูลค่า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ที่เป็นสาระสำคัญต่องบการเงิน และมีความเสี่ยง</w:t>
            </w:r>
            <w:r w:rsidRPr="00C31F0B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เกี่ยวกับความมีอยู่จริงของรายการ ดังนั้นเรื่องรายได้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จากการขายและการให้บริการจึงถูกพิจารณา</w:t>
            </w:r>
            <w:r w:rsidR="00C31F0B">
              <w:rPr>
                <w:rFonts w:ascii="Browallia New" w:hAnsi="Browallia New" w:cs="Browallia New"/>
                <w:sz w:val="28"/>
                <w:szCs w:val="28"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เป็นเรื่องสำคัญในการตรวจสอบ </w:t>
            </w:r>
          </w:p>
          <w:p w14:paraId="7F4EFA5A" w14:textId="2F209DC9" w:rsidR="00E5421D" w:rsidRPr="00E22756" w:rsidRDefault="00E5421D" w:rsidP="0089746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860" w:type="dxa"/>
            <w:tcBorders>
              <w:bottom w:val="nil"/>
            </w:tcBorders>
            <w:shd w:val="clear" w:color="auto" w:fill="auto"/>
          </w:tcPr>
          <w:p w14:paraId="13E74DA0" w14:textId="77777777" w:rsidR="00301FE7" w:rsidRDefault="00301FE7" w:rsidP="00897464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D26F7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ข้าพเจ้าได้ปฏิบัติงานตามวิธีการดังต่อไปนี้</w:t>
            </w:r>
            <w:r w:rsidRPr="00D26F74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 xml:space="preserve"> :</w:t>
            </w:r>
          </w:p>
          <w:p w14:paraId="2B99C194" w14:textId="77777777" w:rsidR="00301FE7" w:rsidRPr="00D26F74" w:rsidRDefault="00301FE7" w:rsidP="00897464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</w:p>
          <w:p w14:paraId="44A4050F" w14:textId="77777777" w:rsidR="00301FE7" w:rsidRDefault="00301FE7" w:rsidP="00301FE7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ทำความเข้าใจกระบวนการควบคุมภายในที่เกี่ยวข้องกับวงจรการรับรู้รายได้และลูกหนี้</w:t>
            </w:r>
          </w:p>
          <w:p w14:paraId="6362F66D" w14:textId="2239F19C" w:rsidR="00301FE7" w:rsidRDefault="00301FE7" w:rsidP="00301FE7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B724E4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ประเมินและทดสอบประสิทธิผลของการออกแบบการควบคุมภายใน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โดยสุ่มทดสอบการปฏิบัติตามการควบคุม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ภายในที่เกี่ยวข้องกับวงจรการรับรู้รายได้และลูกหนี้</w:t>
            </w:r>
            <w:r w:rsidR="00C31F0B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ที่บริษัทออกแบบไว้</w:t>
            </w:r>
          </w:p>
          <w:p w14:paraId="6694959A" w14:textId="6E802A68" w:rsidR="00301FE7" w:rsidRPr="00FF2AB6" w:rsidRDefault="00301FE7" w:rsidP="00301FE7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ประเมินและทดสอบสภาพแวดล้อมการควบคุมภายใน</w:t>
            </w:r>
            <w:r w:rsidR="00DB28E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br/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ที่เกี่ยวข้องกับระบบสารสนเทศ (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IT System) 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ที่ใช้ในการประมวลผลข้อมูลและบันทึกบัญชีของวงจรรายได้</w:t>
            </w:r>
          </w:p>
          <w:p w14:paraId="7FD99D2A" w14:textId="77777777" w:rsidR="00060985" w:rsidRPr="00060985" w:rsidRDefault="00060985" w:rsidP="00060985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6098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ตรวจสอบการรับรู้รายได้ โดยการสุ่มตรวจสอบเอกสารประกอบรายการขาย รวมทั้งตรวจการรับชำระเงินจากลูกค้ากับรายการในบัญชีธนาคารสำหรับรายการที่ได้รับชำระเงินแล้ว เพื่อพิจารณาว่ารายการถูกต้องและเกิดขึ้นจริงตามรอบระยะเวลาบัญชีที่เหมาะสมหรือไม่</w:t>
            </w:r>
          </w:p>
          <w:p w14:paraId="59EA0208" w14:textId="77777777" w:rsidR="00060985" w:rsidRPr="00060985" w:rsidRDefault="00060985" w:rsidP="00060985">
            <w:pPr>
              <w:pStyle w:val="Default"/>
              <w:numPr>
                <w:ilvl w:val="0"/>
                <w:numId w:val="6"/>
              </w:numPr>
              <w:ind w:left="248" w:hanging="24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6098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ตรวจสอบความผิดปกติที่อาจเกิดขึ้นของรายการขายตลอดรอบระยะเวลาบัญชี โดยทำการวิเคราะห์ความผันผวน (</w:t>
            </w:r>
            <w:r w:rsidRPr="0006098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Fluctuation analysis) </w:t>
            </w:r>
            <w:r w:rsidRPr="0006098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เพื่อพิจารณาการเปลี่ยนแปลงที่สำคัญที่เกิดขึ้นในช่วงเวลาการรายงาน และทดสอบรายการบัญชีที่ทำผ่านใบสำคัญทั่วไป </w:t>
            </w:r>
          </w:p>
          <w:p w14:paraId="0CDE496E" w14:textId="77777777" w:rsidR="00301FE7" w:rsidRPr="00C30829" w:rsidRDefault="00301FE7" w:rsidP="00897464">
            <w:pPr>
              <w:pStyle w:val="Default"/>
              <w:ind w:left="248"/>
              <w:jc w:val="thaiDistribute"/>
              <w:rPr>
                <w:rFonts w:ascii="Browallia New" w:hAnsi="Browallia New" w:cs="Browallia New"/>
                <w:spacing w:val="-4"/>
                <w:sz w:val="20"/>
                <w:szCs w:val="18"/>
              </w:rPr>
            </w:pPr>
          </w:p>
          <w:p w14:paraId="46B3A6F3" w14:textId="77777777" w:rsidR="00301FE7" w:rsidRPr="00E22756" w:rsidRDefault="00301FE7" w:rsidP="0089746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จากการปฏิบัติงานทั้งหมดในข้างต้น ข้าพเจ้าพบว่าการรับรู้รายได้ขอ</w:t>
            </w:r>
            <w:r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งบริษัท</w:t>
            </w:r>
            <w:r w:rsidRPr="00FF2AB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เกิดขึ้นจริงและเป็นไปตามเนื้อหาสาระของเอกสารหลักฐาน</w:t>
            </w:r>
          </w:p>
        </w:tc>
      </w:tr>
      <w:tr w:rsidR="00301FE7" w:rsidRPr="00E22756" w14:paraId="438F1F96" w14:textId="77777777" w:rsidTr="00A66436">
        <w:tc>
          <w:tcPr>
            <w:tcW w:w="432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B31747E" w14:textId="77777777" w:rsidR="00301FE7" w:rsidRPr="00E22756" w:rsidRDefault="00301FE7" w:rsidP="0089746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6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34EDD5D" w14:textId="77777777" w:rsidR="00301FE7" w:rsidRPr="00E22756" w:rsidRDefault="00301FE7" w:rsidP="0089746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08DC1B19" w14:textId="0239E522" w:rsidR="00301FE7" w:rsidRPr="00E22756" w:rsidRDefault="00C30829" w:rsidP="00301F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  <w:r w:rsidR="00301FE7" w:rsidRPr="00E2275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ข้อมูลอื่น</w:t>
      </w:r>
    </w:p>
    <w:p w14:paraId="7F084CCC" w14:textId="77777777" w:rsidR="00301FE7" w:rsidRPr="00E22756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7C772036" w14:textId="77777777" w:rsidR="00301FE7" w:rsidRPr="00E22756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br/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011BC11D" w14:textId="77777777" w:rsidR="00301FE7" w:rsidRPr="00E22756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20CC3500" w14:textId="77777777" w:rsidR="00301FE7" w:rsidRPr="00E22756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1A1512" w14:textId="77777777" w:rsidR="00301FE7" w:rsidRPr="00E22756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64A7313C" w14:textId="65CF4456" w:rsidR="00301FE7" w:rsidRPr="00E22756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</w:t>
      </w:r>
      <w:r w:rsidRPr="00DB28E7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val="en-GB" w:bidi="th-TH"/>
        </w:rPr>
        <w:t>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</w:t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มูล</w:t>
      </w:r>
      <w:r w:rsidR="00DB28E7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br/>
      </w: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 xml:space="preserve">ที่ขัดต่อข้อเท็จจริงอันเป็นสาระสำคัญหรือไม่ </w:t>
      </w:r>
    </w:p>
    <w:p w14:paraId="7D18BD49" w14:textId="77777777" w:rsidR="00301FE7" w:rsidRPr="00E22756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/>
        </w:rPr>
      </w:pPr>
    </w:p>
    <w:p w14:paraId="39228857" w14:textId="77777777" w:rsidR="00301FE7" w:rsidRPr="00E22756" w:rsidRDefault="00301FE7" w:rsidP="00301F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  <w:r w:rsidRPr="00E22756">
        <w:rPr>
          <w:rFonts w:ascii="Browallia New" w:eastAsia="Calibri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033E51FD" w14:textId="77777777" w:rsidR="00301FE7" w:rsidRDefault="00301FE7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688978C4" w14:textId="6534C34E" w:rsidR="0098682C" w:rsidRPr="00046D0C" w:rsidRDefault="0098682C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046D0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7202E6">
        <w:rPr>
          <w:rFonts w:ascii="Browallia New" w:eastAsia="Calibri" w:hAnsi="Browallia New" w:cs="Browallia New" w:hint="cs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046D0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Pr="00046D0C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  <w:t xml:space="preserve"> </w:t>
      </w:r>
    </w:p>
    <w:p w14:paraId="7CEAD383" w14:textId="77777777" w:rsidR="0098682C" w:rsidRPr="00046D0C" w:rsidRDefault="0098682C" w:rsidP="00FB74B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7C14066" w14:textId="19FF6CA9" w:rsidR="0098682C" w:rsidRPr="00046D0C" w:rsidRDefault="007202E6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กรรมการ</w:t>
      </w:r>
      <w:r w:rsidR="00480FA9"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กรรมการ</w:t>
      </w:r>
      <w:r w:rsidR="00480FA9"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 เพื่อให้สามารถจัดทำงบการเงิน</w:t>
      </w:r>
      <w:r w:rsidR="00713A75" w:rsidRPr="00046D0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="00480FA9"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D073FB" w14:textId="77777777" w:rsidR="0098682C" w:rsidRPr="00046D0C" w:rsidRDefault="0098682C" w:rsidP="00E21F7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76FE1F60" w14:textId="11A33EE3" w:rsidR="004C7CF3" w:rsidRPr="00C31F0B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</w:t>
      </w:r>
      <w:r w:rsidR="007202E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กรรมการ</w:t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Pr="00046D0C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บริษัทในการดำเนินงานต่อเนื่อง เปิดเผย</w:t>
      </w:r>
      <w:r w:rsidRPr="00C31F0B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</w:t>
      </w:r>
      <w:r w:rsidR="007202E6" w:rsidRPr="00C31F0B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กรรมการ</w:t>
      </w:r>
      <w:r w:rsidRPr="00C31F0B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13A88078" w14:textId="425528DA" w:rsidR="003C7B2F" w:rsidRPr="00046D0C" w:rsidRDefault="003C7B2F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580D01F2" w14:textId="3AFF6104" w:rsidR="003C7B2F" w:rsidRPr="00046D0C" w:rsidRDefault="003C7B2F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คณะกรรมการตรวจสอบมีหน้าที่ช่วย</w:t>
      </w:r>
      <w:r w:rsidR="007202E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กรรมการ</w:t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ในการกำกับดูแลกระบวนการในการจัดทำรายงานทางการเงินของบริษัท</w:t>
      </w:r>
    </w:p>
    <w:p w14:paraId="0E0692C0" w14:textId="77777777" w:rsidR="000D0BDE" w:rsidRPr="00046D0C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bidi="th-TH"/>
        </w:rPr>
      </w:pPr>
    </w:p>
    <w:p w14:paraId="2D388061" w14:textId="44E1F7C3" w:rsidR="000D0BDE" w:rsidRPr="00046D0C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046D0C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6BA1DEA7" w14:textId="77777777" w:rsidR="000D0BDE" w:rsidRPr="00046D0C" w:rsidRDefault="000D0BDE" w:rsidP="00FB74B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BE7AF91" w14:textId="72A4601B" w:rsidR="00480FA9" w:rsidRPr="00046D0C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79052A" w:rsidRPr="00046D0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713A75" w:rsidRPr="00046D0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</w:t>
      </w:r>
      <w:r w:rsidR="00C31F0B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</w:t>
      </w:r>
      <w:r w:rsidR="00C31F0B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จะมีผลต่อการตัดสินใจทางเศรษฐกิจของผู้ใช้งบการเงินเหล่านี้</w:t>
      </w:r>
    </w:p>
    <w:p w14:paraId="4247341A" w14:textId="77777777" w:rsidR="00480FA9" w:rsidRPr="00046D0C" w:rsidRDefault="00480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0A6AEE6" w14:textId="02477651" w:rsidR="000D0BDE" w:rsidRPr="00046D0C" w:rsidRDefault="00C3082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br w:type="page"/>
      </w:r>
      <w:r w:rsidR="000D0BDE" w:rsidRPr="00046D0C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0D0BDE"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และสงสัยเยี่ยงผู้ประกอบวิชาชีพตลอดการตรวจสอบ การปฏิบัติงานของข้าพเจ้ารวมถึง</w:t>
      </w:r>
    </w:p>
    <w:p w14:paraId="3A50B59B" w14:textId="77777777" w:rsidR="009D6FA9" w:rsidRPr="00290243" w:rsidRDefault="009D6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val="en-GB"/>
        </w:rPr>
      </w:pPr>
    </w:p>
    <w:p w14:paraId="55908525" w14:textId="1A75A7E6" w:rsidR="007D442D" w:rsidRPr="00046D0C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046D0C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80FA9" w:rsidRPr="00046D0C">
        <w:rPr>
          <w:rFonts w:ascii="Browallia New" w:eastAsia="Calibri" w:hAnsi="Browallia New" w:cs="Browallia New"/>
          <w:color w:val="000000"/>
          <w:sz w:val="28"/>
          <w:cs/>
        </w:rPr>
        <w:t xml:space="preserve">ในงบการเงิน 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D4509B" w:rsidRPr="00046D0C">
        <w:rPr>
          <w:rFonts w:ascii="Browallia New" w:eastAsia="Calibri" w:hAnsi="Browallia New" w:cs="Browallia New"/>
          <w:color w:val="000000"/>
          <w:sz w:val="28"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D4509B" w:rsidRPr="00046D0C">
        <w:rPr>
          <w:rFonts w:ascii="Browallia New" w:eastAsia="Calibri" w:hAnsi="Browallia New" w:cs="Browallia New"/>
          <w:color w:val="000000"/>
          <w:sz w:val="28"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D4509B" w:rsidRPr="00046D0C">
        <w:rPr>
          <w:rFonts w:ascii="Browallia New" w:eastAsia="Calibri" w:hAnsi="Browallia New" w:cs="Browallia New"/>
          <w:color w:val="000000"/>
          <w:sz w:val="28"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ที่เกิดจากข้อผิดพลาด เนื่องจากการทุจริตอาจเกี่ยวกับการสมรู้</w:t>
      </w:r>
      <w:r w:rsidRPr="00046D0C">
        <w:rPr>
          <w:rFonts w:ascii="Browallia New" w:hAnsi="Browallia New" w:cs="Browallia New"/>
          <w:color w:val="000000"/>
          <w:sz w:val="28"/>
          <w:cs/>
        </w:rPr>
        <w:t xml:space="preserve">ร่วมคิด 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46D0C">
        <w:rPr>
          <w:rFonts w:ascii="Browallia New" w:hAnsi="Browallia New" w:cs="Browallia New"/>
          <w:color w:val="000000"/>
          <w:sz w:val="28"/>
          <w:cs/>
        </w:rPr>
        <w:t>ายใน</w:t>
      </w:r>
      <w:r w:rsidR="007202E6">
        <w:rPr>
          <w:rFonts w:ascii="Browallia New" w:hAnsi="Browallia New" w:cs="Browallia New"/>
          <w:color w:val="000000"/>
          <w:sz w:val="28"/>
        </w:rPr>
        <w:t xml:space="preserve"> </w:t>
      </w:r>
    </w:p>
    <w:p w14:paraId="5FC35363" w14:textId="57BC86C6" w:rsidR="008342A7" w:rsidRPr="00046D0C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4"/>
          <w:sz w:val="28"/>
        </w:rPr>
      </w:pPr>
      <w:r w:rsidRPr="00046D0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495F0374" w14:textId="0A92B834" w:rsidR="00480FA9" w:rsidRPr="00046D0C" w:rsidRDefault="000D0BDE" w:rsidP="006F364C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046D0C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</w:t>
      </w:r>
      <w:r w:rsidR="007202E6">
        <w:rPr>
          <w:rFonts w:ascii="Browallia New" w:eastAsia="Calibri" w:hAnsi="Browallia New" w:cs="Browallia New" w:hint="cs"/>
          <w:color w:val="000000"/>
          <w:sz w:val="28"/>
          <w:cs/>
        </w:rPr>
        <w:t>กรรมการ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="002A6AB5" w:rsidRPr="00046D0C">
        <w:rPr>
          <w:rFonts w:ascii="Browallia New" w:eastAsia="Calibri" w:hAnsi="Browallia New" w:cs="Browallia New"/>
          <w:color w:val="000000"/>
          <w:sz w:val="28"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046D0C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7202E6">
        <w:rPr>
          <w:rFonts w:ascii="Browallia New" w:hAnsi="Browallia New" w:cs="Browallia New" w:hint="cs"/>
          <w:color w:val="000000"/>
          <w:sz w:val="28"/>
          <w:cs/>
        </w:rPr>
        <w:t>กรรมการ</w:t>
      </w:r>
    </w:p>
    <w:p w14:paraId="72133E15" w14:textId="6777BAB6" w:rsidR="000D0BDE" w:rsidRPr="00046D0C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046D0C">
        <w:rPr>
          <w:rFonts w:ascii="Browallia New" w:eastAsia="Calibri" w:hAnsi="Browallia New" w:cs="Browallia New"/>
          <w:color w:val="00000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202E6">
        <w:rPr>
          <w:rFonts w:ascii="Browallia New" w:hAnsi="Browallia New" w:cs="Browallia New" w:hint="cs"/>
          <w:color w:val="000000"/>
          <w:sz w:val="28"/>
          <w:cs/>
        </w:rPr>
        <w:t>กรรมการ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จากหลักฐาน</w:t>
      </w:r>
      <w:r w:rsidR="00FD5C6A" w:rsidRPr="00046D0C">
        <w:rPr>
          <w:rFonts w:ascii="Browallia New" w:eastAsia="Calibri" w:hAnsi="Browallia New" w:cs="Browallia New"/>
          <w:color w:val="000000"/>
          <w:sz w:val="28"/>
          <w:cs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การสอบบัญชีที่ได้รับ</w:t>
      </w:r>
      <w:r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</w:t>
      </w:r>
      <w:r w:rsidRPr="00046D0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046D0C">
        <w:rPr>
          <w:rFonts w:ascii="Browallia New" w:eastAsia="Calibri" w:hAnsi="Browallia New" w:cs="Browallia New"/>
          <w:color w:val="000000"/>
          <w:spacing w:val="-4"/>
          <w:sz w:val="28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โดยให้ข้อสังเกตถึงการเปิดเผยข้อมูล</w:t>
      </w:r>
      <w:r w:rsidR="00FD5C6A" w:rsidRPr="00046D0C">
        <w:rPr>
          <w:rFonts w:ascii="Browallia New" w:eastAsia="Calibri" w:hAnsi="Browallia New" w:cs="Browallia New"/>
          <w:color w:val="000000"/>
          <w:sz w:val="28"/>
          <w:cs/>
        </w:rPr>
        <w:t>ในงบการเงินที่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เกี่ยวข้อง</w:t>
      </w:r>
      <w:r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หรือถ้าการเปิดเผย</w:t>
      </w:r>
      <w:r w:rsidRPr="00046D0C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ดังกล่าวไม่เพียงพอ</w:t>
      </w:r>
      <w:r w:rsidRPr="00046D0C">
        <w:rPr>
          <w:rFonts w:ascii="Browallia New" w:eastAsia="Calibri" w:hAnsi="Browallia New" w:cs="Browallia New"/>
          <w:color w:val="000000"/>
          <w:spacing w:val="-6"/>
          <w:sz w:val="28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ความเห็นของ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ข้าพเจ้าจะเปลี่ยนแปลงไป</w:t>
      </w:r>
      <w:r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อย่างไรก็ตาม</w:t>
      </w:r>
      <w:r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046D0C">
        <w:rPr>
          <w:rFonts w:ascii="Browallia New" w:eastAsia="Calibri" w:hAnsi="Browallia New" w:cs="Browallia New"/>
          <w:color w:val="000000"/>
          <w:sz w:val="28"/>
        </w:rPr>
        <w:t xml:space="preserve"> </w:t>
      </w:r>
    </w:p>
    <w:p w14:paraId="6741A250" w14:textId="240DFDC5" w:rsidR="000D0BDE" w:rsidRPr="00046D0C" w:rsidRDefault="000D0BDE" w:rsidP="00E21F7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046D0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ประเมินการนำเสนอ</w:t>
      </w:r>
      <w:r w:rsidRPr="00046D0C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046D0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โครงสร้างและเนื้อหาของ</w:t>
      </w:r>
      <w:r w:rsidR="003C3F67" w:rsidRPr="00046D0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งบการเงิน</w:t>
      </w:r>
      <w:r w:rsidRPr="00046D0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โดยรวม</w:t>
      </w:r>
      <w:r w:rsidRPr="00046D0C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046D0C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รวมถึงการเปิดเผย</w:t>
      </w:r>
      <w:r w:rsidRPr="00046D0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ข้อมูลว่า</w:t>
      </w:r>
      <w:r w:rsidR="003C3F67" w:rsidRPr="00046D0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งบการเงิน</w:t>
      </w:r>
      <w:r w:rsidR="003C3F67" w:rsidRPr="00046D0C">
        <w:rPr>
          <w:rFonts w:ascii="Browallia New" w:eastAsia="Calibri" w:hAnsi="Browallia New" w:cs="Browallia New"/>
          <w:color w:val="000000"/>
          <w:sz w:val="28"/>
          <w:cs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z w:val="28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C3D3000" w14:textId="77777777" w:rsidR="000D0BDE" w:rsidRPr="00046D0C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2673503" w14:textId="024C0168" w:rsidR="000D0BDE" w:rsidRPr="00046D0C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5C648F"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1325D5" w:rsidRPr="00046D0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C6972BA" w14:textId="77777777" w:rsidR="000D0BDE" w:rsidRPr="00046D0C" w:rsidRDefault="000D0BDE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4634415" w14:textId="26EF4463" w:rsidR="000D0BDE" w:rsidRPr="00046D0C" w:rsidRDefault="005C648F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</w:t>
      </w:r>
      <w:r w:rsidR="009D6FA9" w:rsidRPr="00046D0C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046D0C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8FFAEB2" w14:textId="0874F803" w:rsidR="009D6FA9" w:rsidRDefault="009D6FA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18AEA1B" w14:textId="62066B6D" w:rsidR="007202E6" w:rsidRPr="00C30829" w:rsidRDefault="00C30829" w:rsidP="007202E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 w:type="page"/>
      </w:r>
      <w:r w:rsidR="007202E6" w:rsidRPr="007202E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7202E6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/>
      </w:r>
      <w:r w:rsidR="007202E6" w:rsidRPr="00C30829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5B3A00" w14:textId="77777777" w:rsidR="00D4509B" w:rsidRDefault="00D4509B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58F0FC5" w14:textId="77777777" w:rsidR="00C30829" w:rsidRPr="00046D0C" w:rsidRDefault="00C30829" w:rsidP="00E21F7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F378C82" w14:textId="77777777" w:rsidR="000D0BDE" w:rsidRPr="009917AF" w:rsidRDefault="000D0BDE" w:rsidP="00E21F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1161783" w14:textId="77777777" w:rsidR="007D442D" w:rsidRPr="00046D0C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2790F6F3" w14:textId="77777777" w:rsidR="007D442D" w:rsidRPr="00046D0C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7F5E9380" w14:textId="77777777" w:rsidR="007D442D" w:rsidRPr="00046D0C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6A4DA3C9" w14:textId="77777777" w:rsidR="007D442D" w:rsidRPr="00046D0C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3F9153D3" w14:textId="77777777" w:rsidR="007D442D" w:rsidRPr="00046D0C" w:rsidRDefault="007D442D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</w:pPr>
    </w:p>
    <w:p w14:paraId="45499E84" w14:textId="77777777" w:rsidR="000D0BDE" w:rsidRPr="00046D0C" w:rsidRDefault="000D0BDE" w:rsidP="00E21F73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</w:pPr>
      <w:r w:rsidRPr="00046D0C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สุขุมาภรณ์ </w:t>
      </w:r>
      <w:r w:rsidR="00687CF8" w:rsidRPr="00046D0C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046D0C">
        <w:rPr>
          <w:rFonts w:ascii="Browallia New" w:eastAsia="Times New Roman" w:hAnsi="Browallia New" w:cs="Browallia New"/>
          <w:b/>
          <w:bCs/>
          <w:color w:val="000000"/>
          <w:sz w:val="28"/>
          <w:szCs w:val="28"/>
          <w:cs/>
          <w:lang w:bidi="th-TH"/>
        </w:rPr>
        <w:t>วงศ์อริยาพร</w:t>
      </w:r>
    </w:p>
    <w:p w14:paraId="34531821" w14:textId="2500DC0A" w:rsidR="000D0BDE" w:rsidRPr="00046D0C" w:rsidRDefault="000D0BDE" w:rsidP="00E21F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C31F0B" w:rsidRPr="00C31F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4843</w:t>
      </w:r>
    </w:p>
    <w:p w14:paraId="72D16C39" w14:textId="77777777" w:rsidR="000D0BDE" w:rsidRPr="00046D0C" w:rsidRDefault="000D0BDE" w:rsidP="00E21F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6731B66C" w14:textId="61374C12" w:rsidR="000D0BDE" w:rsidRPr="00046D0C" w:rsidRDefault="00C31F0B" w:rsidP="00E21F7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C31F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26</w:t>
      </w:r>
      <w:r w:rsidR="00927104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27104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7261C0" w:rsidRPr="00046D0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0D0BDE" w:rsidRPr="00046D0C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C31F0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sectPr w:rsidR="000D0BDE" w:rsidRPr="00046D0C" w:rsidSect="00C31F0B">
      <w:pgSz w:w="11909" w:h="16834" w:code="9"/>
      <w:pgMar w:top="2736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E6271" w14:textId="77777777" w:rsidR="007C3087" w:rsidRDefault="007C3087" w:rsidP="0042349D">
      <w:pPr>
        <w:spacing w:after="0" w:line="240" w:lineRule="auto"/>
      </w:pPr>
      <w:r>
        <w:separator/>
      </w:r>
    </w:p>
  </w:endnote>
  <w:endnote w:type="continuationSeparator" w:id="0">
    <w:p w14:paraId="79C53953" w14:textId="77777777" w:rsidR="007C3087" w:rsidRDefault="007C308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46D7" w14:textId="77777777" w:rsidR="007C3087" w:rsidRDefault="007C3087" w:rsidP="0042349D">
      <w:pPr>
        <w:spacing w:after="0" w:line="240" w:lineRule="auto"/>
      </w:pPr>
      <w:r>
        <w:separator/>
      </w:r>
    </w:p>
  </w:footnote>
  <w:footnote w:type="continuationSeparator" w:id="0">
    <w:p w14:paraId="3448A395" w14:textId="77777777" w:rsidR="007C3087" w:rsidRDefault="007C308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7A1C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171AC7C8"/>
    <w:lvl w:ilvl="0" w:tplc="F2AEC2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373C1B"/>
    <w:multiLevelType w:val="hybridMultilevel"/>
    <w:tmpl w:val="636C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B0D0D"/>
    <w:multiLevelType w:val="hybridMultilevel"/>
    <w:tmpl w:val="B3B8286C"/>
    <w:lvl w:ilvl="0" w:tplc="3CBC859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71F2B"/>
    <w:multiLevelType w:val="hybridMultilevel"/>
    <w:tmpl w:val="8B303E16"/>
    <w:lvl w:ilvl="0" w:tplc="25DA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5" w15:restartNumberingAfterBreak="0">
    <w:nsid w:val="2BE81F9B"/>
    <w:multiLevelType w:val="hybridMultilevel"/>
    <w:tmpl w:val="364080C0"/>
    <w:lvl w:ilvl="0" w:tplc="BF78D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442681">
    <w:abstractNumId w:val="0"/>
  </w:num>
  <w:num w:numId="2" w16cid:durableId="937979849">
    <w:abstractNumId w:val="3"/>
  </w:num>
  <w:num w:numId="3" w16cid:durableId="2144762518">
    <w:abstractNumId w:val="4"/>
  </w:num>
  <w:num w:numId="4" w16cid:durableId="1317683558">
    <w:abstractNumId w:val="1"/>
  </w:num>
  <w:num w:numId="5" w16cid:durableId="718746605">
    <w:abstractNumId w:val="2"/>
  </w:num>
  <w:num w:numId="6" w16cid:durableId="9877835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66A8"/>
    <w:rsid w:val="00006FAF"/>
    <w:rsid w:val="00010055"/>
    <w:rsid w:val="0001214C"/>
    <w:rsid w:val="0002077A"/>
    <w:rsid w:val="0002094C"/>
    <w:rsid w:val="000228A3"/>
    <w:rsid w:val="000306B1"/>
    <w:rsid w:val="00043529"/>
    <w:rsid w:val="00046D0C"/>
    <w:rsid w:val="00050703"/>
    <w:rsid w:val="0005795F"/>
    <w:rsid w:val="00060985"/>
    <w:rsid w:val="000656BB"/>
    <w:rsid w:val="00073D9B"/>
    <w:rsid w:val="00080EDB"/>
    <w:rsid w:val="00082721"/>
    <w:rsid w:val="00092286"/>
    <w:rsid w:val="00092B3F"/>
    <w:rsid w:val="000930DE"/>
    <w:rsid w:val="000A663C"/>
    <w:rsid w:val="000B4196"/>
    <w:rsid w:val="000D0BDE"/>
    <w:rsid w:val="000D197D"/>
    <w:rsid w:val="000F1F50"/>
    <w:rsid w:val="000F46E0"/>
    <w:rsid w:val="000F6ADF"/>
    <w:rsid w:val="0010521D"/>
    <w:rsid w:val="00111F0A"/>
    <w:rsid w:val="001137D4"/>
    <w:rsid w:val="00114862"/>
    <w:rsid w:val="001207AC"/>
    <w:rsid w:val="00121620"/>
    <w:rsid w:val="00121910"/>
    <w:rsid w:val="00122715"/>
    <w:rsid w:val="00122DBF"/>
    <w:rsid w:val="00123866"/>
    <w:rsid w:val="001323A7"/>
    <w:rsid w:val="001325D5"/>
    <w:rsid w:val="00143E09"/>
    <w:rsid w:val="0014407B"/>
    <w:rsid w:val="00156B77"/>
    <w:rsid w:val="00157FCC"/>
    <w:rsid w:val="001639E1"/>
    <w:rsid w:val="0016723D"/>
    <w:rsid w:val="00170915"/>
    <w:rsid w:val="00176904"/>
    <w:rsid w:val="0019254F"/>
    <w:rsid w:val="00196616"/>
    <w:rsid w:val="001972E0"/>
    <w:rsid w:val="001B13A8"/>
    <w:rsid w:val="001B661E"/>
    <w:rsid w:val="001B72DA"/>
    <w:rsid w:val="001C3D5F"/>
    <w:rsid w:val="001C61EA"/>
    <w:rsid w:val="001D4854"/>
    <w:rsid w:val="001D7354"/>
    <w:rsid w:val="001E30E9"/>
    <w:rsid w:val="001E4B73"/>
    <w:rsid w:val="001E5E99"/>
    <w:rsid w:val="001F4138"/>
    <w:rsid w:val="00203F25"/>
    <w:rsid w:val="002065D7"/>
    <w:rsid w:val="0021047F"/>
    <w:rsid w:val="00211253"/>
    <w:rsid w:val="00214532"/>
    <w:rsid w:val="002166FE"/>
    <w:rsid w:val="00232308"/>
    <w:rsid w:val="002375C3"/>
    <w:rsid w:val="0024719C"/>
    <w:rsid w:val="002476A6"/>
    <w:rsid w:val="002543B6"/>
    <w:rsid w:val="00260474"/>
    <w:rsid w:val="00260727"/>
    <w:rsid w:val="00262FFF"/>
    <w:rsid w:val="0026696C"/>
    <w:rsid w:val="00270D56"/>
    <w:rsid w:val="002710B7"/>
    <w:rsid w:val="00271BD2"/>
    <w:rsid w:val="00273766"/>
    <w:rsid w:val="002851BC"/>
    <w:rsid w:val="00290243"/>
    <w:rsid w:val="00295385"/>
    <w:rsid w:val="002A3FF6"/>
    <w:rsid w:val="002A4602"/>
    <w:rsid w:val="002A4A44"/>
    <w:rsid w:val="002A651F"/>
    <w:rsid w:val="002A6AB5"/>
    <w:rsid w:val="002B206B"/>
    <w:rsid w:val="002B403D"/>
    <w:rsid w:val="002C405F"/>
    <w:rsid w:val="002D42BA"/>
    <w:rsid w:val="002D7852"/>
    <w:rsid w:val="002E2313"/>
    <w:rsid w:val="002E67C7"/>
    <w:rsid w:val="002F3562"/>
    <w:rsid w:val="002F4184"/>
    <w:rsid w:val="002F7E25"/>
    <w:rsid w:val="00301FE7"/>
    <w:rsid w:val="00305272"/>
    <w:rsid w:val="003153A5"/>
    <w:rsid w:val="00317CD1"/>
    <w:rsid w:val="00322474"/>
    <w:rsid w:val="00326407"/>
    <w:rsid w:val="003273E8"/>
    <w:rsid w:val="00327FED"/>
    <w:rsid w:val="00340056"/>
    <w:rsid w:val="00343587"/>
    <w:rsid w:val="00343824"/>
    <w:rsid w:val="003464EA"/>
    <w:rsid w:val="00354995"/>
    <w:rsid w:val="00361300"/>
    <w:rsid w:val="00362E55"/>
    <w:rsid w:val="00380704"/>
    <w:rsid w:val="00382D72"/>
    <w:rsid w:val="00386F09"/>
    <w:rsid w:val="00392FDA"/>
    <w:rsid w:val="00394D0D"/>
    <w:rsid w:val="00397E2F"/>
    <w:rsid w:val="003A678C"/>
    <w:rsid w:val="003B0913"/>
    <w:rsid w:val="003B09F4"/>
    <w:rsid w:val="003B359D"/>
    <w:rsid w:val="003C3F67"/>
    <w:rsid w:val="003C7B2F"/>
    <w:rsid w:val="003C7F35"/>
    <w:rsid w:val="003D230C"/>
    <w:rsid w:val="003D5536"/>
    <w:rsid w:val="003D7BD9"/>
    <w:rsid w:val="003E15EE"/>
    <w:rsid w:val="003E40C3"/>
    <w:rsid w:val="003E6C55"/>
    <w:rsid w:val="00410682"/>
    <w:rsid w:val="0042349D"/>
    <w:rsid w:val="00423E73"/>
    <w:rsid w:val="00424240"/>
    <w:rsid w:val="00432EAD"/>
    <w:rsid w:val="00436191"/>
    <w:rsid w:val="004477A6"/>
    <w:rsid w:val="004516F6"/>
    <w:rsid w:val="0045638F"/>
    <w:rsid w:val="00466FFD"/>
    <w:rsid w:val="00471043"/>
    <w:rsid w:val="00477160"/>
    <w:rsid w:val="00480FA9"/>
    <w:rsid w:val="0048156D"/>
    <w:rsid w:val="004818AF"/>
    <w:rsid w:val="00482A76"/>
    <w:rsid w:val="00487177"/>
    <w:rsid w:val="00496EC2"/>
    <w:rsid w:val="004A13D4"/>
    <w:rsid w:val="004A69A4"/>
    <w:rsid w:val="004B0C6D"/>
    <w:rsid w:val="004B62F9"/>
    <w:rsid w:val="004C1790"/>
    <w:rsid w:val="004C3BD9"/>
    <w:rsid w:val="004C3F3C"/>
    <w:rsid w:val="004C42BE"/>
    <w:rsid w:val="004C7CF3"/>
    <w:rsid w:val="004D68C5"/>
    <w:rsid w:val="004E5A82"/>
    <w:rsid w:val="004F09F0"/>
    <w:rsid w:val="004F2F3F"/>
    <w:rsid w:val="004F55E2"/>
    <w:rsid w:val="00502496"/>
    <w:rsid w:val="00503A12"/>
    <w:rsid w:val="00506CCD"/>
    <w:rsid w:val="0050703C"/>
    <w:rsid w:val="0051696D"/>
    <w:rsid w:val="00524873"/>
    <w:rsid w:val="00527E67"/>
    <w:rsid w:val="00533C32"/>
    <w:rsid w:val="005356C5"/>
    <w:rsid w:val="005371A0"/>
    <w:rsid w:val="00551848"/>
    <w:rsid w:val="00554925"/>
    <w:rsid w:val="00554EE7"/>
    <w:rsid w:val="00563D6A"/>
    <w:rsid w:val="00567260"/>
    <w:rsid w:val="00567894"/>
    <w:rsid w:val="0057184B"/>
    <w:rsid w:val="005754BB"/>
    <w:rsid w:val="00575E05"/>
    <w:rsid w:val="00576ABD"/>
    <w:rsid w:val="00587170"/>
    <w:rsid w:val="005A259D"/>
    <w:rsid w:val="005A63E0"/>
    <w:rsid w:val="005A683E"/>
    <w:rsid w:val="005B19B1"/>
    <w:rsid w:val="005B5AB8"/>
    <w:rsid w:val="005C45DD"/>
    <w:rsid w:val="005C648F"/>
    <w:rsid w:val="005D093A"/>
    <w:rsid w:val="005D7398"/>
    <w:rsid w:val="005E652E"/>
    <w:rsid w:val="005F0ADB"/>
    <w:rsid w:val="005F0CCA"/>
    <w:rsid w:val="005F0FB9"/>
    <w:rsid w:val="005F2A06"/>
    <w:rsid w:val="005F6BC2"/>
    <w:rsid w:val="006212EC"/>
    <w:rsid w:val="00625AF7"/>
    <w:rsid w:val="0062647A"/>
    <w:rsid w:val="0063799A"/>
    <w:rsid w:val="006446B3"/>
    <w:rsid w:val="006473B1"/>
    <w:rsid w:val="00654FCE"/>
    <w:rsid w:val="00673232"/>
    <w:rsid w:val="00673AB1"/>
    <w:rsid w:val="00674B11"/>
    <w:rsid w:val="00677143"/>
    <w:rsid w:val="00680567"/>
    <w:rsid w:val="00680874"/>
    <w:rsid w:val="006832C2"/>
    <w:rsid w:val="00685C31"/>
    <w:rsid w:val="00687CF8"/>
    <w:rsid w:val="006A317B"/>
    <w:rsid w:val="006B055B"/>
    <w:rsid w:val="006B3829"/>
    <w:rsid w:val="006C15B1"/>
    <w:rsid w:val="006D0619"/>
    <w:rsid w:val="006D1194"/>
    <w:rsid w:val="006E30DD"/>
    <w:rsid w:val="006E5D94"/>
    <w:rsid w:val="006E71E4"/>
    <w:rsid w:val="00700CDF"/>
    <w:rsid w:val="00701235"/>
    <w:rsid w:val="00711EB4"/>
    <w:rsid w:val="00713A75"/>
    <w:rsid w:val="00716F34"/>
    <w:rsid w:val="007202E6"/>
    <w:rsid w:val="00721643"/>
    <w:rsid w:val="00721EF3"/>
    <w:rsid w:val="00722F00"/>
    <w:rsid w:val="00723E79"/>
    <w:rsid w:val="007261C0"/>
    <w:rsid w:val="00726AC6"/>
    <w:rsid w:val="0073201B"/>
    <w:rsid w:val="00745283"/>
    <w:rsid w:val="00745781"/>
    <w:rsid w:val="007476C4"/>
    <w:rsid w:val="00753D98"/>
    <w:rsid w:val="00756258"/>
    <w:rsid w:val="00765EC7"/>
    <w:rsid w:val="0077019C"/>
    <w:rsid w:val="00770649"/>
    <w:rsid w:val="00775516"/>
    <w:rsid w:val="0079052A"/>
    <w:rsid w:val="00791684"/>
    <w:rsid w:val="007940EE"/>
    <w:rsid w:val="007B7562"/>
    <w:rsid w:val="007C1943"/>
    <w:rsid w:val="007C3087"/>
    <w:rsid w:val="007D442D"/>
    <w:rsid w:val="007E5096"/>
    <w:rsid w:val="007F1CAA"/>
    <w:rsid w:val="0080053C"/>
    <w:rsid w:val="008013D3"/>
    <w:rsid w:val="00813C3D"/>
    <w:rsid w:val="00814233"/>
    <w:rsid w:val="00826E5C"/>
    <w:rsid w:val="00830FC4"/>
    <w:rsid w:val="008342A7"/>
    <w:rsid w:val="00842E44"/>
    <w:rsid w:val="00856AEA"/>
    <w:rsid w:val="0086408F"/>
    <w:rsid w:val="00865FF1"/>
    <w:rsid w:val="00866581"/>
    <w:rsid w:val="00882CFD"/>
    <w:rsid w:val="0088320B"/>
    <w:rsid w:val="00895ED1"/>
    <w:rsid w:val="008A5D49"/>
    <w:rsid w:val="008C7814"/>
    <w:rsid w:val="008D1934"/>
    <w:rsid w:val="008E5873"/>
    <w:rsid w:val="008E6AAB"/>
    <w:rsid w:val="008F1218"/>
    <w:rsid w:val="008F5E4C"/>
    <w:rsid w:val="008F689D"/>
    <w:rsid w:val="008F6D84"/>
    <w:rsid w:val="008F6EA5"/>
    <w:rsid w:val="008F758D"/>
    <w:rsid w:val="008F76B7"/>
    <w:rsid w:val="00900C12"/>
    <w:rsid w:val="009028C5"/>
    <w:rsid w:val="00902DEF"/>
    <w:rsid w:val="0091694B"/>
    <w:rsid w:val="00925B79"/>
    <w:rsid w:val="00927104"/>
    <w:rsid w:val="00945DF9"/>
    <w:rsid w:val="0095120E"/>
    <w:rsid w:val="009661CC"/>
    <w:rsid w:val="00977492"/>
    <w:rsid w:val="0097796B"/>
    <w:rsid w:val="0098682C"/>
    <w:rsid w:val="009917AF"/>
    <w:rsid w:val="0099303C"/>
    <w:rsid w:val="00995AA8"/>
    <w:rsid w:val="0099779B"/>
    <w:rsid w:val="009A4552"/>
    <w:rsid w:val="009B43F8"/>
    <w:rsid w:val="009C5076"/>
    <w:rsid w:val="009C780D"/>
    <w:rsid w:val="009D2868"/>
    <w:rsid w:val="009D6FA9"/>
    <w:rsid w:val="009D705A"/>
    <w:rsid w:val="009E1CAE"/>
    <w:rsid w:val="009F3785"/>
    <w:rsid w:val="009F4501"/>
    <w:rsid w:val="00A11AB7"/>
    <w:rsid w:val="00A15EF0"/>
    <w:rsid w:val="00A26138"/>
    <w:rsid w:val="00A32777"/>
    <w:rsid w:val="00A34BDE"/>
    <w:rsid w:val="00A36668"/>
    <w:rsid w:val="00A519C3"/>
    <w:rsid w:val="00A52633"/>
    <w:rsid w:val="00A55386"/>
    <w:rsid w:val="00A55DAB"/>
    <w:rsid w:val="00A56155"/>
    <w:rsid w:val="00A564B5"/>
    <w:rsid w:val="00A66436"/>
    <w:rsid w:val="00A672BD"/>
    <w:rsid w:val="00A72202"/>
    <w:rsid w:val="00A72332"/>
    <w:rsid w:val="00A73A95"/>
    <w:rsid w:val="00A7752E"/>
    <w:rsid w:val="00A91C77"/>
    <w:rsid w:val="00A9552A"/>
    <w:rsid w:val="00A9599F"/>
    <w:rsid w:val="00AA1364"/>
    <w:rsid w:val="00AA24E9"/>
    <w:rsid w:val="00AA27B9"/>
    <w:rsid w:val="00AA30F3"/>
    <w:rsid w:val="00AA602C"/>
    <w:rsid w:val="00AA61A8"/>
    <w:rsid w:val="00AB1AAB"/>
    <w:rsid w:val="00AB1F14"/>
    <w:rsid w:val="00AC036B"/>
    <w:rsid w:val="00AE1DBC"/>
    <w:rsid w:val="00AF1CEA"/>
    <w:rsid w:val="00AF498D"/>
    <w:rsid w:val="00AF7B13"/>
    <w:rsid w:val="00B03686"/>
    <w:rsid w:val="00B05EFE"/>
    <w:rsid w:val="00B07E46"/>
    <w:rsid w:val="00B15CAB"/>
    <w:rsid w:val="00B266B0"/>
    <w:rsid w:val="00B300D3"/>
    <w:rsid w:val="00B34EE1"/>
    <w:rsid w:val="00B45C30"/>
    <w:rsid w:val="00B46CF8"/>
    <w:rsid w:val="00B550CB"/>
    <w:rsid w:val="00B604CA"/>
    <w:rsid w:val="00B62282"/>
    <w:rsid w:val="00B632B5"/>
    <w:rsid w:val="00B65B58"/>
    <w:rsid w:val="00B73A5E"/>
    <w:rsid w:val="00B806AE"/>
    <w:rsid w:val="00B82752"/>
    <w:rsid w:val="00B9737D"/>
    <w:rsid w:val="00BA672C"/>
    <w:rsid w:val="00BB1660"/>
    <w:rsid w:val="00BC01CD"/>
    <w:rsid w:val="00BD213F"/>
    <w:rsid w:val="00BE0C9D"/>
    <w:rsid w:val="00BE451B"/>
    <w:rsid w:val="00BF0ECA"/>
    <w:rsid w:val="00BF16E6"/>
    <w:rsid w:val="00BF176E"/>
    <w:rsid w:val="00BF5666"/>
    <w:rsid w:val="00C0138C"/>
    <w:rsid w:val="00C02644"/>
    <w:rsid w:val="00C1435C"/>
    <w:rsid w:val="00C165C8"/>
    <w:rsid w:val="00C20DCC"/>
    <w:rsid w:val="00C21911"/>
    <w:rsid w:val="00C239D5"/>
    <w:rsid w:val="00C30829"/>
    <w:rsid w:val="00C31F0B"/>
    <w:rsid w:val="00C40413"/>
    <w:rsid w:val="00C43BDA"/>
    <w:rsid w:val="00C44DC9"/>
    <w:rsid w:val="00C5797E"/>
    <w:rsid w:val="00C7366D"/>
    <w:rsid w:val="00C945F6"/>
    <w:rsid w:val="00CB33BA"/>
    <w:rsid w:val="00CC5A1F"/>
    <w:rsid w:val="00CC7795"/>
    <w:rsid w:val="00CD2415"/>
    <w:rsid w:val="00CE1A17"/>
    <w:rsid w:val="00CF0754"/>
    <w:rsid w:val="00CF6848"/>
    <w:rsid w:val="00D02CF1"/>
    <w:rsid w:val="00D17953"/>
    <w:rsid w:val="00D246D2"/>
    <w:rsid w:val="00D30AA8"/>
    <w:rsid w:val="00D3752A"/>
    <w:rsid w:val="00D43B25"/>
    <w:rsid w:val="00D4509B"/>
    <w:rsid w:val="00D575ED"/>
    <w:rsid w:val="00D60297"/>
    <w:rsid w:val="00D603CC"/>
    <w:rsid w:val="00D727B5"/>
    <w:rsid w:val="00D74102"/>
    <w:rsid w:val="00D84B8B"/>
    <w:rsid w:val="00D86064"/>
    <w:rsid w:val="00D8678B"/>
    <w:rsid w:val="00D903CC"/>
    <w:rsid w:val="00D91B99"/>
    <w:rsid w:val="00D92F33"/>
    <w:rsid w:val="00D967F3"/>
    <w:rsid w:val="00DA7749"/>
    <w:rsid w:val="00DB0971"/>
    <w:rsid w:val="00DB28E7"/>
    <w:rsid w:val="00DC1DC7"/>
    <w:rsid w:val="00DD18B2"/>
    <w:rsid w:val="00DD6194"/>
    <w:rsid w:val="00DE2AD0"/>
    <w:rsid w:val="00DE470E"/>
    <w:rsid w:val="00DE6E23"/>
    <w:rsid w:val="00DF4D09"/>
    <w:rsid w:val="00DF713C"/>
    <w:rsid w:val="00E01CBA"/>
    <w:rsid w:val="00E01CFA"/>
    <w:rsid w:val="00E02986"/>
    <w:rsid w:val="00E0380B"/>
    <w:rsid w:val="00E07B9E"/>
    <w:rsid w:val="00E105A5"/>
    <w:rsid w:val="00E1727C"/>
    <w:rsid w:val="00E202D3"/>
    <w:rsid w:val="00E21F73"/>
    <w:rsid w:val="00E22C6B"/>
    <w:rsid w:val="00E36251"/>
    <w:rsid w:val="00E364BF"/>
    <w:rsid w:val="00E42333"/>
    <w:rsid w:val="00E51E75"/>
    <w:rsid w:val="00E5421D"/>
    <w:rsid w:val="00E6235A"/>
    <w:rsid w:val="00E70F5A"/>
    <w:rsid w:val="00E719C0"/>
    <w:rsid w:val="00E72503"/>
    <w:rsid w:val="00E76957"/>
    <w:rsid w:val="00E769B0"/>
    <w:rsid w:val="00E8562D"/>
    <w:rsid w:val="00E900B4"/>
    <w:rsid w:val="00EA0BB3"/>
    <w:rsid w:val="00EA0CE2"/>
    <w:rsid w:val="00EA0D09"/>
    <w:rsid w:val="00EA2DD5"/>
    <w:rsid w:val="00EC724C"/>
    <w:rsid w:val="00EF1C09"/>
    <w:rsid w:val="00F021E2"/>
    <w:rsid w:val="00F0797B"/>
    <w:rsid w:val="00F2772E"/>
    <w:rsid w:val="00F37809"/>
    <w:rsid w:val="00F40D89"/>
    <w:rsid w:val="00F4311C"/>
    <w:rsid w:val="00F4473A"/>
    <w:rsid w:val="00F50858"/>
    <w:rsid w:val="00F51AB7"/>
    <w:rsid w:val="00F52501"/>
    <w:rsid w:val="00F6158F"/>
    <w:rsid w:val="00F63705"/>
    <w:rsid w:val="00F6610C"/>
    <w:rsid w:val="00F83238"/>
    <w:rsid w:val="00F83CAB"/>
    <w:rsid w:val="00F96981"/>
    <w:rsid w:val="00F9764A"/>
    <w:rsid w:val="00FA25CC"/>
    <w:rsid w:val="00FA5E30"/>
    <w:rsid w:val="00FB0979"/>
    <w:rsid w:val="00FB228E"/>
    <w:rsid w:val="00FB64B1"/>
    <w:rsid w:val="00FB74BD"/>
    <w:rsid w:val="00FC23B3"/>
    <w:rsid w:val="00FC534C"/>
    <w:rsid w:val="00FD2D3A"/>
    <w:rsid w:val="00FD5C6A"/>
    <w:rsid w:val="00FE768A"/>
    <w:rsid w:val="00FF2C85"/>
    <w:rsid w:val="00FF5D1F"/>
    <w:rsid w:val="00FF7657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0A943"/>
  <w15:chartTrackingRefBased/>
  <w15:docId w15:val="{F41897BC-8498-46EA-81A7-E1235DD1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4">
    <w:name w:val="heading 4"/>
    <w:basedOn w:val="Normal"/>
    <w:link w:val="Heading4Char"/>
    <w:uiPriority w:val="9"/>
    <w:qFormat/>
    <w:rsid w:val="00865F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2065D7"/>
    <w:pPr>
      <w:spacing w:after="0" w:line="240" w:lineRule="auto"/>
      <w:ind w:right="386"/>
    </w:pPr>
    <w:rPr>
      <w:rFonts w:ascii="Cordia New" w:eastAsia="Times New Roman" w:hAnsi="Cordia New"/>
      <w:sz w:val="28"/>
      <w:szCs w:val="28"/>
      <w:lang w:bidi="th-TH"/>
    </w:rPr>
  </w:style>
  <w:style w:type="character" w:customStyle="1" w:styleId="Heading4Char">
    <w:name w:val="Heading 4 Char"/>
    <w:link w:val="Heading4"/>
    <w:uiPriority w:val="9"/>
    <w:rsid w:val="00865FF1"/>
    <w:rPr>
      <w:rFonts w:ascii="Times New Roman" w:eastAsia="Times New Roman" w:hAnsi="Times New Roman" w:cs="Times New Roman"/>
      <w:b/>
      <w:bCs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983A5-294B-4068-9DDE-FCF7D3A6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6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46</cp:revision>
  <cp:lastPrinted>2025-02-19T08:55:00Z</cp:lastPrinted>
  <dcterms:created xsi:type="dcterms:W3CDTF">2023-02-17T08:52:00Z</dcterms:created>
  <dcterms:modified xsi:type="dcterms:W3CDTF">2025-02-26T01:40:00Z</dcterms:modified>
</cp:coreProperties>
</file>