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CF6D76" w:rsidRDefault="000133FB" w:rsidP="008170A4">
            <w:pPr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2324021" w14:textId="01254C4C" w:rsidR="000133FB" w:rsidRPr="008158D8" w:rsidRDefault="008B3190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B319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บีเคไอ โฮลดิ้งส์ จำกัด (มหาชน)</w:t>
            </w:r>
            <w:r w:rsidR="00172D4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172D4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 บริษัทย่อย</w:t>
            </w:r>
          </w:p>
          <w:p w14:paraId="1CD316EB" w14:textId="0BC5249E" w:rsidR="000133FB" w:rsidRPr="008158D8" w:rsidRDefault="000133F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 และ </w:t>
            </w:r>
            <w:r w:rsidR="000B4B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F61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BA56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งบการเงิน</w:t>
            </w:r>
            <w:r w:rsidR="000F61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6923028C" w14:textId="0592A1E4" w:rsidR="000133FB" w:rsidRPr="008158D8" w:rsidRDefault="000416A5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B2028A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="00E96252" w:rsidRPr="008158D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B2028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E96252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076F1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5F6474C0" w14:textId="77777777" w:rsidR="000133FB" w:rsidRPr="008158D8" w:rsidRDefault="000133FB" w:rsidP="000133FB">
      <w:pPr>
        <w:sectPr w:rsidR="000133FB" w:rsidRPr="008158D8" w:rsidSect="002D6211">
          <w:headerReference w:type="default" r:id="rId8"/>
          <w:footerReference w:type="even" r:id="rId9"/>
          <w:footerReference w:type="defaul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BDFC564" w14:textId="04B8DF58" w:rsidR="005D0EA7" w:rsidRPr="008158D8" w:rsidRDefault="005D0EA7" w:rsidP="00CF6D76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5F2E99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5DCC31CD" w:rsidR="005D0EA7" w:rsidRPr="008158D8" w:rsidRDefault="005D0EA7" w:rsidP="00CF6D7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8B3190" w:rsidRPr="008B3190">
        <w:rPr>
          <w:rFonts w:ascii="Angsana New" w:hAnsi="Angsana New"/>
          <w:sz w:val="32"/>
          <w:szCs w:val="32"/>
          <w:cs/>
        </w:rPr>
        <w:t>บริษัท บีเคไอ โฮลดิ้งส์ จำกัด (มหาชน)</w:t>
      </w:r>
    </w:p>
    <w:p w14:paraId="4BBA034D" w14:textId="77777777" w:rsidR="00897477" w:rsidRPr="0086313D" w:rsidRDefault="00897477" w:rsidP="00897477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bookmarkStart w:id="0" w:name="_Hlk156349900"/>
      <w:r w:rsidRPr="0086313D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bookmarkEnd w:id="0"/>
    <w:p w14:paraId="3A1D73EB" w14:textId="2B460E62" w:rsidR="00897477" w:rsidRPr="007C3C6E" w:rsidRDefault="00897477" w:rsidP="00897477">
      <w:pPr>
        <w:spacing w:before="120" w:after="120"/>
        <w:rPr>
          <w:rFonts w:ascii="Angsana New" w:hAnsi="Angsana New"/>
          <w:sz w:val="32"/>
          <w:szCs w:val="32"/>
        </w:rPr>
      </w:pPr>
      <w:r w:rsidRPr="007C3C6E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="0061277F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0C231B" w:rsidRPr="007C3C6E">
        <w:rPr>
          <w:rFonts w:ascii="Angsana New" w:hAnsi="Angsana New"/>
          <w:sz w:val="32"/>
          <w:szCs w:val="32"/>
          <w:cs/>
        </w:rPr>
        <w:t>บีเคไอ โฮลดิ้งส์ จำกัด (มหาชน)</w:t>
      </w:r>
      <w:r w:rsidRPr="007C3C6E">
        <w:rPr>
          <w:rFonts w:ascii="Angsana New" w:hAnsi="Angsana New"/>
          <w:sz w:val="32"/>
          <w:szCs w:val="32"/>
          <w:cs/>
        </w:rPr>
        <w:t xml:space="preserve"> </w:t>
      </w:r>
      <w:r w:rsidR="00DA488B" w:rsidRPr="007C3C6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83F60" w:rsidRPr="007C3C6E">
        <w:rPr>
          <w:rFonts w:ascii="Angsana New" w:hAnsi="Angsana New" w:hint="cs"/>
          <w:sz w:val="32"/>
          <w:szCs w:val="32"/>
          <w:cs/>
        </w:rPr>
        <w:t xml:space="preserve"> </w:t>
      </w:r>
      <w:r w:rsidRPr="007C3C6E">
        <w:rPr>
          <w:rFonts w:ascii="Angsana New" w:hAnsi="Angsana New"/>
          <w:sz w:val="32"/>
          <w:szCs w:val="32"/>
        </w:rPr>
        <w:t>(</w:t>
      </w:r>
      <w:r w:rsidR="0061277F">
        <w:rPr>
          <w:rFonts w:ascii="Angsana New" w:hAnsi="Angsana New" w:hint="cs"/>
          <w:sz w:val="32"/>
          <w:szCs w:val="32"/>
          <w:cs/>
        </w:rPr>
        <w:t>“</w:t>
      </w:r>
      <w:r w:rsidR="00183F60" w:rsidRPr="007C3C6E">
        <w:rPr>
          <w:rFonts w:ascii="Angsana New" w:hAnsi="Angsana New" w:hint="cs"/>
          <w:sz w:val="32"/>
          <w:szCs w:val="32"/>
          <w:cs/>
        </w:rPr>
        <w:t>กลุ่มบ</w:t>
      </w:r>
      <w:r w:rsidRPr="007C3C6E">
        <w:rPr>
          <w:rFonts w:ascii="Angsana New" w:hAnsi="Angsana New" w:hint="cs"/>
          <w:sz w:val="32"/>
          <w:szCs w:val="32"/>
          <w:cs/>
        </w:rPr>
        <w:t>ริษัท</w:t>
      </w:r>
      <w:r w:rsidR="0061277F">
        <w:rPr>
          <w:rFonts w:ascii="Angsana New" w:hAnsi="Angsana New" w:hint="cs"/>
          <w:sz w:val="32"/>
          <w:szCs w:val="32"/>
          <w:cs/>
        </w:rPr>
        <w:t>”</w:t>
      </w:r>
      <w:r w:rsidRPr="007C3C6E">
        <w:rPr>
          <w:rFonts w:ascii="Angsana New" w:hAnsi="Angsana New" w:hint="cs"/>
          <w:sz w:val="32"/>
          <w:szCs w:val="32"/>
          <w:cs/>
        </w:rPr>
        <w:t xml:space="preserve">) </w:t>
      </w:r>
      <w:r w:rsidR="001B19B0">
        <w:rPr>
          <w:rFonts w:ascii="Angsana New" w:hAnsi="Angsana New"/>
          <w:sz w:val="32"/>
          <w:szCs w:val="32"/>
        </w:rPr>
        <w:t xml:space="preserve">                                              </w:t>
      </w:r>
      <w:r w:rsidRPr="007C3C6E">
        <w:rPr>
          <w:rFonts w:ascii="Angsana New" w:hAnsi="Angsana New"/>
          <w:sz w:val="32"/>
          <w:szCs w:val="32"/>
          <w:cs/>
        </w:rPr>
        <w:t>ซึ่</w:t>
      </w:r>
      <w:r w:rsidR="007C3C6E" w:rsidRPr="007C3C6E">
        <w:rPr>
          <w:rFonts w:ascii="Angsana New" w:hAnsi="Angsana New" w:hint="cs"/>
          <w:sz w:val="32"/>
          <w:szCs w:val="32"/>
          <w:cs/>
        </w:rPr>
        <w:t>ง</w:t>
      </w:r>
      <w:r w:rsidRPr="007C3C6E">
        <w:rPr>
          <w:rFonts w:ascii="Angsana New" w:hAnsi="Angsana New"/>
          <w:sz w:val="32"/>
          <w:szCs w:val="32"/>
          <w:cs/>
        </w:rPr>
        <w:t>ประกอบด้วยงบฐานะการเงิน</w:t>
      </w:r>
      <w:r w:rsidR="00183F60" w:rsidRPr="007C3C6E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7C3C6E">
        <w:rPr>
          <w:rFonts w:ascii="Angsana New" w:hAnsi="Angsana New" w:hint="cs"/>
          <w:sz w:val="32"/>
          <w:szCs w:val="32"/>
          <w:cs/>
        </w:rPr>
        <w:t xml:space="preserve"> </w:t>
      </w:r>
      <w:r w:rsidRPr="007C3C6E">
        <w:rPr>
          <w:rFonts w:ascii="Angsana New" w:hAnsi="Angsana New"/>
          <w:sz w:val="32"/>
          <w:szCs w:val="32"/>
        </w:rPr>
        <w:t>31</w:t>
      </w:r>
      <w:r w:rsidRPr="007C3C6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C3C6E">
        <w:rPr>
          <w:rFonts w:ascii="Angsana New" w:hAnsi="Angsana New" w:hint="cs"/>
          <w:sz w:val="32"/>
          <w:szCs w:val="32"/>
          <w:cs/>
        </w:rPr>
        <w:t xml:space="preserve"> </w:t>
      </w:r>
      <w:r w:rsidR="005076F1" w:rsidRPr="007C3C6E">
        <w:rPr>
          <w:rFonts w:ascii="Angsana New" w:hAnsi="Angsana New"/>
          <w:sz w:val="32"/>
          <w:szCs w:val="32"/>
        </w:rPr>
        <w:t>2567</w:t>
      </w:r>
      <w:r w:rsidRPr="007C3C6E">
        <w:rPr>
          <w:rFonts w:ascii="Angsana New" w:hAnsi="Angsana New"/>
          <w:sz w:val="32"/>
          <w:szCs w:val="32"/>
          <w:cs/>
        </w:rPr>
        <w:t xml:space="preserve"> </w:t>
      </w:r>
      <w:r w:rsidRPr="007C3C6E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7C3C6E">
        <w:rPr>
          <w:rFonts w:ascii="Angsana New" w:hAnsi="Angsana New"/>
          <w:sz w:val="32"/>
          <w:szCs w:val="32"/>
          <w:cs/>
        </w:rPr>
        <w:t>เบ็ดเสร็จ</w:t>
      </w:r>
      <w:r w:rsidR="00183F60" w:rsidRPr="007C3C6E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</w:rPr>
        <w:t xml:space="preserve"> </w:t>
      </w:r>
      <w:r w:rsidRPr="007C3C6E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183F60" w:rsidRPr="007C3C6E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1549C" w:rsidRPr="007C3C6E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  <w:cs/>
        </w:rPr>
        <w:t>สำหรับ</w:t>
      </w:r>
      <w:r w:rsidR="0041549C" w:rsidRPr="007C3C6E">
        <w:rPr>
          <w:rFonts w:ascii="Angsana New" w:hAnsi="Angsana New" w:hint="cs"/>
          <w:sz w:val="32"/>
          <w:szCs w:val="32"/>
          <w:cs/>
        </w:rPr>
        <w:t xml:space="preserve">ปีสิ้นสุดวันเดียวกัน </w:t>
      </w:r>
      <w:r w:rsidRPr="007C3C6E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41549C" w:rsidRPr="007C3C6E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  <w:cs/>
        </w:rPr>
        <w:t>รวมถึงหมายเหตุ</w:t>
      </w:r>
      <w:r w:rsidR="00C20D5D" w:rsidRPr="007C3C6E">
        <w:rPr>
          <w:rFonts w:ascii="Angsana New" w:hAnsi="Angsana New" w:hint="cs"/>
          <w:sz w:val="32"/>
          <w:szCs w:val="32"/>
          <w:cs/>
        </w:rPr>
        <w:t>ข้อมูล</w:t>
      </w:r>
      <w:r w:rsidRPr="007C3C6E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014244">
        <w:rPr>
          <w:rFonts w:ascii="Angsana New" w:hAnsi="Angsana New" w:hint="cs"/>
          <w:sz w:val="32"/>
          <w:szCs w:val="32"/>
          <w:cs/>
        </w:rPr>
        <w:t>มีสาระ</w:t>
      </w:r>
      <w:r w:rsidRPr="007C3C6E">
        <w:rPr>
          <w:rFonts w:ascii="Angsana New" w:hAnsi="Angsana New"/>
          <w:sz w:val="32"/>
          <w:szCs w:val="32"/>
          <w:cs/>
        </w:rPr>
        <w:t>สำคัญ</w:t>
      </w:r>
      <w:r w:rsidR="00614437" w:rsidRPr="007C3C6E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1B19B0">
        <w:rPr>
          <w:rFonts w:ascii="Angsana New" w:hAnsi="Angsana New"/>
          <w:sz w:val="32"/>
          <w:szCs w:val="32"/>
        </w:rPr>
        <w:t xml:space="preserve">                                               </w:t>
      </w:r>
      <w:r w:rsidR="00614437" w:rsidRPr="007C3C6E">
        <w:rPr>
          <w:rFonts w:ascii="Angsana New" w:hAnsi="Angsana New" w:hint="cs"/>
          <w:sz w:val="32"/>
          <w:szCs w:val="32"/>
          <w:cs/>
        </w:rPr>
        <w:t>บีเคไอ โฮลดิ้งส์</w:t>
      </w:r>
      <w:r w:rsidRPr="007C3C6E">
        <w:rPr>
          <w:rFonts w:ascii="Angsana New" w:hAnsi="Angsana New" w:hint="cs"/>
          <w:sz w:val="32"/>
          <w:szCs w:val="32"/>
          <w:cs/>
        </w:rPr>
        <w:t xml:space="preserve"> </w:t>
      </w:r>
      <w:r w:rsidR="00155E97" w:rsidRPr="007C3C6E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155E97" w:rsidRPr="007C3C6E">
        <w:rPr>
          <w:rFonts w:ascii="Angsana New" w:hAnsi="Angsana New"/>
          <w:sz w:val="32"/>
          <w:szCs w:val="32"/>
        </w:rPr>
        <w:t>(</w:t>
      </w:r>
      <w:r w:rsidR="00155E97" w:rsidRPr="007C3C6E">
        <w:rPr>
          <w:rFonts w:ascii="Angsana New" w:hAnsi="Angsana New" w:hint="cs"/>
          <w:sz w:val="32"/>
          <w:szCs w:val="32"/>
          <w:cs/>
        </w:rPr>
        <w:t>มหาชน</w:t>
      </w:r>
      <w:r w:rsidR="00155E97" w:rsidRPr="007C3C6E">
        <w:rPr>
          <w:rFonts w:ascii="Angsana New" w:hAnsi="Angsana New"/>
          <w:sz w:val="32"/>
          <w:szCs w:val="32"/>
        </w:rPr>
        <w:t xml:space="preserve">) </w:t>
      </w:r>
      <w:r w:rsidR="00155E97" w:rsidRPr="007C3C6E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DB33A5">
        <w:rPr>
          <w:rFonts w:ascii="Angsana New" w:hAnsi="Angsana New" w:hint="cs"/>
          <w:sz w:val="32"/>
          <w:szCs w:val="32"/>
          <w:cs/>
        </w:rPr>
        <w:t xml:space="preserve"> </w:t>
      </w:r>
      <w:r w:rsidR="00523455">
        <w:rPr>
          <w:rFonts w:ascii="Angsana New" w:hAnsi="Angsana New" w:hint="cs"/>
          <w:sz w:val="32"/>
          <w:szCs w:val="32"/>
          <w:cs/>
        </w:rPr>
        <w:t>(รวมเรียกว่า “งบการเงิน”)</w:t>
      </w:r>
    </w:p>
    <w:p w14:paraId="1322CB6F" w14:textId="39A289A3" w:rsidR="00A329C5" w:rsidRPr="0086313D" w:rsidRDefault="00897477" w:rsidP="00A329C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DA488B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DA488B">
        <w:rPr>
          <w:rFonts w:ascii="Angsana New" w:hAnsi="Angsana New"/>
          <w:sz w:val="32"/>
          <w:szCs w:val="32"/>
        </w:rPr>
        <w:t xml:space="preserve"> </w:t>
      </w:r>
      <w:r w:rsidRPr="00DA488B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 ณ วันที่</w:t>
      </w:r>
      <w:r w:rsidRPr="00DA488B">
        <w:rPr>
          <w:rFonts w:ascii="Angsana New" w:hAnsi="Angsana New" w:hint="cs"/>
          <w:sz w:val="32"/>
          <w:szCs w:val="32"/>
          <w:cs/>
        </w:rPr>
        <w:t xml:space="preserve"> </w:t>
      </w:r>
      <w:r w:rsidRPr="00DA488B">
        <w:rPr>
          <w:rFonts w:ascii="Angsana New" w:hAnsi="Angsana New"/>
          <w:sz w:val="32"/>
          <w:szCs w:val="32"/>
        </w:rPr>
        <w:t>31</w:t>
      </w:r>
      <w:r w:rsidRPr="00DA488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A488B">
        <w:rPr>
          <w:rFonts w:ascii="Angsana New" w:hAnsi="Angsana New" w:hint="cs"/>
          <w:sz w:val="32"/>
          <w:szCs w:val="32"/>
          <w:cs/>
        </w:rPr>
        <w:t xml:space="preserve"> </w:t>
      </w:r>
      <w:r w:rsidR="005076F1" w:rsidRPr="00DA488B">
        <w:rPr>
          <w:rFonts w:ascii="Angsana New" w:hAnsi="Angsana New"/>
          <w:sz w:val="32"/>
          <w:szCs w:val="32"/>
        </w:rPr>
        <w:t>2567</w:t>
      </w:r>
      <w:r w:rsidRPr="00DA488B">
        <w:rPr>
          <w:rFonts w:ascii="Angsana New" w:hAnsi="Angsana New"/>
          <w:sz w:val="32"/>
          <w:szCs w:val="32"/>
        </w:rPr>
        <w:t xml:space="preserve"> </w:t>
      </w:r>
      <w:r w:rsidRPr="00DA488B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1B19B0">
        <w:rPr>
          <w:rFonts w:ascii="Angsana New" w:hAnsi="Angsana New"/>
          <w:sz w:val="32"/>
          <w:szCs w:val="32"/>
        </w:rPr>
        <w:t xml:space="preserve">                                                 </w:t>
      </w:r>
      <w:r w:rsidRPr="00DA488B">
        <w:rPr>
          <w:rFonts w:ascii="Angsana New" w:hAnsi="Angsana New"/>
          <w:sz w:val="32"/>
          <w:szCs w:val="32"/>
          <w:cs/>
        </w:rPr>
        <w:t>เงินสดสำหรับ</w:t>
      </w:r>
      <w:r w:rsidR="00BD34FA" w:rsidRPr="00DA488B"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Pr="00DA488B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2069F0" w:rsidRPr="00DA488B">
        <w:rPr>
          <w:rFonts w:ascii="Angsana New" w:hAnsi="Angsana New"/>
          <w:sz w:val="32"/>
          <w:szCs w:val="32"/>
          <w:cs/>
        </w:rPr>
        <w:t>บีเคไอ โฮลดิ้งส์ จำกัด (มหาชน)</w:t>
      </w:r>
      <w:r w:rsidRPr="00DA488B">
        <w:rPr>
          <w:rFonts w:ascii="Angsana New" w:hAnsi="Angsana New" w:hint="cs"/>
          <w:sz w:val="32"/>
          <w:szCs w:val="32"/>
          <w:cs/>
        </w:rPr>
        <w:t xml:space="preserve"> </w:t>
      </w:r>
      <w:r w:rsidR="008D2A45" w:rsidRPr="00DA488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1277F">
        <w:rPr>
          <w:rFonts w:ascii="Angsana New" w:hAnsi="Angsana New" w:hint="cs"/>
          <w:sz w:val="32"/>
          <w:szCs w:val="32"/>
          <w:cs/>
        </w:rPr>
        <w:t xml:space="preserve"> </w:t>
      </w:r>
      <w:r w:rsidR="00150273" w:rsidRPr="00DA488B">
        <w:rPr>
          <w:rFonts w:ascii="Angsana New" w:hAnsi="Angsana New" w:hint="cs"/>
          <w:sz w:val="32"/>
          <w:szCs w:val="32"/>
          <w:cs/>
        </w:rPr>
        <w:t>และเฉพาะของบริษัท</w:t>
      </w:r>
      <w:r w:rsidR="00DA488B" w:rsidRPr="00DA488B">
        <w:rPr>
          <w:rFonts w:ascii="Angsana New" w:hAnsi="Angsana New" w:hint="cs"/>
          <w:sz w:val="32"/>
          <w:szCs w:val="32"/>
          <w:cs/>
        </w:rPr>
        <w:t xml:space="preserve"> บีเคไอ โฮลดิ้งส์ จำกัด </w:t>
      </w:r>
      <w:r w:rsidR="00DA488B" w:rsidRPr="00DA488B">
        <w:rPr>
          <w:rFonts w:ascii="Angsana New" w:hAnsi="Angsana New"/>
          <w:sz w:val="32"/>
          <w:szCs w:val="32"/>
        </w:rPr>
        <w:t>(</w:t>
      </w:r>
      <w:r w:rsidR="00DA488B" w:rsidRPr="00DA488B">
        <w:rPr>
          <w:rFonts w:ascii="Angsana New" w:hAnsi="Angsana New" w:hint="cs"/>
          <w:sz w:val="32"/>
          <w:szCs w:val="32"/>
          <w:cs/>
        </w:rPr>
        <w:t>มหาชน</w:t>
      </w:r>
      <w:r w:rsidR="00DA488B" w:rsidRPr="00DA488B">
        <w:rPr>
          <w:rFonts w:ascii="Angsana New" w:hAnsi="Angsana New"/>
          <w:sz w:val="32"/>
          <w:szCs w:val="32"/>
        </w:rPr>
        <w:t xml:space="preserve">) </w:t>
      </w:r>
      <w:r w:rsidRPr="00DA488B">
        <w:rPr>
          <w:rFonts w:ascii="Angsana New" w:hAnsi="Angsana New" w:hint="cs"/>
          <w:sz w:val="32"/>
          <w:szCs w:val="32"/>
          <w:cs/>
        </w:rPr>
        <w:t>โ</w:t>
      </w:r>
      <w:r w:rsidRPr="00DA488B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</w:t>
      </w:r>
      <w:r w:rsidR="00A329C5" w:rsidRPr="00DA488B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A329C5" w:rsidRPr="0086313D">
        <w:rPr>
          <w:rFonts w:ascii="Angsana New" w:hAnsi="Angsana New"/>
          <w:i/>
          <w:iCs/>
          <w:color w:val="8496B0"/>
          <w:sz w:val="32"/>
          <w:szCs w:val="32"/>
          <w:cs/>
        </w:rPr>
        <w:t xml:space="preserve"> </w:t>
      </w:r>
    </w:p>
    <w:p w14:paraId="38E31DCB" w14:textId="77777777" w:rsidR="00A329C5" w:rsidRPr="0086313D" w:rsidRDefault="00A329C5" w:rsidP="00A329C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6313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DB8F3A2" w14:textId="747BD347" w:rsidR="00DB4C39" w:rsidRDefault="00A329C5" w:rsidP="0061277F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86313D">
        <w:rPr>
          <w:rFonts w:ascii="Angsana New" w:hAnsi="Angsana New" w:hint="cs"/>
          <w:sz w:val="32"/>
          <w:szCs w:val="32"/>
          <w:cs/>
        </w:rPr>
        <w:t>ความ</w:t>
      </w:r>
      <w:r w:rsidRPr="0086313D">
        <w:rPr>
          <w:rFonts w:ascii="Angsana New" w:hAnsi="Angsana New" w:hint="cs"/>
          <w:spacing w:val="-2"/>
          <w:sz w:val="32"/>
          <w:szCs w:val="32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1B19B0">
        <w:rPr>
          <w:rFonts w:ascii="Angsana New" w:hAnsi="Angsana New"/>
          <w:spacing w:val="-2"/>
          <w:sz w:val="32"/>
          <w:szCs w:val="32"/>
        </w:rPr>
        <w:t xml:space="preserve">                                         </w:t>
      </w:r>
      <w:r w:rsidRPr="0086313D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="00F83257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86313D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86313D">
        <w:rPr>
          <w:rFonts w:ascii="Angsana New" w:hAnsi="Angsana New" w:hint="cs"/>
          <w:sz w:val="32"/>
          <w:szCs w:val="32"/>
          <w:cs/>
        </w:rPr>
        <w:t>ตามประมวลจรรยาบรรณของผู้ประกอบวิชาชีพบัญชี รวมถึงมาตรฐานเรื่องความเป็นอิสระ</w:t>
      </w:r>
      <w:r w:rsidR="001B19B0">
        <w:rPr>
          <w:rFonts w:ascii="Angsana New" w:hAnsi="Angsana New"/>
          <w:sz w:val="32"/>
          <w:szCs w:val="32"/>
        </w:rPr>
        <w:t xml:space="preserve">                                                 </w:t>
      </w:r>
      <w:r w:rsidRPr="0086313D">
        <w:rPr>
          <w:rFonts w:ascii="Angsana New" w:hAnsi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E12976">
        <w:rPr>
          <w:rFonts w:ascii="Angsana New" w:hAnsi="Angsana New" w:hint="cs"/>
          <w:sz w:val="32"/>
          <w:szCs w:val="32"/>
          <w:cs/>
        </w:rPr>
        <w:t xml:space="preserve"> </w:t>
      </w:r>
      <w:r w:rsidRPr="0086313D">
        <w:rPr>
          <w:rFonts w:ascii="Angsana New" w:hAnsi="Angsana New" w:hint="cs"/>
          <w:sz w:val="32"/>
          <w:szCs w:val="32"/>
          <w:cs/>
        </w:rPr>
        <w:t>ๆ</w:t>
      </w:r>
      <w:r w:rsidR="00DE591E">
        <w:rPr>
          <w:rFonts w:ascii="Angsana New" w:hAnsi="Angsana New"/>
          <w:sz w:val="32"/>
          <w:szCs w:val="32"/>
        </w:rPr>
        <w:t xml:space="preserve"> </w:t>
      </w:r>
      <w:r w:rsidRPr="0086313D">
        <w:rPr>
          <w:rFonts w:ascii="Angsana New" w:hAnsi="Angsana New" w:hint="cs"/>
          <w:sz w:val="32"/>
          <w:szCs w:val="32"/>
          <w:cs/>
        </w:rPr>
        <w:t>ตามประมวลจรรยาบรรณของประกอบวิชาชีพบัญชี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8C7E8F" w14:textId="652341B7" w:rsidR="00D96C4F" w:rsidRDefault="00D96C4F" w:rsidP="005D266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2FACAD6E" w14:textId="77777777" w:rsidR="00B125E9" w:rsidRPr="00B125E9" w:rsidRDefault="00B125E9" w:rsidP="00B125E9">
      <w:pPr>
        <w:rPr>
          <w:cs/>
        </w:rPr>
        <w:sectPr w:rsidR="00B125E9" w:rsidRPr="00B125E9" w:rsidSect="008D0B49">
          <w:footerReference w:type="default" r:id="rId11"/>
          <w:footerReference w:type="first" r:id="rId12"/>
          <w:pgSz w:w="11909" w:h="16834" w:code="9"/>
          <w:pgMar w:top="3312" w:right="1080" w:bottom="259" w:left="1296" w:header="706" w:footer="706" w:gutter="0"/>
          <w:cols w:space="720"/>
          <w:titlePg/>
        </w:sectPr>
      </w:pPr>
    </w:p>
    <w:p w14:paraId="788BAAA7" w14:textId="77777777" w:rsidR="00B125E9" w:rsidRPr="002D6A49" w:rsidRDefault="00B125E9" w:rsidP="00B125E9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2D6A49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11EB504" w14:textId="01F86532" w:rsidR="00B125E9" w:rsidRDefault="00B125E9" w:rsidP="00B125E9">
      <w:pPr>
        <w:spacing w:after="240"/>
        <w:rPr>
          <w:rFonts w:ascii="Angsana New" w:hAnsi="Angsana New"/>
          <w:sz w:val="32"/>
          <w:szCs w:val="32"/>
        </w:rPr>
      </w:pPr>
      <w:r w:rsidRPr="002D6A49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2D6A49">
        <w:rPr>
          <w:rFonts w:ascii="Angsana New" w:hAnsi="Angsana New"/>
          <w:sz w:val="32"/>
          <w:szCs w:val="32"/>
        </w:rPr>
        <w:t>1.2</w:t>
      </w:r>
      <w:r w:rsidRPr="002D6A49">
        <w:rPr>
          <w:rFonts w:ascii="Angsana New" w:hAnsi="Angsana New"/>
          <w:sz w:val="32"/>
          <w:szCs w:val="32"/>
          <w:cs/>
        </w:rPr>
        <w:t xml:space="preserve"> </w:t>
      </w:r>
      <w:r w:rsidRPr="002D6A49">
        <w:rPr>
          <w:rFonts w:ascii="Angsana New" w:hAnsi="Angsana New" w:hint="cs"/>
          <w:sz w:val="32"/>
          <w:szCs w:val="32"/>
          <w:cs/>
        </w:rPr>
        <w:t>เกี่ยวกับ</w:t>
      </w:r>
      <w:r w:rsidR="00813288" w:rsidRPr="00327423">
        <w:rPr>
          <w:rFonts w:ascii="Angsana New" w:hAnsi="Angsana New"/>
          <w:sz w:val="32"/>
          <w:szCs w:val="32"/>
          <w:cs/>
        </w:rPr>
        <w:t>การ</w:t>
      </w:r>
      <w:r w:rsidR="00813288" w:rsidRPr="00327423">
        <w:rPr>
          <w:rFonts w:ascii="Angsana New" w:hAnsi="Angsana New" w:hint="cs"/>
          <w:sz w:val="32"/>
          <w:szCs w:val="32"/>
          <w:cs/>
        </w:rPr>
        <w:t>ปรับโครงสร้างกลุ่มบริษัท</w:t>
      </w:r>
      <w:r w:rsidR="00813288" w:rsidRPr="00327423">
        <w:rPr>
          <w:rFonts w:ascii="Angsana New" w:hAnsi="Angsana New"/>
          <w:sz w:val="32"/>
          <w:szCs w:val="32"/>
          <w:cs/>
        </w:rPr>
        <w:t>และหุ้นสามัญ</w:t>
      </w:r>
      <w:r w:rsidR="001B19B0">
        <w:rPr>
          <w:rFonts w:ascii="Angsana New" w:hAnsi="Angsana New"/>
          <w:sz w:val="32"/>
          <w:szCs w:val="32"/>
        </w:rPr>
        <w:t xml:space="preserve">                                      </w:t>
      </w:r>
      <w:r w:rsidR="00813288" w:rsidRPr="00327423">
        <w:rPr>
          <w:rFonts w:ascii="Angsana New" w:hAnsi="Angsana New"/>
          <w:sz w:val="32"/>
          <w:szCs w:val="32"/>
          <w:cs/>
        </w:rPr>
        <w:t>ของบริษัทฯ</w:t>
      </w:r>
      <w:r w:rsidR="00813288" w:rsidRPr="00327423">
        <w:rPr>
          <w:rFonts w:ascii="Angsana New" w:hAnsi="Angsana New" w:hint="cs"/>
          <w:sz w:val="32"/>
          <w:szCs w:val="32"/>
          <w:cs/>
        </w:rPr>
        <w:t xml:space="preserve"> </w:t>
      </w:r>
      <w:r w:rsidR="00813288" w:rsidRPr="00327423">
        <w:rPr>
          <w:rFonts w:ascii="Angsana New" w:hAnsi="Angsana New"/>
          <w:sz w:val="32"/>
          <w:szCs w:val="32"/>
          <w:cs/>
        </w:rPr>
        <w:t>ได้เข้าเป็นหลักทรัพย์จดทะเบียนในตลาดหลักทรัพย์แห่งประเทศไทย แทนหุ้นสามัญของบริษัท</w:t>
      </w:r>
      <w:r w:rsidR="00813288" w:rsidRPr="00327423">
        <w:rPr>
          <w:rFonts w:ascii="Angsana New" w:hAnsi="Angsana New" w:hint="cs"/>
          <w:sz w:val="32"/>
          <w:szCs w:val="32"/>
          <w:cs/>
        </w:rPr>
        <w:t xml:space="preserve"> </w:t>
      </w:r>
      <w:r w:rsidR="001B19B0">
        <w:rPr>
          <w:rFonts w:ascii="Angsana New" w:hAnsi="Angsana New"/>
          <w:sz w:val="32"/>
          <w:szCs w:val="32"/>
        </w:rPr>
        <w:t xml:space="preserve">                                        </w:t>
      </w:r>
      <w:r w:rsidR="00813288" w:rsidRPr="00327423">
        <w:rPr>
          <w:rFonts w:ascii="Angsana New" w:hAnsi="Angsana New" w:hint="cs"/>
          <w:sz w:val="32"/>
          <w:szCs w:val="32"/>
          <w:cs/>
        </w:rPr>
        <w:t>กรุงเทพประกันภัย</w:t>
      </w:r>
      <w:r w:rsidR="00813288" w:rsidRPr="00327423">
        <w:rPr>
          <w:rFonts w:ascii="Angsana New" w:hAnsi="Angsana New"/>
          <w:sz w:val="32"/>
          <w:szCs w:val="32"/>
          <w:cs/>
        </w:rPr>
        <w:t xml:space="preserve"> จำกัด (มหาชน) ซึ่ง</w:t>
      </w:r>
      <w:r w:rsidR="0006191C">
        <w:rPr>
          <w:rFonts w:ascii="Angsana New" w:hAnsi="Angsana New" w:hint="cs"/>
          <w:sz w:val="32"/>
          <w:szCs w:val="32"/>
          <w:cs/>
        </w:rPr>
        <w:t>ประสงค์ขอ</w:t>
      </w:r>
      <w:r w:rsidR="00813288" w:rsidRPr="00327423">
        <w:rPr>
          <w:rFonts w:ascii="Angsana New" w:hAnsi="Angsana New"/>
          <w:sz w:val="32"/>
          <w:szCs w:val="32"/>
          <w:cs/>
        </w:rPr>
        <w:t>ถอนออกจากการเป็นหลักทรัพย์จดทะเบียนในตลาดหลักทรัพย์</w:t>
      </w:r>
      <w:r w:rsidR="001B19B0">
        <w:rPr>
          <w:rFonts w:ascii="Angsana New" w:hAnsi="Angsana New"/>
          <w:sz w:val="32"/>
          <w:szCs w:val="32"/>
        </w:rPr>
        <w:t xml:space="preserve">                                         </w:t>
      </w:r>
      <w:r w:rsidR="00813288" w:rsidRPr="00327423">
        <w:rPr>
          <w:rFonts w:ascii="Angsana New" w:hAnsi="Angsana New"/>
          <w:sz w:val="32"/>
          <w:szCs w:val="32"/>
          <w:cs/>
        </w:rPr>
        <w:t xml:space="preserve">แห่งประเทศไทย และข้อ </w:t>
      </w:r>
      <w:r w:rsidR="00894189">
        <w:rPr>
          <w:rFonts w:ascii="Angsana New" w:hAnsi="Angsana New"/>
          <w:sz w:val="32"/>
          <w:szCs w:val="32"/>
        </w:rPr>
        <w:t>2.1</w:t>
      </w:r>
      <w:r w:rsidR="00813288" w:rsidRPr="00327423">
        <w:rPr>
          <w:rFonts w:ascii="Angsana New" w:hAnsi="Angsana New"/>
          <w:sz w:val="32"/>
          <w:szCs w:val="32"/>
          <w:cs/>
        </w:rPr>
        <w:t xml:space="preserve"> เกี่ยวกับเกณฑ์ในการจัดทำ</w:t>
      </w:r>
      <w:r w:rsidR="00813288" w:rsidRPr="00327423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813288" w:rsidRPr="00327423">
        <w:rPr>
          <w:rFonts w:ascii="Angsana New" w:hAnsi="Angsana New"/>
          <w:sz w:val="32"/>
          <w:szCs w:val="32"/>
          <w:cs/>
        </w:rPr>
        <w:t>ตามการปรับโครงสร้าง</w:t>
      </w:r>
      <w:r w:rsidR="00813288" w:rsidRPr="00327423">
        <w:rPr>
          <w:rFonts w:ascii="Angsana New" w:hAnsi="Angsana New" w:hint="cs"/>
          <w:sz w:val="32"/>
          <w:szCs w:val="32"/>
          <w:cs/>
        </w:rPr>
        <w:t>ของกลุ่มบริษัท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2D6A49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F54871">
        <w:rPr>
          <w:rFonts w:ascii="Angsana New" w:hAnsi="Angsana New" w:hint="cs"/>
          <w:sz w:val="32"/>
          <w:szCs w:val="32"/>
          <w:cs/>
        </w:rPr>
        <w:t>แสดงความเห็น</w:t>
      </w:r>
      <w:r w:rsidRPr="002D6A49"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5FE85B0B" w14:textId="77777777" w:rsidR="00B22B7E" w:rsidRPr="00203898" w:rsidRDefault="00B22B7E" w:rsidP="00B22B7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03898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20389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FF9A5E9" w14:textId="5D02EC3F" w:rsidR="00B22B7E" w:rsidRPr="00203898" w:rsidRDefault="00B22B7E" w:rsidP="00B22B7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203898">
        <w:rPr>
          <w:rFonts w:ascii="Angsana New" w:eastAsia="Calibri" w:hAnsi="Angsana New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="Calibri" w:hAnsi="Angsana New"/>
          <w:sz w:val="32"/>
          <w:szCs w:val="32"/>
        </w:rPr>
        <w:t xml:space="preserve"> </w:t>
      </w:r>
      <w:r w:rsidRPr="00203898">
        <w:rPr>
          <w:rFonts w:ascii="Angsana New" w:eastAsia="Calibri" w:hAnsi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Pr="00203898">
        <w:rPr>
          <w:rFonts w:ascii="Angsana New" w:eastAsia="Calibri" w:hAnsi="Angsana New" w:hint="cs"/>
          <w:sz w:val="32"/>
          <w:szCs w:val="32"/>
          <w:cs/>
        </w:rPr>
        <w:t>ปี</w:t>
      </w:r>
      <w:r w:rsidRPr="00203898">
        <w:rPr>
          <w:rFonts w:ascii="Angsana New" w:eastAsia="Calibri" w:hAnsi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="Calibri" w:hAnsi="Angsana New"/>
          <w:sz w:val="32"/>
          <w:szCs w:val="32"/>
        </w:rPr>
        <w:t xml:space="preserve">  </w:t>
      </w:r>
      <w:r w:rsidR="001B19B0">
        <w:rPr>
          <w:rFonts w:ascii="Angsana New" w:eastAsia="Calibri" w:hAnsi="Angsana New"/>
          <w:sz w:val="32"/>
          <w:szCs w:val="32"/>
        </w:rPr>
        <w:t xml:space="preserve">                          </w:t>
      </w:r>
      <w:r>
        <w:rPr>
          <w:rFonts w:ascii="Angsana New" w:eastAsia="Calibri" w:hAnsi="Angsana New"/>
          <w:sz w:val="32"/>
          <w:szCs w:val="32"/>
        </w:rPr>
        <w:t xml:space="preserve">        </w:t>
      </w:r>
      <w:r w:rsidRPr="00203898">
        <w:rPr>
          <w:rFonts w:ascii="Angsana New" w:eastAsia="Calibri" w:hAnsi="Angsana New"/>
          <w:sz w:val="32"/>
          <w:szCs w:val="32"/>
          <w:cs/>
        </w:rPr>
        <w:t>งบการเงินโดยรวม</w:t>
      </w:r>
      <w:r w:rsidRPr="00203898">
        <w:rPr>
          <w:rFonts w:ascii="Angsana New" w:eastAsia="Calibri" w:hAnsi="Angsana New" w:hint="cs"/>
          <w:sz w:val="32"/>
          <w:szCs w:val="32"/>
          <w:cs/>
        </w:rPr>
        <w:t>และในการแสดงความเห็นของข้าพเจ้า</w:t>
      </w:r>
      <w:r w:rsidRPr="00203898">
        <w:rPr>
          <w:rFonts w:ascii="Angsana New" w:eastAsia="Calibri" w:hAnsi="Angsana New"/>
          <w:sz w:val="32"/>
          <w:szCs w:val="32"/>
          <w:cs/>
        </w:rPr>
        <w:t xml:space="preserve"> ทั้งนี้</w:t>
      </w:r>
      <w:r w:rsidRPr="0020389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03898">
        <w:rPr>
          <w:rFonts w:ascii="Angsana New" w:eastAsia="Calibri" w:hAnsi="Angsana New"/>
          <w:sz w:val="32"/>
          <w:szCs w:val="32"/>
          <w:cs/>
        </w:rPr>
        <w:t>ข้าพเจ้าไม่ได้แสดงความเห็นแยกต่างหากสำหรับ</w:t>
      </w:r>
      <w:r w:rsidRPr="00203898">
        <w:rPr>
          <w:rFonts w:ascii="Angsana New" w:hAnsi="Angsana New"/>
          <w:sz w:val="32"/>
          <w:szCs w:val="32"/>
          <w:cs/>
        </w:rPr>
        <w:t>เรื่องเหล่านี้</w:t>
      </w:r>
      <w:r w:rsidRPr="00203898">
        <w:rPr>
          <w:rFonts w:ascii="Angsana New" w:hAnsi="Angsana New"/>
          <w:sz w:val="32"/>
          <w:szCs w:val="32"/>
        </w:rPr>
        <w:t xml:space="preserve"> </w:t>
      </w:r>
    </w:p>
    <w:p w14:paraId="575ED195" w14:textId="77777777" w:rsidR="00B22B7E" w:rsidRPr="00203898" w:rsidRDefault="00B22B7E" w:rsidP="00B22B7E">
      <w:pPr>
        <w:spacing w:before="120" w:after="120"/>
        <w:rPr>
          <w:rFonts w:ascii="Angsana New" w:hAnsi="Angsana New"/>
          <w:sz w:val="32"/>
          <w:szCs w:val="32"/>
        </w:rPr>
      </w:pPr>
      <w:r w:rsidRPr="00203898">
        <w:rPr>
          <w:rFonts w:ascii="Angsana New" w:hAnsi="Angsana New" w:hint="cs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</w:t>
      </w:r>
      <w:r w:rsidRPr="00203898">
        <w:rPr>
          <w:rFonts w:ascii="Angsana New" w:eastAsia="Calibri" w:hAnsi="Angsana New" w:hint="cs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</w:t>
      </w:r>
      <w:r w:rsidRPr="00203898">
        <w:rPr>
          <w:rFonts w:ascii="Angsana New" w:hAnsi="Angsana New" w:hint="cs"/>
          <w:sz w:val="32"/>
          <w:szCs w:val="32"/>
          <w:cs/>
        </w:rPr>
        <w:t>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B9B175E" w14:textId="77777777" w:rsidR="00B22B7E" w:rsidRPr="00203898" w:rsidRDefault="00B22B7E" w:rsidP="00B22B7E">
      <w:pPr>
        <w:spacing w:before="120" w:after="120"/>
        <w:rPr>
          <w:rFonts w:ascii="Angsana New" w:hAnsi="Angsana New"/>
          <w:sz w:val="32"/>
          <w:szCs w:val="32"/>
        </w:rPr>
      </w:pPr>
      <w:r w:rsidRPr="00203898">
        <w:rPr>
          <w:rFonts w:ascii="Angsana New" w:hAnsi="Angsana New" w:hint="cs"/>
          <w:sz w:val="32"/>
          <w:szCs w:val="32"/>
          <w:cs/>
        </w:rPr>
        <w:t>เรื่องสำคัญในการตรวจสอบ</w:t>
      </w:r>
      <w:r w:rsidRPr="00203898">
        <w:rPr>
          <w:rFonts w:ascii="Angsana New" w:hAnsi="Angsana New"/>
          <w:sz w:val="32"/>
          <w:szCs w:val="32"/>
        </w:rPr>
        <w:t xml:space="preserve"> </w:t>
      </w:r>
      <w:r w:rsidRPr="00203898">
        <w:rPr>
          <w:rFonts w:ascii="Angsana New" w:hAnsi="Angsana New" w:hint="cs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05B1449" w14:textId="77777777" w:rsidR="00AB7946" w:rsidRDefault="00AB79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50E2058" w14:textId="2A754815" w:rsidR="00C72814" w:rsidRPr="00C72814" w:rsidRDefault="00C72814" w:rsidP="00C7281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7281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รายได้เบี้ยประกันภัยรับตรง</w:t>
      </w:r>
    </w:p>
    <w:p w14:paraId="79FBAD67" w14:textId="77777777" w:rsidR="00C72814" w:rsidRPr="00C72814" w:rsidRDefault="00C72814" w:rsidP="00C72814">
      <w:pPr>
        <w:spacing w:before="120" w:after="120"/>
        <w:rPr>
          <w:rFonts w:ascii="Angsana New" w:hAnsi="Angsana New"/>
          <w:sz w:val="32"/>
          <w:szCs w:val="32"/>
        </w:rPr>
      </w:pPr>
      <w:r w:rsidRPr="00C72814">
        <w:rPr>
          <w:rFonts w:ascii="Angsana New" w:hAnsi="Angsana New"/>
          <w:sz w:val="32"/>
          <w:szCs w:val="32"/>
          <w:cs/>
        </w:rPr>
        <w:t xml:space="preserve">ในปี </w:t>
      </w:r>
      <w:r w:rsidRPr="00C72814">
        <w:rPr>
          <w:rFonts w:ascii="Angsana New" w:hAnsi="Angsana New"/>
          <w:sz w:val="32"/>
          <w:szCs w:val="32"/>
        </w:rPr>
        <w:t>2567</w:t>
      </w:r>
      <w:r w:rsidRPr="00C72814">
        <w:rPr>
          <w:rFonts w:ascii="Angsana New" w:hAnsi="Angsana New"/>
          <w:sz w:val="32"/>
          <w:szCs w:val="32"/>
          <w:cs/>
        </w:rPr>
        <w:t xml:space="preserve"> กลุ่มบริษัทมีรายได้เบี้ยประกันภัยรับตรงจำนวน </w:t>
      </w:r>
      <w:r w:rsidRPr="00C72814">
        <w:rPr>
          <w:rFonts w:ascii="Angsana New" w:hAnsi="Angsana New"/>
          <w:sz w:val="32"/>
          <w:szCs w:val="32"/>
        </w:rPr>
        <w:t xml:space="preserve">29,410 </w:t>
      </w:r>
      <w:r w:rsidRPr="00C72814">
        <w:rPr>
          <w:rFonts w:ascii="Angsana New" w:hAnsi="Angsana New"/>
          <w:sz w:val="32"/>
          <w:szCs w:val="32"/>
          <w:cs/>
        </w:rPr>
        <w:t>ล้านบาท (แสดงเป็นส่วนหนึ่งของเบี้ยประกันภัยรับ) ซึ่งเป็นการรับประกันภัยให้กับผู้เอาประกันภัยรายย่อยผ่านนายหน้าและตัวแทนและมีกรมธรรม์ประกันภัยเป็นจำนวนมาก โดยอาศัยระบบเทคโนโลยีและสารสนเทศในการคำนวณและบันทึกการรับรู้เบี้ยประกันภัยรับเป็นรายได้ ข้าพเจ้าจึงให้ความสำคัญกับการตรวจสอบรายได้เบี้ยประกันภัยรับว่าได้รับรู้ด้วยมูลค่าที่ถูกต้องและเกิดขึ้นจริง</w:t>
      </w:r>
    </w:p>
    <w:p w14:paraId="473835AA" w14:textId="2E5924DB" w:rsidR="00C72814" w:rsidRPr="00C72814" w:rsidRDefault="00C72814" w:rsidP="00C72814">
      <w:pPr>
        <w:spacing w:before="120" w:after="120"/>
        <w:rPr>
          <w:rFonts w:ascii="Angsana New" w:hAnsi="Angsana New"/>
          <w:sz w:val="32"/>
          <w:szCs w:val="32"/>
        </w:rPr>
      </w:pPr>
      <w:r w:rsidRPr="00C72814">
        <w:rPr>
          <w:rFonts w:ascii="Angsana New" w:hAnsi="Angsana New"/>
          <w:sz w:val="32"/>
          <w:szCs w:val="32"/>
          <w:cs/>
        </w:rPr>
        <w:t>ข้าพเจ้าได้สอบถามผู้บริหารเกี่ยวกับขั้นตอนการปฏิบัติงานและการควบคุมภายในที่เกี่ยวข้องกับการรับรู้รายได้เบี้ยประกันภัยรับตรง และสุ่มทดสอบรายการเบี้ยประกันภัยรับตรงเพื่อดูประสิทธิผลของการควบคุมภายใน รวมถึงการควบคุมทั่วไปของระบบเทคโนโลยีสารสนเทศที่เกี่ยวข้องกับการรับรู้รายได้เบี้ยประกันภัยรับตรง นอกจากนี้ ข้าพเจ้าได้ตรวจสอบความถูกต้องของข้อมูลหลักในรายงานที่เกี่ยวเนื่องกับเบี้ยประกันภัยรับตรงกับกรมธรรม์และรายการสลักหลังกรมธรรม์ที่กลุ่มบริษัทออกในระหว่างปี รวมถึงวิเคราะห์เปรียบเทียบรายได้เบี้ยประกันภัยรับตรงแบบแยกย่อยตามประเภทการรับประกันภัย และวิเคราะห์เปรียบเทียบรายการสลักหลังกรมธรรม์ที่ออกในระหว่างปีและภายหลังรอบระยะเวลารายงาน และตรวจสอบรายการปรับปรุงบัญชีที่สำคัญที่ทำผ่านใบสำคัญทั่วไป</w:t>
      </w:r>
    </w:p>
    <w:p w14:paraId="308E5C2C" w14:textId="77777777" w:rsidR="00C72814" w:rsidRPr="00C72814" w:rsidRDefault="00C72814" w:rsidP="00C7281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72814">
        <w:rPr>
          <w:rFonts w:ascii="Angsana New" w:hAnsi="Angsana New" w:cs="Angsana New"/>
          <w:b/>
          <w:bCs/>
          <w:sz w:val="32"/>
          <w:szCs w:val="32"/>
          <w:cs/>
        </w:rPr>
        <w:t>สำรองค่าสินไหมทดแทน</w:t>
      </w:r>
    </w:p>
    <w:p w14:paraId="6072BF67" w14:textId="437AC863" w:rsidR="00C72814" w:rsidRPr="00C72814" w:rsidRDefault="00C72814" w:rsidP="00C72814">
      <w:pPr>
        <w:spacing w:before="120" w:after="120"/>
        <w:rPr>
          <w:rFonts w:ascii="Angsana New" w:hAnsi="Angsana New"/>
          <w:sz w:val="32"/>
          <w:szCs w:val="32"/>
        </w:rPr>
      </w:pPr>
      <w:r w:rsidRPr="00C7281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72814">
        <w:rPr>
          <w:rFonts w:ascii="Angsana New" w:hAnsi="Angsana New"/>
          <w:sz w:val="32"/>
          <w:szCs w:val="32"/>
        </w:rPr>
        <w:t>31</w:t>
      </w:r>
      <w:r w:rsidRPr="00C7281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72814">
        <w:rPr>
          <w:rFonts w:ascii="Angsana New" w:hAnsi="Angsana New"/>
          <w:sz w:val="32"/>
          <w:szCs w:val="32"/>
        </w:rPr>
        <w:t>2567</w:t>
      </w:r>
      <w:r w:rsidRPr="00C72814">
        <w:rPr>
          <w:rFonts w:ascii="Angsana New" w:hAnsi="Angsana New"/>
          <w:sz w:val="32"/>
          <w:szCs w:val="32"/>
          <w:cs/>
        </w:rPr>
        <w:t xml:space="preserve"> กลุ่มบริษัทมีสำรองค่าสินไหมทดแทนจำนวน </w:t>
      </w:r>
      <w:r w:rsidRPr="00C72814">
        <w:rPr>
          <w:rFonts w:ascii="Angsana New" w:hAnsi="Angsana New"/>
          <w:sz w:val="32"/>
          <w:szCs w:val="32"/>
        </w:rPr>
        <w:t xml:space="preserve">10,010 </w:t>
      </w:r>
      <w:r w:rsidRPr="00C72814">
        <w:rPr>
          <w:rFonts w:ascii="Angsana New" w:hAnsi="Angsana New"/>
          <w:sz w:val="32"/>
          <w:szCs w:val="32"/>
          <w:cs/>
        </w:rPr>
        <w:t>ล้านบาท (แสดงเป็นส่วนหนึ่งของหนี้สินจากสัญญาประกันภัย) สำรองค่าสินไหมทดแทนเป็นประมาณการสำรองในส่วนของความเสียหายที่เกิดขึ้นทั้งที่ได้รับรายงานแล้วและยังไม่ได้รับรายงาน สำรองดังกล่าวคำนวณตามหลักคณิตศาสตร์ประกันภัย</w:t>
      </w:r>
      <w:r w:rsidR="009E782C">
        <w:rPr>
          <w:rFonts w:ascii="Angsana New" w:hAnsi="Angsana New"/>
          <w:sz w:val="32"/>
          <w:szCs w:val="32"/>
        </w:rPr>
        <w:t xml:space="preserve">                                           </w:t>
      </w:r>
      <w:r w:rsidRPr="00C72814">
        <w:rPr>
          <w:rFonts w:ascii="Angsana New" w:hAnsi="Angsana New"/>
          <w:sz w:val="32"/>
          <w:szCs w:val="32"/>
          <w:cs/>
        </w:rPr>
        <w:t>ซึ่งเกี่ยวข้องกับข้อสมมติบางประการที่ต้องใช้ดุลยพินิจอย่างสูงของฝ่ายบริหารในการประมาณการสำรองดังกล่าว ดังนั้น ข้าพเจ้าจึงให้ความสำคัญต่อความเพียงพอของสำรองค่าสินไหมทดแทน</w:t>
      </w:r>
    </w:p>
    <w:p w14:paraId="2D25ADD5" w14:textId="77777777" w:rsidR="00C72814" w:rsidRPr="00C72814" w:rsidRDefault="00C72814" w:rsidP="00C72814">
      <w:pPr>
        <w:spacing w:before="120" w:after="120"/>
        <w:rPr>
          <w:rFonts w:ascii="Angsana New" w:hAnsi="Angsana New"/>
          <w:sz w:val="32"/>
          <w:szCs w:val="32"/>
        </w:rPr>
      </w:pPr>
      <w:r w:rsidRPr="00C72814">
        <w:rPr>
          <w:rFonts w:ascii="Angsana New" w:hAnsi="Angsana New"/>
          <w:sz w:val="32"/>
          <w:szCs w:val="32"/>
          <w:cs/>
        </w:rPr>
        <w:t>ข้าพเจ้าได้สอบถามผู้บริหารเกี่ยวกับขั้นตอนการปฏิบัติงานและระบบการควบคุมภายในที่เกี่ยวข้องกับการรับรู้สำรองค่าสินไหมทดแทน และสุ่มทดสอบรายการสำรองค่าสินไหมทดแทนเพื่อดูประสิทธิผลของการควบคุมภายในของกลุ่มบริษัทที่เกี่ยวข้องกับการรับรู้สำรองค่าสินไหมทดแทน นอกจากนี้ ข้าพเจ้าได้ประเมินข้อสมมติหลักและวิธีการที่ใช้ในการคำนวณ รวมถึงสอบทานแบบจำลองในการคำนวณสำรองค่าสินไหมทดแทนตามหลักคณิตศาสตร์ประกันภัย สุ่มทดสอบข้อมูลที่กลุ่มบริษัทนำไปใช้ในการประมาณการค่าสินไหมทดแทนสัมบูรณ์ และตรวจสอบความถูกต้องของข้อมูลการเรียกร้องค่าสินไหมกับแฟ้มสินไหมรายใหญ่ วิเคราะห์เปรียบเทียบจำนวนรายการสินไหมและมูลค่าความเสียหายที่เกิดขึ้นจริงเฉลี่ยต่อครั้ง รวมถึงอัตราความเสียหายแบบแยกย่อยตามประเภทการรับประกันภัย</w:t>
      </w:r>
    </w:p>
    <w:p w14:paraId="259B90D6" w14:textId="267F06A7" w:rsidR="00064D33" w:rsidRPr="00203898" w:rsidRDefault="00064D33" w:rsidP="00064D3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0389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5C1019CA" w14:textId="29D9297D" w:rsidR="00064D33" w:rsidRPr="00064D33" w:rsidRDefault="00064D33" w:rsidP="00064D33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064D33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AD469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64D3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1277F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064D33">
        <w:rPr>
          <w:rFonts w:asciiTheme="majorBidi" w:hAnsiTheme="majorBidi" w:cstheme="majorBidi"/>
          <w:sz w:val="32"/>
          <w:szCs w:val="32"/>
          <w:cs/>
        </w:rPr>
        <w:t>แต่ไม่รวมถึง</w:t>
      </w:r>
      <w:r w:rsidRPr="00064D33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064D33">
        <w:rPr>
          <w:rFonts w:asciiTheme="majorBidi" w:hAnsiTheme="majorBidi" w:cstheme="majorBidi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="0061277F">
        <w:rPr>
          <w:rFonts w:asciiTheme="majorBidi" w:hAnsiTheme="majorBidi" w:cstheme="majorBidi" w:hint="cs"/>
          <w:sz w:val="32"/>
          <w:szCs w:val="32"/>
          <w:cs/>
        </w:rPr>
        <w:t>) ซึ่งคาดว่าจะถูกจัดเตรียมให้กับข้าพเจ้าภายหลังวันที่</w:t>
      </w:r>
      <w:r w:rsidR="00824A6D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61277F">
        <w:rPr>
          <w:rFonts w:asciiTheme="majorBidi" w:hAnsiTheme="majorBidi" w:cstheme="majorBidi" w:hint="cs"/>
          <w:sz w:val="32"/>
          <w:szCs w:val="32"/>
          <w:cs/>
        </w:rPr>
        <w:t>รายงานของผู้สอบบัญชีนี้</w:t>
      </w:r>
    </w:p>
    <w:p w14:paraId="70BA2F20" w14:textId="77777777" w:rsidR="00064D33" w:rsidRPr="00064D33" w:rsidRDefault="00064D33" w:rsidP="00064D33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064D33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064D33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064D33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Pr="00064D33">
        <w:rPr>
          <w:rFonts w:asciiTheme="majorBidi" w:hAnsiTheme="majorBidi" w:cstheme="majorBidi"/>
          <w:sz w:val="32"/>
          <w:szCs w:val="32"/>
        </w:rPr>
        <w:t xml:space="preserve"> </w:t>
      </w:r>
      <w:r w:rsidRPr="00064D33">
        <w:rPr>
          <w:rFonts w:asciiTheme="majorBidi" w:hAnsiTheme="majorBidi" w:cstheme="majorBidi"/>
          <w:sz w:val="32"/>
          <w:szCs w:val="32"/>
          <w:cs/>
        </w:rPr>
        <w:t>ๆ</w:t>
      </w:r>
      <w:r w:rsidRPr="00064D33">
        <w:rPr>
          <w:rFonts w:asciiTheme="majorBidi" w:hAnsiTheme="majorBidi" w:cstheme="majorBidi"/>
          <w:sz w:val="32"/>
          <w:szCs w:val="32"/>
        </w:rPr>
        <w:t xml:space="preserve"> </w:t>
      </w:r>
      <w:r w:rsidRPr="00064D33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57A665C8" w14:textId="6E4DBB2F" w:rsidR="00064D33" w:rsidRDefault="00064D33" w:rsidP="00064D3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4D33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445FAD6" w14:textId="77777777" w:rsidR="007065F0" w:rsidRPr="007065F0" w:rsidRDefault="007065F0" w:rsidP="007065F0">
      <w:pPr>
        <w:spacing w:before="120" w:after="120"/>
        <w:rPr>
          <w:rFonts w:ascii="Angsana New" w:hAnsi="Angsana New"/>
          <w:sz w:val="32"/>
          <w:szCs w:val="32"/>
        </w:rPr>
      </w:pPr>
      <w:r w:rsidRPr="007065F0">
        <w:rPr>
          <w:rFonts w:ascii="Angsana New" w:hAnsi="Angsana New" w:hint="cs"/>
          <w:sz w:val="32"/>
          <w:szCs w:val="32"/>
          <w:cs/>
        </w:rPr>
        <w:t xml:space="preserve"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14:paraId="03FD9105" w14:textId="776E25A0" w:rsidR="005D266F" w:rsidRPr="0086313D" w:rsidRDefault="005D266F" w:rsidP="007065F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6313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86313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86313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1B11953" w14:textId="77777777" w:rsidR="005D266F" w:rsidRPr="0086313D" w:rsidRDefault="005D266F" w:rsidP="007065F0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86313D">
        <w:rPr>
          <w:rFonts w:ascii="Angsana New" w:hAnsi="Angsana New"/>
          <w:sz w:val="32"/>
          <w:szCs w:val="32"/>
        </w:rPr>
        <w:t xml:space="preserve">                </w:t>
      </w:r>
      <w:r w:rsidRPr="0086313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2255AF1" w14:textId="49603C4E" w:rsidR="005D266F" w:rsidRPr="0086313D" w:rsidRDefault="005D266F" w:rsidP="007065F0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AD469B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 </w:t>
      </w:r>
      <w:r w:rsidRPr="0086313D">
        <w:rPr>
          <w:rFonts w:ascii="Angsana New" w:hAnsi="Angsana New" w:hint="cs"/>
          <w:sz w:val="32"/>
          <w:szCs w:val="32"/>
          <w:cs/>
        </w:rPr>
        <w:t>การ</w:t>
      </w:r>
      <w:r w:rsidRPr="0086313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86313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86313D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86313D">
        <w:rPr>
          <w:rFonts w:ascii="Angsana New" w:hAnsi="Angsana New" w:hint="cs"/>
          <w:sz w:val="32"/>
          <w:szCs w:val="32"/>
          <w:cs/>
        </w:rPr>
        <w:t>กิจ</w:t>
      </w:r>
      <w:r w:rsidRPr="0086313D">
        <w:rPr>
          <w:rFonts w:ascii="Angsana New" w:hAnsi="Angsana New"/>
          <w:sz w:val="32"/>
          <w:szCs w:val="32"/>
          <w:cs/>
        </w:rPr>
        <w:t>การ</w:t>
      </w:r>
      <w:r w:rsidRPr="0086313D">
        <w:rPr>
          <w:rFonts w:ascii="Angsana New" w:hAnsi="Angsana New" w:hint="cs"/>
          <w:sz w:val="32"/>
          <w:szCs w:val="32"/>
          <w:cs/>
        </w:rPr>
        <w:t>ที่</w:t>
      </w:r>
      <w:r w:rsidRPr="0086313D">
        <w:rPr>
          <w:rFonts w:ascii="Angsana New" w:hAnsi="Angsana New"/>
          <w:sz w:val="32"/>
          <w:szCs w:val="32"/>
          <w:cs/>
        </w:rPr>
        <w:t>ดำเนิน</w:t>
      </w:r>
      <w:r w:rsidRPr="0086313D">
        <w:rPr>
          <w:rFonts w:ascii="Angsana New" w:hAnsi="Angsana New" w:hint="cs"/>
          <w:sz w:val="32"/>
          <w:szCs w:val="32"/>
          <w:cs/>
        </w:rPr>
        <w:t>งาน</w:t>
      </w:r>
      <w:r w:rsidRPr="0086313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</w:t>
      </w:r>
      <w:r w:rsidR="00F83257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</w:t>
      </w:r>
      <w:r w:rsidRPr="0086313D">
        <w:rPr>
          <w:rFonts w:ascii="Angsana New" w:hAnsi="Angsana New" w:hint="cs"/>
          <w:sz w:val="32"/>
          <w:szCs w:val="32"/>
          <w:cs/>
        </w:rPr>
        <w:t>อีก</w:t>
      </w:r>
      <w:r w:rsidRPr="0086313D">
        <w:rPr>
          <w:rFonts w:ascii="Angsana New" w:hAnsi="Angsana New"/>
          <w:sz w:val="32"/>
          <w:szCs w:val="32"/>
          <w:cs/>
        </w:rPr>
        <w:t>ต่อไปได้</w:t>
      </w:r>
    </w:p>
    <w:p w14:paraId="1E1ECEEE" w14:textId="478FE569" w:rsidR="005D266F" w:rsidRPr="0086313D" w:rsidRDefault="005D266F" w:rsidP="007065F0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Pr="0086313D">
        <w:rPr>
          <w:rFonts w:ascii="Angsana New" w:hAnsi="Angsana New" w:hint="cs"/>
          <w:sz w:val="32"/>
          <w:szCs w:val="32"/>
          <w:cs/>
        </w:rPr>
        <w:t>กำกับ</w:t>
      </w:r>
      <w:r w:rsidRPr="0086313D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AD469B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>บริษัท</w:t>
      </w:r>
      <w:r w:rsidRPr="0086313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F90267" w14:textId="77777777" w:rsidR="00C72814" w:rsidRDefault="00C728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F55236" w14:textId="10B9F502" w:rsidR="005D266F" w:rsidRPr="0086313D" w:rsidRDefault="005D266F" w:rsidP="007065F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6313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86313D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45F9B9D" w14:textId="77777777" w:rsidR="005D266F" w:rsidRPr="0086313D" w:rsidRDefault="005D266F" w:rsidP="007065F0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2E1A024" w14:textId="52602B3D" w:rsidR="005D266F" w:rsidRPr="0086313D" w:rsidRDefault="005D266F" w:rsidP="007065F0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6313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86313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86313D">
        <w:rPr>
          <w:rFonts w:ascii="Angsana New" w:hAnsi="Angsana New"/>
          <w:sz w:val="32"/>
          <w:szCs w:val="32"/>
          <w:cs/>
        </w:rPr>
        <w:t>ปฏิบัติงาน</w:t>
      </w:r>
      <w:r w:rsidRPr="0086313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44C95135" w14:textId="77777777" w:rsidR="005D266F" w:rsidRPr="0086313D" w:rsidRDefault="005D266F" w:rsidP="007065F0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86313D">
        <w:rPr>
          <w:rFonts w:ascii="Angsana New" w:hAnsi="Angsana New" w:hint="cs"/>
          <w:sz w:val="32"/>
          <w:szCs w:val="32"/>
          <w:cs/>
        </w:rPr>
        <w:t>จาก</w:t>
      </w:r>
      <w:r w:rsidRPr="0086313D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6313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6313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6313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3D26B5" w14:textId="00FD6509" w:rsidR="005D266F" w:rsidRPr="0086313D" w:rsidRDefault="005D266F" w:rsidP="007065F0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ทำความเข้าใจ</w:t>
      </w:r>
      <w:r w:rsidRPr="0086313D">
        <w:rPr>
          <w:rFonts w:ascii="Angsana New" w:hAnsi="Angsana New" w:hint="cs"/>
          <w:sz w:val="32"/>
          <w:szCs w:val="32"/>
          <w:cs/>
        </w:rPr>
        <w:t>เกี่ยวกับ</w:t>
      </w:r>
      <w:r w:rsidRPr="0086313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86313D">
        <w:rPr>
          <w:rFonts w:ascii="Angsana New" w:hAnsi="Angsana New" w:hint="cs"/>
          <w:sz w:val="32"/>
          <w:szCs w:val="32"/>
          <w:cs/>
        </w:rPr>
        <w:t>ให้</w:t>
      </w:r>
      <w:r w:rsidRPr="0086313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6313D">
        <w:rPr>
          <w:rFonts w:ascii="Angsana New" w:hAnsi="Angsana New"/>
          <w:sz w:val="32"/>
          <w:szCs w:val="32"/>
          <w:cs/>
        </w:rPr>
        <w:t>การควบคุมภายในของ</w:t>
      </w:r>
      <w:r w:rsidR="00F83257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>บริษัท</w:t>
      </w:r>
    </w:p>
    <w:p w14:paraId="1702E066" w14:textId="77777777" w:rsidR="005D266F" w:rsidRPr="0086313D" w:rsidRDefault="005D266F" w:rsidP="007065F0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86313D">
        <w:rPr>
          <w:rFonts w:ascii="Angsana New" w:hAnsi="Angsana New" w:hint="cs"/>
          <w:sz w:val="32"/>
          <w:szCs w:val="32"/>
          <w:cs/>
        </w:rPr>
        <w:t>ที่</w:t>
      </w:r>
      <w:r w:rsidRPr="0086313D">
        <w:rPr>
          <w:rFonts w:ascii="Angsana New" w:hAnsi="Angsana New"/>
          <w:sz w:val="32"/>
          <w:szCs w:val="32"/>
          <w:cs/>
        </w:rPr>
        <w:t>ผู้บริหาร</w:t>
      </w:r>
      <w:r w:rsidRPr="0086313D">
        <w:rPr>
          <w:rFonts w:ascii="Angsana New" w:hAnsi="Angsana New" w:hint="cs"/>
          <w:sz w:val="32"/>
          <w:szCs w:val="32"/>
          <w:cs/>
        </w:rPr>
        <w:t>จัดทำ</w:t>
      </w:r>
    </w:p>
    <w:p w14:paraId="6E9BE4DC" w14:textId="77777777" w:rsidR="00C72814" w:rsidRDefault="00C7281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67593B" w14:textId="456C80F4" w:rsidR="005D266F" w:rsidRPr="0086313D" w:rsidRDefault="005D266F" w:rsidP="007065F0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86313D">
        <w:rPr>
          <w:rFonts w:ascii="Angsana New" w:hAnsi="Angsana New" w:hint="cs"/>
          <w:sz w:val="32"/>
          <w:szCs w:val="32"/>
          <w:cs/>
        </w:rPr>
        <w:t>กิจ</w:t>
      </w:r>
      <w:r w:rsidRPr="0086313D">
        <w:rPr>
          <w:rFonts w:ascii="Angsana New" w:hAnsi="Angsana New"/>
          <w:sz w:val="32"/>
          <w:szCs w:val="32"/>
          <w:cs/>
        </w:rPr>
        <w:t>การ</w:t>
      </w:r>
      <w:r w:rsidRPr="0086313D">
        <w:rPr>
          <w:rFonts w:ascii="Angsana New" w:hAnsi="Angsana New" w:hint="cs"/>
          <w:sz w:val="32"/>
          <w:szCs w:val="32"/>
          <w:cs/>
        </w:rPr>
        <w:t>ที่</w:t>
      </w:r>
      <w:r w:rsidRPr="0086313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6313D">
        <w:rPr>
          <w:rFonts w:ascii="Angsana New" w:hAnsi="Angsana New"/>
          <w:sz w:val="32"/>
          <w:szCs w:val="32"/>
          <w:cs/>
        </w:rPr>
        <w:t>และ</w:t>
      </w:r>
      <w:r w:rsidRPr="0086313D">
        <w:rPr>
          <w:rFonts w:ascii="Angsana New" w:hAnsi="Angsana New" w:hint="cs"/>
          <w:sz w:val="32"/>
          <w:szCs w:val="32"/>
          <w:cs/>
        </w:rPr>
        <w:t>สรุป</w:t>
      </w:r>
      <w:r w:rsidRPr="0086313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83257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บริษัทในการดำเนินงานต่อเนื่องหรือไม่ </w:t>
      </w:r>
      <w:r w:rsidRPr="0086313D">
        <w:rPr>
          <w:rFonts w:ascii="Angsana New" w:hAnsi="Angsana New" w:hint="cs"/>
          <w:sz w:val="32"/>
          <w:szCs w:val="32"/>
          <w:cs/>
        </w:rPr>
        <w:t>หาก</w:t>
      </w:r>
      <w:r w:rsidRPr="0086313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86313D">
        <w:rPr>
          <w:rFonts w:ascii="Angsana New" w:hAnsi="Angsana New" w:hint="cs"/>
          <w:sz w:val="32"/>
          <w:szCs w:val="32"/>
          <w:cs/>
        </w:rPr>
        <w:t>จะ</w:t>
      </w:r>
      <w:r w:rsidRPr="0086313D">
        <w:rPr>
          <w:rFonts w:ascii="Angsana New" w:hAnsi="Angsana New"/>
          <w:sz w:val="32"/>
          <w:szCs w:val="32"/>
          <w:cs/>
        </w:rPr>
        <w:t>ต้อง</w:t>
      </w:r>
      <w:r w:rsidRPr="0086313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86313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86313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86313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86313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86313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83257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</w:t>
      </w:r>
      <w:r w:rsidRPr="0086313D">
        <w:rPr>
          <w:rFonts w:ascii="Angsana New" w:hAnsi="Angsana New" w:hint="cs"/>
          <w:sz w:val="32"/>
          <w:szCs w:val="32"/>
          <w:cs/>
        </w:rPr>
        <w:t>ได้</w:t>
      </w:r>
    </w:p>
    <w:p w14:paraId="6BD724C4" w14:textId="34C8A601" w:rsidR="005D266F" w:rsidRDefault="005D266F" w:rsidP="007065F0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86313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86313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86313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86313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86313D">
        <w:rPr>
          <w:rFonts w:ascii="Angsana New" w:hAnsi="Angsana New" w:hint="cs"/>
          <w:sz w:val="32"/>
          <w:szCs w:val="32"/>
          <w:cs/>
        </w:rPr>
        <w:t>หรือไม่</w:t>
      </w:r>
    </w:p>
    <w:p w14:paraId="4856900C" w14:textId="77A2DECF" w:rsidR="00807664" w:rsidRPr="0086313D" w:rsidRDefault="00091B68" w:rsidP="005D266F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583AA3">
        <w:rPr>
          <w:rFonts w:ascii="Angsana New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กิจการ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 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7AA6877" w14:textId="77777777" w:rsidR="005D266F" w:rsidRDefault="005D266F" w:rsidP="005D266F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</w:t>
      </w:r>
      <w:r w:rsidRPr="0086313D">
        <w:rPr>
          <w:rFonts w:ascii="Angsana New" w:hAnsi="Angsana New" w:hint="cs"/>
          <w:sz w:val="32"/>
          <w:szCs w:val="32"/>
          <w:cs/>
        </w:rPr>
        <w:t>ดูแลในเรื่องต่าง ๆ ซึ่งรวมถึง</w:t>
      </w:r>
      <w:r w:rsidRPr="0086313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Angsana New" w:hAnsi="Angsana New"/>
          <w:sz w:val="32"/>
          <w:szCs w:val="32"/>
        </w:rPr>
        <w:t xml:space="preserve"> </w:t>
      </w:r>
      <w:r w:rsidRPr="0086313D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Pr="0086313D">
        <w:rPr>
          <w:rFonts w:ascii="Angsana New" w:hAnsi="Angsana New" w:hint="cs"/>
          <w:sz w:val="32"/>
          <w:szCs w:val="32"/>
          <w:cs/>
        </w:rPr>
        <w:t>หาก</w:t>
      </w:r>
      <w:r w:rsidRPr="0086313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379F69F" w14:textId="77777777" w:rsidR="007065F0" w:rsidRPr="007065F0" w:rsidRDefault="007065F0" w:rsidP="007065F0">
      <w:pPr>
        <w:spacing w:before="120" w:after="120"/>
        <w:rPr>
          <w:rFonts w:ascii="Angsana New" w:hAnsi="Angsana New"/>
          <w:sz w:val="32"/>
          <w:szCs w:val="32"/>
        </w:rPr>
      </w:pPr>
      <w:r w:rsidRPr="007065F0">
        <w:rPr>
          <w:rFonts w:ascii="Angsana New" w:hAnsi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5E7148BD" w14:textId="77777777" w:rsidR="00C72814" w:rsidRDefault="00C7281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6A67A8" w14:textId="548070B9" w:rsidR="007065F0" w:rsidRPr="007065F0" w:rsidRDefault="007065F0" w:rsidP="007065F0">
      <w:pPr>
        <w:spacing w:before="120" w:after="120"/>
        <w:rPr>
          <w:rFonts w:ascii="Angsana New" w:hAnsi="Angsana New"/>
          <w:sz w:val="32"/>
          <w:szCs w:val="32"/>
        </w:rPr>
      </w:pPr>
      <w:r w:rsidRPr="007065F0">
        <w:rPr>
          <w:rFonts w:ascii="Angsana New" w:hAnsi="Angsana New" w:hint="cs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7ABEAAD" w14:textId="1F768169" w:rsidR="005D266F" w:rsidRPr="003D731C" w:rsidRDefault="005D266F" w:rsidP="005D266F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D731C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238DFD2" w14:textId="77777777" w:rsidR="005D266F" w:rsidRDefault="005D266F" w:rsidP="005D266F"/>
    <w:p w14:paraId="275D2A4C" w14:textId="77777777" w:rsidR="005D266F" w:rsidRDefault="005D266F" w:rsidP="005D266F"/>
    <w:p w14:paraId="1141FA8A" w14:textId="77777777" w:rsidR="005D266F" w:rsidRDefault="005D266F" w:rsidP="005D266F"/>
    <w:p w14:paraId="35262108" w14:textId="77777777" w:rsidR="005D266F" w:rsidRDefault="005D266F" w:rsidP="005D266F"/>
    <w:p w14:paraId="3BC32326" w14:textId="77777777" w:rsidR="004827F6" w:rsidRPr="0086313D" w:rsidRDefault="004827F6" w:rsidP="004827F6">
      <w:pPr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 w:hint="cs"/>
          <w:sz w:val="32"/>
          <w:szCs w:val="32"/>
          <w:cs/>
        </w:rPr>
        <w:t>ณริศรา ไชยสุวรรณ</w:t>
      </w:r>
    </w:p>
    <w:p w14:paraId="48283575" w14:textId="77777777" w:rsidR="004827F6" w:rsidRPr="0086313D" w:rsidRDefault="004827F6" w:rsidP="004827F6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86313D">
        <w:rPr>
          <w:rFonts w:ascii="Angsana New" w:hAnsi="Angsana New"/>
          <w:sz w:val="32"/>
          <w:szCs w:val="32"/>
        </w:rPr>
        <w:t>4812</w:t>
      </w:r>
    </w:p>
    <w:p w14:paraId="4997B361" w14:textId="77777777" w:rsidR="004827F6" w:rsidRPr="0086313D" w:rsidRDefault="004827F6" w:rsidP="004827F6">
      <w:pPr>
        <w:spacing w:before="360"/>
        <w:jc w:val="thaiDistribute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6313D">
        <w:rPr>
          <w:rFonts w:ascii="Angsana New" w:hAnsi="Angsana New" w:hint="cs"/>
          <w:sz w:val="32"/>
          <w:szCs w:val="32"/>
          <w:cs/>
        </w:rPr>
        <w:t>อีวาย</w:t>
      </w:r>
      <w:r w:rsidRPr="0086313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6597C4FC" w:rsidR="000133FB" w:rsidRPr="00CF6D76" w:rsidRDefault="004827F6" w:rsidP="004827F6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 w:hint="cs"/>
          <w:sz w:val="32"/>
          <w:szCs w:val="32"/>
          <w:cs/>
        </w:rPr>
        <w:t>กรุงเทพฯ</w:t>
      </w:r>
      <w:r w:rsidRPr="0086313D">
        <w:rPr>
          <w:rFonts w:ascii="Angsana New" w:hAnsi="Angsana New"/>
          <w:sz w:val="32"/>
          <w:szCs w:val="32"/>
        </w:rPr>
        <w:t xml:space="preserve">: </w:t>
      </w:r>
      <w:r w:rsidR="008B0654">
        <w:rPr>
          <w:rFonts w:ascii="Angsana New" w:hAnsi="Angsana New"/>
          <w:sz w:val="32"/>
          <w:szCs w:val="32"/>
        </w:rPr>
        <w:t>19</w:t>
      </w:r>
      <w:r w:rsidR="00254BA0">
        <w:rPr>
          <w:rFonts w:ascii="Angsana New" w:hAnsi="Angsana New"/>
          <w:sz w:val="32"/>
          <w:szCs w:val="32"/>
        </w:rPr>
        <w:t xml:space="preserve"> </w:t>
      </w:r>
      <w:r w:rsidRPr="0086313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6313D">
        <w:rPr>
          <w:rFonts w:ascii="Angsana New" w:hAnsi="Angsana New"/>
          <w:sz w:val="32"/>
          <w:szCs w:val="32"/>
        </w:rPr>
        <w:t>256</w:t>
      </w:r>
      <w:r w:rsidR="005076F1">
        <w:rPr>
          <w:rFonts w:ascii="Angsana New" w:hAnsi="Angsana New" w:hint="cs"/>
          <w:sz w:val="32"/>
          <w:szCs w:val="32"/>
          <w:cs/>
        </w:rPr>
        <w:t>8</w:t>
      </w:r>
    </w:p>
    <w:sectPr w:rsidR="000133FB" w:rsidRPr="00CF6D76" w:rsidSect="001B19B0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416DF" w14:textId="77777777" w:rsidR="00E60118" w:rsidRDefault="00E60118">
      <w:r>
        <w:separator/>
      </w:r>
    </w:p>
  </w:endnote>
  <w:endnote w:type="continuationSeparator" w:id="0">
    <w:p w14:paraId="18F38DB0" w14:textId="77777777" w:rsidR="00E60118" w:rsidRDefault="00E60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69812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46076F" w14:textId="198702E8" w:rsidR="001B19B0" w:rsidRDefault="001B19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FE2A" w14:textId="4ED452FC" w:rsidR="0050508C" w:rsidRPr="001F4477" w:rsidRDefault="0050508C" w:rsidP="001F44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1909994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7B5CFE" w14:textId="3EC09CBB" w:rsidR="001B19B0" w:rsidRPr="001B19B0" w:rsidRDefault="001B19B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B19B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B19B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B19B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B19B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B19B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AA924A5" w14:textId="4931CC5A" w:rsidR="00570969" w:rsidRPr="001B19B0" w:rsidRDefault="00570969" w:rsidP="001B19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CB475" w14:textId="77777777" w:rsidR="00E60118" w:rsidRDefault="00E60118">
      <w:r>
        <w:separator/>
      </w:r>
    </w:p>
  </w:footnote>
  <w:footnote w:type="continuationSeparator" w:id="0">
    <w:p w14:paraId="04182FE9" w14:textId="77777777" w:rsidR="00E60118" w:rsidRDefault="00E60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CB3" w14:textId="57D61F3F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4C799212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55316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33FB"/>
    <w:rsid w:val="00014244"/>
    <w:rsid w:val="00020316"/>
    <w:rsid w:val="00037A5A"/>
    <w:rsid w:val="000416A5"/>
    <w:rsid w:val="000465BF"/>
    <w:rsid w:val="00046D7C"/>
    <w:rsid w:val="00051DD8"/>
    <w:rsid w:val="000542B6"/>
    <w:rsid w:val="00055464"/>
    <w:rsid w:val="00057A80"/>
    <w:rsid w:val="00061733"/>
    <w:rsid w:val="0006191C"/>
    <w:rsid w:val="00064D33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1B68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4B6A"/>
    <w:rsid w:val="000B7ABE"/>
    <w:rsid w:val="000B7CD8"/>
    <w:rsid w:val="000C231B"/>
    <w:rsid w:val="000C29EB"/>
    <w:rsid w:val="000D05DE"/>
    <w:rsid w:val="000D63A2"/>
    <w:rsid w:val="000E1726"/>
    <w:rsid w:val="000E3880"/>
    <w:rsid w:val="000E4888"/>
    <w:rsid w:val="000E51E4"/>
    <w:rsid w:val="000F0A1B"/>
    <w:rsid w:val="000F6125"/>
    <w:rsid w:val="000F643C"/>
    <w:rsid w:val="000F6899"/>
    <w:rsid w:val="0010212B"/>
    <w:rsid w:val="001063DF"/>
    <w:rsid w:val="00110A8D"/>
    <w:rsid w:val="001202D6"/>
    <w:rsid w:val="0012076D"/>
    <w:rsid w:val="00123AD1"/>
    <w:rsid w:val="00124070"/>
    <w:rsid w:val="0012781B"/>
    <w:rsid w:val="00130AD4"/>
    <w:rsid w:val="00135216"/>
    <w:rsid w:val="00140F17"/>
    <w:rsid w:val="001461D6"/>
    <w:rsid w:val="00147531"/>
    <w:rsid w:val="00150273"/>
    <w:rsid w:val="00150A48"/>
    <w:rsid w:val="00151416"/>
    <w:rsid w:val="0015167E"/>
    <w:rsid w:val="00155E97"/>
    <w:rsid w:val="0015767A"/>
    <w:rsid w:val="00157CB7"/>
    <w:rsid w:val="00163AA2"/>
    <w:rsid w:val="001702B1"/>
    <w:rsid w:val="0017132C"/>
    <w:rsid w:val="00172D4A"/>
    <w:rsid w:val="00174F31"/>
    <w:rsid w:val="001837E2"/>
    <w:rsid w:val="00183F60"/>
    <w:rsid w:val="0018409E"/>
    <w:rsid w:val="00184764"/>
    <w:rsid w:val="00190B93"/>
    <w:rsid w:val="001912FB"/>
    <w:rsid w:val="00194607"/>
    <w:rsid w:val="001948BF"/>
    <w:rsid w:val="00195904"/>
    <w:rsid w:val="0019636C"/>
    <w:rsid w:val="001A0DA2"/>
    <w:rsid w:val="001A258E"/>
    <w:rsid w:val="001A53D1"/>
    <w:rsid w:val="001A7F9C"/>
    <w:rsid w:val="001B19B0"/>
    <w:rsid w:val="001B7520"/>
    <w:rsid w:val="001C0273"/>
    <w:rsid w:val="001C04CD"/>
    <w:rsid w:val="001C2970"/>
    <w:rsid w:val="001C3298"/>
    <w:rsid w:val="001C7C5E"/>
    <w:rsid w:val="001F180B"/>
    <w:rsid w:val="001F4477"/>
    <w:rsid w:val="001F5E2B"/>
    <w:rsid w:val="00200159"/>
    <w:rsid w:val="00204818"/>
    <w:rsid w:val="002069F0"/>
    <w:rsid w:val="00215105"/>
    <w:rsid w:val="00215760"/>
    <w:rsid w:val="002163AC"/>
    <w:rsid w:val="00217B47"/>
    <w:rsid w:val="00225E84"/>
    <w:rsid w:val="00225F31"/>
    <w:rsid w:val="002322F7"/>
    <w:rsid w:val="00236E72"/>
    <w:rsid w:val="002371FF"/>
    <w:rsid w:val="00237538"/>
    <w:rsid w:val="0024130C"/>
    <w:rsid w:val="0024239A"/>
    <w:rsid w:val="00252305"/>
    <w:rsid w:val="00254BA0"/>
    <w:rsid w:val="0026103D"/>
    <w:rsid w:val="002650D6"/>
    <w:rsid w:val="0026599D"/>
    <w:rsid w:val="00265DB6"/>
    <w:rsid w:val="002663AA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3E46"/>
    <w:rsid w:val="002D4D29"/>
    <w:rsid w:val="002D6211"/>
    <w:rsid w:val="002D7881"/>
    <w:rsid w:val="002F0326"/>
    <w:rsid w:val="002F149B"/>
    <w:rsid w:val="002F47B5"/>
    <w:rsid w:val="002F54FB"/>
    <w:rsid w:val="002F7532"/>
    <w:rsid w:val="0030374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3161B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92ECA"/>
    <w:rsid w:val="00397E38"/>
    <w:rsid w:val="003A2CD1"/>
    <w:rsid w:val="003A508A"/>
    <w:rsid w:val="003A75BE"/>
    <w:rsid w:val="003B2D24"/>
    <w:rsid w:val="003C7F55"/>
    <w:rsid w:val="003D137E"/>
    <w:rsid w:val="003D7157"/>
    <w:rsid w:val="003D731C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4DE2"/>
    <w:rsid w:val="00411D3C"/>
    <w:rsid w:val="004120F3"/>
    <w:rsid w:val="004126BC"/>
    <w:rsid w:val="0041549C"/>
    <w:rsid w:val="00421541"/>
    <w:rsid w:val="004250BD"/>
    <w:rsid w:val="00425181"/>
    <w:rsid w:val="00427E7C"/>
    <w:rsid w:val="00433125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6247"/>
    <w:rsid w:val="004827F6"/>
    <w:rsid w:val="00484262"/>
    <w:rsid w:val="00490272"/>
    <w:rsid w:val="004A2898"/>
    <w:rsid w:val="004A4925"/>
    <w:rsid w:val="004A4F6E"/>
    <w:rsid w:val="004A7645"/>
    <w:rsid w:val="004B0D08"/>
    <w:rsid w:val="004B2816"/>
    <w:rsid w:val="004B5C19"/>
    <w:rsid w:val="004B7363"/>
    <w:rsid w:val="004C0345"/>
    <w:rsid w:val="004C7B28"/>
    <w:rsid w:val="004C7E7B"/>
    <w:rsid w:val="004D0E68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50508C"/>
    <w:rsid w:val="00505161"/>
    <w:rsid w:val="00505850"/>
    <w:rsid w:val="005076F1"/>
    <w:rsid w:val="005113CD"/>
    <w:rsid w:val="00517614"/>
    <w:rsid w:val="00523455"/>
    <w:rsid w:val="00526311"/>
    <w:rsid w:val="0053265B"/>
    <w:rsid w:val="00540802"/>
    <w:rsid w:val="005417BF"/>
    <w:rsid w:val="005525F0"/>
    <w:rsid w:val="00553E42"/>
    <w:rsid w:val="00570969"/>
    <w:rsid w:val="00576C0C"/>
    <w:rsid w:val="005779F8"/>
    <w:rsid w:val="00583708"/>
    <w:rsid w:val="005840E3"/>
    <w:rsid w:val="005878EE"/>
    <w:rsid w:val="00591F40"/>
    <w:rsid w:val="005927C1"/>
    <w:rsid w:val="00592D9B"/>
    <w:rsid w:val="005A0C84"/>
    <w:rsid w:val="005A23A1"/>
    <w:rsid w:val="005A43BB"/>
    <w:rsid w:val="005B0A5D"/>
    <w:rsid w:val="005B2FEE"/>
    <w:rsid w:val="005B5629"/>
    <w:rsid w:val="005B607F"/>
    <w:rsid w:val="005B7F0C"/>
    <w:rsid w:val="005C447E"/>
    <w:rsid w:val="005C59D6"/>
    <w:rsid w:val="005C6250"/>
    <w:rsid w:val="005C702B"/>
    <w:rsid w:val="005D0EA7"/>
    <w:rsid w:val="005D266F"/>
    <w:rsid w:val="005D3333"/>
    <w:rsid w:val="005D609D"/>
    <w:rsid w:val="005E0010"/>
    <w:rsid w:val="005E0CFC"/>
    <w:rsid w:val="005E1727"/>
    <w:rsid w:val="005F2E99"/>
    <w:rsid w:val="005F63A2"/>
    <w:rsid w:val="005F6FF2"/>
    <w:rsid w:val="00600782"/>
    <w:rsid w:val="006045FC"/>
    <w:rsid w:val="00604EC7"/>
    <w:rsid w:val="006068AA"/>
    <w:rsid w:val="0061277F"/>
    <w:rsid w:val="00613104"/>
    <w:rsid w:val="00614437"/>
    <w:rsid w:val="0061504A"/>
    <w:rsid w:val="0061687A"/>
    <w:rsid w:val="00616E4C"/>
    <w:rsid w:val="0062164B"/>
    <w:rsid w:val="00625753"/>
    <w:rsid w:val="006265EF"/>
    <w:rsid w:val="00626C75"/>
    <w:rsid w:val="0063027D"/>
    <w:rsid w:val="0063154B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0FC1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C1E24"/>
    <w:rsid w:val="006C72DF"/>
    <w:rsid w:val="006C7A47"/>
    <w:rsid w:val="006D6484"/>
    <w:rsid w:val="006E15C8"/>
    <w:rsid w:val="006E3322"/>
    <w:rsid w:val="006E470D"/>
    <w:rsid w:val="006E6082"/>
    <w:rsid w:val="006E680B"/>
    <w:rsid w:val="0070121F"/>
    <w:rsid w:val="00701A29"/>
    <w:rsid w:val="0070249F"/>
    <w:rsid w:val="007042C9"/>
    <w:rsid w:val="007065F0"/>
    <w:rsid w:val="00710157"/>
    <w:rsid w:val="00711335"/>
    <w:rsid w:val="007161D0"/>
    <w:rsid w:val="00721D6D"/>
    <w:rsid w:val="007240DB"/>
    <w:rsid w:val="00726308"/>
    <w:rsid w:val="00726924"/>
    <w:rsid w:val="00731D41"/>
    <w:rsid w:val="007375AC"/>
    <w:rsid w:val="00740442"/>
    <w:rsid w:val="00752650"/>
    <w:rsid w:val="0075393A"/>
    <w:rsid w:val="00753DCF"/>
    <w:rsid w:val="00754F91"/>
    <w:rsid w:val="00755592"/>
    <w:rsid w:val="0076405D"/>
    <w:rsid w:val="00764B72"/>
    <w:rsid w:val="00766290"/>
    <w:rsid w:val="0077474B"/>
    <w:rsid w:val="0077717F"/>
    <w:rsid w:val="00787ABA"/>
    <w:rsid w:val="00790F40"/>
    <w:rsid w:val="00791FE4"/>
    <w:rsid w:val="00792D1E"/>
    <w:rsid w:val="00794576"/>
    <w:rsid w:val="007A13E0"/>
    <w:rsid w:val="007A2165"/>
    <w:rsid w:val="007A2EDD"/>
    <w:rsid w:val="007A5BAC"/>
    <w:rsid w:val="007A60C8"/>
    <w:rsid w:val="007B0C64"/>
    <w:rsid w:val="007B168A"/>
    <w:rsid w:val="007B229A"/>
    <w:rsid w:val="007B5A03"/>
    <w:rsid w:val="007C3C6E"/>
    <w:rsid w:val="007C66DD"/>
    <w:rsid w:val="007C7637"/>
    <w:rsid w:val="007D019B"/>
    <w:rsid w:val="007D0752"/>
    <w:rsid w:val="007D3798"/>
    <w:rsid w:val="007E29A4"/>
    <w:rsid w:val="007E4D1A"/>
    <w:rsid w:val="007F3437"/>
    <w:rsid w:val="007F61D1"/>
    <w:rsid w:val="008058CB"/>
    <w:rsid w:val="00807664"/>
    <w:rsid w:val="00812D65"/>
    <w:rsid w:val="00813288"/>
    <w:rsid w:val="008158D8"/>
    <w:rsid w:val="008170A4"/>
    <w:rsid w:val="00822353"/>
    <w:rsid w:val="00824A6D"/>
    <w:rsid w:val="008301C5"/>
    <w:rsid w:val="00832203"/>
    <w:rsid w:val="00835118"/>
    <w:rsid w:val="0084777D"/>
    <w:rsid w:val="00851112"/>
    <w:rsid w:val="00851CAF"/>
    <w:rsid w:val="0085408F"/>
    <w:rsid w:val="00854B45"/>
    <w:rsid w:val="00856662"/>
    <w:rsid w:val="00856C74"/>
    <w:rsid w:val="00857385"/>
    <w:rsid w:val="008604D2"/>
    <w:rsid w:val="00862EE8"/>
    <w:rsid w:val="0086542E"/>
    <w:rsid w:val="008655EE"/>
    <w:rsid w:val="0087007E"/>
    <w:rsid w:val="0088341D"/>
    <w:rsid w:val="00894189"/>
    <w:rsid w:val="00897477"/>
    <w:rsid w:val="008A0CD6"/>
    <w:rsid w:val="008A2372"/>
    <w:rsid w:val="008A3E76"/>
    <w:rsid w:val="008A4ACA"/>
    <w:rsid w:val="008A52B8"/>
    <w:rsid w:val="008A52E4"/>
    <w:rsid w:val="008B0654"/>
    <w:rsid w:val="008B3190"/>
    <w:rsid w:val="008B59DD"/>
    <w:rsid w:val="008B6230"/>
    <w:rsid w:val="008C05AF"/>
    <w:rsid w:val="008C6D6C"/>
    <w:rsid w:val="008C7D61"/>
    <w:rsid w:val="008D0B49"/>
    <w:rsid w:val="008D2A45"/>
    <w:rsid w:val="008D2BE4"/>
    <w:rsid w:val="008D76B1"/>
    <w:rsid w:val="008E0F22"/>
    <w:rsid w:val="008E23E7"/>
    <w:rsid w:val="008F1CBC"/>
    <w:rsid w:val="008F2413"/>
    <w:rsid w:val="008F3778"/>
    <w:rsid w:val="008F4508"/>
    <w:rsid w:val="008F58AA"/>
    <w:rsid w:val="008F7BF2"/>
    <w:rsid w:val="00900B09"/>
    <w:rsid w:val="009019D2"/>
    <w:rsid w:val="009025B0"/>
    <w:rsid w:val="0090311D"/>
    <w:rsid w:val="009032E0"/>
    <w:rsid w:val="00910F60"/>
    <w:rsid w:val="00913A5A"/>
    <w:rsid w:val="00922275"/>
    <w:rsid w:val="00927D9D"/>
    <w:rsid w:val="00937305"/>
    <w:rsid w:val="00941EFE"/>
    <w:rsid w:val="009445E0"/>
    <w:rsid w:val="00947E92"/>
    <w:rsid w:val="00956F18"/>
    <w:rsid w:val="00962C08"/>
    <w:rsid w:val="009656E2"/>
    <w:rsid w:val="0096646F"/>
    <w:rsid w:val="00970BA1"/>
    <w:rsid w:val="0097394E"/>
    <w:rsid w:val="0097460A"/>
    <w:rsid w:val="009753D2"/>
    <w:rsid w:val="0098193B"/>
    <w:rsid w:val="00982D20"/>
    <w:rsid w:val="0098776C"/>
    <w:rsid w:val="00990406"/>
    <w:rsid w:val="00991520"/>
    <w:rsid w:val="009917EA"/>
    <w:rsid w:val="00991B24"/>
    <w:rsid w:val="009A024C"/>
    <w:rsid w:val="009A38DD"/>
    <w:rsid w:val="009A47DD"/>
    <w:rsid w:val="009A52A8"/>
    <w:rsid w:val="009A5DA4"/>
    <w:rsid w:val="009B5020"/>
    <w:rsid w:val="009B7BE5"/>
    <w:rsid w:val="009C2568"/>
    <w:rsid w:val="009C3107"/>
    <w:rsid w:val="009C3523"/>
    <w:rsid w:val="009C3563"/>
    <w:rsid w:val="009D1176"/>
    <w:rsid w:val="009D1C31"/>
    <w:rsid w:val="009E1B2E"/>
    <w:rsid w:val="009E4FE1"/>
    <w:rsid w:val="009E782C"/>
    <w:rsid w:val="009F090E"/>
    <w:rsid w:val="009F2570"/>
    <w:rsid w:val="009F3DDB"/>
    <w:rsid w:val="009F511C"/>
    <w:rsid w:val="009F5D42"/>
    <w:rsid w:val="00A0550C"/>
    <w:rsid w:val="00A07519"/>
    <w:rsid w:val="00A10FBD"/>
    <w:rsid w:val="00A1158F"/>
    <w:rsid w:val="00A13E1A"/>
    <w:rsid w:val="00A17B44"/>
    <w:rsid w:val="00A24138"/>
    <w:rsid w:val="00A27BE6"/>
    <w:rsid w:val="00A31DDB"/>
    <w:rsid w:val="00A3261C"/>
    <w:rsid w:val="00A329C5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83324"/>
    <w:rsid w:val="00A906F5"/>
    <w:rsid w:val="00A94D73"/>
    <w:rsid w:val="00AA35B7"/>
    <w:rsid w:val="00AA6D09"/>
    <w:rsid w:val="00AA7D56"/>
    <w:rsid w:val="00AB1300"/>
    <w:rsid w:val="00AB7946"/>
    <w:rsid w:val="00AC2A8F"/>
    <w:rsid w:val="00AC362D"/>
    <w:rsid w:val="00AC4D7E"/>
    <w:rsid w:val="00AC7A2F"/>
    <w:rsid w:val="00AD18EA"/>
    <w:rsid w:val="00AD469B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47C3"/>
    <w:rsid w:val="00B06B2B"/>
    <w:rsid w:val="00B06D3E"/>
    <w:rsid w:val="00B07540"/>
    <w:rsid w:val="00B100D1"/>
    <w:rsid w:val="00B11E3C"/>
    <w:rsid w:val="00B125E9"/>
    <w:rsid w:val="00B146AA"/>
    <w:rsid w:val="00B2028A"/>
    <w:rsid w:val="00B20509"/>
    <w:rsid w:val="00B22B7E"/>
    <w:rsid w:val="00B23E1B"/>
    <w:rsid w:val="00B27D31"/>
    <w:rsid w:val="00B30BCA"/>
    <w:rsid w:val="00B32EB6"/>
    <w:rsid w:val="00B36477"/>
    <w:rsid w:val="00B369F5"/>
    <w:rsid w:val="00B37A40"/>
    <w:rsid w:val="00B44C77"/>
    <w:rsid w:val="00B50385"/>
    <w:rsid w:val="00B52CAB"/>
    <w:rsid w:val="00B53166"/>
    <w:rsid w:val="00B53767"/>
    <w:rsid w:val="00B54291"/>
    <w:rsid w:val="00B6328E"/>
    <w:rsid w:val="00B6777E"/>
    <w:rsid w:val="00B73363"/>
    <w:rsid w:val="00B734F3"/>
    <w:rsid w:val="00B75B56"/>
    <w:rsid w:val="00B77BFB"/>
    <w:rsid w:val="00B80299"/>
    <w:rsid w:val="00B86C4C"/>
    <w:rsid w:val="00B9010B"/>
    <w:rsid w:val="00B90F28"/>
    <w:rsid w:val="00B92AFC"/>
    <w:rsid w:val="00B92F9A"/>
    <w:rsid w:val="00B961B2"/>
    <w:rsid w:val="00BA564B"/>
    <w:rsid w:val="00BA7300"/>
    <w:rsid w:val="00BB204D"/>
    <w:rsid w:val="00BB3BA2"/>
    <w:rsid w:val="00BC2F66"/>
    <w:rsid w:val="00BC3DDE"/>
    <w:rsid w:val="00BC7AE9"/>
    <w:rsid w:val="00BD34FA"/>
    <w:rsid w:val="00BE6E8C"/>
    <w:rsid w:val="00BF0EE4"/>
    <w:rsid w:val="00BF605E"/>
    <w:rsid w:val="00BF675A"/>
    <w:rsid w:val="00BF7D9A"/>
    <w:rsid w:val="00C12B13"/>
    <w:rsid w:val="00C13EF6"/>
    <w:rsid w:val="00C20B1D"/>
    <w:rsid w:val="00C20D5D"/>
    <w:rsid w:val="00C25F1A"/>
    <w:rsid w:val="00C31C1C"/>
    <w:rsid w:val="00C349D2"/>
    <w:rsid w:val="00C40F66"/>
    <w:rsid w:val="00C44CFD"/>
    <w:rsid w:val="00C45DC2"/>
    <w:rsid w:val="00C47864"/>
    <w:rsid w:val="00C51CEF"/>
    <w:rsid w:val="00C5306F"/>
    <w:rsid w:val="00C539F4"/>
    <w:rsid w:val="00C72814"/>
    <w:rsid w:val="00C7330B"/>
    <w:rsid w:val="00C82182"/>
    <w:rsid w:val="00C834B1"/>
    <w:rsid w:val="00C855AE"/>
    <w:rsid w:val="00C87032"/>
    <w:rsid w:val="00C87D1C"/>
    <w:rsid w:val="00C92016"/>
    <w:rsid w:val="00C93B94"/>
    <w:rsid w:val="00C97EC1"/>
    <w:rsid w:val="00CA03CC"/>
    <w:rsid w:val="00CA108B"/>
    <w:rsid w:val="00CA2ECF"/>
    <w:rsid w:val="00CB18B7"/>
    <w:rsid w:val="00CC2F20"/>
    <w:rsid w:val="00CC3D0F"/>
    <w:rsid w:val="00CC4A53"/>
    <w:rsid w:val="00CD0215"/>
    <w:rsid w:val="00CD1391"/>
    <w:rsid w:val="00CD3666"/>
    <w:rsid w:val="00CE1161"/>
    <w:rsid w:val="00CE4BF6"/>
    <w:rsid w:val="00CF12D8"/>
    <w:rsid w:val="00CF5C8D"/>
    <w:rsid w:val="00CF6D76"/>
    <w:rsid w:val="00D02A13"/>
    <w:rsid w:val="00D04386"/>
    <w:rsid w:val="00D101B5"/>
    <w:rsid w:val="00D12826"/>
    <w:rsid w:val="00D146A4"/>
    <w:rsid w:val="00D1546C"/>
    <w:rsid w:val="00D2730B"/>
    <w:rsid w:val="00D338BE"/>
    <w:rsid w:val="00D359F7"/>
    <w:rsid w:val="00D41679"/>
    <w:rsid w:val="00D4426B"/>
    <w:rsid w:val="00D464D3"/>
    <w:rsid w:val="00D510AE"/>
    <w:rsid w:val="00D52BFD"/>
    <w:rsid w:val="00D565ED"/>
    <w:rsid w:val="00D6631A"/>
    <w:rsid w:val="00D678F1"/>
    <w:rsid w:val="00D714BF"/>
    <w:rsid w:val="00D7335A"/>
    <w:rsid w:val="00D74925"/>
    <w:rsid w:val="00D7554F"/>
    <w:rsid w:val="00D75AFC"/>
    <w:rsid w:val="00D7773C"/>
    <w:rsid w:val="00D86462"/>
    <w:rsid w:val="00D92746"/>
    <w:rsid w:val="00D945CB"/>
    <w:rsid w:val="00D96C4F"/>
    <w:rsid w:val="00DA3895"/>
    <w:rsid w:val="00DA488B"/>
    <w:rsid w:val="00DB0715"/>
    <w:rsid w:val="00DB079A"/>
    <w:rsid w:val="00DB2C6F"/>
    <w:rsid w:val="00DB33A5"/>
    <w:rsid w:val="00DB3C24"/>
    <w:rsid w:val="00DB4C39"/>
    <w:rsid w:val="00DB52FB"/>
    <w:rsid w:val="00DB7F0C"/>
    <w:rsid w:val="00DC1B67"/>
    <w:rsid w:val="00DC5533"/>
    <w:rsid w:val="00DC5824"/>
    <w:rsid w:val="00DD31DA"/>
    <w:rsid w:val="00DE591E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2976"/>
    <w:rsid w:val="00E13467"/>
    <w:rsid w:val="00E14895"/>
    <w:rsid w:val="00E15A00"/>
    <w:rsid w:val="00E175F5"/>
    <w:rsid w:val="00E26B2B"/>
    <w:rsid w:val="00E275BE"/>
    <w:rsid w:val="00E30C25"/>
    <w:rsid w:val="00E34750"/>
    <w:rsid w:val="00E37B1E"/>
    <w:rsid w:val="00E42789"/>
    <w:rsid w:val="00E51F8D"/>
    <w:rsid w:val="00E5791E"/>
    <w:rsid w:val="00E60118"/>
    <w:rsid w:val="00E62105"/>
    <w:rsid w:val="00E6284D"/>
    <w:rsid w:val="00E642B2"/>
    <w:rsid w:val="00E6587D"/>
    <w:rsid w:val="00E66E81"/>
    <w:rsid w:val="00E676C1"/>
    <w:rsid w:val="00E714B8"/>
    <w:rsid w:val="00E7634B"/>
    <w:rsid w:val="00E8126B"/>
    <w:rsid w:val="00E81559"/>
    <w:rsid w:val="00E83A21"/>
    <w:rsid w:val="00E92D9C"/>
    <w:rsid w:val="00E94B70"/>
    <w:rsid w:val="00E96252"/>
    <w:rsid w:val="00E9655C"/>
    <w:rsid w:val="00E96A66"/>
    <w:rsid w:val="00EA002F"/>
    <w:rsid w:val="00EA4E71"/>
    <w:rsid w:val="00EA5F3B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343"/>
    <w:rsid w:val="00F05645"/>
    <w:rsid w:val="00F0691F"/>
    <w:rsid w:val="00F10116"/>
    <w:rsid w:val="00F128EF"/>
    <w:rsid w:val="00F133A9"/>
    <w:rsid w:val="00F15726"/>
    <w:rsid w:val="00F162F7"/>
    <w:rsid w:val="00F264F7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7E49"/>
    <w:rsid w:val="00F54871"/>
    <w:rsid w:val="00F56DCD"/>
    <w:rsid w:val="00F630CA"/>
    <w:rsid w:val="00F66948"/>
    <w:rsid w:val="00F6716C"/>
    <w:rsid w:val="00F726CD"/>
    <w:rsid w:val="00F75DAB"/>
    <w:rsid w:val="00F819F4"/>
    <w:rsid w:val="00F8221F"/>
    <w:rsid w:val="00F82746"/>
    <w:rsid w:val="00F82B8A"/>
    <w:rsid w:val="00F83257"/>
    <w:rsid w:val="00F83A1F"/>
    <w:rsid w:val="00F87D58"/>
    <w:rsid w:val="00F954EA"/>
    <w:rsid w:val="00F977DB"/>
    <w:rsid w:val="00FA1087"/>
    <w:rsid w:val="00FA273D"/>
    <w:rsid w:val="00FB0558"/>
    <w:rsid w:val="00FB4485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20ED"/>
    <w:rsid w:val="00FF2837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2284</Words>
  <Characters>9690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11951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Audit</dc:creator>
  <cp:keywords/>
  <dc:description/>
  <cp:lastModifiedBy>Rewadee Uthaiwattanatorn</cp:lastModifiedBy>
  <cp:revision>68</cp:revision>
  <cp:lastPrinted>2025-02-14T05:44:00Z</cp:lastPrinted>
  <dcterms:created xsi:type="dcterms:W3CDTF">2025-02-10T08:49:00Z</dcterms:created>
  <dcterms:modified xsi:type="dcterms:W3CDTF">2025-02-21T07:31:00Z</dcterms:modified>
</cp:coreProperties>
</file>