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F038F" w14:textId="61DB7EEF" w:rsidR="00FC38D3" w:rsidRPr="00C95ED5" w:rsidRDefault="00602108">
      <w:pPr>
        <w:pStyle w:val="PlainText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02DD9B0" wp14:editId="734E40FD">
                <wp:simplePos x="0" y="0"/>
                <wp:positionH relativeFrom="column">
                  <wp:posOffset>3619500</wp:posOffset>
                </wp:positionH>
                <wp:positionV relativeFrom="paragraph">
                  <wp:posOffset>-328295</wp:posOffset>
                </wp:positionV>
                <wp:extent cx="2430780" cy="125730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AC9F49" w14:textId="77777777" w:rsidR="00602108" w:rsidRPr="00A66C42" w:rsidRDefault="00602108" w:rsidP="00602108">
                            <w:pPr>
                              <w:ind w:left="360" w:right="-341"/>
                              <w:rPr>
                                <w:rFonts w:cs="Cordia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66C42">
                              <w:rPr>
                                <w:rFonts w:cs="Cordi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บริษัท เอเอสที มาสเตอร์ จำกัด</w:t>
                            </w:r>
                          </w:p>
                          <w:p w14:paraId="46677874" w14:textId="6BC836B5" w:rsidR="00602108" w:rsidRPr="00AD4E22" w:rsidRDefault="00602108" w:rsidP="00602108">
                            <w:pPr>
                              <w:spacing w:before="120"/>
                              <w:ind w:left="357" w:right="-340"/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D4E22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790/12 </w:t>
                            </w:r>
                            <w:r w:rsidRPr="00AD4E22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ทองหล่อทาว</w:t>
                            </w:r>
                            <w:proofErr w:type="spellStart"/>
                            <w:r w:rsidRPr="00AD4E22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เวอร์</w:t>
                            </w:r>
                            <w:proofErr w:type="spellEnd"/>
                            <w:r w:rsidRPr="00AD4E22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 ซอยทองหล่อ </w:t>
                            </w:r>
                            <w:r w:rsidR="00AD4E22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>18</w:t>
                            </w:r>
                          </w:p>
                          <w:p w14:paraId="0A84D82E" w14:textId="28EF1989" w:rsidR="00602108" w:rsidRPr="00AD4E22" w:rsidRDefault="00602108" w:rsidP="00602108">
                            <w:pPr>
                              <w:ind w:left="360" w:right="-341"/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D4E22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ถนนสุขุมวิท</w:t>
                            </w:r>
                            <w:r w:rsidR="00AD4E22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55 </w:t>
                            </w:r>
                            <w:r w:rsidRPr="00AD4E22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แขวงคลองตันเหนือ เขตวัฒนา</w:t>
                            </w:r>
                          </w:p>
                          <w:p w14:paraId="25660E9D" w14:textId="5296C90B" w:rsidR="00602108" w:rsidRPr="00AD4E22" w:rsidRDefault="00602108" w:rsidP="00602108">
                            <w:pPr>
                              <w:ind w:left="360" w:right="-341"/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D4E22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กรุงเทพฯ </w:t>
                            </w:r>
                            <w:r w:rsidR="00AD4E22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>10110</w:t>
                            </w:r>
                          </w:p>
                          <w:p w14:paraId="574B75D3" w14:textId="4DC53AE9" w:rsidR="00602108" w:rsidRPr="00AD4E22" w:rsidRDefault="00602108" w:rsidP="00602108">
                            <w:pPr>
                              <w:ind w:left="360" w:right="-341"/>
                              <w:rPr>
                                <w:rFonts w:eastAsia="Times New Roman"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AD4E22">
                              <w:rPr>
                                <w:rFonts w:eastAsia="Times New Roman" w:cs="Cordia New"/>
                                <w:b/>
                                <w:bCs/>
                                <w:sz w:val="22"/>
                                <w:szCs w:val="22"/>
                                <w:cs/>
                                <w:lang w:val="th-TH"/>
                              </w:rPr>
                              <w:t xml:space="preserve">โทร : </w:t>
                            </w:r>
                            <w:r w:rsidR="00AD4E22" w:rsidRPr="008A5175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>0-2714-8843, 0-2185-0342</w:t>
                            </w:r>
                          </w:p>
                          <w:p w14:paraId="04F402DD" w14:textId="77777777" w:rsidR="00602108" w:rsidRPr="008E2DBC" w:rsidRDefault="00602108" w:rsidP="00602108">
                            <w:pPr>
                              <w:ind w:left="360" w:right="-341"/>
                              <w:rPr>
                                <w:rFonts w:ascii="Angsana New" w:hAnsi="Angsan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  <w:p w14:paraId="201E7848" w14:textId="77777777" w:rsidR="00602108" w:rsidRPr="008E2DBC" w:rsidRDefault="00602108" w:rsidP="00602108">
                            <w:pPr>
                              <w:rPr>
                                <w:rFonts w:ascii="Angsana New" w:hAnsi="Angsan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2DD9B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5pt;margin-top:-25.85pt;width:191.4pt;height:9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" filled="f" stroked="f">
                <v:textbox>
                  <w:txbxContent>
                    <w:p w14:paraId="31AC9F49" w14:textId="77777777" w:rsidR="00602108" w:rsidRPr="00A66C42" w:rsidRDefault="00602108" w:rsidP="00602108">
                      <w:pPr>
                        <w:ind w:left="360" w:right="-341"/>
                        <w:rPr>
                          <w:rFonts w:cs="Cordia New"/>
                          <w:b/>
                          <w:bCs/>
                          <w:sz w:val="32"/>
                          <w:szCs w:val="32"/>
                        </w:rPr>
                      </w:pPr>
                      <w:r w:rsidRPr="00A66C42">
                        <w:rPr>
                          <w:rFonts w:cs="Cordia New"/>
                          <w:b/>
                          <w:bCs/>
                          <w:sz w:val="32"/>
                          <w:szCs w:val="32"/>
                          <w:cs/>
                        </w:rPr>
                        <w:t>บริษัท เอเอสที มาสเตอร์ จำกัด</w:t>
                      </w:r>
                    </w:p>
                    <w:p w14:paraId="46677874" w14:textId="6BC836B5" w:rsidR="00602108" w:rsidRPr="00AD4E22" w:rsidRDefault="00602108" w:rsidP="00602108">
                      <w:pPr>
                        <w:spacing w:before="120"/>
                        <w:ind w:left="357" w:right="-340"/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</w:pPr>
                      <w:r w:rsidRPr="00AD4E22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 xml:space="preserve">790/12 </w:t>
                      </w:r>
                      <w:r w:rsidRPr="00AD4E22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>ทองหล่อทาว</w:t>
                      </w:r>
                      <w:proofErr w:type="spellStart"/>
                      <w:r w:rsidRPr="00AD4E22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>เวอร์</w:t>
                      </w:r>
                      <w:proofErr w:type="spellEnd"/>
                      <w:r w:rsidRPr="00AD4E22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 xml:space="preserve"> ซอยทองหล่อ </w:t>
                      </w:r>
                      <w:r w:rsidR="00AD4E22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>18</w:t>
                      </w:r>
                    </w:p>
                    <w:p w14:paraId="0A84D82E" w14:textId="28EF1989" w:rsidR="00602108" w:rsidRPr="00AD4E22" w:rsidRDefault="00602108" w:rsidP="00602108">
                      <w:pPr>
                        <w:ind w:left="360" w:right="-341"/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</w:pPr>
                      <w:r w:rsidRPr="00AD4E22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>ถนนสุขุมวิท</w:t>
                      </w:r>
                      <w:r w:rsidR="00AD4E22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 xml:space="preserve"> 55 </w:t>
                      </w:r>
                      <w:r w:rsidRPr="00AD4E22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>แขวงคลองตันเหนือ เขตวัฒนา</w:t>
                      </w:r>
                    </w:p>
                    <w:p w14:paraId="25660E9D" w14:textId="5296C90B" w:rsidR="00602108" w:rsidRPr="00AD4E22" w:rsidRDefault="00602108" w:rsidP="00602108">
                      <w:pPr>
                        <w:ind w:left="360" w:right="-341"/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</w:pPr>
                      <w:r w:rsidRPr="00AD4E22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 xml:space="preserve">กรุงเทพฯ </w:t>
                      </w:r>
                      <w:r w:rsidR="00AD4E22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>10110</w:t>
                      </w:r>
                    </w:p>
                    <w:p w14:paraId="574B75D3" w14:textId="4DC53AE9" w:rsidR="00602108" w:rsidRPr="00AD4E22" w:rsidRDefault="00602108" w:rsidP="00602108">
                      <w:pPr>
                        <w:ind w:left="360" w:right="-341"/>
                        <w:rPr>
                          <w:rFonts w:eastAsia="Times New Roman" w:cs="Cordia New"/>
                          <w:b/>
                          <w:bCs/>
                          <w:sz w:val="22"/>
                          <w:szCs w:val="22"/>
                          <w:cs/>
                        </w:rPr>
                      </w:pPr>
                      <w:r w:rsidRPr="00AD4E22">
                        <w:rPr>
                          <w:rFonts w:eastAsia="Times New Roman" w:cs="Cordia New"/>
                          <w:b/>
                          <w:bCs/>
                          <w:sz w:val="22"/>
                          <w:szCs w:val="22"/>
                          <w:cs/>
                          <w:lang w:val="th-TH"/>
                        </w:rPr>
                        <w:t xml:space="preserve">โทร : </w:t>
                      </w:r>
                      <w:r w:rsidR="00AD4E22" w:rsidRPr="008A5175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>0-2714-8843, 0-2185-0342</w:t>
                      </w:r>
                    </w:p>
                    <w:p w14:paraId="04F402DD" w14:textId="77777777" w:rsidR="00602108" w:rsidRPr="008E2DBC" w:rsidRDefault="00602108" w:rsidP="00602108">
                      <w:pPr>
                        <w:ind w:left="360" w:right="-341"/>
                        <w:rPr>
                          <w:rFonts w:ascii="Angsana New" w:hAnsi="Angsana New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</w:p>
                    <w:p w14:paraId="201E7848" w14:textId="77777777" w:rsidR="00602108" w:rsidRPr="008E2DBC" w:rsidRDefault="00602108" w:rsidP="00602108">
                      <w:pPr>
                        <w:rPr>
                          <w:rFonts w:ascii="Angsana New" w:hAnsi="Angsana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00000">
        <w:rPr>
          <w:noProof/>
          <w:highlight w:val="yellow"/>
        </w:rPr>
        <w:pict w14:anchorId="4709CDB8">
          <v:line id="Line 22" o:spid="_x0000_s2050" alt="" style="position:absolute;z-index:251658752;visibility:visible;mso-wrap-style:square;mso-wrap-edited:f;mso-width-percent:0;mso-height-percent:0;mso-wrap-distance-left:9pt;mso-wrap-distance-right:9pt;mso-position-horizontal:absolute;mso-position-horizontal-relative:text;mso-position-vertical:absolute;mso-position-vertical-relative:text;mso-width-percent:0;mso-height-percent:0;mso-width-relative:page;mso-height-relative:page" from="-40.25pt,-1.3pt" to="463pt,-1.3pt" strokeweight="1.25pt">
            <v:path arrowok="f"/>
            <o:lock v:ext="edit" aspectratio="t" verticies="t"/>
          </v:line>
        </w:pict>
      </w:r>
      <w:r w:rsidR="00032F1D" w:rsidRPr="00C95ED5">
        <w:rPr>
          <w:rFonts w:ascii="Angsana New" w:hAnsi="Angsana New"/>
          <w:noProof/>
          <w:sz w:val="30"/>
          <w:szCs w:val="30"/>
          <w:highlight w:val="yello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E25F6C4" wp14:editId="71789EC2">
                <wp:simplePos x="0" y="0"/>
                <wp:positionH relativeFrom="column">
                  <wp:posOffset>-621665</wp:posOffset>
                </wp:positionH>
                <wp:positionV relativeFrom="paragraph">
                  <wp:posOffset>-654050</wp:posOffset>
                </wp:positionV>
                <wp:extent cx="2182495" cy="1028700"/>
                <wp:effectExtent l="0" t="0" r="0" b="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82495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E74EEC" w14:textId="77777777" w:rsidR="00A9386F" w:rsidRDefault="00000000" w:rsidP="00C74BDE">
                            <w:pPr>
                              <w:rPr>
                                <w:rFonts w:ascii="Angsana New" w:hAnsi="Angsan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bookmarkStart w:id="0" w:name="OLE_LINK3"/>
                            <w:bookmarkStart w:id="1" w:name="OLE_LINK4"/>
                            <w:r>
                              <w:rPr>
                                <w:rFonts w:ascii="Angsana New" w:hAnsi="Angsana New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pict w14:anchorId="3A84E7D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Picture 2" o:spid="_x0000_i1026" type="#_x0000_t75" alt="" style="width:163.95pt;height:45.95pt;visibility:visible;mso-wrap-style:square;mso-width-percent:0;mso-height-percent:0;mso-width-percent:0;mso-height-percent:0">
                                  <v:imagedata r:id="rId11" o:title=""/>
                                  <o:lock v:ext="edit" rotation="t" cropping="t" verticies="t"/>
                                </v:shape>
                              </w:pict>
                            </w:r>
                            <w:bookmarkEnd w:id="0"/>
                            <w:bookmarkEnd w:id="1"/>
                          </w:p>
                          <w:p w14:paraId="11CB8615" w14:textId="77777777" w:rsidR="00A9386F" w:rsidRDefault="00000000" w:rsidP="00C74BDE">
                            <w:pPr>
                              <w:spacing w:before="120"/>
                            </w:pPr>
                            <w:r>
                              <w:rPr>
                                <w:rFonts w:ascii="Angsana New" w:hAnsi="Angsana New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pict w14:anchorId="17BDEE73">
                                <v:shape id="Picture 4" o:spid="_x0000_i1028" type="#_x0000_t75" alt="" style="width:127.4pt;height:27.7pt;visibility:visible;mso-wrap-style:square;mso-width-percent:0;mso-height-percent:0;mso-width-percent:0;mso-height-percent:0">
                                  <v:imagedata r:id="rId12" o:title=""/>
                                  <o:lock v:ext="edit" rotation="t" cropping="t" verticies="t"/>
                                </v:shape>
                              </w:pict>
                            </w:r>
                          </w:p>
                          <w:p w14:paraId="47E39F02" w14:textId="77777777" w:rsidR="00A9386F" w:rsidRDefault="00A9386F" w:rsidP="00C74B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25F6C4" id="Text Box 26" o:spid="_x0000_s1027" type="#_x0000_t202" style="position:absolute;margin-left:-48.95pt;margin-top:-51.5pt;width:171.85pt;height:8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" filled="f" stroked="f">
                <v:path arrowok="t"/>
                <v:textbox>
                  <w:txbxContent>
                    <w:p w14:paraId="31E74EEC" w14:textId="77777777" w:rsidR="00A9386F" w:rsidRDefault="00000000" w:rsidP="00C74BDE">
                      <w:pPr>
                        <w:rPr>
                          <w:rFonts w:ascii="Angsana New" w:hAnsi="Angsana New"/>
                          <w:b/>
                          <w:bCs/>
                          <w:sz w:val="24"/>
                          <w:szCs w:val="24"/>
                        </w:rPr>
                      </w:pPr>
                      <w:bookmarkStart w:id="2" w:name="OLE_LINK3"/>
                      <w:bookmarkStart w:id="3" w:name="OLE_LINK4"/>
                      <w:r>
                        <w:rPr>
                          <w:rFonts w:ascii="Angsana New" w:hAnsi="Angsana New"/>
                          <w:b/>
                          <w:bCs/>
                          <w:noProof/>
                          <w:sz w:val="24"/>
                          <w:szCs w:val="24"/>
                        </w:rPr>
                        <w:pict w14:anchorId="3A84E7D0">
                          <v:shape id="Picture 2" o:spid="_x0000_i1026" type="#_x0000_t75" alt="" style="width:163.95pt;height:45.95pt;visibility:visible;mso-wrap-style:square;mso-width-percent:0;mso-height-percent:0;mso-width-percent:0;mso-height-percent:0">
                            <v:imagedata r:id="rId11" o:title=""/>
                            <o:lock v:ext="edit" rotation="t" cropping="t" verticies="t"/>
                          </v:shape>
                        </w:pict>
                      </w:r>
                      <w:bookmarkEnd w:id="2"/>
                      <w:bookmarkEnd w:id="3"/>
                    </w:p>
                    <w:p w14:paraId="11CB8615" w14:textId="77777777" w:rsidR="00A9386F" w:rsidRDefault="00000000" w:rsidP="00C74BDE">
                      <w:pPr>
                        <w:spacing w:before="120"/>
                      </w:pPr>
                      <w:r>
                        <w:rPr>
                          <w:rFonts w:ascii="Angsana New" w:hAnsi="Angsana New"/>
                          <w:b/>
                          <w:bCs/>
                          <w:noProof/>
                          <w:sz w:val="24"/>
                          <w:szCs w:val="24"/>
                        </w:rPr>
                        <w:pict w14:anchorId="17BDEE73">
                          <v:shape id="Picture 4" o:spid="_x0000_i1028" type="#_x0000_t75" alt="" style="width:127.4pt;height:27.7pt;visibility:visible;mso-wrap-style:square;mso-width-percent:0;mso-height-percent:0;mso-width-percent:0;mso-height-percent:0">
                            <v:imagedata r:id="rId12" o:title=""/>
                            <o:lock v:ext="edit" rotation="t" cropping="t" verticies="t"/>
                          </v:shape>
                        </w:pict>
                      </w:r>
                    </w:p>
                    <w:p w14:paraId="47E39F02" w14:textId="77777777" w:rsidR="00A9386F" w:rsidRDefault="00A9386F" w:rsidP="00C74BDE"/>
                  </w:txbxContent>
                </v:textbox>
              </v:shape>
            </w:pict>
          </mc:Fallback>
        </mc:AlternateContent>
      </w:r>
    </w:p>
    <w:p w14:paraId="01388561" w14:textId="3E0208A6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70619A99" w14:textId="77777777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6B74E0E8" w14:textId="30CE2388" w:rsidR="0032342B" w:rsidRPr="00C95ED5" w:rsidRDefault="0032342B" w:rsidP="0001272E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7DE51D49" w14:textId="18610C92" w:rsidR="00003F27" w:rsidRPr="00C95ED5" w:rsidRDefault="00003F27" w:rsidP="0001272E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6D19C715" w14:textId="77777777" w:rsidR="007B2F7F" w:rsidRPr="008F048F" w:rsidRDefault="007B2F7F" w:rsidP="007B2F7F">
      <w:pPr>
        <w:spacing w:before="120"/>
        <w:rPr>
          <w:rFonts w:ascii="Angsana New" w:hAnsi="Angsana New"/>
          <w:b/>
          <w:bCs/>
          <w:cs/>
        </w:rPr>
      </w:pPr>
      <w:r w:rsidRPr="008F048F">
        <w:rPr>
          <w:rFonts w:ascii="Angsana New" w:hAnsi="Angsana New"/>
          <w:b/>
          <w:bCs/>
          <w:color w:val="000000"/>
          <w:cs/>
        </w:rPr>
        <w:t>รายงานของผู้สอบบัญชีรับอนุญาต</w:t>
      </w:r>
    </w:p>
    <w:p w14:paraId="10F76452" w14:textId="719FCA22" w:rsidR="007B2F7F" w:rsidRPr="0020321C" w:rsidRDefault="007B2F7F" w:rsidP="007B2F7F">
      <w:pPr>
        <w:spacing w:before="300"/>
        <w:jc w:val="thaiDistribute"/>
        <w:rPr>
          <w:rFonts w:ascii="Angsana New" w:hAnsi="Angsana New"/>
          <w:spacing w:val="2"/>
          <w:cs/>
        </w:rPr>
      </w:pPr>
      <w:r w:rsidRPr="0020321C">
        <w:rPr>
          <w:rFonts w:ascii="Angsana New" w:hAnsi="Angsana New"/>
          <w:cs/>
        </w:rPr>
        <w:t xml:space="preserve">เสนอ </w:t>
      </w:r>
      <w:r w:rsidR="00FC1104">
        <w:rPr>
          <w:rFonts w:ascii="Angsana New" w:hAnsi="Angsana New" w:hint="cs"/>
          <w:cs/>
        </w:rPr>
        <w:t>คณะกรรมการและ</w:t>
      </w:r>
      <w:r w:rsidR="003339CD">
        <w:rPr>
          <w:rFonts w:ascii="Angsana New" w:hAnsi="Angsana New" w:hint="cs"/>
          <w:cs/>
        </w:rPr>
        <w:t xml:space="preserve">ผู้ถือหุ้น </w:t>
      </w:r>
      <w:r w:rsidR="006C2073" w:rsidRPr="006C2073">
        <w:rPr>
          <w:rFonts w:ascii="Angsana New" w:hAnsi="Angsana New"/>
          <w:b/>
          <w:bCs/>
          <w:cs/>
        </w:rPr>
        <w:t>บริษัท มา</w:t>
      </w:r>
      <w:proofErr w:type="spellStart"/>
      <w:r w:rsidR="006C2073" w:rsidRPr="006C2073">
        <w:rPr>
          <w:rFonts w:ascii="Angsana New" w:hAnsi="Angsana New"/>
          <w:b/>
          <w:bCs/>
          <w:cs/>
        </w:rPr>
        <w:t>เธ</w:t>
      </w:r>
      <w:proofErr w:type="spellEnd"/>
      <w:r w:rsidR="006C2073" w:rsidRPr="006C2073">
        <w:rPr>
          <w:rFonts w:ascii="Angsana New" w:hAnsi="Angsana New"/>
          <w:b/>
          <w:bCs/>
          <w:cs/>
        </w:rPr>
        <w:t>อร์ มาร์เก็ตติ</w:t>
      </w:r>
      <w:proofErr w:type="spellStart"/>
      <w:r w:rsidR="006C2073" w:rsidRPr="006C2073">
        <w:rPr>
          <w:rFonts w:ascii="Angsana New" w:hAnsi="Angsana New"/>
          <w:b/>
          <w:bCs/>
          <w:cs/>
        </w:rPr>
        <w:t>้ง</w:t>
      </w:r>
      <w:proofErr w:type="spellEnd"/>
      <w:r w:rsidR="006C2073" w:rsidRPr="006C2073">
        <w:rPr>
          <w:rFonts w:ascii="Angsana New" w:hAnsi="Angsana New"/>
          <w:b/>
          <w:bCs/>
          <w:cs/>
        </w:rPr>
        <w:t xml:space="preserve"> จำกัด</w:t>
      </w:r>
      <w:r w:rsidR="00E31446">
        <w:rPr>
          <w:rFonts w:ascii="Angsana New" w:hAnsi="Angsana New"/>
          <w:b/>
          <w:bCs/>
        </w:rPr>
        <w:t xml:space="preserve"> (</w:t>
      </w:r>
      <w:r w:rsidR="00E31446">
        <w:rPr>
          <w:rFonts w:ascii="Angsana New" w:hAnsi="Angsana New" w:hint="cs"/>
          <w:b/>
          <w:bCs/>
          <w:cs/>
        </w:rPr>
        <w:t>มหาชน)</w:t>
      </w:r>
    </w:p>
    <w:p w14:paraId="7DD062A5" w14:textId="77777777" w:rsidR="007B2F7F" w:rsidRPr="008634E1" w:rsidRDefault="007B2F7F" w:rsidP="003840DA">
      <w:pPr>
        <w:spacing w:before="200" w:after="200"/>
        <w:jc w:val="thaiDistribute"/>
        <w:rPr>
          <w:rFonts w:ascii="Angsana New" w:hAnsi="Angsana New"/>
          <w:b/>
          <w:bCs/>
          <w:spacing w:val="2"/>
        </w:rPr>
      </w:pPr>
      <w:r w:rsidRPr="008634E1">
        <w:rPr>
          <w:rFonts w:ascii="Angsana New" w:hAnsi="Angsana New" w:hint="cs"/>
          <w:b/>
          <w:bCs/>
          <w:spacing w:val="2"/>
          <w:cs/>
        </w:rPr>
        <w:t>ความเห็น</w:t>
      </w:r>
    </w:p>
    <w:p w14:paraId="3E65515F" w14:textId="719C97FD" w:rsidR="007B2F7F" w:rsidRPr="00AC1011" w:rsidRDefault="007B2F7F" w:rsidP="007B2F7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  <w:r w:rsidRPr="00AC1011">
        <w:rPr>
          <w:rFonts w:ascii="Angsana New" w:hAnsi="Angsana New"/>
          <w:color w:val="000000"/>
          <w:cs/>
        </w:rPr>
        <w:t>ข้าพเจ้าได้ตรวจสอบงบการเงินของ</w:t>
      </w:r>
      <w:r w:rsidR="006C2073" w:rsidRPr="00AC1011">
        <w:rPr>
          <w:rFonts w:ascii="Angsana New" w:hAnsi="Angsana New"/>
          <w:b/>
          <w:bCs/>
          <w:cs/>
        </w:rPr>
        <w:t>บริษัท มา</w:t>
      </w:r>
      <w:proofErr w:type="spellStart"/>
      <w:r w:rsidR="006C2073" w:rsidRPr="00AC1011">
        <w:rPr>
          <w:rFonts w:ascii="Angsana New" w:hAnsi="Angsana New"/>
          <w:b/>
          <w:bCs/>
          <w:cs/>
        </w:rPr>
        <w:t>เธ</w:t>
      </w:r>
      <w:proofErr w:type="spellEnd"/>
      <w:r w:rsidR="006C2073" w:rsidRPr="00AC1011">
        <w:rPr>
          <w:rFonts w:ascii="Angsana New" w:hAnsi="Angsana New"/>
          <w:b/>
          <w:bCs/>
          <w:cs/>
        </w:rPr>
        <w:t>อร์ มาร์เก็ตติ</w:t>
      </w:r>
      <w:proofErr w:type="spellStart"/>
      <w:r w:rsidR="006C2073" w:rsidRPr="00AC1011">
        <w:rPr>
          <w:rFonts w:ascii="Angsana New" w:hAnsi="Angsana New"/>
          <w:b/>
          <w:bCs/>
          <w:cs/>
        </w:rPr>
        <w:t>้ง</w:t>
      </w:r>
      <w:proofErr w:type="spellEnd"/>
      <w:r w:rsidR="006C2073" w:rsidRPr="00AC1011">
        <w:rPr>
          <w:rFonts w:ascii="Angsana New" w:hAnsi="Angsana New"/>
          <w:b/>
          <w:bCs/>
          <w:cs/>
        </w:rPr>
        <w:t xml:space="preserve"> จำกัด</w:t>
      </w:r>
      <w:r w:rsidR="00E31446">
        <w:rPr>
          <w:rFonts w:ascii="Angsana New" w:hAnsi="Angsana New" w:hint="cs"/>
          <w:b/>
          <w:bCs/>
          <w:cs/>
        </w:rPr>
        <w:t xml:space="preserve"> (มหาชน) </w:t>
      </w:r>
      <w:r w:rsidR="00E31446" w:rsidRPr="00700148">
        <w:rPr>
          <w:rFonts w:ascii="Angsana New" w:hAnsi="Angsana New"/>
          <w:cs/>
        </w:rPr>
        <w:t xml:space="preserve">(เดิมชื่อ “บริษัท </w:t>
      </w:r>
      <w:r w:rsidR="00E31446">
        <w:rPr>
          <w:rFonts w:ascii="Angsana New" w:hAnsi="Angsana New" w:hint="cs"/>
          <w:cs/>
        </w:rPr>
        <w:t>มา</w:t>
      </w:r>
      <w:proofErr w:type="spellStart"/>
      <w:r w:rsidR="00E31446">
        <w:rPr>
          <w:rFonts w:ascii="Angsana New" w:hAnsi="Angsana New" w:hint="cs"/>
          <w:cs/>
        </w:rPr>
        <w:t>เธ</w:t>
      </w:r>
      <w:proofErr w:type="spellEnd"/>
      <w:r w:rsidR="00E31446">
        <w:rPr>
          <w:rFonts w:ascii="Angsana New" w:hAnsi="Angsana New" w:hint="cs"/>
          <w:cs/>
        </w:rPr>
        <w:t>อร์ มาร์เก็ตติ</w:t>
      </w:r>
      <w:proofErr w:type="spellStart"/>
      <w:r w:rsidR="00E31446">
        <w:rPr>
          <w:rFonts w:ascii="Angsana New" w:hAnsi="Angsana New" w:hint="cs"/>
          <w:cs/>
        </w:rPr>
        <w:t>้ง</w:t>
      </w:r>
      <w:proofErr w:type="spellEnd"/>
      <w:r w:rsidR="00E31446">
        <w:rPr>
          <w:rFonts w:ascii="Angsana New" w:hAnsi="Angsana New" w:hint="cs"/>
          <w:cs/>
        </w:rPr>
        <w:t xml:space="preserve"> </w:t>
      </w:r>
      <w:r w:rsidR="00E31446" w:rsidRPr="00700148">
        <w:rPr>
          <w:rFonts w:ascii="Angsana New" w:hAnsi="Angsana New"/>
          <w:cs/>
        </w:rPr>
        <w:t>จำกัด”)</w:t>
      </w:r>
      <w:r w:rsidR="006C2073" w:rsidRPr="00AC1011">
        <w:rPr>
          <w:rFonts w:ascii="Angsana New" w:hAnsi="Angsana New"/>
          <w:b/>
          <w:bCs/>
        </w:rPr>
        <w:t xml:space="preserve"> </w:t>
      </w:r>
      <w:r w:rsidR="000A35C1" w:rsidRPr="000A35C1">
        <w:rPr>
          <w:rFonts w:ascii="Angsana New" w:hAnsi="Angsana New"/>
        </w:rPr>
        <w:t>(“</w:t>
      </w:r>
      <w:r w:rsidR="000A35C1" w:rsidRPr="000A35C1">
        <w:rPr>
          <w:rFonts w:ascii="Angsana New" w:hAnsi="Angsana New" w:hint="cs"/>
          <w:cs/>
        </w:rPr>
        <w:t>บริษัท</w:t>
      </w:r>
      <w:r w:rsidR="000A35C1" w:rsidRPr="000A35C1">
        <w:rPr>
          <w:rFonts w:ascii="Angsana New" w:hAnsi="Angsana New"/>
        </w:rPr>
        <w:t>”)</w:t>
      </w:r>
      <w:r w:rsidR="000A35C1">
        <w:rPr>
          <w:rFonts w:ascii="Angsana New" w:hAnsi="Angsana New"/>
          <w:b/>
          <w:bCs/>
        </w:rPr>
        <w:t xml:space="preserve"> </w:t>
      </w:r>
      <w:r w:rsidRPr="00AC1011">
        <w:rPr>
          <w:rFonts w:ascii="Angsana New" w:hAnsi="Angsana New"/>
          <w:color w:val="000000"/>
          <w:cs/>
        </w:rPr>
        <w:t>ซึ่งประกอบด้วยงบแสดงฐานะการเงิน</w:t>
      </w:r>
      <w:r w:rsidR="00AC1011" w:rsidRPr="00AC1011">
        <w:rPr>
          <w:rFonts w:ascii="Angsana New" w:hAnsi="Angsana New"/>
          <w:color w:val="000000"/>
        </w:rPr>
        <w:t xml:space="preserve"> </w:t>
      </w:r>
      <w:r w:rsidRPr="00AC1011">
        <w:rPr>
          <w:rFonts w:ascii="Angsana New" w:hAnsi="Angsana New"/>
          <w:color w:val="000000"/>
          <w:cs/>
        </w:rPr>
        <w:t>ณ</w:t>
      </w:r>
      <w:r w:rsidR="00FC1104" w:rsidRPr="00AC1011">
        <w:rPr>
          <w:rFonts w:ascii="Angsana New" w:hAnsi="Angsana New" w:hint="cs"/>
          <w:color w:val="000000"/>
          <w:cs/>
        </w:rPr>
        <w:t xml:space="preserve"> </w:t>
      </w:r>
      <w:r w:rsidRPr="00AC1011">
        <w:rPr>
          <w:rFonts w:ascii="Angsana New" w:hAnsi="Angsana New"/>
          <w:color w:val="000000"/>
          <w:cs/>
        </w:rPr>
        <w:t>วันที่</w:t>
      </w:r>
      <w:r w:rsidRPr="00AC1011">
        <w:rPr>
          <w:rFonts w:ascii="Angsana New" w:hAnsi="Angsana New"/>
          <w:color w:val="000000"/>
        </w:rPr>
        <w:t xml:space="preserve"> 31 </w:t>
      </w:r>
      <w:r w:rsidRPr="00AC1011">
        <w:rPr>
          <w:rFonts w:ascii="Angsana New" w:hAnsi="Angsana New"/>
          <w:color w:val="000000"/>
          <w:cs/>
        </w:rPr>
        <w:t>ธันวาค</w:t>
      </w:r>
      <w:r w:rsidR="00D62AB3" w:rsidRPr="00AC1011">
        <w:rPr>
          <w:rFonts w:ascii="Angsana New" w:hAnsi="Angsana New" w:hint="cs"/>
          <w:color w:val="000000"/>
          <w:cs/>
        </w:rPr>
        <w:t>ม</w:t>
      </w:r>
      <w:r w:rsidRPr="00AC1011">
        <w:rPr>
          <w:rFonts w:ascii="Angsana New" w:hAnsi="Angsana New" w:hint="cs"/>
          <w:color w:val="000000"/>
          <w:cs/>
        </w:rPr>
        <w:t xml:space="preserve"> </w:t>
      </w:r>
      <w:r w:rsidRPr="00AC1011">
        <w:rPr>
          <w:rFonts w:ascii="Angsana New" w:hAnsi="Angsana New"/>
          <w:color w:val="000000"/>
        </w:rPr>
        <w:t>256</w:t>
      </w:r>
      <w:r w:rsidR="00E31446">
        <w:rPr>
          <w:rFonts w:ascii="Angsana New" w:hAnsi="Angsana New"/>
          <w:color w:val="000000"/>
        </w:rPr>
        <w:t>6</w:t>
      </w:r>
      <w:r w:rsidR="00AB503F" w:rsidRPr="00AC1011">
        <w:rPr>
          <w:rFonts w:ascii="Angsana New" w:hAnsi="Angsana New" w:hint="cs"/>
          <w:color w:val="000000"/>
          <w:cs/>
        </w:rPr>
        <w:t xml:space="preserve"> </w:t>
      </w:r>
      <w:r w:rsidR="00AA41C0" w:rsidRPr="00AC1011">
        <w:rPr>
          <w:rFonts w:ascii="Angsana New" w:hAnsi="Angsana New" w:hint="cs"/>
          <w:color w:val="000000"/>
          <w:cs/>
        </w:rPr>
        <w:t>และ</w:t>
      </w:r>
      <w:r w:rsidRPr="00AC1011">
        <w:rPr>
          <w:rFonts w:ascii="Angsana New" w:hAnsi="Angsana New"/>
          <w:color w:val="000000"/>
          <w:cs/>
        </w:rPr>
        <w:t>งบกำไรขาดทุนเบ็ดเสร็จ งบแสดงการเปลี่ยนแปลงส่วนของ</w:t>
      </w:r>
      <w:r w:rsidRPr="00AC1011">
        <w:rPr>
          <w:rFonts w:ascii="Angsana New" w:hAnsi="Angsana New" w:hint="cs"/>
          <w:color w:val="000000"/>
          <w:cs/>
        </w:rPr>
        <w:t>ผู้ถือหุ้น</w:t>
      </w:r>
      <w:r w:rsidRPr="00AC1011">
        <w:rPr>
          <w:rFonts w:ascii="Angsana New" w:hAnsi="Angsana New"/>
          <w:color w:val="000000"/>
          <w:cs/>
        </w:rPr>
        <w:t>และงบกระแสเงินสด</w:t>
      </w:r>
      <w:r w:rsidRPr="00AC1011">
        <w:rPr>
          <w:rFonts w:ascii="Angsana New" w:hAnsi="Angsana New"/>
          <w:cs/>
        </w:rPr>
        <w:t>สำหรับปีสิ้นสุดวันเดียวกัน</w:t>
      </w:r>
      <w:r w:rsidRPr="00AC1011">
        <w:rPr>
          <w:rFonts w:ascii="Angsana New" w:hAnsi="Angsana New"/>
          <w:color w:val="000000"/>
        </w:rPr>
        <w:t xml:space="preserve"> </w:t>
      </w:r>
      <w:r w:rsidRPr="00AC1011">
        <w:rPr>
          <w:rFonts w:ascii="Angsana New" w:eastAsia="Calibri" w:hAnsi="Angsana New" w:hint="cs"/>
          <w:cs/>
        </w:rPr>
        <w:t>และหมายเหตุประกอบงบการเงิน</w:t>
      </w:r>
      <w:r w:rsidRPr="00AC1011">
        <w:rPr>
          <w:rFonts w:ascii="Angsana New" w:eastAsia="Calibri" w:hAnsi="Angsana New"/>
        </w:rPr>
        <w:t xml:space="preserve"> </w:t>
      </w:r>
      <w:r w:rsidR="000A35C1">
        <w:rPr>
          <w:rFonts w:ascii="Angsana New" w:eastAsia="Calibri" w:hAnsi="Angsana New"/>
        </w:rPr>
        <w:t xml:space="preserve">                </w:t>
      </w:r>
      <w:r w:rsidRPr="00AC1011">
        <w:rPr>
          <w:rFonts w:ascii="Angsana New" w:eastAsia="Calibri" w:hAnsi="Angsana New"/>
          <w:cs/>
        </w:rPr>
        <w:t>รวมถึง</w:t>
      </w:r>
      <w:r w:rsidR="00515834">
        <w:rPr>
          <w:rFonts w:ascii="Angsana New" w:eastAsia="Calibri" w:hAnsi="Angsana New" w:hint="cs"/>
          <w:cs/>
        </w:rPr>
        <w:t>หมายเหตุ</w:t>
      </w:r>
      <w:r w:rsidRPr="00AC1011">
        <w:rPr>
          <w:rFonts w:ascii="Angsana New" w:eastAsia="Calibri" w:hAnsi="Angsana New"/>
          <w:cs/>
        </w:rPr>
        <w:t>สรุปนโยบายการบัญชีที่สำคัญ</w:t>
      </w:r>
      <w:r w:rsidRPr="00AC1011">
        <w:rPr>
          <w:rFonts w:ascii="Angsana New" w:hAnsi="Angsana New" w:hint="cs"/>
          <w:color w:val="000000"/>
          <w:cs/>
        </w:rPr>
        <w:t xml:space="preserve"> </w:t>
      </w:r>
    </w:p>
    <w:p w14:paraId="4FEF860C" w14:textId="716DA965" w:rsidR="007B2F7F" w:rsidRPr="001214F0" w:rsidRDefault="007B2F7F" w:rsidP="007B2F7F">
      <w:pPr>
        <w:pStyle w:val="CM1"/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ข้าพเจ้าเห็นว่า</w:t>
      </w:r>
      <w:r w:rsidRPr="001214F0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งบการเงินข้างต้นนี้แสดงฐานะการเงิน</w:t>
      </w:r>
      <w:r w:rsidRPr="001214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ณ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วันที่</w:t>
      </w:r>
      <w:r w:rsidRPr="001214F0">
        <w:rPr>
          <w:rFonts w:ascii="Angsana New" w:hAnsi="Angsana New" w:cs="Angsana New"/>
          <w:color w:val="000000"/>
          <w:sz w:val="28"/>
          <w:szCs w:val="28"/>
        </w:rPr>
        <w:t xml:space="preserve"> 31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ธันวาคม</w:t>
      </w:r>
      <w:r w:rsidR="007E19DB">
        <w:rPr>
          <w:rFonts w:ascii="Angsana New" w:hAnsi="Angsana New" w:cs="Angsana New"/>
          <w:color w:val="000000"/>
          <w:sz w:val="28"/>
          <w:szCs w:val="28"/>
        </w:rPr>
        <w:t xml:space="preserve"> 2566</w:t>
      </w:r>
      <w:r w:rsidR="001E539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DF07FA" w:rsidRPr="00DF07FA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ผลการดำเนินงานและกระแสเงินสด</w:t>
      </w:r>
      <w:r w:rsidR="00DF07F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1E539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    </w:t>
      </w:r>
      <w:r w:rsidRPr="00DF79ED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Pr="00DF79ED">
        <w:rPr>
          <w:rFonts w:ascii="Angsana New" w:hAnsi="Angsana New" w:cs="Angsana New" w:hint="cs"/>
          <w:color w:val="000000"/>
          <w:sz w:val="28"/>
          <w:szCs w:val="28"/>
          <w:cs/>
        </w:rPr>
        <w:t>ปี</w:t>
      </w:r>
      <w:r w:rsidRPr="00DF79ED">
        <w:rPr>
          <w:rFonts w:ascii="Angsana New" w:hAnsi="Angsana New" w:cs="Angsana New"/>
          <w:color w:val="000000"/>
          <w:sz w:val="28"/>
          <w:szCs w:val="28"/>
          <w:cs/>
        </w:rPr>
        <w:t>สิ้นสุดวันเดียวกันของ</w:t>
      </w:r>
      <w:r w:rsidR="006C2073" w:rsidRPr="006C2073">
        <w:rPr>
          <w:rFonts w:ascii="Angsana New" w:hAnsi="Angsana New" w:cs="Angsana New"/>
          <w:b/>
          <w:bCs/>
          <w:sz w:val="28"/>
          <w:szCs w:val="28"/>
          <w:cs/>
        </w:rPr>
        <w:t>บริษัท มา</w:t>
      </w:r>
      <w:proofErr w:type="spellStart"/>
      <w:r w:rsidR="006C2073" w:rsidRPr="006C2073">
        <w:rPr>
          <w:rFonts w:ascii="Angsana New" w:hAnsi="Angsana New" w:cs="Angsana New"/>
          <w:b/>
          <w:bCs/>
          <w:sz w:val="28"/>
          <w:szCs w:val="28"/>
          <w:cs/>
        </w:rPr>
        <w:t>เธ</w:t>
      </w:r>
      <w:proofErr w:type="spellEnd"/>
      <w:r w:rsidR="006C2073" w:rsidRPr="006C2073">
        <w:rPr>
          <w:rFonts w:ascii="Angsana New" w:hAnsi="Angsana New" w:cs="Angsana New"/>
          <w:b/>
          <w:bCs/>
          <w:sz w:val="28"/>
          <w:szCs w:val="28"/>
          <w:cs/>
        </w:rPr>
        <w:t>อร์ มาร์เก็ตติ</w:t>
      </w:r>
      <w:proofErr w:type="spellStart"/>
      <w:r w:rsidR="006C2073" w:rsidRPr="006C2073">
        <w:rPr>
          <w:rFonts w:ascii="Angsana New" w:hAnsi="Angsana New" w:cs="Angsana New"/>
          <w:b/>
          <w:bCs/>
          <w:sz w:val="28"/>
          <w:szCs w:val="28"/>
          <w:cs/>
        </w:rPr>
        <w:t>้ง</w:t>
      </w:r>
      <w:proofErr w:type="spellEnd"/>
      <w:r w:rsidR="006C2073" w:rsidRPr="006C2073">
        <w:rPr>
          <w:rFonts w:ascii="Angsana New" w:hAnsi="Angsana New" w:cs="Angsana New"/>
          <w:b/>
          <w:bCs/>
          <w:sz w:val="28"/>
          <w:szCs w:val="28"/>
          <w:cs/>
        </w:rPr>
        <w:t xml:space="preserve"> จำกัด</w:t>
      </w:r>
      <w:r w:rsidR="00E31446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31446" w:rsidRPr="00E31446">
        <w:rPr>
          <w:rFonts w:ascii="Angsana New" w:hAnsi="Angsana New" w:cs="Angsana New" w:hint="cs"/>
          <w:b/>
          <w:bCs/>
          <w:sz w:val="28"/>
          <w:szCs w:val="28"/>
          <w:cs/>
        </w:rPr>
        <w:t>(มหาชน)</w:t>
      </w:r>
      <w:r w:rsidR="00816308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DF79ED">
        <w:rPr>
          <w:rFonts w:ascii="Angsana New" w:hAnsi="Angsana New" w:cs="Angsana New"/>
          <w:color w:val="000000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  <w:r w:rsidRPr="001214F0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0E9049A" w14:textId="2B570316" w:rsidR="007B2F7F" w:rsidRPr="000A4C1C" w:rsidRDefault="007B2F7F" w:rsidP="00253F4C">
      <w:pPr>
        <w:autoSpaceDE w:val="0"/>
        <w:autoSpaceDN w:val="0"/>
        <w:adjustRightInd w:val="0"/>
        <w:spacing w:before="200"/>
        <w:rPr>
          <w:rFonts w:ascii="Angsana New" w:hAnsi="Angsana New"/>
          <w:b/>
          <w:bCs/>
          <w:color w:val="000000"/>
          <w:cs/>
        </w:rPr>
      </w:pPr>
      <w:r>
        <w:rPr>
          <w:rFonts w:ascii="Angsana New" w:hAnsi="Angsana New" w:hint="cs"/>
          <w:b/>
          <w:bCs/>
          <w:color w:val="000000"/>
          <w:cs/>
        </w:rPr>
        <w:t>เกณฑ์ในการแสดงความเห็น</w:t>
      </w:r>
    </w:p>
    <w:p w14:paraId="61E20B5B" w14:textId="71A7FCD5" w:rsidR="009308C1" w:rsidRDefault="005231F6" w:rsidP="00253F4C">
      <w:pPr>
        <w:widowControl w:val="0"/>
        <w:spacing w:before="200"/>
        <w:jc w:val="thaiDistribute"/>
        <w:rPr>
          <w:rFonts w:ascii="Angsana New" w:hAnsi="Angsana New"/>
          <w:b/>
          <w:bCs/>
          <w:color w:val="000000"/>
        </w:rPr>
      </w:pPr>
      <w:r w:rsidRPr="00021DE4">
        <w:rPr>
          <w:rFonts w:ascii="Angsana New" w:hAnsi="Angsana New"/>
          <w:color w:val="000000"/>
          <w:spacing w:val="-4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</w:t>
      </w:r>
      <w:r w:rsidRPr="00351E04">
        <w:rPr>
          <w:rFonts w:ascii="Angsana New" w:hAnsi="Angsana New"/>
          <w:color w:val="000000"/>
          <w:spacing w:val="4"/>
          <w:cs/>
        </w:rPr>
        <w:t>ของผู้สอบบัญชีต่อการตรวจสอบงบการเงินในรายงานของข้าพเจ้า ข้าพเจ้ามีความเป็นอิสระจา</w:t>
      </w:r>
      <w:r w:rsidR="00BA562C">
        <w:rPr>
          <w:rFonts w:ascii="Angsana New" w:hAnsi="Angsana New" w:hint="cs"/>
          <w:color w:val="000000"/>
          <w:spacing w:val="4"/>
          <w:cs/>
        </w:rPr>
        <w:t>ก</w:t>
      </w:r>
      <w:r w:rsidRPr="00351E04">
        <w:rPr>
          <w:rFonts w:ascii="Angsana New" w:hAnsi="Angsana New"/>
          <w:color w:val="000000"/>
          <w:spacing w:val="4"/>
          <w:cs/>
        </w:rPr>
        <w:t>บริษัท</w:t>
      </w:r>
      <w:r w:rsidRPr="00BA562C">
        <w:rPr>
          <w:rFonts w:ascii="Angsana New" w:hAnsi="Angsana New"/>
          <w:color w:val="000000"/>
          <w:spacing w:val="-4"/>
          <w:cs/>
        </w:rPr>
        <w:t>ตาม</w:t>
      </w:r>
      <w:r w:rsidR="00021DE4">
        <w:rPr>
          <w:rFonts w:ascii="Angsana New" w:hAnsi="Angsana New" w:hint="cs"/>
          <w:color w:val="000000"/>
          <w:spacing w:val="-4"/>
          <w:cs/>
        </w:rPr>
        <w:t xml:space="preserve">                    </w:t>
      </w:r>
      <w:r w:rsidRPr="00BA562C">
        <w:rPr>
          <w:rFonts w:ascii="Angsana New" w:hAnsi="Angsana New" w:hint="cs"/>
          <w:color w:val="000000"/>
          <w:spacing w:val="-4"/>
          <w:cs/>
        </w:rPr>
        <w:t>ประมวล</w:t>
      </w:r>
      <w:r w:rsidRPr="00BA562C">
        <w:rPr>
          <w:rFonts w:ascii="Angsana New" w:hAnsi="Angsana New"/>
          <w:color w:val="000000"/>
          <w:spacing w:val="-4"/>
          <w:cs/>
        </w:rPr>
        <w:t>จรรยาบรรณของผู้ประกอบวิชาชีพบัญชี</w:t>
      </w:r>
      <w:r w:rsidRPr="00BA562C">
        <w:rPr>
          <w:rFonts w:ascii="Angsana New" w:hAnsi="Angsana New" w:hint="cs"/>
          <w:color w:val="000000"/>
          <w:spacing w:val="-4"/>
          <w:cs/>
        </w:rPr>
        <w:t xml:space="preserve"> รวมถึง</w:t>
      </w:r>
      <w:r w:rsidR="00516D47">
        <w:rPr>
          <w:rFonts w:ascii="Angsana New" w:hAnsi="Angsana New" w:hint="cs"/>
          <w:color w:val="000000"/>
          <w:spacing w:val="-4"/>
          <w:cs/>
        </w:rPr>
        <w:t>ม</w:t>
      </w:r>
      <w:r w:rsidRPr="00BA562C">
        <w:rPr>
          <w:rFonts w:ascii="Angsana New" w:hAnsi="Angsana New" w:hint="cs"/>
          <w:color w:val="000000"/>
          <w:spacing w:val="-4"/>
          <w:cs/>
        </w:rPr>
        <w:t>าตรฐานเรื่องความเป็นอิสระ</w:t>
      </w:r>
      <w:r w:rsidRPr="00BA562C">
        <w:rPr>
          <w:rFonts w:ascii="Angsana New" w:hAnsi="Angsana New"/>
          <w:color w:val="000000"/>
          <w:spacing w:val="-4"/>
          <w:cs/>
        </w:rPr>
        <w:t>ที่กำหนดโดยสภาวิชาชีพบัญชี</w:t>
      </w:r>
      <w:r w:rsidRPr="00696C2E">
        <w:rPr>
          <w:rFonts w:ascii="Angsana New" w:hAnsi="Angsana New" w:hint="cs"/>
          <w:color w:val="000000"/>
          <w:spacing w:val="2"/>
          <w:cs/>
        </w:rPr>
        <w:t xml:space="preserve"> </w:t>
      </w:r>
      <w:r w:rsidRPr="00696C2E">
        <w:rPr>
          <w:rFonts w:ascii="Angsana New" w:hAnsi="Angsana New"/>
          <w:color w:val="000000"/>
          <w:spacing w:val="2"/>
          <w:cs/>
        </w:rPr>
        <w:t>(ประมวลจรรยาบรรณของผู้ประกอบวิชาชีพบัญชี)</w:t>
      </w:r>
      <w:r w:rsidRPr="00696C2E">
        <w:rPr>
          <w:rFonts w:ascii="Angsana New" w:hAnsi="Angsana New" w:hint="cs"/>
          <w:color w:val="000000"/>
          <w:spacing w:val="2"/>
          <w:cs/>
        </w:rPr>
        <w:t xml:space="preserve"> </w:t>
      </w:r>
      <w:r w:rsidRPr="00696C2E">
        <w:rPr>
          <w:rFonts w:ascii="Angsana New" w:hAnsi="Angsana New"/>
          <w:color w:val="000000"/>
          <w:spacing w:val="2"/>
          <w:cs/>
        </w:rPr>
        <w:t>ในส่วนที่เกี่ยวข้องกับกา</w:t>
      </w:r>
      <w:r w:rsidRPr="00696C2E">
        <w:rPr>
          <w:rFonts w:ascii="Angsana New" w:hAnsi="Angsana New" w:hint="cs"/>
          <w:color w:val="000000"/>
          <w:spacing w:val="2"/>
          <w:cs/>
        </w:rPr>
        <w:t>รต</w:t>
      </w:r>
      <w:r w:rsidRPr="00696C2E">
        <w:rPr>
          <w:rFonts w:ascii="Angsana New" w:hAnsi="Angsana New"/>
          <w:color w:val="000000"/>
          <w:spacing w:val="2"/>
          <w:cs/>
        </w:rPr>
        <w:t xml:space="preserve">รวจสอบงบการเงิน และข้าพเจ้าได้ปฏิบัติตามความรับผิดชอบด้านจรรยาบรรณอื่นๆ </w:t>
      </w:r>
      <w:r w:rsidRPr="00CF5ECB">
        <w:rPr>
          <w:rFonts w:ascii="Angsana New" w:hAnsi="Angsana New"/>
          <w:color w:val="000000"/>
          <w:spacing w:val="2"/>
          <w:cs/>
        </w:rPr>
        <w:t>ตามประมวลจรรยาบรรณของผู้ประกอบวิชาชีพบัญชี</w:t>
      </w:r>
      <w:r>
        <w:rPr>
          <w:rFonts w:ascii="Angsana New" w:hAnsi="Angsana New"/>
          <w:color w:val="000000"/>
          <w:spacing w:val="2"/>
        </w:rPr>
        <w:t xml:space="preserve"> </w:t>
      </w:r>
      <w:r w:rsidRPr="00CF5ECB">
        <w:rPr>
          <w:rFonts w:ascii="Angsana New" w:hAnsi="Angsana New"/>
          <w:color w:val="000000"/>
          <w:spacing w:val="2"/>
          <w:cs/>
        </w:rPr>
        <w:t>ข้าพเจ้าเชื่อว่าหลักฐานการสอบบัญชีที่ข้าพเจ้า</w:t>
      </w:r>
      <w:r w:rsidRPr="00842B97">
        <w:rPr>
          <w:rFonts w:ascii="Angsana New" w:hAnsi="Angsana New"/>
          <w:color w:val="000000"/>
          <w:spacing w:val="-2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21345151" w14:textId="77777777" w:rsidR="007B2F7F" w:rsidRPr="00AA638E" w:rsidRDefault="007B2F7F" w:rsidP="007B2F7F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36485B">
        <w:rPr>
          <w:rFonts w:ascii="Angsana New" w:hAnsi="Angsana New" w:hint="cs"/>
          <w:b/>
          <w:b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F205535" w14:textId="4C1BFA71" w:rsidR="007B2F7F" w:rsidRDefault="007B2F7F" w:rsidP="00B8686A">
      <w:pPr>
        <w:autoSpaceDE w:val="0"/>
        <w:autoSpaceDN w:val="0"/>
        <w:adjustRightInd w:val="0"/>
        <w:spacing w:before="20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2A5388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2A5388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671C8B7" w14:textId="104F0DF8" w:rsidR="007B2F7F" w:rsidRPr="00077ACB" w:rsidRDefault="007B2F7F" w:rsidP="00B8686A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291C33">
        <w:rPr>
          <w:rFonts w:ascii="Angsana New" w:hAnsi="Angsana New"/>
          <w:color w:val="000000"/>
          <w:spacing w:val="-4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</w:t>
      </w:r>
      <w:r w:rsidRPr="00291C33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291C33">
        <w:rPr>
          <w:rFonts w:ascii="Angsana New" w:hAnsi="Angsana New"/>
          <w:color w:val="000000"/>
          <w:spacing w:val="-4"/>
          <w:cs/>
        </w:rPr>
        <w:t>เปิดเผย</w:t>
      </w:r>
      <w:r w:rsidRPr="00077ACB">
        <w:rPr>
          <w:rFonts w:ascii="Angsana New" w:hAnsi="Angsana New"/>
          <w:color w:val="000000"/>
          <w:cs/>
        </w:rPr>
        <w:t>เรื่องที่เกี่ยวกับการดำเนินงานต่อ</w:t>
      </w:r>
      <w:r>
        <w:rPr>
          <w:rFonts w:ascii="Angsana New" w:hAnsi="Angsana New"/>
          <w:color w:val="000000"/>
          <w:cs/>
        </w:rPr>
        <w:t>เนื่อง</w:t>
      </w:r>
      <w:r>
        <w:rPr>
          <w:rFonts w:ascii="Angsana New" w:hAnsi="Angsana New" w:hint="cs"/>
          <w:color w:val="000000"/>
          <w:cs/>
        </w:rPr>
        <w:t xml:space="preserve"> (ตามความเหมาะสม)</w:t>
      </w:r>
      <w:r w:rsidRPr="00077ACB">
        <w:rPr>
          <w:rFonts w:ascii="Angsana New" w:hAnsi="Angsana New"/>
          <w:color w:val="000000"/>
          <w:cs/>
        </w:rPr>
        <w:t xml:space="preserve"> และการใช้เกณฑ์การบัญชีสำหร</w:t>
      </w:r>
      <w:r w:rsidR="004E0240">
        <w:rPr>
          <w:rFonts w:ascii="Angsana New" w:hAnsi="Angsana New" w:hint="cs"/>
          <w:color w:val="000000"/>
          <w:cs/>
        </w:rPr>
        <w:t>ับการ</w:t>
      </w:r>
      <w:r w:rsidRPr="00077ACB">
        <w:rPr>
          <w:rFonts w:ascii="Angsana New" w:hAnsi="Angsana New"/>
          <w:color w:val="000000"/>
          <w:cs/>
        </w:rPr>
        <w:t>ดำเนินงานต่อเนื่อง</w:t>
      </w:r>
      <w:r w:rsidR="006B2D0F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162DF511" w14:textId="3CBFFC18" w:rsidR="007B2F7F" w:rsidRDefault="007B2F7F" w:rsidP="00B8686A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ผู้มีหน้าที่ในการกำกับดูแลมีหน้าที่ในการ</w:t>
      </w:r>
      <w:r>
        <w:rPr>
          <w:rFonts w:ascii="Angsana New" w:hAnsi="Angsana New" w:hint="cs"/>
          <w:color w:val="000000"/>
          <w:cs/>
        </w:rPr>
        <w:t>กำกับ</w:t>
      </w:r>
      <w:r w:rsidRPr="00077ACB">
        <w:rPr>
          <w:rFonts w:ascii="Angsana New" w:hAnsi="Angsana New"/>
          <w:color w:val="000000"/>
          <w:cs/>
        </w:rPr>
        <w:t xml:space="preserve">ดูแลกระบวนการในการจัดทำรายงานทางการเงินของบริษัท </w:t>
      </w:r>
    </w:p>
    <w:p w14:paraId="147896DE" w14:textId="77777777" w:rsidR="00EF6BA7" w:rsidRDefault="00EF6BA7" w:rsidP="00AC1011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</w:p>
    <w:p w14:paraId="483E1BC2" w14:textId="77777777" w:rsidR="00AD71C4" w:rsidRPr="00EF6BA7" w:rsidRDefault="00AD71C4" w:rsidP="00AC1011">
      <w:pPr>
        <w:autoSpaceDE w:val="0"/>
        <w:autoSpaceDN w:val="0"/>
        <w:adjustRightInd w:val="0"/>
        <w:jc w:val="thaiDistribute"/>
        <w:rPr>
          <w:rFonts w:ascii="Angsana New" w:hAnsi="Angsana New" w:hint="cs"/>
          <w:color w:val="000000"/>
          <w:sz w:val="12"/>
          <w:szCs w:val="12"/>
        </w:rPr>
      </w:pPr>
    </w:p>
    <w:p w14:paraId="7C1F45D1" w14:textId="77777777" w:rsidR="007B2F7F" w:rsidRDefault="007B2F7F" w:rsidP="00AC1011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color w:val="000000"/>
        </w:rPr>
      </w:pPr>
      <w:r w:rsidRPr="004447E4">
        <w:rPr>
          <w:rFonts w:ascii="Angsana New" w:hAnsi="Angsana New" w:hint="cs"/>
          <w:b/>
          <w:bCs/>
          <w:color w:val="000000"/>
          <w:cs/>
        </w:rPr>
        <w:t>ความรับผิดชอบของผู้สอบบัญชีต่อการตรวจสอบงบการเงิน</w:t>
      </w:r>
    </w:p>
    <w:p w14:paraId="56C66F6A" w14:textId="0AE514FD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 w:rsidR="00AC1011">
        <w:rPr>
          <w:rFonts w:ascii="Angsana New" w:hAnsi="Angsana New"/>
          <w:color w:val="000000"/>
        </w:rPr>
        <w:br/>
      </w:r>
      <w:r w:rsidRPr="00077ACB">
        <w:rPr>
          <w:rFonts w:ascii="Angsana New" w:hAnsi="Angsana New"/>
          <w:color w:val="000000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22098F">
        <w:rPr>
          <w:rFonts w:ascii="Angsana New" w:hAnsi="Angsana New"/>
          <w:color w:val="000000"/>
          <w:cs/>
        </w:rPr>
        <w:br/>
      </w:r>
      <w:r w:rsidRPr="0022098F">
        <w:rPr>
          <w:rFonts w:ascii="Angsana New" w:hAnsi="Angsana New"/>
          <w:color w:val="000000"/>
          <w:spacing w:val="-4"/>
          <w:cs/>
        </w:rPr>
        <w:t>เมื่อคาดการณ์</w:t>
      </w:r>
      <w:r w:rsidR="00AD71C4">
        <w:rPr>
          <w:rFonts w:ascii="Angsana New" w:hAnsi="Angsana New" w:hint="cs"/>
          <w:color w:val="000000"/>
          <w:spacing w:val="-4"/>
          <w:cs/>
        </w:rPr>
        <w:t>ได้</w:t>
      </w:r>
      <w:r w:rsidRPr="0022098F">
        <w:rPr>
          <w:rFonts w:ascii="Angsana New" w:hAnsi="Angsana New"/>
          <w:color w:val="000000"/>
          <w:spacing w:val="-4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077ACB">
        <w:rPr>
          <w:rFonts w:ascii="Angsana New" w:hAnsi="Angsana New"/>
          <w:color w:val="000000"/>
          <w:cs/>
        </w:rPr>
        <w:t>ทางเศรษฐกิจของผู้ใช้งบการเงินจากการใช้งบการเงินเหล่านี้</w:t>
      </w:r>
    </w:p>
    <w:p w14:paraId="0D63AA96" w14:textId="5050931B" w:rsidR="007B2F7F" w:rsidRDefault="007B2F7F" w:rsidP="001E6A1D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/>
          <w:color w:val="000000"/>
          <w:spacing w:val="-4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</w:t>
      </w:r>
      <w:r w:rsidR="00862652" w:rsidRPr="00862652">
        <w:rPr>
          <w:rFonts w:ascii="Angsana New" w:hAnsi="Angsana New" w:hint="cs"/>
          <w:color w:val="000000"/>
          <w:spacing w:val="-4"/>
          <w:cs/>
        </w:rPr>
        <w:t>บ</w:t>
      </w:r>
      <w:r w:rsidR="001E6A1D">
        <w:rPr>
          <w:rFonts w:ascii="Angsana New" w:hAnsi="Angsana New"/>
          <w:color w:val="000000"/>
          <w:spacing w:val="-4"/>
        </w:rPr>
        <w:t xml:space="preserve">               </w:t>
      </w:r>
      <w:r w:rsidRPr="00862652">
        <w:rPr>
          <w:rFonts w:ascii="Angsana New" w:hAnsi="Angsana New"/>
          <w:color w:val="000000"/>
          <w:spacing w:val="-4"/>
          <w:cs/>
        </w:rPr>
        <w:t>วิชาชีพ</w:t>
      </w:r>
      <w:r w:rsidRPr="00077ACB">
        <w:rPr>
          <w:rFonts w:ascii="Angsana New" w:hAnsi="Angsana New"/>
          <w:color w:val="000000"/>
          <w:cs/>
        </w:rPr>
        <w:t xml:space="preserve">ตลอดการตรวจสอบ </w:t>
      </w:r>
      <w:r w:rsidR="001E6A1D">
        <w:rPr>
          <w:rFonts w:ascii="Angsana New" w:hAnsi="Angsana New" w:hint="cs"/>
          <w:color w:val="000000"/>
          <w:cs/>
        </w:rPr>
        <w:t>และ</w:t>
      </w:r>
      <w:r w:rsidR="004E0240">
        <w:rPr>
          <w:rFonts w:ascii="Angsana New" w:hAnsi="Angsana New" w:hint="cs"/>
          <w:color w:val="000000"/>
          <w:cs/>
        </w:rPr>
        <w:t>การปฏิบัติงานของ</w:t>
      </w:r>
      <w:r w:rsidRPr="00077ACB">
        <w:rPr>
          <w:rFonts w:ascii="Angsana New" w:hAnsi="Angsana New"/>
          <w:color w:val="000000"/>
          <w:cs/>
        </w:rPr>
        <w:t>ข้าพเจ้า</w:t>
      </w:r>
      <w:r w:rsidR="004E0240">
        <w:rPr>
          <w:rFonts w:ascii="Angsana New" w:hAnsi="Angsana New" w:hint="cs"/>
          <w:color w:val="000000"/>
          <w:cs/>
        </w:rPr>
        <w:t>รวมถึง</w:t>
      </w:r>
    </w:p>
    <w:p w14:paraId="4393E2B5" w14:textId="2BA90BD6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 w:hint="cs"/>
          <w:color w:val="000000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4E0240" w:rsidRP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 w:hint="cs"/>
          <w:color w:val="00000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1B6D05A9" w14:textId="6C42A561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 w:hint="cs"/>
          <w:color w:val="00000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6A54F6" w:rsidRP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 w:hint="cs"/>
          <w:color w:val="00000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 w:hint="cs"/>
          <w:color w:val="000000"/>
          <w:cs/>
        </w:rPr>
        <w:t>ของบริษัท</w:t>
      </w:r>
    </w:p>
    <w:p w14:paraId="407ED7F2" w14:textId="59420331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/>
          <w:color w:val="00000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/>
          <w:color w:val="000000"/>
          <w:spacing w:val="2"/>
          <w:cs/>
        </w:rPr>
        <w:t>และการเปิดเผยข้อมูลที่เกี่ยวข้อง</w:t>
      </w:r>
      <w:r w:rsidR="004E0240" w:rsidRPr="00862652">
        <w:rPr>
          <w:rFonts w:ascii="Angsana New" w:hAnsi="Angsana New" w:hint="cs"/>
          <w:color w:val="000000"/>
          <w:spacing w:val="2"/>
          <w:cs/>
        </w:rPr>
        <w:t>ซึ่งจัดทำขึ้นโดยผู้บริหาร</w:t>
      </w:r>
    </w:p>
    <w:p w14:paraId="5D2F378E" w14:textId="1BF9E0D5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eastAsia="Calibri" w:hAnsi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/>
          <w:cs/>
        </w:rPr>
        <w:t>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/>
          <w:cs/>
        </w:rPr>
        <w:t xml:space="preserve"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 w:hint="cs"/>
          <w:cs/>
        </w:rPr>
        <w:t>โดยให้ข้อสังเกตถึงการเปิดเผยข้อมูลในงบการเงิน</w:t>
      </w:r>
      <w:r w:rsidR="00F77B57">
        <w:rPr>
          <w:rFonts w:ascii="Angsana New" w:eastAsia="Calibri" w:hAnsi="Angsana New" w:hint="cs"/>
          <w:cs/>
        </w:rPr>
        <w:t>ที่เกี่ยวข้อง</w:t>
      </w:r>
      <w:r w:rsidRPr="00862652">
        <w:rPr>
          <w:rFonts w:ascii="Angsana New" w:eastAsia="Calibri" w:hAnsi="Angsana New" w:hint="cs"/>
          <w:cs/>
        </w:rPr>
        <w:t xml:space="preserve"> </w:t>
      </w:r>
      <w:r w:rsidRPr="00862652">
        <w:rPr>
          <w:rFonts w:ascii="Angsana New" w:eastAsia="Calibri" w:hAnsi="Angsana New"/>
          <w:cs/>
        </w:rPr>
        <w:t>หรือถ้าการเปิดเผย</w:t>
      </w:r>
      <w:r w:rsidRPr="00862652">
        <w:rPr>
          <w:rFonts w:ascii="Angsana New" w:eastAsia="Calibri" w:hAnsi="Angsana New" w:hint="cs"/>
          <w:cs/>
        </w:rPr>
        <w:t>ข้อมูล</w:t>
      </w:r>
      <w:r w:rsidRPr="00862652">
        <w:rPr>
          <w:rFonts w:ascii="Angsana New" w:eastAsia="Calibri" w:hAnsi="Angsana New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/>
          <w:cs/>
        </w:rPr>
        <w:t>ของผู้สอบบัญชีของข้าพเจ้า อย่างไรก็ตาม</w:t>
      </w:r>
      <w:r w:rsidR="00E70111" w:rsidRPr="00862652">
        <w:rPr>
          <w:rFonts w:ascii="Angsana New" w:eastAsia="Calibri" w:hAnsi="Angsana New" w:hint="cs"/>
          <w:cs/>
        </w:rPr>
        <w:t xml:space="preserve"> </w:t>
      </w:r>
      <w:r w:rsidRPr="00862652">
        <w:rPr>
          <w:rFonts w:ascii="Angsana New" w:eastAsia="Calibri" w:hAnsi="Angsana New"/>
          <w:cs/>
        </w:rPr>
        <w:t>เหตุการณ์หรือสถานการณ์ในอนาคตอาจเป็นเหตุให้บริษัทต้องหยุด</w:t>
      </w:r>
      <w:r w:rsidR="00F77B57">
        <w:rPr>
          <w:rFonts w:ascii="Angsana New" w:eastAsia="Calibri" w:hAnsi="Angsana New" w:hint="cs"/>
          <w:cs/>
        </w:rPr>
        <w:t xml:space="preserve">                </w:t>
      </w:r>
      <w:r w:rsidRPr="00862652">
        <w:rPr>
          <w:rFonts w:ascii="Angsana New" w:eastAsia="Calibri" w:hAnsi="Angsana New"/>
          <w:cs/>
        </w:rPr>
        <w:t>การดำเนินงานต่อเนื่อง</w:t>
      </w:r>
    </w:p>
    <w:p w14:paraId="777317DA" w14:textId="751FA9F8" w:rsidR="007B2F7F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6" w:hanging="426"/>
        <w:jc w:val="thaiDistribute"/>
        <w:rPr>
          <w:rFonts w:ascii="Angsana New" w:hAnsi="Angsana New"/>
        </w:rPr>
      </w:pPr>
      <w:r w:rsidRPr="00862652">
        <w:rPr>
          <w:rFonts w:ascii="Angsana New" w:eastAsia="Calibri" w:hAnsi="Angsana New"/>
          <w:cs/>
        </w:rPr>
        <w:t>ประเมินการนำเสนอ</w:t>
      </w:r>
      <w:r w:rsidR="00E70111" w:rsidRPr="00862652">
        <w:rPr>
          <w:rFonts w:ascii="Angsana New" w:eastAsia="Calibri" w:hAnsi="Angsana New" w:hint="cs"/>
          <w:cs/>
        </w:rPr>
        <w:t xml:space="preserve"> </w:t>
      </w:r>
      <w:r w:rsidRPr="00862652">
        <w:rPr>
          <w:rFonts w:ascii="Angsana New" w:eastAsia="Calibri" w:hAnsi="Angsana New"/>
          <w:cs/>
        </w:rPr>
        <w:t>โครงสร้างและเนื้อหาของงบการเงินโดยรวม รวมถึงการเปิดเผย</w:t>
      </w:r>
      <w:r w:rsidRPr="00862652">
        <w:rPr>
          <w:rFonts w:ascii="Angsana New" w:eastAsia="Calibri" w:hAnsi="Angsana New" w:hint="cs"/>
          <w:cs/>
        </w:rPr>
        <w:t>ข้อมูล</w:t>
      </w:r>
      <w:r w:rsidRPr="00862652">
        <w:rPr>
          <w:rFonts w:ascii="Angsana New" w:eastAsia="Calibri" w:hAnsi="Angsana New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862652">
        <w:rPr>
          <w:rFonts w:ascii="Angsana New" w:eastAsia="Calibri" w:hAnsi="Angsana New" w:hint="cs"/>
          <w:cs/>
        </w:rPr>
        <w:t>หรือไม่</w:t>
      </w:r>
      <w:r w:rsidRPr="00862652">
        <w:rPr>
          <w:rFonts w:ascii="Angsana New" w:hAnsi="Angsana New"/>
          <w:cs/>
        </w:rPr>
        <w:t xml:space="preserve"> </w:t>
      </w:r>
    </w:p>
    <w:p w14:paraId="69072598" w14:textId="77777777" w:rsidR="00EF6BA7" w:rsidRDefault="00EF6BA7" w:rsidP="00AC1011">
      <w:pPr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14:paraId="1AB515E5" w14:textId="77777777" w:rsidR="00AD71C4" w:rsidRDefault="00AD71C4" w:rsidP="00AC1011">
      <w:pPr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14:paraId="441538C3" w14:textId="77777777" w:rsidR="00AD71C4" w:rsidRDefault="00AD71C4" w:rsidP="00AC1011">
      <w:pPr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14:paraId="1D9B43AE" w14:textId="77777777" w:rsidR="00AD71C4" w:rsidRPr="00EF6BA7" w:rsidRDefault="00AD71C4" w:rsidP="00AC1011">
      <w:pPr>
        <w:autoSpaceDE w:val="0"/>
        <w:autoSpaceDN w:val="0"/>
        <w:adjustRightInd w:val="0"/>
        <w:jc w:val="thaiDistribute"/>
        <w:rPr>
          <w:rFonts w:ascii="Angsana New" w:hAnsi="Angsana New" w:hint="cs"/>
          <w:sz w:val="12"/>
          <w:szCs w:val="12"/>
        </w:rPr>
      </w:pPr>
    </w:p>
    <w:p w14:paraId="2ABE1C34" w14:textId="7C05AC8E" w:rsidR="007B2F7F" w:rsidRDefault="007B2F7F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/>
          <w:color w:val="000000"/>
          <w:cs/>
        </w:rPr>
        <w:t>ข้าพเจ้าได้สื่อสารกับผู้</w:t>
      </w:r>
      <w:r w:rsidR="00736EA3">
        <w:rPr>
          <w:rFonts w:ascii="Angsana New" w:hAnsi="Angsana New" w:hint="cs"/>
          <w:color w:val="000000"/>
          <w:cs/>
        </w:rPr>
        <w:t>มีหน้าที่ในการกำกับดูแล</w:t>
      </w:r>
      <w:r w:rsidRPr="00862652">
        <w:rPr>
          <w:rFonts w:ascii="Angsana New" w:hAnsi="Angsana New"/>
          <w:color w:val="000000"/>
          <w:cs/>
        </w:rPr>
        <w:t>ในเรื่องต่างๆ</w:t>
      </w:r>
      <w:r w:rsidRPr="00862652">
        <w:rPr>
          <w:rFonts w:ascii="Angsana New" w:hAnsi="Angsana New" w:hint="cs"/>
          <w:color w:val="000000"/>
          <w:cs/>
        </w:rPr>
        <w:t xml:space="preserve"> </w:t>
      </w:r>
      <w:r w:rsidRPr="00862652">
        <w:rPr>
          <w:rFonts w:ascii="Angsana New" w:hAnsi="Angsana New"/>
          <w:color w:val="000000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8755F2">
        <w:rPr>
          <w:rFonts w:ascii="Angsana New" w:hAnsi="Angsana New" w:hint="cs"/>
          <w:color w:val="000000"/>
          <w:cs/>
        </w:rPr>
        <w:t xml:space="preserve"> </w:t>
      </w:r>
      <w:r w:rsidRPr="00862652">
        <w:rPr>
          <w:rFonts w:ascii="Angsana New" w:hAnsi="Angsana New"/>
          <w:color w:val="000000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F429B76" w14:textId="77777777" w:rsidR="007B2F7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6952E1D2" w14:textId="77777777" w:rsidR="007B2F7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2BAE1B1E" w14:textId="77777777" w:rsidR="007B2F7F" w:rsidRPr="007E006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7FE9E275" w14:textId="77777777" w:rsidR="00E614F3" w:rsidRPr="00EA7DF8" w:rsidRDefault="00E614F3" w:rsidP="00E614F3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  <w:r w:rsidRPr="00EA7DF8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14:paraId="4AA19BBD" w14:textId="77777777" w:rsidR="00E614F3" w:rsidRPr="00EA7DF8" w:rsidRDefault="00E614F3" w:rsidP="00E614F3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ผู้สอบบัญชีรับอนุญาต เลขที่  </w:t>
      </w:r>
      <w:r w:rsidRPr="00EA7DF8">
        <w:rPr>
          <w:rFonts w:ascii="Angsana New" w:hAnsi="Angsana New"/>
        </w:rPr>
        <w:t>4334</w:t>
      </w:r>
    </w:p>
    <w:p w14:paraId="34E0779B" w14:textId="77777777" w:rsidR="00E614F3" w:rsidRPr="00EA7DF8" w:rsidRDefault="00E614F3" w:rsidP="00E614F3">
      <w:pPr>
        <w:spacing w:before="120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บริษัท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เอเอสที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มาสเตอร์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จำกัด</w:t>
      </w:r>
    </w:p>
    <w:p w14:paraId="14D369FD" w14:textId="1CCCE3AA" w:rsidR="00AA638E" w:rsidRPr="003F5485" w:rsidRDefault="00E614F3" w:rsidP="00E614F3">
      <w:pPr>
        <w:jc w:val="thaiDistribute"/>
        <w:rPr>
          <w:rFonts w:ascii="Angsana New" w:eastAsia="Times New Roman" w:hAnsi="Angsana New"/>
        </w:rPr>
      </w:pPr>
      <w:r>
        <w:rPr>
          <w:rFonts w:ascii="Angsana New" w:hAnsi="Angsana New" w:hint="cs"/>
          <w:cs/>
        </w:rPr>
        <w:t xml:space="preserve">วันที่ </w:t>
      </w:r>
      <w:r>
        <w:rPr>
          <w:rFonts w:ascii="Angsana New" w:hAnsi="Angsana New"/>
        </w:rPr>
        <w:t>2</w:t>
      </w:r>
      <w:r w:rsidR="00265836">
        <w:rPr>
          <w:rFonts w:ascii="Angsana New" w:hAnsi="Angsana New"/>
        </w:rPr>
        <w:t>9</w:t>
      </w:r>
      <w:r w:rsidRPr="00DD7B3F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กุมภาพันธ์</w:t>
      </w:r>
      <w:r w:rsidRPr="00DD7B3F">
        <w:rPr>
          <w:rFonts w:ascii="Angsana New" w:hAnsi="Angsana New"/>
          <w:cs/>
        </w:rPr>
        <w:t xml:space="preserve"> </w:t>
      </w:r>
      <w:r w:rsidRPr="00DD7B3F">
        <w:rPr>
          <w:rFonts w:ascii="Angsana New" w:hAnsi="Angsana New"/>
        </w:rPr>
        <w:t>256</w:t>
      </w:r>
      <w:r w:rsidR="00265836">
        <w:rPr>
          <w:rFonts w:ascii="Angsana New" w:hAnsi="Angsana New"/>
        </w:rPr>
        <w:t>7</w:t>
      </w:r>
    </w:p>
    <w:sectPr w:rsidR="00AA638E" w:rsidRPr="003F5485" w:rsidSect="00B01293">
      <w:headerReference w:type="default" r:id="rId13"/>
      <w:footerReference w:type="default" r:id="rId14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67456F" w14:textId="77777777" w:rsidR="00B01293" w:rsidRDefault="00B01293" w:rsidP="00FC38D3">
      <w:pPr>
        <w:pStyle w:val="CM1"/>
      </w:pPr>
      <w:r>
        <w:separator/>
      </w:r>
    </w:p>
  </w:endnote>
  <w:endnote w:type="continuationSeparator" w:id="0">
    <w:p w14:paraId="33632D88" w14:textId="77777777" w:rsidR="00B01293" w:rsidRDefault="00B01293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D434C" w14:textId="77777777" w:rsidR="00A9386F" w:rsidRPr="005B5B29" w:rsidRDefault="00A9386F">
    <w:pPr>
      <w:pStyle w:val="Footer"/>
      <w:jc w:val="right"/>
      <w:rPr>
        <w:rFonts w:ascii="Angsana New" w:hAnsi="Angsana New"/>
      </w:rPr>
    </w:pPr>
    <w:r w:rsidRPr="005B5B29">
      <w:rPr>
        <w:rFonts w:ascii="Angsana New" w:hAnsi="Angsana New"/>
        <w:cs/>
      </w:rPr>
      <w:t xml:space="preserve">หน้า </w:t>
    </w:r>
    <w:r w:rsidRPr="005B5B29">
      <w:rPr>
        <w:rFonts w:ascii="Angsana New" w:hAnsi="Angsana New"/>
      </w:rPr>
      <w:fldChar w:fldCharType="begin"/>
    </w:r>
    <w:r w:rsidRPr="005B5B29">
      <w:rPr>
        <w:rFonts w:ascii="Angsana New" w:hAnsi="Angsana New"/>
      </w:rPr>
      <w:instrText xml:space="preserve"> PAGE   \* MERGEFORMAT </w:instrText>
    </w:r>
    <w:r w:rsidRPr="005B5B29">
      <w:rPr>
        <w:rFonts w:ascii="Angsana New" w:hAnsi="Angsana New"/>
      </w:rPr>
      <w:fldChar w:fldCharType="separate"/>
    </w:r>
    <w:r w:rsidR="004F5A59">
      <w:rPr>
        <w:rFonts w:ascii="Angsana New" w:hAnsi="Angsana New"/>
        <w:noProof/>
      </w:rPr>
      <w:t>6</w:t>
    </w:r>
    <w:r w:rsidRPr="005B5B29">
      <w:rPr>
        <w:rFonts w:ascii="Angsana New" w:hAnsi="Angsana New"/>
        <w:noProof/>
      </w:rPr>
      <w:fldChar w:fldCharType="end"/>
    </w:r>
  </w:p>
  <w:p w14:paraId="12EB864A" w14:textId="77777777" w:rsidR="00A9386F" w:rsidRDefault="00A93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CD3703" w14:textId="77777777" w:rsidR="00B01293" w:rsidRDefault="00B01293" w:rsidP="00FC38D3">
      <w:pPr>
        <w:pStyle w:val="CM1"/>
      </w:pPr>
      <w:r>
        <w:separator/>
      </w:r>
    </w:p>
  </w:footnote>
  <w:footnote w:type="continuationSeparator" w:id="0">
    <w:p w14:paraId="68AE47AE" w14:textId="77777777" w:rsidR="00B01293" w:rsidRDefault="00B01293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50D18" w14:textId="77777777" w:rsidR="00A9386F" w:rsidRPr="00C73ABB" w:rsidRDefault="00A9386F" w:rsidP="00C74BD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  <w:r w:rsidRPr="00C73ABB">
      <w:rPr>
        <w:rFonts w:ascii="Angsana New" w:hAnsi="Angsana New"/>
        <w:b/>
        <w:bCs/>
      </w:rPr>
      <w:t>AST MASTER</w:t>
    </w:r>
  </w:p>
  <w:p w14:paraId="31E433A7" w14:textId="77777777" w:rsidR="00A9386F" w:rsidRPr="00C73ABB" w:rsidRDefault="00A9386F" w:rsidP="005B6E79">
    <w:pPr>
      <w:tabs>
        <w:tab w:val="left" w:pos="1418"/>
      </w:tabs>
      <w:spacing w:after="240" w:line="400" w:lineRule="exact"/>
      <w:jc w:val="both"/>
      <w:rPr>
        <w:rFonts w:ascii="Angsana New" w:hAnsi="Angsana New"/>
        <w:b/>
        <w:bCs/>
        <w:cs/>
      </w:rPr>
    </w:pPr>
    <w:r w:rsidRPr="00C73ABB">
      <w:rPr>
        <w:rFonts w:ascii="Angsana New" w:hAnsi="Angsana New"/>
        <w:b/>
        <w:bCs/>
        <w:cs/>
      </w:rPr>
      <w:t>บริษัท เอเอสที มาสเตอร์ จำกัด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9094383"/>
    <w:multiLevelType w:val="hybridMultilevel"/>
    <w:tmpl w:val="2BB65486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6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7" w15:restartNumberingAfterBreak="0">
    <w:nsid w:val="1A223BC0"/>
    <w:multiLevelType w:val="hybridMultilevel"/>
    <w:tmpl w:val="FFF4E866"/>
    <w:lvl w:ilvl="0" w:tplc="52447F3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8CCF7E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6F867D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1EAEC4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7C2B73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A0A17A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15215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9D6395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516D9B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0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1" w15:restartNumberingAfterBreak="0">
    <w:nsid w:val="2D803B82"/>
    <w:multiLevelType w:val="hybridMultilevel"/>
    <w:tmpl w:val="A89A8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C0F71"/>
    <w:multiLevelType w:val="hybridMultilevel"/>
    <w:tmpl w:val="6128C920"/>
    <w:lvl w:ilvl="0" w:tplc="4F780F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4" w15:restartNumberingAfterBreak="0">
    <w:nsid w:val="511A27AA"/>
    <w:multiLevelType w:val="hybridMultilevel"/>
    <w:tmpl w:val="02F82CF2"/>
    <w:lvl w:ilvl="0" w:tplc="A7D63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36EAE"/>
    <w:multiLevelType w:val="hybridMultilevel"/>
    <w:tmpl w:val="2F2ABEF6"/>
    <w:lvl w:ilvl="0" w:tplc="E0CE02F0">
      <w:start w:val="3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3711259">
    <w:abstractNumId w:val="9"/>
  </w:num>
  <w:num w:numId="2" w16cid:durableId="590549810">
    <w:abstractNumId w:val="10"/>
  </w:num>
  <w:num w:numId="3" w16cid:durableId="1590000996">
    <w:abstractNumId w:val="5"/>
  </w:num>
  <w:num w:numId="4" w16cid:durableId="1391032750">
    <w:abstractNumId w:val="0"/>
  </w:num>
  <w:num w:numId="5" w16cid:durableId="1205554475">
    <w:abstractNumId w:val="6"/>
  </w:num>
  <w:num w:numId="6" w16cid:durableId="1460026179">
    <w:abstractNumId w:val="18"/>
  </w:num>
  <w:num w:numId="7" w16cid:durableId="1548099786">
    <w:abstractNumId w:val="13"/>
  </w:num>
  <w:num w:numId="8" w16cid:durableId="1880967741">
    <w:abstractNumId w:val="2"/>
  </w:num>
  <w:num w:numId="9" w16cid:durableId="1401252257">
    <w:abstractNumId w:val="8"/>
  </w:num>
  <w:num w:numId="10" w16cid:durableId="1627345481">
    <w:abstractNumId w:val="4"/>
  </w:num>
  <w:num w:numId="11" w16cid:durableId="1282572048">
    <w:abstractNumId w:val="16"/>
  </w:num>
  <w:num w:numId="12" w16cid:durableId="1862489">
    <w:abstractNumId w:val="12"/>
  </w:num>
  <w:num w:numId="13" w16cid:durableId="157231744">
    <w:abstractNumId w:val="7"/>
  </w:num>
  <w:num w:numId="14" w16cid:durableId="1850174372">
    <w:abstractNumId w:val="19"/>
  </w:num>
  <w:num w:numId="15" w16cid:durableId="1425953120">
    <w:abstractNumId w:val="1"/>
  </w:num>
  <w:num w:numId="16" w16cid:durableId="1434548044">
    <w:abstractNumId w:val="3"/>
  </w:num>
  <w:num w:numId="17" w16cid:durableId="765079372">
    <w:abstractNumId w:val="17"/>
  </w:num>
  <w:num w:numId="18" w16cid:durableId="601762620">
    <w:abstractNumId w:val="11"/>
  </w:num>
  <w:num w:numId="19" w16cid:durableId="1867870314">
    <w:abstractNumId w:val="15"/>
  </w:num>
  <w:num w:numId="20" w16cid:durableId="129154967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074F"/>
    <w:rsid w:val="00003F27"/>
    <w:rsid w:val="00006C85"/>
    <w:rsid w:val="000103C1"/>
    <w:rsid w:val="0001272E"/>
    <w:rsid w:val="00014E9B"/>
    <w:rsid w:val="00020AC4"/>
    <w:rsid w:val="00021DE4"/>
    <w:rsid w:val="00022371"/>
    <w:rsid w:val="00022403"/>
    <w:rsid w:val="00026823"/>
    <w:rsid w:val="00030952"/>
    <w:rsid w:val="000327C0"/>
    <w:rsid w:val="00032F1D"/>
    <w:rsid w:val="0003393C"/>
    <w:rsid w:val="00034510"/>
    <w:rsid w:val="0003480C"/>
    <w:rsid w:val="00036D2D"/>
    <w:rsid w:val="000400CF"/>
    <w:rsid w:val="00044A1A"/>
    <w:rsid w:val="000462DF"/>
    <w:rsid w:val="00054636"/>
    <w:rsid w:val="0005552F"/>
    <w:rsid w:val="00056F90"/>
    <w:rsid w:val="00063A5D"/>
    <w:rsid w:val="0006431E"/>
    <w:rsid w:val="000644A2"/>
    <w:rsid w:val="00070704"/>
    <w:rsid w:val="000721AB"/>
    <w:rsid w:val="00072881"/>
    <w:rsid w:val="00074D9B"/>
    <w:rsid w:val="00077ACB"/>
    <w:rsid w:val="00082C33"/>
    <w:rsid w:val="0009480D"/>
    <w:rsid w:val="000A35C1"/>
    <w:rsid w:val="000A4C1C"/>
    <w:rsid w:val="000A5887"/>
    <w:rsid w:val="000B4ECA"/>
    <w:rsid w:val="000B792F"/>
    <w:rsid w:val="000B7F0D"/>
    <w:rsid w:val="000C019F"/>
    <w:rsid w:val="000C2501"/>
    <w:rsid w:val="000C26B7"/>
    <w:rsid w:val="000C3F0A"/>
    <w:rsid w:val="000C451F"/>
    <w:rsid w:val="000C5263"/>
    <w:rsid w:val="000C772D"/>
    <w:rsid w:val="000D068A"/>
    <w:rsid w:val="000D4FB0"/>
    <w:rsid w:val="000E27F8"/>
    <w:rsid w:val="000E77AA"/>
    <w:rsid w:val="000E7AD1"/>
    <w:rsid w:val="000F4B72"/>
    <w:rsid w:val="000F4D09"/>
    <w:rsid w:val="00101B28"/>
    <w:rsid w:val="001114D9"/>
    <w:rsid w:val="00111EBB"/>
    <w:rsid w:val="00113D65"/>
    <w:rsid w:val="001144A9"/>
    <w:rsid w:val="00114541"/>
    <w:rsid w:val="001214F0"/>
    <w:rsid w:val="00122264"/>
    <w:rsid w:val="00124B85"/>
    <w:rsid w:val="00130F07"/>
    <w:rsid w:val="00133525"/>
    <w:rsid w:val="001352E7"/>
    <w:rsid w:val="00135826"/>
    <w:rsid w:val="00136419"/>
    <w:rsid w:val="00140F32"/>
    <w:rsid w:val="00145AF8"/>
    <w:rsid w:val="0014699E"/>
    <w:rsid w:val="00147849"/>
    <w:rsid w:val="00151B5F"/>
    <w:rsid w:val="001520DC"/>
    <w:rsid w:val="001532DD"/>
    <w:rsid w:val="00155B18"/>
    <w:rsid w:val="0016278F"/>
    <w:rsid w:val="001645FD"/>
    <w:rsid w:val="001647B8"/>
    <w:rsid w:val="00167405"/>
    <w:rsid w:val="00170110"/>
    <w:rsid w:val="0017061A"/>
    <w:rsid w:val="001706A9"/>
    <w:rsid w:val="001821EB"/>
    <w:rsid w:val="00185ECF"/>
    <w:rsid w:val="00191310"/>
    <w:rsid w:val="001917D4"/>
    <w:rsid w:val="00193A51"/>
    <w:rsid w:val="00193EEE"/>
    <w:rsid w:val="00196CAF"/>
    <w:rsid w:val="001A2706"/>
    <w:rsid w:val="001A6380"/>
    <w:rsid w:val="001A7925"/>
    <w:rsid w:val="001B4464"/>
    <w:rsid w:val="001C0A87"/>
    <w:rsid w:val="001C5559"/>
    <w:rsid w:val="001D028F"/>
    <w:rsid w:val="001D0BA1"/>
    <w:rsid w:val="001D1021"/>
    <w:rsid w:val="001D2E34"/>
    <w:rsid w:val="001D38A9"/>
    <w:rsid w:val="001D663D"/>
    <w:rsid w:val="001E46B2"/>
    <w:rsid w:val="001E539E"/>
    <w:rsid w:val="001E5FA4"/>
    <w:rsid w:val="001E6A1D"/>
    <w:rsid w:val="001F0DE5"/>
    <w:rsid w:val="00200F4C"/>
    <w:rsid w:val="0020167A"/>
    <w:rsid w:val="0020321C"/>
    <w:rsid w:val="00203CC1"/>
    <w:rsid w:val="002040A7"/>
    <w:rsid w:val="0021741D"/>
    <w:rsid w:val="0022098F"/>
    <w:rsid w:val="0023177F"/>
    <w:rsid w:val="00234E75"/>
    <w:rsid w:val="00240A7F"/>
    <w:rsid w:val="00244C82"/>
    <w:rsid w:val="00245A93"/>
    <w:rsid w:val="002514F5"/>
    <w:rsid w:val="00253F4C"/>
    <w:rsid w:val="0025499A"/>
    <w:rsid w:val="00256250"/>
    <w:rsid w:val="00257229"/>
    <w:rsid w:val="00263506"/>
    <w:rsid w:val="00265836"/>
    <w:rsid w:val="00267584"/>
    <w:rsid w:val="00270FC2"/>
    <w:rsid w:val="00271E53"/>
    <w:rsid w:val="00272102"/>
    <w:rsid w:val="00272CC0"/>
    <w:rsid w:val="002751ED"/>
    <w:rsid w:val="00275739"/>
    <w:rsid w:val="00277F3B"/>
    <w:rsid w:val="002806ED"/>
    <w:rsid w:val="00282EB6"/>
    <w:rsid w:val="00283ED9"/>
    <w:rsid w:val="00284A19"/>
    <w:rsid w:val="00285FF6"/>
    <w:rsid w:val="00286A55"/>
    <w:rsid w:val="00286A77"/>
    <w:rsid w:val="00287297"/>
    <w:rsid w:val="00290414"/>
    <w:rsid w:val="00290586"/>
    <w:rsid w:val="002908FC"/>
    <w:rsid w:val="00291C33"/>
    <w:rsid w:val="00293152"/>
    <w:rsid w:val="0029408E"/>
    <w:rsid w:val="002943F3"/>
    <w:rsid w:val="0029517D"/>
    <w:rsid w:val="00295855"/>
    <w:rsid w:val="00297702"/>
    <w:rsid w:val="00297C9C"/>
    <w:rsid w:val="002A0F75"/>
    <w:rsid w:val="002A17AD"/>
    <w:rsid w:val="002A38F5"/>
    <w:rsid w:val="002A5388"/>
    <w:rsid w:val="002A7B1E"/>
    <w:rsid w:val="002B607C"/>
    <w:rsid w:val="002B7A40"/>
    <w:rsid w:val="002C1E93"/>
    <w:rsid w:val="002C5459"/>
    <w:rsid w:val="002C7973"/>
    <w:rsid w:val="002D1345"/>
    <w:rsid w:val="002D1412"/>
    <w:rsid w:val="002D4B03"/>
    <w:rsid w:val="002D6680"/>
    <w:rsid w:val="002D7FB0"/>
    <w:rsid w:val="002E77FF"/>
    <w:rsid w:val="002E7BF2"/>
    <w:rsid w:val="002F0DE7"/>
    <w:rsid w:val="002F640D"/>
    <w:rsid w:val="002F7EDA"/>
    <w:rsid w:val="003000E7"/>
    <w:rsid w:val="0030519A"/>
    <w:rsid w:val="00305414"/>
    <w:rsid w:val="003061AC"/>
    <w:rsid w:val="00310729"/>
    <w:rsid w:val="00311E3E"/>
    <w:rsid w:val="00320062"/>
    <w:rsid w:val="003200BD"/>
    <w:rsid w:val="00321074"/>
    <w:rsid w:val="00321687"/>
    <w:rsid w:val="00321FB2"/>
    <w:rsid w:val="00322389"/>
    <w:rsid w:val="0032342B"/>
    <w:rsid w:val="00324CF4"/>
    <w:rsid w:val="00326D4F"/>
    <w:rsid w:val="00330887"/>
    <w:rsid w:val="00332242"/>
    <w:rsid w:val="003339CD"/>
    <w:rsid w:val="00334756"/>
    <w:rsid w:val="00335835"/>
    <w:rsid w:val="00336DDA"/>
    <w:rsid w:val="00340A95"/>
    <w:rsid w:val="00343E1B"/>
    <w:rsid w:val="00361987"/>
    <w:rsid w:val="0036485B"/>
    <w:rsid w:val="00364C6A"/>
    <w:rsid w:val="003655AC"/>
    <w:rsid w:val="00370091"/>
    <w:rsid w:val="00370706"/>
    <w:rsid w:val="00371BFA"/>
    <w:rsid w:val="00371CF8"/>
    <w:rsid w:val="00375230"/>
    <w:rsid w:val="00375642"/>
    <w:rsid w:val="00382E38"/>
    <w:rsid w:val="00383AC6"/>
    <w:rsid w:val="003840DA"/>
    <w:rsid w:val="00387F9B"/>
    <w:rsid w:val="00390359"/>
    <w:rsid w:val="00390AF9"/>
    <w:rsid w:val="00392BF9"/>
    <w:rsid w:val="00394AFE"/>
    <w:rsid w:val="00396C6A"/>
    <w:rsid w:val="003A40F1"/>
    <w:rsid w:val="003A4F7D"/>
    <w:rsid w:val="003A6E50"/>
    <w:rsid w:val="003B0809"/>
    <w:rsid w:val="003B1FD6"/>
    <w:rsid w:val="003B3B76"/>
    <w:rsid w:val="003B5D64"/>
    <w:rsid w:val="003B5E5F"/>
    <w:rsid w:val="003B6AA4"/>
    <w:rsid w:val="003B753E"/>
    <w:rsid w:val="003C0387"/>
    <w:rsid w:val="003C60A3"/>
    <w:rsid w:val="003C63EB"/>
    <w:rsid w:val="003C6AA9"/>
    <w:rsid w:val="003D13D7"/>
    <w:rsid w:val="003D44F7"/>
    <w:rsid w:val="003E1E6F"/>
    <w:rsid w:val="003E3D73"/>
    <w:rsid w:val="003E4707"/>
    <w:rsid w:val="003F1F34"/>
    <w:rsid w:val="003F2CB8"/>
    <w:rsid w:val="003F5485"/>
    <w:rsid w:val="003F6D4D"/>
    <w:rsid w:val="00401956"/>
    <w:rsid w:val="00403E1D"/>
    <w:rsid w:val="00404365"/>
    <w:rsid w:val="00413790"/>
    <w:rsid w:val="0041444F"/>
    <w:rsid w:val="004147A6"/>
    <w:rsid w:val="004159C4"/>
    <w:rsid w:val="004177BB"/>
    <w:rsid w:val="0042366A"/>
    <w:rsid w:val="00423806"/>
    <w:rsid w:val="00423A9D"/>
    <w:rsid w:val="004240FC"/>
    <w:rsid w:val="00430AB5"/>
    <w:rsid w:val="004357C4"/>
    <w:rsid w:val="004400D6"/>
    <w:rsid w:val="00440CB3"/>
    <w:rsid w:val="004447E4"/>
    <w:rsid w:val="004463A8"/>
    <w:rsid w:val="004472A2"/>
    <w:rsid w:val="00450520"/>
    <w:rsid w:val="004518E9"/>
    <w:rsid w:val="004532ED"/>
    <w:rsid w:val="00453394"/>
    <w:rsid w:val="00453778"/>
    <w:rsid w:val="00455395"/>
    <w:rsid w:val="00462D7E"/>
    <w:rsid w:val="00464FB3"/>
    <w:rsid w:val="004748C3"/>
    <w:rsid w:val="00475379"/>
    <w:rsid w:val="004755FD"/>
    <w:rsid w:val="00481E34"/>
    <w:rsid w:val="00492BA4"/>
    <w:rsid w:val="004953D4"/>
    <w:rsid w:val="004A4929"/>
    <w:rsid w:val="004B69C2"/>
    <w:rsid w:val="004B7525"/>
    <w:rsid w:val="004B7589"/>
    <w:rsid w:val="004B7F23"/>
    <w:rsid w:val="004C092A"/>
    <w:rsid w:val="004C0D11"/>
    <w:rsid w:val="004C0F5B"/>
    <w:rsid w:val="004C4011"/>
    <w:rsid w:val="004C6546"/>
    <w:rsid w:val="004D1736"/>
    <w:rsid w:val="004D4497"/>
    <w:rsid w:val="004D4656"/>
    <w:rsid w:val="004D6A65"/>
    <w:rsid w:val="004E0240"/>
    <w:rsid w:val="004E32CA"/>
    <w:rsid w:val="004E5B4C"/>
    <w:rsid w:val="004E7BAB"/>
    <w:rsid w:val="004F16B3"/>
    <w:rsid w:val="004F1AC3"/>
    <w:rsid w:val="004F215A"/>
    <w:rsid w:val="004F54B5"/>
    <w:rsid w:val="004F5567"/>
    <w:rsid w:val="004F5A59"/>
    <w:rsid w:val="00501954"/>
    <w:rsid w:val="005025D8"/>
    <w:rsid w:val="00506625"/>
    <w:rsid w:val="00506E8D"/>
    <w:rsid w:val="00513E80"/>
    <w:rsid w:val="00513F1E"/>
    <w:rsid w:val="005144DF"/>
    <w:rsid w:val="0051510C"/>
    <w:rsid w:val="00515834"/>
    <w:rsid w:val="005162EA"/>
    <w:rsid w:val="00516D47"/>
    <w:rsid w:val="005203A0"/>
    <w:rsid w:val="0052067D"/>
    <w:rsid w:val="00523194"/>
    <w:rsid w:val="005231F6"/>
    <w:rsid w:val="00527E1E"/>
    <w:rsid w:val="00532C83"/>
    <w:rsid w:val="00536896"/>
    <w:rsid w:val="00537BF6"/>
    <w:rsid w:val="00540863"/>
    <w:rsid w:val="005430C8"/>
    <w:rsid w:val="005551F7"/>
    <w:rsid w:val="00561961"/>
    <w:rsid w:val="0056676C"/>
    <w:rsid w:val="0057366C"/>
    <w:rsid w:val="00577833"/>
    <w:rsid w:val="0058146E"/>
    <w:rsid w:val="0058170C"/>
    <w:rsid w:val="00585023"/>
    <w:rsid w:val="00587994"/>
    <w:rsid w:val="005904A7"/>
    <w:rsid w:val="00590EAF"/>
    <w:rsid w:val="00596701"/>
    <w:rsid w:val="005A1AF6"/>
    <w:rsid w:val="005A4728"/>
    <w:rsid w:val="005A5F5C"/>
    <w:rsid w:val="005A7BBE"/>
    <w:rsid w:val="005B21DB"/>
    <w:rsid w:val="005B496A"/>
    <w:rsid w:val="005B4AD3"/>
    <w:rsid w:val="005B4EF6"/>
    <w:rsid w:val="005B56A8"/>
    <w:rsid w:val="005B5B29"/>
    <w:rsid w:val="005B5D1A"/>
    <w:rsid w:val="005B6E79"/>
    <w:rsid w:val="005C3B38"/>
    <w:rsid w:val="005C63A0"/>
    <w:rsid w:val="005C7950"/>
    <w:rsid w:val="005C7AB2"/>
    <w:rsid w:val="005C7E47"/>
    <w:rsid w:val="005D1831"/>
    <w:rsid w:val="005D400D"/>
    <w:rsid w:val="005D4054"/>
    <w:rsid w:val="005D5BE3"/>
    <w:rsid w:val="005E0BA4"/>
    <w:rsid w:val="005E0E48"/>
    <w:rsid w:val="005E1423"/>
    <w:rsid w:val="005E4136"/>
    <w:rsid w:val="005E70EE"/>
    <w:rsid w:val="005E7667"/>
    <w:rsid w:val="005F16DF"/>
    <w:rsid w:val="005F21FC"/>
    <w:rsid w:val="005F7632"/>
    <w:rsid w:val="005F7A7F"/>
    <w:rsid w:val="005F7CF7"/>
    <w:rsid w:val="00600802"/>
    <w:rsid w:val="00601DEC"/>
    <w:rsid w:val="00602108"/>
    <w:rsid w:val="00602B2C"/>
    <w:rsid w:val="00604550"/>
    <w:rsid w:val="0060566B"/>
    <w:rsid w:val="00606590"/>
    <w:rsid w:val="0061065A"/>
    <w:rsid w:val="0061768B"/>
    <w:rsid w:val="00617C68"/>
    <w:rsid w:val="00623C75"/>
    <w:rsid w:val="00623EEE"/>
    <w:rsid w:val="00630FF7"/>
    <w:rsid w:val="0063197E"/>
    <w:rsid w:val="006355B6"/>
    <w:rsid w:val="00640D21"/>
    <w:rsid w:val="00642DB6"/>
    <w:rsid w:val="00643C91"/>
    <w:rsid w:val="006476EC"/>
    <w:rsid w:val="00651770"/>
    <w:rsid w:val="006517B2"/>
    <w:rsid w:val="00653691"/>
    <w:rsid w:val="006561C7"/>
    <w:rsid w:val="006666D0"/>
    <w:rsid w:val="0067078A"/>
    <w:rsid w:val="00677685"/>
    <w:rsid w:val="0068049B"/>
    <w:rsid w:val="006808A5"/>
    <w:rsid w:val="00682278"/>
    <w:rsid w:val="0068341A"/>
    <w:rsid w:val="006845CB"/>
    <w:rsid w:val="0068697E"/>
    <w:rsid w:val="00687481"/>
    <w:rsid w:val="0068763D"/>
    <w:rsid w:val="0069075C"/>
    <w:rsid w:val="0069277A"/>
    <w:rsid w:val="00693796"/>
    <w:rsid w:val="00696013"/>
    <w:rsid w:val="006A207A"/>
    <w:rsid w:val="006A54F6"/>
    <w:rsid w:val="006A587A"/>
    <w:rsid w:val="006A5BE3"/>
    <w:rsid w:val="006B0D54"/>
    <w:rsid w:val="006B2D0F"/>
    <w:rsid w:val="006B4074"/>
    <w:rsid w:val="006B66F4"/>
    <w:rsid w:val="006B6848"/>
    <w:rsid w:val="006C2073"/>
    <w:rsid w:val="006C3CF6"/>
    <w:rsid w:val="006C4C7B"/>
    <w:rsid w:val="006D00E7"/>
    <w:rsid w:val="006D1B09"/>
    <w:rsid w:val="006D3BE6"/>
    <w:rsid w:val="006D5582"/>
    <w:rsid w:val="006E0829"/>
    <w:rsid w:val="006E2F94"/>
    <w:rsid w:val="006E77C7"/>
    <w:rsid w:val="006F1311"/>
    <w:rsid w:val="006F2C05"/>
    <w:rsid w:val="006F36FC"/>
    <w:rsid w:val="006F43A2"/>
    <w:rsid w:val="00702670"/>
    <w:rsid w:val="00706848"/>
    <w:rsid w:val="007109DB"/>
    <w:rsid w:val="00720865"/>
    <w:rsid w:val="00722EA2"/>
    <w:rsid w:val="007233E1"/>
    <w:rsid w:val="007252AD"/>
    <w:rsid w:val="0073066D"/>
    <w:rsid w:val="00735A7B"/>
    <w:rsid w:val="00736782"/>
    <w:rsid w:val="00736B7C"/>
    <w:rsid w:val="00736EA3"/>
    <w:rsid w:val="007374F3"/>
    <w:rsid w:val="00742BD3"/>
    <w:rsid w:val="00751CA3"/>
    <w:rsid w:val="00755117"/>
    <w:rsid w:val="00755CE7"/>
    <w:rsid w:val="007641D5"/>
    <w:rsid w:val="007677C2"/>
    <w:rsid w:val="0077658D"/>
    <w:rsid w:val="00781C2E"/>
    <w:rsid w:val="00783864"/>
    <w:rsid w:val="0078599D"/>
    <w:rsid w:val="00785C92"/>
    <w:rsid w:val="00786515"/>
    <w:rsid w:val="00794741"/>
    <w:rsid w:val="007959D4"/>
    <w:rsid w:val="00796BAE"/>
    <w:rsid w:val="00797FF9"/>
    <w:rsid w:val="007A0FDD"/>
    <w:rsid w:val="007A22FA"/>
    <w:rsid w:val="007A5D99"/>
    <w:rsid w:val="007B0CA5"/>
    <w:rsid w:val="007B2F7F"/>
    <w:rsid w:val="007B3D80"/>
    <w:rsid w:val="007B48AD"/>
    <w:rsid w:val="007B5387"/>
    <w:rsid w:val="007C02A6"/>
    <w:rsid w:val="007C1ECD"/>
    <w:rsid w:val="007C2244"/>
    <w:rsid w:val="007C33FD"/>
    <w:rsid w:val="007C3C6A"/>
    <w:rsid w:val="007C54C7"/>
    <w:rsid w:val="007C5BCB"/>
    <w:rsid w:val="007D287E"/>
    <w:rsid w:val="007D2A80"/>
    <w:rsid w:val="007D3DAE"/>
    <w:rsid w:val="007D6297"/>
    <w:rsid w:val="007E006F"/>
    <w:rsid w:val="007E19DB"/>
    <w:rsid w:val="007E54E5"/>
    <w:rsid w:val="007E58DC"/>
    <w:rsid w:val="007E5FBA"/>
    <w:rsid w:val="007F01EE"/>
    <w:rsid w:val="007F569A"/>
    <w:rsid w:val="007F6BF6"/>
    <w:rsid w:val="008000CF"/>
    <w:rsid w:val="00800C95"/>
    <w:rsid w:val="00816308"/>
    <w:rsid w:val="00822050"/>
    <w:rsid w:val="00830E8A"/>
    <w:rsid w:val="00831AD1"/>
    <w:rsid w:val="00834CA5"/>
    <w:rsid w:val="0083699D"/>
    <w:rsid w:val="008401F9"/>
    <w:rsid w:val="00840A48"/>
    <w:rsid w:val="00841802"/>
    <w:rsid w:val="00841F5E"/>
    <w:rsid w:val="00844280"/>
    <w:rsid w:val="00844DE9"/>
    <w:rsid w:val="008457A7"/>
    <w:rsid w:val="008463DE"/>
    <w:rsid w:val="00850F10"/>
    <w:rsid w:val="00862652"/>
    <w:rsid w:val="00862A1D"/>
    <w:rsid w:val="008662EA"/>
    <w:rsid w:val="008753FD"/>
    <w:rsid w:val="008754F5"/>
    <w:rsid w:val="008755F2"/>
    <w:rsid w:val="00877EDE"/>
    <w:rsid w:val="00883503"/>
    <w:rsid w:val="00884EE5"/>
    <w:rsid w:val="00887A96"/>
    <w:rsid w:val="00893E72"/>
    <w:rsid w:val="008962FD"/>
    <w:rsid w:val="008963D7"/>
    <w:rsid w:val="008A1C92"/>
    <w:rsid w:val="008A3055"/>
    <w:rsid w:val="008A4E8F"/>
    <w:rsid w:val="008A5449"/>
    <w:rsid w:val="008B26D1"/>
    <w:rsid w:val="008B3511"/>
    <w:rsid w:val="008B42B4"/>
    <w:rsid w:val="008B664E"/>
    <w:rsid w:val="008B7AE5"/>
    <w:rsid w:val="008C456A"/>
    <w:rsid w:val="008E1627"/>
    <w:rsid w:val="008E24A5"/>
    <w:rsid w:val="008E289B"/>
    <w:rsid w:val="008F048F"/>
    <w:rsid w:val="008F29BE"/>
    <w:rsid w:val="008F5CD5"/>
    <w:rsid w:val="008F76A2"/>
    <w:rsid w:val="009025B9"/>
    <w:rsid w:val="009079F6"/>
    <w:rsid w:val="0091713C"/>
    <w:rsid w:val="00917698"/>
    <w:rsid w:val="00917869"/>
    <w:rsid w:val="00924378"/>
    <w:rsid w:val="009308C1"/>
    <w:rsid w:val="009360F5"/>
    <w:rsid w:val="00937C2C"/>
    <w:rsid w:val="009413A5"/>
    <w:rsid w:val="00941BD0"/>
    <w:rsid w:val="00941FD7"/>
    <w:rsid w:val="00944DB9"/>
    <w:rsid w:val="0095200D"/>
    <w:rsid w:val="00952530"/>
    <w:rsid w:val="009544D3"/>
    <w:rsid w:val="00955E6C"/>
    <w:rsid w:val="00957233"/>
    <w:rsid w:val="00962201"/>
    <w:rsid w:val="00964EFD"/>
    <w:rsid w:val="00972678"/>
    <w:rsid w:val="00972839"/>
    <w:rsid w:val="00980675"/>
    <w:rsid w:val="00986998"/>
    <w:rsid w:val="0098778C"/>
    <w:rsid w:val="009905F0"/>
    <w:rsid w:val="009A1D9E"/>
    <w:rsid w:val="009B5AF7"/>
    <w:rsid w:val="009B5D2F"/>
    <w:rsid w:val="009C1BD8"/>
    <w:rsid w:val="009C37E3"/>
    <w:rsid w:val="009C748F"/>
    <w:rsid w:val="009D51D6"/>
    <w:rsid w:val="009D6D4E"/>
    <w:rsid w:val="009D78C5"/>
    <w:rsid w:val="009D7D2E"/>
    <w:rsid w:val="009E07D6"/>
    <w:rsid w:val="009E29C2"/>
    <w:rsid w:val="009E312F"/>
    <w:rsid w:val="009E3950"/>
    <w:rsid w:val="009E4C1B"/>
    <w:rsid w:val="009E579C"/>
    <w:rsid w:val="009F1460"/>
    <w:rsid w:val="009F2726"/>
    <w:rsid w:val="009F32A4"/>
    <w:rsid w:val="009F4FF2"/>
    <w:rsid w:val="009F63CE"/>
    <w:rsid w:val="00A03F4E"/>
    <w:rsid w:val="00A04C7B"/>
    <w:rsid w:val="00A103B1"/>
    <w:rsid w:val="00A11491"/>
    <w:rsid w:val="00A11C5C"/>
    <w:rsid w:val="00A13B71"/>
    <w:rsid w:val="00A14A8D"/>
    <w:rsid w:val="00A14EB1"/>
    <w:rsid w:val="00A1616D"/>
    <w:rsid w:val="00A215CC"/>
    <w:rsid w:val="00A27005"/>
    <w:rsid w:val="00A3177F"/>
    <w:rsid w:val="00A31B3A"/>
    <w:rsid w:val="00A31D8D"/>
    <w:rsid w:val="00A32AAC"/>
    <w:rsid w:val="00A33948"/>
    <w:rsid w:val="00A340E7"/>
    <w:rsid w:val="00A34A5F"/>
    <w:rsid w:val="00A3579C"/>
    <w:rsid w:val="00A40ED2"/>
    <w:rsid w:val="00A411AA"/>
    <w:rsid w:val="00A43029"/>
    <w:rsid w:val="00A45589"/>
    <w:rsid w:val="00A464E3"/>
    <w:rsid w:val="00A5141F"/>
    <w:rsid w:val="00A56265"/>
    <w:rsid w:val="00A60311"/>
    <w:rsid w:val="00A647C1"/>
    <w:rsid w:val="00A64D60"/>
    <w:rsid w:val="00A664F9"/>
    <w:rsid w:val="00A67BCD"/>
    <w:rsid w:val="00A702DB"/>
    <w:rsid w:val="00A7226A"/>
    <w:rsid w:val="00A729E6"/>
    <w:rsid w:val="00A73DAB"/>
    <w:rsid w:val="00A74AFA"/>
    <w:rsid w:val="00A80E21"/>
    <w:rsid w:val="00A810ED"/>
    <w:rsid w:val="00A81839"/>
    <w:rsid w:val="00A831AC"/>
    <w:rsid w:val="00A86B6B"/>
    <w:rsid w:val="00A8742A"/>
    <w:rsid w:val="00A87572"/>
    <w:rsid w:val="00A9141C"/>
    <w:rsid w:val="00A9386F"/>
    <w:rsid w:val="00A943F6"/>
    <w:rsid w:val="00A95599"/>
    <w:rsid w:val="00AA40F1"/>
    <w:rsid w:val="00AA41C0"/>
    <w:rsid w:val="00AA4B4D"/>
    <w:rsid w:val="00AA638E"/>
    <w:rsid w:val="00AB1795"/>
    <w:rsid w:val="00AB20D5"/>
    <w:rsid w:val="00AB273B"/>
    <w:rsid w:val="00AB4FAB"/>
    <w:rsid w:val="00AB503F"/>
    <w:rsid w:val="00AC1011"/>
    <w:rsid w:val="00AD0693"/>
    <w:rsid w:val="00AD1C70"/>
    <w:rsid w:val="00AD22D3"/>
    <w:rsid w:val="00AD4E22"/>
    <w:rsid w:val="00AD5A92"/>
    <w:rsid w:val="00AD71C4"/>
    <w:rsid w:val="00AD75E0"/>
    <w:rsid w:val="00AD7D1A"/>
    <w:rsid w:val="00AE29D8"/>
    <w:rsid w:val="00AE55C5"/>
    <w:rsid w:val="00AF6735"/>
    <w:rsid w:val="00AF72EB"/>
    <w:rsid w:val="00B01193"/>
    <w:rsid w:val="00B01293"/>
    <w:rsid w:val="00B100C0"/>
    <w:rsid w:val="00B107C1"/>
    <w:rsid w:val="00B10C7B"/>
    <w:rsid w:val="00B15E77"/>
    <w:rsid w:val="00B26E3C"/>
    <w:rsid w:val="00B27F2B"/>
    <w:rsid w:val="00B30409"/>
    <w:rsid w:val="00B34BB5"/>
    <w:rsid w:val="00B37C84"/>
    <w:rsid w:val="00B40A25"/>
    <w:rsid w:val="00B4104A"/>
    <w:rsid w:val="00B411E6"/>
    <w:rsid w:val="00B415FB"/>
    <w:rsid w:val="00B418A5"/>
    <w:rsid w:val="00B423DF"/>
    <w:rsid w:val="00B431FF"/>
    <w:rsid w:val="00B44645"/>
    <w:rsid w:val="00B44C34"/>
    <w:rsid w:val="00B478C2"/>
    <w:rsid w:val="00B504DE"/>
    <w:rsid w:val="00B539BB"/>
    <w:rsid w:val="00B54F0E"/>
    <w:rsid w:val="00B55941"/>
    <w:rsid w:val="00B61202"/>
    <w:rsid w:val="00B62F3E"/>
    <w:rsid w:val="00B6568D"/>
    <w:rsid w:val="00B65893"/>
    <w:rsid w:val="00B65951"/>
    <w:rsid w:val="00B677D5"/>
    <w:rsid w:val="00B73B14"/>
    <w:rsid w:val="00B74219"/>
    <w:rsid w:val="00B74F19"/>
    <w:rsid w:val="00B75754"/>
    <w:rsid w:val="00B8077F"/>
    <w:rsid w:val="00B82C9E"/>
    <w:rsid w:val="00B83AEE"/>
    <w:rsid w:val="00B83DF1"/>
    <w:rsid w:val="00B8686A"/>
    <w:rsid w:val="00B924CB"/>
    <w:rsid w:val="00B94D2A"/>
    <w:rsid w:val="00BA27DD"/>
    <w:rsid w:val="00BA4F38"/>
    <w:rsid w:val="00BA562C"/>
    <w:rsid w:val="00BB0CB8"/>
    <w:rsid w:val="00BB508E"/>
    <w:rsid w:val="00BB53A4"/>
    <w:rsid w:val="00BB629C"/>
    <w:rsid w:val="00BB63C2"/>
    <w:rsid w:val="00BB6DCD"/>
    <w:rsid w:val="00BC14FC"/>
    <w:rsid w:val="00BC50D2"/>
    <w:rsid w:val="00BC6576"/>
    <w:rsid w:val="00BD34FC"/>
    <w:rsid w:val="00BD4AE8"/>
    <w:rsid w:val="00BD58E8"/>
    <w:rsid w:val="00BD6A8C"/>
    <w:rsid w:val="00C00930"/>
    <w:rsid w:val="00C00E53"/>
    <w:rsid w:val="00C04080"/>
    <w:rsid w:val="00C0596B"/>
    <w:rsid w:val="00C105B2"/>
    <w:rsid w:val="00C12330"/>
    <w:rsid w:val="00C12FCC"/>
    <w:rsid w:val="00C23468"/>
    <w:rsid w:val="00C24503"/>
    <w:rsid w:val="00C25050"/>
    <w:rsid w:val="00C321BD"/>
    <w:rsid w:val="00C33710"/>
    <w:rsid w:val="00C34C47"/>
    <w:rsid w:val="00C41B82"/>
    <w:rsid w:val="00C475D3"/>
    <w:rsid w:val="00C478EA"/>
    <w:rsid w:val="00C53C47"/>
    <w:rsid w:val="00C554F1"/>
    <w:rsid w:val="00C676C3"/>
    <w:rsid w:val="00C73ABB"/>
    <w:rsid w:val="00C7406D"/>
    <w:rsid w:val="00C74BDE"/>
    <w:rsid w:val="00C76268"/>
    <w:rsid w:val="00C770AD"/>
    <w:rsid w:val="00C778AB"/>
    <w:rsid w:val="00C77B73"/>
    <w:rsid w:val="00C8027C"/>
    <w:rsid w:val="00C91D40"/>
    <w:rsid w:val="00C95ED5"/>
    <w:rsid w:val="00CA1435"/>
    <w:rsid w:val="00CA145D"/>
    <w:rsid w:val="00CA42FE"/>
    <w:rsid w:val="00CA5301"/>
    <w:rsid w:val="00CA5A86"/>
    <w:rsid w:val="00CA7D92"/>
    <w:rsid w:val="00CB1261"/>
    <w:rsid w:val="00CB204D"/>
    <w:rsid w:val="00CB2A0A"/>
    <w:rsid w:val="00CB666F"/>
    <w:rsid w:val="00CB7688"/>
    <w:rsid w:val="00CC3EA0"/>
    <w:rsid w:val="00CC50A4"/>
    <w:rsid w:val="00CC6C6A"/>
    <w:rsid w:val="00CD2D72"/>
    <w:rsid w:val="00CD4774"/>
    <w:rsid w:val="00CE1FB0"/>
    <w:rsid w:val="00CE3E30"/>
    <w:rsid w:val="00CF3162"/>
    <w:rsid w:val="00CF413C"/>
    <w:rsid w:val="00D07CD8"/>
    <w:rsid w:val="00D11B05"/>
    <w:rsid w:val="00D15620"/>
    <w:rsid w:val="00D21981"/>
    <w:rsid w:val="00D227C0"/>
    <w:rsid w:val="00D23E1A"/>
    <w:rsid w:val="00D26D28"/>
    <w:rsid w:val="00D3350C"/>
    <w:rsid w:val="00D4199D"/>
    <w:rsid w:val="00D503D8"/>
    <w:rsid w:val="00D5662E"/>
    <w:rsid w:val="00D626E4"/>
    <w:rsid w:val="00D62AB3"/>
    <w:rsid w:val="00D63CA2"/>
    <w:rsid w:val="00D67764"/>
    <w:rsid w:val="00D70594"/>
    <w:rsid w:val="00D71B77"/>
    <w:rsid w:val="00D75417"/>
    <w:rsid w:val="00D758DD"/>
    <w:rsid w:val="00D76C59"/>
    <w:rsid w:val="00D77D19"/>
    <w:rsid w:val="00D801C5"/>
    <w:rsid w:val="00D801F8"/>
    <w:rsid w:val="00D80FD2"/>
    <w:rsid w:val="00D8123A"/>
    <w:rsid w:val="00D8211E"/>
    <w:rsid w:val="00D87D1B"/>
    <w:rsid w:val="00D91FF2"/>
    <w:rsid w:val="00D95CE4"/>
    <w:rsid w:val="00DA24C9"/>
    <w:rsid w:val="00DA27D3"/>
    <w:rsid w:val="00DA2C88"/>
    <w:rsid w:val="00DA425E"/>
    <w:rsid w:val="00DA784A"/>
    <w:rsid w:val="00DB4332"/>
    <w:rsid w:val="00DB5344"/>
    <w:rsid w:val="00DC35B8"/>
    <w:rsid w:val="00DC6B56"/>
    <w:rsid w:val="00DC6F1F"/>
    <w:rsid w:val="00DD4F1F"/>
    <w:rsid w:val="00DD5E6A"/>
    <w:rsid w:val="00DE5E34"/>
    <w:rsid w:val="00DF07FA"/>
    <w:rsid w:val="00DF79ED"/>
    <w:rsid w:val="00E0203B"/>
    <w:rsid w:val="00E025C2"/>
    <w:rsid w:val="00E07A6E"/>
    <w:rsid w:val="00E10B4F"/>
    <w:rsid w:val="00E129B8"/>
    <w:rsid w:val="00E15C11"/>
    <w:rsid w:val="00E173A1"/>
    <w:rsid w:val="00E20EF0"/>
    <w:rsid w:val="00E22003"/>
    <w:rsid w:val="00E2434D"/>
    <w:rsid w:val="00E27A2D"/>
    <w:rsid w:val="00E301B0"/>
    <w:rsid w:val="00E30663"/>
    <w:rsid w:val="00E31446"/>
    <w:rsid w:val="00E33B42"/>
    <w:rsid w:val="00E3489E"/>
    <w:rsid w:val="00E369E0"/>
    <w:rsid w:val="00E52820"/>
    <w:rsid w:val="00E54008"/>
    <w:rsid w:val="00E61195"/>
    <w:rsid w:val="00E614F3"/>
    <w:rsid w:val="00E61832"/>
    <w:rsid w:val="00E665FE"/>
    <w:rsid w:val="00E70111"/>
    <w:rsid w:val="00E708EF"/>
    <w:rsid w:val="00E73AD4"/>
    <w:rsid w:val="00E8038A"/>
    <w:rsid w:val="00E82DA2"/>
    <w:rsid w:val="00E865A5"/>
    <w:rsid w:val="00E871E0"/>
    <w:rsid w:val="00EA2584"/>
    <w:rsid w:val="00EA64D2"/>
    <w:rsid w:val="00EB7133"/>
    <w:rsid w:val="00EB75B0"/>
    <w:rsid w:val="00EC1520"/>
    <w:rsid w:val="00EC75E0"/>
    <w:rsid w:val="00ED1CFC"/>
    <w:rsid w:val="00ED4EC7"/>
    <w:rsid w:val="00ED6503"/>
    <w:rsid w:val="00EE3658"/>
    <w:rsid w:val="00EE4461"/>
    <w:rsid w:val="00EE56F8"/>
    <w:rsid w:val="00EE6BD6"/>
    <w:rsid w:val="00EF12DF"/>
    <w:rsid w:val="00EF1A1E"/>
    <w:rsid w:val="00EF3E1B"/>
    <w:rsid w:val="00EF6BA7"/>
    <w:rsid w:val="00F02F4D"/>
    <w:rsid w:val="00F0335D"/>
    <w:rsid w:val="00F034FA"/>
    <w:rsid w:val="00F039CD"/>
    <w:rsid w:val="00F05F9C"/>
    <w:rsid w:val="00F12A4B"/>
    <w:rsid w:val="00F13184"/>
    <w:rsid w:val="00F13C52"/>
    <w:rsid w:val="00F1519B"/>
    <w:rsid w:val="00F20C39"/>
    <w:rsid w:val="00F2485E"/>
    <w:rsid w:val="00F24A6D"/>
    <w:rsid w:val="00F24D8C"/>
    <w:rsid w:val="00F27FDF"/>
    <w:rsid w:val="00F30A1F"/>
    <w:rsid w:val="00F3161D"/>
    <w:rsid w:val="00F31D34"/>
    <w:rsid w:val="00F40213"/>
    <w:rsid w:val="00F4759E"/>
    <w:rsid w:val="00F47BC4"/>
    <w:rsid w:val="00F50ED6"/>
    <w:rsid w:val="00F60FDE"/>
    <w:rsid w:val="00F6218B"/>
    <w:rsid w:val="00F642CE"/>
    <w:rsid w:val="00F70F0A"/>
    <w:rsid w:val="00F74DD5"/>
    <w:rsid w:val="00F77B57"/>
    <w:rsid w:val="00F86227"/>
    <w:rsid w:val="00F8694D"/>
    <w:rsid w:val="00F9061A"/>
    <w:rsid w:val="00F9371F"/>
    <w:rsid w:val="00FA1CEC"/>
    <w:rsid w:val="00FA2690"/>
    <w:rsid w:val="00FA3510"/>
    <w:rsid w:val="00FA37A0"/>
    <w:rsid w:val="00FA3EA8"/>
    <w:rsid w:val="00FA597A"/>
    <w:rsid w:val="00FA5D09"/>
    <w:rsid w:val="00FB5008"/>
    <w:rsid w:val="00FB7E65"/>
    <w:rsid w:val="00FC0AB8"/>
    <w:rsid w:val="00FC1104"/>
    <w:rsid w:val="00FC2F65"/>
    <w:rsid w:val="00FC38D3"/>
    <w:rsid w:val="00FC3C98"/>
    <w:rsid w:val="00FC55CE"/>
    <w:rsid w:val="00FD05B5"/>
    <w:rsid w:val="00FD1793"/>
    <w:rsid w:val="00FD1AF1"/>
    <w:rsid w:val="00FD29DA"/>
    <w:rsid w:val="00FD45EE"/>
    <w:rsid w:val="00FD55A8"/>
    <w:rsid w:val="00FD5B7C"/>
    <w:rsid w:val="00FD674D"/>
    <w:rsid w:val="00FD6E92"/>
    <w:rsid w:val="00FD7817"/>
    <w:rsid w:val="00FE0ED1"/>
    <w:rsid w:val="00FE15F5"/>
    <w:rsid w:val="00FE250C"/>
    <w:rsid w:val="00FF04F0"/>
    <w:rsid w:val="00FF183F"/>
    <w:rsid w:val="00FF1E6E"/>
    <w:rsid w:val="00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8F515DD"/>
  <w15:docId w15:val="{389E806C-0F77-EA4F-A89E-C8BAE4C1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link w:val="BodyTextIndentChar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unhideWhenUsed/>
    <w:rsid w:val="00AA638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BodyTextIndentChar">
    <w:name w:val="Body Text Indent Char"/>
    <w:link w:val="BodyTextIndent"/>
    <w:rsid w:val="00DB4332"/>
    <w:rPr>
      <w:rFonts w:eastAsia="Times New Roman" w:cs="BrowalliaUPC"/>
      <w:sz w:val="30"/>
      <w:szCs w:val="30"/>
      <w:lang w:val="th-TH"/>
    </w:rPr>
  </w:style>
  <w:style w:type="paragraph" w:customStyle="1" w:styleId="Default">
    <w:name w:val="Default"/>
    <w:rsid w:val="001A63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7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3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36992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9174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5" ma:contentTypeDescription="Create a new document." ma:contentTypeScope="" ma:versionID="8d15dc913d403b1c008ce395d35ce150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34c9f14033414d2ab5a7ea8ae0aa747f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0464E-12F1-4856-9BC6-F36A46A7D3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CEB6E-F422-4869-9043-1169AA663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227BA0-0ACA-4AC0-837D-CD375A134805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4.xml><?xml version="1.0" encoding="utf-8"?>
<ds:datastoreItem xmlns:ds="http://schemas.openxmlformats.org/officeDocument/2006/customXml" ds:itemID="{C3CD2F03-17F4-484C-A819-4DB515B41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788</Words>
  <Characters>4498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Toshiba</Company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 Deskpro 4000</dc:creator>
  <cp:keywords/>
  <cp:lastModifiedBy>Warangkana Panklom</cp:lastModifiedBy>
  <cp:revision>28</cp:revision>
  <cp:lastPrinted>2024-05-10T08:57:00Z</cp:lastPrinted>
  <dcterms:created xsi:type="dcterms:W3CDTF">2024-02-21T06:02:00Z</dcterms:created>
  <dcterms:modified xsi:type="dcterms:W3CDTF">2024-05-10T09:06:00Z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</Properties>
</file>