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77777777" w:rsidR="00144A8E" w:rsidRPr="000D4104" w:rsidRDefault="00144A8E" w:rsidP="00E13898">
      <w:pPr>
        <w:tabs>
          <w:tab w:val="left" w:pos="3261"/>
        </w:tabs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C4B2DF6" w14:textId="77777777" w:rsidR="00144A8E" w:rsidRPr="000D4104" w:rsidRDefault="00144A8E" w:rsidP="00103B20">
      <w:pPr>
        <w:ind w:left="284" w:right="45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B2F2509" w14:textId="77777777" w:rsidR="00144A8E" w:rsidRPr="000D4104" w:rsidRDefault="00144A8E" w:rsidP="00E13898">
      <w:pPr>
        <w:tabs>
          <w:tab w:val="left" w:pos="3261"/>
        </w:tabs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>รายงานและงบการเงินรวมและงบการเงินเฉพาะกิจการ</w:t>
      </w:r>
    </w:p>
    <w:p w14:paraId="6AACAEF9" w14:textId="644ABD20" w:rsidR="00144A8E" w:rsidRPr="000D4104" w:rsidRDefault="00144A8E" w:rsidP="00E13898">
      <w:pPr>
        <w:tabs>
          <w:tab w:val="left" w:pos="3261"/>
        </w:tabs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7B18A1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7DC16517" w14:textId="77777777" w:rsidR="00144A8E" w:rsidRPr="000D4104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F500D00" w14:textId="77777777" w:rsidR="00144A8E" w:rsidRPr="000D4104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144A8E" w:rsidRPr="000D4104" w:rsidSect="009E3BBE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D0FBDB3" w14:textId="77777777" w:rsidR="00144A8E" w:rsidRPr="005334AC" w:rsidRDefault="00144A8E" w:rsidP="00144A8E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34A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FED49E1" w14:textId="77777777" w:rsidR="00144A8E" w:rsidRPr="005334AC" w:rsidRDefault="00144A8E" w:rsidP="00144A8E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6D380C03" w14:textId="77777777" w:rsidR="00144A8E" w:rsidRPr="005334AC" w:rsidRDefault="00144A8E" w:rsidP="00144A8E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เสนอ</w:t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1A31AFAD" w14:textId="77777777" w:rsidR="00144A8E" w:rsidRPr="005334AC" w:rsidRDefault="00144A8E" w:rsidP="00144A8E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bookmarkStart w:id="0" w:name="_Hlk96264236"/>
      <w:r w:rsidRPr="005334AC">
        <w:rPr>
          <w:rFonts w:asciiTheme="majorBidi" w:hAnsiTheme="majorBidi" w:cstheme="majorBidi"/>
          <w:sz w:val="32"/>
          <w:szCs w:val="32"/>
          <w:cs/>
        </w:rPr>
        <w:t>บริษัท เจนเนอรัล เอนจิเนียริ่ง จำกัด (มหาชน)</w:t>
      </w:r>
      <w:bookmarkEnd w:id="0"/>
      <w:r w:rsidRPr="005334A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F2D3891" w14:textId="77777777" w:rsidR="00144A8E" w:rsidRPr="005334AC" w:rsidRDefault="00144A8E" w:rsidP="00144A8E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04DFFFC6" w14:textId="4144B6B3" w:rsidR="00144A8E" w:rsidRPr="005334AC" w:rsidRDefault="00144A8E" w:rsidP="00144A8E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5334AC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20641464" w14:textId="65356657" w:rsidR="00144A8E" w:rsidRPr="005334AC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ข้าพเจ้าได้ตรวจสอบงบการเงินรวมของบริษัท เจนเนอรัล เอนจิเนียริ่ง จำกัด (มหาชน)</w:t>
      </w:r>
      <w:r w:rsidRPr="005334AC">
        <w:rPr>
          <w:rFonts w:asciiTheme="majorBidi" w:hAnsiTheme="majorBidi" w:cstheme="majorBidi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(กลุ่มบริษัท) ซึ่งประกอบด้วยงบฐานะการเงินรวม ณ วันที่ </w:t>
      </w:r>
      <w:r w:rsidR="00AE7B98" w:rsidRPr="005334AC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5334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5334AC">
        <w:rPr>
          <w:rFonts w:asciiTheme="majorBidi" w:hAnsiTheme="majorBidi" w:cstheme="majorBidi"/>
          <w:sz w:val="32"/>
          <w:szCs w:val="32"/>
        </w:rPr>
        <w:t>256</w:t>
      </w:r>
      <w:r w:rsidR="007B18A1" w:rsidRPr="005334AC">
        <w:rPr>
          <w:rFonts w:asciiTheme="majorBidi" w:hAnsiTheme="majorBidi" w:cstheme="majorBidi"/>
          <w:sz w:val="32"/>
          <w:szCs w:val="32"/>
        </w:rPr>
        <w:t>7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 งบ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</w:t>
      </w:r>
      <w:r w:rsidR="00175156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5334AC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F66111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5334AC">
        <w:rPr>
          <w:rFonts w:asciiTheme="majorBidi" w:hAnsiTheme="majorBidi" w:cstheme="majorBidi"/>
          <w:sz w:val="32"/>
          <w:szCs w:val="32"/>
          <w:cs/>
        </w:rPr>
        <w:t>สำคัญ และข้าพเจ้าได้ตรวจสอบงบการเงินเฉพาะกิจการของบริษัท เจนเนอรัล เอนจิเนียริ่ง จำกัด (มหาชน) (บริษัท)</w:t>
      </w:r>
      <w:r w:rsidRPr="005334AC">
        <w:rPr>
          <w:rFonts w:asciiTheme="majorBidi" w:hAnsiTheme="majorBidi" w:cstheme="majorBidi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 งบฐานะการเงิน ณ วันที่ </w:t>
      </w:r>
      <w:r w:rsidR="00AE7B98" w:rsidRPr="005334AC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5334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5334AC">
        <w:rPr>
          <w:rFonts w:asciiTheme="majorBidi" w:hAnsiTheme="majorBidi" w:cstheme="majorBidi"/>
          <w:sz w:val="32"/>
          <w:szCs w:val="32"/>
        </w:rPr>
        <w:t>256</w:t>
      </w:r>
      <w:r w:rsidR="007B18A1" w:rsidRPr="005334AC">
        <w:rPr>
          <w:rFonts w:asciiTheme="majorBidi" w:hAnsiTheme="majorBidi" w:cstheme="majorBidi"/>
          <w:sz w:val="32"/>
          <w:szCs w:val="32"/>
        </w:rPr>
        <w:t>7</w:t>
      </w:r>
      <w:r w:rsidRPr="005334AC">
        <w:rPr>
          <w:rFonts w:asciiTheme="majorBidi" w:hAnsiTheme="majorBidi" w:cstheme="majorBidi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</w:t>
      </w:r>
      <w:r w:rsidR="0051161C" w:rsidRPr="005334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>ผู้ถือหุ้นและ</w:t>
      </w:r>
      <w:r w:rsidR="00E003A7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5334AC">
        <w:rPr>
          <w:rFonts w:asciiTheme="majorBidi" w:hAnsiTheme="majorBidi" w:cstheme="majorBidi"/>
          <w:sz w:val="32"/>
          <w:szCs w:val="32"/>
          <w:cs/>
        </w:rPr>
        <w:t>งบกระแสเงินสดสำหรับปีสิ้นสุดวันเดียวกันและหมายเหตุประกอบงบการเงิน รวมถึง</w:t>
      </w:r>
      <w:r w:rsidR="00F66111">
        <w:rPr>
          <w:rFonts w:asciiTheme="majorBidi" w:hAnsiTheme="majorBidi" w:cstheme="majorBidi" w:hint="cs"/>
          <w:sz w:val="32"/>
          <w:szCs w:val="32"/>
          <w:cs/>
        </w:rPr>
        <w:t>ข้อมูลนโยบายการบัญชีที่มีสาระสำคัญ</w:t>
      </w:r>
    </w:p>
    <w:p w14:paraId="3A6F026A" w14:textId="1F38E761" w:rsidR="00144A8E" w:rsidRPr="005334AC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ข้าพเจ้าเห็นว่า งบการเงินข้างต้นนี้แสดงฐานะการเงินรวมของ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บริษัท เจนเนอรัล เอนจิเนียริ่ง จำกัด (มหาชน) และบริษัทย่อย ณ วันที่ </w:t>
      </w:r>
      <w:r w:rsidR="00AE7B98" w:rsidRPr="005334AC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5334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5334AC">
        <w:rPr>
          <w:rFonts w:asciiTheme="majorBidi" w:hAnsiTheme="majorBidi" w:cstheme="majorBidi"/>
          <w:sz w:val="32"/>
          <w:szCs w:val="32"/>
        </w:rPr>
        <w:t>256</w:t>
      </w:r>
      <w:r w:rsidR="005334AC" w:rsidRPr="005334AC">
        <w:rPr>
          <w:rFonts w:asciiTheme="majorBidi" w:hAnsiTheme="majorBidi" w:cstheme="majorBidi"/>
          <w:sz w:val="32"/>
          <w:szCs w:val="32"/>
        </w:rPr>
        <w:t>7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และผลการดำเนินงานรวมและกระแส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>เงินสดรวมสำหรับปีสิ้นสุดวันเดียวกัน และแสดงฐานะการเงินเฉพาะกิจการของ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บริษัท เจนเนอรัล เอนจิเนียริ่ง จำกัด (มหาชน) </w:t>
      </w:r>
      <w:r w:rsidRPr="005334AC">
        <w:rPr>
          <w:rFonts w:asciiTheme="majorBidi" w:hAnsiTheme="majorBidi" w:cstheme="majorBidi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E7B98" w:rsidRPr="005334AC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5334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5334AC">
        <w:rPr>
          <w:rFonts w:asciiTheme="majorBidi" w:hAnsiTheme="majorBidi" w:cstheme="majorBidi"/>
          <w:sz w:val="32"/>
          <w:szCs w:val="32"/>
        </w:rPr>
        <w:t>256</w:t>
      </w:r>
      <w:r w:rsidR="005334AC" w:rsidRPr="005334AC">
        <w:rPr>
          <w:rFonts w:asciiTheme="majorBidi" w:hAnsiTheme="majorBidi" w:cstheme="majorBidi"/>
          <w:sz w:val="32"/>
          <w:szCs w:val="32"/>
        </w:rPr>
        <w:t>7</w:t>
      </w:r>
      <w:r w:rsidRPr="005334AC">
        <w:rPr>
          <w:rFonts w:asciiTheme="majorBidi" w:hAnsiTheme="majorBidi" w:cstheme="majorBidi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5334AC">
        <w:rPr>
          <w:rFonts w:asciiTheme="majorBidi" w:hAnsiTheme="majorBidi" w:cstheme="majorBidi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FBC7E4A" w14:textId="77777777" w:rsidR="00144A8E" w:rsidRPr="005334AC" w:rsidRDefault="00144A8E" w:rsidP="00144A8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D45B84C" w14:textId="49FE308A" w:rsidR="00144A8E" w:rsidRPr="005334AC" w:rsidRDefault="00144A8E" w:rsidP="00144A8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34A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45B68EBA" w14:textId="64AC1180" w:rsidR="005F104B" w:rsidRPr="005334AC" w:rsidRDefault="00144A8E" w:rsidP="005F104B">
      <w:pPr>
        <w:spacing w:line="38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5334AC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5334AC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5F104B" w:rsidRPr="005334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 ข้าพเจ้า  มีความเป็นอิสระจากกลุ่มบริษัทตาม</w:t>
      </w:r>
      <w:r w:rsidR="005F104B" w:rsidRPr="005334AC">
        <w:rPr>
          <w:rFonts w:asciiTheme="majorBidi" w:eastAsia="Calibri" w:hAnsiTheme="majorBidi" w:cstheme="majorBidi"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</w:t>
      </w:r>
      <w:r w:rsidR="005F104B" w:rsidRPr="005334AC">
        <w:rPr>
          <w:rFonts w:asciiTheme="majorBidi" w:eastAsia="Calibri" w:hAnsiTheme="majorBidi" w:cstheme="majorBidi"/>
          <w:sz w:val="32"/>
          <w:szCs w:val="32"/>
        </w:rPr>
        <w:t>(</w:t>
      </w:r>
      <w:r w:rsidR="005F104B" w:rsidRPr="005334AC">
        <w:rPr>
          <w:rFonts w:asciiTheme="majorBidi" w:eastAsia="Calibri" w:hAnsiTheme="majorBidi" w:cstheme="majorBidi"/>
          <w:sz w:val="32"/>
          <w:szCs w:val="32"/>
          <w:cs/>
        </w:rPr>
        <w:t>ประมวลจรรยาบรรณของผู้ประกอบวิชาชีพบัญชี</w:t>
      </w:r>
      <w:r w:rsidR="005F104B" w:rsidRPr="005334AC">
        <w:rPr>
          <w:rFonts w:asciiTheme="majorBidi" w:eastAsia="Calibri" w:hAnsiTheme="majorBidi" w:cstheme="majorBidi"/>
          <w:sz w:val="32"/>
          <w:szCs w:val="32"/>
        </w:rPr>
        <w:t>)</w:t>
      </w:r>
      <w:r w:rsidR="005F104B" w:rsidRPr="005334AC">
        <w:rPr>
          <w:rFonts w:asciiTheme="majorBidi" w:eastAsia="Calibri" w:hAnsiTheme="majorBidi" w:cstheme="majorBidi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5F104B" w:rsidRPr="005334AC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5F104B" w:rsidRPr="005334AC">
        <w:rPr>
          <w:rFonts w:asciiTheme="majorBidi" w:eastAsia="Calibri" w:hAnsiTheme="majorBidi" w:cstheme="majorBidi"/>
          <w:sz w:val="32"/>
          <w:szCs w:val="32"/>
          <w:cs/>
        </w:rPr>
        <w:t>ๆ 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80AF203" w14:textId="77777777" w:rsidR="005F104B" w:rsidRPr="005334AC" w:rsidRDefault="005F104B" w:rsidP="005F104B">
      <w:pPr>
        <w:spacing w:line="38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52E425AF" w14:textId="77777777" w:rsidR="005F104B" w:rsidRPr="005334AC" w:rsidRDefault="005F104B" w:rsidP="005F104B">
      <w:pPr>
        <w:spacing w:line="38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63A9D2A7" w14:textId="77777777" w:rsidR="005F104B" w:rsidRPr="005334AC" w:rsidRDefault="005F104B" w:rsidP="005F104B">
      <w:pPr>
        <w:spacing w:line="38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6979413F" w14:textId="77777777" w:rsidR="005F104B" w:rsidRPr="005334AC" w:rsidRDefault="005F104B" w:rsidP="005F104B">
      <w:pPr>
        <w:spacing w:line="38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543A8A21" w14:textId="77777777" w:rsidR="005F104B" w:rsidRPr="005334AC" w:rsidRDefault="005F104B" w:rsidP="005F104B">
      <w:pPr>
        <w:spacing w:line="38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7A20B729" w14:textId="1E267DD8" w:rsidR="00FB3165" w:rsidRPr="005334AC" w:rsidRDefault="00144A8E" w:rsidP="005F104B">
      <w:pPr>
        <w:spacing w:line="380" w:lineRule="exact"/>
        <w:jc w:val="right"/>
        <w:rPr>
          <w:rFonts w:asciiTheme="majorBidi" w:eastAsia="Cordia New" w:hAnsiTheme="majorBidi" w:cstheme="majorBidi"/>
          <w:sz w:val="32"/>
          <w:szCs w:val="32"/>
          <w:cs/>
        </w:rPr>
        <w:sectPr w:rsidR="00FB3165" w:rsidRPr="005334AC" w:rsidSect="009E3BBE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1191" w:right="851" w:bottom="1418" w:left="1814" w:header="1985" w:footer="720" w:gutter="0"/>
          <w:pgNumType w:fmt="numberInDash" w:start="2"/>
          <w:cols w:space="720"/>
          <w:docGrid w:linePitch="272"/>
        </w:sectPr>
      </w:pPr>
      <w:r w:rsidRPr="005334AC">
        <w:rPr>
          <w:rFonts w:asciiTheme="majorBidi" w:hAnsiTheme="majorBidi" w:cstheme="majorBidi"/>
          <w:sz w:val="32"/>
          <w:szCs w:val="32"/>
        </w:rPr>
        <w:t>*****/2</w:t>
      </w:r>
    </w:p>
    <w:p w14:paraId="06046046" w14:textId="010F5BB1" w:rsidR="00144A8E" w:rsidRPr="005334AC" w:rsidRDefault="00144A8E" w:rsidP="00175156">
      <w:pPr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34A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70EDFEC5" w14:textId="77777777" w:rsidR="00144A8E" w:rsidRPr="005334AC" w:rsidRDefault="00144A8E" w:rsidP="0017515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ab/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7553C53F" w14:textId="5978B026" w:rsidR="00144A8E" w:rsidRPr="005334AC" w:rsidRDefault="00144A8E" w:rsidP="00175156">
      <w:pPr>
        <w:widowControl w:val="0"/>
        <w:numPr>
          <w:ilvl w:val="0"/>
          <w:numId w:val="7"/>
        </w:numPr>
        <w:tabs>
          <w:tab w:val="left" w:pos="630"/>
          <w:tab w:val="left" w:pos="1710"/>
        </w:tabs>
        <w:spacing w:line="38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EC74D1" w:rsidRPr="005334AC">
        <w:rPr>
          <w:rFonts w:asciiTheme="majorBidi" w:hAnsiTheme="majorBidi" w:cstheme="majorBidi" w:hint="cs"/>
          <w:sz w:val="32"/>
          <w:szCs w:val="32"/>
          <w:cs/>
        </w:rPr>
        <w:t>จากการขายและบริการ</w:t>
      </w:r>
    </w:p>
    <w:p w14:paraId="391CFF23" w14:textId="3E66D04E" w:rsidR="00144A8E" w:rsidRPr="005334AC" w:rsidRDefault="00144A8E" w:rsidP="00175156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กลุ่มบริษัทและบริษัทมีรายได้จากการขายและบริการสำหรับปีสิ้นสุดวันที่ </w:t>
      </w:r>
      <w:r w:rsidR="00AE7B98" w:rsidRPr="005334A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E7B98"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E7B98" w:rsidRPr="005334A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5F104B" w:rsidRPr="005334AC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 </w:t>
      </w:r>
      <w:r w:rsidR="00625B0A">
        <w:rPr>
          <w:rFonts w:asciiTheme="majorBidi" w:hAnsiTheme="majorBidi" w:cstheme="majorBidi"/>
          <w:spacing w:val="-4"/>
          <w:sz w:val="32"/>
          <w:szCs w:val="32"/>
        </w:rPr>
        <w:t>3,714.92</w:t>
      </w:r>
      <w:r w:rsidR="00A55D08" w:rsidRPr="005334A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04062B">
        <w:rPr>
          <w:rFonts w:asciiTheme="majorBidi" w:hAnsiTheme="majorBidi" w:cstheme="majorBidi"/>
          <w:spacing w:val="-4"/>
          <w:sz w:val="32"/>
          <w:szCs w:val="32"/>
        </w:rPr>
        <w:t>1,448.05</w:t>
      </w:r>
      <w:r w:rsidR="005F104B" w:rsidRPr="005334A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5334AC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ได้ทำสัญญากับลูกค้าเป็นจำนวนมากและเงื่อนไขที่ระบุในสัญญาที่ทำกับลูกค้ามีความแตกต่างของขอบเขตการทำงาน วิธีการและระยะเวลาในการ</w:t>
      </w:r>
      <w:r w:rsidRPr="005334AC">
        <w:rPr>
          <w:rFonts w:asciiTheme="majorBidi" w:hAnsiTheme="majorBidi" w:cstheme="majorBidi"/>
          <w:spacing w:val="-8"/>
          <w:sz w:val="32"/>
          <w:szCs w:val="32"/>
          <w:cs/>
        </w:rPr>
        <w:t>ส่งมอบในแต่ละสัญญา ซี่งทำให้เกิดความเสี่ยงเกี่ยวกับการวัดมูลค่าและรอบระยะเวลาในการรับรู้รายได้  อย่างไรก็ดี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รายได้จากการขายและบริการของกลุ่มบริษัทและบริษัทจำนวนดังกล่าวข้างต้นนี้ ได้รวมรายได้จากการให้บริการ</w:t>
      </w:r>
      <w:r w:rsidR="00DD0B06" w:rsidRPr="005334AC">
        <w:rPr>
          <w:rFonts w:asciiTheme="majorBidi" w:hAnsiTheme="majorBidi" w:cstheme="majorBidi"/>
          <w:spacing w:val="-4"/>
          <w:sz w:val="32"/>
          <w:szCs w:val="32"/>
          <w:cs/>
        </w:rPr>
        <w:t>ตามวิธีการวัดระดับความก้าวหน้าของการปฏิบัติตามภาระ</w:t>
      </w:r>
      <w:r w:rsidRPr="005334AC">
        <w:rPr>
          <w:rFonts w:asciiTheme="majorBidi" w:hAnsiTheme="majorBidi" w:cstheme="majorBidi"/>
          <w:sz w:val="32"/>
          <w:szCs w:val="32"/>
          <w:cs/>
        </w:rPr>
        <w:t>ใน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จำนวนเงินที่เป็น</w:t>
      </w:r>
      <w:r w:rsidRPr="00625B0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สาระสำคัญ ประมาณร้อยละ </w:t>
      </w:r>
      <w:r w:rsidR="00625B0A" w:rsidRPr="00625B0A">
        <w:rPr>
          <w:rFonts w:asciiTheme="majorBidi" w:hAnsiTheme="majorBidi" w:cstheme="majorBidi"/>
          <w:spacing w:val="-4"/>
          <w:sz w:val="32"/>
          <w:szCs w:val="32"/>
        </w:rPr>
        <w:t>0.54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และร้อยละ </w:t>
      </w:r>
      <w:r w:rsidR="005F104B" w:rsidRPr="005334AC">
        <w:rPr>
          <w:rFonts w:asciiTheme="majorBidi" w:hAnsiTheme="majorBidi" w:cstheme="majorBidi"/>
          <w:spacing w:val="-4"/>
          <w:sz w:val="32"/>
          <w:szCs w:val="32"/>
        </w:rPr>
        <w:t>3.23</w:t>
      </w:r>
      <w:r w:rsidR="005B2917" w:rsidRPr="005334A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>ของรายได้จากการขายและบริการของกลุ่มบริษัทและบริษัท ตามลำดับ</w:t>
      </w:r>
      <w:r w:rsidR="00D57D89"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กลุ่มบริษัทและบริษัท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ับรู้รายได้ดังกล่าวด้วยวิธีการวัดระดับความก้าวหน้าของการปฏิบัติตามภาระที่ต้องปฏิบัติให้แล้วเสร็จ ผู้บริหารต้องประมาณการระดับความก้าวหน้าของการปฏิบัติตามภาระที่เกี่ยวข้องกับการให้บริการดังกล่าว โดยกระบวนการดังกล่าว ผู้บริหารต้องใช้ดุลยพินิจที่มีนัยสำคัญในการจัดทำและทบทวนประมาณการต้นทุนของโครงการและการกำหนดระดับความก้าวหน้าของการปฏิบัติตามภาระตลอดระยะเวลาที่ให้บริการ ซี่งทำให้เกิดความเสี่ยงเกี่ยวกับการวัดมูลค่าและรอบระยะเวลาในการรับรู้รายได้  </w:t>
      </w:r>
    </w:p>
    <w:p w14:paraId="7531099D" w14:textId="02CEB58F" w:rsidR="008E75E0" w:rsidRPr="005334AC" w:rsidRDefault="00144A8E" w:rsidP="00175156">
      <w:pPr>
        <w:tabs>
          <w:tab w:val="left" w:pos="540"/>
        </w:tabs>
        <w:spacing w:line="380" w:lineRule="exact"/>
        <w:ind w:firstLine="141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ดังนั้น ข้าพเจ้าจึงระบุว่า การรับรู้รายได้จากการขายและบริการเป็นความเสี่ยงที่มีนัยสำคัญซึ่งต้องให้ความสนใจเป็นพิเศษในการตรวจสอบ กลุ่มบริษัทและบริษัทได้เปิดเผยนโยบายการบัญชีและจำนวนเงินที่เกี่ยวกับการรับรู้รายได้ในหมายเหตุประกอบงบการเงินข้อ </w:t>
      </w:r>
      <w:r w:rsidR="00D855AE" w:rsidRPr="005334AC">
        <w:rPr>
          <w:rFonts w:asciiTheme="majorBidi" w:hAnsiTheme="majorBidi" w:cstheme="majorBidi"/>
          <w:spacing w:val="-4"/>
          <w:sz w:val="32"/>
          <w:szCs w:val="32"/>
        </w:rPr>
        <w:t>4.1</w:t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และข้อ </w:t>
      </w:r>
      <w:r w:rsidR="00D855AE" w:rsidRPr="005334A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F66111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  <w:r w:rsidR="00CA5ADF" w:rsidRPr="005334AC">
        <w:rPr>
          <w:rFonts w:asciiTheme="majorBidi" w:hAnsiTheme="majorBidi" w:cstheme="majorBidi"/>
          <w:spacing w:val="-4"/>
          <w:sz w:val="32"/>
          <w:szCs w:val="32"/>
        </w:rPr>
        <w:tab/>
      </w:r>
      <w:r w:rsidR="00CA5ADF" w:rsidRPr="005334AC">
        <w:rPr>
          <w:rFonts w:asciiTheme="majorBidi" w:hAnsiTheme="majorBidi" w:cstheme="majorBidi"/>
          <w:spacing w:val="-4"/>
          <w:sz w:val="32"/>
          <w:szCs w:val="32"/>
        </w:rPr>
        <w:tab/>
      </w:r>
      <w:r w:rsidR="00CA5ADF" w:rsidRPr="005334A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586E8DA3" w14:textId="3FB42EAC" w:rsidR="00F66111" w:rsidRDefault="00144A8E" w:rsidP="00E003A7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ab/>
        <w:t>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โดยเฉพาะที่เกี่ยวกับการควบคุมการวัดมูลค่า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และรอบระยะเวลาในการรับรู้ของรายได้จากการขายและบริการ 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>การจัดทำและทบทวนประมาณการต้นทุนของโครงการและการกำหนดระดับความก้าวหน้าของการปฏิบัติตามภาระ นอกจากนี้ ข้าพเจ้าได้</w:t>
      </w:r>
      <w:r w:rsidRPr="005334AC">
        <w:rPr>
          <w:rFonts w:asciiTheme="majorBidi" w:hAnsiTheme="majorBidi" w:cstheme="majorBidi"/>
          <w:sz w:val="32"/>
          <w:szCs w:val="32"/>
          <w:cs/>
        </w:rPr>
        <w:t>สุ่มตัวอย่างรายการรายได้เพื่อทดสอบรายละเอียดกับสัญญาหรือเอกสารที่เกี่ยวข้องเพื่อตรวจสอบความถูกต้องของการรับรู้รายได้ตามเงื่อนไขของสัญญา การ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>จัดทำและทบทวนประมาณการต้นทุนของโครงการและการกำหนดระดับความก้าวหน้าของการปฏิบัติตามภาระ ณ วันสิ้นงวดบัญชีจากเอกสารที่เกี่ยวข้อง การตรวจสอบระดับความก้าวหน้าของการปฏิบัติตามภาระโดยสำรวจจากงาน</w:t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>สอบถามผู้บริหารโครงการ และหนังสือรับรองระดับความก้าวหน้าของการปฏิบัติตามภาระที่ประมาณการโดยผู้บริหาร</w:t>
      </w:r>
      <w:r w:rsidR="00175156" w:rsidRPr="005334AC">
        <w:rPr>
          <w:rFonts w:asciiTheme="majorBidi" w:hAnsiTheme="majorBidi" w:cstheme="majorBidi"/>
          <w:spacing w:val="-4"/>
          <w:sz w:val="32"/>
          <w:szCs w:val="32"/>
          <w:cs/>
        </w:rPr>
        <w:t>โครงการ การสอบทานเหตุผลสนับสนุนความแตกต่างระหว่างระดับความก้าวหน้าของการปฏิบัติตามภาระที่</w:t>
      </w:r>
      <w:r w:rsidR="00175156" w:rsidRPr="0004062B">
        <w:rPr>
          <w:rFonts w:asciiTheme="majorBidi" w:hAnsiTheme="majorBidi" w:cstheme="majorBidi"/>
          <w:spacing w:val="-6"/>
          <w:sz w:val="32"/>
          <w:szCs w:val="32"/>
          <w:cs/>
        </w:rPr>
        <w:t>กำหนดจากต้นทุนที่เกิดขึ้นกับระดับความก้าวหน้าของการปฏิบัติตามภาระที่ประเมินโดยผู้บริหารโครงการ</w:t>
      </w:r>
      <w:r w:rsidR="0004062B" w:rsidRPr="0004062B">
        <w:rPr>
          <w:rFonts w:asciiTheme="majorBidi" w:hAnsiTheme="majorBidi" w:cstheme="majorBidi"/>
          <w:spacing w:val="-6"/>
          <w:sz w:val="32"/>
          <w:szCs w:val="32"/>
          <w:cs/>
        </w:rPr>
        <w:t>รวมทั้ง</w:t>
      </w:r>
    </w:p>
    <w:p w14:paraId="4B2BA5D8" w14:textId="77777777" w:rsidR="00F66111" w:rsidRDefault="00F66111" w:rsidP="00FC4BF4">
      <w:pPr>
        <w:tabs>
          <w:tab w:val="left" w:pos="1440"/>
          <w:tab w:val="left" w:pos="5245"/>
        </w:tabs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327A29E" w14:textId="31A815D9" w:rsidR="00F66111" w:rsidRPr="00F66111" w:rsidRDefault="005F104B" w:rsidP="00F66111">
      <w:pPr>
        <w:pStyle w:val="ListParagraph"/>
        <w:tabs>
          <w:tab w:val="left" w:pos="540"/>
        </w:tabs>
        <w:spacing w:line="380" w:lineRule="exact"/>
        <w:ind w:left="2160"/>
        <w:jc w:val="right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>*****/3</w:t>
      </w:r>
    </w:p>
    <w:p w14:paraId="00DAF9E7" w14:textId="4020E604" w:rsidR="00F66111" w:rsidRPr="00F66111" w:rsidRDefault="00F66111" w:rsidP="00175156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lastRenderedPageBreak/>
        <w:t>การ</w:t>
      </w:r>
      <w:r w:rsidRPr="005334AC">
        <w:rPr>
          <w:rFonts w:asciiTheme="majorBidi" w:hAnsiTheme="majorBidi" w:cstheme="majorBidi"/>
          <w:spacing w:val="-8"/>
          <w:sz w:val="32"/>
          <w:szCs w:val="32"/>
          <w:cs/>
        </w:rPr>
        <w:t>ตรวจสอบการตัดยอดรายได้จากการขายและบริการในช่วงก่อนและภายหลังวันสิ้นงวดบัญชีการวิเคราะห์เปรียบเทียบ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334AC">
        <w:rPr>
          <w:rFonts w:asciiTheme="majorBidi" w:eastAsia="Arial" w:hAnsiTheme="majorBidi" w:cstheme="majorBidi"/>
          <w:spacing w:val="-8"/>
          <w:sz w:val="32"/>
          <w:szCs w:val="32"/>
          <w:cs/>
        </w:rPr>
        <w:t>และการพิจารณาความเพียงพอและเหมาะสม</w:t>
      </w:r>
      <w:r w:rsidRPr="005334AC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</w:t>
      </w:r>
    </w:p>
    <w:p w14:paraId="0B442E3E" w14:textId="5DADE2C6" w:rsidR="00144A8E" w:rsidRPr="005334AC" w:rsidRDefault="00144A8E" w:rsidP="00175156">
      <w:pPr>
        <w:widowControl w:val="0"/>
        <w:numPr>
          <w:ilvl w:val="0"/>
          <w:numId w:val="7"/>
        </w:numPr>
        <w:tabs>
          <w:tab w:val="left" w:pos="630"/>
          <w:tab w:val="left" w:pos="1710"/>
        </w:tabs>
        <w:spacing w:line="38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7551D1" w:rsidRPr="005334AC">
        <w:rPr>
          <w:rFonts w:asciiTheme="majorBidi" w:hAnsiTheme="majorBidi" w:cstheme="majorBidi"/>
          <w:sz w:val="32"/>
          <w:szCs w:val="32"/>
          <w:cs/>
        </w:rPr>
        <w:t>บริษัทร่วม</w:t>
      </w:r>
      <w:r w:rsidR="00C03D66" w:rsidRPr="005334AC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</w:p>
    <w:p w14:paraId="51AEAAEF" w14:textId="13DCBD95" w:rsidR="00144A8E" w:rsidRPr="005334AC" w:rsidRDefault="00144A8E" w:rsidP="00175156">
      <w:pPr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ab/>
        <w:t>บริษัทมีเงินลงทุนในบริษัทร่วม</w:t>
      </w:r>
      <w:r w:rsidR="00C03D66" w:rsidRPr="005334AC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Pr="005334AC">
        <w:rPr>
          <w:rFonts w:asciiTheme="majorBidi" w:hAnsiTheme="majorBidi" w:cstheme="majorBidi"/>
          <w:sz w:val="32"/>
          <w:szCs w:val="32"/>
          <w:cs/>
        </w:rPr>
        <w:t>จำนวน</w:t>
      </w:r>
      <w:r w:rsidR="00625B0A">
        <w:rPr>
          <w:rFonts w:asciiTheme="majorBidi" w:hAnsiTheme="majorBidi" w:cstheme="majorBidi"/>
          <w:sz w:val="32"/>
          <w:szCs w:val="32"/>
        </w:rPr>
        <w:t xml:space="preserve"> 141.98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คิดเป็นร้อย</w:t>
      </w:r>
      <w:r w:rsidR="00D855AE" w:rsidRPr="005334AC">
        <w:rPr>
          <w:rFonts w:asciiTheme="majorBidi" w:hAnsiTheme="majorBidi" w:cstheme="majorBidi"/>
          <w:sz w:val="32"/>
          <w:szCs w:val="32"/>
        </w:rPr>
        <w:t xml:space="preserve"> </w:t>
      </w:r>
      <w:r w:rsidR="00625B0A">
        <w:rPr>
          <w:rFonts w:asciiTheme="majorBidi" w:hAnsiTheme="majorBidi" w:cstheme="majorBidi"/>
          <w:sz w:val="32"/>
          <w:szCs w:val="32"/>
        </w:rPr>
        <w:t xml:space="preserve">2.51 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ของสินทรัพย์รวม ณ วันที่ </w:t>
      </w:r>
      <w:r w:rsidR="00AE7B98" w:rsidRPr="005334AC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5334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5334AC">
        <w:rPr>
          <w:rFonts w:asciiTheme="majorBidi" w:hAnsiTheme="majorBidi" w:cstheme="majorBidi"/>
          <w:sz w:val="32"/>
          <w:szCs w:val="32"/>
        </w:rPr>
        <w:t>256</w:t>
      </w:r>
      <w:r w:rsidR="005F104B" w:rsidRPr="005334AC">
        <w:rPr>
          <w:rFonts w:asciiTheme="majorBidi" w:hAnsiTheme="majorBidi" w:cstheme="majorBidi"/>
          <w:sz w:val="32"/>
          <w:szCs w:val="32"/>
        </w:rPr>
        <w:t>7</w:t>
      </w:r>
      <w:r w:rsidRPr="005334AC">
        <w:rPr>
          <w:rFonts w:asciiTheme="majorBidi" w:hAnsiTheme="majorBidi" w:cstheme="majorBidi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 ซึ่งเป็นเงินลงทุนที่มีข้อบ่งชี้การด้อยค่า บริษัทต้องมีการทดสอบการด้อยค่าของเงินลงทุนตามมาตรฐานการรายงานทางการเงิน ซึ่งการทดสอบการด้อยค่านั้นมีนัยสำคัญต่อการตรวจสอบเนื่องจากจำนวนเงินดังกล่าวเป็นจำนวนเงินที่มีสาระสำคัญต่องบการเงิน นอกจากนี้ขั้นตอนการทดสอบการด้อยค่าโดยผู้บริหารมีความซับซ้อนและต้องใช้ดุลยพินิจค่อนข้างมาก อีกทั้งต้องอาศัย</w:t>
      </w:r>
      <w:r w:rsidR="00EC74D1" w:rsidRPr="005334AC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5334AC">
        <w:rPr>
          <w:rFonts w:asciiTheme="majorBidi" w:hAnsiTheme="majorBidi" w:cstheme="majorBidi"/>
          <w:sz w:val="32"/>
          <w:szCs w:val="32"/>
          <w:cs/>
        </w:rPr>
        <w:t>ข้อสมมติฐานโดยเฉพาะอย่างยิ่ง การประมาณการกระแสเงินสดรับและจ่ายในอนาคตที่คาดว่าจะได้รับจากการดำเนินงานอย่างต่อเนื่องของหน่วยสินทรัพย์ที่ก่อให้เกิดเงินสด และการใช้อัตราคิดลดที่เหมาะสมเพื่อคิดลด</w:t>
      </w:r>
      <w:r w:rsidRPr="005334A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กระแสเงินสดในอนาคตดังกล่าว ซึ่งสามารถเปลี่ยนแปลงตามสภาวะทางเศรษฐกิจและสภาพการตลาดในอนาคตได้ </w:t>
      </w:r>
    </w:p>
    <w:p w14:paraId="34E06552" w14:textId="626B7213" w:rsidR="00144A8E" w:rsidRPr="005334AC" w:rsidRDefault="00144A8E" w:rsidP="00175156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ab/>
        <w:t>ดังนั้น ข้าพเจ้าจึงระบุว่า การด้อยค่าของเงินลงทุนใน</w:t>
      </w:r>
      <w:r w:rsidR="00C03D66" w:rsidRPr="005334AC">
        <w:rPr>
          <w:rFonts w:asciiTheme="majorBidi" w:hAnsiTheme="majorBidi" w:cstheme="majorBidi"/>
          <w:spacing w:val="-4"/>
          <w:sz w:val="32"/>
          <w:szCs w:val="32"/>
          <w:cs/>
        </w:rPr>
        <w:t>บริษัทร่วมและ</w:t>
      </w:r>
      <w:r w:rsidR="007551D1" w:rsidRPr="005334AC">
        <w:rPr>
          <w:rFonts w:asciiTheme="majorBidi" w:hAnsiTheme="majorBidi" w:cstheme="majorBidi"/>
          <w:spacing w:val="-4"/>
          <w:sz w:val="32"/>
          <w:szCs w:val="32"/>
          <w:cs/>
        </w:rPr>
        <w:t>การร่วมค้า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>เป็นความเสี่ยง</w:t>
      </w:r>
      <w:r w:rsidR="00EC74D1" w:rsidRPr="005334A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ที่มีนัยสำคัญซึ่งต้องให้ความสนใจเป็นพิเศษในการตรวจสอบ </w:t>
      </w:r>
      <w:r w:rsidRPr="005334AC">
        <w:rPr>
          <w:rFonts w:asciiTheme="majorBidi" w:hAnsiTheme="majorBidi" w:cstheme="majorBidi"/>
          <w:sz w:val="32"/>
          <w:szCs w:val="32"/>
          <w:cs/>
        </w:rPr>
        <w:t>บริษัทได้เปิดเผยนโยบายการบัญชี จำนวนเงินและข้อสมมติฐานสำคัญที่ใช้ในการทดสอบการด้อยค่า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ในหมายเหตุประกอบงบการเงินข้อ </w:t>
      </w:r>
      <w:r w:rsidR="00650500" w:rsidRPr="005334AC">
        <w:rPr>
          <w:rFonts w:asciiTheme="majorBidi" w:hAnsiTheme="majorBidi" w:cstheme="majorBidi"/>
          <w:spacing w:val="-4"/>
          <w:sz w:val="32"/>
          <w:szCs w:val="32"/>
        </w:rPr>
        <w:t>4.5</w:t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50500" w:rsidRPr="005334AC">
        <w:rPr>
          <w:rFonts w:asciiTheme="majorBidi" w:hAnsiTheme="majorBidi" w:cstheme="majorBidi"/>
          <w:spacing w:val="-4"/>
          <w:sz w:val="32"/>
          <w:szCs w:val="32"/>
        </w:rPr>
        <w:t xml:space="preserve"> 4.11 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และข้อ </w:t>
      </w:r>
      <w:r w:rsidR="00650500" w:rsidRPr="005334AC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5334A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</w:p>
    <w:p w14:paraId="67F2F953" w14:textId="2E05F525" w:rsidR="00144A8E" w:rsidRDefault="00144A8E" w:rsidP="00175156">
      <w:pPr>
        <w:overflowPunct w:val="0"/>
        <w:autoSpaceDE w:val="0"/>
        <w:autoSpaceDN w:val="0"/>
        <w:adjustRightInd w:val="0"/>
        <w:spacing w:line="380" w:lineRule="exact"/>
        <w:ind w:firstLine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ข้าพเจ้าได้พิจารณาความสมเหตุสมผลของ</w:t>
      </w:r>
      <w:r w:rsidR="00650500" w:rsidRPr="005334AC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5334AC">
        <w:rPr>
          <w:rFonts w:asciiTheme="majorBidi" w:hAnsiTheme="majorBidi" w:cstheme="majorBidi"/>
          <w:sz w:val="32"/>
          <w:szCs w:val="32"/>
          <w:cs/>
        </w:rPr>
        <w:t>ข้อสมมติฐานและวิธีการที่ผู้บริหารใช้ในการคำนวณประมาณการกระแสเงินสดรับและจ่ายในอนาคตที่คาดว่าจะได้รับ โดยการตรวจสอบหลักฐานสนับสนุนซึ่งแสดงถึงการประมาณการที่ดีที่สุดของฝ่ายบริหาร โดยเฉพาะ</w:t>
      </w:r>
      <w:r w:rsidRPr="005334AC">
        <w:rPr>
          <w:rFonts w:asciiTheme="majorBidi" w:hAnsiTheme="majorBidi" w:cstheme="majorBidi"/>
          <w:spacing w:val="4"/>
          <w:sz w:val="32"/>
          <w:szCs w:val="32"/>
          <w:cs/>
        </w:rPr>
        <w:t>เรื่องการคาดการณ์การเติบโตของรายได้และกำไรขั้นต้นและกำไรจากการดำเนินงานของส่วนงานดังกล่าว</w:t>
      </w:r>
      <w:r w:rsidR="008E75E0" w:rsidRPr="005334AC">
        <w:rPr>
          <w:rFonts w:asciiTheme="majorBidi" w:hAnsiTheme="majorBidi" w:cstheme="majorBidi"/>
          <w:sz w:val="32"/>
          <w:szCs w:val="32"/>
          <w:cs/>
        </w:rPr>
        <w:t>ข้างต้น  การใช้อัตราคิดลดที่เหมาะสมเพื่อคิดลดกระแสเงินสดในอนาคต รวมทั้งการทดสอบการคำนวณมูลค่า</w:t>
      </w:r>
      <w:r w:rsidRPr="005334AC">
        <w:rPr>
          <w:rFonts w:asciiTheme="majorBidi" w:hAnsiTheme="majorBidi" w:cstheme="majorBidi"/>
          <w:sz w:val="32"/>
          <w:szCs w:val="32"/>
          <w:cs/>
        </w:rPr>
        <w:t>ที่คาดว่าจะได้รับ นอกจากนี้ข้าพเจ้าได้ให้ความสำคัญกับความเพียงพอของการเปิดเผยข้อมูลเกี่ยวกับข้อสมมติฐานซึ่งส่งผลกระทบต่อผลการทดสอบการด้อยค่าที่อ่อนไหวมากที่สุด และมีผลกระทบอย่างมีนัยสำคัญที่สุดต่อการกำหนดมูลค่าที่คาดว่าจะได้รับคืนของเงินลงทุนใน</w:t>
      </w:r>
      <w:r w:rsidR="00C03D66" w:rsidRPr="005334AC">
        <w:rPr>
          <w:rFonts w:asciiTheme="majorBidi" w:hAnsiTheme="majorBidi" w:cstheme="majorBidi"/>
          <w:sz w:val="32"/>
          <w:szCs w:val="32"/>
          <w:cs/>
        </w:rPr>
        <w:t>บริษัทร่วมและ</w:t>
      </w:r>
      <w:r w:rsidRPr="005334AC">
        <w:rPr>
          <w:rFonts w:asciiTheme="majorBidi" w:hAnsiTheme="majorBidi" w:cstheme="majorBidi"/>
          <w:sz w:val="32"/>
          <w:szCs w:val="32"/>
          <w:cs/>
        </w:rPr>
        <w:t>การร่วมค้า</w:t>
      </w:r>
    </w:p>
    <w:p w14:paraId="597CA4C4" w14:textId="77777777" w:rsidR="00175156" w:rsidRDefault="00175156" w:rsidP="00175156">
      <w:pPr>
        <w:overflowPunct w:val="0"/>
        <w:autoSpaceDE w:val="0"/>
        <w:autoSpaceDN w:val="0"/>
        <w:adjustRightInd w:val="0"/>
        <w:spacing w:line="380" w:lineRule="exact"/>
        <w:ind w:firstLine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7AF7123D" w14:textId="77777777" w:rsidR="00175156" w:rsidRPr="005334AC" w:rsidRDefault="00175156" w:rsidP="00175156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34A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7383B195" w14:textId="77777777" w:rsidR="00175156" w:rsidRPr="005334AC" w:rsidRDefault="00175156" w:rsidP="00175156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E40920C" w14:textId="77777777" w:rsidR="00175156" w:rsidRPr="005334AC" w:rsidRDefault="00175156" w:rsidP="00175156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E8DE584" w14:textId="1DC9CB9F" w:rsidR="00F66111" w:rsidRPr="005334AC" w:rsidRDefault="00175156" w:rsidP="002D30FC">
      <w:pPr>
        <w:overflowPunct w:val="0"/>
        <w:autoSpaceDE w:val="0"/>
        <w:autoSpaceDN w:val="0"/>
        <w:adjustRightInd w:val="0"/>
        <w:spacing w:line="360" w:lineRule="exact"/>
        <w:ind w:firstLine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48237C4B" w14:textId="4B9FCBDC" w:rsidR="00EC74D1" w:rsidRPr="005334AC" w:rsidRDefault="005F104B" w:rsidP="00F66111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  <w:t>*****/4</w:t>
      </w:r>
      <w:r w:rsidRPr="005334AC">
        <w:rPr>
          <w:rFonts w:asciiTheme="majorBidi" w:hAnsiTheme="majorBidi" w:cstheme="majorBidi"/>
          <w:sz w:val="32"/>
          <w:szCs w:val="32"/>
          <w:cs/>
        </w:rPr>
        <w:tab/>
      </w:r>
    </w:p>
    <w:p w14:paraId="0F17EC5E" w14:textId="5390763E" w:rsidR="00144A8E" w:rsidRPr="005334AC" w:rsidRDefault="00144A8E" w:rsidP="0017515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11626D8" w14:textId="77777777" w:rsidR="00B32E15" w:rsidRPr="005334AC" w:rsidRDefault="00B32E15" w:rsidP="00175156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A1183C0" w14:textId="77777777" w:rsidR="00B32E15" w:rsidRPr="005334AC" w:rsidRDefault="00B32E15" w:rsidP="00175156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34A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CF81DA4" w14:textId="77777777" w:rsidR="00B32E15" w:rsidRPr="005334AC" w:rsidRDefault="00B32E15" w:rsidP="00175156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52E0198E" w14:textId="77777777" w:rsidR="00B32E15" w:rsidRPr="005334AC" w:rsidRDefault="00B32E15" w:rsidP="00175156">
      <w:pPr>
        <w:spacing w:line="380" w:lineRule="exact"/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1D439704" w14:textId="263B474A" w:rsidR="00303DAD" w:rsidRPr="005334AC" w:rsidRDefault="00B32E15" w:rsidP="0017515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2DB14A48" w14:textId="77777777" w:rsidR="006429B8" w:rsidRPr="005334AC" w:rsidRDefault="006429B8" w:rsidP="0017515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5534F28" w14:textId="136EA9EF" w:rsidR="00144A8E" w:rsidRPr="005334AC" w:rsidRDefault="00144A8E" w:rsidP="0017515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34A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888E5DC" w14:textId="1B6B5069" w:rsidR="008E75E0" w:rsidRPr="005334AC" w:rsidRDefault="00144A8E" w:rsidP="00175156">
      <w:pPr>
        <w:spacing w:line="380" w:lineRule="exact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</w:t>
      </w:r>
      <w:r w:rsidR="008E75E0" w:rsidRPr="005334AC">
        <w:rPr>
          <w:rFonts w:asciiTheme="majorBidi" w:hAnsiTheme="majorBidi" w:cstheme="majorBidi"/>
          <w:sz w:val="32"/>
          <w:szCs w:val="32"/>
        </w:rPr>
        <w:t xml:space="preserve">          </w:t>
      </w:r>
      <w:r w:rsidRPr="005334AC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</w:t>
      </w:r>
      <w:r w:rsidRPr="005334AC">
        <w:rPr>
          <w:rFonts w:asciiTheme="majorBidi" w:hAnsiTheme="majorBidi" w:cstheme="majorBidi"/>
          <w:spacing w:val="8"/>
          <w:sz w:val="32"/>
          <w:szCs w:val="32"/>
          <w:cs/>
        </w:rPr>
        <w:t>สาระสำคัญหรือไม่ ไม่ว่าจะเกิดจากการทุจริตหรือข้อผิดพลาด และเสนอรายงานของผู้สอบบัญชีซึ่งรวม</w:t>
      </w:r>
    </w:p>
    <w:p w14:paraId="11ABCDD0" w14:textId="0703642E" w:rsidR="00F66111" w:rsidRPr="005334AC" w:rsidRDefault="00144A8E" w:rsidP="0017515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8E75E0" w:rsidRPr="005334AC">
        <w:rPr>
          <w:rFonts w:asciiTheme="majorBidi" w:hAnsiTheme="majorBidi" w:cstheme="majorBidi"/>
          <w:sz w:val="32"/>
          <w:szCs w:val="32"/>
        </w:rPr>
        <w:t xml:space="preserve">    </w:t>
      </w:r>
      <w:r w:rsidRPr="005334AC">
        <w:rPr>
          <w:rFonts w:asciiTheme="majorBidi" w:hAnsiTheme="majorBidi" w:cstheme="majorBidi"/>
          <w:sz w:val="32"/>
          <w:szCs w:val="32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8E75E0" w:rsidRPr="005334AC">
        <w:rPr>
          <w:rFonts w:asciiTheme="majorBidi" w:hAnsiTheme="majorBidi" w:cstheme="majorBidi"/>
          <w:sz w:val="32"/>
          <w:szCs w:val="32"/>
        </w:rPr>
        <w:t xml:space="preserve">       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งบการเงินเฉพาะกิจการเหล่านี้  </w:t>
      </w:r>
    </w:p>
    <w:p w14:paraId="55340F99" w14:textId="77777777" w:rsidR="00144A8E" w:rsidRDefault="00144A8E" w:rsidP="0017515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58B5E0F6" w14:textId="77777777" w:rsidR="00175156" w:rsidRDefault="00175156" w:rsidP="0017515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CA5E4F7" w14:textId="77777777" w:rsidR="00175156" w:rsidRDefault="00175156" w:rsidP="0017515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81A8EEB" w14:textId="77777777" w:rsidR="00175156" w:rsidRDefault="00175156" w:rsidP="0017515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95BA1CC" w14:textId="77777777" w:rsidR="00175156" w:rsidRDefault="00175156" w:rsidP="0017515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3F4D98C" w14:textId="77777777" w:rsidR="00175156" w:rsidRPr="005334AC" w:rsidRDefault="00175156" w:rsidP="00175156">
      <w:pPr>
        <w:tabs>
          <w:tab w:val="left" w:pos="540"/>
        </w:tabs>
        <w:spacing w:line="380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>*****/5</w:t>
      </w:r>
    </w:p>
    <w:p w14:paraId="47827CA6" w14:textId="77777777" w:rsidR="00175156" w:rsidRPr="005334AC" w:rsidRDefault="00175156" w:rsidP="0017515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94756AB" w14:textId="4027522A" w:rsidR="00144A8E" w:rsidRPr="005334AC" w:rsidRDefault="00144A8E" w:rsidP="00175156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5336FC" w:rsidRPr="005334AC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ที่ไม่ตรงตามข้อเท็จจริงหรือการแทรกแซงการควบคุมภายใน </w:t>
      </w:r>
    </w:p>
    <w:p w14:paraId="02599EFC" w14:textId="77777777" w:rsidR="00144A8E" w:rsidRPr="005334AC" w:rsidRDefault="00144A8E" w:rsidP="00175156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5334AC">
        <w:rPr>
          <w:rFonts w:asciiTheme="majorBidi" w:hAnsiTheme="majorBidi" w:cstheme="majorBidi"/>
          <w:sz w:val="32"/>
          <w:szCs w:val="32"/>
        </w:rPr>
        <w:t xml:space="preserve"> </w:t>
      </w:r>
    </w:p>
    <w:p w14:paraId="4334E2B8" w14:textId="77777777" w:rsidR="00144A8E" w:rsidRPr="005334AC" w:rsidRDefault="00144A8E" w:rsidP="00175156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5EEA7706" w14:textId="4C60FF3B" w:rsidR="00144A8E" w:rsidRPr="005334AC" w:rsidRDefault="00144A8E" w:rsidP="00175156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โดยให้ข้อสังเกตถึงการเปิดเผยข้อมูลในงบการเงินรวม   และงบการเงิน</w:t>
      </w:r>
      <w:r w:rsidRPr="005334A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63E50B47" w14:textId="5744B4D7" w:rsidR="00144A8E" w:rsidRPr="005334AC" w:rsidRDefault="00144A8E" w:rsidP="00175156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64EE846C" w14:textId="1377A1AE" w:rsidR="00144A8E" w:rsidRPr="005334AC" w:rsidRDefault="00144A8E" w:rsidP="00175156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D5B1713" w14:textId="77777777" w:rsidR="00144A8E" w:rsidRPr="005334AC" w:rsidRDefault="00144A8E" w:rsidP="0017515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372592AF" w14:textId="77777777" w:rsidR="00175156" w:rsidRDefault="00175156" w:rsidP="00175156">
      <w:pPr>
        <w:tabs>
          <w:tab w:val="left" w:pos="540"/>
        </w:tabs>
        <w:spacing w:line="380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</w:p>
    <w:p w14:paraId="01AF0A6C" w14:textId="377906B6" w:rsidR="007551D1" w:rsidRPr="005334AC" w:rsidRDefault="007551D1" w:rsidP="00175156">
      <w:pPr>
        <w:tabs>
          <w:tab w:val="left" w:pos="540"/>
        </w:tabs>
        <w:spacing w:line="380" w:lineRule="exact"/>
        <w:ind w:left="360"/>
        <w:jc w:val="right"/>
        <w:rPr>
          <w:rFonts w:asciiTheme="majorBidi" w:hAnsiTheme="majorBidi" w:cstheme="majorBidi"/>
          <w:sz w:val="32"/>
          <w:szCs w:val="32"/>
          <w:cs/>
        </w:rPr>
      </w:pPr>
      <w:r w:rsidRPr="005334AC">
        <w:rPr>
          <w:rFonts w:asciiTheme="majorBidi" w:hAnsiTheme="majorBidi" w:cstheme="majorBidi"/>
          <w:sz w:val="32"/>
          <w:szCs w:val="32"/>
        </w:rPr>
        <w:t>*****/</w:t>
      </w:r>
      <w:r w:rsidR="005F104B" w:rsidRPr="005334AC">
        <w:rPr>
          <w:rFonts w:asciiTheme="majorBidi" w:hAnsiTheme="majorBidi" w:cstheme="majorBidi"/>
          <w:sz w:val="32"/>
          <w:szCs w:val="32"/>
        </w:rPr>
        <w:t>6</w:t>
      </w:r>
    </w:p>
    <w:p w14:paraId="1A9106B3" w14:textId="77777777" w:rsidR="00144A8E" w:rsidRPr="005334AC" w:rsidRDefault="00144A8E" w:rsidP="0017515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93771D6" w14:textId="47AC1956" w:rsidR="004908E3" w:rsidRPr="005334AC" w:rsidRDefault="006429B8" w:rsidP="00175156">
      <w:pPr>
        <w:spacing w:line="38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590F86" w14:textId="77777777" w:rsidR="00144A8E" w:rsidRPr="005334AC" w:rsidRDefault="00144A8E" w:rsidP="00175156">
      <w:pPr>
        <w:spacing w:line="380" w:lineRule="exact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5334AC">
        <w:rPr>
          <w:rFonts w:asciiTheme="majorBidi" w:hAnsiTheme="majorBidi" w:cstheme="majorBidi"/>
          <w:spacing w:val="-12"/>
          <w:sz w:val="32"/>
          <w:szCs w:val="32"/>
        </w:rPr>
        <w:tab/>
      </w:r>
      <w:r w:rsidRPr="005334AC">
        <w:rPr>
          <w:rFonts w:asciiTheme="majorBidi" w:hAnsiTheme="majorBidi" w:cstheme="majorBidi"/>
          <w:spacing w:val="-12"/>
          <w:sz w:val="32"/>
          <w:szCs w:val="32"/>
        </w:rPr>
        <w:tab/>
      </w:r>
      <w:r w:rsidRPr="005334AC">
        <w:rPr>
          <w:rFonts w:asciiTheme="majorBidi" w:hAnsiTheme="majorBidi" w:cstheme="majorBidi"/>
          <w:spacing w:val="-1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นายธนะวุฒิ  พิบูลย์สวัสดิ์   </w:t>
      </w:r>
    </w:p>
    <w:p w14:paraId="79B55347" w14:textId="77777777" w:rsidR="00144A8E" w:rsidRPr="005334AC" w:rsidRDefault="00144A8E" w:rsidP="00175156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C48D590" w14:textId="77777777" w:rsidR="00144A8E" w:rsidRPr="005334AC" w:rsidRDefault="00144A8E" w:rsidP="00175156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 xml:space="preserve">                            </w:t>
      </w:r>
    </w:p>
    <w:p w14:paraId="5135B813" w14:textId="77777777" w:rsidR="00144A8E" w:rsidRPr="005334AC" w:rsidRDefault="00144A8E" w:rsidP="00175156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4E384AD" w14:textId="77777777" w:rsidR="00144A8E" w:rsidRPr="005334AC" w:rsidRDefault="00144A8E" w:rsidP="00175156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14:paraId="7765972B" w14:textId="77777777" w:rsidR="00144A8E" w:rsidRPr="005334AC" w:rsidRDefault="00144A8E" w:rsidP="00175156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</w:t>
      </w:r>
      <w:r w:rsidRPr="005334AC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5334AC">
        <w:rPr>
          <w:rFonts w:asciiTheme="majorBidi" w:hAnsiTheme="majorBidi" w:cstheme="majorBidi"/>
          <w:sz w:val="32"/>
          <w:szCs w:val="32"/>
          <w:cs/>
        </w:rPr>
        <w:t>นายธนะวุฒิ  พิบูลย์สวัสดิ์</w:t>
      </w:r>
      <w:proofErr w:type="gramEnd"/>
      <w:r w:rsidRPr="005334AC">
        <w:rPr>
          <w:rFonts w:asciiTheme="majorBidi" w:hAnsiTheme="majorBidi" w:cstheme="majorBidi"/>
          <w:sz w:val="32"/>
          <w:szCs w:val="32"/>
          <w:cs/>
        </w:rPr>
        <w:t>)</w:t>
      </w:r>
    </w:p>
    <w:p w14:paraId="0F6540EA" w14:textId="77777777" w:rsidR="00144A8E" w:rsidRPr="005334AC" w:rsidRDefault="00144A8E" w:rsidP="00175156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</w:rPr>
        <w:tab/>
      </w:r>
      <w:r w:rsidRPr="005334A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5334AC">
        <w:rPr>
          <w:rFonts w:asciiTheme="majorBidi" w:hAnsiTheme="majorBidi" w:cstheme="majorBidi"/>
          <w:sz w:val="32"/>
          <w:szCs w:val="32"/>
        </w:rPr>
        <w:t>6699</w:t>
      </w:r>
    </w:p>
    <w:p w14:paraId="3A7800E3" w14:textId="77777777" w:rsidR="00144A8E" w:rsidRPr="005334AC" w:rsidRDefault="00144A8E" w:rsidP="00175156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F28D8C5" w14:textId="77777777" w:rsidR="00057EFF" w:rsidRPr="005334AC" w:rsidRDefault="00057EFF" w:rsidP="00175156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8C6E0EE" w14:textId="77777777" w:rsidR="00144A8E" w:rsidRPr="005334AC" w:rsidRDefault="00144A8E" w:rsidP="00175156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70AFC37B" w14:textId="77777777" w:rsidR="00144A8E" w:rsidRPr="005334AC" w:rsidRDefault="00144A8E" w:rsidP="00175156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4849F90F" w14:textId="766C3F69" w:rsidR="00D0584F" w:rsidRPr="000D4104" w:rsidRDefault="00144A8E" w:rsidP="00B41C32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5334A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5334AC">
        <w:rPr>
          <w:rFonts w:asciiTheme="majorBidi" w:hAnsiTheme="majorBidi" w:cstheme="majorBidi"/>
          <w:sz w:val="32"/>
          <w:szCs w:val="32"/>
        </w:rPr>
        <w:t xml:space="preserve"> </w:t>
      </w:r>
      <w:r w:rsidR="00F66111">
        <w:rPr>
          <w:rFonts w:asciiTheme="majorBidi" w:hAnsiTheme="majorBidi" w:cstheme="majorBidi"/>
          <w:sz w:val="32"/>
          <w:szCs w:val="32"/>
        </w:rPr>
        <w:t xml:space="preserve">28 </w:t>
      </w:r>
      <w:r w:rsidR="00F66111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F66111">
        <w:rPr>
          <w:rFonts w:asciiTheme="majorBidi" w:hAnsiTheme="majorBidi" w:cstheme="majorBidi"/>
          <w:sz w:val="32"/>
          <w:szCs w:val="32"/>
        </w:rPr>
        <w:t>2568</w:t>
      </w:r>
    </w:p>
    <w:sectPr w:rsidR="00D0584F" w:rsidRPr="000D4104" w:rsidSect="00B41C32">
      <w:headerReference w:type="default" r:id="rId14"/>
      <w:pgSz w:w="11909" w:h="16834" w:code="9"/>
      <w:pgMar w:top="1191" w:right="851" w:bottom="1701" w:left="1814" w:header="1191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A70DA" w14:textId="77777777" w:rsidR="00D15F7E" w:rsidRDefault="00D15F7E" w:rsidP="005C2A2B">
      <w:r>
        <w:separator/>
      </w:r>
    </w:p>
  </w:endnote>
  <w:endnote w:type="continuationSeparator" w:id="0">
    <w:p w14:paraId="3BBA7312" w14:textId="77777777" w:rsidR="00D15F7E" w:rsidRDefault="00D15F7E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8FB73" w14:textId="77777777" w:rsidR="00625F45" w:rsidRDefault="00625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70316" w14:textId="77777777" w:rsidR="00D15F7E" w:rsidRDefault="00D15F7E" w:rsidP="005C2A2B">
      <w:r>
        <w:separator/>
      </w:r>
    </w:p>
  </w:footnote>
  <w:footnote w:type="continuationSeparator" w:id="0">
    <w:p w14:paraId="071BF3BB" w14:textId="77777777" w:rsidR="00D15F7E" w:rsidRDefault="00D15F7E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625F45" w:rsidRDefault="00625F4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625F45" w:rsidRDefault="00625F4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625F45" w:rsidRPr="000F349C" w:rsidRDefault="00625F45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72DC1" w14:textId="77777777" w:rsidR="00625F45" w:rsidRDefault="00B41C32">
    <w:pPr>
      <w:pStyle w:val="Header"/>
    </w:pPr>
    <w:r>
      <w:rPr>
        <w:noProof/>
      </w:rPr>
      <w:pict w14:anchorId="6DD3F0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8" o:spid="_x0000_s1026" type="#_x0000_t75" style="position:absolute;margin-left:0;margin-top:0;width:276.3pt;height:57.6pt;z-index:-251657216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1DA8F" w14:textId="77777777" w:rsidR="00625F45" w:rsidRPr="00F17D58" w:rsidRDefault="00625F45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F044A" w14:textId="77777777" w:rsidR="00625F45" w:rsidRDefault="00B41C32">
    <w:pPr>
      <w:pStyle w:val="Header"/>
    </w:pPr>
    <w:r>
      <w:rPr>
        <w:noProof/>
      </w:rPr>
      <w:pict w14:anchorId="76C56D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7" o:spid="_x0000_s1025" type="#_x0000_t75" style="position:absolute;margin-left:0;margin-top:0;width:276.3pt;height:57.6pt;z-index:-25165824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7876424"/>
      <w:docPartObj>
        <w:docPartGallery w:val="Page Numbers (Top of Page)"/>
        <w:docPartUnique/>
      </w:docPartObj>
    </w:sdtPr>
    <w:sdtEndPr/>
    <w:sdtContent>
      <w:p w14:paraId="34FADF3F" w14:textId="77777777" w:rsidR="00625F45" w:rsidRDefault="00625F45" w:rsidP="004D7B5A">
        <w:pPr>
          <w:tabs>
            <w:tab w:val="left" w:pos="360"/>
          </w:tabs>
          <w:spacing w:line="340" w:lineRule="exact"/>
          <w:ind w:right="30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6CA50B59" w14:textId="12B14042" w:rsidR="00625F45" w:rsidRDefault="00B41C32" w:rsidP="004D7B5A">
        <w:pPr>
          <w:tabs>
            <w:tab w:val="left" w:pos="360"/>
          </w:tabs>
          <w:spacing w:line="34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4" w15:restartNumberingAfterBreak="0">
    <w:nsid w:val="7C4E01F7"/>
    <w:multiLevelType w:val="multilevel"/>
    <w:tmpl w:val="3F26F372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2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num w:numId="1" w16cid:durableId="1043408309">
    <w:abstractNumId w:val="6"/>
  </w:num>
  <w:num w:numId="2" w16cid:durableId="2090811227">
    <w:abstractNumId w:val="4"/>
  </w:num>
  <w:num w:numId="3" w16cid:durableId="1683049148">
    <w:abstractNumId w:val="12"/>
  </w:num>
  <w:num w:numId="4" w16cid:durableId="587495514">
    <w:abstractNumId w:val="10"/>
  </w:num>
  <w:num w:numId="5" w16cid:durableId="1160929555">
    <w:abstractNumId w:val="5"/>
  </w:num>
  <w:num w:numId="6" w16cid:durableId="1232423369">
    <w:abstractNumId w:val="2"/>
  </w:num>
  <w:num w:numId="7" w16cid:durableId="512691727">
    <w:abstractNumId w:val="11"/>
  </w:num>
  <w:num w:numId="8" w16cid:durableId="56324498">
    <w:abstractNumId w:val="8"/>
  </w:num>
  <w:num w:numId="9" w16cid:durableId="425007809">
    <w:abstractNumId w:val="7"/>
  </w:num>
  <w:num w:numId="10" w16cid:durableId="281310202">
    <w:abstractNumId w:val="0"/>
  </w:num>
  <w:num w:numId="11" w16cid:durableId="811942876">
    <w:abstractNumId w:val="9"/>
  </w:num>
  <w:num w:numId="12" w16cid:durableId="1334529649">
    <w:abstractNumId w:val="13"/>
  </w:num>
  <w:num w:numId="13" w16cid:durableId="642390103">
    <w:abstractNumId w:val="3"/>
  </w:num>
  <w:num w:numId="14" w16cid:durableId="1657101734">
    <w:abstractNumId w:val="1"/>
  </w:num>
  <w:num w:numId="15" w16cid:durableId="124676965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87A"/>
    <w:rsid w:val="00002988"/>
    <w:rsid w:val="00002A45"/>
    <w:rsid w:val="00002AF8"/>
    <w:rsid w:val="00002C01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C6"/>
    <w:rsid w:val="00006DE0"/>
    <w:rsid w:val="00006DEA"/>
    <w:rsid w:val="00006F20"/>
    <w:rsid w:val="000073CB"/>
    <w:rsid w:val="00007A00"/>
    <w:rsid w:val="00007C3C"/>
    <w:rsid w:val="00007D7F"/>
    <w:rsid w:val="0001075F"/>
    <w:rsid w:val="00010B08"/>
    <w:rsid w:val="00010C6E"/>
    <w:rsid w:val="00010DD9"/>
    <w:rsid w:val="00010F97"/>
    <w:rsid w:val="00011088"/>
    <w:rsid w:val="00011318"/>
    <w:rsid w:val="000116AA"/>
    <w:rsid w:val="00011757"/>
    <w:rsid w:val="00011899"/>
    <w:rsid w:val="00011A3E"/>
    <w:rsid w:val="000123CC"/>
    <w:rsid w:val="000124B6"/>
    <w:rsid w:val="000129B4"/>
    <w:rsid w:val="00012C79"/>
    <w:rsid w:val="00012E70"/>
    <w:rsid w:val="00013150"/>
    <w:rsid w:val="0001326A"/>
    <w:rsid w:val="00013554"/>
    <w:rsid w:val="00013ADA"/>
    <w:rsid w:val="00013C79"/>
    <w:rsid w:val="0001424C"/>
    <w:rsid w:val="00014669"/>
    <w:rsid w:val="000148D3"/>
    <w:rsid w:val="00014D40"/>
    <w:rsid w:val="00015113"/>
    <w:rsid w:val="0001513F"/>
    <w:rsid w:val="000153B2"/>
    <w:rsid w:val="000153F0"/>
    <w:rsid w:val="0001547A"/>
    <w:rsid w:val="00015657"/>
    <w:rsid w:val="0001571C"/>
    <w:rsid w:val="000158A7"/>
    <w:rsid w:val="000159B5"/>
    <w:rsid w:val="00015B72"/>
    <w:rsid w:val="000164DB"/>
    <w:rsid w:val="00016B14"/>
    <w:rsid w:val="000176E6"/>
    <w:rsid w:val="00017A9F"/>
    <w:rsid w:val="000202F0"/>
    <w:rsid w:val="00020633"/>
    <w:rsid w:val="000206EE"/>
    <w:rsid w:val="000206FE"/>
    <w:rsid w:val="00020BC4"/>
    <w:rsid w:val="00020E0F"/>
    <w:rsid w:val="000211CB"/>
    <w:rsid w:val="00021FCF"/>
    <w:rsid w:val="00022ADC"/>
    <w:rsid w:val="00022B8D"/>
    <w:rsid w:val="00022BA4"/>
    <w:rsid w:val="00022F2A"/>
    <w:rsid w:val="00023996"/>
    <w:rsid w:val="00023EBB"/>
    <w:rsid w:val="00023ECA"/>
    <w:rsid w:val="00024414"/>
    <w:rsid w:val="00024784"/>
    <w:rsid w:val="00025249"/>
    <w:rsid w:val="00025642"/>
    <w:rsid w:val="00025C62"/>
    <w:rsid w:val="00025DD3"/>
    <w:rsid w:val="00025ED7"/>
    <w:rsid w:val="00025F6B"/>
    <w:rsid w:val="00025F73"/>
    <w:rsid w:val="0002624F"/>
    <w:rsid w:val="0002627A"/>
    <w:rsid w:val="00026363"/>
    <w:rsid w:val="0002665A"/>
    <w:rsid w:val="000269A4"/>
    <w:rsid w:val="00026B3A"/>
    <w:rsid w:val="00026B46"/>
    <w:rsid w:val="00026B70"/>
    <w:rsid w:val="00026D95"/>
    <w:rsid w:val="00027CB8"/>
    <w:rsid w:val="00030160"/>
    <w:rsid w:val="00030257"/>
    <w:rsid w:val="000306BB"/>
    <w:rsid w:val="000308D6"/>
    <w:rsid w:val="0003099D"/>
    <w:rsid w:val="00030AD7"/>
    <w:rsid w:val="00030B05"/>
    <w:rsid w:val="00030B20"/>
    <w:rsid w:val="000312D8"/>
    <w:rsid w:val="0003136C"/>
    <w:rsid w:val="00031470"/>
    <w:rsid w:val="0003167A"/>
    <w:rsid w:val="00031859"/>
    <w:rsid w:val="00031B66"/>
    <w:rsid w:val="00031FE8"/>
    <w:rsid w:val="00032214"/>
    <w:rsid w:val="00032263"/>
    <w:rsid w:val="000327E1"/>
    <w:rsid w:val="00032FFB"/>
    <w:rsid w:val="000333CC"/>
    <w:rsid w:val="000334C2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83C"/>
    <w:rsid w:val="00036F0D"/>
    <w:rsid w:val="000374F4"/>
    <w:rsid w:val="00037D9B"/>
    <w:rsid w:val="00040425"/>
    <w:rsid w:val="0004062B"/>
    <w:rsid w:val="000408C4"/>
    <w:rsid w:val="00040BC1"/>
    <w:rsid w:val="00040E8A"/>
    <w:rsid w:val="0004149E"/>
    <w:rsid w:val="0004165D"/>
    <w:rsid w:val="00041746"/>
    <w:rsid w:val="0004177F"/>
    <w:rsid w:val="0004180B"/>
    <w:rsid w:val="00041E6F"/>
    <w:rsid w:val="00041F26"/>
    <w:rsid w:val="00041FF2"/>
    <w:rsid w:val="00042183"/>
    <w:rsid w:val="00042212"/>
    <w:rsid w:val="00042681"/>
    <w:rsid w:val="00042D1A"/>
    <w:rsid w:val="00042DD4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4C6"/>
    <w:rsid w:val="00045622"/>
    <w:rsid w:val="0004570D"/>
    <w:rsid w:val="0004589E"/>
    <w:rsid w:val="00045DA9"/>
    <w:rsid w:val="00045E46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0CF"/>
    <w:rsid w:val="00051141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67A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57EFF"/>
    <w:rsid w:val="00060081"/>
    <w:rsid w:val="000602C0"/>
    <w:rsid w:val="0006033D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4D77"/>
    <w:rsid w:val="0006524F"/>
    <w:rsid w:val="0006537D"/>
    <w:rsid w:val="000655BA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0F6"/>
    <w:rsid w:val="0007214A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09"/>
    <w:rsid w:val="00077447"/>
    <w:rsid w:val="000777BB"/>
    <w:rsid w:val="000804C0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3133"/>
    <w:rsid w:val="000833EB"/>
    <w:rsid w:val="00083947"/>
    <w:rsid w:val="00083CA7"/>
    <w:rsid w:val="0008433C"/>
    <w:rsid w:val="000845C5"/>
    <w:rsid w:val="00084A54"/>
    <w:rsid w:val="00084AAC"/>
    <w:rsid w:val="00084B3E"/>
    <w:rsid w:val="00084C59"/>
    <w:rsid w:val="00084F58"/>
    <w:rsid w:val="00085316"/>
    <w:rsid w:val="0008578E"/>
    <w:rsid w:val="000857EE"/>
    <w:rsid w:val="000859B1"/>
    <w:rsid w:val="00085A03"/>
    <w:rsid w:val="000860BB"/>
    <w:rsid w:val="000864F0"/>
    <w:rsid w:val="000865DE"/>
    <w:rsid w:val="000865DF"/>
    <w:rsid w:val="00086613"/>
    <w:rsid w:val="00087175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B58"/>
    <w:rsid w:val="00091BF4"/>
    <w:rsid w:val="00091ECE"/>
    <w:rsid w:val="000923D7"/>
    <w:rsid w:val="0009257E"/>
    <w:rsid w:val="000925C0"/>
    <w:rsid w:val="0009298F"/>
    <w:rsid w:val="00092A0E"/>
    <w:rsid w:val="00092CAE"/>
    <w:rsid w:val="000930BF"/>
    <w:rsid w:val="00093456"/>
    <w:rsid w:val="000939A4"/>
    <w:rsid w:val="000939DC"/>
    <w:rsid w:val="00093A5F"/>
    <w:rsid w:val="00093A67"/>
    <w:rsid w:val="000940F4"/>
    <w:rsid w:val="00094995"/>
    <w:rsid w:val="00094A50"/>
    <w:rsid w:val="00094CDD"/>
    <w:rsid w:val="00094DA1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6A7C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B37"/>
    <w:rsid w:val="000A4E49"/>
    <w:rsid w:val="000A52B1"/>
    <w:rsid w:val="000A548B"/>
    <w:rsid w:val="000A5502"/>
    <w:rsid w:val="000A596C"/>
    <w:rsid w:val="000A62B5"/>
    <w:rsid w:val="000A631E"/>
    <w:rsid w:val="000A64D7"/>
    <w:rsid w:val="000A6BCC"/>
    <w:rsid w:val="000A6C8C"/>
    <w:rsid w:val="000A6EA7"/>
    <w:rsid w:val="000A7292"/>
    <w:rsid w:val="000A760A"/>
    <w:rsid w:val="000A77A8"/>
    <w:rsid w:val="000A782D"/>
    <w:rsid w:val="000A7996"/>
    <w:rsid w:val="000B010C"/>
    <w:rsid w:val="000B012F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622"/>
    <w:rsid w:val="000B324C"/>
    <w:rsid w:val="000B3395"/>
    <w:rsid w:val="000B396F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EED"/>
    <w:rsid w:val="000C2259"/>
    <w:rsid w:val="000C25EB"/>
    <w:rsid w:val="000C27AD"/>
    <w:rsid w:val="000C2F6D"/>
    <w:rsid w:val="000C3139"/>
    <w:rsid w:val="000C32AC"/>
    <w:rsid w:val="000C32F8"/>
    <w:rsid w:val="000C33B2"/>
    <w:rsid w:val="000C3503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931"/>
    <w:rsid w:val="000C6B2E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F0"/>
    <w:rsid w:val="000D3622"/>
    <w:rsid w:val="000D38B3"/>
    <w:rsid w:val="000D4104"/>
    <w:rsid w:val="000D442A"/>
    <w:rsid w:val="000D45A9"/>
    <w:rsid w:val="000D4814"/>
    <w:rsid w:val="000D4960"/>
    <w:rsid w:val="000D496A"/>
    <w:rsid w:val="000D4AF8"/>
    <w:rsid w:val="000D4B2D"/>
    <w:rsid w:val="000D4B72"/>
    <w:rsid w:val="000D4C29"/>
    <w:rsid w:val="000D4E3C"/>
    <w:rsid w:val="000D4EB4"/>
    <w:rsid w:val="000D503C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DAB"/>
    <w:rsid w:val="000D6FF5"/>
    <w:rsid w:val="000D7657"/>
    <w:rsid w:val="000E04B6"/>
    <w:rsid w:val="000E095E"/>
    <w:rsid w:val="000E0C02"/>
    <w:rsid w:val="000E0FB7"/>
    <w:rsid w:val="000E1543"/>
    <w:rsid w:val="000E1CAE"/>
    <w:rsid w:val="000E1DFA"/>
    <w:rsid w:val="000E22F1"/>
    <w:rsid w:val="000E260E"/>
    <w:rsid w:val="000E2ABC"/>
    <w:rsid w:val="000E2C66"/>
    <w:rsid w:val="000E36C2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151"/>
    <w:rsid w:val="000F0C4D"/>
    <w:rsid w:val="000F0FA5"/>
    <w:rsid w:val="000F1D6D"/>
    <w:rsid w:val="000F1DA9"/>
    <w:rsid w:val="000F1E20"/>
    <w:rsid w:val="000F2876"/>
    <w:rsid w:val="000F2B0E"/>
    <w:rsid w:val="000F349C"/>
    <w:rsid w:val="000F38D0"/>
    <w:rsid w:val="000F3ADA"/>
    <w:rsid w:val="000F3F42"/>
    <w:rsid w:val="000F3FC2"/>
    <w:rsid w:val="000F409B"/>
    <w:rsid w:val="000F48DF"/>
    <w:rsid w:val="000F4946"/>
    <w:rsid w:val="000F4972"/>
    <w:rsid w:val="000F4CDB"/>
    <w:rsid w:val="000F5388"/>
    <w:rsid w:val="000F5B48"/>
    <w:rsid w:val="000F5F71"/>
    <w:rsid w:val="000F661D"/>
    <w:rsid w:val="000F696F"/>
    <w:rsid w:val="000F699E"/>
    <w:rsid w:val="000F6BFA"/>
    <w:rsid w:val="000F6E2C"/>
    <w:rsid w:val="000F7085"/>
    <w:rsid w:val="000F7259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B20"/>
    <w:rsid w:val="00103EC2"/>
    <w:rsid w:val="00103F6A"/>
    <w:rsid w:val="00104372"/>
    <w:rsid w:val="00104463"/>
    <w:rsid w:val="0010462D"/>
    <w:rsid w:val="0010469A"/>
    <w:rsid w:val="00104916"/>
    <w:rsid w:val="00104CA0"/>
    <w:rsid w:val="00105A22"/>
    <w:rsid w:val="001061FB"/>
    <w:rsid w:val="0010635B"/>
    <w:rsid w:val="00106A75"/>
    <w:rsid w:val="00106B7D"/>
    <w:rsid w:val="00107083"/>
    <w:rsid w:val="00107288"/>
    <w:rsid w:val="00107430"/>
    <w:rsid w:val="001074DB"/>
    <w:rsid w:val="001074E9"/>
    <w:rsid w:val="00107549"/>
    <w:rsid w:val="00107B3E"/>
    <w:rsid w:val="001100E0"/>
    <w:rsid w:val="00110287"/>
    <w:rsid w:val="001102E0"/>
    <w:rsid w:val="001106BC"/>
    <w:rsid w:val="00110978"/>
    <w:rsid w:val="00110E6E"/>
    <w:rsid w:val="0011108D"/>
    <w:rsid w:val="001118C0"/>
    <w:rsid w:val="00111B43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490"/>
    <w:rsid w:val="00127A9A"/>
    <w:rsid w:val="00127F0A"/>
    <w:rsid w:val="00127F1C"/>
    <w:rsid w:val="00130297"/>
    <w:rsid w:val="00130653"/>
    <w:rsid w:val="00130C99"/>
    <w:rsid w:val="00130ED1"/>
    <w:rsid w:val="00130FEA"/>
    <w:rsid w:val="00131B89"/>
    <w:rsid w:val="0013227E"/>
    <w:rsid w:val="001323B3"/>
    <w:rsid w:val="001325BB"/>
    <w:rsid w:val="001326DF"/>
    <w:rsid w:val="00132C59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0E4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2B90"/>
    <w:rsid w:val="00143B75"/>
    <w:rsid w:val="00143BEE"/>
    <w:rsid w:val="00143D73"/>
    <w:rsid w:val="0014417F"/>
    <w:rsid w:val="00144203"/>
    <w:rsid w:val="00144957"/>
    <w:rsid w:val="00144A8E"/>
    <w:rsid w:val="00144AA8"/>
    <w:rsid w:val="00144C1C"/>
    <w:rsid w:val="00144E87"/>
    <w:rsid w:val="001453A6"/>
    <w:rsid w:val="0014554C"/>
    <w:rsid w:val="00145A7A"/>
    <w:rsid w:val="00145AC4"/>
    <w:rsid w:val="00145C0B"/>
    <w:rsid w:val="001467D4"/>
    <w:rsid w:val="001469C8"/>
    <w:rsid w:val="00146A8E"/>
    <w:rsid w:val="00146BAF"/>
    <w:rsid w:val="00146CDA"/>
    <w:rsid w:val="00146F9D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73"/>
    <w:rsid w:val="001548EA"/>
    <w:rsid w:val="001548F2"/>
    <w:rsid w:val="001549D1"/>
    <w:rsid w:val="00154DFE"/>
    <w:rsid w:val="001558E2"/>
    <w:rsid w:val="00155D17"/>
    <w:rsid w:val="00155E30"/>
    <w:rsid w:val="00155E51"/>
    <w:rsid w:val="0015652C"/>
    <w:rsid w:val="0015683D"/>
    <w:rsid w:val="00156A4F"/>
    <w:rsid w:val="00156E8D"/>
    <w:rsid w:val="0015701E"/>
    <w:rsid w:val="0015728F"/>
    <w:rsid w:val="0015738C"/>
    <w:rsid w:val="0016102F"/>
    <w:rsid w:val="0016135A"/>
    <w:rsid w:val="0016141B"/>
    <w:rsid w:val="00161AA8"/>
    <w:rsid w:val="0016203A"/>
    <w:rsid w:val="00162197"/>
    <w:rsid w:val="00162380"/>
    <w:rsid w:val="00162840"/>
    <w:rsid w:val="00162B09"/>
    <w:rsid w:val="00162B34"/>
    <w:rsid w:val="00162C93"/>
    <w:rsid w:val="00162D27"/>
    <w:rsid w:val="00162EFB"/>
    <w:rsid w:val="00163301"/>
    <w:rsid w:val="00163742"/>
    <w:rsid w:val="001639C0"/>
    <w:rsid w:val="00163B20"/>
    <w:rsid w:val="00163BDD"/>
    <w:rsid w:val="00163DAA"/>
    <w:rsid w:val="00164265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248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4F3"/>
    <w:rsid w:val="001725BA"/>
    <w:rsid w:val="00172662"/>
    <w:rsid w:val="00172B9A"/>
    <w:rsid w:val="00173330"/>
    <w:rsid w:val="001734A3"/>
    <w:rsid w:val="001736D5"/>
    <w:rsid w:val="00173C00"/>
    <w:rsid w:val="00174072"/>
    <w:rsid w:val="0017409E"/>
    <w:rsid w:val="0017418C"/>
    <w:rsid w:val="00174A06"/>
    <w:rsid w:val="00174C64"/>
    <w:rsid w:val="00175156"/>
    <w:rsid w:val="00175178"/>
    <w:rsid w:val="00175205"/>
    <w:rsid w:val="001752A2"/>
    <w:rsid w:val="0017594E"/>
    <w:rsid w:val="001759F3"/>
    <w:rsid w:val="00175D2C"/>
    <w:rsid w:val="00176011"/>
    <w:rsid w:val="00176161"/>
    <w:rsid w:val="00176165"/>
    <w:rsid w:val="00176313"/>
    <w:rsid w:val="001767DC"/>
    <w:rsid w:val="00176C88"/>
    <w:rsid w:val="00176F21"/>
    <w:rsid w:val="00177032"/>
    <w:rsid w:val="00177229"/>
    <w:rsid w:val="001773EB"/>
    <w:rsid w:val="00177DF5"/>
    <w:rsid w:val="00177E5B"/>
    <w:rsid w:val="00177F23"/>
    <w:rsid w:val="0018011B"/>
    <w:rsid w:val="00180EF4"/>
    <w:rsid w:val="00180FED"/>
    <w:rsid w:val="00181081"/>
    <w:rsid w:val="001810D5"/>
    <w:rsid w:val="00181237"/>
    <w:rsid w:val="001813E0"/>
    <w:rsid w:val="00181D68"/>
    <w:rsid w:val="00182077"/>
    <w:rsid w:val="001823C8"/>
    <w:rsid w:val="00182568"/>
    <w:rsid w:val="001827FE"/>
    <w:rsid w:val="0018291C"/>
    <w:rsid w:val="00182E13"/>
    <w:rsid w:val="00182E28"/>
    <w:rsid w:val="00182E9C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192"/>
    <w:rsid w:val="0018644F"/>
    <w:rsid w:val="00186499"/>
    <w:rsid w:val="00186BB0"/>
    <w:rsid w:val="00187103"/>
    <w:rsid w:val="00187B00"/>
    <w:rsid w:val="00187C0C"/>
    <w:rsid w:val="00187CDC"/>
    <w:rsid w:val="00187D4A"/>
    <w:rsid w:val="00190D4D"/>
    <w:rsid w:val="00191481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5DFA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1548"/>
    <w:rsid w:val="001A15F4"/>
    <w:rsid w:val="001A19D0"/>
    <w:rsid w:val="001A20E5"/>
    <w:rsid w:val="001A20FD"/>
    <w:rsid w:val="001A225A"/>
    <w:rsid w:val="001A24F6"/>
    <w:rsid w:val="001A2558"/>
    <w:rsid w:val="001A273C"/>
    <w:rsid w:val="001A2D4F"/>
    <w:rsid w:val="001A3227"/>
    <w:rsid w:val="001A3906"/>
    <w:rsid w:val="001A3E81"/>
    <w:rsid w:val="001A46E0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0ECF"/>
    <w:rsid w:val="001B153D"/>
    <w:rsid w:val="001B1620"/>
    <w:rsid w:val="001B19D6"/>
    <w:rsid w:val="001B1A15"/>
    <w:rsid w:val="001B1D19"/>
    <w:rsid w:val="001B1EA5"/>
    <w:rsid w:val="001B1EF3"/>
    <w:rsid w:val="001B1F01"/>
    <w:rsid w:val="001B1FE3"/>
    <w:rsid w:val="001B290D"/>
    <w:rsid w:val="001B29AB"/>
    <w:rsid w:val="001B2BB6"/>
    <w:rsid w:val="001B2D8E"/>
    <w:rsid w:val="001B3755"/>
    <w:rsid w:val="001B388A"/>
    <w:rsid w:val="001B390D"/>
    <w:rsid w:val="001B3AF4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1A8"/>
    <w:rsid w:val="001B67D8"/>
    <w:rsid w:val="001B7194"/>
    <w:rsid w:val="001B740B"/>
    <w:rsid w:val="001B790A"/>
    <w:rsid w:val="001C02A8"/>
    <w:rsid w:val="001C060C"/>
    <w:rsid w:val="001C09C5"/>
    <w:rsid w:val="001C0BBC"/>
    <w:rsid w:val="001C11F3"/>
    <w:rsid w:val="001C137A"/>
    <w:rsid w:val="001C15D6"/>
    <w:rsid w:val="001C16A0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73A"/>
    <w:rsid w:val="001C3D9C"/>
    <w:rsid w:val="001C463F"/>
    <w:rsid w:val="001C46A1"/>
    <w:rsid w:val="001C4F05"/>
    <w:rsid w:val="001C5079"/>
    <w:rsid w:val="001C5536"/>
    <w:rsid w:val="001C5728"/>
    <w:rsid w:val="001C584B"/>
    <w:rsid w:val="001C5F3F"/>
    <w:rsid w:val="001C62C9"/>
    <w:rsid w:val="001C632A"/>
    <w:rsid w:val="001C6FC2"/>
    <w:rsid w:val="001C7750"/>
    <w:rsid w:val="001C7AD0"/>
    <w:rsid w:val="001C7B5A"/>
    <w:rsid w:val="001D05BB"/>
    <w:rsid w:val="001D06C6"/>
    <w:rsid w:val="001D0CBD"/>
    <w:rsid w:val="001D1071"/>
    <w:rsid w:val="001D1A8C"/>
    <w:rsid w:val="001D1C24"/>
    <w:rsid w:val="001D1E9F"/>
    <w:rsid w:val="001D2953"/>
    <w:rsid w:val="001D2B3B"/>
    <w:rsid w:val="001D2E68"/>
    <w:rsid w:val="001D32ED"/>
    <w:rsid w:val="001D3534"/>
    <w:rsid w:val="001D4DC7"/>
    <w:rsid w:val="001D5303"/>
    <w:rsid w:val="001D55FD"/>
    <w:rsid w:val="001D572B"/>
    <w:rsid w:val="001D5797"/>
    <w:rsid w:val="001D5D72"/>
    <w:rsid w:val="001D5DA5"/>
    <w:rsid w:val="001D612D"/>
    <w:rsid w:val="001D6519"/>
    <w:rsid w:val="001D6940"/>
    <w:rsid w:val="001D698D"/>
    <w:rsid w:val="001D705B"/>
    <w:rsid w:val="001D71E0"/>
    <w:rsid w:val="001D73A0"/>
    <w:rsid w:val="001D74A3"/>
    <w:rsid w:val="001D7500"/>
    <w:rsid w:val="001D7B89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34D"/>
    <w:rsid w:val="001E18EF"/>
    <w:rsid w:val="001E1BCD"/>
    <w:rsid w:val="001E1BF3"/>
    <w:rsid w:val="001E20A8"/>
    <w:rsid w:val="001E20EA"/>
    <w:rsid w:val="001E2242"/>
    <w:rsid w:val="001E2C65"/>
    <w:rsid w:val="001E32DE"/>
    <w:rsid w:val="001E32EA"/>
    <w:rsid w:val="001E3379"/>
    <w:rsid w:val="001E37C1"/>
    <w:rsid w:val="001E3A12"/>
    <w:rsid w:val="001E3A93"/>
    <w:rsid w:val="001E4177"/>
    <w:rsid w:val="001E468F"/>
    <w:rsid w:val="001E4B02"/>
    <w:rsid w:val="001E4EC0"/>
    <w:rsid w:val="001E524B"/>
    <w:rsid w:val="001E572F"/>
    <w:rsid w:val="001E5B8A"/>
    <w:rsid w:val="001E5F98"/>
    <w:rsid w:val="001E6010"/>
    <w:rsid w:val="001E61A9"/>
    <w:rsid w:val="001E6B0B"/>
    <w:rsid w:val="001E6C2D"/>
    <w:rsid w:val="001E6FF4"/>
    <w:rsid w:val="001E74F1"/>
    <w:rsid w:val="001E757B"/>
    <w:rsid w:val="001E76C8"/>
    <w:rsid w:val="001E7768"/>
    <w:rsid w:val="001E7B5A"/>
    <w:rsid w:val="001F0045"/>
    <w:rsid w:val="001F0236"/>
    <w:rsid w:val="001F072B"/>
    <w:rsid w:val="001F0C9C"/>
    <w:rsid w:val="001F1520"/>
    <w:rsid w:val="001F228B"/>
    <w:rsid w:val="001F22DF"/>
    <w:rsid w:val="001F2B51"/>
    <w:rsid w:val="001F308A"/>
    <w:rsid w:val="001F3550"/>
    <w:rsid w:val="001F358B"/>
    <w:rsid w:val="001F36D3"/>
    <w:rsid w:val="001F38D1"/>
    <w:rsid w:val="001F3906"/>
    <w:rsid w:val="001F3EDD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6E43"/>
    <w:rsid w:val="001F79E3"/>
    <w:rsid w:val="00200705"/>
    <w:rsid w:val="0020171D"/>
    <w:rsid w:val="00201CBC"/>
    <w:rsid w:val="00202B63"/>
    <w:rsid w:val="00202BE6"/>
    <w:rsid w:val="00202D90"/>
    <w:rsid w:val="00202E61"/>
    <w:rsid w:val="00203018"/>
    <w:rsid w:val="00204694"/>
    <w:rsid w:val="002046E9"/>
    <w:rsid w:val="002047DC"/>
    <w:rsid w:val="00204E51"/>
    <w:rsid w:val="00205D6C"/>
    <w:rsid w:val="00205DED"/>
    <w:rsid w:val="00206035"/>
    <w:rsid w:val="00206320"/>
    <w:rsid w:val="0020644D"/>
    <w:rsid w:val="002065AA"/>
    <w:rsid w:val="00206BA7"/>
    <w:rsid w:val="00206CCE"/>
    <w:rsid w:val="0020764E"/>
    <w:rsid w:val="002076C6"/>
    <w:rsid w:val="00207A83"/>
    <w:rsid w:val="00207AF4"/>
    <w:rsid w:val="00207C1A"/>
    <w:rsid w:val="00207CCD"/>
    <w:rsid w:val="0021016A"/>
    <w:rsid w:val="00210600"/>
    <w:rsid w:val="00210A9F"/>
    <w:rsid w:val="0021169C"/>
    <w:rsid w:val="00211EB2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E26"/>
    <w:rsid w:val="00214F84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6EF3"/>
    <w:rsid w:val="002171DD"/>
    <w:rsid w:val="00217AF7"/>
    <w:rsid w:val="00217B02"/>
    <w:rsid w:val="0022010B"/>
    <w:rsid w:val="0022072B"/>
    <w:rsid w:val="00220B9E"/>
    <w:rsid w:val="00220C8D"/>
    <w:rsid w:val="00220FA4"/>
    <w:rsid w:val="002210DD"/>
    <w:rsid w:val="002217CC"/>
    <w:rsid w:val="00221983"/>
    <w:rsid w:val="00221C62"/>
    <w:rsid w:val="00222025"/>
    <w:rsid w:val="00222308"/>
    <w:rsid w:val="00222566"/>
    <w:rsid w:val="002225B2"/>
    <w:rsid w:val="0022295C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9B1"/>
    <w:rsid w:val="00224C29"/>
    <w:rsid w:val="00224EA4"/>
    <w:rsid w:val="00224EA9"/>
    <w:rsid w:val="0022503B"/>
    <w:rsid w:val="002253D7"/>
    <w:rsid w:val="0022570C"/>
    <w:rsid w:val="00225AEB"/>
    <w:rsid w:val="00225F35"/>
    <w:rsid w:val="00225F5A"/>
    <w:rsid w:val="00226DB8"/>
    <w:rsid w:val="00226FCB"/>
    <w:rsid w:val="00227332"/>
    <w:rsid w:val="0022775D"/>
    <w:rsid w:val="00227839"/>
    <w:rsid w:val="00227DC7"/>
    <w:rsid w:val="00227E5B"/>
    <w:rsid w:val="00227EDC"/>
    <w:rsid w:val="00230FF5"/>
    <w:rsid w:val="0023139B"/>
    <w:rsid w:val="00231CE1"/>
    <w:rsid w:val="00231F97"/>
    <w:rsid w:val="00232633"/>
    <w:rsid w:val="0023275E"/>
    <w:rsid w:val="00232F77"/>
    <w:rsid w:val="0023319C"/>
    <w:rsid w:val="0023335A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379DA"/>
    <w:rsid w:val="00237E5F"/>
    <w:rsid w:val="00240079"/>
    <w:rsid w:val="0024036D"/>
    <w:rsid w:val="00240AB6"/>
    <w:rsid w:val="00240BDB"/>
    <w:rsid w:val="00240C92"/>
    <w:rsid w:val="002412E9"/>
    <w:rsid w:val="002415A2"/>
    <w:rsid w:val="00241928"/>
    <w:rsid w:val="0024241D"/>
    <w:rsid w:val="0024262A"/>
    <w:rsid w:val="00242B05"/>
    <w:rsid w:val="00242CA4"/>
    <w:rsid w:val="00242E9A"/>
    <w:rsid w:val="0024373B"/>
    <w:rsid w:val="002438F2"/>
    <w:rsid w:val="00243BD7"/>
    <w:rsid w:val="00243DC6"/>
    <w:rsid w:val="0024425D"/>
    <w:rsid w:val="00244609"/>
    <w:rsid w:val="00244AA7"/>
    <w:rsid w:val="00244C34"/>
    <w:rsid w:val="00244CC9"/>
    <w:rsid w:val="00245207"/>
    <w:rsid w:val="0024545D"/>
    <w:rsid w:val="00245519"/>
    <w:rsid w:val="00245C8F"/>
    <w:rsid w:val="00245F9B"/>
    <w:rsid w:val="00245FAD"/>
    <w:rsid w:val="00245FF5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004"/>
    <w:rsid w:val="00250ED5"/>
    <w:rsid w:val="0025101C"/>
    <w:rsid w:val="002513AD"/>
    <w:rsid w:val="002515F6"/>
    <w:rsid w:val="00251633"/>
    <w:rsid w:val="00251889"/>
    <w:rsid w:val="002518E4"/>
    <w:rsid w:val="002522ED"/>
    <w:rsid w:val="002523CD"/>
    <w:rsid w:val="002529F6"/>
    <w:rsid w:val="00252A76"/>
    <w:rsid w:val="00252B49"/>
    <w:rsid w:val="0025306B"/>
    <w:rsid w:val="00253183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03F"/>
    <w:rsid w:val="0025679F"/>
    <w:rsid w:val="00256A6B"/>
    <w:rsid w:val="00256AB8"/>
    <w:rsid w:val="00257D8C"/>
    <w:rsid w:val="00257E01"/>
    <w:rsid w:val="002606BF"/>
    <w:rsid w:val="002609C2"/>
    <w:rsid w:val="00260D65"/>
    <w:rsid w:val="002612A9"/>
    <w:rsid w:val="0026167D"/>
    <w:rsid w:val="00261BC2"/>
    <w:rsid w:val="00262410"/>
    <w:rsid w:val="002629E0"/>
    <w:rsid w:val="00262D06"/>
    <w:rsid w:val="00262D10"/>
    <w:rsid w:val="00262F51"/>
    <w:rsid w:val="00263024"/>
    <w:rsid w:val="002634A0"/>
    <w:rsid w:val="00263A12"/>
    <w:rsid w:val="0026481D"/>
    <w:rsid w:val="002648FA"/>
    <w:rsid w:val="00264F27"/>
    <w:rsid w:val="002650BE"/>
    <w:rsid w:val="00265281"/>
    <w:rsid w:val="00265384"/>
    <w:rsid w:val="002654AA"/>
    <w:rsid w:val="00265E36"/>
    <w:rsid w:val="00266BEA"/>
    <w:rsid w:val="002670F4"/>
    <w:rsid w:val="0026731D"/>
    <w:rsid w:val="002675F6"/>
    <w:rsid w:val="00267EC4"/>
    <w:rsid w:val="0027005C"/>
    <w:rsid w:val="00270100"/>
    <w:rsid w:val="0027083B"/>
    <w:rsid w:val="00270A9C"/>
    <w:rsid w:val="00270ACB"/>
    <w:rsid w:val="00270BB1"/>
    <w:rsid w:val="002711C6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230"/>
    <w:rsid w:val="0027443A"/>
    <w:rsid w:val="002745CA"/>
    <w:rsid w:val="00274D1D"/>
    <w:rsid w:val="00274E94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D9C"/>
    <w:rsid w:val="00276E45"/>
    <w:rsid w:val="00277A5B"/>
    <w:rsid w:val="00277BCE"/>
    <w:rsid w:val="00277C06"/>
    <w:rsid w:val="00277F3E"/>
    <w:rsid w:val="00280667"/>
    <w:rsid w:val="00281405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233"/>
    <w:rsid w:val="00283570"/>
    <w:rsid w:val="002838C8"/>
    <w:rsid w:val="00283939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59D0"/>
    <w:rsid w:val="00285EF3"/>
    <w:rsid w:val="00285FEC"/>
    <w:rsid w:val="00286C41"/>
    <w:rsid w:val="00286EAD"/>
    <w:rsid w:val="00287504"/>
    <w:rsid w:val="0028774D"/>
    <w:rsid w:val="0029050D"/>
    <w:rsid w:val="002909D0"/>
    <w:rsid w:val="002909F9"/>
    <w:rsid w:val="00290D1D"/>
    <w:rsid w:val="00290D45"/>
    <w:rsid w:val="00290F56"/>
    <w:rsid w:val="00290F9E"/>
    <w:rsid w:val="00291419"/>
    <w:rsid w:val="00291539"/>
    <w:rsid w:val="002915C0"/>
    <w:rsid w:val="0029177B"/>
    <w:rsid w:val="00291815"/>
    <w:rsid w:val="00291AE2"/>
    <w:rsid w:val="00291D0A"/>
    <w:rsid w:val="00291D9C"/>
    <w:rsid w:val="00291DE7"/>
    <w:rsid w:val="0029237E"/>
    <w:rsid w:val="0029241A"/>
    <w:rsid w:val="00293847"/>
    <w:rsid w:val="00293995"/>
    <w:rsid w:val="00293DCB"/>
    <w:rsid w:val="0029447C"/>
    <w:rsid w:val="0029474C"/>
    <w:rsid w:val="00294C70"/>
    <w:rsid w:val="00295016"/>
    <w:rsid w:val="0029521E"/>
    <w:rsid w:val="002958CB"/>
    <w:rsid w:val="002962BE"/>
    <w:rsid w:val="00296999"/>
    <w:rsid w:val="00296B2E"/>
    <w:rsid w:val="00297351"/>
    <w:rsid w:val="002978B4"/>
    <w:rsid w:val="002979D4"/>
    <w:rsid w:val="00297C6F"/>
    <w:rsid w:val="00297D9F"/>
    <w:rsid w:val="00297F78"/>
    <w:rsid w:val="002A01DD"/>
    <w:rsid w:val="002A0249"/>
    <w:rsid w:val="002A029B"/>
    <w:rsid w:val="002A05B3"/>
    <w:rsid w:val="002A06EC"/>
    <w:rsid w:val="002A070F"/>
    <w:rsid w:val="002A0C84"/>
    <w:rsid w:val="002A1808"/>
    <w:rsid w:val="002A1AAF"/>
    <w:rsid w:val="002A1B8C"/>
    <w:rsid w:val="002A1BCE"/>
    <w:rsid w:val="002A1D0F"/>
    <w:rsid w:val="002A2B42"/>
    <w:rsid w:val="002A2C2F"/>
    <w:rsid w:val="002A2E45"/>
    <w:rsid w:val="002A320D"/>
    <w:rsid w:val="002A367D"/>
    <w:rsid w:val="002A3883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36A"/>
    <w:rsid w:val="002A7611"/>
    <w:rsid w:val="002B00AF"/>
    <w:rsid w:val="002B01A3"/>
    <w:rsid w:val="002B0215"/>
    <w:rsid w:val="002B05B4"/>
    <w:rsid w:val="002B0893"/>
    <w:rsid w:val="002B0F58"/>
    <w:rsid w:val="002B1197"/>
    <w:rsid w:val="002B13DE"/>
    <w:rsid w:val="002B1550"/>
    <w:rsid w:val="002B15FD"/>
    <w:rsid w:val="002B1623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2EDB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E"/>
    <w:rsid w:val="002C2783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663"/>
    <w:rsid w:val="002D077C"/>
    <w:rsid w:val="002D0B31"/>
    <w:rsid w:val="002D1411"/>
    <w:rsid w:val="002D1500"/>
    <w:rsid w:val="002D172B"/>
    <w:rsid w:val="002D1787"/>
    <w:rsid w:val="002D1BDA"/>
    <w:rsid w:val="002D1FC6"/>
    <w:rsid w:val="002D2156"/>
    <w:rsid w:val="002D21B8"/>
    <w:rsid w:val="002D30FC"/>
    <w:rsid w:val="002D3C56"/>
    <w:rsid w:val="002D3DC3"/>
    <w:rsid w:val="002D3FA4"/>
    <w:rsid w:val="002D4112"/>
    <w:rsid w:val="002D44A7"/>
    <w:rsid w:val="002D459B"/>
    <w:rsid w:val="002D459F"/>
    <w:rsid w:val="002D47C7"/>
    <w:rsid w:val="002D480A"/>
    <w:rsid w:val="002D49EB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6BC"/>
    <w:rsid w:val="002E6A1D"/>
    <w:rsid w:val="002E6FA9"/>
    <w:rsid w:val="002E7168"/>
    <w:rsid w:val="002E7372"/>
    <w:rsid w:val="002E7528"/>
    <w:rsid w:val="002E7CBA"/>
    <w:rsid w:val="002E7D9D"/>
    <w:rsid w:val="002E7F7F"/>
    <w:rsid w:val="002F064C"/>
    <w:rsid w:val="002F06E4"/>
    <w:rsid w:val="002F0815"/>
    <w:rsid w:val="002F0890"/>
    <w:rsid w:val="002F1004"/>
    <w:rsid w:val="002F15FB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B0E"/>
    <w:rsid w:val="002F4CB9"/>
    <w:rsid w:val="002F4DFF"/>
    <w:rsid w:val="002F5081"/>
    <w:rsid w:val="002F579C"/>
    <w:rsid w:val="002F5C98"/>
    <w:rsid w:val="002F5DD5"/>
    <w:rsid w:val="002F5DEB"/>
    <w:rsid w:val="002F5F12"/>
    <w:rsid w:val="002F6626"/>
    <w:rsid w:val="002F764F"/>
    <w:rsid w:val="002F773A"/>
    <w:rsid w:val="002F78F9"/>
    <w:rsid w:val="002F7CC2"/>
    <w:rsid w:val="00300290"/>
    <w:rsid w:val="00300752"/>
    <w:rsid w:val="00300806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2E76"/>
    <w:rsid w:val="00303069"/>
    <w:rsid w:val="00303221"/>
    <w:rsid w:val="003039E0"/>
    <w:rsid w:val="00303C4D"/>
    <w:rsid w:val="00303DAD"/>
    <w:rsid w:val="003043F8"/>
    <w:rsid w:val="00304524"/>
    <w:rsid w:val="003048F7"/>
    <w:rsid w:val="003049AD"/>
    <w:rsid w:val="00304DF6"/>
    <w:rsid w:val="003051BA"/>
    <w:rsid w:val="0030522A"/>
    <w:rsid w:val="00305399"/>
    <w:rsid w:val="00305878"/>
    <w:rsid w:val="00305D47"/>
    <w:rsid w:val="003066DE"/>
    <w:rsid w:val="0030685B"/>
    <w:rsid w:val="00306A69"/>
    <w:rsid w:val="00306B2B"/>
    <w:rsid w:val="00306B3C"/>
    <w:rsid w:val="00306BF9"/>
    <w:rsid w:val="00306C66"/>
    <w:rsid w:val="00306D57"/>
    <w:rsid w:val="00306E25"/>
    <w:rsid w:val="003074A9"/>
    <w:rsid w:val="00307530"/>
    <w:rsid w:val="00307A6A"/>
    <w:rsid w:val="00307DB5"/>
    <w:rsid w:val="00310165"/>
    <w:rsid w:val="0031032B"/>
    <w:rsid w:val="003108B1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955"/>
    <w:rsid w:val="00313AE1"/>
    <w:rsid w:val="00314034"/>
    <w:rsid w:val="003146C4"/>
    <w:rsid w:val="00314AAD"/>
    <w:rsid w:val="00314CCD"/>
    <w:rsid w:val="00314CF3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612"/>
    <w:rsid w:val="00317ED8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215"/>
    <w:rsid w:val="003244B1"/>
    <w:rsid w:val="0032482F"/>
    <w:rsid w:val="00324E63"/>
    <w:rsid w:val="0032512F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0A2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E"/>
    <w:rsid w:val="00332E68"/>
    <w:rsid w:val="0033305C"/>
    <w:rsid w:val="0033305D"/>
    <w:rsid w:val="0033337B"/>
    <w:rsid w:val="0033373F"/>
    <w:rsid w:val="0033386B"/>
    <w:rsid w:val="00333949"/>
    <w:rsid w:val="00333AF1"/>
    <w:rsid w:val="00333BD2"/>
    <w:rsid w:val="00333DEF"/>
    <w:rsid w:val="003344DC"/>
    <w:rsid w:val="00334618"/>
    <w:rsid w:val="0033471A"/>
    <w:rsid w:val="003349DB"/>
    <w:rsid w:val="00334D80"/>
    <w:rsid w:val="00334FA2"/>
    <w:rsid w:val="0033500E"/>
    <w:rsid w:val="00335259"/>
    <w:rsid w:val="0033535E"/>
    <w:rsid w:val="00335A3B"/>
    <w:rsid w:val="00335F1F"/>
    <w:rsid w:val="00336B23"/>
    <w:rsid w:val="0033722C"/>
    <w:rsid w:val="00337988"/>
    <w:rsid w:val="00337ABE"/>
    <w:rsid w:val="00337CD5"/>
    <w:rsid w:val="00337E82"/>
    <w:rsid w:val="00340151"/>
    <w:rsid w:val="00340868"/>
    <w:rsid w:val="0034198A"/>
    <w:rsid w:val="00341DDB"/>
    <w:rsid w:val="00341EA9"/>
    <w:rsid w:val="00342199"/>
    <w:rsid w:val="003422A1"/>
    <w:rsid w:val="003427A3"/>
    <w:rsid w:val="00342950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CE1"/>
    <w:rsid w:val="00344E50"/>
    <w:rsid w:val="003456F9"/>
    <w:rsid w:val="00345932"/>
    <w:rsid w:val="00346C26"/>
    <w:rsid w:val="00346C3E"/>
    <w:rsid w:val="00346E6C"/>
    <w:rsid w:val="00347018"/>
    <w:rsid w:val="003478E7"/>
    <w:rsid w:val="00347CA5"/>
    <w:rsid w:val="00350454"/>
    <w:rsid w:val="00350733"/>
    <w:rsid w:val="00350BAF"/>
    <w:rsid w:val="00350D4E"/>
    <w:rsid w:val="00351277"/>
    <w:rsid w:val="0035143F"/>
    <w:rsid w:val="003515B0"/>
    <w:rsid w:val="00351988"/>
    <w:rsid w:val="00352311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2B3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5D95"/>
    <w:rsid w:val="0035600F"/>
    <w:rsid w:val="0035604F"/>
    <w:rsid w:val="00356178"/>
    <w:rsid w:val="0035624D"/>
    <w:rsid w:val="00356AA0"/>
    <w:rsid w:val="00356C86"/>
    <w:rsid w:val="00356E1B"/>
    <w:rsid w:val="00356EC7"/>
    <w:rsid w:val="003570D1"/>
    <w:rsid w:val="00357A90"/>
    <w:rsid w:val="00357BA3"/>
    <w:rsid w:val="00357C7A"/>
    <w:rsid w:val="00357DB7"/>
    <w:rsid w:val="00357E44"/>
    <w:rsid w:val="003600A6"/>
    <w:rsid w:val="00360247"/>
    <w:rsid w:val="003602FA"/>
    <w:rsid w:val="00360A83"/>
    <w:rsid w:val="00361499"/>
    <w:rsid w:val="00361674"/>
    <w:rsid w:val="0036194D"/>
    <w:rsid w:val="0036204B"/>
    <w:rsid w:val="00362270"/>
    <w:rsid w:val="003629BF"/>
    <w:rsid w:val="003629D4"/>
    <w:rsid w:val="003633AC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75C"/>
    <w:rsid w:val="003667B2"/>
    <w:rsid w:val="00366F77"/>
    <w:rsid w:val="00367128"/>
    <w:rsid w:val="0036781C"/>
    <w:rsid w:val="00367C3C"/>
    <w:rsid w:val="00367F16"/>
    <w:rsid w:val="00367F3B"/>
    <w:rsid w:val="003706B7"/>
    <w:rsid w:val="003709E8"/>
    <w:rsid w:val="00370D33"/>
    <w:rsid w:val="00370F9A"/>
    <w:rsid w:val="0037128D"/>
    <w:rsid w:val="003715C1"/>
    <w:rsid w:val="003721AB"/>
    <w:rsid w:val="003723E6"/>
    <w:rsid w:val="00372900"/>
    <w:rsid w:val="003729CA"/>
    <w:rsid w:val="0037317A"/>
    <w:rsid w:val="00373965"/>
    <w:rsid w:val="00373BCA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58A"/>
    <w:rsid w:val="0037677D"/>
    <w:rsid w:val="00376A54"/>
    <w:rsid w:val="0037716F"/>
    <w:rsid w:val="003774D9"/>
    <w:rsid w:val="00377740"/>
    <w:rsid w:val="003777D3"/>
    <w:rsid w:val="00377C1E"/>
    <w:rsid w:val="00377F25"/>
    <w:rsid w:val="0038065E"/>
    <w:rsid w:val="00380681"/>
    <w:rsid w:val="0038069E"/>
    <w:rsid w:val="00380BF5"/>
    <w:rsid w:val="00380D50"/>
    <w:rsid w:val="00380DFA"/>
    <w:rsid w:val="00381105"/>
    <w:rsid w:val="003811D6"/>
    <w:rsid w:val="003813C7"/>
    <w:rsid w:val="0038187F"/>
    <w:rsid w:val="00381910"/>
    <w:rsid w:val="00381921"/>
    <w:rsid w:val="00381A67"/>
    <w:rsid w:val="00381AAB"/>
    <w:rsid w:val="00382027"/>
    <w:rsid w:val="00382760"/>
    <w:rsid w:val="00382EDB"/>
    <w:rsid w:val="0038349B"/>
    <w:rsid w:val="0038349E"/>
    <w:rsid w:val="003836FE"/>
    <w:rsid w:val="00383929"/>
    <w:rsid w:val="00383D49"/>
    <w:rsid w:val="00384088"/>
    <w:rsid w:val="003840F3"/>
    <w:rsid w:val="0038421D"/>
    <w:rsid w:val="00384417"/>
    <w:rsid w:val="00384566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A2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2F40"/>
    <w:rsid w:val="00393285"/>
    <w:rsid w:val="00393A3D"/>
    <w:rsid w:val="00393AC7"/>
    <w:rsid w:val="0039470E"/>
    <w:rsid w:val="00394820"/>
    <w:rsid w:val="003949EF"/>
    <w:rsid w:val="00394E1C"/>
    <w:rsid w:val="00394EE5"/>
    <w:rsid w:val="0039509A"/>
    <w:rsid w:val="00395D20"/>
    <w:rsid w:val="00395D7D"/>
    <w:rsid w:val="00395E5C"/>
    <w:rsid w:val="00395F5F"/>
    <w:rsid w:val="0039614E"/>
    <w:rsid w:val="0039664D"/>
    <w:rsid w:val="00396657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7DE"/>
    <w:rsid w:val="003A1E82"/>
    <w:rsid w:val="003A216D"/>
    <w:rsid w:val="003A2558"/>
    <w:rsid w:val="003A28F8"/>
    <w:rsid w:val="003A2B4E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18D"/>
    <w:rsid w:val="003A630F"/>
    <w:rsid w:val="003A6448"/>
    <w:rsid w:val="003A6589"/>
    <w:rsid w:val="003A665B"/>
    <w:rsid w:val="003A684D"/>
    <w:rsid w:val="003A75B3"/>
    <w:rsid w:val="003A77D6"/>
    <w:rsid w:val="003A7838"/>
    <w:rsid w:val="003A795F"/>
    <w:rsid w:val="003A7E68"/>
    <w:rsid w:val="003B0147"/>
    <w:rsid w:val="003B09DE"/>
    <w:rsid w:val="003B0B4F"/>
    <w:rsid w:val="003B1791"/>
    <w:rsid w:val="003B17BE"/>
    <w:rsid w:val="003B192B"/>
    <w:rsid w:val="003B1E96"/>
    <w:rsid w:val="003B214A"/>
    <w:rsid w:val="003B21A4"/>
    <w:rsid w:val="003B23F3"/>
    <w:rsid w:val="003B2648"/>
    <w:rsid w:val="003B2C9C"/>
    <w:rsid w:val="003B2DAB"/>
    <w:rsid w:val="003B38B1"/>
    <w:rsid w:val="003B3B29"/>
    <w:rsid w:val="003B3E52"/>
    <w:rsid w:val="003B41FA"/>
    <w:rsid w:val="003B43AC"/>
    <w:rsid w:val="003B441E"/>
    <w:rsid w:val="003B4558"/>
    <w:rsid w:val="003B5236"/>
    <w:rsid w:val="003B55C3"/>
    <w:rsid w:val="003B5E79"/>
    <w:rsid w:val="003B60B8"/>
    <w:rsid w:val="003B6C4A"/>
    <w:rsid w:val="003B6CD1"/>
    <w:rsid w:val="003B7965"/>
    <w:rsid w:val="003B7B5E"/>
    <w:rsid w:val="003B7E3F"/>
    <w:rsid w:val="003B7EB8"/>
    <w:rsid w:val="003C005B"/>
    <w:rsid w:val="003C00B3"/>
    <w:rsid w:val="003C01B3"/>
    <w:rsid w:val="003C0305"/>
    <w:rsid w:val="003C03CF"/>
    <w:rsid w:val="003C09FE"/>
    <w:rsid w:val="003C0D1A"/>
    <w:rsid w:val="003C0F7B"/>
    <w:rsid w:val="003C1477"/>
    <w:rsid w:val="003C19F0"/>
    <w:rsid w:val="003C1CD4"/>
    <w:rsid w:val="003C1F30"/>
    <w:rsid w:val="003C1FFF"/>
    <w:rsid w:val="003C2028"/>
    <w:rsid w:val="003C22F3"/>
    <w:rsid w:val="003C2549"/>
    <w:rsid w:val="003C3515"/>
    <w:rsid w:val="003C4047"/>
    <w:rsid w:val="003C40F0"/>
    <w:rsid w:val="003C41B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85F"/>
    <w:rsid w:val="003C69B5"/>
    <w:rsid w:val="003C6C69"/>
    <w:rsid w:val="003C6CA4"/>
    <w:rsid w:val="003C6E40"/>
    <w:rsid w:val="003C6E7E"/>
    <w:rsid w:val="003C6FDB"/>
    <w:rsid w:val="003C704E"/>
    <w:rsid w:val="003C7309"/>
    <w:rsid w:val="003C7754"/>
    <w:rsid w:val="003C7D59"/>
    <w:rsid w:val="003C7DAE"/>
    <w:rsid w:val="003C7EC0"/>
    <w:rsid w:val="003D00FB"/>
    <w:rsid w:val="003D0308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82C"/>
    <w:rsid w:val="003D3DC0"/>
    <w:rsid w:val="003D404F"/>
    <w:rsid w:val="003D40A4"/>
    <w:rsid w:val="003D4504"/>
    <w:rsid w:val="003D4885"/>
    <w:rsid w:val="003D52D4"/>
    <w:rsid w:val="003D5E68"/>
    <w:rsid w:val="003D5E74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CAB"/>
    <w:rsid w:val="003D7D45"/>
    <w:rsid w:val="003D7F84"/>
    <w:rsid w:val="003E0072"/>
    <w:rsid w:val="003E0153"/>
    <w:rsid w:val="003E03F9"/>
    <w:rsid w:val="003E06AA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B40"/>
    <w:rsid w:val="003E4BD2"/>
    <w:rsid w:val="003E4C33"/>
    <w:rsid w:val="003E4F7A"/>
    <w:rsid w:val="003E4F9D"/>
    <w:rsid w:val="003E59BB"/>
    <w:rsid w:val="003E5B51"/>
    <w:rsid w:val="003E5C58"/>
    <w:rsid w:val="003E6091"/>
    <w:rsid w:val="003E6217"/>
    <w:rsid w:val="003E63DB"/>
    <w:rsid w:val="003E63F1"/>
    <w:rsid w:val="003E66E6"/>
    <w:rsid w:val="003E6F00"/>
    <w:rsid w:val="003E7148"/>
    <w:rsid w:val="003E7500"/>
    <w:rsid w:val="003E76FC"/>
    <w:rsid w:val="003E7F0B"/>
    <w:rsid w:val="003F007C"/>
    <w:rsid w:val="003F0891"/>
    <w:rsid w:val="003F09F2"/>
    <w:rsid w:val="003F0BE0"/>
    <w:rsid w:val="003F0D38"/>
    <w:rsid w:val="003F0E48"/>
    <w:rsid w:val="003F1762"/>
    <w:rsid w:val="003F20AC"/>
    <w:rsid w:val="003F2139"/>
    <w:rsid w:val="003F2AAD"/>
    <w:rsid w:val="003F2B1C"/>
    <w:rsid w:val="003F2F85"/>
    <w:rsid w:val="003F413C"/>
    <w:rsid w:val="003F4A26"/>
    <w:rsid w:val="003F4CF3"/>
    <w:rsid w:val="003F5149"/>
    <w:rsid w:val="003F53AC"/>
    <w:rsid w:val="003F5F0E"/>
    <w:rsid w:val="003F6379"/>
    <w:rsid w:val="003F670B"/>
    <w:rsid w:val="003F678A"/>
    <w:rsid w:val="003F6F87"/>
    <w:rsid w:val="003F73EB"/>
    <w:rsid w:val="003F78E7"/>
    <w:rsid w:val="003F7A58"/>
    <w:rsid w:val="003F7CDD"/>
    <w:rsid w:val="004009EC"/>
    <w:rsid w:val="00400B77"/>
    <w:rsid w:val="004011EE"/>
    <w:rsid w:val="00401778"/>
    <w:rsid w:val="00401BC6"/>
    <w:rsid w:val="00401F2B"/>
    <w:rsid w:val="00402BEB"/>
    <w:rsid w:val="00402F12"/>
    <w:rsid w:val="004030F4"/>
    <w:rsid w:val="0040310D"/>
    <w:rsid w:val="004035A8"/>
    <w:rsid w:val="00403703"/>
    <w:rsid w:val="00403732"/>
    <w:rsid w:val="004037CB"/>
    <w:rsid w:val="00403BC3"/>
    <w:rsid w:val="00403C8D"/>
    <w:rsid w:val="00403D6F"/>
    <w:rsid w:val="004041F0"/>
    <w:rsid w:val="0040421A"/>
    <w:rsid w:val="0040427E"/>
    <w:rsid w:val="00404350"/>
    <w:rsid w:val="004047AD"/>
    <w:rsid w:val="00404C31"/>
    <w:rsid w:val="00404D48"/>
    <w:rsid w:val="00405239"/>
    <w:rsid w:val="004053D4"/>
    <w:rsid w:val="004055DA"/>
    <w:rsid w:val="00406110"/>
    <w:rsid w:val="00406147"/>
    <w:rsid w:val="004065A8"/>
    <w:rsid w:val="004066FE"/>
    <w:rsid w:val="0040672D"/>
    <w:rsid w:val="00406A11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F84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6E7B"/>
    <w:rsid w:val="004171B0"/>
    <w:rsid w:val="00417410"/>
    <w:rsid w:val="00417499"/>
    <w:rsid w:val="0041751B"/>
    <w:rsid w:val="0041799A"/>
    <w:rsid w:val="00417B2F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F74"/>
    <w:rsid w:val="004226E2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4E87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2C9"/>
    <w:rsid w:val="00431A4F"/>
    <w:rsid w:val="00431D1A"/>
    <w:rsid w:val="00431EC4"/>
    <w:rsid w:val="00431F96"/>
    <w:rsid w:val="00432287"/>
    <w:rsid w:val="004322A3"/>
    <w:rsid w:val="004324C5"/>
    <w:rsid w:val="00432AAC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CA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37A30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C0E"/>
    <w:rsid w:val="00442E3F"/>
    <w:rsid w:val="00442F6E"/>
    <w:rsid w:val="00443072"/>
    <w:rsid w:val="00443ADE"/>
    <w:rsid w:val="00443E98"/>
    <w:rsid w:val="00443F38"/>
    <w:rsid w:val="0044437B"/>
    <w:rsid w:val="00444FAB"/>
    <w:rsid w:val="004450E0"/>
    <w:rsid w:val="0044544A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5AF"/>
    <w:rsid w:val="004509D3"/>
    <w:rsid w:val="00450A76"/>
    <w:rsid w:val="00451BB5"/>
    <w:rsid w:val="0045290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3D6C"/>
    <w:rsid w:val="004542AE"/>
    <w:rsid w:val="00454393"/>
    <w:rsid w:val="004547AA"/>
    <w:rsid w:val="00454986"/>
    <w:rsid w:val="00454A4B"/>
    <w:rsid w:val="00455007"/>
    <w:rsid w:val="0045542C"/>
    <w:rsid w:val="0045548E"/>
    <w:rsid w:val="00455FC0"/>
    <w:rsid w:val="0045663D"/>
    <w:rsid w:val="004567B4"/>
    <w:rsid w:val="004570FA"/>
    <w:rsid w:val="0045777D"/>
    <w:rsid w:val="00457F00"/>
    <w:rsid w:val="004602B4"/>
    <w:rsid w:val="00460B30"/>
    <w:rsid w:val="00460EDF"/>
    <w:rsid w:val="004610F9"/>
    <w:rsid w:val="004611A1"/>
    <w:rsid w:val="00461267"/>
    <w:rsid w:val="00461B8E"/>
    <w:rsid w:val="00461CE5"/>
    <w:rsid w:val="0046215C"/>
    <w:rsid w:val="004625A4"/>
    <w:rsid w:val="00462704"/>
    <w:rsid w:val="00462793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149"/>
    <w:rsid w:val="004676EB"/>
    <w:rsid w:val="00467AD7"/>
    <w:rsid w:val="00467D92"/>
    <w:rsid w:val="00470223"/>
    <w:rsid w:val="0047051B"/>
    <w:rsid w:val="00470AC3"/>
    <w:rsid w:val="00470BCC"/>
    <w:rsid w:val="004713CD"/>
    <w:rsid w:val="00471521"/>
    <w:rsid w:val="00471609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4B6B"/>
    <w:rsid w:val="004753CA"/>
    <w:rsid w:val="004755D2"/>
    <w:rsid w:val="00475757"/>
    <w:rsid w:val="00475D09"/>
    <w:rsid w:val="00475E00"/>
    <w:rsid w:val="00476078"/>
    <w:rsid w:val="0047668F"/>
    <w:rsid w:val="0047691F"/>
    <w:rsid w:val="00476B55"/>
    <w:rsid w:val="00476E7D"/>
    <w:rsid w:val="004777D4"/>
    <w:rsid w:val="0047789C"/>
    <w:rsid w:val="00477AD5"/>
    <w:rsid w:val="00477F5C"/>
    <w:rsid w:val="00480551"/>
    <w:rsid w:val="00480784"/>
    <w:rsid w:val="004809FA"/>
    <w:rsid w:val="00480A83"/>
    <w:rsid w:val="00480BEE"/>
    <w:rsid w:val="004810FC"/>
    <w:rsid w:val="004811E2"/>
    <w:rsid w:val="00481420"/>
    <w:rsid w:val="00481708"/>
    <w:rsid w:val="00481829"/>
    <w:rsid w:val="00481ED0"/>
    <w:rsid w:val="004820D9"/>
    <w:rsid w:val="00483267"/>
    <w:rsid w:val="004833BE"/>
    <w:rsid w:val="0048380F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53C"/>
    <w:rsid w:val="004857AD"/>
    <w:rsid w:val="004858F4"/>
    <w:rsid w:val="00485934"/>
    <w:rsid w:val="00485BD6"/>
    <w:rsid w:val="0048672C"/>
    <w:rsid w:val="00486870"/>
    <w:rsid w:val="0048688B"/>
    <w:rsid w:val="00486D07"/>
    <w:rsid w:val="00486EB9"/>
    <w:rsid w:val="00486F66"/>
    <w:rsid w:val="0048729A"/>
    <w:rsid w:val="00487926"/>
    <w:rsid w:val="00487933"/>
    <w:rsid w:val="00487BE2"/>
    <w:rsid w:val="00487D84"/>
    <w:rsid w:val="00487E61"/>
    <w:rsid w:val="00487EAC"/>
    <w:rsid w:val="004902DA"/>
    <w:rsid w:val="004903CA"/>
    <w:rsid w:val="004908E3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6C1"/>
    <w:rsid w:val="00496B11"/>
    <w:rsid w:val="004970B8"/>
    <w:rsid w:val="004975EF"/>
    <w:rsid w:val="004A010C"/>
    <w:rsid w:val="004A06CC"/>
    <w:rsid w:val="004A0C77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4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5F17"/>
    <w:rsid w:val="004A6575"/>
    <w:rsid w:val="004A6BB5"/>
    <w:rsid w:val="004A6EF0"/>
    <w:rsid w:val="004A6F2A"/>
    <w:rsid w:val="004A7376"/>
    <w:rsid w:val="004A73F7"/>
    <w:rsid w:val="004A7C5C"/>
    <w:rsid w:val="004A7C5F"/>
    <w:rsid w:val="004A7ED7"/>
    <w:rsid w:val="004B0272"/>
    <w:rsid w:val="004B03F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45D"/>
    <w:rsid w:val="004B2639"/>
    <w:rsid w:val="004B296D"/>
    <w:rsid w:val="004B2D49"/>
    <w:rsid w:val="004B2D57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4764"/>
    <w:rsid w:val="004B55C3"/>
    <w:rsid w:val="004B5616"/>
    <w:rsid w:val="004B56B1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16"/>
    <w:rsid w:val="004B7429"/>
    <w:rsid w:val="004B7A3F"/>
    <w:rsid w:val="004B7A8C"/>
    <w:rsid w:val="004C044C"/>
    <w:rsid w:val="004C05F2"/>
    <w:rsid w:val="004C0622"/>
    <w:rsid w:val="004C0674"/>
    <w:rsid w:val="004C102D"/>
    <w:rsid w:val="004C113D"/>
    <w:rsid w:val="004C1178"/>
    <w:rsid w:val="004C11B6"/>
    <w:rsid w:val="004C1352"/>
    <w:rsid w:val="004C145C"/>
    <w:rsid w:val="004C1B8A"/>
    <w:rsid w:val="004C1EB3"/>
    <w:rsid w:val="004C225F"/>
    <w:rsid w:val="004C27B3"/>
    <w:rsid w:val="004C291C"/>
    <w:rsid w:val="004C2A4E"/>
    <w:rsid w:val="004C3074"/>
    <w:rsid w:val="004C3114"/>
    <w:rsid w:val="004C3362"/>
    <w:rsid w:val="004C3419"/>
    <w:rsid w:val="004C3547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0BFE"/>
    <w:rsid w:val="004D1589"/>
    <w:rsid w:val="004D1D1F"/>
    <w:rsid w:val="004D1E09"/>
    <w:rsid w:val="004D1EEA"/>
    <w:rsid w:val="004D1F4F"/>
    <w:rsid w:val="004D1F75"/>
    <w:rsid w:val="004D2134"/>
    <w:rsid w:val="004D2559"/>
    <w:rsid w:val="004D274B"/>
    <w:rsid w:val="004D294A"/>
    <w:rsid w:val="004D294E"/>
    <w:rsid w:val="004D2AA4"/>
    <w:rsid w:val="004D2AE8"/>
    <w:rsid w:val="004D2B51"/>
    <w:rsid w:val="004D2D67"/>
    <w:rsid w:val="004D3019"/>
    <w:rsid w:val="004D3AD3"/>
    <w:rsid w:val="004D4085"/>
    <w:rsid w:val="004D46FB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B5A"/>
    <w:rsid w:val="004E018C"/>
    <w:rsid w:val="004E0670"/>
    <w:rsid w:val="004E0A65"/>
    <w:rsid w:val="004E0EB4"/>
    <w:rsid w:val="004E10BC"/>
    <w:rsid w:val="004E18AD"/>
    <w:rsid w:val="004E1CDF"/>
    <w:rsid w:val="004E1D23"/>
    <w:rsid w:val="004E1DBA"/>
    <w:rsid w:val="004E20AD"/>
    <w:rsid w:val="004E21BF"/>
    <w:rsid w:val="004E26AF"/>
    <w:rsid w:val="004E2977"/>
    <w:rsid w:val="004E2D05"/>
    <w:rsid w:val="004E2F64"/>
    <w:rsid w:val="004E30CF"/>
    <w:rsid w:val="004E3B41"/>
    <w:rsid w:val="004E3FFA"/>
    <w:rsid w:val="004E47ED"/>
    <w:rsid w:val="004E47F0"/>
    <w:rsid w:val="004E4D39"/>
    <w:rsid w:val="004E5070"/>
    <w:rsid w:val="004E57AB"/>
    <w:rsid w:val="004E5874"/>
    <w:rsid w:val="004E5A42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00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1A5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2DD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68B"/>
    <w:rsid w:val="00504EB9"/>
    <w:rsid w:val="00505691"/>
    <w:rsid w:val="00505D05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8F"/>
    <w:rsid w:val="005110D3"/>
    <w:rsid w:val="0051161C"/>
    <w:rsid w:val="0051182E"/>
    <w:rsid w:val="00511A43"/>
    <w:rsid w:val="00511B34"/>
    <w:rsid w:val="005120BE"/>
    <w:rsid w:val="00512374"/>
    <w:rsid w:val="0051240A"/>
    <w:rsid w:val="0051241F"/>
    <w:rsid w:val="005124E2"/>
    <w:rsid w:val="00512A7A"/>
    <w:rsid w:val="00513AD7"/>
    <w:rsid w:val="00513B97"/>
    <w:rsid w:val="0051405D"/>
    <w:rsid w:val="005140E9"/>
    <w:rsid w:val="00514542"/>
    <w:rsid w:val="005148E5"/>
    <w:rsid w:val="00515024"/>
    <w:rsid w:val="0051528F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7AB"/>
    <w:rsid w:val="00520E0B"/>
    <w:rsid w:val="00521A13"/>
    <w:rsid w:val="00521E31"/>
    <w:rsid w:val="005220F8"/>
    <w:rsid w:val="005228CE"/>
    <w:rsid w:val="00522E45"/>
    <w:rsid w:val="00522FD1"/>
    <w:rsid w:val="005235E3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2E8"/>
    <w:rsid w:val="0053232B"/>
    <w:rsid w:val="00532A11"/>
    <w:rsid w:val="00532A98"/>
    <w:rsid w:val="00532C17"/>
    <w:rsid w:val="00532C75"/>
    <w:rsid w:val="00533010"/>
    <w:rsid w:val="005334AC"/>
    <w:rsid w:val="005336FC"/>
    <w:rsid w:val="00533AC3"/>
    <w:rsid w:val="00533B4F"/>
    <w:rsid w:val="00533B85"/>
    <w:rsid w:val="00533F8E"/>
    <w:rsid w:val="005340AB"/>
    <w:rsid w:val="005342B8"/>
    <w:rsid w:val="0053476C"/>
    <w:rsid w:val="00534795"/>
    <w:rsid w:val="00535007"/>
    <w:rsid w:val="005350E3"/>
    <w:rsid w:val="00535391"/>
    <w:rsid w:val="005355AB"/>
    <w:rsid w:val="005355C5"/>
    <w:rsid w:val="00535B79"/>
    <w:rsid w:val="00535DE1"/>
    <w:rsid w:val="00535ED2"/>
    <w:rsid w:val="00536001"/>
    <w:rsid w:val="005362E8"/>
    <w:rsid w:val="005366A3"/>
    <w:rsid w:val="0053671A"/>
    <w:rsid w:val="005367D4"/>
    <w:rsid w:val="00536A58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BE5"/>
    <w:rsid w:val="00541C64"/>
    <w:rsid w:val="00541D33"/>
    <w:rsid w:val="005420B8"/>
    <w:rsid w:val="00542362"/>
    <w:rsid w:val="005423A6"/>
    <w:rsid w:val="005428C3"/>
    <w:rsid w:val="00542E85"/>
    <w:rsid w:val="00543539"/>
    <w:rsid w:val="005436AF"/>
    <w:rsid w:val="0054388A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707"/>
    <w:rsid w:val="00550807"/>
    <w:rsid w:val="005513F5"/>
    <w:rsid w:val="00551572"/>
    <w:rsid w:val="0055157B"/>
    <w:rsid w:val="00551598"/>
    <w:rsid w:val="005515F7"/>
    <w:rsid w:val="00551D18"/>
    <w:rsid w:val="00551DED"/>
    <w:rsid w:val="00552576"/>
    <w:rsid w:val="00552717"/>
    <w:rsid w:val="00553B09"/>
    <w:rsid w:val="00553EBA"/>
    <w:rsid w:val="0055448E"/>
    <w:rsid w:val="0055471C"/>
    <w:rsid w:val="0055486D"/>
    <w:rsid w:val="00554919"/>
    <w:rsid w:val="00554CB8"/>
    <w:rsid w:val="00554D66"/>
    <w:rsid w:val="00555019"/>
    <w:rsid w:val="0055512E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60A85"/>
    <w:rsid w:val="00560B60"/>
    <w:rsid w:val="00560CAD"/>
    <w:rsid w:val="00560DDD"/>
    <w:rsid w:val="00560F00"/>
    <w:rsid w:val="005610A6"/>
    <w:rsid w:val="005610DF"/>
    <w:rsid w:val="005611BF"/>
    <w:rsid w:val="005616D2"/>
    <w:rsid w:val="005616ED"/>
    <w:rsid w:val="00561DE3"/>
    <w:rsid w:val="00561F93"/>
    <w:rsid w:val="00562175"/>
    <w:rsid w:val="00562186"/>
    <w:rsid w:val="00562299"/>
    <w:rsid w:val="00562465"/>
    <w:rsid w:val="005628D3"/>
    <w:rsid w:val="00562A54"/>
    <w:rsid w:val="00562D05"/>
    <w:rsid w:val="00562DD8"/>
    <w:rsid w:val="00562F9E"/>
    <w:rsid w:val="0056310A"/>
    <w:rsid w:val="005635F8"/>
    <w:rsid w:val="00563785"/>
    <w:rsid w:val="005638A3"/>
    <w:rsid w:val="00563973"/>
    <w:rsid w:val="00563ACC"/>
    <w:rsid w:val="0056436A"/>
    <w:rsid w:val="0056436E"/>
    <w:rsid w:val="0056483D"/>
    <w:rsid w:val="0056517D"/>
    <w:rsid w:val="005657EE"/>
    <w:rsid w:val="00565AF2"/>
    <w:rsid w:val="00565CE8"/>
    <w:rsid w:val="0056604F"/>
    <w:rsid w:val="0056685C"/>
    <w:rsid w:val="00566A19"/>
    <w:rsid w:val="00566A6C"/>
    <w:rsid w:val="0056718D"/>
    <w:rsid w:val="005677E8"/>
    <w:rsid w:val="00567A80"/>
    <w:rsid w:val="00567B39"/>
    <w:rsid w:val="005700C7"/>
    <w:rsid w:val="005701C9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DD7"/>
    <w:rsid w:val="005752AF"/>
    <w:rsid w:val="00576E3D"/>
    <w:rsid w:val="005776EA"/>
    <w:rsid w:val="00577C4D"/>
    <w:rsid w:val="00577F1E"/>
    <w:rsid w:val="005801F5"/>
    <w:rsid w:val="00580A13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2CD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87B53"/>
    <w:rsid w:val="005900C1"/>
    <w:rsid w:val="005900EC"/>
    <w:rsid w:val="005905BD"/>
    <w:rsid w:val="005905EE"/>
    <w:rsid w:val="005907C4"/>
    <w:rsid w:val="00590C76"/>
    <w:rsid w:val="00590C7D"/>
    <w:rsid w:val="00591223"/>
    <w:rsid w:val="005913C0"/>
    <w:rsid w:val="005914DF"/>
    <w:rsid w:val="0059299E"/>
    <w:rsid w:val="00592A47"/>
    <w:rsid w:val="0059359B"/>
    <w:rsid w:val="005935E2"/>
    <w:rsid w:val="0059369B"/>
    <w:rsid w:val="00593C8F"/>
    <w:rsid w:val="005943D6"/>
    <w:rsid w:val="005945D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11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12E"/>
    <w:rsid w:val="005A7495"/>
    <w:rsid w:val="005A7966"/>
    <w:rsid w:val="005A7CCA"/>
    <w:rsid w:val="005A7D7B"/>
    <w:rsid w:val="005A7F8B"/>
    <w:rsid w:val="005B0777"/>
    <w:rsid w:val="005B0C34"/>
    <w:rsid w:val="005B123A"/>
    <w:rsid w:val="005B12F8"/>
    <w:rsid w:val="005B1E59"/>
    <w:rsid w:val="005B2917"/>
    <w:rsid w:val="005B2A54"/>
    <w:rsid w:val="005B2AB3"/>
    <w:rsid w:val="005B2F7E"/>
    <w:rsid w:val="005B2FD6"/>
    <w:rsid w:val="005B398D"/>
    <w:rsid w:val="005B3C57"/>
    <w:rsid w:val="005B3CDF"/>
    <w:rsid w:val="005B3DFE"/>
    <w:rsid w:val="005B3F6A"/>
    <w:rsid w:val="005B429E"/>
    <w:rsid w:val="005B43A2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860"/>
    <w:rsid w:val="005B798E"/>
    <w:rsid w:val="005C031E"/>
    <w:rsid w:val="005C0465"/>
    <w:rsid w:val="005C0847"/>
    <w:rsid w:val="005C0CAC"/>
    <w:rsid w:val="005C0DF1"/>
    <w:rsid w:val="005C0F0F"/>
    <w:rsid w:val="005C12A5"/>
    <w:rsid w:val="005C12F4"/>
    <w:rsid w:val="005C130D"/>
    <w:rsid w:val="005C1437"/>
    <w:rsid w:val="005C1474"/>
    <w:rsid w:val="005C1B8D"/>
    <w:rsid w:val="005C2014"/>
    <w:rsid w:val="005C23F6"/>
    <w:rsid w:val="005C25DE"/>
    <w:rsid w:val="005C2A2B"/>
    <w:rsid w:val="005C2D9E"/>
    <w:rsid w:val="005C3278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136"/>
    <w:rsid w:val="005D12CF"/>
    <w:rsid w:val="005D1326"/>
    <w:rsid w:val="005D1391"/>
    <w:rsid w:val="005D17F7"/>
    <w:rsid w:val="005D1886"/>
    <w:rsid w:val="005D1D6A"/>
    <w:rsid w:val="005D1DF9"/>
    <w:rsid w:val="005D22B8"/>
    <w:rsid w:val="005D22F3"/>
    <w:rsid w:val="005D238B"/>
    <w:rsid w:val="005D25A8"/>
    <w:rsid w:val="005D25CB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264"/>
    <w:rsid w:val="005D43AA"/>
    <w:rsid w:val="005D454F"/>
    <w:rsid w:val="005D466F"/>
    <w:rsid w:val="005D4A1E"/>
    <w:rsid w:val="005D4AE7"/>
    <w:rsid w:val="005D4AFC"/>
    <w:rsid w:val="005D4D70"/>
    <w:rsid w:val="005D4FE5"/>
    <w:rsid w:val="005D50D2"/>
    <w:rsid w:val="005D5DDE"/>
    <w:rsid w:val="005D5E48"/>
    <w:rsid w:val="005D60D9"/>
    <w:rsid w:val="005D6307"/>
    <w:rsid w:val="005D63C6"/>
    <w:rsid w:val="005D683D"/>
    <w:rsid w:val="005D6F21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190C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00D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711"/>
    <w:rsid w:val="005F08B3"/>
    <w:rsid w:val="005F08CF"/>
    <w:rsid w:val="005F091A"/>
    <w:rsid w:val="005F0A1C"/>
    <w:rsid w:val="005F104B"/>
    <w:rsid w:val="005F1064"/>
    <w:rsid w:val="005F12F8"/>
    <w:rsid w:val="005F1B35"/>
    <w:rsid w:val="005F1D14"/>
    <w:rsid w:val="005F1F56"/>
    <w:rsid w:val="005F2459"/>
    <w:rsid w:val="005F28F9"/>
    <w:rsid w:val="005F2C20"/>
    <w:rsid w:val="005F2E17"/>
    <w:rsid w:val="005F2FAD"/>
    <w:rsid w:val="005F3328"/>
    <w:rsid w:val="005F343B"/>
    <w:rsid w:val="005F3666"/>
    <w:rsid w:val="005F36BB"/>
    <w:rsid w:val="005F393C"/>
    <w:rsid w:val="005F3A0B"/>
    <w:rsid w:val="005F3D5F"/>
    <w:rsid w:val="005F4B01"/>
    <w:rsid w:val="005F4DC8"/>
    <w:rsid w:val="005F5830"/>
    <w:rsid w:val="005F5898"/>
    <w:rsid w:val="005F5E89"/>
    <w:rsid w:val="005F6D1F"/>
    <w:rsid w:val="005F6FE8"/>
    <w:rsid w:val="005F7040"/>
    <w:rsid w:val="006003D3"/>
    <w:rsid w:val="00600A40"/>
    <w:rsid w:val="00600E69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0CF"/>
    <w:rsid w:val="006054DC"/>
    <w:rsid w:val="00605B1E"/>
    <w:rsid w:val="00605DF6"/>
    <w:rsid w:val="006065ED"/>
    <w:rsid w:val="00606AE4"/>
    <w:rsid w:val="00607066"/>
    <w:rsid w:val="00607122"/>
    <w:rsid w:val="006072C9"/>
    <w:rsid w:val="0060737B"/>
    <w:rsid w:val="006074B7"/>
    <w:rsid w:val="006079B5"/>
    <w:rsid w:val="00607E44"/>
    <w:rsid w:val="00610015"/>
    <w:rsid w:val="00610250"/>
    <w:rsid w:val="00610B1D"/>
    <w:rsid w:val="00610FAC"/>
    <w:rsid w:val="006111FF"/>
    <w:rsid w:val="006113B4"/>
    <w:rsid w:val="00611A04"/>
    <w:rsid w:val="00611D02"/>
    <w:rsid w:val="00611DD2"/>
    <w:rsid w:val="00611E2A"/>
    <w:rsid w:val="00611EEE"/>
    <w:rsid w:val="00612290"/>
    <w:rsid w:val="006122C4"/>
    <w:rsid w:val="00612329"/>
    <w:rsid w:val="00612388"/>
    <w:rsid w:val="006125B2"/>
    <w:rsid w:val="00612B2D"/>
    <w:rsid w:val="006130C2"/>
    <w:rsid w:val="006134F0"/>
    <w:rsid w:val="006138F6"/>
    <w:rsid w:val="00613C4D"/>
    <w:rsid w:val="00613FBF"/>
    <w:rsid w:val="00613FC1"/>
    <w:rsid w:val="006141D6"/>
    <w:rsid w:val="00614240"/>
    <w:rsid w:val="00614683"/>
    <w:rsid w:val="00614D35"/>
    <w:rsid w:val="00614F96"/>
    <w:rsid w:val="00614FDD"/>
    <w:rsid w:val="0061541F"/>
    <w:rsid w:val="0061549B"/>
    <w:rsid w:val="006158FA"/>
    <w:rsid w:val="006159B4"/>
    <w:rsid w:val="00615BFA"/>
    <w:rsid w:val="006161EA"/>
    <w:rsid w:val="00616841"/>
    <w:rsid w:val="00616BBA"/>
    <w:rsid w:val="00616FC0"/>
    <w:rsid w:val="006171E9"/>
    <w:rsid w:val="00617A05"/>
    <w:rsid w:val="00617A1D"/>
    <w:rsid w:val="0062008A"/>
    <w:rsid w:val="0062010D"/>
    <w:rsid w:val="006201FF"/>
    <w:rsid w:val="00620D0C"/>
    <w:rsid w:val="0062117E"/>
    <w:rsid w:val="00621258"/>
    <w:rsid w:val="0062196E"/>
    <w:rsid w:val="00621F0B"/>
    <w:rsid w:val="00622064"/>
    <w:rsid w:val="006225A1"/>
    <w:rsid w:val="0062268C"/>
    <w:rsid w:val="00622723"/>
    <w:rsid w:val="00622B85"/>
    <w:rsid w:val="00622CDD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B0A"/>
    <w:rsid w:val="00625DA0"/>
    <w:rsid w:val="00625F45"/>
    <w:rsid w:val="00626CBD"/>
    <w:rsid w:val="00626DD7"/>
    <w:rsid w:val="006272B5"/>
    <w:rsid w:val="006276DD"/>
    <w:rsid w:val="006306E6"/>
    <w:rsid w:val="00630895"/>
    <w:rsid w:val="00631523"/>
    <w:rsid w:val="0063251F"/>
    <w:rsid w:val="00632705"/>
    <w:rsid w:val="00632A26"/>
    <w:rsid w:val="00632CFC"/>
    <w:rsid w:val="00632D78"/>
    <w:rsid w:val="00632DE8"/>
    <w:rsid w:val="00632ED9"/>
    <w:rsid w:val="00633298"/>
    <w:rsid w:val="006336C8"/>
    <w:rsid w:val="00633774"/>
    <w:rsid w:val="00633ABB"/>
    <w:rsid w:val="00633F37"/>
    <w:rsid w:val="006343CF"/>
    <w:rsid w:val="00634440"/>
    <w:rsid w:val="00634465"/>
    <w:rsid w:val="00634CCB"/>
    <w:rsid w:val="006351BF"/>
    <w:rsid w:val="0063563D"/>
    <w:rsid w:val="00635AE1"/>
    <w:rsid w:val="00635C88"/>
    <w:rsid w:val="00635D5F"/>
    <w:rsid w:val="006362F4"/>
    <w:rsid w:val="00636AB6"/>
    <w:rsid w:val="00636B8C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0EF"/>
    <w:rsid w:val="00641188"/>
    <w:rsid w:val="006415D1"/>
    <w:rsid w:val="00641930"/>
    <w:rsid w:val="0064211C"/>
    <w:rsid w:val="0064214E"/>
    <w:rsid w:val="006423E8"/>
    <w:rsid w:val="006426C1"/>
    <w:rsid w:val="006429B8"/>
    <w:rsid w:val="006429DB"/>
    <w:rsid w:val="00642D1E"/>
    <w:rsid w:val="006430B3"/>
    <w:rsid w:val="00643127"/>
    <w:rsid w:val="00643433"/>
    <w:rsid w:val="006434BA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074"/>
    <w:rsid w:val="00644CA7"/>
    <w:rsid w:val="00644D30"/>
    <w:rsid w:val="00644EDB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517"/>
    <w:rsid w:val="006478B1"/>
    <w:rsid w:val="006478D5"/>
    <w:rsid w:val="006479E4"/>
    <w:rsid w:val="006501B1"/>
    <w:rsid w:val="00650500"/>
    <w:rsid w:val="006505F7"/>
    <w:rsid w:val="0065062C"/>
    <w:rsid w:val="00650922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419"/>
    <w:rsid w:val="0065287A"/>
    <w:rsid w:val="0065298A"/>
    <w:rsid w:val="00653110"/>
    <w:rsid w:val="0065331B"/>
    <w:rsid w:val="00653AE9"/>
    <w:rsid w:val="00653B76"/>
    <w:rsid w:val="00653C3C"/>
    <w:rsid w:val="00654330"/>
    <w:rsid w:val="00654350"/>
    <w:rsid w:val="00654C18"/>
    <w:rsid w:val="006553BB"/>
    <w:rsid w:val="006553D8"/>
    <w:rsid w:val="006559F1"/>
    <w:rsid w:val="0065609E"/>
    <w:rsid w:val="00656347"/>
    <w:rsid w:val="00656AC6"/>
    <w:rsid w:val="00656C10"/>
    <w:rsid w:val="00657125"/>
    <w:rsid w:val="00657419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1C"/>
    <w:rsid w:val="00662A65"/>
    <w:rsid w:val="00662A7A"/>
    <w:rsid w:val="00662BD3"/>
    <w:rsid w:val="00662DB7"/>
    <w:rsid w:val="00662E3A"/>
    <w:rsid w:val="00662F47"/>
    <w:rsid w:val="006636B6"/>
    <w:rsid w:val="00663881"/>
    <w:rsid w:val="00664420"/>
    <w:rsid w:val="00664748"/>
    <w:rsid w:val="0066498E"/>
    <w:rsid w:val="00664B4C"/>
    <w:rsid w:val="00664C16"/>
    <w:rsid w:val="00664FFB"/>
    <w:rsid w:val="0066527A"/>
    <w:rsid w:val="00665777"/>
    <w:rsid w:val="006659F9"/>
    <w:rsid w:val="00665B0C"/>
    <w:rsid w:val="00665E5B"/>
    <w:rsid w:val="0066687E"/>
    <w:rsid w:val="00666F8D"/>
    <w:rsid w:val="00667060"/>
    <w:rsid w:val="006670B6"/>
    <w:rsid w:val="006674DF"/>
    <w:rsid w:val="006676FB"/>
    <w:rsid w:val="006679C3"/>
    <w:rsid w:val="00667C58"/>
    <w:rsid w:val="00667DDD"/>
    <w:rsid w:val="00670021"/>
    <w:rsid w:val="0067045A"/>
    <w:rsid w:val="0067075B"/>
    <w:rsid w:val="00670ACE"/>
    <w:rsid w:val="00670BDD"/>
    <w:rsid w:val="00670C45"/>
    <w:rsid w:val="00671069"/>
    <w:rsid w:val="0067107B"/>
    <w:rsid w:val="00671240"/>
    <w:rsid w:val="00671959"/>
    <w:rsid w:val="00672095"/>
    <w:rsid w:val="00672259"/>
    <w:rsid w:val="00672389"/>
    <w:rsid w:val="00672E8D"/>
    <w:rsid w:val="006730C9"/>
    <w:rsid w:val="00673714"/>
    <w:rsid w:val="006737D1"/>
    <w:rsid w:val="0067385B"/>
    <w:rsid w:val="00673B31"/>
    <w:rsid w:val="006754E0"/>
    <w:rsid w:val="0067557E"/>
    <w:rsid w:val="0067575E"/>
    <w:rsid w:val="00675BA8"/>
    <w:rsid w:val="00675F1B"/>
    <w:rsid w:val="006765F1"/>
    <w:rsid w:val="0067674A"/>
    <w:rsid w:val="00676EE8"/>
    <w:rsid w:val="00677383"/>
    <w:rsid w:val="00677513"/>
    <w:rsid w:val="006777BB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381"/>
    <w:rsid w:val="006827C1"/>
    <w:rsid w:val="0068281E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D81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84D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78C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56"/>
    <w:rsid w:val="006A227A"/>
    <w:rsid w:val="006A23C4"/>
    <w:rsid w:val="006A23FD"/>
    <w:rsid w:val="006A24F7"/>
    <w:rsid w:val="006A2EC7"/>
    <w:rsid w:val="006A3433"/>
    <w:rsid w:val="006A35B5"/>
    <w:rsid w:val="006A362E"/>
    <w:rsid w:val="006A3FC3"/>
    <w:rsid w:val="006A44F0"/>
    <w:rsid w:val="006A4CA9"/>
    <w:rsid w:val="006A4E34"/>
    <w:rsid w:val="006A5289"/>
    <w:rsid w:val="006A5BC6"/>
    <w:rsid w:val="006A619D"/>
    <w:rsid w:val="006A6609"/>
    <w:rsid w:val="006A66AE"/>
    <w:rsid w:val="006A673A"/>
    <w:rsid w:val="006A6C95"/>
    <w:rsid w:val="006A6FBA"/>
    <w:rsid w:val="006A7992"/>
    <w:rsid w:val="006A7BF6"/>
    <w:rsid w:val="006A7EDA"/>
    <w:rsid w:val="006A7F0D"/>
    <w:rsid w:val="006B00ED"/>
    <w:rsid w:val="006B0C73"/>
    <w:rsid w:val="006B0CE7"/>
    <w:rsid w:val="006B13D1"/>
    <w:rsid w:val="006B17CA"/>
    <w:rsid w:val="006B17F2"/>
    <w:rsid w:val="006B19F5"/>
    <w:rsid w:val="006B1AB5"/>
    <w:rsid w:val="006B1B59"/>
    <w:rsid w:val="006B1CE0"/>
    <w:rsid w:val="006B1DF4"/>
    <w:rsid w:val="006B1E81"/>
    <w:rsid w:val="006B210C"/>
    <w:rsid w:val="006B232C"/>
    <w:rsid w:val="006B2960"/>
    <w:rsid w:val="006B2B3B"/>
    <w:rsid w:val="006B2C79"/>
    <w:rsid w:val="006B2E0B"/>
    <w:rsid w:val="006B2EF3"/>
    <w:rsid w:val="006B3096"/>
    <w:rsid w:val="006B39EE"/>
    <w:rsid w:val="006B3B64"/>
    <w:rsid w:val="006B3C52"/>
    <w:rsid w:val="006B4273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DCD"/>
    <w:rsid w:val="006B7F75"/>
    <w:rsid w:val="006C0212"/>
    <w:rsid w:val="006C0329"/>
    <w:rsid w:val="006C05F2"/>
    <w:rsid w:val="006C079B"/>
    <w:rsid w:val="006C0F91"/>
    <w:rsid w:val="006C11E6"/>
    <w:rsid w:val="006C154F"/>
    <w:rsid w:val="006C1A46"/>
    <w:rsid w:val="006C1CAE"/>
    <w:rsid w:val="006C2801"/>
    <w:rsid w:val="006C29FF"/>
    <w:rsid w:val="006C2B25"/>
    <w:rsid w:val="006C2BB2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E56"/>
    <w:rsid w:val="006C5ED2"/>
    <w:rsid w:val="006C5FF3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ACB"/>
    <w:rsid w:val="006D0C4A"/>
    <w:rsid w:val="006D0F57"/>
    <w:rsid w:val="006D1265"/>
    <w:rsid w:val="006D16A8"/>
    <w:rsid w:val="006D1D32"/>
    <w:rsid w:val="006D1E6E"/>
    <w:rsid w:val="006D1F51"/>
    <w:rsid w:val="006D2642"/>
    <w:rsid w:val="006D27DF"/>
    <w:rsid w:val="006D3020"/>
    <w:rsid w:val="006D30EC"/>
    <w:rsid w:val="006D37DD"/>
    <w:rsid w:val="006D3D5D"/>
    <w:rsid w:val="006D4281"/>
    <w:rsid w:val="006D432D"/>
    <w:rsid w:val="006D4551"/>
    <w:rsid w:val="006D4794"/>
    <w:rsid w:val="006D49C2"/>
    <w:rsid w:val="006D4FBA"/>
    <w:rsid w:val="006D4FEB"/>
    <w:rsid w:val="006D51DC"/>
    <w:rsid w:val="006D59DB"/>
    <w:rsid w:val="006D5C99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3CAC"/>
    <w:rsid w:val="006E477D"/>
    <w:rsid w:val="006E4794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7E"/>
    <w:rsid w:val="006F1776"/>
    <w:rsid w:val="006F1C1E"/>
    <w:rsid w:val="006F1D42"/>
    <w:rsid w:val="006F1E3B"/>
    <w:rsid w:val="006F1EA6"/>
    <w:rsid w:val="006F22C6"/>
    <w:rsid w:val="006F2409"/>
    <w:rsid w:val="006F2593"/>
    <w:rsid w:val="006F2680"/>
    <w:rsid w:val="006F2805"/>
    <w:rsid w:val="006F283C"/>
    <w:rsid w:val="006F2D7B"/>
    <w:rsid w:val="006F32E6"/>
    <w:rsid w:val="006F3607"/>
    <w:rsid w:val="006F37F7"/>
    <w:rsid w:val="006F3DBF"/>
    <w:rsid w:val="006F3E14"/>
    <w:rsid w:val="006F3EDF"/>
    <w:rsid w:val="006F43A1"/>
    <w:rsid w:val="006F4763"/>
    <w:rsid w:val="006F4A5E"/>
    <w:rsid w:val="006F4C6B"/>
    <w:rsid w:val="006F4D2A"/>
    <w:rsid w:val="006F4D2D"/>
    <w:rsid w:val="006F4EBE"/>
    <w:rsid w:val="006F5356"/>
    <w:rsid w:val="006F549A"/>
    <w:rsid w:val="006F54AD"/>
    <w:rsid w:val="006F5624"/>
    <w:rsid w:val="006F5D28"/>
    <w:rsid w:val="006F5E14"/>
    <w:rsid w:val="006F61AB"/>
    <w:rsid w:val="006F6449"/>
    <w:rsid w:val="006F67C1"/>
    <w:rsid w:val="006F6851"/>
    <w:rsid w:val="006F6AF0"/>
    <w:rsid w:val="006F6DB5"/>
    <w:rsid w:val="006F71B6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29F"/>
    <w:rsid w:val="00703CF5"/>
    <w:rsid w:val="007044F2"/>
    <w:rsid w:val="007046AD"/>
    <w:rsid w:val="00704905"/>
    <w:rsid w:val="00704C1E"/>
    <w:rsid w:val="00705057"/>
    <w:rsid w:val="007050D3"/>
    <w:rsid w:val="00705273"/>
    <w:rsid w:val="007052DC"/>
    <w:rsid w:val="007054BB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A4E"/>
    <w:rsid w:val="00711DD4"/>
    <w:rsid w:val="00711E78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A97"/>
    <w:rsid w:val="00717C6D"/>
    <w:rsid w:val="0072034B"/>
    <w:rsid w:val="00720715"/>
    <w:rsid w:val="007208B7"/>
    <w:rsid w:val="007209CF"/>
    <w:rsid w:val="00720A58"/>
    <w:rsid w:val="00720E41"/>
    <w:rsid w:val="00720FF5"/>
    <w:rsid w:val="00721764"/>
    <w:rsid w:val="00721C03"/>
    <w:rsid w:val="00721E0B"/>
    <w:rsid w:val="00721F9E"/>
    <w:rsid w:val="00722AD2"/>
    <w:rsid w:val="007234BE"/>
    <w:rsid w:val="007239ED"/>
    <w:rsid w:val="00723B48"/>
    <w:rsid w:val="00723BDB"/>
    <w:rsid w:val="00723D19"/>
    <w:rsid w:val="00723D2C"/>
    <w:rsid w:val="00723D74"/>
    <w:rsid w:val="007244BF"/>
    <w:rsid w:val="00724C20"/>
    <w:rsid w:val="00724CE6"/>
    <w:rsid w:val="007251F4"/>
    <w:rsid w:val="00725243"/>
    <w:rsid w:val="00725BC2"/>
    <w:rsid w:val="00725DB0"/>
    <w:rsid w:val="00726052"/>
    <w:rsid w:val="007261B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944"/>
    <w:rsid w:val="00727A1B"/>
    <w:rsid w:val="00727CB7"/>
    <w:rsid w:val="00727F5E"/>
    <w:rsid w:val="007309A1"/>
    <w:rsid w:val="00730C42"/>
    <w:rsid w:val="0073112B"/>
    <w:rsid w:val="0073166E"/>
    <w:rsid w:val="007319D6"/>
    <w:rsid w:val="00731B51"/>
    <w:rsid w:val="00731EEB"/>
    <w:rsid w:val="00731F27"/>
    <w:rsid w:val="00732098"/>
    <w:rsid w:val="00732437"/>
    <w:rsid w:val="007325F2"/>
    <w:rsid w:val="00732685"/>
    <w:rsid w:val="007328FC"/>
    <w:rsid w:val="00732CD4"/>
    <w:rsid w:val="00732DF9"/>
    <w:rsid w:val="00733F86"/>
    <w:rsid w:val="00733FC4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F64"/>
    <w:rsid w:val="00737153"/>
    <w:rsid w:val="0073717E"/>
    <w:rsid w:val="007379D3"/>
    <w:rsid w:val="00737BD7"/>
    <w:rsid w:val="007404C4"/>
    <w:rsid w:val="0074063A"/>
    <w:rsid w:val="0074080D"/>
    <w:rsid w:val="00740CF6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88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9BB"/>
    <w:rsid w:val="00744F16"/>
    <w:rsid w:val="00745124"/>
    <w:rsid w:val="007451AF"/>
    <w:rsid w:val="00745267"/>
    <w:rsid w:val="007452DD"/>
    <w:rsid w:val="00745301"/>
    <w:rsid w:val="00745780"/>
    <w:rsid w:val="00745834"/>
    <w:rsid w:val="0074583A"/>
    <w:rsid w:val="00745C42"/>
    <w:rsid w:val="00746497"/>
    <w:rsid w:val="0074668D"/>
    <w:rsid w:val="00746835"/>
    <w:rsid w:val="0074741B"/>
    <w:rsid w:val="0074748B"/>
    <w:rsid w:val="00747605"/>
    <w:rsid w:val="0074769D"/>
    <w:rsid w:val="00747BAA"/>
    <w:rsid w:val="0075001B"/>
    <w:rsid w:val="00750905"/>
    <w:rsid w:val="00750ACE"/>
    <w:rsid w:val="00750FDA"/>
    <w:rsid w:val="00751693"/>
    <w:rsid w:val="00751BF5"/>
    <w:rsid w:val="00752036"/>
    <w:rsid w:val="007524AC"/>
    <w:rsid w:val="00752893"/>
    <w:rsid w:val="007528D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51D1"/>
    <w:rsid w:val="0075616C"/>
    <w:rsid w:val="007563A5"/>
    <w:rsid w:val="0075668B"/>
    <w:rsid w:val="0075671F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3CB"/>
    <w:rsid w:val="0076165D"/>
    <w:rsid w:val="00761853"/>
    <w:rsid w:val="0076193D"/>
    <w:rsid w:val="007620C5"/>
    <w:rsid w:val="00762179"/>
    <w:rsid w:val="00762748"/>
    <w:rsid w:val="00763328"/>
    <w:rsid w:val="007639A1"/>
    <w:rsid w:val="00763A00"/>
    <w:rsid w:val="00763DEE"/>
    <w:rsid w:val="00764614"/>
    <w:rsid w:val="00764C92"/>
    <w:rsid w:val="00765681"/>
    <w:rsid w:val="007657E6"/>
    <w:rsid w:val="00765868"/>
    <w:rsid w:val="00765A9E"/>
    <w:rsid w:val="007660FE"/>
    <w:rsid w:val="00766322"/>
    <w:rsid w:val="00766B98"/>
    <w:rsid w:val="00766BA8"/>
    <w:rsid w:val="00767F31"/>
    <w:rsid w:val="0077004E"/>
    <w:rsid w:val="00770249"/>
    <w:rsid w:val="007709B8"/>
    <w:rsid w:val="00770C61"/>
    <w:rsid w:val="007710D4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3A5"/>
    <w:rsid w:val="007745BE"/>
    <w:rsid w:val="00774672"/>
    <w:rsid w:val="00774AB5"/>
    <w:rsid w:val="00774ABA"/>
    <w:rsid w:val="00774F97"/>
    <w:rsid w:val="00775241"/>
    <w:rsid w:val="007753D0"/>
    <w:rsid w:val="007758D2"/>
    <w:rsid w:val="00775BFE"/>
    <w:rsid w:val="00775E2E"/>
    <w:rsid w:val="00775EDB"/>
    <w:rsid w:val="00775EED"/>
    <w:rsid w:val="00775EF8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310"/>
    <w:rsid w:val="0078176B"/>
    <w:rsid w:val="00781A86"/>
    <w:rsid w:val="0078228C"/>
    <w:rsid w:val="00782C3A"/>
    <w:rsid w:val="00782D8D"/>
    <w:rsid w:val="0078304C"/>
    <w:rsid w:val="00783224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63"/>
    <w:rsid w:val="007868A9"/>
    <w:rsid w:val="00787A76"/>
    <w:rsid w:val="00787DB2"/>
    <w:rsid w:val="00790123"/>
    <w:rsid w:val="00790670"/>
    <w:rsid w:val="00790921"/>
    <w:rsid w:val="00790D52"/>
    <w:rsid w:val="0079109B"/>
    <w:rsid w:val="00791728"/>
    <w:rsid w:val="00791A69"/>
    <w:rsid w:val="00791ACC"/>
    <w:rsid w:val="00791E45"/>
    <w:rsid w:val="00791EC9"/>
    <w:rsid w:val="00792415"/>
    <w:rsid w:val="00792617"/>
    <w:rsid w:val="00792DF3"/>
    <w:rsid w:val="0079322F"/>
    <w:rsid w:val="0079334B"/>
    <w:rsid w:val="0079349E"/>
    <w:rsid w:val="00793592"/>
    <w:rsid w:val="00793F58"/>
    <w:rsid w:val="00794716"/>
    <w:rsid w:val="00794865"/>
    <w:rsid w:val="00794A8C"/>
    <w:rsid w:val="007956DE"/>
    <w:rsid w:val="0079591C"/>
    <w:rsid w:val="00795DC7"/>
    <w:rsid w:val="00795E8F"/>
    <w:rsid w:val="0079618B"/>
    <w:rsid w:val="007961B5"/>
    <w:rsid w:val="007963DF"/>
    <w:rsid w:val="00796784"/>
    <w:rsid w:val="00796910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18EF"/>
    <w:rsid w:val="007A2791"/>
    <w:rsid w:val="007A2860"/>
    <w:rsid w:val="007A2EF9"/>
    <w:rsid w:val="007A31BC"/>
    <w:rsid w:val="007A32F7"/>
    <w:rsid w:val="007A35B0"/>
    <w:rsid w:val="007A3780"/>
    <w:rsid w:val="007A3D93"/>
    <w:rsid w:val="007A3DD0"/>
    <w:rsid w:val="007A3F1B"/>
    <w:rsid w:val="007A44B6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53C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8A1"/>
    <w:rsid w:val="007B1A21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9C"/>
    <w:rsid w:val="007B3DD3"/>
    <w:rsid w:val="007B3F96"/>
    <w:rsid w:val="007B4218"/>
    <w:rsid w:val="007B43FA"/>
    <w:rsid w:val="007B442F"/>
    <w:rsid w:val="007B461A"/>
    <w:rsid w:val="007B46CC"/>
    <w:rsid w:val="007B4D6B"/>
    <w:rsid w:val="007B4EDC"/>
    <w:rsid w:val="007B5078"/>
    <w:rsid w:val="007B543F"/>
    <w:rsid w:val="007B5472"/>
    <w:rsid w:val="007B5841"/>
    <w:rsid w:val="007B5A75"/>
    <w:rsid w:val="007B61AE"/>
    <w:rsid w:val="007B6442"/>
    <w:rsid w:val="007B6462"/>
    <w:rsid w:val="007B6947"/>
    <w:rsid w:val="007B6A96"/>
    <w:rsid w:val="007B6FDF"/>
    <w:rsid w:val="007B7409"/>
    <w:rsid w:val="007B7532"/>
    <w:rsid w:val="007B76BC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019"/>
    <w:rsid w:val="007C246C"/>
    <w:rsid w:val="007C25B7"/>
    <w:rsid w:val="007C2681"/>
    <w:rsid w:val="007C2928"/>
    <w:rsid w:val="007C2DB3"/>
    <w:rsid w:val="007C2F11"/>
    <w:rsid w:val="007C2F51"/>
    <w:rsid w:val="007C37AB"/>
    <w:rsid w:val="007C3C58"/>
    <w:rsid w:val="007C3CDD"/>
    <w:rsid w:val="007C3D33"/>
    <w:rsid w:val="007C3F8E"/>
    <w:rsid w:val="007C4263"/>
    <w:rsid w:val="007C43AA"/>
    <w:rsid w:val="007C461E"/>
    <w:rsid w:val="007C4E29"/>
    <w:rsid w:val="007C4F24"/>
    <w:rsid w:val="007C5171"/>
    <w:rsid w:val="007C541C"/>
    <w:rsid w:val="007C5603"/>
    <w:rsid w:val="007C561D"/>
    <w:rsid w:val="007C5852"/>
    <w:rsid w:val="007C599C"/>
    <w:rsid w:val="007C6289"/>
    <w:rsid w:val="007C643A"/>
    <w:rsid w:val="007C6654"/>
    <w:rsid w:val="007C66A2"/>
    <w:rsid w:val="007C6D6F"/>
    <w:rsid w:val="007C76B9"/>
    <w:rsid w:val="007C7881"/>
    <w:rsid w:val="007C7D24"/>
    <w:rsid w:val="007C7DB9"/>
    <w:rsid w:val="007C7FDD"/>
    <w:rsid w:val="007D0080"/>
    <w:rsid w:val="007D01AA"/>
    <w:rsid w:val="007D057B"/>
    <w:rsid w:val="007D10E3"/>
    <w:rsid w:val="007D182A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D8E"/>
    <w:rsid w:val="007D4E82"/>
    <w:rsid w:val="007D4F05"/>
    <w:rsid w:val="007D512A"/>
    <w:rsid w:val="007D5713"/>
    <w:rsid w:val="007D59B9"/>
    <w:rsid w:val="007D63E9"/>
    <w:rsid w:val="007D6C2B"/>
    <w:rsid w:val="007D6D5E"/>
    <w:rsid w:val="007D7202"/>
    <w:rsid w:val="007D72F4"/>
    <w:rsid w:val="007D76BA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7EA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718"/>
    <w:rsid w:val="007E58B1"/>
    <w:rsid w:val="007E6437"/>
    <w:rsid w:val="007E64CD"/>
    <w:rsid w:val="007E64F7"/>
    <w:rsid w:val="007E651E"/>
    <w:rsid w:val="007E65E8"/>
    <w:rsid w:val="007E6A5C"/>
    <w:rsid w:val="007E70FA"/>
    <w:rsid w:val="007E7122"/>
    <w:rsid w:val="007E7513"/>
    <w:rsid w:val="007E7541"/>
    <w:rsid w:val="007F0095"/>
    <w:rsid w:val="007F0465"/>
    <w:rsid w:val="007F0572"/>
    <w:rsid w:val="007F05A1"/>
    <w:rsid w:val="007F14CD"/>
    <w:rsid w:val="007F17EB"/>
    <w:rsid w:val="007F1926"/>
    <w:rsid w:val="007F1BA5"/>
    <w:rsid w:val="007F1D8A"/>
    <w:rsid w:val="007F1DE9"/>
    <w:rsid w:val="007F22A1"/>
    <w:rsid w:val="007F236F"/>
    <w:rsid w:val="007F24B4"/>
    <w:rsid w:val="007F24E0"/>
    <w:rsid w:val="007F2F46"/>
    <w:rsid w:val="007F3097"/>
    <w:rsid w:val="007F3428"/>
    <w:rsid w:val="007F34D2"/>
    <w:rsid w:val="007F3CE0"/>
    <w:rsid w:val="007F4054"/>
    <w:rsid w:val="007F4413"/>
    <w:rsid w:val="007F4B5E"/>
    <w:rsid w:val="007F4B86"/>
    <w:rsid w:val="007F4C39"/>
    <w:rsid w:val="007F4F38"/>
    <w:rsid w:val="007F5193"/>
    <w:rsid w:val="007F552F"/>
    <w:rsid w:val="007F573D"/>
    <w:rsid w:val="007F5B0E"/>
    <w:rsid w:val="007F6411"/>
    <w:rsid w:val="007F6869"/>
    <w:rsid w:val="007F68D3"/>
    <w:rsid w:val="007F693E"/>
    <w:rsid w:val="007F69E0"/>
    <w:rsid w:val="007F730B"/>
    <w:rsid w:val="007F74DD"/>
    <w:rsid w:val="007F787E"/>
    <w:rsid w:val="007F7F29"/>
    <w:rsid w:val="008008F5"/>
    <w:rsid w:val="00800C08"/>
    <w:rsid w:val="0080123A"/>
    <w:rsid w:val="0080159A"/>
    <w:rsid w:val="008015F6"/>
    <w:rsid w:val="008017E3"/>
    <w:rsid w:val="008018DF"/>
    <w:rsid w:val="0080292C"/>
    <w:rsid w:val="00802C28"/>
    <w:rsid w:val="00803102"/>
    <w:rsid w:val="0080325C"/>
    <w:rsid w:val="00803330"/>
    <w:rsid w:val="008035B2"/>
    <w:rsid w:val="00803613"/>
    <w:rsid w:val="00803643"/>
    <w:rsid w:val="00803F88"/>
    <w:rsid w:val="0080435E"/>
    <w:rsid w:val="008045DD"/>
    <w:rsid w:val="0080472F"/>
    <w:rsid w:val="00804749"/>
    <w:rsid w:val="0080486F"/>
    <w:rsid w:val="00804D40"/>
    <w:rsid w:val="00804D5B"/>
    <w:rsid w:val="00804E60"/>
    <w:rsid w:val="00804EC2"/>
    <w:rsid w:val="00805158"/>
    <w:rsid w:val="0080533D"/>
    <w:rsid w:val="00805447"/>
    <w:rsid w:val="00806248"/>
    <w:rsid w:val="008067CF"/>
    <w:rsid w:val="00806BCC"/>
    <w:rsid w:val="00806CE7"/>
    <w:rsid w:val="00806DE6"/>
    <w:rsid w:val="00806F32"/>
    <w:rsid w:val="00807772"/>
    <w:rsid w:val="00807FBF"/>
    <w:rsid w:val="008103D9"/>
    <w:rsid w:val="00810505"/>
    <w:rsid w:val="008109E4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007"/>
    <w:rsid w:val="00813184"/>
    <w:rsid w:val="00813754"/>
    <w:rsid w:val="0081375D"/>
    <w:rsid w:val="00813843"/>
    <w:rsid w:val="00813A1B"/>
    <w:rsid w:val="00813AC4"/>
    <w:rsid w:val="00813CAF"/>
    <w:rsid w:val="00813E64"/>
    <w:rsid w:val="0081477F"/>
    <w:rsid w:val="00814DE5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836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A2"/>
    <w:rsid w:val="008239B0"/>
    <w:rsid w:val="00823A05"/>
    <w:rsid w:val="00823A29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7013"/>
    <w:rsid w:val="00827073"/>
    <w:rsid w:val="008270ED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B18"/>
    <w:rsid w:val="0083207A"/>
    <w:rsid w:val="008328A0"/>
    <w:rsid w:val="00832BE7"/>
    <w:rsid w:val="00832DCD"/>
    <w:rsid w:val="00832DFD"/>
    <w:rsid w:val="008333AB"/>
    <w:rsid w:val="00833471"/>
    <w:rsid w:val="00833A2D"/>
    <w:rsid w:val="00834435"/>
    <w:rsid w:val="00834D8C"/>
    <w:rsid w:val="00835857"/>
    <w:rsid w:val="0083594C"/>
    <w:rsid w:val="00835B54"/>
    <w:rsid w:val="00835D19"/>
    <w:rsid w:val="00835D69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101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2EF"/>
    <w:rsid w:val="008444D8"/>
    <w:rsid w:val="00844574"/>
    <w:rsid w:val="008445EE"/>
    <w:rsid w:val="00844617"/>
    <w:rsid w:val="008450C3"/>
    <w:rsid w:val="008457C2"/>
    <w:rsid w:val="00845952"/>
    <w:rsid w:val="00845BBB"/>
    <w:rsid w:val="00845E0A"/>
    <w:rsid w:val="00845E33"/>
    <w:rsid w:val="00846A05"/>
    <w:rsid w:val="00846AE8"/>
    <w:rsid w:val="00846DE5"/>
    <w:rsid w:val="008474F2"/>
    <w:rsid w:val="0085118B"/>
    <w:rsid w:val="0085136D"/>
    <w:rsid w:val="00851375"/>
    <w:rsid w:val="008513B2"/>
    <w:rsid w:val="00851537"/>
    <w:rsid w:val="008516EA"/>
    <w:rsid w:val="008517AB"/>
    <w:rsid w:val="00851DC0"/>
    <w:rsid w:val="00851DC4"/>
    <w:rsid w:val="00851DF7"/>
    <w:rsid w:val="00852216"/>
    <w:rsid w:val="0085256B"/>
    <w:rsid w:val="008525CE"/>
    <w:rsid w:val="00852A92"/>
    <w:rsid w:val="0085337A"/>
    <w:rsid w:val="00854398"/>
    <w:rsid w:val="00854461"/>
    <w:rsid w:val="00854564"/>
    <w:rsid w:val="0085474F"/>
    <w:rsid w:val="00854911"/>
    <w:rsid w:val="00854CA8"/>
    <w:rsid w:val="00854D55"/>
    <w:rsid w:val="0085550E"/>
    <w:rsid w:val="008559A9"/>
    <w:rsid w:val="00855CDD"/>
    <w:rsid w:val="008561AD"/>
    <w:rsid w:val="00856609"/>
    <w:rsid w:val="00856ACF"/>
    <w:rsid w:val="00856E51"/>
    <w:rsid w:val="00857076"/>
    <w:rsid w:val="008573DE"/>
    <w:rsid w:val="008574B7"/>
    <w:rsid w:val="00857532"/>
    <w:rsid w:val="008575A5"/>
    <w:rsid w:val="00857758"/>
    <w:rsid w:val="008577A2"/>
    <w:rsid w:val="00857836"/>
    <w:rsid w:val="008579B8"/>
    <w:rsid w:val="0086028D"/>
    <w:rsid w:val="00860403"/>
    <w:rsid w:val="008605E6"/>
    <w:rsid w:val="0086085E"/>
    <w:rsid w:val="00860987"/>
    <w:rsid w:val="00860A1C"/>
    <w:rsid w:val="00860B6E"/>
    <w:rsid w:val="00861005"/>
    <w:rsid w:val="0086117F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33C"/>
    <w:rsid w:val="0086479D"/>
    <w:rsid w:val="00864CBB"/>
    <w:rsid w:val="0086524E"/>
    <w:rsid w:val="00865E0C"/>
    <w:rsid w:val="00865F71"/>
    <w:rsid w:val="00866766"/>
    <w:rsid w:val="00867176"/>
    <w:rsid w:val="00867222"/>
    <w:rsid w:val="008674D8"/>
    <w:rsid w:val="008700F1"/>
    <w:rsid w:val="00870169"/>
    <w:rsid w:val="00870B50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29D"/>
    <w:rsid w:val="00875556"/>
    <w:rsid w:val="00875644"/>
    <w:rsid w:val="00875822"/>
    <w:rsid w:val="00875A47"/>
    <w:rsid w:val="00875E05"/>
    <w:rsid w:val="008766D4"/>
    <w:rsid w:val="00876713"/>
    <w:rsid w:val="00876920"/>
    <w:rsid w:val="00876C75"/>
    <w:rsid w:val="00876CB3"/>
    <w:rsid w:val="00876DCD"/>
    <w:rsid w:val="00877B94"/>
    <w:rsid w:val="00877FD6"/>
    <w:rsid w:val="0088075D"/>
    <w:rsid w:val="00880B08"/>
    <w:rsid w:val="00880C57"/>
    <w:rsid w:val="00880F49"/>
    <w:rsid w:val="00881515"/>
    <w:rsid w:val="0088184C"/>
    <w:rsid w:val="0088190D"/>
    <w:rsid w:val="00881BA0"/>
    <w:rsid w:val="00881C91"/>
    <w:rsid w:val="0088249D"/>
    <w:rsid w:val="00882A67"/>
    <w:rsid w:val="00882A83"/>
    <w:rsid w:val="00882E98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89"/>
    <w:rsid w:val="00885B97"/>
    <w:rsid w:val="0088666E"/>
    <w:rsid w:val="00886AFE"/>
    <w:rsid w:val="00886C17"/>
    <w:rsid w:val="008870B0"/>
    <w:rsid w:val="008870D8"/>
    <w:rsid w:val="008879A3"/>
    <w:rsid w:val="00887CF5"/>
    <w:rsid w:val="00887D62"/>
    <w:rsid w:val="00887D7B"/>
    <w:rsid w:val="00890474"/>
    <w:rsid w:val="008904D3"/>
    <w:rsid w:val="008909EA"/>
    <w:rsid w:val="00890B8C"/>
    <w:rsid w:val="00890F09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7F1"/>
    <w:rsid w:val="00895890"/>
    <w:rsid w:val="00895A49"/>
    <w:rsid w:val="00895D91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40D"/>
    <w:rsid w:val="008979B2"/>
    <w:rsid w:val="00897A71"/>
    <w:rsid w:val="00897DF1"/>
    <w:rsid w:val="00897F58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666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722"/>
    <w:rsid w:val="008B0F44"/>
    <w:rsid w:val="008B103F"/>
    <w:rsid w:val="008B1040"/>
    <w:rsid w:val="008B138C"/>
    <w:rsid w:val="008B14A6"/>
    <w:rsid w:val="008B15FC"/>
    <w:rsid w:val="008B1C59"/>
    <w:rsid w:val="008B1E19"/>
    <w:rsid w:val="008B202E"/>
    <w:rsid w:val="008B25E3"/>
    <w:rsid w:val="008B265E"/>
    <w:rsid w:val="008B2A0E"/>
    <w:rsid w:val="008B2A21"/>
    <w:rsid w:val="008B32B2"/>
    <w:rsid w:val="008B3637"/>
    <w:rsid w:val="008B3D66"/>
    <w:rsid w:val="008B3F55"/>
    <w:rsid w:val="008B4115"/>
    <w:rsid w:val="008B46BC"/>
    <w:rsid w:val="008B485E"/>
    <w:rsid w:val="008B49D7"/>
    <w:rsid w:val="008B4C7D"/>
    <w:rsid w:val="008B4F00"/>
    <w:rsid w:val="008B50DD"/>
    <w:rsid w:val="008B54BE"/>
    <w:rsid w:val="008B5751"/>
    <w:rsid w:val="008B6744"/>
    <w:rsid w:val="008B6D7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824"/>
    <w:rsid w:val="008C6BAA"/>
    <w:rsid w:val="008C6DE7"/>
    <w:rsid w:val="008C7020"/>
    <w:rsid w:val="008C73BB"/>
    <w:rsid w:val="008C73FF"/>
    <w:rsid w:val="008C7A7D"/>
    <w:rsid w:val="008D03BD"/>
    <w:rsid w:val="008D0780"/>
    <w:rsid w:val="008D0C2A"/>
    <w:rsid w:val="008D0DBB"/>
    <w:rsid w:val="008D0E7B"/>
    <w:rsid w:val="008D10B3"/>
    <w:rsid w:val="008D16DF"/>
    <w:rsid w:val="008D1C4D"/>
    <w:rsid w:val="008D1F22"/>
    <w:rsid w:val="008D1FC5"/>
    <w:rsid w:val="008D2250"/>
    <w:rsid w:val="008D23B1"/>
    <w:rsid w:val="008D24C3"/>
    <w:rsid w:val="008D279B"/>
    <w:rsid w:val="008D27A9"/>
    <w:rsid w:val="008D2AF7"/>
    <w:rsid w:val="008D2FB9"/>
    <w:rsid w:val="008D328B"/>
    <w:rsid w:val="008D35FC"/>
    <w:rsid w:val="008D36C2"/>
    <w:rsid w:val="008D3A59"/>
    <w:rsid w:val="008D3C89"/>
    <w:rsid w:val="008D458C"/>
    <w:rsid w:val="008D4E4E"/>
    <w:rsid w:val="008D511E"/>
    <w:rsid w:val="008D52B2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7D0"/>
    <w:rsid w:val="008E69A9"/>
    <w:rsid w:val="008E6DAA"/>
    <w:rsid w:val="008E75E0"/>
    <w:rsid w:val="008E7724"/>
    <w:rsid w:val="008E7BBF"/>
    <w:rsid w:val="008E7EAA"/>
    <w:rsid w:val="008E7F7C"/>
    <w:rsid w:val="008F020A"/>
    <w:rsid w:val="008F02EA"/>
    <w:rsid w:val="008F0716"/>
    <w:rsid w:val="008F0B56"/>
    <w:rsid w:val="008F13EF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557"/>
    <w:rsid w:val="008F3AC8"/>
    <w:rsid w:val="008F3D2F"/>
    <w:rsid w:val="008F3EF4"/>
    <w:rsid w:val="008F3EFE"/>
    <w:rsid w:val="008F3F18"/>
    <w:rsid w:val="008F41B4"/>
    <w:rsid w:val="008F4261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5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71D"/>
    <w:rsid w:val="00904BFD"/>
    <w:rsid w:val="00904F05"/>
    <w:rsid w:val="0090521A"/>
    <w:rsid w:val="00905811"/>
    <w:rsid w:val="009059C2"/>
    <w:rsid w:val="00905CD6"/>
    <w:rsid w:val="0090606D"/>
    <w:rsid w:val="00906345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2D7"/>
    <w:rsid w:val="009105E1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CC5"/>
    <w:rsid w:val="00911EA6"/>
    <w:rsid w:val="00911F0B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6F01"/>
    <w:rsid w:val="00917044"/>
    <w:rsid w:val="009170EE"/>
    <w:rsid w:val="00917662"/>
    <w:rsid w:val="00917B3B"/>
    <w:rsid w:val="00917D06"/>
    <w:rsid w:val="00917E35"/>
    <w:rsid w:val="00920136"/>
    <w:rsid w:val="00920662"/>
    <w:rsid w:val="00920EF2"/>
    <w:rsid w:val="009212DB"/>
    <w:rsid w:val="0092194F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415"/>
    <w:rsid w:val="00924C94"/>
    <w:rsid w:val="0092573E"/>
    <w:rsid w:val="009257E7"/>
    <w:rsid w:val="00925B32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392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B5E"/>
    <w:rsid w:val="00935E0B"/>
    <w:rsid w:val="00935F8E"/>
    <w:rsid w:val="0093663D"/>
    <w:rsid w:val="00936F00"/>
    <w:rsid w:val="00936F49"/>
    <w:rsid w:val="0093724A"/>
    <w:rsid w:val="00937425"/>
    <w:rsid w:val="009375CA"/>
    <w:rsid w:val="009376AE"/>
    <w:rsid w:val="0093792C"/>
    <w:rsid w:val="00937BE6"/>
    <w:rsid w:val="00937C91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AF8"/>
    <w:rsid w:val="00942EAD"/>
    <w:rsid w:val="00943733"/>
    <w:rsid w:val="009437F3"/>
    <w:rsid w:val="00943B93"/>
    <w:rsid w:val="00943DB5"/>
    <w:rsid w:val="0094475B"/>
    <w:rsid w:val="00944858"/>
    <w:rsid w:val="00944881"/>
    <w:rsid w:val="00944BFE"/>
    <w:rsid w:val="00944CCD"/>
    <w:rsid w:val="0094582E"/>
    <w:rsid w:val="00945E22"/>
    <w:rsid w:val="00946747"/>
    <w:rsid w:val="0094681F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AA"/>
    <w:rsid w:val="009512C7"/>
    <w:rsid w:val="0095134D"/>
    <w:rsid w:val="0095161B"/>
    <w:rsid w:val="00951644"/>
    <w:rsid w:val="00951F10"/>
    <w:rsid w:val="009521D7"/>
    <w:rsid w:val="009527DC"/>
    <w:rsid w:val="00952A96"/>
    <w:rsid w:val="00953452"/>
    <w:rsid w:val="009534B6"/>
    <w:rsid w:val="00953B2B"/>
    <w:rsid w:val="00953BD9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6D1"/>
    <w:rsid w:val="00956C98"/>
    <w:rsid w:val="00956DFA"/>
    <w:rsid w:val="0095782B"/>
    <w:rsid w:val="00957D91"/>
    <w:rsid w:val="00957E34"/>
    <w:rsid w:val="0096052B"/>
    <w:rsid w:val="00960722"/>
    <w:rsid w:val="00960AD8"/>
    <w:rsid w:val="00960FB0"/>
    <w:rsid w:val="00961177"/>
    <w:rsid w:val="009612AA"/>
    <w:rsid w:val="00961F90"/>
    <w:rsid w:val="009625F6"/>
    <w:rsid w:val="009631FA"/>
    <w:rsid w:val="00963606"/>
    <w:rsid w:val="009639A8"/>
    <w:rsid w:val="00963B4D"/>
    <w:rsid w:val="009640EB"/>
    <w:rsid w:val="0096419F"/>
    <w:rsid w:val="00964222"/>
    <w:rsid w:val="0096485C"/>
    <w:rsid w:val="009649E9"/>
    <w:rsid w:val="00964C89"/>
    <w:rsid w:val="00964CA1"/>
    <w:rsid w:val="00964D0A"/>
    <w:rsid w:val="00964EEE"/>
    <w:rsid w:val="00965116"/>
    <w:rsid w:val="00965276"/>
    <w:rsid w:val="009652D4"/>
    <w:rsid w:val="00965503"/>
    <w:rsid w:val="009656C5"/>
    <w:rsid w:val="00965F7A"/>
    <w:rsid w:val="00966439"/>
    <w:rsid w:val="00966599"/>
    <w:rsid w:val="00966A06"/>
    <w:rsid w:val="00966F68"/>
    <w:rsid w:val="0096721B"/>
    <w:rsid w:val="0096758F"/>
    <w:rsid w:val="00967F2D"/>
    <w:rsid w:val="0097041B"/>
    <w:rsid w:val="009704B6"/>
    <w:rsid w:val="0097067C"/>
    <w:rsid w:val="009707DB"/>
    <w:rsid w:val="00970A57"/>
    <w:rsid w:val="00970A59"/>
    <w:rsid w:val="00970ECF"/>
    <w:rsid w:val="00971234"/>
    <w:rsid w:val="00971386"/>
    <w:rsid w:val="00971BD3"/>
    <w:rsid w:val="00971CEF"/>
    <w:rsid w:val="009721A6"/>
    <w:rsid w:val="00972733"/>
    <w:rsid w:val="00972CAF"/>
    <w:rsid w:val="0097331E"/>
    <w:rsid w:val="009734D1"/>
    <w:rsid w:val="0097353E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1E8"/>
    <w:rsid w:val="009779BE"/>
    <w:rsid w:val="00977B60"/>
    <w:rsid w:val="00977C6E"/>
    <w:rsid w:val="00977D57"/>
    <w:rsid w:val="00977DB4"/>
    <w:rsid w:val="009804A6"/>
    <w:rsid w:val="00980621"/>
    <w:rsid w:val="009809DE"/>
    <w:rsid w:val="00980A35"/>
    <w:rsid w:val="00980ABF"/>
    <w:rsid w:val="00980C14"/>
    <w:rsid w:val="00980EF7"/>
    <w:rsid w:val="00981099"/>
    <w:rsid w:val="009813BF"/>
    <w:rsid w:val="009813C6"/>
    <w:rsid w:val="00981728"/>
    <w:rsid w:val="0098174F"/>
    <w:rsid w:val="00981D8E"/>
    <w:rsid w:val="00981E6E"/>
    <w:rsid w:val="00981EF3"/>
    <w:rsid w:val="0098236C"/>
    <w:rsid w:val="00982B3F"/>
    <w:rsid w:val="00982BB1"/>
    <w:rsid w:val="00982C0F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E23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6E32"/>
    <w:rsid w:val="00987469"/>
    <w:rsid w:val="00987648"/>
    <w:rsid w:val="009876EF"/>
    <w:rsid w:val="00987B3F"/>
    <w:rsid w:val="00987FD8"/>
    <w:rsid w:val="009903AE"/>
    <w:rsid w:val="00990491"/>
    <w:rsid w:val="0099097B"/>
    <w:rsid w:val="00990B4B"/>
    <w:rsid w:val="00990D76"/>
    <w:rsid w:val="00991038"/>
    <w:rsid w:val="00992529"/>
    <w:rsid w:val="0099256B"/>
    <w:rsid w:val="00992965"/>
    <w:rsid w:val="0099298A"/>
    <w:rsid w:val="009929A8"/>
    <w:rsid w:val="009929F7"/>
    <w:rsid w:val="00992E17"/>
    <w:rsid w:val="00992E3A"/>
    <w:rsid w:val="00993DD0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006"/>
    <w:rsid w:val="0099622F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BAB"/>
    <w:rsid w:val="009A0C87"/>
    <w:rsid w:val="009A0DDB"/>
    <w:rsid w:val="009A0F4A"/>
    <w:rsid w:val="009A151F"/>
    <w:rsid w:val="009A1928"/>
    <w:rsid w:val="009A1B3A"/>
    <w:rsid w:val="009A1E28"/>
    <w:rsid w:val="009A207C"/>
    <w:rsid w:val="009A235D"/>
    <w:rsid w:val="009A25E6"/>
    <w:rsid w:val="009A28CF"/>
    <w:rsid w:val="009A3155"/>
    <w:rsid w:val="009A3859"/>
    <w:rsid w:val="009A3908"/>
    <w:rsid w:val="009A3A8F"/>
    <w:rsid w:val="009A3E57"/>
    <w:rsid w:val="009A4064"/>
    <w:rsid w:val="009A4295"/>
    <w:rsid w:val="009A42FE"/>
    <w:rsid w:val="009A4534"/>
    <w:rsid w:val="009A5581"/>
    <w:rsid w:val="009A6320"/>
    <w:rsid w:val="009A6574"/>
    <w:rsid w:val="009A6948"/>
    <w:rsid w:val="009A6DC3"/>
    <w:rsid w:val="009A6E5D"/>
    <w:rsid w:val="009A6E77"/>
    <w:rsid w:val="009A6E9C"/>
    <w:rsid w:val="009A7071"/>
    <w:rsid w:val="009A71C8"/>
    <w:rsid w:val="009A734C"/>
    <w:rsid w:val="009A7910"/>
    <w:rsid w:val="009B018F"/>
    <w:rsid w:val="009B0293"/>
    <w:rsid w:val="009B03F8"/>
    <w:rsid w:val="009B08AB"/>
    <w:rsid w:val="009B0E85"/>
    <w:rsid w:val="009B133C"/>
    <w:rsid w:val="009B1499"/>
    <w:rsid w:val="009B180D"/>
    <w:rsid w:val="009B19A6"/>
    <w:rsid w:val="009B1ADF"/>
    <w:rsid w:val="009B1C38"/>
    <w:rsid w:val="009B1E1A"/>
    <w:rsid w:val="009B24D5"/>
    <w:rsid w:val="009B2CEA"/>
    <w:rsid w:val="009B398D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636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6A"/>
    <w:rsid w:val="009C148F"/>
    <w:rsid w:val="009C1721"/>
    <w:rsid w:val="009C1725"/>
    <w:rsid w:val="009C184F"/>
    <w:rsid w:val="009C1A73"/>
    <w:rsid w:val="009C1B3A"/>
    <w:rsid w:val="009C1C7B"/>
    <w:rsid w:val="009C33E8"/>
    <w:rsid w:val="009C34AC"/>
    <w:rsid w:val="009C3681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1E5A"/>
    <w:rsid w:val="009D208E"/>
    <w:rsid w:val="009D240A"/>
    <w:rsid w:val="009D24E0"/>
    <w:rsid w:val="009D25B8"/>
    <w:rsid w:val="009D25D4"/>
    <w:rsid w:val="009D2980"/>
    <w:rsid w:val="009D2A2E"/>
    <w:rsid w:val="009D2AE1"/>
    <w:rsid w:val="009D2C74"/>
    <w:rsid w:val="009D2F76"/>
    <w:rsid w:val="009D2F92"/>
    <w:rsid w:val="009D3163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0A26"/>
    <w:rsid w:val="009E0AA6"/>
    <w:rsid w:val="009E10CB"/>
    <w:rsid w:val="009E1667"/>
    <w:rsid w:val="009E1790"/>
    <w:rsid w:val="009E1B06"/>
    <w:rsid w:val="009E1E1A"/>
    <w:rsid w:val="009E1EAF"/>
    <w:rsid w:val="009E2CBF"/>
    <w:rsid w:val="009E2F4E"/>
    <w:rsid w:val="009E3093"/>
    <w:rsid w:val="009E3290"/>
    <w:rsid w:val="009E346D"/>
    <w:rsid w:val="009E34C1"/>
    <w:rsid w:val="009E3BBE"/>
    <w:rsid w:val="009E3D74"/>
    <w:rsid w:val="009E4128"/>
    <w:rsid w:val="009E46F6"/>
    <w:rsid w:val="009E4849"/>
    <w:rsid w:val="009E49D3"/>
    <w:rsid w:val="009E4E31"/>
    <w:rsid w:val="009E552E"/>
    <w:rsid w:val="009E5608"/>
    <w:rsid w:val="009E6849"/>
    <w:rsid w:val="009E69F6"/>
    <w:rsid w:val="009E6D57"/>
    <w:rsid w:val="009E70EF"/>
    <w:rsid w:val="009E71D1"/>
    <w:rsid w:val="009E73B3"/>
    <w:rsid w:val="009E76AD"/>
    <w:rsid w:val="009F020D"/>
    <w:rsid w:val="009F02B7"/>
    <w:rsid w:val="009F05D5"/>
    <w:rsid w:val="009F0619"/>
    <w:rsid w:val="009F0806"/>
    <w:rsid w:val="009F09E5"/>
    <w:rsid w:val="009F0D85"/>
    <w:rsid w:val="009F1AA4"/>
    <w:rsid w:val="009F1BD4"/>
    <w:rsid w:val="009F2300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507"/>
    <w:rsid w:val="009F49B2"/>
    <w:rsid w:val="009F4A5D"/>
    <w:rsid w:val="009F4E6F"/>
    <w:rsid w:val="009F51ED"/>
    <w:rsid w:val="009F5817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8F"/>
    <w:rsid w:val="00A0279E"/>
    <w:rsid w:val="00A028D0"/>
    <w:rsid w:val="00A02DF2"/>
    <w:rsid w:val="00A02EE0"/>
    <w:rsid w:val="00A034A0"/>
    <w:rsid w:val="00A0411A"/>
    <w:rsid w:val="00A04E99"/>
    <w:rsid w:val="00A050DB"/>
    <w:rsid w:val="00A05410"/>
    <w:rsid w:val="00A054F5"/>
    <w:rsid w:val="00A05783"/>
    <w:rsid w:val="00A060D6"/>
    <w:rsid w:val="00A06C41"/>
    <w:rsid w:val="00A06E15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83D"/>
    <w:rsid w:val="00A12A97"/>
    <w:rsid w:val="00A1301C"/>
    <w:rsid w:val="00A13355"/>
    <w:rsid w:val="00A13868"/>
    <w:rsid w:val="00A13B15"/>
    <w:rsid w:val="00A142C6"/>
    <w:rsid w:val="00A14331"/>
    <w:rsid w:val="00A14619"/>
    <w:rsid w:val="00A14CE4"/>
    <w:rsid w:val="00A14E01"/>
    <w:rsid w:val="00A15015"/>
    <w:rsid w:val="00A15157"/>
    <w:rsid w:val="00A15779"/>
    <w:rsid w:val="00A15B4E"/>
    <w:rsid w:val="00A15D05"/>
    <w:rsid w:val="00A15EEE"/>
    <w:rsid w:val="00A16A25"/>
    <w:rsid w:val="00A16BA5"/>
    <w:rsid w:val="00A174B6"/>
    <w:rsid w:val="00A1775E"/>
    <w:rsid w:val="00A17B9B"/>
    <w:rsid w:val="00A17C33"/>
    <w:rsid w:val="00A20357"/>
    <w:rsid w:val="00A20AF5"/>
    <w:rsid w:val="00A20B20"/>
    <w:rsid w:val="00A215A2"/>
    <w:rsid w:val="00A216B5"/>
    <w:rsid w:val="00A21DDB"/>
    <w:rsid w:val="00A21FF0"/>
    <w:rsid w:val="00A222AD"/>
    <w:rsid w:val="00A223D8"/>
    <w:rsid w:val="00A228F4"/>
    <w:rsid w:val="00A22D7A"/>
    <w:rsid w:val="00A22D94"/>
    <w:rsid w:val="00A22EE8"/>
    <w:rsid w:val="00A22FAF"/>
    <w:rsid w:val="00A2307E"/>
    <w:rsid w:val="00A2369B"/>
    <w:rsid w:val="00A23806"/>
    <w:rsid w:val="00A2383B"/>
    <w:rsid w:val="00A239C5"/>
    <w:rsid w:val="00A23A7B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078"/>
    <w:rsid w:val="00A27198"/>
    <w:rsid w:val="00A2724A"/>
    <w:rsid w:val="00A272A8"/>
    <w:rsid w:val="00A2754A"/>
    <w:rsid w:val="00A30042"/>
    <w:rsid w:val="00A30069"/>
    <w:rsid w:val="00A30620"/>
    <w:rsid w:val="00A30A45"/>
    <w:rsid w:val="00A30E33"/>
    <w:rsid w:val="00A318F1"/>
    <w:rsid w:val="00A31E3F"/>
    <w:rsid w:val="00A31F9D"/>
    <w:rsid w:val="00A32A52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1E51"/>
    <w:rsid w:val="00A42103"/>
    <w:rsid w:val="00A4210F"/>
    <w:rsid w:val="00A42763"/>
    <w:rsid w:val="00A427D0"/>
    <w:rsid w:val="00A4289C"/>
    <w:rsid w:val="00A428C3"/>
    <w:rsid w:val="00A42B7F"/>
    <w:rsid w:val="00A42EA2"/>
    <w:rsid w:val="00A43016"/>
    <w:rsid w:val="00A43186"/>
    <w:rsid w:val="00A43266"/>
    <w:rsid w:val="00A432D2"/>
    <w:rsid w:val="00A4349A"/>
    <w:rsid w:val="00A435EC"/>
    <w:rsid w:val="00A438D9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CA"/>
    <w:rsid w:val="00A45E65"/>
    <w:rsid w:val="00A462A3"/>
    <w:rsid w:val="00A4645F"/>
    <w:rsid w:val="00A46551"/>
    <w:rsid w:val="00A46829"/>
    <w:rsid w:val="00A468D7"/>
    <w:rsid w:val="00A468E0"/>
    <w:rsid w:val="00A46FB4"/>
    <w:rsid w:val="00A47939"/>
    <w:rsid w:val="00A50110"/>
    <w:rsid w:val="00A50691"/>
    <w:rsid w:val="00A50768"/>
    <w:rsid w:val="00A50B6E"/>
    <w:rsid w:val="00A50E5A"/>
    <w:rsid w:val="00A51601"/>
    <w:rsid w:val="00A51A09"/>
    <w:rsid w:val="00A51A2F"/>
    <w:rsid w:val="00A51D81"/>
    <w:rsid w:val="00A51F5A"/>
    <w:rsid w:val="00A52926"/>
    <w:rsid w:val="00A52985"/>
    <w:rsid w:val="00A52E02"/>
    <w:rsid w:val="00A52EE7"/>
    <w:rsid w:val="00A53337"/>
    <w:rsid w:val="00A536AF"/>
    <w:rsid w:val="00A53717"/>
    <w:rsid w:val="00A537A4"/>
    <w:rsid w:val="00A537A9"/>
    <w:rsid w:val="00A54174"/>
    <w:rsid w:val="00A547BF"/>
    <w:rsid w:val="00A5527E"/>
    <w:rsid w:val="00A5563C"/>
    <w:rsid w:val="00A55647"/>
    <w:rsid w:val="00A558E4"/>
    <w:rsid w:val="00A5595C"/>
    <w:rsid w:val="00A55A31"/>
    <w:rsid w:val="00A55B6D"/>
    <w:rsid w:val="00A55D08"/>
    <w:rsid w:val="00A55FD9"/>
    <w:rsid w:val="00A56904"/>
    <w:rsid w:val="00A56A15"/>
    <w:rsid w:val="00A56D08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BC"/>
    <w:rsid w:val="00A640F6"/>
    <w:rsid w:val="00A64264"/>
    <w:rsid w:val="00A6428B"/>
    <w:rsid w:val="00A64959"/>
    <w:rsid w:val="00A64CD0"/>
    <w:rsid w:val="00A64D97"/>
    <w:rsid w:val="00A64ECA"/>
    <w:rsid w:val="00A6507B"/>
    <w:rsid w:val="00A66291"/>
    <w:rsid w:val="00A66325"/>
    <w:rsid w:val="00A665D7"/>
    <w:rsid w:val="00A673F1"/>
    <w:rsid w:val="00A678B6"/>
    <w:rsid w:val="00A67D73"/>
    <w:rsid w:val="00A67EE5"/>
    <w:rsid w:val="00A7087A"/>
    <w:rsid w:val="00A70DA7"/>
    <w:rsid w:val="00A70DB5"/>
    <w:rsid w:val="00A7136A"/>
    <w:rsid w:val="00A71682"/>
    <w:rsid w:val="00A7174A"/>
    <w:rsid w:val="00A719A1"/>
    <w:rsid w:val="00A71E1D"/>
    <w:rsid w:val="00A725CD"/>
    <w:rsid w:val="00A727BA"/>
    <w:rsid w:val="00A728FC"/>
    <w:rsid w:val="00A72941"/>
    <w:rsid w:val="00A729BE"/>
    <w:rsid w:val="00A72DA3"/>
    <w:rsid w:val="00A72DC0"/>
    <w:rsid w:val="00A733D5"/>
    <w:rsid w:val="00A7349F"/>
    <w:rsid w:val="00A7384E"/>
    <w:rsid w:val="00A739E4"/>
    <w:rsid w:val="00A73C63"/>
    <w:rsid w:val="00A73CE6"/>
    <w:rsid w:val="00A73E70"/>
    <w:rsid w:val="00A73EDA"/>
    <w:rsid w:val="00A73FE5"/>
    <w:rsid w:val="00A74137"/>
    <w:rsid w:val="00A747E1"/>
    <w:rsid w:val="00A74B3E"/>
    <w:rsid w:val="00A74F05"/>
    <w:rsid w:val="00A75A15"/>
    <w:rsid w:val="00A75A98"/>
    <w:rsid w:val="00A75DD3"/>
    <w:rsid w:val="00A76D0D"/>
    <w:rsid w:val="00A7703E"/>
    <w:rsid w:val="00A772C3"/>
    <w:rsid w:val="00A77335"/>
    <w:rsid w:val="00A77DEC"/>
    <w:rsid w:val="00A805D4"/>
    <w:rsid w:val="00A81759"/>
    <w:rsid w:val="00A81922"/>
    <w:rsid w:val="00A82332"/>
    <w:rsid w:val="00A82765"/>
    <w:rsid w:val="00A832A2"/>
    <w:rsid w:val="00A83678"/>
    <w:rsid w:val="00A83A68"/>
    <w:rsid w:val="00A83D92"/>
    <w:rsid w:val="00A83F08"/>
    <w:rsid w:val="00A83F41"/>
    <w:rsid w:val="00A84213"/>
    <w:rsid w:val="00A84326"/>
    <w:rsid w:val="00A84943"/>
    <w:rsid w:val="00A84CA6"/>
    <w:rsid w:val="00A84CFA"/>
    <w:rsid w:val="00A853AD"/>
    <w:rsid w:val="00A853E5"/>
    <w:rsid w:val="00A857A6"/>
    <w:rsid w:val="00A85CB1"/>
    <w:rsid w:val="00A85D1D"/>
    <w:rsid w:val="00A85F01"/>
    <w:rsid w:val="00A86408"/>
    <w:rsid w:val="00A86907"/>
    <w:rsid w:val="00A8695F"/>
    <w:rsid w:val="00A86A04"/>
    <w:rsid w:val="00A86E52"/>
    <w:rsid w:val="00A87160"/>
    <w:rsid w:val="00A87412"/>
    <w:rsid w:val="00A87585"/>
    <w:rsid w:val="00A87690"/>
    <w:rsid w:val="00A87748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234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6C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AB6"/>
    <w:rsid w:val="00A97C26"/>
    <w:rsid w:val="00AA02AC"/>
    <w:rsid w:val="00AA053D"/>
    <w:rsid w:val="00AA0E77"/>
    <w:rsid w:val="00AA1153"/>
    <w:rsid w:val="00AA1613"/>
    <w:rsid w:val="00AA16F3"/>
    <w:rsid w:val="00AA183A"/>
    <w:rsid w:val="00AA1901"/>
    <w:rsid w:val="00AA1B2B"/>
    <w:rsid w:val="00AA1E12"/>
    <w:rsid w:val="00AA2202"/>
    <w:rsid w:val="00AA23A1"/>
    <w:rsid w:val="00AA24DC"/>
    <w:rsid w:val="00AA285E"/>
    <w:rsid w:val="00AA2FDC"/>
    <w:rsid w:val="00AA361C"/>
    <w:rsid w:val="00AA36CA"/>
    <w:rsid w:val="00AA3883"/>
    <w:rsid w:val="00AA3F0E"/>
    <w:rsid w:val="00AA3F8F"/>
    <w:rsid w:val="00AA3FAE"/>
    <w:rsid w:val="00AA3FB3"/>
    <w:rsid w:val="00AA414A"/>
    <w:rsid w:val="00AA42D1"/>
    <w:rsid w:val="00AA460C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541"/>
    <w:rsid w:val="00AA67AE"/>
    <w:rsid w:val="00AA6E7E"/>
    <w:rsid w:val="00AA7005"/>
    <w:rsid w:val="00AA75C9"/>
    <w:rsid w:val="00AA75FB"/>
    <w:rsid w:val="00AA77D1"/>
    <w:rsid w:val="00AA7A29"/>
    <w:rsid w:val="00AB0008"/>
    <w:rsid w:val="00AB0273"/>
    <w:rsid w:val="00AB0668"/>
    <w:rsid w:val="00AB0AC9"/>
    <w:rsid w:val="00AB0E05"/>
    <w:rsid w:val="00AB14E5"/>
    <w:rsid w:val="00AB1522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64"/>
    <w:rsid w:val="00AB4539"/>
    <w:rsid w:val="00AB459C"/>
    <w:rsid w:val="00AB45F6"/>
    <w:rsid w:val="00AB475F"/>
    <w:rsid w:val="00AB4DA8"/>
    <w:rsid w:val="00AB4E43"/>
    <w:rsid w:val="00AB51D2"/>
    <w:rsid w:val="00AB5313"/>
    <w:rsid w:val="00AB5500"/>
    <w:rsid w:val="00AB571A"/>
    <w:rsid w:val="00AB591F"/>
    <w:rsid w:val="00AB59C5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1F"/>
    <w:rsid w:val="00AC1BD5"/>
    <w:rsid w:val="00AC1E11"/>
    <w:rsid w:val="00AC1F38"/>
    <w:rsid w:val="00AC2A8F"/>
    <w:rsid w:val="00AC32EB"/>
    <w:rsid w:val="00AC3315"/>
    <w:rsid w:val="00AC3DB5"/>
    <w:rsid w:val="00AC3FF2"/>
    <w:rsid w:val="00AC4280"/>
    <w:rsid w:val="00AC433A"/>
    <w:rsid w:val="00AC46EE"/>
    <w:rsid w:val="00AC4762"/>
    <w:rsid w:val="00AC4F0E"/>
    <w:rsid w:val="00AC4FB0"/>
    <w:rsid w:val="00AC5314"/>
    <w:rsid w:val="00AC54CC"/>
    <w:rsid w:val="00AC5C0E"/>
    <w:rsid w:val="00AC5CDB"/>
    <w:rsid w:val="00AC5D5C"/>
    <w:rsid w:val="00AC5E37"/>
    <w:rsid w:val="00AC5EAE"/>
    <w:rsid w:val="00AC632A"/>
    <w:rsid w:val="00AC6718"/>
    <w:rsid w:val="00AC6B38"/>
    <w:rsid w:val="00AC75D2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64B"/>
    <w:rsid w:val="00AD508A"/>
    <w:rsid w:val="00AD50BD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41B"/>
    <w:rsid w:val="00AE1B78"/>
    <w:rsid w:val="00AE1D01"/>
    <w:rsid w:val="00AE2193"/>
    <w:rsid w:val="00AE2675"/>
    <w:rsid w:val="00AE37C2"/>
    <w:rsid w:val="00AE3E71"/>
    <w:rsid w:val="00AE4394"/>
    <w:rsid w:val="00AE4A85"/>
    <w:rsid w:val="00AE4C02"/>
    <w:rsid w:val="00AE4F24"/>
    <w:rsid w:val="00AE53CA"/>
    <w:rsid w:val="00AE54A3"/>
    <w:rsid w:val="00AE56DD"/>
    <w:rsid w:val="00AE56ED"/>
    <w:rsid w:val="00AE615C"/>
    <w:rsid w:val="00AE6204"/>
    <w:rsid w:val="00AE6310"/>
    <w:rsid w:val="00AE6363"/>
    <w:rsid w:val="00AE68F6"/>
    <w:rsid w:val="00AE6F96"/>
    <w:rsid w:val="00AE710E"/>
    <w:rsid w:val="00AE72ED"/>
    <w:rsid w:val="00AE7807"/>
    <w:rsid w:val="00AE78CF"/>
    <w:rsid w:val="00AE791F"/>
    <w:rsid w:val="00AE7B98"/>
    <w:rsid w:val="00AE7CEA"/>
    <w:rsid w:val="00AE7E62"/>
    <w:rsid w:val="00AF047A"/>
    <w:rsid w:val="00AF0AD3"/>
    <w:rsid w:val="00AF0C0D"/>
    <w:rsid w:val="00AF1335"/>
    <w:rsid w:val="00AF13DC"/>
    <w:rsid w:val="00AF173B"/>
    <w:rsid w:val="00AF1C7D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4C85"/>
    <w:rsid w:val="00AF4E06"/>
    <w:rsid w:val="00AF5056"/>
    <w:rsid w:val="00AF5631"/>
    <w:rsid w:val="00AF57E3"/>
    <w:rsid w:val="00AF5FC2"/>
    <w:rsid w:val="00AF60F4"/>
    <w:rsid w:val="00AF633A"/>
    <w:rsid w:val="00AF6976"/>
    <w:rsid w:val="00AF6D55"/>
    <w:rsid w:val="00AF6DCA"/>
    <w:rsid w:val="00AF6EA1"/>
    <w:rsid w:val="00AF7070"/>
    <w:rsid w:val="00AF7091"/>
    <w:rsid w:val="00AF70B2"/>
    <w:rsid w:val="00AF7450"/>
    <w:rsid w:val="00AF76FB"/>
    <w:rsid w:val="00AF7873"/>
    <w:rsid w:val="00AF7B2A"/>
    <w:rsid w:val="00AF7D6F"/>
    <w:rsid w:val="00B00122"/>
    <w:rsid w:val="00B004A2"/>
    <w:rsid w:val="00B009FC"/>
    <w:rsid w:val="00B00D6E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6C4"/>
    <w:rsid w:val="00B0389D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6AD0"/>
    <w:rsid w:val="00B06B6C"/>
    <w:rsid w:val="00B07279"/>
    <w:rsid w:val="00B076EC"/>
    <w:rsid w:val="00B078F1"/>
    <w:rsid w:val="00B07E16"/>
    <w:rsid w:val="00B07ED2"/>
    <w:rsid w:val="00B10868"/>
    <w:rsid w:val="00B108A1"/>
    <w:rsid w:val="00B10969"/>
    <w:rsid w:val="00B10B50"/>
    <w:rsid w:val="00B10FCD"/>
    <w:rsid w:val="00B12293"/>
    <w:rsid w:val="00B1241F"/>
    <w:rsid w:val="00B124DD"/>
    <w:rsid w:val="00B12869"/>
    <w:rsid w:val="00B129C2"/>
    <w:rsid w:val="00B12CCD"/>
    <w:rsid w:val="00B14129"/>
    <w:rsid w:val="00B142B7"/>
    <w:rsid w:val="00B14521"/>
    <w:rsid w:val="00B14567"/>
    <w:rsid w:val="00B14972"/>
    <w:rsid w:val="00B14D2E"/>
    <w:rsid w:val="00B14F3A"/>
    <w:rsid w:val="00B15883"/>
    <w:rsid w:val="00B15DC6"/>
    <w:rsid w:val="00B15EA3"/>
    <w:rsid w:val="00B162C8"/>
    <w:rsid w:val="00B165DC"/>
    <w:rsid w:val="00B168DA"/>
    <w:rsid w:val="00B16CBE"/>
    <w:rsid w:val="00B16EAA"/>
    <w:rsid w:val="00B17142"/>
    <w:rsid w:val="00B17174"/>
    <w:rsid w:val="00B1788C"/>
    <w:rsid w:val="00B17BCD"/>
    <w:rsid w:val="00B17DD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948"/>
    <w:rsid w:val="00B23B7A"/>
    <w:rsid w:val="00B23BFC"/>
    <w:rsid w:val="00B23C07"/>
    <w:rsid w:val="00B23C83"/>
    <w:rsid w:val="00B24510"/>
    <w:rsid w:val="00B24CE0"/>
    <w:rsid w:val="00B252E3"/>
    <w:rsid w:val="00B25301"/>
    <w:rsid w:val="00B253D6"/>
    <w:rsid w:val="00B25499"/>
    <w:rsid w:val="00B25857"/>
    <w:rsid w:val="00B25865"/>
    <w:rsid w:val="00B25BA1"/>
    <w:rsid w:val="00B2665B"/>
    <w:rsid w:val="00B26922"/>
    <w:rsid w:val="00B26DE7"/>
    <w:rsid w:val="00B272A2"/>
    <w:rsid w:val="00B2732B"/>
    <w:rsid w:val="00B27A71"/>
    <w:rsid w:val="00B27AC8"/>
    <w:rsid w:val="00B27BC8"/>
    <w:rsid w:val="00B27C22"/>
    <w:rsid w:val="00B27C40"/>
    <w:rsid w:val="00B3003A"/>
    <w:rsid w:val="00B305F9"/>
    <w:rsid w:val="00B3092A"/>
    <w:rsid w:val="00B31047"/>
    <w:rsid w:val="00B31369"/>
    <w:rsid w:val="00B31F97"/>
    <w:rsid w:val="00B320E2"/>
    <w:rsid w:val="00B321A7"/>
    <w:rsid w:val="00B32738"/>
    <w:rsid w:val="00B32E15"/>
    <w:rsid w:val="00B33024"/>
    <w:rsid w:val="00B331B2"/>
    <w:rsid w:val="00B341DC"/>
    <w:rsid w:val="00B3453E"/>
    <w:rsid w:val="00B3463F"/>
    <w:rsid w:val="00B34810"/>
    <w:rsid w:val="00B34CC8"/>
    <w:rsid w:val="00B35A65"/>
    <w:rsid w:val="00B35A74"/>
    <w:rsid w:val="00B36042"/>
    <w:rsid w:val="00B36824"/>
    <w:rsid w:val="00B369CA"/>
    <w:rsid w:val="00B36E7C"/>
    <w:rsid w:val="00B37271"/>
    <w:rsid w:val="00B3732B"/>
    <w:rsid w:val="00B379F9"/>
    <w:rsid w:val="00B37B9E"/>
    <w:rsid w:val="00B37BA0"/>
    <w:rsid w:val="00B40046"/>
    <w:rsid w:val="00B40367"/>
    <w:rsid w:val="00B40B00"/>
    <w:rsid w:val="00B41004"/>
    <w:rsid w:val="00B4198D"/>
    <w:rsid w:val="00B41C32"/>
    <w:rsid w:val="00B41EBE"/>
    <w:rsid w:val="00B4250D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4D65"/>
    <w:rsid w:val="00B450C7"/>
    <w:rsid w:val="00B4560A"/>
    <w:rsid w:val="00B45B69"/>
    <w:rsid w:val="00B45BC0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61B"/>
    <w:rsid w:val="00B51706"/>
    <w:rsid w:val="00B51AEA"/>
    <w:rsid w:val="00B51BCC"/>
    <w:rsid w:val="00B51C17"/>
    <w:rsid w:val="00B51D23"/>
    <w:rsid w:val="00B51FE3"/>
    <w:rsid w:val="00B52019"/>
    <w:rsid w:val="00B525E4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E8F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698A"/>
    <w:rsid w:val="00B57125"/>
    <w:rsid w:val="00B57264"/>
    <w:rsid w:val="00B6019A"/>
    <w:rsid w:val="00B60A6E"/>
    <w:rsid w:val="00B60AF0"/>
    <w:rsid w:val="00B6155D"/>
    <w:rsid w:val="00B61F84"/>
    <w:rsid w:val="00B62212"/>
    <w:rsid w:val="00B622EF"/>
    <w:rsid w:val="00B62348"/>
    <w:rsid w:val="00B6280C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4CF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049"/>
    <w:rsid w:val="00B67314"/>
    <w:rsid w:val="00B675A3"/>
    <w:rsid w:val="00B678F3"/>
    <w:rsid w:val="00B67C04"/>
    <w:rsid w:val="00B67C4A"/>
    <w:rsid w:val="00B67DC7"/>
    <w:rsid w:val="00B70A26"/>
    <w:rsid w:val="00B70B79"/>
    <w:rsid w:val="00B71056"/>
    <w:rsid w:val="00B71670"/>
    <w:rsid w:val="00B71E74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18F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53B"/>
    <w:rsid w:val="00B80643"/>
    <w:rsid w:val="00B809EF"/>
    <w:rsid w:val="00B80EE7"/>
    <w:rsid w:val="00B816E5"/>
    <w:rsid w:val="00B81F5B"/>
    <w:rsid w:val="00B8200C"/>
    <w:rsid w:val="00B8251E"/>
    <w:rsid w:val="00B82522"/>
    <w:rsid w:val="00B82C50"/>
    <w:rsid w:val="00B82C7A"/>
    <w:rsid w:val="00B8323E"/>
    <w:rsid w:val="00B832F5"/>
    <w:rsid w:val="00B835F2"/>
    <w:rsid w:val="00B83707"/>
    <w:rsid w:val="00B83F33"/>
    <w:rsid w:val="00B83F92"/>
    <w:rsid w:val="00B842D2"/>
    <w:rsid w:val="00B84A36"/>
    <w:rsid w:val="00B84B0A"/>
    <w:rsid w:val="00B84CD4"/>
    <w:rsid w:val="00B850DC"/>
    <w:rsid w:val="00B857FF"/>
    <w:rsid w:val="00B8588F"/>
    <w:rsid w:val="00B85B7C"/>
    <w:rsid w:val="00B85BF7"/>
    <w:rsid w:val="00B85C2A"/>
    <w:rsid w:val="00B85C75"/>
    <w:rsid w:val="00B86782"/>
    <w:rsid w:val="00B867C9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260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9B"/>
    <w:rsid w:val="00B95AE1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1AA"/>
    <w:rsid w:val="00BA0341"/>
    <w:rsid w:val="00BA044D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06B"/>
    <w:rsid w:val="00BA5910"/>
    <w:rsid w:val="00BA5AAF"/>
    <w:rsid w:val="00BA5CCD"/>
    <w:rsid w:val="00BA5FA6"/>
    <w:rsid w:val="00BA6700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4ED"/>
    <w:rsid w:val="00BB0711"/>
    <w:rsid w:val="00BB08DB"/>
    <w:rsid w:val="00BB124D"/>
    <w:rsid w:val="00BB167C"/>
    <w:rsid w:val="00BB1894"/>
    <w:rsid w:val="00BB198E"/>
    <w:rsid w:val="00BB1E9D"/>
    <w:rsid w:val="00BB225C"/>
    <w:rsid w:val="00BB23CC"/>
    <w:rsid w:val="00BB25B2"/>
    <w:rsid w:val="00BB2E90"/>
    <w:rsid w:val="00BB2FC2"/>
    <w:rsid w:val="00BB33E1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8EC"/>
    <w:rsid w:val="00BB5E91"/>
    <w:rsid w:val="00BB5FD5"/>
    <w:rsid w:val="00BB65AF"/>
    <w:rsid w:val="00BB69D4"/>
    <w:rsid w:val="00BB6A4E"/>
    <w:rsid w:val="00BB6FF3"/>
    <w:rsid w:val="00BB72A8"/>
    <w:rsid w:val="00BB7596"/>
    <w:rsid w:val="00BB792D"/>
    <w:rsid w:val="00BB7A80"/>
    <w:rsid w:val="00BB7CB5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C17"/>
    <w:rsid w:val="00BC3D0F"/>
    <w:rsid w:val="00BC47F2"/>
    <w:rsid w:val="00BC4879"/>
    <w:rsid w:val="00BC53D5"/>
    <w:rsid w:val="00BC56E9"/>
    <w:rsid w:val="00BC5735"/>
    <w:rsid w:val="00BC5864"/>
    <w:rsid w:val="00BC619D"/>
    <w:rsid w:val="00BC6340"/>
    <w:rsid w:val="00BC77DE"/>
    <w:rsid w:val="00BC78D5"/>
    <w:rsid w:val="00BC7C7F"/>
    <w:rsid w:val="00BC7E15"/>
    <w:rsid w:val="00BD00F4"/>
    <w:rsid w:val="00BD022F"/>
    <w:rsid w:val="00BD0295"/>
    <w:rsid w:val="00BD04F8"/>
    <w:rsid w:val="00BD094D"/>
    <w:rsid w:val="00BD10D5"/>
    <w:rsid w:val="00BD195D"/>
    <w:rsid w:val="00BD1A7D"/>
    <w:rsid w:val="00BD2470"/>
    <w:rsid w:val="00BD28AA"/>
    <w:rsid w:val="00BD29C3"/>
    <w:rsid w:val="00BD2DE9"/>
    <w:rsid w:val="00BD2DEC"/>
    <w:rsid w:val="00BD3FB3"/>
    <w:rsid w:val="00BD43DE"/>
    <w:rsid w:val="00BD441E"/>
    <w:rsid w:val="00BD44F0"/>
    <w:rsid w:val="00BD4690"/>
    <w:rsid w:val="00BD4877"/>
    <w:rsid w:val="00BD4997"/>
    <w:rsid w:val="00BD4FE5"/>
    <w:rsid w:val="00BD510A"/>
    <w:rsid w:val="00BD53F8"/>
    <w:rsid w:val="00BD55BB"/>
    <w:rsid w:val="00BD5921"/>
    <w:rsid w:val="00BD5ACD"/>
    <w:rsid w:val="00BD5BF6"/>
    <w:rsid w:val="00BD60EA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B12"/>
    <w:rsid w:val="00BE1C24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6A8"/>
    <w:rsid w:val="00BE3730"/>
    <w:rsid w:val="00BE3EDF"/>
    <w:rsid w:val="00BE465C"/>
    <w:rsid w:val="00BE4CBF"/>
    <w:rsid w:val="00BE4DD5"/>
    <w:rsid w:val="00BE4E38"/>
    <w:rsid w:val="00BE5301"/>
    <w:rsid w:val="00BE57CE"/>
    <w:rsid w:val="00BE58A1"/>
    <w:rsid w:val="00BE5A96"/>
    <w:rsid w:val="00BE5B8A"/>
    <w:rsid w:val="00BE5BDD"/>
    <w:rsid w:val="00BE5CFA"/>
    <w:rsid w:val="00BE5F69"/>
    <w:rsid w:val="00BE5FAC"/>
    <w:rsid w:val="00BE65A0"/>
    <w:rsid w:val="00BE66A5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BC7"/>
    <w:rsid w:val="00BF0D6D"/>
    <w:rsid w:val="00BF0EC6"/>
    <w:rsid w:val="00BF13C1"/>
    <w:rsid w:val="00BF171D"/>
    <w:rsid w:val="00BF197A"/>
    <w:rsid w:val="00BF1D4F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3D55"/>
    <w:rsid w:val="00BF4138"/>
    <w:rsid w:val="00BF423C"/>
    <w:rsid w:val="00BF49E3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6DD1"/>
    <w:rsid w:val="00BF714C"/>
    <w:rsid w:val="00BF72BB"/>
    <w:rsid w:val="00BF761F"/>
    <w:rsid w:val="00BF771A"/>
    <w:rsid w:val="00BF7792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A0"/>
    <w:rsid w:val="00C024F0"/>
    <w:rsid w:val="00C02519"/>
    <w:rsid w:val="00C02901"/>
    <w:rsid w:val="00C02B75"/>
    <w:rsid w:val="00C031C0"/>
    <w:rsid w:val="00C034D0"/>
    <w:rsid w:val="00C03503"/>
    <w:rsid w:val="00C035E0"/>
    <w:rsid w:val="00C036A5"/>
    <w:rsid w:val="00C038C8"/>
    <w:rsid w:val="00C03D66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0EA4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5C9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8C6"/>
    <w:rsid w:val="00C16A5C"/>
    <w:rsid w:val="00C1712D"/>
    <w:rsid w:val="00C17484"/>
    <w:rsid w:val="00C1787E"/>
    <w:rsid w:val="00C17A20"/>
    <w:rsid w:val="00C17EFC"/>
    <w:rsid w:val="00C20198"/>
    <w:rsid w:val="00C2089E"/>
    <w:rsid w:val="00C20905"/>
    <w:rsid w:val="00C20A2A"/>
    <w:rsid w:val="00C20AB4"/>
    <w:rsid w:val="00C20FC2"/>
    <w:rsid w:val="00C210A7"/>
    <w:rsid w:val="00C210E9"/>
    <w:rsid w:val="00C2134A"/>
    <w:rsid w:val="00C2180B"/>
    <w:rsid w:val="00C218D3"/>
    <w:rsid w:val="00C223AC"/>
    <w:rsid w:val="00C22949"/>
    <w:rsid w:val="00C22B5F"/>
    <w:rsid w:val="00C22F65"/>
    <w:rsid w:val="00C23133"/>
    <w:rsid w:val="00C23396"/>
    <w:rsid w:val="00C2354F"/>
    <w:rsid w:val="00C2361A"/>
    <w:rsid w:val="00C236CD"/>
    <w:rsid w:val="00C23B82"/>
    <w:rsid w:val="00C23B93"/>
    <w:rsid w:val="00C24610"/>
    <w:rsid w:val="00C24A70"/>
    <w:rsid w:val="00C24DD5"/>
    <w:rsid w:val="00C259D2"/>
    <w:rsid w:val="00C25D48"/>
    <w:rsid w:val="00C25DC0"/>
    <w:rsid w:val="00C26A6C"/>
    <w:rsid w:val="00C273F1"/>
    <w:rsid w:val="00C276DF"/>
    <w:rsid w:val="00C27B58"/>
    <w:rsid w:val="00C30173"/>
    <w:rsid w:val="00C30987"/>
    <w:rsid w:val="00C30CC5"/>
    <w:rsid w:val="00C31728"/>
    <w:rsid w:val="00C31CE5"/>
    <w:rsid w:val="00C328C4"/>
    <w:rsid w:val="00C3295E"/>
    <w:rsid w:val="00C329DE"/>
    <w:rsid w:val="00C32B26"/>
    <w:rsid w:val="00C32E24"/>
    <w:rsid w:val="00C32EF6"/>
    <w:rsid w:val="00C32F70"/>
    <w:rsid w:val="00C33F78"/>
    <w:rsid w:val="00C34167"/>
    <w:rsid w:val="00C34365"/>
    <w:rsid w:val="00C34490"/>
    <w:rsid w:val="00C34500"/>
    <w:rsid w:val="00C34AD5"/>
    <w:rsid w:val="00C34B2A"/>
    <w:rsid w:val="00C34C10"/>
    <w:rsid w:val="00C34CD7"/>
    <w:rsid w:val="00C357DB"/>
    <w:rsid w:val="00C358A4"/>
    <w:rsid w:val="00C35B21"/>
    <w:rsid w:val="00C3638A"/>
    <w:rsid w:val="00C363EA"/>
    <w:rsid w:val="00C36684"/>
    <w:rsid w:val="00C36949"/>
    <w:rsid w:val="00C36DF0"/>
    <w:rsid w:val="00C372E5"/>
    <w:rsid w:val="00C37600"/>
    <w:rsid w:val="00C37E61"/>
    <w:rsid w:val="00C37F4F"/>
    <w:rsid w:val="00C40983"/>
    <w:rsid w:val="00C40BAC"/>
    <w:rsid w:val="00C412A9"/>
    <w:rsid w:val="00C413B3"/>
    <w:rsid w:val="00C420DC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E01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D34"/>
    <w:rsid w:val="00C52EF1"/>
    <w:rsid w:val="00C52EF3"/>
    <w:rsid w:val="00C5300C"/>
    <w:rsid w:val="00C5349D"/>
    <w:rsid w:val="00C53543"/>
    <w:rsid w:val="00C54169"/>
    <w:rsid w:val="00C54B84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59"/>
    <w:rsid w:val="00C60077"/>
    <w:rsid w:val="00C6025E"/>
    <w:rsid w:val="00C6044B"/>
    <w:rsid w:val="00C606C4"/>
    <w:rsid w:val="00C606DD"/>
    <w:rsid w:val="00C606E2"/>
    <w:rsid w:val="00C60832"/>
    <w:rsid w:val="00C60F63"/>
    <w:rsid w:val="00C610A1"/>
    <w:rsid w:val="00C610B8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5E52"/>
    <w:rsid w:val="00C6610E"/>
    <w:rsid w:val="00C666C8"/>
    <w:rsid w:val="00C669C4"/>
    <w:rsid w:val="00C66BCE"/>
    <w:rsid w:val="00C66BEF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BB2"/>
    <w:rsid w:val="00C70D4E"/>
    <w:rsid w:val="00C70E35"/>
    <w:rsid w:val="00C7150B"/>
    <w:rsid w:val="00C724AF"/>
    <w:rsid w:val="00C72718"/>
    <w:rsid w:val="00C72BB8"/>
    <w:rsid w:val="00C72C3D"/>
    <w:rsid w:val="00C72C5C"/>
    <w:rsid w:val="00C72FF1"/>
    <w:rsid w:val="00C73087"/>
    <w:rsid w:val="00C73284"/>
    <w:rsid w:val="00C738CD"/>
    <w:rsid w:val="00C73B07"/>
    <w:rsid w:val="00C73E8A"/>
    <w:rsid w:val="00C741B2"/>
    <w:rsid w:val="00C74655"/>
    <w:rsid w:val="00C747CF"/>
    <w:rsid w:val="00C74D5E"/>
    <w:rsid w:val="00C75B4B"/>
    <w:rsid w:val="00C75E69"/>
    <w:rsid w:val="00C761CC"/>
    <w:rsid w:val="00C762E4"/>
    <w:rsid w:val="00C766C7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1D86"/>
    <w:rsid w:val="00C820E3"/>
    <w:rsid w:val="00C82276"/>
    <w:rsid w:val="00C82896"/>
    <w:rsid w:val="00C828F4"/>
    <w:rsid w:val="00C82C0B"/>
    <w:rsid w:val="00C83A7D"/>
    <w:rsid w:val="00C83CA8"/>
    <w:rsid w:val="00C83F7A"/>
    <w:rsid w:val="00C849D6"/>
    <w:rsid w:val="00C84C41"/>
    <w:rsid w:val="00C85A36"/>
    <w:rsid w:val="00C85AC5"/>
    <w:rsid w:val="00C85F8E"/>
    <w:rsid w:val="00C86695"/>
    <w:rsid w:val="00C86A5A"/>
    <w:rsid w:val="00C86E40"/>
    <w:rsid w:val="00C870D2"/>
    <w:rsid w:val="00C87148"/>
    <w:rsid w:val="00C871A4"/>
    <w:rsid w:val="00C879CF"/>
    <w:rsid w:val="00C87BD9"/>
    <w:rsid w:val="00C87EEF"/>
    <w:rsid w:val="00C90869"/>
    <w:rsid w:val="00C90D99"/>
    <w:rsid w:val="00C91172"/>
    <w:rsid w:val="00C91322"/>
    <w:rsid w:val="00C9157A"/>
    <w:rsid w:val="00C9255C"/>
    <w:rsid w:val="00C925C1"/>
    <w:rsid w:val="00C926C4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06"/>
    <w:rsid w:val="00C93B15"/>
    <w:rsid w:val="00C94AC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6FB0"/>
    <w:rsid w:val="00C97075"/>
    <w:rsid w:val="00C97275"/>
    <w:rsid w:val="00C972B9"/>
    <w:rsid w:val="00C9795A"/>
    <w:rsid w:val="00C97AD2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A35"/>
    <w:rsid w:val="00CA2B49"/>
    <w:rsid w:val="00CA2CB0"/>
    <w:rsid w:val="00CA2D79"/>
    <w:rsid w:val="00CA2E0A"/>
    <w:rsid w:val="00CA30F2"/>
    <w:rsid w:val="00CA3155"/>
    <w:rsid w:val="00CA316F"/>
    <w:rsid w:val="00CA3548"/>
    <w:rsid w:val="00CA377D"/>
    <w:rsid w:val="00CA3B42"/>
    <w:rsid w:val="00CA3EE3"/>
    <w:rsid w:val="00CA4742"/>
    <w:rsid w:val="00CA48C7"/>
    <w:rsid w:val="00CA4A20"/>
    <w:rsid w:val="00CA4D67"/>
    <w:rsid w:val="00CA5204"/>
    <w:rsid w:val="00CA5301"/>
    <w:rsid w:val="00CA53F3"/>
    <w:rsid w:val="00CA5623"/>
    <w:rsid w:val="00CA5ADF"/>
    <w:rsid w:val="00CA5B90"/>
    <w:rsid w:val="00CA60A9"/>
    <w:rsid w:val="00CA69EE"/>
    <w:rsid w:val="00CA6A17"/>
    <w:rsid w:val="00CA6FBF"/>
    <w:rsid w:val="00CA7018"/>
    <w:rsid w:val="00CA737F"/>
    <w:rsid w:val="00CA76C7"/>
    <w:rsid w:val="00CA76CE"/>
    <w:rsid w:val="00CA79EA"/>
    <w:rsid w:val="00CA7AB4"/>
    <w:rsid w:val="00CA7E61"/>
    <w:rsid w:val="00CA7FBD"/>
    <w:rsid w:val="00CB034B"/>
    <w:rsid w:val="00CB0438"/>
    <w:rsid w:val="00CB0D73"/>
    <w:rsid w:val="00CB0D79"/>
    <w:rsid w:val="00CB15BD"/>
    <w:rsid w:val="00CB16AF"/>
    <w:rsid w:val="00CB16C4"/>
    <w:rsid w:val="00CB17FE"/>
    <w:rsid w:val="00CB1A3B"/>
    <w:rsid w:val="00CB1A61"/>
    <w:rsid w:val="00CB1D12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6A5C"/>
    <w:rsid w:val="00CB7268"/>
    <w:rsid w:val="00CB72E5"/>
    <w:rsid w:val="00CB76EB"/>
    <w:rsid w:val="00CC07E0"/>
    <w:rsid w:val="00CC08FF"/>
    <w:rsid w:val="00CC0CC1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6105"/>
    <w:rsid w:val="00CC622E"/>
    <w:rsid w:val="00CC64A2"/>
    <w:rsid w:val="00CC673E"/>
    <w:rsid w:val="00CC67B3"/>
    <w:rsid w:val="00CC68C2"/>
    <w:rsid w:val="00CC6C61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D60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3E4C"/>
    <w:rsid w:val="00CD3EAF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358"/>
    <w:rsid w:val="00CD7FFC"/>
    <w:rsid w:val="00CE026B"/>
    <w:rsid w:val="00CE02F6"/>
    <w:rsid w:val="00CE0357"/>
    <w:rsid w:val="00CE045A"/>
    <w:rsid w:val="00CE07F6"/>
    <w:rsid w:val="00CE0DBB"/>
    <w:rsid w:val="00CE1116"/>
    <w:rsid w:val="00CE11D5"/>
    <w:rsid w:val="00CE1222"/>
    <w:rsid w:val="00CE13EC"/>
    <w:rsid w:val="00CE1496"/>
    <w:rsid w:val="00CE194F"/>
    <w:rsid w:val="00CE1EBC"/>
    <w:rsid w:val="00CE2248"/>
    <w:rsid w:val="00CE2314"/>
    <w:rsid w:val="00CE29FE"/>
    <w:rsid w:val="00CE3422"/>
    <w:rsid w:val="00CE36BA"/>
    <w:rsid w:val="00CE38D0"/>
    <w:rsid w:val="00CE3BE1"/>
    <w:rsid w:val="00CE3FC0"/>
    <w:rsid w:val="00CE427D"/>
    <w:rsid w:val="00CE4407"/>
    <w:rsid w:val="00CE473F"/>
    <w:rsid w:val="00CE4BAE"/>
    <w:rsid w:val="00CE55B0"/>
    <w:rsid w:val="00CE567B"/>
    <w:rsid w:val="00CE5C84"/>
    <w:rsid w:val="00CE62FD"/>
    <w:rsid w:val="00CE6313"/>
    <w:rsid w:val="00CE6FE6"/>
    <w:rsid w:val="00CE7129"/>
    <w:rsid w:val="00CE712E"/>
    <w:rsid w:val="00CE7557"/>
    <w:rsid w:val="00CE7678"/>
    <w:rsid w:val="00CE7879"/>
    <w:rsid w:val="00CE7CD3"/>
    <w:rsid w:val="00CE7CFA"/>
    <w:rsid w:val="00CE7DF9"/>
    <w:rsid w:val="00CE7E47"/>
    <w:rsid w:val="00CF03E0"/>
    <w:rsid w:val="00CF0C9E"/>
    <w:rsid w:val="00CF0D77"/>
    <w:rsid w:val="00CF11D8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B47"/>
    <w:rsid w:val="00CF3D4A"/>
    <w:rsid w:val="00CF403A"/>
    <w:rsid w:val="00CF4D3D"/>
    <w:rsid w:val="00CF4D8F"/>
    <w:rsid w:val="00CF5366"/>
    <w:rsid w:val="00CF5593"/>
    <w:rsid w:val="00CF563B"/>
    <w:rsid w:val="00CF56A8"/>
    <w:rsid w:val="00CF5907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34F"/>
    <w:rsid w:val="00D0189F"/>
    <w:rsid w:val="00D018C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298"/>
    <w:rsid w:val="00D0558D"/>
    <w:rsid w:val="00D0584F"/>
    <w:rsid w:val="00D05A5D"/>
    <w:rsid w:val="00D05F03"/>
    <w:rsid w:val="00D06360"/>
    <w:rsid w:val="00D06E72"/>
    <w:rsid w:val="00D07C5B"/>
    <w:rsid w:val="00D07E2E"/>
    <w:rsid w:val="00D07F70"/>
    <w:rsid w:val="00D1090C"/>
    <w:rsid w:val="00D10B62"/>
    <w:rsid w:val="00D10B87"/>
    <w:rsid w:val="00D10C0D"/>
    <w:rsid w:val="00D10D64"/>
    <w:rsid w:val="00D10F3E"/>
    <w:rsid w:val="00D10FEE"/>
    <w:rsid w:val="00D111DE"/>
    <w:rsid w:val="00D11280"/>
    <w:rsid w:val="00D122E8"/>
    <w:rsid w:val="00D12846"/>
    <w:rsid w:val="00D129AF"/>
    <w:rsid w:val="00D12F46"/>
    <w:rsid w:val="00D13388"/>
    <w:rsid w:val="00D140FF"/>
    <w:rsid w:val="00D14168"/>
    <w:rsid w:val="00D143CA"/>
    <w:rsid w:val="00D143DE"/>
    <w:rsid w:val="00D14C56"/>
    <w:rsid w:val="00D14EFE"/>
    <w:rsid w:val="00D15388"/>
    <w:rsid w:val="00D1578B"/>
    <w:rsid w:val="00D15BB4"/>
    <w:rsid w:val="00D15F7E"/>
    <w:rsid w:val="00D16663"/>
    <w:rsid w:val="00D168B2"/>
    <w:rsid w:val="00D16ABD"/>
    <w:rsid w:val="00D16AC3"/>
    <w:rsid w:val="00D16C08"/>
    <w:rsid w:val="00D1721B"/>
    <w:rsid w:val="00D176E3"/>
    <w:rsid w:val="00D17CBD"/>
    <w:rsid w:val="00D17DA0"/>
    <w:rsid w:val="00D20078"/>
    <w:rsid w:val="00D200F7"/>
    <w:rsid w:val="00D201D2"/>
    <w:rsid w:val="00D203E2"/>
    <w:rsid w:val="00D208ED"/>
    <w:rsid w:val="00D20C85"/>
    <w:rsid w:val="00D2134B"/>
    <w:rsid w:val="00D21BD9"/>
    <w:rsid w:val="00D226B2"/>
    <w:rsid w:val="00D22941"/>
    <w:rsid w:val="00D22D2A"/>
    <w:rsid w:val="00D22F57"/>
    <w:rsid w:val="00D23066"/>
    <w:rsid w:val="00D232B5"/>
    <w:rsid w:val="00D232DD"/>
    <w:rsid w:val="00D23608"/>
    <w:rsid w:val="00D2402C"/>
    <w:rsid w:val="00D24169"/>
    <w:rsid w:val="00D2438B"/>
    <w:rsid w:val="00D2478C"/>
    <w:rsid w:val="00D24E25"/>
    <w:rsid w:val="00D24E2C"/>
    <w:rsid w:val="00D24EC4"/>
    <w:rsid w:val="00D24F09"/>
    <w:rsid w:val="00D250B8"/>
    <w:rsid w:val="00D2518E"/>
    <w:rsid w:val="00D257D0"/>
    <w:rsid w:val="00D259DA"/>
    <w:rsid w:val="00D25B11"/>
    <w:rsid w:val="00D25FA9"/>
    <w:rsid w:val="00D2613E"/>
    <w:rsid w:val="00D261D2"/>
    <w:rsid w:val="00D26778"/>
    <w:rsid w:val="00D26D2B"/>
    <w:rsid w:val="00D26D8E"/>
    <w:rsid w:val="00D26E48"/>
    <w:rsid w:val="00D27482"/>
    <w:rsid w:val="00D2748E"/>
    <w:rsid w:val="00D2791A"/>
    <w:rsid w:val="00D27AED"/>
    <w:rsid w:val="00D27FC0"/>
    <w:rsid w:val="00D30206"/>
    <w:rsid w:val="00D302A7"/>
    <w:rsid w:val="00D302F3"/>
    <w:rsid w:val="00D30AA1"/>
    <w:rsid w:val="00D30DCF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69F"/>
    <w:rsid w:val="00D32BC9"/>
    <w:rsid w:val="00D32D68"/>
    <w:rsid w:val="00D33A94"/>
    <w:rsid w:val="00D33C37"/>
    <w:rsid w:val="00D33CE5"/>
    <w:rsid w:val="00D33D56"/>
    <w:rsid w:val="00D33DF4"/>
    <w:rsid w:val="00D3450A"/>
    <w:rsid w:val="00D345F4"/>
    <w:rsid w:val="00D34620"/>
    <w:rsid w:val="00D346FE"/>
    <w:rsid w:val="00D348C6"/>
    <w:rsid w:val="00D35174"/>
    <w:rsid w:val="00D35458"/>
    <w:rsid w:val="00D355C5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239"/>
    <w:rsid w:val="00D4038A"/>
    <w:rsid w:val="00D404A7"/>
    <w:rsid w:val="00D4088F"/>
    <w:rsid w:val="00D40F61"/>
    <w:rsid w:val="00D410E8"/>
    <w:rsid w:val="00D418FC"/>
    <w:rsid w:val="00D421F4"/>
    <w:rsid w:val="00D4247E"/>
    <w:rsid w:val="00D42934"/>
    <w:rsid w:val="00D43334"/>
    <w:rsid w:val="00D43537"/>
    <w:rsid w:val="00D43856"/>
    <w:rsid w:val="00D43E4D"/>
    <w:rsid w:val="00D43F87"/>
    <w:rsid w:val="00D44891"/>
    <w:rsid w:val="00D44B3E"/>
    <w:rsid w:val="00D44E13"/>
    <w:rsid w:val="00D4560C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0B84"/>
    <w:rsid w:val="00D510F8"/>
    <w:rsid w:val="00D5141A"/>
    <w:rsid w:val="00D51CAB"/>
    <w:rsid w:val="00D52231"/>
    <w:rsid w:val="00D523E7"/>
    <w:rsid w:val="00D52A21"/>
    <w:rsid w:val="00D52D04"/>
    <w:rsid w:val="00D52DAB"/>
    <w:rsid w:val="00D53133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B2E"/>
    <w:rsid w:val="00D55E31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BA5"/>
    <w:rsid w:val="00D57C5E"/>
    <w:rsid w:val="00D57D89"/>
    <w:rsid w:val="00D60B66"/>
    <w:rsid w:val="00D60CE8"/>
    <w:rsid w:val="00D60D28"/>
    <w:rsid w:val="00D60EA7"/>
    <w:rsid w:val="00D61030"/>
    <w:rsid w:val="00D610AD"/>
    <w:rsid w:val="00D61483"/>
    <w:rsid w:val="00D61D86"/>
    <w:rsid w:val="00D621BF"/>
    <w:rsid w:val="00D629EF"/>
    <w:rsid w:val="00D630BB"/>
    <w:rsid w:val="00D63515"/>
    <w:rsid w:val="00D637E5"/>
    <w:rsid w:val="00D63AF0"/>
    <w:rsid w:val="00D6409A"/>
    <w:rsid w:val="00D640D9"/>
    <w:rsid w:val="00D64941"/>
    <w:rsid w:val="00D64B3A"/>
    <w:rsid w:val="00D64C37"/>
    <w:rsid w:val="00D64DF6"/>
    <w:rsid w:val="00D64FF6"/>
    <w:rsid w:val="00D650E6"/>
    <w:rsid w:val="00D652D0"/>
    <w:rsid w:val="00D654AE"/>
    <w:rsid w:val="00D65515"/>
    <w:rsid w:val="00D65B58"/>
    <w:rsid w:val="00D66261"/>
    <w:rsid w:val="00D66488"/>
    <w:rsid w:val="00D664D1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589"/>
    <w:rsid w:val="00D71E7D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6B7"/>
    <w:rsid w:val="00D74716"/>
    <w:rsid w:val="00D748F6"/>
    <w:rsid w:val="00D75329"/>
    <w:rsid w:val="00D75338"/>
    <w:rsid w:val="00D757DD"/>
    <w:rsid w:val="00D758BB"/>
    <w:rsid w:val="00D75E0F"/>
    <w:rsid w:val="00D76227"/>
    <w:rsid w:val="00D76E5A"/>
    <w:rsid w:val="00D76ED2"/>
    <w:rsid w:val="00D77040"/>
    <w:rsid w:val="00D77440"/>
    <w:rsid w:val="00D774E3"/>
    <w:rsid w:val="00D77803"/>
    <w:rsid w:val="00D8067A"/>
    <w:rsid w:val="00D81512"/>
    <w:rsid w:val="00D81BCB"/>
    <w:rsid w:val="00D81CAE"/>
    <w:rsid w:val="00D81DED"/>
    <w:rsid w:val="00D81DF9"/>
    <w:rsid w:val="00D81E8A"/>
    <w:rsid w:val="00D8240F"/>
    <w:rsid w:val="00D8261E"/>
    <w:rsid w:val="00D82B95"/>
    <w:rsid w:val="00D83127"/>
    <w:rsid w:val="00D83135"/>
    <w:rsid w:val="00D83595"/>
    <w:rsid w:val="00D83BF0"/>
    <w:rsid w:val="00D844D7"/>
    <w:rsid w:val="00D8467F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19"/>
    <w:rsid w:val="00D92381"/>
    <w:rsid w:val="00D92A5B"/>
    <w:rsid w:val="00D92F75"/>
    <w:rsid w:val="00D93125"/>
    <w:rsid w:val="00D932B2"/>
    <w:rsid w:val="00D932F2"/>
    <w:rsid w:val="00D93454"/>
    <w:rsid w:val="00D9411D"/>
    <w:rsid w:val="00D944C2"/>
    <w:rsid w:val="00D9459B"/>
    <w:rsid w:val="00D9471F"/>
    <w:rsid w:val="00D94818"/>
    <w:rsid w:val="00D954B3"/>
    <w:rsid w:val="00D95B3B"/>
    <w:rsid w:val="00D96160"/>
    <w:rsid w:val="00D96197"/>
    <w:rsid w:val="00D963D3"/>
    <w:rsid w:val="00D96AEE"/>
    <w:rsid w:val="00D96FE9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36F1"/>
    <w:rsid w:val="00DA42E2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B41"/>
    <w:rsid w:val="00DA6CE0"/>
    <w:rsid w:val="00DA6F05"/>
    <w:rsid w:val="00DA702D"/>
    <w:rsid w:val="00DA7988"/>
    <w:rsid w:val="00DA7EB9"/>
    <w:rsid w:val="00DA7F59"/>
    <w:rsid w:val="00DA7FE0"/>
    <w:rsid w:val="00DB07FA"/>
    <w:rsid w:val="00DB0C18"/>
    <w:rsid w:val="00DB0F47"/>
    <w:rsid w:val="00DB14C6"/>
    <w:rsid w:val="00DB1D63"/>
    <w:rsid w:val="00DB1E29"/>
    <w:rsid w:val="00DB2016"/>
    <w:rsid w:val="00DB20AB"/>
    <w:rsid w:val="00DB2A39"/>
    <w:rsid w:val="00DB2B3C"/>
    <w:rsid w:val="00DB31E7"/>
    <w:rsid w:val="00DB3335"/>
    <w:rsid w:val="00DB3637"/>
    <w:rsid w:val="00DB3827"/>
    <w:rsid w:val="00DB39E2"/>
    <w:rsid w:val="00DB49A5"/>
    <w:rsid w:val="00DB4BD1"/>
    <w:rsid w:val="00DB4D1B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F2B"/>
    <w:rsid w:val="00DB7043"/>
    <w:rsid w:val="00DB708B"/>
    <w:rsid w:val="00DB71EE"/>
    <w:rsid w:val="00DB72BC"/>
    <w:rsid w:val="00DB75CC"/>
    <w:rsid w:val="00DB7779"/>
    <w:rsid w:val="00DB7D96"/>
    <w:rsid w:val="00DC0145"/>
    <w:rsid w:val="00DC0493"/>
    <w:rsid w:val="00DC04BE"/>
    <w:rsid w:val="00DC059A"/>
    <w:rsid w:val="00DC0945"/>
    <w:rsid w:val="00DC0B38"/>
    <w:rsid w:val="00DC0F90"/>
    <w:rsid w:val="00DC10AC"/>
    <w:rsid w:val="00DC13C7"/>
    <w:rsid w:val="00DC19AE"/>
    <w:rsid w:val="00DC1CFE"/>
    <w:rsid w:val="00DC1E93"/>
    <w:rsid w:val="00DC1EAA"/>
    <w:rsid w:val="00DC1FE6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818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623"/>
    <w:rsid w:val="00DD68BC"/>
    <w:rsid w:val="00DD6A95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90F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AB"/>
    <w:rsid w:val="00DE3FF3"/>
    <w:rsid w:val="00DE402A"/>
    <w:rsid w:val="00DE41BF"/>
    <w:rsid w:val="00DE44BF"/>
    <w:rsid w:val="00DE46C3"/>
    <w:rsid w:val="00DE480D"/>
    <w:rsid w:val="00DE4976"/>
    <w:rsid w:val="00DE4A53"/>
    <w:rsid w:val="00DE4DAB"/>
    <w:rsid w:val="00DE4E23"/>
    <w:rsid w:val="00DE523A"/>
    <w:rsid w:val="00DE52BB"/>
    <w:rsid w:val="00DE54D3"/>
    <w:rsid w:val="00DE57FE"/>
    <w:rsid w:val="00DE58CB"/>
    <w:rsid w:val="00DE5C75"/>
    <w:rsid w:val="00DE5D39"/>
    <w:rsid w:val="00DE63C3"/>
    <w:rsid w:val="00DE6884"/>
    <w:rsid w:val="00DE7046"/>
    <w:rsid w:val="00DE728F"/>
    <w:rsid w:val="00DE7353"/>
    <w:rsid w:val="00DE7739"/>
    <w:rsid w:val="00DE7954"/>
    <w:rsid w:val="00DE7B09"/>
    <w:rsid w:val="00DF091C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5C26"/>
    <w:rsid w:val="00DF60EA"/>
    <w:rsid w:val="00DF62E5"/>
    <w:rsid w:val="00DF6315"/>
    <w:rsid w:val="00DF6A14"/>
    <w:rsid w:val="00DF7458"/>
    <w:rsid w:val="00DF74A7"/>
    <w:rsid w:val="00DF79E7"/>
    <w:rsid w:val="00DF7B51"/>
    <w:rsid w:val="00DF7F4D"/>
    <w:rsid w:val="00E00143"/>
    <w:rsid w:val="00E00272"/>
    <w:rsid w:val="00E002A8"/>
    <w:rsid w:val="00E003A7"/>
    <w:rsid w:val="00E007E7"/>
    <w:rsid w:val="00E00858"/>
    <w:rsid w:val="00E0157D"/>
    <w:rsid w:val="00E01818"/>
    <w:rsid w:val="00E01C66"/>
    <w:rsid w:val="00E01CB2"/>
    <w:rsid w:val="00E01E00"/>
    <w:rsid w:val="00E01E96"/>
    <w:rsid w:val="00E022EC"/>
    <w:rsid w:val="00E0253F"/>
    <w:rsid w:val="00E027B6"/>
    <w:rsid w:val="00E02925"/>
    <w:rsid w:val="00E0313A"/>
    <w:rsid w:val="00E034D1"/>
    <w:rsid w:val="00E034ED"/>
    <w:rsid w:val="00E03748"/>
    <w:rsid w:val="00E0388E"/>
    <w:rsid w:val="00E039E8"/>
    <w:rsid w:val="00E0471E"/>
    <w:rsid w:val="00E04F95"/>
    <w:rsid w:val="00E053B0"/>
    <w:rsid w:val="00E05808"/>
    <w:rsid w:val="00E05AF9"/>
    <w:rsid w:val="00E05D39"/>
    <w:rsid w:val="00E05DA6"/>
    <w:rsid w:val="00E05E90"/>
    <w:rsid w:val="00E05EC6"/>
    <w:rsid w:val="00E069BC"/>
    <w:rsid w:val="00E06BD2"/>
    <w:rsid w:val="00E06F3E"/>
    <w:rsid w:val="00E07324"/>
    <w:rsid w:val="00E07668"/>
    <w:rsid w:val="00E0790C"/>
    <w:rsid w:val="00E07BE2"/>
    <w:rsid w:val="00E07EA6"/>
    <w:rsid w:val="00E07F04"/>
    <w:rsid w:val="00E1005E"/>
    <w:rsid w:val="00E104C0"/>
    <w:rsid w:val="00E10DE3"/>
    <w:rsid w:val="00E10DF0"/>
    <w:rsid w:val="00E116DC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898"/>
    <w:rsid w:val="00E13DAD"/>
    <w:rsid w:val="00E14384"/>
    <w:rsid w:val="00E14480"/>
    <w:rsid w:val="00E144D8"/>
    <w:rsid w:val="00E1462E"/>
    <w:rsid w:val="00E14740"/>
    <w:rsid w:val="00E148A0"/>
    <w:rsid w:val="00E14989"/>
    <w:rsid w:val="00E150AF"/>
    <w:rsid w:val="00E1535A"/>
    <w:rsid w:val="00E15672"/>
    <w:rsid w:val="00E1579F"/>
    <w:rsid w:val="00E158DC"/>
    <w:rsid w:val="00E15B67"/>
    <w:rsid w:val="00E15F1F"/>
    <w:rsid w:val="00E16012"/>
    <w:rsid w:val="00E16970"/>
    <w:rsid w:val="00E16AC2"/>
    <w:rsid w:val="00E16B5C"/>
    <w:rsid w:val="00E176C2"/>
    <w:rsid w:val="00E17840"/>
    <w:rsid w:val="00E17E3A"/>
    <w:rsid w:val="00E20297"/>
    <w:rsid w:val="00E203E1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12DB"/>
    <w:rsid w:val="00E314DF"/>
    <w:rsid w:val="00E31760"/>
    <w:rsid w:val="00E31984"/>
    <w:rsid w:val="00E319C9"/>
    <w:rsid w:val="00E31EBF"/>
    <w:rsid w:val="00E32248"/>
    <w:rsid w:val="00E32596"/>
    <w:rsid w:val="00E3280F"/>
    <w:rsid w:val="00E334F3"/>
    <w:rsid w:val="00E336A7"/>
    <w:rsid w:val="00E33FF5"/>
    <w:rsid w:val="00E341EA"/>
    <w:rsid w:val="00E343F9"/>
    <w:rsid w:val="00E344E6"/>
    <w:rsid w:val="00E34AD6"/>
    <w:rsid w:val="00E34C04"/>
    <w:rsid w:val="00E354A3"/>
    <w:rsid w:val="00E3557B"/>
    <w:rsid w:val="00E35A97"/>
    <w:rsid w:val="00E35CA0"/>
    <w:rsid w:val="00E35D84"/>
    <w:rsid w:val="00E364FD"/>
    <w:rsid w:val="00E36F48"/>
    <w:rsid w:val="00E37310"/>
    <w:rsid w:val="00E375B9"/>
    <w:rsid w:val="00E3782B"/>
    <w:rsid w:val="00E379AD"/>
    <w:rsid w:val="00E37D71"/>
    <w:rsid w:val="00E4006E"/>
    <w:rsid w:val="00E400F7"/>
    <w:rsid w:val="00E40422"/>
    <w:rsid w:val="00E404D8"/>
    <w:rsid w:val="00E404E7"/>
    <w:rsid w:val="00E40B0E"/>
    <w:rsid w:val="00E40DA6"/>
    <w:rsid w:val="00E40F0A"/>
    <w:rsid w:val="00E41295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BA6"/>
    <w:rsid w:val="00E44D1B"/>
    <w:rsid w:val="00E44E14"/>
    <w:rsid w:val="00E44E60"/>
    <w:rsid w:val="00E452E0"/>
    <w:rsid w:val="00E4568F"/>
    <w:rsid w:val="00E457F8"/>
    <w:rsid w:val="00E45DF9"/>
    <w:rsid w:val="00E46337"/>
    <w:rsid w:val="00E4662C"/>
    <w:rsid w:val="00E46728"/>
    <w:rsid w:val="00E46736"/>
    <w:rsid w:val="00E47189"/>
    <w:rsid w:val="00E472E4"/>
    <w:rsid w:val="00E47466"/>
    <w:rsid w:val="00E47E37"/>
    <w:rsid w:val="00E50188"/>
    <w:rsid w:val="00E5054F"/>
    <w:rsid w:val="00E506F3"/>
    <w:rsid w:val="00E5085C"/>
    <w:rsid w:val="00E508B2"/>
    <w:rsid w:val="00E50A6C"/>
    <w:rsid w:val="00E50B33"/>
    <w:rsid w:val="00E50F15"/>
    <w:rsid w:val="00E5194D"/>
    <w:rsid w:val="00E51A70"/>
    <w:rsid w:val="00E51AC8"/>
    <w:rsid w:val="00E51B3E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5DA"/>
    <w:rsid w:val="00E567CE"/>
    <w:rsid w:val="00E56DE0"/>
    <w:rsid w:val="00E57045"/>
    <w:rsid w:val="00E601A9"/>
    <w:rsid w:val="00E601C0"/>
    <w:rsid w:val="00E60911"/>
    <w:rsid w:val="00E60B48"/>
    <w:rsid w:val="00E60C1B"/>
    <w:rsid w:val="00E6104B"/>
    <w:rsid w:val="00E610A2"/>
    <w:rsid w:val="00E613AC"/>
    <w:rsid w:val="00E61519"/>
    <w:rsid w:val="00E616D6"/>
    <w:rsid w:val="00E61AA6"/>
    <w:rsid w:val="00E61B49"/>
    <w:rsid w:val="00E61D82"/>
    <w:rsid w:val="00E623B5"/>
    <w:rsid w:val="00E62C38"/>
    <w:rsid w:val="00E62C51"/>
    <w:rsid w:val="00E62DD9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B96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6DE4"/>
    <w:rsid w:val="00E67764"/>
    <w:rsid w:val="00E67AC5"/>
    <w:rsid w:val="00E701A1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4DD"/>
    <w:rsid w:val="00E74BBB"/>
    <w:rsid w:val="00E74F2B"/>
    <w:rsid w:val="00E7501F"/>
    <w:rsid w:val="00E75114"/>
    <w:rsid w:val="00E75479"/>
    <w:rsid w:val="00E7583E"/>
    <w:rsid w:val="00E75A2C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0EC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1E5D"/>
    <w:rsid w:val="00E823C9"/>
    <w:rsid w:val="00E83273"/>
    <w:rsid w:val="00E8337C"/>
    <w:rsid w:val="00E83567"/>
    <w:rsid w:val="00E84328"/>
    <w:rsid w:val="00E843BD"/>
    <w:rsid w:val="00E844F4"/>
    <w:rsid w:val="00E8456A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85C"/>
    <w:rsid w:val="00E87ACB"/>
    <w:rsid w:val="00E9028E"/>
    <w:rsid w:val="00E90817"/>
    <w:rsid w:val="00E908C7"/>
    <w:rsid w:val="00E90A74"/>
    <w:rsid w:val="00E90DAA"/>
    <w:rsid w:val="00E91C39"/>
    <w:rsid w:val="00E91E37"/>
    <w:rsid w:val="00E923E7"/>
    <w:rsid w:val="00E925EE"/>
    <w:rsid w:val="00E927CC"/>
    <w:rsid w:val="00E92817"/>
    <w:rsid w:val="00E928E6"/>
    <w:rsid w:val="00E92A2F"/>
    <w:rsid w:val="00E92D27"/>
    <w:rsid w:val="00E93329"/>
    <w:rsid w:val="00E933C1"/>
    <w:rsid w:val="00E939B6"/>
    <w:rsid w:val="00E93E31"/>
    <w:rsid w:val="00E93F67"/>
    <w:rsid w:val="00E93FF4"/>
    <w:rsid w:val="00E94072"/>
    <w:rsid w:val="00E94416"/>
    <w:rsid w:val="00E94590"/>
    <w:rsid w:val="00E947D5"/>
    <w:rsid w:val="00E94F99"/>
    <w:rsid w:val="00E953C5"/>
    <w:rsid w:val="00E95472"/>
    <w:rsid w:val="00E957CF"/>
    <w:rsid w:val="00E95B69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4C"/>
    <w:rsid w:val="00E97CBE"/>
    <w:rsid w:val="00E97FFB"/>
    <w:rsid w:val="00EA006F"/>
    <w:rsid w:val="00EA00FD"/>
    <w:rsid w:val="00EA0236"/>
    <w:rsid w:val="00EA062B"/>
    <w:rsid w:val="00EA12F9"/>
    <w:rsid w:val="00EA161C"/>
    <w:rsid w:val="00EA1AAA"/>
    <w:rsid w:val="00EA1B2E"/>
    <w:rsid w:val="00EA1ED2"/>
    <w:rsid w:val="00EA245A"/>
    <w:rsid w:val="00EA2827"/>
    <w:rsid w:val="00EA3029"/>
    <w:rsid w:val="00EA30FE"/>
    <w:rsid w:val="00EA322A"/>
    <w:rsid w:val="00EA3611"/>
    <w:rsid w:val="00EA393F"/>
    <w:rsid w:val="00EA3D27"/>
    <w:rsid w:val="00EA4894"/>
    <w:rsid w:val="00EA4CD5"/>
    <w:rsid w:val="00EA5796"/>
    <w:rsid w:val="00EA59D1"/>
    <w:rsid w:val="00EA5CB3"/>
    <w:rsid w:val="00EA5E1C"/>
    <w:rsid w:val="00EA617B"/>
    <w:rsid w:val="00EA6254"/>
    <w:rsid w:val="00EA6DBD"/>
    <w:rsid w:val="00EA7705"/>
    <w:rsid w:val="00EA77D2"/>
    <w:rsid w:val="00EA77ED"/>
    <w:rsid w:val="00EA7A86"/>
    <w:rsid w:val="00EB0156"/>
    <w:rsid w:val="00EB0382"/>
    <w:rsid w:val="00EB0815"/>
    <w:rsid w:val="00EB088D"/>
    <w:rsid w:val="00EB0E15"/>
    <w:rsid w:val="00EB1139"/>
    <w:rsid w:val="00EB17BE"/>
    <w:rsid w:val="00EB2041"/>
    <w:rsid w:val="00EB21DD"/>
    <w:rsid w:val="00EB2207"/>
    <w:rsid w:val="00EB2280"/>
    <w:rsid w:val="00EB2340"/>
    <w:rsid w:val="00EB275E"/>
    <w:rsid w:val="00EB27D5"/>
    <w:rsid w:val="00EB31EB"/>
    <w:rsid w:val="00EB34BB"/>
    <w:rsid w:val="00EB35AA"/>
    <w:rsid w:val="00EB3632"/>
    <w:rsid w:val="00EB3D61"/>
    <w:rsid w:val="00EB427C"/>
    <w:rsid w:val="00EB429C"/>
    <w:rsid w:val="00EB42E9"/>
    <w:rsid w:val="00EB503B"/>
    <w:rsid w:val="00EB5FE2"/>
    <w:rsid w:val="00EB60C3"/>
    <w:rsid w:val="00EB61A5"/>
    <w:rsid w:val="00EB61BF"/>
    <w:rsid w:val="00EB6336"/>
    <w:rsid w:val="00EB649E"/>
    <w:rsid w:val="00EB6545"/>
    <w:rsid w:val="00EB65E2"/>
    <w:rsid w:val="00EB6BA6"/>
    <w:rsid w:val="00EB73DC"/>
    <w:rsid w:val="00EB74AD"/>
    <w:rsid w:val="00EB76C7"/>
    <w:rsid w:val="00EB7A5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9EB"/>
    <w:rsid w:val="00EC4A35"/>
    <w:rsid w:val="00EC4E2A"/>
    <w:rsid w:val="00EC4FF4"/>
    <w:rsid w:val="00EC508A"/>
    <w:rsid w:val="00EC524C"/>
    <w:rsid w:val="00EC52A6"/>
    <w:rsid w:val="00EC540F"/>
    <w:rsid w:val="00EC5686"/>
    <w:rsid w:val="00EC586A"/>
    <w:rsid w:val="00EC5B31"/>
    <w:rsid w:val="00EC5BD9"/>
    <w:rsid w:val="00EC5C50"/>
    <w:rsid w:val="00EC5CF0"/>
    <w:rsid w:val="00EC60A4"/>
    <w:rsid w:val="00EC612F"/>
    <w:rsid w:val="00EC66B3"/>
    <w:rsid w:val="00EC6B9C"/>
    <w:rsid w:val="00EC6C12"/>
    <w:rsid w:val="00EC6EBA"/>
    <w:rsid w:val="00EC70E7"/>
    <w:rsid w:val="00EC74D1"/>
    <w:rsid w:val="00EC7581"/>
    <w:rsid w:val="00EC79B3"/>
    <w:rsid w:val="00EC7C0A"/>
    <w:rsid w:val="00EC7E13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1F5"/>
    <w:rsid w:val="00ED24E5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44B"/>
    <w:rsid w:val="00ED5955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667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4D3"/>
    <w:rsid w:val="00EE2549"/>
    <w:rsid w:val="00EE255D"/>
    <w:rsid w:val="00EE2596"/>
    <w:rsid w:val="00EE281B"/>
    <w:rsid w:val="00EE3107"/>
    <w:rsid w:val="00EE3369"/>
    <w:rsid w:val="00EE3475"/>
    <w:rsid w:val="00EE37EA"/>
    <w:rsid w:val="00EE3A07"/>
    <w:rsid w:val="00EE3AA1"/>
    <w:rsid w:val="00EE3B23"/>
    <w:rsid w:val="00EE3B34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104"/>
    <w:rsid w:val="00EE6396"/>
    <w:rsid w:val="00EE63AF"/>
    <w:rsid w:val="00EE6430"/>
    <w:rsid w:val="00EE6692"/>
    <w:rsid w:val="00EE6918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07CE"/>
    <w:rsid w:val="00EF1539"/>
    <w:rsid w:val="00EF1C7B"/>
    <w:rsid w:val="00EF2535"/>
    <w:rsid w:val="00EF288B"/>
    <w:rsid w:val="00EF2C75"/>
    <w:rsid w:val="00EF2E47"/>
    <w:rsid w:val="00EF2F56"/>
    <w:rsid w:val="00EF3264"/>
    <w:rsid w:val="00EF389F"/>
    <w:rsid w:val="00EF3DD7"/>
    <w:rsid w:val="00EF400C"/>
    <w:rsid w:val="00EF41C4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B44"/>
    <w:rsid w:val="00EF60B8"/>
    <w:rsid w:val="00EF6831"/>
    <w:rsid w:val="00EF6B1D"/>
    <w:rsid w:val="00EF716C"/>
    <w:rsid w:val="00EF7262"/>
    <w:rsid w:val="00EF74B4"/>
    <w:rsid w:val="00EF76ED"/>
    <w:rsid w:val="00F0015C"/>
    <w:rsid w:val="00F00175"/>
    <w:rsid w:val="00F001CF"/>
    <w:rsid w:val="00F002D5"/>
    <w:rsid w:val="00F0040D"/>
    <w:rsid w:val="00F007E0"/>
    <w:rsid w:val="00F00C82"/>
    <w:rsid w:val="00F00DF0"/>
    <w:rsid w:val="00F00E4F"/>
    <w:rsid w:val="00F0112C"/>
    <w:rsid w:val="00F01462"/>
    <w:rsid w:val="00F01576"/>
    <w:rsid w:val="00F017F8"/>
    <w:rsid w:val="00F019F1"/>
    <w:rsid w:val="00F01DCB"/>
    <w:rsid w:val="00F01EA3"/>
    <w:rsid w:val="00F02396"/>
    <w:rsid w:val="00F0298E"/>
    <w:rsid w:val="00F02C04"/>
    <w:rsid w:val="00F02C80"/>
    <w:rsid w:val="00F02E38"/>
    <w:rsid w:val="00F0319E"/>
    <w:rsid w:val="00F03797"/>
    <w:rsid w:val="00F037B3"/>
    <w:rsid w:val="00F03C2E"/>
    <w:rsid w:val="00F03CFF"/>
    <w:rsid w:val="00F03D6B"/>
    <w:rsid w:val="00F0417F"/>
    <w:rsid w:val="00F041FB"/>
    <w:rsid w:val="00F045DD"/>
    <w:rsid w:val="00F04603"/>
    <w:rsid w:val="00F04B2F"/>
    <w:rsid w:val="00F050CF"/>
    <w:rsid w:val="00F05420"/>
    <w:rsid w:val="00F056E1"/>
    <w:rsid w:val="00F0586E"/>
    <w:rsid w:val="00F060EA"/>
    <w:rsid w:val="00F062BD"/>
    <w:rsid w:val="00F062DE"/>
    <w:rsid w:val="00F066F0"/>
    <w:rsid w:val="00F069F6"/>
    <w:rsid w:val="00F073F0"/>
    <w:rsid w:val="00F07495"/>
    <w:rsid w:val="00F0750F"/>
    <w:rsid w:val="00F079E4"/>
    <w:rsid w:val="00F07E1D"/>
    <w:rsid w:val="00F10BC8"/>
    <w:rsid w:val="00F10C6C"/>
    <w:rsid w:val="00F10F12"/>
    <w:rsid w:val="00F10FDD"/>
    <w:rsid w:val="00F1115B"/>
    <w:rsid w:val="00F1169A"/>
    <w:rsid w:val="00F116B0"/>
    <w:rsid w:val="00F117F7"/>
    <w:rsid w:val="00F1289C"/>
    <w:rsid w:val="00F12C75"/>
    <w:rsid w:val="00F12EAD"/>
    <w:rsid w:val="00F12EE6"/>
    <w:rsid w:val="00F13006"/>
    <w:rsid w:val="00F133E1"/>
    <w:rsid w:val="00F1350C"/>
    <w:rsid w:val="00F13701"/>
    <w:rsid w:val="00F13D32"/>
    <w:rsid w:val="00F13E44"/>
    <w:rsid w:val="00F142B8"/>
    <w:rsid w:val="00F14733"/>
    <w:rsid w:val="00F14747"/>
    <w:rsid w:val="00F14DC0"/>
    <w:rsid w:val="00F156C5"/>
    <w:rsid w:val="00F15959"/>
    <w:rsid w:val="00F15CE4"/>
    <w:rsid w:val="00F15E72"/>
    <w:rsid w:val="00F15ECE"/>
    <w:rsid w:val="00F16258"/>
    <w:rsid w:val="00F16A7F"/>
    <w:rsid w:val="00F16C2D"/>
    <w:rsid w:val="00F16E27"/>
    <w:rsid w:val="00F16F23"/>
    <w:rsid w:val="00F1710B"/>
    <w:rsid w:val="00F1790E"/>
    <w:rsid w:val="00F17970"/>
    <w:rsid w:val="00F17D58"/>
    <w:rsid w:val="00F17FF1"/>
    <w:rsid w:val="00F2063D"/>
    <w:rsid w:val="00F208E7"/>
    <w:rsid w:val="00F21002"/>
    <w:rsid w:val="00F2131C"/>
    <w:rsid w:val="00F21404"/>
    <w:rsid w:val="00F21A1A"/>
    <w:rsid w:val="00F21E9F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DB4"/>
    <w:rsid w:val="00F24DD5"/>
    <w:rsid w:val="00F2507D"/>
    <w:rsid w:val="00F251B2"/>
    <w:rsid w:val="00F25719"/>
    <w:rsid w:val="00F25D58"/>
    <w:rsid w:val="00F25E1B"/>
    <w:rsid w:val="00F262AB"/>
    <w:rsid w:val="00F263A5"/>
    <w:rsid w:val="00F2649A"/>
    <w:rsid w:val="00F26BE1"/>
    <w:rsid w:val="00F26C38"/>
    <w:rsid w:val="00F26F60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3D1"/>
    <w:rsid w:val="00F31416"/>
    <w:rsid w:val="00F3161E"/>
    <w:rsid w:val="00F316D1"/>
    <w:rsid w:val="00F31B5B"/>
    <w:rsid w:val="00F320E2"/>
    <w:rsid w:val="00F321F2"/>
    <w:rsid w:val="00F328EB"/>
    <w:rsid w:val="00F32A2A"/>
    <w:rsid w:val="00F32F40"/>
    <w:rsid w:val="00F33AF1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6F74"/>
    <w:rsid w:val="00F36FF1"/>
    <w:rsid w:val="00F370AD"/>
    <w:rsid w:val="00F37584"/>
    <w:rsid w:val="00F375B8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3C0"/>
    <w:rsid w:val="00F42CB1"/>
    <w:rsid w:val="00F42D0B"/>
    <w:rsid w:val="00F42E28"/>
    <w:rsid w:val="00F4357F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4FA2"/>
    <w:rsid w:val="00F452C7"/>
    <w:rsid w:val="00F45446"/>
    <w:rsid w:val="00F45498"/>
    <w:rsid w:val="00F45604"/>
    <w:rsid w:val="00F458F7"/>
    <w:rsid w:val="00F45D6C"/>
    <w:rsid w:val="00F46006"/>
    <w:rsid w:val="00F46403"/>
    <w:rsid w:val="00F4669F"/>
    <w:rsid w:val="00F46791"/>
    <w:rsid w:val="00F46A6D"/>
    <w:rsid w:val="00F4742C"/>
    <w:rsid w:val="00F47A93"/>
    <w:rsid w:val="00F47E78"/>
    <w:rsid w:val="00F50490"/>
    <w:rsid w:val="00F50610"/>
    <w:rsid w:val="00F50C4C"/>
    <w:rsid w:val="00F51266"/>
    <w:rsid w:val="00F51521"/>
    <w:rsid w:val="00F51FA3"/>
    <w:rsid w:val="00F5228A"/>
    <w:rsid w:val="00F524A1"/>
    <w:rsid w:val="00F5275D"/>
    <w:rsid w:val="00F52823"/>
    <w:rsid w:val="00F5282C"/>
    <w:rsid w:val="00F53061"/>
    <w:rsid w:val="00F53133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0C4"/>
    <w:rsid w:val="00F637FA"/>
    <w:rsid w:val="00F64957"/>
    <w:rsid w:val="00F64D21"/>
    <w:rsid w:val="00F64F93"/>
    <w:rsid w:val="00F65027"/>
    <w:rsid w:val="00F6547A"/>
    <w:rsid w:val="00F6572F"/>
    <w:rsid w:val="00F6574E"/>
    <w:rsid w:val="00F658EA"/>
    <w:rsid w:val="00F659D3"/>
    <w:rsid w:val="00F65FF2"/>
    <w:rsid w:val="00F66111"/>
    <w:rsid w:val="00F6622D"/>
    <w:rsid w:val="00F6632E"/>
    <w:rsid w:val="00F66902"/>
    <w:rsid w:val="00F66B90"/>
    <w:rsid w:val="00F66C84"/>
    <w:rsid w:val="00F66DC5"/>
    <w:rsid w:val="00F67112"/>
    <w:rsid w:val="00F673D1"/>
    <w:rsid w:val="00F67479"/>
    <w:rsid w:val="00F6752D"/>
    <w:rsid w:val="00F6754F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1A0"/>
    <w:rsid w:val="00F7151F"/>
    <w:rsid w:val="00F71817"/>
    <w:rsid w:val="00F71D5C"/>
    <w:rsid w:val="00F7238A"/>
    <w:rsid w:val="00F7320B"/>
    <w:rsid w:val="00F732DE"/>
    <w:rsid w:val="00F735CC"/>
    <w:rsid w:val="00F7360F"/>
    <w:rsid w:val="00F73F6E"/>
    <w:rsid w:val="00F74541"/>
    <w:rsid w:val="00F74591"/>
    <w:rsid w:val="00F74BC8"/>
    <w:rsid w:val="00F75799"/>
    <w:rsid w:val="00F75E7A"/>
    <w:rsid w:val="00F7683F"/>
    <w:rsid w:val="00F76C50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977"/>
    <w:rsid w:val="00F83BF2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0F0"/>
    <w:rsid w:val="00F9060A"/>
    <w:rsid w:val="00F90653"/>
    <w:rsid w:val="00F907B0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A85"/>
    <w:rsid w:val="00F94CFE"/>
    <w:rsid w:val="00F94DDC"/>
    <w:rsid w:val="00F951CB"/>
    <w:rsid w:val="00F95872"/>
    <w:rsid w:val="00F95B67"/>
    <w:rsid w:val="00F95D16"/>
    <w:rsid w:val="00F95FE6"/>
    <w:rsid w:val="00F96185"/>
    <w:rsid w:val="00F9621F"/>
    <w:rsid w:val="00F96273"/>
    <w:rsid w:val="00F9638F"/>
    <w:rsid w:val="00F9668C"/>
    <w:rsid w:val="00F9677C"/>
    <w:rsid w:val="00F96ED2"/>
    <w:rsid w:val="00F9706F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999"/>
    <w:rsid w:val="00FA4A31"/>
    <w:rsid w:val="00FA4B81"/>
    <w:rsid w:val="00FA62DD"/>
    <w:rsid w:val="00FA64F7"/>
    <w:rsid w:val="00FA656A"/>
    <w:rsid w:val="00FA6C3E"/>
    <w:rsid w:val="00FA76A4"/>
    <w:rsid w:val="00FA7808"/>
    <w:rsid w:val="00FA7D0B"/>
    <w:rsid w:val="00FB04B0"/>
    <w:rsid w:val="00FB04E4"/>
    <w:rsid w:val="00FB0B39"/>
    <w:rsid w:val="00FB0CD8"/>
    <w:rsid w:val="00FB1967"/>
    <w:rsid w:val="00FB1A13"/>
    <w:rsid w:val="00FB1AD6"/>
    <w:rsid w:val="00FB256C"/>
    <w:rsid w:val="00FB295F"/>
    <w:rsid w:val="00FB2E67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ED2"/>
    <w:rsid w:val="00FC0302"/>
    <w:rsid w:val="00FC03BE"/>
    <w:rsid w:val="00FC07D8"/>
    <w:rsid w:val="00FC118F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BEB"/>
    <w:rsid w:val="00FC4BF4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0C9"/>
    <w:rsid w:val="00FD01FB"/>
    <w:rsid w:val="00FD025A"/>
    <w:rsid w:val="00FD0892"/>
    <w:rsid w:val="00FD0C0D"/>
    <w:rsid w:val="00FD0E1B"/>
    <w:rsid w:val="00FD11F5"/>
    <w:rsid w:val="00FD1494"/>
    <w:rsid w:val="00FD1507"/>
    <w:rsid w:val="00FD1B5B"/>
    <w:rsid w:val="00FD1DD8"/>
    <w:rsid w:val="00FD1EB3"/>
    <w:rsid w:val="00FD2067"/>
    <w:rsid w:val="00FD271C"/>
    <w:rsid w:val="00FD2F46"/>
    <w:rsid w:val="00FD3277"/>
    <w:rsid w:val="00FD354A"/>
    <w:rsid w:val="00FD387C"/>
    <w:rsid w:val="00FD3AB6"/>
    <w:rsid w:val="00FD4151"/>
    <w:rsid w:val="00FD415D"/>
    <w:rsid w:val="00FD4619"/>
    <w:rsid w:val="00FD4635"/>
    <w:rsid w:val="00FD4DC3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393"/>
    <w:rsid w:val="00FE3606"/>
    <w:rsid w:val="00FE38A9"/>
    <w:rsid w:val="00FE3914"/>
    <w:rsid w:val="00FE39BA"/>
    <w:rsid w:val="00FE41B0"/>
    <w:rsid w:val="00FE423A"/>
    <w:rsid w:val="00FE4287"/>
    <w:rsid w:val="00FE4551"/>
    <w:rsid w:val="00FE488F"/>
    <w:rsid w:val="00FE48C4"/>
    <w:rsid w:val="00FE4BE1"/>
    <w:rsid w:val="00FE4D7D"/>
    <w:rsid w:val="00FE4DFA"/>
    <w:rsid w:val="00FE507A"/>
    <w:rsid w:val="00FE50A5"/>
    <w:rsid w:val="00FE50DC"/>
    <w:rsid w:val="00FE50E6"/>
    <w:rsid w:val="00FE53F7"/>
    <w:rsid w:val="00FE5F26"/>
    <w:rsid w:val="00FE63A0"/>
    <w:rsid w:val="00FE63B7"/>
    <w:rsid w:val="00FE63E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0EA"/>
    <w:rsid w:val="00FF01DD"/>
    <w:rsid w:val="00FF09EC"/>
    <w:rsid w:val="00FF0DD2"/>
    <w:rsid w:val="00FF1052"/>
    <w:rsid w:val="00FF156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DAF"/>
    <w:rsid w:val="00FF3F71"/>
    <w:rsid w:val="00FF3FBE"/>
    <w:rsid w:val="00FF4AA5"/>
    <w:rsid w:val="00FF4B93"/>
    <w:rsid w:val="00FF555B"/>
    <w:rsid w:val="00FF6562"/>
    <w:rsid w:val="00FF6E64"/>
    <w:rsid w:val="00FF6F41"/>
    <w:rsid w:val="00FF709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F86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929A8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550707"/>
    <w:pPr>
      <w:spacing w:after="160" w:line="240" w:lineRule="exact"/>
    </w:pPr>
    <w:rPr>
      <w:rFonts w:ascii="Verdana" w:hAnsi="Verdana" w:cs="Cordia New"/>
      <w:lang w:bidi="ar-SA"/>
    </w:rPr>
  </w:style>
  <w:style w:type="character" w:styleId="PlaceholderText">
    <w:name w:val="Placeholder Text"/>
    <w:basedOn w:val="DefaultParagraphFont"/>
    <w:uiPriority w:val="99"/>
    <w:semiHidden/>
    <w:rsid w:val="00104C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0665-547A-402B-AEC3-CF33E4F6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7</Pages>
  <Words>2713</Words>
  <Characters>10978</Characters>
  <Application>Microsoft Office Word</Application>
  <DocSecurity>0</DocSecurity>
  <Lines>91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135</cp:revision>
  <cp:lastPrinted>2025-03-02T06:51:00Z</cp:lastPrinted>
  <dcterms:created xsi:type="dcterms:W3CDTF">2025-02-22T03:11:00Z</dcterms:created>
  <dcterms:modified xsi:type="dcterms:W3CDTF">2025-03-02T07:38:00Z</dcterms:modified>
</cp:coreProperties>
</file>