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17847" w14:textId="77777777" w:rsidR="009A64A9" w:rsidRPr="00453104" w:rsidRDefault="009A64A9" w:rsidP="00453104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</w:p>
    <w:p w14:paraId="3DFEDEC5" w14:textId="77777777" w:rsidR="009A64A9" w:rsidRPr="00453104" w:rsidRDefault="009A64A9" w:rsidP="00453104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5B5028E" w14:textId="77777777" w:rsidR="00324EDB" w:rsidRPr="00453104" w:rsidRDefault="00324EDB" w:rsidP="00453104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C2FFD5E" w14:textId="77777777" w:rsidR="00324EDB" w:rsidRPr="00453104" w:rsidRDefault="00324EDB" w:rsidP="00453104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817DBB0" w14:textId="77777777" w:rsidR="009A64A9" w:rsidRPr="00453104" w:rsidRDefault="009A64A9" w:rsidP="00453104">
      <w:pPr>
        <w:ind w:left="1985" w:right="311"/>
        <w:jc w:val="thaiDistribute"/>
        <w:rPr>
          <w:rFonts w:ascii="Angsana New" w:hAnsi="Angsana New" w:cs="Angsana New"/>
          <w:b/>
          <w:bCs/>
          <w:sz w:val="22"/>
          <w:szCs w:val="22"/>
        </w:rPr>
      </w:pPr>
    </w:p>
    <w:p w14:paraId="6653AEED" w14:textId="77777777" w:rsidR="00D52054" w:rsidRPr="000A3F04" w:rsidRDefault="00D52054" w:rsidP="00453104">
      <w:pPr>
        <w:ind w:left="1985" w:right="311"/>
        <w:jc w:val="thaiDistribute"/>
        <w:rPr>
          <w:rFonts w:ascii="Angsana New" w:hAnsi="Angsana New" w:cs="Angsana New"/>
          <w:b/>
          <w:bCs/>
          <w:sz w:val="18"/>
          <w:szCs w:val="18"/>
        </w:rPr>
      </w:pPr>
    </w:p>
    <w:p w14:paraId="46D1CDE5" w14:textId="44E9C149" w:rsidR="006C1BB3" w:rsidRPr="005D1444" w:rsidRDefault="006C1BB3" w:rsidP="000A3F04">
      <w:pPr>
        <w:ind w:left="1232" w:right="311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บริษัท</w:t>
      </w:r>
      <w:r w:rsidRPr="005D144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แอดวานซ์</w:t>
      </w:r>
      <w:r w:rsidRPr="005D144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คอนเนคชั่น</w:t>
      </w:r>
      <w:r w:rsidRPr="005D144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คอร์ปอเรชั่น</w:t>
      </w:r>
      <w:r w:rsidRPr="005D144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จำกัด</w:t>
      </w:r>
      <w:r w:rsidRPr="005D144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(</w:t>
      </w:r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มหาชน</w:t>
      </w:r>
      <w:r w:rsidRPr="005D144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) </w:t>
      </w:r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และบริษัทย่อย</w:t>
      </w:r>
    </w:p>
    <w:p w14:paraId="1B6C67D8" w14:textId="109FCB9D" w:rsidR="00B75FC6" w:rsidRPr="005D1444" w:rsidRDefault="00B75FC6" w:rsidP="000A3F04">
      <w:pPr>
        <w:ind w:left="1232" w:right="311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งบการเงิ</w:t>
      </w:r>
      <w:r w:rsidR="007C7E1E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น</w:t>
      </w:r>
    </w:p>
    <w:p w14:paraId="28D88989" w14:textId="1504684D" w:rsidR="009A64A9" w:rsidRPr="005D1444" w:rsidRDefault="009A64A9" w:rsidP="000A3F04">
      <w:pPr>
        <w:ind w:left="1232" w:right="311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5D144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วันที่ </w:t>
      </w:r>
      <w:r w:rsidRPr="005D1444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0E6762"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ธันวา</w:t>
      </w:r>
      <w:r w:rsidRPr="005D144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คม </w:t>
      </w:r>
      <w:r w:rsidR="00E4668F" w:rsidRPr="005D1444">
        <w:rPr>
          <w:rFonts w:ascii="Angsana New" w:hAnsi="Angsana New" w:cs="Angsana New"/>
          <w:b/>
          <w:bCs/>
          <w:sz w:val="32"/>
          <w:szCs w:val="32"/>
        </w:rPr>
        <w:t>256</w:t>
      </w:r>
      <w:r w:rsidR="00E80419" w:rsidRPr="00E80419">
        <w:rPr>
          <w:rFonts w:ascii="Angsana New" w:hAnsi="Angsana New" w:cs="Angsana New" w:hint="cs"/>
          <w:b/>
          <w:bCs/>
          <w:sz w:val="32"/>
          <w:szCs w:val="32"/>
          <w:lang w:bidi="th-TH"/>
        </w:rPr>
        <w:t>7</w:t>
      </w:r>
    </w:p>
    <w:p w14:paraId="16210BDD" w14:textId="77777777" w:rsidR="00B75FC6" w:rsidRPr="005D1444" w:rsidRDefault="00B75FC6" w:rsidP="000A3F04">
      <w:pPr>
        <w:ind w:left="1232" w:right="311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และรายงานของผู้สอบบัญชีรับอนุญาต</w:t>
      </w:r>
    </w:p>
    <w:p w14:paraId="0CD0CE84" w14:textId="77777777" w:rsidR="009A64A9" w:rsidRPr="005D1444" w:rsidRDefault="009A64A9" w:rsidP="00453104">
      <w:pPr>
        <w:ind w:right="311"/>
        <w:rPr>
          <w:rFonts w:ascii="Angsana New" w:hAnsi="Angsana New" w:cs="Angsana New"/>
          <w:b/>
          <w:bCs/>
          <w:sz w:val="32"/>
          <w:szCs w:val="32"/>
        </w:rPr>
      </w:pPr>
    </w:p>
    <w:p w14:paraId="418F5E64" w14:textId="77777777" w:rsidR="009A64A9" w:rsidRPr="005D1444" w:rsidRDefault="009A64A9" w:rsidP="00453104">
      <w:pPr>
        <w:ind w:right="311"/>
        <w:rPr>
          <w:rFonts w:ascii="Angsana New" w:hAnsi="Angsana New" w:cs="Angsana New"/>
          <w:b/>
          <w:bCs/>
          <w:sz w:val="32"/>
          <w:szCs w:val="32"/>
        </w:rPr>
      </w:pPr>
    </w:p>
    <w:p w14:paraId="34250443" w14:textId="77777777" w:rsidR="009A64A9" w:rsidRPr="005D1444" w:rsidRDefault="009A64A9" w:rsidP="00453104">
      <w:pPr>
        <w:ind w:right="311"/>
        <w:rPr>
          <w:rFonts w:ascii="Angsana New" w:hAnsi="Angsana New" w:cs="Angsana New"/>
          <w:b/>
          <w:bCs/>
          <w:sz w:val="32"/>
          <w:szCs w:val="32"/>
        </w:rPr>
      </w:pPr>
    </w:p>
    <w:p w14:paraId="0B214154" w14:textId="77777777" w:rsidR="009A64A9" w:rsidRPr="005D1444" w:rsidRDefault="009A64A9" w:rsidP="00453104">
      <w:pPr>
        <w:ind w:right="311"/>
        <w:rPr>
          <w:rFonts w:ascii="Angsana New" w:hAnsi="Angsana New" w:cs="Angsana New"/>
          <w:b/>
          <w:bCs/>
          <w:sz w:val="32"/>
          <w:szCs w:val="32"/>
        </w:rPr>
      </w:pPr>
    </w:p>
    <w:p w14:paraId="15D3F5D4" w14:textId="77777777" w:rsidR="009A64A9" w:rsidRPr="005D1444" w:rsidRDefault="009A64A9" w:rsidP="00453104">
      <w:pPr>
        <w:ind w:right="311"/>
        <w:rPr>
          <w:rFonts w:ascii="Angsana New" w:hAnsi="Angsana New" w:cs="Angsana New"/>
          <w:b/>
          <w:bCs/>
          <w:sz w:val="32"/>
          <w:szCs w:val="32"/>
        </w:rPr>
      </w:pPr>
    </w:p>
    <w:p w14:paraId="7F8A9656" w14:textId="77777777" w:rsidR="009A64A9" w:rsidRPr="005D1444" w:rsidRDefault="009A64A9" w:rsidP="00453104">
      <w:pPr>
        <w:ind w:right="311"/>
      </w:pPr>
    </w:p>
    <w:p w14:paraId="02B656A9" w14:textId="77777777" w:rsidR="009A64A9" w:rsidRPr="005D1444" w:rsidRDefault="009A64A9" w:rsidP="00453104">
      <w:pPr>
        <w:ind w:right="311"/>
      </w:pPr>
    </w:p>
    <w:p w14:paraId="282736C9" w14:textId="77777777" w:rsidR="009A64A9" w:rsidRPr="005D1444" w:rsidRDefault="009A64A9" w:rsidP="00453104">
      <w:pPr>
        <w:ind w:right="311"/>
      </w:pPr>
    </w:p>
    <w:p w14:paraId="036D8901" w14:textId="77777777" w:rsidR="009A64A9" w:rsidRPr="005D1444" w:rsidRDefault="009A64A9" w:rsidP="00453104">
      <w:pPr>
        <w:ind w:right="311"/>
      </w:pPr>
    </w:p>
    <w:p w14:paraId="1C2D9686" w14:textId="77777777" w:rsidR="009A64A9" w:rsidRPr="005D1444" w:rsidRDefault="009A64A9" w:rsidP="00453104">
      <w:pPr>
        <w:ind w:right="311"/>
      </w:pPr>
    </w:p>
    <w:p w14:paraId="1BF45E23" w14:textId="77777777" w:rsidR="009A64A9" w:rsidRPr="005D1444" w:rsidRDefault="009A64A9" w:rsidP="00453104">
      <w:pPr>
        <w:ind w:right="311"/>
      </w:pPr>
    </w:p>
    <w:p w14:paraId="08CC14D3" w14:textId="77777777" w:rsidR="009A64A9" w:rsidRPr="005D1444" w:rsidRDefault="009A64A9" w:rsidP="00453104">
      <w:pPr>
        <w:ind w:right="311"/>
      </w:pPr>
    </w:p>
    <w:p w14:paraId="1847874C" w14:textId="77777777" w:rsidR="009A64A9" w:rsidRPr="005D1444" w:rsidRDefault="009A64A9" w:rsidP="00453104">
      <w:pPr>
        <w:ind w:right="311"/>
      </w:pPr>
    </w:p>
    <w:p w14:paraId="0B1E1B45" w14:textId="77777777" w:rsidR="009A64A9" w:rsidRPr="005D1444" w:rsidRDefault="009A64A9" w:rsidP="00453104">
      <w:pPr>
        <w:ind w:right="311"/>
      </w:pPr>
    </w:p>
    <w:p w14:paraId="1D08E36F" w14:textId="77777777" w:rsidR="009A64A9" w:rsidRPr="005D1444" w:rsidRDefault="009A64A9" w:rsidP="00453104">
      <w:pPr>
        <w:ind w:right="311"/>
      </w:pPr>
    </w:p>
    <w:p w14:paraId="7909EA18" w14:textId="77777777" w:rsidR="009A64A9" w:rsidRPr="005D1444" w:rsidRDefault="009A64A9" w:rsidP="00453104">
      <w:pPr>
        <w:ind w:right="311"/>
      </w:pPr>
    </w:p>
    <w:p w14:paraId="0C669395" w14:textId="77777777" w:rsidR="009A64A9" w:rsidRPr="005D1444" w:rsidRDefault="009A64A9" w:rsidP="00453104">
      <w:pPr>
        <w:ind w:right="311"/>
      </w:pPr>
    </w:p>
    <w:p w14:paraId="56386E27" w14:textId="77777777" w:rsidR="009A64A9" w:rsidRPr="005D1444" w:rsidRDefault="009A64A9" w:rsidP="00453104">
      <w:pPr>
        <w:ind w:right="311"/>
      </w:pPr>
    </w:p>
    <w:p w14:paraId="4DE6C2C2" w14:textId="77777777" w:rsidR="009A64A9" w:rsidRPr="005D1444" w:rsidRDefault="009A64A9" w:rsidP="00453104">
      <w:pPr>
        <w:ind w:right="311"/>
      </w:pPr>
    </w:p>
    <w:p w14:paraId="28CA583B" w14:textId="77777777" w:rsidR="009A64A9" w:rsidRPr="005D1444" w:rsidRDefault="009A64A9" w:rsidP="00453104">
      <w:pPr>
        <w:ind w:right="311"/>
      </w:pPr>
    </w:p>
    <w:p w14:paraId="75A79B68" w14:textId="77777777" w:rsidR="009A64A9" w:rsidRPr="005D1444" w:rsidRDefault="009A64A9" w:rsidP="00453104">
      <w:pPr>
        <w:ind w:right="311"/>
      </w:pPr>
    </w:p>
    <w:p w14:paraId="3A01EC07" w14:textId="77777777" w:rsidR="009A64A9" w:rsidRPr="005D1444" w:rsidRDefault="009A64A9" w:rsidP="00453104">
      <w:pPr>
        <w:ind w:right="311"/>
      </w:pPr>
    </w:p>
    <w:p w14:paraId="76C89D22" w14:textId="77777777" w:rsidR="009A64A9" w:rsidRPr="005D1444" w:rsidRDefault="009A64A9" w:rsidP="00453104">
      <w:pPr>
        <w:ind w:right="311"/>
      </w:pPr>
    </w:p>
    <w:p w14:paraId="09412454" w14:textId="77777777" w:rsidR="009A64A9" w:rsidRPr="005D1444" w:rsidRDefault="009A64A9" w:rsidP="00453104">
      <w:pPr>
        <w:ind w:right="311"/>
      </w:pPr>
    </w:p>
    <w:p w14:paraId="231B717A" w14:textId="77777777" w:rsidR="009A64A9" w:rsidRPr="005D1444" w:rsidRDefault="009A64A9" w:rsidP="00453104">
      <w:pPr>
        <w:ind w:right="311"/>
      </w:pPr>
    </w:p>
    <w:p w14:paraId="6EDD0951" w14:textId="77777777" w:rsidR="009A64A9" w:rsidRPr="005D1444" w:rsidRDefault="009A64A9" w:rsidP="00453104">
      <w:pPr>
        <w:ind w:right="311"/>
      </w:pPr>
    </w:p>
    <w:p w14:paraId="30BB6AE1" w14:textId="77777777" w:rsidR="009A64A9" w:rsidRPr="005D1444" w:rsidRDefault="009A64A9" w:rsidP="00453104">
      <w:pPr>
        <w:ind w:right="311"/>
      </w:pPr>
    </w:p>
    <w:p w14:paraId="6268E30F" w14:textId="77777777" w:rsidR="00EE4E39" w:rsidRDefault="00EE4E39" w:rsidP="008D6F87">
      <w:pPr>
        <w:spacing w:before="480" w:after="120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7F54E6B2" w14:textId="77777777" w:rsidR="00167408" w:rsidRDefault="00167408" w:rsidP="008D6F87">
      <w:pPr>
        <w:spacing w:before="480" w:after="120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2BE73625" w14:textId="6C0E6566" w:rsidR="00C50F5F" w:rsidRPr="005D1444" w:rsidRDefault="00E412C0" w:rsidP="008D6F87">
      <w:pPr>
        <w:spacing w:before="480" w:after="120"/>
        <w:rPr>
          <w:rFonts w:ascii="Angsana New" w:hAnsi="Angsana New" w:cs="Angsana New"/>
          <w:b/>
          <w:bCs/>
          <w:sz w:val="28"/>
          <w:szCs w:val="28"/>
          <w:cs/>
          <w:lang w:bidi="th-TH"/>
        </w:rPr>
      </w:pPr>
      <w:r w:rsidRPr="005D1444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60150201" w14:textId="77777777" w:rsidR="002E1A2D" w:rsidRPr="005D1444" w:rsidRDefault="00D04628" w:rsidP="00A428B7">
      <w:pPr>
        <w:tabs>
          <w:tab w:val="left" w:pos="567"/>
        </w:tabs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5D1444">
        <w:rPr>
          <w:rFonts w:ascii="Angsana New" w:hAnsi="Angsana New" w:cs="Angsana New"/>
          <w:sz w:val="28"/>
          <w:szCs w:val="28"/>
          <w:cs/>
          <w:lang w:bidi="th-TH"/>
        </w:rPr>
        <w:t>เ</w:t>
      </w:r>
      <w:r w:rsidR="002E1A2D" w:rsidRPr="005D1444">
        <w:rPr>
          <w:rFonts w:ascii="Angsana New" w:hAnsi="Angsana New" w:cs="Angsana New"/>
          <w:sz w:val="28"/>
          <w:szCs w:val="28"/>
          <w:cs/>
          <w:lang w:bidi="th-TH"/>
        </w:rPr>
        <w:t>สนอ</w:t>
      </w:r>
      <w:r w:rsidR="002E1A2D" w:rsidRPr="005D1444">
        <w:rPr>
          <w:rFonts w:ascii="Angsana New" w:hAnsi="Angsana New" w:cs="Angsana New"/>
          <w:sz w:val="28"/>
          <w:szCs w:val="28"/>
        </w:rPr>
        <w:tab/>
      </w:r>
      <w:bookmarkStart w:id="0" w:name="_Hlk34040854"/>
      <w:r w:rsidR="00B75FC6" w:rsidRPr="005D1444">
        <w:rPr>
          <w:rFonts w:ascii="Angsana New" w:hAnsi="Angsana New" w:cs="Angsana New" w:hint="cs"/>
          <w:sz w:val="28"/>
          <w:szCs w:val="28"/>
          <w:cs/>
          <w:lang w:bidi="th-TH"/>
        </w:rPr>
        <w:t>ผู้ถือหุ้นของ</w:t>
      </w:r>
      <w:r w:rsidRPr="005D1444">
        <w:rPr>
          <w:rFonts w:ascii="Angsana New" w:hAnsi="Angsana New" w:cs="Angsana New"/>
          <w:sz w:val="28"/>
          <w:szCs w:val="28"/>
          <w:cs/>
          <w:lang w:bidi="th-TH"/>
        </w:rPr>
        <w:t xml:space="preserve">บริษัท </w:t>
      </w:r>
      <w:r w:rsidR="002E1A2D" w:rsidRPr="005D1444">
        <w:rPr>
          <w:rFonts w:ascii="Angsana New" w:hAnsi="Angsana New" w:cs="Angsana New"/>
          <w:sz w:val="28"/>
          <w:szCs w:val="28"/>
          <w:cs/>
          <w:lang w:bidi="th-TH"/>
        </w:rPr>
        <w:t xml:space="preserve">แอดวานซ์ คอนเนคชั่น คอร์ปอเรชั่น </w:t>
      </w:r>
      <w:r w:rsidR="00F36107" w:rsidRPr="005D1444">
        <w:rPr>
          <w:rFonts w:ascii="Angsana New" w:hAnsi="Angsana New" w:cs="Angsana New"/>
          <w:sz w:val="28"/>
          <w:szCs w:val="28"/>
          <w:cs/>
          <w:lang w:bidi="th-TH"/>
        </w:rPr>
        <w:t>จำกัด (มหาชน)</w:t>
      </w:r>
      <w:bookmarkEnd w:id="0"/>
      <w:r w:rsidR="002E1A2D" w:rsidRPr="005D1444">
        <w:rPr>
          <w:rFonts w:ascii="Angsana New" w:hAnsi="Angsana New" w:cs="Angsana New"/>
          <w:sz w:val="28"/>
          <w:szCs w:val="28"/>
          <w:rtl/>
          <w:cs/>
          <w:lang w:bidi="th-TH"/>
        </w:rPr>
        <w:t xml:space="preserve"> </w:t>
      </w:r>
    </w:p>
    <w:p w14:paraId="20FAD507" w14:textId="77777777" w:rsidR="005F231C" w:rsidRPr="005D1444" w:rsidRDefault="005F231C" w:rsidP="00A428B7">
      <w:pPr>
        <w:autoSpaceDE w:val="0"/>
        <w:autoSpaceDN w:val="0"/>
        <w:adjustRightInd w:val="0"/>
        <w:spacing w:before="240"/>
        <w:jc w:val="thaiDistribute"/>
        <w:rPr>
          <w:rFonts w:ascii="AngsanaUPC" w:eastAsia="Times New Roman" w:hAnsi="AngsanaUPC" w:cs="AngsanaUPC"/>
          <w:b/>
          <w:bCs/>
          <w:sz w:val="28"/>
          <w:szCs w:val="28"/>
          <w:cs/>
          <w:lang w:bidi="th-TH"/>
        </w:rPr>
      </w:pPr>
      <w:r w:rsidRPr="005D1444">
        <w:rPr>
          <w:rFonts w:ascii="AngsanaUPC" w:eastAsia="Times New Roman" w:hAnsi="AngsanaUPC" w:cs="AngsanaUPC" w:hint="cs"/>
          <w:b/>
          <w:bCs/>
          <w:sz w:val="28"/>
          <w:szCs w:val="28"/>
          <w:cs/>
          <w:lang w:bidi="th-TH"/>
        </w:rPr>
        <w:t>ความเห็น</w:t>
      </w:r>
    </w:p>
    <w:p w14:paraId="51CB4043" w14:textId="678803CE" w:rsidR="002E1C9B" w:rsidRPr="005D1444" w:rsidRDefault="002E1C9B" w:rsidP="008B44D7">
      <w:pPr>
        <w:autoSpaceDE w:val="0"/>
        <w:autoSpaceDN w:val="0"/>
        <w:adjustRightInd w:val="0"/>
        <w:spacing w:before="120"/>
        <w:jc w:val="thaiDistribute"/>
        <w:rPr>
          <w:rFonts w:ascii="AngsanaUPC" w:eastAsia="Times New Roman" w:hAnsi="AngsanaUPC" w:cs="AngsanaUPC"/>
          <w:sz w:val="28"/>
          <w:szCs w:val="28"/>
          <w:lang w:bidi="th-TH"/>
        </w:rPr>
      </w:pPr>
      <w:r w:rsidRPr="005D1444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ข้าพเจ้าได้ตรวจสอบงบการเงิน</w:t>
      </w:r>
      <w:r w:rsidR="002C3BC4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รวม</w:t>
      </w:r>
      <w:r w:rsidRPr="005D1444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ของบริษัท แอดวานซ์ คอนเนคชั่น คอร์ปอเรชั่น จำกัด (มหาชน)</w:t>
      </w:r>
      <w:r w:rsidRPr="005D1444">
        <w:rPr>
          <w:rFonts w:ascii="AngsanaUPC" w:eastAsia="Times New Roman" w:hAnsi="AngsanaUPC" w:cs="AngsanaUPC"/>
          <w:spacing w:val="-4"/>
          <w:sz w:val="28"/>
          <w:szCs w:val="28"/>
          <w:rtl/>
          <w:cs/>
          <w:lang w:bidi="th-TH"/>
        </w:rPr>
        <w:t xml:space="preserve"> </w:t>
      </w:r>
      <w:r w:rsidRPr="005D1444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และบริษัทย่อย</w:t>
      </w:r>
      <w:r w:rsidR="0057424B">
        <w:rPr>
          <w:rFonts w:ascii="AngsanaUPC" w:eastAsia="Times New Roman" w:hAnsi="AngsanaUPC" w:cs="AngsanaUPC"/>
          <w:spacing w:val="-4"/>
          <w:sz w:val="28"/>
          <w:szCs w:val="28"/>
          <w:lang w:bidi="th-TH"/>
        </w:rPr>
        <w:br/>
      </w:r>
      <w:r w:rsidRPr="005D1444">
        <w:rPr>
          <w:rFonts w:ascii="AngsanaUPC" w:eastAsia="Times New Roman" w:hAnsi="AngsanaUPC" w:cs="AngsanaUPC"/>
          <w:spacing w:val="-4"/>
          <w:sz w:val="28"/>
          <w:szCs w:val="28"/>
          <w:rtl/>
          <w:cs/>
          <w:lang w:bidi="th-TH"/>
        </w:rPr>
        <w:t xml:space="preserve"> </w:t>
      </w:r>
      <w:r w:rsidR="00204101" w:rsidRPr="005D1444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(</w:t>
      </w:r>
      <w:r w:rsidR="00204101" w:rsidRPr="005D1444">
        <w:rPr>
          <w:rFonts w:ascii="AngsanaUPC" w:eastAsia="Times New Roman" w:hAnsi="AngsanaUPC" w:cs="AngsanaUPC"/>
          <w:spacing w:val="-4"/>
          <w:sz w:val="28"/>
          <w:szCs w:val="28"/>
          <w:cs/>
          <w:lang w:bidi="th-TH"/>
        </w:rPr>
        <w:t>“</w:t>
      </w:r>
      <w:r w:rsidR="00204101" w:rsidRPr="005D1444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กลุ่มบริษัท</w:t>
      </w:r>
      <w:r w:rsidR="00204101" w:rsidRPr="005D1444">
        <w:rPr>
          <w:rFonts w:ascii="AngsanaUPC" w:eastAsia="Times New Roman" w:hAnsi="AngsanaUPC" w:cs="AngsanaUPC"/>
          <w:spacing w:val="-4"/>
          <w:sz w:val="28"/>
          <w:szCs w:val="28"/>
          <w:cs/>
          <w:lang w:bidi="th-TH"/>
        </w:rPr>
        <w:t>”)</w:t>
      </w:r>
      <w:r w:rsidR="00DB28B7"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 xml:space="preserve"> </w:t>
      </w:r>
      <w:r w:rsidR="002C3BC4" w:rsidRPr="002C3BC4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และ</w:t>
      </w:r>
      <w:r w:rsidR="000F31A6" w:rsidRPr="000F31A6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งบการเงินเฉพาะกิจการของ</w:t>
      </w:r>
      <w:r w:rsidR="002C3BC4" w:rsidRPr="002C3BC4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บริษัท</w:t>
      </w:r>
      <w:r w:rsidR="002C3BC4" w:rsidRPr="002C3BC4"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="002C3BC4" w:rsidRPr="002C3BC4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แอดวานซ์</w:t>
      </w:r>
      <w:r w:rsidR="002C3BC4" w:rsidRPr="002C3BC4"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="002C3BC4" w:rsidRPr="002C3BC4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คอนเนคชั่น</w:t>
      </w:r>
      <w:r w:rsidR="002C3BC4" w:rsidRPr="002C3BC4"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="002C3BC4" w:rsidRPr="002C3BC4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คอร์ปอเรชั่น</w:t>
      </w:r>
      <w:r w:rsidR="002C3BC4" w:rsidRPr="002C3BC4"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="002C3BC4" w:rsidRPr="002C3BC4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จำกัด</w:t>
      </w:r>
      <w:r w:rsidR="002C3BC4" w:rsidRPr="002C3BC4"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 xml:space="preserve"> (</w:t>
      </w:r>
      <w:r w:rsidR="002C3BC4" w:rsidRPr="002C3BC4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มหาชน</w:t>
      </w:r>
      <w:r w:rsidR="002C3BC4" w:rsidRPr="002C3BC4"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>) (“</w:t>
      </w:r>
      <w:r w:rsidR="002C3BC4" w:rsidRPr="002C3BC4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บริษัท</w:t>
      </w:r>
      <w:r w:rsidR="002C3BC4" w:rsidRPr="002C3BC4">
        <w:rPr>
          <w:rFonts w:ascii="AngsanaUPC" w:eastAsia="Times New Roman" w:hAnsi="AngsanaUPC" w:cs="AngsanaUPC" w:hint="eastAsia"/>
          <w:spacing w:val="-2"/>
          <w:sz w:val="28"/>
          <w:szCs w:val="28"/>
          <w:cs/>
          <w:lang w:bidi="th-TH"/>
        </w:rPr>
        <w:t>”</w:t>
      </w:r>
      <w:r w:rsidR="002C3BC4" w:rsidRPr="002C3BC4"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>)</w:t>
      </w:r>
      <w:r w:rsidR="002F1AA3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 xml:space="preserve"> </w:t>
      </w:r>
      <w:r w:rsidR="0057424B">
        <w:rPr>
          <w:rFonts w:ascii="AngsanaUPC" w:eastAsia="Times New Roman" w:hAnsi="AngsanaUPC" w:cs="AngsanaUPC"/>
          <w:spacing w:val="-2"/>
          <w:sz w:val="28"/>
          <w:szCs w:val="28"/>
          <w:lang w:bidi="th-TH"/>
        </w:rPr>
        <w:br/>
      </w:r>
      <w:r w:rsidRPr="005D1444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ซึ่งประกอบด้วยงบฐานะการเงินรวมและงบฐานะการเงินเฉพาะกิจการ</w:t>
      </w:r>
      <w:r w:rsidR="000F31A6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 xml:space="preserve"> </w:t>
      </w:r>
      <w:r w:rsidRPr="005D1444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ณ</w:t>
      </w:r>
      <w:r w:rsidRPr="005D1444">
        <w:rPr>
          <w:rFonts w:ascii="AngsanaUPC" w:eastAsia="Times New Roman" w:hAnsi="AngsanaUPC" w:cs="AngsanaUPC"/>
          <w:spacing w:val="-2"/>
          <w:sz w:val="28"/>
          <w:szCs w:val="28"/>
          <w:rtl/>
          <w:cs/>
          <w:lang w:bidi="th-TH"/>
        </w:rPr>
        <w:t xml:space="preserve"> </w:t>
      </w:r>
      <w:r w:rsidRPr="005D1444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วันที่</w:t>
      </w:r>
      <w:r w:rsidR="008B44D7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 xml:space="preserve"> </w:t>
      </w:r>
      <w:r w:rsidRPr="005D1444">
        <w:rPr>
          <w:rFonts w:ascii="AngsanaUPC" w:eastAsia="Times New Roman" w:hAnsi="AngsanaUPC" w:cs="AngsanaUPC"/>
          <w:spacing w:val="-2"/>
          <w:sz w:val="28"/>
          <w:szCs w:val="28"/>
        </w:rPr>
        <w:t>31</w:t>
      </w:r>
      <w:r w:rsidRPr="005D1444">
        <w:rPr>
          <w:rFonts w:ascii="AngsanaUPC" w:eastAsia="Times New Roman" w:hAnsi="AngsanaUPC" w:cs="AngsanaUPC"/>
          <w:spacing w:val="-2"/>
          <w:sz w:val="28"/>
          <w:szCs w:val="28"/>
          <w:rtl/>
          <w:cs/>
          <w:lang w:bidi="th-TH"/>
        </w:rPr>
        <w:t xml:space="preserve"> </w:t>
      </w:r>
      <w:r w:rsidRPr="005D1444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ธันวาคม</w:t>
      </w:r>
      <w:r w:rsidRPr="005D1444">
        <w:rPr>
          <w:rFonts w:ascii="AngsanaUPC" w:eastAsia="Times New Roman" w:hAnsi="AngsanaUPC" w:cs="AngsanaUPC"/>
          <w:spacing w:val="-2"/>
          <w:sz w:val="28"/>
          <w:szCs w:val="28"/>
          <w:rtl/>
          <w:cs/>
          <w:lang w:bidi="th-TH"/>
        </w:rPr>
        <w:t xml:space="preserve"> </w:t>
      </w:r>
      <w:r w:rsidRPr="005D1444">
        <w:rPr>
          <w:rFonts w:ascii="AngsanaUPC" w:eastAsia="Times New Roman" w:hAnsi="AngsanaUPC" w:cs="AngsanaUPC"/>
          <w:spacing w:val="-2"/>
          <w:sz w:val="28"/>
          <w:szCs w:val="28"/>
        </w:rPr>
        <w:t>25</w:t>
      </w:r>
      <w:r w:rsidR="00EE4E39">
        <w:rPr>
          <w:rFonts w:ascii="AngsanaUPC" w:eastAsia="Times New Roman" w:hAnsi="AngsanaUPC" w:cs="AngsanaUPC"/>
          <w:spacing w:val="-2"/>
          <w:sz w:val="28"/>
          <w:szCs w:val="28"/>
        </w:rPr>
        <w:t>6</w:t>
      </w:r>
      <w:r w:rsidR="00E80419" w:rsidRPr="00E80419">
        <w:rPr>
          <w:rFonts w:ascii="AngsanaUPC" w:eastAsia="Times New Roman" w:hAnsi="AngsanaUPC" w:cs="AngsanaUPC" w:hint="cs"/>
          <w:spacing w:val="-2"/>
          <w:sz w:val="28"/>
          <w:szCs w:val="28"/>
          <w:lang w:bidi="th-TH"/>
        </w:rPr>
        <w:t>7</w:t>
      </w:r>
      <w:r w:rsidRPr="005D1444">
        <w:rPr>
          <w:rFonts w:ascii="AngsanaUPC" w:eastAsia="Times New Roman" w:hAnsi="AngsanaUPC" w:cs="AngsanaUPC"/>
          <w:spacing w:val="-2"/>
          <w:sz w:val="28"/>
          <w:szCs w:val="28"/>
          <w:rtl/>
          <w:cs/>
          <w:lang w:bidi="th-TH"/>
        </w:rPr>
        <w:t xml:space="preserve"> </w:t>
      </w:r>
      <w:r w:rsidRPr="005D1444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งบกำไรขาดทุน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เบ็ดเสร็จรวมและงบกำไรขาดทุนเบ็ดเสร็จเฉพาะกิจการ</w:t>
      </w:r>
      <w:r w:rsidRPr="005D1444">
        <w:rPr>
          <w:rFonts w:ascii="AngsanaUPC" w:eastAsia="Times New Roman" w:hAnsi="AngsanaUPC" w:cs="AngsanaUPC"/>
          <w:sz w:val="28"/>
          <w:szCs w:val="28"/>
          <w:rtl/>
          <w:cs/>
          <w:lang w:bidi="th-TH"/>
        </w:rPr>
        <w:t xml:space="preserve"> 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งบการเปลี่ยนแปลงส่วนของผู้ถือหุ้นรวมและงบการเปลี่ยนแปลงส่วน</w:t>
      </w:r>
      <w:r w:rsidR="003927C7">
        <w:rPr>
          <w:rFonts w:ascii="AngsanaUPC" w:eastAsia="Times New Roman" w:hAnsi="AngsanaUPC" w:cs="AngsanaUPC"/>
          <w:sz w:val="28"/>
          <w:szCs w:val="28"/>
          <w:lang w:bidi="th-TH"/>
        </w:rPr>
        <w:t xml:space="preserve">    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ของผู้ถือหุ้นเฉพาะกิจการ</w:t>
      </w:r>
      <w:r w:rsidRPr="005D1444">
        <w:rPr>
          <w:rFonts w:ascii="AngsanaUPC" w:eastAsia="Times New Roman" w:hAnsi="AngsanaUPC" w:cs="AngsanaUPC"/>
          <w:sz w:val="28"/>
          <w:szCs w:val="28"/>
          <w:rtl/>
          <w:cs/>
          <w:lang w:bidi="th-TH"/>
        </w:rPr>
        <w:t xml:space="preserve"> 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และงบกระแสเงินสดรวมและงบกระแสเงินสดเฉพาะกิจการสำหรับปีสิ้นสุด</w:t>
      </w:r>
      <w:r w:rsidRPr="005D1444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วันเดียวกัน และหมายเหตุประกอบงบการเงิ</w:t>
      </w:r>
      <w:r w:rsidR="004F4E0E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นรวมและหมายเหตุประกอบงบการเงินเฉพาะกิจกา</w:t>
      </w:r>
      <w:r w:rsidR="00681096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ร</w:t>
      </w:r>
      <w:r w:rsidRPr="005D1444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รวมถึง</w:t>
      </w:r>
      <w:r w:rsidR="00F23D18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ข้อมูล</w:t>
      </w:r>
      <w:r w:rsidRPr="005D1444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นโยบายการบัญชี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ที่สำคัญ</w:t>
      </w:r>
    </w:p>
    <w:p w14:paraId="7D6D388E" w14:textId="243388C0" w:rsidR="002E1C9B" w:rsidRPr="005D1444" w:rsidRDefault="002E1C9B" w:rsidP="0001521D">
      <w:pPr>
        <w:autoSpaceDE w:val="0"/>
        <w:autoSpaceDN w:val="0"/>
        <w:adjustRightInd w:val="0"/>
        <w:spacing w:before="120"/>
        <w:jc w:val="thaiDistribute"/>
        <w:rPr>
          <w:rFonts w:ascii="AngsanaUPC" w:eastAsia="Times New Roman" w:hAnsi="AngsanaUPC" w:cs="AngsanaUPC"/>
          <w:sz w:val="28"/>
          <w:szCs w:val="28"/>
        </w:rPr>
      </w:pP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ข้าพเจ้าเห็นว่า</w:t>
      </w:r>
      <w:r w:rsidRPr="005D1444">
        <w:rPr>
          <w:rFonts w:ascii="AngsanaUPC" w:eastAsia="Times New Roman" w:hAnsi="AngsanaUPC" w:cs="AngsanaUPC"/>
          <w:sz w:val="28"/>
          <w:szCs w:val="28"/>
          <w:rtl/>
          <w:cs/>
          <w:lang w:bidi="th-TH"/>
        </w:rPr>
        <w:t xml:space="preserve"> 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งบการเงินรวมและงบการเงินเฉพาะกิจการข้างต้นนี้แสดงฐานะการเงิน</w:t>
      </w:r>
      <w:r w:rsidR="00796A11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รวม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และฐานะการเงินเฉพาะกิจการของ</w:t>
      </w:r>
      <w:r w:rsidR="004F4E0E" w:rsidRPr="004F4E0E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บริษัท</w:t>
      </w:r>
      <w:r w:rsidR="004F4E0E" w:rsidRPr="004F4E0E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="004F4E0E" w:rsidRPr="004F4E0E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แอดวานซ์</w:t>
      </w:r>
      <w:r w:rsidR="004F4E0E" w:rsidRPr="004F4E0E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="004F4E0E" w:rsidRPr="004F4E0E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คอนเนคชั่น</w:t>
      </w:r>
      <w:r w:rsidR="004F4E0E" w:rsidRPr="004F4E0E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="004F4E0E" w:rsidRPr="004F4E0E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คอร์ปอเรชั่น</w:t>
      </w:r>
      <w:r w:rsidR="004F4E0E" w:rsidRPr="004F4E0E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="004F4E0E" w:rsidRPr="004F4E0E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จำกัด</w:t>
      </w:r>
      <w:r w:rsidR="004F4E0E" w:rsidRPr="004F4E0E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(</w:t>
      </w:r>
      <w:r w:rsidR="004F4E0E" w:rsidRPr="004F4E0E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มหาชน</w:t>
      </w:r>
      <w:r w:rsidR="004F4E0E" w:rsidRPr="004F4E0E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) </w:t>
      </w:r>
      <w:r w:rsidR="004F4E0E" w:rsidRPr="004F4E0E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และบริษัทย่อย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 xml:space="preserve"> ณ</w:t>
      </w:r>
      <w:r w:rsidRPr="005D1444">
        <w:rPr>
          <w:rFonts w:ascii="AngsanaUPC" w:eastAsia="Times New Roman" w:hAnsi="AngsanaUPC" w:cs="AngsanaUPC"/>
          <w:sz w:val="28"/>
          <w:szCs w:val="28"/>
          <w:rtl/>
          <w:cs/>
          <w:lang w:bidi="th-TH"/>
        </w:rPr>
        <w:t xml:space="preserve"> 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วันที่</w:t>
      </w:r>
      <w:r w:rsidRPr="005D1444">
        <w:rPr>
          <w:rFonts w:ascii="AngsanaUPC" w:eastAsia="Times New Roman" w:hAnsi="AngsanaUPC" w:cs="AngsanaUPC"/>
          <w:sz w:val="28"/>
          <w:szCs w:val="28"/>
          <w:rtl/>
          <w:cs/>
          <w:lang w:bidi="th-TH"/>
        </w:rPr>
        <w:t xml:space="preserve"> </w:t>
      </w:r>
      <w:r w:rsidRPr="005D1444">
        <w:rPr>
          <w:rFonts w:ascii="AngsanaUPC" w:eastAsia="Times New Roman" w:hAnsi="AngsanaUPC" w:cs="AngsanaUPC"/>
          <w:sz w:val="28"/>
          <w:szCs w:val="28"/>
        </w:rPr>
        <w:t>31</w:t>
      </w:r>
      <w:r w:rsidRPr="005D1444">
        <w:rPr>
          <w:rFonts w:ascii="AngsanaUPC" w:eastAsia="Times New Roman" w:hAnsi="AngsanaUPC" w:cs="AngsanaUPC"/>
          <w:sz w:val="28"/>
          <w:szCs w:val="28"/>
          <w:rtl/>
          <w:cs/>
          <w:lang w:bidi="th-TH"/>
        </w:rPr>
        <w:t xml:space="preserve"> 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ธันวาคม</w:t>
      </w:r>
      <w:r w:rsidRPr="005D1444">
        <w:rPr>
          <w:rFonts w:ascii="AngsanaUPC" w:eastAsia="Times New Roman" w:hAnsi="AngsanaUPC" w:cs="AngsanaUPC"/>
          <w:sz w:val="28"/>
          <w:szCs w:val="28"/>
          <w:rtl/>
          <w:cs/>
          <w:lang w:bidi="th-TH"/>
        </w:rPr>
        <w:t xml:space="preserve"> </w:t>
      </w:r>
      <w:r w:rsidRPr="005D1444">
        <w:rPr>
          <w:rFonts w:ascii="AngsanaUPC" w:eastAsia="Times New Roman" w:hAnsi="AngsanaUPC" w:cs="AngsanaUPC"/>
          <w:sz w:val="28"/>
          <w:szCs w:val="28"/>
        </w:rPr>
        <w:t>25</w:t>
      </w:r>
      <w:r w:rsidR="00EE4E39">
        <w:rPr>
          <w:rFonts w:ascii="AngsanaUPC" w:eastAsia="Times New Roman" w:hAnsi="AngsanaUPC" w:cs="AngsanaUPC"/>
          <w:sz w:val="28"/>
          <w:szCs w:val="28"/>
        </w:rPr>
        <w:t>6</w:t>
      </w:r>
      <w:r w:rsidR="00681096">
        <w:rPr>
          <w:rFonts w:ascii="AngsanaUPC" w:eastAsia="Times New Roman" w:hAnsi="AngsanaUPC" w:cs="AngsanaUPC"/>
          <w:sz w:val="28"/>
          <w:szCs w:val="28"/>
          <w:lang w:bidi="th-TH"/>
        </w:rPr>
        <w:t>7</w:t>
      </w:r>
      <w:r w:rsidR="00D04F30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 xml:space="preserve"> แล</w:t>
      </w:r>
      <w:r w:rsidR="00D04F30">
        <w:rPr>
          <w:rFonts w:ascii="AngsanaUPC" w:eastAsia="Times New Roman" w:hAnsi="AngsanaUPC" w:cs="AngsanaUPC" w:hint="cs"/>
          <w:sz w:val="28"/>
          <w:szCs w:val="28"/>
          <w:rtl/>
          <w:cs/>
          <w:lang w:bidi="th-TH"/>
        </w:rPr>
        <w:t>ะ</w:t>
      </w:r>
      <w:r w:rsidR="0057424B">
        <w:rPr>
          <w:rFonts w:ascii="AngsanaUPC" w:eastAsia="Times New Roman" w:hAnsi="AngsanaUPC" w:cs="AngsanaUPC"/>
          <w:sz w:val="28"/>
          <w:szCs w:val="28"/>
          <w:cs/>
          <w:lang w:bidi="th-TH"/>
        </w:rPr>
        <w:br/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</w:t>
      </w:r>
      <w:r w:rsidR="00E20228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 xml:space="preserve">             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สิ้นสุดวันเดียวกัน</w:t>
      </w:r>
      <w:r w:rsidRPr="005D1444">
        <w:rPr>
          <w:rFonts w:ascii="AngsanaUPC" w:eastAsia="Times New Roman" w:hAnsi="AngsanaUPC" w:cs="AngsanaUPC"/>
          <w:sz w:val="28"/>
          <w:szCs w:val="28"/>
          <w:rtl/>
          <w:cs/>
          <w:lang w:bidi="th-TH"/>
        </w:rPr>
        <w:t xml:space="preserve"> 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621FA734" w14:textId="77777777" w:rsidR="002E1C9B" w:rsidRPr="005D1444" w:rsidRDefault="002E1C9B" w:rsidP="0001521D">
      <w:pPr>
        <w:autoSpaceDE w:val="0"/>
        <w:autoSpaceDN w:val="0"/>
        <w:adjustRightInd w:val="0"/>
        <w:spacing w:before="240"/>
        <w:rPr>
          <w:rFonts w:ascii="AngsanaUPC" w:eastAsia="Times New Roman" w:hAnsi="AngsanaUPC" w:cs="AngsanaUPC"/>
          <w:b/>
          <w:bCs/>
          <w:sz w:val="28"/>
          <w:szCs w:val="28"/>
        </w:rPr>
      </w:pPr>
      <w:bookmarkStart w:id="1" w:name="OLE_LINK1"/>
      <w:bookmarkStart w:id="2" w:name="OLE_LINK2"/>
      <w:r w:rsidRPr="005D1444">
        <w:rPr>
          <w:rFonts w:ascii="AngsanaUPC" w:eastAsia="Times New Roman" w:hAnsi="AngsanaUPC" w:cs="AngsanaUPC"/>
          <w:b/>
          <w:bCs/>
          <w:sz w:val="28"/>
          <w:szCs w:val="28"/>
          <w:cs/>
          <w:lang w:bidi="th-TH"/>
        </w:rPr>
        <w:t>เกณฑ์ในการแสดงความเห็น</w:t>
      </w:r>
    </w:p>
    <w:p w14:paraId="38F8338C" w14:textId="7A17D07B" w:rsidR="00272CBC" w:rsidRDefault="00272CBC" w:rsidP="00272CBC">
      <w:pPr>
        <w:pStyle w:val="Default"/>
        <w:spacing w:before="240"/>
        <w:jc w:val="thaiDistribute"/>
        <w:rPr>
          <w:rFonts w:ascii="AngsanaUPC" w:eastAsia="Times" w:hAnsi="AngsanaUPC" w:cs="AngsanaUPC"/>
          <w:color w:val="auto"/>
          <w:sz w:val="28"/>
          <w:szCs w:val="28"/>
        </w:rPr>
      </w:pPr>
      <w:r w:rsidRPr="00272CBC">
        <w:rPr>
          <w:rFonts w:ascii="AngsanaUPC" w:eastAsia="Times" w:hAnsi="AngsanaUPC" w:cs="AngsanaUPC" w:hint="cs"/>
          <w:color w:val="auto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Pr="00272CBC">
        <w:rPr>
          <w:rFonts w:ascii="AngsanaUPC" w:eastAsia="Times" w:hAnsi="AngsanaUPC" w:cs="AngsanaUPC"/>
          <w:color w:val="auto"/>
          <w:sz w:val="28"/>
          <w:szCs w:val="28"/>
          <w:cs/>
        </w:rPr>
        <w:t xml:space="preserve"> </w:t>
      </w:r>
      <w:r w:rsidRPr="00272CBC">
        <w:rPr>
          <w:rFonts w:ascii="AngsanaUPC" w:eastAsia="Times" w:hAnsi="AngsanaUPC" w:cs="AngsanaUPC" w:hint="cs"/>
          <w:color w:val="auto"/>
          <w:sz w:val="28"/>
          <w:szCs w:val="28"/>
          <w:cs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</w:t>
      </w:r>
      <w:r w:rsidRPr="00272CBC">
        <w:rPr>
          <w:rFonts w:ascii="AngsanaUPC" w:eastAsia="Times" w:hAnsi="AngsanaUPC" w:cs="AngsanaUPC"/>
          <w:color w:val="auto"/>
          <w:sz w:val="28"/>
          <w:szCs w:val="28"/>
          <w:cs/>
        </w:rPr>
        <w:t xml:space="preserve"> </w:t>
      </w:r>
      <w:r w:rsidRPr="00272CBC">
        <w:rPr>
          <w:rFonts w:ascii="AngsanaUPC" w:eastAsia="Times" w:hAnsi="AngsanaUPC" w:cs="AngsanaUPC" w:hint="cs"/>
          <w:color w:val="auto"/>
          <w:sz w:val="28"/>
          <w:szCs w:val="28"/>
          <w:cs/>
        </w:rPr>
        <w:t>ข้าพเจ้ามีความเป็นอิสระจากกลุ่มและบริษัทตามประมวลจรรยาบรรณของผู้ประกอบวิชาชีพบัญชี</w:t>
      </w:r>
      <w:r w:rsidRPr="00272CBC">
        <w:rPr>
          <w:rFonts w:ascii="AngsanaUPC" w:eastAsia="Times" w:hAnsi="AngsanaUPC" w:cs="AngsanaUPC"/>
          <w:color w:val="auto"/>
          <w:sz w:val="28"/>
          <w:szCs w:val="28"/>
          <w:cs/>
        </w:rPr>
        <w:t xml:space="preserve"> </w:t>
      </w:r>
      <w:r w:rsidRPr="00272CBC">
        <w:rPr>
          <w:rFonts w:ascii="AngsanaUPC" w:eastAsia="Times" w:hAnsi="AngsanaUPC" w:cs="AngsanaUPC" w:hint="cs"/>
          <w:color w:val="auto"/>
          <w:sz w:val="28"/>
          <w:szCs w:val="28"/>
          <w:cs/>
        </w:rPr>
        <w:t>รวมถึง</w:t>
      </w:r>
      <w:r w:rsidRPr="00272CBC">
        <w:rPr>
          <w:rFonts w:ascii="AngsanaUPC" w:eastAsia="Times" w:hAnsi="AngsanaUPC" w:cs="AngsanaUPC"/>
          <w:color w:val="auto"/>
          <w:sz w:val="28"/>
          <w:szCs w:val="28"/>
          <w:cs/>
        </w:rPr>
        <w:t xml:space="preserve"> </w:t>
      </w:r>
      <w:r w:rsidRPr="00272CBC">
        <w:rPr>
          <w:rFonts w:ascii="AngsanaUPC" w:eastAsia="Times" w:hAnsi="AngsanaUPC" w:cs="AngsanaUPC" w:hint="cs"/>
          <w:color w:val="auto"/>
          <w:sz w:val="28"/>
          <w:szCs w:val="28"/>
          <w:cs/>
        </w:rPr>
        <w:t>มาตรฐานเรื่องความเป็นอิสระ</w:t>
      </w:r>
      <w:r w:rsidRPr="00272CBC">
        <w:rPr>
          <w:rFonts w:ascii="AngsanaUPC" w:eastAsia="Times" w:hAnsi="AngsanaUPC" w:cs="AngsanaUPC"/>
          <w:color w:val="auto"/>
          <w:sz w:val="28"/>
          <w:szCs w:val="28"/>
          <w:cs/>
        </w:rPr>
        <w:t xml:space="preserve"> </w:t>
      </w:r>
      <w:r w:rsidRPr="00272CBC">
        <w:rPr>
          <w:rFonts w:ascii="AngsanaUPC" w:eastAsia="Times" w:hAnsi="AngsanaUPC" w:cs="AngsanaUPC" w:hint="cs"/>
          <w:color w:val="auto"/>
          <w:sz w:val="28"/>
          <w:szCs w:val="28"/>
          <w:cs/>
        </w:rPr>
        <w:t>ที่กำหนดโดยสภาวิชาชีพบัญชี</w:t>
      </w:r>
      <w:r w:rsidRPr="00272CBC">
        <w:rPr>
          <w:rFonts w:ascii="AngsanaUPC" w:eastAsia="Times" w:hAnsi="AngsanaUPC" w:cs="AngsanaUPC"/>
          <w:color w:val="auto"/>
          <w:sz w:val="28"/>
          <w:szCs w:val="28"/>
          <w:cs/>
        </w:rPr>
        <w:t xml:space="preserve"> (</w:t>
      </w:r>
      <w:r w:rsidRPr="00272CBC">
        <w:rPr>
          <w:rFonts w:ascii="AngsanaUPC" w:eastAsia="Times" w:hAnsi="AngsanaUPC" w:cs="AngsanaUPC" w:hint="cs"/>
          <w:color w:val="auto"/>
          <w:sz w:val="28"/>
          <w:szCs w:val="28"/>
          <w:cs/>
        </w:rPr>
        <w:t>ประมวลจรรยาบรรณของผู้ประกอบวิชาชีพบัญชี</w:t>
      </w:r>
      <w:r w:rsidRPr="00272CBC">
        <w:rPr>
          <w:rFonts w:ascii="AngsanaUPC" w:eastAsia="Times" w:hAnsi="AngsanaUPC" w:cs="AngsanaUPC"/>
          <w:color w:val="auto"/>
          <w:sz w:val="28"/>
          <w:szCs w:val="28"/>
          <w:cs/>
        </w:rPr>
        <w:t xml:space="preserve">) </w:t>
      </w:r>
      <w:r w:rsidRPr="00272CBC">
        <w:rPr>
          <w:rFonts w:ascii="AngsanaUPC" w:eastAsia="Times" w:hAnsi="AngsanaUPC" w:cs="AngsanaUPC" w:hint="cs"/>
          <w:color w:val="auto"/>
          <w:sz w:val="28"/>
          <w:szCs w:val="28"/>
          <w:cs/>
        </w:rPr>
        <w:t>ในส่วนที่เกี่ยวข้องกับ</w:t>
      </w:r>
      <w:r>
        <w:rPr>
          <w:rFonts w:ascii="AngsanaUPC" w:eastAsia="Times" w:hAnsi="AngsanaUPC" w:cs="AngsanaUPC" w:hint="cs"/>
          <w:color w:val="auto"/>
          <w:sz w:val="28"/>
          <w:szCs w:val="28"/>
          <w:cs/>
        </w:rPr>
        <w:t xml:space="preserve">                                </w:t>
      </w:r>
      <w:r w:rsidRPr="00272CBC">
        <w:rPr>
          <w:rFonts w:ascii="AngsanaUPC" w:eastAsia="Times" w:hAnsi="AngsanaUPC" w:cs="AngsanaUPC" w:hint="cs"/>
          <w:color w:val="auto"/>
          <w:sz w:val="28"/>
          <w:szCs w:val="28"/>
          <w:cs/>
        </w:rPr>
        <w:t>การตรวจสอบงบการเงินรวมและงบการเงินเฉพาะกิจการ</w:t>
      </w:r>
      <w:r w:rsidRPr="00272CBC">
        <w:rPr>
          <w:rFonts w:ascii="AngsanaUPC" w:eastAsia="Times" w:hAnsi="AngsanaUPC" w:cs="AngsanaUPC"/>
          <w:color w:val="auto"/>
          <w:sz w:val="28"/>
          <w:szCs w:val="28"/>
          <w:cs/>
        </w:rPr>
        <w:t xml:space="preserve"> </w:t>
      </w:r>
      <w:r w:rsidRPr="00272CBC">
        <w:rPr>
          <w:rFonts w:ascii="AngsanaUPC" w:eastAsia="Times" w:hAnsi="AngsanaUPC" w:cs="AngsanaUPC" w:hint="cs"/>
          <w:color w:val="auto"/>
          <w:sz w:val="28"/>
          <w:szCs w:val="28"/>
          <w:cs/>
        </w:rPr>
        <w:t>และข้าพเจ้าได้ปฏิบัติตามความรับผิดชอบด้านจรรยาบรรณอื่น</w:t>
      </w:r>
      <w:r w:rsidRPr="00272CBC">
        <w:rPr>
          <w:rFonts w:ascii="AngsanaUPC" w:eastAsia="Times" w:hAnsi="AngsanaUPC" w:cs="AngsanaUPC"/>
          <w:color w:val="auto"/>
          <w:sz w:val="28"/>
          <w:szCs w:val="28"/>
          <w:cs/>
        </w:rPr>
        <w:t xml:space="preserve"> </w:t>
      </w:r>
      <w:r w:rsidRPr="00272CBC">
        <w:rPr>
          <w:rFonts w:ascii="AngsanaUPC" w:eastAsia="Times" w:hAnsi="AngsanaUPC" w:cs="AngsanaUPC" w:hint="cs"/>
          <w:color w:val="auto"/>
          <w:sz w:val="28"/>
          <w:szCs w:val="28"/>
          <w:cs/>
        </w:rPr>
        <w:t>ๆ</w:t>
      </w:r>
      <w:r w:rsidRPr="00272CBC">
        <w:rPr>
          <w:rFonts w:ascii="AngsanaUPC" w:eastAsia="Times" w:hAnsi="AngsanaUPC" w:cs="AngsanaUPC"/>
          <w:color w:val="auto"/>
          <w:sz w:val="28"/>
          <w:szCs w:val="28"/>
          <w:cs/>
        </w:rPr>
        <w:t xml:space="preserve"> </w:t>
      </w:r>
      <w:r w:rsidRPr="00272CBC">
        <w:rPr>
          <w:rFonts w:ascii="AngsanaUPC" w:eastAsia="Times" w:hAnsi="AngsanaUPC" w:cs="AngsanaUPC" w:hint="cs"/>
          <w:color w:val="auto"/>
          <w:sz w:val="28"/>
          <w:szCs w:val="28"/>
          <w:cs/>
        </w:rPr>
        <w:t>ตามประมวลจรรยาบรรณของผู้ประกอบวิชาชีพบัญชี</w:t>
      </w:r>
      <w:r w:rsidRPr="00272CBC">
        <w:rPr>
          <w:rFonts w:ascii="AngsanaUPC" w:eastAsia="Times" w:hAnsi="AngsanaUPC" w:cs="AngsanaUPC"/>
          <w:color w:val="auto"/>
          <w:sz w:val="28"/>
          <w:szCs w:val="28"/>
          <w:cs/>
        </w:rPr>
        <w:t xml:space="preserve"> </w:t>
      </w:r>
      <w:r w:rsidRPr="00272CBC">
        <w:rPr>
          <w:rFonts w:ascii="AngsanaUPC" w:eastAsia="Times" w:hAnsi="AngsanaUPC" w:cs="AngsanaUPC" w:hint="cs"/>
          <w:color w:val="auto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897D765" w14:textId="32B08557" w:rsidR="003C26B8" w:rsidRPr="005D1444" w:rsidRDefault="003C26B8" w:rsidP="0001521D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5D144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เรื่องสำคัญในการตรวจสอบ</w:t>
      </w:r>
    </w:p>
    <w:p w14:paraId="1107C6EB" w14:textId="7266F026" w:rsidR="00CF642E" w:rsidRPr="005D1444" w:rsidRDefault="003C26B8" w:rsidP="0001521D">
      <w:pPr>
        <w:autoSpaceDE w:val="0"/>
        <w:autoSpaceDN w:val="0"/>
        <w:adjustRightInd w:val="0"/>
        <w:spacing w:before="120"/>
        <w:jc w:val="thaiDistribute"/>
        <w:rPr>
          <w:rFonts w:ascii="Angsana New" w:eastAsia="Angsana New" w:hAnsi="Angsana New" w:cs="Angsana New"/>
          <w:sz w:val="28"/>
          <w:szCs w:val="28"/>
          <w:lang w:bidi="th-TH"/>
        </w:rPr>
      </w:pPr>
      <w:r w:rsidRPr="005D1444">
        <w:rPr>
          <w:rFonts w:ascii="Angsana New" w:eastAsia="Angsana New" w:hAnsi="Angsana New" w:cs="Angsana New"/>
          <w:spacing w:val="6"/>
          <w:sz w:val="28"/>
          <w:szCs w:val="28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B51114">
        <w:rPr>
          <w:rFonts w:ascii="Angsana New" w:eastAsia="Angsana New" w:hAnsi="Angsana New" w:cs="Angsana New" w:hint="cs"/>
          <w:spacing w:val="6"/>
          <w:sz w:val="28"/>
          <w:szCs w:val="28"/>
          <w:cs/>
          <w:lang w:bidi="th-TH"/>
        </w:rPr>
        <w:t>รวมและงบการเงินเฉพาะกิจการสำ</w:t>
      </w:r>
      <w:r w:rsidRPr="005D1444">
        <w:rPr>
          <w:rFonts w:ascii="Angsana New" w:eastAsia="Angsana New" w:hAnsi="Angsana New" w:cs="Angsana New"/>
          <w:spacing w:val="6"/>
          <w:sz w:val="28"/>
          <w:szCs w:val="28"/>
          <w:cs/>
          <w:lang w:bidi="th-TH"/>
        </w:rPr>
        <w:t>หรับงวดปัจจุบัน ข้าพเจ้าได้นำ</w:t>
      </w:r>
      <w:r w:rsidRPr="005D1444">
        <w:rPr>
          <w:rFonts w:ascii="AngsanaUPC" w:eastAsia="Times New Roman" w:hAnsi="AngsanaUPC" w:cs="AngsanaUPC"/>
          <w:spacing w:val="6"/>
          <w:sz w:val="28"/>
          <w:szCs w:val="28"/>
          <w:cs/>
          <w:lang w:bidi="th-TH"/>
        </w:rPr>
        <w:t>เรื่อง</w:t>
      </w:r>
      <w:r w:rsidRPr="005D1444">
        <w:rPr>
          <w:rFonts w:ascii="Angsana New" w:eastAsia="Angsana New" w:hAnsi="Angsana New" w:cs="Angsana New"/>
          <w:spacing w:val="6"/>
          <w:sz w:val="28"/>
          <w:szCs w:val="28"/>
          <w:cs/>
          <w:lang w:bidi="th-TH"/>
        </w:rPr>
        <w:t>เหล่านี้มาพิจารณาในบริบทของการตรวจสอบงบการเงิน</w:t>
      </w:r>
      <w:r w:rsidR="00B51114">
        <w:rPr>
          <w:rFonts w:ascii="Angsana New" w:eastAsia="Angsana New" w:hAnsi="Angsana New" w:cs="Angsana New" w:hint="cs"/>
          <w:spacing w:val="6"/>
          <w:sz w:val="28"/>
          <w:szCs w:val="28"/>
          <w:cs/>
          <w:lang w:bidi="th-TH"/>
        </w:rPr>
        <w:t>รวม</w:t>
      </w:r>
      <w:r w:rsidRPr="005D1444">
        <w:rPr>
          <w:rFonts w:ascii="Angsana New" w:eastAsia="Angsana New" w:hAnsi="Angsana New" w:cs="Angsana New"/>
          <w:sz w:val="28"/>
          <w:szCs w:val="28"/>
          <w:cs/>
          <w:lang w:bidi="th-TH"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5A81B24A" w14:textId="77777777" w:rsidR="005F231C" w:rsidRPr="005D1444" w:rsidRDefault="005F231C" w:rsidP="0001521D">
      <w:pPr>
        <w:autoSpaceDE w:val="0"/>
        <w:autoSpaceDN w:val="0"/>
        <w:adjustRightInd w:val="0"/>
        <w:spacing w:before="120"/>
        <w:jc w:val="right"/>
        <w:rPr>
          <w:rFonts w:ascii="Angsana New" w:hAnsi="Angsana New" w:cs="Angsana New"/>
          <w:sz w:val="28"/>
          <w:szCs w:val="28"/>
        </w:rPr>
      </w:pPr>
      <w:r w:rsidRPr="005D1444">
        <w:rPr>
          <w:rFonts w:ascii="Angsana New" w:hAnsi="Angsana New" w:cs="Angsana New"/>
          <w:spacing w:val="-3"/>
          <w:sz w:val="28"/>
          <w:szCs w:val="28"/>
          <w:cs/>
          <w:lang w:bidi="th-TH"/>
        </w:rPr>
        <w:t>*****/</w:t>
      </w:r>
      <w:r w:rsidRPr="005D1444">
        <w:rPr>
          <w:rFonts w:ascii="Angsana New" w:hAnsi="Angsana New" w:cs="Angsana New"/>
          <w:spacing w:val="-3"/>
          <w:sz w:val="28"/>
          <w:szCs w:val="28"/>
        </w:rPr>
        <w:t>2</w:t>
      </w:r>
    </w:p>
    <w:p w14:paraId="1F1B387C" w14:textId="77777777" w:rsidR="005F231C" w:rsidRPr="005D1444" w:rsidRDefault="005F231C" w:rsidP="00EE4E39">
      <w:pPr>
        <w:pStyle w:val="CM2"/>
        <w:rPr>
          <w:rFonts w:ascii="Angsana New" w:hAnsi="Angsana New" w:cs="Angsana New"/>
          <w:sz w:val="28"/>
          <w:szCs w:val="28"/>
        </w:rPr>
      </w:pPr>
    </w:p>
    <w:p w14:paraId="58355765" w14:textId="77777777" w:rsidR="004B254A" w:rsidRPr="0091143A" w:rsidRDefault="004B254A" w:rsidP="0091143A">
      <w:pPr>
        <w:pStyle w:val="CM2"/>
        <w:spacing w:after="200"/>
        <w:rPr>
          <w:rFonts w:ascii="Angsana New" w:hAnsi="Angsana New" w:cs="Angsana New"/>
          <w:sz w:val="28"/>
          <w:szCs w:val="28"/>
        </w:rPr>
      </w:pPr>
    </w:p>
    <w:p w14:paraId="68BCCD58" w14:textId="6F3077E2" w:rsidR="005F231C" w:rsidRDefault="005F231C" w:rsidP="0001521D">
      <w:pPr>
        <w:pStyle w:val="CM2"/>
        <w:spacing w:after="200"/>
        <w:jc w:val="center"/>
        <w:rPr>
          <w:rFonts w:ascii="Angsana New" w:hAnsi="Angsana New" w:cs="Angsana New"/>
          <w:sz w:val="28"/>
          <w:szCs w:val="28"/>
        </w:rPr>
      </w:pPr>
      <w:r w:rsidRPr="005D1444">
        <w:rPr>
          <w:rFonts w:ascii="Angsana New" w:hAnsi="Angsana New" w:cs="Angsana New"/>
          <w:sz w:val="28"/>
          <w:szCs w:val="28"/>
          <w:cs/>
        </w:rPr>
        <w:lastRenderedPageBreak/>
        <w:t xml:space="preserve">– </w:t>
      </w:r>
      <w:r w:rsidRPr="005D1444">
        <w:rPr>
          <w:rFonts w:ascii="Angsana New" w:hAnsi="Angsana New" w:cs="Angsana New"/>
          <w:sz w:val="28"/>
          <w:szCs w:val="28"/>
        </w:rPr>
        <w:t xml:space="preserve">2 </w:t>
      </w:r>
      <w:r w:rsidRPr="005D1444">
        <w:rPr>
          <w:rFonts w:ascii="Angsana New" w:hAnsi="Angsana New" w:cs="Angsana New"/>
          <w:sz w:val="28"/>
          <w:szCs w:val="28"/>
          <w:cs/>
        </w:rPr>
        <w:t>–</w:t>
      </w:r>
    </w:p>
    <w:p w14:paraId="06711EFC" w14:textId="77777777" w:rsidR="00351392" w:rsidRPr="00861FDD" w:rsidRDefault="00351392" w:rsidP="00351392">
      <w:pPr>
        <w:autoSpaceDE w:val="0"/>
        <w:autoSpaceDN w:val="0"/>
        <w:adjustRightInd w:val="0"/>
        <w:spacing w:before="120" w:line="360" w:lineRule="exact"/>
        <w:rPr>
          <w:rFonts w:ascii="Angsana New" w:hAnsi="Angsana New" w:cs="Angsana New"/>
          <w:spacing w:val="-6"/>
          <w:sz w:val="28"/>
          <w:szCs w:val="28"/>
          <w:u w:val="single"/>
          <w:lang w:bidi="th-TH"/>
        </w:rPr>
      </w:pPr>
      <w:r w:rsidRPr="00861FDD">
        <w:rPr>
          <w:rFonts w:ascii="Angsana New" w:hAnsi="Angsana New" w:cs="Angsana New" w:hint="cs"/>
          <w:spacing w:val="-6"/>
          <w:sz w:val="28"/>
          <w:szCs w:val="28"/>
          <w:u w:val="single"/>
          <w:cs/>
          <w:lang w:bidi="th-TH"/>
        </w:rPr>
        <w:t>การด้อยค่าของเงินลงทุนในบริษัทย่อย</w:t>
      </w:r>
    </w:p>
    <w:p w14:paraId="4156F33F" w14:textId="73224D32" w:rsidR="00810966" w:rsidRPr="00861FDD" w:rsidRDefault="00351392" w:rsidP="00810966">
      <w:pPr>
        <w:pStyle w:val="Default"/>
        <w:spacing w:before="240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861FDD">
        <w:rPr>
          <w:rFonts w:ascii="Angsana New" w:hAnsi="Angsana New" w:cs="Angsana New" w:hint="cs"/>
          <w:spacing w:val="-6"/>
          <w:sz w:val="28"/>
          <w:szCs w:val="28"/>
          <w:cs/>
        </w:rPr>
        <w:t>ตามหมายเหตุประกอบงบการเงินข้อ</w:t>
      </w:r>
      <w:r w:rsidRPr="00861FDD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="00D53477" w:rsidRPr="00861FDD">
        <w:rPr>
          <w:rFonts w:ascii="Angsana New" w:hAnsi="Angsana New" w:cs="Angsana New" w:hint="cs"/>
          <w:spacing w:val="-6"/>
          <w:sz w:val="28"/>
          <w:szCs w:val="28"/>
        </w:rPr>
        <w:t>1</w:t>
      </w:r>
      <w:r w:rsidR="004F4D55">
        <w:rPr>
          <w:rFonts w:ascii="Angsana New" w:hAnsi="Angsana New" w:cs="Angsana New"/>
          <w:spacing w:val="-6"/>
          <w:sz w:val="28"/>
          <w:szCs w:val="28"/>
        </w:rPr>
        <w:t>3</w:t>
      </w:r>
      <w:r w:rsidRPr="00861FDD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บริษัทอาจมีข้อบ่งชี้เรื่องการด้อยค่าของเงินลงทุนในบริษัทย่อย</w:t>
      </w:r>
      <w:r w:rsidRPr="00861FDD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Pr="00861FDD">
        <w:rPr>
          <w:rFonts w:ascii="Angsana New" w:hAnsi="Angsana New" w:cs="Angsana New" w:hint="cs"/>
          <w:spacing w:val="-6"/>
          <w:sz w:val="28"/>
          <w:szCs w:val="28"/>
          <w:cs/>
        </w:rPr>
        <w:t>เหตุเนื่องจากผลการดำเนินงานที่ขาดทุนของบริษัทย่อย</w:t>
      </w:r>
      <w:r w:rsidRPr="00861FDD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Pr="00861FDD">
        <w:rPr>
          <w:rFonts w:ascii="Angsana New" w:hAnsi="Angsana New" w:cs="Angsana New" w:hint="cs"/>
          <w:spacing w:val="-6"/>
          <w:sz w:val="28"/>
          <w:szCs w:val="28"/>
          <w:cs/>
        </w:rPr>
        <w:t>ซึ่งต้องใช้ดุลยพินิจของฝ่ายบริหารในการกำหนดข้อสมมติฐานต่างๆ</w:t>
      </w:r>
      <w:r w:rsidRPr="00861FDD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Pr="00861FDD">
        <w:rPr>
          <w:rFonts w:ascii="Angsana New" w:hAnsi="Angsana New" w:cs="Angsana New" w:hint="cs"/>
          <w:spacing w:val="-6"/>
          <w:sz w:val="28"/>
          <w:szCs w:val="28"/>
          <w:cs/>
        </w:rPr>
        <w:t>เพื่อให้ได้มาซึ่งข้อมูลคาดการณ์</w:t>
      </w:r>
      <w:r w:rsidRPr="00861FDD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Pr="00861FDD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ข้าพเจ้าเห็นว่าเรื่องดังกล่าวเป็นเรื่องสำคัญในการตรวจสอบ </w:t>
      </w:r>
    </w:p>
    <w:p w14:paraId="0C1787B0" w14:textId="77777777" w:rsidR="00810966" w:rsidRPr="00861FDD" w:rsidRDefault="00351392" w:rsidP="00810966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  <w:r w:rsidRPr="00861FDD">
        <w:rPr>
          <w:rFonts w:ascii="Angsana New" w:hAnsi="Angsana New" w:cs="Angsana New" w:hint="cs"/>
          <w:sz w:val="28"/>
          <w:szCs w:val="28"/>
          <w:cs/>
        </w:rPr>
        <w:t xml:space="preserve">วิธีการตรวจสอบของข้าพเจ้าต่อเรื่องดังกล่าว ข้าพเจ้าได้ใช้วิธีการตรวจสอบดังนี้ </w:t>
      </w:r>
    </w:p>
    <w:p w14:paraId="5DF25542" w14:textId="77777777" w:rsidR="00810966" w:rsidRPr="00861FDD" w:rsidRDefault="00351392" w:rsidP="00810966">
      <w:pPr>
        <w:pStyle w:val="Default"/>
        <w:numPr>
          <w:ilvl w:val="0"/>
          <w:numId w:val="12"/>
        </w:numPr>
        <w:ind w:left="450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861FDD">
        <w:rPr>
          <w:rFonts w:ascii="Angsana New" w:hAnsi="Angsana New" w:cs="Angsana New" w:hint="cs"/>
          <w:sz w:val="28"/>
          <w:szCs w:val="28"/>
          <w:cs/>
        </w:rPr>
        <w:t>เปรียบเทียบมูลค่าที่คาดว่าจะได้รับคืนกับเงินลงทุนในบริษัทย่อย</w:t>
      </w:r>
      <w:r w:rsidRPr="00861FDD">
        <w:rPr>
          <w:rFonts w:ascii="Angsana New" w:hAnsi="Angsana New" w:cs="Angsana New"/>
          <w:sz w:val="28"/>
          <w:szCs w:val="28"/>
          <w:cs/>
        </w:rPr>
        <w:t xml:space="preserve"> </w:t>
      </w:r>
      <w:r w:rsidRPr="00861FDD">
        <w:rPr>
          <w:rFonts w:ascii="Angsana New" w:hAnsi="Angsana New" w:cs="Angsana New" w:hint="cs"/>
          <w:sz w:val="28"/>
          <w:szCs w:val="28"/>
          <w:cs/>
        </w:rPr>
        <w:t>ตามวิธีมูลค่าตามบัญชีหลังจากการปรับปรุง</w:t>
      </w:r>
      <w:r w:rsidRPr="00861FDD">
        <w:rPr>
          <w:rFonts w:ascii="Angsana New" w:hAnsi="Angsana New" w:cs="Angsana New"/>
          <w:sz w:val="28"/>
          <w:szCs w:val="28"/>
          <w:cs/>
        </w:rPr>
        <w:t xml:space="preserve"> (</w:t>
      </w:r>
      <w:r w:rsidRPr="00861FDD">
        <w:rPr>
          <w:rFonts w:ascii="Angsana New" w:hAnsi="Angsana New" w:cs="Angsana New"/>
          <w:sz w:val="28"/>
          <w:szCs w:val="28"/>
        </w:rPr>
        <w:t>Adjusted Net Book Value</w:t>
      </w:r>
      <w:r w:rsidRPr="00861FDD">
        <w:rPr>
          <w:rFonts w:ascii="Angsana New" w:hAnsi="Angsana New" w:cs="Angsana New"/>
          <w:sz w:val="28"/>
          <w:szCs w:val="28"/>
          <w:cs/>
        </w:rPr>
        <w:t xml:space="preserve">) </w:t>
      </w:r>
      <w:r w:rsidRPr="00861FDD">
        <w:rPr>
          <w:rFonts w:ascii="Angsana New" w:hAnsi="Angsana New" w:cs="Angsana New" w:hint="cs"/>
          <w:sz w:val="28"/>
          <w:szCs w:val="28"/>
          <w:cs/>
        </w:rPr>
        <w:t>หรือวิธีประมาณการกระแสเงินสดที่คาดว่าจะได้รับในอนาคตที่คิดลดเป็นมูลค่าปัจจุบันและเลือกวิธีที่สูงกว่า</w:t>
      </w:r>
    </w:p>
    <w:p w14:paraId="6B1AB73B" w14:textId="1AE22CD9" w:rsidR="00810966" w:rsidRPr="00861FDD" w:rsidRDefault="00351392" w:rsidP="00810966">
      <w:pPr>
        <w:pStyle w:val="Default"/>
        <w:numPr>
          <w:ilvl w:val="0"/>
          <w:numId w:val="12"/>
        </w:numPr>
        <w:ind w:left="450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861FDD">
        <w:rPr>
          <w:rFonts w:ascii="Angsana New" w:hAnsi="Angsana New" w:cs="Angsana New" w:hint="cs"/>
          <w:sz w:val="28"/>
          <w:szCs w:val="28"/>
          <w:cs/>
        </w:rPr>
        <w:t>สอบทานความสมเหตุสมผลของข้อสมมติฐานที่ฝ่ายบริหารใช้ในการประมาณ</w:t>
      </w:r>
      <w:r w:rsidR="00E94E31" w:rsidRPr="00861FDD">
        <w:rPr>
          <w:rFonts w:ascii="Angsana New" w:hAnsi="Angsana New" w:cs="Angsana New" w:hint="cs"/>
          <w:sz w:val="28"/>
          <w:szCs w:val="28"/>
          <w:cs/>
        </w:rPr>
        <w:t>การ</w:t>
      </w:r>
    </w:p>
    <w:p w14:paraId="088C1A8E" w14:textId="77777777" w:rsidR="00810966" w:rsidRPr="00861FDD" w:rsidRDefault="00351392" w:rsidP="00810966">
      <w:pPr>
        <w:pStyle w:val="Default"/>
        <w:numPr>
          <w:ilvl w:val="0"/>
          <w:numId w:val="12"/>
        </w:numPr>
        <w:ind w:left="450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861FDD">
        <w:rPr>
          <w:rFonts w:ascii="Angsana New" w:hAnsi="Angsana New" w:cs="Angsana New" w:hint="cs"/>
          <w:sz w:val="28"/>
          <w:szCs w:val="28"/>
          <w:cs/>
        </w:rPr>
        <w:t>อ่านรายงานการประชุมที่เกี่ยวกับการประมาณการกระแสเงินสดที่คาดว่าจะได้รับดังกล่าว</w:t>
      </w:r>
      <w:r w:rsidRPr="00861FDD">
        <w:rPr>
          <w:rFonts w:ascii="Angsana New" w:hAnsi="Angsana New" w:cs="Angsana New"/>
          <w:sz w:val="28"/>
          <w:szCs w:val="28"/>
          <w:cs/>
        </w:rPr>
        <w:t xml:space="preserve"> </w:t>
      </w:r>
      <w:r w:rsidRPr="00861FDD">
        <w:rPr>
          <w:rFonts w:ascii="Angsana New" w:hAnsi="Angsana New" w:cs="Angsana New" w:hint="cs"/>
          <w:sz w:val="28"/>
          <w:szCs w:val="28"/>
          <w:cs/>
        </w:rPr>
        <w:t xml:space="preserve">เพื่อนำไปทบทวนความสมเหตุสมผลของประมาณการที่จัดทำโดยฝ่ายบริหารของบริษัท </w:t>
      </w:r>
    </w:p>
    <w:p w14:paraId="0B99DEF9" w14:textId="77777777" w:rsidR="00810966" w:rsidRPr="00861FDD" w:rsidRDefault="00351392" w:rsidP="00810966">
      <w:pPr>
        <w:pStyle w:val="Default"/>
        <w:numPr>
          <w:ilvl w:val="0"/>
          <w:numId w:val="12"/>
        </w:numPr>
        <w:ind w:left="450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861FDD">
        <w:rPr>
          <w:rFonts w:ascii="Angsana New" w:hAnsi="Angsana New" w:cs="Angsana New" w:hint="cs"/>
          <w:sz w:val="28"/>
          <w:szCs w:val="28"/>
          <w:cs/>
        </w:rPr>
        <w:t>สอบทานผลประกอบการภายหลังวันสิ้นงวด</w:t>
      </w:r>
      <w:r w:rsidRPr="00861FDD">
        <w:rPr>
          <w:rFonts w:ascii="Angsana New" w:hAnsi="Angsana New" w:cs="Angsana New"/>
          <w:sz w:val="28"/>
          <w:szCs w:val="28"/>
          <w:cs/>
        </w:rPr>
        <w:t xml:space="preserve"> </w:t>
      </w:r>
      <w:r w:rsidRPr="00861FDD">
        <w:rPr>
          <w:rFonts w:ascii="Angsana New" w:hAnsi="Angsana New" w:cs="Angsana New" w:hint="cs"/>
          <w:sz w:val="28"/>
          <w:szCs w:val="28"/>
          <w:cs/>
        </w:rPr>
        <w:t>และให้ฝ่ายบริหารทบทวนประมาณการให้ใกล้เคียงกับข้อเท็จจริงที่เกิดขึ้น</w:t>
      </w:r>
      <w:r w:rsidRPr="00861FDD">
        <w:rPr>
          <w:rFonts w:ascii="Angsana New" w:hAnsi="Angsana New" w:cs="Angsana New"/>
          <w:sz w:val="28"/>
          <w:szCs w:val="28"/>
          <w:cs/>
        </w:rPr>
        <w:t xml:space="preserve"> </w:t>
      </w:r>
      <w:r w:rsidRPr="00861FDD">
        <w:rPr>
          <w:rFonts w:ascii="Angsana New" w:hAnsi="Angsana New" w:cs="Angsana New" w:hint="cs"/>
          <w:sz w:val="28"/>
          <w:szCs w:val="28"/>
          <w:cs/>
        </w:rPr>
        <w:t>และ</w:t>
      </w:r>
    </w:p>
    <w:p w14:paraId="3CBE5A7A" w14:textId="01E364AC" w:rsidR="00351392" w:rsidRPr="005938C7" w:rsidRDefault="00351392" w:rsidP="00810966">
      <w:pPr>
        <w:pStyle w:val="Default"/>
        <w:numPr>
          <w:ilvl w:val="0"/>
          <w:numId w:val="12"/>
        </w:numPr>
        <w:ind w:left="450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861FDD">
        <w:rPr>
          <w:rFonts w:ascii="Angsana New" w:hAnsi="Angsana New" w:cs="Angsana New" w:hint="cs"/>
          <w:sz w:val="28"/>
          <w:szCs w:val="28"/>
          <w:cs/>
        </w:rPr>
        <w:t>ทดสอบการคำนวณเพื่อพิจารณาบันทึกค่าเผื่อการด้อยค่าของเงินลงทุนให้เหมาะสม</w:t>
      </w:r>
    </w:p>
    <w:p w14:paraId="411A19A8" w14:textId="069D6B86" w:rsidR="00885108" w:rsidRPr="004B254A" w:rsidRDefault="00885108" w:rsidP="00885108">
      <w:pPr>
        <w:autoSpaceDE w:val="0"/>
        <w:autoSpaceDN w:val="0"/>
        <w:adjustRightInd w:val="0"/>
        <w:spacing w:before="240" w:line="276" w:lineRule="auto"/>
        <w:jc w:val="thaiDistribute"/>
        <w:rPr>
          <w:rFonts w:ascii="AngsanaUPC" w:eastAsia="Times New Roman" w:hAnsi="AngsanaUPC" w:cs="AngsanaUPC"/>
          <w:b/>
          <w:bCs/>
          <w:sz w:val="28"/>
          <w:szCs w:val="28"/>
          <w:lang w:bidi="th-TH"/>
        </w:rPr>
      </w:pPr>
      <w:r w:rsidRPr="004B254A">
        <w:rPr>
          <w:rFonts w:ascii="AngsanaUPC" w:eastAsia="Times New Roman" w:hAnsi="AngsanaUPC" w:cs="AngsanaUPC" w:hint="cs"/>
          <w:b/>
          <w:bCs/>
          <w:sz w:val="28"/>
          <w:szCs w:val="28"/>
          <w:cs/>
          <w:lang w:bidi="th-TH"/>
        </w:rPr>
        <w:t>ข้อมูลและเหตุการณ์ที่เน้น</w:t>
      </w:r>
    </w:p>
    <w:p w14:paraId="55A92D95" w14:textId="4D2068A2" w:rsidR="005938C7" w:rsidRPr="00521847" w:rsidRDefault="00895039" w:rsidP="00895039">
      <w:pPr>
        <w:pStyle w:val="Default"/>
        <w:jc w:val="thaiDistribute"/>
        <w:rPr>
          <w:rFonts w:ascii="Angsana New" w:eastAsia="Times" w:hAnsi="Angsana New"/>
          <w:color w:val="auto"/>
          <w:sz w:val="28"/>
          <w:szCs w:val="28"/>
          <w:lang w:bidi="ar-SA"/>
        </w:rPr>
      </w:pPr>
      <w:r w:rsidRPr="00521847">
        <w:rPr>
          <w:rFonts w:ascii="Angsana New" w:eastAsia="Times" w:hAnsi="Angsana New" w:cs="Angsana New" w:hint="cs"/>
          <w:color w:val="auto"/>
          <w:sz w:val="28"/>
          <w:szCs w:val="28"/>
          <w:cs/>
        </w:rPr>
        <w:t>ข้าพเจ้าขอให้สังเกตหมายเหตุประกอบงบการเงินข้อ</w:t>
      </w:r>
      <w:r w:rsidRPr="00521847">
        <w:rPr>
          <w:rFonts w:ascii="Angsana New" w:eastAsia="Times" w:hAnsi="Angsana New" w:cs="Angsana New"/>
          <w:color w:val="auto"/>
          <w:sz w:val="28"/>
          <w:szCs w:val="28"/>
          <w:cs/>
        </w:rPr>
        <w:t xml:space="preserve"> </w:t>
      </w:r>
      <w:r w:rsidR="00C662D6" w:rsidRPr="00521847">
        <w:rPr>
          <w:rFonts w:asciiTheme="majorBidi" w:eastAsia="Times" w:hAnsiTheme="majorBidi" w:cstheme="majorBidi"/>
          <w:color w:val="auto"/>
          <w:sz w:val="28"/>
          <w:szCs w:val="28"/>
          <w:cs/>
        </w:rPr>
        <w:t>13</w:t>
      </w:r>
      <w:r w:rsidRPr="00521847">
        <w:rPr>
          <w:rFonts w:asciiTheme="majorBidi" w:eastAsia="Times" w:hAnsiTheme="majorBidi" w:cstheme="majorBidi"/>
          <w:color w:val="auto"/>
          <w:sz w:val="28"/>
          <w:szCs w:val="28"/>
          <w:cs/>
        </w:rPr>
        <w:t xml:space="preserve"> </w:t>
      </w:r>
      <w:r w:rsidRPr="00521847">
        <w:rPr>
          <w:rFonts w:ascii="Angsana New" w:eastAsia="Times" w:hAnsi="Angsana New" w:cs="Angsana New" w:hint="cs"/>
          <w:color w:val="auto"/>
          <w:sz w:val="28"/>
          <w:szCs w:val="28"/>
          <w:cs/>
        </w:rPr>
        <w:t>เกี่ยวกับการซื้อเงินลงทุนในบริษัทย่อย</w:t>
      </w:r>
      <w:r w:rsidRPr="00521847">
        <w:rPr>
          <w:rFonts w:ascii="Angsana New" w:eastAsia="Times" w:hAnsi="Angsana New" w:cs="Angsana New"/>
          <w:color w:val="auto"/>
          <w:sz w:val="28"/>
          <w:szCs w:val="28"/>
          <w:cs/>
        </w:rPr>
        <w:t xml:space="preserve"> </w:t>
      </w:r>
      <w:r w:rsidRPr="00521847">
        <w:rPr>
          <w:rFonts w:ascii="Angsana New" w:eastAsia="Times" w:hAnsi="Angsana New" w:cs="Angsana New" w:hint="cs"/>
          <w:color w:val="auto"/>
          <w:sz w:val="28"/>
          <w:szCs w:val="28"/>
          <w:cs/>
        </w:rPr>
        <w:t>ซึ่งการวัดมูลค่าสินทรัพย์ที่ระบุได้และหนี้สินที่รับมาด้วยมูลค่ายุติธรรม</w:t>
      </w:r>
      <w:r w:rsidRPr="00521847">
        <w:rPr>
          <w:rFonts w:ascii="Angsana New" w:eastAsia="Times" w:hAnsi="Angsana New" w:cs="Angsana New"/>
          <w:color w:val="auto"/>
          <w:sz w:val="28"/>
          <w:szCs w:val="28"/>
          <w:cs/>
        </w:rPr>
        <w:t xml:space="preserve"> </w:t>
      </w:r>
      <w:r w:rsidRPr="00521847">
        <w:rPr>
          <w:rFonts w:ascii="Angsana New" w:eastAsia="Times" w:hAnsi="Angsana New" w:cs="Angsana New" w:hint="cs"/>
          <w:color w:val="auto"/>
          <w:sz w:val="28"/>
          <w:szCs w:val="28"/>
          <w:cs/>
        </w:rPr>
        <w:t>ณ</w:t>
      </w:r>
      <w:r w:rsidRPr="00521847">
        <w:rPr>
          <w:rFonts w:ascii="Angsana New" w:eastAsia="Times" w:hAnsi="Angsana New" w:cs="Angsana New"/>
          <w:color w:val="auto"/>
          <w:sz w:val="28"/>
          <w:szCs w:val="28"/>
          <w:cs/>
        </w:rPr>
        <w:t xml:space="preserve"> </w:t>
      </w:r>
      <w:r w:rsidRPr="00521847">
        <w:rPr>
          <w:rFonts w:ascii="Angsana New" w:eastAsia="Times" w:hAnsi="Angsana New" w:cs="Angsana New" w:hint="cs"/>
          <w:color w:val="auto"/>
          <w:sz w:val="28"/>
          <w:szCs w:val="28"/>
          <w:cs/>
        </w:rPr>
        <w:t>วันที่ซื้อยังไม่แล้วเสร็จ</w:t>
      </w:r>
      <w:r w:rsidRPr="00521847">
        <w:rPr>
          <w:rFonts w:ascii="Angsana New" w:eastAsia="Times" w:hAnsi="Angsana New" w:cs="Angsana New"/>
          <w:color w:val="auto"/>
          <w:sz w:val="28"/>
          <w:szCs w:val="28"/>
          <w:cs/>
        </w:rPr>
        <w:t xml:space="preserve"> </w:t>
      </w:r>
      <w:r w:rsidRPr="00521847">
        <w:rPr>
          <w:rFonts w:ascii="Angsana New" w:eastAsia="Times" w:hAnsi="Angsana New" w:cs="Angsana New" w:hint="cs"/>
          <w:color w:val="auto"/>
          <w:sz w:val="28"/>
          <w:szCs w:val="28"/>
          <w:cs/>
        </w:rPr>
        <w:t>ทั้งนี้</w:t>
      </w:r>
      <w:r w:rsidRPr="00521847">
        <w:rPr>
          <w:rFonts w:ascii="Angsana New" w:eastAsia="Times" w:hAnsi="Angsana New" w:cs="Angsana New"/>
          <w:color w:val="auto"/>
          <w:sz w:val="28"/>
          <w:szCs w:val="28"/>
          <w:cs/>
        </w:rPr>
        <w:t xml:space="preserve"> </w:t>
      </w:r>
      <w:r w:rsidRPr="00521847">
        <w:rPr>
          <w:rFonts w:ascii="Angsana New" w:eastAsia="Times" w:hAnsi="Angsana New" w:cs="Angsana New" w:hint="cs"/>
          <w:color w:val="auto"/>
          <w:sz w:val="28"/>
          <w:szCs w:val="28"/>
          <w:cs/>
        </w:rPr>
        <w:t>ข้าพเจ้ามิได้แสดงความเห็นอย่างมีเงื่อนไขต่อกรณีดังกล่าวแต่อย่างใด</w:t>
      </w:r>
      <w:r w:rsidR="005938C7" w:rsidRPr="00521847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27A2C068" w14:textId="77777777" w:rsidR="00351392" w:rsidRPr="005D1444" w:rsidRDefault="00351392" w:rsidP="00885108">
      <w:pPr>
        <w:autoSpaceDE w:val="0"/>
        <w:autoSpaceDN w:val="0"/>
        <w:adjustRightInd w:val="0"/>
        <w:spacing w:before="240" w:line="276" w:lineRule="auto"/>
        <w:jc w:val="thaiDistribute"/>
        <w:rPr>
          <w:rFonts w:ascii="AngsanaUPC" w:eastAsia="Times New Roman" w:hAnsi="AngsanaUPC" w:cs="AngsanaUPC"/>
          <w:b/>
          <w:bCs/>
          <w:sz w:val="28"/>
          <w:szCs w:val="28"/>
          <w:cs/>
          <w:lang w:bidi="th-TH"/>
        </w:rPr>
      </w:pPr>
      <w:r w:rsidRPr="00521847">
        <w:rPr>
          <w:rFonts w:ascii="AngsanaUPC" w:eastAsia="Times New Roman" w:hAnsi="AngsanaUPC" w:cs="AngsanaUPC" w:hint="cs"/>
          <w:b/>
          <w:bCs/>
          <w:sz w:val="28"/>
          <w:szCs w:val="28"/>
          <w:cs/>
          <w:lang w:bidi="th-TH"/>
        </w:rPr>
        <w:t>ข้อมูลอื่น</w:t>
      </w:r>
    </w:p>
    <w:p w14:paraId="6D0F4C8C" w14:textId="77777777" w:rsidR="00482C6C" w:rsidRPr="00482C6C" w:rsidRDefault="00482C6C" w:rsidP="00482C6C">
      <w:pPr>
        <w:pStyle w:val="Default"/>
        <w:jc w:val="thaiDistribute"/>
        <w:rPr>
          <w:rFonts w:ascii="Angsana New" w:hAnsi="Angsana New"/>
          <w:sz w:val="28"/>
          <w:szCs w:val="28"/>
        </w:rPr>
      </w:pPr>
      <w:r w:rsidRPr="00482C6C">
        <w:rPr>
          <w:rFonts w:ascii="Angsana New" w:hAnsi="Angsana New" w:cs="Angsana New" w:hint="cs"/>
          <w:sz w:val="28"/>
          <w:szCs w:val="28"/>
          <w:cs/>
        </w:rPr>
        <w:t>ผู้บริหารเป็นผู้รับผิดชอบต่อข้อมูลอื่น</w:t>
      </w:r>
      <w:r w:rsidRPr="00482C6C">
        <w:rPr>
          <w:rFonts w:ascii="Angsana New" w:hAnsi="Angsana New" w:cs="Angsana New"/>
          <w:sz w:val="28"/>
          <w:szCs w:val="28"/>
          <w:cs/>
        </w:rPr>
        <w:t xml:space="preserve"> </w:t>
      </w:r>
      <w:r w:rsidRPr="00482C6C">
        <w:rPr>
          <w:rFonts w:ascii="Angsana New" w:hAnsi="Angsana New" w:cs="Angsana New" w:hint="cs"/>
          <w:sz w:val="28"/>
          <w:szCs w:val="28"/>
          <w:cs/>
        </w:rPr>
        <w:t>ข้อมูลอื่นประกอบด้วย</w:t>
      </w:r>
      <w:r w:rsidRPr="00482C6C">
        <w:rPr>
          <w:rFonts w:ascii="Angsana New" w:hAnsi="Angsana New" w:cs="Angsana New"/>
          <w:sz w:val="28"/>
          <w:szCs w:val="28"/>
          <w:cs/>
        </w:rPr>
        <w:t xml:space="preserve"> </w:t>
      </w:r>
      <w:r w:rsidRPr="00482C6C">
        <w:rPr>
          <w:rFonts w:ascii="Angsana New" w:hAnsi="Angsana New" w:cs="Angsana New" w:hint="cs"/>
          <w:sz w:val="28"/>
          <w:szCs w:val="28"/>
          <w:cs/>
        </w:rPr>
        <w:t>ข้อมูลซึ่งรวมอยู่ในรายงานประจำปี</w:t>
      </w:r>
      <w:r w:rsidRPr="00482C6C">
        <w:rPr>
          <w:rFonts w:ascii="Angsana New" w:hAnsi="Angsana New" w:cs="Angsana New"/>
          <w:sz w:val="28"/>
          <w:szCs w:val="28"/>
          <w:cs/>
        </w:rPr>
        <w:t xml:space="preserve"> </w:t>
      </w:r>
      <w:r w:rsidRPr="00482C6C">
        <w:rPr>
          <w:rFonts w:ascii="Angsana New" w:hAnsi="Angsana New" w:cs="Angsana New" w:hint="cs"/>
          <w:sz w:val="28"/>
          <w:szCs w:val="28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482C6C">
        <w:rPr>
          <w:rFonts w:ascii="Angsana New" w:hAnsi="Angsana New" w:cs="Angsana New"/>
          <w:sz w:val="28"/>
          <w:szCs w:val="28"/>
          <w:cs/>
        </w:rPr>
        <w:t xml:space="preserve"> </w:t>
      </w:r>
      <w:r w:rsidRPr="00482C6C">
        <w:rPr>
          <w:rFonts w:ascii="Angsana New" w:hAnsi="Angsana New" w:cs="Angsana New" w:hint="cs"/>
          <w:sz w:val="28"/>
          <w:szCs w:val="28"/>
          <w:cs/>
        </w:rPr>
        <w:t>ข้าพเจ้าคาดว่า</w:t>
      </w:r>
      <w:r w:rsidRPr="00482C6C">
        <w:rPr>
          <w:rFonts w:ascii="Angsana New" w:hAnsi="Angsana New" w:cs="Angsana New"/>
          <w:sz w:val="28"/>
          <w:szCs w:val="28"/>
          <w:cs/>
        </w:rPr>
        <w:t xml:space="preserve"> </w:t>
      </w:r>
      <w:r w:rsidRPr="00482C6C">
        <w:rPr>
          <w:rFonts w:ascii="Angsana New" w:hAnsi="Angsana New" w:cs="Angsana New" w:hint="cs"/>
          <w:sz w:val="28"/>
          <w:szCs w:val="28"/>
          <w:cs/>
        </w:rPr>
        <w:t>ข้าพเจ้าจะได้รับรายงานประจำปี</w:t>
      </w:r>
      <w:r w:rsidRPr="00482C6C">
        <w:rPr>
          <w:rFonts w:ascii="Angsana New" w:hAnsi="Angsana New" w:cs="Angsana New"/>
          <w:sz w:val="28"/>
          <w:szCs w:val="28"/>
          <w:cs/>
        </w:rPr>
        <w:t xml:space="preserve"> </w:t>
      </w:r>
      <w:r w:rsidRPr="00482C6C">
        <w:rPr>
          <w:rFonts w:ascii="Angsana New" w:hAnsi="Angsana New" w:cs="Angsana New" w:hint="cs"/>
          <w:sz w:val="28"/>
          <w:szCs w:val="28"/>
          <w:cs/>
        </w:rPr>
        <w:t>ภายหลังวันที่ในรายงานของผู้สอบบัญชีนี้</w:t>
      </w:r>
    </w:p>
    <w:p w14:paraId="7EF888AC" w14:textId="359B9D80" w:rsidR="00482C6C" w:rsidRPr="00482C6C" w:rsidRDefault="00482C6C" w:rsidP="00482C6C">
      <w:pPr>
        <w:pStyle w:val="Default"/>
        <w:jc w:val="thaiDistribute"/>
        <w:rPr>
          <w:rFonts w:ascii="Angsana New" w:hAnsi="Angsana New"/>
          <w:sz w:val="28"/>
          <w:szCs w:val="28"/>
        </w:rPr>
      </w:pPr>
      <w:r w:rsidRPr="00482C6C">
        <w:rPr>
          <w:rFonts w:ascii="Angsana New" w:hAnsi="Angsana New" w:cs="Angsana New" w:hint="cs"/>
          <w:sz w:val="28"/>
          <w:szCs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>
        <w:rPr>
          <w:rFonts w:ascii="Angsana New" w:hAnsi="Angsana New" w:cs="Angsana New" w:hint="cs"/>
          <w:sz w:val="28"/>
          <w:szCs w:val="28"/>
          <w:cs/>
        </w:rPr>
        <w:t xml:space="preserve">                 </w:t>
      </w:r>
      <w:r w:rsidRPr="00482C6C">
        <w:rPr>
          <w:rFonts w:ascii="Angsana New" w:hAnsi="Angsana New" w:cs="Angsana New" w:hint="cs"/>
          <w:sz w:val="28"/>
          <w:szCs w:val="28"/>
          <w:cs/>
        </w:rPr>
        <w:t>ความเชื่อมั่นต่อข้อมูลอื่น</w:t>
      </w:r>
    </w:p>
    <w:p w14:paraId="1FA02B64" w14:textId="77777777" w:rsidR="00482C6C" w:rsidRPr="00482C6C" w:rsidRDefault="00482C6C" w:rsidP="00482C6C">
      <w:pPr>
        <w:pStyle w:val="Default"/>
        <w:jc w:val="thaiDistribute"/>
        <w:rPr>
          <w:rFonts w:ascii="Angsana New" w:hAnsi="Angsana New"/>
          <w:sz w:val="28"/>
          <w:szCs w:val="28"/>
        </w:rPr>
      </w:pPr>
      <w:r w:rsidRPr="00482C6C">
        <w:rPr>
          <w:rFonts w:ascii="Angsana New" w:hAnsi="Angsana New" w:cs="Angsana New" w:hint="cs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482C6C">
        <w:rPr>
          <w:rFonts w:ascii="Angsana New" w:hAnsi="Angsana New" w:cs="Angsana New"/>
          <w:sz w:val="28"/>
          <w:szCs w:val="28"/>
          <w:cs/>
        </w:rPr>
        <w:t xml:space="preserve"> </w:t>
      </w:r>
      <w:r w:rsidRPr="00482C6C">
        <w:rPr>
          <w:rFonts w:ascii="Angsana New" w:hAnsi="Angsana New" w:cs="Angsana New" w:hint="cs"/>
          <w:sz w:val="28"/>
          <w:szCs w:val="28"/>
          <w:cs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482C6C">
        <w:rPr>
          <w:rFonts w:ascii="Angsana New" w:hAnsi="Angsana New" w:cs="Angsana New"/>
          <w:sz w:val="28"/>
          <w:szCs w:val="28"/>
          <w:cs/>
        </w:rPr>
        <w:t xml:space="preserve"> </w:t>
      </w:r>
      <w:r w:rsidRPr="00482C6C">
        <w:rPr>
          <w:rFonts w:ascii="Angsana New" w:hAnsi="Angsana New" w:cs="Angsana New" w:hint="cs"/>
          <w:sz w:val="28"/>
          <w:szCs w:val="28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1D37C8B" w14:textId="2FE52F84" w:rsidR="00CF642E" w:rsidRPr="009B76A5" w:rsidRDefault="00482C6C" w:rsidP="00482C6C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  <w:r w:rsidRPr="00482C6C">
        <w:rPr>
          <w:rFonts w:ascii="Angsana New" w:hAnsi="Angsana New" w:cs="Angsana New" w:hint="cs"/>
          <w:sz w:val="28"/>
          <w:szCs w:val="28"/>
          <w:cs/>
        </w:rPr>
        <w:t>เมื่อข้าพเจ้าได้อ่านรายงานประจำปี</w:t>
      </w:r>
      <w:r w:rsidRPr="00482C6C">
        <w:rPr>
          <w:rFonts w:ascii="Angsana New" w:hAnsi="Angsana New" w:cs="Angsana New"/>
          <w:sz w:val="28"/>
          <w:szCs w:val="28"/>
          <w:cs/>
        </w:rPr>
        <w:t xml:space="preserve"> </w:t>
      </w:r>
      <w:r w:rsidRPr="00482C6C">
        <w:rPr>
          <w:rFonts w:ascii="Angsana New" w:hAnsi="Angsana New" w:cs="Angsana New" w:hint="cs"/>
          <w:sz w:val="28"/>
          <w:szCs w:val="28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482C6C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               </w:t>
      </w:r>
      <w:r w:rsidRPr="00482C6C">
        <w:rPr>
          <w:rFonts w:ascii="Angsana New" w:hAnsi="Angsana New" w:cs="Angsana New" w:hint="cs"/>
          <w:sz w:val="28"/>
          <w:szCs w:val="28"/>
          <w:cs/>
        </w:rPr>
        <w:t>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542C4ED8" w14:textId="67E4FF8A" w:rsidR="00CF642E" w:rsidRPr="00CF642E" w:rsidRDefault="00F22F4F" w:rsidP="00446599">
      <w:pPr>
        <w:autoSpaceDE w:val="0"/>
        <w:autoSpaceDN w:val="0"/>
        <w:adjustRightInd w:val="0"/>
        <w:spacing w:before="120"/>
        <w:jc w:val="right"/>
        <w:rPr>
          <w:rFonts w:ascii="Angsana New" w:hAnsi="Angsana New" w:cs="Angsana New"/>
          <w:spacing w:val="-3"/>
          <w:sz w:val="28"/>
          <w:szCs w:val="28"/>
          <w:lang w:bidi="th-TH"/>
        </w:rPr>
      </w:pPr>
      <w:r w:rsidRPr="005D1444">
        <w:rPr>
          <w:rFonts w:ascii="Angsana New" w:hAnsi="Angsana New" w:cs="Angsana New"/>
          <w:spacing w:val="-3"/>
          <w:sz w:val="28"/>
          <w:szCs w:val="28"/>
          <w:cs/>
          <w:lang w:bidi="th-TH"/>
        </w:rPr>
        <w:t>*****/</w:t>
      </w:r>
      <w:r w:rsidRPr="005D1444">
        <w:rPr>
          <w:rFonts w:ascii="Angsana New" w:hAnsi="Angsana New" w:cs="Angsana New"/>
          <w:spacing w:val="-3"/>
          <w:sz w:val="28"/>
          <w:szCs w:val="28"/>
        </w:rPr>
        <w:t>3</w:t>
      </w:r>
    </w:p>
    <w:p w14:paraId="6A123DF1" w14:textId="77777777" w:rsidR="005604C4" w:rsidRPr="005604C4" w:rsidRDefault="005604C4" w:rsidP="005604C4">
      <w:pPr>
        <w:pStyle w:val="Default"/>
      </w:pPr>
    </w:p>
    <w:p w14:paraId="46A19CC2" w14:textId="77777777" w:rsidR="002C5D84" w:rsidRDefault="002C5D84" w:rsidP="004C6A02">
      <w:pPr>
        <w:pStyle w:val="CM2"/>
        <w:spacing w:after="200"/>
        <w:jc w:val="center"/>
        <w:rPr>
          <w:rFonts w:ascii="Angsana New" w:hAnsi="Angsana New" w:cs="Angsana New"/>
          <w:sz w:val="28"/>
          <w:szCs w:val="28"/>
        </w:rPr>
      </w:pPr>
    </w:p>
    <w:p w14:paraId="1BAEE738" w14:textId="4CD94412" w:rsidR="00F22F4F" w:rsidRDefault="00F22F4F" w:rsidP="004C6A02">
      <w:pPr>
        <w:pStyle w:val="CM2"/>
        <w:spacing w:after="200"/>
        <w:jc w:val="center"/>
        <w:rPr>
          <w:rFonts w:ascii="Angsana New" w:hAnsi="Angsana New" w:cs="Angsana New"/>
          <w:sz w:val="28"/>
          <w:szCs w:val="28"/>
        </w:rPr>
      </w:pPr>
      <w:r w:rsidRPr="005D1444">
        <w:rPr>
          <w:rFonts w:ascii="Angsana New" w:hAnsi="Angsana New" w:cs="Angsana New"/>
          <w:sz w:val="28"/>
          <w:szCs w:val="28"/>
          <w:cs/>
        </w:rPr>
        <w:lastRenderedPageBreak/>
        <w:t xml:space="preserve">– </w:t>
      </w:r>
      <w:r w:rsidRPr="005D1444">
        <w:rPr>
          <w:rFonts w:ascii="Angsana New" w:hAnsi="Angsana New" w:cs="Angsana New"/>
          <w:sz w:val="28"/>
          <w:szCs w:val="28"/>
        </w:rPr>
        <w:t xml:space="preserve">3 </w:t>
      </w:r>
      <w:r w:rsidRPr="005D1444">
        <w:rPr>
          <w:rFonts w:ascii="Angsana New" w:hAnsi="Angsana New" w:cs="Angsana New"/>
          <w:sz w:val="28"/>
          <w:szCs w:val="28"/>
          <w:cs/>
        </w:rPr>
        <w:t>–</w:t>
      </w:r>
    </w:p>
    <w:p w14:paraId="075BA48D" w14:textId="77777777" w:rsidR="008B2ACE" w:rsidRPr="005D1444" w:rsidRDefault="008B2ACE" w:rsidP="008B2ACE">
      <w:pPr>
        <w:autoSpaceDE w:val="0"/>
        <w:autoSpaceDN w:val="0"/>
        <w:adjustRightInd w:val="0"/>
        <w:spacing w:before="240"/>
        <w:jc w:val="thaiDistribute"/>
        <w:rPr>
          <w:rFonts w:ascii="AngsanaUPC" w:eastAsia="Times New Roman" w:hAnsi="AngsanaUPC" w:cs="AngsanaUPC"/>
          <w:b/>
          <w:bCs/>
          <w:sz w:val="28"/>
          <w:szCs w:val="28"/>
        </w:rPr>
      </w:pPr>
      <w:r w:rsidRPr="005D1444">
        <w:rPr>
          <w:rFonts w:ascii="AngsanaUPC" w:eastAsia="Times New Roman" w:hAnsi="AngsanaUPC" w:cs="AngsanaUPC" w:hint="cs"/>
          <w:b/>
          <w:b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ความรับผิดชอบของผู้บริหารและผู้มีหน้าที่ในการกำกับดูแลต่องบการเงินรวม</w:t>
      </w:r>
      <w:r>
        <w:rPr>
          <w:rFonts w:ascii="AngsanaUPC" w:eastAsia="Times New Roman" w:hAnsi="AngsanaUPC" w:cs="AngsanaUPC" w:hint="cs"/>
          <w:b/>
          <w:bCs/>
          <w:sz w:val="28"/>
          <w:szCs w:val="28"/>
          <w:cs/>
          <w:lang w:bidi="th-TH"/>
        </w:rPr>
        <w:t>และงบการเงินเฉพาะกิจการ</w:t>
      </w:r>
    </w:p>
    <w:p w14:paraId="61C47A9B" w14:textId="77777777" w:rsidR="008B2ACE" w:rsidRPr="005D1444" w:rsidRDefault="008B2ACE" w:rsidP="008B2ACE">
      <w:pPr>
        <w:autoSpaceDE w:val="0"/>
        <w:autoSpaceDN w:val="0"/>
        <w:adjustRightInd w:val="0"/>
        <w:spacing w:before="120"/>
        <w:jc w:val="thaiDistribute"/>
        <w:rPr>
          <w:rFonts w:ascii="AngsanaUPC" w:eastAsia="Times New Roman" w:hAnsi="AngsanaUPC" w:cs="AngsanaUPC"/>
          <w:sz w:val="28"/>
          <w:szCs w:val="28"/>
        </w:rPr>
      </w:pPr>
      <w:r w:rsidRPr="005D1444">
        <w:rPr>
          <w:rFonts w:ascii="AngsanaUPC" w:eastAsia="Times New Roman" w:hAnsi="AngsanaUPC" w:cs="AngsanaUPC" w:hint="cs"/>
          <w:spacing w:val="4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>
        <w:rPr>
          <w:rFonts w:ascii="AngsanaUPC" w:eastAsia="Times New Roman" w:hAnsi="AngsanaUPC" w:cs="AngsanaUPC" w:hint="cs"/>
          <w:spacing w:val="4"/>
          <w:sz w:val="28"/>
          <w:szCs w:val="28"/>
          <w:cs/>
          <w:lang w:bidi="th-TH"/>
        </w:rPr>
        <w:t>รวมและงบการเงินเฉพาะกิจการ</w:t>
      </w:r>
      <w:r w:rsidRPr="005D1444">
        <w:rPr>
          <w:rFonts w:ascii="AngsanaUPC" w:eastAsia="Times New Roman" w:hAnsi="AngsanaUPC" w:cs="AngsanaUPC" w:hint="cs"/>
          <w:spacing w:val="4"/>
          <w:sz w:val="28"/>
          <w:szCs w:val="28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รวมและงบการเงินเฉพาะกิจการ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9A06DCA" w14:textId="71DF2E16" w:rsidR="008B2ACE" w:rsidRPr="005D1444" w:rsidRDefault="008B2ACE" w:rsidP="008B2ACE">
      <w:pPr>
        <w:autoSpaceDE w:val="0"/>
        <w:autoSpaceDN w:val="0"/>
        <w:adjustRightInd w:val="0"/>
        <w:spacing w:before="120"/>
        <w:jc w:val="thaiDistribute"/>
        <w:rPr>
          <w:rFonts w:ascii="AngsanaUPC" w:eastAsia="Times New Roman" w:hAnsi="AngsanaUPC" w:cs="AngsanaUPC"/>
          <w:sz w:val="28"/>
          <w:szCs w:val="28"/>
          <w:lang w:bidi="th-TH"/>
        </w:rPr>
      </w:pP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ในการจัดทำงบการเงิน</w:t>
      </w:r>
      <w:r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รวมและงบการเงินเฉพาะกิจการ</w:t>
      </w:r>
      <w:r w:rsidR="00E94E31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 xml:space="preserve"> 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ผู้บริหารรับผิดชอบในการประเมินความสามารถของกลุ่มบริษัท</w:t>
      </w:r>
      <w:r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และบริษัท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ในการดำเนินงานต่อเนื่อง เปิดเผย</w:t>
      </w:r>
      <w:r w:rsidRPr="005D1444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เรื่องที่เกี่ยวกับการดำเนินงานต่อเนื่อง (ตามความเหมาะสม) และการใช้เกณฑ์การบัญชีส</w:t>
      </w:r>
      <w:r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ำ</w:t>
      </w:r>
      <w:r w:rsidRPr="005D1444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หรับการดำเนินงานต่อเนื่อง</w:t>
      </w:r>
      <w:r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 xml:space="preserve"> </w:t>
      </w:r>
      <w:r w:rsidRPr="005D1444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เว้นแต่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ผู้บริหารมีความตั้งใจที่จะเลิกกลุ่มบริษัท</w:t>
      </w:r>
      <w:r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 xml:space="preserve">และบริษัท 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2AA0C449" w14:textId="77777777" w:rsidR="008B2ACE" w:rsidRPr="005D1444" w:rsidRDefault="008B2ACE" w:rsidP="008B2ACE">
      <w:pPr>
        <w:autoSpaceDE w:val="0"/>
        <w:autoSpaceDN w:val="0"/>
        <w:adjustRightInd w:val="0"/>
        <w:spacing w:before="120"/>
        <w:jc w:val="thaiDistribute"/>
        <w:rPr>
          <w:rFonts w:ascii="AngsanaUPC" w:eastAsia="Times New Roman" w:hAnsi="AngsanaUPC" w:cs="AngsanaUPC"/>
          <w:sz w:val="28"/>
          <w:szCs w:val="28"/>
          <w:cs/>
          <w:lang w:bidi="th-TH"/>
        </w:rPr>
      </w:pP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  <w:r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และบริษัท</w:t>
      </w:r>
    </w:p>
    <w:p w14:paraId="7496FF8E" w14:textId="77777777" w:rsidR="008B2ACE" w:rsidRPr="004F51FD" w:rsidRDefault="008B2ACE" w:rsidP="008B2ACE">
      <w:pPr>
        <w:autoSpaceDE w:val="0"/>
        <w:autoSpaceDN w:val="0"/>
        <w:adjustRightInd w:val="0"/>
        <w:spacing w:before="240"/>
        <w:jc w:val="thaiDistribute"/>
        <w:rPr>
          <w:rFonts w:ascii="AngsanaUPC" w:eastAsia="Times New Roman" w:hAnsi="AngsanaUPC" w:cs="AngsanaUPC"/>
          <w:b/>
          <w:bCs/>
          <w:sz w:val="28"/>
          <w:szCs w:val="28"/>
          <w:cs/>
          <w:lang w:bidi="th-TH"/>
        </w:rPr>
      </w:pPr>
      <w:r w:rsidRPr="004F51FD">
        <w:rPr>
          <w:rFonts w:ascii="AngsanaUPC" w:eastAsia="Times New Roman" w:hAnsi="AngsanaUPC" w:cs="AngsanaUPC" w:hint="cs"/>
          <w:b/>
          <w:b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1419393" w14:textId="4EFDCA6C" w:rsidR="00B45AB6" w:rsidRDefault="00B45AB6" w:rsidP="00B45AB6">
      <w:pPr>
        <w:autoSpaceDE w:val="0"/>
        <w:autoSpaceDN w:val="0"/>
        <w:adjustRightInd w:val="0"/>
        <w:spacing w:before="120"/>
        <w:jc w:val="thaiDistribute"/>
        <w:rPr>
          <w:rFonts w:ascii="AngsanaUPC" w:eastAsia="Times New Roman" w:hAnsi="AngsanaUPC" w:cs="AngsanaUPC"/>
          <w:sz w:val="28"/>
          <w:szCs w:val="28"/>
          <w:lang w:bidi="th-TH"/>
        </w:rPr>
      </w:pPr>
      <w:r w:rsidRPr="00B45AB6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B45AB6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B45AB6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B45AB6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B45AB6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และเสนอรายงานของผู้สอบบัญชี</w:t>
      </w:r>
      <w:r w:rsidRPr="00B45AB6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B45AB6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ซึ่งรวมความเห็นของข้าพเจ้าอยู่ด้วย</w:t>
      </w:r>
      <w:r w:rsidRPr="00B45AB6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B45AB6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ความเชื่อมั่นอย่างสมเหตุสมผลคือ</w:t>
      </w:r>
      <w:r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 xml:space="preserve"> </w:t>
      </w:r>
      <w:r w:rsidRPr="00B45AB6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B45AB6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B45AB6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</w:t>
      </w:r>
      <w:r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 xml:space="preserve">                       </w:t>
      </w:r>
      <w:r w:rsidRPr="00B45AB6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งบการเงินเหล่านี้</w:t>
      </w:r>
    </w:p>
    <w:p w14:paraId="5136CD82" w14:textId="0E453CFE" w:rsidR="008B2ACE" w:rsidRDefault="008B2ACE" w:rsidP="008B2ACE">
      <w:pPr>
        <w:autoSpaceDE w:val="0"/>
        <w:autoSpaceDN w:val="0"/>
        <w:adjustRightInd w:val="0"/>
        <w:spacing w:before="120"/>
        <w:jc w:val="thaiDistribute"/>
        <w:rPr>
          <w:rFonts w:ascii="AngsanaUPC" w:eastAsia="Times New Roman" w:hAnsi="AngsanaUPC" w:cs="AngsanaUPC"/>
          <w:sz w:val="28"/>
          <w:szCs w:val="28"/>
          <w:lang w:bidi="th-TH"/>
        </w:rPr>
      </w:pP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ในการตรวจสอบของข้าพเจ้าตามมาตรฐานการสอบบัญชี</w:t>
      </w:r>
      <w:r w:rsidRPr="004F51FD">
        <w:rPr>
          <w:rFonts w:ascii="AngsanaUPC" w:eastAsia="Times New Roman" w:hAnsi="AngsanaUPC" w:cs="AngsanaUPC"/>
          <w:sz w:val="28"/>
          <w:szCs w:val="28"/>
          <w:rtl/>
          <w:cs/>
          <w:lang w:bidi="th-TH"/>
        </w:rPr>
        <w:t xml:space="preserve"> </w:t>
      </w: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3DE25A44" w14:textId="73C7C334" w:rsidR="008B2ACE" w:rsidRPr="004F51FD" w:rsidRDefault="008B2ACE" w:rsidP="008B2ACE">
      <w:pPr>
        <w:numPr>
          <w:ilvl w:val="0"/>
          <w:numId w:val="7"/>
        </w:numPr>
        <w:autoSpaceDE w:val="0"/>
        <w:autoSpaceDN w:val="0"/>
        <w:adjustRightInd w:val="0"/>
        <w:spacing w:before="120"/>
        <w:ind w:left="567" w:hanging="357"/>
        <w:jc w:val="thaiDistribute"/>
        <w:rPr>
          <w:rFonts w:ascii="AngsanaUPC" w:eastAsia="Times New Roman" w:hAnsi="AngsanaUPC" w:cs="AngsanaUPC"/>
          <w:spacing w:val="-2"/>
          <w:sz w:val="28"/>
          <w:szCs w:val="28"/>
        </w:rPr>
      </w:pPr>
      <w:r w:rsidRPr="004F51F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E66862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 xml:space="preserve">                      </w:t>
      </w:r>
      <w:r w:rsidRPr="004F51F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งบการเงินเฉพาะกิจการ ไม่ว่าจะเกิดจากการทุจริตหรือข้อผิดพลาด</w:t>
      </w:r>
      <w:r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Pr="004F51F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Pr="004F51F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Pr="004F51F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Pr="004F51F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เนื่องจากการทุจริตอาจเกี่ยวกับการสมรู้ร่วมคิด</w:t>
      </w:r>
      <w:r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Pr="004F51F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การปลอมแปลงเอกสารหลักฐาน</w:t>
      </w:r>
      <w:r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Pr="004F51F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การตั้งใจละเว้นการแสดงข้อมูล</w:t>
      </w:r>
      <w:r w:rsidRPr="004F51FD"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Pr="004F51F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14:paraId="381EC719" w14:textId="1C8F191D" w:rsidR="00131D71" w:rsidRDefault="00131D71" w:rsidP="00131D71">
      <w:pPr>
        <w:pStyle w:val="Default"/>
        <w:spacing w:before="120"/>
        <w:jc w:val="right"/>
        <w:rPr>
          <w:rFonts w:ascii="AngsanaUPC" w:hAnsi="AngsanaUPC" w:cs="AngsanaUPC"/>
          <w:sz w:val="28"/>
          <w:szCs w:val="28"/>
        </w:rPr>
      </w:pPr>
      <w:r w:rsidRPr="005D1444">
        <w:rPr>
          <w:rFonts w:ascii="AngsanaUPC" w:hAnsi="AngsanaUPC" w:cs="AngsanaUPC"/>
          <w:sz w:val="28"/>
          <w:szCs w:val="28"/>
          <w:cs/>
        </w:rPr>
        <w:t>*****/</w:t>
      </w:r>
      <w:r w:rsidRPr="005D1444">
        <w:rPr>
          <w:rFonts w:ascii="AngsanaUPC" w:hAnsi="AngsanaUPC" w:cs="AngsanaUPC"/>
          <w:sz w:val="28"/>
          <w:szCs w:val="28"/>
        </w:rPr>
        <w:t>4</w:t>
      </w:r>
    </w:p>
    <w:p w14:paraId="2FABAF1F" w14:textId="77777777" w:rsidR="004067E5" w:rsidRDefault="004067E5" w:rsidP="00131D71">
      <w:pPr>
        <w:pStyle w:val="CM2"/>
        <w:spacing w:after="200"/>
        <w:jc w:val="center"/>
        <w:rPr>
          <w:rFonts w:ascii="Angsana New" w:hAnsi="Angsana New" w:cs="Angsana New"/>
          <w:sz w:val="28"/>
          <w:szCs w:val="28"/>
        </w:rPr>
      </w:pPr>
    </w:p>
    <w:p w14:paraId="1EDFD4E7" w14:textId="77777777" w:rsidR="004B254A" w:rsidRDefault="004B254A" w:rsidP="0091143A">
      <w:pPr>
        <w:pStyle w:val="CM2"/>
        <w:spacing w:after="200"/>
        <w:rPr>
          <w:rFonts w:ascii="Angsana New" w:hAnsi="Angsana New" w:cs="Angsana New"/>
          <w:sz w:val="28"/>
          <w:szCs w:val="28"/>
        </w:rPr>
      </w:pPr>
    </w:p>
    <w:p w14:paraId="333D1B24" w14:textId="44161992" w:rsidR="00131D71" w:rsidRPr="005D1444" w:rsidRDefault="00131D71" w:rsidP="004C6A02">
      <w:pPr>
        <w:pStyle w:val="CM2"/>
        <w:spacing w:after="200"/>
        <w:jc w:val="center"/>
        <w:rPr>
          <w:rFonts w:ascii="Angsana New" w:hAnsi="Angsana New" w:cs="Angsana New"/>
          <w:sz w:val="28"/>
          <w:szCs w:val="28"/>
        </w:rPr>
      </w:pPr>
      <w:r w:rsidRPr="005D1444">
        <w:rPr>
          <w:rFonts w:ascii="Angsana New" w:hAnsi="Angsana New" w:cs="Angsana New"/>
          <w:sz w:val="28"/>
          <w:szCs w:val="28"/>
          <w:cs/>
        </w:rPr>
        <w:lastRenderedPageBreak/>
        <w:t xml:space="preserve">– </w:t>
      </w:r>
      <w:r w:rsidRPr="005D1444">
        <w:rPr>
          <w:rFonts w:ascii="Angsana New" w:hAnsi="Angsana New" w:cs="Angsana New"/>
          <w:sz w:val="28"/>
          <w:szCs w:val="28"/>
        </w:rPr>
        <w:t xml:space="preserve">4 </w:t>
      </w:r>
      <w:r w:rsidRPr="005D1444">
        <w:rPr>
          <w:rFonts w:ascii="Angsana New" w:hAnsi="Angsana New" w:cs="Angsana New"/>
          <w:sz w:val="28"/>
          <w:szCs w:val="28"/>
          <w:cs/>
        </w:rPr>
        <w:t>–</w:t>
      </w:r>
    </w:p>
    <w:p w14:paraId="389305D1" w14:textId="77777777" w:rsidR="004067E5" w:rsidRPr="004F51FD" w:rsidRDefault="004067E5" w:rsidP="004067E5">
      <w:pPr>
        <w:numPr>
          <w:ilvl w:val="0"/>
          <w:numId w:val="7"/>
        </w:numPr>
        <w:autoSpaceDE w:val="0"/>
        <w:autoSpaceDN w:val="0"/>
        <w:adjustRightInd w:val="0"/>
        <w:spacing w:before="120"/>
        <w:ind w:left="567" w:hanging="357"/>
        <w:jc w:val="thaiDistribute"/>
        <w:rPr>
          <w:rFonts w:ascii="AngsanaUPC" w:eastAsia="Times New Roman" w:hAnsi="AngsanaUPC" w:cs="AngsanaUPC"/>
          <w:sz w:val="28"/>
          <w:szCs w:val="28"/>
        </w:rPr>
      </w:pP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เพื่อออกแบบวิธีการตรวจสอบที่เหมาะสมกับสถานการณ์</w:t>
      </w:r>
      <w:r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4F51FD">
        <w:rPr>
          <w:rFonts w:ascii="AngsanaUPC" w:eastAsia="Times New Roman" w:hAnsi="AngsanaUPC" w:cs="AngsanaUPC"/>
          <w:sz w:val="28"/>
          <w:szCs w:val="28"/>
          <w:cs/>
          <w:lang w:bidi="th-TH"/>
        </w:rPr>
        <w:br/>
      </w: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กลุ่มบริษัท</w:t>
      </w:r>
      <w:r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และบริษัท</w:t>
      </w:r>
    </w:p>
    <w:p w14:paraId="2D1E3ABF" w14:textId="590CB79D" w:rsidR="004067E5" w:rsidRPr="004F51FD" w:rsidRDefault="004067E5" w:rsidP="004067E5">
      <w:pPr>
        <w:numPr>
          <w:ilvl w:val="0"/>
          <w:numId w:val="7"/>
        </w:numPr>
        <w:autoSpaceDE w:val="0"/>
        <w:autoSpaceDN w:val="0"/>
        <w:adjustRightInd w:val="0"/>
        <w:spacing w:before="120"/>
        <w:ind w:left="567" w:hanging="357"/>
        <w:jc w:val="thaiDistribute"/>
        <w:rPr>
          <w:rFonts w:ascii="AngsanaUPC" w:hAnsi="AngsanaUPC" w:cs="AngsanaUPC"/>
          <w:sz w:val="28"/>
          <w:szCs w:val="28"/>
        </w:rPr>
      </w:pP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Pr="004F51FD">
        <w:rPr>
          <w:rFonts w:ascii="AngsanaUPC" w:eastAsia="Times New Roman" w:hAnsi="AngsanaUPC" w:cs="AngsanaUPC"/>
          <w:sz w:val="28"/>
          <w:szCs w:val="28"/>
          <w:cs/>
          <w:lang w:bidi="th-TH"/>
        </w:rPr>
        <w:br/>
      </w: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การเปิดเผยข้อมูลที่เกี่ยวข้องซึ่งจัดทำขึ้นโดยผู้บริหาร</w:t>
      </w:r>
    </w:p>
    <w:p w14:paraId="7BC0702C" w14:textId="1FFCF9E5" w:rsidR="004067E5" w:rsidRDefault="00D95708" w:rsidP="004067E5">
      <w:pPr>
        <w:numPr>
          <w:ilvl w:val="0"/>
          <w:numId w:val="7"/>
        </w:numPr>
        <w:autoSpaceDE w:val="0"/>
        <w:autoSpaceDN w:val="0"/>
        <w:adjustRightInd w:val="0"/>
        <w:spacing w:before="120" w:line="360" w:lineRule="exact"/>
        <w:ind w:left="567" w:hanging="357"/>
        <w:jc w:val="thaiDistribute"/>
        <w:rPr>
          <w:rFonts w:ascii="AngsanaUPC" w:eastAsia="Times New Roman" w:hAnsi="AngsanaUPC" w:cs="AngsanaUPC"/>
          <w:sz w:val="28"/>
          <w:szCs w:val="28"/>
        </w:rPr>
      </w:pPr>
      <w:r w:rsidRPr="00D95708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D95708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D95708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D95708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="0057424B">
        <w:rPr>
          <w:rFonts w:ascii="AngsanaUPC" w:eastAsia="Times New Roman" w:hAnsi="AngsanaUPC" w:cs="AngsanaUPC"/>
          <w:sz w:val="28"/>
          <w:szCs w:val="28"/>
          <w:lang w:bidi="th-TH"/>
        </w:rPr>
        <w:br/>
      </w:r>
      <w:r w:rsidRPr="00D95708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ถ้าข้าพเจ้าได้ข้อสรุปว่ามีความไม่แน่นอนที่มีสาระสำคัญ</w:t>
      </w:r>
      <w:r w:rsidRPr="00D95708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D95708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ที่เกี่ยวข้องในงบการเงินรวมและงบการเงินเฉพาะกิจการหรือถ้าการเปิดเผยข้อมูลดังกล่าวไม่เพียงพอความเห็นของข้าพเจ้าจะเปลี่ยนแปลงไป</w:t>
      </w:r>
      <w:r w:rsidRPr="00D95708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D95708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D95708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D95708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อย่างไรก็ตาม</w:t>
      </w:r>
      <w:r w:rsidRPr="00D95708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D95708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209C506E" w14:textId="78E52960" w:rsidR="004067E5" w:rsidRPr="004F51FD" w:rsidRDefault="004067E5" w:rsidP="004067E5">
      <w:pPr>
        <w:numPr>
          <w:ilvl w:val="0"/>
          <w:numId w:val="7"/>
        </w:numPr>
        <w:autoSpaceDE w:val="0"/>
        <w:autoSpaceDN w:val="0"/>
        <w:adjustRightInd w:val="0"/>
        <w:spacing w:before="120" w:line="360" w:lineRule="exact"/>
        <w:ind w:left="567" w:hanging="357"/>
        <w:jc w:val="thaiDistribute"/>
        <w:rPr>
          <w:rFonts w:ascii="AngsanaUPC" w:eastAsia="Times New Roman" w:hAnsi="AngsanaUPC" w:cs="AngsanaUPC"/>
          <w:sz w:val="28"/>
          <w:szCs w:val="28"/>
        </w:rPr>
      </w:pP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Pr="004F51FD">
        <w:rPr>
          <w:rFonts w:ascii="AngsanaUPC" w:eastAsia="Times New Roman" w:hAnsi="AngsanaUPC" w:cs="AngsanaUPC"/>
          <w:sz w:val="28"/>
          <w:szCs w:val="28"/>
          <w:rtl/>
          <w:cs/>
          <w:lang w:bidi="th-TH"/>
        </w:rPr>
        <w:t xml:space="preserve"> </w:t>
      </w: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รวมถึง</w:t>
      </w:r>
      <w:r w:rsidR="00BB0C5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 xml:space="preserve">                   </w:t>
      </w: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27C65CF6" w14:textId="38BCD0F4" w:rsidR="004067E5" w:rsidRPr="005D1444" w:rsidRDefault="00312F22" w:rsidP="004067E5">
      <w:pPr>
        <w:numPr>
          <w:ilvl w:val="0"/>
          <w:numId w:val="7"/>
        </w:numPr>
        <w:autoSpaceDE w:val="0"/>
        <w:autoSpaceDN w:val="0"/>
        <w:adjustRightInd w:val="0"/>
        <w:spacing w:before="120" w:line="360" w:lineRule="exact"/>
        <w:ind w:left="567" w:hanging="357"/>
        <w:jc w:val="thaiDistribute"/>
        <w:rPr>
          <w:rFonts w:ascii="AngsanaUPC" w:eastAsia="Times New Roman" w:hAnsi="AngsanaUPC" w:cs="AngsanaUPC"/>
          <w:sz w:val="28"/>
          <w:szCs w:val="28"/>
        </w:rPr>
      </w:pPr>
      <w:r w:rsidRPr="00312F22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และบริษัทเพื่อแสดงความเห็นต่องบการเงินรวมและงบการเงินเฉพาะกิจการ</w:t>
      </w:r>
      <w:r w:rsidRPr="00312F22">
        <w:rPr>
          <w:rFonts w:ascii="AngsanaUPC" w:eastAsia="Times New Roman" w:hAnsi="AngsanaUPC" w:cs="AngsanaUPC"/>
          <w:spacing w:val="-4"/>
          <w:sz w:val="28"/>
          <w:szCs w:val="28"/>
          <w:cs/>
          <w:lang w:bidi="th-TH"/>
        </w:rPr>
        <w:t xml:space="preserve"> </w:t>
      </w:r>
      <w:r w:rsidRPr="00312F22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ข้าพเจ้ารับผิดชอบต่อการกำหนดแนวทางการควบคุมดูแลและการปฏิบัติงานตรวจสอบกลุ่มบริษัทและบริษัทข้าพเจ้าเป็นผู้รับผิดชอบแต่เพียงผู้เดียวต่อความเห็นของข้าพเจ้า</w:t>
      </w:r>
    </w:p>
    <w:p w14:paraId="7FE90A67" w14:textId="77777777" w:rsidR="004067E5" w:rsidRPr="005D1444" w:rsidRDefault="004067E5" w:rsidP="004067E5">
      <w:pPr>
        <w:autoSpaceDE w:val="0"/>
        <w:autoSpaceDN w:val="0"/>
        <w:adjustRightInd w:val="0"/>
        <w:spacing w:before="120" w:line="360" w:lineRule="exact"/>
        <w:jc w:val="thaiDistribute"/>
        <w:rPr>
          <w:rFonts w:ascii="AngsanaUPC" w:eastAsia="Times New Roman" w:hAnsi="AngsanaUPC" w:cs="AngsanaUPC"/>
          <w:sz w:val="28"/>
          <w:szCs w:val="28"/>
        </w:rPr>
      </w:pP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</w:t>
      </w:r>
      <w:r w:rsidRPr="005D1444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หากข้าพเจ้าได้พบในระหว่างการตรวจสอบของข้าพเจ้า</w:t>
      </w:r>
    </w:p>
    <w:p w14:paraId="2894F0F8" w14:textId="6026A43D" w:rsidR="000F4DD8" w:rsidRDefault="00145681" w:rsidP="004067E5">
      <w:pPr>
        <w:autoSpaceDE w:val="0"/>
        <w:autoSpaceDN w:val="0"/>
        <w:adjustRightInd w:val="0"/>
        <w:spacing w:before="120" w:line="360" w:lineRule="exact"/>
        <w:jc w:val="thaiDistribute"/>
        <w:rPr>
          <w:rFonts w:ascii="AngsanaUPC" w:eastAsia="Times New Roman" w:hAnsi="AngsanaUPC" w:cs="AngsanaUPC"/>
          <w:sz w:val="28"/>
          <w:szCs w:val="28"/>
          <w:lang w:bidi="th-TH"/>
        </w:rPr>
      </w:pPr>
      <w:r w:rsidRPr="00145681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 xml:space="preserve">                 </w:t>
      </w:r>
      <w:r w:rsidRPr="00145681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145681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145681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และการดำเนินการเพื่อขจัดอุปสรรคหรือมาตรการป้องกันของข้าพเจ้า</w:t>
      </w:r>
    </w:p>
    <w:p w14:paraId="754AD340" w14:textId="07563040" w:rsidR="000F4DD8" w:rsidRDefault="000F4DD8" w:rsidP="000F4DD8">
      <w:pPr>
        <w:autoSpaceDE w:val="0"/>
        <w:autoSpaceDN w:val="0"/>
        <w:adjustRightInd w:val="0"/>
        <w:spacing w:before="120"/>
        <w:ind w:left="360"/>
        <w:jc w:val="right"/>
        <w:rPr>
          <w:rFonts w:ascii="AngsanaUPC" w:hAnsi="AngsanaUPC" w:cs="AngsanaUPC"/>
          <w:sz w:val="28"/>
          <w:szCs w:val="28"/>
        </w:rPr>
      </w:pPr>
      <w:r w:rsidRPr="005D1444">
        <w:rPr>
          <w:rFonts w:ascii="AngsanaUPC" w:hAnsi="AngsanaUPC" w:cs="AngsanaUPC"/>
          <w:sz w:val="28"/>
          <w:szCs w:val="28"/>
          <w:cs/>
          <w:lang w:bidi="th-TH"/>
        </w:rPr>
        <w:t>*****/</w:t>
      </w:r>
      <w:r w:rsidRPr="005D1444">
        <w:rPr>
          <w:rFonts w:ascii="AngsanaUPC" w:hAnsi="AngsanaUPC" w:cs="AngsanaUPC"/>
          <w:sz w:val="28"/>
          <w:szCs w:val="28"/>
        </w:rPr>
        <w:t>5</w:t>
      </w:r>
    </w:p>
    <w:p w14:paraId="1085C13F" w14:textId="765357FD" w:rsidR="00810966" w:rsidRDefault="00810966" w:rsidP="000F4DD8">
      <w:pPr>
        <w:autoSpaceDE w:val="0"/>
        <w:autoSpaceDN w:val="0"/>
        <w:adjustRightInd w:val="0"/>
        <w:spacing w:before="120"/>
        <w:ind w:left="360"/>
        <w:jc w:val="right"/>
        <w:rPr>
          <w:rFonts w:ascii="AngsanaUPC" w:hAnsi="AngsanaUPC" w:cs="AngsanaUPC"/>
          <w:sz w:val="28"/>
          <w:szCs w:val="28"/>
        </w:rPr>
      </w:pPr>
    </w:p>
    <w:p w14:paraId="76637766" w14:textId="60E872DF" w:rsidR="00810966" w:rsidRDefault="00810966" w:rsidP="000F4DD8">
      <w:pPr>
        <w:autoSpaceDE w:val="0"/>
        <w:autoSpaceDN w:val="0"/>
        <w:adjustRightInd w:val="0"/>
        <w:spacing w:before="120"/>
        <w:ind w:left="360"/>
        <w:jc w:val="right"/>
        <w:rPr>
          <w:rFonts w:ascii="AngsanaUPC" w:hAnsi="AngsanaUPC" w:cs="AngsanaUPC"/>
          <w:sz w:val="28"/>
          <w:szCs w:val="28"/>
        </w:rPr>
      </w:pPr>
    </w:p>
    <w:p w14:paraId="508BC7BA" w14:textId="77777777" w:rsidR="00810966" w:rsidRPr="005D1444" w:rsidRDefault="00810966" w:rsidP="000F4DD8">
      <w:pPr>
        <w:autoSpaceDE w:val="0"/>
        <w:autoSpaceDN w:val="0"/>
        <w:adjustRightInd w:val="0"/>
        <w:spacing w:before="120"/>
        <w:ind w:left="360"/>
        <w:jc w:val="right"/>
        <w:rPr>
          <w:rFonts w:ascii="AngsanaUPC" w:eastAsia="Times New Roman" w:hAnsi="AngsanaUPC" w:cs="AngsanaUPC"/>
          <w:sz w:val="28"/>
          <w:szCs w:val="28"/>
        </w:rPr>
      </w:pPr>
    </w:p>
    <w:p w14:paraId="2A549836" w14:textId="77777777" w:rsidR="004B254A" w:rsidRDefault="004B254A" w:rsidP="0091143A">
      <w:pPr>
        <w:pStyle w:val="CM2"/>
        <w:spacing w:after="200"/>
        <w:rPr>
          <w:rFonts w:ascii="Angsana New" w:hAnsi="Angsana New" w:cs="Angsana New"/>
          <w:sz w:val="28"/>
          <w:szCs w:val="28"/>
        </w:rPr>
      </w:pPr>
    </w:p>
    <w:p w14:paraId="10914730" w14:textId="0BF753C0" w:rsidR="000F4DD8" w:rsidRPr="005D1444" w:rsidRDefault="000F4DD8" w:rsidP="004C6A02">
      <w:pPr>
        <w:pStyle w:val="CM2"/>
        <w:spacing w:after="200"/>
        <w:jc w:val="center"/>
        <w:rPr>
          <w:rFonts w:ascii="Angsana New" w:hAnsi="Angsana New" w:cs="Angsana New"/>
          <w:sz w:val="28"/>
          <w:szCs w:val="28"/>
        </w:rPr>
      </w:pPr>
      <w:r w:rsidRPr="005D1444">
        <w:rPr>
          <w:rFonts w:ascii="Angsana New" w:hAnsi="Angsana New" w:cs="Angsana New"/>
          <w:sz w:val="28"/>
          <w:szCs w:val="28"/>
          <w:cs/>
        </w:rPr>
        <w:lastRenderedPageBreak/>
        <w:t>–</w:t>
      </w:r>
      <w:r w:rsidRPr="005D144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53477" w:rsidRPr="00D53477">
        <w:rPr>
          <w:rFonts w:ascii="Angsana New" w:hAnsi="Angsana New" w:cs="Angsana New" w:hint="cs"/>
          <w:sz w:val="28"/>
          <w:szCs w:val="28"/>
        </w:rPr>
        <w:t>5</w:t>
      </w:r>
      <w:r w:rsidRPr="005D144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5D1444">
        <w:rPr>
          <w:rFonts w:ascii="Angsana New" w:hAnsi="Angsana New" w:cs="Angsana New"/>
          <w:sz w:val="28"/>
          <w:szCs w:val="28"/>
          <w:cs/>
        </w:rPr>
        <w:t>–</w:t>
      </w:r>
    </w:p>
    <w:p w14:paraId="304452B9" w14:textId="3748092A" w:rsidR="004067E5" w:rsidRPr="005D1444" w:rsidRDefault="00145681" w:rsidP="004067E5">
      <w:pPr>
        <w:autoSpaceDE w:val="0"/>
        <w:autoSpaceDN w:val="0"/>
        <w:adjustRightInd w:val="0"/>
        <w:spacing w:before="120" w:line="360" w:lineRule="exact"/>
        <w:jc w:val="thaiDistribute"/>
        <w:rPr>
          <w:rFonts w:ascii="AngsanaUPC" w:eastAsia="Times New Roman" w:hAnsi="AngsanaUPC" w:cs="AngsanaUPC"/>
          <w:sz w:val="28"/>
          <w:szCs w:val="28"/>
        </w:rPr>
      </w:pPr>
      <w:r w:rsidRPr="00145681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จากเรื่องที่สื่อสารกับผู้มีหน้าที่ในการกำกับดูแลข้าพเจ้าได้พิจารณาเรื่องต่าง</w:t>
      </w:r>
      <w:r w:rsidRPr="00145681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145681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ๆ</w:t>
      </w:r>
      <w:r w:rsidRPr="00145681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145681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145681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145681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145681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 xml:space="preserve">                                             </w:t>
      </w:r>
      <w:r w:rsidRPr="00145681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หรือในสถานการณ์ที่ยากที่จะเกิดขึ้น</w:t>
      </w:r>
      <w:r w:rsidRPr="00145681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145681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826473E" w14:textId="77777777" w:rsidR="004067E5" w:rsidRPr="005D1444" w:rsidRDefault="004067E5" w:rsidP="004067E5">
      <w:pPr>
        <w:spacing w:before="120" w:line="360" w:lineRule="exact"/>
        <w:jc w:val="thaiDistribute"/>
        <w:rPr>
          <w:rFonts w:ascii="AngsanaUPC" w:hAnsi="AngsanaUPC" w:cs="AngsanaUPC"/>
          <w:sz w:val="28"/>
          <w:szCs w:val="28"/>
          <w:lang w:bidi="th-TH"/>
        </w:rPr>
      </w:pPr>
      <w:r>
        <w:rPr>
          <w:rFonts w:ascii="AngsanaUPC" w:hAnsi="AngsanaUPC" w:cs="AngsanaUPC" w:hint="cs"/>
          <w:sz w:val="28"/>
          <w:szCs w:val="28"/>
          <w:cs/>
          <w:lang w:bidi="th-TH"/>
        </w:rPr>
        <w:t>ข้าพเจ้าเป็นผู้</w:t>
      </w:r>
      <w:r w:rsidRPr="005D1444">
        <w:rPr>
          <w:rFonts w:ascii="AngsanaUPC" w:hAnsi="AngsanaUPC" w:cs="AngsanaUPC" w:hint="cs"/>
          <w:sz w:val="28"/>
          <w:szCs w:val="28"/>
          <w:cs/>
          <w:lang w:bidi="th-TH"/>
        </w:rPr>
        <w:t>รับผิดชอบงานสอบบัญชีและการนำเสนอรายงานฉบับนี้</w:t>
      </w:r>
    </w:p>
    <w:p w14:paraId="41557EAD" w14:textId="77777777" w:rsidR="004067E5" w:rsidRDefault="004067E5" w:rsidP="000910CE">
      <w:pPr>
        <w:autoSpaceDE w:val="0"/>
        <w:autoSpaceDN w:val="0"/>
        <w:adjustRightInd w:val="0"/>
        <w:spacing w:before="120"/>
        <w:ind w:left="360"/>
        <w:jc w:val="right"/>
        <w:rPr>
          <w:rFonts w:ascii="AngsanaUPC" w:hAnsi="AngsanaUPC" w:cs="AngsanaUPC"/>
          <w:sz w:val="28"/>
          <w:szCs w:val="28"/>
          <w:lang w:bidi="th-TH"/>
        </w:rPr>
      </w:pPr>
    </w:p>
    <w:p w14:paraId="2403C1EA" w14:textId="70D4F570" w:rsidR="004067E5" w:rsidRDefault="004067E5" w:rsidP="000910CE">
      <w:pPr>
        <w:autoSpaceDE w:val="0"/>
        <w:autoSpaceDN w:val="0"/>
        <w:adjustRightInd w:val="0"/>
        <w:spacing w:before="120"/>
        <w:ind w:left="360"/>
        <w:jc w:val="right"/>
        <w:rPr>
          <w:rFonts w:ascii="AngsanaUPC" w:hAnsi="AngsanaUPC" w:cs="AngsanaUPC"/>
          <w:sz w:val="28"/>
          <w:szCs w:val="28"/>
        </w:rPr>
      </w:pPr>
    </w:p>
    <w:p w14:paraId="00504653" w14:textId="77777777" w:rsidR="00EE4E39" w:rsidRDefault="00EE4E39" w:rsidP="004E6DB6">
      <w:pPr>
        <w:spacing w:line="360" w:lineRule="exact"/>
        <w:jc w:val="thaiDistribute"/>
        <w:rPr>
          <w:rFonts w:ascii="AngsanaUPC" w:hAnsi="AngsanaUPC" w:cs="AngsanaUPC"/>
          <w:sz w:val="28"/>
          <w:szCs w:val="28"/>
          <w:lang w:bidi="th-TH"/>
        </w:rPr>
      </w:pPr>
      <w:r w:rsidRPr="00EE4E39">
        <w:rPr>
          <w:rFonts w:ascii="AngsanaUPC" w:hAnsi="AngsanaUPC" w:cs="AngsanaUPC" w:hint="cs"/>
          <w:sz w:val="28"/>
          <w:szCs w:val="28"/>
          <w:cs/>
          <w:lang w:bidi="th-TH"/>
        </w:rPr>
        <w:t>นายสุพจน์</w:t>
      </w:r>
      <w:r w:rsidRPr="00EE4E39">
        <w:rPr>
          <w:rFonts w:ascii="AngsanaUPC" w:hAnsi="AngsanaUPC" w:cs="AngsanaUPC"/>
          <w:sz w:val="28"/>
          <w:szCs w:val="28"/>
          <w:cs/>
          <w:lang w:bidi="th-TH"/>
        </w:rPr>
        <w:t xml:space="preserve"> </w:t>
      </w:r>
      <w:r w:rsidRPr="00EE4E39">
        <w:rPr>
          <w:rFonts w:ascii="AngsanaUPC" w:hAnsi="AngsanaUPC" w:cs="AngsanaUPC" w:hint="cs"/>
          <w:sz w:val="28"/>
          <w:szCs w:val="28"/>
          <w:cs/>
          <w:lang w:bidi="th-TH"/>
        </w:rPr>
        <w:t>มหันตชัยสกุล</w:t>
      </w:r>
    </w:p>
    <w:p w14:paraId="7CA8CDF2" w14:textId="77777777" w:rsidR="0071795E" w:rsidRDefault="00E23534" w:rsidP="0071795E">
      <w:pPr>
        <w:spacing w:line="360" w:lineRule="exact"/>
        <w:jc w:val="thaiDistribute"/>
        <w:rPr>
          <w:rFonts w:ascii="AngsanaUPC" w:hAnsi="AngsanaUPC" w:cs="AngsanaUPC"/>
          <w:sz w:val="28"/>
          <w:szCs w:val="28"/>
          <w:lang w:bidi="th-TH"/>
        </w:rPr>
      </w:pPr>
      <w:r w:rsidRPr="005D1444">
        <w:rPr>
          <w:rFonts w:ascii="AngsanaUPC" w:hAnsi="AngsanaUPC" w:cs="AngsanaUPC"/>
          <w:sz w:val="28"/>
          <w:szCs w:val="28"/>
          <w:cs/>
          <w:lang w:bidi="th-TH"/>
        </w:rPr>
        <w:t xml:space="preserve">ผู้สอบบัญชีรับอนุญาต </w:t>
      </w:r>
      <w:r w:rsidR="00B37E42" w:rsidRPr="005D1444">
        <w:rPr>
          <w:rFonts w:ascii="AngsanaUPC" w:hAnsi="AngsanaUPC" w:cs="AngsanaUPC" w:hint="cs"/>
          <w:sz w:val="28"/>
          <w:szCs w:val="28"/>
          <w:cs/>
          <w:lang w:bidi="th-TH"/>
        </w:rPr>
        <w:t>ทะเบียนเลขที่</w:t>
      </w:r>
      <w:r w:rsidR="00B37E42" w:rsidRPr="005D1444">
        <w:rPr>
          <w:rFonts w:ascii="AngsanaUPC" w:hAnsi="AngsanaUPC" w:cs="AngsanaUPC"/>
          <w:sz w:val="28"/>
          <w:szCs w:val="28"/>
          <w:cs/>
          <w:lang w:bidi="th-TH"/>
        </w:rPr>
        <w:t xml:space="preserve"> </w:t>
      </w:r>
      <w:r w:rsidR="00EE4E39" w:rsidRPr="00EE4E39">
        <w:rPr>
          <w:rFonts w:ascii="AngsanaUPC" w:hAnsi="AngsanaUPC" w:cs="AngsanaUPC"/>
          <w:sz w:val="28"/>
          <w:szCs w:val="28"/>
          <w:lang w:bidi="th-TH"/>
        </w:rPr>
        <w:t>12794</w:t>
      </w:r>
    </w:p>
    <w:p w14:paraId="706A295D" w14:textId="352F8FB4" w:rsidR="00E23534" w:rsidRPr="005D1444" w:rsidRDefault="00E23534" w:rsidP="0071795E">
      <w:pPr>
        <w:spacing w:line="360" w:lineRule="exact"/>
        <w:jc w:val="thaiDistribute"/>
        <w:rPr>
          <w:rFonts w:ascii="AngsanaUPC" w:hAnsi="AngsanaUPC" w:cs="AngsanaUPC"/>
          <w:sz w:val="28"/>
          <w:szCs w:val="28"/>
          <w:lang w:bidi="th-TH"/>
        </w:rPr>
      </w:pPr>
      <w:r w:rsidRPr="005D1444">
        <w:rPr>
          <w:rFonts w:ascii="AngsanaUPC" w:hAnsi="AngsanaUPC" w:cs="AngsanaUPC"/>
          <w:sz w:val="28"/>
          <w:szCs w:val="28"/>
          <w:cs/>
          <w:lang w:bidi="th-TH"/>
        </w:rPr>
        <w:t>บริษัท กรินทร์ ออดิท จำกัด</w:t>
      </w:r>
    </w:p>
    <w:p w14:paraId="33C1C8ED" w14:textId="77777777" w:rsidR="00E23534" w:rsidRPr="005D1444" w:rsidRDefault="00E23534" w:rsidP="004E6DB6">
      <w:pPr>
        <w:spacing w:line="360" w:lineRule="exact"/>
        <w:jc w:val="thaiDistribute"/>
        <w:rPr>
          <w:rFonts w:ascii="AngsanaUPC" w:hAnsi="AngsanaUPC" w:cs="AngsanaUPC"/>
          <w:sz w:val="28"/>
          <w:szCs w:val="28"/>
        </w:rPr>
      </w:pPr>
      <w:r w:rsidRPr="005D1444">
        <w:rPr>
          <w:rFonts w:ascii="AngsanaUPC" w:hAnsi="AngsanaUPC" w:cs="AngsanaUPC"/>
          <w:sz w:val="28"/>
          <w:szCs w:val="28"/>
          <w:cs/>
          <w:lang w:bidi="th-TH"/>
        </w:rPr>
        <w:t>กรุงเทพมหานคร</w:t>
      </w:r>
    </w:p>
    <w:p w14:paraId="2C45F48E" w14:textId="00BFDF12" w:rsidR="00E23534" w:rsidRPr="00453104" w:rsidRDefault="00E23534" w:rsidP="004E6DB6">
      <w:pPr>
        <w:spacing w:line="360" w:lineRule="exact"/>
        <w:jc w:val="thaiDistribute"/>
        <w:rPr>
          <w:rFonts w:ascii="AngsanaUPC" w:hAnsi="AngsanaUPC" w:cs="AngsanaUPC"/>
          <w:sz w:val="28"/>
          <w:szCs w:val="28"/>
          <w:cs/>
          <w:lang w:bidi="th-TH"/>
        </w:rPr>
      </w:pPr>
      <w:r w:rsidRPr="00E80419">
        <w:rPr>
          <w:rFonts w:ascii="AngsanaUPC" w:hAnsi="AngsanaUPC" w:cs="AngsanaUPC"/>
          <w:sz w:val="28"/>
          <w:szCs w:val="28"/>
          <w:cs/>
          <w:lang w:bidi="th-TH"/>
        </w:rPr>
        <w:t>วันที่</w:t>
      </w:r>
      <w:r w:rsidRPr="00E80419">
        <w:rPr>
          <w:rFonts w:ascii="AngsanaUPC" w:hAnsi="AngsanaUPC" w:cs="AngsanaUPC" w:hint="cs"/>
          <w:sz w:val="28"/>
          <w:szCs w:val="28"/>
          <w:rtl/>
          <w:cs/>
          <w:lang w:bidi="th-TH"/>
        </w:rPr>
        <w:t xml:space="preserve"> </w:t>
      </w:r>
      <w:r w:rsidR="00E80419" w:rsidRPr="00E80419">
        <w:rPr>
          <w:rFonts w:ascii="AngsanaUPC" w:hAnsi="AngsanaUPC" w:cs="AngsanaUPC"/>
          <w:sz w:val="28"/>
          <w:szCs w:val="28"/>
          <w:lang w:bidi="th-TH"/>
        </w:rPr>
        <w:t>28</w:t>
      </w:r>
      <w:r w:rsidRPr="00E80419">
        <w:rPr>
          <w:rFonts w:ascii="AngsanaUPC" w:hAnsi="AngsanaUPC" w:cs="AngsanaUPC"/>
          <w:sz w:val="28"/>
          <w:szCs w:val="28"/>
          <w:cs/>
          <w:lang w:bidi="th-TH"/>
        </w:rPr>
        <w:t xml:space="preserve"> </w:t>
      </w:r>
      <w:r w:rsidRPr="00E80419">
        <w:rPr>
          <w:rFonts w:ascii="AngsanaUPC" w:hAnsi="AngsanaUPC" w:cs="AngsanaUPC" w:hint="cs"/>
          <w:sz w:val="28"/>
          <w:szCs w:val="28"/>
          <w:cs/>
          <w:lang w:bidi="th-TH"/>
        </w:rPr>
        <w:t xml:space="preserve">กุมภาพันธ์ </w:t>
      </w:r>
      <w:bookmarkEnd w:id="1"/>
      <w:bookmarkEnd w:id="2"/>
      <w:r w:rsidR="00E80419" w:rsidRPr="00E80419">
        <w:rPr>
          <w:rFonts w:ascii="AngsanaUPC" w:hAnsi="AngsanaUPC" w:cs="AngsanaUPC"/>
          <w:sz w:val="28"/>
          <w:szCs w:val="28"/>
          <w:lang w:bidi="th-TH"/>
        </w:rPr>
        <w:t>2568</w:t>
      </w:r>
    </w:p>
    <w:sectPr w:rsidR="00E23534" w:rsidRPr="00453104" w:rsidSect="006255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985" w:right="1304" w:bottom="1021" w:left="1588" w:header="709" w:footer="42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10E36" w14:textId="77777777" w:rsidR="00C5641F" w:rsidRDefault="00C5641F" w:rsidP="00981DFA">
      <w:r>
        <w:separator/>
      </w:r>
    </w:p>
  </w:endnote>
  <w:endnote w:type="continuationSeparator" w:id="0">
    <w:p w14:paraId="06FAE417" w14:textId="77777777" w:rsidR="00C5641F" w:rsidRDefault="00C5641F" w:rsidP="00981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0A8F7" w14:textId="77777777" w:rsidR="00477CEC" w:rsidRDefault="00477C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92B45" w14:textId="77777777" w:rsidR="00477CEC" w:rsidRDefault="00477C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91A7D" w14:textId="77777777" w:rsidR="00477CEC" w:rsidRDefault="00477C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5132A" w14:textId="77777777" w:rsidR="00C5641F" w:rsidRDefault="00C5641F" w:rsidP="00981DFA">
      <w:r>
        <w:separator/>
      </w:r>
    </w:p>
  </w:footnote>
  <w:footnote w:type="continuationSeparator" w:id="0">
    <w:p w14:paraId="712C0DEA" w14:textId="77777777" w:rsidR="00C5641F" w:rsidRDefault="00C5641F" w:rsidP="00981D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63753" w14:textId="77777777" w:rsidR="00477CEC" w:rsidRDefault="00477C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A91C1" w14:textId="77777777" w:rsidR="00477CEC" w:rsidRDefault="00477C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EFDC6" w14:textId="77777777" w:rsidR="00477CEC" w:rsidRDefault="00477C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774604E"/>
    <w:lvl w:ilvl="0">
      <w:start w:val="1"/>
      <w:numFmt w:val="bullet"/>
      <w:pStyle w:val="Heading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2536A8A"/>
    <w:multiLevelType w:val="hybridMultilevel"/>
    <w:tmpl w:val="90D26440"/>
    <w:lvl w:ilvl="0" w:tplc="CCF2FD52">
      <w:start w:val="1"/>
      <w:numFmt w:val="decimal"/>
      <w:lvlText w:val="%1.)"/>
      <w:lvlJc w:val="left"/>
      <w:pPr>
        <w:ind w:left="644" w:hanging="360"/>
      </w:pPr>
      <w:rPr>
        <w:rFonts w:ascii="Angsana New" w:eastAsia="Times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8FF442A"/>
    <w:multiLevelType w:val="hybridMultilevel"/>
    <w:tmpl w:val="97283FB8"/>
    <w:lvl w:ilvl="0" w:tplc="D2882426">
      <w:start w:val="1"/>
      <w:numFmt w:val="decimal"/>
      <w:lvlText w:val="(%1)"/>
      <w:lvlJc w:val="left"/>
      <w:pPr>
        <w:ind w:left="720" w:hanging="360"/>
      </w:pPr>
      <w:rPr>
        <w:rFonts w:eastAsia="SimSun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ADD01AC"/>
    <w:multiLevelType w:val="hybridMultilevel"/>
    <w:tmpl w:val="BB8683E4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3F4AEB"/>
    <w:multiLevelType w:val="hybridMultilevel"/>
    <w:tmpl w:val="5CF48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E4DDD8">
      <w:numFmt w:val="bullet"/>
      <w:lvlText w:val="•"/>
      <w:lvlJc w:val="left"/>
      <w:pPr>
        <w:ind w:left="1440" w:hanging="360"/>
      </w:pPr>
      <w:rPr>
        <w:rFonts w:ascii="AngsanaUPC" w:eastAsia="Times New Roman" w:hAnsi="AngsanaUPC" w:cs="AngsanaUP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906B06"/>
    <w:multiLevelType w:val="hybridMultilevel"/>
    <w:tmpl w:val="33D01AC6"/>
    <w:lvl w:ilvl="0" w:tplc="16E01662">
      <w:numFmt w:val="bullet"/>
      <w:lvlText w:val="-"/>
      <w:lvlJc w:val="left"/>
      <w:pPr>
        <w:ind w:left="720" w:hanging="360"/>
      </w:pPr>
      <w:rPr>
        <w:rFonts w:ascii="Angsana New" w:eastAsia="Time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BC6882"/>
    <w:multiLevelType w:val="hybridMultilevel"/>
    <w:tmpl w:val="1A6270D8"/>
    <w:lvl w:ilvl="0" w:tplc="E37A475C">
      <w:start w:val="1"/>
      <w:numFmt w:val="decimal"/>
      <w:lvlText w:val="%1."/>
      <w:lvlJc w:val="left"/>
      <w:pPr>
        <w:ind w:left="644" w:hanging="360"/>
      </w:pPr>
      <w:rPr>
        <w:rFonts w:ascii="Angsana New" w:eastAsia="Times" w:hAnsi="Angsana New" w:cs="Times New Roman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A821CA8"/>
    <w:multiLevelType w:val="hybridMultilevel"/>
    <w:tmpl w:val="7066977E"/>
    <w:lvl w:ilvl="0" w:tplc="3272B03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763AC1"/>
    <w:multiLevelType w:val="hybridMultilevel"/>
    <w:tmpl w:val="7C123202"/>
    <w:lvl w:ilvl="0" w:tplc="C846DF3A">
      <w:start w:val="1"/>
      <w:numFmt w:val="thaiLetters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58F24E1"/>
    <w:multiLevelType w:val="hybridMultilevel"/>
    <w:tmpl w:val="089A7D6E"/>
    <w:lvl w:ilvl="0" w:tplc="7040AB8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8C0383"/>
    <w:multiLevelType w:val="hybridMultilevel"/>
    <w:tmpl w:val="06B0FF38"/>
    <w:lvl w:ilvl="0" w:tplc="D3785166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9697250">
    <w:abstractNumId w:val="0"/>
  </w:num>
  <w:num w:numId="2" w16cid:durableId="1153252966">
    <w:abstractNumId w:val="2"/>
  </w:num>
  <w:num w:numId="3" w16cid:durableId="2113744785">
    <w:abstractNumId w:val="4"/>
  </w:num>
  <w:num w:numId="4" w16cid:durableId="858739595">
    <w:abstractNumId w:val="7"/>
  </w:num>
  <w:num w:numId="5" w16cid:durableId="1527937236">
    <w:abstractNumId w:val="1"/>
  </w:num>
  <w:num w:numId="6" w16cid:durableId="79410218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7805164">
    <w:abstractNumId w:val="5"/>
  </w:num>
  <w:num w:numId="8" w16cid:durableId="888305440">
    <w:abstractNumId w:val="8"/>
  </w:num>
  <w:num w:numId="9" w16cid:durableId="372584700">
    <w:abstractNumId w:val="11"/>
  </w:num>
  <w:num w:numId="10" w16cid:durableId="1083600828">
    <w:abstractNumId w:val="6"/>
  </w:num>
  <w:num w:numId="11" w16cid:durableId="1920476399">
    <w:abstractNumId w:val="3"/>
  </w:num>
  <w:num w:numId="12" w16cid:durableId="121978070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628"/>
    <w:rsid w:val="00000CDF"/>
    <w:rsid w:val="00001B34"/>
    <w:rsid w:val="0000318C"/>
    <w:rsid w:val="00013B35"/>
    <w:rsid w:val="0001521D"/>
    <w:rsid w:val="00022656"/>
    <w:rsid w:val="00024910"/>
    <w:rsid w:val="00024C73"/>
    <w:rsid w:val="00026682"/>
    <w:rsid w:val="00031334"/>
    <w:rsid w:val="00041E8D"/>
    <w:rsid w:val="000517C3"/>
    <w:rsid w:val="0005180A"/>
    <w:rsid w:val="00052520"/>
    <w:rsid w:val="000570AD"/>
    <w:rsid w:val="00057723"/>
    <w:rsid w:val="0006053B"/>
    <w:rsid w:val="00072C6F"/>
    <w:rsid w:val="00074C00"/>
    <w:rsid w:val="00082FE4"/>
    <w:rsid w:val="000832A4"/>
    <w:rsid w:val="0008507A"/>
    <w:rsid w:val="000910CE"/>
    <w:rsid w:val="000A12BA"/>
    <w:rsid w:val="000A2B97"/>
    <w:rsid w:val="000A2F48"/>
    <w:rsid w:val="000A3F04"/>
    <w:rsid w:val="000A4547"/>
    <w:rsid w:val="000A5490"/>
    <w:rsid w:val="000A5813"/>
    <w:rsid w:val="000A6740"/>
    <w:rsid w:val="000B21FE"/>
    <w:rsid w:val="000B220B"/>
    <w:rsid w:val="000B2DD7"/>
    <w:rsid w:val="000B38FB"/>
    <w:rsid w:val="000B7038"/>
    <w:rsid w:val="000C1F50"/>
    <w:rsid w:val="000C5DD8"/>
    <w:rsid w:val="000C6F47"/>
    <w:rsid w:val="000D7D06"/>
    <w:rsid w:val="000E03F6"/>
    <w:rsid w:val="000E6762"/>
    <w:rsid w:val="000F0A3A"/>
    <w:rsid w:val="000F31A6"/>
    <w:rsid w:val="000F4DD8"/>
    <w:rsid w:val="00102A11"/>
    <w:rsid w:val="00107859"/>
    <w:rsid w:val="001158A7"/>
    <w:rsid w:val="00117C6C"/>
    <w:rsid w:val="001263D7"/>
    <w:rsid w:val="00127E5D"/>
    <w:rsid w:val="00131D71"/>
    <w:rsid w:val="00132BE0"/>
    <w:rsid w:val="00135DE6"/>
    <w:rsid w:val="00142DA6"/>
    <w:rsid w:val="00144150"/>
    <w:rsid w:val="001441F3"/>
    <w:rsid w:val="00145681"/>
    <w:rsid w:val="00146164"/>
    <w:rsid w:val="0015015C"/>
    <w:rsid w:val="00151A98"/>
    <w:rsid w:val="0015392C"/>
    <w:rsid w:val="00155AAD"/>
    <w:rsid w:val="00161AC5"/>
    <w:rsid w:val="00167408"/>
    <w:rsid w:val="00175CB4"/>
    <w:rsid w:val="001928F0"/>
    <w:rsid w:val="00195CFA"/>
    <w:rsid w:val="001C37D8"/>
    <w:rsid w:val="001C3853"/>
    <w:rsid w:val="001D20EB"/>
    <w:rsid w:val="001D7254"/>
    <w:rsid w:val="001E0F49"/>
    <w:rsid w:val="001E1219"/>
    <w:rsid w:val="001E21C0"/>
    <w:rsid w:val="001E53E9"/>
    <w:rsid w:val="001E58AA"/>
    <w:rsid w:val="001F0CD7"/>
    <w:rsid w:val="001F6A29"/>
    <w:rsid w:val="00203BD5"/>
    <w:rsid w:val="00204101"/>
    <w:rsid w:val="00211E11"/>
    <w:rsid w:val="00212DF3"/>
    <w:rsid w:val="00214EFE"/>
    <w:rsid w:val="00215D1B"/>
    <w:rsid w:val="00217722"/>
    <w:rsid w:val="00224547"/>
    <w:rsid w:val="00224F3A"/>
    <w:rsid w:val="002250F4"/>
    <w:rsid w:val="00236ACF"/>
    <w:rsid w:val="00237835"/>
    <w:rsid w:val="00246E01"/>
    <w:rsid w:val="0024799E"/>
    <w:rsid w:val="002510C8"/>
    <w:rsid w:val="0025395A"/>
    <w:rsid w:val="00255C82"/>
    <w:rsid w:val="00265D15"/>
    <w:rsid w:val="00270B0C"/>
    <w:rsid w:val="00272CBC"/>
    <w:rsid w:val="002835E7"/>
    <w:rsid w:val="00284E76"/>
    <w:rsid w:val="002925BB"/>
    <w:rsid w:val="00292DEE"/>
    <w:rsid w:val="002935ED"/>
    <w:rsid w:val="00295125"/>
    <w:rsid w:val="00297639"/>
    <w:rsid w:val="002A55A7"/>
    <w:rsid w:val="002A6A6D"/>
    <w:rsid w:val="002B062E"/>
    <w:rsid w:val="002B0CB1"/>
    <w:rsid w:val="002B160D"/>
    <w:rsid w:val="002B1827"/>
    <w:rsid w:val="002B1FDC"/>
    <w:rsid w:val="002B6608"/>
    <w:rsid w:val="002C0EA0"/>
    <w:rsid w:val="002C13C5"/>
    <w:rsid w:val="002C3BC4"/>
    <w:rsid w:val="002C5D84"/>
    <w:rsid w:val="002C76B3"/>
    <w:rsid w:val="002D0952"/>
    <w:rsid w:val="002D7447"/>
    <w:rsid w:val="002D7FB2"/>
    <w:rsid w:val="002E1A2D"/>
    <w:rsid w:val="002E1C9B"/>
    <w:rsid w:val="002F1AA3"/>
    <w:rsid w:val="002F22DD"/>
    <w:rsid w:val="002F579F"/>
    <w:rsid w:val="002F58F3"/>
    <w:rsid w:val="002F6CFA"/>
    <w:rsid w:val="00300605"/>
    <w:rsid w:val="003020C7"/>
    <w:rsid w:val="003037B9"/>
    <w:rsid w:val="00307AAA"/>
    <w:rsid w:val="00312F22"/>
    <w:rsid w:val="00314A0C"/>
    <w:rsid w:val="00324EDB"/>
    <w:rsid w:val="0032694F"/>
    <w:rsid w:val="003351BE"/>
    <w:rsid w:val="00336E78"/>
    <w:rsid w:val="00341254"/>
    <w:rsid w:val="003419BB"/>
    <w:rsid w:val="00341E30"/>
    <w:rsid w:val="00342082"/>
    <w:rsid w:val="00351392"/>
    <w:rsid w:val="00352043"/>
    <w:rsid w:val="00352E79"/>
    <w:rsid w:val="003569D0"/>
    <w:rsid w:val="00362B01"/>
    <w:rsid w:val="00364F0A"/>
    <w:rsid w:val="00366D48"/>
    <w:rsid w:val="00366FA6"/>
    <w:rsid w:val="003674AA"/>
    <w:rsid w:val="00370D14"/>
    <w:rsid w:val="003777BC"/>
    <w:rsid w:val="00383984"/>
    <w:rsid w:val="00386D18"/>
    <w:rsid w:val="003870EA"/>
    <w:rsid w:val="003921FA"/>
    <w:rsid w:val="003927C7"/>
    <w:rsid w:val="00393BC1"/>
    <w:rsid w:val="00394DA9"/>
    <w:rsid w:val="003A237F"/>
    <w:rsid w:val="003A4664"/>
    <w:rsid w:val="003A57E8"/>
    <w:rsid w:val="003A5D05"/>
    <w:rsid w:val="003A6D08"/>
    <w:rsid w:val="003A7BD6"/>
    <w:rsid w:val="003A7FD9"/>
    <w:rsid w:val="003B0C6C"/>
    <w:rsid w:val="003B63E6"/>
    <w:rsid w:val="003B7057"/>
    <w:rsid w:val="003C0786"/>
    <w:rsid w:val="003C26B8"/>
    <w:rsid w:val="003C4383"/>
    <w:rsid w:val="003C56E6"/>
    <w:rsid w:val="003C6815"/>
    <w:rsid w:val="003D026C"/>
    <w:rsid w:val="003D6150"/>
    <w:rsid w:val="003D779B"/>
    <w:rsid w:val="003D7D25"/>
    <w:rsid w:val="003E1826"/>
    <w:rsid w:val="003E1FAC"/>
    <w:rsid w:val="003E33F8"/>
    <w:rsid w:val="003E4179"/>
    <w:rsid w:val="003F2A96"/>
    <w:rsid w:val="00403DFE"/>
    <w:rsid w:val="004067E5"/>
    <w:rsid w:val="00407142"/>
    <w:rsid w:val="0040754A"/>
    <w:rsid w:val="00415E2E"/>
    <w:rsid w:val="00416B8E"/>
    <w:rsid w:val="004179C6"/>
    <w:rsid w:val="00423480"/>
    <w:rsid w:val="004248D8"/>
    <w:rsid w:val="004265AD"/>
    <w:rsid w:val="00437E2B"/>
    <w:rsid w:val="00442F23"/>
    <w:rsid w:val="00446599"/>
    <w:rsid w:val="004475C2"/>
    <w:rsid w:val="00453104"/>
    <w:rsid w:val="00454A4E"/>
    <w:rsid w:val="00455067"/>
    <w:rsid w:val="0045764F"/>
    <w:rsid w:val="00457E0C"/>
    <w:rsid w:val="00463120"/>
    <w:rsid w:val="00463915"/>
    <w:rsid w:val="00465C36"/>
    <w:rsid w:val="004713CA"/>
    <w:rsid w:val="00472ED2"/>
    <w:rsid w:val="00473831"/>
    <w:rsid w:val="0047599E"/>
    <w:rsid w:val="0047622E"/>
    <w:rsid w:val="00477CEC"/>
    <w:rsid w:val="00481999"/>
    <w:rsid w:val="004827B5"/>
    <w:rsid w:val="00482C6C"/>
    <w:rsid w:val="004837B6"/>
    <w:rsid w:val="0048531B"/>
    <w:rsid w:val="0049701A"/>
    <w:rsid w:val="0049712F"/>
    <w:rsid w:val="004A1A18"/>
    <w:rsid w:val="004B2544"/>
    <w:rsid w:val="004B254A"/>
    <w:rsid w:val="004B4475"/>
    <w:rsid w:val="004B48C6"/>
    <w:rsid w:val="004B61C1"/>
    <w:rsid w:val="004B7A08"/>
    <w:rsid w:val="004C0D64"/>
    <w:rsid w:val="004C1D3A"/>
    <w:rsid w:val="004C2116"/>
    <w:rsid w:val="004C23B6"/>
    <w:rsid w:val="004C362F"/>
    <w:rsid w:val="004C6A02"/>
    <w:rsid w:val="004D05FD"/>
    <w:rsid w:val="004D233A"/>
    <w:rsid w:val="004D40BC"/>
    <w:rsid w:val="004E121E"/>
    <w:rsid w:val="004E1A67"/>
    <w:rsid w:val="004E6DB6"/>
    <w:rsid w:val="004F1858"/>
    <w:rsid w:val="004F185B"/>
    <w:rsid w:val="004F1B27"/>
    <w:rsid w:val="004F4D55"/>
    <w:rsid w:val="004F4E0E"/>
    <w:rsid w:val="004F51FD"/>
    <w:rsid w:val="00505B7F"/>
    <w:rsid w:val="00506CB2"/>
    <w:rsid w:val="005159DF"/>
    <w:rsid w:val="00516AB1"/>
    <w:rsid w:val="00520F2B"/>
    <w:rsid w:val="00521847"/>
    <w:rsid w:val="00521A55"/>
    <w:rsid w:val="005232D1"/>
    <w:rsid w:val="0053046F"/>
    <w:rsid w:val="00530CBC"/>
    <w:rsid w:val="0053638E"/>
    <w:rsid w:val="00543208"/>
    <w:rsid w:val="00544E57"/>
    <w:rsid w:val="00551DAB"/>
    <w:rsid w:val="005530F2"/>
    <w:rsid w:val="00556B19"/>
    <w:rsid w:val="00556DEB"/>
    <w:rsid w:val="0055774F"/>
    <w:rsid w:val="005604C4"/>
    <w:rsid w:val="00561A23"/>
    <w:rsid w:val="00563700"/>
    <w:rsid w:val="00564214"/>
    <w:rsid w:val="00565EDB"/>
    <w:rsid w:val="0057094A"/>
    <w:rsid w:val="0057424B"/>
    <w:rsid w:val="0057493E"/>
    <w:rsid w:val="00585874"/>
    <w:rsid w:val="005938C7"/>
    <w:rsid w:val="00596EFC"/>
    <w:rsid w:val="005A0914"/>
    <w:rsid w:val="005A1F2B"/>
    <w:rsid w:val="005A2600"/>
    <w:rsid w:val="005A2DE6"/>
    <w:rsid w:val="005A4009"/>
    <w:rsid w:val="005B0680"/>
    <w:rsid w:val="005B54CC"/>
    <w:rsid w:val="005B62B9"/>
    <w:rsid w:val="005C584E"/>
    <w:rsid w:val="005D03FE"/>
    <w:rsid w:val="005D1444"/>
    <w:rsid w:val="005D4301"/>
    <w:rsid w:val="005D6445"/>
    <w:rsid w:val="005E340B"/>
    <w:rsid w:val="005E47CB"/>
    <w:rsid w:val="005F231C"/>
    <w:rsid w:val="005F7FF6"/>
    <w:rsid w:val="006132E0"/>
    <w:rsid w:val="0061700B"/>
    <w:rsid w:val="006255D6"/>
    <w:rsid w:val="00627226"/>
    <w:rsid w:val="00630D13"/>
    <w:rsid w:val="00637A29"/>
    <w:rsid w:val="0064364E"/>
    <w:rsid w:val="00643B67"/>
    <w:rsid w:val="00644FA4"/>
    <w:rsid w:val="00647E35"/>
    <w:rsid w:val="00651CAC"/>
    <w:rsid w:val="00653D64"/>
    <w:rsid w:val="0065726E"/>
    <w:rsid w:val="00662B59"/>
    <w:rsid w:val="00666856"/>
    <w:rsid w:val="00670BA4"/>
    <w:rsid w:val="00673A76"/>
    <w:rsid w:val="006758B8"/>
    <w:rsid w:val="00675A3C"/>
    <w:rsid w:val="00681096"/>
    <w:rsid w:val="0068140A"/>
    <w:rsid w:val="006816F9"/>
    <w:rsid w:val="006829FF"/>
    <w:rsid w:val="0068624C"/>
    <w:rsid w:val="00686844"/>
    <w:rsid w:val="0069136A"/>
    <w:rsid w:val="00696AD3"/>
    <w:rsid w:val="00696E3A"/>
    <w:rsid w:val="006A1919"/>
    <w:rsid w:val="006A52E8"/>
    <w:rsid w:val="006A601C"/>
    <w:rsid w:val="006A78C4"/>
    <w:rsid w:val="006B0671"/>
    <w:rsid w:val="006C1BB3"/>
    <w:rsid w:val="006C3AE0"/>
    <w:rsid w:val="006C5DBD"/>
    <w:rsid w:val="006C6E36"/>
    <w:rsid w:val="006D0A87"/>
    <w:rsid w:val="006D3CD3"/>
    <w:rsid w:val="006F271F"/>
    <w:rsid w:val="006F569C"/>
    <w:rsid w:val="006F6465"/>
    <w:rsid w:val="006F6EE1"/>
    <w:rsid w:val="00701850"/>
    <w:rsid w:val="00714BC3"/>
    <w:rsid w:val="00715980"/>
    <w:rsid w:val="00716C44"/>
    <w:rsid w:val="0071795E"/>
    <w:rsid w:val="007221BC"/>
    <w:rsid w:val="007232EF"/>
    <w:rsid w:val="00723781"/>
    <w:rsid w:val="007238CE"/>
    <w:rsid w:val="00725525"/>
    <w:rsid w:val="00731623"/>
    <w:rsid w:val="0073184E"/>
    <w:rsid w:val="0073498B"/>
    <w:rsid w:val="00737D42"/>
    <w:rsid w:val="00742210"/>
    <w:rsid w:val="0075110A"/>
    <w:rsid w:val="0076039C"/>
    <w:rsid w:val="007621B3"/>
    <w:rsid w:val="0076546E"/>
    <w:rsid w:val="00765566"/>
    <w:rsid w:val="00767293"/>
    <w:rsid w:val="00770501"/>
    <w:rsid w:val="00774C39"/>
    <w:rsid w:val="0077590A"/>
    <w:rsid w:val="0078658A"/>
    <w:rsid w:val="00790207"/>
    <w:rsid w:val="00796640"/>
    <w:rsid w:val="00796A11"/>
    <w:rsid w:val="00797C19"/>
    <w:rsid w:val="007A1750"/>
    <w:rsid w:val="007A3F51"/>
    <w:rsid w:val="007A49BB"/>
    <w:rsid w:val="007B12D5"/>
    <w:rsid w:val="007C51B9"/>
    <w:rsid w:val="007C7E1E"/>
    <w:rsid w:val="007D2BB5"/>
    <w:rsid w:val="007D5046"/>
    <w:rsid w:val="007E09F9"/>
    <w:rsid w:val="007E119B"/>
    <w:rsid w:val="007E4239"/>
    <w:rsid w:val="007F3B2B"/>
    <w:rsid w:val="0080305C"/>
    <w:rsid w:val="00804FF4"/>
    <w:rsid w:val="00806F0E"/>
    <w:rsid w:val="00807792"/>
    <w:rsid w:val="00810966"/>
    <w:rsid w:val="00811F22"/>
    <w:rsid w:val="00823DBF"/>
    <w:rsid w:val="0082543C"/>
    <w:rsid w:val="0083779A"/>
    <w:rsid w:val="008426D4"/>
    <w:rsid w:val="0084336A"/>
    <w:rsid w:val="00846E23"/>
    <w:rsid w:val="008474B2"/>
    <w:rsid w:val="00850420"/>
    <w:rsid w:val="00851A8E"/>
    <w:rsid w:val="00860895"/>
    <w:rsid w:val="00860B84"/>
    <w:rsid w:val="00860F40"/>
    <w:rsid w:val="0086198E"/>
    <w:rsid w:val="00861FDD"/>
    <w:rsid w:val="008643C3"/>
    <w:rsid w:val="008703CA"/>
    <w:rsid w:val="00870F4B"/>
    <w:rsid w:val="008762A3"/>
    <w:rsid w:val="00881B7B"/>
    <w:rsid w:val="008826EF"/>
    <w:rsid w:val="00885108"/>
    <w:rsid w:val="00895039"/>
    <w:rsid w:val="008A5822"/>
    <w:rsid w:val="008A64A7"/>
    <w:rsid w:val="008A6975"/>
    <w:rsid w:val="008B1767"/>
    <w:rsid w:val="008B2ACE"/>
    <w:rsid w:val="008B44D7"/>
    <w:rsid w:val="008B45BA"/>
    <w:rsid w:val="008B7A60"/>
    <w:rsid w:val="008C00D7"/>
    <w:rsid w:val="008C1D12"/>
    <w:rsid w:val="008C1FDF"/>
    <w:rsid w:val="008C2E20"/>
    <w:rsid w:val="008C3AAB"/>
    <w:rsid w:val="008C4956"/>
    <w:rsid w:val="008C624B"/>
    <w:rsid w:val="008C66BD"/>
    <w:rsid w:val="008C6DE8"/>
    <w:rsid w:val="008D1AF2"/>
    <w:rsid w:val="008D5E09"/>
    <w:rsid w:val="008D6F87"/>
    <w:rsid w:val="008E6D06"/>
    <w:rsid w:val="008E7ABB"/>
    <w:rsid w:val="008F1892"/>
    <w:rsid w:val="008F1BF1"/>
    <w:rsid w:val="008F3502"/>
    <w:rsid w:val="008F42CC"/>
    <w:rsid w:val="008F739A"/>
    <w:rsid w:val="009005D2"/>
    <w:rsid w:val="00903522"/>
    <w:rsid w:val="00904C79"/>
    <w:rsid w:val="00904D4E"/>
    <w:rsid w:val="00906236"/>
    <w:rsid w:val="0091143A"/>
    <w:rsid w:val="009115F7"/>
    <w:rsid w:val="00911F76"/>
    <w:rsid w:val="009229F9"/>
    <w:rsid w:val="009240E9"/>
    <w:rsid w:val="00925899"/>
    <w:rsid w:val="00932D07"/>
    <w:rsid w:val="00933EA3"/>
    <w:rsid w:val="00940B23"/>
    <w:rsid w:val="009417ED"/>
    <w:rsid w:val="00943B26"/>
    <w:rsid w:val="00947784"/>
    <w:rsid w:val="00952063"/>
    <w:rsid w:val="0095362E"/>
    <w:rsid w:val="00953AF2"/>
    <w:rsid w:val="0095587C"/>
    <w:rsid w:val="00955CAE"/>
    <w:rsid w:val="00961A0B"/>
    <w:rsid w:val="0096654C"/>
    <w:rsid w:val="00966F21"/>
    <w:rsid w:val="00970F8A"/>
    <w:rsid w:val="00973388"/>
    <w:rsid w:val="00981DFA"/>
    <w:rsid w:val="009824F9"/>
    <w:rsid w:val="0099476D"/>
    <w:rsid w:val="009963D8"/>
    <w:rsid w:val="009A185A"/>
    <w:rsid w:val="009A622B"/>
    <w:rsid w:val="009A64A9"/>
    <w:rsid w:val="009A6BAB"/>
    <w:rsid w:val="009B76A5"/>
    <w:rsid w:val="009B7B9C"/>
    <w:rsid w:val="009C035D"/>
    <w:rsid w:val="009C27EA"/>
    <w:rsid w:val="009C3B52"/>
    <w:rsid w:val="009C41A5"/>
    <w:rsid w:val="009C6C3A"/>
    <w:rsid w:val="009D0431"/>
    <w:rsid w:val="009D1084"/>
    <w:rsid w:val="009D56E5"/>
    <w:rsid w:val="009E13C2"/>
    <w:rsid w:val="009E21C3"/>
    <w:rsid w:val="009E2630"/>
    <w:rsid w:val="009E3690"/>
    <w:rsid w:val="009E38D5"/>
    <w:rsid w:val="009E66D6"/>
    <w:rsid w:val="009E6ECB"/>
    <w:rsid w:val="009E6FE0"/>
    <w:rsid w:val="009F0B27"/>
    <w:rsid w:val="009F51EA"/>
    <w:rsid w:val="009F56D1"/>
    <w:rsid w:val="009F6461"/>
    <w:rsid w:val="00A000A8"/>
    <w:rsid w:val="00A00FED"/>
    <w:rsid w:val="00A0435B"/>
    <w:rsid w:val="00A0600B"/>
    <w:rsid w:val="00A06242"/>
    <w:rsid w:val="00A06FC2"/>
    <w:rsid w:val="00A121A5"/>
    <w:rsid w:val="00A12B09"/>
    <w:rsid w:val="00A133BB"/>
    <w:rsid w:val="00A140DA"/>
    <w:rsid w:val="00A14E8F"/>
    <w:rsid w:val="00A16D0A"/>
    <w:rsid w:val="00A232AB"/>
    <w:rsid w:val="00A24E11"/>
    <w:rsid w:val="00A262C9"/>
    <w:rsid w:val="00A31F70"/>
    <w:rsid w:val="00A33787"/>
    <w:rsid w:val="00A362C4"/>
    <w:rsid w:val="00A36A58"/>
    <w:rsid w:val="00A37377"/>
    <w:rsid w:val="00A41243"/>
    <w:rsid w:val="00A428B7"/>
    <w:rsid w:val="00A43145"/>
    <w:rsid w:val="00A56F7B"/>
    <w:rsid w:val="00A574E2"/>
    <w:rsid w:val="00A63621"/>
    <w:rsid w:val="00A702DE"/>
    <w:rsid w:val="00A82D19"/>
    <w:rsid w:val="00A8555F"/>
    <w:rsid w:val="00A87770"/>
    <w:rsid w:val="00AA18C8"/>
    <w:rsid w:val="00AA3ABF"/>
    <w:rsid w:val="00AB6742"/>
    <w:rsid w:val="00AB6E2E"/>
    <w:rsid w:val="00AC1F30"/>
    <w:rsid w:val="00AC2EB9"/>
    <w:rsid w:val="00AC3E63"/>
    <w:rsid w:val="00AD1798"/>
    <w:rsid w:val="00AD5A16"/>
    <w:rsid w:val="00AD7C40"/>
    <w:rsid w:val="00AE3849"/>
    <w:rsid w:val="00AF0E48"/>
    <w:rsid w:val="00AF50D8"/>
    <w:rsid w:val="00AF5840"/>
    <w:rsid w:val="00AF6B9D"/>
    <w:rsid w:val="00B02287"/>
    <w:rsid w:val="00B05638"/>
    <w:rsid w:val="00B078D5"/>
    <w:rsid w:val="00B111F1"/>
    <w:rsid w:val="00B140ED"/>
    <w:rsid w:val="00B257D5"/>
    <w:rsid w:val="00B32BA1"/>
    <w:rsid w:val="00B337E5"/>
    <w:rsid w:val="00B36929"/>
    <w:rsid w:val="00B37008"/>
    <w:rsid w:val="00B37E42"/>
    <w:rsid w:val="00B4292D"/>
    <w:rsid w:val="00B4500B"/>
    <w:rsid w:val="00B45AB6"/>
    <w:rsid w:val="00B46F19"/>
    <w:rsid w:val="00B51114"/>
    <w:rsid w:val="00B5479C"/>
    <w:rsid w:val="00B56368"/>
    <w:rsid w:val="00B646D1"/>
    <w:rsid w:val="00B6681E"/>
    <w:rsid w:val="00B67A25"/>
    <w:rsid w:val="00B7010F"/>
    <w:rsid w:val="00B7038E"/>
    <w:rsid w:val="00B75FC6"/>
    <w:rsid w:val="00B968EE"/>
    <w:rsid w:val="00BA4CC9"/>
    <w:rsid w:val="00BA4EDD"/>
    <w:rsid w:val="00BA5029"/>
    <w:rsid w:val="00BA598C"/>
    <w:rsid w:val="00BB0C54"/>
    <w:rsid w:val="00BB61ED"/>
    <w:rsid w:val="00BB63F8"/>
    <w:rsid w:val="00BB66D6"/>
    <w:rsid w:val="00BC0053"/>
    <w:rsid w:val="00BC0DF5"/>
    <w:rsid w:val="00BC135C"/>
    <w:rsid w:val="00BC3F85"/>
    <w:rsid w:val="00BC406E"/>
    <w:rsid w:val="00BC508B"/>
    <w:rsid w:val="00BD583C"/>
    <w:rsid w:val="00BD5BC9"/>
    <w:rsid w:val="00BD6E7D"/>
    <w:rsid w:val="00BE016D"/>
    <w:rsid w:val="00BE5C46"/>
    <w:rsid w:val="00BF16FD"/>
    <w:rsid w:val="00BF6C56"/>
    <w:rsid w:val="00C00B4C"/>
    <w:rsid w:val="00C03A0E"/>
    <w:rsid w:val="00C05107"/>
    <w:rsid w:val="00C05B50"/>
    <w:rsid w:val="00C10986"/>
    <w:rsid w:val="00C11A0E"/>
    <w:rsid w:val="00C1427E"/>
    <w:rsid w:val="00C21C7E"/>
    <w:rsid w:val="00C22B38"/>
    <w:rsid w:val="00C2479E"/>
    <w:rsid w:val="00C2588B"/>
    <w:rsid w:val="00C30514"/>
    <w:rsid w:val="00C35577"/>
    <w:rsid w:val="00C409A2"/>
    <w:rsid w:val="00C41041"/>
    <w:rsid w:val="00C4360C"/>
    <w:rsid w:val="00C45757"/>
    <w:rsid w:val="00C46BFD"/>
    <w:rsid w:val="00C502B3"/>
    <w:rsid w:val="00C50F5F"/>
    <w:rsid w:val="00C526FF"/>
    <w:rsid w:val="00C558BC"/>
    <w:rsid w:val="00C55D33"/>
    <w:rsid w:val="00C5641F"/>
    <w:rsid w:val="00C614DE"/>
    <w:rsid w:val="00C662D6"/>
    <w:rsid w:val="00C71067"/>
    <w:rsid w:val="00C730E8"/>
    <w:rsid w:val="00C7736E"/>
    <w:rsid w:val="00C841D2"/>
    <w:rsid w:val="00C9047B"/>
    <w:rsid w:val="00C96144"/>
    <w:rsid w:val="00C9678B"/>
    <w:rsid w:val="00C9764F"/>
    <w:rsid w:val="00CA0127"/>
    <w:rsid w:val="00CA2A5A"/>
    <w:rsid w:val="00CA59A7"/>
    <w:rsid w:val="00CB2450"/>
    <w:rsid w:val="00CB31F4"/>
    <w:rsid w:val="00CB3EBB"/>
    <w:rsid w:val="00CB51C8"/>
    <w:rsid w:val="00CB66CB"/>
    <w:rsid w:val="00CC4198"/>
    <w:rsid w:val="00CC7585"/>
    <w:rsid w:val="00CD1919"/>
    <w:rsid w:val="00CD23C3"/>
    <w:rsid w:val="00CD307C"/>
    <w:rsid w:val="00CD4B99"/>
    <w:rsid w:val="00CD7B04"/>
    <w:rsid w:val="00CE3797"/>
    <w:rsid w:val="00CE74B5"/>
    <w:rsid w:val="00CF0D1D"/>
    <w:rsid w:val="00CF4EC6"/>
    <w:rsid w:val="00CF642E"/>
    <w:rsid w:val="00D005BA"/>
    <w:rsid w:val="00D04628"/>
    <w:rsid w:val="00D04F30"/>
    <w:rsid w:val="00D072BC"/>
    <w:rsid w:val="00D141FD"/>
    <w:rsid w:val="00D16691"/>
    <w:rsid w:val="00D173B4"/>
    <w:rsid w:val="00D22A1C"/>
    <w:rsid w:val="00D23CED"/>
    <w:rsid w:val="00D24390"/>
    <w:rsid w:val="00D27D1E"/>
    <w:rsid w:val="00D32039"/>
    <w:rsid w:val="00D33CD3"/>
    <w:rsid w:val="00D3538A"/>
    <w:rsid w:val="00D35DE6"/>
    <w:rsid w:val="00D42A03"/>
    <w:rsid w:val="00D47F41"/>
    <w:rsid w:val="00D52054"/>
    <w:rsid w:val="00D53477"/>
    <w:rsid w:val="00D53EF6"/>
    <w:rsid w:val="00D5511B"/>
    <w:rsid w:val="00D60DD3"/>
    <w:rsid w:val="00D63A0F"/>
    <w:rsid w:val="00D66380"/>
    <w:rsid w:val="00D74786"/>
    <w:rsid w:val="00D74B18"/>
    <w:rsid w:val="00D8226A"/>
    <w:rsid w:val="00D95708"/>
    <w:rsid w:val="00DA1888"/>
    <w:rsid w:val="00DA30F8"/>
    <w:rsid w:val="00DA3A9B"/>
    <w:rsid w:val="00DA3F05"/>
    <w:rsid w:val="00DA64FB"/>
    <w:rsid w:val="00DB0A50"/>
    <w:rsid w:val="00DB28B7"/>
    <w:rsid w:val="00DB5E31"/>
    <w:rsid w:val="00DB7952"/>
    <w:rsid w:val="00DC290D"/>
    <w:rsid w:val="00DD1655"/>
    <w:rsid w:val="00DD3D4C"/>
    <w:rsid w:val="00DD4F19"/>
    <w:rsid w:val="00DD51DE"/>
    <w:rsid w:val="00DD6B3E"/>
    <w:rsid w:val="00DE2973"/>
    <w:rsid w:val="00DE2F86"/>
    <w:rsid w:val="00DE4DE3"/>
    <w:rsid w:val="00DE6709"/>
    <w:rsid w:val="00DE6824"/>
    <w:rsid w:val="00DE75C4"/>
    <w:rsid w:val="00DF11FD"/>
    <w:rsid w:val="00DF3AB8"/>
    <w:rsid w:val="00DF4045"/>
    <w:rsid w:val="00DF5E57"/>
    <w:rsid w:val="00DF66BB"/>
    <w:rsid w:val="00E049A7"/>
    <w:rsid w:val="00E04EB0"/>
    <w:rsid w:val="00E065CF"/>
    <w:rsid w:val="00E20228"/>
    <w:rsid w:val="00E204C3"/>
    <w:rsid w:val="00E23534"/>
    <w:rsid w:val="00E262AA"/>
    <w:rsid w:val="00E26DDB"/>
    <w:rsid w:val="00E302BD"/>
    <w:rsid w:val="00E321E0"/>
    <w:rsid w:val="00E324C3"/>
    <w:rsid w:val="00E40D88"/>
    <w:rsid w:val="00E412C0"/>
    <w:rsid w:val="00E41B11"/>
    <w:rsid w:val="00E44E90"/>
    <w:rsid w:val="00E4668F"/>
    <w:rsid w:val="00E47EB3"/>
    <w:rsid w:val="00E52B30"/>
    <w:rsid w:val="00E55636"/>
    <w:rsid w:val="00E55FD6"/>
    <w:rsid w:val="00E56956"/>
    <w:rsid w:val="00E56F70"/>
    <w:rsid w:val="00E62052"/>
    <w:rsid w:val="00E63065"/>
    <w:rsid w:val="00E6356C"/>
    <w:rsid w:val="00E66862"/>
    <w:rsid w:val="00E668F5"/>
    <w:rsid w:val="00E72941"/>
    <w:rsid w:val="00E76CFE"/>
    <w:rsid w:val="00E80419"/>
    <w:rsid w:val="00E83C37"/>
    <w:rsid w:val="00E861F1"/>
    <w:rsid w:val="00E94E31"/>
    <w:rsid w:val="00EA150C"/>
    <w:rsid w:val="00EA438B"/>
    <w:rsid w:val="00EA5CCB"/>
    <w:rsid w:val="00EB0D22"/>
    <w:rsid w:val="00EB2CC8"/>
    <w:rsid w:val="00EB6857"/>
    <w:rsid w:val="00EB6C19"/>
    <w:rsid w:val="00EC0685"/>
    <w:rsid w:val="00EC4AD4"/>
    <w:rsid w:val="00EC525C"/>
    <w:rsid w:val="00ED24E2"/>
    <w:rsid w:val="00ED3E1E"/>
    <w:rsid w:val="00ED40C2"/>
    <w:rsid w:val="00ED4DD9"/>
    <w:rsid w:val="00ED5EC4"/>
    <w:rsid w:val="00EE055E"/>
    <w:rsid w:val="00EE4E39"/>
    <w:rsid w:val="00EF3E70"/>
    <w:rsid w:val="00F12226"/>
    <w:rsid w:val="00F13EA4"/>
    <w:rsid w:val="00F174F2"/>
    <w:rsid w:val="00F21094"/>
    <w:rsid w:val="00F22F4F"/>
    <w:rsid w:val="00F23D18"/>
    <w:rsid w:val="00F23DAB"/>
    <w:rsid w:val="00F25B48"/>
    <w:rsid w:val="00F328CE"/>
    <w:rsid w:val="00F36107"/>
    <w:rsid w:val="00F47194"/>
    <w:rsid w:val="00F53EB8"/>
    <w:rsid w:val="00F55091"/>
    <w:rsid w:val="00F55912"/>
    <w:rsid w:val="00F6249D"/>
    <w:rsid w:val="00F62D22"/>
    <w:rsid w:val="00F70AB1"/>
    <w:rsid w:val="00F7194F"/>
    <w:rsid w:val="00F72B5A"/>
    <w:rsid w:val="00F75FC0"/>
    <w:rsid w:val="00F77533"/>
    <w:rsid w:val="00F83597"/>
    <w:rsid w:val="00F83A53"/>
    <w:rsid w:val="00F96F25"/>
    <w:rsid w:val="00FA0559"/>
    <w:rsid w:val="00FB0CDA"/>
    <w:rsid w:val="00FB5EFF"/>
    <w:rsid w:val="00FB5F05"/>
    <w:rsid w:val="00FB734B"/>
    <w:rsid w:val="00FC1CB8"/>
    <w:rsid w:val="00FC3AA1"/>
    <w:rsid w:val="00FC5A33"/>
    <w:rsid w:val="00FD1572"/>
    <w:rsid w:val="00FD28EE"/>
    <w:rsid w:val="00FD31BB"/>
    <w:rsid w:val="00FD3212"/>
    <w:rsid w:val="00FD5B5E"/>
    <w:rsid w:val="00FD70B1"/>
    <w:rsid w:val="00FD77BF"/>
    <w:rsid w:val="00FF16E7"/>
    <w:rsid w:val="00FF3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8B6317"/>
  <w15:docId w15:val="{845AFFEE-2819-4E3C-8ED5-4E7C9D654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628"/>
    <w:rPr>
      <w:rFonts w:ascii="Book Antiqua" w:eastAsia="Times" w:hAnsi="Book Antiqua" w:cs="Times New Roman"/>
      <w:sz w:val="24"/>
      <w:lang w:bidi="ar-SA"/>
    </w:rPr>
  </w:style>
  <w:style w:type="paragraph" w:styleId="Heading2">
    <w:name w:val="heading 2"/>
    <w:basedOn w:val="Heading3"/>
    <w:next w:val="BodyText"/>
    <w:link w:val="Heading2Char"/>
    <w:qFormat/>
    <w:rsid w:val="00D04628"/>
    <w:pPr>
      <w:numPr>
        <w:numId w:val="1"/>
      </w:numPr>
      <w:spacing w:before="0" w:after="130" w:line="280" w:lineRule="atLeast"/>
      <w:outlineLvl w:val="1"/>
    </w:pPr>
    <w:rPr>
      <w:rFonts w:ascii="Times New Roman" w:eastAsia="SimSun" w:hAnsi="Times New Roman"/>
      <w:i/>
      <w:iCs/>
      <w:color w:val="auto"/>
      <w:szCs w:val="24"/>
      <w:lang w:val="en-GB" w:bidi="th-TH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4628"/>
    <w:pPr>
      <w:keepNext/>
      <w:keepLines/>
      <w:spacing w:before="200"/>
      <w:outlineLvl w:val="2"/>
    </w:pPr>
    <w:rPr>
      <w:rFonts w:ascii="Cambria" w:eastAsia="Times New Roman" w:hAnsi="Cambria" w:cs="Angsana New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04628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D04628"/>
    <w:rPr>
      <w:rFonts w:ascii="Book Antiqua" w:eastAsia="Times" w:hAnsi="Book Antiqua" w:cs="Times New Roman"/>
      <w:sz w:val="24"/>
      <w:szCs w:val="20"/>
      <w:lang w:bidi="ar-SA"/>
    </w:rPr>
  </w:style>
  <w:style w:type="paragraph" w:customStyle="1" w:styleId="ReturnAddress">
    <w:name w:val="Return Address"/>
    <w:basedOn w:val="Normal"/>
    <w:rsid w:val="00D04628"/>
    <w:pPr>
      <w:keepLines/>
      <w:spacing w:line="200" w:lineRule="atLeast"/>
    </w:pPr>
    <w:rPr>
      <w:rFonts w:ascii="Angsana New" w:eastAsia="Times New Roman" w:hAnsi="Angsana New" w:cs="Angsana New"/>
      <w:spacing w:val="-2"/>
      <w:sz w:val="2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6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04628"/>
    <w:rPr>
      <w:rFonts w:ascii="Tahoma" w:eastAsia="Times" w:hAnsi="Tahoma" w:cs="Tahoma"/>
      <w:sz w:val="16"/>
      <w:szCs w:val="16"/>
      <w:lang w:bidi="ar-SA"/>
    </w:rPr>
  </w:style>
  <w:style w:type="paragraph" w:styleId="BodyTextIndent">
    <w:name w:val="Body Text Indent"/>
    <w:basedOn w:val="Normal"/>
    <w:link w:val="BodyTextIndentChar"/>
    <w:rsid w:val="00D04628"/>
    <w:pPr>
      <w:tabs>
        <w:tab w:val="left" w:pos="540"/>
      </w:tabs>
      <w:ind w:right="209"/>
      <w:jc w:val="both"/>
    </w:pPr>
    <w:rPr>
      <w:rFonts w:ascii="Cordia New" w:eastAsia="Times New Roman" w:hAnsi="Times New Roman" w:cs="Angsana New"/>
      <w:sz w:val="28"/>
      <w:lang w:val="th-TH" w:bidi="th-TH"/>
    </w:rPr>
  </w:style>
  <w:style w:type="character" w:customStyle="1" w:styleId="BodyTextIndentChar">
    <w:name w:val="Body Text Indent Char"/>
    <w:link w:val="BodyTextIndent"/>
    <w:rsid w:val="00D04628"/>
    <w:rPr>
      <w:rFonts w:ascii="Cordia New" w:eastAsia="Times New Roman" w:hAnsi="Times New Roman" w:cs="Cordia New"/>
      <w:sz w:val="28"/>
      <w:lang w:val="th-TH"/>
    </w:rPr>
  </w:style>
  <w:style w:type="paragraph" w:styleId="BodyText">
    <w:name w:val="Body Text"/>
    <w:basedOn w:val="Normal"/>
    <w:link w:val="BodyTextChar"/>
    <w:uiPriority w:val="99"/>
    <w:semiHidden/>
    <w:unhideWhenUsed/>
    <w:rsid w:val="00D04628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D04628"/>
    <w:rPr>
      <w:rFonts w:ascii="Book Antiqua" w:eastAsia="Times" w:hAnsi="Book Antiqua" w:cs="Times New Roman"/>
      <w:sz w:val="24"/>
      <w:szCs w:val="20"/>
      <w:lang w:bidi="ar-SA"/>
    </w:rPr>
  </w:style>
  <w:style w:type="character" w:customStyle="1" w:styleId="Heading2Char">
    <w:name w:val="Heading 2 Char"/>
    <w:link w:val="Heading2"/>
    <w:rsid w:val="00D04628"/>
    <w:rPr>
      <w:rFonts w:ascii="Times New Roman" w:eastAsia="SimSu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uiPriority w:val="9"/>
    <w:semiHidden/>
    <w:rsid w:val="00D04628"/>
    <w:rPr>
      <w:rFonts w:ascii="Cambria" w:eastAsia="Times New Roman" w:hAnsi="Cambria" w:cs="Angsana New"/>
      <w:b/>
      <w:bCs/>
      <w:color w:val="4F81BD"/>
      <w:sz w:val="24"/>
      <w:szCs w:val="20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981DFA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81DFA"/>
    <w:rPr>
      <w:rFonts w:ascii="Book Antiqua" w:eastAsia="Times" w:hAnsi="Book Antiqua" w:cs="Times New Roman"/>
      <w:sz w:val="24"/>
      <w:lang w:bidi="ar-SA"/>
    </w:rPr>
  </w:style>
  <w:style w:type="paragraph" w:customStyle="1" w:styleId="Char">
    <w:name w:val="Char"/>
    <w:basedOn w:val="Normal"/>
    <w:rsid w:val="008B7A60"/>
    <w:pPr>
      <w:spacing w:after="160" w:line="240" w:lineRule="exact"/>
    </w:pPr>
    <w:rPr>
      <w:rFonts w:ascii="Verdana" w:eastAsia="Times New Roman" w:hAnsi="Verdana"/>
      <w:sz w:val="20"/>
    </w:rPr>
  </w:style>
  <w:style w:type="character" w:styleId="Hyperlink">
    <w:name w:val="Hyperlink"/>
    <w:rsid w:val="00F3610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928F0"/>
    <w:pPr>
      <w:ind w:left="720"/>
    </w:pPr>
  </w:style>
  <w:style w:type="table" w:styleId="TableGrid">
    <w:name w:val="Table Grid"/>
    <w:basedOn w:val="TableNormal"/>
    <w:uiPriority w:val="59"/>
    <w:rsid w:val="007B12D5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31B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48531B"/>
    <w:rPr>
      <w:rFonts w:ascii="Calibri"/>
      <w:color w:val="auto"/>
    </w:rPr>
  </w:style>
  <w:style w:type="paragraph" w:customStyle="1" w:styleId="CM1">
    <w:name w:val="CM1"/>
    <w:basedOn w:val="Normal"/>
    <w:next w:val="Normal"/>
    <w:uiPriority w:val="99"/>
    <w:rsid w:val="00001B34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Cs w:val="24"/>
      <w:lang w:bidi="th-TH"/>
    </w:rPr>
  </w:style>
  <w:style w:type="paragraph" w:customStyle="1" w:styleId="a">
    <w:name w:val="เนื้อเรื่อง"/>
    <w:basedOn w:val="Normal"/>
    <w:rsid w:val="00FB734B"/>
    <w:pPr>
      <w:ind w:right="386"/>
    </w:pPr>
    <w:rPr>
      <w:rFonts w:ascii="Times New Roman" w:eastAsia="Times New Roman" w:hAnsi="Times New Roman" w:cs="Angsana New"/>
      <w:sz w:val="28"/>
      <w:szCs w:val="28"/>
      <w:lang w:bidi="th-TH"/>
    </w:rPr>
  </w:style>
  <w:style w:type="paragraph" w:customStyle="1" w:styleId="a0">
    <w:name w:val="???????"/>
    <w:basedOn w:val="Normal"/>
    <w:rsid w:val="00CA0127"/>
    <w:pPr>
      <w:tabs>
        <w:tab w:val="left" w:pos="1080"/>
      </w:tabs>
    </w:pPr>
    <w:rPr>
      <w:rFonts w:ascii="Times New Roman" w:eastAsia="SimSun" w:hAnsi="Times New Roman" w:cs="Angsana New"/>
      <w:sz w:val="30"/>
      <w:szCs w:val="30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7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7B7EEF-89CD-499A-84BA-46BCFA19F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6</Pages>
  <Words>1551</Words>
  <Characters>8845</Characters>
  <Application>Microsoft Office Word</Application>
  <DocSecurity>0</DocSecurity>
  <Lines>73</Lines>
  <Paragraphs>20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orawan</dc:creator>
  <cp:lastModifiedBy>ฤทธิชัย อิ่มชม</cp:lastModifiedBy>
  <cp:revision>88</cp:revision>
  <cp:lastPrinted>2024-11-28T07:47:00Z</cp:lastPrinted>
  <dcterms:created xsi:type="dcterms:W3CDTF">2023-03-08T08:05:00Z</dcterms:created>
  <dcterms:modified xsi:type="dcterms:W3CDTF">2025-03-02T08:20:00Z</dcterms:modified>
</cp:coreProperties>
</file>