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EB5FA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B581F2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2EAFBADD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6A083D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76EE4A28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E9FE12F" w14:textId="77777777" w:rsid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E879BDD" w14:textId="77777777" w:rsidR="00891053" w:rsidRDefault="00891053" w:rsidP="00891053">
      <w:pPr>
        <w:pStyle w:val="BodyText"/>
        <w:spacing w:before="0" w:after="0"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บริษัท พลัส เทค อินโนเวชั่น จำกัด (มหาชน) </w:t>
      </w:r>
    </w:p>
    <w:p w14:paraId="7186387A" w14:textId="77777777" w:rsidR="00891053" w:rsidRPr="00DE3CB5" w:rsidRDefault="00891053" w:rsidP="00891053">
      <w:pPr>
        <w:pStyle w:val="BodyText"/>
        <w:spacing w:before="0" w:after="0"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44D7C899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25377BDC" w14:textId="3B90346D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662F0E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AE7B05">
        <w:rPr>
          <w:rFonts w:ascii="Angsana New" w:hAnsi="Angsana New"/>
          <w:b w:val="0"/>
          <w:bCs w:val="0"/>
          <w:sz w:val="32"/>
          <w:szCs w:val="32"/>
        </w:rPr>
        <w:t>256</w:t>
      </w:r>
      <w:r w:rsidR="006C710F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5C977E70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ADA6E85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8CECA5E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6036611F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</w:p>
    <w:p w14:paraId="2138CE76" w14:textId="77777777" w:rsidR="0092535A" w:rsidRPr="00662F0E" w:rsidRDefault="0092535A" w:rsidP="00CB6FD4">
      <w:pPr>
        <w:tabs>
          <w:tab w:val="left" w:pos="4760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92535A" w:rsidRPr="00662F0E" w:rsidSect="0092535A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40" w:code="9"/>
          <w:pgMar w:top="1440" w:right="1570" w:bottom="1440" w:left="1800" w:header="720" w:footer="720" w:gutter="0"/>
          <w:paperSrc w:first="15" w:other="15"/>
          <w:pgNumType w:start="0"/>
          <w:cols w:space="737"/>
          <w:titlePg/>
        </w:sectPr>
      </w:pPr>
    </w:p>
    <w:p w14:paraId="5E58167B" w14:textId="77777777" w:rsidR="00C14C45" w:rsidRPr="00C14C45" w:rsidRDefault="00C14C45" w:rsidP="00C14C4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4635CA0" w14:textId="77777777" w:rsidR="00C14C45" w:rsidRPr="00C14C45" w:rsidRDefault="00C14C45" w:rsidP="00C14C4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2E54E34" w14:textId="77777777" w:rsidR="00C14C45" w:rsidRPr="00C14C45" w:rsidRDefault="00C14C45" w:rsidP="00C14C4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2A6FF92" w14:textId="77777777" w:rsidR="0092535A" w:rsidRPr="00662F0E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F0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BA75722" w14:textId="77777777" w:rsidR="00E92BFA" w:rsidRPr="006B5550" w:rsidRDefault="00E92BFA" w:rsidP="00CB6F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0327E0B" w14:textId="10801859" w:rsidR="00891053" w:rsidRDefault="00891053" w:rsidP="00891053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5310D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b/>
          <w:bCs/>
          <w:sz w:val="30"/>
          <w:szCs w:val="30"/>
          <w:cs/>
        </w:rPr>
        <w:t>บริษัท พลัส</w:t>
      </w:r>
      <w:r w:rsidR="0085310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9687E">
        <w:rPr>
          <w:rFonts w:ascii="Angsana New" w:hAnsi="Angsana New" w:hint="cs"/>
          <w:b/>
          <w:bCs/>
          <w:sz w:val="30"/>
          <w:szCs w:val="30"/>
          <w:cs/>
        </w:rPr>
        <w:t>เทค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อินโนเวชั่น จำกัด (มหาชน) </w:t>
      </w:r>
    </w:p>
    <w:p w14:paraId="27AA2560" w14:textId="77777777" w:rsidR="004B2ED7" w:rsidRPr="006B5550" w:rsidRDefault="004B2ED7" w:rsidP="00CB6FD4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4568A6BF" w14:textId="18741CE2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ความเห็น</w:t>
      </w:r>
      <w:r w:rsidR="006C710F" w:rsidRPr="006C710F">
        <w:rPr>
          <w:rFonts w:ascii="Angsana New" w:hAnsi="Angsana New"/>
          <w:i/>
          <w:iCs/>
          <w:sz w:val="30"/>
          <w:szCs w:val="30"/>
          <w:cs/>
        </w:rPr>
        <w:t>อย่างมีเงื่อนไข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AD1C32E" w14:textId="77777777" w:rsidR="00DE644A" w:rsidRPr="006B5550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</w:pPr>
    </w:p>
    <w:p w14:paraId="3CEF5EDB" w14:textId="7BAB6B5F" w:rsidR="00891053" w:rsidRPr="006104AD" w:rsidRDefault="00891053" w:rsidP="00206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4B2ED7">
        <w:rPr>
          <w:rFonts w:ascii="Angsana New" w:hAnsi="Angsana New"/>
          <w:spacing w:val="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พลัส</w:t>
      </w:r>
      <w:r w:rsidR="0085310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49687E">
        <w:rPr>
          <w:rFonts w:ascii="Angsana New" w:hAnsi="Angsana New" w:hint="cs"/>
          <w:spacing w:val="4"/>
          <w:sz w:val="30"/>
          <w:szCs w:val="30"/>
          <w:cs/>
        </w:rPr>
        <w:t>เทค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อินโนเวชั่น จำกัด (มหาชน)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(</w:t>
      </w:r>
      <w:r w:rsidRPr="00662F0E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และของเฉพาะ</w:t>
      </w:r>
      <w:r w:rsidRPr="004B2ED7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พลัส เทค อินโนเวชั่น </w:t>
      </w:r>
      <w:r w:rsidRPr="004B2ED7">
        <w:rPr>
          <w:rFonts w:ascii="Angsana New" w:hAnsi="Angsana New"/>
          <w:spacing w:val="4"/>
          <w:sz w:val="30"/>
          <w:szCs w:val="30"/>
          <w:cs/>
        </w:rPr>
        <w:t xml:space="preserve">จำกัด (มหาชน) </w:t>
      </w:r>
      <w:r w:rsidR="00857053">
        <w:rPr>
          <w:rFonts w:ascii="Angsana New" w:hAnsi="Angsana New"/>
          <w:spacing w:val="4"/>
          <w:sz w:val="30"/>
          <w:szCs w:val="30"/>
        </w:rPr>
        <w:t>(</w:t>
      </w:r>
      <w:r w:rsidR="00857053">
        <w:rPr>
          <w:rFonts w:ascii="Angsana New" w:hAnsi="Angsana New" w:hint="cs"/>
          <w:spacing w:val="4"/>
          <w:sz w:val="30"/>
          <w:szCs w:val="30"/>
          <w:cs/>
        </w:rPr>
        <w:t xml:space="preserve">บริษัท) </w:t>
      </w:r>
      <w:r w:rsidRPr="00662F0E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</w:t>
      </w:r>
      <w:r w:rsidR="003C09A6">
        <w:rPr>
          <w:rFonts w:ascii="Angsana New" w:hAnsi="Angsana New"/>
          <w:spacing w:val="6"/>
          <w:sz w:val="30"/>
          <w:szCs w:val="30"/>
          <w:cs/>
        </w:rPr>
        <w:br/>
      </w:r>
      <w:r w:rsidRPr="00662F0E">
        <w:rPr>
          <w:rFonts w:ascii="Angsana New" w:hAnsi="Angsana New"/>
          <w:spacing w:val="6"/>
          <w:sz w:val="30"/>
          <w:szCs w:val="30"/>
          <w:cs/>
        </w:rPr>
        <w:t>ซึ่ง</w:t>
      </w:r>
      <w:r w:rsidRPr="00662F0E">
        <w:rPr>
          <w:rFonts w:ascii="Angsana New" w:hAnsi="Angsana New"/>
          <w:sz w:val="30"/>
          <w:szCs w:val="30"/>
          <w:cs/>
        </w:rPr>
        <w:t>ประกอบด้วยงบฐานะการเงินรวมและงบฐานะการเงินเฉพาะกิจการ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C710F">
        <w:rPr>
          <w:rFonts w:ascii="Angsana New" w:hAnsi="Angsana New"/>
          <w:sz w:val="30"/>
          <w:szCs w:val="30"/>
        </w:rPr>
        <w:t>7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งบ</w:t>
      </w:r>
      <w:r w:rsidRPr="00662F0E">
        <w:rPr>
          <w:rFonts w:ascii="Angsana New" w:hAnsi="Angsana New" w:hint="cs"/>
          <w:spacing w:val="8"/>
          <w:sz w:val="30"/>
          <w:szCs w:val="30"/>
          <w:cs/>
        </w:rPr>
        <w:t>กำไร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และงบ</w:t>
      </w:r>
      <w:r w:rsidRPr="00662F0E">
        <w:rPr>
          <w:rFonts w:ascii="Angsana New" w:hAnsi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Pr="00662F0E">
        <w:rPr>
          <w:rFonts w:ascii="Angsana New" w:hAnsi="Angsana New" w:hint="cs"/>
          <w:sz w:val="30"/>
          <w:szCs w:val="30"/>
          <w:cs/>
        </w:rPr>
        <w:t>สำหรับปีสิ้นสุดวัน</w:t>
      </w:r>
      <w:r w:rsidRPr="006104AD">
        <w:rPr>
          <w:rFonts w:ascii="Angsana New" w:hAnsi="Angsana New" w:hint="cs"/>
          <w:spacing w:val="4"/>
          <w:sz w:val="30"/>
          <w:szCs w:val="30"/>
          <w:cs/>
        </w:rPr>
        <w:t>เดียวกัน</w:t>
      </w:r>
      <w:r w:rsidRPr="006104AD">
        <w:rPr>
          <w:rFonts w:ascii="Angsana New" w:hAnsi="Angsana New"/>
          <w:spacing w:val="4"/>
          <w:sz w:val="30"/>
          <w:szCs w:val="30"/>
        </w:rPr>
        <w:t xml:space="preserve"> </w:t>
      </w:r>
      <w:r w:rsidR="006104AD" w:rsidRPr="006104AD">
        <w:rPr>
          <w:rFonts w:ascii="Angsana New" w:hAnsi="Angsana New"/>
          <w:spacing w:val="4"/>
          <w:sz w:val="30"/>
          <w:szCs w:val="30"/>
          <w:cs/>
        </w:rPr>
        <w:t>และหมายเหตุประกอบงบการเงิน</w:t>
      </w:r>
      <w:r w:rsidR="006104AD" w:rsidRPr="006104AD">
        <w:rPr>
          <w:rFonts w:ascii="Angsana New" w:hAnsi="Angsana New" w:hint="cs"/>
          <w:spacing w:val="4"/>
          <w:sz w:val="30"/>
          <w:szCs w:val="30"/>
          <w:cs/>
        </w:rPr>
        <w:t>ซึ่งประกอบด้วย</w:t>
      </w:r>
      <w:r w:rsidR="006104AD" w:rsidRPr="006104AD">
        <w:rPr>
          <w:rFonts w:ascii="Angsana New" w:hAnsi="Angsana New"/>
          <w:spacing w:val="4"/>
          <w:sz w:val="30"/>
          <w:szCs w:val="30"/>
          <w:cs/>
        </w:rPr>
        <w:t>สรุปนโยบายการบัญชีและข้อมูลอธิบายอื่นที่มีสาระสำคัญ</w:t>
      </w:r>
      <w:r w:rsidRPr="006104AD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080B7552" w14:textId="77777777" w:rsidR="00DE644A" w:rsidRPr="00061EA8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8FABBC" w14:textId="77777777" w:rsidR="00E77B58" w:rsidRDefault="00891053" w:rsidP="006C7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E77B58" w:rsidSect="00CE6716">
          <w:headerReference w:type="default" r:id="rId14"/>
          <w:footerReference w:type="even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662F0E">
        <w:rPr>
          <w:rFonts w:ascii="Angsana New" w:hAnsi="Angsana New" w:hint="cs"/>
          <w:sz w:val="30"/>
          <w:szCs w:val="30"/>
          <w:cs/>
        </w:rPr>
        <w:t>ข้าพ</w:t>
      </w:r>
      <w:r w:rsidRPr="00662F0E">
        <w:rPr>
          <w:rFonts w:ascii="Angsana New" w:hAnsi="Angsana New"/>
          <w:sz w:val="30"/>
          <w:szCs w:val="30"/>
          <w:cs/>
        </w:rPr>
        <w:t>เจ้าเห็นว่า</w:t>
      </w:r>
      <w:r w:rsidR="006C710F">
        <w:rPr>
          <w:rFonts w:ascii="Angsana New" w:hAnsi="Angsana New"/>
          <w:sz w:val="30"/>
          <w:szCs w:val="30"/>
        </w:rPr>
        <w:t xml:space="preserve"> </w:t>
      </w:r>
      <w:r w:rsidR="006C710F" w:rsidRPr="006C710F">
        <w:rPr>
          <w:rFonts w:ascii="Angsana New" w:hAnsi="Angsana New"/>
          <w:sz w:val="30"/>
          <w:szCs w:val="30"/>
          <w:cs/>
        </w:rPr>
        <w:t>ยกเว้นผลกระทบซึ่งอาจจะเกิดขึ้นของเรื่องท</w:t>
      </w:r>
      <w:r w:rsidR="006C710F">
        <w:rPr>
          <w:rFonts w:ascii="Angsana New" w:hAnsi="Angsana New" w:hint="cs"/>
          <w:sz w:val="30"/>
          <w:szCs w:val="30"/>
          <w:cs/>
        </w:rPr>
        <w:t>ี่</w:t>
      </w:r>
      <w:r w:rsidR="006C710F" w:rsidRPr="006C710F">
        <w:rPr>
          <w:rFonts w:ascii="Angsana New" w:hAnsi="Angsana New"/>
          <w:sz w:val="30"/>
          <w:szCs w:val="30"/>
          <w:cs/>
        </w:rPr>
        <w:t>กล่าวไว้ในวรรคเกณฑ์ในการแสดงความเห</w:t>
      </w:r>
      <w:r w:rsidR="006C710F">
        <w:rPr>
          <w:rFonts w:ascii="Angsana New" w:hAnsi="Angsana New" w:hint="cs"/>
          <w:sz w:val="30"/>
          <w:szCs w:val="30"/>
          <w:cs/>
        </w:rPr>
        <w:t>็</w:t>
      </w:r>
      <w:r w:rsidR="006C710F" w:rsidRPr="006C710F">
        <w:rPr>
          <w:rFonts w:ascii="Angsana New" w:hAnsi="Angsana New"/>
          <w:sz w:val="30"/>
          <w:szCs w:val="30"/>
          <w:cs/>
        </w:rPr>
        <w:t>นอย่างมีเงื่อนไข</w:t>
      </w:r>
      <w:r w:rsidR="00192A2F">
        <w:rPr>
          <w:rFonts w:ascii="Angsana New" w:hAnsi="Angsana New" w:hint="cs"/>
          <w:sz w:val="30"/>
          <w:szCs w:val="30"/>
          <w:cs/>
        </w:rPr>
        <w:t>ในรายงานของข้าพเจ้า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C710F">
        <w:rPr>
          <w:rFonts w:ascii="Angsana New" w:hAnsi="Angsana New"/>
          <w:sz w:val="30"/>
          <w:szCs w:val="30"/>
        </w:rPr>
        <w:t>7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B9A59A" w14:textId="6580BE5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  <w:r w:rsidR="006C710F">
        <w:rPr>
          <w:rFonts w:ascii="Angsana New" w:hAnsi="Angsana New" w:hint="cs"/>
          <w:i/>
          <w:iCs/>
          <w:sz w:val="30"/>
          <w:szCs w:val="30"/>
          <w:cs/>
        </w:rPr>
        <w:t>อย่างมีเงื่อนไข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8F99D70" w14:textId="36C543E2" w:rsidR="0081539A" w:rsidRDefault="0081539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F120A1" w14:textId="7B982E20" w:rsidR="00C25213" w:rsidRDefault="00E73484" w:rsidP="00C25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ตามที่กล่าวไว้ในหมายเหตุประกอบ</w:t>
      </w:r>
      <w:r w:rsidRPr="00857053">
        <w:rPr>
          <w:rFonts w:ascii="Angsana New" w:hAnsi="Angsana New" w:hint="cs"/>
          <w:sz w:val="30"/>
          <w:szCs w:val="30"/>
          <w:cs/>
        </w:rPr>
        <w:t xml:space="preserve">งบการเงินข้อ </w:t>
      </w:r>
      <w:r w:rsidR="00857053" w:rsidRPr="00857053">
        <w:rPr>
          <w:rFonts w:ascii="Angsana New" w:hAnsi="Angsana New"/>
          <w:sz w:val="30"/>
          <w:szCs w:val="30"/>
        </w:rPr>
        <w:t>9</w:t>
      </w:r>
      <w:r w:rsidR="00857053">
        <w:rPr>
          <w:rFonts w:ascii="Angsana New" w:hAnsi="Angsana New"/>
          <w:sz w:val="30"/>
          <w:szCs w:val="30"/>
        </w:rPr>
        <w:t xml:space="preserve"> </w:t>
      </w:r>
      <w:r w:rsidR="0045587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45587A">
        <w:rPr>
          <w:rFonts w:ascii="Angsana New" w:hAnsi="Angsana New"/>
          <w:sz w:val="30"/>
          <w:szCs w:val="30"/>
        </w:rPr>
        <w:t xml:space="preserve"> 2567 </w:t>
      </w:r>
      <w:r w:rsidR="00A12072">
        <w:rPr>
          <w:rFonts w:ascii="Angsana New" w:hAnsi="Angsana New" w:hint="cs"/>
          <w:sz w:val="30"/>
          <w:szCs w:val="30"/>
          <w:cs/>
        </w:rPr>
        <w:t>มีการเปลี่ยนแปลงบุคลากรของบริษัท ทำให้</w:t>
      </w:r>
      <w:r w:rsidR="000D123E">
        <w:rPr>
          <w:rFonts w:ascii="Angsana New" w:hAnsi="Angsana New" w:hint="cs"/>
          <w:sz w:val="30"/>
          <w:szCs w:val="30"/>
          <w:cs/>
        </w:rPr>
        <w:t>รายละเอียด</w:t>
      </w:r>
      <w:r w:rsidR="0045587A">
        <w:rPr>
          <w:rFonts w:ascii="Angsana New" w:hAnsi="Angsana New" w:hint="cs"/>
          <w:sz w:val="30"/>
          <w:szCs w:val="30"/>
          <w:cs/>
        </w:rPr>
        <w:t>ทรัพย์</w:t>
      </w:r>
      <w:r w:rsidR="007216EC">
        <w:rPr>
          <w:rFonts w:ascii="Angsana New" w:hAnsi="Angsana New" w:hint="cs"/>
          <w:sz w:val="30"/>
          <w:szCs w:val="30"/>
          <w:cs/>
        </w:rPr>
        <w:t>สิน</w:t>
      </w:r>
      <w:r w:rsidR="0045587A">
        <w:rPr>
          <w:rFonts w:ascii="Angsana New" w:hAnsi="Angsana New" w:hint="cs"/>
          <w:sz w:val="30"/>
          <w:szCs w:val="30"/>
          <w:cs/>
        </w:rPr>
        <w:t>ที่มีการระบุสถานที่</w:t>
      </w:r>
      <w:r w:rsidR="007216EC">
        <w:rPr>
          <w:rFonts w:ascii="Angsana New" w:hAnsi="Angsana New" w:hint="cs"/>
          <w:sz w:val="30"/>
          <w:szCs w:val="30"/>
          <w:cs/>
        </w:rPr>
        <w:t>ตั้ง</w:t>
      </w:r>
      <w:r w:rsidR="0045587A">
        <w:rPr>
          <w:rFonts w:ascii="Angsana New" w:hAnsi="Angsana New" w:hint="cs"/>
          <w:sz w:val="30"/>
          <w:szCs w:val="30"/>
          <w:cs/>
        </w:rPr>
        <w:t>สำหรับ</w:t>
      </w:r>
      <w:r w:rsidR="008F647A">
        <w:rPr>
          <w:rFonts w:ascii="Angsana New" w:hAnsi="Angsana New" w:hint="cs"/>
          <w:sz w:val="30"/>
          <w:szCs w:val="30"/>
          <w:cs/>
        </w:rPr>
        <w:t>ตู้ขาย</w:t>
      </w:r>
      <w:r w:rsidR="0045587A">
        <w:rPr>
          <w:rFonts w:ascii="Angsana New" w:hAnsi="Angsana New" w:hint="cs"/>
          <w:sz w:val="30"/>
          <w:szCs w:val="30"/>
          <w:cs/>
        </w:rPr>
        <w:t>สินค้าอัตโนมัติ</w:t>
      </w:r>
      <w:r w:rsidR="007216EC">
        <w:rPr>
          <w:rFonts w:ascii="Angsana New" w:hAnsi="Angsana New" w:hint="cs"/>
          <w:sz w:val="30"/>
          <w:szCs w:val="30"/>
          <w:cs/>
        </w:rPr>
        <w:t>แต่ละรายการ</w:t>
      </w:r>
      <w:r w:rsidR="00A12072">
        <w:rPr>
          <w:rFonts w:ascii="Angsana New" w:hAnsi="Angsana New" w:hint="cs"/>
          <w:sz w:val="30"/>
          <w:szCs w:val="30"/>
          <w:cs/>
        </w:rPr>
        <w:t>ขาดความต่อเนื่องและไม่</w:t>
      </w:r>
      <w:r w:rsidR="007216EC">
        <w:rPr>
          <w:rFonts w:ascii="Angsana New" w:hAnsi="Angsana New" w:hint="cs"/>
          <w:sz w:val="30"/>
          <w:szCs w:val="30"/>
          <w:cs/>
        </w:rPr>
        <w:t>เป็นปัจจุบัน บริษัทได้ทำการตรวจนับ</w:t>
      </w:r>
      <w:r w:rsidR="008F647A">
        <w:rPr>
          <w:rFonts w:ascii="Angsana New" w:hAnsi="Angsana New" w:hint="cs"/>
          <w:sz w:val="30"/>
          <w:szCs w:val="30"/>
          <w:cs/>
        </w:rPr>
        <w:t>ตู้ขาย</w:t>
      </w:r>
      <w:r w:rsidR="007216EC">
        <w:rPr>
          <w:rFonts w:ascii="Angsana New" w:hAnsi="Angsana New" w:hint="cs"/>
          <w:sz w:val="30"/>
          <w:szCs w:val="30"/>
          <w:cs/>
        </w:rPr>
        <w:t>สินค้าอัตโนมัติที่มีอยู่ที่คลังสินค้าต่างๆ ของบริษัท</w:t>
      </w:r>
      <w:r w:rsidR="000D123E">
        <w:rPr>
          <w:rFonts w:ascii="Angsana New" w:hAnsi="Angsana New" w:hint="cs"/>
          <w:sz w:val="30"/>
          <w:szCs w:val="30"/>
          <w:cs/>
        </w:rPr>
        <w:t xml:space="preserve">และพบผลต่างจากการตรวจนับจำนวน </w:t>
      </w:r>
      <w:r w:rsidR="000D123E">
        <w:rPr>
          <w:rFonts w:ascii="Angsana New" w:hAnsi="Angsana New"/>
          <w:sz w:val="30"/>
          <w:szCs w:val="30"/>
        </w:rPr>
        <w:t>1,171</w:t>
      </w:r>
      <w:r w:rsidR="000D123E">
        <w:rPr>
          <w:rFonts w:ascii="Angsana New" w:hAnsi="Angsana New" w:hint="cs"/>
          <w:sz w:val="30"/>
          <w:szCs w:val="30"/>
          <w:cs/>
        </w:rPr>
        <w:t xml:space="preserve"> ตู้</w:t>
      </w:r>
      <w:r w:rsidR="00A12072">
        <w:rPr>
          <w:rFonts w:ascii="Angsana New" w:hAnsi="Angsana New" w:hint="cs"/>
          <w:sz w:val="30"/>
          <w:szCs w:val="30"/>
          <w:cs/>
        </w:rPr>
        <w:t>ที่ไม่ตรงกับ</w:t>
      </w:r>
      <w:r w:rsidR="000D123E">
        <w:rPr>
          <w:rFonts w:ascii="Angsana New" w:hAnsi="Angsana New" w:hint="cs"/>
          <w:sz w:val="30"/>
          <w:szCs w:val="30"/>
          <w:cs/>
        </w:rPr>
        <w:t xml:space="preserve">รายละเอียดทรัพย์สินซึ่งบริษัทไม่สามารถอธิบายถึงสาเหตุของความแตกต่างได้ </w:t>
      </w:r>
      <w:r w:rsidR="00C25213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ได้รับรู้สำรองค่าใช้จ่ายท</w:t>
      </w:r>
      <w:r w:rsidR="00287E98">
        <w:rPr>
          <w:rFonts w:ascii="Angsana New" w:hAnsi="Angsana New" w:hint="cs"/>
          <w:sz w:val="30"/>
          <w:szCs w:val="30"/>
          <w:cs/>
        </w:rPr>
        <w:t>รัพย์สิน</w:t>
      </w:r>
      <w:r>
        <w:rPr>
          <w:rFonts w:ascii="Angsana New" w:hAnsi="Angsana New" w:hint="cs"/>
          <w:sz w:val="30"/>
          <w:szCs w:val="30"/>
          <w:cs/>
        </w:rPr>
        <w:t>สูญหายจำนวน</w:t>
      </w:r>
      <w:r w:rsidR="00C252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76.8 </w:t>
      </w:r>
      <w:r>
        <w:rPr>
          <w:rFonts w:ascii="Angsana New" w:hAnsi="Angsana New" w:hint="cs"/>
          <w:sz w:val="30"/>
          <w:szCs w:val="30"/>
          <w:cs/>
        </w:rPr>
        <w:t>ล้านบาทในงบกำไรขาดทุน</w:t>
      </w:r>
      <w:r w:rsidR="00215D10">
        <w:rPr>
          <w:rFonts w:ascii="Angsana New" w:hAnsi="Angsana New" w:hint="cs"/>
          <w:sz w:val="30"/>
          <w:szCs w:val="30"/>
          <w:cs/>
        </w:rPr>
        <w:t>รวมและงบกำไรขาดทุน</w:t>
      </w:r>
      <w:r>
        <w:rPr>
          <w:rFonts w:ascii="Angsana New" w:hAnsi="Angsana New" w:hint="cs"/>
          <w:sz w:val="30"/>
          <w:szCs w:val="30"/>
          <w:cs/>
        </w:rPr>
        <w:t>เฉพาะกิจการสำหรับปีสิ้นสุดวันที่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sz w:val="30"/>
          <w:szCs w:val="30"/>
        </w:rPr>
        <w:t xml:space="preserve"> 2567 </w:t>
      </w:r>
      <w:r w:rsidR="00A12072">
        <w:rPr>
          <w:rFonts w:ascii="Angsana New" w:hAnsi="Angsana New" w:hint="cs"/>
          <w:sz w:val="30"/>
          <w:szCs w:val="30"/>
          <w:cs/>
        </w:rPr>
        <w:t>เพื่อลดมูลค่า</w:t>
      </w:r>
      <w:r w:rsidR="008F647A">
        <w:rPr>
          <w:rFonts w:ascii="Angsana New" w:hAnsi="Angsana New" w:hint="cs"/>
          <w:sz w:val="30"/>
          <w:szCs w:val="30"/>
          <w:cs/>
        </w:rPr>
        <w:t>ตู้ขาย</w:t>
      </w:r>
      <w:r>
        <w:rPr>
          <w:rFonts w:ascii="Angsana New" w:hAnsi="Angsana New" w:hint="cs"/>
          <w:sz w:val="30"/>
          <w:szCs w:val="30"/>
          <w:cs/>
        </w:rPr>
        <w:t>สินค้า</w:t>
      </w:r>
      <w:r w:rsidR="00023A12">
        <w:rPr>
          <w:rFonts w:ascii="Angsana New" w:hAnsi="Angsana New" w:hint="cs"/>
          <w:sz w:val="30"/>
          <w:szCs w:val="30"/>
          <w:cs/>
        </w:rPr>
        <w:t>อัตโนมัติ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0D123E">
        <w:rPr>
          <w:rFonts w:ascii="Angsana New" w:hAnsi="Angsana New" w:hint="cs"/>
          <w:sz w:val="30"/>
          <w:szCs w:val="30"/>
          <w:cs/>
        </w:rPr>
        <w:t>ดังกล่าว</w:t>
      </w:r>
      <w:r w:rsidR="00287E98">
        <w:rPr>
          <w:rFonts w:ascii="Angsana New" w:hAnsi="Angsana New" w:hint="cs"/>
          <w:sz w:val="30"/>
          <w:szCs w:val="30"/>
          <w:cs/>
        </w:rPr>
        <w:t xml:space="preserve"> แม้จะยังไม่มีข้อสรุปว่าทรัพย์สินดังกล่าวสูญหายจริงหรือไม่</w:t>
      </w:r>
      <w:r w:rsidR="00215D10">
        <w:rPr>
          <w:rFonts w:ascii="Angsana New" w:hAnsi="Angsana New" w:hint="cs"/>
          <w:sz w:val="30"/>
          <w:szCs w:val="30"/>
          <w:cs/>
        </w:rPr>
        <w:t xml:space="preserve"> </w:t>
      </w:r>
      <w:r w:rsidR="003505B1">
        <w:rPr>
          <w:rFonts w:ascii="Angsana New" w:hAnsi="Angsana New" w:hint="cs"/>
          <w:sz w:val="30"/>
          <w:szCs w:val="30"/>
          <w:cs/>
        </w:rPr>
        <w:t>ณ วันที่รายงานการตรวจสอบของข้าพเจ้า ผู้บริหารยังอยู่ระหว่าง</w:t>
      </w:r>
      <w:r w:rsidR="007216EC">
        <w:rPr>
          <w:rFonts w:ascii="Angsana New" w:hAnsi="Angsana New" w:hint="cs"/>
          <w:sz w:val="30"/>
          <w:szCs w:val="30"/>
          <w:cs/>
        </w:rPr>
        <w:t>การ</w:t>
      </w:r>
      <w:r w:rsidR="003505B1">
        <w:rPr>
          <w:rFonts w:ascii="Angsana New" w:hAnsi="Angsana New" w:hint="cs"/>
          <w:sz w:val="30"/>
          <w:szCs w:val="30"/>
          <w:cs/>
        </w:rPr>
        <w:t>จัดทำรายละเอียดทรัพย์สินให้เป็นปัจจุบัน</w:t>
      </w:r>
      <w:r w:rsidR="00215D10">
        <w:rPr>
          <w:rFonts w:ascii="Angsana New" w:hAnsi="Angsana New" w:hint="cs"/>
          <w:sz w:val="30"/>
          <w:szCs w:val="30"/>
          <w:cs/>
        </w:rPr>
        <w:t xml:space="preserve"> </w:t>
      </w:r>
      <w:r w:rsidR="00C25213">
        <w:rPr>
          <w:rFonts w:ascii="Angsana New" w:hAnsi="Angsana New" w:hint="cs"/>
          <w:sz w:val="30"/>
          <w:szCs w:val="30"/>
          <w:cs/>
        </w:rPr>
        <w:t>ข้าพเจ้าไม่สามารถใช้วิธีการตรวจสอบอื่นให้เป็นที่พอใจ</w:t>
      </w:r>
      <w:r w:rsidR="00FD0209">
        <w:rPr>
          <w:rFonts w:ascii="Angsana New" w:hAnsi="Angsana New" w:hint="cs"/>
          <w:sz w:val="30"/>
          <w:szCs w:val="30"/>
          <w:cs/>
        </w:rPr>
        <w:t xml:space="preserve"> ดังนั้น</w:t>
      </w:r>
      <w:r w:rsidR="00857053">
        <w:rPr>
          <w:rFonts w:ascii="Angsana New" w:hAnsi="Angsana New" w:hint="cs"/>
          <w:sz w:val="30"/>
          <w:szCs w:val="30"/>
          <w:cs/>
        </w:rPr>
        <w:t xml:space="preserve"> </w:t>
      </w:r>
      <w:r w:rsidR="00FD0209">
        <w:rPr>
          <w:rFonts w:ascii="Angsana New" w:hAnsi="Angsana New" w:hint="cs"/>
          <w:sz w:val="30"/>
          <w:szCs w:val="30"/>
          <w:cs/>
        </w:rPr>
        <w:t>ข้าพเจ้าไม่สามารถสรุปได้ว่าสำรองค่าใช้จ่ายทรัพย์สินสูญหาย</w:t>
      </w:r>
      <w:r w:rsidR="00FD0209" w:rsidRPr="00FD0209">
        <w:rPr>
          <w:rFonts w:ascii="Angsana New" w:hAnsi="Angsana New"/>
          <w:sz w:val="30"/>
          <w:szCs w:val="30"/>
          <w:cs/>
        </w:rPr>
        <w:t>ควรรับรู้ทั้งจำนวนในงบกำไรขาดทุน</w:t>
      </w:r>
      <w:r w:rsidR="00C15348">
        <w:rPr>
          <w:rFonts w:ascii="Angsana New" w:hAnsi="Angsana New" w:hint="cs"/>
          <w:sz w:val="30"/>
          <w:szCs w:val="30"/>
          <w:cs/>
        </w:rPr>
        <w:t>รวมและงบกำไรขาดทุน</w:t>
      </w:r>
      <w:r w:rsidR="00FD0209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FD0209" w:rsidRPr="00FD0209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FD0209">
        <w:rPr>
          <w:rFonts w:ascii="Angsana New" w:hAnsi="Angsana New"/>
          <w:sz w:val="30"/>
          <w:szCs w:val="30"/>
        </w:rPr>
        <w:t xml:space="preserve"> 31</w:t>
      </w:r>
      <w:r w:rsidR="00FD0209" w:rsidRPr="00FD0209">
        <w:rPr>
          <w:rFonts w:ascii="Angsana New" w:hAnsi="Angsana New"/>
          <w:sz w:val="30"/>
          <w:szCs w:val="30"/>
          <w:cs/>
        </w:rPr>
        <w:t xml:space="preserve"> ธันวาคม</w:t>
      </w:r>
      <w:r w:rsidR="00FD0209">
        <w:rPr>
          <w:rFonts w:ascii="Angsana New" w:hAnsi="Angsana New"/>
          <w:sz w:val="30"/>
          <w:szCs w:val="30"/>
        </w:rPr>
        <w:t xml:space="preserve"> 2567</w:t>
      </w:r>
      <w:r w:rsidR="00FD0209" w:rsidRPr="00FD0209">
        <w:rPr>
          <w:rFonts w:ascii="Angsana New" w:hAnsi="Angsana New"/>
          <w:sz w:val="30"/>
          <w:szCs w:val="30"/>
          <w:cs/>
        </w:rPr>
        <w:t xml:space="preserve"> </w:t>
      </w:r>
      <w:r w:rsidR="00FD0209">
        <w:rPr>
          <w:rFonts w:ascii="Angsana New" w:hAnsi="Angsana New" w:hint="cs"/>
          <w:sz w:val="30"/>
          <w:szCs w:val="30"/>
          <w:cs/>
        </w:rPr>
        <w:t>และอาจ</w:t>
      </w:r>
      <w:r w:rsidR="00FD0209" w:rsidRPr="00FD0209">
        <w:rPr>
          <w:rFonts w:ascii="Angsana New" w:hAnsi="Angsana New"/>
          <w:sz w:val="30"/>
          <w:szCs w:val="30"/>
          <w:cs/>
        </w:rPr>
        <w:t>มีรายการปรับปรุงใด</w:t>
      </w:r>
      <w:r w:rsidR="00FD0209">
        <w:rPr>
          <w:rFonts w:ascii="Angsana New" w:hAnsi="Angsana New" w:hint="cs"/>
          <w:sz w:val="30"/>
          <w:szCs w:val="30"/>
          <w:cs/>
        </w:rPr>
        <w:t xml:space="preserve">ๆ </w:t>
      </w:r>
      <w:r w:rsidR="00FD0209" w:rsidRPr="00FD0209">
        <w:rPr>
          <w:rFonts w:ascii="Angsana New" w:hAnsi="Angsana New"/>
          <w:sz w:val="30"/>
          <w:szCs w:val="30"/>
          <w:cs/>
        </w:rPr>
        <w:t>ที่จำเป็นหรือไม่ต่อ</w:t>
      </w:r>
      <w:r w:rsidR="00FD0209">
        <w:rPr>
          <w:rFonts w:ascii="Angsana New" w:hAnsi="Angsana New" w:hint="cs"/>
          <w:sz w:val="30"/>
          <w:szCs w:val="30"/>
          <w:cs/>
        </w:rPr>
        <w:t>บัญชีที่ดิน อาคารและอุปกรณ์</w:t>
      </w:r>
      <w:r w:rsidR="00C15348">
        <w:rPr>
          <w:rFonts w:ascii="Angsana New" w:hAnsi="Angsana New" w:hint="cs"/>
          <w:sz w:val="30"/>
          <w:szCs w:val="30"/>
          <w:cs/>
        </w:rPr>
        <w:t xml:space="preserve">ในงบฐานะการเงินรวมและงบฐานะการเงินเฉพาะกิจการ </w:t>
      </w:r>
      <w:r w:rsidR="00FD0209">
        <w:rPr>
          <w:rFonts w:ascii="Angsana New" w:hAnsi="Angsana New" w:hint="cs"/>
          <w:sz w:val="30"/>
          <w:szCs w:val="30"/>
          <w:cs/>
        </w:rPr>
        <w:t>บัญชีค่าเสื่อมราคา</w:t>
      </w:r>
      <w:r w:rsidR="006B1B93">
        <w:rPr>
          <w:rFonts w:ascii="Angsana New" w:hAnsi="Angsana New" w:hint="cs"/>
          <w:sz w:val="30"/>
          <w:szCs w:val="30"/>
          <w:cs/>
        </w:rPr>
        <w:t>ที่แสดงอยู่ใน</w:t>
      </w:r>
      <w:r w:rsidR="00040A68">
        <w:rPr>
          <w:rFonts w:ascii="Angsana New" w:hAnsi="Angsana New" w:hint="cs"/>
          <w:sz w:val="30"/>
          <w:szCs w:val="30"/>
          <w:cs/>
        </w:rPr>
        <w:t>ต้นทุนขายและต้นทุนการให้บริการ</w:t>
      </w:r>
      <w:r w:rsidR="006B1B93">
        <w:rPr>
          <w:rFonts w:ascii="Angsana New" w:hAnsi="Angsana New" w:hint="cs"/>
          <w:sz w:val="30"/>
          <w:szCs w:val="30"/>
          <w:cs/>
        </w:rPr>
        <w:t xml:space="preserve"> และบัญชีค่าใช้จ่ายในการสำรองทรัพย์สินสูญหายที่แสดงอยู่ในค่าใช้จ่ายในการบริหาร</w:t>
      </w:r>
      <w:r w:rsidR="00E65D09">
        <w:rPr>
          <w:rFonts w:ascii="Angsana New" w:hAnsi="Angsana New" w:hint="cs"/>
          <w:sz w:val="30"/>
          <w:szCs w:val="30"/>
          <w:cs/>
        </w:rPr>
        <w:t>ใน</w:t>
      </w:r>
      <w:r w:rsidR="00C15348" w:rsidRPr="00FD0209">
        <w:rPr>
          <w:rFonts w:ascii="Angsana New" w:hAnsi="Angsana New"/>
          <w:sz w:val="30"/>
          <w:szCs w:val="30"/>
          <w:cs/>
        </w:rPr>
        <w:t>งบกำไรขาดทุน</w:t>
      </w:r>
      <w:r w:rsidR="00C1534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="00FD0209" w:rsidRPr="00FD0209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FD0209">
        <w:rPr>
          <w:rFonts w:ascii="Angsana New" w:hAnsi="Angsana New"/>
          <w:sz w:val="30"/>
          <w:szCs w:val="30"/>
        </w:rPr>
        <w:t xml:space="preserve"> 31</w:t>
      </w:r>
      <w:r w:rsidR="00FD0209" w:rsidRPr="00FD0209">
        <w:rPr>
          <w:rFonts w:ascii="Angsana New" w:hAnsi="Angsana New"/>
          <w:sz w:val="30"/>
          <w:szCs w:val="30"/>
          <w:cs/>
        </w:rPr>
        <w:t xml:space="preserve"> ธันวาคม</w:t>
      </w:r>
      <w:r w:rsidR="00FD0209">
        <w:rPr>
          <w:rFonts w:ascii="Angsana New" w:hAnsi="Angsana New"/>
          <w:sz w:val="30"/>
          <w:szCs w:val="30"/>
        </w:rPr>
        <w:t xml:space="preserve"> 2567</w:t>
      </w:r>
      <w:r w:rsidR="00FD0209" w:rsidRPr="00FD0209">
        <w:rPr>
          <w:rFonts w:ascii="Angsana New" w:hAnsi="Angsana New"/>
          <w:sz w:val="30"/>
          <w:szCs w:val="30"/>
          <w:cs/>
        </w:rPr>
        <w:t xml:space="preserve"> </w:t>
      </w:r>
      <w:r w:rsidR="00E65D09">
        <w:rPr>
          <w:rFonts w:ascii="Angsana New" w:hAnsi="Angsana New" w:hint="cs"/>
          <w:sz w:val="30"/>
          <w:szCs w:val="30"/>
          <w:cs/>
        </w:rPr>
        <w:t xml:space="preserve"> </w:t>
      </w:r>
      <w:r w:rsidR="00C2521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FF555D4" w14:textId="77777777" w:rsidR="00A44CBE" w:rsidRPr="0081539A" w:rsidRDefault="00A44CBE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24E043" w14:textId="612012B6" w:rsidR="003821D6" w:rsidRPr="00A9745E" w:rsidRDefault="00DE644A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745E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ความรับผิดชอบของข้าพเจ้าได้กล่าวไว้ใน</w:t>
      </w:r>
      <w:r w:rsidR="00055E21" w:rsidRPr="00A9745E">
        <w:rPr>
          <w:rFonts w:ascii="Angsana New" w:hAnsi="Angsana New" w:hint="cs"/>
          <w:sz w:val="30"/>
          <w:szCs w:val="30"/>
          <w:cs/>
        </w:rPr>
        <w:t>วรรค</w:t>
      </w:r>
      <w:r w:rsidR="005B2FB9" w:rsidRPr="00A9745E">
        <w:rPr>
          <w:rFonts w:ascii="Angsana New" w:hAnsi="Angsana New"/>
          <w:sz w:val="30"/>
          <w:szCs w:val="30"/>
        </w:rPr>
        <w:br/>
      </w:r>
      <w:r w:rsidRPr="0056525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9745E">
        <w:rPr>
          <w:rFonts w:ascii="Angsana New" w:hAnsi="Angsana New"/>
          <w:sz w:val="30"/>
          <w:szCs w:val="30"/>
          <w:cs/>
        </w:rPr>
        <w:t>ในรายงานของข้าพเจ้า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ข้าพเจ้ามีความ</w:t>
      </w:r>
      <w:r w:rsidRPr="00377301">
        <w:rPr>
          <w:rFonts w:ascii="Angsana New" w:hAnsi="Angsana New"/>
          <w:sz w:val="30"/>
          <w:szCs w:val="30"/>
          <w:cs/>
        </w:rPr>
        <w:t>เป็นอิสระจากกลุ่มบริษัทและบริษัทตาม</w:t>
      </w:r>
      <w:r w:rsidR="0049687E" w:rsidRPr="00377301">
        <w:rPr>
          <w:rFonts w:ascii="Angsana New" w:hAnsi="Angsana New" w:hint="cs"/>
          <w:sz w:val="30"/>
          <w:szCs w:val="30"/>
          <w:cs/>
        </w:rPr>
        <w:t>ประมวล</w:t>
      </w:r>
      <w:r w:rsidRPr="00377301">
        <w:rPr>
          <w:rFonts w:ascii="Angsana New" w:hAnsi="Angsana New"/>
          <w:sz w:val="30"/>
          <w:szCs w:val="30"/>
          <w:cs/>
        </w:rPr>
        <w:t>จรรยาบรรณของผู้ประกอบวิชาชีพบัญชี</w:t>
      </w:r>
      <w:r w:rsidR="00206D7A" w:rsidRPr="00377301">
        <w:rPr>
          <w:rFonts w:ascii="Angsana New" w:hAnsi="Angsana New" w:hint="cs"/>
          <w:sz w:val="30"/>
          <w:szCs w:val="30"/>
          <w:cs/>
        </w:rPr>
        <w:t xml:space="preserve"> </w:t>
      </w:r>
      <w:r w:rsidR="0049687E" w:rsidRPr="00377301">
        <w:rPr>
          <w:rFonts w:ascii="Angsana New" w:hAnsi="Angsana New" w:hint="cs"/>
          <w:sz w:val="30"/>
          <w:szCs w:val="30"/>
          <w:cs/>
        </w:rPr>
        <w:t>รวมถึง</w:t>
      </w:r>
      <w:r w:rsidR="00206D7A" w:rsidRPr="00377301">
        <w:rPr>
          <w:rFonts w:ascii="Angsana New" w:hAnsi="Angsana New" w:hint="cs"/>
          <w:sz w:val="30"/>
          <w:szCs w:val="30"/>
          <w:cs/>
        </w:rPr>
        <w:t xml:space="preserve"> </w:t>
      </w:r>
      <w:r w:rsidR="0049687E" w:rsidRPr="00377301">
        <w:rPr>
          <w:rFonts w:ascii="Angsana New" w:hAnsi="Angsana New" w:hint="cs"/>
          <w:sz w:val="30"/>
          <w:szCs w:val="30"/>
          <w:cs/>
        </w:rPr>
        <w:t>มาตรฐานเรื่องความเป็นอิสระ</w:t>
      </w:r>
      <w:r w:rsidR="00206D7A" w:rsidRPr="00377301">
        <w:rPr>
          <w:rFonts w:ascii="Angsana New" w:hAnsi="Angsana New" w:hint="cs"/>
          <w:sz w:val="30"/>
          <w:szCs w:val="30"/>
          <w:cs/>
        </w:rPr>
        <w:t xml:space="preserve"> </w:t>
      </w:r>
      <w:r w:rsidRPr="00377301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Pr="00377301">
        <w:rPr>
          <w:rFonts w:ascii="Angsana New" w:hAnsi="Angsana New"/>
          <w:sz w:val="30"/>
          <w:szCs w:val="30"/>
        </w:rPr>
        <w:t xml:space="preserve"> </w:t>
      </w:r>
      <w:r w:rsidR="0049687E" w:rsidRPr="00377301">
        <w:rPr>
          <w:rFonts w:ascii="Angsana New" w:hAnsi="Angsana New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49687E" w:rsidRPr="00A9745E">
        <w:rPr>
          <w:rFonts w:ascii="Angsana New" w:hAnsi="Angsana New" w:hint="cs"/>
          <w:sz w:val="30"/>
          <w:szCs w:val="30"/>
          <w:cs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="0049687E" w:rsidRPr="00A9745E">
        <w:rPr>
          <w:rFonts w:ascii="Angsana New" w:hAnsi="Angsana New" w:hint="cs"/>
          <w:sz w:val="30"/>
          <w:szCs w:val="30"/>
          <w:cs/>
        </w:rPr>
        <w:t xml:space="preserve"> ตามประมวลจรรยาบรรณของผู้ประกอบวิชาชีพ</w:t>
      </w:r>
      <w:r w:rsidR="005160CF" w:rsidRPr="00A9745E">
        <w:rPr>
          <w:rFonts w:ascii="Angsana New" w:hAnsi="Angsana New" w:hint="cs"/>
          <w:sz w:val="30"/>
          <w:szCs w:val="30"/>
          <w:cs/>
        </w:rPr>
        <w:t>บัญชี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D14555">
        <w:rPr>
          <w:rFonts w:ascii="Angsana New" w:hAnsi="Angsana New" w:hint="cs"/>
          <w:sz w:val="30"/>
          <w:szCs w:val="30"/>
          <w:cs/>
        </w:rPr>
        <w:t>อย่างมีเงื่อนไข</w:t>
      </w:r>
      <w:r w:rsidRPr="00A9745E">
        <w:rPr>
          <w:rFonts w:ascii="Angsana New" w:hAnsi="Angsana New"/>
          <w:sz w:val="30"/>
          <w:szCs w:val="30"/>
          <w:cs/>
        </w:rPr>
        <w:t>ของข้าพเจ้า</w:t>
      </w:r>
    </w:p>
    <w:p w14:paraId="60329AB1" w14:textId="31ECBDEB" w:rsidR="00195C22" w:rsidRDefault="0019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14:paraId="0CDB2536" w14:textId="5E6B94A6" w:rsidR="00F171ED" w:rsidRDefault="00F171ED" w:rsidP="00F1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E5774">
        <w:rPr>
          <w:rFonts w:ascii="Angsana New" w:hAnsi="Angsana New"/>
          <w:i/>
          <w:iCs/>
          <w:color w:val="000000"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1BD1E2C" w14:textId="77777777" w:rsidR="00F171ED" w:rsidRPr="00C14C45" w:rsidRDefault="00F171ED" w:rsidP="00F1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E46454" w14:textId="7E264AF2" w:rsidR="00192A2F" w:rsidRDefault="00F171ED" w:rsidP="00A44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106C">
        <w:rPr>
          <w:rFonts w:ascii="Angsana New" w:hAnsi="Angsana New"/>
          <w:spacing w:val="2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B6106C">
        <w:rPr>
          <w:rFonts w:ascii="Angsana New" w:hAnsi="Angsana New"/>
          <w:spacing w:val="2"/>
          <w:sz w:val="30"/>
          <w:szCs w:val="30"/>
        </w:rPr>
        <w:t xml:space="preserve">2 </w:t>
      </w:r>
      <w:r w:rsidRPr="00B6106C">
        <w:rPr>
          <w:rFonts w:ascii="Angsana New" w:hAnsi="Angsana New"/>
          <w:spacing w:val="2"/>
          <w:sz w:val="30"/>
          <w:szCs w:val="30"/>
          <w:cs/>
        </w:rPr>
        <w:t>ซึ่งระบุว่า</w:t>
      </w:r>
      <w:r w:rsidR="0081539A" w:rsidRPr="00EE203D">
        <w:rPr>
          <w:rFonts w:ascii="Angsana New" w:hAnsi="Angsana New"/>
          <w:spacing w:val="-4"/>
          <w:sz w:val="30"/>
          <w:szCs w:val="30"/>
          <w:cs/>
        </w:rPr>
        <w:t>กลุ่มบริษัทมีขาดทุนสุทธิสำหรับ</w:t>
      </w:r>
      <w:r w:rsidR="0081539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81539A" w:rsidRPr="00EE203D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B90935">
        <w:rPr>
          <w:rFonts w:ascii="Angsana New" w:hAnsi="Angsana New"/>
          <w:spacing w:val="-4"/>
          <w:sz w:val="30"/>
          <w:szCs w:val="30"/>
        </w:rPr>
        <w:br/>
      </w:r>
      <w:r w:rsidR="0081539A" w:rsidRPr="00662F0E">
        <w:rPr>
          <w:rFonts w:ascii="Angsana New" w:hAnsi="Angsana New"/>
          <w:sz w:val="30"/>
          <w:szCs w:val="30"/>
        </w:rPr>
        <w:t xml:space="preserve">31 </w:t>
      </w:r>
      <w:r w:rsidR="0081539A" w:rsidRPr="00662F0E">
        <w:rPr>
          <w:rFonts w:ascii="Angsana New" w:hAnsi="Angsana New"/>
          <w:sz w:val="30"/>
          <w:szCs w:val="30"/>
          <w:cs/>
        </w:rPr>
        <w:t>ธันวาคม</w:t>
      </w:r>
      <w:r w:rsidR="0081539A" w:rsidRPr="00662F0E">
        <w:rPr>
          <w:rFonts w:ascii="Angsana New" w:hAnsi="Angsana New"/>
          <w:sz w:val="30"/>
          <w:szCs w:val="30"/>
        </w:rPr>
        <w:t xml:space="preserve"> </w:t>
      </w:r>
      <w:r w:rsidR="0081539A">
        <w:rPr>
          <w:rFonts w:ascii="Angsana New" w:hAnsi="Angsana New"/>
          <w:sz w:val="30"/>
          <w:szCs w:val="30"/>
        </w:rPr>
        <w:t>2567</w:t>
      </w:r>
      <w:r w:rsidR="0081539A" w:rsidRPr="00662F0E">
        <w:rPr>
          <w:rFonts w:ascii="Angsana New" w:hAnsi="Angsana New"/>
          <w:sz w:val="30"/>
          <w:szCs w:val="30"/>
        </w:rPr>
        <w:t xml:space="preserve"> </w:t>
      </w:r>
      <w:r w:rsidR="0081539A" w:rsidRPr="00EE203D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243047">
        <w:rPr>
          <w:rFonts w:ascii="Angsana New" w:hAnsi="Angsana New"/>
          <w:spacing w:val="-4"/>
          <w:sz w:val="30"/>
          <w:szCs w:val="30"/>
        </w:rPr>
        <w:t>601.4</w:t>
      </w:r>
      <w:r w:rsidR="0081539A">
        <w:rPr>
          <w:rFonts w:ascii="Angsana New" w:hAnsi="Angsana New"/>
          <w:spacing w:val="-4"/>
          <w:sz w:val="30"/>
          <w:szCs w:val="30"/>
        </w:rPr>
        <w:t xml:space="preserve"> </w:t>
      </w:r>
      <w:r w:rsidR="0081539A" w:rsidRPr="00EE203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192A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1539A" w:rsidRPr="00EE203D">
        <w:rPr>
          <w:rFonts w:ascii="Angsana New" w:hAnsi="Angsana New"/>
          <w:spacing w:val="-4"/>
          <w:sz w:val="30"/>
          <w:szCs w:val="30"/>
          <w:cs/>
        </w:rPr>
        <w:t>และ ณ วันเดียวกัน</w:t>
      </w:r>
      <w:r w:rsidR="00192A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1539A" w:rsidRPr="00EE203D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กลุ่มบริษัทมีหนี้สินหมุนเวียนรวมมากกว่าสินทรัพย์หมุนเวียนรวมจำนวน </w:t>
      </w:r>
      <w:r w:rsidR="00243047">
        <w:rPr>
          <w:rFonts w:ascii="Angsana New" w:hAnsi="Angsana New"/>
          <w:spacing w:val="-4"/>
          <w:sz w:val="30"/>
          <w:szCs w:val="30"/>
        </w:rPr>
        <w:t>626.8</w:t>
      </w:r>
      <w:r w:rsidR="0081539A" w:rsidRPr="00EE203D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B10682">
        <w:rPr>
          <w:rFonts w:ascii="Angsana New" w:hAnsi="Angsana New"/>
          <w:sz w:val="30"/>
          <w:szCs w:val="30"/>
          <w:cs/>
        </w:rPr>
        <w:t xml:space="preserve"> </w:t>
      </w:r>
      <w:r w:rsidR="00192A2F">
        <w:rPr>
          <w:rFonts w:ascii="Angsana New" w:hAnsi="Angsana New" w:hint="cs"/>
          <w:sz w:val="30"/>
          <w:szCs w:val="30"/>
          <w:cs/>
        </w:rPr>
        <w:t>ตามที่กล่าวในหมายเหตุประกอบงบการเงินข้อ</w:t>
      </w:r>
      <w:r w:rsidR="00192A2F">
        <w:rPr>
          <w:rFonts w:ascii="Angsana New" w:hAnsi="Angsana New"/>
          <w:sz w:val="30"/>
          <w:szCs w:val="30"/>
        </w:rPr>
        <w:t xml:space="preserve"> 2</w:t>
      </w:r>
      <w:r w:rsidR="00192A2F">
        <w:rPr>
          <w:rFonts w:ascii="Angsana New" w:hAnsi="Angsana New" w:hint="cs"/>
          <w:sz w:val="30"/>
          <w:szCs w:val="30"/>
          <w:cs/>
        </w:rPr>
        <w:t xml:space="preserve"> </w:t>
      </w:r>
      <w:r w:rsidRPr="00B10682">
        <w:rPr>
          <w:rFonts w:ascii="Angsana New" w:hAnsi="Angsana New"/>
          <w:sz w:val="30"/>
          <w:szCs w:val="30"/>
          <w:cs/>
        </w:rPr>
        <w:t>เหตุการณ์หรือสถานการณ์ดังกล่าวตลอดจนเรื่องอื่นที่กล่าวถึงในหมายเหต</w:t>
      </w:r>
      <w:r w:rsidR="00192A2F">
        <w:rPr>
          <w:rFonts w:ascii="Angsana New" w:hAnsi="Angsana New" w:hint="cs"/>
          <w:sz w:val="30"/>
          <w:szCs w:val="30"/>
          <w:cs/>
        </w:rPr>
        <w:t>ุ</w:t>
      </w:r>
      <w:r w:rsidRPr="00B10682">
        <w:rPr>
          <w:rFonts w:ascii="Angsana New" w:hAnsi="Angsana New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>2</w:t>
      </w:r>
      <w:r w:rsidRPr="00B10682">
        <w:rPr>
          <w:rFonts w:ascii="Angsana New" w:hAnsi="Angsana New"/>
          <w:sz w:val="30"/>
          <w:szCs w:val="30"/>
        </w:rPr>
        <w:t xml:space="preserve"> </w:t>
      </w:r>
      <w:r w:rsidRPr="00B10682">
        <w:rPr>
          <w:rFonts w:ascii="Angsana New" w:hAnsi="Angsana New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>
        <w:rPr>
          <w:rFonts w:ascii="Angsana New" w:hAnsi="Angsana New" w:hint="cs"/>
          <w:sz w:val="30"/>
          <w:szCs w:val="30"/>
          <w:cs/>
        </w:rPr>
        <w:t>ความเห็น</w:t>
      </w:r>
      <w:r w:rsidRPr="00B10682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43ECA9CE" w14:textId="76F141C1" w:rsidR="00C52736" w:rsidRPr="00662F0E" w:rsidRDefault="00C52736" w:rsidP="00C5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93B1761" w14:textId="77777777" w:rsidR="00C52736" w:rsidRPr="00C14C45" w:rsidRDefault="00C52736" w:rsidP="00C5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AFCD263" w14:textId="77777777" w:rsidR="00C52736" w:rsidRPr="00354FB2" w:rsidRDefault="00C52736" w:rsidP="00C5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62F0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62F0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แต่ไม่รวมถึงงบ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01FD3E3" w14:textId="77777777" w:rsidR="00C52736" w:rsidRPr="00C14C45" w:rsidRDefault="00C52736" w:rsidP="00C5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14:paraId="1010A6F3" w14:textId="77777777" w:rsidR="00C52736" w:rsidRPr="00662F0E" w:rsidRDefault="00C52736" w:rsidP="00C5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9E178F0" w14:textId="77777777" w:rsidR="00C52736" w:rsidRPr="00C14C45" w:rsidRDefault="00C52736" w:rsidP="00C5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9E98607" w14:textId="77777777" w:rsidR="00C52736" w:rsidRPr="00636DF2" w:rsidRDefault="00C52736" w:rsidP="00C5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36DF2">
        <w:rPr>
          <w:rFonts w:ascii="Angsana New" w:hAnsi="Angsana New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EC7712A" w14:textId="77777777" w:rsidR="00C52736" w:rsidRPr="00C14C45" w:rsidRDefault="00C52736" w:rsidP="00C5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E2EFEA" w14:textId="4C56E6D4" w:rsidR="00C52736" w:rsidRDefault="00C52736" w:rsidP="00C52736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หากในการปฏิบัติงานข้างต้น</w:t>
      </w:r>
      <w:r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ข้าพเจ้าต้องรายงานข้อเท็จจริงนั้น</w:t>
      </w:r>
      <w:r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อย่างไรก็ตาม ตามที่กล่าวไว้ในวรรค</w:t>
      </w:r>
      <w:r w:rsidRPr="002E387B">
        <w:rPr>
          <w:rFonts w:ascii="Angsana New" w:eastAsiaTheme="minorHAnsi" w:hAnsi="Angsana New" w:hint="cs"/>
          <w:i/>
          <w:iCs/>
          <w:color w:val="000000"/>
          <w:sz w:val="30"/>
          <w:szCs w:val="30"/>
          <w:cs/>
        </w:rPr>
        <w:t>เกณฑ์ในการแสดงความเห็นอย่างมีเงื่อนไข</w:t>
      </w:r>
      <w:r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ข้าพเจ้าไม่สามารถหาหลักฐานการสอบบัญชีที่เหมาะสมอย่างเพียงพอเกี่ยวกับ</w:t>
      </w:r>
      <w:r>
        <w:rPr>
          <w:rFonts w:ascii="Angsana New" w:eastAsiaTheme="minorHAnsi" w:hAnsi="Angsana New" w:hint="cs"/>
          <w:color w:val="000000"/>
          <w:sz w:val="30"/>
          <w:szCs w:val="30"/>
          <w:cs/>
        </w:rPr>
        <w:t>มูลค่าตามบัญชีของ</w:t>
      </w:r>
      <w:r w:rsidR="008F647A">
        <w:rPr>
          <w:rFonts w:ascii="Angsana New" w:eastAsiaTheme="minorHAnsi" w:hAnsi="Angsana New" w:hint="cs"/>
          <w:color w:val="000000"/>
          <w:sz w:val="30"/>
          <w:szCs w:val="30"/>
          <w:cs/>
        </w:rPr>
        <w:t>ตู้ขาย</w:t>
      </w:r>
      <w:r w:rsidR="00195C22">
        <w:rPr>
          <w:rFonts w:ascii="Angsana New" w:eastAsiaTheme="minorHAnsi" w:hAnsi="Angsana New" w:hint="cs"/>
          <w:color w:val="000000"/>
          <w:sz w:val="30"/>
          <w:szCs w:val="30"/>
          <w:cs/>
        </w:rPr>
        <w:t>สินค้า</w:t>
      </w:r>
      <w:r w:rsidR="00023A12">
        <w:rPr>
          <w:rFonts w:ascii="Angsana New" w:eastAsiaTheme="minorHAnsi" w:hAnsi="Angsana New" w:hint="cs"/>
          <w:color w:val="000000"/>
          <w:sz w:val="30"/>
          <w:szCs w:val="30"/>
          <w:cs/>
        </w:rPr>
        <w:t>อัตโนมัติ</w:t>
      </w:r>
      <w:r w:rsidR="00195C22">
        <w:rPr>
          <w:rFonts w:ascii="Angsana New" w:eastAsiaTheme="minorHAnsi" w:hAnsi="Angsana New" w:hint="cs"/>
          <w:color w:val="000000"/>
          <w:sz w:val="30"/>
          <w:szCs w:val="30"/>
          <w:cs/>
        </w:rPr>
        <w:t>ที่รวมอยู่ในบัญชี</w:t>
      </w:r>
      <w:r>
        <w:rPr>
          <w:rFonts w:ascii="Angsana New" w:eastAsiaTheme="minorHAnsi" w:hAnsi="Angsana New" w:hint="cs"/>
          <w:color w:val="000000"/>
          <w:sz w:val="30"/>
          <w:szCs w:val="30"/>
          <w:cs/>
        </w:rPr>
        <w:t>ที่ดิน อาคารและอุปกรณ์</w:t>
      </w:r>
      <w:r w:rsidR="00C14A2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="00C14A20"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ณ</w:t>
      </w:r>
      <w:r w:rsidR="00C14A20"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="00C14A20"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วันที่</w:t>
      </w:r>
      <w:r w:rsidR="00C14A20"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="00C14A20" w:rsidRPr="00C52736">
        <w:rPr>
          <w:rFonts w:ascii="Angsana New" w:eastAsiaTheme="minorHAnsi" w:hAnsi="Angsana New"/>
          <w:color w:val="000000"/>
          <w:sz w:val="30"/>
          <w:szCs w:val="30"/>
        </w:rPr>
        <w:t xml:space="preserve">31 </w:t>
      </w:r>
      <w:r w:rsidR="00C14A20" w:rsidRPr="00C52736">
        <w:rPr>
          <w:rFonts w:ascii="Angsana New" w:eastAsiaTheme="minorHAnsi" w:hAnsi="Angsana New" w:hint="cs"/>
          <w:color w:val="000000"/>
          <w:sz w:val="30"/>
          <w:szCs w:val="30"/>
          <w:cs/>
        </w:rPr>
        <w:t>ธันวาคม</w:t>
      </w:r>
      <w:r w:rsidR="00C14A20" w:rsidRPr="00C52736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="00C14A20" w:rsidRPr="00C52736">
        <w:rPr>
          <w:rFonts w:ascii="Angsana New" w:eastAsiaTheme="minorHAnsi" w:hAnsi="Angsana New"/>
          <w:color w:val="000000"/>
          <w:sz w:val="30"/>
          <w:szCs w:val="30"/>
        </w:rPr>
        <w:t>2567</w:t>
      </w:r>
      <w:r w:rsidR="00C14A2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="00195C22">
        <w:rPr>
          <w:rFonts w:ascii="Angsana New" w:eastAsiaTheme="minorHAnsi" w:hAnsi="Angsana New" w:hint="cs"/>
          <w:color w:val="000000"/>
          <w:sz w:val="30"/>
          <w:szCs w:val="30"/>
          <w:cs/>
        </w:rPr>
        <w:t>และบัญชี</w:t>
      </w:r>
      <w:r w:rsidR="00195C22">
        <w:rPr>
          <w:rFonts w:ascii="Angsana New" w:hAnsi="Angsana New" w:hint="cs"/>
          <w:sz w:val="30"/>
          <w:szCs w:val="30"/>
          <w:cs/>
        </w:rPr>
        <w:t>ค่าใช้จ่ายในการสำรองทรัพย์สินสูญหาย</w:t>
      </w:r>
      <w:r w:rsidR="00C14A20" w:rsidRPr="00FD0209">
        <w:rPr>
          <w:rFonts w:ascii="Angsana New" w:hAnsi="Angsana New"/>
          <w:sz w:val="30"/>
          <w:szCs w:val="30"/>
          <w:cs/>
        </w:rPr>
        <w:t>สำหรับปีสิ้นสุด</w:t>
      </w:r>
      <w:r w:rsidR="00C14A20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ของบริษัท</w:t>
      </w:r>
      <w:r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พลัส เทค อินโนเวชั่น จำกัด (มหาชน)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ดังนั้น</w:t>
      </w:r>
      <w:r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หากผู้บริหารจัดทำข้อมูลอื่นจากงบการเงินดังกล่าว ข้าพเจ้าจะไม่สามารถสรุปได้ว่าข้อมูลอื่นที่เกี่ยวกับเรื่องดังกล่าวมีการแสดงข้อมูลที่ขัดต่อข้อเท็จจริงอันเป็นสาระสำคัญหรือไม่</w:t>
      </w:r>
    </w:p>
    <w:p w14:paraId="1C693BFC" w14:textId="623EB317" w:rsidR="00195C22" w:rsidRDefault="0019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D346E85" w14:textId="5CAE0E58" w:rsidR="00DE644A" w:rsidRPr="00C52736" w:rsidRDefault="00DE644A" w:rsidP="00C52736">
      <w:pPr>
        <w:jc w:val="thaiDistribute"/>
        <w:rPr>
          <w:rFonts w:ascii="Angsana New" w:eastAsiaTheme="minorHAnsi" w:hAnsi="Angsana New"/>
          <w:color w:val="000000"/>
          <w:sz w:val="30"/>
          <w:szCs w:val="30"/>
          <w:cs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F80CE7E" w14:textId="77777777" w:rsidR="00DE644A" w:rsidRPr="00CE5774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E1E6E51" w14:textId="6B15F951" w:rsidR="003821D6" w:rsidRDefault="00CE577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E5774">
        <w:rPr>
          <w:rFonts w:ascii="Angsana New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CE5774">
        <w:rPr>
          <w:rFonts w:ascii="Angsana New" w:hAnsi="Angsana New"/>
          <w:color w:val="000000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CE5774">
        <w:rPr>
          <w:rFonts w:ascii="Angsana New" w:hAnsi="Angsana New"/>
          <w:color w:val="000000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นอกจากเรื่องที่กล่าวไว้ในวรรค</w:t>
      </w:r>
      <w:r w:rsidR="00C52736" w:rsidRPr="009829EC">
        <w:rPr>
          <w:rFonts w:ascii="Angsana New" w:eastAsia="Calibri" w:hAnsi="Angsana New" w:hint="cs"/>
          <w:sz w:val="30"/>
          <w:szCs w:val="30"/>
          <w:cs/>
        </w:rPr>
        <w:t>เ</w:t>
      </w:r>
      <w:r w:rsidR="00C52736" w:rsidRPr="009829EC">
        <w:rPr>
          <w:rFonts w:ascii="Angsana New" w:eastAsia="Calibri" w:hAnsi="Angsana New" w:hint="cs"/>
          <w:i/>
          <w:iCs/>
          <w:sz w:val="30"/>
          <w:szCs w:val="30"/>
          <w:cs/>
        </w:rPr>
        <w:t>กณฑ์ในการแสดงความเห็นอย่างมีเงื่อนไข</w:t>
      </w:r>
      <w:r w:rsidR="00C52736" w:rsidRPr="001158C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C52736">
        <w:rPr>
          <w:rFonts w:ascii="Angsana New" w:eastAsia="Calibri" w:hAnsi="Angsana New" w:hint="cs"/>
          <w:sz w:val="30"/>
          <w:szCs w:val="30"/>
          <w:cs/>
        </w:rPr>
        <w:t>และวรรค</w:t>
      </w:r>
      <w:r w:rsidRPr="00CE5774">
        <w:rPr>
          <w:rFonts w:ascii="Angsana New" w:hAnsi="Angsana New"/>
          <w:i/>
          <w:iCs/>
          <w:color w:val="000000"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CE5774">
        <w:rPr>
          <w:rFonts w:ascii="Angsana New" w:hAnsi="Angsana New"/>
          <w:color w:val="000000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AA7178A" w14:textId="77777777" w:rsidR="00CE5774" w:rsidRPr="00CE5774" w:rsidRDefault="00CE577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917FE4" w:rsidRPr="00873DB3" w14:paraId="575253CC" w14:textId="77777777" w:rsidTr="00F171ED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0169EA68" w14:textId="76A31170" w:rsidR="00917FE4" w:rsidRPr="00EC45ED" w:rsidRDefault="00917FE4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45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การวัดมูลค่าของสินค้าคงเหลือ</w:t>
            </w:r>
          </w:p>
        </w:tc>
      </w:tr>
      <w:tr w:rsidR="00917FE4" w:rsidRPr="00873DB3" w14:paraId="2C9A315E" w14:textId="77777777" w:rsidTr="00F171ED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7AFBE557" w14:textId="4B4CA3D7" w:rsidR="00917FE4" w:rsidRPr="00917FE4" w:rsidRDefault="00917FE4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7F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อ้างอิงถึงหมายเหตุประกอบงบ</w:t>
            </w:r>
            <w:r w:rsidRPr="008570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การเงินข้อ </w:t>
            </w:r>
            <w:r w:rsidR="00FF299C" w:rsidRPr="00857053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3</w:t>
            </w:r>
            <w:r w:rsidRPr="008570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(ช) และ</w:t>
            </w:r>
            <w:r w:rsidR="00857053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  <w:r w:rsidRPr="00917F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ของงบการเงินรวมและงบ</w:t>
            </w:r>
            <w:r w:rsidR="00C304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การเงิน</w:t>
            </w:r>
            <w:r w:rsidRPr="00917F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เฉพาะกิจการ</w:t>
            </w:r>
          </w:p>
        </w:tc>
      </w:tr>
      <w:tr w:rsidR="007B0C70" w:rsidRPr="00873DB3" w14:paraId="280A0A22" w14:textId="77777777" w:rsidTr="00F171ED">
        <w:trPr>
          <w:tblHeader/>
        </w:trPr>
        <w:tc>
          <w:tcPr>
            <w:tcW w:w="4770" w:type="dxa"/>
            <w:shd w:val="clear" w:color="auto" w:fill="auto"/>
          </w:tcPr>
          <w:p w14:paraId="472EEE79" w14:textId="77777777" w:rsidR="007B0C70" w:rsidRPr="007B0C70" w:rsidRDefault="007B0C70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E7F631C" w14:textId="77777777" w:rsidR="007B0C70" w:rsidRPr="007B0C70" w:rsidRDefault="007B0C70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B0C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B0C70" w:rsidRPr="00A460F0" w14:paraId="11E4560A" w14:textId="77777777" w:rsidTr="00DB27BE">
        <w:trPr>
          <w:trHeight w:val="2098"/>
        </w:trPr>
        <w:tc>
          <w:tcPr>
            <w:tcW w:w="4770" w:type="dxa"/>
            <w:shd w:val="clear" w:color="auto" w:fill="auto"/>
          </w:tcPr>
          <w:p w14:paraId="031575A3" w14:textId="0E3804F2" w:rsidR="007B0C70" w:rsidRPr="007B0C70" w:rsidRDefault="007B0C70" w:rsidP="00A271E6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สินค้าคงเหลือวัดมูลค่าด้วยราคาทุนหรือมูลค่าสุทธิที่จะได้รับแล้วแต่ราคาใดจะต่ำกว่า เนื่องจาก</w:t>
            </w:r>
            <w:r w:rsidRPr="007B0C70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 xml:space="preserve">ราคาขายสินค้าของกลุ่มบริษัทและบริษัทอยู่ภายใต้ภาวการณ์แข่งขันของตลาดซึ่งมีการแข่งขันสูง 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กลุ่มบริษัทและบริษัทจึงมีความเสี่ยงที่มูลค่าสุทธิที่จะได้รับของสินค้าคงเหลือจะต่ำกว่าราคาทุน ทั้งนี้การพิจารณาประมาณการ</w:t>
            </w:r>
            <w:r w:rsidR="00EC45ED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มูลค่าสุทธิที่จะได้รับของสินค้าคงเหลือ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 รวมถึงการประมาณมูลค่าของสินค้าที่เสื่อมคุณภาพ เสียหาย ล้าสมัย เคลื่อนไหวช้า และสูญหาย</w:t>
            </w:r>
            <w:r w:rsidRPr="007B0C70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มีการใช้ดุลยพินิจของผู้บริหาร ดังนั้น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06CB52D9" w14:textId="77777777" w:rsidR="007B0C70" w:rsidRPr="007B0C70" w:rsidRDefault="007B0C70" w:rsidP="00A271E6">
            <w:pPr>
              <w:pStyle w:val="Default"/>
              <w:jc w:val="thaiDistribute"/>
              <w:rPr>
                <w:rFonts w:ascii="Angsana New" w:hAnsi="Angsana New" w:cstheme="minorBidi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14:paraId="24D54BEE" w14:textId="77777777" w:rsidR="00DB27BE" w:rsidRDefault="007B0C70" w:rsidP="00DB27BE">
            <w:pPr>
              <w:spacing w:afterLines="200" w:after="480" w:line="240" w:lineRule="auto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DB27BE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</w:t>
            </w:r>
            <w:r w:rsidR="00DB27BE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ง</w:t>
            </w:r>
          </w:p>
          <w:p w14:paraId="5139D467" w14:textId="2272AFF7" w:rsidR="007B0C70" w:rsidRDefault="007B0C70" w:rsidP="00DB27BE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257"/>
              </w:tabs>
              <w:spacing w:afterLines="200" w:after="480" w:line="240" w:lineRule="auto"/>
              <w:ind w:left="167" w:hanging="180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DB27BE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สอบถามผู้บริหารซึ่งเป็นผู้รับผิดชอบในการพิจารณามูลค่าสุทธิที่จะได้รับเพื่อให้ได้มาซึ่งความเข้าใจเกี่ยวกับวิธีการของกลุ่มบริษัทและบริษัทในการประมาณการมูลค่าสุทธิที่จะได้รับของสินค้าคงเหลือ</w:t>
            </w:r>
          </w:p>
          <w:p w14:paraId="32965C18" w14:textId="53B491B4" w:rsidR="007B0C70" w:rsidRDefault="007B0C70" w:rsidP="00DB27BE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257"/>
              </w:tabs>
              <w:spacing w:afterLines="200" w:after="480" w:line="240" w:lineRule="auto"/>
              <w:ind w:left="167" w:hanging="180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DB27BE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ทดสอบอายุสินค้าคงเหลือและความสมเหตุสมผลของ</w:t>
            </w:r>
            <w:r w:rsidR="00051ECF" w:rsidRPr="00DB27BE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br/>
            </w:r>
            <w:r w:rsidRPr="00DB27BE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ข้อสมมติในการกำหนดอัตราร้อยละสินค้าที่เสื่อมคุณภาพ เสียหาย ล้าสมัยและเคลื่อนไหวช้าที่กำหนดโดยผู้บริหาร และเปรียบเทียบอัตราดังกล่าวกับข้อมูลการทำลายสินค้าคงเหลือที่เกิดขึ้น</w:t>
            </w:r>
          </w:p>
          <w:p w14:paraId="36CB47FF" w14:textId="77777777" w:rsidR="00DB27BE" w:rsidRDefault="007B0C70" w:rsidP="00DB27BE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257"/>
              </w:tabs>
              <w:spacing w:afterLines="200" w:after="480" w:line="240" w:lineRule="auto"/>
              <w:ind w:left="167" w:hanging="180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DB27BE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ทดสอบการคำนวณการประมาณการมูลค่าสุทธิที่จะได้รับของสินค้าคงเหลือ โดยการเปรียบเทียบต้นทุนของสินค้าคงเหลือกับมูลค่าสุทธิที่จะได้รับ (เช่น ราคาขายในใบแจ้งหนี้ล่าสุด หักด้วยค่าใช้จ่ายในการขาย) และ</w:t>
            </w:r>
          </w:p>
          <w:p w14:paraId="3D94D60C" w14:textId="37579A68" w:rsidR="007B0C70" w:rsidRPr="00DB27BE" w:rsidRDefault="007B0C70" w:rsidP="00DB27BE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257"/>
              </w:tabs>
              <w:spacing w:afterLines="200" w:after="480" w:line="240" w:lineRule="auto"/>
              <w:ind w:left="167" w:hanging="180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  <w:rtl/>
                <w:cs/>
              </w:rPr>
            </w:pPr>
            <w:r w:rsidRPr="00DB27BE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พิจารณาถึงความเพียงพอของการเปิดเผยข้อมูลที่เกี่ยวข้องกับสินค้าคงเหลือในงบการเงินรวมและงบการเงินเฉพาะกิจการ</w:t>
            </w:r>
          </w:p>
        </w:tc>
      </w:tr>
    </w:tbl>
    <w:p w14:paraId="328F0578" w14:textId="7CC2BF2B" w:rsidR="00180A09" w:rsidRDefault="00180A09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62CBDBF" w14:textId="77777777" w:rsidR="00180A09" w:rsidRDefault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4863"/>
      </w:tblGrid>
      <w:tr w:rsidR="00E65D09" w:rsidRPr="009E75F9" w14:paraId="14D1C58A" w14:textId="77777777" w:rsidTr="00DB27BE">
        <w:tc>
          <w:tcPr>
            <w:tcW w:w="9633" w:type="dxa"/>
            <w:gridSpan w:val="2"/>
            <w:shd w:val="clear" w:color="auto" w:fill="auto"/>
          </w:tcPr>
          <w:p w14:paraId="6E6ADDF4" w14:textId="77777777" w:rsidR="00E65D09" w:rsidRPr="009E75F9" w:rsidRDefault="00E65D09" w:rsidP="00561F0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lastRenderedPageBreak/>
              <w:t>มูลค่า</w:t>
            </w:r>
            <w:r w:rsidRPr="009E212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ของเงินลงทุนในบริษัท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ย่อยในงบการเงินเฉพาะกิจการ</w:t>
            </w:r>
          </w:p>
        </w:tc>
      </w:tr>
      <w:tr w:rsidR="00E65D09" w:rsidRPr="009E75F9" w14:paraId="200AF71A" w14:textId="77777777" w:rsidTr="00DB27BE">
        <w:tc>
          <w:tcPr>
            <w:tcW w:w="9633" w:type="dxa"/>
            <w:gridSpan w:val="2"/>
            <w:shd w:val="clear" w:color="auto" w:fill="auto"/>
          </w:tcPr>
          <w:p w14:paraId="4E940830" w14:textId="7A37AD7D" w:rsidR="00E65D09" w:rsidRPr="00DB27BE" w:rsidRDefault="00E65D09" w:rsidP="00561F0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27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8570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ข้อ </w:t>
            </w:r>
            <w:r w:rsidRPr="008570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8570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570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0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ข)</w:t>
            </w:r>
            <w:r w:rsidRPr="008570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570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8570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  <w:r w:rsidR="00DB27BE" w:rsidRPr="00DB27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DB27BE" w:rsidRPr="00DB27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ของงบการเงินเฉพาะกิจการ</w:t>
            </w:r>
          </w:p>
        </w:tc>
      </w:tr>
      <w:tr w:rsidR="00E65D09" w:rsidRPr="009E75F9" w14:paraId="042C6E55" w14:textId="77777777" w:rsidTr="00180A09">
        <w:tc>
          <w:tcPr>
            <w:tcW w:w="4770" w:type="dxa"/>
            <w:shd w:val="clear" w:color="auto" w:fill="auto"/>
          </w:tcPr>
          <w:p w14:paraId="5FB655DE" w14:textId="77777777" w:rsidR="00E65D09" w:rsidRPr="009E75F9" w:rsidRDefault="00E65D09" w:rsidP="00DB27B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5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3" w:type="dxa"/>
            <w:shd w:val="clear" w:color="auto" w:fill="auto"/>
          </w:tcPr>
          <w:p w14:paraId="7109130B" w14:textId="77777777" w:rsidR="00E65D09" w:rsidRPr="009E75F9" w:rsidRDefault="00E65D09" w:rsidP="00DB27B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5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65D09" w:rsidRPr="009E75F9" w14:paraId="60C94060" w14:textId="77777777" w:rsidTr="00DB27BE">
        <w:tc>
          <w:tcPr>
            <w:tcW w:w="4770" w:type="dxa"/>
            <w:shd w:val="clear" w:color="auto" w:fill="auto"/>
          </w:tcPr>
          <w:p w14:paraId="3791648F" w14:textId="4E5522E8" w:rsidR="00E65D09" w:rsidRDefault="00E65D09" w:rsidP="00561F0C">
            <w:pPr>
              <w:pStyle w:val="a0"/>
              <w:spacing w:before="120" w:after="120"/>
              <w:jc w:val="thaiDistribute"/>
              <w:rPr>
                <w:rFonts w:asciiTheme="majorBidi" w:hAnsiTheme="majorBidi" w:cstheme="majorBidi"/>
              </w:rPr>
            </w:pPr>
            <w:r w:rsidRPr="001275AB">
              <w:rPr>
                <w:rFonts w:asciiTheme="majorBidi" w:eastAsia="BrowalliaUPC" w:hAnsiTheme="majorBidi" w:cstheme="majorBidi"/>
                <w:color w:val="000000"/>
                <w:cs/>
              </w:rPr>
              <w:t>บริษัทลงทุ</w:t>
            </w:r>
            <w:r w:rsidRPr="001275AB">
              <w:rPr>
                <w:rFonts w:asciiTheme="majorBidi" w:eastAsia="BrowalliaUPC" w:hAnsiTheme="majorBidi" w:cstheme="majorBidi" w:hint="cs"/>
                <w:color w:val="000000"/>
                <w:cs/>
              </w:rPr>
              <w:t>นในบริษัทย่อย ซึ่งดำเนินธุรกิจ</w:t>
            </w:r>
            <w:r w:rsidR="008F647A">
              <w:rPr>
                <w:rFonts w:asciiTheme="majorBidi" w:eastAsia="BrowalliaUPC" w:hAnsiTheme="majorBidi" w:cstheme="majorBidi" w:hint="cs"/>
                <w:color w:val="000000"/>
                <w:cs/>
              </w:rPr>
              <w:t>ตู้ขาย</w:t>
            </w:r>
            <w:r w:rsidRPr="001275AB">
              <w:rPr>
                <w:rFonts w:asciiTheme="majorBidi" w:eastAsia="BrowalliaUPC" w:hAnsiTheme="majorBidi" w:cstheme="majorBidi" w:hint="cs"/>
                <w:color w:val="000000"/>
                <w:cs/>
              </w:rPr>
              <w:t xml:space="preserve">สินค้าอัตโนมัติ </w:t>
            </w:r>
            <w:r>
              <w:rPr>
                <w:rFonts w:asciiTheme="majorBidi" w:eastAsia="BrowalliaUPC" w:hAnsiTheme="majorBidi" w:cstheme="majorBidi" w:hint="cs"/>
                <w:color w:val="000000"/>
                <w:cs/>
              </w:rPr>
              <w:t>และ</w:t>
            </w:r>
            <w:r w:rsidRPr="001275AB">
              <w:rPr>
                <w:rFonts w:asciiTheme="majorBidi" w:eastAsia="BrowalliaUPC" w:hAnsiTheme="majorBidi" w:cstheme="majorBidi"/>
                <w:color w:val="000000"/>
                <w:cs/>
              </w:rPr>
              <w:t>มีความเสี่ยง</w:t>
            </w:r>
            <w:r>
              <w:rPr>
                <w:rFonts w:asciiTheme="majorBidi" w:eastAsia="BrowalliaUPC" w:hAnsiTheme="majorBidi" w:cstheme="majorBidi" w:hint="cs"/>
                <w:color w:val="000000"/>
                <w:cs/>
              </w:rPr>
              <w:t>ในการดำเนินธุรกิจซึ่งเป็นผลมาจาก</w:t>
            </w:r>
            <w:r w:rsidRPr="0023138F">
              <w:rPr>
                <w:rFonts w:asciiTheme="majorBidi" w:eastAsia="BrowalliaUPC" w:hAnsiTheme="majorBidi" w:cs="Angsana New"/>
                <w:color w:val="000000"/>
                <w:cs/>
              </w:rPr>
              <w:t xml:space="preserve">ปัจจัยภายนอกจากสถานการณ์เศรษฐกิจโดยรวมในปัจจุบัน </w:t>
            </w:r>
            <w:r w:rsidRPr="001275AB">
              <w:rPr>
                <w:rFonts w:asciiTheme="majorBidi" w:eastAsia="BrowalliaUPC" w:hAnsiTheme="majorBidi" w:cstheme="majorBidi"/>
                <w:color w:val="000000"/>
                <w:cs/>
              </w:rPr>
              <w:t>ดังนั้น จึงมีความ</w:t>
            </w:r>
            <w:r>
              <w:rPr>
                <w:rFonts w:asciiTheme="majorBidi" w:eastAsia="BrowalliaUPC" w:hAnsiTheme="majorBidi" w:cstheme="majorBidi" w:hint="cs"/>
                <w:color w:val="000000"/>
                <w:cs/>
              </w:rPr>
              <w:t>เป็นไปได้ที่</w:t>
            </w:r>
            <w:r w:rsidRPr="001275AB">
              <w:rPr>
                <w:rFonts w:asciiTheme="majorBidi" w:eastAsia="BrowalliaUPC" w:hAnsiTheme="majorBidi" w:cstheme="majorBidi"/>
                <w:color w:val="000000"/>
                <w:cs/>
              </w:rPr>
              <w:t>ผลการดำเนินงานของ</w:t>
            </w:r>
            <w:r>
              <w:rPr>
                <w:rFonts w:asciiTheme="majorBidi" w:eastAsia="BrowalliaUPC" w:hAnsiTheme="majorBidi" w:cstheme="majorBidi" w:hint="cs"/>
                <w:color w:val="000000"/>
                <w:cs/>
              </w:rPr>
              <w:t>บริษัทย่อย</w:t>
            </w:r>
            <w:r w:rsidRPr="001275AB">
              <w:rPr>
                <w:rFonts w:asciiTheme="majorBidi" w:eastAsia="BrowalliaUPC" w:hAnsiTheme="majorBidi" w:cstheme="majorBidi"/>
                <w:color w:val="000000"/>
                <w:cs/>
              </w:rPr>
              <w:t>อาจไม่เป็นไปตามการคาดการณ์</w:t>
            </w:r>
            <w:r>
              <w:rPr>
                <w:rFonts w:asciiTheme="majorBidi" w:eastAsia="BrowalliaUPC" w:hAnsiTheme="majorBidi" w:cstheme="majorBidi" w:hint="cs"/>
                <w:color w:val="000000"/>
                <w:cs/>
              </w:rPr>
              <w:t>เริ่มแรก</w:t>
            </w:r>
            <w:r w:rsidRPr="001275AB">
              <w:rPr>
                <w:rFonts w:asciiTheme="majorBidi" w:eastAsia="BrowalliaUPC" w:hAnsiTheme="majorBidi" w:cstheme="majorBidi" w:hint="cs"/>
                <w:color w:val="000000"/>
                <w:cs/>
              </w:rPr>
              <w:t>และเป็นผลให้เกิดข้อบ่งชี้จากการด้อยค่า</w:t>
            </w:r>
            <w:r w:rsidRPr="001275AB">
              <w:rPr>
                <w:rFonts w:asciiTheme="majorBidi" w:eastAsia="BrowalliaUPC" w:hAnsiTheme="majorBidi" w:cs="Angsana New" w:hint="cs"/>
                <w:color w:val="000000"/>
                <w:cs/>
              </w:rPr>
              <w:t xml:space="preserve"> 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ซึ่ง</w:t>
            </w:r>
            <w:r w:rsidRPr="001275AB">
              <w:rPr>
                <w:rFonts w:ascii="Angsana New" w:eastAsia="Calibri" w:hAnsi="Angsana New" w:cs="Angsana New"/>
                <w:cs/>
                <w:lang w:val="en-US"/>
              </w:rPr>
              <w:t>นำไปสู่การทดสอบการด้อยค่าของ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มูลค่า</w:t>
            </w:r>
            <w:r w:rsidRPr="001275AB">
              <w:rPr>
                <w:rFonts w:ascii="Angsana New" w:eastAsia="Calibri" w:hAnsi="Angsana New" w:cs="Angsana New"/>
                <w:cs/>
                <w:lang w:val="en-US"/>
              </w:rPr>
              <w:t>เงินลงทุนในบริษัทย่อย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ในงบการเงินเฉพาะกิจการ</w:t>
            </w:r>
            <w:r w:rsidRPr="001275AB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 xml:space="preserve">ทั้งนี้ </w:t>
            </w:r>
            <w:r w:rsidRPr="001275AB">
              <w:rPr>
                <w:rFonts w:ascii="Angsana New" w:eastAsia="Calibri" w:hAnsi="Angsana New" w:cs="Angsana New"/>
                <w:cs/>
                <w:lang w:val="en-US"/>
              </w:rPr>
              <w:t>ผู้บริหารได้</w:t>
            </w:r>
            <w:r w:rsidRPr="001275AB">
              <w:rPr>
                <w:rFonts w:ascii="Angsana New" w:eastAsia="Calibri" w:hAnsi="Angsana New" w:cs="Angsana New" w:hint="cs"/>
                <w:cs/>
                <w:lang w:val="en-US"/>
              </w:rPr>
              <w:t>ทำการ</w:t>
            </w:r>
            <w:r w:rsidRPr="001275AB">
              <w:rPr>
                <w:rFonts w:ascii="Angsana New" w:eastAsia="Calibri" w:hAnsi="Angsana New" w:cs="Angsana New"/>
                <w:cs/>
                <w:lang w:val="en-US"/>
              </w:rPr>
              <w:t>ประเมินมูลค่าที่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คาดว่าจะ</w:t>
            </w:r>
            <w:r w:rsidRPr="001275AB">
              <w:rPr>
                <w:rFonts w:ascii="Angsana New" w:eastAsia="Calibri" w:hAnsi="Angsana New" w:cs="Angsana New"/>
                <w:cs/>
                <w:lang w:val="en-US"/>
              </w:rPr>
              <w:t>ได้รับคืนด้วยวิธีมูลค่าจากการใช้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 xml:space="preserve"> โดย</w:t>
            </w:r>
            <w:r w:rsidRPr="0044197E">
              <w:rPr>
                <w:rFonts w:asciiTheme="majorBidi" w:hAnsiTheme="majorBidi" w:cstheme="majorBidi"/>
                <w:cs/>
              </w:rPr>
              <w:t>ประมาณการกระแสเงินสดที่</w:t>
            </w:r>
            <w:r>
              <w:rPr>
                <w:rFonts w:asciiTheme="majorBidi" w:hAnsiTheme="majorBidi" w:cstheme="majorBidi" w:hint="cs"/>
                <w:cs/>
              </w:rPr>
              <w:t>คาดว่า</w:t>
            </w:r>
            <w:r w:rsidRPr="0044197E">
              <w:rPr>
                <w:rFonts w:asciiTheme="majorBidi" w:hAnsiTheme="majorBidi" w:cstheme="majorBidi"/>
                <w:cs/>
              </w:rPr>
              <w:t>จะได้รับในอนาค</w:t>
            </w:r>
            <w:r>
              <w:rPr>
                <w:rFonts w:asciiTheme="majorBidi" w:hAnsiTheme="majorBidi" w:cstheme="majorBidi" w:hint="cs"/>
                <w:cs/>
              </w:rPr>
              <w:t>ต</w:t>
            </w:r>
            <w:r w:rsidRPr="0044197E">
              <w:rPr>
                <w:rFonts w:asciiTheme="majorBidi" w:hAnsiTheme="majorBidi" w:cstheme="majorBidi"/>
                <w:cs/>
              </w:rPr>
              <w:t>คิดลดเป็นมูลค่าปัจจุบัน</w:t>
            </w:r>
          </w:p>
          <w:p w14:paraId="5FCB85D5" w14:textId="77777777" w:rsidR="00E65D09" w:rsidRPr="001275AB" w:rsidRDefault="00E65D09" w:rsidP="00561F0C">
            <w:pPr>
              <w:pStyle w:val="a0"/>
              <w:tabs>
                <w:tab w:val="clear" w:pos="1080"/>
              </w:tabs>
              <w:spacing w:before="240" w:after="240"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1275AB">
              <w:rPr>
                <w:rFonts w:asciiTheme="majorBidi" w:hAnsiTheme="majorBidi" w:cstheme="majorBidi"/>
                <w:cs/>
              </w:rPr>
              <w:t>เนื่องจาก</w:t>
            </w:r>
            <w:r w:rsidRPr="001275AB">
              <w:rPr>
                <w:rFonts w:asciiTheme="majorBidi" w:hAnsiTheme="majorBidi" w:cs="Angsana New"/>
                <w:cs/>
              </w:rPr>
              <w:t>มูลค่าของเงินลงทุนในบริษัท</w:t>
            </w:r>
            <w:r w:rsidRPr="001275AB">
              <w:rPr>
                <w:rFonts w:asciiTheme="majorBidi" w:hAnsiTheme="majorBidi" w:cs="Angsana New" w:hint="cs"/>
                <w:cs/>
              </w:rPr>
              <w:t>ย่อย</w:t>
            </w:r>
            <w:r w:rsidRPr="001275AB">
              <w:rPr>
                <w:rFonts w:asciiTheme="majorBidi" w:hAnsiTheme="majorBidi" w:cstheme="majorBidi"/>
                <w:cs/>
              </w:rPr>
              <w:t>มีจำนวนที่เป็นสาระสำคัญต่องบการเงิน และ</w:t>
            </w:r>
            <w:r w:rsidRPr="001275AB">
              <w:rPr>
                <w:rFonts w:asciiTheme="majorBidi" w:hAnsiTheme="majorBidi" w:cs="Angsana New"/>
                <w:cs/>
              </w:rPr>
              <w:t>การ</w:t>
            </w:r>
            <w:r w:rsidRPr="001275AB">
              <w:rPr>
                <w:rFonts w:ascii="Angsana New" w:eastAsia="Calibri" w:hAnsi="Angsana New" w:cs="Angsana New"/>
                <w:cs/>
                <w:lang w:val="en-US"/>
              </w:rPr>
              <w:t>ประเมินมูลค่าที่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คาดว่าจะ</w:t>
            </w:r>
            <w:r w:rsidRPr="001275AB">
              <w:rPr>
                <w:rFonts w:ascii="Angsana New" w:eastAsia="Calibri" w:hAnsi="Angsana New" w:cs="Angsana New"/>
                <w:cs/>
                <w:lang w:val="en-US"/>
              </w:rPr>
              <w:t>ได้รับคืน</w:t>
            </w:r>
            <w:r w:rsidRPr="001275AB">
              <w:rPr>
                <w:rFonts w:asciiTheme="majorBidi" w:hAnsiTheme="majorBidi" w:cstheme="majorBidi"/>
                <w:cs/>
              </w:rPr>
              <w:t>มีความเกี่ยวข้องกับการใช้ดุลยพินิจของผู้บริหาร ข้าพเจ้าจึงพิจารณาว่า</w:t>
            </w:r>
            <w:r w:rsidRPr="001275AB">
              <w:rPr>
                <w:rFonts w:ascii="Angsana New" w:eastAsia="Calibri" w:hAnsi="Angsana New" w:cs="Angsana New"/>
                <w:cs/>
                <w:lang w:val="en-US"/>
              </w:rPr>
              <w:t>เรื่องดังกล่าวเป็นเรื่องที่สำคัญในการตรวจสอบ</w:t>
            </w:r>
          </w:p>
        </w:tc>
        <w:tc>
          <w:tcPr>
            <w:tcW w:w="4863" w:type="dxa"/>
            <w:shd w:val="clear" w:color="auto" w:fill="auto"/>
          </w:tcPr>
          <w:p w14:paraId="1DDA2BF3" w14:textId="77777777" w:rsidR="00E65D09" w:rsidRPr="00707EAE" w:rsidRDefault="00E65D09" w:rsidP="00561F0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60" w:after="60"/>
              <w:contextualSpacing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07EA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55D4CE83" w14:textId="77777777" w:rsidR="00E65D09" w:rsidRDefault="00E65D09" w:rsidP="00E65D09">
            <w:pPr>
              <w:pStyle w:val="Default"/>
              <w:numPr>
                <w:ilvl w:val="0"/>
                <w:numId w:val="15"/>
              </w:numPr>
              <w:spacing w:before="60" w:after="60"/>
              <w:ind w:left="348" w:hanging="34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7ABC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ระบุข้อบ่งชี้ของการด้อยค่าและการทดสอบการด้อยค่าของผู้บริหาร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ดังกล่าว</w:t>
            </w:r>
          </w:p>
          <w:p w14:paraId="60034B22" w14:textId="77777777" w:rsidR="00E65D09" w:rsidRDefault="00E65D09" w:rsidP="00E65D0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60" w:after="60" w:line="240" w:lineRule="auto"/>
              <w:ind w:left="348" w:hanging="3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7EAE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Pr="00707EAE">
              <w:rPr>
                <w:rFonts w:ascii="Angsana New" w:hAnsi="Angsana New"/>
                <w:sz w:val="30"/>
                <w:szCs w:val="30"/>
                <w:cs/>
              </w:rPr>
              <w:t>ลดกระแสเงินสดที</w:t>
            </w:r>
            <w:r w:rsidRPr="00707EAE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คาดว่าจะได้รับในอนาคตที่</w:t>
            </w:r>
            <w:r w:rsidRPr="00707EAE">
              <w:rPr>
                <w:rFonts w:ascii="Angsana New" w:hAnsi="Angsana New"/>
                <w:sz w:val="30"/>
                <w:szCs w:val="30"/>
                <w:cs/>
              </w:rPr>
              <w:t>จัดทำโดยบริษัท และข้อสมมติที่ใช้ในการ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จัดทำประมาณการโดยเปรียบเทียบกับ</w:t>
            </w:r>
            <w:r w:rsidRPr="00707EAE">
              <w:rPr>
                <w:rFonts w:ascii="Angsana New" w:hAnsi="Angsana New"/>
                <w:sz w:val="30"/>
                <w:szCs w:val="30"/>
                <w:cs/>
              </w:rPr>
              <w:t>ข้อมูลที่ได้รับจากแหล่งภายนอก รวมถึงประเมินความเหมาะสมของค่าตัวแปรทางการเงินที่เป็นตัวกำหนดอัตราคิดลด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และทดสอบการคำนวณ</w:t>
            </w:r>
          </w:p>
          <w:p w14:paraId="7966457E" w14:textId="77777777" w:rsidR="00E65D09" w:rsidRPr="00C00FD9" w:rsidRDefault="00E65D09" w:rsidP="00E65D0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60" w:after="60" w:line="240" w:lineRule="auto"/>
              <w:ind w:left="348" w:hanging="3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0FD9">
              <w:rPr>
                <w:rFonts w:ascii="Angsana New" w:hAnsi="Angsana New"/>
                <w:sz w:val="30"/>
                <w:szCs w:val="30"/>
                <w:cs/>
              </w:rPr>
              <w:t>ประเมิน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6384F36C" w14:textId="77777777" w:rsidR="00E65D09" w:rsidRPr="00707EAE" w:rsidRDefault="00E65D09" w:rsidP="00E65D0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60" w:after="60" w:line="240" w:lineRule="auto"/>
              <w:ind w:left="348" w:hanging="3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7EAE">
              <w:rPr>
                <w:rFonts w:ascii="Angsana New" w:hAnsi="Angsana New"/>
                <w:sz w:val="30"/>
                <w:szCs w:val="30"/>
                <w:cs/>
              </w:rPr>
              <w:t>วิเคราะห์ความอ่อนไหวของข้อสมมติที่สำคัญ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เพื่อพิจารณาผลกระทบต่อ</w:t>
            </w:r>
            <w:r w:rsidRPr="00DB27BE">
              <w:rPr>
                <w:rFonts w:ascii="Angsana New" w:hAnsi="Angsana New"/>
                <w:sz w:val="30"/>
                <w:szCs w:val="30"/>
                <w:cs/>
              </w:rPr>
              <w:t>มูลค่าที่</w:t>
            </w:r>
            <w:r w:rsidRPr="00DB27BE">
              <w:rPr>
                <w:rFonts w:ascii="Angsana New" w:hAnsi="Angsana New" w:hint="cs"/>
                <w:sz w:val="30"/>
                <w:szCs w:val="30"/>
                <w:cs/>
              </w:rPr>
              <w:t>คาดว่าจะ</w:t>
            </w:r>
            <w:r w:rsidRPr="00DB27BE">
              <w:rPr>
                <w:rFonts w:ascii="Angsana New" w:hAnsi="Angsana New"/>
                <w:sz w:val="30"/>
                <w:szCs w:val="30"/>
                <w:cs/>
              </w:rPr>
              <w:t>ได้รับคืน</w:t>
            </w:r>
            <w:r w:rsidRPr="00DB27BE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  <w:p w14:paraId="48E0D51E" w14:textId="77777777" w:rsidR="00E65D09" w:rsidRDefault="00E65D09" w:rsidP="00E65D0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60" w:after="60" w:line="240" w:lineRule="auto"/>
              <w:ind w:left="348" w:hanging="3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7EAE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ประเมินความเพียงพอในการเปิดเผยข้อมูลตามมาตรฐานการรายงานทางการเงิน</w:t>
            </w:r>
          </w:p>
          <w:p w14:paraId="7E7B71CA" w14:textId="77777777" w:rsidR="00DB27BE" w:rsidRPr="00707EAE" w:rsidRDefault="00DB27BE" w:rsidP="00DB27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60" w:after="60" w:line="240" w:lineRule="auto"/>
              <w:ind w:left="3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A5B5F7C" w14:textId="77777777" w:rsidR="00E65D09" w:rsidRDefault="00E65D09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FB12729" w14:textId="77777777" w:rsidR="00180A09" w:rsidRDefault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2977AFB" w14:textId="53DFE716" w:rsidR="00DE644A" w:rsidRPr="00662F0E" w:rsidRDefault="00DE644A" w:rsidP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855E2A7" w14:textId="77777777" w:rsidR="003340E4" w:rsidRPr="00C14C4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E4D0A0" w14:textId="77777777" w:rsidR="00DE644A" w:rsidRPr="00662F0E" w:rsidRDefault="00DE644A" w:rsidP="00C12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ควรตามมาตรฐานการรายงานทางการเงิน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2244731" w14:textId="77777777" w:rsidR="003340E4" w:rsidRPr="00C14C4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4CBFE10" w14:textId="06C7D0EE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(</w:t>
      </w:r>
      <w:r w:rsidRPr="00662F0E">
        <w:rPr>
          <w:rFonts w:ascii="Angsana New" w:hAnsi="Angsana New"/>
          <w:sz w:val="30"/>
          <w:szCs w:val="30"/>
          <w:cs/>
        </w:rPr>
        <w:t>ตามความเหมาะสม</w:t>
      </w:r>
      <w:r w:rsidRPr="00662F0E">
        <w:rPr>
          <w:rFonts w:ascii="Angsana New" w:hAnsi="Angsana New"/>
          <w:sz w:val="30"/>
          <w:szCs w:val="30"/>
        </w:rPr>
        <w:t xml:space="preserve">) </w:t>
      </w:r>
      <w:r w:rsidRPr="00662F0E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521620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B36909C" w14:textId="77777777" w:rsidR="00C14C45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8CDFDB" w14:textId="1ADE67C7" w:rsidR="00C163F3" w:rsidRPr="00C14C45" w:rsidRDefault="003340E4" w:rsidP="00B1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14C45">
        <w:rPr>
          <w:spacing w:val="-2"/>
          <w:sz w:val="30"/>
          <w:szCs w:val="30"/>
          <w:cs/>
        </w:rPr>
        <w:t>ผู้</w:t>
      </w:r>
      <w:r w:rsidRPr="00C14C45">
        <w:rPr>
          <w:rFonts w:ascii="Angsana New" w:hAnsi="Angsana New"/>
          <w:spacing w:val="-2"/>
          <w:sz w:val="30"/>
          <w:szCs w:val="30"/>
          <w:cs/>
        </w:rPr>
        <w:t>มีหน้าที่ในการกำกับดูแลมีหน้าที่ในการ</w:t>
      </w:r>
      <w:r w:rsidR="00B061C4" w:rsidRPr="00C14C45">
        <w:rPr>
          <w:rFonts w:ascii="Angsana New" w:hAnsi="Angsana New" w:hint="cs"/>
          <w:spacing w:val="-2"/>
          <w:sz w:val="30"/>
          <w:szCs w:val="30"/>
          <w:cs/>
        </w:rPr>
        <w:t>กำกับ</w:t>
      </w:r>
      <w:r w:rsidRPr="00C14C45">
        <w:rPr>
          <w:rFonts w:ascii="Angsana New" w:hAnsi="Angsana New"/>
          <w:spacing w:val="-2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243904A0" w14:textId="77777777" w:rsidR="00C14C45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F3889A" w14:textId="6D1B4CAA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255EA99" w14:textId="77777777" w:rsidR="00C14C45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C23733" w14:textId="5B41ADAF" w:rsidR="00303DC8" w:rsidRPr="00662F0E" w:rsidRDefault="003340E4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ไม่ว่าจะเกิดจากการทุจริตหรือ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ความเชื่อมั่นอย่างสมเหตุสมผลคือความ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91AD4D8" w14:textId="77777777" w:rsidR="00C14C45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2D542F" w14:textId="77777777" w:rsidR="00180A09" w:rsidRDefault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15646C7D" w14:textId="372A4888" w:rsidR="00195C22" w:rsidRDefault="003340E4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8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662F0E">
        <w:rPr>
          <w:rFonts w:ascii="Angsana New" w:hAnsi="Angsana New"/>
          <w:spacing w:val="-8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8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662F0E">
        <w:rPr>
          <w:rFonts w:ascii="Angsana New" w:hAnsi="Angsana New"/>
          <w:sz w:val="30"/>
          <w:szCs w:val="30"/>
          <w:cs/>
        </w:rPr>
        <w:t>วิชาชีพตลอดการตรวจสอบ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4B4D3138" w14:textId="2E38B90D" w:rsidR="003340E4" w:rsidRPr="00662F0E" w:rsidRDefault="003340E4" w:rsidP="00C1234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FA2F22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ความเสี่ยงที่เกิดจาก</w:t>
      </w:r>
      <w:r w:rsidRPr="00662F0E">
        <w:rPr>
          <w:rFonts w:ascii="Angsana New" w:hAnsi="Angsana New"/>
          <w:spacing w:val="-4"/>
          <w:sz w:val="30"/>
          <w:szCs w:val="30"/>
          <w:cs/>
        </w:rPr>
        <w:t>ข้อผิดพลาดเนื่องจากการทุจริตอาจเกี่ยวกับการสมรู้ร่วมคิด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การปลอมแปลงเอกสารหลักฐาน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การตั้งใจละเว้นการแสดง</w:t>
      </w:r>
      <w:r w:rsidRPr="00662F0E">
        <w:rPr>
          <w:rFonts w:ascii="Angsana New" w:hAnsi="Angsana New"/>
          <w:sz w:val="30"/>
          <w:szCs w:val="30"/>
          <w:cs/>
        </w:rPr>
        <w:t>ข้อมูล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44EA5A32" w14:textId="78499362" w:rsidR="003340E4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เพื่อออกแบบวิธีการตรวจสอบที่เหมาะสม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กับสถานการณ์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2AAA1CA6" w14:textId="5A382683" w:rsidR="00180A09" w:rsidRDefault="003340E4" w:rsidP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662F0E">
        <w:rPr>
          <w:rFonts w:ascii="Angsana New" w:hAnsi="Angsana New"/>
          <w:sz w:val="30"/>
          <w:szCs w:val="30"/>
          <w:cs/>
        </w:rPr>
        <w:t>เปิดเผยข้อมูลที่เกี่ยวข้องซึ่งจัดทำขึ้นโดยผู้บริหาร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2F66568B" w14:textId="18A8C4B9" w:rsidR="003340E4" w:rsidRDefault="003340E4" w:rsidP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2"/>
          <w:sz w:val="30"/>
          <w:szCs w:val="30"/>
          <w:cs/>
        </w:rPr>
        <w:t>จากหลักฐานการสอบบัญชีที่ได้รับ</w:t>
      </w:r>
      <w:r w:rsidRPr="00662F0E">
        <w:rPr>
          <w:rFonts w:ascii="Angsana New" w:hAnsi="Angsana New"/>
          <w:spacing w:val="2"/>
          <w:sz w:val="30"/>
          <w:szCs w:val="30"/>
        </w:rPr>
        <w:t xml:space="preserve"> </w:t>
      </w:r>
      <w:r w:rsidRPr="00662F0E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051ECF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โดยให้ข้อสังเกต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ที่เกี่ยวข้อง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หรือถ้าการเปิดเผยข้อมูลดังกล่าวไม่เพียงพอ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ความเห็นของข้าพเจ้าจะเปลี่ยนแปลงไป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61699A4C" w14:textId="30FAF9FC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ประเมินการนำเสนอ</w:t>
      </w:r>
      <w:r w:rsidR="002B2FF8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มีการนำเสนอข้อมูลโดยถูกต้องตามที่ควร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25D8F5C7" w14:textId="20AC660A" w:rsidR="00A61F79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ข้าพเจ้ารับผิดชอบต่อการกำหนดแนวทาง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การควบคุมดูแล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และการปฏิบัติงานตรวจสอบกลุ่มบริษัท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D3641A" w14:textId="77777777" w:rsidR="00377301" w:rsidRDefault="00377301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6ACC864" w14:textId="211F18EE" w:rsidR="005A75A0" w:rsidRPr="009560E0" w:rsidRDefault="00A61F79" w:rsidP="00A6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662F0E">
        <w:rPr>
          <w:rFonts w:hint="cs"/>
          <w:sz w:val="30"/>
          <w:szCs w:val="30"/>
          <w:cs/>
        </w:rPr>
        <w:t>ในเรื่องต่างๆ</w:t>
      </w:r>
      <w:r w:rsidR="002B2FF8">
        <w:rPr>
          <w:sz w:val="30"/>
          <w:szCs w:val="30"/>
        </w:rPr>
        <w:t xml:space="preserve"> </w:t>
      </w:r>
      <w:r w:rsidRPr="00662F0E">
        <w:rPr>
          <w:rFonts w:hint="cs"/>
          <w:sz w:val="30"/>
          <w:szCs w:val="30"/>
          <w:cs/>
        </w:rPr>
        <w:t>ที่สำคัญซึ่งรวมถึง</w:t>
      </w:r>
      <w:r w:rsidRPr="00662F0E">
        <w:rPr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62F0E">
        <w:rPr>
          <w:rFonts w:hint="cs"/>
          <w:sz w:val="30"/>
          <w:szCs w:val="30"/>
          <w:cs/>
        </w:rPr>
        <w:t>หาก</w:t>
      </w:r>
      <w:r w:rsidRPr="00662F0E">
        <w:rPr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3D3F312" w14:textId="5B19DD13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ว่ามีเหตุผลที่บุคคลภายนอกอาจ</w:t>
      </w:r>
      <w:r w:rsidRPr="00662F0E">
        <w:rPr>
          <w:rFonts w:ascii="Angsana New" w:hAnsi="Angsana New"/>
          <w:sz w:val="30"/>
          <w:szCs w:val="30"/>
          <w:cs/>
        </w:rPr>
        <w:t>พิจารณาว่ากระทบต่อความเป็นอิสระ</w:t>
      </w:r>
      <w:r w:rsidR="0049687E">
        <w:rPr>
          <w:rFonts w:ascii="Angsana New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6E8B9CA" w14:textId="2203738E" w:rsidR="00180A09" w:rsidRDefault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2"/>
          <w:sz w:val="30"/>
          <w:szCs w:val="30"/>
          <w:cs/>
        </w:rPr>
      </w:pPr>
    </w:p>
    <w:p w14:paraId="24D8FEC0" w14:textId="4B668427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ข้าพเจ้าได้พิจารณาเรื่องต่างๆ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ที่มีนัยสำคัญที่สุดในการตรวจสอบ</w:t>
      </w:r>
      <w:r w:rsidR="003E728B" w:rsidRPr="00662F0E">
        <w:rPr>
          <w:spacing w:val="2"/>
          <w:sz w:val="30"/>
          <w:szCs w:val="30"/>
        </w:rPr>
        <w:br/>
      </w:r>
      <w:r w:rsidRPr="00662F0E">
        <w:rPr>
          <w:spacing w:val="2"/>
          <w:sz w:val="30"/>
          <w:szCs w:val="30"/>
          <w:cs/>
        </w:rPr>
        <w:t>งบ</w:t>
      </w:r>
      <w:r w:rsidRPr="00662F0E">
        <w:rPr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ข้าพเจ้าได้อธิบาย</w:t>
      </w:r>
      <w:r w:rsidRPr="00662F0E">
        <w:rPr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หรือในสถานการณ์ที่ยากที่จะเกิดขึ้น</w:t>
      </w:r>
      <w:r w:rsidRPr="00662F0E">
        <w:rPr>
          <w:spacing w:val="6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Pr="00662F0E">
        <w:rPr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4E63583" w14:textId="77777777" w:rsidR="00A44CBE" w:rsidRDefault="00A44CBE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D6C2368" w14:textId="77777777" w:rsidR="00A44CBE" w:rsidRDefault="00A44CBE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7E58820" w14:textId="77777777" w:rsidR="00A44CBE" w:rsidRDefault="00A44CBE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0A81444" w14:textId="77777777" w:rsidR="00A44CBE" w:rsidRDefault="00A44CBE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0CFA92C" w14:textId="77777777" w:rsidR="00A44CBE" w:rsidRDefault="00A44CBE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D499AB" w14:textId="1B1E3478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</w:rPr>
        <w:t>(</w:t>
      </w:r>
      <w:r w:rsidR="00645452" w:rsidRPr="00645452">
        <w:rPr>
          <w:rFonts w:ascii="Angsana New" w:hAnsi="Angsana New"/>
          <w:color w:val="000000"/>
          <w:sz w:val="30"/>
          <w:szCs w:val="30"/>
          <w:cs/>
        </w:rPr>
        <w:t>สิรินุช สุรไพฑูรย์กร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) </w:t>
      </w:r>
    </w:p>
    <w:p w14:paraId="4E181A46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DB4D184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เลขทะเบียน</w:t>
      </w:r>
      <w:r w:rsidR="00975E51"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5F56A5" w:rsidRPr="00662F0E">
        <w:rPr>
          <w:rFonts w:ascii="Angsana New" w:hAnsi="Angsana New"/>
          <w:color w:val="000000"/>
          <w:sz w:val="30"/>
          <w:szCs w:val="30"/>
        </w:rPr>
        <w:t>8</w:t>
      </w:r>
      <w:r w:rsidR="00AC54E3">
        <w:rPr>
          <w:rFonts w:ascii="Angsana New" w:hAnsi="Angsana New"/>
          <w:color w:val="000000"/>
          <w:sz w:val="30"/>
          <w:szCs w:val="30"/>
        </w:rPr>
        <w:t>413</w:t>
      </w:r>
    </w:p>
    <w:p w14:paraId="6CD65F83" w14:textId="77777777" w:rsidR="0023503A" w:rsidRPr="00C32404" w:rsidRDefault="0023503A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771B0505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เคพีเอ็มจี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ภูมิไชย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สอบบัญชี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29C8853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A26CD91" w14:textId="04E47682" w:rsidR="003340E4" w:rsidRPr="00662F0E" w:rsidRDefault="00645452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697A6C">
        <w:rPr>
          <w:rFonts w:ascii="Angsana New" w:hAnsi="Angsana New"/>
          <w:color w:val="000000"/>
          <w:sz w:val="30"/>
          <w:szCs w:val="30"/>
        </w:rPr>
        <w:t>8</w:t>
      </w:r>
      <w:r w:rsidR="008F3CAC">
        <w:rPr>
          <w:rFonts w:ascii="Angsana New" w:hAnsi="Angsana New"/>
          <w:color w:val="000000"/>
          <w:sz w:val="30"/>
          <w:szCs w:val="30"/>
        </w:rPr>
        <w:t xml:space="preserve"> </w:t>
      </w:r>
      <w:r w:rsidR="008F3CAC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="00190023">
        <w:rPr>
          <w:rFonts w:ascii="Angsana New" w:hAnsi="Angsana New"/>
          <w:color w:val="000000"/>
          <w:sz w:val="30"/>
          <w:szCs w:val="30"/>
        </w:rPr>
        <w:t xml:space="preserve"> </w:t>
      </w:r>
      <w:r w:rsidR="009D3DF5">
        <w:rPr>
          <w:rFonts w:ascii="Angsana New" w:hAnsi="Angsana New"/>
          <w:color w:val="000000"/>
          <w:sz w:val="30"/>
          <w:szCs w:val="30"/>
        </w:rPr>
        <w:t>256</w:t>
      </w:r>
      <w:r w:rsidR="00E77B58">
        <w:rPr>
          <w:rFonts w:ascii="Angsana New" w:hAnsi="Angsana New"/>
          <w:color w:val="000000"/>
          <w:sz w:val="30"/>
          <w:szCs w:val="30"/>
        </w:rPr>
        <w:t>8</w:t>
      </w:r>
    </w:p>
    <w:sectPr w:rsidR="003340E4" w:rsidRPr="00662F0E" w:rsidSect="00CE6716">
      <w:footerReference w:type="defaul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6FEC3" w14:textId="77777777" w:rsidR="000A3410" w:rsidRDefault="000A3410">
      <w:r>
        <w:separator/>
      </w:r>
    </w:p>
  </w:endnote>
  <w:endnote w:type="continuationSeparator" w:id="0">
    <w:p w14:paraId="793A6283" w14:textId="77777777" w:rsidR="000A3410" w:rsidRDefault="000A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1209D" w14:textId="77777777" w:rsidR="00BB75C4" w:rsidRDefault="00BB75C4" w:rsidP="00A06C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48CEE85" w14:textId="77777777" w:rsidR="00BB75C4" w:rsidRDefault="00BB75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458A" w14:textId="77777777" w:rsidR="00BB75C4" w:rsidRDefault="00BB75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16347E4D" w14:textId="77777777" w:rsidR="00BB75C4" w:rsidRDefault="00BB75C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49FE" w14:textId="77777777" w:rsidR="00BB75C4" w:rsidRDefault="00BB75C4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40C572DC" w14:textId="77777777" w:rsidR="00BB75C4" w:rsidRDefault="00BB75C4" w:rsidP="0020276D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B961" w14:textId="77777777" w:rsidR="00BB75C4" w:rsidRPr="0020276D" w:rsidRDefault="00BB75C4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75E9B" w14:textId="77777777" w:rsidR="00E77B58" w:rsidRPr="00C71A99" w:rsidRDefault="00E77B58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58F51E59" w14:textId="77777777" w:rsidR="00E77B58" w:rsidRPr="0020276D" w:rsidRDefault="00E77B58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164E9" w14:textId="77777777" w:rsidR="000A3410" w:rsidRDefault="000A3410">
      <w:r>
        <w:separator/>
      </w:r>
    </w:p>
  </w:footnote>
  <w:footnote w:type="continuationSeparator" w:id="0">
    <w:p w14:paraId="7636008B" w14:textId="77777777" w:rsidR="000A3410" w:rsidRDefault="000A3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54C4" w14:textId="77777777" w:rsidR="00BB75C4" w:rsidRDefault="00BB75C4">
    <w:pPr>
      <w:pStyle w:val="Header"/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C3C4D" w14:textId="6721E066" w:rsidR="00BB75C4" w:rsidRDefault="00BB75C4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  <w:p w14:paraId="19AA8957" w14:textId="3E6391BE" w:rsidR="00F171ED" w:rsidRDefault="00F171ED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  <w:p w14:paraId="0CDAF646" w14:textId="4726A383" w:rsidR="00F171ED" w:rsidRDefault="00F171ED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  <w:p w14:paraId="305BA864" w14:textId="77777777" w:rsidR="00F171ED" w:rsidRPr="00F171ED" w:rsidRDefault="00F171ED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52DD" w14:textId="03F2AD7C" w:rsidR="00BB75C4" w:rsidRPr="00F171ED" w:rsidRDefault="00BB75C4" w:rsidP="00B40557">
    <w:pPr>
      <w:rPr>
        <w:rFonts w:asciiTheme="majorBidi" w:hAnsiTheme="majorBidi" w:cstheme="majorBidi"/>
        <w:sz w:val="32"/>
        <w:szCs w:val="32"/>
      </w:rPr>
    </w:pPr>
  </w:p>
  <w:p w14:paraId="0FF61995" w14:textId="6F40310F" w:rsidR="00F171ED" w:rsidRPr="00F171ED" w:rsidRDefault="00F171ED" w:rsidP="00B40557">
    <w:pPr>
      <w:rPr>
        <w:rFonts w:asciiTheme="majorBidi" w:hAnsiTheme="majorBidi" w:cstheme="majorBidi"/>
        <w:sz w:val="32"/>
        <w:szCs w:val="32"/>
      </w:rPr>
    </w:pPr>
  </w:p>
  <w:p w14:paraId="0CA6F4AE" w14:textId="77777777" w:rsidR="00F171ED" w:rsidRPr="00F171ED" w:rsidRDefault="00F171ED" w:rsidP="00B40557">
    <w:pPr>
      <w:rPr>
        <w:rFonts w:asciiTheme="majorBidi" w:hAnsiTheme="majorBidi" w:cstheme="majorBidi"/>
        <w:sz w:val="32"/>
        <w:szCs w:val="32"/>
      </w:rPr>
    </w:pPr>
  </w:p>
  <w:p w14:paraId="1350C7DC" w14:textId="77777777" w:rsidR="00C30B21" w:rsidRPr="00F171ED" w:rsidRDefault="00C30B21" w:rsidP="00B40557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D0368"/>
    <w:multiLevelType w:val="hybridMultilevel"/>
    <w:tmpl w:val="3D94BBD2"/>
    <w:lvl w:ilvl="0" w:tplc="ED52E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066910"/>
    <w:multiLevelType w:val="multilevel"/>
    <w:tmpl w:val="AD0067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18C4B62"/>
    <w:multiLevelType w:val="hybridMultilevel"/>
    <w:tmpl w:val="BAFABE80"/>
    <w:lvl w:ilvl="0" w:tplc="DF6CE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C146537"/>
    <w:multiLevelType w:val="multilevel"/>
    <w:tmpl w:val="20DE40C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59A00596"/>
    <w:multiLevelType w:val="hybridMultilevel"/>
    <w:tmpl w:val="F2540200"/>
    <w:lvl w:ilvl="0" w:tplc="09E03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77976"/>
    <w:multiLevelType w:val="singleLevel"/>
    <w:tmpl w:val="3512656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69716A26"/>
    <w:multiLevelType w:val="hybridMultilevel"/>
    <w:tmpl w:val="3E18A8A4"/>
    <w:lvl w:ilvl="0" w:tplc="D80CDA3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AB6EB5"/>
    <w:multiLevelType w:val="hybridMultilevel"/>
    <w:tmpl w:val="CA84D718"/>
    <w:lvl w:ilvl="0" w:tplc="09E03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58897287">
    <w:abstractNumId w:val="5"/>
  </w:num>
  <w:num w:numId="2" w16cid:durableId="1343781932">
    <w:abstractNumId w:val="14"/>
  </w:num>
  <w:num w:numId="3" w16cid:durableId="1117985844">
    <w:abstractNumId w:val="2"/>
  </w:num>
  <w:num w:numId="4" w16cid:durableId="103156303">
    <w:abstractNumId w:val="0"/>
  </w:num>
  <w:num w:numId="5" w16cid:durableId="270666956">
    <w:abstractNumId w:val="1"/>
  </w:num>
  <w:num w:numId="6" w16cid:durableId="2082826146">
    <w:abstractNumId w:val="3"/>
  </w:num>
  <w:num w:numId="7" w16cid:durableId="1198812368">
    <w:abstractNumId w:val="15"/>
  </w:num>
  <w:num w:numId="8" w16cid:durableId="153302977">
    <w:abstractNumId w:val="16"/>
  </w:num>
  <w:num w:numId="9" w16cid:durableId="1996763877">
    <w:abstractNumId w:val="8"/>
  </w:num>
  <w:num w:numId="10" w16cid:durableId="1613784073">
    <w:abstractNumId w:val="11"/>
  </w:num>
  <w:num w:numId="11" w16cid:durableId="495806747">
    <w:abstractNumId w:val="4"/>
  </w:num>
  <w:num w:numId="12" w16cid:durableId="1268585407">
    <w:abstractNumId w:val="6"/>
  </w:num>
  <w:num w:numId="13" w16cid:durableId="1893690073">
    <w:abstractNumId w:val="13"/>
  </w:num>
  <w:num w:numId="14" w16cid:durableId="694231813">
    <w:abstractNumId w:val="7"/>
  </w:num>
  <w:num w:numId="15" w16cid:durableId="964390836">
    <w:abstractNumId w:val="9"/>
  </w:num>
  <w:num w:numId="16" w16cid:durableId="710543785">
    <w:abstractNumId w:val="10"/>
  </w:num>
  <w:num w:numId="17" w16cid:durableId="71202730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D03"/>
    <w:rsid w:val="00000EE3"/>
    <w:rsid w:val="00001147"/>
    <w:rsid w:val="00001550"/>
    <w:rsid w:val="000023C5"/>
    <w:rsid w:val="000026A5"/>
    <w:rsid w:val="000026B7"/>
    <w:rsid w:val="000028F2"/>
    <w:rsid w:val="0000292C"/>
    <w:rsid w:val="000041A6"/>
    <w:rsid w:val="00004355"/>
    <w:rsid w:val="00005680"/>
    <w:rsid w:val="0000590F"/>
    <w:rsid w:val="000059CC"/>
    <w:rsid w:val="00007B4D"/>
    <w:rsid w:val="000111C5"/>
    <w:rsid w:val="00011CFE"/>
    <w:rsid w:val="00012D56"/>
    <w:rsid w:val="0001439B"/>
    <w:rsid w:val="00014B84"/>
    <w:rsid w:val="00014BB8"/>
    <w:rsid w:val="000168BE"/>
    <w:rsid w:val="00016A20"/>
    <w:rsid w:val="00016E93"/>
    <w:rsid w:val="00017413"/>
    <w:rsid w:val="0001745B"/>
    <w:rsid w:val="00017808"/>
    <w:rsid w:val="00021A7B"/>
    <w:rsid w:val="00022A5F"/>
    <w:rsid w:val="00022E7B"/>
    <w:rsid w:val="00023256"/>
    <w:rsid w:val="00023A12"/>
    <w:rsid w:val="00023A26"/>
    <w:rsid w:val="0002417D"/>
    <w:rsid w:val="00025695"/>
    <w:rsid w:val="00025B6E"/>
    <w:rsid w:val="00025CAC"/>
    <w:rsid w:val="00025D69"/>
    <w:rsid w:val="00026FAD"/>
    <w:rsid w:val="000272F7"/>
    <w:rsid w:val="00027B1D"/>
    <w:rsid w:val="00030DD8"/>
    <w:rsid w:val="00031963"/>
    <w:rsid w:val="00032064"/>
    <w:rsid w:val="000321DB"/>
    <w:rsid w:val="000326CD"/>
    <w:rsid w:val="00032D68"/>
    <w:rsid w:val="00032FC9"/>
    <w:rsid w:val="000333EA"/>
    <w:rsid w:val="000334AD"/>
    <w:rsid w:val="0003366C"/>
    <w:rsid w:val="0003381E"/>
    <w:rsid w:val="00033E1C"/>
    <w:rsid w:val="00034D42"/>
    <w:rsid w:val="0003510D"/>
    <w:rsid w:val="0003512E"/>
    <w:rsid w:val="000356D1"/>
    <w:rsid w:val="0003612E"/>
    <w:rsid w:val="00036235"/>
    <w:rsid w:val="000365D9"/>
    <w:rsid w:val="00036935"/>
    <w:rsid w:val="00036DF9"/>
    <w:rsid w:val="00037B5B"/>
    <w:rsid w:val="00037D49"/>
    <w:rsid w:val="00040062"/>
    <w:rsid w:val="000407B3"/>
    <w:rsid w:val="00040A68"/>
    <w:rsid w:val="0004115D"/>
    <w:rsid w:val="00041517"/>
    <w:rsid w:val="00041824"/>
    <w:rsid w:val="00041A41"/>
    <w:rsid w:val="00041A48"/>
    <w:rsid w:val="00041EDB"/>
    <w:rsid w:val="000424D2"/>
    <w:rsid w:val="00042738"/>
    <w:rsid w:val="00043335"/>
    <w:rsid w:val="000433FC"/>
    <w:rsid w:val="00043430"/>
    <w:rsid w:val="00043788"/>
    <w:rsid w:val="00043B2C"/>
    <w:rsid w:val="00043C82"/>
    <w:rsid w:val="00043DC4"/>
    <w:rsid w:val="00044266"/>
    <w:rsid w:val="00044AF5"/>
    <w:rsid w:val="00044FC8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1ECF"/>
    <w:rsid w:val="0005367B"/>
    <w:rsid w:val="00054693"/>
    <w:rsid w:val="00055A16"/>
    <w:rsid w:val="00055CB5"/>
    <w:rsid w:val="00055CBD"/>
    <w:rsid w:val="00055E21"/>
    <w:rsid w:val="00056037"/>
    <w:rsid w:val="00056090"/>
    <w:rsid w:val="00056C79"/>
    <w:rsid w:val="00057456"/>
    <w:rsid w:val="00061858"/>
    <w:rsid w:val="00061C80"/>
    <w:rsid w:val="00061EA8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4DE1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08D"/>
    <w:rsid w:val="00070599"/>
    <w:rsid w:val="00070AFD"/>
    <w:rsid w:val="00070DBB"/>
    <w:rsid w:val="00070F7B"/>
    <w:rsid w:val="00071BBF"/>
    <w:rsid w:val="00073129"/>
    <w:rsid w:val="000731D0"/>
    <w:rsid w:val="0007522D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77C0F"/>
    <w:rsid w:val="00080056"/>
    <w:rsid w:val="0008080D"/>
    <w:rsid w:val="000811C6"/>
    <w:rsid w:val="00081550"/>
    <w:rsid w:val="00082DAE"/>
    <w:rsid w:val="000835D5"/>
    <w:rsid w:val="00083B8C"/>
    <w:rsid w:val="00083BAD"/>
    <w:rsid w:val="00083EBA"/>
    <w:rsid w:val="00083F10"/>
    <w:rsid w:val="00084326"/>
    <w:rsid w:val="000844A8"/>
    <w:rsid w:val="00084E6F"/>
    <w:rsid w:val="000856B4"/>
    <w:rsid w:val="00085C39"/>
    <w:rsid w:val="00085CE8"/>
    <w:rsid w:val="0008620E"/>
    <w:rsid w:val="00086795"/>
    <w:rsid w:val="00086BA4"/>
    <w:rsid w:val="00086BC5"/>
    <w:rsid w:val="000872C7"/>
    <w:rsid w:val="00087354"/>
    <w:rsid w:val="000875B9"/>
    <w:rsid w:val="000879DD"/>
    <w:rsid w:val="00087B07"/>
    <w:rsid w:val="00087FC3"/>
    <w:rsid w:val="000902E0"/>
    <w:rsid w:val="00090E93"/>
    <w:rsid w:val="00091062"/>
    <w:rsid w:val="00091545"/>
    <w:rsid w:val="000918D1"/>
    <w:rsid w:val="00091C7A"/>
    <w:rsid w:val="000925D1"/>
    <w:rsid w:val="000941F5"/>
    <w:rsid w:val="00094BDA"/>
    <w:rsid w:val="00095260"/>
    <w:rsid w:val="000952FE"/>
    <w:rsid w:val="00095330"/>
    <w:rsid w:val="000955E9"/>
    <w:rsid w:val="00095C15"/>
    <w:rsid w:val="00096505"/>
    <w:rsid w:val="000970BA"/>
    <w:rsid w:val="00097990"/>
    <w:rsid w:val="000A0F60"/>
    <w:rsid w:val="000A0F72"/>
    <w:rsid w:val="000A1485"/>
    <w:rsid w:val="000A1805"/>
    <w:rsid w:val="000A1BC6"/>
    <w:rsid w:val="000A1E92"/>
    <w:rsid w:val="000A20CF"/>
    <w:rsid w:val="000A2781"/>
    <w:rsid w:val="000A2F00"/>
    <w:rsid w:val="000A3110"/>
    <w:rsid w:val="000A3410"/>
    <w:rsid w:val="000A358A"/>
    <w:rsid w:val="000A3795"/>
    <w:rsid w:val="000A384C"/>
    <w:rsid w:val="000A39E0"/>
    <w:rsid w:val="000A3D81"/>
    <w:rsid w:val="000A4964"/>
    <w:rsid w:val="000A578D"/>
    <w:rsid w:val="000A57BB"/>
    <w:rsid w:val="000A5CE3"/>
    <w:rsid w:val="000A5D46"/>
    <w:rsid w:val="000A6746"/>
    <w:rsid w:val="000A690E"/>
    <w:rsid w:val="000A6A86"/>
    <w:rsid w:val="000A6D82"/>
    <w:rsid w:val="000A74E5"/>
    <w:rsid w:val="000A7790"/>
    <w:rsid w:val="000A7822"/>
    <w:rsid w:val="000B0C83"/>
    <w:rsid w:val="000B19AC"/>
    <w:rsid w:val="000B2279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55F4"/>
    <w:rsid w:val="000B595D"/>
    <w:rsid w:val="000B620F"/>
    <w:rsid w:val="000B69E7"/>
    <w:rsid w:val="000B6FFA"/>
    <w:rsid w:val="000B744B"/>
    <w:rsid w:val="000C031E"/>
    <w:rsid w:val="000C0A1A"/>
    <w:rsid w:val="000C0F8F"/>
    <w:rsid w:val="000C1421"/>
    <w:rsid w:val="000C1FED"/>
    <w:rsid w:val="000C23C1"/>
    <w:rsid w:val="000C26F2"/>
    <w:rsid w:val="000C42C2"/>
    <w:rsid w:val="000C446A"/>
    <w:rsid w:val="000C473E"/>
    <w:rsid w:val="000C4CE0"/>
    <w:rsid w:val="000C4F07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A87"/>
    <w:rsid w:val="000D0E22"/>
    <w:rsid w:val="000D0F0D"/>
    <w:rsid w:val="000D0FC7"/>
    <w:rsid w:val="000D123E"/>
    <w:rsid w:val="000D1312"/>
    <w:rsid w:val="000D1D3F"/>
    <w:rsid w:val="000D1FF7"/>
    <w:rsid w:val="000D1FFA"/>
    <w:rsid w:val="000D3C28"/>
    <w:rsid w:val="000D42A0"/>
    <w:rsid w:val="000D4933"/>
    <w:rsid w:val="000D4D31"/>
    <w:rsid w:val="000D508D"/>
    <w:rsid w:val="000D5B5B"/>
    <w:rsid w:val="000D63A8"/>
    <w:rsid w:val="000D67EE"/>
    <w:rsid w:val="000D6959"/>
    <w:rsid w:val="000D7510"/>
    <w:rsid w:val="000D763B"/>
    <w:rsid w:val="000E029B"/>
    <w:rsid w:val="000E06D4"/>
    <w:rsid w:val="000E0ADE"/>
    <w:rsid w:val="000E1A1E"/>
    <w:rsid w:val="000E1E77"/>
    <w:rsid w:val="000E22D6"/>
    <w:rsid w:val="000E27D4"/>
    <w:rsid w:val="000E2A22"/>
    <w:rsid w:val="000E301C"/>
    <w:rsid w:val="000E31B4"/>
    <w:rsid w:val="000E3232"/>
    <w:rsid w:val="000E386B"/>
    <w:rsid w:val="000E4273"/>
    <w:rsid w:val="000E4486"/>
    <w:rsid w:val="000E5038"/>
    <w:rsid w:val="000E5B33"/>
    <w:rsid w:val="000E5B6D"/>
    <w:rsid w:val="000E5D48"/>
    <w:rsid w:val="000E5D6E"/>
    <w:rsid w:val="000E6254"/>
    <w:rsid w:val="000E6876"/>
    <w:rsid w:val="000E6EA3"/>
    <w:rsid w:val="000E7841"/>
    <w:rsid w:val="000F143C"/>
    <w:rsid w:val="000F1E40"/>
    <w:rsid w:val="000F2065"/>
    <w:rsid w:val="000F28FC"/>
    <w:rsid w:val="000F3099"/>
    <w:rsid w:val="000F3B51"/>
    <w:rsid w:val="000F4C68"/>
    <w:rsid w:val="000F4FC6"/>
    <w:rsid w:val="000F5639"/>
    <w:rsid w:val="000F5B1A"/>
    <w:rsid w:val="000F5FE4"/>
    <w:rsid w:val="000F6ABE"/>
    <w:rsid w:val="000F6BFD"/>
    <w:rsid w:val="000F74C3"/>
    <w:rsid w:val="000F7D26"/>
    <w:rsid w:val="00100632"/>
    <w:rsid w:val="00100CE7"/>
    <w:rsid w:val="001015A3"/>
    <w:rsid w:val="001017AC"/>
    <w:rsid w:val="00101C0D"/>
    <w:rsid w:val="001031E9"/>
    <w:rsid w:val="0010323B"/>
    <w:rsid w:val="00103541"/>
    <w:rsid w:val="00103B58"/>
    <w:rsid w:val="00104161"/>
    <w:rsid w:val="00104B3E"/>
    <w:rsid w:val="00105367"/>
    <w:rsid w:val="001059B3"/>
    <w:rsid w:val="00105A20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8"/>
    <w:rsid w:val="0011247B"/>
    <w:rsid w:val="00112CEE"/>
    <w:rsid w:val="0011335C"/>
    <w:rsid w:val="00113923"/>
    <w:rsid w:val="0011405F"/>
    <w:rsid w:val="00114080"/>
    <w:rsid w:val="00115428"/>
    <w:rsid w:val="00115B7D"/>
    <w:rsid w:val="00115C77"/>
    <w:rsid w:val="00115CBF"/>
    <w:rsid w:val="00115CE7"/>
    <w:rsid w:val="00116125"/>
    <w:rsid w:val="001165E4"/>
    <w:rsid w:val="0011662B"/>
    <w:rsid w:val="00116A30"/>
    <w:rsid w:val="001172A0"/>
    <w:rsid w:val="00117C91"/>
    <w:rsid w:val="00120002"/>
    <w:rsid w:val="00120FA8"/>
    <w:rsid w:val="00120FF8"/>
    <w:rsid w:val="00121572"/>
    <w:rsid w:val="001215DE"/>
    <w:rsid w:val="001220D3"/>
    <w:rsid w:val="001222DB"/>
    <w:rsid w:val="00122404"/>
    <w:rsid w:val="00123DDD"/>
    <w:rsid w:val="00124035"/>
    <w:rsid w:val="00124696"/>
    <w:rsid w:val="00124BE0"/>
    <w:rsid w:val="00124CEE"/>
    <w:rsid w:val="00124D75"/>
    <w:rsid w:val="00124DDE"/>
    <w:rsid w:val="00125B82"/>
    <w:rsid w:val="0012688D"/>
    <w:rsid w:val="0012775A"/>
    <w:rsid w:val="00131089"/>
    <w:rsid w:val="001316A6"/>
    <w:rsid w:val="001317A4"/>
    <w:rsid w:val="001317E2"/>
    <w:rsid w:val="001318A8"/>
    <w:rsid w:val="00131993"/>
    <w:rsid w:val="00131B3C"/>
    <w:rsid w:val="00132718"/>
    <w:rsid w:val="00133905"/>
    <w:rsid w:val="00133D36"/>
    <w:rsid w:val="00133E66"/>
    <w:rsid w:val="0013420D"/>
    <w:rsid w:val="0013436C"/>
    <w:rsid w:val="001344F4"/>
    <w:rsid w:val="001349B2"/>
    <w:rsid w:val="0013607D"/>
    <w:rsid w:val="0013715D"/>
    <w:rsid w:val="00137199"/>
    <w:rsid w:val="00137CC3"/>
    <w:rsid w:val="00140071"/>
    <w:rsid w:val="00140C7E"/>
    <w:rsid w:val="00141CDD"/>
    <w:rsid w:val="00141DC0"/>
    <w:rsid w:val="00141FA0"/>
    <w:rsid w:val="00142227"/>
    <w:rsid w:val="00142328"/>
    <w:rsid w:val="00143EC4"/>
    <w:rsid w:val="00143F6E"/>
    <w:rsid w:val="00144F84"/>
    <w:rsid w:val="0014527A"/>
    <w:rsid w:val="001456E4"/>
    <w:rsid w:val="001463BE"/>
    <w:rsid w:val="00146858"/>
    <w:rsid w:val="0014690F"/>
    <w:rsid w:val="00146C21"/>
    <w:rsid w:val="00147734"/>
    <w:rsid w:val="00147FCF"/>
    <w:rsid w:val="00150113"/>
    <w:rsid w:val="00150A70"/>
    <w:rsid w:val="001512E2"/>
    <w:rsid w:val="00151727"/>
    <w:rsid w:val="00151967"/>
    <w:rsid w:val="00151DB0"/>
    <w:rsid w:val="00151FC2"/>
    <w:rsid w:val="00152041"/>
    <w:rsid w:val="0015220A"/>
    <w:rsid w:val="00152557"/>
    <w:rsid w:val="001528B4"/>
    <w:rsid w:val="00152B26"/>
    <w:rsid w:val="00152DD3"/>
    <w:rsid w:val="001539AA"/>
    <w:rsid w:val="001544AC"/>
    <w:rsid w:val="00154739"/>
    <w:rsid w:val="00154C96"/>
    <w:rsid w:val="00154D6C"/>
    <w:rsid w:val="00154DF9"/>
    <w:rsid w:val="00155145"/>
    <w:rsid w:val="00155360"/>
    <w:rsid w:val="00155F33"/>
    <w:rsid w:val="001565FE"/>
    <w:rsid w:val="001566E8"/>
    <w:rsid w:val="00157165"/>
    <w:rsid w:val="0015774D"/>
    <w:rsid w:val="0015782E"/>
    <w:rsid w:val="001578BC"/>
    <w:rsid w:val="001602F5"/>
    <w:rsid w:val="00160DAC"/>
    <w:rsid w:val="00161A45"/>
    <w:rsid w:val="00162B52"/>
    <w:rsid w:val="00162C20"/>
    <w:rsid w:val="00162D1F"/>
    <w:rsid w:val="001630D9"/>
    <w:rsid w:val="0016385D"/>
    <w:rsid w:val="00163867"/>
    <w:rsid w:val="00163E9F"/>
    <w:rsid w:val="001669B0"/>
    <w:rsid w:val="001678EB"/>
    <w:rsid w:val="00167A07"/>
    <w:rsid w:val="00167BF0"/>
    <w:rsid w:val="00170247"/>
    <w:rsid w:val="00170AF9"/>
    <w:rsid w:val="00170E77"/>
    <w:rsid w:val="00171503"/>
    <w:rsid w:val="00171ADF"/>
    <w:rsid w:val="001722D0"/>
    <w:rsid w:val="001723C4"/>
    <w:rsid w:val="00172A83"/>
    <w:rsid w:val="001740FF"/>
    <w:rsid w:val="001747FF"/>
    <w:rsid w:val="001765A4"/>
    <w:rsid w:val="00176702"/>
    <w:rsid w:val="00176949"/>
    <w:rsid w:val="001773F7"/>
    <w:rsid w:val="00177626"/>
    <w:rsid w:val="00177D10"/>
    <w:rsid w:val="00180117"/>
    <w:rsid w:val="00180416"/>
    <w:rsid w:val="00180943"/>
    <w:rsid w:val="00180A09"/>
    <w:rsid w:val="00180A47"/>
    <w:rsid w:val="00180C73"/>
    <w:rsid w:val="00180DC7"/>
    <w:rsid w:val="00180E56"/>
    <w:rsid w:val="00180EE3"/>
    <w:rsid w:val="00181ABD"/>
    <w:rsid w:val="00181CFA"/>
    <w:rsid w:val="001820D3"/>
    <w:rsid w:val="001820ED"/>
    <w:rsid w:val="00182189"/>
    <w:rsid w:val="00183155"/>
    <w:rsid w:val="00183164"/>
    <w:rsid w:val="0018375B"/>
    <w:rsid w:val="001843C1"/>
    <w:rsid w:val="0018451B"/>
    <w:rsid w:val="0018467D"/>
    <w:rsid w:val="001848ED"/>
    <w:rsid w:val="00184DC6"/>
    <w:rsid w:val="00185334"/>
    <w:rsid w:val="00185492"/>
    <w:rsid w:val="0018551D"/>
    <w:rsid w:val="001857D0"/>
    <w:rsid w:val="001859BF"/>
    <w:rsid w:val="00185A0C"/>
    <w:rsid w:val="00185D4F"/>
    <w:rsid w:val="00186899"/>
    <w:rsid w:val="00186A15"/>
    <w:rsid w:val="00186A85"/>
    <w:rsid w:val="001870B2"/>
    <w:rsid w:val="001870E3"/>
    <w:rsid w:val="00187599"/>
    <w:rsid w:val="00190023"/>
    <w:rsid w:val="00190495"/>
    <w:rsid w:val="00190898"/>
    <w:rsid w:val="00190C09"/>
    <w:rsid w:val="00191798"/>
    <w:rsid w:val="00191CB1"/>
    <w:rsid w:val="00192483"/>
    <w:rsid w:val="00192522"/>
    <w:rsid w:val="001925EC"/>
    <w:rsid w:val="00192A2F"/>
    <w:rsid w:val="00192DD1"/>
    <w:rsid w:val="001932A6"/>
    <w:rsid w:val="00193929"/>
    <w:rsid w:val="00193941"/>
    <w:rsid w:val="00193B4C"/>
    <w:rsid w:val="00193CC2"/>
    <w:rsid w:val="001944F3"/>
    <w:rsid w:val="001946CC"/>
    <w:rsid w:val="00194F6C"/>
    <w:rsid w:val="001954B5"/>
    <w:rsid w:val="00195A06"/>
    <w:rsid w:val="00195C22"/>
    <w:rsid w:val="00196CBB"/>
    <w:rsid w:val="00196D27"/>
    <w:rsid w:val="00197840"/>
    <w:rsid w:val="00197C6D"/>
    <w:rsid w:val="001A07B2"/>
    <w:rsid w:val="001A10C9"/>
    <w:rsid w:val="001A1336"/>
    <w:rsid w:val="001A1501"/>
    <w:rsid w:val="001A2F74"/>
    <w:rsid w:val="001A3BA0"/>
    <w:rsid w:val="001A3BC1"/>
    <w:rsid w:val="001A5069"/>
    <w:rsid w:val="001A56B4"/>
    <w:rsid w:val="001A78C1"/>
    <w:rsid w:val="001A7986"/>
    <w:rsid w:val="001B0303"/>
    <w:rsid w:val="001B0D59"/>
    <w:rsid w:val="001B0F49"/>
    <w:rsid w:val="001B1059"/>
    <w:rsid w:val="001B198F"/>
    <w:rsid w:val="001B1D04"/>
    <w:rsid w:val="001B1D3E"/>
    <w:rsid w:val="001B267F"/>
    <w:rsid w:val="001B277C"/>
    <w:rsid w:val="001B2868"/>
    <w:rsid w:val="001B398F"/>
    <w:rsid w:val="001B3B58"/>
    <w:rsid w:val="001B3DAB"/>
    <w:rsid w:val="001B412C"/>
    <w:rsid w:val="001B46A0"/>
    <w:rsid w:val="001B49E2"/>
    <w:rsid w:val="001B4E35"/>
    <w:rsid w:val="001B539D"/>
    <w:rsid w:val="001B5975"/>
    <w:rsid w:val="001B63AC"/>
    <w:rsid w:val="001B6492"/>
    <w:rsid w:val="001B6EC8"/>
    <w:rsid w:val="001B77DC"/>
    <w:rsid w:val="001B7F07"/>
    <w:rsid w:val="001C02CF"/>
    <w:rsid w:val="001C06A5"/>
    <w:rsid w:val="001C0FE6"/>
    <w:rsid w:val="001C1452"/>
    <w:rsid w:val="001C16CD"/>
    <w:rsid w:val="001C2177"/>
    <w:rsid w:val="001C2986"/>
    <w:rsid w:val="001C2CDD"/>
    <w:rsid w:val="001C3C00"/>
    <w:rsid w:val="001C4A2E"/>
    <w:rsid w:val="001C4BB3"/>
    <w:rsid w:val="001C6646"/>
    <w:rsid w:val="001C7536"/>
    <w:rsid w:val="001C75C4"/>
    <w:rsid w:val="001C78E3"/>
    <w:rsid w:val="001D0091"/>
    <w:rsid w:val="001D04A6"/>
    <w:rsid w:val="001D0E81"/>
    <w:rsid w:val="001D1ACE"/>
    <w:rsid w:val="001D1B56"/>
    <w:rsid w:val="001D1DA4"/>
    <w:rsid w:val="001D2796"/>
    <w:rsid w:val="001D35E3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05F"/>
    <w:rsid w:val="001D6581"/>
    <w:rsid w:val="001D67F1"/>
    <w:rsid w:val="001D6F86"/>
    <w:rsid w:val="001D700C"/>
    <w:rsid w:val="001D70B3"/>
    <w:rsid w:val="001D72D0"/>
    <w:rsid w:val="001D74B2"/>
    <w:rsid w:val="001E007B"/>
    <w:rsid w:val="001E1178"/>
    <w:rsid w:val="001E16BF"/>
    <w:rsid w:val="001E1D5E"/>
    <w:rsid w:val="001E3174"/>
    <w:rsid w:val="001E32D9"/>
    <w:rsid w:val="001E3987"/>
    <w:rsid w:val="001E3993"/>
    <w:rsid w:val="001E3B49"/>
    <w:rsid w:val="001E499C"/>
    <w:rsid w:val="001E4E16"/>
    <w:rsid w:val="001E5CA1"/>
    <w:rsid w:val="001E62AD"/>
    <w:rsid w:val="001E6A76"/>
    <w:rsid w:val="001E723B"/>
    <w:rsid w:val="001E74E5"/>
    <w:rsid w:val="001E76C6"/>
    <w:rsid w:val="001E7896"/>
    <w:rsid w:val="001F04B4"/>
    <w:rsid w:val="001F0592"/>
    <w:rsid w:val="001F0F74"/>
    <w:rsid w:val="001F1027"/>
    <w:rsid w:val="001F1670"/>
    <w:rsid w:val="001F2608"/>
    <w:rsid w:val="001F37A7"/>
    <w:rsid w:val="001F4009"/>
    <w:rsid w:val="001F4145"/>
    <w:rsid w:val="001F44A4"/>
    <w:rsid w:val="001F457F"/>
    <w:rsid w:val="001F4810"/>
    <w:rsid w:val="001F4F7A"/>
    <w:rsid w:val="001F4FD2"/>
    <w:rsid w:val="001F5BAC"/>
    <w:rsid w:val="001F5F30"/>
    <w:rsid w:val="001F6330"/>
    <w:rsid w:val="001F6AF6"/>
    <w:rsid w:val="0020010E"/>
    <w:rsid w:val="00200133"/>
    <w:rsid w:val="00200268"/>
    <w:rsid w:val="00200BD6"/>
    <w:rsid w:val="002010BB"/>
    <w:rsid w:val="00201152"/>
    <w:rsid w:val="00201570"/>
    <w:rsid w:val="002015B8"/>
    <w:rsid w:val="00201751"/>
    <w:rsid w:val="002024DB"/>
    <w:rsid w:val="002026B8"/>
    <w:rsid w:val="0020276D"/>
    <w:rsid w:val="00202E73"/>
    <w:rsid w:val="00203538"/>
    <w:rsid w:val="00203714"/>
    <w:rsid w:val="002037E5"/>
    <w:rsid w:val="0020466B"/>
    <w:rsid w:val="002050F0"/>
    <w:rsid w:val="002060A8"/>
    <w:rsid w:val="00206D7A"/>
    <w:rsid w:val="0020706B"/>
    <w:rsid w:val="00207362"/>
    <w:rsid w:val="00210328"/>
    <w:rsid w:val="002104E2"/>
    <w:rsid w:val="002105FA"/>
    <w:rsid w:val="002105FE"/>
    <w:rsid w:val="002109E2"/>
    <w:rsid w:val="00210D64"/>
    <w:rsid w:val="00211B4C"/>
    <w:rsid w:val="00211CE9"/>
    <w:rsid w:val="002126A7"/>
    <w:rsid w:val="002128B1"/>
    <w:rsid w:val="00212F3B"/>
    <w:rsid w:val="002135C7"/>
    <w:rsid w:val="002137E9"/>
    <w:rsid w:val="002138DE"/>
    <w:rsid w:val="00213D98"/>
    <w:rsid w:val="00213DA6"/>
    <w:rsid w:val="00213E10"/>
    <w:rsid w:val="00213E7F"/>
    <w:rsid w:val="00214955"/>
    <w:rsid w:val="00215D10"/>
    <w:rsid w:val="00215E20"/>
    <w:rsid w:val="002162D7"/>
    <w:rsid w:val="00216941"/>
    <w:rsid w:val="00217639"/>
    <w:rsid w:val="00217A5A"/>
    <w:rsid w:val="00220687"/>
    <w:rsid w:val="0022070C"/>
    <w:rsid w:val="00220AA9"/>
    <w:rsid w:val="00220C2C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AD0"/>
    <w:rsid w:val="00225B5A"/>
    <w:rsid w:val="00225F39"/>
    <w:rsid w:val="002262CD"/>
    <w:rsid w:val="00226459"/>
    <w:rsid w:val="00226D03"/>
    <w:rsid w:val="002273CA"/>
    <w:rsid w:val="00227E64"/>
    <w:rsid w:val="00230192"/>
    <w:rsid w:val="00230C5B"/>
    <w:rsid w:val="00230D5D"/>
    <w:rsid w:val="00230DFB"/>
    <w:rsid w:val="00230FD1"/>
    <w:rsid w:val="00231C95"/>
    <w:rsid w:val="00231F83"/>
    <w:rsid w:val="00232081"/>
    <w:rsid w:val="00232573"/>
    <w:rsid w:val="00233299"/>
    <w:rsid w:val="002335EE"/>
    <w:rsid w:val="002339E5"/>
    <w:rsid w:val="00233F0B"/>
    <w:rsid w:val="002340BE"/>
    <w:rsid w:val="00234593"/>
    <w:rsid w:val="002345D3"/>
    <w:rsid w:val="00234608"/>
    <w:rsid w:val="002346BF"/>
    <w:rsid w:val="00234E1C"/>
    <w:rsid w:val="0023503A"/>
    <w:rsid w:val="002352B9"/>
    <w:rsid w:val="002353E6"/>
    <w:rsid w:val="00236196"/>
    <w:rsid w:val="002378E8"/>
    <w:rsid w:val="00240FF4"/>
    <w:rsid w:val="00241728"/>
    <w:rsid w:val="002417A7"/>
    <w:rsid w:val="0024187C"/>
    <w:rsid w:val="00241928"/>
    <w:rsid w:val="00242469"/>
    <w:rsid w:val="002424C6"/>
    <w:rsid w:val="00243047"/>
    <w:rsid w:val="00243578"/>
    <w:rsid w:val="0024359A"/>
    <w:rsid w:val="00243821"/>
    <w:rsid w:val="0024432A"/>
    <w:rsid w:val="00244595"/>
    <w:rsid w:val="00244CA3"/>
    <w:rsid w:val="002452F7"/>
    <w:rsid w:val="00245517"/>
    <w:rsid w:val="00245816"/>
    <w:rsid w:val="002460D3"/>
    <w:rsid w:val="002461D4"/>
    <w:rsid w:val="00246B14"/>
    <w:rsid w:val="00246B1E"/>
    <w:rsid w:val="002478AF"/>
    <w:rsid w:val="00247A0F"/>
    <w:rsid w:val="00247D8E"/>
    <w:rsid w:val="00250AB6"/>
    <w:rsid w:val="00250BF6"/>
    <w:rsid w:val="00250CC5"/>
    <w:rsid w:val="002513D7"/>
    <w:rsid w:val="00251618"/>
    <w:rsid w:val="002516FB"/>
    <w:rsid w:val="00251E06"/>
    <w:rsid w:val="002522AA"/>
    <w:rsid w:val="0025290E"/>
    <w:rsid w:val="0025303B"/>
    <w:rsid w:val="0025353E"/>
    <w:rsid w:val="00253986"/>
    <w:rsid w:val="00254653"/>
    <w:rsid w:val="00254D5F"/>
    <w:rsid w:val="0025512F"/>
    <w:rsid w:val="0025521E"/>
    <w:rsid w:val="00256AFD"/>
    <w:rsid w:val="00256D5F"/>
    <w:rsid w:val="00257A2C"/>
    <w:rsid w:val="00257A4B"/>
    <w:rsid w:val="00257C3E"/>
    <w:rsid w:val="00257E1A"/>
    <w:rsid w:val="002603CB"/>
    <w:rsid w:val="002603CC"/>
    <w:rsid w:val="002604E4"/>
    <w:rsid w:val="002605A5"/>
    <w:rsid w:val="00260ADA"/>
    <w:rsid w:val="002617EA"/>
    <w:rsid w:val="00262486"/>
    <w:rsid w:val="002625CA"/>
    <w:rsid w:val="00262DF6"/>
    <w:rsid w:val="00262EBA"/>
    <w:rsid w:val="002632A9"/>
    <w:rsid w:val="00263549"/>
    <w:rsid w:val="0026375F"/>
    <w:rsid w:val="00263B7E"/>
    <w:rsid w:val="00264071"/>
    <w:rsid w:val="002646D1"/>
    <w:rsid w:val="0026498A"/>
    <w:rsid w:val="00264DFE"/>
    <w:rsid w:val="00265109"/>
    <w:rsid w:val="0026560E"/>
    <w:rsid w:val="002656F2"/>
    <w:rsid w:val="002656FD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1BD"/>
    <w:rsid w:val="0027258E"/>
    <w:rsid w:val="0027276E"/>
    <w:rsid w:val="00272BD7"/>
    <w:rsid w:val="0027357E"/>
    <w:rsid w:val="00273BD1"/>
    <w:rsid w:val="00274E76"/>
    <w:rsid w:val="00275862"/>
    <w:rsid w:val="00275963"/>
    <w:rsid w:val="0027683B"/>
    <w:rsid w:val="00276C27"/>
    <w:rsid w:val="00276F13"/>
    <w:rsid w:val="002777CC"/>
    <w:rsid w:val="00277961"/>
    <w:rsid w:val="00277AB7"/>
    <w:rsid w:val="00280C17"/>
    <w:rsid w:val="00281E7E"/>
    <w:rsid w:val="002827EA"/>
    <w:rsid w:val="00282E57"/>
    <w:rsid w:val="00283287"/>
    <w:rsid w:val="0028359C"/>
    <w:rsid w:val="00283722"/>
    <w:rsid w:val="00283BF5"/>
    <w:rsid w:val="0028407A"/>
    <w:rsid w:val="002849E7"/>
    <w:rsid w:val="0028523F"/>
    <w:rsid w:val="00285F47"/>
    <w:rsid w:val="00285F60"/>
    <w:rsid w:val="00286098"/>
    <w:rsid w:val="002866D0"/>
    <w:rsid w:val="00286F3D"/>
    <w:rsid w:val="00287524"/>
    <w:rsid w:val="00287D4A"/>
    <w:rsid w:val="00287E98"/>
    <w:rsid w:val="0029057F"/>
    <w:rsid w:val="00290AA3"/>
    <w:rsid w:val="00290E92"/>
    <w:rsid w:val="002913C3"/>
    <w:rsid w:val="00291E97"/>
    <w:rsid w:val="00291F04"/>
    <w:rsid w:val="00292051"/>
    <w:rsid w:val="00292364"/>
    <w:rsid w:val="0029270E"/>
    <w:rsid w:val="0029354E"/>
    <w:rsid w:val="00294155"/>
    <w:rsid w:val="00294204"/>
    <w:rsid w:val="00295729"/>
    <w:rsid w:val="0029590A"/>
    <w:rsid w:val="00295999"/>
    <w:rsid w:val="00296350"/>
    <w:rsid w:val="00296628"/>
    <w:rsid w:val="002976F9"/>
    <w:rsid w:val="00297A47"/>
    <w:rsid w:val="002A05DB"/>
    <w:rsid w:val="002A0984"/>
    <w:rsid w:val="002A0C8A"/>
    <w:rsid w:val="002A12B2"/>
    <w:rsid w:val="002A1462"/>
    <w:rsid w:val="002A14CE"/>
    <w:rsid w:val="002A15D7"/>
    <w:rsid w:val="002A1A62"/>
    <w:rsid w:val="002A1B8B"/>
    <w:rsid w:val="002A4811"/>
    <w:rsid w:val="002A4C58"/>
    <w:rsid w:val="002A4F5B"/>
    <w:rsid w:val="002A50F2"/>
    <w:rsid w:val="002A5379"/>
    <w:rsid w:val="002A5750"/>
    <w:rsid w:val="002A5BF3"/>
    <w:rsid w:val="002A6B9C"/>
    <w:rsid w:val="002A6D80"/>
    <w:rsid w:val="002A7120"/>
    <w:rsid w:val="002A7BA9"/>
    <w:rsid w:val="002B02C9"/>
    <w:rsid w:val="002B0E68"/>
    <w:rsid w:val="002B1183"/>
    <w:rsid w:val="002B1371"/>
    <w:rsid w:val="002B1F7D"/>
    <w:rsid w:val="002B2317"/>
    <w:rsid w:val="002B2A55"/>
    <w:rsid w:val="002B2F4D"/>
    <w:rsid w:val="002B2FF8"/>
    <w:rsid w:val="002B369B"/>
    <w:rsid w:val="002B376A"/>
    <w:rsid w:val="002B43DD"/>
    <w:rsid w:val="002B45A4"/>
    <w:rsid w:val="002B49A5"/>
    <w:rsid w:val="002B49C6"/>
    <w:rsid w:val="002B4E81"/>
    <w:rsid w:val="002B5780"/>
    <w:rsid w:val="002B5813"/>
    <w:rsid w:val="002B7209"/>
    <w:rsid w:val="002B78AD"/>
    <w:rsid w:val="002C10C9"/>
    <w:rsid w:val="002C17F0"/>
    <w:rsid w:val="002C1E21"/>
    <w:rsid w:val="002C2792"/>
    <w:rsid w:val="002C3024"/>
    <w:rsid w:val="002C3217"/>
    <w:rsid w:val="002C32DD"/>
    <w:rsid w:val="002C341F"/>
    <w:rsid w:val="002C35CA"/>
    <w:rsid w:val="002C3C9C"/>
    <w:rsid w:val="002C47FE"/>
    <w:rsid w:val="002C53D0"/>
    <w:rsid w:val="002C543F"/>
    <w:rsid w:val="002C57BB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71D"/>
    <w:rsid w:val="002D2A9D"/>
    <w:rsid w:val="002D2B8A"/>
    <w:rsid w:val="002D3C32"/>
    <w:rsid w:val="002D476D"/>
    <w:rsid w:val="002D47D8"/>
    <w:rsid w:val="002D4C1D"/>
    <w:rsid w:val="002D5572"/>
    <w:rsid w:val="002D587E"/>
    <w:rsid w:val="002D63B8"/>
    <w:rsid w:val="002D6D12"/>
    <w:rsid w:val="002D79B6"/>
    <w:rsid w:val="002E0B7B"/>
    <w:rsid w:val="002E0F1F"/>
    <w:rsid w:val="002E10CF"/>
    <w:rsid w:val="002E113E"/>
    <w:rsid w:val="002E147E"/>
    <w:rsid w:val="002E1864"/>
    <w:rsid w:val="002E2354"/>
    <w:rsid w:val="002E286F"/>
    <w:rsid w:val="002E28D5"/>
    <w:rsid w:val="002E3825"/>
    <w:rsid w:val="002E409C"/>
    <w:rsid w:val="002E49E9"/>
    <w:rsid w:val="002E5183"/>
    <w:rsid w:val="002E51B0"/>
    <w:rsid w:val="002E5AE1"/>
    <w:rsid w:val="002E5AF0"/>
    <w:rsid w:val="002E5F4C"/>
    <w:rsid w:val="002E62ED"/>
    <w:rsid w:val="002E684A"/>
    <w:rsid w:val="002E6B61"/>
    <w:rsid w:val="002E74A6"/>
    <w:rsid w:val="002E7C17"/>
    <w:rsid w:val="002E7D09"/>
    <w:rsid w:val="002F140C"/>
    <w:rsid w:val="002F15D0"/>
    <w:rsid w:val="002F15DB"/>
    <w:rsid w:val="002F18E9"/>
    <w:rsid w:val="002F1B9B"/>
    <w:rsid w:val="002F1E54"/>
    <w:rsid w:val="002F1FAF"/>
    <w:rsid w:val="002F252B"/>
    <w:rsid w:val="002F298D"/>
    <w:rsid w:val="002F2BE0"/>
    <w:rsid w:val="002F2EC9"/>
    <w:rsid w:val="002F3251"/>
    <w:rsid w:val="002F3487"/>
    <w:rsid w:val="002F3A2E"/>
    <w:rsid w:val="002F3C86"/>
    <w:rsid w:val="002F4058"/>
    <w:rsid w:val="002F4E94"/>
    <w:rsid w:val="002F52BD"/>
    <w:rsid w:val="002F6BD9"/>
    <w:rsid w:val="002F6D87"/>
    <w:rsid w:val="002F769D"/>
    <w:rsid w:val="002F7862"/>
    <w:rsid w:val="002F7A78"/>
    <w:rsid w:val="002F7FB7"/>
    <w:rsid w:val="003000EB"/>
    <w:rsid w:val="0030184D"/>
    <w:rsid w:val="0030185A"/>
    <w:rsid w:val="00301B83"/>
    <w:rsid w:val="00302218"/>
    <w:rsid w:val="0030237A"/>
    <w:rsid w:val="003025C1"/>
    <w:rsid w:val="00302814"/>
    <w:rsid w:val="00302B5E"/>
    <w:rsid w:val="003037E2"/>
    <w:rsid w:val="00303DC8"/>
    <w:rsid w:val="00303FFC"/>
    <w:rsid w:val="0030484F"/>
    <w:rsid w:val="003051D6"/>
    <w:rsid w:val="003051FE"/>
    <w:rsid w:val="003066E7"/>
    <w:rsid w:val="00307BA4"/>
    <w:rsid w:val="00307F3B"/>
    <w:rsid w:val="00307FD6"/>
    <w:rsid w:val="003102D1"/>
    <w:rsid w:val="003104C7"/>
    <w:rsid w:val="00310605"/>
    <w:rsid w:val="0031065A"/>
    <w:rsid w:val="00310C0D"/>
    <w:rsid w:val="003120D1"/>
    <w:rsid w:val="00312F28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916"/>
    <w:rsid w:val="00316B17"/>
    <w:rsid w:val="00316DBC"/>
    <w:rsid w:val="003170F4"/>
    <w:rsid w:val="0031783F"/>
    <w:rsid w:val="00317996"/>
    <w:rsid w:val="00317E9C"/>
    <w:rsid w:val="0032064C"/>
    <w:rsid w:val="00321102"/>
    <w:rsid w:val="00322216"/>
    <w:rsid w:val="003224E7"/>
    <w:rsid w:val="00323247"/>
    <w:rsid w:val="00323FBB"/>
    <w:rsid w:val="00324A4A"/>
    <w:rsid w:val="00324B24"/>
    <w:rsid w:val="003251B3"/>
    <w:rsid w:val="003251E9"/>
    <w:rsid w:val="00325619"/>
    <w:rsid w:val="003257AF"/>
    <w:rsid w:val="0032622C"/>
    <w:rsid w:val="00327782"/>
    <w:rsid w:val="00327E9A"/>
    <w:rsid w:val="00330174"/>
    <w:rsid w:val="003302BE"/>
    <w:rsid w:val="0033160E"/>
    <w:rsid w:val="00331B76"/>
    <w:rsid w:val="00331C4E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4F2"/>
    <w:rsid w:val="00334A57"/>
    <w:rsid w:val="00334FBF"/>
    <w:rsid w:val="0033507B"/>
    <w:rsid w:val="003361D9"/>
    <w:rsid w:val="00336218"/>
    <w:rsid w:val="00336E97"/>
    <w:rsid w:val="00336FA0"/>
    <w:rsid w:val="00337352"/>
    <w:rsid w:val="00337735"/>
    <w:rsid w:val="00340655"/>
    <w:rsid w:val="00340C75"/>
    <w:rsid w:val="00340DE3"/>
    <w:rsid w:val="00342CC0"/>
    <w:rsid w:val="00342FAA"/>
    <w:rsid w:val="00343B9A"/>
    <w:rsid w:val="00344118"/>
    <w:rsid w:val="00344285"/>
    <w:rsid w:val="00344297"/>
    <w:rsid w:val="0034494D"/>
    <w:rsid w:val="00344AD4"/>
    <w:rsid w:val="0034528D"/>
    <w:rsid w:val="00345929"/>
    <w:rsid w:val="003466C2"/>
    <w:rsid w:val="00347701"/>
    <w:rsid w:val="00347F46"/>
    <w:rsid w:val="0035041A"/>
    <w:rsid w:val="003505B1"/>
    <w:rsid w:val="003518F2"/>
    <w:rsid w:val="00351A3B"/>
    <w:rsid w:val="0035228A"/>
    <w:rsid w:val="003531BD"/>
    <w:rsid w:val="0035355C"/>
    <w:rsid w:val="00353ACA"/>
    <w:rsid w:val="0035416A"/>
    <w:rsid w:val="00354ED1"/>
    <w:rsid w:val="00354FB2"/>
    <w:rsid w:val="00355C48"/>
    <w:rsid w:val="00356938"/>
    <w:rsid w:val="003570A3"/>
    <w:rsid w:val="0035715C"/>
    <w:rsid w:val="00357CBA"/>
    <w:rsid w:val="003600ED"/>
    <w:rsid w:val="003604D9"/>
    <w:rsid w:val="00360815"/>
    <w:rsid w:val="00360AD5"/>
    <w:rsid w:val="00360E5D"/>
    <w:rsid w:val="0036116C"/>
    <w:rsid w:val="00361289"/>
    <w:rsid w:val="00361B61"/>
    <w:rsid w:val="00361DE3"/>
    <w:rsid w:val="00361E14"/>
    <w:rsid w:val="003620CB"/>
    <w:rsid w:val="0036235D"/>
    <w:rsid w:val="0036253C"/>
    <w:rsid w:val="00363210"/>
    <w:rsid w:val="00363497"/>
    <w:rsid w:val="003634DC"/>
    <w:rsid w:val="003634E1"/>
    <w:rsid w:val="00363CC0"/>
    <w:rsid w:val="00363D7C"/>
    <w:rsid w:val="0036412C"/>
    <w:rsid w:val="00364161"/>
    <w:rsid w:val="00364646"/>
    <w:rsid w:val="00364BB1"/>
    <w:rsid w:val="00364EB6"/>
    <w:rsid w:val="003654CB"/>
    <w:rsid w:val="003659F9"/>
    <w:rsid w:val="003667AD"/>
    <w:rsid w:val="0036718C"/>
    <w:rsid w:val="003677A4"/>
    <w:rsid w:val="0037196D"/>
    <w:rsid w:val="00371FF5"/>
    <w:rsid w:val="0037311B"/>
    <w:rsid w:val="003733E8"/>
    <w:rsid w:val="00373530"/>
    <w:rsid w:val="00373B6D"/>
    <w:rsid w:val="00374383"/>
    <w:rsid w:val="00374515"/>
    <w:rsid w:val="00374BF7"/>
    <w:rsid w:val="003759D4"/>
    <w:rsid w:val="00375E08"/>
    <w:rsid w:val="00376178"/>
    <w:rsid w:val="003764FD"/>
    <w:rsid w:val="003767BA"/>
    <w:rsid w:val="00376AC5"/>
    <w:rsid w:val="00376C87"/>
    <w:rsid w:val="00377301"/>
    <w:rsid w:val="003775C5"/>
    <w:rsid w:val="003778CC"/>
    <w:rsid w:val="00380C38"/>
    <w:rsid w:val="00380D1A"/>
    <w:rsid w:val="00381814"/>
    <w:rsid w:val="00381B16"/>
    <w:rsid w:val="003821D6"/>
    <w:rsid w:val="0038231E"/>
    <w:rsid w:val="00382596"/>
    <w:rsid w:val="00382736"/>
    <w:rsid w:val="00382B08"/>
    <w:rsid w:val="0038300D"/>
    <w:rsid w:val="00383A3B"/>
    <w:rsid w:val="00383FC8"/>
    <w:rsid w:val="00385369"/>
    <w:rsid w:val="00385D5D"/>
    <w:rsid w:val="0038662A"/>
    <w:rsid w:val="00386A9F"/>
    <w:rsid w:val="0038759E"/>
    <w:rsid w:val="00390D80"/>
    <w:rsid w:val="003912F4"/>
    <w:rsid w:val="0039172A"/>
    <w:rsid w:val="0039175A"/>
    <w:rsid w:val="003919E9"/>
    <w:rsid w:val="00391BA4"/>
    <w:rsid w:val="00391BB6"/>
    <w:rsid w:val="00391CED"/>
    <w:rsid w:val="00391FD0"/>
    <w:rsid w:val="00393642"/>
    <w:rsid w:val="003936BA"/>
    <w:rsid w:val="0039416E"/>
    <w:rsid w:val="00394174"/>
    <w:rsid w:val="00394550"/>
    <w:rsid w:val="00394FBA"/>
    <w:rsid w:val="003960CB"/>
    <w:rsid w:val="0039691B"/>
    <w:rsid w:val="00397432"/>
    <w:rsid w:val="003978A9"/>
    <w:rsid w:val="003A0578"/>
    <w:rsid w:val="003A13C4"/>
    <w:rsid w:val="003A1530"/>
    <w:rsid w:val="003A227C"/>
    <w:rsid w:val="003A3071"/>
    <w:rsid w:val="003A4040"/>
    <w:rsid w:val="003A40E2"/>
    <w:rsid w:val="003A451B"/>
    <w:rsid w:val="003A48F3"/>
    <w:rsid w:val="003A4E27"/>
    <w:rsid w:val="003A55D3"/>
    <w:rsid w:val="003A5F8A"/>
    <w:rsid w:val="003A60B1"/>
    <w:rsid w:val="003A688D"/>
    <w:rsid w:val="003A689F"/>
    <w:rsid w:val="003A6CC7"/>
    <w:rsid w:val="003A7103"/>
    <w:rsid w:val="003A7C9D"/>
    <w:rsid w:val="003B01B4"/>
    <w:rsid w:val="003B0B26"/>
    <w:rsid w:val="003B10C8"/>
    <w:rsid w:val="003B11E8"/>
    <w:rsid w:val="003B1A1B"/>
    <w:rsid w:val="003B2897"/>
    <w:rsid w:val="003B29BD"/>
    <w:rsid w:val="003B2DA6"/>
    <w:rsid w:val="003B2FA4"/>
    <w:rsid w:val="003B310C"/>
    <w:rsid w:val="003B3191"/>
    <w:rsid w:val="003B37A2"/>
    <w:rsid w:val="003B3832"/>
    <w:rsid w:val="003B3DCB"/>
    <w:rsid w:val="003B4226"/>
    <w:rsid w:val="003B4A5A"/>
    <w:rsid w:val="003B4D54"/>
    <w:rsid w:val="003B4E04"/>
    <w:rsid w:val="003B536D"/>
    <w:rsid w:val="003B69A8"/>
    <w:rsid w:val="003B73CF"/>
    <w:rsid w:val="003B7590"/>
    <w:rsid w:val="003B7A8F"/>
    <w:rsid w:val="003B7FE2"/>
    <w:rsid w:val="003C0532"/>
    <w:rsid w:val="003C09A6"/>
    <w:rsid w:val="003C0F3B"/>
    <w:rsid w:val="003C1C36"/>
    <w:rsid w:val="003C242B"/>
    <w:rsid w:val="003C2F3F"/>
    <w:rsid w:val="003C35D7"/>
    <w:rsid w:val="003C3D8A"/>
    <w:rsid w:val="003C43E8"/>
    <w:rsid w:val="003C4E04"/>
    <w:rsid w:val="003C55C3"/>
    <w:rsid w:val="003C5A51"/>
    <w:rsid w:val="003C6477"/>
    <w:rsid w:val="003C662C"/>
    <w:rsid w:val="003C6E67"/>
    <w:rsid w:val="003C706E"/>
    <w:rsid w:val="003C7282"/>
    <w:rsid w:val="003C75BD"/>
    <w:rsid w:val="003D0ED5"/>
    <w:rsid w:val="003D1008"/>
    <w:rsid w:val="003D132E"/>
    <w:rsid w:val="003D1375"/>
    <w:rsid w:val="003D16D1"/>
    <w:rsid w:val="003D17E9"/>
    <w:rsid w:val="003D1840"/>
    <w:rsid w:val="003D1C66"/>
    <w:rsid w:val="003D1C85"/>
    <w:rsid w:val="003D208E"/>
    <w:rsid w:val="003D29EC"/>
    <w:rsid w:val="003D2AD9"/>
    <w:rsid w:val="003D5333"/>
    <w:rsid w:val="003D553B"/>
    <w:rsid w:val="003D5A78"/>
    <w:rsid w:val="003D63A1"/>
    <w:rsid w:val="003D6B86"/>
    <w:rsid w:val="003D6E39"/>
    <w:rsid w:val="003D6F83"/>
    <w:rsid w:val="003D78DA"/>
    <w:rsid w:val="003D7E51"/>
    <w:rsid w:val="003D7FB6"/>
    <w:rsid w:val="003E0B1F"/>
    <w:rsid w:val="003E0C31"/>
    <w:rsid w:val="003E0CAE"/>
    <w:rsid w:val="003E122E"/>
    <w:rsid w:val="003E1753"/>
    <w:rsid w:val="003E2B38"/>
    <w:rsid w:val="003E2BDD"/>
    <w:rsid w:val="003E31C3"/>
    <w:rsid w:val="003E3432"/>
    <w:rsid w:val="003E3AFF"/>
    <w:rsid w:val="003E44F0"/>
    <w:rsid w:val="003E45CE"/>
    <w:rsid w:val="003E5DE6"/>
    <w:rsid w:val="003E65EE"/>
    <w:rsid w:val="003E68A1"/>
    <w:rsid w:val="003E6DA3"/>
    <w:rsid w:val="003E6EAE"/>
    <w:rsid w:val="003E7251"/>
    <w:rsid w:val="003E728B"/>
    <w:rsid w:val="003F0190"/>
    <w:rsid w:val="003F08AE"/>
    <w:rsid w:val="003F0BAA"/>
    <w:rsid w:val="003F113A"/>
    <w:rsid w:val="003F1553"/>
    <w:rsid w:val="003F16B4"/>
    <w:rsid w:val="003F1CA9"/>
    <w:rsid w:val="003F2122"/>
    <w:rsid w:val="003F21C9"/>
    <w:rsid w:val="003F2644"/>
    <w:rsid w:val="003F2C81"/>
    <w:rsid w:val="003F2C8F"/>
    <w:rsid w:val="003F2E25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6E84"/>
    <w:rsid w:val="003F6EE2"/>
    <w:rsid w:val="003F780A"/>
    <w:rsid w:val="003F79AA"/>
    <w:rsid w:val="003F7FDC"/>
    <w:rsid w:val="0040031A"/>
    <w:rsid w:val="00400650"/>
    <w:rsid w:val="00400CFE"/>
    <w:rsid w:val="00400D5D"/>
    <w:rsid w:val="004013E2"/>
    <w:rsid w:val="00401746"/>
    <w:rsid w:val="00401761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6E96"/>
    <w:rsid w:val="004072F7"/>
    <w:rsid w:val="00407731"/>
    <w:rsid w:val="00407949"/>
    <w:rsid w:val="00410038"/>
    <w:rsid w:val="00410346"/>
    <w:rsid w:val="004103A0"/>
    <w:rsid w:val="00410D22"/>
    <w:rsid w:val="004114A0"/>
    <w:rsid w:val="004114BD"/>
    <w:rsid w:val="004128EF"/>
    <w:rsid w:val="00413935"/>
    <w:rsid w:val="00414365"/>
    <w:rsid w:val="00414D12"/>
    <w:rsid w:val="00415B43"/>
    <w:rsid w:val="00415E9D"/>
    <w:rsid w:val="00416655"/>
    <w:rsid w:val="00416659"/>
    <w:rsid w:val="0041680A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1435"/>
    <w:rsid w:val="00421926"/>
    <w:rsid w:val="00421C71"/>
    <w:rsid w:val="00421E0E"/>
    <w:rsid w:val="00422308"/>
    <w:rsid w:val="00422902"/>
    <w:rsid w:val="004229EF"/>
    <w:rsid w:val="00422A20"/>
    <w:rsid w:val="00422C29"/>
    <w:rsid w:val="00422DB9"/>
    <w:rsid w:val="00423931"/>
    <w:rsid w:val="00424882"/>
    <w:rsid w:val="00424BCB"/>
    <w:rsid w:val="00425761"/>
    <w:rsid w:val="0042630C"/>
    <w:rsid w:val="00426331"/>
    <w:rsid w:val="00426A2E"/>
    <w:rsid w:val="00426ED2"/>
    <w:rsid w:val="0042702E"/>
    <w:rsid w:val="00427948"/>
    <w:rsid w:val="00427958"/>
    <w:rsid w:val="004279B1"/>
    <w:rsid w:val="00427AD7"/>
    <w:rsid w:val="00427BB4"/>
    <w:rsid w:val="004301EF"/>
    <w:rsid w:val="00430D71"/>
    <w:rsid w:val="00431219"/>
    <w:rsid w:val="004312D1"/>
    <w:rsid w:val="00431732"/>
    <w:rsid w:val="00431A5D"/>
    <w:rsid w:val="00431AF3"/>
    <w:rsid w:val="00431BDF"/>
    <w:rsid w:val="00431C9E"/>
    <w:rsid w:val="00431CF4"/>
    <w:rsid w:val="00431DF8"/>
    <w:rsid w:val="00431E68"/>
    <w:rsid w:val="004320E1"/>
    <w:rsid w:val="00432926"/>
    <w:rsid w:val="00432CE3"/>
    <w:rsid w:val="00432E9E"/>
    <w:rsid w:val="0043331B"/>
    <w:rsid w:val="00433701"/>
    <w:rsid w:val="004338F5"/>
    <w:rsid w:val="00434250"/>
    <w:rsid w:val="0043442B"/>
    <w:rsid w:val="004354E0"/>
    <w:rsid w:val="00435983"/>
    <w:rsid w:val="004359F7"/>
    <w:rsid w:val="004360C3"/>
    <w:rsid w:val="00436131"/>
    <w:rsid w:val="00437433"/>
    <w:rsid w:val="00437619"/>
    <w:rsid w:val="00437DD2"/>
    <w:rsid w:val="00437ECD"/>
    <w:rsid w:val="004402CD"/>
    <w:rsid w:val="00440535"/>
    <w:rsid w:val="004419E1"/>
    <w:rsid w:val="00441CEE"/>
    <w:rsid w:val="0044308E"/>
    <w:rsid w:val="0044343D"/>
    <w:rsid w:val="004434CC"/>
    <w:rsid w:val="0044356F"/>
    <w:rsid w:val="0044482F"/>
    <w:rsid w:val="00444DE1"/>
    <w:rsid w:val="00445230"/>
    <w:rsid w:val="00445B4F"/>
    <w:rsid w:val="004462BE"/>
    <w:rsid w:val="00446E86"/>
    <w:rsid w:val="004476A1"/>
    <w:rsid w:val="004479FA"/>
    <w:rsid w:val="00450350"/>
    <w:rsid w:val="00450856"/>
    <w:rsid w:val="00450A0E"/>
    <w:rsid w:val="00450C28"/>
    <w:rsid w:val="00450D80"/>
    <w:rsid w:val="00450F42"/>
    <w:rsid w:val="00450FE5"/>
    <w:rsid w:val="00451797"/>
    <w:rsid w:val="00451A61"/>
    <w:rsid w:val="0045224B"/>
    <w:rsid w:val="00452729"/>
    <w:rsid w:val="004531ED"/>
    <w:rsid w:val="0045382D"/>
    <w:rsid w:val="00454EE8"/>
    <w:rsid w:val="0045587A"/>
    <w:rsid w:val="0045590C"/>
    <w:rsid w:val="00455CE4"/>
    <w:rsid w:val="004560C1"/>
    <w:rsid w:val="0045613B"/>
    <w:rsid w:val="00456CC7"/>
    <w:rsid w:val="00457039"/>
    <w:rsid w:val="0045770C"/>
    <w:rsid w:val="0045781E"/>
    <w:rsid w:val="00457ACF"/>
    <w:rsid w:val="00460658"/>
    <w:rsid w:val="004618DD"/>
    <w:rsid w:val="00462104"/>
    <w:rsid w:val="004625AE"/>
    <w:rsid w:val="004625F6"/>
    <w:rsid w:val="00462D45"/>
    <w:rsid w:val="00463010"/>
    <w:rsid w:val="004635EF"/>
    <w:rsid w:val="0046392C"/>
    <w:rsid w:val="00463C54"/>
    <w:rsid w:val="00464302"/>
    <w:rsid w:val="00464B7D"/>
    <w:rsid w:val="0046505C"/>
    <w:rsid w:val="004661E7"/>
    <w:rsid w:val="00466308"/>
    <w:rsid w:val="00466A1F"/>
    <w:rsid w:val="00467CD9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5BE5"/>
    <w:rsid w:val="00476507"/>
    <w:rsid w:val="00476611"/>
    <w:rsid w:val="00476F94"/>
    <w:rsid w:val="0047787F"/>
    <w:rsid w:val="00477BA7"/>
    <w:rsid w:val="00477E3C"/>
    <w:rsid w:val="004801DF"/>
    <w:rsid w:val="0048264E"/>
    <w:rsid w:val="00482F9E"/>
    <w:rsid w:val="00483D9B"/>
    <w:rsid w:val="00484037"/>
    <w:rsid w:val="00484A9A"/>
    <w:rsid w:val="00484D79"/>
    <w:rsid w:val="00485BA6"/>
    <w:rsid w:val="00485FA6"/>
    <w:rsid w:val="004871CC"/>
    <w:rsid w:val="00487A14"/>
    <w:rsid w:val="00487BF5"/>
    <w:rsid w:val="00490D05"/>
    <w:rsid w:val="00490DA8"/>
    <w:rsid w:val="004910D6"/>
    <w:rsid w:val="00491499"/>
    <w:rsid w:val="00492003"/>
    <w:rsid w:val="0049243E"/>
    <w:rsid w:val="004925B3"/>
    <w:rsid w:val="0049423B"/>
    <w:rsid w:val="00494907"/>
    <w:rsid w:val="00494969"/>
    <w:rsid w:val="00494A37"/>
    <w:rsid w:val="004957F1"/>
    <w:rsid w:val="00495B01"/>
    <w:rsid w:val="00495CF6"/>
    <w:rsid w:val="004964C3"/>
    <w:rsid w:val="0049687E"/>
    <w:rsid w:val="00497440"/>
    <w:rsid w:val="004A052F"/>
    <w:rsid w:val="004A0BE4"/>
    <w:rsid w:val="004A1502"/>
    <w:rsid w:val="004A1613"/>
    <w:rsid w:val="004A1B70"/>
    <w:rsid w:val="004A2087"/>
    <w:rsid w:val="004A2187"/>
    <w:rsid w:val="004A28CA"/>
    <w:rsid w:val="004A2DF4"/>
    <w:rsid w:val="004A3B7B"/>
    <w:rsid w:val="004A3C71"/>
    <w:rsid w:val="004A3EB9"/>
    <w:rsid w:val="004A42F1"/>
    <w:rsid w:val="004A5470"/>
    <w:rsid w:val="004A5AC2"/>
    <w:rsid w:val="004A5D7B"/>
    <w:rsid w:val="004A7253"/>
    <w:rsid w:val="004A73FB"/>
    <w:rsid w:val="004A7C6F"/>
    <w:rsid w:val="004A7FE2"/>
    <w:rsid w:val="004B02A3"/>
    <w:rsid w:val="004B0F88"/>
    <w:rsid w:val="004B1D55"/>
    <w:rsid w:val="004B1EBD"/>
    <w:rsid w:val="004B2ED7"/>
    <w:rsid w:val="004B3238"/>
    <w:rsid w:val="004B3CA4"/>
    <w:rsid w:val="004B3D93"/>
    <w:rsid w:val="004B408C"/>
    <w:rsid w:val="004B5274"/>
    <w:rsid w:val="004B536B"/>
    <w:rsid w:val="004B5BAA"/>
    <w:rsid w:val="004B5CC3"/>
    <w:rsid w:val="004B6CC9"/>
    <w:rsid w:val="004B7F54"/>
    <w:rsid w:val="004C069D"/>
    <w:rsid w:val="004C0B25"/>
    <w:rsid w:val="004C1378"/>
    <w:rsid w:val="004C1E0C"/>
    <w:rsid w:val="004C1F2B"/>
    <w:rsid w:val="004C2758"/>
    <w:rsid w:val="004C2DB5"/>
    <w:rsid w:val="004C3180"/>
    <w:rsid w:val="004C3CBA"/>
    <w:rsid w:val="004C4476"/>
    <w:rsid w:val="004C4D58"/>
    <w:rsid w:val="004C5145"/>
    <w:rsid w:val="004C5793"/>
    <w:rsid w:val="004C5B03"/>
    <w:rsid w:val="004C7131"/>
    <w:rsid w:val="004D08AB"/>
    <w:rsid w:val="004D1171"/>
    <w:rsid w:val="004D1174"/>
    <w:rsid w:val="004D174E"/>
    <w:rsid w:val="004D1E78"/>
    <w:rsid w:val="004D1FAD"/>
    <w:rsid w:val="004D20C8"/>
    <w:rsid w:val="004D2A80"/>
    <w:rsid w:val="004D2A8F"/>
    <w:rsid w:val="004D2ED7"/>
    <w:rsid w:val="004D2FD3"/>
    <w:rsid w:val="004D35EC"/>
    <w:rsid w:val="004D386C"/>
    <w:rsid w:val="004D4216"/>
    <w:rsid w:val="004D4D82"/>
    <w:rsid w:val="004D6A09"/>
    <w:rsid w:val="004D6D0F"/>
    <w:rsid w:val="004D7BA3"/>
    <w:rsid w:val="004E005B"/>
    <w:rsid w:val="004E034E"/>
    <w:rsid w:val="004E07EF"/>
    <w:rsid w:val="004E08F7"/>
    <w:rsid w:val="004E0D8C"/>
    <w:rsid w:val="004E1ABC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58AC"/>
    <w:rsid w:val="004E6404"/>
    <w:rsid w:val="004E70AE"/>
    <w:rsid w:val="004E7A4C"/>
    <w:rsid w:val="004E7D32"/>
    <w:rsid w:val="004F03C2"/>
    <w:rsid w:val="004F1D45"/>
    <w:rsid w:val="004F1DCD"/>
    <w:rsid w:val="004F4250"/>
    <w:rsid w:val="004F4453"/>
    <w:rsid w:val="004F46A0"/>
    <w:rsid w:val="004F51DB"/>
    <w:rsid w:val="004F51F0"/>
    <w:rsid w:val="004F53C7"/>
    <w:rsid w:val="004F5CA1"/>
    <w:rsid w:val="004F5CE3"/>
    <w:rsid w:val="004F6214"/>
    <w:rsid w:val="004F65D7"/>
    <w:rsid w:val="004F6C76"/>
    <w:rsid w:val="004F73A0"/>
    <w:rsid w:val="004F77AD"/>
    <w:rsid w:val="004F7BCC"/>
    <w:rsid w:val="004F7BDC"/>
    <w:rsid w:val="00500D56"/>
    <w:rsid w:val="00500F9D"/>
    <w:rsid w:val="00500FD8"/>
    <w:rsid w:val="0050125A"/>
    <w:rsid w:val="005022FA"/>
    <w:rsid w:val="005023A7"/>
    <w:rsid w:val="00502CC8"/>
    <w:rsid w:val="00502DDE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44E"/>
    <w:rsid w:val="00510514"/>
    <w:rsid w:val="00510C1B"/>
    <w:rsid w:val="005110B0"/>
    <w:rsid w:val="005117DE"/>
    <w:rsid w:val="00511B78"/>
    <w:rsid w:val="00512300"/>
    <w:rsid w:val="0051230F"/>
    <w:rsid w:val="005129CC"/>
    <w:rsid w:val="005129D7"/>
    <w:rsid w:val="00513536"/>
    <w:rsid w:val="00513DB4"/>
    <w:rsid w:val="005153F8"/>
    <w:rsid w:val="00515E51"/>
    <w:rsid w:val="00516083"/>
    <w:rsid w:val="005160CF"/>
    <w:rsid w:val="00516C21"/>
    <w:rsid w:val="00517BD1"/>
    <w:rsid w:val="00517F3B"/>
    <w:rsid w:val="00517F96"/>
    <w:rsid w:val="0052013D"/>
    <w:rsid w:val="0052040C"/>
    <w:rsid w:val="00520617"/>
    <w:rsid w:val="00520B5D"/>
    <w:rsid w:val="00520B5E"/>
    <w:rsid w:val="00520ED1"/>
    <w:rsid w:val="0052148D"/>
    <w:rsid w:val="00521620"/>
    <w:rsid w:val="00521DB4"/>
    <w:rsid w:val="00522CA2"/>
    <w:rsid w:val="00522D8B"/>
    <w:rsid w:val="00524B29"/>
    <w:rsid w:val="00524E77"/>
    <w:rsid w:val="005252B9"/>
    <w:rsid w:val="005252C9"/>
    <w:rsid w:val="00525526"/>
    <w:rsid w:val="00525594"/>
    <w:rsid w:val="00525DB3"/>
    <w:rsid w:val="00526339"/>
    <w:rsid w:val="00526CA5"/>
    <w:rsid w:val="00526D21"/>
    <w:rsid w:val="00526F9E"/>
    <w:rsid w:val="00527084"/>
    <w:rsid w:val="005274AB"/>
    <w:rsid w:val="005275DF"/>
    <w:rsid w:val="00527E7B"/>
    <w:rsid w:val="005300A5"/>
    <w:rsid w:val="005300DE"/>
    <w:rsid w:val="005303C2"/>
    <w:rsid w:val="00531445"/>
    <w:rsid w:val="00531DFB"/>
    <w:rsid w:val="00532520"/>
    <w:rsid w:val="00532A28"/>
    <w:rsid w:val="005336FC"/>
    <w:rsid w:val="00533812"/>
    <w:rsid w:val="00533EA5"/>
    <w:rsid w:val="00533EFA"/>
    <w:rsid w:val="005344E1"/>
    <w:rsid w:val="00534853"/>
    <w:rsid w:val="00535065"/>
    <w:rsid w:val="00536D30"/>
    <w:rsid w:val="00537D1A"/>
    <w:rsid w:val="00540725"/>
    <w:rsid w:val="00540C6C"/>
    <w:rsid w:val="0054157E"/>
    <w:rsid w:val="00541E51"/>
    <w:rsid w:val="00541F5A"/>
    <w:rsid w:val="005428E1"/>
    <w:rsid w:val="00542E63"/>
    <w:rsid w:val="00543184"/>
    <w:rsid w:val="005432E6"/>
    <w:rsid w:val="00544099"/>
    <w:rsid w:val="005441F3"/>
    <w:rsid w:val="005445C1"/>
    <w:rsid w:val="00544706"/>
    <w:rsid w:val="0054549F"/>
    <w:rsid w:val="00545DAD"/>
    <w:rsid w:val="00546CAB"/>
    <w:rsid w:val="00546E9F"/>
    <w:rsid w:val="00547454"/>
    <w:rsid w:val="0054753E"/>
    <w:rsid w:val="005477C9"/>
    <w:rsid w:val="00547B73"/>
    <w:rsid w:val="00550AB5"/>
    <w:rsid w:val="00551C9D"/>
    <w:rsid w:val="005521FA"/>
    <w:rsid w:val="00552787"/>
    <w:rsid w:val="005528B4"/>
    <w:rsid w:val="005537D6"/>
    <w:rsid w:val="0055382D"/>
    <w:rsid w:val="00553E8D"/>
    <w:rsid w:val="00554CB2"/>
    <w:rsid w:val="00555054"/>
    <w:rsid w:val="005553D9"/>
    <w:rsid w:val="00555406"/>
    <w:rsid w:val="005567B2"/>
    <w:rsid w:val="00556A0F"/>
    <w:rsid w:val="00556A31"/>
    <w:rsid w:val="00556B39"/>
    <w:rsid w:val="00556C26"/>
    <w:rsid w:val="0055749C"/>
    <w:rsid w:val="00557CF3"/>
    <w:rsid w:val="00557D5E"/>
    <w:rsid w:val="005601D9"/>
    <w:rsid w:val="005603F1"/>
    <w:rsid w:val="005607C3"/>
    <w:rsid w:val="005609E6"/>
    <w:rsid w:val="00560A65"/>
    <w:rsid w:val="00560F28"/>
    <w:rsid w:val="00561367"/>
    <w:rsid w:val="00561468"/>
    <w:rsid w:val="0056156F"/>
    <w:rsid w:val="0056178E"/>
    <w:rsid w:val="00561E56"/>
    <w:rsid w:val="0056204E"/>
    <w:rsid w:val="00562F4E"/>
    <w:rsid w:val="00563016"/>
    <w:rsid w:val="00563624"/>
    <w:rsid w:val="0056435E"/>
    <w:rsid w:val="005645B9"/>
    <w:rsid w:val="00564765"/>
    <w:rsid w:val="00564947"/>
    <w:rsid w:val="00565250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1"/>
    <w:rsid w:val="0056754A"/>
    <w:rsid w:val="00567BBC"/>
    <w:rsid w:val="005711BF"/>
    <w:rsid w:val="005717CA"/>
    <w:rsid w:val="00571F93"/>
    <w:rsid w:val="005726D6"/>
    <w:rsid w:val="005727C3"/>
    <w:rsid w:val="00572EB8"/>
    <w:rsid w:val="00573131"/>
    <w:rsid w:val="00574C6C"/>
    <w:rsid w:val="005754A7"/>
    <w:rsid w:val="005754D1"/>
    <w:rsid w:val="005755B3"/>
    <w:rsid w:val="0057571A"/>
    <w:rsid w:val="00575893"/>
    <w:rsid w:val="00576138"/>
    <w:rsid w:val="005761B6"/>
    <w:rsid w:val="005761E8"/>
    <w:rsid w:val="005768A0"/>
    <w:rsid w:val="00576A57"/>
    <w:rsid w:val="00577AB1"/>
    <w:rsid w:val="005802E7"/>
    <w:rsid w:val="00580C34"/>
    <w:rsid w:val="005811BA"/>
    <w:rsid w:val="005814BB"/>
    <w:rsid w:val="00581CEE"/>
    <w:rsid w:val="0058272A"/>
    <w:rsid w:val="005827A0"/>
    <w:rsid w:val="0058289B"/>
    <w:rsid w:val="00582972"/>
    <w:rsid w:val="00582FD3"/>
    <w:rsid w:val="0058310B"/>
    <w:rsid w:val="005832BF"/>
    <w:rsid w:val="00583498"/>
    <w:rsid w:val="005837CC"/>
    <w:rsid w:val="0058462C"/>
    <w:rsid w:val="00584BA1"/>
    <w:rsid w:val="00585393"/>
    <w:rsid w:val="00585903"/>
    <w:rsid w:val="00586036"/>
    <w:rsid w:val="0058607B"/>
    <w:rsid w:val="005866A3"/>
    <w:rsid w:val="00586701"/>
    <w:rsid w:val="00586F86"/>
    <w:rsid w:val="005874A9"/>
    <w:rsid w:val="00587624"/>
    <w:rsid w:val="0059022C"/>
    <w:rsid w:val="00590731"/>
    <w:rsid w:val="00591178"/>
    <w:rsid w:val="00591943"/>
    <w:rsid w:val="005928E6"/>
    <w:rsid w:val="00592CDD"/>
    <w:rsid w:val="005938BE"/>
    <w:rsid w:val="00594330"/>
    <w:rsid w:val="005947A9"/>
    <w:rsid w:val="00594EC8"/>
    <w:rsid w:val="005950F4"/>
    <w:rsid w:val="00595AAC"/>
    <w:rsid w:val="00596F6D"/>
    <w:rsid w:val="00597424"/>
    <w:rsid w:val="005979D9"/>
    <w:rsid w:val="00597BD9"/>
    <w:rsid w:val="00597C8C"/>
    <w:rsid w:val="005A0362"/>
    <w:rsid w:val="005A15BF"/>
    <w:rsid w:val="005A182B"/>
    <w:rsid w:val="005A2402"/>
    <w:rsid w:val="005A324F"/>
    <w:rsid w:val="005A34DD"/>
    <w:rsid w:val="005A3A60"/>
    <w:rsid w:val="005A3B95"/>
    <w:rsid w:val="005A3D32"/>
    <w:rsid w:val="005A4711"/>
    <w:rsid w:val="005A4859"/>
    <w:rsid w:val="005A49A6"/>
    <w:rsid w:val="005A4CDF"/>
    <w:rsid w:val="005A5017"/>
    <w:rsid w:val="005A5501"/>
    <w:rsid w:val="005A5EDF"/>
    <w:rsid w:val="005A605B"/>
    <w:rsid w:val="005A606E"/>
    <w:rsid w:val="005A6EF8"/>
    <w:rsid w:val="005A6FC6"/>
    <w:rsid w:val="005A75A0"/>
    <w:rsid w:val="005A7858"/>
    <w:rsid w:val="005B0538"/>
    <w:rsid w:val="005B0601"/>
    <w:rsid w:val="005B0C0E"/>
    <w:rsid w:val="005B1009"/>
    <w:rsid w:val="005B1738"/>
    <w:rsid w:val="005B1985"/>
    <w:rsid w:val="005B1ADF"/>
    <w:rsid w:val="005B1CAF"/>
    <w:rsid w:val="005B1D46"/>
    <w:rsid w:val="005B203B"/>
    <w:rsid w:val="005B2269"/>
    <w:rsid w:val="005B2614"/>
    <w:rsid w:val="005B2A2E"/>
    <w:rsid w:val="005B2BD5"/>
    <w:rsid w:val="005B2EE2"/>
    <w:rsid w:val="005B2FB9"/>
    <w:rsid w:val="005B30CF"/>
    <w:rsid w:val="005B3289"/>
    <w:rsid w:val="005B3DDC"/>
    <w:rsid w:val="005B3FF1"/>
    <w:rsid w:val="005B4120"/>
    <w:rsid w:val="005B412C"/>
    <w:rsid w:val="005B4221"/>
    <w:rsid w:val="005B4840"/>
    <w:rsid w:val="005B4D2B"/>
    <w:rsid w:val="005B53DB"/>
    <w:rsid w:val="005B5A04"/>
    <w:rsid w:val="005B5C9B"/>
    <w:rsid w:val="005B6960"/>
    <w:rsid w:val="005B6DAE"/>
    <w:rsid w:val="005B70FB"/>
    <w:rsid w:val="005B7606"/>
    <w:rsid w:val="005C0682"/>
    <w:rsid w:val="005C0905"/>
    <w:rsid w:val="005C116E"/>
    <w:rsid w:val="005C15AC"/>
    <w:rsid w:val="005C1CC4"/>
    <w:rsid w:val="005C1F91"/>
    <w:rsid w:val="005C1F94"/>
    <w:rsid w:val="005C3440"/>
    <w:rsid w:val="005C3550"/>
    <w:rsid w:val="005C41F4"/>
    <w:rsid w:val="005C4462"/>
    <w:rsid w:val="005C4D7C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525"/>
    <w:rsid w:val="005D0BB3"/>
    <w:rsid w:val="005D2181"/>
    <w:rsid w:val="005D21FB"/>
    <w:rsid w:val="005D251F"/>
    <w:rsid w:val="005D2B97"/>
    <w:rsid w:val="005D2C64"/>
    <w:rsid w:val="005D37DD"/>
    <w:rsid w:val="005D383D"/>
    <w:rsid w:val="005D4087"/>
    <w:rsid w:val="005D41B0"/>
    <w:rsid w:val="005D47F9"/>
    <w:rsid w:val="005D4B05"/>
    <w:rsid w:val="005D52F4"/>
    <w:rsid w:val="005D5432"/>
    <w:rsid w:val="005D567A"/>
    <w:rsid w:val="005D644C"/>
    <w:rsid w:val="005D6895"/>
    <w:rsid w:val="005D68E2"/>
    <w:rsid w:val="005D6FC5"/>
    <w:rsid w:val="005D74E6"/>
    <w:rsid w:val="005D797D"/>
    <w:rsid w:val="005D7BEA"/>
    <w:rsid w:val="005E099C"/>
    <w:rsid w:val="005E0E05"/>
    <w:rsid w:val="005E147A"/>
    <w:rsid w:val="005E255A"/>
    <w:rsid w:val="005E265B"/>
    <w:rsid w:val="005E2C8F"/>
    <w:rsid w:val="005E2DE6"/>
    <w:rsid w:val="005E2ED2"/>
    <w:rsid w:val="005E334E"/>
    <w:rsid w:val="005E3AFC"/>
    <w:rsid w:val="005E3D60"/>
    <w:rsid w:val="005E3E5F"/>
    <w:rsid w:val="005E3F4C"/>
    <w:rsid w:val="005E4D9A"/>
    <w:rsid w:val="005E53E8"/>
    <w:rsid w:val="005E5898"/>
    <w:rsid w:val="005E5BD1"/>
    <w:rsid w:val="005E69F7"/>
    <w:rsid w:val="005F0C5C"/>
    <w:rsid w:val="005F0DCB"/>
    <w:rsid w:val="005F19F3"/>
    <w:rsid w:val="005F1ADA"/>
    <w:rsid w:val="005F1CA9"/>
    <w:rsid w:val="005F1CCB"/>
    <w:rsid w:val="005F1E8C"/>
    <w:rsid w:val="005F2569"/>
    <w:rsid w:val="005F261F"/>
    <w:rsid w:val="005F2DB8"/>
    <w:rsid w:val="005F30EF"/>
    <w:rsid w:val="005F3135"/>
    <w:rsid w:val="005F3D26"/>
    <w:rsid w:val="005F3F91"/>
    <w:rsid w:val="005F4174"/>
    <w:rsid w:val="005F42F4"/>
    <w:rsid w:val="005F4360"/>
    <w:rsid w:val="005F4948"/>
    <w:rsid w:val="005F49C4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5E8"/>
    <w:rsid w:val="00601690"/>
    <w:rsid w:val="00602202"/>
    <w:rsid w:val="006038C6"/>
    <w:rsid w:val="006040DF"/>
    <w:rsid w:val="0060427E"/>
    <w:rsid w:val="00604D84"/>
    <w:rsid w:val="00605086"/>
    <w:rsid w:val="006054B0"/>
    <w:rsid w:val="00605AD6"/>
    <w:rsid w:val="00605B85"/>
    <w:rsid w:val="0060649C"/>
    <w:rsid w:val="00606A9F"/>
    <w:rsid w:val="00606AEE"/>
    <w:rsid w:val="00606E7D"/>
    <w:rsid w:val="00607835"/>
    <w:rsid w:val="006101DF"/>
    <w:rsid w:val="006104AD"/>
    <w:rsid w:val="00610B67"/>
    <w:rsid w:val="00610C36"/>
    <w:rsid w:val="00610DF8"/>
    <w:rsid w:val="00611093"/>
    <w:rsid w:val="00611A97"/>
    <w:rsid w:val="00612D44"/>
    <w:rsid w:val="006138E8"/>
    <w:rsid w:val="00613EE6"/>
    <w:rsid w:val="006140A5"/>
    <w:rsid w:val="00614310"/>
    <w:rsid w:val="00614D37"/>
    <w:rsid w:val="00614F34"/>
    <w:rsid w:val="00615491"/>
    <w:rsid w:val="006154FF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597"/>
    <w:rsid w:val="00623DFE"/>
    <w:rsid w:val="00624CE3"/>
    <w:rsid w:val="00625FEE"/>
    <w:rsid w:val="00626B76"/>
    <w:rsid w:val="00626E49"/>
    <w:rsid w:val="00627230"/>
    <w:rsid w:val="0062775E"/>
    <w:rsid w:val="00627D0F"/>
    <w:rsid w:val="00630379"/>
    <w:rsid w:val="00630764"/>
    <w:rsid w:val="00631751"/>
    <w:rsid w:val="00631B62"/>
    <w:rsid w:val="0063211F"/>
    <w:rsid w:val="00632638"/>
    <w:rsid w:val="006335F5"/>
    <w:rsid w:val="00633F4F"/>
    <w:rsid w:val="00634703"/>
    <w:rsid w:val="00636DF2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0412"/>
    <w:rsid w:val="00640BF6"/>
    <w:rsid w:val="0064100B"/>
    <w:rsid w:val="00641F03"/>
    <w:rsid w:val="0064201D"/>
    <w:rsid w:val="006421FB"/>
    <w:rsid w:val="0064272F"/>
    <w:rsid w:val="00642772"/>
    <w:rsid w:val="00642B8F"/>
    <w:rsid w:val="00642F72"/>
    <w:rsid w:val="00642FFF"/>
    <w:rsid w:val="006440D4"/>
    <w:rsid w:val="00644499"/>
    <w:rsid w:val="006444E3"/>
    <w:rsid w:val="00644716"/>
    <w:rsid w:val="00644A06"/>
    <w:rsid w:val="00644B12"/>
    <w:rsid w:val="00644CA0"/>
    <w:rsid w:val="006451AE"/>
    <w:rsid w:val="00645452"/>
    <w:rsid w:val="00645921"/>
    <w:rsid w:val="00645D90"/>
    <w:rsid w:val="006462BD"/>
    <w:rsid w:val="00646624"/>
    <w:rsid w:val="006467C3"/>
    <w:rsid w:val="0064709A"/>
    <w:rsid w:val="00647376"/>
    <w:rsid w:val="00647928"/>
    <w:rsid w:val="00647990"/>
    <w:rsid w:val="00647CA4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ABE"/>
    <w:rsid w:val="00655BCE"/>
    <w:rsid w:val="00655D8B"/>
    <w:rsid w:val="00656744"/>
    <w:rsid w:val="006572A7"/>
    <w:rsid w:val="00657416"/>
    <w:rsid w:val="0065743F"/>
    <w:rsid w:val="00657668"/>
    <w:rsid w:val="00657F6A"/>
    <w:rsid w:val="00660B2E"/>
    <w:rsid w:val="00660C10"/>
    <w:rsid w:val="0066110B"/>
    <w:rsid w:val="00661436"/>
    <w:rsid w:val="00661741"/>
    <w:rsid w:val="00661FAD"/>
    <w:rsid w:val="0066286A"/>
    <w:rsid w:val="00662921"/>
    <w:rsid w:val="00662F0E"/>
    <w:rsid w:val="00663B54"/>
    <w:rsid w:val="00663D14"/>
    <w:rsid w:val="00663DF7"/>
    <w:rsid w:val="00664C73"/>
    <w:rsid w:val="0066566E"/>
    <w:rsid w:val="0066681A"/>
    <w:rsid w:val="00666CED"/>
    <w:rsid w:val="006670C4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40DB"/>
    <w:rsid w:val="00674819"/>
    <w:rsid w:val="00674984"/>
    <w:rsid w:val="0067507B"/>
    <w:rsid w:val="006752F0"/>
    <w:rsid w:val="00675F70"/>
    <w:rsid w:val="00676198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B0A"/>
    <w:rsid w:val="00683E6B"/>
    <w:rsid w:val="00683F3F"/>
    <w:rsid w:val="006842C1"/>
    <w:rsid w:val="00684A3A"/>
    <w:rsid w:val="0068560B"/>
    <w:rsid w:val="006856B2"/>
    <w:rsid w:val="0068594C"/>
    <w:rsid w:val="00685B71"/>
    <w:rsid w:val="006860FB"/>
    <w:rsid w:val="006862E7"/>
    <w:rsid w:val="00686958"/>
    <w:rsid w:val="006901BE"/>
    <w:rsid w:val="0069175B"/>
    <w:rsid w:val="00691C51"/>
    <w:rsid w:val="00692174"/>
    <w:rsid w:val="00692B63"/>
    <w:rsid w:val="006932F1"/>
    <w:rsid w:val="00693346"/>
    <w:rsid w:val="006933AD"/>
    <w:rsid w:val="006936FF"/>
    <w:rsid w:val="0069385D"/>
    <w:rsid w:val="006938F2"/>
    <w:rsid w:val="00693C93"/>
    <w:rsid w:val="00693D55"/>
    <w:rsid w:val="0069436C"/>
    <w:rsid w:val="006953B3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6C"/>
    <w:rsid w:val="00697AF1"/>
    <w:rsid w:val="00697C5C"/>
    <w:rsid w:val="006A04FB"/>
    <w:rsid w:val="006A0F7B"/>
    <w:rsid w:val="006A1692"/>
    <w:rsid w:val="006A1F5C"/>
    <w:rsid w:val="006A2287"/>
    <w:rsid w:val="006A2A44"/>
    <w:rsid w:val="006A2F70"/>
    <w:rsid w:val="006A34E7"/>
    <w:rsid w:val="006A38E0"/>
    <w:rsid w:val="006A3BDE"/>
    <w:rsid w:val="006A3C6F"/>
    <w:rsid w:val="006A3D31"/>
    <w:rsid w:val="006A3E64"/>
    <w:rsid w:val="006A3F7A"/>
    <w:rsid w:val="006A40FC"/>
    <w:rsid w:val="006A4B25"/>
    <w:rsid w:val="006A51F7"/>
    <w:rsid w:val="006A5D03"/>
    <w:rsid w:val="006A5D29"/>
    <w:rsid w:val="006A5D5F"/>
    <w:rsid w:val="006A5DD7"/>
    <w:rsid w:val="006A5EB6"/>
    <w:rsid w:val="006A60F1"/>
    <w:rsid w:val="006A65AE"/>
    <w:rsid w:val="006A7B79"/>
    <w:rsid w:val="006B00AE"/>
    <w:rsid w:val="006B0AFC"/>
    <w:rsid w:val="006B0DA4"/>
    <w:rsid w:val="006B1449"/>
    <w:rsid w:val="006B1B93"/>
    <w:rsid w:val="006B1CEB"/>
    <w:rsid w:val="006B29E1"/>
    <w:rsid w:val="006B2CE3"/>
    <w:rsid w:val="006B2D25"/>
    <w:rsid w:val="006B2DA8"/>
    <w:rsid w:val="006B3ED3"/>
    <w:rsid w:val="006B409C"/>
    <w:rsid w:val="006B4661"/>
    <w:rsid w:val="006B46EE"/>
    <w:rsid w:val="006B4FBE"/>
    <w:rsid w:val="006B4FDD"/>
    <w:rsid w:val="006B518D"/>
    <w:rsid w:val="006B5360"/>
    <w:rsid w:val="006B5550"/>
    <w:rsid w:val="006B5794"/>
    <w:rsid w:val="006B57C9"/>
    <w:rsid w:val="006B627D"/>
    <w:rsid w:val="006B69FA"/>
    <w:rsid w:val="006B78AD"/>
    <w:rsid w:val="006C005C"/>
    <w:rsid w:val="006C026F"/>
    <w:rsid w:val="006C0DAB"/>
    <w:rsid w:val="006C0E00"/>
    <w:rsid w:val="006C1351"/>
    <w:rsid w:val="006C1771"/>
    <w:rsid w:val="006C1913"/>
    <w:rsid w:val="006C25C5"/>
    <w:rsid w:val="006C28CA"/>
    <w:rsid w:val="006C2ABF"/>
    <w:rsid w:val="006C4332"/>
    <w:rsid w:val="006C4451"/>
    <w:rsid w:val="006C4C08"/>
    <w:rsid w:val="006C5E1D"/>
    <w:rsid w:val="006C606E"/>
    <w:rsid w:val="006C640E"/>
    <w:rsid w:val="006C6919"/>
    <w:rsid w:val="006C6C24"/>
    <w:rsid w:val="006C6DB7"/>
    <w:rsid w:val="006C70DA"/>
    <w:rsid w:val="006C710B"/>
    <w:rsid w:val="006C710F"/>
    <w:rsid w:val="006D0367"/>
    <w:rsid w:val="006D0870"/>
    <w:rsid w:val="006D12F5"/>
    <w:rsid w:val="006D2245"/>
    <w:rsid w:val="006D239A"/>
    <w:rsid w:val="006D28A0"/>
    <w:rsid w:val="006D2E71"/>
    <w:rsid w:val="006D3505"/>
    <w:rsid w:val="006D411D"/>
    <w:rsid w:val="006D422B"/>
    <w:rsid w:val="006D4420"/>
    <w:rsid w:val="006D4443"/>
    <w:rsid w:val="006D630E"/>
    <w:rsid w:val="006D67B6"/>
    <w:rsid w:val="006D6A9F"/>
    <w:rsid w:val="006D783A"/>
    <w:rsid w:val="006D7C00"/>
    <w:rsid w:val="006D7F5E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32B"/>
    <w:rsid w:val="006E4489"/>
    <w:rsid w:val="006E4863"/>
    <w:rsid w:val="006E6222"/>
    <w:rsid w:val="006E6334"/>
    <w:rsid w:val="006E6598"/>
    <w:rsid w:val="006E73BD"/>
    <w:rsid w:val="006E7847"/>
    <w:rsid w:val="006F0616"/>
    <w:rsid w:val="006F0700"/>
    <w:rsid w:val="006F0825"/>
    <w:rsid w:val="006F0C4F"/>
    <w:rsid w:val="006F0E18"/>
    <w:rsid w:val="006F10C3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7D1"/>
    <w:rsid w:val="006F5AA4"/>
    <w:rsid w:val="006F68C3"/>
    <w:rsid w:val="006F6E33"/>
    <w:rsid w:val="006F70B0"/>
    <w:rsid w:val="006F7811"/>
    <w:rsid w:val="006F78ED"/>
    <w:rsid w:val="006F7BCC"/>
    <w:rsid w:val="006F7D0A"/>
    <w:rsid w:val="006F7F24"/>
    <w:rsid w:val="007003A8"/>
    <w:rsid w:val="00700644"/>
    <w:rsid w:val="00700D7C"/>
    <w:rsid w:val="00701378"/>
    <w:rsid w:val="0070143B"/>
    <w:rsid w:val="00701512"/>
    <w:rsid w:val="0070154D"/>
    <w:rsid w:val="007016C5"/>
    <w:rsid w:val="00701A4C"/>
    <w:rsid w:val="00701A97"/>
    <w:rsid w:val="00701C5F"/>
    <w:rsid w:val="00702575"/>
    <w:rsid w:val="007032A5"/>
    <w:rsid w:val="00703839"/>
    <w:rsid w:val="00703A03"/>
    <w:rsid w:val="00703D81"/>
    <w:rsid w:val="0070472A"/>
    <w:rsid w:val="00704BD3"/>
    <w:rsid w:val="00704E5F"/>
    <w:rsid w:val="00705827"/>
    <w:rsid w:val="00705C80"/>
    <w:rsid w:val="00706365"/>
    <w:rsid w:val="00706DD6"/>
    <w:rsid w:val="00707D93"/>
    <w:rsid w:val="00710506"/>
    <w:rsid w:val="0071066E"/>
    <w:rsid w:val="0071068A"/>
    <w:rsid w:val="00710A3A"/>
    <w:rsid w:val="0071112D"/>
    <w:rsid w:val="00711B91"/>
    <w:rsid w:val="00712353"/>
    <w:rsid w:val="0071249E"/>
    <w:rsid w:val="007138FC"/>
    <w:rsid w:val="0071437A"/>
    <w:rsid w:val="00715770"/>
    <w:rsid w:val="00715CE5"/>
    <w:rsid w:val="00716BF6"/>
    <w:rsid w:val="0071703D"/>
    <w:rsid w:val="00717075"/>
    <w:rsid w:val="0071763A"/>
    <w:rsid w:val="007179B9"/>
    <w:rsid w:val="007179C0"/>
    <w:rsid w:val="0072071A"/>
    <w:rsid w:val="00720CD8"/>
    <w:rsid w:val="00720ED5"/>
    <w:rsid w:val="00720F7C"/>
    <w:rsid w:val="007216EC"/>
    <w:rsid w:val="00721A2E"/>
    <w:rsid w:val="007229E5"/>
    <w:rsid w:val="00723126"/>
    <w:rsid w:val="007242A8"/>
    <w:rsid w:val="00724890"/>
    <w:rsid w:val="00724E8B"/>
    <w:rsid w:val="007257B7"/>
    <w:rsid w:val="007265AD"/>
    <w:rsid w:val="00726C4C"/>
    <w:rsid w:val="00727751"/>
    <w:rsid w:val="00727ED4"/>
    <w:rsid w:val="0073066F"/>
    <w:rsid w:val="0073136A"/>
    <w:rsid w:val="007315BB"/>
    <w:rsid w:val="0073172E"/>
    <w:rsid w:val="007318E0"/>
    <w:rsid w:val="00731B1E"/>
    <w:rsid w:val="00731D7B"/>
    <w:rsid w:val="0073261B"/>
    <w:rsid w:val="00732963"/>
    <w:rsid w:val="00732F08"/>
    <w:rsid w:val="00734069"/>
    <w:rsid w:val="007340FE"/>
    <w:rsid w:val="00734633"/>
    <w:rsid w:val="0073490E"/>
    <w:rsid w:val="0073496F"/>
    <w:rsid w:val="00735138"/>
    <w:rsid w:val="00735768"/>
    <w:rsid w:val="00736486"/>
    <w:rsid w:val="00736F06"/>
    <w:rsid w:val="00737680"/>
    <w:rsid w:val="00737AA3"/>
    <w:rsid w:val="00737C59"/>
    <w:rsid w:val="00740609"/>
    <w:rsid w:val="007408BF"/>
    <w:rsid w:val="00740A99"/>
    <w:rsid w:val="00740B4C"/>
    <w:rsid w:val="00740CE0"/>
    <w:rsid w:val="0074198D"/>
    <w:rsid w:val="00741F82"/>
    <w:rsid w:val="00742BDC"/>
    <w:rsid w:val="00742F1D"/>
    <w:rsid w:val="00743802"/>
    <w:rsid w:val="0074383E"/>
    <w:rsid w:val="00743900"/>
    <w:rsid w:val="00743AC6"/>
    <w:rsid w:val="00743B92"/>
    <w:rsid w:val="00743DAC"/>
    <w:rsid w:val="00743E4D"/>
    <w:rsid w:val="007440DB"/>
    <w:rsid w:val="007446D1"/>
    <w:rsid w:val="007451E6"/>
    <w:rsid w:val="00745566"/>
    <w:rsid w:val="0074671E"/>
    <w:rsid w:val="00746A5F"/>
    <w:rsid w:val="00746AE8"/>
    <w:rsid w:val="00746DCB"/>
    <w:rsid w:val="00747A55"/>
    <w:rsid w:val="00747C3B"/>
    <w:rsid w:val="007501ED"/>
    <w:rsid w:val="0075085C"/>
    <w:rsid w:val="00751560"/>
    <w:rsid w:val="00751F18"/>
    <w:rsid w:val="0075296F"/>
    <w:rsid w:val="00752FDE"/>
    <w:rsid w:val="00752FEC"/>
    <w:rsid w:val="00753410"/>
    <w:rsid w:val="00753594"/>
    <w:rsid w:val="00753922"/>
    <w:rsid w:val="00753D6C"/>
    <w:rsid w:val="007544E7"/>
    <w:rsid w:val="007555BF"/>
    <w:rsid w:val="00755CAB"/>
    <w:rsid w:val="007562F4"/>
    <w:rsid w:val="007562FE"/>
    <w:rsid w:val="00756B6A"/>
    <w:rsid w:val="00756E8A"/>
    <w:rsid w:val="007607AD"/>
    <w:rsid w:val="00760B9B"/>
    <w:rsid w:val="00760C63"/>
    <w:rsid w:val="00760FA1"/>
    <w:rsid w:val="00762320"/>
    <w:rsid w:val="00762503"/>
    <w:rsid w:val="00762A01"/>
    <w:rsid w:val="00763434"/>
    <w:rsid w:val="00763445"/>
    <w:rsid w:val="00763500"/>
    <w:rsid w:val="00763727"/>
    <w:rsid w:val="00763AB0"/>
    <w:rsid w:val="00763B18"/>
    <w:rsid w:val="00764CD4"/>
    <w:rsid w:val="0076556B"/>
    <w:rsid w:val="00765EC2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7FC"/>
    <w:rsid w:val="007710CD"/>
    <w:rsid w:val="007712F0"/>
    <w:rsid w:val="0077158F"/>
    <w:rsid w:val="00771911"/>
    <w:rsid w:val="0077207C"/>
    <w:rsid w:val="00773D5F"/>
    <w:rsid w:val="00773DF0"/>
    <w:rsid w:val="0077485A"/>
    <w:rsid w:val="00776403"/>
    <w:rsid w:val="00777105"/>
    <w:rsid w:val="0077754B"/>
    <w:rsid w:val="007800DE"/>
    <w:rsid w:val="00780330"/>
    <w:rsid w:val="007807F2"/>
    <w:rsid w:val="00780DFE"/>
    <w:rsid w:val="00781C02"/>
    <w:rsid w:val="007820CC"/>
    <w:rsid w:val="0078235D"/>
    <w:rsid w:val="00782A93"/>
    <w:rsid w:val="00782CCC"/>
    <w:rsid w:val="00782DED"/>
    <w:rsid w:val="00782F34"/>
    <w:rsid w:val="00783237"/>
    <w:rsid w:val="00784630"/>
    <w:rsid w:val="00784DA2"/>
    <w:rsid w:val="007851C9"/>
    <w:rsid w:val="00785A8B"/>
    <w:rsid w:val="00785FA2"/>
    <w:rsid w:val="007874E2"/>
    <w:rsid w:val="0078755F"/>
    <w:rsid w:val="00787617"/>
    <w:rsid w:val="00790367"/>
    <w:rsid w:val="0079072C"/>
    <w:rsid w:val="00790CC6"/>
    <w:rsid w:val="00790D71"/>
    <w:rsid w:val="00791974"/>
    <w:rsid w:val="00791C0C"/>
    <w:rsid w:val="007928C1"/>
    <w:rsid w:val="00792AE8"/>
    <w:rsid w:val="00792C00"/>
    <w:rsid w:val="0079323A"/>
    <w:rsid w:val="00793A2E"/>
    <w:rsid w:val="0079404E"/>
    <w:rsid w:val="007944EC"/>
    <w:rsid w:val="00794C84"/>
    <w:rsid w:val="0079542E"/>
    <w:rsid w:val="00795485"/>
    <w:rsid w:val="00795B97"/>
    <w:rsid w:val="00795F6B"/>
    <w:rsid w:val="00797532"/>
    <w:rsid w:val="007A08BE"/>
    <w:rsid w:val="007A0EB3"/>
    <w:rsid w:val="007A1024"/>
    <w:rsid w:val="007A1366"/>
    <w:rsid w:val="007A1615"/>
    <w:rsid w:val="007A1799"/>
    <w:rsid w:val="007A23F2"/>
    <w:rsid w:val="007A2D43"/>
    <w:rsid w:val="007A2D50"/>
    <w:rsid w:val="007A3A90"/>
    <w:rsid w:val="007A3E9F"/>
    <w:rsid w:val="007A4300"/>
    <w:rsid w:val="007A4390"/>
    <w:rsid w:val="007A4FC2"/>
    <w:rsid w:val="007A558A"/>
    <w:rsid w:val="007A7546"/>
    <w:rsid w:val="007A76D3"/>
    <w:rsid w:val="007A7A8A"/>
    <w:rsid w:val="007B0328"/>
    <w:rsid w:val="007B0C70"/>
    <w:rsid w:val="007B1D0A"/>
    <w:rsid w:val="007B1F02"/>
    <w:rsid w:val="007B213B"/>
    <w:rsid w:val="007B21FD"/>
    <w:rsid w:val="007B2B98"/>
    <w:rsid w:val="007B3341"/>
    <w:rsid w:val="007B34B0"/>
    <w:rsid w:val="007B38FA"/>
    <w:rsid w:val="007B3F18"/>
    <w:rsid w:val="007B4100"/>
    <w:rsid w:val="007B4BFA"/>
    <w:rsid w:val="007B519B"/>
    <w:rsid w:val="007B5939"/>
    <w:rsid w:val="007B639F"/>
    <w:rsid w:val="007B67BB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2E10"/>
    <w:rsid w:val="007C352F"/>
    <w:rsid w:val="007C39EC"/>
    <w:rsid w:val="007C3D7D"/>
    <w:rsid w:val="007C3ECE"/>
    <w:rsid w:val="007C4233"/>
    <w:rsid w:val="007C4846"/>
    <w:rsid w:val="007C4ABD"/>
    <w:rsid w:val="007C4B7C"/>
    <w:rsid w:val="007C4CC8"/>
    <w:rsid w:val="007C4D2B"/>
    <w:rsid w:val="007C5ACD"/>
    <w:rsid w:val="007C5B65"/>
    <w:rsid w:val="007C67F9"/>
    <w:rsid w:val="007C6F4B"/>
    <w:rsid w:val="007C7558"/>
    <w:rsid w:val="007C768F"/>
    <w:rsid w:val="007C7F56"/>
    <w:rsid w:val="007D0945"/>
    <w:rsid w:val="007D0DCC"/>
    <w:rsid w:val="007D1181"/>
    <w:rsid w:val="007D178E"/>
    <w:rsid w:val="007D1921"/>
    <w:rsid w:val="007D1E5C"/>
    <w:rsid w:val="007D20CE"/>
    <w:rsid w:val="007D22DD"/>
    <w:rsid w:val="007D48D4"/>
    <w:rsid w:val="007D51A4"/>
    <w:rsid w:val="007D591F"/>
    <w:rsid w:val="007D5B5A"/>
    <w:rsid w:val="007D5F38"/>
    <w:rsid w:val="007D6444"/>
    <w:rsid w:val="007D673A"/>
    <w:rsid w:val="007D6EC8"/>
    <w:rsid w:val="007D7457"/>
    <w:rsid w:val="007D782C"/>
    <w:rsid w:val="007D79D9"/>
    <w:rsid w:val="007E0C10"/>
    <w:rsid w:val="007E0E93"/>
    <w:rsid w:val="007E1172"/>
    <w:rsid w:val="007E143D"/>
    <w:rsid w:val="007E1792"/>
    <w:rsid w:val="007E1E22"/>
    <w:rsid w:val="007E1F31"/>
    <w:rsid w:val="007E2471"/>
    <w:rsid w:val="007E2CF1"/>
    <w:rsid w:val="007E385F"/>
    <w:rsid w:val="007E405C"/>
    <w:rsid w:val="007E4741"/>
    <w:rsid w:val="007E4FE4"/>
    <w:rsid w:val="007E50E1"/>
    <w:rsid w:val="007E51F2"/>
    <w:rsid w:val="007E523D"/>
    <w:rsid w:val="007E5566"/>
    <w:rsid w:val="007E57BB"/>
    <w:rsid w:val="007E5B9B"/>
    <w:rsid w:val="007E5FBE"/>
    <w:rsid w:val="007E6750"/>
    <w:rsid w:val="007E76E3"/>
    <w:rsid w:val="007E7DA4"/>
    <w:rsid w:val="007F0154"/>
    <w:rsid w:val="007F0F14"/>
    <w:rsid w:val="007F1BE0"/>
    <w:rsid w:val="007F1D75"/>
    <w:rsid w:val="007F222B"/>
    <w:rsid w:val="007F28DB"/>
    <w:rsid w:val="007F367A"/>
    <w:rsid w:val="007F3E93"/>
    <w:rsid w:val="007F47C8"/>
    <w:rsid w:val="007F4854"/>
    <w:rsid w:val="007F573E"/>
    <w:rsid w:val="007F5F59"/>
    <w:rsid w:val="007F68B0"/>
    <w:rsid w:val="007F6ACA"/>
    <w:rsid w:val="007F6BA2"/>
    <w:rsid w:val="007F71F0"/>
    <w:rsid w:val="007F7E8B"/>
    <w:rsid w:val="007F7F13"/>
    <w:rsid w:val="00800859"/>
    <w:rsid w:val="0080111C"/>
    <w:rsid w:val="008012BE"/>
    <w:rsid w:val="0080146E"/>
    <w:rsid w:val="00801755"/>
    <w:rsid w:val="00801A03"/>
    <w:rsid w:val="008026F2"/>
    <w:rsid w:val="00803344"/>
    <w:rsid w:val="008036FC"/>
    <w:rsid w:val="0080451F"/>
    <w:rsid w:val="00804700"/>
    <w:rsid w:val="00805043"/>
    <w:rsid w:val="0080520B"/>
    <w:rsid w:val="008055CA"/>
    <w:rsid w:val="00805AAC"/>
    <w:rsid w:val="008075BF"/>
    <w:rsid w:val="00807B95"/>
    <w:rsid w:val="00807EAD"/>
    <w:rsid w:val="0081014D"/>
    <w:rsid w:val="008107B4"/>
    <w:rsid w:val="00810B7E"/>
    <w:rsid w:val="00811B3D"/>
    <w:rsid w:val="00812966"/>
    <w:rsid w:val="0081339D"/>
    <w:rsid w:val="00813D79"/>
    <w:rsid w:val="00815030"/>
    <w:rsid w:val="0081539A"/>
    <w:rsid w:val="00815AA1"/>
    <w:rsid w:val="00815FAC"/>
    <w:rsid w:val="008168B8"/>
    <w:rsid w:val="008172EE"/>
    <w:rsid w:val="008174AF"/>
    <w:rsid w:val="00817B66"/>
    <w:rsid w:val="00820067"/>
    <w:rsid w:val="00820212"/>
    <w:rsid w:val="00820407"/>
    <w:rsid w:val="008209C4"/>
    <w:rsid w:val="00821711"/>
    <w:rsid w:val="00821737"/>
    <w:rsid w:val="008219DD"/>
    <w:rsid w:val="00821B9D"/>
    <w:rsid w:val="008230C8"/>
    <w:rsid w:val="00823AA5"/>
    <w:rsid w:val="00825C46"/>
    <w:rsid w:val="0082626C"/>
    <w:rsid w:val="008265EC"/>
    <w:rsid w:val="00826D76"/>
    <w:rsid w:val="00826EAE"/>
    <w:rsid w:val="00827B5A"/>
    <w:rsid w:val="008304E1"/>
    <w:rsid w:val="00830F27"/>
    <w:rsid w:val="0083108C"/>
    <w:rsid w:val="00832235"/>
    <w:rsid w:val="00832444"/>
    <w:rsid w:val="00832974"/>
    <w:rsid w:val="00832BE0"/>
    <w:rsid w:val="00832C1C"/>
    <w:rsid w:val="00833145"/>
    <w:rsid w:val="00833B8A"/>
    <w:rsid w:val="00833D66"/>
    <w:rsid w:val="00834165"/>
    <w:rsid w:val="00834BFB"/>
    <w:rsid w:val="0083502C"/>
    <w:rsid w:val="008353EB"/>
    <w:rsid w:val="008357EE"/>
    <w:rsid w:val="0083638C"/>
    <w:rsid w:val="0083665A"/>
    <w:rsid w:val="0083670D"/>
    <w:rsid w:val="00837138"/>
    <w:rsid w:val="00837432"/>
    <w:rsid w:val="00837791"/>
    <w:rsid w:val="008377C4"/>
    <w:rsid w:val="00837D36"/>
    <w:rsid w:val="008402D9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675"/>
    <w:rsid w:val="00846D5F"/>
    <w:rsid w:val="008471B4"/>
    <w:rsid w:val="0084795F"/>
    <w:rsid w:val="00847D4A"/>
    <w:rsid w:val="00850088"/>
    <w:rsid w:val="008508CB"/>
    <w:rsid w:val="008508E5"/>
    <w:rsid w:val="0085153A"/>
    <w:rsid w:val="00852435"/>
    <w:rsid w:val="0085310D"/>
    <w:rsid w:val="0085375E"/>
    <w:rsid w:val="00853C1D"/>
    <w:rsid w:val="008543AD"/>
    <w:rsid w:val="00854459"/>
    <w:rsid w:val="00854C83"/>
    <w:rsid w:val="00854D4C"/>
    <w:rsid w:val="008563C8"/>
    <w:rsid w:val="008563F8"/>
    <w:rsid w:val="0085664F"/>
    <w:rsid w:val="00856DB8"/>
    <w:rsid w:val="00857053"/>
    <w:rsid w:val="008577E4"/>
    <w:rsid w:val="00857D40"/>
    <w:rsid w:val="00860609"/>
    <w:rsid w:val="00860ECD"/>
    <w:rsid w:val="00861142"/>
    <w:rsid w:val="00861A94"/>
    <w:rsid w:val="0086200E"/>
    <w:rsid w:val="00863190"/>
    <w:rsid w:val="00863230"/>
    <w:rsid w:val="00863739"/>
    <w:rsid w:val="008638AA"/>
    <w:rsid w:val="00864CCB"/>
    <w:rsid w:val="00866765"/>
    <w:rsid w:val="008667DA"/>
    <w:rsid w:val="00866D24"/>
    <w:rsid w:val="0086769E"/>
    <w:rsid w:val="008679EB"/>
    <w:rsid w:val="00867FB3"/>
    <w:rsid w:val="008700AD"/>
    <w:rsid w:val="0087081A"/>
    <w:rsid w:val="00870925"/>
    <w:rsid w:val="00870D36"/>
    <w:rsid w:val="008710BD"/>
    <w:rsid w:val="00871332"/>
    <w:rsid w:val="0087177D"/>
    <w:rsid w:val="008725C4"/>
    <w:rsid w:val="00872E65"/>
    <w:rsid w:val="00873100"/>
    <w:rsid w:val="008742EB"/>
    <w:rsid w:val="00874301"/>
    <w:rsid w:val="008749AB"/>
    <w:rsid w:val="00874C21"/>
    <w:rsid w:val="00875383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E38"/>
    <w:rsid w:val="00881138"/>
    <w:rsid w:val="0088134E"/>
    <w:rsid w:val="008823CB"/>
    <w:rsid w:val="00882D65"/>
    <w:rsid w:val="008838D2"/>
    <w:rsid w:val="00884954"/>
    <w:rsid w:val="008849AA"/>
    <w:rsid w:val="00884B7B"/>
    <w:rsid w:val="008860A5"/>
    <w:rsid w:val="00886DA9"/>
    <w:rsid w:val="00886E38"/>
    <w:rsid w:val="00886EE2"/>
    <w:rsid w:val="00887427"/>
    <w:rsid w:val="008874C5"/>
    <w:rsid w:val="008875B0"/>
    <w:rsid w:val="00890AA5"/>
    <w:rsid w:val="0089103A"/>
    <w:rsid w:val="00891053"/>
    <w:rsid w:val="0089107C"/>
    <w:rsid w:val="00891382"/>
    <w:rsid w:val="008913C3"/>
    <w:rsid w:val="008915D3"/>
    <w:rsid w:val="0089178E"/>
    <w:rsid w:val="00891A6E"/>
    <w:rsid w:val="00892235"/>
    <w:rsid w:val="00892618"/>
    <w:rsid w:val="008934F2"/>
    <w:rsid w:val="00893ED0"/>
    <w:rsid w:val="00894739"/>
    <w:rsid w:val="008955A2"/>
    <w:rsid w:val="00895840"/>
    <w:rsid w:val="0089602F"/>
    <w:rsid w:val="00896132"/>
    <w:rsid w:val="008965DC"/>
    <w:rsid w:val="008974FE"/>
    <w:rsid w:val="00897514"/>
    <w:rsid w:val="008975D8"/>
    <w:rsid w:val="008A04F6"/>
    <w:rsid w:val="008A07B1"/>
    <w:rsid w:val="008A13EA"/>
    <w:rsid w:val="008A1755"/>
    <w:rsid w:val="008A19F3"/>
    <w:rsid w:val="008A1AA8"/>
    <w:rsid w:val="008A241A"/>
    <w:rsid w:val="008A257F"/>
    <w:rsid w:val="008A2C6E"/>
    <w:rsid w:val="008A2E20"/>
    <w:rsid w:val="008A2ED3"/>
    <w:rsid w:val="008A30E6"/>
    <w:rsid w:val="008A512C"/>
    <w:rsid w:val="008A567F"/>
    <w:rsid w:val="008A58E6"/>
    <w:rsid w:val="008A5A8F"/>
    <w:rsid w:val="008A618A"/>
    <w:rsid w:val="008A6761"/>
    <w:rsid w:val="008A6D6A"/>
    <w:rsid w:val="008A73B8"/>
    <w:rsid w:val="008A7BE7"/>
    <w:rsid w:val="008B0467"/>
    <w:rsid w:val="008B0BAE"/>
    <w:rsid w:val="008B2433"/>
    <w:rsid w:val="008B270A"/>
    <w:rsid w:val="008B28FC"/>
    <w:rsid w:val="008B339F"/>
    <w:rsid w:val="008B33F6"/>
    <w:rsid w:val="008B40DB"/>
    <w:rsid w:val="008B4C5A"/>
    <w:rsid w:val="008B4EB8"/>
    <w:rsid w:val="008B55F7"/>
    <w:rsid w:val="008B598A"/>
    <w:rsid w:val="008B5997"/>
    <w:rsid w:val="008B5ECA"/>
    <w:rsid w:val="008B6D68"/>
    <w:rsid w:val="008B747A"/>
    <w:rsid w:val="008B7D9C"/>
    <w:rsid w:val="008C01B3"/>
    <w:rsid w:val="008C03E8"/>
    <w:rsid w:val="008C0779"/>
    <w:rsid w:val="008C0C33"/>
    <w:rsid w:val="008C0D01"/>
    <w:rsid w:val="008C1638"/>
    <w:rsid w:val="008C1D4E"/>
    <w:rsid w:val="008C1DA9"/>
    <w:rsid w:val="008C26B0"/>
    <w:rsid w:val="008C2DDA"/>
    <w:rsid w:val="008C3BE8"/>
    <w:rsid w:val="008C4528"/>
    <w:rsid w:val="008C4EC9"/>
    <w:rsid w:val="008C5D75"/>
    <w:rsid w:val="008C6B8F"/>
    <w:rsid w:val="008C7C90"/>
    <w:rsid w:val="008D0AD1"/>
    <w:rsid w:val="008D1033"/>
    <w:rsid w:val="008D110A"/>
    <w:rsid w:val="008D11C0"/>
    <w:rsid w:val="008D2050"/>
    <w:rsid w:val="008D26E8"/>
    <w:rsid w:val="008D31C3"/>
    <w:rsid w:val="008D38D8"/>
    <w:rsid w:val="008D448E"/>
    <w:rsid w:val="008D4648"/>
    <w:rsid w:val="008D46B7"/>
    <w:rsid w:val="008D473B"/>
    <w:rsid w:val="008D4A4C"/>
    <w:rsid w:val="008D4B5A"/>
    <w:rsid w:val="008D4EAF"/>
    <w:rsid w:val="008D646B"/>
    <w:rsid w:val="008D65A9"/>
    <w:rsid w:val="008D6886"/>
    <w:rsid w:val="008D6932"/>
    <w:rsid w:val="008D6B4A"/>
    <w:rsid w:val="008D6E84"/>
    <w:rsid w:val="008D705A"/>
    <w:rsid w:val="008D7CCB"/>
    <w:rsid w:val="008E0470"/>
    <w:rsid w:val="008E1726"/>
    <w:rsid w:val="008E1783"/>
    <w:rsid w:val="008E1B5B"/>
    <w:rsid w:val="008E1D73"/>
    <w:rsid w:val="008E1EE2"/>
    <w:rsid w:val="008E2295"/>
    <w:rsid w:val="008E347E"/>
    <w:rsid w:val="008E3977"/>
    <w:rsid w:val="008E3D53"/>
    <w:rsid w:val="008E3EE4"/>
    <w:rsid w:val="008E4B23"/>
    <w:rsid w:val="008E69C2"/>
    <w:rsid w:val="008E6D7B"/>
    <w:rsid w:val="008E737E"/>
    <w:rsid w:val="008E75E5"/>
    <w:rsid w:val="008E76E1"/>
    <w:rsid w:val="008E7742"/>
    <w:rsid w:val="008F095D"/>
    <w:rsid w:val="008F10EA"/>
    <w:rsid w:val="008F126A"/>
    <w:rsid w:val="008F1844"/>
    <w:rsid w:val="008F2672"/>
    <w:rsid w:val="008F2A85"/>
    <w:rsid w:val="008F341A"/>
    <w:rsid w:val="008F345D"/>
    <w:rsid w:val="008F360E"/>
    <w:rsid w:val="008F3BD4"/>
    <w:rsid w:val="008F3CAC"/>
    <w:rsid w:val="008F47AB"/>
    <w:rsid w:val="008F4B74"/>
    <w:rsid w:val="008F556A"/>
    <w:rsid w:val="008F58D1"/>
    <w:rsid w:val="008F5C07"/>
    <w:rsid w:val="008F5EB0"/>
    <w:rsid w:val="008F647A"/>
    <w:rsid w:val="008F6890"/>
    <w:rsid w:val="008F7069"/>
    <w:rsid w:val="008F70D6"/>
    <w:rsid w:val="0090034B"/>
    <w:rsid w:val="009003D7"/>
    <w:rsid w:val="00900CD9"/>
    <w:rsid w:val="00901018"/>
    <w:rsid w:val="00901568"/>
    <w:rsid w:val="009024BA"/>
    <w:rsid w:val="009024CC"/>
    <w:rsid w:val="009035CA"/>
    <w:rsid w:val="00903A69"/>
    <w:rsid w:val="009045E9"/>
    <w:rsid w:val="00904849"/>
    <w:rsid w:val="009048A8"/>
    <w:rsid w:val="009050C2"/>
    <w:rsid w:val="00905ADA"/>
    <w:rsid w:val="00905C81"/>
    <w:rsid w:val="0090609D"/>
    <w:rsid w:val="0091023F"/>
    <w:rsid w:val="00910694"/>
    <w:rsid w:val="00910F42"/>
    <w:rsid w:val="00911158"/>
    <w:rsid w:val="0091193D"/>
    <w:rsid w:val="00911C5E"/>
    <w:rsid w:val="0091255E"/>
    <w:rsid w:val="009138E8"/>
    <w:rsid w:val="00914B5B"/>
    <w:rsid w:val="00914EBE"/>
    <w:rsid w:val="00915318"/>
    <w:rsid w:val="009155B5"/>
    <w:rsid w:val="009157A1"/>
    <w:rsid w:val="00915815"/>
    <w:rsid w:val="00915D20"/>
    <w:rsid w:val="00917C5B"/>
    <w:rsid w:val="00917DAD"/>
    <w:rsid w:val="00917FE4"/>
    <w:rsid w:val="0092099C"/>
    <w:rsid w:val="00920A69"/>
    <w:rsid w:val="00921063"/>
    <w:rsid w:val="0092147C"/>
    <w:rsid w:val="0092177C"/>
    <w:rsid w:val="009218F2"/>
    <w:rsid w:val="00921A23"/>
    <w:rsid w:val="009223DF"/>
    <w:rsid w:val="0092261F"/>
    <w:rsid w:val="00922AB9"/>
    <w:rsid w:val="00922DB9"/>
    <w:rsid w:val="00923D57"/>
    <w:rsid w:val="009241E4"/>
    <w:rsid w:val="00924C72"/>
    <w:rsid w:val="00924D64"/>
    <w:rsid w:val="0092535A"/>
    <w:rsid w:val="009257A4"/>
    <w:rsid w:val="0092625E"/>
    <w:rsid w:val="00927DE9"/>
    <w:rsid w:val="00927E23"/>
    <w:rsid w:val="009302E3"/>
    <w:rsid w:val="009303A0"/>
    <w:rsid w:val="009311E0"/>
    <w:rsid w:val="009313CA"/>
    <w:rsid w:val="009317A7"/>
    <w:rsid w:val="00933070"/>
    <w:rsid w:val="00933618"/>
    <w:rsid w:val="00933A91"/>
    <w:rsid w:val="0093464B"/>
    <w:rsid w:val="009347AD"/>
    <w:rsid w:val="009348FC"/>
    <w:rsid w:val="0093506A"/>
    <w:rsid w:val="009351D3"/>
    <w:rsid w:val="00935436"/>
    <w:rsid w:val="00935E65"/>
    <w:rsid w:val="00935FE3"/>
    <w:rsid w:val="00936044"/>
    <w:rsid w:val="0093648A"/>
    <w:rsid w:val="009369FD"/>
    <w:rsid w:val="00936A77"/>
    <w:rsid w:val="00936BD7"/>
    <w:rsid w:val="00937D6B"/>
    <w:rsid w:val="00937EF4"/>
    <w:rsid w:val="00941B1D"/>
    <w:rsid w:val="00941FE8"/>
    <w:rsid w:val="00942196"/>
    <w:rsid w:val="00942872"/>
    <w:rsid w:val="00943793"/>
    <w:rsid w:val="00943969"/>
    <w:rsid w:val="00943E19"/>
    <w:rsid w:val="00944786"/>
    <w:rsid w:val="00945419"/>
    <w:rsid w:val="00945794"/>
    <w:rsid w:val="00945C76"/>
    <w:rsid w:val="0094764B"/>
    <w:rsid w:val="00947A17"/>
    <w:rsid w:val="00951E77"/>
    <w:rsid w:val="00952102"/>
    <w:rsid w:val="00952981"/>
    <w:rsid w:val="00952E85"/>
    <w:rsid w:val="00953DA6"/>
    <w:rsid w:val="009541D4"/>
    <w:rsid w:val="00954A44"/>
    <w:rsid w:val="0095587C"/>
    <w:rsid w:val="009559F2"/>
    <w:rsid w:val="00955F7F"/>
    <w:rsid w:val="009560E0"/>
    <w:rsid w:val="009564C3"/>
    <w:rsid w:val="0095702B"/>
    <w:rsid w:val="00957696"/>
    <w:rsid w:val="009576E6"/>
    <w:rsid w:val="009579E5"/>
    <w:rsid w:val="00960CA0"/>
    <w:rsid w:val="009618AE"/>
    <w:rsid w:val="00961CEC"/>
    <w:rsid w:val="0096276C"/>
    <w:rsid w:val="009627EE"/>
    <w:rsid w:val="00962AC9"/>
    <w:rsid w:val="00962B58"/>
    <w:rsid w:val="009630CF"/>
    <w:rsid w:val="00963BE4"/>
    <w:rsid w:val="00963C41"/>
    <w:rsid w:val="00963D00"/>
    <w:rsid w:val="009640BE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1701"/>
    <w:rsid w:val="00971AC1"/>
    <w:rsid w:val="00972740"/>
    <w:rsid w:val="00972954"/>
    <w:rsid w:val="009732F8"/>
    <w:rsid w:val="009734B2"/>
    <w:rsid w:val="0097352E"/>
    <w:rsid w:val="009736D0"/>
    <w:rsid w:val="00974175"/>
    <w:rsid w:val="009743EF"/>
    <w:rsid w:val="009743FF"/>
    <w:rsid w:val="009751B2"/>
    <w:rsid w:val="00975C23"/>
    <w:rsid w:val="00975E51"/>
    <w:rsid w:val="00975F7B"/>
    <w:rsid w:val="009766B6"/>
    <w:rsid w:val="00976C7C"/>
    <w:rsid w:val="00976FA1"/>
    <w:rsid w:val="0097705F"/>
    <w:rsid w:val="00977221"/>
    <w:rsid w:val="00977322"/>
    <w:rsid w:val="009777CB"/>
    <w:rsid w:val="00977A5B"/>
    <w:rsid w:val="00977FE5"/>
    <w:rsid w:val="00980042"/>
    <w:rsid w:val="009802FD"/>
    <w:rsid w:val="009815EF"/>
    <w:rsid w:val="009817E9"/>
    <w:rsid w:val="00981836"/>
    <w:rsid w:val="00981A46"/>
    <w:rsid w:val="00981D62"/>
    <w:rsid w:val="00983908"/>
    <w:rsid w:val="00983F2F"/>
    <w:rsid w:val="009841B6"/>
    <w:rsid w:val="00984C46"/>
    <w:rsid w:val="00985510"/>
    <w:rsid w:val="00986470"/>
    <w:rsid w:val="009865F5"/>
    <w:rsid w:val="0098687D"/>
    <w:rsid w:val="00986AC8"/>
    <w:rsid w:val="009875F9"/>
    <w:rsid w:val="00987F6E"/>
    <w:rsid w:val="009907BA"/>
    <w:rsid w:val="00990C4D"/>
    <w:rsid w:val="00991790"/>
    <w:rsid w:val="009929E5"/>
    <w:rsid w:val="00992A19"/>
    <w:rsid w:val="00992FB3"/>
    <w:rsid w:val="009930AC"/>
    <w:rsid w:val="0099356F"/>
    <w:rsid w:val="00993C66"/>
    <w:rsid w:val="00993D1B"/>
    <w:rsid w:val="00994200"/>
    <w:rsid w:val="009945CD"/>
    <w:rsid w:val="009948E1"/>
    <w:rsid w:val="009948F0"/>
    <w:rsid w:val="00994B28"/>
    <w:rsid w:val="00995F2F"/>
    <w:rsid w:val="009960E7"/>
    <w:rsid w:val="009964C7"/>
    <w:rsid w:val="009971EC"/>
    <w:rsid w:val="00997357"/>
    <w:rsid w:val="009975E8"/>
    <w:rsid w:val="0099777B"/>
    <w:rsid w:val="009A070E"/>
    <w:rsid w:val="009A0777"/>
    <w:rsid w:val="009A09E4"/>
    <w:rsid w:val="009A150C"/>
    <w:rsid w:val="009A1C06"/>
    <w:rsid w:val="009A1C62"/>
    <w:rsid w:val="009A226C"/>
    <w:rsid w:val="009A2B36"/>
    <w:rsid w:val="009A3955"/>
    <w:rsid w:val="009A3E98"/>
    <w:rsid w:val="009A3E9B"/>
    <w:rsid w:val="009A4822"/>
    <w:rsid w:val="009A49B8"/>
    <w:rsid w:val="009A4EDF"/>
    <w:rsid w:val="009A5857"/>
    <w:rsid w:val="009A6172"/>
    <w:rsid w:val="009A62E5"/>
    <w:rsid w:val="009B04F2"/>
    <w:rsid w:val="009B0671"/>
    <w:rsid w:val="009B06F3"/>
    <w:rsid w:val="009B0912"/>
    <w:rsid w:val="009B0A4C"/>
    <w:rsid w:val="009B0B2D"/>
    <w:rsid w:val="009B0CA0"/>
    <w:rsid w:val="009B1631"/>
    <w:rsid w:val="009B1F74"/>
    <w:rsid w:val="009B314E"/>
    <w:rsid w:val="009B33D3"/>
    <w:rsid w:val="009B4665"/>
    <w:rsid w:val="009B46F7"/>
    <w:rsid w:val="009B4DFF"/>
    <w:rsid w:val="009B4E0A"/>
    <w:rsid w:val="009B66D6"/>
    <w:rsid w:val="009B6A14"/>
    <w:rsid w:val="009B7C82"/>
    <w:rsid w:val="009C08EE"/>
    <w:rsid w:val="009C096A"/>
    <w:rsid w:val="009C0AC7"/>
    <w:rsid w:val="009C1009"/>
    <w:rsid w:val="009C10A8"/>
    <w:rsid w:val="009C1E97"/>
    <w:rsid w:val="009C2048"/>
    <w:rsid w:val="009C2495"/>
    <w:rsid w:val="009C298A"/>
    <w:rsid w:val="009C2DE0"/>
    <w:rsid w:val="009C318D"/>
    <w:rsid w:val="009C4415"/>
    <w:rsid w:val="009C4480"/>
    <w:rsid w:val="009C4955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5A6"/>
    <w:rsid w:val="009D0C76"/>
    <w:rsid w:val="009D0E9F"/>
    <w:rsid w:val="009D137D"/>
    <w:rsid w:val="009D15F3"/>
    <w:rsid w:val="009D1911"/>
    <w:rsid w:val="009D1EE8"/>
    <w:rsid w:val="009D267F"/>
    <w:rsid w:val="009D33E9"/>
    <w:rsid w:val="009D39D6"/>
    <w:rsid w:val="009D39D9"/>
    <w:rsid w:val="009D3DF5"/>
    <w:rsid w:val="009D423D"/>
    <w:rsid w:val="009D43BF"/>
    <w:rsid w:val="009D472A"/>
    <w:rsid w:val="009D4BCF"/>
    <w:rsid w:val="009D4E69"/>
    <w:rsid w:val="009D5161"/>
    <w:rsid w:val="009D53DB"/>
    <w:rsid w:val="009D569E"/>
    <w:rsid w:val="009D62A5"/>
    <w:rsid w:val="009D6B36"/>
    <w:rsid w:val="009D6D54"/>
    <w:rsid w:val="009D7B29"/>
    <w:rsid w:val="009E0295"/>
    <w:rsid w:val="009E2377"/>
    <w:rsid w:val="009E3067"/>
    <w:rsid w:val="009E34A4"/>
    <w:rsid w:val="009E4391"/>
    <w:rsid w:val="009E4552"/>
    <w:rsid w:val="009E4639"/>
    <w:rsid w:val="009E5AAD"/>
    <w:rsid w:val="009E6F83"/>
    <w:rsid w:val="009E7705"/>
    <w:rsid w:val="009F015D"/>
    <w:rsid w:val="009F02B0"/>
    <w:rsid w:val="009F0494"/>
    <w:rsid w:val="009F0B09"/>
    <w:rsid w:val="009F0E27"/>
    <w:rsid w:val="009F2A74"/>
    <w:rsid w:val="009F33CB"/>
    <w:rsid w:val="009F390D"/>
    <w:rsid w:val="009F3DCD"/>
    <w:rsid w:val="009F4426"/>
    <w:rsid w:val="009F4427"/>
    <w:rsid w:val="009F53D8"/>
    <w:rsid w:val="009F57BD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2AF0"/>
    <w:rsid w:val="00A02C7A"/>
    <w:rsid w:val="00A0331A"/>
    <w:rsid w:val="00A0350F"/>
    <w:rsid w:val="00A04067"/>
    <w:rsid w:val="00A0424C"/>
    <w:rsid w:val="00A05363"/>
    <w:rsid w:val="00A05625"/>
    <w:rsid w:val="00A05964"/>
    <w:rsid w:val="00A05CDA"/>
    <w:rsid w:val="00A05E92"/>
    <w:rsid w:val="00A061A1"/>
    <w:rsid w:val="00A06CB3"/>
    <w:rsid w:val="00A07764"/>
    <w:rsid w:val="00A07D8B"/>
    <w:rsid w:val="00A07F4B"/>
    <w:rsid w:val="00A10169"/>
    <w:rsid w:val="00A10319"/>
    <w:rsid w:val="00A1040B"/>
    <w:rsid w:val="00A10528"/>
    <w:rsid w:val="00A108AF"/>
    <w:rsid w:val="00A10A96"/>
    <w:rsid w:val="00A10CC2"/>
    <w:rsid w:val="00A1149D"/>
    <w:rsid w:val="00A1150D"/>
    <w:rsid w:val="00A115C0"/>
    <w:rsid w:val="00A11B99"/>
    <w:rsid w:val="00A12072"/>
    <w:rsid w:val="00A12078"/>
    <w:rsid w:val="00A122C1"/>
    <w:rsid w:val="00A1259E"/>
    <w:rsid w:val="00A1277D"/>
    <w:rsid w:val="00A12828"/>
    <w:rsid w:val="00A128AC"/>
    <w:rsid w:val="00A129FB"/>
    <w:rsid w:val="00A13060"/>
    <w:rsid w:val="00A13491"/>
    <w:rsid w:val="00A144BA"/>
    <w:rsid w:val="00A14736"/>
    <w:rsid w:val="00A163FC"/>
    <w:rsid w:val="00A163FF"/>
    <w:rsid w:val="00A173EB"/>
    <w:rsid w:val="00A20275"/>
    <w:rsid w:val="00A20CBC"/>
    <w:rsid w:val="00A215B9"/>
    <w:rsid w:val="00A21CB0"/>
    <w:rsid w:val="00A22457"/>
    <w:rsid w:val="00A22972"/>
    <w:rsid w:val="00A23066"/>
    <w:rsid w:val="00A231CE"/>
    <w:rsid w:val="00A233F5"/>
    <w:rsid w:val="00A233FB"/>
    <w:rsid w:val="00A23681"/>
    <w:rsid w:val="00A24BF0"/>
    <w:rsid w:val="00A253E3"/>
    <w:rsid w:val="00A25481"/>
    <w:rsid w:val="00A2551D"/>
    <w:rsid w:val="00A2648B"/>
    <w:rsid w:val="00A26A7D"/>
    <w:rsid w:val="00A26E4D"/>
    <w:rsid w:val="00A271E6"/>
    <w:rsid w:val="00A272D0"/>
    <w:rsid w:val="00A273A0"/>
    <w:rsid w:val="00A2789B"/>
    <w:rsid w:val="00A279D3"/>
    <w:rsid w:val="00A27A1C"/>
    <w:rsid w:val="00A27A97"/>
    <w:rsid w:val="00A27AA8"/>
    <w:rsid w:val="00A27F2F"/>
    <w:rsid w:val="00A27FAA"/>
    <w:rsid w:val="00A314BA"/>
    <w:rsid w:val="00A3181E"/>
    <w:rsid w:val="00A3193C"/>
    <w:rsid w:val="00A31D21"/>
    <w:rsid w:val="00A320B4"/>
    <w:rsid w:val="00A32B39"/>
    <w:rsid w:val="00A32ED5"/>
    <w:rsid w:val="00A3388B"/>
    <w:rsid w:val="00A33C48"/>
    <w:rsid w:val="00A33D8E"/>
    <w:rsid w:val="00A33F75"/>
    <w:rsid w:val="00A341E9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174"/>
    <w:rsid w:val="00A416C9"/>
    <w:rsid w:val="00A418D2"/>
    <w:rsid w:val="00A423D1"/>
    <w:rsid w:val="00A4245E"/>
    <w:rsid w:val="00A4303B"/>
    <w:rsid w:val="00A4393E"/>
    <w:rsid w:val="00A43C95"/>
    <w:rsid w:val="00A4460F"/>
    <w:rsid w:val="00A4476A"/>
    <w:rsid w:val="00A447CC"/>
    <w:rsid w:val="00A44B4D"/>
    <w:rsid w:val="00A44CBE"/>
    <w:rsid w:val="00A44F06"/>
    <w:rsid w:val="00A45B2B"/>
    <w:rsid w:val="00A461DB"/>
    <w:rsid w:val="00A465AB"/>
    <w:rsid w:val="00A46CA1"/>
    <w:rsid w:val="00A46F22"/>
    <w:rsid w:val="00A4717E"/>
    <w:rsid w:val="00A502A9"/>
    <w:rsid w:val="00A50DEC"/>
    <w:rsid w:val="00A5122B"/>
    <w:rsid w:val="00A53CF1"/>
    <w:rsid w:val="00A54118"/>
    <w:rsid w:val="00A5449E"/>
    <w:rsid w:val="00A54B0C"/>
    <w:rsid w:val="00A54D5E"/>
    <w:rsid w:val="00A54EAF"/>
    <w:rsid w:val="00A55612"/>
    <w:rsid w:val="00A55EF4"/>
    <w:rsid w:val="00A55F5D"/>
    <w:rsid w:val="00A5649E"/>
    <w:rsid w:val="00A565F8"/>
    <w:rsid w:val="00A568F4"/>
    <w:rsid w:val="00A606D1"/>
    <w:rsid w:val="00A607AF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3CE"/>
    <w:rsid w:val="00A634DE"/>
    <w:rsid w:val="00A63BC3"/>
    <w:rsid w:val="00A63FDD"/>
    <w:rsid w:val="00A646EB"/>
    <w:rsid w:val="00A6483F"/>
    <w:rsid w:val="00A64F39"/>
    <w:rsid w:val="00A65106"/>
    <w:rsid w:val="00A65E8E"/>
    <w:rsid w:val="00A65F6B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30F2"/>
    <w:rsid w:val="00A73556"/>
    <w:rsid w:val="00A755DD"/>
    <w:rsid w:val="00A76475"/>
    <w:rsid w:val="00A807E7"/>
    <w:rsid w:val="00A80C95"/>
    <w:rsid w:val="00A80EE8"/>
    <w:rsid w:val="00A81E70"/>
    <w:rsid w:val="00A8262D"/>
    <w:rsid w:val="00A8289E"/>
    <w:rsid w:val="00A83063"/>
    <w:rsid w:val="00A835A5"/>
    <w:rsid w:val="00A84CDD"/>
    <w:rsid w:val="00A8559B"/>
    <w:rsid w:val="00A85FB1"/>
    <w:rsid w:val="00A86B6F"/>
    <w:rsid w:val="00A86C94"/>
    <w:rsid w:val="00A86F70"/>
    <w:rsid w:val="00A87532"/>
    <w:rsid w:val="00A87822"/>
    <w:rsid w:val="00A87AE6"/>
    <w:rsid w:val="00A87C19"/>
    <w:rsid w:val="00A87E64"/>
    <w:rsid w:val="00A90414"/>
    <w:rsid w:val="00A911B7"/>
    <w:rsid w:val="00A91DBF"/>
    <w:rsid w:val="00A92D2F"/>
    <w:rsid w:val="00A92E41"/>
    <w:rsid w:val="00A93621"/>
    <w:rsid w:val="00A93E13"/>
    <w:rsid w:val="00A94308"/>
    <w:rsid w:val="00A94D7F"/>
    <w:rsid w:val="00A9505C"/>
    <w:rsid w:val="00A953A1"/>
    <w:rsid w:val="00A95B0F"/>
    <w:rsid w:val="00A964BE"/>
    <w:rsid w:val="00A96E84"/>
    <w:rsid w:val="00A97152"/>
    <w:rsid w:val="00A9745E"/>
    <w:rsid w:val="00A9788A"/>
    <w:rsid w:val="00A978E4"/>
    <w:rsid w:val="00AA059F"/>
    <w:rsid w:val="00AA0B5E"/>
    <w:rsid w:val="00AA1000"/>
    <w:rsid w:val="00AA110F"/>
    <w:rsid w:val="00AA173E"/>
    <w:rsid w:val="00AA2393"/>
    <w:rsid w:val="00AA2B55"/>
    <w:rsid w:val="00AA3CE5"/>
    <w:rsid w:val="00AA4488"/>
    <w:rsid w:val="00AA465F"/>
    <w:rsid w:val="00AA527F"/>
    <w:rsid w:val="00AA5424"/>
    <w:rsid w:val="00AA55AA"/>
    <w:rsid w:val="00AA5AC4"/>
    <w:rsid w:val="00AA5B90"/>
    <w:rsid w:val="00AA5BCE"/>
    <w:rsid w:val="00AA5FB2"/>
    <w:rsid w:val="00AA6133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E19"/>
    <w:rsid w:val="00AB38E2"/>
    <w:rsid w:val="00AB4418"/>
    <w:rsid w:val="00AB49E6"/>
    <w:rsid w:val="00AB4B1E"/>
    <w:rsid w:val="00AB53A8"/>
    <w:rsid w:val="00AB59A6"/>
    <w:rsid w:val="00AB5A9C"/>
    <w:rsid w:val="00AB60E9"/>
    <w:rsid w:val="00AB6687"/>
    <w:rsid w:val="00AB7602"/>
    <w:rsid w:val="00AB7CA4"/>
    <w:rsid w:val="00AB7EE5"/>
    <w:rsid w:val="00AC1264"/>
    <w:rsid w:val="00AC133A"/>
    <w:rsid w:val="00AC17C2"/>
    <w:rsid w:val="00AC196B"/>
    <w:rsid w:val="00AC1BE8"/>
    <w:rsid w:val="00AC1D59"/>
    <w:rsid w:val="00AC1E33"/>
    <w:rsid w:val="00AC1ECA"/>
    <w:rsid w:val="00AC1F31"/>
    <w:rsid w:val="00AC25CB"/>
    <w:rsid w:val="00AC2A19"/>
    <w:rsid w:val="00AC3AF1"/>
    <w:rsid w:val="00AC4017"/>
    <w:rsid w:val="00AC4584"/>
    <w:rsid w:val="00AC54E3"/>
    <w:rsid w:val="00AC5A29"/>
    <w:rsid w:val="00AC64FE"/>
    <w:rsid w:val="00AC74AC"/>
    <w:rsid w:val="00AC7F36"/>
    <w:rsid w:val="00AC7F8E"/>
    <w:rsid w:val="00AD0211"/>
    <w:rsid w:val="00AD051E"/>
    <w:rsid w:val="00AD145D"/>
    <w:rsid w:val="00AD16F8"/>
    <w:rsid w:val="00AD1E8C"/>
    <w:rsid w:val="00AD253C"/>
    <w:rsid w:val="00AD2E6F"/>
    <w:rsid w:val="00AD2EE0"/>
    <w:rsid w:val="00AD30A7"/>
    <w:rsid w:val="00AD31CD"/>
    <w:rsid w:val="00AD356C"/>
    <w:rsid w:val="00AD36D4"/>
    <w:rsid w:val="00AD4039"/>
    <w:rsid w:val="00AD4482"/>
    <w:rsid w:val="00AD4604"/>
    <w:rsid w:val="00AD4632"/>
    <w:rsid w:val="00AD4B8B"/>
    <w:rsid w:val="00AD4C38"/>
    <w:rsid w:val="00AD5244"/>
    <w:rsid w:val="00AD5D0E"/>
    <w:rsid w:val="00AD63F7"/>
    <w:rsid w:val="00AD6646"/>
    <w:rsid w:val="00AD70A3"/>
    <w:rsid w:val="00AE04FA"/>
    <w:rsid w:val="00AE0D00"/>
    <w:rsid w:val="00AE1CEB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E7B05"/>
    <w:rsid w:val="00AF0C24"/>
    <w:rsid w:val="00AF0EA1"/>
    <w:rsid w:val="00AF20D8"/>
    <w:rsid w:val="00AF253F"/>
    <w:rsid w:val="00AF2701"/>
    <w:rsid w:val="00AF28C5"/>
    <w:rsid w:val="00AF3817"/>
    <w:rsid w:val="00AF3C34"/>
    <w:rsid w:val="00AF4643"/>
    <w:rsid w:val="00AF4A72"/>
    <w:rsid w:val="00AF4BCF"/>
    <w:rsid w:val="00AF52F1"/>
    <w:rsid w:val="00AF5832"/>
    <w:rsid w:val="00AF5A2F"/>
    <w:rsid w:val="00AF6015"/>
    <w:rsid w:val="00AF656F"/>
    <w:rsid w:val="00AF7528"/>
    <w:rsid w:val="00AF75F3"/>
    <w:rsid w:val="00B0115A"/>
    <w:rsid w:val="00B01B0C"/>
    <w:rsid w:val="00B01CBA"/>
    <w:rsid w:val="00B01E0F"/>
    <w:rsid w:val="00B02031"/>
    <w:rsid w:val="00B02884"/>
    <w:rsid w:val="00B02930"/>
    <w:rsid w:val="00B02E76"/>
    <w:rsid w:val="00B0307C"/>
    <w:rsid w:val="00B0363C"/>
    <w:rsid w:val="00B03871"/>
    <w:rsid w:val="00B041C9"/>
    <w:rsid w:val="00B04255"/>
    <w:rsid w:val="00B048C7"/>
    <w:rsid w:val="00B049FF"/>
    <w:rsid w:val="00B04BA8"/>
    <w:rsid w:val="00B0543E"/>
    <w:rsid w:val="00B05DB5"/>
    <w:rsid w:val="00B060EF"/>
    <w:rsid w:val="00B061C4"/>
    <w:rsid w:val="00B070BF"/>
    <w:rsid w:val="00B10133"/>
    <w:rsid w:val="00B101D1"/>
    <w:rsid w:val="00B1021A"/>
    <w:rsid w:val="00B1032F"/>
    <w:rsid w:val="00B105F4"/>
    <w:rsid w:val="00B10682"/>
    <w:rsid w:val="00B108FB"/>
    <w:rsid w:val="00B109DE"/>
    <w:rsid w:val="00B114E1"/>
    <w:rsid w:val="00B11AE7"/>
    <w:rsid w:val="00B11C93"/>
    <w:rsid w:val="00B1210A"/>
    <w:rsid w:val="00B123C8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5DB7"/>
    <w:rsid w:val="00B16D71"/>
    <w:rsid w:val="00B17474"/>
    <w:rsid w:val="00B20549"/>
    <w:rsid w:val="00B205DF"/>
    <w:rsid w:val="00B20966"/>
    <w:rsid w:val="00B21215"/>
    <w:rsid w:val="00B2125A"/>
    <w:rsid w:val="00B21683"/>
    <w:rsid w:val="00B21B68"/>
    <w:rsid w:val="00B21CB1"/>
    <w:rsid w:val="00B21F2D"/>
    <w:rsid w:val="00B22378"/>
    <w:rsid w:val="00B22510"/>
    <w:rsid w:val="00B227DB"/>
    <w:rsid w:val="00B2296D"/>
    <w:rsid w:val="00B24535"/>
    <w:rsid w:val="00B24F09"/>
    <w:rsid w:val="00B251F7"/>
    <w:rsid w:val="00B25650"/>
    <w:rsid w:val="00B2579F"/>
    <w:rsid w:val="00B271C0"/>
    <w:rsid w:val="00B27313"/>
    <w:rsid w:val="00B273A9"/>
    <w:rsid w:val="00B273C3"/>
    <w:rsid w:val="00B27600"/>
    <w:rsid w:val="00B27F62"/>
    <w:rsid w:val="00B3071B"/>
    <w:rsid w:val="00B30CA0"/>
    <w:rsid w:val="00B30E8E"/>
    <w:rsid w:val="00B31238"/>
    <w:rsid w:val="00B31655"/>
    <w:rsid w:val="00B31CA7"/>
    <w:rsid w:val="00B32FEF"/>
    <w:rsid w:val="00B3369E"/>
    <w:rsid w:val="00B340E6"/>
    <w:rsid w:val="00B346D7"/>
    <w:rsid w:val="00B3480D"/>
    <w:rsid w:val="00B348D5"/>
    <w:rsid w:val="00B349FA"/>
    <w:rsid w:val="00B34A38"/>
    <w:rsid w:val="00B34B95"/>
    <w:rsid w:val="00B34BE9"/>
    <w:rsid w:val="00B355D7"/>
    <w:rsid w:val="00B35C6D"/>
    <w:rsid w:val="00B3658C"/>
    <w:rsid w:val="00B367FA"/>
    <w:rsid w:val="00B36853"/>
    <w:rsid w:val="00B36A3C"/>
    <w:rsid w:val="00B36BF2"/>
    <w:rsid w:val="00B3724C"/>
    <w:rsid w:val="00B379A3"/>
    <w:rsid w:val="00B37BC4"/>
    <w:rsid w:val="00B37C77"/>
    <w:rsid w:val="00B403B1"/>
    <w:rsid w:val="00B40557"/>
    <w:rsid w:val="00B40D55"/>
    <w:rsid w:val="00B418AC"/>
    <w:rsid w:val="00B419A3"/>
    <w:rsid w:val="00B42470"/>
    <w:rsid w:val="00B42766"/>
    <w:rsid w:val="00B42D7D"/>
    <w:rsid w:val="00B43417"/>
    <w:rsid w:val="00B43648"/>
    <w:rsid w:val="00B43D37"/>
    <w:rsid w:val="00B44075"/>
    <w:rsid w:val="00B44282"/>
    <w:rsid w:val="00B445C2"/>
    <w:rsid w:val="00B44C3C"/>
    <w:rsid w:val="00B45F4E"/>
    <w:rsid w:val="00B4646E"/>
    <w:rsid w:val="00B469F4"/>
    <w:rsid w:val="00B46D54"/>
    <w:rsid w:val="00B47F09"/>
    <w:rsid w:val="00B47F37"/>
    <w:rsid w:val="00B51096"/>
    <w:rsid w:val="00B51429"/>
    <w:rsid w:val="00B51840"/>
    <w:rsid w:val="00B51B00"/>
    <w:rsid w:val="00B51ED5"/>
    <w:rsid w:val="00B524E0"/>
    <w:rsid w:val="00B52BBB"/>
    <w:rsid w:val="00B52F57"/>
    <w:rsid w:val="00B52F8C"/>
    <w:rsid w:val="00B532E0"/>
    <w:rsid w:val="00B5374E"/>
    <w:rsid w:val="00B53963"/>
    <w:rsid w:val="00B53A5A"/>
    <w:rsid w:val="00B53B58"/>
    <w:rsid w:val="00B54D6D"/>
    <w:rsid w:val="00B54E01"/>
    <w:rsid w:val="00B55883"/>
    <w:rsid w:val="00B55C37"/>
    <w:rsid w:val="00B5608A"/>
    <w:rsid w:val="00B56294"/>
    <w:rsid w:val="00B562D8"/>
    <w:rsid w:val="00B56CC5"/>
    <w:rsid w:val="00B571F1"/>
    <w:rsid w:val="00B60595"/>
    <w:rsid w:val="00B6086C"/>
    <w:rsid w:val="00B60DBA"/>
    <w:rsid w:val="00B6106C"/>
    <w:rsid w:val="00B61326"/>
    <w:rsid w:val="00B6165C"/>
    <w:rsid w:val="00B6183F"/>
    <w:rsid w:val="00B61EAF"/>
    <w:rsid w:val="00B63409"/>
    <w:rsid w:val="00B63AD5"/>
    <w:rsid w:val="00B64338"/>
    <w:rsid w:val="00B647AF"/>
    <w:rsid w:val="00B64F6E"/>
    <w:rsid w:val="00B65326"/>
    <w:rsid w:val="00B65716"/>
    <w:rsid w:val="00B658A9"/>
    <w:rsid w:val="00B669BC"/>
    <w:rsid w:val="00B66AE8"/>
    <w:rsid w:val="00B66D22"/>
    <w:rsid w:val="00B67ED5"/>
    <w:rsid w:val="00B67F6E"/>
    <w:rsid w:val="00B7018F"/>
    <w:rsid w:val="00B705E3"/>
    <w:rsid w:val="00B70B24"/>
    <w:rsid w:val="00B70D52"/>
    <w:rsid w:val="00B71432"/>
    <w:rsid w:val="00B7165F"/>
    <w:rsid w:val="00B723E0"/>
    <w:rsid w:val="00B724D0"/>
    <w:rsid w:val="00B7292D"/>
    <w:rsid w:val="00B7295E"/>
    <w:rsid w:val="00B7402C"/>
    <w:rsid w:val="00B743A9"/>
    <w:rsid w:val="00B745FF"/>
    <w:rsid w:val="00B748D1"/>
    <w:rsid w:val="00B74F3F"/>
    <w:rsid w:val="00B753A8"/>
    <w:rsid w:val="00B7568A"/>
    <w:rsid w:val="00B75E05"/>
    <w:rsid w:val="00B7600B"/>
    <w:rsid w:val="00B7612D"/>
    <w:rsid w:val="00B7716B"/>
    <w:rsid w:val="00B77323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3D3E"/>
    <w:rsid w:val="00B83D49"/>
    <w:rsid w:val="00B840D3"/>
    <w:rsid w:val="00B841CB"/>
    <w:rsid w:val="00B842E0"/>
    <w:rsid w:val="00B843AD"/>
    <w:rsid w:val="00B843E5"/>
    <w:rsid w:val="00B84832"/>
    <w:rsid w:val="00B85060"/>
    <w:rsid w:val="00B8510A"/>
    <w:rsid w:val="00B8520D"/>
    <w:rsid w:val="00B856A3"/>
    <w:rsid w:val="00B85730"/>
    <w:rsid w:val="00B85F88"/>
    <w:rsid w:val="00B86661"/>
    <w:rsid w:val="00B87225"/>
    <w:rsid w:val="00B9055E"/>
    <w:rsid w:val="00B90935"/>
    <w:rsid w:val="00B916E5"/>
    <w:rsid w:val="00B91CE1"/>
    <w:rsid w:val="00B91DBF"/>
    <w:rsid w:val="00B9232D"/>
    <w:rsid w:val="00B9297F"/>
    <w:rsid w:val="00B93102"/>
    <w:rsid w:val="00B932FE"/>
    <w:rsid w:val="00B93403"/>
    <w:rsid w:val="00B935B9"/>
    <w:rsid w:val="00B93DB9"/>
    <w:rsid w:val="00B94A7E"/>
    <w:rsid w:val="00B94CC0"/>
    <w:rsid w:val="00B94F57"/>
    <w:rsid w:val="00B954D2"/>
    <w:rsid w:val="00B9553E"/>
    <w:rsid w:val="00B957FC"/>
    <w:rsid w:val="00B95DA3"/>
    <w:rsid w:val="00B95F5C"/>
    <w:rsid w:val="00B96B57"/>
    <w:rsid w:val="00BA03FC"/>
    <w:rsid w:val="00BA114A"/>
    <w:rsid w:val="00BA19EC"/>
    <w:rsid w:val="00BA1A81"/>
    <w:rsid w:val="00BA1D49"/>
    <w:rsid w:val="00BA1EED"/>
    <w:rsid w:val="00BA2876"/>
    <w:rsid w:val="00BA31A5"/>
    <w:rsid w:val="00BA34B1"/>
    <w:rsid w:val="00BA39FF"/>
    <w:rsid w:val="00BA3BD0"/>
    <w:rsid w:val="00BA4933"/>
    <w:rsid w:val="00BA4BFE"/>
    <w:rsid w:val="00BA5033"/>
    <w:rsid w:val="00BA5535"/>
    <w:rsid w:val="00BA55E4"/>
    <w:rsid w:val="00BA683F"/>
    <w:rsid w:val="00BA7B0E"/>
    <w:rsid w:val="00BB0054"/>
    <w:rsid w:val="00BB0247"/>
    <w:rsid w:val="00BB0CBC"/>
    <w:rsid w:val="00BB1087"/>
    <w:rsid w:val="00BB109E"/>
    <w:rsid w:val="00BB12D7"/>
    <w:rsid w:val="00BB171E"/>
    <w:rsid w:val="00BB1A87"/>
    <w:rsid w:val="00BB21B9"/>
    <w:rsid w:val="00BB298E"/>
    <w:rsid w:val="00BB2EAB"/>
    <w:rsid w:val="00BB4A1E"/>
    <w:rsid w:val="00BB56DA"/>
    <w:rsid w:val="00BB57FA"/>
    <w:rsid w:val="00BB5831"/>
    <w:rsid w:val="00BB61D1"/>
    <w:rsid w:val="00BB69B9"/>
    <w:rsid w:val="00BB6BA2"/>
    <w:rsid w:val="00BB6F3C"/>
    <w:rsid w:val="00BB7472"/>
    <w:rsid w:val="00BB75C4"/>
    <w:rsid w:val="00BB7735"/>
    <w:rsid w:val="00BB78E1"/>
    <w:rsid w:val="00BB7946"/>
    <w:rsid w:val="00BB7B03"/>
    <w:rsid w:val="00BB7C99"/>
    <w:rsid w:val="00BB7EA4"/>
    <w:rsid w:val="00BC11A0"/>
    <w:rsid w:val="00BC1715"/>
    <w:rsid w:val="00BC1E1B"/>
    <w:rsid w:val="00BC21C7"/>
    <w:rsid w:val="00BC329C"/>
    <w:rsid w:val="00BC33F0"/>
    <w:rsid w:val="00BC445D"/>
    <w:rsid w:val="00BC4A16"/>
    <w:rsid w:val="00BC5575"/>
    <w:rsid w:val="00BC5E28"/>
    <w:rsid w:val="00BC6AD8"/>
    <w:rsid w:val="00BC6F97"/>
    <w:rsid w:val="00BC7712"/>
    <w:rsid w:val="00BC7949"/>
    <w:rsid w:val="00BD0159"/>
    <w:rsid w:val="00BD08BA"/>
    <w:rsid w:val="00BD0B0A"/>
    <w:rsid w:val="00BD169E"/>
    <w:rsid w:val="00BD16C4"/>
    <w:rsid w:val="00BD16F3"/>
    <w:rsid w:val="00BD1C68"/>
    <w:rsid w:val="00BD2082"/>
    <w:rsid w:val="00BD22BA"/>
    <w:rsid w:val="00BD354D"/>
    <w:rsid w:val="00BD3E4E"/>
    <w:rsid w:val="00BD47C1"/>
    <w:rsid w:val="00BD5AFD"/>
    <w:rsid w:val="00BD70E0"/>
    <w:rsid w:val="00BD7A93"/>
    <w:rsid w:val="00BD7F6F"/>
    <w:rsid w:val="00BD7FFB"/>
    <w:rsid w:val="00BE0059"/>
    <w:rsid w:val="00BE00DF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DD"/>
    <w:rsid w:val="00BE3758"/>
    <w:rsid w:val="00BE3A57"/>
    <w:rsid w:val="00BE3CEC"/>
    <w:rsid w:val="00BE3EEA"/>
    <w:rsid w:val="00BE3FC8"/>
    <w:rsid w:val="00BE41E8"/>
    <w:rsid w:val="00BE438A"/>
    <w:rsid w:val="00BE4633"/>
    <w:rsid w:val="00BE4E76"/>
    <w:rsid w:val="00BE538E"/>
    <w:rsid w:val="00BE5F4C"/>
    <w:rsid w:val="00BE6389"/>
    <w:rsid w:val="00BE6685"/>
    <w:rsid w:val="00BE68E8"/>
    <w:rsid w:val="00BE7792"/>
    <w:rsid w:val="00BE7902"/>
    <w:rsid w:val="00BE7BA7"/>
    <w:rsid w:val="00BE7C22"/>
    <w:rsid w:val="00BF0098"/>
    <w:rsid w:val="00BF0605"/>
    <w:rsid w:val="00BF06D8"/>
    <w:rsid w:val="00BF0769"/>
    <w:rsid w:val="00BF0790"/>
    <w:rsid w:val="00BF0DEA"/>
    <w:rsid w:val="00BF1312"/>
    <w:rsid w:val="00BF1825"/>
    <w:rsid w:val="00BF2A7A"/>
    <w:rsid w:val="00BF3564"/>
    <w:rsid w:val="00BF3DF2"/>
    <w:rsid w:val="00BF4AA7"/>
    <w:rsid w:val="00BF4AF7"/>
    <w:rsid w:val="00BF5087"/>
    <w:rsid w:val="00BF537E"/>
    <w:rsid w:val="00BF5996"/>
    <w:rsid w:val="00BF60ED"/>
    <w:rsid w:val="00BF6F9C"/>
    <w:rsid w:val="00BF73C4"/>
    <w:rsid w:val="00BF7CC3"/>
    <w:rsid w:val="00C0034D"/>
    <w:rsid w:val="00C003F4"/>
    <w:rsid w:val="00C00C77"/>
    <w:rsid w:val="00C01AD3"/>
    <w:rsid w:val="00C02D81"/>
    <w:rsid w:val="00C030FE"/>
    <w:rsid w:val="00C03855"/>
    <w:rsid w:val="00C03896"/>
    <w:rsid w:val="00C03C24"/>
    <w:rsid w:val="00C03D6F"/>
    <w:rsid w:val="00C04701"/>
    <w:rsid w:val="00C04DA1"/>
    <w:rsid w:val="00C073C4"/>
    <w:rsid w:val="00C07783"/>
    <w:rsid w:val="00C07AF4"/>
    <w:rsid w:val="00C07F3C"/>
    <w:rsid w:val="00C105E1"/>
    <w:rsid w:val="00C115C6"/>
    <w:rsid w:val="00C11953"/>
    <w:rsid w:val="00C122AB"/>
    <w:rsid w:val="00C12310"/>
    <w:rsid w:val="00C1234B"/>
    <w:rsid w:val="00C128B9"/>
    <w:rsid w:val="00C1305B"/>
    <w:rsid w:val="00C1381D"/>
    <w:rsid w:val="00C14178"/>
    <w:rsid w:val="00C14297"/>
    <w:rsid w:val="00C14726"/>
    <w:rsid w:val="00C14A20"/>
    <w:rsid w:val="00C14C45"/>
    <w:rsid w:val="00C14D37"/>
    <w:rsid w:val="00C15144"/>
    <w:rsid w:val="00C15275"/>
    <w:rsid w:val="00C15348"/>
    <w:rsid w:val="00C154CF"/>
    <w:rsid w:val="00C159F4"/>
    <w:rsid w:val="00C15E9C"/>
    <w:rsid w:val="00C163F3"/>
    <w:rsid w:val="00C16490"/>
    <w:rsid w:val="00C16961"/>
    <w:rsid w:val="00C16F50"/>
    <w:rsid w:val="00C1795C"/>
    <w:rsid w:val="00C20070"/>
    <w:rsid w:val="00C20487"/>
    <w:rsid w:val="00C2079F"/>
    <w:rsid w:val="00C207B5"/>
    <w:rsid w:val="00C20A8C"/>
    <w:rsid w:val="00C20B94"/>
    <w:rsid w:val="00C20E9B"/>
    <w:rsid w:val="00C20FBD"/>
    <w:rsid w:val="00C21AB2"/>
    <w:rsid w:val="00C21B79"/>
    <w:rsid w:val="00C21D09"/>
    <w:rsid w:val="00C21F47"/>
    <w:rsid w:val="00C22109"/>
    <w:rsid w:val="00C221C4"/>
    <w:rsid w:val="00C22958"/>
    <w:rsid w:val="00C2303E"/>
    <w:rsid w:val="00C232DA"/>
    <w:rsid w:val="00C235BB"/>
    <w:rsid w:val="00C23D5B"/>
    <w:rsid w:val="00C241C7"/>
    <w:rsid w:val="00C24A87"/>
    <w:rsid w:val="00C24D3B"/>
    <w:rsid w:val="00C25213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6DC9"/>
    <w:rsid w:val="00C27484"/>
    <w:rsid w:val="00C27658"/>
    <w:rsid w:val="00C2783D"/>
    <w:rsid w:val="00C27EDC"/>
    <w:rsid w:val="00C30303"/>
    <w:rsid w:val="00C30472"/>
    <w:rsid w:val="00C30B21"/>
    <w:rsid w:val="00C314D7"/>
    <w:rsid w:val="00C315A7"/>
    <w:rsid w:val="00C31619"/>
    <w:rsid w:val="00C319E0"/>
    <w:rsid w:val="00C322A1"/>
    <w:rsid w:val="00C32404"/>
    <w:rsid w:val="00C325AF"/>
    <w:rsid w:val="00C338E6"/>
    <w:rsid w:val="00C34238"/>
    <w:rsid w:val="00C34B7D"/>
    <w:rsid w:val="00C34DC0"/>
    <w:rsid w:val="00C3501F"/>
    <w:rsid w:val="00C351C9"/>
    <w:rsid w:val="00C3552E"/>
    <w:rsid w:val="00C359CC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BE0"/>
    <w:rsid w:val="00C42E90"/>
    <w:rsid w:val="00C43188"/>
    <w:rsid w:val="00C43440"/>
    <w:rsid w:val="00C43EC8"/>
    <w:rsid w:val="00C448B1"/>
    <w:rsid w:val="00C44B93"/>
    <w:rsid w:val="00C452F1"/>
    <w:rsid w:val="00C455A2"/>
    <w:rsid w:val="00C4601D"/>
    <w:rsid w:val="00C46433"/>
    <w:rsid w:val="00C46522"/>
    <w:rsid w:val="00C4691A"/>
    <w:rsid w:val="00C46947"/>
    <w:rsid w:val="00C46C6F"/>
    <w:rsid w:val="00C473CC"/>
    <w:rsid w:val="00C4761D"/>
    <w:rsid w:val="00C47632"/>
    <w:rsid w:val="00C47C26"/>
    <w:rsid w:val="00C47C8F"/>
    <w:rsid w:val="00C500C3"/>
    <w:rsid w:val="00C505DB"/>
    <w:rsid w:val="00C5141B"/>
    <w:rsid w:val="00C5169C"/>
    <w:rsid w:val="00C51960"/>
    <w:rsid w:val="00C51CD5"/>
    <w:rsid w:val="00C521AA"/>
    <w:rsid w:val="00C52551"/>
    <w:rsid w:val="00C52736"/>
    <w:rsid w:val="00C52EFD"/>
    <w:rsid w:val="00C52FE8"/>
    <w:rsid w:val="00C53688"/>
    <w:rsid w:val="00C53D76"/>
    <w:rsid w:val="00C53E5D"/>
    <w:rsid w:val="00C53F05"/>
    <w:rsid w:val="00C5438A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28D"/>
    <w:rsid w:val="00C63A0B"/>
    <w:rsid w:val="00C63F38"/>
    <w:rsid w:val="00C64B90"/>
    <w:rsid w:val="00C64C44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7B6"/>
    <w:rsid w:val="00C67A26"/>
    <w:rsid w:val="00C7080F"/>
    <w:rsid w:val="00C70C61"/>
    <w:rsid w:val="00C712A7"/>
    <w:rsid w:val="00C7187F"/>
    <w:rsid w:val="00C71A99"/>
    <w:rsid w:val="00C7267C"/>
    <w:rsid w:val="00C72BEC"/>
    <w:rsid w:val="00C72E83"/>
    <w:rsid w:val="00C7382A"/>
    <w:rsid w:val="00C73D0F"/>
    <w:rsid w:val="00C74454"/>
    <w:rsid w:val="00C74643"/>
    <w:rsid w:val="00C75C69"/>
    <w:rsid w:val="00C77015"/>
    <w:rsid w:val="00C77451"/>
    <w:rsid w:val="00C77E18"/>
    <w:rsid w:val="00C80017"/>
    <w:rsid w:val="00C8069D"/>
    <w:rsid w:val="00C8070E"/>
    <w:rsid w:val="00C807EF"/>
    <w:rsid w:val="00C80ACC"/>
    <w:rsid w:val="00C80BE4"/>
    <w:rsid w:val="00C80FCA"/>
    <w:rsid w:val="00C811DA"/>
    <w:rsid w:val="00C81F01"/>
    <w:rsid w:val="00C821FD"/>
    <w:rsid w:val="00C823D6"/>
    <w:rsid w:val="00C827DE"/>
    <w:rsid w:val="00C82CC7"/>
    <w:rsid w:val="00C831CA"/>
    <w:rsid w:val="00C8374C"/>
    <w:rsid w:val="00C8430F"/>
    <w:rsid w:val="00C84857"/>
    <w:rsid w:val="00C84FC0"/>
    <w:rsid w:val="00C86272"/>
    <w:rsid w:val="00C86D66"/>
    <w:rsid w:val="00C877E6"/>
    <w:rsid w:val="00C87ECA"/>
    <w:rsid w:val="00C87F94"/>
    <w:rsid w:val="00C90DF5"/>
    <w:rsid w:val="00C90FA1"/>
    <w:rsid w:val="00C915DC"/>
    <w:rsid w:val="00C91673"/>
    <w:rsid w:val="00C91B70"/>
    <w:rsid w:val="00C921FA"/>
    <w:rsid w:val="00C92234"/>
    <w:rsid w:val="00C92C4A"/>
    <w:rsid w:val="00C9324B"/>
    <w:rsid w:val="00C93699"/>
    <w:rsid w:val="00C9403C"/>
    <w:rsid w:val="00C94545"/>
    <w:rsid w:val="00C94958"/>
    <w:rsid w:val="00C94B81"/>
    <w:rsid w:val="00C957CC"/>
    <w:rsid w:val="00C9589E"/>
    <w:rsid w:val="00C95C14"/>
    <w:rsid w:val="00C95D28"/>
    <w:rsid w:val="00C9646C"/>
    <w:rsid w:val="00CA0139"/>
    <w:rsid w:val="00CA0483"/>
    <w:rsid w:val="00CA06FD"/>
    <w:rsid w:val="00CA0808"/>
    <w:rsid w:val="00CA11FF"/>
    <w:rsid w:val="00CA158E"/>
    <w:rsid w:val="00CA1B63"/>
    <w:rsid w:val="00CA2A28"/>
    <w:rsid w:val="00CA2E4E"/>
    <w:rsid w:val="00CA391C"/>
    <w:rsid w:val="00CA41F4"/>
    <w:rsid w:val="00CA4ADE"/>
    <w:rsid w:val="00CA5248"/>
    <w:rsid w:val="00CA5389"/>
    <w:rsid w:val="00CA5A1C"/>
    <w:rsid w:val="00CA5A96"/>
    <w:rsid w:val="00CA73BB"/>
    <w:rsid w:val="00CB0953"/>
    <w:rsid w:val="00CB0C48"/>
    <w:rsid w:val="00CB14FF"/>
    <w:rsid w:val="00CB1C24"/>
    <w:rsid w:val="00CB27AA"/>
    <w:rsid w:val="00CB2935"/>
    <w:rsid w:val="00CB2955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B7A82"/>
    <w:rsid w:val="00CC0190"/>
    <w:rsid w:val="00CC0D85"/>
    <w:rsid w:val="00CC0E4C"/>
    <w:rsid w:val="00CC1245"/>
    <w:rsid w:val="00CC1D83"/>
    <w:rsid w:val="00CC22A1"/>
    <w:rsid w:val="00CC26F4"/>
    <w:rsid w:val="00CC3315"/>
    <w:rsid w:val="00CC33C3"/>
    <w:rsid w:val="00CC3E24"/>
    <w:rsid w:val="00CC432D"/>
    <w:rsid w:val="00CC467E"/>
    <w:rsid w:val="00CC4E68"/>
    <w:rsid w:val="00CC5116"/>
    <w:rsid w:val="00CC5231"/>
    <w:rsid w:val="00CC5653"/>
    <w:rsid w:val="00CC634C"/>
    <w:rsid w:val="00CC68AF"/>
    <w:rsid w:val="00CC762B"/>
    <w:rsid w:val="00CC76A2"/>
    <w:rsid w:val="00CC76DB"/>
    <w:rsid w:val="00CC7863"/>
    <w:rsid w:val="00CD0B31"/>
    <w:rsid w:val="00CD0EFA"/>
    <w:rsid w:val="00CD23A3"/>
    <w:rsid w:val="00CD3613"/>
    <w:rsid w:val="00CD3F3C"/>
    <w:rsid w:val="00CD4602"/>
    <w:rsid w:val="00CD54EE"/>
    <w:rsid w:val="00CD5AD6"/>
    <w:rsid w:val="00CD6272"/>
    <w:rsid w:val="00CD6AB9"/>
    <w:rsid w:val="00CD7234"/>
    <w:rsid w:val="00CD7507"/>
    <w:rsid w:val="00CE16F6"/>
    <w:rsid w:val="00CE1CB1"/>
    <w:rsid w:val="00CE250C"/>
    <w:rsid w:val="00CE28E9"/>
    <w:rsid w:val="00CE3C46"/>
    <w:rsid w:val="00CE43C6"/>
    <w:rsid w:val="00CE4800"/>
    <w:rsid w:val="00CE4B1F"/>
    <w:rsid w:val="00CE4BC4"/>
    <w:rsid w:val="00CE4CF5"/>
    <w:rsid w:val="00CE4D78"/>
    <w:rsid w:val="00CE4E54"/>
    <w:rsid w:val="00CE5774"/>
    <w:rsid w:val="00CE5B1D"/>
    <w:rsid w:val="00CE5CB6"/>
    <w:rsid w:val="00CE620A"/>
    <w:rsid w:val="00CE63C7"/>
    <w:rsid w:val="00CE6716"/>
    <w:rsid w:val="00CE7493"/>
    <w:rsid w:val="00CE7C49"/>
    <w:rsid w:val="00CE7EFB"/>
    <w:rsid w:val="00CF000F"/>
    <w:rsid w:val="00CF0DEC"/>
    <w:rsid w:val="00CF191F"/>
    <w:rsid w:val="00CF192E"/>
    <w:rsid w:val="00CF1BC9"/>
    <w:rsid w:val="00CF1C7D"/>
    <w:rsid w:val="00CF2EE8"/>
    <w:rsid w:val="00CF31B9"/>
    <w:rsid w:val="00CF3699"/>
    <w:rsid w:val="00CF3DAB"/>
    <w:rsid w:val="00CF4017"/>
    <w:rsid w:val="00CF4C35"/>
    <w:rsid w:val="00CF50B1"/>
    <w:rsid w:val="00CF536F"/>
    <w:rsid w:val="00CF66E1"/>
    <w:rsid w:val="00CF685D"/>
    <w:rsid w:val="00CF70AA"/>
    <w:rsid w:val="00CF777D"/>
    <w:rsid w:val="00CF7875"/>
    <w:rsid w:val="00CF7A1B"/>
    <w:rsid w:val="00CF7E01"/>
    <w:rsid w:val="00D00A21"/>
    <w:rsid w:val="00D010C6"/>
    <w:rsid w:val="00D01AFD"/>
    <w:rsid w:val="00D01FD5"/>
    <w:rsid w:val="00D0250E"/>
    <w:rsid w:val="00D028FE"/>
    <w:rsid w:val="00D02BC0"/>
    <w:rsid w:val="00D02C76"/>
    <w:rsid w:val="00D03EA9"/>
    <w:rsid w:val="00D03ED6"/>
    <w:rsid w:val="00D0422A"/>
    <w:rsid w:val="00D04288"/>
    <w:rsid w:val="00D059D7"/>
    <w:rsid w:val="00D05B75"/>
    <w:rsid w:val="00D05CEC"/>
    <w:rsid w:val="00D05CFC"/>
    <w:rsid w:val="00D069D8"/>
    <w:rsid w:val="00D06C2B"/>
    <w:rsid w:val="00D06CE0"/>
    <w:rsid w:val="00D06D6D"/>
    <w:rsid w:val="00D0747D"/>
    <w:rsid w:val="00D076F0"/>
    <w:rsid w:val="00D1175F"/>
    <w:rsid w:val="00D1180D"/>
    <w:rsid w:val="00D1183C"/>
    <w:rsid w:val="00D12264"/>
    <w:rsid w:val="00D12CBD"/>
    <w:rsid w:val="00D1334F"/>
    <w:rsid w:val="00D1379E"/>
    <w:rsid w:val="00D142B4"/>
    <w:rsid w:val="00D14555"/>
    <w:rsid w:val="00D14646"/>
    <w:rsid w:val="00D15124"/>
    <w:rsid w:val="00D151AD"/>
    <w:rsid w:val="00D15BBE"/>
    <w:rsid w:val="00D17076"/>
    <w:rsid w:val="00D2007B"/>
    <w:rsid w:val="00D203BD"/>
    <w:rsid w:val="00D20435"/>
    <w:rsid w:val="00D2052A"/>
    <w:rsid w:val="00D20EDA"/>
    <w:rsid w:val="00D21077"/>
    <w:rsid w:val="00D21514"/>
    <w:rsid w:val="00D2196B"/>
    <w:rsid w:val="00D23019"/>
    <w:rsid w:val="00D23054"/>
    <w:rsid w:val="00D23710"/>
    <w:rsid w:val="00D23836"/>
    <w:rsid w:val="00D23DC5"/>
    <w:rsid w:val="00D24363"/>
    <w:rsid w:val="00D246BC"/>
    <w:rsid w:val="00D246C3"/>
    <w:rsid w:val="00D24D1A"/>
    <w:rsid w:val="00D24D8C"/>
    <w:rsid w:val="00D251B9"/>
    <w:rsid w:val="00D253C7"/>
    <w:rsid w:val="00D2596E"/>
    <w:rsid w:val="00D264BE"/>
    <w:rsid w:val="00D26FA5"/>
    <w:rsid w:val="00D27884"/>
    <w:rsid w:val="00D300D4"/>
    <w:rsid w:val="00D30591"/>
    <w:rsid w:val="00D320E8"/>
    <w:rsid w:val="00D32E93"/>
    <w:rsid w:val="00D3305E"/>
    <w:rsid w:val="00D3319F"/>
    <w:rsid w:val="00D331D6"/>
    <w:rsid w:val="00D334D1"/>
    <w:rsid w:val="00D3373F"/>
    <w:rsid w:val="00D33ABB"/>
    <w:rsid w:val="00D342B3"/>
    <w:rsid w:val="00D352BA"/>
    <w:rsid w:val="00D35786"/>
    <w:rsid w:val="00D35CCB"/>
    <w:rsid w:val="00D360DE"/>
    <w:rsid w:val="00D36480"/>
    <w:rsid w:val="00D364B5"/>
    <w:rsid w:val="00D37551"/>
    <w:rsid w:val="00D37670"/>
    <w:rsid w:val="00D37740"/>
    <w:rsid w:val="00D3784E"/>
    <w:rsid w:val="00D4101D"/>
    <w:rsid w:val="00D41046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8E3"/>
    <w:rsid w:val="00D46291"/>
    <w:rsid w:val="00D47268"/>
    <w:rsid w:val="00D47667"/>
    <w:rsid w:val="00D4793B"/>
    <w:rsid w:val="00D47A80"/>
    <w:rsid w:val="00D47C07"/>
    <w:rsid w:val="00D47E4C"/>
    <w:rsid w:val="00D50480"/>
    <w:rsid w:val="00D509B9"/>
    <w:rsid w:val="00D513A7"/>
    <w:rsid w:val="00D52617"/>
    <w:rsid w:val="00D52826"/>
    <w:rsid w:val="00D52EF1"/>
    <w:rsid w:val="00D5311A"/>
    <w:rsid w:val="00D5327A"/>
    <w:rsid w:val="00D53D25"/>
    <w:rsid w:val="00D546B6"/>
    <w:rsid w:val="00D548D1"/>
    <w:rsid w:val="00D54931"/>
    <w:rsid w:val="00D54E39"/>
    <w:rsid w:val="00D550C1"/>
    <w:rsid w:val="00D5547B"/>
    <w:rsid w:val="00D55FAA"/>
    <w:rsid w:val="00D56434"/>
    <w:rsid w:val="00D5647E"/>
    <w:rsid w:val="00D565C9"/>
    <w:rsid w:val="00D5788D"/>
    <w:rsid w:val="00D57A86"/>
    <w:rsid w:val="00D57BD0"/>
    <w:rsid w:val="00D57CE7"/>
    <w:rsid w:val="00D60398"/>
    <w:rsid w:val="00D61534"/>
    <w:rsid w:val="00D62543"/>
    <w:rsid w:val="00D6296D"/>
    <w:rsid w:val="00D63796"/>
    <w:rsid w:val="00D6384F"/>
    <w:rsid w:val="00D63E25"/>
    <w:rsid w:val="00D63F2B"/>
    <w:rsid w:val="00D642BF"/>
    <w:rsid w:val="00D64357"/>
    <w:rsid w:val="00D64E77"/>
    <w:rsid w:val="00D650BA"/>
    <w:rsid w:val="00D6533C"/>
    <w:rsid w:val="00D65CA1"/>
    <w:rsid w:val="00D6621E"/>
    <w:rsid w:val="00D669A8"/>
    <w:rsid w:val="00D66C32"/>
    <w:rsid w:val="00D67CE2"/>
    <w:rsid w:val="00D70248"/>
    <w:rsid w:val="00D70906"/>
    <w:rsid w:val="00D70FC6"/>
    <w:rsid w:val="00D7185D"/>
    <w:rsid w:val="00D71B77"/>
    <w:rsid w:val="00D72280"/>
    <w:rsid w:val="00D72391"/>
    <w:rsid w:val="00D73785"/>
    <w:rsid w:val="00D738F5"/>
    <w:rsid w:val="00D73A35"/>
    <w:rsid w:val="00D73D10"/>
    <w:rsid w:val="00D742B2"/>
    <w:rsid w:val="00D74444"/>
    <w:rsid w:val="00D74750"/>
    <w:rsid w:val="00D748D9"/>
    <w:rsid w:val="00D75962"/>
    <w:rsid w:val="00D75F4B"/>
    <w:rsid w:val="00D765DE"/>
    <w:rsid w:val="00D77C04"/>
    <w:rsid w:val="00D801CB"/>
    <w:rsid w:val="00D80919"/>
    <w:rsid w:val="00D80B68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326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2D86"/>
    <w:rsid w:val="00D930A0"/>
    <w:rsid w:val="00D93AA2"/>
    <w:rsid w:val="00D93BFE"/>
    <w:rsid w:val="00D93CE7"/>
    <w:rsid w:val="00D94032"/>
    <w:rsid w:val="00D94107"/>
    <w:rsid w:val="00D94D6B"/>
    <w:rsid w:val="00D95356"/>
    <w:rsid w:val="00D955D9"/>
    <w:rsid w:val="00D95821"/>
    <w:rsid w:val="00D962B6"/>
    <w:rsid w:val="00D96A7D"/>
    <w:rsid w:val="00D96F59"/>
    <w:rsid w:val="00D977F0"/>
    <w:rsid w:val="00D97D7B"/>
    <w:rsid w:val="00DA134A"/>
    <w:rsid w:val="00DA1DB4"/>
    <w:rsid w:val="00DA1E8D"/>
    <w:rsid w:val="00DA21A8"/>
    <w:rsid w:val="00DA25AC"/>
    <w:rsid w:val="00DA35DA"/>
    <w:rsid w:val="00DA36C8"/>
    <w:rsid w:val="00DA42E9"/>
    <w:rsid w:val="00DA51B1"/>
    <w:rsid w:val="00DA5F53"/>
    <w:rsid w:val="00DA669A"/>
    <w:rsid w:val="00DA69C5"/>
    <w:rsid w:val="00DA69D3"/>
    <w:rsid w:val="00DA7D05"/>
    <w:rsid w:val="00DB0B56"/>
    <w:rsid w:val="00DB0E14"/>
    <w:rsid w:val="00DB1113"/>
    <w:rsid w:val="00DB140F"/>
    <w:rsid w:val="00DB15BD"/>
    <w:rsid w:val="00DB167C"/>
    <w:rsid w:val="00DB1C6E"/>
    <w:rsid w:val="00DB1F9D"/>
    <w:rsid w:val="00DB20ED"/>
    <w:rsid w:val="00DB27BE"/>
    <w:rsid w:val="00DB3589"/>
    <w:rsid w:val="00DB3D05"/>
    <w:rsid w:val="00DB3FB2"/>
    <w:rsid w:val="00DB4487"/>
    <w:rsid w:val="00DB47F7"/>
    <w:rsid w:val="00DB4981"/>
    <w:rsid w:val="00DB4A86"/>
    <w:rsid w:val="00DB4AEB"/>
    <w:rsid w:val="00DB5C34"/>
    <w:rsid w:val="00DB5D14"/>
    <w:rsid w:val="00DB60AA"/>
    <w:rsid w:val="00DB6CDA"/>
    <w:rsid w:val="00DB6F86"/>
    <w:rsid w:val="00DB7E1C"/>
    <w:rsid w:val="00DC010D"/>
    <w:rsid w:val="00DC0ABB"/>
    <w:rsid w:val="00DC0CB2"/>
    <w:rsid w:val="00DC0EEB"/>
    <w:rsid w:val="00DC16C6"/>
    <w:rsid w:val="00DC1B96"/>
    <w:rsid w:val="00DC1CFC"/>
    <w:rsid w:val="00DC1D89"/>
    <w:rsid w:val="00DC3237"/>
    <w:rsid w:val="00DC34A0"/>
    <w:rsid w:val="00DC3627"/>
    <w:rsid w:val="00DC37BD"/>
    <w:rsid w:val="00DC3C9B"/>
    <w:rsid w:val="00DC44D6"/>
    <w:rsid w:val="00DC516B"/>
    <w:rsid w:val="00DC55B7"/>
    <w:rsid w:val="00DC5BBE"/>
    <w:rsid w:val="00DC671B"/>
    <w:rsid w:val="00DC6F95"/>
    <w:rsid w:val="00DC7828"/>
    <w:rsid w:val="00DC789A"/>
    <w:rsid w:val="00DD0328"/>
    <w:rsid w:val="00DD05AC"/>
    <w:rsid w:val="00DD0BBB"/>
    <w:rsid w:val="00DD10B2"/>
    <w:rsid w:val="00DD1784"/>
    <w:rsid w:val="00DD17B2"/>
    <w:rsid w:val="00DD1EBE"/>
    <w:rsid w:val="00DD2147"/>
    <w:rsid w:val="00DD26EC"/>
    <w:rsid w:val="00DD327E"/>
    <w:rsid w:val="00DD3EFF"/>
    <w:rsid w:val="00DD4066"/>
    <w:rsid w:val="00DD43E9"/>
    <w:rsid w:val="00DD5890"/>
    <w:rsid w:val="00DD592F"/>
    <w:rsid w:val="00DD5C97"/>
    <w:rsid w:val="00DD6188"/>
    <w:rsid w:val="00DD65C9"/>
    <w:rsid w:val="00DD6B82"/>
    <w:rsid w:val="00DD6D6F"/>
    <w:rsid w:val="00DD7822"/>
    <w:rsid w:val="00DE045C"/>
    <w:rsid w:val="00DE0A7F"/>
    <w:rsid w:val="00DE0AB1"/>
    <w:rsid w:val="00DE0D34"/>
    <w:rsid w:val="00DE0FC7"/>
    <w:rsid w:val="00DE11C2"/>
    <w:rsid w:val="00DE131C"/>
    <w:rsid w:val="00DE13AA"/>
    <w:rsid w:val="00DE1932"/>
    <w:rsid w:val="00DE2687"/>
    <w:rsid w:val="00DE29AF"/>
    <w:rsid w:val="00DE2B38"/>
    <w:rsid w:val="00DE2CD9"/>
    <w:rsid w:val="00DE2EC9"/>
    <w:rsid w:val="00DE3105"/>
    <w:rsid w:val="00DE313C"/>
    <w:rsid w:val="00DE3411"/>
    <w:rsid w:val="00DE37D3"/>
    <w:rsid w:val="00DE38E7"/>
    <w:rsid w:val="00DE3CD5"/>
    <w:rsid w:val="00DE3F5C"/>
    <w:rsid w:val="00DE4E8B"/>
    <w:rsid w:val="00DE5522"/>
    <w:rsid w:val="00DE58CB"/>
    <w:rsid w:val="00DE5BE4"/>
    <w:rsid w:val="00DE61AF"/>
    <w:rsid w:val="00DE63D5"/>
    <w:rsid w:val="00DE644A"/>
    <w:rsid w:val="00DE6AB5"/>
    <w:rsid w:val="00DE6C15"/>
    <w:rsid w:val="00DE6D97"/>
    <w:rsid w:val="00DE7805"/>
    <w:rsid w:val="00DE7ABD"/>
    <w:rsid w:val="00DE7CDE"/>
    <w:rsid w:val="00DF05B2"/>
    <w:rsid w:val="00DF0813"/>
    <w:rsid w:val="00DF0957"/>
    <w:rsid w:val="00DF1533"/>
    <w:rsid w:val="00DF1577"/>
    <w:rsid w:val="00DF1674"/>
    <w:rsid w:val="00DF2161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E22"/>
    <w:rsid w:val="00DF7F8E"/>
    <w:rsid w:val="00DF7FE1"/>
    <w:rsid w:val="00E000D2"/>
    <w:rsid w:val="00E0083D"/>
    <w:rsid w:val="00E00842"/>
    <w:rsid w:val="00E00B5B"/>
    <w:rsid w:val="00E00E49"/>
    <w:rsid w:val="00E0156B"/>
    <w:rsid w:val="00E0190D"/>
    <w:rsid w:val="00E01938"/>
    <w:rsid w:val="00E0210A"/>
    <w:rsid w:val="00E0277F"/>
    <w:rsid w:val="00E02D87"/>
    <w:rsid w:val="00E0390F"/>
    <w:rsid w:val="00E03AF6"/>
    <w:rsid w:val="00E0445C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7EF"/>
    <w:rsid w:val="00E1148D"/>
    <w:rsid w:val="00E11F7F"/>
    <w:rsid w:val="00E130B9"/>
    <w:rsid w:val="00E1339E"/>
    <w:rsid w:val="00E13750"/>
    <w:rsid w:val="00E14273"/>
    <w:rsid w:val="00E14E87"/>
    <w:rsid w:val="00E1550A"/>
    <w:rsid w:val="00E15C09"/>
    <w:rsid w:val="00E1668A"/>
    <w:rsid w:val="00E166D0"/>
    <w:rsid w:val="00E1775B"/>
    <w:rsid w:val="00E1791F"/>
    <w:rsid w:val="00E179D8"/>
    <w:rsid w:val="00E2089D"/>
    <w:rsid w:val="00E20A5E"/>
    <w:rsid w:val="00E21B98"/>
    <w:rsid w:val="00E22316"/>
    <w:rsid w:val="00E230BC"/>
    <w:rsid w:val="00E23485"/>
    <w:rsid w:val="00E24446"/>
    <w:rsid w:val="00E2446D"/>
    <w:rsid w:val="00E250AE"/>
    <w:rsid w:val="00E25B9E"/>
    <w:rsid w:val="00E26144"/>
    <w:rsid w:val="00E264E6"/>
    <w:rsid w:val="00E26A8D"/>
    <w:rsid w:val="00E26D38"/>
    <w:rsid w:val="00E26EA8"/>
    <w:rsid w:val="00E27D89"/>
    <w:rsid w:val="00E27F31"/>
    <w:rsid w:val="00E3042D"/>
    <w:rsid w:val="00E30690"/>
    <w:rsid w:val="00E310CE"/>
    <w:rsid w:val="00E313EC"/>
    <w:rsid w:val="00E31790"/>
    <w:rsid w:val="00E32009"/>
    <w:rsid w:val="00E321C6"/>
    <w:rsid w:val="00E3228C"/>
    <w:rsid w:val="00E3268D"/>
    <w:rsid w:val="00E3324B"/>
    <w:rsid w:val="00E3358E"/>
    <w:rsid w:val="00E34645"/>
    <w:rsid w:val="00E34953"/>
    <w:rsid w:val="00E349BC"/>
    <w:rsid w:val="00E34A41"/>
    <w:rsid w:val="00E34C1B"/>
    <w:rsid w:val="00E3554E"/>
    <w:rsid w:val="00E35571"/>
    <w:rsid w:val="00E35859"/>
    <w:rsid w:val="00E3589A"/>
    <w:rsid w:val="00E35939"/>
    <w:rsid w:val="00E35EF7"/>
    <w:rsid w:val="00E36716"/>
    <w:rsid w:val="00E36862"/>
    <w:rsid w:val="00E36ED5"/>
    <w:rsid w:val="00E3745C"/>
    <w:rsid w:val="00E37692"/>
    <w:rsid w:val="00E377AB"/>
    <w:rsid w:val="00E37863"/>
    <w:rsid w:val="00E379AD"/>
    <w:rsid w:val="00E37CF2"/>
    <w:rsid w:val="00E4003C"/>
    <w:rsid w:val="00E402E7"/>
    <w:rsid w:val="00E40971"/>
    <w:rsid w:val="00E40E17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B38"/>
    <w:rsid w:val="00E455F1"/>
    <w:rsid w:val="00E459C2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AB5"/>
    <w:rsid w:val="00E50B67"/>
    <w:rsid w:val="00E50FE3"/>
    <w:rsid w:val="00E5121C"/>
    <w:rsid w:val="00E516FC"/>
    <w:rsid w:val="00E519F2"/>
    <w:rsid w:val="00E51A7B"/>
    <w:rsid w:val="00E51EAD"/>
    <w:rsid w:val="00E524A9"/>
    <w:rsid w:val="00E52531"/>
    <w:rsid w:val="00E5304E"/>
    <w:rsid w:val="00E53138"/>
    <w:rsid w:val="00E53BCA"/>
    <w:rsid w:val="00E53CC8"/>
    <w:rsid w:val="00E53D69"/>
    <w:rsid w:val="00E54684"/>
    <w:rsid w:val="00E5485E"/>
    <w:rsid w:val="00E54FFC"/>
    <w:rsid w:val="00E55102"/>
    <w:rsid w:val="00E558EF"/>
    <w:rsid w:val="00E5653C"/>
    <w:rsid w:val="00E568B3"/>
    <w:rsid w:val="00E56A79"/>
    <w:rsid w:val="00E573DB"/>
    <w:rsid w:val="00E60301"/>
    <w:rsid w:val="00E6145F"/>
    <w:rsid w:val="00E6215A"/>
    <w:rsid w:val="00E623D1"/>
    <w:rsid w:val="00E62B65"/>
    <w:rsid w:val="00E62B6F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2D4"/>
    <w:rsid w:val="00E65719"/>
    <w:rsid w:val="00E65802"/>
    <w:rsid w:val="00E659E4"/>
    <w:rsid w:val="00E65D09"/>
    <w:rsid w:val="00E66205"/>
    <w:rsid w:val="00E6642E"/>
    <w:rsid w:val="00E66BA3"/>
    <w:rsid w:val="00E674E9"/>
    <w:rsid w:val="00E67655"/>
    <w:rsid w:val="00E67848"/>
    <w:rsid w:val="00E70442"/>
    <w:rsid w:val="00E712F6"/>
    <w:rsid w:val="00E71B36"/>
    <w:rsid w:val="00E71F6E"/>
    <w:rsid w:val="00E71F9D"/>
    <w:rsid w:val="00E72441"/>
    <w:rsid w:val="00E72DFE"/>
    <w:rsid w:val="00E73484"/>
    <w:rsid w:val="00E73D69"/>
    <w:rsid w:val="00E73EA3"/>
    <w:rsid w:val="00E74486"/>
    <w:rsid w:val="00E746A6"/>
    <w:rsid w:val="00E74925"/>
    <w:rsid w:val="00E74A39"/>
    <w:rsid w:val="00E74D4E"/>
    <w:rsid w:val="00E75731"/>
    <w:rsid w:val="00E7610C"/>
    <w:rsid w:val="00E76695"/>
    <w:rsid w:val="00E77150"/>
    <w:rsid w:val="00E77612"/>
    <w:rsid w:val="00E77B58"/>
    <w:rsid w:val="00E8024B"/>
    <w:rsid w:val="00E80259"/>
    <w:rsid w:val="00E80467"/>
    <w:rsid w:val="00E809FD"/>
    <w:rsid w:val="00E81344"/>
    <w:rsid w:val="00E8228E"/>
    <w:rsid w:val="00E829C2"/>
    <w:rsid w:val="00E82EEA"/>
    <w:rsid w:val="00E8323B"/>
    <w:rsid w:val="00E83A7F"/>
    <w:rsid w:val="00E84EE3"/>
    <w:rsid w:val="00E86204"/>
    <w:rsid w:val="00E86412"/>
    <w:rsid w:val="00E86441"/>
    <w:rsid w:val="00E865D2"/>
    <w:rsid w:val="00E86DF6"/>
    <w:rsid w:val="00E87129"/>
    <w:rsid w:val="00E87EF8"/>
    <w:rsid w:val="00E90A6A"/>
    <w:rsid w:val="00E90BC0"/>
    <w:rsid w:val="00E90E8F"/>
    <w:rsid w:val="00E91C14"/>
    <w:rsid w:val="00E92165"/>
    <w:rsid w:val="00E92776"/>
    <w:rsid w:val="00E92AD9"/>
    <w:rsid w:val="00E92BFA"/>
    <w:rsid w:val="00E9301E"/>
    <w:rsid w:val="00E93827"/>
    <w:rsid w:val="00E95282"/>
    <w:rsid w:val="00E96040"/>
    <w:rsid w:val="00E96569"/>
    <w:rsid w:val="00E966E6"/>
    <w:rsid w:val="00E967F3"/>
    <w:rsid w:val="00E96FDD"/>
    <w:rsid w:val="00E970D2"/>
    <w:rsid w:val="00E976BE"/>
    <w:rsid w:val="00E97738"/>
    <w:rsid w:val="00EA1D73"/>
    <w:rsid w:val="00EA20B3"/>
    <w:rsid w:val="00EA29BE"/>
    <w:rsid w:val="00EA4358"/>
    <w:rsid w:val="00EA45FE"/>
    <w:rsid w:val="00EA4C3E"/>
    <w:rsid w:val="00EA53D8"/>
    <w:rsid w:val="00EA5444"/>
    <w:rsid w:val="00EA5A41"/>
    <w:rsid w:val="00EA6200"/>
    <w:rsid w:val="00EA72DC"/>
    <w:rsid w:val="00EA7651"/>
    <w:rsid w:val="00EA7E37"/>
    <w:rsid w:val="00EB0378"/>
    <w:rsid w:val="00EB0ABE"/>
    <w:rsid w:val="00EB0E4A"/>
    <w:rsid w:val="00EB0FF8"/>
    <w:rsid w:val="00EB1C70"/>
    <w:rsid w:val="00EB2195"/>
    <w:rsid w:val="00EB2808"/>
    <w:rsid w:val="00EB31AD"/>
    <w:rsid w:val="00EB332A"/>
    <w:rsid w:val="00EB33E3"/>
    <w:rsid w:val="00EB33E8"/>
    <w:rsid w:val="00EB34F3"/>
    <w:rsid w:val="00EB3651"/>
    <w:rsid w:val="00EB3E84"/>
    <w:rsid w:val="00EB42D2"/>
    <w:rsid w:val="00EB44D7"/>
    <w:rsid w:val="00EB4A79"/>
    <w:rsid w:val="00EB5294"/>
    <w:rsid w:val="00EB5F3A"/>
    <w:rsid w:val="00EB5F60"/>
    <w:rsid w:val="00EB60F0"/>
    <w:rsid w:val="00EB623C"/>
    <w:rsid w:val="00EB69E5"/>
    <w:rsid w:val="00EB6CF9"/>
    <w:rsid w:val="00EB6F23"/>
    <w:rsid w:val="00EB70F3"/>
    <w:rsid w:val="00EB7274"/>
    <w:rsid w:val="00EB787A"/>
    <w:rsid w:val="00EB7DA1"/>
    <w:rsid w:val="00EC0402"/>
    <w:rsid w:val="00EC1802"/>
    <w:rsid w:val="00EC3767"/>
    <w:rsid w:val="00EC3C9E"/>
    <w:rsid w:val="00EC43EA"/>
    <w:rsid w:val="00EC45ED"/>
    <w:rsid w:val="00EC4E58"/>
    <w:rsid w:val="00EC5AB2"/>
    <w:rsid w:val="00EC666C"/>
    <w:rsid w:val="00EC6F9D"/>
    <w:rsid w:val="00EC7F80"/>
    <w:rsid w:val="00ED065B"/>
    <w:rsid w:val="00ED09B9"/>
    <w:rsid w:val="00ED152B"/>
    <w:rsid w:val="00ED1793"/>
    <w:rsid w:val="00ED17A9"/>
    <w:rsid w:val="00ED1A8D"/>
    <w:rsid w:val="00ED1CFD"/>
    <w:rsid w:val="00ED29E2"/>
    <w:rsid w:val="00ED2A8A"/>
    <w:rsid w:val="00ED2CBD"/>
    <w:rsid w:val="00ED348C"/>
    <w:rsid w:val="00ED388B"/>
    <w:rsid w:val="00ED3E2A"/>
    <w:rsid w:val="00ED4586"/>
    <w:rsid w:val="00ED4D10"/>
    <w:rsid w:val="00ED5416"/>
    <w:rsid w:val="00ED5FD6"/>
    <w:rsid w:val="00ED7152"/>
    <w:rsid w:val="00ED7313"/>
    <w:rsid w:val="00ED7329"/>
    <w:rsid w:val="00ED7955"/>
    <w:rsid w:val="00ED7FDB"/>
    <w:rsid w:val="00EE01F7"/>
    <w:rsid w:val="00EE1306"/>
    <w:rsid w:val="00EE18D8"/>
    <w:rsid w:val="00EE26AC"/>
    <w:rsid w:val="00EE2858"/>
    <w:rsid w:val="00EE28F2"/>
    <w:rsid w:val="00EE2B11"/>
    <w:rsid w:val="00EE2BE7"/>
    <w:rsid w:val="00EE3110"/>
    <w:rsid w:val="00EE4B5F"/>
    <w:rsid w:val="00EE4CED"/>
    <w:rsid w:val="00EE55CE"/>
    <w:rsid w:val="00EE5713"/>
    <w:rsid w:val="00EE5B30"/>
    <w:rsid w:val="00EE6624"/>
    <w:rsid w:val="00EE6B57"/>
    <w:rsid w:val="00EE7426"/>
    <w:rsid w:val="00EE7A67"/>
    <w:rsid w:val="00EF0E3D"/>
    <w:rsid w:val="00EF12F5"/>
    <w:rsid w:val="00EF1301"/>
    <w:rsid w:val="00EF15DF"/>
    <w:rsid w:val="00EF195C"/>
    <w:rsid w:val="00EF1E63"/>
    <w:rsid w:val="00EF1EDE"/>
    <w:rsid w:val="00EF3325"/>
    <w:rsid w:val="00EF3A60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5CE"/>
    <w:rsid w:val="00F00AD1"/>
    <w:rsid w:val="00F00B29"/>
    <w:rsid w:val="00F010F5"/>
    <w:rsid w:val="00F01349"/>
    <w:rsid w:val="00F018F1"/>
    <w:rsid w:val="00F01C7D"/>
    <w:rsid w:val="00F022BB"/>
    <w:rsid w:val="00F025AB"/>
    <w:rsid w:val="00F02E95"/>
    <w:rsid w:val="00F043CE"/>
    <w:rsid w:val="00F04635"/>
    <w:rsid w:val="00F04C1C"/>
    <w:rsid w:val="00F054C5"/>
    <w:rsid w:val="00F05796"/>
    <w:rsid w:val="00F05D45"/>
    <w:rsid w:val="00F065A5"/>
    <w:rsid w:val="00F077C9"/>
    <w:rsid w:val="00F10FE3"/>
    <w:rsid w:val="00F11086"/>
    <w:rsid w:val="00F110B4"/>
    <w:rsid w:val="00F11202"/>
    <w:rsid w:val="00F11D4E"/>
    <w:rsid w:val="00F1269F"/>
    <w:rsid w:val="00F14171"/>
    <w:rsid w:val="00F14BDA"/>
    <w:rsid w:val="00F156C6"/>
    <w:rsid w:val="00F15C2B"/>
    <w:rsid w:val="00F15D4E"/>
    <w:rsid w:val="00F16307"/>
    <w:rsid w:val="00F16508"/>
    <w:rsid w:val="00F171ED"/>
    <w:rsid w:val="00F17D2E"/>
    <w:rsid w:val="00F20153"/>
    <w:rsid w:val="00F20215"/>
    <w:rsid w:val="00F2107D"/>
    <w:rsid w:val="00F211FB"/>
    <w:rsid w:val="00F2157E"/>
    <w:rsid w:val="00F21795"/>
    <w:rsid w:val="00F21AA4"/>
    <w:rsid w:val="00F21B16"/>
    <w:rsid w:val="00F22F7A"/>
    <w:rsid w:val="00F238FD"/>
    <w:rsid w:val="00F248C6"/>
    <w:rsid w:val="00F24962"/>
    <w:rsid w:val="00F24C61"/>
    <w:rsid w:val="00F24FD2"/>
    <w:rsid w:val="00F257D7"/>
    <w:rsid w:val="00F25C49"/>
    <w:rsid w:val="00F25C9E"/>
    <w:rsid w:val="00F266C6"/>
    <w:rsid w:val="00F26A56"/>
    <w:rsid w:val="00F26D9B"/>
    <w:rsid w:val="00F279B9"/>
    <w:rsid w:val="00F3046A"/>
    <w:rsid w:val="00F305F9"/>
    <w:rsid w:val="00F30B5D"/>
    <w:rsid w:val="00F31756"/>
    <w:rsid w:val="00F31E01"/>
    <w:rsid w:val="00F330D2"/>
    <w:rsid w:val="00F331A0"/>
    <w:rsid w:val="00F34451"/>
    <w:rsid w:val="00F34560"/>
    <w:rsid w:val="00F34823"/>
    <w:rsid w:val="00F34864"/>
    <w:rsid w:val="00F34F12"/>
    <w:rsid w:val="00F35436"/>
    <w:rsid w:val="00F355D0"/>
    <w:rsid w:val="00F357B8"/>
    <w:rsid w:val="00F37036"/>
    <w:rsid w:val="00F3772F"/>
    <w:rsid w:val="00F37895"/>
    <w:rsid w:val="00F378DB"/>
    <w:rsid w:val="00F404F3"/>
    <w:rsid w:val="00F40E58"/>
    <w:rsid w:val="00F41B94"/>
    <w:rsid w:val="00F427D6"/>
    <w:rsid w:val="00F42D6C"/>
    <w:rsid w:val="00F4340D"/>
    <w:rsid w:val="00F441AB"/>
    <w:rsid w:val="00F445FF"/>
    <w:rsid w:val="00F44D46"/>
    <w:rsid w:val="00F44EA6"/>
    <w:rsid w:val="00F4544C"/>
    <w:rsid w:val="00F459C5"/>
    <w:rsid w:val="00F459D0"/>
    <w:rsid w:val="00F46671"/>
    <w:rsid w:val="00F479B7"/>
    <w:rsid w:val="00F50010"/>
    <w:rsid w:val="00F5027E"/>
    <w:rsid w:val="00F5090D"/>
    <w:rsid w:val="00F50DD1"/>
    <w:rsid w:val="00F50FD3"/>
    <w:rsid w:val="00F51122"/>
    <w:rsid w:val="00F511E7"/>
    <w:rsid w:val="00F51684"/>
    <w:rsid w:val="00F517C7"/>
    <w:rsid w:val="00F5182D"/>
    <w:rsid w:val="00F5185A"/>
    <w:rsid w:val="00F51A77"/>
    <w:rsid w:val="00F51EB3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4C75"/>
    <w:rsid w:val="00F55EA9"/>
    <w:rsid w:val="00F5607C"/>
    <w:rsid w:val="00F5632E"/>
    <w:rsid w:val="00F5661B"/>
    <w:rsid w:val="00F569B8"/>
    <w:rsid w:val="00F56EE4"/>
    <w:rsid w:val="00F56F18"/>
    <w:rsid w:val="00F57748"/>
    <w:rsid w:val="00F57F6F"/>
    <w:rsid w:val="00F60365"/>
    <w:rsid w:val="00F609E4"/>
    <w:rsid w:val="00F60C95"/>
    <w:rsid w:val="00F60CEC"/>
    <w:rsid w:val="00F61C64"/>
    <w:rsid w:val="00F62970"/>
    <w:rsid w:val="00F6346C"/>
    <w:rsid w:val="00F634D3"/>
    <w:rsid w:val="00F63563"/>
    <w:rsid w:val="00F63721"/>
    <w:rsid w:val="00F63B80"/>
    <w:rsid w:val="00F64122"/>
    <w:rsid w:val="00F64887"/>
    <w:rsid w:val="00F656BB"/>
    <w:rsid w:val="00F668A4"/>
    <w:rsid w:val="00F66AF6"/>
    <w:rsid w:val="00F66DBE"/>
    <w:rsid w:val="00F672D6"/>
    <w:rsid w:val="00F67B36"/>
    <w:rsid w:val="00F70CF4"/>
    <w:rsid w:val="00F71616"/>
    <w:rsid w:val="00F71A15"/>
    <w:rsid w:val="00F71C5F"/>
    <w:rsid w:val="00F7240A"/>
    <w:rsid w:val="00F731CF"/>
    <w:rsid w:val="00F73DA1"/>
    <w:rsid w:val="00F7425E"/>
    <w:rsid w:val="00F74393"/>
    <w:rsid w:val="00F75552"/>
    <w:rsid w:val="00F76538"/>
    <w:rsid w:val="00F7667E"/>
    <w:rsid w:val="00F773D1"/>
    <w:rsid w:val="00F7788B"/>
    <w:rsid w:val="00F77A32"/>
    <w:rsid w:val="00F80CDB"/>
    <w:rsid w:val="00F80D1B"/>
    <w:rsid w:val="00F81292"/>
    <w:rsid w:val="00F8167F"/>
    <w:rsid w:val="00F81C96"/>
    <w:rsid w:val="00F82044"/>
    <w:rsid w:val="00F8285F"/>
    <w:rsid w:val="00F82E14"/>
    <w:rsid w:val="00F83D20"/>
    <w:rsid w:val="00F8408E"/>
    <w:rsid w:val="00F84796"/>
    <w:rsid w:val="00F85128"/>
    <w:rsid w:val="00F86E17"/>
    <w:rsid w:val="00F8757C"/>
    <w:rsid w:val="00F879E0"/>
    <w:rsid w:val="00F87EBA"/>
    <w:rsid w:val="00F901E8"/>
    <w:rsid w:val="00F90A31"/>
    <w:rsid w:val="00F911EE"/>
    <w:rsid w:val="00F91237"/>
    <w:rsid w:val="00F91274"/>
    <w:rsid w:val="00F915E6"/>
    <w:rsid w:val="00F91B26"/>
    <w:rsid w:val="00F91CE1"/>
    <w:rsid w:val="00F91DF3"/>
    <w:rsid w:val="00F92CB2"/>
    <w:rsid w:val="00F92E0A"/>
    <w:rsid w:val="00F92F9F"/>
    <w:rsid w:val="00F93596"/>
    <w:rsid w:val="00F93A15"/>
    <w:rsid w:val="00F93D16"/>
    <w:rsid w:val="00F93ED3"/>
    <w:rsid w:val="00F95BA4"/>
    <w:rsid w:val="00F95F9D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CEC"/>
    <w:rsid w:val="00FA771A"/>
    <w:rsid w:val="00FA7BC6"/>
    <w:rsid w:val="00FB0008"/>
    <w:rsid w:val="00FB01D9"/>
    <w:rsid w:val="00FB11EE"/>
    <w:rsid w:val="00FB132D"/>
    <w:rsid w:val="00FB1491"/>
    <w:rsid w:val="00FB19FB"/>
    <w:rsid w:val="00FB1A4F"/>
    <w:rsid w:val="00FB1DD2"/>
    <w:rsid w:val="00FB2730"/>
    <w:rsid w:val="00FB2CFE"/>
    <w:rsid w:val="00FB2ED5"/>
    <w:rsid w:val="00FB3588"/>
    <w:rsid w:val="00FB3A73"/>
    <w:rsid w:val="00FB3F38"/>
    <w:rsid w:val="00FB4088"/>
    <w:rsid w:val="00FB4EE2"/>
    <w:rsid w:val="00FB624B"/>
    <w:rsid w:val="00FB6D2A"/>
    <w:rsid w:val="00FB738B"/>
    <w:rsid w:val="00FB742D"/>
    <w:rsid w:val="00FB7F39"/>
    <w:rsid w:val="00FC0011"/>
    <w:rsid w:val="00FC0531"/>
    <w:rsid w:val="00FC0550"/>
    <w:rsid w:val="00FC107E"/>
    <w:rsid w:val="00FC161E"/>
    <w:rsid w:val="00FC18A3"/>
    <w:rsid w:val="00FC1B3B"/>
    <w:rsid w:val="00FC2204"/>
    <w:rsid w:val="00FC2485"/>
    <w:rsid w:val="00FC32BF"/>
    <w:rsid w:val="00FC3D15"/>
    <w:rsid w:val="00FC46F4"/>
    <w:rsid w:val="00FC46FC"/>
    <w:rsid w:val="00FC4C49"/>
    <w:rsid w:val="00FC6F8A"/>
    <w:rsid w:val="00FC7078"/>
    <w:rsid w:val="00FC7489"/>
    <w:rsid w:val="00FC7686"/>
    <w:rsid w:val="00FD0137"/>
    <w:rsid w:val="00FD018A"/>
    <w:rsid w:val="00FD0209"/>
    <w:rsid w:val="00FD04D8"/>
    <w:rsid w:val="00FD0AA2"/>
    <w:rsid w:val="00FD0D8F"/>
    <w:rsid w:val="00FD1631"/>
    <w:rsid w:val="00FD1AC0"/>
    <w:rsid w:val="00FD1E3B"/>
    <w:rsid w:val="00FD20B0"/>
    <w:rsid w:val="00FD22F4"/>
    <w:rsid w:val="00FD230B"/>
    <w:rsid w:val="00FD2E6F"/>
    <w:rsid w:val="00FD3E9C"/>
    <w:rsid w:val="00FD3EEA"/>
    <w:rsid w:val="00FD447A"/>
    <w:rsid w:val="00FD4E94"/>
    <w:rsid w:val="00FD5F8E"/>
    <w:rsid w:val="00FD61BE"/>
    <w:rsid w:val="00FD6744"/>
    <w:rsid w:val="00FD6FA8"/>
    <w:rsid w:val="00FE0428"/>
    <w:rsid w:val="00FE1002"/>
    <w:rsid w:val="00FE12D9"/>
    <w:rsid w:val="00FE146A"/>
    <w:rsid w:val="00FE1741"/>
    <w:rsid w:val="00FE1835"/>
    <w:rsid w:val="00FE24DA"/>
    <w:rsid w:val="00FE3E77"/>
    <w:rsid w:val="00FE3EC7"/>
    <w:rsid w:val="00FE4CFC"/>
    <w:rsid w:val="00FE56EB"/>
    <w:rsid w:val="00FE58CA"/>
    <w:rsid w:val="00FE6441"/>
    <w:rsid w:val="00FE6DF4"/>
    <w:rsid w:val="00FF0312"/>
    <w:rsid w:val="00FF0317"/>
    <w:rsid w:val="00FF0E6D"/>
    <w:rsid w:val="00FF0EA2"/>
    <w:rsid w:val="00FF0F7A"/>
    <w:rsid w:val="00FF1077"/>
    <w:rsid w:val="00FF146E"/>
    <w:rsid w:val="00FF192B"/>
    <w:rsid w:val="00FF1B30"/>
    <w:rsid w:val="00FF299C"/>
    <w:rsid w:val="00FF50DA"/>
    <w:rsid w:val="00FF5912"/>
    <w:rsid w:val="00FF5DCB"/>
    <w:rsid w:val="00FF706A"/>
    <w:rsid w:val="00FF7619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3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302"/>
    <w:rPr>
      <w:rFonts w:ascii="Arial" w:eastAsia="Calibri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50088"/>
    <w:rPr>
      <w:i/>
      <w:iCs/>
    </w:rPr>
  </w:style>
  <w:style w:type="paragraph" w:styleId="Revision">
    <w:name w:val="Revision"/>
    <w:hidden/>
    <w:uiPriority w:val="99"/>
    <w:semiHidden/>
    <w:rsid w:val="00A12072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BD422C-3229-42AD-A384-1D18566B2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C45386-1F61-4488-8DEB-E257CC8A0A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49E3BF-B518-411D-8A30-2DFFC6D2B4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2241</Words>
  <Characters>12506</Characters>
  <Application>Microsoft Office Word</Application>
  <DocSecurity>0</DocSecurity>
  <Lines>271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Cream, Kosanuntachai</cp:lastModifiedBy>
  <cp:revision>7</cp:revision>
  <cp:lastPrinted>2025-02-28T14:20:00Z</cp:lastPrinted>
  <dcterms:created xsi:type="dcterms:W3CDTF">2025-02-28T02:17:00Z</dcterms:created>
  <dcterms:modified xsi:type="dcterms:W3CDTF">2025-03-02T00:52:00Z</dcterms:modified>
</cp:coreProperties>
</file>