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76C0" w14:textId="77777777" w:rsidR="0042349D" w:rsidRPr="002B1644" w:rsidRDefault="0042349D" w:rsidP="008F758D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2B164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A837306" w14:textId="77777777" w:rsidR="004C42BE" w:rsidRPr="002B1644" w:rsidRDefault="004C42BE" w:rsidP="008F758D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E08DC3" w14:textId="2B332F66" w:rsidR="00CC7795" w:rsidRPr="002B1644" w:rsidRDefault="00CC7795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เสนอ</w:t>
      </w:r>
      <w:r w:rsidR="00BE4AA5" w:rsidRPr="002B16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</w:t>
      </w:r>
      <w:r w:rsidR="000F466F" w:rsidRPr="002B1644">
        <w:rPr>
          <w:rFonts w:ascii="Browallia New" w:hAnsi="Browallia New" w:cs="Browallia New"/>
          <w:sz w:val="28"/>
          <w:szCs w:val="28"/>
          <w:cs/>
          <w:lang w:bidi="th-TH"/>
        </w:rPr>
        <w:t>และคณะกรรมการ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877CE" w:rsidRPr="002B1644">
        <w:rPr>
          <w:rFonts w:ascii="Browallia New" w:hAnsi="Browallia New" w:cs="Browalli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</w:p>
    <w:p w14:paraId="44AB50D9" w14:textId="77777777" w:rsidR="004C42BE" w:rsidRPr="002B1644" w:rsidRDefault="004C42BE" w:rsidP="00452976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DCABA25" w14:textId="3ED90958" w:rsidR="000D7191" w:rsidRPr="002B1644" w:rsidRDefault="000D7191" w:rsidP="000D719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งบการเงินแสดงฐานะการเงินของบริษัทหลักทรัพย์ อาร์เอชบี (ประเทศไทย) จำกัด (มหาชน) </w:t>
      </w:r>
      <w:r w:rsidRPr="002B1644">
        <w:rPr>
          <w:rFonts w:ascii="Browallia New" w:hAnsi="Browallia New" w:cs="Browallia New"/>
          <w:sz w:val="28"/>
          <w:szCs w:val="28"/>
          <w:lang w:bidi="th-TH"/>
        </w:rPr>
        <w:br/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85F58" w:rsidRPr="00485F58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485F58" w:rsidRPr="00485F58">
        <w:rPr>
          <w:rFonts w:ascii="Browallia New" w:hAnsi="Browallia New" w:cs="Browallia New"/>
          <w:sz w:val="28"/>
          <w:szCs w:val="28"/>
          <w:lang w:bidi="th-TH"/>
        </w:rPr>
        <w:t>2567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553FC3A" w14:textId="77777777" w:rsidR="000D7191" w:rsidRPr="002B1644" w:rsidRDefault="000D7191" w:rsidP="000D7191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2000E4B" w14:textId="77777777" w:rsidR="000D7191" w:rsidRPr="002B1644" w:rsidRDefault="000D7191" w:rsidP="000D7191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งบการเงินที่ตรวจสอบ</w:t>
      </w:r>
    </w:p>
    <w:p w14:paraId="77312930" w14:textId="77777777" w:rsidR="000D7191" w:rsidRPr="002B1644" w:rsidRDefault="000D7191" w:rsidP="000D719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405FD64" w14:textId="0F73EE32" w:rsidR="000D7191" w:rsidRPr="002B1644" w:rsidRDefault="000D7191" w:rsidP="000D719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C52B82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64D6AEFB" w14:textId="1DDB97AA" w:rsidR="000D7191" w:rsidRPr="002B1644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B1644">
        <w:rPr>
          <w:rFonts w:ascii="Browallia New" w:eastAsia="Calibri" w:hAnsi="Browallia New" w:cs="Browallia New"/>
          <w:sz w:val="28"/>
          <w:cs/>
        </w:rPr>
        <w:t xml:space="preserve">งบฐานะการเงิน ณ วันที่ </w:t>
      </w:r>
      <w:r w:rsidR="00485F58" w:rsidRPr="00485F58">
        <w:rPr>
          <w:rFonts w:ascii="Browallia New" w:eastAsia="Calibri" w:hAnsi="Browallia New" w:cs="Browallia New"/>
          <w:sz w:val="28"/>
        </w:rPr>
        <w:t>31</w:t>
      </w:r>
      <w:r w:rsidRPr="002B1644">
        <w:rPr>
          <w:rFonts w:ascii="Browallia New" w:eastAsia="Calibri" w:hAnsi="Browallia New" w:cs="Browallia New"/>
          <w:sz w:val="28"/>
          <w:cs/>
        </w:rPr>
        <w:t xml:space="preserve"> ธันวาคม </w:t>
      </w:r>
      <w:r w:rsidRPr="002B1644">
        <w:rPr>
          <w:rFonts w:ascii="Browallia New" w:eastAsia="Calibri" w:hAnsi="Browallia New" w:cs="Browallia New"/>
          <w:sz w:val="28"/>
          <w:cs/>
          <w:lang w:val="en-GB"/>
        </w:rPr>
        <w:t xml:space="preserve">พ.ศ. </w:t>
      </w:r>
      <w:r w:rsidR="00485F58" w:rsidRPr="00485F58">
        <w:rPr>
          <w:rFonts w:ascii="Browallia New" w:eastAsia="Calibri" w:hAnsi="Browallia New" w:cs="Browallia New"/>
          <w:sz w:val="28"/>
        </w:rPr>
        <w:t>2567</w:t>
      </w:r>
    </w:p>
    <w:p w14:paraId="1B03C23B" w14:textId="77777777" w:rsidR="000D7191" w:rsidRPr="002B1644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B1644">
        <w:rPr>
          <w:rFonts w:ascii="Browallia New" w:eastAsia="Calibri" w:hAnsi="Browallia New" w:cs="Browallia New"/>
          <w:sz w:val="28"/>
          <w:cs/>
        </w:rPr>
        <w:t xml:space="preserve">งบกำไรขาดทุนเบ็ดเสร็จสำหรับปีสิ้นสุดวันเดียวกัน </w:t>
      </w:r>
    </w:p>
    <w:p w14:paraId="7A3F0C40" w14:textId="6C3D0DA8" w:rsidR="000D7191" w:rsidRPr="002B1644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B1644">
        <w:rPr>
          <w:rFonts w:ascii="Browallia New" w:eastAsia="Calibri" w:hAnsi="Browallia New" w:cs="Browallia New"/>
          <w:sz w:val="28"/>
          <w:cs/>
        </w:rPr>
        <w:t>งบการเปลี่ยนแปลงส่วนของเจ้าของสำหรับปีสิ้นสุดวันเดียวกัน</w:t>
      </w:r>
    </w:p>
    <w:p w14:paraId="5FC5E3A4" w14:textId="77777777" w:rsidR="000D7191" w:rsidRPr="002B1644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B1644">
        <w:rPr>
          <w:rFonts w:ascii="Browallia New" w:eastAsia="Calibri" w:hAnsi="Browallia New" w:cs="Browallia New"/>
          <w:sz w:val="28"/>
          <w:cs/>
        </w:rPr>
        <w:t xml:space="preserve">งบกระแสเงินสดสำหรับปีสิ้นสุดวันเดียวกัน และ </w:t>
      </w:r>
    </w:p>
    <w:p w14:paraId="45BAF61A" w14:textId="405C37E2" w:rsidR="000D7191" w:rsidRPr="002B1644" w:rsidRDefault="000D7191" w:rsidP="000D71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B1644">
        <w:rPr>
          <w:rFonts w:ascii="Browallia New" w:eastAsia="Calibri" w:hAnsi="Browallia New" w:cs="Browallia New"/>
          <w:sz w:val="28"/>
          <w:cs/>
        </w:rPr>
        <w:t>หมายเหตุประกอบงบการเงิน</w:t>
      </w:r>
      <w:r w:rsidRPr="002B1644">
        <w:rPr>
          <w:rFonts w:ascii="Browallia New" w:hAnsi="Browallia New" w:cs="Browallia New"/>
          <w:sz w:val="28"/>
          <w:cs/>
        </w:rPr>
        <w:t>ซึ่งประกอบด้วยนโยบายการบัญชีที่</w:t>
      </w:r>
      <w:r w:rsidR="00B72D6C" w:rsidRPr="002B1644">
        <w:rPr>
          <w:rFonts w:ascii="Browallia New" w:hAnsi="Browallia New" w:cs="Browallia New"/>
          <w:sz w:val="28"/>
          <w:cs/>
        </w:rPr>
        <w:t>มีสาระ</w:t>
      </w:r>
      <w:r w:rsidRPr="002B1644">
        <w:rPr>
          <w:rFonts w:ascii="Browallia New" w:hAnsi="Browallia New" w:cs="Browallia New"/>
          <w:sz w:val="28"/>
          <w:cs/>
        </w:rPr>
        <w:t>สำคัญและหมายเหตุเรื่องอื่น ๆ</w:t>
      </w:r>
    </w:p>
    <w:p w14:paraId="037F8632" w14:textId="77777777" w:rsidR="003042EA" w:rsidRPr="002B1644" w:rsidRDefault="003042EA" w:rsidP="003042E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4E4BE782" w14:textId="77777777" w:rsidR="0042349D" w:rsidRPr="002B1644" w:rsidRDefault="0042349D" w:rsidP="008F758D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50FD3AAC" w14:textId="77777777" w:rsidR="004A13D4" w:rsidRPr="002B1644" w:rsidRDefault="004A13D4" w:rsidP="008F758D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1DC0A729" w14:textId="0DC2DB3C" w:rsidR="0042349D" w:rsidRPr="002B1644" w:rsidRDefault="0042349D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 w:rsidRPr="002B164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</w:t>
      </w:r>
      <w:r w:rsidR="00C52B82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ประมวล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C52B82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="00C5008E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สภาวิชาชีพ</w:t>
      </w:r>
      <w:r w:rsidR="00C5008E"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บัญชีในส่วนที่เกี่ยวข้องกับการตรวจสอบงบการเงิน </w:t>
      </w:r>
      <w:r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2B1644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ๆ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C52B82" w:rsidRPr="002B164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ตามประมวลจรรยาบรรณดังกล่าว</w:t>
      </w:r>
      <w:r w:rsidRPr="002B164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เป็นเกณฑ์ในการแสดงความเห็นของข้าพเจ้า</w:t>
      </w:r>
    </w:p>
    <w:p w14:paraId="02D99F19" w14:textId="77777777" w:rsidR="00723E79" w:rsidRPr="002B1644" w:rsidRDefault="00723E79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B93555" w14:textId="77777777" w:rsidR="00340056" w:rsidRPr="002B1644" w:rsidRDefault="00340056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340056" w:rsidRPr="002B1644" w:rsidSect="005F2C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14:paraId="7189DBCB" w14:textId="77777777" w:rsidR="000461FB" w:rsidRPr="002B1644" w:rsidRDefault="000461FB" w:rsidP="000461FB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rtl/>
        </w:rPr>
      </w:pPr>
      <w:r w:rsidRPr="002B1644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lastRenderedPageBreak/>
        <w:t>ความรับผิดชอบของ</w:t>
      </w:r>
      <w:r w:rsidRPr="002B1644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กรรมการ</w:t>
      </w:r>
      <w:r w:rsidRPr="002B1644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ต่องบการเงิน</w:t>
      </w:r>
      <w:r w:rsidRPr="002B1644">
        <w:rPr>
          <w:rFonts w:ascii="Browallia New" w:eastAsia="Calibri" w:hAnsi="Browallia New" w:cs="Browallia New"/>
          <w:b/>
          <w:bCs/>
          <w:sz w:val="28"/>
          <w:szCs w:val="28"/>
          <w:rtl/>
        </w:rPr>
        <w:t xml:space="preserve"> </w:t>
      </w:r>
    </w:p>
    <w:p w14:paraId="50C1EE5C" w14:textId="77777777" w:rsidR="000461FB" w:rsidRPr="002B1644" w:rsidRDefault="000461FB" w:rsidP="000461FB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AE223C0" w14:textId="7E617184" w:rsidR="000461FB" w:rsidRPr="002B1644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B1644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2B164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2B1644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2B164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Pr="002B164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0825EE9" w14:textId="77777777" w:rsidR="000461FB" w:rsidRPr="002B1644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47FC22B" w14:textId="77777777" w:rsidR="000461FB" w:rsidRPr="002B1644" w:rsidRDefault="000461FB" w:rsidP="000461F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2B1644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2B1644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2B1644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2B1644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2B16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2B1644">
        <w:rPr>
          <w:rFonts w:ascii="Browallia New" w:hAnsi="Browallia New" w:cs="Browallia New"/>
          <w:sz w:val="28"/>
          <w:szCs w:val="28"/>
          <w:cs/>
          <w:lang w:val="en-GB" w:bidi="th-TH"/>
        </w:rPr>
        <w:t>กรรมการ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2B16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2B16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448EE4B" w14:textId="77777777" w:rsidR="000461FB" w:rsidRPr="002B1644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CEAAB0E" w14:textId="77777777" w:rsidR="000461FB" w:rsidRPr="002B1644" w:rsidRDefault="000461FB" w:rsidP="000461F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rtl/>
          <w:cs/>
        </w:rPr>
      </w:pPr>
      <w:r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93BB940" w14:textId="77777777" w:rsidR="00FD17A9" w:rsidRPr="002B1644" w:rsidRDefault="00FD17A9" w:rsidP="001762E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33EC75C" w14:textId="3B59F774" w:rsidR="0042349D" w:rsidRPr="002B1644" w:rsidRDefault="0042349D" w:rsidP="00C52A27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1A72D8AF" w14:textId="77777777" w:rsidR="004A13D4" w:rsidRPr="002B1644" w:rsidRDefault="004A13D4" w:rsidP="00883CE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42EF7743" w14:textId="7B4CD0BB" w:rsidR="00F9764A" w:rsidRPr="002B1644" w:rsidRDefault="00F9764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ย่างสมเหตุสมผลคือความเชื่อมั่น</w:t>
      </w:r>
      <w:r w:rsidR="005F2CE9" w:rsidRPr="002B1644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="00294FC8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ระดับสูง</w:t>
      </w:r>
      <w:r w:rsidR="004C42BE" w:rsidRPr="002B164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2B164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77BF0CF8" w14:textId="77777777" w:rsidR="004C42BE" w:rsidRPr="002B1644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6178CE" w14:textId="77777777" w:rsidR="00F9764A" w:rsidRPr="002B1644" w:rsidRDefault="00F9764A" w:rsidP="008F758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1647AA2" w14:textId="77777777" w:rsidR="004C42BE" w:rsidRPr="002B1644" w:rsidRDefault="004C42BE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8BAFD7" w14:textId="4CF18FC2" w:rsidR="007B13F8" w:rsidRPr="002B1644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2B1644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2B1644">
        <w:rPr>
          <w:rFonts w:ascii="Browallia New" w:eastAsia="Calibri" w:hAnsi="Browallia New" w:cs="Browallia New"/>
          <w:spacing w:val="-4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2B1644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2B1644">
        <w:rPr>
          <w:rFonts w:ascii="Browallia New" w:eastAsia="Calibri" w:hAnsi="Browallia New" w:cs="Browallia New"/>
          <w:spacing w:val="-4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5F2CE9" w:rsidRPr="002B1644">
        <w:rPr>
          <w:rFonts w:ascii="Browallia New" w:eastAsia="Calibri" w:hAnsi="Browallia New" w:cs="Browallia New"/>
          <w:spacing w:val="-4"/>
          <w:sz w:val="28"/>
        </w:rPr>
        <w:br/>
      </w:r>
      <w:r w:rsidRPr="002B1644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5F2CE9" w:rsidRPr="002B1644">
        <w:rPr>
          <w:rFonts w:ascii="Browallia New" w:eastAsia="Calibri" w:hAnsi="Browallia New" w:cs="Browallia New"/>
          <w:sz w:val="28"/>
        </w:rPr>
        <w:br/>
      </w:r>
      <w:r w:rsidRPr="002B1644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B1644">
        <w:rPr>
          <w:rFonts w:ascii="Browallia New" w:hAnsi="Browallia New" w:cs="Browallia New"/>
          <w:sz w:val="28"/>
          <w:cs/>
        </w:rPr>
        <w:t>ายใน</w:t>
      </w:r>
    </w:p>
    <w:p w14:paraId="36C1862C" w14:textId="093C6F6F" w:rsidR="000D789C" w:rsidRPr="002B1644" w:rsidRDefault="000D789C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2B1644">
        <w:rPr>
          <w:rFonts w:ascii="Browallia New" w:hAnsi="Browallia New" w:cs="Browallia New"/>
          <w:sz w:val="28"/>
          <w:cs/>
        </w:rPr>
        <w:br w:type="page"/>
      </w:r>
    </w:p>
    <w:p w14:paraId="3945206C" w14:textId="77777777" w:rsidR="00F9764A" w:rsidRPr="002B1644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2B1644">
        <w:rPr>
          <w:rFonts w:ascii="Browallia New" w:eastAsia="Calibri" w:hAnsi="Browallia New" w:cs="Browallia New"/>
          <w:spacing w:val="-8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2B1644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B1644">
        <w:rPr>
          <w:rFonts w:ascii="Browallia New" w:hAnsi="Browallia New" w:cs="Browallia New"/>
          <w:sz w:val="28"/>
          <w:cs/>
        </w:rPr>
        <w:t>บริษัท</w:t>
      </w:r>
    </w:p>
    <w:p w14:paraId="2BF9B24B" w14:textId="4B3BAD3C" w:rsidR="00080EDB" w:rsidRPr="002B1644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2B1644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0461FB" w:rsidRPr="002B1644">
        <w:rPr>
          <w:rFonts w:ascii="Browallia New" w:eastAsia="Calibri" w:hAnsi="Browallia New" w:cs="Browallia New"/>
          <w:sz w:val="28"/>
          <w:cs/>
          <w:lang w:val="en-GB"/>
        </w:rPr>
        <w:t>กรรมการ</w:t>
      </w:r>
      <w:r w:rsidRPr="002B1644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ใช้และความสมเหตุสมผลของประมาณการทางบัญชีและการเปิดเ</w:t>
      </w:r>
      <w:r w:rsidRPr="002B1644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0461FB" w:rsidRPr="002B1644">
        <w:rPr>
          <w:rFonts w:ascii="Browallia New" w:eastAsia="Calibri" w:hAnsi="Browallia New" w:cs="Browallia New"/>
          <w:sz w:val="28"/>
          <w:cs/>
          <w:lang w:val="en-GB"/>
        </w:rPr>
        <w:t>กรรมการ</w:t>
      </w:r>
      <w:r w:rsidRPr="002B1644">
        <w:rPr>
          <w:rFonts w:ascii="Browallia New" w:hAnsi="Browallia New" w:cs="Browallia New"/>
          <w:sz w:val="28"/>
          <w:cs/>
        </w:rPr>
        <w:t xml:space="preserve"> </w:t>
      </w:r>
    </w:p>
    <w:p w14:paraId="25399FAB" w14:textId="62F01A91" w:rsidR="00F9764A" w:rsidRPr="002B1644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2B1644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2B1644">
        <w:rPr>
          <w:rFonts w:ascii="Browallia New" w:hAnsi="Browallia New" w:cs="Browallia New"/>
          <w:sz w:val="28"/>
          <w:cs/>
          <w:lang w:val="en-GB"/>
        </w:rPr>
        <w:t>ำเนินงานต่อเนื่องของ</w:t>
      </w:r>
      <w:r w:rsidR="000461FB" w:rsidRPr="002B1644">
        <w:rPr>
          <w:rFonts w:ascii="Browallia New" w:eastAsia="Calibri" w:hAnsi="Browallia New" w:cs="Browallia New"/>
          <w:sz w:val="28"/>
          <w:cs/>
          <w:lang w:val="en-GB"/>
        </w:rPr>
        <w:t>กรรมการ</w:t>
      </w:r>
      <w:r w:rsidRPr="002B1644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="001639E1" w:rsidRPr="002B1644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2B1644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2B1644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2B1644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B34EE1" w:rsidRPr="002B1644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2B1644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006FAF" w:rsidRPr="002B1644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485F58">
        <w:rPr>
          <w:rFonts w:ascii="Browallia New" w:hAnsi="Browallia New" w:cs="Browallia New"/>
          <w:spacing w:val="-6"/>
          <w:sz w:val="28"/>
          <w:cs/>
          <w:lang w:val="en-GB"/>
        </w:rPr>
        <w:t>ดังกล่าวไม่เพียงพอ</w:t>
      </w:r>
      <w:r w:rsidRPr="00485F5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85F58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485F5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485F58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2B1644">
        <w:rPr>
          <w:rFonts w:ascii="Browallia New" w:hAnsi="Browallia New" w:cs="Browallia New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</w:p>
    <w:p w14:paraId="2EAF3458" w14:textId="4CF098D5" w:rsidR="00723E79" w:rsidRPr="002B1644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2B1644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  <w:r w:rsidRPr="002B1644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DE6E23" w:rsidRPr="002B1644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2B1644">
        <w:rPr>
          <w:rFonts w:ascii="Browallia New" w:hAnsi="Browallia New" w:cs="Browallia New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2B1644">
        <w:rPr>
          <w:rFonts w:ascii="Browallia New" w:hAnsi="Browallia New" w:cs="Browallia New"/>
          <w:sz w:val="28"/>
          <w:cs/>
          <w:lang w:val="en-GB"/>
        </w:rPr>
        <w:t>หรือไม่</w:t>
      </w:r>
      <w:r w:rsidRPr="002B1644">
        <w:rPr>
          <w:rFonts w:ascii="Browallia New" w:hAnsi="Browallia New" w:cs="Browallia New"/>
          <w:sz w:val="28"/>
          <w:lang w:val="en-GB"/>
        </w:rPr>
        <w:t xml:space="preserve"> </w:t>
      </w:r>
    </w:p>
    <w:p w14:paraId="1277E9EA" w14:textId="77777777" w:rsidR="001762EA" w:rsidRPr="002B1644" w:rsidRDefault="001762EA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D557699" w14:textId="77777777" w:rsidR="0042349D" w:rsidRPr="002B1644" w:rsidRDefault="0042349D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792F39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B1660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8E6AAB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8F758D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B1660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 w:rsidR="00CC5A1F"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2B39515" w14:textId="77777777" w:rsidR="0042349D" w:rsidRPr="002B1644" w:rsidRDefault="0042349D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E6B4E19" w14:textId="16930BBE" w:rsidR="00792F39" w:rsidRPr="002B1644" w:rsidRDefault="00792F39" w:rsidP="00792F3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2B164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 w:rsidRPr="002B164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2B164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052AA" w:rsidRPr="002B1644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B164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59FFE82" w14:textId="77777777" w:rsidR="00792F39" w:rsidRPr="002B1644" w:rsidRDefault="00792F39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5F38A96" w14:textId="77777777" w:rsidR="004A13D4" w:rsidRPr="002B1644" w:rsidRDefault="004A13D4" w:rsidP="008F758D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B18494C" w14:textId="77777777" w:rsidR="003D230C" w:rsidRPr="002B1644" w:rsidRDefault="003D230C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DC0DA47" w14:textId="77777777" w:rsidR="00F021E2" w:rsidRPr="002B1644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29E67" w14:textId="77777777" w:rsidR="003273E8" w:rsidRPr="002B1644" w:rsidRDefault="003273E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B5EA38" w14:textId="77777777" w:rsidR="00C52A27" w:rsidRPr="002B1644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E72B22" w14:textId="77777777" w:rsidR="00C52A27" w:rsidRPr="002B1644" w:rsidRDefault="00C52A27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6E6116" w14:textId="77777777" w:rsidR="00792F39" w:rsidRPr="002B1644" w:rsidRDefault="00792F39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8F6981" w14:textId="56BBC6C5" w:rsidR="00B0016B" w:rsidRPr="002B1644" w:rsidRDefault="002E7E73" w:rsidP="00D877C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2B164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สินสิริ</w:t>
      </w:r>
      <w:r w:rsidR="000E3ACD" w:rsidRPr="002B164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ทังสมบัติ</w:t>
      </w:r>
    </w:p>
    <w:p w14:paraId="23CF2B8B" w14:textId="5DA8DEE5" w:rsidR="00F021E2" w:rsidRPr="002B1644" w:rsidRDefault="00D877CE" w:rsidP="00D877C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85F58" w:rsidRPr="00485F58">
        <w:rPr>
          <w:rFonts w:ascii="Browallia New" w:hAnsi="Browallia New" w:cs="Browallia New"/>
          <w:sz w:val="28"/>
          <w:szCs w:val="28"/>
          <w:lang w:bidi="th-TH"/>
        </w:rPr>
        <w:t>7352</w:t>
      </w:r>
    </w:p>
    <w:p w14:paraId="5DC63761" w14:textId="77777777" w:rsidR="00F021E2" w:rsidRPr="002B1644" w:rsidRDefault="00F021E2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B1644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84773CF" w14:textId="07BB4CC7" w:rsidR="003273E8" w:rsidRPr="002B1644" w:rsidRDefault="00485F58" w:rsidP="008F758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5F58">
        <w:rPr>
          <w:rFonts w:ascii="Browallia New" w:hAnsi="Browallia New" w:cs="Browallia New"/>
          <w:sz w:val="28"/>
          <w:szCs w:val="28"/>
          <w:lang w:bidi="th-TH"/>
        </w:rPr>
        <w:t>21</w:t>
      </w:r>
      <w:r w:rsidR="00E91E0A" w:rsidRPr="002B1644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91E0A" w:rsidRPr="002B1644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78016F" w:rsidRPr="002B1644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273E8" w:rsidRPr="002B1644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485F58">
        <w:rPr>
          <w:rFonts w:ascii="Browallia New" w:hAnsi="Browallia New" w:cs="Browallia New"/>
          <w:sz w:val="28"/>
          <w:szCs w:val="28"/>
        </w:rPr>
        <w:t>2568</w:t>
      </w:r>
    </w:p>
    <w:p w14:paraId="08329170" w14:textId="77777777" w:rsidR="006C15B1" w:rsidRPr="002B1644" w:rsidRDefault="006C15B1" w:rsidP="008F758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6C15B1" w:rsidRPr="002B1644" w:rsidSect="005F2CE9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14:paraId="170222DF" w14:textId="77777777" w:rsidR="003273E8" w:rsidRPr="002B1644" w:rsidRDefault="00D877CE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2B1644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14:paraId="48008CCB" w14:textId="77777777" w:rsidR="0080053C" w:rsidRPr="002B1644" w:rsidRDefault="0080053C" w:rsidP="00BF580E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</w:rPr>
      </w:pPr>
    </w:p>
    <w:p w14:paraId="58262209" w14:textId="2DC68388" w:rsidR="00EA0965" w:rsidRPr="002B1644" w:rsidRDefault="00EA0965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2B164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49F48863" w14:textId="5661CB4C" w:rsidR="003273E8" w:rsidRPr="002B1644" w:rsidRDefault="00485F58" w:rsidP="00BF58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485F58">
        <w:rPr>
          <w:rFonts w:ascii="Browallia New" w:hAnsi="Browallia New" w:cs="Browallia New"/>
          <w:b/>
          <w:bCs/>
          <w:sz w:val="30"/>
          <w:szCs w:val="30"/>
        </w:rPr>
        <w:t>3</w:t>
      </w:r>
      <w:r w:rsidRPr="00485F58">
        <w:rPr>
          <w:rFonts w:ascii="Browallia New" w:hAnsi="Browallia New" w:cs="Browallia New"/>
          <w:b/>
          <w:bCs/>
          <w:sz w:val="30"/>
          <w:szCs w:val="30"/>
          <w:lang w:bidi="th-TH"/>
        </w:rPr>
        <w:t>1</w:t>
      </w:r>
      <w:r w:rsidR="004E0D12" w:rsidRPr="002B164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4E0D12" w:rsidRPr="002B1644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ธันวาคม</w:t>
      </w:r>
      <w:r w:rsidR="003273E8" w:rsidRPr="002B1644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3273E8" w:rsidRPr="002B1644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Pr="00485F58">
        <w:rPr>
          <w:rFonts w:ascii="Browallia New" w:hAnsi="Browallia New" w:cs="Browallia New"/>
          <w:b/>
          <w:bCs/>
          <w:sz w:val="30"/>
          <w:szCs w:val="30"/>
        </w:rPr>
        <w:t>256</w:t>
      </w:r>
      <w:r w:rsidRPr="00485F58">
        <w:rPr>
          <w:rFonts w:ascii="Browallia New" w:hAnsi="Browallia New" w:cs="Browallia New"/>
          <w:b/>
          <w:bCs/>
          <w:sz w:val="30"/>
          <w:szCs w:val="30"/>
          <w:lang w:bidi="th-TH"/>
        </w:rPr>
        <w:t>7</w:t>
      </w:r>
    </w:p>
    <w:sectPr w:rsidR="003273E8" w:rsidRPr="002B1644" w:rsidSect="005F2CE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40F42" w14:textId="77777777" w:rsidR="00E83310" w:rsidRDefault="00E83310" w:rsidP="0042349D">
      <w:pPr>
        <w:spacing w:after="0" w:line="240" w:lineRule="auto"/>
      </w:pPr>
      <w:r>
        <w:separator/>
      </w:r>
    </w:p>
  </w:endnote>
  <w:endnote w:type="continuationSeparator" w:id="0">
    <w:p w14:paraId="0B1142FA" w14:textId="77777777" w:rsidR="00E83310" w:rsidRDefault="00E8331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2FE0" w14:textId="77777777" w:rsidR="00323517" w:rsidRDefault="003235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E0868" w14:textId="77777777" w:rsidR="00323517" w:rsidRDefault="003235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F4C7E" w14:textId="77777777" w:rsidR="00323517" w:rsidRDefault="003235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7D829" w14:textId="77777777" w:rsidR="00E83310" w:rsidRDefault="00E83310" w:rsidP="0042349D">
      <w:pPr>
        <w:spacing w:after="0" w:line="240" w:lineRule="auto"/>
      </w:pPr>
      <w:r>
        <w:separator/>
      </w:r>
    </w:p>
  </w:footnote>
  <w:footnote w:type="continuationSeparator" w:id="0">
    <w:p w14:paraId="5CDA6F1C" w14:textId="77777777" w:rsidR="00E83310" w:rsidRDefault="00E8331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6AFBF" w14:textId="77777777" w:rsidR="00323517" w:rsidRDefault="00323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F6958" w14:textId="77777777" w:rsidR="00382D72" w:rsidRPr="00382D72" w:rsidRDefault="00382D72" w:rsidP="0038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E3D46" w14:textId="77777777" w:rsidR="00323517" w:rsidRDefault="00323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51CF0DA"/>
    <w:lvl w:ilvl="0" w:tplc="A26C9A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59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E0F"/>
    <w:rsid w:val="00006FAF"/>
    <w:rsid w:val="00012180"/>
    <w:rsid w:val="0002094C"/>
    <w:rsid w:val="000211DE"/>
    <w:rsid w:val="00021853"/>
    <w:rsid w:val="00027D4A"/>
    <w:rsid w:val="0003744F"/>
    <w:rsid w:val="00037F18"/>
    <w:rsid w:val="000461FB"/>
    <w:rsid w:val="000642DB"/>
    <w:rsid w:val="000656BB"/>
    <w:rsid w:val="00065E3C"/>
    <w:rsid w:val="00070AC2"/>
    <w:rsid w:val="00073D9B"/>
    <w:rsid w:val="00074180"/>
    <w:rsid w:val="00080EDB"/>
    <w:rsid w:val="000B3BFD"/>
    <w:rsid w:val="000C73BF"/>
    <w:rsid w:val="000C7B5F"/>
    <w:rsid w:val="000D7191"/>
    <w:rsid w:val="000D789C"/>
    <w:rsid w:val="000E0128"/>
    <w:rsid w:val="000E32D3"/>
    <w:rsid w:val="000E3ACD"/>
    <w:rsid w:val="000F466F"/>
    <w:rsid w:val="000F49F7"/>
    <w:rsid w:val="001137D4"/>
    <w:rsid w:val="00122715"/>
    <w:rsid w:val="001374B2"/>
    <w:rsid w:val="00142035"/>
    <w:rsid w:val="001639E1"/>
    <w:rsid w:val="00165F3F"/>
    <w:rsid w:val="0016723D"/>
    <w:rsid w:val="001762EA"/>
    <w:rsid w:val="001A361A"/>
    <w:rsid w:val="001B72DA"/>
    <w:rsid w:val="001C02E3"/>
    <w:rsid w:val="00211253"/>
    <w:rsid w:val="00214CE5"/>
    <w:rsid w:val="002166FE"/>
    <w:rsid w:val="0021703F"/>
    <w:rsid w:val="0024719C"/>
    <w:rsid w:val="002543B6"/>
    <w:rsid w:val="00263271"/>
    <w:rsid w:val="00271BD2"/>
    <w:rsid w:val="002851BC"/>
    <w:rsid w:val="00294FC8"/>
    <w:rsid w:val="002A46D0"/>
    <w:rsid w:val="002B1644"/>
    <w:rsid w:val="002B403D"/>
    <w:rsid w:val="002D1DB6"/>
    <w:rsid w:val="002D42BA"/>
    <w:rsid w:val="002E67C7"/>
    <w:rsid w:val="002E7E73"/>
    <w:rsid w:val="002F3562"/>
    <w:rsid w:val="002F7E25"/>
    <w:rsid w:val="0030143B"/>
    <w:rsid w:val="003042EA"/>
    <w:rsid w:val="00304A9A"/>
    <w:rsid w:val="00305272"/>
    <w:rsid w:val="00307BC3"/>
    <w:rsid w:val="00323517"/>
    <w:rsid w:val="00326407"/>
    <w:rsid w:val="003273E8"/>
    <w:rsid w:val="00340056"/>
    <w:rsid w:val="003452B7"/>
    <w:rsid w:val="00355F2A"/>
    <w:rsid w:val="00357BF4"/>
    <w:rsid w:val="00361300"/>
    <w:rsid w:val="00373D89"/>
    <w:rsid w:val="00382D72"/>
    <w:rsid w:val="00387D54"/>
    <w:rsid w:val="0039238F"/>
    <w:rsid w:val="00392FDA"/>
    <w:rsid w:val="00397738"/>
    <w:rsid w:val="003A678C"/>
    <w:rsid w:val="003B0913"/>
    <w:rsid w:val="003B2922"/>
    <w:rsid w:val="003C7F35"/>
    <w:rsid w:val="003D230C"/>
    <w:rsid w:val="00401435"/>
    <w:rsid w:val="00421BC2"/>
    <w:rsid w:val="0042349D"/>
    <w:rsid w:val="00423E73"/>
    <w:rsid w:val="00452976"/>
    <w:rsid w:val="00462A89"/>
    <w:rsid w:val="00466FFD"/>
    <w:rsid w:val="00471043"/>
    <w:rsid w:val="00471C8E"/>
    <w:rsid w:val="004818AF"/>
    <w:rsid w:val="00482A76"/>
    <w:rsid w:val="00485F58"/>
    <w:rsid w:val="004878AD"/>
    <w:rsid w:val="00496EC2"/>
    <w:rsid w:val="004A0EDD"/>
    <w:rsid w:val="004A13D4"/>
    <w:rsid w:val="004A69A4"/>
    <w:rsid w:val="004B5F86"/>
    <w:rsid w:val="004C3478"/>
    <w:rsid w:val="004C3BD9"/>
    <w:rsid w:val="004C3F3C"/>
    <w:rsid w:val="004C42BE"/>
    <w:rsid w:val="004D68C5"/>
    <w:rsid w:val="004E0D12"/>
    <w:rsid w:val="004F3AF6"/>
    <w:rsid w:val="004F4AA2"/>
    <w:rsid w:val="004F55E2"/>
    <w:rsid w:val="005126E7"/>
    <w:rsid w:val="00524873"/>
    <w:rsid w:val="00527E67"/>
    <w:rsid w:val="005327FD"/>
    <w:rsid w:val="00553C7F"/>
    <w:rsid w:val="005623D6"/>
    <w:rsid w:val="00570484"/>
    <w:rsid w:val="0057184B"/>
    <w:rsid w:val="005733EA"/>
    <w:rsid w:val="00576ABD"/>
    <w:rsid w:val="00586DB2"/>
    <w:rsid w:val="005A63E0"/>
    <w:rsid w:val="005D7398"/>
    <w:rsid w:val="005E35F8"/>
    <w:rsid w:val="005F0ADB"/>
    <w:rsid w:val="005F0CCA"/>
    <w:rsid w:val="005F2A06"/>
    <w:rsid w:val="005F2CE9"/>
    <w:rsid w:val="00616851"/>
    <w:rsid w:val="00623633"/>
    <w:rsid w:val="00625AF7"/>
    <w:rsid w:val="006446B3"/>
    <w:rsid w:val="0064513D"/>
    <w:rsid w:val="00647BC4"/>
    <w:rsid w:val="00680567"/>
    <w:rsid w:val="00695344"/>
    <w:rsid w:val="006972DB"/>
    <w:rsid w:val="006A7C93"/>
    <w:rsid w:val="006B055B"/>
    <w:rsid w:val="006C15B1"/>
    <w:rsid w:val="006D0619"/>
    <w:rsid w:val="006D3F93"/>
    <w:rsid w:val="006E3628"/>
    <w:rsid w:val="00700CDF"/>
    <w:rsid w:val="0070422B"/>
    <w:rsid w:val="00711EB4"/>
    <w:rsid w:val="00722F00"/>
    <w:rsid w:val="00723E79"/>
    <w:rsid w:val="00724771"/>
    <w:rsid w:val="00735379"/>
    <w:rsid w:val="007476C4"/>
    <w:rsid w:val="0077019C"/>
    <w:rsid w:val="00774EB6"/>
    <w:rsid w:val="0078016F"/>
    <w:rsid w:val="00780D6F"/>
    <w:rsid w:val="00781B36"/>
    <w:rsid w:val="00791684"/>
    <w:rsid w:val="00792F39"/>
    <w:rsid w:val="007976A3"/>
    <w:rsid w:val="007B0251"/>
    <w:rsid w:val="007B13F8"/>
    <w:rsid w:val="007D4A11"/>
    <w:rsid w:val="0080053C"/>
    <w:rsid w:val="008013D3"/>
    <w:rsid w:val="0080344D"/>
    <w:rsid w:val="00803FBB"/>
    <w:rsid w:val="00826E5C"/>
    <w:rsid w:val="00830FC4"/>
    <w:rsid w:val="00882CFD"/>
    <w:rsid w:val="0088320B"/>
    <w:rsid w:val="00883CE9"/>
    <w:rsid w:val="008C585C"/>
    <w:rsid w:val="008C799D"/>
    <w:rsid w:val="008D4FA2"/>
    <w:rsid w:val="008E6AAB"/>
    <w:rsid w:val="008F5E4C"/>
    <w:rsid w:val="008F758D"/>
    <w:rsid w:val="00912971"/>
    <w:rsid w:val="00916637"/>
    <w:rsid w:val="00927414"/>
    <w:rsid w:val="00931FBE"/>
    <w:rsid w:val="009332D7"/>
    <w:rsid w:val="0099303C"/>
    <w:rsid w:val="009A4552"/>
    <w:rsid w:val="009B43F8"/>
    <w:rsid w:val="009C5076"/>
    <w:rsid w:val="009D1E8D"/>
    <w:rsid w:val="009D3D62"/>
    <w:rsid w:val="009E6B10"/>
    <w:rsid w:val="009F5088"/>
    <w:rsid w:val="00A01F71"/>
    <w:rsid w:val="00A16393"/>
    <w:rsid w:val="00A36668"/>
    <w:rsid w:val="00A55386"/>
    <w:rsid w:val="00A55DAB"/>
    <w:rsid w:val="00A72332"/>
    <w:rsid w:val="00A802DF"/>
    <w:rsid w:val="00A830CA"/>
    <w:rsid w:val="00AA2E89"/>
    <w:rsid w:val="00AB2419"/>
    <w:rsid w:val="00AF1CEA"/>
    <w:rsid w:val="00AF7923"/>
    <w:rsid w:val="00AF7B13"/>
    <w:rsid w:val="00B0016B"/>
    <w:rsid w:val="00B062CB"/>
    <w:rsid w:val="00B15CAB"/>
    <w:rsid w:val="00B30FDF"/>
    <w:rsid w:val="00B34EE1"/>
    <w:rsid w:val="00B52042"/>
    <w:rsid w:val="00B532ED"/>
    <w:rsid w:val="00B550CB"/>
    <w:rsid w:val="00B64359"/>
    <w:rsid w:val="00B65B58"/>
    <w:rsid w:val="00B72D6C"/>
    <w:rsid w:val="00B74056"/>
    <w:rsid w:val="00BB1660"/>
    <w:rsid w:val="00BC01CD"/>
    <w:rsid w:val="00BC2DC0"/>
    <w:rsid w:val="00BD1B8A"/>
    <w:rsid w:val="00BD659E"/>
    <w:rsid w:val="00BE0C9D"/>
    <w:rsid w:val="00BE4AA5"/>
    <w:rsid w:val="00BE5835"/>
    <w:rsid w:val="00BE7577"/>
    <w:rsid w:val="00BF0ECA"/>
    <w:rsid w:val="00BF176E"/>
    <w:rsid w:val="00BF523B"/>
    <w:rsid w:val="00BF580E"/>
    <w:rsid w:val="00C1435C"/>
    <w:rsid w:val="00C25A3B"/>
    <w:rsid w:val="00C36B02"/>
    <w:rsid w:val="00C36C5E"/>
    <w:rsid w:val="00C40413"/>
    <w:rsid w:val="00C4592F"/>
    <w:rsid w:val="00C5008E"/>
    <w:rsid w:val="00C50534"/>
    <w:rsid w:val="00C52A27"/>
    <w:rsid w:val="00C52B82"/>
    <w:rsid w:val="00C63885"/>
    <w:rsid w:val="00C733B8"/>
    <w:rsid w:val="00C7366D"/>
    <w:rsid w:val="00C83A57"/>
    <w:rsid w:val="00C94FD1"/>
    <w:rsid w:val="00CB4EFE"/>
    <w:rsid w:val="00CC5A1F"/>
    <w:rsid w:val="00CC7795"/>
    <w:rsid w:val="00CD6909"/>
    <w:rsid w:val="00CF0754"/>
    <w:rsid w:val="00D02CF1"/>
    <w:rsid w:val="00D3752A"/>
    <w:rsid w:val="00D826A7"/>
    <w:rsid w:val="00D86064"/>
    <w:rsid w:val="00D877CE"/>
    <w:rsid w:val="00D90275"/>
    <w:rsid w:val="00D91B99"/>
    <w:rsid w:val="00D93D8E"/>
    <w:rsid w:val="00DA60DC"/>
    <w:rsid w:val="00DB0971"/>
    <w:rsid w:val="00DC1DC7"/>
    <w:rsid w:val="00DC69B9"/>
    <w:rsid w:val="00DE6E23"/>
    <w:rsid w:val="00E01CBA"/>
    <w:rsid w:val="00E829B9"/>
    <w:rsid w:val="00E83310"/>
    <w:rsid w:val="00E8562D"/>
    <w:rsid w:val="00E900B4"/>
    <w:rsid w:val="00E91E0A"/>
    <w:rsid w:val="00EA0965"/>
    <w:rsid w:val="00EA0BB3"/>
    <w:rsid w:val="00EA0CE2"/>
    <w:rsid w:val="00EA1327"/>
    <w:rsid w:val="00EA6DCF"/>
    <w:rsid w:val="00EC2DC2"/>
    <w:rsid w:val="00EF406B"/>
    <w:rsid w:val="00F021E2"/>
    <w:rsid w:val="00F052AA"/>
    <w:rsid w:val="00F0797B"/>
    <w:rsid w:val="00F137C2"/>
    <w:rsid w:val="00F37809"/>
    <w:rsid w:val="00F40D89"/>
    <w:rsid w:val="00F4311C"/>
    <w:rsid w:val="00F60169"/>
    <w:rsid w:val="00F6158F"/>
    <w:rsid w:val="00F83238"/>
    <w:rsid w:val="00F83CAB"/>
    <w:rsid w:val="00F96981"/>
    <w:rsid w:val="00F9764A"/>
    <w:rsid w:val="00FB228E"/>
    <w:rsid w:val="00FB5451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FF0A29"/>
  <w15:docId w15:val="{78A4B255-45FA-4F2D-BBA1-5AA0E3728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CED6-BA66-47D2-85F1-6D074A1A1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Duangporn Pongvitayakorn (TH)</cp:lastModifiedBy>
  <cp:revision>67</cp:revision>
  <cp:lastPrinted>2025-02-20T09:37:00Z</cp:lastPrinted>
  <dcterms:created xsi:type="dcterms:W3CDTF">2019-08-12T06:27:00Z</dcterms:created>
  <dcterms:modified xsi:type="dcterms:W3CDTF">2025-02-20T09:37:00Z</dcterms:modified>
</cp:coreProperties>
</file>