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C65B5D" w:rsidRPr="00AA023F" w14:paraId="285FF798" w14:textId="77777777" w:rsidTr="00931625">
        <w:trPr>
          <w:trHeight w:val="386"/>
        </w:trPr>
        <w:tc>
          <w:tcPr>
            <w:tcW w:w="9026" w:type="dxa"/>
            <w:shd w:val="clear" w:color="auto" w:fill="auto"/>
            <w:vAlign w:val="center"/>
            <w:hideMark/>
          </w:tcPr>
          <w:p w14:paraId="7A22E960" w14:textId="0E27D41C" w:rsidR="00C65B5D" w:rsidRPr="00AA023F" w:rsidRDefault="000F2C11" w:rsidP="005718E3">
            <w:pPr>
              <w:ind w:left="432" w:hanging="54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bookmarkStart w:id="0" w:name="_Hlk29305670"/>
            <w:r w:rsidRPr="000F2C1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</w:t>
            </w:r>
            <w:r w:rsidR="00C65B5D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C65B5D" w:rsidRPr="00AA023F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ข้อมูลทั่วไป</w:t>
            </w:r>
          </w:p>
        </w:tc>
      </w:tr>
      <w:bookmarkEnd w:id="0"/>
    </w:tbl>
    <w:p w14:paraId="74223263" w14:textId="77777777" w:rsidR="00C65B5D" w:rsidRPr="00AA023F" w:rsidRDefault="00C65B5D" w:rsidP="0001698A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4"/>
          <w:lang w:val="en-GB"/>
        </w:rPr>
      </w:pPr>
    </w:p>
    <w:p w14:paraId="04F0ED42" w14:textId="6D51EEF7" w:rsidR="00EA21FA" w:rsidRPr="000F307B" w:rsidRDefault="00EA21FA" w:rsidP="00C65B5D">
      <w:pPr>
        <w:jc w:val="thaiDistribute"/>
        <w:rPr>
          <w:rFonts w:ascii="Browallia New" w:hAnsi="Browallia New" w:cs="Browallia New"/>
          <w:color w:val="000000"/>
          <w:spacing w:val="-1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บริษัทหลักทรัพย์ อาร์เอชบี (ประเทศไทย) จำกัด (มหาชน) (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</w:rPr>
        <w:t>“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บริษัท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</w:rPr>
        <w:t>”)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เป็นบริษัทมหาชนจำกัด ซึ่งจัดตั้งและมีภูมิลำเนา</w:t>
      </w:r>
      <w:r w:rsidRPr="000F307B">
        <w:rPr>
          <w:rFonts w:ascii="Browallia New" w:hAnsi="Browallia New" w:cs="Browallia New"/>
          <w:color w:val="000000"/>
          <w:spacing w:val="-10"/>
          <w:sz w:val="28"/>
          <w:szCs w:val="28"/>
          <w:cs/>
        </w:rPr>
        <w:t xml:space="preserve">ในประเทศไทย </w:t>
      </w:r>
      <w:r w:rsidR="0077587A" w:rsidRPr="000F307B">
        <w:rPr>
          <w:rFonts w:ascii="Browallia New" w:hAnsi="Browallia New" w:cs="Browallia New"/>
          <w:color w:val="000000"/>
          <w:spacing w:val="-10"/>
          <w:sz w:val="28"/>
          <w:szCs w:val="28"/>
          <w:cs/>
        </w:rPr>
        <w:t xml:space="preserve">โดยมีบริษัทจัดตั้งในประเทศสิงคโปร์ คือ </w:t>
      </w:r>
      <w:r w:rsidR="0077587A" w:rsidRPr="000F307B">
        <w:rPr>
          <w:rFonts w:ascii="Browallia New" w:hAnsi="Browallia New" w:cs="Browallia New"/>
          <w:color w:val="000000"/>
          <w:spacing w:val="-10"/>
          <w:sz w:val="28"/>
          <w:szCs w:val="28"/>
        </w:rPr>
        <w:t xml:space="preserve">Phillip Brokerage Pte. Ltd. </w:t>
      </w:r>
      <w:r w:rsidR="0077587A" w:rsidRPr="000F307B">
        <w:rPr>
          <w:rFonts w:ascii="Browallia New" w:hAnsi="Browallia New" w:cs="Browallia New"/>
          <w:color w:val="000000"/>
          <w:spacing w:val="-10"/>
          <w:sz w:val="28"/>
          <w:szCs w:val="28"/>
          <w:cs/>
        </w:rPr>
        <w:t>เป็นบริษัทใหญ่ (</w:t>
      </w:r>
      <w:r w:rsidR="0077587A" w:rsidRPr="000F307B">
        <w:rPr>
          <w:rFonts w:ascii="Browallia New" w:hAnsi="Browallia New" w:cs="Browallia New"/>
          <w:color w:val="000000"/>
          <w:spacing w:val="-10"/>
          <w:sz w:val="28"/>
          <w:szCs w:val="28"/>
        </w:rPr>
        <w:t>Immediate parent company)</w:t>
      </w:r>
    </w:p>
    <w:p w14:paraId="29CAA6F0" w14:textId="77777777" w:rsidR="00D703C9" w:rsidRPr="00AA023F" w:rsidRDefault="00D703C9" w:rsidP="00D65B75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4"/>
          <w:cs/>
          <w:lang w:val="en-GB"/>
        </w:rPr>
      </w:pPr>
    </w:p>
    <w:p w14:paraId="5E73143C" w14:textId="0FBD6668" w:rsidR="00EA21FA" w:rsidRPr="00AA023F" w:rsidRDefault="00EA21FA" w:rsidP="00C65B5D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ที่อยู่ตามที่จดทะเบียนของบริษัท</w:t>
      </w:r>
      <w:r w:rsidR="00021C51" w:rsidRPr="00AA023F">
        <w:rPr>
          <w:rFonts w:ascii="Browallia New" w:hAnsi="Browallia New" w:cs="Browallia New"/>
          <w:color w:val="000000"/>
          <w:sz w:val="28"/>
          <w:szCs w:val="28"/>
          <w:cs/>
        </w:rPr>
        <w:t>ตั้ง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อยู่ เลขที่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98</w:t>
      </w:r>
      <w:r w:rsidR="00906306"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 อาคารสาทรสแควร์ ออฟฟิศทาวเวอร์ ชั้น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8</w:t>
      </w:r>
      <w:r w:rsidR="00DD7061"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และ</w:t>
      </w:r>
      <w:r w:rsidR="00906306" w:rsidRPr="00AA023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10</w:t>
      </w:r>
      <w:r w:rsidR="00906306"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 ถนนสาทรเหนือ แขวงสีลม เขตบางรัก กรุงเทพมหานคร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10500</w:t>
      </w:r>
      <w:r w:rsidR="00E305C8"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</w:p>
    <w:p w14:paraId="7FDC33D6" w14:textId="77777777" w:rsidR="00EA21FA" w:rsidRPr="00AA023F" w:rsidRDefault="00EA21FA" w:rsidP="00D65B75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4"/>
          <w:cs/>
          <w:lang w:val="en-GB"/>
        </w:rPr>
      </w:pPr>
    </w:p>
    <w:p w14:paraId="3DBD841D" w14:textId="56F1F1A0" w:rsidR="00EA21FA" w:rsidRPr="00AA023F" w:rsidRDefault="00EA21FA" w:rsidP="00C65B5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ธุรกิจหลักของบริษัท</w:t>
      </w:r>
      <w:r w:rsidR="00D703C9" w:rsidRPr="00AA023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คือธุรกิจหลักทรัพย์ บริษัทได้รับอนุญาตจากกระทรวงการคลังให้ประกอบธุรกิจหลักทรัพย์</w:t>
      </w:r>
      <w:r w:rsidR="00570931" w:rsidRPr="00AA023F">
        <w:rPr>
          <w:rFonts w:ascii="Browallia New" w:hAnsi="Browallia New" w:cs="Browallia New"/>
          <w:color w:val="000000"/>
          <w:sz w:val="28"/>
          <w:szCs w:val="28"/>
        </w:rPr>
        <w:br/>
      </w:r>
      <w:r w:rsidR="000F2C11" w:rsidRPr="000F2C11">
        <w:rPr>
          <w:rFonts w:ascii="Browallia New" w:hAnsi="Browallia New" w:cs="Browallia New"/>
          <w:color w:val="000000"/>
          <w:spacing w:val="-6"/>
          <w:sz w:val="28"/>
          <w:szCs w:val="28"/>
        </w:rPr>
        <w:t>4</w:t>
      </w: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ประเภท ได้แก่การเป็นนายหน้าซื้อขายหลักทรัพย์ การค้าหลักทรัพย์ การเป็นที่ปรึกษาการลงทุน และการจัดจำหน่าย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หลักทรัพย์ นอกจากนี้บริษัทยังได้รับความเห็นชอบจากสำนักงานคณะกรรมการกำกับหลักทรัพย์และตลาดหลักทรัพย์ให้ทำหน้าที่เป็นที่ปรึกษาทางการเงินตามขอบเขตที่สำนักงานคณะกรรมการ</w:t>
      </w:r>
      <w:r w:rsidRPr="00AA023F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กำกับหลักทรัพย์และตลาดหลักทรัพย์กำหนดและให้ประกอบธุรกิจสัญญาซื้อขายล่วงหน้าประเภทตัวแทนซื้อขาย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สัญญาซื้อขายล่วงหน้า</w:t>
      </w:r>
    </w:p>
    <w:p w14:paraId="2A82319D" w14:textId="77777777" w:rsidR="00EB7DFB" w:rsidRPr="00AA023F" w:rsidRDefault="00EB7DFB" w:rsidP="00D65B75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4"/>
          <w:lang w:val="en-GB"/>
        </w:rPr>
      </w:pPr>
    </w:p>
    <w:p w14:paraId="5FB62F25" w14:textId="3760B438" w:rsidR="00B92EE2" w:rsidRPr="00AA023F" w:rsidRDefault="00D65B75" w:rsidP="00C65B5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ณ วันที่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31</w:t>
      </w:r>
      <w:r w:rsidR="003F08C8"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3F08C8"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ธันวาคม</w:t>
      </w:r>
      <w:r w:rsidR="00084127"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2567</w:t>
      </w:r>
      <w:r w:rsidRPr="00AA023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B92EE2" w:rsidRPr="00AA023F">
        <w:rPr>
          <w:rFonts w:ascii="Browallia New" w:hAnsi="Browallia New" w:cs="Browallia New"/>
          <w:color w:val="000000"/>
          <w:sz w:val="28"/>
          <w:szCs w:val="28"/>
          <w:cs/>
        </w:rPr>
        <w:t>บริษัทมีสาขา จำนวน</w:t>
      </w:r>
      <w:r w:rsidR="008B0C66" w:rsidRPr="00AA023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5</w:t>
      </w:r>
      <w:r w:rsidR="009375CA" w:rsidRPr="00AA023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B92EE2" w:rsidRPr="00AA023F">
        <w:rPr>
          <w:rFonts w:ascii="Browallia New" w:hAnsi="Browallia New" w:cs="Browallia New"/>
          <w:color w:val="000000"/>
          <w:sz w:val="28"/>
          <w:szCs w:val="28"/>
          <w:cs/>
        </w:rPr>
        <w:t>สาขา (</w:t>
      </w:r>
      <w:r w:rsidR="00F60D96"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2566</w:t>
      </w:r>
      <w:r w:rsidR="00B92EE2" w:rsidRPr="00AA023F">
        <w:rPr>
          <w:rFonts w:ascii="Browallia New" w:hAnsi="Browallia New" w:cs="Browallia New"/>
          <w:color w:val="000000"/>
          <w:sz w:val="28"/>
          <w:szCs w:val="28"/>
        </w:rPr>
        <w:t xml:space="preserve"> :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5</w:t>
      </w:r>
      <w:r w:rsidR="00B92EE2" w:rsidRPr="00AA023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B92EE2" w:rsidRPr="00AA023F">
        <w:rPr>
          <w:rFonts w:ascii="Browallia New" w:hAnsi="Browallia New" w:cs="Browallia New"/>
          <w:color w:val="000000"/>
          <w:sz w:val="28"/>
          <w:szCs w:val="28"/>
          <w:cs/>
        </w:rPr>
        <w:t>สาขา)</w:t>
      </w:r>
    </w:p>
    <w:p w14:paraId="6B3B99D9" w14:textId="77777777" w:rsidR="00B92EE2" w:rsidRPr="00AA023F" w:rsidRDefault="00B92EE2" w:rsidP="00D65B75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4"/>
          <w:lang w:val="en-GB"/>
        </w:rPr>
      </w:pPr>
    </w:p>
    <w:p w14:paraId="6889F9E3" w14:textId="1CA7A4A3" w:rsidR="007E2ED7" w:rsidRPr="00AA023F" w:rsidRDefault="00B74E93" w:rsidP="00C65B5D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งบการเงิน</w:t>
      </w:r>
      <w:r w:rsidR="00597514" w:rsidRPr="00AA023F">
        <w:rPr>
          <w:rFonts w:ascii="Browallia New" w:hAnsi="Browallia New" w:cs="Browallia New"/>
          <w:color w:val="000000"/>
          <w:sz w:val="28"/>
          <w:szCs w:val="28"/>
          <w:cs/>
        </w:rPr>
        <w:t>ได้รับอนุมัติจากคณะกรรมการบริษัทเมื่อวันที่</w:t>
      </w:r>
      <w:r w:rsidR="00CD057B"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21</w:t>
      </w:r>
      <w:r w:rsidR="000A2131" w:rsidRPr="00AA023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0A2131" w:rsidRPr="00AA023F">
        <w:rPr>
          <w:rFonts w:ascii="Browallia New" w:hAnsi="Browallia New" w:cs="Browallia New"/>
          <w:color w:val="000000"/>
          <w:sz w:val="28"/>
          <w:szCs w:val="28"/>
          <w:cs/>
        </w:rPr>
        <w:t>กุมภาพันธ์</w:t>
      </w:r>
      <w:r w:rsidR="00F60D96" w:rsidRPr="00AA023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F60D96"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2568</w:t>
      </w:r>
    </w:p>
    <w:p w14:paraId="5F0AD6F2" w14:textId="77777777" w:rsidR="002E79A0" w:rsidRPr="00AA023F" w:rsidRDefault="002E79A0" w:rsidP="00C65B5D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5FC2D52B" w14:textId="692E8D75" w:rsidR="002E79A0" w:rsidRPr="00AA023F" w:rsidRDefault="000F2C11" w:rsidP="002E79A0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0F2C1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2</w:t>
      </w:r>
      <w:r w:rsidR="002E79A0" w:rsidRPr="00AA023F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ab/>
      </w:r>
      <w:r w:rsidR="002E79A0" w:rsidRPr="00AA023F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เหตุการณ์สำคัญในระหว่างปี</w:t>
      </w:r>
    </w:p>
    <w:p w14:paraId="12EB88F7" w14:textId="77777777" w:rsidR="002E79A0" w:rsidRPr="00AA023F" w:rsidRDefault="002E79A0" w:rsidP="00C65B5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FD802F8" w14:textId="1A848753" w:rsidR="002E79A0" w:rsidRPr="00AA023F" w:rsidRDefault="002E79A0" w:rsidP="002E79A0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ในวันที่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25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พฤศจิกายน พ.ศ.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2567</w:t>
      </w:r>
      <w:r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RHB Investment Bank </w:t>
      </w:r>
      <w:proofErr w:type="spellStart"/>
      <w:r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>Berhad</w:t>
      </w:r>
      <w:proofErr w:type="spellEnd"/>
      <w:r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(RHBIB)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และ </w:t>
      </w:r>
      <w:r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Phillip Brokerage </w:t>
      </w:r>
      <w:proofErr w:type="spellStart"/>
      <w:r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>Pte.</w:t>
      </w:r>
      <w:proofErr w:type="spellEnd"/>
      <w:r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Ltd. </w:t>
      </w:r>
      <w:r w:rsidR="00AA023F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ได้เข้าเซ็นสัญญาการขายหุ้นสามัญจำนวน </w:t>
      </w:r>
      <w:r w:rsidR="000F2C11" w:rsidRPr="000F2C11">
        <w:rPr>
          <w:rFonts w:ascii="Browallia New" w:hAnsi="Browallia New" w:cs="Browallia New"/>
          <w:color w:val="000000"/>
          <w:spacing w:val="-4"/>
          <w:sz w:val="28"/>
          <w:szCs w:val="28"/>
        </w:rPr>
        <w:t>818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,</w:t>
      </w:r>
      <w:r w:rsidR="000F2C11" w:rsidRPr="000F2C11">
        <w:rPr>
          <w:rFonts w:ascii="Browallia New" w:hAnsi="Browallia New" w:cs="Browallia New"/>
          <w:color w:val="000000"/>
          <w:spacing w:val="-4"/>
          <w:sz w:val="28"/>
          <w:szCs w:val="28"/>
        </w:rPr>
        <w:t>791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,</w:t>
      </w:r>
      <w:r w:rsidR="000F2C11" w:rsidRPr="000F2C11">
        <w:rPr>
          <w:rFonts w:ascii="Browallia New" w:hAnsi="Browallia New" w:cs="Browallia New"/>
          <w:color w:val="000000"/>
          <w:spacing w:val="-4"/>
          <w:sz w:val="28"/>
          <w:szCs w:val="28"/>
        </w:rPr>
        <w:t>513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หุ้น มูลค่าหุ้นละ </w:t>
      </w:r>
      <w:r w:rsidR="000F2C11" w:rsidRPr="000F2C11">
        <w:rPr>
          <w:rFonts w:ascii="Browallia New" w:hAnsi="Browallia New" w:cs="Browallia New"/>
          <w:color w:val="000000"/>
          <w:spacing w:val="-4"/>
          <w:sz w:val="28"/>
          <w:szCs w:val="28"/>
        </w:rPr>
        <w:t>1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บาท ซึ่งคิดเป็นร้อยละ </w:t>
      </w:r>
      <w:r w:rsidR="000F2C11" w:rsidRPr="000F2C11">
        <w:rPr>
          <w:rFonts w:ascii="Browallia New" w:hAnsi="Browallia New" w:cs="Browallia New"/>
          <w:color w:val="000000"/>
          <w:spacing w:val="-4"/>
          <w:sz w:val="28"/>
          <w:szCs w:val="28"/>
        </w:rPr>
        <w:t>99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0F2C11" w:rsidRPr="000F2C11">
        <w:rPr>
          <w:rFonts w:ascii="Browallia New" w:hAnsi="Browallia New" w:cs="Browallia New"/>
          <w:color w:val="000000"/>
          <w:spacing w:val="-4"/>
          <w:sz w:val="28"/>
          <w:szCs w:val="28"/>
        </w:rPr>
        <w:t>95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ของทุนที่ออก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และชำระแล้วของบริษัทหลักทรัพย์ อาร์เอชบี (ประเทศไทย) จำกัด (มหาชน)</w:t>
      </w:r>
    </w:p>
    <w:p w14:paraId="0CF6A7FB" w14:textId="77777777" w:rsidR="002E79A0" w:rsidRPr="00AA023F" w:rsidRDefault="002E79A0" w:rsidP="002E79A0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6D971163" w14:textId="01C566FA" w:rsidR="002E79A0" w:rsidRPr="00AA023F" w:rsidRDefault="002E79A0" w:rsidP="002E79A0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บริษัทได้จดทะเบียนเปลี่ยนแปลงผู้ถือหุ้นอย่างเป็นทางการกับกรมพัฒนาธุรกิจการค้า กระทรวงพาณิชย์ในวันที่ </w:t>
      </w:r>
      <w:r w:rsidR="00AA023F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="000F2C11" w:rsidRPr="000F2C11">
        <w:rPr>
          <w:rFonts w:ascii="Browallia New" w:hAnsi="Browallia New" w:cs="Browallia New"/>
          <w:color w:val="000000"/>
          <w:spacing w:val="-6"/>
          <w:sz w:val="28"/>
          <w:szCs w:val="28"/>
        </w:rPr>
        <w:t>27</w:t>
      </w: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 ธันวาคม พ.ศ. </w:t>
      </w:r>
      <w:r w:rsidR="000F2C11" w:rsidRPr="000F2C11">
        <w:rPr>
          <w:rFonts w:ascii="Browallia New" w:hAnsi="Browallia New" w:cs="Browallia New"/>
          <w:color w:val="000000"/>
          <w:spacing w:val="-6"/>
          <w:sz w:val="28"/>
          <w:szCs w:val="28"/>
        </w:rPr>
        <w:t>2567</w:t>
      </w: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 เป็นผลทำให้บริษัทมี </w:t>
      </w: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Phillip Brokerage </w:t>
      </w:r>
      <w:proofErr w:type="spellStart"/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Pte.</w:t>
      </w:r>
      <w:proofErr w:type="spellEnd"/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Ltd.</w:t>
      </w:r>
      <w:r w:rsidR="008B5C43" w:rsidRPr="00AA023F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ซึ่งจดทะเบียนในประเทศสิงคโปร์เป็นบริษัทใหญ่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ของบริษัทตั้งแต่วันดังกล่าว</w:t>
      </w:r>
    </w:p>
    <w:p w14:paraId="5782EE90" w14:textId="77777777" w:rsidR="002E79A0" w:rsidRPr="00AA023F" w:rsidRDefault="002E79A0" w:rsidP="002E79A0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10447493" w14:textId="7E6D0A21" w:rsidR="00C54A85" w:rsidRPr="00AA023F" w:rsidRDefault="002E79A0" w:rsidP="002E79A0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จากสัญญาการขายหุ้น บริษัทจะโอนธุรกิจทั้งหมด (การโอนกิจการทั้งหมด หรือ </w:t>
      </w:r>
      <w:r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entire business transfer)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ให้กับบริษัทหลักทรัพย์ ฟิลลิป (ประเทศไทย) จำกัด (มหาชน) ซึ่งเป็นบริษัทย่อยของ </w:t>
      </w:r>
      <w:r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Phillip Brokerage </w:t>
      </w:r>
      <w:proofErr w:type="spellStart"/>
      <w:r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>Pte.</w:t>
      </w:r>
      <w:proofErr w:type="spellEnd"/>
      <w:r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Ltd.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โดยคาดว่าจะแล้วเสร็จภายในเดือน เมษายน พ.ศ.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2568</w:t>
      </w:r>
    </w:p>
    <w:p w14:paraId="7BACBBAD" w14:textId="5C3DDCF8" w:rsidR="002E79A0" w:rsidRPr="00AA023F" w:rsidRDefault="002E79A0" w:rsidP="002E79A0">
      <w:pPr>
        <w:autoSpaceDE/>
        <w:autoSpaceDN/>
        <w:jc w:val="left"/>
        <w:rPr>
          <w:rFonts w:ascii="Browallia New" w:hAnsi="Browallia New" w:cs="Browallia New"/>
          <w:color w:val="000000"/>
          <w:sz w:val="24"/>
          <w:lang w:val="en-GB"/>
        </w:rPr>
      </w:pPr>
      <w:r w:rsidRPr="00AA023F">
        <w:rPr>
          <w:rFonts w:ascii="Browallia New" w:hAnsi="Browallia New" w:cs="Browallia New"/>
          <w:color w:val="000000"/>
          <w:sz w:val="24"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C65B5D" w:rsidRPr="005348FD" w14:paraId="491C3EDF" w14:textId="77777777" w:rsidTr="00931625">
        <w:trPr>
          <w:trHeight w:val="386"/>
        </w:trPr>
        <w:tc>
          <w:tcPr>
            <w:tcW w:w="9026" w:type="dxa"/>
            <w:shd w:val="clear" w:color="auto" w:fill="auto"/>
            <w:vAlign w:val="center"/>
            <w:hideMark/>
          </w:tcPr>
          <w:p w14:paraId="4C7895EB" w14:textId="07807D03" w:rsidR="00C65B5D" w:rsidRPr="005348FD" w:rsidRDefault="000F2C11" w:rsidP="005718E3">
            <w:pPr>
              <w:ind w:left="433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F2C1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lastRenderedPageBreak/>
              <w:t>3</w:t>
            </w:r>
            <w:r w:rsidR="00C65B5D" w:rsidRPr="005348F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342A78" w:rsidRPr="005348F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เกณฑ์การจัดทำ</w:t>
            </w:r>
            <w:r w:rsidR="00B74E93" w:rsidRPr="005348F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</w:p>
        </w:tc>
      </w:tr>
    </w:tbl>
    <w:p w14:paraId="33D9D013" w14:textId="77777777" w:rsidR="00C65B5D" w:rsidRPr="005348FD" w:rsidRDefault="00C65B5D" w:rsidP="00D65B75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2DB1CF71" w14:textId="52C94177" w:rsidR="00270113" w:rsidRPr="005348FD" w:rsidRDefault="00B74E93" w:rsidP="0001698A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5348FD">
        <w:rPr>
          <w:rFonts w:ascii="Browallia New" w:hAnsi="Browallia New" w:cs="Browallia New"/>
          <w:color w:val="000000"/>
          <w:sz w:val="28"/>
          <w:szCs w:val="28"/>
          <w:cs/>
        </w:rPr>
        <w:t>งบการเงิน</w:t>
      </w:r>
      <w:r w:rsidR="00A23146" w:rsidRPr="005348FD">
        <w:rPr>
          <w:rFonts w:ascii="Browallia New" w:hAnsi="Browallia New" w:cs="Browallia New"/>
          <w:color w:val="000000"/>
          <w:sz w:val="28"/>
          <w:szCs w:val="28"/>
          <w:cs/>
        </w:rPr>
        <w:t xml:space="preserve">ได้จัดทำขึ้นตามหลักการบัญชีที่รับรองทั่วไปภายใต้พระราชบัญญัติการบัญชี พ.ศ.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2543</w:t>
      </w:r>
      <w:r w:rsidR="00013EBA" w:rsidRPr="005348F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013EBA" w:rsidRPr="005348FD">
        <w:rPr>
          <w:rFonts w:ascii="Browallia New" w:hAnsi="Browallia New" w:cs="Browallia New"/>
          <w:color w:val="000000"/>
          <w:sz w:val="28"/>
          <w:szCs w:val="28"/>
          <w:cs/>
        </w:rPr>
        <w:t>ซึ่งหมายถึง</w:t>
      </w:r>
      <w:r w:rsidR="00013EBA" w:rsidRPr="005348FD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มาตรฐานการรายงานทางการเงินที่ออกภายใต้พระราชบัญญัติวิชาชีพบัญชี พ.ศ. </w:t>
      </w:r>
      <w:r w:rsidR="000F2C11" w:rsidRPr="000F2C11">
        <w:rPr>
          <w:rFonts w:ascii="Browallia New" w:hAnsi="Browallia New" w:cs="Browallia New"/>
          <w:color w:val="000000"/>
          <w:spacing w:val="-6"/>
          <w:sz w:val="28"/>
          <w:szCs w:val="28"/>
        </w:rPr>
        <w:t>2547</w:t>
      </w:r>
      <w:r w:rsidR="00013EBA" w:rsidRPr="005348FD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="00013EBA" w:rsidRPr="005348FD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และข้อกำหนดของคณะกรรมการ</w:t>
      </w:r>
      <w:r w:rsidR="00013EBA" w:rsidRPr="005348F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กำกับหลักทรัพย์และตลาดหลักทรัพย์ว่าด้วยการจัดทำและนำเสนอรายงานทางการ</w:t>
      </w:r>
      <w:r w:rsidR="00A23146" w:rsidRPr="005348F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เงินภายใต้พระราชบัญญัติหลักทรัพย์</w:t>
      </w:r>
      <w:r w:rsidR="00A23146" w:rsidRPr="005348FD">
        <w:rPr>
          <w:rFonts w:ascii="Browallia New" w:hAnsi="Browallia New" w:cs="Browallia New"/>
          <w:color w:val="000000"/>
          <w:sz w:val="28"/>
          <w:szCs w:val="28"/>
          <w:cs/>
        </w:rPr>
        <w:t xml:space="preserve">และตลาดหลักทรัพย์ พ.ศ.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2535</w:t>
      </w:r>
      <w:r w:rsidR="00A23146" w:rsidRPr="005348FD">
        <w:rPr>
          <w:rFonts w:ascii="Browallia New" w:hAnsi="Browallia New" w:cs="Browallia New"/>
          <w:color w:val="000000"/>
          <w:sz w:val="28"/>
          <w:szCs w:val="28"/>
          <w:cs/>
        </w:rPr>
        <w:t xml:space="preserve"> การแสดงรายการใน</w:t>
      </w:r>
      <w:r w:rsidRPr="005348FD">
        <w:rPr>
          <w:rFonts w:ascii="Browallia New" w:hAnsi="Browallia New" w:cs="Browallia New"/>
          <w:color w:val="000000"/>
          <w:sz w:val="28"/>
          <w:szCs w:val="28"/>
          <w:cs/>
        </w:rPr>
        <w:t>งบการเงิน</w:t>
      </w:r>
      <w:r w:rsidR="00A23146" w:rsidRPr="005348FD">
        <w:rPr>
          <w:rFonts w:ascii="Browallia New" w:hAnsi="Browallia New" w:cs="Browallia New"/>
          <w:color w:val="000000"/>
          <w:sz w:val="28"/>
          <w:szCs w:val="28"/>
          <w:cs/>
        </w:rPr>
        <w:t>ได้ทำขึ้นเพื่อให้เป็นไปตาม</w:t>
      </w:r>
      <w:r w:rsidR="00A23146" w:rsidRPr="005348F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ข้อกำหนดของประกาศ</w:t>
      </w:r>
      <w:r w:rsidR="00A23146" w:rsidRPr="005348FD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สำนักงานคณะกรรมการกำกับหลักทรัพย์และตลาดหลักทรัพย์ที่ สธ. </w:t>
      </w:r>
      <w:r w:rsidR="000F2C11" w:rsidRPr="000F2C11">
        <w:rPr>
          <w:rFonts w:ascii="Browallia New" w:hAnsi="Browallia New" w:cs="Browallia New"/>
          <w:color w:val="000000"/>
          <w:spacing w:val="-8"/>
          <w:sz w:val="28"/>
          <w:szCs w:val="28"/>
        </w:rPr>
        <w:t>6</w:t>
      </w:r>
      <w:r w:rsidR="00A23146" w:rsidRPr="005348FD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/</w:t>
      </w:r>
      <w:r w:rsidR="000F2C11" w:rsidRPr="000F2C11">
        <w:rPr>
          <w:rFonts w:ascii="Browallia New" w:hAnsi="Browallia New" w:cs="Browallia New"/>
          <w:color w:val="000000"/>
          <w:spacing w:val="-8"/>
          <w:sz w:val="28"/>
          <w:szCs w:val="28"/>
        </w:rPr>
        <w:t>2562</w:t>
      </w:r>
      <w:r w:rsidR="00A23146" w:rsidRPr="005348FD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เรื่อง แบบงบการเงินสำหรับบริษัทหลักทรัพย์</w:t>
      </w:r>
      <w:r w:rsidR="00A23146" w:rsidRPr="005348FD">
        <w:rPr>
          <w:rFonts w:ascii="Browallia New" w:hAnsi="Browallia New" w:cs="Browallia New"/>
          <w:color w:val="000000"/>
          <w:sz w:val="28"/>
          <w:szCs w:val="28"/>
          <w:cs/>
        </w:rPr>
        <w:t xml:space="preserve"> (ฉบับที่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3</w:t>
      </w:r>
      <w:r w:rsidR="00A23146" w:rsidRPr="005348FD">
        <w:rPr>
          <w:rFonts w:ascii="Browallia New" w:hAnsi="Browallia New" w:cs="Browallia New"/>
          <w:color w:val="000000"/>
          <w:sz w:val="28"/>
          <w:szCs w:val="28"/>
          <w:cs/>
        </w:rPr>
        <w:t xml:space="preserve">) ลงวันที่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8</w:t>
      </w:r>
      <w:r w:rsidR="00A23146" w:rsidRPr="005348FD">
        <w:rPr>
          <w:rFonts w:ascii="Browallia New" w:hAnsi="Browallia New" w:cs="Browallia New"/>
          <w:color w:val="000000"/>
          <w:sz w:val="28"/>
          <w:szCs w:val="28"/>
          <w:cs/>
        </w:rPr>
        <w:t xml:space="preserve"> มกราคม พ.ศ.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2562</w:t>
      </w:r>
    </w:p>
    <w:p w14:paraId="3AD65839" w14:textId="77777777" w:rsidR="00A23146" w:rsidRPr="005348FD" w:rsidRDefault="00A23146" w:rsidP="00D65B75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412CEA2D" w14:textId="1CD2A304" w:rsidR="001C07F3" w:rsidRPr="005348FD" w:rsidRDefault="00B74E93" w:rsidP="0001698A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5348FD">
        <w:rPr>
          <w:rFonts w:ascii="Browallia New" w:hAnsi="Browallia New" w:cs="Browallia New"/>
          <w:color w:val="000000"/>
          <w:sz w:val="28"/>
          <w:szCs w:val="28"/>
          <w:cs/>
        </w:rPr>
        <w:t>งบการเงิน</w:t>
      </w:r>
      <w:r w:rsidR="00270113" w:rsidRPr="005348FD">
        <w:rPr>
          <w:rFonts w:ascii="Browallia New" w:hAnsi="Browallia New" w:cs="Browallia New"/>
          <w:color w:val="000000"/>
          <w:sz w:val="28"/>
          <w:szCs w:val="28"/>
          <w:cs/>
        </w:rPr>
        <w:t>ได้จัดทำขึ้นโดยใช้เกณฑ์ราคาทุนเดิมในการวัดมูลค่าขององค์ประกอบของ</w:t>
      </w:r>
      <w:r w:rsidR="008A0C9B" w:rsidRPr="005348FD">
        <w:rPr>
          <w:rFonts w:ascii="Browallia New" w:hAnsi="Browallia New" w:cs="Browallia New"/>
          <w:color w:val="000000"/>
          <w:sz w:val="28"/>
          <w:szCs w:val="28"/>
          <w:cs/>
        </w:rPr>
        <w:t>งบการเงิน</w:t>
      </w:r>
      <w:r w:rsidR="00270113" w:rsidRPr="005348FD">
        <w:rPr>
          <w:rFonts w:ascii="Browallia New" w:hAnsi="Browallia New" w:cs="Browallia New"/>
          <w:color w:val="000000"/>
          <w:sz w:val="28"/>
          <w:szCs w:val="28"/>
          <w:cs/>
        </w:rPr>
        <w:t xml:space="preserve"> ยกเว้นบางรายการ</w:t>
      </w:r>
      <w:r w:rsidR="00FE6FC8" w:rsidRPr="005348FD">
        <w:rPr>
          <w:rFonts w:ascii="Browallia New" w:hAnsi="Browallia New" w:cs="Browallia New"/>
          <w:color w:val="000000"/>
          <w:sz w:val="28"/>
          <w:szCs w:val="28"/>
        </w:rPr>
        <w:br/>
      </w:r>
      <w:r w:rsidR="00270113" w:rsidRPr="005348FD">
        <w:rPr>
          <w:rFonts w:ascii="Browallia New" w:hAnsi="Browallia New" w:cs="Browallia New"/>
          <w:color w:val="000000"/>
          <w:sz w:val="28"/>
          <w:szCs w:val="28"/>
          <w:cs/>
        </w:rPr>
        <w:t>ที่ได้อธิบายในนโยบายการบัญชีที่จะกล่าวต่อไป</w:t>
      </w:r>
    </w:p>
    <w:p w14:paraId="42FA4ACE" w14:textId="77777777" w:rsidR="001C07F3" w:rsidRPr="005348FD" w:rsidRDefault="001C07F3" w:rsidP="00352178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AC8C417" w14:textId="2DEF3E8D" w:rsidR="004976BC" w:rsidRPr="005348FD" w:rsidRDefault="00802A95" w:rsidP="00E801B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5348FD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การจัดทำ</w:t>
      </w:r>
      <w:r w:rsidR="00B74E93" w:rsidRPr="005348FD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งบการเงิน</w:t>
      </w:r>
      <w:r w:rsidRPr="005348FD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ให้สอดคล้องกับหลักการบัญชีที่รับรองทั่วไปในประเทศไทย กำหนดให้ใช้ประมาณการทางบัญชีที่สำคัญ</w:t>
      </w:r>
      <w:r w:rsidRPr="005348FD">
        <w:rPr>
          <w:rFonts w:ascii="Browallia New" w:hAnsi="Browallia New" w:cs="Browallia New"/>
          <w:color w:val="000000"/>
          <w:sz w:val="28"/>
          <w:szCs w:val="28"/>
          <w:cs/>
        </w:rPr>
        <w:t>และการใช้</w:t>
      </w:r>
      <w:r w:rsidR="0042097C" w:rsidRPr="005348FD">
        <w:rPr>
          <w:rFonts w:ascii="Browallia New" w:hAnsi="Browallia New" w:cs="Browallia New"/>
          <w:color w:val="000000"/>
          <w:sz w:val="28"/>
          <w:szCs w:val="28"/>
          <w:cs/>
        </w:rPr>
        <w:t>วิจารณญาณ</w:t>
      </w:r>
      <w:r w:rsidRPr="005348FD">
        <w:rPr>
          <w:rFonts w:ascii="Browallia New" w:hAnsi="Browallia New" w:cs="Browallia New"/>
          <w:color w:val="000000"/>
          <w:sz w:val="28"/>
          <w:szCs w:val="28"/>
          <w:cs/>
        </w:rPr>
        <w:t>ของผู้บริหารซึ่งจัดทำขึ้นตามกระบวนการในการนำนโยบายการบัญชีของบริษัทไปถือปฏิบัติ บริษัทเปิดเผยเรื่องการ</w:t>
      </w:r>
      <w:r w:rsidR="0042097C" w:rsidRPr="005348FD">
        <w:rPr>
          <w:rFonts w:ascii="Browallia New" w:hAnsi="Browallia New" w:cs="Browallia New"/>
          <w:color w:val="000000"/>
          <w:sz w:val="28"/>
          <w:szCs w:val="28"/>
          <w:cs/>
        </w:rPr>
        <w:t>ใ</w:t>
      </w:r>
      <w:r w:rsidRPr="005348FD">
        <w:rPr>
          <w:rFonts w:ascii="Browallia New" w:hAnsi="Browallia New" w:cs="Browallia New"/>
          <w:color w:val="000000"/>
          <w:sz w:val="28"/>
          <w:szCs w:val="28"/>
          <w:cs/>
        </w:rPr>
        <w:t>ช้</w:t>
      </w:r>
      <w:r w:rsidR="0042097C" w:rsidRPr="005348FD">
        <w:rPr>
          <w:rFonts w:ascii="Browallia New" w:hAnsi="Browallia New" w:cs="Browallia New"/>
          <w:color w:val="000000"/>
          <w:sz w:val="28"/>
          <w:szCs w:val="28"/>
          <w:cs/>
        </w:rPr>
        <w:t>วิจารณญาณ</w:t>
      </w:r>
      <w:r w:rsidRPr="005348FD">
        <w:rPr>
          <w:rFonts w:ascii="Browallia New" w:hAnsi="Browallia New" w:cs="Browallia New"/>
          <w:color w:val="000000"/>
          <w:sz w:val="28"/>
          <w:szCs w:val="28"/>
          <w:cs/>
        </w:rPr>
        <w:t>ของผู้บริหาร หรือ</w:t>
      </w:r>
      <w:r w:rsidR="00BD4D4C" w:rsidRPr="005348FD">
        <w:rPr>
          <w:rFonts w:ascii="Browallia New" w:hAnsi="Browallia New" w:cs="Browallia New"/>
          <w:color w:val="000000"/>
          <w:sz w:val="28"/>
          <w:szCs w:val="28"/>
          <w:cs/>
        </w:rPr>
        <w:t>รายการที่มี</w:t>
      </w:r>
      <w:r w:rsidRPr="005348FD">
        <w:rPr>
          <w:rFonts w:ascii="Browallia New" w:hAnsi="Browallia New" w:cs="Browallia New"/>
          <w:color w:val="000000"/>
          <w:sz w:val="28"/>
          <w:szCs w:val="28"/>
          <w:cs/>
        </w:rPr>
        <w:t xml:space="preserve">ความซับซ้อน </w:t>
      </w:r>
      <w:r w:rsidR="00BD4D4C" w:rsidRPr="005348FD">
        <w:rPr>
          <w:rFonts w:ascii="Browallia New" w:hAnsi="Browallia New" w:cs="Browallia New"/>
          <w:color w:val="000000"/>
          <w:sz w:val="28"/>
          <w:szCs w:val="28"/>
          <w:cs/>
        </w:rPr>
        <w:t>และรายการ</w:t>
      </w:r>
      <w:r w:rsidRPr="005348FD">
        <w:rPr>
          <w:rFonts w:ascii="Browallia New" w:hAnsi="Browallia New" w:cs="Browallia New"/>
          <w:color w:val="000000"/>
          <w:sz w:val="28"/>
          <w:szCs w:val="28"/>
          <w:cs/>
        </w:rPr>
        <w:t>เกี่ยวกับข้อสมมติฐานและประมาณการที่มีนัยสำคัญต่อ</w:t>
      </w:r>
      <w:r w:rsidR="00B74E93" w:rsidRPr="005348FD">
        <w:rPr>
          <w:rFonts w:ascii="Browallia New" w:hAnsi="Browallia New" w:cs="Browallia New"/>
          <w:color w:val="000000"/>
          <w:sz w:val="28"/>
          <w:szCs w:val="28"/>
          <w:cs/>
        </w:rPr>
        <w:t>งบการเงิน</w:t>
      </w:r>
      <w:r w:rsidRPr="005348FD">
        <w:rPr>
          <w:rFonts w:ascii="Browallia New" w:hAnsi="Browallia New" w:cs="Browallia New"/>
          <w:color w:val="000000"/>
          <w:sz w:val="28"/>
          <w:szCs w:val="28"/>
          <w:cs/>
        </w:rPr>
        <w:t>ในหมายเหตุประกอบ</w:t>
      </w:r>
      <w:r w:rsidR="008A0C9B" w:rsidRPr="005348FD">
        <w:rPr>
          <w:rFonts w:ascii="Browallia New" w:hAnsi="Browallia New" w:cs="Browallia New"/>
          <w:color w:val="000000"/>
          <w:sz w:val="28"/>
          <w:szCs w:val="28"/>
          <w:cs/>
        </w:rPr>
        <w:t>งบการเงิน</w:t>
      </w:r>
      <w:r w:rsidRPr="005348FD">
        <w:rPr>
          <w:rFonts w:ascii="Browallia New" w:hAnsi="Browallia New" w:cs="Browallia New"/>
          <w:color w:val="000000"/>
          <w:sz w:val="28"/>
          <w:szCs w:val="28"/>
          <w:cs/>
        </w:rPr>
        <w:t xml:space="preserve">ข้อที่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7</w:t>
      </w:r>
    </w:p>
    <w:p w14:paraId="01D2E1E5" w14:textId="77777777" w:rsidR="00352178" w:rsidRPr="005348FD" w:rsidRDefault="00352178" w:rsidP="00352178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3D603094" w14:textId="18C2D19A" w:rsidR="007C71FB" w:rsidRPr="005348FD" w:rsidRDefault="00B74E93" w:rsidP="007E0E5E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5348FD">
        <w:rPr>
          <w:rFonts w:ascii="Browallia New" w:hAnsi="Browallia New" w:cs="Browallia New"/>
          <w:color w:val="000000"/>
          <w:sz w:val="28"/>
          <w:szCs w:val="28"/>
          <w:cs/>
        </w:rPr>
        <w:t>งบการเงิน</w:t>
      </w:r>
      <w:r w:rsidR="00F65ECC" w:rsidRPr="005348FD">
        <w:rPr>
          <w:rFonts w:ascii="Browallia New" w:hAnsi="Browallia New" w:cs="Browallia New"/>
          <w:color w:val="000000"/>
          <w:sz w:val="28"/>
          <w:szCs w:val="28"/>
          <w:cs/>
        </w:rPr>
        <w:t>ฉบับภาษาอังกฤษจัดทำขึ้นจาก</w:t>
      </w:r>
      <w:r w:rsidRPr="005348FD">
        <w:rPr>
          <w:rFonts w:ascii="Browallia New" w:hAnsi="Browallia New" w:cs="Browallia New"/>
          <w:color w:val="000000"/>
          <w:sz w:val="28"/>
          <w:szCs w:val="28"/>
          <w:cs/>
        </w:rPr>
        <w:t>งบการเงิน</w:t>
      </w:r>
      <w:r w:rsidR="00F65ECC" w:rsidRPr="005348FD">
        <w:rPr>
          <w:rFonts w:ascii="Browallia New" w:hAnsi="Browallia New" w:cs="Browallia New"/>
          <w:color w:val="000000"/>
          <w:sz w:val="28"/>
          <w:szCs w:val="28"/>
          <w:cs/>
        </w:rPr>
        <w:t>ตามกฎหมายที่เป็นภาษาไทยในกรณีที่มีเนื้อความขัดแย้งกันหรือมีการตีความในสองภาษาแตกต่างกันให้ใช้</w:t>
      </w:r>
      <w:r w:rsidRPr="005348FD">
        <w:rPr>
          <w:rFonts w:ascii="Browallia New" w:hAnsi="Browallia New" w:cs="Browallia New"/>
          <w:color w:val="000000"/>
          <w:sz w:val="28"/>
          <w:szCs w:val="28"/>
          <w:cs/>
        </w:rPr>
        <w:t>งบการเงิน</w:t>
      </w:r>
      <w:r w:rsidR="00F65ECC" w:rsidRPr="005348FD">
        <w:rPr>
          <w:rFonts w:ascii="Browallia New" w:hAnsi="Browallia New" w:cs="Browallia New"/>
          <w:color w:val="000000"/>
          <w:sz w:val="28"/>
          <w:szCs w:val="28"/>
          <w:cs/>
        </w:rPr>
        <w:t>ตามกฎหมายฉบับภาษาไทยเป็นหลัก</w:t>
      </w:r>
    </w:p>
    <w:p w14:paraId="6653E0F6" w14:textId="1AE670F9" w:rsidR="00FE6FC8" w:rsidRPr="005348FD" w:rsidRDefault="00FE6FC8">
      <w:pPr>
        <w:autoSpaceDE/>
        <w:autoSpaceDN/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7C71FB" w:rsidRPr="005348FD" w14:paraId="6ACF5101" w14:textId="77777777" w:rsidTr="00931625">
        <w:trPr>
          <w:trHeight w:val="386"/>
        </w:trPr>
        <w:tc>
          <w:tcPr>
            <w:tcW w:w="9026" w:type="dxa"/>
            <w:shd w:val="clear" w:color="auto" w:fill="auto"/>
            <w:vAlign w:val="center"/>
            <w:hideMark/>
          </w:tcPr>
          <w:p w14:paraId="623D7571" w14:textId="693E33FE" w:rsidR="007C71FB" w:rsidRPr="005348FD" w:rsidRDefault="000F2C11" w:rsidP="005718E3">
            <w:pPr>
              <w:ind w:left="433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F2C1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4</w:t>
            </w:r>
            <w:r w:rsidR="007C71FB" w:rsidRPr="005348F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7C71FB" w:rsidRPr="005348F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5CFCD10E" w14:textId="77777777" w:rsidR="00350095" w:rsidRPr="005348FD" w:rsidRDefault="00350095" w:rsidP="0035009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7BA86F1A" w14:textId="74F6981A" w:rsidR="00542B90" w:rsidRPr="005348FD" w:rsidRDefault="000F2C11" w:rsidP="00542B90">
      <w:pPr>
        <w:ind w:left="567" w:hanging="567"/>
        <w:jc w:val="thaiDistribute"/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</w:pPr>
      <w:r w:rsidRPr="000F2C11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4</w:t>
      </w:r>
      <w:r w:rsidR="00542B90" w:rsidRPr="005348FD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.</w:t>
      </w:r>
      <w:r w:rsidRPr="000F2C11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1</w:t>
      </w:r>
      <w:r w:rsidR="00542B90" w:rsidRPr="005348FD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ab/>
      </w:r>
      <w:r w:rsidR="00542B90" w:rsidRPr="005348FD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t xml:space="preserve">มาตรฐานการรายงานทางการเงินที่มีการปรับปรุง ซึ่งมีผลบังคับใช้วันที่ </w:t>
      </w:r>
      <w:r w:rsidRPr="000F2C11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1</w:t>
      </w:r>
      <w:r w:rsidR="00542B90" w:rsidRPr="005348FD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t xml:space="preserve"> มกราคม พ.ศ. </w:t>
      </w:r>
      <w:r w:rsidRPr="000F2C11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2567</w:t>
      </w:r>
      <w:r w:rsidR="00542B90" w:rsidRPr="005348FD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t xml:space="preserve"> </w:t>
      </w:r>
      <w:r w:rsidR="00AA023F" w:rsidRPr="005348FD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br/>
      </w:r>
      <w:r w:rsidR="00542B90" w:rsidRPr="005348FD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t>ที่เกี่ยวข้อง</w:t>
      </w:r>
      <w:r w:rsidR="00330C99" w:rsidRPr="005348FD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t>กับ</w:t>
      </w:r>
      <w:r w:rsidR="00542B90" w:rsidRPr="005348FD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t>บริษัท</w:t>
      </w:r>
    </w:p>
    <w:p w14:paraId="01C8D75E" w14:textId="77777777" w:rsidR="00542B90" w:rsidRPr="005348FD" w:rsidRDefault="00542B90" w:rsidP="00E97C84">
      <w:pPr>
        <w:ind w:left="1134" w:hanging="567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bidi="ar-SA"/>
        </w:rPr>
      </w:pPr>
    </w:p>
    <w:p w14:paraId="10FAE41A" w14:textId="128AB084" w:rsidR="00542B90" w:rsidRPr="005348FD" w:rsidRDefault="00542B90" w:rsidP="00542B90">
      <w:pPr>
        <w:numPr>
          <w:ilvl w:val="0"/>
          <w:numId w:val="44"/>
        </w:numPr>
        <w:ind w:left="1134" w:hanging="567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</w:rPr>
      </w:pPr>
      <w:r w:rsidRPr="005348FD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t>การปรับปรุงมาตรฐานการบัญชีฉบับที่</w:t>
      </w:r>
      <w:r w:rsidRPr="005348FD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  <w:lang w:bidi="ar-SA"/>
        </w:rPr>
        <w:t xml:space="preserve"> </w:t>
      </w:r>
      <w:r w:rsidR="000F2C11" w:rsidRPr="000F2C11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1</w:t>
      </w:r>
      <w:r w:rsidRPr="005348FD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 xml:space="preserve"> </w:t>
      </w:r>
      <w:r w:rsidRPr="005348FD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t>เรื่อง</w:t>
      </w:r>
      <w:r w:rsidRPr="005348FD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 xml:space="preserve"> </w:t>
      </w:r>
      <w:r w:rsidRPr="005348FD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t>การนำเสนองบการเงิน</w:t>
      </w:r>
      <w:r w:rsidRPr="005348FD">
        <w:rPr>
          <w:rFonts w:ascii="Browallia New" w:eastAsia="Times New Roman" w:hAnsi="Browallia New" w:cs="Browallia New"/>
          <w:color w:val="000000"/>
          <w:sz w:val="28"/>
          <w:szCs w:val="28"/>
        </w:rPr>
        <w:t xml:space="preserve"> </w:t>
      </w:r>
      <w:r w:rsidRPr="005348FD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ได้แก้ไขข้อกำหนดของ</w:t>
      </w:r>
      <w:r w:rsidR="00AA023F" w:rsidRPr="005348FD">
        <w:rPr>
          <w:rFonts w:ascii="Browallia New" w:eastAsia="Times New Roman" w:hAnsi="Browallia New" w:cs="Browallia New"/>
          <w:color w:val="000000"/>
          <w:sz w:val="28"/>
          <w:szCs w:val="28"/>
        </w:rPr>
        <w:br/>
      </w:r>
      <w:r w:rsidRPr="005348FD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การเปิดเผยจาก</w:t>
      </w:r>
      <w:r w:rsidRPr="005348FD">
        <w:rPr>
          <w:rFonts w:ascii="Browallia New" w:eastAsia="Times New Roman" w:hAnsi="Browallia New" w:cs="Browallia New"/>
          <w:color w:val="000000"/>
          <w:sz w:val="28"/>
          <w:szCs w:val="28"/>
          <w:cs/>
          <w:lang w:bidi="ar-SA"/>
        </w:rPr>
        <w:t xml:space="preserve"> </w:t>
      </w:r>
      <w:r w:rsidRPr="005348FD">
        <w:rPr>
          <w:rFonts w:ascii="Browallia New" w:eastAsia="Times New Roman" w:hAnsi="Browallia New" w:cs="Browallia New"/>
          <w:color w:val="000000"/>
          <w:sz w:val="28"/>
          <w:szCs w:val="28"/>
        </w:rPr>
        <w:t>“</w:t>
      </w:r>
      <w:r w:rsidRPr="005348FD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การเปิดเผยนโยบายการบัญชีที่มีนัยสำคัญ</w:t>
      </w:r>
      <w:r w:rsidRPr="005348FD">
        <w:rPr>
          <w:rFonts w:ascii="Browallia New" w:eastAsia="Times New Roman" w:hAnsi="Browallia New" w:cs="Browallia New"/>
          <w:color w:val="000000"/>
          <w:sz w:val="28"/>
          <w:szCs w:val="28"/>
        </w:rPr>
        <w:t>”</w:t>
      </w:r>
      <w:r w:rsidRPr="005348FD">
        <w:rPr>
          <w:rFonts w:ascii="Browallia New" w:eastAsia="Times New Roman" w:hAnsi="Browallia New" w:cs="Browallia New"/>
          <w:color w:val="000000"/>
          <w:sz w:val="28"/>
          <w:szCs w:val="28"/>
          <w:cs/>
          <w:lang w:bidi="ar-SA"/>
        </w:rPr>
        <w:t xml:space="preserve"> </w:t>
      </w:r>
      <w:r w:rsidRPr="005348FD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เป็น</w:t>
      </w:r>
      <w:r w:rsidRPr="005348FD">
        <w:rPr>
          <w:rFonts w:ascii="Browallia New" w:eastAsia="Times New Roman" w:hAnsi="Browallia New" w:cs="Browallia New"/>
          <w:color w:val="000000"/>
          <w:sz w:val="28"/>
          <w:szCs w:val="28"/>
        </w:rPr>
        <w:t>“</w:t>
      </w:r>
      <w:r w:rsidRPr="005348FD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การเปิดเผยข้อมูลนโยบายการบัญชีที่มีสาระสำคัญ</w:t>
      </w:r>
      <w:r w:rsidRPr="005348FD">
        <w:rPr>
          <w:rFonts w:ascii="Browallia New" w:eastAsia="Times New Roman" w:hAnsi="Browallia New" w:cs="Browallia New"/>
          <w:color w:val="000000"/>
          <w:sz w:val="28"/>
          <w:szCs w:val="28"/>
        </w:rPr>
        <w:t>”</w:t>
      </w:r>
      <w:r w:rsidRPr="005348FD">
        <w:rPr>
          <w:rFonts w:ascii="Browallia New" w:eastAsia="Times New Roman" w:hAnsi="Browallia New" w:cs="Browallia New"/>
          <w:color w:val="000000"/>
          <w:sz w:val="28"/>
          <w:szCs w:val="28"/>
          <w:cs/>
          <w:lang w:bidi="ar-SA"/>
        </w:rPr>
        <w:t xml:space="preserve"> </w:t>
      </w:r>
      <w:r w:rsidRPr="005348FD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ทั้งนี้</w:t>
      </w:r>
      <w:r w:rsidRPr="005348FD">
        <w:rPr>
          <w:rFonts w:ascii="Browallia New" w:eastAsia="Times New Roman" w:hAnsi="Browallia New" w:cs="Browallia New"/>
          <w:color w:val="000000"/>
          <w:sz w:val="28"/>
          <w:szCs w:val="28"/>
          <w:cs/>
          <w:lang w:bidi="ar-SA"/>
        </w:rPr>
        <w:t xml:space="preserve"> </w:t>
      </w:r>
      <w:r w:rsidRPr="005348FD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การแก้ไขเพิ่มเติมได้มีการให้แนวทางการพิจารณาว่านโยบายบัญชีเป็นนโยบายบัญชีที่มีสาระสำคัญ</w:t>
      </w:r>
      <w:r w:rsidRPr="005348FD">
        <w:rPr>
          <w:rFonts w:ascii="Browallia New" w:eastAsia="Times New Roman" w:hAnsi="Browallia New" w:cs="Browallia New"/>
          <w:color w:val="000000"/>
          <w:sz w:val="28"/>
          <w:szCs w:val="28"/>
          <w:cs/>
          <w:lang w:bidi="ar-SA"/>
        </w:rPr>
        <w:t xml:space="preserve"> </w:t>
      </w:r>
      <w:r w:rsidRPr="005348FD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ดังนั้นบริษัทจึงไม่จำเป็นต้องเปิดเผยข้อมูลนโยบายการบัญชีที่ไม่มีสาระสำคัญ</w:t>
      </w:r>
      <w:r w:rsidRPr="005348FD">
        <w:rPr>
          <w:rFonts w:ascii="Browallia New" w:eastAsia="Times New Roman" w:hAnsi="Browallia New" w:cs="Browallia New"/>
          <w:color w:val="000000"/>
          <w:sz w:val="28"/>
          <w:szCs w:val="28"/>
          <w:cs/>
          <w:lang w:bidi="ar-SA"/>
        </w:rPr>
        <w:t xml:space="preserve"> </w:t>
      </w:r>
      <w:r w:rsidRPr="005348FD">
        <w:rPr>
          <w:rFonts w:ascii="Browallia New" w:eastAsia="Times New Roman" w:hAnsi="Browallia New" w:cs="Browallia New"/>
          <w:color w:val="000000"/>
          <w:sz w:val="28"/>
          <w:szCs w:val="28"/>
          <w:lang w:bidi="ar-SA"/>
        </w:rPr>
        <w:br/>
      </w:r>
      <w:r w:rsidRPr="005348FD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หากบริษัทเปิดเผยข้อมูลดังกล่าวจะต้องไม่บดบังข้อมูลนโยบายการบัญชีที่มีสาระสำคัญ</w:t>
      </w:r>
    </w:p>
    <w:p w14:paraId="040D80B5" w14:textId="77777777" w:rsidR="00542B90" w:rsidRDefault="00542B90" w:rsidP="00542B90">
      <w:pPr>
        <w:ind w:left="1134" w:hanging="567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</w:rPr>
      </w:pPr>
    </w:p>
    <w:p w14:paraId="14F5E8AD" w14:textId="38EBFC1B" w:rsidR="005348FD" w:rsidRDefault="005348FD">
      <w:pPr>
        <w:autoSpaceDE/>
        <w:autoSpaceDN/>
        <w:jc w:val="left"/>
        <w:rPr>
          <w:rFonts w:ascii="Browallia New" w:eastAsia="Times New Roman" w:hAnsi="Browallia New" w:cs="Browallia New"/>
          <w:color w:val="000000"/>
          <w:sz w:val="28"/>
          <w:szCs w:val="28"/>
          <w:cs/>
        </w:rPr>
      </w:pPr>
      <w:r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br w:type="page"/>
      </w:r>
    </w:p>
    <w:p w14:paraId="150F6045" w14:textId="1589933A" w:rsidR="00542B90" w:rsidRPr="005348FD" w:rsidRDefault="00542B90" w:rsidP="00542B90">
      <w:pPr>
        <w:numPr>
          <w:ilvl w:val="0"/>
          <w:numId w:val="44"/>
        </w:numPr>
        <w:ind w:left="1134" w:hanging="567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</w:rPr>
      </w:pPr>
      <w:r w:rsidRPr="005348FD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lastRenderedPageBreak/>
        <w:t>การปรับปรุงมาตรฐานการบัญชีฉบับที่</w:t>
      </w:r>
      <w:r w:rsidRPr="005348FD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  <w:lang w:bidi="ar-SA"/>
        </w:rPr>
        <w:t xml:space="preserve"> </w:t>
      </w:r>
      <w:r w:rsidR="000F2C11" w:rsidRPr="000F2C11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8</w:t>
      </w:r>
      <w:r w:rsidRPr="005348FD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 xml:space="preserve"> </w:t>
      </w:r>
      <w:r w:rsidRPr="005348FD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t>เรื่อง</w:t>
      </w:r>
      <w:r w:rsidRPr="005348FD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  <w:lang w:bidi="ar-SA"/>
        </w:rPr>
        <w:t xml:space="preserve"> </w:t>
      </w:r>
      <w:r w:rsidRPr="005348FD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t>นโยบายการบัญชี</w:t>
      </w:r>
      <w:r w:rsidRPr="005348FD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  <w:lang w:bidi="ar-SA"/>
        </w:rPr>
        <w:t xml:space="preserve"> </w:t>
      </w:r>
      <w:r w:rsidRPr="005348FD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t>การเปลี่ยนแปลงประมาณการทางบัญชีและข้อผิดพลาด</w:t>
      </w:r>
      <w:r w:rsidRPr="005348FD">
        <w:rPr>
          <w:rFonts w:ascii="Browallia New" w:eastAsia="Times New Roman" w:hAnsi="Browallia New" w:cs="Browallia New"/>
          <w:color w:val="000000"/>
          <w:sz w:val="28"/>
          <w:szCs w:val="28"/>
        </w:rPr>
        <w:t xml:space="preserve"> </w:t>
      </w:r>
      <w:r w:rsidRPr="005348FD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ได้แก้ไขคำนิยามของประมาณการทางบัญชีเพื่อช่วยให้บริษัทจำแนก</w:t>
      </w:r>
      <w:r w:rsidR="00AA023F" w:rsidRPr="005348FD">
        <w:rPr>
          <w:rFonts w:ascii="Browallia New" w:eastAsia="Times New Roman" w:hAnsi="Browallia New" w:cs="Browallia New"/>
          <w:color w:val="000000"/>
          <w:sz w:val="28"/>
          <w:szCs w:val="28"/>
        </w:rPr>
        <w:br/>
      </w:r>
      <w:r w:rsidRPr="005348FD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ความแตกต่างของ</w:t>
      </w:r>
      <w:r w:rsidRPr="005348FD">
        <w:rPr>
          <w:rFonts w:ascii="Browallia New" w:eastAsia="Times New Roman" w:hAnsi="Browallia New" w:cs="Browallia New"/>
          <w:color w:val="000000"/>
          <w:sz w:val="28"/>
          <w:szCs w:val="28"/>
          <w:cs/>
          <w:lang w:bidi="ar-SA"/>
        </w:rPr>
        <w:t xml:space="preserve"> “</w:t>
      </w:r>
      <w:r w:rsidRPr="005348FD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การเปลี่ยนแปลงประมาณการทางบัญชี</w:t>
      </w:r>
      <w:r w:rsidRPr="005348FD">
        <w:rPr>
          <w:rFonts w:ascii="Browallia New" w:eastAsia="Times New Roman" w:hAnsi="Browallia New" w:cs="Browallia New"/>
          <w:color w:val="000000"/>
          <w:sz w:val="28"/>
          <w:szCs w:val="28"/>
          <w:cs/>
          <w:lang w:bidi="ar-SA"/>
        </w:rPr>
        <w:t xml:space="preserve">” </w:t>
      </w:r>
      <w:r w:rsidRPr="005348FD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จาก</w:t>
      </w:r>
      <w:r w:rsidRPr="005348FD">
        <w:rPr>
          <w:rFonts w:ascii="Browallia New" w:eastAsia="Times New Roman" w:hAnsi="Browallia New" w:cs="Browallia New"/>
          <w:color w:val="000000"/>
          <w:sz w:val="28"/>
          <w:szCs w:val="28"/>
          <w:cs/>
          <w:lang w:bidi="ar-SA"/>
        </w:rPr>
        <w:t xml:space="preserve"> “</w:t>
      </w:r>
      <w:r w:rsidRPr="005348FD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การเปลี่ยนแปลงนโยบายการบัญชี</w:t>
      </w:r>
      <w:r w:rsidRPr="005348FD">
        <w:rPr>
          <w:rFonts w:ascii="Browallia New" w:eastAsia="Times New Roman" w:hAnsi="Browallia New" w:cs="Browallia New"/>
          <w:color w:val="000000"/>
          <w:sz w:val="28"/>
          <w:szCs w:val="28"/>
          <w:cs/>
          <w:lang w:bidi="ar-SA"/>
        </w:rPr>
        <w:t xml:space="preserve">” </w:t>
      </w:r>
      <w:r w:rsidRPr="005348FD">
        <w:rPr>
          <w:rFonts w:ascii="Browallia New" w:eastAsia="Times New Roman" w:hAnsi="Browallia New" w:cs="Browallia New"/>
          <w:color w:val="000000"/>
          <w:sz w:val="28"/>
          <w:szCs w:val="28"/>
        </w:rPr>
        <w:br/>
      </w:r>
      <w:r w:rsidRPr="005348FD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การจำแนกความแตกต่างนั้นมีความสำคัญ</w:t>
      </w:r>
      <w:r w:rsidRPr="005348FD">
        <w:rPr>
          <w:rFonts w:ascii="Browallia New" w:eastAsia="Times New Roman" w:hAnsi="Browallia New" w:cs="Browallia New"/>
          <w:color w:val="000000"/>
          <w:sz w:val="28"/>
          <w:szCs w:val="28"/>
          <w:cs/>
          <w:lang w:bidi="ar-SA"/>
        </w:rPr>
        <w:t xml:space="preserve"> </w:t>
      </w:r>
      <w:r w:rsidRPr="005348FD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เนื่องจากการเปลี่ยนแปลงประมาณการทางบัญชีรับรู้ผลกระทบโดยวิธีเปลี่ยนทันทีเป็นต้นไป</w:t>
      </w:r>
      <w:r w:rsidRPr="005348FD">
        <w:rPr>
          <w:rFonts w:ascii="Browallia New" w:eastAsia="Times New Roman" w:hAnsi="Browallia New" w:cs="Browallia New"/>
          <w:color w:val="000000"/>
          <w:sz w:val="28"/>
          <w:szCs w:val="28"/>
          <w:cs/>
          <w:lang w:bidi="ar-SA"/>
        </w:rPr>
        <w:t xml:space="preserve"> </w:t>
      </w:r>
      <w:r w:rsidRPr="005348FD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ซึ่งถือปฏิบัติกับรายการ</w:t>
      </w:r>
      <w:r w:rsidRPr="005348FD">
        <w:rPr>
          <w:rFonts w:ascii="Browallia New" w:eastAsia="Times New Roman" w:hAnsi="Browallia New" w:cs="Browallia New"/>
          <w:color w:val="000000"/>
          <w:sz w:val="28"/>
          <w:szCs w:val="28"/>
          <w:cs/>
          <w:lang w:bidi="ar-SA"/>
        </w:rPr>
        <w:t xml:space="preserve"> </w:t>
      </w:r>
      <w:r w:rsidRPr="005348FD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เหตุการณ์อื่นและสถานการณ์ที่เกิดขึ้นนับตั้งแต่วันที่มีการเปลี่ยนแปลงเป็นต้นไป</w:t>
      </w:r>
      <w:r w:rsidRPr="005348FD">
        <w:rPr>
          <w:rFonts w:ascii="Browallia New" w:eastAsia="Times New Roman" w:hAnsi="Browallia New" w:cs="Browallia New"/>
          <w:color w:val="000000"/>
          <w:sz w:val="28"/>
          <w:szCs w:val="28"/>
          <w:cs/>
          <w:lang w:bidi="ar-SA"/>
        </w:rPr>
        <w:t xml:space="preserve"> </w:t>
      </w:r>
      <w:r w:rsidRPr="005348FD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</w:t>
      </w:r>
      <w:r w:rsidRPr="005348FD">
        <w:rPr>
          <w:rFonts w:ascii="Browallia New" w:eastAsia="Times New Roman" w:hAnsi="Browallia New" w:cs="Browallia New"/>
          <w:color w:val="000000"/>
          <w:sz w:val="28"/>
          <w:szCs w:val="28"/>
          <w:cs/>
          <w:lang w:bidi="ar-SA"/>
        </w:rPr>
        <w:t xml:space="preserve"> </w:t>
      </w:r>
      <w:r w:rsidRPr="005348FD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โดยถือเสมือนว่าได้มีการนำนโยบายการบัญชีใหม่มาถือปฏิบัติโดยตลอด</w:t>
      </w:r>
    </w:p>
    <w:p w14:paraId="29B28B60" w14:textId="77777777" w:rsidR="00FE6FC8" w:rsidRPr="005348FD" w:rsidRDefault="00FE6FC8" w:rsidP="00FE6FC8">
      <w:pPr>
        <w:ind w:left="1134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</w:rPr>
      </w:pPr>
    </w:p>
    <w:p w14:paraId="6E5E4C10" w14:textId="3E407774" w:rsidR="0056502D" w:rsidRPr="005348FD" w:rsidRDefault="00542B90" w:rsidP="0056502D">
      <w:pPr>
        <w:numPr>
          <w:ilvl w:val="0"/>
          <w:numId w:val="44"/>
        </w:numPr>
        <w:ind w:left="1134" w:hanging="567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</w:rPr>
      </w:pPr>
      <w:r w:rsidRPr="005348FD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t>การปรับปรุงมาตรฐานการบัญชีฉบับที่</w:t>
      </w:r>
      <w:r w:rsidRPr="005348FD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  <w:lang w:bidi="ar-SA"/>
        </w:rPr>
        <w:t xml:space="preserve"> </w:t>
      </w:r>
      <w:r w:rsidR="000F2C11" w:rsidRPr="000F2C11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12</w:t>
      </w:r>
      <w:r w:rsidRPr="005348FD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 xml:space="preserve"> </w:t>
      </w:r>
      <w:r w:rsidRPr="005348FD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t>เรื่อง</w:t>
      </w:r>
      <w:r w:rsidRPr="005348FD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  <w:lang w:bidi="ar-SA"/>
        </w:rPr>
        <w:t xml:space="preserve"> </w:t>
      </w:r>
      <w:r w:rsidRPr="005348FD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t>ภาษีเงินได้</w:t>
      </w:r>
      <w:r w:rsidRPr="005348FD">
        <w:rPr>
          <w:rFonts w:ascii="Browallia New" w:eastAsia="Times New Roman" w:hAnsi="Browallia New" w:cs="Browallia New"/>
          <w:color w:val="000000"/>
          <w:sz w:val="28"/>
          <w:szCs w:val="28"/>
          <w:cs/>
          <w:lang w:bidi="ar-SA"/>
        </w:rPr>
        <w:t xml:space="preserve"> </w:t>
      </w:r>
    </w:p>
    <w:p w14:paraId="4D424BDC" w14:textId="77777777" w:rsidR="002A5849" w:rsidRPr="005348FD" w:rsidRDefault="002A5849" w:rsidP="00FF4D27">
      <w:pPr>
        <w:ind w:left="1134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cs/>
        </w:rPr>
      </w:pPr>
    </w:p>
    <w:p w14:paraId="31BDBE34" w14:textId="45505F41" w:rsidR="0056502D" w:rsidRPr="005348FD" w:rsidRDefault="0056502D" w:rsidP="00FF4D27">
      <w:pPr>
        <w:ind w:left="1620" w:hanging="486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  <w:r w:rsidRPr="005348FD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ค.</w:t>
      </w:r>
      <w:r w:rsidR="000F2C11" w:rsidRPr="000F2C11">
        <w:rPr>
          <w:rFonts w:ascii="Browallia New" w:eastAsia="Times New Roman" w:hAnsi="Browallia New" w:cs="Browallia New"/>
          <w:color w:val="000000"/>
          <w:sz w:val="28"/>
          <w:szCs w:val="28"/>
        </w:rPr>
        <w:t>1</w:t>
      </w:r>
      <w:r w:rsidRPr="005348FD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)</w:t>
      </w:r>
      <w:r w:rsidR="002A5849" w:rsidRPr="005348FD">
        <w:rPr>
          <w:rFonts w:ascii="Browallia New" w:eastAsia="Times New Roman" w:hAnsi="Browallia New" w:cs="Browallia New"/>
          <w:color w:val="000000"/>
          <w:sz w:val="28"/>
          <w:szCs w:val="28"/>
        </w:rPr>
        <w:tab/>
      </w:r>
      <w:r w:rsidRPr="005348FD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</w:t>
      </w:r>
      <w:r w:rsidR="002A5849" w:rsidRPr="005348FD">
        <w:rPr>
          <w:rFonts w:ascii="Browallia New" w:eastAsia="Times New Roman" w:hAnsi="Browallia New" w:cs="Browallia New"/>
          <w:color w:val="000000"/>
          <w:sz w:val="28"/>
          <w:szCs w:val="28"/>
        </w:rPr>
        <w:br/>
      </w:r>
      <w:r w:rsidRPr="005348FD">
        <w:rPr>
          <w:rFonts w:ascii="Browallia New" w:eastAsia="Times New Roman" w:hAnsi="Browallia New" w:cs="Browallia New"/>
          <w:color w:val="000000"/>
          <w:spacing w:val="-6"/>
          <w:sz w:val="28"/>
          <w:szCs w:val="28"/>
          <w:cs/>
        </w:rPr>
        <w:t>ผลแตกต่างชั่วคราวที่ใช้หักภาษีที่มูลค่าเท่ากัน ตัวอย่างของรายการ เช่น สัญญาเช่า และภาระผูกพัน</w:t>
      </w:r>
      <w:r w:rsidRPr="005348FD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จากการรื้อถอน</w:t>
      </w:r>
    </w:p>
    <w:p w14:paraId="53FF7708" w14:textId="77777777" w:rsidR="00542B90" w:rsidRPr="005348FD" w:rsidRDefault="00542B90" w:rsidP="00E97C84">
      <w:pPr>
        <w:ind w:left="1620"/>
        <w:jc w:val="thaiDistribute"/>
        <w:rPr>
          <w:rFonts w:ascii="Browallia New" w:eastAsia="Times New Roman" w:hAnsi="Browallia New" w:cs="Browallia New"/>
          <w:color w:val="000000"/>
          <w:spacing w:val="-8"/>
          <w:sz w:val="28"/>
          <w:szCs w:val="28"/>
        </w:rPr>
      </w:pPr>
    </w:p>
    <w:p w14:paraId="0A866113" w14:textId="77777777" w:rsidR="00542B90" w:rsidRPr="005348FD" w:rsidRDefault="00542B90" w:rsidP="00FF4D27">
      <w:pPr>
        <w:ind w:left="1620"/>
        <w:jc w:val="thaiDistribute"/>
        <w:rPr>
          <w:rFonts w:ascii="Browallia New" w:eastAsia="Times New Roman" w:hAnsi="Browallia New" w:cs="Browallia New"/>
          <w:color w:val="000000"/>
          <w:spacing w:val="-6"/>
          <w:sz w:val="28"/>
          <w:szCs w:val="28"/>
          <w:lang w:bidi="ar-SA"/>
        </w:rPr>
      </w:pPr>
      <w:r w:rsidRPr="005348FD">
        <w:rPr>
          <w:rFonts w:ascii="Browallia New" w:eastAsia="Times New Roman" w:hAnsi="Browallia New" w:cs="Browallia New"/>
          <w:color w:val="000000"/>
          <w:spacing w:val="-8"/>
          <w:sz w:val="28"/>
          <w:szCs w:val="28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5348FD">
        <w:rPr>
          <w:rFonts w:ascii="Browallia New" w:eastAsia="Times New Roman" w:hAnsi="Browallia New" w:cs="Browallia New"/>
          <w:color w:val="000000"/>
          <w:spacing w:val="-8"/>
          <w:sz w:val="28"/>
          <w:szCs w:val="28"/>
          <w:cs/>
          <w:lang w:bidi="ar-SA"/>
        </w:rPr>
        <w:t xml:space="preserve"> </w:t>
      </w:r>
      <w:r w:rsidRPr="005348FD">
        <w:rPr>
          <w:rFonts w:ascii="Browallia New" w:eastAsia="Times New Roman" w:hAnsi="Browallia New" w:cs="Browallia New"/>
          <w:color w:val="000000"/>
          <w:spacing w:val="-8"/>
          <w:sz w:val="28"/>
          <w:szCs w:val="28"/>
          <w:cs/>
        </w:rPr>
        <w:t>นอกจากนี้บริษัทต้องรับรู้สินทรัพย์ภาษีเงินได้รอการตัดบัญชี</w:t>
      </w:r>
      <w:r w:rsidRPr="005348FD">
        <w:rPr>
          <w:rFonts w:ascii="Browallia New" w:eastAsia="Times New Roman" w:hAnsi="Browallia New" w:cs="Browallia New"/>
          <w:color w:val="000000"/>
          <w:spacing w:val="-8"/>
          <w:sz w:val="28"/>
          <w:szCs w:val="28"/>
          <w:cs/>
          <w:lang w:bidi="ar-SA"/>
        </w:rPr>
        <w:t>(</w:t>
      </w:r>
      <w:r w:rsidRPr="005348FD">
        <w:rPr>
          <w:rFonts w:ascii="Browallia New" w:eastAsia="Times New Roman" w:hAnsi="Browallia New" w:cs="Browallia New"/>
          <w:color w:val="000000"/>
          <w:spacing w:val="-8"/>
          <w:sz w:val="28"/>
          <w:szCs w:val="28"/>
          <w:cs/>
        </w:rPr>
        <w:t>โดยรับรู้เท่ากับจำนวนที่เป็นไปได้</w:t>
      </w:r>
      <w:r w:rsidRPr="005348FD">
        <w:rPr>
          <w:rFonts w:ascii="Browallia New" w:eastAsia="Times New Roman" w:hAnsi="Browallia New" w:cs="Browallia New"/>
          <w:color w:val="000000"/>
          <w:spacing w:val="-6"/>
          <w:sz w:val="28"/>
          <w:szCs w:val="28"/>
          <w:cs/>
        </w:rPr>
        <w:t>ค่อนข้างแน่ที่จะได้ใช้ประโยชน์</w:t>
      </w:r>
      <w:r w:rsidRPr="005348FD">
        <w:rPr>
          <w:rFonts w:ascii="Browallia New" w:eastAsia="Times New Roman" w:hAnsi="Browallia New" w:cs="Browallia New"/>
          <w:color w:val="000000"/>
          <w:spacing w:val="-6"/>
          <w:sz w:val="28"/>
          <w:szCs w:val="28"/>
          <w:cs/>
          <w:lang w:bidi="ar-SA"/>
        </w:rPr>
        <w:t xml:space="preserve">) </w:t>
      </w:r>
      <w:r w:rsidRPr="005348FD">
        <w:rPr>
          <w:rFonts w:ascii="Browallia New" w:eastAsia="Times New Roman" w:hAnsi="Browallia New" w:cs="Browallia New"/>
          <w:color w:val="000000"/>
          <w:spacing w:val="-6"/>
          <w:sz w:val="28"/>
          <w:szCs w:val="28"/>
          <w:cs/>
        </w:rPr>
        <w:t>และหนี้สินภาษีเงินได้รอการตัดบัญชี</w:t>
      </w:r>
      <w:r w:rsidRPr="005348FD">
        <w:rPr>
          <w:rFonts w:ascii="Browallia New" w:eastAsia="Times New Roman" w:hAnsi="Browallia New" w:cs="Browallia New"/>
          <w:color w:val="000000"/>
          <w:spacing w:val="-6"/>
          <w:sz w:val="28"/>
          <w:szCs w:val="28"/>
          <w:cs/>
          <w:lang w:bidi="ar-SA"/>
        </w:rPr>
        <w:t xml:space="preserve"> </w:t>
      </w:r>
      <w:r w:rsidRPr="005348FD">
        <w:rPr>
          <w:rFonts w:ascii="Browallia New" w:eastAsia="Times New Roman" w:hAnsi="Browallia New" w:cs="Browallia New"/>
          <w:color w:val="000000"/>
          <w:spacing w:val="-6"/>
          <w:sz w:val="28"/>
          <w:szCs w:val="28"/>
          <w:cs/>
        </w:rPr>
        <w:t>ณ</w:t>
      </w:r>
      <w:r w:rsidRPr="005348FD">
        <w:rPr>
          <w:rFonts w:ascii="Browallia New" w:eastAsia="Times New Roman" w:hAnsi="Browallia New" w:cs="Browallia New"/>
          <w:color w:val="000000"/>
          <w:spacing w:val="-6"/>
          <w:sz w:val="28"/>
          <w:szCs w:val="28"/>
          <w:cs/>
          <w:lang w:bidi="ar-SA"/>
        </w:rPr>
        <w:t xml:space="preserve"> </w:t>
      </w:r>
      <w:r w:rsidRPr="005348FD">
        <w:rPr>
          <w:rFonts w:ascii="Browallia New" w:eastAsia="Times New Roman" w:hAnsi="Browallia New" w:cs="Browallia New"/>
          <w:color w:val="000000"/>
          <w:spacing w:val="-6"/>
          <w:sz w:val="28"/>
          <w:szCs w:val="28"/>
          <w:cs/>
        </w:rPr>
        <w:t>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6046D058" w14:textId="77777777" w:rsidR="00542B90" w:rsidRPr="005348FD" w:rsidRDefault="00542B90" w:rsidP="00E97C84">
      <w:pPr>
        <w:ind w:left="1620"/>
        <w:jc w:val="thaiDistribute"/>
        <w:rPr>
          <w:rFonts w:ascii="Browallia New" w:eastAsia="Times New Roman" w:hAnsi="Browallia New" w:cs="Browallia New"/>
          <w:color w:val="000000"/>
          <w:spacing w:val="-6"/>
          <w:sz w:val="28"/>
          <w:szCs w:val="28"/>
        </w:rPr>
      </w:pPr>
    </w:p>
    <w:p w14:paraId="17B3B3E3" w14:textId="77777777" w:rsidR="00542B90" w:rsidRPr="005348FD" w:rsidRDefault="00542B90" w:rsidP="00FF4D27">
      <w:pPr>
        <w:numPr>
          <w:ilvl w:val="0"/>
          <w:numId w:val="45"/>
        </w:numPr>
        <w:ind w:left="198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  <w:r w:rsidRPr="005348FD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สินทรัพย์สิทธิการใช้</w:t>
      </w:r>
      <w:r w:rsidRPr="005348FD">
        <w:rPr>
          <w:rFonts w:ascii="Browallia New" w:eastAsia="Times New Roman" w:hAnsi="Browallia New" w:cs="Browallia New"/>
          <w:color w:val="000000"/>
          <w:sz w:val="28"/>
          <w:szCs w:val="28"/>
          <w:cs/>
          <w:lang w:bidi="ar-SA"/>
        </w:rPr>
        <w:t xml:space="preserve"> </w:t>
      </w:r>
      <w:r w:rsidRPr="005348FD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และหนี้สินตามสัญญาเช่า</w:t>
      </w:r>
      <w:r w:rsidRPr="005348FD">
        <w:rPr>
          <w:rFonts w:ascii="Browallia New" w:eastAsia="Times New Roman" w:hAnsi="Browallia New" w:cs="Browallia New"/>
          <w:color w:val="000000"/>
          <w:sz w:val="28"/>
          <w:szCs w:val="28"/>
          <w:cs/>
          <w:lang w:bidi="ar-SA"/>
        </w:rPr>
        <w:t xml:space="preserve"> </w:t>
      </w:r>
      <w:r w:rsidRPr="005348FD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และ</w:t>
      </w:r>
      <w:r w:rsidRPr="005348FD">
        <w:rPr>
          <w:rFonts w:ascii="Browallia New" w:eastAsia="Times New Roman" w:hAnsi="Browallia New" w:cs="Browallia New"/>
          <w:color w:val="000000"/>
          <w:sz w:val="28"/>
          <w:szCs w:val="28"/>
          <w:cs/>
          <w:lang w:bidi="ar-SA"/>
        </w:rPr>
        <w:t xml:space="preserve"> </w:t>
      </w:r>
    </w:p>
    <w:p w14:paraId="6408BEDD" w14:textId="77777777" w:rsidR="00542B90" w:rsidRPr="005348FD" w:rsidRDefault="00542B90" w:rsidP="00FF4D27">
      <w:pPr>
        <w:numPr>
          <w:ilvl w:val="0"/>
          <w:numId w:val="45"/>
        </w:numPr>
        <w:ind w:left="198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</w:rPr>
      </w:pPr>
      <w:r w:rsidRPr="005348FD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3E8F155A" w14:textId="77777777" w:rsidR="00542B90" w:rsidRPr="005348FD" w:rsidRDefault="00542B90" w:rsidP="00E97C84">
      <w:pPr>
        <w:ind w:left="117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5069E0C" w14:textId="77777777" w:rsidR="005348FD" w:rsidRDefault="00542B90" w:rsidP="00FE6FC8">
      <w:pPr>
        <w:ind w:left="117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</w:rPr>
      </w:pPr>
      <w:r w:rsidRPr="005348FD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024D58EE" w14:textId="77777777" w:rsidR="005348FD" w:rsidRDefault="005348FD" w:rsidP="00FE6FC8">
      <w:pPr>
        <w:ind w:left="117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</w:rPr>
      </w:pPr>
    </w:p>
    <w:p w14:paraId="137FFF48" w14:textId="59EA084D" w:rsidR="00FE6FC8" w:rsidRPr="005348FD" w:rsidRDefault="00FE6FC8" w:rsidP="00FE6FC8">
      <w:pPr>
        <w:ind w:left="117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cs/>
        </w:rPr>
      </w:pPr>
      <w:r w:rsidRPr="005348FD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br w:type="page"/>
      </w:r>
    </w:p>
    <w:p w14:paraId="678C050F" w14:textId="31B64063" w:rsidR="0056502D" w:rsidRPr="00AA023F" w:rsidRDefault="0056502D" w:rsidP="00FF4D27">
      <w:pPr>
        <w:ind w:left="1620" w:hanging="486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</w:rPr>
      </w:pPr>
      <w:r w:rsidRPr="00AA023F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lastRenderedPageBreak/>
        <w:t>ค.</w:t>
      </w:r>
      <w:r w:rsidR="000F2C11" w:rsidRPr="000F2C11">
        <w:rPr>
          <w:rFonts w:ascii="Browallia New" w:eastAsia="Times New Roman" w:hAnsi="Browallia New" w:cs="Browallia New"/>
          <w:color w:val="000000"/>
          <w:sz w:val="28"/>
          <w:szCs w:val="28"/>
        </w:rPr>
        <w:t>2</w:t>
      </w:r>
      <w:r w:rsidRPr="00AA023F">
        <w:rPr>
          <w:rFonts w:ascii="Browallia New" w:eastAsia="Times New Roman" w:hAnsi="Browallia New" w:cs="Browallia New"/>
          <w:color w:val="000000"/>
          <w:sz w:val="28"/>
          <w:szCs w:val="28"/>
        </w:rPr>
        <w:t>)</w:t>
      </w:r>
      <w:r w:rsidR="002A5849" w:rsidRPr="00AA023F">
        <w:rPr>
          <w:rFonts w:ascii="Browallia New" w:eastAsia="Times New Roman" w:hAnsi="Browallia New" w:cs="Browallia New"/>
          <w:color w:val="000000"/>
          <w:sz w:val="28"/>
          <w:szCs w:val="28"/>
        </w:rPr>
        <w:tab/>
      </w:r>
      <w:r w:rsidRPr="00AA023F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AA023F">
        <w:rPr>
          <w:rFonts w:ascii="Browallia New" w:eastAsia="Times New Roman" w:hAnsi="Browallia New" w:cs="Browallia New"/>
          <w:color w:val="000000"/>
          <w:sz w:val="28"/>
          <w:szCs w:val="28"/>
        </w:rPr>
        <w:t xml:space="preserve">Pillar Two model rule) </w:t>
      </w:r>
      <w:r w:rsidRPr="00AA023F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ที่เผยแพร่โดยองค์การเพื่อความร่วมมือทางเศรษฐกิจและการพัฒนา (</w:t>
      </w:r>
      <w:r w:rsidRPr="00AA023F">
        <w:rPr>
          <w:rFonts w:ascii="Browallia New" w:eastAsia="Times New Roman" w:hAnsi="Browallia New" w:cs="Browallia New"/>
          <w:color w:val="000000"/>
          <w:sz w:val="28"/>
          <w:szCs w:val="28"/>
        </w:rPr>
        <w:t xml:space="preserve">OECD) </w:t>
      </w:r>
      <w:r w:rsidRPr="00AA023F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ซึ่งเป็นองค์กรระหว่างประเทศนั้นมาถือปฏิบัติ</w:t>
      </w:r>
    </w:p>
    <w:p w14:paraId="0BAE2054" w14:textId="77777777" w:rsidR="0056502D" w:rsidRPr="00AA023F" w:rsidRDefault="0056502D" w:rsidP="00FF4D27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</w:p>
    <w:p w14:paraId="181F1757" w14:textId="1B323B93" w:rsidR="0056502D" w:rsidRPr="00AA023F" w:rsidRDefault="0056502D" w:rsidP="00FF4D27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  <w:r w:rsidRPr="00AA023F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t xml:space="preserve">ในเดือนธันวาคม พ.ศ. </w:t>
      </w:r>
      <w:r w:rsidR="000F2C11" w:rsidRPr="000F2C11">
        <w:rPr>
          <w:rFonts w:ascii="Browallia New" w:eastAsia="Times New Roman" w:hAnsi="Browallia New" w:cs="Browallia New"/>
          <w:color w:val="000000"/>
          <w:sz w:val="28"/>
          <w:szCs w:val="28"/>
        </w:rPr>
        <w:t>2564</w:t>
      </w:r>
      <w:r w:rsidRPr="00AA023F"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t xml:space="preserve"> OECD </w:t>
      </w:r>
      <w:r w:rsidRPr="00AA023F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t>ได้ออกกฎการคำนวณภาษีเงินได้เสาหลักที่สอง (</w:t>
      </w:r>
      <w:r w:rsidRPr="00AA023F"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t xml:space="preserve">Pillar Two model rule) </w:t>
      </w:r>
      <w:r w:rsidRPr="00AA023F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t xml:space="preserve">ซึ่งใช้กฎ </w:t>
      </w:r>
      <w:r w:rsidRPr="00AA023F"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t>Global anti-Base Erosion Proposal (</w:t>
      </w:r>
      <w:proofErr w:type="spellStart"/>
      <w:r w:rsidRPr="00AA023F"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t>GloBE</w:t>
      </w:r>
      <w:proofErr w:type="spellEnd"/>
      <w:r w:rsidRPr="00AA023F"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t xml:space="preserve">) </w:t>
      </w:r>
      <w:r w:rsidRPr="00AA023F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t>เพื่อปฏิรูปภาษีนิติบุคคล</w:t>
      </w:r>
      <w:r w:rsidRPr="00AA023F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  <w:lang w:val="en-GB"/>
        </w:rPr>
        <w:t>ระหว่างประเทศ กิจการขนาดใหญ่ภายในขอบเขตของกฎดังกล่าวจะต้องคำนวณอัตราภาษีที่แท้จริง</w:t>
      </w:r>
      <w:r w:rsidRPr="00AA023F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t xml:space="preserve">ตามกฎ </w:t>
      </w:r>
      <w:proofErr w:type="spellStart"/>
      <w:r w:rsidRPr="00AA023F"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t>GloBE</w:t>
      </w:r>
      <w:proofErr w:type="spellEnd"/>
      <w:r w:rsidRPr="00AA023F"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t xml:space="preserve"> </w:t>
      </w:r>
      <w:r w:rsidRPr="00AA023F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t>ของแต่ละประเทศที่กลุ่มกิจการนั้นดำเนินงาน โดยกิจการขนาดใหญ่ภายใน</w:t>
      </w:r>
      <w:r w:rsidRPr="00AA023F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  <w:lang w:val="en-GB"/>
        </w:rPr>
        <w:t>ขอบเขตจะต้องรับผิดชอบในการจ่ายภาษีเพิ่มเติม (</w:t>
      </w:r>
      <w:r w:rsidRPr="00AA023F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lang w:val="en-GB"/>
        </w:rPr>
        <w:t xml:space="preserve">Top-up tax) </w:t>
      </w:r>
      <w:r w:rsidRPr="00AA023F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  <w:lang w:val="en-GB"/>
        </w:rPr>
        <w:t>สำหรับส่วนต่างระหว่างอัตราภาษี</w:t>
      </w:r>
      <w:r w:rsidRPr="00AA023F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t>ดังกล่าวและอัตราภาษีที่แท้จริงขั้นต่ำร้อยละ</w:t>
      </w:r>
      <w:r w:rsidR="000F2C11" w:rsidRPr="000F2C11">
        <w:rPr>
          <w:rFonts w:ascii="Browallia New" w:eastAsia="Times New Roman" w:hAnsi="Browallia New" w:cs="Browallia New"/>
          <w:color w:val="000000"/>
          <w:sz w:val="28"/>
          <w:szCs w:val="28"/>
        </w:rPr>
        <w:t>15</w:t>
      </w:r>
    </w:p>
    <w:p w14:paraId="517B616A" w14:textId="77777777" w:rsidR="00FE6FC8" w:rsidRPr="00AA023F" w:rsidRDefault="00FE6FC8" w:rsidP="00D764E5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</w:p>
    <w:p w14:paraId="563448C3" w14:textId="341329D3" w:rsidR="0056502D" w:rsidRPr="00AA023F" w:rsidRDefault="0056502D" w:rsidP="00D764E5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  <w:r w:rsidRPr="00AA023F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t xml:space="preserve">ในเดือนธันวาคม พ.ศ. </w:t>
      </w:r>
      <w:r w:rsidR="000F2C11" w:rsidRPr="000F2C11">
        <w:rPr>
          <w:rFonts w:ascii="Browallia New" w:eastAsia="Times New Roman" w:hAnsi="Browallia New" w:cs="Browallia New"/>
          <w:color w:val="000000"/>
          <w:sz w:val="28"/>
          <w:szCs w:val="28"/>
        </w:rPr>
        <w:t>2566</w:t>
      </w:r>
      <w:r w:rsidRPr="00AA023F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t xml:space="preserve"> การปรับปรุงมาตรฐานการบัญชีฉบับที่ </w:t>
      </w:r>
      <w:r w:rsidR="000F2C11" w:rsidRPr="000F2C11">
        <w:rPr>
          <w:rFonts w:ascii="Browallia New" w:eastAsia="Times New Roman" w:hAnsi="Browallia New" w:cs="Browallia New"/>
          <w:color w:val="000000"/>
          <w:sz w:val="28"/>
          <w:szCs w:val="28"/>
        </w:rPr>
        <w:t>12</w:t>
      </w:r>
      <w:r w:rsidRPr="00AA023F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t xml:space="preserve"> เรื่อง ภาษีเงินได้ ได้ให้ข้อยกเว้นเป็นการชั่วคราวจากข้อกำหนดการรับรู้รายการและเปิดเผยข้อมูล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เกี่ยวกับสินทรัพย์และหนี้สินภาษีเงินได้รอการตัดบัญชีที่เกิดจากภาษีเงินได้เสาหลักที่สอง (</w:t>
      </w:r>
      <w:r w:rsidRPr="00AA023F"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t xml:space="preserve">Pillar Two) </w:t>
      </w:r>
      <w:r w:rsidRPr="00AA023F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t>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AA023F"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t xml:space="preserve">Pillar Two model rule) </w:t>
      </w:r>
      <w:r w:rsidRPr="00AA023F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t>มาถือปฏิบัติ รวมถึงกฎหมายภาษีอากรที่ให้มีการจัดเก็บภาษีอากรเพิ่มเติมขั้นต่ำภายในประเทศ (</w:t>
      </w:r>
      <w:r w:rsidRPr="00AA023F"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  <w:t xml:space="preserve">domestic minimum top-up taxes) </w:t>
      </w:r>
      <w:r w:rsidRPr="00AA023F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t>ตามเกณฑ์ดังกล่าว นอกจากนี้ การปรับปรุงยังกำหนดให้เปิดเผยดังนี้</w:t>
      </w:r>
    </w:p>
    <w:p w14:paraId="4E0B2162" w14:textId="77777777" w:rsidR="0056502D" w:rsidRPr="00AA023F" w:rsidRDefault="0056502D" w:rsidP="00D764E5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</w:p>
    <w:p w14:paraId="2ED839C8" w14:textId="3949BE34" w:rsidR="0056502D" w:rsidRPr="00AA023F" w:rsidRDefault="0056502D" w:rsidP="00D764E5">
      <w:pPr>
        <w:numPr>
          <w:ilvl w:val="0"/>
          <w:numId w:val="45"/>
        </w:numPr>
        <w:ind w:left="198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</w:rPr>
      </w:pPr>
      <w:r w:rsidRPr="00AA023F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</w:t>
      </w:r>
      <w:r w:rsidR="00D764E5" w:rsidRPr="00AA023F">
        <w:rPr>
          <w:rFonts w:ascii="Browallia New" w:eastAsia="Times New Roman" w:hAnsi="Browallia New" w:cs="Browallia New"/>
          <w:color w:val="000000"/>
          <w:sz w:val="28"/>
          <w:szCs w:val="28"/>
        </w:rPr>
        <w:br/>
      </w:r>
      <w:r w:rsidRPr="00AA023F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ที่สอง</w:t>
      </w:r>
    </w:p>
    <w:p w14:paraId="382D786F" w14:textId="65BD76AB" w:rsidR="0056502D" w:rsidRPr="00AA023F" w:rsidRDefault="0056502D" w:rsidP="00D764E5">
      <w:pPr>
        <w:numPr>
          <w:ilvl w:val="0"/>
          <w:numId w:val="45"/>
        </w:numPr>
        <w:ind w:left="198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</w:rPr>
      </w:pPr>
      <w:r w:rsidRPr="00AA023F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เปิดเผยค่าใช้จ่ายภาษีเงินได้ของ</w:t>
      </w:r>
      <w:r w:rsidR="00A23260" w:rsidRPr="00AA023F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รอบระยะเวลา</w:t>
      </w:r>
      <w:r w:rsidRPr="00AA023F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ปัจจุบันที่เกี่ยวข้องกับภาษีเงินได้เสาหลักที่สอง (ถ้ามี) และ</w:t>
      </w:r>
    </w:p>
    <w:p w14:paraId="45E4FE91" w14:textId="77777777" w:rsidR="00AB1140" w:rsidRPr="00AA023F" w:rsidRDefault="0056502D" w:rsidP="00AB1140">
      <w:pPr>
        <w:numPr>
          <w:ilvl w:val="0"/>
          <w:numId w:val="45"/>
        </w:numPr>
        <w:ind w:left="198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</w:rPr>
      </w:pPr>
      <w:r w:rsidRPr="00AA023F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ในรอบระยะเวลาที่นิติบัญญัติเสาหลักที่สอง (</w:t>
      </w:r>
      <w:r w:rsidRPr="00AA023F">
        <w:rPr>
          <w:rFonts w:ascii="Browallia New" w:eastAsia="Times New Roman" w:hAnsi="Browallia New" w:cs="Browallia New"/>
          <w:color w:val="000000"/>
          <w:sz w:val="28"/>
          <w:szCs w:val="28"/>
        </w:rPr>
        <w:t xml:space="preserve">Pillar Two legislation) </w:t>
      </w:r>
      <w:r w:rsidRPr="00AA023F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ที่มีผลบังคับใช้อยู่หรือที่จะมีผลบังคับใช้อย่างแน่นอน แต่ยังไม่มีผลบังคับใช้ในปัจจุบัน กิจการต้องเปิดเผยข้อมูล</w:t>
      </w:r>
      <w:r w:rsidR="00E97C84" w:rsidRPr="00AA023F">
        <w:rPr>
          <w:rFonts w:ascii="Browallia New" w:eastAsia="Times New Roman" w:hAnsi="Browallia New" w:cs="Browallia New"/>
          <w:color w:val="000000"/>
          <w:sz w:val="28"/>
          <w:szCs w:val="28"/>
        </w:rPr>
        <w:br/>
      </w:r>
      <w:r w:rsidRPr="00AA023F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จากนิติบัญญัติดังกล่าว 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5F487DB4" w14:textId="77777777" w:rsidR="00AB1140" w:rsidRPr="00AA023F" w:rsidRDefault="00AB1140" w:rsidP="00AB1140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</w:rPr>
      </w:pPr>
    </w:p>
    <w:p w14:paraId="77989640" w14:textId="73E08CF8" w:rsidR="00AA023F" w:rsidRDefault="00330C99" w:rsidP="00AB1140">
      <w:pPr>
        <w:ind w:left="162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</w:pPr>
      <w:r w:rsidRPr="00AA023F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t>มาตรฐาน</w:t>
      </w:r>
      <w:r w:rsidR="00143DE9" w:rsidRPr="00AA023F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t>การรายงานทางการเงินดังกล่าว ไม่มีผลกระทบที่มีนัยสำคัญต่อบริษัท</w:t>
      </w:r>
    </w:p>
    <w:p w14:paraId="088D01CE" w14:textId="77777777" w:rsidR="00AA023F" w:rsidRDefault="00AA023F">
      <w:pPr>
        <w:autoSpaceDE/>
        <w:autoSpaceDN/>
        <w:jc w:val="left"/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</w:pPr>
      <w:r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br w:type="page"/>
      </w:r>
    </w:p>
    <w:p w14:paraId="6622AD54" w14:textId="4505BA25" w:rsidR="00AA754C" w:rsidRPr="00AA023F" w:rsidRDefault="000F2C11" w:rsidP="00D764E5">
      <w:pPr>
        <w:ind w:left="567" w:hanging="567"/>
        <w:jc w:val="thaiDistribute"/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</w:pPr>
      <w:bookmarkStart w:id="1" w:name="_Toc180679538"/>
      <w:r w:rsidRPr="000F2C11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lastRenderedPageBreak/>
        <w:t>4</w:t>
      </w:r>
      <w:r w:rsidR="00D764E5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.</w:t>
      </w:r>
      <w:r w:rsidRPr="000F2C11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2</w:t>
      </w:r>
      <w:r w:rsidR="00AA754C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ab/>
      </w:r>
      <w:r w:rsidR="00AA754C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t>มาตรฐานการรายงานทางการเงินฉบับ</w:t>
      </w:r>
      <w:r w:rsidR="00392EA0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t>ปรับปรุง</w:t>
      </w:r>
      <w:r w:rsidR="00AA754C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t xml:space="preserve">ที่มีผลบังคับใช้สำหรับรอบระยะเวลาบัญชีที่เริ่มในหรือหลังวันที่ </w:t>
      </w:r>
      <w:r w:rsidRPr="000F2C11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1</w:t>
      </w:r>
      <w:r w:rsidR="00AA754C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 xml:space="preserve"> </w:t>
      </w:r>
      <w:r w:rsidR="00AA754C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t xml:space="preserve">มกราคม พ.ศ. </w:t>
      </w:r>
      <w:r w:rsidRPr="000F2C11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2568</w:t>
      </w:r>
      <w:r w:rsidR="00AA754C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 xml:space="preserve"> </w:t>
      </w:r>
      <w:r w:rsidR="00AA754C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t>ที่เกี่ยวข้อง</w:t>
      </w:r>
      <w:bookmarkEnd w:id="1"/>
      <w:r w:rsidR="00854727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t>กับ</w:t>
      </w:r>
      <w:r w:rsidR="00AA754C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t>บริษัท</w:t>
      </w:r>
    </w:p>
    <w:p w14:paraId="5B606F6B" w14:textId="77777777" w:rsidR="00AA754C" w:rsidRPr="00AA023F" w:rsidRDefault="00AA754C" w:rsidP="00D764E5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</w:p>
    <w:p w14:paraId="1D9F3809" w14:textId="3791D163" w:rsidR="00AA754C" w:rsidRPr="00AA023F" w:rsidRDefault="00AA754C" w:rsidP="00D764E5">
      <w:pPr>
        <w:ind w:left="56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AA023F">
        <w:rPr>
          <w:rFonts w:ascii="Browallia New" w:hAnsi="Browallia New" w:cs="Browallia New"/>
          <w:sz w:val="28"/>
          <w:szCs w:val="28"/>
          <w:cs/>
          <w:lang w:val="en-GB"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บริษัทไม่ได้นำมาถือปฏิบัติก่อนวันบังคับใช้ </w:t>
      </w:r>
    </w:p>
    <w:p w14:paraId="003574C9" w14:textId="77777777" w:rsidR="00AA754C" w:rsidRPr="00AA023F" w:rsidRDefault="00AA754C" w:rsidP="00D764E5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</w:p>
    <w:p w14:paraId="3AE2DAF9" w14:textId="759F2A4B" w:rsidR="00AA754C" w:rsidRPr="00AA023F" w:rsidRDefault="00AA754C" w:rsidP="00D764E5">
      <w:pPr>
        <w:pStyle w:val="ListParagraph"/>
        <w:numPr>
          <w:ilvl w:val="0"/>
          <w:numId w:val="48"/>
        </w:numPr>
        <w:shd w:val="clear" w:color="auto" w:fill="FFFFFF"/>
        <w:spacing w:after="0" w:line="240" w:lineRule="auto"/>
        <w:ind w:left="993" w:hanging="426"/>
        <w:jc w:val="thaiDistribute"/>
        <w:textAlignment w:val="baseline"/>
        <w:rPr>
          <w:rFonts w:ascii="Browallia New" w:eastAsia="Times New Roman" w:hAnsi="Browallia New" w:cs="Browallia New"/>
          <w:sz w:val="28"/>
        </w:rPr>
      </w:pPr>
      <w:r w:rsidRPr="00AA023F">
        <w:rPr>
          <w:rFonts w:ascii="Browallia New" w:eastAsiaTheme="minorHAnsi" w:hAnsi="Browallia New" w:cs="Browallia New"/>
          <w:b/>
          <w:bCs/>
          <w:sz w:val="28"/>
          <w:cs/>
        </w:rPr>
        <w:t xml:space="preserve">การปรับปรุงมาตรฐานการบัญชีฉบับที่ </w:t>
      </w:r>
      <w:r w:rsidR="000F2C11" w:rsidRPr="000F2C11">
        <w:rPr>
          <w:rFonts w:ascii="Browallia New" w:eastAsiaTheme="minorHAnsi" w:hAnsi="Browallia New" w:cs="Browallia New"/>
          <w:b/>
          <w:bCs/>
          <w:sz w:val="28"/>
        </w:rPr>
        <w:t>1</w:t>
      </w:r>
      <w:r w:rsidRPr="00AA023F">
        <w:rPr>
          <w:rFonts w:ascii="Browallia New" w:eastAsiaTheme="minorHAnsi" w:hAnsi="Browallia New" w:cs="Browallia New"/>
          <w:b/>
          <w:bCs/>
          <w:sz w:val="28"/>
          <w:cs/>
        </w:rPr>
        <w:t xml:space="preserve"> เรื่อง การนำเสนองบการเงิน</w:t>
      </w:r>
      <w:r w:rsidRPr="00AA023F">
        <w:rPr>
          <w:rFonts w:ascii="Browallia New" w:eastAsia="Times New Roman" w:hAnsi="Browallia New" w:cs="Browallia New"/>
          <w:sz w:val="28"/>
        </w:rPr>
        <w:t xml:space="preserve"> </w:t>
      </w:r>
      <w:r w:rsidRPr="00AA023F">
        <w:rPr>
          <w:rFonts w:ascii="Browallia New" w:eastAsia="Times New Roman" w:hAnsi="Browallia New" w:cs="Browallia New"/>
          <w:sz w:val="28"/>
          <w:cs/>
        </w:rPr>
        <w:t>อธิบายว่าหนี้สินจะถูกจัด</w:t>
      </w:r>
      <w:r w:rsidRPr="00AA023F">
        <w:rPr>
          <w:rFonts w:ascii="Browallia New" w:eastAsia="Times New Roman" w:hAnsi="Browallia New" w:cs="Browallia New"/>
          <w:spacing w:val="-8"/>
          <w:sz w:val="28"/>
          <w:cs/>
        </w:rPr>
        <w:t>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</w:t>
      </w:r>
      <w:r w:rsidRPr="00AA023F">
        <w:rPr>
          <w:rFonts w:ascii="Browallia New" w:eastAsia="Times New Roman" w:hAnsi="Browallia New" w:cs="Browallia New"/>
          <w:sz w:val="28"/>
          <w:cs/>
        </w:rPr>
        <w:t xml:space="preserve">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AA023F">
        <w:rPr>
          <w:rFonts w:ascii="Browallia New" w:eastAsia="Times New Roman" w:hAnsi="Browallia New" w:cs="Browallia New"/>
          <w:sz w:val="28"/>
        </w:rPr>
        <w:t>(a breach of covenant</w:t>
      </w:r>
      <w:r w:rsidRPr="00AA023F">
        <w:rPr>
          <w:rFonts w:ascii="Browallia New" w:eastAsia="Times New Roman" w:hAnsi="Browallia New" w:cs="Browallia New"/>
          <w:sz w:val="28"/>
          <w:cs/>
        </w:rPr>
        <w:t>))</w:t>
      </w:r>
    </w:p>
    <w:p w14:paraId="2BF75BEC" w14:textId="77777777" w:rsidR="00AA754C" w:rsidRPr="00AA023F" w:rsidRDefault="00AA754C" w:rsidP="00D764E5">
      <w:pPr>
        <w:shd w:val="clear" w:color="auto" w:fill="FFFFFF"/>
        <w:ind w:left="990"/>
        <w:jc w:val="thaiDistribute"/>
        <w:textAlignment w:val="baseline"/>
        <w:rPr>
          <w:rFonts w:ascii="Browallia New" w:eastAsia="Times New Roman" w:hAnsi="Browallia New" w:cs="Browallia New"/>
          <w:sz w:val="28"/>
          <w:szCs w:val="28"/>
          <w:cs/>
        </w:rPr>
      </w:pPr>
    </w:p>
    <w:p w14:paraId="4B8E41ED" w14:textId="06183477" w:rsidR="00AA754C" w:rsidRPr="00AA023F" w:rsidRDefault="00AA754C" w:rsidP="00D764E5">
      <w:pPr>
        <w:shd w:val="clear" w:color="auto" w:fill="FFFFFF"/>
        <w:ind w:left="990"/>
        <w:jc w:val="thaiDistribute"/>
        <w:textAlignment w:val="baseline"/>
        <w:rPr>
          <w:rFonts w:ascii="Browallia New" w:eastAsia="Times New Roman" w:hAnsi="Browallia New" w:cs="Browallia New"/>
          <w:sz w:val="28"/>
          <w:szCs w:val="28"/>
        </w:rPr>
      </w:pPr>
      <w:r w:rsidRPr="00AA023F">
        <w:rPr>
          <w:rFonts w:ascii="Browallia New" w:eastAsia="Times New Roman" w:hAnsi="Browallia New" w:cs="Browallia New"/>
          <w:sz w:val="28"/>
          <w:szCs w:val="28"/>
          <w:cs/>
        </w:rPr>
        <w:t>การดำรงสถานะของข้อตกลง</w:t>
      </w:r>
      <w:r w:rsidRPr="00AA023F">
        <w:rPr>
          <w:rFonts w:ascii="Browallia New" w:eastAsia="Times New Roman" w:hAnsi="Browallia New" w:cs="Browallia New"/>
          <w:sz w:val="28"/>
          <w:szCs w:val="28"/>
        </w:rPr>
        <w:t xml:space="preserve"> (</w:t>
      </w:r>
      <w:r w:rsidRPr="00AA023F">
        <w:rPr>
          <w:rFonts w:ascii="Browallia New" w:hAnsi="Browallia New" w:cs="Browallia New"/>
          <w:sz w:val="28"/>
          <w:szCs w:val="28"/>
        </w:rPr>
        <w:t>covenant</w:t>
      </w:r>
      <w:r w:rsidRPr="00AA023F">
        <w:rPr>
          <w:rFonts w:ascii="Browallia New" w:eastAsia="Times New Roman" w:hAnsi="Browallia New" w:cs="Browallia New"/>
          <w:sz w:val="28"/>
          <w:szCs w:val="28"/>
        </w:rPr>
        <w:t xml:space="preserve">) </w:t>
      </w:r>
      <w:r w:rsidRPr="00AA023F">
        <w:rPr>
          <w:rFonts w:ascii="Browallia New" w:eastAsia="Times New Roman" w:hAnsi="Browallia New" w:cs="Browallia New"/>
          <w:sz w:val="28"/>
          <w:szCs w:val="28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AA023F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AA023F">
        <w:rPr>
          <w:rFonts w:ascii="Browallia New" w:eastAsia="Times New Roman" w:hAnsi="Browallia New" w:cs="Browallia New"/>
          <w:sz w:val="28"/>
          <w:szCs w:val="28"/>
          <w:cs/>
        </w:rPr>
        <w:t>ก็จะส่งผลต่อการจัดประเภทเป็นหนี้สินหมุนเวียนหรือ</w:t>
      </w:r>
      <w:r w:rsidR="00D764E5" w:rsidRPr="00AA023F">
        <w:rPr>
          <w:rFonts w:ascii="Browallia New" w:eastAsia="Times New Roman" w:hAnsi="Browallia New" w:cs="Browallia New"/>
          <w:sz w:val="28"/>
          <w:szCs w:val="28"/>
        </w:rPr>
        <w:br/>
      </w:r>
      <w:r w:rsidRPr="00AA023F">
        <w:rPr>
          <w:rFonts w:ascii="Browallia New" w:eastAsia="Times New Roman" w:hAnsi="Browallia New" w:cs="Browallia New"/>
          <w:sz w:val="28"/>
          <w:szCs w:val="28"/>
          <w:cs/>
        </w:rPr>
        <w:t xml:space="preserve">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7238D05A" w14:textId="77777777" w:rsidR="00FE6FC8" w:rsidRPr="00AA023F" w:rsidRDefault="00FE6FC8" w:rsidP="00D764E5">
      <w:pPr>
        <w:shd w:val="clear" w:color="auto" w:fill="FFFFFF"/>
        <w:ind w:left="993"/>
        <w:jc w:val="thaiDistribute"/>
        <w:textAlignment w:val="baseline"/>
        <w:rPr>
          <w:rFonts w:ascii="Browallia New" w:eastAsia="Times New Roman" w:hAnsi="Browallia New" w:cs="Browallia New"/>
          <w:sz w:val="28"/>
          <w:szCs w:val="28"/>
        </w:rPr>
      </w:pPr>
    </w:p>
    <w:p w14:paraId="42F9853D" w14:textId="4F6C52DE" w:rsidR="00D764E5" w:rsidRPr="00AA023F" w:rsidRDefault="00AA754C" w:rsidP="00D764E5">
      <w:pPr>
        <w:shd w:val="clear" w:color="auto" w:fill="FFFFFF"/>
        <w:ind w:left="993"/>
        <w:jc w:val="thaiDistribute"/>
        <w:textAlignment w:val="baseline"/>
        <w:rPr>
          <w:rFonts w:ascii="Browallia New" w:eastAsia="Times New Roman" w:hAnsi="Browallia New" w:cs="Browallia New"/>
          <w:sz w:val="28"/>
          <w:szCs w:val="28"/>
        </w:rPr>
      </w:pPr>
      <w:r w:rsidRPr="00AA023F">
        <w:rPr>
          <w:rFonts w:ascii="Browallia New" w:eastAsia="Times New Roman" w:hAnsi="Browallia New" w:cs="Browallia New"/>
          <w:sz w:val="28"/>
          <w:szCs w:val="28"/>
          <w:cs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</w:t>
      </w:r>
      <w:r w:rsidRPr="00010D9C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หนี้สินนั้นขึ้นอยู่กับการดำรงสถานะที่กิจการต้องปฏิบัติตามภายใน </w:t>
      </w:r>
      <w:r w:rsidR="000F2C11" w:rsidRPr="000F2C11">
        <w:rPr>
          <w:rFonts w:ascii="Browallia New" w:eastAsia="Times New Roman" w:hAnsi="Browallia New" w:cs="Browallia New"/>
          <w:spacing w:val="-6"/>
          <w:sz w:val="28"/>
          <w:szCs w:val="28"/>
        </w:rPr>
        <w:t>12</w:t>
      </w:r>
      <w:r w:rsidRPr="00010D9C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</w:t>
      </w:r>
      <w:r w:rsidRPr="00010D9C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เดือนภายหลังรอบระยะเวลารายงาน</w:t>
      </w:r>
      <w:r w:rsidRPr="00AA023F">
        <w:rPr>
          <w:rFonts w:ascii="Browallia New" w:eastAsia="Times New Roman" w:hAnsi="Browallia New" w:cs="Browallia New"/>
          <w:sz w:val="28"/>
          <w:szCs w:val="28"/>
          <w:cs/>
        </w:rPr>
        <w:t xml:space="preserve"> ข้อมูลที่ต้องเปิดเผยรวมถึง:</w:t>
      </w:r>
    </w:p>
    <w:p w14:paraId="39C507E7" w14:textId="77777777" w:rsidR="00AA754C" w:rsidRPr="00AA023F" w:rsidRDefault="00AA754C" w:rsidP="00D764E5">
      <w:pPr>
        <w:numPr>
          <w:ilvl w:val="0"/>
          <w:numId w:val="49"/>
        </w:numPr>
        <w:shd w:val="clear" w:color="auto" w:fill="FFFFFF"/>
        <w:autoSpaceDE/>
        <w:autoSpaceDN/>
        <w:ind w:left="993" w:firstLine="0"/>
        <w:jc w:val="thaiDistribute"/>
        <w:textAlignment w:val="baseline"/>
        <w:rPr>
          <w:rFonts w:ascii="Browallia New" w:eastAsia="Times New Roman" w:hAnsi="Browallia New" w:cs="Browallia New"/>
          <w:sz w:val="28"/>
          <w:szCs w:val="28"/>
        </w:rPr>
      </w:pPr>
      <w:r w:rsidRPr="00AA023F">
        <w:rPr>
          <w:rFonts w:ascii="Browallia New" w:eastAsia="Times New Roman" w:hAnsi="Browallia New" w:cs="Browallia New"/>
          <w:sz w:val="28"/>
          <w:szCs w:val="28"/>
          <w:cs/>
        </w:rPr>
        <w:t>มูลค่าตามบัญชีของหนี้สิน</w:t>
      </w:r>
    </w:p>
    <w:p w14:paraId="56CCE8D5" w14:textId="77777777" w:rsidR="00AA754C" w:rsidRPr="00AA023F" w:rsidRDefault="00AA754C" w:rsidP="00D764E5">
      <w:pPr>
        <w:numPr>
          <w:ilvl w:val="0"/>
          <w:numId w:val="49"/>
        </w:numPr>
        <w:shd w:val="clear" w:color="auto" w:fill="FFFFFF"/>
        <w:autoSpaceDE/>
        <w:autoSpaceDN/>
        <w:ind w:left="993" w:firstLine="0"/>
        <w:jc w:val="thaiDistribute"/>
        <w:textAlignment w:val="baseline"/>
        <w:rPr>
          <w:rFonts w:ascii="Browallia New" w:eastAsia="Times New Roman" w:hAnsi="Browallia New" w:cs="Browallia New"/>
          <w:sz w:val="28"/>
          <w:szCs w:val="28"/>
        </w:rPr>
      </w:pPr>
      <w:r w:rsidRPr="00AA023F">
        <w:rPr>
          <w:rFonts w:ascii="Browallia New" w:eastAsia="Times New Roman" w:hAnsi="Browallia New" w:cs="Browallia New"/>
          <w:sz w:val="28"/>
          <w:szCs w:val="28"/>
          <w:cs/>
        </w:rPr>
        <w:t>ข้อมูลเกี่ยวกับการดำรงสถานะ</w:t>
      </w:r>
    </w:p>
    <w:p w14:paraId="0E0D0AE6" w14:textId="77777777" w:rsidR="00AA754C" w:rsidRPr="00AA023F" w:rsidRDefault="00AA754C" w:rsidP="00D764E5">
      <w:pPr>
        <w:numPr>
          <w:ilvl w:val="0"/>
          <w:numId w:val="49"/>
        </w:numPr>
        <w:shd w:val="clear" w:color="auto" w:fill="FFFFFF"/>
        <w:tabs>
          <w:tab w:val="clear" w:pos="720"/>
        </w:tabs>
        <w:autoSpaceDE/>
        <w:autoSpaceDN/>
        <w:ind w:left="1440" w:hanging="447"/>
        <w:jc w:val="thaiDistribute"/>
        <w:textAlignment w:val="baseline"/>
        <w:rPr>
          <w:rFonts w:ascii="Browallia New" w:eastAsia="Times New Roman" w:hAnsi="Browallia New" w:cs="Browallia New"/>
          <w:sz w:val="28"/>
          <w:szCs w:val="28"/>
        </w:rPr>
      </w:pPr>
      <w:r w:rsidRPr="00AA023F">
        <w:rPr>
          <w:rFonts w:ascii="Browallia New" w:eastAsia="Times New Roman" w:hAnsi="Browallia New" w:cs="Browallia New"/>
          <w:sz w:val="28"/>
          <w:szCs w:val="28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67229624" w14:textId="77777777" w:rsidR="00D764E5" w:rsidRPr="00AA023F" w:rsidRDefault="00D764E5" w:rsidP="00D764E5">
      <w:pPr>
        <w:shd w:val="clear" w:color="auto" w:fill="FFFFFF"/>
        <w:autoSpaceDE/>
        <w:autoSpaceDN/>
        <w:ind w:left="993"/>
        <w:jc w:val="thaiDistribute"/>
        <w:textAlignment w:val="baseline"/>
        <w:rPr>
          <w:rFonts w:ascii="Browallia New" w:eastAsia="Times New Roman" w:hAnsi="Browallia New" w:cs="Browallia New"/>
          <w:sz w:val="28"/>
          <w:szCs w:val="28"/>
        </w:rPr>
      </w:pPr>
    </w:p>
    <w:p w14:paraId="2567D307" w14:textId="5C9FDF6F" w:rsidR="00AA754C" w:rsidRPr="00AA023F" w:rsidRDefault="00AA754C" w:rsidP="00D764E5">
      <w:pPr>
        <w:shd w:val="clear" w:color="auto" w:fill="FFFFFF"/>
        <w:ind w:left="993"/>
        <w:jc w:val="thaiDistribute"/>
        <w:textAlignment w:val="baseline"/>
        <w:rPr>
          <w:rFonts w:ascii="Browallia New" w:eastAsia="Times New Roman" w:hAnsi="Browallia New" w:cs="Browallia New"/>
          <w:sz w:val="28"/>
          <w:szCs w:val="28"/>
        </w:rPr>
      </w:pPr>
      <w:r w:rsidRPr="00AA023F">
        <w:rPr>
          <w:rFonts w:ascii="Browallia New" w:eastAsia="Times New Roman" w:hAnsi="Browallia New" w:cs="Browallia New"/>
          <w:sz w:val="28"/>
          <w:szCs w:val="28"/>
          <w:cs/>
        </w:rPr>
        <w:t xml:space="preserve">การปรับปรุงยังชี้แจงความหมายของ </w:t>
      </w:r>
      <w:r w:rsidRPr="00AA023F">
        <w:rPr>
          <w:rFonts w:ascii="Browallia New" w:eastAsia="Times New Roman" w:hAnsi="Browallia New" w:cs="Browallia New"/>
          <w:sz w:val="28"/>
          <w:szCs w:val="28"/>
          <w:lang w:val="en-GB"/>
        </w:rPr>
        <w:t>‘</w:t>
      </w:r>
      <w:r w:rsidRPr="00AA023F">
        <w:rPr>
          <w:rFonts w:ascii="Browallia New" w:eastAsia="Times New Roman" w:hAnsi="Browallia New" w:cs="Browallia New"/>
          <w:sz w:val="28"/>
          <w:szCs w:val="28"/>
          <w:cs/>
        </w:rPr>
        <w:t>การชำระ</w:t>
      </w:r>
      <w:r w:rsidRPr="00AA023F">
        <w:rPr>
          <w:rFonts w:ascii="Browallia New" w:eastAsia="Times New Roman" w:hAnsi="Browallia New" w:cs="Browallia New"/>
          <w:sz w:val="28"/>
          <w:szCs w:val="28"/>
        </w:rPr>
        <w:t xml:space="preserve">' </w:t>
      </w:r>
      <w:r w:rsidRPr="00AA023F">
        <w:rPr>
          <w:rFonts w:ascii="Browallia New" w:eastAsia="Times New Roman" w:hAnsi="Browallia New" w:cs="Browallia New"/>
          <w:sz w:val="28"/>
          <w:szCs w:val="28"/>
          <w:cs/>
        </w:rPr>
        <w:t>หนี้สินตาม</w:t>
      </w:r>
      <w:r w:rsidRPr="00AA023F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 xml:space="preserve">มาตรฐานการบัญชีฉบับที่ </w:t>
      </w:r>
      <w:r w:rsidR="000F2C11" w:rsidRPr="000F2C11">
        <w:rPr>
          <w:rFonts w:ascii="Browallia New" w:eastAsia="Times New Roman" w:hAnsi="Browallia New" w:cs="Browallia New"/>
          <w:sz w:val="28"/>
          <w:szCs w:val="28"/>
        </w:rPr>
        <w:t>1</w:t>
      </w:r>
      <w:r w:rsidRPr="00AA023F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AA023F">
        <w:rPr>
          <w:rFonts w:ascii="Browallia New" w:eastAsia="Times New Roman" w:hAnsi="Browallia New" w:cs="Browallia New"/>
          <w:sz w:val="28"/>
          <w:szCs w:val="28"/>
          <w:cs/>
        </w:rPr>
        <w:t>เมื่อคู่สัญญา</w:t>
      </w:r>
      <w:r w:rsidR="00D764E5" w:rsidRPr="00AA023F">
        <w:rPr>
          <w:rFonts w:ascii="Browallia New" w:eastAsia="Times New Roman" w:hAnsi="Browallia New" w:cs="Browallia New"/>
          <w:sz w:val="28"/>
          <w:szCs w:val="28"/>
        </w:rPr>
        <w:br/>
      </w:r>
      <w:r w:rsidRPr="00AA023F">
        <w:rPr>
          <w:rFonts w:ascii="Browallia New" w:eastAsia="Times New Roman" w:hAnsi="Browallia New" w:cs="Browallia New"/>
          <w:sz w:val="28"/>
          <w:szCs w:val="28"/>
          <w:cs/>
        </w:rPr>
        <w:t>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691ABA87" w14:textId="77777777" w:rsidR="00D764E5" w:rsidRPr="00AA023F" w:rsidRDefault="00D764E5" w:rsidP="00D764E5">
      <w:pPr>
        <w:shd w:val="clear" w:color="auto" w:fill="FFFFFF"/>
        <w:autoSpaceDE/>
        <w:autoSpaceDN/>
        <w:ind w:left="993"/>
        <w:jc w:val="thaiDistribute"/>
        <w:textAlignment w:val="baseline"/>
        <w:rPr>
          <w:rFonts w:ascii="Browallia New" w:eastAsia="Times New Roman" w:hAnsi="Browallia New" w:cs="Browallia New"/>
          <w:sz w:val="28"/>
          <w:szCs w:val="28"/>
        </w:rPr>
      </w:pPr>
    </w:p>
    <w:p w14:paraId="1B17733C" w14:textId="63D4D776" w:rsidR="00AA754C" w:rsidRPr="00AA023F" w:rsidRDefault="00AA754C" w:rsidP="00D764E5">
      <w:pPr>
        <w:shd w:val="clear" w:color="auto" w:fill="FFFFFF"/>
        <w:ind w:left="993"/>
        <w:jc w:val="thaiDistribute"/>
        <w:textAlignment w:val="baseline"/>
        <w:rPr>
          <w:rFonts w:ascii="Browallia New" w:eastAsia="Times New Roman" w:hAnsi="Browallia New" w:cs="Browallia New"/>
          <w:sz w:val="28"/>
          <w:szCs w:val="28"/>
        </w:rPr>
      </w:pPr>
      <w:r w:rsidRPr="00AA023F">
        <w:rPr>
          <w:rFonts w:ascii="Browallia New" w:eastAsia="Times New Roman" w:hAnsi="Browallia New" w:cs="Browallia New"/>
          <w:sz w:val="28"/>
          <w:szCs w:val="28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0F2C11" w:rsidRPr="000F2C11">
        <w:rPr>
          <w:rFonts w:ascii="Browallia New" w:eastAsia="Times New Roman" w:hAnsi="Browallia New" w:cs="Browallia New"/>
          <w:sz w:val="28"/>
          <w:szCs w:val="28"/>
        </w:rPr>
        <w:t>8</w:t>
      </w:r>
      <w:r w:rsidRPr="00AA023F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="005348FD">
        <w:rPr>
          <w:rFonts w:ascii="Browallia New" w:eastAsia="Times New Roman" w:hAnsi="Browallia New" w:cs="Browallia New"/>
          <w:sz w:val="28"/>
          <w:szCs w:val="28"/>
          <w:cs/>
        </w:rPr>
        <w:br/>
      </w:r>
      <w:r w:rsidRPr="00AA023F">
        <w:rPr>
          <w:rFonts w:ascii="Browallia New" w:eastAsia="Times New Roman" w:hAnsi="Browallia New" w:cs="Browallia New"/>
          <w:sz w:val="28"/>
          <w:szCs w:val="28"/>
          <w:cs/>
        </w:rPr>
        <w:t xml:space="preserve">เรื่อง นโยบายการบัญชี การเปลี่ยนแปลงประมาณการทางบัญชีและข้อผิดพลาด </w:t>
      </w:r>
    </w:p>
    <w:p w14:paraId="37D0060E" w14:textId="77777777" w:rsidR="005348FD" w:rsidRDefault="005348FD" w:rsidP="00D764E5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</w:p>
    <w:p w14:paraId="37090C0E" w14:textId="77777777" w:rsidR="005348FD" w:rsidRDefault="00542B90" w:rsidP="00D764E5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val="en-GB"/>
        </w:rPr>
      </w:pPr>
      <w:r w:rsidRPr="00AA023F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t>ผู้บริหารได้ประเมินและพิจารณาแล้วว่าไม่มีผลกระทบที่มีนัยสำคัญต่อบริษัท</w:t>
      </w:r>
    </w:p>
    <w:p w14:paraId="159B38E2" w14:textId="3D606B81" w:rsidR="00D764E5" w:rsidRPr="00AA023F" w:rsidRDefault="00D764E5" w:rsidP="00D764E5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</w:pPr>
      <w:r w:rsidRPr="00AA023F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40A6A" w:rsidRPr="00AA023F" w14:paraId="5F5D1088" w14:textId="77777777" w:rsidTr="00931625">
        <w:trPr>
          <w:trHeight w:val="386"/>
        </w:trPr>
        <w:tc>
          <w:tcPr>
            <w:tcW w:w="9026" w:type="dxa"/>
            <w:shd w:val="clear" w:color="auto" w:fill="auto"/>
            <w:vAlign w:val="center"/>
            <w:hideMark/>
          </w:tcPr>
          <w:p w14:paraId="01BD89D3" w14:textId="51B35BEB" w:rsidR="00640A6A" w:rsidRPr="00AA023F" w:rsidRDefault="000F2C11" w:rsidP="00BB63E4">
            <w:pPr>
              <w:ind w:left="433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F2C1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lastRenderedPageBreak/>
              <w:t>5</w:t>
            </w:r>
            <w:r w:rsidR="00640A6A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640A6A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นโยบายการบัญชี</w:t>
            </w:r>
            <w:r w:rsidR="004E1FA3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ที่มีสาระสำคัญ</w:t>
            </w:r>
          </w:p>
        </w:tc>
      </w:tr>
    </w:tbl>
    <w:p w14:paraId="77BBFBF3" w14:textId="77777777" w:rsidR="00640A6A" w:rsidRPr="00AA023F" w:rsidRDefault="00640A6A" w:rsidP="00D764E5">
      <w:pPr>
        <w:ind w:left="360" w:hanging="36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DFE644E" w14:textId="15D5A97A" w:rsidR="00640A6A" w:rsidRPr="00AA023F" w:rsidRDefault="000F2C11" w:rsidP="00D764E5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</w:pPr>
      <w:r w:rsidRPr="000F2C11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5</w:t>
      </w:r>
      <w:r w:rsidR="00640A6A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.</w:t>
      </w:r>
      <w:r w:rsidRPr="000F2C11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1</w:t>
      </w:r>
      <w:r w:rsidR="00640A6A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ab/>
      </w:r>
      <w:r w:rsidR="00640A6A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t>การรับรู้รายได้และค่าใช้จ่าย</w:t>
      </w:r>
    </w:p>
    <w:p w14:paraId="635AE49E" w14:textId="77777777" w:rsidR="00640A6A" w:rsidRPr="00AA023F" w:rsidRDefault="00640A6A" w:rsidP="00D764E5">
      <w:pPr>
        <w:ind w:left="1440" w:hanging="36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1016AE6" w14:textId="0B711E8A" w:rsidR="00640A6A" w:rsidRPr="00AA023F" w:rsidRDefault="000F2C11" w:rsidP="00D764E5">
      <w:pPr>
        <w:ind w:left="1080" w:hanging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F2C11">
        <w:rPr>
          <w:rFonts w:ascii="Browallia New" w:hAnsi="Browallia New" w:cs="Browallia New"/>
          <w:color w:val="000000"/>
          <w:sz w:val="28"/>
          <w:szCs w:val="28"/>
        </w:rPr>
        <w:t>5</w:t>
      </w:r>
      <w:r w:rsidR="00640A6A" w:rsidRPr="00AA023F">
        <w:rPr>
          <w:rFonts w:ascii="Browallia New" w:hAnsi="Browallia New" w:cs="Browallia New"/>
          <w:color w:val="000000"/>
          <w:sz w:val="28"/>
          <w:szCs w:val="28"/>
        </w:rPr>
        <w:t>.</w:t>
      </w:r>
      <w:r w:rsidRPr="000F2C11">
        <w:rPr>
          <w:rFonts w:ascii="Browallia New" w:hAnsi="Browallia New" w:cs="Browallia New"/>
          <w:color w:val="000000"/>
          <w:sz w:val="28"/>
          <w:szCs w:val="28"/>
        </w:rPr>
        <w:t>1</w:t>
      </w:r>
      <w:r w:rsidR="00640A6A" w:rsidRPr="00AA023F">
        <w:rPr>
          <w:rFonts w:ascii="Browallia New" w:hAnsi="Browallia New" w:cs="Browallia New"/>
          <w:color w:val="000000"/>
          <w:sz w:val="28"/>
          <w:szCs w:val="28"/>
        </w:rPr>
        <w:t>.</w:t>
      </w:r>
      <w:r w:rsidRPr="000F2C11">
        <w:rPr>
          <w:rFonts w:ascii="Browallia New" w:hAnsi="Browallia New" w:cs="Browallia New"/>
          <w:color w:val="000000"/>
          <w:sz w:val="28"/>
          <w:szCs w:val="28"/>
        </w:rPr>
        <w:t>1</w:t>
      </w:r>
      <w:r w:rsidR="00640A6A" w:rsidRPr="00AA023F">
        <w:rPr>
          <w:rFonts w:ascii="Browallia New" w:hAnsi="Browallia New" w:cs="Browallia New"/>
          <w:color w:val="000000"/>
          <w:sz w:val="28"/>
          <w:szCs w:val="28"/>
        </w:rPr>
        <w:tab/>
      </w:r>
      <w:r w:rsidR="00640A6A" w:rsidRPr="00AA023F">
        <w:rPr>
          <w:rFonts w:ascii="Browallia New" w:hAnsi="Browallia New" w:cs="Browallia New"/>
          <w:color w:val="000000"/>
          <w:sz w:val="28"/>
          <w:szCs w:val="28"/>
          <w:cs/>
        </w:rPr>
        <w:t>รายได้ค่านายหน้า</w:t>
      </w:r>
    </w:p>
    <w:p w14:paraId="1E6EC9CE" w14:textId="77777777" w:rsidR="00640A6A" w:rsidRPr="00AA023F" w:rsidRDefault="00640A6A" w:rsidP="00D764E5">
      <w:pPr>
        <w:ind w:left="1440" w:hanging="36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B40ABEB" w14:textId="77777777" w:rsidR="00640A6A" w:rsidRPr="00AA023F" w:rsidRDefault="00640A6A" w:rsidP="00D764E5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ค่านายหน้าจากการซื้อขายหลักทรัพย์และสัญญาซื้อขายล่วงหน้ารับรู้เป็นรายได้ ณ เวลาใดเวลาหนึ่ง</w:t>
      </w:r>
    </w:p>
    <w:p w14:paraId="6A238795" w14:textId="77777777" w:rsidR="00745DF1" w:rsidRPr="00AA023F" w:rsidRDefault="00745DF1" w:rsidP="00D764E5">
      <w:pPr>
        <w:ind w:left="1440" w:hanging="36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5952A9E" w14:textId="4BEBB9FB" w:rsidR="00640A6A" w:rsidRPr="00AA023F" w:rsidRDefault="000F2C11" w:rsidP="00D764E5">
      <w:pPr>
        <w:ind w:left="1080" w:hanging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F2C11">
        <w:rPr>
          <w:rFonts w:ascii="Browallia New" w:hAnsi="Browallia New" w:cs="Browallia New"/>
          <w:color w:val="000000"/>
          <w:sz w:val="28"/>
          <w:szCs w:val="28"/>
        </w:rPr>
        <w:t>5</w:t>
      </w:r>
      <w:r w:rsidR="00640A6A" w:rsidRPr="00AA023F">
        <w:rPr>
          <w:rFonts w:ascii="Browallia New" w:hAnsi="Browallia New" w:cs="Browallia New"/>
          <w:color w:val="000000"/>
          <w:sz w:val="28"/>
          <w:szCs w:val="28"/>
        </w:rPr>
        <w:t>.</w:t>
      </w:r>
      <w:r w:rsidRPr="000F2C11">
        <w:rPr>
          <w:rFonts w:ascii="Browallia New" w:hAnsi="Browallia New" w:cs="Browallia New"/>
          <w:color w:val="000000"/>
          <w:sz w:val="28"/>
          <w:szCs w:val="28"/>
        </w:rPr>
        <w:t>1</w:t>
      </w:r>
      <w:r w:rsidR="00640A6A" w:rsidRPr="00AA023F">
        <w:rPr>
          <w:rFonts w:ascii="Browallia New" w:hAnsi="Browallia New" w:cs="Browallia New"/>
          <w:color w:val="000000"/>
          <w:sz w:val="28"/>
          <w:szCs w:val="28"/>
        </w:rPr>
        <w:t>.</w:t>
      </w:r>
      <w:r w:rsidRPr="000F2C11">
        <w:rPr>
          <w:rFonts w:ascii="Browallia New" w:hAnsi="Browallia New" w:cs="Browallia New"/>
          <w:color w:val="000000"/>
          <w:sz w:val="28"/>
          <w:szCs w:val="28"/>
        </w:rPr>
        <w:t>2</w:t>
      </w:r>
      <w:r w:rsidR="00640A6A" w:rsidRPr="00AA023F">
        <w:rPr>
          <w:rFonts w:ascii="Browallia New" w:hAnsi="Browallia New" w:cs="Browallia New"/>
          <w:color w:val="000000"/>
          <w:sz w:val="28"/>
          <w:szCs w:val="28"/>
        </w:rPr>
        <w:tab/>
      </w:r>
      <w:r w:rsidR="00640A6A" w:rsidRPr="00AA023F">
        <w:rPr>
          <w:rFonts w:ascii="Browallia New" w:hAnsi="Browallia New" w:cs="Browallia New"/>
          <w:color w:val="000000"/>
          <w:sz w:val="28"/>
          <w:szCs w:val="28"/>
          <w:cs/>
        </w:rPr>
        <w:t>รายได้ค่าธรรมเนียมและบริการ</w:t>
      </w:r>
    </w:p>
    <w:p w14:paraId="5690D7EC" w14:textId="77777777" w:rsidR="00640A6A" w:rsidRPr="00AA023F" w:rsidRDefault="00640A6A" w:rsidP="00D764E5">
      <w:pPr>
        <w:ind w:left="1440" w:hanging="36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DB8617D" w14:textId="77777777" w:rsidR="00640A6A" w:rsidRPr="00AA023F" w:rsidRDefault="00640A6A" w:rsidP="00D764E5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ค่าธรรมเนียมจะรับรู้เป็นรายได้ ณ เวลาใดเวลาหนึ่งเมื่อบริการเสร็จสิ้น ส่วนรายได้ค่าบริการรับรู้ตลอดช่วงเวลาหนึ่งสำหรับภาระแต่ละรายการที่ต้องปฏิบัติ โดยบริษัทจะวัดความก้าวหน้าของงานที่ทำเสร็จจากการปฏิบัติงานเพื่อนำส่งภาระงานบริการให้กับลูกค้าตามที่ตกลง และจะรับรู้รายได้เมื่อมีความเป็นไปได้ค่อนข้างแน่นอนที่จะเรียกเก็บเงินได้</w:t>
      </w:r>
    </w:p>
    <w:p w14:paraId="7580A956" w14:textId="77777777" w:rsidR="00640A6A" w:rsidRPr="00AA023F" w:rsidRDefault="00640A6A" w:rsidP="00D764E5">
      <w:pPr>
        <w:ind w:left="1440" w:hanging="36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3ED3988" w14:textId="25D5A6EC" w:rsidR="00640A6A" w:rsidRPr="00AA023F" w:rsidRDefault="000F2C11" w:rsidP="00D764E5">
      <w:pPr>
        <w:ind w:left="1080" w:hanging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0F2C11">
        <w:rPr>
          <w:rFonts w:ascii="Browallia New" w:hAnsi="Browallia New" w:cs="Browallia New"/>
          <w:color w:val="000000"/>
          <w:sz w:val="28"/>
          <w:szCs w:val="28"/>
        </w:rPr>
        <w:t>5</w:t>
      </w:r>
      <w:r w:rsidR="00640A6A" w:rsidRPr="00AA023F">
        <w:rPr>
          <w:rFonts w:ascii="Browallia New" w:hAnsi="Browallia New" w:cs="Browallia New"/>
          <w:color w:val="000000"/>
          <w:sz w:val="28"/>
          <w:szCs w:val="28"/>
        </w:rPr>
        <w:t>.</w:t>
      </w:r>
      <w:r w:rsidRPr="000F2C11">
        <w:rPr>
          <w:rFonts w:ascii="Browallia New" w:hAnsi="Browallia New" w:cs="Browallia New"/>
          <w:color w:val="000000"/>
          <w:sz w:val="28"/>
          <w:szCs w:val="28"/>
        </w:rPr>
        <w:t>1</w:t>
      </w:r>
      <w:r w:rsidR="00640A6A" w:rsidRPr="00AA023F">
        <w:rPr>
          <w:rFonts w:ascii="Browallia New" w:hAnsi="Browallia New" w:cs="Browallia New"/>
          <w:color w:val="000000"/>
          <w:sz w:val="28"/>
          <w:szCs w:val="28"/>
        </w:rPr>
        <w:t>.</w:t>
      </w:r>
      <w:r w:rsidRPr="000F2C11">
        <w:rPr>
          <w:rFonts w:ascii="Browallia New" w:hAnsi="Browallia New" w:cs="Browallia New"/>
          <w:color w:val="000000"/>
          <w:sz w:val="28"/>
          <w:szCs w:val="28"/>
        </w:rPr>
        <w:t>3</w:t>
      </w:r>
      <w:r w:rsidR="00640A6A" w:rsidRPr="00AA023F">
        <w:rPr>
          <w:rFonts w:ascii="Browallia New" w:hAnsi="Browallia New" w:cs="Browallia New"/>
          <w:color w:val="000000"/>
          <w:sz w:val="28"/>
          <w:szCs w:val="28"/>
        </w:rPr>
        <w:tab/>
      </w:r>
      <w:r w:rsidR="00640A6A" w:rsidRPr="00AA023F">
        <w:rPr>
          <w:rFonts w:ascii="Browallia New" w:hAnsi="Browallia New" w:cs="Browallia New"/>
          <w:color w:val="000000"/>
          <w:sz w:val="28"/>
          <w:szCs w:val="28"/>
          <w:cs/>
        </w:rPr>
        <w:t>รายได้ดอกเบี้ย</w:t>
      </w:r>
    </w:p>
    <w:p w14:paraId="1EC508D3" w14:textId="77777777" w:rsidR="00640A6A" w:rsidRPr="00AA023F" w:rsidRDefault="00640A6A" w:rsidP="00D764E5">
      <w:pPr>
        <w:ind w:left="1440" w:hanging="36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7F04825" w14:textId="77777777" w:rsidR="00640A6A" w:rsidRPr="00AA023F" w:rsidRDefault="00640A6A" w:rsidP="00D764E5">
      <w:pPr>
        <w:ind w:left="1080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  <w:lang w:val="en-GB"/>
        </w:rPr>
      </w:pPr>
      <w:r w:rsidRPr="00AA023F">
        <w:rPr>
          <w:rFonts w:ascii="Browallia New" w:hAnsi="Browallia New" w:cs="Browallia New"/>
          <w:i/>
          <w:iCs/>
          <w:color w:val="000000"/>
          <w:sz w:val="28"/>
          <w:szCs w:val="28"/>
          <w:cs/>
        </w:rPr>
        <w:t>รายได้ดอกเบี้ยเงินให้กู้ยืมเพื่อซื้อหลักทรัพย์</w:t>
      </w:r>
    </w:p>
    <w:p w14:paraId="280C5D7A" w14:textId="77777777" w:rsidR="00640A6A" w:rsidRPr="00AA023F" w:rsidRDefault="00640A6A" w:rsidP="00D764E5">
      <w:pPr>
        <w:ind w:left="1440" w:hanging="36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7CF724F" w14:textId="36B9CE1A" w:rsidR="00B10507" w:rsidRPr="00AA023F" w:rsidRDefault="00B10507" w:rsidP="00D764E5">
      <w:pPr>
        <w:tabs>
          <w:tab w:val="left" w:pos="4140"/>
        </w:tabs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ดอกเบี้ยเงินให้กู้ยืมเพื่อซื้อหลักทรัพย์รับรู้เป็นรายได้ตามเกณฑ์อัตราผลตอบแทนที่แท้จริง</w:t>
      </w:r>
    </w:p>
    <w:p w14:paraId="0939BC2A" w14:textId="77777777" w:rsidR="00640A6A" w:rsidRPr="00AA023F" w:rsidRDefault="00640A6A" w:rsidP="00D764E5">
      <w:pPr>
        <w:ind w:left="1440" w:hanging="36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6F45CB8" w14:textId="77777777" w:rsidR="00640A6A" w:rsidRPr="00AA023F" w:rsidRDefault="00640A6A" w:rsidP="00D764E5">
      <w:pPr>
        <w:ind w:left="1440" w:hanging="360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i/>
          <w:iCs/>
          <w:color w:val="000000"/>
          <w:sz w:val="28"/>
          <w:szCs w:val="28"/>
          <w:cs/>
        </w:rPr>
        <w:t>รายได้ดอกเบี้ยจากเงินลงทุนในตราสารหนี้</w:t>
      </w:r>
    </w:p>
    <w:p w14:paraId="6795C0EE" w14:textId="77777777" w:rsidR="00640A6A" w:rsidRPr="00AA023F" w:rsidRDefault="00640A6A" w:rsidP="00D764E5">
      <w:pPr>
        <w:ind w:left="1440" w:hanging="36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B35575B" w14:textId="3EA1E3B8" w:rsidR="00E97C84" w:rsidRPr="00AA023F" w:rsidRDefault="00640A6A" w:rsidP="00D764E5">
      <w:pPr>
        <w:ind w:left="1440" w:hanging="36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ดอกเบี้ยรับถือเป็นรายได้ตามเกณฑ์อัตราผลตอบแทนที่แท้จริง</w:t>
      </w:r>
    </w:p>
    <w:p w14:paraId="067C8EAA" w14:textId="77777777" w:rsidR="00D764E5" w:rsidRPr="00AA023F" w:rsidRDefault="00D764E5" w:rsidP="00D764E5">
      <w:pPr>
        <w:ind w:left="1440" w:hanging="36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3C6D2EE6" w14:textId="69C89BFE" w:rsidR="00542B90" w:rsidRPr="00AA023F" w:rsidRDefault="000F2C11" w:rsidP="00542B90">
      <w:pPr>
        <w:ind w:left="1080" w:hanging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0F2C11">
        <w:rPr>
          <w:rFonts w:ascii="Browallia New" w:hAnsi="Browallia New" w:cs="Browallia New"/>
          <w:color w:val="000000"/>
          <w:sz w:val="28"/>
          <w:szCs w:val="28"/>
        </w:rPr>
        <w:t>5</w:t>
      </w:r>
      <w:r w:rsidR="00542B90" w:rsidRPr="00AA023F">
        <w:rPr>
          <w:rFonts w:ascii="Browallia New" w:hAnsi="Browallia New" w:cs="Browallia New"/>
          <w:color w:val="000000"/>
          <w:sz w:val="28"/>
          <w:szCs w:val="28"/>
        </w:rPr>
        <w:t>.</w:t>
      </w:r>
      <w:r w:rsidRPr="000F2C11">
        <w:rPr>
          <w:rFonts w:ascii="Browallia New" w:hAnsi="Browallia New" w:cs="Browallia New"/>
          <w:color w:val="000000"/>
          <w:sz w:val="28"/>
          <w:szCs w:val="28"/>
        </w:rPr>
        <w:t>1</w:t>
      </w:r>
      <w:r w:rsidR="00542B90" w:rsidRPr="00AA023F">
        <w:rPr>
          <w:rFonts w:ascii="Browallia New" w:hAnsi="Browallia New" w:cs="Browallia New"/>
          <w:color w:val="000000"/>
          <w:sz w:val="28"/>
          <w:szCs w:val="28"/>
        </w:rPr>
        <w:t>.</w:t>
      </w:r>
      <w:r w:rsidRPr="000F2C11">
        <w:rPr>
          <w:rFonts w:ascii="Browallia New" w:hAnsi="Browallia New" w:cs="Browallia New"/>
          <w:color w:val="000000"/>
          <w:sz w:val="28"/>
          <w:szCs w:val="28"/>
        </w:rPr>
        <w:t>4</w:t>
      </w:r>
      <w:r w:rsidR="00542B90" w:rsidRPr="00AA023F">
        <w:rPr>
          <w:rFonts w:ascii="Browallia New" w:hAnsi="Browallia New" w:cs="Browallia New"/>
          <w:color w:val="000000"/>
          <w:sz w:val="28"/>
          <w:szCs w:val="28"/>
        </w:rPr>
        <w:tab/>
      </w:r>
      <w:r w:rsidR="00542B90"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กำไร (ขาดทุน) และผลตอบแทนจากเครื่องมือทางการเงิน</w:t>
      </w:r>
    </w:p>
    <w:p w14:paraId="43AD13AF" w14:textId="77777777" w:rsidR="00542B90" w:rsidRPr="00AA023F" w:rsidRDefault="00542B90" w:rsidP="00542B90">
      <w:pPr>
        <w:ind w:left="1440" w:hanging="36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C0DEE9A" w14:textId="77777777" w:rsidR="00640A6A" w:rsidRPr="00AA023F" w:rsidRDefault="00640A6A" w:rsidP="00640A6A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ก)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ab/>
        <w:t>กำไร (ขาดทุน) จากเงินลงทุน</w:t>
      </w:r>
    </w:p>
    <w:p w14:paraId="5D8739AC" w14:textId="77777777" w:rsidR="00640A6A" w:rsidRPr="00AA023F" w:rsidRDefault="00640A6A" w:rsidP="00010D9C">
      <w:pPr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7BC7060" w14:textId="77777777" w:rsidR="00640A6A" w:rsidRPr="00AA023F" w:rsidRDefault="00640A6A" w:rsidP="00010D9C">
      <w:pPr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กำไร (ขาดทุน) จากเงินลงทุนถือเป็นรายได้หรือค่าใช้จ่าย ณ วันที่ทำรายการ</w:t>
      </w:r>
    </w:p>
    <w:p w14:paraId="032FD424" w14:textId="77777777" w:rsidR="00640A6A" w:rsidRPr="00AA023F" w:rsidRDefault="00640A6A" w:rsidP="00010D9C">
      <w:pPr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CEA2492" w14:textId="77777777" w:rsidR="00640A6A" w:rsidRPr="00AA023F" w:rsidRDefault="00640A6A" w:rsidP="00640A6A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ข)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ab/>
        <w:t>กำไร (ขาดทุน) จากอนุพันธ์</w:t>
      </w:r>
    </w:p>
    <w:p w14:paraId="1D89D76D" w14:textId="77777777" w:rsidR="00640A6A" w:rsidRPr="00AA023F" w:rsidRDefault="00640A6A" w:rsidP="00010D9C">
      <w:pPr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C1A27AB" w14:textId="1DBC0F38" w:rsidR="00640A6A" w:rsidRPr="00AA023F" w:rsidRDefault="00640A6A" w:rsidP="00010D9C">
      <w:pPr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กำไร (ขาดทุน) จากอนุพันธ์ถือเป็นรายได้หรือค่าใช้จ่าย ณ วันที่ทำรายการ</w:t>
      </w:r>
    </w:p>
    <w:p w14:paraId="52A09097" w14:textId="77777777" w:rsidR="00C6080E" w:rsidRPr="00AA023F" w:rsidRDefault="00C6080E" w:rsidP="00010D9C">
      <w:pPr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95DC18B" w14:textId="77777777" w:rsidR="00640A6A" w:rsidRPr="00AA023F" w:rsidRDefault="00640A6A" w:rsidP="00640A6A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ค)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ab/>
        <w:t>รายได้เงินปันผล</w:t>
      </w:r>
    </w:p>
    <w:p w14:paraId="7CD6D1B3" w14:textId="77777777" w:rsidR="00640A6A" w:rsidRPr="00AA023F" w:rsidRDefault="00640A6A" w:rsidP="00010D9C">
      <w:pPr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E712AFF" w14:textId="068B6583" w:rsidR="00D764E5" w:rsidRPr="00AA023F" w:rsidRDefault="00640A6A" w:rsidP="00010D9C">
      <w:pPr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เงินปันผลจากเงินลงทุนถือเป็นรายได้เมื่อบริษัทมีสิทธิในการรับเงินปันผล</w:t>
      </w:r>
      <w:r w:rsidR="00D764E5" w:rsidRPr="00AA023F"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p w14:paraId="4D75E563" w14:textId="6745B035" w:rsidR="00640A6A" w:rsidRPr="00AA023F" w:rsidRDefault="000F2C11" w:rsidP="00640A6A">
      <w:pPr>
        <w:ind w:left="1080" w:hanging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0F2C11">
        <w:rPr>
          <w:rFonts w:ascii="Browallia New" w:hAnsi="Browallia New" w:cs="Browallia New"/>
          <w:color w:val="000000"/>
          <w:sz w:val="28"/>
          <w:szCs w:val="28"/>
        </w:rPr>
        <w:lastRenderedPageBreak/>
        <w:t>5</w:t>
      </w:r>
      <w:r w:rsidR="00640A6A"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Pr="000F2C11">
        <w:rPr>
          <w:rFonts w:ascii="Browallia New" w:hAnsi="Browallia New" w:cs="Browallia New"/>
          <w:color w:val="000000"/>
          <w:sz w:val="28"/>
          <w:szCs w:val="28"/>
        </w:rPr>
        <w:t>1</w:t>
      </w:r>
      <w:r w:rsidR="00640A6A"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Pr="000F2C11">
        <w:rPr>
          <w:rFonts w:ascii="Browallia New" w:hAnsi="Browallia New" w:cs="Browallia New"/>
          <w:color w:val="000000"/>
          <w:sz w:val="28"/>
          <w:szCs w:val="28"/>
        </w:rPr>
        <w:t>5</w:t>
      </w:r>
      <w:r w:rsidR="00640A6A"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ab/>
      </w:r>
      <w:r w:rsidR="00640A6A"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รายได้อื่น</w:t>
      </w:r>
    </w:p>
    <w:p w14:paraId="3EEDD650" w14:textId="77777777" w:rsidR="00640A6A" w:rsidRPr="00AA023F" w:rsidRDefault="00640A6A" w:rsidP="005C03BE">
      <w:pPr>
        <w:ind w:left="1080"/>
        <w:jc w:val="thaiDistribute"/>
        <w:rPr>
          <w:rFonts w:ascii="Browallia New" w:hAnsi="Browallia New" w:cs="Browallia New"/>
          <w:color w:val="000000"/>
          <w:szCs w:val="20"/>
        </w:rPr>
      </w:pPr>
    </w:p>
    <w:p w14:paraId="4543A29D" w14:textId="452A72F8" w:rsidR="00640A6A" w:rsidRPr="00AA023F" w:rsidRDefault="00640A6A" w:rsidP="005C03BE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รายได้อื่นจะถือเป็นรายได้ เมื่อได้ปฏิบัติตามภาระที่ต้องปฏิบัติตามสัญญาแล้ว โดยจำนวนรายได้ที่รับรู้อาจจะรับรู้ ณ เวลาใดเวลาหนึ่ง หรือตลอดช่วงเวลาหนึ่ง สำหรับกรณีภาระที่ต้องปฏิบัติเสร็จสิ้นตลอดช่วงเวลาหนึ่ง บริษัทรับรู้รายได้ตลอดช่วงเวลาหนึ่งดังกล่าวโดยการเลือกวิธีที่เหมาะสมสำหรับการวัดความก้าวหน้าของภาระที่ต้องปฏิบัติให้เสร็จสิ้นให้สมบูรณ์</w:t>
      </w:r>
    </w:p>
    <w:p w14:paraId="4E9075C0" w14:textId="77777777" w:rsidR="00745DF1" w:rsidRPr="00AA023F" w:rsidRDefault="00745DF1" w:rsidP="005C03BE">
      <w:pPr>
        <w:ind w:left="1080"/>
        <w:jc w:val="thaiDistribute"/>
        <w:rPr>
          <w:rFonts w:ascii="Browallia New" w:hAnsi="Browallia New" w:cs="Browallia New"/>
          <w:color w:val="000000"/>
          <w:szCs w:val="20"/>
        </w:rPr>
      </w:pPr>
    </w:p>
    <w:p w14:paraId="0C81B33D" w14:textId="6A66FF5B" w:rsidR="00640A6A" w:rsidRPr="00AA023F" w:rsidRDefault="000F2C11" w:rsidP="00640A6A">
      <w:pPr>
        <w:ind w:left="1080" w:hanging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0F2C11">
        <w:rPr>
          <w:rFonts w:ascii="Browallia New" w:hAnsi="Browallia New" w:cs="Browallia New"/>
          <w:color w:val="000000"/>
          <w:sz w:val="28"/>
          <w:szCs w:val="28"/>
        </w:rPr>
        <w:t>5</w:t>
      </w:r>
      <w:r w:rsidR="00640A6A"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Pr="000F2C11">
        <w:rPr>
          <w:rFonts w:ascii="Browallia New" w:hAnsi="Browallia New" w:cs="Browallia New"/>
          <w:color w:val="000000"/>
          <w:sz w:val="28"/>
          <w:szCs w:val="28"/>
        </w:rPr>
        <w:t>1</w:t>
      </w:r>
      <w:r w:rsidR="00640A6A"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Pr="000F2C11">
        <w:rPr>
          <w:rFonts w:ascii="Browallia New" w:hAnsi="Browallia New" w:cs="Browallia New"/>
          <w:color w:val="000000"/>
          <w:sz w:val="28"/>
          <w:szCs w:val="28"/>
        </w:rPr>
        <w:t>6</w:t>
      </w:r>
      <w:r w:rsidR="00640A6A"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ab/>
      </w:r>
      <w:r w:rsidR="00640A6A"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ค่าใช้จ่ายดอกเบี้ย</w:t>
      </w:r>
    </w:p>
    <w:p w14:paraId="66C5F137" w14:textId="77777777" w:rsidR="00640A6A" w:rsidRPr="00AA023F" w:rsidRDefault="00640A6A" w:rsidP="005C03BE">
      <w:pPr>
        <w:ind w:left="1080"/>
        <w:jc w:val="thaiDistribute"/>
        <w:rPr>
          <w:rFonts w:ascii="Browallia New" w:hAnsi="Browallia New" w:cs="Browallia New"/>
          <w:color w:val="000000"/>
          <w:szCs w:val="20"/>
        </w:rPr>
      </w:pPr>
    </w:p>
    <w:p w14:paraId="52C3C4D0" w14:textId="1DE89AC6" w:rsidR="00640A6A" w:rsidRPr="00AA023F" w:rsidRDefault="00640A6A" w:rsidP="005C03BE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ดอกเบี้ยเงินกู้ยืมถือเป็นค่าใช้จ่ายรับรู้ตามวิธีอัตราดอกเบี้ยที่แท้จริง</w:t>
      </w:r>
    </w:p>
    <w:p w14:paraId="7F866F26" w14:textId="6363011C" w:rsidR="009536EB" w:rsidRPr="00AA023F" w:rsidRDefault="009536EB" w:rsidP="005C03BE">
      <w:pPr>
        <w:ind w:left="1080"/>
        <w:jc w:val="thaiDistribute"/>
        <w:rPr>
          <w:rFonts w:ascii="Browallia New" w:hAnsi="Browallia New" w:cs="Browallia New"/>
          <w:color w:val="000000"/>
          <w:szCs w:val="20"/>
        </w:rPr>
      </w:pPr>
    </w:p>
    <w:p w14:paraId="59795300" w14:textId="3E167B50" w:rsidR="009536EB" w:rsidRPr="00AA023F" w:rsidRDefault="000F2C11" w:rsidP="009536EB">
      <w:pPr>
        <w:ind w:left="1080" w:hanging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0F2C11">
        <w:rPr>
          <w:rFonts w:ascii="Browallia New" w:hAnsi="Browallia New" w:cs="Browallia New"/>
          <w:color w:val="000000"/>
          <w:sz w:val="28"/>
          <w:szCs w:val="28"/>
        </w:rPr>
        <w:t>5</w:t>
      </w:r>
      <w:r w:rsidR="009536EB" w:rsidRPr="00AA023F">
        <w:rPr>
          <w:rFonts w:ascii="Browallia New" w:hAnsi="Browallia New" w:cs="Browallia New"/>
          <w:color w:val="000000"/>
          <w:sz w:val="28"/>
          <w:szCs w:val="28"/>
          <w:cs/>
        </w:rPr>
        <w:t>.</w:t>
      </w:r>
      <w:r w:rsidRPr="000F2C11">
        <w:rPr>
          <w:rFonts w:ascii="Browallia New" w:hAnsi="Browallia New" w:cs="Browallia New"/>
          <w:color w:val="000000"/>
          <w:sz w:val="28"/>
          <w:szCs w:val="28"/>
        </w:rPr>
        <w:t>1</w:t>
      </w:r>
      <w:r w:rsidR="009536EB" w:rsidRPr="00AA023F">
        <w:rPr>
          <w:rFonts w:ascii="Browallia New" w:hAnsi="Browallia New" w:cs="Browallia New"/>
          <w:color w:val="000000"/>
          <w:sz w:val="28"/>
          <w:szCs w:val="28"/>
          <w:cs/>
        </w:rPr>
        <w:t>.</w:t>
      </w:r>
      <w:r w:rsidRPr="000F2C11">
        <w:rPr>
          <w:rFonts w:ascii="Browallia New" w:hAnsi="Browallia New" w:cs="Browallia New"/>
          <w:color w:val="000000"/>
          <w:sz w:val="28"/>
          <w:szCs w:val="28"/>
        </w:rPr>
        <w:t>7</w:t>
      </w:r>
      <w:r w:rsidR="00D65B75"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ab/>
      </w:r>
      <w:r w:rsidR="009536EB" w:rsidRPr="00AA023F">
        <w:rPr>
          <w:rFonts w:ascii="Browallia New" w:hAnsi="Browallia New" w:cs="Browallia New"/>
          <w:color w:val="000000"/>
          <w:sz w:val="28"/>
          <w:szCs w:val="28"/>
          <w:cs/>
        </w:rPr>
        <w:t>ผลขาดทุนด้านเครดิตที่คาดว่าจะเกิดขึ้น</w:t>
      </w:r>
    </w:p>
    <w:p w14:paraId="682E7632" w14:textId="77777777" w:rsidR="009536EB" w:rsidRPr="00AA023F" w:rsidRDefault="009536EB" w:rsidP="00D65B75">
      <w:pPr>
        <w:ind w:left="1080"/>
        <w:jc w:val="thaiDistribute"/>
        <w:rPr>
          <w:rFonts w:ascii="Browallia New" w:hAnsi="Browallia New" w:cs="Browallia New"/>
          <w:color w:val="000000"/>
          <w:szCs w:val="20"/>
          <w:cs/>
        </w:rPr>
      </w:pPr>
    </w:p>
    <w:p w14:paraId="0D6ABEFB" w14:textId="4CC2F214" w:rsidR="00C66A29" w:rsidRPr="00AA023F" w:rsidRDefault="00C66A29" w:rsidP="00D65B75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ผลขาดทุนด้านเครดิตที่คาดว่าจะเกิดขึ้นจะรับรู้เป็นค่าใช้จ่ายจากผลขาดทุนด้านเครดิตที่คาดว่าจะเกิดขึ้นใน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12</w:t>
      </w:r>
      <w:r w:rsidRPr="00AA023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เดือนข้างหน้า และผลขาดทุนด้านเครดิตที่คาดว่าจะเกิดขึ้นตลอดอายุของเครื่องมือทางการเงิน</w:t>
      </w:r>
      <w:r w:rsidR="00D65B75" w:rsidRPr="00AA023F">
        <w:rPr>
          <w:rFonts w:ascii="Browallia New" w:hAnsi="Browallia New" w:cs="Browallia New"/>
          <w:color w:val="000000"/>
          <w:sz w:val="28"/>
          <w:szCs w:val="28"/>
        </w:rPr>
        <w:br/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ที่วัดมูลค่าด้วยราคาทุนตัดจำหน่าย</w:t>
      </w:r>
    </w:p>
    <w:p w14:paraId="3B6246BD" w14:textId="77777777" w:rsidR="00640A6A" w:rsidRPr="00AA023F" w:rsidRDefault="00640A6A" w:rsidP="00D65B75">
      <w:pPr>
        <w:ind w:left="1080"/>
        <w:jc w:val="thaiDistribute"/>
        <w:rPr>
          <w:rFonts w:ascii="Browallia New" w:hAnsi="Browallia New" w:cs="Browallia New"/>
          <w:color w:val="000000"/>
          <w:szCs w:val="20"/>
          <w:cs/>
        </w:rPr>
      </w:pPr>
    </w:p>
    <w:p w14:paraId="44409F12" w14:textId="6F747850" w:rsidR="00640A6A" w:rsidRPr="00AA023F" w:rsidRDefault="000F2C11" w:rsidP="00D65B75">
      <w:pPr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0F2C11">
        <w:rPr>
          <w:rFonts w:ascii="Browallia New" w:hAnsi="Browallia New" w:cs="Browallia New"/>
          <w:color w:val="000000"/>
          <w:sz w:val="28"/>
          <w:szCs w:val="28"/>
        </w:rPr>
        <w:t>5</w:t>
      </w:r>
      <w:r w:rsidR="00640A6A"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Pr="000F2C11">
        <w:rPr>
          <w:rFonts w:ascii="Browallia New" w:hAnsi="Browallia New" w:cs="Browallia New"/>
          <w:color w:val="000000"/>
          <w:sz w:val="28"/>
          <w:szCs w:val="28"/>
        </w:rPr>
        <w:t>1</w:t>
      </w:r>
      <w:r w:rsidR="00640A6A"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Pr="000F2C11">
        <w:rPr>
          <w:rFonts w:ascii="Browallia New" w:hAnsi="Browallia New" w:cs="Browallia New"/>
          <w:color w:val="000000"/>
          <w:sz w:val="28"/>
          <w:szCs w:val="28"/>
        </w:rPr>
        <w:t>8</w:t>
      </w:r>
      <w:r w:rsidR="00640A6A"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ab/>
      </w:r>
      <w:r w:rsidR="00640A6A"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ค่าใช้จ่าย</w:t>
      </w:r>
      <w:r w:rsidR="00BA66C3"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อื่น</w:t>
      </w:r>
    </w:p>
    <w:p w14:paraId="7E234A48" w14:textId="77777777" w:rsidR="00640A6A" w:rsidRPr="00AA023F" w:rsidRDefault="00640A6A" w:rsidP="00D65B75">
      <w:pPr>
        <w:ind w:left="1080"/>
        <w:jc w:val="thaiDistribute"/>
        <w:rPr>
          <w:rFonts w:ascii="Browallia New" w:hAnsi="Browallia New" w:cs="Browallia New"/>
          <w:color w:val="000000"/>
          <w:szCs w:val="20"/>
        </w:rPr>
      </w:pPr>
    </w:p>
    <w:p w14:paraId="2AE596B5" w14:textId="00B31B9D" w:rsidR="00640A6A" w:rsidRPr="00AA023F" w:rsidRDefault="00640A6A" w:rsidP="00D65B75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ค่าใช้จ่ายรับรู้ตามเกณฑ์คงค้าง</w:t>
      </w:r>
    </w:p>
    <w:p w14:paraId="35E12561" w14:textId="77777777" w:rsidR="00D764E5" w:rsidRPr="00AA023F" w:rsidRDefault="00D764E5" w:rsidP="00D65B75">
      <w:pPr>
        <w:ind w:left="1080"/>
        <w:jc w:val="thaiDistribute"/>
        <w:rPr>
          <w:rFonts w:ascii="Browallia New" w:hAnsi="Browallia New" w:cs="Browallia New"/>
          <w:color w:val="000000"/>
          <w:szCs w:val="20"/>
        </w:rPr>
      </w:pPr>
    </w:p>
    <w:p w14:paraId="7B950272" w14:textId="4FF9B9F7" w:rsidR="00640A6A" w:rsidRPr="00AA023F" w:rsidRDefault="000F2C11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</w:pPr>
      <w:r w:rsidRPr="000F2C11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5</w:t>
      </w:r>
      <w:r w:rsidR="00640A6A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.</w:t>
      </w:r>
      <w:r w:rsidRPr="000F2C11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2</w:t>
      </w:r>
      <w:r w:rsidR="00640A6A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ab/>
      </w:r>
      <w:r w:rsidR="00640A6A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t>การแปลงค่าเงินตราต่างประเทศ</w:t>
      </w:r>
    </w:p>
    <w:p w14:paraId="1E8BC295" w14:textId="77777777" w:rsidR="00640A6A" w:rsidRPr="00AA023F" w:rsidRDefault="00640A6A" w:rsidP="00085D31">
      <w:pPr>
        <w:ind w:left="1080"/>
        <w:jc w:val="thaiDistribute"/>
        <w:rPr>
          <w:rFonts w:ascii="Browallia New" w:hAnsi="Browallia New" w:cs="Browallia New"/>
          <w:color w:val="000000"/>
          <w:szCs w:val="20"/>
        </w:rPr>
      </w:pPr>
    </w:p>
    <w:p w14:paraId="72B488A5" w14:textId="7C3216F4" w:rsidR="00640A6A" w:rsidRPr="00AA023F" w:rsidRDefault="00640A6A" w:rsidP="00367E32">
      <w:pPr>
        <w:ind w:left="1080" w:hanging="540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ก)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12EB1CD4" w14:textId="77777777" w:rsidR="00640A6A" w:rsidRPr="00AA023F" w:rsidRDefault="00640A6A" w:rsidP="005C03BE">
      <w:pPr>
        <w:ind w:left="1080"/>
        <w:jc w:val="thaiDistribute"/>
        <w:rPr>
          <w:rFonts w:ascii="Browallia New" w:hAnsi="Browallia New" w:cs="Browallia New"/>
          <w:color w:val="000000"/>
          <w:szCs w:val="20"/>
        </w:rPr>
      </w:pPr>
    </w:p>
    <w:p w14:paraId="65BB4EB0" w14:textId="65813421" w:rsidR="00640A6A" w:rsidRPr="00AA023F" w:rsidRDefault="00640A6A" w:rsidP="005C03BE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งบการเงินแสดงในสกุลเงินบาท ซึ่งเป็นสกุลเงินที่ใช้ในการดำเนินงานของบริษัทและเป็นสกุลเงิน</w:t>
      </w:r>
      <w:r w:rsidR="00E97C84" w:rsidRPr="00AA023F">
        <w:rPr>
          <w:rFonts w:ascii="Browallia New" w:hAnsi="Browallia New" w:cs="Browallia New"/>
          <w:color w:val="000000"/>
          <w:spacing w:val="-8"/>
          <w:sz w:val="28"/>
          <w:szCs w:val="28"/>
        </w:rPr>
        <w:br/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ที</w:t>
      </w:r>
      <w:r w:rsidR="00EE44EB"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่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ใช้นำเสนองบการเงิน</w:t>
      </w:r>
      <w:r w:rsidR="00C13968"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ข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องบริษัท</w:t>
      </w:r>
    </w:p>
    <w:p w14:paraId="21789733" w14:textId="77777777" w:rsidR="008B40DB" w:rsidRPr="00AA023F" w:rsidRDefault="008B40DB" w:rsidP="005C03BE">
      <w:pPr>
        <w:ind w:left="1080"/>
        <w:jc w:val="thaiDistribute"/>
        <w:rPr>
          <w:rFonts w:ascii="Browallia New" w:hAnsi="Browallia New" w:cs="Browallia New"/>
          <w:color w:val="000000"/>
          <w:szCs w:val="20"/>
        </w:rPr>
      </w:pPr>
    </w:p>
    <w:p w14:paraId="5DC68FED" w14:textId="77777777" w:rsidR="00640A6A" w:rsidRPr="00AA023F" w:rsidRDefault="00640A6A" w:rsidP="00367E32">
      <w:pPr>
        <w:ind w:left="1080" w:hanging="540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ข)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ab/>
        <w:t>รายการและยอดคงเหลือ</w:t>
      </w:r>
    </w:p>
    <w:p w14:paraId="258C56B5" w14:textId="77777777" w:rsidR="00640A6A" w:rsidRPr="00AA023F" w:rsidRDefault="00640A6A" w:rsidP="005C03BE">
      <w:pPr>
        <w:ind w:left="1080"/>
        <w:jc w:val="thaiDistribute"/>
        <w:rPr>
          <w:rFonts w:ascii="Browallia New" w:hAnsi="Browallia New" w:cs="Browallia New"/>
          <w:color w:val="000000"/>
          <w:szCs w:val="20"/>
        </w:rPr>
      </w:pPr>
    </w:p>
    <w:p w14:paraId="13E72EE7" w14:textId="689B0281" w:rsidR="00640A6A" w:rsidRPr="00AA023F" w:rsidRDefault="00640A6A" w:rsidP="005C03BE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</w:t>
      </w:r>
      <w:r w:rsidR="00C6080E" w:rsidRPr="00AA023F">
        <w:rPr>
          <w:rFonts w:ascii="Browallia New" w:hAnsi="Browallia New" w:cs="Browallia New"/>
          <w:color w:val="000000"/>
          <w:spacing w:val="-4"/>
          <w:sz w:val="28"/>
          <w:szCs w:val="28"/>
        </w:rPr>
        <w:br/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ณ วันที่เกิดรายการ หรือวันที่ตีราคาหากรายการนั้นถูกวัดมูลค่าใหม่</w:t>
      </w:r>
    </w:p>
    <w:p w14:paraId="26FF22E5" w14:textId="77777777" w:rsidR="00640A6A" w:rsidRPr="00AA023F" w:rsidRDefault="00640A6A" w:rsidP="005C03BE">
      <w:pPr>
        <w:ind w:left="1080"/>
        <w:jc w:val="thaiDistribute"/>
        <w:rPr>
          <w:rFonts w:ascii="Browallia New" w:hAnsi="Browallia New" w:cs="Browallia New"/>
          <w:color w:val="000000"/>
          <w:szCs w:val="20"/>
        </w:rPr>
      </w:pPr>
    </w:p>
    <w:p w14:paraId="50D3BA0C" w14:textId="015FEA89" w:rsidR="006022E3" w:rsidRPr="00AA023F" w:rsidRDefault="00721D6D" w:rsidP="005C03BE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ที่เป็นเงินตราต่างประเทศโดยใช้อัตราแลกเปลี่ยน ณ สิ้น</w:t>
      </w:r>
      <w:r w:rsidR="00D479EA"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ปี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6F427F" w:rsidRPr="00AA023F">
        <w:rPr>
          <w:rFonts w:ascii="Browallia New" w:hAnsi="Browallia New" w:cs="Browallia New"/>
          <w:color w:val="000000"/>
          <w:spacing w:val="-4"/>
          <w:sz w:val="28"/>
          <w:szCs w:val="28"/>
        </w:rPr>
        <w:br/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ได้บันทึกไว้ในกำไรหรือขาดทุน</w:t>
      </w:r>
    </w:p>
    <w:p w14:paraId="1AB35916" w14:textId="77777777" w:rsidR="00085D31" w:rsidRPr="00AA023F" w:rsidRDefault="00085D31" w:rsidP="005C03BE">
      <w:pPr>
        <w:ind w:left="1080"/>
        <w:jc w:val="thaiDistribute"/>
        <w:rPr>
          <w:rFonts w:ascii="Browallia New" w:hAnsi="Browallia New" w:cs="Browallia New"/>
          <w:color w:val="000000"/>
          <w:spacing w:val="-4"/>
          <w:szCs w:val="20"/>
        </w:rPr>
      </w:pPr>
    </w:p>
    <w:p w14:paraId="659542FC" w14:textId="11C6A773" w:rsidR="00640A6A" w:rsidRPr="00AA023F" w:rsidRDefault="000F2C11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</w:pPr>
      <w:r w:rsidRPr="000F2C11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5</w:t>
      </w:r>
      <w:r w:rsidR="00640A6A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t>.</w:t>
      </w:r>
      <w:r w:rsidRPr="000F2C11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3</w:t>
      </w:r>
      <w:r w:rsidR="00640A6A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ab/>
      </w:r>
      <w:r w:rsidR="00640A6A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t>เงินสดและรายการเทียบเท่าเงินสด</w:t>
      </w:r>
    </w:p>
    <w:p w14:paraId="2A37BB94" w14:textId="77777777" w:rsidR="00640A6A" w:rsidRPr="00AA023F" w:rsidRDefault="00640A6A" w:rsidP="00640A6A">
      <w:pPr>
        <w:ind w:left="540"/>
        <w:jc w:val="thaiDistribute"/>
        <w:rPr>
          <w:rFonts w:ascii="Browallia New" w:hAnsi="Browallia New" w:cs="Browallia New"/>
          <w:color w:val="000000"/>
          <w:szCs w:val="20"/>
        </w:rPr>
      </w:pPr>
    </w:p>
    <w:p w14:paraId="3723E42C" w14:textId="77777777" w:rsidR="00640A6A" w:rsidRPr="00AA023F" w:rsidRDefault="00640A6A" w:rsidP="00640A6A">
      <w:pPr>
        <w:ind w:left="540"/>
        <w:jc w:val="thaiDistribute"/>
        <w:rPr>
          <w:rFonts w:ascii="Browallia New" w:hAnsi="Browallia New" w:cs="Browallia New"/>
          <w:color w:val="000000"/>
          <w:spacing w:val="-8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71B0E2AA" w14:textId="3076CAC4" w:rsidR="00085D31" w:rsidRPr="00AA023F" w:rsidRDefault="00085D31">
      <w:pPr>
        <w:autoSpaceDE/>
        <w:autoSpaceDN/>
        <w:jc w:val="left"/>
        <w:rPr>
          <w:rFonts w:ascii="Browallia New" w:hAnsi="Browallia New" w:cs="Browallia New"/>
          <w:color w:val="000000"/>
          <w:sz w:val="24"/>
        </w:rPr>
      </w:pPr>
      <w:r w:rsidRPr="00AA023F">
        <w:rPr>
          <w:rFonts w:ascii="Browallia New" w:hAnsi="Browallia New" w:cs="Browallia New"/>
          <w:color w:val="000000"/>
          <w:sz w:val="24"/>
        </w:rPr>
        <w:br w:type="page"/>
      </w:r>
    </w:p>
    <w:p w14:paraId="3B1CDA78" w14:textId="1D27A7A0" w:rsidR="00640A6A" w:rsidRPr="00AA023F" w:rsidRDefault="000F2C11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</w:pPr>
      <w:r w:rsidRPr="000F2C11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lastRenderedPageBreak/>
        <w:t>5</w:t>
      </w:r>
      <w:r w:rsidR="00640A6A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.</w:t>
      </w:r>
      <w:r w:rsidRPr="000F2C11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4</w:t>
      </w:r>
      <w:r w:rsidR="00640A6A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ab/>
      </w:r>
      <w:r w:rsidR="00640A6A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t>การรับรู้ และตัดบัญชีสินทรัพย์ของลูกค้า</w:t>
      </w:r>
    </w:p>
    <w:p w14:paraId="5CF612D2" w14:textId="77777777" w:rsidR="00640A6A" w:rsidRPr="00AA023F" w:rsidRDefault="00640A6A" w:rsidP="00640A6A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5445025" w14:textId="1D36B668" w:rsidR="00D91B06" w:rsidRPr="00AA023F" w:rsidRDefault="00640A6A" w:rsidP="00507BC8">
      <w:pPr>
        <w:ind w:left="540" w:hanging="2"/>
        <w:jc w:val="thaiDistribute"/>
        <w:rPr>
          <w:rFonts w:ascii="Browallia New" w:hAnsi="Browallia New" w:cs="Browallia New"/>
          <w:color w:val="000000"/>
          <w:sz w:val="28"/>
          <w:szCs w:val="28"/>
          <w:shd w:val="clear" w:color="auto" w:fill="FFFFFF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บริษัทบันทึกเงินที่ลูกค้าวางไว้กับบริษัทเพื่อการซื้อขายหลักทรัพย์ และเงินที่ลูกค้าวางเป็นหลักประกัน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shd w:val="clear" w:color="auto" w:fill="FFFFFF"/>
          <w:cs/>
        </w:rPr>
        <w:t>เพื่อการ</w:t>
      </w:r>
      <w:r w:rsidRPr="00AA023F">
        <w:rPr>
          <w:rFonts w:ascii="Browallia New" w:hAnsi="Browallia New" w:cs="Browallia New"/>
          <w:color w:val="000000"/>
          <w:spacing w:val="-8"/>
          <w:sz w:val="28"/>
          <w:szCs w:val="28"/>
          <w:shd w:val="clear" w:color="auto" w:fill="FFFFFF"/>
          <w:cs/>
        </w:rPr>
        <w:t>ซื้อขายสัญญาซื้อขายล่วงหน้าเป็นสินทรัพย์และหนี้สินของบริษัทเพื่อการควบคุมภายในของบริษัท และ ณ วันสิ้นรอบ</w:t>
      </w:r>
      <w:r w:rsidRPr="00AA023F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ระยะเวลารายงานบริษัทได้ตัดรายการดังกล่าวออก ทั้งด้านสินทรัพย์และหนี้สินโดยจะแสดงเฉพาะสินทรัพย์</w:t>
      </w:r>
      <w:r w:rsidR="006F427F" w:rsidRPr="00AA023F">
        <w:rPr>
          <w:rFonts w:ascii="Browallia New" w:hAnsi="Browallia New" w:cs="Browallia New"/>
          <w:color w:val="000000"/>
          <w:sz w:val="28"/>
          <w:szCs w:val="28"/>
          <w:shd w:val="clear" w:color="auto" w:fill="FFFFFF"/>
        </w:rPr>
        <w:br/>
      </w:r>
      <w:r w:rsidRPr="00AA023F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ที่เป็นของบริษัทเท่านั้น</w:t>
      </w:r>
    </w:p>
    <w:p w14:paraId="60DB0892" w14:textId="1C04A894" w:rsidR="00D43D2C" w:rsidRPr="00AA023F" w:rsidRDefault="00D43D2C" w:rsidP="00D764E5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D6117B7" w14:textId="1E77B0C4" w:rsidR="002556B6" w:rsidRPr="00AA023F" w:rsidRDefault="000F2C11" w:rsidP="002556B6">
      <w:pPr>
        <w:ind w:left="540" w:hanging="54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F2C11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5</w:t>
      </w:r>
      <w:r w:rsidR="00640A6A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.</w:t>
      </w:r>
      <w:r w:rsidRPr="000F2C11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5</w:t>
      </w:r>
      <w:r w:rsidR="00640A6A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ab/>
      </w:r>
      <w:r w:rsidR="002556B6" w:rsidRPr="00AA023F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สินทรัพย์ทางการเงิน</w:t>
      </w:r>
    </w:p>
    <w:p w14:paraId="687F0ACE" w14:textId="3584D608" w:rsidR="00C6080E" w:rsidRPr="00AA023F" w:rsidRDefault="00C6080E" w:rsidP="00D764E5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CCE7220" w14:textId="77777777" w:rsidR="002556B6" w:rsidRPr="00AA023F" w:rsidRDefault="002556B6" w:rsidP="002556B6">
      <w:pPr>
        <w:pStyle w:val="Style1"/>
        <w:numPr>
          <w:ilvl w:val="0"/>
          <w:numId w:val="31"/>
        </w:numPr>
        <w:jc w:val="thaiDistribute"/>
        <w:outlineLvl w:val="3"/>
        <w:rPr>
          <w:rFonts w:eastAsia="Arial Unicode MS"/>
          <w:color w:val="000000"/>
          <w:sz w:val="28"/>
          <w:szCs w:val="28"/>
        </w:rPr>
      </w:pPr>
      <w:r w:rsidRPr="00AA023F">
        <w:rPr>
          <w:rFonts w:eastAsia="Arial Unicode MS"/>
          <w:color w:val="000000"/>
          <w:sz w:val="28"/>
          <w:szCs w:val="28"/>
          <w:cs/>
        </w:rPr>
        <w:t>การจัดประเภท</w:t>
      </w:r>
    </w:p>
    <w:p w14:paraId="46FD280A" w14:textId="77777777" w:rsidR="002556B6" w:rsidRPr="00AA023F" w:rsidRDefault="002556B6" w:rsidP="005C03BE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58250D8" w14:textId="2F203346" w:rsidR="002556B6" w:rsidRPr="00AA023F" w:rsidRDefault="002556B6" w:rsidP="005C03B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AA023F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บริษัทจัดประเภท</w:t>
      </w:r>
      <w:r w:rsidRPr="00AA023F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สินทรัพย์ทางการเงินประเภทตราสารหนี้ตามลักษณะการวัดมูลค่า</w:t>
      </w:r>
      <w:r w:rsidRPr="00AA023F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โดย</w:t>
      </w:r>
      <w:r w:rsidRPr="00AA023F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AA023F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(SPPI) </w:t>
      </w:r>
      <w:r w:rsidRPr="00AA023F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หรือไม่ </w:t>
      </w:r>
      <w:r w:rsidRPr="00AA023F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ดังนี้</w:t>
      </w:r>
    </w:p>
    <w:p w14:paraId="436428D7" w14:textId="77777777" w:rsidR="002556B6" w:rsidRPr="00AA023F" w:rsidRDefault="002556B6" w:rsidP="005C03BE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47F86AF" w14:textId="77777777" w:rsidR="002556B6" w:rsidRPr="00AA023F" w:rsidRDefault="002556B6" w:rsidP="00D764E5">
      <w:pPr>
        <w:pStyle w:val="Style1"/>
        <w:numPr>
          <w:ilvl w:val="0"/>
          <w:numId w:val="30"/>
        </w:numPr>
        <w:ind w:left="1470" w:hanging="390"/>
        <w:jc w:val="thaiDistribute"/>
        <w:rPr>
          <w:rFonts w:eastAsia="Arial Unicode MS"/>
          <w:color w:val="000000"/>
          <w:sz w:val="28"/>
          <w:szCs w:val="28"/>
        </w:rPr>
      </w:pPr>
      <w:r w:rsidRPr="00AA023F">
        <w:rPr>
          <w:rFonts w:eastAsia="Arial Unicode MS"/>
          <w:color w:val="000000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5B5EEBD2" w14:textId="77777777" w:rsidR="002556B6" w:rsidRPr="00AA023F" w:rsidRDefault="002556B6" w:rsidP="00D764E5">
      <w:pPr>
        <w:pStyle w:val="Style1"/>
        <w:numPr>
          <w:ilvl w:val="0"/>
          <w:numId w:val="30"/>
        </w:numPr>
        <w:ind w:left="1470" w:hanging="390"/>
        <w:jc w:val="thaiDistribute"/>
        <w:rPr>
          <w:rFonts w:eastAsia="Arial Unicode MS"/>
          <w:color w:val="000000"/>
          <w:sz w:val="28"/>
          <w:szCs w:val="28"/>
        </w:rPr>
      </w:pPr>
      <w:r w:rsidRPr="00AA023F">
        <w:rPr>
          <w:rFonts w:eastAsia="Arial Unicode MS"/>
          <w:color w:val="000000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2BA056EB" w14:textId="77777777" w:rsidR="00D764E5" w:rsidRPr="00AA023F" w:rsidRDefault="00D764E5" w:rsidP="00D764E5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7CCA916" w14:textId="453884C5" w:rsidR="002556B6" w:rsidRPr="00AA023F" w:rsidRDefault="002556B6" w:rsidP="002F7F16">
      <w:pPr>
        <w:pStyle w:val="Style1"/>
        <w:autoSpaceDE w:val="0"/>
        <w:autoSpaceDN w:val="0"/>
        <w:ind w:left="1080" w:firstLine="0"/>
        <w:jc w:val="thaiDistribute"/>
        <w:rPr>
          <w:rFonts w:eastAsia="Arial Unicode MS"/>
          <w:color w:val="000000"/>
          <w:sz w:val="28"/>
          <w:szCs w:val="28"/>
        </w:rPr>
      </w:pPr>
      <w:r w:rsidRPr="00AA023F">
        <w:rPr>
          <w:rFonts w:eastAsia="Arial Unicode MS"/>
          <w:color w:val="000000"/>
          <w:sz w:val="28"/>
          <w:szCs w:val="28"/>
          <w:cs/>
        </w:rPr>
        <w:t>บริษัทจะสามารถจัดประเภทเงินลงทุนในตราสารหนี้ใหม่ก็ต่อเมื่อมีการเปลี่ยนแปลงในโมเดลธุรกิจ</w:t>
      </w:r>
      <w:r w:rsidR="006022E3" w:rsidRPr="00AA023F">
        <w:rPr>
          <w:rFonts w:eastAsia="Arial Unicode MS"/>
          <w:color w:val="000000"/>
          <w:sz w:val="28"/>
          <w:szCs w:val="28"/>
        </w:rPr>
        <w:br/>
      </w:r>
      <w:r w:rsidRPr="00AA023F">
        <w:rPr>
          <w:rFonts w:eastAsia="Arial Unicode MS"/>
          <w:color w:val="000000"/>
          <w:sz w:val="28"/>
          <w:szCs w:val="28"/>
          <w:cs/>
        </w:rPr>
        <w:t>ในการบริหารสินทรัพย์เท่านั้น</w:t>
      </w:r>
    </w:p>
    <w:p w14:paraId="417F8F54" w14:textId="77777777" w:rsidR="002556B6" w:rsidRPr="00AA023F" w:rsidRDefault="002556B6" w:rsidP="002F7F16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5AA574A" w14:textId="3B04631F" w:rsidR="002556B6" w:rsidRPr="00AA023F" w:rsidRDefault="002556B6" w:rsidP="002F7F1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AA023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สำหรับเงินลงทุนในตราสารทุน บริษัทสามารถเลือก (ซึ่งไม่สามารถเปลี่ยนแปลงได้) ที่จะวัดมูลค่าเงินลงทุน</w:t>
      </w:r>
      <w:r w:rsidRPr="00AA023F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ในตราสารทุน ณ วันที่รับรู้เริ่มแรกด้วยมูลค่ายุติธรรมผ่านกำไร</w:t>
      </w:r>
      <w:r w:rsidR="00721D6D" w:rsidRPr="00AA023F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หรือ</w:t>
      </w:r>
      <w:r w:rsidRPr="00AA023F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ขาดทุน </w:t>
      </w:r>
      <w:r w:rsidRPr="00AA023F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(FVPL) </w:t>
      </w:r>
      <w:r w:rsidRPr="00AA023F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AA023F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(FVOCI) </w:t>
      </w:r>
      <w:r w:rsidRPr="00AA023F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ยกเว้นเงินลงทุนในตราสารทุนที่ถือไว้เพื่อค้าจะวัดมูลค่า</w:t>
      </w:r>
      <w:r w:rsidRPr="00AA023F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ยุติธรรมผ่านกำไรหรือขาดทุน</w:t>
      </w:r>
      <w:r w:rsidRPr="00AA023F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เท่านั้น</w:t>
      </w:r>
    </w:p>
    <w:p w14:paraId="72DBCFB2" w14:textId="245DA202" w:rsidR="00D91B06" w:rsidRPr="00AA023F" w:rsidRDefault="00D91B06" w:rsidP="005C03BE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5BBD693" w14:textId="77777777" w:rsidR="002556B6" w:rsidRPr="00AA023F" w:rsidRDefault="002556B6" w:rsidP="002556B6">
      <w:pPr>
        <w:pStyle w:val="Style1"/>
        <w:numPr>
          <w:ilvl w:val="0"/>
          <w:numId w:val="31"/>
        </w:numPr>
        <w:jc w:val="thaiDistribute"/>
        <w:outlineLvl w:val="3"/>
        <w:rPr>
          <w:rFonts w:eastAsia="Arial Unicode MS"/>
          <w:color w:val="000000"/>
          <w:sz w:val="28"/>
          <w:szCs w:val="28"/>
        </w:rPr>
      </w:pPr>
      <w:r w:rsidRPr="00AA023F">
        <w:rPr>
          <w:rFonts w:eastAsia="Arial Unicode MS"/>
          <w:color w:val="000000"/>
          <w:sz w:val="28"/>
          <w:szCs w:val="28"/>
          <w:cs/>
        </w:rPr>
        <w:t>การรับรู้รายการและการตัดรายการ</w:t>
      </w:r>
    </w:p>
    <w:p w14:paraId="3A35F399" w14:textId="77777777" w:rsidR="005C03BE" w:rsidRPr="00AA023F" w:rsidRDefault="005C03BE" w:rsidP="002F7F16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293391C" w14:textId="3AF00548" w:rsidR="00D764E5" w:rsidRPr="00AA023F" w:rsidRDefault="002556B6" w:rsidP="00757800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</w:pPr>
      <w:r w:rsidRPr="00AA023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AA023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AA023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บริษัทจะรับรู้รายการ</w:t>
      </w:r>
      <w:r w:rsidRPr="00AA023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AA023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ณ</w:t>
      </w:r>
      <w:r w:rsidRPr="00AA023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AA023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วันที่ทำรายการค้า</w:t>
      </w:r>
      <w:r w:rsidRPr="00AA023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085D31" w:rsidRPr="00AA023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br/>
      </w:r>
      <w:r w:rsidRPr="00AA023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ซึ่งเป็นวันที่บริษัทเข้าทำรายการซื้อหรือขายสินทรัพย์นั้น</w:t>
      </w:r>
      <w:r w:rsidRPr="00AA023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AA023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โดยบริษัทจะตัดรายการสินทรัพย์ทางการเงินออกเมื่อสิทธิในการได้รับกระแสเงินสดจากสินทรัพย์นั้นสิ้นสุดลง</w:t>
      </w:r>
      <w:r w:rsidRPr="00AA023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AA023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หรือ</w:t>
      </w:r>
      <w:r w:rsidRPr="00AA023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AA023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ได้ถูกโอนไปและบริษัทได้โอนความเสี่ยงและผลประโยชน์ที่เกี่ยวข้องกับการเป็นเจ้าของสินทรัพย์ออกไป</w:t>
      </w:r>
    </w:p>
    <w:p w14:paraId="08D3A866" w14:textId="40175858" w:rsidR="00085D31" w:rsidRPr="00AA023F" w:rsidRDefault="00085D31">
      <w:pPr>
        <w:autoSpaceDE/>
        <w:autoSpaceDN/>
        <w:jc w:val="left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AA023F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br w:type="page"/>
      </w:r>
    </w:p>
    <w:p w14:paraId="4C32CD6D" w14:textId="77777777" w:rsidR="002556B6" w:rsidRPr="00AA023F" w:rsidRDefault="002556B6" w:rsidP="002556B6">
      <w:pPr>
        <w:pStyle w:val="Style1"/>
        <w:numPr>
          <w:ilvl w:val="0"/>
          <w:numId w:val="31"/>
        </w:numPr>
        <w:jc w:val="thaiDistribute"/>
        <w:outlineLvl w:val="3"/>
        <w:rPr>
          <w:rFonts w:eastAsia="Arial Unicode MS"/>
          <w:color w:val="000000"/>
          <w:sz w:val="28"/>
          <w:szCs w:val="28"/>
        </w:rPr>
      </w:pPr>
      <w:r w:rsidRPr="00AA023F">
        <w:rPr>
          <w:rFonts w:eastAsia="Arial Unicode MS"/>
          <w:color w:val="000000"/>
          <w:sz w:val="28"/>
          <w:szCs w:val="28"/>
          <w:cs/>
        </w:rPr>
        <w:lastRenderedPageBreak/>
        <w:t>การวัดมูลค่า</w:t>
      </w:r>
    </w:p>
    <w:p w14:paraId="53FFBC71" w14:textId="77777777" w:rsidR="002556B6" w:rsidRPr="00AA023F" w:rsidRDefault="002556B6" w:rsidP="002F7F16">
      <w:pPr>
        <w:ind w:left="1080"/>
        <w:jc w:val="thaiDistribute"/>
        <w:rPr>
          <w:rFonts w:ascii="Browallia New" w:hAnsi="Browallia New" w:cs="Browallia New"/>
          <w:color w:val="000000"/>
          <w:sz w:val="24"/>
        </w:rPr>
      </w:pPr>
    </w:p>
    <w:p w14:paraId="7AB17441" w14:textId="6B98662C" w:rsidR="00547557" w:rsidRPr="00AA023F" w:rsidRDefault="002556B6" w:rsidP="002F7F16">
      <w:pPr>
        <w:pStyle w:val="Style1"/>
        <w:autoSpaceDE w:val="0"/>
        <w:autoSpaceDN w:val="0"/>
        <w:ind w:left="1080" w:firstLine="0"/>
        <w:jc w:val="thaiDistribute"/>
        <w:rPr>
          <w:rFonts w:eastAsia="Arial Unicode MS"/>
          <w:color w:val="000000"/>
          <w:spacing w:val="-4"/>
          <w:sz w:val="28"/>
          <w:szCs w:val="28"/>
        </w:rPr>
      </w:pPr>
      <w:r w:rsidRPr="00AA023F">
        <w:rPr>
          <w:rFonts w:eastAsia="Arial Unicode MS"/>
          <w:color w:val="000000"/>
          <w:spacing w:val="-4"/>
          <w:sz w:val="28"/>
          <w:szCs w:val="28"/>
          <w:cs/>
        </w:rPr>
        <w:t>ในการรับรู้รายการเมื่อเริ่มแรก บริษัทวัดมูลค่าของสินทรัพย์ทางการเงินด้วยมูลค่ายุติธรรม บวกต้นทุนการทำรายการซึ่งเกี่ยวข้องโดยตรงกับการได้มาซึ่งสินทรัพย์นั้น</w:t>
      </w:r>
      <w:r w:rsidRPr="00AA023F">
        <w:rPr>
          <w:rFonts w:eastAsia="Arial Unicode MS"/>
          <w:color w:val="000000"/>
          <w:spacing w:val="-4"/>
          <w:sz w:val="28"/>
          <w:szCs w:val="28"/>
        </w:rPr>
        <w:t xml:space="preserve"> </w:t>
      </w:r>
      <w:r w:rsidRPr="00AA023F">
        <w:rPr>
          <w:rFonts w:eastAsia="Arial Unicode MS"/>
          <w:color w:val="000000"/>
          <w:spacing w:val="-4"/>
          <w:sz w:val="28"/>
          <w:szCs w:val="28"/>
          <w:cs/>
        </w:rPr>
        <w:t xml:space="preserve">สำหรับสินทรัพย์ทางการเงินที่วัดมูลค่าด้วยมูลค่ายุติธรรมผ่านกำไรหรือขาดทุน </w:t>
      </w:r>
      <w:r w:rsidR="00DC3083" w:rsidRPr="00AA023F">
        <w:rPr>
          <w:rFonts w:eastAsia="Arial Unicode MS"/>
          <w:color w:val="000000"/>
          <w:spacing w:val="-4"/>
          <w:sz w:val="28"/>
          <w:szCs w:val="28"/>
          <w:cs/>
        </w:rPr>
        <w:t>บริษัทจะรับรู้ต้นทุนการทำรายการที่เกี่ยวข้องเป็นค่าใช้จ่ายในกำไรหรือขาดทุน</w:t>
      </w:r>
    </w:p>
    <w:p w14:paraId="5DF075A5" w14:textId="77777777" w:rsidR="009A7EF2" w:rsidRPr="00AA023F" w:rsidRDefault="009A7EF2" w:rsidP="002F7F16">
      <w:pPr>
        <w:ind w:left="1080"/>
        <w:jc w:val="thaiDistribute"/>
        <w:rPr>
          <w:rFonts w:ascii="Browallia New" w:hAnsi="Browallia New" w:cs="Browallia New"/>
          <w:color w:val="000000"/>
          <w:sz w:val="24"/>
        </w:rPr>
      </w:pPr>
    </w:p>
    <w:p w14:paraId="3AAAABED" w14:textId="250765C9" w:rsidR="002556B6" w:rsidRPr="00AA023F" w:rsidRDefault="002556B6" w:rsidP="002F7F16">
      <w:pPr>
        <w:pStyle w:val="Style1"/>
        <w:autoSpaceDE w:val="0"/>
        <w:autoSpaceDN w:val="0"/>
        <w:ind w:left="1080" w:firstLine="0"/>
        <w:jc w:val="thaiDistribute"/>
        <w:rPr>
          <w:rFonts w:eastAsia="Arial Unicode MS"/>
          <w:color w:val="000000"/>
          <w:sz w:val="28"/>
          <w:szCs w:val="28"/>
          <w:cs/>
        </w:rPr>
      </w:pPr>
      <w:r w:rsidRPr="00AA023F">
        <w:rPr>
          <w:rFonts w:eastAsia="Arial Unicode MS"/>
          <w:color w:val="000000"/>
          <w:sz w:val="28"/>
          <w:szCs w:val="28"/>
          <w:cs/>
        </w:rPr>
        <w:t xml:space="preserve">บริษัท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AA023F">
        <w:rPr>
          <w:rFonts w:eastAsia="Arial Unicode MS"/>
          <w:color w:val="000000"/>
          <w:sz w:val="28"/>
          <w:szCs w:val="28"/>
        </w:rPr>
        <w:t xml:space="preserve">(SPPI) </w:t>
      </w:r>
      <w:r w:rsidRPr="00AA023F">
        <w:rPr>
          <w:rFonts w:eastAsia="Arial Unicode MS"/>
          <w:color w:val="000000"/>
          <w:sz w:val="28"/>
          <w:szCs w:val="28"/>
          <w:cs/>
        </w:rPr>
        <w:t>หรือไม่</w:t>
      </w:r>
    </w:p>
    <w:p w14:paraId="5752D01F" w14:textId="706F6C4C" w:rsidR="00D43D2C" w:rsidRPr="00AA023F" w:rsidRDefault="00D43D2C" w:rsidP="000F07D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</w:rPr>
      </w:pPr>
    </w:p>
    <w:p w14:paraId="4F84ECB6" w14:textId="24559BDC" w:rsidR="002556B6" w:rsidRPr="00AA023F" w:rsidRDefault="002556B6" w:rsidP="005822A4">
      <w:pPr>
        <w:pStyle w:val="Style1"/>
        <w:numPr>
          <w:ilvl w:val="0"/>
          <w:numId w:val="31"/>
        </w:numPr>
        <w:jc w:val="thaiDistribute"/>
        <w:outlineLvl w:val="3"/>
        <w:rPr>
          <w:rFonts w:eastAsia="Arial Unicode MS"/>
          <w:color w:val="000000"/>
          <w:sz w:val="28"/>
          <w:szCs w:val="28"/>
        </w:rPr>
      </w:pPr>
      <w:r w:rsidRPr="00AA023F">
        <w:rPr>
          <w:rFonts w:eastAsia="Arial Unicode MS"/>
          <w:color w:val="000000"/>
          <w:sz w:val="28"/>
          <w:szCs w:val="28"/>
          <w:cs/>
        </w:rPr>
        <w:t>ตราสารหนี้</w:t>
      </w:r>
    </w:p>
    <w:p w14:paraId="3979E46D" w14:textId="77777777" w:rsidR="002556B6" w:rsidRPr="00AA023F" w:rsidRDefault="002556B6" w:rsidP="00367E3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</w:rPr>
      </w:pPr>
    </w:p>
    <w:p w14:paraId="143CE911" w14:textId="2D9941BF" w:rsidR="002556B6" w:rsidRPr="00AA023F" w:rsidRDefault="002556B6" w:rsidP="00367E32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AA023F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>การวัดมูลค่าในภายหลังของตราสารหนี้ขึ้นอยู่กับโมเดลธุรกิจของบริษัทในการจัดการสินทรัพย์ทางการเงิน</w:t>
      </w:r>
      <w:r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3</w:t>
      </w:r>
      <w:r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ประเภทดังนี้</w:t>
      </w:r>
    </w:p>
    <w:p w14:paraId="7FC5DEE1" w14:textId="77777777" w:rsidR="002556B6" w:rsidRPr="00AA023F" w:rsidRDefault="002556B6" w:rsidP="00367E3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</w:rPr>
      </w:pPr>
    </w:p>
    <w:p w14:paraId="6504564C" w14:textId="0179B6F1" w:rsidR="002556B6" w:rsidRPr="00AA023F" w:rsidRDefault="002556B6" w:rsidP="002556B6">
      <w:pPr>
        <w:numPr>
          <w:ilvl w:val="0"/>
          <w:numId w:val="14"/>
        </w:numPr>
        <w:autoSpaceDE/>
        <w:autoSpaceDN/>
        <w:ind w:left="1418"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ราคาทุนตัดจำหน่าย</w:t>
      </w:r>
      <w:r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>–</w:t>
      </w:r>
      <w:r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สินทรัพย์ทางการเงินที่บริษัทถือไว้เพื่อรับชำระกระแสเงินสดตามสัญญา</w:t>
      </w:r>
      <w:r w:rsidR="00AA023F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ซึ่งประกอบด้วยเงินต้นและดอกเบี้ยเท่านั้น</w:t>
      </w: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</w:t>
      </w:r>
      <w:r w:rsidR="00547557"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และ</w:t>
      </w: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แสดงในรายการรายได้ดอกเบี้ย</w:t>
      </w: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="00AA023F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br/>
      </w: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กำไรหรือขาดทุนที่เกิดขึ้นจากการตัดรายการ</w:t>
      </w:r>
      <w:r w:rsidR="00547557"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จะรับรู้โดยตรงในกำไรหรือขาดทุน</w:t>
      </w:r>
      <w:r w:rsidR="00DC3083"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 </w:t>
      </w:r>
      <w:r w:rsidR="00547557"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และแสดงรายการในกำไร (ขาดทุน) และผลตอบแทนจากเครื่องมือทางการเงินพร้อมกับกำไร</w:t>
      </w:r>
      <w:r w:rsidR="00861F10"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หรือ</w:t>
      </w:r>
      <w:r w:rsidR="00547557"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3890B62B" w14:textId="77777777" w:rsidR="00D764E5" w:rsidRPr="00AA023F" w:rsidRDefault="00D764E5" w:rsidP="00D764E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</w:rPr>
      </w:pPr>
    </w:p>
    <w:p w14:paraId="23E27D93" w14:textId="115F4CE7" w:rsidR="00BE71B9" w:rsidRPr="00AA023F" w:rsidRDefault="00BE71B9" w:rsidP="00BE71B9">
      <w:pPr>
        <w:numPr>
          <w:ilvl w:val="0"/>
          <w:numId w:val="14"/>
        </w:numPr>
        <w:autoSpaceDE/>
        <w:autoSpaceDN/>
        <w:ind w:left="1418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มูลค่ายุติธรรมผ่านกำไรขาดทุนเบ็ดเสร็จอื่น</w:t>
      </w:r>
      <w:r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(FVOCI) </w:t>
      </w:r>
      <w:r w:rsidR="00AF4F76"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>-</w:t>
      </w:r>
      <w:r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สินทรัพย์ทางการเงินที่บริษัทถือไว้เพื่อ</w:t>
      </w:r>
      <w:r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ก) รับชำระกระแสเงินสดตามสัญญาซึ่งประกอบด้วยเงินต้นและดอกเบี้ยเท่านั้น และ ข) เพื่อขาย </w:t>
      </w:r>
      <w:r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จะวัดมูลค่ายุติธรรมผ่านกำไรขาดทุนเบ็ดเสร็จอื่น</w:t>
      </w:r>
      <w:r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1</w:t>
      </w:r>
      <w:r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)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รายการขาดทุนหรือโอนกลับจากการด้อยค่า </w:t>
      </w:r>
      <w:r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2</w:t>
      </w:r>
      <w:r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)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3</w:t>
      </w:r>
      <w:r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)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กำไรขาดทุนจากอัตราแลกเปลี่ยน</w:t>
      </w:r>
      <w:r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จะรับรู้ในกำไรขาดทุนเมื่อบริษัทตัดรายการสินทรัพย์ทางการเงินดังกล่าว กำไรหรือขาดทุนที่เคยรับรู้สะสมไว้ในกำไรขาดทุนเบ็ดเสร็จอื่นจะถูกโอนจัดประเภทใหม่เข้ากำไรหรือขาดทุน</w:t>
      </w:r>
      <w:r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และแสดงในรายการกำไร (ขาดทุน) และผลตอบแทนจากเครื่องมือทางการเงิน รายได้ดอกเบี้ยจะแสดงในรายการรายได้ดอกเบี้ย</w:t>
      </w:r>
      <w:r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  <w:r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</w:p>
    <w:p w14:paraId="1B5AAE3A" w14:textId="77777777" w:rsidR="00745DF1" w:rsidRPr="00AA023F" w:rsidRDefault="00745DF1" w:rsidP="00367E3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</w:rPr>
      </w:pPr>
    </w:p>
    <w:p w14:paraId="5A772F6B" w14:textId="11C2446A" w:rsidR="00085D31" w:rsidRPr="00AA023F" w:rsidRDefault="002556B6" w:rsidP="00085D31">
      <w:pPr>
        <w:numPr>
          <w:ilvl w:val="0"/>
          <w:numId w:val="14"/>
        </w:numPr>
        <w:autoSpaceDE/>
        <w:autoSpaceDN/>
        <w:ind w:left="1418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มูลค่ายุติธรรมผ่านกำไรหรือขาดทุน</w:t>
      </w:r>
      <w:r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(FVPL) </w:t>
      </w:r>
      <w:r w:rsidR="005C03BE"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>-</w:t>
      </w:r>
      <w:r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บริษัทจะวัดมูลค่าสินทรัพย์ทางการเงินอื่นที่ไม่เข้า</w:t>
      </w:r>
      <w:r w:rsidRPr="00AA023F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>เงื่อนไขการวัดมูลค่าด้วยราคาทุนตัดจำหน่าย</w:t>
      </w:r>
      <w:r w:rsidR="00BE71B9" w:rsidRPr="00AA023F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 xml:space="preserve"> หรือการวัดมูลค่ายุติธรรมผ่านกำไรขาดทุนเบ็ดเสร็จอื่น</w:t>
      </w:r>
      <w:r w:rsidR="00BE71B9"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ข้างต้น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ด้วยมูลค่ายุติธรรมผ่านกำไรหรือขาดทุน</w:t>
      </w:r>
      <w:r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โดยกำไรหรือขาดทุนที่เกิดจากการวัดมูลค่ายุติธรรมจะรับรู้ในกำไร</w:t>
      </w:r>
      <w:r w:rsidR="00547557"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หรือขาดทุน</w:t>
      </w:r>
      <w:r w:rsidR="00633A16"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547557"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และแสดงเป็นรายการสุทธิในกำไร (ขาดทุน) และผลตอบแทนจากเครื่องมือทางการเงินในรอบระยะเวลาที</w:t>
      </w:r>
      <w:r w:rsidR="00633A16"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่</w:t>
      </w:r>
      <w:r w:rsidR="00547557"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เกิดรายการ</w:t>
      </w:r>
      <w:r w:rsidR="00547557" w:rsidRPr="00AA023F" w:rsidDel="0054755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085D31"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br w:type="page"/>
      </w:r>
    </w:p>
    <w:p w14:paraId="50141808" w14:textId="50DC85B9" w:rsidR="002556B6" w:rsidRPr="005348FD" w:rsidRDefault="002556B6" w:rsidP="005822A4">
      <w:pPr>
        <w:pStyle w:val="Style1"/>
        <w:numPr>
          <w:ilvl w:val="0"/>
          <w:numId w:val="31"/>
        </w:numPr>
        <w:jc w:val="thaiDistribute"/>
        <w:outlineLvl w:val="3"/>
        <w:rPr>
          <w:rFonts w:eastAsia="Arial Unicode MS"/>
          <w:color w:val="000000"/>
          <w:sz w:val="28"/>
          <w:szCs w:val="28"/>
        </w:rPr>
      </w:pPr>
      <w:r w:rsidRPr="005348FD">
        <w:rPr>
          <w:rFonts w:eastAsia="Arial Unicode MS"/>
          <w:color w:val="000000"/>
          <w:sz w:val="28"/>
          <w:szCs w:val="28"/>
          <w:cs/>
        </w:rPr>
        <w:lastRenderedPageBreak/>
        <w:t>ตราสารทุน</w:t>
      </w:r>
    </w:p>
    <w:p w14:paraId="2DEAB7EF" w14:textId="77777777" w:rsidR="002556B6" w:rsidRPr="005348FD" w:rsidRDefault="002556B6" w:rsidP="005C03B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712A86D8" w14:textId="77777777" w:rsidR="005822A4" w:rsidRPr="005348FD" w:rsidRDefault="005822A4" w:rsidP="005C03BE">
      <w:pPr>
        <w:pStyle w:val="Style1"/>
        <w:ind w:left="1080" w:firstLine="0"/>
        <w:jc w:val="thaiDistribute"/>
        <w:rPr>
          <w:rFonts w:eastAsia="Arial Unicode MS"/>
          <w:color w:val="000000"/>
          <w:sz w:val="28"/>
          <w:szCs w:val="28"/>
        </w:rPr>
      </w:pPr>
      <w:r w:rsidRPr="005348FD">
        <w:rPr>
          <w:rFonts w:eastAsia="Arial Unicode MS"/>
          <w:color w:val="000000"/>
          <w:sz w:val="28"/>
          <w:szCs w:val="28"/>
          <w:cs/>
        </w:rPr>
        <w:t>บริษัทวัดมูลค่าตราสารทุนด้วยมูลค่ายุติธรรม ในกรณีที่บริษัทเลือกรับรู้กำไร</w:t>
      </w:r>
      <w:r w:rsidRPr="005348FD">
        <w:rPr>
          <w:rFonts w:eastAsia="Arial Unicode MS"/>
          <w:color w:val="000000"/>
          <w:sz w:val="28"/>
          <w:szCs w:val="28"/>
          <w:lang w:val="en-US"/>
        </w:rPr>
        <w:t>/</w:t>
      </w:r>
      <w:r w:rsidRPr="005348FD">
        <w:rPr>
          <w:rFonts w:eastAsia="Arial Unicode MS"/>
          <w:color w:val="000000"/>
          <w:sz w:val="28"/>
          <w:szCs w:val="28"/>
          <w:cs/>
        </w:rPr>
        <w:t>ขาดทุนที่เกิดจากมูลค่ายุติธรรมในกำไรขาดทุนเบ็ดเสร็จอื่น บริษัทจะไม่โอนจัดประเภทกำไร</w:t>
      </w:r>
      <w:r w:rsidRPr="005348FD">
        <w:rPr>
          <w:rFonts w:eastAsia="Arial Unicode MS"/>
          <w:color w:val="000000"/>
          <w:sz w:val="28"/>
          <w:szCs w:val="28"/>
          <w:lang w:val="en-US"/>
        </w:rPr>
        <w:t>/</w:t>
      </w:r>
      <w:r w:rsidRPr="005348FD">
        <w:rPr>
          <w:rFonts w:eastAsia="Arial Unicode MS"/>
          <w:color w:val="000000"/>
          <w:sz w:val="28"/>
          <w:szCs w:val="28"/>
          <w:cs/>
        </w:rPr>
        <w:t>ขาดทุนที่รับรู้สะสม</w:t>
      </w:r>
      <w:r w:rsidRPr="005348FD">
        <w:rPr>
          <w:rFonts w:eastAsia="Arial Unicode MS"/>
          <w:color w:val="000000"/>
          <w:spacing w:val="-4"/>
          <w:sz w:val="28"/>
          <w:szCs w:val="28"/>
          <w:cs/>
        </w:rPr>
        <w:t>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</w:t>
      </w:r>
      <w:r w:rsidRPr="005348FD">
        <w:rPr>
          <w:rFonts w:eastAsia="Arial Unicode MS"/>
          <w:color w:val="000000"/>
          <w:sz w:val="28"/>
          <w:szCs w:val="28"/>
          <w:cs/>
        </w:rPr>
        <w:t>จากเงินลงทุนในตราสารทุนดังกล่าวจะรับรู้ในกำไรหรือขาดทุน และแสดงในรายการกำไร (ขาดทุน) และผลตอบแทนจากเครื่องมือทางการเงิน เมื่อบริษัทมีสิทธิได้รับเงินปันผลนั้น</w:t>
      </w:r>
      <w:r w:rsidRPr="005348FD">
        <w:rPr>
          <w:rFonts w:eastAsia="Arial Unicode MS"/>
          <w:color w:val="000000"/>
          <w:sz w:val="28"/>
          <w:szCs w:val="28"/>
        </w:rPr>
        <w:t xml:space="preserve"> </w:t>
      </w:r>
    </w:p>
    <w:p w14:paraId="0783F4D9" w14:textId="77777777" w:rsidR="005822A4" w:rsidRPr="005348FD" w:rsidRDefault="005822A4" w:rsidP="00085D31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C54DD5B" w14:textId="77777777" w:rsidR="005822A4" w:rsidRPr="005348FD" w:rsidRDefault="005822A4" w:rsidP="005C03BE">
      <w:pPr>
        <w:pStyle w:val="Style1"/>
        <w:ind w:left="1080" w:firstLine="0"/>
        <w:jc w:val="thaiDistribute"/>
        <w:rPr>
          <w:rFonts w:eastAsia="Arial Unicode MS"/>
          <w:color w:val="000000"/>
          <w:spacing w:val="-8"/>
          <w:sz w:val="28"/>
          <w:szCs w:val="28"/>
        </w:rPr>
      </w:pPr>
      <w:r w:rsidRPr="005348FD">
        <w:rPr>
          <w:rFonts w:eastAsia="Arial Unicode MS"/>
          <w:color w:val="000000"/>
          <w:spacing w:val="-8"/>
          <w:sz w:val="28"/>
          <w:szCs w:val="28"/>
          <w:cs/>
        </w:rPr>
        <w:t xml:space="preserve">การเปลี่ยนแปลงในมูลค่ายุติธรรมของเงินลงทุนในตราสารทุนที่วัดมูลค่ายุติธรรมผ่านกำไรหรือขาดทุน </w:t>
      </w:r>
      <w:r w:rsidRPr="005348FD">
        <w:rPr>
          <w:rFonts w:eastAsia="Arial Unicode MS"/>
          <w:color w:val="000000"/>
          <w:spacing w:val="-8"/>
          <w:sz w:val="28"/>
          <w:szCs w:val="28"/>
        </w:rPr>
        <w:t xml:space="preserve"> </w:t>
      </w:r>
      <w:r w:rsidRPr="005348FD">
        <w:rPr>
          <w:rFonts w:eastAsia="Arial Unicode MS"/>
          <w:color w:val="000000"/>
          <w:spacing w:val="-8"/>
          <w:sz w:val="28"/>
          <w:szCs w:val="28"/>
          <w:cs/>
        </w:rPr>
        <w:t>บริษัทจะรับรู้ในรายการกำไร (ขาดทุน) และผลตอบแทนจากเครื่องมือทางการเงิน ในงบกำไรขาดทุนเบ็ดเสร็จ</w:t>
      </w:r>
    </w:p>
    <w:p w14:paraId="0EBCD290" w14:textId="77777777" w:rsidR="005822A4" w:rsidRPr="005348FD" w:rsidRDefault="005822A4" w:rsidP="00085D31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7CE6A45E" w14:textId="1424D451" w:rsidR="005822A4" w:rsidRPr="005348FD" w:rsidRDefault="00721D6D" w:rsidP="005C03BE">
      <w:pPr>
        <w:pStyle w:val="Style1"/>
        <w:ind w:left="1080" w:firstLine="0"/>
        <w:jc w:val="thaiDistribute"/>
        <w:rPr>
          <w:rFonts w:eastAsia="Arial Unicode MS"/>
          <w:color w:val="000000"/>
          <w:spacing w:val="-6"/>
          <w:sz w:val="28"/>
          <w:szCs w:val="28"/>
        </w:rPr>
      </w:pPr>
      <w:r w:rsidRPr="005348FD">
        <w:rPr>
          <w:rFonts w:eastAsia="Arial Unicode MS"/>
          <w:color w:val="000000"/>
          <w:spacing w:val="-6"/>
          <w:sz w:val="28"/>
          <w:szCs w:val="28"/>
          <w:cs/>
        </w:rPr>
        <w:t>ผล</w:t>
      </w:r>
      <w:r w:rsidR="005822A4" w:rsidRPr="005348FD">
        <w:rPr>
          <w:rFonts w:eastAsia="Arial Unicode MS"/>
          <w:color w:val="000000"/>
          <w:spacing w:val="-6"/>
          <w:sz w:val="28"/>
          <w:szCs w:val="28"/>
          <w:cs/>
        </w:rPr>
        <w:t>ขาดทุน</w:t>
      </w:r>
      <w:r w:rsidRPr="005348FD">
        <w:rPr>
          <w:rFonts w:eastAsia="Arial Unicode MS"/>
          <w:color w:val="000000"/>
          <w:spacing w:val="-6"/>
          <w:sz w:val="28"/>
          <w:szCs w:val="28"/>
          <w:cs/>
        </w:rPr>
        <w:t>และการ</w:t>
      </w:r>
      <w:r w:rsidR="005822A4" w:rsidRPr="005348FD">
        <w:rPr>
          <w:rFonts w:eastAsia="Arial Unicode MS"/>
          <w:color w:val="000000"/>
          <w:spacing w:val="-6"/>
          <w:sz w:val="28"/>
          <w:szCs w:val="28"/>
          <w:cs/>
        </w:rPr>
        <w:t>กลับรายการ</w:t>
      </w:r>
      <w:r w:rsidRPr="005348FD">
        <w:rPr>
          <w:rFonts w:eastAsia="Arial Unicode MS"/>
          <w:color w:val="000000"/>
          <w:spacing w:val="-6"/>
          <w:sz w:val="28"/>
          <w:szCs w:val="28"/>
          <w:cs/>
        </w:rPr>
        <w:t>ผล</w:t>
      </w:r>
      <w:r w:rsidR="005822A4" w:rsidRPr="005348FD">
        <w:rPr>
          <w:rFonts w:eastAsia="Arial Unicode MS"/>
          <w:color w:val="000000"/>
          <w:spacing w:val="-6"/>
          <w:sz w:val="28"/>
          <w:szCs w:val="28"/>
          <w:cs/>
        </w:rPr>
        <w:t>ขาดทุนจากการด้อยค่าจะแสดงรวมอยู่ในการเปลี่ยนแปลงในมูลค่ายุติธรรม</w:t>
      </w:r>
    </w:p>
    <w:p w14:paraId="79ED3DAD" w14:textId="77777777" w:rsidR="00136A20" w:rsidRPr="005348FD" w:rsidRDefault="00136A20" w:rsidP="00085D31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24B3ACD4" w14:textId="77777777" w:rsidR="002556B6" w:rsidRPr="005348FD" w:rsidRDefault="002556B6" w:rsidP="002556B6">
      <w:pPr>
        <w:pStyle w:val="Style1"/>
        <w:numPr>
          <w:ilvl w:val="0"/>
          <w:numId w:val="31"/>
        </w:numPr>
        <w:jc w:val="thaiDistribute"/>
        <w:outlineLvl w:val="3"/>
        <w:rPr>
          <w:rFonts w:eastAsia="Arial Unicode MS"/>
          <w:color w:val="000000"/>
          <w:sz w:val="28"/>
          <w:szCs w:val="28"/>
        </w:rPr>
      </w:pPr>
      <w:r w:rsidRPr="005348FD">
        <w:rPr>
          <w:rFonts w:eastAsia="Arial Unicode MS"/>
          <w:color w:val="000000"/>
          <w:sz w:val="28"/>
          <w:szCs w:val="28"/>
          <w:cs/>
        </w:rPr>
        <w:t>การด้อยค่า</w:t>
      </w:r>
    </w:p>
    <w:p w14:paraId="1BFA147D" w14:textId="77777777" w:rsidR="002556B6" w:rsidRPr="005348FD" w:rsidRDefault="002556B6" w:rsidP="002556B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3F0C039" w14:textId="6EDC3BBA" w:rsidR="002556B6" w:rsidRPr="005348FD" w:rsidRDefault="002556B6" w:rsidP="002556B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5348F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บริษัทประเมินประมาณการผลขาดทุนด้านเครดิตที่คาดว่าจะเกิดขึ้นของตราสารหนี้ที่วัดมูลค่าด้วยราคาทุน</w:t>
      </w:r>
      <w:r w:rsidRPr="005348FD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ตัดจำหน่าย</w:t>
      </w:r>
      <w:r w:rsidR="00BE71B9" w:rsidRPr="005348FD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และวัดมูลค่ายุติธรรมผ่านกำไรขาดทุนเบ็ดเสร็จอื่น</w:t>
      </w:r>
      <w:r w:rsidRPr="005348FD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 </w:t>
      </w:r>
      <w:r w:rsidRPr="005348FD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โดยใช้การคาดการณ์ในอนาคตมาประกอบการพิจารณา การประเมินการด้อยค่าดังกล่าวจะพิจารณาว่ามีการเพิ่มขึ้นของความเสี่ยงด้านเครดิต</w:t>
      </w:r>
      <w:r w:rsidRPr="005348F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อย่างมีนัยสำคัญหรือไม่ </w:t>
      </w:r>
    </w:p>
    <w:p w14:paraId="260B291E" w14:textId="77777777" w:rsidR="002556B6" w:rsidRPr="005348FD" w:rsidRDefault="002556B6" w:rsidP="002556B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249B79F9" w14:textId="4B766E2D" w:rsidR="00745DF1" w:rsidRPr="005348FD" w:rsidRDefault="002556B6" w:rsidP="0076088D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</w:pPr>
      <w:r w:rsidRPr="005348FD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ผลขาดทุนและการกลับรายการผลขาดทุนจากการด้อยค่าบันทึกในกำไร</w:t>
      </w:r>
      <w:r w:rsidR="00547557" w:rsidRPr="005348FD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หรือ</w:t>
      </w:r>
      <w:r w:rsidRPr="005348FD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ขาดทุนเป็นรายการแยกต่างหาก</w:t>
      </w:r>
    </w:p>
    <w:p w14:paraId="4B65A61E" w14:textId="77777777" w:rsidR="00085D31" w:rsidRPr="005348FD" w:rsidRDefault="00085D31" w:rsidP="0076088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2696B797" w14:textId="393AA203" w:rsidR="00640A6A" w:rsidRPr="005348FD" w:rsidRDefault="000F2C11" w:rsidP="000E0B84">
      <w:pPr>
        <w:ind w:left="540" w:hanging="540"/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lang w:val="en-GB"/>
        </w:rPr>
      </w:pPr>
      <w:r w:rsidRPr="000F2C11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5</w:t>
      </w:r>
      <w:r w:rsidR="002556B6" w:rsidRPr="005348FD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0F2C11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6</w:t>
      </w:r>
      <w:r w:rsidR="002556B6" w:rsidRPr="005348FD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640A6A" w:rsidRPr="005348FD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  <w:lang w:val="en-GB"/>
        </w:rPr>
        <w:t>การยืมหลักทรัพย์</w:t>
      </w:r>
    </w:p>
    <w:p w14:paraId="7F0DE967" w14:textId="77777777" w:rsidR="00640A6A" w:rsidRPr="005348FD" w:rsidRDefault="00640A6A" w:rsidP="00640A6A">
      <w:pPr>
        <w:ind w:left="540" w:hanging="2"/>
        <w:jc w:val="thaiDistribute"/>
        <w:rPr>
          <w:rFonts w:ascii="Browallia New" w:hAnsi="Browallia New" w:cs="Browallia New"/>
          <w:color w:val="000000"/>
          <w:sz w:val="16"/>
          <w:szCs w:val="16"/>
          <w:shd w:val="clear" w:color="auto" w:fill="FFFFFF"/>
        </w:rPr>
      </w:pPr>
    </w:p>
    <w:p w14:paraId="2E9DD17C" w14:textId="09ABF674" w:rsidR="002C79A5" w:rsidRPr="005348FD" w:rsidRDefault="00640A6A" w:rsidP="00745DF1">
      <w:pPr>
        <w:ind w:left="540" w:hanging="2"/>
        <w:jc w:val="thaiDistribute"/>
        <w:rPr>
          <w:rFonts w:ascii="Browallia New" w:hAnsi="Browallia New" w:cs="Browallia New"/>
          <w:color w:val="000000"/>
          <w:sz w:val="28"/>
          <w:szCs w:val="28"/>
          <w:shd w:val="clear" w:color="auto" w:fill="FFFFFF"/>
        </w:rPr>
      </w:pPr>
      <w:r w:rsidRPr="005348FD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บริษัทบันทึกภาระในการนำส่งหลักทรัพย์ที่ยืมมาและนำไปขายต่อ เป็นเจ้าหนี้ยืมหลักทรัพย์ในงบฐานะการเงิน และทำการปรับปรุงมูลค่ายุติธรรมของหลักทรัพย์ดังกล่าว ณ วันสิ้นรอบระยะเวลารายงาน โดยใช้มูลค่ายุติธรรมจากราคาเสนอขายล่าสุดของหลักทรัพย์ในตลาดหลักทรัพย์แห่งประเทศไทย ณ วันสิ้นวันทำการสุดท้ายของรอบระยะเวลารายงาน และบันทึกรายการกำไร</w:t>
      </w:r>
      <w:r w:rsidRPr="005348FD">
        <w:rPr>
          <w:rFonts w:ascii="Browallia New" w:hAnsi="Browallia New" w:cs="Browallia New"/>
          <w:color w:val="000000"/>
          <w:sz w:val="28"/>
          <w:szCs w:val="28"/>
          <w:shd w:val="clear" w:color="auto" w:fill="FFFFFF"/>
        </w:rPr>
        <w:t>(</w:t>
      </w:r>
      <w:r w:rsidRPr="005348FD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ขาดทุน</w:t>
      </w:r>
      <w:r w:rsidRPr="005348FD">
        <w:rPr>
          <w:rFonts w:ascii="Browallia New" w:hAnsi="Browallia New" w:cs="Browallia New"/>
          <w:color w:val="000000"/>
          <w:sz w:val="28"/>
          <w:szCs w:val="28"/>
          <w:shd w:val="clear" w:color="auto" w:fill="FFFFFF"/>
        </w:rPr>
        <w:t>)</w:t>
      </w:r>
      <w:r w:rsidRPr="005348FD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จากการเปลี่ยนแปลงมูลค่าดังกล่าวจะรับรู้ไว้</w:t>
      </w:r>
      <w:r w:rsidRPr="005348FD">
        <w:rPr>
          <w:rFonts w:ascii="Browallia New" w:hAnsi="Browallia New" w:cs="Browallia New"/>
          <w:color w:val="000000"/>
          <w:spacing w:val="-4"/>
          <w:sz w:val="28"/>
          <w:szCs w:val="28"/>
          <w:shd w:val="clear" w:color="auto" w:fill="FFFFFF"/>
          <w:cs/>
        </w:rPr>
        <w:t>ในกำไรหรือขาดทุน บริษัทบันทึกเงินสดที่นำไปวางเป็นหลักประกันแก่คู่สัญญาในบัญชีลูกหนี้สินทรัพย์วางประกัน</w:t>
      </w:r>
      <w:r w:rsidRPr="005348FD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 xml:space="preserve"> และบันทึกค่าธรรมเนียมการยืมหลักทรัพย์ตามเกณฑ์คงค้าง</w:t>
      </w:r>
    </w:p>
    <w:p w14:paraId="3B7B9BD4" w14:textId="77777777" w:rsidR="00085D31" w:rsidRPr="005348FD" w:rsidRDefault="00085D31" w:rsidP="00745DF1">
      <w:pPr>
        <w:ind w:left="540" w:hanging="2"/>
        <w:jc w:val="thaiDistribute"/>
        <w:rPr>
          <w:rFonts w:ascii="Browallia New" w:hAnsi="Browallia New" w:cs="Browallia New"/>
          <w:color w:val="000000"/>
          <w:sz w:val="16"/>
          <w:szCs w:val="16"/>
          <w:shd w:val="clear" w:color="auto" w:fill="FFFFFF"/>
        </w:rPr>
      </w:pPr>
    </w:p>
    <w:p w14:paraId="763E7690" w14:textId="3CE54954" w:rsidR="00640A6A" w:rsidRPr="005348FD" w:rsidRDefault="000F2C11" w:rsidP="000E0B84">
      <w:pPr>
        <w:ind w:left="540" w:hanging="540"/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  <w:lang w:val="en-GB"/>
        </w:rPr>
      </w:pPr>
      <w:r w:rsidRPr="000F2C11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5</w:t>
      </w:r>
      <w:r w:rsidR="00640A6A" w:rsidRPr="005348FD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  <w:lang w:val="en-GB"/>
        </w:rPr>
        <w:t>.</w:t>
      </w:r>
      <w:r w:rsidRPr="000F2C11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7</w:t>
      </w:r>
      <w:r w:rsidR="00525091" w:rsidRPr="005348FD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640A6A" w:rsidRPr="005348FD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  <w:lang w:val="en-GB"/>
        </w:rPr>
        <w:t>ลูกหนี้สำนักหักบัญชีและบริษัทหลักทรัพย์</w:t>
      </w:r>
      <w:r w:rsidR="00640A6A" w:rsidRPr="005348FD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lang w:val="en-GB"/>
        </w:rPr>
        <w:t xml:space="preserve"> </w:t>
      </w:r>
    </w:p>
    <w:p w14:paraId="55575E48" w14:textId="77777777" w:rsidR="00640A6A" w:rsidRPr="005348FD" w:rsidRDefault="00640A6A" w:rsidP="00640A6A">
      <w:pPr>
        <w:ind w:left="540" w:hanging="2"/>
        <w:jc w:val="thaiDistribute"/>
        <w:rPr>
          <w:rFonts w:ascii="Browallia New" w:hAnsi="Browallia New" w:cs="Browallia New"/>
          <w:color w:val="000000"/>
          <w:sz w:val="16"/>
          <w:szCs w:val="16"/>
          <w:shd w:val="clear" w:color="auto" w:fill="FFFFFF"/>
          <w:lang w:val="en-GB"/>
        </w:rPr>
      </w:pPr>
    </w:p>
    <w:p w14:paraId="13C8E69F" w14:textId="77777777" w:rsidR="00640A6A" w:rsidRPr="005348FD" w:rsidRDefault="00640A6A" w:rsidP="00640A6A">
      <w:pPr>
        <w:ind w:left="540" w:hanging="2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5348FD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ลูกหนี้สำนัก</w:t>
      </w:r>
      <w:r w:rsidRPr="005348FD">
        <w:rPr>
          <w:rFonts w:ascii="Browallia New" w:hAnsi="Browallia New" w:cs="Browallia New"/>
          <w:color w:val="000000"/>
          <w:sz w:val="28"/>
          <w:szCs w:val="28"/>
          <w:cs/>
        </w:rPr>
        <w:t>หักบัญชีและบริษัทหลักทรัพย์ ประกอบด้วยยอดสุทธิ ดังต่อไปนี้</w:t>
      </w:r>
    </w:p>
    <w:p w14:paraId="1D441BE9" w14:textId="77777777" w:rsidR="00640A6A" w:rsidRPr="005348FD" w:rsidRDefault="00640A6A" w:rsidP="00640A6A">
      <w:pPr>
        <w:ind w:left="540" w:hanging="2"/>
        <w:jc w:val="thaiDistribute"/>
        <w:rPr>
          <w:rFonts w:ascii="Browallia New" w:hAnsi="Browallia New" w:cs="Browallia New"/>
          <w:color w:val="000000"/>
          <w:sz w:val="16"/>
          <w:szCs w:val="16"/>
          <w:shd w:val="clear" w:color="auto" w:fill="FFFFFF"/>
          <w:lang w:val="en-GB"/>
        </w:rPr>
      </w:pPr>
    </w:p>
    <w:p w14:paraId="58EF6B52" w14:textId="74CFE64B" w:rsidR="00640A6A" w:rsidRPr="005348FD" w:rsidRDefault="00640A6A" w:rsidP="00640A6A">
      <w:pPr>
        <w:widowControl w:val="0"/>
        <w:numPr>
          <w:ilvl w:val="0"/>
          <w:numId w:val="4"/>
        </w:numPr>
        <w:overflowPunct w:val="0"/>
        <w:adjustRightInd w:val="0"/>
        <w:ind w:left="900"/>
        <w:jc w:val="thaiDistribute"/>
        <w:textAlignment w:val="baseline"/>
        <w:rPr>
          <w:rFonts w:ascii="Browallia New" w:hAnsi="Browallia New" w:cs="Browallia New"/>
          <w:color w:val="000000"/>
          <w:sz w:val="28"/>
          <w:szCs w:val="28"/>
        </w:rPr>
      </w:pPr>
      <w:r w:rsidRPr="005348F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ลูกหนี้สำนักหักบัญชีที่เกิดจากการชำระราคาซื้อขายหลักทรัพย์รายวันเฉพาะส่วนที่สำนักหักบัญชีมียอดสุทธิ</w:t>
      </w:r>
      <w:r w:rsidRPr="005348FD">
        <w:rPr>
          <w:rFonts w:ascii="Browallia New" w:hAnsi="Browallia New" w:cs="Browallia New"/>
          <w:color w:val="000000"/>
          <w:sz w:val="28"/>
          <w:szCs w:val="28"/>
          <w:cs/>
        </w:rPr>
        <w:t>เป็นลูกหนี้และยังค้างชำระกับบริษัท รวมถึงเงินที่บริษัทนำไปวางเป็นประกันกับสำนักหักบัญชีในการทำธุรกรรมหลักทรัพย์</w:t>
      </w:r>
    </w:p>
    <w:p w14:paraId="69609A0A" w14:textId="45CD59E1" w:rsidR="00D91B06" w:rsidRPr="005348FD" w:rsidRDefault="00640A6A" w:rsidP="009D7E5D">
      <w:pPr>
        <w:widowControl w:val="0"/>
        <w:numPr>
          <w:ilvl w:val="0"/>
          <w:numId w:val="4"/>
        </w:numPr>
        <w:overflowPunct w:val="0"/>
        <w:autoSpaceDE/>
        <w:autoSpaceDN/>
        <w:adjustRightInd w:val="0"/>
        <w:ind w:left="900"/>
        <w:jc w:val="thaiDistribute"/>
        <w:textAlignment w:val="baseline"/>
        <w:rPr>
          <w:rFonts w:ascii="Browallia New" w:hAnsi="Browallia New" w:cs="Browallia New"/>
          <w:color w:val="000000"/>
          <w:sz w:val="28"/>
          <w:szCs w:val="28"/>
        </w:rPr>
      </w:pPr>
      <w:r w:rsidRPr="005348FD">
        <w:rPr>
          <w:rFonts w:ascii="Browallia New" w:hAnsi="Browallia New" w:cs="Browallia New"/>
          <w:color w:val="000000"/>
          <w:sz w:val="28"/>
          <w:szCs w:val="28"/>
          <w:cs/>
        </w:rPr>
        <w:t>ลูกหนี้สำนักหักบัญชีที่เกิดจากการชำระราคาซื้อขายสัญญาซื้อขายล่วงหน้าผ่านสำนักหักบัญชี รวมถึงเงิน</w:t>
      </w:r>
      <w:r w:rsidR="00595F5D" w:rsidRPr="005348FD">
        <w:rPr>
          <w:rFonts w:ascii="Browallia New" w:hAnsi="Browallia New" w:cs="Browallia New"/>
          <w:color w:val="000000"/>
          <w:sz w:val="28"/>
          <w:szCs w:val="28"/>
        </w:rPr>
        <w:br/>
      </w:r>
      <w:r w:rsidRPr="005348FD">
        <w:rPr>
          <w:rFonts w:ascii="Browallia New" w:hAnsi="Browallia New" w:cs="Browallia New"/>
          <w:color w:val="000000"/>
          <w:sz w:val="28"/>
          <w:szCs w:val="28"/>
          <w:cs/>
        </w:rPr>
        <w:t>ที่บริษัทนำไปวางเป็นประกันกับสำนักหักบัญชีในการทำธุรกรรมอนุพันธ์</w:t>
      </w:r>
    </w:p>
    <w:p w14:paraId="4F8EEFA2" w14:textId="77777777" w:rsidR="005C03BE" w:rsidRPr="005348FD" w:rsidRDefault="005C03BE" w:rsidP="005348FD">
      <w:pPr>
        <w:ind w:left="540" w:hanging="2"/>
        <w:jc w:val="thaiDistribute"/>
        <w:rPr>
          <w:rFonts w:ascii="Browallia New" w:hAnsi="Browallia New" w:cs="Browallia New"/>
          <w:color w:val="000000"/>
          <w:sz w:val="16"/>
          <w:szCs w:val="16"/>
          <w:shd w:val="clear" w:color="auto" w:fill="FFFFFF"/>
          <w:lang w:val="en-GB"/>
        </w:rPr>
      </w:pPr>
    </w:p>
    <w:p w14:paraId="63C4577C" w14:textId="59B35349" w:rsidR="001B2EDE" w:rsidRPr="005348FD" w:rsidRDefault="001B2EDE" w:rsidP="005348FD">
      <w:pPr>
        <w:widowControl w:val="0"/>
        <w:overflowPunct w:val="0"/>
        <w:autoSpaceDE/>
        <w:autoSpaceDN/>
        <w:adjustRightInd w:val="0"/>
        <w:ind w:left="540" w:hanging="2"/>
        <w:jc w:val="thaiDistribute"/>
        <w:textAlignment w:val="baseline"/>
        <w:rPr>
          <w:rFonts w:ascii="Browallia New" w:hAnsi="Browallia New" w:cs="Browallia New"/>
          <w:color w:val="000000"/>
          <w:sz w:val="28"/>
          <w:szCs w:val="28"/>
        </w:rPr>
      </w:pPr>
      <w:r w:rsidRPr="005348FD">
        <w:rPr>
          <w:rFonts w:ascii="Browallia New" w:hAnsi="Browallia New" w:cs="Browallia New"/>
          <w:color w:val="000000"/>
          <w:sz w:val="28"/>
          <w:szCs w:val="28"/>
          <w:cs/>
        </w:rPr>
        <w:t>ลูกหนี้สำนักหักบัญชีและบริษัทหลักทรัพย์ บริษัทใช้วิธีอย่างง่าย (</w:t>
      </w:r>
      <w:r w:rsidRPr="005348FD">
        <w:rPr>
          <w:rFonts w:ascii="Browallia New" w:hAnsi="Browallia New" w:cs="Browallia New"/>
          <w:color w:val="000000"/>
          <w:sz w:val="28"/>
          <w:szCs w:val="28"/>
        </w:rPr>
        <w:t xml:space="preserve">simplified approach) </w:t>
      </w:r>
      <w:r w:rsidRPr="005348FD">
        <w:rPr>
          <w:rFonts w:ascii="Browallia New" w:hAnsi="Browallia New" w:cs="Browallia New"/>
          <w:color w:val="000000"/>
          <w:sz w:val="28"/>
          <w:szCs w:val="28"/>
          <w:cs/>
        </w:rPr>
        <w:t xml:space="preserve">ในการรับรู้การด้อยค่าตามประมาณการผลขาดทุนด้านเครดิตที่คาดว่าจะเกิดขึ้น ตลอดอายุลูกหนี้ตั้งแต่วันที่บริษัทรับรู้ลูกหนี้ </w:t>
      </w:r>
    </w:p>
    <w:p w14:paraId="05074C9A" w14:textId="67A77C32" w:rsidR="005348FD" w:rsidRDefault="005348FD">
      <w:pPr>
        <w:autoSpaceDE/>
        <w:autoSpaceDN/>
        <w:jc w:val="left"/>
        <w:rPr>
          <w:rFonts w:ascii="Browallia New" w:hAnsi="Browallia New" w:cs="Browallia New"/>
          <w:color w:val="000000"/>
          <w:sz w:val="16"/>
          <w:szCs w:val="16"/>
          <w:shd w:val="clear" w:color="auto" w:fill="FFFFFF"/>
          <w:cs/>
          <w:lang w:val="en-GB"/>
        </w:rPr>
      </w:pPr>
      <w:r>
        <w:rPr>
          <w:rFonts w:ascii="Browallia New" w:hAnsi="Browallia New" w:cs="Browallia New"/>
          <w:color w:val="000000"/>
          <w:sz w:val="16"/>
          <w:szCs w:val="16"/>
          <w:shd w:val="clear" w:color="auto" w:fill="FFFFFF"/>
          <w:cs/>
          <w:lang w:val="en-GB"/>
        </w:rPr>
        <w:br w:type="page"/>
      </w:r>
    </w:p>
    <w:p w14:paraId="3580106A" w14:textId="2FF12162" w:rsidR="00640A6A" w:rsidRPr="005348FD" w:rsidRDefault="000F2C11" w:rsidP="003C7EB2">
      <w:pPr>
        <w:autoSpaceDE/>
        <w:autoSpaceDN/>
        <w:ind w:left="540" w:hanging="540"/>
        <w:jc w:val="left"/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</w:pPr>
      <w:r w:rsidRPr="000F2C11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lastRenderedPageBreak/>
        <w:t>5</w:t>
      </w:r>
      <w:r w:rsidR="00640A6A" w:rsidRPr="005348FD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t>.</w:t>
      </w:r>
      <w:r w:rsidRPr="000F2C11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8</w:t>
      </w:r>
      <w:r w:rsidR="00640A6A" w:rsidRPr="005348FD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tab/>
      </w:r>
      <w:r w:rsidR="00640A6A" w:rsidRPr="005348FD">
        <w:rPr>
          <w:rFonts w:ascii="Browallia New" w:eastAsia="Times New Roman" w:hAnsi="Browallia New" w:cs="Browallia New"/>
          <w:b/>
          <w:bCs/>
          <w:color w:val="000000"/>
          <w:spacing w:val="-4"/>
          <w:sz w:val="28"/>
          <w:szCs w:val="28"/>
          <w:cs/>
        </w:rPr>
        <w:t>ลูกหนี้ธุรกิจหลักทรัพย์และสัญญาซื้อขายล่วงหน้า และการตั้งผลขาดทุนด้านเครดิตที่คาดว่าจะเกิดขึ้น</w:t>
      </w:r>
    </w:p>
    <w:p w14:paraId="0D028D06" w14:textId="77777777" w:rsidR="00640A6A" w:rsidRPr="005348FD" w:rsidRDefault="00640A6A" w:rsidP="00FE7CFE">
      <w:pPr>
        <w:ind w:left="540" w:hanging="2"/>
        <w:jc w:val="thaiDistribute"/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</w:pPr>
    </w:p>
    <w:p w14:paraId="35E8E2D7" w14:textId="77777777" w:rsidR="00640A6A" w:rsidRPr="005348FD" w:rsidRDefault="00640A6A" w:rsidP="003C7EB2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shd w:val="clear" w:color="auto" w:fill="FFFFFF"/>
        </w:rPr>
      </w:pPr>
      <w:r w:rsidRPr="005348FD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ลูกหนี้ธุรกิจหลักทรัพย์และสัญญาซื้อขายล่วงหน้า หมายถึง ยอดสุทธิลูกหนี้ที่ซื้อขายหลักทรัพย์และยอด</w:t>
      </w:r>
      <w:r w:rsidRPr="005348FD">
        <w:rPr>
          <w:rFonts w:ascii="Browallia New" w:hAnsi="Browallia New" w:cs="Browallia New"/>
          <w:color w:val="000000"/>
          <w:spacing w:val="-4"/>
          <w:sz w:val="28"/>
          <w:szCs w:val="28"/>
          <w:shd w:val="clear" w:color="auto" w:fill="FFFFFF"/>
          <w:cs/>
        </w:rPr>
        <w:t>สุทธิลูกหนี้สัญญาซื้อขายล่วงหน้าหลังหักค่าเผื่อผลขาดทุนด้านเครดิตที่คาดว่าจะเกิดขึ้นบวกดอกเบี้ยค้างรับ</w:t>
      </w:r>
    </w:p>
    <w:p w14:paraId="42532CC5" w14:textId="77777777" w:rsidR="00640A6A" w:rsidRPr="005348FD" w:rsidRDefault="00640A6A" w:rsidP="00FE7CFE">
      <w:pPr>
        <w:ind w:left="540" w:hanging="2"/>
        <w:jc w:val="thaiDistribute"/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  <w:lang w:val="en-GB"/>
        </w:rPr>
      </w:pPr>
    </w:p>
    <w:p w14:paraId="0BE9532B" w14:textId="3F476368" w:rsidR="00640A6A" w:rsidRPr="005348FD" w:rsidRDefault="00640A6A" w:rsidP="003C7EB2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shd w:val="clear" w:color="auto" w:fill="FFFFFF"/>
        </w:rPr>
      </w:pPr>
      <w:r w:rsidRPr="005348FD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ทั้งนี้ลูกหนี้ธุรกิจหลักทรัพย์ ให้รวมถึงลูกหนี้ที่ซื้อขายหลักทรัพย์ด้วยเงินสด ลูกหนี้เงินให้กู้ยืมเพื่อซื้อหลักทรัพย์</w:t>
      </w:r>
      <w:r w:rsidRPr="005348FD">
        <w:rPr>
          <w:rFonts w:ascii="Browallia New" w:hAnsi="Browallia New" w:cs="Browallia New"/>
          <w:color w:val="000000"/>
          <w:spacing w:val="-4"/>
          <w:sz w:val="28"/>
          <w:szCs w:val="28"/>
          <w:shd w:val="clear" w:color="auto" w:fill="FFFFFF"/>
          <w:cs/>
        </w:rPr>
        <w:t>โดยใช้หลักทรัพย์ที่ซื้อนั้นมาวางเป็นประกัน</w:t>
      </w:r>
      <w:r w:rsidRPr="005348FD">
        <w:rPr>
          <w:rFonts w:ascii="Browallia New" w:hAnsi="Browallia New" w:cs="Browallia New"/>
          <w:color w:val="000000"/>
          <w:spacing w:val="-4"/>
          <w:sz w:val="28"/>
          <w:szCs w:val="28"/>
          <w:shd w:val="clear" w:color="auto" w:fill="FFFFFF"/>
        </w:rPr>
        <w:t xml:space="preserve"> </w:t>
      </w:r>
      <w:r w:rsidRPr="005348FD">
        <w:rPr>
          <w:rFonts w:ascii="Browallia New" w:hAnsi="Browallia New" w:cs="Browallia New"/>
          <w:color w:val="000000"/>
          <w:spacing w:val="-4"/>
          <w:sz w:val="28"/>
          <w:szCs w:val="28"/>
          <w:shd w:val="clear" w:color="auto" w:fill="FFFFFF"/>
          <w:cs/>
        </w:rPr>
        <w:t>ลูกหนี้ทรัพย์สินวางประกัน</w:t>
      </w:r>
      <w:r w:rsidRPr="005348FD">
        <w:rPr>
          <w:rFonts w:ascii="Browallia New" w:hAnsi="Browallia New" w:cs="Browallia New"/>
          <w:color w:val="000000"/>
          <w:spacing w:val="-4"/>
          <w:sz w:val="28"/>
          <w:szCs w:val="28"/>
          <w:shd w:val="clear" w:color="auto" w:fill="FFFFFF"/>
        </w:rPr>
        <w:t xml:space="preserve"> </w:t>
      </w:r>
      <w:r w:rsidRPr="005348FD">
        <w:rPr>
          <w:rFonts w:ascii="Browallia New" w:hAnsi="Browallia New" w:cs="Browallia New"/>
          <w:color w:val="000000"/>
          <w:spacing w:val="-4"/>
          <w:sz w:val="28"/>
          <w:szCs w:val="28"/>
          <w:shd w:val="clear" w:color="auto" w:fill="FFFFFF"/>
          <w:cs/>
        </w:rPr>
        <w:t>ลูกหนี้ธุรกรรมยืมหลักทรัพย์</w:t>
      </w:r>
      <w:r w:rsidRPr="005348FD">
        <w:rPr>
          <w:rFonts w:ascii="Browallia New" w:hAnsi="Browallia New" w:cs="Browallia New"/>
          <w:color w:val="000000"/>
          <w:spacing w:val="-4"/>
          <w:sz w:val="28"/>
          <w:szCs w:val="28"/>
          <w:shd w:val="clear" w:color="auto" w:fill="FFFFFF"/>
        </w:rPr>
        <w:t xml:space="preserve"> </w:t>
      </w:r>
      <w:r w:rsidRPr="005348FD">
        <w:rPr>
          <w:rFonts w:ascii="Browallia New" w:hAnsi="Browallia New" w:cs="Browallia New"/>
          <w:color w:val="000000"/>
          <w:spacing w:val="-4"/>
          <w:sz w:val="28"/>
          <w:szCs w:val="28"/>
          <w:shd w:val="clear" w:color="auto" w:fill="FFFFFF"/>
          <w:cs/>
        </w:rPr>
        <w:t>และลูกหนี้อื่น</w:t>
      </w:r>
      <w:r w:rsidRPr="005348FD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 xml:space="preserve"> เช่น ลูกหนี้ซื้อหลักทรัพย์ด้วยเงินสดที่ไม่สามารถชำระเงินได้ภายในระยะเวลาที่กำหนด และลูกหนี้ที่อยู่ระหว่างดำเนินคดี ประนอมหนี้หรือผ่อนชำระ เป็นต้น</w:t>
      </w:r>
    </w:p>
    <w:p w14:paraId="112844AF" w14:textId="77777777" w:rsidR="00640A6A" w:rsidRPr="005348FD" w:rsidRDefault="00640A6A" w:rsidP="00FE7CFE">
      <w:pPr>
        <w:ind w:left="540" w:hanging="2"/>
        <w:jc w:val="thaiDistribute"/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</w:pPr>
    </w:p>
    <w:p w14:paraId="50DF998E" w14:textId="77777777" w:rsidR="00640A6A" w:rsidRPr="005348FD" w:rsidRDefault="00640A6A" w:rsidP="003C7EB2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shd w:val="clear" w:color="auto" w:fill="FFFFFF"/>
        </w:rPr>
      </w:pPr>
      <w:r w:rsidRPr="005348FD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ลูกหนี้ธุรกิจสัญญาซื้อขายล่วงหน้ารวมถึงลูกหนี้อื่น เช่น ลูกหนี้ธุรกิจสัญญาซื้อขายล่วงหน้าที่อยู่ระหว่างการดำเนินคดี</w:t>
      </w:r>
      <w:r w:rsidRPr="005348FD">
        <w:rPr>
          <w:rFonts w:ascii="Browallia New" w:hAnsi="Browallia New" w:cs="Browallia New"/>
          <w:color w:val="000000"/>
          <w:sz w:val="28"/>
          <w:szCs w:val="28"/>
          <w:shd w:val="clear" w:color="auto" w:fill="FFFFFF"/>
        </w:rPr>
        <w:t xml:space="preserve"> </w:t>
      </w:r>
      <w:r w:rsidRPr="005348FD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ประนอมหนี้หรือผ่อนชำระ</w:t>
      </w:r>
    </w:p>
    <w:p w14:paraId="3E74D6F6" w14:textId="77777777" w:rsidR="00085D31" w:rsidRPr="005348FD" w:rsidRDefault="00085D31" w:rsidP="00085D31">
      <w:pPr>
        <w:ind w:left="540" w:hanging="2"/>
        <w:jc w:val="thaiDistribute"/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</w:pPr>
    </w:p>
    <w:p w14:paraId="45823C04" w14:textId="5874A99B" w:rsidR="00640A6A" w:rsidRPr="005348FD" w:rsidRDefault="00640A6A" w:rsidP="003C7EB2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shd w:val="clear" w:color="auto" w:fill="FFFFFF"/>
        </w:rPr>
      </w:pPr>
      <w:r w:rsidRPr="005348FD">
        <w:rPr>
          <w:rFonts w:ascii="Browallia New" w:hAnsi="Browallia New" w:cs="Browallia New"/>
          <w:color w:val="000000"/>
          <w:spacing w:val="-4"/>
          <w:sz w:val="28"/>
          <w:szCs w:val="28"/>
          <w:shd w:val="clear" w:color="auto" w:fill="FFFFFF"/>
          <w:cs/>
        </w:rPr>
        <w:t>บริษัทตั้งค่าเผื่อผลขาดทุนด้านเครดิตที่คาดว่าจะเกิดขึ้นจากจำนวนเงินที่กันไว้สำหรับส่วนที่คาดว่าจะไม่ได้รับจากลูกหนี้ธุรกิจหลักทรัพย์และสัญญาซื้อขายล่วงหน้าที่วัดมูลค่าด้วยราคาทุนตัดจำหน่าย</w:t>
      </w:r>
      <w:r w:rsidR="001C2D67" w:rsidRPr="005348FD">
        <w:rPr>
          <w:rFonts w:ascii="Browallia New" w:hAnsi="Browallia New" w:cs="Browallia New"/>
          <w:color w:val="000000"/>
          <w:spacing w:val="-4"/>
          <w:sz w:val="28"/>
          <w:szCs w:val="28"/>
          <w:shd w:val="clear" w:color="auto" w:fill="FFFFFF"/>
        </w:rPr>
        <w:t xml:space="preserve"> </w:t>
      </w:r>
      <w:r w:rsidRPr="005348FD">
        <w:rPr>
          <w:rFonts w:ascii="Browallia New" w:hAnsi="Browallia New" w:cs="Browallia New"/>
          <w:color w:val="000000"/>
          <w:spacing w:val="-4"/>
          <w:sz w:val="28"/>
          <w:szCs w:val="28"/>
          <w:shd w:val="clear" w:color="auto" w:fill="FFFFFF"/>
          <w:cs/>
        </w:rPr>
        <w:t>ซึ่งประกอบด้วยส่วนที่คาดว่า</w:t>
      </w:r>
      <w:r w:rsidRPr="005348FD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 xml:space="preserve">จะไม่ได้รับใน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  <w:shd w:val="clear" w:color="auto" w:fill="FFFFFF"/>
        </w:rPr>
        <w:t>12</w:t>
      </w:r>
      <w:r w:rsidRPr="005348FD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 xml:space="preserve"> เดือนข้างหน้า (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  <w:shd w:val="clear" w:color="auto" w:fill="FFFFFF"/>
        </w:rPr>
        <w:t>12</w:t>
      </w:r>
      <w:r w:rsidRPr="005348FD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 xml:space="preserve"> </w:t>
      </w:r>
      <w:r w:rsidRPr="005348FD">
        <w:rPr>
          <w:rFonts w:ascii="Browallia New" w:hAnsi="Browallia New" w:cs="Browallia New"/>
          <w:color w:val="000000"/>
          <w:sz w:val="28"/>
          <w:szCs w:val="28"/>
          <w:shd w:val="clear" w:color="auto" w:fill="FFFFFF"/>
        </w:rPr>
        <w:t>-</w:t>
      </w:r>
      <w:r w:rsidRPr="005348FD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 xml:space="preserve"> </w:t>
      </w:r>
      <w:r w:rsidRPr="005348FD">
        <w:rPr>
          <w:rFonts w:ascii="Browallia New" w:hAnsi="Browallia New" w:cs="Browallia New"/>
          <w:color w:val="000000"/>
          <w:sz w:val="28"/>
          <w:szCs w:val="28"/>
          <w:shd w:val="clear" w:color="auto" w:fill="FFFFFF"/>
        </w:rPr>
        <w:t xml:space="preserve">month expected credit loss) </w:t>
      </w:r>
      <w:r w:rsidRPr="005348FD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และส่วนที่คาดว่าจะไม่ได้รับตลอดอายุของ</w:t>
      </w:r>
      <w:r w:rsidRPr="005348FD">
        <w:rPr>
          <w:rFonts w:ascii="Browallia New" w:hAnsi="Browallia New" w:cs="Browallia New"/>
          <w:color w:val="000000"/>
          <w:spacing w:val="-6"/>
          <w:sz w:val="28"/>
          <w:szCs w:val="28"/>
          <w:shd w:val="clear" w:color="auto" w:fill="FFFFFF"/>
          <w:cs/>
        </w:rPr>
        <w:t>เครื่องมือทางการเงิน (</w:t>
      </w:r>
      <w:r w:rsidRPr="005348FD">
        <w:rPr>
          <w:rFonts w:ascii="Browallia New" w:hAnsi="Browallia New" w:cs="Browallia New"/>
          <w:color w:val="000000"/>
          <w:spacing w:val="-6"/>
          <w:sz w:val="28"/>
          <w:szCs w:val="28"/>
          <w:shd w:val="clear" w:color="auto" w:fill="FFFFFF"/>
        </w:rPr>
        <w:t xml:space="preserve">Lifetime expected credit loss) </w:t>
      </w:r>
      <w:r w:rsidRPr="005348FD">
        <w:rPr>
          <w:rFonts w:ascii="Browallia New" w:hAnsi="Browallia New" w:cs="Browallia New"/>
          <w:color w:val="000000"/>
          <w:spacing w:val="-6"/>
          <w:sz w:val="28"/>
          <w:szCs w:val="28"/>
          <w:shd w:val="clear" w:color="auto" w:fill="FFFFFF"/>
          <w:cs/>
        </w:rPr>
        <w:t>โดยพิจารณาการเปลี่ยนแปลงในคุณภาพเครดิตเป็นสามระดับ</w:t>
      </w:r>
      <w:r w:rsidRPr="005348FD"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 xml:space="preserve"> ดังต่อไปนี้</w:t>
      </w:r>
    </w:p>
    <w:p w14:paraId="79B1BFE6" w14:textId="77777777" w:rsidR="002E57A5" w:rsidRPr="005348FD" w:rsidRDefault="002E57A5" w:rsidP="00FE7CFE">
      <w:pPr>
        <w:ind w:left="540" w:hanging="2"/>
        <w:jc w:val="thaiDistribute"/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</w:pPr>
    </w:p>
    <w:p w14:paraId="69FEE469" w14:textId="7C5E540D" w:rsidR="00640A6A" w:rsidRPr="005348FD" w:rsidRDefault="00640A6A" w:rsidP="00FF4D27">
      <w:pPr>
        <w:pStyle w:val="ListParagraph"/>
        <w:numPr>
          <w:ilvl w:val="0"/>
          <w:numId w:val="39"/>
        </w:numPr>
        <w:spacing w:after="0" w:line="240" w:lineRule="auto"/>
        <w:ind w:left="900" w:hanging="353"/>
        <w:jc w:val="thaiDistribute"/>
        <w:rPr>
          <w:rFonts w:ascii="Browallia New" w:hAnsi="Browallia New" w:cs="Browallia New"/>
          <w:color w:val="000000"/>
          <w:sz w:val="28"/>
        </w:rPr>
      </w:pPr>
      <w:r w:rsidRPr="005348FD">
        <w:rPr>
          <w:rFonts w:ascii="Browallia New" w:hAnsi="Browallia New" w:cs="Browallia New"/>
          <w:color w:val="000000"/>
          <w:sz w:val="28"/>
          <w:cs/>
        </w:rPr>
        <w:t xml:space="preserve">ระดับที่ </w:t>
      </w:r>
      <w:r w:rsidR="000F2C11" w:rsidRPr="000F2C11">
        <w:rPr>
          <w:rFonts w:ascii="Browallia New" w:hAnsi="Browallia New" w:cs="Browallia New"/>
          <w:color w:val="000000"/>
          <w:sz w:val="28"/>
        </w:rPr>
        <w:t>1</w:t>
      </w:r>
      <w:r w:rsidRPr="005348FD">
        <w:rPr>
          <w:rFonts w:ascii="Browallia New" w:hAnsi="Browallia New" w:cs="Browallia New"/>
          <w:color w:val="000000"/>
          <w:sz w:val="28"/>
          <w:cs/>
        </w:rPr>
        <w:t xml:space="preserve"> หากความเสี่ยงด้านเครดิตของสินทรัพย์ทางการเงินไม่เพิ่มขึ้นอย่างมีนัยสำคัญนับตั้งแต่การรับรู้รายการเมื่อเริ่มแรก ค่าเผื่อผลขาดทุนของสินทรัพย์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="000F2C11" w:rsidRPr="000F2C11">
        <w:rPr>
          <w:rFonts w:ascii="Browallia New" w:hAnsi="Browallia New" w:cs="Browallia New"/>
          <w:color w:val="000000"/>
          <w:sz w:val="28"/>
        </w:rPr>
        <w:t>12</w:t>
      </w:r>
      <w:r w:rsidRPr="005348FD">
        <w:rPr>
          <w:rFonts w:ascii="Browallia New" w:hAnsi="Browallia New" w:cs="Browallia New"/>
          <w:color w:val="000000"/>
          <w:sz w:val="28"/>
          <w:cs/>
        </w:rPr>
        <w:t xml:space="preserve"> เดือนข้างหน้า</w:t>
      </w:r>
    </w:p>
    <w:p w14:paraId="728D7765" w14:textId="1C95BFBF" w:rsidR="00640A6A" w:rsidRPr="005348FD" w:rsidRDefault="00640A6A" w:rsidP="00FF4D27">
      <w:pPr>
        <w:pStyle w:val="ListParagraph"/>
        <w:numPr>
          <w:ilvl w:val="0"/>
          <w:numId w:val="39"/>
        </w:numPr>
        <w:spacing w:after="0" w:line="240" w:lineRule="auto"/>
        <w:ind w:left="900" w:hanging="353"/>
        <w:jc w:val="thaiDistribute"/>
        <w:rPr>
          <w:rFonts w:ascii="Browallia New" w:hAnsi="Browallia New" w:cs="Browallia New"/>
          <w:color w:val="000000"/>
          <w:sz w:val="28"/>
        </w:rPr>
      </w:pPr>
      <w:r w:rsidRPr="005348FD">
        <w:rPr>
          <w:rFonts w:ascii="Browallia New" w:hAnsi="Browallia New" w:cs="Browallia New"/>
          <w:color w:val="000000"/>
          <w:sz w:val="28"/>
          <w:cs/>
        </w:rPr>
        <w:t xml:space="preserve">ระดับที่ </w:t>
      </w:r>
      <w:r w:rsidR="000F2C11" w:rsidRPr="000F2C11">
        <w:rPr>
          <w:rFonts w:ascii="Browallia New" w:hAnsi="Browallia New" w:cs="Browallia New"/>
          <w:color w:val="000000"/>
          <w:sz w:val="28"/>
        </w:rPr>
        <w:t>2</w:t>
      </w:r>
      <w:r w:rsidRPr="005348FD">
        <w:rPr>
          <w:rFonts w:ascii="Browallia New" w:hAnsi="Browallia New" w:cs="Browallia New"/>
          <w:color w:val="000000"/>
          <w:sz w:val="28"/>
          <w:cs/>
        </w:rPr>
        <w:t xml:space="preserve"> หากความเสี่ยงด้านเครดิตของสินทรัพย์ทางการเงินเพิ่มขึ้นอย่างมีนัยสำคัญนับตั้งแต่การรับรู้รายการเมื่อแรกเริ่มค่าเผื่อผลขาดทุนของสินทรัพย์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382A4312" w14:textId="34BF87AD" w:rsidR="00640A6A" w:rsidRPr="005348FD" w:rsidRDefault="00640A6A" w:rsidP="00FF4D27">
      <w:pPr>
        <w:pStyle w:val="ListParagraph"/>
        <w:numPr>
          <w:ilvl w:val="0"/>
          <w:numId w:val="39"/>
        </w:numPr>
        <w:spacing w:after="0" w:line="240" w:lineRule="auto"/>
        <w:ind w:left="900" w:hanging="353"/>
        <w:jc w:val="thaiDistribute"/>
        <w:rPr>
          <w:rFonts w:ascii="Browallia New" w:hAnsi="Browallia New" w:cs="Browallia New"/>
          <w:color w:val="000000"/>
          <w:sz w:val="28"/>
        </w:rPr>
      </w:pPr>
      <w:r w:rsidRPr="005348FD">
        <w:rPr>
          <w:rFonts w:ascii="Browallia New" w:hAnsi="Browallia New" w:cs="Browallia New"/>
          <w:color w:val="000000"/>
          <w:sz w:val="28"/>
          <w:cs/>
        </w:rPr>
        <w:t xml:space="preserve">ระดับที่ </w:t>
      </w:r>
      <w:r w:rsidR="000F2C11" w:rsidRPr="000F2C11">
        <w:rPr>
          <w:rFonts w:ascii="Browallia New" w:hAnsi="Browallia New" w:cs="Browallia New"/>
          <w:color w:val="000000"/>
          <w:sz w:val="28"/>
        </w:rPr>
        <w:t>3</w:t>
      </w:r>
      <w:r w:rsidRPr="005348FD">
        <w:rPr>
          <w:rFonts w:ascii="Browallia New" w:hAnsi="Browallia New" w:cs="Browallia New"/>
          <w:color w:val="000000"/>
          <w:sz w:val="28"/>
          <w:cs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ค่าเผื่อผลขาดทุนของสินทรัพย์ทางการเงินจะถูกวัดมูลค่าด้วยจำนวนเงินเท่ากับ ผลขาดทุนด้านเครดิตที่คาดว่า</w:t>
      </w:r>
      <w:r w:rsidR="00595F5D" w:rsidRPr="005348FD">
        <w:rPr>
          <w:rFonts w:ascii="Browallia New" w:hAnsi="Browallia New" w:cs="Browallia New"/>
          <w:color w:val="000000"/>
          <w:sz w:val="28"/>
        </w:rPr>
        <w:br/>
      </w:r>
      <w:r w:rsidRPr="005348FD">
        <w:rPr>
          <w:rFonts w:ascii="Browallia New" w:hAnsi="Browallia New" w:cs="Browallia New"/>
          <w:color w:val="000000"/>
          <w:sz w:val="28"/>
          <w:cs/>
        </w:rPr>
        <w:t>จะเกิดขึ้นตลอดอายุ</w:t>
      </w:r>
    </w:p>
    <w:p w14:paraId="0A1852A1" w14:textId="77777777" w:rsidR="00FE7CFE" w:rsidRPr="005348FD" w:rsidRDefault="00FE7CFE" w:rsidP="005348FD">
      <w:pPr>
        <w:ind w:left="540" w:hanging="2"/>
        <w:jc w:val="thaiDistribute"/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lang w:val="en-GB"/>
        </w:rPr>
      </w:pPr>
    </w:p>
    <w:p w14:paraId="0DFE3DBC" w14:textId="16B53340" w:rsidR="00745DF1" w:rsidRPr="005348FD" w:rsidRDefault="00FE7CFE" w:rsidP="005348FD">
      <w:pPr>
        <w:autoSpaceDE/>
        <w:autoSpaceDN/>
        <w:ind w:left="540" w:hanging="2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5348F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ในกรณีที่บริษัทได้รับเงินคืนจากลูกหนี้ที่เคยตัดจำหน่าย จะนำมาลดผลขาดทุนจากการด้อยค่าด้านเครดิ</w:t>
      </w:r>
      <w:r w:rsidRPr="005348FD">
        <w:rPr>
          <w:rFonts w:ascii="Browallia New" w:hAnsi="Browallia New" w:cs="Browallia New"/>
          <w:color w:val="000000"/>
          <w:sz w:val="28"/>
          <w:szCs w:val="28"/>
          <w:cs/>
        </w:rPr>
        <w:t>ตในกำไรหรือขาดทุน</w:t>
      </w:r>
    </w:p>
    <w:p w14:paraId="6CF16E68" w14:textId="47BA999B" w:rsidR="00085D31" w:rsidRPr="005348FD" w:rsidRDefault="00085D31">
      <w:pPr>
        <w:autoSpaceDE/>
        <w:autoSpaceDN/>
        <w:jc w:val="left"/>
        <w:rPr>
          <w:rFonts w:ascii="Browallia New" w:hAnsi="Browallia New" w:cs="Browallia New"/>
          <w:color w:val="000000"/>
          <w:sz w:val="28"/>
          <w:szCs w:val="28"/>
          <w:shd w:val="clear" w:color="auto" w:fill="FFFFFF"/>
        </w:rPr>
      </w:pPr>
      <w:r w:rsidRPr="005348FD">
        <w:rPr>
          <w:rFonts w:ascii="Browallia New" w:hAnsi="Browallia New" w:cs="Browallia New"/>
          <w:color w:val="000000"/>
          <w:sz w:val="28"/>
          <w:szCs w:val="28"/>
          <w:shd w:val="clear" w:color="auto" w:fill="FFFFFF"/>
        </w:rPr>
        <w:br w:type="page"/>
      </w:r>
    </w:p>
    <w:p w14:paraId="66D05EE5" w14:textId="158A161D" w:rsidR="00640A6A" w:rsidRPr="00AA023F" w:rsidRDefault="000F2C11" w:rsidP="0012652B">
      <w:pPr>
        <w:tabs>
          <w:tab w:val="left" w:pos="560"/>
        </w:tabs>
        <w:autoSpaceDE/>
        <w:autoSpaceDN/>
        <w:jc w:val="left"/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</w:pPr>
      <w:r w:rsidRPr="000F2C11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lastRenderedPageBreak/>
        <w:t>5</w:t>
      </w:r>
      <w:r w:rsidR="00640A6A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t>.</w:t>
      </w:r>
      <w:r w:rsidRPr="000F2C11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9</w:t>
      </w:r>
      <w:r w:rsidR="00663BFB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tab/>
      </w:r>
      <w:r w:rsidR="00640A6A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t>อุปกรณ์</w:t>
      </w:r>
    </w:p>
    <w:p w14:paraId="62D55A89" w14:textId="77777777" w:rsidR="00640A6A" w:rsidRPr="00AA023F" w:rsidRDefault="00640A6A" w:rsidP="00595F5D">
      <w:pPr>
        <w:ind w:left="540" w:hanging="2"/>
        <w:jc w:val="thaiDistribute"/>
        <w:rPr>
          <w:rFonts w:ascii="Browallia New" w:hAnsi="Browallia New" w:cs="Browallia New"/>
          <w:color w:val="000000"/>
          <w:sz w:val="22"/>
          <w:szCs w:val="22"/>
          <w:shd w:val="clear" w:color="auto" w:fill="FFFFFF"/>
        </w:rPr>
      </w:pPr>
    </w:p>
    <w:p w14:paraId="2DFF2525" w14:textId="77777777" w:rsidR="00640A6A" w:rsidRPr="00AA023F" w:rsidRDefault="00640A6A" w:rsidP="003C7EB2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3040BB15" w14:textId="77777777" w:rsidR="00640A6A" w:rsidRPr="00AA023F" w:rsidRDefault="00640A6A" w:rsidP="00595F5D">
      <w:pPr>
        <w:ind w:left="540" w:hanging="2"/>
        <w:jc w:val="thaiDistribute"/>
        <w:rPr>
          <w:rFonts w:ascii="Browallia New" w:hAnsi="Browallia New" w:cs="Browallia New"/>
          <w:color w:val="000000"/>
          <w:sz w:val="22"/>
          <w:szCs w:val="22"/>
          <w:shd w:val="clear" w:color="auto" w:fill="FFFFFF"/>
        </w:rPr>
      </w:pPr>
    </w:p>
    <w:p w14:paraId="3E55E8C6" w14:textId="77777777" w:rsidR="00640A6A" w:rsidRPr="00AA023F" w:rsidRDefault="00640A6A" w:rsidP="003C7EB2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 มูลค่าตามบัญชีของชิ้นส่วนที่ถูกเปลี่ยนแทนจะถูกตัดรายการออกไป</w:t>
      </w:r>
    </w:p>
    <w:p w14:paraId="00CFCD19" w14:textId="77777777" w:rsidR="00640A6A" w:rsidRPr="00AA023F" w:rsidRDefault="00640A6A" w:rsidP="00595F5D">
      <w:pPr>
        <w:ind w:left="540" w:hanging="2"/>
        <w:jc w:val="thaiDistribute"/>
        <w:rPr>
          <w:rFonts w:ascii="Browallia New" w:hAnsi="Browallia New" w:cs="Browallia New"/>
          <w:color w:val="000000"/>
          <w:sz w:val="22"/>
          <w:szCs w:val="22"/>
          <w:shd w:val="clear" w:color="auto" w:fill="FFFFFF"/>
        </w:rPr>
      </w:pPr>
    </w:p>
    <w:p w14:paraId="6268D488" w14:textId="591E4624" w:rsidR="00640A6A" w:rsidRPr="00AA023F" w:rsidRDefault="00640A6A" w:rsidP="003C7EB2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7975B348" w14:textId="77777777" w:rsidR="00D4299E" w:rsidRPr="00AA023F" w:rsidRDefault="00D4299E" w:rsidP="00595F5D">
      <w:pPr>
        <w:ind w:left="540" w:hanging="2"/>
        <w:jc w:val="thaiDistribute"/>
        <w:rPr>
          <w:rFonts w:ascii="Browallia New" w:hAnsi="Browallia New" w:cs="Browallia New"/>
          <w:color w:val="000000"/>
          <w:sz w:val="22"/>
          <w:szCs w:val="22"/>
          <w:shd w:val="clear" w:color="auto" w:fill="FFFFFF"/>
        </w:rPr>
      </w:pPr>
    </w:p>
    <w:p w14:paraId="6AAE6216" w14:textId="5498E02A" w:rsidR="00640A6A" w:rsidRPr="00AA023F" w:rsidRDefault="00640A6A" w:rsidP="003C7EB2">
      <w:pPr>
        <w:tabs>
          <w:tab w:val="left" w:pos="144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ค่าเสื่อมราคาของสินทรัพย์คำนวณโดยใช้วิธีเส้นตรงเพื่อลดราคาทุน ตลอดอายุการให้ประโยชน์ที่ประมาณการไว้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ของสินทรัพย์ดังต่อไปนี้</w:t>
      </w:r>
    </w:p>
    <w:p w14:paraId="433B73E7" w14:textId="77777777" w:rsidR="00580677" w:rsidRPr="00AA023F" w:rsidRDefault="00580677" w:rsidP="00595F5D">
      <w:pPr>
        <w:ind w:left="540" w:hanging="2"/>
        <w:jc w:val="thaiDistribute"/>
        <w:rPr>
          <w:rFonts w:ascii="Browallia New" w:hAnsi="Browallia New" w:cs="Browallia New"/>
          <w:color w:val="000000"/>
          <w:sz w:val="22"/>
          <w:szCs w:val="22"/>
          <w:shd w:val="clear" w:color="auto" w:fill="FFFFFF"/>
        </w:rPr>
      </w:pPr>
    </w:p>
    <w:tbl>
      <w:tblPr>
        <w:tblW w:w="8514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5247"/>
        <w:gridCol w:w="3267"/>
      </w:tblGrid>
      <w:tr w:rsidR="00640A6A" w:rsidRPr="00AA023F" w14:paraId="4D8F7CCA" w14:textId="77777777" w:rsidTr="00931625">
        <w:tc>
          <w:tcPr>
            <w:tcW w:w="5247" w:type="dxa"/>
            <w:shd w:val="clear" w:color="auto" w:fill="auto"/>
          </w:tcPr>
          <w:p w14:paraId="763D0F7E" w14:textId="77777777" w:rsidR="00640A6A" w:rsidRPr="00AA023F" w:rsidRDefault="00640A6A" w:rsidP="003C7EB2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3267" w:type="dxa"/>
            <w:shd w:val="clear" w:color="auto" w:fill="auto"/>
          </w:tcPr>
          <w:p w14:paraId="1F885E1F" w14:textId="09F286FF" w:rsidR="00640A6A" w:rsidRPr="00AA023F" w:rsidRDefault="000F2C11" w:rsidP="003C7EB2">
            <w:pPr>
              <w:ind w:left="72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</w:t>
            </w:r>
            <w:r w:rsidR="00640A6A"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  <w:tr w:rsidR="00640A6A" w:rsidRPr="00AA023F" w14:paraId="71053804" w14:textId="77777777" w:rsidTr="00931625">
        <w:tc>
          <w:tcPr>
            <w:tcW w:w="5247" w:type="dxa"/>
            <w:shd w:val="clear" w:color="auto" w:fill="auto"/>
          </w:tcPr>
          <w:p w14:paraId="14B32DB3" w14:textId="77777777" w:rsidR="00640A6A" w:rsidRPr="00AA023F" w:rsidRDefault="00640A6A" w:rsidP="003C7EB2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อุปกรณ์คอมพิวเตอร์</w:t>
            </w:r>
          </w:p>
        </w:tc>
        <w:tc>
          <w:tcPr>
            <w:tcW w:w="3267" w:type="dxa"/>
            <w:shd w:val="clear" w:color="auto" w:fill="auto"/>
          </w:tcPr>
          <w:p w14:paraId="38ECD71D" w14:textId="60FBC9D6" w:rsidR="00640A6A" w:rsidRPr="00AA023F" w:rsidRDefault="000F2C11" w:rsidP="003C7EB2">
            <w:pPr>
              <w:tabs>
                <w:tab w:val="left" w:pos="3113"/>
              </w:tabs>
              <w:ind w:left="72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="00640A6A"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="00640A6A"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- 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</w:t>
            </w:r>
            <w:r w:rsidR="00640A6A"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  <w:tr w:rsidR="00640A6A" w:rsidRPr="00AA023F" w14:paraId="49E854A2" w14:textId="77777777" w:rsidTr="00931625">
        <w:tc>
          <w:tcPr>
            <w:tcW w:w="5247" w:type="dxa"/>
            <w:shd w:val="clear" w:color="auto" w:fill="auto"/>
          </w:tcPr>
          <w:p w14:paraId="7042F267" w14:textId="77777777" w:rsidR="00640A6A" w:rsidRPr="00AA023F" w:rsidRDefault="00640A6A" w:rsidP="003C7EB2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3267" w:type="dxa"/>
            <w:shd w:val="clear" w:color="auto" w:fill="auto"/>
          </w:tcPr>
          <w:p w14:paraId="535A4A7C" w14:textId="274C6035" w:rsidR="00640A6A" w:rsidRPr="00AA023F" w:rsidRDefault="000F2C11" w:rsidP="003C7EB2">
            <w:pPr>
              <w:tabs>
                <w:tab w:val="left" w:pos="3113"/>
              </w:tabs>
              <w:ind w:left="72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</w:t>
            </w:r>
            <w:r w:rsidR="00640A6A"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</w:tbl>
    <w:p w14:paraId="71039FAB" w14:textId="77777777" w:rsidR="00640A6A" w:rsidRPr="00AA023F" w:rsidRDefault="00640A6A" w:rsidP="00595F5D">
      <w:pPr>
        <w:ind w:left="540" w:hanging="2"/>
        <w:jc w:val="thaiDistribute"/>
        <w:rPr>
          <w:rFonts w:ascii="Browallia New" w:hAnsi="Browallia New" w:cs="Browallia New"/>
          <w:color w:val="000000"/>
          <w:sz w:val="22"/>
          <w:szCs w:val="22"/>
          <w:shd w:val="clear" w:color="auto" w:fill="FFFFFF"/>
          <w:cs/>
        </w:rPr>
      </w:pPr>
    </w:p>
    <w:p w14:paraId="331154A3" w14:textId="62B5306C" w:rsidR="00640A6A" w:rsidRPr="00AA023F" w:rsidRDefault="00640A6A" w:rsidP="003C7EB2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บริษัท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16D31FCC" w14:textId="77777777" w:rsidR="00BE71B9" w:rsidRPr="00AA023F" w:rsidRDefault="00BE71B9" w:rsidP="00595F5D">
      <w:pPr>
        <w:ind w:left="540" w:hanging="2"/>
        <w:jc w:val="thaiDistribute"/>
        <w:rPr>
          <w:rFonts w:ascii="Browallia New" w:hAnsi="Browallia New" w:cs="Browallia New"/>
          <w:color w:val="000000"/>
          <w:sz w:val="22"/>
          <w:szCs w:val="22"/>
          <w:shd w:val="clear" w:color="auto" w:fill="FFFFFF"/>
        </w:rPr>
      </w:pPr>
    </w:p>
    <w:p w14:paraId="3D9F1AE4" w14:textId="0AEEA491" w:rsidR="00595F5D" w:rsidRPr="00AA023F" w:rsidRDefault="00640A6A" w:rsidP="00595F5D">
      <w:pPr>
        <w:ind w:left="540"/>
        <w:jc w:val="thaiDistribute"/>
        <w:rPr>
          <w:rFonts w:ascii="Browallia New" w:hAnsi="Browallia New" w:cs="Browallia New"/>
          <w:color w:val="000000"/>
          <w:spacing w:val="-5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pacing w:val="-5"/>
          <w:sz w:val="28"/>
          <w:szCs w:val="28"/>
          <w:cs/>
        </w:rPr>
        <w:t>ผลกำไรหรือขาดทุนที่เกิดจากการจำหน่ายอุปกรณ์ คำนวณโดยเปรียบเทียบสิ่งตอบแทนสุทธิที่ได้รับจาก</w:t>
      </w:r>
      <w:r w:rsidR="009D7E5D" w:rsidRPr="00AA023F">
        <w:rPr>
          <w:rFonts w:ascii="Browallia New" w:hAnsi="Browallia New" w:cs="Browallia New"/>
          <w:color w:val="000000"/>
          <w:spacing w:val="-5"/>
          <w:sz w:val="28"/>
          <w:szCs w:val="28"/>
        </w:rPr>
        <w:br/>
      </w:r>
      <w:r w:rsidRPr="00AA023F">
        <w:rPr>
          <w:rFonts w:ascii="Browallia New" w:hAnsi="Browallia New" w:cs="Browallia New"/>
          <w:color w:val="000000"/>
          <w:spacing w:val="-5"/>
          <w:sz w:val="28"/>
          <w:szCs w:val="28"/>
          <w:cs/>
        </w:rPr>
        <w:t>การจำหน่ายสินทรัพย์กับมูลค่าตามบัญชีของสินทรัพย์ และแสดงในกำไร</w:t>
      </w:r>
      <w:r w:rsidR="0063632E" w:rsidRPr="00AA023F">
        <w:rPr>
          <w:rFonts w:ascii="Browallia New" w:hAnsi="Browallia New" w:cs="Browallia New"/>
          <w:color w:val="000000"/>
          <w:spacing w:val="-5"/>
          <w:sz w:val="28"/>
          <w:szCs w:val="28"/>
          <w:cs/>
        </w:rPr>
        <w:t>หรือ</w:t>
      </w:r>
      <w:r w:rsidRPr="00AA023F">
        <w:rPr>
          <w:rFonts w:ascii="Browallia New" w:hAnsi="Browallia New" w:cs="Browallia New"/>
          <w:color w:val="000000"/>
          <w:spacing w:val="-5"/>
          <w:sz w:val="28"/>
          <w:szCs w:val="28"/>
          <w:cs/>
        </w:rPr>
        <w:t>ขาดทุน</w:t>
      </w:r>
    </w:p>
    <w:p w14:paraId="33ABE038" w14:textId="77777777" w:rsidR="00085D31" w:rsidRPr="00AA023F" w:rsidRDefault="00085D31" w:rsidP="00085D31">
      <w:pPr>
        <w:ind w:left="540" w:hanging="2"/>
        <w:jc w:val="thaiDistribute"/>
        <w:rPr>
          <w:rFonts w:ascii="Browallia New" w:hAnsi="Browallia New" w:cs="Browallia New"/>
          <w:color w:val="000000"/>
          <w:sz w:val="22"/>
          <w:szCs w:val="22"/>
          <w:shd w:val="clear" w:color="auto" w:fill="FFFFFF"/>
          <w:cs/>
        </w:rPr>
      </w:pPr>
    </w:p>
    <w:p w14:paraId="1C843657" w14:textId="601FA85F" w:rsidR="00640A6A" w:rsidRPr="00AA023F" w:rsidRDefault="000F2C11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</w:pPr>
      <w:r w:rsidRPr="000F2C11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5</w:t>
      </w:r>
      <w:r w:rsidR="00640A6A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t>.</w:t>
      </w:r>
      <w:r w:rsidRPr="000F2C11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10</w:t>
      </w:r>
      <w:r w:rsidR="00640A6A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tab/>
        <w:t>สินทรัพย์ไม่มีตัวตน</w:t>
      </w:r>
    </w:p>
    <w:p w14:paraId="44711E0A" w14:textId="77777777" w:rsidR="00640A6A" w:rsidRPr="00AA023F" w:rsidRDefault="00640A6A" w:rsidP="00085D31">
      <w:pPr>
        <w:ind w:left="540" w:hanging="2"/>
        <w:jc w:val="thaiDistribute"/>
        <w:rPr>
          <w:rFonts w:ascii="Browallia New" w:hAnsi="Browallia New" w:cs="Browallia New"/>
          <w:color w:val="000000"/>
          <w:sz w:val="22"/>
          <w:szCs w:val="22"/>
          <w:shd w:val="clear" w:color="auto" w:fill="FFFFFF"/>
        </w:rPr>
      </w:pPr>
    </w:p>
    <w:p w14:paraId="429A3EB9" w14:textId="4252698C" w:rsidR="00640A6A" w:rsidRPr="00AA023F" w:rsidRDefault="00640A6A" w:rsidP="00640A6A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สินทรัพย์ที่มีอายุการให้ประโยชน์จำกัด</w:t>
      </w:r>
      <w:r w:rsidR="00E44C81"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วัดมูลค่าเริ่มแรกด้วยราคาทุน และ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จะวัดมูลค่าในเวลาต่อมาด้วยราคาทุน</w:t>
      </w:r>
      <w:r w:rsidR="00595F5D" w:rsidRPr="00AA023F">
        <w:rPr>
          <w:rFonts w:ascii="Browallia New" w:hAnsi="Browallia New" w:cs="Browallia New"/>
          <w:color w:val="000000"/>
          <w:spacing w:val="-4"/>
          <w:sz w:val="28"/>
          <w:szCs w:val="28"/>
        </w:rPr>
        <w:br/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หักค่าตัดจำหน่ายสะสมและผลขาดทุนจากการด้อยค่าสะสม ค่าตัดจำหน่ายคำนวณโดยใช้วิธีเส้นตรง ตลอดอายุ</w:t>
      </w:r>
      <w:r w:rsidR="008E5AEB" w:rsidRPr="00AA023F">
        <w:rPr>
          <w:rFonts w:ascii="Browallia New" w:hAnsi="Browallia New" w:cs="Browallia New"/>
          <w:color w:val="000000"/>
          <w:spacing w:val="-4"/>
          <w:sz w:val="28"/>
          <w:szCs w:val="28"/>
        </w:rPr>
        <w:br/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การให้ประโยชน์ที่ประมาณการไว้ของสินทรัพย์ดังต่อไปนี้</w:t>
      </w:r>
    </w:p>
    <w:p w14:paraId="326517EC" w14:textId="77777777" w:rsidR="00640A6A" w:rsidRPr="00AA023F" w:rsidRDefault="00640A6A" w:rsidP="00085D31">
      <w:pPr>
        <w:ind w:left="540" w:hanging="2"/>
        <w:jc w:val="thaiDistribute"/>
        <w:rPr>
          <w:rFonts w:ascii="Browallia New" w:hAnsi="Browallia New" w:cs="Browallia New"/>
          <w:color w:val="000000"/>
          <w:sz w:val="22"/>
          <w:szCs w:val="22"/>
          <w:shd w:val="clear" w:color="auto" w:fill="FFFFFF"/>
        </w:rPr>
      </w:pPr>
    </w:p>
    <w:p w14:paraId="6B5394F8" w14:textId="2AD5C053" w:rsidR="00640A6A" w:rsidRPr="00AA023F" w:rsidRDefault="00640A6A" w:rsidP="00640A6A">
      <w:pPr>
        <w:tabs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ซอฟ</w:t>
      </w:r>
      <w:r w:rsidR="00A077CB" w:rsidRPr="00AA023F">
        <w:rPr>
          <w:rFonts w:ascii="Browallia New" w:hAnsi="Browallia New" w:cs="Browallia New"/>
          <w:color w:val="000000"/>
          <w:sz w:val="28"/>
          <w:szCs w:val="28"/>
          <w:cs/>
        </w:rPr>
        <w:t>ต์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แวร์คอมพิวเตอร์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ab/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5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 ปี</w:t>
      </w:r>
    </w:p>
    <w:p w14:paraId="2082C8F5" w14:textId="77777777" w:rsidR="005C03BE" w:rsidRPr="00AA023F" w:rsidRDefault="005C03BE" w:rsidP="00085D31">
      <w:pPr>
        <w:ind w:left="540" w:hanging="2"/>
        <w:jc w:val="thaiDistribute"/>
        <w:rPr>
          <w:rFonts w:ascii="Browallia New" w:hAnsi="Browallia New" w:cs="Browallia New"/>
          <w:color w:val="000000"/>
          <w:sz w:val="22"/>
          <w:szCs w:val="22"/>
          <w:shd w:val="clear" w:color="auto" w:fill="FFFFFF"/>
        </w:rPr>
      </w:pPr>
    </w:p>
    <w:p w14:paraId="512365F1" w14:textId="4F48376A" w:rsidR="00640A6A" w:rsidRPr="00AA023F" w:rsidRDefault="00640A6A" w:rsidP="005C03BE">
      <w:pPr>
        <w:ind w:left="547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4CA5979C" w14:textId="77777777" w:rsidR="00507BC8" w:rsidRPr="00AA023F" w:rsidRDefault="00507BC8" w:rsidP="00085D31">
      <w:pPr>
        <w:ind w:left="540" w:hanging="2"/>
        <w:jc w:val="thaiDistribute"/>
        <w:rPr>
          <w:rFonts w:ascii="Browallia New" w:hAnsi="Browallia New" w:cs="Browallia New"/>
          <w:color w:val="000000"/>
          <w:sz w:val="22"/>
          <w:szCs w:val="22"/>
          <w:shd w:val="clear" w:color="auto" w:fill="FFFFFF"/>
        </w:rPr>
      </w:pPr>
    </w:p>
    <w:p w14:paraId="740FE8C3" w14:textId="7E1240D6" w:rsidR="00640A6A" w:rsidRPr="00AA023F" w:rsidRDefault="00640A6A" w:rsidP="005C03BE">
      <w:pPr>
        <w:ind w:left="547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ยกเว้นใบอนุญาตธุรกิจสัญญาซื้อขายล่วงหน้า ค่าธรรมเนียมใบอนุญาตธุรกิจหลักทรัพย์ </w:t>
      </w:r>
      <w:r w:rsidR="005E7B7E"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และใบอนุญาตประกอบธุรกิจต่างด้าว </w:t>
      </w:r>
      <w:r w:rsidR="008E7967" w:rsidRPr="00AA023F">
        <w:rPr>
          <w:rFonts w:ascii="Browallia New" w:hAnsi="Browallia New" w:cs="Browallia New"/>
          <w:color w:val="000000"/>
          <w:sz w:val="28"/>
          <w:szCs w:val="28"/>
          <w:cs/>
        </w:rPr>
        <w:t>ไม่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ได้ตัดจำหน่ายเนื่องจากมีอายุการให้ประโยชน์ไม่จำกัด</w:t>
      </w:r>
      <w:r w:rsidR="00207FEA" w:rsidRPr="00AA023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207FEA" w:rsidRPr="00AA023F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bookmarkStart w:id="2" w:name="_Hlk47515121"/>
      <w:r w:rsidR="00207FEA" w:rsidRPr="00AA023F">
        <w:rPr>
          <w:rFonts w:ascii="Browallia New" w:hAnsi="Browallia New" w:cs="Browallia New"/>
          <w:color w:val="000000"/>
          <w:sz w:val="28"/>
          <w:szCs w:val="28"/>
          <w:cs/>
        </w:rPr>
        <w:t>จะวัดมูลค่าเริ่มแรกด้วยราคาทุน และวัดมูลค่าในเวลาต่อมาด้วยราคาทุนหักผลขาดทุนจากการด้อยค่าสะสม</w:t>
      </w:r>
      <w:bookmarkEnd w:id="2"/>
    </w:p>
    <w:p w14:paraId="216164B9" w14:textId="77777777" w:rsidR="00640A6A" w:rsidRPr="00AA023F" w:rsidRDefault="00640A6A" w:rsidP="00085D31">
      <w:pPr>
        <w:ind w:left="540" w:hanging="2"/>
        <w:jc w:val="thaiDistribute"/>
        <w:rPr>
          <w:rFonts w:ascii="Browallia New" w:hAnsi="Browallia New" w:cs="Browallia New"/>
          <w:color w:val="000000"/>
          <w:sz w:val="22"/>
          <w:szCs w:val="22"/>
          <w:shd w:val="clear" w:color="auto" w:fill="FFFFFF"/>
          <w:cs/>
        </w:rPr>
      </w:pPr>
    </w:p>
    <w:p w14:paraId="31E782B6" w14:textId="3A262D3A" w:rsidR="00640A6A" w:rsidRPr="00AA023F" w:rsidRDefault="00640A6A" w:rsidP="00D4299E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บริษัทจะไม่ตีราคาใหม่สำหรับสินทรัพย์ที่ไม่มีตัวตน บริษัททบทวนการด้อยค่าของสินทรัพย์ไม่มีตัวตน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ที่อายุการให้ประโยชน์ทราบได้แน่นอนและสินทรัพย์ไม่มีตัวตนที่อายุการให้ประโยชน์ไม่ทราบได้แน่นอนเป็นรายปีและ</w:t>
      </w:r>
      <w:r w:rsidR="00291DF5" w:rsidRPr="00AA023F">
        <w:rPr>
          <w:rFonts w:ascii="Browallia New" w:hAnsi="Browallia New" w:cs="Browallia New"/>
          <w:color w:val="000000"/>
          <w:sz w:val="28"/>
          <w:szCs w:val="28"/>
        </w:rPr>
        <w:br/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เมื่อมีข้อบ่งชี้ว่าสินทรัพย์ไม่มีตัวตนนั้นอาจด้อยค่า บริษัทปรับปรุงราคาตามบัญชีเมื่อพบว่ามีการด้อยค่าเกิดขึ้น</w:t>
      </w:r>
    </w:p>
    <w:p w14:paraId="3A6B78FF" w14:textId="6C10A08D" w:rsidR="00085D31" w:rsidRPr="00AA023F" w:rsidRDefault="00085D31">
      <w:pPr>
        <w:autoSpaceDE/>
        <w:autoSpaceDN/>
        <w:jc w:val="left"/>
        <w:rPr>
          <w:rFonts w:ascii="Browallia New" w:hAnsi="Browallia New" w:cs="Browallia New"/>
          <w:color w:val="000000"/>
          <w:szCs w:val="20"/>
          <w:shd w:val="clear" w:color="auto" w:fill="FFFFFF"/>
        </w:rPr>
      </w:pPr>
      <w:r w:rsidRPr="00AA023F">
        <w:rPr>
          <w:rFonts w:ascii="Browallia New" w:hAnsi="Browallia New" w:cs="Browallia New"/>
          <w:color w:val="000000"/>
          <w:szCs w:val="20"/>
          <w:shd w:val="clear" w:color="auto" w:fill="FFFFFF"/>
        </w:rPr>
        <w:br w:type="page"/>
      </w:r>
    </w:p>
    <w:p w14:paraId="198E5610" w14:textId="60FDB2C9" w:rsidR="00640A6A" w:rsidRPr="00AA023F" w:rsidRDefault="000F2C11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</w:pPr>
      <w:r w:rsidRPr="000F2C11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lastRenderedPageBreak/>
        <w:t>5</w:t>
      </w:r>
      <w:r w:rsidR="00640A6A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t>.</w:t>
      </w:r>
      <w:r w:rsidRPr="000F2C11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11</w:t>
      </w:r>
      <w:r w:rsidR="00640A6A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tab/>
        <w:t>การด้อยค่าของสินทรัพย์</w:t>
      </w:r>
    </w:p>
    <w:p w14:paraId="04886468" w14:textId="77777777" w:rsidR="00640A6A" w:rsidRPr="00AA023F" w:rsidRDefault="00640A6A" w:rsidP="00640A6A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7F808CEB" w14:textId="480DA7E0" w:rsidR="00640A6A" w:rsidRPr="00AA023F" w:rsidRDefault="00640A6A" w:rsidP="00640A6A">
      <w:pPr>
        <w:ind w:left="540"/>
        <w:jc w:val="thaiDistribute"/>
        <w:rPr>
          <w:rFonts w:ascii="Browallia New" w:hAnsi="Browallia New" w:cs="Browallia New"/>
          <w:color w:val="000000"/>
          <w:spacing w:val="-8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บริษัทไม่ตัดจำหน่ายสินทรัพย์ไม่มีตัวตนที่มีอายุการให้ประโยชน์ที่ไม่ทราบได้แน่นอน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บริษัท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</w:t>
      </w:r>
      <w:r w:rsidR="008E5AEB" w:rsidRPr="00AA023F">
        <w:rPr>
          <w:rFonts w:ascii="Browallia New" w:hAnsi="Browallia New" w:cs="Browallia New"/>
          <w:color w:val="000000"/>
          <w:spacing w:val="-8"/>
          <w:sz w:val="28"/>
          <w:szCs w:val="28"/>
        </w:rPr>
        <w:br/>
      </w:r>
      <w:r w:rsidRPr="00AA023F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จะได้รับคืน หมายถึง จำนวนที่สูงกว่าระหว่างมูลค่ายุติธรรมหักต้นทุนในการจำหน่ายและมูลค่าจากการใช้</w:t>
      </w:r>
    </w:p>
    <w:p w14:paraId="01AB1AD8" w14:textId="77777777" w:rsidR="00640A6A" w:rsidRPr="00AA023F" w:rsidRDefault="00640A6A" w:rsidP="00640A6A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34F591B1" w14:textId="1C3D3793" w:rsidR="00640A6A" w:rsidRPr="00AA023F" w:rsidRDefault="00640A6A" w:rsidP="00580677">
      <w:pPr>
        <w:ind w:left="540"/>
        <w:jc w:val="thaiDistribute"/>
        <w:rPr>
          <w:rFonts w:ascii="Browallia New" w:hAnsi="Browallia New" w:cs="Browallia New"/>
          <w:color w:val="000000"/>
          <w:spacing w:val="-8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เมื่อมีเหตุให้เชื่อว่าสาเหตุที่ทำให้เกิดการด้อยค่าในอดีตได้หมดไปบริษัทจะกลับรายการขาดทุนจากด้อยค่าสำหรับสินทรัพย์อื่นๆ</w:t>
      </w:r>
      <w:r w:rsidRPr="00AA023F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Pr="00AA023F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ที่ไม่ใช่ค่าความนิยม</w:t>
      </w:r>
    </w:p>
    <w:p w14:paraId="7389D040" w14:textId="77777777" w:rsidR="009809AD" w:rsidRPr="00AA023F" w:rsidRDefault="009809AD" w:rsidP="00580677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4BE2F024" w14:textId="1E87A8D3" w:rsidR="00640A6A" w:rsidRPr="00AA023F" w:rsidRDefault="000F2C11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</w:pPr>
      <w:r w:rsidRPr="000F2C11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5</w:t>
      </w:r>
      <w:r w:rsidR="00640A6A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.</w:t>
      </w:r>
      <w:r w:rsidRPr="000F2C11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12</w:t>
      </w:r>
      <w:r w:rsidR="001332FF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ab/>
      </w:r>
      <w:r w:rsidR="00640A6A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t>ภาษีเงินได้</w:t>
      </w:r>
      <w:r w:rsidR="00D479EA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t>ปี</w:t>
      </w:r>
      <w:r w:rsidR="00640A6A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t>ปัจจุบันและภาษีเงินได้รอการตัดบัญชี</w:t>
      </w:r>
    </w:p>
    <w:p w14:paraId="5C2381CC" w14:textId="77777777" w:rsidR="00640A6A" w:rsidRPr="00AA023F" w:rsidRDefault="00640A6A" w:rsidP="005C03BE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59375E74" w14:textId="2C0097DD" w:rsidR="00640A6A" w:rsidRPr="00AA023F" w:rsidRDefault="00640A6A" w:rsidP="005C03BE">
      <w:pPr>
        <w:ind w:left="540"/>
        <w:jc w:val="thaiDistribute"/>
        <w:rPr>
          <w:rFonts w:ascii="Browallia New" w:hAnsi="Browallia New" w:cs="Browallia New"/>
          <w:color w:val="000000"/>
          <w:spacing w:val="-8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ค่าใช้จ่ายภาษีเงินได้สำหรับ</w:t>
      </w:r>
      <w:r w:rsidR="00D479EA" w:rsidRPr="00AA023F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ปี</w:t>
      </w:r>
      <w:r w:rsidRPr="00AA023F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ประกอบด้วย ภาษีเงินได้ของ</w:t>
      </w:r>
      <w:r w:rsidR="00D479EA" w:rsidRPr="00AA023F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ปี</w:t>
      </w:r>
      <w:r w:rsidRPr="00AA023F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ปัจจุบันและภาษีเงินได้รอการตัดบัญชี ภาษีเงินได้จะรับรู้ในงบกำไรขาดทุน</w:t>
      </w:r>
      <w:r w:rsidR="00511757" w:rsidRPr="00AA023F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เบ็ดเสร็จ</w:t>
      </w:r>
      <w:r w:rsidRPr="00AA023F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</w:t>
      </w:r>
    </w:p>
    <w:p w14:paraId="6650004C" w14:textId="77777777" w:rsidR="00085D31" w:rsidRPr="00AA023F" w:rsidRDefault="00085D31" w:rsidP="005C03BE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7C166A89" w14:textId="18561474" w:rsidR="00640A6A" w:rsidRPr="00AA023F" w:rsidRDefault="00640A6A" w:rsidP="00555A7F">
      <w:pPr>
        <w:tabs>
          <w:tab w:val="left" w:pos="1134"/>
        </w:tabs>
        <w:ind w:left="540"/>
        <w:jc w:val="thaiDistribute"/>
        <w:rPr>
          <w:rFonts w:ascii="Browallia New" w:eastAsia="Times New Roman" w:hAnsi="Browallia New" w:cs="Browallia New"/>
          <w:i/>
          <w:iCs/>
          <w:color w:val="000000"/>
          <w:sz w:val="28"/>
          <w:szCs w:val="28"/>
        </w:rPr>
      </w:pPr>
      <w:r w:rsidRPr="00AA023F">
        <w:rPr>
          <w:rFonts w:ascii="Browallia New" w:eastAsia="Times New Roman" w:hAnsi="Browallia New" w:cs="Browallia New"/>
          <w:i/>
          <w:iCs/>
          <w:color w:val="000000"/>
          <w:sz w:val="28"/>
          <w:szCs w:val="28"/>
          <w:cs/>
        </w:rPr>
        <w:t>ภาษีเงินได้ของ</w:t>
      </w:r>
      <w:r w:rsidR="00D479EA" w:rsidRPr="00AA023F">
        <w:rPr>
          <w:rFonts w:ascii="Browallia New" w:eastAsia="Times New Roman" w:hAnsi="Browallia New" w:cs="Browallia New"/>
          <w:i/>
          <w:iCs/>
          <w:color w:val="000000"/>
          <w:sz w:val="28"/>
          <w:szCs w:val="28"/>
          <w:cs/>
        </w:rPr>
        <w:t>ปี</w:t>
      </w:r>
      <w:r w:rsidRPr="00AA023F">
        <w:rPr>
          <w:rFonts w:ascii="Browallia New" w:eastAsia="Times New Roman" w:hAnsi="Browallia New" w:cs="Browallia New"/>
          <w:i/>
          <w:iCs/>
          <w:color w:val="000000"/>
          <w:sz w:val="28"/>
          <w:szCs w:val="28"/>
          <w:cs/>
        </w:rPr>
        <w:t>ปัจจุบัน</w:t>
      </w:r>
    </w:p>
    <w:p w14:paraId="01EB642B" w14:textId="77777777" w:rsidR="00555A7F" w:rsidRPr="00AA023F" w:rsidRDefault="00555A7F" w:rsidP="00085D31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69F101B2" w14:textId="0EF46F5D" w:rsidR="00507BC8" w:rsidRPr="00AA023F" w:rsidRDefault="00640A6A" w:rsidP="00A077CB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ภาษีเงินได้ของ</w:t>
      </w:r>
      <w:r w:rsidR="00D479EA" w:rsidRPr="00AA023F">
        <w:rPr>
          <w:rFonts w:ascii="Browallia New" w:hAnsi="Browallia New" w:cs="Browallia New"/>
          <w:color w:val="000000"/>
          <w:sz w:val="28"/>
          <w:szCs w:val="28"/>
          <w:cs/>
        </w:rPr>
        <w:t>ปี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ผู้บริหารจะประเมินสถานะของการยื่นแบบแสดงรายการภาษีเป็นงวดๆ ในกรณีที่การนำกฎหมายภาษีไปปฏิบัติขึ้นอยู่กับการตีความ บริษัท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45D09742" w14:textId="77777777" w:rsidR="008E5AEB" w:rsidRPr="00AA023F" w:rsidRDefault="008E5AEB" w:rsidP="00A077CB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5628EB7A" w14:textId="75A36C8C" w:rsidR="00640A6A" w:rsidRPr="00AA023F" w:rsidRDefault="00640A6A" w:rsidP="00640A6A">
      <w:pPr>
        <w:tabs>
          <w:tab w:val="left" w:pos="1134"/>
        </w:tabs>
        <w:ind w:left="540"/>
        <w:jc w:val="thaiDistribute"/>
        <w:rPr>
          <w:rFonts w:ascii="Browallia New" w:eastAsia="Times New Roman" w:hAnsi="Browallia New" w:cs="Browallia New"/>
          <w:i/>
          <w:iCs/>
          <w:color w:val="000000"/>
          <w:sz w:val="28"/>
          <w:szCs w:val="28"/>
        </w:rPr>
      </w:pPr>
      <w:r w:rsidRPr="00AA023F">
        <w:rPr>
          <w:rFonts w:ascii="Browallia New" w:eastAsia="Times New Roman" w:hAnsi="Browallia New" w:cs="Browallia New"/>
          <w:i/>
          <w:iCs/>
          <w:color w:val="000000"/>
          <w:sz w:val="28"/>
          <w:szCs w:val="28"/>
          <w:cs/>
        </w:rPr>
        <w:t>ภาษีเงินได้รอการตัดบัญชี</w:t>
      </w:r>
    </w:p>
    <w:p w14:paraId="7ADE8546" w14:textId="77777777" w:rsidR="00640A6A" w:rsidRPr="00AA023F" w:rsidRDefault="00640A6A" w:rsidP="00640A6A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45ABBE73" w14:textId="2996E8F6" w:rsidR="00640A6A" w:rsidRPr="00AA023F" w:rsidRDefault="00640A6A" w:rsidP="00640A6A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="008E5AEB" w:rsidRPr="00AA023F">
        <w:rPr>
          <w:rFonts w:ascii="Browallia New" w:hAnsi="Browallia New" w:cs="Browallia New"/>
          <w:color w:val="000000"/>
          <w:spacing w:val="-8"/>
          <w:sz w:val="28"/>
          <w:szCs w:val="28"/>
        </w:rPr>
        <w:br/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ที่แสดงอยู่ในงบการเงิน อย่างไรก็ตามบริษัท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68B60A88" w14:textId="77777777" w:rsidR="00640A6A" w:rsidRPr="00AA023F" w:rsidRDefault="00640A6A" w:rsidP="00640A6A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2ABEEB8F" w14:textId="77777777" w:rsidR="00640A6A" w:rsidRPr="00AA023F" w:rsidRDefault="00640A6A" w:rsidP="00640A6A">
      <w:pPr>
        <w:numPr>
          <w:ilvl w:val="0"/>
          <w:numId w:val="5"/>
        </w:numPr>
        <w:autoSpaceDE/>
        <w:autoSpaceDN/>
        <w:ind w:left="90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</w:t>
      </w:r>
    </w:p>
    <w:p w14:paraId="722BC68A" w14:textId="1C2866E2" w:rsidR="00085D31" w:rsidRPr="00AA023F" w:rsidRDefault="00085D31">
      <w:pPr>
        <w:autoSpaceDE/>
        <w:autoSpaceDN/>
        <w:jc w:val="left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</w:rPr>
        <w:br w:type="page"/>
      </w:r>
    </w:p>
    <w:p w14:paraId="0D9D9C90" w14:textId="6E0E8F20" w:rsidR="00640A6A" w:rsidRPr="00AA023F" w:rsidRDefault="00640A6A" w:rsidP="005C03BE">
      <w:pPr>
        <w:ind w:left="540"/>
        <w:jc w:val="thaiDistribute"/>
        <w:rPr>
          <w:rFonts w:ascii="Browallia New" w:hAnsi="Browallia New" w:cs="Browallia New"/>
          <w:color w:val="000000"/>
          <w:spacing w:val="-8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lastRenderedPageBreak/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</w:t>
      </w:r>
      <w:r w:rsidRPr="00AA023F">
        <w:rPr>
          <w:rFonts w:ascii="Browallia New" w:hAnsi="Browallia New" w:cs="Browallia New"/>
          <w:color w:val="000000"/>
          <w:spacing w:val="-12"/>
          <w:sz w:val="28"/>
          <w:szCs w:val="28"/>
          <w:cs/>
        </w:rPr>
        <w:t>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</w:t>
      </w:r>
      <w:r w:rsidRPr="00AA023F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ที่เกี่ยวข้องได้ใช้ประโยชน์ หรือหนี้สินภาษีเงินได้รอตัดบัญชีได้มีการจ่ายชำระ</w:t>
      </w:r>
    </w:p>
    <w:p w14:paraId="165E425F" w14:textId="77777777" w:rsidR="005C03BE" w:rsidRPr="00AA023F" w:rsidRDefault="005C03BE" w:rsidP="00640A6A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7EA6F775" w14:textId="4E75FC4D" w:rsidR="00D43D2C" w:rsidRPr="00AA023F" w:rsidRDefault="00640A6A" w:rsidP="00D43D2C">
      <w:pPr>
        <w:ind w:left="540"/>
        <w:jc w:val="thaiDistribute"/>
        <w:rPr>
          <w:rFonts w:ascii="Browallia New" w:hAnsi="Browallia New" w:cs="Browallia New"/>
          <w:color w:val="000000"/>
          <w:spacing w:val="-8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สินทรัพย์ภาษีเงินได้รอตัดบัญชีจะรับรู้หากมีความเป็นไปได้ค่อนข้างแน่ว่าบริษัทจะมีกำไรทางภาษีเพียงพอที่จะนำจำนวนผลต่างชั่วคราวนั้นมาใช้ประโยชน์</w:t>
      </w:r>
    </w:p>
    <w:p w14:paraId="4B5D50C0" w14:textId="77777777" w:rsidR="008E5AEB" w:rsidRPr="00AA023F" w:rsidRDefault="008E5AEB" w:rsidP="00D43D2C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667030F9" w14:textId="0CB89A47" w:rsidR="00640A6A" w:rsidRPr="00AA023F" w:rsidRDefault="00640A6A" w:rsidP="00640A6A">
      <w:pPr>
        <w:ind w:left="540"/>
        <w:jc w:val="thaiDistribute"/>
        <w:rPr>
          <w:rFonts w:ascii="Browallia New" w:hAnsi="Browallia New" w:cs="Browallia New"/>
          <w:color w:val="000000"/>
          <w:spacing w:val="-8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บริษัทมีสิทธิตามกฎหมายที่จะนำสินทรัพย์ภาษีเงินได้ของ</w:t>
      </w:r>
      <w:r w:rsidR="001C3F3D" w:rsidRPr="00AA023F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ปี</w:t>
      </w:r>
      <w:r w:rsidRPr="00AA023F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ปัจจุบันมาหักกลบกับหนี้สินภาษีเงินได้ของ</w:t>
      </w:r>
      <w:r w:rsidR="001C3F3D" w:rsidRPr="00AA023F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ปี</w:t>
      </w:r>
      <w:r w:rsidRPr="00AA023F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</w:t>
      </w:r>
      <w:r w:rsidR="001C3F3D" w:rsidRPr="00AA023F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ปี</w:t>
      </w:r>
      <w:r w:rsidRPr="00AA023F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ปัจจุบันด้วยยอดสุทธิ</w:t>
      </w:r>
    </w:p>
    <w:p w14:paraId="7913A8D4" w14:textId="28AFC8A8" w:rsidR="00640A6A" w:rsidRPr="00AA023F" w:rsidRDefault="00640A6A" w:rsidP="00640A6A">
      <w:pPr>
        <w:ind w:left="540"/>
        <w:jc w:val="thaiDistribute"/>
        <w:rPr>
          <w:rFonts w:ascii="Browallia New" w:hAnsi="Browallia New" w:cs="Browallia New"/>
          <w:color w:val="000000"/>
          <w:spacing w:val="-8"/>
          <w:sz w:val="28"/>
          <w:szCs w:val="28"/>
        </w:rPr>
      </w:pPr>
    </w:p>
    <w:p w14:paraId="0240CE32" w14:textId="0A3803BE" w:rsidR="00640A6A" w:rsidRPr="00AA023F" w:rsidRDefault="000F2C11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</w:pPr>
      <w:r w:rsidRPr="000F2C11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5</w:t>
      </w:r>
      <w:r w:rsidR="00640A6A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.</w:t>
      </w:r>
      <w:r w:rsidRPr="000F2C11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13</w:t>
      </w:r>
      <w:r w:rsidR="00640A6A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ab/>
      </w:r>
      <w:r w:rsidR="00640A6A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t>เงินสมทบกองทุน</w:t>
      </w:r>
    </w:p>
    <w:p w14:paraId="0B330D57" w14:textId="77777777" w:rsidR="00640A6A" w:rsidRPr="00AA023F" w:rsidRDefault="00640A6A" w:rsidP="00640A6A">
      <w:pPr>
        <w:ind w:left="540"/>
        <w:jc w:val="thaiDistribute"/>
        <w:rPr>
          <w:rFonts w:ascii="Browallia New" w:hAnsi="Browallia New" w:cs="Browallia New"/>
          <w:color w:val="000000"/>
          <w:spacing w:val="-8"/>
          <w:sz w:val="28"/>
          <w:szCs w:val="28"/>
        </w:rPr>
      </w:pPr>
    </w:p>
    <w:p w14:paraId="4093666D" w14:textId="40142B37" w:rsidR="00640A6A" w:rsidRPr="00AA023F" w:rsidRDefault="00640A6A" w:rsidP="00640A6A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กองทุนทดแทนความเสียหายในระบบการชำระราคาและส่งมอบหลักทรัพย์อยู่ภายในการควบคุมของบริษัท สำนักหักบัญชี (ประเทศไทย) จำกัด กำหนดให้สมาชิกของตลาดหลักทรัพย์แห่งประเทศไทยต้องจ่ายสมทบเริ่มแรกจำนวน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900</w:t>
      </w:r>
      <w:r w:rsidRPr="00AA023F">
        <w:rPr>
          <w:rFonts w:ascii="Browallia New" w:hAnsi="Browallia New" w:cs="Browallia New"/>
          <w:color w:val="000000"/>
          <w:sz w:val="28"/>
          <w:szCs w:val="28"/>
        </w:rPr>
        <w:t>,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000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 บาท และจ่ายสมทบรายเดือนอีกไม่น้อยกว่าร้อยละ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0</w:t>
      </w:r>
      <w:r w:rsidRPr="00AA023F">
        <w:rPr>
          <w:rFonts w:ascii="Browallia New" w:hAnsi="Browallia New" w:cs="Browallia New"/>
          <w:color w:val="000000"/>
          <w:sz w:val="28"/>
          <w:szCs w:val="28"/>
        </w:rPr>
        <w:t>.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008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 ของมูลค่าการชำระและ</w:t>
      </w:r>
      <w:r w:rsidR="00291DF5" w:rsidRPr="00AA023F">
        <w:rPr>
          <w:rFonts w:ascii="Browallia New" w:hAnsi="Browallia New" w:cs="Browallia New"/>
          <w:color w:val="000000"/>
          <w:sz w:val="28"/>
          <w:szCs w:val="28"/>
        </w:rPr>
        <w:br/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รับชำระราคาจากการซื้อขายหลักทรัพย์ บริษัทบันทึกเงินสมทบดังกล่าวเป็นสินทรัพย์อื่นในปีที่มีการจ่ายสมทบ ทั้งนี้ เงินสมทบดังกล่าวจะได้รับเงินคืนเมื่อเลิกบริษัทหรือคืนใบอนุญาตในการประกอบธุรกิจ</w:t>
      </w:r>
    </w:p>
    <w:p w14:paraId="31E7FAB6" w14:textId="77777777" w:rsidR="00085D31" w:rsidRPr="00AA023F" w:rsidRDefault="00085D31" w:rsidP="00640A6A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4C9DD79A" w14:textId="6B128370" w:rsidR="005822A4" w:rsidRPr="00AA023F" w:rsidRDefault="005822A4" w:rsidP="005822A4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หลักทรัพย์เพื่อความมั่นคงของสมาชิก และกองทุนทดแทนความเสียหายของสมาชิกอยู่ภายใต้การควบคุมของบริษัท สำนักหักบัญชี (ประเทศไทย) จำกัด ซึ่งเป็นสำนักหักบัญชีของตลาดอนุพันธ์ กำหนด ให้สมาชิกของตลาดอนุพันธ์ต้องสมทบเริ่มแรก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5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 ล้านบาท แก่หลักทรัพย์เพื่อความมั่นคง และสมทบเริ่มแรก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5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 ล้านบาท </w:t>
      </w:r>
      <w:r w:rsidRPr="00AA023F">
        <w:rPr>
          <w:rFonts w:ascii="Browallia New" w:hAnsi="Browallia New" w:cs="Browallia New"/>
          <w:color w:val="000000"/>
          <w:sz w:val="28"/>
          <w:szCs w:val="28"/>
        </w:rPr>
        <w:br/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แก่กองทุนทดแทนความเสียหายของสมาชิก และสมทบรายเดือนเพิ่มสำหรับกองทุนทดแทนความเสียหายของสมาชิกไม่น้อยกว่าเดือนละ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1</w:t>
      </w:r>
      <w:r w:rsidRPr="00AA023F">
        <w:rPr>
          <w:rFonts w:ascii="Browallia New" w:hAnsi="Browallia New" w:cs="Browallia New"/>
          <w:color w:val="000000"/>
          <w:sz w:val="28"/>
          <w:szCs w:val="28"/>
        </w:rPr>
        <w:t>,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000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 บาท บริษัทบันทึกเงินสมทบหลักทรัพย์เพื่อความมั่นคงและกองทุนทดแทนความเสียหายของสมาชิกเป็นสินทรัพย์อื่นในปีที่มีการจ่ายสมทบ ทั้งนี้เงินสมทบหลักทรัพย์เพื่อความมั่นคง</w:t>
      </w:r>
      <w:r w:rsidRPr="00AA023F">
        <w:rPr>
          <w:rFonts w:ascii="Browallia New" w:hAnsi="Browallia New" w:cs="Browallia New"/>
          <w:color w:val="000000"/>
          <w:sz w:val="28"/>
          <w:szCs w:val="28"/>
        </w:rPr>
        <w:br/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และกองทุนความเสียหายของสมาชิกดังกล่าวจะได้รับเงินคืนเมื่อเลิกกิจการหรือคืนใบอนุญาตแก่บริษัท </w:t>
      </w:r>
      <w:r w:rsidR="00291DF5" w:rsidRPr="00AA023F">
        <w:rPr>
          <w:rFonts w:ascii="Browallia New" w:hAnsi="Browallia New" w:cs="Browallia New"/>
          <w:color w:val="000000"/>
          <w:sz w:val="28"/>
          <w:szCs w:val="28"/>
        </w:rPr>
        <w:br/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สำนักหักบัญชี (ประเทศไทย) จำกัด</w:t>
      </w:r>
    </w:p>
    <w:p w14:paraId="2B6B5F4C" w14:textId="77777777" w:rsidR="005C03BE" w:rsidRPr="00AA023F" w:rsidRDefault="005C03BE" w:rsidP="008D43C1">
      <w:pPr>
        <w:ind w:left="540"/>
        <w:jc w:val="thaiDistribute"/>
        <w:rPr>
          <w:rFonts w:ascii="Browallia New" w:hAnsi="Browallia New" w:cs="Browallia New"/>
          <w:color w:val="000000"/>
          <w:spacing w:val="-8"/>
          <w:sz w:val="28"/>
          <w:szCs w:val="28"/>
        </w:rPr>
      </w:pPr>
    </w:p>
    <w:p w14:paraId="64ED92E7" w14:textId="56F91D28" w:rsidR="005C03BE" w:rsidRPr="00AA023F" w:rsidRDefault="00640A6A" w:rsidP="00745DF1">
      <w:pPr>
        <w:ind w:left="540"/>
        <w:jc w:val="thaiDistribute"/>
        <w:rPr>
          <w:rFonts w:ascii="Browallia New" w:hAnsi="Browallia New" w:cs="Browallia New"/>
          <w:color w:val="000000"/>
          <w:spacing w:val="-8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บริษัทจะตั้งค่าเผื่อผลขาดทุนด้านเครดิตที่คาดว่าจะเกิดขึ้นของเงินสมทบกองทุนจากจำนวนเงินที่กันไว้สำหรับส่วนที่คาดว่าจะไม่ได้รับ บริษัทจะบันทึกรายการผลขาดทุนด้านเครดิตที่คาดว่าจะเกิดขึ้นในกำไรหรือขาดทุน</w:t>
      </w:r>
    </w:p>
    <w:p w14:paraId="2DE0603F" w14:textId="6E8FB5B6" w:rsidR="00085D31" w:rsidRPr="00AA023F" w:rsidRDefault="00085D31">
      <w:pPr>
        <w:autoSpaceDE/>
        <w:autoSpaceDN/>
        <w:jc w:val="left"/>
        <w:rPr>
          <w:rFonts w:ascii="Browallia New" w:hAnsi="Browallia New" w:cs="Browallia New"/>
          <w:color w:val="000000"/>
          <w:spacing w:val="-8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pacing w:val="-8"/>
          <w:sz w:val="28"/>
          <w:szCs w:val="28"/>
        </w:rPr>
        <w:br w:type="page"/>
      </w:r>
    </w:p>
    <w:p w14:paraId="6D88335E" w14:textId="5A1E7D81" w:rsidR="00640A6A" w:rsidRPr="00AA023F" w:rsidRDefault="000F2C11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</w:pPr>
      <w:r w:rsidRPr="000F2C11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lastRenderedPageBreak/>
        <w:t>5</w:t>
      </w:r>
      <w:r w:rsidR="00640A6A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t>.</w:t>
      </w:r>
      <w:r w:rsidRPr="000F2C11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14</w:t>
      </w:r>
      <w:r w:rsidR="00640A6A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tab/>
        <w:t>สัญญาเช่าระยะยาว - กรณีที่บริษัทเป็นผู้เช่า</w:t>
      </w:r>
    </w:p>
    <w:p w14:paraId="5BBDB7B7" w14:textId="77777777" w:rsidR="005C03BE" w:rsidRPr="00AA023F" w:rsidRDefault="005C03BE" w:rsidP="005822A4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502CBFB5" w14:textId="53E49FBF" w:rsidR="00EC0E3F" w:rsidRPr="00AA023F" w:rsidRDefault="00EC0E3F" w:rsidP="00EC609E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บริษัทรับรู้สัญญาเช่าเมื่อบริษัทสามารถเข้าถึงสินทรัพย์ตามสัญญาเช่า เป็นสินทรัพย์สิทธิการใช้ และหนี้สินตา</w:t>
      </w:r>
      <w:r w:rsidR="00EC609E"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ม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สัญญาเช่า โดยค่าเช่าที่ชำระจะปันส่วนเป็นการจ่ายชำระหนี้สินและค่าใช้จ่ายดอกเบี้ย โดยค่าใช้จ่ายดอกเบี้ย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บริษัท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5FC362CF" w14:textId="77777777" w:rsidR="00EC0E3F" w:rsidRPr="00AA023F" w:rsidRDefault="00EC0E3F" w:rsidP="00EC609E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585ACB66" w14:textId="559C190E" w:rsidR="00EC0E3F" w:rsidRPr="00AA023F" w:rsidRDefault="00EC0E3F" w:rsidP="00EC609E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บริษัทปันส่วนสิ่งตอบแทนในสัญญาไปยังส่วนประกอบของสัญญาที่เป็นการเช่าและส่วนประกอบของสัญญาที่</w:t>
      </w:r>
      <w:r w:rsidR="00AA023F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</w:t>
      </w:r>
      <w:r w:rsidR="00EC609E"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AA023F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ซึ่งบริษัทเป็นผู้เช่า โดยบริษัทเลือกที่จะไม่แยกส่วนประกอบของสัญญา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2E39E26B" w14:textId="77777777" w:rsidR="00EC0E3F" w:rsidRPr="00AA023F" w:rsidRDefault="00EC0E3F" w:rsidP="00EC609E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6683DA58" w14:textId="77777777" w:rsidR="00B52C2A" w:rsidRPr="00AA023F" w:rsidRDefault="00B52C2A" w:rsidP="00EC609E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 ดังนี้</w:t>
      </w:r>
    </w:p>
    <w:p w14:paraId="6B5C4938" w14:textId="77777777" w:rsidR="00B52C2A" w:rsidRPr="00AA023F" w:rsidRDefault="00B52C2A" w:rsidP="00B52C2A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4E71CEB9" w14:textId="77777777" w:rsidR="00B52C2A" w:rsidRPr="00AA023F" w:rsidRDefault="00B52C2A" w:rsidP="00B52C2A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-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ab/>
        <w:t>ค่าเช่าคงที่ (รวมถึงการจ่ายชำระคงที่โดยเนื้อหา) สุทธิด้วยเงินจูงใจค้างรับ</w:t>
      </w:r>
    </w:p>
    <w:p w14:paraId="7F145FE7" w14:textId="77777777" w:rsidR="00B52C2A" w:rsidRPr="00AA023F" w:rsidRDefault="00B52C2A" w:rsidP="00B52C2A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-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ab/>
        <w:t>ค่าเช่าผันแปรที่อ้างอิงจากอัตราหรือดัชนี</w:t>
      </w:r>
    </w:p>
    <w:p w14:paraId="4BB012CF" w14:textId="77777777" w:rsidR="00B52C2A" w:rsidRPr="00AA023F" w:rsidRDefault="00B52C2A" w:rsidP="00B52C2A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-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ab/>
        <w:t>มูลค่าที่คาดว่าจะต้องจ่ายจากการรับประกันมูลค่าคงเหลือ</w:t>
      </w:r>
    </w:p>
    <w:p w14:paraId="3CCE6CA3" w14:textId="77777777" w:rsidR="00B52C2A" w:rsidRPr="00AA023F" w:rsidRDefault="00B52C2A" w:rsidP="00B52C2A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-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ab/>
        <w:t>ราคาสิทธิเลือกซื้อหากมีความแน่นอนอย่างสมเหตุสมผลที่บริษัทจะใช้สิทธิ และ</w:t>
      </w:r>
    </w:p>
    <w:p w14:paraId="562A7019" w14:textId="77777777" w:rsidR="00B52C2A" w:rsidRPr="00AA023F" w:rsidRDefault="00B52C2A" w:rsidP="00B52C2A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-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ab/>
        <w:t>ค่าปรับจากการยกเลิกสัญญา หากอายุของสัญญาเช่าสะท้อนถึงการที่บริษัทคาดว่าจะยกเลิกสัญญานั้น</w:t>
      </w:r>
    </w:p>
    <w:p w14:paraId="3C3EE6CD" w14:textId="77777777" w:rsidR="009E7B56" w:rsidRPr="00AA023F" w:rsidRDefault="009E7B56" w:rsidP="00EC0E3F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47AEEF81" w14:textId="57D805F0" w:rsidR="00EC0E3F" w:rsidRPr="00AA023F" w:rsidRDefault="00EC0E3F" w:rsidP="00EC0E3F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หากบริษัท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มีความแน่นอนอย่างสมเหตุสมผลในการใช้สิทธิต่ออายุสัญญาเช่า</w:t>
      </w:r>
    </w:p>
    <w:p w14:paraId="1D26F0C5" w14:textId="77777777" w:rsidR="00EC0E3F" w:rsidRPr="00AA023F" w:rsidRDefault="00EC0E3F" w:rsidP="00EC0E3F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79EF8549" w14:textId="6B48C5E8" w:rsidR="00EC0E3F" w:rsidRPr="00AA023F" w:rsidRDefault="00EC0E3F" w:rsidP="00EC0E3F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010D9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บริษัทจะคิดลดค่าเช่าจ่ายข้างต้นด้วยอัตราดอกเบี้ยโดยนัยตามสัญญา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บริษัทจะคิดลดด้วยอัตราการกู้ยืมส่วนเพิ่มของผู้เช่า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74D94BE9" w14:textId="77777777" w:rsidR="00EC0E3F" w:rsidRPr="00AA023F" w:rsidRDefault="00EC0E3F" w:rsidP="00EC0E3F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4F42165D" w14:textId="77777777" w:rsidR="00EC0E3F" w:rsidRPr="00AA023F" w:rsidRDefault="00EC0E3F" w:rsidP="00EC0E3F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สินทรัพย์สิทธิการใช้จะรับรู้ด้วยราคาทุน ซึ่งประกอบด้วย</w:t>
      </w:r>
    </w:p>
    <w:p w14:paraId="3560DD34" w14:textId="77777777" w:rsidR="00EC0E3F" w:rsidRPr="00AA023F" w:rsidRDefault="00EC0E3F" w:rsidP="00EC0E3F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6012F18D" w14:textId="77777777" w:rsidR="00EC0E3F" w:rsidRPr="00AA023F" w:rsidRDefault="00EC0E3F" w:rsidP="00AA023F">
      <w:pPr>
        <w:tabs>
          <w:tab w:val="left" w:pos="900"/>
          <w:tab w:val="left" w:pos="414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-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ab/>
        <w:t xml:space="preserve">จำนวนที่รับรู้เริ่มแรกของหนี้สินตามสัญญาเช่า </w:t>
      </w:r>
    </w:p>
    <w:p w14:paraId="51C98A02" w14:textId="77777777" w:rsidR="00EC0E3F" w:rsidRPr="00AA023F" w:rsidRDefault="00EC0E3F" w:rsidP="00AA023F">
      <w:pPr>
        <w:tabs>
          <w:tab w:val="left" w:pos="900"/>
          <w:tab w:val="left" w:pos="414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-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ab/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3BC05C1F" w14:textId="77777777" w:rsidR="00EC0E3F" w:rsidRPr="00AA023F" w:rsidRDefault="00EC0E3F" w:rsidP="00AA023F">
      <w:pPr>
        <w:tabs>
          <w:tab w:val="left" w:pos="900"/>
          <w:tab w:val="left" w:pos="414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-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ab/>
        <w:t>ต้นทุนทางตรงเริ่มแรก และ</w:t>
      </w:r>
    </w:p>
    <w:p w14:paraId="51A1F8F9" w14:textId="77777777" w:rsidR="00EC0E3F" w:rsidRPr="00AA023F" w:rsidRDefault="00EC0E3F" w:rsidP="00AA023F">
      <w:pPr>
        <w:tabs>
          <w:tab w:val="left" w:pos="900"/>
          <w:tab w:val="left" w:pos="414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-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ab/>
        <w:t xml:space="preserve">ต้นทุนการปรับสภาพสินทรัพย์ </w:t>
      </w:r>
    </w:p>
    <w:p w14:paraId="3AC23D05" w14:textId="6F568310" w:rsidR="00085D31" w:rsidRPr="00AA023F" w:rsidRDefault="00085D31" w:rsidP="00154016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AA023F"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  <w:br w:type="page"/>
      </w:r>
    </w:p>
    <w:p w14:paraId="2FE1052E" w14:textId="61B230F4" w:rsidR="00640A6A" w:rsidRPr="00AA023F" w:rsidRDefault="000F2C11" w:rsidP="005822A4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</w:pPr>
      <w:r w:rsidRPr="000F2C11">
        <w:rPr>
          <w:rFonts w:ascii="Browallia New" w:eastAsia="Arial Unicode MS" w:hAnsi="Browallia New" w:cs="Browallia New"/>
          <w:b/>
          <w:bCs/>
          <w:color w:val="000000"/>
          <w:sz w:val="28"/>
        </w:rPr>
        <w:lastRenderedPageBreak/>
        <w:t>5</w:t>
      </w:r>
      <w:r w:rsidR="00640A6A" w:rsidRPr="00AA023F"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  <w:t>.</w:t>
      </w:r>
      <w:r w:rsidRPr="000F2C11">
        <w:rPr>
          <w:rFonts w:ascii="Browallia New" w:eastAsia="Arial Unicode MS" w:hAnsi="Browallia New" w:cs="Browallia New"/>
          <w:b/>
          <w:bCs/>
          <w:color w:val="000000"/>
          <w:sz w:val="28"/>
        </w:rPr>
        <w:t>15</w:t>
      </w:r>
      <w:r w:rsidR="00640A6A" w:rsidRPr="00AA023F"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  <w:tab/>
      </w:r>
      <w:r w:rsidR="00640A6A" w:rsidRPr="00AA023F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>หนี้สินทางการเงิน</w:t>
      </w:r>
    </w:p>
    <w:p w14:paraId="587F51A3" w14:textId="77777777" w:rsidR="00672ABA" w:rsidRPr="00AA023F" w:rsidRDefault="00672ABA" w:rsidP="003C7EB2">
      <w:pPr>
        <w:pStyle w:val="Style1"/>
        <w:ind w:left="1080" w:hanging="540"/>
        <w:jc w:val="thaiDistribute"/>
        <w:rPr>
          <w:rFonts w:eastAsia="Arial Unicode MS"/>
          <w:color w:val="000000"/>
          <w:sz w:val="28"/>
          <w:szCs w:val="28"/>
        </w:rPr>
      </w:pPr>
    </w:p>
    <w:p w14:paraId="276BD014" w14:textId="77777777" w:rsidR="00672ABA" w:rsidRPr="00AA023F" w:rsidRDefault="00672ABA" w:rsidP="003C7EB2">
      <w:pPr>
        <w:pStyle w:val="Style1"/>
        <w:numPr>
          <w:ilvl w:val="0"/>
          <w:numId w:val="32"/>
        </w:numPr>
        <w:jc w:val="thaiDistribute"/>
        <w:outlineLvl w:val="3"/>
        <w:rPr>
          <w:rFonts w:eastAsia="Arial Unicode MS"/>
          <w:color w:val="000000"/>
          <w:sz w:val="28"/>
          <w:szCs w:val="28"/>
        </w:rPr>
      </w:pPr>
      <w:r w:rsidRPr="00AA023F">
        <w:rPr>
          <w:rFonts w:eastAsia="Arial Unicode MS"/>
          <w:color w:val="000000"/>
          <w:sz w:val="28"/>
          <w:szCs w:val="28"/>
          <w:cs/>
        </w:rPr>
        <w:t>การจัดประเภท</w:t>
      </w:r>
    </w:p>
    <w:p w14:paraId="6E1A5E63" w14:textId="77777777" w:rsidR="00672ABA" w:rsidRPr="00AA023F" w:rsidRDefault="00672ABA" w:rsidP="003C7EB2">
      <w:pPr>
        <w:ind w:left="1080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4A3F4FA" w14:textId="76EF3271" w:rsidR="00672ABA" w:rsidRPr="00AA023F" w:rsidRDefault="00672ABA" w:rsidP="003C7EB2">
      <w:pPr>
        <w:pStyle w:val="Style1"/>
        <w:ind w:left="1092" w:firstLine="0"/>
        <w:jc w:val="thaiDistribute"/>
        <w:rPr>
          <w:rFonts w:eastAsia="Arial Unicode MS"/>
          <w:color w:val="000000"/>
          <w:sz w:val="28"/>
          <w:szCs w:val="28"/>
        </w:rPr>
      </w:pPr>
      <w:r w:rsidRPr="00AA023F">
        <w:rPr>
          <w:rFonts w:eastAsia="Arial Unicode MS"/>
          <w:color w:val="000000"/>
          <w:spacing w:val="-4"/>
          <w:sz w:val="28"/>
          <w:szCs w:val="28"/>
          <w:cs/>
        </w:rPr>
        <w:t>บริษัทจะพิจารณาจัดประเภทเครื่องมือทางการเงินที่บริษัทเป็นผู้ออกเป็นหนี้สินทางการเงินหรือตราสารทุน</w:t>
      </w:r>
      <w:r w:rsidRPr="00AA023F">
        <w:rPr>
          <w:rFonts w:eastAsia="Arial Unicode MS"/>
          <w:color w:val="000000"/>
          <w:sz w:val="28"/>
          <w:szCs w:val="28"/>
          <w:cs/>
        </w:rPr>
        <w:t>โดยพิจารณาภาระผูกพันตามสัญญา ดังนี้</w:t>
      </w:r>
    </w:p>
    <w:p w14:paraId="564A2395" w14:textId="77777777" w:rsidR="00672ABA" w:rsidRPr="00AA023F" w:rsidRDefault="00672ABA" w:rsidP="003C7EB2">
      <w:pPr>
        <w:ind w:left="1080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20F9DBC9" w14:textId="76DA96EE" w:rsidR="00672ABA" w:rsidRPr="00AA023F" w:rsidRDefault="00672ABA" w:rsidP="003C7EB2">
      <w:pPr>
        <w:pStyle w:val="Style1"/>
        <w:numPr>
          <w:ilvl w:val="0"/>
          <w:numId w:val="33"/>
        </w:numPr>
        <w:ind w:left="1484"/>
        <w:jc w:val="thaiDistribute"/>
        <w:rPr>
          <w:rFonts w:eastAsia="Arial Unicode MS"/>
          <w:color w:val="000000"/>
          <w:spacing w:val="-2"/>
          <w:sz w:val="28"/>
          <w:szCs w:val="28"/>
        </w:rPr>
      </w:pPr>
      <w:r w:rsidRPr="00AA023F">
        <w:rPr>
          <w:rFonts w:eastAsia="Arial Unicode MS"/>
          <w:color w:val="000000"/>
          <w:spacing w:val="-6"/>
          <w:sz w:val="28"/>
          <w:szCs w:val="28"/>
          <w:cs/>
        </w:rPr>
        <w:t>หากบริษัทมีภาระผูกพันตามสัญญาที่จะต้องส่งมอบเงินสดหรือสินทรัพย์ทางการเงินอื่นให้กับกิจการอื่น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AA023F">
        <w:rPr>
          <w:rFonts w:eastAsia="Arial Unicode MS"/>
          <w:color w:val="000000"/>
          <w:spacing w:val="-2"/>
          <w:sz w:val="28"/>
          <w:szCs w:val="28"/>
          <w:cs/>
        </w:rPr>
        <w:t xml:space="preserve"> </w:t>
      </w:r>
      <w:r w:rsidRPr="00AA023F">
        <w:rPr>
          <w:rFonts w:eastAsia="Arial Unicode MS"/>
          <w:color w:val="000000"/>
          <w:spacing w:val="-10"/>
          <w:sz w:val="28"/>
          <w:szCs w:val="28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</w:t>
      </w:r>
      <w:r w:rsidRPr="00AA023F">
        <w:rPr>
          <w:rFonts w:eastAsia="Arial Unicode MS"/>
          <w:color w:val="000000"/>
          <w:spacing w:val="-2"/>
          <w:sz w:val="28"/>
          <w:szCs w:val="28"/>
          <w:cs/>
        </w:rPr>
        <w:t>ของ</w:t>
      </w:r>
      <w:r w:rsidR="001931F0" w:rsidRPr="00AA023F">
        <w:rPr>
          <w:rFonts w:eastAsia="Arial Unicode MS"/>
          <w:color w:val="000000"/>
          <w:spacing w:val="-2"/>
          <w:sz w:val="28"/>
          <w:szCs w:val="28"/>
          <w:cs/>
        </w:rPr>
        <w:t>บริษัท</w:t>
      </w:r>
      <w:r w:rsidRPr="00AA023F">
        <w:rPr>
          <w:rFonts w:eastAsia="Arial Unicode MS"/>
          <w:color w:val="000000"/>
          <w:spacing w:val="-2"/>
          <w:sz w:val="28"/>
          <w:szCs w:val="28"/>
          <w:cs/>
        </w:rPr>
        <w:t>เองด้วยจำนวนตราสารทุนที่คงที่ เพื่อแลกเปลี่ยนกับจำนวนเงินที่คงที่</w:t>
      </w:r>
    </w:p>
    <w:p w14:paraId="2C717401" w14:textId="00620978" w:rsidR="00672ABA" w:rsidRPr="00AA023F" w:rsidRDefault="00672ABA" w:rsidP="003C7EB2">
      <w:pPr>
        <w:pStyle w:val="Style1"/>
        <w:numPr>
          <w:ilvl w:val="0"/>
          <w:numId w:val="33"/>
        </w:numPr>
        <w:ind w:left="1484"/>
        <w:jc w:val="thaiDistribute"/>
        <w:rPr>
          <w:rFonts w:eastAsia="Arial Unicode MS"/>
          <w:color w:val="000000"/>
          <w:sz w:val="28"/>
          <w:szCs w:val="28"/>
        </w:rPr>
      </w:pPr>
      <w:r w:rsidRPr="00AA023F">
        <w:rPr>
          <w:rFonts w:eastAsia="Arial Unicode MS"/>
          <w:color w:val="000000"/>
          <w:sz w:val="28"/>
          <w:szCs w:val="28"/>
          <w:cs/>
        </w:rPr>
        <w:t>หากบริษัทไม่มีภาระผูกพันตามสัญญาหรือสามารถเลื่อนการชำระภาระผูกพันตามสัญญาไปได้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046FCFDA" w14:textId="77777777" w:rsidR="008E5AEB" w:rsidRPr="00AA023F" w:rsidRDefault="008E5AEB" w:rsidP="008E5AEB">
      <w:pPr>
        <w:pStyle w:val="Style1"/>
        <w:ind w:left="1080" w:firstLine="0"/>
        <w:jc w:val="thaiDistribute"/>
        <w:rPr>
          <w:rFonts w:eastAsia="Arial Unicode MS"/>
          <w:color w:val="000000"/>
          <w:sz w:val="28"/>
          <w:szCs w:val="28"/>
        </w:rPr>
      </w:pPr>
    </w:p>
    <w:p w14:paraId="79DE8D73" w14:textId="48ABB10C" w:rsidR="006E687C" w:rsidRPr="00AA023F" w:rsidRDefault="006E687C" w:rsidP="003C7EB2">
      <w:pPr>
        <w:pStyle w:val="Style1"/>
        <w:numPr>
          <w:ilvl w:val="0"/>
          <w:numId w:val="32"/>
        </w:numPr>
        <w:jc w:val="thaiDistribute"/>
        <w:outlineLvl w:val="3"/>
        <w:rPr>
          <w:rFonts w:eastAsia="Arial Unicode MS"/>
          <w:color w:val="000000"/>
          <w:sz w:val="28"/>
          <w:szCs w:val="28"/>
        </w:rPr>
      </w:pPr>
      <w:r w:rsidRPr="00AA023F">
        <w:rPr>
          <w:rFonts w:eastAsia="Arial Unicode MS"/>
          <w:color w:val="000000"/>
          <w:sz w:val="28"/>
          <w:szCs w:val="28"/>
          <w:cs/>
        </w:rPr>
        <w:t>การวัดมูลค่า</w:t>
      </w:r>
    </w:p>
    <w:p w14:paraId="69E55AFA" w14:textId="77777777" w:rsidR="006E687C" w:rsidRPr="00AA023F" w:rsidRDefault="006E687C" w:rsidP="005C03BE">
      <w:pPr>
        <w:pStyle w:val="Style1"/>
        <w:ind w:left="1080" w:firstLine="0"/>
        <w:jc w:val="thaiDistribute"/>
        <w:rPr>
          <w:rFonts w:eastAsia="Arial Unicode MS"/>
          <w:color w:val="000000"/>
          <w:sz w:val="28"/>
          <w:szCs w:val="28"/>
        </w:rPr>
      </w:pPr>
    </w:p>
    <w:p w14:paraId="1EE01FBC" w14:textId="45083862" w:rsidR="006E687C" w:rsidRPr="00AA023F" w:rsidRDefault="006E687C" w:rsidP="005C03BE">
      <w:pPr>
        <w:pStyle w:val="Style1"/>
        <w:ind w:left="1080" w:firstLine="0"/>
        <w:jc w:val="thaiDistribute"/>
        <w:rPr>
          <w:rFonts w:eastAsia="Arial Unicode MS"/>
          <w:color w:val="000000"/>
          <w:sz w:val="28"/>
          <w:szCs w:val="28"/>
        </w:rPr>
      </w:pPr>
      <w:r w:rsidRPr="00AA023F">
        <w:rPr>
          <w:rFonts w:eastAsia="Arial Unicode MS"/>
          <w:color w:val="000000"/>
          <w:sz w:val="28"/>
          <w:szCs w:val="28"/>
          <w:cs/>
        </w:rPr>
        <w:t xml:space="preserve">ในการรับรู้รายการเมื่อเริ่มแรกบริษัทต้องวัดมูลค่าหนี้สินทางการเงินด้วยมูลค่ายุติธรรม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  <w:r w:rsidR="00326D23" w:rsidRPr="00AA023F">
        <w:rPr>
          <w:rFonts w:eastAsia="Arial Unicode MS"/>
          <w:color w:val="000000"/>
          <w:sz w:val="28"/>
          <w:szCs w:val="28"/>
          <w:cs/>
        </w:rPr>
        <w:t>ยกเว้นหนี้สินอนุพันธ์ที่รับรู้รายการด้วยมูลค่ายุติธรรมผ่านกำไรหรือขาดทุน</w:t>
      </w:r>
    </w:p>
    <w:p w14:paraId="5F6132F8" w14:textId="77777777" w:rsidR="00AF5ABF" w:rsidRPr="00AA023F" w:rsidRDefault="00AF5ABF" w:rsidP="00AF5ABF">
      <w:pPr>
        <w:pStyle w:val="Style1"/>
        <w:ind w:left="1080" w:firstLine="0"/>
        <w:jc w:val="thaiDistribute"/>
        <w:rPr>
          <w:rFonts w:eastAsia="Arial Unicode MS"/>
          <w:color w:val="000000"/>
          <w:sz w:val="28"/>
          <w:szCs w:val="28"/>
          <w:cs/>
        </w:rPr>
      </w:pPr>
    </w:p>
    <w:p w14:paraId="2AB3EB1D" w14:textId="77777777" w:rsidR="006E687C" w:rsidRPr="00AA023F" w:rsidRDefault="006E687C" w:rsidP="003C7EB2">
      <w:pPr>
        <w:pStyle w:val="Style1"/>
        <w:numPr>
          <w:ilvl w:val="0"/>
          <w:numId w:val="32"/>
        </w:numPr>
        <w:jc w:val="thaiDistribute"/>
        <w:outlineLvl w:val="3"/>
        <w:rPr>
          <w:rFonts w:eastAsia="Arial Unicode MS"/>
          <w:color w:val="000000"/>
          <w:sz w:val="28"/>
          <w:szCs w:val="28"/>
        </w:rPr>
      </w:pPr>
      <w:r w:rsidRPr="00AA023F">
        <w:rPr>
          <w:rFonts w:eastAsia="Arial Unicode MS"/>
          <w:color w:val="000000"/>
          <w:sz w:val="28"/>
          <w:szCs w:val="28"/>
          <w:cs/>
        </w:rPr>
        <w:t>การตัดรายการและการเปลี่ยนแปลงเงื่อนไขของสัญญา</w:t>
      </w:r>
    </w:p>
    <w:p w14:paraId="534F8157" w14:textId="77777777" w:rsidR="006E687C" w:rsidRPr="00AA023F" w:rsidRDefault="006E687C" w:rsidP="003C7EB2">
      <w:pPr>
        <w:pStyle w:val="Style1"/>
        <w:ind w:left="1080" w:firstLine="0"/>
        <w:jc w:val="thaiDistribute"/>
        <w:rPr>
          <w:rFonts w:eastAsia="Arial Unicode MS"/>
          <w:color w:val="000000"/>
          <w:sz w:val="28"/>
          <w:szCs w:val="28"/>
        </w:rPr>
      </w:pPr>
    </w:p>
    <w:p w14:paraId="2C21BD39" w14:textId="0F41C5FD" w:rsidR="006E687C" w:rsidRPr="00AA023F" w:rsidRDefault="006E687C" w:rsidP="003C7EB2">
      <w:pPr>
        <w:pStyle w:val="Style1"/>
        <w:ind w:left="1080" w:firstLine="0"/>
        <w:jc w:val="thaiDistribute"/>
        <w:rPr>
          <w:rFonts w:eastAsia="Arial Unicode MS"/>
          <w:color w:val="000000"/>
          <w:sz w:val="28"/>
          <w:szCs w:val="28"/>
        </w:rPr>
      </w:pPr>
      <w:r w:rsidRPr="00AA023F">
        <w:rPr>
          <w:rFonts w:eastAsia="Arial Unicode MS"/>
          <w:color w:val="000000"/>
          <w:sz w:val="28"/>
          <w:szCs w:val="28"/>
          <w:cs/>
        </w:rPr>
        <w:t>บริษัทตัดรายการหนี้สินทางการเงินเมื่อภาระผูกพันที่ระบุในสัญญาได้มีการปฏิบัติตามแล้ว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6F32C9F2" w14:textId="77777777" w:rsidR="005C03BE" w:rsidRPr="00AA023F" w:rsidRDefault="005C03BE" w:rsidP="003C7EB2">
      <w:pPr>
        <w:pStyle w:val="Style1"/>
        <w:ind w:left="1080" w:firstLine="0"/>
        <w:jc w:val="thaiDistribute"/>
        <w:rPr>
          <w:rFonts w:eastAsia="Arial Unicode MS"/>
          <w:color w:val="000000"/>
          <w:sz w:val="28"/>
          <w:szCs w:val="28"/>
        </w:rPr>
      </w:pPr>
    </w:p>
    <w:p w14:paraId="30A30716" w14:textId="32D9F904" w:rsidR="006E687C" w:rsidRPr="00AA023F" w:rsidRDefault="006E687C" w:rsidP="003C7EB2">
      <w:pPr>
        <w:pStyle w:val="Style1"/>
        <w:ind w:left="1080" w:firstLine="0"/>
        <w:jc w:val="thaiDistribute"/>
        <w:rPr>
          <w:rFonts w:eastAsia="Arial Unicode MS"/>
          <w:color w:val="000000"/>
          <w:sz w:val="28"/>
          <w:szCs w:val="28"/>
        </w:rPr>
      </w:pPr>
      <w:r w:rsidRPr="00AA023F">
        <w:rPr>
          <w:rFonts w:eastAsia="Arial Unicode MS"/>
          <w:color w:val="000000"/>
          <w:sz w:val="28"/>
          <w:szCs w:val="28"/>
          <w:cs/>
        </w:rPr>
        <w:t>หาก</w:t>
      </w:r>
      <w:r w:rsidR="004C72AB" w:rsidRPr="00AA023F">
        <w:rPr>
          <w:rFonts w:eastAsia="Arial Unicode MS"/>
          <w:color w:val="000000"/>
          <w:sz w:val="28"/>
          <w:szCs w:val="28"/>
          <w:cs/>
        </w:rPr>
        <w:t>บริษัท</w:t>
      </w:r>
      <w:r w:rsidRPr="00AA023F">
        <w:rPr>
          <w:rFonts w:eastAsia="Arial Unicode MS"/>
          <w:color w:val="000000"/>
          <w:sz w:val="28"/>
          <w:szCs w:val="28"/>
          <w:cs/>
        </w:rPr>
        <w:t xml:space="preserve">มีการเจรจาต่อรองหรือเปลี่ยนแปลงเงื่อนไขของหนี้สินทางการเงิน </w:t>
      </w:r>
      <w:r w:rsidR="004C72AB" w:rsidRPr="00AA023F">
        <w:rPr>
          <w:rFonts w:eastAsia="Arial Unicode MS"/>
          <w:color w:val="000000"/>
          <w:sz w:val="28"/>
          <w:szCs w:val="28"/>
          <w:cs/>
        </w:rPr>
        <w:t>บริษัท</w:t>
      </w:r>
      <w:r w:rsidRPr="00AA023F">
        <w:rPr>
          <w:rFonts w:eastAsia="Arial Unicode MS"/>
          <w:color w:val="000000"/>
          <w:sz w:val="28"/>
          <w:szCs w:val="28"/>
          <w:cs/>
        </w:rPr>
        <w:t xml:space="preserve"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</w:t>
      </w:r>
      <w:r w:rsidR="004C72AB" w:rsidRPr="00AA023F">
        <w:rPr>
          <w:rFonts w:eastAsia="Arial Unicode MS"/>
          <w:color w:val="000000"/>
          <w:sz w:val="28"/>
          <w:szCs w:val="28"/>
          <w:cs/>
        </w:rPr>
        <w:t>บริษัท</w:t>
      </w:r>
      <w:r w:rsidRPr="00AA023F">
        <w:rPr>
          <w:rFonts w:eastAsia="Arial Unicode MS"/>
          <w:color w:val="000000"/>
          <w:sz w:val="28"/>
          <w:szCs w:val="28"/>
          <w:cs/>
        </w:rPr>
        <w:t>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</w:t>
      </w:r>
      <w:r w:rsidR="00547557" w:rsidRPr="00AA023F">
        <w:rPr>
          <w:rFonts w:eastAsia="Arial Unicode MS"/>
          <w:color w:val="000000"/>
          <w:sz w:val="28"/>
          <w:szCs w:val="28"/>
          <w:cs/>
        </w:rPr>
        <w:t xml:space="preserve"> (ขาดทุน) และผลตอบแทนจากเครื่องมือทางการเงินในกำไรหรือขาดทุน</w:t>
      </w:r>
    </w:p>
    <w:p w14:paraId="7953951B" w14:textId="77777777" w:rsidR="006E687C" w:rsidRPr="00AA023F" w:rsidRDefault="006E687C" w:rsidP="003C7EB2">
      <w:pPr>
        <w:pStyle w:val="Style1"/>
        <w:ind w:left="1080" w:firstLine="0"/>
        <w:jc w:val="thaiDistribute"/>
        <w:rPr>
          <w:rFonts w:eastAsia="Arial Unicode MS"/>
          <w:color w:val="000000"/>
          <w:sz w:val="28"/>
          <w:szCs w:val="28"/>
        </w:rPr>
      </w:pPr>
    </w:p>
    <w:p w14:paraId="7A3F00FC" w14:textId="4688B095" w:rsidR="00C55517" w:rsidRPr="00AA023F" w:rsidRDefault="006E687C" w:rsidP="009C32B8">
      <w:pPr>
        <w:pStyle w:val="Style1"/>
        <w:ind w:left="1080" w:firstLine="0"/>
        <w:jc w:val="thaiDistribute"/>
        <w:rPr>
          <w:rFonts w:eastAsia="Arial Unicode MS"/>
          <w:color w:val="000000"/>
          <w:sz w:val="28"/>
          <w:szCs w:val="28"/>
        </w:rPr>
      </w:pPr>
      <w:r w:rsidRPr="00AA023F">
        <w:rPr>
          <w:rFonts w:eastAsia="Arial Unicode MS"/>
          <w:color w:val="000000"/>
          <w:spacing w:val="-6"/>
          <w:sz w:val="28"/>
          <w:szCs w:val="28"/>
          <w:cs/>
        </w:rPr>
        <w:t>หาก</w:t>
      </w:r>
      <w:r w:rsidR="004C72AB" w:rsidRPr="00AA023F">
        <w:rPr>
          <w:rFonts w:eastAsia="Arial Unicode MS"/>
          <w:color w:val="000000"/>
          <w:spacing w:val="-6"/>
          <w:sz w:val="28"/>
          <w:szCs w:val="28"/>
          <w:cs/>
        </w:rPr>
        <w:t>บริษัท</w:t>
      </w:r>
      <w:r w:rsidRPr="00AA023F">
        <w:rPr>
          <w:rFonts w:eastAsia="Arial Unicode MS"/>
          <w:color w:val="000000"/>
          <w:spacing w:val="-6"/>
          <w:sz w:val="28"/>
          <w:szCs w:val="28"/>
          <w:cs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="004C72AB" w:rsidRPr="00AA023F">
        <w:rPr>
          <w:rFonts w:eastAsia="Arial Unicode MS"/>
          <w:color w:val="000000"/>
          <w:spacing w:val="-6"/>
          <w:sz w:val="28"/>
          <w:szCs w:val="28"/>
          <w:cs/>
        </w:rPr>
        <w:t>บริษัท</w:t>
      </w:r>
      <w:r w:rsidRPr="00AA023F">
        <w:rPr>
          <w:rFonts w:eastAsia="Arial Unicode MS"/>
          <w:color w:val="000000"/>
          <w:spacing w:val="-6"/>
          <w:sz w:val="28"/>
          <w:szCs w:val="28"/>
          <w:cs/>
        </w:rPr>
        <w:t>จะปรับปรุง</w:t>
      </w:r>
      <w:r w:rsidRPr="00AA023F">
        <w:rPr>
          <w:rFonts w:eastAsia="Arial Unicode MS"/>
          <w:color w:val="000000"/>
          <w:sz w:val="28"/>
          <w:szCs w:val="28"/>
          <w:cs/>
        </w:rPr>
        <w:t xml:space="preserve">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AA023F">
        <w:rPr>
          <w:rFonts w:eastAsia="Arial Unicode MS"/>
          <w:color w:val="000000"/>
          <w:sz w:val="28"/>
          <w:szCs w:val="28"/>
        </w:rPr>
        <w:t xml:space="preserve">(original EIR) </w:t>
      </w:r>
      <w:r w:rsidRPr="00AA023F">
        <w:rPr>
          <w:rFonts w:eastAsia="Arial Unicode MS"/>
          <w:color w:val="000000"/>
          <w:sz w:val="28"/>
          <w:szCs w:val="28"/>
          <w:cs/>
        </w:rPr>
        <w:t>ของหนี้สินทางการเงินนั้น และรับรู้ส่วนต่างในรายการ</w:t>
      </w:r>
      <w:r w:rsidR="00547557" w:rsidRPr="00AA023F">
        <w:rPr>
          <w:rFonts w:eastAsia="Arial Unicode MS"/>
          <w:color w:val="000000"/>
          <w:sz w:val="28"/>
          <w:szCs w:val="28"/>
          <w:cs/>
        </w:rPr>
        <w:t>กำไร (ขาดทุน) และผลตอบแทนจากเครื่องมือทางการเงินในกำไรหรือขาดทุน</w:t>
      </w:r>
    </w:p>
    <w:p w14:paraId="04EB2FCE" w14:textId="25E1723F" w:rsidR="00AF5ABF" w:rsidRPr="00AA023F" w:rsidRDefault="00AF5ABF">
      <w:pPr>
        <w:autoSpaceDE/>
        <w:autoSpaceDN/>
        <w:jc w:val="left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AA023F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5E15BEA7" w14:textId="7C134B1C" w:rsidR="00640A6A" w:rsidRPr="00AA023F" w:rsidRDefault="000F2C11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</w:pPr>
      <w:r w:rsidRPr="000F2C11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lastRenderedPageBreak/>
        <w:t>5</w:t>
      </w:r>
      <w:r w:rsidR="00640A6A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t>.</w:t>
      </w:r>
      <w:r w:rsidRPr="000F2C11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16</w:t>
      </w:r>
      <w:r w:rsidR="00640A6A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ab/>
      </w:r>
      <w:r w:rsidR="00640A6A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t>เจ้าหนี้สำนักหักบัญชีและบริษัทหลักทรัพย์</w:t>
      </w:r>
    </w:p>
    <w:p w14:paraId="033FF74C" w14:textId="77777777" w:rsidR="00640A6A" w:rsidRPr="00AA023F" w:rsidRDefault="00640A6A" w:rsidP="00AF5ABF">
      <w:pPr>
        <w:pStyle w:val="Style1"/>
        <w:ind w:left="540" w:firstLine="0"/>
        <w:jc w:val="thaiDistribute"/>
        <w:rPr>
          <w:color w:val="000000"/>
          <w:spacing w:val="-4"/>
          <w:sz w:val="24"/>
          <w:szCs w:val="24"/>
        </w:rPr>
      </w:pPr>
    </w:p>
    <w:p w14:paraId="47FEBDEE" w14:textId="77777777" w:rsidR="00640A6A" w:rsidRPr="00AA023F" w:rsidRDefault="00640A6A" w:rsidP="00640A6A">
      <w:pPr>
        <w:pStyle w:val="a0"/>
        <w:tabs>
          <w:tab w:val="right" w:pos="10890"/>
        </w:tabs>
        <w:ind w:left="900" w:right="-46" w:hanging="36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เจ้าหนี้สำนักหักบัญชีและบริษัทหลักทรัพย์ ประกอบด้วยยอดดุลสุทธิ ดังต่อไปนี้</w:t>
      </w:r>
    </w:p>
    <w:p w14:paraId="12C92A75" w14:textId="77777777" w:rsidR="00640A6A" w:rsidRPr="00AA023F" w:rsidRDefault="00640A6A" w:rsidP="00AF5ABF">
      <w:pPr>
        <w:pStyle w:val="Style1"/>
        <w:ind w:left="540" w:firstLine="0"/>
        <w:jc w:val="thaiDistribute"/>
        <w:rPr>
          <w:color w:val="000000"/>
          <w:spacing w:val="-4"/>
          <w:sz w:val="24"/>
          <w:szCs w:val="24"/>
        </w:rPr>
      </w:pPr>
    </w:p>
    <w:p w14:paraId="4A6E9090" w14:textId="2AAA9F56" w:rsidR="00640A6A" w:rsidRPr="00AA023F" w:rsidRDefault="00640A6A" w:rsidP="00640A6A">
      <w:pPr>
        <w:pStyle w:val="a0"/>
        <w:tabs>
          <w:tab w:val="right" w:pos="10890"/>
        </w:tabs>
        <w:ind w:left="900" w:right="26" w:hanging="36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(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1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)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ab/>
        <w:t>เ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จ้าหนี้สำนักหักบัญชีที่เกิดจากการชำระราคาซื้อขายหลักทรัพย์รายวันเฉพาะส่วนที่สำนักหักบัญชีมียอดสุทธิ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เป็นเจ้าหนี้และบริษัทยังค้างชำระ</w:t>
      </w:r>
    </w:p>
    <w:p w14:paraId="0EACB7C9" w14:textId="1E05E665" w:rsidR="00640A6A" w:rsidRPr="00AA023F" w:rsidRDefault="00640A6A" w:rsidP="00640A6A">
      <w:pPr>
        <w:pStyle w:val="a0"/>
        <w:tabs>
          <w:tab w:val="right" w:pos="10890"/>
        </w:tabs>
        <w:ind w:left="900" w:right="-46" w:hanging="36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(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2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)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ab/>
        <w:t>เจ้าหนี้สำนักหักบัญชีที่เกิดจากการชำระราคาซื้อขายสัญญาซื้อขายล่วงหน้าผ่านสำนักหักบัญชี</w:t>
      </w:r>
    </w:p>
    <w:p w14:paraId="13135AD6" w14:textId="77777777" w:rsidR="00640A6A" w:rsidRPr="00AA023F" w:rsidRDefault="00640A6A" w:rsidP="009D7E5D">
      <w:pPr>
        <w:pStyle w:val="Style1"/>
        <w:ind w:left="540" w:firstLine="0"/>
        <w:jc w:val="thaiDistribute"/>
        <w:rPr>
          <w:color w:val="000000"/>
          <w:spacing w:val="-4"/>
          <w:sz w:val="24"/>
          <w:szCs w:val="24"/>
        </w:rPr>
      </w:pPr>
    </w:p>
    <w:p w14:paraId="68907BC9" w14:textId="46E6811C" w:rsidR="00640A6A" w:rsidRPr="00AA023F" w:rsidRDefault="000F2C11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</w:pPr>
      <w:r w:rsidRPr="000F2C11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5</w:t>
      </w:r>
      <w:r w:rsidR="00640A6A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t>.</w:t>
      </w:r>
      <w:r w:rsidRPr="000F2C11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17</w:t>
      </w:r>
      <w:r w:rsidR="00640A6A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ab/>
      </w:r>
      <w:r w:rsidR="00640A6A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t>เจ้าหนี้ธุรกิจหลักทรัพย์และสัญญาซื้อขายล่วงหน้า</w:t>
      </w:r>
    </w:p>
    <w:p w14:paraId="09E9C921" w14:textId="77777777" w:rsidR="00640A6A" w:rsidRPr="00AA023F" w:rsidRDefault="00640A6A" w:rsidP="009D7E5D">
      <w:pPr>
        <w:pStyle w:val="Style1"/>
        <w:ind w:left="540" w:firstLine="0"/>
        <w:jc w:val="thaiDistribute"/>
        <w:rPr>
          <w:color w:val="000000"/>
          <w:spacing w:val="-4"/>
          <w:sz w:val="24"/>
          <w:szCs w:val="24"/>
        </w:rPr>
      </w:pPr>
    </w:p>
    <w:p w14:paraId="6A7A6C0F" w14:textId="1F543BBB" w:rsidR="00C13FFB" w:rsidRPr="00AA023F" w:rsidRDefault="00640A6A" w:rsidP="00540CA5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เจ้าหนี้ธุรกิจหลักทรัพย์และสัญญาซื้อขายล่วงหน้า หมายถึง ภาระของบริษัทจากการประกอบธุรกิจหลักทรัพย์และธุรกิจสัญญาซื้อขายล่วงหน้าที่มีต่อบุคคลภายนอก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ยอดดุลสุทธิเจ้าหนี้ลูกค้าซื้อหลักทรัพย์ด้วยเงินสด ภาระที่ต้องส่งมอบหลักทรัพย์เนื่องจากการขายชอร์ต หรือการยืมหลักทรัพย์และภาระที่ต้องส่งคืนทรัพย์สิน</w:t>
      </w:r>
      <w:r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ที่บริษัทถือไว้เพื่อเป็นการประกันการให้ยืมหลักทรัพย์ เป็นต้น</w:t>
      </w:r>
    </w:p>
    <w:p w14:paraId="60ED845B" w14:textId="77777777" w:rsidR="00AF5ABF" w:rsidRPr="00AA023F" w:rsidRDefault="00AF5ABF" w:rsidP="00AF5ABF">
      <w:pPr>
        <w:pStyle w:val="Style1"/>
        <w:ind w:left="540" w:firstLine="0"/>
        <w:jc w:val="thaiDistribute"/>
        <w:rPr>
          <w:color w:val="000000"/>
          <w:spacing w:val="-4"/>
          <w:sz w:val="24"/>
          <w:szCs w:val="24"/>
        </w:rPr>
      </w:pPr>
    </w:p>
    <w:p w14:paraId="75907CEC" w14:textId="1E991AD5" w:rsidR="00640A6A" w:rsidRPr="00AA023F" w:rsidRDefault="000F2C11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</w:pPr>
      <w:r w:rsidRPr="000F2C11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5</w:t>
      </w:r>
      <w:r w:rsidR="00640A6A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.</w:t>
      </w:r>
      <w:r w:rsidRPr="000F2C11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18</w:t>
      </w:r>
      <w:r w:rsidR="00640A6A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tab/>
        <w:t>อนุพันธ์ทางการเงิน</w:t>
      </w:r>
    </w:p>
    <w:p w14:paraId="43156524" w14:textId="77777777" w:rsidR="00640A6A" w:rsidRPr="00AA023F" w:rsidRDefault="00640A6A" w:rsidP="00AF5ABF">
      <w:pPr>
        <w:pStyle w:val="Style1"/>
        <w:ind w:left="540" w:firstLine="0"/>
        <w:jc w:val="thaiDistribute"/>
        <w:rPr>
          <w:color w:val="000000"/>
          <w:spacing w:val="-4"/>
          <w:sz w:val="24"/>
          <w:szCs w:val="24"/>
        </w:rPr>
      </w:pPr>
    </w:p>
    <w:p w14:paraId="47722072" w14:textId="24115429" w:rsidR="004B5238" w:rsidRPr="00AA023F" w:rsidRDefault="00640A6A" w:rsidP="005822A4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บริษัทบันทึกบัญชีอนุพันธ์ทางการเงิน ณ วันที่ทำรายการ </w:t>
      </w:r>
      <w:r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>(Trade date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)</w:t>
      </w:r>
    </w:p>
    <w:p w14:paraId="47D66523" w14:textId="77777777" w:rsidR="005822A4" w:rsidRPr="00AA023F" w:rsidRDefault="005822A4" w:rsidP="00AF5ABF">
      <w:pPr>
        <w:pStyle w:val="Style1"/>
        <w:ind w:left="540" w:firstLine="0"/>
        <w:jc w:val="thaiDistribute"/>
        <w:rPr>
          <w:color w:val="000000"/>
          <w:spacing w:val="-4"/>
          <w:sz w:val="24"/>
          <w:szCs w:val="24"/>
        </w:rPr>
      </w:pPr>
    </w:p>
    <w:p w14:paraId="0C5E2A34" w14:textId="10B3F6E9" w:rsidR="00640A6A" w:rsidRPr="00AA023F" w:rsidRDefault="000F2C11" w:rsidP="003C7EB2">
      <w:pPr>
        <w:ind w:left="1260" w:hanging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0F2C11">
        <w:rPr>
          <w:rFonts w:ascii="Browallia New" w:hAnsi="Browallia New" w:cs="Browallia New"/>
          <w:b/>
          <w:bCs/>
          <w:color w:val="000000"/>
          <w:sz w:val="28"/>
          <w:szCs w:val="28"/>
        </w:rPr>
        <w:t>5</w:t>
      </w:r>
      <w:r w:rsidR="00640A6A" w:rsidRPr="00AA023F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0F2C11">
        <w:rPr>
          <w:rFonts w:ascii="Browallia New" w:hAnsi="Browallia New" w:cs="Browallia New"/>
          <w:b/>
          <w:bCs/>
          <w:color w:val="000000"/>
          <w:sz w:val="28"/>
          <w:szCs w:val="28"/>
        </w:rPr>
        <w:t>18</w:t>
      </w:r>
      <w:r w:rsidR="00640A6A" w:rsidRPr="00AA023F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0F2C11">
        <w:rPr>
          <w:rFonts w:ascii="Browallia New" w:hAnsi="Browallia New" w:cs="Browallia New"/>
          <w:b/>
          <w:bCs/>
          <w:color w:val="000000"/>
          <w:sz w:val="28"/>
          <w:szCs w:val="28"/>
        </w:rPr>
        <w:t>1</w:t>
      </w:r>
      <w:r w:rsidR="00640A6A" w:rsidRPr="00AA023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ab/>
        <w:t>สัญญา</w:t>
      </w:r>
      <w:r w:rsidR="00E7446A" w:rsidRPr="00AA023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ฟิวเจอร์ส</w:t>
      </w:r>
    </w:p>
    <w:p w14:paraId="1385D44D" w14:textId="77777777" w:rsidR="00640A6A" w:rsidRPr="00AA023F" w:rsidRDefault="00640A6A" w:rsidP="003C7EB2">
      <w:pPr>
        <w:ind w:left="1260"/>
        <w:jc w:val="thaiDistribute"/>
        <w:rPr>
          <w:rFonts w:ascii="Browallia New" w:hAnsi="Browallia New" w:cs="Browallia New"/>
          <w:color w:val="000000"/>
          <w:spacing w:val="-4"/>
          <w:sz w:val="24"/>
        </w:rPr>
      </w:pPr>
    </w:p>
    <w:p w14:paraId="32C329EC" w14:textId="6AEC59DB" w:rsidR="00A563B1" w:rsidRPr="00AA023F" w:rsidRDefault="00A563B1" w:rsidP="009803E7">
      <w:pPr>
        <w:ind w:left="126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บริษัทจะรับรู้มูลค่าของสัญญาฟิวเจอร์สด้วยมูลค่ายุติธรรม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โดยมูลค่ายุติธรรมของสัญญาฟิวเจอร์ส</w:t>
      </w:r>
      <w:r w:rsidRPr="00AA023F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คำนวณโดยใช้ราคาที่ใช้ชำระราคาของสัญญาฟิวเจอร์สในตลาดสัญญาซื้อขายล่วงหน้าแห่งประเทศไทย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 ณ วันสิ้นรอบระยะเวลารายงาน ในกรณีบริษัทตกลงราคาซื้อขายโดยไม่ได้อ้างอิงราคาในตลาดสัญญาซื้อขายล่วงหน้าแห่งประเทศไทย บริษัทประเมินมูลค่ายุติธรรมโดยใช้แบบจำลองตามทฤษฎีในการ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ประเมินมูลค่า โดยอาศัยข้อมูลตลาดที่หาได้จากแหล่งข้อมูลที่น่าเชื่อถือ โดยคำนึงถึงข้อมูลความสัมพันธ์</w:t>
      </w:r>
      <w:r w:rsidRPr="00AA023F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ของเงินปันผล อัตราดอกเบี้ย ราคาของสินค้าอ้างอิง และความผันผวนของมูลค่าสินค้าอ้างอิง เป็นปัจจัยหลัก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ในการคำนวณ ผลกำไรหรือขาดทุนที่ยังไม่เกิดขึ้นจากการเปลี่ยนแปลงมูลค่ายุติธรรมของสัญญาดังกล่าวแสดงในกำไรหรือขาดทุน</w:t>
      </w:r>
    </w:p>
    <w:p w14:paraId="5A2A0398" w14:textId="77777777" w:rsidR="00640A6A" w:rsidRPr="00AA023F" w:rsidRDefault="00640A6A" w:rsidP="003C7EB2">
      <w:pPr>
        <w:ind w:left="1260"/>
        <w:jc w:val="thaiDistribute"/>
        <w:rPr>
          <w:rFonts w:ascii="Browallia New" w:hAnsi="Browallia New" w:cs="Browallia New"/>
          <w:color w:val="000000"/>
          <w:spacing w:val="-4"/>
          <w:sz w:val="24"/>
        </w:rPr>
      </w:pPr>
    </w:p>
    <w:p w14:paraId="18D8C360" w14:textId="13682428" w:rsidR="00640A6A" w:rsidRPr="00AA023F" w:rsidRDefault="000F2C11" w:rsidP="003C7EB2">
      <w:pPr>
        <w:ind w:left="1260" w:hanging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F2C11">
        <w:rPr>
          <w:rFonts w:ascii="Browallia New" w:hAnsi="Browallia New" w:cs="Browallia New"/>
          <w:b/>
          <w:bCs/>
          <w:color w:val="000000"/>
          <w:sz w:val="28"/>
          <w:szCs w:val="28"/>
        </w:rPr>
        <w:t>5</w:t>
      </w:r>
      <w:r w:rsidR="00640A6A" w:rsidRPr="00AA023F">
        <w:rPr>
          <w:rFonts w:ascii="Browallia New" w:hAnsi="Browallia New" w:cs="Browallia New"/>
          <w:b/>
          <w:bCs/>
          <w:color w:val="000000"/>
          <w:sz w:val="28"/>
          <w:szCs w:val="28"/>
        </w:rPr>
        <w:t>.</w:t>
      </w:r>
      <w:r w:rsidRPr="000F2C11">
        <w:rPr>
          <w:rFonts w:ascii="Browallia New" w:hAnsi="Browallia New" w:cs="Browallia New"/>
          <w:b/>
          <w:bCs/>
          <w:color w:val="000000"/>
          <w:sz w:val="28"/>
          <w:szCs w:val="28"/>
        </w:rPr>
        <w:t>18</w:t>
      </w:r>
      <w:r w:rsidR="00640A6A" w:rsidRPr="00AA023F">
        <w:rPr>
          <w:rFonts w:ascii="Browallia New" w:hAnsi="Browallia New" w:cs="Browallia New"/>
          <w:b/>
          <w:bCs/>
          <w:color w:val="000000"/>
          <w:sz w:val="28"/>
          <w:szCs w:val="28"/>
        </w:rPr>
        <w:t>.</w:t>
      </w:r>
      <w:r w:rsidRPr="000F2C11">
        <w:rPr>
          <w:rFonts w:ascii="Browallia New" w:hAnsi="Browallia New" w:cs="Browallia New"/>
          <w:b/>
          <w:bCs/>
          <w:color w:val="000000"/>
          <w:sz w:val="28"/>
          <w:szCs w:val="28"/>
        </w:rPr>
        <w:t>2</w:t>
      </w:r>
      <w:r w:rsidR="00640A6A" w:rsidRPr="00AA023F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ab/>
        <w:t>ใบสำคัญแสดงสิทธิอนุพันธ์</w:t>
      </w:r>
    </w:p>
    <w:p w14:paraId="4ECBF598" w14:textId="77777777" w:rsidR="00640A6A" w:rsidRPr="00AA023F" w:rsidRDefault="00640A6A" w:rsidP="003C7EB2">
      <w:pPr>
        <w:ind w:left="1260"/>
        <w:jc w:val="thaiDistribute"/>
        <w:rPr>
          <w:rFonts w:ascii="Browallia New" w:hAnsi="Browallia New" w:cs="Browallia New"/>
          <w:color w:val="000000"/>
          <w:spacing w:val="-4"/>
          <w:sz w:val="24"/>
        </w:rPr>
      </w:pPr>
    </w:p>
    <w:p w14:paraId="04A194AA" w14:textId="5B510DA1" w:rsidR="00D91B06" w:rsidRPr="00AA023F" w:rsidRDefault="00640A6A" w:rsidP="00D91B06">
      <w:pPr>
        <w:ind w:left="126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บริษัทรับรู้ ณ วันเริ่มแรกของใบสำคัญแสดงสิทธิอนุพันธ์ด้วยมูลค่ายุติธรรมเป็นรายการหนี้สินอนุพันธ์ ต่อมา ณ วันที่ในงบฐานะการเงิน ใบสำคัญแสดงสิทธิอนุพันธ์แสดงมูลค่าในงบฐานะการเงินด้วยมูลค่ายุติธรรม โดยผลกำไรหรือขาดทุนที่ยังไม่เกิดขึ้นจากการเปลี่ยนแปลงมูลค่ายุติธรรมของใบสำคัญแสดงสิทธิอนุพันธ์แสดงในส่วนของกำไรหรือขาดทุน ทั้งนี้มูลค่ายุติธรรมของใบสำคัญแสดงสิทธิที่อยู่ในความ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ต้องการของตลาดคำนวณโดยใช้ราคาเสนอขายสุดท้ายของใบสำคัญแสดงสิทธิอนุพันธ์นั้นในตลาดหลักทรัพย์แห่งประเทศไทย ณ วันสิ้นวันทำการสุดท้ายของรอบระยะเวลารายงาน</w:t>
      </w:r>
    </w:p>
    <w:p w14:paraId="25E9C87B" w14:textId="304F9039" w:rsidR="00AF5ABF" w:rsidRPr="00AA023F" w:rsidRDefault="00AF5ABF">
      <w:pPr>
        <w:autoSpaceDE/>
        <w:autoSpaceDN/>
        <w:jc w:val="left"/>
        <w:rPr>
          <w:rFonts w:ascii="Browallia New" w:hAnsi="Browallia New" w:cs="Browallia New"/>
          <w:color w:val="000000"/>
          <w:spacing w:val="-4"/>
          <w:sz w:val="24"/>
        </w:rPr>
      </w:pPr>
      <w:r w:rsidRPr="00AA023F">
        <w:rPr>
          <w:rFonts w:ascii="Browallia New" w:hAnsi="Browallia New" w:cs="Browallia New"/>
          <w:color w:val="000000"/>
          <w:spacing w:val="-4"/>
          <w:sz w:val="24"/>
        </w:rPr>
        <w:br w:type="page"/>
      </w:r>
    </w:p>
    <w:p w14:paraId="758FA4A9" w14:textId="3508F077" w:rsidR="00640A6A" w:rsidRPr="00AA023F" w:rsidRDefault="000F2C11" w:rsidP="003C7EB2">
      <w:pPr>
        <w:ind w:left="1260" w:hanging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</w:pPr>
      <w:r w:rsidRPr="000F2C11">
        <w:rPr>
          <w:rFonts w:ascii="Browallia New" w:hAnsi="Browallia New" w:cs="Browallia New"/>
          <w:b/>
          <w:bCs/>
          <w:color w:val="000000"/>
          <w:sz w:val="28"/>
          <w:szCs w:val="28"/>
        </w:rPr>
        <w:lastRenderedPageBreak/>
        <w:t>5</w:t>
      </w:r>
      <w:r w:rsidR="00640A6A" w:rsidRPr="00AA023F">
        <w:rPr>
          <w:rFonts w:ascii="Browallia New" w:hAnsi="Browallia New" w:cs="Browallia New"/>
          <w:b/>
          <w:bCs/>
          <w:color w:val="000000"/>
          <w:sz w:val="28"/>
          <w:szCs w:val="28"/>
        </w:rPr>
        <w:t>.</w:t>
      </w:r>
      <w:r w:rsidRPr="000F2C11">
        <w:rPr>
          <w:rFonts w:ascii="Browallia New" w:hAnsi="Browallia New" w:cs="Browallia New"/>
          <w:b/>
          <w:bCs/>
          <w:color w:val="000000"/>
          <w:sz w:val="28"/>
          <w:szCs w:val="28"/>
        </w:rPr>
        <w:t>18</w:t>
      </w:r>
      <w:r w:rsidR="00640A6A" w:rsidRPr="00AA023F">
        <w:rPr>
          <w:rFonts w:ascii="Browallia New" w:hAnsi="Browallia New" w:cs="Browallia New"/>
          <w:b/>
          <w:bCs/>
          <w:color w:val="000000"/>
          <w:sz w:val="28"/>
          <w:szCs w:val="28"/>
        </w:rPr>
        <w:t>.</w:t>
      </w:r>
      <w:r w:rsidRPr="000F2C11">
        <w:rPr>
          <w:rFonts w:ascii="Browallia New" w:hAnsi="Browallia New" w:cs="Browallia New"/>
          <w:b/>
          <w:bCs/>
          <w:color w:val="000000"/>
          <w:sz w:val="28"/>
          <w:szCs w:val="28"/>
        </w:rPr>
        <w:t>3</w:t>
      </w:r>
      <w:r w:rsidR="00640A6A" w:rsidRPr="00AA023F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ab/>
        <w:t>สัญญาออปชั่น</w:t>
      </w:r>
    </w:p>
    <w:p w14:paraId="22ACE14E" w14:textId="77777777" w:rsidR="00640A6A" w:rsidRPr="00AA023F" w:rsidRDefault="00640A6A" w:rsidP="003C7EB2">
      <w:pPr>
        <w:ind w:left="1260"/>
        <w:jc w:val="thaiDistribute"/>
        <w:rPr>
          <w:rFonts w:ascii="Browallia New" w:hAnsi="Browallia New" w:cs="Browallia New"/>
          <w:color w:val="000000"/>
          <w:spacing w:val="-4"/>
          <w:sz w:val="22"/>
          <w:szCs w:val="22"/>
        </w:rPr>
      </w:pPr>
    </w:p>
    <w:p w14:paraId="5D4C3531" w14:textId="3BCE2D2F" w:rsidR="00640A6A" w:rsidRPr="00AA023F" w:rsidRDefault="00640A6A" w:rsidP="003C7EB2">
      <w:pPr>
        <w:ind w:left="126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บริษัทจะรับรู้รายการ ณ วันแรกของสัญญาออปชั่นด้วยค่าสิทธิที่จ่าย 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</w:rPr>
        <w:t>(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สถานะซื้อ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) 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และค่าสิทธิที่ได้รับ 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</w:rPr>
        <w:t>(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สถานะขาย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) 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โดยอ้างอิงกับดัชนี 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SET </w:t>
      </w:r>
      <w:r w:rsidR="000F2C11" w:rsidRPr="000F2C11">
        <w:rPr>
          <w:rFonts w:ascii="Browallia New" w:hAnsi="Browallia New" w:cs="Browallia New"/>
          <w:color w:val="000000"/>
          <w:spacing w:val="-4"/>
          <w:sz w:val="28"/>
          <w:szCs w:val="28"/>
        </w:rPr>
        <w:t>50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ในเวลาต่อมาบริษัทวัดมูลค่ายุติธรรมของสัญญาออปชั่น </w:t>
      </w:r>
      <w:r w:rsidR="00AA023F">
        <w:rPr>
          <w:rFonts w:ascii="Browallia New" w:hAnsi="Browallia New" w:cs="Browallia New"/>
          <w:color w:val="000000"/>
          <w:spacing w:val="-4"/>
          <w:sz w:val="28"/>
          <w:szCs w:val="28"/>
        </w:rPr>
        <w:br/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โดยคำนวนจากราคาที่ใช้ชำระราคาที่ประกาศโดยบริษัท ตลาดซื้อขายล่วงหน้า (ประเทศไทย) จำกัด (มหาชน) ณ วันทำการสุดท้ายของรอบระยะเวลารายงาน</w:t>
      </w:r>
    </w:p>
    <w:p w14:paraId="7B6111B4" w14:textId="77777777" w:rsidR="00AF5ABF" w:rsidRPr="00AA023F" w:rsidRDefault="00AF5ABF" w:rsidP="00AF5ABF">
      <w:pPr>
        <w:ind w:left="1260"/>
        <w:jc w:val="thaiDistribute"/>
        <w:rPr>
          <w:rFonts w:ascii="Browallia New" w:hAnsi="Browallia New" w:cs="Browallia New"/>
          <w:color w:val="000000"/>
          <w:spacing w:val="-4"/>
          <w:sz w:val="22"/>
          <w:szCs w:val="22"/>
        </w:rPr>
      </w:pPr>
    </w:p>
    <w:p w14:paraId="36C4F29A" w14:textId="5C7560B8" w:rsidR="00640A6A" w:rsidRPr="00AA023F" w:rsidRDefault="000F2C11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</w:pPr>
      <w:r w:rsidRPr="000F2C11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5</w:t>
      </w:r>
      <w:r w:rsidR="00640A6A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t>.</w:t>
      </w:r>
      <w:r w:rsidRPr="000F2C11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19</w:t>
      </w:r>
      <w:r w:rsidR="00640A6A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ab/>
      </w:r>
      <w:r w:rsidR="00640A6A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t>เงินกู้ยืมและตราสารหนี้ที่ออก</w:t>
      </w:r>
    </w:p>
    <w:p w14:paraId="3C9BC67A" w14:textId="77777777" w:rsidR="00640A6A" w:rsidRPr="00AA023F" w:rsidRDefault="00640A6A" w:rsidP="00AF5ABF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2"/>
          <w:szCs w:val="22"/>
        </w:rPr>
      </w:pPr>
    </w:p>
    <w:p w14:paraId="3F1A0991" w14:textId="1D4E547F" w:rsidR="00640A6A" w:rsidRPr="00AA023F" w:rsidRDefault="00640A6A" w:rsidP="00640A6A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เงินกู้ยืมและตราสารหนี้ที่ออก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เงินกู้ยืมวัดมูลค่าในเวลาต่อมาด้วยวิธีราคาทุนตัดจำหน่ายตามวิธีอัตราดอกเบี้ยที่แท้จริง ผลต่างระหว่างสิ่งตอบแทนที่ได้รับ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เมื่อเทียบกับมูลค่าที่จ่ายคืนเพื่อชำระหนี้นั้นจะรับรู้ในกำไรหรือขาดทุนตลอดช่วงเวลาการกู้ยืม</w:t>
      </w:r>
      <w:r w:rsidR="00877C59"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กำไรหรือขาดทุนจากอัตราแลกเปลี่ยนรับรู้ในรายได้อื่นหรือค่าใช้จ่ายอื่นในงบกำไรขาดทุน</w:t>
      </w:r>
    </w:p>
    <w:p w14:paraId="56F9009A" w14:textId="77777777" w:rsidR="008E5AEB" w:rsidRPr="00AA023F" w:rsidRDefault="008E5AEB" w:rsidP="00640A6A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2"/>
          <w:szCs w:val="22"/>
        </w:rPr>
      </w:pPr>
    </w:p>
    <w:p w14:paraId="129C1BB1" w14:textId="23A6F45B" w:rsidR="00640A6A" w:rsidRPr="00AA023F" w:rsidRDefault="00640A6A" w:rsidP="00640A6A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</w:t>
      </w:r>
      <w:r w:rsidRPr="00AA023F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หลักฐานที่มีความเป็นไปได้ที่จะใช้วงเงินบางส่วนหรือทั้งหมดค่าธรรมเนียมจะรับรู้เป็นค่าใช้จ่ายจ่ายล่วงหน้า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สำหรับการให้บริการสภาพคล่องและจะตัดจำหน่ายตามระยะเวลาของวงเงินกู้ที่เกี่ยวข้อง</w:t>
      </w:r>
    </w:p>
    <w:p w14:paraId="7DCDD5C9" w14:textId="77777777" w:rsidR="008B76DD" w:rsidRPr="00AA023F" w:rsidRDefault="008B76DD" w:rsidP="00640A6A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2"/>
          <w:szCs w:val="22"/>
        </w:rPr>
      </w:pPr>
    </w:p>
    <w:p w14:paraId="4B71F6B3" w14:textId="27BF492F" w:rsidR="00640A6A" w:rsidRPr="00AA023F" w:rsidRDefault="00640A6A" w:rsidP="00640A6A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</w:pP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ริษัทจะตัดรายการเงินกู้ยืมออกจากงบฐานะการเงินเมื่อภาระผูกพันตามสัญญานั้นได้มีการปฏิบัติตามแล้ว หรือได้ถูกยกเลิกไปหรือสิ้นสุดลง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ค่าใช้จ่ายดอกเบี้ย</w:t>
      </w:r>
    </w:p>
    <w:p w14:paraId="4E5E685E" w14:textId="78D1676B" w:rsidR="001564BC" w:rsidRPr="00AA023F" w:rsidRDefault="001564BC" w:rsidP="00AF5ABF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2"/>
          <w:szCs w:val="22"/>
        </w:rPr>
      </w:pPr>
    </w:p>
    <w:p w14:paraId="44AADEA8" w14:textId="297E0428" w:rsidR="00640A6A" w:rsidRPr="00AA023F" w:rsidRDefault="000F2C11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</w:pPr>
      <w:r w:rsidRPr="000F2C11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5</w:t>
      </w:r>
      <w:r w:rsidR="00640A6A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t>.</w:t>
      </w:r>
      <w:r w:rsidRPr="000F2C11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20</w:t>
      </w:r>
      <w:r w:rsidR="00640A6A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ab/>
      </w:r>
      <w:r w:rsidR="00640A6A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t>ผลประโยชน์พนักงาน</w:t>
      </w:r>
    </w:p>
    <w:p w14:paraId="6A2CB69C" w14:textId="77777777" w:rsidR="00640A6A" w:rsidRPr="00AA023F" w:rsidRDefault="00640A6A" w:rsidP="00AF5ABF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2"/>
          <w:szCs w:val="22"/>
        </w:rPr>
      </w:pPr>
    </w:p>
    <w:p w14:paraId="506667DF" w14:textId="77777777" w:rsidR="00640A6A" w:rsidRPr="00AA023F" w:rsidRDefault="00640A6A" w:rsidP="00640A6A">
      <w:pPr>
        <w:pStyle w:val="ListParagraph"/>
        <w:numPr>
          <w:ilvl w:val="0"/>
          <w:numId w:val="1"/>
        </w:numPr>
        <w:spacing w:after="0" w:line="240" w:lineRule="auto"/>
        <w:ind w:left="900" w:hanging="357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AA023F">
        <w:rPr>
          <w:rFonts w:ascii="Browallia New" w:hAnsi="Browallia New" w:cs="Browallia New"/>
          <w:color w:val="000000"/>
          <w:sz w:val="28"/>
          <w:cs/>
          <w:lang w:val="en-GB"/>
        </w:rPr>
        <w:t>ผลประโยชน์ระยะสั้น</w:t>
      </w:r>
      <w:r w:rsidRPr="00AA023F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</w:p>
    <w:p w14:paraId="03ABB0C1" w14:textId="77777777" w:rsidR="00640A6A" w:rsidRPr="00AA023F" w:rsidRDefault="00640A6A" w:rsidP="00640A6A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Cs w:val="22"/>
          <w:lang w:val="en-GB"/>
        </w:rPr>
      </w:pPr>
    </w:p>
    <w:p w14:paraId="6CA88E50" w14:textId="72A4EA6B" w:rsidR="00640A6A" w:rsidRPr="00AA023F" w:rsidRDefault="00640A6A" w:rsidP="00640A6A">
      <w:pPr>
        <w:adjustRightInd w:val="0"/>
        <w:ind w:left="90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12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 เดือนหลังจากวันสิ้น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รอบระยะเวลาบัญชี ซึ่งได้แก่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เงินเดือน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ค่าจ้าง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โบนัส</w:t>
      </w:r>
      <w:r w:rsidR="008D5740" w:rsidRPr="00AA023F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เงินสมทบกองทุนประกันสังคมและกองทุนสำรอง</w:t>
      </w:r>
      <w:r w:rsidR="00095D7C" w:rsidRPr="00AA023F">
        <w:rPr>
          <w:rFonts w:ascii="Browallia New" w:hAnsi="Browallia New" w:cs="Browallia New"/>
          <w:color w:val="000000"/>
          <w:spacing w:val="-4"/>
          <w:sz w:val="28"/>
          <w:szCs w:val="28"/>
        </w:rPr>
        <w:br/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เลี้ยงชีพ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 ของพนักงานปัจจุบันรับรู้ตามช่วงเวลาการให้บริการของพนักงานไปจนถึงวันสิ้นสุดรอบระยะเวลารายงาน </w:t>
      </w:r>
      <w:r w:rsidR="0076088D" w:rsidRPr="00AA023F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จะบันทึกหนี้สินด้วยจำนวนที่คาดว่าจะต้องจ่าย</w:t>
      </w:r>
    </w:p>
    <w:p w14:paraId="226FB0C0" w14:textId="77777777" w:rsidR="00136A20" w:rsidRPr="00AA023F" w:rsidRDefault="00136A20" w:rsidP="00AF5ABF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Cs w:val="22"/>
          <w:lang w:val="en-GB"/>
        </w:rPr>
      </w:pPr>
    </w:p>
    <w:p w14:paraId="5A2BBD5D" w14:textId="77777777" w:rsidR="00640A6A" w:rsidRPr="00AA023F" w:rsidRDefault="00640A6A" w:rsidP="00640A6A">
      <w:pPr>
        <w:pStyle w:val="ListParagraph"/>
        <w:numPr>
          <w:ilvl w:val="0"/>
          <w:numId w:val="1"/>
        </w:numPr>
        <w:spacing w:after="0" w:line="240" w:lineRule="auto"/>
        <w:ind w:left="900" w:hanging="357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AA023F">
        <w:rPr>
          <w:rFonts w:ascii="Browallia New" w:hAnsi="Browallia New" w:cs="Browallia New"/>
          <w:color w:val="000000"/>
          <w:sz w:val="28"/>
          <w:cs/>
          <w:lang w:val="en-GB"/>
        </w:rPr>
        <w:t>โครงการสมทบเงิน</w:t>
      </w:r>
    </w:p>
    <w:p w14:paraId="5B0C8DF9" w14:textId="77777777" w:rsidR="00640A6A" w:rsidRPr="00AA023F" w:rsidRDefault="00640A6A" w:rsidP="00640A6A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Cs w:val="22"/>
          <w:lang w:val="en-GB"/>
        </w:rPr>
      </w:pPr>
    </w:p>
    <w:p w14:paraId="62FFA697" w14:textId="2C883884" w:rsidR="00640A6A" w:rsidRPr="00010D9C" w:rsidRDefault="00640A6A" w:rsidP="0043726A">
      <w:pPr>
        <w:adjustRightInd w:val="0"/>
        <w:ind w:left="900"/>
        <w:jc w:val="thaiDistribute"/>
        <w:rPr>
          <w:rFonts w:ascii="Browallia New" w:hAnsi="Browallia New" w:cs="Browallia New"/>
          <w:color w:val="000000"/>
          <w:spacing w:val="-8"/>
          <w:sz w:val="28"/>
          <w:szCs w:val="28"/>
        </w:rPr>
      </w:pPr>
      <w:r w:rsidRPr="00010D9C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บริษัทจะจ่ายสมทบให้กับกองทุนกองทุนสำรองเลี้ยงชีพตามความสมัครใจ บริษัทไม่มีภาระผูกพันที่ต้องจ่ายชำระเพิ่มเติมเมื่อได้จ่ายเงินสมทบแล้ว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00ECED0F" w14:textId="299900F8" w:rsidR="008E5AEB" w:rsidRPr="00AA023F" w:rsidRDefault="008E5AEB">
      <w:pPr>
        <w:autoSpaceDE/>
        <w:autoSpaceDN/>
        <w:jc w:val="left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04A6D2BD" w14:textId="77777777" w:rsidR="00640A6A" w:rsidRPr="00AA023F" w:rsidRDefault="00640A6A" w:rsidP="00640A6A">
      <w:pPr>
        <w:pStyle w:val="ListParagraph"/>
        <w:numPr>
          <w:ilvl w:val="0"/>
          <w:numId w:val="1"/>
        </w:numPr>
        <w:spacing w:after="0" w:line="240" w:lineRule="auto"/>
        <w:ind w:left="900" w:hanging="357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AA023F">
        <w:rPr>
          <w:rFonts w:ascii="Browallia New" w:hAnsi="Browallia New" w:cs="Browallia New"/>
          <w:color w:val="000000"/>
          <w:sz w:val="28"/>
          <w:cs/>
          <w:lang w:val="en-GB"/>
        </w:rPr>
        <w:lastRenderedPageBreak/>
        <w:t>โครงการผลประโยชน์</w:t>
      </w:r>
    </w:p>
    <w:p w14:paraId="0EEF5502" w14:textId="77777777" w:rsidR="00640A6A" w:rsidRPr="00AA023F" w:rsidRDefault="00640A6A" w:rsidP="003C7EB2">
      <w:pPr>
        <w:adjustRightInd w:val="0"/>
        <w:ind w:left="90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E9CF7FC" w14:textId="77777777" w:rsidR="00640A6A" w:rsidRPr="00AA023F" w:rsidRDefault="00640A6A" w:rsidP="00640A6A">
      <w:pPr>
        <w:adjustRightInd w:val="0"/>
        <w:ind w:left="90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36E23240" w14:textId="77777777" w:rsidR="00640A6A" w:rsidRPr="00AA023F" w:rsidRDefault="00640A6A" w:rsidP="00640A6A">
      <w:pPr>
        <w:adjustRightInd w:val="0"/>
        <w:ind w:left="90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8C215B4" w14:textId="5A786929" w:rsidR="00640A6A" w:rsidRPr="00AA023F" w:rsidRDefault="00640A6A" w:rsidP="00AA3E71">
      <w:pPr>
        <w:adjustRightInd w:val="0"/>
        <w:ind w:left="90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</w:t>
      </w: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428A3D96" w14:textId="77777777" w:rsidR="00F65E52" w:rsidRPr="00AA023F" w:rsidRDefault="00F65E52" w:rsidP="00640A6A">
      <w:pPr>
        <w:adjustRightInd w:val="0"/>
        <w:ind w:left="90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28C77548" w14:textId="23743C36" w:rsidR="00640A6A" w:rsidRPr="00AA023F" w:rsidRDefault="00640A6A" w:rsidP="00640A6A">
      <w:pPr>
        <w:adjustRightInd w:val="0"/>
        <w:ind w:left="90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AA61D5"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รอบระยะเวลา</w:t>
      </w:r>
      <w:r w:rsidR="00010D9C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br/>
      </w: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ที่เกิดขึ้น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 และแสดงเป็นรายการแยกต่างหากในงบแสดงการเปลี่ยนแปลงในส่วนของเจ้าของ</w:t>
      </w:r>
    </w:p>
    <w:p w14:paraId="06EB0B4C" w14:textId="77777777" w:rsidR="00640A6A" w:rsidRPr="00AA023F" w:rsidRDefault="00640A6A" w:rsidP="00640A6A">
      <w:pPr>
        <w:adjustRightInd w:val="0"/>
        <w:ind w:left="90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4ACCA28" w14:textId="77777777" w:rsidR="008E5AEB" w:rsidRPr="00AA023F" w:rsidRDefault="00640A6A" w:rsidP="000A4ABA">
      <w:pPr>
        <w:adjustRightInd w:val="0"/>
        <w:ind w:left="90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ต้นทุนบริการในอดีตจะถูกรับรู้ทันทีในกำไรหรือขาดทุน</w:t>
      </w:r>
    </w:p>
    <w:p w14:paraId="27478279" w14:textId="77777777" w:rsidR="008E5AEB" w:rsidRPr="00AA023F" w:rsidRDefault="008E5AEB" w:rsidP="000A4ABA">
      <w:pPr>
        <w:adjustRightInd w:val="0"/>
        <w:ind w:left="90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21BEA72" w14:textId="6EE295F7" w:rsidR="000F28DD" w:rsidRPr="00AA023F" w:rsidRDefault="000F28DD" w:rsidP="000F28DD">
      <w:pPr>
        <w:pStyle w:val="ListParagraph"/>
        <w:numPr>
          <w:ilvl w:val="0"/>
          <w:numId w:val="1"/>
        </w:numPr>
        <w:spacing w:after="0" w:line="240" w:lineRule="auto"/>
        <w:ind w:left="900" w:hanging="357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AA023F">
        <w:rPr>
          <w:rFonts w:ascii="Browallia New" w:hAnsi="Browallia New" w:cs="Browallia New"/>
          <w:color w:val="000000"/>
          <w:sz w:val="28"/>
          <w:cs/>
          <w:lang w:val="en-GB"/>
        </w:rPr>
        <w:t>การจ่ายโดยใช้หุ้นเป็นเกณฑ์</w:t>
      </w:r>
    </w:p>
    <w:p w14:paraId="03FDD34A" w14:textId="77777777" w:rsidR="000F28DD" w:rsidRPr="00AA023F" w:rsidRDefault="000F28DD" w:rsidP="000F28DD">
      <w:pPr>
        <w:adjustRightInd w:val="0"/>
        <w:ind w:left="90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D3FCBF2" w14:textId="18BC0AB2" w:rsidR="000F28DD" w:rsidRPr="00AA023F" w:rsidRDefault="000F28DD" w:rsidP="000F28DD">
      <w:pPr>
        <w:adjustRightInd w:val="0"/>
        <w:ind w:left="90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ในปี</w:t>
      </w:r>
      <w:r w:rsidR="00861F10"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พ.ศ.</w:t>
      </w:r>
      <w:r w:rsidR="00861F10" w:rsidRPr="00AA023F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0F2C11" w:rsidRPr="000F2C11">
        <w:rPr>
          <w:rFonts w:ascii="Browallia New" w:hAnsi="Browallia New" w:cs="Browallia New"/>
          <w:color w:val="000000"/>
          <w:spacing w:val="-4"/>
          <w:sz w:val="28"/>
          <w:szCs w:val="28"/>
        </w:rPr>
        <w:t>2565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RHB Bank </w:t>
      </w:r>
      <w:proofErr w:type="spellStart"/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</w:rPr>
        <w:t>Berhad</w:t>
      </w:r>
      <w:proofErr w:type="spellEnd"/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("RHB Bank") (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บริษัทใหญ่ของกลุ่ม) ได้</w:t>
      </w:r>
      <w:r w:rsidR="003157CA"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จัดตั้ง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โครงการจัดสรรหุ้น (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</w:rPr>
        <w:t>Share Grant Scheme</w:t>
      </w:r>
      <w:r w:rsidR="00EE4F06" w:rsidRPr="00AA023F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(“SGS”)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) 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ซึ่งเป็นรางวัลสำหรับพนักงานและกรรมการบริหารของ 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RHB Bank 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และบริษัทย่อย (ไม่รวมบริษัทย่อยที่พักการดำเนินธุรกิจชั่วคราว) ที่ปฏิบัติตามเกณฑ์คุณสมบัติ (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</w:rPr>
        <w:t>'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พนักงานที่มีสิทธิ์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</w:rPr>
        <w:t>')</w:t>
      </w:r>
    </w:p>
    <w:p w14:paraId="63062ED7" w14:textId="7F3FD5BA" w:rsidR="000F28DD" w:rsidRPr="00AA023F" w:rsidRDefault="000F28DD" w:rsidP="000F28DD">
      <w:pPr>
        <w:adjustRightInd w:val="0"/>
        <w:ind w:left="90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EF748CA" w14:textId="1EDF60D1" w:rsidR="000F28DD" w:rsidRPr="00AA023F" w:rsidRDefault="000F28DD" w:rsidP="000F28DD">
      <w:pPr>
        <w:adjustRightInd w:val="0"/>
        <w:ind w:left="90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โครงการจัดสรรหุ้น (</w:t>
      </w:r>
      <w:r w:rsidR="003157CA" w:rsidRPr="00AA023F">
        <w:rPr>
          <w:rFonts w:ascii="Browallia New" w:hAnsi="Browallia New" w:cs="Browallia New"/>
          <w:color w:val="000000"/>
          <w:sz w:val="28"/>
          <w:szCs w:val="28"/>
        </w:rPr>
        <w:t>“</w:t>
      </w:r>
      <w:r w:rsidRPr="00AA023F">
        <w:rPr>
          <w:rFonts w:ascii="Browallia New" w:hAnsi="Browallia New" w:cs="Browallia New"/>
          <w:color w:val="000000"/>
          <w:sz w:val="28"/>
          <w:szCs w:val="28"/>
        </w:rPr>
        <w:t>SGS</w:t>
      </w:r>
      <w:r w:rsidR="003157CA" w:rsidRPr="00AA023F">
        <w:rPr>
          <w:rFonts w:ascii="Browallia New" w:hAnsi="Browallia New" w:cs="Browallia New"/>
          <w:color w:val="000000"/>
          <w:sz w:val="28"/>
          <w:szCs w:val="28"/>
        </w:rPr>
        <w:t>”</w:t>
      </w:r>
      <w:r w:rsidRPr="00AA023F">
        <w:rPr>
          <w:rFonts w:ascii="Browallia New" w:hAnsi="Browallia New" w:cs="Browallia New"/>
          <w:color w:val="000000"/>
          <w:sz w:val="28"/>
          <w:szCs w:val="28"/>
        </w:rPr>
        <w:t xml:space="preserve">) </w:t>
      </w:r>
      <w:r w:rsidR="00EE4F06" w:rsidRPr="00AA023F">
        <w:rPr>
          <w:rFonts w:ascii="Browallia New" w:hAnsi="Browallia New" w:cs="Browallia New"/>
          <w:color w:val="000000"/>
          <w:sz w:val="28"/>
          <w:szCs w:val="28"/>
          <w:cs/>
        </w:rPr>
        <w:t>มีอายุโครงการเก้าปีนับจากวันเริ่มโครงการ</w:t>
      </w:r>
      <w:r w:rsidRPr="00AA023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โดยมีระยะเวลาการให้สิทธิ์เป็นเวลาสามปีหลังจากวันที่เสนอขายหุ้น รายละเอียดของคุณลักษณะที่สำคัญของ โครงการจัดสรรหุ้น (</w:t>
      </w:r>
      <w:r w:rsidRPr="00AA023F">
        <w:rPr>
          <w:rFonts w:ascii="Browallia New" w:hAnsi="Browallia New" w:cs="Browallia New"/>
          <w:color w:val="000000"/>
          <w:sz w:val="28"/>
          <w:szCs w:val="28"/>
        </w:rPr>
        <w:t xml:space="preserve">SGS)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ระบุไว้ในหมายเหตุ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34</w:t>
      </w:r>
    </w:p>
    <w:p w14:paraId="4E0C0A11" w14:textId="3EEB0877" w:rsidR="000F28DD" w:rsidRPr="00AA023F" w:rsidRDefault="000F28DD" w:rsidP="000F28DD">
      <w:pPr>
        <w:adjustRightInd w:val="0"/>
        <w:ind w:left="90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9B09259" w14:textId="730F1F45" w:rsidR="000F28DD" w:rsidRPr="00AA023F" w:rsidRDefault="000F28DD" w:rsidP="000F28DD">
      <w:pPr>
        <w:adjustRightInd w:val="0"/>
        <w:ind w:left="90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มูลค่ายุติธรรมของหุ้นที่เสนอขายจะรับรู้เป็นค่าใช้จ่ายในงบกำไรขาดทุนตลอดช่วงระยะเวลาที่ได้รับสิทธิของหุ้นดังกล่าว และเพิ่มขึ้นตามสำรองการจ่ายโดยใช้หุ้นเป็นเกณฑ์ภายในส่วนของผู้ถือหุ้น</w:t>
      </w:r>
    </w:p>
    <w:p w14:paraId="262F91BB" w14:textId="09F6698F" w:rsidR="000F28DD" w:rsidRPr="00AA023F" w:rsidRDefault="000F28DD" w:rsidP="000F28DD">
      <w:pPr>
        <w:adjustRightInd w:val="0"/>
        <w:ind w:left="90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34ED3B1" w14:textId="0BD43E12" w:rsidR="000F28DD" w:rsidRPr="00AA023F" w:rsidRDefault="000F28DD" w:rsidP="00AA3E71">
      <w:pPr>
        <w:adjustRightInd w:val="0"/>
        <w:ind w:left="90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จำนวนเงินทั้งหมดที่จะต้องจ่ายในช่วงระยะเวลาการให้สิทธิจะพิจารณาจากมูลค่ายุติธรรมของหุ้นที่ออกให้ โดยไม่รวมผลกระทบของเงื่อนไขการให้สิทธิที่ไม่ได้อยู่ในตลาด เงื่อนไขการให้สิทธิที่ไม่ได้อยู่ในตลาดจะรวมอยู่ในสมมติฐานเกี่ยวกับจำนวนการให้สิทธิ์ในหุ้นที่คาดว่าจะได้รับ ในแต่ละวันที่รายงาน บริษัทจะแก้ไขประมาณการจำนวนหุ้นที่ออกและหุ้นที่คาดว่าจะได้รับ ผลกระทบของการปรับประมาณการเดิม (หากมี) </w:t>
      </w:r>
      <w:r w:rsidR="008E5AEB" w:rsidRPr="00AA023F">
        <w:rPr>
          <w:rFonts w:ascii="Browallia New" w:hAnsi="Browallia New" w:cs="Browallia New"/>
          <w:color w:val="000000"/>
          <w:sz w:val="28"/>
          <w:szCs w:val="28"/>
        </w:rPr>
        <w:br/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จะรับรู้ในงบกำไรขาดทุน</w:t>
      </w:r>
      <w:r w:rsidR="005D564B" w:rsidRPr="00AA023F">
        <w:rPr>
          <w:rFonts w:ascii="Browallia New" w:hAnsi="Browallia New" w:cs="Browallia New"/>
          <w:color w:val="000000"/>
          <w:sz w:val="28"/>
          <w:szCs w:val="28"/>
          <w:cs/>
        </w:rPr>
        <w:t>เบ็ดเสร็จ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 พร้อมปรับปรุงค่าใช้จ่ายโดยใช้หุ้นเป็นเกณฑ์ในส่วนของผู้ถือหุ้น</w:t>
      </w:r>
    </w:p>
    <w:p w14:paraId="358F134E" w14:textId="7D6527B5" w:rsidR="008E5AEB" w:rsidRPr="00AA023F" w:rsidRDefault="008E5AEB">
      <w:pPr>
        <w:autoSpaceDE/>
        <w:autoSpaceDN/>
        <w:jc w:val="left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3499B709" w14:textId="1E71A164" w:rsidR="00640A6A" w:rsidRPr="00AA023F" w:rsidRDefault="000F2C11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</w:pPr>
      <w:r w:rsidRPr="000F2C11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lastRenderedPageBreak/>
        <w:t>5</w:t>
      </w:r>
      <w:r w:rsidR="00640A6A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t>.</w:t>
      </w:r>
      <w:r w:rsidRPr="000F2C11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21</w:t>
      </w:r>
      <w:r w:rsidR="00640A6A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tab/>
        <w:t>ประมาณการหนี้สิน</w:t>
      </w:r>
    </w:p>
    <w:p w14:paraId="080FA353" w14:textId="77777777" w:rsidR="00640A6A" w:rsidRPr="00AA023F" w:rsidRDefault="00640A6A" w:rsidP="00640A6A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8F75C9B" w14:textId="2AA63C56" w:rsidR="00640A6A" w:rsidRPr="00AA023F" w:rsidRDefault="00640A6A" w:rsidP="00640A6A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D91B06" w:rsidRPr="00AA023F">
        <w:rPr>
          <w:rFonts w:ascii="Browallia New" w:hAnsi="Browallia New" w:cs="Browallia New"/>
          <w:color w:val="000000"/>
          <w:sz w:val="28"/>
          <w:szCs w:val="28"/>
        </w:rPr>
        <w:br/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34A864F3" w14:textId="77777777" w:rsidR="00640A6A" w:rsidRPr="00AA023F" w:rsidRDefault="00640A6A" w:rsidP="00640A6A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13F1267" w14:textId="3599F4CF" w:rsidR="00D91B06" w:rsidRPr="00AA023F" w:rsidRDefault="00640A6A" w:rsidP="00663BFB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</w:t>
      </w:r>
      <w:r w:rsidR="00547557" w:rsidRPr="00AA023F">
        <w:rPr>
          <w:rFonts w:ascii="Browallia New" w:hAnsi="Browallia New" w:cs="Browallia New"/>
          <w:color w:val="000000"/>
          <w:sz w:val="28"/>
          <w:szCs w:val="28"/>
          <w:cs/>
        </w:rPr>
        <w:t>ค่าใช้จ่ายดอกเบี้ย</w:t>
      </w:r>
    </w:p>
    <w:p w14:paraId="1C3A0465" w14:textId="2C79C08B" w:rsidR="001564BC" w:rsidRPr="00AA023F" w:rsidRDefault="001564BC" w:rsidP="00D65B75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BB1B2BD" w14:textId="79CA3232" w:rsidR="00640A6A" w:rsidRPr="00AA023F" w:rsidRDefault="000F2C11" w:rsidP="003C7EB2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</w:pPr>
      <w:r w:rsidRPr="000F2C11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5</w:t>
      </w:r>
      <w:r w:rsidR="00640A6A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.</w:t>
      </w:r>
      <w:r w:rsidRPr="000F2C11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22</w:t>
      </w:r>
      <w:r w:rsidR="00640A6A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ab/>
      </w:r>
      <w:r w:rsidR="00640A6A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t>กำไร (ขาดทุน) ต่อหุ้นขั้นพื้นฐาน</w:t>
      </w:r>
    </w:p>
    <w:p w14:paraId="2B22D4C7" w14:textId="77777777" w:rsidR="00640A6A" w:rsidRPr="00AA023F" w:rsidRDefault="00640A6A" w:rsidP="003C7EB2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0DB7F3E4" w14:textId="685DF0BC" w:rsidR="00640A6A" w:rsidRPr="00AA023F" w:rsidRDefault="00640A6A" w:rsidP="00575A2E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กำไร</w:t>
      </w:r>
      <w:r w:rsidRPr="00AA023F">
        <w:rPr>
          <w:rFonts w:ascii="Browallia New" w:hAnsi="Browallia New" w:cs="Browallia New"/>
          <w:color w:val="000000"/>
          <w:sz w:val="28"/>
          <w:szCs w:val="28"/>
        </w:rPr>
        <w:t xml:space="preserve"> (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ขาดทุน) ต่อหุ้นขั้นพื้นฐานคำนวณโดยการหารกำไรสุทธิสำหรับ</w:t>
      </w:r>
      <w:r w:rsidR="00E75915" w:rsidRPr="00AA023F">
        <w:rPr>
          <w:rFonts w:ascii="Browallia New" w:hAnsi="Browallia New" w:cs="Browallia New"/>
          <w:color w:val="000000"/>
          <w:sz w:val="28"/>
          <w:szCs w:val="28"/>
          <w:cs/>
        </w:rPr>
        <w:t>รอบระยะเวลา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ด้วยจำนวนถัวเฉลี่ย</w:t>
      </w:r>
      <w:r w:rsidR="008E5AEB" w:rsidRPr="00AA023F">
        <w:rPr>
          <w:rFonts w:ascii="Browallia New" w:hAnsi="Browallia New" w:cs="Browallia New"/>
          <w:color w:val="000000"/>
          <w:sz w:val="28"/>
          <w:szCs w:val="28"/>
        </w:rPr>
        <w:br/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ถ่วงน้ำหนักของจำนวนหุ้นสามัญที่ชำระแล้วและออกจำหน่ายในระหว่าง</w:t>
      </w:r>
      <w:r w:rsidR="00E75915" w:rsidRPr="00AA023F">
        <w:rPr>
          <w:rFonts w:ascii="Browallia New" w:hAnsi="Browallia New" w:cs="Browallia New"/>
          <w:color w:val="000000"/>
          <w:sz w:val="28"/>
          <w:szCs w:val="28"/>
          <w:cs/>
        </w:rPr>
        <w:t>รอบระยะเวลา</w:t>
      </w:r>
    </w:p>
    <w:p w14:paraId="00CF4695" w14:textId="77777777" w:rsidR="008E5AEB" w:rsidRPr="00AA023F" w:rsidRDefault="008E5AEB" w:rsidP="00AF5ABF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267328D" w14:textId="2F4842C7" w:rsidR="00640A6A" w:rsidRPr="00AA023F" w:rsidRDefault="000F2C11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</w:pPr>
      <w:r w:rsidRPr="000F2C11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5</w:t>
      </w:r>
      <w:r w:rsidR="00640A6A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.</w:t>
      </w:r>
      <w:r w:rsidRPr="000F2C11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23</w:t>
      </w:r>
      <w:r w:rsidR="00640A6A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ab/>
      </w:r>
      <w:r w:rsidR="00640A6A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t>ข้อมูลจำแนกตามส่วนงาน</w:t>
      </w:r>
    </w:p>
    <w:p w14:paraId="0C0B200C" w14:textId="77777777" w:rsidR="00640A6A" w:rsidRPr="00AA023F" w:rsidRDefault="00640A6A" w:rsidP="00AF5ABF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FCCEECD" w14:textId="3DD89E8F" w:rsidR="000901EA" w:rsidRPr="00AA023F" w:rsidRDefault="000901EA" w:rsidP="000901EA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</w:t>
      </w:r>
      <w:r w:rsidR="002A5849" w:rsidRPr="00AA023F">
        <w:rPr>
          <w:rFonts w:ascii="Browallia New" w:hAnsi="Browallia New" w:cs="Browallia New"/>
          <w:color w:val="000000"/>
          <w:sz w:val="28"/>
          <w:szCs w:val="28"/>
        </w:rPr>
        <w:br/>
      </w:r>
      <w:r w:rsidRPr="005348F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ะประเมินผลการปฏิบัติงานของส่วนงานดำเนินงาน ซึ่งพิจารณาว่าคือคณะกรรมการบริษัทที่ทำการตัดสินใจเชิงกลยุทธ์</w:t>
      </w:r>
    </w:p>
    <w:p w14:paraId="1004C33A" w14:textId="77777777" w:rsidR="00526525" w:rsidRPr="00AA023F" w:rsidRDefault="00526525" w:rsidP="00AF5ABF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6907754" w14:textId="04B8A1BA" w:rsidR="00640A6A" w:rsidRPr="00AA023F" w:rsidRDefault="000F2C11" w:rsidP="00640A6A">
      <w:pPr>
        <w:ind w:left="540" w:hanging="54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F2C11">
        <w:rPr>
          <w:rFonts w:ascii="Browallia New" w:hAnsi="Browallia New" w:cs="Browallia New"/>
          <w:b/>
          <w:bCs/>
          <w:color w:val="000000"/>
          <w:sz w:val="28"/>
          <w:szCs w:val="28"/>
        </w:rPr>
        <w:t>5</w:t>
      </w:r>
      <w:r w:rsidR="00640A6A" w:rsidRPr="00AA023F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.</w:t>
      </w:r>
      <w:r w:rsidRPr="000F2C11">
        <w:rPr>
          <w:rFonts w:ascii="Browallia New" w:hAnsi="Browallia New" w:cs="Browallia New"/>
          <w:b/>
          <w:bCs/>
          <w:color w:val="000000"/>
          <w:sz w:val="28"/>
          <w:szCs w:val="28"/>
        </w:rPr>
        <w:t>24</w:t>
      </w:r>
      <w:r w:rsidR="00640A6A" w:rsidRPr="00AA023F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640A6A" w:rsidRPr="00AA023F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เครื่องมือทางการเงิน</w:t>
      </w:r>
    </w:p>
    <w:p w14:paraId="6C06D74D" w14:textId="77777777" w:rsidR="00D91B06" w:rsidRPr="00AA023F" w:rsidRDefault="00D91B06" w:rsidP="00AF5ABF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12AC364" w14:textId="3D36BBA9" w:rsidR="000901EA" w:rsidRPr="00AA023F" w:rsidRDefault="000901EA" w:rsidP="0076088D">
      <w:pPr>
        <w:ind w:left="540"/>
        <w:jc w:val="thaiDistribute"/>
        <w:rPr>
          <w:rFonts w:ascii="Browallia New" w:hAnsi="Browallia New" w:cs="Browallia New"/>
          <w:noProof/>
          <w:color w:val="000000"/>
          <w:spacing w:val="-8"/>
          <w:sz w:val="28"/>
          <w:szCs w:val="28"/>
        </w:rPr>
      </w:pPr>
      <w:r w:rsidRPr="00AA023F">
        <w:rPr>
          <w:rFonts w:ascii="Browallia New" w:hAnsi="Browallia New" w:cs="Browallia New"/>
          <w:noProof/>
          <w:color w:val="000000"/>
          <w:spacing w:val="-4"/>
          <w:sz w:val="28"/>
          <w:szCs w:val="28"/>
          <w:cs/>
        </w:rPr>
        <w:t>สินทรัพย์ทางการเงินที่สำคัญที่แสดงในงบฐานะการเงิน ได้แก่ เงินสดและรายการเทียบเท่าเงินสด</w:t>
      </w:r>
      <w:r w:rsidRPr="00AA023F">
        <w:rPr>
          <w:rFonts w:ascii="Browallia New" w:hAnsi="Browallia New" w:cs="Browallia New"/>
          <w:noProof/>
          <w:color w:val="000000"/>
          <w:sz w:val="28"/>
          <w:szCs w:val="28"/>
          <w:cs/>
        </w:rPr>
        <w:t xml:space="preserve"> </w:t>
      </w:r>
      <w:r w:rsidRPr="00AA023F">
        <w:rPr>
          <w:rFonts w:ascii="Browallia New" w:hAnsi="Browallia New" w:cs="Browallia New"/>
          <w:noProof/>
          <w:color w:val="000000"/>
          <w:spacing w:val="-4"/>
          <w:sz w:val="28"/>
          <w:szCs w:val="28"/>
          <w:cs/>
        </w:rPr>
        <w:t>ลูกหนี้สำนักหักบัญชีและบริษัทหลักทรัพย์ ลูกหนี้ธุรกิจหลักทรัพย์และสัญญาซื้อขายล่วงหน้า สินทรัพย์อนุพันธ์ และเงินลงทุน</w:t>
      </w:r>
      <w:r w:rsidR="00AA023F">
        <w:rPr>
          <w:rFonts w:ascii="Browallia New" w:hAnsi="Browallia New" w:cs="Browallia New"/>
          <w:noProof/>
          <w:color w:val="000000"/>
          <w:spacing w:val="-4"/>
          <w:sz w:val="28"/>
          <w:szCs w:val="28"/>
        </w:rPr>
        <w:br/>
      </w:r>
      <w:r w:rsidRPr="00AA023F">
        <w:rPr>
          <w:rFonts w:ascii="Browallia New" w:hAnsi="Browallia New" w:cs="Browallia New"/>
          <w:noProof/>
          <w:color w:val="000000"/>
          <w:spacing w:val="-8"/>
          <w:sz w:val="28"/>
          <w:szCs w:val="28"/>
          <w:cs/>
        </w:rPr>
        <w:t>ที่ไม่ได้วางเป็นหลักประกัน หนี้สินทางการเงินที่สำคัญที่แสดงในงบฐานะการเงิน ได้แก่ เงินกู้ยืมจากสถาบันการเงิน เจ้าหนี้สำนักหักบัญชีและบริษัทหลักทรัพย์ เจ้าหนี้ธุรกิจหลักทรัพย์</w:t>
      </w:r>
      <w:r w:rsidR="0076088D" w:rsidRPr="00AA023F">
        <w:rPr>
          <w:rFonts w:ascii="Browallia New" w:hAnsi="Browallia New" w:cs="Browallia New"/>
          <w:noProof/>
          <w:color w:val="000000"/>
          <w:spacing w:val="-8"/>
          <w:sz w:val="28"/>
          <w:szCs w:val="28"/>
          <w:cs/>
        </w:rPr>
        <w:t xml:space="preserve"> หนี้สินตามสัญญาเช่า </w:t>
      </w:r>
      <w:r w:rsidRPr="00AA023F">
        <w:rPr>
          <w:rFonts w:ascii="Browallia New" w:hAnsi="Browallia New" w:cs="Browallia New"/>
          <w:noProof/>
          <w:color w:val="000000"/>
          <w:spacing w:val="-8"/>
          <w:sz w:val="28"/>
          <w:szCs w:val="28"/>
          <w:cs/>
        </w:rPr>
        <w:t xml:space="preserve">สัญญาซื้อขายล่วงหน้า </w:t>
      </w:r>
      <w:r w:rsidR="00AA023F">
        <w:rPr>
          <w:rFonts w:ascii="Browallia New" w:hAnsi="Browallia New" w:cs="Browallia New"/>
          <w:noProof/>
          <w:color w:val="000000"/>
          <w:spacing w:val="-8"/>
          <w:sz w:val="28"/>
          <w:szCs w:val="28"/>
        </w:rPr>
        <w:br/>
      </w:r>
      <w:r w:rsidRPr="00AA023F">
        <w:rPr>
          <w:rFonts w:ascii="Browallia New" w:hAnsi="Browallia New" w:cs="Browallia New"/>
          <w:noProof/>
          <w:color w:val="000000"/>
          <w:spacing w:val="-8"/>
          <w:sz w:val="28"/>
          <w:szCs w:val="28"/>
          <w:cs/>
        </w:rPr>
        <w:t>และ</w:t>
      </w:r>
      <w:r w:rsidRPr="00AA023F">
        <w:rPr>
          <w:rFonts w:ascii="Browallia New" w:hAnsi="Browallia New" w:cs="Browallia New"/>
          <w:noProof/>
          <w:color w:val="000000"/>
          <w:sz w:val="28"/>
          <w:szCs w:val="28"/>
          <w:cs/>
        </w:rPr>
        <w:t>หนี้สินอนุพันธ์ ซึ่งนโยบายการบัญชีเฉพาะสำหรับรายการแต่ละรายการได้เปิดเผ</w:t>
      </w:r>
      <w:r w:rsidR="0076088D" w:rsidRPr="00AA023F">
        <w:rPr>
          <w:rFonts w:ascii="Browallia New" w:hAnsi="Browallia New" w:cs="Browallia New"/>
          <w:noProof/>
          <w:color w:val="000000"/>
          <w:sz w:val="28"/>
          <w:szCs w:val="28"/>
          <w:cs/>
        </w:rPr>
        <w:t>ย</w:t>
      </w:r>
      <w:r w:rsidRPr="00AA023F">
        <w:rPr>
          <w:rFonts w:ascii="Browallia New" w:hAnsi="Browallia New" w:cs="Browallia New"/>
          <w:noProof/>
          <w:color w:val="000000"/>
          <w:sz w:val="28"/>
          <w:szCs w:val="28"/>
          <w:cs/>
        </w:rPr>
        <w:t>แยกไว้ในแต่ละหัวข้อ</w:t>
      </w:r>
      <w:r w:rsidR="00010D9C">
        <w:rPr>
          <w:rFonts w:ascii="Browallia New" w:hAnsi="Browallia New" w:cs="Browallia New"/>
          <w:noProof/>
          <w:color w:val="000000"/>
          <w:sz w:val="28"/>
          <w:szCs w:val="28"/>
          <w:cs/>
        </w:rPr>
        <w:br/>
      </w:r>
      <w:r w:rsidRPr="00AA023F">
        <w:rPr>
          <w:rFonts w:ascii="Browallia New" w:hAnsi="Browallia New" w:cs="Browallia New"/>
          <w:noProof/>
          <w:color w:val="000000"/>
          <w:sz w:val="28"/>
          <w:szCs w:val="28"/>
          <w:cs/>
        </w:rPr>
        <w:t>ที่เกี่ยวข้อง</w:t>
      </w:r>
    </w:p>
    <w:p w14:paraId="31E85C76" w14:textId="77777777" w:rsidR="00640A6A" w:rsidRPr="00AA023F" w:rsidRDefault="00640A6A" w:rsidP="00D43D2C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A2FE5DF" w14:textId="13C23BBF" w:rsidR="00640A6A" w:rsidRPr="00AA023F" w:rsidRDefault="000F2C11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</w:pPr>
      <w:r w:rsidRPr="000F2C11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5</w:t>
      </w:r>
      <w:r w:rsidR="00640A6A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.</w:t>
      </w:r>
      <w:r w:rsidRPr="000F2C11">
        <w:rPr>
          <w:rFonts w:ascii="Browallia New" w:eastAsia="Times New Roman" w:hAnsi="Browallia New" w:cs="Browallia New"/>
          <w:b/>
          <w:bCs/>
          <w:color w:val="000000"/>
          <w:sz w:val="28"/>
          <w:szCs w:val="28"/>
        </w:rPr>
        <w:t>25</w:t>
      </w:r>
      <w:r w:rsidR="00640A6A" w:rsidRPr="00AA023F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</w:rPr>
        <w:tab/>
        <w:t>การหักกลบเครื่องมือทางการเงิน</w:t>
      </w:r>
    </w:p>
    <w:p w14:paraId="5A927A88" w14:textId="77777777" w:rsidR="00640A6A" w:rsidRPr="00AA023F" w:rsidRDefault="00640A6A" w:rsidP="00D43D2C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2FAA7145" w14:textId="10946C5C" w:rsidR="00640A6A" w:rsidRPr="00AA023F" w:rsidRDefault="00640A6A" w:rsidP="00575A2E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สินทรัพย์ทางการเงินและหนี้สินทางการเงินจะนำมาหักกลบและแสดงจำนวนสุทธิในงบฐานะการเงินได้</w:t>
      </w:r>
      <w:r w:rsidR="001564BC" w:rsidRPr="00AA023F">
        <w:rPr>
          <w:rFonts w:ascii="Browallia New" w:hAnsi="Browallia New" w:cs="Browallia New"/>
          <w:color w:val="000000"/>
          <w:sz w:val="28"/>
          <w:szCs w:val="28"/>
        </w:rPr>
        <w:br/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ก็ต่อเมื่อบริษัทมีสิทธิทางกฎหมายในการนำจำนวนที่รับรู้ไว้ในงบฐานะการเงินมาหักกลบลบหนี้กันและบริษัทมีความตั้งใจที่จะรับหรือจ่ายชำระจำนวนที่รับรู้ไว้ในงบฐานะการเงินด้วยยอดสุทธิ หรือตั้งใจที่จะรับประโยชน์จากสินทรัพย์ในเวลาเดียวกับที่จ่ายชำระหนี้สิน</w:t>
      </w:r>
    </w:p>
    <w:p w14:paraId="0DC03602" w14:textId="0CF793AA" w:rsidR="008E5AEB" w:rsidRPr="00AA023F" w:rsidRDefault="008E5AEB">
      <w:pPr>
        <w:autoSpaceDE/>
        <w:autoSpaceDN/>
        <w:jc w:val="left"/>
        <w:rPr>
          <w:rFonts w:ascii="Browallia New" w:hAnsi="Browallia New" w:cs="Browallia New"/>
          <w:color w:val="000000"/>
          <w:sz w:val="28"/>
          <w:szCs w:val="28"/>
        </w:rPr>
      </w:pPr>
      <w:bookmarkStart w:id="3" w:name="_Hlk46131721"/>
      <w:r w:rsidRPr="00AA023F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193009" w:rsidRPr="00AA023F" w14:paraId="1BD5FBFE" w14:textId="77777777" w:rsidTr="00931625">
        <w:trPr>
          <w:trHeight w:val="386"/>
        </w:trPr>
        <w:tc>
          <w:tcPr>
            <w:tcW w:w="9026" w:type="dxa"/>
            <w:shd w:val="clear" w:color="auto" w:fill="auto"/>
            <w:vAlign w:val="center"/>
            <w:hideMark/>
          </w:tcPr>
          <w:p w14:paraId="4FF59806" w14:textId="07F8F5FC" w:rsidR="00193009" w:rsidRPr="00AA023F" w:rsidRDefault="000F2C11" w:rsidP="00D510D8">
            <w:pPr>
              <w:ind w:left="433" w:hanging="54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0F2C1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lastRenderedPageBreak/>
              <w:t>6</w:t>
            </w:r>
            <w:r w:rsidR="00193009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E867DC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การจัดประเภท</w:t>
            </w:r>
            <w:r w:rsidR="00AA3394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รายการ</w:t>
            </w:r>
            <w:r w:rsidR="00E867DC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ใหม่</w:t>
            </w:r>
          </w:p>
        </w:tc>
      </w:tr>
    </w:tbl>
    <w:p w14:paraId="48FFAF5E" w14:textId="77777777" w:rsidR="008F43C9" w:rsidRPr="00AA023F" w:rsidRDefault="008F43C9" w:rsidP="00F65CEB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4F99C40D" w14:textId="4B231C9F" w:rsidR="00193009" w:rsidRPr="00AA023F" w:rsidRDefault="002C133E" w:rsidP="00F65CEB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บริษัทมีการจัดประเภทรายการใหม่โดยแยกค่าใช้จ่ายค้างจ่ายออกมาจากหนี้สินอื่น เพื่อนำเสนอรายการที่ชัดเจนยิ่งขึ้น </w:t>
      </w: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โดยมีผลกระทบของการจัดประเภทรายการใหม่ต่องบฐานะการเงิน ณ </w:t>
      </w:r>
      <w:r w:rsidR="000F2C11" w:rsidRPr="000F2C11">
        <w:rPr>
          <w:rFonts w:ascii="Browallia New" w:hAnsi="Browallia New" w:cs="Browallia New"/>
          <w:color w:val="000000"/>
          <w:spacing w:val="-6"/>
          <w:sz w:val="28"/>
          <w:szCs w:val="28"/>
        </w:rPr>
        <w:t>31</w:t>
      </w: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ธันวาคม พ.ศ. </w:t>
      </w:r>
      <w:r w:rsidR="000F2C11" w:rsidRPr="000F2C11">
        <w:rPr>
          <w:rFonts w:ascii="Browallia New" w:hAnsi="Browallia New" w:cs="Browallia New"/>
          <w:color w:val="000000"/>
          <w:spacing w:val="-6"/>
          <w:sz w:val="28"/>
          <w:szCs w:val="28"/>
        </w:rPr>
        <w:t>2566</w:t>
      </w: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และงบกระแสเงินสดสำหรับ</w:t>
      </w:r>
      <w:r w:rsidR="00A05E14"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ปี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สิ้นสุดวันที่ </w:t>
      </w:r>
      <w:r w:rsidR="000F2C11" w:rsidRPr="000F2C11">
        <w:rPr>
          <w:rFonts w:ascii="Browallia New" w:hAnsi="Browallia New" w:cs="Browallia New"/>
          <w:color w:val="000000"/>
          <w:spacing w:val="-4"/>
          <w:sz w:val="28"/>
          <w:szCs w:val="28"/>
        </w:rPr>
        <w:t>31</w:t>
      </w:r>
      <w:r w:rsidR="00A05E14" w:rsidRPr="00AA023F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A05E14"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ธันวาคม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พ.ศ.</w:t>
      </w:r>
      <w:r w:rsidR="00A05E14" w:rsidRPr="00AA023F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0F2C11" w:rsidRPr="000F2C11">
        <w:rPr>
          <w:rFonts w:ascii="Browallia New" w:hAnsi="Browallia New" w:cs="Browallia New"/>
          <w:color w:val="000000"/>
          <w:spacing w:val="-4"/>
          <w:sz w:val="28"/>
          <w:szCs w:val="28"/>
        </w:rPr>
        <w:t>2566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193009"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ดังนี้</w:t>
      </w:r>
    </w:p>
    <w:p w14:paraId="74994D0E" w14:textId="77777777" w:rsidR="00193009" w:rsidRPr="00AA023F" w:rsidRDefault="00193009" w:rsidP="00315EB6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tbl>
      <w:tblPr>
        <w:tblW w:w="900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680"/>
        <w:gridCol w:w="1440"/>
        <w:gridCol w:w="1440"/>
        <w:gridCol w:w="1440"/>
      </w:tblGrid>
      <w:tr w:rsidR="00315EB6" w:rsidRPr="00AA023F" w14:paraId="28224094" w14:textId="77777777" w:rsidTr="00931625">
        <w:tc>
          <w:tcPr>
            <w:tcW w:w="4680" w:type="dxa"/>
            <w:shd w:val="clear" w:color="auto" w:fill="auto"/>
            <w:vAlign w:val="bottom"/>
          </w:tcPr>
          <w:p w14:paraId="56ACD66F" w14:textId="77777777" w:rsidR="00315EB6" w:rsidRPr="00AA023F" w:rsidRDefault="00315EB6" w:rsidP="00341A65">
            <w:pPr>
              <w:ind w:left="-78"/>
              <w:jc w:val="thaiDistribute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rtl/>
                <w:cs/>
                <w:lang w:bidi="he-IL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FAB427B" w14:textId="2582783D" w:rsidR="00315EB6" w:rsidRPr="00AA023F" w:rsidRDefault="000F2C11" w:rsidP="00341A6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0F2C1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31</w:t>
            </w:r>
            <w:r w:rsidR="00315EB6"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 ธันวาคม พ.ศ. </w:t>
            </w:r>
            <w:r w:rsidRPr="000F2C1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2566</w:t>
            </w:r>
          </w:p>
        </w:tc>
      </w:tr>
      <w:tr w:rsidR="00315EB6" w:rsidRPr="00AA023F" w14:paraId="109F277F" w14:textId="77777777" w:rsidTr="00931625">
        <w:tc>
          <w:tcPr>
            <w:tcW w:w="4680" w:type="dxa"/>
            <w:shd w:val="clear" w:color="auto" w:fill="auto"/>
            <w:vAlign w:val="bottom"/>
          </w:tcPr>
          <w:p w14:paraId="451423B7" w14:textId="77777777" w:rsidR="00315EB6" w:rsidRPr="00AA023F" w:rsidRDefault="00315EB6" w:rsidP="00341A65">
            <w:pPr>
              <w:ind w:left="-78"/>
              <w:jc w:val="thaiDistribute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rtl/>
                <w:cs/>
                <w:lang w:bidi="he-IL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0AAF4EE" w14:textId="77777777" w:rsidR="00315EB6" w:rsidRPr="00AA023F" w:rsidRDefault="00315EB6" w:rsidP="00341A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ตามที่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98312F2" w14:textId="77777777" w:rsidR="00315EB6" w:rsidRPr="00AA023F" w:rsidRDefault="00315EB6" w:rsidP="00341A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จัดประเภท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47AA881" w14:textId="77777777" w:rsidR="00315EB6" w:rsidRPr="00AA023F" w:rsidRDefault="00315EB6" w:rsidP="00341A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ตามที่</w:t>
            </w:r>
          </w:p>
        </w:tc>
      </w:tr>
      <w:tr w:rsidR="00315EB6" w:rsidRPr="00AA023F" w14:paraId="262EBBA4" w14:textId="77777777" w:rsidTr="00931625">
        <w:tc>
          <w:tcPr>
            <w:tcW w:w="4680" w:type="dxa"/>
            <w:shd w:val="clear" w:color="auto" w:fill="auto"/>
            <w:vAlign w:val="bottom"/>
          </w:tcPr>
          <w:p w14:paraId="44BAE351" w14:textId="77777777" w:rsidR="00315EB6" w:rsidRPr="00AA023F" w:rsidRDefault="00315EB6" w:rsidP="00341A65">
            <w:pPr>
              <w:ind w:left="-78"/>
              <w:jc w:val="thaiDistribute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rtl/>
                <w:cs/>
                <w:lang w:bidi="he-IL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0AF6C66" w14:textId="77777777" w:rsidR="00315EB6" w:rsidRPr="00AA023F" w:rsidRDefault="00315EB6" w:rsidP="00341A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รายงานไว้เดิม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4DE53F4" w14:textId="77777777" w:rsidR="00315EB6" w:rsidRPr="00AA023F" w:rsidRDefault="00315EB6" w:rsidP="00341A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รายการใหม่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0479BC0" w14:textId="77777777" w:rsidR="00315EB6" w:rsidRPr="00AA023F" w:rsidRDefault="00315EB6" w:rsidP="00341A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แสดงใหม่</w:t>
            </w:r>
          </w:p>
        </w:tc>
      </w:tr>
      <w:tr w:rsidR="00315EB6" w:rsidRPr="00AA023F" w14:paraId="60060DE1" w14:textId="77777777" w:rsidTr="00931625">
        <w:tc>
          <w:tcPr>
            <w:tcW w:w="4680" w:type="dxa"/>
            <w:shd w:val="clear" w:color="auto" w:fill="auto"/>
            <w:vAlign w:val="bottom"/>
          </w:tcPr>
          <w:p w14:paraId="69E14077" w14:textId="77777777" w:rsidR="00315EB6" w:rsidRPr="00AA023F" w:rsidRDefault="00315EB6" w:rsidP="00341A65">
            <w:pPr>
              <w:ind w:left="-78"/>
              <w:jc w:val="thaiDistribute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rtl/>
                <w:cs/>
                <w:lang w:bidi="he-I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17316C9" w14:textId="77777777" w:rsidR="00315EB6" w:rsidRPr="00AA023F" w:rsidRDefault="00315EB6" w:rsidP="00341A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73DD2AB" w14:textId="77777777" w:rsidR="00315EB6" w:rsidRPr="00AA023F" w:rsidRDefault="00315EB6" w:rsidP="00341A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9C7C60F" w14:textId="77777777" w:rsidR="00315EB6" w:rsidRPr="00AA023F" w:rsidRDefault="00315EB6" w:rsidP="00341A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315EB6" w:rsidRPr="00AA023F" w14:paraId="51BE0C47" w14:textId="77777777" w:rsidTr="00931625">
        <w:tc>
          <w:tcPr>
            <w:tcW w:w="4680" w:type="dxa"/>
            <w:shd w:val="clear" w:color="auto" w:fill="auto"/>
            <w:vAlign w:val="bottom"/>
          </w:tcPr>
          <w:p w14:paraId="634F682C" w14:textId="133ABBD6" w:rsidR="00315EB6" w:rsidRPr="00AA023F" w:rsidRDefault="005348FD" w:rsidP="005348FD">
            <w:pPr>
              <w:ind w:left="-78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งบฐานะการเงิน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C4E5A" w14:textId="77777777" w:rsidR="00315EB6" w:rsidRPr="00AA023F" w:rsidRDefault="00315EB6" w:rsidP="00341A6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rtl/>
                <w:cs/>
                <w:lang w:bidi="he-IL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6C1E5" w14:textId="77777777" w:rsidR="00315EB6" w:rsidRPr="00AA023F" w:rsidRDefault="00315EB6" w:rsidP="00341A6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bidi="he-IL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91096" w14:textId="77777777" w:rsidR="00315EB6" w:rsidRPr="00AA023F" w:rsidRDefault="00315EB6" w:rsidP="00341A6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bidi="he-IL"/>
              </w:rPr>
            </w:pPr>
          </w:p>
        </w:tc>
      </w:tr>
      <w:tr w:rsidR="00315EB6" w:rsidRPr="00AA023F" w14:paraId="2F109707" w14:textId="77777777" w:rsidTr="00931625">
        <w:tc>
          <w:tcPr>
            <w:tcW w:w="4680" w:type="dxa"/>
            <w:shd w:val="clear" w:color="auto" w:fill="auto"/>
            <w:vAlign w:val="bottom"/>
          </w:tcPr>
          <w:p w14:paraId="02E9EC12" w14:textId="727484B7" w:rsidR="00315EB6" w:rsidRPr="00AA023F" w:rsidRDefault="00315EB6" w:rsidP="00341A65">
            <w:pPr>
              <w:ind w:left="-78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หนี้สิน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120DB5" w14:textId="77777777" w:rsidR="00315EB6" w:rsidRPr="00AA023F" w:rsidRDefault="00315EB6" w:rsidP="00341A6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rtl/>
                <w:cs/>
                <w:lang w:bidi="he-IL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A4C82D" w14:textId="77777777" w:rsidR="00315EB6" w:rsidRPr="00AA023F" w:rsidRDefault="00315EB6" w:rsidP="00341A6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bidi="he-IL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A034A6" w14:textId="77777777" w:rsidR="00315EB6" w:rsidRPr="00AA023F" w:rsidRDefault="00315EB6" w:rsidP="00341A6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bidi="he-IL"/>
              </w:rPr>
            </w:pPr>
          </w:p>
        </w:tc>
      </w:tr>
      <w:tr w:rsidR="0092697C" w:rsidRPr="00AA023F" w14:paraId="2814B526" w14:textId="77777777" w:rsidTr="00931625">
        <w:tc>
          <w:tcPr>
            <w:tcW w:w="4680" w:type="dxa"/>
            <w:shd w:val="clear" w:color="auto" w:fill="auto"/>
            <w:vAlign w:val="bottom"/>
          </w:tcPr>
          <w:p w14:paraId="2A7EAF67" w14:textId="77777777" w:rsidR="0092697C" w:rsidRPr="00AA023F" w:rsidRDefault="0092697C" w:rsidP="0092697C">
            <w:pPr>
              <w:ind w:left="-78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1BBD4F" w14:textId="11C88C8A" w:rsidR="0092697C" w:rsidRPr="00AA023F" w:rsidRDefault="000F2C11" w:rsidP="0092697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0F2C1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27</w:t>
            </w:r>
            <w:r w:rsidR="0092697C" w:rsidRPr="00AA023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356</w:t>
            </w:r>
            <w:r w:rsidR="0092697C" w:rsidRPr="00AA023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036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3A7710" w14:textId="4F275570" w:rsidR="0092697C" w:rsidRPr="00AA023F" w:rsidRDefault="000F2C11" w:rsidP="0092697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0F2C1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6</w:t>
            </w:r>
            <w:r w:rsidR="0092697C" w:rsidRPr="00AA023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201</w:t>
            </w:r>
            <w:r w:rsidR="0092697C" w:rsidRPr="00AA023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846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F661DA" w14:textId="167FF10A" w:rsidR="0092697C" w:rsidRPr="00AA023F" w:rsidRDefault="000F2C11" w:rsidP="0092697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0F2C1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33</w:t>
            </w:r>
            <w:r w:rsidR="0092697C" w:rsidRPr="00AA023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557</w:t>
            </w:r>
            <w:r w:rsidR="0092697C" w:rsidRPr="00AA023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882</w:t>
            </w:r>
          </w:p>
        </w:tc>
      </w:tr>
      <w:tr w:rsidR="0092697C" w:rsidRPr="00AA023F" w14:paraId="3D7B3F81" w14:textId="77777777" w:rsidTr="00931625">
        <w:tc>
          <w:tcPr>
            <w:tcW w:w="4680" w:type="dxa"/>
            <w:shd w:val="clear" w:color="auto" w:fill="auto"/>
            <w:vAlign w:val="bottom"/>
          </w:tcPr>
          <w:p w14:paraId="3D763B30" w14:textId="77777777" w:rsidR="0092697C" w:rsidRPr="00AA023F" w:rsidRDefault="0092697C" w:rsidP="0092697C">
            <w:pPr>
              <w:ind w:left="-78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</w:pPr>
            <w:r w:rsidRPr="00AA023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eastAsia="en-GB"/>
              </w:rPr>
              <w:t>หนี้สินอื่น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C965BE" w14:textId="0299F1A4" w:rsidR="0092697C" w:rsidRPr="00AA023F" w:rsidRDefault="000F2C11" w:rsidP="0092697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rtl/>
                <w:cs/>
                <w:lang w:bidi="he-IL"/>
              </w:rPr>
            </w:pPr>
            <w:r w:rsidRPr="000F2C1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13</w:t>
            </w:r>
            <w:r w:rsidR="0092697C" w:rsidRPr="00AA023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000</w:t>
            </w:r>
            <w:r w:rsidR="0092697C" w:rsidRPr="00AA023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607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512AE6" w14:textId="7924243B" w:rsidR="0092697C" w:rsidRPr="00AA023F" w:rsidRDefault="0092697C" w:rsidP="0092697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AA023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(</w:t>
            </w:r>
            <w:r w:rsidR="000F2C11" w:rsidRPr="000F2C1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6</w:t>
            </w:r>
            <w:r w:rsidRPr="00AA023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="000F2C11" w:rsidRPr="000F2C1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201</w:t>
            </w:r>
            <w:r w:rsidRPr="00AA023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="000F2C11" w:rsidRPr="000F2C1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846</w:t>
            </w:r>
            <w:r w:rsidRPr="00AA023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E7A394" w14:textId="58BE690E" w:rsidR="0092697C" w:rsidRPr="00AA023F" w:rsidRDefault="000F2C11" w:rsidP="0092697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0F2C1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6</w:t>
            </w:r>
            <w:r w:rsidR="0092697C" w:rsidRPr="00AA023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798</w:t>
            </w:r>
            <w:r w:rsidR="0092697C" w:rsidRPr="00AA023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761</w:t>
            </w:r>
          </w:p>
        </w:tc>
      </w:tr>
      <w:tr w:rsidR="00C04AB4" w:rsidRPr="00AA023F" w14:paraId="6A66EE52" w14:textId="77777777" w:rsidTr="00931625">
        <w:tc>
          <w:tcPr>
            <w:tcW w:w="4680" w:type="dxa"/>
            <w:shd w:val="clear" w:color="auto" w:fill="auto"/>
            <w:vAlign w:val="bottom"/>
          </w:tcPr>
          <w:p w14:paraId="536B7471" w14:textId="26B2DDEE" w:rsidR="00C04AB4" w:rsidRPr="00AA023F" w:rsidRDefault="00C04AB4" w:rsidP="00C04AB4">
            <w:pPr>
              <w:ind w:left="-78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งบกระแสเงินสด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5EF98D" w14:textId="77777777" w:rsidR="00C04AB4" w:rsidRPr="00AA023F" w:rsidRDefault="00C04AB4" w:rsidP="00C04AB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9882A5" w14:textId="77777777" w:rsidR="00C04AB4" w:rsidRPr="00AA023F" w:rsidRDefault="00C04AB4" w:rsidP="00C04AB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D8C769" w14:textId="77777777" w:rsidR="00C04AB4" w:rsidRPr="00AA023F" w:rsidRDefault="00C04AB4" w:rsidP="00C04AB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</w:tr>
      <w:tr w:rsidR="00C04AB4" w:rsidRPr="00AA023F" w14:paraId="5C8772D1" w14:textId="77777777" w:rsidTr="00931625">
        <w:tc>
          <w:tcPr>
            <w:tcW w:w="4680" w:type="dxa"/>
            <w:shd w:val="clear" w:color="auto" w:fill="auto"/>
            <w:vAlign w:val="bottom"/>
          </w:tcPr>
          <w:p w14:paraId="34C5348A" w14:textId="36F8C68F" w:rsidR="00C04AB4" w:rsidRPr="00AA023F" w:rsidRDefault="00C04AB4" w:rsidP="00C04AB4">
            <w:pPr>
              <w:ind w:left="-78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7D4FA7" w14:textId="0EBD49DD" w:rsidR="00C04AB4" w:rsidRPr="00AA023F" w:rsidRDefault="000F2C11" w:rsidP="00C04AB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0F2C1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2</w:t>
            </w:r>
            <w:r w:rsidR="00C04AB4" w:rsidRPr="00AA023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837</w:t>
            </w:r>
            <w:r w:rsidR="00C04AB4" w:rsidRPr="00AA023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314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657204" w14:textId="100DA2E1" w:rsidR="00C04AB4" w:rsidRPr="00AA023F" w:rsidRDefault="000F2C11" w:rsidP="00C04AB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0F2C1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6</w:t>
            </w:r>
            <w:r w:rsidR="00C04AB4" w:rsidRPr="00AA023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201</w:t>
            </w:r>
            <w:r w:rsidR="00C04AB4" w:rsidRPr="00AA023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846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D3CDB5" w14:textId="4F69CE53" w:rsidR="00C04AB4" w:rsidRPr="00AA023F" w:rsidRDefault="000F2C11" w:rsidP="00C04AB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0F2C1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9</w:t>
            </w:r>
            <w:r w:rsidR="00C04AB4" w:rsidRPr="00AA023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039</w:t>
            </w:r>
            <w:r w:rsidR="00C04AB4" w:rsidRPr="00AA023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160</w:t>
            </w:r>
          </w:p>
        </w:tc>
      </w:tr>
      <w:tr w:rsidR="00C04AB4" w:rsidRPr="00AA023F" w14:paraId="102F3CEC" w14:textId="77777777" w:rsidTr="00931625">
        <w:tc>
          <w:tcPr>
            <w:tcW w:w="4680" w:type="dxa"/>
            <w:shd w:val="clear" w:color="auto" w:fill="auto"/>
            <w:vAlign w:val="bottom"/>
          </w:tcPr>
          <w:p w14:paraId="4F3D9A45" w14:textId="4FA239DA" w:rsidR="00C04AB4" w:rsidRPr="00AA023F" w:rsidRDefault="00C04AB4" w:rsidP="00C04AB4">
            <w:pPr>
              <w:ind w:left="-78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AA023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eastAsia="en-GB"/>
              </w:rPr>
              <w:t>หนี้สินอื่น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5423E2" w14:textId="4716F678" w:rsidR="00C04AB4" w:rsidRPr="00AA023F" w:rsidRDefault="00C04AB4" w:rsidP="00C04AB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AA023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(</w:t>
            </w:r>
            <w:r w:rsidR="000F2C11" w:rsidRPr="000F2C1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6</w:t>
            </w:r>
            <w:r w:rsidRPr="00AA023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="000F2C11" w:rsidRPr="000F2C1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405</w:t>
            </w:r>
            <w:r w:rsidRPr="00AA023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="000F2C11" w:rsidRPr="000F2C1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763</w:t>
            </w:r>
            <w:r w:rsidRPr="00AA023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F14E45" w14:textId="6B441C91" w:rsidR="00C04AB4" w:rsidRPr="00AA023F" w:rsidRDefault="00C04AB4" w:rsidP="00C04AB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AA023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(</w:t>
            </w:r>
            <w:r w:rsidR="000F2C11" w:rsidRPr="000F2C1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6</w:t>
            </w:r>
            <w:r w:rsidRPr="00AA023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="000F2C11" w:rsidRPr="000F2C1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201</w:t>
            </w:r>
            <w:r w:rsidRPr="00AA023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="000F2C11" w:rsidRPr="000F2C1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846</w:t>
            </w:r>
            <w:r w:rsidRPr="00AA023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549D9B" w14:textId="604103D6" w:rsidR="00C04AB4" w:rsidRPr="00AA023F" w:rsidRDefault="00C04AB4" w:rsidP="00C04AB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AA023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(</w:t>
            </w:r>
            <w:r w:rsidR="000F2C11" w:rsidRPr="000F2C1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12</w:t>
            </w:r>
            <w:r w:rsidRPr="00AA023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="000F2C11" w:rsidRPr="000F2C1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607</w:t>
            </w:r>
            <w:r w:rsidRPr="00AA023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="000F2C11" w:rsidRPr="000F2C1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609</w:t>
            </w:r>
            <w:r w:rsidRPr="00AA023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</w:tbl>
    <w:p w14:paraId="264B291B" w14:textId="77777777" w:rsidR="00193009" w:rsidRPr="00AA023F" w:rsidRDefault="00193009" w:rsidP="00F65CEB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C960B7" w:rsidRPr="00AA023F" w14:paraId="05C6DD31" w14:textId="77777777" w:rsidTr="00931625">
        <w:trPr>
          <w:trHeight w:val="386"/>
        </w:trPr>
        <w:tc>
          <w:tcPr>
            <w:tcW w:w="9026" w:type="dxa"/>
            <w:shd w:val="clear" w:color="auto" w:fill="auto"/>
            <w:vAlign w:val="center"/>
            <w:hideMark/>
          </w:tcPr>
          <w:p w14:paraId="1CFF35FD" w14:textId="15CF6CA9" w:rsidR="00C960B7" w:rsidRPr="00AA023F" w:rsidRDefault="000F2C11" w:rsidP="00D510D8">
            <w:pPr>
              <w:ind w:left="433" w:hanging="54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bookmarkStart w:id="4" w:name="_Hlk173938298"/>
            <w:r w:rsidRPr="000F2C1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7</w:t>
            </w:r>
            <w:r w:rsidR="00C960B7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C960B7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ประมาณการทางบัญชีที่สำคัญ ข้อสมมติฐาน และการใช้</w:t>
            </w:r>
            <w:r w:rsidR="00942420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วิจารณญาณ</w:t>
            </w:r>
          </w:p>
        </w:tc>
      </w:tr>
      <w:bookmarkEnd w:id="3"/>
      <w:bookmarkEnd w:id="4"/>
    </w:tbl>
    <w:p w14:paraId="56D16329" w14:textId="77777777" w:rsidR="00115175" w:rsidRPr="00AA023F" w:rsidRDefault="00115175" w:rsidP="00315EB6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08BBB9B" w14:textId="7D448715" w:rsidR="00B81939" w:rsidRPr="00AA023F" w:rsidRDefault="00115175" w:rsidP="003C7EB2">
      <w:pPr>
        <w:autoSpaceDE/>
        <w:autoSpaceDN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การประมาณการ ข้อสมมติฐาน และการใช้</w:t>
      </w:r>
      <w:r w:rsidR="00942420"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วิจารณญาณ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757FD6C" w14:textId="77777777" w:rsidR="002B34A4" w:rsidRPr="00AA023F" w:rsidRDefault="002B34A4" w:rsidP="00AF5ABF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F0A0D8B" w14:textId="40E0BD31" w:rsidR="00115175" w:rsidRPr="00AA023F" w:rsidRDefault="000F2C11" w:rsidP="001965B3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0F2C11">
        <w:rPr>
          <w:rFonts w:ascii="Browallia New" w:hAnsi="Browallia New" w:cs="Browallia New"/>
          <w:b/>
          <w:bCs/>
          <w:color w:val="000000"/>
          <w:sz w:val="28"/>
          <w:szCs w:val="28"/>
        </w:rPr>
        <w:t>7</w:t>
      </w:r>
      <w:r w:rsidR="00115175" w:rsidRPr="00AA023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.</w:t>
      </w:r>
      <w:r w:rsidRPr="000F2C11">
        <w:rPr>
          <w:rFonts w:ascii="Browallia New" w:hAnsi="Browallia New" w:cs="Browallia New"/>
          <w:b/>
          <w:bCs/>
          <w:color w:val="000000"/>
          <w:sz w:val="28"/>
          <w:szCs w:val="28"/>
        </w:rPr>
        <w:t>1</w:t>
      </w:r>
      <w:r w:rsidR="00115175" w:rsidRPr="00AA023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ab/>
      </w:r>
      <w:r w:rsidR="001965B3" w:rsidRPr="00AA023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การด้อยค่าของสินทรัพย์ทางการเงิน</w:t>
      </w:r>
    </w:p>
    <w:p w14:paraId="4DA1E686" w14:textId="77777777" w:rsidR="001965B3" w:rsidRPr="00AA023F" w:rsidRDefault="001965B3" w:rsidP="00D43D2C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7CAC920" w14:textId="0C98D8D6" w:rsidR="001965B3" w:rsidRPr="00AA023F" w:rsidRDefault="001965B3" w:rsidP="001965B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และอัตราการขาดทุนที่คาดว่าจะเกิด บริษัทใช้ดุลยพินิจในการประเมินข้อสมมติฐานเหล่านี้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บริษัทและสภาวะแวดล้อมทางตลาด</w:t>
      </w:r>
      <w:r w:rsidR="001564BC" w:rsidRPr="00AA023F">
        <w:rPr>
          <w:rFonts w:ascii="Browallia New" w:hAnsi="Browallia New" w:cs="Browallia New"/>
          <w:color w:val="000000"/>
          <w:sz w:val="28"/>
          <w:szCs w:val="28"/>
        </w:rPr>
        <w:br/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ที่เกิดขึ้น รวมทั้งการคาดการณ์เหตุการณ์ในอนาคต ณ ทุกสิ้นรอบระยะเวลารายงาน</w:t>
      </w:r>
    </w:p>
    <w:p w14:paraId="5EC3520C" w14:textId="4F44CA05" w:rsidR="00D43D2C" w:rsidRPr="00AA023F" w:rsidRDefault="00D43D2C" w:rsidP="00010D9C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2B2471C" w14:textId="4E432852" w:rsidR="00115175" w:rsidRPr="00AA023F" w:rsidRDefault="000F2C11" w:rsidP="00C960B7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</w:pPr>
      <w:r w:rsidRPr="000F2C11">
        <w:rPr>
          <w:rFonts w:ascii="Browallia New" w:hAnsi="Browallia New" w:cs="Browallia New"/>
          <w:b/>
          <w:bCs/>
          <w:color w:val="000000"/>
          <w:sz w:val="28"/>
          <w:szCs w:val="28"/>
        </w:rPr>
        <w:t>7</w:t>
      </w:r>
      <w:r w:rsidR="00115175" w:rsidRPr="00AA023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.</w:t>
      </w:r>
      <w:r w:rsidRPr="000F2C11">
        <w:rPr>
          <w:rFonts w:ascii="Browallia New" w:hAnsi="Browallia New" w:cs="Browallia New"/>
          <w:b/>
          <w:bCs/>
          <w:color w:val="000000"/>
          <w:sz w:val="28"/>
          <w:szCs w:val="28"/>
        </w:rPr>
        <w:t>2</w:t>
      </w:r>
      <w:r w:rsidR="00115175" w:rsidRPr="00AA023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ab/>
      </w:r>
      <w:r w:rsidR="0073033B" w:rsidRPr="00AA023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ภาระผูกพันผลประโยชน์</w:t>
      </w:r>
      <w:r w:rsidR="00726ED0" w:rsidRPr="00AA023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พนักงาน</w:t>
      </w:r>
    </w:p>
    <w:p w14:paraId="6C5EDFA0" w14:textId="77777777" w:rsidR="00115175" w:rsidRPr="00AA023F" w:rsidRDefault="00115175" w:rsidP="00D43D2C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68AFF96" w14:textId="6B97D493" w:rsidR="00663BFB" w:rsidRPr="00AA023F" w:rsidRDefault="00726ED0" w:rsidP="001564BC">
      <w:pPr>
        <w:pStyle w:val="ListParagraph"/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AA023F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0F2C11" w:rsidRPr="000F2C11">
        <w:rPr>
          <w:rFonts w:ascii="Browallia New" w:eastAsia="Arial Unicode MS" w:hAnsi="Browallia New" w:cs="Browallia New"/>
          <w:color w:val="000000"/>
          <w:sz w:val="28"/>
        </w:rPr>
        <w:t>24</w:t>
      </w:r>
    </w:p>
    <w:p w14:paraId="2F125DAF" w14:textId="1D071462" w:rsidR="005348FD" w:rsidRDefault="005348FD">
      <w:pPr>
        <w:autoSpaceDE/>
        <w:autoSpaceDN/>
        <w:jc w:val="left"/>
        <w:rPr>
          <w:rFonts w:ascii="Browallia New" w:hAnsi="Browallia New" w:cs="Browallia New"/>
          <w:color w:val="000000"/>
          <w:sz w:val="28"/>
          <w:szCs w:val="28"/>
          <w:cs/>
        </w:rPr>
      </w:pPr>
      <w:r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p w14:paraId="7944A0CF" w14:textId="0EB2460B" w:rsidR="00623A03" w:rsidRPr="00AA023F" w:rsidRDefault="000F2C11" w:rsidP="00540023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0F2C11">
        <w:rPr>
          <w:rFonts w:ascii="Browallia New" w:hAnsi="Browallia New" w:cs="Browallia New"/>
          <w:b/>
          <w:bCs/>
          <w:color w:val="000000"/>
          <w:sz w:val="28"/>
          <w:szCs w:val="28"/>
        </w:rPr>
        <w:lastRenderedPageBreak/>
        <w:t>7</w:t>
      </w:r>
      <w:r w:rsidR="00623A03" w:rsidRPr="00AA023F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0F2C11">
        <w:rPr>
          <w:rFonts w:ascii="Browallia New" w:hAnsi="Browallia New" w:cs="Browallia New"/>
          <w:b/>
          <w:bCs/>
          <w:color w:val="000000"/>
          <w:sz w:val="28"/>
          <w:szCs w:val="28"/>
        </w:rPr>
        <w:t>3</w:t>
      </w:r>
      <w:r w:rsidR="00B77636" w:rsidRPr="00AA023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ab/>
      </w:r>
      <w:r w:rsidR="00623A03" w:rsidRPr="00AA023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สินทรัพย์ภาษีเงินได้รอการตัดบัญชี</w:t>
      </w:r>
    </w:p>
    <w:p w14:paraId="58DA1571" w14:textId="77777777" w:rsidR="00B77636" w:rsidRPr="00AA023F" w:rsidRDefault="00B77636" w:rsidP="00D43D2C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79371AC" w14:textId="14E8EA76" w:rsidR="009C3CAB" w:rsidRPr="00AA023F" w:rsidRDefault="00623A03" w:rsidP="00663BFB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บริษัทจะรับรู้สินทรัพย์ภาษีเงินได้รอตัดบัญชีเมื่อมีความเป็นไปได้ค่อนข้างแน่นอนว่า บริษัทจะมีกำไรทางภาษี </w:t>
      </w:r>
      <w:r w:rsidR="00FF6489" w:rsidRPr="00AA023F">
        <w:rPr>
          <w:rFonts w:ascii="Browallia New" w:hAnsi="Browallia New" w:cs="Browallia New"/>
          <w:color w:val="000000"/>
          <w:spacing w:val="-6"/>
          <w:sz w:val="28"/>
          <w:szCs w:val="28"/>
        </w:rPr>
        <w:br/>
      </w: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ในอนาคตเพียงพอที่จะใช้ประโยชน์จากสินทรัพย</w:t>
      </w:r>
      <w:r w:rsidR="00EB3F31"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์ภาษีเงินได้นั้น ในการนี้ฝ่ายบริหาร</w:t>
      </w: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จำเป็นต้องประมาณการว่าบริษัทควรรับรู้จำนวนสินทรัพย</w:t>
      </w:r>
      <w:r w:rsidR="0063632E"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์</w:t>
      </w: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ภาษีเงินได้รอการตัดบัญชีเป็นจำนวนเท่าใด โดยพิจารณาถึงกำไรทางภาษีที่คาดว่าจะเกิด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ในแต่ละช่วงเวลา</w:t>
      </w:r>
    </w:p>
    <w:p w14:paraId="427947F2" w14:textId="77777777" w:rsidR="00663BFB" w:rsidRPr="00AA023F" w:rsidRDefault="00663BFB" w:rsidP="0012652B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32BD14D" w14:textId="70C25AAE" w:rsidR="00DD381D" w:rsidRPr="00AA023F" w:rsidRDefault="000F2C11" w:rsidP="00044EF3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0F2C11">
        <w:rPr>
          <w:rFonts w:ascii="Browallia New" w:hAnsi="Browallia New" w:cs="Browallia New"/>
          <w:b/>
          <w:bCs/>
          <w:color w:val="000000"/>
          <w:sz w:val="28"/>
          <w:szCs w:val="28"/>
        </w:rPr>
        <w:t>7</w:t>
      </w:r>
      <w:r w:rsidR="00DD381D" w:rsidRPr="00AA023F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0F2C11">
        <w:rPr>
          <w:rFonts w:ascii="Browallia New" w:hAnsi="Browallia New" w:cs="Browallia New"/>
          <w:b/>
          <w:bCs/>
          <w:color w:val="000000"/>
          <w:sz w:val="28"/>
          <w:szCs w:val="28"/>
        </w:rPr>
        <w:t>4</w:t>
      </w:r>
      <w:r w:rsidR="00DD381D" w:rsidRPr="00AA023F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DD381D" w:rsidRPr="00AA023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การกำหนดอายุสัญญาเช่า</w:t>
      </w:r>
    </w:p>
    <w:p w14:paraId="03095BDE" w14:textId="77777777" w:rsidR="00DD381D" w:rsidRPr="00AA023F" w:rsidRDefault="00DD381D" w:rsidP="00D43D2C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D9202FE" w14:textId="4D5E97EB" w:rsidR="00EB26D5" w:rsidRPr="00AA023F" w:rsidRDefault="00DD381D" w:rsidP="00B81939">
      <w:pPr>
        <w:widowControl w:val="0"/>
        <w:overflowPunct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บริษัทพิจารณาจากข้อเท็จจริงและสภาพแวดล้อมที่เกี่ยวข้องทั้งหมดที่ทำให้เกิดสิ่งจูงใจทางเศรษฐกิจสำหรับผู้เช่า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 ในการใช้สิทธิขยายอายุสัญญาเช่าหรือไม่ใช้สิทธิในการยกเลิกสัญญาเช่า</w:t>
      </w:r>
      <w:r w:rsidR="00726ED0" w:rsidRPr="00AA023F">
        <w:rPr>
          <w:rFonts w:ascii="Browallia New" w:hAnsi="Browallia New" w:cs="Browallia New"/>
          <w:color w:val="000000"/>
          <w:sz w:val="28"/>
          <w:szCs w:val="28"/>
          <w:cs/>
        </w:rPr>
        <w:t>เพื่อกำหนดอายุสัญญาเช่า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 บริษัทพิจารณาการกำหนดอายุสัญญาเช่าก็ต่อเมื่อสัญญาเช่านั้นมีความแน่นอนอย่างสมเหตุสมผลที่จะถูกขยายหรือ</w:t>
      </w:r>
      <w:r w:rsidR="00502CAB" w:rsidRPr="00AA023F">
        <w:rPr>
          <w:rFonts w:ascii="Browallia New" w:hAnsi="Browallia New" w:cs="Browallia New"/>
          <w:color w:val="000000"/>
          <w:sz w:val="28"/>
          <w:szCs w:val="28"/>
        </w:rPr>
        <w:br/>
      </w:r>
      <w:r w:rsidR="00721D6D" w:rsidRPr="00AA023F">
        <w:rPr>
          <w:rFonts w:ascii="Browallia New" w:hAnsi="Browallia New" w:cs="Browallia New"/>
          <w:color w:val="000000"/>
          <w:sz w:val="28"/>
          <w:szCs w:val="28"/>
          <w:cs/>
        </w:rPr>
        <w:t>ไม่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ยกเลิก</w:t>
      </w:r>
    </w:p>
    <w:p w14:paraId="5722FB34" w14:textId="77777777" w:rsidR="00B81939" w:rsidRPr="00AA023F" w:rsidRDefault="00B81939" w:rsidP="00D43D2C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3A645A42" w14:textId="2338358A" w:rsidR="00DD381D" w:rsidRPr="00AA023F" w:rsidRDefault="00DD381D" w:rsidP="00726ED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สำหรับการเช่าทรัพย์สิน ปัจจัย</w:t>
      </w:r>
      <w:r w:rsidR="00726ED0" w:rsidRPr="00AA023F">
        <w:rPr>
          <w:rFonts w:ascii="Browallia New" w:hAnsi="Browallia New" w:cs="Browallia New"/>
          <w:color w:val="000000"/>
          <w:sz w:val="28"/>
          <w:szCs w:val="28"/>
          <w:cs/>
        </w:rPr>
        <w:t>หลัก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ที่เกี่ยวข้องมากที่สุด</w:t>
      </w:r>
      <w:r w:rsidR="00726ED0" w:rsidRPr="00AA023F">
        <w:rPr>
          <w:rFonts w:ascii="Browallia New" w:hAnsi="Browallia New" w:cs="Browallia New"/>
          <w:color w:val="000000"/>
          <w:sz w:val="28"/>
          <w:szCs w:val="28"/>
          <w:cs/>
        </w:rPr>
        <w:t>คือ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ระยะสัญญาเช่าในอดีต ค่าใช้จ่าย และ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สภาพของสินทรัพย์ที่เช่า</w:t>
      </w:r>
    </w:p>
    <w:p w14:paraId="36E75CEF" w14:textId="77777777" w:rsidR="00DD381D" w:rsidRPr="00AA023F" w:rsidRDefault="00DD381D" w:rsidP="00DD381D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F10E623" w14:textId="062F7B11" w:rsidR="00554E46" w:rsidRPr="00AA023F" w:rsidRDefault="00DD381D" w:rsidP="00913D64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</w:t>
      </w: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สัญญาเช่า เนื่องจากบริษัทพิจารณา ก) สภาพของสินทรัพย์ที่เช่า และ ข) การเปลี่ยนแทนสินทรัพย์จะไม่ก่อให้เกิด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ต้นทุนอย่างมีสาระสำคัญ</w:t>
      </w:r>
    </w:p>
    <w:p w14:paraId="137442D9" w14:textId="77777777" w:rsidR="003F72D3" w:rsidRPr="00AA023F" w:rsidRDefault="003F72D3" w:rsidP="00462A1A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E31BF95" w14:textId="5AD633CD" w:rsidR="00575A2E" w:rsidRPr="00AA023F" w:rsidRDefault="00DD381D" w:rsidP="00462A1A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อายุสัญญาเช่าจะถูกประเมินใหม่เมื่อ</w:t>
      </w:r>
      <w:r w:rsidR="00726ED0"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บริษัท</w:t>
      </w: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ใช้ (หรือไม่ใช้) </w:t>
      </w:r>
      <w:r w:rsidR="00726ED0"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สิทธิ</w:t>
      </w: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หรือ</w:t>
      </w:r>
      <w:r w:rsidR="001D2A74"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บริษัท</w:t>
      </w: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มีภาระผูกพันในการใช้ (หรือไม่ใช้สิทธิ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</w:t>
      </w: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สภาพแวดล้อมที่มีนัยสำคัญเท่านั้น ซึ่งเหตุการณ์ดังกล่าวมีผลกระทบต่อการประเมินอายุสัญญาเช่าและอยู่ภายใต้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การควบคุมของ</w:t>
      </w:r>
      <w:r w:rsidR="00726ED0" w:rsidRPr="00AA023F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</w:p>
    <w:p w14:paraId="668E1557" w14:textId="77777777" w:rsidR="00D43D2C" w:rsidRPr="00AA023F" w:rsidRDefault="00D43D2C" w:rsidP="00462A1A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58FAE58" w14:textId="70DA9D4A" w:rsidR="00DD381D" w:rsidRPr="00AA023F" w:rsidRDefault="000F2C11" w:rsidP="00DD381D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0F2C11">
        <w:rPr>
          <w:rFonts w:ascii="Browallia New" w:hAnsi="Browallia New" w:cs="Browallia New"/>
          <w:b/>
          <w:bCs/>
          <w:color w:val="000000"/>
          <w:sz w:val="28"/>
          <w:szCs w:val="28"/>
        </w:rPr>
        <w:t>7</w:t>
      </w:r>
      <w:r w:rsidR="00DD381D" w:rsidRPr="00AA023F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0F2C11">
        <w:rPr>
          <w:rFonts w:ascii="Browallia New" w:hAnsi="Browallia New" w:cs="Browallia New"/>
          <w:b/>
          <w:bCs/>
          <w:color w:val="000000"/>
          <w:sz w:val="28"/>
          <w:szCs w:val="28"/>
        </w:rPr>
        <w:t>5</w:t>
      </w:r>
      <w:r w:rsidR="00DD381D" w:rsidRPr="00AA023F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ab/>
      </w:r>
      <w:r w:rsidR="00DD381D" w:rsidRPr="00AA023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การกำหนดอัตราการคิดลดของหนี้สินตามสัญญาเช่า</w:t>
      </w:r>
    </w:p>
    <w:p w14:paraId="74201924" w14:textId="77777777" w:rsidR="00DD381D" w:rsidRPr="00AA023F" w:rsidRDefault="00DD381D" w:rsidP="00D43D2C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2C609F8" w14:textId="12CE9F0E" w:rsidR="00DD381D" w:rsidRPr="00AA023F" w:rsidRDefault="00726ED0" w:rsidP="009C3CAB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="00DD381D"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ประเมินอัตราดอกเบี้ยการกู้ยืมส่วนเพิ่มของผู้เช่า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ดังนี้</w:t>
      </w:r>
    </w:p>
    <w:p w14:paraId="6E50A1B2" w14:textId="77777777" w:rsidR="009C3CAB" w:rsidRPr="00AA023F" w:rsidRDefault="009C3CAB" w:rsidP="009C3CAB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27949C1" w14:textId="5CA3BA5B" w:rsidR="00DD381D" w:rsidRPr="00AA023F" w:rsidRDefault="00DD381D" w:rsidP="00DD381D">
      <w:pPr>
        <w:pStyle w:val="ListParagraph"/>
        <w:numPr>
          <w:ilvl w:val="0"/>
          <w:numId w:val="5"/>
        </w:numPr>
        <w:spacing w:after="0" w:line="240" w:lineRule="auto"/>
        <w:ind w:left="851" w:hanging="284"/>
        <w:jc w:val="thaiDistribute"/>
        <w:rPr>
          <w:rFonts w:ascii="Browallia New" w:hAnsi="Browallia New" w:cs="Browallia New"/>
          <w:color w:val="000000"/>
          <w:sz w:val="28"/>
        </w:rPr>
      </w:pPr>
      <w:r w:rsidRPr="00AA023F">
        <w:rPr>
          <w:rFonts w:ascii="Browallia New" w:hAnsi="Browallia New" w:cs="Browallia New"/>
          <w:color w:val="000000"/>
          <w:sz w:val="28"/>
          <w:cs/>
        </w:rPr>
        <w:t>ใช้ข้อมูลที่การจัดหาเงินทุนจาก</w:t>
      </w:r>
      <w:r w:rsidR="00544833" w:rsidRPr="00AA023F">
        <w:rPr>
          <w:rFonts w:ascii="Browallia New" w:hAnsi="Browallia New" w:cs="Browallia New"/>
          <w:color w:val="000000"/>
          <w:sz w:val="28"/>
          <w:cs/>
        </w:rPr>
        <w:t>สถาบันการเงิน</w:t>
      </w:r>
      <w:r w:rsidRPr="00AA023F">
        <w:rPr>
          <w:rFonts w:ascii="Browallia New" w:hAnsi="Browallia New" w:cs="Browallia New"/>
          <w:color w:val="000000"/>
          <w:sz w:val="28"/>
          <w:cs/>
        </w:rPr>
        <w:t>ของแต่ละ</w:t>
      </w:r>
      <w:r w:rsidR="00B42F5D" w:rsidRPr="00AA023F">
        <w:rPr>
          <w:rFonts w:ascii="Browallia New" w:hAnsi="Browallia New" w:cs="Browallia New"/>
          <w:color w:val="000000"/>
          <w:sz w:val="28"/>
          <w:cs/>
        </w:rPr>
        <w:t>บริษัท</w:t>
      </w:r>
      <w:r w:rsidRPr="00AA023F">
        <w:rPr>
          <w:rFonts w:ascii="Browallia New" w:hAnsi="Browallia New" w:cs="Browallia New"/>
          <w:color w:val="000000"/>
          <w:sz w:val="28"/>
          <w:cs/>
        </w:rPr>
        <w:t>ที่เป็นผู้เช่าและปรับปรุงข้อมูลที่ได้รับ</w:t>
      </w:r>
      <w:r w:rsidR="0000506E">
        <w:rPr>
          <w:rFonts w:ascii="Browallia New" w:hAnsi="Browallia New" w:cs="Browallia New"/>
          <w:color w:val="000000"/>
          <w:sz w:val="28"/>
        </w:rPr>
        <w:br/>
      </w:r>
      <w:r w:rsidRPr="00AA023F">
        <w:rPr>
          <w:rFonts w:ascii="Browallia New" w:hAnsi="Browallia New" w:cs="Browallia New"/>
          <w:color w:val="000000"/>
          <w:sz w:val="28"/>
          <w:cs/>
        </w:rPr>
        <w:t>ให้สะท้อนกับการเปลี่ยนแปลงในปัจจัยทางด้านการเงินของผู้เช่าหากเป็นไปได้</w:t>
      </w:r>
    </w:p>
    <w:p w14:paraId="20F42E5C" w14:textId="3FBD18EA" w:rsidR="000F28DD" w:rsidRPr="00AA023F" w:rsidRDefault="00DD381D" w:rsidP="000F28DD">
      <w:pPr>
        <w:pStyle w:val="ListParagraph"/>
        <w:numPr>
          <w:ilvl w:val="0"/>
          <w:numId w:val="5"/>
        </w:numPr>
        <w:spacing w:after="0" w:line="240" w:lineRule="auto"/>
        <w:ind w:left="851" w:hanging="284"/>
        <w:rPr>
          <w:rFonts w:ascii="Browallia New" w:hAnsi="Browallia New" w:cs="Browallia New"/>
          <w:color w:val="000000"/>
          <w:sz w:val="28"/>
        </w:rPr>
      </w:pPr>
      <w:r w:rsidRPr="00AA023F">
        <w:rPr>
          <w:rFonts w:ascii="Browallia New" w:hAnsi="Browallia New" w:cs="Browallia New"/>
          <w:color w:val="000000"/>
          <w:sz w:val="28"/>
          <w:cs/>
        </w:rPr>
        <w:t>ปรับปรุงสัญญาเช่าโดยเฉพาะเจาะจง เช่น อายุสัญญาเช่า สกุลเงินและหลักประกัน</w:t>
      </w:r>
    </w:p>
    <w:p w14:paraId="04264632" w14:textId="67C2C8CB" w:rsidR="005348FD" w:rsidRDefault="005348FD">
      <w:pPr>
        <w:autoSpaceDE/>
        <w:autoSpaceDN/>
        <w:jc w:val="left"/>
        <w:rPr>
          <w:rFonts w:ascii="Browallia New" w:eastAsia="Calibri" w:hAnsi="Browallia New" w:cs="Browallia New"/>
          <w:color w:val="000000"/>
          <w:sz w:val="28"/>
          <w:szCs w:val="28"/>
          <w:cs/>
        </w:rPr>
      </w:pPr>
      <w:r>
        <w:rPr>
          <w:rFonts w:ascii="Browallia New" w:eastAsia="Calibri" w:hAnsi="Browallia New" w:cs="Browallia New"/>
          <w:color w:val="000000"/>
          <w:sz w:val="28"/>
          <w:szCs w:val="28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C960B7" w:rsidRPr="00AA023F" w14:paraId="200C9454" w14:textId="77777777" w:rsidTr="00931625">
        <w:trPr>
          <w:trHeight w:val="386"/>
        </w:trPr>
        <w:tc>
          <w:tcPr>
            <w:tcW w:w="9026" w:type="dxa"/>
            <w:shd w:val="clear" w:color="auto" w:fill="auto"/>
            <w:vAlign w:val="center"/>
            <w:hideMark/>
          </w:tcPr>
          <w:p w14:paraId="2FA9CC3A" w14:textId="45B20D48" w:rsidR="00C960B7" w:rsidRPr="00AA023F" w:rsidRDefault="00490D9F" w:rsidP="00BB1D50">
            <w:pPr>
              <w:ind w:left="433" w:hanging="54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lastRenderedPageBreak/>
              <w:br w:type="page"/>
            </w:r>
            <w:r w:rsidR="000F2C11" w:rsidRPr="000F2C1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8</w:t>
            </w:r>
            <w:r w:rsidR="00C960B7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C960B7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การจัดการความเสี่ยงในส่วนของทุน</w:t>
            </w:r>
          </w:p>
        </w:tc>
      </w:tr>
    </w:tbl>
    <w:p w14:paraId="66B2D06B" w14:textId="77777777" w:rsidR="00D43D2C" w:rsidRPr="00AA023F" w:rsidRDefault="00D43D2C" w:rsidP="00575A2E">
      <w:pPr>
        <w:jc w:val="thaiDistribute"/>
        <w:rPr>
          <w:rFonts w:ascii="Browallia New" w:hAnsi="Browallia New" w:cs="Browallia New"/>
          <w:color w:val="000000"/>
          <w:spacing w:val="-8"/>
          <w:sz w:val="28"/>
          <w:szCs w:val="28"/>
        </w:rPr>
      </w:pPr>
    </w:p>
    <w:p w14:paraId="6048AE36" w14:textId="71C326C2" w:rsidR="00663BFB" w:rsidRPr="00AA023F" w:rsidRDefault="00115175" w:rsidP="00575A2E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วัตถุประสงค์ของบริษัทในการบริหารทุนของบริษัทนั้นเพื่อดำรงไว้ซึ่งความสามารถในการดำเนินงานอย่างต่อเนื่องของบริษัท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AA023F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</w:t>
      </w:r>
      <w:r w:rsidR="008B554E" w:rsidRPr="00AA023F">
        <w:rPr>
          <w:rFonts w:ascii="Browallia New" w:hAnsi="Browallia New" w:cs="Browallia New"/>
          <w:color w:val="000000"/>
          <w:spacing w:val="-8"/>
          <w:sz w:val="28"/>
          <w:szCs w:val="28"/>
        </w:rPr>
        <w:br/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เพื่อลด</w:t>
      </w:r>
      <w:r w:rsidR="000A28DC" w:rsidRPr="00AA023F">
        <w:rPr>
          <w:rFonts w:ascii="Browallia New" w:hAnsi="Browallia New" w:cs="Browallia New"/>
          <w:color w:val="000000"/>
          <w:sz w:val="28"/>
          <w:szCs w:val="28"/>
          <w:cs/>
        </w:rPr>
        <w:t>ค่าใช้จ่ายดอกเบี้ย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ของทุน</w:t>
      </w:r>
    </w:p>
    <w:p w14:paraId="62BF2AB4" w14:textId="77777777" w:rsidR="000F28DD" w:rsidRPr="00AA023F" w:rsidRDefault="000F28DD" w:rsidP="00575A2E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C960B7" w:rsidRPr="00AA023F" w14:paraId="5A22DECD" w14:textId="77777777" w:rsidTr="00931625">
        <w:trPr>
          <w:trHeight w:val="386"/>
        </w:trPr>
        <w:tc>
          <w:tcPr>
            <w:tcW w:w="9026" w:type="dxa"/>
            <w:shd w:val="clear" w:color="auto" w:fill="auto"/>
            <w:vAlign w:val="center"/>
            <w:hideMark/>
          </w:tcPr>
          <w:p w14:paraId="3FD7F01A" w14:textId="75628F76" w:rsidR="00C960B7" w:rsidRPr="00AA023F" w:rsidRDefault="000F2C11" w:rsidP="00BB1D50">
            <w:pPr>
              <w:ind w:left="433" w:hanging="54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F2C1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9</w:t>
            </w:r>
            <w:r w:rsidR="00C960B7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C960B7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</w:tr>
    </w:tbl>
    <w:p w14:paraId="504EBFDA" w14:textId="77777777" w:rsidR="00C960B7" w:rsidRPr="00AA023F" w:rsidRDefault="00C960B7" w:rsidP="00C960B7">
      <w:pPr>
        <w:autoSpaceDE/>
        <w:autoSpaceDN/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8024E2" w:rsidRPr="00AA023F" w14:paraId="22060D57" w14:textId="77777777" w:rsidTr="00931625">
        <w:tc>
          <w:tcPr>
            <w:tcW w:w="6156" w:type="dxa"/>
            <w:shd w:val="clear" w:color="auto" w:fill="auto"/>
            <w:vAlign w:val="bottom"/>
          </w:tcPr>
          <w:p w14:paraId="765499EF" w14:textId="77777777" w:rsidR="008024E2" w:rsidRPr="00AA023F" w:rsidRDefault="008024E2" w:rsidP="008024E2">
            <w:pPr>
              <w:ind w:left="-105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A2582B" w14:textId="278CE2FD" w:rsidR="008024E2" w:rsidRPr="00AA023F" w:rsidRDefault="008024E2" w:rsidP="008024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1D244A" w14:textId="358CFFC0" w:rsidR="008024E2" w:rsidRPr="00AA023F" w:rsidRDefault="008024E2" w:rsidP="008024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2566</w:t>
            </w:r>
          </w:p>
        </w:tc>
      </w:tr>
      <w:tr w:rsidR="008024E2" w:rsidRPr="00AA023F" w14:paraId="5D1921F0" w14:textId="70B912ED" w:rsidTr="00931625">
        <w:tc>
          <w:tcPr>
            <w:tcW w:w="6156" w:type="dxa"/>
            <w:shd w:val="clear" w:color="auto" w:fill="auto"/>
            <w:vAlign w:val="bottom"/>
          </w:tcPr>
          <w:p w14:paraId="25C53E4E" w14:textId="77777777" w:rsidR="008024E2" w:rsidRPr="00AA023F" w:rsidRDefault="008024E2" w:rsidP="008024E2">
            <w:pPr>
              <w:ind w:left="-105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58341" w14:textId="1B6ED23D" w:rsidR="008024E2" w:rsidRPr="00AA023F" w:rsidRDefault="008024E2" w:rsidP="008024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7F414" w14:textId="7E582F3F" w:rsidR="008024E2" w:rsidRPr="00AA023F" w:rsidRDefault="008024E2" w:rsidP="008024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8024E2" w:rsidRPr="00AA023F" w14:paraId="592768C8" w14:textId="3CFB5EFC" w:rsidTr="00931625">
        <w:tc>
          <w:tcPr>
            <w:tcW w:w="6156" w:type="dxa"/>
            <w:shd w:val="clear" w:color="auto" w:fill="auto"/>
            <w:vAlign w:val="bottom"/>
          </w:tcPr>
          <w:p w14:paraId="2837DF69" w14:textId="77777777" w:rsidR="008024E2" w:rsidRPr="00AA023F" w:rsidRDefault="008024E2" w:rsidP="008024E2">
            <w:pPr>
              <w:ind w:left="-105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97200" w14:textId="77777777" w:rsidR="008024E2" w:rsidRPr="00AA023F" w:rsidRDefault="008024E2" w:rsidP="008024E2">
            <w:pPr>
              <w:ind w:left="540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7BA79" w14:textId="77777777" w:rsidR="008024E2" w:rsidRPr="00AA023F" w:rsidRDefault="008024E2" w:rsidP="008024E2">
            <w:pPr>
              <w:ind w:left="540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</w:p>
        </w:tc>
      </w:tr>
      <w:tr w:rsidR="00A1521E" w:rsidRPr="00AA023F" w14:paraId="7C512163" w14:textId="16396E08" w:rsidTr="00931625">
        <w:tc>
          <w:tcPr>
            <w:tcW w:w="6156" w:type="dxa"/>
            <w:shd w:val="clear" w:color="auto" w:fill="auto"/>
            <w:vAlign w:val="bottom"/>
          </w:tcPr>
          <w:p w14:paraId="57EB9806" w14:textId="77777777" w:rsidR="00A1521E" w:rsidRPr="00AA023F" w:rsidRDefault="00A1521E" w:rsidP="00A1521E">
            <w:pPr>
              <w:ind w:left="-105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bookmarkStart w:id="5" w:name="_Hlk155886419"/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>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8DF732" w14:textId="38C8DE31" w:rsidR="00A1521E" w:rsidRPr="00AA023F" w:rsidRDefault="000F2C11" w:rsidP="00A152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20</w:t>
            </w:r>
            <w:r w:rsidR="00A1521E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3ED39E" w14:textId="736C0B1C" w:rsidR="00A1521E" w:rsidRPr="00AA023F" w:rsidRDefault="000F2C11" w:rsidP="00A152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20</w:t>
            </w:r>
            <w:r w:rsidR="00A1521E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000</w:t>
            </w:r>
          </w:p>
        </w:tc>
      </w:tr>
      <w:tr w:rsidR="00A1521E" w:rsidRPr="00AA023F" w14:paraId="0AF89425" w14:textId="69491C67" w:rsidTr="00931625">
        <w:tc>
          <w:tcPr>
            <w:tcW w:w="6156" w:type="dxa"/>
            <w:shd w:val="clear" w:color="auto" w:fill="auto"/>
            <w:vAlign w:val="bottom"/>
          </w:tcPr>
          <w:p w14:paraId="4F7AC634" w14:textId="7F90AF74" w:rsidR="00A1521E" w:rsidRPr="00AA023F" w:rsidRDefault="00A1521E" w:rsidP="00A1521E">
            <w:pPr>
              <w:ind w:left="-105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เงินฝากกระแสรายวันและออมทรัพย์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0494B" w14:textId="341063B0" w:rsidR="00A1521E" w:rsidRPr="00AA023F" w:rsidRDefault="000F2C11" w:rsidP="00A152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315</w:t>
            </w:r>
            <w:r w:rsidR="00A1521E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737</w:t>
            </w:r>
            <w:r w:rsidR="00A1521E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011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38A9D" w14:textId="1F70CF83" w:rsidR="00A1521E" w:rsidRPr="00AA023F" w:rsidRDefault="000F2C11" w:rsidP="00A152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173</w:t>
            </w:r>
            <w:r w:rsidR="00A1521E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154</w:t>
            </w:r>
            <w:r w:rsidR="00A1521E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600</w:t>
            </w:r>
          </w:p>
        </w:tc>
      </w:tr>
      <w:tr w:rsidR="00A1521E" w:rsidRPr="00AA023F" w14:paraId="25F3047D" w14:textId="7B455FAD" w:rsidTr="00931625">
        <w:tc>
          <w:tcPr>
            <w:tcW w:w="6156" w:type="dxa"/>
            <w:shd w:val="clear" w:color="auto" w:fill="auto"/>
            <w:vAlign w:val="bottom"/>
          </w:tcPr>
          <w:p w14:paraId="3907532E" w14:textId="77777777" w:rsidR="00A1521E" w:rsidRPr="00AA023F" w:rsidRDefault="00A1521E" w:rsidP="00A1521E">
            <w:pPr>
              <w:ind w:left="-105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5E299" w14:textId="369CE65E" w:rsidR="00A1521E" w:rsidRPr="00AA023F" w:rsidRDefault="000F2C11" w:rsidP="00A152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315</w:t>
            </w:r>
            <w:r w:rsidR="00A1521E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757</w:t>
            </w:r>
            <w:r w:rsidR="00A1521E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011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745BD2" w14:textId="0040D982" w:rsidR="00A1521E" w:rsidRPr="00AA023F" w:rsidRDefault="000F2C11" w:rsidP="00A152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173</w:t>
            </w:r>
            <w:r w:rsidR="00A1521E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174</w:t>
            </w:r>
            <w:r w:rsidR="00A1521E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600</w:t>
            </w:r>
          </w:p>
        </w:tc>
      </w:tr>
      <w:tr w:rsidR="00A1521E" w:rsidRPr="00AA023F" w14:paraId="792C9480" w14:textId="1DF35764" w:rsidTr="00931625">
        <w:tc>
          <w:tcPr>
            <w:tcW w:w="6156" w:type="dxa"/>
            <w:shd w:val="clear" w:color="auto" w:fill="auto"/>
            <w:vAlign w:val="bottom"/>
          </w:tcPr>
          <w:p w14:paraId="77000174" w14:textId="292FFE38" w:rsidR="00A1521E" w:rsidRPr="00AA023F" w:rsidRDefault="00A1521E" w:rsidP="00A1521E">
            <w:pPr>
              <w:ind w:left="-105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 xml:space="preserve"> </w:t>
            </w: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 xml:space="preserve"> เงินฝากในนามบริษัทเพื่อลูกค้า</w:t>
            </w:r>
            <w:r w:rsidRPr="00AA023F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cs/>
              </w:rPr>
              <w:t>*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D50BA6" w14:textId="556328AB" w:rsidR="00A1521E" w:rsidRPr="00AA023F" w:rsidRDefault="00A1521E" w:rsidP="00A152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221</w:t>
            </w: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608</w:t>
            </w: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536</w:t>
            </w: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6C517A" w14:textId="37951903" w:rsidR="00A1521E" w:rsidRPr="00AA023F" w:rsidRDefault="00A1521E" w:rsidP="00A152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42</w:t>
            </w: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566</w:t>
            </w: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474</w:t>
            </w: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A1521E" w:rsidRPr="00AA023F" w14:paraId="1B1F4E91" w14:textId="257E6700" w:rsidTr="00931625">
        <w:tc>
          <w:tcPr>
            <w:tcW w:w="6156" w:type="dxa"/>
            <w:shd w:val="clear" w:color="auto" w:fill="auto"/>
            <w:vAlign w:val="bottom"/>
          </w:tcPr>
          <w:p w14:paraId="4D34AB8F" w14:textId="49DB8E2A" w:rsidR="00A1521E" w:rsidRPr="00AA023F" w:rsidRDefault="00A1521E" w:rsidP="00A1521E">
            <w:pPr>
              <w:ind w:left="-105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 xml:space="preserve"> </w:t>
            </w: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 xml:space="preserve"> ค่าเผื่อผลขา</w:t>
            </w: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  <w:t>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576E7" w14:textId="45ECC37B" w:rsidR="00A1521E" w:rsidRPr="00AA023F" w:rsidRDefault="00A1521E" w:rsidP="00A152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45</w:t>
            </w: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137</w:t>
            </w: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22EE2" w14:textId="1DE00F6F" w:rsidR="00A1521E" w:rsidRPr="00AA023F" w:rsidRDefault="00A1521E" w:rsidP="00A152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(</w:t>
            </w:r>
            <w:r w:rsidR="000F2C11"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59</w:t>
            </w: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="000F2C11"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358</w:t>
            </w: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)</w:t>
            </w:r>
          </w:p>
        </w:tc>
      </w:tr>
      <w:tr w:rsidR="00A1521E" w:rsidRPr="00AA023F" w14:paraId="00805F5C" w14:textId="6F0D83AB" w:rsidTr="00931625">
        <w:tc>
          <w:tcPr>
            <w:tcW w:w="6156" w:type="dxa"/>
            <w:shd w:val="clear" w:color="auto" w:fill="auto"/>
            <w:vAlign w:val="bottom"/>
          </w:tcPr>
          <w:p w14:paraId="3E49F15B" w14:textId="77777777" w:rsidR="00A1521E" w:rsidRPr="00AA023F" w:rsidRDefault="00A1521E" w:rsidP="00A1521E">
            <w:pPr>
              <w:ind w:left="-105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  <w:t>รวม</w:t>
            </w: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6E6E0B" w14:textId="6061D2CA" w:rsidR="00A1521E" w:rsidRPr="00AA023F" w:rsidRDefault="000F2C11" w:rsidP="00A152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94</w:t>
            </w:r>
            <w:r w:rsidR="00A1521E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103</w:t>
            </w:r>
            <w:r w:rsidR="00A1521E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338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122CA" w14:textId="2FE207FA" w:rsidR="00A1521E" w:rsidRPr="00AA023F" w:rsidRDefault="000F2C11" w:rsidP="00A152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130</w:t>
            </w:r>
            <w:r w:rsidR="00A1521E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548</w:t>
            </w:r>
            <w:r w:rsidR="00A1521E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768</w:t>
            </w:r>
          </w:p>
        </w:tc>
      </w:tr>
      <w:bookmarkEnd w:id="5"/>
    </w:tbl>
    <w:p w14:paraId="6E51F434" w14:textId="77777777" w:rsidR="00BC552C" w:rsidRPr="00AA023F" w:rsidRDefault="00BC552C" w:rsidP="003C7EB2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5BC2DBE" w14:textId="427870D4" w:rsidR="00A6754B" w:rsidRPr="00AA023F" w:rsidRDefault="00A6754B" w:rsidP="00A6754B">
      <w:pPr>
        <w:ind w:left="180" w:hanging="180"/>
        <w:jc w:val="thaiDistribute"/>
        <w:rPr>
          <w:rFonts w:ascii="Browallia New" w:hAnsi="Browallia New" w:cs="Browallia New"/>
          <w:noProof/>
          <w:color w:val="000000"/>
          <w:sz w:val="28"/>
          <w:szCs w:val="28"/>
          <w:lang w:val="en-GB"/>
        </w:rPr>
      </w:pPr>
      <w:r w:rsidRPr="00AA023F">
        <w:rPr>
          <w:rFonts w:ascii="Browallia New" w:hAnsi="Browallia New" w:cs="Browallia New"/>
          <w:noProof/>
          <w:color w:val="000000"/>
          <w:sz w:val="28"/>
          <w:szCs w:val="28"/>
          <w:cs/>
        </w:rPr>
        <w:t>*</w:t>
      </w:r>
      <w:r w:rsidRPr="00AA023F">
        <w:rPr>
          <w:rFonts w:ascii="Browallia New" w:hAnsi="Browallia New" w:cs="Browallia New"/>
          <w:noProof/>
          <w:color w:val="000000"/>
          <w:sz w:val="28"/>
          <w:szCs w:val="28"/>
          <w:cs/>
        </w:rPr>
        <w:tab/>
      </w:r>
      <w:r w:rsidRPr="00AA023F">
        <w:rPr>
          <w:rFonts w:ascii="Browallia New" w:hAnsi="Browallia New" w:cs="Browallia New"/>
          <w:noProof/>
          <w:color w:val="000000"/>
          <w:sz w:val="28"/>
          <w:szCs w:val="28"/>
          <w:cs/>
          <w:lang w:val="en-GB"/>
        </w:rPr>
        <w:t>เงินฝากในนามบริษัทเพื่อลูกค้าเป็นเงินฝากของลูกค้าที่บริษัทต้องส่งคืนเมื่อถูกทวงถาม ตามข้อกำหนดของ</w:t>
      </w:r>
      <w:r w:rsidRPr="00AA023F">
        <w:rPr>
          <w:rFonts w:ascii="Browallia New" w:hAnsi="Browallia New" w:cs="Browallia New"/>
          <w:noProof/>
          <w:color w:val="000000"/>
          <w:spacing w:val="-6"/>
          <w:sz w:val="28"/>
          <w:szCs w:val="28"/>
          <w:cs/>
          <w:lang w:val="en-GB"/>
        </w:rPr>
        <w:t xml:space="preserve">สำนักงานคณะกรรมการกำกับหลักทรัพย์และตลาดหลักทรัพย์ที่ อธ. </w:t>
      </w:r>
      <w:r w:rsidR="000F2C11" w:rsidRPr="000F2C11">
        <w:rPr>
          <w:rFonts w:ascii="Browallia New" w:hAnsi="Browallia New" w:cs="Browallia New"/>
          <w:noProof/>
          <w:color w:val="000000"/>
          <w:spacing w:val="-6"/>
          <w:sz w:val="28"/>
          <w:szCs w:val="28"/>
        </w:rPr>
        <w:t>18</w:t>
      </w:r>
      <w:r w:rsidRPr="00AA023F">
        <w:rPr>
          <w:rFonts w:ascii="Browallia New" w:hAnsi="Browallia New" w:cs="Browallia New"/>
          <w:noProof/>
          <w:color w:val="000000"/>
          <w:spacing w:val="-6"/>
          <w:sz w:val="28"/>
          <w:szCs w:val="28"/>
          <w:cs/>
          <w:lang w:val="en-GB"/>
        </w:rPr>
        <w:t>/</w:t>
      </w:r>
      <w:r w:rsidR="000F2C11" w:rsidRPr="000F2C11">
        <w:rPr>
          <w:rFonts w:ascii="Browallia New" w:hAnsi="Browallia New" w:cs="Browallia New"/>
          <w:noProof/>
          <w:color w:val="000000"/>
          <w:spacing w:val="-6"/>
          <w:sz w:val="28"/>
          <w:szCs w:val="28"/>
        </w:rPr>
        <w:t>2543</w:t>
      </w:r>
      <w:r w:rsidRPr="00AA023F">
        <w:rPr>
          <w:rFonts w:ascii="Browallia New" w:hAnsi="Browallia New" w:cs="Browallia New"/>
          <w:noProof/>
          <w:color w:val="000000"/>
          <w:spacing w:val="-6"/>
          <w:sz w:val="28"/>
          <w:szCs w:val="28"/>
          <w:cs/>
          <w:lang w:val="en-GB"/>
        </w:rPr>
        <w:t xml:space="preserve"> ลงวันที่ </w:t>
      </w:r>
      <w:r w:rsidR="000F2C11" w:rsidRPr="000F2C11">
        <w:rPr>
          <w:rFonts w:ascii="Browallia New" w:hAnsi="Browallia New" w:cs="Browallia New"/>
          <w:noProof/>
          <w:color w:val="000000"/>
          <w:spacing w:val="-6"/>
          <w:sz w:val="28"/>
          <w:szCs w:val="28"/>
        </w:rPr>
        <w:t>12</w:t>
      </w:r>
      <w:r w:rsidRPr="00AA023F">
        <w:rPr>
          <w:rFonts w:ascii="Browallia New" w:hAnsi="Browallia New" w:cs="Browallia New"/>
          <w:noProof/>
          <w:color w:val="000000"/>
          <w:spacing w:val="-6"/>
          <w:sz w:val="28"/>
          <w:szCs w:val="28"/>
          <w:cs/>
          <w:lang w:val="en-GB"/>
        </w:rPr>
        <w:t xml:space="preserve"> กันยายน พ.ศ. </w:t>
      </w:r>
      <w:r w:rsidR="000F2C11" w:rsidRPr="000F2C11">
        <w:rPr>
          <w:rFonts w:ascii="Browallia New" w:hAnsi="Browallia New" w:cs="Browallia New"/>
          <w:noProof/>
          <w:color w:val="000000"/>
          <w:spacing w:val="-6"/>
          <w:sz w:val="28"/>
          <w:szCs w:val="28"/>
        </w:rPr>
        <w:t>2543</w:t>
      </w:r>
      <w:r w:rsidRPr="00AA023F">
        <w:rPr>
          <w:rFonts w:ascii="Browallia New" w:hAnsi="Browallia New" w:cs="Browallia New"/>
          <w:noProof/>
          <w:color w:val="000000"/>
          <w:sz w:val="28"/>
          <w:szCs w:val="28"/>
          <w:cs/>
          <w:lang w:val="en-GB"/>
        </w:rPr>
        <w:t xml:space="preserve"> </w:t>
      </w:r>
      <w:r w:rsidRPr="00AA023F">
        <w:rPr>
          <w:rFonts w:ascii="Browallia New" w:hAnsi="Browallia New" w:cs="Browallia New"/>
          <w:noProof/>
          <w:color w:val="000000"/>
          <w:sz w:val="28"/>
          <w:szCs w:val="28"/>
          <w:cs/>
          <w:lang w:val="en-GB"/>
        </w:rPr>
        <w:br/>
        <w:t>เงินฝากจำนวนนี้ต้องแยกออกจากเงินสดและรายการเทียบเท่าเงินสดของบริษัท</w:t>
      </w:r>
    </w:p>
    <w:p w14:paraId="0F02432A" w14:textId="77777777" w:rsidR="00315EB6" w:rsidRPr="00AA023F" w:rsidRDefault="00315EB6">
      <w:pPr>
        <w:autoSpaceDE/>
        <w:autoSpaceDN/>
        <w:jc w:val="left"/>
        <w:rPr>
          <w:rFonts w:ascii="Browallia New" w:hAnsi="Browallia New" w:cs="Browallia New"/>
          <w:noProof/>
          <w:color w:val="000000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543E06" w:rsidRPr="00AA023F" w14:paraId="41189EB7" w14:textId="77777777" w:rsidTr="00931625">
        <w:trPr>
          <w:trHeight w:val="386"/>
        </w:trPr>
        <w:tc>
          <w:tcPr>
            <w:tcW w:w="9026" w:type="dxa"/>
            <w:shd w:val="clear" w:color="auto" w:fill="auto"/>
            <w:vAlign w:val="center"/>
            <w:hideMark/>
          </w:tcPr>
          <w:p w14:paraId="67D7139F" w14:textId="39E92C28" w:rsidR="00543E06" w:rsidRPr="00AA023F" w:rsidRDefault="000F28DD" w:rsidP="002A4B69">
            <w:pPr>
              <w:ind w:left="433" w:hanging="54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br w:type="page"/>
            </w:r>
            <w:r w:rsidR="00F1706A" w:rsidRPr="00AA023F">
              <w:rPr>
                <w:rFonts w:ascii="Browallia New" w:eastAsia="Times New Roman" w:hAnsi="Browallia New" w:cs="Browallia New"/>
                <w:noProof/>
                <w:color w:val="000000"/>
                <w:spacing w:val="-2"/>
                <w:sz w:val="28"/>
                <w:szCs w:val="28"/>
                <w:lang w:val="en-GB"/>
              </w:rPr>
              <w:br w:type="page"/>
            </w:r>
            <w:r w:rsidR="000F2C11" w:rsidRPr="000F2C11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pacing w:val="-2"/>
                <w:sz w:val="28"/>
                <w:szCs w:val="28"/>
              </w:rPr>
              <w:t>10</w:t>
            </w:r>
            <w:r w:rsidR="00543E06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543E06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ลูกหนี้สำนักหักบัญชีและบริษัทหลักทรัพย์</w:t>
            </w:r>
          </w:p>
        </w:tc>
      </w:tr>
    </w:tbl>
    <w:p w14:paraId="664A8F5D" w14:textId="556AC192" w:rsidR="00543E06" w:rsidRPr="00AA023F" w:rsidRDefault="00543E06" w:rsidP="00543E06">
      <w:pPr>
        <w:jc w:val="thaiDistribute"/>
        <w:rPr>
          <w:rFonts w:ascii="Browallia New" w:eastAsia="Times New Roman" w:hAnsi="Browallia New" w:cs="Browallia New"/>
          <w:noProof/>
          <w:color w:val="000000"/>
          <w:spacing w:val="-2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8024E2" w:rsidRPr="00AA023F" w14:paraId="138C2EBC" w14:textId="77777777" w:rsidTr="00931625">
        <w:tc>
          <w:tcPr>
            <w:tcW w:w="61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199D92" w14:textId="77777777" w:rsidR="008024E2" w:rsidRPr="00AA023F" w:rsidRDefault="008024E2" w:rsidP="008024E2">
            <w:pPr>
              <w:ind w:left="-82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bookmarkStart w:id="6" w:name="_Hlk166073552"/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BEA395" w14:textId="11D5DB97" w:rsidR="008024E2" w:rsidRPr="00AA023F" w:rsidRDefault="008024E2" w:rsidP="008024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967826" w14:textId="4259DABC" w:rsidR="008024E2" w:rsidRPr="00AA023F" w:rsidRDefault="008024E2" w:rsidP="008024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2566</w:t>
            </w:r>
          </w:p>
        </w:tc>
      </w:tr>
      <w:bookmarkEnd w:id="6"/>
      <w:tr w:rsidR="008024E2" w:rsidRPr="00AA023F" w14:paraId="7E918EA7" w14:textId="5F6B0CFA" w:rsidTr="00931625">
        <w:tc>
          <w:tcPr>
            <w:tcW w:w="61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5D485D" w14:textId="77777777" w:rsidR="008024E2" w:rsidRPr="00AA023F" w:rsidRDefault="008024E2" w:rsidP="008024E2">
            <w:pPr>
              <w:ind w:left="-82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782E35" w14:textId="1697FFCD" w:rsidR="008024E2" w:rsidRPr="00AA023F" w:rsidRDefault="008024E2" w:rsidP="008024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DDC503" w14:textId="47C23204" w:rsidR="008024E2" w:rsidRPr="00AA023F" w:rsidRDefault="008024E2" w:rsidP="008024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8024E2" w:rsidRPr="00AA023F" w14:paraId="0D0E0AF9" w14:textId="5EDBD709" w:rsidTr="00931625">
        <w:tc>
          <w:tcPr>
            <w:tcW w:w="61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1A8FFC" w14:textId="77777777" w:rsidR="008024E2" w:rsidRPr="00AA023F" w:rsidRDefault="008024E2" w:rsidP="008024E2">
            <w:pPr>
              <w:ind w:left="-82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9F15A4" w14:textId="77777777" w:rsidR="008024E2" w:rsidRPr="00AA023F" w:rsidRDefault="008024E2" w:rsidP="008024E2">
            <w:pPr>
              <w:ind w:left="540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D55108" w14:textId="77777777" w:rsidR="008024E2" w:rsidRPr="00AA023F" w:rsidRDefault="008024E2" w:rsidP="008024E2">
            <w:pPr>
              <w:ind w:left="540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</w:p>
        </w:tc>
      </w:tr>
      <w:tr w:rsidR="00A1521E" w:rsidRPr="00AA023F" w14:paraId="4A974E06" w14:textId="3C9274CD" w:rsidTr="00931625">
        <w:tc>
          <w:tcPr>
            <w:tcW w:w="6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C7B67D" w14:textId="77777777" w:rsidR="00A1521E" w:rsidRPr="00AA023F" w:rsidRDefault="00A1521E" w:rsidP="00A1521E">
            <w:pPr>
              <w:ind w:left="-82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bookmarkStart w:id="7" w:name="OLE_LINK11"/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>ลูกหนี้สำนักหักบัญชี</w:t>
            </w:r>
          </w:p>
        </w:tc>
        <w:tc>
          <w:tcPr>
            <w:tcW w:w="1440" w:type="dxa"/>
            <w:shd w:val="clear" w:color="auto" w:fill="auto"/>
          </w:tcPr>
          <w:p w14:paraId="6131B270" w14:textId="743F28C3" w:rsidR="00A1521E" w:rsidRPr="00AA023F" w:rsidRDefault="000F2C11" w:rsidP="00A152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339</w:t>
            </w:r>
            <w:r w:rsidR="00A1521E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956</w:t>
            </w:r>
            <w:r w:rsidR="00A1521E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723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97AE98" w14:textId="76CDA53B" w:rsidR="00A1521E" w:rsidRPr="00AA023F" w:rsidRDefault="000F2C11" w:rsidP="00A152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139</w:t>
            </w:r>
            <w:r w:rsidR="00A1521E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822</w:t>
            </w:r>
            <w:r w:rsidR="00A1521E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929</w:t>
            </w:r>
          </w:p>
        </w:tc>
      </w:tr>
      <w:tr w:rsidR="00A1521E" w:rsidRPr="00AA023F" w14:paraId="6694ED4A" w14:textId="2B11DA0E" w:rsidTr="00931625">
        <w:tc>
          <w:tcPr>
            <w:tcW w:w="6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992621" w14:textId="77777777" w:rsidR="00A1521E" w:rsidRPr="00AA023F" w:rsidRDefault="00A1521E" w:rsidP="00A1521E">
            <w:pPr>
              <w:ind w:left="-82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 xml:space="preserve"> </w:t>
            </w: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 xml:space="preserve"> ลูกหนี้สำนักหักบัญชีในนามบริษัทเพื่อลูกค้า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26764B" w14:textId="64EFAAD7" w:rsidR="00A1521E" w:rsidRPr="00AA023F" w:rsidRDefault="00A1521E" w:rsidP="00A152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53</w:t>
            </w: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472</w:t>
            </w: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396</w:t>
            </w: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E726F2" w14:textId="34068298" w:rsidR="00A1521E" w:rsidRPr="00AA023F" w:rsidRDefault="00A1521E" w:rsidP="00A152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72</w:t>
            </w: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592</w:t>
            </w: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870</w:t>
            </w: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A1521E" w:rsidRPr="00AA023F" w14:paraId="5AF7A127" w14:textId="4CCE0647" w:rsidTr="00931625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02C1C" w14:textId="77777777" w:rsidR="00A1521E" w:rsidRPr="00AA023F" w:rsidRDefault="00A1521E" w:rsidP="00A1521E">
            <w:pPr>
              <w:ind w:left="-82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  <w:t>รวม</w:t>
            </w: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>ลูกหนี้สำนักหักบัญชี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B0A004" w14:textId="1EB0B310" w:rsidR="00A1521E" w:rsidRPr="00AA023F" w:rsidRDefault="000F2C11" w:rsidP="00A152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286</w:t>
            </w:r>
            <w:r w:rsidR="00A1521E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484</w:t>
            </w:r>
            <w:r w:rsidR="00A1521E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327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D3AF02" w14:textId="62846815" w:rsidR="00A1521E" w:rsidRPr="00AA023F" w:rsidRDefault="000F2C11" w:rsidP="00A152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67</w:t>
            </w:r>
            <w:r w:rsidR="00A1521E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230</w:t>
            </w:r>
            <w:r w:rsidR="00A1521E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059</w:t>
            </w:r>
          </w:p>
        </w:tc>
      </w:tr>
      <w:bookmarkEnd w:id="7"/>
    </w:tbl>
    <w:p w14:paraId="690EA6BD" w14:textId="30B435FD" w:rsidR="00D43D2C" w:rsidRDefault="00D43D2C" w:rsidP="00367E32">
      <w:pPr>
        <w:autoSpaceDE/>
        <w:autoSpaceDN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7F93337" w14:textId="5E2EB11A" w:rsidR="005348FD" w:rsidRDefault="005348FD">
      <w:pPr>
        <w:autoSpaceDE/>
        <w:autoSpaceDN/>
        <w:jc w:val="left"/>
        <w:rPr>
          <w:rFonts w:ascii="Browallia New" w:hAnsi="Browallia New" w:cs="Browallia New"/>
          <w:color w:val="000000"/>
          <w:sz w:val="28"/>
          <w:szCs w:val="28"/>
          <w:cs/>
        </w:rPr>
      </w:pPr>
      <w:r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543E06" w:rsidRPr="00AA023F" w14:paraId="6B55F079" w14:textId="77777777" w:rsidTr="00931625">
        <w:trPr>
          <w:trHeight w:val="386"/>
        </w:trPr>
        <w:tc>
          <w:tcPr>
            <w:tcW w:w="9026" w:type="dxa"/>
            <w:shd w:val="clear" w:color="auto" w:fill="auto"/>
            <w:vAlign w:val="center"/>
            <w:hideMark/>
          </w:tcPr>
          <w:p w14:paraId="71A1E833" w14:textId="0BF1A29A" w:rsidR="00543E06" w:rsidRPr="00AA023F" w:rsidRDefault="00543E06" w:rsidP="002A4B69">
            <w:pPr>
              <w:ind w:left="433" w:hanging="54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lastRenderedPageBreak/>
              <w:br w:type="page"/>
            </w:r>
            <w:r w:rsidR="000F2C11" w:rsidRPr="000F2C1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11</w:t>
            </w:r>
            <w:r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</w:tr>
    </w:tbl>
    <w:p w14:paraId="61D25F31" w14:textId="77777777" w:rsidR="007B3A58" w:rsidRPr="00AA023F" w:rsidRDefault="007B3A58" w:rsidP="00543E06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8024E2" w:rsidRPr="00AA023F" w14:paraId="082BDE94" w14:textId="77777777" w:rsidTr="00931625">
        <w:tc>
          <w:tcPr>
            <w:tcW w:w="61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5EF8DA" w14:textId="77777777" w:rsidR="008024E2" w:rsidRPr="00AA023F" w:rsidRDefault="008024E2" w:rsidP="008024E2">
            <w:pPr>
              <w:ind w:left="-82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bookmarkStart w:id="8" w:name="_Hlk166074705"/>
            <w:bookmarkStart w:id="9" w:name="_Hlk166074623"/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7D8D87" w14:textId="46BB7E78" w:rsidR="008024E2" w:rsidRPr="00AA023F" w:rsidRDefault="008024E2" w:rsidP="008024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AB2EB5" w14:textId="4ED767A1" w:rsidR="008024E2" w:rsidRPr="00AA023F" w:rsidRDefault="008024E2" w:rsidP="008024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2566</w:t>
            </w:r>
          </w:p>
        </w:tc>
      </w:tr>
      <w:bookmarkEnd w:id="8"/>
      <w:bookmarkEnd w:id="9"/>
      <w:tr w:rsidR="00985EA6" w:rsidRPr="00AA023F" w14:paraId="03931A77" w14:textId="75330D63" w:rsidTr="00931625">
        <w:tc>
          <w:tcPr>
            <w:tcW w:w="61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C86C1F" w14:textId="77777777" w:rsidR="00985EA6" w:rsidRPr="00AA023F" w:rsidRDefault="00985EA6" w:rsidP="00985EA6">
            <w:pPr>
              <w:ind w:left="-82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8D5216" w14:textId="20A79851" w:rsidR="00985EA6" w:rsidRPr="00AA023F" w:rsidRDefault="00985EA6" w:rsidP="00985E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95940A" w14:textId="6DB59853" w:rsidR="00985EA6" w:rsidRPr="00AA023F" w:rsidRDefault="00985EA6" w:rsidP="00985E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985EA6" w:rsidRPr="00AA023F" w14:paraId="640F843B" w14:textId="7F5D0DE2" w:rsidTr="00931625">
        <w:tc>
          <w:tcPr>
            <w:tcW w:w="61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6AED12" w14:textId="77777777" w:rsidR="00985EA6" w:rsidRPr="00AA023F" w:rsidRDefault="00985EA6" w:rsidP="00985EA6">
            <w:pPr>
              <w:ind w:left="-82"/>
              <w:jc w:val="lef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E6BDE3" w14:textId="77777777" w:rsidR="00985EA6" w:rsidRPr="00AA023F" w:rsidRDefault="00985EA6" w:rsidP="00985E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EA9788" w14:textId="77777777" w:rsidR="00985EA6" w:rsidRPr="00AA023F" w:rsidRDefault="00985EA6" w:rsidP="00985E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A1521E" w:rsidRPr="00AA023F" w14:paraId="616FA93F" w14:textId="55C3FCC5" w:rsidTr="00931625">
        <w:tc>
          <w:tcPr>
            <w:tcW w:w="61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50B24F" w14:textId="77777777" w:rsidR="00A1521E" w:rsidRPr="00AA023F" w:rsidRDefault="00A1521E" w:rsidP="00A1521E">
            <w:pPr>
              <w:ind w:left="-82"/>
              <w:jc w:val="lef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bookmarkStart w:id="10" w:name="OLE_LINK7"/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 xml:space="preserve">ลูกหนี้ซื้อหลักทรัพย์ด้วยเงินสด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40F7D0" w14:textId="065D30E7" w:rsidR="00A1521E" w:rsidRPr="00AA023F" w:rsidRDefault="000F2C11" w:rsidP="00A152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80</w:t>
            </w:r>
            <w:r w:rsidR="00A1521E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463</w:t>
            </w:r>
            <w:r w:rsidR="00A1521E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576</w:t>
            </w:r>
            <w:r w:rsidR="00A1521E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C4EC87" w14:textId="23308481" w:rsidR="00A1521E" w:rsidRPr="00AA023F" w:rsidRDefault="000F2C11" w:rsidP="00A152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179</w:t>
            </w:r>
            <w:r w:rsidR="00A1521E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831</w:t>
            </w:r>
            <w:r w:rsidR="00A1521E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877</w:t>
            </w:r>
          </w:p>
        </w:tc>
      </w:tr>
      <w:tr w:rsidR="00A1521E" w:rsidRPr="00AA023F" w14:paraId="0B35DEC6" w14:textId="4FB2E483" w:rsidTr="00931625">
        <w:tc>
          <w:tcPr>
            <w:tcW w:w="61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BCC90E" w14:textId="77777777" w:rsidR="00A1521E" w:rsidRPr="00AA023F" w:rsidRDefault="00A1521E" w:rsidP="00A1521E">
            <w:pPr>
              <w:ind w:left="-82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>เงินให้กู้ยืมเพื่อซื้อหลักทรัพย์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74A6F4" w14:textId="286F4523" w:rsidR="00A1521E" w:rsidRPr="00AA023F" w:rsidRDefault="000F2C11" w:rsidP="00A152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1</w:t>
            </w:r>
            <w:r w:rsidR="00A1521E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531</w:t>
            </w:r>
            <w:r w:rsidR="00A1521E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233</w:t>
            </w:r>
            <w:r w:rsidR="00A1521E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900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F55DE4" w14:textId="7E70D6D4" w:rsidR="00A1521E" w:rsidRPr="00AA023F" w:rsidRDefault="000F2C11" w:rsidP="00A152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2</w:t>
            </w:r>
            <w:r w:rsidR="00A1521E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147</w:t>
            </w:r>
            <w:r w:rsidR="00A1521E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236</w:t>
            </w:r>
            <w:r w:rsidR="00A1521E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679</w:t>
            </w:r>
          </w:p>
        </w:tc>
      </w:tr>
      <w:tr w:rsidR="00376556" w:rsidRPr="00AA023F" w14:paraId="7AEFEE26" w14:textId="0C1FC7AD">
        <w:tc>
          <w:tcPr>
            <w:tcW w:w="61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AFF66C" w14:textId="309AA22C" w:rsidR="00376556" w:rsidRPr="00AA023F" w:rsidRDefault="00376556" w:rsidP="00A1521E">
            <w:pPr>
              <w:ind w:left="-82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>รวมลูกหนี้ธุรกิจหลักทรัพย์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BD966" w14:textId="5AB774EC" w:rsidR="00376556" w:rsidRPr="00AA023F" w:rsidRDefault="000F2C11" w:rsidP="00A152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1</w:t>
            </w:r>
            <w:r w:rsidR="00376556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611</w:t>
            </w:r>
            <w:r w:rsidR="00376556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697</w:t>
            </w:r>
            <w:r w:rsidR="00376556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476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3BF524" w14:textId="4F018ECF" w:rsidR="00376556" w:rsidRPr="00AA023F" w:rsidRDefault="000F2C11" w:rsidP="00A152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2</w:t>
            </w:r>
            <w:r w:rsidR="00376556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327</w:t>
            </w:r>
            <w:r w:rsidR="00376556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068</w:t>
            </w:r>
            <w:r w:rsidR="00376556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556</w:t>
            </w:r>
          </w:p>
        </w:tc>
      </w:tr>
      <w:tr w:rsidR="00376556" w:rsidRPr="00AA023F" w14:paraId="146D75D7" w14:textId="29382FE2">
        <w:tc>
          <w:tcPr>
            <w:tcW w:w="61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902EAD" w14:textId="07C9DFB7" w:rsidR="00376556" w:rsidRPr="00AA023F" w:rsidRDefault="00376556" w:rsidP="00A1521E">
            <w:pPr>
              <w:ind w:left="-82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8640B7" w14:textId="309CE741" w:rsidR="00376556" w:rsidRPr="00AA023F" w:rsidRDefault="00376556" w:rsidP="00A152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(</w:t>
            </w:r>
            <w:r w:rsidR="000F2C11"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23</w:t>
            </w: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="000F2C11"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102</w:t>
            </w: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="000F2C11"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371</w:t>
            </w: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91C7B7" w14:textId="5BF77722" w:rsidR="00376556" w:rsidRPr="00AA023F" w:rsidRDefault="00376556" w:rsidP="00A152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(</w:t>
            </w:r>
            <w:r w:rsidR="000F2C11"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1</w:t>
            </w: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="000F2C11"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492</w:t>
            </w: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="000F2C11"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532</w:t>
            </w: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)</w:t>
            </w:r>
          </w:p>
        </w:tc>
      </w:tr>
      <w:tr w:rsidR="00376556" w:rsidRPr="00AA023F" w14:paraId="4FD0E077" w14:textId="52A7B6C8">
        <w:tc>
          <w:tcPr>
            <w:tcW w:w="61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4E65EA" w14:textId="2B89FE53" w:rsidR="00376556" w:rsidRPr="00AA023F" w:rsidRDefault="00376556" w:rsidP="00A1521E">
            <w:pPr>
              <w:ind w:left="-82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41FE99" w14:textId="4B30E809" w:rsidR="00376556" w:rsidRPr="00AA023F" w:rsidRDefault="000F2C11" w:rsidP="00A152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1</w:t>
            </w:r>
            <w:r w:rsidR="00376556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588</w:t>
            </w:r>
            <w:r w:rsidR="00376556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595</w:t>
            </w:r>
            <w:r w:rsidR="00376556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105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1C07E0" w14:textId="2823062F" w:rsidR="00376556" w:rsidRPr="00AA023F" w:rsidRDefault="000F2C11" w:rsidP="00A1521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2</w:t>
            </w:r>
            <w:r w:rsidR="00376556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325</w:t>
            </w:r>
            <w:r w:rsidR="00376556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576</w:t>
            </w:r>
            <w:r w:rsidR="00376556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024</w:t>
            </w:r>
          </w:p>
        </w:tc>
      </w:tr>
      <w:bookmarkEnd w:id="10"/>
    </w:tbl>
    <w:p w14:paraId="5557147F" w14:textId="25982CA6" w:rsidR="009C3CAB" w:rsidRPr="00AA023F" w:rsidRDefault="009C3CAB">
      <w:pPr>
        <w:autoSpaceDE/>
        <w:autoSpaceDN/>
        <w:jc w:val="left"/>
        <w:rPr>
          <w:rFonts w:ascii="Browallia New" w:eastAsia="Times New Roman" w:hAnsi="Browallia New" w:cs="Browallia New"/>
          <w:noProof/>
          <w:color w:val="000000"/>
          <w:spacing w:val="-4"/>
          <w:sz w:val="28"/>
          <w:szCs w:val="28"/>
          <w:lang w:val="en-GB"/>
        </w:rPr>
      </w:pPr>
    </w:p>
    <w:p w14:paraId="5F3D0BCF" w14:textId="439E793C" w:rsidR="00FF78B7" w:rsidRPr="00AA023F" w:rsidRDefault="00FF78B7" w:rsidP="008E61F1">
      <w:pPr>
        <w:autoSpaceDE/>
        <w:autoSpaceDN/>
        <w:jc w:val="left"/>
        <w:rPr>
          <w:rFonts w:ascii="Browallia New" w:eastAsia="Times New Roman" w:hAnsi="Browallia New" w:cs="Browallia New"/>
          <w:noProof/>
          <w:color w:val="000000"/>
          <w:spacing w:val="-4"/>
          <w:sz w:val="28"/>
          <w:szCs w:val="28"/>
          <w:lang w:val="en-GB"/>
        </w:rPr>
      </w:pPr>
      <w:r w:rsidRPr="00AA023F">
        <w:rPr>
          <w:rFonts w:ascii="Browallia New" w:hAnsi="Browallia New" w:cs="Browallia New"/>
          <w:noProof/>
          <w:color w:val="000000"/>
          <w:sz w:val="28"/>
          <w:szCs w:val="28"/>
          <w:cs/>
          <w:lang w:val="en-GB"/>
        </w:rPr>
        <w:t>ณ</w:t>
      </w:r>
      <w:r w:rsidR="00F75972" w:rsidRPr="00AA023F">
        <w:rPr>
          <w:rFonts w:ascii="Browallia New" w:hAnsi="Browallia New" w:cs="Browallia New"/>
          <w:noProof/>
          <w:color w:val="000000"/>
          <w:sz w:val="28"/>
          <w:szCs w:val="28"/>
          <w:cs/>
          <w:lang w:val="en-GB"/>
        </w:rPr>
        <w:t xml:space="preserve"> วันที่ </w:t>
      </w:r>
      <w:r w:rsidR="000F2C11" w:rsidRPr="000F2C11">
        <w:rPr>
          <w:rFonts w:ascii="Browallia New" w:hAnsi="Browallia New" w:cs="Browallia New"/>
          <w:noProof/>
          <w:color w:val="000000"/>
          <w:sz w:val="28"/>
          <w:szCs w:val="28"/>
        </w:rPr>
        <w:t>31</w:t>
      </w:r>
      <w:r w:rsidR="00D9527D" w:rsidRPr="00AA023F">
        <w:rPr>
          <w:rFonts w:ascii="Browallia New" w:hAnsi="Browallia New" w:cs="Browallia New"/>
          <w:noProof/>
          <w:color w:val="000000"/>
          <w:sz w:val="28"/>
          <w:szCs w:val="28"/>
          <w:lang w:val="en-GB"/>
        </w:rPr>
        <w:t xml:space="preserve"> </w:t>
      </w:r>
      <w:r w:rsidR="00D9527D" w:rsidRPr="00AA023F">
        <w:rPr>
          <w:rFonts w:ascii="Browallia New" w:hAnsi="Browallia New" w:cs="Browallia New"/>
          <w:noProof/>
          <w:color w:val="000000"/>
          <w:sz w:val="28"/>
          <w:szCs w:val="28"/>
          <w:cs/>
          <w:lang w:val="en-GB"/>
        </w:rPr>
        <w:t>ธันวาคม</w:t>
      </w:r>
      <w:r w:rsidR="00D9527D" w:rsidRPr="00AA023F">
        <w:rPr>
          <w:rFonts w:ascii="Browallia New" w:hAnsi="Browallia New" w:cs="Browallia New"/>
          <w:noProof/>
          <w:color w:val="000000"/>
          <w:sz w:val="28"/>
          <w:szCs w:val="28"/>
          <w:lang w:val="en-GB"/>
        </w:rPr>
        <w:t xml:space="preserve">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บริษัทได้จัดชั้นของลูกหนี้ธุรกิจหลักทรัพย์และสัญญาซื้อขายล่วงหน้าและดอกเบี้ยค้างรับ</w:t>
      </w:r>
      <w:r w:rsidRPr="00AA023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ดังนี้</w:t>
      </w:r>
    </w:p>
    <w:p w14:paraId="1BAF1CB6" w14:textId="5E595755" w:rsidR="00543E06" w:rsidRPr="00AA023F" w:rsidRDefault="00543E06">
      <w:pPr>
        <w:autoSpaceDE/>
        <w:autoSpaceDN/>
        <w:jc w:val="left"/>
        <w:rPr>
          <w:rFonts w:ascii="Browallia New" w:eastAsia="Times New Roman" w:hAnsi="Browallia New" w:cs="Browallia New"/>
          <w:noProof/>
          <w:color w:val="000000"/>
          <w:spacing w:val="-4"/>
          <w:sz w:val="28"/>
          <w:szCs w:val="28"/>
          <w:lang w:val="en-GB"/>
        </w:rPr>
      </w:pPr>
    </w:p>
    <w:tbl>
      <w:tblPr>
        <w:tblW w:w="9045" w:type="dxa"/>
        <w:tblLayout w:type="fixed"/>
        <w:tblLook w:val="04A0" w:firstRow="1" w:lastRow="0" w:firstColumn="1" w:lastColumn="0" w:noHBand="0" w:noVBand="1"/>
      </w:tblPr>
      <w:tblGrid>
        <w:gridCol w:w="2205"/>
        <w:gridCol w:w="1710"/>
        <w:gridCol w:w="1701"/>
        <w:gridCol w:w="1809"/>
        <w:gridCol w:w="1620"/>
      </w:tblGrid>
      <w:tr w:rsidR="00315EB6" w:rsidRPr="00AA023F" w14:paraId="486A2C77" w14:textId="77777777" w:rsidTr="00931625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596650B3" w14:textId="77777777" w:rsidR="00315EB6" w:rsidRPr="00AA023F" w:rsidRDefault="00315EB6" w:rsidP="00341A65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684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2C987" w14:textId="114A4EB1" w:rsidR="00315EB6" w:rsidRPr="00AA023F" w:rsidRDefault="000F2C11" w:rsidP="00341A6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2C1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315EB6"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315EB6"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0F2C1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</w:tr>
      <w:tr w:rsidR="00315EB6" w:rsidRPr="00AA023F" w14:paraId="39BB559F" w14:textId="77777777" w:rsidTr="00931625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2C38A4B4" w14:textId="77777777" w:rsidR="00315EB6" w:rsidRPr="00AA023F" w:rsidRDefault="00315EB6" w:rsidP="00341A65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34E35" w14:textId="77777777" w:rsidR="00315EB6" w:rsidRPr="00AA023F" w:rsidRDefault="00315EB6" w:rsidP="00341A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BFF4D" w14:textId="77777777" w:rsidR="00315EB6" w:rsidRPr="00AA023F" w:rsidRDefault="00315EB6" w:rsidP="00341A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E01B8" w14:textId="77777777" w:rsidR="00315EB6" w:rsidRPr="00AA023F" w:rsidRDefault="00315EB6" w:rsidP="00341A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44B407" w14:textId="77777777" w:rsidR="00315EB6" w:rsidRPr="00AA023F" w:rsidRDefault="00315EB6" w:rsidP="00341A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ค่าเผื่อผลขาดทุน</w:t>
            </w:r>
          </w:p>
        </w:tc>
      </w:tr>
      <w:tr w:rsidR="00315EB6" w:rsidRPr="00AA023F" w14:paraId="0D4C2FC9" w14:textId="77777777" w:rsidTr="00931625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62D08FF3" w14:textId="77777777" w:rsidR="00315EB6" w:rsidRPr="00AA023F" w:rsidRDefault="00315EB6" w:rsidP="00341A65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62F3949" w14:textId="77777777" w:rsidR="00315EB6" w:rsidRPr="00AA023F" w:rsidRDefault="00315EB6" w:rsidP="00341A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CB5A7D3" w14:textId="77777777" w:rsidR="00315EB6" w:rsidRPr="00AA023F" w:rsidRDefault="00315EB6" w:rsidP="00341A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ลูกหนี้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2FF3F855" w14:textId="77777777" w:rsidR="00315EB6" w:rsidRPr="00AA023F" w:rsidRDefault="00315EB6" w:rsidP="00341A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ยอดที่ใช้ในการตั้งค่าเผื่อ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D8AB4F0" w14:textId="77777777" w:rsidR="00315EB6" w:rsidRPr="00AA023F" w:rsidRDefault="00315EB6" w:rsidP="00341A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</w:tc>
      </w:tr>
      <w:tr w:rsidR="00315EB6" w:rsidRPr="00AA023F" w14:paraId="5C505B1E" w14:textId="77777777" w:rsidTr="00931625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3ED1E845" w14:textId="77777777" w:rsidR="00315EB6" w:rsidRPr="00AA023F" w:rsidRDefault="00315EB6" w:rsidP="00341A65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5C86607" w14:textId="77777777" w:rsidR="00315EB6" w:rsidRPr="00AA023F" w:rsidRDefault="00315EB6" w:rsidP="00341A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ลูกหนี้ธุรกิจหลักทรัพย์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FECE8B" w14:textId="77777777" w:rsidR="00315EB6" w:rsidRPr="00AA023F" w:rsidRDefault="00315EB6" w:rsidP="00341A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21468696" w14:textId="77777777" w:rsidR="00315EB6" w:rsidRPr="00AA023F" w:rsidRDefault="00315EB6" w:rsidP="00341A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(</w:t>
            </w: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Exposure at Default)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9A5E509" w14:textId="77777777" w:rsidR="00315EB6" w:rsidRPr="00AA023F" w:rsidRDefault="00315EB6" w:rsidP="00341A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คาดว่าจะเกิดขึ้น</w:t>
            </w:r>
          </w:p>
        </w:tc>
      </w:tr>
      <w:tr w:rsidR="00315EB6" w:rsidRPr="00AA023F" w14:paraId="21D57C99" w14:textId="77777777" w:rsidTr="00931625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11C4675E" w14:textId="77777777" w:rsidR="00315EB6" w:rsidRPr="00AA023F" w:rsidRDefault="00315EB6" w:rsidP="00341A65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E2FFB" w14:textId="77777777" w:rsidR="00315EB6" w:rsidRPr="00AA023F" w:rsidRDefault="00315EB6" w:rsidP="00341A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377D1" w14:textId="77777777" w:rsidR="00315EB6" w:rsidRPr="00AA023F" w:rsidRDefault="00315EB6" w:rsidP="00341A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85946" w14:textId="77777777" w:rsidR="00315EB6" w:rsidRPr="00AA023F" w:rsidRDefault="00315EB6" w:rsidP="00341A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5D628" w14:textId="77777777" w:rsidR="00315EB6" w:rsidRPr="00AA023F" w:rsidRDefault="00315EB6" w:rsidP="00341A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315EB6" w:rsidRPr="00010D9C" w14:paraId="7354B263" w14:textId="77777777" w:rsidTr="00931625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1619B8AD" w14:textId="77777777" w:rsidR="00315EB6" w:rsidRPr="00010D9C" w:rsidRDefault="00315EB6" w:rsidP="00341A65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E7613" w14:textId="77777777" w:rsidR="00315EB6" w:rsidRPr="00010D9C" w:rsidRDefault="00315EB6" w:rsidP="00341A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49DB4" w14:textId="77777777" w:rsidR="00315EB6" w:rsidRPr="00010D9C" w:rsidRDefault="00315EB6" w:rsidP="00341A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2E453" w14:textId="77777777" w:rsidR="00315EB6" w:rsidRPr="00010D9C" w:rsidRDefault="00315EB6" w:rsidP="00341A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E0724" w14:textId="77777777" w:rsidR="00315EB6" w:rsidRPr="00010D9C" w:rsidRDefault="00315EB6" w:rsidP="00341A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  <w:tr w:rsidR="00DD186D" w:rsidRPr="00AA023F" w14:paraId="304BC639" w14:textId="77777777" w:rsidTr="00DD186D">
        <w:trPr>
          <w:trHeight w:val="18"/>
        </w:trPr>
        <w:tc>
          <w:tcPr>
            <w:tcW w:w="2205" w:type="dxa"/>
            <w:shd w:val="clear" w:color="auto" w:fill="auto"/>
          </w:tcPr>
          <w:p w14:paraId="134C76A8" w14:textId="77777777" w:rsidR="00DD186D" w:rsidRPr="00AA023F" w:rsidRDefault="00DD186D" w:rsidP="00DD186D">
            <w:pPr>
              <w:tabs>
                <w:tab w:val="left" w:pos="1276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ลูกหนี้ที่ไม่มีการเพิ่มขึ้น</w:t>
            </w:r>
          </w:p>
          <w:p w14:paraId="7770B3B7" w14:textId="77777777" w:rsidR="00DD186D" w:rsidRPr="00AA023F" w:rsidRDefault="00DD186D" w:rsidP="00DD186D">
            <w:pPr>
              <w:tabs>
                <w:tab w:val="left" w:pos="1276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 xml:space="preserve">   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อย่างมีนัยสำคัญของความเสี่ยง</w:t>
            </w:r>
          </w:p>
          <w:p w14:paraId="39AB6586" w14:textId="77777777" w:rsidR="00DD186D" w:rsidRPr="00AA023F" w:rsidRDefault="00DD186D" w:rsidP="00DD186D">
            <w:pPr>
              <w:tabs>
                <w:tab w:val="left" w:pos="1276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 xml:space="preserve">   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ด้านเครดิต (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Performing)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F628AD6" w14:textId="0159FB65" w:rsidR="00DD186D" w:rsidRPr="00AA023F" w:rsidRDefault="000F2C11" w:rsidP="00DD18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DD186D" w:rsidRPr="00AA023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588</w:t>
            </w:r>
            <w:r w:rsidR="00DD186D" w:rsidRPr="00AA023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595</w:t>
            </w:r>
            <w:r w:rsidR="00DD186D" w:rsidRPr="00AA023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7526B0" w14:textId="03C77FEC" w:rsidR="00DD186D" w:rsidRPr="00AA023F" w:rsidRDefault="00DD186D" w:rsidP="00DD18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6359D3A0" w14:textId="5698EEEF" w:rsidR="00DD186D" w:rsidRPr="00AA023F" w:rsidRDefault="000F2C11" w:rsidP="00DD18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DD186D" w:rsidRPr="00AA023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588</w:t>
            </w:r>
            <w:r w:rsidR="00DD186D" w:rsidRPr="00AA023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595</w:t>
            </w:r>
            <w:r w:rsidR="00DD186D" w:rsidRPr="00AA023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81888FB" w14:textId="1EFB32DA" w:rsidR="00DD186D" w:rsidRPr="00AA023F" w:rsidRDefault="00DD186D" w:rsidP="00DD18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DD186D" w:rsidRPr="00AA023F" w14:paraId="25BA9D39" w14:textId="77777777" w:rsidTr="00DD186D">
        <w:trPr>
          <w:trHeight w:val="18"/>
        </w:trPr>
        <w:tc>
          <w:tcPr>
            <w:tcW w:w="2205" w:type="dxa"/>
            <w:shd w:val="clear" w:color="auto" w:fill="auto"/>
          </w:tcPr>
          <w:p w14:paraId="660045A8" w14:textId="77777777" w:rsidR="00DD186D" w:rsidRPr="00AA023F" w:rsidRDefault="00DD186D" w:rsidP="00DD186D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ลูกหนี้ที่มีการด้อยค่าด้านเครดิต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 xml:space="preserve"> </w:t>
            </w:r>
          </w:p>
          <w:p w14:paraId="337D2CC7" w14:textId="77777777" w:rsidR="00DD186D" w:rsidRPr="00AA023F" w:rsidRDefault="00DD186D" w:rsidP="00DD186D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 xml:space="preserve">   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(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Non - Performing)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B939A" w14:textId="6A8BA572" w:rsidR="00DD186D" w:rsidRPr="00AA023F" w:rsidRDefault="000F2C11" w:rsidP="00DD18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23</w:t>
            </w:r>
            <w:r w:rsidR="00DD186D" w:rsidRPr="00AA023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102</w:t>
            </w:r>
            <w:r w:rsidR="00DD186D" w:rsidRPr="00AA023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A5575" w14:textId="4F37F7EF" w:rsidR="00DD186D" w:rsidRPr="00AA023F" w:rsidRDefault="00DD186D" w:rsidP="00DD18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D5387" w14:textId="47C26BC7" w:rsidR="00DD186D" w:rsidRPr="00AA023F" w:rsidRDefault="000F2C11" w:rsidP="00DD186D">
            <w:pPr>
              <w:autoSpaceDE/>
              <w:autoSpaceDN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0F2C11">
              <w:rPr>
                <w:rFonts w:ascii="Browallia New" w:eastAsia="Times New Roman" w:hAnsi="Browallia New" w:cs="Browallia New"/>
                <w:snapToGrid w:val="0"/>
                <w:color w:val="000000"/>
                <w:sz w:val="22"/>
                <w:szCs w:val="22"/>
              </w:rPr>
              <w:t>23</w:t>
            </w:r>
            <w:r w:rsidR="00DD186D" w:rsidRPr="00AA023F">
              <w:rPr>
                <w:rFonts w:ascii="Browallia New" w:eastAsia="Times New Roman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0F2C11">
              <w:rPr>
                <w:rFonts w:ascii="Browallia New" w:eastAsia="Times New Roman" w:hAnsi="Browallia New" w:cs="Browallia New"/>
                <w:snapToGrid w:val="0"/>
                <w:color w:val="000000"/>
                <w:sz w:val="22"/>
                <w:szCs w:val="22"/>
              </w:rPr>
              <w:t>102</w:t>
            </w:r>
            <w:r w:rsidR="00DD186D" w:rsidRPr="00AA023F">
              <w:rPr>
                <w:rFonts w:ascii="Browallia New" w:eastAsia="Times New Roman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0F2C11">
              <w:rPr>
                <w:rFonts w:ascii="Browallia New" w:eastAsia="Times New Roman" w:hAnsi="Browallia New" w:cs="Browallia New"/>
                <w:snapToGrid w:val="0"/>
                <w:color w:val="000000"/>
                <w:sz w:val="22"/>
                <w:szCs w:val="22"/>
              </w:rPr>
              <w:t>371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BA3CC9" w14:textId="0440EEB8" w:rsidR="00DD186D" w:rsidRPr="00AA023F" w:rsidRDefault="000F2C11" w:rsidP="00DD18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23</w:t>
            </w:r>
            <w:r w:rsidR="00DD186D" w:rsidRPr="00AA023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102</w:t>
            </w:r>
            <w:r w:rsidR="00DD186D" w:rsidRPr="00AA023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371</w:t>
            </w:r>
          </w:p>
        </w:tc>
      </w:tr>
      <w:tr w:rsidR="00DD186D" w:rsidRPr="00AA023F" w14:paraId="19DEEC75" w14:textId="77777777" w:rsidTr="00DD186D">
        <w:trPr>
          <w:trHeight w:val="18"/>
        </w:trPr>
        <w:tc>
          <w:tcPr>
            <w:tcW w:w="2205" w:type="dxa"/>
            <w:shd w:val="clear" w:color="auto" w:fill="auto"/>
          </w:tcPr>
          <w:p w14:paraId="032E6203" w14:textId="77777777" w:rsidR="00DD186D" w:rsidRPr="00AA023F" w:rsidRDefault="00DD186D" w:rsidP="00DD186D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72B973" w14:textId="2F400FC1" w:rsidR="00DD186D" w:rsidRPr="00AA023F" w:rsidRDefault="000F2C11" w:rsidP="00DD18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DD186D" w:rsidRPr="00AA023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611</w:t>
            </w:r>
            <w:r w:rsidR="00DD186D" w:rsidRPr="00AA023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697</w:t>
            </w:r>
            <w:r w:rsidR="00DD186D" w:rsidRPr="00AA023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476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4138A3" w14:textId="0C0D3F96" w:rsidR="00DD186D" w:rsidRPr="00AA023F" w:rsidRDefault="00DD186D" w:rsidP="00DD18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26971D" w14:textId="41FABA50" w:rsidR="00DD186D" w:rsidRPr="00AA023F" w:rsidRDefault="000F2C11" w:rsidP="00DD18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DD186D" w:rsidRPr="00AA023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611</w:t>
            </w:r>
            <w:r w:rsidR="00DD186D" w:rsidRPr="00AA023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697</w:t>
            </w:r>
            <w:r w:rsidR="00DD186D" w:rsidRPr="00AA023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476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FFB78" w14:textId="1CC05B4F" w:rsidR="00DD186D" w:rsidRPr="00AA023F" w:rsidRDefault="000F2C11" w:rsidP="00DD186D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</w:pPr>
            <w:r w:rsidRPr="000F2C11">
              <w:rPr>
                <w:rFonts w:ascii="Browallia New" w:eastAsia="Times New Roman" w:hAnsi="Browallia New" w:cs="Browallia New"/>
                <w:snapToGrid w:val="0"/>
                <w:color w:val="000000"/>
                <w:sz w:val="22"/>
                <w:szCs w:val="22"/>
              </w:rPr>
              <w:t>23</w:t>
            </w:r>
            <w:r w:rsidR="00DD186D" w:rsidRPr="00AA023F">
              <w:rPr>
                <w:rFonts w:ascii="Browallia New" w:eastAsia="Times New Roman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0F2C11">
              <w:rPr>
                <w:rFonts w:ascii="Browallia New" w:eastAsia="Times New Roman" w:hAnsi="Browallia New" w:cs="Browallia New"/>
                <w:snapToGrid w:val="0"/>
                <w:color w:val="000000"/>
                <w:sz w:val="22"/>
                <w:szCs w:val="22"/>
              </w:rPr>
              <w:t>102</w:t>
            </w:r>
            <w:r w:rsidR="00DD186D" w:rsidRPr="00AA023F">
              <w:rPr>
                <w:rFonts w:ascii="Browallia New" w:eastAsia="Times New Roman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,</w:t>
            </w:r>
            <w:r w:rsidRPr="000F2C11">
              <w:rPr>
                <w:rFonts w:ascii="Browallia New" w:eastAsia="Times New Roman" w:hAnsi="Browallia New" w:cs="Browallia New"/>
                <w:snapToGrid w:val="0"/>
                <w:color w:val="000000"/>
                <w:sz w:val="22"/>
                <w:szCs w:val="22"/>
              </w:rPr>
              <w:t>371</w:t>
            </w:r>
          </w:p>
        </w:tc>
      </w:tr>
    </w:tbl>
    <w:p w14:paraId="67460F45" w14:textId="0FD3D2B4" w:rsidR="008B554E" w:rsidRPr="00AA023F" w:rsidRDefault="008B554E" w:rsidP="0003078E">
      <w:pPr>
        <w:autoSpaceDE/>
        <w:autoSpaceDN/>
        <w:jc w:val="thaiDistribute"/>
        <w:rPr>
          <w:rFonts w:ascii="Browallia New" w:eastAsia="Times New Roman" w:hAnsi="Browallia New" w:cs="Browallia New"/>
          <w:noProof/>
          <w:color w:val="000000"/>
          <w:sz w:val="28"/>
          <w:szCs w:val="28"/>
          <w:lang w:val="en-GB"/>
        </w:rPr>
      </w:pPr>
    </w:p>
    <w:tbl>
      <w:tblPr>
        <w:tblW w:w="9045" w:type="dxa"/>
        <w:tblLayout w:type="fixed"/>
        <w:tblLook w:val="04A0" w:firstRow="1" w:lastRow="0" w:firstColumn="1" w:lastColumn="0" w:noHBand="0" w:noVBand="1"/>
      </w:tblPr>
      <w:tblGrid>
        <w:gridCol w:w="2205"/>
        <w:gridCol w:w="1710"/>
        <w:gridCol w:w="1701"/>
        <w:gridCol w:w="1809"/>
        <w:gridCol w:w="1620"/>
      </w:tblGrid>
      <w:tr w:rsidR="008024E2" w:rsidRPr="00AA023F" w14:paraId="7BD6FC41" w14:textId="77777777" w:rsidTr="00931625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44F41332" w14:textId="77777777" w:rsidR="008024E2" w:rsidRPr="00AA023F" w:rsidRDefault="008024E2" w:rsidP="00A91C89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684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150D6" w14:textId="00F27EA8" w:rsidR="008024E2" w:rsidRPr="00AA023F" w:rsidRDefault="000F2C11" w:rsidP="00A91C8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F2C1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8024E2"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8024E2"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0F2C1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</w:tr>
      <w:tr w:rsidR="008024E2" w:rsidRPr="00AA023F" w14:paraId="23148BD4" w14:textId="77777777" w:rsidTr="00931625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019833A4" w14:textId="77777777" w:rsidR="008024E2" w:rsidRPr="00AA023F" w:rsidRDefault="008024E2" w:rsidP="00A91C89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01CEF4" w14:textId="77777777" w:rsidR="008024E2" w:rsidRPr="00AA023F" w:rsidRDefault="008024E2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D3F35" w14:textId="77777777" w:rsidR="008024E2" w:rsidRPr="00AA023F" w:rsidRDefault="008024E2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EAE05" w14:textId="77777777" w:rsidR="008024E2" w:rsidRPr="00AA023F" w:rsidRDefault="008024E2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6C085" w14:textId="77777777" w:rsidR="008024E2" w:rsidRPr="00AA023F" w:rsidRDefault="008024E2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ค่าเผื่อผลขาดทุน</w:t>
            </w:r>
          </w:p>
        </w:tc>
      </w:tr>
      <w:tr w:rsidR="008024E2" w:rsidRPr="00AA023F" w14:paraId="76A81404" w14:textId="77777777" w:rsidTr="00931625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664511DD" w14:textId="77777777" w:rsidR="008024E2" w:rsidRPr="00AA023F" w:rsidRDefault="008024E2" w:rsidP="00A91C89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2CB40ED" w14:textId="77777777" w:rsidR="008024E2" w:rsidRPr="00AA023F" w:rsidRDefault="008024E2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A867E51" w14:textId="77777777" w:rsidR="008024E2" w:rsidRPr="00AA023F" w:rsidRDefault="008024E2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ลูกหนี้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24A8C870" w14:textId="77777777" w:rsidR="008024E2" w:rsidRPr="00AA023F" w:rsidRDefault="008024E2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ยอดที่ใช้ในการตั้งค่าเผื่อ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A1E4774" w14:textId="77777777" w:rsidR="008024E2" w:rsidRPr="00AA023F" w:rsidRDefault="008024E2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</w:tc>
      </w:tr>
      <w:tr w:rsidR="008024E2" w:rsidRPr="00AA023F" w14:paraId="63705C0E" w14:textId="77777777" w:rsidTr="00931625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2914C66E" w14:textId="77777777" w:rsidR="008024E2" w:rsidRPr="00AA023F" w:rsidRDefault="008024E2" w:rsidP="00A91C89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D0D2FDF" w14:textId="77777777" w:rsidR="008024E2" w:rsidRPr="00AA023F" w:rsidRDefault="008024E2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ลูกหนี้ธุรกิจหลักทรัพย์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F2438C" w14:textId="77777777" w:rsidR="008024E2" w:rsidRPr="00AA023F" w:rsidRDefault="008024E2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72161AE9" w14:textId="77777777" w:rsidR="008024E2" w:rsidRPr="00AA023F" w:rsidRDefault="008024E2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(</w:t>
            </w: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Exposure at Default)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51360AB" w14:textId="77777777" w:rsidR="008024E2" w:rsidRPr="00AA023F" w:rsidRDefault="008024E2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คาดว่าจะเกิดขึ้น</w:t>
            </w:r>
          </w:p>
        </w:tc>
      </w:tr>
      <w:tr w:rsidR="008024E2" w:rsidRPr="00AA023F" w14:paraId="65F6B598" w14:textId="77777777" w:rsidTr="00931625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6888806A" w14:textId="77777777" w:rsidR="008024E2" w:rsidRPr="00AA023F" w:rsidRDefault="008024E2" w:rsidP="00A91C89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361F6" w14:textId="77777777" w:rsidR="008024E2" w:rsidRPr="00AA023F" w:rsidRDefault="008024E2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1F316" w14:textId="77777777" w:rsidR="008024E2" w:rsidRPr="00AA023F" w:rsidRDefault="008024E2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748DF" w14:textId="77777777" w:rsidR="008024E2" w:rsidRPr="00AA023F" w:rsidRDefault="008024E2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33720" w14:textId="77777777" w:rsidR="008024E2" w:rsidRPr="00AA023F" w:rsidRDefault="008024E2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8024E2" w:rsidRPr="00010D9C" w14:paraId="00A4BC3A" w14:textId="77777777" w:rsidTr="00931625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44A16282" w14:textId="77777777" w:rsidR="008024E2" w:rsidRPr="00010D9C" w:rsidRDefault="008024E2" w:rsidP="00A91C89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CEA57" w14:textId="77777777" w:rsidR="008024E2" w:rsidRPr="00010D9C" w:rsidRDefault="008024E2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C718FE" w14:textId="77777777" w:rsidR="008024E2" w:rsidRPr="00010D9C" w:rsidRDefault="008024E2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6BF2F" w14:textId="77777777" w:rsidR="008024E2" w:rsidRPr="00010D9C" w:rsidRDefault="008024E2" w:rsidP="00315E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B15207" w14:textId="77777777" w:rsidR="008024E2" w:rsidRPr="00010D9C" w:rsidRDefault="008024E2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  <w:tr w:rsidR="008024E2" w:rsidRPr="00AA023F" w14:paraId="059899F8" w14:textId="77777777" w:rsidTr="00931625">
        <w:trPr>
          <w:trHeight w:val="18"/>
        </w:trPr>
        <w:tc>
          <w:tcPr>
            <w:tcW w:w="2205" w:type="dxa"/>
            <w:shd w:val="clear" w:color="auto" w:fill="auto"/>
          </w:tcPr>
          <w:p w14:paraId="4AD59CEA" w14:textId="77777777" w:rsidR="008024E2" w:rsidRPr="00AA023F" w:rsidRDefault="008024E2" w:rsidP="00A91C89">
            <w:pPr>
              <w:tabs>
                <w:tab w:val="left" w:pos="1276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ลูกหนี้ที่ไม่มีการเพิ่มขึ้น</w:t>
            </w:r>
          </w:p>
          <w:p w14:paraId="7FF19E6A" w14:textId="77777777" w:rsidR="008024E2" w:rsidRPr="00AA023F" w:rsidRDefault="008024E2" w:rsidP="00A91C89">
            <w:pPr>
              <w:tabs>
                <w:tab w:val="left" w:pos="1276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 xml:space="preserve">   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อย่างมีนัยสำคัญของความเสี่ยง</w:t>
            </w:r>
          </w:p>
          <w:p w14:paraId="735732E7" w14:textId="77777777" w:rsidR="008024E2" w:rsidRPr="00AA023F" w:rsidRDefault="008024E2" w:rsidP="00A91C89">
            <w:pPr>
              <w:tabs>
                <w:tab w:val="left" w:pos="1276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 xml:space="preserve">   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ด้านเครดิต (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Performing)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348C56C" w14:textId="130C20E2" w:rsidR="008024E2" w:rsidRPr="00AA023F" w:rsidRDefault="000F2C11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8024E2" w:rsidRPr="00AA023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325</w:t>
            </w:r>
            <w:r w:rsidR="008024E2" w:rsidRPr="00AA023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576</w:t>
            </w:r>
            <w:r w:rsidR="008024E2" w:rsidRPr="00AA023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024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CAA3AA" w14:textId="77777777" w:rsidR="008024E2" w:rsidRPr="00AA023F" w:rsidRDefault="008024E2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7DF58C18" w14:textId="2FE367F8" w:rsidR="008024E2" w:rsidRPr="00AA023F" w:rsidRDefault="000F2C11" w:rsidP="00315EB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8024E2" w:rsidRPr="00AA023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325</w:t>
            </w:r>
            <w:r w:rsidR="008024E2" w:rsidRPr="00AA023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576</w:t>
            </w:r>
            <w:r w:rsidR="008024E2" w:rsidRPr="00AA023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024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00C5EAB" w14:textId="77777777" w:rsidR="008024E2" w:rsidRPr="00AA023F" w:rsidRDefault="008024E2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8024E2" w:rsidRPr="00AA023F" w14:paraId="54EC2CBC" w14:textId="77777777" w:rsidTr="00931625">
        <w:trPr>
          <w:trHeight w:val="18"/>
        </w:trPr>
        <w:tc>
          <w:tcPr>
            <w:tcW w:w="2205" w:type="dxa"/>
            <w:shd w:val="clear" w:color="auto" w:fill="auto"/>
          </w:tcPr>
          <w:p w14:paraId="4A577C63" w14:textId="77777777" w:rsidR="008024E2" w:rsidRPr="00AA023F" w:rsidRDefault="008024E2" w:rsidP="00A91C89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ลูกหนี้ที่มีการด้อยค่าด้านเครดิต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 xml:space="preserve"> </w:t>
            </w:r>
          </w:p>
          <w:p w14:paraId="194BABC6" w14:textId="77777777" w:rsidR="008024E2" w:rsidRPr="00AA023F" w:rsidRDefault="008024E2" w:rsidP="00A91C89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 xml:space="preserve">   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(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Non - Performing)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097B30" w14:textId="5215F85D" w:rsidR="008024E2" w:rsidRPr="00AA023F" w:rsidRDefault="000F2C11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8024E2" w:rsidRPr="00AA023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492</w:t>
            </w:r>
            <w:r w:rsidR="008024E2" w:rsidRPr="00AA023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532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79304" w14:textId="77777777" w:rsidR="008024E2" w:rsidRPr="00AA023F" w:rsidRDefault="008024E2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FCB3C" w14:textId="24B0DEE6" w:rsidR="008024E2" w:rsidRPr="00AA023F" w:rsidRDefault="000F2C11" w:rsidP="00315EB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8024E2" w:rsidRPr="00AA023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492</w:t>
            </w:r>
            <w:r w:rsidR="008024E2" w:rsidRPr="00AA023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532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47AE9" w14:textId="0165256D" w:rsidR="008024E2" w:rsidRPr="00AA023F" w:rsidRDefault="000F2C11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8024E2" w:rsidRPr="00AA023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492</w:t>
            </w:r>
            <w:r w:rsidR="008024E2" w:rsidRPr="00AA023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532</w:t>
            </w:r>
          </w:p>
        </w:tc>
      </w:tr>
      <w:tr w:rsidR="008024E2" w:rsidRPr="00AA023F" w14:paraId="00EB5220" w14:textId="77777777" w:rsidTr="0062242B">
        <w:trPr>
          <w:trHeight w:val="18"/>
        </w:trPr>
        <w:tc>
          <w:tcPr>
            <w:tcW w:w="2205" w:type="dxa"/>
            <w:shd w:val="clear" w:color="auto" w:fill="auto"/>
          </w:tcPr>
          <w:p w14:paraId="037D1E50" w14:textId="77777777" w:rsidR="008024E2" w:rsidRPr="00AA023F" w:rsidRDefault="008024E2" w:rsidP="00A91C89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0099C2" w14:textId="02A445AD" w:rsidR="008024E2" w:rsidRPr="00AA023F" w:rsidRDefault="000F2C11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8024E2" w:rsidRPr="00AA023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327</w:t>
            </w:r>
            <w:r w:rsidR="008024E2" w:rsidRPr="00AA023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068</w:t>
            </w:r>
            <w:r w:rsidR="008024E2" w:rsidRPr="00AA023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556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17983F" w14:textId="77777777" w:rsidR="008024E2" w:rsidRPr="00AA023F" w:rsidRDefault="008024E2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386A99" w14:textId="09288AB1" w:rsidR="008024E2" w:rsidRPr="00AA023F" w:rsidRDefault="000F2C11" w:rsidP="00315EB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8024E2" w:rsidRPr="00AA023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327</w:t>
            </w:r>
            <w:r w:rsidR="008024E2" w:rsidRPr="00AA023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068</w:t>
            </w:r>
            <w:r w:rsidR="008024E2" w:rsidRPr="00AA023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556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5E54E3" w14:textId="230C03D2" w:rsidR="008024E2" w:rsidRPr="00AA023F" w:rsidRDefault="000F2C11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8024E2" w:rsidRPr="00AA023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492</w:t>
            </w:r>
            <w:r w:rsidR="008024E2" w:rsidRPr="00AA023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532</w:t>
            </w:r>
          </w:p>
        </w:tc>
      </w:tr>
    </w:tbl>
    <w:p w14:paraId="7015C530" w14:textId="77777777" w:rsidR="00B42F5D" w:rsidRPr="00AA023F" w:rsidRDefault="00B42F5D">
      <w:pPr>
        <w:autoSpaceDE/>
        <w:autoSpaceDN/>
        <w:jc w:val="left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10A4CC2F" w14:textId="6AD5EC2E" w:rsidR="00D43D2C" w:rsidRPr="00AA023F" w:rsidRDefault="00D43D2C">
      <w:pPr>
        <w:autoSpaceDE/>
        <w:autoSpaceDN/>
        <w:jc w:val="left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9C76EA" w:rsidRPr="00AA023F" w14:paraId="4B6E9F4A" w14:textId="77777777" w:rsidTr="00931625">
        <w:trPr>
          <w:trHeight w:val="386"/>
        </w:trPr>
        <w:tc>
          <w:tcPr>
            <w:tcW w:w="9026" w:type="dxa"/>
            <w:shd w:val="clear" w:color="auto" w:fill="auto"/>
            <w:vAlign w:val="center"/>
            <w:hideMark/>
          </w:tcPr>
          <w:p w14:paraId="363286EA" w14:textId="196634DC" w:rsidR="009C76EA" w:rsidRPr="00AA023F" w:rsidRDefault="000F2C11" w:rsidP="009953B1">
            <w:pPr>
              <w:ind w:left="433" w:hanging="54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F2C1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lastRenderedPageBreak/>
              <w:t>12</w:t>
            </w:r>
            <w:r w:rsidR="009C76EA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9C76EA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59925A41" w14:textId="229629F6" w:rsidR="00190256" w:rsidRPr="00AA023F" w:rsidRDefault="00190256" w:rsidP="00B37F4E">
      <w:pPr>
        <w:autoSpaceDE/>
        <w:autoSpaceDN/>
        <w:jc w:val="left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129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2610"/>
        <w:gridCol w:w="1701"/>
        <w:gridCol w:w="1701"/>
        <w:gridCol w:w="1700"/>
        <w:gridCol w:w="1417"/>
      </w:tblGrid>
      <w:tr w:rsidR="00D9527D" w:rsidRPr="00AA023F" w14:paraId="3EBDC027" w14:textId="77777777" w:rsidTr="00931625">
        <w:tc>
          <w:tcPr>
            <w:tcW w:w="2610" w:type="dxa"/>
            <w:shd w:val="clear" w:color="auto" w:fill="auto"/>
            <w:vAlign w:val="bottom"/>
          </w:tcPr>
          <w:p w14:paraId="5FFB8DE4" w14:textId="77777777" w:rsidR="00D9527D" w:rsidRPr="00AA023F" w:rsidRDefault="00D9527D" w:rsidP="00341A65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651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F4D1A" w14:textId="76937253" w:rsidR="00D9527D" w:rsidRPr="00AA023F" w:rsidRDefault="000F2C11" w:rsidP="00341A6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F2C1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D9527D"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Pr="000F2C1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</w:tr>
      <w:tr w:rsidR="00D9527D" w:rsidRPr="00AA023F" w14:paraId="578527AB" w14:textId="77777777" w:rsidTr="00931625">
        <w:tc>
          <w:tcPr>
            <w:tcW w:w="2610" w:type="dxa"/>
            <w:shd w:val="clear" w:color="auto" w:fill="auto"/>
            <w:vAlign w:val="bottom"/>
          </w:tcPr>
          <w:p w14:paraId="10816C9E" w14:textId="77777777" w:rsidR="00D9527D" w:rsidRPr="00AA023F" w:rsidRDefault="00D9527D" w:rsidP="00341A65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3091B6" w14:textId="77777777" w:rsidR="00D9527D" w:rsidRPr="00AA023F" w:rsidRDefault="00D9527D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2C250" w14:textId="77777777" w:rsidR="00D9527D" w:rsidRPr="00AA023F" w:rsidRDefault="00D9527D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เงินสำรองของ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5770A" w14:textId="77777777" w:rsidR="00D9527D" w:rsidRPr="00AA023F" w:rsidRDefault="00D9527D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E49DC3" w14:textId="77777777" w:rsidR="00D9527D" w:rsidRPr="00AA023F" w:rsidRDefault="00D9527D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</w:tr>
      <w:tr w:rsidR="00D9527D" w:rsidRPr="00AA023F" w14:paraId="54AE34F3" w14:textId="77777777" w:rsidTr="00931625">
        <w:tc>
          <w:tcPr>
            <w:tcW w:w="2610" w:type="dxa"/>
            <w:shd w:val="clear" w:color="auto" w:fill="auto"/>
            <w:vAlign w:val="bottom"/>
          </w:tcPr>
          <w:p w14:paraId="2A4F9F31" w14:textId="77777777" w:rsidR="00D9527D" w:rsidRPr="00AA023F" w:rsidRDefault="00D9527D" w:rsidP="00341A65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B9AECFF" w14:textId="77777777" w:rsidR="00D9527D" w:rsidRPr="00AA023F" w:rsidRDefault="00D9527D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เงินสำรองของ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82D672" w14:textId="77777777" w:rsidR="00D9527D" w:rsidRPr="00AA023F" w:rsidRDefault="00D9527D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636984CA" w14:textId="77777777" w:rsidR="00D9527D" w:rsidRPr="00AA023F" w:rsidRDefault="00D9527D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เงินสำรองของ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182E1F" w14:textId="77777777" w:rsidR="00D9527D" w:rsidRPr="00AA023F" w:rsidRDefault="00D9527D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</w:tr>
      <w:tr w:rsidR="00D9527D" w:rsidRPr="00AA023F" w14:paraId="5453D77A" w14:textId="77777777" w:rsidTr="00931625">
        <w:tc>
          <w:tcPr>
            <w:tcW w:w="2610" w:type="dxa"/>
            <w:shd w:val="clear" w:color="auto" w:fill="auto"/>
            <w:vAlign w:val="bottom"/>
          </w:tcPr>
          <w:p w14:paraId="3A323860" w14:textId="77777777" w:rsidR="00D9527D" w:rsidRPr="00AA023F" w:rsidRDefault="00D9527D" w:rsidP="00341A65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3A99C82" w14:textId="77777777" w:rsidR="00D9527D" w:rsidRPr="00AA023F" w:rsidRDefault="00D9527D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E5F4B5" w14:textId="77777777" w:rsidR="00D9527D" w:rsidRPr="00AA023F" w:rsidRDefault="00D9527D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มีการเพิ่มขึ้นอย่าง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6CE9702F" w14:textId="77777777" w:rsidR="00D9527D" w:rsidRPr="00AA023F" w:rsidRDefault="00D9527D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81B043" w14:textId="77777777" w:rsidR="00D9527D" w:rsidRPr="00AA023F" w:rsidRDefault="00D9527D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</w:tr>
      <w:tr w:rsidR="00D9527D" w:rsidRPr="00AA023F" w14:paraId="0FDF278A" w14:textId="77777777" w:rsidTr="00931625">
        <w:tc>
          <w:tcPr>
            <w:tcW w:w="2610" w:type="dxa"/>
            <w:shd w:val="clear" w:color="auto" w:fill="auto"/>
            <w:vAlign w:val="bottom"/>
          </w:tcPr>
          <w:p w14:paraId="2F7E34B2" w14:textId="77777777" w:rsidR="00D9527D" w:rsidRPr="00AA023F" w:rsidRDefault="00D9527D" w:rsidP="00341A65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7B84E2F" w14:textId="77777777" w:rsidR="00D9527D" w:rsidRPr="00AA023F" w:rsidRDefault="00D9527D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ไม่มีการเพิ่มขึ้น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9C196C" w14:textId="77777777" w:rsidR="00D9527D" w:rsidRPr="00AA023F" w:rsidRDefault="00D9527D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มีนัยสำคัญของ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43880E7D" w14:textId="77777777" w:rsidR="00D9527D" w:rsidRPr="00AA023F" w:rsidRDefault="00D9527D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มีการด้อยค่า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A0AB79" w14:textId="77777777" w:rsidR="00D9527D" w:rsidRPr="00AA023F" w:rsidRDefault="00D9527D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</w:tr>
      <w:tr w:rsidR="00D9527D" w:rsidRPr="00AA023F" w14:paraId="397250A1" w14:textId="77777777" w:rsidTr="00931625">
        <w:tc>
          <w:tcPr>
            <w:tcW w:w="2610" w:type="dxa"/>
            <w:shd w:val="clear" w:color="auto" w:fill="auto"/>
            <w:vAlign w:val="bottom"/>
          </w:tcPr>
          <w:p w14:paraId="7EFC7FCB" w14:textId="77777777" w:rsidR="00D9527D" w:rsidRPr="00AA023F" w:rsidRDefault="00D9527D" w:rsidP="00341A65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7BF8476" w14:textId="77777777" w:rsidR="00D9527D" w:rsidRPr="00AA023F" w:rsidRDefault="00D9527D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496421" w14:textId="77777777" w:rsidR="00D9527D" w:rsidRPr="00AA023F" w:rsidRDefault="00D9527D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1F9327D9" w14:textId="77777777" w:rsidR="00D9527D" w:rsidRPr="00AA023F" w:rsidRDefault="00D9527D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6C6BD9" w14:textId="77777777" w:rsidR="00D9527D" w:rsidRPr="00AA023F" w:rsidRDefault="00D9527D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</w:tr>
      <w:tr w:rsidR="00D9527D" w:rsidRPr="00AA023F" w14:paraId="5E8D5586" w14:textId="77777777" w:rsidTr="00931625">
        <w:tc>
          <w:tcPr>
            <w:tcW w:w="2610" w:type="dxa"/>
            <w:shd w:val="clear" w:color="auto" w:fill="auto"/>
            <w:vAlign w:val="bottom"/>
          </w:tcPr>
          <w:p w14:paraId="718C006F" w14:textId="77777777" w:rsidR="00D9527D" w:rsidRPr="00AA023F" w:rsidRDefault="00D9527D" w:rsidP="00341A65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2F99B43" w14:textId="77777777" w:rsidR="00D9527D" w:rsidRPr="00AA023F" w:rsidRDefault="00D9527D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C61368" w14:textId="77777777" w:rsidR="00D9527D" w:rsidRPr="00AA023F" w:rsidRDefault="00D9527D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(</w:t>
            </w: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Lifetime ECL</w:t>
            </w: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- </w:t>
            </w: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not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35E37438" w14:textId="77777777" w:rsidR="00D9527D" w:rsidRPr="00AA023F" w:rsidRDefault="00D9527D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(</w:t>
            </w: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Lifetime</w:t>
            </w: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ECL -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EE5059" w14:textId="77777777" w:rsidR="00D9527D" w:rsidRPr="00AA023F" w:rsidRDefault="00D9527D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</w:tr>
      <w:tr w:rsidR="00D9527D" w:rsidRPr="00AA023F" w14:paraId="1F5098F8" w14:textId="77777777" w:rsidTr="00010D9C">
        <w:tc>
          <w:tcPr>
            <w:tcW w:w="2610" w:type="dxa"/>
            <w:shd w:val="clear" w:color="auto" w:fill="auto"/>
            <w:vAlign w:val="bottom"/>
          </w:tcPr>
          <w:p w14:paraId="6F16E4CC" w14:textId="77777777" w:rsidR="00D9527D" w:rsidRPr="00AA023F" w:rsidRDefault="00D9527D" w:rsidP="00341A65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C544E42" w14:textId="0419E4A7" w:rsidR="00D9527D" w:rsidRPr="00AA023F" w:rsidRDefault="00D9527D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12</w:t>
            </w: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-month ECL)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4B2666" w14:textId="77777777" w:rsidR="00D9527D" w:rsidRPr="00AA023F" w:rsidRDefault="00D9527D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credit impaired)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430CEA86" w14:textId="77777777" w:rsidR="00D9527D" w:rsidRPr="00AA023F" w:rsidRDefault="00D9527D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credit impaired)</w:t>
            </w: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8DFDDB" w14:textId="77777777" w:rsidR="00D9527D" w:rsidRPr="00AA023F" w:rsidRDefault="00D9527D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D9527D" w:rsidRPr="00AA023F" w14:paraId="6ECCD008" w14:textId="77777777" w:rsidTr="00010D9C">
        <w:tc>
          <w:tcPr>
            <w:tcW w:w="2610" w:type="dxa"/>
            <w:shd w:val="clear" w:color="auto" w:fill="auto"/>
            <w:vAlign w:val="bottom"/>
          </w:tcPr>
          <w:p w14:paraId="720936D6" w14:textId="77777777" w:rsidR="00D9527D" w:rsidRPr="00AA023F" w:rsidRDefault="00D9527D" w:rsidP="00341A65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99A4A" w14:textId="77777777" w:rsidR="00D9527D" w:rsidRPr="00AA023F" w:rsidRDefault="00D9527D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F0EE1C" w14:textId="77777777" w:rsidR="00D9527D" w:rsidRPr="00AA023F" w:rsidRDefault="00D9527D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B913A" w14:textId="77777777" w:rsidR="00D9527D" w:rsidRPr="00AA023F" w:rsidRDefault="00D9527D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2F0482" w14:textId="77777777" w:rsidR="00D9527D" w:rsidRPr="00AA023F" w:rsidRDefault="00D9527D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010D9C" w:rsidRPr="00AA023F" w14:paraId="4B02C821" w14:textId="77777777" w:rsidTr="00010D9C">
        <w:tc>
          <w:tcPr>
            <w:tcW w:w="2610" w:type="dxa"/>
            <w:shd w:val="clear" w:color="auto" w:fill="auto"/>
            <w:vAlign w:val="bottom"/>
          </w:tcPr>
          <w:p w14:paraId="7AFDC5C0" w14:textId="77777777" w:rsidR="00010D9C" w:rsidRPr="00AA023F" w:rsidRDefault="00010D9C" w:rsidP="00341A65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83E73" w14:textId="77777777" w:rsidR="00010D9C" w:rsidRPr="00AA023F" w:rsidRDefault="00010D9C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0AA9B" w14:textId="77777777" w:rsidR="00010D9C" w:rsidRPr="00AA023F" w:rsidRDefault="00010D9C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DB448" w14:textId="77777777" w:rsidR="00010D9C" w:rsidRPr="00AA023F" w:rsidRDefault="00010D9C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9FBF0" w14:textId="77777777" w:rsidR="00010D9C" w:rsidRPr="00AA023F" w:rsidRDefault="00010D9C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D9527D" w:rsidRPr="00AA023F" w14:paraId="3EFA34B0" w14:textId="77777777" w:rsidTr="00010D9C">
        <w:tc>
          <w:tcPr>
            <w:tcW w:w="2610" w:type="dxa"/>
            <w:shd w:val="clear" w:color="auto" w:fill="auto"/>
            <w:vAlign w:val="bottom"/>
          </w:tcPr>
          <w:p w14:paraId="4255C249" w14:textId="77777777" w:rsidR="00D9527D" w:rsidRPr="00AA023F" w:rsidRDefault="00D9527D" w:rsidP="00341A65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ลูกหนี้ธุรกิจหลักทรัพย์และ</w:t>
            </w:r>
          </w:p>
          <w:p w14:paraId="6F0B3C44" w14:textId="77777777" w:rsidR="00D9527D" w:rsidRPr="00AA023F" w:rsidRDefault="00D9527D" w:rsidP="00341A65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  </w:t>
            </w: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13DD10" w14:textId="77777777" w:rsidR="00D9527D" w:rsidRPr="00AA023F" w:rsidRDefault="00D9527D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E147912" w14:textId="77777777" w:rsidR="00D9527D" w:rsidRPr="00AA023F" w:rsidRDefault="00D9527D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14:paraId="12755B3E" w14:textId="77777777" w:rsidR="00D9527D" w:rsidRPr="00AA023F" w:rsidRDefault="00D9527D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B3A19BD" w14:textId="77777777" w:rsidR="00D9527D" w:rsidRPr="00AA023F" w:rsidRDefault="00D9527D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DD186D" w:rsidRPr="00AA023F" w14:paraId="781F1355" w14:textId="77777777" w:rsidTr="00341A65">
        <w:tc>
          <w:tcPr>
            <w:tcW w:w="2610" w:type="dxa"/>
            <w:shd w:val="clear" w:color="auto" w:fill="auto"/>
            <w:vAlign w:val="bottom"/>
          </w:tcPr>
          <w:p w14:paraId="1FC4134A" w14:textId="77777777" w:rsidR="00DD186D" w:rsidRPr="00AA023F" w:rsidRDefault="00DD186D" w:rsidP="00DD186D">
            <w:pPr>
              <w:pStyle w:val="a0"/>
              <w:tabs>
                <w:tab w:val="left" w:pos="2430"/>
                <w:tab w:val="right" w:pos="1089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ยอดต้น</w:t>
            </w: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14:paraId="4024BF12" w14:textId="52154C25" w:rsidR="00DD186D" w:rsidRPr="00AA023F" w:rsidRDefault="00DD186D" w:rsidP="00DD18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CC2F06D" w14:textId="1616FCF0" w:rsidR="00DD186D" w:rsidRPr="00AA023F" w:rsidRDefault="00DD186D" w:rsidP="00DD18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0" w:type="dxa"/>
            <w:shd w:val="clear" w:color="auto" w:fill="auto"/>
          </w:tcPr>
          <w:p w14:paraId="3D8E6C1A" w14:textId="29FC26C4" w:rsidR="00DD186D" w:rsidRPr="00AA023F" w:rsidRDefault="000F2C11" w:rsidP="00DD18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DD186D" w:rsidRPr="00AA023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492</w:t>
            </w:r>
            <w:r w:rsidR="00DD186D" w:rsidRPr="00AA023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532</w:t>
            </w:r>
          </w:p>
        </w:tc>
        <w:tc>
          <w:tcPr>
            <w:tcW w:w="1417" w:type="dxa"/>
            <w:shd w:val="clear" w:color="auto" w:fill="auto"/>
          </w:tcPr>
          <w:p w14:paraId="1BD5E781" w14:textId="35A560F6" w:rsidR="00DD186D" w:rsidRPr="00AA023F" w:rsidRDefault="000F2C11" w:rsidP="00DD18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DD186D" w:rsidRPr="00AA023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492</w:t>
            </w:r>
            <w:r w:rsidR="00DD186D" w:rsidRPr="00AA023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532</w:t>
            </w:r>
          </w:p>
        </w:tc>
      </w:tr>
      <w:tr w:rsidR="00DD186D" w:rsidRPr="00AA023F" w14:paraId="1EFFEC12" w14:textId="77777777" w:rsidTr="00341A65">
        <w:tc>
          <w:tcPr>
            <w:tcW w:w="2610" w:type="dxa"/>
            <w:shd w:val="clear" w:color="auto" w:fill="auto"/>
            <w:vAlign w:val="bottom"/>
          </w:tcPr>
          <w:p w14:paraId="5B358B0E" w14:textId="77777777" w:rsidR="00DD186D" w:rsidRPr="00AA023F" w:rsidRDefault="00DD186D" w:rsidP="00DD186D">
            <w:pPr>
              <w:pStyle w:val="a0"/>
              <w:tabs>
                <w:tab w:val="left" w:pos="2430"/>
                <w:tab w:val="right" w:pos="10890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</w:t>
            </w:r>
          </w:p>
        </w:tc>
        <w:tc>
          <w:tcPr>
            <w:tcW w:w="1701" w:type="dxa"/>
            <w:shd w:val="clear" w:color="auto" w:fill="auto"/>
          </w:tcPr>
          <w:p w14:paraId="30247692" w14:textId="2A2ACA79" w:rsidR="00DD186D" w:rsidRPr="00AA023F" w:rsidRDefault="00DD186D" w:rsidP="00DD18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01E59AC1" w14:textId="60294437" w:rsidR="00DD186D" w:rsidRPr="00AA023F" w:rsidRDefault="00DD186D" w:rsidP="00DD18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shd w:val="clear" w:color="auto" w:fill="auto"/>
          </w:tcPr>
          <w:p w14:paraId="606E9E2D" w14:textId="4A4F52D3" w:rsidR="00DD186D" w:rsidRPr="00AA023F" w:rsidRDefault="00DD186D" w:rsidP="00DD18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0EB709CE" w14:textId="482B9065" w:rsidR="00DD186D" w:rsidRPr="00AA023F" w:rsidRDefault="00DD186D" w:rsidP="00DD18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DD186D" w:rsidRPr="00AA023F" w14:paraId="5BC3F9D7" w14:textId="77777777" w:rsidTr="00341A65">
        <w:tc>
          <w:tcPr>
            <w:tcW w:w="2610" w:type="dxa"/>
            <w:shd w:val="clear" w:color="auto" w:fill="auto"/>
            <w:vAlign w:val="bottom"/>
          </w:tcPr>
          <w:p w14:paraId="5B1025E9" w14:textId="77777777" w:rsidR="00DD186D" w:rsidRPr="00AA023F" w:rsidRDefault="00DD186D" w:rsidP="00DD186D">
            <w:pPr>
              <w:pStyle w:val="a0"/>
              <w:tabs>
                <w:tab w:val="left" w:pos="2430"/>
                <w:tab w:val="right" w:pos="10890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</w:t>
            </w: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วัดมูลค่าเผื่อผลขาดทุนใหม่</w:t>
            </w:r>
          </w:p>
        </w:tc>
        <w:tc>
          <w:tcPr>
            <w:tcW w:w="1701" w:type="dxa"/>
            <w:shd w:val="clear" w:color="auto" w:fill="auto"/>
          </w:tcPr>
          <w:p w14:paraId="158B3E67" w14:textId="4E8D6251" w:rsidR="00DD186D" w:rsidRPr="00AA023F" w:rsidRDefault="00DD186D" w:rsidP="00DD18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9E5B855" w14:textId="7EBF053C" w:rsidR="00DD186D" w:rsidRPr="00AA023F" w:rsidRDefault="00DD186D" w:rsidP="00DD18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0" w:type="dxa"/>
            <w:shd w:val="clear" w:color="auto" w:fill="auto"/>
          </w:tcPr>
          <w:p w14:paraId="1CDD5039" w14:textId="3934F16E" w:rsidR="00DD186D" w:rsidRPr="00AA023F" w:rsidRDefault="000F2C11" w:rsidP="00DD18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23</w:t>
            </w:r>
            <w:r w:rsidR="00DD186D" w:rsidRPr="00AA023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102</w:t>
            </w:r>
            <w:r w:rsidR="00DD186D" w:rsidRPr="00AA023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371</w:t>
            </w:r>
          </w:p>
        </w:tc>
        <w:tc>
          <w:tcPr>
            <w:tcW w:w="1417" w:type="dxa"/>
            <w:shd w:val="clear" w:color="auto" w:fill="auto"/>
          </w:tcPr>
          <w:p w14:paraId="715B6F26" w14:textId="1D2C5873" w:rsidR="00DD186D" w:rsidRPr="00AA023F" w:rsidRDefault="000F2C11" w:rsidP="00DD18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23</w:t>
            </w:r>
            <w:r w:rsidR="00DD186D" w:rsidRPr="00AA023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102</w:t>
            </w:r>
            <w:r w:rsidR="00DD186D" w:rsidRPr="00AA023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371</w:t>
            </w:r>
          </w:p>
        </w:tc>
      </w:tr>
      <w:tr w:rsidR="00DD186D" w:rsidRPr="00AA023F" w14:paraId="44CF0404" w14:textId="77777777" w:rsidTr="00341A65">
        <w:tc>
          <w:tcPr>
            <w:tcW w:w="2610" w:type="dxa"/>
            <w:shd w:val="clear" w:color="auto" w:fill="auto"/>
            <w:vAlign w:val="bottom"/>
          </w:tcPr>
          <w:p w14:paraId="1614697F" w14:textId="56A4EF3F" w:rsidR="00DD186D" w:rsidRPr="00AA023F" w:rsidRDefault="00DD186D" w:rsidP="00DD186D">
            <w:pPr>
              <w:pStyle w:val="a0"/>
              <w:tabs>
                <w:tab w:val="left" w:pos="2430"/>
                <w:tab w:val="right" w:pos="10890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กลับรายการค่าเผื่อผลขาดทุน</w:t>
            </w:r>
          </w:p>
        </w:tc>
        <w:tc>
          <w:tcPr>
            <w:tcW w:w="1701" w:type="dxa"/>
            <w:shd w:val="clear" w:color="auto" w:fill="auto"/>
          </w:tcPr>
          <w:p w14:paraId="281FF632" w14:textId="77777777" w:rsidR="00DD186D" w:rsidRPr="00AA023F" w:rsidRDefault="00DD186D" w:rsidP="00DD18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6D349375" w14:textId="77777777" w:rsidR="00DD186D" w:rsidRPr="00AA023F" w:rsidRDefault="00DD186D" w:rsidP="00DD18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shd w:val="clear" w:color="auto" w:fill="auto"/>
          </w:tcPr>
          <w:p w14:paraId="1509F1A8" w14:textId="77777777" w:rsidR="00DD186D" w:rsidRPr="00AA023F" w:rsidRDefault="00DD186D" w:rsidP="00DD18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39888124" w14:textId="77777777" w:rsidR="00DD186D" w:rsidRPr="00AA023F" w:rsidRDefault="00DD186D" w:rsidP="00DD18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DD186D" w:rsidRPr="00AA023F" w14:paraId="05CBD43E" w14:textId="77777777" w:rsidTr="00341A65">
        <w:tc>
          <w:tcPr>
            <w:tcW w:w="2610" w:type="dxa"/>
            <w:shd w:val="clear" w:color="auto" w:fill="auto"/>
            <w:vAlign w:val="bottom"/>
          </w:tcPr>
          <w:p w14:paraId="0854A2D2" w14:textId="468AF1CF" w:rsidR="00DD186D" w:rsidRPr="00AA023F" w:rsidRDefault="00DD186D" w:rsidP="00DD186D">
            <w:pPr>
              <w:pStyle w:val="a0"/>
              <w:tabs>
                <w:tab w:val="left" w:pos="2430"/>
                <w:tab w:val="right" w:pos="10890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</w:t>
            </w: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ด้านเครดิต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1F7137A" w14:textId="203B2F8A" w:rsidR="00DD186D" w:rsidRPr="00AA023F" w:rsidRDefault="00DD186D" w:rsidP="00DD18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EB30A35" w14:textId="7E84576E" w:rsidR="00DD186D" w:rsidRPr="00AA023F" w:rsidRDefault="00DD186D" w:rsidP="00DD18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659B79C1" w14:textId="3054E87A" w:rsidR="00DD186D" w:rsidRPr="00AA023F" w:rsidRDefault="00DD186D" w:rsidP="00DD18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492</w:t>
            </w: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532</w:t>
            </w: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89ACD8A" w14:textId="4A8684ED" w:rsidR="00DD186D" w:rsidRPr="00AA023F" w:rsidRDefault="00DD186D" w:rsidP="00DD18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492</w:t>
            </w: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532</w:t>
            </w: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DD186D" w:rsidRPr="00AA023F" w14:paraId="51C8BE64" w14:textId="77777777" w:rsidTr="00341A65">
        <w:tc>
          <w:tcPr>
            <w:tcW w:w="2610" w:type="dxa"/>
            <w:shd w:val="clear" w:color="auto" w:fill="auto"/>
            <w:vAlign w:val="bottom"/>
          </w:tcPr>
          <w:p w14:paraId="779A0F55" w14:textId="77777777" w:rsidR="00DD186D" w:rsidRPr="00AA023F" w:rsidRDefault="00DD186D" w:rsidP="00DD186D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ยอดปลายปี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B34A6" w14:textId="72B22A1B" w:rsidR="00DD186D" w:rsidRPr="00AA023F" w:rsidRDefault="00DD186D" w:rsidP="00DD18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FBF6A" w14:textId="38064B17" w:rsidR="00DD186D" w:rsidRPr="00AA023F" w:rsidRDefault="00DD186D" w:rsidP="00DD18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F09C4" w14:textId="3821A1C5" w:rsidR="00DD186D" w:rsidRPr="00AA023F" w:rsidRDefault="000F2C11" w:rsidP="00DD18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23</w:t>
            </w:r>
            <w:r w:rsidR="00DD186D" w:rsidRPr="00AA023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102</w:t>
            </w:r>
            <w:r w:rsidR="00DD186D" w:rsidRPr="00AA023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B69041" w14:textId="4921707A" w:rsidR="00DD186D" w:rsidRPr="00AA023F" w:rsidRDefault="000F2C11" w:rsidP="00DD18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23</w:t>
            </w:r>
            <w:r w:rsidR="00DD186D" w:rsidRPr="00AA023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102</w:t>
            </w:r>
            <w:r w:rsidR="00DD186D" w:rsidRPr="00AA023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371</w:t>
            </w:r>
          </w:p>
        </w:tc>
      </w:tr>
    </w:tbl>
    <w:p w14:paraId="317B4A87" w14:textId="77777777" w:rsidR="00F50D31" w:rsidRPr="00AA023F" w:rsidRDefault="00F50D31" w:rsidP="00367E32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29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2610"/>
        <w:gridCol w:w="1701"/>
        <w:gridCol w:w="1701"/>
        <w:gridCol w:w="1700"/>
        <w:gridCol w:w="1417"/>
      </w:tblGrid>
      <w:tr w:rsidR="00F50D31" w:rsidRPr="00AA023F" w14:paraId="49A95609" w14:textId="77777777" w:rsidTr="00931625">
        <w:tc>
          <w:tcPr>
            <w:tcW w:w="2610" w:type="dxa"/>
            <w:shd w:val="clear" w:color="auto" w:fill="auto"/>
            <w:vAlign w:val="bottom"/>
          </w:tcPr>
          <w:p w14:paraId="242EC502" w14:textId="77777777" w:rsidR="00F50D31" w:rsidRPr="00AA023F" w:rsidRDefault="00F50D31" w:rsidP="00341A65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651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89C85" w14:textId="7827170D" w:rsidR="00F50D31" w:rsidRPr="00AA023F" w:rsidRDefault="000F2C11" w:rsidP="00341A6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0F2C1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F50D31"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Pr="000F2C1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</w:tr>
      <w:tr w:rsidR="00F50D31" w:rsidRPr="00AA023F" w14:paraId="172FF29E" w14:textId="77777777" w:rsidTr="00931625">
        <w:tc>
          <w:tcPr>
            <w:tcW w:w="2610" w:type="dxa"/>
            <w:shd w:val="clear" w:color="auto" w:fill="auto"/>
            <w:vAlign w:val="bottom"/>
          </w:tcPr>
          <w:p w14:paraId="00566832" w14:textId="77777777" w:rsidR="00F50D31" w:rsidRPr="00AA023F" w:rsidRDefault="00F50D31" w:rsidP="00341A65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8003D" w14:textId="77777777" w:rsidR="00F50D31" w:rsidRPr="00AA023F" w:rsidRDefault="00F50D31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5DCEE0" w14:textId="77777777" w:rsidR="00F50D31" w:rsidRPr="00AA023F" w:rsidRDefault="00F50D31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เงินสำรองของ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61762" w14:textId="77777777" w:rsidR="00F50D31" w:rsidRPr="00AA023F" w:rsidRDefault="00F50D31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BFCD9" w14:textId="77777777" w:rsidR="00F50D31" w:rsidRPr="00AA023F" w:rsidRDefault="00F50D31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</w:tr>
      <w:tr w:rsidR="00F50D31" w:rsidRPr="00AA023F" w14:paraId="188691CA" w14:textId="77777777" w:rsidTr="00931625">
        <w:tc>
          <w:tcPr>
            <w:tcW w:w="2610" w:type="dxa"/>
            <w:shd w:val="clear" w:color="auto" w:fill="auto"/>
            <w:vAlign w:val="bottom"/>
          </w:tcPr>
          <w:p w14:paraId="257B4C86" w14:textId="77777777" w:rsidR="00F50D31" w:rsidRPr="00AA023F" w:rsidRDefault="00F50D31" w:rsidP="00341A65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6338235" w14:textId="77777777" w:rsidR="00F50D31" w:rsidRPr="00AA023F" w:rsidRDefault="00F50D31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เงินสำรองของ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16D059" w14:textId="77777777" w:rsidR="00F50D31" w:rsidRPr="00AA023F" w:rsidRDefault="00F50D31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6343966F" w14:textId="77777777" w:rsidR="00F50D31" w:rsidRPr="00AA023F" w:rsidRDefault="00F50D31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เงินสำรองของ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EF11B1" w14:textId="77777777" w:rsidR="00F50D31" w:rsidRPr="00AA023F" w:rsidRDefault="00F50D31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</w:tr>
      <w:tr w:rsidR="00F50D31" w:rsidRPr="00AA023F" w14:paraId="39AAEA9E" w14:textId="77777777" w:rsidTr="00931625">
        <w:tc>
          <w:tcPr>
            <w:tcW w:w="2610" w:type="dxa"/>
            <w:shd w:val="clear" w:color="auto" w:fill="auto"/>
            <w:vAlign w:val="bottom"/>
          </w:tcPr>
          <w:p w14:paraId="7D93A7BA" w14:textId="77777777" w:rsidR="00F50D31" w:rsidRPr="00AA023F" w:rsidRDefault="00F50D31" w:rsidP="00341A65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496975D" w14:textId="77777777" w:rsidR="00F50D31" w:rsidRPr="00AA023F" w:rsidRDefault="00F50D31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3989F3" w14:textId="77777777" w:rsidR="00F50D31" w:rsidRPr="00AA023F" w:rsidRDefault="00F50D31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มีการเพิ่มขึ้นอย่าง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7A6E0DD5" w14:textId="77777777" w:rsidR="00F50D31" w:rsidRPr="00AA023F" w:rsidRDefault="00F50D31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15AD6C" w14:textId="77777777" w:rsidR="00F50D31" w:rsidRPr="00AA023F" w:rsidRDefault="00F50D31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</w:tr>
      <w:tr w:rsidR="00F50D31" w:rsidRPr="00AA023F" w14:paraId="42FBCA82" w14:textId="77777777" w:rsidTr="00931625">
        <w:tc>
          <w:tcPr>
            <w:tcW w:w="2610" w:type="dxa"/>
            <w:shd w:val="clear" w:color="auto" w:fill="auto"/>
            <w:vAlign w:val="bottom"/>
          </w:tcPr>
          <w:p w14:paraId="6CF775E7" w14:textId="77777777" w:rsidR="00F50D31" w:rsidRPr="00AA023F" w:rsidRDefault="00F50D31" w:rsidP="00341A65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C731C32" w14:textId="77777777" w:rsidR="00F50D31" w:rsidRPr="00AA023F" w:rsidRDefault="00F50D31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ไม่มีการเพิ่มขึ้น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0D9EFB" w14:textId="77777777" w:rsidR="00F50D31" w:rsidRPr="00AA023F" w:rsidRDefault="00F50D31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มีนัยสำคัญของ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0098BD8F" w14:textId="77777777" w:rsidR="00F50D31" w:rsidRPr="00AA023F" w:rsidRDefault="00F50D31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มีการด้อยค่า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ACB72A" w14:textId="77777777" w:rsidR="00F50D31" w:rsidRPr="00AA023F" w:rsidRDefault="00F50D31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</w:tr>
      <w:tr w:rsidR="00F50D31" w:rsidRPr="00AA023F" w14:paraId="2588BE80" w14:textId="77777777" w:rsidTr="00931625">
        <w:tc>
          <w:tcPr>
            <w:tcW w:w="2610" w:type="dxa"/>
            <w:shd w:val="clear" w:color="auto" w:fill="auto"/>
            <w:vAlign w:val="bottom"/>
          </w:tcPr>
          <w:p w14:paraId="5094B32B" w14:textId="77777777" w:rsidR="00F50D31" w:rsidRPr="00AA023F" w:rsidRDefault="00F50D31" w:rsidP="00341A65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3AA5F92" w14:textId="77777777" w:rsidR="00F50D31" w:rsidRPr="00AA023F" w:rsidRDefault="00F50D31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2153E8" w14:textId="77777777" w:rsidR="00F50D31" w:rsidRPr="00AA023F" w:rsidRDefault="00F50D31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1B9CCC77" w14:textId="77777777" w:rsidR="00F50D31" w:rsidRPr="00AA023F" w:rsidRDefault="00F50D31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5CBB42" w14:textId="77777777" w:rsidR="00F50D31" w:rsidRPr="00AA023F" w:rsidRDefault="00F50D31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</w:tr>
      <w:tr w:rsidR="00F50D31" w:rsidRPr="00AA023F" w14:paraId="2E4BDD42" w14:textId="77777777" w:rsidTr="00010D9C">
        <w:tc>
          <w:tcPr>
            <w:tcW w:w="2610" w:type="dxa"/>
            <w:shd w:val="clear" w:color="auto" w:fill="auto"/>
            <w:vAlign w:val="bottom"/>
          </w:tcPr>
          <w:p w14:paraId="0A010115" w14:textId="77777777" w:rsidR="00F50D31" w:rsidRPr="00AA023F" w:rsidRDefault="00F50D31" w:rsidP="00341A65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393282B" w14:textId="77777777" w:rsidR="00F50D31" w:rsidRPr="00AA023F" w:rsidRDefault="00F50D31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78D38A" w14:textId="77777777" w:rsidR="00F50D31" w:rsidRPr="00AA023F" w:rsidRDefault="00F50D31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(</w:t>
            </w: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Lifetime ECL</w:t>
            </w: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- </w:t>
            </w: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not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79580768" w14:textId="77777777" w:rsidR="00F50D31" w:rsidRPr="00AA023F" w:rsidRDefault="00F50D31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(</w:t>
            </w: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Lifetime</w:t>
            </w: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ECL -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211C6A" w14:textId="77777777" w:rsidR="00F50D31" w:rsidRPr="00AA023F" w:rsidRDefault="00F50D31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</w:tr>
      <w:tr w:rsidR="00F50D31" w:rsidRPr="00AA023F" w14:paraId="5842F213" w14:textId="77777777" w:rsidTr="00010D9C">
        <w:tc>
          <w:tcPr>
            <w:tcW w:w="2610" w:type="dxa"/>
            <w:shd w:val="clear" w:color="auto" w:fill="auto"/>
            <w:vAlign w:val="bottom"/>
          </w:tcPr>
          <w:p w14:paraId="2F740325" w14:textId="77777777" w:rsidR="00F50D31" w:rsidRPr="00AA023F" w:rsidRDefault="00F50D31" w:rsidP="00341A65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0A977F0" w14:textId="238401E2" w:rsidR="00F50D31" w:rsidRPr="00AA023F" w:rsidRDefault="00F50D31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12</w:t>
            </w: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-month ECL)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6AEF54" w14:textId="77777777" w:rsidR="00F50D31" w:rsidRPr="00AA023F" w:rsidRDefault="00F50D31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credit impaired)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316C4BBF" w14:textId="77777777" w:rsidR="00F50D31" w:rsidRPr="00AA023F" w:rsidRDefault="00F50D31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credit impaired)</w:t>
            </w: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A2BD40" w14:textId="77777777" w:rsidR="00F50D31" w:rsidRPr="00AA023F" w:rsidRDefault="00F50D31" w:rsidP="00341A6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010D9C" w:rsidRPr="00AA023F" w14:paraId="111E72AF" w14:textId="77777777" w:rsidTr="00010D9C">
        <w:tc>
          <w:tcPr>
            <w:tcW w:w="2610" w:type="dxa"/>
            <w:shd w:val="clear" w:color="auto" w:fill="auto"/>
            <w:vAlign w:val="bottom"/>
          </w:tcPr>
          <w:p w14:paraId="5C4EC5B4" w14:textId="77777777" w:rsidR="00010D9C" w:rsidRPr="00AA023F" w:rsidRDefault="00010D9C" w:rsidP="00010D9C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36E58" w14:textId="52440869" w:rsidR="00010D9C" w:rsidRPr="00AA023F" w:rsidRDefault="00010D9C" w:rsidP="00010D9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D0BA5" w14:textId="170385C8" w:rsidR="00010D9C" w:rsidRPr="00AA023F" w:rsidRDefault="00010D9C" w:rsidP="00010D9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4A570" w14:textId="7D2FFC3B" w:rsidR="00010D9C" w:rsidRPr="00AA023F" w:rsidRDefault="00010D9C" w:rsidP="00010D9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6B9420" w14:textId="34EC5494" w:rsidR="00010D9C" w:rsidRPr="00AA023F" w:rsidRDefault="00010D9C" w:rsidP="00010D9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010D9C" w:rsidRPr="00AA023F" w14:paraId="743D7202" w14:textId="77777777" w:rsidTr="00010D9C">
        <w:tc>
          <w:tcPr>
            <w:tcW w:w="2610" w:type="dxa"/>
            <w:shd w:val="clear" w:color="auto" w:fill="auto"/>
            <w:vAlign w:val="bottom"/>
          </w:tcPr>
          <w:p w14:paraId="1B4DBB17" w14:textId="77777777" w:rsidR="00010D9C" w:rsidRPr="00AA023F" w:rsidRDefault="00010D9C" w:rsidP="00010D9C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0F2252" w14:textId="76996FA5" w:rsidR="00010D9C" w:rsidRPr="00AA023F" w:rsidRDefault="00010D9C" w:rsidP="00010D9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469C6" w14:textId="01E62EAE" w:rsidR="00010D9C" w:rsidRPr="00AA023F" w:rsidRDefault="00010D9C" w:rsidP="00010D9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A9D6E" w14:textId="10AAC221" w:rsidR="00010D9C" w:rsidRPr="00AA023F" w:rsidRDefault="00010D9C" w:rsidP="00010D9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67042" w14:textId="0FECF61F" w:rsidR="00010D9C" w:rsidRPr="00AA023F" w:rsidRDefault="00010D9C" w:rsidP="00010D9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10D9C" w:rsidRPr="00AA023F" w14:paraId="3C38DF6D" w14:textId="77777777" w:rsidTr="00010D9C">
        <w:tc>
          <w:tcPr>
            <w:tcW w:w="2610" w:type="dxa"/>
            <w:shd w:val="clear" w:color="auto" w:fill="auto"/>
            <w:vAlign w:val="bottom"/>
          </w:tcPr>
          <w:p w14:paraId="744BB55A" w14:textId="77777777" w:rsidR="00010D9C" w:rsidRPr="00AA023F" w:rsidRDefault="00010D9C" w:rsidP="00010D9C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ลูกหนี้ธุรกิจหลักทรัพย์และ</w:t>
            </w:r>
          </w:p>
          <w:p w14:paraId="17793D00" w14:textId="77777777" w:rsidR="00010D9C" w:rsidRPr="00AA023F" w:rsidRDefault="00010D9C" w:rsidP="00010D9C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  </w:t>
            </w: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25F3DB" w14:textId="77777777" w:rsidR="00010D9C" w:rsidRPr="00AA023F" w:rsidRDefault="00010D9C" w:rsidP="00010D9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808DDA4" w14:textId="77777777" w:rsidR="00010D9C" w:rsidRPr="00AA023F" w:rsidRDefault="00010D9C" w:rsidP="00010D9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14:paraId="172BC88D" w14:textId="77777777" w:rsidR="00010D9C" w:rsidRPr="00AA023F" w:rsidRDefault="00010D9C" w:rsidP="00010D9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5B99940" w14:textId="77777777" w:rsidR="00010D9C" w:rsidRPr="00AA023F" w:rsidRDefault="00010D9C" w:rsidP="00010D9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010D9C" w:rsidRPr="00AA023F" w14:paraId="3C09D1E4" w14:textId="77777777" w:rsidTr="00931625">
        <w:tc>
          <w:tcPr>
            <w:tcW w:w="2610" w:type="dxa"/>
            <w:shd w:val="clear" w:color="auto" w:fill="auto"/>
            <w:vAlign w:val="bottom"/>
          </w:tcPr>
          <w:p w14:paraId="6CE034C2" w14:textId="77777777" w:rsidR="00010D9C" w:rsidRPr="00AA023F" w:rsidRDefault="00010D9C" w:rsidP="00010D9C">
            <w:pPr>
              <w:pStyle w:val="a0"/>
              <w:tabs>
                <w:tab w:val="left" w:pos="2430"/>
                <w:tab w:val="right" w:pos="1089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ยอดต้น</w:t>
            </w: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54E059" w14:textId="77777777" w:rsidR="00010D9C" w:rsidRPr="00AA023F" w:rsidRDefault="00010D9C" w:rsidP="00010D9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2FA980" w14:textId="77777777" w:rsidR="00010D9C" w:rsidRPr="00AA023F" w:rsidRDefault="00010D9C" w:rsidP="00010D9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56864E05" w14:textId="32E9B40E" w:rsidR="00010D9C" w:rsidRPr="00AA023F" w:rsidRDefault="000F2C11" w:rsidP="00010D9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129</w:t>
            </w:r>
            <w:r w:rsidR="00010D9C" w:rsidRPr="00AA023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908</w:t>
            </w:r>
            <w:r w:rsidR="00010D9C" w:rsidRPr="00AA023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478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6BEA56" w14:textId="3FA98BA1" w:rsidR="00010D9C" w:rsidRPr="00AA023F" w:rsidRDefault="000F2C11" w:rsidP="00010D9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129</w:t>
            </w:r>
            <w:r w:rsidR="00010D9C" w:rsidRPr="00AA023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908</w:t>
            </w:r>
            <w:r w:rsidR="00010D9C" w:rsidRPr="00AA023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478</w:t>
            </w:r>
          </w:p>
        </w:tc>
      </w:tr>
      <w:tr w:rsidR="00010D9C" w:rsidRPr="00AA023F" w14:paraId="3415ADF4" w14:textId="77777777" w:rsidTr="00931625">
        <w:tc>
          <w:tcPr>
            <w:tcW w:w="2610" w:type="dxa"/>
            <w:shd w:val="clear" w:color="auto" w:fill="auto"/>
            <w:vAlign w:val="bottom"/>
          </w:tcPr>
          <w:p w14:paraId="5FC5D9FD" w14:textId="77777777" w:rsidR="00010D9C" w:rsidRPr="00AA023F" w:rsidRDefault="00010D9C" w:rsidP="00010D9C">
            <w:pPr>
              <w:pStyle w:val="a0"/>
              <w:tabs>
                <w:tab w:val="left" w:pos="2430"/>
                <w:tab w:val="right" w:pos="10890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48A7A9" w14:textId="77777777" w:rsidR="00010D9C" w:rsidRPr="00AA023F" w:rsidRDefault="00010D9C" w:rsidP="00010D9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254D5B0" w14:textId="77777777" w:rsidR="00010D9C" w:rsidRPr="00AA023F" w:rsidRDefault="00010D9C" w:rsidP="00010D9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14:paraId="7B968BDD" w14:textId="77777777" w:rsidR="00010D9C" w:rsidRPr="00AA023F" w:rsidRDefault="00010D9C" w:rsidP="00010D9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808FB3" w14:textId="77777777" w:rsidR="00010D9C" w:rsidRPr="00AA023F" w:rsidRDefault="00010D9C" w:rsidP="00010D9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010D9C" w:rsidRPr="00AA023F" w14:paraId="2D67221D" w14:textId="77777777" w:rsidTr="00931625">
        <w:tc>
          <w:tcPr>
            <w:tcW w:w="2610" w:type="dxa"/>
            <w:shd w:val="clear" w:color="auto" w:fill="auto"/>
            <w:vAlign w:val="bottom"/>
          </w:tcPr>
          <w:p w14:paraId="3EBF4102" w14:textId="77777777" w:rsidR="00010D9C" w:rsidRPr="00AA023F" w:rsidRDefault="00010D9C" w:rsidP="00010D9C">
            <w:pPr>
              <w:pStyle w:val="a0"/>
              <w:tabs>
                <w:tab w:val="left" w:pos="2430"/>
                <w:tab w:val="right" w:pos="10890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</w:t>
            </w: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วัดมูลค่าเผื่อผลขาดทุนใหม่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2DBB9F" w14:textId="77777777" w:rsidR="00010D9C" w:rsidRPr="00AA023F" w:rsidRDefault="00010D9C" w:rsidP="00010D9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83B10E" w14:textId="77777777" w:rsidR="00010D9C" w:rsidRPr="00AA023F" w:rsidRDefault="00010D9C" w:rsidP="00010D9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722C4E4F" w14:textId="52F3E368" w:rsidR="00010D9C" w:rsidRPr="00AA023F" w:rsidRDefault="00010D9C" w:rsidP="00010D9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112</w:t>
            </w: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C51FF1" w14:textId="3CB074C9" w:rsidR="00010D9C" w:rsidRPr="00AA023F" w:rsidRDefault="00010D9C" w:rsidP="00010D9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112</w:t>
            </w: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010D9C" w:rsidRPr="00AA023F" w14:paraId="3A09E0F9" w14:textId="77777777" w:rsidTr="00931625">
        <w:tc>
          <w:tcPr>
            <w:tcW w:w="2610" w:type="dxa"/>
            <w:shd w:val="clear" w:color="auto" w:fill="auto"/>
            <w:vAlign w:val="bottom"/>
          </w:tcPr>
          <w:p w14:paraId="689489E6" w14:textId="77777777" w:rsidR="00010D9C" w:rsidRPr="00AA023F" w:rsidRDefault="00010D9C" w:rsidP="00010D9C">
            <w:pPr>
              <w:pStyle w:val="a0"/>
              <w:tabs>
                <w:tab w:val="left" w:pos="2430"/>
                <w:tab w:val="right" w:pos="10890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ตัดจำหน่าย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7B34D1" w14:textId="77777777" w:rsidR="00010D9C" w:rsidRPr="00AA023F" w:rsidRDefault="00010D9C" w:rsidP="00010D9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5FDDC" w14:textId="77777777" w:rsidR="00010D9C" w:rsidRPr="00AA023F" w:rsidRDefault="00010D9C" w:rsidP="00010D9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8A2C9" w14:textId="5252D253" w:rsidR="00010D9C" w:rsidRPr="00AA023F" w:rsidRDefault="00010D9C" w:rsidP="00010D9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127</w:t>
            </w: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303</w:t>
            </w: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946</w:t>
            </w: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9C5E6" w14:textId="2A158B46" w:rsidR="00010D9C" w:rsidRPr="00AA023F" w:rsidRDefault="00010D9C" w:rsidP="00010D9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127</w:t>
            </w: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303</w:t>
            </w: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946</w:t>
            </w: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010D9C" w:rsidRPr="00AA023F" w14:paraId="56AAF13F" w14:textId="77777777" w:rsidTr="00931625">
        <w:tc>
          <w:tcPr>
            <w:tcW w:w="2610" w:type="dxa"/>
            <w:shd w:val="clear" w:color="auto" w:fill="auto"/>
            <w:vAlign w:val="bottom"/>
          </w:tcPr>
          <w:p w14:paraId="280870D2" w14:textId="77777777" w:rsidR="00010D9C" w:rsidRPr="00AA023F" w:rsidRDefault="00010D9C" w:rsidP="00010D9C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ยอดปลายปี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DD0340" w14:textId="77777777" w:rsidR="00010D9C" w:rsidRPr="00AA023F" w:rsidRDefault="00010D9C" w:rsidP="00010D9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D29BB8" w14:textId="77777777" w:rsidR="00010D9C" w:rsidRPr="00AA023F" w:rsidRDefault="00010D9C" w:rsidP="00010D9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ACCA24" w14:textId="1091EBEA" w:rsidR="00010D9C" w:rsidRPr="00AA023F" w:rsidRDefault="000F2C11" w:rsidP="00010D9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010D9C" w:rsidRPr="00AA023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492</w:t>
            </w:r>
            <w:r w:rsidR="00010D9C" w:rsidRPr="00AA023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532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D3C14A" w14:textId="2645CAD7" w:rsidR="00010D9C" w:rsidRPr="00AA023F" w:rsidRDefault="000F2C11" w:rsidP="00010D9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010D9C" w:rsidRPr="00AA023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492</w:t>
            </w:r>
            <w:r w:rsidR="00010D9C" w:rsidRPr="00AA023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532</w:t>
            </w:r>
          </w:p>
        </w:tc>
      </w:tr>
    </w:tbl>
    <w:p w14:paraId="48789428" w14:textId="77777777" w:rsidR="00FF78B7" w:rsidRPr="00AA023F" w:rsidRDefault="00FF78B7">
      <w:pPr>
        <w:autoSpaceDE/>
        <w:autoSpaceDN/>
        <w:jc w:val="left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tbl>
      <w:tblPr>
        <w:tblW w:w="9026" w:type="dxa"/>
        <w:tblLayout w:type="fixed"/>
        <w:tblLook w:val="04A0" w:firstRow="1" w:lastRow="0" w:firstColumn="1" w:lastColumn="0" w:noHBand="0" w:noVBand="1"/>
      </w:tblPr>
      <w:tblGrid>
        <w:gridCol w:w="9026"/>
      </w:tblGrid>
      <w:tr w:rsidR="00F60D96" w:rsidRPr="00AA023F" w14:paraId="1CD8FD4E" w14:textId="77777777" w:rsidTr="00931625">
        <w:trPr>
          <w:trHeight w:val="386"/>
        </w:trPr>
        <w:tc>
          <w:tcPr>
            <w:tcW w:w="9026" w:type="dxa"/>
            <w:shd w:val="clear" w:color="auto" w:fill="auto"/>
            <w:vAlign w:val="center"/>
            <w:hideMark/>
          </w:tcPr>
          <w:p w14:paraId="59B8AD30" w14:textId="2AA7E7E4" w:rsidR="00F60D96" w:rsidRPr="00AA023F" w:rsidRDefault="000F2C11" w:rsidP="007A7354">
            <w:pPr>
              <w:ind w:left="433" w:hanging="54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F2C1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lastRenderedPageBreak/>
              <w:t>13</w:t>
            </w:r>
            <w:r w:rsidR="00F60D96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F60D96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สินทรัพย์และหนี้สินอนุพันธ์</w:t>
            </w:r>
          </w:p>
        </w:tc>
      </w:tr>
    </w:tbl>
    <w:p w14:paraId="145A3295" w14:textId="635328E9" w:rsidR="005F25C3" w:rsidRPr="00AA023F" w:rsidRDefault="005F25C3" w:rsidP="009C76EA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58E6609" w14:textId="3F8EC32F" w:rsidR="00455130" w:rsidRPr="00AA023F" w:rsidRDefault="008024E2" w:rsidP="009C76EA">
      <w:pPr>
        <w:pStyle w:val="BodyTextIndent2"/>
        <w:tabs>
          <w:tab w:val="left" w:pos="540"/>
        </w:tabs>
        <w:ind w:left="0"/>
        <w:jc w:val="thaiDistribute"/>
        <w:rPr>
          <w:rFonts w:ascii="Browallia New" w:eastAsia="Times New Roman" w:hAnsi="Browallia New" w:cs="Browallia New"/>
          <w:noProof/>
          <w:sz w:val="28"/>
          <w:szCs w:val="28"/>
          <w:lang w:val="en-GB"/>
        </w:rPr>
      </w:pPr>
      <w:r w:rsidRPr="00AA023F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ณ วันที่ </w:t>
      </w:r>
      <w:r w:rsidR="000F2C11" w:rsidRPr="000F2C11">
        <w:rPr>
          <w:rFonts w:ascii="Browallia New" w:eastAsia="Times New Roman" w:hAnsi="Browallia New" w:cs="Browallia New"/>
          <w:noProof/>
          <w:sz w:val="28"/>
          <w:szCs w:val="28"/>
        </w:rPr>
        <w:t>31</w:t>
      </w:r>
      <w:r w:rsidR="00D9527D" w:rsidRPr="00AA023F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 ธันวาคม </w:t>
      </w:r>
      <w:r w:rsidR="00F35A9D" w:rsidRPr="00AA023F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>บริษัทมียอดคงค้าง</w:t>
      </w:r>
      <w:r w:rsidR="00293357" w:rsidRPr="00AA023F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>สินทรัพย์และ</w:t>
      </w:r>
      <w:r w:rsidR="005F25C3" w:rsidRPr="00AA023F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>หนี้สิน</w:t>
      </w:r>
      <w:r w:rsidR="00F35A9D" w:rsidRPr="00AA023F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>อนุพันธ์</w:t>
      </w:r>
      <w:r w:rsidR="005F25C3" w:rsidRPr="00AA023F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>จำแนกตามประเภทความเสี่ยง</w:t>
      </w:r>
      <w:r w:rsidR="00F35A9D" w:rsidRPr="00AA023F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>ดังนี้</w:t>
      </w:r>
    </w:p>
    <w:p w14:paraId="36E19F5C" w14:textId="77777777" w:rsidR="00F35A9D" w:rsidRPr="00AA023F" w:rsidRDefault="00F35A9D" w:rsidP="009C76EA">
      <w:pPr>
        <w:pStyle w:val="BodyTextIndent2"/>
        <w:tabs>
          <w:tab w:val="left" w:pos="540"/>
        </w:tabs>
        <w:ind w:lef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tbl>
      <w:tblPr>
        <w:tblW w:w="9101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3715"/>
        <w:gridCol w:w="1274"/>
        <w:gridCol w:w="1419"/>
        <w:gridCol w:w="1285"/>
        <w:gridCol w:w="1408"/>
      </w:tblGrid>
      <w:tr w:rsidR="00547557" w:rsidRPr="00AA023F" w14:paraId="0272EC95" w14:textId="77777777" w:rsidTr="0000506E">
        <w:trPr>
          <w:cantSplit/>
          <w:trHeight w:val="161"/>
        </w:trPr>
        <w:tc>
          <w:tcPr>
            <w:tcW w:w="3715" w:type="dxa"/>
            <w:shd w:val="clear" w:color="auto" w:fill="auto"/>
            <w:vAlign w:val="bottom"/>
          </w:tcPr>
          <w:p w14:paraId="52ED454E" w14:textId="77777777" w:rsidR="00547557" w:rsidRPr="00AA023F" w:rsidRDefault="00547557" w:rsidP="00602B9F">
            <w:pPr>
              <w:rPr>
                <w:rFonts w:ascii="Browallia New" w:hAnsi="Browallia New" w:cs="Browallia New"/>
                <w:color w:val="000000"/>
                <w:sz w:val="24"/>
                <w:cs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17272" w14:textId="446DE87C" w:rsidR="00547557" w:rsidRPr="00AA023F" w:rsidRDefault="00547557" w:rsidP="00602B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4"/>
                <w:cs/>
                <w:lang w:val="en-GB"/>
              </w:rPr>
              <w:t>สินทรัพย์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981BC" w14:textId="784330D5" w:rsidR="00547557" w:rsidRPr="00AA023F" w:rsidRDefault="00547557" w:rsidP="00602B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4"/>
                <w:cs/>
                <w:lang w:val="en-GB"/>
              </w:rPr>
              <w:t>หนี้สิน</w:t>
            </w:r>
          </w:p>
        </w:tc>
      </w:tr>
      <w:tr w:rsidR="00547557" w:rsidRPr="00AA023F" w14:paraId="5DFF4C10" w14:textId="77777777" w:rsidTr="0000506E">
        <w:trPr>
          <w:cantSplit/>
          <w:trHeight w:val="118"/>
        </w:trPr>
        <w:tc>
          <w:tcPr>
            <w:tcW w:w="3715" w:type="dxa"/>
            <w:shd w:val="clear" w:color="auto" w:fill="auto"/>
            <w:vAlign w:val="bottom"/>
          </w:tcPr>
          <w:p w14:paraId="0DEAB718" w14:textId="5C86D2FB" w:rsidR="00547557" w:rsidRPr="00AA023F" w:rsidRDefault="00547557" w:rsidP="00602B9F">
            <w:pPr>
              <w:rPr>
                <w:rFonts w:ascii="Browallia New" w:hAnsi="Browallia New" w:cs="Browallia New"/>
                <w:color w:val="000000"/>
                <w:sz w:val="24"/>
                <w:cs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16B5AB98" w14:textId="386FC303" w:rsidR="00547557" w:rsidRPr="00AA023F" w:rsidRDefault="00547557" w:rsidP="00602B9F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4"/>
                <w:cs/>
                <w:lang w:val="en-GB"/>
              </w:rPr>
              <w:t>มูลค่ายุติธรรม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9242DEE" w14:textId="77777777" w:rsidR="00C23326" w:rsidRPr="00AA023F" w:rsidRDefault="00547557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4"/>
                <w:cs/>
                <w:lang w:val="en-GB"/>
              </w:rPr>
              <w:t>จำนวนเงิน</w:t>
            </w:r>
          </w:p>
          <w:p w14:paraId="3EE73519" w14:textId="3B58DFAB" w:rsidR="00547557" w:rsidRPr="00AA023F" w:rsidRDefault="00547557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4"/>
                <w:cs/>
                <w:lang w:val="en-GB"/>
              </w:rPr>
              <w:t>ตามสัญญา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007ED896" w14:textId="2A37C599" w:rsidR="00547557" w:rsidRPr="00AA023F" w:rsidRDefault="00547557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4"/>
                <w:cs/>
                <w:lang w:val="en-GB"/>
              </w:rPr>
              <w:t>มูลค่ายุติธรรม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B88B98B" w14:textId="77777777" w:rsidR="00C23326" w:rsidRPr="00AA023F" w:rsidRDefault="00547557" w:rsidP="00602B9F">
            <w:pPr>
              <w:ind w:right="-8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4"/>
                <w:cs/>
                <w:lang w:val="en-GB"/>
              </w:rPr>
              <w:t>จำนวนเงิน</w:t>
            </w:r>
          </w:p>
          <w:p w14:paraId="1D4793D6" w14:textId="5B897FF5" w:rsidR="00547557" w:rsidRPr="00AA023F" w:rsidRDefault="00C23326" w:rsidP="00602B9F">
            <w:pPr>
              <w:ind w:right="-8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4"/>
                <w:cs/>
                <w:lang w:val="en-GB"/>
              </w:rPr>
              <w:t>ตาม</w:t>
            </w:r>
            <w:r w:rsidR="00547557" w:rsidRPr="00AA023F">
              <w:rPr>
                <w:rFonts w:ascii="Browallia New" w:hAnsi="Browallia New" w:cs="Browallia New"/>
                <w:b/>
                <w:bCs/>
                <w:color w:val="000000"/>
                <w:sz w:val="24"/>
                <w:cs/>
                <w:lang w:val="en-GB"/>
              </w:rPr>
              <w:t>สัญญา</w:t>
            </w:r>
          </w:p>
        </w:tc>
      </w:tr>
      <w:tr w:rsidR="00547557" w:rsidRPr="00AA023F" w14:paraId="5DDCC84F" w14:textId="77777777" w:rsidTr="0000506E">
        <w:trPr>
          <w:cantSplit/>
          <w:trHeight w:val="118"/>
        </w:trPr>
        <w:tc>
          <w:tcPr>
            <w:tcW w:w="3715" w:type="dxa"/>
            <w:shd w:val="clear" w:color="auto" w:fill="auto"/>
            <w:vAlign w:val="bottom"/>
          </w:tcPr>
          <w:p w14:paraId="2615E68E" w14:textId="77777777" w:rsidR="00547557" w:rsidRPr="00AA023F" w:rsidRDefault="00547557" w:rsidP="00602B9F">
            <w:pPr>
              <w:rPr>
                <w:rFonts w:ascii="Browallia New" w:hAnsi="Browallia New" w:cs="Browallia New"/>
                <w:color w:val="000000"/>
                <w:sz w:val="24"/>
                <w:cs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6ACEF0" w14:textId="63E589C1" w:rsidR="00547557" w:rsidRPr="00AA023F" w:rsidRDefault="00547557" w:rsidP="00602B9F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4"/>
                <w:cs/>
              </w:rPr>
              <w:t>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C0784" w14:textId="52849C3E" w:rsidR="00547557" w:rsidRPr="00AA023F" w:rsidRDefault="00547557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4"/>
                <w:cs/>
              </w:rPr>
              <w:t>บาท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AA490" w14:textId="46ECD81F" w:rsidR="00547557" w:rsidRPr="00AA023F" w:rsidRDefault="00547557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4"/>
                <w:cs/>
              </w:rPr>
              <w:t>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7ED06" w14:textId="77777777" w:rsidR="00547557" w:rsidRPr="00AA023F" w:rsidRDefault="00547557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4"/>
                <w:cs/>
              </w:rPr>
              <w:t>บาท</w:t>
            </w:r>
          </w:p>
        </w:tc>
      </w:tr>
      <w:tr w:rsidR="00547557" w:rsidRPr="00010D9C" w14:paraId="71FCA33C" w14:textId="77777777" w:rsidTr="0000506E">
        <w:trPr>
          <w:cantSplit/>
          <w:trHeight w:val="118"/>
        </w:trPr>
        <w:tc>
          <w:tcPr>
            <w:tcW w:w="3715" w:type="dxa"/>
            <w:shd w:val="clear" w:color="auto" w:fill="auto"/>
            <w:vAlign w:val="bottom"/>
          </w:tcPr>
          <w:p w14:paraId="79FD6353" w14:textId="77777777" w:rsidR="00547557" w:rsidRPr="00010D9C" w:rsidRDefault="00547557" w:rsidP="00602B9F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AFF2FA" w14:textId="77777777" w:rsidR="00547557" w:rsidRPr="00010D9C" w:rsidRDefault="00547557" w:rsidP="002A5849">
            <w:pPr>
              <w:ind w:left="540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6A5858" w14:textId="5091B3EA" w:rsidR="00547557" w:rsidRPr="00010D9C" w:rsidRDefault="00547557" w:rsidP="002A5849">
            <w:pPr>
              <w:ind w:left="540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8652F" w14:textId="3F28F5CC" w:rsidR="00547557" w:rsidRPr="00010D9C" w:rsidRDefault="00547557" w:rsidP="002A5849">
            <w:pPr>
              <w:ind w:left="540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E83A1" w14:textId="77777777" w:rsidR="00547557" w:rsidRPr="00010D9C" w:rsidRDefault="00547557" w:rsidP="002A5849">
            <w:pPr>
              <w:ind w:left="540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val="th-TH"/>
              </w:rPr>
            </w:pPr>
          </w:p>
        </w:tc>
      </w:tr>
      <w:tr w:rsidR="00B74E93" w:rsidRPr="00AA023F" w14:paraId="2787DBC4" w14:textId="77777777" w:rsidTr="0000506E">
        <w:trPr>
          <w:cantSplit/>
          <w:trHeight w:val="118"/>
        </w:trPr>
        <w:tc>
          <w:tcPr>
            <w:tcW w:w="3715" w:type="dxa"/>
            <w:shd w:val="clear" w:color="auto" w:fill="auto"/>
            <w:vAlign w:val="bottom"/>
          </w:tcPr>
          <w:p w14:paraId="040F166F" w14:textId="1E86C13B" w:rsidR="00B74E93" w:rsidRPr="00AA023F" w:rsidRDefault="00B74E93" w:rsidP="00B74E93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cs/>
              </w:rPr>
            </w:pPr>
            <w:bookmarkStart w:id="11" w:name="OLE_LINK8"/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4"/>
                <w:cs/>
              </w:rPr>
              <w:t xml:space="preserve">ณ วันที่ </w:t>
            </w:r>
            <w:r w:rsidR="000F2C11" w:rsidRPr="000F2C11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pacing w:val="-2"/>
                <w:sz w:val="24"/>
              </w:rPr>
              <w:t>31</w:t>
            </w:r>
            <w:r w:rsidR="00D9527D" w:rsidRPr="00AA023F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pacing w:val="-2"/>
                <w:sz w:val="24"/>
                <w:lang w:val="en-GB"/>
              </w:rPr>
              <w:t xml:space="preserve"> </w:t>
            </w:r>
            <w:r w:rsidR="00D9527D" w:rsidRPr="00AA023F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pacing w:val="-2"/>
                <w:sz w:val="24"/>
                <w:cs/>
                <w:lang w:val="en-GB"/>
              </w:rPr>
              <w:t xml:space="preserve">ธันวาคม </w:t>
            </w:r>
            <w:r w:rsidRPr="00AA023F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pacing w:val="-2"/>
                <w:sz w:val="24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pacing w:val="-2"/>
                <w:sz w:val="24"/>
              </w:rPr>
              <w:t>2567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98DD99D" w14:textId="77777777" w:rsidR="00B74E93" w:rsidRPr="00AA023F" w:rsidRDefault="00B74E93" w:rsidP="002A58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377CBEBC" w14:textId="79090190" w:rsidR="00B74E93" w:rsidRPr="00AA023F" w:rsidRDefault="00B74E93" w:rsidP="002A58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cs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51DC4783" w14:textId="07CBFB84" w:rsidR="00B74E93" w:rsidRPr="00AA023F" w:rsidRDefault="00B74E93" w:rsidP="002A58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0AB0465C" w14:textId="77777777" w:rsidR="00B74E93" w:rsidRPr="00AA023F" w:rsidRDefault="00B74E93" w:rsidP="002A58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</w:tr>
      <w:bookmarkEnd w:id="11"/>
      <w:tr w:rsidR="00DD186D" w:rsidRPr="00AA023F" w14:paraId="3476B784" w14:textId="77777777" w:rsidTr="0000506E">
        <w:trPr>
          <w:cantSplit/>
          <w:trHeight w:val="118"/>
        </w:trPr>
        <w:tc>
          <w:tcPr>
            <w:tcW w:w="3715" w:type="dxa"/>
            <w:shd w:val="clear" w:color="auto" w:fill="auto"/>
            <w:vAlign w:val="bottom"/>
          </w:tcPr>
          <w:p w14:paraId="6EB3C4C2" w14:textId="0F604CC5" w:rsidR="00DD186D" w:rsidRPr="00AA023F" w:rsidRDefault="00DD186D" w:rsidP="00DD186D">
            <w:pPr>
              <w:jc w:val="left"/>
              <w:rPr>
                <w:rFonts w:ascii="Browallia New" w:hAnsi="Browallia New" w:cs="Browallia New"/>
                <w:color w:val="000000"/>
                <w:sz w:val="2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  <w:cs/>
              </w:rPr>
              <w:t>ฟิวเจอร์ส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55E8EFB" w14:textId="7886BBE3" w:rsidR="00DD186D" w:rsidRPr="00AA023F" w:rsidRDefault="00DD186D" w:rsidP="00DD18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6EB1B193" w14:textId="5E0ECACB" w:rsidR="00DD186D" w:rsidRPr="00AA023F" w:rsidRDefault="00DD186D" w:rsidP="00DD18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01903A3F" w14:textId="5309CCAB" w:rsidR="00DD186D" w:rsidRPr="00AA023F" w:rsidRDefault="00DD186D" w:rsidP="00DD18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1517286E" w14:textId="004786C4" w:rsidR="00DD186D" w:rsidRPr="00AA023F" w:rsidRDefault="00DD186D" w:rsidP="00DD18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</w:tr>
      <w:tr w:rsidR="00DD186D" w:rsidRPr="00AA023F" w14:paraId="1FEF9FB2" w14:textId="77777777" w:rsidTr="0000506E">
        <w:trPr>
          <w:cantSplit/>
          <w:trHeight w:val="118"/>
        </w:trPr>
        <w:tc>
          <w:tcPr>
            <w:tcW w:w="3715" w:type="dxa"/>
            <w:shd w:val="clear" w:color="auto" w:fill="auto"/>
            <w:vAlign w:val="bottom"/>
          </w:tcPr>
          <w:p w14:paraId="496B00BB" w14:textId="0F2B0006" w:rsidR="00DD186D" w:rsidRPr="00AA023F" w:rsidRDefault="00DD186D" w:rsidP="00DD186D">
            <w:pPr>
              <w:jc w:val="left"/>
              <w:rPr>
                <w:rFonts w:ascii="Browallia New" w:hAnsi="Browallia New" w:cs="Browallia New"/>
                <w:color w:val="000000"/>
                <w:sz w:val="24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</w:rPr>
              <w:t xml:space="preserve">   </w:t>
            </w:r>
            <w:r w:rsidRPr="00AA023F">
              <w:rPr>
                <w:rFonts w:ascii="Browallia New" w:hAnsi="Browallia New" w:cs="Browallia New"/>
                <w:color w:val="000000"/>
                <w:sz w:val="24"/>
                <w:cs/>
              </w:rPr>
              <w:t>สถานะซื้อ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598A8E3" w14:textId="682ED3F7" w:rsidR="00DD186D" w:rsidRPr="00AA023F" w:rsidRDefault="000F2C11" w:rsidP="00010D9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554</w:t>
            </w:r>
            <w:r w:rsidR="00DD186D" w:rsidRPr="00AA023F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144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DDFC0AE" w14:textId="3AC84D08" w:rsidR="00DD186D" w:rsidRPr="00AA023F" w:rsidRDefault="000F2C11" w:rsidP="00010D9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36</w:t>
            </w:r>
            <w:r w:rsidR="00DD186D" w:rsidRPr="00AA023F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567</w:t>
            </w:r>
            <w:r w:rsidR="00DD186D" w:rsidRPr="00AA023F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000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2907E9DA" w14:textId="33AA0738" w:rsidR="00DD186D" w:rsidRPr="00AA023F" w:rsidRDefault="000F2C11" w:rsidP="00010D9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9</w:t>
            </w:r>
            <w:r w:rsidR="00DD186D" w:rsidRPr="00AA023F">
              <w:rPr>
                <w:rFonts w:ascii="Browallia New" w:hAnsi="Browallia New" w:cs="Browallia New"/>
                <w:color w:val="000000"/>
                <w:sz w:val="24"/>
                <w:cs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940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FA31F2C" w14:textId="6C9388F2" w:rsidR="00DD186D" w:rsidRPr="00AA023F" w:rsidRDefault="000F2C11" w:rsidP="00010D9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2</w:t>
            </w:r>
            <w:r w:rsidR="00DD186D" w:rsidRPr="00AA023F">
              <w:rPr>
                <w:rFonts w:ascii="Browallia New" w:hAnsi="Browallia New" w:cs="Browallia New"/>
                <w:color w:val="000000"/>
                <w:sz w:val="24"/>
                <w:cs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254</w:t>
            </w:r>
            <w:r w:rsidR="00DD186D" w:rsidRPr="00AA023F">
              <w:rPr>
                <w:rFonts w:ascii="Browallia New" w:hAnsi="Browallia New" w:cs="Browallia New"/>
                <w:color w:val="000000"/>
                <w:sz w:val="24"/>
                <w:cs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480</w:t>
            </w:r>
          </w:p>
        </w:tc>
      </w:tr>
      <w:tr w:rsidR="00DD186D" w:rsidRPr="00AA023F" w14:paraId="237A960E" w14:textId="77777777" w:rsidTr="0000506E">
        <w:trPr>
          <w:cantSplit/>
          <w:trHeight w:val="118"/>
        </w:trPr>
        <w:tc>
          <w:tcPr>
            <w:tcW w:w="3715" w:type="dxa"/>
            <w:shd w:val="clear" w:color="auto" w:fill="auto"/>
            <w:vAlign w:val="bottom"/>
          </w:tcPr>
          <w:p w14:paraId="46CE38CB" w14:textId="137C4A11" w:rsidR="00DD186D" w:rsidRPr="00AA023F" w:rsidRDefault="00DD186D" w:rsidP="00DD186D">
            <w:pPr>
              <w:jc w:val="left"/>
              <w:rPr>
                <w:rFonts w:ascii="Browallia New" w:hAnsi="Browallia New" w:cs="Browallia New"/>
                <w:color w:val="000000"/>
                <w:sz w:val="24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</w:rPr>
              <w:t xml:space="preserve">   </w:t>
            </w:r>
            <w:r w:rsidRPr="00AA023F">
              <w:rPr>
                <w:rFonts w:ascii="Browallia New" w:hAnsi="Browallia New" w:cs="Browallia New"/>
                <w:color w:val="000000"/>
                <w:sz w:val="24"/>
                <w:cs/>
              </w:rPr>
              <w:t>สถานะขาย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8FB5F" w14:textId="01A6410F" w:rsidR="00DD186D" w:rsidRPr="00AA023F" w:rsidRDefault="000F2C11" w:rsidP="00010D9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2</w:t>
            </w:r>
            <w:r w:rsidR="00DD186D" w:rsidRPr="00AA023F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002</w:t>
            </w:r>
            <w:r w:rsidR="00DD186D" w:rsidRPr="00AA023F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124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58079847" w14:textId="19DE4BA8" w:rsidR="00DD186D" w:rsidRPr="00AA023F" w:rsidRDefault="000F2C11" w:rsidP="00010D9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148</w:t>
            </w:r>
            <w:r w:rsidR="00DD186D" w:rsidRPr="00AA023F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979</w:t>
            </w:r>
            <w:r w:rsidR="00DD186D" w:rsidRPr="00AA023F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329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7065A85F" w14:textId="7C68E919" w:rsidR="00DD186D" w:rsidRPr="00AA023F" w:rsidRDefault="000F2C11" w:rsidP="00010D9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790</w:t>
            </w:r>
            <w:r w:rsidR="00DD186D" w:rsidRPr="00AA023F">
              <w:rPr>
                <w:rFonts w:ascii="Browallia New" w:hAnsi="Browallia New" w:cs="Browallia New"/>
                <w:color w:val="000000"/>
                <w:sz w:val="24"/>
                <w:cs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022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9428C" w14:textId="33AD0C06" w:rsidR="00DD186D" w:rsidRPr="00AA023F" w:rsidRDefault="000F2C11" w:rsidP="00010D9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81</w:t>
            </w:r>
            <w:r w:rsidR="00DD186D" w:rsidRPr="00AA023F">
              <w:rPr>
                <w:rFonts w:ascii="Browallia New" w:hAnsi="Browallia New" w:cs="Browallia New"/>
                <w:color w:val="000000"/>
                <w:sz w:val="24"/>
                <w:cs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618</w:t>
            </w:r>
            <w:r w:rsidR="00DD186D" w:rsidRPr="00AA023F">
              <w:rPr>
                <w:rFonts w:ascii="Browallia New" w:hAnsi="Browallia New" w:cs="Browallia New"/>
                <w:color w:val="000000"/>
                <w:sz w:val="24"/>
                <w:cs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433</w:t>
            </w:r>
          </w:p>
        </w:tc>
      </w:tr>
      <w:tr w:rsidR="00DD186D" w:rsidRPr="00AA023F" w14:paraId="65A510DF" w14:textId="77777777" w:rsidTr="0000506E">
        <w:trPr>
          <w:cantSplit/>
          <w:trHeight w:val="118"/>
        </w:trPr>
        <w:tc>
          <w:tcPr>
            <w:tcW w:w="3715" w:type="dxa"/>
            <w:shd w:val="clear" w:color="auto" w:fill="auto"/>
            <w:vAlign w:val="bottom"/>
          </w:tcPr>
          <w:p w14:paraId="30DB5C79" w14:textId="52ACABEA" w:rsidR="00DD186D" w:rsidRPr="00AA023F" w:rsidRDefault="00DD186D" w:rsidP="00DD186D">
            <w:pPr>
              <w:jc w:val="left"/>
              <w:rPr>
                <w:rFonts w:ascii="Browallia New" w:hAnsi="Browallia New" w:cs="Browallia New"/>
                <w:color w:val="000000"/>
                <w:sz w:val="2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9B2DA5" w14:textId="42271EE9" w:rsidR="00DD186D" w:rsidRPr="00AA023F" w:rsidRDefault="000F2C11" w:rsidP="00010D9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2</w:t>
            </w:r>
            <w:r w:rsidR="00DD186D" w:rsidRPr="00AA023F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556</w:t>
            </w:r>
            <w:r w:rsidR="00DD186D" w:rsidRPr="00AA023F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268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52AF0D" w14:textId="648C73AE" w:rsidR="00DD186D" w:rsidRPr="00AA023F" w:rsidRDefault="000F2C11" w:rsidP="00010D9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185</w:t>
            </w:r>
            <w:r w:rsidR="00DD186D" w:rsidRPr="00AA023F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546</w:t>
            </w:r>
            <w:r w:rsidR="00DD186D" w:rsidRPr="00AA023F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329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774913" w14:textId="10133252" w:rsidR="00DD186D" w:rsidRPr="00AA023F" w:rsidRDefault="000F2C11" w:rsidP="00010D9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799</w:t>
            </w:r>
            <w:r w:rsidR="00DD186D" w:rsidRPr="00AA023F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962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3B43CD" w14:textId="454A241F" w:rsidR="00DD186D" w:rsidRPr="00AA023F" w:rsidRDefault="000F2C11" w:rsidP="00010D9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83</w:t>
            </w:r>
            <w:r w:rsidR="00DD186D" w:rsidRPr="00AA023F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872</w:t>
            </w:r>
            <w:r w:rsidR="00DD186D" w:rsidRPr="00AA023F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913</w:t>
            </w:r>
          </w:p>
        </w:tc>
      </w:tr>
      <w:tr w:rsidR="00DD186D" w:rsidRPr="00AA023F" w14:paraId="58F6ED53" w14:textId="77777777" w:rsidTr="0000506E">
        <w:trPr>
          <w:cantSplit/>
          <w:trHeight w:val="118"/>
        </w:trPr>
        <w:tc>
          <w:tcPr>
            <w:tcW w:w="3715" w:type="dxa"/>
            <w:shd w:val="clear" w:color="auto" w:fill="auto"/>
            <w:vAlign w:val="bottom"/>
          </w:tcPr>
          <w:p w14:paraId="2C2284E0" w14:textId="77777777" w:rsidR="00DD186D" w:rsidRPr="00AA023F" w:rsidRDefault="00DD186D" w:rsidP="00DD186D">
            <w:pPr>
              <w:jc w:val="left"/>
              <w:rPr>
                <w:rFonts w:ascii="Browallia New" w:hAnsi="Browallia New" w:cs="Browallia New"/>
                <w:color w:val="000000"/>
                <w:sz w:val="24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03EB2" w14:textId="77777777" w:rsidR="00DD186D" w:rsidRPr="00AA023F" w:rsidRDefault="00DD186D" w:rsidP="00010D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20AC7" w14:textId="77777777" w:rsidR="00DD186D" w:rsidRPr="00AA023F" w:rsidRDefault="00DD186D" w:rsidP="00010D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46583" w14:textId="77777777" w:rsidR="00DD186D" w:rsidRPr="00AA023F" w:rsidRDefault="00DD186D" w:rsidP="00010D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717BF" w14:textId="77777777" w:rsidR="00DD186D" w:rsidRPr="00AA023F" w:rsidRDefault="00DD186D" w:rsidP="00010D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</w:tr>
      <w:tr w:rsidR="00DD186D" w:rsidRPr="00AA023F" w14:paraId="4F4A3360" w14:textId="77777777" w:rsidTr="0000506E">
        <w:trPr>
          <w:cantSplit/>
          <w:trHeight w:val="118"/>
        </w:trPr>
        <w:tc>
          <w:tcPr>
            <w:tcW w:w="3715" w:type="dxa"/>
            <w:shd w:val="clear" w:color="auto" w:fill="auto"/>
            <w:vAlign w:val="bottom"/>
          </w:tcPr>
          <w:p w14:paraId="504C69FB" w14:textId="20385C1C" w:rsidR="00DD186D" w:rsidRPr="00AA023F" w:rsidRDefault="00DD186D" w:rsidP="00DD186D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4"/>
                <w:cs/>
              </w:rPr>
              <w:t xml:space="preserve">ณ วันที่ </w:t>
            </w:r>
            <w:r w:rsidR="000F2C11" w:rsidRPr="000F2C11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pacing w:val="-2"/>
                <w:sz w:val="24"/>
              </w:rPr>
              <w:t>31</w:t>
            </w:r>
            <w:r w:rsidRPr="00AA023F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pacing w:val="-2"/>
                <w:sz w:val="24"/>
                <w:lang w:val="en-GB"/>
              </w:rPr>
              <w:t xml:space="preserve"> </w:t>
            </w:r>
            <w:r w:rsidRPr="00AA023F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pacing w:val="-2"/>
                <w:sz w:val="24"/>
                <w:cs/>
                <w:lang w:val="en-GB"/>
              </w:rPr>
              <w:t xml:space="preserve">ธันวาคม พ.ศ. </w:t>
            </w:r>
            <w:r w:rsidR="000F2C11" w:rsidRPr="000F2C11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pacing w:val="-2"/>
                <w:sz w:val="24"/>
              </w:rPr>
              <w:t>256</w:t>
            </w:r>
            <w:bookmarkStart w:id="12" w:name="OLE_LINK1"/>
            <w:r w:rsidR="000F2C11" w:rsidRPr="000F2C11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D9CE349" w14:textId="77777777" w:rsidR="00DD186D" w:rsidRPr="00AA023F" w:rsidRDefault="00DD186D" w:rsidP="00010D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5D133F67" w14:textId="2DED2478" w:rsidR="00DD186D" w:rsidRPr="00AA023F" w:rsidRDefault="00DD186D" w:rsidP="00010D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1E8AAF5B" w14:textId="62D9EAD8" w:rsidR="00DD186D" w:rsidRPr="00AA023F" w:rsidRDefault="00DD186D" w:rsidP="00010D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4976027C" w14:textId="77777777" w:rsidR="00DD186D" w:rsidRPr="00AA023F" w:rsidRDefault="00DD186D" w:rsidP="00010D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</w:tr>
      <w:bookmarkEnd w:id="12"/>
      <w:tr w:rsidR="00DD186D" w:rsidRPr="00AA023F" w14:paraId="0515B576" w14:textId="77777777" w:rsidTr="0000506E">
        <w:trPr>
          <w:cantSplit/>
          <w:trHeight w:val="118"/>
        </w:trPr>
        <w:tc>
          <w:tcPr>
            <w:tcW w:w="3715" w:type="dxa"/>
            <w:shd w:val="clear" w:color="auto" w:fill="auto"/>
            <w:vAlign w:val="bottom"/>
          </w:tcPr>
          <w:p w14:paraId="1F5221E1" w14:textId="7416B9D6" w:rsidR="00DD186D" w:rsidRPr="00AA023F" w:rsidRDefault="00DD186D" w:rsidP="00DD186D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  <w:cs/>
              </w:rPr>
              <w:t>ใบสำคัญแสดงสิทธิอนุพันธ์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CEA6A04" w14:textId="7B527184" w:rsidR="00DD186D" w:rsidRPr="00AA023F" w:rsidRDefault="00DD186D" w:rsidP="00010D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  <w:cs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7F1D48D" w14:textId="52A83EBA" w:rsidR="00DD186D" w:rsidRPr="00AA023F" w:rsidRDefault="00DD186D" w:rsidP="00010D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  <w:cs/>
              </w:rPr>
              <w:t>-</w:t>
            </w:r>
          </w:p>
        </w:tc>
        <w:tc>
          <w:tcPr>
            <w:tcW w:w="1285" w:type="dxa"/>
            <w:shd w:val="clear" w:color="auto" w:fill="auto"/>
          </w:tcPr>
          <w:p w14:paraId="5373E86F" w14:textId="0775109D" w:rsidR="00DD186D" w:rsidRPr="00AA023F" w:rsidRDefault="000F2C11" w:rsidP="00010D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1</w:t>
            </w:r>
            <w:r w:rsidR="00DD186D" w:rsidRPr="00AA023F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793</w:t>
            </w:r>
            <w:r w:rsidR="00DD186D" w:rsidRPr="00AA023F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604</w:t>
            </w:r>
          </w:p>
        </w:tc>
        <w:tc>
          <w:tcPr>
            <w:tcW w:w="1408" w:type="dxa"/>
            <w:shd w:val="clear" w:color="auto" w:fill="auto"/>
          </w:tcPr>
          <w:p w14:paraId="20A8C18B" w14:textId="11A19E1E" w:rsidR="00DD186D" w:rsidRPr="00AA023F" w:rsidRDefault="000F2C11" w:rsidP="00010D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1</w:t>
            </w:r>
            <w:r w:rsidR="00DD186D" w:rsidRPr="00AA023F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521</w:t>
            </w:r>
            <w:r w:rsidR="00DD186D" w:rsidRPr="00AA023F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436</w:t>
            </w:r>
            <w:r w:rsidR="00DD186D" w:rsidRPr="00AA023F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269</w:t>
            </w:r>
          </w:p>
        </w:tc>
      </w:tr>
      <w:tr w:rsidR="00DD186D" w:rsidRPr="00AA023F" w14:paraId="7F58D03B" w14:textId="77777777" w:rsidTr="0000506E">
        <w:trPr>
          <w:cantSplit/>
          <w:trHeight w:val="118"/>
        </w:trPr>
        <w:tc>
          <w:tcPr>
            <w:tcW w:w="3715" w:type="dxa"/>
            <w:shd w:val="clear" w:color="auto" w:fill="auto"/>
            <w:vAlign w:val="bottom"/>
          </w:tcPr>
          <w:p w14:paraId="7BE4A639" w14:textId="1B18AAFA" w:rsidR="00DD186D" w:rsidRPr="00AA023F" w:rsidRDefault="00DD186D" w:rsidP="00DD186D">
            <w:pPr>
              <w:jc w:val="left"/>
              <w:rPr>
                <w:rFonts w:ascii="Browallia New" w:hAnsi="Browallia New" w:cs="Browallia New"/>
                <w:color w:val="000000"/>
                <w:sz w:val="2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  <w:cs/>
              </w:rPr>
              <w:t>ฟิวเจอร์ส</w:t>
            </w:r>
          </w:p>
        </w:tc>
        <w:tc>
          <w:tcPr>
            <w:tcW w:w="1274" w:type="dxa"/>
            <w:shd w:val="clear" w:color="auto" w:fill="auto"/>
          </w:tcPr>
          <w:p w14:paraId="3BD8575E" w14:textId="77777777" w:rsidR="00DD186D" w:rsidRPr="00AA023F" w:rsidRDefault="00DD186D" w:rsidP="00010D9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lang w:val="en-US"/>
              </w:rPr>
            </w:pPr>
          </w:p>
        </w:tc>
        <w:tc>
          <w:tcPr>
            <w:tcW w:w="1419" w:type="dxa"/>
            <w:shd w:val="clear" w:color="auto" w:fill="auto"/>
          </w:tcPr>
          <w:p w14:paraId="52A1F49D" w14:textId="0ABE2684" w:rsidR="00DD186D" w:rsidRPr="00AA023F" w:rsidRDefault="00DD186D" w:rsidP="00010D9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lang w:val="en-US"/>
              </w:rPr>
            </w:pPr>
          </w:p>
        </w:tc>
        <w:tc>
          <w:tcPr>
            <w:tcW w:w="1285" w:type="dxa"/>
            <w:shd w:val="clear" w:color="auto" w:fill="auto"/>
          </w:tcPr>
          <w:p w14:paraId="0DC9E2BA" w14:textId="12D6B9C8" w:rsidR="00DD186D" w:rsidRPr="00AA023F" w:rsidRDefault="00DD186D" w:rsidP="00010D9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lang w:val="en-US"/>
              </w:rPr>
            </w:pPr>
          </w:p>
        </w:tc>
        <w:tc>
          <w:tcPr>
            <w:tcW w:w="1408" w:type="dxa"/>
            <w:shd w:val="clear" w:color="auto" w:fill="auto"/>
          </w:tcPr>
          <w:p w14:paraId="150BC387" w14:textId="77777777" w:rsidR="00DD186D" w:rsidRPr="00AA023F" w:rsidRDefault="00DD186D" w:rsidP="00010D9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lang w:val="en-US"/>
              </w:rPr>
            </w:pPr>
          </w:p>
        </w:tc>
      </w:tr>
      <w:tr w:rsidR="00DD186D" w:rsidRPr="00AA023F" w14:paraId="5C84CAEF" w14:textId="77777777" w:rsidTr="0000506E">
        <w:trPr>
          <w:cantSplit/>
          <w:trHeight w:val="118"/>
        </w:trPr>
        <w:tc>
          <w:tcPr>
            <w:tcW w:w="3715" w:type="dxa"/>
            <w:shd w:val="clear" w:color="auto" w:fill="auto"/>
            <w:vAlign w:val="bottom"/>
          </w:tcPr>
          <w:p w14:paraId="0D395E80" w14:textId="452CDA94" w:rsidR="00DD186D" w:rsidRPr="00AA023F" w:rsidRDefault="00DD186D" w:rsidP="00DD186D">
            <w:pPr>
              <w:jc w:val="left"/>
              <w:rPr>
                <w:rFonts w:ascii="Browallia New" w:hAnsi="Browallia New" w:cs="Browallia New"/>
                <w:color w:val="000000"/>
                <w:sz w:val="24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</w:rPr>
              <w:t xml:space="preserve">   </w:t>
            </w:r>
            <w:r w:rsidRPr="00AA023F">
              <w:rPr>
                <w:rFonts w:ascii="Browallia New" w:hAnsi="Browallia New" w:cs="Browallia New"/>
                <w:color w:val="000000"/>
                <w:sz w:val="24"/>
                <w:cs/>
              </w:rPr>
              <w:t>สถานะซื้อ</w:t>
            </w:r>
          </w:p>
        </w:tc>
        <w:tc>
          <w:tcPr>
            <w:tcW w:w="1274" w:type="dxa"/>
            <w:shd w:val="clear" w:color="auto" w:fill="auto"/>
          </w:tcPr>
          <w:p w14:paraId="0F1759E8" w14:textId="3CE84C79" w:rsidR="00DD186D" w:rsidRPr="00AA023F" w:rsidRDefault="000F2C11" w:rsidP="00010D9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lang w:val="en-US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120</w:t>
            </w:r>
            <w:r w:rsidR="00DD186D" w:rsidRPr="00AA023F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334</w:t>
            </w:r>
          </w:p>
        </w:tc>
        <w:tc>
          <w:tcPr>
            <w:tcW w:w="1419" w:type="dxa"/>
            <w:shd w:val="clear" w:color="auto" w:fill="auto"/>
          </w:tcPr>
          <w:p w14:paraId="5C05F624" w14:textId="27538E9A" w:rsidR="00DD186D" w:rsidRPr="00AA023F" w:rsidRDefault="000F2C11" w:rsidP="00010D9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6</w:t>
            </w:r>
            <w:r w:rsidR="00DD186D" w:rsidRPr="00AA023F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535</w:t>
            </w:r>
            <w:r w:rsidR="00DD186D" w:rsidRPr="00AA023F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000</w:t>
            </w:r>
          </w:p>
        </w:tc>
        <w:tc>
          <w:tcPr>
            <w:tcW w:w="1285" w:type="dxa"/>
            <w:shd w:val="clear" w:color="auto" w:fill="auto"/>
          </w:tcPr>
          <w:p w14:paraId="6CEAF9BD" w14:textId="41218BCC" w:rsidR="00DD186D" w:rsidRPr="00AA023F" w:rsidRDefault="000F2C11" w:rsidP="00010D9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20</w:t>
            </w:r>
            <w:r w:rsidR="00DD186D" w:rsidRPr="00AA023F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826</w:t>
            </w:r>
          </w:p>
        </w:tc>
        <w:tc>
          <w:tcPr>
            <w:tcW w:w="1408" w:type="dxa"/>
            <w:shd w:val="clear" w:color="auto" w:fill="auto"/>
          </w:tcPr>
          <w:p w14:paraId="0D7BAC11" w14:textId="7D1297EF" w:rsidR="00DD186D" w:rsidRPr="00AA023F" w:rsidRDefault="000F2C11" w:rsidP="00010D9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lang w:val="en-US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2</w:t>
            </w:r>
            <w:r w:rsidR="00DD186D" w:rsidRPr="00AA023F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145</w:t>
            </w:r>
            <w:r w:rsidR="00DD186D" w:rsidRPr="00AA023F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000</w:t>
            </w:r>
          </w:p>
        </w:tc>
      </w:tr>
      <w:tr w:rsidR="00DD186D" w:rsidRPr="00AA023F" w14:paraId="48C0322F" w14:textId="77777777" w:rsidTr="0000506E">
        <w:trPr>
          <w:cantSplit/>
          <w:trHeight w:val="118"/>
        </w:trPr>
        <w:tc>
          <w:tcPr>
            <w:tcW w:w="3715" w:type="dxa"/>
            <w:shd w:val="clear" w:color="auto" w:fill="auto"/>
            <w:vAlign w:val="bottom"/>
          </w:tcPr>
          <w:p w14:paraId="6D6A2CF4" w14:textId="3A78BEDB" w:rsidR="00DD186D" w:rsidRPr="00AA023F" w:rsidRDefault="00DD186D" w:rsidP="00DD186D">
            <w:pPr>
              <w:jc w:val="left"/>
              <w:rPr>
                <w:rFonts w:ascii="Browallia New" w:hAnsi="Browallia New" w:cs="Browallia New"/>
                <w:color w:val="000000"/>
                <w:sz w:val="24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</w:rPr>
              <w:t xml:space="preserve">   </w:t>
            </w:r>
            <w:r w:rsidRPr="00AA023F">
              <w:rPr>
                <w:rFonts w:ascii="Browallia New" w:hAnsi="Browallia New" w:cs="Browallia New"/>
                <w:color w:val="000000"/>
                <w:sz w:val="24"/>
                <w:cs/>
              </w:rPr>
              <w:t>สถานะขาย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14:paraId="0712DE03" w14:textId="07EFDC75" w:rsidR="00DD186D" w:rsidRPr="00AA023F" w:rsidRDefault="000F2C11" w:rsidP="00010D9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lang w:val="en-US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2</w:t>
            </w:r>
            <w:r w:rsidR="00DD186D" w:rsidRPr="00AA023F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898</w:t>
            </w:r>
            <w:r w:rsidR="00DD186D" w:rsidRPr="00AA023F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734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58AC8565" w14:textId="12980612" w:rsidR="00DD186D" w:rsidRPr="00AA023F" w:rsidRDefault="000F2C11" w:rsidP="00010D9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252</w:t>
            </w:r>
            <w:r w:rsidR="00DD186D" w:rsidRPr="00AA023F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158</w:t>
            </w:r>
            <w:r w:rsidR="00DD186D" w:rsidRPr="00AA023F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463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1D4B8FB1" w14:textId="67D7BAE9" w:rsidR="00DD186D" w:rsidRPr="00AA023F" w:rsidRDefault="000F2C11" w:rsidP="00010D9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952</w:t>
            </w:r>
            <w:r w:rsidR="00DD186D" w:rsidRPr="00AA023F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468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14:paraId="76D4474C" w14:textId="27935A2E" w:rsidR="00DD186D" w:rsidRPr="00AA023F" w:rsidRDefault="000F2C11" w:rsidP="00010D9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lang w:val="en-US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79</w:t>
            </w:r>
            <w:r w:rsidR="00DD186D" w:rsidRPr="00AA023F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251</w:t>
            </w:r>
            <w:r w:rsidR="00DD186D" w:rsidRPr="00AA023F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626</w:t>
            </w:r>
          </w:p>
        </w:tc>
      </w:tr>
      <w:tr w:rsidR="00DD186D" w:rsidRPr="00AA023F" w14:paraId="4456121D" w14:textId="77777777" w:rsidTr="0000506E">
        <w:trPr>
          <w:cantSplit/>
          <w:trHeight w:val="118"/>
        </w:trPr>
        <w:tc>
          <w:tcPr>
            <w:tcW w:w="3715" w:type="dxa"/>
            <w:shd w:val="clear" w:color="auto" w:fill="auto"/>
            <w:vAlign w:val="bottom"/>
          </w:tcPr>
          <w:p w14:paraId="10520D6B" w14:textId="100614CB" w:rsidR="00DD186D" w:rsidRPr="00AA023F" w:rsidRDefault="00DD186D" w:rsidP="00DD186D">
            <w:pPr>
              <w:jc w:val="left"/>
              <w:rPr>
                <w:rFonts w:ascii="Browallia New" w:hAnsi="Browallia New" w:cs="Browallia New"/>
                <w:color w:val="000000"/>
                <w:sz w:val="2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180EB" w14:textId="61AB62A2" w:rsidR="00DD186D" w:rsidRPr="00AA023F" w:rsidRDefault="000F2C11" w:rsidP="00010D9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cs/>
                <w:lang w:val="en-US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3</w:t>
            </w:r>
            <w:r w:rsidR="00DD186D" w:rsidRPr="00AA023F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019</w:t>
            </w:r>
            <w:r w:rsidR="00DD186D" w:rsidRPr="00AA023F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068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DAC98" w14:textId="53C036C2" w:rsidR="00DD186D" w:rsidRPr="00AA023F" w:rsidRDefault="000F2C11" w:rsidP="00010D9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258</w:t>
            </w:r>
            <w:r w:rsidR="00DD186D" w:rsidRPr="00AA023F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693</w:t>
            </w:r>
            <w:r w:rsidR="00DD186D" w:rsidRPr="00AA023F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463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97B44" w14:textId="28B9395B" w:rsidR="00DD186D" w:rsidRPr="00AA023F" w:rsidRDefault="000F2C11" w:rsidP="00010D9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lang w:val="en-US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2</w:t>
            </w:r>
            <w:r w:rsidR="00DD186D" w:rsidRPr="00AA023F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766</w:t>
            </w:r>
            <w:r w:rsidR="00DD186D" w:rsidRPr="00AA023F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898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ABEC9" w14:textId="1D9745D2" w:rsidR="00DD186D" w:rsidRPr="00AA023F" w:rsidRDefault="000F2C11" w:rsidP="00010D9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lang w:val="en-US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1</w:t>
            </w:r>
            <w:r w:rsidR="00DD186D" w:rsidRPr="00AA023F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602</w:t>
            </w:r>
            <w:r w:rsidR="00DD186D" w:rsidRPr="00AA023F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832</w:t>
            </w:r>
            <w:r w:rsidR="00DD186D" w:rsidRPr="00AA023F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  <w:lang w:val="en-US"/>
              </w:rPr>
              <w:t>895</w:t>
            </w:r>
          </w:p>
        </w:tc>
      </w:tr>
    </w:tbl>
    <w:p w14:paraId="6FE9E8E5" w14:textId="2EC96745" w:rsidR="000F28DD" w:rsidRPr="00AA023F" w:rsidRDefault="000F28DD" w:rsidP="00B42F5D">
      <w:pPr>
        <w:pStyle w:val="BodyTextIndent2"/>
        <w:tabs>
          <w:tab w:val="left" w:pos="720"/>
        </w:tabs>
        <w:ind w:left="0"/>
        <w:jc w:val="left"/>
        <w:rPr>
          <w:rFonts w:ascii="Browallia New" w:eastAsia="Times New Roman" w:hAnsi="Browallia New" w:cs="Browallia New"/>
          <w:noProof/>
          <w:sz w:val="28"/>
          <w:szCs w:val="28"/>
          <w:lang w:val="en-GB"/>
        </w:rPr>
      </w:pPr>
    </w:p>
    <w:p w14:paraId="2335C014" w14:textId="7BBADB03" w:rsidR="005F25C3" w:rsidRPr="00AA023F" w:rsidRDefault="008024E2" w:rsidP="009C76EA">
      <w:pPr>
        <w:pStyle w:val="BodyTextIndent2"/>
        <w:tabs>
          <w:tab w:val="left" w:pos="540"/>
        </w:tabs>
        <w:ind w:left="0"/>
        <w:jc w:val="thaiDistribute"/>
        <w:rPr>
          <w:rFonts w:ascii="Browallia New" w:eastAsia="Times New Roman" w:hAnsi="Browallia New" w:cs="Browallia New"/>
          <w:noProof/>
          <w:sz w:val="28"/>
          <w:szCs w:val="28"/>
          <w:lang w:val="en-GB"/>
        </w:rPr>
      </w:pPr>
      <w:r w:rsidRPr="0000506E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 xml:space="preserve">ณ วันที่ </w:t>
      </w:r>
      <w:r w:rsidR="000F2C11" w:rsidRPr="000F2C11">
        <w:rPr>
          <w:rFonts w:ascii="Browallia New" w:eastAsia="Times New Roman" w:hAnsi="Browallia New" w:cs="Browallia New"/>
          <w:noProof/>
          <w:spacing w:val="-4"/>
          <w:sz w:val="28"/>
          <w:szCs w:val="28"/>
        </w:rPr>
        <w:t>31</w:t>
      </w:r>
      <w:r w:rsidR="00D9527D" w:rsidRPr="0000506E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 xml:space="preserve"> </w:t>
      </w:r>
      <w:r w:rsidR="00D9527D" w:rsidRPr="0000506E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 xml:space="preserve">ธันวาคม </w:t>
      </w:r>
      <w:r w:rsidR="005F25C3" w:rsidRPr="0000506E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>บริษัทมียอดคงค้าง</w:t>
      </w:r>
      <w:r w:rsidR="006C6FBF" w:rsidRPr="0000506E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>สินทรัพย์และ</w:t>
      </w:r>
      <w:r w:rsidR="005F25C3" w:rsidRPr="0000506E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>หนี้สินอนุพันธ์จำแนกตามสัดส่วนการทำธุรกรรมอนุพันธ์แบ่งตาม</w:t>
      </w:r>
      <w:r w:rsidR="005F25C3" w:rsidRPr="00AA023F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>ประเภทคู่สัญญาโดยพิจารณาจากจำนวนเงินตามสัญญาดังนี้</w:t>
      </w:r>
    </w:p>
    <w:p w14:paraId="60168B2B" w14:textId="77777777" w:rsidR="005F25C3" w:rsidRPr="00AA023F" w:rsidRDefault="005F25C3" w:rsidP="009C76EA">
      <w:pPr>
        <w:pStyle w:val="BodyTextIndent2"/>
        <w:tabs>
          <w:tab w:val="left" w:pos="540"/>
        </w:tabs>
        <w:ind w:left="0"/>
        <w:jc w:val="thaiDistribute"/>
        <w:rPr>
          <w:rFonts w:ascii="Browallia New" w:eastAsia="Times New Roman" w:hAnsi="Browallia New" w:cs="Browallia New"/>
          <w:noProof/>
          <w:sz w:val="28"/>
          <w:szCs w:val="28"/>
          <w:lang w:val="en-GB"/>
        </w:rPr>
      </w:pPr>
    </w:p>
    <w:tbl>
      <w:tblPr>
        <w:tblW w:w="9128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3600"/>
        <w:gridCol w:w="1382"/>
        <w:gridCol w:w="1382"/>
        <w:gridCol w:w="1382"/>
        <w:gridCol w:w="1382"/>
      </w:tblGrid>
      <w:tr w:rsidR="006C6FBF" w:rsidRPr="00AA023F" w14:paraId="1264B01C" w14:textId="77777777" w:rsidTr="00931625">
        <w:trPr>
          <w:cantSplit/>
          <w:trHeight w:val="120"/>
        </w:trPr>
        <w:tc>
          <w:tcPr>
            <w:tcW w:w="3600" w:type="dxa"/>
            <w:shd w:val="clear" w:color="auto" w:fill="auto"/>
            <w:vAlign w:val="bottom"/>
          </w:tcPr>
          <w:p w14:paraId="5BE5CA89" w14:textId="77777777" w:rsidR="006C6FBF" w:rsidRPr="00AA023F" w:rsidRDefault="006C6FBF" w:rsidP="00602B9F">
            <w:pP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0A0B69" w14:textId="618CFB26" w:rsidR="006C6FBF" w:rsidRPr="00AA023F" w:rsidRDefault="006C6FBF" w:rsidP="00602B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สัดส่วนจำนวนเงินตามสัญญา</w:t>
            </w:r>
          </w:p>
        </w:tc>
      </w:tr>
      <w:tr w:rsidR="00765656" w:rsidRPr="00AA023F" w14:paraId="71A2570C" w14:textId="77777777" w:rsidTr="00931625">
        <w:trPr>
          <w:cantSplit/>
          <w:trHeight w:val="120"/>
        </w:trPr>
        <w:tc>
          <w:tcPr>
            <w:tcW w:w="3600" w:type="dxa"/>
            <w:shd w:val="clear" w:color="auto" w:fill="auto"/>
            <w:vAlign w:val="bottom"/>
          </w:tcPr>
          <w:p w14:paraId="686665F3" w14:textId="1E1B078D" w:rsidR="00765656" w:rsidRPr="00AA023F" w:rsidRDefault="00765656" w:rsidP="00765656">
            <w:pP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03B65E" w14:textId="76E36700" w:rsidR="00765656" w:rsidRPr="00AA023F" w:rsidRDefault="00765656" w:rsidP="0076565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pacing w:val="-2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pacing w:val="-2"/>
                <w:sz w:val="28"/>
                <w:szCs w:val="28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pacing w:val="-2"/>
                <w:sz w:val="28"/>
                <w:szCs w:val="28"/>
              </w:rPr>
              <w:t>2567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F6442D" w14:textId="162D797A" w:rsidR="00765656" w:rsidRPr="00AA023F" w:rsidRDefault="00765656" w:rsidP="0076565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A023F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pacing w:val="-2"/>
                <w:sz w:val="28"/>
                <w:szCs w:val="28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pacing w:val="-2"/>
                <w:sz w:val="28"/>
                <w:szCs w:val="28"/>
              </w:rPr>
              <w:t>2566</w:t>
            </w:r>
          </w:p>
        </w:tc>
      </w:tr>
      <w:tr w:rsidR="00765656" w:rsidRPr="00AA023F" w14:paraId="63C4577E" w14:textId="77777777" w:rsidTr="00931625">
        <w:trPr>
          <w:cantSplit/>
          <w:trHeight w:val="120"/>
        </w:trPr>
        <w:tc>
          <w:tcPr>
            <w:tcW w:w="3600" w:type="dxa"/>
            <w:shd w:val="clear" w:color="auto" w:fill="auto"/>
            <w:vAlign w:val="bottom"/>
          </w:tcPr>
          <w:p w14:paraId="0D581FC5" w14:textId="77777777" w:rsidR="00765656" w:rsidRPr="00AA023F" w:rsidRDefault="00765656" w:rsidP="00765656">
            <w:pP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D7263" w14:textId="0EEC3EC4" w:rsidR="00765656" w:rsidRPr="00AA023F" w:rsidRDefault="00765656" w:rsidP="0076565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pacing w:val="-2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pacing w:val="-2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E1839" w14:textId="75BB457E" w:rsidR="00765656" w:rsidRPr="00AA023F" w:rsidRDefault="00765656" w:rsidP="0076565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pacing w:val="-2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pacing w:val="-2"/>
                <w:sz w:val="28"/>
                <w:szCs w:val="28"/>
                <w:cs/>
                <w:lang w:val="en-GB"/>
              </w:rPr>
              <w:t>หนี้สิน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08C77B5F" w14:textId="2843CBC0" w:rsidR="00765656" w:rsidRPr="00AA023F" w:rsidRDefault="00765656" w:rsidP="0076565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pacing w:val="-2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pacing w:val="-2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67D4A4D4" w14:textId="4BEC4CAE" w:rsidR="00765656" w:rsidRPr="00AA023F" w:rsidRDefault="00765656" w:rsidP="0076565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pacing w:val="-2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pacing w:val="-2"/>
                <w:sz w:val="28"/>
                <w:szCs w:val="28"/>
                <w:cs/>
                <w:lang w:val="en-GB"/>
              </w:rPr>
              <w:t>หนี้สิน</w:t>
            </w:r>
          </w:p>
        </w:tc>
      </w:tr>
      <w:tr w:rsidR="00765656" w:rsidRPr="00AA023F" w14:paraId="7FDF1826" w14:textId="77777777" w:rsidTr="00A25D2F">
        <w:trPr>
          <w:cantSplit/>
          <w:trHeight w:val="120"/>
        </w:trPr>
        <w:tc>
          <w:tcPr>
            <w:tcW w:w="3600" w:type="dxa"/>
            <w:shd w:val="clear" w:color="auto" w:fill="auto"/>
            <w:vAlign w:val="bottom"/>
          </w:tcPr>
          <w:p w14:paraId="7BF26C5B" w14:textId="0DFD60AD" w:rsidR="00765656" w:rsidRPr="00AA023F" w:rsidRDefault="00765656" w:rsidP="00765656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คู่สัญญา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3343D8" w14:textId="77777777" w:rsidR="00765656" w:rsidRPr="00AA023F" w:rsidRDefault="00765656" w:rsidP="00765656">
            <w:pPr>
              <w:ind w:left="540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152F5E" w14:textId="0759F5B1" w:rsidR="00765656" w:rsidRPr="00AA023F" w:rsidRDefault="00765656" w:rsidP="00765656">
            <w:pPr>
              <w:ind w:left="540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3C8C9" w14:textId="2553FCC7" w:rsidR="00765656" w:rsidRPr="00AA023F" w:rsidRDefault="00765656" w:rsidP="00765656">
            <w:pPr>
              <w:ind w:left="540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A85E2" w14:textId="77777777" w:rsidR="00765656" w:rsidRPr="00AA023F" w:rsidRDefault="00765656" w:rsidP="00765656">
            <w:pPr>
              <w:ind w:left="540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</w:p>
        </w:tc>
      </w:tr>
      <w:tr w:rsidR="00397B32" w:rsidRPr="00AA023F" w14:paraId="7528DF48" w14:textId="77777777" w:rsidTr="00A25D2F">
        <w:trPr>
          <w:cantSplit/>
          <w:trHeight w:val="120"/>
        </w:trPr>
        <w:tc>
          <w:tcPr>
            <w:tcW w:w="3600" w:type="dxa"/>
            <w:shd w:val="clear" w:color="auto" w:fill="auto"/>
            <w:vAlign w:val="bottom"/>
          </w:tcPr>
          <w:p w14:paraId="2D05B6AE" w14:textId="46EB6E8A" w:rsidR="00397B32" w:rsidRPr="00AA023F" w:rsidRDefault="00397B32" w:rsidP="00397B32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บุคคลภายนอก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E3327CF" w14:textId="3BB14083" w:rsidR="00397B32" w:rsidRPr="00AA023F" w:rsidRDefault="00397B32" w:rsidP="00397B3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ร้อยละ 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3AFA6249" w14:textId="409793A7" w:rsidR="00397B32" w:rsidRPr="00AA023F" w:rsidRDefault="00397B32" w:rsidP="00397B3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ร้อยละ 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4F3E04B8" w14:textId="634D10A8" w:rsidR="00397B32" w:rsidRPr="00AA023F" w:rsidRDefault="00397B32" w:rsidP="00397B3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ร้อยละ 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1947DE53" w14:textId="690BBC7E" w:rsidR="00397B32" w:rsidRPr="00AA023F" w:rsidRDefault="00397B32" w:rsidP="00397B3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ร้อยละ 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100</w:t>
            </w:r>
          </w:p>
        </w:tc>
      </w:tr>
    </w:tbl>
    <w:p w14:paraId="2DD2646E" w14:textId="4942F4C7" w:rsidR="008B554E" w:rsidRPr="00AA023F" w:rsidRDefault="008B554E" w:rsidP="0094075B">
      <w:pPr>
        <w:pStyle w:val="BodyTextIndent2"/>
        <w:ind w:left="0"/>
        <w:jc w:val="thaiDistribute"/>
        <w:rPr>
          <w:rFonts w:ascii="Browallia New" w:eastAsia="Times New Roman" w:hAnsi="Browallia New" w:cs="Browallia New"/>
          <w:noProof/>
          <w:sz w:val="28"/>
          <w:szCs w:val="28"/>
          <w:lang w:val="en-GB"/>
        </w:rPr>
      </w:pPr>
    </w:p>
    <w:p w14:paraId="5C0B6DCC" w14:textId="3D7FFF8E" w:rsidR="00292E7E" w:rsidRPr="00AA023F" w:rsidRDefault="00292E7E">
      <w:pPr>
        <w:autoSpaceDE/>
        <w:autoSpaceDN/>
        <w:jc w:val="left"/>
        <w:rPr>
          <w:rFonts w:ascii="Browallia New" w:eastAsia="Times New Roman" w:hAnsi="Browallia New" w:cs="Browallia New"/>
          <w:noProof/>
          <w:color w:val="000000"/>
          <w:sz w:val="28"/>
          <w:szCs w:val="28"/>
        </w:rPr>
      </w:pPr>
      <w:r w:rsidRPr="00AA023F">
        <w:rPr>
          <w:rFonts w:ascii="Browallia New" w:eastAsia="Times New Roman" w:hAnsi="Browallia New" w:cs="Browallia New"/>
          <w:noProof/>
          <w:color w:val="000000"/>
          <w:sz w:val="28"/>
          <w:szCs w:val="28"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9C76EA" w:rsidRPr="00AA023F" w14:paraId="536A64CA" w14:textId="77777777" w:rsidTr="00931625">
        <w:trPr>
          <w:trHeight w:val="386"/>
        </w:trPr>
        <w:tc>
          <w:tcPr>
            <w:tcW w:w="9026" w:type="dxa"/>
            <w:shd w:val="clear" w:color="auto" w:fill="auto"/>
            <w:vAlign w:val="center"/>
            <w:hideMark/>
          </w:tcPr>
          <w:p w14:paraId="6E086728" w14:textId="1B33A66D" w:rsidR="009C76EA" w:rsidRPr="00AA023F" w:rsidRDefault="000F2C11" w:rsidP="008A57F7">
            <w:pPr>
              <w:ind w:left="433" w:hanging="54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F2C1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lastRenderedPageBreak/>
              <w:t>14</w:t>
            </w:r>
            <w:r w:rsidR="009C76EA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9C76EA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เงินลงทุนที่ไม่ได้วางเป็นหลักประกัน</w:t>
            </w:r>
          </w:p>
        </w:tc>
      </w:tr>
    </w:tbl>
    <w:p w14:paraId="38B2245A" w14:textId="77777777" w:rsidR="001D2F90" w:rsidRPr="00AA023F" w:rsidRDefault="001D2F90" w:rsidP="009C76EA">
      <w:pPr>
        <w:pStyle w:val="BodyTextIndent2"/>
        <w:ind w:left="0"/>
        <w:jc w:val="thaiDistribute"/>
        <w:rPr>
          <w:rFonts w:ascii="Browallia New" w:eastAsia="Times New Roman" w:hAnsi="Browallia New" w:cs="Browallia New"/>
          <w:noProof/>
          <w:sz w:val="28"/>
          <w:szCs w:val="28"/>
          <w:cs/>
        </w:rPr>
      </w:pPr>
    </w:p>
    <w:p w14:paraId="14E5E740" w14:textId="6B71F493" w:rsidR="00765656" w:rsidRPr="00AA023F" w:rsidRDefault="00765656" w:rsidP="00765656">
      <w:pPr>
        <w:pStyle w:val="BodyTextIndent2"/>
        <w:tabs>
          <w:tab w:val="left" w:pos="900"/>
        </w:tabs>
        <w:ind w:left="0"/>
        <w:jc w:val="thaiDistribute"/>
        <w:rPr>
          <w:rFonts w:ascii="Browallia New" w:eastAsia="Times New Roman" w:hAnsi="Browallia New" w:cs="Browallia New"/>
          <w:noProof/>
          <w:sz w:val="28"/>
          <w:szCs w:val="28"/>
          <w:lang w:val="en-GB"/>
        </w:rPr>
      </w:pPr>
      <w:r w:rsidRPr="00AA023F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ราคาทุนและมูลค่ายุติธรรม ณ วันที่ </w:t>
      </w:r>
      <w:r w:rsidR="000F2C11" w:rsidRPr="000F2C11">
        <w:rPr>
          <w:rFonts w:ascii="Browallia New" w:eastAsia="Times New Roman" w:hAnsi="Browallia New" w:cs="Browallia New"/>
          <w:noProof/>
          <w:sz w:val="28"/>
          <w:szCs w:val="28"/>
        </w:rPr>
        <w:t>31</w:t>
      </w:r>
      <w:r w:rsidR="00D9527D" w:rsidRPr="00AA023F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 xml:space="preserve"> </w:t>
      </w:r>
      <w:r w:rsidR="00D9527D" w:rsidRPr="00AA023F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ธันวาคม </w:t>
      </w:r>
      <w:r w:rsidRPr="00AA023F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>ดังนี้</w:t>
      </w:r>
    </w:p>
    <w:p w14:paraId="036092B2" w14:textId="77777777" w:rsidR="00BD0A65" w:rsidRPr="00AA023F" w:rsidRDefault="00BD0A65" w:rsidP="009C76EA">
      <w:pPr>
        <w:pStyle w:val="BodyTextIndent2"/>
        <w:tabs>
          <w:tab w:val="left" w:pos="900"/>
        </w:tabs>
        <w:ind w:left="0"/>
        <w:jc w:val="thaiDistribute"/>
        <w:rPr>
          <w:rFonts w:ascii="Browallia New" w:eastAsia="Times New Roman" w:hAnsi="Browallia New" w:cs="Browallia New"/>
          <w:noProof/>
          <w:sz w:val="28"/>
          <w:szCs w:val="28"/>
          <w:lang w:val="en-GB"/>
        </w:rPr>
      </w:pPr>
    </w:p>
    <w:tbl>
      <w:tblPr>
        <w:tblW w:w="9173" w:type="dxa"/>
        <w:tblInd w:w="-135" w:type="dxa"/>
        <w:tblLayout w:type="fixed"/>
        <w:tblLook w:val="0000" w:firstRow="0" w:lastRow="0" w:firstColumn="0" w:lastColumn="0" w:noHBand="0" w:noVBand="0"/>
      </w:tblPr>
      <w:tblGrid>
        <w:gridCol w:w="6005"/>
        <w:gridCol w:w="1584"/>
        <w:gridCol w:w="1584"/>
      </w:tblGrid>
      <w:tr w:rsidR="001D28A3" w:rsidRPr="00AA023F" w14:paraId="7C986FE3" w14:textId="00D68345" w:rsidTr="00931625">
        <w:tc>
          <w:tcPr>
            <w:tcW w:w="6005" w:type="dxa"/>
            <w:shd w:val="clear" w:color="auto" w:fill="auto"/>
            <w:vAlign w:val="bottom"/>
          </w:tcPr>
          <w:p w14:paraId="2AE85EE7" w14:textId="77777777" w:rsidR="001D28A3" w:rsidRPr="00AA023F" w:rsidRDefault="001D28A3" w:rsidP="001D28A3">
            <w:pPr>
              <w:pStyle w:val="a0"/>
              <w:tabs>
                <w:tab w:val="right" w:pos="9000"/>
              </w:tabs>
              <w:ind w:left="27" w:right="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69F25" w14:textId="11009157" w:rsidR="001D28A3" w:rsidRPr="00AA023F" w:rsidRDefault="001D28A3" w:rsidP="001D28A3">
            <w:pPr>
              <w:pStyle w:val="a0"/>
              <w:tabs>
                <w:tab w:val="right" w:pos="9000"/>
              </w:tabs>
              <w:ind w:right="-5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65656" w:rsidRPr="00AA023F" w14:paraId="736CF0E4" w14:textId="77777777" w:rsidTr="00931625">
        <w:tc>
          <w:tcPr>
            <w:tcW w:w="6005" w:type="dxa"/>
            <w:shd w:val="clear" w:color="auto" w:fill="auto"/>
            <w:vAlign w:val="bottom"/>
          </w:tcPr>
          <w:p w14:paraId="3839D921" w14:textId="77777777" w:rsidR="00765656" w:rsidRPr="00AA023F" w:rsidRDefault="00765656" w:rsidP="00765656">
            <w:pPr>
              <w:pStyle w:val="a0"/>
              <w:tabs>
                <w:tab w:val="right" w:pos="9000"/>
              </w:tabs>
              <w:ind w:left="27" w:right="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E4BAAB8" w14:textId="71927991" w:rsidR="00765656" w:rsidRPr="00AA023F" w:rsidRDefault="00765656" w:rsidP="00765656">
            <w:pPr>
              <w:pStyle w:val="a0"/>
              <w:tabs>
                <w:tab w:val="right" w:pos="9000"/>
              </w:tabs>
              <w:ind w:right="-5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7E1259E" w14:textId="564F230A" w:rsidR="00765656" w:rsidRPr="00AA023F" w:rsidRDefault="00765656" w:rsidP="00765656">
            <w:pPr>
              <w:pStyle w:val="a0"/>
              <w:tabs>
                <w:tab w:val="right" w:pos="9000"/>
              </w:tabs>
              <w:ind w:right="-5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292E7E" w:rsidRPr="00AA023F" w14:paraId="580BE22A" w14:textId="0871C10B" w:rsidTr="00931625">
        <w:tc>
          <w:tcPr>
            <w:tcW w:w="6005" w:type="dxa"/>
            <w:shd w:val="clear" w:color="auto" w:fill="auto"/>
            <w:vAlign w:val="bottom"/>
          </w:tcPr>
          <w:p w14:paraId="2B07F31C" w14:textId="77777777" w:rsidR="00292E7E" w:rsidRPr="00AA023F" w:rsidRDefault="00292E7E" w:rsidP="00292E7E">
            <w:pPr>
              <w:pStyle w:val="a0"/>
              <w:tabs>
                <w:tab w:val="right" w:pos="9000"/>
              </w:tabs>
              <w:ind w:left="27" w:right="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633C3" w14:textId="3DD18876" w:rsidR="00292E7E" w:rsidRPr="00AA023F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77BB8" w14:textId="76E9A704" w:rsidR="00292E7E" w:rsidRPr="00AA023F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292E7E" w:rsidRPr="00AA023F" w14:paraId="6F881A4D" w14:textId="2D220894" w:rsidTr="00931625">
        <w:tc>
          <w:tcPr>
            <w:tcW w:w="6005" w:type="dxa"/>
            <w:shd w:val="clear" w:color="auto" w:fill="auto"/>
            <w:vAlign w:val="bottom"/>
          </w:tcPr>
          <w:p w14:paraId="5AF056FF" w14:textId="77777777" w:rsidR="00292E7E" w:rsidRPr="00AA023F" w:rsidRDefault="00292E7E" w:rsidP="00292E7E">
            <w:pPr>
              <w:pStyle w:val="a0"/>
              <w:tabs>
                <w:tab w:val="right" w:pos="10890"/>
              </w:tabs>
              <w:ind w:right="-10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66A80" w14:textId="77777777" w:rsidR="00292E7E" w:rsidRPr="00AA023F" w:rsidRDefault="00292E7E" w:rsidP="00292E7E">
            <w:pPr>
              <w:pStyle w:val="a0"/>
              <w:tabs>
                <w:tab w:val="right" w:pos="10890"/>
              </w:tabs>
              <w:ind w:right="-10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FDB3A" w14:textId="77777777" w:rsidR="00292E7E" w:rsidRPr="00AA023F" w:rsidRDefault="00292E7E" w:rsidP="00292E7E">
            <w:pPr>
              <w:pStyle w:val="a0"/>
              <w:tabs>
                <w:tab w:val="right" w:pos="10890"/>
              </w:tabs>
              <w:ind w:right="-10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292E7E" w:rsidRPr="00AA023F" w14:paraId="026B512D" w14:textId="2E7A0229" w:rsidTr="00931625">
        <w:tc>
          <w:tcPr>
            <w:tcW w:w="6005" w:type="dxa"/>
            <w:shd w:val="clear" w:color="auto" w:fill="auto"/>
          </w:tcPr>
          <w:p w14:paraId="5365F2F5" w14:textId="39209798" w:rsidR="00292E7E" w:rsidRPr="00AA023F" w:rsidRDefault="00292E7E" w:rsidP="00292E7E">
            <w:pPr>
              <w:pStyle w:val="a0"/>
              <w:tabs>
                <w:tab w:val="right" w:pos="10890"/>
              </w:tabs>
              <w:ind w:left="27" w:right="0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9268BEE" w14:textId="77777777" w:rsidR="00292E7E" w:rsidRPr="00AA023F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9B19A51" w14:textId="77777777" w:rsidR="00292E7E" w:rsidRPr="00AA023F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4D5740" w:rsidRPr="00AA023F" w14:paraId="1441EFAC" w14:textId="4D79CA79" w:rsidTr="00931625">
        <w:tc>
          <w:tcPr>
            <w:tcW w:w="6005" w:type="dxa"/>
            <w:shd w:val="clear" w:color="auto" w:fill="auto"/>
          </w:tcPr>
          <w:p w14:paraId="16E65FA0" w14:textId="7D4F98AF" w:rsidR="004D5740" w:rsidRPr="00AA023F" w:rsidRDefault="004D5740" w:rsidP="004D5740">
            <w:pPr>
              <w:pStyle w:val="a0"/>
              <w:tabs>
                <w:tab w:val="right" w:pos="10890"/>
              </w:tabs>
              <w:ind w:left="27" w:right="0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F49A1" w14:textId="7DF2F98C" w:rsidR="004D5740" w:rsidRPr="00AA023F" w:rsidRDefault="000F2C11" w:rsidP="004D574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181</w:t>
            </w:r>
            <w:r w:rsidR="00397B32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664</w:t>
            </w:r>
            <w:r w:rsidR="00397B32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974E0" w14:textId="0BC5C446" w:rsidR="004D5740" w:rsidRPr="00AA023F" w:rsidRDefault="000F2C11" w:rsidP="004D574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320</w:t>
            </w:r>
            <w:r w:rsidR="004D5740"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867</w:t>
            </w:r>
            <w:r w:rsidR="004D5740"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230</w:t>
            </w:r>
          </w:p>
        </w:tc>
      </w:tr>
      <w:tr w:rsidR="004D5740" w:rsidRPr="00010D9C" w14:paraId="0AA214B2" w14:textId="06E584F4" w:rsidTr="00931625">
        <w:tc>
          <w:tcPr>
            <w:tcW w:w="6005" w:type="dxa"/>
            <w:shd w:val="clear" w:color="auto" w:fill="auto"/>
          </w:tcPr>
          <w:p w14:paraId="465E1B2E" w14:textId="02686E4E" w:rsidR="004D5740" w:rsidRPr="00010D9C" w:rsidRDefault="004D5740" w:rsidP="004D5740">
            <w:pPr>
              <w:pStyle w:val="a0"/>
              <w:tabs>
                <w:tab w:val="right" w:pos="10890"/>
              </w:tabs>
              <w:ind w:right="-108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5A036" w14:textId="77777777" w:rsidR="004D5740" w:rsidRPr="00010D9C" w:rsidRDefault="004D5740" w:rsidP="004D574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A345F" w14:textId="77777777" w:rsidR="004D5740" w:rsidRPr="00010D9C" w:rsidRDefault="004D5740" w:rsidP="004D5740">
            <w:pPr>
              <w:pStyle w:val="a0"/>
              <w:tabs>
                <w:tab w:val="left" w:pos="-72"/>
                <w:tab w:val="right" w:pos="10890"/>
              </w:tabs>
              <w:ind w:right="-108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D5740" w:rsidRPr="00AA023F" w14:paraId="1DC8ACE4" w14:textId="2427EF0A" w:rsidTr="00931625">
        <w:tc>
          <w:tcPr>
            <w:tcW w:w="6005" w:type="dxa"/>
            <w:shd w:val="clear" w:color="auto" w:fill="auto"/>
          </w:tcPr>
          <w:p w14:paraId="3060A89C" w14:textId="3DD2666F" w:rsidR="004D5740" w:rsidRPr="00AA023F" w:rsidRDefault="004D5740" w:rsidP="004D5740">
            <w:pPr>
              <w:pStyle w:val="a0"/>
              <w:tabs>
                <w:tab w:val="right" w:pos="10890"/>
              </w:tabs>
              <w:ind w:left="27" w:right="-108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12B36" w14:textId="5FD3A8A9" w:rsidR="004D5740" w:rsidRPr="00AA023F" w:rsidRDefault="000F2C11" w:rsidP="004D574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181</w:t>
            </w:r>
            <w:r w:rsidR="00397B32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664</w:t>
            </w:r>
            <w:r w:rsidR="00397B32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A13E6" w14:textId="7A5A9628" w:rsidR="004D5740" w:rsidRPr="00AA023F" w:rsidRDefault="000F2C11" w:rsidP="004D574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320</w:t>
            </w:r>
            <w:r w:rsidR="004D5740"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867</w:t>
            </w:r>
            <w:r w:rsidR="004D5740"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230</w:t>
            </w:r>
          </w:p>
        </w:tc>
      </w:tr>
      <w:tr w:rsidR="004D5740" w:rsidRPr="00AA023F" w14:paraId="620B292B" w14:textId="77777777" w:rsidTr="00931625">
        <w:tc>
          <w:tcPr>
            <w:tcW w:w="6005" w:type="dxa"/>
            <w:shd w:val="clear" w:color="auto" w:fill="auto"/>
          </w:tcPr>
          <w:p w14:paraId="0F6B55D6" w14:textId="77777777" w:rsidR="004D5740" w:rsidRPr="00AA023F" w:rsidRDefault="004D5740" w:rsidP="004D5740">
            <w:pPr>
              <w:pStyle w:val="a0"/>
              <w:tabs>
                <w:tab w:val="right" w:pos="10890"/>
              </w:tabs>
              <w:ind w:left="27" w:right="0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8A5FF" w14:textId="77777777" w:rsidR="004D5740" w:rsidRPr="00AA023F" w:rsidRDefault="004D5740" w:rsidP="004D574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94E467" w14:textId="77777777" w:rsidR="004D5740" w:rsidRPr="00AA023F" w:rsidRDefault="004D5740" w:rsidP="004D574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4D5740" w:rsidRPr="00AA023F" w14:paraId="4A83CA32" w14:textId="3E5FDCA8" w:rsidTr="00931625">
        <w:tc>
          <w:tcPr>
            <w:tcW w:w="6005" w:type="dxa"/>
            <w:shd w:val="clear" w:color="auto" w:fill="auto"/>
          </w:tcPr>
          <w:p w14:paraId="1F3DE4FB" w14:textId="4B40D3DE" w:rsidR="004D5740" w:rsidRPr="00AA023F" w:rsidRDefault="004D5740" w:rsidP="004D5740">
            <w:pPr>
              <w:pStyle w:val="a0"/>
              <w:tabs>
                <w:tab w:val="right" w:pos="10890"/>
              </w:tabs>
              <w:ind w:left="27" w:right="0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เงินลงทุนตามวิธี</w:t>
            </w: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862D47" w14:textId="77777777" w:rsidR="004D5740" w:rsidRPr="00AA023F" w:rsidRDefault="004D5740" w:rsidP="004D574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EA0F989" w14:textId="77777777" w:rsidR="004D5740" w:rsidRPr="00AA023F" w:rsidRDefault="004D5740" w:rsidP="004D574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397B32" w:rsidRPr="00AA023F" w14:paraId="3858D835" w14:textId="0091FB2E" w:rsidTr="00931625">
        <w:tc>
          <w:tcPr>
            <w:tcW w:w="6005" w:type="dxa"/>
            <w:shd w:val="clear" w:color="auto" w:fill="auto"/>
          </w:tcPr>
          <w:p w14:paraId="0A460FDB" w14:textId="77777777" w:rsidR="00397B32" w:rsidRPr="00AA023F" w:rsidRDefault="00397B32" w:rsidP="00397B32">
            <w:pPr>
              <w:pStyle w:val="a0"/>
              <w:tabs>
                <w:tab w:val="right" w:pos="10890"/>
              </w:tabs>
              <w:ind w:left="27" w:right="0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AFE41" w14:textId="7E43AC83" w:rsidR="00397B32" w:rsidRPr="00AA023F" w:rsidRDefault="000F2C11" w:rsidP="00397B32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="00397B32"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  <w:r w:rsidR="00397B32"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DB14E" w14:textId="3CECB0C4" w:rsidR="00397B32" w:rsidRPr="00AA023F" w:rsidRDefault="000F2C11" w:rsidP="00397B32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="00397B32"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  <w:r w:rsidR="00397B32"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</w:tr>
      <w:tr w:rsidR="00397B32" w:rsidRPr="00010D9C" w14:paraId="6CAA40AB" w14:textId="5467F3DF" w:rsidTr="00931625">
        <w:tc>
          <w:tcPr>
            <w:tcW w:w="6005" w:type="dxa"/>
            <w:shd w:val="clear" w:color="auto" w:fill="auto"/>
          </w:tcPr>
          <w:p w14:paraId="436B45DE" w14:textId="77777777" w:rsidR="00397B32" w:rsidRPr="00010D9C" w:rsidRDefault="00397B32" w:rsidP="00397B32">
            <w:pPr>
              <w:pStyle w:val="a0"/>
              <w:tabs>
                <w:tab w:val="right" w:pos="10890"/>
              </w:tabs>
              <w:ind w:right="-108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41C9C" w14:textId="77777777" w:rsidR="00397B32" w:rsidRPr="00010D9C" w:rsidRDefault="00397B32" w:rsidP="00397B32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3A507" w14:textId="77777777" w:rsidR="00397B32" w:rsidRPr="00010D9C" w:rsidRDefault="00397B32" w:rsidP="00397B32">
            <w:pPr>
              <w:pStyle w:val="a0"/>
              <w:tabs>
                <w:tab w:val="left" w:pos="-72"/>
                <w:tab w:val="right" w:pos="10890"/>
              </w:tabs>
              <w:ind w:right="-108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97B32" w:rsidRPr="00AA023F" w14:paraId="36093DA2" w14:textId="2DDED06A" w:rsidTr="00931625">
        <w:tc>
          <w:tcPr>
            <w:tcW w:w="6005" w:type="dxa"/>
            <w:shd w:val="clear" w:color="auto" w:fill="auto"/>
          </w:tcPr>
          <w:p w14:paraId="5A7FE292" w14:textId="708E2AF1" w:rsidR="00397B32" w:rsidRPr="00AA023F" w:rsidRDefault="00397B32" w:rsidP="00397B32">
            <w:pPr>
              <w:pStyle w:val="a0"/>
              <w:tabs>
                <w:tab w:val="right" w:pos="10890"/>
              </w:tabs>
              <w:ind w:left="27" w:right="-108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รวมเงินลงทุนตามวิธีมูลค่า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ยุติธรรมผ่านกำไรขาดทุนเบ็ดเสร็จอื่น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3DE04" w14:textId="22567486" w:rsidR="00397B32" w:rsidRPr="00AA023F" w:rsidRDefault="000F2C11" w:rsidP="00397B32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="00397B32"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  <w:r w:rsidR="00397B32"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E484D" w14:textId="2A755D97" w:rsidR="00397B32" w:rsidRPr="00AA023F" w:rsidRDefault="000F2C11" w:rsidP="00397B32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="00397B32"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  <w:r w:rsidR="00397B32"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</w:tr>
    </w:tbl>
    <w:p w14:paraId="4A9A2B5B" w14:textId="77777777" w:rsidR="004B5238" w:rsidRPr="00AA023F" w:rsidRDefault="004B5238" w:rsidP="00AF4F76">
      <w:pPr>
        <w:pStyle w:val="a0"/>
        <w:tabs>
          <w:tab w:val="right" w:pos="10890"/>
        </w:tabs>
        <w:ind w:right="-108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73" w:type="dxa"/>
        <w:tblInd w:w="-130" w:type="dxa"/>
        <w:tblLayout w:type="fixed"/>
        <w:tblLook w:val="0000" w:firstRow="0" w:lastRow="0" w:firstColumn="0" w:lastColumn="0" w:noHBand="0" w:noVBand="0"/>
      </w:tblPr>
      <w:tblGrid>
        <w:gridCol w:w="6005"/>
        <w:gridCol w:w="1584"/>
        <w:gridCol w:w="1584"/>
      </w:tblGrid>
      <w:tr w:rsidR="00EE6284" w:rsidRPr="00AA023F" w14:paraId="15B78A1D" w14:textId="70BC1546" w:rsidTr="00931625">
        <w:tc>
          <w:tcPr>
            <w:tcW w:w="6005" w:type="dxa"/>
            <w:shd w:val="clear" w:color="auto" w:fill="auto"/>
            <w:vAlign w:val="bottom"/>
          </w:tcPr>
          <w:p w14:paraId="73E17DF3" w14:textId="77777777" w:rsidR="00EE6284" w:rsidRPr="00AA023F" w:rsidRDefault="00EE6284" w:rsidP="00503947">
            <w:pPr>
              <w:pStyle w:val="a0"/>
              <w:tabs>
                <w:tab w:val="right" w:pos="10890"/>
              </w:tabs>
              <w:ind w:left="27" w:right="0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9138A" w14:textId="6290F09E" w:rsidR="00EE6284" w:rsidRPr="00AA023F" w:rsidRDefault="00EE6284" w:rsidP="00C6080E">
            <w:pPr>
              <w:pStyle w:val="a0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ราคาทุนตัดจำหน่าย</w:t>
            </w:r>
          </w:p>
        </w:tc>
      </w:tr>
      <w:tr w:rsidR="00765656" w:rsidRPr="00AA023F" w14:paraId="45965BB3" w14:textId="77777777" w:rsidTr="00931625">
        <w:tc>
          <w:tcPr>
            <w:tcW w:w="6005" w:type="dxa"/>
            <w:shd w:val="clear" w:color="auto" w:fill="auto"/>
            <w:vAlign w:val="bottom"/>
          </w:tcPr>
          <w:p w14:paraId="5B73389D" w14:textId="77777777" w:rsidR="00765656" w:rsidRPr="00AA023F" w:rsidRDefault="00765656" w:rsidP="00765656">
            <w:pPr>
              <w:pStyle w:val="a0"/>
              <w:tabs>
                <w:tab w:val="right" w:pos="10890"/>
              </w:tabs>
              <w:ind w:left="27" w:right="0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E4FD92A" w14:textId="2F512235" w:rsidR="00765656" w:rsidRPr="00AA023F" w:rsidRDefault="00765656" w:rsidP="0076565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84B2350" w14:textId="353A983B" w:rsidR="00765656" w:rsidRPr="00AA023F" w:rsidRDefault="00765656" w:rsidP="0076565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765656" w:rsidRPr="00AA023F" w14:paraId="13022820" w14:textId="387A5098" w:rsidTr="00931625">
        <w:tc>
          <w:tcPr>
            <w:tcW w:w="6005" w:type="dxa"/>
            <w:shd w:val="clear" w:color="auto" w:fill="auto"/>
            <w:vAlign w:val="bottom"/>
          </w:tcPr>
          <w:p w14:paraId="54DE2CC0" w14:textId="77777777" w:rsidR="00765656" w:rsidRPr="00AA023F" w:rsidRDefault="00765656" w:rsidP="00765656">
            <w:pPr>
              <w:pStyle w:val="a0"/>
              <w:tabs>
                <w:tab w:val="right" w:pos="10890"/>
              </w:tabs>
              <w:ind w:left="27" w:right="0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79C7C" w14:textId="4C7944D7" w:rsidR="00765656" w:rsidRPr="00AA023F" w:rsidRDefault="00765656" w:rsidP="0076565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2964F" w14:textId="21970C7D" w:rsidR="00765656" w:rsidRPr="00AA023F" w:rsidRDefault="00765656" w:rsidP="0076565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765656" w:rsidRPr="00AA023F" w14:paraId="57B560A5" w14:textId="11FD2C4B" w:rsidTr="00931625">
        <w:tc>
          <w:tcPr>
            <w:tcW w:w="6005" w:type="dxa"/>
            <w:shd w:val="clear" w:color="auto" w:fill="auto"/>
          </w:tcPr>
          <w:p w14:paraId="3D4B6F9D" w14:textId="53621ED3" w:rsidR="00765656" w:rsidRPr="00AA023F" w:rsidRDefault="00765656" w:rsidP="00765656">
            <w:pPr>
              <w:pStyle w:val="a0"/>
              <w:tabs>
                <w:tab w:val="right" w:pos="10890"/>
              </w:tabs>
              <w:ind w:left="27" w:right="0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5B90C" w14:textId="77777777" w:rsidR="00765656" w:rsidRPr="00AA023F" w:rsidRDefault="00765656" w:rsidP="0076565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898F9AF" w14:textId="77777777" w:rsidR="00765656" w:rsidRPr="00AA023F" w:rsidRDefault="00765656" w:rsidP="0076565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397B32" w:rsidRPr="00AA023F" w14:paraId="6AE8638E" w14:textId="5FAF9081" w:rsidTr="00931625">
        <w:tc>
          <w:tcPr>
            <w:tcW w:w="6005" w:type="dxa"/>
            <w:shd w:val="clear" w:color="auto" w:fill="auto"/>
          </w:tcPr>
          <w:p w14:paraId="5C232E3F" w14:textId="345BA2B3" w:rsidR="00397B32" w:rsidRPr="00AA023F" w:rsidRDefault="00397B32" w:rsidP="00397B32">
            <w:pPr>
              <w:pStyle w:val="a0"/>
              <w:tabs>
                <w:tab w:val="right" w:pos="10890"/>
              </w:tabs>
              <w:ind w:left="27" w:right="-10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bookmarkStart w:id="13" w:name="OLE_LINK17"/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บัตรเงินฝากที่มีอายุเกินกว่า 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 เดือนนับจากวันที่ได้มา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B20871" w14:textId="1CFD5CED" w:rsidR="00397B32" w:rsidRPr="00AA023F" w:rsidRDefault="000F2C11" w:rsidP="00397B32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800</w:t>
            </w:r>
            <w:r w:rsidR="00397B32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  <w:r w:rsidR="00397B32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D478E36" w14:textId="7A8F5CA1" w:rsidR="00397B32" w:rsidRPr="00AA023F" w:rsidRDefault="000F2C11" w:rsidP="00397B32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397B32"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300</w:t>
            </w:r>
            <w:r w:rsidR="00397B32"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  <w:r w:rsidR="00397B32"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</w:tr>
      <w:tr w:rsidR="00397B32" w:rsidRPr="00AA023F" w14:paraId="785C80BD" w14:textId="6D27964A" w:rsidTr="00931625">
        <w:tc>
          <w:tcPr>
            <w:tcW w:w="6005" w:type="dxa"/>
            <w:shd w:val="clear" w:color="auto" w:fill="auto"/>
          </w:tcPr>
          <w:p w14:paraId="70403B8E" w14:textId="77777777" w:rsidR="00397B32" w:rsidRPr="00AA023F" w:rsidRDefault="00397B32" w:rsidP="00397B32">
            <w:pPr>
              <w:pStyle w:val="a0"/>
              <w:tabs>
                <w:tab w:val="right" w:pos="10890"/>
              </w:tabs>
              <w:ind w:left="27" w:right="-10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เงินฝากในนามบริษัทเพื่อลูกค้า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9A6C0" w14:textId="1C9245F3" w:rsidR="00397B32" w:rsidRPr="00AA023F" w:rsidRDefault="00397B32" w:rsidP="00397B32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800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D8BA5" w14:textId="30ED67E4" w:rsidR="00397B32" w:rsidRPr="00AA023F" w:rsidRDefault="00397B32" w:rsidP="00397B32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300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397B32" w:rsidRPr="00010D9C" w14:paraId="03C06D16" w14:textId="5CA30F08" w:rsidTr="00931625">
        <w:tc>
          <w:tcPr>
            <w:tcW w:w="6005" w:type="dxa"/>
            <w:shd w:val="clear" w:color="auto" w:fill="auto"/>
          </w:tcPr>
          <w:p w14:paraId="390F2D3F" w14:textId="77777777" w:rsidR="00397B32" w:rsidRPr="00010D9C" w:rsidRDefault="00397B32" w:rsidP="00397B32">
            <w:pPr>
              <w:pStyle w:val="a0"/>
              <w:tabs>
                <w:tab w:val="right" w:pos="10890"/>
              </w:tabs>
              <w:ind w:left="27" w:right="-108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7A18E" w14:textId="77777777" w:rsidR="00397B32" w:rsidRPr="00010D9C" w:rsidRDefault="00397B32" w:rsidP="00397B32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849ACB" w14:textId="77777777" w:rsidR="00397B32" w:rsidRPr="00010D9C" w:rsidRDefault="00397B32" w:rsidP="00397B32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397B32" w:rsidRPr="00AA023F" w14:paraId="124EFB63" w14:textId="5833455F" w:rsidTr="00931625">
        <w:tc>
          <w:tcPr>
            <w:tcW w:w="6005" w:type="dxa"/>
            <w:shd w:val="clear" w:color="auto" w:fill="auto"/>
          </w:tcPr>
          <w:p w14:paraId="0FC3BF9C" w14:textId="108155D5" w:rsidR="00397B32" w:rsidRPr="00AA023F" w:rsidRDefault="00397B32" w:rsidP="00397B32">
            <w:pPr>
              <w:pStyle w:val="a0"/>
              <w:tabs>
                <w:tab w:val="right" w:pos="10890"/>
              </w:tabs>
              <w:ind w:left="27" w:right="-108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39A7B57" w14:textId="5B5CE1FC" w:rsidR="00397B32" w:rsidRPr="00AA023F" w:rsidRDefault="00397B32" w:rsidP="00397B32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92F71" w14:textId="7403B5A4" w:rsidR="00397B32" w:rsidRPr="00AA023F" w:rsidRDefault="00397B32" w:rsidP="00397B32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397B32" w:rsidRPr="00010D9C" w14:paraId="2433C6A7" w14:textId="0F9DEB67" w:rsidTr="00931625">
        <w:tc>
          <w:tcPr>
            <w:tcW w:w="6005" w:type="dxa"/>
            <w:shd w:val="clear" w:color="auto" w:fill="auto"/>
          </w:tcPr>
          <w:p w14:paraId="474F7E24" w14:textId="77777777" w:rsidR="00397B32" w:rsidRPr="00010D9C" w:rsidRDefault="00397B32" w:rsidP="00397B32">
            <w:pPr>
              <w:pStyle w:val="a0"/>
              <w:tabs>
                <w:tab w:val="right" w:pos="10890"/>
              </w:tabs>
              <w:ind w:left="27" w:right="-108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701FF" w14:textId="77777777" w:rsidR="00397B32" w:rsidRPr="00010D9C" w:rsidRDefault="00397B32" w:rsidP="00397B32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C90BB" w14:textId="77777777" w:rsidR="00397B32" w:rsidRPr="00010D9C" w:rsidRDefault="00397B32" w:rsidP="00397B32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397B32" w:rsidRPr="00AA023F" w14:paraId="5A3E7765" w14:textId="52292642" w:rsidTr="00931625">
        <w:tc>
          <w:tcPr>
            <w:tcW w:w="6005" w:type="dxa"/>
            <w:shd w:val="clear" w:color="auto" w:fill="auto"/>
          </w:tcPr>
          <w:p w14:paraId="5EFE8AC3" w14:textId="7D9DB6AC" w:rsidR="00397B32" w:rsidRPr="00AA023F" w:rsidRDefault="00397B32" w:rsidP="00397B32">
            <w:pPr>
              <w:pStyle w:val="a0"/>
              <w:tabs>
                <w:tab w:val="right" w:pos="10890"/>
              </w:tabs>
              <w:ind w:left="27" w:right="-10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รวมเงินลงทุนที่ไม่ได้วางเป็นหลักประกัน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E3607" w14:textId="2CA29917" w:rsidR="00397B32" w:rsidRPr="00AA023F" w:rsidRDefault="000F2C11" w:rsidP="00397B32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183</w:t>
            </w:r>
            <w:r w:rsidR="00397B32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664</w:t>
            </w:r>
            <w:r w:rsidR="00397B32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D8107" w14:textId="1569150F" w:rsidR="00397B32" w:rsidRPr="00AA023F" w:rsidRDefault="000F2C11" w:rsidP="00397B32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322</w:t>
            </w:r>
            <w:r w:rsidR="00397B32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867</w:t>
            </w:r>
            <w:r w:rsidR="00397B32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230</w:t>
            </w:r>
          </w:p>
        </w:tc>
      </w:tr>
      <w:bookmarkEnd w:id="13"/>
    </w:tbl>
    <w:p w14:paraId="1FBF41AD" w14:textId="77777777" w:rsidR="00AF4F76" w:rsidRPr="00AA023F" w:rsidRDefault="00AF4F76">
      <w:pPr>
        <w:autoSpaceDE/>
        <w:autoSpaceDN/>
        <w:jc w:val="left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tbl>
      <w:tblPr>
        <w:tblW w:w="9026" w:type="dxa"/>
        <w:tblLayout w:type="fixed"/>
        <w:tblLook w:val="04A0" w:firstRow="1" w:lastRow="0" w:firstColumn="1" w:lastColumn="0" w:noHBand="0" w:noVBand="1"/>
      </w:tblPr>
      <w:tblGrid>
        <w:gridCol w:w="9026"/>
      </w:tblGrid>
      <w:tr w:rsidR="00D44E07" w:rsidRPr="00AA023F" w14:paraId="53D00ECA" w14:textId="77777777" w:rsidTr="00931625">
        <w:trPr>
          <w:trHeight w:val="386"/>
        </w:trPr>
        <w:tc>
          <w:tcPr>
            <w:tcW w:w="9026" w:type="dxa"/>
            <w:shd w:val="clear" w:color="auto" w:fill="auto"/>
            <w:vAlign w:val="center"/>
            <w:hideMark/>
          </w:tcPr>
          <w:p w14:paraId="3225162A" w14:textId="5B3CF9F9" w:rsidR="00D44E07" w:rsidRPr="00AA023F" w:rsidRDefault="008B554E" w:rsidP="006A2103">
            <w:pPr>
              <w:ind w:left="433" w:hanging="54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lastRenderedPageBreak/>
              <w:br w:type="page"/>
            </w:r>
            <w:r w:rsidR="000F2C11" w:rsidRPr="000F2C1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15</w:t>
            </w:r>
            <w:r w:rsidR="00D44E07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D44E07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อุปกรณ์</w:t>
            </w:r>
          </w:p>
        </w:tc>
      </w:tr>
    </w:tbl>
    <w:p w14:paraId="6092F21B" w14:textId="77777777" w:rsidR="00D44E07" w:rsidRPr="00AA023F" w:rsidRDefault="00D44E07" w:rsidP="000349E6">
      <w:pPr>
        <w:ind w:left="540" w:hanging="540"/>
        <w:jc w:val="left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45" w:type="dxa"/>
        <w:tblLayout w:type="fixed"/>
        <w:tblLook w:val="0000" w:firstRow="0" w:lastRow="0" w:firstColumn="0" w:lastColumn="0" w:noHBand="0" w:noVBand="0"/>
      </w:tblPr>
      <w:tblGrid>
        <w:gridCol w:w="2646"/>
        <w:gridCol w:w="1082"/>
        <w:gridCol w:w="1134"/>
        <w:gridCol w:w="1134"/>
        <w:gridCol w:w="1008"/>
        <w:gridCol w:w="907"/>
        <w:gridCol w:w="1134"/>
      </w:tblGrid>
      <w:tr w:rsidR="00BB7AC5" w:rsidRPr="00AA023F" w14:paraId="6D4436F3" w14:textId="77777777" w:rsidTr="00931625">
        <w:tc>
          <w:tcPr>
            <w:tcW w:w="2646" w:type="dxa"/>
            <w:shd w:val="clear" w:color="auto" w:fill="auto"/>
            <w:vAlign w:val="bottom"/>
          </w:tcPr>
          <w:p w14:paraId="08C65A4C" w14:textId="77777777" w:rsidR="00115175" w:rsidRPr="00AA023F" w:rsidRDefault="00115175" w:rsidP="00602B9F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C82DE37" w14:textId="77777777" w:rsidR="00115175" w:rsidRPr="00AA023F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อุปกรณ์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93BE33" w14:textId="77777777" w:rsidR="00115175" w:rsidRPr="00AA023F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เครื่องตกแต่ง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F45250" w14:textId="77777777" w:rsidR="00115175" w:rsidRPr="00AA023F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เครื่อง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906B236" w14:textId="77777777" w:rsidR="00115175" w:rsidRPr="00AA023F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0EF91B7" w14:textId="3E9B036A" w:rsidR="00115175" w:rsidRPr="00AA023F" w:rsidRDefault="001A41D1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B5F9FC" w14:textId="77777777" w:rsidR="00115175" w:rsidRPr="00AA023F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</w:tr>
      <w:tr w:rsidR="00BB7AC5" w:rsidRPr="00AA023F" w14:paraId="76699A02" w14:textId="77777777" w:rsidTr="00931625">
        <w:tc>
          <w:tcPr>
            <w:tcW w:w="2646" w:type="dxa"/>
            <w:shd w:val="clear" w:color="auto" w:fill="auto"/>
            <w:vAlign w:val="bottom"/>
          </w:tcPr>
          <w:p w14:paraId="6CFCF299" w14:textId="77777777" w:rsidR="00115175" w:rsidRPr="00AA023F" w:rsidRDefault="00115175" w:rsidP="00602B9F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EF3CE32" w14:textId="77777777" w:rsidR="00115175" w:rsidRPr="00AA023F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สำนักงาน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3A1C52" w14:textId="77777777" w:rsidR="00115175" w:rsidRPr="00AA023F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และติดตั้ง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5D4C8F" w14:textId="77777777" w:rsidR="00115175" w:rsidRPr="00AA023F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คอมพิวเตอร์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04ECA77" w14:textId="77777777" w:rsidR="00115175" w:rsidRPr="00AA023F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ยานพาหนะ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9B9F9C5" w14:textId="633D3805" w:rsidR="00115175" w:rsidRPr="00AA023F" w:rsidRDefault="00861F10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ระหว่าง</w:t>
            </w:r>
            <w:r w:rsidR="00115175"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ทำ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AFB96F" w14:textId="77777777" w:rsidR="00115175" w:rsidRPr="00AA023F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รวม</w:t>
            </w:r>
          </w:p>
        </w:tc>
      </w:tr>
      <w:tr w:rsidR="00BB7AC5" w:rsidRPr="00AA023F" w14:paraId="3118D43F" w14:textId="77777777" w:rsidTr="00931625">
        <w:tc>
          <w:tcPr>
            <w:tcW w:w="2646" w:type="dxa"/>
            <w:shd w:val="clear" w:color="auto" w:fill="auto"/>
            <w:vAlign w:val="bottom"/>
          </w:tcPr>
          <w:p w14:paraId="4C4631E4" w14:textId="77777777" w:rsidR="00115175" w:rsidRPr="00AA023F" w:rsidRDefault="00115175" w:rsidP="00602B9F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4D8B6" w14:textId="77777777" w:rsidR="00115175" w:rsidRPr="00AA023F" w:rsidRDefault="0011517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A92A3" w14:textId="77777777" w:rsidR="00115175" w:rsidRPr="00AA023F" w:rsidRDefault="0011517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84CDB" w14:textId="77777777" w:rsidR="00115175" w:rsidRPr="00AA023F" w:rsidRDefault="0011517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95F00" w14:textId="77777777" w:rsidR="00115175" w:rsidRPr="00AA023F" w:rsidRDefault="0011517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บาท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E5D24" w14:textId="77777777" w:rsidR="00115175" w:rsidRPr="00AA023F" w:rsidRDefault="0011517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7F543" w14:textId="77777777" w:rsidR="00115175" w:rsidRPr="00AA023F" w:rsidRDefault="0011517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บาท</w:t>
            </w:r>
          </w:p>
        </w:tc>
      </w:tr>
      <w:tr w:rsidR="00BB7AC5" w:rsidRPr="00010D9C" w14:paraId="0D0CD80C" w14:textId="77777777" w:rsidTr="00931625">
        <w:tc>
          <w:tcPr>
            <w:tcW w:w="2646" w:type="dxa"/>
            <w:shd w:val="clear" w:color="auto" w:fill="auto"/>
            <w:vAlign w:val="bottom"/>
          </w:tcPr>
          <w:p w14:paraId="2093449D" w14:textId="77777777" w:rsidR="00845CF5" w:rsidRPr="00010D9C" w:rsidRDefault="00845CF5" w:rsidP="00602B9F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BF8B3" w14:textId="77777777" w:rsidR="00845CF5" w:rsidRPr="00010D9C" w:rsidRDefault="00845CF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40D7AC" w14:textId="77777777" w:rsidR="00845CF5" w:rsidRPr="00010D9C" w:rsidRDefault="00845CF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EC9DB" w14:textId="77777777" w:rsidR="00845CF5" w:rsidRPr="00010D9C" w:rsidRDefault="00845CF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2D7BD" w14:textId="77777777" w:rsidR="00845CF5" w:rsidRPr="00010D9C" w:rsidRDefault="00845CF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B26D5" w14:textId="77777777" w:rsidR="00845CF5" w:rsidRPr="00010D9C" w:rsidRDefault="00845CF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D838F" w14:textId="77777777" w:rsidR="00845CF5" w:rsidRPr="00010D9C" w:rsidRDefault="00845CF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292E7E" w:rsidRPr="00AA023F" w14:paraId="34755542" w14:textId="77777777" w:rsidTr="00931625">
        <w:tc>
          <w:tcPr>
            <w:tcW w:w="2646" w:type="dxa"/>
            <w:shd w:val="clear" w:color="auto" w:fill="auto"/>
            <w:vAlign w:val="bottom"/>
          </w:tcPr>
          <w:p w14:paraId="100696E0" w14:textId="1950C20F" w:rsidR="00292E7E" w:rsidRPr="00AA023F" w:rsidRDefault="00292E7E" w:rsidP="00292E7E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color w:val="000000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0F2C11" w:rsidRPr="000F2C11">
              <w:rPr>
                <w:rFonts w:ascii="Browallia New" w:hAnsi="Browallia New" w:cs="Browallia New"/>
                <w:b/>
                <w:bCs/>
                <w:color w:val="000000"/>
              </w:rPr>
              <w:t>1</w:t>
            </w:r>
            <w:r w:rsidR="00765656" w:rsidRPr="00AA023F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มกราคม</w:t>
            </w:r>
            <w:r w:rsidR="00765656" w:rsidRPr="00AA023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</w:t>
            </w:r>
            <w:r w:rsidRPr="00AA023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67D6C0D3" w14:textId="77777777" w:rsidR="00292E7E" w:rsidRPr="00AA023F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B05A5C" w14:textId="77777777" w:rsidR="00292E7E" w:rsidRPr="00AA023F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8750FD" w14:textId="77777777" w:rsidR="00292E7E" w:rsidRPr="00AA023F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E3AE463" w14:textId="77777777" w:rsidR="00292E7E" w:rsidRPr="00AA023F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45861C9" w14:textId="77777777" w:rsidR="00292E7E" w:rsidRPr="00AA023F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AC4238" w14:textId="77777777" w:rsidR="00292E7E" w:rsidRPr="00AA023F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</w:tr>
      <w:tr w:rsidR="00292E7E" w:rsidRPr="00AA023F" w14:paraId="7C9A5BBD" w14:textId="77777777" w:rsidTr="00931625">
        <w:tc>
          <w:tcPr>
            <w:tcW w:w="2646" w:type="dxa"/>
            <w:shd w:val="clear" w:color="auto" w:fill="auto"/>
            <w:vAlign w:val="bottom"/>
          </w:tcPr>
          <w:p w14:paraId="14548292" w14:textId="65E9D64D" w:rsidR="00292E7E" w:rsidRPr="00AA023F" w:rsidRDefault="00292E7E" w:rsidP="00292E7E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color w:val="000000"/>
              </w:rPr>
            </w:pPr>
            <w:bookmarkStart w:id="14" w:name="OLE_LINK18"/>
            <w:r w:rsidRPr="00AA023F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0921DA5B" w14:textId="704A9A79" w:rsidR="00292E7E" w:rsidRPr="00AA023F" w:rsidRDefault="000F2C11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25</w:t>
            </w:r>
            <w:r w:rsidR="00292E7E" w:rsidRPr="00AA023F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732</w:t>
            </w:r>
            <w:r w:rsidR="00292E7E" w:rsidRPr="00AA023F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496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C29B30" w14:textId="57AED8A3" w:rsidR="00292E7E" w:rsidRPr="00AA023F" w:rsidRDefault="000F2C11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81</w:t>
            </w:r>
            <w:r w:rsidR="00292E7E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140</w:t>
            </w:r>
            <w:r w:rsidR="00292E7E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852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C8813E" w14:textId="16C6638B" w:rsidR="00292E7E" w:rsidRPr="00AA023F" w:rsidRDefault="000F2C11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114</w:t>
            </w:r>
            <w:r w:rsidR="00292E7E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138</w:t>
            </w:r>
            <w:r w:rsidR="00292E7E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337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D12E44A" w14:textId="45FCF555" w:rsidR="00292E7E" w:rsidRPr="00AA023F" w:rsidRDefault="000F2C11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9</w:t>
            </w:r>
            <w:r w:rsidR="00292E7E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193</w:t>
            </w:r>
            <w:r w:rsidR="00292E7E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104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8CCD0A3" w14:textId="3FA27A9A" w:rsidR="00292E7E" w:rsidRPr="00AA023F" w:rsidRDefault="000F2C11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90</w:t>
            </w:r>
            <w:r w:rsidR="00292E7E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6CCA51" w14:textId="4CBD78CB" w:rsidR="00292E7E" w:rsidRPr="00AA023F" w:rsidRDefault="000F2C11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230</w:t>
            </w:r>
            <w:r w:rsidR="00292E7E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294</w:t>
            </w:r>
            <w:r w:rsidR="00292E7E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789</w:t>
            </w:r>
          </w:p>
        </w:tc>
      </w:tr>
      <w:tr w:rsidR="00292E7E" w:rsidRPr="00AA023F" w14:paraId="4E42D9D4" w14:textId="77777777" w:rsidTr="00931625">
        <w:tc>
          <w:tcPr>
            <w:tcW w:w="2646" w:type="dxa"/>
            <w:shd w:val="clear" w:color="auto" w:fill="auto"/>
            <w:vAlign w:val="bottom"/>
          </w:tcPr>
          <w:p w14:paraId="5AD4B01E" w14:textId="56CF3212" w:rsidR="00292E7E" w:rsidRPr="00AA023F" w:rsidRDefault="00292E7E" w:rsidP="00292E7E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color w:val="000000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AA023F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AA023F">
              <w:rPr>
                <w:rFonts w:ascii="Browallia New" w:hAnsi="Browallia New" w:cs="Browalli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55BD8" w14:textId="1E5A3B1F" w:rsidR="00292E7E" w:rsidRPr="00AA023F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23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644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461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14B5B" w14:textId="46FB685A" w:rsidR="00292E7E" w:rsidRPr="00AA023F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77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577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818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4AC64" w14:textId="10AE1295" w:rsidR="00292E7E" w:rsidRPr="00AA023F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88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415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329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632FF" w14:textId="7AE1EFD9" w:rsidR="00292E7E" w:rsidRPr="00AA023F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6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144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102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F4317" w14:textId="30D042E8" w:rsidR="00292E7E" w:rsidRPr="00AA023F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DBD45" w14:textId="32F20396" w:rsidR="00292E7E" w:rsidRPr="00AA023F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195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781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710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)</w:t>
            </w:r>
          </w:p>
        </w:tc>
      </w:tr>
      <w:tr w:rsidR="00292E7E" w:rsidRPr="00AA023F" w14:paraId="415DF985" w14:textId="77777777" w:rsidTr="00931625">
        <w:tc>
          <w:tcPr>
            <w:tcW w:w="2646" w:type="dxa"/>
            <w:shd w:val="clear" w:color="auto" w:fill="auto"/>
            <w:vAlign w:val="bottom"/>
          </w:tcPr>
          <w:p w14:paraId="195132D4" w14:textId="16602896" w:rsidR="00292E7E" w:rsidRPr="00AA023F" w:rsidRDefault="00292E7E" w:rsidP="00292E7E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color w:val="000000"/>
              </w:rPr>
            </w:pPr>
            <w:r w:rsidRPr="00AA023F">
              <w:rPr>
                <w:rFonts w:ascii="Browallia New" w:hAnsi="Browallia New" w:cs="Browallia New"/>
                <w:color w:val="000000"/>
                <w:cs/>
              </w:rPr>
              <w:t>ราคาตามบัญชีสุทธิ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17BB37" w14:textId="48FB3A4B" w:rsidR="00292E7E" w:rsidRPr="00AA023F" w:rsidRDefault="000F2C11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2</w:t>
            </w:r>
            <w:r w:rsidR="00292E7E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088</w:t>
            </w:r>
            <w:r w:rsidR="00292E7E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035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622C5" w14:textId="52D4898E" w:rsidR="00292E7E" w:rsidRPr="00AA023F" w:rsidRDefault="000F2C11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3</w:t>
            </w:r>
            <w:r w:rsidR="00292E7E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563</w:t>
            </w:r>
            <w:r w:rsidR="00292E7E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034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20A7B9" w14:textId="112AE8E0" w:rsidR="00292E7E" w:rsidRPr="00AA023F" w:rsidRDefault="000F2C11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25</w:t>
            </w:r>
            <w:r w:rsidR="00292E7E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723</w:t>
            </w:r>
            <w:r w:rsidR="00292E7E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008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F3AFA" w14:textId="1D778681" w:rsidR="00292E7E" w:rsidRPr="00AA023F" w:rsidRDefault="000F2C11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3</w:t>
            </w:r>
            <w:r w:rsidR="00292E7E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049</w:t>
            </w:r>
            <w:r w:rsidR="00292E7E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002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64955" w14:textId="14D0A564" w:rsidR="00292E7E" w:rsidRPr="00AA023F" w:rsidRDefault="000F2C11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90</w:t>
            </w:r>
            <w:r w:rsidR="00292E7E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082AC7" w14:textId="10BDB392" w:rsidR="00292E7E" w:rsidRPr="00AA023F" w:rsidRDefault="000F2C11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34</w:t>
            </w:r>
            <w:r w:rsidR="00292E7E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513</w:t>
            </w:r>
            <w:r w:rsidR="00292E7E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079</w:t>
            </w:r>
          </w:p>
        </w:tc>
      </w:tr>
      <w:tr w:rsidR="00292E7E" w:rsidRPr="00AA023F" w14:paraId="2D764CF5" w14:textId="77777777" w:rsidTr="00931625">
        <w:tc>
          <w:tcPr>
            <w:tcW w:w="2646" w:type="dxa"/>
            <w:shd w:val="clear" w:color="auto" w:fill="auto"/>
            <w:vAlign w:val="bottom"/>
          </w:tcPr>
          <w:p w14:paraId="2CBA8E8F" w14:textId="55F23E47" w:rsidR="00292E7E" w:rsidRPr="00AA023F" w:rsidRDefault="00292E7E" w:rsidP="00292E7E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color w:val="000000"/>
                <w:cs/>
              </w:rPr>
            </w:pPr>
            <w:bookmarkStart w:id="15" w:name="_Hlk166074112"/>
            <w:bookmarkEnd w:id="14"/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FBDBD8" w14:textId="77777777" w:rsidR="00292E7E" w:rsidRPr="00AA023F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2DA36A" w14:textId="77777777" w:rsidR="00292E7E" w:rsidRPr="00AA023F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31151" w14:textId="77777777" w:rsidR="00292E7E" w:rsidRPr="00AA023F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C3B46" w14:textId="77777777" w:rsidR="00292E7E" w:rsidRPr="00AA023F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AC705" w14:textId="77777777" w:rsidR="00292E7E" w:rsidRPr="00AA023F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1D573" w14:textId="77777777" w:rsidR="00292E7E" w:rsidRPr="00AA023F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</w:p>
        </w:tc>
      </w:tr>
      <w:tr w:rsidR="00DF402D" w:rsidRPr="00AA023F" w14:paraId="0B0015E9" w14:textId="77777777" w:rsidTr="00931625">
        <w:tc>
          <w:tcPr>
            <w:tcW w:w="2646" w:type="dxa"/>
            <w:shd w:val="clear" w:color="auto" w:fill="auto"/>
            <w:vAlign w:val="bottom"/>
          </w:tcPr>
          <w:p w14:paraId="05E7A641" w14:textId="036219F9" w:rsidR="00DF402D" w:rsidRPr="00AA023F" w:rsidRDefault="00DF402D" w:rsidP="00DF402D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สำหรับปีสิ้นสุด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22E1B979" w14:textId="77777777" w:rsidR="00DF402D" w:rsidRPr="00AA023F" w:rsidRDefault="00DF402D" w:rsidP="00DF402D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9510BA" w14:textId="77777777" w:rsidR="00DF402D" w:rsidRPr="00AA023F" w:rsidRDefault="00DF402D" w:rsidP="00DF402D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AF8B23" w14:textId="77777777" w:rsidR="00DF402D" w:rsidRPr="00AA023F" w:rsidRDefault="00DF402D" w:rsidP="00DF402D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E796FD7" w14:textId="77777777" w:rsidR="00DF402D" w:rsidRPr="00AA023F" w:rsidRDefault="00DF402D" w:rsidP="00DF402D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13C478CE" w14:textId="77777777" w:rsidR="00DF402D" w:rsidRPr="00AA023F" w:rsidRDefault="00DF402D" w:rsidP="00DF402D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5B2750" w14:textId="77777777" w:rsidR="00DF402D" w:rsidRPr="00AA023F" w:rsidRDefault="00DF402D" w:rsidP="00DF402D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</w:p>
        </w:tc>
      </w:tr>
      <w:tr w:rsidR="00DF402D" w:rsidRPr="00AA023F" w14:paraId="4B5B49DA" w14:textId="77777777" w:rsidTr="00931625">
        <w:tc>
          <w:tcPr>
            <w:tcW w:w="2646" w:type="dxa"/>
            <w:shd w:val="clear" w:color="auto" w:fill="auto"/>
            <w:vAlign w:val="bottom"/>
          </w:tcPr>
          <w:p w14:paraId="2E7324FA" w14:textId="26280697" w:rsidR="00DF402D" w:rsidRPr="00AA023F" w:rsidRDefault="00DF402D" w:rsidP="00DF402D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  วันที่ </w:t>
            </w:r>
            <w:r w:rsidR="000F2C11" w:rsidRPr="000F2C11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Pr="00AA023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ธันวาคม</w:t>
            </w:r>
            <w:r w:rsidRPr="00AA023F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</w:t>
            </w:r>
            <w:r w:rsidRPr="00AA023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125E59B9" w14:textId="0D69CAAD" w:rsidR="00DF402D" w:rsidRPr="00AA023F" w:rsidRDefault="00DF402D" w:rsidP="00DF402D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A4CBF3" w14:textId="03A288E1" w:rsidR="00DF402D" w:rsidRPr="00AA023F" w:rsidRDefault="00DF402D" w:rsidP="00DF402D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30F687" w14:textId="617293F2" w:rsidR="00DF402D" w:rsidRPr="00AA023F" w:rsidRDefault="00DF402D" w:rsidP="00DF402D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26E7D4B" w14:textId="0A9DC3F0" w:rsidR="00DF402D" w:rsidRPr="00AA023F" w:rsidRDefault="00DF402D" w:rsidP="00DF402D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13C9A7F3" w14:textId="63B3FA7F" w:rsidR="00DF402D" w:rsidRPr="00AA023F" w:rsidRDefault="00DF402D" w:rsidP="00DF402D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3CD8F0" w14:textId="358C555F" w:rsidR="00DF402D" w:rsidRPr="00AA023F" w:rsidRDefault="00DF402D" w:rsidP="00DF402D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</w:p>
        </w:tc>
      </w:tr>
      <w:tr w:rsidR="00383A93" w:rsidRPr="00AA023F" w14:paraId="0EC4E37F" w14:textId="77777777" w:rsidTr="00931625">
        <w:tc>
          <w:tcPr>
            <w:tcW w:w="2646" w:type="dxa"/>
            <w:shd w:val="clear" w:color="auto" w:fill="auto"/>
            <w:vAlign w:val="bottom"/>
          </w:tcPr>
          <w:p w14:paraId="082D01CC" w14:textId="252E5027" w:rsidR="00383A93" w:rsidRPr="00AA023F" w:rsidRDefault="00383A93" w:rsidP="00383A93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color w:val="000000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cs/>
              </w:rPr>
              <w:t>ราคาตามบัญชีต้นปี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41AA9B2B" w14:textId="46AD9B4E" w:rsidR="00383A93" w:rsidRPr="00AA023F" w:rsidRDefault="000F2C11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2</w:t>
            </w:r>
            <w:r w:rsidR="00383A93" w:rsidRPr="00AA023F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088</w:t>
            </w:r>
            <w:r w:rsidR="00383A93" w:rsidRPr="00AA023F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035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0F92F8" w14:textId="31CEA237" w:rsidR="00383A93" w:rsidRPr="00AA023F" w:rsidRDefault="000F2C11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3</w:t>
            </w:r>
            <w:r w:rsidR="00383A93" w:rsidRPr="00AA023F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563</w:t>
            </w:r>
            <w:r w:rsidR="00383A93" w:rsidRPr="00AA023F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034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85FF78" w14:textId="67179AEE" w:rsidR="00383A93" w:rsidRPr="00AA023F" w:rsidRDefault="000F2C11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25</w:t>
            </w:r>
            <w:r w:rsidR="00383A93" w:rsidRPr="00AA023F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723</w:t>
            </w:r>
            <w:r w:rsidR="00383A93" w:rsidRPr="00AA023F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008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0A69475" w14:textId="58AB2E15" w:rsidR="00383A93" w:rsidRPr="00AA023F" w:rsidRDefault="000F2C11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3</w:t>
            </w:r>
            <w:r w:rsidR="00383A93" w:rsidRPr="00AA023F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049</w:t>
            </w:r>
            <w:r w:rsidR="00383A93" w:rsidRPr="00AA023F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002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19A1BB5" w14:textId="255B7DC5" w:rsidR="00383A93" w:rsidRPr="00AA023F" w:rsidRDefault="000F2C11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90</w:t>
            </w:r>
            <w:r w:rsidR="00383A93" w:rsidRPr="00AA023F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25A202" w14:textId="650702FB" w:rsidR="00383A93" w:rsidRPr="00AA023F" w:rsidRDefault="000F2C11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34</w:t>
            </w:r>
            <w:r w:rsidR="00383A93" w:rsidRPr="00AA023F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513</w:t>
            </w:r>
            <w:r w:rsidR="00383A93" w:rsidRPr="00AA023F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079</w:t>
            </w:r>
          </w:p>
        </w:tc>
      </w:tr>
      <w:tr w:rsidR="00383A93" w:rsidRPr="00AA023F" w14:paraId="451BFCFD" w14:textId="77777777" w:rsidTr="00931625">
        <w:tc>
          <w:tcPr>
            <w:tcW w:w="2646" w:type="dxa"/>
            <w:shd w:val="clear" w:color="auto" w:fill="auto"/>
            <w:vAlign w:val="bottom"/>
          </w:tcPr>
          <w:p w14:paraId="32584A07" w14:textId="60ADEA8F" w:rsidR="00383A93" w:rsidRPr="00AA023F" w:rsidRDefault="00383A93" w:rsidP="00383A93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color w:val="000000"/>
              </w:rPr>
            </w:pPr>
            <w:r w:rsidRPr="00AA023F">
              <w:rPr>
                <w:rFonts w:ascii="Browallia New" w:hAnsi="Browallia New" w:cs="Browallia New"/>
                <w:color w:val="000000"/>
                <w:cs/>
              </w:rPr>
              <w:t>ซื้อสินทรัพย์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001CCA4C" w14:textId="333FBB72" w:rsidR="00383A93" w:rsidRPr="00AA023F" w:rsidRDefault="000F2C11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467</w:t>
            </w:r>
            <w:r w:rsidR="00D74E2A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513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8975F9" w14:textId="770B114B" w:rsidR="00383A93" w:rsidRPr="00AA023F" w:rsidRDefault="000F2C11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85</w:t>
            </w:r>
            <w:r w:rsidR="00D74E2A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603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7FC809" w14:textId="783B1703" w:rsidR="00383A93" w:rsidRPr="00AA023F" w:rsidRDefault="000F2C11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5</w:t>
            </w:r>
            <w:r w:rsidR="00D74E2A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452</w:t>
            </w:r>
            <w:r w:rsidR="00D74E2A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491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829C12F" w14:textId="3179F44C" w:rsidR="00383A93" w:rsidRPr="00AA023F" w:rsidRDefault="00D74E2A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4E4FF97" w14:textId="2E9DD71C" w:rsidR="00383A93" w:rsidRPr="00AA023F" w:rsidRDefault="00D74E2A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2E23B0" w14:textId="34D6FD4E" w:rsidR="00383A93" w:rsidRPr="00AA023F" w:rsidRDefault="000F2C11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6</w:t>
            </w:r>
            <w:r w:rsidR="00D74E2A"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005</w:t>
            </w:r>
            <w:r w:rsidR="00D74E2A"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607</w:t>
            </w:r>
          </w:p>
        </w:tc>
      </w:tr>
      <w:tr w:rsidR="00383A93" w:rsidRPr="00AA023F" w14:paraId="2FC99DFD" w14:textId="77777777" w:rsidTr="00931625">
        <w:tc>
          <w:tcPr>
            <w:tcW w:w="2646" w:type="dxa"/>
            <w:shd w:val="clear" w:color="auto" w:fill="auto"/>
            <w:vAlign w:val="bottom"/>
          </w:tcPr>
          <w:p w14:paraId="5DDF823E" w14:textId="1900A88F" w:rsidR="00383A93" w:rsidRPr="00AA023F" w:rsidRDefault="00383A93" w:rsidP="00383A93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color w:val="000000"/>
              </w:rPr>
            </w:pPr>
            <w:r w:rsidRPr="00AA023F">
              <w:rPr>
                <w:rFonts w:ascii="Browallia New" w:hAnsi="Browallia New" w:cs="Browallia New"/>
                <w:color w:val="000000"/>
                <w:cs/>
              </w:rPr>
              <w:t>ตัดจำหน่ายสินทรัพย์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62945D9D" w14:textId="0832053C" w:rsidR="00383A93" w:rsidRPr="00AA023F" w:rsidRDefault="00D74E2A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D828BF" w14:textId="01FF82CD" w:rsidR="00383A93" w:rsidRPr="00AA023F" w:rsidRDefault="00D74E2A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A029FD" w14:textId="1A84666A" w:rsidR="00383A93" w:rsidRPr="00AA023F" w:rsidRDefault="00D74E2A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490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E779977" w14:textId="4013106A" w:rsidR="00383A93" w:rsidRPr="00AA023F" w:rsidRDefault="00D74E2A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D4739CE" w14:textId="366977E4" w:rsidR="00383A93" w:rsidRPr="00AA023F" w:rsidRDefault="00D74E2A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8169ED" w14:textId="629DB68C" w:rsidR="00383A93" w:rsidRPr="00AA023F" w:rsidRDefault="00D74E2A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490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)</w:t>
            </w:r>
          </w:p>
        </w:tc>
      </w:tr>
      <w:tr w:rsidR="00383A93" w:rsidRPr="00AA023F" w14:paraId="5106BF0F" w14:textId="77777777" w:rsidTr="00931625">
        <w:tc>
          <w:tcPr>
            <w:tcW w:w="2646" w:type="dxa"/>
            <w:shd w:val="clear" w:color="auto" w:fill="auto"/>
            <w:vAlign w:val="bottom"/>
          </w:tcPr>
          <w:p w14:paraId="1F56A8C6" w14:textId="65F07C83" w:rsidR="00383A93" w:rsidRPr="00AA023F" w:rsidRDefault="00D74E2A" w:rsidP="00383A93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cs/>
                <w:lang w:val="en-GB"/>
              </w:rPr>
              <w:t>โอนเข้า (ออก)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5A9575CA" w14:textId="55E58CF9" w:rsidR="00383A93" w:rsidRPr="00AA023F" w:rsidRDefault="00D74E2A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D4B9A0" w14:textId="257453AC" w:rsidR="00383A93" w:rsidRPr="00AA023F" w:rsidRDefault="000F2C11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90</w:t>
            </w:r>
            <w:r w:rsidR="00D74E2A" w:rsidRPr="00AA023F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E1F08A" w14:textId="307487D1" w:rsidR="00383A93" w:rsidRPr="00AA023F" w:rsidRDefault="00D74E2A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7D5A78F" w14:textId="018B1D5E" w:rsidR="00383A93" w:rsidRPr="00AA023F" w:rsidRDefault="00D74E2A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A8A1974" w14:textId="67D44B79" w:rsidR="00383A93" w:rsidRPr="00AA023F" w:rsidRDefault="00D74E2A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90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000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FF3E52" w14:textId="4D2C0AA9" w:rsidR="00383A93" w:rsidRPr="00AA023F" w:rsidRDefault="00D74E2A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</w:tr>
      <w:tr w:rsidR="00383A93" w:rsidRPr="00AA023F" w14:paraId="6B731BAB" w14:textId="77777777" w:rsidTr="00931625">
        <w:tc>
          <w:tcPr>
            <w:tcW w:w="2646" w:type="dxa"/>
            <w:shd w:val="clear" w:color="auto" w:fill="auto"/>
            <w:vAlign w:val="bottom"/>
          </w:tcPr>
          <w:p w14:paraId="0ADC7240" w14:textId="57E576AC" w:rsidR="00383A93" w:rsidRPr="00AA023F" w:rsidRDefault="00383A93" w:rsidP="00383A93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color w:val="000000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cs/>
              </w:rPr>
              <w:t>ค่าเสื่อมราคา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7C5E2" w14:textId="30B1D039" w:rsidR="00383A93" w:rsidRPr="00AA023F" w:rsidRDefault="00D74E2A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667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499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F57A1" w14:textId="5B2F7271" w:rsidR="00383A93" w:rsidRPr="00AA023F" w:rsidRDefault="00D74E2A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1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458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652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17DDF" w14:textId="61BF8C65" w:rsidR="00383A93" w:rsidRPr="00AA023F" w:rsidRDefault="00D74E2A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11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431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511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6D1AA" w14:textId="779D62B4" w:rsidR="00383A93" w:rsidRPr="00AA023F" w:rsidRDefault="00D74E2A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65820" w14:textId="27273B46" w:rsidR="00383A93" w:rsidRPr="00AA023F" w:rsidRDefault="00A077CB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EF96A4" w14:textId="7A593EFA" w:rsidR="00383A93" w:rsidRPr="00AA023F" w:rsidRDefault="00D74E2A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13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557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662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)</w:t>
            </w:r>
          </w:p>
        </w:tc>
      </w:tr>
      <w:tr w:rsidR="00383A93" w:rsidRPr="00AA023F" w14:paraId="5848EDCC" w14:textId="77777777" w:rsidTr="00931625">
        <w:tc>
          <w:tcPr>
            <w:tcW w:w="2646" w:type="dxa"/>
            <w:shd w:val="clear" w:color="auto" w:fill="auto"/>
            <w:vAlign w:val="bottom"/>
          </w:tcPr>
          <w:p w14:paraId="39F96655" w14:textId="3D0051C0" w:rsidR="00383A93" w:rsidRPr="00AA023F" w:rsidRDefault="00383A93" w:rsidP="00383A93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color w:val="000000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cs/>
              </w:rPr>
              <w:t>ราคาตามบัญชีสิ้นปี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D7A46B" w14:textId="4E285058" w:rsidR="00383A93" w:rsidRPr="00AA023F" w:rsidRDefault="000F2C11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="00D74E2A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888</w:t>
            </w:r>
            <w:r w:rsidR="00D74E2A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049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CB7908" w14:textId="41479F5F" w:rsidR="00383A93" w:rsidRPr="00AA023F" w:rsidRDefault="000F2C11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2</w:t>
            </w:r>
            <w:r w:rsidR="00D74E2A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279</w:t>
            </w:r>
            <w:r w:rsidR="00D74E2A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985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F11C7" w14:textId="65DA460B" w:rsidR="00383A93" w:rsidRPr="00AA023F" w:rsidRDefault="000F2C11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19</w:t>
            </w:r>
            <w:r w:rsidR="00D74E2A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743</w:t>
            </w:r>
            <w:r w:rsidR="00D74E2A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498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9F276" w14:textId="6FCFAB99" w:rsidR="00383A93" w:rsidRPr="00AA023F" w:rsidRDefault="000F2C11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3</w:t>
            </w:r>
            <w:r w:rsidR="00D74E2A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049</w:t>
            </w:r>
            <w:r w:rsidR="00D74E2A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002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275351" w14:textId="5C6F6FF6" w:rsidR="00383A93" w:rsidRPr="00AA023F" w:rsidRDefault="00D74E2A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B3F19C" w14:textId="7CD4E224" w:rsidR="00383A93" w:rsidRPr="00AA023F" w:rsidRDefault="000F2C11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26</w:t>
            </w:r>
            <w:r w:rsidR="00D74E2A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960</w:t>
            </w:r>
            <w:r w:rsidR="00D74E2A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534</w:t>
            </w:r>
          </w:p>
        </w:tc>
      </w:tr>
      <w:tr w:rsidR="00383A93" w:rsidRPr="00AA023F" w14:paraId="46ACDA02" w14:textId="77777777" w:rsidTr="00931625">
        <w:tc>
          <w:tcPr>
            <w:tcW w:w="2646" w:type="dxa"/>
            <w:shd w:val="clear" w:color="auto" w:fill="auto"/>
            <w:vAlign w:val="bottom"/>
          </w:tcPr>
          <w:p w14:paraId="00D79C55" w14:textId="77777777" w:rsidR="00383A93" w:rsidRPr="00AA023F" w:rsidRDefault="00383A93" w:rsidP="00383A93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50799" w14:textId="77777777" w:rsidR="00383A93" w:rsidRPr="00AA023F" w:rsidRDefault="00383A93" w:rsidP="00383A9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1648D" w14:textId="77777777" w:rsidR="00383A93" w:rsidRPr="00AA023F" w:rsidRDefault="00383A93" w:rsidP="00383A9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B7713" w14:textId="77777777" w:rsidR="00383A93" w:rsidRPr="00AA023F" w:rsidRDefault="00383A93" w:rsidP="00383A9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63E57F" w14:textId="77777777" w:rsidR="00383A93" w:rsidRPr="00AA023F" w:rsidRDefault="00383A93" w:rsidP="00383A9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cs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6831EC" w14:textId="77777777" w:rsidR="00383A93" w:rsidRPr="00AA023F" w:rsidRDefault="00383A93" w:rsidP="00383A9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FFD14" w14:textId="77777777" w:rsidR="00383A93" w:rsidRPr="00AA023F" w:rsidRDefault="00383A93" w:rsidP="00383A9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</w:p>
        </w:tc>
      </w:tr>
      <w:tr w:rsidR="00383A93" w:rsidRPr="00AA023F" w14:paraId="55CF4276" w14:textId="77777777" w:rsidTr="00931625">
        <w:tc>
          <w:tcPr>
            <w:tcW w:w="2646" w:type="dxa"/>
            <w:shd w:val="clear" w:color="auto" w:fill="auto"/>
            <w:vAlign w:val="bottom"/>
          </w:tcPr>
          <w:p w14:paraId="70344E5F" w14:textId="5F334F21" w:rsidR="00383A93" w:rsidRPr="00AA023F" w:rsidRDefault="00383A93" w:rsidP="00383A93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color w:val="000000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0F2C11" w:rsidRPr="000F2C11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Pr="00AA023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ธันวาคม</w:t>
            </w:r>
            <w:r w:rsidRPr="00AA023F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</w:t>
            </w:r>
            <w:r w:rsidRPr="00AA023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21AF95F0" w14:textId="77777777" w:rsidR="00383A93" w:rsidRPr="00AA023F" w:rsidRDefault="00383A93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17E2BD" w14:textId="77777777" w:rsidR="00383A93" w:rsidRPr="00AA023F" w:rsidRDefault="00383A93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626298" w14:textId="77777777" w:rsidR="00383A93" w:rsidRPr="00AA023F" w:rsidRDefault="00383A93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46D5DAD" w14:textId="77777777" w:rsidR="00383A93" w:rsidRPr="00AA023F" w:rsidRDefault="00383A93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2AF8473" w14:textId="77777777" w:rsidR="00383A93" w:rsidRPr="00AA023F" w:rsidRDefault="00383A93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78F802" w14:textId="77777777" w:rsidR="00383A93" w:rsidRPr="00AA023F" w:rsidRDefault="00383A93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</w:tr>
      <w:tr w:rsidR="00383A93" w:rsidRPr="00AA023F" w14:paraId="07BF7362" w14:textId="77777777" w:rsidTr="00931625">
        <w:tc>
          <w:tcPr>
            <w:tcW w:w="2646" w:type="dxa"/>
            <w:shd w:val="clear" w:color="auto" w:fill="auto"/>
            <w:vAlign w:val="bottom"/>
          </w:tcPr>
          <w:p w14:paraId="0B358BA0" w14:textId="05BE3852" w:rsidR="00383A93" w:rsidRPr="00AA023F" w:rsidRDefault="00383A93" w:rsidP="00383A93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color w:val="000000"/>
              </w:rPr>
            </w:pPr>
            <w:r w:rsidRPr="00AA023F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203A3C0A" w14:textId="74AD4264" w:rsidR="00383A93" w:rsidRPr="00AA023F" w:rsidRDefault="000F2C11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26</w:t>
            </w:r>
            <w:r w:rsidR="00D74E2A" w:rsidRPr="00AA023F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200</w:t>
            </w:r>
            <w:r w:rsidR="00D74E2A" w:rsidRPr="00AA023F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009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1E06F9" w14:textId="613E9143" w:rsidR="00383A93" w:rsidRPr="00AA023F" w:rsidRDefault="000F2C11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81</w:t>
            </w:r>
            <w:r w:rsidR="00D74E2A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316</w:t>
            </w:r>
            <w:r w:rsidR="00D74E2A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455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FE7944" w14:textId="2761B08B" w:rsidR="00383A93" w:rsidRPr="00AA023F" w:rsidRDefault="000F2C11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110</w:t>
            </w:r>
            <w:r w:rsidR="00D74E2A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210</w:t>
            </w:r>
            <w:r w:rsidR="00D74E2A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088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C7EF475" w14:textId="37D19F2C" w:rsidR="00383A93" w:rsidRPr="00AA023F" w:rsidRDefault="000F2C11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9</w:t>
            </w:r>
            <w:r w:rsidR="00D74E2A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193</w:t>
            </w:r>
            <w:r w:rsidR="00D74E2A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104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7D74DC4E" w14:textId="459F8886" w:rsidR="00383A93" w:rsidRPr="00AA023F" w:rsidRDefault="00D74E2A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349832" w14:textId="113AF447" w:rsidR="00383A93" w:rsidRPr="00AA023F" w:rsidRDefault="000F2C11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226</w:t>
            </w:r>
            <w:r w:rsidR="00D74E2A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919</w:t>
            </w:r>
            <w:r w:rsidR="00D74E2A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656</w:t>
            </w:r>
          </w:p>
        </w:tc>
      </w:tr>
      <w:tr w:rsidR="00383A93" w:rsidRPr="00AA023F" w14:paraId="470B967C" w14:textId="77777777" w:rsidTr="00931625">
        <w:tc>
          <w:tcPr>
            <w:tcW w:w="2646" w:type="dxa"/>
            <w:shd w:val="clear" w:color="auto" w:fill="auto"/>
            <w:vAlign w:val="bottom"/>
          </w:tcPr>
          <w:p w14:paraId="56BA3970" w14:textId="5642C14F" w:rsidR="00383A93" w:rsidRPr="00AA023F" w:rsidRDefault="00383A93" w:rsidP="00383A93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AA023F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AA023F">
              <w:rPr>
                <w:rFonts w:ascii="Browallia New" w:hAnsi="Browallia New" w:cs="Browalli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A586D" w14:textId="03621250" w:rsidR="00383A93" w:rsidRPr="00AA023F" w:rsidRDefault="00D74E2A" w:rsidP="00383A93">
            <w:pPr>
              <w:pStyle w:val="a0"/>
              <w:tabs>
                <w:tab w:val="left" w:pos="0"/>
              </w:tabs>
              <w:ind w:right="-72" w:hanging="11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24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311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960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F2629" w14:textId="17813477" w:rsidR="00383A93" w:rsidRPr="00AA023F" w:rsidRDefault="00D74E2A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79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036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470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7E78F" w14:textId="2ECE73D6" w:rsidR="00383A93" w:rsidRPr="00AA023F" w:rsidRDefault="00D74E2A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90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466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590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B2BBF" w14:textId="6DC74C29" w:rsidR="00383A93" w:rsidRPr="00AA023F" w:rsidRDefault="00D74E2A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6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144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102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A0D37" w14:textId="04599876" w:rsidR="00383A93" w:rsidRPr="00AA023F" w:rsidRDefault="00D74E2A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9ADC1" w14:textId="5DC094C8" w:rsidR="00383A93" w:rsidRPr="00AA023F" w:rsidRDefault="00D74E2A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199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959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122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)</w:t>
            </w:r>
          </w:p>
        </w:tc>
      </w:tr>
      <w:tr w:rsidR="00383A93" w:rsidRPr="00AA023F" w14:paraId="784A2CB8" w14:textId="77777777" w:rsidTr="00931625">
        <w:tc>
          <w:tcPr>
            <w:tcW w:w="2646" w:type="dxa"/>
            <w:shd w:val="clear" w:color="auto" w:fill="auto"/>
            <w:vAlign w:val="bottom"/>
          </w:tcPr>
          <w:p w14:paraId="2298F6EE" w14:textId="31C790A2" w:rsidR="00383A93" w:rsidRPr="00AA023F" w:rsidRDefault="00383A93" w:rsidP="00383A93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color w:val="000000"/>
              </w:rPr>
            </w:pPr>
            <w:bookmarkStart w:id="16" w:name="OLE_LINK12"/>
            <w:r w:rsidRPr="00AA023F">
              <w:rPr>
                <w:rFonts w:ascii="Browallia New" w:hAnsi="Browallia New" w:cs="Browallia New"/>
                <w:color w:val="000000"/>
                <w:cs/>
              </w:rPr>
              <w:t>ราคาตามบัญชีสุทธิ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45C0CE" w14:textId="0DD8EF34" w:rsidR="00383A93" w:rsidRPr="00AA023F" w:rsidRDefault="000F2C11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="00D74E2A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888</w:t>
            </w:r>
            <w:r w:rsidR="00D74E2A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049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028F74" w14:textId="19649D34" w:rsidR="00383A93" w:rsidRPr="00AA023F" w:rsidRDefault="000F2C11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2</w:t>
            </w:r>
            <w:r w:rsidR="00D74E2A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279</w:t>
            </w:r>
            <w:r w:rsidR="00D74E2A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985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462F35" w14:textId="2CC905F8" w:rsidR="00383A93" w:rsidRPr="00AA023F" w:rsidRDefault="000F2C11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19</w:t>
            </w:r>
            <w:r w:rsidR="00D74E2A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743</w:t>
            </w:r>
            <w:r w:rsidR="00D74E2A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498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DC478" w14:textId="32DE4E54" w:rsidR="00383A93" w:rsidRPr="00AA023F" w:rsidRDefault="000F2C11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3</w:t>
            </w:r>
            <w:r w:rsidR="00D74E2A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049</w:t>
            </w:r>
            <w:r w:rsidR="00D74E2A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002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B6FC9F" w14:textId="72D03FB0" w:rsidR="00383A93" w:rsidRPr="00AA023F" w:rsidRDefault="00D74E2A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62F1D" w14:textId="7C869DD0" w:rsidR="00383A93" w:rsidRPr="00AA023F" w:rsidRDefault="000F2C11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26</w:t>
            </w:r>
            <w:r w:rsidR="00D74E2A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960</w:t>
            </w:r>
            <w:r w:rsidR="00D74E2A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534</w:t>
            </w:r>
          </w:p>
        </w:tc>
      </w:tr>
      <w:bookmarkEnd w:id="15"/>
      <w:bookmarkEnd w:id="16"/>
      <w:tr w:rsidR="00765656" w:rsidRPr="00AA023F" w14:paraId="7CDEB9BB" w14:textId="77777777" w:rsidTr="00931625">
        <w:tc>
          <w:tcPr>
            <w:tcW w:w="2646" w:type="dxa"/>
            <w:shd w:val="clear" w:color="auto" w:fill="auto"/>
            <w:vAlign w:val="bottom"/>
          </w:tcPr>
          <w:p w14:paraId="7C2FCD5D" w14:textId="77777777" w:rsidR="00765656" w:rsidRPr="00AA023F" w:rsidRDefault="00765656" w:rsidP="00A91C89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E65282" w14:textId="77777777" w:rsidR="00765656" w:rsidRPr="00AA023F" w:rsidRDefault="00765656" w:rsidP="00A91C89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82A75" w14:textId="77777777" w:rsidR="00765656" w:rsidRPr="00AA023F" w:rsidRDefault="00765656" w:rsidP="00A91C89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18D32" w14:textId="77777777" w:rsidR="00765656" w:rsidRPr="00AA023F" w:rsidRDefault="00765656" w:rsidP="00A91C89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125D9A" w14:textId="77777777" w:rsidR="00765656" w:rsidRPr="00AA023F" w:rsidRDefault="00765656" w:rsidP="00A91C89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DBDC0" w14:textId="77777777" w:rsidR="00765656" w:rsidRPr="00AA023F" w:rsidRDefault="00765656" w:rsidP="00A91C89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856E21" w14:textId="77777777" w:rsidR="00765656" w:rsidRPr="00AA023F" w:rsidRDefault="00765656" w:rsidP="00A91C89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</w:p>
        </w:tc>
      </w:tr>
      <w:tr w:rsidR="00765656" w:rsidRPr="00AA023F" w14:paraId="275A18E6" w14:textId="77777777" w:rsidTr="00931625">
        <w:tc>
          <w:tcPr>
            <w:tcW w:w="2646" w:type="dxa"/>
            <w:shd w:val="clear" w:color="auto" w:fill="auto"/>
            <w:vAlign w:val="bottom"/>
          </w:tcPr>
          <w:p w14:paraId="078841A9" w14:textId="480D91E7" w:rsidR="00765656" w:rsidRPr="00AA023F" w:rsidRDefault="00765656" w:rsidP="00765656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สำหรับ</w:t>
            </w:r>
            <w:r w:rsidR="00D9527D" w:rsidRPr="00AA02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ปี</w:t>
            </w:r>
            <w:r w:rsidRPr="00AA023F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สิ้นสุด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114B944A" w14:textId="77777777" w:rsidR="00765656" w:rsidRPr="00AA023F" w:rsidRDefault="00765656" w:rsidP="0076565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848E96" w14:textId="77777777" w:rsidR="00765656" w:rsidRPr="00AA023F" w:rsidRDefault="00765656" w:rsidP="0076565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5ED0B5" w14:textId="77777777" w:rsidR="00765656" w:rsidRPr="00AA023F" w:rsidRDefault="00765656" w:rsidP="0076565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B797CC8" w14:textId="77777777" w:rsidR="00765656" w:rsidRPr="00AA023F" w:rsidRDefault="00765656" w:rsidP="0076565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1EB4D402" w14:textId="77777777" w:rsidR="00765656" w:rsidRPr="00AA023F" w:rsidRDefault="00765656" w:rsidP="0076565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3611EB" w14:textId="77777777" w:rsidR="00765656" w:rsidRPr="00AA023F" w:rsidRDefault="00765656" w:rsidP="0076565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</w:p>
        </w:tc>
      </w:tr>
      <w:tr w:rsidR="00765656" w:rsidRPr="00AA023F" w14:paraId="1BA4BD46" w14:textId="77777777" w:rsidTr="00931625">
        <w:tc>
          <w:tcPr>
            <w:tcW w:w="2646" w:type="dxa"/>
            <w:shd w:val="clear" w:color="auto" w:fill="auto"/>
            <w:vAlign w:val="bottom"/>
          </w:tcPr>
          <w:p w14:paraId="4679EFB1" w14:textId="199DA818" w:rsidR="00765656" w:rsidRPr="00AA023F" w:rsidRDefault="00765656" w:rsidP="00765656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  วันที่ </w:t>
            </w:r>
            <w:r w:rsidR="000F2C11" w:rsidRPr="000F2C11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="00D9527D" w:rsidRPr="00AA023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D9527D" w:rsidRPr="00AA023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ธันวาคม</w:t>
            </w:r>
            <w:r w:rsidRPr="00AA023F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พ.ศ. </w:t>
            </w:r>
            <w:r w:rsidR="000F2C11" w:rsidRPr="000F2C11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4EED45B9" w14:textId="77777777" w:rsidR="00765656" w:rsidRPr="00AA023F" w:rsidRDefault="00765656" w:rsidP="0076565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989DAC" w14:textId="77777777" w:rsidR="00765656" w:rsidRPr="00AA023F" w:rsidRDefault="00765656" w:rsidP="0076565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E5DD07" w14:textId="77777777" w:rsidR="00765656" w:rsidRPr="00AA023F" w:rsidRDefault="00765656" w:rsidP="0076565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95D0DAA" w14:textId="77777777" w:rsidR="00765656" w:rsidRPr="00AA023F" w:rsidRDefault="00765656" w:rsidP="0076565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1E20E78" w14:textId="77777777" w:rsidR="00765656" w:rsidRPr="00AA023F" w:rsidRDefault="00765656" w:rsidP="0076565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851F806" w14:textId="77777777" w:rsidR="00765656" w:rsidRPr="00AA023F" w:rsidRDefault="00765656" w:rsidP="0076565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</w:p>
        </w:tc>
      </w:tr>
      <w:tr w:rsidR="004B54DB" w:rsidRPr="00AA023F" w14:paraId="222B61BF" w14:textId="77777777" w:rsidTr="00931625">
        <w:tc>
          <w:tcPr>
            <w:tcW w:w="2646" w:type="dxa"/>
            <w:shd w:val="clear" w:color="auto" w:fill="auto"/>
            <w:vAlign w:val="bottom"/>
          </w:tcPr>
          <w:p w14:paraId="19FDD7A9" w14:textId="22209CAD" w:rsidR="004B54DB" w:rsidRPr="00AA023F" w:rsidRDefault="004B54DB" w:rsidP="004B54DB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color w:val="000000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cs/>
              </w:rPr>
              <w:t>ราคาตามบัญชี</w:t>
            </w:r>
            <w:r w:rsidR="00E132BB" w:rsidRPr="00AA023F">
              <w:rPr>
                <w:rFonts w:ascii="Browallia New" w:hAnsi="Browallia New" w:cs="Browallia New"/>
                <w:color w:val="000000"/>
                <w:cs/>
              </w:rPr>
              <w:t>ต้นปี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3A472ED5" w14:textId="6E8F2D34" w:rsidR="004B54DB" w:rsidRPr="00AA023F" w:rsidRDefault="000F2C11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="004B54DB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888</w:t>
            </w:r>
            <w:r w:rsidR="004B54DB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049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DC834F" w14:textId="1EC15436" w:rsidR="004B54DB" w:rsidRPr="00AA023F" w:rsidRDefault="000F2C11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2</w:t>
            </w:r>
            <w:r w:rsidR="004B54DB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279</w:t>
            </w:r>
            <w:r w:rsidR="004B54DB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985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A6570C" w14:textId="7A5BCDD9" w:rsidR="004B54DB" w:rsidRPr="00AA023F" w:rsidRDefault="000F2C11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19</w:t>
            </w:r>
            <w:r w:rsidR="004B54DB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743</w:t>
            </w:r>
            <w:r w:rsidR="004B54DB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498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5665009" w14:textId="08A866AD" w:rsidR="004B54DB" w:rsidRPr="00AA023F" w:rsidRDefault="000F2C11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3</w:t>
            </w:r>
            <w:r w:rsidR="004B54DB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049</w:t>
            </w:r>
            <w:r w:rsidR="004B54DB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002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1193997" w14:textId="2B336EFE" w:rsidR="004B54DB" w:rsidRPr="00AA023F" w:rsidRDefault="004B54DB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C34B45" w14:textId="6AF7B3E3" w:rsidR="004B54DB" w:rsidRPr="00AA023F" w:rsidRDefault="000F2C11" w:rsidP="00363FD3">
            <w:pPr>
              <w:autoSpaceDE/>
              <w:autoSpaceDN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color w:val="000000"/>
                <w:spacing w:val="-4"/>
                <w:sz w:val="24"/>
                <w:lang w:val="en-GB"/>
              </w:rPr>
            </w:pPr>
            <w:r w:rsidRPr="000F2C11">
              <w:rPr>
                <w:rFonts w:ascii="Browallia New" w:eastAsia="Times New Roman" w:hAnsi="Browallia New" w:cs="Browallia New"/>
                <w:snapToGrid w:val="0"/>
                <w:color w:val="000000"/>
                <w:spacing w:val="-4"/>
                <w:sz w:val="24"/>
              </w:rPr>
              <w:t>26</w:t>
            </w:r>
            <w:r w:rsidR="004B54DB" w:rsidRPr="00AA023F">
              <w:rPr>
                <w:rFonts w:ascii="Browallia New" w:eastAsia="Times New Roman" w:hAnsi="Browallia New" w:cs="Browallia New"/>
                <w:snapToGrid w:val="0"/>
                <w:color w:val="000000"/>
                <w:spacing w:val="-4"/>
                <w:sz w:val="24"/>
                <w:lang w:val="en-GB"/>
              </w:rPr>
              <w:t>,</w:t>
            </w:r>
            <w:r w:rsidRPr="000F2C11">
              <w:rPr>
                <w:rFonts w:ascii="Browallia New" w:eastAsia="Times New Roman" w:hAnsi="Browallia New" w:cs="Browallia New"/>
                <w:snapToGrid w:val="0"/>
                <w:color w:val="000000"/>
                <w:spacing w:val="-4"/>
                <w:sz w:val="24"/>
              </w:rPr>
              <w:t>960</w:t>
            </w:r>
            <w:r w:rsidR="004B54DB" w:rsidRPr="00AA023F">
              <w:rPr>
                <w:rFonts w:ascii="Browallia New" w:eastAsia="Times New Roman" w:hAnsi="Browallia New" w:cs="Browallia New"/>
                <w:snapToGrid w:val="0"/>
                <w:color w:val="000000"/>
                <w:spacing w:val="-4"/>
                <w:sz w:val="24"/>
                <w:lang w:val="en-GB"/>
              </w:rPr>
              <w:t>,</w:t>
            </w:r>
            <w:r w:rsidRPr="000F2C11">
              <w:rPr>
                <w:rFonts w:ascii="Browallia New" w:eastAsia="Times New Roman" w:hAnsi="Browallia New" w:cs="Browallia New"/>
                <w:snapToGrid w:val="0"/>
                <w:color w:val="000000"/>
                <w:spacing w:val="-4"/>
                <w:sz w:val="24"/>
              </w:rPr>
              <w:t>534</w:t>
            </w:r>
          </w:p>
        </w:tc>
      </w:tr>
      <w:tr w:rsidR="004B54DB" w:rsidRPr="00AA023F" w14:paraId="14DA3D9E" w14:textId="77777777" w:rsidTr="001C2631">
        <w:tc>
          <w:tcPr>
            <w:tcW w:w="2646" w:type="dxa"/>
            <w:shd w:val="clear" w:color="auto" w:fill="auto"/>
            <w:vAlign w:val="bottom"/>
          </w:tcPr>
          <w:p w14:paraId="7551A165" w14:textId="77777777" w:rsidR="004B54DB" w:rsidRPr="00AA023F" w:rsidRDefault="004B54DB" w:rsidP="004B54DB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color w:val="000000"/>
              </w:rPr>
            </w:pPr>
            <w:r w:rsidRPr="00AA023F">
              <w:rPr>
                <w:rFonts w:ascii="Browallia New" w:hAnsi="Browallia New" w:cs="Browallia New"/>
                <w:color w:val="000000"/>
                <w:cs/>
              </w:rPr>
              <w:t>ซื้อสินทรัพย์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57A984B2" w14:textId="5A6D7F38" w:rsidR="004B54DB" w:rsidRPr="00AA023F" w:rsidRDefault="000F2C11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90</w:t>
            </w:r>
            <w:r w:rsidR="004B54DB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165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5474D0" w14:textId="750E366D" w:rsidR="004B54DB" w:rsidRPr="00AA023F" w:rsidRDefault="000F2C11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36</w:t>
            </w:r>
            <w:r w:rsidR="004B54DB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275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12025D" w14:textId="39B0695A" w:rsidR="004B54DB" w:rsidRPr="00AA023F" w:rsidRDefault="000F2C11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5</w:t>
            </w:r>
            <w:r w:rsidR="004B54DB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528</w:t>
            </w:r>
            <w:r w:rsidR="004B54DB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650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9F18977" w14:textId="1B02E3CA" w:rsidR="004B54DB" w:rsidRPr="00AA023F" w:rsidRDefault="004B54DB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23398B5" w14:textId="58E97A92" w:rsidR="004B54DB" w:rsidRPr="00AA023F" w:rsidRDefault="004B54DB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7648F9" w14:textId="33E89526" w:rsidR="004B54DB" w:rsidRPr="00AA023F" w:rsidRDefault="000F2C11" w:rsidP="00363FD3">
            <w:pPr>
              <w:autoSpaceDE/>
              <w:autoSpaceDN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color w:val="000000"/>
                <w:spacing w:val="-4"/>
                <w:sz w:val="24"/>
                <w:lang w:val="en-GB"/>
              </w:rPr>
            </w:pPr>
            <w:r w:rsidRPr="000F2C11">
              <w:rPr>
                <w:rFonts w:ascii="Browallia New" w:eastAsia="Times New Roman" w:hAnsi="Browallia New" w:cs="Browallia New"/>
                <w:snapToGrid w:val="0"/>
                <w:color w:val="000000"/>
                <w:spacing w:val="-4"/>
                <w:sz w:val="24"/>
              </w:rPr>
              <w:t>5</w:t>
            </w:r>
            <w:r w:rsidR="004B54DB" w:rsidRPr="00AA023F">
              <w:rPr>
                <w:rFonts w:ascii="Browallia New" w:eastAsia="Times New Roman" w:hAnsi="Browallia New" w:cs="Browallia New"/>
                <w:snapToGrid w:val="0"/>
                <w:color w:val="000000"/>
                <w:spacing w:val="-4"/>
                <w:sz w:val="24"/>
                <w:lang w:val="en-GB"/>
              </w:rPr>
              <w:t>,</w:t>
            </w:r>
            <w:r w:rsidRPr="000F2C11">
              <w:rPr>
                <w:rFonts w:ascii="Browallia New" w:eastAsia="Times New Roman" w:hAnsi="Browallia New" w:cs="Browallia New"/>
                <w:snapToGrid w:val="0"/>
                <w:color w:val="000000"/>
                <w:spacing w:val="-4"/>
                <w:sz w:val="24"/>
              </w:rPr>
              <w:t>655</w:t>
            </w:r>
            <w:r w:rsidR="004B54DB" w:rsidRPr="00AA023F">
              <w:rPr>
                <w:rFonts w:ascii="Browallia New" w:eastAsia="Times New Roman" w:hAnsi="Browallia New" w:cs="Browallia New"/>
                <w:snapToGrid w:val="0"/>
                <w:color w:val="000000"/>
                <w:spacing w:val="-4"/>
                <w:sz w:val="24"/>
                <w:lang w:val="en-GB"/>
              </w:rPr>
              <w:t>,</w:t>
            </w:r>
            <w:r w:rsidRPr="000F2C11">
              <w:rPr>
                <w:rFonts w:ascii="Browallia New" w:eastAsia="Times New Roman" w:hAnsi="Browallia New" w:cs="Browallia New"/>
                <w:snapToGrid w:val="0"/>
                <w:color w:val="000000"/>
                <w:spacing w:val="-4"/>
                <w:sz w:val="24"/>
              </w:rPr>
              <w:t>090</w:t>
            </w:r>
          </w:p>
        </w:tc>
      </w:tr>
      <w:tr w:rsidR="004B54DB" w:rsidRPr="00AA023F" w14:paraId="4D0CE605" w14:textId="77777777" w:rsidTr="001C2631">
        <w:tc>
          <w:tcPr>
            <w:tcW w:w="2646" w:type="dxa"/>
            <w:shd w:val="clear" w:color="auto" w:fill="auto"/>
            <w:vAlign w:val="bottom"/>
          </w:tcPr>
          <w:p w14:paraId="137AA2FA" w14:textId="77777777" w:rsidR="004B54DB" w:rsidRPr="00AA023F" w:rsidRDefault="004B54DB" w:rsidP="004B54DB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color w:val="000000"/>
              </w:rPr>
            </w:pPr>
            <w:r w:rsidRPr="00AA023F">
              <w:rPr>
                <w:rFonts w:ascii="Browallia New" w:hAnsi="Browallia New" w:cs="Browallia New"/>
                <w:color w:val="000000"/>
                <w:cs/>
              </w:rPr>
              <w:t>ตัดจำหน่ายสินทรัพย์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62CB1CB9" w14:textId="7DDFA395" w:rsidR="004B54DB" w:rsidRPr="00AA023F" w:rsidRDefault="004B54DB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71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19BF1F" w14:textId="36D52F4E" w:rsidR="004B54DB" w:rsidRPr="00AA023F" w:rsidRDefault="004B54DB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54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C5E0E6" w14:textId="4D3A10B7" w:rsidR="004B54DB" w:rsidRPr="00AA023F" w:rsidRDefault="004B54DB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221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D51D330" w14:textId="3F0513B4" w:rsidR="004B54DB" w:rsidRPr="00AA023F" w:rsidRDefault="004B54DB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052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407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)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371FA70A" w14:textId="33650AD2" w:rsidR="004B54DB" w:rsidRPr="00AA023F" w:rsidRDefault="004B54DB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57F2DD" w14:textId="4707F072" w:rsidR="004B54DB" w:rsidRPr="00AA023F" w:rsidRDefault="004B54DB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052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753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)</w:t>
            </w:r>
          </w:p>
        </w:tc>
      </w:tr>
      <w:tr w:rsidR="004B54DB" w:rsidRPr="00AA023F" w14:paraId="07FBD161" w14:textId="77777777" w:rsidTr="001C2631">
        <w:tc>
          <w:tcPr>
            <w:tcW w:w="2646" w:type="dxa"/>
            <w:shd w:val="clear" w:color="auto" w:fill="auto"/>
            <w:vAlign w:val="bottom"/>
          </w:tcPr>
          <w:p w14:paraId="7513DEF1" w14:textId="19A33E0E" w:rsidR="004B54DB" w:rsidRPr="00AA023F" w:rsidRDefault="004B54DB" w:rsidP="004B54DB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color w:val="000000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cs/>
              </w:rPr>
              <w:t>ค่าเสื่อมราคา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165CBFDC" w14:textId="0B0F6FB6" w:rsidR="004B54DB" w:rsidRPr="00AA023F" w:rsidRDefault="004B54DB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628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048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391B95" w14:textId="4FBE11B7" w:rsidR="004B54DB" w:rsidRPr="00AA023F" w:rsidRDefault="004B54DB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085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676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E419F7" w14:textId="51C382E6" w:rsidR="004B54DB" w:rsidRPr="00AA023F" w:rsidRDefault="004B54DB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10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098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344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5C4F5DD" w14:textId="2585FE13" w:rsidR="004B54DB" w:rsidRPr="00AA023F" w:rsidRDefault="004B54DB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996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592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)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0191705" w14:textId="64469E63" w:rsidR="004B54DB" w:rsidRPr="00AA023F" w:rsidRDefault="004B54DB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94FEB2" w14:textId="604218F5" w:rsidR="004B54DB" w:rsidRPr="00AA023F" w:rsidRDefault="004B54DB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13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808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660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)</w:t>
            </w:r>
          </w:p>
        </w:tc>
      </w:tr>
      <w:tr w:rsidR="004B54DB" w:rsidRPr="00AA023F" w14:paraId="7CD40579" w14:textId="77777777" w:rsidTr="001C2631">
        <w:tc>
          <w:tcPr>
            <w:tcW w:w="2646" w:type="dxa"/>
            <w:shd w:val="clear" w:color="auto" w:fill="auto"/>
            <w:vAlign w:val="bottom"/>
          </w:tcPr>
          <w:p w14:paraId="0B95320A" w14:textId="2F7A211E" w:rsidR="004B54DB" w:rsidRPr="00AA023F" w:rsidRDefault="0003243B" w:rsidP="004B54DB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color w:val="000000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cs/>
              </w:rPr>
              <w:t>การด้อยค่า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AD7382" w14:textId="12C7BCF0" w:rsidR="004B54DB" w:rsidRPr="00AA023F" w:rsidRDefault="004B54DB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35462E" w14:textId="67E916EF" w:rsidR="004B54DB" w:rsidRPr="00AA023F" w:rsidRDefault="004B54DB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140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641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D2013F" w14:textId="2CB494AF" w:rsidR="004B54DB" w:rsidRPr="00AA023F" w:rsidRDefault="004B54DB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8679A4" w14:textId="18589B48" w:rsidR="004B54DB" w:rsidRPr="00AA023F" w:rsidRDefault="004B54DB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F58BC6" w14:textId="1FCB6B88" w:rsidR="004B54DB" w:rsidRPr="00AA023F" w:rsidRDefault="004B54DB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002D3C" w14:textId="4DC5AB99" w:rsidR="004B54DB" w:rsidRPr="00AA023F" w:rsidRDefault="004B54DB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140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641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)</w:t>
            </w:r>
          </w:p>
        </w:tc>
      </w:tr>
      <w:tr w:rsidR="004B54DB" w:rsidRPr="00AA023F" w14:paraId="0BBC9A9B" w14:textId="77777777" w:rsidTr="001C2631">
        <w:tc>
          <w:tcPr>
            <w:tcW w:w="2646" w:type="dxa"/>
            <w:shd w:val="clear" w:color="auto" w:fill="auto"/>
            <w:vAlign w:val="bottom"/>
          </w:tcPr>
          <w:p w14:paraId="6CE2F960" w14:textId="790B345F" w:rsidR="004B54DB" w:rsidRPr="00AA023F" w:rsidRDefault="004B54DB" w:rsidP="004B54DB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color w:val="000000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cs/>
              </w:rPr>
              <w:t>ราคาตามบัญชี</w:t>
            </w:r>
            <w:r w:rsidR="00E132BB" w:rsidRPr="00AA023F">
              <w:rPr>
                <w:rFonts w:ascii="Browallia New" w:hAnsi="Browallia New" w:cs="Browallia New"/>
                <w:color w:val="000000"/>
                <w:cs/>
              </w:rPr>
              <w:t>สิ้นปี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85D2FB" w14:textId="26A7BDDB" w:rsidR="004B54DB" w:rsidRPr="00AA023F" w:rsidRDefault="000F2C11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="004B54DB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350</w:t>
            </w:r>
            <w:r w:rsidR="004B54DB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095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FBD1CE" w14:textId="47DEE2A0" w:rsidR="004B54DB" w:rsidRPr="00AA023F" w:rsidRDefault="000F2C11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89</w:t>
            </w:r>
            <w:r w:rsidR="004B54DB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889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ACB7E3" w14:textId="5FBEB683" w:rsidR="004B54DB" w:rsidRPr="00AA023F" w:rsidRDefault="000F2C11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15</w:t>
            </w:r>
            <w:r w:rsidR="004B54DB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173</w:t>
            </w:r>
            <w:r w:rsidR="004B54DB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583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173018" w14:textId="66E33D39" w:rsidR="004B54DB" w:rsidRPr="00AA023F" w:rsidRDefault="000F2C11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9CDE24" w14:textId="2877B438" w:rsidR="004B54DB" w:rsidRPr="00AA023F" w:rsidRDefault="004B54DB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02C141" w14:textId="130234F0" w:rsidR="004B54DB" w:rsidRPr="00AA023F" w:rsidRDefault="000F2C11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16</w:t>
            </w:r>
            <w:r w:rsidR="004B54DB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613</w:t>
            </w:r>
            <w:r w:rsidR="004B54DB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570</w:t>
            </w:r>
          </w:p>
        </w:tc>
      </w:tr>
      <w:tr w:rsidR="004B54DB" w:rsidRPr="00AA023F" w14:paraId="7B1C7133" w14:textId="77777777" w:rsidTr="00931625">
        <w:tc>
          <w:tcPr>
            <w:tcW w:w="2646" w:type="dxa"/>
            <w:shd w:val="clear" w:color="auto" w:fill="auto"/>
            <w:vAlign w:val="bottom"/>
          </w:tcPr>
          <w:p w14:paraId="5D83E46E" w14:textId="77777777" w:rsidR="004B54DB" w:rsidRPr="00AA023F" w:rsidRDefault="004B54DB" w:rsidP="004B54DB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F2BAD" w14:textId="77777777" w:rsidR="004B54DB" w:rsidRPr="00AA023F" w:rsidRDefault="004B54DB" w:rsidP="00363FD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B4BEA" w14:textId="77777777" w:rsidR="004B54DB" w:rsidRPr="00AA023F" w:rsidRDefault="004B54DB" w:rsidP="00363FD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C0F19" w14:textId="77777777" w:rsidR="004B54DB" w:rsidRPr="00AA023F" w:rsidRDefault="004B54DB" w:rsidP="00363FD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C09AC" w14:textId="77777777" w:rsidR="004B54DB" w:rsidRPr="00AA023F" w:rsidRDefault="004B54DB" w:rsidP="00363FD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cs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BF248" w14:textId="77777777" w:rsidR="004B54DB" w:rsidRPr="00AA023F" w:rsidRDefault="004B54DB" w:rsidP="00363FD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ABC74" w14:textId="77777777" w:rsidR="004B54DB" w:rsidRPr="00AA023F" w:rsidRDefault="004B54DB" w:rsidP="00363FD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</w:p>
        </w:tc>
      </w:tr>
      <w:tr w:rsidR="004B54DB" w:rsidRPr="00AA023F" w14:paraId="31676DBB" w14:textId="77777777" w:rsidTr="00931625">
        <w:tc>
          <w:tcPr>
            <w:tcW w:w="2646" w:type="dxa"/>
            <w:shd w:val="clear" w:color="auto" w:fill="auto"/>
            <w:vAlign w:val="bottom"/>
          </w:tcPr>
          <w:p w14:paraId="0D2FA12D" w14:textId="0E37810C" w:rsidR="004B54DB" w:rsidRPr="00AA023F" w:rsidRDefault="004B54DB" w:rsidP="004B54DB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color w:val="000000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0F2C11" w:rsidRPr="000F2C11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Pr="00AA023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ธันวาคม</w:t>
            </w:r>
            <w:r w:rsidRPr="00AA023F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</w:t>
            </w:r>
            <w:r w:rsidRPr="00AA023F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7746E155" w14:textId="77777777" w:rsidR="004B54DB" w:rsidRPr="00AA023F" w:rsidRDefault="004B54DB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3F7D9A" w14:textId="77777777" w:rsidR="004B54DB" w:rsidRPr="00AA023F" w:rsidRDefault="004B54DB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FC26360" w14:textId="77777777" w:rsidR="004B54DB" w:rsidRPr="00AA023F" w:rsidRDefault="004B54DB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F6B1909" w14:textId="77777777" w:rsidR="004B54DB" w:rsidRPr="00AA023F" w:rsidRDefault="004B54DB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AAC7331" w14:textId="77777777" w:rsidR="004B54DB" w:rsidRPr="00AA023F" w:rsidRDefault="004B54DB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4CC01A1" w14:textId="77777777" w:rsidR="004B54DB" w:rsidRPr="00AA023F" w:rsidRDefault="004B54DB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</w:tr>
      <w:tr w:rsidR="004B54DB" w:rsidRPr="00AA023F" w14:paraId="2E6BF5CE" w14:textId="77777777" w:rsidTr="001C2631">
        <w:tc>
          <w:tcPr>
            <w:tcW w:w="2646" w:type="dxa"/>
            <w:shd w:val="clear" w:color="auto" w:fill="auto"/>
            <w:vAlign w:val="bottom"/>
          </w:tcPr>
          <w:p w14:paraId="67E97C84" w14:textId="77777777" w:rsidR="004B54DB" w:rsidRPr="00AA023F" w:rsidRDefault="004B54DB" w:rsidP="004B54DB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color w:val="000000"/>
              </w:rPr>
            </w:pPr>
            <w:r w:rsidRPr="00AA023F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035ACF24" w14:textId="0861C709" w:rsidR="004B54DB" w:rsidRPr="00AA023F" w:rsidRDefault="000F2C11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25</w:t>
            </w:r>
            <w:r w:rsidR="004B54DB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931</w:t>
            </w:r>
            <w:r w:rsidR="004B54DB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025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C93CDE" w14:textId="41F5B4FB" w:rsidR="004B54DB" w:rsidRPr="00AA023F" w:rsidRDefault="000F2C11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81</w:t>
            </w:r>
            <w:r w:rsidR="004B54DB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135</w:t>
            </w:r>
            <w:r w:rsidR="004B54DB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519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30F19B" w14:textId="1AC1C473" w:rsidR="004B54DB" w:rsidRPr="00AA023F" w:rsidRDefault="000F2C11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102</w:t>
            </w:r>
            <w:r w:rsidR="004B54DB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071</w:t>
            </w:r>
            <w:r w:rsidR="004B54DB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677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CB1A2CC" w14:textId="35BB2F30" w:rsidR="004B54DB" w:rsidRPr="00AA023F" w:rsidRDefault="000F2C11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4</w:t>
            </w:r>
            <w:r w:rsidR="004B54DB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135</w:t>
            </w:r>
            <w:r w:rsidR="004B54DB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055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05BF3DA3" w14:textId="06708075" w:rsidR="004B54DB" w:rsidRPr="00AA023F" w:rsidRDefault="004B54DB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AC3B4F" w14:textId="42285372" w:rsidR="004B54DB" w:rsidRPr="00AA023F" w:rsidRDefault="000F2C11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213</w:t>
            </w:r>
            <w:r w:rsidR="004B54DB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273</w:t>
            </w:r>
            <w:r w:rsidR="004B54DB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276</w:t>
            </w:r>
          </w:p>
        </w:tc>
      </w:tr>
      <w:tr w:rsidR="004B54DB" w:rsidRPr="00AA023F" w14:paraId="2E24D061" w14:textId="77777777" w:rsidTr="001C2631">
        <w:tc>
          <w:tcPr>
            <w:tcW w:w="2646" w:type="dxa"/>
            <w:shd w:val="clear" w:color="auto" w:fill="auto"/>
            <w:vAlign w:val="bottom"/>
          </w:tcPr>
          <w:p w14:paraId="30162F36" w14:textId="152EBD34" w:rsidR="004B54DB" w:rsidRPr="00AA023F" w:rsidRDefault="004B54DB" w:rsidP="004B54DB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color w:val="000000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AA023F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AA023F">
              <w:rPr>
                <w:rFonts w:ascii="Browallia New" w:hAnsi="Browallia New" w:cs="Browalli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5E1DE9A1" w14:textId="78288C56" w:rsidR="004B54DB" w:rsidRPr="00AA023F" w:rsidRDefault="004B54DB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24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580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930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98BC7A" w14:textId="78FF145F" w:rsidR="004B54DB" w:rsidRPr="00AA023F" w:rsidRDefault="004B54DB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79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904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989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8358E1" w14:textId="3757C051" w:rsidR="004B54DB" w:rsidRPr="00AA023F" w:rsidRDefault="004B54DB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86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898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094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BF5914C" w14:textId="4DDE15CF" w:rsidR="004B54DB" w:rsidRPr="00AA023F" w:rsidRDefault="004B54DB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4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135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052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)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06D3D71F" w14:textId="6752B28B" w:rsidR="004B54DB" w:rsidRPr="00AA023F" w:rsidRDefault="004B54DB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F070D2" w14:textId="3901146B" w:rsidR="004B54DB" w:rsidRPr="00AA023F" w:rsidRDefault="004B54DB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195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519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065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)</w:t>
            </w:r>
          </w:p>
        </w:tc>
      </w:tr>
      <w:tr w:rsidR="004B54DB" w:rsidRPr="00AA023F" w14:paraId="6D965617" w14:textId="77777777" w:rsidTr="001C2631">
        <w:tc>
          <w:tcPr>
            <w:tcW w:w="2646" w:type="dxa"/>
            <w:shd w:val="clear" w:color="auto" w:fill="auto"/>
            <w:vAlign w:val="bottom"/>
          </w:tcPr>
          <w:p w14:paraId="7EC1AAD6" w14:textId="11507993" w:rsidR="004B54DB" w:rsidRPr="00AA023F" w:rsidRDefault="002675E6" w:rsidP="002675E6">
            <w:pPr>
              <w:pStyle w:val="a0"/>
              <w:tabs>
                <w:tab w:val="right" w:pos="10890"/>
              </w:tabs>
              <w:ind w:left="-105" w:right="-169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AA023F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AA023F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B90213" w:rsidRPr="00AA023F">
              <w:rPr>
                <w:rFonts w:ascii="Browallia New" w:hAnsi="Browallia New" w:cs="Browallia New"/>
                <w:color w:val="000000"/>
                <w:cs/>
              </w:rPr>
              <w:t>ค่าเผื่อการด้อยค่าสะสม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C3CD20" w14:textId="72FA3BF8" w:rsidR="004B54DB" w:rsidRPr="00AA023F" w:rsidRDefault="004B54DB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A1285C" w14:textId="6338D7EF" w:rsidR="004B54DB" w:rsidRPr="00AA023F" w:rsidRDefault="004B54DB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140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641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95FBD5" w14:textId="77192FD7" w:rsidR="004B54DB" w:rsidRPr="00AA023F" w:rsidRDefault="004B54DB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EAECE1" w14:textId="5A0D2184" w:rsidR="004B54DB" w:rsidRPr="00AA023F" w:rsidRDefault="004B54DB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8E3228" w14:textId="5244472B" w:rsidR="004B54DB" w:rsidRPr="00AA023F" w:rsidRDefault="004B54DB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26E7C6" w14:textId="7E0F898B" w:rsidR="004B54DB" w:rsidRPr="00AA023F" w:rsidRDefault="004B54DB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140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641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)</w:t>
            </w:r>
          </w:p>
        </w:tc>
      </w:tr>
      <w:tr w:rsidR="004B54DB" w:rsidRPr="00AA023F" w14:paraId="6D44D899" w14:textId="77777777" w:rsidTr="001C2631">
        <w:tc>
          <w:tcPr>
            <w:tcW w:w="2646" w:type="dxa"/>
            <w:shd w:val="clear" w:color="auto" w:fill="auto"/>
            <w:vAlign w:val="bottom"/>
          </w:tcPr>
          <w:p w14:paraId="3B71B547" w14:textId="77777777" w:rsidR="004B54DB" w:rsidRPr="00AA023F" w:rsidRDefault="004B54DB" w:rsidP="004B54DB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color w:val="000000"/>
              </w:rPr>
            </w:pPr>
            <w:r w:rsidRPr="00AA023F">
              <w:rPr>
                <w:rFonts w:ascii="Browallia New" w:hAnsi="Browallia New" w:cs="Browallia New"/>
                <w:color w:val="000000"/>
                <w:cs/>
              </w:rPr>
              <w:t>ราคาตามบัญชีสุทธิ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4447A0" w14:textId="360E79F7" w:rsidR="004B54DB" w:rsidRPr="00AA023F" w:rsidRDefault="000F2C11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="004B54DB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350</w:t>
            </w:r>
            <w:r w:rsidR="004B54DB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095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7C8F02" w14:textId="38EE4E80" w:rsidR="004B54DB" w:rsidRPr="00AA023F" w:rsidRDefault="000F2C11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89</w:t>
            </w:r>
            <w:r w:rsidR="004B54DB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889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86F6F3" w14:textId="70E8930B" w:rsidR="004B54DB" w:rsidRPr="00AA023F" w:rsidRDefault="000F2C11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15</w:t>
            </w:r>
            <w:r w:rsidR="004B54DB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173</w:t>
            </w:r>
            <w:r w:rsidR="004B54DB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583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BC9D18" w14:textId="57CB26FA" w:rsidR="004B54DB" w:rsidRPr="00AA023F" w:rsidRDefault="000F2C11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E3933D" w14:textId="0721E1F6" w:rsidR="004B54DB" w:rsidRPr="00AA023F" w:rsidRDefault="004B54DB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9445C1" w14:textId="514F70E8" w:rsidR="004B54DB" w:rsidRPr="00AA023F" w:rsidRDefault="000F2C11" w:rsidP="00363FD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16</w:t>
            </w:r>
            <w:r w:rsidR="004B54DB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613</w:t>
            </w:r>
            <w:r w:rsidR="004B54DB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570</w:t>
            </w:r>
          </w:p>
        </w:tc>
      </w:tr>
    </w:tbl>
    <w:p w14:paraId="35FED93D" w14:textId="77777777" w:rsidR="00765656" w:rsidRPr="00AA023F" w:rsidRDefault="00765656">
      <w:pPr>
        <w:autoSpaceDE/>
        <w:autoSpaceDN/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p w14:paraId="088D37B4" w14:textId="0129A72B" w:rsidR="00F60D96" w:rsidRPr="00AA023F" w:rsidRDefault="00F60D96">
      <w:pPr>
        <w:autoSpaceDE/>
        <w:autoSpaceDN/>
        <w:jc w:val="left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tbl>
      <w:tblPr>
        <w:tblW w:w="9026" w:type="dxa"/>
        <w:tblLayout w:type="fixed"/>
        <w:tblLook w:val="04A0" w:firstRow="1" w:lastRow="0" w:firstColumn="1" w:lastColumn="0" w:noHBand="0" w:noVBand="1"/>
      </w:tblPr>
      <w:tblGrid>
        <w:gridCol w:w="9026"/>
      </w:tblGrid>
      <w:tr w:rsidR="00F23A16" w:rsidRPr="00AA023F" w14:paraId="07587990" w14:textId="77777777" w:rsidTr="00931625">
        <w:trPr>
          <w:trHeight w:val="386"/>
        </w:trPr>
        <w:tc>
          <w:tcPr>
            <w:tcW w:w="9026" w:type="dxa"/>
            <w:shd w:val="clear" w:color="auto" w:fill="auto"/>
            <w:vAlign w:val="center"/>
            <w:hideMark/>
          </w:tcPr>
          <w:p w14:paraId="4782FE09" w14:textId="1951507F" w:rsidR="00F23A16" w:rsidRPr="00AA023F" w:rsidRDefault="00F23A16" w:rsidP="00120751">
            <w:pPr>
              <w:ind w:left="433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lastRenderedPageBreak/>
              <w:br w:type="page"/>
            </w:r>
            <w:bookmarkStart w:id="17" w:name="_Hlk46132608"/>
            <w:r w:rsidR="000F2C11" w:rsidRPr="000F2C1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16</w:t>
            </w:r>
            <w:r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สินทรัพย์ไม่มีตัวตน</w:t>
            </w:r>
          </w:p>
        </w:tc>
      </w:tr>
      <w:bookmarkEnd w:id="17"/>
    </w:tbl>
    <w:p w14:paraId="2726571F" w14:textId="77777777" w:rsidR="00A63282" w:rsidRPr="0000506E" w:rsidRDefault="00A63282" w:rsidP="00851BCD">
      <w:pPr>
        <w:ind w:left="540" w:hanging="540"/>
        <w:jc w:val="left"/>
        <w:rPr>
          <w:rFonts w:ascii="Browallia New" w:hAnsi="Browallia New" w:cs="Browallia New"/>
          <w:color w:val="000000"/>
          <w:sz w:val="24"/>
          <w:lang w:val="en-GB"/>
        </w:rPr>
      </w:pPr>
    </w:p>
    <w:tbl>
      <w:tblPr>
        <w:tblW w:w="9122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2755"/>
        <w:gridCol w:w="1008"/>
        <w:gridCol w:w="1224"/>
        <w:gridCol w:w="1152"/>
        <w:gridCol w:w="1022"/>
        <w:gridCol w:w="956"/>
        <w:gridCol w:w="1005"/>
      </w:tblGrid>
      <w:tr w:rsidR="009C50F8" w:rsidRPr="00AA023F" w14:paraId="4DE115B7" w14:textId="77777777" w:rsidTr="00931625">
        <w:tc>
          <w:tcPr>
            <w:tcW w:w="2755" w:type="dxa"/>
            <w:shd w:val="clear" w:color="auto" w:fill="auto"/>
            <w:vAlign w:val="bottom"/>
          </w:tcPr>
          <w:p w14:paraId="52631115" w14:textId="77777777" w:rsidR="009C50F8" w:rsidRPr="00AA023F" w:rsidRDefault="009C50F8" w:rsidP="00602B9F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D93468B" w14:textId="77777777" w:rsidR="009C50F8" w:rsidRPr="00AA023F" w:rsidRDefault="009C50F8" w:rsidP="00602B9F">
            <w:pPr>
              <w:pStyle w:val="a0"/>
              <w:ind w:left="-11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ค่าธรรมเนียม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6061C42" w14:textId="77777777" w:rsidR="009C50F8" w:rsidRPr="00AA023F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77010B" w14:textId="77777777" w:rsidR="009C50F8" w:rsidRPr="00AA023F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76FE082" w14:textId="77777777" w:rsidR="009C50F8" w:rsidRPr="00AA023F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2A04A914" w14:textId="77777777" w:rsidR="009C50F8" w:rsidRPr="00AA023F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0FD7338B" w14:textId="77777777" w:rsidR="009C50F8" w:rsidRPr="00AA023F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</w:p>
        </w:tc>
      </w:tr>
      <w:tr w:rsidR="009C50F8" w:rsidRPr="00AA023F" w14:paraId="46B2BF90" w14:textId="77777777" w:rsidTr="00931625">
        <w:tc>
          <w:tcPr>
            <w:tcW w:w="2755" w:type="dxa"/>
            <w:shd w:val="clear" w:color="auto" w:fill="auto"/>
            <w:vAlign w:val="bottom"/>
          </w:tcPr>
          <w:p w14:paraId="4F0AEC7D" w14:textId="77777777" w:rsidR="009C50F8" w:rsidRPr="00AA023F" w:rsidRDefault="009C50F8" w:rsidP="00602B9F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11F5D89" w14:textId="77777777" w:rsidR="009C50F8" w:rsidRPr="00AA023F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ใบอนุญาต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B5440B6" w14:textId="77777777" w:rsidR="009C50F8" w:rsidRPr="00AA023F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436E58" w14:textId="77777777" w:rsidR="009C50F8" w:rsidRPr="00AA023F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7ECF2D9" w14:textId="77777777" w:rsidR="009C50F8" w:rsidRPr="00AA023F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782D303E" w14:textId="77777777" w:rsidR="009C50F8" w:rsidRPr="00AA023F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8A0AA50" w14:textId="77777777" w:rsidR="009C50F8" w:rsidRPr="00AA023F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</w:p>
        </w:tc>
      </w:tr>
      <w:tr w:rsidR="00CA09A9" w:rsidRPr="00AA023F" w14:paraId="1CFDC94F" w14:textId="77777777" w:rsidTr="00931625">
        <w:tc>
          <w:tcPr>
            <w:tcW w:w="2755" w:type="dxa"/>
            <w:shd w:val="clear" w:color="auto" w:fill="auto"/>
            <w:vAlign w:val="bottom"/>
          </w:tcPr>
          <w:p w14:paraId="526BE4EF" w14:textId="77777777" w:rsidR="00CA09A9" w:rsidRPr="00AA023F" w:rsidRDefault="00CA09A9" w:rsidP="00602B9F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03A74B3" w14:textId="77777777" w:rsidR="00CA09A9" w:rsidRPr="00AA023F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ธุรกิจสัญญา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D9BC2A2" w14:textId="77777777" w:rsidR="00CA09A9" w:rsidRPr="00AA023F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ค่าธรรมเนียม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867EE4" w14:textId="77777777" w:rsidR="00CA09A9" w:rsidRPr="00AA023F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ใบอนุญาต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01BED9F5" w14:textId="77777777" w:rsidR="00CA09A9" w:rsidRPr="00AA023F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11BC396A" w14:textId="77777777" w:rsidR="00CA09A9" w:rsidRPr="00AA023F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CF34DD4" w14:textId="77777777" w:rsidR="00CA09A9" w:rsidRPr="00AA023F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</w:p>
        </w:tc>
      </w:tr>
      <w:tr w:rsidR="00CA09A9" w:rsidRPr="00AA023F" w14:paraId="0C60EC64" w14:textId="77777777" w:rsidTr="00931625">
        <w:tc>
          <w:tcPr>
            <w:tcW w:w="2755" w:type="dxa"/>
            <w:shd w:val="clear" w:color="auto" w:fill="auto"/>
            <w:vAlign w:val="bottom"/>
          </w:tcPr>
          <w:p w14:paraId="4F20A8F3" w14:textId="77777777" w:rsidR="00CA09A9" w:rsidRPr="00AA023F" w:rsidRDefault="00CA09A9" w:rsidP="00602B9F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2FE5688" w14:textId="77777777" w:rsidR="00CA09A9" w:rsidRPr="00AA023F" w:rsidRDefault="00CA09A9" w:rsidP="00602B9F">
            <w:pPr>
              <w:pStyle w:val="a0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ซื้อขาย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24A7A98" w14:textId="77777777" w:rsidR="00CA09A9" w:rsidRPr="00AA023F" w:rsidRDefault="00CA09A9" w:rsidP="00602B9F">
            <w:pPr>
              <w:pStyle w:val="a0"/>
              <w:ind w:left="-11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ใบอนุญาต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4DF53B" w14:textId="77777777" w:rsidR="00CA09A9" w:rsidRPr="00AA023F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ประกอบ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6FC5B45E" w14:textId="2A4C785A" w:rsidR="00CA09A9" w:rsidRPr="00AA023F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ซอฟ</w:t>
            </w:r>
            <w:r w:rsidR="00A077CB"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ต์</w:t>
            </w: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แวร์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0EA5757C" w14:textId="4165AC0D" w:rsidR="00CA09A9" w:rsidRPr="00AA023F" w:rsidRDefault="001A41D1" w:rsidP="00602B9F">
            <w:pPr>
              <w:pStyle w:val="a0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งาน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7C98C8EB" w14:textId="77777777" w:rsidR="00CA09A9" w:rsidRPr="00AA023F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</w:p>
        </w:tc>
      </w:tr>
      <w:tr w:rsidR="00CA09A9" w:rsidRPr="00AA023F" w14:paraId="6E48675D" w14:textId="77777777" w:rsidTr="00931625">
        <w:tc>
          <w:tcPr>
            <w:tcW w:w="2755" w:type="dxa"/>
            <w:shd w:val="clear" w:color="auto" w:fill="auto"/>
            <w:vAlign w:val="bottom"/>
          </w:tcPr>
          <w:p w14:paraId="7D59661B" w14:textId="77777777" w:rsidR="00CA09A9" w:rsidRPr="00AA023F" w:rsidRDefault="00CA09A9" w:rsidP="00602B9F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9AF1956" w14:textId="77777777" w:rsidR="00CA09A9" w:rsidRPr="00AA023F" w:rsidRDefault="00CA09A9" w:rsidP="00602B9F">
            <w:pPr>
              <w:pStyle w:val="a0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ล่วงหน้า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D6BD812" w14:textId="77777777" w:rsidR="00CA09A9" w:rsidRPr="00AA023F" w:rsidRDefault="00CA09A9" w:rsidP="00602B9F">
            <w:pPr>
              <w:pStyle w:val="a0"/>
              <w:ind w:left="-13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ธุรกิจหลักทรัพย์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4D36F5" w14:textId="77777777" w:rsidR="00CA09A9" w:rsidRPr="00AA023F" w:rsidRDefault="00CA09A9" w:rsidP="00602B9F">
            <w:pPr>
              <w:pStyle w:val="a0"/>
              <w:ind w:left="-15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ธุรกิจต่างด้าว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064217C5" w14:textId="77777777" w:rsidR="00CA09A9" w:rsidRPr="00AA023F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คอมพิวเตอร์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30968DF9" w14:textId="6CEC5429" w:rsidR="00CA09A9" w:rsidRPr="00AA023F" w:rsidRDefault="00CA09A9" w:rsidP="00602B9F">
            <w:pPr>
              <w:pStyle w:val="a0"/>
              <w:ind w:left="-1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ระหว่างทำ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1AD16625" w14:textId="77777777" w:rsidR="00CA09A9" w:rsidRPr="00AA023F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รวม</w:t>
            </w:r>
          </w:p>
        </w:tc>
      </w:tr>
      <w:tr w:rsidR="00CA09A9" w:rsidRPr="00AA023F" w14:paraId="01DCC51A" w14:textId="77777777" w:rsidTr="00931625">
        <w:tc>
          <w:tcPr>
            <w:tcW w:w="2755" w:type="dxa"/>
            <w:shd w:val="clear" w:color="auto" w:fill="auto"/>
            <w:vAlign w:val="bottom"/>
          </w:tcPr>
          <w:p w14:paraId="6AB25763" w14:textId="77777777" w:rsidR="00CA09A9" w:rsidRPr="00AA023F" w:rsidRDefault="00CA09A9" w:rsidP="00602B9F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F73DD" w14:textId="77777777" w:rsidR="00CA09A9" w:rsidRPr="00AA023F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CCBA2" w14:textId="77777777" w:rsidR="00CA09A9" w:rsidRPr="00AA023F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D0AB2" w14:textId="77777777" w:rsidR="00CA09A9" w:rsidRPr="00AA023F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บาท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050D0" w14:textId="77777777" w:rsidR="00CA09A9" w:rsidRPr="00AA023F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บาท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92909" w14:textId="77777777" w:rsidR="00CA09A9" w:rsidRPr="00AA023F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บาท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80036" w14:textId="77777777" w:rsidR="00CA09A9" w:rsidRPr="00AA023F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บาท</w:t>
            </w:r>
          </w:p>
        </w:tc>
      </w:tr>
      <w:tr w:rsidR="00292E7E" w:rsidRPr="00010D9C" w14:paraId="52A14C78" w14:textId="77777777" w:rsidTr="00931625">
        <w:tc>
          <w:tcPr>
            <w:tcW w:w="2755" w:type="dxa"/>
            <w:shd w:val="clear" w:color="auto" w:fill="auto"/>
            <w:vAlign w:val="bottom"/>
          </w:tcPr>
          <w:p w14:paraId="2F7E2F4D" w14:textId="77777777" w:rsidR="00292E7E" w:rsidRPr="00010D9C" w:rsidRDefault="00292E7E" w:rsidP="00292E7E">
            <w:pPr>
              <w:autoSpaceDE/>
              <w:autoSpaceDN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96C1A" w14:textId="77777777" w:rsidR="00292E7E" w:rsidRPr="00010D9C" w:rsidRDefault="00292E7E" w:rsidP="00292E7E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4CDBB" w14:textId="77777777" w:rsidR="00292E7E" w:rsidRPr="00010D9C" w:rsidRDefault="00292E7E" w:rsidP="00292E7E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B53FD2" w14:textId="77777777" w:rsidR="00292E7E" w:rsidRPr="00010D9C" w:rsidRDefault="00292E7E" w:rsidP="00292E7E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E40AC" w14:textId="77777777" w:rsidR="00292E7E" w:rsidRPr="00010D9C" w:rsidRDefault="00292E7E" w:rsidP="00292E7E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3B0BE" w14:textId="77777777" w:rsidR="00292E7E" w:rsidRPr="00010D9C" w:rsidRDefault="00292E7E" w:rsidP="00292E7E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053F3" w14:textId="77777777" w:rsidR="00292E7E" w:rsidRPr="00010D9C" w:rsidRDefault="00292E7E" w:rsidP="00292E7E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</w:rPr>
            </w:pPr>
          </w:p>
        </w:tc>
      </w:tr>
      <w:tr w:rsidR="00292E7E" w:rsidRPr="00AA023F" w14:paraId="118BEF63" w14:textId="77777777" w:rsidTr="00931625">
        <w:tc>
          <w:tcPr>
            <w:tcW w:w="2755" w:type="dxa"/>
            <w:shd w:val="clear" w:color="auto" w:fill="auto"/>
            <w:vAlign w:val="bottom"/>
          </w:tcPr>
          <w:p w14:paraId="10FF8478" w14:textId="4239CF6E" w:rsidR="00292E7E" w:rsidRPr="00AA023F" w:rsidRDefault="00292E7E" w:rsidP="00292E7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 xml:space="preserve">ณ วันที่ </w:t>
            </w:r>
            <w:r w:rsidR="000F2C11" w:rsidRPr="000F2C11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>1</w:t>
            </w:r>
            <w:r w:rsidR="00765656"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 xml:space="preserve"> มกราคม</w:t>
            </w:r>
            <w:r w:rsidR="00765656"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 xml:space="preserve"> </w:t>
            </w: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>2566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589A026" w14:textId="77777777" w:rsidR="00292E7E" w:rsidRPr="00AA023F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BD1A040" w14:textId="77777777" w:rsidR="00292E7E" w:rsidRPr="00AA023F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FDBE46" w14:textId="77777777" w:rsidR="00292E7E" w:rsidRPr="00AA023F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28794332" w14:textId="77777777" w:rsidR="00292E7E" w:rsidRPr="00AA023F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4F139EBE" w14:textId="77777777" w:rsidR="00292E7E" w:rsidRPr="00AA023F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EBDC719" w14:textId="77777777" w:rsidR="00292E7E" w:rsidRPr="00AA023F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</w:tr>
      <w:tr w:rsidR="00292E7E" w:rsidRPr="00AA023F" w14:paraId="66894A27" w14:textId="77777777" w:rsidTr="00931625">
        <w:tc>
          <w:tcPr>
            <w:tcW w:w="2755" w:type="dxa"/>
            <w:shd w:val="clear" w:color="auto" w:fill="auto"/>
            <w:vAlign w:val="bottom"/>
          </w:tcPr>
          <w:p w14:paraId="406B729F" w14:textId="77777777" w:rsidR="00292E7E" w:rsidRPr="00AA023F" w:rsidRDefault="00292E7E" w:rsidP="00292E7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</w:rPr>
            </w:pPr>
            <w:bookmarkStart w:id="18" w:name="OLE_LINK19"/>
            <w:r w:rsidRPr="00AA023F">
              <w:rPr>
                <w:rFonts w:ascii="Browallia New" w:hAnsi="Browallia New" w:cs="Browallia New"/>
                <w:color w:val="000000"/>
                <w:spacing w:val="-4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5190670" w14:textId="23E272A3" w:rsidR="00292E7E" w:rsidRPr="00AA023F" w:rsidRDefault="000F2C11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8</w:t>
            </w:r>
            <w:r w:rsidR="00292E7E" w:rsidRPr="00AA023F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175</w:t>
            </w:r>
            <w:r w:rsidR="00292E7E" w:rsidRPr="00AA023F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C18FE3B" w14:textId="68E29A36" w:rsidR="00292E7E" w:rsidRPr="00AA023F" w:rsidRDefault="000F2C11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850</w:t>
            </w:r>
            <w:r w:rsidR="00292E7E" w:rsidRPr="00AA023F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DE0DE7" w14:textId="2F975B99" w:rsidR="00292E7E" w:rsidRPr="00AA023F" w:rsidRDefault="000F2C11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250</w:t>
            </w:r>
            <w:r w:rsidR="00292E7E" w:rsidRPr="00AA023F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72C8230B" w14:textId="61C30B39" w:rsidR="00292E7E" w:rsidRPr="00AA023F" w:rsidRDefault="000F2C11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93</w:t>
            </w:r>
            <w:r w:rsidR="00292E7E" w:rsidRPr="00AA023F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360</w:t>
            </w:r>
            <w:r w:rsidR="00292E7E" w:rsidRPr="00AA023F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791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02F54BD2" w14:textId="66F94FD7" w:rsidR="00292E7E" w:rsidRPr="00AA023F" w:rsidRDefault="000F2C11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="00292E7E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459</w:t>
            </w:r>
            <w:r w:rsidR="00292E7E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589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176A5D48" w14:textId="082AA6EE" w:rsidR="00292E7E" w:rsidRPr="00AA023F" w:rsidRDefault="000F2C11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104</w:t>
            </w:r>
            <w:r w:rsidR="00292E7E" w:rsidRPr="00AA023F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095</w:t>
            </w:r>
            <w:r w:rsidR="00292E7E" w:rsidRPr="00AA023F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380</w:t>
            </w:r>
          </w:p>
        </w:tc>
      </w:tr>
      <w:tr w:rsidR="00292E7E" w:rsidRPr="00AA023F" w14:paraId="67285024" w14:textId="77777777" w:rsidTr="00931625">
        <w:tc>
          <w:tcPr>
            <w:tcW w:w="2755" w:type="dxa"/>
            <w:shd w:val="clear" w:color="auto" w:fill="auto"/>
            <w:vAlign w:val="bottom"/>
          </w:tcPr>
          <w:p w14:paraId="3BEEB773" w14:textId="77777777" w:rsidR="00292E7E" w:rsidRPr="00AA023F" w:rsidRDefault="00292E7E" w:rsidP="00292E7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u w:val="single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u w:val="single"/>
                <w:cs/>
              </w:rPr>
              <w:t>หัก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</w:rPr>
              <w:t xml:space="preserve">  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cs/>
              </w:rPr>
              <w:t>ค่าตัดจำหน่ายสะสม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00853A" w14:textId="1D2C9F66" w:rsidR="00292E7E" w:rsidRPr="00AA023F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03E2BA" w14:textId="53EBE0A6" w:rsidR="00292E7E" w:rsidRPr="00AA023F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DDF8D" w14:textId="1B161CEB" w:rsidR="00292E7E" w:rsidRPr="00AA023F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5DFDD" w14:textId="79B7FC20" w:rsidR="00292E7E" w:rsidRPr="00AA023F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75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324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030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)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A119A" w14:textId="1644B2E2" w:rsidR="00292E7E" w:rsidRPr="00AA023F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22593" w14:textId="7CEA8CEB" w:rsidR="00292E7E" w:rsidRPr="00AA023F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75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324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030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)</w:t>
            </w:r>
          </w:p>
        </w:tc>
      </w:tr>
      <w:tr w:rsidR="00292E7E" w:rsidRPr="00AA023F" w14:paraId="432FAB14" w14:textId="77777777" w:rsidTr="00931625">
        <w:tc>
          <w:tcPr>
            <w:tcW w:w="2755" w:type="dxa"/>
            <w:shd w:val="clear" w:color="auto" w:fill="auto"/>
            <w:vAlign w:val="bottom"/>
          </w:tcPr>
          <w:p w14:paraId="109769D2" w14:textId="77777777" w:rsidR="00292E7E" w:rsidRPr="00AA023F" w:rsidRDefault="00292E7E" w:rsidP="00292E7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cs/>
              </w:rPr>
              <w:t>ราคาตามบัญชีสุทธิ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C3509E" w14:textId="0B5C3005" w:rsidR="00292E7E" w:rsidRPr="00AA023F" w:rsidRDefault="000F2C11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8</w:t>
            </w:r>
            <w:r w:rsidR="00292E7E" w:rsidRPr="00AA023F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175</w:t>
            </w:r>
            <w:r w:rsidR="00292E7E" w:rsidRPr="00AA023F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F88123" w14:textId="3862EB7B" w:rsidR="00292E7E" w:rsidRPr="00AA023F" w:rsidRDefault="000F2C11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850</w:t>
            </w:r>
            <w:r w:rsidR="00292E7E" w:rsidRPr="00AA023F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ED6FD" w14:textId="5BC517F8" w:rsidR="00292E7E" w:rsidRPr="00AA023F" w:rsidRDefault="000F2C11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250</w:t>
            </w:r>
            <w:r w:rsidR="00292E7E" w:rsidRPr="00AA023F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0A4F06" w14:textId="3A15CB59" w:rsidR="00292E7E" w:rsidRPr="00AA023F" w:rsidRDefault="000F2C11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18</w:t>
            </w:r>
            <w:r w:rsidR="00292E7E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036</w:t>
            </w:r>
            <w:r w:rsidR="00292E7E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761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866BFA" w14:textId="38560BF8" w:rsidR="00292E7E" w:rsidRPr="00AA023F" w:rsidRDefault="000F2C11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="00292E7E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459</w:t>
            </w:r>
            <w:r w:rsidR="00292E7E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589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924A6" w14:textId="62F9CBCF" w:rsidR="00292E7E" w:rsidRPr="00AA023F" w:rsidRDefault="000F2C11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28</w:t>
            </w:r>
            <w:r w:rsidR="00292E7E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771</w:t>
            </w:r>
            <w:r w:rsidR="00292E7E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350</w:t>
            </w:r>
          </w:p>
        </w:tc>
      </w:tr>
      <w:bookmarkEnd w:id="18"/>
      <w:tr w:rsidR="00292E7E" w:rsidRPr="00AA023F" w14:paraId="3FE3C754" w14:textId="77777777" w:rsidTr="00931625">
        <w:tc>
          <w:tcPr>
            <w:tcW w:w="2755" w:type="dxa"/>
            <w:shd w:val="clear" w:color="auto" w:fill="auto"/>
            <w:vAlign w:val="bottom"/>
          </w:tcPr>
          <w:p w14:paraId="57CA1992" w14:textId="77777777" w:rsidR="00292E7E" w:rsidRPr="00AA023F" w:rsidRDefault="00292E7E" w:rsidP="00292E7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3EC46" w14:textId="77777777" w:rsidR="00292E7E" w:rsidRPr="00AA023F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C2B65" w14:textId="77777777" w:rsidR="00292E7E" w:rsidRPr="00AA023F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9A62C" w14:textId="77777777" w:rsidR="00292E7E" w:rsidRPr="00AA023F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8AFCB" w14:textId="77777777" w:rsidR="00292E7E" w:rsidRPr="00AA023F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CAF01" w14:textId="77777777" w:rsidR="00292E7E" w:rsidRPr="00AA023F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26BF2" w14:textId="77777777" w:rsidR="00292E7E" w:rsidRPr="00AA023F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</w:tr>
      <w:tr w:rsidR="00DF402D" w:rsidRPr="00AA023F" w14:paraId="5D0C8C06" w14:textId="77777777" w:rsidTr="00931625">
        <w:tc>
          <w:tcPr>
            <w:tcW w:w="2755" w:type="dxa"/>
            <w:shd w:val="clear" w:color="auto" w:fill="auto"/>
            <w:vAlign w:val="bottom"/>
          </w:tcPr>
          <w:p w14:paraId="2062C5FF" w14:textId="0DA81A1F" w:rsidR="00DF402D" w:rsidRPr="00AA023F" w:rsidRDefault="00DF402D" w:rsidP="00DF402D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สำหรับปีสิ้นสุด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852915F" w14:textId="77777777" w:rsidR="00DF402D" w:rsidRPr="00AA023F" w:rsidRDefault="00DF402D" w:rsidP="00DF402D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29F92CC" w14:textId="77777777" w:rsidR="00DF402D" w:rsidRPr="00AA023F" w:rsidRDefault="00DF402D" w:rsidP="00DF402D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CF792C" w14:textId="77777777" w:rsidR="00DF402D" w:rsidRPr="00AA023F" w:rsidRDefault="00DF402D" w:rsidP="00DF402D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8685764" w14:textId="77777777" w:rsidR="00DF402D" w:rsidRPr="00AA023F" w:rsidRDefault="00DF402D" w:rsidP="00DF402D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75ED58F6" w14:textId="77777777" w:rsidR="00DF402D" w:rsidRPr="00AA023F" w:rsidRDefault="00DF402D" w:rsidP="00DF402D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2D7ADA11" w14:textId="77777777" w:rsidR="00DF402D" w:rsidRPr="00AA023F" w:rsidRDefault="00DF402D" w:rsidP="00DF402D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</w:tr>
      <w:tr w:rsidR="00DF402D" w:rsidRPr="00AA023F" w14:paraId="2E8E1F4A" w14:textId="77777777" w:rsidTr="00931625">
        <w:trPr>
          <w:trHeight w:val="74"/>
        </w:trPr>
        <w:tc>
          <w:tcPr>
            <w:tcW w:w="2755" w:type="dxa"/>
            <w:shd w:val="clear" w:color="auto" w:fill="auto"/>
            <w:vAlign w:val="bottom"/>
          </w:tcPr>
          <w:p w14:paraId="4564B7D1" w14:textId="6AFD950E" w:rsidR="00DF402D" w:rsidRPr="00AA023F" w:rsidRDefault="00DF402D" w:rsidP="00DF402D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   วันที่ </w:t>
            </w:r>
            <w:r w:rsidR="000F2C11" w:rsidRPr="000F2C11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31</w:t>
            </w: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 ธันวาคม</w:t>
            </w: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 </w:t>
            </w: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2566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3ECAD82" w14:textId="77777777" w:rsidR="00DF402D" w:rsidRPr="00AA023F" w:rsidRDefault="00DF402D" w:rsidP="00DF402D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9C9333C" w14:textId="77777777" w:rsidR="00DF402D" w:rsidRPr="00AA023F" w:rsidRDefault="00DF402D" w:rsidP="00DF402D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BF6AEC" w14:textId="77777777" w:rsidR="00DF402D" w:rsidRPr="00AA023F" w:rsidRDefault="00DF402D" w:rsidP="00DF402D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875CFAD" w14:textId="77777777" w:rsidR="00DF402D" w:rsidRPr="00AA023F" w:rsidRDefault="00DF402D" w:rsidP="00DF402D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3AAD07EC" w14:textId="77777777" w:rsidR="00DF402D" w:rsidRPr="00AA023F" w:rsidRDefault="00DF402D" w:rsidP="00DF402D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1B15CE0A" w14:textId="77777777" w:rsidR="00DF402D" w:rsidRPr="00AA023F" w:rsidRDefault="00DF402D" w:rsidP="00DF402D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</w:tr>
      <w:tr w:rsidR="00DF402D" w:rsidRPr="00AA023F" w14:paraId="4733D331" w14:textId="77777777" w:rsidTr="00931625">
        <w:tc>
          <w:tcPr>
            <w:tcW w:w="2755" w:type="dxa"/>
            <w:shd w:val="clear" w:color="auto" w:fill="auto"/>
            <w:vAlign w:val="bottom"/>
          </w:tcPr>
          <w:p w14:paraId="1D532291" w14:textId="3FA2F017" w:rsidR="00DF402D" w:rsidRPr="00AA023F" w:rsidRDefault="00DF402D" w:rsidP="00DF402D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cs/>
              </w:rPr>
              <w:t>ราคาตามบัญชีต้นปี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961CF7F" w14:textId="391653A0" w:rsidR="00DF402D" w:rsidRPr="00AA023F" w:rsidRDefault="000F2C11" w:rsidP="00DF402D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8</w:t>
            </w:r>
            <w:r w:rsidR="009C1301" w:rsidRPr="00AA023F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175</w:t>
            </w:r>
            <w:r w:rsidR="009C1301" w:rsidRPr="00AA023F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862052A" w14:textId="280EFA49" w:rsidR="00DF402D" w:rsidRPr="00AA023F" w:rsidRDefault="000F2C11" w:rsidP="00DF402D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850</w:t>
            </w:r>
            <w:r w:rsidR="004D11CF" w:rsidRPr="00AA023F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6D07C8" w14:textId="64E2C76C" w:rsidR="00DF402D" w:rsidRPr="00AA023F" w:rsidRDefault="000F2C11" w:rsidP="00DF402D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250</w:t>
            </w:r>
            <w:r w:rsidR="004D11CF" w:rsidRPr="00AA023F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48D0503C" w14:textId="012C5CD3" w:rsidR="00DF402D" w:rsidRPr="00AA023F" w:rsidRDefault="000F2C11" w:rsidP="00DF402D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18</w:t>
            </w:r>
            <w:r w:rsidR="004D11CF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036</w:t>
            </w:r>
            <w:r w:rsidR="004D11CF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761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7AA2D9B2" w14:textId="7BB616E6" w:rsidR="00DF402D" w:rsidRPr="00AA023F" w:rsidRDefault="000F2C11" w:rsidP="00DF402D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="004D11CF" w:rsidRPr="00AA023F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459</w:t>
            </w:r>
            <w:r w:rsidR="004D11CF" w:rsidRPr="00AA023F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589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548681F1" w14:textId="46B99A15" w:rsidR="00DF402D" w:rsidRPr="00AA023F" w:rsidRDefault="000F2C11" w:rsidP="00DF402D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28</w:t>
            </w:r>
            <w:r w:rsidR="004D11CF" w:rsidRPr="00AA023F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771</w:t>
            </w:r>
            <w:r w:rsidR="004D11CF" w:rsidRPr="00AA023F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350</w:t>
            </w:r>
          </w:p>
        </w:tc>
      </w:tr>
      <w:tr w:rsidR="00DF402D" w:rsidRPr="00AA023F" w14:paraId="5DCD5A8C" w14:textId="77777777" w:rsidTr="00931625">
        <w:tc>
          <w:tcPr>
            <w:tcW w:w="2755" w:type="dxa"/>
            <w:shd w:val="clear" w:color="auto" w:fill="auto"/>
            <w:vAlign w:val="bottom"/>
          </w:tcPr>
          <w:p w14:paraId="2A39D412" w14:textId="4A772284" w:rsidR="00DF402D" w:rsidRPr="00AA023F" w:rsidRDefault="00DF402D" w:rsidP="00DF402D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cs/>
              </w:rPr>
              <w:t>ซื้อสินทรัพย์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7898525" w14:textId="06D82BB6" w:rsidR="00DF402D" w:rsidRPr="00AA023F" w:rsidRDefault="004D11CF" w:rsidP="00DF402D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1C57E4F" w14:textId="2E11A901" w:rsidR="00DF402D" w:rsidRPr="00AA023F" w:rsidRDefault="004D11CF" w:rsidP="00DF402D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8B7A6F" w14:textId="768D5491" w:rsidR="00DF402D" w:rsidRPr="00AA023F" w:rsidRDefault="004D11CF" w:rsidP="00DF402D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11E4D715" w14:textId="4D033891" w:rsidR="00DF402D" w:rsidRPr="00AA023F" w:rsidRDefault="000F2C11" w:rsidP="00DF402D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cs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4</w:t>
            </w:r>
            <w:r w:rsidR="004D11CF" w:rsidRPr="00AA023F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074</w:t>
            </w:r>
            <w:r w:rsidR="004D11CF" w:rsidRPr="00AA023F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407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131C038B" w14:textId="20B4EC33" w:rsidR="00DF402D" w:rsidRPr="00AA023F" w:rsidRDefault="000F2C11" w:rsidP="00DF402D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cs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1</w:t>
            </w:r>
            <w:r w:rsidR="004D11CF" w:rsidRPr="00AA023F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994</w:t>
            </w:r>
            <w:r w:rsidR="004D11CF" w:rsidRPr="00AA023F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978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34C0A6D7" w14:textId="4DD538FD" w:rsidR="00DF402D" w:rsidRPr="00AA023F" w:rsidRDefault="000F2C11" w:rsidP="00DF402D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6</w:t>
            </w:r>
            <w:r w:rsidR="004D11CF" w:rsidRPr="00AA023F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069</w:t>
            </w:r>
            <w:r w:rsidR="004D11CF" w:rsidRPr="00AA023F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385</w:t>
            </w:r>
          </w:p>
        </w:tc>
      </w:tr>
      <w:tr w:rsidR="006A3B45" w:rsidRPr="00AA023F" w14:paraId="4FDCA771" w14:textId="77777777" w:rsidTr="00931625">
        <w:tc>
          <w:tcPr>
            <w:tcW w:w="2755" w:type="dxa"/>
            <w:shd w:val="clear" w:color="auto" w:fill="auto"/>
            <w:vAlign w:val="bottom"/>
          </w:tcPr>
          <w:p w14:paraId="1AE093C7" w14:textId="227B5CA9" w:rsidR="006A3B45" w:rsidRPr="00AA023F" w:rsidRDefault="006A3B45" w:rsidP="006A3B45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cs/>
              </w:rPr>
              <w:t>จำหน่ายสินทรัพย์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49208DE" w14:textId="62657DD4" w:rsidR="006A3B45" w:rsidRPr="00AA023F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16B0E3E" w14:textId="6A992334" w:rsidR="006A3B45" w:rsidRPr="00AA023F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0E3DB2" w14:textId="0FE85F08" w:rsidR="006A3B45" w:rsidRPr="00AA023F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3461BDAA" w14:textId="53984E92" w:rsidR="006A3B45" w:rsidRPr="00AA023F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319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)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24B60118" w14:textId="6A9CD4E3" w:rsidR="006A3B45" w:rsidRPr="00AA023F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7554C37E" w14:textId="632C0993" w:rsidR="006A3B45" w:rsidRPr="00AA023F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319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)</w:t>
            </w:r>
          </w:p>
        </w:tc>
      </w:tr>
      <w:tr w:rsidR="006A3B45" w:rsidRPr="00AA023F" w14:paraId="3306670F" w14:textId="77777777" w:rsidTr="00931625">
        <w:tc>
          <w:tcPr>
            <w:tcW w:w="2755" w:type="dxa"/>
            <w:shd w:val="clear" w:color="auto" w:fill="auto"/>
            <w:vAlign w:val="bottom"/>
          </w:tcPr>
          <w:p w14:paraId="67310298" w14:textId="114273F8" w:rsidR="006A3B45" w:rsidRPr="00AA023F" w:rsidRDefault="006A3B45" w:rsidP="006A3B45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cs/>
              </w:rPr>
              <w:t>โอนเข้า</w:t>
            </w:r>
            <w:r w:rsidR="00DB53A7" w:rsidRPr="00AA023F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cs/>
              </w:rPr>
              <w:t>(ออก)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E3D6014" w14:textId="3C3B7EB6" w:rsidR="006A3B45" w:rsidRPr="00AA023F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39BB774" w14:textId="5178D698" w:rsidR="006A3B45" w:rsidRPr="00AA023F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D9D554" w14:textId="23CD7431" w:rsidR="006A3B45" w:rsidRPr="00AA023F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3AD9B87B" w14:textId="782172EF" w:rsidR="006A3B45" w:rsidRPr="00AA023F" w:rsidRDefault="000F2C11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2</w:t>
            </w:r>
            <w:r w:rsidR="008F6091" w:rsidRPr="00AA023F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106</w:t>
            </w:r>
            <w:r w:rsidR="008F6091" w:rsidRPr="00AA023F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158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4D870CAB" w14:textId="4A8760F2" w:rsidR="006A3B45" w:rsidRPr="00AA023F" w:rsidRDefault="008F6091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2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106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158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)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50FDC89F" w14:textId="28F6107B" w:rsidR="006A3B45" w:rsidRPr="00AA023F" w:rsidRDefault="008F6091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-</w:t>
            </w:r>
          </w:p>
        </w:tc>
      </w:tr>
      <w:tr w:rsidR="006A3B45" w:rsidRPr="00AA023F" w14:paraId="5B9C8915" w14:textId="77777777" w:rsidTr="00931625">
        <w:tc>
          <w:tcPr>
            <w:tcW w:w="2755" w:type="dxa"/>
            <w:shd w:val="clear" w:color="auto" w:fill="auto"/>
            <w:vAlign w:val="bottom"/>
          </w:tcPr>
          <w:p w14:paraId="4D725B9C" w14:textId="44EA08FC" w:rsidR="006A3B45" w:rsidRPr="00AA023F" w:rsidRDefault="006A3B45" w:rsidP="006A3B45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cs/>
              </w:rPr>
              <w:t>ค่าตัดจำหน่าย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152A7" w14:textId="48EDDB0C" w:rsidR="006A3B45" w:rsidRPr="00AA023F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CA87B" w14:textId="67F92BC1" w:rsidR="006A3B45" w:rsidRPr="00AA023F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87265" w14:textId="5D10877E" w:rsidR="006A3B45" w:rsidRPr="00AA023F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-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93BF9" w14:textId="331DC6B9" w:rsidR="006A3B45" w:rsidRPr="00AA023F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7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311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675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)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E8A88" w14:textId="4E102BA7" w:rsidR="006A3B45" w:rsidRPr="00AA023F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583C2" w14:textId="7E0624D5" w:rsidR="006A3B45" w:rsidRPr="00AA023F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7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311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675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)</w:t>
            </w:r>
          </w:p>
        </w:tc>
      </w:tr>
      <w:tr w:rsidR="006A3B45" w:rsidRPr="00AA023F" w14:paraId="645FD0CC" w14:textId="77777777" w:rsidTr="00931625">
        <w:tc>
          <w:tcPr>
            <w:tcW w:w="2755" w:type="dxa"/>
            <w:shd w:val="clear" w:color="auto" w:fill="auto"/>
            <w:vAlign w:val="bottom"/>
          </w:tcPr>
          <w:p w14:paraId="1F43E224" w14:textId="2D5D0D6F" w:rsidR="006A3B45" w:rsidRPr="00AA023F" w:rsidRDefault="006A3B45" w:rsidP="006A3B45">
            <w:pPr>
              <w:pStyle w:val="Footer"/>
              <w:autoSpaceDE/>
              <w:autoSpaceDN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 w:eastAsia="en-US"/>
              </w:rPr>
            </w:pPr>
            <w:r w:rsidRPr="00AA023F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 w:eastAsia="en-US"/>
              </w:rPr>
              <w:t>ราคาตามบัญชีสิ้น</w:t>
            </w:r>
            <w:r w:rsidRPr="00AA023F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ปี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474E0E" w14:textId="5F56A5CE" w:rsidR="006A3B45" w:rsidRPr="00AA023F" w:rsidRDefault="000F2C11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8</w:t>
            </w:r>
            <w:r w:rsidR="006A3B45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175</w:t>
            </w:r>
            <w:r w:rsidR="006A3B45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8A33CB" w14:textId="689DDC13" w:rsidR="006A3B45" w:rsidRPr="00AA023F" w:rsidRDefault="000F2C11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850</w:t>
            </w:r>
            <w:r w:rsidR="006A3B45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1E23E" w14:textId="72283734" w:rsidR="006A3B45" w:rsidRPr="00AA023F" w:rsidRDefault="000F2C11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250</w:t>
            </w:r>
            <w:r w:rsidR="006A3B45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122CA" w14:textId="3DC42EA6" w:rsidR="006A3B45" w:rsidRPr="00AA023F" w:rsidRDefault="000F2C11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16</w:t>
            </w:r>
            <w:r w:rsidR="006A3B45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905</w:t>
            </w:r>
            <w:r w:rsidR="006A3B45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332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20770D" w14:textId="38FF2600" w:rsidR="006A3B45" w:rsidRPr="00AA023F" w:rsidRDefault="000F2C11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="006A3B45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348</w:t>
            </w:r>
            <w:r w:rsidR="006A3B45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409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83F521" w14:textId="4366CCA1" w:rsidR="006A3B45" w:rsidRPr="00AA023F" w:rsidRDefault="000F2C11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27</w:t>
            </w:r>
            <w:r w:rsidR="006A3B45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528</w:t>
            </w:r>
            <w:r w:rsidR="006A3B45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741</w:t>
            </w:r>
          </w:p>
        </w:tc>
      </w:tr>
      <w:tr w:rsidR="006A3B45" w:rsidRPr="00AA023F" w14:paraId="500D0909" w14:textId="77777777" w:rsidTr="00931625">
        <w:tc>
          <w:tcPr>
            <w:tcW w:w="2755" w:type="dxa"/>
            <w:shd w:val="clear" w:color="auto" w:fill="auto"/>
            <w:vAlign w:val="bottom"/>
          </w:tcPr>
          <w:p w14:paraId="4ADA0BD5" w14:textId="2EB395C2" w:rsidR="006A3B45" w:rsidRPr="00AA023F" w:rsidRDefault="006A3B45" w:rsidP="006A3B45">
            <w:pPr>
              <w:pStyle w:val="Footer"/>
              <w:autoSpaceDE/>
              <w:autoSpaceDN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US"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04CF89" w14:textId="2204D6DD" w:rsidR="006A3B45" w:rsidRPr="00AA023F" w:rsidRDefault="006A3B45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A767E" w14:textId="371E5738" w:rsidR="006A3B45" w:rsidRPr="00AA023F" w:rsidRDefault="006A3B45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06A55" w14:textId="520223A5" w:rsidR="006A3B45" w:rsidRPr="00AA023F" w:rsidRDefault="006A3B45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C1F50" w14:textId="479248DD" w:rsidR="006A3B45" w:rsidRPr="00AA023F" w:rsidRDefault="006A3B45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A1123" w14:textId="4060405F" w:rsidR="006A3B45" w:rsidRPr="00AA023F" w:rsidRDefault="006A3B45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4033B9" w14:textId="2D3AB5E1" w:rsidR="006A3B45" w:rsidRPr="00AA023F" w:rsidRDefault="006A3B45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</w:tr>
      <w:tr w:rsidR="006A3B45" w:rsidRPr="00AA023F" w14:paraId="3C0E81DD" w14:textId="77777777" w:rsidTr="00931625">
        <w:tc>
          <w:tcPr>
            <w:tcW w:w="2755" w:type="dxa"/>
            <w:shd w:val="clear" w:color="auto" w:fill="auto"/>
            <w:vAlign w:val="bottom"/>
          </w:tcPr>
          <w:p w14:paraId="1F208D64" w14:textId="43F0883F" w:rsidR="006A3B45" w:rsidRPr="00AA023F" w:rsidRDefault="006A3B45" w:rsidP="006A3B45">
            <w:pPr>
              <w:autoSpaceDE/>
              <w:autoSpaceDN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 xml:space="preserve">ณ วันที่ </w:t>
            </w:r>
            <w:r w:rsidR="000F2C11" w:rsidRPr="000F2C11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pacing w:val="-4"/>
                <w:sz w:val="24"/>
              </w:rPr>
              <w:t>31</w:t>
            </w:r>
            <w:r w:rsidRPr="00AA023F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pacing w:val="-4"/>
                <w:sz w:val="24"/>
                <w:cs/>
                <w:lang w:val="en-GB"/>
              </w:rPr>
              <w:t xml:space="preserve"> ธันวาคม พ.ศ. </w:t>
            </w:r>
            <w:r w:rsidR="000F2C11" w:rsidRPr="000F2C11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pacing w:val="-4"/>
                <w:sz w:val="24"/>
              </w:rPr>
              <w:t>2566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EDCF71E" w14:textId="77777777" w:rsidR="006A3B45" w:rsidRPr="00AA023F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E00FFCF" w14:textId="77777777" w:rsidR="006A3B45" w:rsidRPr="00AA023F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626DBC" w14:textId="77777777" w:rsidR="006A3B45" w:rsidRPr="00AA023F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26188E5B" w14:textId="77777777" w:rsidR="006A3B45" w:rsidRPr="00AA023F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1719F05C" w14:textId="77777777" w:rsidR="006A3B45" w:rsidRPr="00AA023F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5926AED8" w14:textId="77777777" w:rsidR="006A3B45" w:rsidRPr="00AA023F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</w:rPr>
            </w:pPr>
          </w:p>
        </w:tc>
      </w:tr>
      <w:tr w:rsidR="006A3B45" w:rsidRPr="00AA023F" w14:paraId="215E1559" w14:textId="77777777" w:rsidTr="00931625">
        <w:tc>
          <w:tcPr>
            <w:tcW w:w="2755" w:type="dxa"/>
            <w:shd w:val="clear" w:color="auto" w:fill="auto"/>
            <w:vAlign w:val="bottom"/>
          </w:tcPr>
          <w:p w14:paraId="1398DC9F" w14:textId="409EA4D1" w:rsidR="006A3B45" w:rsidRPr="00AA023F" w:rsidRDefault="006A3B45" w:rsidP="006A3B45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A54715D" w14:textId="79696103" w:rsidR="006A3B45" w:rsidRPr="00AA023F" w:rsidRDefault="000F2C11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8</w:t>
            </w:r>
            <w:r w:rsidR="006A3B45" w:rsidRPr="00AA023F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175</w:t>
            </w:r>
            <w:r w:rsidR="006A3B45" w:rsidRPr="00AA023F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48DE011" w14:textId="6BA0D36D" w:rsidR="006A3B45" w:rsidRPr="00AA023F" w:rsidRDefault="000F2C11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850</w:t>
            </w:r>
            <w:r w:rsidR="006A3B45" w:rsidRPr="00AA023F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D9B981" w14:textId="11AB8915" w:rsidR="006A3B45" w:rsidRPr="00AA023F" w:rsidRDefault="000F2C11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250</w:t>
            </w:r>
            <w:r w:rsidR="006A3B45" w:rsidRPr="00AA023F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68AE4EB8" w14:textId="7FA3531C" w:rsidR="006A3B45" w:rsidRPr="00AA023F" w:rsidRDefault="000F2C11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99</w:t>
            </w:r>
            <w:r w:rsidR="006A3B45" w:rsidRPr="00AA023F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541</w:t>
            </w:r>
            <w:r w:rsidR="006A3B45" w:rsidRPr="00AA023F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037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020EE647" w14:textId="3588F236" w:rsidR="006A3B45" w:rsidRPr="00AA023F" w:rsidRDefault="000F2C11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="006A3B45" w:rsidRPr="00AA023F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348</w:t>
            </w:r>
            <w:r w:rsidR="006A3B45" w:rsidRPr="00AA023F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409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10A4E7D2" w14:textId="584019EE" w:rsidR="006A3B45" w:rsidRPr="00AA023F" w:rsidRDefault="000F2C11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110</w:t>
            </w:r>
            <w:r w:rsidR="006A3B45" w:rsidRPr="00AA023F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164</w:t>
            </w:r>
            <w:r w:rsidR="006A3B45" w:rsidRPr="00AA023F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446</w:t>
            </w:r>
          </w:p>
        </w:tc>
      </w:tr>
      <w:tr w:rsidR="006A3B45" w:rsidRPr="00AA023F" w14:paraId="2BC41721" w14:textId="77777777" w:rsidTr="00931625">
        <w:tc>
          <w:tcPr>
            <w:tcW w:w="2755" w:type="dxa"/>
            <w:shd w:val="clear" w:color="auto" w:fill="auto"/>
            <w:vAlign w:val="bottom"/>
          </w:tcPr>
          <w:p w14:paraId="3165A856" w14:textId="1F6C646C" w:rsidR="006A3B45" w:rsidRPr="00AA023F" w:rsidRDefault="006A3B45" w:rsidP="006A3B45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u w:val="single"/>
                <w:cs/>
              </w:rPr>
              <w:t>หัก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</w:rPr>
              <w:t xml:space="preserve">  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cs/>
              </w:rPr>
              <w:t>ค่าตัดจำหน่ายสะสม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7BD24" w14:textId="4AC65AFF" w:rsidR="006A3B45" w:rsidRPr="00AA023F" w:rsidRDefault="006A3B45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FD602" w14:textId="369DCB78" w:rsidR="006A3B45" w:rsidRPr="00AA023F" w:rsidRDefault="006A3B45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1F2F4" w14:textId="61DD283D" w:rsidR="006A3B45" w:rsidRPr="00AA023F" w:rsidRDefault="006A3B45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24798" w14:textId="6812CABD" w:rsidR="006A3B45" w:rsidRPr="00AA023F" w:rsidRDefault="006A3B45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82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635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705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)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15A9A" w14:textId="64A8DC63" w:rsidR="006A3B45" w:rsidRPr="00AA023F" w:rsidRDefault="006A3B45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D8B41" w14:textId="6331A2A4" w:rsidR="006A3B45" w:rsidRPr="00AA023F" w:rsidRDefault="006A3B45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82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635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705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</w:rPr>
              <w:t>)</w:t>
            </w:r>
          </w:p>
        </w:tc>
      </w:tr>
      <w:tr w:rsidR="006A3B45" w:rsidRPr="00AA023F" w14:paraId="1CE6D78F" w14:textId="77777777" w:rsidTr="00931625">
        <w:tc>
          <w:tcPr>
            <w:tcW w:w="2755" w:type="dxa"/>
            <w:shd w:val="clear" w:color="auto" w:fill="auto"/>
            <w:vAlign w:val="bottom"/>
          </w:tcPr>
          <w:p w14:paraId="1CB810A7" w14:textId="3BAEC789" w:rsidR="006A3B45" w:rsidRPr="00AA023F" w:rsidRDefault="006A3B45" w:rsidP="006A3B45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u w:val="single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cs/>
              </w:rPr>
              <w:t>ราคาตามบัญชีสุทธิ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638AF7" w14:textId="6EDF52B7" w:rsidR="006A3B45" w:rsidRPr="00AA023F" w:rsidRDefault="000F2C11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8</w:t>
            </w:r>
            <w:r w:rsidR="006A3B45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175</w:t>
            </w:r>
            <w:r w:rsidR="006A3B45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D71DB0" w14:textId="126F6F75" w:rsidR="006A3B45" w:rsidRPr="00AA023F" w:rsidRDefault="000F2C11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850</w:t>
            </w:r>
            <w:r w:rsidR="006A3B45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9AE1B8" w14:textId="30B427C3" w:rsidR="006A3B45" w:rsidRPr="00AA023F" w:rsidRDefault="000F2C11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250</w:t>
            </w:r>
            <w:r w:rsidR="006A3B45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2488E" w14:textId="3FC0FCE4" w:rsidR="006A3B45" w:rsidRPr="00AA023F" w:rsidRDefault="000F2C11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16</w:t>
            </w:r>
            <w:r w:rsidR="006A3B45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905</w:t>
            </w:r>
            <w:r w:rsidR="006A3B45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332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363AF7" w14:textId="0125B027" w:rsidR="006A3B45" w:rsidRPr="00AA023F" w:rsidRDefault="000F2C11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="006A3B45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348</w:t>
            </w:r>
            <w:r w:rsidR="006A3B45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409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80E53A" w14:textId="42C0A29D" w:rsidR="006A3B45" w:rsidRPr="00AA023F" w:rsidRDefault="000F2C11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27</w:t>
            </w:r>
            <w:r w:rsidR="006A3B45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528</w:t>
            </w:r>
            <w:r w:rsidR="006A3B45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741</w:t>
            </w:r>
          </w:p>
        </w:tc>
      </w:tr>
      <w:tr w:rsidR="00765656" w:rsidRPr="00AA023F" w14:paraId="59BF5FCA" w14:textId="77777777" w:rsidTr="00931625">
        <w:tc>
          <w:tcPr>
            <w:tcW w:w="2755" w:type="dxa"/>
            <w:shd w:val="clear" w:color="auto" w:fill="auto"/>
            <w:vAlign w:val="bottom"/>
          </w:tcPr>
          <w:p w14:paraId="4A7CB92B" w14:textId="77777777" w:rsidR="00765656" w:rsidRPr="00AA023F" w:rsidRDefault="00765656" w:rsidP="006A3B45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895D1" w14:textId="77777777" w:rsidR="00765656" w:rsidRPr="00AA023F" w:rsidRDefault="00765656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83BAE" w14:textId="77777777" w:rsidR="00765656" w:rsidRPr="00AA023F" w:rsidRDefault="00765656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66A5D" w14:textId="77777777" w:rsidR="00765656" w:rsidRPr="00AA023F" w:rsidRDefault="00765656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FB37B1" w14:textId="77777777" w:rsidR="00765656" w:rsidRPr="00AA023F" w:rsidRDefault="00765656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946D32" w14:textId="77777777" w:rsidR="00765656" w:rsidRPr="00AA023F" w:rsidRDefault="00765656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E0695" w14:textId="77777777" w:rsidR="00765656" w:rsidRPr="00AA023F" w:rsidRDefault="00765656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</w:tr>
      <w:tr w:rsidR="00765656" w:rsidRPr="00AA023F" w14:paraId="5FEA1C1A" w14:textId="77777777" w:rsidTr="00931625">
        <w:tc>
          <w:tcPr>
            <w:tcW w:w="2755" w:type="dxa"/>
            <w:shd w:val="clear" w:color="auto" w:fill="auto"/>
            <w:vAlign w:val="bottom"/>
          </w:tcPr>
          <w:p w14:paraId="253AD155" w14:textId="32AACA9C" w:rsidR="00765656" w:rsidRPr="00AA023F" w:rsidRDefault="00765656" w:rsidP="00765656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สำหรับ</w:t>
            </w:r>
            <w:r w:rsidR="00D9527D"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ปี</w:t>
            </w: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สิ้นสุด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C7D7F4C" w14:textId="77777777" w:rsidR="00765656" w:rsidRPr="00AA023F" w:rsidRDefault="00765656" w:rsidP="0076565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5896325" w14:textId="77777777" w:rsidR="00765656" w:rsidRPr="00AA023F" w:rsidRDefault="00765656" w:rsidP="0076565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2AD68CC" w14:textId="77777777" w:rsidR="00765656" w:rsidRPr="00AA023F" w:rsidRDefault="00765656" w:rsidP="0076565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219A123C" w14:textId="77777777" w:rsidR="00765656" w:rsidRPr="00AA023F" w:rsidRDefault="00765656" w:rsidP="0076565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2EBA3D26" w14:textId="77777777" w:rsidR="00765656" w:rsidRPr="00AA023F" w:rsidRDefault="00765656" w:rsidP="0076565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9C89ADE" w14:textId="77777777" w:rsidR="00765656" w:rsidRPr="00AA023F" w:rsidRDefault="00765656" w:rsidP="0076565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</w:tr>
      <w:tr w:rsidR="00765656" w:rsidRPr="00AA023F" w14:paraId="7449F67E" w14:textId="77777777" w:rsidTr="00931625">
        <w:tc>
          <w:tcPr>
            <w:tcW w:w="2755" w:type="dxa"/>
            <w:shd w:val="clear" w:color="auto" w:fill="auto"/>
            <w:vAlign w:val="bottom"/>
          </w:tcPr>
          <w:p w14:paraId="06CCB059" w14:textId="287CC024" w:rsidR="00765656" w:rsidRPr="00AA023F" w:rsidRDefault="00765656" w:rsidP="00765656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   วันที่ </w:t>
            </w:r>
            <w:r w:rsidR="000F2C11" w:rsidRPr="000F2C11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31</w:t>
            </w:r>
            <w:r w:rsidR="00D9527D"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 ธันวาคม </w:t>
            </w: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2567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595FC5A" w14:textId="77777777" w:rsidR="00765656" w:rsidRPr="00AA023F" w:rsidRDefault="00765656" w:rsidP="0076565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5FF077A" w14:textId="77777777" w:rsidR="00765656" w:rsidRPr="00AA023F" w:rsidRDefault="00765656" w:rsidP="0076565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CE93AE" w14:textId="77777777" w:rsidR="00765656" w:rsidRPr="00AA023F" w:rsidRDefault="00765656" w:rsidP="0076565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7047B89" w14:textId="77777777" w:rsidR="00765656" w:rsidRPr="00AA023F" w:rsidRDefault="00765656" w:rsidP="0076565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62042463" w14:textId="77777777" w:rsidR="00765656" w:rsidRPr="00AA023F" w:rsidRDefault="00765656" w:rsidP="0076565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53F4E033" w14:textId="77777777" w:rsidR="00765656" w:rsidRPr="00AA023F" w:rsidRDefault="00765656" w:rsidP="0076565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</w:tr>
      <w:tr w:rsidR="005D6780" w:rsidRPr="00AA023F" w14:paraId="0B2B041E" w14:textId="77777777" w:rsidTr="001C2631">
        <w:tc>
          <w:tcPr>
            <w:tcW w:w="2755" w:type="dxa"/>
            <w:shd w:val="clear" w:color="auto" w:fill="auto"/>
            <w:vAlign w:val="bottom"/>
          </w:tcPr>
          <w:p w14:paraId="2F38E9A8" w14:textId="2DCB245F" w:rsidR="005D6780" w:rsidRPr="00AA023F" w:rsidRDefault="005D6780" w:rsidP="005D6780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cs/>
              </w:rPr>
              <w:t>ราคาตามบัญชีต้น</w:t>
            </w:r>
            <w:r w:rsidR="00F82E68" w:rsidRPr="00AA023F">
              <w:rPr>
                <w:rFonts w:ascii="Browallia New" w:hAnsi="Browallia New" w:cs="Browallia New"/>
                <w:color w:val="000000"/>
                <w:spacing w:val="-4"/>
                <w:cs/>
              </w:rPr>
              <w:t>ปี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568AD5F" w14:textId="5CBAD254" w:rsidR="005D6780" w:rsidRPr="00AA023F" w:rsidRDefault="000F2C11" w:rsidP="005D6780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8</w:t>
            </w:r>
            <w:r w:rsidR="005D6780" w:rsidRPr="00AA023F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175</w:t>
            </w:r>
            <w:r w:rsidR="005D6780" w:rsidRPr="00AA023F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000</w:t>
            </w:r>
            <w:r w:rsidR="005D6780" w:rsidRPr="00AA023F">
              <w:rPr>
                <w:rFonts w:ascii="Browallia New" w:hAnsi="Browallia New" w:cs="Browallia New"/>
                <w:color w:val="000000"/>
                <w:sz w:val="24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BCFD91A" w14:textId="27E9D61B" w:rsidR="005D6780" w:rsidRPr="00AA023F" w:rsidRDefault="000F2C11" w:rsidP="005D6780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850</w:t>
            </w:r>
            <w:r w:rsidR="005D6780" w:rsidRPr="00AA023F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C867C7" w14:textId="3E21F3A9" w:rsidR="005D6780" w:rsidRPr="00AA023F" w:rsidRDefault="000F2C11" w:rsidP="005D6780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250</w:t>
            </w:r>
            <w:r w:rsidR="005D6780" w:rsidRPr="00AA023F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000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06421304" w14:textId="3A89E06F" w:rsidR="005D6780" w:rsidRPr="00AA023F" w:rsidRDefault="000F2C11" w:rsidP="005D6780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16</w:t>
            </w:r>
            <w:r w:rsidR="005D6780" w:rsidRPr="00AA023F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905</w:t>
            </w:r>
            <w:r w:rsidR="005D6780" w:rsidRPr="00AA023F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332</w:t>
            </w:r>
            <w:r w:rsidR="005D6780" w:rsidRPr="00AA023F">
              <w:rPr>
                <w:rFonts w:ascii="Browallia New" w:hAnsi="Browallia New" w:cs="Browallia New"/>
                <w:color w:val="000000"/>
                <w:sz w:val="24"/>
              </w:rPr>
              <w:t xml:space="preserve">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FE02C23" w14:textId="3685B0CF" w:rsidR="005D6780" w:rsidRPr="00AA023F" w:rsidRDefault="000F2C11" w:rsidP="005D6780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1</w:t>
            </w:r>
            <w:r w:rsidR="005D6780" w:rsidRPr="00AA023F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348</w:t>
            </w:r>
            <w:r w:rsidR="005D6780" w:rsidRPr="00AA023F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409</w:t>
            </w:r>
            <w:r w:rsidR="005D6780" w:rsidRPr="00AA023F">
              <w:rPr>
                <w:rFonts w:ascii="Browallia New" w:hAnsi="Browallia New" w:cs="Browallia New"/>
                <w:color w:val="000000"/>
                <w:sz w:val="24"/>
              </w:rPr>
              <w:t xml:space="preserve"> 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460A1095" w14:textId="64569412" w:rsidR="005D6780" w:rsidRPr="00AA023F" w:rsidRDefault="000F2C11" w:rsidP="005D6780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27</w:t>
            </w:r>
            <w:r w:rsidR="005D6780" w:rsidRPr="00AA023F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528</w:t>
            </w:r>
            <w:r w:rsidR="005D6780" w:rsidRPr="00AA023F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741</w:t>
            </w:r>
            <w:r w:rsidR="005D6780" w:rsidRPr="00AA023F">
              <w:rPr>
                <w:rFonts w:ascii="Browallia New" w:hAnsi="Browallia New" w:cs="Browallia New"/>
                <w:color w:val="000000"/>
                <w:sz w:val="24"/>
              </w:rPr>
              <w:t xml:space="preserve"> </w:t>
            </w:r>
          </w:p>
        </w:tc>
      </w:tr>
      <w:tr w:rsidR="005D6780" w:rsidRPr="00AA023F" w14:paraId="4BDD347C" w14:textId="77777777" w:rsidTr="001C2631">
        <w:tc>
          <w:tcPr>
            <w:tcW w:w="2755" w:type="dxa"/>
            <w:shd w:val="clear" w:color="auto" w:fill="auto"/>
            <w:vAlign w:val="bottom"/>
          </w:tcPr>
          <w:p w14:paraId="676B8C23" w14:textId="003367B8" w:rsidR="005D6780" w:rsidRPr="00AA023F" w:rsidRDefault="005D6780" w:rsidP="005D6780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cs/>
              </w:rPr>
              <w:t>ซื้อสินทรัพย์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3EBF9A7" w14:textId="5DE8CD0B" w:rsidR="005D6780" w:rsidRPr="00AA023F" w:rsidRDefault="005D6780" w:rsidP="00010D9C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ED53477" w14:textId="25BA6C6A" w:rsidR="005D6780" w:rsidRPr="00AA023F" w:rsidRDefault="005D6780" w:rsidP="00010D9C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44A86EE" w14:textId="0AD59F4E" w:rsidR="005D6780" w:rsidRPr="00AA023F" w:rsidRDefault="005D6780" w:rsidP="00010D9C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-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7A274029" w14:textId="60E686F5" w:rsidR="005D6780" w:rsidRPr="00AA023F" w:rsidRDefault="000F2C11" w:rsidP="00010D9C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328</w:t>
            </w:r>
            <w:r w:rsidR="005D6780" w:rsidRPr="00AA023F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450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ED54DB8" w14:textId="3AECF7B1" w:rsidR="005D6780" w:rsidRPr="00AA023F" w:rsidRDefault="000F2C11" w:rsidP="00010D9C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1</w:t>
            </w:r>
            <w:r w:rsidR="005D6780" w:rsidRPr="00AA023F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140</w:t>
            </w:r>
            <w:r w:rsidR="005D6780" w:rsidRPr="00AA023F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420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68136A2D" w14:textId="088742CD" w:rsidR="005D6780" w:rsidRPr="00AA023F" w:rsidRDefault="000F2C11" w:rsidP="00010D9C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1</w:t>
            </w:r>
            <w:r w:rsidR="005D6780" w:rsidRPr="00AA023F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468</w:t>
            </w:r>
            <w:r w:rsidR="005D6780" w:rsidRPr="00AA023F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870</w:t>
            </w:r>
          </w:p>
        </w:tc>
      </w:tr>
      <w:tr w:rsidR="005D6780" w:rsidRPr="00AA023F" w14:paraId="276DE1A7" w14:textId="77777777" w:rsidTr="001C2631">
        <w:tc>
          <w:tcPr>
            <w:tcW w:w="2755" w:type="dxa"/>
            <w:shd w:val="clear" w:color="auto" w:fill="auto"/>
            <w:vAlign w:val="bottom"/>
          </w:tcPr>
          <w:p w14:paraId="40097D16" w14:textId="3D76987D" w:rsidR="005D6780" w:rsidRPr="00AA023F" w:rsidRDefault="005D6780" w:rsidP="005D6780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cs/>
              </w:rPr>
              <w:t>จำหน่ายสินทรัพย์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7107AC0" w14:textId="36E7F38F" w:rsidR="005D6780" w:rsidRPr="00AA023F" w:rsidRDefault="005D6780" w:rsidP="00010D9C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E41F5B5" w14:textId="344EDCCA" w:rsidR="005D6780" w:rsidRPr="00AA023F" w:rsidRDefault="005D6780" w:rsidP="00010D9C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37C186B" w14:textId="4AD387DE" w:rsidR="005D6780" w:rsidRPr="00AA023F" w:rsidRDefault="005D6780" w:rsidP="00010D9C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-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6AC1776B" w14:textId="2E8DC57B" w:rsidR="005D6780" w:rsidRPr="00AA023F" w:rsidRDefault="005D6780" w:rsidP="00010D9C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z w:val="24"/>
              </w:rPr>
              <w:t>52</w:t>
            </w: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)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B0F26B4" w14:textId="7A29004C" w:rsidR="005D6780" w:rsidRPr="00AA023F" w:rsidRDefault="005D6780" w:rsidP="00010D9C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-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2F4C9145" w14:textId="4B0BD114" w:rsidR="005D6780" w:rsidRPr="00AA023F" w:rsidRDefault="005D6780" w:rsidP="00010D9C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z w:val="24"/>
              </w:rPr>
              <w:t>52</w:t>
            </w: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)</w:t>
            </w:r>
          </w:p>
        </w:tc>
      </w:tr>
      <w:tr w:rsidR="005D6780" w:rsidRPr="00AA023F" w14:paraId="70C2DCDB" w14:textId="77777777" w:rsidTr="001C2631">
        <w:tc>
          <w:tcPr>
            <w:tcW w:w="2755" w:type="dxa"/>
            <w:shd w:val="clear" w:color="auto" w:fill="auto"/>
            <w:vAlign w:val="bottom"/>
          </w:tcPr>
          <w:p w14:paraId="38667D65" w14:textId="3D679D3A" w:rsidR="005D6780" w:rsidRPr="00AA023F" w:rsidRDefault="005D6780" w:rsidP="005D6780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cs/>
              </w:rPr>
              <w:t>โอนเข้า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cs/>
              </w:rPr>
              <w:t>(ออก)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EE57078" w14:textId="1D0D9C4C" w:rsidR="005D6780" w:rsidRPr="00AA023F" w:rsidRDefault="005D6780" w:rsidP="00010D9C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3189132" w14:textId="49A80B8A" w:rsidR="005D6780" w:rsidRPr="00AA023F" w:rsidRDefault="005D6780" w:rsidP="00010D9C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08710B0" w14:textId="097CDB83" w:rsidR="005D6780" w:rsidRPr="00AA023F" w:rsidRDefault="005D6780" w:rsidP="00010D9C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-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089834DD" w14:textId="36617CFD" w:rsidR="005D6780" w:rsidRPr="00AA023F" w:rsidRDefault="000F2C11" w:rsidP="00010D9C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40</w:t>
            </w:r>
            <w:r w:rsidR="005D6780" w:rsidRPr="00AA023F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784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230BEC0" w14:textId="30A93834" w:rsidR="005D6780" w:rsidRPr="00AA023F" w:rsidRDefault="005D6780" w:rsidP="00010D9C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z w:val="24"/>
              </w:rPr>
              <w:t>40</w:t>
            </w: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4"/>
              </w:rPr>
              <w:t>784</w:t>
            </w: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)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3312BBFE" w14:textId="6365A682" w:rsidR="005D6780" w:rsidRPr="00AA023F" w:rsidRDefault="005D6780" w:rsidP="00010D9C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-</w:t>
            </w:r>
          </w:p>
        </w:tc>
      </w:tr>
      <w:tr w:rsidR="005D6780" w:rsidRPr="00AA023F" w14:paraId="64FB1860" w14:textId="77777777" w:rsidTr="001C2631">
        <w:tc>
          <w:tcPr>
            <w:tcW w:w="2755" w:type="dxa"/>
            <w:shd w:val="clear" w:color="auto" w:fill="auto"/>
            <w:vAlign w:val="bottom"/>
          </w:tcPr>
          <w:p w14:paraId="37F74393" w14:textId="13F4DE13" w:rsidR="005D6780" w:rsidRPr="00AA023F" w:rsidRDefault="005D6780" w:rsidP="005D6780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cs/>
              </w:rPr>
              <w:t>ค่าตัดจำหน่าย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3E83C37" w14:textId="37FC78F8" w:rsidR="005D6780" w:rsidRPr="00AA023F" w:rsidRDefault="005D6780" w:rsidP="00010D9C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F5ACD58" w14:textId="6BB9A599" w:rsidR="005D6780" w:rsidRPr="00AA023F" w:rsidRDefault="005D6780" w:rsidP="00010D9C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98467C1" w14:textId="4C12C0D0" w:rsidR="005D6780" w:rsidRPr="00AA023F" w:rsidRDefault="005D6780" w:rsidP="00010D9C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-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678D5F8E" w14:textId="500DB826" w:rsidR="005D6780" w:rsidRPr="00AA023F" w:rsidRDefault="005D6780" w:rsidP="00010D9C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z w:val="24"/>
              </w:rPr>
              <w:t>6</w:t>
            </w: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4"/>
              </w:rPr>
              <w:t>231</w:t>
            </w: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4"/>
              </w:rPr>
              <w:t>986</w:t>
            </w: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)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597C1F3" w14:textId="5614494B" w:rsidR="005D6780" w:rsidRPr="00AA023F" w:rsidRDefault="005D6780" w:rsidP="00010D9C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-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19F84851" w14:textId="748089DA" w:rsidR="005D6780" w:rsidRPr="00AA023F" w:rsidRDefault="005D6780" w:rsidP="00010D9C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z w:val="24"/>
              </w:rPr>
              <w:t>6</w:t>
            </w: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4"/>
              </w:rPr>
              <w:t>231</w:t>
            </w: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4"/>
              </w:rPr>
              <w:t>986</w:t>
            </w: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)</w:t>
            </w:r>
          </w:p>
        </w:tc>
      </w:tr>
      <w:tr w:rsidR="005D6780" w:rsidRPr="00AA023F" w14:paraId="27A11B15" w14:textId="77777777" w:rsidTr="001C2631">
        <w:tc>
          <w:tcPr>
            <w:tcW w:w="2755" w:type="dxa"/>
            <w:shd w:val="clear" w:color="auto" w:fill="auto"/>
            <w:vAlign w:val="bottom"/>
          </w:tcPr>
          <w:p w14:paraId="56D0F0A6" w14:textId="6AA3F487" w:rsidR="005D6780" w:rsidRPr="00AA023F" w:rsidRDefault="003301E2" w:rsidP="005D6780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cs/>
              </w:rPr>
              <w:t>การด้อยค่า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ACFC21" w14:textId="120AC345" w:rsidR="005D6780" w:rsidRPr="00AA023F" w:rsidRDefault="005D6780" w:rsidP="00010D9C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z w:val="24"/>
              </w:rPr>
              <w:t>8</w:t>
            </w: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4"/>
              </w:rPr>
              <w:t>175</w:t>
            </w: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4"/>
              </w:rPr>
              <w:t>000</w:t>
            </w: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14014" w14:textId="7AC1DC7F" w:rsidR="005D6780" w:rsidRPr="00AA023F" w:rsidRDefault="005D6780" w:rsidP="00010D9C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z w:val="24"/>
              </w:rPr>
              <w:t>850</w:t>
            </w: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4"/>
              </w:rPr>
              <w:t>000</w:t>
            </w: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3FAAF" w14:textId="13F9EFC9" w:rsidR="005D6780" w:rsidRPr="00AA023F" w:rsidRDefault="005D6780" w:rsidP="00010D9C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z w:val="24"/>
              </w:rPr>
              <w:t>250</w:t>
            </w: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4"/>
              </w:rPr>
              <w:t>000</w:t>
            </w: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)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84E6FE" w14:textId="5BCDE7F1" w:rsidR="005D6780" w:rsidRPr="00AA023F" w:rsidRDefault="000F5B14" w:rsidP="00010D9C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4"/>
                <w:highlight w:val="yellow"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z w:val="24"/>
              </w:rPr>
              <w:t>4</w:t>
            </w: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4"/>
              </w:rPr>
              <w:t>267</w:t>
            </w: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4"/>
              </w:rPr>
              <w:t>268</w:t>
            </w: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)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9E4276" w14:textId="32D8DB96" w:rsidR="005D6780" w:rsidRPr="00AA023F" w:rsidRDefault="00432E45" w:rsidP="00010D9C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4"/>
                <w:highlight w:val="yellow"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z w:val="24"/>
              </w:rPr>
              <w:t>2</w:t>
            </w: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4"/>
              </w:rPr>
              <w:t>448</w:t>
            </w: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4"/>
              </w:rPr>
              <w:t>045</w:t>
            </w: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)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689ECD" w14:textId="01F93EE5" w:rsidR="005D6780" w:rsidRPr="00AA023F" w:rsidRDefault="000F5B14" w:rsidP="00010D9C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z w:val="24"/>
              </w:rPr>
              <w:t>15</w:t>
            </w: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4"/>
              </w:rPr>
              <w:t>990</w:t>
            </w: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4"/>
              </w:rPr>
              <w:t>313</w:t>
            </w: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)</w:t>
            </w:r>
          </w:p>
        </w:tc>
      </w:tr>
      <w:tr w:rsidR="005D6780" w:rsidRPr="00AA023F" w14:paraId="310B9DFB" w14:textId="77777777" w:rsidTr="001C2631">
        <w:tc>
          <w:tcPr>
            <w:tcW w:w="2755" w:type="dxa"/>
            <w:shd w:val="clear" w:color="auto" w:fill="auto"/>
            <w:vAlign w:val="bottom"/>
          </w:tcPr>
          <w:p w14:paraId="08F9D921" w14:textId="07423C15" w:rsidR="005D6780" w:rsidRPr="00AA023F" w:rsidRDefault="005D6780" w:rsidP="005D6780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cs/>
              </w:rPr>
              <w:t>ราคาตามบัญชีสิ้น</w:t>
            </w:r>
            <w:r w:rsidR="00F82E68" w:rsidRPr="00AA023F">
              <w:rPr>
                <w:rFonts w:ascii="Browallia New" w:hAnsi="Browallia New" w:cs="Browallia New"/>
                <w:color w:val="000000"/>
                <w:spacing w:val="-4"/>
                <w:cs/>
              </w:rPr>
              <w:t>ปี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0B7345" w14:textId="10FADC67" w:rsidR="005D6780" w:rsidRPr="00AA023F" w:rsidRDefault="005D6780" w:rsidP="00010D9C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520551" w14:textId="02E61DE2" w:rsidR="005D6780" w:rsidRPr="00AA023F" w:rsidRDefault="005D6780" w:rsidP="00010D9C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A2D9F4" w14:textId="51151EFF" w:rsidR="005D6780" w:rsidRPr="00AA023F" w:rsidRDefault="005D6780" w:rsidP="00010D9C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904446" w14:textId="442275FC" w:rsidR="005D6780" w:rsidRPr="00AA023F" w:rsidRDefault="000F2C11" w:rsidP="00010D9C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4"/>
                <w:highlight w:val="yellow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6</w:t>
            </w:r>
            <w:r w:rsidR="00EB402A" w:rsidRPr="00AA023F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775</w:t>
            </w:r>
            <w:r w:rsidR="00EB402A" w:rsidRPr="00AA023F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260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981B15" w14:textId="0E436062" w:rsidR="005D6780" w:rsidRPr="00AA023F" w:rsidRDefault="002049A8" w:rsidP="00010D9C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4"/>
                <w:highlight w:val="yellow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-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53AC72" w14:textId="7FD64C86" w:rsidR="005D6780" w:rsidRPr="00AA023F" w:rsidRDefault="000F2C11" w:rsidP="00010D9C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6</w:t>
            </w:r>
            <w:r w:rsidR="000F5B14" w:rsidRPr="00AA023F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775</w:t>
            </w:r>
            <w:r w:rsidR="000F5B14" w:rsidRPr="00AA023F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260</w:t>
            </w:r>
          </w:p>
        </w:tc>
      </w:tr>
      <w:tr w:rsidR="005D6780" w:rsidRPr="00AA023F" w14:paraId="375343E8" w14:textId="77777777" w:rsidTr="00931625">
        <w:tc>
          <w:tcPr>
            <w:tcW w:w="2755" w:type="dxa"/>
            <w:shd w:val="clear" w:color="auto" w:fill="auto"/>
            <w:vAlign w:val="bottom"/>
          </w:tcPr>
          <w:p w14:paraId="0158829E" w14:textId="77777777" w:rsidR="005D6780" w:rsidRPr="00AA023F" w:rsidRDefault="005D6780" w:rsidP="005D6780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7982D" w14:textId="77777777" w:rsidR="005D6780" w:rsidRPr="00AA023F" w:rsidRDefault="005D6780" w:rsidP="00010D9C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5D9B4" w14:textId="77777777" w:rsidR="005D6780" w:rsidRPr="00AA023F" w:rsidRDefault="005D6780" w:rsidP="00010D9C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DAE25" w14:textId="77777777" w:rsidR="005D6780" w:rsidRPr="00AA023F" w:rsidRDefault="005D6780" w:rsidP="00010D9C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EC6E4" w14:textId="77777777" w:rsidR="005D6780" w:rsidRPr="00AA023F" w:rsidRDefault="005D6780" w:rsidP="00010D9C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0DFA4" w14:textId="77777777" w:rsidR="005D6780" w:rsidRPr="00AA023F" w:rsidRDefault="005D6780" w:rsidP="00010D9C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03CA4" w14:textId="77777777" w:rsidR="005D6780" w:rsidRPr="00AA023F" w:rsidRDefault="005D6780" w:rsidP="00010D9C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</w:tr>
      <w:tr w:rsidR="005D6780" w:rsidRPr="00AA023F" w14:paraId="2AC118B3" w14:textId="77777777" w:rsidTr="00931625">
        <w:tc>
          <w:tcPr>
            <w:tcW w:w="2755" w:type="dxa"/>
            <w:shd w:val="clear" w:color="auto" w:fill="auto"/>
            <w:vAlign w:val="bottom"/>
          </w:tcPr>
          <w:p w14:paraId="2FD7B449" w14:textId="2A9F47CC" w:rsidR="005D6780" w:rsidRPr="00AA023F" w:rsidRDefault="005D6780" w:rsidP="005D6780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 xml:space="preserve">ณ </w:t>
            </w:r>
            <w:r w:rsidRPr="00AA023F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วันที่ </w:t>
            </w:r>
            <w:r w:rsidR="000F2C11" w:rsidRPr="000F2C11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31</w:t>
            </w: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 ธันวาคม </w:t>
            </w: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>2567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12C2260" w14:textId="77777777" w:rsidR="005D6780" w:rsidRPr="00AA023F" w:rsidRDefault="005D6780" w:rsidP="00010D9C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52F65CA" w14:textId="77777777" w:rsidR="005D6780" w:rsidRPr="00AA023F" w:rsidRDefault="005D6780" w:rsidP="00010D9C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60B09A" w14:textId="77777777" w:rsidR="005D6780" w:rsidRPr="00AA023F" w:rsidRDefault="005D6780" w:rsidP="00010D9C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663EE74" w14:textId="77777777" w:rsidR="005D6780" w:rsidRPr="00AA023F" w:rsidRDefault="005D6780" w:rsidP="00010D9C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52BFCCE1" w14:textId="77777777" w:rsidR="005D6780" w:rsidRPr="00AA023F" w:rsidRDefault="005D6780" w:rsidP="00010D9C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2323AD6E" w14:textId="77777777" w:rsidR="005D6780" w:rsidRPr="00AA023F" w:rsidRDefault="005D6780" w:rsidP="00010D9C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</w:tr>
      <w:tr w:rsidR="005D6780" w:rsidRPr="00AA023F" w14:paraId="5F988826" w14:textId="77777777" w:rsidTr="001C2631">
        <w:tc>
          <w:tcPr>
            <w:tcW w:w="2755" w:type="dxa"/>
            <w:shd w:val="clear" w:color="auto" w:fill="auto"/>
            <w:vAlign w:val="bottom"/>
          </w:tcPr>
          <w:p w14:paraId="31824687" w14:textId="79ABF19E" w:rsidR="005D6780" w:rsidRPr="00AA023F" w:rsidRDefault="005D6780" w:rsidP="005D6780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DD8831B" w14:textId="1E7CDB05" w:rsidR="005D6780" w:rsidRPr="00AA023F" w:rsidRDefault="000F2C11" w:rsidP="00010D9C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8</w:t>
            </w:r>
            <w:r w:rsidR="005D6780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175</w:t>
            </w:r>
            <w:r w:rsidR="005D6780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62A8963" w14:textId="757B1299" w:rsidR="005D6780" w:rsidRPr="00AA023F" w:rsidRDefault="000F2C11" w:rsidP="00010D9C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850</w:t>
            </w:r>
            <w:r w:rsidR="005D6780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E56811" w14:textId="6B1321F9" w:rsidR="005D6780" w:rsidRPr="00AA023F" w:rsidRDefault="000F2C11" w:rsidP="00010D9C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250</w:t>
            </w:r>
            <w:r w:rsidR="005D6780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23D62A7F" w14:textId="27698FF2" w:rsidR="005D6780" w:rsidRPr="00AA023F" w:rsidRDefault="000F2C11" w:rsidP="00010D9C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99</w:t>
            </w:r>
            <w:r w:rsidR="005D6780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910</w:t>
            </w:r>
            <w:r w:rsidR="005D6780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219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A290733" w14:textId="5393744D" w:rsidR="005D6780" w:rsidRPr="00AA023F" w:rsidRDefault="000F2C11" w:rsidP="00010D9C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2</w:t>
            </w:r>
            <w:r w:rsidR="005D6780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448</w:t>
            </w:r>
            <w:r w:rsidR="005D6780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045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43063127" w14:textId="319D44F0" w:rsidR="005D6780" w:rsidRPr="00AA023F" w:rsidRDefault="000F2C11" w:rsidP="00010D9C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111</w:t>
            </w:r>
            <w:r w:rsidR="005D6780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633</w:t>
            </w:r>
            <w:r w:rsidR="005D6780"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</w:rPr>
              <w:t>264</w:t>
            </w:r>
          </w:p>
        </w:tc>
      </w:tr>
      <w:tr w:rsidR="005D6780" w:rsidRPr="00AA023F" w14:paraId="145DF801" w14:textId="77777777" w:rsidTr="001C2631">
        <w:tc>
          <w:tcPr>
            <w:tcW w:w="2755" w:type="dxa"/>
            <w:shd w:val="clear" w:color="auto" w:fill="auto"/>
            <w:vAlign w:val="bottom"/>
          </w:tcPr>
          <w:p w14:paraId="5C2D5A39" w14:textId="4A4D2BF8" w:rsidR="005D6780" w:rsidRPr="00AA023F" w:rsidRDefault="005D6780" w:rsidP="005D6780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u w:val="single"/>
                <w:cs/>
              </w:rPr>
              <w:t>หัก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</w:rPr>
              <w:t xml:space="preserve">  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cs/>
              </w:rPr>
              <w:t>ค่าตัดจำหน่ายสะสม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2EB33B1" w14:textId="4C097018" w:rsidR="005D6780" w:rsidRPr="00AA023F" w:rsidRDefault="005D6780" w:rsidP="00010D9C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42AF83A" w14:textId="211E1E4A" w:rsidR="005D6780" w:rsidRPr="00AA023F" w:rsidRDefault="005D6780" w:rsidP="00010D9C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F818444" w14:textId="1B7CC0FF" w:rsidR="005D6780" w:rsidRPr="00AA023F" w:rsidRDefault="005D6780" w:rsidP="00010D9C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46BBEB36" w14:textId="5633FFC3" w:rsidR="005D6780" w:rsidRPr="00AA023F" w:rsidRDefault="005D6780" w:rsidP="00010D9C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88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867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691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)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23B4D89" w14:textId="7AA2C4D5" w:rsidR="005D6780" w:rsidRPr="00AA023F" w:rsidRDefault="005D6780" w:rsidP="00010D9C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281A4F39" w14:textId="0ABBCB30" w:rsidR="005D6780" w:rsidRPr="00AA023F" w:rsidRDefault="005D6780" w:rsidP="00010D9C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88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867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691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)</w:t>
            </w:r>
          </w:p>
        </w:tc>
      </w:tr>
      <w:tr w:rsidR="009F0D12" w:rsidRPr="00AA023F" w14:paraId="05755E94" w14:textId="77777777" w:rsidTr="001C2631">
        <w:tc>
          <w:tcPr>
            <w:tcW w:w="2755" w:type="dxa"/>
            <w:shd w:val="clear" w:color="auto" w:fill="auto"/>
            <w:vAlign w:val="bottom"/>
          </w:tcPr>
          <w:p w14:paraId="6D9FF168" w14:textId="224DC475" w:rsidR="009F0D12" w:rsidRPr="00AA023F" w:rsidRDefault="00F82E68" w:rsidP="00F82E68">
            <w:pPr>
              <w:pStyle w:val="a0"/>
              <w:ind w:left="-15" w:right="-72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u w:val="single"/>
                <w:cs/>
              </w:rPr>
              <w:t>หัก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</w:rPr>
              <w:t xml:space="preserve">  </w:t>
            </w:r>
            <w:r w:rsidR="004D10C9" w:rsidRPr="00AA023F">
              <w:rPr>
                <w:rFonts w:ascii="Browallia New" w:hAnsi="Browallia New" w:cs="Browallia New"/>
                <w:color w:val="000000"/>
                <w:spacing w:val="-4"/>
                <w:cs/>
              </w:rPr>
              <w:t>ค่าเผื่อการด้อยค่าสะสม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FD0C0F" w14:textId="5230680F" w:rsidR="009F0D12" w:rsidRPr="00AA023F" w:rsidRDefault="009F0D12" w:rsidP="00010D9C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8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175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46541" w14:textId="09952B40" w:rsidR="009F0D12" w:rsidRPr="00AA023F" w:rsidRDefault="009F0D12" w:rsidP="00010D9C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850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D453A" w14:textId="71070CFF" w:rsidR="009F0D12" w:rsidRPr="00AA023F" w:rsidRDefault="009F0D12" w:rsidP="00010D9C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250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)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05C15F" w14:textId="7B77A91F" w:rsidR="009F0D12" w:rsidRPr="00AA023F" w:rsidRDefault="000F5B14" w:rsidP="00010D9C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highlight w:val="yellow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</w:rPr>
              <w:t>4</w:t>
            </w:r>
            <w:r w:rsidRPr="00AA023F">
              <w:rPr>
                <w:rFonts w:ascii="Browallia New" w:hAnsi="Browallia New" w:cs="Browallia New"/>
                <w:color w:val="000000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</w:rPr>
              <w:t>267</w:t>
            </w:r>
            <w:r w:rsidRPr="00AA023F">
              <w:rPr>
                <w:rFonts w:ascii="Browallia New" w:hAnsi="Browallia New" w:cs="Browallia New"/>
                <w:color w:val="000000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</w:rPr>
              <w:t>268</w:t>
            </w:r>
            <w:r w:rsidRPr="00AA023F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D84ABA" w14:textId="6CDB5EB4" w:rsidR="009F0D12" w:rsidRPr="00AA023F" w:rsidRDefault="00432E45" w:rsidP="00010D9C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highlight w:val="yellow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</w:rPr>
              <w:t>2</w:t>
            </w:r>
            <w:r w:rsidRPr="00AA023F">
              <w:rPr>
                <w:rFonts w:ascii="Browallia New" w:hAnsi="Browallia New" w:cs="Browallia New"/>
                <w:color w:val="000000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</w:rPr>
              <w:t>448</w:t>
            </w:r>
            <w:r w:rsidRPr="00AA023F">
              <w:rPr>
                <w:rFonts w:ascii="Browallia New" w:hAnsi="Browallia New" w:cs="Browallia New"/>
                <w:color w:val="000000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</w:rPr>
              <w:t>045</w:t>
            </w:r>
            <w:r w:rsidRPr="00AA023F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B7AD05" w14:textId="562E3813" w:rsidR="009F0D12" w:rsidRPr="00AA023F" w:rsidRDefault="000F5B14" w:rsidP="00010D9C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15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990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</w:rPr>
              <w:t>313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)</w:t>
            </w:r>
          </w:p>
        </w:tc>
      </w:tr>
      <w:tr w:rsidR="009F0D12" w:rsidRPr="00AA023F" w14:paraId="572AACC4" w14:textId="77777777" w:rsidTr="001C2631">
        <w:tc>
          <w:tcPr>
            <w:tcW w:w="2755" w:type="dxa"/>
            <w:shd w:val="clear" w:color="auto" w:fill="auto"/>
            <w:vAlign w:val="bottom"/>
          </w:tcPr>
          <w:p w14:paraId="13F7225A" w14:textId="1B32CEE5" w:rsidR="009F0D12" w:rsidRPr="00AA023F" w:rsidRDefault="009F0D12" w:rsidP="009F0D12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u w:val="single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cs/>
              </w:rPr>
              <w:t>ราคาตามบัญชีสุทธิ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ED9CAF" w14:textId="551011E0" w:rsidR="009F0D12" w:rsidRPr="00AA023F" w:rsidRDefault="009F0D12" w:rsidP="00010D9C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A08BB6" w14:textId="32A2774D" w:rsidR="009F0D12" w:rsidRPr="00AA023F" w:rsidRDefault="009F0D12" w:rsidP="00010D9C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1CB06B" w14:textId="0E104425" w:rsidR="009F0D12" w:rsidRPr="00AA023F" w:rsidRDefault="009F0D12" w:rsidP="00010D9C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A8B08B" w14:textId="3CD5E63B" w:rsidR="009F0D12" w:rsidRPr="00AA023F" w:rsidRDefault="000F2C11" w:rsidP="00010D9C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highlight w:val="yellow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</w:rPr>
              <w:t>6</w:t>
            </w:r>
            <w:r w:rsidR="00EB402A" w:rsidRPr="00AA023F">
              <w:rPr>
                <w:rFonts w:ascii="Browallia New" w:hAnsi="Browallia New" w:cs="Browallia New"/>
                <w:color w:val="000000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</w:rPr>
              <w:t>775</w:t>
            </w:r>
            <w:r w:rsidR="00EB402A" w:rsidRPr="00AA023F">
              <w:rPr>
                <w:rFonts w:ascii="Browallia New" w:hAnsi="Browallia New" w:cs="Browallia New"/>
                <w:color w:val="000000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</w:rPr>
              <w:t>260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899CC2" w14:textId="2112E8F4" w:rsidR="009F0D12" w:rsidRPr="00AA023F" w:rsidRDefault="00432E45" w:rsidP="00010D9C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highlight w:val="yellow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4FBDA1" w14:textId="1352369B" w:rsidR="009F0D12" w:rsidRPr="00AA023F" w:rsidRDefault="000F2C11" w:rsidP="00010D9C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</w:rPr>
              <w:t>6</w:t>
            </w:r>
            <w:r w:rsidR="000F5B14" w:rsidRPr="00AA023F">
              <w:rPr>
                <w:rFonts w:ascii="Browallia New" w:hAnsi="Browallia New" w:cs="Browallia New"/>
                <w:color w:val="000000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</w:rPr>
              <w:t>775</w:t>
            </w:r>
            <w:r w:rsidR="000F5B14" w:rsidRPr="00AA023F">
              <w:rPr>
                <w:rFonts w:ascii="Browallia New" w:hAnsi="Browallia New" w:cs="Browallia New"/>
                <w:color w:val="000000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</w:rPr>
              <w:t>260</w:t>
            </w:r>
          </w:p>
        </w:tc>
      </w:tr>
    </w:tbl>
    <w:p w14:paraId="4121E504" w14:textId="77777777" w:rsidR="0000506E" w:rsidRPr="0000506E" w:rsidRDefault="0000506E">
      <w:pPr>
        <w:autoSpaceDE/>
        <w:autoSpaceDN/>
        <w:jc w:val="left"/>
        <w:rPr>
          <w:rFonts w:ascii="Browallia New" w:hAnsi="Browallia New" w:cs="Browallia New"/>
          <w:color w:val="000000"/>
          <w:szCs w:val="20"/>
          <w:lang w:val="en-GB"/>
        </w:rPr>
      </w:pPr>
      <w:r w:rsidRPr="0000506E">
        <w:rPr>
          <w:rFonts w:ascii="Browallia New" w:hAnsi="Browallia New" w:cs="Browallia New"/>
          <w:color w:val="000000"/>
          <w:szCs w:val="20"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8E42A1" w:rsidRPr="00363FD3" w14:paraId="7406F516" w14:textId="77777777" w:rsidTr="00931625">
        <w:trPr>
          <w:trHeight w:val="386"/>
        </w:trPr>
        <w:tc>
          <w:tcPr>
            <w:tcW w:w="9026" w:type="dxa"/>
            <w:shd w:val="clear" w:color="auto" w:fill="auto"/>
            <w:vAlign w:val="center"/>
            <w:hideMark/>
          </w:tcPr>
          <w:p w14:paraId="1B7509D5" w14:textId="77E3E0BE" w:rsidR="008E42A1" w:rsidRPr="00363FD3" w:rsidRDefault="001A41D1" w:rsidP="00120751">
            <w:pPr>
              <w:ind w:left="433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63FD3">
              <w:rPr>
                <w:rFonts w:ascii="Browallia New" w:hAnsi="Browallia New" w:cs="Browallia New"/>
                <w:color w:val="000000"/>
                <w:sz w:val="28"/>
                <w:szCs w:val="28"/>
              </w:rPr>
              <w:lastRenderedPageBreak/>
              <w:br w:type="page"/>
            </w:r>
            <w:r w:rsidR="000F2C11" w:rsidRPr="000F2C1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17</w:t>
            </w:r>
            <w:r w:rsidR="008E42A1" w:rsidRPr="00363FD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8E42A1" w:rsidRPr="00363FD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สินทรัพย์สิทธิการใช้ และหนี้สินตามสัญญาเช่า</w:t>
            </w:r>
          </w:p>
        </w:tc>
      </w:tr>
    </w:tbl>
    <w:p w14:paraId="635B0A7B" w14:textId="77777777" w:rsidR="008E42A1" w:rsidRPr="00363FD3" w:rsidRDefault="008E42A1" w:rsidP="008E42A1">
      <w:pPr>
        <w:jc w:val="left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15235176" w14:textId="7FF6F898" w:rsidR="00602B9F" w:rsidRPr="00363FD3" w:rsidRDefault="009527FA" w:rsidP="008E42A1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363FD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ณ วันที่ </w:t>
      </w:r>
      <w:r w:rsidR="000F2C11" w:rsidRPr="000F2C11">
        <w:rPr>
          <w:rFonts w:ascii="Browallia New" w:eastAsia="Arial Unicode MS" w:hAnsi="Browallia New" w:cs="Browallia New"/>
          <w:color w:val="000000"/>
          <w:sz w:val="28"/>
          <w:szCs w:val="28"/>
        </w:rPr>
        <w:t>31</w:t>
      </w:r>
      <w:r w:rsidRPr="00363FD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ธันวาคม มูลค่าตามบัญชีของสินทรัพย์สิทธิการใช้</w:t>
      </w:r>
      <w:r w:rsidR="00BF5EFC" w:rsidRPr="00363FD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และหนี้สินตามสัญญาเช่า</w:t>
      </w:r>
      <w:r w:rsidRPr="00363FD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ประกอบด้วยรายการดังต่อไปนี้</w:t>
      </w:r>
    </w:p>
    <w:p w14:paraId="5004F9B0" w14:textId="77777777" w:rsidR="009527FA" w:rsidRPr="00363FD3" w:rsidRDefault="009527FA" w:rsidP="008E42A1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</w:pPr>
    </w:p>
    <w:tbl>
      <w:tblPr>
        <w:tblW w:w="9027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7"/>
        <w:gridCol w:w="1440"/>
        <w:gridCol w:w="1440"/>
      </w:tblGrid>
      <w:tr w:rsidR="00765656" w:rsidRPr="00363FD3" w14:paraId="4096C8B1" w14:textId="77777777" w:rsidTr="00931625">
        <w:trPr>
          <w:trHeight w:val="387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B2E16" w14:textId="77777777" w:rsidR="00765656" w:rsidRPr="00363FD3" w:rsidRDefault="00765656" w:rsidP="00765656">
            <w:pPr>
              <w:spacing w:line="256" w:lineRule="auto"/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3DCCE" w14:textId="1F5EB822" w:rsidR="00765656" w:rsidRPr="00363FD3" w:rsidRDefault="00765656" w:rsidP="00765656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363F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AAA5F" w14:textId="37FC4521" w:rsidR="00765656" w:rsidRPr="00363FD3" w:rsidRDefault="00765656" w:rsidP="00765656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363F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2566</w:t>
            </w:r>
          </w:p>
        </w:tc>
      </w:tr>
      <w:tr w:rsidR="00765656" w:rsidRPr="00363FD3" w14:paraId="1BD42D2B" w14:textId="1D78795C" w:rsidTr="00931625">
        <w:trPr>
          <w:trHeight w:val="339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BD59E" w14:textId="77777777" w:rsidR="00765656" w:rsidRPr="00363FD3" w:rsidRDefault="00765656" w:rsidP="00765656">
            <w:pPr>
              <w:spacing w:line="256" w:lineRule="auto"/>
              <w:ind w:left="-105" w:right="-12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0ECCD0" w14:textId="77777777" w:rsidR="00765656" w:rsidRPr="00363FD3" w:rsidRDefault="00765656" w:rsidP="0076565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th-TH" w:eastAsia="th-TH"/>
              </w:rPr>
            </w:pPr>
            <w:r w:rsidRPr="00363FD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D47BF0" w14:textId="184FB3CB" w:rsidR="00765656" w:rsidRPr="00363FD3" w:rsidRDefault="00765656" w:rsidP="0076565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363FD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บาท</w:t>
            </w:r>
          </w:p>
        </w:tc>
      </w:tr>
      <w:tr w:rsidR="00765656" w:rsidRPr="00363FD3" w14:paraId="7D1C8A71" w14:textId="3FA384E6" w:rsidTr="00931625">
        <w:trPr>
          <w:trHeight w:val="31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D589C9" w14:textId="77777777" w:rsidR="00765656" w:rsidRPr="00363FD3" w:rsidRDefault="00765656" w:rsidP="00765656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363FD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3C294" w14:textId="77777777" w:rsidR="00765656" w:rsidRPr="00363FD3" w:rsidRDefault="00765656" w:rsidP="00765656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E35CE" w14:textId="77777777" w:rsidR="00765656" w:rsidRPr="00363FD3" w:rsidRDefault="00765656" w:rsidP="00765656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5A404A" w:rsidRPr="00363FD3" w14:paraId="28EAD38E" w14:textId="2AD32044" w:rsidTr="001C2631">
        <w:trPr>
          <w:trHeight w:val="304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F819B8" w14:textId="77777777" w:rsidR="005A404A" w:rsidRPr="00363FD3" w:rsidRDefault="005A404A" w:rsidP="005A404A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bookmarkStart w:id="19" w:name="OLE_LINK14"/>
            <w:r w:rsidRPr="00363FD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อสังหาริมทรัพย์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FF8DAC" w14:textId="590FC87C" w:rsidR="005A404A" w:rsidRPr="00363FD3" w:rsidRDefault="000F2C11" w:rsidP="00363FD3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</w:t>
            </w:r>
            <w:r w:rsidR="00151C09" w:rsidRPr="00363FD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971</w:t>
            </w:r>
            <w:r w:rsidR="00151C09" w:rsidRPr="00363FD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99112" w14:textId="6B759A15" w:rsidR="005A404A" w:rsidRPr="00363FD3" w:rsidRDefault="000F2C11" w:rsidP="00363FD3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39</w:t>
            </w:r>
            <w:r w:rsidR="005A404A" w:rsidRPr="00363FD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310</w:t>
            </w:r>
            <w:r w:rsidR="005A404A" w:rsidRPr="00363FD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251</w:t>
            </w:r>
          </w:p>
        </w:tc>
      </w:tr>
      <w:tr w:rsidR="005A404A" w:rsidRPr="00363FD3" w14:paraId="2201329C" w14:textId="388F1424" w:rsidTr="001C2631">
        <w:trPr>
          <w:trHeight w:val="304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C2C0C8" w14:textId="77777777" w:rsidR="005A404A" w:rsidRPr="00363FD3" w:rsidRDefault="005A404A" w:rsidP="005A404A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363FD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6A9C75" w14:textId="6D289CC7" w:rsidR="005A404A" w:rsidRPr="00363FD3" w:rsidRDefault="000F2C11" w:rsidP="00363FD3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493</w:t>
            </w:r>
            <w:r w:rsidR="005A404A" w:rsidRPr="00363FD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4702F" w14:textId="691F3D80" w:rsidR="005A404A" w:rsidRPr="00363FD3" w:rsidRDefault="000F2C11" w:rsidP="00363FD3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5A404A" w:rsidRPr="00363FD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960</w:t>
            </w:r>
            <w:r w:rsidR="005A404A" w:rsidRPr="00363FD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788</w:t>
            </w:r>
          </w:p>
        </w:tc>
      </w:tr>
      <w:tr w:rsidR="005A404A" w:rsidRPr="00363FD3" w14:paraId="707D4F59" w14:textId="1950AED7" w:rsidTr="001C2631">
        <w:trPr>
          <w:trHeight w:val="304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F5920" w14:textId="5390E114" w:rsidR="005A404A" w:rsidRPr="00363FD3" w:rsidRDefault="005A404A" w:rsidP="005A404A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363FD3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อุปกรณ์สำนักงาน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0ADAEC" w14:textId="4F6589C2" w:rsidR="005A404A" w:rsidRPr="00363FD3" w:rsidRDefault="000F2C11" w:rsidP="00363FD3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67</w:t>
            </w:r>
            <w:r w:rsidR="005A404A" w:rsidRPr="00363FD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5039EF" w14:textId="5545B3B7" w:rsidR="005A404A" w:rsidRPr="00363FD3" w:rsidRDefault="000F2C11" w:rsidP="00363FD3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5A404A" w:rsidRPr="00363FD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835</w:t>
            </w:r>
            <w:r w:rsidR="005A404A" w:rsidRPr="00363FD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970</w:t>
            </w:r>
          </w:p>
        </w:tc>
      </w:tr>
      <w:tr w:rsidR="005A404A" w:rsidRPr="00363FD3" w14:paraId="68EE7C80" w14:textId="6BCB58C4" w:rsidTr="001C2631">
        <w:trPr>
          <w:trHeight w:val="236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9EB57" w14:textId="691AEF46" w:rsidR="005A404A" w:rsidRPr="00363FD3" w:rsidRDefault="005A404A" w:rsidP="005A404A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363FD3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รวมสินทรัพย์สิทธิการใช้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A63290" w14:textId="2732E070" w:rsidR="005A404A" w:rsidRPr="00363FD3" w:rsidRDefault="000F2C11" w:rsidP="00363FD3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</w:t>
            </w:r>
            <w:r w:rsidR="00E06ECE" w:rsidRPr="00363FD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532</w:t>
            </w:r>
            <w:r w:rsidR="00E06ECE" w:rsidRPr="00363FD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195A53" w14:textId="687ADA68" w:rsidR="005A404A" w:rsidRPr="00363FD3" w:rsidRDefault="000F2C11" w:rsidP="00363FD3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43</w:t>
            </w:r>
            <w:r w:rsidR="005A404A" w:rsidRPr="00363FD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107</w:t>
            </w:r>
            <w:r w:rsidR="005A404A" w:rsidRPr="00363FD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009</w:t>
            </w:r>
          </w:p>
        </w:tc>
      </w:tr>
      <w:tr w:rsidR="005A404A" w:rsidRPr="00363FD3" w14:paraId="44DA118B" w14:textId="2EAB1D90" w:rsidTr="00931625">
        <w:trPr>
          <w:trHeight w:val="163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B3190" w14:textId="45F8AF72" w:rsidR="005A404A" w:rsidRPr="00363FD3" w:rsidRDefault="005A404A" w:rsidP="005A404A">
            <w:pPr>
              <w:pStyle w:val="a0"/>
              <w:ind w:right="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92CD7" w14:textId="41F2DABB" w:rsidR="005A404A" w:rsidRPr="00363FD3" w:rsidRDefault="005A404A" w:rsidP="00363FD3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9D714" w14:textId="77777777" w:rsidR="005A404A" w:rsidRPr="00363FD3" w:rsidRDefault="005A404A" w:rsidP="00363FD3">
            <w:pPr>
              <w:pStyle w:val="a0"/>
              <w:ind w:right="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5A404A" w:rsidRPr="00363FD3" w14:paraId="3E5D5C7F" w14:textId="29DD1C31" w:rsidTr="00931625">
        <w:trPr>
          <w:trHeight w:val="304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6150DA" w14:textId="48DE2353" w:rsidR="005A404A" w:rsidRPr="00363FD3" w:rsidRDefault="005A404A" w:rsidP="005A404A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363FD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78B72" w14:textId="5EF320CE" w:rsidR="005A404A" w:rsidRPr="00363FD3" w:rsidRDefault="005A404A" w:rsidP="00363FD3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F5C71" w14:textId="77777777" w:rsidR="005A404A" w:rsidRPr="00363FD3" w:rsidRDefault="005A404A" w:rsidP="00363FD3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5A404A" w:rsidRPr="00363FD3" w14:paraId="68DD6041" w14:textId="70DA3051" w:rsidTr="001C2631">
        <w:trPr>
          <w:trHeight w:val="304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220E7" w14:textId="37D8DB23" w:rsidR="005A404A" w:rsidRPr="00363FD3" w:rsidRDefault="005A404A" w:rsidP="005A404A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363FD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อสังหาริมทรัพย์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950493" w14:textId="13B264E1" w:rsidR="005A404A" w:rsidRPr="00363FD3" w:rsidRDefault="000F2C11" w:rsidP="00363FD3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</w:t>
            </w:r>
            <w:r w:rsidR="006D605E" w:rsidRPr="00363FD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394</w:t>
            </w:r>
            <w:r w:rsidR="006D605E" w:rsidRPr="00363FD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C8863" w14:textId="24E3BC39" w:rsidR="005A404A" w:rsidRPr="00363FD3" w:rsidRDefault="000F2C11" w:rsidP="00363FD3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39</w:t>
            </w:r>
            <w:r w:rsidR="005A404A" w:rsidRPr="00363FD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531</w:t>
            </w:r>
            <w:r w:rsidR="005A404A" w:rsidRPr="00363FD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276</w:t>
            </w:r>
          </w:p>
        </w:tc>
      </w:tr>
      <w:tr w:rsidR="005A404A" w:rsidRPr="00363FD3" w14:paraId="5D48B5A3" w14:textId="2D892CA3" w:rsidTr="001C2631">
        <w:trPr>
          <w:trHeight w:val="304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F712A" w14:textId="155B8F21" w:rsidR="005A404A" w:rsidRPr="00363FD3" w:rsidRDefault="005A404A" w:rsidP="005A404A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363FD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754799" w14:textId="5815D1EB" w:rsidR="005A404A" w:rsidRPr="00363FD3" w:rsidRDefault="000F2C11" w:rsidP="00363FD3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504</w:t>
            </w:r>
            <w:r w:rsidR="005A404A" w:rsidRPr="00363FD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227A2" w14:textId="589007EB" w:rsidR="005A404A" w:rsidRPr="00363FD3" w:rsidRDefault="000F2C11" w:rsidP="00363FD3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5A404A" w:rsidRPr="00363FD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976</w:t>
            </w:r>
            <w:r w:rsidR="005A404A" w:rsidRPr="00363FD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029</w:t>
            </w:r>
          </w:p>
        </w:tc>
      </w:tr>
      <w:tr w:rsidR="005A404A" w:rsidRPr="00363FD3" w14:paraId="4D8E2864" w14:textId="56373117" w:rsidTr="001C2631">
        <w:trPr>
          <w:trHeight w:val="304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51B84" w14:textId="748EAE6A" w:rsidR="005A404A" w:rsidRPr="00363FD3" w:rsidRDefault="005A404A" w:rsidP="005A404A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363FD3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อุปกรณ์สำนักงาน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40D4EA0" w14:textId="2C2FA2A9" w:rsidR="005A404A" w:rsidRPr="00363FD3" w:rsidRDefault="000F2C11" w:rsidP="00363FD3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155</w:t>
            </w:r>
            <w:r w:rsidR="005A404A" w:rsidRPr="00363FD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6324E3" w14:textId="3C8966EC" w:rsidR="005A404A" w:rsidRPr="00363FD3" w:rsidRDefault="000F2C11" w:rsidP="00363FD3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5A404A" w:rsidRPr="00363FD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913</w:t>
            </w:r>
            <w:r w:rsidR="005A404A" w:rsidRPr="00363FD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379</w:t>
            </w:r>
          </w:p>
        </w:tc>
      </w:tr>
      <w:tr w:rsidR="005A404A" w:rsidRPr="00363FD3" w14:paraId="6A0FEAD0" w14:textId="5C8AE7AA" w:rsidTr="001C2631">
        <w:trPr>
          <w:trHeight w:val="304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B243F0" w14:textId="495A2D31" w:rsidR="005A404A" w:rsidRPr="00363FD3" w:rsidRDefault="005A404A" w:rsidP="005A404A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363FD3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รวมหนี้สินตามสัญญาเช่า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E512D3" w14:textId="37251CE2" w:rsidR="005A404A" w:rsidRPr="00363FD3" w:rsidRDefault="000F2C11" w:rsidP="00363FD3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</w:t>
            </w:r>
            <w:r w:rsidR="000B0995" w:rsidRPr="00363FD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054</w:t>
            </w:r>
            <w:r w:rsidR="000B0995" w:rsidRPr="00363FD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E63E5F" w14:textId="1C290329" w:rsidR="005A404A" w:rsidRPr="00363FD3" w:rsidRDefault="000F2C11" w:rsidP="00363FD3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43</w:t>
            </w:r>
            <w:r w:rsidR="005A404A" w:rsidRPr="00363FD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420</w:t>
            </w:r>
            <w:r w:rsidR="005A404A" w:rsidRPr="00363FD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684</w:t>
            </w:r>
          </w:p>
        </w:tc>
      </w:tr>
      <w:bookmarkEnd w:id="19"/>
    </w:tbl>
    <w:p w14:paraId="4E16B810" w14:textId="77777777" w:rsidR="00261A38" w:rsidRPr="00363FD3" w:rsidRDefault="00261A38" w:rsidP="000A4ABA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</w:p>
    <w:p w14:paraId="2612EAF1" w14:textId="51F23528" w:rsidR="00E03FBB" w:rsidRPr="00363FD3" w:rsidRDefault="00191A6C" w:rsidP="000A4ABA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363FD3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 xml:space="preserve">สำหรับปีสิ้นสุดวันที่ </w:t>
      </w:r>
      <w:r w:rsidR="000F2C11" w:rsidRPr="000F2C11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31</w:t>
      </w:r>
      <w:r w:rsidRPr="00363FD3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lang w:val="en-GB"/>
        </w:rPr>
        <w:t xml:space="preserve"> </w:t>
      </w:r>
      <w:r w:rsidRPr="00363FD3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ธันวาคม </w:t>
      </w:r>
      <w:r w:rsidR="0075369D" w:rsidRPr="00363FD3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>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6FFB52CA" w14:textId="187190D6" w:rsidR="00845605" w:rsidRPr="00363FD3" w:rsidRDefault="00845605" w:rsidP="0084560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tbl>
      <w:tblPr>
        <w:tblW w:w="9033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5"/>
        <w:gridCol w:w="1514"/>
        <w:gridCol w:w="1514"/>
      </w:tblGrid>
      <w:tr w:rsidR="00E03FBB" w:rsidRPr="00363FD3" w14:paraId="3D8E7258" w14:textId="77777777" w:rsidTr="0000506E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DFF6B" w14:textId="77777777" w:rsidR="00E03FBB" w:rsidRPr="00363FD3" w:rsidRDefault="00E03FBB" w:rsidP="00E03FBB">
            <w:pPr>
              <w:spacing w:line="256" w:lineRule="auto"/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C9931" w14:textId="178568B6" w:rsidR="00E03FBB" w:rsidRPr="00363FD3" w:rsidRDefault="00E03FBB" w:rsidP="00E03FB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363F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DC72A" w14:textId="5D4F94CB" w:rsidR="00E03FBB" w:rsidRPr="00363FD3" w:rsidRDefault="00E03FBB" w:rsidP="00E03FB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363F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2566</w:t>
            </w:r>
          </w:p>
        </w:tc>
      </w:tr>
      <w:tr w:rsidR="00E03FBB" w:rsidRPr="00363FD3" w14:paraId="5F311F2D" w14:textId="77777777" w:rsidTr="0000506E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57CE0" w14:textId="77777777" w:rsidR="00E03FBB" w:rsidRPr="00363FD3" w:rsidRDefault="00E03FBB" w:rsidP="00A91C89">
            <w:pPr>
              <w:spacing w:line="256" w:lineRule="auto"/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546E39" w14:textId="77777777" w:rsidR="00E03FBB" w:rsidRPr="00363FD3" w:rsidRDefault="00E03FBB" w:rsidP="00A91C8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363FD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บาท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155A2C" w14:textId="77777777" w:rsidR="00E03FBB" w:rsidRPr="00363FD3" w:rsidRDefault="00E03FBB" w:rsidP="00A91C8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363FD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บาท</w:t>
            </w:r>
          </w:p>
        </w:tc>
      </w:tr>
      <w:tr w:rsidR="00E03FBB" w:rsidRPr="00363FD3" w14:paraId="2DCB2A07" w14:textId="77777777" w:rsidTr="0000506E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85EF57" w14:textId="77777777" w:rsidR="00E03FBB" w:rsidRPr="00363FD3" w:rsidRDefault="00E03FBB" w:rsidP="00A91C89">
            <w:pPr>
              <w:spacing w:line="256" w:lineRule="auto"/>
              <w:ind w:left="-100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363FD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3BCF51" w14:textId="77777777" w:rsidR="00E03FBB" w:rsidRPr="00363FD3" w:rsidRDefault="00E03FBB" w:rsidP="00A91C89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D5A3A" w14:textId="77777777" w:rsidR="00E03FBB" w:rsidRPr="00363FD3" w:rsidRDefault="00E03FBB" w:rsidP="00A91C89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BC20F2" w:rsidRPr="00363FD3" w14:paraId="2C0EC6EF" w14:textId="77777777" w:rsidTr="0000506E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1828E8" w14:textId="77777777" w:rsidR="00BC20F2" w:rsidRPr="00363FD3" w:rsidRDefault="00BC20F2" w:rsidP="00BC20F2">
            <w:pPr>
              <w:spacing w:line="256" w:lineRule="auto"/>
              <w:ind w:left="-100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bookmarkStart w:id="20" w:name="OLE_LINK21"/>
            <w:r w:rsidRPr="00363FD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อสังหาริมทรัพย์</w:t>
            </w:r>
          </w:p>
        </w:tc>
        <w:tc>
          <w:tcPr>
            <w:tcW w:w="15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E6285E" w14:textId="44D96834" w:rsidR="00BC20F2" w:rsidRPr="00363FD3" w:rsidRDefault="000F2C11" w:rsidP="00BC20F2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16</w:t>
            </w:r>
            <w:r w:rsidR="00BC20F2" w:rsidRPr="00363FD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975</w:t>
            </w:r>
            <w:r w:rsidR="00BC20F2" w:rsidRPr="00363FD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093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7810D" w14:textId="7D837227" w:rsidR="00BC20F2" w:rsidRPr="00363FD3" w:rsidRDefault="000F2C11" w:rsidP="00BC20F2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16</w:t>
            </w:r>
            <w:r w:rsidR="00BC20F2" w:rsidRPr="00363FD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831</w:t>
            </w:r>
            <w:r w:rsidR="00BC20F2" w:rsidRPr="00363FD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108</w:t>
            </w:r>
          </w:p>
        </w:tc>
      </w:tr>
      <w:tr w:rsidR="00BC20F2" w:rsidRPr="00363FD3" w14:paraId="1ECF75E9" w14:textId="77777777" w:rsidTr="0000506E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2984A" w14:textId="77777777" w:rsidR="00BC20F2" w:rsidRPr="00363FD3" w:rsidRDefault="00BC20F2" w:rsidP="00BC20F2">
            <w:pPr>
              <w:spacing w:line="256" w:lineRule="auto"/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63FD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5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C92413" w14:textId="2D2A14B3" w:rsidR="00BC20F2" w:rsidRPr="00363FD3" w:rsidRDefault="000F2C11" w:rsidP="00BC20F2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BC20F2" w:rsidRPr="00363FD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958</w:t>
            </w:r>
            <w:r w:rsidR="00BC20F2" w:rsidRPr="00363FD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417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9DAE6" w14:textId="259A6F75" w:rsidR="00BC20F2" w:rsidRPr="00363FD3" w:rsidRDefault="000F2C11" w:rsidP="00BC20F2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BC20F2" w:rsidRPr="00363FD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146</w:t>
            </w:r>
            <w:r w:rsidR="00BC20F2" w:rsidRPr="00363FD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173</w:t>
            </w:r>
          </w:p>
        </w:tc>
      </w:tr>
      <w:tr w:rsidR="00BC20F2" w:rsidRPr="00363FD3" w14:paraId="33A4C8BD" w14:textId="77777777" w:rsidTr="0000506E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EB22A5" w14:textId="77777777" w:rsidR="00BC20F2" w:rsidRPr="00363FD3" w:rsidRDefault="00BC20F2" w:rsidP="00BC20F2">
            <w:pPr>
              <w:tabs>
                <w:tab w:val="left" w:pos="2232"/>
              </w:tabs>
              <w:spacing w:line="256" w:lineRule="auto"/>
              <w:ind w:left="-100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363FD3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อุปกรณ์สำนักงาน</w:t>
            </w:r>
          </w:p>
        </w:tc>
        <w:tc>
          <w:tcPr>
            <w:tcW w:w="151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29CD3DB" w14:textId="4AFC53B7" w:rsidR="00BC20F2" w:rsidRPr="00363FD3" w:rsidRDefault="000F2C11" w:rsidP="00BC20F2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550</w:t>
            </w:r>
            <w:r w:rsidR="00BC20F2" w:rsidRPr="00363FD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791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785013" w14:textId="07BF68C5" w:rsidR="00BC20F2" w:rsidRPr="00363FD3" w:rsidRDefault="000F2C11" w:rsidP="00BC20F2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550</w:t>
            </w:r>
            <w:r w:rsidR="00BC20F2" w:rsidRPr="00363FD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790</w:t>
            </w:r>
          </w:p>
        </w:tc>
      </w:tr>
      <w:tr w:rsidR="00BC20F2" w:rsidRPr="00363FD3" w14:paraId="2D350B56" w14:textId="77777777" w:rsidTr="0000506E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B5BA59" w14:textId="77777777" w:rsidR="00BC20F2" w:rsidRPr="00363FD3" w:rsidRDefault="00BC20F2" w:rsidP="00BC20F2">
            <w:pPr>
              <w:spacing w:line="256" w:lineRule="auto"/>
              <w:ind w:left="-100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363FD3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รวมค่าเสื่อมราคาสำหรับสินทรัพย์สิทธิการใช้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BAD14E" w14:textId="3A143E5E" w:rsidR="00BC20F2" w:rsidRPr="00363FD3" w:rsidRDefault="000F2C11" w:rsidP="00BC20F2">
            <w:pPr>
              <w:spacing w:line="256" w:lineRule="auto"/>
              <w:ind w:left="74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19</w:t>
            </w:r>
            <w:r w:rsidR="00BC20F2" w:rsidRPr="00363FD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484</w:t>
            </w:r>
            <w:r w:rsidR="00BC20F2" w:rsidRPr="00363FD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301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FC8989" w14:textId="7490D61B" w:rsidR="00BC20F2" w:rsidRPr="00363FD3" w:rsidRDefault="000F2C11" w:rsidP="00BC20F2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18</w:t>
            </w:r>
            <w:r w:rsidR="00BC20F2" w:rsidRPr="00363FD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528</w:t>
            </w:r>
            <w:r w:rsidR="00BC20F2" w:rsidRPr="00363FD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071</w:t>
            </w:r>
          </w:p>
        </w:tc>
      </w:tr>
      <w:tr w:rsidR="0000506E" w:rsidRPr="00010D9C" w14:paraId="197B9AFC" w14:textId="77777777" w:rsidTr="0000506E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5524F" w14:textId="77777777" w:rsidR="0000506E" w:rsidRPr="00010D9C" w:rsidRDefault="0000506E" w:rsidP="00BC20F2">
            <w:pPr>
              <w:spacing w:line="256" w:lineRule="auto"/>
              <w:ind w:left="-100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C34C28" w14:textId="77777777" w:rsidR="0000506E" w:rsidRPr="00010D9C" w:rsidRDefault="0000506E" w:rsidP="00BC20F2">
            <w:pPr>
              <w:spacing w:line="256" w:lineRule="auto"/>
              <w:ind w:left="74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D81DB" w14:textId="77777777" w:rsidR="0000506E" w:rsidRPr="00010D9C" w:rsidRDefault="0000506E" w:rsidP="00BC20F2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bookmarkEnd w:id="20"/>
      <w:tr w:rsidR="004C4CE8" w:rsidRPr="00363FD3" w14:paraId="33AE304A" w14:textId="77777777" w:rsidTr="0000506E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BE423D" w14:textId="24574250" w:rsidR="004C4CE8" w:rsidRPr="00363FD3" w:rsidRDefault="004C4CE8" w:rsidP="005D3DC4">
            <w:pPr>
              <w:spacing w:line="256" w:lineRule="auto"/>
              <w:ind w:left="34" w:hanging="14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363FD3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0013B9" w14:textId="2CB9C6D0" w:rsidR="004C4CE8" w:rsidRPr="00363FD3" w:rsidRDefault="000F2C11" w:rsidP="005D3DC4">
            <w:pPr>
              <w:spacing w:line="256" w:lineRule="auto"/>
              <w:ind w:left="34" w:right="-72" w:hanging="14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BB6C04" w:rsidRPr="00363FD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912</w:t>
            </w:r>
            <w:r w:rsidR="00BB6C04" w:rsidRPr="00363FD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303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0179E5" w14:textId="3A6C7532" w:rsidR="004C4CE8" w:rsidRPr="00363FD3" w:rsidRDefault="000F2C11" w:rsidP="005D3DC4">
            <w:pPr>
              <w:spacing w:line="256" w:lineRule="auto"/>
              <w:ind w:left="34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46</w:t>
            </w:r>
            <w:r w:rsidR="00BB6C04" w:rsidRPr="00363FD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122</w:t>
            </w:r>
            <w:r w:rsidR="00BB6C04" w:rsidRPr="00363FD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881</w:t>
            </w:r>
          </w:p>
        </w:tc>
      </w:tr>
      <w:tr w:rsidR="005D3DC4" w:rsidRPr="00010D9C" w14:paraId="02DB7A9C" w14:textId="77777777" w:rsidTr="0000506E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ED73E" w14:textId="77777777" w:rsidR="005D3DC4" w:rsidRPr="00010D9C" w:rsidRDefault="005D3DC4" w:rsidP="005D3DC4">
            <w:pPr>
              <w:spacing w:line="256" w:lineRule="auto"/>
              <w:ind w:left="34" w:hanging="14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342E6F" w14:textId="77777777" w:rsidR="005D3DC4" w:rsidRPr="00010D9C" w:rsidRDefault="005D3DC4" w:rsidP="005D3DC4">
            <w:pPr>
              <w:spacing w:line="256" w:lineRule="auto"/>
              <w:ind w:left="34" w:right="-72" w:hanging="14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601B0" w14:textId="77777777" w:rsidR="005D3DC4" w:rsidRPr="00010D9C" w:rsidRDefault="005D3DC4" w:rsidP="005D3DC4">
            <w:pPr>
              <w:spacing w:line="256" w:lineRule="auto"/>
              <w:ind w:left="34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BB6C04" w:rsidRPr="00363FD3" w14:paraId="612F86F0" w14:textId="77777777" w:rsidTr="0000506E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06B164" w14:textId="77777777" w:rsidR="00BB6C04" w:rsidRPr="00363FD3" w:rsidRDefault="00BB6C04" w:rsidP="005D3DC4">
            <w:pPr>
              <w:spacing w:line="256" w:lineRule="auto"/>
              <w:ind w:left="34" w:hanging="14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363FD3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กระแสเงินสดจ่ายทั้งหมดของสัญญาเช่า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D013E2" w14:textId="64FE63EF" w:rsidR="00BB6C04" w:rsidRPr="00363FD3" w:rsidRDefault="000F2C11" w:rsidP="005D3DC4">
            <w:pPr>
              <w:spacing w:line="256" w:lineRule="auto"/>
              <w:ind w:left="34" w:right="-72" w:hanging="14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</w:t>
            </w:r>
            <w:r w:rsidR="00BB6C04" w:rsidRPr="00363FD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328</w:t>
            </w:r>
            <w:r w:rsidR="00712EC0" w:rsidRPr="00363FD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878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9794AD" w14:textId="081CCD35" w:rsidR="00BB6C04" w:rsidRPr="00363FD3" w:rsidRDefault="000F2C11" w:rsidP="005D3DC4">
            <w:pPr>
              <w:spacing w:line="256" w:lineRule="auto"/>
              <w:ind w:left="34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19</w:t>
            </w:r>
            <w:r w:rsidR="00712EC0" w:rsidRPr="00363FD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275</w:t>
            </w:r>
            <w:r w:rsidR="00712EC0" w:rsidRPr="00363FD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669</w:t>
            </w:r>
          </w:p>
        </w:tc>
      </w:tr>
      <w:tr w:rsidR="005D3DC4" w:rsidRPr="00010D9C" w14:paraId="74B31DE6" w14:textId="77777777" w:rsidTr="0000506E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F3387" w14:textId="77777777" w:rsidR="005D3DC4" w:rsidRPr="00010D9C" w:rsidRDefault="005D3DC4" w:rsidP="005D3DC4">
            <w:pPr>
              <w:spacing w:line="256" w:lineRule="auto"/>
              <w:ind w:left="34" w:hanging="14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A8A672" w14:textId="77777777" w:rsidR="005D3DC4" w:rsidRPr="00010D9C" w:rsidRDefault="005D3DC4" w:rsidP="005D3DC4">
            <w:pPr>
              <w:spacing w:line="256" w:lineRule="auto"/>
              <w:ind w:left="34" w:right="-72" w:hanging="14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64C8B" w14:textId="77777777" w:rsidR="005D3DC4" w:rsidRPr="00010D9C" w:rsidRDefault="005D3DC4" w:rsidP="005D3DC4">
            <w:pPr>
              <w:spacing w:line="256" w:lineRule="auto"/>
              <w:ind w:left="34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5D3DC4" w:rsidRPr="00363FD3" w14:paraId="1AAC83F8" w14:textId="77777777" w:rsidTr="0000506E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020FD" w14:textId="51EBDA7E" w:rsidR="005D3DC4" w:rsidRPr="00363FD3" w:rsidRDefault="005D3DC4" w:rsidP="005D3DC4">
            <w:pPr>
              <w:spacing w:line="256" w:lineRule="auto"/>
              <w:ind w:left="34" w:hanging="14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363FD3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ดอกเบี้ยจ่าย (รวมอยู่ในต้นทุนทางการเงิน)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E434E" w14:textId="2F442D04" w:rsidR="005D3DC4" w:rsidRPr="00363FD3" w:rsidRDefault="000F2C11" w:rsidP="005D3DC4">
            <w:pPr>
              <w:spacing w:line="256" w:lineRule="auto"/>
              <w:ind w:left="34" w:right="-72" w:hanging="14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5D3DC4" w:rsidRPr="00363FD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053</w:t>
            </w:r>
            <w:r w:rsidR="005D3DC4" w:rsidRPr="00363FD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448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8E66B" w14:textId="55ECA01F" w:rsidR="005D3DC4" w:rsidRPr="00363FD3" w:rsidRDefault="000F2C11" w:rsidP="005D3DC4">
            <w:pPr>
              <w:spacing w:line="256" w:lineRule="auto"/>
              <w:ind w:left="34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691</w:t>
            </w:r>
            <w:r w:rsidR="005D3DC4" w:rsidRPr="00363FD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918</w:t>
            </w:r>
          </w:p>
        </w:tc>
      </w:tr>
    </w:tbl>
    <w:p w14:paraId="50595CC7" w14:textId="77777777" w:rsidR="0000506E" w:rsidRPr="00363FD3" w:rsidRDefault="0000506E">
      <w:pPr>
        <w:autoSpaceDE/>
        <w:autoSpaceDN/>
        <w:jc w:val="left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363FD3"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8E42A1" w:rsidRPr="00AA023F" w14:paraId="7C9D90F4" w14:textId="77777777" w:rsidTr="00931625">
        <w:trPr>
          <w:trHeight w:val="386"/>
        </w:trPr>
        <w:tc>
          <w:tcPr>
            <w:tcW w:w="9026" w:type="dxa"/>
            <w:shd w:val="clear" w:color="auto" w:fill="auto"/>
            <w:vAlign w:val="center"/>
            <w:hideMark/>
          </w:tcPr>
          <w:p w14:paraId="59C1D88D" w14:textId="6141DFA0" w:rsidR="008E42A1" w:rsidRPr="00AA023F" w:rsidRDefault="000F2C11" w:rsidP="00D77C79">
            <w:pPr>
              <w:ind w:left="433" w:hanging="54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F2C1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lastRenderedPageBreak/>
              <w:t>18</w:t>
            </w:r>
            <w:r w:rsidR="008E42A1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8E42A1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</w:tr>
    </w:tbl>
    <w:p w14:paraId="14BCAD9C" w14:textId="77777777" w:rsidR="008E42A1" w:rsidRPr="00AA023F" w:rsidRDefault="008E42A1" w:rsidP="000349E6">
      <w:pPr>
        <w:ind w:left="540" w:hanging="540"/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p w14:paraId="6762C536" w14:textId="6A1C351E" w:rsidR="00115175" w:rsidRPr="00010D9C" w:rsidRDefault="00241051" w:rsidP="008E42A1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  <w:r w:rsidRPr="00010D9C">
        <w:rPr>
          <w:rFonts w:ascii="Browallia New" w:hAnsi="Browallia New" w:cs="Browallia New"/>
          <w:color w:val="000000"/>
          <w:sz w:val="28"/>
          <w:szCs w:val="28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33482843" w14:textId="77777777" w:rsidR="00241051" w:rsidRPr="00010D9C" w:rsidRDefault="00241051" w:rsidP="008E42A1">
      <w:pPr>
        <w:jc w:val="left"/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E03FBB" w:rsidRPr="00010D9C" w14:paraId="49ED1E10" w14:textId="77777777" w:rsidTr="00010D9C">
        <w:tc>
          <w:tcPr>
            <w:tcW w:w="61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58242F" w14:textId="77777777" w:rsidR="00E03FBB" w:rsidRPr="00010D9C" w:rsidRDefault="00E03FBB" w:rsidP="00E03FBB">
            <w:pPr>
              <w:autoSpaceDE/>
              <w:autoSpaceDN/>
              <w:ind w:left="-64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bookmarkStart w:id="21" w:name="OLE_LINK22"/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70EB93" w14:textId="5A8C1C8E" w:rsidR="00E03FBB" w:rsidRPr="00010D9C" w:rsidRDefault="00E03FBB" w:rsidP="00E03F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10D9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0A51B2" w14:textId="4F4F220A" w:rsidR="00E03FBB" w:rsidRPr="00010D9C" w:rsidRDefault="00E03FBB" w:rsidP="00E03F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10D9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2566</w:t>
            </w:r>
          </w:p>
        </w:tc>
      </w:tr>
      <w:bookmarkEnd w:id="21"/>
      <w:tr w:rsidR="00E03FBB" w:rsidRPr="00010D9C" w14:paraId="5989DB67" w14:textId="453F5DB1" w:rsidTr="00010D9C">
        <w:tc>
          <w:tcPr>
            <w:tcW w:w="61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612641" w14:textId="77777777" w:rsidR="00E03FBB" w:rsidRPr="00010D9C" w:rsidRDefault="00E03FBB" w:rsidP="00E03FBB">
            <w:pPr>
              <w:ind w:left="-64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7A6538" w14:textId="4C1E64B2" w:rsidR="00E03FBB" w:rsidRPr="00010D9C" w:rsidRDefault="00E03FBB" w:rsidP="00E03F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10D9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FA1BF4" w14:textId="6A2659D3" w:rsidR="00E03FBB" w:rsidRPr="00010D9C" w:rsidRDefault="00E03FBB" w:rsidP="00E03F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10D9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363FD3" w:rsidRPr="00010D9C" w14:paraId="7F15DC61" w14:textId="77777777" w:rsidTr="00010D9C">
        <w:tc>
          <w:tcPr>
            <w:tcW w:w="61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C0A212" w14:textId="77777777" w:rsidR="00363FD3" w:rsidRPr="00010D9C" w:rsidRDefault="00363FD3" w:rsidP="00E03FBB">
            <w:pPr>
              <w:ind w:left="-64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165452" w14:textId="77777777" w:rsidR="00363FD3" w:rsidRPr="00010D9C" w:rsidRDefault="00363FD3" w:rsidP="00E03F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ADA813" w14:textId="77777777" w:rsidR="00363FD3" w:rsidRPr="00010D9C" w:rsidRDefault="00363FD3" w:rsidP="00E03F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</w:pPr>
          </w:p>
        </w:tc>
      </w:tr>
      <w:tr w:rsidR="00241051" w:rsidRPr="00010D9C" w14:paraId="48AE63A7" w14:textId="580F3283" w:rsidTr="00010D9C">
        <w:tc>
          <w:tcPr>
            <w:tcW w:w="61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B2D1E4" w14:textId="52588451" w:rsidR="00241051" w:rsidRPr="00010D9C" w:rsidRDefault="00241051" w:rsidP="00241051">
            <w:pPr>
              <w:ind w:left="-64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10D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C5E9FD" w14:textId="525E83F0" w:rsidR="00241051" w:rsidRPr="00010D9C" w:rsidRDefault="000F2C11" w:rsidP="00241051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48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F2C11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1F704B" w:rsidRPr="00010D9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sz w:val="28"/>
                <w:szCs w:val="28"/>
              </w:rPr>
              <w:t>237</w:t>
            </w:r>
            <w:r w:rsidR="001F704B" w:rsidRPr="00010D9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sz w:val="28"/>
                <w:szCs w:val="28"/>
              </w:rPr>
              <w:t>384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11A162" w14:textId="246D6D9B" w:rsidR="00241051" w:rsidRPr="00010D9C" w:rsidRDefault="000F2C11" w:rsidP="00241051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48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F2C11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BC74EF" w:rsidRPr="00010D9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sz w:val="28"/>
                <w:szCs w:val="28"/>
              </w:rPr>
              <w:t>577</w:t>
            </w:r>
            <w:r w:rsidR="00BC74EF" w:rsidRPr="00010D9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sz w:val="28"/>
                <w:szCs w:val="28"/>
              </w:rPr>
              <w:t>344</w:t>
            </w:r>
          </w:p>
        </w:tc>
      </w:tr>
      <w:tr w:rsidR="00241051" w:rsidRPr="00010D9C" w14:paraId="5823DE5B" w14:textId="7169059D" w:rsidTr="00010D9C">
        <w:tc>
          <w:tcPr>
            <w:tcW w:w="61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31E837" w14:textId="246D7DBB" w:rsidR="00241051" w:rsidRPr="00010D9C" w:rsidRDefault="00241051" w:rsidP="00241051">
            <w:pPr>
              <w:ind w:left="-64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10D9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65F98F" w14:textId="6DFA60D6" w:rsidR="00241051" w:rsidRPr="00010D9C" w:rsidRDefault="00241051" w:rsidP="00241051">
            <w:pPr>
              <w:pStyle w:val="Header"/>
              <w:ind w:right="-48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US"/>
              </w:rPr>
            </w:pPr>
            <w:r w:rsidRPr="00010D9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F2C11" w:rsidRPr="000F2C11">
              <w:rPr>
                <w:rFonts w:ascii="Browallia New" w:hAnsi="Browallia New" w:cs="Browallia New"/>
                <w:sz w:val="28"/>
                <w:szCs w:val="28"/>
                <w:lang w:val="en-US"/>
              </w:rPr>
              <w:t>5</w:t>
            </w:r>
            <w:r w:rsidR="001F704B" w:rsidRPr="00010D9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F2C11" w:rsidRPr="000F2C11">
              <w:rPr>
                <w:rFonts w:ascii="Browallia New" w:hAnsi="Browallia New" w:cs="Browallia New"/>
                <w:sz w:val="28"/>
                <w:szCs w:val="28"/>
                <w:lang w:val="en-US"/>
              </w:rPr>
              <w:t>237</w:t>
            </w:r>
            <w:r w:rsidR="001F704B" w:rsidRPr="00010D9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F2C11" w:rsidRPr="000F2C11">
              <w:rPr>
                <w:rFonts w:ascii="Browallia New" w:hAnsi="Browallia New" w:cs="Browallia New"/>
                <w:sz w:val="28"/>
                <w:szCs w:val="28"/>
                <w:lang w:val="en-US"/>
              </w:rPr>
              <w:t>384</w:t>
            </w:r>
            <w:r w:rsidRPr="00010D9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095025" w14:textId="5B19C0C9" w:rsidR="00241051" w:rsidRPr="00010D9C" w:rsidRDefault="00241051" w:rsidP="00241051">
            <w:pPr>
              <w:pStyle w:val="Header"/>
              <w:ind w:right="-48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 w:eastAsia="en-US"/>
              </w:rPr>
            </w:pPr>
            <w:r w:rsidRPr="00010D9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F2C11" w:rsidRPr="000F2C11">
              <w:rPr>
                <w:rFonts w:ascii="Browallia New" w:hAnsi="Browallia New" w:cs="Browallia New"/>
                <w:sz w:val="28"/>
                <w:szCs w:val="28"/>
                <w:lang w:val="en-US"/>
              </w:rPr>
              <w:t>12</w:t>
            </w:r>
            <w:r w:rsidR="00BC74EF" w:rsidRPr="00010D9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0F2C11" w:rsidRPr="000F2C11">
              <w:rPr>
                <w:rFonts w:ascii="Browallia New" w:hAnsi="Browallia New" w:cs="Browallia New"/>
                <w:sz w:val="28"/>
                <w:szCs w:val="28"/>
                <w:lang w:val="en-US"/>
              </w:rPr>
              <w:t>577</w:t>
            </w:r>
            <w:r w:rsidR="00BC74EF" w:rsidRPr="00010D9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0F2C11" w:rsidRPr="000F2C11">
              <w:rPr>
                <w:rFonts w:ascii="Browallia New" w:hAnsi="Browallia New" w:cs="Browallia New"/>
                <w:sz w:val="28"/>
                <w:szCs w:val="28"/>
                <w:lang w:val="en-US"/>
              </w:rPr>
              <w:t>344</w:t>
            </w:r>
            <w:r w:rsidRPr="00010D9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41051" w:rsidRPr="00010D9C" w14:paraId="1C2F13D8" w14:textId="3CA730C9" w:rsidTr="00010D9C">
        <w:tc>
          <w:tcPr>
            <w:tcW w:w="61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84D53F" w14:textId="2063F986" w:rsidR="00241051" w:rsidRPr="00010D9C" w:rsidRDefault="00241051" w:rsidP="00241051">
            <w:pPr>
              <w:ind w:left="-64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10D9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E617E2" w14:textId="2673ABE2" w:rsidR="00241051" w:rsidRPr="00010D9C" w:rsidRDefault="00241051" w:rsidP="0024105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US"/>
              </w:rPr>
            </w:pPr>
            <w:r w:rsidRPr="00010D9C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0757D9" w14:textId="3E95C256" w:rsidR="00241051" w:rsidRPr="00010D9C" w:rsidRDefault="00241051" w:rsidP="0024105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US"/>
              </w:rPr>
            </w:pPr>
            <w:r w:rsidRPr="00010D9C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US"/>
              </w:rPr>
              <w:t>-</w:t>
            </w:r>
          </w:p>
        </w:tc>
      </w:tr>
    </w:tbl>
    <w:p w14:paraId="72F3B65E" w14:textId="77777777" w:rsidR="00363FD3" w:rsidRPr="00010D9C" w:rsidRDefault="00363FD3" w:rsidP="00387E7D">
      <w:pPr>
        <w:autoSpaceDE/>
        <w:autoSpaceDN/>
        <w:jc w:val="left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24DAD632" w14:textId="1482A4A9" w:rsidR="00115175" w:rsidRPr="00010D9C" w:rsidRDefault="00241051" w:rsidP="00387E7D">
      <w:pPr>
        <w:autoSpaceDE/>
        <w:autoSpaceDN/>
        <w:jc w:val="left"/>
        <w:rPr>
          <w:rFonts w:ascii="Browallia New" w:hAnsi="Browallia New" w:cs="Browallia New"/>
          <w:color w:val="000000"/>
          <w:sz w:val="28"/>
          <w:szCs w:val="28"/>
        </w:rPr>
      </w:pPr>
      <w:r w:rsidRPr="00010D9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7A57F4A8" w14:textId="77777777" w:rsidR="00115175" w:rsidRPr="00AA023F" w:rsidRDefault="00115175" w:rsidP="007D1CA9">
      <w:pPr>
        <w:jc w:val="left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tbl>
      <w:tblPr>
        <w:tblW w:w="9120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2765"/>
        <w:gridCol w:w="1086"/>
        <w:gridCol w:w="1181"/>
        <w:gridCol w:w="965"/>
        <w:gridCol w:w="992"/>
        <w:gridCol w:w="1123"/>
        <w:gridCol w:w="1008"/>
      </w:tblGrid>
      <w:tr w:rsidR="003D7D66" w:rsidRPr="00AA023F" w14:paraId="5E34E350" w14:textId="77777777" w:rsidTr="0000506E">
        <w:tc>
          <w:tcPr>
            <w:tcW w:w="2765" w:type="dxa"/>
            <w:shd w:val="clear" w:color="auto" w:fill="auto"/>
            <w:vAlign w:val="bottom"/>
          </w:tcPr>
          <w:p w14:paraId="076C6F90" w14:textId="77777777" w:rsidR="003D7D66" w:rsidRPr="0000506E" w:rsidRDefault="003D7D66" w:rsidP="00E74364">
            <w:pPr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66008A87" w14:textId="2DDCBC34" w:rsidR="003D7D66" w:rsidRPr="00AA023F" w:rsidRDefault="005617D1" w:rsidP="00E74364">
            <w:pPr>
              <w:ind w:left="-16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ภาระผูกพัน</w:t>
            </w:r>
            <w:r w:rsidR="00A42E75"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ผลประโยชน์</w:t>
            </w:r>
            <w:r w:rsidR="003D7D66"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C54E768" w14:textId="77777777" w:rsidR="00A42E75" w:rsidRPr="00AA023F" w:rsidRDefault="00A42E75" w:rsidP="00E74364">
            <w:pPr>
              <w:ind w:left="-24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ค่าเผื่อ</w:t>
            </w:r>
          </w:p>
          <w:p w14:paraId="539B7533" w14:textId="0215E092" w:rsidR="003D7D66" w:rsidRPr="00AA023F" w:rsidRDefault="003D7D66" w:rsidP="00E74364">
            <w:pPr>
              <w:ind w:left="-24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การปรับมูลค่า</w:t>
            </w:r>
          </w:p>
        </w:tc>
        <w:tc>
          <w:tcPr>
            <w:tcW w:w="965" w:type="dxa"/>
            <w:vAlign w:val="bottom"/>
          </w:tcPr>
          <w:p w14:paraId="7F7F5835" w14:textId="77777777" w:rsidR="00A42E75" w:rsidRPr="00AA023F" w:rsidRDefault="00A42E75" w:rsidP="00E7436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หนี้สิน</w:t>
            </w:r>
          </w:p>
          <w:p w14:paraId="31635513" w14:textId="5729F3EB" w:rsidR="003D7D66" w:rsidRPr="00AA023F" w:rsidRDefault="00A42E75" w:rsidP="00E7436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US" w:eastAsia="en-US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DEC158C" w14:textId="1B87520C" w:rsidR="003D7D66" w:rsidRPr="00AA023F" w:rsidRDefault="003D7D66" w:rsidP="00E7436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US" w:eastAsia="en-US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US" w:eastAsia="en-US"/>
              </w:rPr>
              <w:t>อื่นๆ</w:t>
            </w:r>
          </w:p>
        </w:tc>
        <w:tc>
          <w:tcPr>
            <w:tcW w:w="1123" w:type="dxa"/>
            <w:vAlign w:val="bottom"/>
          </w:tcPr>
          <w:p w14:paraId="77B2BACA" w14:textId="0F87BFF9" w:rsidR="003D7D66" w:rsidRPr="00AA023F" w:rsidRDefault="00113D39" w:rsidP="00E743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503648A" w14:textId="568CEED1" w:rsidR="003D7D66" w:rsidRPr="00AA023F" w:rsidRDefault="003D7D66" w:rsidP="00E743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รวม</w:t>
            </w:r>
          </w:p>
        </w:tc>
      </w:tr>
      <w:tr w:rsidR="003D7D66" w:rsidRPr="00AA023F" w14:paraId="7DA8424B" w14:textId="77777777" w:rsidTr="0000506E">
        <w:tc>
          <w:tcPr>
            <w:tcW w:w="2765" w:type="dxa"/>
            <w:shd w:val="clear" w:color="auto" w:fill="auto"/>
            <w:vAlign w:val="bottom"/>
          </w:tcPr>
          <w:p w14:paraId="2E016475" w14:textId="77777777" w:rsidR="003D7D66" w:rsidRPr="0000506E" w:rsidRDefault="003D7D66" w:rsidP="00E74364">
            <w:pPr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7A1AB" w14:textId="77777777" w:rsidR="003D7D66" w:rsidRPr="00AA023F" w:rsidRDefault="003D7D66" w:rsidP="00E743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F8625" w14:textId="77777777" w:rsidR="003D7D66" w:rsidRPr="00AA023F" w:rsidRDefault="003D7D66" w:rsidP="00E743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7D16E1C1" w14:textId="209162F6" w:rsidR="003D7D66" w:rsidRPr="00AA023F" w:rsidRDefault="003D7D66" w:rsidP="00E743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A135B" w14:textId="30E5DB32" w:rsidR="003D7D66" w:rsidRPr="00AA023F" w:rsidRDefault="003D7D66" w:rsidP="00E743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589938F5" w14:textId="585B8266" w:rsidR="003D7D66" w:rsidRPr="00AA023F" w:rsidRDefault="00072758" w:rsidP="00E743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562B3" w14:textId="0D282828" w:rsidR="003D7D66" w:rsidRPr="00AA023F" w:rsidRDefault="003D7D66" w:rsidP="00E743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บาท</w:t>
            </w:r>
          </w:p>
        </w:tc>
      </w:tr>
      <w:tr w:rsidR="003D7D66" w:rsidRPr="00AA023F" w14:paraId="79468E36" w14:textId="77777777" w:rsidTr="0000506E">
        <w:tc>
          <w:tcPr>
            <w:tcW w:w="2765" w:type="dxa"/>
            <w:shd w:val="clear" w:color="auto" w:fill="auto"/>
            <w:vAlign w:val="bottom"/>
          </w:tcPr>
          <w:p w14:paraId="3B042C36" w14:textId="77777777" w:rsidR="003D7D66" w:rsidRPr="0000506E" w:rsidRDefault="003D7D66" w:rsidP="00E74364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0DBED" w14:textId="77777777" w:rsidR="003D7D66" w:rsidRPr="00AA023F" w:rsidRDefault="003D7D66" w:rsidP="00E743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C9452" w14:textId="77777777" w:rsidR="003D7D66" w:rsidRPr="00AA023F" w:rsidRDefault="003D7D66" w:rsidP="00E743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1FA0498F" w14:textId="77777777" w:rsidR="003D7D66" w:rsidRPr="00AA023F" w:rsidRDefault="003D7D66" w:rsidP="00E743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2F771" w14:textId="370D9880" w:rsidR="003D7D66" w:rsidRPr="00AA023F" w:rsidRDefault="003D7D66" w:rsidP="00E743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3037B12A" w14:textId="77777777" w:rsidR="003D7D66" w:rsidRPr="00AA023F" w:rsidRDefault="003D7D66" w:rsidP="00E743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B61E0" w14:textId="7FF68ACC" w:rsidR="003D7D66" w:rsidRPr="00AA023F" w:rsidRDefault="003D7D66" w:rsidP="00E743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</w:tr>
      <w:tr w:rsidR="003D7D66" w:rsidRPr="00AA023F" w14:paraId="0F4BD183" w14:textId="77777777" w:rsidTr="0000506E">
        <w:tc>
          <w:tcPr>
            <w:tcW w:w="2765" w:type="dxa"/>
            <w:shd w:val="clear" w:color="auto" w:fill="auto"/>
          </w:tcPr>
          <w:p w14:paraId="22CAA488" w14:textId="77777777" w:rsidR="003D7D66" w:rsidRPr="0000506E" w:rsidRDefault="003D7D66" w:rsidP="00E74364">
            <w:pPr>
              <w:pStyle w:val="Header"/>
              <w:tabs>
                <w:tab w:val="clear" w:pos="4153"/>
                <w:tab w:val="clear" w:pos="8306"/>
              </w:tabs>
              <w:ind w:right="-147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</w:pPr>
            <w:r w:rsidRPr="0000506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US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5316B312" w14:textId="77777777" w:rsidR="003D7D66" w:rsidRPr="00AA023F" w:rsidRDefault="003D7D66" w:rsidP="00E743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D544173" w14:textId="77777777" w:rsidR="003D7D66" w:rsidRPr="00AA023F" w:rsidRDefault="003D7D66" w:rsidP="00E743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965" w:type="dxa"/>
          </w:tcPr>
          <w:p w14:paraId="79B3511C" w14:textId="77777777" w:rsidR="003D7D66" w:rsidRPr="00AA023F" w:rsidRDefault="003D7D66" w:rsidP="00E743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45FB397" w14:textId="57F1FE3D" w:rsidR="003D7D66" w:rsidRPr="00AA023F" w:rsidRDefault="003D7D66" w:rsidP="00E743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123" w:type="dxa"/>
          </w:tcPr>
          <w:p w14:paraId="0643AEB8" w14:textId="77777777" w:rsidR="003D7D66" w:rsidRPr="00AA023F" w:rsidRDefault="003D7D66" w:rsidP="00E743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6798763" w14:textId="0DD3828A" w:rsidR="003D7D66" w:rsidRPr="00AA023F" w:rsidRDefault="003D7D66" w:rsidP="00E7436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</w:tr>
      <w:tr w:rsidR="003D7D66" w:rsidRPr="00AA023F" w14:paraId="36A5508C" w14:textId="77777777" w:rsidTr="0000506E">
        <w:tc>
          <w:tcPr>
            <w:tcW w:w="2765" w:type="dxa"/>
            <w:shd w:val="clear" w:color="auto" w:fill="auto"/>
          </w:tcPr>
          <w:p w14:paraId="336D5CB2" w14:textId="79B7919F" w:rsidR="003D7D66" w:rsidRPr="0000506E" w:rsidRDefault="003D7D66" w:rsidP="00E74364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 w:eastAsia="en-US"/>
              </w:rPr>
            </w:pPr>
            <w:r w:rsidRPr="000050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1</w:t>
            </w:r>
            <w:r w:rsidRPr="000050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 xml:space="preserve"> </w:t>
            </w:r>
            <w:r w:rsidRPr="000050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eastAsia="en-US"/>
              </w:rPr>
              <w:t xml:space="preserve">มกราคม พ.ศ. 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0589D596" w14:textId="1562B543" w:rsidR="003D7D66" w:rsidRPr="00AA023F" w:rsidRDefault="000F2C11" w:rsidP="00363FD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9</w:t>
            </w:r>
            <w:r w:rsidR="003D7D66"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307</w:t>
            </w:r>
            <w:r w:rsidR="003D7D66"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880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3440875D" w14:textId="09C5D0C5" w:rsidR="003D7D66" w:rsidRPr="00AA023F" w:rsidRDefault="000F2C11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3</w:t>
            </w:r>
            <w:r w:rsidR="003D7D66"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927</w:t>
            </w:r>
            <w:r w:rsidR="003D7D66"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421</w:t>
            </w:r>
          </w:p>
        </w:tc>
        <w:tc>
          <w:tcPr>
            <w:tcW w:w="965" w:type="dxa"/>
          </w:tcPr>
          <w:p w14:paraId="12475609" w14:textId="5054A851" w:rsidR="003D7D66" w:rsidRPr="00AA023F" w:rsidRDefault="000F2C11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3</w:t>
            </w:r>
            <w:r w:rsidR="00E74E69"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176</w:t>
            </w:r>
            <w:r w:rsidR="00E74E69"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311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95D1DA" w14:textId="59430687" w:rsidR="003D7D66" w:rsidRPr="00AA023F" w:rsidRDefault="000F2C11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75</w:t>
            </w:r>
            <w:r w:rsidR="00E56B20"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939</w:t>
            </w:r>
          </w:p>
        </w:tc>
        <w:tc>
          <w:tcPr>
            <w:tcW w:w="1123" w:type="dxa"/>
          </w:tcPr>
          <w:p w14:paraId="6CD8A426" w14:textId="06D8D84C" w:rsidR="003D7D66" w:rsidRPr="00AA023F" w:rsidRDefault="00680CDB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0A07495" w14:textId="056E7827" w:rsidR="003D7D66" w:rsidRPr="00AA023F" w:rsidRDefault="000F2C11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16</w:t>
            </w:r>
            <w:r w:rsidR="00993BAB"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487</w:t>
            </w:r>
            <w:r w:rsidR="00993BAB"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551</w:t>
            </w:r>
          </w:p>
        </w:tc>
      </w:tr>
      <w:tr w:rsidR="003D7D66" w:rsidRPr="00AA023F" w14:paraId="1D959398" w14:textId="77777777" w:rsidTr="0000506E">
        <w:tc>
          <w:tcPr>
            <w:tcW w:w="2765" w:type="dxa"/>
            <w:shd w:val="clear" w:color="auto" w:fill="auto"/>
          </w:tcPr>
          <w:p w14:paraId="1F08C0BF" w14:textId="223536F9" w:rsidR="003D7D66" w:rsidRPr="0000506E" w:rsidRDefault="003D7D66" w:rsidP="00E74364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 w:eastAsia="en-US"/>
              </w:rPr>
            </w:pPr>
            <w:r w:rsidRPr="000050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 w:eastAsia="en-US"/>
              </w:rPr>
              <w:t>เพิ่ม(ลด)ในกำไรหรือขาดทุน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2DD72AB1" w14:textId="09939CBE" w:rsidR="003D7D66" w:rsidRPr="00AA023F" w:rsidRDefault="000F2C11" w:rsidP="00363FD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731</w:t>
            </w:r>
            <w:r w:rsidR="003D7D66"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810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7BFA0E9F" w14:textId="6D6EC4C9" w:rsidR="003D7D66" w:rsidRPr="00AA023F" w:rsidRDefault="003D7D66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3</w:t>
            </w:r>
            <w:r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927</w:t>
            </w:r>
            <w:r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421</w:t>
            </w:r>
            <w:r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965" w:type="dxa"/>
          </w:tcPr>
          <w:p w14:paraId="4824A21B" w14:textId="76E28CDC" w:rsidR="003D7D66" w:rsidRPr="00AA023F" w:rsidRDefault="000F2C11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5</w:t>
            </w:r>
            <w:r w:rsidR="00E62310"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507</w:t>
            </w:r>
            <w:r w:rsidR="00E62310"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826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0FE265" w14:textId="00CA9E4B" w:rsidR="003D7D66" w:rsidRPr="00AA023F" w:rsidRDefault="000F2C11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1</w:t>
            </w:r>
            <w:r w:rsidR="007C6695"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746</w:t>
            </w:r>
            <w:r w:rsidR="007C6695"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400</w:t>
            </w:r>
          </w:p>
        </w:tc>
        <w:tc>
          <w:tcPr>
            <w:tcW w:w="1123" w:type="dxa"/>
          </w:tcPr>
          <w:p w14:paraId="19E691E0" w14:textId="1D4A7CA5" w:rsidR="003D7D66" w:rsidRPr="00AA023F" w:rsidRDefault="00680CDB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6</w:t>
            </w:r>
            <w:r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764</w:t>
            </w:r>
            <w:r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886</w:t>
            </w:r>
            <w:r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36D279D" w14:textId="03565F6F" w:rsidR="003D7D66" w:rsidRPr="00AA023F" w:rsidRDefault="00527C93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2</w:t>
            </w:r>
            <w:r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706</w:t>
            </w:r>
            <w:r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271</w:t>
            </w:r>
            <w:r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3D7D66" w:rsidRPr="00AA023F" w14:paraId="696E37D9" w14:textId="77777777" w:rsidTr="0000506E">
        <w:tc>
          <w:tcPr>
            <w:tcW w:w="2765" w:type="dxa"/>
            <w:shd w:val="clear" w:color="auto" w:fill="auto"/>
          </w:tcPr>
          <w:p w14:paraId="37181F13" w14:textId="11DAA54A" w:rsidR="003D7D66" w:rsidRPr="0000506E" w:rsidRDefault="003D7D66" w:rsidP="00E74364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 w:eastAsia="en-US"/>
              </w:rPr>
            </w:pPr>
            <w:r w:rsidRPr="000050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 w:eastAsia="en-US"/>
              </w:rPr>
              <w:t>ลดในกำไรหรือขาดทุนเบ็ดเสร็จอื่น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CF01F" w14:textId="4ACCB414" w:rsidR="003D7D66" w:rsidRPr="00AA023F" w:rsidRDefault="003D7D66" w:rsidP="00363FD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1</w:t>
            </w:r>
            <w:r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203</w:t>
            </w:r>
            <w:r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936</w:t>
            </w:r>
            <w:r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EFBF40" w14:textId="77BC80B4" w:rsidR="003D7D66" w:rsidRPr="00AA023F" w:rsidRDefault="003D7D66" w:rsidP="00363FD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0D18628C" w14:textId="7F00C57E" w:rsidR="003D7D66" w:rsidRPr="00AA023F" w:rsidRDefault="00CC3809" w:rsidP="00363FD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88F940" w14:textId="2FDEB026" w:rsidR="003D7D66" w:rsidRPr="00AA023F" w:rsidRDefault="003D7D66" w:rsidP="00363FD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3BF1287D" w14:textId="47EE87AB" w:rsidR="003D7D66" w:rsidRPr="00AA023F" w:rsidRDefault="00680CDB" w:rsidP="00363FD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CF07E1" w14:textId="74DF015C" w:rsidR="003D7D66" w:rsidRPr="00AA023F" w:rsidRDefault="003D7D66" w:rsidP="00363FD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1</w:t>
            </w:r>
            <w:r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203</w:t>
            </w:r>
            <w:r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936</w:t>
            </w:r>
            <w:r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)</w:t>
            </w:r>
          </w:p>
        </w:tc>
      </w:tr>
      <w:tr w:rsidR="003D7D66" w:rsidRPr="00AA023F" w14:paraId="3314118F" w14:textId="77777777" w:rsidTr="0000506E">
        <w:tc>
          <w:tcPr>
            <w:tcW w:w="2765" w:type="dxa"/>
            <w:shd w:val="clear" w:color="auto" w:fill="auto"/>
          </w:tcPr>
          <w:p w14:paraId="44617C5D" w14:textId="7CEA56EE" w:rsidR="003D7D66" w:rsidRPr="0000506E" w:rsidRDefault="003D7D66" w:rsidP="00E74364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eastAsia="en-US"/>
              </w:rPr>
            </w:pPr>
            <w:r w:rsidRPr="000050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31</w:t>
            </w:r>
            <w:r w:rsidRPr="000050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 xml:space="preserve"> </w:t>
            </w:r>
            <w:r w:rsidRPr="000050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eastAsia="en-US"/>
              </w:rPr>
              <w:t xml:space="preserve">ธันวาคม พ.ศ. 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ECD147" w14:textId="47FE9C04" w:rsidR="003D7D66" w:rsidRPr="00AA023F" w:rsidRDefault="000F2C11" w:rsidP="00363FD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8</w:t>
            </w:r>
            <w:r w:rsidR="003D7D66"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835</w:t>
            </w:r>
            <w:r w:rsidR="003D7D66"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754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EB69D8" w14:textId="59EDD657" w:rsidR="003D7D66" w:rsidRPr="00AA023F" w:rsidRDefault="003D7D66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</w:tcPr>
          <w:p w14:paraId="36F8B577" w14:textId="568F3AA5" w:rsidR="003D7D66" w:rsidRPr="00AA023F" w:rsidRDefault="000F2C11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8</w:t>
            </w:r>
            <w:r w:rsidR="001C199B"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684</w:t>
            </w:r>
            <w:r w:rsidR="001C199B"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137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483BF7" w14:textId="14736F53" w:rsidR="003D7D66" w:rsidRPr="00AA023F" w:rsidRDefault="000F2C11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1</w:t>
            </w:r>
            <w:r w:rsidR="00E012CC"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822</w:t>
            </w:r>
            <w:r w:rsidR="00E012CC"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339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0D9815FC" w14:textId="3F6CE022" w:rsidR="003D7D66" w:rsidRPr="00AA023F" w:rsidRDefault="00795B5E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6</w:t>
            </w:r>
            <w:r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764</w:t>
            </w:r>
            <w:r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886</w:t>
            </w:r>
            <w:r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314AEC" w14:textId="09C17766" w:rsidR="003D7D66" w:rsidRPr="00AA023F" w:rsidRDefault="000F2C11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12</w:t>
            </w:r>
            <w:r w:rsidR="005323E8"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577</w:t>
            </w:r>
            <w:r w:rsidR="005323E8"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344</w:t>
            </w:r>
          </w:p>
        </w:tc>
      </w:tr>
      <w:tr w:rsidR="003D7D66" w:rsidRPr="00AA023F" w14:paraId="111CC320" w14:textId="77777777" w:rsidTr="0000506E">
        <w:tc>
          <w:tcPr>
            <w:tcW w:w="2765" w:type="dxa"/>
            <w:shd w:val="clear" w:color="auto" w:fill="auto"/>
          </w:tcPr>
          <w:p w14:paraId="06DC5AE7" w14:textId="77777777" w:rsidR="003D7D66" w:rsidRPr="0000506E" w:rsidRDefault="003D7D66" w:rsidP="00E74364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7FF1F" w14:textId="77777777" w:rsidR="003D7D66" w:rsidRPr="00AA023F" w:rsidRDefault="003D7D66" w:rsidP="00363FD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2332BC" w14:textId="77777777" w:rsidR="003D7D66" w:rsidRPr="00AA023F" w:rsidRDefault="003D7D66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451E3FF8" w14:textId="77777777" w:rsidR="003D7D66" w:rsidRPr="00AA023F" w:rsidRDefault="003D7D66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5E3468" w14:textId="5DE8C018" w:rsidR="003D7D66" w:rsidRPr="00AA023F" w:rsidRDefault="003D7D66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2B49B582" w14:textId="77777777" w:rsidR="003D7D66" w:rsidRPr="00AA023F" w:rsidRDefault="003D7D66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0D5903" w14:textId="123235E1" w:rsidR="003D7D66" w:rsidRPr="00AA023F" w:rsidRDefault="003D7D66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</w:tr>
      <w:tr w:rsidR="003D7D66" w:rsidRPr="00AA023F" w14:paraId="379F60BB" w14:textId="77777777" w:rsidTr="0000506E">
        <w:tc>
          <w:tcPr>
            <w:tcW w:w="2765" w:type="dxa"/>
            <w:shd w:val="clear" w:color="auto" w:fill="auto"/>
          </w:tcPr>
          <w:p w14:paraId="4DF50923" w14:textId="62417067" w:rsidR="003D7D66" w:rsidRPr="0000506E" w:rsidRDefault="003D7D66" w:rsidP="00E74364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 w:eastAsia="en-US"/>
              </w:rPr>
            </w:pPr>
            <w:r w:rsidRPr="000050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1</w:t>
            </w:r>
            <w:r w:rsidRPr="000050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 xml:space="preserve"> </w:t>
            </w:r>
            <w:r w:rsidRPr="000050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eastAsia="en-US"/>
              </w:rPr>
              <w:t xml:space="preserve">มกราคม พ.ศ. 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4C6C6725" w14:textId="59DE65DB" w:rsidR="003D7D66" w:rsidRPr="00AA023F" w:rsidRDefault="000F2C11" w:rsidP="00363FD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8</w:t>
            </w:r>
            <w:r w:rsidR="003D7D66"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835</w:t>
            </w:r>
            <w:r w:rsidR="003D7D66"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754</w:t>
            </w:r>
          </w:p>
        </w:tc>
        <w:tc>
          <w:tcPr>
            <w:tcW w:w="1181" w:type="dxa"/>
            <w:shd w:val="clear" w:color="auto" w:fill="auto"/>
          </w:tcPr>
          <w:p w14:paraId="75BDD1B3" w14:textId="60EFD2EB" w:rsidR="003D7D66" w:rsidRPr="00AA023F" w:rsidRDefault="003D7D66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965" w:type="dxa"/>
          </w:tcPr>
          <w:p w14:paraId="5829B57E" w14:textId="3C535BA8" w:rsidR="003D7D66" w:rsidRPr="00AA023F" w:rsidRDefault="000F2C11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8</w:t>
            </w:r>
            <w:r w:rsidR="005323E8"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684</w:t>
            </w:r>
            <w:r w:rsidR="005323E8"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137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E22C960" w14:textId="48B45D26" w:rsidR="003D7D66" w:rsidRPr="00AA023F" w:rsidRDefault="000F2C11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1</w:t>
            </w:r>
            <w:r w:rsidR="005323E8"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822</w:t>
            </w:r>
            <w:r w:rsidR="005323E8"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339</w:t>
            </w:r>
          </w:p>
        </w:tc>
        <w:tc>
          <w:tcPr>
            <w:tcW w:w="1123" w:type="dxa"/>
          </w:tcPr>
          <w:p w14:paraId="1C0C5A5C" w14:textId="2766325A" w:rsidR="003D7D66" w:rsidRPr="00AA023F" w:rsidRDefault="0054496F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6</w:t>
            </w:r>
            <w:r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764</w:t>
            </w:r>
            <w:r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886</w:t>
            </w:r>
            <w:r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7941967" w14:textId="0DC3DAB4" w:rsidR="003D7D66" w:rsidRPr="00AA023F" w:rsidRDefault="000F2C11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12</w:t>
            </w:r>
            <w:r w:rsidR="00DE0926"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577</w:t>
            </w:r>
            <w:r w:rsidR="00DE0926"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344</w:t>
            </w:r>
          </w:p>
        </w:tc>
      </w:tr>
      <w:tr w:rsidR="003D7D66" w:rsidRPr="00AA023F" w14:paraId="3F1D7E84" w14:textId="77777777" w:rsidTr="0000506E">
        <w:tc>
          <w:tcPr>
            <w:tcW w:w="2765" w:type="dxa"/>
            <w:shd w:val="clear" w:color="auto" w:fill="auto"/>
          </w:tcPr>
          <w:p w14:paraId="718B42B9" w14:textId="20A531AF" w:rsidR="003D7D66" w:rsidRPr="0000506E" w:rsidRDefault="00A34226" w:rsidP="00E74364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 w:eastAsia="en-US"/>
              </w:rPr>
            </w:pPr>
            <w:r w:rsidRPr="000050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 w:eastAsia="en-US"/>
              </w:rPr>
              <w:t>เพิ่ม(ลด)</w:t>
            </w:r>
            <w:r w:rsidR="003D7D66" w:rsidRPr="000050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 w:eastAsia="en-US"/>
              </w:rPr>
              <w:t>ในกำไรหรือขาดทุน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068BA52D" w14:textId="53EC628D" w:rsidR="003D7D66" w:rsidRPr="00AA023F" w:rsidRDefault="000F2C11" w:rsidP="00363FD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14</w:t>
            </w:r>
            <w:r w:rsidR="003D7D66"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186</w:t>
            </w:r>
            <w:r w:rsidR="003D7D66"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798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364C6D77" w14:textId="792BCF49" w:rsidR="003D7D66" w:rsidRPr="00AA023F" w:rsidRDefault="003D7D66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965" w:type="dxa"/>
          </w:tcPr>
          <w:p w14:paraId="54F58693" w14:textId="2FA042B0" w:rsidR="003D7D66" w:rsidRPr="00AA023F" w:rsidRDefault="00731C59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7</w:t>
            </w:r>
            <w:r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273</w:t>
            </w:r>
            <w:r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207</w:t>
            </w:r>
            <w:r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1037F6" w14:textId="09686F4E" w:rsidR="003D7D66" w:rsidRPr="00AA023F" w:rsidRDefault="000F2C11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8</w:t>
            </w:r>
            <w:r w:rsidR="00AF7491"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104</w:t>
            </w:r>
            <w:r w:rsidR="00AF7491"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879</w:t>
            </w:r>
          </w:p>
        </w:tc>
        <w:tc>
          <w:tcPr>
            <w:tcW w:w="1123" w:type="dxa"/>
          </w:tcPr>
          <w:p w14:paraId="25CCC9F2" w14:textId="5C5BBC97" w:rsidR="003D7D66" w:rsidRPr="00AA023F" w:rsidRDefault="004B72E2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22</w:t>
            </w:r>
            <w:r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358</w:t>
            </w:r>
            <w:r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430</w:t>
            </w:r>
            <w:r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23FA804" w14:textId="6523432C" w:rsidR="003D7D66" w:rsidRPr="00AA023F" w:rsidRDefault="00C52988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7</w:t>
            </w:r>
            <w:r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339</w:t>
            </w:r>
            <w:r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960</w:t>
            </w:r>
            <w:r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3D7D66" w:rsidRPr="00AA023F" w14:paraId="49ECC82F" w14:textId="77777777" w:rsidTr="0000506E">
        <w:trPr>
          <w:trHeight w:val="252"/>
        </w:trPr>
        <w:tc>
          <w:tcPr>
            <w:tcW w:w="2765" w:type="dxa"/>
            <w:shd w:val="clear" w:color="auto" w:fill="auto"/>
            <w:vAlign w:val="bottom"/>
          </w:tcPr>
          <w:p w14:paraId="08AC903A" w14:textId="5083A89D" w:rsidR="003D7D66" w:rsidRPr="0000506E" w:rsidRDefault="003D7D66" w:rsidP="00E74364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eastAsia="en-US"/>
              </w:rPr>
            </w:pPr>
            <w:r w:rsidRPr="000050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31</w:t>
            </w:r>
            <w:r w:rsidRPr="000050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 xml:space="preserve"> </w:t>
            </w:r>
            <w:r w:rsidRPr="000050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eastAsia="en-US"/>
              </w:rPr>
              <w:t xml:space="preserve">ธันวาคม พ.ศ. 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25B871" w14:textId="455C8841" w:rsidR="003D7D66" w:rsidRPr="00AA023F" w:rsidRDefault="000F2C11" w:rsidP="00363FD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23</w:t>
            </w:r>
            <w:r w:rsidR="003D7D66"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022</w:t>
            </w:r>
            <w:r w:rsidR="003D7D66"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552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21A9CE" w14:textId="717BEF17" w:rsidR="003D7D66" w:rsidRPr="00AA023F" w:rsidRDefault="003D7D66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FC599" w14:textId="45E64D42" w:rsidR="003D7D66" w:rsidRPr="00AA023F" w:rsidRDefault="000F2C11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1</w:t>
            </w:r>
            <w:r w:rsidR="00657318"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410</w:t>
            </w:r>
            <w:r w:rsidR="00657318"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930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7C2D1C" w14:textId="2943DC31" w:rsidR="003D7D66" w:rsidRPr="00AA023F" w:rsidRDefault="000F2C11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9</w:t>
            </w:r>
            <w:r w:rsidR="00284B3A"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927</w:t>
            </w:r>
            <w:r w:rsidR="00284B3A" w:rsidRPr="00AA023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218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5D5CF" w14:textId="1141B31C" w:rsidR="003D7D66" w:rsidRPr="00AA023F" w:rsidRDefault="00656CB9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02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Pr="00AA02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Pr="00AA02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316</w:t>
            </w:r>
            <w:r w:rsidRPr="00AA02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B6CE1" w14:textId="7DB2DF49" w:rsidR="003D7D66" w:rsidRPr="00AA023F" w:rsidRDefault="000F2C11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072758" w:rsidRPr="00AA02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237</w:t>
            </w:r>
            <w:r w:rsidR="00072758" w:rsidRPr="00AA023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384</w:t>
            </w:r>
          </w:p>
        </w:tc>
      </w:tr>
    </w:tbl>
    <w:p w14:paraId="176A3B6A" w14:textId="77777777" w:rsidR="00387E7D" w:rsidRPr="00AA023F" w:rsidRDefault="00387E7D">
      <w:pPr>
        <w:autoSpaceDE/>
        <w:autoSpaceDN/>
        <w:jc w:val="left"/>
        <w:rPr>
          <w:rFonts w:ascii="Browallia New" w:hAnsi="Browallia New" w:cs="Browallia New"/>
          <w:color w:val="000000"/>
          <w:cs/>
        </w:rPr>
      </w:pPr>
      <w:r w:rsidRPr="00AA023F">
        <w:rPr>
          <w:rFonts w:ascii="Browallia New" w:hAnsi="Browallia New" w:cs="Browallia New"/>
          <w:color w:val="000000"/>
          <w:cs/>
        </w:rPr>
        <w:br w:type="page"/>
      </w:r>
    </w:p>
    <w:tbl>
      <w:tblPr>
        <w:tblW w:w="9117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2775"/>
        <w:gridCol w:w="1134"/>
        <w:gridCol w:w="992"/>
        <w:gridCol w:w="1008"/>
        <w:gridCol w:w="1037"/>
        <w:gridCol w:w="1037"/>
        <w:gridCol w:w="1134"/>
      </w:tblGrid>
      <w:tr w:rsidR="00CC3809" w:rsidRPr="00363FD3" w14:paraId="1006231E" w14:textId="77777777" w:rsidTr="00363FD3">
        <w:tc>
          <w:tcPr>
            <w:tcW w:w="2775" w:type="dxa"/>
            <w:shd w:val="clear" w:color="auto" w:fill="auto"/>
            <w:vAlign w:val="bottom"/>
          </w:tcPr>
          <w:p w14:paraId="6E2A17FB" w14:textId="77777777" w:rsidR="00CC3809" w:rsidRPr="00363FD3" w:rsidRDefault="00CC3809" w:rsidP="00CC3809">
            <w:pPr>
              <w:pStyle w:val="Head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E6E919" w14:textId="773EC705" w:rsidR="00CC3809" w:rsidRPr="00363FD3" w:rsidRDefault="00CC3809" w:rsidP="00CC38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363FD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B26578B" w14:textId="77777777" w:rsidR="00CC3809" w:rsidRPr="00363FD3" w:rsidRDefault="00CC3809" w:rsidP="00CC3809">
            <w:pPr>
              <w:ind w:left="-24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363FD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ค่าเผื่อ</w:t>
            </w:r>
          </w:p>
          <w:p w14:paraId="6DCCFFBA" w14:textId="38F96E93" w:rsidR="00CC3809" w:rsidRPr="00363FD3" w:rsidRDefault="00CC3809" w:rsidP="00CC38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363FD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การปรับมูลค่า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85227C9" w14:textId="67868F3A" w:rsidR="00CC3809" w:rsidRPr="00363FD3" w:rsidRDefault="00CC3809" w:rsidP="00CC38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363FD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52CCEE0F" w14:textId="59A14FDA" w:rsidR="00CC3809" w:rsidRPr="00363FD3" w:rsidRDefault="00CC3809" w:rsidP="00CC38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363FD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อื่นๆ</w:t>
            </w:r>
          </w:p>
        </w:tc>
        <w:tc>
          <w:tcPr>
            <w:tcW w:w="1037" w:type="dxa"/>
            <w:vAlign w:val="bottom"/>
          </w:tcPr>
          <w:p w14:paraId="131C3AC2" w14:textId="303187A7" w:rsidR="00CC3809" w:rsidRPr="00363FD3" w:rsidRDefault="00CC3809" w:rsidP="00CC38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363FD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D59D74" w14:textId="73FB84A2" w:rsidR="00CC3809" w:rsidRPr="00363FD3" w:rsidRDefault="00CC3809" w:rsidP="00CC38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363FD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รวม</w:t>
            </w:r>
          </w:p>
        </w:tc>
      </w:tr>
      <w:tr w:rsidR="00EB333E" w:rsidRPr="00363FD3" w14:paraId="428FF9C1" w14:textId="77777777" w:rsidTr="00363FD3">
        <w:tc>
          <w:tcPr>
            <w:tcW w:w="2775" w:type="dxa"/>
            <w:shd w:val="clear" w:color="auto" w:fill="auto"/>
            <w:vAlign w:val="bottom"/>
          </w:tcPr>
          <w:p w14:paraId="567DDD4F" w14:textId="77777777" w:rsidR="00EB333E" w:rsidRPr="00363FD3" w:rsidRDefault="00EB333E" w:rsidP="00EB333E">
            <w:pPr>
              <w:pStyle w:val="Head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00E5F" w14:textId="16EC5E32" w:rsidR="00EB333E" w:rsidRPr="00363FD3" w:rsidRDefault="00EB333E" w:rsidP="00EB33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363FD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F0EB7" w14:textId="5A8250C3" w:rsidR="00EB333E" w:rsidRPr="00363FD3" w:rsidRDefault="00EB333E" w:rsidP="00EB33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363FD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759D5" w14:textId="6C7B62ED" w:rsidR="00EB333E" w:rsidRPr="00363FD3" w:rsidRDefault="00EB333E" w:rsidP="00EB33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363FD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E03AB" w14:textId="60188537" w:rsidR="00EB333E" w:rsidRPr="00363FD3" w:rsidRDefault="00EB333E" w:rsidP="00EB33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363FD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37AC19DB" w14:textId="540CBB39" w:rsidR="00EB333E" w:rsidRPr="00363FD3" w:rsidRDefault="00EB333E" w:rsidP="00EB33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363FD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F6EF1" w14:textId="797C7BF3" w:rsidR="00EB333E" w:rsidRPr="00363FD3" w:rsidRDefault="00EB333E" w:rsidP="00EB33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363FD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บาท</w:t>
            </w:r>
          </w:p>
        </w:tc>
      </w:tr>
      <w:tr w:rsidR="00EB333E" w:rsidRPr="00363FD3" w14:paraId="52BB2187" w14:textId="77777777" w:rsidTr="00363FD3">
        <w:tc>
          <w:tcPr>
            <w:tcW w:w="2775" w:type="dxa"/>
            <w:shd w:val="clear" w:color="auto" w:fill="auto"/>
            <w:vAlign w:val="bottom"/>
          </w:tcPr>
          <w:p w14:paraId="286D31AA" w14:textId="77777777" w:rsidR="00EB333E" w:rsidRPr="00363FD3" w:rsidRDefault="00EB333E" w:rsidP="00EB333E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7045A" w14:textId="77777777" w:rsidR="00EB333E" w:rsidRPr="00363FD3" w:rsidRDefault="00EB333E" w:rsidP="00EB333E">
            <w:pPr>
              <w:pStyle w:val="Head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206F1" w14:textId="77777777" w:rsidR="00EB333E" w:rsidRPr="00363FD3" w:rsidRDefault="00EB333E" w:rsidP="00EB333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32939" w14:textId="0F345C9F" w:rsidR="00EB333E" w:rsidRPr="00363FD3" w:rsidRDefault="00EB333E" w:rsidP="00EB333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157CE" w14:textId="77777777" w:rsidR="00EB333E" w:rsidRPr="00363FD3" w:rsidRDefault="00EB333E" w:rsidP="00EB333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6819CDF5" w14:textId="77777777" w:rsidR="00EB333E" w:rsidRPr="00363FD3" w:rsidRDefault="00EB333E" w:rsidP="00EB333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230E8" w14:textId="35506404" w:rsidR="00EB333E" w:rsidRPr="00363FD3" w:rsidRDefault="00EB333E" w:rsidP="00EB333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</w:tr>
      <w:tr w:rsidR="00EB333E" w:rsidRPr="00363FD3" w14:paraId="2C056EF9" w14:textId="77777777" w:rsidTr="00363FD3">
        <w:tc>
          <w:tcPr>
            <w:tcW w:w="2775" w:type="dxa"/>
            <w:shd w:val="clear" w:color="auto" w:fill="auto"/>
            <w:vAlign w:val="bottom"/>
          </w:tcPr>
          <w:p w14:paraId="1CBBC904" w14:textId="77777777" w:rsidR="00EB333E" w:rsidRPr="00363FD3" w:rsidRDefault="00EB333E" w:rsidP="00EB333E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363FD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1B5A65" w14:textId="77777777" w:rsidR="00EB333E" w:rsidRPr="00363FD3" w:rsidRDefault="00EB333E" w:rsidP="00EB333E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71A5A04" w14:textId="77777777" w:rsidR="00EB333E" w:rsidRPr="00363FD3" w:rsidRDefault="00EB333E" w:rsidP="00EB333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D6B5477" w14:textId="22613AD2" w:rsidR="00EB333E" w:rsidRPr="00363FD3" w:rsidRDefault="00EB333E" w:rsidP="00EB333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69940C08" w14:textId="77777777" w:rsidR="00EB333E" w:rsidRPr="00363FD3" w:rsidRDefault="00EB333E" w:rsidP="00EB333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037" w:type="dxa"/>
            <w:vAlign w:val="bottom"/>
          </w:tcPr>
          <w:p w14:paraId="30310E2D" w14:textId="77777777" w:rsidR="00EB333E" w:rsidRPr="00363FD3" w:rsidRDefault="00EB333E" w:rsidP="00EB333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9E6E96" w14:textId="19CEDE40" w:rsidR="00EB333E" w:rsidRPr="00363FD3" w:rsidRDefault="00EB333E" w:rsidP="00EB333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</w:tr>
      <w:tr w:rsidR="00EB333E" w:rsidRPr="00363FD3" w14:paraId="40C0D0C7" w14:textId="77777777" w:rsidTr="00363FD3">
        <w:tc>
          <w:tcPr>
            <w:tcW w:w="2775" w:type="dxa"/>
            <w:shd w:val="clear" w:color="auto" w:fill="auto"/>
            <w:vAlign w:val="bottom"/>
          </w:tcPr>
          <w:p w14:paraId="677F114F" w14:textId="78519167" w:rsidR="00EB333E" w:rsidRPr="00363FD3" w:rsidRDefault="00EB333E" w:rsidP="00EB333E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63FD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0F2C11" w:rsidRPr="000F2C11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1</w:t>
            </w:r>
            <w:r w:rsidRPr="00363FD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363FD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มกราคม พ.ศ. </w:t>
            </w:r>
            <w:r w:rsidR="000F2C11" w:rsidRPr="000F2C11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C7EF26" w14:textId="3511861D" w:rsidR="00EB333E" w:rsidRPr="00363FD3" w:rsidRDefault="00EB333E" w:rsidP="00363FD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</w:pP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7F6B08C" w14:textId="107BA605" w:rsidR="00EB333E" w:rsidRPr="00363FD3" w:rsidRDefault="00EB333E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5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691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660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7E99488" w14:textId="3A5E4F09" w:rsidR="00EB333E" w:rsidRPr="00363FD3" w:rsidRDefault="005D5FA9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3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102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440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6F3FEF2" w14:textId="01825980" w:rsidR="00EB333E" w:rsidRPr="00363FD3" w:rsidRDefault="00471997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7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693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451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037" w:type="dxa"/>
            <w:vAlign w:val="bottom"/>
          </w:tcPr>
          <w:p w14:paraId="3A4E4C91" w14:textId="5DF3B2F7" w:rsidR="00EB333E" w:rsidRPr="00363FD3" w:rsidRDefault="003F14FF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886614" w14:textId="20D6DA3C" w:rsidR="00EB333E" w:rsidRPr="00363FD3" w:rsidRDefault="00EB333E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16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487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551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EB333E" w:rsidRPr="00363FD3" w14:paraId="31552C89" w14:textId="77777777" w:rsidTr="00363FD3">
        <w:tc>
          <w:tcPr>
            <w:tcW w:w="2775" w:type="dxa"/>
            <w:shd w:val="clear" w:color="auto" w:fill="auto"/>
            <w:vAlign w:val="bottom"/>
          </w:tcPr>
          <w:p w14:paraId="40162F05" w14:textId="0D6A0D7D" w:rsidR="00EB333E" w:rsidRPr="00363FD3" w:rsidRDefault="00A34226" w:rsidP="00EB333E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 w:eastAsia="en-US"/>
              </w:rPr>
              <w:t>เพิ่ม(ลด)</w:t>
            </w:r>
            <w:r w:rsidR="00EB333E" w:rsidRPr="00363FD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ในกำไรหรือขาดทุน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6ACA8" w14:textId="7ED04F40" w:rsidR="00EB333E" w:rsidRPr="00363FD3" w:rsidRDefault="00EB333E" w:rsidP="00363FD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</w:pP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eastAsia="en-US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7C1D3" w14:textId="04C694A6" w:rsidR="00EB333E" w:rsidRPr="00363FD3" w:rsidRDefault="000F2C11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3</w:t>
            </w:r>
            <w:r w:rsidR="00EB333E"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590</w:t>
            </w:r>
            <w:r w:rsidR="00EB333E"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718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224C7" w14:textId="557BFF9E" w:rsidR="00EB333E" w:rsidRPr="00363FD3" w:rsidRDefault="008B4BA6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5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518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962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9DAE2" w14:textId="60BCB095" w:rsidR="00EB333E" w:rsidRPr="00363FD3" w:rsidRDefault="000F2C11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5</w:t>
            </w:r>
            <w:r w:rsidR="00352397"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838</w:t>
            </w:r>
            <w:r w:rsidR="00352397"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451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2535DFF3" w14:textId="69259F2B" w:rsidR="00EB333E" w:rsidRPr="00363FD3" w:rsidRDefault="003F14FF" w:rsidP="00363FD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EDBDC" w14:textId="51840F7B" w:rsidR="00EB333E" w:rsidRPr="00363FD3" w:rsidRDefault="000F2C11" w:rsidP="00363FD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  <w:t>3</w:t>
            </w:r>
            <w:r w:rsidR="002557D1"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  <w:t>910</w:t>
            </w:r>
            <w:r w:rsidR="002557D1"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  <w:t>207</w:t>
            </w:r>
          </w:p>
        </w:tc>
      </w:tr>
      <w:tr w:rsidR="00EB333E" w:rsidRPr="00363FD3" w14:paraId="7DA25ADE" w14:textId="77777777" w:rsidTr="00363FD3">
        <w:tc>
          <w:tcPr>
            <w:tcW w:w="2775" w:type="dxa"/>
            <w:shd w:val="clear" w:color="auto" w:fill="auto"/>
            <w:vAlign w:val="bottom"/>
          </w:tcPr>
          <w:p w14:paraId="2B9A64A7" w14:textId="5CCC9DE0" w:rsidR="00EB333E" w:rsidRPr="00363FD3" w:rsidRDefault="00EB333E" w:rsidP="00EB333E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bookmarkStart w:id="22" w:name="OLE_LINK26"/>
            <w:r w:rsidRPr="00363FD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0F2C11" w:rsidRPr="000F2C11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31</w:t>
            </w:r>
            <w:r w:rsidRPr="00363FD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363FD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ธันวาคม พ.ศ. </w:t>
            </w:r>
            <w:r w:rsidR="000F2C11" w:rsidRPr="000F2C11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42F30" w14:textId="1869F446" w:rsidR="00EB333E" w:rsidRPr="00363FD3" w:rsidRDefault="00EB333E" w:rsidP="00363FD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</w:pP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F54A9E" w14:textId="4DA8760E" w:rsidR="00EB333E" w:rsidRPr="00363FD3" w:rsidRDefault="00EB333E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2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100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942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EC62B4" w14:textId="42DA17F6" w:rsidR="00EB333E" w:rsidRPr="00363FD3" w:rsidRDefault="000C5300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8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621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402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9393BE" w14:textId="088D9585" w:rsidR="00EB333E" w:rsidRPr="00363FD3" w:rsidRDefault="003F14FF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1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855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000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2E1C3" w14:textId="635834F9" w:rsidR="00EB333E" w:rsidRPr="00363FD3" w:rsidRDefault="003F14FF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97BFB4" w14:textId="090A3308" w:rsidR="00EB333E" w:rsidRPr="00363FD3" w:rsidRDefault="00FA652E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12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577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344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bookmarkEnd w:id="22"/>
      <w:tr w:rsidR="00EB333E" w:rsidRPr="00363FD3" w14:paraId="7770C7C5" w14:textId="77777777" w:rsidTr="00363FD3">
        <w:tc>
          <w:tcPr>
            <w:tcW w:w="2775" w:type="dxa"/>
            <w:shd w:val="clear" w:color="auto" w:fill="auto"/>
            <w:vAlign w:val="bottom"/>
          </w:tcPr>
          <w:p w14:paraId="5884E7DD" w14:textId="77777777" w:rsidR="00EB333E" w:rsidRPr="00363FD3" w:rsidRDefault="00EB333E" w:rsidP="00EB333E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FF4CE" w14:textId="77777777" w:rsidR="00EB333E" w:rsidRPr="00363FD3" w:rsidRDefault="00EB333E" w:rsidP="00363FD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B6679" w14:textId="77777777" w:rsidR="00EB333E" w:rsidRPr="00363FD3" w:rsidRDefault="00EB333E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61F58" w14:textId="583C627E" w:rsidR="00EB333E" w:rsidRPr="00363FD3" w:rsidRDefault="00EB333E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D5AD1" w14:textId="77777777" w:rsidR="00EB333E" w:rsidRPr="00363FD3" w:rsidRDefault="00EB333E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48985FFB" w14:textId="77777777" w:rsidR="00EB333E" w:rsidRPr="00363FD3" w:rsidRDefault="00EB333E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1FAD6" w14:textId="21A81773" w:rsidR="00EB333E" w:rsidRPr="00363FD3" w:rsidRDefault="00EB333E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</w:tr>
      <w:tr w:rsidR="00EB333E" w:rsidRPr="00363FD3" w14:paraId="1A1FB525" w14:textId="77777777" w:rsidTr="00363FD3">
        <w:tc>
          <w:tcPr>
            <w:tcW w:w="2775" w:type="dxa"/>
            <w:shd w:val="clear" w:color="auto" w:fill="auto"/>
            <w:vAlign w:val="bottom"/>
          </w:tcPr>
          <w:p w14:paraId="558A2394" w14:textId="45DC7776" w:rsidR="00EB333E" w:rsidRPr="00363FD3" w:rsidRDefault="00EB333E" w:rsidP="00EB333E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363FD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0F2C11" w:rsidRPr="000F2C11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1</w:t>
            </w:r>
            <w:r w:rsidRPr="00363FD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363FD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มกราคม พ.ศ. </w:t>
            </w:r>
            <w:r w:rsidR="000F2C11" w:rsidRPr="000F2C11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83D084" w14:textId="136DF724" w:rsidR="00EB333E" w:rsidRPr="00363FD3" w:rsidRDefault="00EB333E" w:rsidP="00363FD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</w:pP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05BF8B" w14:textId="7C7FDDB5" w:rsidR="00EB333E" w:rsidRPr="00363FD3" w:rsidRDefault="00EB333E" w:rsidP="00363FD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</w:pP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2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100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942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85F7F72" w14:textId="71BABB60" w:rsidR="00EB333E" w:rsidRPr="00363FD3" w:rsidRDefault="004F4C92" w:rsidP="00363FD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</w:pP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8</w:t>
            </w:r>
            <w:r w:rsidR="000C5300"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621</w:t>
            </w:r>
            <w:r w:rsidR="000C5300"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402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2A8ED17" w14:textId="3024693D" w:rsidR="00EB333E" w:rsidRPr="00363FD3" w:rsidRDefault="00FD75E8" w:rsidP="00363FD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</w:pP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1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855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000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037" w:type="dxa"/>
            <w:vAlign w:val="bottom"/>
          </w:tcPr>
          <w:p w14:paraId="2D5D0DC6" w14:textId="49F51411" w:rsidR="00EB333E" w:rsidRPr="00363FD3" w:rsidRDefault="003F14FF" w:rsidP="00363FD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</w:pP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9C596E" w14:textId="3A295273" w:rsidR="00EB333E" w:rsidRPr="00363FD3" w:rsidRDefault="006B033F" w:rsidP="00363FD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</w:pP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12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577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344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)</w:t>
            </w:r>
          </w:p>
        </w:tc>
      </w:tr>
      <w:tr w:rsidR="00EB333E" w:rsidRPr="00363FD3" w14:paraId="7CE58634" w14:textId="77777777" w:rsidTr="00363FD3">
        <w:tc>
          <w:tcPr>
            <w:tcW w:w="2775" w:type="dxa"/>
            <w:shd w:val="clear" w:color="auto" w:fill="auto"/>
            <w:vAlign w:val="bottom"/>
          </w:tcPr>
          <w:p w14:paraId="57361895" w14:textId="6857D2D4" w:rsidR="00EB333E" w:rsidRPr="00363FD3" w:rsidRDefault="00A34226" w:rsidP="00EB333E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 w:eastAsia="en-US"/>
              </w:rPr>
              <w:t>เพิ่ม(ลด)</w:t>
            </w:r>
            <w:r w:rsidR="00EB333E" w:rsidRPr="00363FD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ในกำไรหรือขาดทุน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9FBB2" w14:textId="1451EE39" w:rsidR="00EB333E" w:rsidRPr="00363FD3" w:rsidRDefault="00EB333E" w:rsidP="00363FD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</w:pP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4A8E5" w14:textId="3AC56994" w:rsidR="00EB333E" w:rsidRPr="00363FD3" w:rsidRDefault="00EB333E" w:rsidP="00363FD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</w:pP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1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830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021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E28E2" w14:textId="75B2FEEB" w:rsidR="00EB333E" w:rsidRPr="00363FD3" w:rsidRDefault="000F2C11" w:rsidP="00363FD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7</w:t>
            </w:r>
            <w:r w:rsidR="004F4C92"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314</w:t>
            </w:r>
            <w:r w:rsidR="004F4C92"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981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35440" w14:textId="199ED7DD" w:rsidR="00EB333E" w:rsidRPr="00363FD3" w:rsidRDefault="000F2C11" w:rsidP="00363FD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1</w:t>
            </w:r>
            <w:r w:rsidR="00776AA9"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855</w:t>
            </w:r>
            <w:r w:rsidR="00776AA9"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000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5D4DA0AC" w14:textId="5A0FA152" w:rsidR="00EB333E" w:rsidRPr="00363FD3" w:rsidRDefault="003F14FF" w:rsidP="00363FD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</w:pP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3CF54" w14:textId="59D2F168" w:rsidR="00EB333E" w:rsidRPr="00363FD3" w:rsidRDefault="000F2C11" w:rsidP="00363FD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7</w:t>
            </w:r>
            <w:r w:rsidR="006F3A97"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339</w:t>
            </w:r>
            <w:r w:rsidR="006F3A97"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960</w:t>
            </w:r>
          </w:p>
        </w:tc>
      </w:tr>
      <w:tr w:rsidR="00EB333E" w:rsidRPr="00363FD3" w14:paraId="7049E86E" w14:textId="77777777" w:rsidTr="00363FD3">
        <w:tc>
          <w:tcPr>
            <w:tcW w:w="2775" w:type="dxa"/>
            <w:shd w:val="clear" w:color="auto" w:fill="auto"/>
            <w:vAlign w:val="bottom"/>
          </w:tcPr>
          <w:p w14:paraId="0C5A7E0B" w14:textId="2EFEC862" w:rsidR="00EB333E" w:rsidRPr="00363FD3" w:rsidRDefault="00EB333E" w:rsidP="00EB333E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363FD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0F2C11" w:rsidRPr="000F2C11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31</w:t>
            </w:r>
            <w:r w:rsidRPr="00363FD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363FD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ธันวาคม พ.ศ. </w:t>
            </w:r>
            <w:r w:rsidR="000F2C11" w:rsidRPr="000F2C11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A216EF" w14:textId="16462180" w:rsidR="00EB333E" w:rsidRPr="00363FD3" w:rsidRDefault="00EB333E" w:rsidP="00363FD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eastAsia="en-US"/>
              </w:rPr>
            </w:pP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5BD768" w14:textId="007B2BB5" w:rsidR="00EB333E" w:rsidRPr="00363FD3" w:rsidRDefault="00EB333E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3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930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963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477057" w14:textId="2F5EF162" w:rsidR="00EB333E" w:rsidRPr="00363FD3" w:rsidRDefault="009D3AE8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1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306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421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ADA9D9" w14:textId="1B7FDE9B" w:rsidR="00EB333E" w:rsidRPr="00363FD3" w:rsidRDefault="003F14FF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D69069" w14:textId="24ACBC21" w:rsidR="00EB333E" w:rsidRPr="00363FD3" w:rsidRDefault="003F14FF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59C791" w14:textId="179694DA" w:rsidR="00EB333E" w:rsidRPr="00363FD3" w:rsidRDefault="00E06808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5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237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384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EB333E" w:rsidRPr="00363FD3" w14:paraId="6EA8E3FD" w14:textId="77777777" w:rsidTr="00363FD3">
        <w:tc>
          <w:tcPr>
            <w:tcW w:w="2775" w:type="dxa"/>
            <w:shd w:val="clear" w:color="auto" w:fill="auto"/>
            <w:vAlign w:val="bottom"/>
          </w:tcPr>
          <w:p w14:paraId="5E66AD3C" w14:textId="77777777" w:rsidR="00EB333E" w:rsidRPr="00363FD3" w:rsidRDefault="00EB333E" w:rsidP="00EB333E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0B895" w14:textId="77777777" w:rsidR="00EB333E" w:rsidRPr="00363FD3" w:rsidRDefault="00EB333E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97690" w14:textId="77777777" w:rsidR="00EB333E" w:rsidRPr="00363FD3" w:rsidRDefault="00EB333E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1C6C44" w14:textId="4D6381DA" w:rsidR="00EB333E" w:rsidRPr="00363FD3" w:rsidRDefault="00EB333E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23C47" w14:textId="77777777" w:rsidR="00EB333E" w:rsidRPr="00363FD3" w:rsidRDefault="00EB333E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1D06BB2F" w14:textId="77777777" w:rsidR="00EB333E" w:rsidRPr="00363FD3" w:rsidRDefault="00EB333E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F45E3" w14:textId="29B4ED77" w:rsidR="00EB333E" w:rsidRPr="00363FD3" w:rsidRDefault="00EB333E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</w:tr>
      <w:tr w:rsidR="00EB333E" w:rsidRPr="00363FD3" w14:paraId="2BAB2E9F" w14:textId="77777777" w:rsidTr="00363FD3">
        <w:tc>
          <w:tcPr>
            <w:tcW w:w="2775" w:type="dxa"/>
            <w:shd w:val="clear" w:color="auto" w:fill="auto"/>
            <w:vAlign w:val="bottom"/>
          </w:tcPr>
          <w:p w14:paraId="603F4889" w14:textId="77777777" w:rsidR="00EB333E" w:rsidRPr="00363FD3" w:rsidRDefault="00EB333E" w:rsidP="00EB333E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363FD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ภาษีเงินได้รอการตัดบัญชีสุทธิ</w:t>
            </w:r>
            <w:r w:rsidRPr="00363FD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CE91B3" w14:textId="77777777" w:rsidR="00EB333E" w:rsidRPr="00363FD3" w:rsidRDefault="00EB333E" w:rsidP="00363FD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09780FB" w14:textId="77777777" w:rsidR="00EB333E" w:rsidRPr="00363FD3" w:rsidRDefault="00EB333E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6AF70B3" w14:textId="37C66182" w:rsidR="00EB333E" w:rsidRPr="00363FD3" w:rsidRDefault="00EB333E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2383615D" w14:textId="77777777" w:rsidR="00EB333E" w:rsidRPr="00363FD3" w:rsidRDefault="00EB333E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037" w:type="dxa"/>
            <w:vAlign w:val="bottom"/>
          </w:tcPr>
          <w:p w14:paraId="548C2FED" w14:textId="77777777" w:rsidR="00EB333E" w:rsidRPr="00363FD3" w:rsidRDefault="00EB333E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3AFA91" w14:textId="3B2D5114" w:rsidR="00EB333E" w:rsidRPr="00363FD3" w:rsidRDefault="00EB333E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</w:tr>
      <w:tr w:rsidR="00EB333E" w:rsidRPr="00363FD3" w14:paraId="5096A5E0" w14:textId="77777777" w:rsidTr="00363FD3">
        <w:tc>
          <w:tcPr>
            <w:tcW w:w="2775" w:type="dxa"/>
            <w:shd w:val="clear" w:color="auto" w:fill="auto"/>
            <w:vAlign w:val="bottom"/>
          </w:tcPr>
          <w:p w14:paraId="6128481A" w14:textId="6501D35D" w:rsidR="00EB333E" w:rsidRPr="00363FD3" w:rsidRDefault="00EB333E" w:rsidP="00EB333E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 w:rsidRPr="00363FD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 xml:space="preserve">   </w:t>
            </w:r>
            <w:r w:rsidRPr="00363FD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0F2C11" w:rsidRPr="000F2C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>31</w:t>
            </w:r>
            <w:r w:rsidRPr="00363FD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r w:rsidRPr="00363FD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363FD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30315" w14:textId="248C5603" w:rsidR="00EB333E" w:rsidRPr="00363FD3" w:rsidRDefault="000F2C11" w:rsidP="00363FD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8</w:t>
            </w:r>
            <w:r w:rsidR="00EB333E"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835</w:t>
            </w:r>
            <w:r w:rsidR="00EB333E"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754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57A27" w14:textId="43F1AE86" w:rsidR="00EB333E" w:rsidRPr="00363FD3" w:rsidRDefault="00EB333E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2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100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942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F7FA1" w14:textId="4998B0EC" w:rsidR="00EB333E" w:rsidRPr="00363FD3" w:rsidRDefault="000F2C11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62</w:t>
            </w:r>
            <w:r w:rsidR="004F3162"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735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00340" w14:textId="251A95CA" w:rsidR="00EB333E" w:rsidRPr="00363FD3" w:rsidRDefault="007C5D2F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32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661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45F56285" w14:textId="38B7C84C" w:rsidR="00EB333E" w:rsidRPr="00363FD3" w:rsidRDefault="00240B00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6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764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886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99E31" w14:textId="4FB3F61C" w:rsidR="00EB333E" w:rsidRPr="00363FD3" w:rsidRDefault="00EB333E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-</w:t>
            </w:r>
          </w:p>
        </w:tc>
      </w:tr>
      <w:tr w:rsidR="00EB333E" w:rsidRPr="00363FD3" w14:paraId="3919A19B" w14:textId="77777777" w:rsidTr="00363FD3">
        <w:tc>
          <w:tcPr>
            <w:tcW w:w="2775" w:type="dxa"/>
            <w:shd w:val="clear" w:color="auto" w:fill="auto"/>
            <w:vAlign w:val="bottom"/>
          </w:tcPr>
          <w:p w14:paraId="3E6667C1" w14:textId="77777777" w:rsidR="00EB333E" w:rsidRPr="00363FD3" w:rsidRDefault="00EB333E" w:rsidP="00EB333E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363FD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ภาษีเงินได้รอการตัดบัญชีสุทธิ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727BC" w14:textId="77777777" w:rsidR="00EB333E" w:rsidRPr="00363FD3" w:rsidRDefault="00EB333E" w:rsidP="00363FD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79572" w14:textId="77777777" w:rsidR="00EB333E" w:rsidRPr="00363FD3" w:rsidRDefault="00EB333E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53FFA" w14:textId="134BEFB4" w:rsidR="00EB333E" w:rsidRPr="00363FD3" w:rsidRDefault="00EB333E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4274D" w14:textId="77777777" w:rsidR="00EB333E" w:rsidRPr="00363FD3" w:rsidRDefault="00EB333E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6E65CF1E" w14:textId="77777777" w:rsidR="00EB333E" w:rsidRPr="00363FD3" w:rsidRDefault="00EB333E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46167" w14:textId="29745175" w:rsidR="00EB333E" w:rsidRPr="00363FD3" w:rsidRDefault="00EB333E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</w:tr>
      <w:tr w:rsidR="00EB333E" w:rsidRPr="00363FD3" w14:paraId="21D01BC1" w14:textId="77777777" w:rsidTr="00363FD3">
        <w:tc>
          <w:tcPr>
            <w:tcW w:w="2775" w:type="dxa"/>
            <w:shd w:val="clear" w:color="auto" w:fill="auto"/>
            <w:vAlign w:val="bottom"/>
          </w:tcPr>
          <w:p w14:paraId="27599472" w14:textId="569FE9FC" w:rsidR="00EB333E" w:rsidRPr="00363FD3" w:rsidRDefault="00EB333E" w:rsidP="00EB333E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 w:rsidRPr="00363FD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 xml:space="preserve">   </w:t>
            </w:r>
            <w:r w:rsidRPr="00363FD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0F2C11" w:rsidRPr="000F2C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>31</w:t>
            </w:r>
            <w:r w:rsidRPr="00363FD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 ธันวาคม พ.ศ. </w:t>
            </w:r>
            <w:r w:rsidR="000F2C11" w:rsidRPr="000F2C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0AACA" w14:textId="359D9776" w:rsidR="00EB333E" w:rsidRPr="00363FD3" w:rsidRDefault="000F2C11" w:rsidP="00363FD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23</w:t>
            </w:r>
            <w:r w:rsidR="00EB333E"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022</w:t>
            </w:r>
            <w:r w:rsidR="00EB333E"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US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  <w:t>552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7F8B2" w14:textId="4020ED9B" w:rsidR="00EB333E" w:rsidRPr="00363FD3" w:rsidRDefault="00EB333E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3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930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963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28A44" w14:textId="4D8E8143" w:rsidR="00EB333E" w:rsidRPr="00363FD3" w:rsidRDefault="000F2C11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104</w:t>
            </w:r>
            <w:r w:rsidR="00473DC0"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509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3F1CF5" w14:textId="0264DD85" w:rsidR="00EB333E" w:rsidRPr="00363FD3" w:rsidRDefault="000F2C11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9</w:t>
            </w:r>
            <w:r w:rsidR="000852FC"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927</w:t>
            </w:r>
            <w:r w:rsidR="000852FC"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218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6942E153" w14:textId="0AD2ED94" w:rsidR="00EB333E" w:rsidRPr="00363FD3" w:rsidRDefault="00E31134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29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123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316</w:t>
            </w: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6BD11" w14:textId="03CCF796" w:rsidR="00EB333E" w:rsidRPr="00363FD3" w:rsidRDefault="00EB333E" w:rsidP="00363F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363F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-</w:t>
            </w:r>
          </w:p>
        </w:tc>
      </w:tr>
    </w:tbl>
    <w:p w14:paraId="47C58824" w14:textId="77777777" w:rsidR="000A621E" w:rsidRPr="00010D9C" w:rsidRDefault="000A621E" w:rsidP="007D1CA9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A8F4958" w14:textId="53925A65" w:rsidR="00AF5ABF" w:rsidRPr="00010D9C" w:rsidRDefault="00A5467B" w:rsidP="00357DAE">
      <w:pPr>
        <w:autoSpaceDE/>
        <w:autoSpaceDN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010D9C">
        <w:rPr>
          <w:rFonts w:ascii="Browallia New" w:hAnsi="Browallia New" w:cs="Browallia New"/>
          <w:color w:val="000000"/>
          <w:sz w:val="28"/>
          <w:szCs w:val="28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บริษัทไม่ได้รับรู้สินทรัพย์ภาษีเงินได้</w:t>
      </w:r>
      <w:r w:rsidRPr="00010D9C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จำนวน </w:t>
      </w:r>
      <w:r w:rsidR="000F2C11" w:rsidRPr="000F2C11">
        <w:rPr>
          <w:rFonts w:ascii="Browallia New" w:hAnsi="Browallia New" w:cs="Browallia New"/>
          <w:color w:val="000000"/>
          <w:spacing w:val="-6"/>
          <w:sz w:val="28"/>
          <w:szCs w:val="28"/>
        </w:rPr>
        <w:t>135</w:t>
      </w:r>
      <w:r w:rsidR="0003340E" w:rsidRPr="00010D9C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.</w:t>
      </w:r>
      <w:r w:rsidR="000F2C11" w:rsidRPr="000F2C11">
        <w:rPr>
          <w:rFonts w:ascii="Browallia New" w:hAnsi="Browallia New" w:cs="Browallia New"/>
          <w:color w:val="000000"/>
          <w:spacing w:val="-6"/>
          <w:sz w:val="28"/>
          <w:szCs w:val="28"/>
        </w:rPr>
        <w:t>91</w:t>
      </w:r>
      <w:r w:rsidR="00BC20F2" w:rsidRPr="00010D9C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010D9C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ล้านบาท </w:t>
      </w:r>
      <w:r w:rsidR="00242E0B" w:rsidRPr="00010D9C">
        <w:rPr>
          <w:rFonts w:ascii="Browallia New" w:hAnsi="Browallia New" w:cs="Browallia New"/>
          <w:color w:val="000000"/>
          <w:spacing w:val="-6"/>
          <w:sz w:val="28"/>
          <w:szCs w:val="28"/>
        </w:rPr>
        <w:t>(</w:t>
      </w:r>
      <w:r w:rsidRPr="00010D9C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พ.ศ. </w:t>
      </w:r>
      <w:r w:rsidR="000F2C11" w:rsidRPr="000F2C11">
        <w:rPr>
          <w:rFonts w:ascii="Browallia New" w:hAnsi="Browallia New" w:cs="Browallia New"/>
          <w:color w:val="000000"/>
          <w:spacing w:val="-6"/>
          <w:sz w:val="28"/>
          <w:szCs w:val="28"/>
        </w:rPr>
        <w:t>2566</w:t>
      </w:r>
      <w:r w:rsidRPr="00010D9C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: </w:t>
      </w:r>
      <w:r w:rsidR="000F2C11" w:rsidRPr="000F2C11">
        <w:rPr>
          <w:rFonts w:ascii="Browallia New" w:hAnsi="Browallia New" w:cs="Browallia New"/>
          <w:color w:val="000000"/>
          <w:spacing w:val="-6"/>
          <w:sz w:val="28"/>
          <w:szCs w:val="28"/>
        </w:rPr>
        <w:t>94</w:t>
      </w:r>
      <w:r w:rsidR="00742A07" w:rsidRPr="00010D9C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.</w:t>
      </w:r>
      <w:r w:rsidR="000F2C11" w:rsidRPr="000F2C11">
        <w:rPr>
          <w:rFonts w:ascii="Browallia New" w:hAnsi="Browallia New" w:cs="Browallia New"/>
          <w:color w:val="000000"/>
          <w:spacing w:val="-6"/>
          <w:sz w:val="28"/>
          <w:szCs w:val="28"/>
        </w:rPr>
        <w:t>97</w:t>
      </w:r>
      <w:r w:rsidRPr="00010D9C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="00742A07" w:rsidRPr="00010D9C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ล้าน</w:t>
      </w:r>
      <w:r w:rsidRPr="00010D9C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บาท) ที่เกิดจากรายการขาดทุนจำนวน </w:t>
      </w:r>
      <w:r w:rsidR="000F2C11" w:rsidRPr="000F2C11">
        <w:rPr>
          <w:rFonts w:ascii="Browallia New" w:hAnsi="Browallia New" w:cs="Browallia New"/>
          <w:color w:val="000000"/>
          <w:spacing w:val="-6"/>
          <w:sz w:val="28"/>
          <w:szCs w:val="28"/>
        </w:rPr>
        <w:t>533</w:t>
      </w:r>
      <w:r w:rsidR="006E6136" w:rsidRPr="00010D9C">
        <w:rPr>
          <w:rFonts w:ascii="Browallia New" w:hAnsi="Browallia New" w:cs="Browallia New"/>
          <w:color w:val="000000"/>
          <w:spacing w:val="-6"/>
          <w:sz w:val="28"/>
          <w:szCs w:val="28"/>
        </w:rPr>
        <w:t>.</w:t>
      </w:r>
      <w:r w:rsidR="000F2C11" w:rsidRPr="000F2C11">
        <w:rPr>
          <w:rFonts w:ascii="Browallia New" w:hAnsi="Browallia New" w:cs="Browallia New"/>
          <w:color w:val="000000"/>
          <w:spacing w:val="-6"/>
          <w:sz w:val="28"/>
          <w:szCs w:val="28"/>
        </w:rPr>
        <w:t>93</w:t>
      </w:r>
      <w:r w:rsidRPr="00010D9C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ล้านบาท (พ.ศ. </w:t>
      </w:r>
      <w:r w:rsidR="000F2C11" w:rsidRPr="000F2C11">
        <w:rPr>
          <w:rFonts w:ascii="Browallia New" w:hAnsi="Browallia New" w:cs="Browallia New"/>
          <w:color w:val="000000"/>
          <w:spacing w:val="-6"/>
          <w:sz w:val="28"/>
          <w:szCs w:val="28"/>
        </w:rPr>
        <w:t>2566</w:t>
      </w:r>
      <w:r w:rsidRPr="00010D9C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:</w:t>
      </w:r>
      <w:r w:rsidRPr="00010D9C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0F2C11" w:rsidRPr="000F2C11">
        <w:rPr>
          <w:rFonts w:ascii="Browallia New" w:hAnsi="Browallia New" w:cs="Browallia New"/>
          <w:color w:val="000000"/>
          <w:spacing w:val="-6"/>
          <w:sz w:val="28"/>
          <w:szCs w:val="28"/>
        </w:rPr>
        <w:t>440</w:t>
      </w:r>
      <w:r w:rsidR="00742A07" w:rsidRPr="00010D9C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.</w:t>
      </w:r>
      <w:r w:rsidR="000F2C11" w:rsidRPr="000F2C11">
        <w:rPr>
          <w:rFonts w:ascii="Browallia New" w:hAnsi="Browallia New" w:cs="Browallia New"/>
          <w:color w:val="000000"/>
          <w:spacing w:val="-6"/>
          <w:sz w:val="28"/>
          <w:szCs w:val="28"/>
        </w:rPr>
        <w:t>14</w:t>
      </w:r>
      <w:r w:rsidRPr="00010D9C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ล้านบาท) </w:t>
      </w:r>
      <w:r w:rsidR="00AD634D" w:rsidRPr="00010D9C">
        <w:rPr>
          <w:rStyle w:val="ui-provider"/>
          <w:rFonts w:ascii="Browallia New" w:hAnsi="Browallia New" w:cs="Browallia New"/>
          <w:color w:val="000000"/>
          <w:spacing w:val="-6"/>
          <w:sz w:val="28"/>
          <w:szCs w:val="28"/>
          <w:cs/>
        </w:rPr>
        <w:t>ที่</w:t>
      </w:r>
      <w:r w:rsidR="00AD634D" w:rsidRPr="00010D9C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สามารถยกไปเพื่อหักกลบกับกำไรทางภาษีในอนาคต โดยรายการขาดทุนจำนวนเงิน </w:t>
      </w:r>
      <w:r w:rsidR="000F2C11" w:rsidRPr="000F2C11">
        <w:rPr>
          <w:rFonts w:ascii="Browallia New" w:hAnsi="Browallia New" w:cs="Browallia New"/>
          <w:color w:val="000000"/>
          <w:spacing w:val="-6"/>
          <w:sz w:val="28"/>
          <w:szCs w:val="28"/>
        </w:rPr>
        <w:t>263</w:t>
      </w:r>
      <w:r w:rsidR="004B5D69" w:rsidRPr="00010D9C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.</w:t>
      </w:r>
      <w:r w:rsidR="000F2C11" w:rsidRPr="000F2C11">
        <w:rPr>
          <w:rFonts w:ascii="Browallia New" w:hAnsi="Browallia New" w:cs="Browallia New"/>
          <w:color w:val="000000"/>
          <w:spacing w:val="-6"/>
          <w:sz w:val="28"/>
          <w:szCs w:val="28"/>
        </w:rPr>
        <w:t>89</w:t>
      </w:r>
      <w:r w:rsidR="00CA5FC3" w:rsidRPr="00010D9C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="00CA5FC3" w:rsidRPr="00010D9C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ล้านบาท</w:t>
      </w:r>
      <w:r w:rsidR="00CA5FC3" w:rsidRPr="00010D9C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,</w:t>
      </w:r>
      <w:r w:rsidR="00CA5FC3" w:rsidRPr="00010D9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60</w:t>
      </w:r>
      <w:r w:rsidR="00357DAE" w:rsidRPr="00010D9C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46</w:t>
      </w:r>
      <w:r w:rsidR="00AD634D" w:rsidRPr="00010D9C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AD634D" w:rsidRPr="00010D9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ล้านบาท และ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101</w:t>
      </w:r>
      <w:r w:rsidR="00357DAE" w:rsidRPr="00010D9C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09</w:t>
      </w:r>
      <w:r w:rsidR="00AD634D" w:rsidRPr="00010D9C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AD634D" w:rsidRPr="00010D9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ล้านบาท จะหมดอายุใน</w:t>
      </w:r>
      <w:r w:rsidR="00357DAE" w:rsidRPr="00010D9C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CA5FC3" w:rsidRPr="00010D9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2572</w:t>
      </w:r>
      <w:r w:rsidR="00CA5FC3" w:rsidRPr="00010D9C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, </w:t>
      </w:r>
      <w:r w:rsidR="00AD634D" w:rsidRPr="00010D9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2570</w:t>
      </w:r>
      <w:r w:rsidR="00AD634D" w:rsidRPr="00010D9C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, </w:t>
      </w:r>
      <w:r w:rsidR="00AD634D" w:rsidRPr="00010D9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และ พ.ศ.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2568</w:t>
      </w:r>
      <w:r w:rsidR="00AD634D" w:rsidRPr="00010D9C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AD634D" w:rsidRPr="00010D9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ตามลำดับ</w:t>
      </w:r>
    </w:p>
    <w:p w14:paraId="5F407D3C" w14:textId="77777777" w:rsidR="00473DC0" w:rsidRPr="00010D9C" w:rsidRDefault="00473DC0" w:rsidP="00357DAE">
      <w:pPr>
        <w:autoSpaceDE/>
        <w:autoSpaceDN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58C9E04F" w14:textId="6B145454" w:rsidR="00473DC0" w:rsidRPr="00010D9C" w:rsidRDefault="00954A41" w:rsidP="00357DAE">
      <w:pPr>
        <w:autoSpaceDE/>
        <w:autoSpaceDN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010D9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นอกจากนี้</w:t>
      </w:r>
      <w:r w:rsidR="001D49A4" w:rsidRPr="00010D9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บริษัทไม่ได้รับรู้สินทรัพย์ภาษีเงินได้</w:t>
      </w:r>
      <w:r w:rsidR="00CC5427" w:rsidRPr="00010D9C">
        <w:rPr>
          <w:rFonts w:ascii="Browallia New" w:hAnsi="Browallia New" w:cs="Browallia New"/>
          <w:color w:val="000000"/>
          <w:sz w:val="28"/>
          <w:szCs w:val="28"/>
          <w:cs/>
        </w:rPr>
        <w:t>รอการตัดบัญชี</w:t>
      </w:r>
      <w:r w:rsidRPr="00010D9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จำนวน</w:t>
      </w:r>
      <w:r w:rsidR="00E715A5" w:rsidRPr="00010D9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29</w:t>
      </w:r>
      <w:r w:rsidR="00C3330E" w:rsidRPr="00010D9C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12</w:t>
      </w:r>
      <w:r w:rsidR="00E715A5" w:rsidRPr="00010D9C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E715A5" w:rsidRPr="00010D9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ล้านบาท</w:t>
      </w:r>
      <w:r w:rsidR="001A540C" w:rsidRPr="00010D9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1A540C" w:rsidRPr="00010D9C">
        <w:rPr>
          <w:rFonts w:ascii="Browallia New" w:hAnsi="Browallia New" w:cs="Browallia New"/>
          <w:color w:val="000000"/>
          <w:sz w:val="28"/>
          <w:szCs w:val="28"/>
          <w:lang w:val="en-GB"/>
        </w:rPr>
        <w:t>(</w:t>
      </w:r>
      <w:r w:rsidR="001A540C" w:rsidRPr="00010D9C">
        <w:rPr>
          <w:rFonts w:ascii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2566</w:t>
      </w:r>
      <w:r w:rsidR="001A540C" w:rsidRPr="00010D9C">
        <w:rPr>
          <w:rFonts w:ascii="Browallia New" w:hAnsi="Browallia New" w:cs="Browallia New"/>
          <w:color w:val="000000"/>
          <w:sz w:val="28"/>
          <w:szCs w:val="28"/>
          <w:cs/>
        </w:rPr>
        <w:t xml:space="preserve"> :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6</w:t>
      </w:r>
      <w:r w:rsidR="00C3330E" w:rsidRPr="00010D9C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76</w:t>
      </w:r>
      <w:r w:rsidR="001A540C" w:rsidRPr="00010D9C">
        <w:rPr>
          <w:rFonts w:ascii="Browallia New" w:hAnsi="Browallia New" w:cs="Browallia New"/>
          <w:color w:val="000000"/>
          <w:sz w:val="28"/>
          <w:szCs w:val="28"/>
          <w:cs/>
        </w:rPr>
        <w:t xml:space="preserve"> ล้านบาท)</w:t>
      </w:r>
      <w:r w:rsidR="004A3811" w:rsidRPr="00010D9C">
        <w:rPr>
          <w:rFonts w:ascii="Browallia New" w:hAnsi="Browallia New" w:cs="Browallia New"/>
          <w:color w:val="000000"/>
          <w:sz w:val="28"/>
          <w:szCs w:val="28"/>
          <w:cs/>
        </w:rPr>
        <w:t xml:space="preserve"> ซึ่ง</w:t>
      </w:r>
      <w:r w:rsidR="00A76FE6" w:rsidRPr="00010D9C">
        <w:rPr>
          <w:rFonts w:ascii="Browallia New" w:hAnsi="Browallia New" w:cs="Browallia New"/>
          <w:color w:val="000000"/>
          <w:sz w:val="28"/>
          <w:szCs w:val="28"/>
          <w:cs/>
        </w:rPr>
        <w:t>เป็น</w:t>
      </w:r>
      <w:r w:rsidR="00CC5427" w:rsidRPr="00010D9C">
        <w:rPr>
          <w:rFonts w:ascii="Browallia New" w:hAnsi="Browallia New" w:cs="Browallia New"/>
          <w:color w:val="000000"/>
          <w:sz w:val="28"/>
          <w:szCs w:val="28"/>
          <w:cs/>
        </w:rPr>
        <w:t>สินทรัพย์ภาษีเงินได้</w:t>
      </w:r>
      <w:r w:rsidR="00A76FE6" w:rsidRPr="00010D9C">
        <w:rPr>
          <w:rFonts w:ascii="Browallia New" w:hAnsi="Browallia New" w:cs="Browallia New"/>
          <w:color w:val="000000"/>
          <w:sz w:val="28"/>
          <w:szCs w:val="28"/>
          <w:cs/>
        </w:rPr>
        <w:t>รอการตัดบัญชี</w:t>
      </w:r>
      <w:r w:rsidR="004A3811" w:rsidRPr="00010D9C">
        <w:rPr>
          <w:rFonts w:ascii="Browallia New" w:hAnsi="Browallia New" w:cs="Browallia New"/>
          <w:color w:val="000000"/>
          <w:sz w:val="28"/>
          <w:szCs w:val="28"/>
          <w:cs/>
        </w:rPr>
        <w:t>ส่วนที่</w:t>
      </w:r>
      <w:r w:rsidR="00CC5427" w:rsidRPr="00010D9C">
        <w:rPr>
          <w:rFonts w:ascii="Browallia New" w:hAnsi="Browallia New" w:cs="Browallia New"/>
          <w:color w:val="000000"/>
          <w:sz w:val="28"/>
          <w:szCs w:val="28"/>
          <w:cs/>
        </w:rPr>
        <w:t>เกิน</w:t>
      </w:r>
      <w:r w:rsidR="00A76FE6" w:rsidRPr="00010D9C">
        <w:rPr>
          <w:rFonts w:ascii="Browallia New" w:hAnsi="Browallia New" w:cs="Browallia New"/>
          <w:color w:val="000000"/>
          <w:sz w:val="28"/>
          <w:szCs w:val="28"/>
          <w:cs/>
        </w:rPr>
        <w:t>กว่า</w:t>
      </w:r>
      <w:r w:rsidR="00CC5427" w:rsidRPr="00010D9C">
        <w:rPr>
          <w:rFonts w:ascii="Browallia New" w:hAnsi="Browallia New" w:cs="Browallia New"/>
          <w:color w:val="000000"/>
          <w:sz w:val="28"/>
          <w:szCs w:val="28"/>
          <w:cs/>
        </w:rPr>
        <w:t>หนี้สินภาษีเงินได้รอการตัดบัญชี</w:t>
      </w:r>
      <w:r w:rsidR="001F6174" w:rsidRPr="00010D9C">
        <w:rPr>
          <w:rFonts w:ascii="Browallia New" w:hAnsi="Browallia New" w:cs="Browallia New"/>
          <w:color w:val="000000"/>
          <w:sz w:val="28"/>
          <w:szCs w:val="28"/>
          <w:cs/>
        </w:rPr>
        <w:t xml:space="preserve"> ซึ่งบริษัท</w:t>
      </w:r>
      <w:r w:rsidR="00BC49AD" w:rsidRPr="00010D9C">
        <w:rPr>
          <w:rFonts w:ascii="Browallia New" w:hAnsi="Browallia New" w:cs="Browallia New"/>
          <w:color w:val="000000"/>
          <w:sz w:val="28"/>
          <w:szCs w:val="28"/>
          <w:cs/>
        </w:rPr>
        <w:t>ไม่มีความเป็นไปได้ค่อนข้างแน่ที่จะได้ใช้ประโยชน์จากภาษีนั้น</w:t>
      </w:r>
    </w:p>
    <w:p w14:paraId="294D434D" w14:textId="7C658DBC" w:rsidR="00A5467B" w:rsidRPr="00AA023F" w:rsidRDefault="00483EB4" w:rsidP="00483EB4">
      <w:pPr>
        <w:autoSpaceDE/>
        <w:autoSpaceDN/>
        <w:jc w:val="left"/>
        <w:rPr>
          <w:rFonts w:ascii="Browallia New" w:hAnsi="Browallia New" w:cs="Browallia New"/>
          <w:color w:val="000000"/>
          <w:sz w:val="24"/>
        </w:rPr>
      </w:pPr>
      <w:r w:rsidRPr="00AA023F">
        <w:rPr>
          <w:rFonts w:ascii="Browallia New" w:hAnsi="Browallia New" w:cs="Browallia New"/>
          <w:color w:val="000000"/>
          <w:sz w:val="24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7D1CA9" w:rsidRPr="0000506E" w14:paraId="522A28AF" w14:textId="77777777" w:rsidTr="00931625">
        <w:trPr>
          <w:trHeight w:val="386"/>
        </w:trPr>
        <w:tc>
          <w:tcPr>
            <w:tcW w:w="9026" w:type="dxa"/>
            <w:shd w:val="clear" w:color="auto" w:fill="auto"/>
            <w:vAlign w:val="center"/>
            <w:hideMark/>
          </w:tcPr>
          <w:p w14:paraId="2A42725D" w14:textId="7CDDA2C3" w:rsidR="007D1CA9" w:rsidRPr="0000506E" w:rsidRDefault="000F2C11" w:rsidP="003B10CB">
            <w:pPr>
              <w:ind w:left="433" w:hanging="54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bookmarkStart w:id="23" w:name="_Hlk166230189"/>
            <w:r w:rsidRPr="000F2C1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lastRenderedPageBreak/>
              <w:t>19</w:t>
            </w:r>
            <w:r w:rsidR="007D1CA9" w:rsidRPr="000050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7D1CA9" w:rsidRPr="000050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สินทรัพย์อื่น</w:t>
            </w:r>
          </w:p>
        </w:tc>
      </w:tr>
      <w:bookmarkEnd w:id="23"/>
    </w:tbl>
    <w:p w14:paraId="712AA96D" w14:textId="77777777" w:rsidR="007D1CA9" w:rsidRPr="0000506E" w:rsidRDefault="007D1CA9" w:rsidP="00F44441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44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E03FBB" w:rsidRPr="0000506E" w14:paraId="17E302E3" w14:textId="77777777" w:rsidTr="00931625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CCD939" w14:textId="77777777" w:rsidR="00E03FBB" w:rsidRPr="0000506E" w:rsidRDefault="00E03FBB" w:rsidP="00E03FBB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bookmarkStart w:id="24" w:name="_Hlk136958142"/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B62F34" w14:textId="4E81A5E9" w:rsidR="00E03FBB" w:rsidRPr="0000506E" w:rsidRDefault="00E03FBB" w:rsidP="00E03F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0506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3DD362" w14:textId="42B8D67D" w:rsidR="00E03FBB" w:rsidRPr="0000506E" w:rsidRDefault="00E03FBB" w:rsidP="00E03F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0506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2566</w:t>
            </w:r>
          </w:p>
        </w:tc>
      </w:tr>
      <w:bookmarkEnd w:id="24"/>
      <w:tr w:rsidR="00E03FBB" w:rsidRPr="0000506E" w14:paraId="33369470" w14:textId="4A8CF97A" w:rsidTr="00931625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FD75B7" w14:textId="77777777" w:rsidR="00E03FBB" w:rsidRPr="0000506E" w:rsidRDefault="00E03FBB" w:rsidP="00E03FBB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A37E70" w14:textId="62A21810" w:rsidR="00E03FBB" w:rsidRPr="0000506E" w:rsidRDefault="00E03FBB" w:rsidP="00E03F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0506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4B9789" w14:textId="00D93A28" w:rsidR="00E03FBB" w:rsidRPr="0000506E" w:rsidRDefault="00E03FBB" w:rsidP="00E03F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0506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E03FBB" w:rsidRPr="0000506E" w14:paraId="7FA74458" w14:textId="780130EB" w:rsidTr="00931625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E94901" w14:textId="77777777" w:rsidR="00E03FBB" w:rsidRPr="0000506E" w:rsidRDefault="00E03FBB" w:rsidP="00E03FBB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21BEF3" w14:textId="77777777" w:rsidR="00E03FBB" w:rsidRPr="0000506E" w:rsidRDefault="00E03FBB" w:rsidP="00E03FB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BE9284" w14:textId="77777777" w:rsidR="00E03FBB" w:rsidRPr="0000506E" w:rsidRDefault="00E03FBB" w:rsidP="00E03FB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</w:tr>
      <w:tr w:rsidR="00F03627" w:rsidRPr="0000506E" w14:paraId="395F85AB" w14:textId="0A07C891" w:rsidTr="00931625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F5DC87" w14:textId="77777777" w:rsidR="00F03627" w:rsidRPr="0000506E" w:rsidRDefault="00F03627" w:rsidP="00F03627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00506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>เงินประกันสำนักหักบัญชี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21DE73" w14:textId="5056A2A6" w:rsidR="00F03627" w:rsidRPr="0000506E" w:rsidRDefault="000F2C11" w:rsidP="00F036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5</w:t>
            </w:r>
            <w:r w:rsidR="00CF0815" w:rsidRPr="0000506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000</w:t>
            </w:r>
            <w:r w:rsidR="00CF0815" w:rsidRPr="0000506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A62AC1" w14:textId="684098BE" w:rsidR="00F03627" w:rsidRPr="0000506E" w:rsidRDefault="000F2C11" w:rsidP="00F036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4</w:t>
            </w:r>
            <w:r w:rsidR="00F03627" w:rsidRPr="0000506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997</w:t>
            </w:r>
            <w:r w:rsidR="00F03627" w:rsidRPr="0000506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608</w:t>
            </w:r>
          </w:p>
        </w:tc>
      </w:tr>
      <w:tr w:rsidR="00F03627" w:rsidRPr="0000506E" w14:paraId="6A5B5303" w14:textId="6CC32446" w:rsidTr="00931625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97CB30" w14:textId="51066129" w:rsidR="00F03627" w:rsidRPr="0000506E" w:rsidRDefault="00F03627" w:rsidP="00F03627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00506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>เงินสมทบกองทุนทดแทนความเสียหาย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37C3B3" w14:textId="77777777" w:rsidR="00F03627" w:rsidRPr="0000506E" w:rsidRDefault="00F03627" w:rsidP="00F036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537C6E" w14:textId="77777777" w:rsidR="00F03627" w:rsidRPr="0000506E" w:rsidRDefault="00F03627" w:rsidP="00F036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</w:tr>
      <w:tr w:rsidR="00CF0815" w:rsidRPr="0000506E" w14:paraId="2034C45B" w14:textId="3ED94A1F" w:rsidTr="001C2631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8C81A4" w14:textId="234DEA9C" w:rsidR="00CF0815" w:rsidRPr="0000506E" w:rsidRDefault="00CF0815" w:rsidP="00CF0815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00506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 xml:space="preserve">   ในระบบการชำระราคาและส่งมอบหลักทรัพย์</w:t>
            </w:r>
          </w:p>
        </w:tc>
        <w:tc>
          <w:tcPr>
            <w:tcW w:w="1440" w:type="dxa"/>
            <w:shd w:val="clear" w:color="auto" w:fill="auto"/>
          </w:tcPr>
          <w:p w14:paraId="1A99FABC" w14:textId="3247F2C6" w:rsidR="00CF0815" w:rsidRPr="0000506E" w:rsidRDefault="000F2C11" w:rsidP="00CF081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111</w:t>
            </w:r>
            <w:r w:rsidR="00CF0815" w:rsidRPr="0000506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834</w:t>
            </w:r>
            <w:r w:rsidR="00CF0815" w:rsidRPr="0000506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486</w:t>
            </w:r>
            <w:r w:rsidR="00CF0815" w:rsidRPr="0000506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FD7003" w14:textId="0ED04C03" w:rsidR="00CF0815" w:rsidRPr="0000506E" w:rsidRDefault="000F2C11" w:rsidP="00CF081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108</w:t>
            </w:r>
            <w:r w:rsidR="00CF0815" w:rsidRPr="0000506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832</w:t>
            </w:r>
            <w:r w:rsidR="00CF0815" w:rsidRPr="0000506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679</w:t>
            </w:r>
          </w:p>
        </w:tc>
      </w:tr>
      <w:tr w:rsidR="00CF0815" w:rsidRPr="0000506E" w14:paraId="3670BEDC" w14:textId="05BEFA63" w:rsidTr="001C2631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5DAA88" w14:textId="77777777" w:rsidR="00CF0815" w:rsidRPr="0000506E" w:rsidRDefault="00CF0815" w:rsidP="00CF0815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00506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>เงินมัดจำ</w:t>
            </w:r>
          </w:p>
        </w:tc>
        <w:tc>
          <w:tcPr>
            <w:tcW w:w="1440" w:type="dxa"/>
            <w:shd w:val="clear" w:color="auto" w:fill="auto"/>
          </w:tcPr>
          <w:p w14:paraId="223716C1" w14:textId="0F69E9E8" w:rsidR="00CF0815" w:rsidRPr="0000506E" w:rsidRDefault="000F2C11" w:rsidP="00CF081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8</w:t>
            </w:r>
            <w:r w:rsidR="00FC14FF" w:rsidRPr="0000506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350</w:t>
            </w:r>
            <w:r w:rsidR="00FC14FF" w:rsidRPr="0000506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788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984C89" w14:textId="007A033F" w:rsidR="00CF0815" w:rsidRPr="0000506E" w:rsidRDefault="000F2C11" w:rsidP="00CF081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9</w:t>
            </w:r>
            <w:r w:rsidR="00CF0815" w:rsidRPr="0000506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004</w:t>
            </w:r>
            <w:r w:rsidR="00CF0815" w:rsidRPr="0000506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027</w:t>
            </w:r>
          </w:p>
        </w:tc>
      </w:tr>
      <w:tr w:rsidR="00CF0815" w:rsidRPr="0000506E" w14:paraId="07023FD0" w14:textId="0FBCC976" w:rsidTr="001C2631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56C21C" w14:textId="77777777" w:rsidR="00CF0815" w:rsidRPr="0000506E" w:rsidRDefault="00CF0815" w:rsidP="00CF0815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00506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>ค่าใช้จ่ายล่วงหน้า</w:t>
            </w:r>
          </w:p>
        </w:tc>
        <w:tc>
          <w:tcPr>
            <w:tcW w:w="1440" w:type="dxa"/>
            <w:shd w:val="clear" w:color="auto" w:fill="auto"/>
          </w:tcPr>
          <w:p w14:paraId="114E6195" w14:textId="6EDCD54C" w:rsidR="00CF0815" w:rsidRPr="0000506E" w:rsidRDefault="000F2C11" w:rsidP="00CF081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21</w:t>
            </w:r>
            <w:r w:rsidR="00CF0815" w:rsidRPr="0000506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393</w:t>
            </w:r>
            <w:r w:rsidR="00CF0815" w:rsidRPr="0000506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658</w:t>
            </w:r>
            <w:r w:rsidR="00CF0815" w:rsidRPr="0000506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89755A" w14:textId="42D645D3" w:rsidR="00CF0815" w:rsidRPr="0000506E" w:rsidRDefault="000F2C11" w:rsidP="00CF081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22</w:t>
            </w:r>
            <w:r w:rsidR="00CF0815" w:rsidRPr="0000506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082</w:t>
            </w:r>
            <w:r w:rsidR="00CF0815" w:rsidRPr="0000506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203</w:t>
            </w:r>
          </w:p>
        </w:tc>
      </w:tr>
      <w:tr w:rsidR="00CF0815" w:rsidRPr="0000506E" w14:paraId="3DB93D8E" w14:textId="2C67F475" w:rsidTr="001C2631">
        <w:tc>
          <w:tcPr>
            <w:tcW w:w="6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56D3C1" w14:textId="77777777" w:rsidR="00CF0815" w:rsidRPr="0000506E" w:rsidRDefault="00CF0815" w:rsidP="00CF0815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00506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B71BFA" w14:textId="3764998E" w:rsidR="00CF0815" w:rsidRPr="0000506E" w:rsidRDefault="000F2C11" w:rsidP="00CF081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13</w:t>
            </w:r>
            <w:r w:rsidR="00CF0815" w:rsidRPr="0000506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245</w:t>
            </w:r>
            <w:r w:rsidR="00CF0815" w:rsidRPr="0000506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284</w:t>
            </w:r>
            <w:r w:rsidR="00CF0815" w:rsidRPr="0000506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1A0286" w14:textId="0FCEA337" w:rsidR="00CF0815" w:rsidRPr="0000506E" w:rsidRDefault="000F2C11" w:rsidP="00CF081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11</w:t>
            </w:r>
            <w:r w:rsidR="00CF0815" w:rsidRPr="0000506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697</w:t>
            </w:r>
            <w:r w:rsidR="00CF0815" w:rsidRPr="0000506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821</w:t>
            </w:r>
          </w:p>
        </w:tc>
      </w:tr>
      <w:tr w:rsidR="00CF0815" w:rsidRPr="0000506E" w14:paraId="7683D2E6" w14:textId="1FDF963D" w:rsidTr="0093162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B5478" w14:textId="77777777" w:rsidR="00CF0815" w:rsidRPr="0000506E" w:rsidRDefault="00CF0815" w:rsidP="00CF0815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  <w:r w:rsidRPr="0000506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  <w:t>รวม</w:t>
            </w:r>
            <w:r w:rsidRPr="0000506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 xml:space="preserve">สินทรัพย์อื่น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C2E2CE" w14:textId="219F077B" w:rsidR="00CF0815" w:rsidRPr="0000506E" w:rsidRDefault="000F2C11" w:rsidP="00CF081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159</w:t>
            </w:r>
            <w:r w:rsidR="009913AC" w:rsidRPr="0000506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824</w:t>
            </w:r>
            <w:r w:rsidR="009913AC" w:rsidRPr="0000506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216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93678B" w14:textId="6957D451" w:rsidR="00CF0815" w:rsidRPr="0000506E" w:rsidRDefault="000F2C11" w:rsidP="00CF0815">
            <w:pPr>
              <w:tabs>
                <w:tab w:val="decimal" w:pos="124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156</w:t>
            </w:r>
            <w:r w:rsidR="00CF0815" w:rsidRPr="0000506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614</w:t>
            </w:r>
            <w:r w:rsidR="00CF0815" w:rsidRPr="0000506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338</w:t>
            </w:r>
          </w:p>
        </w:tc>
      </w:tr>
    </w:tbl>
    <w:p w14:paraId="5115BA7A" w14:textId="399E17C2" w:rsidR="00F44441" w:rsidRPr="0000506E" w:rsidRDefault="00F44441">
      <w:pPr>
        <w:autoSpaceDE/>
        <w:autoSpaceDN/>
        <w:jc w:val="left"/>
        <w:rPr>
          <w:rFonts w:ascii="Browallia New" w:eastAsia="Times New Roman" w:hAnsi="Browallia New" w:cs="Browallia New"/>
          <w:snapToGrid w:val="0"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0012E3" w:rsidRPr="0000506E" w14:paraId="16897154" w14:textId="77777777" w:rsidTr="00931625">
        <w:trPr>
          <w:trHeight w:val="386"/>
        </w:trPr>
        <w:tc>
          <w:tcPr>
            <w:tcW w:w="9026" w:type="dxa"/>
            <w:shd w:val="clear" w:color="auto" w:fill="auto"/>
            <w:vAlign w:val="center"/>
            <w:hideMark/>
          </w:tcPr>
          <w:p w14:paraId="6688509C" w14:textId="718E4080" w:rsidR="000012E3" w:rsidRPr="0000506E" w:rsidRDefault="000F2C11" w:rsidP="00C05F51">
            <w:pPr>
              <w:ind w:left="433" w:hanging="54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0F2C1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20</w:t>
            </w:r>
            <w:r w:rsidR="000012E3" w:rsidRPr="000050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0012E3" w:rsidRPr="000050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</w:tr>
    </w:tbl>
    <w:p w14:paraId="6F893E0B" w14:textId="77777777" w:rsidR="000012E3" w:rsidRPr="0000506E" w:rsidRDefault="000012E3" w:rsidP="00B556BC">
      <w:pPr>
        <w:pStyle w:val="a0"/>
        <w:ind w:right="0"/>
        <w:jc w:val="both"/>
        <w:rPr>
          <w:rFonts w:ascii="Browallia New" w:hAnsi="Browallia New" w:cs="Browallia New"/>
          <w:color w:val="000000"/>
          <w:sz w:val="28"/>
          <w:szCs w:val="28"/>
        </w:rPr>
      </w:pPr>
    </w:p>
    <w:p w14:paraId="18252934" w14:textId="7D1F7CE1" w:rsidR="00E03FBB" w:rsidRPr="0000506E" w:rsidRDefault="00E03FBB" w:rsidP="00E03FBB">
      <w:pPr>
        <w:autoSpaceDE/>
        <w:autoSpaceDN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0506E">
        <w:rPr>
          <w:rFonts w:ascii="Browallia New" w:hAnsi="Browallia New" w:cs="Browallia New"/>
          <w:color w:val="000000"/>
          <w:sz w:val="28"/>
          <w:szCs w:val="28"/>
          <w:cs/>
        </w:rPr>
        <w:t xml:space="preserve">ณ วันที่ </w:t>
      </w:r>
      <w:r w:rsidR="000F2C11" w:rsidRPr="000F2C11">
        <w:rPr>
          <w:rFonts w:ascii="Browallia New" w:eastAsia="Times New Roman" w:hAnsi="Browallia New" w:cs="Browallia New"/>
          <w:noProof/>
          <w:color w:val="000000"/>
          <w:sz w:val="28"/>
          <w:szCs w:val="28"/>
        </w:rPr>
        <w:t>31</w:t>
      </w:r>
      <w:r w:rsidR="00661662" w:rsidRPr="0000506E">
        <w:rPr>
          <w:rFonts w:ascii="Browallia New" w:eastAsia="Times New Roman" w:hAnsi="Browallia New" w:cs="Browallia New"/>
          <w:noProof/>
          <w:color w:val="000000"/>
          <w:sz w:val="28"/>
          <w:szCs w:val="28"/>
          <w:lang w:val="en-GB"/>
        </w:rPr>
        <w:t xml:space="preserve"> </w:t>
      </w:r>
      <w:r w:rsidR="00661662" w:rsidRPr="0000506E">
        <w:rPr>
          <w:rFonts w:ascii="Browallia New" w:eastAsia="Times New Roman" w:hAnsi="Browallia New" w:cs="Browallia New"/>
          <w:noProof/>
          <w:color w:val="000000"/>
          <w:sz w:val="28"/>
          <w:szCs w:val="28"/>
          <w:cs/>
          <w:lang w:val="en-GB"/>
        </w:rPr>
        <w:t xml:space="preserve">ธันวาคม </w:t>
      </w:r>
      <w:r w:rsidRPr="0000506E">
        <w:rPr>
          <w:rFonts w:ascii="Browallia New" w:hAnsi="Browallia New" w:cs="Browallia New"/>
          <w:color w:val="000000"/>
          <w:sz w:val="28"/>
          <w:szCs w:val="28"/>
          <w:cs/>
        </w:rPr>
        <w:t>เงินกู้ยืมจากสถาบันการเงินสามารถจำแนกได้ดังนี้</w:t>
      </w:r>
    </w:p>
    <w:p w14:paraId="5F322429" w14:textId="77777777" w:rsidR="008C6CE4" w:rsidRPr="0000506E" w:rsidRDefault="008C6CE4" w:rsidP="00B556BC">
      <w:pPr>
        <w:pStyle w:val="a0"/>
        <w:ind w:right="0"/>
        <w:jc w:val="both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56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9"/>
        <w:gridCol w:w="3963"/>
        <w:gridCol w:w="1294"/>
        <w:gridCol w:w="1295"/>
        <w:gridCol w:w="1294"/>
        <w:gridCol w:w="1292"/>
        <w:gridCol w:w="9"/>
      </w:tblGrid>
      <w:tr w:rsidR="00084F6C" w:rsidRPr="0000506E" w14:paraId="2950FCFA" w14:textId="77777777" w:rsidTr="00931625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shd w:val="clear" w:color="auto" w:fill="auto"/>
            <w:vAlign w:val="bottom"/>
          </w:tcPr>
          <w:p w14:paraId="21A222D8" w14:textId="77777777" w:rsidR="00084F6C" w:rsidRPr="0000506E" w:rsidRDefault="00084F6C" w:rsidP="00C646B4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175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F8C29" w14:textId="5B479194" w:rsidR="00084F6C" w:rsidRPr="0000506E" w:rsidRDefault="00F60D96" w:rsidP="00C646B4">
            <w:pPr>
              <w:pStyle w:val="a0"/>
              <w:tabs>
                <w:tab w:val="left" w:pos="-35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/>
              </w:rPr>
            </w:pPr>
            <w:r w:rsidRPr="0000506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>2567</w:t>
            </w:r>
          </w:p>
        </w:tc>
      </w:tr>
      <w:tr w:rsidR="00084F6C" w:rsidRPr="0000506E" w14:paraId="242DF54C" w14:textId="77777777" w:rsidTr="00931625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shd w:val="clear" w:color="auto" w:fill="auto"/>
            <w:vAlign w:val="bottom"/>
          </w:tcPr>
          <w:p w14:paraId="2305D4DE" w14:textId="77777777" w:rsidR="00084F6C" w:rsidRPr="0000506E" w:rsidRDefault="00084F6C" w:rsidP="00C646B4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41E84" w14:textId="77777777" w:rsidR="00084F6C" w:rsidRPr="0000506E" w:rsidRDefault="00084F6C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58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38DF0" w14:textId="77777777" w:rsidR="00084F6C" w:rsidRPr="0000506E" w:rsidRDefault="00084F6C" w:rsidP="00C646B4">
            <w:pPr>
              <w:pStyle w:val="a0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00506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ระยะเวลาคงเหลือของหนี้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8FDD1" w14:textId="77777777" w:rsidR="00084F6C" w:rsidRPr="0000506E" w:rsidRDefault="00084F6C" w:rsidP="00C646B4">
            <w:pPr>
              <w:pStyle w:val="a0"/>
              <w:tabs>
                <w:tab w:val="left" w:pos="-3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</w:tr>
      <w:tr w:rsidR="00084F6C" w:rsidRPr="0000506E" w14:paraId="4CB759D4" w14:textId="77777777" w:rsidTr="00931625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shd w:val="clear" w:color="auto" w:fill="auto"/>
            <w:vAlign w:val="bottom"/>
          </w:tcPr>
          <w:p w14:paraId="12282B32" w14:textId="77777777" w:rsidR="00084F6C" w:rsidRPr="0000506E" w:rsidRDefault="00084F6C" w:rsidP="00C646B4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A0DD4B0" w14:textId="77777777" w:rsidR="00084F6C" w:rsidRPr="0000506E" w:rsidRDefault="00084F6C" w:rsidP="00C646B4">
            <w:pPr>
              <w:pStyle w:val="a0"/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00506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5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52E44" w14:textId="77777777" w:rsidR="00084F6C" w:rsidRPr="0000506E" w:rsidRDefault="00084F6C" w:rsidP="00C646B4">
            <w:pPr>
              <w:pStyle w:val="a0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00506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ที่จะครบกำหนดชำระ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2EECC7BD" w14:textId="77777777" w:rsidR="00084F6C" w:rsidRPr="0000506E" w:rsidRDefault="00084F6C" w:rsidP="00C646B4">
            <w:pPr>
              <w:pStyle w:val="a0"/>
              <w:tabs>
                <w:tab w:val="left" w:pos="-3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</w:tr>
      <w:tr w:rsidR="00084F6C" w:rsidRPr="0000506E" w14:paraId="6C3C7695" w14:textId="77777777" w:rsidTr="00931625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shd w:val="clear" w:color="auto" w:fill="auto"/>
            <w:vAlign w:val="bottom"/>
          </w:tcPr>
          <w:p w14:paraId="30FDEE63" w14:textId="77777777" w:rsidR="00084F6C" w:rsidRPr="0000506E" w:rsidRDefault="00084F6C" w:rsidP="00C646B4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8AF13AD" w14:textId="77777777" w:rsidR="00084F6C" w:rsidRPr="0000506E" w:rsidRDefault="00084F6C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00506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ต่อปี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280CF" w14:textId="77777777" w:rsidR="00084F6C" w:rsidRPr="0000506E" w:rsidRDefault="00084F6C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00506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643814" w14:textId="0CA339FB" w:rsidR="00084F6C" w:rsidRPr="0000506E" w:rsidRDefault="00084F6C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00506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ไม่เกิน </w:t>
            </w:r>
            <w:r w:rsidR="000F2C11" w:rsidRPr="000F2C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>1</w:t>
            </w:r>
            <w:r w:rsidRPr="0000506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59C8178E" w14:textId="77777777" w:rsidR="00084F6C" w:rsidRPr="0000506E" w:rsidRDefault="00084F6C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00506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084F6C" w:rsidRPr="0000506E" w14:paraId="3C65467D" w14:textId="77777777" w:rsidTr="00931625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shd w:val="clear" w:color="auto" w:fill="auto"/>
            <w:vAlign w:val="bottom"/>
          </w:tcPr>
          <w:p w14:paraId="669E145C" w14:textId="77777777" w:rsidR="00084F6C" w:rsidRPr="0000506E" w:rsidRDefault="00084F6C" w:rsidP="00C646B4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FEC5B" w14:textId="77777777" w:rsidR="00084F6C" w:rsidRPr="0000506E" w:rsidRDefault="00084F6C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00506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>(</w:t>
            </w:r>
            <w:r w:rsidRPr="0000506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ร้อยละ</w:t>
            </w:r>
            <w:r w:rsidRPr="0000506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B3E38" w14:textId="77777777" w:rsidR="00084F6C" w:rsidRPr="0000506E" w:rsidRDefault="00084F6C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00506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EB80C" w14:textId="77777777" w:rsidR="00084F6C" w:rsidRPr="0000506E" w:rsidRDefault="00084F6C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00506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765B3" w14:textId="77777777" w:rsidR="00084F6C" w:rsidRPr="0000506E" w:rsidRDefault="00084F6C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00506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F219AE" w:rsidRPr="0000506E" w14:paraId="14980986" w14:textId="77777777" w:rsidTr="00931625">
        <w:tc>
          <w:tcPr>
            <w:tcW w:w="3972" w:type="dxa"/>
            <w:gridSpan w:val="2"/>
            <w:shd w:val="clear" w:color="auto" w:fill="auto"/>
            <w:vAlign w:val="bottom"/>
          </w:tcPr>
          <w:p w14:paraId="459ED3A5" w14:textId="77777777" w:rsidR="00F219AE" w:rsidRPr="0000506E" w:rsidRDefault="00F219AE" w:rsidP="00C646B4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u w:val="single"/>
              </w:rPr>
            </w:pPr>
            <w:r w:rsidRPr="0000506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2A439E" w14:textId="77777777" w:rsidR="00F219AE" w:rsidRPr="0000506E" w:rsidRDefault="00F219AE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10D11" w14:textId="77777777" w:rsidR="00F219AE" w:rsidRPr="0000506E" w:rsidRDefault="00F219AE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F2B01" w14:textId="77777777" w:rsidR="00F219AE" w:rsidRPr="0000506E" w:rsidRDefault="00F219AE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01" w:type="dxa"/>
            <w:gridSpan w:val="2"/>
            <w:shd w:val="clear" w:color="auto" w:fill="auto"/>
            <w:vAlign w:val="bottom"/>
          </w:tcPr>
          <w:p w14:paraId="09F19970" w14:textId="77777777" w:rsidR="00F219AE" w:rsidRPr="0000506E" w:rsidRDefault="00F219AE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</w:tr>
      <w:tr w:rsidR="00CF0815" w:rsidRPr="0000506E" w14:paraId="71B9195F" w14:textId="77777777" w:rsidTr="00931625">
        <w:tc>
          <w:tcPr>
            <w:tcW w:w="3972" w:type="dxa"/>
            <w:gridSpan w:val="2"/>
            <w:shd w:val="clear" w:color="auto" w:fill="auto"/>
            <w:vAlign w:val="bottom"/>
          </w:tcPr>
          <w:p w14:paraId="27B2171F" w14:textId="41D304F3" w:rsidR="00CF0815" w:rsidRPr="0000506E" w:rsidRDefault="00CF0815" w:rsidP="00CF0815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u w:val="single"/>
                <w:cs/>
                <w:lang w:val="en-GB"/>
              </w:rPr>
            </w:pPr>
            <w:r w:rsidRPr="0000506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762DD800" w14:textId="07ED900C" w:rsidR="00CF0815" w:rsidRPr="0000506E" w:rsidRDefault="000F2C11" w:rsidP="00CF0815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2</w:t>
            </w:r>
            <w:r w:rsidR="00CF0815" w:rsidRPr="0000506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60</w:t>
            </w:r>
            <w:r w:rsidR="00CF0815" w:rsidRPr="0000506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 xml:space="preserve"> -</w:t>
            </w:r>
            <w:r w:rsidR="00CF0815" w:rsidRPr="0000506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4</w:t>
            </w:r>
            <w:r w:rsidR="00CF0815" w:rsidRPr="0000506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10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7C46CBD" w14:textId="5F03A2B2" w:rsidR="00CF0815" w:rsidRPr="0000506E" w:rsidRDefault="000F2C11" w:rsidP="00CF0815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150</w:t>
            </w:r>
            <w:r w:rsidR="00CF0815" w:rsidRPr="0000506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000</w:t>
            </w:r>
            <w:r w:rsidR="00CF0815" w:rsidRPr="0000506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000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258C6880" w14:textId="246E271D" w:rsidR="00CF0815" w:rsidRPr="0000506E" w:rsidRDefault="00CF0815" w:rsidP="00CF0815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  <w:r w:rsidRPr="0000506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301" w:type="dxa"/>
            <w:gridSpan w:val="2"/>
            <w:shd w:val="clear" w:color="auto" w:fill="auto"/>
            <w:vAlign w:val="bottom"/>
          </w:tcPr>
          <w:p w14:paraId="1691C82D" w14:textId="003AFF5B" w:rsidR="00CF0815" w:rsidRPr="0000506E" w:rsidRDefault="000F2C11" w:rsidP="00CF0815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150</w:t>
            </w:r>
            <w:r w:rsidR="00CF0815" w:rsidRPr="0000506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000</w:t>
            </w:r>
            <w:r w:rsidR="00CF0815" w:rsidRPr="0000506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000</w:t>
            </w:r>
          </w:p>
        </w:tc>
      </w:tr>
      <w:tr w:rsidR="00CF0815" w:rsidRPr="0000506E" w14:paraId="7DDF0334" w14:textId="77777777" w:rsidTr="00931625">
        <w:tc>
          <w:tcPr>
            <w:tcW w:w="3972" w:type="dxa"/>
            <w:gridSpan w:val="2"/>
            <w:shd w:val="clear" w:color="auto" w:fill="auto"/>
            <w:vAlign w:val="bottom"/>
          </w:tcPr>
          <w:p w14:paraId="7F9EC68C" w14:textId="4B6ED765" w:rsidR="00CF0815" w:rsidRPr="0000506E" w:rsidRDefault="00CF0815" w:rsidP="00CF0815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00506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ตั๋วสัญญาใช้เงินจากกิจการที่เกี่ยวข้องกัน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933DFC6" w14:textId="77777777" w:rsidR="00CF0815" w:rsidRPr="0000506E" w:rsidRDefault="00CF0815" w:rsidP="00CF0815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61C6C99" w14:textId="77777777" w:rsidR="00CF0815" w:rsidRPr="0000506E" w:rsidRDefault="00CF0815" w:rsidP="00CF0815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B7EEFDE" w14:textId="77777777" w:rsidR="00CF0815" w:rsidRPr="0000506E" w:rsidRDefault="00CF0815" w:rsidP="00CF0815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gridSpan w:val="2"/>
            <w:shd w:val="clear" w:color="auto" w:fill="auto"/>
            <w:vAlign w:val="bottom"/>
          </w:tcPr>
          <w:p w14:paraId="3FC4D9A9" w14:textId="77777777" w:rsidR="00CF0815" w:rsidRPr="0000506E" w:rsidRDefault="00CF0815" w:rsidP="00CF0815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</w:tr>
      <w:tr w:rsidR="00CF0815" w:rsidRPr="0000506E" w14:paraId="76BF4A69" w14:textId="77777777" w:rsidTr="00931625">
        <w:tc>
          <w:tcPr>
            <w:tcW w:w="3972" w:type="dxa"/>
            <w:gridSpan w:val="2"/>
            <w:shd w:val="clear" w:color="auto" w:fill="auto"/>
            <w:vAlign w:val="bottom"/>
          </w:tcPr>
          <w:p w14:paraId="3E738C7B" w14:textId="56D2D38F" w:rsidR="00CF0815" w:rsidRPr="0000506E" w:rsidRDefault="00CF0815" w:rsidP="00CF0815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00506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 xml:space="preserve">   (</w:t>
            </w:r>
            <w:r w:rsidRPr="0000506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หมายเหตุ 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35</w:t>
            </w:r>
            <w:r w:rsidRPr="0000506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 xml:space="preserve">) 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71E1172F" w14:textId="519133ED" w:rsidR="00CF0815" w:rsidRPr="0000506E" w:rsidRDefault="00CF0815" w:rsidP="00CF0815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6343515F" w14:textId="6AC98F74" w:rsidR="00CF0815" w:rsidRPr="0000506E" w:rsidRDefault="00CF0815" w:rsidP="00CF0815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895878C" w14:textId="480B0B9E" w:rsidR="00CF0815" w:rsidRPr="0000506E" w:rsidRDefault="00CF0815" w:rsidP="00CF0815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gridSpan w:val="2"/>
            <w:shd w:val="clear" w:color="auto" w:fill="auto"/>
            <w:vAlign w:val="bottom"/>
          </w:tcPr>
          <w:p w14:paraId="0B7DDE21" w14:textId="2327C707" w:rsidR="00CF0815" w:rsidRPr="0000506E" w:rsidRDefault="00CF0815" w:rsidP="00CF0815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</w:tr>
      <w:tr w:rsidR="00CF0815" w:rsidRPr="0000506E" w14:paraId="544844A8" w14:textId="77777777" w:rsidTr="00931625">
        <w:tc>
          <w:tcPr>
            <w:tcW w:w="3972" w:type="dxa"/>
            <w:gridSpan w:val="2"/>
            <w:shd w:val="clear" w:color="auto" w:fill="auto"/>
            <w:vAlign w:val="bottom"/>
          </w:tcPr>
          <w:p w14:paraId="28B0D3AF" w14:textId="5FD64AE8" w:rsidR="00CF0815" w:rsidRPr="0000506E" w:rsidRDefault="00CF0815" w:rsidP="00CF0815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00506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</w:t>
            </w:r>
            <w:r w:rsidRPr="0000506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00506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เงินกู้สกุลบาท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22B5A596" w14:textId="5B0C8BD8" w:rsidR="00CF0815" w:rsidRPr="0000506E" w:rsidRDefault="000F2C11" w:rsidP="00CF0815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3</w:t>
            </w:r>
            <w:r w:rsidR="00CF0815" w:rsidRPr="0000506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40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E2A22" w14:textId="4C97001F" w:rsidR="00CF0815" w:rsidRPr="0000506E" w:rsidRDefault="000F2C11" w:rsidP="00CF0815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445</w:t>
            </w:r>
            <w:r w:rsidR="00CF0815" w:rsidRPr="0000506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000</w:t>
            </w:r>
            <w:r w:rsidR="00CF0815" w:rsidRPr="0000506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000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32E7F" w14:textId="5C2C2AB4" w:rsidR="00CF0815" w:rsidRPr="0000506E" w:rsidRDefault="00CF0815" w:rsidP="00CF0815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  <w:r w:rsidRPr="0000506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B974E" w14:textId="2844C991" w:rsidR="00CF0815" w:rsidRPr="0000506E" w:rsidRDefault="000F2C11" w:rsidP="00CF0815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445</w:t>
            </w:r>
            <w:r w:rsidR="00CF0815" w:rsidRPr="0000506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000</w:t>
            </w:r>
            <w:r w:rsidR="00CF0815" w:rsidRPr="0000506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000</w:t>
            </w:r>
          </w:p>
        </w:tc>
      </w:tr>
      <w:tr w:rsidR="00CF0815" w:rsidRPr="0000506E" w14:paraId="3920D6F6" w14:textId="77777777" w:rsidTr="00931625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shd w:val="clear" w:color="auto" w:fill="auto"/>
            <w:vAlign w:val="bottom"/>
          </w:tcPr>
          <w:p w14:paraId="48AC1FEE" w14:textId="6A574438" w:rsidR="00CF0815" w:rsidRPr="0000506E" w:rsidRDefault="00CF0815" w:rsidP="00CF0815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00506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รวมเงินกู้ยืมจากสถาบันการเงิน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E51C0B6" w14:textId="77777777" w:rsidR="00CF0815" w:rsidRPr="0000506E" w:rsidRDefault="00CF0815" w:rsidP="00CF0815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5AB206" w14:textId="1DB79593" w:rsidR="00CF0815" w:rsidRPr="0000506E" w:rsidRDefault="000F2C11" w:rsidP="00CF0815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595</w:t>
            </w:r>
            <w:r w:rsidR="00CF0815" w:rsidRPr="0000506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000</w:t>
            </w:r>
            <w:r w:rsidR="00CF0815" w:rsidRPr="0000506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000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6C7AF4" w14:textId="02842F45" w:rsidR="00CF0815" w:rsidRPr="0000506E" w:rsidRDefault="00CF0815" w:rsidP="00CF0815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  <w:r w:rsidRPr="0000506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5B656" w14:textId="29D77E08" w:rsidR="00CF0815" w:rsidRPr="0000506E" w:rsidRDefault="000F2C11" w:rsidP="00CF0815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595</w:t>
            </w:r>
            <w:r w:rsidR="00CF0815" w:rsidRPr="0000506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000</w:t>
            </w:r>
            <w:r w:rsidR="00CF0815" w:rsidRPr="0000506E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000</w:t>
            </w:r>
          </w:p>
        </w:tc>
      </w:tr>
    </w:tbl>
    <w:p w14:paraId="4EECBEB1" w14:textId="60B9CE04" w:rsidR="00AF3E8C" w:rsidRPr="0000506E" w:rsidRDefault="00AF3E8C" w:rsidP="00F44441">
      <w:pPr>
        <w:pStyle w:val="a0"/>
        <w:ind w:right="0"/>
        <w:jc w:val="both"/>
        <w:rPr>
          <w:rFonts w:ascii="Browallia New" w:hAnsi="Browallia New" w:cs="Browallia New"/>
          <w:color w:val="000000"/>
          <w:sz w:val="28"/>
          <w:szCs w:val="28"/>
        </w:rPr>
      </w:pPr>
    </w:p>
    <w:p w14:paraId="4EB06905" w14:textId="0416F387" w:rsidR="008C6CE4" w:rsidRPr="00AA023F" w:rsidRDefault="00AF3E8C" w:rsidP="00AF3E8C">
      <w:pPr>
        <w:autoSpaceDE/>
        <w:autoSpaceDN/>
        <w:jc w:val="left"/>
        <w:rPr>
          <w:rFonts w:ascii="Browallia New" w:eastAsia="Times New Roman" w:hAnsi="Browallia New" w:cs="Browallia New"/>
          <w:snapToGrid w:val="0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tbl>
      <w:tblPr>
        <w:tblW w:w="9156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9"/>
        <w:gridCol w:w="3963"/>
        <w:gridCol w:w="1294"/>
        <w:gridCol w:w="1295"/>
        <w:gridCol w:w="1294"/>
        <w:gridCol w:w="1292"/>
        <w:gridCol w:w="9"/>
      </w:tblGrid>
      <w:tr w:rsidR="00E03FBB" w:rsidRPr="00AA023F" w14:paraId="678AF53B" w14:textId="77777777" w:rsidTr="00931625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shd w:val="clear" w:color="auto" w:fill="auto"/>
            <w:vAlign w:val="bottom"/>
          </w:tcPr>
          <w:p w14:paraId="359A03F7" w14:textId="77777777" w:rsidR="00E03FBB" w:rsidRPr="00AA023F" w:rsidRDefault="00E03FBB" w:rsidP="00A91C89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175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6E2E2" w14:textId="0D83495D" w:rsidR="00E03FBB" w:rsidRPr="00AA023F" w:rsidRDefault="00E03FBB" w:rsidP="00A91C89">
            <w:pPr>
              <w:pStyle w:val="a0"/>
              <w:tabs>
                <w:tab w:val="left" w:pos="-35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>2566</w:t>
            </w:r>
          </w:p>
        </w:tc>
      </w:tr>
      <w:tr w:rsidR="00E03FBB" w:rsidRPr="00AA023F" w14:paraId="4F4214CA" w14:textId="77777777" w:rsidTr="00931625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shd w:val="clear" w:color="auto" w:fill="auto"/>
            <w:vAlign w:val="bottom"/>
          </w:tcPr>
          <w:p w14:paraId="58EEBF75" w14:textId="77777777" w:rsidR="00E03FBB" w:rsidRPr="00AA023F" w:rsidRDefault="00E03FBB" w:rsidP="00A91C89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3E257" w14:textId="77777777" w:rsidR="00E03FBB" w:rsidRPr="00AA023F" w:rsidRDefault="00E03FBB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58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7F0098" w14:textId="77777777" w:rsidR="00E03FBB" w:rsidRPr="00AA023F" w:rsidRDefault="00E03FBB" w:rsidP="00A91C89">
            <w:pPr>
              <w:pStyle w:val="a0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ระยะเวลาคงเหลือของหนี้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68AA8" w14:textId="77777777" w:rsidR="00E03FBB" w:rsidRPr="00AA023F" w:rsidRDefault="00E03FBB" w:rsidP="00A91C89">
            <w:pPr>
              <w:pStyle w:val="a0"/>
              <w:tabs>
                <w:tab w:val="left" w:pos="-3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</w:tr>
      <w:tr w:rsidR="00E03FBB" w:rsidRPr="00AA023F" w14:paraId="6F238486" w14:textId="77777777" w:rsidTr="00931625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shd w:val="clear" w:color="auto" w:fill="auto"/>
            <w:vAlign w:val="bottom"/>
          </w:tcPr>
          <w:p w14:paraId="35246758" w14:textId="77777777" w:rsidR="00E03FBB" w:rsidRPr="00AA023F" w:rsidRDefault="00E03FBB" w:rsidP="00A91C89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09D6C44" w14:textId="77777777" w:rsidR="00E03FBB" w:rsidRPr="00AA023F" w:rsidRDefault="00E03FBB" w:rsidP="00A91C89">
            <w:pPr>
              <w:pStyle w:val="a0"/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5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F499D" w14:textId="77777777" w:rsidR="00E03FBB" w:rsidRPr="00AA023F" w:rsidRDefault="00E03FBB" w:rsidP="00A91C89">
            <w:pPr>
              <w:pStyle w:val="a0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ที่จะครบกำหนดชำระ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76C7EEDD" w14:textId="77777777" w:rsidR="00E03FBB" w:rsidRPr="00AA023F" w:rsidRDefault="00E03FBB" w:rsidP="00A91C89">
            <w:pPr>
              <w:pStyle w:val="a0"/>
              <w:tabs>
                <w:tab w:val="left" w:pos="-3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</w:tr>
      <w:tr w:rsidR="00E03FBB" w:rsidRPr="00AA023F" w14:paraId="5F0C94BC" w14:textId="77777777" w:rsidTr="00931625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shd w:val="clear" w:color="auto" w:fill="auto"/>
            <w:vAlign w:val="bottom"/>
          </w:tcPr>
          <w:p w14:paraId="40A00CC7" w14:textId="77777777" w:rsidR="00E03FBB" w:rsidRPr="00AA023F" w:rsidRDefault="00E03FBB" w:rsidP="00A91C89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717111F" w14:textId="77777777" w:rsidR="00E03FBB" w:rsidRPr="00AA023F" w:rsidRDefault="00E03FBB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ต่อปี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8C282" w14:textId="77777777" w:rsidR="00E03FBB" w:rsidRPr="00AA023F" w:rsidRDefault="00E03FBB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AAC73" w14:textId="7FCBFFD9" w:rsidR="00E03FBB" w:rsidRPr="00AA023F" w:rsidRDefault="00E03FBB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ไม่เกิน </w:t>
            </w:r>
            <w:r w:rsidR="000F2C11" w:rsidRPr="000F2C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>1</w:t>
            </w: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5FC68C98" w14:textId="77777777" w:rsidR="00E03FBB" w:rsidRPr="00AA023F" w:rsidRDefault="00E03FBB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E03FBB" w:rsidRPr="00AA023F" w14:paraId="5C24E8DD" w14:textId="77777777" w:rsidTr="00931625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shd w:val="clear" w:color="auto" w:fill="auto"/>
            <w:vAlign w:val="bottom"/>
          </w:tcPr>
          <w:p w14:paraId="00B2D142" w14:textId="77777777" w:rsidR="00E03FBB" w:rsidRPr="00AA023F" w:rsidRDefault="00E03FBB" w:rsidP="00A91C89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28619" w14:textId="77777777" w:rsidR="00E03FBB" w:rsidRPr="00AA023F" w:rsidRDefault="00E03FBB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>(</w:t>
            </w: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ร้อยละ</w:t>
            </w: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F64F8" w14:textId="77777777" w:rsidR="00E03FBB" w:rsidRPr="00AA023F" w:rsidRDefault="00E03FBB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15502" w14:textId="77777777" w:rsidR="00E03FBB" w:rsidRPr="00AA023F" w:rsidRDefault="00E03FBB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7228A" w14:textId="77777777" w:rsidR="00E03FBB" w:rsidRPr="00AA023F" w:rsidRDefault="00E03FBB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E03FBB" w:rsidRPr="00AA023F" w14:paraId="3292B3EC" w14:textId="77777777" w:rsidTr="00931625">
        <w:tc>
          <w:tcPr>
            <w:tcW w:w="3972" w:type="dxa"/>
            <w:gridSpan w:val="2"/>
            <w:shd w:val="clear" w:color="auto" w:fill="auto"/>
            <w:vAlign w:val="bottom"/>
          </w:tcPr>
          <w:p w14:paraId="0F06533C" w14:textId="77777777" w:rsidR="00E03FBB" w:rsidRPr="00AA023F" w:rsidRDefault="00E03FBB" w:rsidP="00A91C89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u w:val="single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3DC53" w14:textId="77777777" w:rsidR="00E03FBB" w:rsidRPr="00AA023F" w:rsidRDefault="00E03FBB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8001F" w14:textId="77777777" w:rsidR="00E03FBB" w:rsidRPr="00AA023F" w:rsidRDefault="00E03FBB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95FEF" w14:textId="77777777" w:rsidR="00E03FBB" w:rsidRPr="00AA023F" w:rsidRDefault="00E03FBB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01" w:type="dxa"/>
            <w:gridSpan w:val="2"/>
            <w:shd w:val="clear" w:color="auto" w:fill="auto"/>
            <w:vAlign w:val="bottom"/>
          </w:tcPr>
          <w:p w14:paraId="16721B6C" w14:textId="77777777" w:rsidR="00E03FBB" w:rsidRPr="00AA023F" w:rsidRDefault="00E03FBB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</w:tr>
      <w:tr w:rsidR="00E03FBB" w:rsidRPr="00AA023F" w14:paraId="18A28FAE" w14:textId="77777777" w:rsidTr="00931625">
        <w:tc>
          <w:tcPr>
            <w:tcW w:w="3972" w:type="dxa"/>
            <w:gridSpan w:val="2"/>
            <w:shd w:val="clear" w:color="auto" w:fill="auto"/>
            <w:vAlign w:val="bottom"/>
          </w:tcPr>
          <w:p w14:paraId="410D30F9" w14:textId="77777777" w:rsidR="00E03FBB" w:rsidRPr="00AA023F" w:rsidRDefault="00E03FBB" w:rsidP="00A91C89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u w:val="single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321CA68C" w14:textId="50FBEBB3" w:rsidR="00E03FBB" w:rsidRPr="00AA023F" w:rsidRDefault="000F2C11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2</w:t>
            </w:r>
            <w:r w:rsidR="00E03FBB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85</w:t>
            </w:r>
            <w:r w:rsidR="003B2754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="00E03FBB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-</w:t>
            </w:r>
            <w:r w:rsidR="003B2754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3</w:t>
            </w:r>
            <w:r w:rsidR="00E03FBB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85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02E222D" w14:textId="75C28857" w:rsidR="00E03FBB" w:rsidRPr="00AA023F" w:rsidRDefault="000F2C11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550</w:t>
            </w:r>
            <w:r w:rsidR="00E03FBB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000</w:t>
            </w:r>
            <w:r w:rsidR="00E03FBB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000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54E1DF9A" w14:textId="07A66ACA" w:rsidR="00E03FBB" w:rsidRPr="00AA023F" w:rsidRDefault="000F2C11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300</w:t>
            </w:r>
            <w:r w:rsidR="00E03FBB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000</w:t>
            </w:r>
            <w:r w:rsidR="00E03FBB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000</w:t>
            </w:r>
          </w:p>
        </w:tc>
        <w:tc>
          <w:tcPr>
            <w:tcW w:w="1301" w:type="dxa"/>
            <w:gridSpan w:val="2"/>
            <w:shd w:val="clear" w:color="auto" w:fill="auto"/>
            <w:vAlign w:val="bottom"/>
          </w:tcPr>
          <w:p w14:paraId="784C0D2E" w14:textId="41D7A76D" w:rsidR="00E03FBB" w:rsidRPr="00AA023F" w:rsidRDefault="000F2C11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850</w:t>
            </w:r>
            <w:r w:rsidR="00E03FBB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000</w:t>
            </w:r>
            <w:r w:rsidR="00E03FBB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000</w:t>
            </w:r>
          </w:p>
        </w:tc>
      </w:tr>
      <w:tr w:rsidR="00E03FBB" w:rsidRPr="00AA023F" w14:paraId="2599F966" w14:textId="77777777" w:rsidTr="00931625">
        <w:tc>
          <w:tcPr>
            <w:tcW w:w="3972" w:type="dxa"/>
            <w:gridSpan w:val="2"/>
            <w:shd w:val="clear" w:color="auto" w:fill="auto"/>
            <w:vAlign w:val="bottom"/>
          </w:tcPr>
          <w:p w14:paraId="2F6EC454" w14:textId="77777777" w:rsidR="00E03FBB" w:rsidRPr="00AA023F" w:rsidRDefault="00E03FBB" w:rsidP="00A91C89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ตั๋วสัญญาใช้เงินจากกิจการที่เกี่ยวข้องกัน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476E943F" w14:textId="77777777" w:rsidR="00E03FBB" w:rsidRPr="00AA023F" w:rsidRDefault="00E03FBB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83A0488" w14:textId="77777777" w:rsidR="00E03FBB" w:rsidRPr="00AA023F" w:rsidRDefault="00E03FBB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4CCD8D4" w14:textId="77777777" w:rsidR="00E03FBB" w:rsidRPr="00AA023F" w:rsidRDefault="00E03FBB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01" w:type="dxa"/>
            <w:gridSpan w:val="2"/>
            <w:shd w:val="clear" w:color="auto" w:fill="auto"/>
            <w:vAlign w:val="bottom"/>
          </w:tcPr>
          <w:p w14:paraId="21A72DEF" w14:textId="77777777" w:rsidR="00E03FBB" w:rsidRPr="00AA023F" w:rsidRDefault="00E03FBB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</w:tr>
      <w:tr w:rsidR="00E03FBB" w:rsidRPr="00AA023F" w14:paraId="7C0EAEC2" w14:textId="77777777" w:rsidTr="00931625">
        <w:tc>
          <w:tcPr>
            <w:tcW w:w="3972" w:type="dxa"/>
            <w:gridSpan w:val="2"/>
            <w:shd w:val="clear" w:color="auto" w:fill="auto"/>
            <w:vAlign w:val="bottom"/>
          </w:tcPr>
          <w:p w14:paraId="1F019426" w14:textId="5349219F" w:rsidR="00E03FBB" w:rsidRPr="00AA023F" w:rsidRDefault="00E03FBB" w:rsidP="00A91C89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 xml:space="preserve">   (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หมายเหตุ 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35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 xml:space="preserve">) 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1A9D4455" w14:textId="77777777" w:rsidR="00E03FBB" w:rsidRPr="00AA023F" w:rsidRDefault="00E03FBB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E533225" w14:textId="77777777" w:rsidR="00E03FBB" w:rsidRPr="00AA023F" w:rsidRDefault="00E03FBB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8B770EE" w14:textId="77777777" w:rsidR="00E03FBB" w:rsidRPr="00AA023F" w:rsidRDefault="00E03FBB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01" w:type="dxa"/>
            <w:gridSpan w:val="2"/>
            <w:shd w:val="clear" w:color="auto" w:fill="auto"/>
            <w:vAlign w:val="bottom"/>
          </w:tcPr>
          <w:p w14:paraId="30746335" w14:textId="77777777" w:rsidR="00E03FBB" w:rsidRPr="00AA023F" w:rsidRDefault="00E03FBB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</w:tr>
      <w:tr w:rsidR="00E03FBB" w:rsidRPr="00AA023F" w14:paraId="3285D4BE" w14:textId="77777777" w:rsidTr="00931625">
        <w:tc>
          <w:tcPr>
            <w:tcW w:w="3972" w:type="dxa"/>
            <w:gridSpan w:val="2"/>
            <w:shd w:val="clear" w:color="auto" w:fill="auto"/>
            <w:vAlign w:val="bottom"/>
          </w:tcPr>
          <w:p w14:paraId="5A5345C1" w14:textId="77777777" w:rsidR="00E03FBB" w:rsidRPr="00AA023F" w:rsidRDefault="00E03FBB" w:rsidP="00A91C89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เงินกู้สกุลบาท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47A7F1ED" w14:textId="6BF4F035" w:rsidR="00E03FBB" w:rsidRPr="00AA023F" w:rsidRDefault="000F2C11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3</w:t>
            </w:r>
            <w:r w:rsidR="00E03FBB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50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8F1C2" w14:textId="73AD378B" w:rsidR="00E03FBB" w:rsidRPr="00AA023F" w:rsidRDefault="000F2C11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400</w:t>
            </w:r>
            <w:r w:rsidR="00E03FBB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000</w:t>
            </w:r>
            <w:r w:rsidR="00E03FBB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000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F5F17" w14:textId="77777777" w:rsidR="00E03FBB" w:rsidRPr="00AA023F" w:rsidRDefault="00E03FBB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301" w:type="dxa"/>
            <w:gridSpan w:val="2"/>
            <w:shd w:val="clear" w:color="auto" w:fill="auto"/>
            <w:vAlign w:val="bottom"/>
          </w:tcPr>
          <w:p w14:paraId="1ACFD75D" w14:textId="374BB162" w:rsidR="00E03FBB" w:rsidRPr="00AA023F" w:rsidRDefault="000F2C11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400</w:t>
            </w:r>
            <w:r w:rsidR="00E03FBB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000</w:t>
            </w:r>
            <w:r w:rsidR="00E03FBB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000</w:t>
            </w:r>
          </w:p>
        </w:tc>
      </w:tr>
      <w:tr w:rsidR="00E03FBB" w:rsidRPr="00AA023F" w14:paraId="3E993B20" w14:textId="77777777" w:rsidTr="00931625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shd w:val="clear" w:color="auto" w:fill="auto"/>
            <w:vAlign w:val="bottom"/>
          </w:tcPr>
          <w:p w14:paraId="533F3B37" w14:textId="77777777" w:rsidR="00E03FBB" w:rsidRPr="00AA023F" w:rsidRDefault="00E03FBB" w:rsidP="00A91C89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รวมเงินกู้ยืมจากสถาบันการเงิน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3BCF7DAE" w14:textId="77777777" w:rsidR="00E03FBB" w:rsidRPr="00AA023F" w:rsidRDefault="00E03FBB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1547BE" w14:textId="73F1385B" w:rsidR="00E03FBB" w:rsidRPr="00AA023F" w:rsidRDefault="000F2C11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950</w:t>
            </w:r>
            <w:r w:rsidR="00E03FBB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000</w:t>
            </w:r>
            <w:r w:rsidR="00E03FBB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000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6DFB19" w14:textId="130A0E7B" w:rsidR="00E03FBB" w:rsidRPr="00AA023F" w:rsidRDefault="000F2C11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300</w:t>
            </w:r>
            <w:r w:rsidR="00E03FBB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000</w:t>
            </w:r>
            <w:r w:rsidR="00E03FBB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000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46B4F8" w14:textId="45481F6C" w:rsidR="00E03FBB" w:rsidRPr="00AA023F" w:rsidRDefault="000F2C11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1</w:t>
            </w:r>
            <w:r w:rsidR="00E03FBB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250</w:t>
            </w:r>
            <w:r w:rsidR="00E03FBB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000</w:t>
            </w:r>
            <w:r w:rsidR="00E03FBB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000</w:t>
            </w:r>
          </w:p>
        </w:tc>
      </w:tr>
    </w:tbl>
    <w:p w14:paraId="70D45E60" w14:textId="79B5DFB1" w:rsidR="00F44441" w:rsidRPr="00AA023F" w:rsidRDefault="00F44441" w:rsidP="00F44441">
      <w:pPr>
        <w:pStyle w:val="a0"/>
        <w:ind w:right="0"/>
        <w:jc w:val="both"/>
        <w:rPr>
          <w:rFonts w:ascii="Browallia New" w:hAnsi="Browallia New" w:cs="Browallia New"/>
          <w:color w:val="000000"/>
          <w:sz w:val="28"/>
          <w:szCs w:val="28"/>
        </w:rPr>
      </w:pPr>
    </w:p>
    <w:p w14:paraId="23675010" w14:textId="2C381ADE" w:rsidR="008E7B3A" w:rsidRPr="00AA023F" w:rsidRDefault="008E7B3A" w:rsidP="00A51B92">
      <w:pPr>
        <w:jc w:val="thaiDistribute"/>
        <w:rPr>
          <w:rFonts w:ascii="Browallia New" w:hAnsi="Browallia New" w:cs="Browallia New"/>
          <w:snapToGrid w:val="0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รายการเคลื่อนไหวของเงินกู้ยืมจากสถาบันการเงิน</w:t>
      </w:r>
      <w:r w:rsidRPr="00AA023F">
        <w:rPr>
          <w:rFonts w:ascii="Browallia New" w:hAnsi="Browallia New" w:cs="Browallia New"/>
          <w:snapToGrid w:val="0"/>
          <w:color w:val="000000"/>
          <w:sz w:val="28"/>
          <w:szCs w:val="28"/>
          <w:cs/>
        </w:rPr>
        <w:t>มีดังนี้</w:t>
      </w:r>
    </w:p>
    <w:p w14:paraId="5E4F9831" w14:textId="77777777" w:rsidR="003127CE" w:rsidRPr="00AA023F" w:rsidRDefault="003127CE" w:rsidP="00B556BC">
      <w:pPr>
        <w:pStyle w:val="a0"/>
        <w:ind w:right="0"/>
        <w:jc w:val="both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44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6120"/>
        <w:gridCol w:w="1512"/>
        <w:gridCol w:w="1512"/>
      </w:tblGrid>
      <w:tr w:rsidR="00CB42E4" w:rsidRPr="00AA023F" w14:paraId="5D5506BB" w14:textId="77777777" w:rsidTr="0000506E">
        <w:tc>
          <w:tcPr>
            <w:tcW w:w="61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63E63E" w14:textId="77777777" w:rsidR="00CB42E4" w:rsidRPr="00AA023F" w:rsidRDefault="00CB42E4" w:rsidP="00CB42E4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84AB9E" w14:textId="5C0B3A1F" w:rsidR="00CB42E4" w:rsidRPr="00AA023F" w:rsidRDefault="00CB42E4" w:rsidP="00CB42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B8B719" w14:textId="31FE921D" w:rsidR="00CB42E4" w:rsidRPr="00AA023F" w:rsidRDefault="00CB42E4" w:rsidP="00CB42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2566</w:t>
            </w:r>
          </w:p>
        </w:tc>
      </w:tr>
      <w:tr w:rsidR="00CB42E4" w:rsidRPr="00AA023F" w14:paraId="431345CD" w14:textId="5F3298B8" w:rsidTr="0000506E">
        <w:tc>
          <w:tcPr>
            <w:tcW w:w="61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21477B" w14:textId="77777777" w:rsidR="00CB42E4" w:rsidRPr="00AA023F" w:rsidRDefault="00CB42E4" w:rsidP="00CB42E4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A01A07" w14:textId="25F37FCC" w:rsidR="00CB42E4" w:rsidRPr="00AA023F" w:rsidRDefault="00CB42E4" w:rsidP="00CB42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19BCE3" w14:textId="53DE77F2" w:rsidR="00CB42E4" w:rsidRPr="00AA023F" w:rsidRDefault="00CB42E4" w:rsidP="00CB42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CB42E4" w:rsidRPr="00AA023F" w14:paraId="2D1E4132" w14:textId="7D701578" w:rsidTr="0000506E">
        <w:tc>
          <w:tcPr>
            <w:tcW w:w="61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699958" w14:textId="77777777" w:rsidR="00CB42E4" w:rsidRPr="00AA023F" w:rsidRDefault="00CB42E4" w:rsidP="00CB42E4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72D33B" w14:textId="77777777" w:rsidR="00CB42E4" w:rsidRPr="00AA023F" w:rsidRDefault="00CB42E4" w:rsidP="00CB42E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F4A7F6" w14:textId="77777777" w:rsidR="00CB42E4" w:rsidRPr="00AA023F" w:rsidRDefault="00CB42E4" w:rsidP="00CB42E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</w:tr>
      <w:tr w:rsidR="007718C9" w:rsidRPr="00AA023F" w14:paraId="0D183A39" w14:textId="77DC5C82" w:rsidTr="0000506E">
        <w:tc>
          <w:tcPr>
            <w:tcW w:w="61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B7EEEF" w14:textId="134510B1" w:rsidR="007718C9" w:rsidRPr="00AA023F" w:rsidRDefault="007718C9" w:rsidP="007718C9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  <w:bookmarkStart w:id="25" w:name="OLE_LINK23"/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>ยอดยกมาต้น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512" w:type="dxa"/>
            <w:shd w:val="clear" w:color="auto" w:fill="auto"/>
          </w:tcPr>
          <w:p w14:paraId="005662C8" w14:textId="33C1E393" w:rsidR="007718C9" w:rsidRPr="00AA023F" w:rsidRDefault="000F2C11" w:rsidP="007718C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7718C9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D5E6C1" w14:textId="4B7CCA4A" w:rsidR="007718C9" w:rsidRPr="00AA023F" w:rsidRDefault="000F2C11" w:rsidP="007718C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="007718C9"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218</w:t>
            </w:r>
          </w:p>
        </w:tc>
      </w:tr>
      <w:tr w:rsidR="007718C9" w:rsidRPr="00AA023F" w14:paraId="23C2C459" w14:textId="380259F3" w:rsidTr="0000506E">
        <w:tc>
          <w:tcPr>
            <w:tcW w:w="61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7E4C96" w14:textId="3C279036" w:rsidR="007718C9" w:rsidRPr="00AA023F" w:rsidRDefault="007718C9" w:rsidP="007718C9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เงินกู้ยืมจากสถาบันการเงิน</w:t>
            </w: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>ระหว่าง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512" w:type="dxa"/>
            <w:shd w:val="clear" w:color="auto" w:fill="auto"/>
          </w:tcPr>
          <w:p w14:paraId="6A38E554" w14:textId="4E29114B" w:rsidR="007718C9" w:rsidRPr="00AA023F" w:rsidRDefault="000F2C11" w:rsidP="007718C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</w:t>
            </w:r>
            <w:r w:rsidR="007718C9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790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417EF7" w14:textId="6387CEE9" w:rsidR="007718C9" w:rsidRPr="00AA023F" w:rsidRDefault="000F2C11" w:rsidP="007718C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26</w:t>
            </w:r>
            <w:r w:rsidR="007718C9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166</w:t>
            </w:r>
          </w:p>
        </w:tc>
      </w:tr>
      <w:tr w:rsidR="007718C9" w:rsidRPr="00AA023F" w14:paraId="196E9F51" w14:textId="64B0B2B4" w:rsidTr="0000506E">
        <w:tc>
          <w:tcPr>
            <w:tcW w:w="61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F35557" w14:textId="7ED94912" w:rsidR="007718C9" w:rsidRPr="00AA023F" w:rsidRDefault="007718C9" w:rsidP="007718C9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>จ่ายคืน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เงินกู้ยืมจากสถาบันการเงิน</w:t>
            </w: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>คืนระหว่างปี</w:t>
            </w:r>
          </w:p>
        </w:tc>
        <w:tc>
          <w:tcPr>
            <w:tcW w:w="1512" w:type="dxa"/>
            <w:shd w:val="clear" w:color="auto" w:fill="auto"/>
          </w:tcPr>
          <w:p w14:paraId="5D40C912" w14:textId="486A5AA9" w:rsidR="007718C9" w:rsidRPr="00AA023F" w:rsidRDefault="007718C9" w:rsidP="007718C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445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C48F96" w14:textId="1E240309" w:rsidR="007718C9" w:rsidRPr="00AA023F" w:rsidRDefault="007718C9" w:rsidP="007718C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27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148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7718C9" w:rsidRPr="00AA023F" w14:paraId="25938086" w14:textId="34C5526C" w:rsidTr="0000506E">
        <w:tc>
          <w:tcPr>
            <w:tcW w:w="61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E2AFDB" w14:textId="57F9AA1E" w:rsidR="007718C9" w:rsidRPr="00AA023F" w:rsidRDefault="007718C9" w:rsidP="007718C9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>ขาดทุนที่ยังไม่เกิดขึ้นจากการแปลงค่าเงินตราต่างประเทศ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B4F2035" w14:textId="284CA261" w:rsidR="007718C9" w:rsidRPr="00AA023F" w:rsidRDefault="007718C9" w:rsidP="007718C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F7C66A" w14:textId="271B69B4" w:rsidR="007718C9" w:rsidRPr="00AA023F" w:rsidRDefault="000F2C11" w:rsidP="007718C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</w:t>
            </w:r>
          </w:p>
        </w:tc>
      </w:tr>
      <w:tr w:rsidR="007718C9" w:rsidRPr="00AA023F" w14:paraId="37C25107" w14:textId="0C83876F" w:rsidTr="0000506E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6647B" w14:textId="39213539" w:rsidR="007718C9" w:rsidRPr="00AA023F" w:rsidRDefault="007718C9" w:rsidP="007718C9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>ยอดคงเหลือสิ้น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0916F3" w14:textId="66E5DC11" w:rsidR="007718C9" w:rsidRPr="00AA023F" w:rsidRDefault="000F2C11" w:rsidP="007718C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595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EF6645" w14:textId="4AB6C656" w:rsidR="007718C9" w:rsidRPr="00AA023F" w:rsidRDefault="000F2C11" w:rsidP="007718C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7718C9"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250</w:t>
            </w:r>
          </w:p>
        </w:tc>
      </w:tr>
      <w:bookmarkEnd w:id="25"/>
    </w:tbl>
    <w:p w14:paraId="7E0AAB20" w14:textId="5C46A299" w:rsidR="00250971" w:rsidRDefault="00250971">
      <w:pPr>
        <w:autoSpaceDE/>
        <w:autoSpaceDN/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C01FF" w:rsidRPr="0000506E" w14:paraId="4F5AF4F3" w14:textId="77777777" w:rsidTr="00931625">
        <w:trPr>
          <w:trHeight w:val="386"/>
        </w:trPr>
        <w:tc>
          <w:tcPr>
            <w:tcW w:w="9026" w:type="dxa"/>
            <w:shd w:val="clear" w:color="auto" w:fill="auto"/>
            <w:vAlign w:val="center"/>
            <w:hideMark/>
          </w:tcPr>
          <w:p w14:paraId="0DCB67D4" w14:textId="5799CB19" w:rsidR="006C01FF" w:rsidRPr="0000506E" w:rsidRDefault="000F2C11" w:rsidP="00985295">
            <w:pPr>
              <w:ind w:left="433" w:hanging="54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F2C1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22</w:t>
            </w:r>
            <w:r w:rsidR="006C01FF" w:rsidRPr="000050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6C01FF" w:rsidRPr="0000506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หนี้สินอื่น</w:t>
            </w:r>
          </w:p>
        </w:tc>
      </w:tr>
    </w:tbl>
    <w:p w14:paraId="7B9C6611" w14:textId="3A048387" w:rsidR="006C01FF" w:rsidRPr="0000506E" w:rsidRDefault="006C01FF" w:rsidP="006C01FF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1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091"/>
        <w:gridCol w:w="1512"/>
        <w:gridCol w:w="1512"/>
      </w:tblGrid>
      <w:tr w:rsidR="00CB42E4" w:rsidRPr="0000506E" w14:paraId="42BD4780" w14:textId="77777777" w:rsidTr="0000506E">
        <w:tc>
          <w:tcPr>
            <w:tcW w:w="60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92B4CD" w14:textId="77777777" w:rsidR="00CB42E4" w:rsidRPr="0000506E" w:rsidRDefault="00CB42E4" w:rsidP="00CB42E4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bookmarkStart w:id="26" w:name="_Hlk166075244"/>
          </w:p>
        </w:tc>
        <w:tc>
          <w:tcPr>
            <w:tcW w:w="1512" w:type="dxa"/>
            <w:shd w:val="clear" w:color="auto" w:fill="auto"/>
            <w:vAlign w:val="bottom"/>
          </w:tcPr>
          <w:p w14:paraId="612EF7CF" w14:textId="50CAE1DB" w:rsidR="00CB42E4" w:rsidRPr="0000506E" w:rsidRDefault="00CB42E4" w:rsidP="00CB42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0506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432EDA4" w14:textId="2ED6C755" w:rsidR="00985295" w:rsidRPr="0000506E" w:rsidRDefault="00985295" w:rsidP="002E79A0">
            <w:pPr>
              <w:ind w:right="-72" w:hanging="33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00506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/>
              </w:rPr>
              <w:t>(</w:t>
            </w:r>
            <w:r w:rsidRPr="0000506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  <w:t>จัดประเภทใหม่)</w:t>
            </w:r>
          </w:p>
          <w:p w14:paraId="61E5AA25" w14:textId="6CB3B637" w:rsidR="00CB42E4" w:rsidRPr="0000506E" w:rsidRDefault="00CB42E4" w:rsidP="00CB42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0506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2566</w:t>
            </w:r>
          </w:p>
        </w:tc>
      </w:tr>
      <w:bookmarkEnd w:id="26"/>
      <w:tr w:rsidR="00CB42E4" w:rsidRPr="0000506E" w14:paraId="3619D519" w14:textId="62112E94" w:rsidTr="0000506E">
        <w:tc>
          <w:tcPr>
            <w:tcW w:w="60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B09FE3" w14:textId="77777777" w:rsidR="00CB42E4" w:rsidRPr="0000506E" w:rsidRDefault="00CB42E4" w:rsidP="00CB42E4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0E066F" w14:textId="2FEC70AF" w:rsidR="00CB42E4" w:rsidRPr="0000506E" w:rsidRDefault="00CB42E4" w:rsidP="00CB42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0506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34C579" w14:textId="1025E252" w:rsidR="00CB42E4" w:rsidRPr="0000506E" w:rsidRDefault="00CB42E4" w:rsidP="00CB42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0506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CB42E4" w:rsidRPr="0000506E" w14:paraId="3F012F6C" w14:textId="2B888767" w:rsidTr="0000506E">
        <w:tc>
          <w:tcPr>
            <w:tcW w:w="60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10F4D4" w14:textId="77777777" w:rsidR="00CB42E4" w:rsidRPr="0000506E" w:rsidRDefault="00CB42E4" w:rsidP="00CB42E4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0BE29C" w14:textId="77777777" w:rsidR="00CB42E4" w:rsidRPr="0000506E" w:rsidRDefault="00CB42E4" w:rsidP="00CB42E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BF4918" w14:textId="77777777" w:rsidR="00CB42E4" w:rsidRPr="0000506E" w:rsidRDefault="00CB42E4" w:rsidP="00CB42E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</w:tr>
      <w:tr w:rsidR="007718C9" w:rsidRPr="0000506E" w14:paraId="624A92FE" w14:textId="5863ECEB" w:rsidTr="0000506E">
        <w:tc>
          <w:tcPr>
            <w:tcW w:w="60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851748" w14:textId="77777777" w:rsidR="007718C9" w:rsidRPr="0000506E" w:rsidRDefault="007718C9" w:rsidP="007718C9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bookmarkStart w:id="27" w:name="OLE_LINK30"/>
            <w:r w:rsidRPr="0000506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>เจ้าหนี้อื่น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6A425CB" w14:textId="4A83E830" w:rsidR="007718C9" w:rsidRPr="0000506E" w:rsidRDefault="000F2C11" w:rsidP="007718C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3</w:t>
            </w:r>
            <w:r w:rsidR="00776383" w:rsidRPr="0000506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171</w:t>
            </w:r>
            <w:r w:rsidR="00776383" w:rsidRPr="0000506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792</w:t>
            </w:r>
            <w:r w:rsidR="007718C9" w:rsidRPr="0000506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84CCFD" w14:textId="0678C2E0" w:rsidR="007718C9" w:rsidRPr="0000506E" w:rsidRDefault="000F2C11" w:rsidP="007718C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5</w:t>
            </w:r>
            <w:r w:rsidR="007718C9" w:rsidRPr="0000506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875</w:t>
            </w:r>
            <w:r w:rsidR="007718C9" w:rsidRPr="0000506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875</w:t>
            </w:r>
          </w:p>
        </w:tc>
      </w:tr>
      <w:tr w:rsidR="007718C9" w:rsidRPr="0000506E" w14:paraId="501A1CE3" w14:textId="5DB8C2AD" w:rsidTr="0000506E">
        <w:tc>
          <w:tcPr>
            <w:tcW w:w="60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F60798" w14:textId="77777777" w:rsidR="007718C9" w:rsidRPr="0000506E" w:rsidRDefault="007718C9" w:rsidP="007718C9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00506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>ภาษีหัก ณ ที่จ่ายรอนำส่ง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7512C38" w14:textId="68110E7F" w:rsidR="007718C9" w:rsidRPr="0000506E" w:rsidRDefault="000F2C11" w:rsidP="007718C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966</w:t>
            </w:r>
            <w:r w:rsidR="007718C9" w:rsidRPr="0000506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172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114C9A" w14:textId="36208D9D" w:rsidR="007718C9" w:rsidRPr="0000506E" w:rsidRDefault="000F2C11" w:rsidP="007718C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512</w:t>
            </w:r>
            <w:r w:rsidR="007718C9" w:rsidRPr="0000506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137</w:t>
            </w:r>
          </w:p>
        </w:tc>
      </w:tr>
      <w:tr w:rsidR="007718C9" w:rsidRPr="0000506E" w14:paraId="38DDC6DE" w14:textId="76B47D0B" w:rsidTr="0000506E">
        <w:tc>
          <w:tcPr>
            <w:tcW w:w="60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D30151" w14:textId="77777777" w:rsidR="007718C9" w:rsidRPr="0000506E" w:rsidRDefault="007718C9" w:rsidP="007718C9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00506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3973E" w14:textId="5EFA6BB4" w:rsidR="007718C9" w:rsidRPr="0000506E" w:rsidRDefault="000F2C11" w:rsidP="007718C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298</w:t>
            </w:r>
            <w:r w:rsidR="007718C9" w:rsidRPr="0000506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901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2E0BAE" w14:textId="2E2848D1" w:rsidR="007718C9" w:rsidRPr="0000506E" w:rsidRDefault="000F2C11" w:rsidP="007718C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410</w:t>
            </w:r>
            <w:r w:rsidR="007718C9" w:rsidRPr="0000506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749</w:t>
            </w:r>
          </w:p>
        </w:tc>
      </w:tr>
      <w:tr w:rsidR="007718C9" w:rsidRPr="0000506E" w14:paraId="6A26DCE8" w14:textId="5282CF47" w:rsidTr="0000506E"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305F9" w14:textId="77777777" w:rsidR="007718C9" w:rsidRPr="0000506E" w:rsidRDefault="007718C9" w:rsidP="007718C9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00506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>รวมหนี้สินอื่น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91FD5" w14:textId="1FFE75B2" w:rsidR="007718C9" w:rsidRPr="0000506E" w:rsidRDefault="000F2C11" w:rsidP="007718C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4</w:t>
            </w:r>
            <w:r w:rsidR="00776383" w:rsidRPr="0000506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436</w:t>
            </w:r>
            <w:r w:rsidR="00776383" w:rsidRPr="0000506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865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56B20D" w14:textId="3A94410F" w:rsidR="007718C9" w:rsidRPr="0000506E" w:rsidRDefault="000F2C11" w:rsidP="007718C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</w:t>
            </w:r>
            <w:r w:rsidR="007718C9" w:rsidRPr="0000506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798</w:t>
            </w:r>
            <w:r w:rsidR="007718C9" w:rsidRPr="0000506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761</w:t>
            </w:r>
          </w:p>
        </w:tc>
      </w:tr>
      <w:bookmarkEnd w:id="27"/>
    </w:tbl>
    <w:p w14:paraId="58C954BC" w14:textId="2FCAB2EC" w:rsidR="00F44441" w:rsidRPr="0000506E" w:rsidRDefault="00F44441">
      <w:pPr>
        <w:autoSpaceDE/>
        <w:autoSpaceDN/>
        <w:jc w:val="left"/>
        <w:rPr>
          <w:rFonts w:ascii="Browallia New" w:eastAsia="Times New Roman" w:hAnsi="Browallia New" w:cs="Browallia New"/>
          <w:snapToGrid w:val="0"/>
          <w:color w:val="000000"/>
          <w:sz w:val="28"/>
          <w:szCs w:val="28"/>
          <w:lang w:val="en-GB"/>
        </w:rPr>
      </w:pPr>
    </w:p>
    <w:p w14:paraId="0E3ECE2C" w14:textId="77777777" w:rsidR="00F44441" w:rsidRPr="00AA023F" w:rsidRDefault="00F44441">
      <w:pPr>
        <w:autoSpaceDE/>
        <w:autoSpaceDN/>
        <w:jc w:val="left"/>
        <w:rPr>
          <w:rFonts w:ascii="Browallia New" w:eastAsia="Times New Roman" w:hAnsi="Browallia New" w:cs="Browallia New"/>
          <w:snapToGrid w:val="0"/>
          <w:color w:val="000000"/>
          <w:sz w:val="28"/>
          <w:szCs w:val="28"/>
          <w:lang w:val="en-GB"/>
        </w:rPr>
      </w:pPr>
      <w:r w:rsidRPr="00AA023F">
        <w:rPr>
          <w:rFonts w:ascii="Browallia New" w:eastAsia="Times New Roman" w:hAnsi="Browallia New" w:cs="Browallia New"/>
          <w:snapToGrid w:val="0"/>
          <w:color w:val="000000"/>
          <w:sz w:val="28"/>
          <w:szCs w:val="28"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515291" w:rsidRPr="00AA023F" w14:paraId="4BD6C5FF" w14:textId="77777777" w:rsidTr="00931625">
        <w:trPr>
          <w:trHeight w:val="386"/>
        </w:trPr>
        <w:tc>
          <w:tcPr>
            <w:tcW w:w="9026" w:type="dxa"/>
            <w:shd w:val="clear" w:color="auto" w:fill="auto"/>
            <w:vAlign w:val="center"/>
            <w:hideMark/>
          </w:tcPr>
          <w:p w14:paraId="6632F465" w14:textId="17258F24" w:rsidR="00515291" w:rsidRPr="00AA023F" w:rsidRDefault="000F2C11" w:rsidP="00066A56">
            <w:pPr>
              <w:ind w:left="433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F2C1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lastRenderedPageBreak/>
              <w:t>23</w:t>
            </w:r>
            <w:r w:rsidR="00515291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515291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6FA5DC29" w14:textId="77777777" w:rsidR="00515291" w:rsidRPr="00AA023F" w:rsidRDefault="00515291" w:rsidP="00B556BC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86" w:type="dxa"/>
        <w:tblInd w:w="-54" w:type="dxa"/>
        <w:tblLayout w:type="fixed"/>
        <w:tblLook w:val="0000" w:firstRow="0" w:lastRow="0" w:firstColumn="0" w:lastColumn="0" w:noHBand="0" w:noVBand="0"/>
      </w:tblPr>
      <w:tblGrid>
        <w:gridCol w:w="6206"/>
        <w:gridCol w:w="1440"/>
        <w:gridCol w:w="1440"/>
      </w:tblGrid>
      <w:tr w:rsidR="00CB42E4" w:rsidRPr="00010D9C" w14:paraId="0055A8BD" w14:textId="77777777" w:rsidTr="0000506E">
        <w:tc>
          <w:tcPr>
            <w:tcW w:w="62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D318E9" w14:textId="77777777" w:rsidR="00CB42E4" w:rsidRPr="00010D9C" w:rsidRDefault="00CB42E4" w:rsidP="00CB42E4">
            <w:pPr>
              <w:spacing w:before="10" w:after="10"/>
              <w:ind w:left="-28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6F9FC7" w14:textId="15A16B93" w:rsidR="00CB42E4" w:rsidRPr="00010D9C" w:rsidRDefault="00CB42E4" w:rsidP="00CB4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10D9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5155CF" w14:textId="715E7C79" w:rsidR="00CB42E4" w:rsidRPr="00010D9C" w:rsidRDefault="00CB42E4" w:rsidP="00CB4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10D9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2566</w:t>
            </w:r>
          </w:p>
        </w:tc>
      </w:tr>
      <w:tr w:rsidR="00CB42E4" w:rsidRPr="00010D9C" w14:paraId="519C6046" w14:textId="77777777" w:rsidTr="0000506E">
        <w:tc>
          <w:tcPr>
            <w:tcW w:w="62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371986" w14:textId="77777777" w:rsidR="00CB42E4" w:rsidRPr="00010D9C" w:rsidRDefault="00CB42E4" w:rsidP="00CB42E4">
            <w:pPr>
              <w:spacing w:before="10" w:after="10"/>
              <w:ind w:left="-28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DB12BA" w14:textId="77777777" w:rsidR="00CB42E4" w:rsidRPr="00010D9C" w:rsidRDefault="00CB42E4" w:rsidP="00CB4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10D9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6A6B20" w14:textId="77777777" w:rsidR="00CB42E4" w:rsidRPr="00010D9C" w:rsidRDefault="00CB42E4" w:rsidP="00CB4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010D9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CB42E4" w:rsidRPr="00010D9C" w14:paraId="2B57BD5E" w14:textId="77777777" w:rsidTr="0000506E">
        <w:tc>
          <w:tcPr>
            <w:tcW w:w="62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26395D" w14:textId="77777777" w:rsidR="00CB42E4" w:rsidRPr="00010D9C" w:rsidRDefault="00CB42E4" w:rsidP="00CB42E4">
            <w:pPr>
              <w:spacing w:before="10" w:after="10"/>
              <w:ind w:left="-28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73A01F" w14:textId="77777777" w:rsidR="00CB42E4" w:rsidRPr="00010D9C" w:rsidRDefault="00CB42E4" w:rsidP="00CB4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D27823" w14:textId="77777777" w:rsidR="00CB42E4" w:rsidRPr="00010D9C" w:rsidRDefault="00CB42E4" w:rsidP="00CB4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</w:tr>
      <w:tr w:rsidR="00CB42E4" w:rsidRPr="00010D9C" w14:paraId="612470B9" w14:textId="77777777" w:rsidTr="0000506E">
        <w:tc>
          <w:tcPr>
            <w:tcW w:w="62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089324" w14:textId="4087BE6C" w:rsidR="00CB42E4" w:rsidRPr="00010D9C" w:rsidRDefault="00CB42E4" w:rsidP="00CB42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10D9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ภาษีเงินได้</w:t>
            </w:r>
            <w:r w:rsidR="00AA61D5" w:rsidRPr="00010D9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รอบระยะเวลา</w:t>
            </w:r>
            <w:r w:rsidRPr="00010D9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ปัจจุบัน </w:t>
            </w:r>
            <w:r w:rsidRPr="00010D9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01BDAB" w14:textId="77777777" w:rsidR="00CB42E4" w:rsidRPr="00010D9C" w:rsidRDefault="00CB42E4" w:rsidP="00CB4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D6310D" w14:textId="77777777" w:rsidR="00CB42E4" w:rsidRPr="00010D9C" w:rsidRDefault="00CB42E4" w:rsidP="00CB4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</w:tr>
      <w:tr w:rsidR="00EE211E" w:rsidRPr="00010D9C" w14:paraId="06941D29" w14:textId="77777777" w:rsidTr="0000506E">
        <w:tc>
          <w:tcPr>
            <w:tcW w:w="62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056177" w14:textId="083E2866" w:rsidR="00EE211E" w:rsidRPr="00010D9C" w:rsidRDefault="00EE211E" w:rsidP="00EE21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bookmarkStart w:id="28" w:name="OLE_LINK32"/>
            <w:r w:rsidRPr="00010D9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ภาษีเงินได้ปีปัจจุบันสำหรับกำไรทางภาษีสำหรับปี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790086" w14:textId="19DFB740" w:rsidR="00EE211E" w:rsidRPr="00010D9C" w:rsidRDefault="007718C9" w:rsidP="00EE21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010D9C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15FCE8" w14:textId="522457AD" w:rsidR="00EE211E" w:rsidRPr="00010D9C" w:rsidRDefault="00EE211E" w:rsidP="00EE21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010D9C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-</w:t>
            </w:r>
          </w:p>
        </w:tc>
      </w:tr>
      <w:tr w:rsidR="00EE211E" w:rsidRPr="00010D9C" w14:paraId="5CEBA02B" w14:textId="77777777" w:rsidTr="0000506E">
        <w:tc>
          <w:tcPr>
            <w:tcW w:w="62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2F6F4E" w14:textId="54989788" w:rsidR="00EE211E" w:rsidRPr="00010D9C" w:rsidRDefault="00EE211E" w:rsidP="00EE211E">
            <w:pPr>
              <w:spacing w:before="10" w:after="10"/>
              <w:ind w:left="-2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10D9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รวมภาษีเงินได้รอบระยะเวลาปัจจุบัน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CDF321" w14:textId="3685C474" w:rsidR="00EE211E" w:rsidRPr="00010D9C" w:rsidRDefault="007718C9" w:rsidP="00EE21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010D9C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F51321" w14:textId="57445EC3" w:rsidR="00EE211E" w:rsidRPr="00010D9C" w:rsidRDefault="00EE211E" w:rsidP="00EE21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010D9C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EE211E" w:rsidRPr="00010D9C" w14:paraId="03C31EE6" w14:textId="77777777" w:rsidTr="0000506E">
        <w:tc>
          <w:tcPr>
            <w:tcW w:w="62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6C80E3" w14:textId="77777777" w:rsidR="00EE211E" w:rsidRPr="00010D9C" w:rsidRDefault="00EE211E" w:rsidP="00EE21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8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997A8E" w14:textId="77777777" w:rsidR="00EE211E" w:rsidRPr="00010D9C" w:rsidRDefault="00EE211E" w:rsidP="00EE21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FF5740" w14:textId="77777777" w:rsidR="00EE211E" w:rsidRPr="00010D9C" w:rsidRDefault="00EE211E" w:rsidP="00EE21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</w:tr>
      <w:tr w:rsidR="00EE211E" w:rsidRPr="00010D9C" w14:paraId="62819817" w14:textId="77777777" w:rsidTr="0000506E">
        <w:tc>
          <w:tcPr>
            <w:tcW w:w="62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851F90" w14:textId="77777777" w:rsidR="00EE211E" w:rsidRPr="00010D9C" w:rsidRDefault="00EE211E" w:rsidP="00EE21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10D9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ภาษีเงินได้รอตัดบัญชี </w:t>
            </w:r>
            <w:r w:rsidRPr="00010D9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18D87D" w14:textId="77777777" w:rsidR="00EE211E" w:rsidRPr="00010D9C" w:rsidRDefault="00EE211E" w:rsidP="00EE21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3612F2" w14:textId="77777777" w:rsidR="00EE211E" w:rsidRPr="00010D9C" w:rsidRDefault="00EE211E" w:rsidP="00EE21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</w:tr>
      <w:tr w:rsidR="00EE211E" w:rsidRPr="00010D9C" w14:paraId="3DFD1625" w14:textId="77777777" w:rsidTr="0000506E">
        <w:tc>
          <w:tcPr>
            <w:tcW w:w="62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B4A3D1" w14:textId="68B4D65E" w:rsidR="00EE211E" w:rsidRPr="00010D9C" w:rsidRDefault="00EE211E" w:rsidP="00EE211E">
            <w:pPr>
              <w:spacing w:before="10" w:after="10"/>
              <w:ind w:left="-2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10D9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รายการที่เกิดจากผลแตกต่างชั่วคราว</w:t>
            </w:r>
            <w:r w:rsidRPr="00010D9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010D9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(หมายเหตุ 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18</w:t>
            </w:r>
            <w:r w:rsidRPr="00010D9C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FD4D43" w14:textId="44CE6471" w:rsidR="00EE211E" w:rsidRPr="00010D9C" w:rsidRDefault="007718C9" w:rsidP="00EE21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010D9C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89CFFE" w14:textId="384B2B6C" w:rsidR="00EE211E" w:rsidRPr="00010D9C" w:rsidRDefault="000F2C11" w:rsidP="00EE21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</w:t>
            </w:r>
            <w:r w:rsidR="00EE211E" w:rsidRPr="00010D9C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203</w:t>
            </w:r>
            <w:r w:rsidR="00EE211E" w:rsidRPr="00010D9C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936</w:t>
            </w:r>
          </w:p>
        </w:tc>
      </w:tr>
      <w:tr w:rsidR="00EE211E" w:rsidRPr="00010D9C" w14:paraId="1461810F" w14:textId="77777777" w:rsidTr="0000506E">
        <w:tc>
          <w:tcPr>
            <w:tcW w:w="62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475F3C" w14:textId="77777777" w:rsidR="00EE211E" w:rsidRPr="00010D9C" w:rsidRDefault="00EE211E" w:rsidP="00EE211E">
            <w:pPr>
              <w:spacing w:before="10" w:after="10"/>
              <w:ind w:left="-28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010D9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รวมภาษีเงินได้รอตัดบัญชี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1D59D0" w14:textId="3CF015C6" w:rsidR="00EE211E" w:rsidRPr="00010D9C" w:rsidRDefault="007718C9" w:rsidP="00EE21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010D9C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0B524E" w14:textId="078B170C" w:rsidR="00EE211E" w:rsidRPr="00010D9C" w:rsidRDefault="000F2C11" w:rsidP="00EE21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</w:t>
            </w:r>
            <w:r w:rsidR="00EE211E" w:rsidRPr="00010D9C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203</w:t>
            </w:r>
            <w:r w:rsidR="00EE211E" w:rsidRPr="00010D9C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936</w:t>
            </w:r>
          </w:p>
        </w:tc>
      </w:tr>
      <w:tr w:rsidR="00EE211E" w:rsidRPr="00010D9C" w14:paraId="49BE709C" w14:textId="77777777" w:rsidTr="0000506E"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0E6B3" w14:textId="77777777" w:rsidR="00EE211E" w:rsidRPr="00010D9C" w:rsidRDefault="00EE211E" w:rsidP="00EE211E">
            <w:pPr>
              <w:spacing w:before="10" w:after="10"/>
              <w:ind w:left="-28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10D9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BF6174" w14:textId="618014C9" w:rsidR="00EE211E" w:rsidRPr="00010D9C" w:rsidRDefault="007718C9" w:rsidP="00EE21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010D9C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0A85DE" w14:textId="5D1902CA" w:rsidR="00EE211E" w:rsidRPr="00010D9C" w:rsidRDefault="000F2C11" w:rsidP="00EE21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</w:t>
            </w:r>
            <w:r w:rsidR="00EE211E" w:rsidRPr="00010D9C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203</w:t>
            </w:r>
            <w:r w:rsidR="00EE211E" w:rsidRPr="00010D9C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936</w:t>
            </w:r>
          </w:p>
        </w:tc>
      </w:tr>
      <w:bookmarkEnd w:id="28"/>
    </w:tbl>
    <w:p w14:paraId="0FFDE1BA" w14:textId="1036BEB3" w:rsidR="00502CAB" w:rsidRPr="00AA023F" w:rsidRDefault="00502CAB">
      <w:pPr>
        <w:autoSpaceDE/>
        <w:autoSpaceDN/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p w14:paraId="3136ABFB" w14:textId="2EA62A14" w:rsidR="006F0607" w:rsidRPr="00AA023F" w:rsidRDefault="006F0607" w:rsidP="006F0607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ภาษีเงินได้สำหรับขาดทุนก่อนหักภาษีของบริษัทมียอดจำนวนเงินที่แตกต่างจากการคำนวณกำไร</w:t>
      </w:r>
      <w:r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>/</w:t>
      </w:r>
      <w:r w:rsidR="00934F02"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>(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ขาดทุน</w:t>
      </w:r>
      <w:r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)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ทางบัญชีคูณกับอัตราภาษีของประเทศไทย โดยมีรายละเอียดดังนี้</w:t>
      </w:r>
      <w:r w:rsidRPr="00AA023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</w:p>
    <w:p w14:paraId="19708B89" w14:textId="00A4DEA1" w:rsidR="006F0607" w:rsidRPr="00AA023F" w:rsidRDefault="006F0607" w:rsidP="006F0607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0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CB42E4" w:rsidRPr="00AA023F" w14:paraId="2A350F81" w14:textId="77777777" w:rsidTr="00931625">
        <w:tc>
          <w:tcPr>
            <w:tcW w:w="6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864605" w14:textId="77777777" w:rsidR="00CB42E4" w:rsidRPr="00AA023F" w:rsidRDefault="00CB42E4" w:rsidP="00CB42E4">
            <w:pPr>
              <w:spacing w:before="10" w:after="1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392F98" w14:textId="1E433A76" w:rsidR="00CB42E4" w:rsidRPr="00AA023F" w:rsidRDefault="00CB42E4" w:rsidP="00CB4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E3A4C6" w14:textId="585D576A" w:rsidR="00CB42E4" w:rsidRPr="00AA023F" w:rsidRDefault="00CB42E4" w:rsidP="00CB4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2566</w:t>
            </w:r>
          </w:p>
        </w:tc>
      </w:tr>
      <w:tr w:rsidR="00CB42E4" w:rsidRPr="00AA023F" w14:paraId="7A1959F9" w14:textId="77777777" w:rsidTr="00931625">
        <w:tc>
          <w:tcPr>
            <w:tcW w:w="6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A09DF5" w14:textId="77777777" w:rsidR="00CB42E4" w:rsidRPr="00AA023F" w:rsidRDefault="00CB42E4" w:rsidP="00A91C89">
            <w:pPr>
              <w:spacing w:before="10" w:after="1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D88E87" w14:textId="77777777" w:rsidR="00CB42E4" w:rsidRPr="00AA023F" w:rsidRDefault="00CB42E4" w:rsidP="00A91C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E0B8AB" w14:textId="77777777" w:rsidR="00CB42E4" w:rsidRPr="00AA023F" w:rsidRDefault="00CB42E4" w:rsidP="00A91C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CB42E4" w:rsidRPr="00AA023F" w14:paraId="7C3AA0E7" w14:textId="77777777" w:rsidTr="00931625">
        <w:tc>
          <w:tcPr>
            <w:tcW w:w="6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9DAE34" w14:textId="77777777" w:rsidR="00CB42E4" w:rsidRPr="00AA023F" w:rsidRDefault="00CB42E4" w:rsidP="00A91C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30C765" w14:textId="77777777" w:rsidR="00CB42E4" w:rsidRPr="00AA023F" w:rsidRDefault="00CB42E4" w:rsidP="00A91C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5E6AF8" w14:textId="77777777" w:rsidR="00CB42E4" w:rsidRPr="00AA023F" w:rsidRDefault="00CB42E4" w:rsidP="00A91C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</w:tr>
      <w:tr w:rsidR="00EE211E" w:rsidRPr="00AA023F" w14:paraId="7923469E" w14:textId="77777777" w:rsidTr="00931625">
        <w:tc>
          <w:tcPr>
            <w:tcW w:w="6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3BC503" w14:textId="77777777" w:rsidR="00EE211E" w:rsidRPr="00AA023F" w:rsidRDefault="00EE211E" w:rsidP="00EE211E">
            <w:pPr>
              <w:spacing w:before="10" w:after="1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ขาดทุนก่อนภาษี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01F11C" w14:textId="23021D5E" w:rsidR="00EE211E" w:rsidRPr="00AA023F" w:rsidRDefault="000F2C11" w:rsidP="00EE21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205</w:t>
            </w:r>
            <w:r w:rsidR="005073D0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720</w:t>
            </w:r>
            <w:r w:rsidR="005073D0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565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8BA41A" w14:textId="5DBBEBFE" w:rsidR="00EE211E" w:rsidRPr="00AA023F" w:rsidRDefault="000F2C11" w:rsidP="00EE21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107</w:t>
            </w:r>
            <w:r w:rsidR="00EE211E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719</w:t>
            </w:r>
            <w:r w:rsidR="00EE211E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855</w:t>
            </w:r>
          </w:p>
        </w:tc>
      </w:tr>
      <w:tr w:rsidR="00EE211E" w:rsidRPr="00AA023F" w14:paraId="3065E8D4" w14:textId="77777777" w:rsidTr="00931625">
        <w:tc>
          <w:tcPr>
            <w:tcW w:w="6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591F0C" w14:textId="77777777" w:rsidR="00EE211E" w:rsidRPr="00AA023F" w:rsidRDefault="00EE211E" w:rsidP="00EE21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08EEBE" w14:textId="77777777" w:rsidR="00EE211E" w:rsidRPr="00AA023F" w:rsidRDefault="00EE211E" w:rsidP="00EE21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BBD1A1" w14:textId="77777777" w:rsidR="00EE211E" w:rsidRPr="00AA023F" w:rsidRDefault="00EE211E" w:rsidP="00EE21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</w:tr>
      <w:tr w:rsidR="00EE211E" w:rsidRPr="00AA023F" w14:paraId="1CA9C9A9" w14:textId="77777777" w:rsidTr="00931625">
        <w:tc>
          <w:tcPr>
            <w:tcW w:w="6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A1D09A" w14:textId="1E232AB8" w:rsidR="00EE211E" w:rsidRPr="00AA023F" w:rsidRDefault="00EE211E" w:rsidP="00EE211E">
            <w:pPr>
              <w:spacing w:before="10" w:after="1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ภาษีคำนวณจากอัตราภาษีร้อยละ 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440" w:type="dxa"/>
            <w:shd w:val="clear" w:color="auto" w:fill="auto"/>
          </w:tcPr>
          <w:p w14:paraId="6ACC77A3" w14:textId="424F6113" w:rsidR="00EE211E" w:rsidRPr="00AA023F" w:rsidRDefault="000F2C11" w:rsidP="00EE21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41</w:t>
            </w:r>
            <w:r w:rsidR="00421F9D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144</w:t>
            </w:r>
            <w:r w:rsidR="00421F9D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113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16A44C" w14:textId="38B50869" w:rsidR="00EE211E" w:rsidRPr="00AA023F" w:rsidRDefault="000F2C11" w:rsidP="00EE21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21</w:t>
            </w:r>
            <w:r w:rsidR="00EE211E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543</w:t>
            </w:r>
            <w:r w:rsidR="00EE211E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971</w:t>
            </w:r>
          </w:p>
        </w:tc>
      </w:tr>
      <w:tr w:rsidR="00EE211E" w:rsidRPr="00AA023F" w14:paraId="58C61435" w14:textId="77777777" w:rsidTr="00931625">
        <w:tc>
          <w:tcPr>
            <w:tcW w:w="6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AA07E6" w14:textId="77777777" w:rsidR="00EE211E" w:rsidRPr="00AA023F" w:rsidRDefault="00EE211E" w:rsidP="00EE21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ผลกระทบ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FDE289" w14:textId="77777777" w:rsidR="00EE211E" w:rsidRPr="00AA023F" w:rsidRDefault="00EE211E" w:rsidP="00EE21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E895C2" w14:textId="77777777" w:rsidR="00EE211E" w:rsidRPr="00AA023F" w:rsidRDefault="00EE211E" w:rsidP="00EE21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</w:tr>
      <w:tr w:rsidR="007718C9" w:rsidRPr="00AA023F" w14:paraId="15CE2AC7" w14:textId="77777777" w:rsidTr="00931625">
        <w:tc>
          <w:tcPr>
            <w:tcW w:w="6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022233" w14:textId="77777777" w:rsidR="007718C9" w:rsidRPr="00AA023F" w:rsidRDefault="007718C9" w:rsidP="007718C9">
            <w:pPr>
              <w:spacing w:before="10" w:after="1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รายจ่ายที่มีสิทธิหักภาษีได้เพิ่มขึ้น</w:t>
            </w:r>
          </w:p>
        </w:tc>
        <w:tc>
          <w:tcPr>
            <w:tcW w:w="1440" w:type="dxa"/>
            <w:shd w:val="clear" w:color="auto" w:fill="auto"/>
          </w:tcPr>
          <w:p w14:paraId="66E6DC69" w14:textId="21ADD7CD" w:rsidR="007718C9" w:rsidRPr="00AA023F" w:rsidRDefault="000F2C11" w:rsidP="007718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</w:t>
            </w:r>
            <w:r w:rsidR="007718C9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578</w:t>
            </w:r>
            <w:r w:rsidR="007718C9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170</w:t>
            </w:r>
            <w:r w:rsidR="007718C9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A298D6" w14:textId="1EAA4319" w:rsidR="007718C9" w:rsidRPr="00AA023F" w:rsidRDefault="000F2C11" w:rsidP="007718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</w:t>
            </w:r>
            <w:r w:rsidR="007718C9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256</w:t>
            </w:r>
            <w:r w:rsidR="007718C9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387</w:t>
            </w:r>
          </w:p>
        </w:tc>
      </w:tr>
      <w:tr w:rsidR="007718C9" w:rsidRPr="00AA023F" w14:paraId="0F6111C5" w14:textId="77777777" w:rsidTr="00931625">
        <w:tc>
          <w:tcPr>
            <w:tcW w:w="6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4BD063" w14:textId="77777777" w:rsidR="007718C9" w:rsidRPr="00AA023F" w:rsidRDefault="007718C9" w:rsidP="007718C9">
            <w:pPr>
              <w:spacing w:before="10" w:after="1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auto"/>
          </w:tcPr>
          <w:p w14:paraId="7486335D" w14:textId="6A6418A1" w:rsidR="007718C9" w:rsidRPr="00AA023F" w:rsidRDefault="000F2C11" w:rsidP="007718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</w:t>
            </w:r>
            <w:r w:rsidR="00C56674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437</w:t>
            </w:r>
            <w:r w:rsidR="00C56674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340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6D68F9" w14:textId="32D53203" w:rsidR="007718C9" w:rsidRPr="00AA023F" w:rsidRDefault="007718C9" w:rsidP="007718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718</w:t>
            </w: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578</w:t>
            </w: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7718C9" w:rsidRPr="00AA023F" w14:paraId="1F5809BA" w14:textId="77777777" w:rsidTr="001C2631">
        <w:tc>
          <w:tcPr>
            <w:tcW w:w="6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F368F8" w14:textId="77777777" w:rsidR="007718C9" w:rsidRPr="00AA023F" w:rsidRDefault="007718C9" w:rsidP="007718C9">
            <w:pPr>
              <w:spacing w:before="10" w:after="10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  การใช้ขาดทุนทางภาษีที่ผ่านมาซึ่งยังไม่รับรู้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0EA0A0" w14:textId="327210EC" w:rsidR="007718C9" w:rsidRPr="00AA023F" w:rsidRDefault="007718C9" w:rsidP="007718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34EC40" w14:textId="036DAD10" w:rsidR="007718C9" w:rsidRPr="00AA023F" w:rsidRDefault="007718C9" w:rsidP="007718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7718C9" w:rsidRPr="00AA023F" w14:paraId="23313B89" w14:textId="77777777" w:rsidTr="00931625">
        <w:tc>
          <w:tcPr>
            <w:tcW w:w="6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79DA13" w14:textId="77777777" w:rsidR="007718C9" w:rsidRPr="00AA023F" w:rsidRDefault="007718C9" w:rsidP="007718C9">
            <w:pPr>
              <w:spacing w:before="10" w:after="10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ค่าใช้จ่ายและ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ขาดทุนทางภาษี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ที่ไม่ได้บันทึกเป็น</w:t>
            </w:r>
          </w:p>
          <w:p w14:paraId="50AFB28A" w14:textId="77777777" w:rsidR="007718C9" w:rsidRPr="00AA023F" w:rsidRDefault="007718C9" w:rsidP="007718C9">
            <w:pPr>
              <w:spacing w:before="10" w:after="1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       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13557" w14:textId="565F4DFF" w:rsidR="007718C9" w:rsidRPr="00AA023F" w:rsidRDefault="001C7C9E" w:rsidP="007718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44</w:t>
            </w: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159</w:t>
            </w: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623</w:t>
            </w: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48494F" w14:textId="56FED686" w:rsidR="007718C9" w:rsidRPr="00AA023F" w:rsidRDefault="007718C9" w:rsidP="007718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20</w:t>
            </w: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877</w:t>
            </w: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844</w:t>
            </w: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7718C9" w:rsidRPr="00AA023F" w14:paraId="208ED7E2" w14:textId="77777777" w:rsidTr="0093162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5B676" w14:textId="77777777" w:rsidR="007718C9" w:rsidRPr="00AA023F" w:rsidRDefault="007718C9" w:rsidP="007718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F58F7A" w14:textId="3F5E632F" w:rsidR="007718C9" w:rsidRPr="00AA023F" w:rsidRDefault="007718C9" w:rsidP="007718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8E2785" w14:textId="314258C9" w:rsidR="007718C9" w:rsidRPr="00AA023F" w:rsidRDefault="000F2C11" w:rsidP="007718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</w:t>
            </w:r>
            <w:r w:rsidR="007718C9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203</w:t>
            </w:r>
            <w:r w:rsidR="007718C9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936</w:t>
            </w:r>
          </w:p>
        </w:tc>
      </w:tr>
    </w:tbl>
    <w:p w14:paraId="4FFD6C54" w14:textId="379656F5" w:rsidR="00F44441" w:rsidRPr="00AA023F" w:rsidRDefault="00F44441" w:rsidP="006F0607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97DA54B" w14:textId="7323CB7A" w:rsidR="00434B3F" w:rsidRPr="00AA023F" w:rsidRDefault="00F44441" w:rsidP="00250971">
      <w:pPr>
        <w:autoSpaceDE/>
        <w:autoSpaceDN/>
        <w:jc w:val="left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</w:rPr>
        <w:br w:type="page"/>
      </w:r>
      <w:r w:rsidR="00434B3F" w:rsidRPr="00AA023F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lastRenderedPageBreak/>
        <w:t>ภาษีเงินได้ที่เกี่ยวข้องกับองค์ประกอบในกำไรขาดทุนเบ็ดเสร็จอื่นมีดังนี้</w:t>
      </w:r>
    </w:p>
    <w:p w14:paraId="643B3231" w14:textId="72C41E25" w:rsidR="00434B3F" w:rsidRPr="00AA023F" w:rsidRDefault="00434B3F" w:rsidP="00B556BC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1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966"/>
        <w:gridCol w:w="1008"/>
        <w:gridCol w:w="1008"/>
        <w:gridCol w:w="1008"/>
        <w:gridCol w:w="1008"/>
        <w:gridCol w:w="1008"/>
        <w:gridCol w:w="1008"/>
      </w:tblGrid>
      <w:tr w:rsidR="00CB42E4" w:rsidRPr="00AA023F" w14:paraId="4BFEE099" w14:textId="77777777" w:rsidTr="0000506E">
        <w:trPr>
          <w:cantSplit/>
        </w:trPr>
        <w:tc>
          <w:tcPr>
            <w:tcW w:w="2966" w:type="dxa"/>
            <w:shd w:val="clear" w:color="auto" w:fill="auto"/>
          </w:tcPr>
          <w:p w14:paraId="0549D4EA" w14:textId="77777777" w:rsidR="00CB42E4" w:rsidRPr="0000506E" w:rsidRDefault="00CB42E4" w:rsidP="00CB42E4">
            <w:pPr>
              <w:spacing w:before="10" w:after="10"/>
              <w:ind w:left="-72" w:right="-115"/>
              <w:rPr>
                <w:rFonts w:ascii="Browallia New" w:eastAsia="Arial Unicode MS" w:hAnsi="Browallia New" w:cs="Browallia New"/>
                <w:color w:val="000000"/>
                <w:sz w:val="24"/>
              </w:rPr>
            </w:pPr>
            <w:bookmarkStart w:id="29" w:name="OLE_LINK34"/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79BD51" w14:textId="13BB90BB" w:rsidR="00CB42E4" w:rsidRPr="00AA023F" w:rsidRDefault="00CB42E4" w:rsidP="00CB42E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cs/>
                <w:lang w:val="th-TH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</w:rPr>
              <w:t>2567</w:t>
            </w:r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60C1FC" w14:textId="0EF42465" w:rsidR="00CB42E4" w:rsidRPr="00AA023F" w:rsidRDefault="00CB42E4" w:rsidP="00CB42E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cs/>
                <w:lang w:val="th-TH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</w:rPr>
              <w:t>2566</w:t>
            </w:r>
          </w:p>
        </w:tc>
      </w:tr>
      <w:bookmarkEnd w:id="29"/>
      <w:tr w:rsidR="00CB42E4" w:rsidRPr="00AA023F" w14:paraId="78FE51BA" w14:textId="77777777" w:rsidTr="0000506E">
        <w:trPr>
          <w:cantSplit/>
        </w:trPr>
        <w:tc>
          <w:tcPr>
            <w:tcW w:w="2966" w:type="dxa"/>
            <w:shd w:val="clear" w:color="auto" w:fill="auto"/>
          </w:tcPr>
          <w:p w14:paraId="0BFB37AF" w14:textId="77777777" w:rsidR="00CB42E4" w:rsidRPr="0000506E" w:rsidRDefault="00CB42E4" w:rsidP="00CB42E4">
            <w:pPr>
              <w:spacing w:before="10" w:after="10"/>
              <w:ind w:left="-72" w:right="-115"/>
              <w:rPr>
                <w:rFonts w:ascii="Browallia New" w:eastAsia="Arial Unicode MS" w:hAnsi="Browallia New" w:cs="Browallia New"/>
                <w:color w:val="000000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F93EFD8" w14:textId="77777777" w:rsidR="00CB42E4" w:rsidRPr="00AA023F" w:rsidRDefault="00CB42E4" w:rsidP="00CB42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</w:rPr>
            </w:pPr>
            <w:r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cs/>
              </w:rPr>
              <w:t>ก่อนภาษี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964FEF2" w14:textId="77777777" w:rsidR="00CB42E4" w:rsidRPr="00AA023F" w:rsidRDefault="00CB42E4" w:rsidP="00CB42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</w:rPr>
            </w:pPr>
            <w:r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cs/>
              </w:rPr>
              <w:t>ภาษี (ลด)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2955CB6" w14:textId="77777777" w:rsidR="00CB42E4" w:rsidRPr="00AA023F" w:rsidRDefault="00CB42E4" w:rsidP="00CB42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</w:rPr>
            </w:pPr>
            <w:r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cs/>
              </w:rPr>
              <w:t>หลังภาษี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71280F1" w14:textId="77777777" w:rsidR="00CB42E4" w:rsidRPr="00AA023F" w:rsidRDefault="00CB42E4" w:rsidP="00CB42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</w:rPr>
            </w:pPr>
            <w:r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cs/>
              </w:rPr>
              <w:t>ก่อนภาษี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BE97AAF" w14:textId="77777777" w:rsidR="00CB42E4" w:rsidRPr="00AA023F" w:rsidRDefault="00CB42E4" w:rsidP="00CB42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</w:rPr>
            </w:pPr>
            <w:r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cs/>
              </w:rPr>
              <w:t>ภาษี (ลด)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714834F" w14:textId="77777777" w:rsidR="00CB42E4" w:rsidRPr="00AA023F" w:rsidRDefault="00CB42E4" w:rsidP="00CB42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</w:rPr>
            </w:pPr>
            <w:r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cs/>
              </w:rPr>
              <w:t>หลังภาษี</w:t>
            </w:r>
          </w:p>
        </w:tc>
      </w:tr>
      <w:tr w:rsidR="00CB42E4" w:rsidRPr="00AA023F" w14:paraId="0ECFC708" w14:textId="77777777" w:rsidTr="0000506E">
        <w:trPr>
          <w:cantSplit/>
        </w:trPr>
        <w:tc>
          <w:tcPr>
            <w:tcW w:w="2966" w:type="dxa"/>
            <w:shd w:val="clear" w:color="auto" w:fill="auto"/>
          </w:tcPr>
          <w:p w14:paraId="4F923937" w14:textId="77777777" w:rsidR="00CB42E4" w:rsidRPr="0000506E" w:rsidRDefault="00CB42E4" w:rsidP="00CB42E4">
            <w:pPr>
              <w:spacing w:before="10" w:after="10"/>
              <w:ind w:left="-72" w:right="-115"/>
              <w:rPr>
                <w:rFonts w:ascii="Browallia New" w:eastAsia="Arial Unicode MS" w:hAnsi="Browallia New" w:cs="Browallia New"/>
                <w:color w:val="000000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7A9DB82" w14:textId="77777777" w:rsidR="00CB42E4" w:rsidRPr="00AA023F" w:rsidRDefault="00CB42E4" w:rsidP="00CB42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</w:rPr>
            </w:pPr>
            <w:r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A56CC9E" w14:textId="77777777" w:rsidR="00CB42E4" w:rsidRPr="00AA023F" w:rsidRDefault="00CB42E4" w:rsidP="00CB42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</w:rPr>
            </w:pPr>
            <w:r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EF47A54" w14:textId="77777777" w:rsidR="00CB42E4" w:rsidRPr="00AA023F" w:rsidRDefault="00CB42E4" w:rsidP="00CB42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</w:rPr>
            </w:pPr>
            <w:r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405B372" w14:textId="77777777" w:rsidR="00CB42E4" w:rsidRPr="00AA023F" w:rsidRDefault="00CB42E4" w:rsidP="00CB42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</w:rPr>
            </w:pPr>
            <w:r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9C1E878" w14:textId="77777777" w:rsidR="00CB42E4" w:rsidRPr="00AA023F" w:rsidRDefault="00CB42E4" w:rsidP="00CB42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</w:rPr>
            </w:pPr>
            <w:r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F000516" w14:textId="77777777" w:rsidR="00CB42E4" w:rsidRPr="00AA023F" w:rsidRDefault="00CB42E4" w:rsidP="00CB42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</w:rPr>
            </w:pPr>
            <w:r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cs/>
              </w:rPr>
              <w:t>บาท</w:t>
            </w:r>
          </w:p>
        </w:tc>
      </w:tr>
      <w:tr w:rsidR="00CB42E4" w:rsidRPr="00AA023F" w14:paraId="27E2B41B" w14:textId="77777777" w:rsidTr="0000506E">
        <w:trPr>
          <w:cantSplit/>
        </w:trPr>
        <w:tc>
          <w:tcPr>
            <w:tcW w:w="2966" w:type="dxa"/>
            <w:shd w:val="clear" w:color="auto" w:fill="auto"/>
          </w:tcPr>
          <w:p w14:paraId="54132D8F" w14:textId="77777777" w:rsidR="00CB42E4" w:rsidRPr="0000506E" w:rsidRDefault="00CB42E4" w:rsidP="00CB42E4">
            <w:pPr>
              <w:spacing w:before="10" w:after="10"/>
              <w:ind w:left="-72" w:right="-115"/>
              <w:rPr>
                <w:rFonts w:ascii="Browallia New" w:eastAsia="Arial Unicode MS" w:hAnsi="Browallia New" w:cs="Browallia New"/>
                <w:color w:val="000000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EC7B4DE" w14:textId="77777777" w:rsidR="00CB42E4" w:rsidRPr="00AA023F" w:rsidRDefault="00CB42E4" w:rsidP="00CB42E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E729465" w14:textId="77777777" w:rsidR="00CB42E4" w:rsidRPr="00AA023F" w:rsidRDefault="00CB42E4" w:rsidP="00CB42E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CB3C853" w14:textId="77777777" w:rsidR="00CB42E4" w:rsidRPr="00AA023F" w:rsidRDefault="00CB42E4" w:rsidP="00CB42E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818E5A1" w14:textId="77777777" w:rsidR="00CB42E4" w:rsidRPr="00AA023F" w:rsidRDefault="00CB42E4" w:rsidP="00CB42E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E2E2449" w14:textId="77777777" w:rsidR="00CB42E4" w:rsidRPr="00AA023F" w:rsidRDefault="00CB42E4" w:rsidP="00CB42E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B32D358" w14:textId="77777777" w:rsidR="00CB42E4" w:rsidRPr="00AA023F" w:rsidRDefault="00CB42E4" w:rsidP="00CB42E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</w:rPr>
            </w:pPr>
          </w:p>
        </w:tc>
      </w:tr>
      <w:tr w:rsidR="00EE211E" w:rsidRPr="00AA023F" w14:paraId="27BB97F4" w14:textId="77777777" w:rsidTr="0000506E">
        <w:trPr>
          <w:cantSplit/>
        </w:trPr>
        <w:tc>
          <w:tcPr>
            <w:tcW w:w="2966" w:type="dxa"/>
            <w:shd w:val="clear" w:color="auto" w:fill="auto"/>
          </w:tcPr>
          <w:p w14:paraId="3F24412E" w14:textId="77777777" w:rsidR="00EE211E" w:rsidRPr="0000506E" w:rsidRDefault="00EE211E" w:rsidP="00EE21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72" w:right="-115"/>
              <w:rPr>
                <w:rFonts w:ascii="Browallia New" w:eastAsia="Arial Unicode MS" w:hAnsi="Browallia New" w:cs="Browallia New"/>
                <w:color w:val="000000"/>
                <w:sz w:val="24"/>
              </w:rPr>
            </w:pPr>
            <w:r w:rsidRPr="0000506E">
              <w:rPr>
                <w:rFonts w:ascii="Browallia New" w:eastAsia="Arial Unicode MS" w:hAnsi="Browallia New" w:cs="Browallia New"/>
                <w:color w:val="000000"/>
                <w:sz w:val="24"/>
                <w:cs/>
              </w:rPr>
              <w:t xml:space="preserve">การวัดมูลค่าใหม่ของภาระผูกพัน   </w:t>
            </w:r>
          </w:p>
          <w:p w14:paraId="6CE56597" w14:textId="77777777" w:rsidR="00EE211E" w:rsidRPr="0000506E" w:rsidRDefault="00EE211E" w:rsidP="00EE21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72" w:right="-115"/>
              <w:rPr>
                <w:rFonts w:ascii="Browallia New" w:eastAsia="Arial Unicode MS" w:hAnsi="Browallia New" w:cs="Browallia New"/>
                <w:color w:val="000000"/>
                <w:sz w:val="24"/>
              </w:rPr>
            </w:pPr>
            <w:r w:rsidRPr="0000506E">
              <w:rPr>
                <w:rFonts w:ascii="Browallia New" w:eastAsia="Arial Unicode MS" w:hAnsi="Browallia New" w:cs="Browallia New"/>
                <w:color w:val="000000"/>
                <w:sz w:val="24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EF4ED" w14:textId="37458C15" w:rsidR="00EE211E" w:rsidRPr="00AA023F" w:rsidRDefault="009C4062" w:rsidP="00EE21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</w:rPr>
            </w:pPr>
            <w:r w:rsidRPr="00AA023F">
              <w:rPr>
                <w:rFonts w:ascii="Browallia New" w:eastAsia="Arial Unicode MS" w:hAnsi="Browallia New" w:cs="Browallia New"/>
                <w:color w:val="000000"/>
                <w:sz w:val="24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72886" w14:textId="60631ED4" w:rsidR="00EE211E" w:rsidRPr="00AA023F" w:rsidRDefault="009C4062" w:rsidP="00EE21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cs/>
              </w:rPr>
            </w:pPr>
            <w:r w:rsidRPr="00AA023F">
              <w:rPr>
                <w:rFonts w:ascii="Browallia New" w:eastAsia="Arial Unicode MS" w:hAnsi="Browallia New" w:cs="Browallia New"/>
                <w:color w:val="000000"/>
                <w:sz w:val="24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A8368" w14:textId="55A286DF" w:rsidR="00EE211E" w:rsidRPr="00AA023F" w:rsidRDefault="009C4062" w:rsidP="00EE21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</w:rPr>
            </w:pPr>
            <w:r w:rsidRPr="00AA023F">
              <w:rPr>
                <w:rFonts w:ascii="Browallia New" w:eastAsia="Arial Unicode MS" w:hAnsi="Browallia New" w:cs="Browallia New"/>
                <w:color w:val="000000"/>
                <w:sz w:val="24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007D3" w14:textId="29B1C4B8" w:rsidR="00EE211E" w:rsidRPr="00AA023F" w:rsidRDefault="000F2C11" w:rsidP="00EE21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32"/>
              </w:rPr>
            </w:pPr>
            <w:r w:rsidRPr="000F2C11">
              <w:rPr>
                <w:rFonts w:ascii="Browallia New" w:eastAsia="Arial Unicode MS" w:hAnsi="Browallia New" w:cs="Browallia New"/>
                <w:color w:val="000000"/>
                <w:sz w:val="24"/>
              </w:rPr>
              <w:t>6</w:t>
            </w:r>
            <w:r w:rsidR="00EE211E" w:rsidRPr="00AA023F">
              <w:rPr>
                <w:rFonts w:ascii="Browallia New" w:eastAsia="Arial Unicode MS" w:hAnsi="Browallia New" w:cs="Browallia New"/>
                <w:color w:val="000000"/>
                <w:sz w:val="24"/>
              </w:rPr>
              <w:t>,</w:t>
            </w:r>
            <w:r w:rsidRPr="000F2C11">
              <w:rPr>
                <w:rFonts w:ascii="Browallia New" w:eastAsia="Arial Unicode MS" w:hAnsi="Browallia New" w:cs="Browallia New"/>
                <w:color w:val="000000"/>
                <w:sz w:val="24"/>
              </w:rPr>
              <w:t>019</w:t>
            </w:r>
            <w:r w:rsidR="00EE211E" w:rsidRPr="00AA023F">
              <w:rPr>
                <w:rFonts w:ascii="Browallia New" w:eastAsia="Arial Unicode MS" w:hAnsi="Browallia New" w:cs="Browallia New"/>
                <w:color w:val="000000"/>
                <w:sz w:val="24"/>
              </w:rPr>
              <w:t>,</w:t>
            </w:r>
            <w:r w:rsidRPr="000F2C11">
              <w:rPr>
                <w:rFonts w:ascii="Browallia New" w:eastAsia="Arial Unicode MS" w:hAnsi="Browallia New" w:cs="Browallia New"/>
                <w:color w:val="000000"/>
                <w:sz w:val="24"/>
              </w:rPr>
              <w:t>680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8D15D" w14:textId="2AB2DE76" w:rsidR="00EE211E" w:rsidRPr="00AA023F" w:rsidRDefault="00EE211E" w:rsidP="00EE21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32"/>
              </w:rPr>
            </w:pPr>
            <w:r w:rsidRPr="00AA023F">
              <w:rPr>
                <w:rFonts w:ascii="Browallia New" w:eastAsia="Arial Unicode MS" w:hAnsi="Browallia New" w:cs="Browallia New"/>
                <w:color w:val="000000"/>
                <w:sz w:val="24"/>
              </w:rPr>
              <w:t>(</w:t>
            </w:r>
            <w:r w:rsidR="000F2C11" w:rsidRPr="000F2C11">
              <w:rPr>
                <w:rFonts w:ascii="Browallia New" w:eastAsia="Arial Unicode MS" w:hAnsi="Browallia New" w:cs="Browallia New"/>
                <w:color w:val="000000"/>
                <w:sz w:val="24"/>
              </w:rPr>
              <w:t>1</w:t>
            </w:r>
            <w:r w:rsidRPr="00AA023F">
              <w:rPr>
                <w:rFonts w:ascii="Browallia New" w:eastAsia="Arial Unicode MS" w:hAnsi="Browallia New" w:cs="Browallia New"/>
                <w:color w:val="000000"/>
                <w:sz w:val="24"/>
              </w:rPr>
              <w:t>,</w:t>
            </w:r>
            <w:r w:rsidR="000F2C11" w:rsidRPr="000F2C11">
              <w:rPr>
                <w:rFonts w:ascii="Browallia New" w:eastAsia="Arial Unicode MS" w:hAnsi="Browallia New" w:cs="Browallia New"/>
                <w:color w:val="000000"/>
                <w:sz w:val="24"/>
              </w:rPr>
              <w:t>203</w:t>
            </w:r>
            <w:r w:rsidRPr="00AA023F">
              <w:rPr>
                <w:rFonts w:ascii="Browallia New" w:eastAsia="Arial Unicode MS" w:hAnsi="Browallia New" w:cs="Browallia New"/>
                <w:color w:val="000000"/>
                <w:sz w:val="24"/>
              </w:rPr>
              <w:t>,</w:t>
            </w:r>
            <w:r w:rsidR="000F2C11" w:rsidRPr="000F2C11">
              <w:rPr>
                <w:rFonts w:ascii="Browallia New" w:eastAsia="Arial Unicode MS" w:hAnsi="Browallia New" w:cs="Browallia New"/>
                <w:color w:val="000000"/>
                <w:sz w:val="24"/>
              </w:rPr>
              <w:t>936</w:t>
            </w:r>
            <w:r w:rsidRPr="00AA023F">
              <w:rPr>
                <w:rFonts w:ascii="Browallia New" w:eastAsia="Arial Unicode MS" w:hAnsi="Browallia New" w:cs="Browallia New"/>
                <w:color w:val="000000"/>
                <w:sz w:val="24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4C0F7" w14:textId="2FDF58ED" w:rsidR="00EE211E" w:rsidRPr="00AA023F" w:rsidRDefault="000F2C11" w:rsidP="00EE21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32"/>
              </w:rPr>
            </w:pPr>
            <w:r w:rsidRPr="000F2C11">
              <w:rPr>
                <w:rFonts w:ascii="Browallia New" w:eastAsia="Arial Unicode MS" w:hAnsi="Browallia New" w:cs="Browallia New"/>
                <w:color w:val="000000"/>
                <w:sz w:val="24"/>
              </w:rPr>
              <w:t>4</w:t>
            </w:r>
            <w:r w:rsidR="00EE211E" w:rsidRPr="00AA023F">
              <w:rPr>
                <w:rFonts w:ascii="Browallia New" w:eastAsia="Arial Unicode MS" w:hAnsi="Browallia New" w:cs="Browallia New"/>
                <w:color w:val="000000"/>
                <w:sz w:val="24"/>
              </w:rPr>
              <w:t>,</w:t>
            </w:r>
            <w:r w:rsidRPr="000F2C11">
              <w:rPr>
                <w:rFonts w:ascii="Browallia New" w:eastAsia="Arial Unicode MS" w:hAnsi="Browallia New" w:cs="Browallia New"/>
                <w:color w:val="000000"/>
                <w:sz w:val="24"/>
              </w:rPr>
              <w:t>815</w:t>
            </w:r>
            <w:r w:rsidR="00EE211E" w:rsidRPr="00AA023F">
              <w:rPr>
                <w:rFonts w:ascii="Browallia New" w:eastAsia="Arial Unicode MS" w:hAnsi="Browallia New" w:cs="Browallia New"/>
                <w:color w:val="000000"/>
                <w:sz w:val="24"/>
              </w:rPr>
              <w:t>,</w:t>
            </w:r>
            <w:r w:rsidRPr="000F2C11">
              <w:rPr>
                <w:rFonts w:ascii="Browallia New" w:eastAsia="Arial Unicode MS" w:hAnsi="Browallia New" w:cs="Browallia New"/>
                <w:color w:val="000000"/>
                <w:sz w:val="24"/>
              </w:rPr>
              <w:t>744</w:t>
            </w:r>
          </w:p>
        </w:tc>
      </w:tr>
      <w:tr w:rsidR="00EE211E" w:rsidRPr="00AA023F" w14:paraId="0A86BA69" w14:textId="77777777" w:rsidTr="0000506E">
        <w:trPr>
          <w:cantSplit/>
        </w:trPr>
        <w:tc>
          <w:tcPr>
            <w:tcW w:w="2966" w:type="dxa"/>
            <w:shd w:val="clear" w:color="auto" w:fill="auto"/>
          </w:tcPr>
          <w:p w14:paraId="62C12569" w14:textId="77777777" w:rsidR="00EE211E" w:rsidRPr="0000506E" w:rsidRDefault="00EE211E" w:rsidP="00EE21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72" w:righ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</w:rPr>
            </w:pPr>
            <w:r w:rsidRPr="0000506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cs/>
              </w:rPr>
              <w:t>กำไรขาดทุนเบ็ดเสร็จอื่น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C508B5" w14:textId="021BD999" w:rsidR="00EE211E" w:rsidRPr="00AA023F" w:rsidRDefault="009C4062" w:rsidP="00EE21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cs/>
              </w:rPr>
            </w:pPr>
            <w:r w:rsidRPr="00AA023F">
              <w:rPr>
                <w:rFonts w:ascii="Browallia New" w:eastAsia="Arial Unicode MS" w:hAnsi="Browallia New" w:cs="Browallia New"/>
                <w:color w:val="000000"/>
                <w:sz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EBE03E" w14:textId="01777F81" w:rsidR="00EE211E" w:rsidRPr="00AA023F" w:rsidRDefault="009C4062" w:rsidP="00EE21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</w:rPr>
            </w:pPr>
            <w:r w:rsidRPr="00AA023F">
              <w:rPr>
                <w:rFonts w:ascii="Browallia New" w:eastAsia="Arial Unicode MS" w:hAnsi="Browallia New" w:cs="Browallia New"/>
                <w:color w:val="000000"/>
                <w:sz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069838" w14:textId="571CFA44" w:rsidR="00EE211E" w:rsidRPr="00AA023F" w:rsidRDefault="009C4062" w:rsidP="00EE21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</w:rPr>
            </w:pPr>
            <w:r w:rsidRPr="00AA023F">
              <w:rPr>
                <w:rFonts w:ascii="Browallia New" w:eastAsia="Arial Unicode MS" w:hAnsi="Browallia New" w:cs="Browallia New"/>
                <w:color w:val="000000"/>
                <w:sz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0A732F" w14:textId="310E06B9" w:rsidR="00EE211E" w:rsidRPr="00AA023F" w:rsidRDefault="000F2C11" w:rsidP="00EE21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32"/>
              </w:rPr>
            </w:pPr>
            <w:r w:rsidRPr="000F2C11">
              <w:rPr>
                <w:rFonts w:ascii="Browallia New" w:eastAsia="Arial Unicode MS" w:hAnsi="Browallia New" w:cs="Browallia New"/>
                <w:color w:val="000000"/>
                <w:sz w:val="24"/>
              </w:rPr>
              <w:t>6</w:t>
            </w:r>
            <w:r w:rsidR="00EE211E" w:rsidRPr="00AA023F">
              <w:rPr>
                <w:rFonts w:ascii="Browallia New" w:eastAsia="Arial Unicode MS" w:hAnsi="Browallia New" w:cs="Browallia New"/>
                <w:color w:val="000000"/>
                <w:sz w:val="24"/>
              </w:rPr>
              <w:t>,</w:t>
            </w:r>
            <w:r w:rsidRPr="000F2C11">
              <w:rPr>
                <w:rFonts w:ascii="Browallia New" w:eastAsia="Arial Unicode MS" w:hAnsi="Browallia New" w:cs="Browallia New"/>
                <w:color w:val="000000"/>
                <w:sz w:val="24"/>
              </w:rPr>
              <w:t>019</w:t>
            </w:r>
            <w:r w:rsidR="00EE211E" w:rsidRPr="00AA023F">
              <w:rPr>
                <w:rFonts w:ascii="Browallia New" w:eastAsia="Arial Unicode MS" w:hAnsi="Browallia New" w:cs="Browallia New"/>
                <w:color w:val="000000"/>
                <w:sz w:val="24"/>
              </w:rPr>
              <w:t>,</w:t>
            </w:r>
            <w:r w:rsidRPr="000F2C11">
              <w:rPr>
                <w:rFonts w:ascii="Browallia New" w:eastAsia="Arial Unicode MS" w:hAnsi="Browallia New" w:cs="Browallia New"/>
                <w:color w:val="000000"/>
                <w:sz w:val="24"/>
              </w:rPr>
              <w:t>680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F1BFEC" w14:textId="56F7BC11" w:rsidR="00EE211E" w:rsidRPr="00AA023F" w:rsidRDefault="00EE211E" w:rsidP="00EE21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32"/>
              </w:rPr>
            </w:pPr>
            <w:r w:rsidRPr="00AA023F">
              <w:rPr>
                <w:rFonts w:ascii="Browallia New" w:eastAsia="Arial Unicode MS" w:hAnsi="Browallia New" w:cs="Browallia New"/>
                <w:color w:val="000000"/>
                <w:sz w:val="24"/>
              </w:rPr>
              <w:t>(</w:t>
            </w:r>
            <w:r w:rsidR="000F2C11" w:rsidRPr="000F2C11">
              <w:rPr>
                <w:rFonts w:ascii="Browallia New" w:eastAsia="Arial Unicode MS" w:hAnsi="Browallia New" w:cs="Browallia New"/>
                <w:color w:val="000000"/>
                <w:sz w:val="24"/>
              </w:rPr>
              <w:t>1</w:t>
            </w:r>
            <w:r w:rsidRPr="00AA023F">
              <w:rPr>
                <w:rFonts w:ascii="Browallia New" w:eastAsia="Arial Unicode MS" w:hAnsi="Browallia New" w:cs="Browallia New"/>
                <w:color w:val="000000"/>
                <w:sz w:val="24"/>
              </w:rPr>
              <w:t>,</w:t>
            </w:r>
            <w:r w:rsidR="000F2C11" w:rsidRPr="000F2C11">
              <w:rPr>
                <w:rFonts w:ascii="Browallia New" w:eastAsia="Arial Unicode MS" w:hAnsi="Browallia New" w:cs="Browallia New"/>
                <w:color w:val="000000"/>
                <w:sz w:val="24"/>
              </w:rPr>
              <w:t>203</w:t>
            </w:r>
            <w:r w:rsidRPr="00AA023F">
              <w:rPr>
                <w:rFonts w:ascii="Browallia New" w:eastAsia="Arial Unicode MS" w:hAnsi="Browallia New" w:cs="Browallia New"/>
                <w:color w:val="000000"/>
                <w:sz w:val="24"/>
              </w:rPr>
              <w:t>,</w:t>
            </w:r>
            <w:r w:rsidR="000F2C11" w:rsidRPr="000F2C11">
              <w:rPr>
                <w:rFonts w:ascii="Browallia New" w:eastAsia="Arial Unicode MS" w:hAnsi="Browallia New" w:cs="Browallia New"/>
                <w:color w:val="000000"/>
                <w:sz w:val="24"/>
              </w:rPr>
              <w:t>936</w:t>
            </w:r>
            <w:r w:rsidRPr="00AA023F">
              <w:rPr>
                <w:rFonts w:ascii="Browallia New" w:eastAsia="Arial Unicode MS" w:hAnsi="Browallia New" w:cs="Browallia New"/>
                <w:color w:val="000000"/>
                <w:sz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C7F27" w14:textId="7191B3D4" w:rsidR="00EE211E" w:rsidRPr="00AA023F" w:rsidRDefault="000F2C11" w:rsidP="00EE21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32"/>
              </w:rPr>
            </w:pPr>
            <w:r w:rsidRPr="000F2C11">
              <w:rPr>
                <w:rFonts w:ascii="Browallia New" w:eastAsia="Arial Unicode MS" w:hAnsi="Browallia New" w:cs="Browallia New"/>
                <w:color w:val="000000"/>
                <w:sz w:val="24"/>
              </w:rPr>
              <w:t>4</w:t>
            </w:r>
            <w:r w:rsidR="00EE211E" w:rsidRPr="00AA023F">
              <w:rPr>
                <w:rFonts w:ascii="Browallia New" w:eastAsia="Arial Unicode MS" w:hAnsi="Browallia New" w:cs="Browallia New"/>
                <w:color w:val="000000"/>
                <w:sz w:val="24"/>
              </w:rPr>
              <w:t>,</w:t>
            </w:r>
            <w:r w:rsidRPr="000F2C11">
              <w:rPr>
                <w:rFonts w:ascii="Browallia New" w:eastAsia="Arial Unicode MS" w:hAnsi="Browallia New" w:cs="Browallia New"/>
                <w:color w:val="000000"/>
                <w:sz w:val="24"/>
              </w:rPr>
              <w:t>815</w:t>
            </w:r>
            <w:r w:rsidR="00EE211E" w:rsidRPr="00AA023F">
              <w:rPr>
                <w:rFonts w:ascii="Browallia New" w:eastAsia="Arial Unicode MS" w:hAnsi="Browallia New" w:cs="Browallia New"/>
                <w:color w:val="000000"/>
                <w:sz w:val="24"/>
              </w:rPr>
              <w:t>,</w:t>
            </w:r>
            <w:r w:rsidRPr="000F2C11">
              <w:rPr>
                <w:rFonts w:ascii="Browallia New" w:eastAsia="Arial Unicode MS" w:hAnsi="Browallia New" w:cs="Browallia New"/>
                <w:color w:val="000000"/>
                <w:sz w:val="24"/>
              </w:rPr>
              <w:t>744</w:t>
            </w:r>
          </w:p>
        </w:tc>
      </w:tr>
    </w:tbl>
    <w:p w14:paraId="68C43BEB" w14:textId="20AF0D54" w:rsidR="00B556BC" w:rsidRPr="0000506E" w:rsidRDefault="00B556BC">
      <w:pPr>
        <w:autoSpaceDE/>
        <w:autoSpaceDN/>
        <w:jc w:val="left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C1775C" w:rsidRPr="00AA023F" w14:paraId="6EFC5CA0" w14:textId="77777777" w:rsidTr="00931625">
        <w:trPr>
          <w:trHeight w:val="386"/>
        </w:trPr>
        <w:tc>
          <w:tcPr>
            <w:tcW w:w="9026" w:type="dxa"/>
            <w:shd w:val="clear" w:color="auto" w:fill="auto"/>
            <w:vAlign w:val="center"/>
            <w:hideMark/>
          </w:tcPr>
          <w:p w14:paraId="30FCD822" w14:textId="466282B6" w:rsidR="00C1775C" w:rsidRPr="00AA023F" w:rsidRDefault="000F2C11" w:rsidP="00583267">
            <w:pPr>
              <w:ind w:left="433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F2C1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24</w:t>
            </w:r>
            <w:r w:rsidR="00C1775C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C1775C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</w:tr>
    </w:tbl>
    <w:p w14:paraId="15D43691" w14:textId="77777777" w:rsidR="008B12EE" w:rsidRPr="00AA023F" w:rsidRDefault="008B12EE" w:rsidP="00C1775C">
      <w:pPr>
        <w:jc w:val="thaiDistribute"/>
        <w:outlineLvl w:val="0"/>
        <w:rPr>
          <w:rFonts w:ascii="Browallia New" w:hAnsi="Browallia New" w:cs="Browallia New"/>
          <w:color w:val="000000"/>
          <w:sz w:val="28"/>
          <w:szCs w:val="28"/>
        </w:rPr>
      </w:pPr>
    </w:p>
    <w:p w14:paraId="0D29506F" w14:textId="77808679" w:rsidR="00CB42E4" w:rsidRPr="00AA023F" w:rsidRDefault="00CB42E4" w:rsidP="00CB42E4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ประมาณการหนี้สิน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ผลประโยชน์พนักงาน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 ณ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วันที่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31</w:t>
      </w:r>
      <w:r w:rsidR="00EE211E"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EE211E"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ธันวาคม</w:t>
      </w:r>
      <w:r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มีดังนี้</w:t>
      </w:r>
    </w:p>
    <w:p w14:paraId="2FF9FC96" w14:textId="4452B7A7" w:rsidR="00115175" w:rsidRPr="00AA023F" w:rsidRDefault="002A26F3" w:rsidP="00C1775C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</w:p>
    <w:tbl>
      <w:tblPr>
        <w:tblW w:w="902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CB42E4" w:rsidRPr="00AA023F" w14:paraId="166A571C" w14:textId="77777777" w:rsidTr="00931625">
        <w:tc>
          <w:tcPr>
            <w:tcW w:w="6147" w:type="dxa"/>
            <w:shd w:val="clear" w:color="auto" w:fill="auto"/>
            <w:vAlign w:val="bottom"/>
          </w:tcPr>
          <w:p w14:paraId="333421C5" w14:textId="77777777" w:rsidR="00CB42E4" w:rsidRPr="00AA023F" w:rsidRDefault="00CB42E4" w:rsidP="00CB42E4">
            <w:pPr>
              <w:ind w:left="-123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0048EC" w14:textId="2EBBF21C" w:rsidR="00CB42E4" w:rsidRPr="00AA023F" w:rsidRDefault="00CB42E4" w:rsidP="00CB42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FA7515" w14:textId="56F6A9C8" w:rsidR="00CB42E4" w:rsidRPr="00AA023F" w:rsidRDefault="00CB42E4" w:rsidP="00CB42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2566</w:t>
            </w:r>
          </w:p>
        </w:tc>
      </w:tr>
      <w:tr w:rsidR="00CB42E4" w:rsidRPr="00AA023F" w14:paraId="16B3E61E" w14:textId="416147E2" w:rsidTr="00931625">
        <w:trPr>
          <w:trHeight w:val="252"/>
        </w:trPr>
        <w:tc>
          <w:tcPr>
            <w:tcW w:w="6147" w:type="dxa"/>
            <w:shd w:val="clear" w:color="auto" w:fill="auto"/>
            <w:vAlign w:val="bottom"/>
          </w:tcPr>
          <w:p w14:paraId="3FE61911" w14:textId="77777777" w:rsidR="00CB42E4" w:rsidRPr="00AA023F" w:rsidRDefault="00CB42E4" w:rsidP="00CB42E4">
            <w:pPr>
              <w:ind w:left="-123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B4ADD" w14:textId="7CDFAE64" w:rsidR="00CB42E4" w:rsidRPr="00AA023F" w:rsidRDefault="00CB42E4" w:rsidP="00CB42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F8EDB" w14:textId="1BCB38EA" w:rsidR="00CB42E4" w:rsidRPr="00AA023F" w:rsidRDefault="00CB42E4" w:rsidP="00CB42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CB42E4" w:rsidRPr="00AA023F" w14:paraId="01BF2E12" w14:textId="0BE834AA" w:rsidTr="00931625">
        <w:tc>
          <w:tcPr>
            <w:tcW w:w="6147" w:type="dxa"/>
            <w:shd w:val="clear" w:color="auto" w:fill="auto"/>
            <w:vAlign w:val="bottom"/>
          </w:tcPr>
          <w:p w14:paraId="0E8FBAAF" w14:textId="77777777" w:rsidR="00CB42E4" w:rsidRPr="00AA023F" w:rsidRDefault="00CB42E4" w:rsidP="00CB42E4">
            <w:pPr>
              <w:ind w:left="-123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20890" w14:textId="77777777" w:rsidR="00CB42E4" w:rsidRPr="00AA023F" w:rsidRDefault="00CB42E4" w:rsidP="00CB42E4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90DB6" w14:textId="77777777" w:rsidR="00CB42E4" w:rsidRPr="00AA023F" w:rsidRDefault="00CB42E4" w:rsidP="00CB42E4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CB42E4" w:rsidRPr="00AA023F" w14:paraId="32E3B76C" w14:textId="35CFE28C" w:rsidTr="00931625">
        <w:tc>
          <w:tcPr>
            <w:tcW w:w="6147" w:type="dxa"/>
            <w:shd w:val="clear" w:color="auto" w:fill="auto"/>
            <w:vAlign w:val="bottom"/>
          </w:tcPr>
          <w:p w14:paraId="1E570D08" w14:textId="77777777" w:rsidR="00CB42E4" w:rsidRPr="00AA023F" w:rsidRDefault="00CB42E4" w:rsidP="00CB42E4">
            <w:pPr>
              <w:tabs>
                <w:tab w:val="left" w:pos="450"/>
              </w:tabs>
              <w:ind w:left="-123"/>
              <w:jc w:val="left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bookmarkStart w:id="30" w:name="OLE_LINK36"/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E1DCE2" w14:textId="759B6CCA" w:rsidR="00CB42E4" w:rsidRPr="00AA023F" w:rsidRDefault="000F2C11" w:rsidP="00CB42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115</w:t>
            </w:r>
            <w:r w:rsidR="009C4062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112</w:t>
            </w:r>
            <w:r w:rsidR="009C4062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32F020" w14:textId="2A37F638" w:rsidR="00CB42E4" w:rsidRPr="00AA023F" w:rsidRDefault="000F2C11" w:rsidP="00CB42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44</w:t>
            </w:r>
            <w:r w:rsidR="00CB42E4"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178</w:t>
            </w:r>
            <w:r w:rsidR="00CB42E4"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769</w:t>
            </w:r>
          </w:p>
        </w:tc>
      </w:tr>
      <w:bookmarkEnd w:id="30"/>
    </w:tbl>
    <w:p w14:paraId="7236A8EA" w14:textId="77777777" w:rsidR="00266B0F" w:rsidRPr="00AA023F" w:rsidRDefault="00266B0F" w:rsidP="00C1775C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</w:pPr>
    </w:p>
    <w:p w14:paraId="5FEBBDAB" w14:textId="09428C6F" w:rsidR="00D67847" w:rsidRDefault="00D67847" w:rsidP="00C1775C">
      <w:pPr>
        <w:tabs>
          <w:tab w:val="left" w:pos="450"/>
        </w:tabs>
        <w:jc w:val="thaiDistribute"/>
        <w:outlineLvl w:val="0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การเคลื่อนไหวของประมาณการหนี้สินผลประโยชน์พนักงาน มีดังนี้</w:t>
      </w:r>
    </w:p>
    <w:p w14:paraId="38CF299C" w14:textId="77777777" w:rsidR="0000506E" w:rsidRPr="00AA023F" w:rsidRDefault="0000506E" w:rsidP="00C1775C">
      <w:pPr>
        <w:tabs>
          <w:tab w:val="left" w:pos="450"/>
        </w:tabs>
        <w:jc w:val="thaiDistribute"/>
        <w:outlineLvl w:val="0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0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CB42E4" w:rsidRPr="00AA023F" w14:paraId="3B5FDD73" w14:textId="77777777" w:rsidTr="00931625">
        <w:tc>
          <w:tcPr>
            <w:tcW w:w="6228" w:type="dxa"/>
            <w:shd w:val="clear" w:color="auto" w:fill="auto"/>
            <w:vAlign w:val="bottom"/>
          </w:tcPr>
          <w:p w14:paraId="3B5629D6" w14:textId="77777777" w:rsidR="00CB42E4" w:rsidRPr="00AA023F" w:rsidRDefault="00CB42E4" w:rsidP="00CB42E4">
            <w:pP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8FC544" w14:textId="440C9ECB" w:rsidR="00CB42E4" w:rsidRPr="00AA023F" w:rsidRDefault="00CB42E4" w:rsidP="00CB42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8FA954" w14:textId="75CCFCBC" w:rsidR="00CB42E4" w:rsidRPr="00AA023F" w:rsidRDefault="00CB42E4" w:rsidP="00CB42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2566</w:t>
            </w:r>
          </w:p>
        </w:tc>
      </w:tr>
      <w:tr w:rsidR="00CB42E4" w:rsidRPr="00AA023F" w14:paraId="07440B32" w14:textId="3B3A187C" w:rsidTr="00931625">
        <w:trPr>
          <w:trHeight w:val="252"/>
        </w:trPr>
        <w:tc>
          <w:tcPr>
            <w:tcW w:w="6228" w:type="dxa"/>
            <w:shd w:val="clear" w:color="auto" w:fill="auto"/>
            <w:vAlign w:val="bottom"/>
          </w:tcPr>
          <w:p w14:paraId="01E60914" w14:textId="77777777" w:rsidR="00CB42E4" w:rsidRPr="00AA023F" w:rsidRDefault="00CB42E4" w:rsidP="00CB42E4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3FC54" w14:textId="66D3E496" w:rsidR="00CB42E4" w:rsidRPr="00AA023F" w:rsidRDefault="00CB42E4" w:rsidP="00CB42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A2A09" w14:textId="5318AB6D" w:rsidR="00CB42E4" w:rsidRPr="00AA023F" w:rsidRDefault="00CB42E4" w:rsidP="00CB42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CB42E4" w:rsidRPr="00AA023F" w14:paraId="4AA4850D" w14:textId="6CBB5EB4" w:rsidTr="00931625">
        <w:tc>
          <w:tcPr>
            <w:tcW w:w="6228" w:type="dxa"/>
            <w:shd w:val="clear" w:color="auto" w:fill="auto"/>
            <w:vAlign w:val="bottom"/>
          </w:tcPr>
          <w:p w14:paraId="586E271F" w14:textId="77777777" w:rsidR="00CB42E4" w:rsidRPr="00AA023F" w:rsidRDefault="00CB42E4" w:rsidP="00CB42E4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F4986" w14:textId="77777777" w:rsidR="00CB42E4" w:rsidRPr="00AA023F" w:rsidRDefault="00CB42E4" w:rsidP="00CB42E4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D0B83" w14:textId="77777777" w:rsidR="00CB42E4" w:rsidRPr="00AA023F" w:rsidRDefault="00CB42E4" w:rsidP="00CB42E4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8226BE" w:rsidRPr="00AA023F" w14:paraId="7535FDC6" w14:textId="3A1F7EA0" w:rsidTr="00931625">
        <w:tc>
          <w:tcPr>
            <w:tcW w:w="6228" w:type="dxa"/>
            <w:shd w:val="clear" w:color="auto" w:fill="auto"/>
            <w:vAlign w:val="bottom"/>
          </w:tcPr>
          <w:p w14:paraId="249128BA" w14:textId="10A11B1C" w:rsidR="008226BE" w:rsidRPr="00AA023F" w:rsidRDefault="008226BE" w:rsidP="008226BE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ยอดยกมาต้น</w:t>
            </w:r>
            <w:r w:rsidR="00020151"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14:paraId="3C03B4A5" w14:textId="7192323B" w:rsidR="008226BE" w:rsidRPr="00AA023F" w:rsidRDefault="000F2C11" w:rsidP="008226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44</w:t>
            </w:r>
            <w:r w:rsidR="009C4062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178</w:t>
            </w:r>
            <w:r w:rsidR="009C4062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769</w:t>
            </w:r>
          </w:p>
        </w:tc>
        <w:tc>
          <w:tcPr>
            <w:tcW w:w="1440" w:type="dxa"/>
            <w:shd w:val="clear" w:color="auto" w:fill="auto"/>
          </w:tcPr>
          <w:p w14:paraId="65499877" w14:textId="4C0CD1D7" w:rsidR="008226BE" w:rsidRPr="00AA023F" w:rsidRDefault="000F2C11" w:rsidP="008226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46</w:t>
            </w:r>
            <w:r w:rsidR="008226BE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539</w:t>
            </w:r>
            <w:r w:rsidR="008226BE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398</w:t>
            </w:r>
          </w:p>
        </w:tc>
      </w:tr>
      <w:tr w:rsidR="009C4062" w:rsidRPr="00AA023F" w14:paraId="13E5326F" w14:textId="536AECFD" w:rsidTr="00931625">
        <w:tc>
          <w:tcPr>
            <w:tcW w:w="6228" w:type="dxa"/>
            <w:shd w:val="clear" w:color="auto" w:fill="auto"/>
            <w:vAlign w:val="bottom"/>
          </w:tcPr>
          <w:p w14:paraId="33557AFC" w14:textId="77777777" w:rsidR="009C4062" w:rsidRPr="00AA023F" w:rsidRDefault="009C4062" w:rsidP="009C4062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auto"/>
          </w:tcPr>
          <w:p w14:paraId="6B862277" w14:textId="1C7B9F7E" w:rsidR="009C4062" w:rsidRPr="00AA023F" w:rsidRDefault="009D296F" w:rsidP="009C40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81284FE" w14:textId="4739B2AA" w:rsidR="009C4062" w:rsidRPr="00AA023F" w:rsidRDefault="000F2C11" w:rsidP="009C40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</w:t>
            </w:r>
            <w:r w:rsidR="009C4062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864</w:t>
            </w:r>
            <w:r w:rsidR="009C4062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933</w:t>
            </w:r>
          </w:p>
        </w:tc>
      </w:tr>
      <w:tr w:rsidR="009C4062" w:rsidRPr="00AA023F" w14:paraId="5FFEAD70" w14:textId="6475A88B" w:rsidTr="00931625">
        <w:tc>
          <w:tcPr>
            <w:tcW w:w="6228" w:type="dxa"/>
            <w:shd w:val="clear" w:color="auto" w:fill="auto"/>
            <w:vAlign w:val="bottom"/>
          </w:tcPr>
          <w:p w14:paraId="5A6E8E43" w14:textId="77777777" w:rsidR="009C4062" w:rsidRPr="00AA023F" w:rsidRDefault="009C4062" w:rsidP="009C4062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40" w:type="dxa"/>
            <w:shd w:val="clear" w:color="auto" w:fill="auto"/>
          </w:tcPr>
          <w:p w14:paraId="6CB467CA" w14:textId="2AF14CFB" w:rsidR="009C4062" w:rsidRPr="00AA023F" w:rsidRDefault="00BD2F92" w:rsidP="009C40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0CFBE48" w14:textId="335FBB97" w:rsidR="009C4062" w:rsidRPr="00AA023F" w:rsidRDefault="000F2C11" w:rsidP="009C40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559</w:t>
            </w:r>
            <w:r w:rsidR="009C4062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968</w:t>
            </w:r>
          </w:p>
        </w:tc>
      </w:tr>
      <w:tr w:rsidR="009B578A" w:rsidRPr="00AA023F" w14:paraId="1433B5E2" w14:textId="77777777" w:rsidTr="00931625">
        <w:tc>
          <w:tcPr>
            <w:tcW w:w="6228" w:type="dxa"/>
            <w:shd w:val="clear" w:color="auto" w:fill="auto"/>
            <w:vAlign w:val="bottom"/>
          </w:tcPr>
          <w:p w14:paraId="7E9FD1E0" w14:textId="77777777" w:rsidR="009B578A" w:rsidRPr="00AA023F" w:rsidRDefault="009B578A" w:rsidP="009C4062">
            <w:pPr>
              <w:spacing w:before="6" w:after="6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4437715" w14:textId="77777777" w:rsidR="009B578A" w:rsidRPr="00AA023F" w:rsidRDefault="009B578A" w:rsidP="009C40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B3C5272" w14:textId="77777777" w:rsidR="009B578A" w:rsidRPr="00AA023F" w:rsidRDefault="009B578A" w:rsidP="009C40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9C4062" w:rsidRPr="00AA023F" w14:paraId="3100A2E7" w14:textId="77777777" w:rsidTr="00931625">
        <w:tc>
          <w:tcPr>
            <w:tcW w:w="6228" w:type="dxa"/>
            <w:shd w:val="clear" w:color="auto" w:fill="auto"/>
            <w:vAlign w:val="bottom"/>
          </w:tcPr>
          <w:p w14:paraId="7CF96CB8" w14:textId="094498FC" w:rsidR="009C4062" w:rsidRPr="00AA023F" w:rsidRDefault="009C4062" w:rsidP="009C4062">
            <w:pPr>
              <w:spacing w:before="6" w:after="6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ผลกำไรจากการประมาณการตามหลักคณิตศาสตร์ประกันภัยระหว่างปี</w:t>
            </w:r>
          </w:p>
        </w:tc>
        <w:tc>
          <w:tcPr>
            <w:tcW w:w="1440" w:type="dxa"/>
            <w:shd w:val="clear" w:color="auto" w:fill="auto"/>
          </w:tcPr>
          <w:p w14:paraId="07CCD75E" w14:textId="32F9B78E" w:rsidR="009C4062" w:rsidRPr="00AA023F" w:rsidRDefault="00BD2F92" w:rsidP="009C40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86EE2D3" w14:textId="40CD77F4" w:rsidR="009C4062" w:rsidRPr="00AA023F" w:rsidRDefault="009C4062" w:rsidP="009C40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019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680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422420" w:rsidRPr="00AA023F" w14:paraId="7F5B6D06" w14:textId="77777777" w:rsidTr="00241051">
        <w:tc>
          <w:tcPr>
            <w:tcW w:w="6228" w:type="dxa"/>
            <w:shd w:val="clear" w:color="auto" w:fill="auto"/>
            <w:vAlign w:val="bottom"/>
          </w:tcPr>
          <w:p w14:paraId="6CC903BC" w14:textId="2387958F" w:rsidR="00422420" w:rsidRPr="00AA023F" w:rsidRDefault="00422420" w:rsidP="00422420">
            <w:pPr>
              <w:spacing w:before="6" w:after="6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ผลประโยชน์พนักงานจ่ายในระหว่างปี</w:t>
            </w:r>
          </w:p>
        </w:tc>
        <w:tc>
          <w:tcPr>
            <w:tcW w:w="1440" w:type="dxa"/>
            <w:shd w:val="clear" w:color="auto" w:fill="auto"/>
          </w:tcPr>
          <w:p w14:paraId="76A14478" w14:textId="44FCF380" w:rsidR="00422420" w:rsidRPr="00AA023F" w:rsidRDefault="00422420" w:rsidP="004224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509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095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3CCB57E" w14:textId="54247471" w:rsidR="00422420" w:rsidRPr="00AA023F" w:rsidRDefault="00422420" w:rsidP="004224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765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850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241051" w:rsidRPr="00AA023F" w14:paraId="04235F5F" w14:textId="77777777" w:rsidTr="00241051">
        <w:tc>
          <w:tcPr>
            <w:tcW w:w="6228" w:type="dxa"/>
            <w:shd w:val="clear" w:color="auto" w:fill="auto"/>
            <w:vAlign w:val="bottom"/>
          </w:tcPr>
          <w:p w14:paraId="1555839F" w14:textId="373730FB" w:rsidR="00241051" w:rsidRPr="00AA023F" w:rsidRDefault="00241051" w:rsidP="00422420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กลับรายการผลประโยชน์พนักงาน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0CA7297B" w14:textId="6E8F8708" w:rsidR="00241051" w:rsidRPr="00AA023F" w:rsidRDefault="00241051" w:rsidP="004224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40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669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674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3EF0870" w14:textId="424AC5E3" w:rsidR="00241051" w:rsidRPr="00AA023F" w:rsidRDefault="00241051" w:rsidP="004224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422420" w:rsidRPr="00AA023F" w14:paraId="5165CEE1" w14:textId="1F2A30C7" w:rsidTr="00241051">
        <w:tc>
          <w:tcPr>
            <w:tcW w:w="6228" w:type="dxa"/>
            <w:shd w:val="clear" w:color="auto" w:fill="auto"/>
            <w:vAlign w:val="bottom"/>
          </w:tcPr>
          <w:p w14:paraId="6992F7BF" w14:textId="702D5ACD" w:rsidR="00422420" w:rsidRPr="00AA023F" w:rsidRDefault="00815388" w:rsidP="00422420">
            <w:pPr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ผลประโยชน์พนักงานเมื่อเลิกจ้าง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819CB6" w14:textId="08E5A8A8" w:rsidR="00422420" w:rsidRPr="00AA023F" w:rsidRDefault="000F2C11" w:rsidP="004224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115</w:t>
            </w:r>
            <w:r w:rsidR="00241051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112</w:t>
            </w:r>
            <w:r w:rsidR="00241051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9DF206" w14:textId="1245677B" w:rsidR="00422420" w:rsidRPr="00AA023F" w:rsidRDefault="000F4006" w:rsidP="004224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422420" w:rsidRPr="00AA023F" w14:paraId="7D20341B" w14:textId="365A9EB5" w:rsidTr="00931625">
        <w:tc>
          <w:tcPr>
            <w:tcW w:w="6228" w:type="dxa"/>
            <w:shd w:val="clear" w:color="auto" w:fill="auto"/>
            <w:vAlign w:val="bottom"/>
          </w:tcPr>
          <w:p w14:paraId="49BE62A2" w14:textId="0F99AA3C" w:rsidR="00422420" w:rsidRPr="00AA023F" w:rsidRDefault="00422420" w:rsidP="00422420">
            <w:pPr>
              <w:tabs>
                <w:tab w:val="left" w:pos="594"/>
              </w:tabs>
              <w:spacing w:before="6" w:after="6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ยอดคงเหลือสิ้น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10D74C" w14:textId="7B0257CC" w:rsidR="00422420" w:rsidRPr="00AA023F" w:rsidRDefault="000F2C11" w:rsidP="004224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115</w:t>
            </w:r>
            <w:r w:rsidR="00422420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112</w:t>
            </w:r>
            <w:r w:rsidR="00422420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874704" w14:textId="08FF4BBC" w:rsidR="00422420" w:rsidRPr="00AA023F" w:rsidRDefault="000F2C11" w:rsidP="004224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44</w:t>
            </w:r>
            <w:r w:rsidR="00422420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178</w:t>
            </w:r>
            <w:r w:rsidR="00422420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769</w:t>
            </w:r>
          </w:p>
        </w:tc>
      </w:tr>
    </w:tbl>
    <w:p w14:paraId="3078B5A7" w14:textId="05092C51" w:rsidR="00F44441" w:rsidRPr="00AA023F" w:rsidRDefault="00F44441" w:rsidP="00C1775C">
      <w:pPr>
        <w:autoSpaceDE/>
        <w:autoSpaceDN/>
        <w:jc w:val="left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4BF5C231" w14:textId="77777777" w:rsidR="00F44441" w:rsidRPr="00AA023F" w:rsidRDefault="00F44441">
      <w:pPr>
        <w:autoSpaceDE/>
        <w:autoSpaceDN/>
        <w:jc w:val="left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p w14:paraId="1820BB61" w14:textId="6CF0CA3F" w:rsidR="00034267" w:rsidRPr="00AA023F" w:rsidRDefault="00115175" w:rsidP="00C1775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lastRenderedPageBreak/>
        <w:t>ค่าใช้จ่ายสำหรับผลประโยชน์เมื่อเกษียณอายุพนักงานที่รับรู้ในกำไรหรือขาดทุน มีดังต่อไปนี้</w:t>
      </w:r>
    </w:p>
    <w:p w14:paraId="6C8BB26B" w14:textId="76365466" w:rsidR="007D4A74" w:rsidRPr="00AA023F" w:rsidRDefault="007D4A74" w:rsidP="00C1775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Cs w:val="20"/>
        </w:rPr>
      </w:pPr>
    </w:p>
    <w:tbl>
      <w:tblPr>
        <w:tblW w:w="910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CB42E4" w:rsidRPr="00AA023F" w14:paraId="3E7D468F" w14:textId="77777777" w:rsidTr="00931625">
        <w:tc>
          <w:tcPr>
            <w:tcW w:w="6228" w:type="dxa"/>
            <w:shd w:val="clear" w:color="auto" w:fill="auto"/>
            <w:vAlign w:val="bottom"/>
          </w:tcPr>
          <w:p w14:paraId="4B97381D" w14:textId="77777777" w:rsidR="00CB42E4" w:rsidRPr="00AA023F" w:rsidRDefault="00CB42E4" w:rsidP="00CB42E4">
            <w:pPr>
              <w:spacing w:before="10" w:after="1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509BFD" w14:textId="6550740B" w:rsidR="00CB42E4" w:rsidRPr="00AA023F" w:rsidRDefault="00CB42E4" w:rsidP="00CB4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7CD828" w14:textId="11885798" w:rsidR="00CB42E4" w:rsidRPr="00AA023F" w:rsidRDefault="00CB42E4" w:rsidP="00CB4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2566</w:t>
            </w:r>
          </w:p>
        </w:tc>
      </w:tr>
      <w:tr w:rsidR="00CB42E4" w:rsidRPr="00AA023F" w14:paraId="438F1E2B" w14:textId="77777777" w:rsidTr="00931625">
        <w:trPr>
          <w:trHeight w:val="252"/>
        </w:trPr>
        <w:tc>
          <w:tcPr>
            <w:tcW w:w="6228" w:type="dxa"/>
            <w:shd w:val="clear" w:color="auto" w:fill="auto"/>
            <w:vAlign w:val="bottom"/>
          </w:tcPr>
          <w:p w14:paraId="6708A620" w14:textId="77777777" w:rsidR="00CB42E4" w:rsidRPr="00AA023F" w:rsidRDefault="00CB42E4" w:rsidP="00CB42E4">
            <w:pPr>
              <w:spacing w:before="10" w:after="1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A1315" w14:textId="77777777" w:rsidR="00CB42E4" w:rsidRPr="00AA023F" w:rsidRDefault="00CB42E4" w:rsidP="00CB42E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AF754" w14:textId="77777777" w:rsidR="00CB42E4" w:rsidRPr="00AA023F" w:rsidRDefault="00CB42E4" w:rsidP="00CB42E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CB42E4" w:rsidRPr="00010D9C" w14:paraId="74F4400B" w14:textId="77777777" w:rsidTr="00931625">
        <w:trPr>
          <w:trHeight w:val="87"/>
        </w:trPr>
        <w:tc>
          <w:tcPr>
            <w:tcW w:w="6228" w:type="dxa"/>
            <w:shd w:val="clear" w:color="auto" w:fill="auto"/>
            <w:vAlign w:val="bottom"/>
          </w:tcPr>
          <w:p w14:paraId="64852A7D" w14:textId="77777777" w:rsidR="00CB42E4" w:rsidRPr="00010D9C" w:rsidRDefault="00CB42E4" w:rsidP="00CB42E4">
            <w:pPr>
              <w:spacing w:before="10" w:after="10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BF991" w14:textId="77777777" w:rsidR="00CB42E4" w:rsidRPr="00010D9C" w:rsidRDefault="00CB42E4" w:rsidP="00CB42E4">
            <w:pPr>
              <w:tabs>
                <w:tab w:val="left" w:pos="-72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208B1" w14:textId="77777777" w:rsidR="00CB42E4" w:rsidRPr="00010D9C" w:rsidRDefault="00CB42E4" w:rsidP="00CB42E4">
            <w:pPr>
              <w:tabs>
                <w:tab w:val="left" w:pos="-72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9C4062" w:rsidRPr="00AA023F" w14:paraId="6BFBA804" w14:textId="77777777" w:rsidTr="00825538">
        <w:tc>
          <w:tcPr>
            <w:tcW w:w="6228" w:type="dxa"/>
            <w:shd w:val="clear" w:color="auto" w:fill="auto"/>
            <w:vAlign w:val="bottom"/>
          </w:tcPr>
          <w:p w14:paraId="5949ECB7" w14:textId="77777777" w:rsidR="009C4062" w:rsidRPr="00AA023F" w:rsidRDefault="009C4062" w:rsidP="009C4062">
            <w:pPr>
              <w:spacing w:before="10" w:after="10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bookmarkStart w:id="31" w:name="OLE_LINK38"/>
            <w:r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auto"/>
          </w:tcPr>
          <w:p w14:paraId="040B191A" w14:textId="7352C46C" w:rsidR="009C4062" w:rsidRPr="00AA023F" w:rsidRDefault="00825538" w:rsidP="009C40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CEAE26" w14:textId="080E5934" w:rsidR="009C4062" w:rsidRPr="00AA023F" w:rsidRDefault="000F2C11" w:rsidP="009C40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</w:t>
            </w:r>
            <w:r w:rsidR="009C4062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864</w:t>
            </w:r>
            <w:r w:rsidR="009C4062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933</w:t>
            </w:r>
          </w:p>
        </w:tc>
      </w:tr>
      <w:tr w:rsidR="009C4062" w:rsidRPr="00AA023F" w14:paraId="38071136" w14:textId="77777777" w:rsidTr="00825538">
        <w:tc>
          <w:tcPr>
            <w:tcW w:w="6228" w:type="dxa"/>
            <w:shd w:val="clear" w:color="auto" w:fill="auto"/>
            <w:vAlign w:val="bottom"/>
          </w:tcPr>
          <w:p w14:paraId="306994D8" w14:textId="77777777" w:rsidR="009C4062" w:rsidRPr="00AA023F" w:rsidRDefault="009C4062" w:rsidP="009C4062">
            <w:pPr>
              <w:spacing w:before="10" w:after="10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40" w:type="dxa"/>
            <w:shd w:val="clear" w:color="auto" w:fill="auto"/>
          </w:tcPr>
          <w:p w14:paraId="5D7FF1D1" w14:textId="28B87B99" w:rsidR="009C4062" w:rsidRPr="00AA023F" w:rsidRDefault="00825538" w:rsidP="009C40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6CC67B" w14:textId="6F4534EE" w:rsidR="009C4062" w:rsidRPr="00AA023F" w:rsidRDefault="000F2C11" w:rsidP="009C40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559</w:t>
            </w:r>
            <w:r w:rsidR="009C4062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968</w:t>
            </w:r>
          </w:p>
        </w:tc>
      </w:tr>
      <w:tr w:rsidR="004F1CB4" w:rsidRPr="00AA023F" w14:paraId="27F6291D" w14:textId="77777777" w:rsidTr="00825538">
        <w:tc>
          <w:tcPr>
            <w:tcW w:w="6228" w:type="dxa"/>
            <w:shd w:val="clear" w:color="auto" w:fill="auto"/>
            <w:vAlign w:val="bottom"/>
          </w:tcPr>
          <w:p w14:paraId="397D29CC" w14:textId="1B147BE6" w:rsidR="004F1CB4" w:rsidRPr="00AA023F" w:rsidRDefault="004F1CB4" w:rsidP="004F1CB4">
            <w:pPr>
              <w:spacing w:before="10" w:after="10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กลับรายการผลประโยชน์พนักงาน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11B942F1" w14:textId="75F4FFA3" w:rsidR="004F1CB4" w:rsidRPr="00AA023F" w:rsidRDefault="004F1CB4" w:rsidP="004F1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40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669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674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49C423" w14:textId="33EE2494" w:rsidR="004F1CB4" w:rsidRPr="00AA023F" w:rsidRDefault="00826BD5" w:rsidP="004F1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4F1CB4" w:rsidRPr="00AA023F" w14:paraId="16BC712A" w14:textId="77777777" w:rsidTr="00825538">
        <w:tc>
          <w:tcPr>
            <w:tcW w:w="6228" w:type="dxa"/>
            <w:shd w:val="clear" w:color="auto" w:fill="auto"/>
            <w:vAlign w:val="bottom"/>
          </w:tcPr>
          <w:p w14:paraId="5E7547AF" w14:textId="241CB6A6" w:rsidR="004F1CB4" w:rsidRPr="00AA023F" w:rsidRDefault="004F1CB4" w:rsidP="004F1CB4">
            <w:pPr>
              <w:spacing w:before="10" w:after="10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ผลประโยชน์พนักงานเมื่อเลิกจ้าง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4BFD35" w14:textId="309E5ECD" w:rsidR="004F1CB4" w:rsidRPr="00AA023F" w:rsidRDefault="000F2C11" w:rsidP="004F1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115</w:t>
            </w:r>
            <w:r w:rsidR="004F1CB4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112</w:t>
            </w:r>
            <w:r w:rsidR="004F1CB4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DC508" w14:textId="486A5753" w:rsidR="004F1CB4" w:rsidRPr="00AA023F" w:rsidRDefault="004F1CB4" w:rsidP="004F1C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9C4062" w:rsidRPr="00AA023F" w14:paraId="0404DD6B" w14:textId="77777777" w:rsidTr="001C2631">
        <w:tc>
          <w:tcPr>
            <w:tcW w:w="6228" w:type="dxa"/>
            <w:shd w:val="clear" w:color="auto" w:fill="auto"/>
            <w:vAlign w:val="bottom"/>
          </w:tcPr>
          <w:p w14:paraId="022C04C3" w14:textId="77777777" w:rsidR="009C4062" w:rsidRPr="00AA023F" w:rsidRDefault="009C4062" w:rsidP="009C4062">
            <w:pPr>
              <w:spacing w:before="10" w:after="10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F4C88" w14:textId="5B385D14" w:rsidR="009C4062" w:rsidRPr="00AA023F" w:rsidRDefault="000F2C11" w:rsidP="009C40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74</w:t>
            </w:r>
            <w:r w:rsidR="00E36E70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443</w:t>
            </w:r>
            <w:r w:rsidR="00E36E70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7F73E" w14:textId="43045BE5" w:rsidR="009C4062" w:rsidRPr="00AA023F" w:rsidRDefault="000F2C11" w:rsidP="009C40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</w:t>
            </w:r>
            <w:r w:rsidR="009C4062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424</w:t>
            </w:r>
            <w:r w:rsidR="009C4062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901</w:t>
            </w:r>
          </w:p>
        </w:tc>
      </w:tr>
      <w:bookmarkEnd w:id="31"/>
    </w:tbl>
    <w:p w14:paraId="163D0457" w14:textId="77777777" w:rsidR="00A41019" w:rsidRPr="00AA023F" w:rsidRDefault="00A41019" w:rsidP="00C1775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Cs w:val="20"/>
        </w:rPr>
      </w:pPr>
    </w:p>
    <w:p w14:paraId="2EFB8C36" w14:textId="5A8E6219" w:rsidR="006F0D67" w:rsidRPr="00AA023F" w:rsidRDefault="006F0D67" w:rsidP="00C1775C">
      <w:pPr>
        <w:jc w:val="thaiDistribute"/>
        <w:outlineLvl w:val="0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สมมติฐานที่สำคัญตามหลักคณิตศาสตร์ประกันภัยที่ใช้ในการคำนวณ สรุปได้ดังนี้</w:t>
      </w:r>
    </w:p>
    <w:p w14:paraId="033ED0FB" w14:textId="77777777" w:rsidR="006F0D67" w:rsidRPr="00AA023F" w:rsidRDefault="006F0D67" w:rsidP="004B3267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Cs w:val="20"/>
        </w:rPr>
      </w:pPr>
    </w:p>
    <w:tbl>
      <w:tblPr>
        <w:tblW w:w="899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132"/>
        <w:gridCol w:w="2979"/>
        <w:gridCol w:w="2880"/>
      </w:tblGrid>
      <w:tr w:rsidR="005722C8" w:rsidRPr="00AA023F" w14:paraId="275E20DC" w14:textId="1A90E14E" w:rsidTr="00931625">
        <w:tc>
          <w:tcPr>
            <w:tcW w:w="3132" w:type="dxa"/>
            <w:shd w:val="clear" w:color="auto" w:fill="auto"/>
            <w:vAlign w:val="center"/>
          </w:tcPr>
          <w:p w14:paraId="1BE3ED1A" w14:textId="77777777" w:rsidR="005722C8" w:rsidRPr="00AA023F" w:rsidRDefault="005722C8" w:rsidP="005722C8">
            <w:pPr>
              <w:ind w:left="-105"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5C776B" w14:textId="70D31718" w:rsidR="005722C8" w:rsidRPr="00AA023F" w:rsidRDefault="005722C8" w:rsidP="005722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2024A2" w14:textId="0FBB7E08" w:rsidR="005722C8" w:rsidRPr="00AA023F" w:rsidRDefault="005722C8" w:rsidP="005722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5722C8" w:rsidRPr="00010D9C" w14:paraId="5A421FC8" w14:textId="432A36A4" w:rsidTr="00931625">
        <w:tc>
          <w:tcPr>
            <w:tcW w:w="3132" w:type="dxa"/>
            <w:shd w:val="clear" w:color="auto" w:fill="auto"/>
            <w:vAlign w:val="center"/>
          </w:tcPr>
          <w:p w14:paraId="611F5B5B" w14:textId="77777777" w:rsidR="005722C8" w:rsidRPr="00010D9C" w:rsidRDefault="005722C8" w:rsidP="005722C8">
            <w:pPr>
              <w:pStyle w:val="a0"/>
              <w:tabs>
                <w:tab w:val="right" w:pos="10890"/>
              </w:tabs>
              <w:ind w:left="-105" w:right="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29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C128AC" w14:textId="77777777" w:rsidR="005722C8" w:rsidRPr="00010D9C" w:rsidRDefault="005722C8" w:rsidP="005722C8">
            <w:pPr>
              <w:pStyle w:val="a0"/>
              <w:tabs>
                <w:tab w:val="right" w:pos="10890"/>
              </w:tabs>
              <w:ind w:left="547" w:right="0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7EF89C" w14:textId="77777777" w:rsidR="005722C8" w:rsidRPr="00010D9C" w:rsidRDefault="005722C8" w:rsidP="005722C8">
            <w:pPr>
              <w:pStyle w:val="a0"/>
              <w:tabs>
                <w:tab w:val="right" w:pos="10890"/>
              </w:tabs>
              <w:ind w:left="547" w:right="0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9C4062" w:rsidRPr="00AA023F" w14:paraId="76D0B764" w14:textId="33145A01" w:rsidTr="00931625">
        <w:tc>
          <w:tcPr>
            <w:tcW w:w="3132" w:type="dxa"/>
            <w:shd w:val="clear" w:color="auto" w:fill="auto"/>
          </w:tcPr>
          <w:p w14:paraId="35CA1891" w14:textId="77777777" w:rsidR="009C4062" w:rsidRPr="00AA023F" w:rsidRDefault="009C4062" w:rsidP="009C4062">
            <w:pPr>
              <w:ind w:left="-105"/>
              <w:jc w:val="left"/>
              <w:outlineLvl w:val="0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979" w:type="dxa"/>
            <w:shd w:val="clear" w:color="auto" w:fill="auto"/>
            <w:vAlign w:val="bottom"/>
          </w:tcPr>
          <w:p w14:paraId="7166261A" w14:textId="61BCAC38" w:rsidR="009C4062" w:rsidRPr="00AA023F" w:rsidRDefault="00CB2E41" w:rsidP="009C4062">
            <w:pPr>
              <w:tabs>
                <w:tab w:val="left" w:pos="-108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2ECDB055" w14:textId="662EA5FA" w:rsidR="009C4062" w:rsidRPr="00AA023F" w:rsidRDefault="009C4062" w:rsidP="009C4062">
            <w:pPr>
              <w:tabs>
                <w:tab w:val="left" w:pos="-108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ร้อยละ 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2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.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02</w:t>
            </w:r>
          </w:p>
        </w:tc>
      </w:tr>
      <w:tr w:rsidR="00CB2E41" w:rsidRPr="00AA023F" w14:paraId="2DBB8DC4" w14:textId="23F269CC" w:rsidTr="00931625">
        <w:tc>
          <w:tcPr>
            <w:tcW w:w="3132" w:type="dxa"/>
            <w:shd w:val="clear" w:color="auto" w:fill="auto"/>
          </w:tcPr>
          <w:p w14:paraId="40187296" w14:textId="77777777" w:rsidR="00CB2E41" w:rsidRPr="00AA023F" w:rsidRDefault="00CB2E41" w:rsidP="00CB2E41">
            <w:pPr>
              <w:ind w:left="-105"/>
              <w:jc w:val="left"/>
              <w:outlineLvl w:val="0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979" w:type="dxa"/>
            <w:shd w:val="clear" w:color="auto" w:fill="auto"/>
            <w:vAlign w:val="bottom"/>
          </w:tcPr>
          <w:p w14:paraId="219D61BF" w14:textId="1C557E05" w:rsidR="00CB2E41" w:rsidRPr="00AA023F" w:rsidRDefault="00CB2E41" w:rsidP="00CB2E41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25D18470" w14:textId="5470C5BA" w:rsidR="00CB2E41" w:rsidRPr="00AA023F" w:rsidRDefault="00CB2E41" w:rsidP="00CB2E41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ร้อยละ 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0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 xml:space="preserve">, 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ร้อยละ 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4</w:t>
            </w:r>
          </w:p>
        </w:tc>
      </w:tr>
      <w:tr w:rsidR="00CB2E41" w:rsidRPr="00AA023F" w14:paraId="55DF1ECA" w14:textId="71D2818B" w:rsidTr="00931625">
        <w:tc>
          <w:tcPr>
            <w:tcW w:w="3132" w:type="dxa"/>
            <w:shd w:val="clear" w:color="auto" w:fill="auto"/>
          </w:tcPr>
          <w:p w14:paraId="0F3A6695" w14:textId="77777777" w:rsidR="00CB2E41" w:rsidRPr="00AA023F" w:rsidRDefault="00CB2E41" w:rsidP="00CB2E41">
            <w:pPr>
              <w:ind w:left="-105"/>
              <w:jc w:val="left"/>
              <w:outlineLvl w:val="0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อัตราการตายก่อนเกษียณอายุ</w:t>
            </w:r>
          </w:p>
        </w:tc>
        <w:tc>
          <w:tcPr>
            <w:tcW w:w="2979" w:type="dxa"/>
            <w:shd w:val="clear" w:color="auto" w:fill="auto"/>
            <w:vAlign w:val="bottom"/>
          </w:tcPr>
          <w:p w14:paraId="5609ED3D" w14:textId="4CBCE938" w:rsidR="00CB2E41" w:rsidRPr="00AA023F" w:rsidRDefault="00CB2E41" w:rsidP="00CB2E41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33C0AEED" w14:textId="1FACA3D2" w:rsidR="00CB2E41" w:rsidRPr="00AA023F" w:rsidRDefault="00CB2E41" w:rsidP="00CB2E41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  <w:t xml:space="preserve">ร้อยละ 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10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  <w:t>ของ</w:t>
            </w:r>
          </w:p>
        </w:tc>
      </w:tr>
      <w:tr w:rsidR="00CB2E41" w:rsidRPr="00AA023F" w14:paraId="0F117406" w14:textId="020396A3" w:rsidTr="00931625">
        <w:tc>
          <w:tcPr>
            <w:tcW w:w="3132" w:type="dxa"/>
            <w:shd w:val="clear" w:color="auto" w:fill="auto"/>
          </w:tcPr>
          <w:p w14:paraId="6BAD1F38" w14:textId="77777777" w:rsidR="00CB2E41" w:rsidRPr="00AA023F" w:rsidRDefault="00CB2E41" w:rsidP="00CB2E41">
            <w:pPr>
              <w:ind w:left="-105"/>
              <w:jc w:val="left"/>
              <w:outlineLvl w:val="0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2979" w:type="dxa"/>
            <w:shd w:val="clear" w:color="auto" w:fill="auto"/>
            <w:vAlign w:val="bottom"/>
          </w:tcPr>
          <w:p w14:paraId="198143C4" w14:textId="38BBBA59" w:rsidR="00CB2E41" w:rsidRPr="00AA023F" w:rsidRDefault="00CB2E41" w:rsidP="00CB2E41">
            <w:pPr>
              <w:tabs>
                <w:tab w:val="left" w:pos="540"/>
              </w:tabs>
              <w:ind w:left="-86" w:right="-72"/>
              <w:jc w:val="right"/>
              <w:outlineLvl w:val="0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14:paraId="5EB6AB34" w14:textId="79D0A0E6" w:rsidR="00CB2E41" w:rsidRPr="00AA023F" w:rsidRDefault="00CB2E41" w:rsidP="00CB2E41">
            <w:pPr>
              <w:tabs>
                <w:tab w:val="left" w:pos="540"/>
              </w:tabs>
              <w:ind w:left="-86" w:right="-72"/>
              <w:jc w:val="right"/>
              <w:outlineLvl w:val="0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 xml:space="preserve">Thai Mortality Ordinary Table 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2017</w:t>
            </w:r>
          </w:p>
        </w:tc>
      </w:tr>
      <w:tr w:rsidR="00CB2E41" w:rsidRPr="00AA023F" w14:paraId="5E84B0AC" w14:textId="20D2C861" w:rsidTr="00931625">
        <w:tc>
          <w:tcPr>
            <w:tcW w:w="3132" w:type="dxa"/>
            <w:shd w:val="clear" w:color="auto" w:fill="auto"/>
          </w:tcPr>
          <w:p w14:paraId="2B9CB80A" w14:textId="77777777" w:rsidR="00CB2E41" w:rsidRPr="00AA023F" w:rsidRDefault="00CB2E41" w:rsidP="00CB2E41">
            <w:pPr>
              <w:ind w:left="-105"/>
              <w:jc w:val="left"/>
              <w:outlineLvl w:val="0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อัตราการทุพพลภาพ</w:t>
            </w:r>
          </w:p>
        </w:tc>
        <w:tc>
          <w:tcPr>
            <w:tcW w:w="2979" w:type="dxa"/>
            <w:shd w:val="clear" w:color="auto" w:fill="auto"/>
            <w:vAlign w:val="bottom"/>
          </w:tcPr>
          <w:p w14:paraId="45A177FB" w14:textId="49CD5C46" w:rsidR="00CB2E41" w:rsidRPr="00AA023F" w:rsidRDefault="00CB2E41" w:rsidP="00CB2E41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515DFD97" w14:textId="49E2E89C" w:rsidR="00CB2E41" w:rsidRPr="00AA023F" w:rsidRDefault="00CB2E41" w:rsidP="00CB2E41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ร้อยละ 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5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 ของอัตราการตาย</w:t>
            </w:r>
          </w:p>
        </w:tc>
      </w:tr>
      <w:tr w:rsidR="00CB2E41" w:rsidRPr="00AA023F" w14:paraId="0ABAEAF5" w14:textId="1DD66738" w:rsidTr="00931625">
        <w:tc>
          <w:tcPr>
            <w:tcW w:w="3132" w:type="dxa"/>
            <w:shd w:val="clear" w:color="auto" w:fill="auto"/>
          </w:tcPr>
          <w:p w14:paraId="237AA42E" w14:textId="77777777" w:rsidR="00CB2E41" w:rsidRPr="00AA023F" w:rsidRDefault="00CB2E41" w:rsidP="00CB2E41">
            <w:pPr>
              <w:ind w:left="-105"/>
              <w:jc w:val="left"/>
              <w:outlineLvl w:val="0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2979" w:type="dxa"/>
            <w:shd w:val="clear" w:color="auto" w:fill="auto"/>
            <w:vAlign w:val="bottom"/>
          </w:tcPr>
          <w:p w14:paraId="216DC212" w14:textId="14E8B62F" w:rsidR="00CB2E41" w:rsidRPr="00AA023F" w:rsidRDefault="00CB2E41" w:rsidP="00CB2E41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14:paraId="45428F42" w14:textId="2741FC61" w:rsidR="00CB2E41" w:rsidRPr="00AA023F" w:rsidRDefault="00CB2E41" w:rsidP="00CB2E41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ก่อนเกษียณอายุ</w:t>
            </w:r>
          </w:p>
        </w:tc>
      </w:tr>
      <w:tr w:rsidR="00CB2E41" w:rsidRPr="00AA023F" w14:paraId="3D41A1D6" w14:textId="257EAE7F" w:rsidTr="00931625">
        <w:tc>
          <w:tcPr>
            <w:tcW w:w="3132" w:type="dxa"/>
            <w:shd w:val="clear" w:color="auto" w:fill="auto"/>
          </w:tcPr>
          <w:p w14:paraId="3FD4783E" w14:textId="77777777" w:rsidR="00CB2E41" w:rsidRPr="00AA023F" w:rsidRDefault="00CB2E41" w:rsidP="00CB2E41">
            <w:pPr>
              <w:ind w:left="-105"/>
              <w:jc w:val="left"/>
              <w:outlineLvl w:val="0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979" w:type="dxa"/>
            <w:shd w:val="clear" w:color="auto" w:fill="auto"/>
            <w:vAlign w:val="bottom"/>
          </w:tcPr>
          <w:p w14:paraId="3FA87948" w14:textId="571416CE" w:rsidR="00CB2E41" w:rsidRPr="00AA023F" w:rsidRDefault="00CB2E41" w:rsidP="00CB2E41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07F8F79C" w14:textId="02B67545" w:rsidR="00CB2E41" w:rsidRPr="00AA023F" w:rsidRDefault="000F2C11" w:rsidP="00CB2E41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55</w:t>
            </w:r>
            <w:r w:rsidR="00CB2E41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 ปี</w:t>
            </w:r>
          </w:p>
        </w:tc>
      </w:tr>
    </w:tbl>
    <w:p w14:paraId="555E2B0E" w14:textId="18D88FF5" w:rsidR="00266B0F" w:rsidRPr="00AA023F" w:rsidRDefault="00266B0F" w:rsidP="004B3267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Cs w:val="20"/>
          <w:cs/>
        </w:rPr>
      </w:pPr>
    </w:p>
    <w:p w14:paraId="51FFBF30" w14:textId="77777777" w:rsidR="00115175" w:rsidRPr="00AA023F" w:rsidRDefault="00115175" w:rsidP="00C1775C">
      <w:pPr>
        <w:jc w:val="thaiDistribute"/>
        <w:outlineLvl w:val="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การวิเคราะห์ความอ่อนไหวของข้อสมมติฐานหลักในการคำนวณ</w:t>
      </w:r>
    </w:p>
    <w:p w14:paraId="5B566881" w14:textId="77777777" w:rsidR="008B12EE" w:rsidRPr="00AA023F" w:rsidRDefault="008B12EE" w:rsidP="004B3267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Cs w:val="20"/>
        </w:rPr>
      </w:pPr>
    </w:p>
    <w:tbl>
      <w:tblPr>
        <w:tblW w:w="9126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5670"/>
        <w:gridCol w:w="1728"/>
        <w:gridCol w:w="1728"/>
      </w:tblGrid>
      <w:tr w:rsidR="00841833" w:rsidRPr="00AA023F" w14:paraId="0E422041" w14:textId="77777777" w:rsidTr="00931625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1CF4156D" w14:textId="77777777" w:rsidR="00115175" w:rsidRPr="00AA023F" w:rsidRDefault="00115175" w:rsidP="00C924D3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6B40A" w14:textId="77777777" w:rsidR="00115175" w:rsidRPr="00AA023F" w:rsidRDefault="00115175" w:rsidP="00C924D3">
            <w:pPr>
              <w:autoSpaceDE/>
              <w:autoSpaceDN/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AA023F">
              <w:rPr>
                <w:rFonts w:ascii="Browallia New" w:eastAsia="Malgun Gothic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ประมาณการหนี้สิน</w:t>
            </w:r>
          </w:p>
          <w:p w14:paraId="5F95BB5F" w14:textId="77777777" w:rsidR="00115175" w:rsidRPr="00AA023F" w:rsidRDefault="00D42DED" w:rsidP="00C924D3">
            <w:pPr>
              <w:autoSpaceDE/>
              <w:autoSpaceDN/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AA023F">
              <w:rPr>
                <w:rFonts w:ascii="Browallia New" w:eastAsia="Malgun Gothic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ผลประโยชน์พนักงานเพิ่มขึ้น</w:t>
            </w:r>
            <w:r w:rsidR="00115175" w:rsidRPr="00AA023F">
              <w:rPr>
                <w:rFonts w:ascii="Browallia New" w:eastAsia="Malgun Gothic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(ลดลง)</w:t>
            </w:r>
          </w:p>
        </w:tc>
      </w:tr>
      <w:tr w:rsidR="005722C8" w:rsidRPr="00AA023F" w14:paraId="4D3FB99D" w14:textId="77777777" w:rsidTr="00931625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2B426071" w14:textId="77777777" w:rsidR="005722C8" w:rsidRPr="00AA023F" w:rsidRDefault="005722C8" w:rsidP="005722C8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</w:pPr>
            <w:bookmarkStart w:id="32" w:name="_Hlk136958665"/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7A98A2" w14:textId="0E95E68B" w:rsidR="005722C8" w:rsidRPr="00AA023F" w:rsidRDefault="005722C8" w:rsidP="005722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3E4090" w14:textId="1D2F2FBD" w:rsidR="005722C8" w:rsidRPr="00AA023F" w:rsidRDefault="005722C8" w:rsidP="005722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2566</w:t>
            </w:r>
          </w:p>
        </w:tc>
      </w:tr>
      <w:bookmarkEnd w:id="32"/>
      <w:tr w:rsidR="004549B2" w:rsidRPr="00AA023F" w14:paraId="0D3CF3DB" w14:textId="77777777" w:rsidTr="00931625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10FCD4E4" w14:textId="77777777" w:rsidR="004549B2" w:rsidRPr="00AA023F" w:rsidRDefault="004549B2" w:rsidP="004549B2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FE53A" w14:textId="2D386DE3" w:rsidR="004549B2" w:rsidRPr="00AA023F" w:rsidRDefault="004549B2" w:rsidP="004549B2">
            <w:pPr>
              <w:autoSpaceDE/>
              <w:autoSpaceDN/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AA023F">
              <w:rPr>
                <w:rFonts w:ascii="Browallia New" w:eastAsia="Malgun Gothic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89B6F7" w14:textId="04B51577" w:rsidR="004549B2" w:rsidRPr="00AA023F" w:rsidRDefault="004549B2" w:rsidP="004549B2">
            <w:pPr>
              <w:autoSpaceDE/>
              <w:autoSpaceDN/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AA023F">
              <w:rPr>
                <w:rFonts w:ascii="Browallia New" w:eastAsia="Malgun Gothic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4549B2" w:rsidRPr="00010D9C" w14:paraId="38E487B4" w14:textId="77777777" w:rsidTr="00931625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7663CF07" w14:textId="77777777" w:rsidR="004549B2" w:rsidRPr="00010D9C" w:rsidRDefault="004549B2" w:rsidP="004549B2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E0A41C4" w14:textId="77777777" w:rsidR="004549B2" w:rsidRPr="00010D9C" w:rsidRDefault="004549B2" w:rsidP="004549B2">
            <w:pPr>
              <w:autoSpaceDE/>
              <w:autoSpaceDN/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A89F0B8" w14:textId="77777777" w:rsidR="004549B2" w:rsidRPr="00010D9C" w:rsidRDefault="004549B2" w:rsidP="004549B2">
            <w:pPr>
              <w:tabs>
                <w:tab w:val="left" w:pos="909"/>
              </w:tabs>
              <w:autoSpaceDE/>
              <w:autoSpaceDN/>
              <w:ind w:left="612"/>
              <w:jc w:val="right"/>
              <w:rPr>
                <w:rFonts w:ascii="Browallia New" w:eastAsia="Malgun Gothic" w:hAnsi="Browallia New" w:cs="Browallia New"/>
                <w:color w:val="000000"/>
                <w:sz w:val="12"/>
                <w:szCs w:val="12"/>
              </w:rPr>
            </w:pPr>
          </w:p>
        </w:tc>
      </w:tr>
      <w:tr w:rsidR="004549B2" w:rsidRPr="00AA023F" w14:paraId="23771341" w14:textId="77777777" w:rsidTr="00931625">
        <w:trPr>
          <w:cantSplit/>
        </w:trPr>
        <w:tc>
          <w:tcPr>
            <w:tcW w:w="5670" w:type="dxa"/>
            <w:shd w:val="clear" w:color="auto" w:fill="auto"/>
          </w:tcPr>
          <w:p w14:paraId="3236DB75" w14:textId="77777777" w:rsidR="004549B2" w:rsidRPr="00AA023F" w:rsidRDefault="004549B2" w:rsidP="004549B2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en-GB"/>
              </w:rPr>
              <w:t>อัตราคิดลดเฉลี่ย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D8DF3E3" w14:textId="77777777" w:rsidR="004549B2" w:rsidRPr="00AA023F" w:rsidRDefault="004549B2" w:rsidP="004549B2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9D24A3E" w14:textId="77777777" w:rsidR="004549B2" w:rsidRPr="00AA023F" w:rsidRDefault="004549B2" w:rsidP="004549B2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9C4062" w:rsidRPr="00AA023F" w14:paraId="1E409F18" w14:textId="77777777" w:rsidTr="00931625">
        <w:trPr>
          <w:cantSplit/>
        </w:trPr>
        <w:tc>
          <w:tcPr>
            <w:tcW w:w="5670" w:type="dxa"/>
            <w:shd w:val="clear" w:color="auto" w:fill="auto"/>
          </w:tcPr>
          <w:p w14:paraId="2A2A5937" w14:textId="71D0E296" w:rsidR="009C4062" w:rsidRPr="00AA023F" w:rsidRDefault="009C4062" w:rsidP="009C4062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</w:pPr>
            <w:r w:rsidRPr="00AA023F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  เพิ่มขึ้นร้อยละ</w:t>
            </w:r>
            <w:r w:rsidRPr="00AA023F"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0F2C11" w:rsidRPr="000F2C11"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</w:tcPr>
          <w:p w14:paraId="35AD5A17" w14:textId="66C14EEA" w:rsidR="009C4062" w:rsidRPr="00AA023F" w:rsidRDefault="00CB2E41" w:rsidP="009C4062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A023F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5665E64B" w14:textId="46FE5674" w:rsidR="009C4062" w:rsidRPr="00AA023F" w:rsidRDefault="009C4062" w:rsidP="009C4062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A023F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="000F2C11" w:rsidRPr="000F2C11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949</w:t>
            </w:r>
            <w:r w:rsidRPr="00AA023F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0F2C11" w:rsidRPr="000F2C11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643</w:t>
            </w:r>
            <w:r w:rsidRPr="00AA023F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</w:tr>
      <w:tr w:rsidR="009C4062" w:rsidRPr="00AA023F" w14:paraId="0103A225" w14:textId="77777777" w:rsidTr="00931625">
        <w:trPr>
          <w:cantSplit/>
        </w:trPr>
        <w:tc>
          <w:tcPr>
            <w:tcW w:w="5670" w:type="dxa"/>
            <w:shd w:val="clear" w:color="auto" w:fill="auto"/>
          </w:tcPr>
          <w:p w14:paraId="30241903" w14:textId="6CFF629D" w:rsidR="009C4062" w:rsidRPr="00AA023F" w:rsidRDefault="009C4062" w:rsidP="009C4062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  ลดลงร้อยละ </w:t>
            </w:r>
            <w:r w:rsidR="000F2C11" w:rsidRPr="000F2C11"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</w:tcPr>
          <w:p w14:paraId="73E051E4" w14:textId="0D6E36B6" w:rsidR="009C4062" w:rsidRPr="00AA023F" w:rsidRDefault="00CB2E41" w:rsidP="009C4062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A023F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7FB294CE" w14:textId="57CEEAEC" w:rsidR="009C4062" w:rsidRPr="00AA023F" w:rsidRDefault="000F2C11" w:rsidP="009C4062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0F2C11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1</w:t>
            </w:r>
            <w:r w:rsidR="009C4062" w:rsidRPr="00AA023F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0F2C11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045</w:t>
            </w:r>
            <w:r w:rsidR="009C4062" w:rsidRPr="00AA023F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0F2C11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054</w:t>
            </w:r>
          </w:p>
        </w:tc>
      </w:tr>
      <w:tr w:rsidR="009C4062" w:rsidRPr="00010D9C" w14:paraId="76A0B5E3" w14:textId="77777777" w:rsidTr="00931625">
        <w:trPr>
          <w:cantSplit/>
        </w:trPr>
        <w:tc>
          <w:tcPr>
            <w:tcW w:w="5670" w:type="dxa"/>
            <w:shd w:val="clear" w:color="auto" w:fill="auto"/>
          </w:tcPr>
          <w:p w14:paraId="037009EF" w14:textId="77777777" w:rsidR="009C4062" w:rsidRPr="00010D9C" w:rsidRDefault="009C4062" w:rsidP="009C4062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7C39DAE8" w14:textId="77777777" w:rsidR="009C4062" w:rsidRPr="00010D9C" w:rsidRDefault="009C4062" w:rsidP="009C4062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14:paraId="528FEDC0" w14:textId="77777777" w:rsidR="009C4062" w:rsidRPr="00010D9C" w:rsidRDefault="009C4062" w:rsidP="009C4062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9C4062" w:rsidRPr="00AA023F" w14:paraId="181E4D7A" w14:textId="77777777" w:rsidTr="00931625">
        <w:trPr>
          <w:cantSplit/>
        </w:trPr>
        <w:tc>
          <w:tcPr>
            <w:tcW w:w="5670" w:type="dxa"/>
            <w:shd w:val="clear" w:color="auto" w:fill="auto"/>
          </w:tcPr>
          <w:p w14:paraId="0E6ECF30" w14:textId="77777777" w:rsidR="009C4062" w:rsidRPr="00AA023F" w:rsidRDefault="009C4062" w:rsidP="009C4062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en-GB"/>
              </w:rPr>
              <w:t>อัตราขึ้นเงินเดือนเฉลี่ย</w:t>
            </w:r>
          </w:p>
        </w:tc>
        <w:tc>
          <w:tcPr>
            <w:tcW w:w="1728" w:type="dxa"/>
            <w:shd w:val="clear" w:color="auto" w:fill="auto"/>
          </w:tcPr>
          <w:p w14:paraId="4C0F1285" w14:textId="77777777" w:rsidR="009C4062" w:rsidRPr="00AA023F" w:rsidRDefault="009C4062" w:rsidP="009C4062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14:paraId="794646FD" w14:textId="77777777" w:rsidR="009C4062" w:rsidRPr="00AA023F" w:rsidRDefault="009C4062" w:rsidP="009C4062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CB2E41" w:rsidRPr="00AA023F" w14:paraId="26C2C32E" w14:textId="77777777" w:rsidTr="00931625">
        <w:trPr>
          <w:cantSplit/>
        </w:trPr>
        <w:tc>
          <w:tcPr>
            <w:tcW w:w="5670" w:type="dxa"/>
            <w:shd w:val="clear" w:color="auto" w:fill="auto"/>
          </w:tcPr>
          <w:p w14:paraId="5D8EF4A5" w14:textId="17BF7BB9" w:rsidR="00CB2E41" w:rsidRPr="00AA023F" w:rsidRDefault="00CB2E41" w:rsidP="00CB2E41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</w:pPr>
            <w:r w:rsidRPr="00AA023F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  เพิ่มขึ้นร้อยละ</w:t>
            </w:r>
            <w:r w:rsidRPr="00AA023F"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0F2C11" w:rsidRPr="000F2C11"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</w:tcPr>
          <w:p w14:paraId="504C480A" w14:textId="18E332DA" w:rsidR="00CB2E41" w:rsidRPr="00AA023F" w:rsidRDefault="00CB2E41" w:rsidP="00CB2E41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A023F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19748944" w14:textId="1DD1F2DC" w:rsidR="00CB2E41" w:rsidRPr="00AA023F" w:rsidRDefault="000F2C11" w:rsidP="00CB2E41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0F2C11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1</w:t>
            </w:r>
            <w:r w:rsidR="00CB2E41" w:rsidRPr="00AA023F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0F2C11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149</w:t>
            </w:r>
            <w:r w:rsidR="00CB2E41" w:rsidRPr="00AA023F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0F2C11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580</w:t>
            </w:r>
          </w:p>
        </w:tc>
      </w:tr>
      <w:tr w:rsidR="00CB2E41" w:rsidRPr="00AA023F" w14:paraId="2015DC4C" w14:textId="77777777" w:rsidTr="00931625">
        <w:trPr>
          <w:cantSplit/>
        </w:trPr>
        <w:tc>
          <w:tcPr>
            <w:tcW w:w="5670" w:type="dxa"/>
            <w:shd w:val="clear" w:color="auto" w:fill="auto"/>
          </w:tcPr>
          <w:p w14:paraId="18C68E82" w14:textId="2FC93A0C" w:rsidR="00CB2E41" w:rsidRPr="00AA023F" w:rsidRDefault="00CB2E41" w:rsidP="00CB2E41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  ลดลงร้อยละ </w:t>
            </w:r>
            <w:r w:rsidR="000F2C11" w:rsidRPr="000F2C11"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</w:tcPr>
          <w:p w14:paraId="1455E00E" w14:textId="4E76F6E7" w:rsidR="00CB2E41" w:rsidRPr="00AA023F" w:rsidRDefault="00CB2E41" w:rsidP="00CB2E41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A023F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3D812FDC" w14:textId="3C2B5DFB" w:rsidR="00CB2E41" w:rsidRPr="00AA023F" w:rsidRDefault="00CB2E41" w:rsidP="00CB2E41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A023F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="000F2C11" w:rsidRPr="000F2C11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541</w:t>
            </w:r>
            <w:r w:rsidRPr="00AA023F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0F2C11" w:rsidRPr="000F2C11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976</w:t>
            </w:r>
            <w:r w:rsidRPr="00AA023F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</w:tr>
    </w:tbl>
    <w:p w14:paraId="69F8F172" w14:textId="02C6D564" w:rsidR="00AB067F" w:rsidRDefault="00AB067F">
      <w:pPr>
        <w:rPr>
          <w:rFonts w:ascii="Browallia New" w:hAnsi="Browallia New" w:cs="Browallia New"/>
        </w:rPr>
      </w:pPr>
    </w:p>
    <w:p w14:paraId="20F50498" w14:textId="77777777" w:rsidR="00AB067F" w:rsidRDefault="00AB067F">
      <w:pPr>
        <w:autoSpaceDE/>
        <w:autoSpaceDN/>
        <w:jc w:val="left"/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tbl>
      <w:tblPr>
        <w:tblW w:w="9126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5670"/>
        <w:gridCol w:w="1728"/>
        <w:gridCol w:w="1728"/>
      </w:tblGrid>
      <w:tr w:rsidR="00D6095B" w:rsidRPr="00AA023F" w14:paraId="27009023" w14:textId="77777777" w:rsidTr="00D6095B">
        <w:trPr>
          <w:cantSplit/>
        </w:trPr>
        <w:tc>
          <w:tcPr>
            <w:tcW w:w="5670" w:type="dxa"/>
            <w:shd w:val="clear" w:color="auto" w:fill="auto"/>
          </w:tcPr>
          <w:p w14:paraId="55B6C953" w14:textId="77777777" w:rsidR="00D6095B" w:rsidRPr="00AA023F" w:rsidRDefault="00D6095B" w:rsidP="00D6095B">
            <w:pPr>
              <w:tabs>
                <w:tab w:val="left" w:pos="522"/>
              </w:tabs>
              <w:autoSpaceDE/>
              <w:autoSpaceDN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C6DE3" w14:textId="77777777" w:rsidR="00D6095B" w:rsidRPr="00AA023F" w:rsidRDefault="00D6095B" w:rsidP="00D6095B">
            <w:pPr>
              <w:autoSpaceDE/>
              <w:autoSpaceDN/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AA023F">
              <w:rPr>
                <w:rFonts w:ascii="Browallia New" w:eastAsia="Malgun Gothic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ประมาณการหนี้สิน</w:t>
            </w:r>
          </w:p>
          <w:p w14:paraId="6B2C8BEA" w14:textId="2AE90233" w:rsidR="00D6095B" w:rsidRPr="00AA023F" w:rsidRDefault="00D6095B" w:rsidP="00D6095B">
            <w:pPr>
              <w:autoSpaceDE/>
              <w:autoSpaceDN/>
              <w:ind w:right="-72" w:firstLine="129"/>
              <w:jc w:val="center"/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A023F">
              <w:rPr>
                <w:rFonts w:ascii="Browallia New" w:eastAsia="Malgun Gothic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ผลประโยชน์พนักงานเพิ่มขึ้น(ลดลง)</w:t>
            </w:r>
          </w:p>
        </w:tc>
      </w:tr>
      <w:tr w:rsidR="00D6095B" w:rsidRPr="00AA023F" w14:paraId="13963695" w14:textId="77777777" w:rsidTr="00D6095B">
        <w:trPr>
          <w:cantSplit/>
        </w:trPr>
        <w:tc>
          <w:tcPr>
            <w:tcW w:w="5670" w:type="dxa"/>
            <w:shd w:val="clear" w:color="auto" w:fill="auto"/>
          </w:tcPr>
          <w:p w14:paraId="0E3D1160" w14:textId="77777777" w:rsidR="00D6095B" w:rsidRPr="00AA023F" w:rsidRDefault="00D6095B" w:rsidP="00D6095B">
            <w:pPr>
              <w:tabs>
                <w:tab w:val="left" w:pos="522"/>
              </w:tabs>
              <w:autoSpaceDE/>
              <w:autoSpaceDN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057E1" w14:textId="4AFFAFD1" w:rsidR="00D6095B" w:rsidRPr="00AA023F" w:rsidRDefault="00D6095B" w:rsidP="00D6095B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841EE" w14:textId="7424D0E8" w:rsidR="00D6095B" w:rsidRPr="00AA023F" w:rsidRDefault="00D6095B" w:rsidP="00D6095B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2566</w:t>
            </w:r>
          </w:p>
        </w:tc>
      </w:tr>
      <w:tr w:rsidR="00D6095B" w:rsidRPr="00AA023F" w14:paraId="37302878" w14:textId="77777777" w:rsidTr="00D6095B">
        <w:trPr>
          <w:cantSplit/>
        </w:trPr>
        <w:tc>
          <w:tcPr>
            <w:tcW w:w="5670" w:type="dxa"/>
            <w:shd w:val="clear" w:color="auto" w:fill="auto"/>
          </w:tcPr>
          <w:p w14:paraId="7AE16A05" w14:textId="77777777" w:rsidR="00D6095B" w:rsidRPr="00AA023F" w:rsidRDefault="00D6095B" w:rsidP="00D6095B">
            <w:pPr>
              <w:tabs>
                <w:tab w:val="left" w:pos="522"/>
              </w:tabs>
              <w:autoSpaceDE/>
              <w:autoSpaceDN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D483D" w14:textId="769B472D" w:rsidR="00D6095B" w:rsidRPr="00AA023F" w:rsidRDefault="00D6095B" w:rsidP="00D6095B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AA023F">
              <w:rPr>
                <w:rFonts w:ascii="Browallia New" w:eastAsia="Malgun Gothic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920E7" w14:textId="3E066F7A" w:rsidR="00D6095B" w:rsidRPr="00AA023F" w:rsidRDefault="00D6095B" w:rsidP="00D6095B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AA023F">
              <w:rPr>
                <w:rFonts w:ascii="Browallia New" w:eastAsia="Malgun Gothic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D6095B" w:rsidRPr="00010D9C" w14:paraId="55E90C3D" w14:textId="77777777" w:rsidTr="00D6095B">
        <w:trPr>
          <w:cantSplit/>
        </w:trPr>
        <w:tc>
          <w:tcPr>
            <w:tcW w:w="5670" w:type="dxa"/>
            <w:shd w:val="clear" w:color="auto" w:fill="auto"/>
          </w:tcPr>
          <w:p w14:paraId="3444432A" w14:textId="77777777" w:rsidR="00D6095B" w:rsidRPr="00010D9C" w:rsidRDefault="00D6095B" w:rsidP="00D6095B">
            <w:pPr>
              <w:tabs>
                <w:tab w:val="left" w:pos="522"/>
              </w:tabs>
              <w:autoSpaceDE/>
              <w:autoSpaceDN/>
              <w:jc w:val="left"/>
              <w:rPr>
                <w:rFonts w:ascii="Browallia New" w:eastAsia="Malgun Gothic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183D1" w14:textId="77777777" w:rsidR="00D6095B" w:rsidRPr="00010D9C" w:rsidRDefault="00D6095B" w:rsidP="00D6095B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AAF6F" w14:textId="77777777" w:rsidR="00D6095B" w:rsidRPr="00010D9C" w:rsidRDefault="00D6095B" w:rsidP="00D6095B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D6095B" w:rsidRPr="00AA023F" w14:paraId="75760842" w14:textId="77777777" w:rsidTr="00D6095B">
        <w:trPr>
          <w:cantSplit/>
        </w:trPr>
        <w:tc>
          <w:tcPr>
            <w:tcW w:w="5670" w:type="dxa"/>
            <w:shd w:val="clear" w:color="auto" w:fill="auto"/>
          </w:tcPr>
          <w:p w14:paraId="3378AAC8" w14:textId="2648C7A4" w:rsidR="00D6095B" w:rsidRPr="00AA023F" w:rsidRDefault="00D6095B" w:rsidP="00D6095B">
            <w:pPr>
              <w:tabs>
                <w:tab w:val="left" w:pos="522"/>
              </w:tabs>
              <w:autoSpaceDE/>
              <w:autoSpaceDN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en-GB"/>
              </w:rPr>
              <w:t>อัตราการลาออก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73C789F" w14:textId="5A7CE272" w:rsidR="00D6095B" w:rsidRPr="00AA023F" w:rsidRDefault="00D6095B" w:rsidP="00D6095B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5EC4DEB" w14:textId="4C86627B" w:rsidR="00D6095B" w:rsidRPr="00AA023F" w:rsidRDefault="00D6095B" w:rsidP="00D6095B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D6095B" w:rsidRPr="00AA023F" w14:paraId="49387F31" w14:textId="77777777" w:rsidTr="00931625">
        <w:trPr>
          <w:cantSplit/>
        </w:trPr>
        <w:tc>
          <w:tcPr>
            <w:tcW w:w="5670" w:type="dxa"/>
            <w:shd w:val="clear" w:color="auto" w:fill="auto"/>
          </w:tcPr>
          <w:p w14:paraId="4C27CEA7" w14:textId="1400F7E6" w:rsidR="00D6095B" w:rsidRPr="00AA023F" w:rsidRDefault="00D6095B" w:rsidP="00D6095B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</w:pPr>
            <w:r w:rsidRPr="00AA023F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  เพิ่มขึ้นร้อยละ</w:t>
            </w:r>
            <w:r w:rsidRPr="00AA023F"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0F2C11" w:rsidRPr="000F2C11"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</w:tcPr>
          <w:p w14:paraId="2E2FAE1E" w14:textId="5E29861D" w:rsidR="00D6095B" w:rsidRPr="00AA023F" w:rsidRDefault="00D6095B" w:rsidP="00D6095B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A023F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76377961" w14:textId="205FE53B" w:rsidR="00D6095B" w:rsidRPr="00AA023F" w:rsidRDefault="00D6095B" w:rsidP="00D6095B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A023F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="000F2C11" w:rsidRPr="000F2C11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1</w:t>
            </w:r>
            <w:r w:rsidRPr="00AA023F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0F2C11" w:rsidRPr="000F2C11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034</w:t>
            </w:r>
            <w:r w:rsidRPr="00AA023F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0F2C11" w:rsidRPr="000F2C11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269</w:t>
            </w:r>
            <w:r w:rsidRPr="00AA023F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</w:tr>
      <w:tr w:rsidR="00D6095B" w:rsidRPr="00AA023F" w14:paraId="0687B9D9" w14:textId="77777777" w:rsidTr="00931625">
        <w:trPr>
          <w:cantSplit/>
        </w:trPr>
        <w:tc>
          <w:tcPr>
            <w:tcW w:w="5670" w:type="dxa"/>
            <w:shd w:val="clear" w:color="auto" w:fill="auto"/>
          </w:tcPr>
          <w:p w14:paraId="17744582" w14:textId="4A55C382" w:rsidR="00D6095B" w:rsidRPr="00AA023F" w:rsidRDefault="00D6095B" w:rsidP="00D6095B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  ลดลงร้อยละ </w:t>
            </w:r>
            <w:r w:rsidR="000F2C11" w:rsidRPr="000F2C11"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</w:tcPr>
          <w:p w14:paraId="629B435F" w14:textId="0DE5A94F" w:rsidR="00D6095B" w:rsidRPr="00AA023F" w:rsidRDefault="00D6095B" w:rsidP="00D6095B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A023F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797487B9" w14:textId="34CFB76B" w:rsidR="00D6095B" w:rsidRPr="00AA023F" w:rsidRDefault="000F2C11" w:rsidP="00D6095B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0F2C11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542</w:t>
            </w:r>
            <w:r w:rsidR="00D6095B" w:rsidRPr="00AA023F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0F2C11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757</w:t>
            </w:r>
          </w:p>
        </w:tc>
      </w:tr>
    </w:tbl>
    <w:p w14:paraId="1A8598D8" w14:textId="77777777" w:rsidR="00D6095B" w:rsidRPr="00AB067F" w:rsidRDefault="00D6095B" w:rsidP="00A46D98">
      <w:pPr>
        <w:autoSpaceDE/>
        <w:autoSpaceDN/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p w14:paraId="6255C0D7" w14:textId="38FE9ACE" w:rsidR="00115175" w:rsidRPr="00AA023F" w:rsidRDefault="00115175" w:rsidP="00A46D98">
      <w:pPr>
        <w:autoSpaceDE/>
        <w:autoSpaceDN/>
        <w:jc w:val="left"/>
        <w:rPr>
          <w:rFonts w:ascii="Browallia New" w:hAnsi="Browallia New" w:cs="Browallia New"/>
          <w:b/>
          <w:bCs/>
          <w:color w:val="000000"/>
          <w:sz w:val="16"/>
          <w:szCs w:val="16"/>
        </w:rPr>
      </w:pPr>
      <w:r w:rsidRPr="00AA023F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การวิเคราะห์การครบกำหนดของการจ่ายชำระผลประโยชน์</w:t>
      </w:r>
      <w:r w:rsidR="00FB12DE" w:rsidRPr="00AA023F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เมื่อเกษียณอายุที่ไม่มีการคิดลด</w:t>
      </w:r>
      <w:r w:rsidR="00143D7E" w:rsidRPr="00AA023F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มี</w:t>
      </w:r>
      <w:r w:rsidR="00FB12DE" w:rsidRPr="00AA023F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ดังนี้</w:t>
      </w:r>
    </w:p>
    <w:p w14:paraId="6A346B6A" w14:textId="77777777" w:rsidR="000F1088" w:rsidRPr="00AA023F" w:rsidRDefault="000F1088" w:rsidP="00C1775C">
      <w:pPr>
        <w:jc w:val="thaiDistribute"/>
        <w:outlineLvl w:val="0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26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6210"/>
        <w:gridCol w:w="1458"/>
        <w:gridCol w:w="1458"/>
      </w:tblGrid>
      <w:tr w:rsidR="005722C8" w:rsidRPr="00AA023F" w14:paraId="1CC3085B" w14:textId="77777777" w:rsidTr="00931625">
        <w:trPr>
          <w:cantSplit/>
        </w:trPr>
        <w:tc>
          <w:tcPr>
            <w:tcW w:w="6210" w:type="dxa"/>
            <w:shd w:val="clear" w:color="auto" w:fill="auto"/>
            <w:vAlign w:val="bottom"/>
          </w:tcPr>
          <w:p w14:paraId="7D78025C" w14:textId="77777777" w:rsidR="005722C8" w:rsidRPr="00AA023F" w:rsidRDefault="005722C8" w:rsidP="005722C8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FF845F" w14:textId="19A5D24F" w:rsidR="005722C8" w:rsidRPr="00AA023F" w:rsidRDefault="005722C8" w:rsidP="005722C8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862195" w14:textId="7819F859" w:rsidR="005722C8" w:rsidRPr="00AA023F" w:rsidRDefault="005722C8" w:rsidP="005722C8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2566</w:t>
            </w:r>
          </w:p>
        </w:tc>
      </w:tr>
      <w:tr w:rsidR="005722C8" w:rsidRPr="00010D9C" w14:paraId="639AEC2D" w14:textId="633D5DB3" w:rsidTr="00931625">
        <w:trPr>
          <w:cantSplit/>
        </w:trPr>
        <w:tc>
          <w:tcPr>
            <w:tcW w:w="6210" w:type="dxa"/>
            <w:shd w:val="clear" w:color="auto" w:fill="auto"/>
            <w:vAlign w:val="bottom"/>
          </w:tcPr>
          <w:p w14:paraId="68819470" w14:textId="77777777" w:rsidR="005722C8" w:rsidRPr="00010D9C" w:rsidRDefault="005722C8" w:rsidP="005722C8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59C54" w14:textId="77777777" w:rsidR="005722C8" w:rsidRPr="00010D9C" w:rsidRDefault="005722C8" w:rsidP="005722C8">
            <w:pPr>
              <w:autoSpaceDE/>
              <w:autoSpaceDN/>
              <w:ind w:right="-72" w:hanging="600"/>
              <w:jc w:val="right"/>
              <w:rPr>
                <w:rFonts w:ascii="Browallia New" w:eastAsia="Malgun Gothic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08AEC" w14:textId="77777777" w:rsidR="005722C8" w:rsidRPr="00010D9C" w:rsidRDefault="005722C8" w:rsidP="005722C8">
            <w:pPr>
              <w:autoSpaceDE/>
              <w:autoSpaceDN/>
              <w:ind w:right="-72" w:hanging="600"/>
              <w:jc w:val="right"/>
              <w:rPr>
                <w:rFonts w:ascii="Browallia New" w:eastAsia="Malgun Gothic" w:hAnsi="Browallia New" w:cs="Browallia New"/>
                <w:color w:val="000000"/>
                <w:sz w:val="12"/>
                <w:szCs w:val="12"/>
              </w:rPr>
            </w:pPr>
          </w:p>
        </w:tc>
      </w:tr>
      <w:tr w:rsidR="009C4062" w:rsidRPr="00AA023F" w14:paraId="5D576900" w14:textId="7B1E52FA" w:rsidTr="00931625">
        <w:trPr>
          <w:cantSplit/>
        </w:trPr>
        <w:tc>
          <w:tcPr>
            <w:tcW w:w="6210" w:type="dxa"/>
            <w:shd w:val="clear" w:color="auto" w:fill="auto"/>
          </w:tcPr>
          <w:p w14:paraId="496353E3" w14:textId="77777777" w:rsidR="009C4062" w:rsidRPr="00AA023F" w:rsidRDefault="009C4062" w:rsidP="009C4062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</w:rPr>
              <w:t>ระยะเวลาการจ่ายชำระผลประโยชน์ถัวเฉลี่ยถ่วงน้ำหนัก</w:t>
            </w:r>
            <w:r w:rsidRPr="00AA023F"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  <w:t xml:space="preserve"> (</w:t>
            </w:r>
            <w:r w:rsidRPr="00AA023F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en-GB"/>
              </w:rPr>
              <w:t>ปี)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2673B36" w14:textId="25906305" w:rsidR="009C4062" w:rsidRPr="00AA023F" w:rsidRDefault="00CB2E41" w:rsidP="009C4062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AA023F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5623974" w14:textId="5AC1C8A9" w:rsidR="009C4062" w:rsidRPr="00AA023F" w:rsidRDefault="000F2C11" w:rsidP="009C4062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0F2C11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6</w:t>
            </w:r>
            <w:r w:rsidR="009C4062" w:rsidRPr="00AA023F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.</w:t>
            </w:r>
            <w:r w:rsidRPr="000F2C11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41</w:t>
            </w:r>
          </w:p>
        </w:tc>
      </w:tr>
      <w:tr w:rsidR="009C4062" w:rsidRPr="00010D9C" w14:paraId="25C2F747" w14:textId="34430210" w:rsidTr="00931625">
        <w:trPr>
          <w:cantSplit/>
        </w:trPr>
        <w:tc>
          <w:tcPr>
            <w:tcW w:w="6210" w:type="dxa"/>
            <w:shd w:val="clear" w:color="auto" w:fill="auto"/>
          </w:tcPr>
          <w:p w14:paraId="7D64026F" w14:textId="77777777" w:rsidR="009C4062" w:rsidRPr="00010D9C" w:rsidRDefault="009C4062" w:rsidP="009C4062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1F193996" w14:textId="77777777" w:rsidR="009C4062" w:rsidRPr="00010D9C" w:rsidRDefault="009C4062" w:rsidP="009C4062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09B3015F" w14:textId="7DCECC10" w:rsidR="009C4062" w:rsidRPr="00010D9C" w:rsidRDefault="009C4062" w:rsidP="009C4062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9C4062" w:rsidRPr="00AA023F" w14:paraId="3746075B" w14:textId="33486005" w:rsidTr="00931625">
        <w:trPr>
          <w:cantSplit/>
        </w:trPr>
        <w:tc>
          <w:tcPr>
            <w:tcW w:w="6210" w:type="dxa"/>
            <w:shd w:val="clear" w:color="auto" w:fill="auto"/>
          </w:tcPr>
          <w:p w14:paraId="43951E38" w14:textId="77777777" w:rsidR="009C4062" w:rsidRPr="00AA023F" w:rsidRDefault="009C4062" w:rsidP="009C4062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eastAsia="Malgun Gothic" w:hAnsi="Browallia New" w:cs="Browallia New"/>
                <w:color w:val="000000"/>
                <w:spacing w:val="-6"/>
                <w:sz w:val="28"/>
                <w:szCs w:val="28"/>
                <w:cs/>
                <w:lang w:val="en-GB"/>
              </w:rPr>
              <w:t>การวิเคราะห์ระยะเวลาครบกำหนดของการจ่ายชำระผลประโยชน์</w:t>
            </w:r>
            <w:r w:rsidRPr="00AA023F">
              <w:rPr>
                <w:rFonts w:ascii="Browallia New" w:eastAsia="Malgun Gothic" w:hAnsi="Browallia New" w:cs="Browallia New"/>
                <w:color w:val="000000"/>
                <w:spacing w:val="-6"/>
                <w:sz w:val="28"/>
                <w:szCs w:val="28"/>
                <w:lang w:val="en-GB"/>
              </w:rPr>
              <w:t xml:space="preserve"> </w:t>
            </w:r>
            <w:r w:rsidRPr="00AA023F">
              <w:rPr>
                <w:rFonts w:ascii="Browallia New" w:eastAsia="Malgun Gothic" w:hAnsi="Browallia New" w:cs="Browallia New"/>
                <w:color w:val="000000"/>
                <w:spacing w:val="-6"/>
                <w:sz w:val="28"/>
                <w:szCs w:val="28"/>
                <w:cs/>
                <w:lang w:val="en-GB"/>
              </w:rPr>
              <w:t>(ล้านบาท)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3B6CF93" w14:textId="77777777" w:rsidR="009C4062" w:rsidRPr="00AA023F" w:rsidRDefault="009C4062" w:rsidP="009C4062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7A9876BB" w14:textId="77777777" w:rsidR="009C4062" w:rsidRPr="00AA023F" w:rsidRDefault="009C4062" w:rsidP="009C4062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</w:tr>
      <w:tr w:rsidR="00CB2E41" w:rsidRPr="00AA023F" w14:paraId="755F13D8" w14:textId="460FD8BF" w:rsidTr="00931625">
        <w:trPr>
          <w:cantSplit/>
        </w:trPr>
        <w:tc>
          <w:tcPr>
            <w:tcW w:w="6210" w:type="dxa"/>
            <w:shd w:val="clear" w:color="auto" w:fill="auto"/>
          </w:tcPr>
          <w:p w14:paraId="1494F671" w14:textId="6FE04D4B" w:rsidR="00CB2E41" w:rsidRPr="00AA023F" w:rsidRDefault="00CB2E41" w:rsidP="00B8684D">
            <w:pPr>
              <w:tabs>
                <w:tab w:val="left" w:pos="909"/>
              </w:tabs>
              <w:autoSpaceDE/>
              <w:autoSpaceDN/>
              <w:ind w:left="130" w:right="-200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</w:rPr>
            </w:pPr>
            <w:r w:rsidRPr="00AA023F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  <w:lang w:val="en-GB"/>
              </w:rPr>
              <w:t>ผลประโยชน์ที่คาดว่าจะจ่ายชำระภายใน</w:t>
            </w:r>
            <w:r w:rsidRPr="00AA023F"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0F2C11" w:rsidRPr="000F2C11"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  <w:t>1</w:t>
            </w:r>
            <w:r w:rsidRPr="00AA023F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</w:tcPr>
          <w:p w14:paraId="0A302DF0" w14:textId="5CD9A307" w:rsidR="00CB2E41" w:rsidRPr="00AA023F" w:rsidRDefault="00CB2E41" w:rsidP="00CB2E41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AA023F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58" w:type="dxa"/>
            <w:shd w:val="clear" w:color="auto" w:fill="auto"/>
          </w:tcPr>
          <w:p w14:paraId="68FAF81E" w14:textId="547656DD" w:rsidR="00CB2E41" w:rsidRPr="00AA023F" w:rsidRDefault="000F2C11" w:rsidP="00CB2E41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0F2C11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7</w:t>
            </w:r>
            <w:r w:rsidR="00CB2E41" w:rsidRPr="00AA023F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.</w:t>
            </w:r>
            <w:r w:rsidRPr="000F2C11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6</w:t>
            </w:r>
          </w:p>
        </w:tc>
      </w:tr>
      <w:tr w:rsidR="00CB2E41" w:rsidRPr="00AA023F" w14:paraId="5BE23DF8" w14:textId="7F0D83D7" w:rsidTr="00931625">
        <w:trPr>
          <w:cantSplit/>
        </w:trPr>
        <w:tc>
          <w:tcPr>
            <w:tcW w:w="6210" w:type="dxa"/>
            <w:shd w:val="clear" w:color="auto" w:fill="auto"/>
          </w:tcPr>
          <w:p w14:paraId="5B89467E" w14:textId="63C2B88C" w:rsidR="00CB2E41" w:rsidRPr="00AA023F" w:rsidRDefault="00CB2E41" w:rsidP="00B8684D">
            <w:pPr>
              <w:tabs>
                <w:tab w:val="left" w:pos="909"/>
              </w:tabs>
              <w:autoSpaceDE/>
              <w:autoSpaceDN/>
              <w:ind w:left="130" w:right="-200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</w:pPr>
            <w:r w:rsidRPr="00AA023F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</w:rPr>
              <w:t>ผลประโยชน์ที่คาดว่าจะจ่ายชำระระหว่าง</w:t>
            </w:r>
            <w:r w:rsidRPr="00AA023F"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0F2C11" w:rsidRPr="000F2C11"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  <w:t>1</w:t>
            </w:r>
            <w:r w:rsidRPr="00AA023F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  <w:r w:rsidR="000F2C11" w:rsidRPr="000F2C11"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  <w:t>2</w:t>
            </w:r>
            <w:r w:rsidRPr="00AA023F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</w:tcPr>
          <w:p w14:paraId="216C8976" w14:textId="33F0C2D4" w:rsidR="00CB2E41" w:rsidRPr="00AA023F" w:rsidRDefault="00CB2E41" w:rsidP="00CB2E41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AA023F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58" w:type="dxa"/>
            <w:shd w:val="clear" w:color="auto" w:fill="auto"/>
          </w:tcPr>
          <w:p w14:paraId="4487D35B" w14:textId="6C8CEF14" w:rsidR="00CB2E41" w:rsidRPr="00AA023F" w:rsidRDefault="000F2C11" w:rsidP="00CB2E41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0F2C11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6</w:t>
            </w:r>
            <w:r w:rsidR="00CB2E41" w:rsidRPr="00AA023F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.</w:t>
            </w:r>
            <w:r w:rsidRPr="000F2C11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3</w:t>
            </w:r>
          </w:p>
        </w:tc>
      </w:tr>
      <w:tr w:rsidR="00CB2E41" w:rsidRPr="00AA023F" w14:paraId="27161919" w14:textId="29C41477" w:rsidTr="00931625">
        <w:trPr>
          <w:cantSplit/>
        </w:trPr>
        <w:tc>
          <w:tcPr>
            <w:tcW w:w="6210" w:type="dxa"/>
            <w:shd w:val="clear" w:color="auto" w:fill="auto"/>
          </w:tcPr>
          <w:p w14:paraId="3057C58C" w14:textId="345E1D0B" w:rsidR="00CB2E41" w:rsidRPr="00AA023F" w:rsidRDefault="00CB2E41" w:rsidP="00B8684D">
            <w:pPr>
              <w:tabs>
                <w:tab w:val="left" w:pos="909"/>
              </w:tabs>
              <w:autoSpaceDE/>
              <w:autoSpaceDN/>
              <w:ind w:left="130" w:right="-200"/>
              <w:jc w:val="left"/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</w:rPr>
            </w:pPr>
            <w:r w:rsidRPr="00AA023F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</w:rPr>
              <w:t>ผลประโยชน์ที่คาดว่าจะจ่ายชำระระหว่าง</w:t>
            </w:r>
            <w:r w:rsidRPr="00AA023F"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0F2C11" w:rsidRPr="000F2C11"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  <w:t>2</w:t>
            </w:r>
            <w:r w:rsidRPr="00AA023F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  <w:r w:rsidR="000F2C11" w:rsidRPr="000F2C11">
              <w:rPr>
                <w:rFonts w:ascii="Browallia New" w:eastAsia="Malgun Gothic" w:hAnsi="Browallia New" w:cs="Browallia New"/>
                <w:color w:val="000000"/>
                <w:sz w:val="28"/>
                <w:szCs w:val="28"/>
              </w:rPr>
              <w:t>5</w:t>
            </w:r>
            <w:r w:rsidRPr="00AA023F">
              <w:rPr>
                <w:rFonts w:ascii="Browallia New" w:eastAsia="Malgun Gothic" w:hAnsi="Browallia New" w:cs="Browalli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</w:tcPr>
          <w:p w14:paraId="363EECFB" w14:textId="6063EC5B" w:rsidR="00CB2E41" w:rsidRPr="00AA023F" w:rsidRDefault="00CB2E41" w:rsidP="00CB2E41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AA023F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58" w:type="dxa"/>
            <w:shd w:val="clear" w:color="auto" w:fill="auto"/>
          </w:tcPr>
          <w:p w14:paraId="6251DADE" w14:textId="2801A405" w:rsidR="00CB2E41" w:rsidRPr="00AA023F" w:rsidRDefault="000F2C11" w:rsidP="00CB2E41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0F2C11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20</w:t>
            </w:r>
            <w:r w:rsidR="00CB2E41" w:rsidRPr="00AA023F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.</w:t>
            </w:r>
            <w:r w:rsidRPr="000F2C11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7</w:t>
            </w:r>
          </w:p>
        </w:tc>
      </w:tr>
    </w:tbl>
    <w:p w14:paraId="70311D6A" w14:textId="77777777" w:rsidR="00426630" w:rsidRPr="00AA023F" w:rsidRDefault="00426630">
      <w:pPr>
        <w:autoSpaceDE/>
        <w:autoSpaceDN/>
        <w:jc w:val="left"/>
        <w:rPr>
          <w:rFonts w:ascii="Browallia New" w:eastAsia="Times New Roman" w:hAnsi="Browallia New" w:cs="Browallia New"/>
          <w:snapToGrid w:val="0"/>
          <w:color w:val="000000"/>
          <w:sz w:val="28"/>
          <w:szCs w:val="28"/>
          <w:lang w:val="en-GB"/>
        </w:rPr>
      </w:pPr>
    </w:p>
    <w:p w14:paraId="521F6D02" w14:textId="66FED50F" w:rsidR="000A542B" w:rsidRPr="00AA023F" w:rsidRDefault="000374A9">
      <w:pPr>
        <w:autoSpaceDE/>
        <w:autoSpaceDN/>
        <w:jc w:val="left"/>
        <w:rPr>
          <w:rFonts w:ascii="Browallia New" w:eastAsia="Times New Roman" w:hAnsi="Browallia New" w:cs="Browallia New"/>
          <w:snapToGrid w:val="0"/>
          <w:color w:val="000000"/>
          <w:sz w:val="28"/>
          <w:szCs w:val="28"/>
          <w:lang w:val="en-GB"/>
        </w:rPr>
      </w:pPr>
      <w:r w:rsidRPr="00AA023F">
        <w:rPr>
          <w:rFonts w:ascii="Browallia New" w:eastAsia="Times New Roman" w:hAnsi="Browallia New" w:cs="Browallia New"/>
          <w:snapToGrid w:val="0"/>
          <w:color w:val="000000"/>
          <w:sz w:val="28"/>
          <w:szCs w:val="28"/>
          <w:cs/>
          <w:lang w:val="en-GB"/>
        </w:rPr>
        <w:t xml:space="preserve">สำหรับผลประโยชน์เมื่อเลิกจ้าง บริษัทคาดว่าจะจ่ายชำระทั้งจำนวนภายใน </w:t>
      </w:r>
      <w:r w:rsidR="000F2C11" w:rsidRPr="000F2C11">
        <w:rPr>
          <w:rFonts w:ascii="Browallia New" w:eastAsia="Times New Roman" w:hAnsi="Browallia New" w:cs="Browallia New"/>
          <w:snapToGrid w:val="0"/>
          <w:color w:val="000000"/>
          <w:sz w:val="28"/>
          <w:szCs w:val="28"/>
        </w:rPr>
        <w:t>12</w:t>
      </w:r>
      <w:r w:rsidRPr="00AA023F">
        <w:rPr>
          <w:rFonts w:ascii="Browallia New" w:eastAsia="Times New Roman" w:hAnsi="Browallia New" w:cs="Browallia New"/>
          <w:snapToGrid w:val="0"/>
          <w:color w:val="000000"/>
          <w:sz w:val="28"/>
          <w:szCs w:val="28"/>
          <w:lang w:val="en-GB"/>
        </w:rPr>
        <w:t xml:space="preserve"> </w:t>
      </w:r>
      <w:r w:rsidRPr="00AA023F">
        <w:rPr>
          <w:rFonts w:ascii="Browallia New" w:eastAsia="Times New Roman" w:hAnsi="Browallia New" w:cs="Browallia New"/>
          <w:snapToGrid w:val="0"/>
          <w:color w:val="000000"/>
          <w:sz w:val="28"/>
          <w:szCs w:val="28"/>
          <w:cs/>
          <w:lang w:val="en-GB"/>
        </w:rPr>
        <w:t>เดือนหลัง</w:t>
      </w:r>
      <w:r w:rsidR="00426630" w:rsidRPr="00AA023F">
        <w:rPr>
          <w:rFonts w:ascii="Browallia New" w:eastAsia="Times New Roman" w:hAnsi="Browallia New" w:cs="Browallia New"/>
          <w:snapToGrid w:val="0"/>
          <w:color w:val="000000"/>
          <w:sz w:val="28"/>
          <w:szCs w:val="28"/>
          <w:cs/>
          <w:lang w:val="en-GB"/>
        </w:rPr>
        <w:t>วันสิ้นรอบระยะเวลา</w:t>
      </w:r>
    </w:p>
    <w:p w14:paraId="376D966C" w14:textId="77777777" w:rsidR="00426630" w:rsidRPr="00AA023F" w:rsidRDefault="00426630">
      <w:pPr>
        <w:autoSpaceDE/>
        <w:autoSpaceDN/>
        <w:jc w:val="left"/>
        <w:rPr>
          <w:rFonts w:ascii="Browallia New" w:eastAsia="Times New Roman" w:hAnsi="Browallia New" w:cs="Browallia New"/>
          <w:snapToGrid w:val="0"/>
          <w:color w:val="000000"/>
          <w:sz w:val="28"/>
          <w:szCs w:val="28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06663B" w:rsidRPr="00AA023F" w14:paraId="4C735CA2" w14:textId="77777777" w:rsidTr="00931625">
        <w:trPr>
          <w:trHeight w:val="386"/>
        </w:trPr>
        <w:tc>
          <w:tcPr>
            <w:tcW w:w="9026" w:type="dxa"/>
            <w:shd w:val="clear" w:color="auto" w:fill="auto"/>
            <w:vAlign w:val="center"/>
            <w:hideMark/>
          </w:tcPr>
          <w:p w14:paraId="205087B8" w14:textId="51DB13F3" w:rsidR="0006663B" w:rsidRPr="00AA023F" w:rsidRDefault="000F2C11" w:rsidP="00A46D98">
            <w:pPr>
              <w:ind w:left="433" w:hanging="54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F2C1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</w:t>
            </w:r>
            <w:r w:rsidR="0006663B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06663B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เงินสมทบกองทุนสำรองเลี้ยงชีพ</w:t>
            </w:r>
          </w:p>
        </w:tc>
      </w:tr>
    </w:tbl>
    <w:p w14:paraId="33659D3E" w14:textId="77777777" w:rsidR="0006663B" w:rsidRPr="00AA023F" w:rsidRDefault="0006663B" w:rsidP="0006663B">
      <w:pPr>
        <w:jc w:val="thaiDistribute"/>
        <w:outlineLvl w:val="0"/>
        <w:rPr>
          <w:rFonts w:ascii="Browallia New" w:hAnsi="Browallia New" w:cs="Browallia New"/>
          <w:color w:val="000000"/>
          <w:sz w:val="28"/>
          <w:szCs w:val="28"/>
        </w:rPr>
      </w:pPr>
    </w:p>
    <w:p w14:paraId="4A88E6FA" w14:textId="65F1CDC9" w:rsidR="00115175" w:rsidRPr="00AA023F" w:rsidRDefault="00115175" w:rsidP="0006663B">
      <w:pPr>
        <w:jc w:val="thaiDistribute"/>
        <w:outlineLvl w:val="0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บริษัทได้จัดตั้งกองทุนสำรองเลี้ยงชีพ ซึ่งได้จดทะเบียนเข้าเป็นกองทุนสำรองเลี้ยงชีพตามพระราชบัญญัติ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กองทุนสำรองเลี้ยงชีพ พ.ศ. </w:t>
      </w:r>
      <w:r w:rsidR="000F2C11" w:rsidRPr="000F2C11">
        <w:rPr>
          <w:rFonts w:ascii="Browallia New" w:hAnsi="Browallia New" w:cs="Browallia New"/>
          <w:color w:val="000000"/>
          <w:spacing w:val="-4"/>
          <w:sz w:val="28"/>
          <w:szCs w:val="28"/>
        </w:rPr>
        <w:t>2530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แล้ว พนักงานและบริษัทจะจ่ายสมทบเข้ากองทุนในระหว่างอัตราร้อยละ </w:t>
      </w:r>
      <w:r w:rsidR="000F2C11" w:rsidRPr="000F2C11">
        <w:rPr>
          <w:rFonts w:ascii="Browallia New" w:hAnsi="Browallia New" w:cs="Browallia New"/>
          <w:color w:val="000000"/>
          <w:spacing w:val="-4"/>
          <w:sz w:val="28"/>
          <w:szCs w:val="28"/>
        </w:rPr>
        <w:t>3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-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0F2C11" w:rsidRPr="000F2C11">
        <w:rPr>
          <w:rFonts w:ascii="Browallia New" w:hAnsi="Browallia New" w:cs="Browallia New"/>
          <w:color w:val="000000"/>
          <w:spacing w:val="-4"/>
          <w:sz w:val="28"/>
          <w:szCs w:val="28"/>
        </w:rPr>
        <w:t>6</w:t>
      </w:r>
      <w:r w:rsidRPr="00AA023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ของเงินเดือนพนักงาน ขึ้นอยู่กับอายุการทำงานของพนักงาน</w:t>
      </w:r>
    </w:p>
    <w:p w14:paraId="4AE654A6" w14:textId="77777777" w:rsidR="009C4E18" w:rsidRPr="00AA023F" w:rsidRDefault="009C4E18" w:rsidP="0006663B">
      <w:pPr>
        <w:jc w:val="thaiDistribute"/>
        <w:outlineLvl w:val="0"/>
        <w:rPr>
          <w:rFonts w:ascii="Browallia New" w:hAnsi="Browallia New" w:cs="Browallia New"/>
          <w:color w:val="000000"/>
          <w:sz w:val="28"/>
          <w:szCs w:val="28"/>
        </w:rPr>
      </w:pPr>
    </w:p>
    <w:p w14:paraId="4F433CD0" w14:textId="659B5F3E" w:rsidR="005722C8" w:rsidRPr="00AA023F" w:rsidRDefault="005722C8" w:rsidP="005722C8">
      <w:pPr>
        <w:autoSpaceDE/>
        <w:autoSpaceDN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สำหรับ</w:t>
      </w:r>
      <w:r w:rsidR="00EE211E" w:rsidRPr="00AA023F">
        <w:rPr>
          <w:rFonts w:ascii="Browallia New" w:hAnsi="Browallia New" w:cs="Browallia New"/>
          <w:color w:val="000000"/>
          <w:sz w:val="28"/>
          <w:szCs w:val="28"/>
          <w:cs/>
        </w:rPr>
        <w:t>ปี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สิ้นสุดวันที่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31</w:t>
      </w:r>
      <w:r w:rsidR="00EE211E"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EE211E"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ธันวาคม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 พ.ศ.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2567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บริษัทจ่ายเงินสมทบเข้ากองทุนสำรองเลี้ยงชีพเป็นจำนวน </w:t>
      </w:r>
      <w:r w:rsidR="000F2C11" w:rsidRPr="000F2C11">
        <w:rPr>
          <w:rFonts w:ascii="Browallia New" w:hAnsi="Browallia New" w:cs="Browallia New"/>
          <w:color w:val="000000"/>
          <w:spacing w:val="-4"/>
          <w:sz w:val="28"/>
          <w:szCs w:val="28"/>
        </w:rPr>
        <w:t>7</w:t>
      </w:r>
      <w:r w:rsidR="009C4062" w:rsidRPr="00AA023F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0F2C11" w:rsidRPr="000F2C11">
        <w:rPr>
          <w:rFonts w:ascii="Browallia New" w:hAnsi="Browallia New" w:cs="Browallia New"/>
          <w:color w:val="000000"/>
          <w:spacing w:val="-4"/>
          <w:sz w:val="28"/>
          <w:szCs w:val="28"/>
        </w:rPr>
        <w:t>07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ล้านบาท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 (พ.ศ.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2566</w:t>
      </w:r>
      <w:r w:rsidRPr="00AA023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: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7</w:t>
      </w:r>
      <w:r w:rsidR="00EE211E"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34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 ล้านบาท)</w:t>
      </w:r>
    </w:p>
    <w:p w14:paraId="0A65D5BB" w14:textId="33F5CF82" w:rsidR="000A542B" w:rsidRPr="00AA023F" w:rsidRDefault="00D6095B" w:rsidP="00D6095B">
      <w:pPr>
        <w:autoSpaceDE/>
        <w:autoSpaceDN/>
        <w:jc w:val="left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06663B" w:rsidRPr="00AA023F" w14:paraId="39454DBA" w14:textId="77777777" w:rsidTr="00931625">
        <w:trPr>
          <w:trHeight w:val="386"/>
        </w:trPr>
        <w:tc>
          <w:tcPr>
            <w:tcW w:w="9026" w:type="dxa"/>
            <w:shd w:val="clear" w:color="auto" w:fill="auto"/>
            <w:vAlign w:val="center"/>
            <w:hideMark/>
          </w:tcPr>
          <w:p w14:paraId="380F2D30" w14:textId="25B66349" w:rsidR="0006663B" w:rsidRPr="00AA023F" w:rsidRDefault="000F2C11" w:rsidP="00DE363F">
            <w:pPr>
              <w:ind w:left="433" w:hanging="54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F2C1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lastRenderedPageBreak/>
              <w:t>26</w:t>
            </w:r>
            <w:r w:rsidR="0006663B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06663B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ทุนเรือนหุ้นและส่วนเกินมูลค่าหุ้น</w:t>
            </w:r>
          </w:p>
        </w:tc>
      </w:tr>
    </w:tbl>
    <w:p w14:paraId="3F4E8D86" w14:textId="77777777" w:rsidR="0006663B" w:rsidRPr="00AA023F" w:rsidRDefault="0006663B" w:rsidP="0006663B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tbl>
      <w:tblPr>
        <w:tblW w:w="9117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4104"/>
        <w:gridCol w:w="1224"/>
        <w:gridCol w:w="1224"/>
        <w:gridCol w:w="1220"/>
        <w:gridCol w:w="1345"/>
      </w:tblGrid>
      <w:tr w:rsidR="00841833" w:rsidRPr="00AA023F" w14:paraId="2F598655" w14:textId="77777777" w:rsidTr="00931625">
        <w:tc>
          <w:tcPr>
            <w:tcW w:w="4104" w:type="dxa"/>
            <w:shd w:val="clear" w:color="auto" w:fill="auto"/>
            <w:vAlign w:val="center"/>
          </w:tcPr>
          <w:p w14:paraId="59CDC3CE" w14:textId="77777777" w:rsidR="00115175" w:rsidRPr="00AA023F" w:rsidRDefault="00115175" w:rsidP="0006663B">
            <w:pPr>
              <w:pStyle w:val="a0"/>
              <w:ind w:right="-219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2"/>
            <w:shd w:val="clear" w:color="auto" w:fill="auto"/>
            <w:vAlign w:val="center"/>
          </w:tcPr>
          <w:p w14:paraId="45DDAED8" w14:textId="77777777" w:rsidR="00115175" w:rsidRPr="00AA023F" w:rsidRDefault="00115175" w:rsidP="0006663B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หุ้นสามัญที่ออกจำหน่าย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64897BB8" w14:textId="77777777" w:rsidR="00115175" w:rsidRPr="00AA023F" w:rsidRDefault="00115175" w:rsidP="0006663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ส่วนเกิน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095C273A" w14:textId="77777777" w:rsidR="00115175" w:rsidRPr="00AA023F" w:rsidRDefault="00115175" w:rsidP="0006663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</w:tr>
      <w:tr w:rsidR="00841833" w:rsidRPr="00AA023F" w14:paraId="4CB963FE" w14:textId="77777777" w:rsidTr="00931625">
        <w:tc>
          <w:tcPr>
            <w:tcW w:w="4104" w:type="dxa"/>
            <w:shd w:val="clear" w:color="auto" w:fill="auto"/>
            <w:vAlign w:val="bottom"/>
          </w:tcPr>
          <w:p w14:paraId="18832F71" w14:textId="77777777" w:rsidR="00115175" w:rsidRPr="00AA023F" w:rsidRDefault="00115175" w:rsidP="0006663B">
            <w:pPr>
              <w:pStyle w:val="a0"/>
              <w:ind w:right="-219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FBD3E" w14:textId="77777777" w:rsidR="00115175" w:rsidRPr="00AA023F" w:rsidRDefault="00115175" w:rsidP="00171017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และชำระเต็มมูลค่าแล้ว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05CBE066" w14:textId="77777777" w:rsidR="00115175" w:rsidRPr="00AA023F" w:rsidRDefault="00115175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96C59AE" w14:textId="77777777" w:rsidR="00115175" w:rsidRPr="00AA023F" w:rsidRDefault="00115175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841833" w:rsidRPr="00AA023F" w14:paraId="2EAC71A2" w14:textId="77777777" w:rsidTr="00931625">
        <w:tc>
          <w:tcPr>
            <w:tcW w:w="4104" w:type="dxa"/>
            <w:shd w:val="clear" w:color="auto" w:fill="auto"/>
            <w:vAlign w:val="bottom"/>
          </w:tcPr>
          <w:p w14:paraId="7F3DE3CE" w14:textId="77777777" w:rsidR="00115175" w:rsidRPr="00AA023F" w:rsidRDefault="00115175" w:rsidP="0006663B">
            <w:pPr>
              <w:pStyle w:val="a0"/>
              <w:ind w:right="-219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9628E" w14:textId="77777777" w:rsidR="00115175" w:rsidRPr="00AA023F" w:rsidRDefault="00115175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หุ้น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699DB" w14:textId="77777777" w:rsidR="00115175" w:rsidRPr="00AA023F" w:rsidRDefault="00115175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95036" w14:textId="77777777" w:rsidR="00115175" w:rsidRPr="00AA023F" w:rsidRDefault="00115175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6DF97" w14:textId="77777777" w:rsidR="00115175" w:rsidRPr="00AA023F" w:rsidRDefault="00115175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5722C8" w:rsidRPr="00AA023F" w14:paraId="1E3915C3" w14:textId="77777777" w:rsidTr="00931625">
        <w:tc>
          <w:tcPr>
            <w:tcW w:w="4104" w:type="dxa"/>
            <w:shd w:val="clear" w:color="auto" w:fill="auto"/>
            <w:vAlign w:val="bottom"/>
          </w:tcPr>
          <w:p w14:paraId="28901C29" w14:textId="1ACEF33E" w:rsidR="005722C8" w:rsidRPr="00AA023F" w:rsidRDefault="005722C8" w:rsidP="005722C8">
            <w:pPr>
              <w:pStyle w:val="a0"/>
              <w:ind w:right="-219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สำหรับ</w:t>
            </w:r>
            <w:r w:rsidR="00EE211E"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ปี</w:t>
            </w: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สิ้นสุด</w:t>
            </w:r>
            <w:r w:rsidR="00EE211E"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="000F2C11" w:rsidRPr="000F2C1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EE211E"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EE211E"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0F2C11" w:rsidRPr="000F2C1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50F3C" w14:textId="77777777" w:rsidR="005722C8" w:rsidRPr="00AA023F" w:rsidRDefault="005722C8" w:rsidP="00010D9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64F6E" w14:textId="77777777" w:rsidR="005722C8" w:rsidRPr="00AA023F" w:rsidRDefault="005722C8" w:rsidP="00010D9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2189C" w14:textId="77777777" w:rsidR="005722C8" w:rsidRPr="00AA023F" w:rsidRDefault="005722C8" w:rsidP="00010D9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06F6DB" w14:textId="77777777" w:rsidR="005722C8" w:rsidRPr="00AA023F" w:rsidRDefault="005722C8" w:rsidP="00010D9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</w:tr>
      <w:tr w:rsidR="009C7AA2" w:rsidRPr="00AA023F" w14:paraId="0943E10E" w14:textId="77777777" w:rsidTr="00931625">
        <w:tc>
          <w:tcPr>
            <w:tcW w:w="4104" w:type="dxa"/>
            <w:shd w:val="clear" w:color="auto" w:fill="auto"/>
          </w:tcPr>
          <w:p w14:paraId="58A1C0F4" w14:textId="60F66CE8" w:rsidR="009C7AA2" w:rsidRPr="00AA023F" w:rsidRDefault="009C7AA2" w:rsidP="009C7AA2">
            <w:pPr>
              <w:pStyle w:val="a0"/>
              <w:ind w:right="-219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ณ วันต้น</w:t>
            </w:r>
            <w:r w:rsidR="00EE211E"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0744441" w14:textId="39D748EB" w:rsidR="009C7AA2" w:rsidRPr="00AA023F" w:rsidRDefault="000F2C11" w:rsidP="00010D9C">
            <w:pPr>
              <w:autoSpaceDE/>
              <w:autoSpaceDN/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0F2C11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819</w:t>
            </w:r>
            <w:r w:rsidR="009C4062" w:rsidRPr="00AA023F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0F2C11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171</w:t>
            </w:r>
            <w:r w:rsidR="009C4062" w:rsidRPr="00AA023F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0F2C11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600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76B55DF" w14:textId="2CE24517" w:rsidR="009C7AA2" w:rsidRPr="00AA023F" w:rsidRDefault="000F2C11" w:rsidP="00010D9C">
            <w:pPr>
              <w:autoSpaceDE/>
              <w:autoSpaceDN/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0F2C11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819</w:t>
            </w:r>
            <w:r w:rsidR="009C4062" w:rsidRPr="00AA023F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0F2C11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171</w:t>
            </w:r>
            <w:r w:rsidR="009C4062" w:rsidRPr="00AA023F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0F2C11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600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0BCA00D7" w14:textId="1C5D8CD4" w:rsidR="009C7AA2" w:rsidRPr="00AA023F" w:rsidRDefault="000F2C11" w:rsidP="00010D9C">
            <w:pPr>
              <w:autoSpaceDE/>
              <w:autoSpaceDN/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0F2C11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717</w:t>
            </w:r>
            <w:r w:rsidR="009C4062" w:rsidRPr="00AA023F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0F2C11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269</w:t>
            </w:r>
            <w:r w:rsidR="009C4062" w:rsidRPr="00AA023F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0F2C11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456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14:paraId="5F8EEDC1" w14:textId="71BD4B1C" w:rsidR="009C7AA2" w:rsidRPr="00AA023F" w:rsidRDefault="000F2C11" w:rsidP="00010D9C">
            <w:pPr>
              <w:autoSpaceDE/>
              <w:autoSpaceDN/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0F2C11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1</w:t>
            </w:r>
            <w:r w:rsidR="009C4062" w:rsidRPr="00AA023F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0F2C11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536</w:t>
            </w:r>
            <w:r w:rsidR="009C4062" w:rsidRPr="00AA023F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0F2C11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441</w:t>
            </w:r>
            <w:r w:rsidR="009C4062" w:rsidRPr="00AA023F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0F2C11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056</w:t>
            </w:r>
          </w:p>
        </w:tc>
      </w:tr>
      <w:tr w:rsidR="009C7AA2" w:rsidRPr="00AA023F" w14:paraId="0DA5AE97" w14:textId="77777777" w:rsidTr="00931625">
        <w:tc>
          <w:tcPr>
            <w:tcW w:w="4104" w:type="dxa"/>
            <w:shd w:val="clear" w:color="auto" w:fill="auto"/>
          </w:tcPr>
          <w:p w14:paraId="520B6D02" w14:textId="5242CE82" w:rsidR="009C7AA2" w:rsidRPr="00AA023F" w:rsidRDefault="009C7AA2" w:rsidP="009C7AA2">
            <w:pPr>
              <w:pStyle w:val="a0"/>
              <w:ind w:right="-219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  <w:t>ณ วันสิ้น</w:t>
            </w:r>
            <w:r w:rsidR="00EE211E"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61D226" w14:textId="5EE32C10" w:rsidR="009C7AA2" w:rsidRPr="00AA023F" w:rsidRDefault="000F2C11" w:rsidP="00010D9C">
            <w:pPr>
              <w:autoSpaceDE/>
              <w:autoSpaceDN/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0F2C11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819</w:t>
            </w:r>
            <w:r w:rsidR="009C4062" w:rsidRPr="00AA023F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0F2C11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171</w:t>
            </w:r>
            <w:r w:rsidR="009C4062" w:rsidRPr="00AA023F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0F2C11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600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7CF47" w14:textId="41F6E3E8" w:rsidR="009C7AA2" w:rsidRPr="00AA023F" w:rsidRDefault="000F2C11" w:rsidP="00010D9C">
            <w:pPr>
              <w:autoSpaceDE/>
              <w:autoSpaceDN/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0F2C11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819</w:t>
            </w:r>
            <w:r w:rsidR="009C4062" w:rsidRPr="00AA023F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0F2C11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171</w:t>
            </w:r>
            <w:r w:rsidR="009C4062" w:rsidRPr="00AA023F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0F2C11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600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7979C" w14:textId="77B1B56B" w:rsidR="009C7AA2" w:rsidRPr="00AA023F" w:rsidRDefault="000F2C11" w:rsidP="00010D9C">
            <w:pPr>
              <w:autoSpaceDE/>
              <w:autoSpaceDN/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0F2C11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717</w:t>
            </w:r>
            <w:r w:rsidR="009C4062" w:rsidRPr="00AA023F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0F2C11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269</w:t>
            </w:r>
            <w:r w:rsidR="009C4062" w:rsidRPr="00AA023F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0F2C11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456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FF3B8" w14:textId="5AA599F7" w:rsidR="009C7AA2" w:rsidRPr="00AA023F" w:rsidRDefault="000F2C11" w:rsidP="00010D9C">
            <w:pPr>
              <w:autoSpaceDE/>
              <w:autoSpaceDN/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0F2C11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1</w:t>
            </w:r>
            <w:r w:rsidR="009C4062" w:rsidRPr="00AA023F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0F2C11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536</w:t>
            </w:r>
            <w:r w:rsidR="009C4062" w:rsidRPr="00AA023F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0F2C11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441</w:t>
            </w:r>
            <w:r w:rsidR="009C4062" w:rsidRPr="00AA023F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0F2C11">
              <w:rPr>
                <w:rFonts w:ascii="Browallia New" w:eastAsia="Malgun Gothic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056</w:t>
            </w:r>
          </w:p>
        </w:tc>
      </w:tr>
    </w:tbl>
    <w:p w14:paraId="3A035156" w14:textId="17DCF1B2" w:rsidR="005722C8" w:rsidRPr="00AA023F" w:rsidRDefault="005722C8" w:rsidP="00AB46BD">
      <w:pPr>
        <w:autoSpaceDE/>
        <w:autoSpaceDN/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p w14:paraId="50DF0561" w14:textId="374253A5" w:rsidR="00EF3BCB" w:rsidRPr="00AA023F" w:rsidRDefault="005722C8" w:rsidP="00D6095B">
      <w:pPr>
        <w:autoSpaceDE/>
        <w:autoSpaceDN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ทุนที่อนุมัติและจดทะเบียนมีจำนวน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0F2C11" w:rsidRPr="000F2C11">
        <w:rPr>
          <w:rFonts w:ascii="Browallia New" w:hAnsi="Browallia New" w:cs="Browallia New"/>
          <w:color w:val="000000"/>
          <w:spacing w:val="-4"/>
          <w:sz w:val="28"/>
          <w:szCs w:val="28"/>
        </w:rPr>
        <w:t>840</w:t>
      </w:r>
      <w:r w:rsidR="0031381F" w:rsidRPr="00AA023F">
        <w:rPr>
          <w:rFonts w:ascii="Browallia New" w:hAnsi="Browallia New" w:cs="Browallia New"/>
          <w:color w:val="000000"/>
          <w:spacing w:val="-4"/>
          <w:sz w:val="28"/>
          <w:szCs w:val="28"/>
        </w:rPr>
        <w:t>,</w:t>
      </w:r>
      <w:r w:rsidR="000F2C11" w:rsidRPr="000F2C11">
        <w:rPr>
          <w:rFonts w:ascii="Browallia New" w:hAnsi="Browallia New" w:cs="Browallia New"/>
          <w:color w:val="000000"/>
          <w:spacing w:val="-4"/>
          <w:sz w:val="28"/>
          <w:szCs w:val="28"/>
        </w:rPr>
        <w:t>000</w:t>
      </w:r>
      <w:r w:rsidR="0031381F" w:rsidRPr="00AA023F">
        <w:rPr>
          <w:rFonts w:ascii="Browallia New" w:hAnsi="Browallia New" w:cs="Browallia New"/>
          <w:color w:val="000000"/>
          <w:spacing w:val="-4"/>
          <w:sz w:val="28"/>
          <w:szCs w:val="28"/>
        </w:rPr>
        <w:t>,</w:t>
      </w:r>
      <w:r w:rsidR="000F2C11" w:rsidRPr="000F2C11">
        <w:rPr>
          <w:rFonts w:ascii="Browallia New" w:hAnsi="Browallia New" w:cs="Browallia New"/>
          <w:color w:val="000000"/>
          <w:spacing w:val="-4"/>
          <w:sz w:val="28"/>
          <w:szCs w:val="28"/>
        </w:rPr>
        <w:t>000</w:t>
      </w:r>
      <w:r w:rsidR="0031381F" w:rsidRPr="00AA023F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หุ้น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(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พ.ศ.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0F2C11" w:rsidRPr="000F2C11">
        <w:rPr>
          <w:rFonts w:ascii="Browallia New" w:hAnsi="Browallia New" w:cs="Browallia New"/>
          <w:color w:val="000000"/>
          <w:spacing w:val="-4"/>
          <w:sz w:val="28"/>
          <w:szCs w:val="28"/>
        </w:rPr>
        <w:t>2566</w:t>
      </w:r>
      <w:r w:rsidR="00B207E9" w:rsidRPr="00AA023F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: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0F2C11" w:rsidRPr="000F2C11">
        <w:rPr>
          <w:rFonts w:ascii="Browallia New" w:hAnsi="Browallia New" w:cs="Browallia New"/>
          <w:color w:val="000000"/>
          <w:spacing w:val="-4"/>
          <w:sz w:val="28"/>
          <w:szCs w:val="28"/>
        </w:rPr>
        <w:t>840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</w:rPr>
        <w:t>,</w:t>
      </w:r>
      <w:r w:rsidR="000F2C11" w:rsidRPr="000F2C11">
        <w:rPr>
          <w:rFonts w:ascii="Browallia New" w:hAnsi="Browallia New" w:cs="Browallia New"/>
          <w:color w:val="000000"/>
          <w:spacing w:val="-4"/>
          <w:sz w:val="28"/>
          <w:szCs w:val="28"/>
        </w:rPr>
        <w:t>000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</w:rPr>
        <w:t>,</w:t>
      </w:r>
      <w:r w:rsidR="000F2C11" w:rsidRPr="000F2C11">
        <w:rPr>
          <w:rFonts w:ascii="Browallia New" w:hAnsi="Browallia New" w:cs="Browallia New"/>
          <w:color w:val="000000"/>
          <w:spacing w:val="-4"/>
          <w:sz w:val="28"/>
          <w:szCs w:val="28"/>
        </w:rPr>
        <w:t>000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หุ้น) ซึ่งมีมูลค่าตราไว้หุ้นละ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0F2C11" w:rsidRPr="000F2C11">
        <w:rPr>
          <w:rFonts w:ascii="Browallia New" w:hAnsi="Browallia New" w:cs="Browallia New"/>
          <w:color w:val="000000"/>
          <w:spacing w:val="-4"/>
          <w:sz w:val="28"/>
          <w:szCs w:val="28"/>
        </w:rPr>
        <w:t>1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บาท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(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2566</w:t>
      </w:r>
      <w:r w:rsidR="00795695"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: หุ้นละ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1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 บาท)</w:t>
      </w:r>
    </w:p>
    <w:p w14:paraId="16C0E618" w14:textId="77777777" w:rsidR="00D6095B" w:rsidRPr="00AA023F" w:rsidRDefault="00D6095B" w:rsidP="00D6095B">
      <w:pPr>
        <w:autoSpaceDE/>
        <w:autoSpaceDN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06663B" w:rsidRPr="00AA023F" w14:paraId="4B63E908" w14:textId="77777777" w:rsidTr="00931625">
        <w:trPr>
          <w:trHeight w:val="386"/>
        </w:trPr>
        <w:tc>
          <w:tcPr>
            <w:tcW w:w="9026" w:type="dxa"/>
            <w:shd w:val="clear" w:color="auto" w:fill="auto"/>
            <w:vAlign w:val="center"/>
            <w:hideMark/>
          </w:tcPr>
          <w:p w14:paraId="78AE2239" w14:textId="7CEEF0F2" w:rsidR="0006663B" w:rsidRPr="00AA023F" w:rsidRDefault="000F2C11" w:rsidP="000B1925">
            <w:pPr>
              <w:ind w:left="433" w:hanging="54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F2C1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27</w:t>
            </w:r>
            <w:r w:rsidR="0006663B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06663B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ทุนสำรองตามกฎหมาย</w:t>
            </w:r>
          </w:p>
        </w:tc>
      </w:tr>
    </w:tbl>
    <w:p w14:paraId="04800C75" w14:textId="77777777" w:rsidR="00C26900" w:rsidRPr="00AA023F" w:rsidRDefault="00C26900" w:rsidP="00250CEA">
      <w:pPr>
        <w:pStyle w:val="a0"/>
        <w:ind w:left="540" w:right="0" w:hanging="540"/>
        <w:jc w:val="both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10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CD2579" w:rsidRPr="00AA023F" w14:paraId="1C3580DC" w14:textId="77777777" w:rsidTr="00931625">
        <w:tc>
          <w:tcPr>
            <w:tcW w:w="6228" w:type="dxa"/>
            <w:shd w:val="clear" w:color="auto" w:fill="auto"/>
            <w:vAlign w:val="center"/>
          </w:tcPr>
          <w:p w14:paraId="13226947" w14:textId="77777777" w:rsidR="00CD2579" w:rsidRPr="00AA023F" w:rsidRDefault="00CD2579" w:rsidP="00CD2579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2D9047" w14:textId="5B2FB0C4" w:rsidR="00CD2579" w:rsidRPr="00AA023F" w:rsidRDefault="00CD2579" w:rsidP="00CD25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04B236" w14:textId="79FEA45D" w:rsidR="00CD2579" w:rsidRPr="00AA023F" w:rsidRDefault="00CD2579" w:rsidP="00CD25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2566</w:t>
            </w:r>
          </w:p>
        </w:tc>
      </w:tr>
      <w:tr w:rsidR="004549B2" w:rsidRPr="00AA023F" w14:paraId="617DA33A" w14:textId="5652CD66" w:rsidTr="00931625">
        <w:trPr>
          <w:trHeight w:val="252"/>
        </w:trPr>
        <w:tc>
          <w:tcPr>
            <w:tcW w:w="6228" w:type="dxa"/>
            <w:shd w:val="clear" w:color="auto" w:fill="auto"/>
            <w:vAlign w:val="bottom"/>
          </w:tcPr>
          <w:p w14:paraId="66D3B91A" w14:textId="77777777" w:rsidR="004549B2" w:rsidRPr="00AA023F" w:rsidRDefault="004549B2" w:rsidP="004549B2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C1350" w14:textId="40F29638" w:rsidR="004549B2" w:rsidRPr="00AA023F" w:rsidRDefault="004549B2" w:rsidP="00454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E9B98" w14:textId="4C7E8411" w:rsidR="004549B2" w:rsidRPr="00AA023F" w:rsidRDefault="004549B2" w:rsidP="00454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8E49AE" w:rsidRPr="00AA023F" w14:paraId="582E1332" w14:textId="7CC3F261" w:rsidTr="00931625">
        <w:tc>
          <w:tcPr>
            <w:tcW w:w="6228" w:type="dxa"/>
            <w:shd w:val="clear" w:color="auto" w:fill="auto"/>
            <w:vAlign w:val="bottom"/>
          </w:tcPr>
          <w:p w14:paraId="2BEBC6A2" w14:textId="77777777" w:rsidR="008E49AE" w:rsidRPr="00AA023F" w:rsidRDefault="008E49AE" w:rsidP="008E49AE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FBAD24" w14:textId="77777777" w:rsidR="008E49AE" w:rsidRPr="00AA023F" w:rsidRDefault="008E49AE" w:rsidP="008E49AE">
            <w:pPr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365D1E" w14:textId="77777777" w:rsidR="008E49AE" w:rsidRPr="00AA023F" w:rsidRDefault="008E49AE" w:rsidP="008E49AE">
            <w:pPr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CD2579" w:rsidRPr="00AA023F" w14:paraId="02E6220D" w14:textId="349EEE56" w:rsidTr="00931625">
        <w:tc>
          <w:tcPr>
            <w:tcW w:w="6228" w:type="dxa"/>
            <w:shd w:val="clear" w:color="auto" w:fill="auto"/>
          </w:tcPr>
          <w:p w14:paraId="7AA34C30" w14:textId="77777777" w:rsidR="00CD2579" w:rsidRPr="00AA023F" w:rsidRDefault="00CD2579" w:rsidP="00CD2579">
            <w:pPr>
              <w:ind w:right="-264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bookmarkStart w:id="33" w:name="OLE_LINK40"/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ทุนสำรองตามกฎหมาย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AC8E90" w14:textId="2EA07B8B" w:rsidR="00CD2579" w:rsidRPr="00AA023F" w:rsidRDefault="000F2C11" w:rsidP="00CD25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71</w:t>
            </w:r>
            <w:r w:rsidR="008D3924"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700</w:t>
            </w:r>
            <w:r w:rsidR="008D3924"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2A3A0D" w14:textId="48D85CBE" w:rsidR="00CD2579" w:rsidRPr="00AA023F" w:rsidRDefault="000F2C11" w:rsidP="00CD25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71</w:t>
            </w:r>
            <w:r w:rsidR="00CD2579"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700</w:t>
            </w:r>
            <w:r w:rsidR="00CD2579"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</w:tr>
      <w:bookmarkEnd w:id="33"/>
    </w:tbl>
    <w:p w14:paraId="51B50A63" w14:textId="77777777" w:rsidR="00115175" w:rsidRPr="00AA023F" w:rsidRDefault="00115175" w:rsidP="00030485">
      <w:pPr>
        <w:pStyle w:val="a0"/>
        <w:ind w:left="540" w:right="0" w:hanging="540"/>
        <w:jc w:val="both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341BFCEE" w14:textId="793FA58D" w:rsidR="000A542B" w:rsidRPr="00AA023F" w:rsidRDefault="00115175" w:rsidP="0006663B">
      <w:pPr>
        <w:jc w:val="thaiDistribute"/>
        <w:rPr>
          <w:rFonts w:ascii="Browallia New" w:eastAsia="Times New Roman" w:hAnsi="Browallia New" w:cs="Browallia New"/>
          <w:snapToGrid w:val="0"/>
          <w:color w:val="000000"/>
          <w:sz w:val="28"/>
          <w:szCs w:val="28"/>
        </w:rPr>
      </w:pPr>
      <w:r w:rsidRPr="00AA023F">
        <w:rPr>
          <w:rFonts w:ascii="Browallia New" w:eastAsia="Times New Roman" w:hAnsi="Browallia New" w:cs="Browallia New"/>
          <w:snapToGrid w:val="0"/>
          <w:color w:val="000000"/>
          <w:spacing w:val="-8"/>
          <w:sz w:val="28"/>
          <w:szCs w:val="28"/>
          <w:cs/>
        </w:rPr>
        <w:t xml:space="preserve">ตามพระราชบัญญัติบริษัทมหาชนจำกัด พ.ศ. </w:t>
      </w:r>
      <w:r w:rsidR="000F2C11" w:rsidRPr="000F2C11">
        <w:rPr>
          <w:rFonts w:ascii="Browallia New" w:eastAsia="Times New Roman" w:hAnsi="Browallia New" w:cs="Browallia New"/>
          <w:snapToGrid w:val="0"/>
          <w:color w:val="000000"/>
          <w:spacing w:val="-8"/>
          <w:sz w:val="28"/>
          <w:szCs w:val="28"/>
        </w:rPr>
        <w:t>2535</w:t>
      </w:r>
      <w:r w:rsidRPr="00AA023F">
        <w:rPr>
          <w:rFonts w:ascii="Browallia New" w:eastAsia="Times New Roman" w:hAnsi="Browallia New" w:cs="Browallia New"/>
          <w:snapToGrid w:val="0"/>
          <w:color w:val="000000"/>
          <w:spacing w:val="-8"/>
          <w:sz w:val="28"/>
          <w:szCs w:val="28"/>
          <w:cs/>
        </w:rPr>
        <w:t xml:space="preserve"> บริษัทต้องสำรองตามกฎหมายอย่างน้อยร้อยละ</w:t>
      </w:r>
      <w:r w:rsidRPr="00AA023F">
        <w:rPr>
          <w:rFonts w:ascii="Browallia New" w:eastAsia="Times New Roman" w:hAnsi="Browallia New" w:cs="Browallia New"/>
          <w:snapToGrid w:val="0"/>
          <w:color w:val="000000"/>
          <w:spacing w:val="-8"/>
          <w:sz w:val="28"/>
          <w:szCs w:val="28"/>
        </w:rPr>
        <w:t xml:space="preserve"> </w:t>
      </w:r>
      <w:r w:rsidR="000F2C11" w:rsidRPr="000F2C11">
        <w:rPr>
          <w:rFonts w:ascii="Browallia New" w:eastAsia="Times New Roman" w:hAnsi="Browallia New" w:cs="Browallia New"/>
          <w:snapToGrid w:val="0"/>
          <w:color w:val="000000"/>
          <w:spacing w:val="-8"/>
          <w:sz w:val="28"/>
          <w:szCs w:val="28"/>
        </w:rPr>
        <w:t>5</w:t>
      </w:r>
      <w:r w:rsidRPr="00AA023F">
        <w:rPr>
          <w:rFonts w:ascii="Browallia New" w:eastAsia="Times New Roman" w:hAnsi="Browallia New" w:cs="Browallia New"/>
          <w:snapToGrid w:val="0"/>
          <w:color w:val="000000"/>
          <w:spacing w:val="-8"/>
          <w:sz w:val="28"/>
          <w:szCs w:val="28"/>
          <w:cs/>
        </w:rPr>
        <w:t xml:space="preserve"> ของกำไรสุทธิ</w:t>
      </w:r>
      <w:r w:rsidRPr="00AA023F">
        <w:rPr>
          <w:rFonts w:ascii="Browallia New" w:eastAsia="Times New Roman" w:hAnsi="Browallia New" w:cs="Browallia New"/>
          <w:snapToGrid w:val="0"/>
          <w:color w:val="000000"/>
          <w:spacing w:val="-2"/>
          <w:sz w:val="28"/>
          <w:szCs w:val="28"/>
          <w:cs/>
        </w:rPr>
        <w:t>หลังจาก</w:t>
      </w:r>
      <w:r w:rsidRPr="00AA023F">
        <w:rPr>
          <w:rFonts w:ascii="Browallia New" w:eastAsia="Times New Roman" w:hAnsi="Browallia New" w:cs="Browallia New"/>
          <w:snapToGrid w:val="0"/>
          <w:color w:val="000000"/>
          <w:spacing w:val="-6"/>
          <w:sz w:val="28"/>
          <w:szCs w:val="28"/>
          <w:cs/>
        </w:rPr>
        <w:t>หักส่วนของขาดทุนสะสมยกมา (ถ้ามี) จนกว่าสำรองตามกฎหมายไม่สามารถจัดสรรได้จนกว่าสำรองนี้จะมีมูลค่าไม่น้อยกว่า</w:t>
      </w:r>
      <w:r w:rsidRPr="00AA023F">
        <w:rPr>
          <w:rFonts w:ascii="Browallia New" w:eastAsia="Times New Roman" w:hAnsi="Browallia New" w:cs="Browallia New"/>
          <w:snapToGrid w:val="0"/>
          <w:color w:val="000000"/>
          <w:sz w:val="28"/>
          <w:szCs w:val="28"/>
          <w:cs/>
        </w:rPr>
        <w:t xml:space="preserve">ร้อยละ </w:t>
      </w:r>
      <w:r w:rsidR="000F2C11" w:rsidRPr="000F2C11">
        <w:rPr>
          <w:rFonts w:ascii="Browallia New" w:eastAsia="Times New Roman" w:hAnsi="Browallia New" w:cs="Browallia New"/>
          <w:snapToGrid w:val="0"/>
          <w:color w:val="000000"/>
          <w:sz w:val="28"/>
          <w:szCs w:val="28"/>
        </w:rPr>
        <w:t>10</w:t>
      </w:r>
      <w:r w:rsidRPr="00AA023F">
        <w:rPr>
          <w:rFonts w:ascii="Browallia New" w:eastAsia="Times New Roman" w:hAnsi="Browallia New" w:cs="Browallia New"/>
          <w:snapToGrid w:val="0"/>
          <w:color w:val="000000"/>
          <w:sz w:val="28"/>
          <w:szCs w:val="28"/>
          <w:cs/>
        </w:rPr>
        <w:t xml:space="preserve"> ของทุนจดทะเบียน สำรองนี้ไม่สามารถนำไปจ่ายเงินปันผลได้</w:t>
      </w:r>
    </w:p>
    <w:p w14:paraId="42335B3D" w14:textId="473FFA91" w:rsidR="000A542B" w:rsidRPr="00AA023F" w:rsidRDefault="000A542B" w:rsidP="00030485">
      <w:pPr>
        <w:pStyle w:val="a0"/>
        <w:ind w:left="540" w:right="0" w:hanging="540"/>
        <w:jc w:val="both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06663B" w:rsidRPr="00AA023F" w14:paraId="6D506F81" w14:textId="77777777" w:rsidTr="00931625">
        <w:trPr>
          <w:trHeight w:val="386"/>
        </w:trPr>
        <w:tc>
          <w:tcPr>
            <w:tcW w:w="9026" w:type="dxa"/>
            <w:shd w:val="clear" w:color="auto" w:fill="auto"/>
            <w:vAlign w:val="center"/>
            <w:hideMark/>
          </w:tcPr>
          <w:p w14:paraId="74C965B9" w14:textId="53C3B367" w:rsidR="0006663B" w:rsidRPr="00AA023F" w:rsidRDefault="005436F3" w:rsidP="000B1925">
            <w:pPr>
              <w:ind w:left="433" w:hanging="54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A023F">
              <w:rPr>
                <w:rFonts w:ascii="Browallia New" w:eastAsia="Times New Roman" w:hAnsi="Browallia New" w:cs="Browallia New"/>
                <w:snapToGrid w:val="0"/>
                <w:color w:val="000000"/>
                <w:sz w:val="28"/>
                <w:szCs w:val="28"/>
                <w:cs/>
              </w:rPr>
              <w:br w:type="page"/>
            </w:r>
            <w:r w:rsidR="000F2C11" w:rsidRPr="000F2C11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28</w:t>
            </w:r>
            <w:r w:rsidR="0006663B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06663B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รายได้ค่านายหน้า</w:t>
            </w:r>
          </w:p>
        </w:tc>
      </w:tr>
    </w:tbl>
    <w:p w14:paraId="33F016CE" w14:textId="77777777" w:rsidR="008E49AE" w:rsidRPr="00AA023F" w:rsidRDefault="008E49AE" w:rsidP="00E82DB2">
      <w:pPr>
        <w:pStyle w:val="a0"/>
        <w:ind w:left="540" w:right="0" w:hanging="540"/>
        <w:jc w:val="both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10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CD2579" w:rsidRPr="00AA023F" w14:paraId="0B3C33D6" w14:textId="77777777" w:rsidTr="00931625">
        <w:tc>
          <w:tcPr>
            <w:tcW w:w="6228" w:type="dxa"/>
            <w:shd w:val="clear" w:color="auto" w:fill="auto"/>
            <w:vAlign w:val="bottom"/>
          </w:tcPr>
          <w:p w14:paraId="78A7DB8A" w14:textId="77777777" w:rsidR="00CD2579" w:rsidRPr="00AA023F" w:rsidRDefault="00CD2579" w:rsidP="00CD2579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9E426E" w14:textId="7D0960E1" w:rsidR="00CD2579" w:rsidRPr="00AA023F" w:rsidRDefault="00CD2579" w:rsidP="00CD25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675533" w14:textId="46EB83EB" w:rsidR="00CD2579" w:rsidRPr="00AA023F" w:rsidRDefault="00CD2579" w:rsidP="00CD25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2566</w:t>
            </w:r>
          </w:p>
        </w:tc>
      </w:tr>
      <w:tr w:rsidR="00CD2579" w:rsidRPr="00AA023F" w14:paraId="76B43320" w14:textId="77777777" w:rsidTr="00931625">
        <w:trPr>
          <w:trHeight w:val="252"/>
        </w:trPr>
        <w:tc>
          <w:tcPr>
            <w:tcW w:w="6228" w:type="dxa"/>
            <w:shd w:val="clear" w:color="auto" w:fill="auto"/>
            <w:vAlign w:val="bottom"/>
          </w:tcPr>
          <w:p w14:paraId="1F9D55F6" w14:textId="77777777" w:rsidR="00CD2579" w:rsidRPr="00AA023F" w:rsidRDefault="00CD2579" w:rsidP="00CD2579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78133" w14:textId="77777777" w:rsidR="00CD2579" w:rsidRPr="00AA023F" w:rsidRDefault="00CD2579" w:rsidP="00CD257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482A1" w14:textId="77777777" w:rsidR="00CD2579" w:rsidRPr="00AA023F" w:rsidRDefault="00CD2579" w:rsidP="00CD257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CD2579" w:rsidRPr="00AA023F" w14:paraId="11831107" w14:textId="77777777" w:rsidTr="00931625">
        <w:tc>
          <w:tcPr>
            <w:tcW w:w="6228" w:type="dxa"/>
            <w:shd w:val="clear" w:color="auto" w:fill="auto"/>
            <w:vAlign w:val="bottom"/>
          </w:tcPr>
          <w:p w14:paraId="7A1A4E41" w14:textId="77777777" w:rsidR="00CD2579" w:rsidRPr="00AA023F" w:rsidRDefault="00CD2579" w:rsidP="00CD2579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908BA" w14:textId="77777777" w:rsidR="00CD2579" w:rsidRPr="00AA023F" w:rsidRDefault="00CD2579" w:rsidP="00CD2579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109DD0" w14:textId="77777777" w:rsidR="00CD2579" w:rsidRPr="00AA023F" w:rsidRDefault="00CD2579" w:rsidP="00CD2579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8D3924" w:rsidRPr="00AA023F" w14:paraId="377BF3B4" w14:textId="77777777" w:rsidTr="00931625">
        <w:tc>
          <w:tcPr>
            <w:tcW w:w="6228" w:type="dxa"/>
            <w:shd w:val="clear" w:color="auto" w:fill="auto"/>
            <w:vAlign w:val="bottom"/>
          </w:tcPr>
          <w:p w14:paraId="6C30F290" w14:textId="77777777" w:rsidR="008D3924" w:rsidRPr="00AA023F" w:rsidRDefault="008D3924" w:rsidP="008D3924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>ค่านายหน้าจากการซื้อขายหลักทรัพย์</w:t>
            </w:r>
          </w:p>
        </w:tc>
        <w:tc>
          <w:tcPr>
            <w:tcW w:w="1440" w:type="dxa"/>
            <w:shd w:val="clear" w:color="auto" w:fill="auto"/>
          </w:tcPr>
          <w:p w14:paraId="2CD660EB" w14:textId="791D6F0C" w:rsidR="008D3924" w:rsidRPr="00AA023F" w:rsidRDefault="000F2C11" w:rsidP="008D39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148</w:t>
            </w:r>
            <w:r w:rsidR="00D60A87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971</w:t>
            </w:r>
            <w:r w:rsidR="00D60A87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406</w:t>
            </w:r>
          </w:p>
        </w:tc>
        <w:tc>
          <w:tcPr>
            <w:tcW w:w="1440" w:type="dxa"/>
            <w:shd w:val="clear" w:color="auto" w:fill="auto"/>
          </w:tcPr>
          <w:p w14:paraId="3750F2B6" w14:textId="2230E8D1" w:rsidR="008D3924" w:rsidRPr="00AA023F" w:rsidRDefault="000F2C11" w:rsidP="008D39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149</w:t>
            </w:r>
            <w:r w:rsidR="008D3924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942</w:t>
            </w:r>
            <w:r w:rsidR="008D3924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704</w:t>
            </w:r>
          </w:p>
        </w:tc>
      </w:tr>
      <w:tr w:rsidR="008D3924" w:rsidRPr="00AA023F" w14:paraId="55202620" w14:textId="77777777" w:rsidTr="00931625">
        <w:tc>
          <w:tcPr>
            <w:tcW w:w="6228" w:type="dxa"/>
            <w:shd w:val="clear" w:color="auto" w:fill="auto"/>
            <w:vAlign w:val="bottom"/>
          </w:tcPr>
          <w:p w14:paraId="29411416" w14:textId="77777777" w:rsidR="008D3924" w:rsidRPr="00AA023F" w:rsidRDefault="008D3924" w:rsidP="008D3924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>ค่า</w:t>
            </w:r>
            <w:r w:rsidRPr="00AA023F">
              <w:rPr>
                <w:rFonts w:ascii="Browallia New" w:hAnsi="Browallia New" w:cs="Browallia New"/>
                <w:snapToGrid w:val="0"/>
                <w:color w:val="000000"/>
                <w:spacing w:val="-8"/>
                <w:sz w:val="28"/>
                <w:szCs w:val="28"/>
                <w:cs/>
                <w:lang w:val="th-TH"/>
              </w:rPr>
              <w:t>นายหน้าจากการซื้อขายสัญญาซื้อขายล่วงหน้า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AC65B6" w14:textId="3D16C8B5" w:rsidR="008D3924" w:rsidRPr="00AA023F" w:rsidRDefault="000F2C11" w:rsidP="008D39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38</w:t>
            </w:r>
            <w:r w:rsidR="00D60A87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614</w:t>
            </w:r>
            <w:r w:rsidR="00D60A87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C6C92A" w14:textId="11381B0E" w:rsidR="008D3924" w:rsidRPr="00AA023F" w:rsidRDefault="000F2C11" w:rsidP="008D39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59</w:t>
            </w:r>
            <w:r w:rsidR="008D3924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210</w:t>
            </w:r>
            <w:r w:rsidR="008D3924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804</w:t>
            </w:r>
          </w:p>
        </w:tc>
      </w:tr>
      <w:tr w:rsidR="008D3924" w:rsidRPr="00AA023F" w14:paraId="58DA25A0" w14:textId="77777777" w:rsidTr="00931625">
        <w:tc>
          <w:tcPr>
            <w:tcW w:w="6228" w:type="dxa"/>
            <w:shd w:val="clear" w:color="auto" w:fill="auto"/>
            <w:vAlign w:val="bottom"/>
          </w:tcPr>
          <w:p w14:paraId="4D63799C" w14:textId="77777777" w:rsidR="008D3924" w:rsidRPr="00AA023F" w:rsidRDefault="008D3924" w:rsidP="008D3924">
            <w:pPr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>รวมค่านายหน้า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D234B" w14:textId="38395526" w:rsidR="008D3924" w:rsidRPr="00AA023F" w:rsidRDefault="000F2C11" w:rsidP="008D39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187</w:t>
            </w:r>
            <w:r w:rsidR="00D60A87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585</w:t>
            </w:r>
            <w:r w:rsidR="00D60A87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7FFB57" w14:textId="38F76747" w:rsidR="008D3924" w:rsidRPr="00AA023F" w:rsidRDefault="000F2C11" w:rsidP="008D39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209</w:t>
            </w:r>
            <w:r w:rsidR="008D3924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153</w:t>
            </w:r>
            <w:r w:rsidR="008D3924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508</w:t>
            </w:r>
          </w:p>
        </w:tc>
      </w:tr>
      <w:tr w:rsidR="008D3924" w:rsidRPr="00AA023F" w14:paraId="3FE09A3B" w14:textId="77777777" w:rsidTr="00931625">
        <w:tc>
          <w:tcPr>
            <w:tcW w:w="6228" w:type="dxa"/>
            <w:shd w:val="clear" w:color="auto" w:fill="auto"/>
            <w:vAlign w:val="bottom"/>
          </w:tcPr>
          <w:p w14:paraId="43E24FFB" w14:textId="77777777" w:rsidR="008D3924" w:rsidRPr="00AA023F" w:rsidRDefault="008D3924" w:rsidP="008D3924">
            <w:pP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31664" w14:textId="77777777" w:rsidR="008D3924" w:rsidRPr="00AA023F" w:rsidRDefault="008D3924" w:rsidP="008D39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EDBBC" w14:textId="77777777" w:rsidR="008D3924" w:rsidRPr="00AA023F" w:rsidRDefault="008D3924" w:rsidP="008D3924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</w:p>
        </w:tc>
      </w:tr>
      <w:tr w:rsidR="008D3924" w:rsidRPr="00AA023F" w14:paraId="63485A5D" w14:textId="77777777" w:rsidTr="00931625">
        <w:tc>
          <w:tcPr>
            <w:tcW w:w="6228" w:type="dxa"/>
            <w:shd w:val="clear" w:color="auto" w:fill="auto"/>
            <w:vAlign w:val="bottom"/>
          </w:tcPr>
          <w:p w14:paraId="2689A898" w14:textId="77777777" w:rsidR="008D3924" w:rsidRPr="00AA023F" w:rsidRDefault="008D3924" w:rsidP="008D3924">
            <w:pP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159CEC" w14:textId="77777777" w:rsidR="008D3924" w:rsidRPr="00AA023F" w:rsidRDefault="008D3924" w:rsidP="008D39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31CB12" w14:textId="77777777" w:rsidR="008D3924" w:rsidRPr="00AA023F" w:rsidRDefault="008D3924" w:rsidP="008D3924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</w:p>
        </w:tc>
      </w:tr>
      <w:tr w:rsidR="00C51BA8" w:rsidRPr="00AA023F" w14:paraId="2A4271F8" w14:textId="77777777" w:rsidTr="00931625">
        <w:tc>
          <w:tcPr>
            <w:tcW w:w="6228" w:type="dxa"/>
            <w:shd w:val="clear" w:color="auto" w:fill="auto"/>
            <w:vAlign w:val="bottom"/>
          </w:tcPr>
          <w:p w14:paraId="69BF801E" w14:textId="77777777" w:rsidR="00C51BA8" w:rsidRPr="00AA023F" w:rsidRDefault="00C51BA8" w:rsidP="00C51BA8">
            <w:pP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  <w:t>เมื่อปฏิบัติตามภาระที่ต้องปฏิบัติเสร็จสิ้น (</w:t>
            </w: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point in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A2F309" w14:textId="27B0470A" w:rsidR="00C51BA8" w:rsidRPr="00AA023F" w:rsidRDefault="000F2C11" w:rsidP="00C51B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187</w:t>
            </w:r>
            <w:r w:rsidR="00C51BA8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585</w:t>
            </w:r>
            <w:r w:rsidR="00C51BA8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528EF0" w14:textId="273BFAE8" w:rsidR="00C51BA8" w:rsidRPr="00AA023F" w:rsidRDefault="000F2C11" w:rsidP="00C51BA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209</w:t>
            </w:r>
            <w:r w:rsidR="00C51BA8" w:rsidRPr="00AA023F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153</w:t>
            </w:r>
            <w:r w:rsidR="00C51BA8" w:rsidRPr="00AA023F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508</w:t>
            </w:r>
          </w:p>
        </w:tc>
      </w:tr>
      <w:tr w:rsidR="00C51BA8" w:rsidRPr="00AA023F" w14:paraId="2F656091" w14:textId="77777777" w:rsidTr="00931625">
        <w:tc>
          <w:tcPr>
            <w:tcW w:w="6228" w:type="dxa"/>
            <w:shd w:val="clear" w:color="auto" w:fill="auto"/>
            <w:vAlign w:val="bottom"/>
          </w:tcPr>
          <w:p w14:paraId="521AF668" w14:textId="77777777" w:rsidR="00C51BA8" w:rsidRPr="00AA023F" w:rsidRDefault="00C51BA8" w:rsidP="00C51BA8">
            <w:pP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  <w:t>รวมรายได้ค่านายหน้า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BE046" w14:textId="23C07078" w:rsidR="00C51BA8" w:rsidRPr="00AA023F" w:rsidRDefault="000F2C11" w:rsidP="00C51B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187</w:t>
            </w:r>
            <w:r w:rsidR="00C51BA8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585</w:t>
            </w:r>
            <w:r w:rsidR="00C51BA8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87DE3C" w14:textId="27EB6D67" w:rsidR="00C51BA8" w:rsidRPr="00AA023F" w:rsidRDefault="000F2C11" w:rsidP="00C51BA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209</w:t>
            </w:r>
            <w:r w:rsidR="00C51BA8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153</w:t>
            </w:r>
            <w:r w:rsidR="00C51BA8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508</w:t>
            </w:r>
          </w:p>
        </w:tc>
      </w:tr>
    </w:tbl>
    <w:p w14:paraId="36DF6215" w14:textId="7F603F9D" w:rsidR="00AF5ABF" w:rsidRPr="00AA023F" w:rsidRDefault="00AF5ABF" w:rsidP="00AF5ABF">
      <w:pPr>
        <w:pStyle w:val="a0"/>
        <w:ind w:left="540" w:right="0" w:hanging="540"/>
        <w:jc w:val="both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4371CA07" w14:textId="1265DF44" w:rsidR="001A41D1" w:rsidRPr="00AA023F" w:rsidRDefault="00AF5ABF" w:rsidP="006C32F1">
      <w:pPr>
        <w:autoSpaceDE/>
        <w:autoSpaceDN/>
        <w:jc w:val="left"/>
        <w:rPr>
          <w:rFonts w:ascii="Browallia New" w:eastAsia="Times New Roman" w:hAnsi="Browallia New" w:cs="Browallia New"/>
          <w:snapToGrid w:val="0"/>
          <w:color w:val="000000"/>
          <w:sz w:val="28"/>
          <w:szCs w:val="28"/>
          <w:lang w:val="en-GB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tbl>
      <w:tblPr>
        <w:tblW w:w="9036" w:type="dxa"/>
        <w:tblLayout w:type="fixed"/>
        <w:tblLook w:val="04A0" w:firstRow="1" w:lastRow="0" w:firstColumn="1" w:lastColumn="0" w:noHBand="0" w:noVBand="1"/>
      </w:tblPr>
      <w:tblGrid>
        <w:gridCol w:w="9036"/>
      </w:tblGrid>
      <w:tr w:rsidR="008C707D" w:rsidRPr="00AA023F" w14:paraId="562BF1E2" w14:textId="77777777" w:rsidTr="00931625">
        <w:trPr>
          <w:trHeight w:val="386"/>
        </w:trPr>
        <w:tc>
          <w:tcPr>
            <w:tcW w:w="9036" w:type="dxa"/>
            <w:shd w:val="clear" w:color="auto" w:fill="auto"/>
            <w:vAlign w:val="center"/>
            <w:hideMark/>
          </w:tcPr>
          <w:p w14:paraId="012A7DE2" w14:textId="1DD5FA12" w:rsidR="008C707D" w:rsidRPr="00AA023F" w:rsidRDefault="000F2C11" w:rsidP="006C32F1">
            <w:pPr>
              <w:ind w:left="433" w:hanging="54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F2C1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lastRenderedPageBreak/>
              <w:t>29</w:t>
            </w:r>
            <w:r w:rsidR="008C707D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8C707D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</w:tr>
    </w:tbl>
    <w:p w14:paraId="168CAE88" w14:textId="77777777" w:rsidR="0006663B" w:rsidRPr="00AA023F" w:rsidRDefault="0006663B" w:rsidP="00030485">
      <w:pPr>
        <w:pStyle w:val="a0"/>
        <w:ind w:left="540" w:right="0" w:hanging="540"/>
        <w:jc w:val="both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10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CD2579" w:rsidRPr="00AA023F" w14:paraId="6913FBFC" w14:textId="77777777" w:rsidTr="00931625">
        <w:tc>
          <w:tcPr>
            <w:tcW w:w="6228" w:type="dxa"/>
            <w:shd w:val="clear" w:color="auto" w:fill="auto"/>
            <w:vAlign w:val="bottom"/>
          </w:tcPr>
          <w:p w14:paraId="25DC11C9" w14:textId="77777777" w:rsidR="00CD2579" w:rsidRPr="00AA023F" w:rsidRDefault="00CD2579" w:rsidP="00CD2579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bookmarkStart w:id="34" w:name="OLE_LINK41"/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A3105C" w14:textId="2282870B" w:rsidR="00CD2579" w:rsidRPr="00AA023F" w:rsidRDefault="00CD2579" w:rsidP="00CD25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B73FB6" w14:textId="19374F8C" w:rsidR="00CD2579" w:rsidRPr="00AA023F" w:rsidRDefault="00CD2579" w:rsidP="00CD25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2566</w:t>
            </w:r>
          </w:p>
        </w:tc>
      </w:tr>
      <w:bookmarkEnd w:id="34"/>
      <w:tr w:rsidR="00CD2579" w:rsidRPr="00AA023F" w14:paraId="5F8D0E66" w14:textId="77777777" w:rsidTr="00931625">
        <w:trPr>
          <w:trHeight w:val="252"/>
        </w:trPr>
        <w:tc>
          <w:tcPr>
            <w:tcW w:w="6228" w:type="dxa"/>
            <w:shd w:val="clear" w:color="auto" w:fill="auto"/>
            <w:vAlign w:val="bottom"/>
          </w:tcPr>
          <w:p w14:paraId="3EB6EEB4" w14:textId="77777777" w:rsidR="00CD2579" w:rsidRPr="00AA023F" w:rsidRDefault="00CD2579" w:rsidP="00CD2579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04869" w14:textId="77777777" w:rsidR="00CD2579" w:rsidRPr="00AA023F" w:rsidRDefault="00CD2579" w:rsidP="00CD257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68F87" w14:textId="77777777" w:rsidR="00CD2579" w:rsidRPr="00AA023F" w:rsidRDefault="00CD2579" w:rsidP="00CD257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CD2579" w:rsidRPr="00AA023F" w14:paraId="3E8CDD4F" w14:textId="77777777" w:rsidTr="00931625">
        <w:tc>
          <w:tcPr>
            <w:tcW w:w="6228" w:type="dxa"/>
            <w:shd w:val="clear" w:color="auto" w:fill="auto"/>
            <w:vAlign w:val="bottom"/>
          </w:tcPr>
          <w:p w14:paraId="416E4F86" w14:textId="77777777" w:rsidR="00CD2579" w:rsidRPr="00AA023F" w:rsidRDefault="00CD2579" w:rsidP="00CD2579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D93CF" w14:textId="77777777" w:rsidR="00CD2579" w:rsidRPr="00AA023F" w:rsidRDefault="00CD2579" w:rsidP="00CD2579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C34A8" w14:textId="77777777" w:rsidR="00CD2579" w:rsidRPr="00AA023F" w:rsidRDefault="00CD2579" w:rsidP="00CD2579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8D3924" w:rsidRPr="00AA023F" w14:paraId="678781F7" w14:textId="77777777" w:rsidTr="00931625">
        <w:tc>
          <w:tcPr>
            <w:tcW w:w="6228" w:type="dxa"/>
            <w:shd w:val="clear" w:color="auto" w:fill="auto"/>
            <w:vAlign w:val="bottom"/>
          </w:tcPr>
          <w:p w14:paraId="3D12F618" w14:textId="77777777" w:rsidR="008D3924" w:rsidRPr="00AA023F" w:rsidRDefault="008D3924" w:rsidP="008D3924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>รายได้จากการเป็นที่ปรึกษาทางการเงิน</w:t>
            </w:r>
          </w:p>
        </w:tc>
        <w:tc>
          <w:tcPr>
            <w:tcW w:w="1440" w:type="dxa"/>
            <w:shd w:val="clear" w:color="auto" w:fill="auto"/>
          </w:tcPr>
          <w:p w14:paraId="1B77BAC2" w14:textId="4FCE0C91" w:rsidR="008D3924" w:rsidRPr="00AA023F" w:rsidRDefault="000F2C11" w:rsidP="008D39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="008D3924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150</w:t>
            </w:r>
            <w:r w:rsidR="008D3924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445541" w14:textId="5208DE40" w:rsidR="008D3924" w:rsidRPr="00AA023F" w:rsidRDefault="000F2C11" w:rsidP="008D39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8D3924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100</w:t>
            </w:r>
            <w:r w:rsidR="008D3924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</w:tr>
      <w:tr w:rsidR="008D3924" w:rsidRPr="00AA023F" w14:paraId="19AF2957" w14:textId="77777777" w:rsidTr="00931625">
        <w:tc>
          <w:tcPr>
            <w:tcW w:w="6228" w:type="dxa"/>
            <w:shd w:val="clear" w:color="auto" w:fill="auto"/>
            <w:vAlign w:val="bottom"/>
          </w:tcPr>
          <w:p w14:paraId="5491DB63" w14:textId="77777777" w:rsidR="008D3924" w:rsidRPr="00AA023F" w:rsidRDefault="008D3924" w:rsidP="008D3924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>รายได้จากการเป็น</w:t>
            </w: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  <w:t>ตัวแทนจัดจำหน่ายหลักทรัพย์</w:t>
            </w:r>
          </w:p>
        </w:tc>
        <w:tc>
          <w:tcPr>
            <w:tcW w:w="1440" w:type="dxa"/>
            <w:shd w:val="clear" w:color="auto" w:fill="auto"/>
          </w:tcPr>
          <w:p w14:paraId="7A9A4C10" w14:textId="5E0BA83D" w:rsidR="008D3924" w:rsidRPr="00AA023F" w:rsidRDefault="000F2C11" w:rsidP="008D39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70</w:t>
            </w:r>
            <w:r w:rsidR="008D3924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64FF9F" w14:textId="035C981A" w:rsidR="008D3924" w:rsidRPr="00AA023F" w:rsidRDefault="000F2C11" w:rsidP="008D39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170</w:t>
            </w:r>
            <w:r w:rsidR="008D3924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</w:tr>
      <w:tr w:rsidR="008D3924" w:rsidRPr="00AA023F" w14:paraId="60ED1CF1" w14:textId="77777777" w:rsidTr="00931625">
        <w:tc>
          <w:tcPr>
            <w:tcW w:w="6228" w:type="dxa"/>
            <w:shd w:val="clear" w:color="auto" w:fill="auto"/>
            <w:vAlign w:val="bottom"/>
          </w:tcPr>
          <w:p w14:paraId="6FD1B962" w14:textId="77777777" w:rsidR="008D3924" w:rsidRPr="00AA023F" w:rsidRDefault="008D3924" w:rsidP="008D3924">
            <w:pPr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C1C914" w14:textId="55BC2ACB" w:rsidR="008D3924" w:rsidRPr="00AA023F" w:rsidRDefault="000F2C11" w:rsidP="008D39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</w:t>
            </w:r>
            <w:r w:rsidR="008D3924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851</w:t>
            </w:r>
            <w:r w:rsidR="008D3924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BF46F" w14:textId="78CF8C0A" w:rsidR="008D3924" w:rsidRPr="00AA023F" w:rsidRDefault="000F2C11" w:rsidP="008D39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</w:t>
            </w:r>
            <w:r w:rsidR="008D3924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908</w:t>
            </w:r>
            <w:r w:rsidR="008D3924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321</w:t>
            </w:r>
          </w:p>
        </w:tc>
      </w:tr>
      <w:tr w:rsidR="008D3924" w:rsidRPr="00AA023F" w14:paraId="17184A1F" w14:textId="77777777" w:rsidTr="00931625">
        <w:tc>
          <w:tcPr>
            <w:tcW w:w="6228" w:type="dxa"/>
            <w:shd w:val="clear" w:color="auto" w:fill="auto"/>
            <w:vAlign w:val="bottom"/>
          </w:tcPr>
          <w:p w14:paraId="037C227F" w14:textId="77777777" w:rsidR="008D3924" w:rsidRPr="00AA023F" w:rsidRDefault="008D3924" w:rsidP="008D3924">
            <w:pPr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>รวมรายได้ค่าธรรมเนียมและบริการ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44068D" w14:textId="019A86B8" w:rsidR="008D3924" w:rsidRPr="00AA023F" w:rsidRDefault="000F2C11" w:rsidP="008D39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17</w:t>
            </w:r>
            <w:r w:rsidR="008D3924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071</w:t>
            </w:r>
            <w:r w:rsidR="008D3924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BC33B3" w14:textId="46A18578" w:rsidR="008D3924" w:rsidRPr="00AA023F" w:rsidRDefault="000F2C11" w:rsidP="008D3924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9</w:t>
            </w:r>
            <w:r w:rsidR="008D3924" w:rsidRPr="00AA023F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178</w:t>
            </w:r>
            <w:r w:rsidR="008D3924" w:rsidRPr="00AA023F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321</w:t>
            </w:r>
          </w:p>
        </w:tc>
      </w:tr>
      <w:tr w:rsidR="008D3924" w:rsidRPr="00AA023F" w14:paraId="234ED589" w14:textId="77777777" w:rsidTr="00931625">
        <w:tc>
          <w:tcPr>
            <w:tcW w:w="6228" w:type="dxa"/>
            <w:shd w:val="clear" w:color="auto" w:fill="auto"/>
            <w:vAlign w:val="bottom"/>
          </w:tcPr>
          <w:p w14:paraId="19E056EA" w14:textId="77777777" w:rsidR="008D3924" w:rsidRPr="00AA023F" w:rsidRDefault="008D3924" w:rsidP="008D3924">
            <w:pP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305B4" w14:textId="77777777" w:rsidR="008D3924" w:rsidRPr="00AA023F" w:rsidRDefault="008D3924" w:rsidP="008D39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EBB29" w14:textId="77777777" w:rsidR="008D3924" w:rsidRPr="00AA023F" w:rsidRDefault="008D3924" w:rsidP="008D3924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</w:p>
        </w:tc>
      </w:tr>
      <w:tr w:rsidR="008D3924" w:rsidRPr="00AA023F" w14:paraId="0DFB4D00" w14:textId="77777777" w:rsidTr="00931625">
        <w:tc>
          <w:tcPr>
            <w:tcW w:w="6228" w:type="dxa"/>
            <w:shd w:val="clear" w:color="auto" w:fill="auto"/>
            <w:vAlign w:val="bottom"/>
          </w:tcPr>
          <w:p w14:paraId="2262A0BE" w14:textId="77777777" w:rsidR="008D3924" w:rsidRPr="00AA023F" w:rsidRDefault="008D3924" w:rsidP="008D3924">
            <w:pP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BD66CD" w14:textId="77777777" w:rsidR="008D3924" w:rsidRPr="00AA023F" w:rsidRDefault="008D3924" w:rsidP="008D39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1D8EC7" w14:textId="77777777" w:rsidR="008D3924" w:rsidRPr="00AA023F" w:rsidRDefault="008D3924" w:rsidP="008D3924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</w:p>
        </w:tc>
      </w:tr>
      <w:tr w:rsidR="008D3924" w:rsidRPr="00AA023F" w14:paraId="6870B6B3" w14:textId="77777777" w:rsidTr="00931625">
        <w:tc>
          <w:tcPr>
            <w:tcW w:w="6228" w:type="dxa"/>
            <w:shd w:val="clear" w:color="auto" w:fill="auto"/>
            <w:vAlign w:val="bottom"/>
          </w:tcPr>
          <w:p w14:paraId="7CC5B145" w14:textId="77777777" w:rsidR="008D3924" w:rsidRPr="00AA023F" w:rsidRDefault="008D3924" w:rsidP="008D3924">
            <w:pP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  <w:t>เมื่อปฏิบัติตามภาระที่ต้องปฏิบัติเสร็จสิ้น (</w:t>
            </w: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point in time)</w:t>
            </w:r>
          </w:p>
        </w:tc>
        <w:tc>
          <w:tcPr>
            <w:tcW w:w="1440" w:type="dxa"/>
            <w:shd w:val="clear" w:color="auto" w:fill="auto"/>
          </w:tcPr>
          <w:p w14:paraId="472E8DB7" w14:textId="76324611" w:rsidR="008D3924" w:rsidRPr="00AA023F" w:rsidRDefault="000F2C11" w:rsidP="008D39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</w:t>
            </w:r>
            <w:r w:rsidR="008D3924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400</w:t>
            </w:r>
            <w:r w:rsidR="008D3924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FF83D0" w14:textId="6165C75E" w:rsidR="008D3924" w:rsidRPr="00AA023F" w:rsidRDefault="000F2C11" w:rsidP="008D3924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5</w:t>
            </w:r>
            <w:r w:rsidR="008D3924" w:rsidRPr="00AA023F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935</w:t>
            </w:r>
            <w:r w:rsidR="008D3924" w:rsidRPr="00AA023F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128</w:t>
            </w:r>
          </w:p>
        </w:tc>
      </w:tr>
      <w:tr w:rsidR="008D3924" w:rsidRPr="00AA023F" w14:paraId="3218BA4E" w14:textId="77777777" w:rsidTr="00931625">
        <w:tc>
          <w:tcPr>
            <w:tcW w:w="6228" w:type="dxa"/>
            <w:shd w:val="clear" w:color="auto" w:fill="auto"/>
            <w:vAlign w:val="bottom"/>
          </w:tcPr>
          <w:p w14:paraId="471DDFB2" w14:textId="77777777" w:rsidR="008D3924" w:rsidRPr="00AA023F" w:rsidRDefault="008D3924" w:rsidP="008D3924">
            <w:pP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  <w:t>ตลอดช่วงเวลาที่ปฏิบัติตามภาระที่ต้องปฏิบัติ (</w:t>
            </w: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1B945E" w14:textId="52CEF7A5" w:rsidR="008D3924" w:rsidRPr="00AA023F" w:rsidRDefault="000F2C11" w:rsidP="008D39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="008D3924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671</w:t>
            </w:r>
            <w:r w:rsidR="008D3924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7B8C9" w14:textId="09C57F07" w:rsidR="008D3924" w:rsidRPr="00AA023F" w:rsidRDefault="000F2C11" w:rsidP="008D3924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3</w:t>
            </w:r>
            <w:r w:rsidR="008D3924" w:rsidRPr="00AA023F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243</w:t>
            </w:r>
            <w:r w:rsidR="008D3924" w:rsidRPr="00AA023F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193</w:t>
            </w:r>
          </w:p>
        </w:tc>
      </w:tr>
      <w:tr w:rsidR="008D3924" w:rsidRPr="00AA023F" w14:paraId="61021C50" w14:textId="77777777" w:rsidTr="00931625">
        <w:tc>
          <w:tcPr>
            <w:tcW w:w="6228" w:type="dxa"/>
            <w:shd w:val="clear" w:color="auto" w:fill="auto"/>
            <w:vAlign w:val="bottom"/>
          </w:tcPr>
          <w:p w14:paraId="79B02085" w14:textId="77777777" w:rsidR="008D3924" w:rsidRPr="00AA023F" w:rsidRDefault="008D3924" w:rsidP="008D3924">
            <w:pP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  <w:t>รวมรายได้ค่าธรรมเนียมและบริการ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C7484" w14:textId="4C35A03A" w:rsidR="008D3924" w:rsidRPr="00AA023F" w:rsidRDefault="000F2C11" w:rsidP="008D39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17</w:t>
            </w:r>
            <w:r w:rsidR="008D3924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071</w:t>
            </w:r>
            <w:r w:rsidR="008D3924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6EE2DD" w14:textId="72BC32AD" w:rsidR="008D3924" w:rsidRPr="00AA023F" w:rsidRDefault="000F2C11" w:rsidP="008D3924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9</w:t>
            </w:r>
            <w:r w:rsidR="008D3924" w:rsidRPr="00AA023F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178</w:t>
            </w:r>
            <w:r w:rsidR="008D3924" w:rsidRPr="00AA023F"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321</w:t>
            </w:r>
          </w:p>
        </w:tc>
      </w:tr>
    </w:tbl>
    <w:p w14:paraId="72545275" w14:textId="72CD56AF" w:rsidR="00AF5ABF" w:rsidRPr="00AA023F" w:rsidRDefault="00AF5ABF">
      <w:pPr>
        <w:autoSpaceDE/>
        <w:autoSpaceDN/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27" w:type="dxa"/>
        <w:tblLayout w:type="fixed"/>
        <w:tblLook w:val="04A0" w:firstRow="1" w:lastRow="0" w:firstColumn="1" w:lastColumn="0" w:noHBand="0" w:noVBand="1"/>
      </w:tblPr>
      <w:tblGrid>
        <w:gridCol w:w="9027"/>
      </w:tblGrid>
      <w:tr w:rsidR="006162EC" w:rsidRPr="00AA023F" w14:paraId="6EF7BDDF" w14:textId="77777777" w:rsidTr="00931625">
        <w:trPr>
          <w:trHeight w:val="386"/>
        </w:trPr>
        <w:tc>
          <w:tcPr>
            <w:tcW w:w="9027" w:type="dxa"/>
            <w:shd w:val="clear" w:color="auto" w:fill="auto"/>
            <w:vAlign w:val="center"/>
            <w:hideMark/>
          </w:tcPr>
          <w:p w14:paraId="6B09B87F" w14:textId="24F247D0" w:rsidR="006162EC" w:rsidRPr="00AA023F" w:rsidRDefault="000F2C11" w:rsidP="00F23CFA">
            <w:pPr>
              <w:ind w:left="433" w:hanging="54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F2C1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6162EC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6162EC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กำไรและผลตอบแทนจากเครื่องมือทางการเงิน</w:t>
            </w:r>
          </w:p>
        </w:tc>
      </w:tr>
    </w:tbl>
    <w:p w14:paraId="72693AB1" w14:textId="784A6379" w:rsidR="006162EC" w:rsidRPr="00AA023F" w:rsidRDefault="006162EC" w:rsidP="006162EC">
      <w:pPr>
        <w:autoSpaceDE/>
        <w:autoSpaceDN/>
        <w:ind w:left="540" w:hanging="540"/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216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336"/>
        <w:gridCol w:w="1440"/>
        <w:gridCol w:w="1440"/>
      </w:tblGrid>
      <w:tr w:rsidR="00FF3D50" w:rsidRPr="00AA023F" w14:paraId="799E8DD3" w14:textId="77777777" w:rsidTr="00931625">
        <w:tc>
          <w:tcPr>
            <w:tcW w:w="6336" w:type="dxa"/>
            <w:shd w:val="clear" w:color="auto" w:fill="auto"/>
            <w:vAlign w:val="bottom"/>
          </w:tcPr>
          <w:p w14:paraId="20A89C1A" w14:textId="77777777" w:rsidR="00FF3D50" w:rsidRPr="00AA023F" w:rsidRDefault="00FF3D50" w:rsidP="00FF3D50">
            <w:pPr>
              <w:ind w:left="101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7955B4" w14:textId="4B5E0204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D9C66F" w14:textId="174ABD6E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2566</w:t>
            </w:r>
          </w:p>
        </w:tc>
      </w:tr>
      <w:tr w:rsidR="00FF3D50" w:rsidRPr="00AA023F" w14:paraId="36430EB9" w14:textId="77777777" w:rsidTr="00931625">
        <w:trPr>
          <w:trHeight w:val="252"/>
        </w:trPr>
        <w:tc>
          <w:tcPr>
            <w:tcW w:w="6336" w:type="dxa"/>
            <w:shd w:val="clear" w:color="auto" w:fill="auto"/>
            <w:vAlign w:val="bottom"/>
          </w:tcPr>
          <w:p w14:paraId="52B3E172" w14:textId="77777777" w:rsidR="00FF3D50" w:rsidRPr="00AA023F" w:rsidRDefault="00FF3D50" w:rsidP="00FF3D50">
            <w:pPr>
              <w:ind w:left="101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CADC0" w14:textId="77777777" w:rsidR="00FF3D50" w:rsidRPr="00AA023F" w:rsidRDefault="00FF3D50" w:rsidP="00FF3D5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288B4" w14:textId="77777777" w:rsidR="00FF3D50" w:rsidRPr="00AA023F" w:rsidRDefault="00FF3D50" w:rsidP="00FF3D5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F3D50" w:rsidRPr="00AA023F" w14:paraId="6429AA1D" w14:textId="77777777" w:rsidTr="00931625">
        <w:tc>
          <w:tcPr>
            <w:tcW w:w="6336" w:type="dxa"/>
            <w:shd w:val="clear" w:color="auto" w:fill="auto"/>
            <w:vAlign w:val="bottom"/>
          </w:tcPr>
          <w:p w14:paraId="4598A4ED" w14:textId="77777777" w:rsidR="00FF3D50" w:rsidRPr="00AA023F" w:rsidRDefault="00FF3D50" w:rsidP="00FF3D50">
            <w:pPr>
              <w:ind w:left="101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FC0127" w14:textId="77777777" w:rsidR="00FF3D50" w:rsidRPr="00AA023F" w:rsidRDefault="00FF3D50" w:rsidP="00FF3D50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4DB9B" w14:textId="77777777" w:rsidR="00FF3D50" w:rsidRPr="00AA023F" w:rsidRDefault="00FF3D50" w:rsidP="00FF3D50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8D3924" w:rsidRPr="00AA023F" w14:paraId="1725080A" w14:textId="77777777" w:rsidTr="00931625">
        <w:tc>
          <w:tcPr>
            <w:tcW w:w="6336" w:type="dxa"/>
            <w:shd w:val="clear" w:color="auto" w:fill="auto"/>
            <w:vAlign w:val="bottom"/>
          </w:tcPr>
          <w:p w14:paraId="2D700E73" w14:textId="0AFDE7A5" w:rsidR="008D3924" w:rsidRPr="00AA023F" w:rsidRDefault="008D3924" w:rsidP="008D3924">
            <w:pPr>
              <w:ind w:left="101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bookmarkStart w:id="35" w:name="OLE_LINK42"/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>ขาดทุนจากเงินลงทุน</w:t>
            </w:r>
          </w:p>
        </w:tc>
        <w:tc>
          <w:tcPr>
            <w:tcW w:w="1440" w:type="dxa"/>
            <w:shd w:val="clear" w:color="auto" w:fill="auto"/>
          </w:tcPr>
          <w:p w14:paraId="3EE72B8B" w14:textId="2E8438D5" w:rsidR="008D3924" w:rsidRPr="00AA023F" w:rsidRDefault="008D3924" w:rsidP="008D39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37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541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471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7E3E33" w14:textId="4EEC4BFE" w:rsidR="008D3924" w:rsidRPr="00AA023F" w:rsidRDefault="008D3924" w:rsidP="008D39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100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272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238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8D3924" w:rsidRPr="00AA023F" w14:paraId="39D80184" w14:textId="77777777" w:rsidTr="00931625">
        <w:tc>
          <w:tcPr>
            <w:tcW w:w="6336" w:type="dxa"/>
            <w:shd w:val="clear" w:color="auto" w:fill="auto"/>
            <w:vAlign w:val="bottom"/>
          </w:tcPr>
          <w:p w14:paraId="02B2357D" w14:textId="72299B30" w:rsidR="008D3924" w:rsidRPr="00AA023F" w:rsidRDefault="008D3924" w:rsidP="008D3924">
            <w:pPr>
              <w:ind w:left="101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>กำไร</w:t>
            </w: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  <w:t>จากตราสารอนุพันธ์</w:t>
            </w:r>
          </w:p>
        </w:tc>
        <w:tc>
          <w:tcPr>
            <w:tcW w:w="1440" w:type="dxa"/>
            <w:shd w:val="clear" w:color="auto" w:fill="auto"/>
          </w:tcPr>
          <w:p w14:paraId="09BAA553" w14:textId="0AFA3BD6" w:rsidR="008D3924" w:rsidRPr="00AA023F" w:rsidRDefault="000F2C11" w:rsidP="008D39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53</w:t>
            </w:r>
            <w:r w:rsidR="008D3924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730</w:t>
            </w:r>
            <w:r w:rsidR="008D3924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651B5F" w14:textId="490B5FA2" w:rsidR="008D3924" w:rsidRPr="00AA023F" w:rsidRDefault="000F2C11" w:rsidP="008D39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131</w:t>
            </w:r>
            <w:r w:rsidR="008D3924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626</w:t>
            </w:r>
            <w:r w:rsidR="008D3924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423</w:t>
            </w:r>
          </w:p>
        </w:tc>
      </w:tr>
      <w:tr w:rsidR="008D3924" w:rsidRPr="00AA023F" w14:paraId="69495CEB" w14:textId="77777777" w:rsidTr="00931625">
        <w:tc>
          <w:tcPr>
            <w:tcW w:w="6336" w:type="dxa"/>
            <w:shd w:val="clear" w:color="auto" w:fill="auto"/>
            <w:vAlign w:val="bottom"/>
          </w:tcPr>
          <w:p w14:paraId="2EBEF2BB" w14:textId="77777777" w:rsidR="008D3924" w:rsidRPr="00AA023F" w:rsidRDefault="008D3924" w:rsidP="008D3924">
            <w:pPr>
              <w:ind w:left="101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>เงินปันผล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72B83D" w14:textId="1025CC7A" w:rsidR="008D3924" w:rsidRPr="00AA023F" w:rsidRDefault="000F2C11" w:rsidP="008D39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="008D3924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691</w:t>
            </w:r>
            <w:r w:rsidR="008D3924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2E0DD" w14:textId="781B22E8" w:rsidR="008D3924" w:rsidRPr="00AA023F" w:rsidRDefault="000F2C11" w:rsidP="008D39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</w:t>
            </w:r>
            <w:r w:rsidR="008D3924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804</w:t>
            </w:r>
            <w:r w:rsidR="008D3924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785</w:t>
            </w:r>
          </w:p>
        </w:tc>
      </w:tr>
      <w:tr w:rsidR="008D3924" w:rsidRPr="00AA023F" w14:paraId="53DFF870" w14:textId="77777777" w:rsidTr="00931625">
        <w:tc>
          <w:tcPr>
            <w:tcW w:w="6336" w:type="dxa"/>
            <w:shd w:val="clear" w:color="auto" w:fill="auto"/>
            <w:vAlign w:val="bottom"/>
          </w:tcPr>
          <w:p w14:paraId="3E7E8D05" w14:textId="77777777" w:rsidR="008D3924" w:rsidRPr="00AA023F" w:rsidRDefault="008D3924" w:rsidP="008D3924">
            <w:pPr>
              <w:ind w:left="101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>รวมกำไรและผลตอบแทนจากเครื่องมือทางการเงิน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4D701" w14:textId="34EFBBF8" w:rsidR="008D3924" w:rsidRPr="00AA023F" w:rsidRDefault="000F2C11" w:rsidP="008D39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19</w:t>
            </w:r>
            <w:r w:rsidR="008D3924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879</w:t>
            </w:r>
            <w:r w:rsidR="008D3924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E90134" w14:textId="7919C362" w:rsidR="008D3924" w:rsidRPr="00AA023F" w:rsidRDefault="000F2C11" w:rsidP="008D39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52</w:t>
            </w:r>
            <w:r w:rsidR="008D3924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158</w:t>
            </w:r>
            <w:r w:rsidR="008D3924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970</w:t>
            </w:r>
          </w:p>
        </w:tc>
      </w:tr>
      <w:bookmarkEnd w:id="35"/>
    </w:tbl>
    <w:p w14:paraId="2B5F1516" w14:textId="27507287" w:rsidR="00B64194" w:rsidRPr="00AA023F" w:rsidRDefault="00B64194" w:rsidP="00AF5ABF">
      <w:pPr>
        <w:autoSpaceDE/>
        <w:autoSpaceDN/>
        <w:ind w:left="540" w:hanging="540"/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960090" w:rsidRPr="00AA023F" w14:paraId="655FCED5" w14:textId="77777777" w:rsidTr="00931625">
        <w:tc>
          <w:tcPr>
            <w:tcW w:w="9026" w:type="dxa"/>
            <w:shd w:val="clear" w:color="auto" w:fill="auto"/>
          </w:tcPr>
          <w:p w14:paraId="2B5134B5" w14:textId="4B49A29A" w:rsidR="00960090" w:rsidRPr="00AA023F" w:rsidRDefault="000F2C11" w:rsidP="00F23CFA">
            <w:pPr>
              <w:ind w:left="433" w:hanging="54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960090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636254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="00544A09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กลับรายการ</w:t>
            </w:r>
            <w:r w:rsidR="00636254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) </w:t>
            </w:r>
            <w:r w:rsidR="00544A09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</w:tr>
    </w:tbl>
    <w:p w14:paraId="437D3464" w14:textId="77777777" w:rsidR="00290FA2" w:rsidRPr="00AA023F" w:rsidRDefault="00290FA2" w:rsidP="00AF5ABF">
      <w:pPr>
        <w:autoSpaceDE/>
        <w:autoSpaceDN/>
        <w:ind w:left="540" w:hanging="540"/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14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FF3D50" w:rsidRPr="00AA023F" w14:paraId="0B5E7B12" w14:textId="77777777" w:rsidTr="00931625">
        <w:trPr>
          <w:trHeight w:val="20"/>
        </w:trPr>
        <w:tc>
          <w:tcPr>
            <w:tcW w:w="6134" w:type="dxa"/>
            <w:shd w:val="clear" w:color="auto" w:fill="auto"/>
            <w:vAlign w:val="bottom"/>
          </w:tcPr>
          <w:p w14:paraId="369F12DC" w14:textId="77777777" w:rsidR="00FF3D50" w:rsidRPr="00AA023F" w:rsidRDefault="00FF3D50" w:rsidP="00FF3D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9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A3516D" w14:textId="537FD95B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76B5D" w14:textId="1CB3F82A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2566</w:t>
            </w:r>
          </w:p>
        </w:tc>
      </w:tr>
      <w:tr w:rsidR="00FF3D50" w:rsidRPr="00AA023F" w14:paraId="2474D8FA" w14:textId="77777777" w:rsidTr="00931625">
        <w:trPr>
          <w:trHeight w:val="20"/>
        </w:trPr>
        <w:tc>
          <w:tcPr>
            <w:tcW w:w="6134" w:type="dxa"/>
            <w:shd w:val="clear" w:color="auto" w:fill="auto"/>
            <w:vAlign w:val="bottom"/>
          </w:tcPr>
          <w:p w14:paraId="42A4226D" w14:textId="77777777" w:rsidR="00FF3D50" w:rsidRPr="00AA023F" w:rsidRDefault="00FF3D50" w:rsidP="00FF3D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9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C994FA" w14:textId="77777777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650B72" w14:textId="77777777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F3D50" w:rsidRPr="00AA023F" w14:paraId="15D80BF9" w14:textId="77777777" w:rsidTr="00931625">
        <w:trPr>
          <w:trHeight w:val="20"/>
        </w:trPr>
        <w:tc>
          <w:tcPr>
            <w:tcW w:w="6134" w:type="dxa"/>
            <w:shd w:val="clear" w:color="auto" w:fill="auto"/>
            <w:vAlign w:val="bottom"/>
          </w:tcPr>
          <w:p w14:paraId="31B4AA04" w14:textId="77777777" w:rsidR="00FF3D50" w:rsidRPr="00AA023F" w:rsidRDefault="00FF3D50" w:rsidP="00FF3D50">
            <w:pPr>
              <w:ind w:left="-109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B21F5" w14:textId="77777777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2B149" w14:textId="77777777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8D3924" w:rsidRPr="00AA023F" w14:paraId="312584B9" w14:textId="77777777" w:rsidTr="00931625">
        <w:trPr>
          <w:trHeight w:val="20"/>
        </w:trPr>
        <w:tc>
          <w:tcPr>
            <w:tcW w:w="6134" w:type="dxa"/>
            <w:shd w:val="clear" w:color="auto" w:fill="auto"/>
            <w:vAlign w:val="bottom"/>
          </w:tcPr>
          <w:p w14:paraId="1C5009C1" w14:textId="77777777" w:rsidR="008D3924" w:rsidRPr="00AA023F" w:rsidRDefault="008D3924" w:rsidP="008D3924">
            <w:pPr>
              <w:ind w:left="-109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</w:tcPr>
          <w:p w14:paraId="4592F0BA" w14:textId="2EE627E4" w:rsidR="008D3924" w:rsidRPr="00AA023F" w:rsidRDefault="008D3924" w:rsidP="008D39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221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29F194" w14:textId="274CA7B6" w:rsidR="008D3924" w:rsidRPr="00AA023F" w:rsidRDefault="000F2C11" w:rsidP="008D39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983</w:t>
            </w:r>
          </w:p>
        </w:tc>
      </w:tr>
      <w:tr w:rsidR="008D3924" w:rsidRPr="00AA023F" w14:paraId="4A7AA403" w14:textId="77777777" w:rsidTr="00931625">
        <w:trPr>
          <w:trHeight w:val="20"/>
        </w:trPr>
        <w:tc>
          <w:tcPr>
            <w:tcW w:w="6134" w:type="dxa"/>
            <w:shd w:val="clear" w:color="auto" w:fill="auto"/>
            <w:vAlign w:val="bottom"/>
          </w:tcPr>
          <w:p w14:paraId="07616B67" w14:textId="77777777" w:rsidR="008D3924" w:rsidRPr="00AA023F" w:rsidRDefault="008D3924" w:rsidP="008D3924">
            <w:pPr>
              <w:ind w:left="-109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shd w:val="clear" w:color="auto" w:fill="auto"/>
          </w:tcPr>
          <w:p w14:paraId="3F61F8C1" w14:textId="6CA294A6" w:rsidR="008D3924" w:rsidRPr="00AA023F" w:rsidRDefault="000F2C11" w:rsidP="008D39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</w:t>
            </w:r>
            <w:r w:rsidR="008D3924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609</w:t>
            </w:r>
            <w:r w:rsidR="008D3924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90CFA4" w14:textId="517CBC11" w:rsidR="008D3924" w:rsidRPr="00AA023F" w:rsidRDefault="008D3924" w:rsidP="008D39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112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8D3924" w:rsidRPr="00AA023F" w14:paraId="4E04B4C4" w14:textId="77777777" w:rsidTr="00931625">
        <w:trPr>
          <w:trHeight w:val="20"/>
        </w:trPr>
        <w:tc>
          <w:tcPr>
            <w:tcW w:w="6134" w:type="dxa"/>
            <w:shd w:val="clear" w:color="auto" w:fill="auto"/>
            <w:vAlign w:val="bottom"/>
          </w:tcPr>
          <w:p w14:paraId="5DF2F455" w14:textId="77777777" w:rsidR="008D3924" w:rsidRPr="00AA023F" w:rsidRDefault="008D3924" w:rsidP="008D3924">
            <w:pPr>
              <w:ind w:left="-109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945AA3" w14:textId="0D98CFF8" w:rsidR="008D3924" w:rsidRPr="00AA023F" w:rsidRDefault="008D3924" w:rsidP="008D39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107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108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5FF6C" w14:textId="055668F2" w:rsidR="008D3924" w:rsidRPr="00AA023F" w:rsidRDefault="008D3924" w:rsidP="008D39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8D3924" w:rsidRPr="00AA023F" w14:paraId="0B6E5638" w14:textId="77777777" w:rsidTr="00931625">
        <w:trPr>
          <w:trHeight w:val="20"/>
        </w:trPr>
        <w:tc>
          <w:tcPr>
            <w:tcW w:w="6134" w:type="dxa"/>
            <w:shd w:val="clear" w:color="auto" w:fill="auto"/>
            <w:vAlign w:val="bottom"/>
          </w:tcPr>
          <w:p w14:paraId="259797A6" w14:textId="48C7AAD1" w:rsidR="008D3924" w:rsidRPr="00AA023F" w:rsidRDefault="008D3924" w:rsidP="008D3924">
            <w:pPr>
              <w:ind w:left="-109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รวม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 xml:space="preserve"> (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กลับรายการ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 xml:space="preserve">) </w:t>
            </w:r>
            <w:r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189FB" w14:textId="330F958D" w:rsidR="008D3924" w:rsidRPr="00AA023F" w:rsidRDefault="000F2C11" w:rsidP="008D39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</w:t>
            </w:r>
            <w:r w:rsidR="008D3924"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488</w:t>
            </w:r>
            <w:r w:rsidR="008D3924"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373162" w14:textId="580F9150" w:rsidR="008D3924" w:rsidRPr="00AA023F" w:rsidRDefault="008D3924" w:rsidP="008D39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111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017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</w:tbl>
    <w:p w14:paraId="6DFC6879" w14:textId="42BF8EEC" w:rsidR="00AF5ABF" w:rsidRPr="00AA023F" w:rsidRDefault="00AF5ABF" w:rsidP="00AF5ABF">
      <w:pPr>
        <w:autoSpaceDE/>
        <w:autoSpaceDN/>
        <w:ind w:left="540" w:hanging="540"/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p w14:paraId="49DACFAC" w14:textId="77777777" w:rsidR="00AF5ABF" w:rsidRPr="00AA023F" w:rsidRDefault="00AF5ABF">
      <w:pPr>
        <w:autoSpaceDE/>
        <w:autoSpaceDN/>
        <w:jc w:val="left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162EC" w:rsidRPr="00AA023F" w14:paraId="65DAC673" w14:textId="77777777" w:rsidTr="00931625">
        <w:trPr>
          <w:trHeight w:val="386"/>
        </w:trPr>
        <w:tc>
          <w:tcPr>
            <w:tcW w:w="9026" w:type="dxa"/>
            <w:shd w:val="clear" w:color="auto" w:fill="auto"/>
            <w:vAlign w:val="center"/>
            <w:hideMark/>
          </w:tcPr>
          <w:p w14:paraId="4BC529A0" w14:textId="3C70575A" w:rsidR="006162EC" w:rsidRPr="00AA023F" w:rsidRDefault="000F2C11" w:rsidP="004F4569">
            <w:pPr>
              <w:ind w:left="433" w:hanging="54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F2C1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lastRenderedPageBreak/>
              <w:t>32</w:t>
            </w:r>
            <w:r w:rsidR="006162EC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6162EC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ค่าใช้จ่ายอื่น</w:t>
            </w:r>
          </w:p>
        </w:tc>
      </w:tr>
    </w:tbl>
    <w:p w14:paraId="3A46DE26" w14:textId="77777777" w:rsidR="006162EC" w:rsidRPr="00AB067F" w:rsidRDefault="006162EC" w:rsidP="00AF5ABF">
      <w:pPr>
        <w:autoSpaceDE/>
        <w:autoSpaceDN/>
        <w:ind w:left="540" w:hanging="540"/>
        <w:jc w:val="left"/>
        <w:rPr>
          <w:rFonts w:ascii="Browallia New" w:hAnsi="Browallia New" w:cs="Browallia New"/>
          <w:color w:val="000000"/>
          <w:szCs w:val="20"/>
        </w:rPr>
      </w:pPr>
    </w:p>
    <w:tbl>
      <w:tblPr>
        <w:tblW w:w="9122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6156"/>
        <w:gridCol w:w="1526"/>
        <w:gridCol w:w="1440"/>
      </w:tblGrid>
      <w:tr w:rsidR="00FF3D50" w:rsidRPr="00AA023F" w14:paraId="679A91E8" w14:textId="77777777" w:rsidTr="00AB067F">
        <w:trPr>
          <w:trHeight w:val="20"/>
        </w:trPr>
        <w:tc>
          <w:tcPr>
            <w:tcW w:w="6156" w:type="dxa"/>
            <w:shd w:val="clear" w:color="auto" w:fill="auto"/>
            <w:vAlign w:val="bottom"/>
          </w:tcPr>
          <w:p w14:paraId="07D6C569" w14:textId="77777777" w:rsidR="00FF3D50" w:rsidRPr="00AA023F" w:rsidRDefault="00FF3D50" w:rsidP="00FF3D50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bookmarkStart w:id="36" w:name="OLE_LINK43"/>
          </w:p>
        </w:tc>
        <w:tc>
          <w:tcPr>
            <w:tcW w:w="15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600D82" w14:textId="765E4E25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F30F30" w14:textId="490CF324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2566</w:t>
            </w:r>
          </w:p>
        </w:tc>
      </w:tr>
      <w:bookmarkEnd w:id="36"/>
      <w:tr w:rsidR="00FF3D50" w:rsidRPr="00AA023F" w14:paraId="3B406257" w14:textId="77777777" w:rsidTr="00AB067F">
        <w:trPr>
          <w:trHeight w:val="20"/>
        </w:trPr>
        <w:tc>
          <w:tcPr>
            <w:tcW w:w="6156" w:type="dxa"/>
            <w:shd w:val="clear" w:color="auto" w:fill="auto"/>
            <w:vAlign w:val="bottom"/>
          </w:tcPr>
          <w:p w14:paraId="2FDC5995" w14:textId="77777777" w:rsidR="00FF3D50" w:rsidRPr="00AA023F" w:rsidRDefault="00FF3D50" w:rsidP="00FF3D50">
            <w:pP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57CFA" w14:textId="77777777" w:rsidR="00FF3D50" w:rsidRPr="00AA023F" w:rsidRDefault="00FF3D50" w:rsidP="00FF3D5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8401C" w14:textId="77777777" w:rsidR="00FF3D50" w:rsidRPr="00AA023F" w:rsidRDefault="00FF3D50" w:rsidP="00FF3D5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F3D50" w:rsidRPr="00AA023F" w14:paraId="5F824642" w14:textId="77777777" w:rsidTr="00AB067F">
        <w:trPr>
          <w:trHeight w:val="20"/>
        </w:trPr>
        <w:tc>
          <w:tcPr>
            <w:tcW w:w="6156" w:type="dxa"/>
            <w:shd w:val="clear" w:color="auto" w:fill="auto"/>
            <w:vAlign w:val="bottom"/>
          </w:tcPr>
          <w:p w14:paraId="30097A39" w14:textId="77777777" w:rsidR="00FF3D50" w:rsidRPr="00AA023F" w:rsidRDefault="00FF3D50" w:rsidP="00FF3D50">
            <w:pPr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2B5A5" w14:textId="77777777" w:rsidR="00FF3D50" w:rsidRPr="00AA023F" w:rsidRDefault="00FF3D50" w:rsidP="00FF3D50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F6C15" w14:textId="77777777" w:rsidR="00FF3D50" w:rsidRPr="00AA023F" w:rsidRDefault="00FF3D50" w:rsidP="00FF3D50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8D3924" w:rsidRPr="00AA023F" w14:paraId="250D48CE" w14:textId="77777777" w:rsidTr="00AB067F">
        <w:trPr>
          <w:trHeight w:val="20"/>
        </w:trPr>
        <w:tc>
          <w:tcPr>
            <w:tcW w:w="6156" w:type="dxa"/>
            <w:shd w:val="clear" w:color="auto" w:fill="auto"/>
            <w:vAlign w:val="bottom"/>
          </w:tcPr>
          <w:p w14:paraId="23CE29A5" w14:textId="77777777" w:rsidR="008D3924" w:rsidRPr="00AA023F" w:rsidRDefault="008D3924" w:rsidP="008D3924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 xml:space="preserve">ค่าสนับสนุนการขาย </w:t>
            </w:r>
          </w:p>
        </w:tc>
        <w:tc>
          <w:tcPr>
            <w:tcW w:w="1526" w:type="dxa"/>
            <w:shd w:val="clear" w:color="auto" w:fill="auto"/>
          </w:tcPr>
          <w:p w14:paraId="37206659" w14:textId="25D4D725" w:rsidR="008D3924" w:rsidRPr="00AA023F" w:rsidRDefault="000F2C11" w:rsidP="00010D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F2C11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8D3924" w:rsidRPr="00AA023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sz w:val="28"/>
                <w:szCs w:val="28"/>
              </w:rPr>
              <w:t>113</w:t>
            </w:r>
            <w:r w:rsidR="008D3924" w:rsidRPr="00AA023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sz w:val="28"/>
                <w:szCs w:val="28"/>
              </w:rPr>
              <w:t>227</w:t>
            </w:r>
          </w:p>
        </w:tc>
        <w:tc>
          <w:tcPr>
            <w:tcW w:w="1440" w:type="dxa"/>
            <w:shd w:val="clear" w:color="auto" w:fill="auto"/>
          </w:tcPr>
          <w:p w14:paraId="71034224" w14:textId="6B0EB9E8" w:rsidR="008D3924" w:rsidRPr="00AA023F" w:rsidRDefault="000F2C11" w:rsidP="00010D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8D3924" w:rsidRPr="00AA023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sz w:val="28"/>
                <w:szCs w:val="28"/>
              </w:rPr>
              <w:t>050</w:t>
            </w:r>
            <w:r w:rsidR="008D3924" w:rsidRPr="00AA023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sz w:val="28"/>
                <w:szCs w:val="28"/>
              </w:rPr>
              <w:t>421</w:t>
            </w:r>
          </w:p>
        </w:tc>
      </w:tr>
      <w:tr w:rsidR="008D3924" w:rsidRPr="00AA023F" w14:paraId="4D64FDFC" w14:textId="77777777" w:rsidTr="00AB067F">
        <w:trPr>
          <w:trHeight w:val="20"/>
        </w:trPr>
        <w:tc>
          <w:tcPr>
            <w:tcW w:w="6156" w:type="dxa"/>
            <w:shd w:val="clear" w:color="auto" w:fill="auto"/>
            <w:vAlign w:val="bottom"/>
          </w:tcPr>
          <w:p w14:paraId="09AEC5B4" w14:textId="77777777" w:rsidR="008D3924" w:rsidRPr="00AA023F" w:rsidRDefault="008D3924" w:rsidP="008D3924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526" w:type="dxa"/>
            <w:shd w:val="clear" w:color="auto" w:fill="auto"/>
          </w:tcPr>
          <w:p w14:paraId="10E34D14" w14:textId="4190B565" w:rsidR="008D3924" w:rsidRPr="00AA023F" w:rsidRDefault="000F2C11" w:rsidP="00010D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F2C11">
              <w:rPr>
                <w:rFonts w:ascii="Browallia New" w:hAnsi="Browallia New" w:cs="Browallia New"/>
                <w:sz w:val="28"/>
                <w:szCs w:val="28"/>
              </w:rPr>
              <w:t>145</w:t>
            </w:r>
            <w:r w:rsidR="00F8505F" w:rsidRPr="00AA023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sz w:val="28"/>
                <w:szCs w:val="28"/>
              </w:rPr>
              <w:t>030</w:t>
            </w:r>
            <w:r w:rsidR="00F8505F" w:rsidRPr="00AA023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sz w:val="28"/>
                <w:szCs w:val="28"/>
              </w:rPr>
              <w:t>805</w:t>
            </w:r>
          </w:p>
        </w:tc>
        <w:tc>
          <w:tcPr>
            <w:tcW w:w="1440" w:type="dxa"/>
            <w:shd w:val="clear" w:color="auto" w:fill="auto"/>
          </w:tcPr>
          <w:p w14:paraId="7B10C510" w14:textId="05402C9C" w:rsidR="008D3924" w:rsidRPr="00AA023F" w:rsidRDefault="000F2C11" w:rsidP="00010D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sz w:val="28"/>
                <w:szCs w:val="28"/>
              </w:rPr>
              <w:t>110</w:t>
            </w:r>
            <w:r w:rsidR="008D3924" w:rsidRPr="00AA023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sz w:val="28"/>
                <w:szCs w:val="28"/>
              </w:rPr>
              <w:t>464</w:t>
            </w:r>
            <w:r w:rsidR="008D3924" w:rsidRPr="00AA023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sz w:val="28"/>
                <w:szCs w:val="28"/>
              </w:rPr>
              <w:t>512</w:t>
            </w:r>
          </w:p>
        </w:tc>
      </w:tr>
      <w:tr w:rsidR="008D3924" w:rsidRPr="00AA023F" w14:paraId="1A12D248" w14:textId="77777777" w:rsidTr="00AB067F">
        <w:trPr>
          <w:trHeight w:val="20"/>
        </w:trPr>
        <w:tc>
          <w:tcPr>
            <w:tcW w:w="6156" w:type="dxa"/>
            <w:shd w:val="clear" w:color="auto" w:fill="auto"/>
            <w:vAlign w:val="bottom"/>
          </w:tcPr>
          <w:p w14:paraId="36707A19" w14:textId="2C11A1DE" w:rsidR="008D3924" w:rsidRPr="00AA023F" w:rsidRDefault="004A1EB8" w:rsidP="008D3924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>ผลขาดทุนจากการด้อยค่าของสินทรัพย์</w:t>
            </w:r>
          </w:p>
        </w:tc>
        <w:tc>
          <w:tcPr>
            <w:tcW w:w="1526" w:type="dxa"/>
            <w:shd w:val="clear" w:color="auto" w:fill="auto"/>
          </w:tcPr>
          <w:p w14:paraId="1408EAD9" w14:textId="55D083C3" w:rsidR="008D3924" w:rsidRPr="00AA023F" w:rsidRDefault="000F2C11" w:rsidP="00010D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sz w:val="28"/>
                <w:szCs w:val="28"/>
              </w:rPr>
              <w:t>17</w:t>
            </w:r>
            <w:r w:rsidR="00F8505F" w:rsidRPr="00AA023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sz w:val="28"/>
                <w:szCs w:val="28"/>
              </w:rPr>
              <w:t>130</w:t>
            </w:r>
            <w:r w:rsidR="00F8505F" w:rsidRPr="00AA023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sz w:val="28"/>
                <w:szCs w:val="28"/>
              </w:rPr>
              <w:t>954</w:t>
            </w:r>
          </w:p>
        </w:tc>
        <w:tc>
          <w:tcPr>
            <w:tcW w:w="1440" w:type="dxa"/>
            <w:shd w:val="clear" w:color="auto" w:fill="auto"/>
          </w:tcPr>
          <w:p w14:paraId="35265189" w14:textId="3E450338" w:rsidR="008D3924" w:rsidRPr="00AA023F" w:rsidRDefault="00F8505F" w:rsidP="00010D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005A0B" w:rsidRPr="00AA023F" w14:paraId="5E1A81AD" w14:textId="77777777" w:rsidTr="00AB067F">
        <w:trPr>
          <w:trHeight w:val="20"/>
        </w:trPr>
        <w:tc>
          <w:tcPr>
            <w:tcW w:w="6156" w:type="dxa"/>
            <w:shd w:val="clear" w:color="auto" w:fill="auto"/>
            <w:vAlign w:val="bottom"/>
          </w:tcPr>
          <w:p w14:paraId="5BDCC1B9" w14:textId="38B33F70" w:rsidR="00005A0B" w:rsidRPr="00AA023F" w:rsidRDefault="001A47B6" w:rsidP="008D3924">
            <w:pP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>ขาดทุนจากอัตราแลกเปลี่ยน</w:t>
            </w:r>
          </w:p>
        </w:tc>
        <w:tc>
          <w:tcPr>
            <w:tcW w:w="1526" w:type="dxa"/>
            <w:shd w:val="clear" w:color="auto" w:fill="auto"/>
          </w:tcPr>
          <w:p w14:paraId="3F00BB6F" w14:textId="2F6B2678" w:rsidR="00005A0B" w:rsidRPr="00AA023F" w:rsidRDefault="001B5CDC" w:rsidP="00010D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A237A60" w14:textId="4A0741AA" w:rsidR="00005A0B" w:rsidRPr="00AA023F" w:rsidRDefault="000F2C11" w:rsidP="00010D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1B5CDC" w:rsidRPr="00AA023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sz w:val="28"/>
                <w:szCs w:val="28"/>
              </w:rPr>
              <w:t>076</w:t>
            </w:r>
            <w:r w:rsidR="001B5CDC" w:rsidRPr="00AA023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sz w:val="28"/>
                <w:szCs w:val="28"/>
              </w:rPr>
              <w:t>933</w:t>
            </w:r>
          </w:p>
        </w:tc>
      </w:tr>
      <w:tr w:rsidR="008D3924" w:rsidRPr="00AA023F" w14:paraId="0118F938" w14:textId="77777777" w:rsidTr="00AB067F">
        <w:trPr>
          <w:trHeight w:val="20"/>
        </w:trPr>
        <w:tc>
          <w:tcPr>
            <w:tcW w:w="6156" w:type="dxa"/>
            <w:shd w:val="clear" w:color="auto" w:fill="auto"/>
            <w:vAlign w:val="bottom"/>
          </w:tcPr>
          <w:p w14:paraId="5F19E201" w14:textId="49E9C47B" w:rsidR="008D3924" w:rsidRPr="00AA023F" w:rsidRDefault="008D3924" w:rsidP="008D3924">
            <w:pPr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7F0035FF" w14:textId="0B0763FC" w:rsidR="008D3924" w:rsidRPr="00AA023F" w:rsidRDefault="000F2C11" w:rsidP="00010D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sz w:val="28"/>
                <w:szCs w:val="28"/>
              </w:rPr>
              <w:t>41</w:t>
            </w:r>
            <w:r w:rsidR="001B5CDC" w:rsidRPr="00AA023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sz w:val="28"/>
                <w:szCs w:val="28"/>
              </w:rPr>
              <w:t>525</w:t>
            </w:r>
            <w:r w:rsidR="001B5CDC" w:rsidRPr="00AA023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sz w:val="28"/>
                <w:szCs w:val="28"/>
              </w:rPr>
              <w:t>010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247E95" w14:textId="1FA6EB10" w:rsidR="008D3924" w:rsidRPr="00AA023F" w:rsidRDefault="000F2C11" w:rsidP="00010D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sz w:val="28"/>
                <w:szCs w:val="28"/>
              </w:rPr>
              <w:t>51</w:t>
            </w:r>
            <w:r w:rsidR="001B5CDC" w:rsidRPr="00AA023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sz w:val="28"/>
                <w:szCs w:val="28"/>
              </w:rPr>
              <w:t>916</w:t>
            </w:r>
            <w:r w:rsidR="001B5CDC" w:rsidRPr="00AA023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sz w:val="28"/>
                <w:szCs w:val="28"/>
              </w:rPr>
              <w:t>275</w:t>
            </w:r>
          </w:p>
        </w:tc>
      </w:tr>
      <w:tr w:rsidR="008D3924" w:rsidRPr="00AA023F" w14:paraId="1C8EF436" w14:textId="77777777" w:rsidTr="00AB067F">
        <w:trPr>
          <w:trHeight w:val="20"/>
        </w:trPr>
        <w:tc>
          <w:tcPr>
            <w:tcW w:w="6156" w:type="dxa"/>
            <w:shd w:val="clear" w:color="auto" w:fill="auto"/>
            <w:vAlign w:val="bottom"/>
          </w:tcPr>
          <w:p w14:paraId="361D79B7" w14:textId="77777777" w:rsidR="008D3924" w:rsidRPr="00AA023F" w:rsidRDefault="008D3924" w:rsidP="008D3924">
            <w:pPr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>รวมค่าใช้จ่ายอื่น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D326F1" w14:textId="46DEED2B" w:rsidR="008D3924" w:rsidRPr="00AA023F" w:rsidRDefault="000F2C11" w:rsidP="00010D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207</w:t>
            </w:r>
            <w:r w:rsidR="00D235F8" w:rsidRPr="00AA023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799</w:t>
            </w:r>
            <w:r w:rsidR="00D235F8" w:rsidRPr="00AA023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996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89B919" w14:textId="5DA5391F" w:rsidR="008D3924" w:rsidRPr="00AA023F" w:rsidRDefault="000F2C11" w:rsidP="00010D9C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169</w:t>
            </w:r>
            <w:r w:rsidR="008D3924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508</w:t>
            </w:r>
            <w:r w:rsidR="008D3924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141</w:t>
            </w:r>
          </w:p>
        </w:tc>
      </w:tr>
    </w:tbl>
    <w:p w14:paraId="704458C4" w14:textId="0F1DFB5C" w:rsidR="00AF5ABF" w:rsidRPr="00AB067F" w:rsidRDefault="00AF5ABF" w:rsidP="00AF5ABF">
      <w:pPr>
        <w:autoSpaceDE/>
        <w:autoSpaceDN/>
        <w:ind w:left="540" w:hanging="540"/>
        <w:jc w:val="left"/>
        <w:rPr>
          <w:rFonts w:ascii="Browallia New" w:hAnsi="Browallia New" w:cs="Browallia New"/>
          <w:color w:val="000000"/>
          <w:szCs w:val="20"/>
        </w:rPr>
      </w:pPr>
    </w:p>
    <w:tbl>
      <w:tblPr>
        <w:tblW w:w="0" w:type="auto"/>
        <w:tblInd w:w="-284" w:type="dxa"/>
        <w:tblLook w:val="04A0" w:firstRow="1" w:lastRow="0" w:firstColumn="1" w:lastColumn="0" w:noHBand="0" w:noVBand="1"/>
      </w:tblPr>
      <w:tblGrid>
        <w:gridCol w:w="9026"/>
      </w:tblGrid>
      <w:tr w:rsidR="006162EC" w:rsidRPr="00AA023F" w14:paraId="2B479B87" w14:textId="77777777" w:rsidTr="004F4569">
        <w:trPr>
          <w:trHeight w:val="386"/>
        </w:trPr>
        <w:tc>
          <w:tcPr>
            <w:tcW w:w="9026" w:type="dxa"/>
            <w:shd w:val="clear" w:color="auto" w:fill="auto"/>
            <w:vAlign w:val="center"/>
            <w:hideMark/>
          </w:tcPr>
          <w:p w14:paraId="211B3186" w14:textId="2F31C499" w:rsidR="006162EC" w:rsidRPr="00AA023F" w:rsidRDefault="000F2C11" w:rsidP="004F4569">
            <w:pPr>
              <w:ind w:left="747" w:hanging="56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bookmarkStart w:id="37" w:name="_Hlk46134295"/>
            <w:r w:rsidRPr="000F2C1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33</w:t>
            </w:r>
            <w:r w:rsidR="006162EC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6162EC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ขาดทุนต่อหุ้นขั้นพื้นฐาน</w:t>
            </w:r>
          </w:p>
        </w:tc>
      </w:tr>
      <w:bookmarkEnd w:id="37"/>
    </w:tbl>
    <w:p w14:paraId="6603D7FA" w14:textId="77777777" w:rsidR="006162EC" w:rsidRPr="00AB067F" w:rsidRDefault="006162EC" w:rsidP="00030485">
      <w:pPr>
        <w:autoSpaceDE/>
        <w:autoSpaceDN/>
        <w:ind w:left="540" w:hanging="540"/>
        <w:jc w:val="left"/>
        <w:rPr>
          <w:rFonts w:ascii="Browallia New" w:hAnsi="Browallia New" w:cs="Browallia New"/>
          <w:color w:val="000000"/>
          <w:szCs w:val="20"/>
        </w:rPr>
      </w:pPr>
    </w:p>
    <w:tbl>
      <w:tblPr>
        <w:tblW w:w="910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FF3D50" w:rsidRPr="00AA023F" w14:paraId="6A75B3EE" w14:textId="77777777" w:rsidTr="00AB067F">
        <w:trPr>
          <w:trHeight w:val="20"/>
        </w:trPr>
        <w:tc>
          <w:tcPr>
            <w:tcW w:w="6228" w:type="dxa"/>
            <w:shd w:val="clear" w:color="auto" w:fill="auto"/>
            <w:vAlign w:val="center"/>
          </w:tcPr>
          <w:p w14:paraId="7D2F9E70" w14:textId="77777777" w:rsidR="00FF3D50" w:rsidRPr="00AA023F" w:rsidRDefault="00FF3D50" w:rsidP="000C44F4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DE36E9" w14:textId="4D26AF5B" w:rsidR="00FF3D50" w:rsidRPr="00AA023F" w:rsidRDefault="00FF3D50" w:rsidP="000C4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ED44D0" w14:textId="38D0CB42" w:rsidR="00FF3D50" w:rsidRPr="00AA023F" w:rsidRDefault="00FF3D50" w:rsidP="000C4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2566</w:t>
            </w:r>
          </w:p>
        </w:tc>
      </w:tr>
      <w:tr w:rsidR="00FF3D50" w:rsidRPr="00AA023F" w14:paraId="0C8BB2DB" w14:textId="77777777" w:rsidTr="00AB067F">
        <w:trPr>
          <w:trHeight w:val="20"/>
        </w:trPr>
        <w:tc>
          <w:tcPr>
            <w:tcW w:w="6228" w:type="dxa"/>
            <w:shd w:val="clear" w:color="auto" w:fill="auto"/>
            <w:vAlign w:val="center"/>
          </w:tcPr>
          <w:p w14:paraId="40849F88" w14:textId="77777777" w:rsidR="00FF3D50" w:rsidRPr="00AA023F" w:rsidRDefault="00FF3D50" w:rsidP="000C44F4">
            <w:pPr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E8F7BA" w14:textId="77777777" w:rsidR="00FF3D50" w:rsidRPr="00AA023F" w:rsidRDefault="00FF3D50" w:rsidP="000C44F4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7473D0" w14:textId="77777777" w:rsidR="00FF3D50" w:rsidRPr="00AA023F" w:rsidRDefault="00FF3D50" w:rsidP="000C44F4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8D3924" w:rsidRPr="00AA023F" w14:paraId="31D4BEF6" w14:textId="77777777" w:rsidTr="00AB067F">
        <w:trPr>
          <w:trHeight w:val="20"/>
        </w:trPr>
        <w:tc>
          <w:tcPr>
            <w:tcW w:w="6228" w:type="dxa"/>
            <w:shd w:val="clear" w:color="auto" w:fill="auto"/>
            <w:vAlign w:val="bottom"/>
          </w:tcPr>
          <w:p w14:paraId="66592930" w14:textId="77777777" w:rsidR="008D3924" w:rsidRPr="00AA023F" w:rsidRDefault="008D3924" w:rsidP="008D3924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ind w:right="0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ขาดทุนสุทธิส่วนที่เป็นของผู้ถือหุ้นสามัญ (บาท)</w:t>
            </w:r>
          </w:p>
        </w:tc>
        <w:tc>
          <w:tcPr>
            <w:tcW w:w="1440" w:type="dxa"/>
            <w:shd w:val="clear" w:color="auto" w:fill="auto"/>
          </w:tcPr>
          <w:p w14:paraId="058E0808" w14:textId="17DC844E" w:rsidR="008D3924" w:rsidRPr="00AA023F" w:rsidRDefault="00644EAD" w:rsidP="231171EE">
            <w:pPr>
              <w:pStyle w:val="a0"/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205</w:t>
            </w:r>
            <w:r w:rsidRPr="00AA023F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720</w:t>
            </w:r>
            <w:r w:rsidRPr="00AA023F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565</w:t>
            </w:r>
            <w:r w:rsidRPr="00AA023F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4D6DC78" w14:textId="0274A6D2" w:rsidR="008D3924" w:rsidRPr="00AA023F" w:rsidRDefault="008D3924" w:rsidP="008D3924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106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515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919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8D3924" w:rsidRPr="00AA023F" w14:paraId="5B7E2024" w14:textId="77777777" w:rsidTr="00AB067F">
        <w:trPr>
          <w:trHeight w:val="20"/>
        </w:trPr>
        <w:tc>
          <w:tcPr>
            <w:tcW w:w="6228" w:type="dxa"/>
            <w:shd w:val="clear" w:color="auto" w:fill="auto"/>
            <w:vAlign w:val="bottom"/>
          </w:tcPr>
          <w:p w14:paraId="49AEB543" w14:textId="77777777" w:rsidR="008D3924" w:rsidRPr="00AA023F" w:rsidRDefault="008D3924" w:rsidP="008D3924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ind w:right="0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จำนวนหุ้นสามัญถัวเฉลี่ยถ่วงน้ำหนักที่ชำระแล้วและที่ออกจำหน่าย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6CB9A2" w14:textId="77777777" w:rsidR="008D3924" w:rsidRPr="00AA023F" w:rsidRDefault="008D3924" w:rsidP="008D3924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C1A6414" w14:textId="77777777" w:rsidR="008D3924" w:rsidRPr="00AA023F" w:rsidRDefault="008D3924" w:rsidP="008D3924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8D3924" w:rsidRPr="00AA023F" w14:paraId="54AB73FB" w14:textId="77777777" w:rsidTr="00AB067F">
        <w:trPr>
          <w:trHeight w:val="20"/>
        </w:trPr>
        <w:tc>
          <w:tcPr>
            <w:tcW w:w="6228" w:type="dxa"/>
            <w:shd w:val="clear" w:color="auto" w:fill="auto"/>
            <w:vAlign w:val="bottom"/>
          </w:tcPr>
          <w:p w14:paraId="10A3ECDB" w14:textId="755159FC" w:rsidR="008D3924" w:rsidRPr="00AA023F" w:rsidRDefault="008D3924" w:rsidP="008D3924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ind w:right="0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ถือโดยบุคคลภายนอกระหว่างปี (หุ้น)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C256FC" w14:textId="70C18E99" w:rsidR="008D3924" w:rsidRPr="00AA023F" w:rsidRDefault="000F2C11" w:rsidP="008D3924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819</w:t>
            </w:r>
            <w:r w:rsidR="008D3924"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171</w:t>
            </w:r>
            <w:r w:rsidR="008D3924"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90020C" w14:textId="27E7993A" w:rsidR="008D3924" w:rsidRPr="00AA023F" w:rsidRDefault="000F2C11" w:rsidP="008D3924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819</w:t>
            </w:r>
            <w:r w:rsidR="008D3924"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171</w:t>
            </w:r>
            <w:r w:rsidR="008D3924"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600</w:t>
            </w:r>
          </w:p>
        </w:tc>
      </w:tr>
      <w:tr w:rsidR="008D3924" w:rsidRPr="00AA023F" w14:paraId="71B076BF" w14:textId="77777777" w:rsidTr="00AB067F">
        <w:trPr>
          <w:trHeight w:val="20"/>
        </w:trPr>
        <w:tc>
          <w:tcPr>
            <w:tcW w:w="6228" w:type="dxa"/>
            <w:shd w:val="clear" w:color="auto" w:fill="auto"/>
            <w:vAlign w:val="bottom"/>
          </w:tcPr>
          <w:p w14:paraId="508D340E" w14:textId="77777777" w:rsidR="008D3924" w:rsidRPr="00AA023F" w:rsidRDefault="008D3924" w:rsidP="008D3924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ind w:right="0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12EF0D" w14:textId="6D93C1F9" w:rsidR="008D3924" w:rsidRPr="00AA023F" w:rsidRDefault="008D3924" w:rsidP="231171EE">
            <w:pPr>
              <w:pStyle w:val="a0"/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0</w:t>
            </w:r>
            <w:r w:rsidRPr="00AA023F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.</w:t>
            </w:r>
            <w:r w:rsidR="000F2C11" w:rsidRPr="000F2C11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251</w:t>
            </w:r>
            <w:r w:rsidRPr="00AA023F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69AA20" w14:textId="5801CB4F" w:rsidR="008D3924" w:rsidRPr="00AA023F" w:rsidRDefault="008D3924" w:rsidP="008D3924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130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</w:tbl>
    <w:p w14:paraId="4EC61CCD" w14:textId="77777777" w:rsidR="00A41019" w:rsidRPr="00AB067F" w:rsidRDefault="00A41019" w:rsidP="00AF5ABF">
      <w:pPr>
        <w:autoSpaceDE/>
        <w:autoSpaceDN/>
        <w:ind w:left="540" w:hanging="540"/>
        <w:jc w:val="left"/>
        <w:rPr>
          <w:rFonts w:ascii="Browallia New" w:hAnsi="Browallia New" w:cs="Browallia New"/>
          <w:color w:val="000000"/>
          <w:szCs w:val="20"/>
        </w:rPr>
      </w:pPr>
    </w:p>
    <w:p w14:paraId="008123C1" w14:textId="0568687C" w:rsidR="00AF5ABF" w:rsidRPr="00AA023F" w:rsidRDefault="00FF3D50" w:rsidP="00AF5ABF">
      <w:pPr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บริษัทไม่มีหุ้นสามัญเทียบเท่าปรับลดสำหรับ</w:t>
      </w:r>
      <w:r w:rsidR="000C44F4" w:rsidRPr="00AA023F">
        <w:rPr>
          <w:rFonts w:ascii="Browallia New" w:hAnsi="Browallia New" w:cs="Browallia New"/>
          <w:color w:val="000000"/>
          <w:sz w:val="28"/>
          <w:szCs w:val="28"/>
          <w:cs/>
        </w:rPr>
        <w:t>ปี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สิ้นสุดวันที่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31</w:t>
      </w:r>
      <w:r w:rsidR="000C44F4"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0C44F4"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ธันวาคม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 พ.ศ.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2567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 และ พ.ศ.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2566</w:t>
      </w:r>
    </w:p>
    <w:p w14:paraId="23CDD716" w14:textId="77777777" w:rsidR="00AF5ABF" w:rsidRPr="00AB067F" w:rsidRDefault="00AF5ABF" w:rsidP="00AF5ABF">
      <w:pPr>
        <w:autoSpaceDE/>
        <w:autoSpaceDN/>
        <w:ind w:left="540" w:hanging="540"/>
        <w:jc w:val="left"/>
        <w:rPr>
          <w:rFonts w:ascii="Browallia New" w:hAnsi="Browallia New" w:cs="Browallia New"/>
          <w:color w:val="00000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A21FE4" w:rsidRPr="00AA023F" w14:paraId="3D19FC3B" w14:textId="77777777" w:rsidTr="00931625">
        <w:trPr>
          <w:trHeight w:val="386"/>
        </w:trPr>
        <w:tc>
          <w:tcPr>
            <w:tcW w:w="9026" w:type="dxa"/>
            <w:shd w:val="clear" w:color="auto" w:fill="auto"/>
            <w:vAlign w:val="center"/>
            <w:hideMark/>
          </w:tcPr>
          <w:p w14:paraId="4A33B7AB" w14:textId="4C94E1E3" w:rsidR="00A21FE4" w:rsidRPr="00AA023F" w:rsidRDefault="000F2C11" w:rsidP="00511A46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F2C1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34</w:t>
            </w:r>
            <w:r w:rsidR="00A21FE4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A21FE4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การจ่ายโดยใช้หุ้นเป็นเกณฑ์</w:t>
            </w:r>
          </w:p>
        </w:tc>
      </w:tr>
    </w:tbl>
    <w:p w14:paraId="28EE267F" w14:textId="1CEC9A3A" w:rsidR="00A21FE4" w:rsidRPr="00AB067F" w:rsidRDefault="00A21FE4" w:rsidP="00A21FE4">
      <w:pPr>
        <w:autoSpaceDE/>
        <w:autoSpaceDN/>
        <w:ind w:left="540" w:hanging="540"/>
        <w:jc w:val="left"/>
        <w:rPr>
          <w:rFonts w:ascii="Browallia New" w:hAnsi="Browallia New" w:cs="Browallia New"/>
          <w:color w:val="000000"/>
          <w:szCs w:val="20"/>
        </w:rPr>
      </w:pPr>
    </w:p>
    <w:p w14:paraId="3BE554AC" w14:textId="064BB238" w:rsidR="00A21FE4" w:rsidRPr="00AA023F" w:rsidRDefault="00A21FE4" w:rsidP="00A13074">
      <w:pPr>
        <w:autoSpaceDE/>
        <w:autoSpaceDN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</w:rPr>
        <w:t xml:space="preserve">RHB Bank </w:t>
      </w:r>
      <w:proofErr w:type="spellStart"/>
      <w:r w:rsidRPr="00AA023F">
        <w:rPr>
          <w:rFonts w:ascii="Browallia New" w:hAnsi="Browallia New" w:cs="Browallia New"/>
          <w:color w:val="000000"/>
          <w:sz w:val="28"/>
          <w:szCs w:val="28"/>
        </w:rPr>
        <w:t>Berhad</w:t>
      </w:r>
      <w:proofErr w:type="spellEnd"/>
      <w:r w:rsidRPr="00AA023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bookmarkStart w:id="38" w:name="_Hlk126611956"/>
      <w:r w:rsidRPr="00AA023F">
        <w:rPr>
          <w:rFonts w:ascii="Browallia New" w:hAnsi="Browallia New" w:cs="Browallia New"/>
          <w:color w:val="000000"/>
          <w:sz w:val="28"/>
          <w:szCs w:val="28"/>
        </w:rPr>
        <w:t xml:space="preserve">("RHB Bank") </w:t>
      </w:r>
      <w:bookmarkEnd w:id="38"/>
      <w:r w:rsidRPr="00AA023F">
        <w:rPr>
          <w:rFonts w:ascii="Browallia New" w:hAnsi="Browallia New" w:cs="Browallia New"/>
          <w:color w:val="000000"/>
          <w:sz w:val="28"/>
          <w:szCs w:val="28"/>
        </w:rPr>
        <w:t>(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บริษัทใหญ่ของกลุ่ม) ได้ดำเนินการโครงการจัดสรรหุ้น (</w:t>
      </w:r>
      <w:r w:rsidRPr="00AA023F">
        <w:rPr>
          <w:rFonts w:ascii="Browallia New" w:hAnsi="Browallia New" w:cs="Browallia New"/>
          <w:color w:val="000000"/>
          <w:sz w:val="28"/>
          <w:szCs w:val="28"/>
        </w:rPr>
        <w:t>Share Grant Scheme</w:t>
      </w:r>
      <w:r w:rsidR="000C1187"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0C1187" w:rsidRPr="00AA023F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(“SGS”</w:t>
      </w: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</w:rPr>
        <w:t>)</w:t>
      </w:r>
      <w:r w:rsidR="005F266A" w:rsidRPr="00AA023F">
        <w:rPr>
          <w:rFonts w:ascii="Browallia New" w:hAnsi="Browallia New" w:cs="Browallia New"/>
          <w:color w:val="000000"/>
          <w:spacing w:val="-6"/>
          <w:sz w:val="28"/>
          <w:szCs w:val="28"/>
        </w:rPr>
        <w:t>)</w:t>
      </w:r>
      <w:r w:rsidR="003157CA" w:rsidRPr="00AA023F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เมื่อวันที่ </w:t>
      </w:r>
      <w:r w:rsidR="000F2C11" w:rsidRPr="000F2C11">
        <w:rPr>
          <w:rFonts w:ascii="Browallia New" w:hAnsi="Browallia New" w:cs="Browallia New"/>
          <w:color w:val="000000"/>
          <w:spacing w:val="-6"/>
          <w:sz w:val="28"/>
          <w:szCs w:val="28"/>
        </w:rPr>
        <w:t>2</w:t>
      </w: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มิถุนายน พ.ศ.</w:t>
      </w:r>
      <w:r w:rsidR="00A13074" w:rsidRPr="00AA023F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="000F2C11" w:rsidRPr="000F2C11">
        <w:rPr>
          <w:rFonts w:ascii="Browallia New" w:hAnsi="Browallia New" w:cs="Browallia New"/>
          <w:color w:val="000000"/>
          <w:spacing w:val="-6"/>
          <w:sz w:val="28"/>
          <w:szCs w:val="28"/>
        </w:rPr>
        <w:t>2565</w:t>
      </w: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ซึ่งได้รับอนุมัติจากผู้ถือหุ้นของ </w:t>
      </w: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RHB Bank </w:t>
      </w: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ในการประชุมสามัญวิสามัญ (</w:t>
      </w:r>
      <w:r w:rsidR="004E439F" w:rsidRPr="00AA023F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“</w:t>
      </w: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</w:rPr>
        <w:t>EGM</w:t>
      </w:r>
      <w:r w:rsidR="004E439F" w:rsidRPr="00AA023F">
        <w:rPr>
          <w:rFonts w:ascii="Browallia New" w:hAnsi="Browallia New" w:cs="Browallia New"/>
          <w:color w:val="000000"/>
          <w:spacing w:val="-6"/>
          <w:sz w:val="28"/>
          <w:szCs w:val="28"/>
        </w:rPr>
        <w:t>”</w:t>
      </w: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</w:rPr>
        <w:t>)</w:t>
      </w:r>
      <w:r w:rsidRPr="00AA023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ที่จัดขึ้นเมื่อวันที่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27</w:t>
      </w:r>
      <w:r w:rsidRPr="00AA023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เมษายน พ.ศ.</w:t>
      </w:r>
      <w:r w:rsidR="00A13074" w:rsidRPr="00AA023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2565</w:t>
      </w:r>
    </w:p>
    <w:p w14:paraId="37C1DCFE" w14:textId="77777777" w:rsidR="00A21FE4" w:rsidRPr="00AB067F" w:rsidRDefault="00A21FE4" w:rsidP="00AF5ABF">
      <w:pPr>
        <w:autoSpaceDE/>
        <w:autoSpaceDN/>
        <w:ind w:left="540" w:hanging="540"/>
        <w:jc w:val="left"/>
        <w:rPr>
          <w:rFonts w:ascii="Browallia New" w:hAnsi="Browallia New" w:cs="Browallia New"/>
          <w:color w:val="000000"/>
          <w:szCs w:val="20"/>
        </w:rPr>
      </w:pPr>
    </w:p>
    <w:p w14:paraId="489363B2" w14:textId="2F1FB1AC" w:rsidR="00A21FE4" w:rsidRPr="00AA023F" w:rsidRDefault="000A3159" w:rsidP="00A13074">
      <w:pPr>
        <w:autoSpaceDE/>
        <w:autoSpaceDN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โครงการจัดสรรหุ้น (</w:t>
      </w:r>
      <w:r w:rsidRPr="00AA023F">
        <w:rPr>
          <w:rFonts w:ascii="Browallia New" w:hAnsi="Browallia New" w:cs="Browallia New"/>
          <w:color w:val="000000"/>
          <w:sz w:val="28"/>
          <w:szCs w:val="28"/>
        </w:rPr>
        <w:t xml:space="preserve">SGS)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มีวัตถุประสงค์เพื่อจูงใจพนักงาน ดึงดูดผู้มีความสามารถ และรักษาพนักงานคนสำคัญไว้</w:t>
      </w: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ผ่านการให้สิทธิในการซื้อหุ้นสามัญของ </w:t>
      </w: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RHB Bank ('RHB Bank Share(s)') </w:t>
      </w: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สูงสุดร้อยละ </w:t>
      </w:r>
      <w:r w:rsidR="000F2C11" w:rsidRPr="000F2C11">
        <w:rPr>
          <w:rFonts w:ascii="Browallia New" w:hAnsi="Browallia New" w:cs="Browallia New"/>
          <w:color w:val="000000"/>
          <w:spacing w:val="-6"/>
          <w:sz w:val="28"/>
          <w:szCs w:val="28"/>
        </w:rPr>
        <w:t>2</w:t>
      </w: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ของจำนวนหุ้นที่ออกทั้งหมดของ </w:t>
      </w: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</w:rPr>
        <w:t>RHB Bank (</w:t>
      </w: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ไม่รวมหุ้นทุนซื้อคืน หากมี)</w:t>
      </w:r>
      <w:r w:rsidR="00A21FE4"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="000C1187"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โดยโครงการจะครอบคลุมถึง</w:t>
      </w:r>
      <w:r w:rsidR="00A21FE4"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พนักงานและกรรมการบริหารของ </w:t>
      </w:r>
      <w:r w:rsidR="00A21FE4" w:rsidRPr="00AA023F">
        <w:rPr>
          <w:rFonts w:ascii="Browallia New" w:hAnsi="Browallia New" w:cs="Browallia New"/>
          <w:color w:val="000000"/>
          <w:spacing w:val="-6"/>
          <w:sz w:val="28"/>
          <w:szCs w:val="28"/>
        </w:rPr>
        <w:t>RHB Bank</w:t>
      </w:r>
      <w:r w:rsidR="00A21FE4" w:rsidRPr="00AA023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A21FE4" w:rsidRPr="00AA023F">
        <w:rPr>
          <w:rFonts w:ascii="Browallia New" w:hAnsi="Browallia New" w:cs="Browallia New"/>
          <w:color w:val="000000"/>
          <w:sz w:val="28"/>
          <w:szCs w:val="28"/>
          <w:cs/>
        </w:rPr>
        <w:t>รวมทั้งบริษัทย่อย (ไม่รวมบริษัทย่อยที่พักการดำเนินธุรกิจชั่วคราว) ที่ปฏิบัติตามเกณฑ์คุณสมบัติ (</w:t>
      </w:r>
      <w:r w:rsidR="00A37CE7" w:rsidRPr="00AA023F">
        <w:rPr>
          <w:rFonts w:ascii="Browallia New" w:hAnsi="Browallia New" w:cs="Browallia New"/>
          <w:color w:val="000000"/>
          <w:sz w:val="28"/>
          <w:szCs w:val="28"/>
        </w:rPr>
        <w:t>“</w:t>
      </w:r>
      <w:r w:rsidR="00A21FE4" w:rsidRPr="00AA023F">
        <w:rPr>
          <w:rFonts w:ascii="Browallia New" w:hAnsi="Browallia New" w:cs="Browallia New"/>
          <w:color w:val="000000"/>
          <w:sz w:val="28"/>
          <w:szCs w:val="28"/>
          <w:cs/>
        </w:rPr>
        <w:t>พนักงานที่มีสิทธิ์</w:t>
      </w:r>
      <w:r w:rsidR="00A37CE7" w:rsidRPr="00AA023F">
        <w:rPr>
          <w:rFonts w:ascii="Browallia New" w:hAnsi="Browallia New" w:cs="Browallia New"/>
          <w:color w:val="000000"/>
          <w:sz w:val="28"/>
          <w:szCs w:val="28"/>
        </w:rPr>
        <w:t>”</w:t>
      </w:r>
      <w:r w:rsidR="00A21FE4" w:rsidRPr="00AA023F">
        <w:rPr>
          <w:rFonts w:ascii="Browallia New" w:hAnsi="Browallia New" w:cs="Browallia New"/>
          <w:color w:val="000000"/>
          <w:sz w:val="28"/>
          <w:szCs w:val="28"/>
        </w:rPr>
        <w:t xml:space="preserve">) </w:t>
      </w:r>
      <w:r w:rsidR="00A21FE4" w:rsidRPr="00AA023F">
        <w:rPr>
          <w:rFonts w:ascii="Browallia New" w:hAnsi="Browallia New" w:cs="Browallia New"/>
          <w:color w:val="000000"/>
          <w:sz w:val="28"/>
          <w:szCs w:val="28"/>
          <w:cs/>
        </w:rPr>
        <w:t>โครงการจัดสรรหุ้น (</w:t>
      </w:r>
      <w:r w:rsidR="00A21FE4" w:rsidRPr="00AA023F">
        <w:rPr>
          <w:rFonts w:ascii="Browallia New" w:hAnsi="Browallia New" w:cs="Browallia New"/>
          <w:color w:val="000000"/>
          <w:sz w:val="28"/>
          <w:szCs w:val="28"/>
        </w:rPr>
        <w:t xml:space="preserve">SGS) </w:t>
      </w:r>
      <w:r w:rsidR="00A21FE4"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จะบริหารงานโดยคณะกรรมการสรรหาและกำหนดค่าตอบแทนของ </w:t>
      </w:r>
      <w:r w:rsidR="00A21FE4" w:rsidRPr="00AA023F">
        <w:rPr>
          <w:rFonts w:ascii="Browallia New" w:hAnsi="Browallia New" w:cs="Browallia New"/>
          <w:color w:val="000000"/>
          <w:sz w:val="28"/>
          <w:szCs w:val="28"/>
        </w:rPr>
        <w:t>RHB Bank (</w:t>
      </w:r>
      <w:r w:rsidR="00A37CE7" w:rsidRPr="00AA023F">
        <w:rPr>
          <w:rFonts w:ascii="Browallia New" w:hAnsi="Browallia New" w:cs="Browallia New"/>
          <w:color w:val="000000"/>
          <w:sz w:val="28"/>
          <w:szCs w:val="28"/>
        </w:rPr>
        <w:t>“</w:t>
      </w:r>
      <w:r w:rsidR="00A21FE4" w:rsidRPr="00AA023F">
        <w:rPr>
          <w:rFonts w:ascii="Browallia New" w:hAnsi="Browallia New" w:cs="Browallia New"/>
          <w:color w:val="000000"/>
          <w:sz w:val="28"/>
          <w:szCs w:val="28"/>
        </w:rPr>
        <w:t>BNRC</w:t>
      </w:r>
      <w:r w:rsidR="00A37CE7" w:rsidRPr="00AA023F">
        <w:rPr>
          <w:rFonts w:ascii="Browallia New" w:hAnsi="Browallia New" w:cs="Browallia New"/>
          <w:color w:val="000000"/>
          <w:sz w:val="28"/>
          <w:szCs w:val="28"/>
        </w:rPr>
        <w:t>”</w:t>
      </w:r>
      <w:r w:rsidR="00A21FE4" w:rsidRPr="00AA023F">
        <w:rPr>
          <w:rFonts w:ascii="Browallia New" w:hAnsi="Browallia New" w:cs="Browallia New"/>
          <w:color w:val="000000"/>
          <w:sz w:val="28"/>
          <w:szCs w:val="28"/>
        </w:rPr>
        <w:t xml:space="preserve">') </w:t>
      </w:r>
      <w:r w:rsidR="00A21FE4" w:rsidRPr="00AA023F">
        <w:rPr>
          <w:rFonts w:ascii="Browallia New" w:hAnsi="Browallia New" w:cs="Browallia New"/>
          <w:color w:val="000000"/>
          <w:sz w:val="28"/>
          <w:szCs w:val="28"/>
          <w:cs/>
        </w:rPr>
        <w:t>และจะมีผลบังคับใช้เป็นระยะเวลาเก้าปีนับจากวัน</w:t>
      </w:r>
      <w:r w:rsidR="000C1187" w:rsidRPr="00AA023F">
        <w:rPr>
          <w:rFonts w:ascii="Browallia New" w:hAnsi="Browallia New" w:cs="Browallia New"/>
          <w:color w:val="000000"/>
          <w:sz w:val="28"/>
          <w:szCs w:val="28"/>
          <w:cs/>
        </w:rPr>
        <w:t>เริ่ม</w:t>
      </w:r>
      <w:r w:rsidR="00A21FE4" w:rsidRPr="00AA023F">
        <w:rPr>
          <w:rFonts w:ascii="Browallia New" w:hAnsi="Browallia New" w:cs="Browallia New"/>
          <w:color w:val="000000"/>
          <w:sz w:val="28"/>
          <w:szCs w:val="28"/>
          <w:cs/>
        </w:rPr>
        <w:t>โครงการ</w:t>
      </w:r>
    </w:p>
    <w:p w14:paraId="060B24CE" w14:textId="77777777" w:rsidR="00AF5ABF" w:rsidRPr="00AB067F" w:rsidRDefault="00AF5ABF" w:rsidP="00AF5ABF">
      <w:pPr>
        <w:autoSpaceDE/>
        <w:autoSpaceDN/>
        <w:ind w:left="540" w:hanging="540"/>
        <w:jc w:val="left"/>
        <w:rPr>
          <w:rFonts w:ascii="Browallia New" w:hAnsi="Browallia New" w:cs="Browallia New"/>
          <w:color w:val="000000"/>
          <w:szCs w:val="20"/>
        </w:rPr>
      </w:pPr>
    </w:p>
    <w:p w14:paraId="7038F287" w14:textId="328344B5" w:rsidR="0043342C" w:rsidRPr="00AA023F" w:rsidRDefault="005914F9" w:rsidP="00A13074">
      <w:pPr>
        <w:autoSpaceDE/>
        <w:autoSpaceDN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เมื่อวันที่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4</w:t>
      </w:r>
      <w:r w:rsidRPr="00AA023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กรกฎาคม พ.ศ.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2565</w:t>
      </w:r>
      <w:r w:rsidRPr="00AA023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และวันที่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1</w:t>
      </w:r>
      <w:r w:rsidRPr="00AA023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กรกฎาคม พ.ศ.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2566</w:t>
      </w:r>
      <w:r w:rsidRPr="00AA023F">
        <w:rPr>
          <w:rFonts w:ascii="Browallia New" w:hAnsi="Browallia New" w:cs="Browallia New"/>
          <w:color w:val="000000"/>
          <w:sz w:val="28"/>
          <w:szCs w:val="28"/>
        </w:rPr>
        <w:t xml:space="preserve"> RHB Bank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ได้เสนอสิทธิในการซื้อหุ้น </w:t>
      </w:r>
      <w:r w:rsidRPr="00AA023F">
        <w:rPr>
          <w:rFonts w:ascii="Browallia New" w:hAnsi="Browallia New" w:cs="Browallia New"/>
          <w:color w:val="000000"/>
          <w:sz w:val="28"/>
          <w:szCs w:val="28"/>
        </w:rPr>
        <w:t xml:space="preserve">RHB Bank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ที่ราคา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5</w:t>
      </w:r>
      <w:r w:rsidRPr="00AA023F">
        <w:rPr>
          <w:rFonts w:ascii="Browallia New" w:hAnsi="Browallia New" w:cs="Browallia New"/>
          <w:color w:val="000000"/>
          <w:sz w:val="28"/>
          <w:szCs w:val="28"/>
        </w:rPr>
        <w:t>.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71</w:t>
      </w:r>
      <w:r w:rsidRPr="00AA023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ริงกิตมาเลเซียและ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5</w:t>
      </w:r>
      <w:r w:rsidRPr="00AA023F">
        <w:rPr>
          <w:rFonts w:ascii="Browallia New" w:hAnsi="Browallia New" w:cs="Browallia New"/>
          <w:color w:val="000000"/>
          <w:sz w:val="28"/>
          <w:szCs w:val="28"/>
        </w:rPr>
        <w:t>.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50</w:t>
      </w:r>
      <w:r w:rsidRPr="00AA023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ริงกิตมาเลเซียต่อหุ้น ให้กับพนักงานที่มีสิทธิ์ ซึ่งอายุการได้รับสิทธิของหุ้น</w:t>
      </w:r>
      <w:r w:rsidR="00010D9C">
        <w:rPr>
          <w:rFonts w:ascii="Browallia New" w:hAnsi="Browallia New" w:cs="Browallia New"/>
          <w:color w:val="000000"/>
          <w:sz w:val="28"/>
          <w:szCs w:val="28"/>
          <w:cs/>
        </w:rPr>
        <w:br/>
      </w:r>
      <w:r w:rsidRPr="00010D9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ที่เสนอขายจะอยู่ที่ </w:t>
      </w:r>
      <w:r w:rsidR="000F2C11" w:rsidRPr="000F2C11">
        <w:rPr>
          <w:rFonts w:ascii="Browallia New" w:hAnsi="Browallia New" w:cs="Browallia New"/>
          <w:color w:val="000000"/>
          <w:spacing w:val="-4"/>
          <w:sz w:val="28"/>
          <w:szCs w:val="28"/>
        </w:rPr>
        <w:t>3</w:t>
      </w:r>
      <w:r w:rsidRPr="00010D9C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010D9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ปีนับจากวันที่เสนอขายหุ้น ค่าใช้จ่ายที่เกี่ยวข้องกับโครงการจัดสรรหุ้น (</w:t>
      </w:r>
      <w:r w:rsidRPr="00010D9C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SGS) </w:t>
      </w:r>
      <w:r w:rsidRPr="00010D9C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จะรับรู้ในงบการเงิน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ตั้งแต่วันที่เสนอขายตามมาตรฐานการรายงานทางการเงิน ฉบับที่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2</w:t>
      </w:r>
      <w:r w:rsidRPr="00AA023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เรื่อง การจ่ายโดยใช้หุ้นเป็นเกณฑ์</w:t>
      </w:r>
    </w:p>
    <w:p w14:paraId="24D3C276" w14:textId="24520170" w:rsidR="00AB067F" w:rsidRDefault="00AB067F">
      <w:pPr>
        <w:autoSpaceDE/>
        <w:autoSpaceDN/>
        <w:jc w:val="left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p w14:paraId="61E94401" w14:textId="0984222D" w:rsidR="00A21FE4" w:rsidRPr="00AA023F" w:rsidRDefault="00A21FE4" w:rsidP="00A21FE4">
      <w:pPr>
        <w:autoSpaceDE/>
        <w:autoSpaceDN/>
        <w:jc w:val="left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lastRenderedPageBreak/>
        <w:t xml:space="preserve">การเปลี่ยนแปลงของของหุ้น </w:t>
      </w:r>
      <w:r w:rsidRPr="00AA023F">
        <w:rPr>
          <w:rFonts w:ascii="Browallia New" w:hAnsi="Browallia New" w:cs="Browallia New"/>
          <w:color w:val="000000"/>
          <w:sz w:val="28"/>
          <w:szCs w:val="28"/>
        </w:rPr>
        <w:t xml:space="preserve">SGS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ที่ออกให้ในระหว่าง</w:t>
      </w:r>
      <w:r w:rsidR="0041218F"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ปี</w:t>
      </w:r>
      <w:r w:rsidRPr="00AA023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มีดังนี้</w:t>
      </w:r>
    </w:p>
    <w:p w14:paraId="077C1F2C" w14:textId="77777777" w:rsidR="00A21FE4" w:rsidRPr="00010D9C" w:rsidRDefault="00A21FE4" w:rsidP="00A21FE4">
      <w:pPr>
        <w:autoSpaceDE/>
        <w:autoSpaceDN/>
        <w:jc w:val="left"/>
        <w:rPr>
          <w:rFonts w:ascii="Browallia New" w:hAnsi="Browallia New" w:cs="Browallia New"/>
          <w:color w:val="000000"/>
          <w:sz w:val="16"/>
          <w:szCs w:val="16"/>
          <w:cs/>
        </w:rPr>
      </w:pPr>
    </w:p>
    <w:tbl>
      <w:tblPr>
        <w:tblW w:w="910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FF3D50" w:rsidRPr="00AA023F" w14:paraId="67D1A672" w14:textId="77777777" w:rsidTr="00C7262A">
        <w:tc>
          <w:tcPr>
            <w:tcW w:w="6228" w:type="dxa"/>
            <w:shd w:val="clear" w:color="auto" w:fill="auto"/>
            <w:vAlign w:val="bottom"/>
          </w:tcPr>
          <w:p w14:paraId="608E2987" w14:textId="77777777" w:rsidR="00FF3D50" w:rsidRPr="00AA023F" w:rsidRDefault="00FF3D50" w:rsidP="00010D9C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DC1CF3" w14:textId="34230611" w:rsidR="00FF3D50" w:rsidRPr="00AA023F" w:rsidRDefault="00FF3D50" w:rsidP="00AD07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4F7F41" w14:textId="678398CF" w:rsidR="00FF3D50" w:rsidRPr="00AA023F" w:rsidRDefault="00FF3D50" w:rsidP="00AD07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2566</w:t>
            </w:r>
          </w:p>
        </w:tc>
      </w:tr>
      <w:tr w:rsidR="00A21FE4" w:rsidRPr="00AA023F" w14:paraId="679509D7" w14:textId="77777777" w:rsidTr="00931625">
        <w:tc>
          <w:tcPr>
            <w:tcW w:w="6228" w:type="dxa"/>
            <w:shd w:val="clear" w:color="auto" w:fill="auto"/>
            <w:vAlign w:val="bottom"/>
          </w:tcPr>
          <w:p w14:paraId="23B69C5D" w14:textId="77777777" w:rsidR="00A21FE4" w:rsidRPr="00AA023F" w:rsidRDefault="00A21FE4" w:rsidP="00010D9C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997148" w14:textId="758D3D19" w:rsidR="00A21FE4" w:rsidRPr="00AA023F" w:rsidRDefault="00A21FE4" w:rsidP="00AD07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9B944D" w14:textId="466DE67C" w:rsidR="00A21FE4" w:rsidRPr="00AA023F" w:rsidRDefault="00A21FE4" w:rsidP="00AD07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A21FE4" w:rsidRPr="00AB067F" w14:paraId="08977AE9" w14:textId="77777777" w:rsidTr="00931625">
        <w:tc>
          <w:tcPr>
            <w:tcW w:w="6228" w:type="dxa"/>
            <w:shd w:val="clear" w:color="auto" w:fill="auto"/>
            <w:vAlign w:val="bottom"/>
          </w:tcPr>
          <w:p w14:paraId="290EA341" w14:textId="77777777" w:rsidR="00A21FE4" w:rsidRPr="00AB067F" w:rsidRDefault="00A21FE4" w:rsidP="00010D9C">
            <w:pPr>
              <w:autoSpaceDE/>
              <w:autoSpaceDN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9B521" w14:textId="77777777" w:rsidR="00A21FE4" w:rsidRPr="00AB067F" w:rsidRDefault="00A21FE4" w:rsidP="00AD0799">
            <w:pPr>
              <w:autoSpaceDE/>
              <w:autoSpaceDN/>
              <w:ind w:left="540" w:hanging="540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67586" w14:textId="77777777" w:rsidR="00A21FE4" w:rsidRPr="00AB067F" w:rsidRDefault="00A21FE4" w:rsidP="00AD0799">
            <w:pPr>
              <w:autoSpaceDE/>
              <w:autoSpaceDN/>
              <w:ind w:left="540" w:hanging="540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8D3924" w:rsidRPr="00AA023F" w14:paraId="2FC10D92" w14:textId="77777777" w:rsidTr="00931625">
        <w:tc>
          <w:tcPr>
            <w:tcW w:w="6228" w:type="dxa"/>
            <w:shd w:val="clear" w:color="auto" w:fill="auto"/>
            <w:vAlign w:val="bottom"/>
          </w:tcPr>
          <w:p w14:paraId="3652FF68" w14:textId="1CAF0D8F" w:rsidR="008D3924" w:rsidRPr="00AA023F" w:rsidRDefault="008D3924" w:rsidP="00010D9C">
            <w:pPr>
              <w:autoSpaceDE/>
              <w:autoSpaceDN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bookmarkStart w:id="39" w:name="OLE_LINK44"/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1D0C8E" w14:textId="174BD8DF" w:rsidR="008D3924" w:rsidRPr="00AA023F" w:rsidRDefault="000F2C11" w:rsidP="008D3924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8D3924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118</w:t>
            </w:r>
            <w:r w:rsidR="008D3924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7759E8" w14:textId="0E269E8D" w:rsidR="008D3924" w:rsidRPr="00AA023F" w:rsidRDefault="000F2C11" w:rsidP="008D3924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149</w:t>
            </w:r>
            <w:r w:rsidR="008D3924"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039</w:t>
            </w:r>
          </w:p>
        </w:tc>
      </w:tr>
      <w:tr w:rsidR="008D3924" w:rsidRPr="00AA023F" w14:paraId="3DD53D43" w14:textId="77777777" w:rsidTr="00931625">
        <w:tc>
          <w:tcPr>
            <w:tcW w:w="6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327049" w14:textId="5E485EC4" w:rsidR="008D3924" w:rsidRPr="00AA023F" w:rsidRDefault="00010D9C" w:rsidP="00010D9C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ind w:right="0"/>
              <w:jc w:val="both"/>
              <w:rPr>
                <w:rFonts w:ascii="Browallia New" w:eastAsia="MS Mincho" w:hAnsi="Browallia New" w:cs="Browallia New"/>
                <w:snapToGrid/>
                <w:color w:val="000000"/>
                <w:sz w:val="28"/>
                <w:szCs w:val="28"/>
                <w:u w:val="single"/>
              </w:rPr>
            </w:pPr>
            <w:r>
              <w:rPr>
                <w:rFonts w:ascii="Browallia New" w:eastAsia="MS Mincho" w:hAnsi="Browallia New" w:cs="Browallia New" w:hint="cs"/>
                <w:snapToGrid/>
                <w:color w:val="000000"/>
                <w:sz w:val="28"/>
                <w:szCs w:val="28"/>
                <w:cs/>
              </w:rPr>
              <w:t xml:space="preserve">   </w:t>
            </w:r>
            <w:r w:rsidR="008D3924" w:rsidRPr="00AA023F">
              <w:rPr>
                <w:rFonts w:ascii="Browallia New" w:eastAsia="MS Mincho" w:hAnsi="Browallia New" w:cs="Browallia New"/>
                <w:snapToGrid/>
                <w:color w:val="000000"/>
                <w:sz w:val="28"/>
                <w:szCs w:val="28"/>
                <w:cs/>
              </w:rPr>
              <w:t>สิทธิที่ถูกจัดสรร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0A569E" w14:textId="7EFE1E62" w:rsidR="008D3924" w:rsidRPr="00AA023F" w:rsidRDefault="000F2C11" w:rsidP="008D3924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8D3924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098</w:t>
            </w:r>
            <w:r w:rsidR="008D3924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A9CAC8" w14:textId="2CAFE605" w:rsidR="008D3924" w:rsidRPr="00AA023F" w:rsidRDefault="000F2C11" w:rsidP="008D3924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969</w:t>
            </w:r>
            <w:r w:rsidR="008D3924"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901</w:t>
            </w:r>
          </w:p>
        </w:tc>
      </w:tr>
      <w:tr w:rsidR="008D3924" w:rsidRPr="00AA023F" w14:paraId="1180DFA6" w14:textId="77777777" w:rsidTr="00931625">
        <w:tc>
          <w:tcPr>
            <w:tcW w:w="6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5F4B71" w14:textId="1A9A77BB" w:rsidR="008D3924" w:rsidRPr="00AA023F" w:rsidRDefault="00010D9C" w:rsidP="00010D9C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ind w:right="0"/>
              <w:jc w:val="both"/>
              <w:rPr>
                <w:rFonts w:ascii="Browallia New" w:eastAsia="MS Mincho" w:hAnsi="Browallia New" w:cs="Browallia New"/>
                <w:snapToGrid/>
                <w:color w:val="000000"/>
                <w:sz w:val="28"/>
                <w:szCs w:val="28"/>
                <w:cs/>
              </w:rPr>
            </w:pPr>
            <w:r>
              <w:rPr>
                <w:rFonts w:ascii="Browallia New" w:eastAsia="MS Mincho" w:hAnsi="Browallia New" w:cs="Browallia New" w:hint="cs"/>
                <w:snapToGrid/>
                <w:color w:val="000000"/>
                <w:sz w:val="28"/>
                <w:szCs w:val="28"/>
                <w:cs/>
              </w:rPr>
              <w:t xml:space="preserve">   </w:t>
            </w:r>
            <w:r w:rsidR="008D3924" w:rsidRPr="00AA023F">
              <w:rPr>
                <w:rFonts w:ascii="Browallia New" w:eastAsia="MS Mincho" w:hAnsi="Browallia New" w:cs="Browallia New"/>
                <w:snapToGrid/>
                <w:color w:val="000000"/>
                <w:sz w:val="28"/>
                <w:szCs w:val="28"/>
                <w:cs/>
              </w:rPr>
              <w:t>สิทธิที่ริบคืนมา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DE1514" w14:textId="69EDB0DA" w:rsidR="008D3924" w:rsidRPr="00AA023F" w:rsidRDefault="00765845" w:rsidP="008D3924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DB70BE" w14:textId="6DDA3314" w:rsidR="008D3924" w:rsidRPr="00AA023F" w:rsidRDefault="008D3924" w:rsidP="008D3924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8D3924" w:rsidRPr="00AA023F" w14:paraId="05B96E15" w14:textId="77777777" w:rsidTr="0043342C">
        <w:tc>
          <w:tcPr>
            <w:tcW w:w="6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AAE08C" w14:textId="5C758060" w:rsidR="008D3924" w:rsidRPr="00AA023F" w:rsidRDefault="00010D9C" w:rsidP="00010D9C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ind w:right="0"/>
              <w:jc w:val="both"/>
              <w:rPr>
                <w:rFonts w:ascii="Browallia New" w:eastAsia="MS Mincho" w:hAnsi="Browallia New" w:cs="Browallia New"/>
                <w:snapToGrid/>
                <w:color w:val="000000"/>
                <w:sz w:val="28"/>
                <w:szCs w:val="28"/>
                <w:cs/>
              </w:rPr>
            </w:pPr>
            <w:r>
              <w:rPr>
                <w:rFonts w:ascii="Browallia New" w:eastAsia="MS Mincho" w:hAnsi="Browallia New" w:cs="Browallia New" w:hint="cs"/>
                <w:snapToGrid/>
                <w:color w:val="000000"/>
                <w:sz w:val="28"/>
                <w:szCs w:val="28"/>
                <w:cs/>
              </w:rPr>
              <w:t xml:space="preserve">   </w:t>
            </w:r>
            <w:r w:rsidR="008D3924" w:rsidRPr="00AA023F">
              <w:rPr>
                <w:rFonts w:ascii="Browallia New" w:eastAsia="MS Mincho" w:hAnsi="Browallia New" w:cs="Browallia New"/>
                <w:snapToGrid/>
                <w:color w:val="000000"/>
                <w:sz w:val="28"/>
                <w:szCs w:val="28"/>
                <w:cs/>
              </w:rPr>
              <w:t>สิทธิที่ใช้สิทธิแล้ว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7521BE" w14:textId="0542292B" w:rsidR="008D3924" w:rsidRPr="00AA023F" w:rsidRDefault="008D3924" w:rsidP="008D3924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9C496C" w14:textId="30468EDE" w:rsidR="008D3924" w:rsidRPr="00AA023F" w:rsidRDefault="008D3924" w:rsidP="008D3924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8D3924" w:rsidRPr="00AA023F" w14:paraId="1E2022C1" w14:textId="77777777" w:rsidTr="0043342C">
        <w:tc>
          <w:tcPr>
            <w:tcW w:w="6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A328B3" w14:textId="27F906C0" w:rsidR="008D3924" w:rsidRPr="00AA023F" w:rsidRDefault="00010D9C" w:rsidP="00010D9C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ind w:right="0"/>
              <w:jc w:val="both"/>
              <w:rPr>
                <w:rFonts w:ascii="Browallia New" w:eastAsia="MS Mincho" w:hAnsi="Browallia New" w:cs="Browallia New"/>
                <w:snapToGrid/>
                <w:color w:val="000000"/>
                <w:sz w:val="28"/>
                <w:szCs w:val="28"/>
                <w:cs/>
              </w:rPr>
            </w:pPr>
            <w:r>
              <w:rPr>
                <w:rFonts w:ascii="Browallia New" w:eastAsia="MS Mincho" w:hAnsi="Browallia New" w:cs="Browallia New" w:hint="cs"/>
                <w:snapToGrid/>
                <w:color w:val="000000"/>
                <w:sz w:val="28"/>
                <w:szCs w:val="28"/>
                <w:cs/>
              </w:rPr>
              <w:t xml:space="preserve">   </w:t>
            </w:r>
            <w:r w:rsidR="008D3924" w:rsidRPr="00AA023F">
              <w:rPr>
                <w:rFonts w:ascii="Browallia New" w:eastAsia="MS Mincho" w:hAnsi="Browallia New" w:cs="Browallia New"/>
                <w:snapToGrid/>
                <w:color w:val="000000"/>
                <w:sz w:val="28"/>
                <w:szCs w:val="28"/>
                <w:cs/>
              </w:rPr>
              <w:t>สิทธิที่สิ้นสุดระยะเวลาใช้สิทธิ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5D1193" w14:textId="73664D5A" w:rsidR="008D3924" w:rsidRPr="00AA023F" w:rsidRDefault="00765845" w:rsidP="008D3924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78173B" w14:textId="42B29B0A" w:rsidR="008D3924" w:rsidRPr="00AA023F" w:rsidRDefault="008D3924" w:rsidP="008D3924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8E31D9" w:rsidRPr="00AA023F" w14:paraId="0E54BFC3" w14:textId="77777777" w:rsidTr="0043342C">
        <w:tc>
          <w:tcPr>
            <w:tcW w:w="6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BF9054" w14:textId="22988E4F" w:rsidR="008E31D9" w:rsidRPr="00AA023F" w:rsidRDefault="00010D9C" w:rsidP="00010D9C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ind w:right="0"/>
              <w:jc w:val="both"/>
              <w:rPr>
                <w:rFonts w:ascii="Browallia New" w:eastAsia="MS Mincho" w:hAnsi="Browallia New" w:cs="Browallia New"/>
                <w:snapToGrid/>
                <w:color w:val="000000"/>
                <w:sz w:val="28"/>
                <w:szCs w:val="28"/>
                <w:cs/>
              </w:rPr>
            </w:pPr>
            <w:r>
              <w:rPr>
                <w:rFonts w:ascii="Browallia New" w:eastAsia="MS Mincho" w:hAnsi="Browallia New" w:cs="Browallia New" w:hint="cs"/>
                <w:snapToGrid/>
                <w:color w:val="000000"/>
                <w:sz w:val="28"/>
                <w:szCs w:val="28"/>
                <w:cs/>
              </w:rPr>
              <w:t xml:space="preserve">   </w:t>
            </w:r>
            <w:r w:rsidR="008E31D9" w:rsidRPr="00AA023F">
              <w:rPr>
                <w:rFonts w:ascii="Browallia New" w:eastAsia="MS Mincho" w:hAnsi="Browallia New" w:cs="Browallia New"/>
                <w:snapToGrid/>
                <w:color w:val="000000"/>
                <w:sz w:val="28"/>
                <w:szCs w:val="28"/>
                <w:cs/>
              </w:rPr>
              <w:t>กลับรายการ</w:t>
            </w:r>
            <w:r w:rsidR="00332176" w:rsidRPr="00AA023F">
              <w:rPr>
                <w:rFonts w:ascii="Browallia New" w:eastAsia="MS Mincho" w:hAnsi="Browallia New" w:cs="Browallia New"/>
                <w:snapToGrid/>
                <w:color w:val="000000"/>
                <w:sz w:val="28"/>
                <w:szCs w:val="28"/>
                <w:cs/>
              </w:rPr>
              <w:t>สิทธิที่ถูกจัดสรร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0D75C" w14:textId="6C5325CC" w:rsidR="008E31D9" w:rsidRPr="00AA023F" w:rsidRDefault="00765845" w:rsidP="008D3924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217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510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2AD07" w14:textId="1A73A1A8" w:rsidR="008E31D9" w:rsidRPr="00AA023F" w:rsidRDefault="00332176" w:rsidP="008D3924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8D3924" w:rsidRPr="00AA023F" w14:paraId="0D02D375" w14:textId="77777777" w:rsidTr="00931625">
        <w:tc>
          <w:tcPr>
            <w:tcW w:w="6228" w:type="dxa"/>
            <w:shd w:val="clear" w:color="auto" w:fill="auto"/>
            <w:vAlign w:val="bottom"/>
          </w:tcPr>
          <w:p w14:paraId="425C7C25" w14:textId="687AFCAA" w:rsidR="008D3924" w:rsidRPr="00AA023F" w:rsidRDefault="008D3924" w:rsidP="00010D9C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ind w:right="0"/>
              <w:jc w:val="both"/>
              <w:rPr>
                <w:rFonts w:ascii="Browallia New" w:eastAsia="MS Mincho" w:hAnsi="Browallia New" w:cs="Browallia New"/>
                <w:snapToGrid/>
                <w:color w:val="000000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eastAsia="MS Mincho" w:hAnsi="Browallia New" w:cs="Browallia New"/>
                <w:snapToGrid/>
                <w:color w:val="000000"/>
                <w:sz w:val="28"/>
                <w:szCs w:val="28"/>
                <w:cs/>
              </w:rPr>
              <w:t>ยอดคงเหลือสิ้น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136A59" w14:textId="1EC70DA1" w:rsidR="008D3924" w:rsidRPr="00AA023F" w:rsidRDefault="008D3924" w:rsidP="008D3924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E3C4D5" w14:textId="7DB3CC5C" w:rsidR="008D3924" w:rsidRPr="00AA023F" w:rsidRDefault="000F2C11" w:rsidP="008D3924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8D3924"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118</w:t>
            </w:r>
            <w:r w:rsidR="008D3924"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940</w:t>
            </w:r>
          </w:p>
        </w:tc>
      </w:tr>
      <w:bookmarkEnd w:id="39"/>
    </w:tbl>
    <w:p w14:paraId="14BEC0BA" w14:textId="7DF4765B" w:rsidR="00030485" w:rsidRPr="00010D9C" w:rsidRDefault="00030485" w:rsidP="00AB067F">
      <w:pPr>
        <w:autoSpaceDE/>
        <w:autoSpaceDN/>
        <w:jc w:val="left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162EC" w:rsidRPr="00AA023F" w14:paraId="77FC4816" w14:textId="77777777" w:rsidTr="00931625">
        <w:trPr>
          <w:trHeight w:val="386"/>
        </w:trPr>
        <w:tc>
          <w:tcPr>
            <w:tcW w:w="9026" w:type="dxa"/>
            <w:shd w:val="clear" w:color="auto" w:fill="auto"/>
            <w:vAlign w:val="center"/>
            <w:hideMark/>
          </w:tcPr>
          <w:p w14:paraId="2AA7873F" w14:textId="6F64F832" w:rsidR="006162EC" w:rsidRPr="00AA023F" w:rsidRDefault="00BC386C" w:rsidP="005F05C5">
            <w:pPr>
              <w:ind w:left="433" w:hanging="54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br w:type="page"/>
            </w:r>
            <w:r w:rsidR="000F2C11" w:rsidRPr="000F2C1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35</w:t>
            </w:r>
            <w:r w:rsidR="006162EC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6162EC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รายการธุรกิจกับกิจการที่เกี่ยวข้องกัน</w:t>
            </w:r>
          </w:p>
        </w:tc>
      </w:tr>
    </w:tbl>
    <w:p w14:paraId="0A9EB5FD" w14:textId="77777777" w:rsidR="006162EC" w:rsidRPr="00010D9C" w:rsidRDefault="006162EC" w:rsidP="00AB067F">
      <w:pPr>
        <w:autoSpaceDE/>
        <w:autoSpaceDN/>
        <w:jc w:val="left"/>
        <w:rPr>
          <w:rFonts w:ascii="Browallia New" w:hAnsi="Browallia New" w:cs="Browallia New"/>
          <w:color w:val="000000"/>
          <w:sz w:val="16"/>
          <w:szCs w:val="16"/>
        </w:rPr>
      </w:pPr>
    </w:p>
    <w:p w14:paraId="0707E3F3" w14:textId="610C3E43" w:rsidR="00851BCD" w:rsidRPr="00AA023F" w:rsidRDefault="00851BCD" w:rsidP="006162EC">
      <w:pPr>
        <w:pStyle w:val="a0"/>
        <w:ind w:right="0"/>
        <w:jc w:val="thaiDistribute"/>
        <w:outlineLvl w:val="0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กิจการที่มีความสัมพันธ์กับบริษัท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หรือ</w:t>
      </w:r>
      <w:r w:rsidR="000F2EF6" w:rsidRPr="00AA023F">
        <w:rPr>
          <w:rFonts w:ascii="Browallia New" w:hAnsi="Browallia New" w:cs="Browallia New"/>
          <w:color w:val="000000"/>
          <w:sz w:val="28"/>
          <w:szCs w:val="28"/>
          <w:cs/>
        </w:rPr>
        <w:br/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รวมถึงบริษัทที่ดำเนินธุรกิจการลงทุนบริษัทย่อย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กรรมการและผู้บริหารของบริษัทตลอดจนสมาชิกในครอบครัวที่ใกล้ชิดกับบุคคลเหล่านั้น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54C08731" w14:textId="77777777" w:rsidR="00851BCD" w:rsidRPr="00010D9C" w:rsidRDefault="00851BCD" w:rsidP="00AB067F">
      <w:pPr>
        <w:autoSpaceDE/>
        <w:autoSpaceDN/>
        <w:jc w:val="left"/>
        <w:rPr>
          <w:rFonts w:ascii="Browallia New" w:hAnsi="Browallia New" w:cs="Browallia New"/>
          <w:color w:val="000000"/>
          <w:sz w:val="16"/>
          <w:szCs w:val="16"/>
          <w:cs/>
        </w:rPr>
      </w:pPr>
    </w:p>
    <w:p w14:paraId="790F3931" w14:textId="2BC79218" w:rsidR="00851BCD" w:rsidRPr="00AA023F" w:rsidRDefault="00851BCD" w:rsidP="006162EC">
      <w:pPr>
        <w:pStyle w:val="a0"/>
        <w:ind w:right="0"/>
        <w:jc w:val="thaiDistribute"/>
        <w:outlineLvl w:val="0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มากกว่ารูปแบบความสัมพันธ์ตามกฎหมาย</w:t>
      </w:r>
      <w:r w:rsidR="00161A9A"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</w:p>
    <w:p w14:paraId="50DB56CF" w14:textId="77777777" w:rsidR="00FA77A2" w:rsidRPr="00010D9C" w:rsidRDefault="00FA77A2" w:rsidP="00FA77A2">
      <w:pPr>
        <w:autoSpaceDE/>
        <w:autoSpaceDN/>
        <w:jc w:val="left"/>
        <w:rPr>
          <w:rFonts w:ascii="Browallia New" w:hAnsi="Browallia New" w:cs="Browallia New"/>
          <w:color w:val="000000"/>
          <w:sz w:val="16"/>
          <w:szCs w:val="16"/>
        </w:rPr>
      </w:pPr>
    </w:p>
    <w:p w14:paraId="5425B58C" w14:textId="58479905" w:rsidR="005F05C5" w:rsidRPr="00AA023F" w:rsidRDefault="006B39E8" w:rsidP="00FA77A2">
      <w:pPr>
        <w:autoSpaceDE/>
        <w:autoSpaceDN/>
        <w:jc w:val="left"/>
        <w:rPr>
          <w:rFonts w:ascii="Browallia New" w:eastAsia="Times New Roman" w:hAnsi="Browallia New" w:cs="Browallia New"/>
          <w:snapToGrid w:val="0"/>
          <w:color w:val="000000"/>
          <w:sz w:val="28"/>
          <w:szCs w:val="28"/>
          <w:cs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รายละเอียดของกิจการที่เกี่ยวข้องกันตั้งแต่วันที่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1</w:t>
      </w:r>
      <w:r w:rsidRPr="00AA023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มกราคม พ.ศ.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2567</w:t>
      </w:r>
      <w:r w:rsidRPr="00AA023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จนถึงวันที่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26</w:t>
      </w:r>
      <w:r w:rsidRPr="00AA023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ธันวาคม พ.ศ.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2567</w:t>
      </w:r>
      <w:r w:rsidRPr="00AA023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มีดังนี้</w:t>
      </w:r>
    </w:p>
    <w:p w14:paraId="7A178322" w14:textId="77777777" w:rsidR="004526C7" w:rsidRPr="00010D9C" w:rsidRDefault="004526C7" w:rsidP="00AB067F">
      <w:pPr>
        <w:autoSpaceDE/>
        <w:autoSpaceDN/>
        <w:jc w:val="left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009" w:type="dxa"/>
        <w:tblLook w:val="04A0" w:firstRow="1" w:lastRow="0" w:firstColumn="1" w:lastColumn="0" w:noHBand="0" w:noVBand="1"/>
      </w:tblPr>
      <w:tblGrid>
        <w:gridCol w:w="3686"/>
        <w:gridCol w:w="5323"/>
      </w:tblGrid>
      <w:tr w:rsidR="004526C7" w:rsidRPr="00AA023F" w14:paraId="7C1FDCCF" w14:textId="77777777" w:rsidTr="00931625"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0EAD27" w14:textId="77777777" w:rsidR="004526C7" w:rsidRPr="00AA023F" w:rsidRDefault="004526C7" w:rsidP="00171017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บริษัทและบุคคลที่เกี่ยวข้องกัน</w:t>
            </w:r>
          </w:p>
        </w:tc>
        <w:tc>
          <w:tcPr>
            <w:tcW w:w="5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15B079" w14:textId="77777777" w:rsidR="004526C7" w:rsidRPr="00AA023F" w:rsidRDefault="004526C7" w:rsidP="00171017">
            <w:pPr>
              <w:tabs>
                <w:tab w:val="left" w:pos="900"/>
                <w:tab w:val="left" w:pos="2160"/>
                <w:tab w:val="right" w:pos="7920"/>
              </w:tabs>
              <w:ind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ความสัมพันธ์</w:t>
            </w:r>
          </w:p>
        </w:tc>
      </w:tr>
      <w:tr w:rsidR="00355582" w:rsidRPr="00AA023F" w14:paraId="088F4DDA" w14:textId="77777777" w:rsidTr="00931625"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6DCA5" w14:textId="77777777" w:rsidR="00355582" w:rsidRPr="00AA023F" w:rsidRDefault="00355582" w:rsidP="00355582">
            <w:pPr>
              <w:ind w:left="-64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53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B9211" w14:textId="77777777" w:rsidR="00355582" w:rsidRPr="00AA023F" w:rsidRDefault="00355582" w:rsidP="00355582">
            <w:pPr>
              <w:ind w:right="-108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</w:tr>
      <w:tr w:rsidR="00355582" w:rsidRPr="00AA023F" w14:paraId="33DAAF4B" w14:textId="77777777" w:rsidTr="00931625">
        <w:tc>
          <w:tcPr>
            <w:tcW w:w="3686" w:type="dxa"/>
            <w:shd w:val="clear" w:color="auto" w:fill="auto"/>
            <w:vAlign w:val="bottom"/>
          </w:tcPr>
          <w:p w14:paraId="7CAA5618" w14:textId="512DE020" w:rsidR="00355582" w:rsidRPr="00AA023F" w:rsidRDefault="00355582" w:rsidP="00355582">
            <w:pPr>
              <w:ind w:left="-64"/>
              <w:jc w:val="lef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323" w:type="dxa"/>
            <w:shd w:val="clear" w:color="auto" w:fill="auto"/>
            <w:vAlign w:val="bottom"/>
          </w:tcPr>
          <w:p w14:paraId="2DB5D5E0" w14:textId="49E07E1C" w:rsidR="00355582" w:rsidRPr="00AA023F" w:rsidRDefault="00355582" w:rsidP="00355582">
            <w:pPr>
              <w:ind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บุคคลที่มีอำนาจและความรับผิดชอบในการวางแผนบริหาร</w:t>
            </w:r>
          </w:p>
        </w:tc>
      </w:tr>
      <w:tr w:rsidR="00355582" w:rsidRPr="00AA023F" w14:paraId="35424268" w14:textId="77777777" w:rsidTr="00931625">
        <w:tc>
          <w:tcPr>
            <w:tcW w:w="3686" w:type="dxa"/>
            <w:shd w:val="clear" w:color="auto" w:fill="auto"/>
            <w:vAlign w:val="bottom"/>
          </w:tcPr>
          <w:p w14:paraId="67839D92" w14:textId="77777777" w:rsidR="00355582" w:rsidRPr="00AA023F" w:rsidRDefault="00355582" w:rsidP="00355582">
            <w:pPr>
              <w:ind w:left="-64"/>
              <w:jc w:val="lef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323" w:type="dxa"/>
            <w:shd w:val="clear" w:color="auto" w:fill="auto"/>
            <w:vAlign w:val="bottom"/>
          </w:tcPr>
          <w:p w14:paraId="3F40D543" w14:textId="39244531" w:rsidR="00355582" w:rsidRPr="00AA023F" w:rsidRDefault="00355582" w:rsidP="00355582">
            <w:pPr>
              <w:ind w:right="-108"/>
              <w:jc w:val="lef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และควบคุมกิจการทั้งทางตรง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และทางอ้อม</w:t>
            </w:r>
          </w:p>
        </w:tc>
      </w:tr>
      <w:tr w:rsidR="00355582" w:rsidRPr="00AA023F" w14:paraId="5966EDFF" w14:textId="77777777" w:rsidTr="00931625">
        <w:tc>
          <w:tcPr>
            <w:tcW w:w="3686" w:type="dxa"/>
            <w:shd w:val="clear" w:color="auto" w:fill="auto"/>
            <w:vAlign w:val="bottom"/>
          </w:tcPr>
          <w:p w14:paraId="49FA6C2B" w14:textId="77777777" w:rsidR="00355582" w:rsidRPr="00AA023F" w:rsidRDefault="00355582" w:rsidP="00355582">
            <w:pPr>
              <w:ind w:left="-64"/>
              <w:jc w:val="lef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5323" w:type="dxa"/>
            <w:shd w:val="clear" w:color="auto" w:fill="auto"/>
            <w:vAlign w:val="bottom"/>
          </w:tcPr>
          <w:p w14:paraId="2714860A" w14:textId="1065DCAB" w:rsidR="00355582" w:rsidRPr="00AA023F" w:rsidRDefault="00355582" w:rsidP="00355582">
            <w:pPr>
              <w:ind w:right="-108"/>
              <w:jc w:val="lef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รวมถึงกรรมการ(ผู้บริหารและบุคคลอื่น)ของบริษัท</w:t>
            </w:r>
          </w:p>
        </w:tc>
      </w:tr>
      <w:tr w:rsidR="006F0EB7" w:rsidRPr="00AA023F" w14:paraId="2BADB482" w14:textId="77777777" w:rsidTr="00931625">
        <w:tc>
          <w:tcPr>
            <w:tcW w:w="3686" w:type="dxa"/>
            <w:shd w:val="clear" w:color="auto" w:fill="auto"/>
            <w:vAlign w:val="bottom"/>
          </w:tcPr>
          <w:p w14:paraId="01768690" w14:textId="1E5682E8" w:rsidR="006F0EB7" w:rsidRPr="00AA023F" w:rsidRDefault="006F0EB7" w:rsidP="006F0EB7">
            <w:pPr>
              <w:ind w:left="-64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RHB Bank </w:t>
            </w:r>
            <w:proofErr w:type="spellStart"/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Berhad</w:t>
            </w:r>
            <w:proofErr w:type="spellEnd"/>
          </w:p>
        </w:tc>
        <w:tc>
          <w:tcPr>
            <w:tcW w:w="5323" w:type="dxa"/>
            <w:shd w:val="clear" w:color="auto" w:fill="auto"/>
            <w:vAlign w:val="bottom"/>
          </w:tcPr>
          <w:p w14:paraId="3B14E54E" w14:textId="21FC9A4F" w:rsidR="006F0EB7" w:rsidRPr="00AA023F" w:rsidRDefault="006F0EB7" w:rsidP="006B39E8">
            <w:pPr>
              <w:ind w:left="170" w:right="-108" w:hanging="17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บริษัทใหญ่</w:t>
            </w:r>
            <w:r w:rsidR="006B39E8"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สูงสุด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(Ultimate parent company)</w:t>
            </w:r>
            <w:r w:rsidR="001C2631"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</w:p>
        </w:tc>
      </w:tr>
      <w:tr w:rsidR="00355582" w:rsidRPr="00AA023F" w14:paraId="06676407" w14:textId="77777777" w:rsidTr="00931625">
        <w:tc>
          <w:tcPr>
            <w:tcW w:w="3686" w:type="dxa"/>
            <w:shd w:val="clear" w:color="auto" w:fill="auto"/>
            <w:vAlign w:val="bottom"/>
          </w:tcPr>
          <w:p w14:paraId="5CC52A99" w14:textId="5EDBECDB" w:rsidR="00355582" w:rsidRPr="00AA023F" w:rsidRDefault="00355582" w:rsidP="00355582">
            <w:pPr>
              <w:ind w:left="-64"/>
              <w:jc w:val="lef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RHB Investment Bank </w:t>
            </w:r>
            <w:proofErr w:type="spellStart"/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Berhad</w:t>
            </w:r>
            <w:proofErr w:type="spellEnd"/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(“RHBIB”)</w:t>
            </w:r>
          </w:p>
        </w:tc>
        <w:tc>
          <w:tcPr>
            <w:tcW w:w="5323" w:type="dxa"/>
            <w:shd w:val="clear" w:color="auto" w:fill="auto"/>
            <w:vAlign w:val="bottom"/>
          </w:tcPr>
          <w:p w14:paraId="13001D0E" w14:textId="2A5419F4" w:rsidR="00355582" w:rsidRPr="00AA023F" w:rsidRDefault="00355582" w:rsidP="00BA3BDC">
            <w:pPr>
              <w:ind w:left="170" w:right="-108" w:hanging="170"/>
              <w:jc w:val="lef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บริษัทใหญ่ 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(Immediate parent company)</w:t>
            </w:r>
            <w:r w:rsidR="00BA3BDC"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</w:p>
        </w:tc>
      </w:tr>
      <w:tr w:rsidR="00355582" w:rsidRPr="00AA023F" w14:paraId="2E2D8AE2" w14:textId="77777777" w:rsidTr="00931625">
        <w:tc>
          <w:tcPr>
            <w:tcW w:w="3686" w:type="dxa"/>
            <w:shd w:val="clear" w:color="auto" w:fill="auto"/>
            <w:vAlign w:val="bottom"/>
          </w:tcPr>
          <w:p w14:paraId="6760778D" w14:textId="19FEBB67" w:rsidR="00355582" w:rsidRPr="00AA023F" w:rsidRDefault="00355582" w:rsidP="00355582">
            <w:pPr>
              <w:ind w:left="-64"/>
              <w:jc w:val="lef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RHB Securities Hong Kong Limited </w:t>
            </w:r>
          </w:p>
        </w:tc>
        <w:tc>
          <w:tcPr>
            <w:tcW w:w="5323" w:type="dxa"/>
            <w:shd w:val="clear" w:color="auto" w:fill="auto"/>
            <w:vAlign w:val="bottom"/>
          </w:tcPr>
          <w:p w14:paraId="7AD73C34" w14:textId="77746268" w:rsidR="00355582" w:rsidRPr="00AA023F" w:rsidRDefault="00355582" w:rsidP="00355582">
            <w:pPr>
              <w:tabs>
                <w:tab w:val="left" w:pos="900"/>
                <w:tab w:val="left" w:pos="2160"/>
                <w:tab w:val="right" w:pos="7920"/>
              </w:tabs>
              <w:jc w:val="lef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มีบริษัทใหญ่ร่วมกัน</w:t>
            </w:r>
            <w:r w:rsidR="00BA3BDC"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</w:p>
        </w:tc>
      </w:tr>
      <w:tr w:rsidR="00355582" w:rsidRPr="00AA023F" w14:paraId="7A4BF069" w14:textId="77777777" w:rsidTr="00931625">
        <w:tc>
          <w:tcPr>
            <w:tcW w:w="3686" w:type="dxa"/>
            <w:shd w:val="clear" w:color="auto" w:fill="auto"/>
            <w:vAlign w:val="bottom"/>
          </w:tcPr>
          <w:p w14:paraId="21EE3026" w14:textId="2A8D908A" w:rsidR="00355582" w:rsidRPr="00AA023F" w:rsidRDefault="00355582" w:rsidP="00355582">
            <w:pPr>
              <w:ind w:left="-64"/>
              <w:jc w:val="lef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RHB Asset Management </w:t>
            </w:r>
            <w:proofErr w:type="spellStart"/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Sdn</w:t>
            </w:r>
            <w:proofErr w:type="spellEnd"/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Bhd</w:t>
            </w:r>
            <w:proofErr w:type="spellEnd"/>
          </w:p>
        </w:tc>
        <w:tc>
          <w:tcPr>
            <w:tcW w:w="5323" w:type="dxa"/>
            <w:shd w:val="clear" w:color="auto" w:fill="auto"/>
            <w:vAlign w:val="bottom"/>
          </w:tcPr>
          <w:p w14:paraId="49B9DC79" w14:textId="46F01589" w:rsidR="00355582" w:rsidRPr="00AA023F" w:rsidRDefault="00355582" w:rsidP="00355582">
            <w:pPr>
              <w:tabs>
                <w:tab w:val="left" w:pos="900"/>
                <w:tab w:val="left" w:pos="2160"/>
                <w:tab w:val="right" w:pos="7920"/>
              </w:tabs>
              <w:jc w:val="lef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มีบริษัทใหญ่ร่วมกัน</w:t>
            </w:r>
            <w:r w:rsidR="00BA3BDC"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</w:p>
        </w:tc>
      </w:tr>
      <w:tr w:rsidR="00355582" w:rsidRPr="00AA023F" w14:paraId="05A5258F" w14:textId="77777777" w:rsidTr="00931625">
        <w:tc>
          <w:tcPr>
            <w:tcW w:w="3686" w:type="dxa"/>
            <w:shd w:val="clear" w:color="auto" w:fill="auto"/>
            <w:vAlign w:val="bottom"/>
          </w:tcPr>
          <w:p w14:paraId="3C59E303" w14:textId="151156A7" w:rsidR="00355582" w:rsidRPr="00AA023F" w:rsidRDefault="00355582" w:rsidP="00355582">
            <w:pPr>
              <w:ind w:left="-64"/>
              <w:jc w:val="lef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RHB Bank </w:t>
            </w:r>
            <w:proofErr w:type="spellStart"/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Berhad</w:t>
            </w:r>
            <w:proofErr w:type="spellEnd"/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(Thailand branch)</w:t>
            </w:r>
          </w:p>
        </w:tc>
        <w:tc>
          <w:tcPr>
            <w:tcW w:w="5323" w:type="dxa"/>
            <w:shd w:val="clear" w:color="auto" w:fill="auto"/>
            <w:vAlign w:val="bottom"/>
          </w:tcPr>
          <w:p w14:paraId="5F66CBCB" w14:textId="0376F606" w:rsidR="00355582" w:rsidRPr="00AA023F" w:rsidRDefault="00355582" w:rsidP="00BA3BDC">
            <w:pPr>
              <w:ind w:left="170" w:right="-5" w:hanging="170"/>
              <w:jc w:val="lef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เกี่ยวข้องกันโดยผ่านทางบริษัทใหญ่ของกลุ่ม</w:t>
            </w:r>
            <w:r w:rsidR="00BA3BDC"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</w:p>
        </w:tc>
      </w:tr>
      <w:tr w:rsidR="004E25EA" w:rsidRPr="00AA023F" w14:paraId="1C4E9205" w14:textId="77777777" w:rsidTr="00931625">
        <w:tc>
          <w:tcPr>
            <w:tcW w:w="3686" w:type="dxa"/>
            <w:shd w:val="clear" w:color="auto" w:fill="auto"/>
            <w:vAlign w:val="bottom"/>
          </w:tcPr>
          <w:p w14:paraId="5E01FD79" w14:textId="7C02E68B" w:rsidR="004E25EA" w:rsidRPr="00AA023F" w:rsidRDefault="004E25EA" w:rsidP="00355582">
            <w:pPr>
              <w:ind w:left="-64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RHB Bank </w:t>
            </w:r>
            <w:proofErr w:type="spellStart"/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Berhad</w:t>
            </w:r>
            <w:proofErr w:type="spellEnd"/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(Singapore branch)</w:t>
            </w:r>
          </w:p>
        </w:tc>
        <w:tc>
          <w:tcPr>
            <w:tcW w:w="5323" w:type="dxa"/>
            <w:shd w:val="clear" w:color="auto" w:fill="auto"/>
            <w:vAlign w:val="bottom"/>
          </w:tcPr>
          <w:p w14:paraId="0D65FAAE" w14:textId="05C90213" w:rsidR="004E25EA" w:rsidRPr="00AA023F" w:rsidRDefault="004E25EA" w:rsidP="00BA3BDC">
            <w:pPr>
              <w:ind w:left="170" w:right="-5" w:hanging="17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เกี่ยวข้องกันโดยผ่านทางบริษัทใหญ่ของกลุ่ม</w:t>
            </w:r>
            <w:r w:rsidR="00BA3BDC"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</w:p>
        </w:tc>
      </w:tr>
      <w:tr w:rsidR="00355582" w:rsidRPr="00AA023F" w14:paraId="58C75BBF" w14:textId="77777777" w:rsidTr="00931625">
        <w:tc>
          <w:tcPr>
            <w:tcW w:w="3686" w:type="dxa"/>
            <w:shd w:val="clear" w:color="auto" w:fill="auto"/>
            <w:vAlign w:val="bottom"/>
          </w:tcPr>
          <w:p w14:paraId="2B9E8743" w14:textId="3FD641F7" w:rsidR="00355582" w:rsidRPr="00AA023F" w:rsidRDefault="00355582" w:rsidP="00355582">
            <w:pPr>
              <w:ind w:left="-64"/>
              <w:jc w:val="lef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RHB Bank (L) LTD</w:t>
            </w:r>
          </w:p>
        </w:tc>
        <w:tc>
          <w:tcPr>
            <w:tcW w:w="5323" w:type="dxa"/>
            <w:shd w:val="clear" w:color="auto" w:fill="auto"/>
            <w:vAlign w:val="bottom"/>
          </w:tcPr>
          <w:p w14:paraId="7BB7E489" w14:textId="0B6147BB" w:rsidR="00355582" w:rsidRPr="00AA023F" w:rsidRDefault="00355582" w:rsidP="00BA3BDC">
            <w:pPr>
              <w:ind w:left="170" w:right="-5" w:hanging="170"/>
              <w:jc w:val="lef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เกี่ยวข้องกันโดยผ่านทางบริษัทใหญ่ของกลุ่ม</w:t>
            </w:r>
            <w:r w:rsidR="00BA3BDC"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</w:p>
        </w:tc>
      </w:tr>
      <w:tr w:rsidR="00B3509D" w:rsidRPr="00AA023F" w14:paraId="64A48BBE" w14:textId="77777777" w:rsidTr="00EF3BCB">
        <w:tc>
          <w:tcPr>
            <w:tcW w:w="3686" w:type="dxa"/>
            <w:shd w:val="clear" w:color="auto" w:fill="auto"/>
            <w:vAlign w:val="bottom"/>
          </w:tcPr>
          <w:p w14:paraId="30165807" w14:textId="5DAE8F73" w:rsidR="00B3509D" w:rsidRPr="00AA023F" w:rsidRDefault="00B3509D" w:rsidP="00B3509D">
            <w:pPr>
              <w:ind w:left="-64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RHB Insurance </w:t>
            </w:r>
            <w:proofErr w:type="spellStart"/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Berhad</w:t>
            </w:r>
            <w:proofErr w:type="spellEnd"/>
          </w:p>
        </w:tc>
        <w:tc>
          <w:tcPr>
            <w:tcW w:w="5323" w:type="dxa"/>
            <w:shd w:val="clear" w:color="auto" w:fill="auto"/>
            <w:vAlign w:val="bottom"/>
          </w:tcPr>
          <w:p w14:paraId="643BC940" w14:textId="2E098695" w:rsidR="00B3509D" w:rsidRPr="00AA023F" w:rsidRDefault="00B3509D" w:rsidP="00BA3BDC">
            <w:pPr>
              <w:ind w:left="170" w:right="-5" w:hanging="17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เกี่ยวข้องกันโดยผ่านทางบริษัทใหญ่ของกลุ่ม</w:t>
            </w:r>
            <w:r w:rsidR="00BA3BDC"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</w:p>
        </w:tc>
      </w:tr>
    </w:tbl>
    <w:p w14:paraId="65885B1B" w14:textId="77777777" w:rsidR="00AB067F" w:rsidRDefault="00AB067F">
      <w:pPr>
        <w:autoSpaceDE/>
        <w:autoSpaceDN/>
        <w:jc w:val="left"/>
        <w:rPr>
          <w:rFonts w:ascii="Browallia New" w:eastAsia="Times New Roman" w:hAnsi="Browallia New" w:cs="Browallia New"/>
          <w:snapToGrid w:val="0"/>
          <w:color w:val="000000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br w:type="page"/>
      </w:r>
    </w:p>
    <w:p w14:paraId="0992CC1E" w14:textId="34A4A75A" w:rsidR="00800AE9" w:rsidRPr="00AA023F" w:rsidRDefault="00800AE9" w:rsidP="006162EC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outlineLvl w:val="0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lastRenderedPageBreak/>
        <w:t xml:space="preserve">รายละเอียดของกิจการที่เกี่ยวข้องกันตั้งแต่วันที่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27</w:t>
      </w:r>
      <w:r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ถึง</w:t>
      </w:r>
      <w:r w:rsidR="000B22B1"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31</w:t>
      </w:r>
      <w:r w:rsidR="000B22B1"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ธันวาคม พ.ศ.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2567</w:t>
      </w:r>
      <w:r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122961"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มีดังนี้</w:t>
      </w:r>
    </w:p>
    <w:p w14:paraId="174C1DFC" w14:textId="77777777" w:rsidR="006C5EF3" w:rsidRPr="00AB067F" w:rsidRDefault="006C5EF3" w:rsidP="00AB067F">
      <w:pPr>
        <w:autoSpaceDE/>
        <w:autoSpaceDN/>
        <w:jc w:val="left"/>
        <w:rPr>
          <w:rFonts w:ascii="Browallia New" w:hAnsi="Browallia New" w:cs="Browallia New"/>
          <w:color w:val="000000"/>
          <w:sz w:val="24"/>
        </w:rPr>
      </w:pPr>
    </w:p>
    <w:tbl>
      <w:tblPr>
        <w:tblW w:w="9009" w:type="dxa"/>
        <w:tblLook w:val="04A0" w:firstRow="1" w:lastRow="0" w:firstColumn="1" w:lastColumn="0" w:noHBand="0" w:noVBand="1"/>
      </w:tblPr>
      <w:tblGrid>
        <w:gridCol w:w="3686"/>
        <w:gridCol w:w="5323"/>
      </w:tblGrid>
      <w:tr w:rsidR="006C5EF3" w:rsidRPr="00AA023F" w14:paraId="5A17CF5C" w14:textId="77777777"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E48FF4" w14:textId="77777777" w:rsidR="006C5EF3" w:rsidRPr="00AA023F" w:rsidRDefault="006C5EF3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บริษัทและบุคคลที่เกี่ยวข้องกัน</w:t>
            </w:r>
          </w:p>
        </w:tc>
        <w:tc>
          <w:tcPr>
            <w:tcW w:w="5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736C8B" w14:textId="77777777" w:rsidR="006C5EF3" w:rsidRPr="00AA023F" w:rsidRDefault="006C5EF3">
            <w:pPr>
              <w:tabs>
                <w:tab w:val="left" w:pos="900"/>
                <w:tab w:val="left" w:pos="2160"/>
                <w:tab w:val="right" w:pos="7920"/>
              </w:tabs>
              <w:ind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ความสัมพันธ์</w:t>
            </w:r>
          </w:p>
        </w:tc>
      </w:tr>
      <w:tr w:rsidR="006C5EF3" w:rsidRPr="00AA023F" w14:paraId="51493648" w14:textId="77777777"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AE578" w14:textId="77777777" w:rsidR="006C5EF3" w:rsidRPr="00AA023F" w:rsidRDefault="006C5EF3">
            <w:pPr>
              <w:ind w:left="-64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53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C21FC3" w14:textId="77777777" w:rsidR="006C5EF3" w:rsidRPr="00AA023F" w:rsidRDefault="006C5EF3">
            <w:pPr>
              <w:ind w:right="-108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</w:tr>
      <w:tr w:rsidR="006C5EF3" w:rsidRPr="00AA023F" w14:paraId="3AF0C968" w14:textId="77777777">
        <w:tc>
          <w:tcPr>
            <w:tcW w:w="3686" w:type="dxa"/>
            <w:shd w:val="clear" w:color="auto" w:fill="auto"/>
            <w:vAlign w:val="bottom"/>
          </w:tcPr>
          <w:p w14:paraId="6820297C" w14:textId="66829AE0" w:rsidR="006C5EF3" w:rsidRPr="00AA023F" w:rsidRDefault="006C5EF3">
            <w:pPr>
              <w:ind w:left="-64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proofErr w:type="spellStart"/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Phllip</w:t>
            </w:r>
            <w:proofErr w:type="spellEnd"/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Brokerage Pte</w:t>
            </w:r>
            <w:r w:rsidR="000C69D5"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Ltd</w:t>
            </w:r>
            <w:r w:rsidR="000C69D5"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</w:p>
        </w:tc>
        <w:tc>
          <w:tcPr>
            <w:tcW w:w="5323" w:type="dxa"/>
            <w:shd w:val="clear" w:color="auto" w:fill="auto"/>
            <w:vAlign w:val="bottom"/>
          </w:tcPr>
          <w:p w14:paraId="34E471DC" w14:textId="77777777" w:rsidR="006C5EF3" w:rsidRPr="00AA023F" w:rsidRDefault="006C5EF3">
            <w:pPr>
              <w:ind w:left="170" w:right="-108" w:hanging="170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บริษัทใหญ่สูงสุด 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(Ultimate parent company)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</w:p>
        </w:tc>
      </w:tr>
    </w:tbl>
    <w:p w14:paraId="23156C18" w14:textId="77777777" w:rsidR="006C5EF3" w:rsidRPr="00AA023F" w:rsidRDefault="006C5EF3" w:rsidP="006162EC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outlineLvl w:val="0"/>
        <w:rPr>
          <w:rFonts w:ascii="Browallia New" w:hAnsi="Browallia New" w:cs="Browallia New"/>
          <w:color w:val="000000"/>
          <w:sz w:val="28"/>
          <w:szCs w:val="28"/>
        </w:rPr>
      </w:pPr>
    </w:p>
    <w:p w14:paraId="4EEF1424" w14:textId="7800AE1D" w:rsidR="006C5EF3" w:rsidRPr="00AA023F" w:rsidRDefault="00E528A4" w:rsidP="000C69D5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ในระหว่างวันที่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27</w:t>
      </w:r>
      <w:r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ถึง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31</w:t>
      </w:r>
      <w:r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ธันวาคม พ.ศ.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2567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บริษัทไม่มีรายการระหว่างกันกับ</w:t>
      </w:r>
      <w:r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proofErr w:type="spellStart"/>
      <w:r w:rsidRPr="00AA023F">
        <w:rPr>
          <w:rFonts w:ascii="Browallia New" w:hAnsi="Browallia New" w:cs="Browallia New"/>
          <w:color w:val="000000"/>
          <w:sz w:val="28"/>
          <w:szCs w:val="28"/>
        </w:rPr>
        <w:t>Phllip</w:t>
      </w:r>
      <w:proofErr w:type="spellEnd"/>
      <w:r w:rsidRPr="00AA023F">
        <w:rPr>
          <w:rFonts w:ascii="Browallia New" w:hAnsi="Browallia New" w:cs="Browallia New"/>
          <w:color w:val="000000"/>
          <w:sz w:val="28"/>
          <w:szCs w:val="28"/>
        </w:rPr>
        <w:t xml:space="preserve"> Brokerage Pte</w:t>
      </w:r>
      <w:r w:rsidR="000C69D5" w:rsidRPr="00AA023F">
        <w:rPr>
          <w:rFonts w:ascii="Browallia New" w:hAnsi="Browallia New" w:cs="Browallia New"/>
          <w:color w:val="000000"/>
          <w:sz w:val="28"/>
          <w:szCs w:val="28"/>
        </w:rPr>
        <w:t>.</w:t>
      </w:r>
      <w:r w:rsidRPr="00AA023F">
        <w:rPr>
          <w:rFonts w:ascii="Browallia New" w:hAnsi="Browallia New" w:cs="Browallia New"/>
          <w:color w:val="000000"/>
          <w:sz w:val="28"/>
          <w:szCs w:val="28"/>
        </w:rPr>
        <w:t xml:space="preserve"> Ltd</w:t>
      </w:r>
      <w:r w:rsidR="000C69D5" w:rsidRPr="00AA023F">
        <w:rPr>
          <w:rFonts w:ascii="Browallia New" w:hAnsi="Browallia New" w:cs="Browallia New"/>
          <w:color w:val="000000"/>
          <w:sz w:val="28"/>
          <w:szCs w:val="28"/>
        </w:rPr>
        <w:t>.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040CEA"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ยกเว้นรายการซื้อขายหุ้น ตามที่เปิดไว้ในหมายเหตุ</w:t>
      </w:r>
      <w:r w:rsidR="00040CEA"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2</w:t>
      </w:r>
    </w:p>
    <w:p w14:paraId="166B0D23" w14:textId="77777777" w:rsidR="00800AE9" w:rsidRPr="00AA023F" w:rsidRDefault="00800AE9" w:rsidP="006162EC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outlineLvl w:val="0"/>
        <w:rPr>
          <w:rFonts w:ascii="Browallia New" w:hAnsi="Browallia New" w:cs="Browallia New"/>
          <w:color w:val="000000"/>
          <w:sz w:val="28"/>
          <w:szCs w:val="28"/>
        </w:rPr>
      </w:pPr>
    </w:p>
    <w:p w14:paraId="313F37CD" w14:textId="09E47376" w:rsidR="00115175" w:rsidRDefault="00A92139" w:rsidP="00010D9C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รายการต่อไปนี้เป็นรายการกับบุคคลหรือกิจการที่เกี่ยวข้องกัน ตั้งแต่วันที่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1</w:t>
      </w:r>
      <w:r w:rsidRPr="00AA023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มกราคม พ.ศ.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2567</w:t>
      </w:r>
      <w:r w:rsidRPr="00AA023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จนถึงวันที่ </w:t>
      </w:r>
      <w:r w:rsidR="00010D9C">
        <w:rPr>
          <w:rFonts w:ascii="Browallia New" w:hAnsi="Browallia New" w:cs="Browallia New"/>
          <w:color w:val="000000"/>
          <w:sz w:val="28"/>
          <w:szCs w:val="28"/>
          <w:cs/>
        </w:rPr>
        <w:br/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26</w:t>
      </w:r>
      <w:r w:rsidRPr="00AA023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ธันวาคม พ.ศ.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2567</w:t>
      </w:r>
    </w:p>
    <w:p w14:paraId="6CB156B6" w14:textId="77777777" w:rsidR="00010D9C" w:rsidRPr="00AA023F" w:rsidRDefault="00010D9C" w:rsidP="00010D9C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40" w:type="dxa"/>
        <w:tblLayout w:type="fixed"/>
        <w:tblLook w:val="04A0" w:firstRow="1" w:lastRow="0" w:firstColumn="1" w:lastColumn="0" w:noHBand="0" w:noVBand="1"/>
      </w:tblPr>
      <w:tblGrid>
        <w:gridCol w:w="3658"/>
        <w:gridCol w:w="1296"/>
        <w:gridCol w:w="1296"/>
        <w:gridCol w:w="2790"/>
      </w:tblGrid>
      <w:tr w:rsidR="00FF3D50" w:rsidRPr="00AA023F" w14:paraId="38164B51" w14:textId="77777777" w:rsidTr="00C7262A">
        <w:tc>
          <w:tcPr>
            <w:tcW w:w="3658" w:type="dxa"/>
            <w:shd w:val="clear" w:color="auto" w:fill="auto"/>
            <w:vAlign w:val="bottom"/>
          </w:tcPr>
          <w:p w14:paraId="66BECCEB" w14:textId="77777777" w:rsidR="00FF3D50" w:rsidRPr="00AA023F" w:rsidRDefault="00FF3D50" w:rsidP="00FF3D50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bookmarkStart w:id="40" w:name="_Hlk171518448"/>
            <w:bookmarkStart w:id="41" w:name="_Hlk171518465"/>
          </w:p>
        </w:tc>
        <w:tc>
          <w:tcPr>
            <w:tcW w:w="1296" w:type="dxa"/>
            <w:shd w:val="clear" w:color="auto" w:fill="auto"/>
            <w:vAlign w:val="bottom"/>
          </w:tcPr>
          <w:p w14:paraId="40C849E8" w14:textId="33B27299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C830C1" w14:textId="70C6A0C1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41035666" w14:textId="77777777" w:rsidR="00FF3D50" w:rsidRPr="00AA023F" w:rsidRDefault="00FF3D50" w:rsidP="00FF3D50">
            <w:pPr>
              <w:tabs>
                <w:tab w:val="left" w:pos="900"/>
                <w:tab w:val="left" w:pos="2160"/>
                <w:tab w:val="right" w:pos="7920"/>
              </w:tabs>
              <w:ind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F3D50" w:rsidRPr="00AA023F" w14:paraId="46D68FF4" w14:textId="77777777" w:rsidTr="00931625">
        <w:tc>
          <w:tcPr>
            <w:tcW w:w="3658" w:type="dxa"/>
            <w:shd w:val="clear" w:color="auto" w:fill="auto"/>
            <w:vAlign w:val="bottom"/>
          </w:tcPr>
          <w:p w14:paraId="4A54281C" w14:textId="77777777" w:rsidR="00FF3D50" w:rsidRPr="00AA023F" w:rsidRDefault="00FF3D50" w:rsidP="00FF3D50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3912B" w14:textId="77777777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4CDAD" w14:textId="77777777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C34261" w14:textId="77777777" w:rsidR="00FF3D50" w:rsidRPr="00AA023F" w:rsidRDefault="00FF3D50" w:rsidP="00FF3D50">
            <w:pPr>
              <w:tabs>
                <w:tab w:val="left" w:pos="900"/>
                <w:tab w:val="left" w:pos="2160"/>
                <w:tab w:val="right" w:pos="7920"/>
              </w:tabs>
              <w:ind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FF3D50" w:rsidRPr="00AA023F" w14:paraId="35B22029" w14:textId="77777777" w:rsidTr="00931625">
        <w:tc>
          <w:tcPr>
            <w:tcW w:w="3658" w:type="dxa"/>
            <w:shd w:val="clear" w:color="auto" w:fill="auto"/>
            <w:vAlign w:val="bottom"/>
          </w:tcPr>
          <w:p w14:paraId="129C8DE4" w14:textId="77777777" w:rsidR="00FF3D50" w:rsidRPr="00AA023F" w:rsidRDefault="00FF3D50" w:rsidP="00FF3D50">
            <w:pPr>
              <w:tabs>
                <w:tab w:val="left" w:pos="900"/>
                <w:tab w:val="left" w:pos="2160"/>
              </w:tabs>
              <w:ind w:left="-91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C2325" w14:textId="77777777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D0893" w14:textId="77777777" w:rsidR="00FF3D50" w:rsidRPr="00AA023F" w:rsidRDefault="00FF3D50" w:rsidP="00FF3D50">
            <w:pPr>
              <w:ind w:right="-108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9EC9D8" w14:textId="77777777" w:rsidR="00FF3D50" w:rsidRPr="00AA023F" w:rsidRDefault="00FF3D50" w:rsidP="00FF3D50">
            <w:pPr>
              <w:ind w:right="-10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bookmarkEnd w:id="40"/>
      <w:tr w:rsidR="00AD0799" w:rsidRPr="00AA023F" w14:paraId="2FB3108A" w14:textId="77777777" w:rsidTr="00931625">
        <w:tc>
          <w:tcPr>
            <w:tcW w:w="3658" w:type="dxa"/>
            <w:shd w:val="clear" w:color="auto" w:fill="auto"/>
            <w:vAlign w:val="bottom"/>
          </w:tcPr>
          <w:p w14:paraId="0D88A3AF" w14:textId="77777777" w:rsidR="00AD0799" w:rsidRPr="00AA023F" w:rsidRDefault="00AD0799" w:rsidP="00AD0799">
            <w:pPr>
              <w:tabs>
                <w:tab w:val="left" w:pos="900"/>
                <w:tab w:val="left" w:pos="2160"/>
              </w:tabs>
              <w:ind w:left="-91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RHB Investment Bank </w:t>
            </w:r>
            <w:proofErr w:type="spellStart"/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Berhad</w:t>
            </w:r>
            <w:proofErr w:type="spellEnd"/>
          </w:p>
        </w:tc>
        <w:tc>
          <w:tcPr>
            <w:tcW w:w="1296" w:type="dxa"/>
            <w:shd w:val="clear" w:color="auto" w:fill="auto"/>
            <w:vAlign w:val="bottom"/>
          </w:tcPr>
          <w:p w14:paraId="4DFC1B6F" w14:textId="2CCF177D" w:rsidR="00AD0799" w:rsidRPr="00AA023F" w:rsidRDefault="000F2C11" w:rsidP="00AD0799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</w:t>
            </w:r>
            <w:r w:rsidR="00F4138E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B54744" w14:textId="28CAA717" w:rsidR="00AD0799" w:rsidRPr="00AA023F" w:rsidRDefault="000F2C11" w:rsidP="00AD0799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</w:t>
            </w:r>
            <w:r w:rsidR="00AD0799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09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547BE2A7" w14:textId="77777777" w:rsidR="00AD0799" w:rsidRPr="00AA023F" w:rsidRDefault="00AD0799" w:rsidP="00AD0799">
            <w:pPr>
              <w:tabs>
                <w:tab w:val="left" w:pos="900"/>
              </w:tabs>
              <w:ind w:right="-108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อัตราที่ตกลงกัน</w:t>
            </w:r>
          </w:p>
        </w:tc>
      </w:tr>
      <w:tr w:rsidR="00AD0799" w:rsidRPr="00AA023F" w14:paraId="61D244DA" w14:textId="77777777" w:rsidTr="00931625">
        <w:tc>
          <w:tcPr>
            <w:tcW w:w="3658" w:type="dxa"/>
            <w:shd w:val="clear" w:color="auto" w:fill="auto"/>
            <w:vAlign w:val="bottom"/>
          </w:tcPr>
          <w:p w14:paraId="038E38E1" w14:textId="77777777" w:rsidR="00AD0799" w:rsidRPr="00AA023F" w:rsidRDefault="00AD0799" w:rsidP="00AD0799">
            <w:pPr>
              <w:tabs>
                <w:tab w:val="left" w:pos="900"/>
                <w:tab w:val="left" w:pos="2160"/>
              </w:tabs>
              <w:ind w:left="-91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28D2CE" w14:textId="77777777" w:rsidR="00AD0799" w:rsidRPr="00AA023F" w:rsidRDefault="00AD0799" w:rsidP="00AD07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2BCBC0" w14:textId="77777777" w:rsidR="00AD0799" w:rsidRPr="00AA023F" w:rsidRDefault="00AD0799" w:rsidP="00AD0799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72347751" w14:textId="77777777" w:rsidR="00AD0799" w:rsidRPr="00AA023F" w:rsidRDefault="00AD0799" w:rsidP="00AD0799">
            <w:pPr>
              <w:ind w:right="-108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AD0799" w:rsidRPr="00AA023F" w14:paraId="5A40BB9C" w14:textId="77777777" w:rsidTr="00931625">
        <w:tc>
          <w:tcPr>
            <w:tcW w:w="3658" w:type="dxa"/>
            <w:shd w:val="clear" w:color="auto" w:fill="auto"/>
            <w:vAlign w:val="bottom"/>
          </w:tcPr>
          <w:p w14:paraId="5AA844B9" w14:textId="77777777" w:rsidR="00AD0799" w:rsidRPr="00AA023F" w:rsidRDefault="00AD0799" w:rsidP="00AD0799">
            <w:pPr>
              <w:tabs>
                <w:tab w:val="left" w:pos="900"/>
                <w:tab w:val="left" w:pos="2160"/>
              </w:tabs>
              <w:ind w:left="-91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614BC5" w14:textId="77777777" w:rsidR="00AD0799" w:rsidRPr="00AA023F" w:rsidRDefault="00AD0799" w:rsidP="00AD07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A480E3" w14:textId="77777777" w:rsidR="00AD0799" w:rsidRPr="00AA023F" w:rsidRDefault="00AD0799" w:rsidP="00AD0799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78F14068" w14:textId="77777777" w:rsidR="00AD0799" w:rsidRPr="00AA023F" w:rsidRDefault="00AD0799" w:rsidP="00AD0799">
            <w:pPr>
              <w:ind w:right="-10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AD0799" w:rsidRPr="00AA023F" w14:paraId="718D1CC9" w14:textId="77777777" w:rsidTr="00931625">
        <w:tc>
          <w:tcPr>
            <w:tcW w:w="3658" w:type="dxa"/>
            <w:shd w:val="clear" w:color="auto" w:fill="auto"/>
            <w:vAlign w:val="bottom"/>
          </w:tcPr>
          <w:p w14:paraId="006A23D2" w14:textId="77777777" w:rsidR="00AD0799" w:rsidRPr="00AA023F" w:rsidRDefault="00AD0799" w:rsidP="00AD0799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RHB Bank </w:t>
            </w:r>
            <w:proofErr w:type="spellStart"/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Berhad</w:t>
            </w:r>
            <w:proofErr w:type="spellEnd"/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(Thailand branch)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ECE218" w14:textId="1163C289" w:rsidR="00AD0799" w:rsidRPr="00AA023F" w:rsidRDefault="000F2C11" w:rsidP="00AD0799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F4138E"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AA6C0A" w14:textId="00A5A6DA" w:rsidR="00AD0799" w:rsidRPr="00AA023F" w:rsidRDefault="000F2C11" w:rsidP="00AD0799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AD0799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52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28FF9F40" w14:textId="77777777" w:rsidR="00AD0799" w:rsidRPr="00AA023F" w:rsidRDefault="00AD0799" w:rsidP="00AD0799">
            <w:pPr>
              <w:tabs>
                <w:tab w:val="left" w:pos="711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อัตราที่ตกลงกัน</w:t>
            </w:r>
          </w:p>
        </w:tc>
      </w:tr>
      <w:tr w:rsidR="00AD0799" w:rsidRPr="00AA023F" w14:paraId="7D091A98" w14:textId="77777777" w:rsidTr="00931625">
        <w:tc>
          <w:tcPr>
            <w:tcW w:w="3658" w:type="dxa"/>
            <w:shd w:val="clear" w:color="auto" w:fill="auto"/>
            <w:vAlign w:val="bottom"/>
          </w:tcPr>
          <w:p w14:paraId="4D96303F" w14:textId="77777777" w:rsidR="00AD0799" w:rsidRPr="00AA023F" w:rsidRDefault="00AD0799" w:rsidP="00AD0799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RHB Bank </w:t>
            </w:r>
            <w:proofErr w:type="spellStart"/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Berhad</w:t>
            </w:r>
            <w:proofErr w:type="spellEnd"/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(Singapore branch)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C5CA04" w14:textId="0BFDCF65" w:rsidR="00AD0799" w:rsidRPr="00AA023F" w:rsidRDefault="00F4138E" w:rsidP="00AD0799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E3A8DC" w14:textId="170C5DB8" w:rsidR="00AD0799" w:rsidRPr="00AA023F" w:rsidRDefault="000F2C11" w:rsidP="00AD0799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="00AD0799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94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3BD1DC9C" w14:textId="77777777" w:rsidR="00AD0799" w:rsidRPr="00AA023F" w:rsidRDefault="00AD0799" w:rsidP="00AD0799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อัตราที่ตกลงกัน</w:t>
            </w:r>
          </w:p>
        </w:tc>
      </w:tr>
      <w:tr w:rsidR="00AD0799" w:rsidRPr="00AA023F" w14:paraId="52EF925C" w14:textId="77777777" w:rsidTr="00931625">
        <w:tc>
          <w:tcPr>
            <w:tcW w:w="3658" w:type="dxa"/>
            <w:shd w:val="clear" w:color="auto" w:fill="auto"/>
            <w:vAlign w:val="bottom"/>
          </w:tcPr>
          <w:p w14:paraId="614E35D3" w14:textId="77777777" w:rsidR="00AD0799" w:rsidRPr="00AA023F" w:rsidRDefault="00AD0799" w:rsidP="00AD0799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73BC31" w14:textId="77777777" w:rsidR="00AD0799" w:rsidRPr="00AA023F" w:rsidRDefault="00AD0799" w:rsidP="00AD0799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0763CA" w14:textId="77777777" w:rsidR="00AD0799" w:rsidRPr="00AA023F" w:rsidRDefault="00AD0799" w:rsidP="00AD0799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0D8C1ADF" w14:textId="77777777" w:rsidR="00AD0799" w:rsidRPr="00AA023F" w:rsidRDefault="00AD0799" w:rsidP="00AD0799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AD0799" w:rsidRPr="00AA023F" w14:paraId="17330D64" w14:textId="77777777" w:rsidTr="00931625">
        <w:tc>
          <w:tcPr>
            <w:tcW w:w="3658" w:type="dxa"/>
            <w:shd w:val="clear" w:color="auto" w:fill="auto"/>
            <w:vAlign w:val="bottom"/>
          </w:tcPr>
          <w:p w14:paraId="4BCEB9D9" w14:textId="77777777" w:rsidR="00AD0799" w:rsidRPr="00AA023F" w:rsidRDefault="00AD0799" w:rsidP="00AD0799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BC9F49" w14:textId="77777777" w:rsidR="00AD0799" w:rsidRPr="00AA023F" w:rsidRDefault="00AD0799" w:rsidP="00AD0799">
            <w:pPr>
              <w:tabs>
                <w:tab w:val="decimal" w:pos="47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378B1C" w14:textId="77777777" w:rsidR="00AD0799" w:rsidRPr="00AA023F" w:rsidRDefault="00AD0799" w:rsidP="00AD0799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64E097F9" w14:textId="77777777" w:rsidR="00AD0799" w:rsidRPr="00AA023F" w:rsidRDefault="00AD0799" w:rsidP="00AD0799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AD0799" w:rsidRPr="00AA023F" w14:paraId="4047E656" w14:textId="77777777" w:rsidTr="00931625">
        <w:tc>
          <w:tcPr>
            <w:tcW w:w="3658" w:type="dxa"/>
            <w:shd w:val="clear" w:color="auto" w:fill="auto"/>
            <w:vAlign w:val="bottom"/>
          </w:tcPr>
          <w:p w14:paraId="1C957851" w14:textId="77777777" w:rsidR="00AD0799" w:rsidRPr="00AA023F" w:rsidRDefault="00AD0799" w:rsidP="00AD0799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RHB Bank </w:t>
            </w:r>
            <w:proofErr w:type="spellStart"/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Berhad</w:t>
            </w:r>
            <w:proofErr w:type="spellEnd"/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(Thailand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branch)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357DBD" w14:textId="13596D7A" w:rsidR="00AD0799" w:rsidRPr="00AA023F" w:rsidRDefault="000F2C11" w:rsidP="00AD0799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</w:t>
            </w:r>
            <w:r w:rsidR="00F4138E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258BFB" w14:textId="1AC26C3D" w:rsidR="00AD0799" w:rsidRPr="00AA023F" w:rsidRDefault="000F2C11" w:rsidP="00AD0799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="00AD0799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95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53781198" w14:textId="169AAB06" w:rsidR="00AD0799" w:rsidRPr="00AA023F" w:rsidRDefault="00AD0799" w:rsidP="00AD0799">
            <w:pPr>
              <w:tabs>
                <w:tab w:val="left" w:pos="394"/>
                <w:tab w:val="left" w:pos="900"/>
                <w:tab w:val="left" w:pos="2160"/>
                <w:tab w:val="right" w:pos="7920"/>
              </w:tabs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อัตราปกติที่ให้กับลูกค้าทั่วไป</w:t>
            </w:r>
          </w:p>
        </w:tc>
      </w:tr>
      <w:tr w:rsidR="00AD0799" w:rsidRPr="00AA023F" w14:paraId="1193B1FB" w14:textId="77777777" w:rsidTr="00931625">
        <w:tc>
          <w:tcPr>
            <w:tcW w:w="3658" w:type="dxa"/>
            <w:shd w:val="clear" w:color="auto" w:fill="auto"/>
            <w:vAlign w:val="bottom"/>
          </w:tcPr>
          <w:p w14:paraId="125089C2" w14:textId="77777777" w:rsidR="00AD0799" w:rsidRPr="00AA023F" w:rsidRDefault="00AD0799" w:rsidP="00AD0799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C190B9" w14:textId="77777777" w:rsidR="00AD0799" w:rsidRPr="00AA023F" w:rsidRDefault="00AD0799" w:rsidP="00AD0799">
            <w:pPr>
              <w:tabs>
                <w:tab w:val="decimal" w:pos="47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D9DA5B" w14:textId="77777777" w:rsidR="00AD0799" w:rsidRPr="00AA023F" w:rsidRDefault="00AD0799" w:rsidP="00AD0799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529AA408" w14:textId="77777777" w:rsidR="00AD0799" w:rsidRPr="00AA023F" w:rsidRDefault="00AD0799" w:rsidP="00AD0799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AD0799" w:rsidRPr="00AA023F" w14:paraId="59C62662" w14:textId="77777777" w:rsidTr="00931625">
        <w:tc>
          <w:tcPr>
            <w:tcW w:w="3658" w:type="dxa"/>
            <w:shd w:val="clear" w:color="auto" w:fill="auto"/>
            <w:vAlign w:val="bottom"/>
          </w:tcPr>
          <w:p w14:paraId="6A1FB350" w14:textId="77777777" w:rsidR="00AD0799" w:rsidRPr="00AA023F" w:rsidRDefault="00AD0799" w:rsidP="00AD0799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2EE8B1" w14:textId="77777777" w:rsidR="00AD0799" w:rsidRPr="00AA023F" w:rsidRDefault="00AD0799" w:rsidP="00AD0799">
            <w:pPr>
              <w:tabs>
                <w:tab w:val="decimal" w:pos="47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A1A5F7" w14:textId="77777777" w:rsidR="00AD0799" w:rsidRPr="00AA023F" w:rsidRDefault="00AD0799" w:rsidP="00AD0799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3368E280" w14:textId="77777777" w:rsidR="00AD0799" w:rsidRPr="00AA023F" w:rsidRDefault="00AD0799" w:rsidP="00AD0799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AD0799" w:rsidRPr="00AA023F" w14:paraId="2EB5C092" w14:textId="77777777" w:rsidTr="00931625">
        <w:tc>
          <w:tcPr>
            <w:tcW w:w="3658" w:type="dxa"/>
            <w:shd w:val="clear" w:color="auto" w:fill="auto"/>
            <w:vAlign w:val="bottom"/>
          </w:tcPr>
          <w:p w14:paraId="21BB6E4C" w14:textId="77777777" w:rsidR="00AD0799" w:rsidRPr="00AA023F" w:rsidRDefault="00AD0799" w:rsidP="00AD0799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RHB Insurance </w:t>
            </w:r>
            <w:proofErr w:type="spellStart"/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Berhad</w:t>
            </w:r>
            <w:proofErr w:type="spellEnd"/>
          </w:p>
        </w:tc>
        <w:tc>
          <w:tcPr>
            <w:tcW w:w="1296" w:type="dxa"/>
            <w:shd w:val="clear" w:color="auto" w:fill="auto"/>
            <w:vAlign w:val="bottom"/>
          </w:tcPr>
          <w:p w14:paraId="2E831448" w14:textId="7585F3E6" w:rsidR="00AD0799" w:rsidRPr="00AA023F" w:rsidRDefault="00F4138E" w:rsidP="00AD0799">
            <w:pPr>
              <w:tabs>
                <w:tab w:val="decimal" w:pos="47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ADCA3F" w14:textId="3AB45415" w:rsidR="00AD0799" w:rsidRPr="00AA023F" w:rsidRDefault="000F2C11" w:rsidP="00AD0799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</w:t>
            </w:r>
            <w:r w:rsidR="00AD0799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64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2734C6A7" w14:textId="77777777" w:rsidR="00AD0799" w:rsidRPr="00AA023F" w:rsidRDefault="00AD0799" w:rsidP="00AD0799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highlight w:val="magenta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อัตราที่ตกลงกัน</w:t>
            </w:r>
          </w:p>
        </w:tc>
      </w:tr>
      <w:tr w:rsidR="00AD0799" w:rsidRPr="00AA023F" w14:paraId="6362FEC2" w14:textId="77777777" w:rsidTr="00931625">
        <w:tc>
          <w:tcPr>
            <w:tcW w:w="3658" w:type="dxa"/>
            <w:shd w:val="clear" w:color="auto" w:fill="auto"/>
            <w:vAlign w:val="bottom"/>
          </w:tcPr>
          <w:p w14:paraId="0DA97AF5" w14:textId="77777777" w:rsidR="00AD0799" w:rsidRPr="00AA023F" w:rsidRDefault="00AD0799" w:rsidP="00AD0799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DEBB48" w14:textId="77777777" w:rsidR="00AD0799" w:rsidRPr="00AA023F" w:rsidRDefault="00AD0799" w:rsidP="00AD0799">
            <w:pPr>
              <w:tabs>
                <w:tab w:val="decimal" w:pos="47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C38E6D" w14:textId="77777777" w:rsidR="00AD0799" w:rsidRPr="00AA023F" w:rsidRDefault="00AD0799" w:rsidP="00AD0799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593BBA32" w14:textId="77777777" w:rsidR="00AD0799" w:rsidRPr="00AA023F" w:rsidRDefault="00AD0799" w:rsidP="00AD0799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AD0799" w:rsidRPr="00AA023F" w14:paraId="281BB904" w14:textId="77777777" w:rsidTr="00931625">
        <w:tc>
          <w:tcPr>
            <w:tcW w:w="3658" w:type="dxa"/>
            <w:shd w:val="clear" w:color="auto" w:fill="auto"/>
            <w:vAlign w:val="bottom"/>
          </w:tcPr>
          <w:p w14:paraId="67D43636" w14:textId="77777777" w:rsidR="00AD0799" w:rsidRPr="00AA023F" w:rsidRDefault="00AD0799" w:rsidP="00AD0799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30985F" w14:textId="77777777" w:rsidR="00AD0799" w:rsidRPr="00AA023F" w:rsidRDefault="00AD0799" w:rsidP="00AD0799">
            <w:pPr>
              <w:tabs>
                <w:tab w:val="decimal" w:pos="47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525DCA" w14:textId="77777777" w:rsidR="00AD0799" w:rsidRPr="00AA023F" w:rsidRDefault="00AD0799" w:rsidP="00AD0799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14E4C9BB" w14:textId="77777777" w:rsidR="00AD0799" w:rsidRPr="00AA023F" w:rsidRDefault="00AD0799" w:rsidP="00AD0799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AD0799" w:rsidRPr="00AA023F" w14:paraId="167B86F3" w14:textId="77777777" w:rsidTr="00931625">
        <w:tc>
          <w:tcPr>
            <w:tcW w:w="3658" w:type="dxa"/>
            <w:shd w:val="clear" w:color="auto" w:fill="auto"/>
            <w:vAlign w:val="bottom"/>
          </w:tcPr>
          <w:p w14:paraId="4A959D21" w14:textId="77777777" w:rsidR="00AD0799" w:rsidRPr="00AA023F" w:rsidRDefault="00AD0799" w:rsidP="00AD0799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RHB Bank </w:t>
            </w:r>
            <w:proofErr w:type="spellStart"/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Berhad</w:t>
            </w:r>
            <w:proofErr w:type="spellEnd"/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(Thailand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branch)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B9CA2F" w14:textId="69E52B19" w:rsidR="00AD0799" w:rsidRPr="00AA023F" w:rsidRDefault="000F2C11" w:rsidP="00AD0799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15</w:t>
            </w:r>
            <w:r w:rsidR="00F4138E"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8E6D0D" w14:textId="222F5DF9" w:rsidR="00AD0799" w:rsidRPr="00AA023F" w:rsidRDefault="000F2C11" w:rsidP="00AD0799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</w:t>
            </w:r>
            <w:r w:rsidR="00AD0799"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75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04FA6EDB" w14:textId="6E15BC8F" w:rsidR="00AD0799" w:rsidRPr="00AA023F" w:rsidRDefault="00AD0799" w:rsidP="00AD0799">
            <w:pPr>
              <w:tabs>
                <w:tab w:val="left" w:pos="361"/>
                <w:tab w:val="left" w:pos="900"/>
                <w:tab w:val="left" w:pos="2160"/>
                <w:tab w:val="right" w:pos="7920"/>
              </w:tabs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อัตราปกติที่ให้กับลูกค้าทั่วไป</w:t>
            </w:r>
          </w:p>
        </w:tc>
      </w:tr>
      <w:tr w:rsidR="00AD0799" w:rsidRPr="00AA023F" w14:paraId="3CA90676" w14:textId="77777777" w:rsidTr="00931625">
        <w:tc>
          <w:tcPr>
            <w:tcW w:w="3658" w:type="dxa"/>
            <w:shd w:val="clear" w:color="auto" w:fill="auto"/>
            <w:vAlign w:val="bottom"/>
          </w:tcPr>
          <w:p w14:paraId="1BF4E562" w14:textId="2F1AD426" w:rsidR="00AD0799" w:rsidRPr="00AA023F" w:rsidRDefault="00AD0799" w:rsidP="00AD0799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RHB Bank (L) LTD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10908F" w14:textId="26ED09C4" w:rsidR="00AD0799" w:rsidRPr="00AA023F" w:rsidRDefault="00F4138E" w:rsidP="00AD0799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867B05" w14:textId="171ABB6F" w:rsidR="00AD0799" w:rsidRPr="00AA023F" w:rsidRDefault="000F2C11" w:rsidP="00AD0799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42</w:t>
            </w:r>
            <w:r w:rsidR="00AD0799"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54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052A23B8" w14:textId="17DF6047" w:rsidR="00AD0799" w:rsidRPr="00AA023F" w:rsidRDefault="00AD0799" w:rsidP="00AD0799">
            <w:pPr>
              <w:tabs>
                <w:tab w:val="left" w:pos="900"/>
                <w:tab w:val="left" w:pos="2160"/>
                <w:tab w:val="right" w:pos="7920"/>
              </w:tabs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อัตราปกติที่ให้กับลูกค้าทั่วไป</w:t>
            </w:r>
          </w:p>
        </w:tc>
      </w:tr>
      <w:tr w:rsidR="00AD0799" w:rsidRPr="00AA023F" w14:paraId="204E9482" w14:textId="77777777" w:rsidTr="00931625">
        <w:tc>
          <w:tcPr>
            <w:tcW w:w="3658" w:type="dxa"/>
            <w:shd w:val="clear" w:color="auto" w:fill="auto"/>
            <w:vAlign w:val="bottom"/>
          </w:tcPr>
          <w:p w14:paraId="3B69B4AF" w14:textId="77777777" w:rsidR="00AD0799" w:rsidRPr="00AA023F" w:rsidRDefault="00AD0799" w:rsidP="00AD0799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4572EA" w14:textId="77777777" w:rsidR="00AD0799" w:rsidRPr="00AA023F" w:rsidRDefault="00AD0799" w:rsidP="00AD0799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5676F1" w14:textId="77777777" w:rsidR="00AD0799" w:rsidRPr="00AA023F" w:rsidRDefault="00AD0799" w:rsidP="00AD0799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501DBFA9" w14:textId="77777777" w:rsidR="00AD0799" w:rsidRPr="00AA023F" w:rsidRDefault="00AD0799" w:rsidP="00AD0799">
            <w:pPr>
              <w:tabs>
                <w:tab w:val="left" w:pos="361"/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AD0799" w:rsidRPr="00AA023F" w14:paraId="5D49AE54" w14:textId="77777777" w:rsidTr="00931625">
        <w:tc>
          <w:tcPr>
            <w:tcW w:w="3658" w:type="dxa"/>
            <w:shd w:val="clear" w:color="auto" w:fill="auto"/>
            <w:vAlign w:val="bottom"/>
          </w:tcPr>
          <w:p w14:paraId="01A3F81A" w14:textId="77777777" w:rsidR="00AD0799" w:rsidRPr="00AA023F" w:rsidRDefault="00AD0799" w:rsidP="00AD0799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71ABC1" w14:textId="77777777" w:rsidR="00AD0799" w:rsidRPr="00AA023F" w:rsidRDefault="00AD0799" w:rsidP="00AD0799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D6C855" w14:textId="77777777" w:rsidR="00AD0799" w:rsidRPr="00AA023F" w:rsidRDefault="00AD0799" w:rsidP="00AD0799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5BD03337" w14:textId="77777777" w:rsidR="00AD0799" w:rsidRPr="00AA023F" w:rsidRDefault="00AD0799" w:rsidP="00AD0799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AD0799" w:rsidRPr="00AA023F" w14:paraId="1A924F0E" w14:textId="77777777" w:rsidTr="00931625">
        <w:tc>
          <w:tcPr>
            <w:tcW w:w="3658" w:type="dxa"/>
            <w:shd w:val="clear" w:color="auto" w:fill="auto"/>
            <w:vAlign w:val="bottom"/>
          </w:tcPr>
          <w:p w14:paraId="6EB1B530" w14:textId="77777777" w:rsidR="00AD0799" w:rsidRPr="00AA023F" w:rsidRDefault="00AD0799" w:rsidP="00AD0799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RHB Investment Bank </w:t>
            </w:r>
            <w:proofErr w:type="spellStart"/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Berhad</w:t>
            </w:r>
            <w:proofErr w:type="spellEnd"/>
          </w:p>
        </w:tc>
        <w:tc>
          <w:tcPr>
            <w:tcW w:w="1296" w:type="dxa"/>
            <w:shd w:val="clear" w:color="auto" w:fill="auto"/>
            <w:vAlign w:val="bottom"/>
          </w:tcPr>
          <w:p w14:paraId="3280E920" w14:textId="31ED0C19" w:rsidR="00AD0799" w:rsidRPr="00AA023F" w:rsidRDefault="000F2C11" w:rsidP="00AD0799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="00F4138E"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7C3FAD" w14:textId="1EF96CB5" w:rsidR="00AD0799" w:rsidRPr="00AA023F" w:rsidRDefault="000F2C11" w:rsidP="00AD0799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="00AD0799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76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37A39B87" w14:textId="77777777" w:rsidR="00AD0799" w:rsidRPr="00AA023F" w:rsidRDefault="00AD0799" w:rsidP="00AD0799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อัตราที่ตกลงกัน</w:t>
            </w:r>
          </w:p>
        </w:tc>
      </w:tr>
      <w:tr w:rsidR="00AD0799" w:rsidRPr="00AA023F" w14:paraId="7FF39E0C" w14:textId="77777777" w:rsidTr="00931625">
        <w:tc>
          <w:tcPr>
            <w:tcW w:w="3658" w:type="dxa"/>
            <w:shd w:val="clear" w:color="auto" w:fill="auto"/>
            <w:vAlign w:val="bottom"/>
          </w:tcPr>
          <w:p w14:paraId="0F8946B7" w14:textId="726F8CDB" w:rsidR="00AD0799" w:rsidRPr="00AA023F" w:rsidRDefault="00AD0799" w:rsidP="00AD0799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RHB Bank </w:t>
            </w:r>
            <w:proofErr w:type="spellStart"/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Berhad</w:t>
            </w:r>
            <w:proofErr w:type="spellEnd"/>
          </w:p>
        </w:tc>
        <w:tc>
          <w:tcPr>
            <w:tcW w:w="1296" w:type="dxa"/>
            <w:shd w:val="clear" w:color="auto" w:fill="auto"/>
            <w:vAlign w:val="bottom"/>
          </w:tcPr>
          <w:p w14:paraId="206A8FAF" w14:textId="37126EC5" w:rsidR="00AD0799" w:rsidRPr="00AA023F" w:rsidRDefault="000F2C11" w:rsidP="00AD0799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F4138E"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16DEB4" w14:textId="2AA0329D" w:rsidR="00AD0799" w:rsidRPr="00AA023F" w:rsidRDefault="000F2C11" w:rsidP="00AD0799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="00AD0799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0F6A66BA" w14:textId="390FB7B9" w:rsidR="00AD0799" w:rsidRPr="00AA023F" w:rsidRDefault="00AD0799" w:rsidP="00AD0799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อัตราที่ตกลงกัน</w:t>
            </w:r>
          </w:p>
        </w:tc>
      </w:tr>
    </w:tbl>
    <w:p w14:paraId="7619DC8B" w14:textId="35857278" w:rsidR="005069BF" w:rsidRDefault="005069BF" w:rsidP="00502CAB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outlineLvl w:val="0"/>
        <w:rPr>
          <w:rFonts w:ascii="Browallia New" w:hAnsi="Browallia New" w:cs="Browallia New"/>
          <w:color w:val="000000"/>
          <w:sz w:val="28"/>
          <w:szCs w:val="28"/>
        </w:rPr>
      </w:pPr>
    </w:p>
    <w:p w14:paraId="5B853C5C" w14:textId="77777777" w:rsidR="005069BF" w:rsidRDefault="005069BF">
      <w:pPr>
        <w:autoSpaceDE/>
        <w:autoSpaceDN/>
        <w:jc w:val="left"/>
        <w:rPr>
          <w:rFonts w:ascii="Browallia New" w:eastAsia="Times New Roman" w:hAnsi="Browallia New" w:cs="Browallia New"/>
          <w:snapToGrid w:val="0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bookmarkEnd w:id="41"/>
    <w:tbl>
      <w:tblPr>
        <w:tblW w:w="9040" w:type="dxa"/>
        <w:tblLayout w:type="fixed"/>
        <w:tblLook w:val="04A0" w:firstRow="1" w:lastRow="0" w:firstColumn="1" w:lastColumn="0" w:noHBand="0" w:noVBand="1"/>
      </w:tblPr>
      <w:tblGrid>
        <w:gridCol w:w="3658"/>
        <w:gridCol w:w="1296"/>
        <w:gridCol w:w="1296"/>
        <w:gridCol w:w="2790"/>
      </w:tblGrid>
      <w:tr w:rsidR="00C844B1" w:rsidRPr="00AA023F" w14:paraId="547DE795" w14:textId="77777777" w:rsidTr="00C7262A">
        <w:tc>
          <w:tcPr>
            <w:tcW w:w="3658" w:type="dxa"/>
            <w:shd w:val="clear" w:color="auto" w:fill="auto"/>
            <w:vAlign w:val="bottom"/>
          </w:tcPr>
          <w:p w14:paraId="7FA4864A" w14:textId="77777777" w:rsidR="00C844B1" w:rsidRPr="00AA023F" w:rsidRDefault="00C844B1" w:rsidP="006B2575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C0B68C" w14:textId="7BDD371F" w:rsidR="00C844B1" w:rsidRPr="00AA023F" w:rsidRDefault="00C844B1" w:rsidP="006B25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2807D4" w14:textId="18290573" w:rsidR="00C844B1" w:rsidRPr="00AA023F" w:rsidRDefault="00C844B1" w:rsidP="006B25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73C12A3A" w14:textId="77777777" w:rsidR="00C844B1" w:rsidRPr="00AA023F" w:rsidRDefault="00C844B1" w:rsidP="006B2575">
            <w:pPr>
              <w:tabs>
                <w:tab w:val="left" w:pos="900"/>
                <w:tab w:val="left" w:pos="2160"/>
                <w:tab w:val="right" w:pos="7920"/>
              </w:tabs>
              <w:ind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844B1" w:rsidRPr="00AA023F" w14:paraId="790E7A8D" w14:textId="77777777" w:rsidTr="00931625">
        <w:tc>
          <w:tcPr>
            <w:tcW w:w="3658" w:type="dxa"/>
            <w:shd w:val="clear" w:color="auto" w:fill="auto"/>
            <w:vAlign w:val="bottom"/>
          </w:tcPr>
          <w:p w14:paraId="7D2A2A59" w14:textId="77777777" w:rsidR="00C844B1" w:rsidRPr="00AA023F" w:rsidRDefault="00C844B1" w:rsidP="006B2575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795C3" w14:textId="77777777" w:rsidR="00C844B1" w:rsidRPr="00AA023F" w:rsidRDefault="00C844B1" w:rsidP="006B25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293661" w14:textId="77777777" w:rsidR="00C844B1" w:rsidRPr="00AA023F" w:rsidRDefault="00C844B1" w:rsidP="006B25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7E73A" w14:textId="77777777" w:rsidR="00C844B1" w:rsidRPr="00AA023F" w:rsidRDefault="00C844B1" w:rsidP="006B2575">
            <w:pPr>
              <w:tabs>
                <w:tab w:val="left" w:pos="900"/>
                <w:tab w:val="left" w:pos="2160"/>
                <w:tab w:val="right" w:pos="7920"/>
              </w:tabs>
              <w:ind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C844B1" w:rsidRPr="00AA023F" w14:paraId="64786DE9" w14:textId="77777777" w:rsidTr="00931625">
        <w:tc>
          <w:tcPr>
            <w:tcW w:w="3658" w:type="dxa"/>
            <w:shd w:val="clear" w:color="auto" w:fill="auto"/>
            <w:vAlign w:val="bottom"/>
          </w:tcPr>
          <w:p w14:paraId="3B80754C" w14:textId="77777777" w:rsidR="00C844B1" w:rsidRPr="00AA023F" w:rsidRDefault="00C844B1" w:rsidP="006B2575">
            <w:pPr>
              <w:ind w:left="-64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0CB09" w14:textId="77777777" w:rsidR="00C844B1" w:rsidRPr="00AA023F" w:rsidRDefault="00C844B1" w:rsidP="006B2575">
            <w:pPr>
              <w:ind w:left="-64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9FDB8" w14:textId="77777777" w:rsidR="00C844B1" w:rsidRPr="00AA023F" w:rsidRDefault="00C844B1" w:rsidP="006B2575">
            <w:pPr>
              <w:ind w:left="-64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779CC" w14:textId="77777777" w:rsidR="00C844B1" w:rsidRPr="00AA023F" w:rsidRDefault="00C844B1" w:rsidP="006B2575">
            <w:pPr>
              <w:ind w:left="-64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</w:p>
        </w:tc>
      </w:tr>
      <w:tr w:rsidR="00C844B1" w:rsidRPr="00AA023F" w14:paraId="29D23491" w14:textId="77777777" w:rsidTr="00931625">
        <w:tc>
          <w:tcPr>
            <w:tcW w:w="3658" w:type="dxa"/>
            <w:shd w:val="clear" w:color="auto" w:fill="auto"/>
            <w:vAlign w:val="bottom"/>
          </w:tcPr>
          <w:p w14:paraId="7B1D6593" w14:textId="04D7D3B1" w:rsidR="00C844B1" w:rsidRPr="00AA023F" w:rsidRDefault="00C844B1" w:rsidP="006B2575">
            <w:pPr>
              <w:tabs>
                <w:tab w:val="left" w:pos="900"/>
                <w:tab w:val="left" w:pos="2160"/>
              </w:tabs>
              <w:ind w:left="-91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ค่าใช้จ่ายค่านายหน้า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CEA1C1" w14:textId="77777777" w:rsidR="00C844B1" w:rsidRPr="00AA023F" w:rsidRDefault="00C844B1" w:rsidP="006B25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202B93" w14:textId="77777777" w:rsidR="00C844B1" w:rsidRPr="00AA023F" w:rsidRDefault="00C844B1" w:rsidP="006B2575">
            <w:pPr>
              <w:ind w:right="-108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703484A9" w14:textId="77777777" w:rsidR="00C844B1" w:rsidRPr="00AA023F" w:rsidRDefault="00C844B1" w:rsidP="006B2575">
            <w:pPr>
              <w:ind w:right="-10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C844B1" w:rsidRPr="00AA023F" w14:paraId="37ECF5F4" w14:textId="77777777" w:rsidTr="00931625">
        <w:tc>
          <w:tcPr>
            <w:tcW w:w="3658" w:type="dxa"/>
            <w:shd w:val="clear" w:color="auto" w:fill="auto"/>
            <w:vAlign w:val="bottom"/>
          </w:tcPr>
          <w:p w14:paraId="00376B2F" w14:textId="77777777" w:rsidR="00C844B1" w:rsidRPr="00AA023F" w:rsidRDefault="00C844B1" w:rsidP="006B2575">
            <w:pPr>
              <w:tabs>
                <w:tab w:val="left" w:pos="900"/>
                <w:tab w:val="left" w:pos="2160"/>
              </w:tabs>
              <w:ind w:left="-91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RHB Investment Bank </w:t>
            </w:r>
            <w:proofErr w:type="spellStart"/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Berhad</w:t>
            </w:r>
            <w:proofErr w:type="spellEnd"/>
          </w:p>
        </w:tc>
        <w:tc>
          <w:tcPr>
            <w:tcW w:w="1296" w:type="dxa"/>
            <w:shd w:val="clear" w:color="auto" w:fill="auto"/>
            <w:vAlign w:val="bottom"/>
          </w:tcPr>
          <w:p w14:paraId="691788A5" w14:textId="016F41AF" w:rsidR="00C844B1" w:rsidRPr="00AA023F" w:rsidRDefault="000F2C11" w:rsidP="006B2575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F4138E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E1FFFA" w14:textId="6F25C87C" w:rsidR="00C844B1" w:rsidRPr="00AA023F" w:rsidRDefault="00AD0799" w:rsidP="006B2575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67260078" w14:textId="77777777" w:rsidR="00C844B1" w:rsidRPr="00AA023F" w:rsidRDefault="00C844B1" w:rsidP="006B2575">
            <w:pPr>
              <w:tabs>
                <w:tab w:val="left" w:pos="900"/>
              </w:tabs>
              <w:ind w:right="-108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อัตราที่ตกลงกัน</w:t>
            </w:r>
          </w:p>
        </w:tc>
      </w:tr>
      <w:tr w:rsidR="00C844B1" w:rsidRPr="00AA023F" w14:paraId="0E303DE8" w14:textId="77777777" w:rsidTr="00931625">
        <w:tc>
          <w:tcPr>
            <w:tcW w:w="3658" w:type="dxa"/>
            <w:shd w:val="clear" w:color="auto" w:fill="auto"/>
            <w:vAlign w:val="bottom"/>
          </w:tcPr>
          <w:p w14:paraId="18A45CDF" w14:textId="77777777" w:rsidR="00C844B1" w:rsidRPr="00AA023F" w:rsidRDefault="00C844B1" w:rsidP="006B2575">
            <w:pPr>
              <w:tabs>
                <w:tab w:val="left" w:pos="900"/>
                <w:tab w:val="left" w:pos="2160"/>
              </w:tabs>
              <w:ind w:left="-91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8B9892" w14:textId="77777777" w:rsidR="00C844B1" w:rsidRPr="00AA023F" w:rsidRDefault="00C844B1" w:rsidP="006B25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6916C5" w14:textId="77777777" w:rsidR="00C844B1" w:rsidRPr="00AA023F" w:rsidRDefault="00C844B1" w:rsidP="006B2575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1C9B559E" w14:textId="77777777" w:rsidR="00C844B1" w:rsidRPr="00AA023F" w:rsidRDefault="00C844B1" w:rsidP="006B2575">
            <w:pPr>
              <w:ind w:right="-10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C844B1" w:rsidRPr="00AA023F" w14:paraId="197D977E" w14:textId="77777777" w:rsidTr="00931625">
        <w:tc>
          <w:tcPr>
            <w:tcW w:w="3658" w:type="dxa"/>
            <w:shd w:val="clear" w:color="auto" w:fill="auto"/>
            <w:vAlign w:val="bottom"/>
          </w:tcPr>
          <w:p w14:paraId="6BC3A6E6" w14:textId="63C6D539" w:rsidR="00C844B1" w:rsidRPr="00AA023F" w:rsidRDefault="00C844B1" w:rsidP="006B2575">
            <w:pPr>
              <w:tabs>
                <w:tab w:val="left" w:pos="900"/>
                <w:tab w:val="left" w:pos="2160"/>
              </w:tabs>
              <w:ind w:left="-91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E6B98B" w14:textId="77777777" w:rsidR="00C844B1" w:rsidRPr="00AA023F" w:rsidRDefault="00C844B1" w:rsidP="006B25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68EA3A" w14:textId="77777777" w:rsidR="00C844B1" w:rsidRPr="00AA023F" w:rsidRDefault="00C844B1" w:rsidP="006B2575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6CEEA003" w14:textId="77777777" w:rsidR="00C844B1" w:rsidRPr="00AA023F" w:rsidRDefault="00C844B1" w:rsidP="006B2575">
            <w:pPr>
              <w:ind w:right="-10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AD0799" w:rsidRPr="00AA023F" w14:paraId="58AA06D8" w14:textId="77777777" w:rsidTr="00931625">
        <w:tc>
          <w:tcPr>
            <w:tcW w:w="3658" w:type="dxa"/>
            <w:shd w:val="clear" w:color="auto" w:fill="auto"/>
            <w:vAlign w:val="bottom"/>
          </w:tcPr>
          <w:p w14:paraId="6346A656" w14:textId="507D6274" w:rsidR="00AD0799" w:rsidRPr="00AA023F" w:rsidRDefault="00AD0799" w:rsidP="00AD0799">
            <w:pPr>
              <w:tabs>
                <w:tab w:val="left" w:pos="900"/>
                <w:tab w:val="left" w:pos="2160"/>
              </w:tabs>
              <w:ind w:left="-91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RHB Investment Bank </w:t>
            </w:r>
            <w:proofErr w:type="spellStart"/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Berhad</w:t>
            </w:r>
            <w:proofErr w:type="spellEnd"/>
          </w:p>
        </w:tc>
        <w:tc>
          <w:tcPr>
            <w:tcW w:w="1296" w:type="dxa"/>
            <w:shd w:val="clear" w:color="auto" w:fill="auto"/>
            <w:vAlign w:val="bottom"/>
          </w:tcPr>
          <w:p w14:paraId="2868271B" w14:textId="3F74A809" w:rsidR="00AD0799" w:rsidRPr="00AA023F" w:rsidRDefault="00F4138E" w:rsidP="00AD07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B105EF" w14:textId="34AD0B84" w:rsidR="00AD0799" w:rsidRPr="00AA023F" w:rsidRDefault="000F2C11" w:rsidP="00AD0799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</w:t>
            </w:r>
            <w:r w:rsidR="00AD0799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283D7479" w14:textId="03FA54DD" w:rsidR="00AD0799" w:rsidRPr="00AA023F" w:rsidRDefault="00AD0799" w:rsidP="00AD0799">
            <w:pPr>
              <w:tabs>
                <w:tab w:val="left" w:pos="900"/>
              </w:tabs>
              <w:ind w:right="-108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อัตราที่ตกลงกัน</w:t>
            </w:r>
          </w:p>
        </w:tc>
      </w:tr>
      <w:tr w:rsidR="00AD0799" w:rsidRPr="00AA023F" w14:paraId="7F314C9B" w14:textId="77777777" w:rsidTr="00931625">
        <w:tc>
          <w:tcPr>
            <w:tcW w:w="3658" w:type="dxa"/>
            <w:shd w:val="clear" w:color="auto" w:fill="auto"/>
            <w:vAlign w:val="bottom"/>
          </w:tcPr>
          <w:p w14:paraId="32C58154" w14:textId="54D309CF" w:rsidR="00AD0799" w:rsidRPr="00AA023F" w:rsidRDefault="00AD0799" w:rsidP="00AD0799">
            <w:pPr>
              <w:tabs>
                <w:tab w:val="left" w:pos="900"/>
                <w:tab w:val="left" w:pos="2160"/>
              </w:tabs>
              <w:ind w:left="-91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RHB Bank </w:t>
            </w:r>
            <w:proofErr w:type="spellStart"/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Berhad</w:t>
            </w:r>
            <w:proofErr w:type="spellEnd"/>
          </w:p>
        </w:tc>
        <w:tc>
          <w:tcPr>
            <w:tcW w:w="1296" w:type="dxa"/>
            <w:shd w:val="clear" w:color="auto" w:fill="auto"/>
            <w:vAlign w:val="bottom"/>
          </w:tcPr>
          <w:p w14:paraId="5DFF3DEB" w14:textId="6427FA55" w:rsidR="00AD0799" w:rsidRPr="00AA023F" w:rsidRDefault="000F2C11" w:rsidP="00AD07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F4138E"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F74860" w14:textId="0B0C2F8C" w:rsidR="00AD0799" w:rsidRPr="00AA023F" w:rsidRDefault="000F2C11" w:rsidP="00AD0799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="00AD0799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38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60A042D8" w14:textId="654F7B82" w:rsidR="00AD0799" w:rsidRPr="00AA023F" w:rsidRDefault="00AD0799" w:rsidP="00AD0799">
            <w:pPr>
              <w:tabs>
                <w:tab w:val="left" w:pos="900"/>
              </w:tabs>
              <w:ind w:right="-108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อัตราที่ตกลงกัน</w:t>
            </w:r>
          </w:p>
        </w:tc>
      </w:tr>
    </w:tbl>
    <w:p w14:paraId="011C0BA0" w14:textId="77777777" w:rsidR="000A4ABA" w:rsidRPr="00AA023F" w:rsidRDefault="000A4ABA" w:rsidP="00FF3D50">
      <w:pPr>
        <w:jc w:val="thaiDistribute"/>
        <w:rPr>
          <w:rFonts w:ascii="Browallia New" w:eastAsia="Times New Roman" w:hAnsi="Browallia New" w:cs="Browallia New"/>
          <w:snapToGrid w:val="0"/>
          <w:color w:val="000000"/>
          <w:spacing w:val="-2"/>
          <w:sz w:val="28"/>
          <w:szCs w:val="28"/>
        </w:rPr>
      </w:pPr>
    </w:p>
    <w:p w14:paraId="4D6CBBB4" w14:textId="2C3C50F0" w:rsidR="00FF3D50" w:rsidRPr="00AA023F" w:rsidRDefault="00FF3D50" w:rsidP="00FF3D50">
      <w:pPr>
        <w:jc w:val="thaiDistribute"/>
        <w:rPr>
          <w:rFonts w:ascii="Browallia New" w:eastAsia="Times New Roman" w:hAnsi="Browallia New" w:cs="Browallia New"/>
          <w:snapToGrid w:val="0"/>
          <w:color w:val="000000"/>
          <w:sz w:val="28"/>
          <w:szCs w:val="28"/>
        </w:rPr>
      </w:pPr>
      <w:r w:rsidRPr="00AA023F">
        <w:rPr>
          <w:rFonts w:ascii="Browallia New" w:eastAsia="Times New Roman" w:hAnsi="Browallia New" w:cs="Browallia New"/>
          <w:snapToGrid w:val="0"/>
          <w:color w:val="000000"/>
          <w:spacing w:val="-2"/>
          <w:sz w:val="28"/>
          <w:szCs w:val="28"/>
          <w:cs/>
        </w:rPr>
        <w:t xml:space="preserve">ยอดคงเหลือระหว่างบริษัทและกิจการที่เกี่ยวข้องกัน ณ วันที่ </w:t>
      </w:r>
      <w:r w:rsidR="000F2C11" w:rsidRPr="000F2C11">
        <w:rPr>
          <w:rFonts w:ascii="Browallia New" w:eastAsia="Times New Roman" w:hAnsi="Browallia New" w:cs="Browallia New"/>
          <w:snapToGrid w:val="0"/>
          <w:color w:val="000000"/>
          <w:spacing w:val="-2"/>
          <w:sz w:val="28"/>
          <w:szCs w:val="28"/>
        </w:rPr>
        <w:t>31</w:t>
      </w:r>
      <w:r w:rsidR="00AD0799" w:rsidRPr="00AA023F">
        <w:rPr>
          <w:rFonts w:ascii="Browallia New" w:eastAsia="Times New Roman" w:hAnsi="Browallia New" w:cs="Browallia New"/>
          <w:snapToGrid w:val="0"/>
          <w:color w:val="000000"/>
          <w:spacing w:val="-2"/>
          <w:sz w:val="28"/>
          <w:szCs w:val="28"/>
          <w:lang w:val="en-GB"/>
        </w:rPr>
        <w:t xml:space="preserve"> </w:t>
      </w:r>
      <w:r w:rsidR="00AD0799" w:rsidRPr="00AA023F">
        <w:rPr>
          <w:rFonts w:ascii="Browallia New" w:eastAsia="Times New Roman" w:hAnsi="Browallia New" w:cs="Browallia New"/>
          <w:snapToGrid w:val="0"/>
          <w:color w:val="000000"/>
          <w:spacing w:val="-2"/>
          <w:sz w:val="28"/>
          <w:szCs w:val="28"/>
          <w:cs/>
          <w:lang w:val="en-GB"/>
        </w:rPr>
        <w:t xml:space="preserve">ธันวาคม </w:t>
      </w:r>
      <w:r w:rsidR="0062242B" w:rsidRPr="00AA023F">
        <w:rPr>
          <w:rFonts w:ascii="Browallia New" w:eastAsia="Times New Roman" w:hAnsi="Browallia New" w:cs="Browallia New"/>
          <w:snapToGrid w:val="0"/>
          <w:color w:val="000000"/>
          <w:spacing w:val="-2"/>
          <w:sz w:val="28"/>
          <w:szCs w:val="28"/>
          <w:cs/>
          <w:lang w:val="en-GB"/>
        </w:rPr>
        <w:t xml:space="preserve">พ.ศ. </w:t>
      </w:r>
      <w:r w:rsidR="000F2C11" w:rsidRPr="000F2C11">
        <w:rPr>
          <w:rFonts w:ascii="Browallia New" w:eastAsia="Times New Roman" w:hAnsi="Browallia New" w:cs="Browallia New"/>
          <w:snapToGrid w:val="0"/>
          <w:color w:val="000000"/>
          <w:spacing w:val="-2"/>
          <w:sz w:val="28"/>
          <w:szCs w:val="28"/>
        </w:rPr>
        <w:t>2567</w:t>
      </w:r>
      <w:r w:rsidR="0062242B" w:rsidRPr="00AA023F">
        <w:rPr>
          <w:rFonts w:ascii="Browallia New" w:eastAsia="Times New Roman" w:hAnsi="Browallia New" w:cs="Browallia New"/>
          <w:snapToGrid w:val="0"/>
          <w:color w:val="000000"/>
          <w:spacing w:val="-2"/>
          <w:sz w:val="28"/>
          <w:szCs w:val="28"/>
          <w:lang w:val="en-GB"/>
        </w:rPr>
        <w:t xml:space="preserve"> </w:t>
      </w:r>
      <w:r w:rsidR="0062242B" w:rsidRPr="00AA023F">
        <w:rPr>
          <w:rFonts w:ascii="Browallia New" w:eastAsia="Times New Roman" w:hAnsi="Browallia New" w:cs="Browallia New"/>
          <w:snapToGrid w:val="0"/>
          <w:color w:val="000000"/>
          <w:spacing w:val="-2"/>
          <w:sz w:val="28"/>
          <w:szCs w:val="28"/>
          <w:cs/>
          <w:lang w:val="en-GB"/>
        </w:rPr>
        <w:t xml:space="preserve">และ พ.ศ. </w:t>
      </w:r>
      <w:r w:rsidR="000F2C11" w:rsidRPr="000F2C11">
        <w:rPr>
          <w:rFonts w:ascii="Browallia New" w:eastAsia="Times New Roman" w:hAnsi="Browallia New" w:cs="Browallia New"/>
          <w:snapToGrid w:val="0"/>
          <w:color w:val="000000"/>
          <w:spacing w:val="-2"/>
          <w:sz w:val="28"/>
          <w:szCs w:val="28"/>
        </w:rPr>
        <w:t>2566</w:t>
      </w:r>
      <w:r w:rsidRPr="00AA023F">
        <w:rPr>
          <w:rFonts w:ascii="Browallia New" w:eastAsia="Times New Roman" w:hAnsi="Browallia New" w:cs="Browallia New"/>
          <w:snapToGrid w:val="0"/>
          <w:color w:val="000000"/>
          <w:sz w:val="28"/>
          <w:szCs w:val="28"/>
          <w:cs/>
        </w:rPr>
        <w:t xml:space="preserve"> เป็นดังนี้</w:t>
      </w:r>
    </w:p>
    <w:p w14:paraId="2AEA9ECF" w14:textId="77777777" w:rsidR="009D5C59" w:rsidRPr="00AA023F" w:rsidRDefault="009D5C59" w:rsidP="006162EC">
      <w:pPr>
        <w:jc w:val="thaiDistribute"/>
        <w:rPr>
          <w:rFonts w:ascii="Browallia New" w:eastAsia="Times New Roman" w:hAnsi="Browallia New" w:cs="Browallia New"/>
          <w:snapToGrid w:val="0"/>
          <w:color w:val="000000"/>
          <w:spacing w:val="-6"/>
          <w:sz w:val="28"/>
          <w:szCs w:val="28"/>
        </w:rPr>
      </w:pPr>
    </w:p>
    <w:tbl>
      <w:tblPr>
        <w:tblW w:w="910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FF3D50" w:rsidRPr="00AA023F" w14:paraId="707C55F5" w14:textId="77777777" w:rsidTr="00C7262A">
        <w:tc>
          <w:tcPr>
            <w:tcW w:w="6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5224D5" w14:textId="77777777" w:rsidR="00FF3D50" w:rsidRPr="00AA023F" w:rsidRDefault="00FF3D50" w:rsidP="00FF3D50">
            <w:pPr>
              <w:ind w:left="-23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5BCB6F" w14:textId="2D239C40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9822D0" w14:textId="19059B87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2566</w:t>
            </w:r>
          </w:p>
        </w:tc>
      </w:tr>
      <w:tr w:rsidR="009D5C59" w:rsidRPr="00AA023F" w14:paraId="51DC3C99" w14:textId="63E0F142" w:rsidTr="00931625">
        <w:tc>
          <w:tcPr>
            <w:tcW w:w="6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B67966" w14:textId="77777777" w:rsidR="009D5C59" w:rsidRPr="00AA023F" w:rsidRDefault="009D5C59" w:rsidP="009D5C59">
            <w:pPr>
              <w:ind w:left="-23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41B67" w14:textId="6AB95B72" w:rsidR="009D5C59" w:rsidRPr="00AA023F" w:rsidRDefault="009D5C59" w:rsidP="009D5C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9453E2" w14:textId="4B4F8513" w:rsidR="009D5C59" w:rsidRPr="00AA023F" w:rsidRDefault="009D5C59" w:rsidP="009D5C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9D5C59" w:rsidRPr="00AA023F" w14:paraId="6ABEB08B" w14:textId="2062D5F4" w:rsidTr="00931625">
        <w:tc>
          <w:tcPr>
            <w:tcW w:w="6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0D8EEE" w14:textId="77777777" w:rsidR="009D5C59" w:rsidRPr="00AA023F" w:rsidRDefault="009D5C59" w:rsidP="009D5C59">
            <w:pPr>
              <w:ind w:left="-23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67373B" w14:textId="77777777" w:rsidR="009D5C59" w:rsidRPr="00AA023F" w:rsidRDefault="009D5C59" w:rsidP="009D5C5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B6A4BF" w14:textId="77777777" w:rsidR="009D5C59" w:rsidRPr="00AA023F" w:rsidRDefault="009D5C59" w:rsidP="009D5C5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</w:tr>
      <w:tr w:rsidR="009D5C59" w:rsidRPr="00AA023F" w14:paraId="32DF11E1" w14:textId="1BDAE238" w:rsidTr="00931625">
        <w:tc>
          <w:tcPr>
            <w:tcW w:w="6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87A3BB" w14:textId="77777777" w:rsidR="009D5C59" w:rsidRPr="00AA023F" w:rsidRDefault="009D5C59" w:rsidP="009D5C59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/>
              </w:rPr>
              <w:t xml:space="preserve">เงินสดและรายการเทียบเท่าเงินสด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2D2486" w14:textId="77777777" w:rsidR="009D5C59" w:rsidRPr="00AA023F" w:rsidRDefault="009D5C59" w:rsidP="009D5C59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2545FA" w14:textId="77777777" w:rsidR="009D5C59" w:rsidRPr="00AA023F" w:rsidRDefault="009D5C59" w:rsidP="009D5C59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</w:tr>
      <w:tr w:rsidR="00FF3D50" w:rsidRPr="00AA023F" w14:paraId="3C5556ED" w14:textId="2BFA542C" w:rsidTr="00931625">
        <w:tc>
          <w:tcPr>
            <w:tcW w:w="6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BDBF7A" w14:textId="77777777" w:rsidR="00FF3D50" w:rsidRPr="00AA023F" w:rsidRDefault="00FF3D50" w:rsidP="00FF3D50">
            <w:pPr>
              <w:ind w:left="-23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 xml:space="preserve">RHB Bank </w:t>
            </w:r>
            <w:proofErr w:type="spellStart"/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Berhad</w:t>
            </w:r>
            <w:proofErr w:type="spellEnd"/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 xml:space="preserve"> (Thailand</w:t>
            </w: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 xml:space="preserve"> </w:t>
            </w: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branch)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3B69C5" w14:textId="4A714442" w:rsidR="00FF3D50" w:rsidRPr="00AA023F" w:rsidRDefault="000F2C11" w:rsidP="00FF3D50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2</w:t>
            </w:r>
            <w:r w:rsidR="00F4138E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7BF958" w14:textId="236250C9" w:rsidR="00FF3D50" w:rsidRPr="00AA023F" w:rsidRDefault="000F2C11" w:rsidP="00FF3D50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0</w:t>
            </w:r>
            <w:r w:rsidR="00FF3D50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62</w:t>
            </w:r>
          </w:p>
        </w:tc>
      </w:tr>
      <w:tr w:rsidR="00FF3D50" w:rsidRPr="00AA023F" w14:paraId="527D930E" w14:textId="58198B3F" w:rsidTr="00931625">
        <w:tc>
          <w:tcPr>
            <w:tcW w:w="6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F489F5" w14:textId="77777777" w:rsidR="00FF3D50" w:rsidRPr="00AA023F" w:rsidRDefault="00FF3D50" w:rsidP="00FF3D50">
            <w:pPr>
              <w:ind w:left="-23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825EDA" w14:textId="77777777" w:rsidR="00FF3D50" w:rsidRPr="00AA023F" w:rsidRDefault="00FF3D50" w:rsidP="00FF3D50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FFC767" w14:textId="77777777" w:rsidR="00FF3D50" w:rsidRPr="00AA023F" w:rsidRDefault="00FF3D50" w:rsidP="00FF3D50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</w:tr>
      <w:tr w:rsidR="00FF3D50" w:rsidRPr="00AA023F" w14:paraId="7D5059F7" w14:textId="7D919A3F" w:rsidTr="00931625">
        <w:tc>
          <w:tcPr>
            <w:tcW w:w="6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7F7354" w14:textId="77777777" w:rsidR="00FF3D50" w:rsidRPr="00AA023F" w:rsidRDefault="00FF3D50" w:rsidP="00FF3D50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4759E4" w14:textId="77777777" w:rsidR="00FF3D50" w:rsidRPr="00AA023F" w:rsidRDefault="00FF3D50" w:rsidP="00FF3D50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D76F4D" w14:textId="77777777" w:rsidR="00FF3D50" w:rsidRPr="00AA023F" w:rsidRDefault="00FF3D50" w:rsidP="00FF3D50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</w:tr>
      <w:tr w:rsidR="00FF3D50" w:rsidRPr="00AA023F" w14:paraId="4CF18190" w14:textId="44D5C619" w:rsidTr="00931625">
        <w:tc>
          <w:tcPr>
            <w:tcW w:w="6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984647" w14:textId="77777777" w:rsidR="00FF3D50" w:rsidRPr="00AA023F" w:rsidRDefault="00FF3D50" w:rsidP="00FF3D50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 xml:space="preserve">RHB Investment Bank </w:t>
            </w:r>
            <w:proofErr w:type="spellStart"/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Berhad</w:t>
            </w:r>
            <w:proofErr w:type="spellEnd"/>
          </w:p>
        </w:tc>
        <w:tc>
          <w:tcPr>
            <w:tcW w:w="1440" w:type="dxa"/>
            <w:shd w:val="clear" w:color="auto" w:fill="auto"/>
            <w:vAlign w:val="bottom"/>
          </w:tcPr>
          <w:p w14:paraId="07F4947F" w14:textId="6BC6AA98" w:rsidR="00FF3D50" w:rsidRPr="00AA023F" w:rsidRDefault="001D1A58" w:rsidP="00FF3D50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1D80DA" w14:textId="76A83124" w:rsidR="00FF3D50" w:rsidRPr="00AA023F" w:rsidRDefault="000F2C11" w:rsidP="00FF3D50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0</w:t>
            </w:r>
            <w:r w:rsidR="00FF3D50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09</w:t>
            </w:r>
          </w:p>
        </w:tc>
      </w:tr>
      <w:tr w:rsidR="00FF3D50" w:rsidRPr="00AA023F" w14:paraId="3915D99C" w14:textId="0D9D6D0B" w:rsidTr="00931625">
        <w:tc>
          <w:tcPr>
            <w:tcW w:w="6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C37D84" w14:textId="77777777" w:rsidR="00FF3D50" w:rsidRPr="00AA023F" w:rsidRDefault="00FF3D50" w:rsidP="00FF3D50">
            <w:pPr>
              <w:ind w:left="-23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7B165E" w14:textId="77777777" w:rsidR="00FF3D50" w:rsidRPr="00AA023F" w:rsidRDefault="00FF3D50" w:rsidP="00FF3D50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6CF1F2" w14:textId="77777777" w:rsidR="00FF3D50" w:rsidRPr="00AA023F" w:rsidRDefault="00FF3D50" w:rsidP="00FF3D50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AD0799" w:rsidRPr="00AA023F" w14:paraId="4EF563E8" w14:textId="4D8ABE89" w:rsidTr="00931625">
        <w:tc>
          <w:tcPr>
            <w:tcW w:w="6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529456" w14:textId="5EC060B5" w:rsidR="00AD0799" w:rsidRPr="00AA023F" w:rsidRDefault="00AD0799" w:rsidP="00AD0799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เจ้าหนี้อื่น ๆ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138580" w14:textId="77777777" w:rsidR="00AD0799" w:rsidRPr="00AA023F" w:rsidRDefault="00AD0799" w:rsidP="00AD0799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BC5DB7" w14:textId="77777777" w:rsidR="00AD0799" w:rsidRPr="00AA023F" w:rsidRDefault="00AD0799" w:rsidP="00AD0799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</w:tr>
      <w:tr w:rsidR="00AD0799" w:rsidRPr="00AA023F" w14:paraId="6A5B5D34" w14:textId="7B642E69" w:rsidTr="00931625">
        <w:tc>
          <w:tcPr>
            <w:tcW w:w="6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06951F" w14:textId="73ACEC56" w:rsidR="00AD0799" w:rsidRPr="00AA023F" w:rsidRDefault="00AD0799" w:rsidP="00AD0799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RHB Investment Bank </w:t>
            </w:r>
            <w:proofErr w:type="spellStart"/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Berhad</w:t>
            </w:r>
            <w:proofErr w:type="spellEnd"/>
          </w:p>
        </w:tc>
        <w:tc>
          <w:tcPr>
            <w:tcW w:w="1440" w:type="dxa"/>
            <w:shd w:val="clear" w:color="auto" w:fill="auto"/>
            <w:vAlign w:val="bottom"/>
          </w:tcPr>
          <w:p w14:paraId="43388537" w14:textId="30150CF2" w:rsidR="00AD0799" w:rsidRPr="00AA023F" w:rsidRDefault="000F2C11" w:rsidP="00AD0799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0</w:t>
            </w:r>
            <w:r w:rsidR="00F4138E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38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5578CA" w14:textId="0CDB15B4" w:rsidR="00AD0799" w:rsidRPr="00AA023F" w:rsidRDefault="000F2C11" w:rsidP="00AD0799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0</w:t>
            </w:r>
            <w:r w:rsidR="00AD0799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49</w:t>
            </w:r>
          </w:p>
        </w:tc>
      </w:tr>
      <w:tr w:rsidR="00AD0799" w:rsidRPr="00AA023F" w14:paraId="551426F9" w14:textId="6307C6F4" w:rsidTr="00931625">
        <w:tc>
          <w:tcPr>
            <w:tcW w:w="6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C40DD1" w14:textId="2E891417" w:rsidR="00AD0799" w:rsidRPr="00AA023F" w:rsidRDefault="00AD0799" w:rsidP="00AD0799">
            <w:pPr>
              <w:ind w:left="-23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39663E" w14:textId="5BD4937D" w:rsidR="00AD0799" w:rsidRPr="00AA023F" w:rsidRDefault="00AD0799" w:rsidP="00AD0799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687C39" w14:textId="052B1A26" w:rsidR="00AD0799" w:rsidRPr="00AA023F" w:rsidRDefault="00AD0799" w:rsidP="00AD0799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AD0799" w:rsidRPr="00AA023F" w14:paraId="0E3C94F4" w14:textId="0F725AAC" w:rsidTr="00931625">
        <w:tc>
          <w:tcPr>
            <w:tcW w:w="6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B50312" w14:textId="6196E152" w:rsidR="00AD0799" w:rsidRPr="00AA023F" w:rsidRDefault="00AD0799" w:rsidP="00AD0799">
            <w:pPr>
              <w:ind w:left="-23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/>
              </w:rPr>
              <w:t>เงินกู้ยืม</w:t>
            </w: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121F03" w14:textId="77777777" w:rsidR="00AD0799" w:rsidRPr="00AA023F" w:rsidRDefault="00AD0799" w:rsidP="00AD0799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0D224C" w14:textId="77777777" w:rsidR="00AD0799" w:rsidRPr="00AA023F" w:rsidRDefault="00AD0799" w:rsidP="00AD0799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AD0799" w:rsidRPr="00AA023F" w14:paraId="65963016" w14:textId="5FE97EB8" w:rsidTr="0093162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F9022" w14:textId="0C22E8A5" w:rsidR="00AD0799" w:rsidRPr="00AA023F" w:rsidRDefault="00AD0799" w:rsidP="00AD0799">
            <w:pPr>
              <w:ind w:left="-23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 xml:space="preserve">RHB Bank </w:t>
            </w:r>
            <w:proofErr w:type="spellStart"/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Berhad</w:t>
            </w:r>
            <w:proofErr w:type="spellEnd"/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 xml:space="preserve"> (Thailand</w:t>
            </w: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 xml:space="preserve"> </w:t>
            </w: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 xml:space="preserve">branch) 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(หมายเหตุ 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8F46A5" w14:textId="5C5149AA" w:rsidR="00AD0799" w:rsidRPr="00AA023F" w:rsidRDefault="000F2C11" w:rsidP="00AD0799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445</w:t>
            </w:r>
            <w:r w:rsidR="00F4138E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F5321" w14:textId="44B261E2" w:rsidR="00AD0799" w:rsidRPr="00AA023F" w:rsidRDefault="000F2C11" w:rsidP="00AD0799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400</w:t>
            </w:r>
            <w:r w:rsidR="00AD0799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00</w:t>
            </w:r>
          </w:p>
        </w:tc>
      </w:tr>
    </w:tbl>
    <w:p w14:paraId="0CC2DA49" w14:textId="2E0EF5DB" w:rsidR="00146944" w:rsidRPr="00AA023F" w:rsidRDefault="00146944">
      <w:pPr>
        <w:autoSpaceDE/>
        <w:autoSpaceDN/>
        <w:jc w:val="left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60967C5C" w14:textId="77777777" w:rsidR="004F1704" w:rsidRPr="00AA023F" w:rsidRDefault="004F1704" w:rsidP="006162EC">
      <w:pPr>
        <w:jc w:val="left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lastRenderedPageBreak/>
        <w:t>เงินกู้ยืมจากกิจการที่เกี่ยวข้องกัน</w:t>
      </w:r>
    </w:p>
    <w:p w14:paraId="082DC6A4" w14:textId="77777777" w:rsidR="004F1704" w:rsidRPr="00AA023F" w:rsidRDefault="004F1704" w:rsidP="006162EC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p w14:paraId="7A9E4B18" w14:textId="00C0D185" w:rsidR="009D5C59" w:rsidRPr="00AA023F" w:rsidRDefault="009D5C59" w:rsidP="009D5C59">
      <w:pPr>
        <w:jc w:val="thaiDistribute"/>
        <w:rPr>
          <w:rFonts w:ascii="Browallia New" w:hAnsi="Browallia New" w:cs="Browallia New"/>
          <w:snapToGrid w:val="0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รายการเคลื่อนไหวของเงินกู้ยืมในสกุลบาทระหว่างบริษัทและกิจการที่เกี่ยวข้องกัน </w:t>
      </w:r>
      <w:r w:rsidRPr="00AA023F">
        <w:rPr>
          <w:rFonts w:ascii="Browallia New" w:hAnsi="Browallia New" w:cs="Browallia New"/>
          <w:snapToGrid w:val="0"/>
          <w:color w:val="000000"/>
          <w:sz w:val="28"/>
          <w:szCs w:val="28"/>
          <w:cs/>
        </w:rPr>
        <w:t>มีดังนี้</w:t>
      </w:r>
    </w:p>
    <w:p w14:paraId="75CA307D" w14:textId="77777777" w:rsidR="006162EC" w:rsidRPr="00AA023F" w:rsidRDefault="006162EC" w:rsidP="006162EC">
      <w:pPr>
        <w:jc w:val="thaiDistribute"/>
        <w:rPr>
          <w:rFonts w:ascii="Browallia New" w:hAnsi="Browallia New" w:cs="Browallia New"/>
          <w:snapToGrid w:val="0"/>
          <w:color w:val="000000"/>
          <w:sz w:val="28"/>
          <w:szCs w:val="28"/>
        </w:rPr>
      </w:pPr>
    </w:p>
    <w:tbl>
      <w:tblPr>
        <w:tblW w:w="9081" w:type="dxa"/>
        <w:tblInd w:w="-54" w:type="dxa"/>
        <w:tblLayout w:type="fixed"/>
        <w:tblLook w:val="0000" w:firstRow="0" w:lastRow="0" w:firstColumn="0" w:lastColumn="0" w:noHBand="0" w:noVBand="0"/>
      </w:tblPr>
      <w:tblGrid>
        <w:gridCol w:w="6201"/>
        <w:gridCol w:w="1440"/>
        <w:gridCol w:w="1440"/>
      </w:tblGrid>
      <w:tr w:rsidR="00FF3D50" w:rsidRPr="00AA023F" w14:paraId="2B0385CC" w14:textId="77777777" w:rsidTr="00C7262A">
        <w:tc>
          <w:tcPr>
            <w:tcW w:w="62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1BC13A" w14:textId="77777777" w:rsidR="00FF3D50" w:rsidRPr="00AA023F" w:rsidRDefault="00FF3D50" w:rsidP="00FF3D50">
            <w:pPr>
              <w:ind w:left="-55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D0AD3A" w14:textId="653E971D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27E49" w14:textId="208D2DB6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2566</w:t>
            </w:r>
          </w:p>
        </w:tc>
      </w:tr>
      <w:tr w:rsidR="009F4DFD" w:rsidRPr="00AA023F" w14:paraId="657EE4CB" w14:textId="18B07F71" w:rsidTr="00931625">
        <w:tc>
          <w:tcPr>
            <w:tcW w:w="62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C8C5FC" w14:textId="77777777" w:rsidR="009F4DFD" w:rsidRPr="00AA023F" w:rsidRDefault="009F4DFD" w:rsidP="009F4DFD">
            <w:pPr>
              <w:ind w:left="-55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29967B" w14:textId="13C6CD3C" w:rsidR="009F4DFD" w:rsidRPr="00AA023F" w:rsidRDefault="009F4DFD" w:rsidP="009F4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15D629" w14:textId="61D37657" w:rsidR="009F4DFD" w:rsidRPr="00AA023F" w:rsidRDefault="009F4DFD" w:rsidP="009F4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9F4DFD" w:rsidRPr="00AA023F" w14:paraId="18482D2C" w14:textId="4EC5C101" w:rsidTr="00931625">
        <w:tc>
          <w:tcPr>
            <w:tcW w:w="62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1C201A" w14:textId="77777777" w:rsidR="009F4DFD" w:rsidRPr="00AA023F" w:rsidRDefault="009F4DFD" w:rsidP="009F4DFD">
            <w:pPr>
              <w:ind w:left="-55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A05E22" w14:textId="77777777" w:rsidR="009F4DFD" w:rsidRPr="00AA023F" w:rsidRDefault="009F4DFD" w:rsidP="009F4D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8A229A" w14:textId="77777777" w:rsidR="009F4DFD" w:rsidRPr="00AA023F" w:rsidRDefault="009F4DFD" w:rsidP="009F4D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</w:tr>
      <w:tr w:rsidR="00893348" w:rsidRPr="00AA023F" w14:paraId="6EC3A539" w14:textId="355E1C41" w:rsidTr="00931625">
        <w:tc>
          <w:tcPr>
            <w:tcW w:w="62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F9BD57" w14:textId="7486F274" w:rsidR="00893348" w:rsidRPr="00AA023F" w:rsidRDefault="00893348" w:rsidP="00893348">
            <w:pPr>
              <w:ind w:left="-55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  <w:bookmarkStart w:id="42" w:name="OLE_LINK35"/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>ณ วันต้น</w:t>
            </w:r>
            <w:r w:rsidR="000F388F"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14:paraId="689D1F38" w14:textId="6D547852" w:rsidR="00893348" w:rsidRPr="00AA023F" w:rsidRDefault="000F2C11" w:rsidP="0089334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400</w:t>
            </w:r>
            <w:r w:rsidR="001D1A58" w:rsidRPr="00AA023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6EA6D4" w14:textId="5935CA61" w:rsidR="00893348" w:rsidRPr="00AA023F" w:rsidRDefault="000F2C11" w:rsidP="0089334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818</w:t>
            </w:r>
            <w:r w:rsidR="00893348"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44</w:t>
            </w:r>
          </w:p>
        </w:tc>
      </w:tr>
      <w:tr w:rsidR="00893348" w:rsidRPr="00AA023F" w14:paraId="3EC5C172" w14:textId="0E02FC38" w:rsidTr="00931625">
        <w:tc>
          <w:tcPr>
            <w:tcW w:w="62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A65B8A" w14:textId="416DBB2A" w:rsidR="00893348" w:rsidRPr="00AA023F" w:rsidRDefault="00893348" w:rsidP="00893348">
            <w:pPr>
              <w:ind w:left="-55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>เงินกู้เพิ่มระหว่าง</w:t>
            </w:r>
            <w:r w:rsidR="00AD0799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14:paraId="1D0E0AEC" w14:textId="73CC9FEB" w:rsidR="00893348" w:rsidRPr="00AA023F" w:rsidRDefault="000F2C11" w:rsidP="0089334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="00F4138E"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990</w:t>
            </w:r>
            <w:r w:rsidR="00F4138E"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92A4B8" w14:textId="4263C525" w:rsidR="00893348" w:rsidRPr="00AA023F" w:rsidRDefault="000F2C11" w:rsidP="0089334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="00893348"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925</w:t>
            </w:r>
            <w:r w:rsidR="00893348"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65</w:t>
            </w:r>
          </w:p>
        </w:tc>
      </w:tr>
      <w:tr w:rsidR="00893348" w:rsidRPr="00AA023F" w14:paraId="41C651EC" w14:textId="77777777" w:rsidTr="00931625">
        <w:tc>
          <w:tcPr>
            <w:tcW w:w="62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5CE9FD" w14:textId="16C3AC94" w:rsidR="00893348" w:rsidRPr="00AA023F" w:rsidRDefault="00893348" w:rsidP="00893348">
            <w:pPr>
              <w:ind w:left="-55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>เงินกู้จ่ายคืนระหว่าง</w:t>
            </w:r>
            <w:r w:rsidR="00AD0799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14:paraId="7C897795" w14:textId="714885C8" w:rsidR="00893348" w:rsidRPr="00AA023F" w:rsidRDefault="00F4138E" w:rsidP="0089334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945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BD85E4" w14:textId="0DECDA70" w:rsidR="00893348" w:rsidRPr="00AA023F" w:rsidRDefault="00893348" w:rsidP="0089334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358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="000F2C11"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29</w:t>
            </w: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893348" w:rsidRPr="00AA023F" w14:paraId="67F62FE4" w14:textId="4BC5FF69" w:rsidTr="00931625">
        <w:tc>
          <w:tcPr>
            <w:tcW w:w="62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9B17B8" w14:textId="7959B64E" w:rsidR="00893348" w:rsidRPr="00AA023F" w:rsidRDefault="00893348" w:rsidP="00893348">
            <w:pPr>
              <w:ind w:left="-55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>กำไรที่ยังไม่เกิดขึ้นจากการแปลงค่าเงินตราต่างประเทศ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31722E" w14:textId="72AA91E2" w:rsidR="00893348" w:rsidRPr="00AA023F" w:rsidRDefault="00F4138E" w:rsidP="0089334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E42D73" w14:textId="07770520" w:rsidR="00893348" w:rsidRPr="00AA023F" w:rsidRDefault="000F2C11" w:rsidP="0089334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</w:t>
            </w:r>
            <w:r w:rsidR="00893348"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</w:t>
            </w:r>
          </w:p>
        </w:tc>
      </w:tr>
      <w:tr w:rsidR="00893348" w:rsidRPr="00AA023F" w14:paraId="244E9720" w14:textId="1DB04123" w:rsidTr="00931625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82E38" w14:textId="7D2A6C15" w:rsidR="00893348" w:rsidRPr="00AA023F" w:rsidRDefault="00AD0799" w:rsidP="00937475">
            <w:pPr>
              <w:ind w:left="-6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>ณ วันสิ้น</w:t>
            </w: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17E239" w14:textId="1D7A63ED" w:rsidR="00893348" w:rsidRPr="00AA023F" w:rsidRDefault="000F2C11" w:rsidP="0089334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445</w:t>
            </w:r>
            <w:r w:rsidR="00F4138E"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BFA393" w14:textId="2EB04FD9" w:rsidR="00893348" w:rsidRPr="00AA023F" w:rsidRDefault="000F2C11" w:rsidP="0089334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400</w:t>
            </w:r>
            <w:r w:rsidR="00893348"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</w:t>
            </w:r>
          </w:p>
        </w:tc>
      </w:tr>
      <w:bookmarkEnd w:id="42"/>
    </w:tbl>
    <w:p w14:paraId="7608682F" w14:textId="77777777" w:rsidR="004F1704" w:rsidRPr="00AA023F" w:rsidRDefault="004F1704" w:rsidP="006162EC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p w14:paraId="3B91D0CE" w14:textId="77777777" w:rsidR="00115175" w:rsidRPr="00AA023F" w:rsidRDefault="00115175" w:rsidP="006162EC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เงินกู้ยืมเป็นตั๋วสัญญาใช้เงินเผื่อเรียกคิดอัตราดอกเบี้ยตามอัตราปกติที่ให้กับลูกค้าทั่วไป</w:t>
      </w:r>
    </w:p>
    <w:p w14:paraId="640440E1" w14:textId="77777777" w:rsidR="00DE152B" w:rsidRPr="00AA023F" w:rsidRDefault="00DE152B" w:rsidP="006162EC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D787F45" w14:textId="2CA0D14D" w:rsidR="00115175" w:rsidRPr="00AA023F" w:rsidRDefault="00115175" w:rsidP="006162EC">
      <w:pPr>
        <w:jc w:val="left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ค่าตอบแทนผู้บริหารสำคัญ</w:t>
      </w:r>
    </w:p>
    <w:p w14:paraId="6DDA70B1" w14:textId="77777777" w:rsidR="00A41019" w:rsidRPr="00AA023F" w:rsidRDefault="00A41019" w:rsidP="00A41019">
      <w:pPr>
        <w:jc w:val="left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7BB7DF95" w14:textId="1C73D5F1" w:rsidR="00FF3D50" w:rsidRPr="00AA023F" w:rsidRDefault="00522D18" w:rsidP="00FF3D50">
      <w:pPr>
        <w:tabs>
          <w:tab w:val="left" w:pos="900"/>
          <w:tab w:val="left" w:pos="2160"/>
          <w:tab w:val="right" w:pos="7920"/>
        </w:tabs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ค่าตอบแทนที่จ่ายหรือค้างจ่ายสำหรับผู้บริหารสำคัญมีดังนี้</w:t>
      </w:r>
    </w:p>
    <w:p w14:paraId="66957E07" w14:textId="77777777" w:rsidR="00A41019" w:rsidRPr="00AA023F" w:rsidRDefault="00A41019" w:rsidP="00A41019">
      <w:pPr>
        <w:tabs>
          <w:tab w:val="left" w:pos="900"/>
          <w:tab w:val="left" w:pos="2160"/>
          <w:tab w:val="right" w:pos="792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10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FF3D50" w:rsidRPr="00AA023F" w14:paraId="3449C838" w14:textId="77777777" w:rsidTr="00250971">
        <w:tc>
          <w:tcPr>
            <w:tcW w:w="6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18041F" w14:textId="77777777" w:rsidR="00FF3D50" w:rsidRPr="00AA023F" w:rsidRDefault="00FF3D50" w:rsidP="00FF3D50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bookmarkStart w:id="43" w:name="OLE_LINK46"/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62E6D1" w14:textId="5C82553B" w:rsidR="00FF3D50" w:rsidRPr="00AA023F" w:rsidRDefault="00FF3D50" w:rsidP="002509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3D9353" w14:textId="7B0FA5E9" w:rsidR="00FF3D50" w:rsidRPr="00AA023F" w:rsidRDefault="00FF3D50" w:rsidP="002509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th-TH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2566</w:t>
            </w:r>
          </w:p>
        </w:tc>
      </w:tr>
      <w:bookmarkEnd w:id="43"/>
      <w:tr w:rsidR="00FF3D50" w:rsidRPr="00AA023F" w14:paraId="6F851CA7" w14:textId="77777777" w:rsidTr="00250971">
        <w:tc>
          <w:tcPr>
            <w:tcW w:w="6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92E9EF" w14:textId="77777777" w:rsidR="00FF3D50" w:rsidRPr="00AA023F" w:rsidRDefault="00FF3D50" w:rsidP="00FF3D50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252447" w14:textId="77777777" w:rsidR="00FF3D50" w:rsidRPr="00AA023F" w:rsidRDefault="00FF3D50" w:rsidP="002509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EDA950" w14:textId="77777777" w:rsidR="00FF3D50" w:rsidRPr="00AA023F" w:rsidRDefault="00FF3D50" w:rsidP="002509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FF3D50" w:rsidRPr="00AA023F" w14:paraId="01DBC050" w14:textId="77777777" w:rsidTr="00931625">
        <w:tc>
          <w:tcPr>
            <w:tcW w:w="6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A93484" w14:textId="77777777" w:rsidR="00FF3D50" w:rsidRPr="00AA023F" w:rsidRDefault="00FF3D50" w:rsidP="00FF3D50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50A3EA" w14:textId="77777777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AD1A6D" w14:textId="77777777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</w:tr>
      <w:tr w:rsidR="00AD0799" w:rsidRPr="00AA023F" w14:paraId="1A308FAA" w14:textId="77777777" w:rsidTr="00931625">
        <w:tc>
          <w:tcPr>
            <w:tcW w:w="6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6D6226" w14:textId="77777777" w:rsidR="00AD0799" w:rsidRPr="00AA023F" w:rsidRDefault="00AD0799" w:rsidP="00AD0799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auto"/>
          </w:tcPr>
          <w:p w14:paraId="0D5B48A4" w14:textId="774A5387" w:rsidR="00AD0799" w:rsidRPr="00AA023F" w:rsidRDefault="000F2C11" w:rsidP="00AD079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35</w:t>
            </w:r>
            <w:r w:rsidR="00F4138E"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FE773A" w14:textId="026A85D0" w:rsidR="00AD0799" w:rsidRPr="00AA023F" w:rsidRDefault="000F2C11" w:rsidP="00AD079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28</w:t>
            </w:r>
            <w:r w:rsidR="00AD0799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</w:t>
            </w:r>
          </w:p>
        </w:tc>
      </w:tr>
      <w:tr w:rsidR="00F4138E" w:rsidRPr="00AA023F" w14:paraId="3181A351" w14:textId="77777777" w:rsidTr="00931625">
        <w:tc>
          <w:tcPr>
            <w:tcW w:w="6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65B857" w14:textId="7D079F1F" w:rsidR="00F4138E" w:rsidRPr="00AA023F" w:rsidRDefault="00F4138E" w:rsidP="00AD0799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>ผลประโยชน์เมื่อเลิกจ้าง</w:t>
            </w:r>
          </w:p>
        </w:tc>
        <w:tc>
          <w:tcPr>
            <w:tcW w:w="1440" w:type="dxa"/>
            <w:shd w:val="clear" w:color="auto" w:fill="auto"/>
          </w:tcPr>
          <w:p w14:paraId="2D5DD00D" w14:textId="42F9F527" w:rsidR="00F4138E" w:rsidRPr="00AA023F" w:rsidRDefault="000F2C11" w:rsidP="00AD079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18</w:t>
            </w:r>
            <w:r w:rsidR="00F4138E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035286" w14:textId="1F744B2B" w:rsidR="00F4138E" w:rsidRPr="00AA023F" w:rsidRDefault="00F4138E" w:rsidP="00AD079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AD0799" w:rsidRPr="00AA023F" w14:paraId="2AF68634" w14:textId="77777777" w:rsidTr="00931625">
        <w:tc>
          <w:tcPr>
            <w:tcW w:w="6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042AF3" w14:textId="77777777" w:rsidR="00AD0799" w:rsidRPr="00AA023F" w:rsidRDefault="00AD0799" w:rsidP="00AD0799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F093FA" w14:textId="1E3866E7" w:rsidR="00AD0799" w:rsidRPr="00AA023F" w:rsidRDefault="00F4138E" w:rsidP="00AD079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69C6A5" w14:textId="2C9103DB" w:rsidR="00AD0799" w:rsidRPr="00AA023F" w:rsidRDefault="000F2C11" w:rsidP="00AD079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</w:t>
            </w:r>
            <w:r w:rsidR="00AD0799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</w:t>
            </w:r>
          </w:p>
        </w:tc>
      </w:tr>
      <w:tr w:rsidR="00AD0799" w:rsidRPr="00AA023F" w14:paraId="45DD5DC0" w14:textId="77777777" w:rsidTr="0093162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73FB3" w14:textId="77777777" w:rsidR="00AD0799" w:rsidRPr="00AA023F" w:rsidRDefault="00AD0799" w:rsidP="00AD0799">
            <w:pPr>
              <w:pStyle w:val="a0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A38275" w14:textId="0964748B" w:rsidR="00AD0799" w:rsidRPr="00AA023F" w:rsidRDefault="000F2C11" w:rsidP="00AD079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54</w:t>
            </w:r>
            <w:r w:rsidR="00F4138E" w:rsidRPr="00AA023F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D08078" w14:textId="07078A60" w:rsidR="00AD0799" w:rsidRPr="00AA023F" w:rsidRDefault="000F2C11" w:rsidP="00AD079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29</w:t>
            </w:r>
            <w:r w:rsidR="00AD0799" w:rsidRPr="00AA023F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30</w:t>
            </w:r>
          </w:p>
        </w:tc>
      </w:tr>
    </w:tbl>
    <w:p w14:paraId="010CC7BB" w14:textId="62570468" w:rsidR="00A41019" w:rsidRPr="00AA023F" w:rsidRDefault="00A41019" w:rsidP="006162EC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p w14:paraId="7C70EC94" w14:textId="77777777" w:rsidR="00115175" w:rsidRPr="00AA023F" w:rsidRDefault="00115175" w:rsidP="006162EC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330E28E" w14:textId="77777777" w:rsidR="00115175" w:rsidRPr="00AA023F" w:rsidRDefault="00115175" w:rsidP="000349E6">
      <w:pPr>
        <w:tabs>
          <w:tab w:val="left" w:pos="900"/>
        </w:tabs>
        <w:ind w:left="539" w:hanging="539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sectPr w:rsidR="00115175" w:rsidRPr="00AA023F" w:rsidSect="002353C1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440" w:right="1152" w:bottom="720" w:left="1728" w:header="706" w:footer="576" w:gutter="0"/>
          <w:pgNumType w:start="12"/>
          <w:cols w:space="709"/>
          <w:docGrid w:linePitch="272"/>
        </w:sectPr>
      </w:pPr>
    </w:p>
    <w:tbl>
      <w:tblPr>
        <w:tblW w:w="14850" w:type="dxa"/>
        <w:tblLook w:val="04A0" w:firstRow="1" w:lastRow="0" w:firstColumn="1" w:lastColumn="0" w:noHBand="0" w:noVBand="1"/>
      </w:tblPr>
      <w:tblGrid>
        <w:gridCol w:w="14850"/>
      </w:tblGrid>
      <w:tr w:rsidR="009B2B00" w:rsidRPr="00AA023F" w14:paraId="2B934FD4" w14:textId="77777777" w:rsidTr="00931625">
        <w:trPr>
          <w:trHeight w:val="386"/>
        </w:trPr>
        <w:tc>
          <w:tcPr>
            <w:tcW w:w="14850" w:type="dxa"/>
            <w:shd w:val="clear" w:color="auto" w:fill="auto"/>
            <w:vAlign w:val="center"/>
            <w:hideMark/>
          </w:tcPr>
          <w:p w14:paraId="126E4680" w14:textId="0746EB55" w:rsidR="009B2B00" w:rsidRPr="00AA023F" w:rsidRDefault="000F2C11" w:rsidP="00F522E8">
            <w:pPr>
              <w:ind w:left="433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F2C1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lastRenderedPageBreak/>
              <w:t>36</w:t>
            </w:r>
            <w:r w:rsidR="009B2B00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9B2B00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ข้อมูลทางการเงินจำแนกตามส่วนงาน</w:t>
            </w:r>
          </w:p>
        </w:tc>
      </w:tr>
    </w:tbl>
    <w:p w14:paraId="786C00EF" w14:textId="77777777" w:rsidR="009B2B00" w:rsidRPr="00AA023F" w:rsidRDefault="009B2B00" w:rsidP="009B2B00">
      <w:pPr>
        <w:tabs>
          <w:tab w:val="left" w:pos="900"/>
        </w:tabs>
        <w:rPr>
          <w:rFonts w:ascii="Browallia New" w:hAnsi="Browallia New" w:cs="Browallia New"/>
          <w:color w:val="000000"/>
          <w:sz w:val="12"/>
          <w:szCs w:val="12"/>
          <w:lang w:val="en-GB"/>
        </w:rPr>
      </w:pPr>
    </w:p>
    <w:p w14:paraId="1DD0895F" w14:textId="47D3D791" w:rsidR="00115175" w:rsidRPr="00AA023F" w:rsidRDefault="00115175" w:rsidP="009B2B00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บริษัทดำเนินกิจการใน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3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 ส่วนงานหลักคือ ธุรกิจนายหน้าซื้อขายหลักทรัพย์</w:t>
      </w:r>
      <w:r w:rsidRPr="00AA023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ธุรกิจวาณิชธนกิจ</w:t>
      </w:r>
      <w:r w:rsidRPr="00AA023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8F1925" w:rsidRPr="00AA023F">
        <w:rPr>
          <w:rFonts w:ascii="Browallia New" w:hAnsi="Browallia New" w:cs="Browallia New"/>
          <w:color w:val="000000"/>
          <w:sz w:val="28"/>
          <w:szCs w:val="28"/>
          <w:cs/>
        </w:rPr>
        <w:t>และส่วนงานลงทุน ซึ่ง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ดำเนินธุรกิจในส่วนงานทางภูมิศาสตร์หลักในประเทศไทย</w:t>
      </w:r>
    </w:p>
    <w:p w14:paraId="6432D0A2" w14:textId="77777777" w:rsidR="00115175" w:rsidRPr="00AA023F" w:rsidRDefault="00115175" w:rsidP="00030485">
      <w:pPr>
        <w:tabs>
          <w:tab w:val="left" w:pos="900"/>
        </w:tabs>
        <w:rPr>
          <w:rFonts w:ascii="Browallia New" w:hAnsi="Browallia New" w:cs="Browallia New"/>
          <w:color w:val="000000"/>
          <w:sz w:val="12"/>
          <w:szCs w:val="12"/>
          <w:lang w:val="en-GB"/>
        </w:rPr>
      </w:pPr>
    </w:p>
    <w:p w14:paraId="0F106591" w14:textId="2EB7D109" w:rsidR="00FF3D50" w:rsidRPr="00AA023F" w:rsidRDefault="00FF3D50" w:rsidP="00FF3D50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ข้อมูลทางการเงินจำแนกตามส่วนงานของบริษัทสำหรับ</w:t>
      </w:r>
      <w:r w:rsidR="00AD0799"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ปี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สิ้นสุดวันที่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31</w:t>
      </w:r>
      <w:r w:rsidR="00AD0799"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AD0799"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ธันวาคม </w:t>
      </w:r>
      <w:r w:rsidR="0062242B"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2567</w:t>
      </w:r>
      <w:r w:rsidR="0062242B"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62242B"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และ พ.ศ.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2566</w:t>
      </w:r>
      <w:r w:rsidR="0062242B"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ดังต่อไปนี้</w:t>
      </w:r>
    </w:p>
    <w:p w14:paraId="10C388B7" w14:textId="38607E5E" w:rsidR="00A41019" w:rsidRPr="00AA023F" w:rsidRDefault="00A41019" w:rsidP="00030485">
      <w:pPr>
        <w:tabs>
          <w:tab w:val="left" w:pos="900"/>
        </w:tabs>
        <w:rPr>
          <w:rFonts w:ascii="Browallia New" w:hAnsi="Browallia New" w:cs="Browallia New"/>
          <w:color w:val="000000"/>
          <w:sz w:val="12"/>
          <w:szCs w:val="12"/>
        </w:rPr>
      </w:pPr>
    </w:p>
    <w:tbl>
      <w:tblPr>
        <w:tblW w:w="14823" w:type="dxa"/>
        <w:tblLayout w:type="fixed"/>
        <w:tblLook w:val="01E0" w:firstRow="1" w:lastRow="1" w:firstColumn="1" w:lastColumn="1" w:noHBand="0" w:noVBand="0"/>
      </w:tblPr>
      <w:tblGrid>
        <w:gridCol w:w="3303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FF3D50" w:rsidRPr="00AA023F" w14:paraId="281DCE37" w14:textId="77777777" w:rsidTr="00C7262A">
        <w:tc>
          <w:tcPr>
            <w:tcW w:w="3303" w:type="dxa"/>
            <w:shd w:val="clear" w:color="auto" w:fill="auto"/>
            <w:vAlign w:val="bottom"/>
          </w:tcPr>
          <w:p w14:paraId="47EB68B0" w14:textId="77777777" w:rsidR="00FF3D50" w:rsidRPr="00AA023F" w:rsidRDefault="00FF3D50" w:rsidP="00A91C89">
            <w:pPr>
              <w:tabs>
                <w:tab w:val="left" w:pos="2300"/>
              </w:tabs>
              <w:ind w:left="-64" w:right="-72"/>
              <w:jc w:val="thaiDistribute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  <w:tc>
          <w:tcPr>
            <w:tcW w:w="11520" w:type="dxa"/>
            <w:gridSpan w:val="8"/>
            <w:shd w:val="clear" w:color="auto" w:fill="auto"/>
            <w:vAlign w:val="bottom"/>
          </w:tcPr>
          <w:p w14:paraId="2D1C0CA5" w14:textId="77777777" w:rsidR="00FF3D50" w:rsidRPr="00AA023F" w:rsidRDefault="00FF3D50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4"/>
                <w:cs/>
              </w:rPr>
              <w:t xml:space="preserve"> (หน่วย </w:t>
            </w: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4"/>
              </w:rPr>
              <w:t>:</w:t>
            </w: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4"/>
                <w:cs/>
              </w:rPr>
              <w:t xml:space="preserve"> ล้านบาท)</w:t>
            </w:r>
          </w:p>
        </w:tc>
      </w:tr>
      <w:tr w:rsidR="00FF3D50" w:rsidRPr="00AA023F" w14:paraId="7829ADBA" w14:textId="77777777" w:rsidTr="00C7262A">
        <w:tc>
          <w:tcPr>
            <w:tcW w:w="3303" w:type="dxa"/>
            <w:shd w:val="clear" w:color="auto" w:fill="auto"/>
            <w:vAlign w:val="bottom"/>
          </w:tcPr>
          <w:p w14:paraId="1A7CD745" w14:textId="77777777" w:rsidR="00FF3D50" w:rsidRPr="00AA023F" w:rsidRDefault="00FF3D50" w:rsidP="00A91C89">
            <w:pPr>
              <w:ind w:left="-64" w:right="-72"/>
              <w:jc w:val="thaiDistribute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B29E3" w14:textId="77777777" w:rsidR="00FF3D50" w:rsidRPr="00AA023F" w:rsidRDefault="00FF3D50" w:rsidP="00A91C8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4"/>
                <w:cs/>
              </w:rPr>
              <w:t>ส่วนงานนายหน้าซื้อขายหลักทรัพย์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2CFAB" w14:textId="77777777" w:rsidR="00FF3D50" w:rsidRPr="00AA023F" w:rsidRDefault="00FF3D50" w:rsidP="00A91C8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4"/>
                <w:cs/>
              </w:rPr>
              <w:t>ส่วนงานวาณิชธนกิจ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5A3AB" w14:textId="77777777" w:rsidR="00FF3D50" w:rsidRPr="00AA023F" w:rsidRDefault="00FF3D50" w:rsidP="00A91C8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4"/>
                <w:cs/>
              </w:rPr>
              <w:t>ส่วนงานลงทุน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4BB14" w14:textId="77777777" w:rsidR="00FF3D50" w:rsidRPr="00AA023F" w:rsidRDefault="00FF3D50" w:rsidP="00A91C8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4"/>
                <w:cs/>
              </w:rPr>
              <w:t>รวม</w:t>
            </w:r>
          </w:p>
        </w:tc>
      </w:tr>
      <w:tr w:rsidR="0004384F" w:rsidRPr="00AA023F" w14:paraId="451F2907" w14:textId="77777777" w:rsidTr="00931625">
        <w:tc>
          <w:tcPr>
            <w:tcW w:w="3303" w:type="dxa"/>
            <w:shd w:val="clear" w:color="auto" w:fill="auto"/>
            <w:vAlign w:val="bottom"/>
          </w:tcPr>
          <w:p w14:paraId="65393FA1" w14:textId="77777777" w:rsidR="0004384F" w:rsidRPr="00AA023F" w:rsidRDefault="0004384F" w:rsidP="0004384F">
            <w:pPr>
              <w:ind w:left="-64" w:right="-72"/>
              <w:jc w:val="thaiDistribute"/>
              <w:rPr>
                <w:rFonts w:ascii="Browallia New" w:hAnsi="Browallia New" w:cs="Browallia New"/>
                <w:color w:val="000000"/>
                <w:sz w:val="24"/>
              </w:rPr>
            </w:pPr>
            <w:bookmarkStart w:id="44" w:name="_Hlk136959592"/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AFCDF" w14:textId="5B9FB889" w:rsidR="0004384F" w:rsidRPr="00AA023F" w:rsidRDefault="0004384F" w:rsidP="000438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cs/>
                <w:lang w:val="th-TH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D3DABE" w14:textId="49C47241" w:rsidR="0004384F" w:rsidRPr="00AA023F" w:rsidRDefault="0004384F" w:rsidP="000438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cs/>
                <w:lang w:val="th-TH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B7BCC" w14:textId="0EEC9BB5" w:rsidR="0004384F" w:rsidRPr="00AA023F" w:rsidRDefault="0004384F" w:rsidP="000438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cs/>
                <w:lang w:val="th-TH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9139A" w14:textId="0E272EDE" w:rsidR="0004384F" w:rsidRPr="00AA023F" w:rsidRDefault="0004384F" w:rsidP="000438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cs/>
                <w:lang w:val="th-TH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1FA9F" w14:textId="6EEB6DE5" w:rsidR="0004384F" w:rsidRPr="00AA023F" w:rsidRDefault="0004384F" w:rsidP="000438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cs/>
                <w:lang w:val="th-TH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89362" w14:textId="67B38E87" w:rsidR="0004384F" w:rsidRPr="00AA023F" w:rsidRDefault="0004384F" w:rsidP="000438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cs/>
                <w:lang w:val="th-TH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AE68D" w14:textId="37066015" w:rsidR="0004384F" w:rsidRPr="00AA023F" w:rsidRDefault="0004384F" w:rsidP="000438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cs/>
                <w:lang w:val="th-TH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B81CB" w14:textId="28271558" w:rsidR="0004384F" w:rsidRPr="00AA023F" w:rsidRDefault="0004384F" w:rsidP="000438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cs/>
                <w:lang w:val="th-TH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</w:rPr>
              <w:t>2566</w:t>
            </w:r>
          </w:p>
        </w:tc>
      </w:tr>
      <w:bookmarkEnd w:id="44"/>
      <w:tr w:rsidR="0004384F" w:rsidRPr="00AA023F" w14:paraId="328CC2E4" w14:textId="77777777" w:rsidTr="00931625">
        <w:tc>
          <w:tcPr>
            <w:tcW w:w="3303" w:type="dxa"/>
            <w:shd w:val="clear" w:color="auto" w:fill="auto"/>
            <w:vAlign w:val="bottom"/>
          </w:tcPr>
          <w:p w14:paraId="5775DB0A" w14:textId="77777777" w:rsidR="0004384F" w:rsidRPr="00AA023F" w:rsidRDefault="0004384F" w:rsidP="0004384F">
            <w:pPr>
              <w:ind w:left="-64" w:right="-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1053E" w14:textId="77777777" w:rsidR="0004384F" w:rsidRPr="00AA023F" w:rsidRDefault="0004384F" w:rsidP="0004384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309F8" w14:textId="77777777" w:rsidR="0004384F" w:rsidRPr="00AA023F" w:rsidRDefault="0004384F" w:rsidP="0004384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23EE4" w14:textId="77777777" w:rsidR="0004384F" w:rsidRPr="00AA023F" w:rsidRDefault="0004384F" w:rsidP="0004384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39BD4" w14:textId="77777777" w:rsidR="0004384F" w:rsidRPr="00AA023F" w:rsidRDefault="0004384F" w:rsidP="0004384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DD62E" w14:textId="77777777" w:rsidR="0004384F" w:rsidRPr="00AA023F" w:rsidRDefault="0004384F" w:rsidP="0004384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E6519" w14:textId="77777777" w:rsidR="0004384F" w:rsidRPr="00AA023F" w:rsidRDefault="0004384F" w:rsidP="0004384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94761" w14:textId="77777777" w:rsidR="0004384F" w:rsidRPr="00AA023F" w:rsidRDefault="0004384F" w:rsidP="0004384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3F8CE" w14:textId="77777777" w:rsidR="0004384F" w:rsidRPr="00AA023F" w:rsidRDefault="0004384F" w:rsidP="0004384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86A31" w:rsidRPr="00AA023F" w14:paraId="348ACE67" w14:textId="77777777" w:rsidTr="00931625">
        <w:tc>
          <w:tcPr>
            <w:tcW w:w="3303" w:type="dxa"/>
            <w:shd w:val="clear" w:color="auto" w:fill="auto"/>
            <w:vAlign w:val="bottom"/>
          </w:tcPr>
          <w:p w14:paraId="5D1D6650" w14:textId="77777777" w:rsidR="00386A31" w:rsidRPr="00AA023F" w:rsidRDefault="00386A31" w:rsidP="00386A31">
            <w:pPr>
              <w:ind w:left="-64" w:right="-72"/>
              <w:jc w:val="thaiDistribute"/>
              <w:rPr>
                <w:rFonts w:ascii="Browallia New" w:hAnsi="Browallia New" w:cs="Browallia New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  <w:cs/>
              </w:rPr>
              <w:t>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B01D3" w14:textId="6AD4D19B" w:rsidR="00386A31" w:rsidRPr="00AA023F" w:rsidRDefault="000F2C1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350</w:t>
            </w:r>
            <w:r w:rsidR="008924B2" w:rsidRPr="00AA023F">
              <w:rPr>
                <w:rFonts w:ascii="Browallia New" w:hAnsi="Browallia New" w:cs="Browallia New"/>
                <w:color w:val="000000"/>
                <w:sz w:val="24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1D1AC" w14:textId="0556029F" w:rsidR="00386A31" w:rsidRPr="00AA023F" w:rsidRDefault="000F2C1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394</w:t>
            </w:r>
            <w:r w:rsidR="00386A31" w:rsidRPr="00AA023F">
              <w:rPr>
                <w:rFonts w:ascii="Browallia New" w:hAnsi="Browallia New" w:cs="Browallia New"/>
                <w:color w:val="000000"/>
                <w:sz w:val="24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57B0A" w14:textId="69423361" w:rsidR="00386A31" w:rsidRPr="00AA023F" w:rsidRDefault="000F2C1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2</w:t>
            </w:r>
            <w:r w:rsidR="00386A31" w:rsidRPr="00AA023F">
              <w:rPr>
                <w:rFonts w:ascii="Browallia New" w:hAnsi="Browallia New" w:cs="Browallia New"/>
                <w:color w:val="000000"/>
                <w:sz w:val="24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E1A61" w14:textId="6D22DAEC" w:rsidR="00386A31" w:rsidRPr="00AA023F" w:rsidRDefault="000F2C1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1</w:t>
            </w:r>
            <w:r w:rsidR="00386A31" w:rsidRPr="00AA023F">
              <w:rPr>
                <w:rFonts w:ascii="Browallia New" w:hAnsi="Browallia New" w:cs="Browallia New"/>
                <w:color w:val="000000"/>
                <w:sz w:val="24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6DCDE" w14:textId="1F77E728" w:rsidR="00386A31" w:rsidRPr="00AA023F" w:rsidRDefault="000F2C1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20</w:t>
            </w:r>
            <w:r w:rsidR="00386A31" w:rsidRPr="00AA023F">
              <w:rPr>
                <w:rFonts w:ascii="Browallia New" w:hAnsi="Browallia New" w:cs="Browallia New"/>
                <w:color w:val="000000"/>
                <w:sz w:val="24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4247E" w14:textId="1A77CC9D" w:rsidR="00386A31" w:rsidRPr="00AA023F" w:rsidRDefault="000F2C1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39</w:t>
            </w:r>
            <w:r w:rsidR="00386A31" w:rsidRPr="00AA023F">
              <w:rPr>
                <w:rFonts w:ascii="Browallia New" w:hAnsi="Browallia New" w:cs="Browallia New"/>
                <w:color w:val="000000"/>
                <w:sz w:val="24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8A234" w14:textId="71745309" w:rsidR="00386A31" w:rsidRPr="00AA023F" w:rsidRDefault="000F2C1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373</w:t>
            </w:r>
            <w:r w:rsidR="008924B2" w:rsidRPr="00AA023F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39A14" w14:textId="73ABADC1" w:rsidR="00386A31" w:rsidRPr="00AA023F" w:rsidRDefault="000F2C1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435</w:t>
            </w:r>
            <w:r w:rsidR="00386A31" w:rsidRPr="00AA023F">
              <w:rPr>
                <w:rFonts w:ascii="Browallia New" w:hAnsi="Browallia New" w:cs="Browallia New"/>
                <w:color w:val="000000"/>
                <w:sz w:val="24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7</w:t>
            </w:r>
          </w:p>
        </w:tc>
      </w:tr>
      <w:tr w:rsidR="00386A31" w:rsidRPr="00AA023F" w14:paraId="577834EC" w14:textId="77777777" w:rsidTr="00931625">
        <w:tc>
          <w:tcPr>
            <w:tcW w:w="3303" w:type="dxa"/>
            <w:shd w:val="clear" w:color="auto" w:fill="auto"/>
            <w:vAlign w:val="bottom"/>
          </w:tcPr>
          <w:p w14:paraId="4C1D16CA" w14:textId="77777777" w:rsidR="00386A31" w:rsidRPr="00AA023F" w:rsidRDefault="00386A31" w:rsidP="00386A31">
            <w:pPr>
              <w:tabs>
                <w:tab w:val="decimal" w:pos="432"/>
                <w:tab w:val="decimal" w:pos="612"/>
              </w:tabs>
              <w:ind w:left="-64" w:right="-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02744" w14:textId="77777777" w:rsidR="00386A31" w:rsidRPr="00AA023F" w:rsidRDefault="00386A3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F140E" w14:textId="77777777" w:rsidR="00386A31" w:rsidRPr="00AA023F" w:rsidRDefault="00386A3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E100F9" w14:textId="77777777" w:rsidR="00386A31" w:rsidRPr="00AA023F" w:rsidRDefault="00386A3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F50E2" w14:textId="77777777" w:rsidR="00386A31" w:rsidRPr="00AA023F" w:rsidRDefault="00386A3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FED4D4" w14:textId="77777777" w:rsidR="00386A31" w:rsidRPr="00AA023F" w:rsidRDefault="00386A3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37A3FB" w14:textId="77777777" w:rsidR="00386A31" w:rsidRPr="00AA023F" w:rsidRDefault="00386A3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A9B4B" w14:textId="77777777" w:rsidR="00386A31" w:rsidRPr="00AA023F" w:rsidRDefault="00386A3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44E30" w14:textId="77777777" w:rsidR="00386A31" w:rsidRPr="00AA023F" w:rsidRDefault="00386A3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86A31" w:rsidRPr="00AA023F" w14:paraId="0DBC3987" w14:textId="77777777" w:rsidTr="00931625">
        <w:tc>
          <w:tcPr>
            <w:tcW w:w="3303" w:type="dxa"/>
            <w:shd w:val="clear" w:color="auto" w:fill="auto"/>
            <w:vAlign w:val="bottom"/>
          </w:tcPr>
          <w:p w14:paraId="2645C282" w14:textId="7EA7070E" w:rsidR="00386A31" w:rsidRPr="00AA023F" w:rsidRDefault="00386A31" w:rsidP="00386A31">
            <w:pPr>
              <w:ind w:left="-64" w:right="-72"/>
              <w:rPr>
                <w:rFonts w:ascii="Browallia New" w:hAnsi="Browallia New" w:cs="Browallia New"/>
                <w:color w:val="000000"/>
                <w:sz w:val="24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  <w:cs/>
              </w:rPr>
              <w:t>กำไร(ขาดทุน)จากการดำเนินงานตามส่วนงาน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3C061" w14:textId="4B1885B8" w:rsidR="00386A31" w:rsidRPr="00AA023F" w:rsidRDefault="00DB6C9B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z w:val="24"/>
              </w:rPr>
              <w:t>186</w:t>
            </w: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.</w:t>
            </w:r>
            <w:r w:rsidR="000F2C11" w:rsidRPr="000F2C11">
              <w:rPr>
                <w:rFonts w:ascii="Browallia New" w:hAnsi="Browallia New" w:cs="Browallia New"/>
                <w:color w:val="000000"/>
                <w:sz w:val="24"/>
              </w:rPr>
              <w:t>1</w:t>
            </w: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382A33" w14:textId="4617BBF9" w:rsidR="00386A31" w:rsidRPr="00AA023F" w:rsidRDefault="00386A3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z w:val="24"/>
              </w:rPr>
              <w:t>116</w:t>
            </w: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.</w:t>
            </w:r>
            <w:r w:rsidR="000F2C11" w:rsidRPr="000F2C11">
              <w:rPr>
                <w:rFonts w:ascii="Browallia New" w:hAnsi="Browallia New" w:cs="Browallia New"/>
                <w:color w:val="000000"/>
                <w:sz w:val="24"/>
              </w:rPr>
              <w:t>2</w:t>
            </w: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79BA8" w14:textId="0229FFAE" w:rsidR="00386A31" w:rsidRPr="00AA023F" w:rsidRDefault="00386A3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z w:val="24"/>
              </w:rPr>
              <w:t>16</w:t>
            </w: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.</w:t>
            </w:r>
            <w:r w:rsidR="000F2C11" w:rsidRPr="000F2C11">
              <w:rPr>
                <w:rFonts w:ascii="Browallia New" w:hAnsi="Browallia New" w:cs="Browallia New"/>
                <w:color w:val="000000"/>
                <w:sz w:val="24"/>
              </w:rPr>
              <w:t>2</w:t>
            </w: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B2731" w14:textId="2FE5CAB7" w:rsidR="00386A31" w:rsidRPr="00AA023F" w:rsidRDefault="00386A3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z w:val="24"/>
              </w:rPr>
              <w:t>6</w:t>
            </w: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.</w:t>
            </w:r>
            <w:r w:rsidR="000F2C11" w:rsidRPr="000F2C11">
              <w:rPr>
                <w:rFonts w:ascii="Browallia New" w:hAnsi="Browallia New" w:cs="Browallia New"/>
                <w:color w:val="000000"/>
                <w:sz w:val="24"/>
              </w:rPr>
              <w:t>0</w:t>
            </w: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7B4E40" w14:textId="46BB51C2" w:rsidR="00386A31" w:rsidRPr="00AA023F" w:rsidRDefault="00386A3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z w:val="24"/>
              </w:rPr>
              <w:t>3</w:t>
            </w: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.</w:t>
            </w:r>
            <w:r w:rsidR="000F2C11" w:rsidRPr="000F2C11">
              <w:rPr>
                <w:rFonts w:ascii="Browallia New" w:hAnsi="Browallia New" w:cs="Browallia New"/>
                <w:color w:val="000000"/>
                <w:sz w:val="24"/>
              </w:rPr>
              <w:t>4</w:t>
            </w: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5EA15" w14:textId="5B462312" w:rsidR="00386A31" w:rsidRPr="00AA023F" w:rsidRDefault="000F2C1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14</w:t>
            </w:r>
            <w:r w:rsidR="00386A31" w:rsidRPr="00AA023F">
              <w:rPr>
                <w:rFonts w:ascii="Browallia New" w:hAnsi="Browallia New" w:cs="Browallia New"/>
                <w:color w:val="000000"/>
                <w:sz w:val="24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1F2C8" w14:textId="5170192E" w:rsidR="00386A31" w:rsidRPr="00AA023F" w:rsidRDefault="009C2199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z w:val="24"/>
              </w:rPr>
              <w:t>205</w:t>
            </w: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.</w:t>
            </w:r>
            <w:r w:rsidR="000F2C11" w:rsidRPr="000F2C11">
              <w:rPr>
                <w:rFonts w:ascii="Browallia New" w:hAnsi="Browallia New" w:cs="Browallia New"/>
                <w:color w:val="000000"/>
                <w:sz w:val="24"/>
              </w:rPr>
              <w:t>7</w:t>
            </w: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BC39D" w14:textId="704FE0F2" w:rsidR="00386A31" w:rsidRPr="00AA023F" w:rsidRDefault="00386A3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z w:val="24"/>
              </w:rPr>
              <w:t>107</w:t>
            </w: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.</w:t>
            </w:r>
            <w:r w:rsidR="000F2C11" w:rsidRPr="000F2C11">
              <w:rPr>
                <w:rFonts w:ascii="Browallia New" w:hAnsi="Browallia New" w:cs="Browallia New"/>
                <w:color w:val="000000"/>
                <w:sz w:val="24"/>
              </w:rPr>
              <w:t>7</w:t>
            </w: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)</w:t>
            </w:r>
          </w:p>
        </w:tc>
      </w:tr>
      <w:tr w:rsidR="00386A31" w:rsidRPr="00AA023F" w14:paraId="1BAFBEC1" w14:textId="77777777" w:rsidTr="00931625">
        <w:tc>
          <w:tcPr>
            <w:tcW w:w="3303" w:type="dxa"/>
            <w:shd w:val="clear" w:color="auto" w:fill="auto"/>
            <w:vAlign w:val="bottom"/>
          </w:tcPr>
          <w:p w14:paraId="08F79B35" w14:textId="77777777" w:rsidR="00386A31" w:rsidRPr="00AA023F" w:rsidRDefault="00386A31" w:rsidP="00386A31">
            <w:pPr>
              <w:tabs>
                <w:tab w:val="decimal" w:pos="432"/>
                <w:tab w:val="decimal" w:pos="612"/>
              </w:tabs>
              <w:ind w:left="-64" w:right="-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9E559" w14:textId="77777777" w:rsidR="00386A31" w:rsidRPr="00AA023F" w:rsidRDefault="00386A3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0376F" w14:textId="77777777" w:rsidR="00386A31" w:rsidRPr="00AA023F" w:rsidRDefault="00386A3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B8EB2" w14:textId="77777777" w:rsidR="00386A31" w:rsidRPr="00AA023F" w:rsidRDefault="00386A3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ADEF65" w14:textId="77777777" w:rsidR="00386A31" w:rsidRPr="00AA023F" w:rsidRDefault="00386A3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C5E065" w14:textId="77777777" w:rsidR="00386A31" w:rsidRPr="00AA023F" w:rsidRDefault="00386A3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E28FB" w14:textId="77777777" w:rsidR="00386A31" w:rsidRPr="00AA023F" w:rsidRDefault="00386A3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6F80F" w14:textId="77777777" w:rsidR="00386A31" w:rsidRPr="00AA023F" w:rsidRDefault="00386A3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706E0" w14:textId="77777777" w:rsidR="00386A31" w:rsidRPr="00AA023F" w:rsidRDefault="00386A3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86A31" w:rsidRPr="00AA023F" w14:paraId="673D8778" w14:textId="77777777" w:rsidTr="00931625">
        <w:tc>
          <w:tcPr>
            <w:tcW w:w="3303" w:type="dxa"/>
            <w:shd w:val="clear" w:color="auto" w:fill="auto"/>
            <w:vAlign w:val="bottom"/>
          </w:tcPr>
          <w:p w14:paraId="4035C3DC" w14:textId="77777777" w:rsidR="00386A31" w:rsidRPr="00AA023F" w:rsidRDefault="00386A31" w:rsidP="00386A31">
            <w:pPr>
              <w:tabs>
                <w:tab w:val="decimal" w:pos="432"/>
                <w:tab w:val="decimal" w:pos="612"/>
              </w:tabs>
              <w:ind w:left="-64" w:right="-72"/>
              <w:jc w:val="thaiDistribute"/>
              <w:rPr>
                <w:rFonts w:ascii="Browallia New" w:hAnsi="Browallia New" w:cs="Browallia New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  <w:cs/>
              </w:rPr>
              <w:t>รายได้ภาษีเงินได้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A7AF47" w14:textId="77777777" w:rsidR="00386A31" w:rsidRPr="00AA023F" w:rsidRDefault="00386A3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FC2742" w14:textId="77777777" w:rsidR="00386A31" w:rsidRPr="00AA023F" w:rsidRDefault="00386A3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7B0178" w14:textId="77777777" w:rsidR="00386A31" w:rsidRPr="00AA023F" w:rsidRDefault="00386A3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F4210D" w14:textId="77777777" w:rsidR="00386A31" w:rsidRPr="00AA023F" w:rsidRDefault="00386A3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A4BC00" w14:textId="77777777" w:rsidR="00386A31" w:rsidRPr="00AA023F" w:rsidRDefault="00386A3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CD2265" w14:textId="77777777" w:rsidR="00386A31" w:rsidRPr="00AA023F" w:rsidRDefault="00386A3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D40BB" w14:textId="7CB0B580" w:rsidR="00386A31" w:rsidRPr="00AA023F" w:rsidRDefault="00386A3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8F6B6" w14:textId="25F47AB3" w:rsidR="00386A31" w:rsidRPr="00AA023F" w:rsidRDefault="000F2C1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1</w:t>
            </w:r>
            <w:r w:rsidR="00386A31" w:rsidRPr="00AA023F">
              <w:rPr>
                <w:rFonts w:ascii="Browallia New" w:hAnsi="Browallia New" w:cs="Browallia New"/>
                <w:color w:val="000000"/>
                <w:sz w:val="24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2</w:t>
            </w:r>
          </w:p>
        </w:tc>
      </w:tr>
      <w:tr w:rsidR="00386A31" w:rsidRPr="00AA023F" w14:paraId="60A314FE" w14:textId="77777777" w:rsidTr="00931625">
        <w:tc>
          <w:tcPr>
            <w:tcW w:w="3303" w:type="dxa"/>
            <w:shd w:val="clear" w:color="auto" w:fill="auto"/>
            <w:vAlign w:val="bottom"/>
          </w:tcPr>
          <w:p w14:paraId="3E830140" w14:textId="77777777" w:rsidR="00386A31" w:rsidRPr="00AA023F" w:rsidRDefault="00386A31" w:rsidP="00386A31">
            <w:pPr>
              <w:tabs>
                <w:tab w:val="decimal" w:pos="432"/>
                <w:tab w:val="decimal" w:pos="612"/>
              </w:tabs>
              <w:ind w:left="-64" w:right="-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D3DB5A" w14:textId="77777777" w:rsidR="00386A31" w:rsidRPr="00AA023F" w:rsidRDefault="00386A3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92E323" w14:textId="77777777" w:rsidR="00386A31" w:rsidRPr="00AA023F" w:rsidRDefault="00386A3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208E95" w14:textId="77777777" w:rsidR="00386A31" w:rsidRPr="00AA023F" w:rsidRDefault="00386A3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0AADF0" w14:textId="77777777" w:rsidR="00386A31" w:rsidRPr="00AA023F" w:rsidRDefault="00386A3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BFB8C9" w14:textId="77777777" w:rsidR="00386A31" w:rsidRPr="00AA023F" w:rsidRDefault="00386A3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20E6BD" w14:textId="77777777" w:rsidR="00386A31" w:rsidRPr="00AA023F" w:rsidRDefault="00386A3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0B3E8" w14:textId="77777777" w:rsidR="00386A31" w:rsidRPr="00AA023F" w:rsidRDefault="00386A3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29D8D" w14:textId="77777777" w:rsidR="00386A31" w:rsidRPr="00AA023F" w:rsidRDefault="00386A3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86A31" w:rsidRPr="00AA023F" w14:paraId="54806A9D" w14:textId="77777777" w:rsidTr="00931625">
        <w:tc>
          <w:tcPr>
            <w:tcW w:w="3303" w:type="dxa"/>
            <w:shd w:val="clear" w:color="auto" w:fill="auto"/>
            <w:vAlign w:val="bottom"/>
          </w:tcPr>
          <w:p w14:paraId="6B694E41" w14:textId="21BFFC3C" w:rsidR="00386A31" w:rsidRPr="00AA023F" w:rsidRDefault="00386A31" w:rsidP="00386A31">
            <w:pPr>
              <w:ind w:left="-64" w:right="-72"/>
              <w:jc w:val="thaiDistribute"/>
              <w:rPr>
                <w:rFonts w:ascii="Browallia New" w:hAnsi="Browallia New" w:cs="Browallia New"/>
                <w:color w:val="000000"/>
                <w:sz w:val="24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  <w:cs/>
                <w:lang w:val="en-GB"/>
              </w:rPr>
              <w:t>ขาดทุนสุทธิ</w:t>
            </w:r>
            <w:r w:rsidRPr="00AA023F">
              <w:rPr>
                <w:rFonts w:ascii="Browallia New" w:hAnsi="Browallia New" w:cs="Browallia New"/>
                <w:color w:val="000000"/>
                <w:sz w:val="24"/>
                <w:cs/>
              </w:rPr>
              <w:t>สำหรับ</w:t>
            </w:r>
            <w:r w:rsidRPr="00AA023F">
              <w:rPr>
                <w:rFonts w:ascii="Browallia New" w:hAnsi="Browallia New" w:cs="Browallia New"/>
                <w:color w:val="000000"/>
                <w:sz w:val="24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EC08BA" w14:textId="77777777" w:rsidR="00386A31" w:rsidRPr="00AA023F" w:rsidRDefault="00386A3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179DD1" w14:textId="77777777" w:rsidR="00386A31" w:rsidRPr="00AA023F" w:rsidRDefault="00386A3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0E1107" w14:textId="77777777" w:rsidR="00386A31" w:rsidRPr="00AA023F" w:rsidRDefault="00386A3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AFF290" w14:textId="77777777" w:rsidR="00386A31" w:rsidRPr="00AA023F" w:rsidRDefault="00386A3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F960EC" w14:textId="77777777" w:rsidR="00386A31" w:rsidRPr="00AA023F" w:rsidRDefault="00386A3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080058" w14:textId="77777777" w:rsidR="00386A31" w:rsidRPr="00AA023F" w:rsidRDefault="00386A3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21C2A" w14:textId="12906B60" w:rsidR="00386A31" w:rsidRPr="00AA023F" w:rsidRDefault="00AB414B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z w:val="24"/>
              </w:rPr>
              <w:t>205</w:t>
            </w:r>
            <w:r w:rsidRPr="00AA023F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.</w:t>
            </w:r>
            <w:r w:rsidR="000F2C11" w:rsidRPr="000F2C11">
              <w:rPr>
                <w:rFonts w:ascii="Browallia New" w:hAnsi="Browallia New" w:cs="Browallia New"/>
                <w:color w:val="000000"/>
                <w:sz w:val="24"/>
              </w:rPr>
              <w:t>7</w:t>
            </w:r>
            <w:r w:rsidRPr="00AA023F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F5C2F" w14:textId="68FA16FD" w:rsidR="00386A31" w:rsidRPr="00AA023F" w:rsidRDefault="00386A3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z w:val="24"/>
              </w:rPr>
              <w:t>106</w:t>
            </w: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.</w:t>
            </w:r>
            <w:r w:rsidR="000F2C11" w:rsidRPr="000F2C11">
              <w:rPr>
                <w:rFonts w:ascii="Browallia New" w:hAnsi="Browallia New" w:cs="Browallia New"/>
                <w:color w:val="000000"/>
                <w:sz w:val="24"/>
              </w:rPr>
              <w:t>5</w:t>
            </w:r>
            <w:r w:rsidRPr="00AA023F">
              <w:rPr>
                <w:rFonts w:ascii="Browallia New" w:hAnsi="Browallia New" w:cs="Browallia New"/>
                <w:color w:val="000000"/>
                <w:sz w:val="24"/>
              </w:rPr>
              <w:t>)</w:t>
            </w:r>
          </w:p>
        </w:tc>
      </w:tr>
    </w:tbl>
    <w:p w14:paraId="3D9FF2E1" w14:textId="77777777" w:rsidR="00A41019" w:rsidRPr="00AA023F" w:rsidRDefault="00A41019" w:rsidP="00A41019">
      <w:pPr>
        <w:tabs>
          <w:tab w:val="left" w:pos="900"/>
        </w:tabs>
        <w:rPr>
          <w:rFonts w:ascii="Browallia New" w:hAnsi="Browallia New" w:cs="Browallia New"/>
          <w:color w:val="000000"/>
          <w:sz w:val="12"/>
          <w:szCs w:val="12"/>
          <w:lang w:val="en-GB"/>
        </w:rPr>
      </w:pPr>
    </w:p>
    <w:p w14:paraId="5AE456CF" w14:textId="7F30FF88" w:rsidR="00FF3D50" w:rsidRPr="00AA023F" w:rsidRDefault="00FF3D50" w:rsidP="00FF3D50">
      <w:pPr>
        <w:tabs>
          <w:tab w:val="left" w:pos="900"/>
        </w:tabs>
        <w:ind w:right="-43" w:hanging="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ข้อมูลทางการเงินจำแนกตามส่วนงานสำหรับฐานะการเงินของบริษัท</w:t>
      </w:r>
      <w:r w:rsidRPr="00AA023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ณ วันที่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31</w:t>
      </w:r>
      <w:r w:rsidR="00AD0799"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AD0799"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ธันวาคม</w:t>
      </w:r>
      <w:r w:rsidR="0062242B"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พ.ศ.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2567</w:t>
      </w:r>
      <w:r w:rsidR="0062242B"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62242B"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และ พ.ศ.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2566</w:t>
      </w:r>
      <w:r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ดังต่อไปนี้</w:t>
      </w:r>
    </w:p>
    <w:p w14:paraId="6ABE8F57" w14:textId="77777777" w:rsidR="00A41019" w:rsidRPr="00AA023F" w:rsidRDefault="00A41019" w:rsidP="00A41019">
      <w:pPr>
        <w:tabs>
          <w:tab w:val="left" w:pos="900"/>
        </w:tabs>
        <w:rPr>
          <w:rFonts w:ascii="Browallia New" w:hAnsi="Browallia New" w:cs="Browallia New"/>
          <w:color w:val="000000"/>
          <w:sz w:val="12"/>
          <w:szCs w:val="12"/>
          <w:lang w:val="en-GB"/>
        </w:rPr>
      </w:pPr>
    </w:p>
    <w:tbl>
      <w:tblPr>
        <w:tblW w:w="14890" w:type="dxa"/>
        <w:tblInd w:w="-81" w:type="dxa"/>
        <w:tblLayout w:type="fixed"/>
        <w:tblLook w:val="01E0" w:firstRow="1" w:lastRow="1" w:firstColumn="1" w:lastColumn="1" w:noHBand="0" w:noVBand="0"/>
      </w:tblPr>
      <w:tblGrid>
        <w:gridCol w:w="337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A41019" w:rsidRPr="00AA023F" w14:paraId="3AD0DAF2" w14:textId="77777777" w:rsidTr="00C7262A">
        <w:tc>
          <w:tcPr>
            <w:tcW w:w="3370" w:type="dxa"/>
            <w:shd w:val="clear" w:color="auto" w:fill="auto"/>
            <w:vAlign w:val="bottom"/>
          </w:tcPr>
          <w:p w14:paraId="2B8DF2D8" w14:textId="77777777" w:rsidR="00A41019" w:rsidRPr="00AA023F" w:rsidRDefault="00A41019" w:rsidP="00BB3352">
            <w:pPr>
              <w:tabs>
                <w:tab w:val="left" w:pos="2300"/>
              </w:tabs>
              <w:ind w:left="-16" w:right="-72"/>
              <w:jc w:val="thaiDistribute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  <w:tc>
          <w:tcPr>
            <w:tcW w:w="11520" w:type="dxa"/>
            <w:gridSpan w:val="8"/>
            <w:shd w:val="clear" w:color="auto" w:fill="auto"/>
            <w:vAlign w:val="bottom"/>
          </w:tcPr>
          <w:p w14:paraId="7FAA1411" w14:textId="77777777" w:rsidR="00A41019" w:rsidRPr="00AA023F" w:rsidRDefault="00A41019" w:rsidP="00BB33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4"/>
                <w:cs/>
              </w:rPr>
              <w:t xml:space="preserve">(หน่วย </w:t>
            </w: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4"/>
              </w:rPr>
              <w:t>:</w:t>
            </w: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4"/>
                <w:cs/>
              </w:rPr>
              <w:t xml:space="preserve"> ล้านบาท)</w:t>
            </w:r>
          </w:p>
        </w:tc>
      </w:tr>
      <w:tr w:rsidR="00A41019" w:rsidRPr="00AA023F" w14:paraId="72F1A7E6" w14:textId="77777777" w:rsidTr="00C7262A">
        <w:tc>
          <w:tcPr>
            <w:tcW w:w="3370" w:type="dxa"/>
            <w:shd w:val="clear" w:color="auto" w:fill="auto"/>
            <w:vAlign w:val="bottom"/>
          </w:tcPr>
          <w:p w14:paraId="796C38AC" w14:textId="77777777" w:rsidR="00A41019" w:rsidRPr="00AA023F" w:rsidRDefault="00A41019" w:rsidP="00BB3352">
            <w:pPr>
              <w:ind w:left="-16" w:right="-72"/>
              <w:jc w:val="thaiDistribute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C7189E" w14:textId="77777777" w:rsidR="00A41019" w:rsidRPr="00AA023F" w:rsidRDefault="00A41019" w:rsidP="00BB33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4"/>
                <w:cs/>
              </w:rPr>
              <w:t>ส่วนงานนายหน้าซื้อขายหลักทรัพย์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8423C" w14:textId="77777777" w:rsidR="00A41019" w:rsidRPr="00AA023F" w:rsidRDefault="00A41019" w:rsidP="00BB33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4"/>
                <w:cs/>
              </w:rPr>
              <w:t>ส่วนงานวาณิชธนกิจ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1D3A9" w14:textId="77777777" w:rsidR="00A41019" w:rsidRPr="00AA023F" w:rsidRDefault="00A41019" w:rsidP="00BB33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4"/>
                <w:cs/>
              </w:rPr>
              <w:t>ส่วนงานลงทุน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1C866" w14:textId="77777777" w:rsidR="00A41019" w:rsidRPr="00AA023F" w:rsidRDefault="00A41019" w:rsidP="00BB33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4"/>
                <w:cs/>
              </w:rPr>
              <w:t>รวม</w:t>
            </w:r>
          </w:p>
        </w:tc>
      </w:tr>
      <w:tr w:rsidR="00FF3D50" w:rsidRPr="00AA023F" w14:paraId="0E76AC9A" w14:textId="77777777" w:rsidTr="00931625">
        <w:tc>
          <w:tcPr>
            <w:tcW w:w="3370" w:type="dxa"/>
            <w:shd w:val="clear" w:color="auto" w:fill="auto"/>
            <w:vAlign w:val="bottom"/>
          </w:tcPr>
          <w:p w14:paraId="3BC32142" w14:textId="77777777" w:rsidR="00FF3D50" w:rsidRPr="00AA023F" w:rsidRDefault="00FF3D50" w:rsidP="00FF3D50">
            <w:pPr>
              <w:ind w:left="-16" w:right="-72"/>
              <w:jc w:val="thaiDistribute"/>
              <w:rPr>
                <w:rFonts w:ascii="Browallia New" w:hAnsi="Browallia New" w:cs="Browallia New"/>
                <w:color w:val="000000"/>
                <w:sz w:val="24"/>
              </w:rPr>
            </w:pPr>
            <w:bookmarkStart w:id="45" w:name="OLE_LINK47"/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FC0CF" w14:textId="320A2D03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4AB40" w14:textId="4CE38436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A9F39" w14:textId="49218605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B39FA" w14:textId="4F7D315F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0C17B8" w14:textId="1982A467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6B6E6" w14:textId="04E8B522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37338" w14:textId="7B75BA31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7E0C5" w14:textId="05D7AE33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</w:rPr>
              <w:t>2566</w:t>
            </w:r>
          </w:p>
        </w:tc>
      </w:tr>
      <w:bookmarkEnd w:id="45"/>
      <w:tr w:rsidR="00FF3D50" w:rsidRPr="00AA023F" w14:paraId="2794598A" w14:textId="77777777" w:rsidTr="00931625">
        <w:trPr>
          <w:trHeight w:val="108"/>
        </w:trPr>
        <w:tc>
          <w:tcPr>
            <w:tcW w:w="3370" w:type="dxa"/>
            <w:shd w:val="clear" w:color="auto" w:fill="auto"/>
            <w:vAlign w:val="bottom"/>
          </w:tcPr>
          <w:p w14:paraId="79C84AE9" w14:textId="77777777" w:rsidR="00FF3D50" w:rsidRPr="00AA023F" w:rsidRDefault="00FF3D50" w:rsidP="00FF3D50">
            <w:pPr>
              <w:ind w:left="-16" w:right="-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ECAFA" w14:textId="77777777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ED95E3" w14:textId="77777777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C00BB" w14:textId="77777777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D4C28D" w14:textId="77777777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8730A" w14:textId="77777777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21BF9" w14:textId="77777777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81B64" w14:textId="77777777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DF8F96" w14:textId="77777777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FF3D50" w:rsidRPr="00AA023F" w14:paraId="62762B9A" w14:textId="77777777" w:rsidTr="00931625">
        <w:tc>
          <w:tcPr>
            <w:tcW w:w="3370" w:type="dxa"/>
            <w:shd w:val="clear" w:color="auto" w:fill="auto"/>
          </w:tcPr>
          <w:p w14:paraId="013BDA47" w14:textId="77777777" w:rsidR="00FF3D50" w:rsidRPr="00AA023F" w:rsidRDefault="00FF3D50" w:rsidP="00FF3D50">
            <w:pPr>
              <w:ind w:left="-16" w:right="-72"/>
              <w:jc w:val="left"/>
              <w:rPr>
                <w:rFonts w:ascii="Browallia New" w:hAnsi="Browallia New" w:cs="Browallia New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  <w:cs/>
              </w:rPr>
              <w:t>อุปกรณ์สุทธิ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3192C8" w14:textId="77777777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D8FD51" w14:textId="77777777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7AD8C6" w14:textId="77777777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DB27A7" w14:textId="77777777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8D1818" w14:textId="77777777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E2362C" w14:textId="77777777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450DBA" w14:textId="77777777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2C66F3" w14:textId="77777777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</w:tr>
      <w:tr w:rsidR="00FF3D50" w:rsidRPr="00AA023F" w14:paraId="148C3D3D" w14:textId="77777777" w:rsidTr="00931625">
        <w:trPr>
          <w:trHeight w:val="108"/>
        </w:trPr>
        <w:tc>
          <w:tcPr>
            <w:tcW w:w="3370" w:type="dxa"/>
            <w:shd w:val="clear" w:color="auto" w:fill="auto"/>
          </w:tcPr>
          <w:p w14:paraId="6A739D0B" w14:textId="77777777" w:rsidR="00FF3D50" w:rsidRPr="00AA023F" w:rsidRDefault="00FF3D50" w:rsidP="00FF3D50">
            <w:pPr>
              <w:ind w:left="-16" w:right="-72"/>
              <w:jc w:val="left"/>
              <w:rPr>
                <w:rFonts w:ascii="Browallia New" w:hAnsi="Browallia New" w:cs="Browallia New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</w:rPr>
              <w:t xml:space="preserve">   </w:t>
            </w:r>
            <w:r w:rsidRPr="00AA023F">
              <w:rPr>
                <w:rFonts w:ascii="Browallia New" w:hAnsi="Browallia New" w:cs="Browallia New"/>
                <w:color w:val="000000"/>
                <w:sz w:val="24"/>
                <w:cs/>
              </w:rPr>
              <w:t>- 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C90A0" w14:textId="4903298F" w:rsidR="00FF3D50" w:rsidRPr="00AA023F" w:rsidRDefault="000F2C11" w:rsidP="00FF3D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9</w:t>
            </w:r>
            <w:r w:rsidR="001D6FFE" w:rsidRPr="00AA023F">
              <w:rPr>
                <w:rFonts w:ascii="Browallia New" w:hAnsi="Browallia New" w:cs="Browallia New"/>
                <w:color w:val="000000"/>
                <w:sz w:val="24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53DF7" w14:textId="7F2E43D7" w:rsidR="00FF3D50" w:rsidRPr="00AA023F" w:rsidRDefault="000F2C11" w:rsidP="00FF3D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13</w:t>
            </w:r>
            <w:r w:rsidR="00FF3D50" w:rsidRPr="00AA023F">
              <w:rPr>
                <w:rFonts w:ascii="Browallia New" w:hAnsi="Browallia New" w:cs="Browallia New"/>
                <w:color w:val="000000"/>
                <w:sz w:val="24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6FFAC" w14:textId="669A19D4" w:rsidR="00FF3D50" w:rsidRPr="00AA023F" w:rsidRDefault="000F2C11" w:rsidP="00FF3D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0</w:t>
            </w:r>
            <w:r w:rsidR="00386A31" w:rsidRPr="00AA023F">
              <w:rPr>
                <w:rFonts w:ascii="Browallia New" w:hAnsi="Browallia New" w:cs="Browallia New"/>
                <w:color w:val="000000"/>
                <w:sz w:val="24"/>
                <w:cs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B6C9B" w14:textId="19379176" w:rsidR="00FF3D50" w:rsidRPr="00AA023F" w:rsidRDefault="000F2C11" w:rsidP="00FF3D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0</w:t>
            </w:r>
            <w:r w:rsidR="00FF3D50" w:rsidRPr="00AA023F">
              <w:rPr>
                <w:rFonts w:ascii="Browallia New" w:hAnsi="Browallia New" w:cs="Browallia New"/>
                <w:color w:val="000000"/>
                <w:sz w:val="24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271B7" w14:textId="2E3B5712" w:rsidR="00FF3D50" w:rsidRPr="00AA023F" w:rsidRDefault="000F2C11" w:rsidP="00FF3D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0</w:t>
            </w:r>
            <w:r w:rsidR="00386A31" w:rsidRPr="00AA023F">
              <w:rPr>
                <w:rFonts w:ascii="Browallia New" w:hAnsi="Browallia New" w:cs="Browallia New"/>
                <w:color w:val="000000"/>
                <w:sz w:val="24"/>
                <w:cs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1599E" w14:textId="41B0E4CA" w:rsidR="00FF3D50" w:rsidRPr="00AA023F" w:rsidRDefault="000F2C11" w:rsidP="00FF3D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0</w:t>
            </w:r>
            <w:r w:rsidR="00FF3D50" w:rsidRPr="00AA023F">
              <w:rPr>
                <w:rFonts w:ascii="Browallia New" w:hAnsi="Browallia New" w:cs="Browallia New"/>
                <w:color w:val="000000"/>
                <w:sz w:val="24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77B799" w14:textId="78635FE4" w:rsidR="00FF3D50" w:rsidRPr="00AA023F" w:rsidRDefault="000F2C11" w:rsidP="00FF3D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10</w:t>
            </w:r>
            <w:r w:rsidR="001D6FFE" w:rsidRPr="00AA023F">
              <w:rPr>
                <w:rFonts w:ascii="Browallia New" w:hAnsi="Browallia New" w:cs="Browallia New"/>
                <w:color w:val="000000"/>
                <w:sz w:val="24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CB4112" w14:textId="3EF1D8BC" w:rsidR="00FF3D50" w:rsidRPr="00AA023F" w:rsidRDefault="000F2C11" w:rsidP="00FF3D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14</w:t>
            </w:r>
            <w:r w:rsidR="00FF3D50" w:rsidRPr="00AA023F">
              <w:rPr>
                <w:rFonts w:ascii="Browallia New" w:hAnsi="Browallia New" w:cs="Browallia New"/>
                <w:color w:val="000000"/>
                <w:sz w:val="24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1</w:t>
            </w:r>
          </w:p>
        </w:tc>
      </w:tr>
      <w:tr w:rsidR="00FF3D50" w:rsidRPr="00AA023F" w14:paraId="52267953" w14:textId="77777777" w:rsidTr="00931625">
        <w:tc>
          <w:tcPr>
            <w:tcW w:w="3370" w:type="dxa"/>
            <w:shd w:val="clear" w:color="auto" w:fill="auto"/>
          </w:tcPr>
          <w:p w14:paraId="6315FDA3" w14:textId="77777777" w:rsidR="00FF3D50" w:rsidRPr="00AA023F" w:rsidRDefault="00FF3D50" w:rsidP="00FF3D50">
            <w:pPr>
              <w:ind w:left="-16" w:right="-72"/>
              <w:jc w:val="left"/>
              <w:rPr>
                <w:rFonts w:ascii="Browallia New" w:hAnsi="Browallia New" w:cs="Browallia New"/>
                <w:color w:val="000000"/>
                <w:sz w:val="24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</w:rPr>
              <w:t xml:space="preserve">   </w:t>
            </w:r>
            <w:r w:rsidRPr="00AA023F">
              <w:rPr>
                <w:rFonts w:ascii="Browallia New" w:hAnsi="Browallia New" w:cs="Browallia New"/>
                <w:color w:val="000000"/>
                <w:sz w:val="24"/>
                <w:cs/>
              </w:rPr>
              <w:t>- ส่วนกลาง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B0440F" w14:textId="77777777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FD83A" w14:textId="77777777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70EAD" w14:textId="77777777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AC204" w14:textId="77777777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01CBA6" w14:textId="77777777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EE81FC" w14:textId="77777777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D82DA" w14:textId="1C6BC087" w:rsidR="00FF3D50" w:rsidRPr="00AA023F" w:rsidRDefault="000F2C11" w:rsidP="00FF3D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6</w:t>
            </w:r>
            <w:r w:rsidR="001D6FFE" w:rsidRPr="00AA023F">
              <w:rPr>
                <w:rFonts w:ascii="Browallia New" w:hAnsi="Browallia New" w:cs="Browallia New"/>
                <w:color w:val="000000"/>
                <w:sz w:val="24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1CB05" w14:textId="4CF77DDF" w:rsidR="00FF3D50" w:rsidRPr="00AA023F" w:rsidRDefault="000F2C11" w:rsidP="00FF3D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12</w:t>
            </w:r>
            <w:r w:rsidR="00FF3D50" w:rsidRPr="00AA023F">
              <w:rPr>
                <w:rFonts w:ascii="Browallia New" w:hAnsi="Browallia New" w:cs="Browallia New"/>
                <w:color w:val="000000"/>
                <w:sz w:val="24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9</w:t>
            </w:r>
          </w:p>
        </w:tc>
      </w:tr>
      <w:tr w:rsidR="00FF3D50" w:rsidRPr="00AA023F" w14:paraId="179482E6" w14:textId="77777777" w:rsidTr="00931625">
        <w:trPr>
          <w:trHeight w:val="108"/>
        </w:trPr>
        <w:tc>
          <w:tcPr>
            <w:tcW w:w="3370" w:type="dxa"/>
            <w:shd w:val="clear" w:color="auto" w:fill="auto"/>
          </w:tcPr>
          <w:p w14:paraId="29093E65" w14:textId="77777777" w:rsidR="00FF3D50" w:rsidRPr="00AA023F" w:rsidRDefault="00FF3D50" w:rsidP="00FF3D50">
            <w:pPr>
              <w:ind w:left="-16" w:right="-72"/>
              <w:jc w:val="left"/>
              <w:rPr>
                <w:rFonts w:ascii="Browallia New" w:hAnsi="Browallia New" w:cs="Browallia New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  <w:cs/>
              </w:rPr>
              <w:t>รวมอุปกรณ์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AB68FA" w14:textId="77777777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E7392D" w14:textId="77777777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8964F1" w14:textId="77777777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F2331D" w14:textId="77777777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9FB6E7" w14:textId="77777777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388DD0" w14:textId="77777777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A552DB" w14:textId="003ABC57" w:rsidR="00FF3D50" w:rsidRPr="00AA023F" w:rsidRDefault="000F2C11" w:rsidP="00FF3D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16</w:t>
            </w:r>
            <w:r w:rsidR="00386A31" w:rsidRPr="00AA023F">
              <w:rPr>
                <w:rFonts w:ascii="Browallia New" w:hAnsi="Browallia New" w:cs="Browallia New"/>
                <w:color w:val="000000"/>
                <w:sz w:val="24"/>
                <w:cs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6883C8" w14:textId="59A82167" w:rsidR="00FF3D50" w:rsidRPr="00AA023F" w:rsidRDefault="000F2C11" w:rsidP="00FF3D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27</w:t>
            </w:r>
            <w:r w:rsidR="000A1BEE" w:rsidRPr="00AA023F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0</w:t>
            </w:r>
          </w:p>
        </w:tc>
      </w:tr>
      <w:tr w:rsidR="00FF3D50" w:rsidRPr="00AA023F" w14:paraId="05C492F7" w14:textId="77777777" w:rsidTr="00931625">
        <w:trPr>
          <w:trHeight w:val="108"/>
        </w:trPr>
        <w:tc>
          <w:tcPr>
            <w:tcW w:w="3370" w:type="dxa"/>
            <w:shd w:val="clear" w:color="auto" w:fill="auto"/>
          </w:tcPr>
          <w:p w14:paraId="376E731E" w14:textId="77777777" w:rsidR="00FF3D50" w:rsidRPr="00AA023F" w:rsidRDefault="00FF3D50" w:rsidP="00FF3D50">
            <w:pPr>
              <w:tabs>
                <w:tab w:val="decimal" w:pos="432"/>
                <w:tab w:val="decimal" w:pos="612"/>
              </w:tabs>
              <w:ind w:left="-16" w:right="-72"/>
              <w:jc w:val="left"/>
              <w:rPr>
                <w:rFonts w:ascii="Browallia New" w:hAnsi="Browallia New" w:cs="Browallia New"/>
                <w:color w:val="000000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  <w:cs/>
              </w:rPr>
              <w:t>สินทรัพย์ส่วนกลาง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431D44" w14:textId="77777777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C68B99" w14:textId="77777777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E65AE1" w14:textId="77777777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392B9B" w14:textId="77777777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4A7FD3" w14:textId="77777777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168312" w14:textId="77777777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EEC9B" w14:textId="41F6EF46" w:rsidR="00FF3D50" w:rsidRPr="00AA023F" w:rsidRDefault="000F2C11" w:rsidP="00FF3D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2</w:t>
            </w:r>
            <w:r w:rsidR="001D6FFE" w:rsidRPr="00AA023F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328</w:t>
            </w:r>
            <w:r w:rsidR="001D6FFE" w:rsidRPr="00AA023F">
              <w:rPr>
                <w:rFonts w:ascii="Browallia New" w:hAnsi="Browallia New" w:cs="Browallia New"/>
                <w:color w:val="000000"/>
                <w:sz w:val="24"/>
                <w:cs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7D072" w14:textId="4A89AF8C" w:rsidR="00FF3D50" w:rsidRPr="00AA023F" w:rsidRDefault="000F2C11" w:rsidP="00FF3D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3</w:t>
            </w:r>
            <w:r w:rsidR="00FF3D50" w:rsidRPr="00AA023F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076</w:t>
            </w:r>
            <w:r w:rsidR="00FF3D50" w:rsidRPr="00AA023F">
              <w:rPr>
                <w:rFonts w:ascii="Browallia New" w:hAnsi="Browallia New" w:cs="Browallia New"/>
                <w:color w:val="000000"/>
                <w:sz w:val="24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5</w:t>
            </w:r>
          </w:p>
        </w:tc>
      </w:tr>
      <w:tr w:rsidR="00386A31" w:rsidRPr="00AA023F" w14:paraId="5077496B" w14:textId="77777777" w:rsidTr="00931625">
        <w:tc>
          <w:tcPr>
            <w:tcW w:w="3370" w:type="dxa"/>
            <w:shd w:val="clear" w:color="auto" w:fill="auto"/>
          </w:tcPr>
          <w:p w14:paraId="6146B06C" w14:textId="77777777" w:rsidR="00386A31" w:rsidRPr="00AA023F" w:rsidRDefault="00386A31" w:rsidP="00386A31">
            <w:pPr>
              <w:ind w:left="-16" w:right="-72"/>
              <w:jc w:val="left"/>
              <w:rPr>
                <w:rFonts w:ascii="Browallia New" w:hAnsi="Browallia New" w:cs="Browallia New"/>
                <w:color w:val="000000"/>
                <w:sz w:val="24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z w:val="24"/>
                <w:cs/>
              </w:rPr>
              <w:t>รวมสินทรัพย์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EAFCE4" w14:textId="77777777" w:rsidR="00386A31" w:rsidRPr="00AA023F" w:rsidRDefault="00386A3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F4B8FB" w14:textId="77777777" w:rsidR="00386A31" w:rsidRPr="00AA023F" w:rsidRDefault="00386A3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693C4A" w14:textId="77777777" w:rsidR="00386A31" w:rsidRPr="00AA023F" w:rsidRDefault="00386A3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3ACB2E" w14:textId="77777777" w:rsidR="00386A31" w:rsidRPr="00AA023F" w:rsidRDefault="00386A3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919DEB" w14:textId="77777777" w:rsidR="00386A31" w:rsidRPr="00AA023F" w:rsidRDefault="00386A3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64241A" w14:textId="77777777" w:rsidR="00386A31" w:rsidRPr="00AA023F" w:rsidRDefault="00386A3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C9CA38" w14:textId="0021EF23" w:rsidR="00386A31" w:rsidRPr="00AA023F" w:rsidRDefault="000F2C1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2</w:t>
            </w:r>
            <w:r w:rsidR="00A91A4F" w:rsidRPr="00AA023F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345</w:t>
            </w:r>
            <w:r w:rsidR="00A91A4F" w:rsidRPr="00AA023F">
              <w:rPr>
                <w:rFonts w:ascii="Browallia New" w:hAnsi="Browallia New" w:cs="Browallia New"/>
                <w:color w:val="000000"/>
                <w:sz w:val="24"/>
                <w:cs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5F98D7" w14:textId="1523A8E4" w:rsidR="00386A31" w:rsidRPr="00AA023F" w:rsidRDefault="000F2C11" w:rsidP="00386A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</w:rPr>
            </w:pP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3</w:t>
            </w:r>
            <w:r w:rsidR="00386A31" w:rsidRPr="00AA023F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103</w:t>
            </w:r>
            <w:r w:rsidR="00386A31" w:rsidRPr="00AA023F">
              <w:rPr>
                <w:rFonts w:ascii="Browallia New" w:hAnsi="Browallia New" w:cs="Browallia New"/>
                <w:color w:val="000000"/>
                <w:sz w:val="24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z w:val="24"/>
              </w:rPr>
              <w:t>5</w:t>
            </w:r>
          </w:p>
        </w:tc>
      </w:tr>
    </w:tbl>
    <w:p w14:paraId="68DCA43A" w14:textId="73953B3B" w:rsidR="00A41019" w:rsidRPr="00AA023F" w:rsidRDefault="00A41019" w:rsidP="00030485">
      <w:pPr>
        <w:tabs>
          <w:tab w:val="left" w:pos="900"/>
        </w:tabs>
        <w:rPr>
          <w:rFonts w:ascii="Browallia New" w:hAnsi="Browallia New" w:cs="Browallia New"/>
          <w:color w:val="000000"/>
          <w:sz w:val="2"/>
          <w:szCs w:val="2"/>
        </w:rPr>
      </w:pPr>
    </w:p>
    <w:p w14:paraId="57085B94" w14:textId="77777777" w:rsidR="00115175" w:rsidRPr="00AA023F" w:rsidRDefault="00115175" w:rsidP="000349E6">
      <w:pPr>
        <w:tabs>
          <w:tab w:val="left" w:pos="900"/>
        </w:tabs>
        <w:ind w:left="547" w:right="-43" w:hanging="547"/>
        <w:rPr>
          <w:rFonts w:ascii="Browallia New" w:hAnsi="Browallia New" w:cs="Browallia New"/>
          <w:b/>
          <w:bCs/>
          <w:color w:val="000000"/>
          <w:sz w:val="2"/>
          <w:szCs w:val="2"/>
        </w:rPr>
        <w:sectPr w:rsidR="00115175" w:rsidRPr="00AA023F" w:rsidSect="00327A46">
          <w:pgSz w:w="16838" w:h="11906" w:orient="landscape" w:code="9"/>
          <w:pgMar w:top="1440" w:right="1008" w:bottom="720" w:left="1008" w:header="706" w:footer="576" w:gutter="0"/>
          <w:cols w:space="709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AD1F1B" w:rsidRPr="00AA023F" w14:paraId="7237C369" w14:textId="77777777" w:rsidTr="00931625">
        <w:trPr>
          <w:trHeight w:val="386"/>
        </w:trPr>
        <w:tc>
          <w:tcPr>
            <w:tcW w:w="9026" w:type="dxa"/>
            <w:shd w:val="clear" w:color="auto" w:fill="auto"/>
            <w:vAlign w:val="center"/>
            <w:hideMark/>
          </w:tcPr>
          <w:p w14:paraId="3F85270C" w14:textId="3879583C" w:rsidR="00AD1F1B" w:rsidRPr="00AA023F" w:rsidRDefault="000F2C11" w:rsidP="00511A46">
            <w:pPr>
              <w:ind w:left="433" w:hanging="54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F2C1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lastRenderedPageBreak/>
              <w:t>37</w:t>
            </w:r>
            <w:r w:rsidR="00AD1F1B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AD1F1B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ภาระผูกพันและหนี้สินที่อาจเกิดขึ้น</w:t>
            </w:r>
          </w:p>
        </w:tc>
      </w:tr>
    </w:tbl>
    <w:p w14:paraId="22769C5B" w14:textId="3B5913B2" w:rsidR="00AD1F1B" w:rsidRPr="00AA023F" w:rsidRDefault="00AD1F1B" w:rsidP="000349E6">
      <w:pPr>
        <w:tabs>
          <w:tab w:val="left" w:pos="900"/>
        </w:tabs>
        <w:ind w:left="540" w:right="-43" w:hanging="540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45343018" w14:textId="77777777" w:rsidR="00115175" w:rsidRPr="00AA023F" w:rsidRDefault="00115175" w:rsidP="00AD1F1B">
      <w:pPr>
        <w:tabs>
          <w:tab w:val="left" w:pos="900"/>
        </w:tabs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บริษัทมีภาระผูกพันและหนี้สินที่อาจจะเกิดขึ้นดังต่อไปนี้</w:t>
      </w:r>
    </w:p>
    <w:p w14:paraId="7E25D31E" w14:textId="77777777" w:rsidR="00115175" w:rsidRPr="00AA023F" w:rsidRDefault="00115175" w:rsidP="00AD1F1B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p w14:paraId="0C213444" w14:textId="32AFE04E" w:rsidR="00115175" w:rsidRPr="00AA023F" w:rsidRDefault="00115175" w:rsidP="00AD1F1B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บริษัทมีภาระผูกพันตามสัญญาบริการสำหรับอาคารสำนักงานและอุปกรณ์ อายุของสัญญามีระยะเวลาตั้งแต่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1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 ถึง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5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 ปี ซึ่งจะต้องจ่ายค่าเช่าและค่าบริการในอนาคตดังต่อไปนี้</w:t>
      </w:r>
    </w:p>
    <w:p w14:paraId="70DECCAC" w14:textId="77777777" w:rsidR="00FC3FB1" w:rsidRPr="00AA023F" w:rsidRDefault="00FC3FB1" w:rsidP="00AD1F1B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216" w:type="dxa"/>
        <w:tblInd w:w="-189" w:type="dxa"/>
        <w:tblLayout w:type="fixed"/>
        <w:tblLook w:val="0000" w:firstRow="0" w:lastRow="0" w:firstColumn="0" w:lastColumn="0" w:noHBand="0" w:noVBand="0"/>
      </w:tblPr>
      <w:tblGrid>
        <w:gridCol w:w="6336"/>
        <w:gridCol w:w="1440"/>
        <w:gridCol w:w="1440"/>
      </w:tblGrid>
      <w:tr w:rsidR="00FF3D50" w:rsidRPr="00AA023F" w14:paraId="130ABB4E" w14:textId="77777777" w:rsidTr="00C7262A">
        <w:tc>
          <w:tcPr>
            <w:tcW w:w="63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E41D37" w14:textId="77777777" w:rsidR="00FF3D50" w:rsidRPr="00AA023F" w:rsidRDefault="00FF3D50" w:rsidP="00FF3D50">
            <w:pPr>
              <w:ind w:left="101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417AC2" w14:textId="45AF6CB7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0F2BA8" w14:textId="20AB522F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2566</w:t>
            </w:r>
          </w:p>
        </w:tc>
      </w:tr>
      <w:tr w:rsidR="00FF3D50" w:rsidRPr="00AA023F" w14:paraId="776BD1F7" w14:textId="3ABA7472" w:rsidTr="00931625">
        <w:tc>
          <w:tcPr>
            <w:tcW w:w="63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715E63" w14:textId="77777777" w:rsidR="00FF3D50" w:rsidRPr="00AA023F" w:rsidRDefault="00FF3D50" w:rsidP="00FF3D50">
            <w:pPr>
              <w:ind w:left="101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E850AC" w14:textId="7FC6A35C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121774" w14:textId="29A5438C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FF3D50" w:rsidRPr="00AA023F" w14:paraId="7D73ADE6" w14:textId="371A6F0B" w:rsidTr="00931625">
        <w:trPr>
          <w:trHeight w:val="80"/>
        </w:trPr>
        <w:tc>
          <w:tcPr>
            <w:tcW w:w="63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62D7C1" w14:textId="77777777" w:rsidR="00FF3D50" w:rsidRPr="00AA023F" w:rsidRDefault="00FF3D50" w:rsidP="00FF3D50">
            <w:pPr>
              <w:ind w:left="101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4D1035" w14:textId="77777777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22D1CA" w14:textId="77777777" w:rsidR="00FF3D50" w:rsidRPr="00AA023F" w:rsidRDefault="00FF3D50" w:rsidP="00FF3D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</w:tr>
      <w:tr w:rsidR="00242246" w:rsidRPr="00AA023F" w14:paraId="2C1628CD" w14:textId="2ED6EF3A" w:rsidTr="00931625">
        <w:trPr>
          <w:trHeight w:val="80"/>
        </w:trPr>
        <w:tc>
          <w:tcPr>
            <w:tcW w:w="63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E338EE" w14:textId="0715742B" w:rsidR="00242246" w:rsidRPr="00AA023F" w:rsidRDefault="00242246" w:rsidP="00242246">
            <w:pPr>
              <w:ind w:left="101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 xml:space="preserve">ภายใน </w:t>
            </w:r>
            <w:r w:rsidR="000F2C11"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</w:t>
            </w: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3785D5" w14:textId="164C6527" w:rsidR="00242246" w:rsidRPr="00AA023F" w:rsidRDefault="00B56B4E" w:rsidP="0024224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A44A6F" w14:textId="40B1E095" w:rsidR="00242246" w:rsidRPr="00AA023F" w:rsidRDefault="000F2C11" w:rsidP="0024224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20</w:t>
            </w:r>
            <w:r w:rsidR="00242246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.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44</w:t>
            </w:r>
          </w:p>
        </w:tc>
      </w:tr>
      <w:tr w:rsidR="00242246" w:rsidRPr="00AA023F" w14:paraId="101D9DEE" w14:textId="67C826F0" w:rsidTr="00931625">
        <w:tc>
          <w:tcPr>
            <w:tcW w:w="63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2813F1" w14:textId="4D8E0FCE" w:rsidR="00242246" w:rsidRPr="00AA023F" w:rsidRDefault="00242246" w:rsidP="00242246">
            <w:pPr>
              <w:ind w:left="101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 xml:space="preserve">เกินกว่า </w:t>
            </w:r>
            <w:r w:rsidR="000F2C11"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</w:t>
            </w: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 xml:space="preserve"> ปี แต่ไม่เกิน </w:t>
            </w:r>
            <w:r w:rsidR="000F2C11"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3</w:t>
            </w: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0D1CFC" w14:textId="767B3865" w:rsidR="00242246" w:rsidRPr="00AA023F" w:rsidRDefault="008042FA" w:rsidP="0024224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8AC23F" w14:textId="07D8077F" w:rsidR="00242246" w:rsidRPr="00AA023F" w:rsidRDefault="000F2C11" w:rsidP="0024224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25</w:t>
            </w:r>
            <w:r w:rsidR="00242246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30</w:t>
            </w:r>
          </w:p>
        </w:tc>
      </w:tr>
      <w:tr w:rsidR="00242246" w:rsidRPr="00AA023F" w14:paraId="66249B81" w14:textId="5A4AA46E" w:rsidTr="00931625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077A5" w14:textId="125BF9DE" w:rsidR="00242246" w:rsidRPr="00AA023F" w:rsidRDefault="00242246" w:rsidP="00242246">
            <w:pPr>
              <w:ind w:left="101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 xml:space="preserve">เกินกว่า </w:t>
            </w:r>
            <w:r w:rsidR="000F2C11"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3</w:t>
            </w: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CACCEF" w14:textId="702F7FC3" w:rsidR="00242246" w:rsidRPr="00AA023F" w:rsidRDefault="008042FA" w:rsidP="0024224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2FCFA" w14:textId="56572DA4" w:rsidR="00242246" w:rsidRPr="00AA023F" w:rsidRDefault="000F2C11" w:rsidP="0024224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0</w:t>
            </w:r>
            <w:r w:rsidR="00242246" w:rsidRPr="00AA023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28</w:t>
            </w:r>
          </w:p>
        </w:tc>
      </w:tr>
    </w:tbl>
    <w:p w14:paraId="5A837820" w14:textId="1F5AEEB5" w:rsidR="00704463" w:rsidRPr="00AA023F" w:rsidRDefault="00704463" w:rsidP="00AD1F1B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AD1F1B" w:rsidRPr="00AA023F" w14:paraId="0A50AACB" w14:textId="77777777" w:rsidTr="00931625">
        <w:trPr>
          <w:trHeight w:val="386"/>
        </w:trPr>
        <w:tc>
          <w:tcPr>
            <w:tcW w:w="9026" w:type="dxa"/>
            <w:shd w:val="clear" w:color="auto" w:fill="auto"/>
            <w:vAlign w:val="center"/>
            <w:hideMark/>
          </w:tcPr>
          <w:p w14:paraId="05222777" w14:textId="3E837492" w:rsidR="00AD1F1B" w:rsidRPr="00AA023F" w:rsidRDefault="000F2C11" w:rsidP="003F7BFE">
            <w:pPr>
              <w:ind w:left="433" w:hanging="54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F2C1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38</w:t>
            </w:r>
            <w:r w:rsidR="00AD1F1B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AD1F1B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หนี้สินที่อาจเกิดขึ้น</w:t>
            </w:r>
          </w:p>
        </w:tc>
      </w:tr>
    </w:tbl>
    <w:p w14:paraId="3FFDE71C" w14:textId="77777777" w:rsidR="00175BC3" w:rsidRPr="00AA023F" w:rsidRDefault="00175BC3" w:rsidP="00AD1F1B">
      <w:pPr>
        <w:autoSpaceDE/>
        <w:autoSpaceDN/>
        <w:jc w:val="thaiDistribute"/>
        <w:rPr>
          <w:rStyle w:val="PageNumber"/>
          <w:rFonts w:ascii="Browallia New" w:hAnsi="Browallia New" w:cs="Browallia New"/>
          <w:color w:val="000000"/>
          <w:sz w:val="28"/>
          <w:szCs w:val="28"/>
        </w:rPr>
      </w:pPr>
    </w:p>
    <w:p w14:paraId="4BF4B8B3" w14:textId="1DDBCA01" w:rsidR="00FF3D50" w:rsidRPr="00AA023F" w:rsidRDefault="003F7BFE" w:rsidP="00FF3D50">
      <w:pPr>
        <w:autoSpaceDE/>
        <w:autoSpaceDN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ณ วันที่ </w:t>
      </w:r>
      <w:r w:rsidR="000F2C11" w:rsidRPr="000F2C11">
        <w:rPr>
          <w:rFonts w:ascii="Browallia New" w:hAnsi="Browallia New" w:cs="Browallia New"/>
          <w:color w:val="000000"/>
          <w:spacing w:val="-4"/>
          <w:sz w:val="28"/>
          <w:szCs w:val="28"/>
        </w:rPr>
        <w:t>31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ธันวาคม พ.ศ. </w:t>
      </w:r>
      <w:r w:rsidR="000F2C11" w:rsidRPr="000F2C11">
        <w:rPr>
          <w:rFonts w:ascii="Browallia New" w:hAnsi="Browallia New" w:cs="Browallia New"/>
          <w:color w:val="000000"/>
          <w:spacing w:val="-4"/>
          <w:sz w:val="28"/>
          <w:szCs w:val="28"/>
        </w:rPr>
        <w:t>2567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บริษัทมีหนี้สินที่อาจจะเกิดขึ้นจากการถูกฟ้องร้องเรียกค่าเสียหายจากคดีความเป็นจำนวนรวมประมาณ </w:t>
      </w:r>
      <w:r w:rsidR="000F2C11" w:rsidRPr="000F2C11">
        <w:rPr>
          <w:rFonts w:ascii="Browallia New" w:hAnsi="Browallia New" w:cs="Browallia New"/>
          <w:color w:val="000000"/>
          <w:spacing w:val="-4"/>
          <w:sz w:val="28"/>
          <w:szCs w:val="28"/>
        </w:rPr>
        <w:t>655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0F2C11" w:rsidRPr="000F2C11">
        <w:rPr>
          <w:rFonts w:ascii="Browallia New" w:hAnsi="Browallia New" w:cs="Browallia New"/>
          <w:color w:val="000000"/>
          <w:spacing w:val="-4"/>
          <w:sz w:val="28"/>
          <w:szCs w:val="28"/>
        </w:rPr>
        <w:t>51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ล้านบาท (พ.ศ. </w:t>
      </w:r>
      <w:r w:rsidR="000F2C11" w:rsidRPr="000F2C11">
        <w:rPr>
          <w:rFonts w:ascii="Browallia New" w:hAnsi="Browallia New" w:cs="Browallia New"/>
          <w:color w:val="000000"/>
          <w:spacing w:val="-4"/>
          <w:sz w:val="28"/>
          <w:szCs w:val="28"/>
        </w:rPr>
        <w:t>2566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: </w:t>
      </w:r>
      <w:r w:rsidR="000F2C11" w:rsidRPr="000F2C11">
        <w:rPr>
          <w:rFonts w:ascii="Browallia New" w:hAnsi="Browallia New" w:cs="Browallia New"/>
          <w:color w:val="000000"/>
          <w:spacing w:val="-4"/>
          <w:sz w:val="28"/>
          <w:szCs w:val="28"/>
        </w:rPr>
        <w:t>491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0F2C11" w:rsidRPr="000F2C11">
        <w:rPr>
          <w:rFonts w:ascii="Browallia New" w:hAnsi="Browallia New" w:cs="Browallia New"/>
          <w:color w:val="000000"/>
          <w:spacing w:val="-4"/>
          <w:sz w:val="28"/>
          <w:szCs w:val="28"/>
        </w:rPr>
        <w:t>39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ล้านบาท) เนื่องจากคดียังอยู่ระหว่างพิจารณาและไม่สามารถประเมินความเสียหายได้อย่างน่าเชื่อถือ จึงไม่ได้บันทึกสำรองหนี้สินที่อาจเกิดขึ้น ณ ปัจจุบัน</w:t>
      </w:r>
    </w:p>
    <w:p w14:paraId="513F8654" w14:textId="190F2F4B" w:rsidR="00D85A63" w:rsidRPr="00AA023F" w:rsidRDefault="00D85A63">
      <w:pPr>
        <w:autoSpaceDE/>
        <w:autoSpaceDN/>
        <w:jc w:val="left"/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AD1F1B" w:rsidRPr="00AA023F" w14:paraId="0CC925BF" w14:textId="77777777" w:rsidTr="00931625">
        <w:trPr>
          <w:trHeight w:val="386"/>
        </w:trPr>
        <w:tc>
          <w:tcPr>
            <w:tcW w:w="9026" w:type="dxa"/>
            <w:shd w:val="clear" w:color="auto" w:fill="auto"/>
            <w:vAlign w:val="center"/>
            <w:hideMark/>
          </w:tcPr>
          <w:p w14:paraId="10D9C0E1" w14:textId="44316839" w:rsidR="00AD1F1B" w:rsidRPr="00AA023F" w:rsidRDefault="000F2C11" w:rsidP="003F7BFE">
            <w:pPr>
              <w:ind w:left="433" w:hanging="54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0F2C1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39</w:t>
            </w:r>
            <w:r w:rsidR="00AD1F1B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914E80" w:rsidRPr="00AA023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การจัดการความเสี่ยงทางการเงิน</w:t>
            </w:r>
          </w:p>
        </w:tc>
      </w:tr>
    </w:tbl>
    <w:p w14:paraId="0C5AC239" w14:textId="77777777" w:rsidR="00AD1F1B" w:rsidRPr="00AA023F" w:rsidRDefault="00AD1F1B" w:rsidP="000F2EF6">
      <w:pPr>
        <w:autoSpaceDE/>
        <w:autoSpaceDN/>
        <w:jc w:val="thaiDistribute"/>
        <w:rPr>
          <w:rStyle w:val="PageNumber"/>
          <w:rFonts w:ascii="Browallia New" w:hAnsi="Browallia New" w:cs="Browallia New"/>
          <w:color w:val="000000"/>
          <w:sz w:val="28"/>
          <w:szCs w:val="28"/>
        </w:rPr>
      </w:pPr>
    </w:p>
    <w:p w14:paraId="29E7473A" w14:textId="744FE620" w:rsidR="00B879A7" w:rsidRPr="00AA023F" w:rsidRDefault="00B879A7" w:rsidP="000F2EF6">
      <w:pPr>
        <w:pStyle w:val="BlockText"/>
        <w:ind w:left="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AA023F">
        <w:rPr>
          <w:rFonts w:ascii="Browallia New" w:hAnsi="Browallia New" w:cs="Browallia New"/>
          <w:sz w:val="28"/>
          <w:szCs w:val="28"/>
          <w:cs/>
          <w:lang w:val="en-GB"/>
        </w:rPr>
        <w:t xml:space="preserve">กิจกรรมของบริษัทมีความเสี่ยงทางการเงิน ได้แก่ </w:t>
      </w:r>
      <w:r w:rsidR="001D5CB7" w:rsidRPr="00AA023F">
        <w:rPr>
          <w:rFonts w:ascii="Browallia New" w:hAnsi="Browallia New" w:cs="Browallia New"/>
          <w:sz w:val="28"/>
          <w:szCs w:val="28"/>
          <w:cs/>
          <w:lang w:val="en-GB"/>
        </w:rPr>
        <w:t xml:space="preserve">การดำรงเงินกองทุนสภาพคล่อง </w:t>
      </w:r>
      <w:r w:rsidRPr="00AA023F">
        <w:rPr>
          <w:rFonts w:ascii="Browallia New" w:hAnsi="Browallia New" w:cs="Browallia New"/>
          <w:sz w:val="28"/>
          <w:szCs w:val="28"/>
          <w:cs/>
          <w:lang w:val="en-GB"/>
        </w:rPr>
        <w:t>ความเสี่ยงจากตลาด (รวมถึง</w:t>
      </w:r>
      <w:r w:rsidR="00B61536" w:rsidRPr="00AA023F">
        <w:rPr>
          <w:rFonts w:ascii="Browallia New" w:hAnsi="Browallia New" w:cs="Browallia New"/>
          <w:sz w:val="28"/>
          <w:szCs w:val="28"/>
          <w:lang w:val="en-GB"/>
        </w:rPr>
        <w:br/>
      </w:r>
      <w:r w:rsidRPr="00AA023F">
        <w:rPr>
          <w:rFonts w:ascii="Browallia New" w:hAnsi="Browallia New" w:cs="Browallia New"/>
          <w:sz w:val="28"/>
          <w:szCs w:val="28"/>
          <w:cs/>
          <w:lang w:val="en-GB"/>
        </w:rPr>
        <w:t>ความเสี่ยงจากอัตราแลกเปลี่ยน</w:t>
      </w:r>
      <w:r w:rsidRPr="00AA023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AA023F">
        <w:rPr>
          <w:rFonts w:ascii="Browallia New" w:hAnsi="Browallia New" w:cs="Browallia New"/>
          <w:sz w:val="28"/>
          <w:szCs w:val="28"/>
          <w:cs/>
          <w:lang w:val="en-GB"/>
        </w:rPr>
        <w:t>ความเสี่ยงจากอัตราดอกเบี้ย</w:t>
      </w:r>
      <w:r w:rsidRPr="00AA023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AA023F">
        <w:rPr>
          <w:rFonts w:ascii="Browallia New" w:hAnsi="Browallia New" w:cs="Browallia New"/>
          <w:sz w:val="28"/>
          <w:szCs w:val="28"/>
          <w:cs/>
          <w:lang w:val="en-GB"/>
        </w:rPr>
        <w:t>และความเสี่ยงด้านราคา) ความเสี่ยงด้าน</w:t>
      </w:r>
      <w:r w:rsidR="001D5CB7" w:rsidRPr="00AA023F">
        <w:rPr>
          <w:rFonts w:ascii="Browallia New" w:hAnsi="Browallia New" w:cs="Browallia New"/>
          <w:sz w:val="28"/>
          <w:szCs w:val="28"/>
          <w:cs/>
          <w:lang w:val="en-GB"/>
        </w:rPr>
        <w:t>เครดิต และ</w:t>
      </w:r>
      <w:r w:rsidR="009C3DA3" w:rsidRPr="00AA023F">
        <w:rPr>
          <w:rFonts w:ascii="Browallia New" w:hAnsi="Browallia New" w:cs="Browallia New"/>
          <w:sz w:val="28"/>
          <w:szCs w:val="28"/>
          <w:cs/>
          <w:lang w:val="en-GB"/>
        </w:rPr>
        <w:t>ความเสี่ยงด้านสภาพคล่อง</w:t>
      </w:r>
      <w:r w:rsidRPr="00AA023F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</w:p>
    <w:p w14:paraId="28A4443A" w14:textId="77777777" w:rsidR="00B879A7" w:rsidRPr="00AA023F" w:rsidRDefault="00B879A7" w:rsidP="000F2EF6">
      <w:pPr>
        <w:autoSpaceDE/>
        <w:autoSpaceDN/>
        <w:jc w:val="thaiDistribute"/>
        <w:rPr>
          <w:rStyle w:val="PageNumber"/>
          <w:rFonts w:ascii="Browallia New" w:hAnsi="Browallia New" w:cs="Browallia New"/>
          <w:color w:val="000000"/>
          <w:sz w:val="28"/>
          <w:szCs w:val="28"/>
        </w:rPr>
      </w:pPr>
    </w:p>
    <w:p w14:paraId="0F36679F" w14:textId="5CE9D699" w:rsidR="00B879A7" w:rsidRPr="00AA023F" w:rsidRDefault="00201FEC" w:rsidP="000F2EF6">
      <w:pPr>
        <w:pStyle w:val="BlockText"/>
        <w:ind w:left="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AA023F">
        <w:rPr>
          <w:rFonts w:ascii="Browallia New" w:hAnsi="Browallia New" w:cs="Browallia New"/>
          <w:sz w:val="28"/>
          <w:szCs w:val="28"/>
          <w:cs/>
          <w:lang w:val="en-GB"/>
        </w:rPr>
        <w:t>บริษัทมีส่วนงานบริหารการเงินในการจัดการความเสี่ยง โดยนโยบายของบริษัทรวมถึงนโยบายความเสี่ยงในด้านต่างๆ ได้แก่ การดำรงเงินกองทุนด้านสภาพคล่อง ความเสี่ยงจากอัตราแลกเปลี่ยนเงินตราต่างประเทศ ความเสี่ยงจากอัตราดอกเบี้ย ความเสี่ยงจากราคา ความเสี่ยงด้านการเครดิต และ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เพื่อสื่อสารและใช้เป็นเครื่องมือในการควบคุมส่วนงานบริหารการเงินในบริษัท</w:t>
      </w:r>
    </w:p>
    <w:p w14:paraId="4AEB4533" w14:textId="37FD7538" w:rsidR="00357C94" w:rsidRPr="00AA023F" w:rsidRDefault="00357C94" w:rsidP="00503947">
      <w:pPr>
        <w:pStyle w:val="BlockText"/>
        <w:ind w:left="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bookmarkStart w:id="46" w:name="_Toc46788506"/>
    </w:p>
    <w:p w14:paraId="01F81D4A" w14:textId="26886305" w:rsidR="00E74E01" w:rsidRPr="00AA023F" w:rsidRDefault="00E74E01" w:rsidP="00503947">
      <w:pPr>
        <w:pStyle w:val="BlockText"/>
        <w:ind w:left="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94B8711" w14:textId="75FF8959" w:rsidR="00030485" w:rsidRPr="00AA023F" w:rsidRDefault="00030485">
      <w:pPr>
        <w:autoSpaceDE/>
        <w:autoSpaceDN/>
        <w:jc w:val="left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b/>
          <w:bCs/>
          <w:color w:val="000000"/>
          <w:sz w:val="28"/>
          <w:szCs w:val="28"/>
        </w:rPr>
        <w:br w:type="page"/>
      </w:r>
    </w:p>
    <w:p w14:paraId="14901E52" w14:textId="3CB078C1" w:rsidR="00357C94" w:rsidRPr="00AA023F" w:rsidRDefault="000F2C11" w:rsidP="008F445B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</w:pPr>
      <w:r w:rsidRPr="000F2C11">
        <w:rPr>
          <w:rFonts w:ascii="Browallia New" w:hAnsi="Browallia New" w:cs="Browallia New"/>
          <w:b/>
          <w:bCs/>
          <w:color w:val="000000"/>
          <w:sz w:val="28"/>
          <w:szCs w:val="28"/>
        </w:rPr>
        <w:lastRenderedPageBreak/>
        <w:t>39</w:t>
      </w:r>
      <w:r w:rsidR="00357C94" w:rsidRPr="00AA023F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.</w:t>
      </w:r>
      <w:bookmarkEnd w:id="46"/>
      <w:r w:rsidRPr="000F2C11">
        <w:rPr>
          <w:rFonts w:ascii="Browallia New" w:hAnsi="Browallia New" w:cs="Browallia New"/>
          <w:b/>
          <w:bCs/>
          <w:color w:val="000000"/>
          <w:sz w:val="28"/>
          <w:szCs w:val="28"/>
        </w:rPr>
        <w:t>1</w:t>
      </w:r>
      <w:r w:rsidR="00AC7828" w:rsidRPr="00AA023F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357C94" w:rsidRPr="00AA023F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การดำรงเงินกองทุนสภาพคล่อง</w:t>
      </w:r>
    </w:p>
    <w:p w14:paraId="77E7F28C" w14:textId="77777777" w:rsidR="00357C94" w:rsidRPr="00AA023F" w:rsidRDefault="00357C94" w:rsidP="002700FB">
      <w:pPr>
        <w:ind w:left="547"/>
        <w:contextualSpacing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</w:rPr>
      </w:pPr>
    </w:p>
    <w:p w14:paraId="199ACCE9" w14:textId="77777777" w:rsidR="00E74E01" w:rsidRPr="00AA023F" w:rsidRDefault="00E74E01" w:rsidP="00E74E01">
      <w:pPr>
        <w:ind w:left="547"/>
        <w:contextualSpacing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บริษัทมีนโยบายในการบริหารความเสี่ยงด้านสภาพคล่อง โดยจัดให้มีการติดตามกระแสเงินสดเข้าและออกโดยฝ่ายบริหารเงิน เพื่อวางแผนเกี่ยวกับกระแสเงินสดประจำวัน มีการควบคุมขนาดธุรกรรมที่มีความเสี่ยงที่อาจก่อให้เกิดภาระผูกพันที่ต้องชำระเงินสด และพิจารณารวมถึงความเสี่ยงที่จะก่อให้เกิดผลกระทบต่อสภาพคล่องและการดำรงเงินกองทุนสภาพคล่องสุทธิให้เป็นไปตามข้อกำหนดของสำนักงานคณะกรรมการกำกับหลักทรัพย์และตลาดหลักทรัพย์ นอกจากนี้บริษัทมีวงเงินด้านสินเชื่อที่เพียงพอต่อการชำระภาระผูกพันเมื่อถึงกำหนด รวมถึงบริษัทมีนโยบายในการดำรงสภาพคล่อง เพื่อให้มั่นใจว่ามีฐานะสภาพคล่องที่เพียงพอต่อความต้องการในปัจจุบันและอนาคต โดยอยู่ภายใต้การควบคุมดูแลของฝ่ายบริหารความเสี่ยง</w:t>
      </w:r>
    </w:p>
    <w:p w14:paraId="62B3C7E8" w14:textId="77777777" w:rsidR="00E74E01" w:rsidRPr="00AA023F" w:rsidRDefault="00E74E01" w:rsidP="00E74E01">
      <w:pPr>
        <w:ind w:left="547"/>
        <w:contextualSpacing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</w:pPr>
    </w:p>
    <w:p w14:paraId="2608F124" w14:textId="77777777" w:rsidR="00E74E01" w:rsidRPr="00AA023F" w:rsidRDefault="00E74E01" w:rsidP="00E74E01">
      <w:pPr>
        <w:ind w:left="547"/>
        <w:contextualSpacing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ในการออกใบสำคัญแสดงสิทธิอนุพันธ์</w:t>
      </w: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บริษัทมีความเสี่ยงเกี่ยวกับสภาพคล่องเมื่อต้องการทำการซื้อขายหลักทรัพย์อ้างอิง ซึ่งบริษัทบริหารความเสี่ยงดังกล่าวโดยการพิจารณาคัดเลือกหลักทรัพย์อ้างอิงที่สภาพคล่องมากเพียงพอ</w:t>
      </w:r>
    </w:p>
    <w:p w14:paraId="4017AE19" w14:textId="77777777" w:rsidR="00E74E01" w:rsidRPr="00AA023F" w:rsidRDefault="00E74E01" w:rsidP="00E74E01">
      <w:pPr>
        <w:ind w:left="547"/>
        <w:contextualSpacing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</w:rPr>
      </w:pPr>
    </w:p>
    <w:p w14:paraId="677EBB83" w14:textId="24926E3F" w:rsidR="00E74E01" w:rsidRPr="00AA023F" w:rsidRDefault="00E74E01" w:rsidP="00E74E01">
      <w:pPr>
        <w:ind w:left="547"/>
        <w:contextualSpacing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ใน</w:t>
      </w:r>
      <w:r w:rsidR="00192DDD"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รอบระยะเวลา</w:t>
      </w: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ปัจจุบัน บริษัทสามารถดำรงอัตราส่วนเงินกองทุนสภาพคล่องสุทธิได้สูงกว่าเกณฑ์ที่คณะกรรมการกำกับหลักทรัพย์และตลาดหลักทรัพย์กำหนด</w:t>
      </w:r>
    </w:p>
    <w:p w14:paraId="11DA9D8D" w14:textId="77777777" w:rsidR="00201FEC" w:rsidRPr="00AA023F" w:rsidRDefault="00201FEC" w:rsidP="008F445B">
      <w:pPr>
        <w:ind w:left="547"/>
        <w:contextualSpacing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</w:rPr>
      </w:pPr>
    </w:p>
    <w:p w14:paraId="718AC181" w14:textId="5F037182" w:rsidR="007525D0" w:rsidRPr="00AA023F" w:rsidRDefault="000F2C11" w:rsidP="008F445B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F2C11">
        <w:rPr>
          <w:rFonts w:ascii="Browallia New" w:hAnsi="Browallia New" w:cs="Browallia New"/>
          <w:b/>
          <w:bCs/>
          <w:color w:val="000000"/>
          <w:sz w:val="28"/>
          <w:szCs w:val="28"/>
        </w:rPr>
        <w:t>39</w:t>
      </w:r>
      <w:r w:rsidR="00AC52AA" w:rsidRPr="00AA023F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.</w:t>
      </w:r>
      <w:r w:rsidRPr="000F2C11">
        <w:rPr>
          <w:rFonts w:ascii="Browallia New" w:hAnsi="Browallia New" w:cs="Browallia New"/>
          <w:b/>
          <w:bCs/>
          <w:color w:val="000000"/>
          <w:sz w:val="28"/>
          <w:szCs w:val="28"/>
        </w:rPr>
        <w:t>2</w:t>
      </w:r>
      <w:r w:rsidR="00AC52AA" w:rsidRPr="00AA023F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ab/>
      </w:r>
      <w:r w:rsidR="00F32A17" w:rsidRPr="00AA023F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ความเสี่ยง</w:t>
      </w:r>
      <w:r w:rsidR="00617935" w:rsidRPr="00AA023F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ด้าน</w:t>
      </w:r>
      <w:r w:rsidR="00F32A17" w:rsidRPr="00AA023F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ตลาด</w:t>
      </w:r>
    </w:p>
    <w:p w14:paraId="4CE4B4A3" w14:textId="77777777" w:rsidR="00F32A17" w:rsidRPr="00AA023F" w:rsidRDefault="00F32A17" w:rsidP="008F445B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B58F237" w14:textId="77777777" w:rsidR="007525D0" w:rsidRPr="00AA023F" w:rsidRDefault="007525D0" w:rsidP="008F445B">
      <w:pPr>
        <w:pStyle w:val="Heading4"/>
        <w:keepLines/>
        <w:numPr>
          <w:ilvl w:val="0"/>
          <w:numId w:val="24"/>
        </w:numPr>
        <w:autoSpaceDE/>
        <w:autoSpaceDN/>
        <w:spacing w:before="0" w:after="0"/>
        <w:ind w:left="1080" w:hanging="540"/>
        <w:jc w:val="left"/>
        <w:rPr>
          <w:rFonts w:ascii="Browallia New" w:eastAsiaTheme="majorEastAsia" w:hAnsi="Browallia New" w:cs="Browallia New"/>
          <w:b w:val="0"/>
          <w:bCs w:val="0"/>
          <w:i/>
          <w:iCs/>
          <w:color w:val="000000"/>
          <w:lang w:bidi="ar-SA"/>
        </w:rPr>
      </w:pPr>
      <w:r w:rsidRPr="00AA023F">
        <w:rPr>
          <w:rFonts w:ascii="Browallia New" w:eastAsiaTheme="majorEastAsia" w:hAnsi="Browallia New" w:cs="Browallia New"/>
          <w:b w:val="0"/>
          <w:bCs w:val="0"/>
          <w:i/>
          <w:iCs/>
          <w:color w:val="000000"/>
          <w:cs/>
        </w:rPr>
        <w:t>ความเสี่ยงจากอัตราแลกเปลี่ยน</w:t>
      </w:r>
    </w:p>
    <w:p w14:paraId="53A4856D" w14:textId="77777777" w:rsidR="00062418" w:rsidRPr="00AA023F" w:rsidRDefault="00062418" w:rsidP="008F445B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B963AE6" w14:textId="2328DFEB" w:rsidR="00EF70BF" w:rsidRPr="00363FD3" w:rsidRDefault="00E74E01" w:rsidP="00EF70BF">
      <w:pPr>
        <w:autoSpaceDE/>
        <w:autoSpaceDN/>
        <w:ind w:left="1134"/>
        <w:jc w:val="thaiDistribute"/>
        <w:rPr>
          <w:rFonts w:ascii="Browallia New" w:hAnsi="Browallia New" w:cs="Browallia New"/>
          <w:color w:val="000000"/>
          <w:spacing w:val="-1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บริษัทมีความเสี่ยงจากอัตราแลกเปลี่ยนเกี่ยวเนื่องมาจาก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รายการของกิจการระหว่างกัน </w:t>
      </w:r>
      <w:r w:rsidR="00EF70BF"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โดย</w:t>
      </w:r>
      <w:r w:rsidR="00EF70BF" w:rsidRPr="00AA023F">
        <w:rPr>
          <w:rFonts w:ascii="Browallia New" w:hAnsi="Browallia New" w:cs="Browallia New"/>
          <w:color w:val="000000"/>
          <w:sz w:val="28"/>
          <w:szCs w:val="28"/>
          <w:cs/>
        </w:rPr>
        <w:t>บริษัทมี</w:t>
      </w:r>
      <w:r w:rsidR="00EF70BF" w:rsidRPr="00363FD3">
        <w:rPr>
          <w:rFonts w:ascii="Browallia New" w:hAnsi="Browallia New" w:cs="Browallia New"/>
          <w:color w:val="000000"/>
          <w:spacing w:val="-10"/>
          <w:sz w:val="28"/>
          <w:szCs w:val="28"/>
          <w:cs/>
        </w:rPr>
        <w:t>แนวทางบริหารความเสี่ยงโดยการเข้าทำสัญญาฟอร์เวิร์ดสำหรับรายการเงินกู้ยืมในสกุลดอลลาร์สหรัฐทั้งหมด</w:t>
      </w:r>
    </w:p>
    <w:p w14:paraId="06895B51" w14:textId="77777777" w:rsidR="00EF70BF" w:rsidRPr="00AA023F" w:rsidRDefault="00EF70BF" w:rsidP="00EF70BF">
      <w:pPr>
        <w:autoSpaceDE/>
        <w:autoSpaceDN/>
        <w:ind w:left="1134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6352C9A" w14:textId="7C1B4BF1" w:rsidR="00EF70BF" w:rsidRPr="00AA023F" w:rsidRDefault="00EF70BF" w:rsidP="00030485">
      <w:pPr>
        <w:autoSpaceDE/>
        <w:autoSpaceDN/>
        <w:ind w:left="1134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บริษัทไม่ได้นำการบัญชีป้องกันความเสี่ยงมาถือป</w:t>
      </w:r>
      <w:r w:rsidR="00492E3F" w:rsidRPr="00AA023F">
        <w:rPr>
          <w:rFonts w:ascii="Browallia New" w:hAnsi="Browallia New" w:cs="Browallia New"/>
          <w:color w:val="000000"/>
          <w:sz w:val="28"/>
          <w:szCs w:val="28"/>
          <w:cs/>
        </w:rPr>
        <w:t>ฏิ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บัติ จึงรับรู้</w:t>
      </w:r>
      <w:r w:rsidR="00B85811" w:rsidRPr="00AA023F">
        <w:rPr>
          <w:rFonts w:ascii="Browallia New" w:hAnsi="Browallia New" w:cs="Browallia New"/>
          <w:color w:val="000000"/>
          <w:sz w:val="28"/>
          <w:szCs w:val="28"/>
          <w:cs/>
        </w:rPr>
        <w:t>กำไรหรือขาดทุนที่เกี่ยวข้องกับ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สัญญาฟอร์เวิร์ดในกำไรหรือขาดทุน</w:t>
      </w:r>
    </w:p>
    <w:p w14:paraId="2329E1F8" w14:textId="17881FCF" w:rsidR="00E74E01" w:rsidRPr="00AA023F" w:rsidRDefault="00E74E01" w:rsidP="002700FB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32FC737" w14:textId="00E9EC70" w:rsidR="00167DCA" w:rsidRPr="00AA023F" w:rsidRDefault="00167DCA" w:rsidP="008F445B">
      <w:pPr>
        <w:pStyle w:val="Heading4"/>
        <w:keepLines/>
        <w:numPr>
          <w:ilvl w:val="0"/>
          <w:numId w:val="24"/>
        </w:numPr>
        <w:autoSpaceDE/>
        <w:autoSpaceDN/>
        <w:spacing w:before="0" w:after="0"/>
        <w:ind w:left="1080" w:hanging="540"/>
        <w:jc w:val="left"/>
        <w:rPr>
          <w:rFonts w:ascii="Browallia New" w:eastAsiaTheme="majorEastAsia" w:hAnsi="Browallia New" w:cs="Browallia New"/>
          <w:b w:val="0"/>
          <w:bCs w:val="0"/>
          <w:i/>
          <w:iCs/>
          <w:color w:val="000000"/>
        </w:rPr>
      </w:pPr>
      <w:r w:rsidRPr="00AA023F">
        <w:rPr>
          <w:rFonts w:ascii="Browallia New" w:eastAsiaTheme="majorEastAsia" w:hAnsi="Browallia New" w:cs="Browallia New"/>
          <w:b w:val="0"/>
          <w:bCs w:val="0"/>
          <w:i/>
          <w:iCs/>
          <w:color w:val="000000"/>
          <w:cs/>
        </w:rPr>
        <w:t>ความเสี่ยงจากกระแสเงินสดและอัตราดอกเบี้ย</w:t>
      </w:r>
    </w:p>
    <w:p w14:paraId="3B061E7C" w14:textId="77777777" w:rsidR="00167DCA" w:rsidRPr="00AA023F" w:rsidRDefault="00167DCA" w:rsidP="008F445B">
      <w:pPr>
        <w:ind w:left="1080"/>
        <w:contextualSpacing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</w:rPr>
      </w:pPr>
    </w:p>
    <w:p w14:paraId="737EAAA9" w14:textId="6C5EB6E8" w:rsidR="00E74E01" w:rsidRPr="00AA023F" w:rsidRDefault="00E74E01" w:rsidP="00E74E01">
      <w:pPr>
        <w:ind w:left="1080"/>
        <w:contextualSpacing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รายได้และกระแสเงินสดจากการดำเนินงานของบริษัทส่วนใหญ่ไม่ขึ้นกับการเปลี่ยนแปลงของอัตราดอกเบี้ยในตลาด บริษัทมีความเสี่ยงจากอัตราดอกเบี้ยจากเงินฝากสถาบันการเงิน</w:t>
      </w:r>
      <w:r w:rsidR="00EF70BF"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 เงินให้กู้ยืมเพื่อซื้อหลักทรัพย์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และเงินกู้ยืมระยะสั้นจากสถาบันการเงิน สินทรัพย์และหนี้สินทางการเงินส่วนใหญ่ของบริษัทมีอัตราดอกเบี้ยลอยตัวหรืออัตราดอกเบี้ยคงที่ซึ่งใกล้เคียงกับอัตราตลาดในปัจจุบัน ทั้งนี้บริษัทจะเข้าทำสัญญาแลกเปลี่ยนอัตราดอกเบี้ยเพื่อบริหารความเสี่ยงเมื่อจำเป็น นอกจากนี้บริษัทได้กำหนดเพดานการลงทุนสูงสุดตามความเหมาะสมเพื่อลดความเสี่ยงของอัตราดอกเบี้ย ดังนั้นความเสี่ยงจากอัตราดอกเบี้ยของบริษัทจึงอยู่ในระดับต่ำ</w:t>
      </w:r>
    </w:p>
    <w:p w14:paraId="5D66081C" w14:textId="59536797" w:rsidR="00136771" w:rsidRPr="00AA023F" w:rsidRDefault="00136771">
      <w:pPr>
        <w:autoSpaceDE/>
        <w:autoSpaceDN/>
        <w:jc w:val="left"/>
        <w:rPr>
          <w:rFonts w:ascii="Browallia New" w:hAnsi="Browallia New" w:cs="Browallia New"/>
          <w:color w:val="000000"/>
          <w:spacing w:val="-6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</w:rPr>
        <w:br w:type="page"/>
      </w:r>
    </w:p>
    <w:p w14:paraId="2E51F79C" w14:textId="77777777" w:rsidR="00E74E01" w:rsidRPr="00AA023F" w:rsidRDefault="00E74E01" w:rsidP="00C7262A">
      <w:pPr>
        <w:ind w:left="1080"/>
        <w:contextualSpacing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lastRenderedPageBreak/>
        <w:t>ความเสี่ยงจากกระแสเงินสดของอัตราดอกเบี้ย คือความเสี่ยงที่การเปลี่ยนแปลงของอัตราดอกเบี้ยในตลาด</w:t>
      </w: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</w:rPr>
        <w:br/>
      </w: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จะส่งผลกระทบต่อกระแสเงินสดที่เกิดจากสินทรัพย์หรือหนี้สินที่มีอัตราดอกเบี้ยผันแปร ดังนั้นการกู้ยืมด้วยอัตราดอกเบี้ยผันแปรจึงทำให้บริษัทมีความเสี่ยงจากกระแสเงินสดของอัตราดอกเบี้ย</w:t>
      </w:r>
    </w:p>
    <w:p w14:paraId="58E49C74" w14:textId="77777777" w:rsidR="002A5849" w:rsidRPr="005069BF" w:rsidRDefault="002A5849" w:rsidP="00C7262A">
      <w:pPr>
        <w:ind w:left="1080"/>
        <w:contextualSpacing/>
        <w:jc w:val="thaiDistribute"/>
        <w:rPr>
          <w:rFonts w:ascii="Browallia New" w:hAnsi="Browallia New" w:cs="Browallia New"/>
          <w:color w:val="000000"/>
          <w:spacing w:val="-6"/>
          <w:sz w:val="24"/>
        </w:rPr>
      </w:pPr>
    </w:p>
    <w:p w14:paraId="00F44114" w14:textId="4777C59B" w:rsidR="00030485" w:rsidRPr="00AA023F" w:rsidRDefault="00E74E01" w:rsidP="00C7262A">
      <w:pPr>
        <w:ind w:left="1080"/>
        <w:contextualSpacing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ความเสี่ยงจากมูลค่ายุติธรรมของอัตราดอกเบี้ย คือความเสี่ยงที่มูลค่าของสินทรัพย์หรือหนี้สินทางการเงินและ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ตราสารอนุพันธ์จะเปลี่ยนแปลงไปเนื่องจากการเปลี่ยนแปลงของอัตราดอกเบี้ยในตลาด</w:t>
      </w:r>
    </w:p>
    <w:p w14:paraId="19D937CB" w14:textId="77777777" w:rsidR="00192059" w:rsidRPr="005069BF" w:rsidRDefault="00192059" w:rsidP="00C7262A">
      <w:pPr>
        <w:ind w:left="1080"/>
        <w:contextualSpacing/>
        <w:jc w:val="thaiDistribute"/>
        <w:rPr>
          <w:rFonts w:ascii="Browallia New" w:hAnsi="Browallia New" w:cs="Browallia New"/>
          <w:color w:val="000000"/>
          <w:spacing w:val="-6"/>
          <w:sz w:val="24"/>
        </w:rPr>
      </w:pPr>
    </w:p>
    <w:p w14:paraId="7F605E69" w14:textId="360E3F58" w:rsidR="00815E45" w:rsidRPr="00AA023F" w:rsidRDefault="00815E45" w:rsidP="00C7262A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สินทรัพย์และหนี้สินทางการเงินที่สำคัญสามารถจัดตามประเภทของอัตราดอกเบี้ยและวันครบกำหนด </w:t>
      </w:r>
      <w:r w:rsidR="00C7262A" w:rsidRPr="00AA023F">
        <w:rPr>
          <w:rFonts w:ascii="Browallia New" w:hAnsi="Browallia New" w:cs="Browallia New"/>
          <w:color w:val="000000"/>
          <w:sz w:val="28"/>
          <w:szCs w:val="28"/>
        </w:rPr>
        <w:br/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ได้ดังนี้ </w:t>
      </w:r>
    </w:p>
    <w:p w14:paraId="7D3F7AA0" w14:textId="77777777" w:rsidR="000F2EF6" w:rsidRPr="005069BF" w:rsidRDefault="000F2EF6" w:rsidP="00C7262A">
      <w:pPr>
        <w:ind w:left="1080"/>
        <w:contextualSpacing/>
        <w:jc w:val="thaiDistribute"/>
        <w:rPr>
          <w:rFonts w:ascii="Browallia New" w:hAnsi="Browallia New" w:cs="Browallia New"/>
          <w:color w:val="000000"/>
          <w:spacing w:val="-6"/>
          <w:sz w:val="24"/>
        </w:rPr>
      </w:pPr>
    </w:p>
    <w:tbl>
      <w:tblPr>
        <w:tblW w:w="909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2563"/>
        <w:gridCol w:w="892"/>
        <w:gridCol w:w="810"/>
        <w:gridCol w:w="810"/>
        <w:gridCol w:w="810"/>
        <w:gridCol w:w="810"/>
        <w:gridCol w:w="810"/>
        <w:gridCol w:w="810"/>
        <w:gridCol w:w="783"/>
      </w:tblGrid>
      <w:tr w:rsidR="00CB40E7" w:rsidRPr="00AA023F" w14:paraId="7CF7C995" w14:textId="77777777" w:rsidTr="00C7262A">
        <w:tc>
          <w:tcPr>
            <w:tcW w:w="2563" w:type="dxa"/>
            <w:shd w:val="clear" w:color="auto" w:fill="auto"/>
            <w:vAlign w:val="bottom"/>
          </w:tcPr>
          <w:p w14:paraId="50760B48" w14:textId="77777777" w:rsidR="00CB40E7" w:rsidRPr="00AA023F" w:rsidRDefault="00CB40E7" w:rsidP="00CB40E7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u w:val="single"/>
                <w:cs/>
              </w:rPr>
            </w:pPr>
          </w:p>
        </w:tc>
        <w:tc>
          <w:tcPr>
            <w:tcW w:w="6535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E3518" w14:textId="120E572B" w:rsidR="00CB40E7" w:rsidRPr="00AA023F" w:rsidRDefault="00FF3D50" w:rsidP="00CB40E7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Cs w:val="20"/>
                <w:cs/>
              </w:rPr>
              <w:t xml:space="preserve">วันที่ </w:t>
            </w:r>
            <w:r w:rsidR="000F2C11" w:rsidRPr="000F2C11">
              <w:rPr>
                <w:rFonts w:ascii="Browallia New" w:hAnsi="Browallia New" w:cs="Browallia New"/>
                <w:b/>
                <w:bCs/>
                <w:color w:val="000000"/>
                <w:szCs w:val="20"/>
              </w:rPr>
              <w:t>31</w:t>
            </w:r>
            <w:r w:rsidR="00AD0799" w:rsidRPr="00AA023F">
              <w:rPr>
                <w:rFonts w:ascii="Browallia New" w:hAnsi="Browallia New" w:cs="Browallia New"/>
                <w:b/>
                <w:bCs/>
                <w:color w:val="000000"/>
                <w:szCs w:val="20"/>
                <w:lang w:val="en-GB"/>
              </w:rPr>
              <w:t xml:space="preserve"> </w:t>
            </w:r>
            <w:r w:rsidR="00AD0799" w:rsidRPr="00AA023F">
              <w:rPr>
                <w:rFonts w:ascii="Browallia New" w:hAnsi="Browallia New" w:cs="Browallia New"/>
                <w:b/>
                <w:bCs/>
                <w:color w:val="000000"/>
                <w:szCs w:val="20"/>
                <w:cs/>
                <w:lang w:val="en-GB"/>
              </w:rPr>
              <w:t xml:space="preserve">ธันวาคม </w:t>
            </w:r>
            <w:r w:rsidRPr="00AA023F">
              <w:rPr>
                <w:rFonts w:ascii="Browallia New" w:hAnsi="Browallia New" w:cs="Browallia New"/>
                <w:b/>
                <w:bCs/>
                <w:color w:val="000000"/>
                <w:szCs w:val="20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color w:val="000000"/>
                <w:szCs w:val="20"/>
              </w:rPr>
              <w:t>2567</w:t>
            </w:r>
          </w:p>
        </w:tc>
      </w:tr>
      <w:tr w:rsidR="003801DA" w:rsidRPr="00AA023F" w14:paraId="1814DE6A" w14:textId="77777777" w:rsidTr="00931625">
        <w:tc>
          <w:tcPr>
            <w:tcW w:w="2563" w:type="dxa"/>
            <w:shd w:val="clear" w:color="auto" w:fill="auto"/>
            <w:vAlign w:val="bottom"/>
          </w:tcPr>
          <w:p w14:paraId="71CAAD43" w14:textId="77777777" w:rsidR="003801DA" w:rsidRPr="00AA023F" w:rsidRDefault="003801DA" w:rsidP="00CB40E7">
            <w:pPr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0765D935" w14:textId="319F0368" w:rsidR="003801DA" w:rsidRPr="00AA023F" w:rsidRDefault="003652F4" w:rsidP="00CB40E7">
            <w:pPr>
              <w:spacing w:line="260" w:lineRule="exact"/>
              <w:ind w:left="-11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  <w:t>อัตราดอกเบี้ย</w:t>
            </w: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A6F16" w14:textId="42A870AD" w:rsidR="003801DA" w:rsidRPr="00AA023F" w:rsidRDefault="003652F4" w:rsidP="00171017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  <w:t>อัตราดอกเบี้ยคงที่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7949EF8" w14:textId="77777777" w:rsidR="003801DA" w:rsidRPr="00AA023F" w:rsidRDefault="003801DA" w:rsidP="00CB40E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A37339" w14:textId="77777777" w:rsidR="003801DA" w:rsidRPr="00AA023F" w:rsidRDefault="003801DA" w:rsidP="00CB40E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883775" w14:textId="77777777" w:rsidR="003801DA" w:rsidRPr="00AA023F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7CC476F7" w14:textId="77777777" w:rsidR="003801DA" w:rsidRPr="00AA023F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</w:rPr>
            </w:pPr>
          </w:p>
        </w:tc>
      </w:tr>
      <w:tr w:rsidR="003801DA" w:rsidRPr="00AA023F" w14:paraId="03105B3D" w14:textId="77777777" w:rsidTr="00931625">
        <w:tc>
          <w:tcPr>
            <w:tcW w:w="2563" w:type="dxa"/>
            <w:shd w:val="clear" w:color="auto" w:fill="auto"/>
            <w:vAlign w:val="bottom"/>
          </w:tcPr>
          <w:p w14:paraId="73A54592" w14:textId="77777777" w:rsidR="003801DA" w:rsidRPr="00AA023F" w:rsidRDefault="003801DA" w:rsidP="00CB40E7">
            <w:pPr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266AF3AB" w14:textId="731E3EFD" w:rsidR="003801DA" w:rsidRPr="00AA023F" w:rsidRDefault="003652F4" w:rsidP="00CB40E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  <w:t>ลอยตัว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2A3E3" w14:textId="77777777" w:rsidR="003801DA" w:rsidRPr="00AA023F" w:rsidRDefault="003801DA" w:rsidP="00CB40E7">
            <w:pPr>
              <w:spacing w:line="260" w:lineRule="exact"/>
              <w:ind w:left="-4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  <w:t>เมื่อทวงถาม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62138" w14:textId="16D3D54E" w:rsidR="003801DA" w:rsidRPr="00AA023F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  <w:t xml:space="preserve">ภายใน </w:t>
            </w:r>
            <w:r w:rsidR="000F2C11" w:rsidRPr="000F2C11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</w:rPr>
              <w:t>1</w:t>
            </w: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52E98" w14:textId="27B7278E" w:rsidR="003801DA" w:rsidRPr="00AA023F" w:rsidRDefault="000F2C11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</w:pPr>
            <w:r w:rsidRPr="000F2C11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</w:rPr>
              <w:t>1</w:t>
            </w:r>
            <w:r w:rsidR="003801DA"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  <w:t xml:space="preserve"> - </w:t>
            </w:r>
            <w:r w:rsidRPr="000F2C11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</w:rPr>
              <w:t>5</w:t>
            </w:r>
            <w:r w:rsidR="003801DA"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0696179" w14:textId="77777777" w:rsidR="003801DA" w:rsidRPr="00AA023F" w:rsidRDefault="003801DA" w:rsidP="00171017">
            <w:pPr>
              <w:spacing w:line="260" w:lineRule="exact"/>
              <w:ind w:left="-13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  <w:t>ไม่มีดอกเบี้ย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5CD3A26" w14:textId="77777777" w:rsidR="003801DA" w:rsidRPr="00AA023F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D3C7974" w14:textId="77777777" w:rsidR="003801DA" w:rsidRPr="00AA023F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  <w:t>อัตรา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240C3314" w14:textId="77777777" w:rsidR="003801DA" w:rsidRPr="00AA023F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</w:pPr>
          </w:p>
        </w:tc>
      </w:tr>
      <w:tr w:rsidR="003801DA" w:rsidRPr="00AA023F" w14:paraId="72EED0A1" w14:textId="77777777" w:rsidTr="00931625">
        <w:tc>
          <w:tcPr>
            <w:tcW w:w="2563" w:type="dxa"/>
            <w:shd w:val="clear" w:color="auto" w:fill="auto"/>
            <w:vAlign w:val="bottom"/>
          </w:tcPr>
          <w:p w14:paraId="2588E5E3" w14:textId="77777777" w:rsidR="003801DA" w:rsidRPr="00AA023F" w:rsidRDefault="003801DA" w:rsidP="00CB40E7">
            <w:pPr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80E2F" w14:textId="77777777" w:rsidR="003801DA" w:rsidRPr="00AA023F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4EDF3" w14:textId="77777777" w:rsidR="003801DA" w:rsidRPr="00AA023F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96B0E" w14:textId="77777777" w:rsidR="003801DA" w:rsidRPr="00AA023F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CC184" w14:textId="77777777" w:rsidR="003801DA" w:rsidRPr="00AA023F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8BF17" w14:textId="77777777" w:rsidR="003801DA" w:rsidRPr="00AA023F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7C2E6" w14:textId="77777777" w:rsidR="003801DA" w:rsidRPr="00AA023F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CE0F8" w14:textId="77777777" w:rsidR="003801DA" w:rsidRPr="00AA023F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  <w:t>ลอยตัว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F8E32" w14:textId="77777777" w:rsidR="003801DA" w:rsidRPr="00AA023F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  <w:t>อัตราคงที่</w:t>
            </w:r>
          </w:p>
        </w:tc>
      </w:tr>
      <w:tr w:rsidR="00E74E01" w:rsidRPr="00AA023F" w14:paraId="018BADA4" w14:textId="77777777" w:rsidTr="00931625">
        <w:tc>
          <w:tcPr>
            <w:tcW w:w="2563" w:type="dxa"/>
            <w:shd w:val="clear" w:color="auto" w:fill="auto"/>
            <w:vAlign w:val="bottom"/>
          </w:tcPr>
          <w:p w14:paraId="4EC6A0BB" w14:textId="2BB61749" w:rsidR="00E74E01" w:rsidRPr="00AA023F" w:rsidRDefault="00E74E01" w:rsidP="00E74E01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  <w:t>สินทรัพย์ทางการเงิน</w:t>
            </w: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  <w:t xml:space="preserve"> </w:t>
            </w:r>
          </w:p>
        </w:tc>
        <w:tc>
          <w:tcPr>
            <w:tcW w:w="8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1103AB" w14:textId="77777777" w:rsidR="00E74E01" w:rsidRPr="00AA023F" w:rsidRDefault="00E74E01" w:rsidP="00E74E0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C699E0" w14:textId="77777777" w:rsidR="00E74E01" w:rsidRPr="00AA023F" w:rsidRDefault="00E74E01" w:rsidP="00E74E0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A0FA7" w14:textId="77777777" w:rsidR="00E74E01" w:rsidRPr="00AA023F" w:rsidRDefault="00E74E01" w:rsidP="00E74E0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073502" w14:textId="77777777" w:rsidR="00E74E01" w:rsidRPr="00AA023F" w:rsidRDefault="00E74E01" w:rsidP="00E74E0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9888A" w14:textId="77777777" w:rsidR="00E74E01" w:rsidRPr="00AA023F" w:rsidRDefault="00E74E01" w:rsidP="00E74E0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7BE85" w14:textId="77777777" w:rsidR="00E74E01" w:rsidRPr="00AA023F" w:rsidRDefault="00E74E01" w:rsidP="00E74E0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64CA7C" w14:textId="77777777" w:rsidR="00E74E01" w:rsidRPr="00AA023F" w:rsidRDefault="00E74E01" w:rsidP="00E74E0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8CC8A" w14:textId="77777777" w:rsidR="00E74E01" w:rsidRPr="00AA023F" w:rsidRDefault="00E74E01" w:rsidP="00E74E01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</w:p>
        </w:tc>
      </w:tr>
      <w:tr w:rsidR="008042FA" w:rsidRPr="00AA023F" w14:paraId="4C0B5CF9" w14:textId="77777777" w:rsidTr="00931625">
        <w:tc>
          <w:tcPr>
            <w:tcW w:w="2563" w:type="dxa"/>
            <w:shd w:val="clear" w:color="auto" w:fill="auto"/>
            <w:vAlign w:val="bottom"/>
          </w:tcPr>
          <w:p w14:paraId="66912872" w14:textId="60CE58B6" w:rsidR="008042FA" w:rsidRPr="00AA023F" w:rsidRDefault="008042FA" w:rsidP="008042FA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69C97C46" w14:textId="75C987B3" w:rsidR="008042FA" w:rsidRPr="00AA023F" w:rsidRDefault="000F2C11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70</w:t>
            </w:r>
            <w:r w:rsidR="008042FA"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1B16D15" w14:textId="62A680AF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EB2AECC" w14:textId="28A395D0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7E89ECD" w14:textId="26B7170B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220FE61" w14:textId="5BB7725B" w:rsidR="008042FA" w:rsidRPr="00AA023F" w:rsidRDefault="000F2C11" w:rsidP="008042FA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23</w:t>
            </w:r>
            <w:r w:rsidR="008042FA"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6CBBC43" w14:textId="370866C7" w:rsidR="008042FA" w:rsidRPr="00AA023F" w:rsidRDefault="000F2C11" w:rsidP="008042F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94</w:t>
            </w:r>
            <w:r w:rsidR="008042FA"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10214D4" w14:textId="05BA1204" w:rsidR="008042FA" w:rsidRPr="00AA023F" w:rsidRDefault="000F2C11" w:rsidP="008042FA">
            <w:pPr>
              <w:spacing w:line="260" w:lineRule="exact"/>
              <w:ind w:left="-108"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0</w:t>
            </w:r>
            <w:r w:rsidR="008042FA"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05</w:t>
            </w:r>
            <w:r w:rsidR="008042FA"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 xml:space="preserve"> - 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1</w:t>
            </w:r>
            <w:r w:rsidR="008042FA"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10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77E5F595" w14:textId="45E1A325" w:rsidR="008042FA" w:rsidRPr="00AA023F" w:rsidRDefault="008042FA" w:rsidP="008042FA">
            <w:pPr>
              <w:spacing w:line="260" w:lineRule="exact"/>
              <w:ind w:left="-108"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cs/>
                <w:lang w:val="en-GB"/>
              </w:rPr>
              <w:t>-</w:t>
            </w:r>
          </w:p>
        </w:tc>
      </w:tr>
      <w:tr w:rsidR="008042FA" w:rsidRPr="00AA023F" w14:paraId="7F123CCC" w14:textId="77777777" w:rsidTr="00931625">
        <w:tc>
          <w:tcPr>
            <w:tcW w:w="2563" w:type="dxa"/>
            <w:shd w:val="clear" w:color="auto" w:fill="auto"/>
            <w:vAlign w:val="bottom"/>
          </w:tcPr>
          <w:p w14:paraId="6AFAA26F" w14:textId="6EA1C071" w:rsidR="008042FA" w:rsidRPr="00AA023F" w:rsidRDefault="008042FA" w:rsidP="008042FA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2C365E55" w14:textId="7EF93860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CCDACD5" w14:textId="39F4BAC7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96C4BEF" w14:textId="7CAE4087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AA9E087" w14:textId="43EE6BE3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2174035" w14:textId="4C2290D5" w:rsidR="008042FA" w:rsidRPr="00AA023F" w:rsidRDefault="000F2C11" w:rsidP="008042FA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286</w:t>
            </w:r>
            <w:r w:rsidR="008042FA"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1070EB1" w14:textId="5C03EBC3" w:rsidR="008042FA" w:rsidRPr="00AA023F" w:rsidRDefault="000F2C11" w:rsidP="008042F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286</w:t>
            </w:r>
            <w:r w:rsidR="008042FA"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6CB632F" w14:textId="3B7C760C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03A8D579" w14:textId="30C96FE5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>-</w:t>
            </w:r>
          </w:p>
        </w:tc>
      </w:tr>
      <w:tr w:rsidR="008042FA" w:rsidRPr="00AA023F" w14:paraId="523CDBE9" w14:textId="77777777" w:rsidTr="00931625">
        <w:tc>
          <w:tcPr>
            <w:tcW w:w="2563" w:type="dxa"/>
            <w:shd w:val="clear" w:color="auto" w:fill="auto"/>
            <w:vAlign w:val="bottom"/>
          </w:tcPr>
          <w:p w14:paraId="79B36700" w14:textId="6A2DF09A" w:rsidR="008042FA" w:rsidRPr="00AA023F" w:rsidRDefault="008042FA" w:rsidP="008042FA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  <w:t>ลูกหนี้ธุรกิจหลักทรัพย์และ</w:t>
            </w:r>
          </w:p>
        </w:tc>
        <w:tc>
          <w:tcPr>
            <w:tcW w:w="892" w:type="dxa"/>
            <w:shd w:val="clear" w:color="auto" w:fill="auto"/>
          </w:tcPr>
          <w:p w14:paraId="728365CE" w14:textId="0A6E9DDF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35E584F3" w14:textId="77417514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412A3485" w14:textId="4223ECD5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0B2DAEC8" w14:textId="74DFA0AC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296E7AD" w14:textId="4CBFCB1B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2242BA75" w14:textId="54794E5B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4F7CF7A" w14:textId="79372AFE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</w:p>
        </w:tc>
        <w:tc>
          <w:tcPr>
            <w:tcW w:w="783" w:type="dxa"/>
            <w:shd w:val="clear" w:color="auto" w:fill="auto"/>
          </w:tcPr>
          <w:p w14:paraId="61DF6544" w14:textId="0AD3F42C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</w:p>
        </w:tc>
      </w:tr>
      <w:tr w:rsidR="008042FA" w:rsidRPr="00AA023F" w14:paraId="1BBF5A81" w14:textId="77777777" w:rsidTr="00931625">
        <w:tc>
          <w:tcPr>
            <w:tcW w:w="2563" w:type="dxa"/>
            <w:shd w:val="clear" w:color="auto" w:fill="auto"/>
            <w:vAlign w:val="bottom"/>
          </w:tcPr>
          <w:p w14:paraId="03CD5D4E" w14:textId="28AF6B44" w:rsidR="008042FA" w:rsidRPr="00AA023F" w:rsidRDefault="008042FA" w:rsidP="008042FA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78811CC6" w14:textId="345FA756" w:rsidR="008042FA" w:rsidRPr="00AA023F" w:rsidRDefault="000F2C11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1</w:t>
            </w:r>
            <w:r w:rsidR="008042FA"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508</w:t>
            </w:r>
            <w:r w:rsidR="008042FA"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C39D4EA" w14:textId="5EF8071E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1A9C796" w14:textId="6C35F3B2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95A9046" w14:textId="6CD2DFC8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25D8B8B" w14:textId="19D476B6" w:rsidR="008042FA" w:rsidRPr="00AA023F" w:rsidRDefault="000F2C11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cs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80</w:t>
            </w:r>
            <w:r w:rsidR="008042FA"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9BF4398" w14:textId="1C0B6E62" w:rsidR="008042FA" w:rsidRPr="00AA023F" w:rsidRDefault="000F2C11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cs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1</w:t>
            </w:r>
            <w:r w:rsidR="008042FA"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588</w:t>
            </w:r>
            <w:r w:rsidR="008042FA"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990C782" w14:textId="50E6C8B2" w:rsidR="008042FA" w:rsidRPr="00AA023F" w:rsidRDefault="000F2C11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5</w:t>
            </w:r>
            <w:r w:rsidR="008042FA"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28</w:t>
            </w:r>
            <w:r w:rsidR="008042FA"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 xml:space="preserve"> - 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6</w:t>
            </w:r>
            <w:r w:rsidR="008042FA"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90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12427CED" w14:textId="149FDC04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>-</w:t>
            </w:r>
          </w:p>
        </w:tc>
      </w:tr>
      <w:tr w:rsidR="008042FA" w:rsidRPr="00AA023F" w14:paraId="19A52215" w14:textId="77777777" w:rsidTr="00931625">
        <w:tc>
          <w:tcPr>
            <w:tcW w:w="2563" w:type="dxa"/>
            <w:shd w:val="clear" w:color="auto" w:fill="auto"/>
            <w:vAlign w:val="bottom"/>
          </w:tcPr>
          <w:p w14:paraId="38F22F21" w14:textId="23693131" w:rsidR="008042FA" w:rsidRPr="00AA023F" w:rsidRDefault="008042FA" w:rsidP="008042FA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  <w:t>สินทรัพย์อนุพันธ์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3E06D397" w14:textId="070952F7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6F01017" w14:textId="0BC0936B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2A5F9BA" w14:textId="75E4207F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46A3754" w14:textId="4BBFA3EB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9D9546D" w14:textId="4A941A56" w:rsidR="008042FA" w:rsidRPr="00AA023F" w:rsidRDefault="000F2C11" w:rsidP="008042FA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2</w:t>
            </w:r>
            <w:r w:rsidR="008042FA"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188BB4E" w14:textId="0F2BDEBD" w:rsidR="008042FA" w:rsidRPr="00AA023F" w:rsidRDefault="000F2C11" w:rsidP="008042F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2</w:t>
            </w:r>
            <w:r w:rsidR="008042FA"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58673C7" w14:textId="1D8E0157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72148E54" w14:textId="6BD61BF4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>-</w:t>
            </w:r>
          </w:p>
        </w:tc>
      </w:tr>
      <w:tr w:rsidR="008042FA" w:rsidRPr="00AA023F" w14:paraId="73D99A54" w14:textId="77777777">
        <w:tc>
          <w:tcPr>
            <w:tcW w:w="2563" w:type="dxa"/>
            <w:shd w:val="clear" w:color="auto" w:fill="auto"/>
          </w:tcPr>
          <w:p w14:paraId="380205CF" w14:textId="59FFCB2E" w:rsidR="008042FA" w:rsidRPr="00AA023F" w:rsidRDefault="008042FA" w:rsidP="008042FA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  <w:t>เงินลงทุนที่ไม่ได้วางเป็นหลักประกัน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40A5A9AB" w14:textId="62C794F8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E6AEC4C" w14:textId="1DAAD905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6F7FE05" w14:textId="3E545003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2D8DA90" w14:textId="438E4999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4458A7F" w14:textId="62F6ECC0" w:rsidR="008042FA" w:rsidRPr="00AA023F" w:rsidRDefault="000F2C11" w:rsidP="008042FA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183</w:t>
            </w:r>
            <w:r w:rsidR="008042FA"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7</w:t>
            </w:r>
          </w:p>
        </w:tc>
        <w:tc>
          <w:tcPr>
            <w:tcW w:w="810" w:type="dxa"/>
            <w:shd w:val="clear" w:color="auto" w:fill="auto"/>
          </w:tcPr>
          <w:p w14:paraId="0ADF0F39" w14:textId="3C8FAF2A" w:rsidR="008042FA" w:rsidRPr="00AA023F" w:rsidRDefault="000F2C11" w:rsidP="008042F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183</w:t>
            </w:r>
            <w:r w:rsidR="008042FA"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7</w:t>
            </w:r>
          </w:p>
        </w:tc>
        <w:tc>
          <w:tcPr>
            <w:tcW w:w="810" w:type="dxa"/>
            <w:shd w:val="clear" w:color="auto" w:fill="auto"/>
          </w:tcPr>
          <w:p w14:paraId="2A57A319" w14:textId="4DD027EF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7F18C20E" w14:textId="4598E1CD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>-</w:t>
            </w:r>
          </w:p>
        </w:tc>
      </w:tr>
      <w:tr w:rsidR="008042FA" w:rsidRPr="00AA023F" w14:paraId="547EE79D" w14:textId="77777777" w:rsidTr="00931625">
        <w:tc>
          <w:tcPr>
            <w:tcW w:w="2563" w:type="dxa"/>
            <w:shd w:val="clear" w:color="auto" w:fill="auto"/>
            <w:vAlign w:val="bottom"/>
          </w:tcPr>
          <w:p w14:paraId="16FFC881" w14:textId="4986BCBD" w:rsidR="008042FA" w:rsidRPr="00AA023F" w:rsidRDefault="008042FA" w:rsidP="008042FA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</w:pPr>
          </w:p>
        </w:tc>
        <w:tc>
          <w:tcPr>
            <w:tcW w:w="892" w:type="dxa"/>
            <w:shd w:val="clear" w:color="auto" w:fill="auto"/>
          </w:tcPr>
          <w:p w14:paraId="6DBBB4D5" w14:textId="11E42545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55154384" w14:textId="3CAB4789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2BCC0DC6" w14:textId="1390FFA0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4E393135" w14:textId="51E68534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032194A6" w14:textId="457919FB" w:rsidR="008042FA" w:rsidRPr="00AA023F" w:rsidRDefault="008042FA" w:rsidP="008042FA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3A506857" w14:textId="118F6742" w:rsidR="008042FA" w:rsidRPr="00AA023F" w:rsidRDefault="008042FA" w:rsidP="008042F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39BFA8C0" w14:textId="617CF351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</w:p>
        </w:tc>
        <w:tc>
          <w:tcPr>
            <w:tcW w:w="783" w:type="dxa"/>
            <w:shd w:val="clear" w:color="auto" w:fill="auto"/>
          </w:tcPr>
          <w:p w14:paraId="08B9A1C0" w14:textId="3FDECD76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</w:p>
        </w:tc>
      </w:tr>
      <w:tr w:rsidR="008042FA" w:rsidRPr="00AA023F" w14:paraId="37F03594" w14:textId="77777777" w:rsidTr="00931625">
        <w:tc>
          <w:tcPr>
            <w:tcW w:w="2563" w:type="dxa"/>
            <w:shd w:val="clear" w:color="auto" w:fill="auto"/>
            <w:vAlign w:val="bottom"/>
          </w:tcPr>
          <w:p w14:paraId="238859F6" w14:textId="3C848FB2" w:rsidR="008042FA" w:rsidRPr="00AA023F" w:rsidRDefault="008042FA" w:rsidP="008042FA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  <w:t>หนี้สินทางการเงิน</w:t>
            </w: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  <w:t xml:space="preserve"> </w:t>
            </w:r>
          </w:p>
        </w:tc>
        <w:tc>
          <w:tcPr>
            <w:tcW w:w="892" w:type="dxa"/>
            <w:shd w:val="clear" w:color="auto" w:fill="auto"/>
          </w:tcPr>
          <w:p w14:paraId="40F009BC" w14:textId="6CB3F575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53B24331" w14:textId="0A2947CB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8C89D18" w14:textId="6021C256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433F89F2" w14:textId="48BB9A78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79BD5DD" w14:textId="36C1ED5B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30686E08" w14:textId="2302A007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3151EE5E" w14:textId="22A159E6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</w:p>
        </w:tc>
        <w:tc>
          <w:tcPr>
            <w:tcW w:w="783" w:type="dxa"/>
            <w:shd w:val="clear" w:color="auto" w:fill="auto"/>
          </w:tcPr>
          <w:p w14:paraId="2F324E3D" w14:textId="29C917C3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</w:p>
        </w:tc>
      </w:tr>
      <w:tr w:rsidR="008042FA" w:rsidRPr="00AA023F" w14:paraId="25EDC564" w14:textId="77777777" w:rsidTr="00931625">
        <w:tc>
          <w:tcPr>
            <w:tcW w:w="2563" w:type="dxa"/>
            <w:shd w:val="clear" w:color="auto" w:fill="auto"/>
            <w:vAlign w:val="bottom"/>
          </w:tcPr>
          <w:p w14:paraId="15444A2E" w14:textId="40F9C332" w:rsidR="008042FA" w:rsidRPr="00AA023F" w:rsidRDefault="008042FA" w:rsidP="008042FA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  <w:t>เงินกู้ยืมจากสถาบันการเงิน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77DE9143" w14:textId="71B8565E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077AD47" w14:textId="7831BA64" w:rsidR="008042FA" w:rsidRPr="00AA023F" w:rsidRDefault="000F2C11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595</w:t>
            </w:r>
            <w:r w:rsidR="008042FA"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A3F5308" w14:textId="02218D08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A615CBB" w14:textId="5C2C2DB1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42F5178" w14:textId="25E1CB94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65532C7" w14:textId="74EEA1B9" w:rsidR="008042FA" w:rsidRPr="00AA023F" w:rsidRDefault="000F2C11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595</w:t>
            </w:r>
            <w:r w:rsidR="008042FA"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D89A906" w14:textId="0AB6B78B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052635E2" w14:textId="7DFB0EF8" w:rsidR="008042FA" w:rsidRPr="00AA023F" w:rsidRDefault="000F2C11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2</w:t>
            </w:r>
            <w:r w:rsidR="008042FA"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60</w:t>
            </w:r>
            <w:r w:rsidR="008042FA"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 xml:space="preserve"> - 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4</w:t>
            </w:r>
            <w:r w:rsidR="008042FA"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10</w:t>
            </w:r>
          </w:p>
        </w:tc>
      </w:tr>
      <w:tr w:rsidR="008042FA" w:rsidRPr="00AA023F" w14:paraId="52E792F7" w14:textId="77777777" w:rsidTr="00931625">
        <w:tc>
          <w:tcPr>
            <w:tcW w:w="2563" w:type="dxa"/>
            <w:shd w:val="clear" w:color="auto" w:fill="auto"/>
            <w:vAlign w:val="bottom"/>
          </w:tcPr>
          <w:p w14:paraId="4EE616E7" w14:textId="10AA10F4" w:rsidR="008042FA" w:rsidRPr="00AA023F" w:rsidRDefault="008042FA" w:rsidP="008042FA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  <w:t>เจ้าหนี้ธุรกิจหลักทรัพย์และ</w:t>
            </w:r>
          </w:p>
        </w:tc>
        <w:tc>
          <w:tcPr>
            <w:tcW w:w="892" w:type="dxa"/>
            <w:shd w:val="clear" w:color="auto" w:fill="auto"/>
          </w:tcPr>
          <w:p w14:paraId="6C09730F" w14:textId="355E8E32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418FE9CE" w14:textId="62CA2665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49095848" w14:textId="3CBE1220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068C90D6" w14:textId="396397A9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599D0A94" w14:textId="70EFC4F3" w:rsidR="008042FA" w:rsidRPr="00AA023F" w:rsidRDefault="008042FA" w:rsidP="008042FA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78ABA960" w14:textId="1B92FC8F" w:rsidR="008042FA" w:rsidRPr="00AA023F" w:rsidRDefault="008042FA" w:rsidP="008042F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6C8DD15E" w14:textId="3E7B4F03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</w:p>
        </w:tc>
        <w:tc>
          <w:tcPr>
            <w:tcW w:w="783" w:type="dxa"/>
            <w:shd w:val="clear" w:color="auto" w:fill="auto"/>
          </w:tcPr>
          <w:p w14:paraId="17A5E8FB" w14:textId="4E055ADA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</w:p>
        </w:tc>
      </w:tr>
      <w:tr w:rsidR="008042FA" w:rsidRPr="00AA023F" w14:paraId="03A2E6B1" w14:textId="77777777" w:rsidTr="00931625">
        <w:tc>
          <w:tcPr>
            <w:tcW w:w="2563" w:type="dxa"/>
            <w:shd w:val="clear" w:color="auto" w:fill="auto"/>
            <w:vAlign w:val="bottom"/>
          </w:tcPr>
          <w:p w14:paraId="18FDE6E6" w14:textId="5F2097AC" w:rsidR="008042FA" w:rsidRPr="00AA023F" w:rsidRDefault="008042FA" w:rsidP="008042FA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5F8FBEE0" w14:textId="0CC2C983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89A6F7E" w14:textId="27B95D70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7B3FFA0" w14:textId="0D426A08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F628892" w14:textId="47EA6E4D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21E3502" w14:textId="6D94352B" w:rsidR="008042FA" w:rsidRPr="00AA023F" w:rsidRDefault="000F2C11" w:rsidP="008042FA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266</w:t>
            </w:r>
            <w:r w:rsidR="008042FA"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BE4841D" w14:textId="2CB9C432" w:rsidR="008042FA" w:rsidRPr="00AA023F" w:rsidRDefault="000F2C11" w:rsidP="008042F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266</w:t>
            </w:r>
            <w:r w:rsidR="008042FA"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8AD2613" w14:textId="04A09589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359A8311" w14:textId="1F956ADC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</w:tr>
      <w:tr w:rsidR="008042FA" w:rsidRPr="00AA023F" w14:paraId="71E3CB78" w14:textId="77777777" w:rsidTr="00931625">
        <w:tc>
          <w:tcPr>
            <w:tcW w:w="2563" w:type="dxa"/>
            <w:shd w:val="clear" w:color="auto" w:fill="auto"/>
            <w:vAlign w:val="bottom"/>
          </w:tcPr>
          <w:p w14:paraId="1B78BAAB" w14:textId="20348B52" w:rsidR="008042FA" w:rsidRPr="00AA023F" w:rsidRDefault="008042FA" w:rsidP="008042FA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  <w:t>หนี้สินอนุพันธ์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019DE59A" w14:textId="42313557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17DF042" w14:textId="74D82604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776C700" w14:textId="2337585F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2BD4B18" w14:textId="1D46042A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2F68BCB" w14:textId="78FF7A57" w:rsidR="008042FA" w:rsidRPr="00AA023F" w:rsidRDefault="000F2C11" w:rsidP="008042FA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0</w:t>
            </w:r>
            <w:r w:rsidR="008042FA"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75DCDCD" w14:textId="72558053" w:rsidR="008042FA" w:rsidRPr="00AA023F" w:rsidRDefault="000F2C11" w:rsidP="008042F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0</w:t>
            </w:r>
            <w:r w:rsidR="008042FA"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4AD1042" w14:textId="6F6537C7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3E558533" w14:textId="1919D1FE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</w:tr>
      <w:tr w:rsidR="008042FA" w:rsidRPr="00AA023F" w14:paraId="1C4C7C4B" w14:textId="77777777" w:rsidTr="00931625">
        <w:tc>
          <w:tcPr>
            <w:tcW w:w="2563" w:type="dxa"/>
            <w:shd w:val="clear" w:color="auto" w:fill="auto"/>
            <w:vAlign w:val="bottom"/>
          </w:tcPr>
          <w:p w14:paraId="50E20115" w14:textId="76676568" w:rsidR="008042FA" w:rsidRPr="00AA023F" w:rsidRDefault="008042FA" w:rsidP="008042FA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095055A7" w14:textId="0E99CB21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9F2A508" w14:textId="3D1259E6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CB21B0B" w14:textId="35F6A251" w:rsidR="008042FA" w:rsidRPr="00AA023F" w:rsidRDefault="000F2C11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7</w:t>
            </w:r>
            <w:r w:rsidR="00AA21A1"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7C4477D" w14:textId="6871F6B9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FF78617" w14:textId="7712FD55" w:rsidR="008042FA" w:rsidRPr="00AA023F" w:rsidRDefault="008042FA" w:rsidP="008042FA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5DFE79D" w14:textId="7A6583F8" w:rsidR="008042FA" w:rsidRPr="00AA023F" w:rsidRDefault="000F2C11" w:rsidP="008042FA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7</w:t>
            </w:r>
            <w:r w:rsidR="00AA21A1"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9C541E9" w14:textId="08B98185" w:rsidR="008042FA" w:rsidRPr="00AA023F" w:rsidRDefault="008042FA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2F7E5340" w14:textId="1D2D27A0" w:rsidR="008042FA" w:rsidRPr="00AA023F" w:rsidRDefault="000F2C11" w:rsidP="008042F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2</w:t>
            </w:r>
            <w:r w:rsidR="008042FA"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92</w:t>
            </w:r>
            <w:r w:rsidR="008042FA"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 xml:space="preserve"> </w:t>
            </w:r>
            <w:r w:rsidR="00FE702C"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  <w:r w:rsidR="008042FA"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 xml:space="preserve"> 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3</w:t>
            </w:r>
            <w:r w:rsidR="008042FA"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48</w:t>
            </w:r>
          </w:p>
        </w:tc>
      </w:tr>
    </w:tbl>
    <w:p w14:paraId="085A8234" w14:textId="2F5C9879" w:rsidR="00E72CE5" w:rsidRPr="005069BF" w:rsidRDefault="00E72CE5" w:rsidP="005069BF">
      <w:pPr>
        <w:ind w:left="1080"/>
        <w:contextualSpacing/>
        <w:jc w:val="thaiDistribute"/>
        <w:rPr>
          <w:rFonts w:ascii="Browallia New" w:hAnsi="Browallia New" w:cs="Browallia New"/>
          <w:color w:val="000000"/>
          <w:spacing w:val="-6"/>
          <w:sz w:val="24"/>
        </w:rPr>
      </w:pPr>
    </w:p>
    <w:tbl>
      <w:tblPr>
        <w:tblW w:w="909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2563"/>
        <w:gridCol w:w="892"/>
        <w:gridCol w:w="810"/>
        <w:gridCol w:w="810"/>
        <w:gridCol w:w="810"/>
        <w:gridCol w:w="810"/>
        <w:gridCol w:w="810"/>
        <w:gridCol w:w="810"/>
        <w:gridCol w:w="783"/>
      </w:tblGrid>
      <w:tr w:rsidR="00FF3D50" w:rsidRPr="00AA023F" w14:paraId="05B40A7B" w14:textId="77777777" w:rsidTr="00C7262A">
        <w:tc>
          <w:tcPr>
            <w:tcW w:w="2563" w:type="dxa"/>
            <w:shd w:val="clear" w:color="auto" w:fill="auto"/>
            <w:vAlign w:val="bottom"/>
          </w:tcPr>
          <w:p w14:paraId="075792EF" w14:textId="77777777" w:rsidR="00FF3D50" w:rsidRPr="00AA023F" w:rsidRDefault="00FF3D50" w:rsidP="00A91C89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u w:val="single"/>
                <w:cs/>
              </w:rPr>
            </w:pPr>
          </w:p>
        </w:tc>
        <w:tc>
          <w:tcPr>
            <w:tcW w:w="6535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C7FEA" w14:textId="0DB477CF" w:rsidR="00FF3D50" w:rsidRPr="00AA023F" w:rsidRDefault="00FF3D50" w:rsidP="00A91C89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Cs w:val="20"/>
                <w:cs/>
              </w:rPr>
              <w:t xml:space="preserve">วันที่ </w:t>
            </w:r>
            <w:r w:rsidR="000F2C11" w:rsidRPr="000F2C11">
              <w:rPr>
                <w:rFonts w:ascii="Browallia New" w:hAnsi="Browallia New" w:cs="Browallia New"/>
                <w:b/>
                <w:bCs/>
                <w:color w:val="000000"/>
                <w:szCs w:val="20"/>
              </w:rPr>
              <w:t>31</w:t>
            </w:r>
            <w:r w:rsidRPr="00AA023F">
              <w:rPr>
                <w:rFonts w:ascii="Browallia New" w:hAnsi="Browallia New" w:cs="Browallia New"/>
                <w:b/>
                <w:bCs/>
                <w:color w:val="000000"/>
                <w:szCs w:val="20"/>
                <w:lang w:val="en-GB"/>
              </w:rPr>
              <w:t xml:space="preserve"> </w:t>
            </w:r>
            <w:r w:rsidRPr="00AA023F">
              <w:rPr>
                <w:rFonts w:ascii="Browallia New" w:hAnsi="Browallia New" w:cs="Browallia New"/>
                <w:b/>
                <w:bCs/>
                <w:color w:val="000000"/>
                <w:szCs w:val="20"/>
                <w:cs/>
                <w:lang w:val="en-GB"/>
              </w:rPr>
              <w:t xml:space="preserve">ธันวาคม พ.ศ. </w:t>
            </w:r>
            <w:r w:rsidR="000F2C11" w:rsidRPr="000F2C11">
              <w:rPr>
                <w:rFonts w:ascii="Browallia New" w:hAnsi="Browallia New" w:cs="Browallia New"/>
                <w:b/>
                <w:bCs/>
                <w:color w:val="000000"/>
                <w:szCs w:val="20"/>
              </w:rPr>
              <w:t>2566</w:t>
            </w:r>
          </w:p>
        </w:tc>
      </w:tr>
      <w:tr w:rsidR="00FF3D50" w:rsidRPr="00AA023F" w14:paraId="45B4045D" w14:textId="77777777" w:rsidTr="00931625">
        <w:tc>
          <w:tcPr>
            <w:tcW w:w="2563" w:type="dxa"/>
            <w:shd w:val="clear" w:color="auto" w:fill="auto"/>
            <w:vAlign w:val="bottom"/>
          </w:tcPr>
          <w:p w14:paraId="6702B552" w14:textId="77777777" w:rsidR="00FF3D50" w:rsidRPr="00AA023F" w:rsidRDefault="00FF3D50" w:rsidP="00A91C89">
            <w:pPr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6DF3042C" w14:textId="77777777" w:rsidR="00FF3D50" w:rsidRPr="00AA023F" w:rsidRDefault="00FF3D50" w:rsidP="00A91C89">
            <w:pPr>
              <w:spacing w:line="260" w:lineRule="exact"/>
              <w:ind w:left="-11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  <w:t>อัตราดอกเบี้ย</w:t>
            </w: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3EFB7" w14:textId="77777777" w:rsidR="00FF3D50" w:rsidRPr="00AA023F" w:rsidRDefault="00FF3D50" w:rsidP="00A91C89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  <w:t>อัตราดอกเบี้ยคงที่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F401055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7BF3FFB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065560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610631DE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</w:rPr>
            </w:pPr>
          </w:p>
        </w:tc>
      </w:tr>
      <w:tr w:rsidR="00FF3D50" w:rsidRPr="00AA023F" w14:paraId="082C390E" w14:textId="77777777" w:rsidTr="00931625">
        <w:tc>
          <w:tcPr>
            <w:tcW w:w="2563" w:type="dxa"/>
            <w:shd w:val="clear" w:color="auto" w:fill="auto"/>
            <w:vAlign w:val="bottom"/>
          </w:tcPr>
          <w:p w14:paraId="26184126" w14:textId="77777777" w:rsidR="00FF3D50" w:rsidRPr="00AA023F" w:rsidRDefault="00FF3D50" w:rsidP="00A91C89">
            <w:pPr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0B880EB9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  <w:t>ลอยตัว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9805B" w14:textId="77777777" w:rsidR="00FF3D50" w:rsidRPr="00AA023F" w:rsidRDefault="00FF3D50" w:rsidP="00A91C89">
            <w:pPr>
              <w:spacing w:line="260" w:lineRule="exact"/>
              <w:ind w:left="-4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  <w:t>เมื่อทวงถาม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E2941" w14:textId="10556C2F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  <w:t xml:space="preserve">ภายใน </w:t>
            </w:r>
            <w:r w:rsidR="000F2C11" w:rsidRPr="000F2C11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</w:rPr>
              <w:t>1</w:t>
            </w: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188BE" w14:textId="641EF597" w:rsidR="00FF3D50" w:rsidRPr="00AA023F" w:rsidRDefault="000F2C11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</w:pPr>
            <w:r w:rsidRPr="000F2C11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</w:rPr>
              <w:t>1</w:t>
            </w:r>
            <w:r w:rsidR="00FF3D50"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  <w:t xml:space="preserve"> - </w:t>
            </w:r>
            <w:r w:rsidRPr="000F2C11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</w:rPr>
              <w:t>5</w:t>
            </w:r>
            <w:r w:rsidR="00FF3D50"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C97AA9B" w14:textId="77777777" w:rsidR="00FF3D50" w:rsidRPr="00AA023F" w:rsidRDefault="00FF3D50" w:rsidP="00A91C89">
            <w:pPr>
              <w:spacing w:line="260" w:lineRule="exact"/>
              <w:ind w:left="-13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  <w:t>ไม่มีดอกเบี้ย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178BE06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01EAB1F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  <w:t>อัตรา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23978DEB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</w:pPr>
          </w:p>
        </w:tc>
      </w:tr>
      <w:tr w:rsidR="00FF3D50" w:rsidRPr="00AA023F" w14:paraId="48A6C89E" w14:textId="77777777" w:rsidTr="00931625">
        <w:tc>
          <w:tcPr>
            <w:tcW w:w="2563" w:type="dxa"/>
            <w:shd w:val="clear" w:color="auto" w:fill="auto"/>
            <w:vAlign w:val="bottom"/>
          </w:tcPr>
          <w:p w14:paraId="239588E8" w14:textId="77777777" w:rsidR="00FF3D50" w:rsidRPr="00AA023F" w:rsidRDefault="00FF3D50" w:rsidP="00A91C89">
            <w:pPr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1F650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32038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7F749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16776C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04425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33E72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F70C1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  <w:t>ลอยตัว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5980B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  <w:t>อัตราคงที่</w:t>
            </w:r>
          </w:p>
        </w:tc>
      </w:tr>
      <w:tr w:rsidR="00FF3D50" w:rsidRPr="00AA023F" w14:paraId="0E2F61C9" w14:textId="77777777" w:rsidTr="00931625">
        <w:tc>
          <w:tcPr>
            <w:tcW w:w="2563" w:type="dxa"/>
            <w:shd w:val="clear" w:color="auto" w:fill="auto"/>
            <w:vAlign w:val="bottom"/>
          </w:tcPr>
          <w:p w14:paraId="416B4172" w14:textId="77777777" w:rsidR="00FF3D50" w:rsidRPr="00AA023F" w:rsidRDefault="00FF3D50" w:rsidP="00A91C89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  <w:t>สินทรัพย์ทางการเงิน</w:t>
            </w: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  <w:t xml:space="preserve"> </w:t>
            </w:r>
          </w:p>
        </w:tc>
        <w:tc>
          <w:tcPr>
            <w:tcW w:w="8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A8968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63032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3F110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3D93E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1DE9C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604A1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FC5500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5C9E6" w14:textId="77777777" w:rsidR="00FF3D50" w:rsidRPr="00AA023F" w:rsidRDefault="00FF3D50" w:rsidP="00A91C89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</w:p>
        </w:tc>
      </w:tr>
      <w:tr w:rsidR="00FF3D50" w:rsidRPr="00AA023F" w14:paraId="06603EAD" w14:textId="77777777" w:rsidTr="00931625">
        <w:tc>
          <w:tcPr>
            <w:tcW w:w="2563" w:type="dxa"/>
            <w:shd w:val="clear" w:color="auto" w:fill="auto"/>
            <w:vAlign w:val="bottom"/>
          </w:tcPr>
          <w:p w14:paraId="4AC71EC8" w14:textId="77777777" w:rsidR="00FF3D50" w:rsidRPr="00AA023F" w:rsidRDefault="00FF3D50" w:rsidP="00A91C89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92" w:type="dxa"/>
            <w:shd w:val="clear" w:color="auto" w:fill="auto"/>
          </w:tcPr>
          <w:p w14:paraId="53F4B26D" w14:textId="40DF0F0F" w:rsidR="00FF3D50" w:rsidRPr="00AA023F" w:rsidRDefault="000F2C11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112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9</w:t>
            </w:r>
          </w:p>
        </w:tc>
        <w:tc>
          <w:tcPr>
            <w:tcW w:w="810" w:type="dxa"/>
            <w:shd w:val="clear" w:color="auto" w:fill="auto"/>
          </w:tcPr>
          <w:p w14:paraId="6D6DDC48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AA8AA72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39FADA9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FD5E27E" w14:textId="33E795BD" w:rsidR="00FF3D50" w:rsidRPr="00AA023F" w:rsidRDefault="000F2C11" w:rsidP="00A91C89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17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6</w:t>
            </w:r>
          </w:p>
        </w:tc>
        <w:tc>
          <w:tcPr>
            <w:tcW w:w="810" w:type="dxa"/>
            <w:shd w:val="clear" w:color="auto" w:fill="auto"/>
          </w:tcPr>
          <w:p w14:paraId="0B5EDB29" w14:textId="7ED75C01" w:rsidR="00FF3D50" w:rsidRPr="00AA023F" w:rsidRDefault="000F2C11" w:rsidP="00A91C89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130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5</w:t>
            </w:r>
          </w:p>
        </w:tc>
        <w:tc>
          <w:tcPr>
            <w:tcW w:w="810" w:type="dxa"/>
            <w:shd w:val="clear" w:color="auto" w:fill="auto"/>
          </w:tcPr>
          <w:p w14:paraId="510A7023" w14:textId="1A3AB153" w:rsidR="00FF3D50" w:rsidRPr="00AA023F" w:rsidRDefault="000F2C11" w:rsidP="00A91C89">
            <w:pPr>
              <w:spacing w:line="260" w:lineRule="exact"/>
              <w:ind w:left="-108"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0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05</w:t>
            </w:r>
            <w:r w:rsidR="00777CA4"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 xml:space="preserve"> 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  <w:r w:rsidR="00777CA4"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 xml:space="preserve"> 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1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10</w:t>
            </w:r>
          </w:p>
        </w:tc>
        <w:tc>
          <w:tcPr>
            <w:tcW w:w="783" w:type="dxa"/>
            <w:shd w:val="clear" w:color="auto" w:fill="auto"/>
          </w:tcPr>
          <w:p w14:paraId="187CCA0E" w14:textId="77777777" w:rsidR="00FF3D50" w:rsidRPr="00AA023F" w:rsidRDefault="00FF3D50" w:rsidP="00A91C89">
            <w:pPr>
              <w:spacing w:line="260" w:lineRule="exact"/>
              <w:ind w:left="-108"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</w:tr>
      <w:tr w:rsidR="00FF3D50" w:rsidRPr="00AA023F" w14:paraId="40901ACF" w14:textId="77777777" w:rsidTr="00931625">
        <w:tc>
          <w:tcPr>
            <w:tcW w:w="2563" w:type="dxa"/>
            <w:shd w:val="clear" w:color="auto" w:fill="auto"/>
            <w:vAlign w:val="bottom"/>
          </w:tcPr>
          <w:p w14:paraId="3551202E" w14:textId="77777777" w:rsidR="00FF3D50" w:rsidRPr="00AA023F" w:rsidRDefault="00FF3D50" w:rsidP="00A91C89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92" w:type="dxa"/>
            <w:shd w:val="clear" w:color="auto" w:fill="auto"/>
          </w:tcPr>
          <w:p w14:paraId="044C5A6F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00360003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2AB2298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6A5B0133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04A03E7" w14:textId="7897AE82" w:rsidR="00FF3D50" w:rsidRPr="00AA023F" w:rsidRDefault="000F2C11" w:rsidP="00A91C89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67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2</w:t>
            </w:r>
          </w:p>
        </w:tc>
        <w:tc>
          <w:tcPr>
            <w:tcW w:w="810" w:type="dxa"/>
            <w:shd w:val="clear" w:color="auto" w:fill="auto"/>
          </w:tcPr>
          <w:p w14:paraId="728490DA" w14:textId="43130DA5" w:rsidR="00FF3D50" w:rsidRPr="00AA023F" w:rsidRDefault="000F2C11" w:rsidP="00A91C89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67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2</w:t>
            </w:r>
          </w:p>
        </w:tc>
        <w:tc>
          <w:tcPr>
            <w:tcW w:w="810" w:type="dxa"/>
            <w:shd w:val="clear" w:color="auto" w:fill="auto"/>
          </w:tcPr>
          <w:p w14:paraId="62B5F687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  <w:tc>
          <w:tcPr>
            <w:tcW w:w="783" w:type="dxa"/>
            <w:shd w:val="clear" w:color="auto" w:fill="auto"/>
          </w:tcPr>
          <w:p w14:paraId="79BF7248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</w:tr>
      <w:tr w:rsidR="00FF3D50" w:rsidRPr="00AA023F" w14:paraId="38EE8CA2" w14:textId="77777777" w:rsidTr="00931625">
        <w:tc>
          <w:tcPr>
            <w:tcW w:w="2563" w:type="dxa"/>
            <w:shd w:val="clear" w:color="auto" w:fill="auto"/>
            <w:vAlign w:val="bottom"/>
          </w:tcPr>
          <w:p w14:paraId="73614B57" w14:textId="77777777" w:rsidR="00FF3D50" w:rsidRPr="00AA023F" w:rsidRDefault="00FF3D50" w:rsidP="00A91C89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  <w:t>ลูกหนี้ธุรกิจหลักทรัพย์และ</w:t>
            </w:r>
          </w:p>
        </w:tc>
        <w:tc>
          <w:tcPr>
            <w:tcW w:w="892" w:type="dxa"/>
            <w:shd w:val="clear" w:color="auto" w:fill="auto"/>
          </w:tcPr>
          <w:p w14:paraId="76944821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31A02030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66FF9133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5724178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3B4680AB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1AC30580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46B6D01F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</w:p>
        </w:tc>
        <w:tc>
          <w:tcPr>
            <w:tcW w:w="783" w:type="dxa"/>
            <w:shd w:val="clear" w:color="auto" w:fill="auto"/>
          </w:tcPr>
          <w:p w14:paraId="6E5B202F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</w:p>
        </w:tc>
      </w:tr>
      <w:tr w:rsidR="00FF3D50" w:rsidRPr="00AA023F" w14:paraId="5CF25578" w14:textId="77777777" w:rsidTr="00931625">
        <w:tc>
          <w:tcPr>
            <w:tcW w:w="2563" w:type="dxa"/>
            <w:shd w:val="clear" w:color="auto" w:fill="auto"/>
            <w:vAlign w:val="bottom"/>
          </w:tcPr>
          <w:p w14:paraId="3295E983" w14:textId="77777777" w:rsidR="00FF3D50" w:rsidRPr="00AA023F" w:rsidRDefault="00FF3D50" w:rsidP="00A91C89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892" w:type="dxa"/>
            <w:shd w:val="clear" w:color="auto" w:fill="auto"/>
          </w:tcPr>
          <w:p w14:paraId="3C2C0515" w14:textId="77EF74CF" w:rsidR="00FF3D50" w:rsidRPr="00AA023F" w:rsidRDefault="000F2C11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2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147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2</w:t>
            </w:r>
          </w:p>
        </w:tc>
        <w:tc>
          <w:tcPr>
            <w:tcW w:w="810" w:type="dxa"/>
            <w:shd w:val="clear" w:color="auto" w:fill="auto"/>
          </w:tcPr>
          <w:p w14:paraId="7FCBBCD5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6183F26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B3B73BE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2D3F8D2" w14:textId="5A263830" w:rsidR="00FF3D50" w:rsidRPr="00AA023F" w:rsidRDefault="000F2C11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cs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178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3</w:t>
            </w:r>
          </w:p>
        </w:tc>
        <w:tc>
          <w:tcPr>
            <w:tcW w:w="810" w:type="dxa"/>
            <w:shd w:val="clear" w:color="auto" w:fill="auto"/>
          </w:tcPr>
          <w:p w14:paraId="38FD5DFE" w14:textId="75BB9C12" w:rsidR="00FF3D50" w:rsidRPr="00AA023F" w:rsidRDefault="000F2C11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cs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2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325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5</w:t>
            </w:r>
          </w:p>
        </w:tc>
        <w:tc>
          <w:tcPr>
            <w:tcW w:w="810" w:type="dxa"/>
            <w:shd w:val="clear" w:color="auto" w:fill="auto"/>
          </w:tcPr>
          <w:p w14:paraId="6B0B9A9C" w14:textId="7C433BC2" w:rsidR="00FF3D50" w:rsidRPr="00AA023F" w:rsidRDefault="000F2C11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4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40</w:t>
            </w:r>
            <w:r w:rsidR="00777CA4"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 xml:space="preserve"> 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>-</w:t>
            </w:r>
            <w:r w:rsidR="00777CA4"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 xml:space="preserve"> 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6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90</w:t>
            </w:r>
          </w:p>
        </w:tc>
        <w:tc>
          <w:tcPr>
            <w:tcW w:w="783" w:type="dxa"/>
            <w:shd w:val="clear" w:color="auto" w:fill="auto"/>
          </w:tcPr>
          <w:p w14:paraId="37373B7F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</w:tr>
      <w:tr w:rsidR="00FF3D50" w:rsidRPr="00AA023F" w14:paraId="795CABE4" w14:textId="77777777" w:rsidTr="00931625">
        <w:tc>
          <w:tcPr>
            <w:tcW w:w="2563" w:type="dxa"/>
            <w:shd w:val="clear" w:color="auto" w:fill="auto"/>
            <w:vAlign w:val="bottom"/>
          </w:tcPr>
          <w:p w14:paraId="57C5D0BB" w14:textId="77777777" w:rsidR="00FF3D50" w:rsidRPr="00AA023F" w:rsidRDefault="00FF3D50" w:rsidP="00A91C89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  <w:t>สินทรัพย์อนุพันธ์</w:t>
            </w:r>
          </w:p>
        </w:tc>
        <w:tc>
          <w:tcPr>
            <w:tcW w:w="892" w:type="dxa"/>
            <w:shd w:val="clear" w:color="auto" w:fill="auto"/>
          </w:tcPr>
          <w:p w14:paraId="5AE5849A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21CECA6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AAF7AF1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590C32D6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40719ED" w14:textId="2B338586" w:rsidR="00FF3D50" w:rsidRPr="00AA023F" w:rsidRDefault="000F2C11" w:rsidP="00A91C89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3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0</w:t>
            </w:r>
          </w:p>
        </w:tc>
        <w:tc>
          <w:tcPr>
            <w:tcW w:w="810" w:type="dxa"/>
            <w:shd w:val="clear" w:color="auto" w:fill="auto"/>
          </w:tcPr>
          <w:p w14:paraId="5F7A7F4C" w14:textId="05C568E2" w:rsidR="00FF3D50" w:rsidRPr="00AA023F" w:rsidRDefault="000F2C11" w:rsidP="00A91C89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3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0</w:t>
            </w:r>
          </w:p>
        </w:tc>
        <w:tc>
          <w:tcPr>
            <w:tcW w:w="810" w:type="dxa"/>
            <w:shd w:val="clear" w:color="auto" w:fill="auto"/>
          </w:tcPr>
          <w:p w14:paraId="79727D84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  <w:tc>
          <w:tcPr>
            <w:tcW w:w="783" w:type="dxa"/>
            <w:shd w:val="clear" w:color="auto" w:fill="auto"/>
          </w:tcPr>
          <w:p w14:paraId="38463B46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</w:tr>
      <w:tr w:rsidR="00FF3D50" w:rsidRPr="00AA023F" w14:paraId="550B3DFF" w14:textId="77777777" w:rsidTr="00931625">
        <w:tc>
          <w:tcPr>
            <w:tcW w:w="2563" w:type="dxa"/>
            <w:shd w:val="clear" w:color="auto" w:fill="auto"/>
          </w:tcPr>
          <w:p w14:paraId="733B4442" w14:textId="77777777" w:rsidR="00FF3D50" w:rsidRPr="00AA023F" w:rsidRDefault="00FF3D50" w:rsidP="00A91C89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  <w:t>เงินลงทุนที่ไม่ได้วางเป็นหลักประกัน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43B690B0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DD97B64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B5F81CC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A033A1E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8D93D8E" w14:textId="6EA216E8" w:rsidR="00FF3D50" w:rsidRPr="00AA023F" w:rsidRDefault="000F2C11" w:rsidP="00A91C89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322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11B5452" w14:textId="019D5D0C" w:rsidR="00FF3D50" w:rsidRPr="00AA023F" w:rsidRDefault="000F2C11" w:rsidP="00A91C89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322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9</w:t>
            </w:r>
          </w:p>
        </w:tc>
        <w:tc>
          <w:tcPr>
            <w:tcW w:w="810" w:type="dxa"/>
            <w:shd w:val="clear" w:color="auto" w:fill="auto"/>
          </w:tcPr>
          <w:p w14:paraId="107E7834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  <w:tc>
          <w:tcPr>
            <w:tcW w:w="783" w:type="dxa"/>
            <w:shd w:val="clear" w:color="auto" w:fill="auto"/>
          </w:tcPr>
          <w:p w14:paraId="5ED60F06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</w:tr>
      <w:tr w:rsidR="00FF3D50" w:rsidRPr="00AA023F" w14:paraId="299F7A32" w14:textId="77777777" w:rsidTr="00931625">
        <w:tc>
          <w:tcPr>
            <w:tcW w:w="2563" w:type="dxa"/>
            <w:shd w:val="clear" w:color="auto" w:fill="auto"/>
            <w:vAlign w:val="bottom"/>
          </w:tcPr>
          <w:p w14:paraId="2B563582" w14:textId="77777777" w:rsidR="00FF3D50" w:rsidRPr="00AA023F" w:rsidRDefault="00FF3D50" w:rsidP="00A91C89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</w:pPr>
          </w:p>
        </w:tc>
        <w:tc>
          <w:tcPr>
            <w:tcW w:w="892" w:type="dxa"/>
            <w:shd w:val="clear" w:color="auto" w:fill="auto"/>
          </w:tcPr>
          <w:p w14:paraId="254F75D9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7468D374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7485103C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2FCCBAD2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5C27C8DA" w14:textId="77777777" w:rsidR="00FF3D50" w:rsidRPr="00AA023F" w:rsidRDefault="00FF3D50" w:rsidP="00A91C89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7D5146BB" w14:textId="77777777" w:rsidR="00FF3D50" w:rsidRPr="00AA023F" w:rsidRDefault="00FF3D50" w:rsidP="00A91C89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2137795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</w:p>
        </w:tc>
        <w:tc>
          <w:tcPr>
            <w:tcW w:w="783" w:type="dxa"/>
            <w:shd w:val="clear" w:color="auto" w:fill="auto"/>
          </w:tcPr>
          <w:p w14:paraId="2FDF6E84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</w:p>
        </w:tc>
      </w:tr>
      <w:tr w:rsidR="00FF3D50" w:rsidRPr="00AA023F" w14:paraId="341CC00B" w14:textId="77777777" w:rsidTr="00931625">
        <w:tc>
          <w:tcPr>
            <w:tcW w:w="2563" w:type="dxa"/>
            <w:shd w:val="clear" w:color="auto" w:fill="auto"/>
            <w:vAlign w:val="bottom"/>
          </w:tcPr>
          <w:p w14:paraId="661FAB80" w14:textId="77777777" w:rsidR="00FF3D50" w:rsidRPr="00AA023F" w:rsidRDefault="00FF3D50" w:rsidP="00A91C89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0"/>
                <w:cs/>
              </w:rPr>
              <w:t>หนี้สินทางการเงิน</w:t>
            </w: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  <w:t xml:space="preserve"> </w:t>
            </w:r>
          </w:p>
        </w:tc>
        <w:tc>
          <w:tcPr>
            <w:tcW w:w="892" w:type="dxa"/>
            <w:shd w:val="clear" w:color="auto" w:fill="auto"/>
          </w:tcPr>
          <w:p w14:paraId="68033772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5E730A79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E6599AC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1AC553E6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1F304E23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1B32554E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4FF5AD6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</w:p>
        </w:tc>
        <w:tc>
          <w:tcPr>
            <w:tcW w:w="783" w:type="dxa"/>
            <w:shd w:val="clear" w:color="auto" w:fill="auto"/>
          </w:tcPr>
          <w:p w14:paraId="034CCB37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</w:p>
        </w:tc>
      </w:tr>
      <w:tr w:rsidR="00FF3D50" w:rsidRPr="00AA023F" w14:paraId="6C935F30" w14:textId="77777777" w:rsidTr="00931625">
        <w:tc>
          <w:tcPr>
            <w:tcW w:w="2563" w:type="dxa"/>
            <w:shd w:val="clear" w:color="auto" w:fill="auto"/>
            <w:vAlign w:val="bottom"/>
          </w:tcPr>
          <w:p w14:paraId="4E002F47" w14:textId="77777777" w:rsidR="00FF3D50" w:rsidRPr="00AA023F" w:rsidRDefault="00FF3D50" w:rsidP="00A91C89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  <w:t>เงินกู้ยืมจากสถาบันการเงิน</w:t>
            </w:r>
          </w:p>
        </w:tc>
        <w:tc>
          <w:tcPr>
            <w:tcW w:w="892" w:type="dxa"/>
            <w:shd w:val="clear" w:color="auto" w:fill="auto"/>
          </w:tcPr>
          <w:p w14:paraId="782299FF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627AB85B" w14:textId="68B64B9D" w:rsidR="00FF3D50" w:rsidRPr="00AA023F" w:rsidRDefault="000F2C11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950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0</w:t>
            </w:r>
          </w:p>
        </w:tc>
        <w:tc>
          <w:tcPr>
            <w:tcW w:w="810" w:type="dxa"/>
            <w:shd w:val="clear" w:color="auto" w:fill="auto"/>
          </w:tcPr>
          <w:p w14:paraId="18FF6A7B" w14:textId="74E81006" w:rsidR="00FF3D50" w:rsidRPr="00AA023F" w:rsidRDefault="000F2C11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300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0</w:t>
            </w:r>
          </w:p>
        </w:tc>
        <w:tc>
          <w:tcPr>
            <w:tcW w:w="810" w:type="dxa"/>
            <w:shd w:val="clear" w:color="auto" w:fill="auto"/>
          </w:tcPr>
          <w:p w14:paraId="19A4A7FC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5CCD23F8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4E9CE7D" w14:textId="0A6D7A7C" w:rsidR="00FF3D50" w:rsidRPr="00AA023F" w:rsidRDefault="000F2C11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1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250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0</w:t>
            </w:r>
          </w:p>
        </w:tc>
        <w:tc>
          <w:tcPr>
            <w:tcW w:w="810" w:type="dxa"/>
            <w:shd w:val="clear" w:color="auto" w:fill="auto"/>
          </w:tcPr>
          <w:p w14:paraId="58A372BE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  <w:tc>
          <w:tcPr>
            <w:tcW w:w="783" w:type="dxa"/>
            <w:shd w:val="clear" w:color="auto" w:fill="auto"/>
          </w:tcPr>
          <w:p w14:paraId="1175BAFE" w14:textId="1E0AC2D9" w:rsidR="00FF3D50" w:rsidRPr="00AA023F" w:rsidRDefault="000F2C11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2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85</w:t>
            </w:r>
            <w:r w:rsidR="00777CA4"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 xml:space="preserve"> 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  <w:r w:rsidR="00777CA4"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 xml:space="preserve"> 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3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85</w:t>
            </w:r>
          </w:p>
        </w:tc>
      </w:tr>
      <w:tr w:rsidR="00FF3D50" w:rsidRPr="00AA023F" w14:paraId="7FCC3248" w14:textId="77777777" w:rsidTr="00931625">
        <w:tc>
          <w:tcPr>
            <w:tcW w:w="2563" w:type="dxa"/>
            <w:shd w:val="clear" w:color="auto" w:fill="auto"/>
            <w:vAlign w:val="bottom"/>
          </w:tcPr>
          <w:p w14:paraId="6CB7A820" w14:textId="77777777" w:rsidR="00FF3D50" w:rsidRPr="00AA023F" w:rsidRDefault="00FF3D50" w:rsidP="00A91C89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  <w:t>เจ้าหนี้ธุรกิจหลักทรัพย์และ</w:t>
            </w:r>
          </w:p>
        </w:tc>
        <w:tc>
          <w:tcPr>
            <w:tcW w:w="892" w:type="dxa"/>
            <w:shd w:val="clear" w:color="auto" w:fill="auto"/>
          </w:tcPr>
          <w:p w14:paraId="5CB9BED9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5CDB61F9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674A70CF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2DD6AFDC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20254BAA" w14:textId="77777777" w:rsidR="00FF3D50" w:rsidRPr="00AA023F" w:rsidRDefault="00FF3D50" w:rsidP="00A91C89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51D469D6" w14:textId="77777777" w:rsidR="00FF3D50" w:rsidRPr="00AA023F" w:rsidRDefault="00FF3D50" w:rsidP="00A91C89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5CED0F9B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</w:p>
        </w:tc>
        <w:tc>
          <w:tcPr>
            <w:tcW w:w="783" w:type="dxa"/>
            <w:shd w:val="clear" w:color="auto" w:fill="auto"/>
          </w:tcPr>
          <w:p w14:paraId="0D7C977C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</w:p>
        </w:tc>
      </w:tr>
      <w:tr w:rsidR="00FF3D50" w:rsidRPr="00AA023F" w14:paraId="23192CE7" w14:textId="77777777" w:rsidTr="00931625">
        <w:tc>
          <w:tcPr>
            <w:tcW w:w="2563" w:type="dxa"/>
            <w:shd w:val="clear" w:color="auto" w:fill="auto"/>
            <w:vAlign w:val="bottom"/>
          </w:tcPr>
          <w:p w14:paraId="57B1E3E0" w14:textId="77777777" w:rsidR="00FF3D50" w:rsidRPr="00AA023F" w:rsidRDefault="00FF3D50" w:rsidP="00A91C89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892" w:type="dxa"/>
            <w:shd w:val="clear" w:color="auto" w:fill="auto"/>
          </w:tcPr>
          <w:p w14:paraId="5E7FDB9E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6A193508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64145EAD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C810CD4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DD61620" w14:textId="5B920E88" w:rsidR="00FF3D50" w:rsidRPr="00AA023F" w:rsidRDefault="000F2C11" w:rsidP="00A91C89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207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4</w:t>
            </w:r>
          </w:p>
        </w:tc>
        <w:tc>
          <w:tcPr>
            <w:tcW w:w="810" w:type="dxa"/>
            <w:shd w:val="clear" w:color="auto" w:fill="auto"/>
          </w:tcPr>
          <w:p w14:paraId="191BC63C" w14:textId="12CA7E15" w:rsidR="00FF3D50" w:rsidRPr="00AA023F" w:rsidRDefault="000F2C11" w:rsidP="00A91C89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207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4</w:t>
            </w:r>
          </w:p>
        </w:tc>
        <w:tc>
          <w:tcPr>
            <w:tcW w:w="810" w:type="dxa"/>
            <w:shd w:val="clear" w:color="auto" w:fill="auto"/>
          </w:tcPr>
          <w:p w14:paraId="5990A1F8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  <w:tc>
          <w:tcPr>
            <w:tcW w:w="783" w:type="dxa"/>
            <w:shd w:val="clear" w:color="auto" w:fill="auto"/>
          </w:tcPr>
          <w:p w14:paraId="1CA28D73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</w:tr>
      <w:tr w:rsidR="00FF3D50" w:rsidRPr="00AA023F" w14:paraId="755B8F2F" w14:textId="77777777" w:rsidTr="00931625">
        <w:tc>
          <w:tcPr>
            <w:tcW w:w="2563" w:type="dxa"/>
            <w:shd w:val="clear" w:color="auto" w:fill="auto"/>
            <w:vAlign w:val="bottom"/>
          </w:tcPr>
          <w:p w14:paraId="17DC4F45" w14:textId="77777777" w:rsidR="00FF3D50" w:rsidRPr="00AA023F" w:rsidRDefault="00FF3D50" w:rsidP="00A91C89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  <w:t>หนี้สินอนุพันธ์</w:t>
            </w:r>
          </w:p>
        </w:tc>
        <w:tc>
          <w:tcPr>
            <w:tcW w:w="892" w:type="dxa"/>
            <w:shd w:val="clear" w:color="auto" w:fill="auto"/>
          </w:tcPr>
          <w:p w14:paraId="79D9CA20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32C3971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2A47BCB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B2DE91F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6B5523F3" w14:textId="7785123B" w:rsidR="00FF3D50" w:rsidRPr="00AA023F" w:rsidRDefault="000F2C11" w:rsidP="00A91C89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2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8</w:t>
            </w:r>
          </w:p>
        </w:tc>
        <w:tc>
          <w:tcPr>
            <w:tcW w:w="810" w:type="dxa"/>
            <w:shd w:val="clear" w:color="auto" w:fill="auto"/>
          </w:tcPr>
          <w:p w14:paraId="3C510B60" w14:textId="320D1FB9" w:rsidR="00FF3D50" w:rsidRPr="00AA023F" w:rsidRDefault="000F2C11" w:rsidP="00A91C89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2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8</w:t>
            </w:r>
          </w:p>
        </w:tc>
        <w:tc>
          <w:tcPr>
            <w:tcW w:w="810" w:type="dxa"/>
            <w:shd w:val="clear" w:color="auto" w:fill="auto"/>
          </w:tcPr>
          <w:p w14:paraId="0C2E4383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  <w:tc>
          <w:tcPr>
            <w:tcW w:w="783" w:type="dxa"/>
            <w:shd w:val="clear" w:color="auto" w:fill="auto"/>
          </w:tcPr>
          <w:p w14:paraId="65E09FB3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</w:tr>
      <w:tr w:rsidR="00FF3D50" w:rsidRPr="00AA023F" w14:paraId="46880F64" w14:textId="77777777" w:rsidTr="0004384F">
        <w:tc>
          <w:tcPr>
            <w:tcW w:w="2563" w:type="dxa"/>
            <w:shd w:val="clear" w:color="auto" w:fill="auto"/>
            <w:vAlign w:val="bottom"/>
          </w:tcPr>
          <w:p w14:paraId="5490F343" w14:textId="77777777" w:rsidR="00FF3D50" w:rsidRPr="00AA023F" w:rsidRDefault="00FF3D50" w:rsidP="00A91C89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92" w:type="dxa"/>
            <w:shd w:val="clear" w:color="auto" w:fill="auto"/>
          </w:tcPr>
          <w:p w14:paraId="57D12E79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0EF0CFB2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75C9D2E" w14:textId="19C053B3" w:rsidR="00FF3D50" w:rsidRPr="00AA023F" w:rsidRDefault="000F2C11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18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5</w:t>
            </w:r>
          </w:p>
        </w:tc>
        <w:tc>
          <w:tcPr>
            <w:tcW w:w="810" w:type="dxa"/>
            <w:shd w:val="clear" w:color="auto" w:fill="auto"/>
          </w:tcPr>
          <w:p w14:paraId="4706CC6C" w14:textId="251A1167" w:rsidR="00FF3D50" w:rsidRPr="00AA023F" w:rsidRDefault="000F2C11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24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9</w:t>
            </w:r>
          </w:p>
        </w:tc>
        <w:tc>
          <w:tcPr>
            <w:tcW w:w="810" w:type="dxa"/>
            <w:shd w:val="clear" w:color="auto" w:fill="auto"/>
          </w:tcPr>
          <w:p w14:paraId="6ADD157C" w14:textId="77777777" w:rsidR="00FF3D50" w:rsidRPr="00AA023F" w:rsidRDefault="00FF3D50" w:rsidP="00A91C89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E8E3679" w14:textId="1702DB4D" w:rsidR="00FF3D50" w:rsidRPr="00AA023F" w:rsidRDefault="000F2C11" w:rsidP="00A91C89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43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4</w:t>
            </w:r>
          </w:p>
        </w:tc>
        <w:tc>
          <w:tcPr>
            <w:tcW w:w="810" w:type="dxa"/>
            <w:shd w:val="clear" w:color="auto" w:fill="auto"/>
          </w:tcPr>
          <w:p w14:paraId="70CCA6AE" w14:textId="77777777" w:rsidR="00FF3D50" w:rsidRPr="00AA023F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</w:p>
        </w:tc>
        <w:tc>
          <w:tcPr>
            <w:tcW w:w="783" w:type="dxa"/>
            <w:shd w:val="clear" w:color="auto" w:fill="auto"/>
          </w:tcPr>
          <w:p w14:paraId="76236289" w14:textId="7A158A47" w:rsidR="00FF3D50" w:rsidRPr="00AA023F" w:rsidRDefault="000F2C11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0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2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21</w:t>
            </w:r>
            <w:r w:rsidR="00777CA4" w:rsidRPr="00AA023F">
              <w:rPr>
                <w:rFonts w:ascii="Browallia New" w:hAnsi="Browallia New" w:cs="Browallia New"/>
                <w:color w:val="000000"/>
                <w:spacing w:val="-6"/>
                <w:szCs w:val="20"/>
                <w:lang w:val="en-GB"/>
              </w:rPr>
              <w:t xml:space="preserve"> 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-</w:t>
            </w:r>
            <w:r w:rsidR="00777CA4"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 xml:space="preserve"> 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5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Cs w:val="20"/>
              </w:rPr>
              <w:t>15</w:t>
            </w:r>
          </w:p>
        </w:tc>
      </w:tr>
    </w:tbl>
    <w:p w14:paraId="118B022B" w14:textId="2F6885DD" w:rsidR="007525D0" w:rsidRPr="00AA023F" w:rsidRDefault="007525D0" w:rsidP="008F445B">
      <w:pPr>
        <w:pStyle w:val="Heading4"/>
        <w:keepLines/>
        <w:numPr>
          <w:ilvl w:val="0"/>
          <w:numId w:val="24"/>
        </w:numPr>
        <w:autoSpaceDE/>
        <w:autoSpaceDN/>
        <w:spacing w:before="0" w:after="0"/>
        <w:ind w:left="1080" w:hanging="540"/>
        <w:jc w:val="left"/>
        <w:rPr>
          <w:rFonts w:ascii="Browallia New" w:eastAsiaTheme="majorEastAsia" w:hAnsi="Browallia New" w:cs="Browallia New"/>
          <w:b w:val="0"/>
          <w:bCs w:val="0"/>
          <w:i/>
          <w:iCs/>
          <w:color w:val="000000"/>
        </w:rPr>
      </w:pPr>
      <w:r w:rsidRPr="00AA023F">
        <w:rPr>
          <w:rFonts w:ascii="Browallia New" w:eastAsiaTheme="majorEastAsia" w:hAnsi="Browallia New" w:cs="Browallia New"/>
          <w:b w:val="0"/>
          <w:bCs w:val="0"/>
          <w:i/>
          <w:iCs/>
          <w:color w:val="000000"/>
          <w:cs/>
        </w:rPr>
        <w:lastRenderedPageBreak/>
        <w:t>ความเสี่ยงด้านราคา</w:t>
      </w:r>
    </w:p>
    <w:p w14:paraId="4E355F53" w14:textId="0F9AD491" w:rsidR="008F6255" w:rsidRPr="00AA023F" w:rsidRDefault="008F6255" w:rsidP="008F445B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7A0E46E6" w14:textId="7F0DB14E" w:rsidR="00B27945" w:rsidRPr="00AA023F" w:rsidRDefault="00B27945" w:rsidP="00B27945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บริษัทมีความเสี่ยงจากราคาของหลักทรัพย์ในเงินลงทุนในตราสารทุนซึ่งวัดมูลค่ายุติธรรมผ่านกำไร</w:t>
      </w:r>
      <w:r w:rsidR="00E1367D"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หรือ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ขาดทุน</w:t>
      </w:r>
      <w:r w:rsidRPr="00AA023F">
        <w:rPr>
          <w:rFonts w:ascii="Browallia New" w:hAnsi="Browallia New" w:cs="Browallia New"/>
          <w:color w:val="000000"/>
          <w:sz w:val="28"/>
          <w:szCs w:val="28"/>
        </w:rPr>
        <w:t xml:space="preserve"> (FVPL)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และราคาหลักทรัพย์สินทรัพย์อ้างอิงของใบสำคัญแสดงสิทธิอนุพันธ์ที่บริษัทเป็นผู้ออก</w:t>
      </w:r>
      <w:r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และการเป็นคู่สัญญาฟิวเจอร์สแบบรายใหญ่ </w:t>
      </w:r>
      <w:r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>(Block trade)</w:t>
      </w:r>
    </w:p>
    <w:p w14:paraId="10C2D20E" w14:textId="77777777" w:rsidR="00B27945" w:rsidRPr="00AA023F" w:rsidRDefault="00B27945" w:rsidP="00B27945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1D01172A" w14:textId="12492F68" w:rsidR="00B27945" w:rsidRPr="00AA023F" w:rsidRDefault="00B27945" w:rsidP="00B27945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363FD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บริษัทลงทุนในตราสารทุนเพื่อปิดความเสี่ยงจากการออกใบสำคัญแสดงสิทธิอนุพันธ์ และการเป็นคู่สัญญ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า</w:t>
      </w:r>
      <w:r w:rsidR="00363FD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br/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ในการทำธุรกรรมสัญญาฟิวเจอร์สแบบรายใหญ่ </w:t>
      </w:r>
      <w:r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(Block trade)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กับลูกค้า</w:t>
      </w:r>
    </w:p>
    <w:p w14:paraId="4DE262F3" w14:textId="77777777" w:rsidR="00B27945" w:rsidRPr="00AA023F" w:rsidRDefault="00B27945" w:rsidP="00B27945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0FAE311" w14:textId="1CDCBB76" w:rsidR="00B27945" w:rsidRPr="00AA023F" w:rsidRDefault="00B27945" w:rsidP="00B27945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  <w:r w:rsidRPr="005069BF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ทั้งนี้บริษัทมีการบริหารความเสี่ยงโดยเฝ้าระวังความผันผวนของราคาหลักทรัพย์ และวิเคราะห์ความเสี่ยง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ด้านราคาให้ไม่เป็นนัยสำคัญจากความผันผวนของราคาหลักทรัพย์ในตลาด เพื่อช่วยกำหนดกลยุทธ์การซื้อขาย</w:t>
      </w:r>
    </w:p>
    <w:p w14:paraId="25C491ED" w14:textId="77777777" w:rsidR="007F73E4" w:rsidRPr="00AA023F" w:rsidRDefault="007F73E4" w:rsidP="008A45B4">
      <w:pPr>
        <w:pStyle w:val="BlockText"/>
        <w:ind w:left="0" w:right="0"/>
        <w:jc w:val="left"/>
        <w:rPr>
          <w:rFonts w:ascii="Browallia New" w:hAnsi="Browallia New" w:cs="Browallia New"/>
          <w:sz w:val="28"/>
          <w:szCs w:val="28"/>
        </w:rPr>
      </w:pPr>
    </w:p>
    <w:p w14:paraId="19BA7301" w14:textId="35B35999" w:rsidR="00167DCA" w:rsidRPr="00AA023F" w:rsidRDefault="000F2C11" w:rsidP="009A1213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F2C11">
        <w:rPr>
          <w:rFonts w:ascii="Browallia New" w:hAnsi="Browallia New" w:cs="Browallia New"/>
          <w:b/>
          <w:bCs/>
          <w:color w:val="000000"/>
          <w:sz w:val="28"/>
          <w:szCs w:val="28"/>
        </w:rPr>
        <w:t>39</w:t>
      </w:r>
      <w:r w:rsidR="009A1213" w:rsidRPr="00AA023F">
        <w:rPr>
          <w:rFonts w:ascii="Browallia New" w:hAnsi="Browallia New" w:cs="Browallia New"/>
          <w:b/>
          <w:bCs/>
          <w:color w:val="000000"/>
          <w:sz w:val="28"/>
          <w:szCs w:val="28"/>
        </w:rPr>
        <w:t>.</w:t>
      </w:r>
      <w:r w:rsidRPr="000F2C11">
        <w:rPr>
          <w:rFonts w:ascii="Browallia New" w:hAnsi="Browallia New" w:cs="Browallia New"/>
          <w:b/>
          <w:bCs/>
          <w:color w:val="000000"/>
          <w:sz w:val="28"/>
          <w:szCs w:val="28"/>
        </w:rPr>
        <w:t>3</w:t>
      </w:r>
      <w:r w:rsidR="009A1213" w:rsidRPr="00AA023F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9A1213" w:rsidRPr="00AA023F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ความเสี่ยงด้านเครดิต</w:t>
      </w:r>
    </w:p>
    <w:p w14:paraId="4C3F4BB7" w14:textId="77777777" w:rsidR="0089012A" w:rsidRPr="00AA023F" w:rsidRDefault="0089012A" w:rsidP="008F445B">
      <w:pPr>
        <w:pStyle w:val="BlockText"/>
        <w:ind w:left="567" w:right="0"/>
        <w:jc w:val="left"/>
        <w:rPr>
          <w:rFonts w:ascii="Browallia New" w:hAnsi="Browallia New" w:cs="Browallia New"/>
          <w:sz w:val="28"/>
          <w:szCs w:val="28"/>
        </w:rPr>
      </w:pPr>
    </w:p>
    <w:p w14:paraId="7AD81EBF" w14:textId="333ACD8F" w:rsidR="0089012A" w:rsidRPr="00AA023F" w:rsidRDefault="0089012A" w:rsidP="0089012A">
      <w:pPr>
        <w:pStyle w:val="BlockText"/>
        <w:ind w:left="567" w:right="0"/>
        <w:jc w:val="left"/>
        <w:rPr>
          <w:rFonts w:ascii="Browallia New" w:hAnsi="Browallia New" w:cs="Browallia New"/>
          <w:sz w:val="28"/>
          <w:szCs w:val="28"/>
        </w:rPr>
      </w:pPr>
      <w:r w:rsidRPr="00AA023F">
        <w:rPr>
          <w:rFonts w:ascii="Browallia New" w:hAnsi="Browallia New" w:cs="Browallia New"/>
          <w:sz w:val="28"/>
          <w:szCs w:val="28"/>
          <w:cs/>
        </w:rPr>
        <w:t>ความเสี่ยงด้านเครดิตโดยส่วนใหญ่เกิดจากรายการลูกหนี้ธุรกิจหลักทรัพย์และสัญญาซื้อขายล่วงหน้า</w:t>
      </w:r>
    </w:p>
    <w:p w14:paraId="71ECBB9E" w14:textId="77777777" w:rsidR="00ED56A5" w:rsidRPr="00AA023F" w:rsidRDefault="00ED56A5" w:rsidP="0089012A">
      <w:pPr>
        <w:pStyle w:val="BlockText"/>
        <w:ind w:left="567" w:right="0"/>
        <w:jc w:val="left"/>
        <w:rPr>
          <w:rFonts w:ascii="Browallia New" w:hAnsi="Browallia New" w:cs="Browallia New"/>
          <w:sz w:val="28"/>
          <w:szCs w:val="28"/>
        </w:rPr>
      </w:pPr>
    </w:p>
    <w:p w14:paraId="2EE8BD0E" w14:textId="77777777" w:rsidR="001D5717" w:rsidRPr="00AA023F" w:rsidRDefault="001D5717" w:rsidP="001D5717">
      <w:pPr>
        <w:pStyle w:val="Heading4"/>
        <w:keepLines/>
        <w:autoSpaceDE/>
        <w:spacing w:before="0" w:after="0"/>
        <w:ind w:left="1134" w:hanging="567"/>
        <w:jc w:val="left"/>
        <w:rPr>
          <w:rFonts w:ascii="Browallia New" w:eastAsiaTheme="majorEastAsia" w:hAnsi="Browallia New" w:cs="Browallia New"/>
          <w:b w:val="0"/>
          <w:bCs w:val="0"/>
          <w:color w:val="000000"/>
        </w:rPr>
      </w:pPr>
      <w:r w:rsidRPr="00AA023F">
        <w:rPr>
          <w:rFonts w:ascii="Browallia New" w:eastAsiaTheme="majorEastAsia" w:hAnsi="Browallia New" w:cs="Browallia New"/>
          <w:b w:val="0"/>
          <w:bCs w:val="0"/>
          <w:i/>
          <w:iCs/>
          <w:color w:val="000000"/>
          <w:cs/>
        </w:rPr>
        <w:t>ก)</w:t>
      </w:r>
      <w:r w:rsidRPr="00AA023F">
        <w:rPr>
          <w:rFonts w:ascii="Browallia New" w:eastAsiaTheme="majorEastAsia" w:hAnsi="Browallia New" w:cs="Browallia New"/>
          <w:b w:val="0"/>
          <w:bCs w:val="0"/>
          <w:color w:val="000000"/>
          <w:cs/>
        </w:rPr>
        <w:tab/>
      </w:r>
      <w:r w:rsidRPr="00AA023F">
        <w:rPr>
          <w:rFonts w:ascii="Browallia New" w:eastAsiaTheme="majorEastAsia" w:hAnsi="Browallia New" w:cs="Browallia New"/>
          <w:b w:val="0"/>
          <w:bCs w:val="0"/>
          <w:i/>
          <w:iCs/>
          <w:color w:val="000000"/>
          <w:cs/>
        </w:rPr>
        <w:t>การบริหารความเสี่ยง</w:t>
      </w:r>
    </w:p>
    <w:p w14:paraId="31A99F26" w14:textId="77777777" w:rsidR="001D5717" w:rsidRPr="00AA023F" w:rsidRDefault="001D5717" w:rsidP="001D5717">
      <w:pPr>
        <w:pStyle w:val="BlockText"/>
        <w:ind w:left="1170" w:right="0"/>
        <w:jc w:val="left"/>
        <w:rPr>
          <w:rFonts w:ascii="Browallia New" w:hAnsi="Browallia New" w:cs="Browallia New"/>
          <w:sz w:val="28"/>
          <w:szCs w:val="28"/>
        </w:rPr>
      </w:pPr>
    </w:p>
    <w:p w14:paraId="534B3F35" w14:textId="2675D9D4" w:rsidR="001D5717" w:rsidRPr="00AA023F" w:rsidRDefault="001D5717" w:rsidP="001D5717">
      <w:pPr>
        <w:tabs>
          <w:tab w:val="left" w:pos="720"/>
          <w:tab w:val="left" w:pos="1440"/>
          <w:tab w:val="left" w:pos="2160"/>
          <w:tab w:val="left" w:pos="2700"/>
        </w:tabs>
        <w:ind w:left="117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ริษัทมีความเสี่ยงด้านการให้สินเชื่อที่เกี่ยวเนื่องกับลูกหนี้ธุรกิจหลักทรัพย์และสัญญาซื้อขายล่วงหน้า ฝ่ายบริหารควบคุมความเสี่ยงนี้โดยการกำหนดให้มีนโยบายและวิธีการให้สินเชื่อที่เหมาะสม แ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ละควบคุมคุณภาพของหลักประกันโดยกำหนดให้ลูกหนี้วางหลักประกันเป็นสินทรัพย์ที่มีสภาพคล่อง เช่น เงินสดหรือหลักทรัพย์ที่อยู่ในความต้องการของตลาด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เพื่อใช้เป็นข้อมูลในการประเมินความเสี่ยงด้านเครดิตของลูกค้าก่อนให้วงเงินกู้ยืมเพื่อซื้อหลักทรัพย์ นอกจากนี้ หลักประกันยังถูกใช้เพื่อลดความเสี่ยงด้านเครดิตจากลูกค้าที่ไม่สามารถชำระราคาการซื้อขายได้ภายในระยะเวลาที่กำหนด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ดังนั้นบริษัทจึงไม่คาดว่า</w:t>
      </w:r>
      <w:r w:rsidR="00F44441" w:rsidRPr="00AA023F">
        <w:rPr>
          <w:rFonts w:ascii="Browallia New" w:hAnsi="Browallia New" w:cs="Browallia New"/>
          <w:color w:val="000000"/>
          <w:sz w:val="28"/>
          <w:szCs w:val="28"/>
        </w:rPr>
        <w:br/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จะได้รับความเสียหายที่เป็นสาระสำคัญจากการให้สินเชื่อ</w:t>
      </w:r>
    </w:p>
    <w:p w14:paraId="08C4BC42" w14:textId="77777777" w:rsidR="001D5717" w:rsidRPr="00AA023F" w:rsidRDefault="001D5717" w:rsidP="001D5717">
      <w:pPr>
        <w:tabs>
          <w:tab w:val="left" w:pos="720"/>
          <w:tab w:val="left" w:pos="1440"/>
          <w:tab w:val="left" w:pos="2160"/>
          <w:tab w:val="left" w:pos="2700"/>
        </w:tabs>
        <w:ind w:left="117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E76E7F2" w14:textId="77777777" w:rsidR="001D5717" w:rsidRPr="00AA023F" w:rsidRDefault="001D5717" w:rsidP="001D5717">
      <w:pPr>
        <w:tabs>
          <w:tab w:val="left" w:pos="720"/>
          <w:tab w:val="left" w:pos="1440"/>
          <w:tab w:val="left" w:pos="2160"/>
          <w:tab w:val="left" w:pos="2700"/>
        </w:tabs>
        <w:ind w:left="117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5069BF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บริษัทวัดมูลค่าหลักประกันด้วยมูลค่ายุติธรรมของหลักทรัพย์ที่วางเป็นหลักประกัน โดยใช้ราคาเสนอซื้อล่าสุด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ณ สิ้นวันทำการ การวัดมูลค่ายุติธรรมดังกล่าวจะทำทุกสิ้นวันทำการ เพื่อทดสอบความเพียงพอของหลักประกันดังกล่าว</w:t>
      </w:r>
    </w:p>
    <w:p w14:paraId="32AD230E" w14:textId="77777777" w:rsidR="001D5717" w:rsidRPr="00AA023F" w:rsidRDefault="001D5717" w:rsidP="001D5717">
      <w:pPr>
        <w:tabs>
          <w:tab w:val="left" w:pos="720"/>
          <w:tab w:val="left" w:pos="1440"/>
          <w:tab w:val="left" w:pos="2160"/>
          <w:tab w:val="left" w:pos="2700"/>
        </w:tabs>
        <w:ind w:left="117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3726988B" w14:textId="77777777" w:rsidR="001D5717" w:rsidRPr="00AA023F" w:rsidRDefault="001D5717" w:rsidP="001D5717">
      <w:pPr>
        <w:tabs>
          <w:tab w:val="left" w:pos="720"/>
          <w:tab w:val="left" w:pos="1440"/>
          <w:tab w:val="left" w:pos="2160"/>
          <w:tab w:val="left" w:pos="2700"/>
        </w:tabs>
        <w:ind w:left="117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ริษัทไม่มีการเปลี่ยนแปลงอย่างมีสาระสำคัญของนโยบายการวางหลักประกันสำหรับเงินให้กู้ยืมเพื่อซื้อหลักทรัพย์ของบริษัทในรอบระยะเวลารายงาน และไม่มีการเปลี่ยนแปลงอย่างมีสาระสำคัญของคุณภาพของหลักประกันเมื่อเทียบกับรอบรายงานก่อนหน้า</w:t>
      </w:r>
    </w:p>
    <w:p w14:paraId="5EB6D8C6" w14:textId="77777777" w:rsidR="001D5717" w:rsidRPr="00AA023F" w:rsidRDefault="001D5717" w:rsidP="001D5717">
      <w:pPr>
        <w:tabs>
          <w:tab w:val="left" w:pos="720"/>
          <w:tab w:val="left" w:pos="1440"/>
          <w:tab w:val="left" w:pos="2160"/>
          <w:tab w:val="left" w:pos="2700"/>
        </w:tabs>
        <w:ind w:left="117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605AAF1E" w14:textId="77777777" w:rsidR="001D5717" w:rsidRPr="00AA023F" w:rsidRDefault="001D5717" w:rsidP="001D5717">
      <w:pPr>
        <w:autoSpaceDE/>
        <w:jc w:val="left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</w:rPr>
        <w:br w:type="page"/>
      </w:r>
    </w:p>
    <w:p w14:paraId="33D78AB0" w14:textId="77777777" w:rsidR="001D5717" w:rsidRPr="00AA023F" w:rsidRDefault="001D5717" w:rsidP="00F779CD">
      <w:pPr>
        <w:ind w:left="117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lastRenderedPageBreak/>
        <w:t>บริษัทมีการตรวจสอบความเพียงพอของหลักประกันของสินทรัพย์ทางการเงินที่อาจด้อยค่าด้านเครดิตอย่างใกล้ชิด หากบริษัทค่อนข้างมั่นใจว่าสินทรัพย์ทางการเงินดังกล่าวเป็นสินทรัพย์ที่ด้อยค่าด้านเครดิต บริษัทจะพิจารณายึดหลักประกันเพื่อเป็นการลดความเสี่ยงด้านเครดิตที่อาจเกิดขึ้น ตารางด้านล่างแสดงจำนวนสินทรัพย์ทางการเงินที่ด้อยค่าและหลักประกันที่ถือไว้เพื่อลดความเสี่ยงด้านเครติต</w:t>
      </w:r>
    </w:p>
    <w:p w14:paraId="6EF05960" w14:textId="77777777" w:rsidR="001D5717" w:rsidRPr="00AA023F" w:rsidRDefault="001D5717" w:rsidP="00F779CD">
      <w:pPr>
        <w:ind w:left="1170"/>
        <w:jc w:val="thaiDistribute"/>
        <w:outlineLvl w:val="0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15" w:type="dxa"/>
        <w:tblLayout w:type="fixed"/>
        <w:tblLook w:val="04A0" w:firstRow="1" w:lastRow="0" w:firstColumn="1" w:lastColumn="0" w:noHBand="0" w:noVBand="1"/>
      </w:tblPr>
      <w:tblGrid>
        <w:gridCol w:w="3521"/>
        <w:gridCol w:w="1269"/>
        <w:gridCol w:w="1408"/>
        <w:gridCol w:w="1268"/>
        <w:gridCol w:w="1549"/>
      </w:tblGrid>
      <w:tr w:rsidR="001D5717" w:rsidRPr="00AA023F" w14:paraId="581337BD" w14:textId="77777777" w:rsidTr="00C7262A">
        <w:trPr>
          <w:trHeight w:val="20"/>
        </w:trPr>
        <w:tc>
          <w:tcPr>
            <w:tcW w:w="3521" w:type="dxa"/>
            <w:shd w:val="clear" w:color="auto" w:fill="auto"/>
            <w:vAlign w:val="bottom"/>
          </w:tcPr>
          <w:p w14:paraId="15A1B71B" w14:textId="77777777" w:rsidR="001D5717" w:rsidRPr="00AA023F" w:rsidRDefault="001D5717" w:rsidP="00F779CD">
            <w:pPr>
              <w:pStyle w:val="a0"/>
              <w:ind w:left="1065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 w:eastAsia="zh-CN"/>
              </w:rPr>
            </w:pPr>
          </w:p>
        </w:tc>
        <w:tc>
          <w:tcPr>
            <w:tcW w:w="5494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FA4AC4" w14:textId="0CA119C2" w:rsidR="001D5717" w:rsidRPr="00AA023F" w:rsidRDefault="00522D1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 w:eastAsia="zh-CN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zh-CN"/>
              </w:rPr>
              <w:t xml:space="preserve">วันที่ </w:t>
            </w:r>
            <w:r w:rsidR="000F2C11" w:rsidRPr="000F2C1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31</w:t>
            </w:r>
            <w:r w:rsidR="00AD0799"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zh-CN"/>
              </w:rPr>
              <w:t xml:space="preserve"> ธันวาคม </w:t>
            </w:r>
            <w:r w:rsidR="00636254"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zh-CN"/>
              </w:rPr>
              <w:t xml:space="preserve">พ.ศ. </w:t>
            </w:r>
            <w:r w:rsidR="000F2C11" w:rsidRPr="000F2C1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2567</w:t>
            </w:r>
          </w:p>
        </w:tc>
      </w:tr>
      <w:tr w:rsidR="001D5717" w:rsidRPr="00AA023F" w14:paraId="4D3B91F0" w14:textId="77777777" w:rsidTr="00931625">
        <w:trPr>
          <w:trHeight w:val="20"/>
        </w:trPr>
        <w:tc>
          <w:tcPr>
            <w:tcW w:w="3521" w:type="dxa"/>
            <w:shd w:val="clear" w:color="auto" w:fill="auto"/>
            <w:vAlign w:val="bottom"/>
          </w:tcPr>
          <w:p w14:paraId="744E3548" w14:textId="77777777" w:rsidR="001D5717" w:rsidRPr="00AA023F" w:rsidRDefault="001D5717" w:rsidP="00F779CD">
            <w:pPr>
              <w:pStyle w:val="a0"/>
              <w:ind w:left="1065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75F135F" w14:textId="77777777" w:rsidR="001D5717" w:rsidRPr="00AA023F" w:rsidRDefault="001D5717">
            <w:pPr>
              <w:pStyle w:val="a0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 w:eastAsia="zh-CN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 w:eastAsia="zh-CN"/>
              </w:rPr>
              <w:t>มูลค่าตาม</w:t>
            </w:r>
          </w:p>
          <w:p w14:paraId="15772C69" w14:textId="77777777" w:rsidR="001D5717" w:rsidRPr="00AA023F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 w:eastAsia="zh-CN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 w:eastAsia="zh-CN"/>
              </w:rPr>
              <w:t xml:space="preserve">บัญชีขั้นต้น 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7EF663A" w14:textId="77777777" w:rsidR="001D5717" w:rsidRPr="00AA023F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 w:eastAsia="zh-CN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 w:eastAsia="zh-CN"/>
              </w:rPr>
              <w:t>ผลขาดทุนด้านเครดิตที่คาดว่าจะเกิดขึ้น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6318DBE" w14:textId="77777777" w:rsidR="001D5717" w:rsidRPr="00AA023F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 w:eastAsia="zh-CN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 w:eastAsia="zh-CN"/>
              </w:rPr>
              <w:t>มูลค่าสุทธิ</w:t>
            </w:r>
          </w:p>
          <w:p w14:paraId="4617A796" w14:textId="77777777" w:rsidR="001D5717" w:rsidRPr="00AA023F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 w:eastAsia="zh-CN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 w:eastAsia="zh-CN"/>
              </w:rPr>
              <w:t>ตามบัญชี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484FF1C" w14:textId="77777777" w:rsidR="001D5717" w:rsidRPr="00AA023F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 w:eastAsia="zh-CN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 w:eastAsia="zh-CN"/>
              </w:rPr>
              <w:t>มูลค่ายุติธรรมของหลักประกัน</w:t>
            </w:r>
          </w:p>
        </w:tc>
      </w:tr>
      <w:tr w:rsidR="001D5717" w:rsidRPr="00AA023F" w14:paraId="192F41C4" w14:textId="77777777" w:rsidTr="00931625">
        <w:trPr>
          <w:trHeight w:val="20"/>
        </w:trPr>
        <w:tc>
          <w:tcPr>
            <w:tcW w:w="3521" w:type="dxa"/>
            <w:shd w:val="clear" w:color="auto" w:fill="auto"/>
            <w:vAlign w:val="bottom"/>
          </w:tcPr>
          <w:p w14:paraId="015A89F2" w14:textId="77777777" w:rsidR="001D5717" w:rsidRPr="00AA023F" w:rsidRDefault="001D5717" w:rsidP="00F779CD">
            <w:pPr>
              <w:pStyle w:val="a0"/>
              <w:ind w:left="1065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 w:eastAsia="zh-CN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6AAFA8" w14:textId="77777777" w:rsidR="001D5717" w:rsidRPr="00AA023F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 w:eastAsia="zh-CN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 w:eastAsia="zh-CN"/>
              </w:rPr>
              <w:t>บาท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E16FFC" w14:textId="77777777" w:rsidR="001D5717" w:rsidRPr="00AA023F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 w:eastAsia="zh-CN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 w:eastAsia="zh-CN"/>
              </w:rPr>
              <w:t>บาท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92057A" w14:textId="77777777" w:rsidR="001D5717" w:rsidRPr="00AA023F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 w:eastAsia="zh-CN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 w:eastAsia="zh-CN"/>
              </w:rPr>
              <w:t>บาท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E90345" w14:textId="77777777" w:rsidR="001D5717" w:rsidRPr="00AA023F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 w:eastAsia="zh-CN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 w:eastAsia="zh-CN"/>
              </w:rPr>
              <w:t>บาท</w:t>
            </w:r>
          </w:p>
        </w:tc>
      </w:tr>
      <w:tr w:rsidR="001D5717" w:rsidRPr="00010D9C" w14:paraId="5AC0013C" w14:textId="77777777" w:rsidTr="00931625">
        <w:trPr>
          <w:trHeight w:val="20"/>
        </w:trPr>
        <w:tc>
          <w:tcPr>
            <w:tcW w:w="3521" w:type="dxa"/>
            <w:shd w:val="clear" w:color="auto" w:fill="auto"/>
            <w:vAlign w:val="bottom"/>
          </w:tcPr>
          <w:p w14:paraId="44FAAB8F" w14:textId="77777777" w:rsidR="001D5717" w:rsidRPr="00010D9C" w:rsidRDefault="001D5717" w:rsidP="00F779CD">
            <w:pPr>
              <w:pStyle w:val="a0"/>
              <w:ind w:left="1065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lang w:val="en-GB"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945EFE" w14:textId="77777777" w:rsidR="001D5717" w:rsidRPr="00010D9C" w:rsidRDefault="001D5717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lang w:val="en-GB" w:eastAsia="zh-CN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0D3281" w14:textId="77777777" w:rsidR="001D5717" w:rsidRPr="00010D9C" w:rsidRDefault="001D5717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lang w:val="en-GB" w:eastAsia="zh-CN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575ED9" w14:textId="77777777" w:rsidR="001D5717" w:rsidRPr="00010D9C" w:rsidRDefault="001D5717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lang w:val="en-GB" w:eastAsia="zh-CN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DE7874" w14:textId="77777777" w:rsidR="001D5717" w:rsidRPr="00010D9C" w:rsidRDefault="001D5717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lang w:val="en-GB" w:eastAsia="zh-CN"/>
              </w:rPr>
            </w:pPr>
          </w:p>
        </w:tc>
      </w:tr>
      <w:tr w:rsidR="00575709" w:rsidRPr="00AA023F" w14:paraId="11A70A21" w14:textId="77777777" w:rsidTr="00931625">
        <w:trPr>
          <w:trHeight w:val="20"/>
        </w:trPr>
        <w:tc>
          <w:tcPr>
            <w:tcW w:w="3521" w:type="dxa"/>
            <w:shd w:val="clear" w:color="auto" w:fill="auto"/>
            <w:vAlign w:val="bottom"/>
            <w:hideMark/>
          </w:tcPr>
          <w:p w14:paraId="12FC47D2" w14:textId="5A4100AE" w:rsidR="00575709" w:rsidRPr="00AA023F" w:rsidRDefault="00575709" w:rsidP="00575709">
            <w:pPr>
              <w:pStyle w:val="a0"/>
              <w:ind w:left="1065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 w:eastAsia="zh-CN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  <w:lang w:val="en-GB" w:eastAsia="zh-CN"/>
              </w:rPr>
              <w:t>ลูกหนี้กู้ยืมเงินเพื่อ</w:t>
            </w:r>
          </w:p>
        </w:tc>
        <w:tc>
          <w:tcPr>
            <w:tcW w:w="1269" w:type="dxa"/>
            <w:shd w:val="clear" w:color="auto" w:fill="auto"/>
          </w:tcPr>
          <w:p w14:paraId="2BBD1BDE" w14:textId="7485DFD8" w:rsidR="00575709" w:rsidRPr="00AA023F" w:rsidRDefault="00575709" w:rsidP="000C04DC">
            <w:pPr>
              <w:pStyle w:val="a0"/>
              <w:ind w:left="-120"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 w:eastAsia="zh-CN"/>
              </w:rPr>
            </w:pPr>
          </w:p>
        </w:tc>
        <w:tc>
          <w:tcPr>
            <w:tcW w:w="1408" w:type="dxa"/>
            <w:shd w:val="clear" w:color="auto" w:fill="auto"/>
          </w:tcPr>
          <w:p w14:paraId="68231B1A" w14:textId="7920A5CF" w:rsidR="00575709" w:rsidRPr="00AA023F" w:rsidRDefault="00575709" w:rsidP="0057570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 w:eastAsia="zh-CN"/>
              </w:rPr>
            </w:pPr>
          </w:p>
        </w:tc>
        <w:tc>
          <w:tcPr>
            <w:tcW w:w="1268" w:type="dxa"/>
            <w:shd w:val="clear" w:color="auto" w:fill="auto"/>
          </w:tcPr>
          <w:p w14:paraId="45F413E8" w14:textId="416C7711" w:rsidR="00575709" w:rsidRPr="00AA023F" w:rsidRDefault="00575709" w:rsidP="000C04DC">
            <w:pPr>
              <w:pStyle w:val="a0"/>
              <w:ind w:left="-100"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 w:eastAsia="zh-CN"/>
              </w:rPr>
            </w:pPr>
          </w:p>
        </w:tc>
        <w:tc>
          <w:tcPr>
            <w:tcW w:w="1549" w:type="dxa"/>
            <w:shd w:val="clear" w:color="auto" w:fill="auto"/>
          </w:tcPr>
          <w:p w14:paraId="5A087616" w14:textId="058E5C02" w:rsidR="00575709" w:rsidRPr="00AA023F" w:rsidRDefault="00575709" w:rsidP="0057570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 w:eastAsia="zh-CN"/>
              </w:rPr>
            </w:pPr>
          </w:p>
        </w:tc>
      </w:tr>
      <w:tr w:rsidR="002E70EE" w:rsidRPr="00AA023F" w14:paraId="17083414" w14:textId="77777777" w:rsidTr="00931625">
        <w:trPr>
          <w:trHeight w:val="20"/>
        </w:trPr>
        <w:tc>
          <w:tcPr>
            <w:tcW w:w="3521" w:type="dxa"/>
            <w:shd w:val="clear" w:color="auto" w:fill="auto"/>
            <w:vAlign w:val="bottom"/>
          </w:tcPr>
          <w:p w14:paraId="3E6034BA" w14:textId="32498050" w:rsidR="002E70EE" w:rsidRPr="00AA023F" w:rsidRDefault="002E70EE" w:rsidP="002E70EE">
            <w:pPr>
              <w:pStyle w:val="a0"/>
              <w:ind w:left="1065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  <w:lang w:val="en-GB" w:eastAsia="zh-CN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 w:eastAsia="zh-CN"/>
              </w:rPr>
              <w:t xml:space="preserve">   </w:t>
            </w:r>
            <w:r w:rsidRPr="00AA023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  <w:lang w:val="en-GB" w:eastAsia="zh-CN"/>
              </w:rPr>
              <w:t>ซื้อหลักทรัพย์</w:t>
            </w:r>
          </w:p>
        </w:tc>
        <w:tc>
          <w:tcPr>
            <w:tcW w:w="1269" w:type="dxa"/>
            <w:shd w:val="clear" w:color="auto" w:fill="auto"/>
          </w:tcPr>
          <w:p w14:paraId="0BD38BE1" w14:textId="3FC4B190" w:rsidR="002E70EE" w:rsidRPr="00AA023F" w:rsidRDefault="000F2C11" w:rsidP="002E70EE">
            <w:pPr>
              <w:pStyle w:val="a0"/>
              <w:ind w:left="-120"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 w:eastAsia="zh-CN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eastAsia="zh-CN"/>
              </w:rPr>
              <w:t>1</w:t>
            </w:r>
            <w:r w:rsidR="002E70EE" w:rsidRPr="00AA023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 w:eastAsia="zh-CN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eastAsia="zh-CN"/>
              </w:rPr>
              <w:t>531</w:t>
            </w:r>
            <w:r w:rsidR="002E70EE" w:rsidRPr="00AA023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 w:eastAsia="zh-CN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eastAsia="zh-CN"/>
              </w:rPr>
              <w:t>233</w:t>
            </w:r>
            <w:r w:rsidR="002E70EE" w:rsidRPr="00AA023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 w:eastAsia="zh-CN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eastAsia="zh-CN"/>
              </w:rPr>
              <w:t>900</w:t>
            </w:r>
          </w:p>
        </w:tc>
        <w:tc>
          <w:tcPr>
            <w:tcW w:w="1408" w:type="dxa"/>
            <w:shd w:val="clear" w:color="auto" w:fill="auto"/>
          </w:tcPr>
          <w:p w14:paraId="4DA9F514" w14:textId="2FE3796A" w:rsidR="002E70EE" w:rsidRPr="00AA023F" w:rsidRDefault="002E70EE" w:rsidP="002E70E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 w:eastAsia="zh-CN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 w:eastAsia="zh-CN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eastAsia="zh-CN"/>
              </w:rPr>
              <w:t>23</w:t>
            </w:r>
            <w:r w:rsidRPr="00AA023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 w:eastAsia="zh-CN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eastAsia="zh-CN"/>
              </w:rPr>
              <w:t>102</w:t>
            </w:r>
            <w:r w:rsidRPr="00AA023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 w:eastAsia="zh-CN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eastAsia="zh-CN"/>
              </w:rPr>
              <w:t>371</w:t>
            </w:r>
            <w:r w:rsidRPr="00AA023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 w:eastAsia="zh-CN"/>
              </w:rPr>
              <w:t>)</w:t>
            </w:r>
          </w:p>
        </w:tc>
        <w:tc>
          <w:tcPr>
            <w:tcW w:w="1268" w:type="dxa"/>
            <w:shd w:val="clear" w:color="auto" w:fill="auto"/>
          </w:tcPr>
          <w:p w14:paraId="0C2BDEE7" w14:textId="692FE268" w:rsidR="002E70EE" w:rsidRPr="00AA023F" w:rsidRDefault="000F2C11" w:rsidP="002E70EE">
            <w:pPr>
              <w:pStyle w:val="a0"/>
              <w:ind w:left="-100"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 w:eastAsia="zh-CN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eastAsia="zh-CN"/>
              </w:rPr>
              <w:t>1</w:t>
            </w:r>
            <w:r w:rsidR="002E70EE" w:rsidRPr="00AA023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 w:eastAsia="zh-CN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eastAsia="zh-CN"/>
              </w:rPr>
              <w:t>508</w:t>
            </w:r>
            <w:r w:rsidR="002E70EE" w:rsidRPr="00AA023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 w:eastAsia="zh-CN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eastAsia="zh-CN"/>
              </w:rPr>
              <w:t>131</w:t>
            </w:r>
            <w:r w:rsidR="002E70EE" w:rsidRPr="00AA023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 w:eastAsia="zh-CN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eastAsia="zh-CN"/>
              </w:rPr>
              <w:t>529</w:t>
            </w:r>
          </w:p>
        </w:tc>
        <w:tc>
          <w:tcPr>
            <w:tcW w:w="1549" w:type="dxa"/>
            <w:shd w:val="clear" w:color="auto" w:fill="auto"/>
          </w:tcPr>
          <w:p w14:paraId="0A130735" w14:textId="1C1E44C7" w:rsidR="002E70EE" w:rsidRPr="00AA023F" w:rsidRDefault="000F2C11" w:rsidP="002E70E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 w:eastAsia="zh-CN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eastAsia="zh-CN"/>
              </w:rPr>
              <w:t>4</w:t>
            </w:r>
            <w:r w:rsidR="002E70EE" w:rsidRPr="00AA023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 w:eastAsia="zh-CN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eastAsia="zh-CN"/>
              </w:rPr>
              <w:t>679</w:t>
            </w:r>
            <w:r w:rsidR="002E70EE" w:rsidRPr="00AA023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 w:eastAsia="zh-CN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eastAsia="zh-CN"/>
              </w:rPr>
              <w:t>190</w:t>
            </w:r>
            <w:r w:rsidR="002E70EE" w:rsidRPr="00AA023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 w:eastAsia="zh-CN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eastAsia="zh-CN"/>
              </w:rPr>
              <w:t>337</w:t>
            </w:r>
          </w:p>
        </w:tc>
      </w:tr>
    </w:tbl>
    <w:p w14:paraId="503C4930" w14:textId="77777777" w:rsidR="001D5717" w:rsidRPr="00AA023F" w:rsidRDefault="001D5717" w:rsidP="00D9033F">
      <w:pPr>
        <w:ind w:left="1170"/>
        <w:jc w:val="thaiDistribute"/>
        <w:outlineLvl w:val="0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15" w:type="dxa"/>
        <w:tblLayout w:type="fixed"/>
        <w:tblLook w:val="04A0" w:firstRow="1" w:lastRow="0" w:firstColumn="1" w:lastColumn="0" w:noHBand="0" w:noVBand="1"/>
      </w:tblPr>
      <w:tblGrid>
        <w:gridCol w:w="3521"/>
        <w:gridCol w:w="1269"/>
        <w:gridCol w:w="1408"/>
        <w:gridCol w:w="1268"/>
        <w:gridCol w:w="1549"/>
      </w:tblGrid>
      <w:tr w:rsidR="00FF3D50" w:rsidRPr="00AA023F" w14:paraId="6BD088C4" w14:textId="77777777" w:rsidTr="00C7262A">
        <w:trPr>
          <w:trHeight w:val="20"/>
        </w:trPr>
        <w:tc>
          <w:tcPr>
            <w:tcW w:w="3521" w:type="dxa"/>
            <w:shd w:val="clear" w:color="auto" w:fill="auto"/>
            <w:vAlign w:val="bottom"/>
          </w:tcPr>
          <w:p w14:paraId="552F74B7" w14:textId="77777777" w:rsidR="00FF3D50" w:rsidRPr="00AA023F" w:rsidRDefault="00FF3D50" w:rsidP="00A91C89">
            <w:pPr>
              <w:pStyle w:val="a0"/>
              <w:ind w:left="1065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 w:eastAsia="zh-CN"/>
              </w:rPr>
            </w:pPr>
          </w:p>
        </w:tc>
        <w:tc>
          <w:tcPr>
            <w:tcW w:w="5494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9D7650" w14:textId="4049A061" w:rsidR="00FF3D50" w:rsidRPr="00AA023F" w:rsidRDefault="00522D18" w:rsidP="00A91C89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 w:eastAsia="zh-CN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zh-CN"/>
              </w:rPr>
              <w:t xml:space="preserve">วันที่ </w:t>
            </w:r>
            <w:r w:rsidR="000F2C11" w:rsidRPr="000F2C1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31</w:t>
            </w:r>
            <w:r w:rsidR="00FF3D50" w:rsidRPr="00AA02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zh-CN"/>
              </w:rPr>
              <w:t xml:space="preserve"> ธันวาคม พ.ศ. </w:t>
            </w:r>
            <w:r w:rsidR="000F2C11" w:rsidRPr="000F2C1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2566</w:t>
            </w:r>
          </w:p>
        </w:tc>
      </w:tr>
      <w:tr w:rsidR="00FF3D50" w:rsidRPr="00AA023F" w14:paraId="1F995ACF" w14:textId="77777777" w:rsidTr="00931625">
        <w:trPr>
          <w:trHeight w:val="20"/>
        </w:trPr>
        <w:tc>
          <w:tcPr>
            <w:tcW w:w="3521" w:type="dxa"/>
            <w:shd w:val="clear" w:color="auto" w:fill="auto"/>
            <w:vAlign w:val="bottom"/>
          </w:tcPr>
          <w:p w14:paraId="3A1BBFC3" w14:textId="77777777" w:rsidR="00FF3D50" w:rsidRPr="00AA023F" w:rsidRDefault="00FF3D50" w:rsidP="00A91C89">
            <w:pPr>
              <w:pStyle w:val="a0"/>
              <w:ind w:left="1065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5987FB8" w14:textId="77777777" w:rsidR="00FF3D50" w:rsidRPr="00AA023F" w:rsidRDefault="00FF3D50" w:rsidP="00A91C89">
            <w:pPr>
              <w:pStyle w:val="a0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 w:eastAsia="zh-CN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 w:eastAsia="zh-CN"/>
              </w:rPr>
              <w:t>มูลค่าตาม</w:t>
            </w:r>
          </w:p>
          <w:p w14:paraId="5668948D" w14:textId="77777777" w:rsidR="00FF3D50" w:rsidRPr="00AA023F" w:rsidRDefault="00FF3D50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 w:eastAsia="zh-CN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 w:eastAsia="zh-CN"/>
              </w:rPr>
              <w:t xml:space="preserve">บัญชีขั้นต้น 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517D5D8" w14:textId="77777777" w:rsidR="00FF3D50" w:rsidRPr="00AA023F" w:rsidRDefault="00FF3D50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 w:eastAsia="zh-CN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 w:eastAsia="zh-CN"/>
              </w:rPr>
              <w:t>ผลขาดทุนด้านเครดิตที่คาดว่าจะเกิดขึ้น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73732A" w14:textId="77777777" w:rsidR="00FF3D50" w:rsidRPr="00AA023F" w:rsidRDefault="00FF3D50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 w:eastAsia="zh-CN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 w:eastAsia="zh-CN"/>
              </w:rPr>
              <w:t>มูลค่าสุทธิ</w:t>
            </w:r>
          </w:p>
          <w:p w14:paraId="2E161F33" w14:textId="77777777" w:rsidR="00FF3D50" w:rsidRPr="00AA023F" w:rsidRDefault="00FF3D50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 w:eastAsia="zh-CN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 w:eastAsia="zh-CN"/>
              </w:rPr>
              <w:t>ตามบัญชี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1B7B4A1" w14:textId="77777777" w:rsidR="00FF3D50" w:rsidRPr="00AA023F" w:rsidRDefault="00FF3D50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 w:eastAsia="zh-CN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 w:eastAsia="zh-CN"/>
              </w:rPr>
              <w:t>มูลค่ายุติธรรมของหลักประกัน</w:t>
            </w:r>
          </w:p>
        </w:tc>
      </w:tr>
      <w:tr w:rsidR="00FF3D50" w:rsidRPr="00AA023F" w14:paraId="37463731" w14:textId="77777777" w:rsidTr="00931625">
        <w:trPr>
          <w:trHeight w:val="20"/>
        </w:trPr>
        <w:tc>
          <w:tcPr>
            <w:tcW w:w="3521" w:type="dxa"/>
            <w:shd w:val="clear" w:color="auto" w:fill="auto"/>
            <w:vAlign w:val="bottom"/>
          </w:tcPr>
          <w:p w14:paraId="593D7444" w14:textId="77777777" w:rsidR="00FF3D50" w:rsidRPr="00AA023F" w:rsidRDefault="00FF3D50" w:rsidP="00A91C89">
            <w:pPr>
              <w:pStyle w:val="a0"/>
              <w:ind w:left="1065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 w:eastAsia="zh-CN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A22FF8" w14:textId="77777777" w:rsidR="00FF3D50" w:rsidRPr="00AA023F" w:rsidRDefault="00FF3D50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 w:eastAsia="zh-CN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 w:eastAsia="zh-CN"/>
              </w:rPr>
              <w:t>บาท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16F9B6" w14:textId="77777777" w:rsidR="00FF3D50" w:rsidRPr="00AA023F" w:rsidRDefault="00FF3D50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 w:eastAsia="zh-CN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 w:eastAsia="zh-CN"/>
              </w:rPr>
              <w:t>บาท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7692EF" w14:textId="77777777" w:rsidR="00FF3D50" w:rsidRPr="00AA023F" w:rsidRDefault="00FF3D50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 w:eastAsia="zh-CN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 w:eastAsia="zh-CN"/>
              </w:rPr>
              <w:t>บาท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EFB02A" w14:textId="77777777" w:rsidR="00FF3D50" w:rsidRPr="00AA023F" w:rsidRDefault="00FF3D50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 w:eastAsia="zh-CN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 w:eastAsia="zh-CN"/>
              </w:rPr>
              <w:t>บาท</w:t>
            </w:r>
          </w:p>
        </w:tc>
      </w:tr>
      <w:tr w:rsidR="00FF3D50" w:rsidRPr="00010D9C" w14:paraId="26ADEDF8" w14:textId="77777777" w:rsidTr="00931625">
        <w:trPr>
          <w:trHeight w:val="20"/>
        </w:trPr>
        <w:tc>
          <w:tcPr>
            <w:tcW w:w="3521" w:type="dxa"/>
            <w:shd w:val="clear" w:color="auto" w:fill="auto"/>
            <w:vAlign w:val="bottom"/>
          </w:tcPr>
          <w:p w14:paraId="1BC016EA" w14:textId="77777777" w:rsidR="00FF3D50" w:rsidRPr="00010D9C" w:rsidRDefault="00FF3D50" w:rsidP="00A91C89">
            <w:pPr>
              <w:pStyle w:val="a0"/>
              <w:ind w:left="1065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lang w:val="en-GB"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3BC6C1" w14:textId="77777777" w:rsidR="00FF3D50" w:rsidRPr="00010D9C" w:rsidRDefault="00FF3D50" w:rsidP="00A91C89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lang w:val="en-GB" w:eastAsia="zh-CN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44B95A" w14:textId="77777777" w:rsidR="00FF3D50" w:rsidRPr="00010D9C" w:rsidRDefault="00FF3D50" w:rsidP="00A91C89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lang w:val="en-GB" w:eastAsia="zh-CN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876000" w14:textId="77777777" w:rsidR="00FF3D50" w:rsidRPr="00010D9C" w:rsidRDefault="00FF3D50" w:rsidP="00A91C89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lang w:val="en-GB" w:eastAsia="zh-CN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7AC394" w14:textId="77777777" w:rsidR="00FF3D50" w:rsidRPr="00010D9C" w:rsidRDefault="00FF3D50" w:rsidP="00A91C89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lang w:val="en-GB" w:eastAsia="zh-CN"/>
              </w:rPr>
            </w:pPr>
          </w:p>
        </w:tc>
      </w:tr>
      <w:tr w:rsidR="00FF3D50" w:rsidRPr="00AA023F" w14:paraId="66AF9F57" w14:textId="77777777" w:rsidTr="00931625">
        <w:trPr>
          <w:trHeight w:val="20"/>
        </w:trPr>
        <w:tc>
          <w:tcPr>
            <w:tcW w:w="3521" w:type="dxa"/>
            <w:shd w:val="clear" w:color="auto" w:fill="auto"/>
            <w:vAlign w:val="bottom"/>
            <w:hideMark/>
          </w:tcPr>
          <w:p w14:paraId="798EF777" w14:textId="77777777" w:rsidR="00FF3D50" w:rsidRPr="00AA023F" w:rsidRDefault="00FF3D50" w:rsidP="00A91C89">
            <w:pPr>
              <w:pStyle w:val="a0"/>
              <w:ind w:left="1065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 w:eastAsia="zh-CN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  <w:lang w:val="en-GB" w:eastAsia="zh-CN"/>
              </w:rPr>
              <w:t>ลูกหนี้กู้ยืมเงินเพื่อ</w:t>
            </w:r>
          </w:p>
        </w:tc>
        <w:tc>
          <w:tcPr>
            <w:tcW w:w="1269" w:type="dxa"/>
            <w:shd w:val="clear" w:color="auto" w:fill="auto"/>
          </w:tcPr>
          <w:p w14:paraId="7CB88F28" w14:textId="77777777" w:rsidR="00FF3D50" w:rsidRPr="00AA023F" w:rsidRDefault="00FF3D50" w:rsidP="00A91C89">
            <w:pPr>
              <w:pStyle w:val="a0"/>
              <w:ind w:left="-120"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 w:eastAsia="zh-CN"/>
              </w:rPr>
            </w:pPr>
          </w:p>
        </w:tc>
        <w:tc>
          <w:tcPr>
            <w:tcW w:w="1408" w:type="dxa"/>
            <w:shd w:val="clear" w:color="auto" w:fill="auto"/>
          </w:tcPr>
          <w:p w14:paraId="4F58E658" w14:textId="77777777" w:rsidR="00FF3D50" w:rsidRPr="00AA023F" w:rsidRDefault="00FF3D50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 w:eastAsia="zh-CN"/>
              </w:rPr>
            </w:pPr>
          </w:p>
        </w:tc>
        <w:tc>
          <w:tcPr>
            <w:tcW w:w="1268" w:type="dxa"/>
            <w:shd w:val="clear" w:color="auto" w:fill="auto"/>
          </w:tcPr>
          <w:p w14:paraId="20899EB4" w14:textId="77777777" w:rsidR="00FF3D50" w:rsidRPr="00AA023F" w:rsidRDefault="00FF3D50" w:rsidP="00A91C89">
            <w:pPr>
              <w:pStyle w:val="a0"/>
              <w:ind w:left="-100"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 w:eastAsia="zh-CN"/>
              </w:rPr>
            </w:pPr>
          </w:p>
        </w:tc>
        <w:tc>
          <w:tcPr>
            <w:tcW w:w="1549" w:type="dxa"/>
            <w:shd w:val="clear" w:color="auto" w:fill="auto"/>
          </w:tcPr>
          <w:p w14:paraId="5A9A25F9" w14:textId="77777777" w:rsidR="00FF3D50" w:rsidRPr="00AA023F" w:rsidRDefault="00FF3D50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 w:eastAsia="zh-CN"/>
              </w:rPr>
            </w:pPr>
          </w:p>
        </w:tc>
      </w:tr>
      <w:tr w:rsidR="00FF3D50" w:rsidRPr="00AA023F" w14:paraId="194FCB37" w14:textId="77777777" w:rsidTr="0004384F">
        <w:trPr>
          <w:trHeight w:val="20"/>
        </w:trPr>
        <w:tc>
          <w:tcPr>
            <w:tcW w:w="3521" w:type="dxa"/>
            <w:shd w:val="clear" w:color="auto" w:fill="auto"/>
            <w:vAlign w:val="bottom"/>
          </w:tcPr>
          <w:p w14:paraId="7A80BD4B" w14:textId="77777777" w:rsidR="00FF3D50" w:rsidRPr="00AA023F" w:rsidRDefault="00FF3D50" w:rsidP="00A91C89">
            <w:pPr>
              <w:pStyle w:val="a0"/>
              <w:ind w:left="1065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  <w:lang w:val="en-GB" w:eastAsia="zh-CN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 w:eastAsia="zh-CN"/>
              </w:rPr>
              <w:t xml:space="preserve">   </w:t>
            </w:r>
            <w:r w:rsidRPr="00AA023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  <w:lang w:val="en-GB" w:eastAsia="zh-CN"/>
              </w:rPr>
              <w:t>ซื้อหลักทรัพย์</w:t>
            </w:r>
          </w:p>
        </w:tc>
        <w:tc>
          <w:tcPr>
            <w:tcW w:w="1269" w:type="dxa"/>
            <w:shd w:val="clear" w:color="auto" w:fill="auto"/>
          </w:tcPr>
          <w:p w14:paraId="37EAEDA4" w14:textId="735D4033" w:rsidR="00FF3D50" w:rsidRPr="00AA023F" w:rsidRDefault="000F2C11" w:rsidP="00A91C89">
            <w:pPr>
              <w:pStyle w:val="a0"/>
              <w:ind w:left="-120"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 w:eastAsia="zh-CN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eastAsia="zh-CN"/>
              </w:rPr>
              <w:t>2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 w:eastAsia="zh-CN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eastAsia="zh-CN"/>
              </w:rPr>
              <w:t>147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 w:eastAsia="zh-CN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eastAsia="zh-CN"/>
              </w:rPr>
              <w:t>236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 w:eastAsia="zh-CN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eastAsia="zh-CN"/>
              </w:rPr>
              <w:t>679</w:t>
            </w:r>
          </w:p>
        </w:tc>
        <w:tc>
          <w:tcPr>
            <w:tcW w:w="1408" w:type="dxa"/>
            <w:shd w:val="clear" w:color="auto" w:fill="auto"/>
          </w:tcPr>
          <w:p w14:paraId="4AAB8F1C" w14:textId="2D6C57C9" w:rsidR="00FF3D50" w:rsidRPr="00AA023F" w:rsidRDefault="00E705FC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 w:eastAsia="zh-CN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 w:eastAsia="zh-CN"/>
              </w:rPr>
              <w:t>(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eastAsia="zh-CN"/>
              </w:rPr>
              <w:t>1</w:t>
            </w:r>
            <w:r w:rsidRPr="00AA023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 w:eastAsia="zh-CN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eastAsia="zh-CN"/>
              </w:rPr>
              <w:t>492</w:t>
            </w:r>
            <w:r w:rsidRPr="00AA023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 w:eastAsia="zh-CN"/>
              </w:rPr>
              <w:t>,</w:t>
            </w:r>
            <w:r w:rsidR="000F2C11" w:rsidRPr="000F2C1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eastAsia="zh-CN"/>
              </w:rPr>
              <w:t>532</w:t>
            </w:r>
            <w:r w:rsidRPr="00AA023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 w:eastAsia="zh-CN"/>
              </w:rPr>
              <w:t>)</w:t>
            </w:r>
          </w:p>
        </w:tc>
        <w:tc>
          <w:tcPr>
            <w:tcW w:w="1268" w:type="dxa"/>
            <w:shd w:val="clear" w:color="auto" w:fill="auto"/>
          </w:tcPr>
          <w:p w14:paraId="329DF98B" w14:textId="4F2E3078" w:rsidR="00FF3D50" w:rsidRPr="00AA023F" w:rsidRDefault="000F2C11" w:rsidP="00A91C89">
            <w:pPr>
              <w:pStyle w:val="a0"/>
              <w:ind w:left="-100"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 w:eastAsia="zh-CN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eastAsia="zh-CN"/>
              </w:rPr>
              <w:t>2</w:t>
            </w:r>
            <w:r w:rsidR="00E705FC" w:rsidRPr="00AA023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 w:eastAsia="zh-CN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eastAsia="zh-CN"/>
              </w:rPr>
              <w:t>145</w:t>
            </w:r>
            <w:r w:rsidR="00E705FC" w:rsidRPr="00AA023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 w:eastAsia="zh-CN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eastAsia="zh-CN"/>
              </w:rPr>
              <w:t>744</w:t>
            </w:r>
            <w:r w:rsidR="00E705FC" w:rsidRPr="00AA023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 w:eastAsia="zh-CN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eastAsia="zh-CN"/>
              </w:rPr>
              <w:t>147</w:t>
            </w:r>
          </w:p>
        </w:tc>
        <w:tc>
          <w:tcPr>
            <w:tcW w:w="1549" w:type="dxa"/>
            <w:shd w:val="clear" w:color="auto" w:fill="auto"/>
          </w:tcPr>
          <w:p w14:paraId="717B1133" w14:textId="24FCFA8E" w:rsidR="00FF3D50" w:rsidRPr="00AA023F" w:rsidRDefault="000F2C11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 w:eastAsia="zh-CN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eastAsia="zh-CN"/>
              </w:rPr>
              <w:t>8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 w:eastAsia="zh-CN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eastAsia="zh-CN"/>
              </w:rPr>
              <w:t>688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 w:eastAsia="zh-CN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eastAsia="zh-CN"/>
              </w:rPr>
              <w:t>147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 w:eastAsia="zh-CN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eastAsia="zh-CN"/>
              </w:rPr>
              <w:t>818</w:t>
            </w:r>
          </w:p>
        </w:tc>
      </w:tr>
    </w:tbl>
    <w:p w14:paraId="4690BD0F" w14:textId="77777777" w:rsidR="00F779CD" w:rsidRPr="00AA023F" w:rsidRDefault="00F779CD" w:rsidP="00F779CD">
      <w:pPr>
        <w:ind w:left="117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0AAAC1B" w14:textId="4E0314F0" w:rsidR="001D5717" w:rsidRPr="00AA023F" w:rsidRDefault="001D5717" w:rsidP="001D5717">
      <w:pPr>
        <w:tabs>
          <w:tab w:val="left" w:pos="720"/>
          <w:tab w:val="left" w:pos="1440"/>
          <w:tab w:val="left" w:pos="2160"/>
          <w:tab w:val="left" w:pos="2700"/>
        </w:tabs>
        <w:ind w:left="117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นอกจากนี้ การให้สินเชื่อของลูกค้าบุคคลของบริษัทไม่มีการกระจุกตัว เนื่องจากบริษัทมีฐานของลูกค้าที่หลากหลายและมีอยู่จำนวนมากราย จำนวนเงินสูงสุดที่บริษัทอาจต้องสูญเสียจากการให้สินเชื่อ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br/>
        <w:t>คือ มูลค่าตามบัญชีที่แสดงอยู่ในงบฐานะการเงินสุทธิจากหลักประกันของลูกค้า</w:t>
      </w:r>
    </w:p>
    <w:p w14:paraId="7515F8E8" w14:textId="77777777" w:rsidR="008A45B4" w:rsidRPr="00AA023F" w:rsidRDefault="008A45B4" w:rsidP="000F2EF6">
      <w:pPr>
        <w:pStyle w:val="BlockText"/>
        <w:ind w:left="1170" w:right="0"/>
        <w:jc w:val="both"/>
        <w:rPr>
          <w:rFonts w:ascii="Browallia New" w:hAnsi="Browallia New" w:cs="Browallia New"/>
          <w:sz w:val="28"/>
          <w:lang w:val="en-GB"/>
        </w:rPr>
      </w:pPr>
    </w:p>
    <w:p w14:paraId="54CC2F4E" w14:textId="77777777" w:rsidR="00945928" w:rsidRPr="00AA023F" w:rsidRDefault="00945928" w:rsidP="00945928">
      <w:pPr>
        <w:pStyle w:val="Heading4"/>
        <w:keepLines/>
        <w:autoSpaceDE/>
        <w:autoSpaceDN/>
        <w:spacing w:before="0" w:after="0"/>
        <w:ind w:left="1134" w:hanging="567"/>
        <w:jc w:val="left"/>
        <w:rPr>
          <w:rFonts w:ascii="Browallia New" w:eastAsiaTheme="majorEastAsia" w:hAnsi="Browallia New" w:cs="Browallia New"/>
          <w:b w:val="0"/>
          <w:bCs w:val="0"/>
          <w:i/>
          <w:iCs/>
          <w:color w:val="000000"/>
        </w:rPr>
      </w:pPr>
      <w:r w:rsidRPr="00AA023F">
        <w:rPr>
          <w:rFonts w:ascii="Browallia New" w:eastAsiaTheme="majorEastAsia" w:hAnsi="Browallia New" w:cs="Browallia New"/>
          <w:b w:val="0"/>
          <w:bCs w:val="0"/>
          <w:i/>
          <w:iCs/>
          <w:color w:val="000000"/>
          <w:cs/>
        </w:rPr>
        <w:t>ข)</w:t>
      </w:r>
      <w:r w:rsidRPr="00AA023F">
        <w:rPr>
          <w:rFonts w:ascii="Browallia New" w:eastAsiaTheme="majorEastAsia" w:hAnsi="Browallia New" w:cs="Browallia New"/>
          <w:b w:val="0"/>
          <w:bCs w:val="0"/>
          <w:i/>
          <w:iCs/>
          <w:color w:val="000000"/>
          <w:cs/>
        </w:rPr>
        <w:tab/>
        <w:t>การด้อยค่าของสินทรัพย์ทางการเงิน</w:t>
      </w:r>
    </w:p>
    <w:p w14:paraId="383F947C" w14:textId="77777777" w:rsidR="00945928" w:rsidRPr="00AA023F" w:rsidRDefault="00945928" w:rsidP="000F2EF6">
      <w:pPr>
        <w:ind w:left="117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A302805" w14:textId="5C72FDEB" w:rsidR="00945928" w:rsidRPr="00AA023F" w:rsidRDefault="00945928" w:rsidP="000F2EF6">
      <w:pPr>
        <w:ind w:left="117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บริษัทมีสินทรัพย์ทางการเงิน</w:t>
      </w:r>
      <w:r w:rsidR="00C011C6" w:rsidRPr="00AA023F">
        <w:rPr>
          <w:rFonts w:ascii="Browallia New" w:hAnsi="Browallia New" w:cs="Browallia New"/>
          <w:color w:val="000000"/>
          <w:sz w:val="28"/>
          <w:szCs w:val="28"/>
          <w:cs/>
        </w:rPr>
        <w:t>ที่สำคัญที่ต้องพิจารณา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ผลขาดทุนด้านเครดิตที่คาดว่าจะเกิดขึ้น ดังนี้</w:t>
      </w:r>
    </w:p>
    <w:p w14:paraId="247C32E4" w14:textId="77777777" w:rsidR="00945928" w:rsidRPr="00AA023F" w:rsidRDefault="00945928" w:rsidP="000F2EF6">
      <w:pPr>
        <w:ind w:left="117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E3D2087" w14:textId="77777777" w:rsidR="0090219C" w:rsidRPr="00AA023F" w:rsidRDefault="0090219C" w:rsidP="000F2EF6">
      <w:pPr>
        <w:pStyle w:val="BlockText"/>
        <w:numPr>
          <w:ilvl w:val="0"/>
          <w:numId w:val="25"/>
        </w:numPr>
        <w:tabs>
          <w:tab w:val="left" w:pos="1620"/>
        </w:tabs>
        <w:autoSpaceDE/>
        <w:autoSpaceDN/>
        <w:ind w:left="1620" w:right="0" w:hanging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AA023F">
        <w:rPr>
          <w:rFonts w:ascii="Browallia New" w:hAnsi="Browallia New" w:cs="Browallia New"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4BB91E08" w14:textId="074C8954" w:rsidR="00945928" w:rsidRPr="00AA023F" w:rsidRDefault="00945928" w:rsidP="000F2EF6">
      <w:pPr>
        <w:pStyle w:val="BlockText"/>
        <w:numPr>
          <w:ilvl w:val="0"/>
          <w:numId w:val="25"/>
        </w:numPr>
        <w:tabs>
          <w:tab w:val="left" w:pos="1620"/>
        </w:tabs>
        <w:autoSpaceDE/>
        <w:autoSpaceDN/>
        <w:ind w:left="1620" w:right="0" w:hanging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AA023F">
        <w:rPr>
          <w:rFonts w:ascii="Browallia New" w:hAnsi="Browallia New" w:cs="Browallia New"/>
          <w:sz w:val="28"/>
          <w:szCs w:val="28"/>
          <w:cs/>
          <w:lang w:val="en-GB"/>
        </w:rPr>
        <w:t>ลูกหนี้สำนักหักบัญชีและบริษัทหลักทรัพย์</w:t>
      </w:r>
    </w:p>
    <w:p w14:paraId="17C20482" w14:textId="77777777" w:rsidR="00945928" w:rsidRPr="00AA023F" w:rsidRDefault="00945928" w:rsidP="000F2EF6">
      <w:pPr>
        <w:pStyle w:val="BlockText"/>
        <w:numPr>
          <w:ilvl w:val="0"/>
          <w:numId w:val="25"/>
        </w:numPr>
        <w:tabs>
          <w:tab w:val="left" w:pos="1620"/>
        </w:tabs>
        <w:autoSpaceDE/>
        <w:autoSpaceDN/>
        <w:ind w:left="1620" w:right="0" w:hanging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AA023F">
        <w:rPr>
          <w:rFonts w:ascii="Browallia New" w:hAnsi="Browallia New" w:cs="Browallia New"/>
          <w:sz w:val="28"/>
          <w:szCs w:val="28"/>
          <w:cs/>
          <w:lang w:val="en-GB"/>
        </w:rPr>
        <w:t>ลูกหนี้ธุรกิจหลักทรัพย์และสัญญาซื้อขายล่วงหน้า</w:t>
      </w:r>
    </w:p>
    <w:p w14:paraId="1C042FEE" w14:textId="77777777" w:rsidR="00945928" w:rsidRPr="00AA023F" w:rsidRDefault="00945928" w:rsidP="000F2EF6">
      <w:pPr>
        <w:pStyle w:val="BlockText"/>
        <w:numPr>
          <w:ilvl w:val="0"/>
          <w:numId w:val="25"/>
        </w:numPr>
        <w:tabs>
          <w:tab w:val="left" w:pos="1620"/>
        </w:tabs>
        <w:autoSpaceDE/>
        <w:autoSpaceDN/>
        <w:ind w:left="1620" w:right="0" w:hanging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AA023F">
        <w:rPr>
          <w:rFonts w:ascii="Browallia New" w:hAnsi="Browallia New" w:cs="Browallia New"/>
          <w:sz w:val="28"/>
          <w:szCs w:val="28"/>
          <w:cs/>
          <w:lang w:val="en-GB"/>
        </w:rPr>
        <w:t>สินทรัพย์อื่น</w:t>
      </w:r>
    </w:p>
    <w:p w14:paraId="67AF7162" w14:textId="7B5FB2D9" w:rsidR="000F2EF6" w:rsidRPr="00AA023F" w:rsidRDefault="000F2EF6">
      <w:pPr>
        <w:autoSpaceDE/>
        <w:autoSpaceDN/>
        <w:jc w:val="left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p w14:paraId="798A9024" w14:textId="661C7C2D" w:rsidR="00B27945" w:rsidRPr="00AA023F" w:rsidRDefault="00B27945" w:rsidP="00B27945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lastRenderedPageBreak/>
        <w:t xml:space="preserve">แม้ว่าบริษัทจะมีรายการลูกหนี้สำนักหักบัญชีและบริษัทหลักทรัพย์และสินทรัพย์อื่น ซึ่งเข้าเงื่อนไขการพิจารณาการด้อยค่าภายใต้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มาตรฐานการรายงานทางการเงินฉบับที่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9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แต่อย่างไรก็ตามบริษัทพิจารณาว่าผลขาดทุนด้านเครดิตที่คาดว่าจะเกิดขึ้นของรายการดังกล่าวเป็นจำนวนเงินที่ไม่มีนัยสำคัญ</w:t>
      </w:r>
    </w:p>
    <w:p w14:paraId="53C8C072" w14:textId="77777777" w:rsidR="00B27945" w:rsidRPr="00AA023F" w:rsidRDefault="00B27945" w:rsidP="00B27945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78BA98F" w14:textId="12C26A91" w:rsidR="00B27945" w:rsidRPr="00AA023F" w:rsidRDefault="00B27945" w:rsidP="00B27945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บริษัทใช้วิธีทั่วไป (</w:t>
      </w:r>
      <w:r w:rsidRPr="00AA023F">
        <w:rPr>
          <w:rFonts w:ascii="Browallia New" w:hAnsi="Browallia New" w:cs="Browallia New"/>
          <w:color w:val="000000"/>
          <w:sz w:val="28"/>
          <w:szCs w:val="28"/>
        </w:rPr>
        <w:t xml:space="preserve">General approach)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ตาม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มาตรฐานการรายงานทางการเงินฉบับที่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9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ในการวัดมูลค่า</w:t>
      </w:r>
      <w:r w:rsidR="002A5849" w:rsidRPr="00AA023F">
        <w:rPr>
          <w:rFonts w:ascii="Browallia New" w:hAnsi="Browallia New" w:cs="Browallia New"/>
          <w:color w:val="000000"/>
          <w:sz w:val="28"/>
          <w:szCs w:val="28"/>
        </w:rPr>
        <w:br/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ผลขาดทุนด้านเครดิตที่คาดว่าจะเกิดขึ้น ซึ่งค่าเผื่อผลขาดทุนด้านเครดิตพิจารณาจากการเปลี่ยนแปลง</w:t>
      </w:r>
      <w:r w:rsidR="00010D9C">
        <w:rPr>
          <w:rFonts w:ascii="Browallia New" w:hAnsi="Browallia New" w:cs="Browallia New"/>
          <w:color w:val="000000"/>
          <w:sz w:val="28"/>
          <w:szCs w:val="28"/>
          <w:cs/>
        </w:rPr>
        <w:br/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ในคุณภาพเครดิตที่คาดว่าจะเกิดขึ้นตลอดอายุของสินทรัพย์ทางการเงินข้างต้น</w:t>
      </w:r>
    </w:p>
    <w:p w14:paraId="23F4AC1E" w14:textId="77777777" w:rsidR="00B27945" w:rsidRPr="00AA023F" w:rsidRDefault="00B27945" w:rsidP="00B27945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C7BB437" w14:textId="77777777" w:rsidR="00B27945" w:rsidRPr="00AA023F" w:rsidRDefault="00B27945" w:rsidP="00B27945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</w:t>
      </w:r>
    </w:p>
    <w:p w14:paraId="30BDA076" w14:textId="77777777" w:rsidR="00B27945" w:rsidRPr="00AA023F" w:rsidRDefault="00B27945" w:rsidP="00B27945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5C199B8" w14:textId="77777777" w:rsidR="00B27945" w:rsidRPr="00AA023F" w:rsidRDefault="00B27945" w:rsidP="00B27945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ผลขาดทุนจากการด้อยค่าของสินทรัพย์ทางการเงินข้างต้น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12C28954" w14:textId="77777777" w:rsidR="006C32F4" w:rsidRPr="00AA023F" w:rsidRDefault="006C32F4" w:rsidP="000F2EF6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400D3FE" w14:textId="6F173413" w:rsidR="00115175" w:rsidRPr="00AA023F" w:rsidRDefault="000F2C11" w:rsidP="0022096B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F2C11">
        <w:rPr>
          <w:rFonts w:ascii="Browallia New" w:hAnsi="Browallia New" w:cs="Browallia New"/>
          <w:b/>
          <w:bCs/>
          <w:color w:val="000000"/>
          <w:sz w:val="28"/>
          <w:szCs w:val="28"/>
        </w:rPr>
        <w:t>39</w:t>
      </w:r>
      <w:r w:rsidR="00115175" w:rsidRPr="00AA023F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.</w:t>
      </w:r>
      <w:r w:rsidRPr="000F2C11">
        <w:rPr>
          <w:rFonts w:ascii="Browallia New" w:hAnsi="Browallia New" w:cs="Browallia New"/>
          <w:b/>
          <w:bCs/>
          <w:color w:val="000000"/>
          <w:sz w:val="28"/>
          <w:szCs w:val="28"/>
        </w:rPr>
        <w:t>4</w:t>
      </w:r>
      <w:r w:rsidR="00115175" w:rsidRPr="00AA023F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115175" w:rsidRPr="00AA023F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ความเสี่ยงด้านสภาพคล่อง</w:t>
      </w:r>
    </w:p>
    <w:p w14:paraId="5ED19C80" w14:textId="77777777" w:rsidR="00115175" w:rsidRPr="00AA023F" w:rsidRDefault="00115175" w:rsidP="0022096B">
      <w:pPr>
        <w:tabs>
          <w:tab w:val="left" w:pos="720"/>
          <w:tab w:val="left" w:pos="1440"/>
          <w:tab w:val="left" w:pos="2160"/>
          <w:tab w:val="left" w:pos="270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6E6F0CA" w14:textId="39A7F893" w:rsidR="00AA2A01" w:rsidRPr="00AA023F" w:rsidRDefault="00AA2A01" w:rsidP="00AA2A01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การจัดการความเสี่ยงด้านสภาพคล่องอย่างรอบคอบ</w:t>
      </w:r>
      <w:r w:rsidR="00C4510B"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</w:t>
      </w:r>
      <w:r w:rsidR="00EB6650"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บริษัทบริหารความเสี่ยงด้านสภาพคล่องอย่างระมัดระวัง </w:t>
      </w:r>
      <w:r w:rsidR="00502CAB" w:rsidRPr="00AA023F">
        <w:rPr>
          <w:rFonts w:ascii="Browallia New" w:hAnsi="Browallia New" w:cs="Browallia New"/>
          <w:color w:val="000000"/>
          <w:sz w:val="28"/>
          <w:szCs w:val="28"/>
        </w:rPr>
        <w:br/>
      </w:r>
      <w:r w:rsidR="00EB6650" w:rsidRPr="00AA023F">
        <w:rPr>
          <w:rFonts w:ascii="Browallia New" w:hAnsi="Browallia New" w:cs="Browallia New"/>
          <w:color w:val="000000"/>
          <w:sz w:val="28"/>
          <w:szCs w:val="28"/>
          <w:cs/>
        </w:rPr>
        <w:t>โดยกำหนดจำนวนเงินสด และสามารถเข้าถึงแหล่งเงินกู้ยืมที่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เพียงพอต่อการชำระภาระผูกพันเมื่อถึงกำหนด </w:t>
      </w:r>
      <w:r w:rsidR="00502CAB" w:rsidRPr="00AA023F">
        <w:rPr>
          <w:rFonts w:ascii="Browallia New" w:hAnsi="Browallia New" w:cs="Browallia New"/>
          <w:color w:val="000000"/>
          <w:sz w:val="28"/>
          <w:szCs w:val="28"/>
        </w:rPr>
        <w:br/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ณ วันสิ้นรอบระยะเวลา</w:t>
      </w:r>
      <w:r w:rsidR="00EB6650" w:rsidRPr="00AA023F">
        <w:rPr>
          <w:rFonts w:ascii="Browallia New" w:hAnsi="Browallia New" w:cs="Browallia New"/>
          <w:color w:val="000000"/>
          <w:sz w:val="28"/>
          <w:szCs w:val="28"/>
          <w:cs/>
        </w:rPr>
        <w:t>รายงาน</w:t>
      </w:r>
    </w:p>
    <w:p w14:paraId="24B05CDC" w14:textId="77777777" w:rsidR="00AA2A01" w:rsidRPr="00AA023F" w:rsidRDefault="00AA2A01" w:rsidP="00AA2A01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1441ED2" w14:textId="77777777" w:rsidR="00886730" w:rsidRPr="00AA023F" w:rsidRDefault="00886730" w:rsidP="00886730">
      <w:pPr>
        <w:tabs>
          <w:tab w:val="left" w:pos="720"/>
          <w:tab w:val="left" w:pos="1440"/>
          <w:tab w:val="left" w:pos="2160"/>
          <w:tab w:val="left" w:pos="2700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วันที่ครบกำหนดของเครื่องมือทางการเงินนับจากวันสิ้นรอบระยะเวลารายงาน มีดังนี้</w:t>
      </w:r>
    </w:p>
    <w:p w14:paraId="1BBF549F" w14:textId="77777777" w:rsidR="00AA2A01" w:rsidRPr="00AA023F" w:rsidRDefault="00AA2A01" w:rsidP="00AA2A01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85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2"/>
        <w:gridCol w:w="923"/>
        <w:gridCol w:w="999"/>
        <w:gridCol w:w="862"/>
        <w:gridCol w:w="1006"/>
        <w:gridCol w:w="922"/>
      </w:tblGrid>
      <w:tr w:rsidR="003801DA" w:rsidRPr="00AA023F" w14:paraId="7980B5B8" w14:textId="77777777" w:rsidTr="00C7262A">
        <w:tc>
          <w:tcPr>
            <w:tcW w:w="3862" w:type="dxa"/>
            <w:shd w:val="clear" w:color="auto" w:fill="auto"/>
            <w:vAlign w:val="bottom"/>
          </w:tcPr>
          <w:p w14:paraId="7BE6FC23" w14:textId="77777777" w:rsidR="003801DA" w:rsidRPr="00AA023F" w:rsidRDefault="003801DA" w:rsidP="00CB40E7">
            <w:pPr>
              <w:ind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u w:val="single"/>
              </w:rPr>
            </w:pPr>
          </w:p>
        </w:tc>
        <w:tc>
          <w:tcPr>
            <w:tcW w:w="471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3C4C5" w14:textId="4B716DA0" w:rsidR="003801DA" w:rsidRPr="00AA023F" w:rsidRDefault="00522D18" w:rsidP="0017101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4"/>
                <w:cs/>
                <w:lang w:val="en-GB"/>
              </w:rPr>
              <w:t xml:space="preserve">วันที่ </w:t>
            </w:r>
            <w:r w:rsidR="000F2C11" w:rsidRPr="000F2C11">
              <w:rPr>
                <w:rFonts w:ascii="Browallia New" w:hAnsi="Browallia New" w:cs="Browallia New"/>
                <w:b/>
                <w:bCs/>
                <w:color w:val="000000"/>
                <w:sz w:val="24"/>
              </w:rPr>
              <w:t>31</w:t>
            </w:r>
            <w:r w:rsidRPr="00AA023F">
              <w:rPr>
                <w:rFonts w:ascii="Browallia New" w:hAnsi="Browallia New" w:cs="Browallia New"/>
                <w:b/>
                <w:bCs/>
                <w:color w:val="000000"/>
                <w:sz w:val="24"/>
                <w:cs/>
                <w:lang w:val="en-GB"/>
              </w:rPr>
              <w:t xml:space="preserve"> ธันวาคม พ.ศ. </w:t>
            </w:r>
            <w:r w:rsidR="000F2C11" w:rsidRPr="000F2C11">
              <w:rPr>
                <w:rFonts w:ascii="Browallia New" w:hAnsi="Browallia New" w:cs="Browallia New"/>
                <w:b/>
                <w:bCs/>
                <w:color w:val="000000"/>
                <w:sz w:val="24"/>
              </w:rPr>
              <w:t>2567</w:t>
            </w:r>
          </w:p>
        </w:tc>
      </w:tr>
      <w:tr w:rsidR="003801DA" w:rsidRPr="00AA023F" w14:paraId="19E3C604" w14:textId="77777777" w:rsidTr="00931625">
        <w:tc>
          <w:tcPr>
            <w:tcW w:w="3862" w:type="dxa"/>
            <w:shd w:val="clear" w:color="auto" w:fill="auto"/>
            <w:vAlign w:val="bottom"/>
          </w:tcPr>
          <w:p w14:paraId="59C85338" w14:textId="77777777" w:rsidR="003801DA" w:rsidRPr="00AA023F" w:rsidRDefault="003801DA" w:rsidP="00CB40E7">
            <w:pPr>
              <w:ind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u w:val="single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D8373" w14:textId="77777777" w:rsidR="003801DA" w:rsidRPr="00AA023F" w:rsidRDefault="003801DA" w:rsidP="00CB40E7">
            <w:pPr>
              <w:ind w:left="-11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cs/>
              </w:rPr>
              <w:t>เมื่อทวงถาม</w:t>
            </w: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8D97F" w14:textId="1C433B4D" w:rsidR="003801DA" w:rsidRPr="00AA023F" w:rsidRDefault="003801DA" w:rsidP="00CB40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cs/>
              </w:rPr>
              <w:t xml:space="preserve">ภายใน </w:t>
            </w:r>
            <w:r w:rsidR="000F2C11" w:rsidRPr="000F2C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</w:rPr>
              <w:t>1</w:t>
            </w: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cs/>
              </w:rPr>
              <w:t xml:space="preserve"> ปี</w:t>
            </w: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5CCDC1" w14:textId="4AA0A17E" w:rsidR="003801DA" w:rsidRPr="00AA023F" w:rsidRDefault="000F2C11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</w:rPr>
            </w:pPr>
            <w:r w:rsidRPr="000F2C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</w:rPr>
              <w:t>1</w:t>
            </w:r>
            <w:r w:rsidR="003801DA"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</w:rPr>
              <w:t xml:space="preserve"> </w:t>
            </w:r>
            <w:r w:rsidR="003801DA"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cs/>
              </w:rPr>
              <w:t>-</w:t>
            </w:r>
            <w:r w:rsidR="003801DA"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</w:rPr>
              <w:t xml:space="preserve"> </w:t>
            </w:r>
            <w:r w:rsidRPr="000F2C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</w:rPr>
              <w:t>5</w:t>
            </w:r>
            <w:r w:rsidR="003801DA"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cs/>
              </w:rPr>
              <w:t xml:space="preserve"> ปี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E3F40" w14:textId="77777777" w:rsidR="003801DA" w:rsidRPr="00AA023F" w:rsidRDefault="003801DA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cs/>
              </w:rPr>
              <w:t>ไม่มีกำหนด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D67CD" w14:textId="77777777" w:rsidR="003801DA" w:rsidRPr="00AA023F" w:rsidRDefault="003801DA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cs/>
              </w:rPr>
              <w:t>รวม</w:t>
            </w:r>
          </w:p>
        </w:tc>
      </w:tr>
      <w:tr w:rsidR="003801DA" w:rsidRPr="00AA023F" w14:paraId="57E58D9C" w14:textId="77777777" w:rsidTr="00931625">
        <w:tc>
          <w:tcPr>
            <w:tcW w:w="3862" w:type="dxa"/>
            <w:shd w:val="clear" w:color="auto" w:fill="auto"/>
            <w:vAlign w:val="bottom"/>
          </w:tcPr>
          <w:p w14:paraId="5230572D" w14:textId="77777777" w:rsidR="003801DA" w:rsidRPr="00AA023F" w:rsidRDefault="003801DA" w:rsidP="00CB40E7">
            <w:pPr>
              <w:ind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u w:val="single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D3D61" w14:textId="77777777" w:rsidR="003801DA" w:rsidRPr="00AA023F" w:rsidRDefault="003801DA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787885" w14:textId="77777777" w:rsidR="003801DA" w:rsidRPr="00AA023F" w:rsidRDefault="003801DA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46EB1" w14:textId="77777777" w:rsidR="003801DA" w:rsidRPr="00AA023F" w:rsidRDefault="003801DA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75731" w14:textId="77777777" w:rsidR="003801DA" w:rsidRPr="00AA023F" w:rsidRDefault="003801DA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8B2F0" w14:textId="77777777" w:rsidR="003801DA" w:rsidRPr="00AA023F" w:rsidRDefault="003801DA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cs/>
              </w:rPr>
              <w:t>ล้านบาท</w:t>
            </w:r>
          </w:p>
        </w:tc>
      </w:tr>
      <w:tr w:rsidR="005233A4" w:rsidRPr="00AA023F" w14:paraId="357EB311" w14:textId="77777777" w:rsidTr="00931625">
        <w:tc>
          <w:tcPr>
            <w:tcW w:w="3862" w:type="dxa"/>
            <w:shd w:val="clear" w:color="auto" w:fill="auto"/>
          </w:tcPr>
          <w:p w14:paraId="1C766D38" w14:textId="3314932F" w:rsidR="005233A4" w:rsidRPr="00AA023F" w:rsidRDefault="005233A4" w:rsidP="005233A4">
            <w:pPr>
              <w:ind w:right="-108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cs/>
              </w:rPr>
              <w:t>สินทรัพย์ทางการเงิน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8C521" w14:textId="77777777" w:rsidR="005233A4" w:rsidRPr="00AA023F" w:rsidRDefault="005233A4" w:rsidP="005233A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F36EA" w14:textId="77777777" w:rsidR="005233A4" w:rsidRPr="00AA023F" w:rsidRDefault="005233A4" w:rsidP="005233A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A8421" w14:textId="77777777" w:rsidR="005233A4" w:rsidRPr="00AA023F" w:rsidRDefault="005233A4" w:rsidP="005233A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BA6A7" w14:textId="77777777" w:rsidR="005233A4" w:rsidRPr="00AA023F" w:rsidRDefault="005233A4" w:rsidP="005233A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52524" w14:textId="77777777" w:rsidR="005233A4" w:rsidRPr="00AA023F" w:rsidRDefault="005233A4" w:rsidP="005233A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</w:p>
        </w:tc>
      </w:tr>
      <w:tr w:rsidR="002E70EE" w:rsidRPr="00AA023F" w14:paraId="3EB07F74" w14:textId="77777777" w:rsidTr="00931625">
        <w:tc>
          <w:tcPr>
            <w:tcW w:w="3862" w:type="dxa"/>
            <w:shd w:val="clear" w:color="auto" w:fill="auto"/>
          </w:tcPr>
          <w:p w14:paraId="58A8569C" w14:textId="5DF021AE" w:rsidR="002E70EE" w:rsidRPr="00AA023F" w:rsidRDefault="002E70EE" w:rsidP="002E70EE">
            <w:pPr>
              <w:ind w:right="-108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4D0F8ACB" w14:textId="6E76DFA4" w:rsidR="002E70EE" w:rsidRPr="00AA023F" w:rsidRDefault="000F2C11" w:rsidP="002E70E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94</w:t>
            </w:r>
            <w:r w:rsidR="002E70EE"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1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684C6BB4" w14:textId="4C27F918" w:rsidR="002E70EE" w:rsidRPr="00AA023F" w:rsidRDefault="002E70EE" w:rsidP="002E70E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56CCD00D" w14:textId="348BF93E" w:rsidR="002E70EE" w:rsidRPr="00AA023F" w:rsidRDefault="002E70EE" w:rsidP="002E70E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0A565FA3" w14:textId="78E58C19" w:rsidR="002E70EE" w:rsidRPr="00AA023F" w:rsidRDefault="002E70EE" w:rsidP="002E70EE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E9FACAF" w14:textId="6AA9A7AE" w:rsidR="002E70EE" w:rsidRPr="00AA023F" w:rsidRDefault="000F2C11" w:rsidP="002E70EE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94</w:t>
            </w:r>
            <w:r w:rsidR="002E70EE"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1</w:t>
            </w:r>
          </w:p>
        </w:tc>
      </w:tr>
      <w:tr w:rsidR="002E70EE" w:rsidRPr="00AA023F" w14:paraId="122F9A44" w14:textId="77777777" w:rsidTr="00931625">
        <w:tc>
          <w:tcPr>
            <w:tcW w:w="3862" w:type="dxa"/>
            <w:shd w:val="clear" w:color="auto" w:fill="auto"/>
          </w:tcPr>
          <w:p w14:paraId="141662BB" w14:textId="6836872B" w:rsidR="002E70EE" w:rsidRPr="00AA023F" w:rsidRDefault="002E70EE" w:rsidP="002E70EE">
            <w:pPr>
              <w:ind w:right="-108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39D64E64" w14:textId="281BAD59" w:rsidR="002E70EE" w:rsidRPr="00AA023F" w:rsidRDefault="002E70EE" w:rsidP="002E70E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6D8A1D7B" w14:textId="5A6527BF" w:rsidR="002E70EE" w:rsidRPr="00AA023F" w:rsidRDefault="000F2C11" w:rsidP="002E70E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cs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286</w:t>
            </w:r>
            <w:r w:rsidR="002E70EE"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5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6699D8A4" w14:textId="51A722A5" w:rsidR="002E70EE" w:rsidRPr="00AA023F" w:rsidRDefault="002E70EE" w:rsidP="002E70E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3718E737" w14:textId="13E8F461" w:rsidR="002E70EE" w:rsidRPr="00AA023F" w:rsidRDefault="002E70EE" w:rsidP="002E70EE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16B0870" w14:textId="62306CC8" w:rsidR="002E70EE" w:rsidRPr="00AA023F" w:rsidRDefault="000F2C11" w:rsidP="002E70EE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286</w:t>
            </w:r>
            <w:r w:rsidR="002E70EE"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5</w:t>
            </w:r>
          </w:p>
        </w:tc>
      </w:tr>
      <w:tr w:rsidR="002E70EE" w:rsidRPr="00AA023F" w14:paraId="78F20D67" w14:textId="77777777" w:rsidTr="00931625">
        <w:tc>
          <w:tcPr>
            <w:tcW w:w="3862" w:type="dxa"/>
            <w:shd w:val="clear" w:color="auto" w:fill="auto"/>
          </w:tcPr>
          <w:p w14:paraId="473DD38E" w14:textId="1F6114A4" w:rsidR="002E70EE" w:rsidRPr="00AA023F" w:rsidRDefault="002E70EE" w:rsidP="002E70EE">
            <w:pPr>
              <w:ind w:right="-108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29E9D8E9" w14:textId="6BAA50CE" w:rsidR="002E70EE" w:rsidRPr="00AA023F" w:rsidRDefault="002E70EE" w:rsidP="002E70E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0B3332D2" w14:textId="44BCC037" w:rsidR="002E70EE" w:rsidRPr="00AA023F" w:rsidRDefault="000F2C11" w:rsidP="002E70E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80</w:t>
            </w:r>
            <w:r w:rsidR="002E70EE"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5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46316367" w14:textId="71547639" w:rsidR="002E70EE" w:rsidRPr="00AA023F" w:rsidRDefault="002E70EE" w:rsidP="002E70E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6FBF3A56" w14:textId="27D8C671" w:rsidR="002E70EE" w:rsidRPr="00AA023F" w:rsidRDefault="000F2C11" w:rsidP="002E70EE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1</w:t>
            </w:r>
            <w:r w:rsidR="002E70EE"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508</w:t>
            </w:r>
            <w:r w:rsidR="002E70EE"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1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62DDFDE" w14:textId="00D1A86B" w:rsidR="002E70EE" w:rsidRPr="00AA023F" w:rsidRDefault="000F2C11" w:rsidP="002E70EE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1</w:t>
            </w:r>
            <w:r w:rsidR="002E70EE"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588</w:t>
            </w:r>
            <w:r w:rsidR="002E70EE"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6</w:t>
            </w:r>
          </w:p>
        </w:tc>
      </w:tr>
      <w:tr w:rsidR="002E70EE" w:rsidRPr="00AA023F" w14:paraId="4A51B49D" w14:textId="77777777" w:rsidTr="00931625">
        <w:tc>
          <w:tcPr>
            <w:tcW w:w="3862" w:type="dxa"/>
            <w:shd w:val="clear" w:color="auto" w:fill="auto"/>
          </w:tcPr>
          <w:p w14:paraId="0DBDB9A1" w14:textId="3C2E9D9A" w:rsidR="002E70EE" w:rsidRPr="00AA023F" w:rsidRDefault="002E70EE" w:rsidP="002E70EE">
            <w:pPr>
              <w:ind w:right="-108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cs/>
              </w:rPr>
              <w:t>สินทรัพย์อนุพันธ์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4286FDCD" w14:textId="4A6FFCE7" w:rsidR="002E70EE" w:rsidRPr="00AA023F" w:rsidRDefault="002E70EE" w:rsidP="002E70E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4FC370AC" w14:textId="7B63E7BE" w:rsidR="002E70EE" w:rsidRPr="00AA023F" w:rsidRDefault="000F2C11" w:rsidP="002E70E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2</w:t>
            </w:r>
            <w:r w:rsidR="002E70EE"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6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17C6501A" w14:textId="2D525563" w:rsidR="002E70EE" w:rsidRPr="00AA023F" w:rsidRDefault="002E70EE" w:rsidP="002E70E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2DFBB237" w14:textId="4AA28244" w:rsidR="002E70EE" w:rsidRPr="00AA023F" w:rsidRDefault="002E70EE" w:rsidP="002E70EE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BF0A75F" w14:textId="1A26B8B4" w:rsidR="002E70EE" w:rsidRPr="00AA023F" w:rsidRDefault="000F2C11" w:rsidP="002E70EE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2</w:t>
            </w:r>
            <w:r w:rsidR="002E70EE"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6</w:t>
            </w:r>
          </w:p>
        </w:tc>
      </w:tr>
      <w:tr w:rsidR="002E70EE" w:rsidRPr="00AA023F" w14:paraId="44A6D573" w14:textId="77777777" w:rsidTr="00931625">
        <w:tc>
          <w:tcPr>
            <w:tcW w:w="3862" w:type="dxa"/>
            <w:shd w:val="clear" w:color="auto" w:fill="auto"/>
          </w:tcPr>
          <w:p w14:paraId="78F92CBD" w14:textId="194755F0" w:rsidR="002E70EE" w:rsidRPr="00AA023F" w:rsidRDefault="002E70EE" w:rsidP="002E70EE">
            <w:pPr>
              <w:ind w:right="-108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cs/>
              </w:rPr>
              <w:t>เงินลงทุนที่ไม่ได้วางเป็นหลักประกัน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0A364679" w14:textId="5CC7D7FD" w:rsidR="002E70EE" w:rsidRPr="00AA023F" w:rsidRDefault="002E70EE" w:rsidP="002E70E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5F3A5484" w14:textId="79B5FBF8" w:rsidR="002E70EE" w:rsidRPr="00AA023F" w:rsidRDefault="002E70EE" w:rsidP="002E70E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5BC92D82" w14:textId="55904AFC" w:rsidR="002E70EE" w:rsidRPr="00AA023F" w:rsidRDefault="002E70EE" w:rsidP="002E70E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4FE3C119" w14:textId="7D738360" w:rsidR="002E70EE" w:rsidRPr="00AA023F" w:rsidRDefault="000F2C11" w:rsidP="002E70EE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183</w:t>
            </w:r>
            <w:r w:rsidR="005551E2"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7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F73B2FF" w14:textId="05BACBF7" w:rsidR="002E70EE" w:rsidRPr="00AA023F" w:rsidRDefault="000F2C11" w:rsidP="002E70EE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183</w:t>
            </w:r>
            <w:r w:rsidR="005551E2"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7</w:t>
            </w:r>
          </w:p>
        </w:tc>
      </w:tr>
      <w:tr w:rsidR="002E70EE" w:rsidRPr="00AA023F" w14:paraId="3F490C09" w14:textId="77777777" w:rsidTr="00931625">
        <w:tc>
          <w:tcPr>
            <w:tcW w:w="3862" w:type="dxa"/>
            <w:shd w:val="clear" w:color="auto" w:fill="auto"/>
          </w:tcPr>
          <w:p w14:paraId="4F577D82" w14:textId="77777777" w:rsidR="002E70EE" w:rsidRPr="00AA023F" w:rsidRDefault="002E70EE" w:rsidP="002E70EE">
            <w:pPr>
              <w:ind w:right="-108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cs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6A76D12C" w14:textId="77777777" w:rsidR="002E70EE" w:rsidRPr="00AA023F" w:rsidRDefault="002E70EE" w:rsidP="002E70E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cs/>
                <w:lang w:val="en-GB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6B4362DE" w14:textId="77777777" w:rsidR="002E70EE" w:rsidRPr="00AA023F" w:rsidRDefault="002E70EE" w:rsidP="002E70E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cs/>
                <w:lang w:val="en-GB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1334CF58" w14:textId="77777777" w:rsidR="002E70EE" w:rsidRPr="00AA023F" w:rsidRDefault="002E70EE" w:rsidP="002E70E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cs/>
                <w:lang w:val="en-GB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6C031DA3" w14:textId="77777777" w:rsidR="002E70EE" w:rsidRPr="00AA023F" w:rsidRDefault="002E70EE" w:rsidP="002E70E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cs/>
                <w:lang w:val="en-GB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4E94D8AC" w14:textId="77777777" w:rsidR="002E70EE" w:rsidRPr="00AA023F" w:rsidRDefault="002E70EE" w:rsidP="002E70E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cs/>
                <w:lang w:val="en-GB"/>
              </w:rPr>
            </w:pPr>
          </w:p>
        </w:tc>
      </w:tr>
      <w:tr w:rsidR="002E70EE" w:rsidRPr="00AA023F" w14:paraId="00446527" w14:textId="77777777" w:rsidTr="00931625">
        <w:tc>
          <w:tcPr>
            <w:tcW w:w="3862" w:type="dxa"/>
            <w:shd w:val="clear" w:color="auto" w:fill="auto"/>
          </w:tcPr>
          <w:p w14:paraId="705F8F08" w14:textId="22D88A2C" w:rsidR="002E70EE" w:rsidRPr="00AA023F" w:rsidRDefault="002E70EE" w:rsidP="002E70EE">
            <w:pPr>
              <w:ind w:right="-108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cs/>
              </w:rPr>
              <w:t>หนี้สินทางการเงิน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1CFF16FA" w14:textId="77777777" w:rsidR="002E70EE" w:rsidRPr="00AA023F" w:rsidRDefault="002E70EE" w:rsidP="002E70E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01212C0C" w14:textId="77777777" w:rsidR="002E70EE" w:rsidRPr="00AA023F" w:rsidRDefault="002E70EE" w:rsidP="002E70E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70A376D0" w14:textId="77777777" w:rsidR="002E70EE" w:rsidRPr="00AA023F" w:rsidRDefault="002E70EE" w:rsidP="002E70E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4A11FB14" w14:textId="77777777" w:rsidR="002E70EE" w:rsidRPr="00AA023F" w:rsidRDefault="002E70EE" w:rsidP="002E70EE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2EDA1AD7" w14:textId="77777777" w:rsidR="002E70EE" w:rsidRPr="00AA023F" w:rsidRDefault="002E70EE" w:rsidP="002E70EE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</w:p>
        </w:tc>
      </w:tr>
      <w:tr w:rsidR="002E70EE" w:rsidRPr="00AA023F" w14:paraId="35C07595" w14:textId="77777777">
        <w:tc>
          <w:tcPr>
            <w:tcW w:w="3862" w:type="dxa"/>
            <w:shd w:val="clear" w:color="auto" w:fill="auto"/>
          </w:tcPr>
          <w:p w14:paraId="5AE941BD" w14:textId="029B6654" w:rsidR="002E70EE" w:rsidRPr="00AA023F" w:rsidRDefault="002E70EE" w:rsidP="002E70EE">
            <w:pPr>
              <w:ind w:right="-108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cs/>
              </w:rPr>
              <w:t>เงินกู้ยืมจากสถาบันการเงิน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418BCED2" w14:textId="5A77FE85" w:rsidR="002E70EE" w:rsidRPr="00AA023F" w:rsidRDefault="000F2C11" w:rsidP="002E70E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cs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595</w:t>
            </w:r>
            <w:r w:rsidR="002E70EE"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0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2B8A2A61" w14:textId="62C7BBC6" w:rsidR="002E70EE" w:rsidRPr="00AA023F" w:rsidRDefault="002E70EE" w:rsidP="002E70E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6E8887C7" w14:textId="237B84A8" w:rsidR="002E70EE" w:rsidRPr="00AA023F" w:rsidRDefault="002E70EE" w:rsidP="002E70E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06CDD482" w14:textId="549CDFD2" w:rsidR="002E70EE" w:rsidRPr="00AA023F" w:rsidRDefault="002E70EE" w:rsidP="002E70EE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15E3268" w14:textId="7567BAB1" w:rsidR="002E70EE" w:rsidRPr="00AA023F" w:rsidRDefault="000F2C11" w:rsidP="002E70EE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cs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595</w:t>
            </w:r>
            <w:r w:rsidR="002E70EE"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0</w:t>
            </w:r>
          </w:p>
        </w:tc>
      </w:tr>
      <w:tr w:rsidR="002E70EE" w:rsidRPr="00AA023F" w14:paraId="1509DD53" w14:textId="77777777">
        <w:tc>
          <w:tcPr>
            <w:tcW w:w="3862" w:type="dxa"/>
            <w:shd w:val="clear" w:color="auto" w:fill="auto"/>
          </w:tcPr>
          <w:p w14:paraId="0ECB2E8F" w14:textId="64BEEA7E" w:rsidR="002E70EE" w:rsidRPr="00AA023F" w:rsidRDefault="002E70EE" w:rsidP="002E70EE">
            <w:pPr>
              <w:ind w:right="-108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23C5DEEB" w14:textId="34661362" w:rsidR="002E70EE" w:rsidRPr="00AA023F" w:rsidRDefault="002E70EE" w:rsidP="002E70E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7905B555" w14:textId="409DB495" w:rsidR="002E70EE" w:rsidRPr="00AA023F" w:rsidRDefault="000F2C11" w:rsidP="002E70E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cs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266</w:t>
            </w:r>
            <w:r w:rsidR="002E70EE"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2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6B0A8785" w14:textId="35B7C6B5" w:rsidR="002E70EE" w:rsidRPr="00AA023F" w:rsidRDefault="002E70EE" w:rsidP="002E70E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0DFDED16" w14:textId="664EF12F" w:rsidR="002E70EE" w:rsidRPr="00AA023F" w:rsidRDefault="002E70EE" w:rsidP="002E70EE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17D0A88" w14:textId="1A02361C" w:rsidR="002E70EE" w:rsidRPr="00AA023F" w:rsidRDefault="000F2C11" w:rsidP="002E70E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cs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266</w:t>
            </w:r>
            <w:r w:rsidR="002E70EE"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2</w:t>
            </w:r>
          </w:p>
        </w:tc>
      </w:tr>
      <w:tr w:rsidR="002E70EE" w:rsidRPr="00AA023F" w14:paraId="2098515F" w14:textId="77777777">
        <w:tc>
          <w:tcPr>
            <w:tcW w:w="3862" w:type="dxa"/>
            <w:shd w:val="clear" w:color="auto" w:fill="auto"/>
          </w:tcPr>
          <w:p w14:paraId="367C6B6E" w14:textId="51313DE2" w:rsidR="002E70EE" w:rsidRPr="00AA023F" w:rsidRDefault="002E70EE" w:rsidP="002E70EE">
            <w:pPr>
              <w:ind w:right="-108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cs/>
              </w:rPr>
              <w:t>หนี้สินอนุพันธ์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5E32303A" w14:textId="50608D39" w:rsidR="002E70EE" w:rsidRPr="00AA023F" w:rsidRDefault="002E70EE" w:rsidP="002E70E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46711609" w14:textId="397D84F0" w:rsidR="002E70EE" w:rsidRPr="00AA023F" w:rsidRDefault="000F2C11" w:rsidP="002E70E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cs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0</w:t>
            </w:r>
            <w:r w:rsidR="002E70EE"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8</w:t>
            </w:r>
          </w:p>
        </w:tc>
        <w:tc>
          <w:tcPr>
            <w:tcW w:w="862" w:type="dxa"/>
            <w:shd w:val="clear" w:color="auto" w:fill="auto"/>
          </w:tcPr>
          <w:p w14:paraId="7B671F7F" w14:textId="355C18E5" w:rsidR="002E70EE" w:rsidRPr="00AA023F" w:rsidRDefault="002E70EE" w:rsidP="002E70E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auto"/>
          </w:tcPr>
          <w:p w14:paraId="3E304F3C" w14:textId="2933DAA4" w:rsidR="002E70EE" w:rsidRPr="00AA023F" w:rsidRDefault="002E70EE" w:rsidP="002E70EE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E5C93A0" w14:textId="00E53C5B" w:rsidR="002E70EE" w:rsidRPr="00AA023F" w:rsidRDefault="000F2C11" w:rsidP="002E70E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cs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0</w:t>
            </w:r>
            <w:r w:rsidR="002E70EE"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8</w:t>
            </w:r>
          </w:p>
        </w:tc>
      </w:tr>
      <w:tr w:rsidR="002E70EE" w:rsidRPr="00AA023F" w14:paraId="55009DF5" w14:textId="77777777">
        <w:tc>
          <w:tcPr>
            <w:tcW w:w="3862" w:type="dxa"/>
            <w:shd w:val="clear" w:color="auto" w:fill="auto"/>
          </w:tcPr>
          <w:p w14:paraId="3CD75619" w14:textId="085B5FD6" w:rsidR="002E70EE" w:rsidRPr="00AA023F" w:rsidRDefault="002E70EE" w:rsidP="002E70EE">
            <w:pPr>
              <w:ind w:right="-108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cs/>
              </w:rPr>
              <w:t>หนี้สินตามสัญญาเช่า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2C0ECDDB" w14:textId="4A586267" w:rsidR="002E70EE" w:rsidRPr="00AA023F" w:rsidRDefault="002E70EE" w:rsidP="002E70E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4EFC1D0E" w14:textId="1D4E372A" w:rsidR="002E70EE" w:rsidRPr="00AA023F" w:rsidRDefault="000F2C11" w:rsidP="002E70E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cs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11</w:t>
            </w:r>
            <w:r w:rsidR="002E70EE"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3</w:t>
            </w:r>
          </w:p>
        </w:tc>
        <w:tc>
          <w:tcPr>
            <w:tcW w:w="862" w:type="dxa"/>
            <w:shd w:val="clear" w:color="auto" w:fill="auto"/>
          </w:tcPr>
          <w:p w14:paraId="38F37B67" w14:textId="62AAA6E6" w:rsidR="002E70EE" w:rsidRPr="00AA023F" w:rsidRDefault="002E70EE" w:rsidP="002E70E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auto"/>
          </w:tcPr>
          <w:p w14:paraId="6FD1E5AC" w14:textId="47D1BDE4" w:rsidR="002E70EE" w:rsidRPr="00AA023F" w:rsidRDefault="002E70EE" w:rsidP="002E70EE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264EDB8" w14:textId="0EBE7C57" w:rsidR="002E70EE" w:rsidRPr="00AA023F" w:rsidRDefault="000F2C11" w:rsidP="002E70E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11</w:t>
            </w:r>
            <w:r w:rsidR="002E70EE"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3</w:t>
            </w:r>
          </w:p>
        </w:tc>
      </w:tr>
    </w:tbl>
    <w:p w14:paraId="5935EB53" w14:textId="77777777" w:rsidR="004A2EA4" w:rsidRPr="00AA023F" w:rsidRDefault="004A2EA4">
      <w:pPr>
        <w:autoSpaceDE/>
        <w:autoSpaceDN/>
        <w:jc w:val="left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tbl>
      <w:tblPr>
        <w:tblW w:w="85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2"/>
        <w:gridCol w:w="923"/>
        <w:gridCol w:w="999"/>
        <w:gridCol w:w="862"/>
        <w:gridCol w:w="1006"/>
        <w:gridCol w:w="922"/>
      </w:tblGrid>
      <w:tr w:rsidR="00FF3D50" w:rsidRPr="00AA023F" w14:paraId="1BC08DC7" w14:textId="77777777" w:rsidTr="00C7262A">
        <w:tc>
          <w:tcPr>
            <w:tcW w:w="3862" w:type="dxa"/>
            <w:shd w:val="clear" w:color="auto" w:fill="auto"/>
            <w:vAlign w:val="bottom"/>
          </w:tcPr>
          <w:p w14:paraId="39107D01" w14:textId="77777777" w:rsidR="00FF3D50" w:rsidRPr="00AA023F" w:rsidRDefault="00FF3D50" w:rsidP="00A91C89">
            <w:pPr>
              <w:ind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u w:val="single"/>
              </w:rPr>
            </w:pPr>
          </w:p>
        </w:tc>
        <w:tc>
          <w:tcPr>
            <w:tcW w:w="471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874AB" w14:textId="34DF486D" w:rsidR="00FF3D50" w:rsidRPr="00AA023F" w:rsidRDefault="00522D18" w:rsidP="00A91C8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cs/>
              </w:rPr>
              <w:t xml:space="preserve">วันที่ </w:t>
            </w:r>
            <w:r w:rsidR="000F2C11" w:rsidRPr="000F2C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</w:rPr>
              <w:t>31</w:t>
            </w: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</w:rPr>
              <w:t xml:space="preserve"> </w:t>
            </w: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cs/>
              </w:rPr>
              <w:t xml:space="preserve">ธันวาคม พ.ศ. </w:t>
            </w:r>
            <w:r w:rsidR="000F2C11" w:rsidRPr="000F2C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</w:rPr>
              <w:t>2566</w:t>
            </w:r>
          </w:p>
        </w:tc>
      </w:tr>
      <w:tr w:rsidR="00FF3D50" w:rsidRPr="00AA023F" w14:paraId="1D47E4F0" w14:textId="77777777" w:rsidTr="00931625">
        <w:tc>
          <w:tcPr>
            <w:tcW w:w="3862" w:type="dxa"/>
            <w:shd w:val="clear" w:color="auto" w:fill="auto"/>
            <w:vAlign w:val="bottom"/>
          </w:tcPr>
          <w:p w14:paraId="450BD3F9" w14:textId="77777777" w:rsidR="00FF3D50" w:rsidRPr="00AA023F" w:rsidRDefault="00FF3D50" w:rsidP="00A91C89">
            <w:pPr>
              <w:ind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u w:val="single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CFD8A3" w14:textId="77777777" w:rsidR="00FF3D50" w:rsidRPr="00AA023F" w:rsidRDefault="00FF3D50" w:rsidP="00A91C89">
            <w:pPr>
              <w:ind w:left="-11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cs/>
              </w:rPr>
              <w:t>เมื่อทวงถาม</w:t>
            </w: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6D59B" w14:textId="1966740A" w:rsidR="00FF3D50" w:rsidRPr="00AA023F" w:rsidRDefault="00FF3D50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cs/>
              </w:rPr>
              <w:t xml:space="preserve">ภายใน </w:t>
            </w:r>
            <w:r w:rsidR="000F2C11" w:rsidRPr="000F2C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</w:rPr>
              <w:t>1</w:t>
            </w: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cs/>
              </w:rPr>
              <w:t xml:space="preserve"> ปี</w:t>
            </w: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D86D4" w14:textId="2E7A41A6" w:rsidR="00FF3D50" w:rsidRPr="00AA023F" w:rsidRDefault="000F2C11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</w:rPr>
            </w:pPr>
            <w:r w:rsidRPr="000F2C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</w:rPr>
              <w:t>1</w:t>
            </w:r>
            <w:r w:rsidR="00FF3D50"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</w:rPr>
              <w:t xml:space="preserve"> </w:t>
            </w:r>
            <w:r w:rsidR="00FF3D50"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cs/>
              </w:rPr>
              <w:t>-</w:t>
            </w:r>
            <w:r w:rsidR="00FF3D50"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</w:rPr>
              <w:t xml:space="preserve"> </w:t>
            </w:r>
            <w:r w:rsidRPr="000F2C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</w:rPr>
              <w:t>5</w:t>
            </w:r>
            <w:r w:rsidR="00FF3D50"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cs/>
              </w:rPr>
              <w:t xml:space="preserve"> ปี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A65F5" w14:textId="77777777" w:rsidR="00FF3D50" w:rsidRPr="00AA023F" w:rsidRDefault="00FF3D50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cs/>
              </w:rPr>
              <w:t>ไม่มีกำหนด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6340F" w14:textId="77777777" w:rsidR="00FF3D50" w:rsidRPr="00AA023F" w:rsidRDefault="00FF3D50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cs/>
              </w:rPr>
              <w:t>รวม</w:t>
            </w:r>
          </w:p>
        </w:tc>
      </w:tr>
      <w:tr w:rsidR="00FF3D50" w:rsidRPr="00AA023F" w14:paraId="2C1B4278" w14:textId="77777777" w:rsidTr="00931625">
        <w:tc>
          <w:tcPr>
            <w:tcW w:w="3862" w:type="dxa"/>
            <w:shd w:val="clear" w:color="auto" w:fill="auto"/>
            <w:vAlign w:val="bottom"/>
          </w:tcPr>
          <w:p w14:paraId="6A269B95" w14:textId="77777777" w:rsidR="00FF3D50" w:rsidRPr="00AA023F" w:rsidRDefault="00FF3D50" w:rsidP="00A91C89">
            <w:pPr>
              <w:ind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u w:val="single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B9F82" w14:textId="77777777" w:rsidR="00FF3D50" w:rsidRPr="00AA023F" w:rsidRDefault="00FF3D50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32C26" w14:textId="77777777" w:rsidR="00FF3D50" w:rsidRPr="00AA023F" w:rsidRDefault="00FF3D50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17330" w14:textId="77777777" w:rsidR="00FF3D50" w:rsidRPr="00AA023F" w:rsidRDefault="00FF3D50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CD9EB" w14:textId="77777777" w:rsidR="00FF3D50" w:rsidRPr="00AA023F" w:rsidRDefault="00FF3D50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0F246" w14:textId="77777777" w:rsidR="00FF3D50" w:rsidRPr="00AA023F" w:rsidRDefault="00FF3D50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cs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cs/>
              </w:rPr>
              <w:t>ล้านบาท</w:t>
            </w:r>
          </w:p>
        </w:tc>
      </w:tr>
      <w:tr w:rsidR="00FF3D50" w:rsidRPr="00AA023F" w14:paraId="41CBA1D6" w14:textId="77777777" w:rsidTr="00931625">
        <w:tc>
          <w:tcPr>
            <w:tcW w:w="3862" w:type="dxa"/>
            <w:shd w:val="clear" w:color="auto" w:fill="auto"/>
          </w:tcPr>
          <w:p w14:paraId="2CD1C3AC" w14:textId="77777777" w:rsidR="00FF3D50" w:rsidRPr="00AA023F" w:rsidRDefault="00FF3D50" w:rsidP="00A91C89">
            <w:pPr>
              <w:ind w:right="-108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cs/>
              </w:rPr>
              <w:t>สินทรัพย์ทางการเงิน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C5B4E" w14:textId="77777777" w:rsidR="00FF3D50" w:rsidRPr="00AA023F" w:rsidRDefault="00FF3D50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576D31" w14:textId="77777777" w:rsidR="00FF3D50" w:rsidRPr="00AA023F" w:rsidRDefault="00FF3D50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04D0EF" w14:textId="77777777" w:rsidR="00FF3D50" w:rsidRPr="00AA023F" w:rsidRDefault="00FF3D50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03C64" w14:textId="77777777" w:rsidR="00FF3D50" w:rsidRPr="00AA023F" w:rsidRDefault="00FF3D50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97A75" w14:textId="77777777" w:rsidR="00FF3D50" w:rsidRPr="00AA023F" w:rsidRDefault="00FF3D50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</w:p>
        </w:tc>
      </w:tr>
      <w:tr w:rsidR="00FF3D50" w:rsidRPr="00AA023F" w14:paraId="742D48C4" w14:textId="77777777" w:rsidTr="00931625">
        <w:tc>
          <w:tcPr>
            <w:tcW w:w="3862" w:type="dxa"/>
            <w:shd w:val="clear" w:color="auto" w:fill="auto"/>
          </w:tcPr>
          <w:p w14:paraId="3C0C6596" w14:textId="77777777" w:rsidR="00FF3D50" w:rsidRPr="00AA023F" w:rsidRDefault="00FF3D50" w:rsidP="00A91C89">
            <w:pPr>
              <w:ind w:right="-108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42A1F2F9" w14:textId="4F8561D0" w:rsidR="00FF3D50" w:rsidRPr="00AA023F" w:rsidRDefault="000F2C11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130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5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59F31F3C" w14:textId="77777777" w:rsidR="00FF3D50" w:rsidRPr="00AA023F" w:rsidRDefault="00FF3D50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5F022666" w14:textId="77777777" w:rsidR="00FF3D50" w:rsidRPr="00AA023F" w:rsidRDefault="00FF3D50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7087FC94" w14:textId="77777777" w:rsidR="00FF3D50" w:rsidRPr="00AA023F" w:rsidRDefault="00FF3D50" w:rsidP="00A91C8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BF1BEB1" w14:textId="4A70581D" w:rsidR="00FF3D50" w:rsidRPr="00AA023F" w:rsidRDefault="000F2C11" w:rsidP="00A91C8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130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5</w:t>
            </w:r>
          </w:p>
        </w:tc>
      </w:tr>
      <w:tr w:rsidR="00FF3D50" w:rsidRPr="00AA023F" w14:paraId="5AFA6664" w14:textId="77777777" w:rsidTr="00931625">
        <w:tc>
          <w:tcPr>
            <w:tcW w:w="3862" w:type="dxa"/>
            <w:shd w:val="clear" w:color="auto" w:fill="auto"/>
          </w:tcPr>
          <w:p w14:paraId="084D7773" w14:textId="77777777" w:rsidR="00FF3D50" w:rsidRPr="00AA023F" w:rsidRDefault="00FF3D50" w:rsidP="00A91C89">
            <w:pPr>
              <w:ind w:right="-108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1EEC2E27" w14:textId="77777777" w:rsidR="00FF3D50" w:rsidRPr="00AA023F" w:rsidRDefault="00FF3D50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65B34A8F" w14:textId="6E96CADD" w:rsidR="00FF3D50" w:rsidRPr="00AA023F" w:rsidRDefault="000F2C11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cs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67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2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2A40393A" w14:textId="77777777" w:rsidR="00FF3D50" w:rsidRPr="00AA023F" w:rsidRDefault="00FF3D50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7CE02169" w14:textId="77777777" w:rsidR="00FF3D50" w:rsidRPr="00AA023F" w:rsidRDefault="00FF3D50" w:rsidP="00A91C8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D6EB3F4" w14:textId="2F513EF3" w:rsidR="00FF3D50" w:rsidRPr="00AA023F" w:rsidRDefault="000F2C11" w:rsidP="00A91C8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67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2</w:t>
            </w:r>
          </w:p>
        </w:tc>
      </w:tr>
      <w:tr w:rsidR="00FF3D50" w:rsidRPr="00AA023F" w14:paraId="24F078E1" w14:textId="77777777" w:rsidTr="00931625">
        <w:tc>
          <w:tcPr>
            <w:tcW w:w="3862" w:type="dxa"/>
            <w:shd w:val="clear" w:color="auto" w:fill="auto"/>
          </w:tcPr>
          <w:p w14:paraId="5336E07F" w14:textId="77777777" w:rsidR="00FF3D50" w:rsidRPr="00AA023F" w:rsidRDefault="00FF3D50" w:rsidP="00A91C89">
            <w:pPr>
              <w:ind w:right="-108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7B4F3DA0" w14:textId="77777777" w:rsidR="00FF3D50" w:rsidRPr="00AA023F" w:rsidRDefault="00FF3D50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29FC2CFF" w14:textId="0EBF35FA" w:rsidR="00FF3D50" w:rsidRPr="00AA023F" w:rsidRDefault="000F2C11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178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3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4A56EE81" w14:textId="77777777" w:rsidR="00FF3D50" w:rsidRPr="00AA023F" w:rsidRDefault="00FF3D50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0408A9BA" w14:textId="6CC99548" w:rsidR="00FF3D50" w:rsidRPr="00AA023F" w:rsidRDefault="000F2C11" w:rsidP="00A91C8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2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147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2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B63F665" w14:textId="351D1536" w:rsidR="00FF3D50" w:rsidRPr="00AA023F" w:rsidRDefault="000F2C11" w:rsidP="00A91C8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2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325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5</w:t>
            </w:r>
          </w:p>
        </w:tc>
      </w:tr>
      <w:tr w:rsidR="00FF3D50" w:rsidRPr="00AA023F" w14:paraId="5CB0749F" w14:textId="77777777" w:rsidTr="00931625">
        <w:tc>
          <w:tcPr>
            <w:tcW w:w="3862" w:type="dxa"/>
            <w:shd w:val="clear" w:color="auto" w:fill="auto"/>
          </w:tcPr>
          <w:p w14:paraId="385A10B4" w14:textId="77777777" w:rsidR="00FF3D50" w:rsidRPr="00AA023F" w:rsidRDefault="00FF3D50" w:rsidP="00A91C89">
            <w:pPr>
              <w:ind w:right="-108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cs/>
              </w:rPr>
              <w:t>สินทรัพย์อนุพันธ์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723F8F5F" w14:textId="77777777" w:rsidR="00FF3D50" w:rsidRPr="00AA023F" w:rsidRDefault="00FF3D50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0B6C2261" w14:textId="733EFDC1" w:rsidR="00FF3D50" w:rsidRPr="00AA023F" w:rsidRDefault="000F2C11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3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0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4E6FA83F" w14:textId="77777777" w:rsidR="00FF3D50" w:rsidRPr="00AA023F" w:rsidRDefault="00FF3D50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2C965DE4" w14:textId="77777777" w:rsidR="00FF3D50" w:rsidRPr="00AA023F" w:rsidRDefault="00FF3D50" w:rsidP="00A91C8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F9CC7FA" w14:textId="70B38C1A" w:rsidR="00FF3D50" w:rsidRPr="00AA023F" w:rsidRDefault="000F2C11" w:rsidP="00A91C8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3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0</w:t>
            </w:r>
          </w:p>
        </w:tc>
      </w:tr>
      <w:tr w:rsidR="00FF3D50" w:rsidRPr="00AA023F" w14:paraId="558028C4" w14:textId="77777777" w:rsidTr="00931625">
        <w:tc>
          <w:tcPr>
            <w:tcW w:w="3862" w:type="dxa"/>
            <w:shd w:val="clear" w:color="auto" w:fill="auto"/>
          </w:tcPr>
          <w:p w14:paraId="7876D771" w14:textId="77777777" w:rsidR="00FF3D50" w:rsidRPr="00AA023F" w:rsidRDefault="00FF3D50" w:rsidP="00A91C89">
            <w:pPr>
              <w:ind w:right="-108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cs/>
              </w:rPr>
              <w:t>เงินลงทุนที่ไม่ได้วางเป็นหลักประกัน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02340889" w14:textId="77777777" w:rsidR="00FF3D50" w:rsidRPr="00AA023F" w:rsidRDefault="00FF3D50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21381443" w14:textId="77777777" w:rsidR="00FF3D50" w:rsidRPr="00AA023F" w:rsidRDefault="00FF3D50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7F6E136C" w14:textId="77777777" w:rsidR="00FF3D50" w:rsidRPr="00AA023F" w:rsidRDefault="00FF3D50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3CEC1936" w14:textId="5BD8A493" w:rsidR="00FF3D50" w:rsidRPr="00AA023F" w:rsidRDefault="000F2C11" w:rsidP="00A91C8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322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9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88FF393" w14:textId="1314867E" w:rsidR="00FF3D50" w:rsidRPr="00AA023F" w:rsidRDefault="000F2C11" w:rsidP="00A91C8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322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9</w:t>
            </w:r>
          </w:p>
        </w:tc>
      </w:tr>
      <w:tr w:rsidR="00FF3D50" w:rsidRPr="00AA023F" w14:paraId="044C56F5" w14:textId="77777777" w:rsidTr="00931625">
        <w:tc>
          <w:tcPr>
            <w:tcW w:w="3862" w:type="dxa"/>
            <w:shd w:val="clear" w:color="auto" w:fill="auto"/>
          </w:tcPr>
          <w:p w14:paraId="30A8C34B" w14:textId="77777777" w:rsidR="00FF3D50" w:rsidRPr="00AA023F" w:rsidRDefault="00FF3D50" w:rsidP="00A91C89">
            <w:pPr>
              <w:ind w:right="-108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cs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5558D0CA" w14:textId="77777777" w:rsidR="00FF3D50" w:rsidRPr="00AA023F" w:rsidRDefault="00FF3D50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cs/>
                <w:lang w:val="en-GB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4B4EA63B" w14:textId="77777777" w:rsidR="00FF3D50" w:rsidRPr="00AA023F" w:rsidRDefault="00FF3D50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cs/>
                <w:lang w:val="en-GB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234BFEE6" w14:textId="77777777" w:rsidR="00FF3D50" w:rsidRPr="00AA023F" w:rsidRDefault="00FF3D50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cs/>
                <w:lang w:val="en-GB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357E92C0" w14:textId="77777777" w:rsidR="00FF3D50" w:rsidRPr="00AA023F" w:rsidRDefault="00FF3D50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cs/>
                <w:lang w:val="en-GB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53D09761" w14:textId="77777777" w:rsidR="00FF3D50" w:rsidRPr="00AA023F" w:rsidRDefault="00FF3D50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cs/>
                <w:lang w:val="en-GB"/>
              </w:rPr>
            </w:pPr>
          </w:p>
        </w:tc>
      </w:tr>
      <w:tr w:rsidR="00FF3D50" w:rsidRPr="00AA023F" w14:paraId="584E8B09" w14:textId="77777777" w:rsidTr="00931625">
        <w:tc>
          <w:tcPr>
            <w:tcW w:w="3862" w:type="dxa"/>
            <w:shd w:val="clear" w:color="auto" w:fill="auto"/>
          </w:tcPr>
          <w:p w14:paraId="7FB0ABFF" w14:textId="77777777" w:rsidR="00FF3D50" w:rsidRPr="00AA023F" w:rsidRDefault="00FF3D50" w:rsidP="00A91C89">
            <w:pPr>
              <w:ind w:right="-108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</w:rPr>
            </w:pPr>
            <w:r w:rsidRPr="00AA023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cs/>
              </w:rPr>
              <w:t>หนี้สินทางการเงิน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37C36247" w14:textId="77777777" w:rsidR="00FF3D50" w:rsidRPr="00AA023F" w:rsidRDefault="00FF3D50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5D9E1562" w14:textId="77777777" w:rsidR="00FF3D50" w:rsidRPr="00AA023F" w:rsidRDefault="00FF3D50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14A73768" w14:textId="77777777" w:rsidR="00FF3D50" w:rsidRPr="00AA023F" w:rsidRDefault="00FF3D50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6E054C59" w14:textId="77777777" w:rsidR="00FF3D50" w:rsidRPr="00AA023F" w:rsidRDefault="00FF3D50" w:rsidP="00A91C8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5C4EDBAE" w14:textId="77777777" w:rsidR="00FF3D50" w:rsidRPr="00AA023F" w:rsidRDefault="00FF3D50" w:rsidP="00A91C8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</w:p>
        </w:tc>
      </w:tr>
      <w:tr w:rsidR="00FF3D50" w:rsidRPr="00AA023F" w14:paraId="1067762C" w14:textId="77777777" w:rsidTr="00931625">
        <w:tc>
          <w:tcPr>
            <w:tcW w:w="3862" w:type="dxa"/>
            <w:shd w:val="clear" w:color="auto" w:fill="auto"/>
          </w:tcPr>
          <w:p w14:paraId="5838B687" w14:textId="77777777" w:rsidR="00FF3D50" w:rsidRPr="00AA023F" w:rsidRDefault="00FF3D50" w:rsidP="00A91C89">
            <w:pPr>
              <w:ind w:right="-108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cs/>
              </w:rPr>
              <w:t>เงินกู้ยืมจากสถาบันการเงิน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12BF4637" w14:textId="44E07B95" w:rsidR="00FF3D50" w:rsidRPr="00AA023F" w:rsidRDefault="000F2C11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cs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950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0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4EF57868" w14:textId="0D818707" w:rsidR="00FF3D50" w:rsidRPr="00AA023F" w:rsidRDefault="000F2C11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cs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300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0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3A19121C" w14:textId="77777777" w:rsidR="00FF3D50" w:rsidRPr="00AA023F" w:rsidRDefault="00FF3D50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6ED89E53" w14:textId="77777777" w:rsidR="00FF3D50" w:rsidRPr="00AA023F" w:rsidRDefault="00FF3D50" w:rsidP="00A91C8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73ED469" w14:textId="570647E7" w:rsidR="00FF3D50" w:rsidRPr="00AA023F" w:rsidRDefault="000F2C11" w:rsidP="00A91C8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cs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1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250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0</w:t>
            </w:r>
          </w:p>
        </w:tc>
      </w:tr>
      <w:tr w:rsidR="00FF3D50" w:rsidRPr="00AA023F" w14:paraId="64508934" w14:textId="77777777" w:rsidTr="00931625">
        <w:tc>
          <w:tcPr>
            <w:tcW w:w="3862" w:type="dxa"/>
            <w:shd w:val="clear" w:color="auto" w:fill="auto"/>
          </w:tcPr>
          <w:p w14:paraId="6C2D2809" w14:textId="77777777" w:rsidR="00FF3D50" w:rsidRPr="00AA023F" w:rsidRDefault="00FF3D50" w:rsidP="00A91C89">
            <w:pPr>
              <w:ind w:right="-108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1B65C800" w14:textId="77777777" w:rsidR="00FF3D50" w:rsidRPr="00AA023F" w:rsidRDefault="00FF3D50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2AB65CAD" w14:textId="5FAC40A7" w:rsidR="00FF3D50" w:rsidRPr="00AA023F" w:rsidRDefault="000F2C11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cs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207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4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310E26ED" w14:textId="77777777" w:rsidR="00FF3D50" w:rsidRPr="00AA023F" w:rsidRDefault="00FF3D50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06F80FEB" w14:textId="77777777" w:rsidR="00FF3D50" w:rsidRPr="00AA023F" w:rsidRDefault="00FF3D50" w:rsidP="00A91C8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5875839" w14:textId="22197BF5" w:rsidR="00FF3D50" w:rsidRPr="00AA023F" w:rsidRDefault="000F2C11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cs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207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4</w:t>
            </w:r>
          </w:p>
        </w:tc>
      </w:tr>
      <w:tr w:rsidR="00FF3D50" w:rsidRPr="00AA023F" w14:paraId="4DDEDEA4" w14:textId="77777777" w:rsidTr="00931625">
        <w:tc>
          <w:tcPr>
            <w:tcW w:w="3862" w:type="dxa"/>
            <w:shd w:val="clear" w:color="auto" w:fill="auto"/>
          </w:tcPr>
          <w:p w14:paraId="00AC6B88" w14:textId="77777777" w:rsidR="00FF3D50" w:rsidRPr="00AA023F" w:rsidRDefault="00FF3D50" w:rsidP="00A91C89">
            <w:pPr>
              <w:ind w:right="-108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cs/>
              </w:rPr>
              <w:t>หนี้สินอนุพันธ์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71A5F980" w14:textId="77777777" w:rsidR="00FF3D50" w:rsidRPr="00AA023F" w:rsidRDefault="00FF3D50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07618D14" w14:textId="37A6D618" w:rsidR="00FF3D50" w:rsidRPr="00AA023F" w:rsidRDefault="000F2C11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cs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2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8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446DF4BC" w14:textId="77777777" w:rsidR="00FF3D50" w:rsidRPr="00AA023F" w:rsidRDefault="00FF3D50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49529A2D" w14:textId="77777777" w:rsidR="00FF3D50" w:rsidRPr="00AA023F" w:rsidRDefault="00FF3D50" w:rsidP="00A91C8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0F18DF0" w14:textId="6618513E" w:rsidR="00FF3D50" w:rsidRPr="00AA023F" w:rsidRDefault="000F2C11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cs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2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8</w:t>
            </w:r>
          </w:p>
        </w:tc>
      </w:tr>
      <w:tr w:rsidR="00FF3D50" w:rsidRPr="00AA023F" w14:paraId="3B1EE28F" w14:textId="77777777" w:rsidTr="0004384F">
        <w:tc>
          <w:tcPr>
            <w:tcW w:w="3862" w:type="dxa"/>
            <w:shd w:val="clear" w:color="auto" w:fill="auto"/>
          </w:tcPr>
          <w:p w14:paraId="7A102B18" w14:textId="77777777" w:rsidR="00FF3D50" w:rsidRPr="00AA023F" w:rsidRDefault="00FF3D50" w:rsidP="00A91C89">
            <w:pPr>
              <w:ind w:right="-108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cs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cs/>
              </w:rPr>
              <w:t>หนี้สินตามสัญญาเช่า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59522424" w14:textId="77777777" w:rsidR="00FF3D50" w:rsidRPr="00AA023F" w:rsidRDefault="00FF3D50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3F414CA0" w14:textId="429494D4" w:rsidR="00FF3D50" w:rsidRPr="00AA023F" w:rsidRDefault="000F2C11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cs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19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6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47255DE8" w14:textId="27F08074" w:rsidR="00FF3D50" w:rsidRPr="00AA023F" w:rsidRDefault="000F2C11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25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5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7F906791" w14:textId="77777777" w:rsidR="00FF3D50" w:rsidRPr="00AA023F" w:rsidRDefault="00FF3D50" w:rsidP="00A91C8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1E22128" w14:textId="5A1996D0" w:rsidR="00FF3D50" w:rsidRPr="00AA023F" w:rsidRDefault="000F2C11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45</w:t>
            </w:r>
            <w:r w:rsidR="00FF3D50" w:rsidRPr="00AA023F">
              <w:rPr>
                <w:rFonts w:ascii="Browallia New" w:hAnsi="Browallia New" w:cs="Browallia New"/>
                <w:color w:val="000000"/>
                <w:spacing w:val="-4"/>
                <w:sz w:val="24"/>
                <w:lang w:val="en-GB"/>
              </w:rPr>
              <w:t>.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4"/>
              </w:rPr>
              <w:t>1</w:t>
            </w:r>
          </w:p>
        </w:tc>
      </w:tr>
    </w:tbl>
    <w:p w14:paraId="40123857" w14:textId="77777777" w:rsidR="00F779CD" w:rsidRPr="00AA023F" w:rsidRDefault="00F779CD" w:rsidP="0022096B">
      <w:pPr>
        <w:ind w:left="540" w:hanging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A15C13" w:rsidRPr="00AA023F" w14:paraId="5F346441" w14:textId="77777777" w:rsidTr="00931625">
        <w:tc>
          <w:tcPr>
            <w:tcW w:w="9026" w:type="dxa"/>
            <w:shd w:val="clear" w:color="auto" w:fill="auto"/>
          </w:tcPr>
          <w:p w14:paraId="17D19B02" w14:textId="3CF38A8C" w:rsidR="00A15C13" w:rsidRPr="00AA023F" w:rsidRDefault="000F2C11" w:rsidP="000F2EF6">
            <w:pPr>
              <w:tabs>
                <w:tab w:val="left" w:pos="525"/>
              </w:tabs>
              <w:autoSpaceDE/>
              <w:autoSpaceDN/>
              <w:ind w:left="525" w:hanging="52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bookmarkStart w:id="47" w:name="_Hlk47294015"/>
            <w:r w:rsidRPr="000F2C11">
              <w:rPr>
                <w:rStyle w:val="PageNumber"/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40</w:t>
            </w:r>
            <w:r w:rsidR="000F2EF6" w:rsidRPr="00AA023F">
              <w:rPr>
                <w:rStyle w:val="PageNumber"/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ab/>
            </w:r>
            <w:r w:rsidR="00A15C13" w:rsidRPr="00AA023F">
              <w:rPr>
                <w:rStyle w:val="PageNumber"/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bookmarkEnd w:id="47"/>
    </w:tbl>
    <w:p w14:paraId="2E1E4EB6" w14:textId="77777777" w:rsidR="00115175" w:rsidRPr="00AA023F" w:rsidRDefault="00115175" w:rsidP="00F72E5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DCC4922" w14:textId="77777777" w:rsidR="002E6FC8" w:rsidRPr="00AA023F" w:rsidRDefault="002E6FC8" w:rsidP="00F72E5D">
      <w:pPr>
        <w:pStyle w:val="a0"/>
        <w:tabs>
          <w:tab w:val="right" w:pos="9990"/>
          <w:tab w:val="right" w:pos="10890"/>
        </w:tabs>
        <w:ind w:right="0"/>
        <w:jc w:val="both"/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</w:pPr>
      <w:r w:rsidRPr="00AA023F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การประมาณการมูลค่ายุติธรรม</w:t>
      </w:r>
    </w:p>
    <w:p w14:paraId="111E5B52" w14:textId="77777777" w:rsidR="002E6FC8" w:rsidRPr="00AA023F" w:rsidRDefault="002E6FC8" w:rsidP="00F72E5D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54A21495" w14:textId="77777777" w:rsidR="002E6FC8" w:rsidRPr="00AA023F" w:rsidRDefault="002E6FC8" w:rsidP="00F72E5D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ความแตกต่าง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ของระดับข้อมูลสามารถแสดงได้ดังนี้</w:t>
      </w:r>
    </w:p>
    <w:p w14:paraId="68FC7005" w14:textId="77777777" w:rsidR="002E6FC8" w:rsidRPr="00AA023F" w:rsidRDefault="002E6FC8" w:rsidP="00F72E5D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37624C21" w14:textId="5B954E60" w:rsidR="002E6FC8" w:rsidRPr="00AA023F" w:rsidRDefault="002E6FC8" w:rsidP="00F72E5D">
      <w:pPr>
        <w:pStyle w:val="ListParagraph"/>
        <w:numPr>
          <w:ilvl w:val="0"/>
          <w:numId w:val="26"/>
        </w:numPr>
        <w:spacing w:after="0" w:line="240" w:lineRule="auto"/>
        <w:ind w:left="360"/>
        <w:jc w:val="thaiDistribute"/>
        <w:rPr>
          <w:rFonts w:ascii="Browallia New" w:hAnsi="Browallia New" w:cs="Browallia New"/>
          <w:b/>
          <w:bCs/>
          <w:color w:val="000000"/>
          <w:sz w:val="28"/>
        </w:rPr>
      </w:pPr>
      <w:r w:rsidRPr="00AA023F">
        <w:rPr>
          <w:rFonts w:ascii="Browallia New" w:hAnsi="Browallia New" w:cs="Browallia New"/>
          <w:b/>
          <w:bCs/>
          <w:color w:val="000000"/>
          <w:sz w:val="28"/>
          <w:cs/>
        </w:rPr>
        <w:t xml:space="preserve">ข้อมูลระดับที่ </w:t>
      </w:r>
      <w:r w:rsidR="000F2C11" w:rsidRPr="000F2C11">
        <w:rPr>
          <w:rFonts w:ascii="Browallia New" w:hAnsi="Browallia New" w:cs="Browallia New"/>
          <w:b/>
          <w:bCs/>
          <w:color w:val="000000"/>
          <w:sz w:val="28"/>
        </w:rPr>
        <w:t>1</w:t>
      </w:r>
    </w:p>
    <w:p w14:paraId="510F5F6F" w14:textId="77777777" w:rsidR="002E6FC8" w:rsidRPr="00AA023F" w:rsidRDefault="002E6FC8" w:rsidP="00F72E5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5CD102C" w14:textId="77777777" w:rsidR="002E6FC8" w:rsidRPr="00AA023F" w:rsidRDefault="002E6FC8" w:rsidP="00F72E5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36F24293" w14:textId="77777777" w:rsidR="002E6FC8" w:rsidRPr="00AA023F" w:rsidRDefault="002E6FC8" w:rsidP="00F72E5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6F0CC09" w14:textId="640330C7" w:rsidR="002E6FC8" w:rsidRPr="00AA023F" w:rsidRDefault="002E6FC8" w:rsidP="00F72E5D">
      <w:pPr>
        <w:pStyle w:val="ListParagraph"/>
        <w:numPr>
          <w:ilvl w:val="0"/>
          <w:numId w:val="26"/>
        </w:numPr>
        <w:spacing w:after="0" w:line="240" w:lineRule="auto"/>
        <w:ind w:left="360"/>
        <w:jc w:val="thaiDistribute"/>
        <w:rPr>
          <w:rFonts w:ascii="Browallia New" w:hAnsi="Browallia New" w:cs="Browallia New"/>
          <w:b/>
          <w:bCs/>
          <w:color w:val="000000"/>
          <w:sz w:val="28"/>
        </w:rPr>
      </w:pPr>
      <w:r w:rsidRPr="00AA023F">
        <w:rPr>
          <w:rFonts w:ascii="Browallia New" w:hAnsi="Browallia New" w:cs="Browallia New"/>
          <w:b/>
          <w:bCs/>
          <w:color w:val="000000"/>
          <w:sz w:val="28"/>
          <w:cs/>
        </w:rPr>
        <w:t xml:space="preserve">ข้อมูลระดับที่ </w:t>
      </w:r>
      <w:r w:rsidR="000F2C11" w:rsidRPr="000F2C11">
        <w:rPr>
          <w:rFonts w:ascii="Browallia New" w:hAnsi="Browallia New" w:cs="Browallia New"/>
          <w:b/>
          <w:bCs/>
          <w:color w:val="000000"/>
          <w:sz w:val="28"/>
        </w:rPr>
        <w:t>2</w:t>
      </w:r>
    </w:p>
    <w:p w14:paraId="5ED02572" w14:textId="77777777" w:rsidR="002E6FC8" w:rsidRPr="00AA023F" w:rsidRDefault="002E6FC8" w:rsidP="00F72E5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2397EBF" w14:textId="586E327B" w:rsidR="002E6FC8" w:rsidRPr="00AA023F" w:rsidRDefault="002E6FC8" w:rsidP="00F72E5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ข้อมูลอื่นนอกเหนือจากราคาเสนอซื้อขายซึ่งรวมอยู่ในระดับที่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1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22C05AA7" w14:textId="77777777" w:rsidR="002E6FC8" w:rsidRPr="00AA023F" w:rsidRDefault="002E6FC8" w:rsidP="00F72E5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862767C" w14:textId="6EB9472D" w:rsidR="002E6FC8" w:rsidRPr="00AA023F" w:rsidRDefault="002E6FC8" w:rsidP="00F72E5D">
      <w:pPr>
        <w:pStyle w:val="ListParagraph"/>
        <w:numPr>
          <w:ilvl w:val="0"/>
          <w:numId w:val="26"/>
        </w:numPr>
        <w:spacing w:after="0" w:line="240" w:lineRule="auto"/>
        <w:ind w:left="360"/>
        <w:jc w:val="thaiDistribute"/>
        <w:rPr>
          <w:rFonts w:ascii="Browallia New" w:hAnsi="Browallia New" w:cs="Browallia New"/>
          <w:b/>
          <w:bCs/>
          <w:color w:val="000000"/>
          <w:sz w:val="28"/>
        </w:rPr>
      </w:pPr>
      <w:r w:rsidRPr="00AA023F">
        <w:rPr>
          <w:rFonts w:ascii="Browallia New" w:hAnsi="Browallia New" w:cs="Browallia New"/>
          <w:b/>
          <w:bCs/>
          <w:color w:val="000000"/>
          <w:sz w:val="28"/>
          <w:cs/>
        </w:rPr>
        <w:t xml:space="preserve">ข้อมูลระดับที่ </w:t>
      </w:r>
      <w:r w:rsidR="000F2C11" w:rsidRPr="000F2C11">
        <w:rPr>
          <w:rFonts w:ascii="Browallia New" w:hAnsi="Browallia New" w:cs="Browallia New"/>
          <w:b/>
          <w:bCs/>
          <w:color w:val="000000"/>
          <w:sz w:val="28"/>
        </w:rPr>
        <w:t>3</w:t>
      </w:r>
    </w:p>
    <w:p w14:paraId="04684745" w14:textId="77777777" w:rsidR="002E6FC8" w:rsidRPr="00AA023F" w:rsidRDefault="002E6FC8" w:rsidP="00F72E5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F82DBD6" w14:textId="631F4241" w:rsidR="002E6FC8" w:rsidRPr="00AA023F" w:rsidRDefault="002E6FC8" w:rsidP="00F72E5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413D9A5E" w14:textId="768E2228" w:rsidR="00007DC6" w:rsidRPr="00AA023F" w:rsidRDefault="00007DC6" w:rsidP="00F72E5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5C16206" w14:textId="438C6CFD" w:rsidR="002015BA" w:rsidRPr="00AA023F" w:rsidRDefault="002015BA">
      <w:pPr>
        <w:autoSpaceDE/>
        <w:autoSpaceDN/>
        <w:jc w:val="left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4F24DC0E" w14:textId="0D1BA960" w:rsidR="0062242B" w:rsidRPr="00AA023F" w:rsidRDefault="0062242B" w:rsidP="0062242B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lastRenderedPageBreak/>
        <w:t>ตารางต่อไปนี้แสดงถึงสินทรัพย์และหนี้สินทางการเงินที่วัดมูลค่าด้วยมูลค่ายุติธรรม</w:t>
      </w:r>
      <w:r w:rsidRPr="00AA023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ณ วันที่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31</w:t>
      </w:r>
      <w:r w:rsidR="00A05E14"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A05E14"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ธันวาคม</w:t>
      </w:r>
    </w:p>
    <w:p w14:paraId="00B02D8F" w14:textId="77777777" w:rsidR="0092220D" w:rsidRPr="00AA023F" w:rsidRDefault="0092220D" w:rsidP="00F72E5D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2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55"/>
        <w:gridCol w:w="1458"/>
        <w:gridCol w:w="1422"/>
        <w:gridCol w:w="1440"/>
        <w:gridCol w:w="1350"/>
      </w:tblGrid>
      <w:tr w:rsidR="001E2F49" w:rsidRPr="00AA023F" w14:paraId="2D43CFC8" w14:textId="77777777" w:rsidTr="00C7262A">
        <w:tc>
          <w:tcPr>
            <w:tcW w:w="3355" w:type="dxa"/>
            <w:shd w:val="clear" w:color="auto" w:fill="auto"/>
            <w:vAlign w:val="bottom"/>
          </w:tcPr>
          <w:p w14:paraId="698DB001" w14:textId="77777777" w:rsidR="001E2F49" w:rsidRPr="00AA023F" w:rsidRDefault="001E2F49" w:rsidP="00F72E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rPr>
                <w:rFonts w:ascii="Browallia New" w:eastAsia="SimSun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6136A" w14:textId="31E65893" w:rsidR="001E2F49" w:rsidRPr="00AA023F" w:rsidRDefault="00F60D96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lang w:val="en-GB"/>
              </w:rPr>
            </w:pPr>
            <w:r w:rsidRPr="00AA023F"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lang w:val="en-US"/>
              </w:rPr>
              <w:t>2567</w:t>
            </w:r>
          </w:p>
        </w:tc>
      </w:tr>
      <w:tr w:rsidR="001E2F49" w:rsidRPr="00AA023F" w14:paraId="70747E88" w14:textId="77777777" w:rsidTr="00931625">
        <w:tc>
          <w:tcPr>
            <w:tcW w:w="3355" w:type="dxa"/>
            <w:shd w:val="clear" w:color="auto" w:fill="auto"/>
            <w:vAlign w:val="bottom"/>
          </w:tcPr>
          <w:p w14:paraId="1D86F251" w14:textId="77777777" w:rsidR="001E2F49" w:rsidRPr="00AA023F" w:rsidRDefault="001E2F49" w:rsidP="00F72E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rPr>
                <w:rFonts w:ascii="Browallia New" w:eastAsia="SimSun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ACBEA" w14:textId="5646A298" w:rsidR="001E2F49" w:rsidRPr="00AA023F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AA023F"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AA023F"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0F2C11" w:rsidRPr="000F2C11"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lang w:val="en-US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DBC95" w14:textId="07A37720" w:rsidR="001E2F49" w:rsidRPr="00AA023F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AA023F"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AA023F"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0F2C11" w:rsidRPr="000F2C11"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lang w:val="en-U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85B2D" w14:textId="47DFCFCA" w:rsidR="001E2F49" w:rsidRPr="00AA023F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AA023F"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AA023F"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0F2C11" w:rsidRPr="000F2C11"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lang w:val="en-US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E85EC" w14:textId="77777777" w:rsidR="001E2F49" w:rsidRPr="00AA023F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AA023F"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</w:rPr>
              <w:t>รวม</w:t>
            </w:r>
          </w:p>
        </w:tc>
      </w:tr>
      <w:tr w:rsidR="001E2F49" w:rsidRPr="00AA023F" w14:paraId="01AE39E8" w14:textId="77777777" w:rsidTr="00931625">
        <w:tc>
          <w:tcPr>
            <w:tcW w:w="3355" w:type="dxa"/>
            <w:shd w:val="clear" w:color="auto" w:fill="auto"/>
            <w:vAlign w:val="bottom"/>
          </w:tcPr>
          <w:p w14:paraId="40271267" w14:textId="77777777" w:rsidR="001E2F49" w:rsidRPr="00AA023F" w:rsidRDefault="001E2F49" w:rsidP="00F72E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rPr>
                <w:rFonts w:ascii="Browallia New" w:eastAsia="SimSun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9E1F2" w14:textId="77777777" w:rsidR="001E2F49" w:rsidRPr="00AA023F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AA023F"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DC34D" w14:textId="77777777" w:rsidR="001E2F49" w:rsidRPr="00AA023F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AA023F"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A3843" w14:textId="77777777" w:rsidR="001E2F49" w:rsidRPr="00AA023F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AA023F"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D53A1" w14:textId="77777777" w:rsidR="001E2F49" w:rsidRPr="00AA023F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AA023F"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</w:tr>
      <w:tr w:rsidR="001E2F49" w:rsidRPr="00AA023F" w14:paraId="3C1906A5" w14:textId="77777777" w:rsidTr="00931625">
        <w:tc>
          <w:tcPr>
            <w:tcW w:w="3355" w:type="dxa"/>
            <w:shd w:val="clear" w:color="auto" w:fill="auto"/>
          </w:tcPr>
          <w:p w14:paraId="13F03AC6" w14:textId="77777777" w:rsidR="001E2F49" w:rsidRPr="00AA023F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AA023F"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B67F9" w14:textId="77777777" w:rsidR="001E2F49" w:rsidRPr="00AA023F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A05BC1" w14:textId="77777777" w:rsidR="001E2F49" w:rsidRPr="00AA023F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CB99B" w14:textId="77777777" w:rsidR="001E2F49" w:rsidRPr="00AA023F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994C83" w14:textId="77777777" w:rsidR="001E2F49" w:rsidRPr="00AA023F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4323BE" w:rsidRPr="00AA023F" w14:paraId="353FE3A7" w14:textId="77777777" w:rsidTr="00931625">
        <w:tc>
          <w:tcPr>
            <w:tcW w:w="3355" w:type="dxa"/>
            <w:shd w:val="clear" w:color="auto" w:fill="auto"/>
          </w:tcPr>
          <w:p w14:paraId="2D887C79" w14:textId="1D19537A" w:rsidR="004323BE" w:rsidRPr="00AA023F" w:rsidRDefault="004323BE" w:rsidP="004323B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color w:val="000000"/>
                <w:sz w:val="28"/>
                <w:szCs w:val="28"/>
                <w:shd w:val="clear" w:color="auto" w:fill="FFFFFF"/>
                <w:cs/>
                <w:lang w:val="en-US"/>
              </w:rPr>
            </w:pPr>
            <w:r w:rsidRPr="00AA023F">
              <w:rPr>
                <w:rFonts w:ascii="Browallia New" w:eastAsia="SimSun" w:hAnsi="Browallia New" w:cs="Browallia New"/>
                <w:color w:val="000000"/>
                <w:sz w:val="28"/>
                <w:szCs w:val="28"/>
                <w:shd w:val="clear" w:color="auto" w:fill="FFFFFF"/>
                <w:cs/>
              </w:rPr>
              <w:t>เงินลงทุนที่ไม่ได้วางเป็นหลักประกัน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81BF18A" w14:textId="4CA971AC" w:rsidR="004323BE" w:rsidRPr="00AA023F" w:rsidRDefault="000F2C11" w:rsidP="004323B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181</w:t>
            </w:r>
            <w:r w:rsidR="004323BE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664</w:t>
            </w:r>
            <w:r w:rsidR="004323BE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350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30E3532" w14:textId="7435131B" w:rsidR="004323BE" w:rsidRPr="00AA023F" w:rsidRDefault="004323BE" w:rsidP="004323B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1B6E85" w14:textId="0292D0F0" w:rsidR="004323BE" w:rsidRPr="00AA023F" w:rsidRDefault="000F2C11" w:rsidP="004323B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2</w:t>
            </w:r>
            <w:r w:rsidR="004323BE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000</w:t>
            </w:r>
            <w:r w:rsidR="004323BE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6BB65C" w14:textId="4F37F9B7" w:rsidR="004323BE" w:rsidRPr="00AA023F" w:rsidRDefault="000F2C11" w:rsidP="004323B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183</w:t>
            </w:r>
            <w:r w:rsidR="004323BE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664</w:t>
            </w:r>
            <w:r w:rsidR="004323BE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350</w:t>
            </w:r>
          </w:p>
        </w:tc>
      </w:tr>
      <w:tr w:rsidR="004323BE" w:rsidRPr="00AA023F" w14:paraId="0C1C12AF" w14:textId="77777777" w:rsidTr="00931625">
        <w:tc>
          <w:tcPr>
            <w:tcW w:w="3355" w:type="dxa"/>
            <w:shd w:val="clear" w:color="auto" w:fill="auto"/>
          </w:tcPr>
          <w:p w14:paraId="4D2ADF7F" w14:textId="470EBB9F" w:rsidR="004323BE" w:rsidRPr="00AA023F" w:rsidRDefault="004323BE" w:rsidP="004323B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color w:val="000000"/>
                <w:sz w:val="28"/>
                <w:szCs w:val="28"/>
                <w:shd w:val="clear" w:color="auto" w:fill="FFFFFF"/>
                <w:cs/>
              </w:rPr>
            </w:pPr>
            <w:r w:rsidRPr="00AA023F">
              <w:rPr>
                <w:rFonts w:ascii="Browallia New" w:eastAsia="SimSun" w:hAnsi="Browallia New" w:cs="Browallia New"/>
                <w:color w:val="000000"/>
                <w:sz w:val="28"/>
                <w:szCs w:val="28"/>
                <w:shd w:val="clear" w:color="auto" w:fill="FFFFFF"/>
                <w:cs/>
              </w:rPr>
              <w:t>สินทรัพย์อนุพันธ์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</w:tcPr>
          <w:p w14:paraId="00CCE2E2" w14:textId="7E6AD77A" w:rsidR="004323BE" w:rsidRPr="00AA023F" w:rsidDel="00CB40E7" w:rsidRDefault="004323BE" w:rsidP="004323B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4F28A01D" w14:textId="42B4AA21" w:rsidR="004323BE" w:rsidRPr="00AA023F" w:rsidDel="00CB40E7" w:rsidRDefault="000F2C11" w:rsidP="004323B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2</w:t>
            </w:r>
            <w:r w:rsidR="004323BE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556</w:t>
            </w:r>
            <w:r w:rsidR="004323BE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268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935239" w14:textId="22A141E6" w:rsidR="004323BE" w:rsidRPr="00AA023F" w:rsidDel="00CB40E7" w:rsidRDefault="004323BE" w:rsidP="004323B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2C64A46" w14:textId="2CE446E5" w:rsidR="004323BE" w:rsidRPr="00AA023F" w:rsidDel="00CB40E7" w:rsidRDefault="000F2C11" w:rsidP="004323B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2</w:t>
            </w:r>
            <w:r w:rsidR="004323BE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556</w:t>
            </w:r>
            <w:r w:rsidR="004323BE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268</w:t>
            </w:r>
          </w:p>
        </w:tc>
      </w:tr>
      <w:tr w:rsidR="004323BE" w:rsidRPr="00AA023F" w14:paraId="2BC26ECC" w14:textId="77777777" w:rsidTr="00931625">
        <w:tc>
          <w:tcPr>
            <w:tcW w:w="3355" w:type="dxa"/>
            <w:shd w:val="clear" w:color="auto" w:fill="auto"/>
          </w:tcPr>
          <w:p w14:paraId="6F0D5DCC" w14:textId="77777777" w:rsidR="004323BE" w:rsidRPr="00AA023F" w:rsidRDefault="004323BE" w:rsidP="004323B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  <w:r w:rsidRPr="00AA023F">
              <w:rPr>
                <w:rFonts w:ascii="Browallia New" w:eastAsia="SimSun" w:hAnsi="Browallia New" w:cs="Browallia New"/>
                <w:color w:val="000000"/>
                <w:sz w:val="28"/>
                <w:szCs w:val="28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45D08" w14:textId="7AA9EE87" w:rsidR="004323BE" w:rsidRPr="00AA023F" w:rsidRDefault="000F2C11" w:rsidP="004323B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181</w:t>
            </w:r>
            <w:r w:rsidR="004323BE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664</w:t>
            </w:r>
            <w:r w:rsidR="004323BE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350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01FAE8" w14:textId="378BB7FC" w:rsidR="004323BE" w:rsidRPr="00AA023F" w:rsidRDefault="000F2C11" w:rsidP="004323B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2</w:t>
            </w:r>
            <w:r w:rsidR="004323BE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556</w:t>
            </w:r>
            <w:r w:rsidR="004323BE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268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0391FD" w14:textId="0CBCD95C" w:rsidR="004323BE" w:rsidRPr="00AA023F" w:rsidRDefault="000F2C11" w:rsidP="004323B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2</w:t>
            </w:r>
            <w:r w:rsidR="002A3043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000</w:t>
            </w:r>
            <w:r w:rsidR="002A3043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000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46C7B" w14:textId="226B9CE4" w:rsidR="004323BE" w:rsidRPr="00AA023F" w:rsidRDefault="000F2C11" w:rsidP="004323B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186</w:t>
            </w:r>
            <w:r w:rsidR="004323BE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220</w:t>
            </w:r>
            <w:r w:rsidR="004323BE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618</w:t>
            </w:r>
          </w:p>
        </w:tc>
      </w:tr>
      <w:tr w:rsidR="004323BE" w:rsidRPr="00AA023F" w14:paraId="319E0C7C" w14:textId="77777777" w:rsidTr="00931625">
        <w:tc>
          <w:tcPr>
            <w:tcW w:w="3355" w:type="dxa"/>
            <w:shd w:val="clear" w:color="auto" w:fill="auto"/>
          </w:tcPr>
          <w:p w14:paraId="5D213FDB" w14:textId="77777777" w:rsidR="004323BE" w:rsidRPr="00AA023F" w:rsidRDefault="004323BE" w:rsidP="004323B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B93CA" w14:textId="7E270A80" w:rsidR="004323BE" w:rsidRPr="00AA023F" w:rsidRDefault="004323BE" w:rsidP="004323B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1A76A" w14:textId="6357053B" w:rsidR="004323BE" w:rsidRPr="00AA023F" w:rsidRDefault="004323BE" w:rsidP="004323B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007116" w14:textId="6B34CADA" w:rsidR="004323BE" w:rsidRPr="00AA023F" w:rsidRDefault="004323BE" w:rsidP="004323B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F4244" w14:textId="51CE1CD4" w:rsidR="004323BE" w:rsidRPr="00AA023F" w:rsidRDefault="004323BE" w:rsidP="004323B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</w:tr>
      <w:tr w:rsidR="004323BE" w:rsidRPr="00AA023F" w14:paraId="7EC0FA30" w14:textId="77777777" w:rsidTr="00931625">
        <w:tc>
          <w:tcPr>
            <w:tcW w:w="3355" w:type="dxa"/>
            <w:shd w:val="clear" w:color="auto" w:fill="auto"/>
          </w:tcPr>
          <w:p w14:paraId="1751CC76" w14:textId="77777777" w:rsidR="004323BE" w:rsidRPr="00AA023F" w:rsidRDefault="004323BE" w:rsidP="004323B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AA023F"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</w:rPr>
              <w:t>หนี้สิน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81D956C" w14:textId="77777777" w:rsidR="004323BE" w:rsidRPr="00AA023F" w:rsidRDefault="004323BE" w:rsidP="004323B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1FA1FCE" w14:textId="77777777" w:rsidR="004323BE" w:rsidRPr="00AA023F" w:rsidRDefault="004323BE" w:rsidP="004323B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A31E4A" w14:textId="77777777" w:rsidR="004323BE" w:rsidRPr="00AA023F" w:rsidRDefault="004323BE" w:rsidP="004323B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CDF1C6" w14:textId="77777777" w:rsidR="004323BE" w:rsidRPr="00AA023F" w:rsidRDefault="004323BE" w:rsidP="004323B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</w:tr>
      <w:tr w:rsidR="004323BE" w:rsidRPr="00AA023F" w14:paraId="5F7F3D57" w14:textId="77777777" w:rsidTr="00931625">
        <w:tc>
          <w:tcPr>
            <w:tcW w:w="3355" w:type="dxa"/>
            <w:shd w:val="clear" w:color="auto" w:fill="auto"/>
          </w:tcPr>
          <w:p w14:paraId="4C4B0BA8" w14:textId="77777777" w:rsidR="004323BE" w:rsidRPr="00AA023F" w:rsidRDefault="004323BE" w:rsidP="004323B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  <w:r w:rsidRPr="00AA023F">
              <w:rPr>
                <w:rFonts w:ascii="Browallia New" w:eastAsia="SimSun" w:hAnsi="Browallia New" w:cs="Browallia New"/>
                <w:color w:val="000000"/>
                <w:sz w:val="28"/>
                <w:szCs w:val="28"/>
                <w:shd w:val="clear" w:color="auto" w:fill="FFFFFF"/>
                <w:cs/>
              </w:rPr>
              <w:t>หนี้สินอนุพันธ์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B0E8F" w14:textId="124D728E" w:rsidR="004323BE" w:rsidRPr="00AA023F" w:rsidRDefault="004323BE" w:rsidP="004323B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A7EAF" w14:textId="38782930" w:rsidR="004323BE" w:rsidRPr="00AA023F" w:rsidRDefault="000F2C11" w:rsidP="004323B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799</w:t>
            </w:r>
            <w:r w:rsidR="004323BE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962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AC76E" w14:textId="1C17C32F" w:rsidR="004323BE" w:rsidRPr="00AA023F" w:rsidRDefault="004323BE" w:rsidP="004323B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1A839" w14:textId="272C0199" w:rsidR="004323BE" w:rsidRPr="00AA023F" w:rsidRDefault="000F2C11" w:rsidP="004323B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799</w:t>
            </w:r>
            <w:r w:rsidR="004323BE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962</w:t>
            </w:r>
          </w:p>
        </w:tc>
      </w:tr>
      <w:tr w:rsidR="004323BE" w:rsidRPr="00AA023F" w14:paraId="1721809D" w14:textId="77777777" w:rsidTr="00931625">
        <w:tc>
          <w:tcPr>
            <w:tcW w:w="3355" w:type="dxa"/>
            <w:shd w:val="clear" w:color="auto" w:fill="auto"/>
          </w:tcPr>
          <w:p w14:paraId="2F611A02" w14:textId="77777777" w:rsidR="004323BE" w:rsidRPr="00AA023F" w:rsidRDefault="004323BE" w:rsidP="004323B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  <w:r w:rsidRPr="00AA023F">
              <w:rPr>
                <w:rFonts w:ascii="Browallia New" w:eastAsia="SimSun" w:hAnsi="Browallia New" w:cs="Browallia New"/>
                <w:color w:val="000000"/>
                <w:sz w:val="28"/>
                <w:szCs w:val="28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2F8BAE" w14:textId="7371D6C4" w:rsidR="004323BE" w:rsidRPr="00AA023F" w:rsidRDefault="004323BE" w:rsidP="004323B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0E5A98" w14:textId="555B3D84" w:rsidR="004323BE" w:rsidRPr="00AA023F" w:rsidRDefault="000F2C11" w:rsidP="004323B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799</w:t>
            </w:r>
            <w:r w:rsidR="004323BE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962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B63E88" w14:textId="1CE5D15C" w:rsidR="004323BE" w:rsidRPr="00AA023F" w:rsidRDefault="004323BE" w:rsidP="004323B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899B8F" w14:textId="4C67326C" w:rsidR="004323BE" w:rsidRPr="00AA023F" w:rsidRDefault="000F2C11" w:rsidP="004323B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799</w:t>
            </w:r>
            <w:r w:rsidR="004323BE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962</w:t>
            </w:r>
          </w:p>
        </w:tc>
      </w:tr>
    </w:tbl>
    <w:p w14:paraId="3308F94E" w14:textId="3A781A4E" w:rsidR="004E6127" w:rsidRPr="00AA023F" w:rsidRDefault="004E6127">
      <w:pPr>
        <w:autoSpaceDE/>
        <w:autoSpaceDN/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2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55"/>
        <w:gridCol w:w="1458"/>
        <w:gridCol w:w="1422"/>
        <w:gridCol w:w="1440"/>
        <w:gridCol w:w="1350"/>
      </w:tblGrid>
      <w:tr w:rsidR="0062242B" w:rsidRPr="00AA023F" w14:paraId="2A3A6AB7" w14:textId="77777777" w:rsidTr="00C7262A">
        <w:tc>
          <w:tcPr>
            <w:tcW w:w="3355" w:type="dxa"/>
            <w:shd w:val="clear" w:color="auto" w:fill="auto"/>
            <w:vAlign w:val="bottom"/>
          </w:tcPr>
          <w:p w14:paraId="1AA88043" w14:textId="77777777" w:rsidR="0062242B" w:rsidRPr="00AA023F" w:rsidRDefault="0062242B" w:rsidP="00A91C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rPr>
                <w:rFonts w:ascii="Browallia New" w:eastAsia="SimSun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D5172" w14:textId="78BD254A" w:rsidR="0062242B" w:rsidRPr="00AA023F" w:rsidRDefault="0062242B" w:rsidP="00A91C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lang w:val="en-GB"/>
              </w:rPr>
            </w:pPr>
            <w:r w:rsidRPr="00AA023F"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  <w:lang w:val="en-GB"/>
              </w:rPr>
              <w:t xml:space="preserve">พ.ศ. </w:t>
            </w:r>
            <w:r w:rsidR="000F2C11" w:rsidRPr="000F2C11"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lang w:val="en-US"/>
              </w:rPr>
              <w:t>2566</w:t>
            </w:r>
          </w:p>
        </w:tc>
      </w:tr>
      <w:tr w:rsidR="0062242B" w:rsidRPr="00AA023F" w14:paraId="3AE4B867" w14:textId="77777777" w:rsidTr="00931625">
        <w:tc>
          <w:tcPr>
            <w:tcW w:w="3355" w:type="dxa"/>
            <w:shd w:val="clear" w:color="auto" w:fill="auto"/>
            <w:vAlign w:val="bottom"/>
          </w:tcPr>
          <w:p w14:paraId="1E1CC254" w14:textId="77777777" w:rsidR="0062242B" w:rsidRPr="00AA023F" w:rsidRDefault="0062242B" w:rsidP="00A91C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rPr>
                <w:rFonts w:ascii="Browallia New" w:eastAsia="SimSun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7CDCE" w14:textId="492037A7" w:rsidR="0062242B" w:rsidRPr="00AA023F" w:rsidRDefault="0062242B" w:rsidP="00A91C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AA023F"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AA023F"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0F2C11" w:rsidRPr="000F2C11"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lang w:val="en-US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F4801" w14:textId="75019F97" w:rsidR="0062242B" w:rsidRPr="00AA023F" w:rsidRDefault="0062242B" w:rsidP="00A91C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AA023F"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AA023F"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0F2C11" w:rsidRPr="000F2C11"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lang w:val="en-U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A24FB" w14:textId="2A543626" w:rsidR="0062242B" w:rsidRPr="00AA023F" w:rsidRDefault="0062242B" w:rsidP="00A91C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AA023F"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AA023F"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0F2C11" w:rsidRPr="000F2C11"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lang w:val="en-US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98A20" w14:textId="77777777" w:rsidR="0062242B" w:rsidRPr="00AA023F" w:rsidRDefault="0062242B" w:rsidP="00A91C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AA023F"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</w:rPr>
              <w:t>รวม</w:t>
            </w:r>
          </w:p>
        </w:tc>
      </w:tr>
      <w:tr w:rsidR="0062242B" w:rsidRPr="00AA023F" w14:paraId="1FC353D3" w14:textId="77777777" w:rsidTr="00931625">
        <w:tc>
          <w:tcPr>
            <w:tcW w:w="3355" w:type="dxa"/>
            <w:shd w:val="clear" w:color="auto" w:fill="auto"/>
            <w:vAlign w:val="bottom"/>
          </w:tcPr>
          <w:p w14:paraId="73832BE5" w14:textId="77777777" w:rsidR="0062242B" w:rsidRPr="00AA023F" w:rsidRDefault="0062242B" w:rsidP="00A91C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rPr>
                <w:rFonts w:ascii="Browallia New" w:eastAsia="SimSun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7E04A" w14:textId="77777777" w:rsidR="0062242B" w:rsidRPr="00AA023F" w:rsidRDefault="0062242B" w:rsidP="00A91C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AA023F"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4202C" w14:textId="77777777" w:rsidR="0062242B" w:rsidRPr="00AA023F" w:rsidRDefault="0062242B" w:rsidP="00A91C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AA023F"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2EEAE" w14:textId="77777777" w:rsidR="0062242B" w:rsidRPr="00AA023F" w:rsidRDefault="0062242B" w:rsidP="00A91C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AA023F"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B79FA" w14:textId="77777777" w:rsidR="0062242B" w:rsidRPr="00AA023F" w:rsidRDefault="0062242B" w:rsidP="00A91C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AA023F"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</w:tr>
      <w:tr w:rsidR="0062242B" w:rsidRPr="00AA023F" w14:paraId="299D02F2" w14:textId="77777777" w:rsidTr="00931625">
        <w:tc>
          <w:tcPr>
            <w:tcW w:w="3355" w:type="dxa"/>
            <w:shd w:val="clear" w:color="auto" w:fill="auto"/>
          </w:tcPr>
          <w:p w14:paraId="23737DA0" w14:textId="77777777" w:rsidR="0062242B" w:rsidRPr="00AA023F" w:rsidRDefault="0062242B" w:rsidP="00A91C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AA023F"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730E7" w14:textId="77777777" w:rsidR="0062242B" w:rsidRPr="00AA023F" w:rsidRDefault="0062242B" w:rsidP="00A91C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BD639" w14:textId="77777777" w:rsidR="0062242B" w:rsidRPr="00AA023F" w:rsidRDefault="0062242B" w:rsidP="00A91C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62D69" w14:textId="77777777" w:rsidR="0062242B" w:rsidRPr="00AA023F" w:rsidRDefault="0062242B" w:rsidP="00A91C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8F3C7" w14:textId="77777777" w:rsidR="0062242B" w:rsidRPr="00AA023F" w:rsidRDefault="0062242B" w:rsidP="00A91C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62242B" w:rsidRPr="00AA023F" w14:paraId="1C7C86E6" w14:textId="77777777" w:rsidTr="00931625">
        <w:tc>
          <w:tcPr>
            <w:tcW w:w="3355" w:type="dxa"/>
            <w:shd w:val="clear" w:color="auto" w:fill="auto"/>
          </w:tcPr>
          <w:p w14:paraId="0786B5BD" w14:textId="77777777" w:rsidR="0062242B" w:rsidRPr="00AA023F" w:rsidRDefault="0062242B" w:rsidP="00A91C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color w:val="000000"/>
                <w:sz w:val="28"/>
                <w:szCs w:val="28"/>
                <w:shd w:val="clear" w:color="auto" w:fill="FFFFFF"/>
                <w:cs/>
                <w:lang w:val="en-US"/>
              </w:rPr>
            </w:pPr>
            <w:r w:rsidRPr="00AA023F">
              <w:rPr>
                <w:rFonts w:ascii="Browallia New" w:eastAsia="SimSun" w:hAnsi="Browallia New" w:cs="Browallia New"/>
                <w:color w:val="000000"/>
                <w:sz w:val="28"/>
                <w:szCs w:val="28"/>
                <w:shd w:val="clear" w:color="auto" w:fill="FFFFFF"/>
                <w:cs/>
              </w:rPr>
              <w:t>เงินลงทุนที่ไม่ได้วางเป็นหลักประกัน</w:t>
            </w:r>
          </w:p>
        </w:tc>
        <w:tc>
          <w:tcPr>
            <w:tcW w:w="1458" w:type="dxa"/>
            <w:shd w:val="clear" w:color="auto" w:fill="auto"/>
          </w:tcPr>
          <w:p w14:paraId="55F6D380" w14:textId="4F1B28B8" w:rsidR="0062242B" w:rsidRPr="00AA023F" w:rsidRDefault="000F2C11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320</w:t>
            </w:r>
            <w:r w:rsidR="0062242B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867</w:t>
            </w:r>
            <w:r w:rsidR="0062242B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230</w:t>
            </w:r>
          </w:p>
        </w:tc>
        <w:tc>
          <w:tcPr>
            <w:tcW w:w="1422" w:type="dxa"/>
            <w:shd w:val="clear" w:color="auto" w:fill="auto"/>
          </w:tcPr>
          <w:p w14:paraId="791CA60B" w14:textId="77777777" w:rsidR="0062242B" w:rsidRPr="00AA023F" w:rsidRDefault="0062242B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B1AFE50" w14:textId="16B2F55D" w:rsidR="0062242B" w:rsidRPr="00AA023F" w:rsidRDefault="000F2C11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2</w:t>
            </w:r>
            <w:r w:rsidR="0062242B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000</w:t>
            </w:r>
            <w:r w:rsidR="0062242B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000</w:t>
            </w:r>
          </w:p>
        </w:tc>
        <w:tc>
          <w:tcPr>
            <w:tcW w:w="1350" w:type="dxa"/>
            <w:shd w:val="clear" w:color="auto" w:fill="auto"/>
          </w:tcPr>
          <w:p w14:paraId="359B28E4" w14:textId="7B92F9E7" w:rsidR="0062242B" w:rsidRPr="00AA023F" w:rsidRDefault="000F2C11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322</w:t>
            </w:r>
            <w:r w:rsidR="0062242B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867</w:t>
            </w:r>
            <w:r w:rsidR="0062242B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230</w:t>
            </w:r>
          </w:p>
        </w:tc>
      </w:tr>
      <w:tr w:rsidR="0062242B" w:rsidRPr="00AA023F" w14:paraId="79E0E920" w14:textId="77777777" w:rsidTr="00931625">
        <w:tc>
          <w:tcPr>
            <w:tcW w:w="3355" w:type="dxa"/>
            <w:shd w:val="clear" w:color="auto" w:fill="auto"/>
          </w:tcPr>
          <w:p w14:paraId="704FF7C0" w14:textId="77777777" w:rsidR="0062242B" w:rsidRPr="00AA023F" w:rsidRDefault="0062242B" w:rsidP="00A91C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color w:val="000000"/>
                <w:sz w:val="28"/>
                <w:szCs w:val="28"/>
                <w:shd w:val="clear" w:color="auto" w:fill="FFFFFF"/>
                <w:cs/>
              </w:rPr>
            </w:pPr>
            <w:r w:rsidRPr="00AA023F">
              <w:rPr>
                <w:rFonts w:ascii="Browallia New" w:eastAsia="SimSun" w:hAnsi="Browallia New" w:cs="Browallia New"/>
                <w:color w:val="000000"/>
                <w:sz w:val="28"/>
                <w:szCs w:val="28"/>
                <w:shd w:val="clear" w:color="auto" w:fill="FFFFFF"/>
                <w:cs/>
              </w:rPr>
              <w:t>สินทรัพย์อนุพันธ์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</w:tcPr>
          <w:p w14:paraId="46E0648E" w14:textId="77777777" w:rsidR="0062242B" w:rsidRPr="00AA023F" w:rsidDel="00CB40E7" w:rsidRDefault="0062242B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297E7354" w14:textId="3CF3C7D2" w:rsidR="0062242B" w:rsidRPr="00AA023F" w:rsidDel="00CB40E7" w:rsidRDefault="000F2C11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3</w:t>
            </w:r>
            <w:r w:rsidR="0062242B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019</w:t>
            </w:r>
            <w:r w:rsidR="0062242B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068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1B2BE3" w14:textId="77777777" w:rsidR="0062242B" w:rsidRPr="00AA023F" w:rsidDel="00CB40E7" w:rsidRDefault="0062242B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46FA384" w14:textId="59963018" w:rsidR="0062242B" w:rsidRPr="00AA023F" w:rsidDel="00CB40E7" w:rsidRDefault="000F2C11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3</w:t>
            </w:r>
            <w:r w:rsidR="0062242B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019</w:t>
            </w:r>
            <w:r w:rsidR="0062242B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068</w:t>
            </w:r>
          </w:p>
        </w:tc>
      </w:tr>
      <w:tr w:rsidR="0062242B" w:rsidRPr="00AA023F" w14:paraId="4716E004" w14:textId="77777777" w:rsidTr="00931625">
        <w:tc>
          <w:tcPr>
            <w:tcW w:w="3355" w:type="dxa"/>
            <w:shd w:val="clear" w:color="auto" w:fill="auto"/>
          </w:tcPr>
          <w:p w14:paraId="445C594D" w14:textId="77777777" w:rsidR="0062242B" w:rsidRPr="00AA023F" w:rsidRDefault="0062242B" w:rsidP="00A91C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  <w:r w:rsidRPr="00AA023F">
              <w:rPr>
                <w:rFonts w:ascii="Browallia New" w:eastAsia="SimSun" w:hAnsi="Browallia New" w:cs="Browallia New"/>
                <w:color w:val="000000"/>
                <w:sz w:val="28"/>
                <w:szCs w:val="28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AAF5F" w14:textId="6C7B63CF" w:rsidR="0062242B" w:rsidRPr="00AA023F" w:rsidRDefault="000F2C11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320</w:t>
            </w:r>
            <w:r w:rsidR="0062242B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867</w:t>
            </w:r>
            <w:r w:rsidR="0062242B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230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6A587" w14:textId="6BD03DAF" w:rsidR="0062242B" w:rsidRPr="00AA023F" w:rsidRDefault="000F2C11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3</w:t>
            </w:r>
            <w:r w:rsidR="0062242B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019</w:t>
            </w:r>
            <w:r w:rsidR="0062242B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068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919F7" w14:textId="04442B99" w:rsidR="0062242B" w:rsidRPr="00AA023F" w:rsidRDefault="000F2C11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2</w:t>
            </w:r>
            <w:r w:rsidR="0062242B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000</w:t>
            </w:r>
            <w:r w:rsidR="0062242B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000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5DE1D" w14:textId="3032CC02" w:rsidR="0062242B" w:rsidRPr="00AA023F" w:rsidRDefault="000F2C11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325</w:t>
            </w:r>
            <w:r w:rsidR="0062242B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886</w:t>
            </w:r>
            <w:r w:rsidR="0062242B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298</w:t>
            </w:r>
          </w:p>
        </w:tc>
      </w:tr>
      <w:tr w:rsidR="0062242B" w:rsidRPr="00AA023F" w14:paraId="2100B961" w14:textId="77777777" w:rsidTr="00931625">
        <w:tc>
          <w:tcPr>
            <w:tcW w:w="3355" w:type="dxa"/>
            <w:shd w:val="clear" w:color="auto" w:fill="auto"/>
          </w:tcPr>
          <w:p w14:paraId="539CDF5B" w14:textId="77777777" w:rsidR="0062242B" w:rsidRPr="00AA023F" w:rsidRDefault="0062242B" w:rsidP="00A91C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18119" w14:textId="77777777" w:rsidR="0062242B" w:rsidRPr="00AA023F" w:rsidRDefault="0062242B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26A28" w14:textId="77777777" w:rsidR="0062242B" w:rsidRPr="00AA023F" w:rsidRDefault="0062242B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F64B6" w14:textId="77777777" w:rsidR="0062242B" w:rsidRPr="00AA023F" w:rsidRDefault="0062242B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76E56" w14:textId="77777777" w:rsidR="0062242B" w:rsidRPr="00AA023F" w:rsidRDefault="0062242B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</w:tr>
      <w:tr w:rsidR="0062242B" w:rsidRPr="00AA023F" w14:paraId="1F1DA26C" w14:textId="77777777" w:rsidTr="00931625">
        <w:tc>
          <w:tcPr>
            <w:tcW w:w="3355" w:type="dxa"/>
            <w:shd w:val="clear" w:color="auto" w:fill="auto"/>
          </w:tcPr>
          <w:p w14:paraId="33D47370" w14:textId="77777777" w:rsidR="0062242B" w:rsidRPr="00AA023F" w:rsidRDefault="0062242B" w:rsidP="00A91C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AA023F"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shd w:val="clear" w:color="auto" w:fill="FFFFFF"/>
                <w:cs/>
              </w:rPr>
              <w:t>หนี้สิน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85D682D" w14:textId="77777777" w:rsidR="0062242B" w:rsidRPr="00AA023F" w:rsidRDefault="0062242B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272740B" w14:textId="77777777" w:rsidR="0062242B" w:rsidRPr="00AA023F" w:rsidRDefault="0062242B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DAA0D6" w14:textId="77777777" w:rsidR="0062242B" w:rsidRPr="00AA023F" w:rsidRDefault="0062242B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591F96" w14:textId="77777777" w:rsidR="0062242B" w:rsidRPr="00AA023F" w:rsidRDefault="0062242B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</w:p>
        </w:tc>
      </w:tr>
      <w:tr w:rsidR="0062242B" w:rsidRPr="00AA023F" w14:paraId="43D3F668" w14:textId="77777777" w:rsidTr="00931625">
        <w:tc>
          <w:tcPr>
            <w:tcW w:w="3355" w:type="dxa"/>
            <w:shd w:val="clear" w:color="auto" w:fill="auto"/>
          </w:tcPr>
          <w:p w14:paraId="4EECD669" w14:textId="77777777" w:rsidR="0062242B" w:rsidRPr="00AA023F" w:rsidRDefault="0062242B" w:rsidP="00A91C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  <w:r w:rsidRPr="00AA023F">
              <w:rPr>
                <w:rFonts w:ascii="Browallia New" w:eastAsia="SimSun" w:hAnsi="Browallia New" w:cs="Browallia New"/>
                <w:color w:val="000000"/>
                <w:sz w:val="28"/>
                <w:szCs w:val="28"/>
                <w:shd w:val="clear" w:color="auto" w:fill="FFFFFF"/>
                <w:cs/>
              </w:rPr>
              <w:t>หนี้สินอนุพันธ์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A576D" w14:textId="6DBB357A" w:rsidR="0062242B" w:rsidRPr="00AA023F" w:rsidRDefault="000F2C11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1</w:t>
            </w:r>
            <w:r w:rsidR="0062242B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793</w:t>
            </w:r>
            <w:r w:rsidR="0062242B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604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8F645" w14:textId="78627D30" w:rsidR="0062242B" w:rsidRPr="00AA023F" w:rsidRDefault="000F2C11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973</w:t>
            </w:r>
            <w:r w:rsidR="0062242B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294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C90B4" w14:textId="77777777" w:rsidR="0062242B" w:rsidRPr="00AA023F" w:rsidRDefault="0062242B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C828DA" w14:textId="6E0B2695" w:rsidR="0062242B" w:rsidRPr="00AA023F" w:rsidRDefault="000F2C11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2</w:t>
            </w:r>
            <w:r w:rsidR="0062242B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766</w:t>
            </w:r>
            <w:r w:rsidR="0062242B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898</w:t>
            </w:r>
          </w:p>
        </w:tc>
      </w:tr>
      <w:tr w:rsidR="0062242B" w:rsidRPr="00AA023F" w14:paraId="31DEC369" w14:textId="77777777" w:rsidTr="0004384F">
        <w:tc>
          <w:tcPr>
            <w:tcW w:w="3355" w:type="dxa"/>
            <w:shd w:val="clear" w:color="auto" w:fill="auto"/>
          </w:tcPr>
          <w:p w14:paraId="35A0CB00" w14:textId="77777777" w:rsidR="0062242B" w:rsidRPr="00AA023F" w:rsidRDefault="0062242B" w:rsidP="00A91C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color w:val="000000"/>
                <w:sz w:val="28"/>
                <w:szCs w:val="28"/>
                <w:shd w:val="clear" w:color="auto" w:fill="FFFFFF"/>
              </w:rPr>
            </w:pPr>
            <w:r w:rsidRPr="00AA023F">
              <w:rPr>
                <w:rFonts w:ascii="Browallia New" w:eastAsia="SimSun" w:hAnsi="Browallia New" w:cs="Browallia New"/>
                <w:color w:val="000000"/>
                <w:sz w:val="28"/>
                <w:szCs w:val="28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9882F5" w14:textId="3055B2B7" w:rsidR="0062242B" w:rsidRPr="00AA023F" w:rsidRDefault="000F2C11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1</w:t>
            </w:r>
            <w:r w:rsidR="0062242B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793</w:t>
            </w:r>
            <w:r w:rsidR="0062242B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604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E4E78B" w14:textId="59349E83" w:rsidR="0062242B" w:rsidRPr="00AA023F" w:rsidRDefault="000F2C11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973</w:t>
            </w:r>
            <w:r w:rsidR="0062242B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294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9380C1" w14:textId="77777777" w:rsidR="0062242B" w:rsidRPr="00AA023F" w:rsidRDefault="0062242B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  <w:r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BF7456" w14:textId="0E4A1D51" w:rsidR="0062242B" w:rsidRPr="00AA023F" w:rsidRDefault="000F2C11" w:rsidP="00A91C8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2</w:t>
            </w:r>
            <w:r w:rsidR="0062242B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766</w:t>
            </w:r>
            <w:r w:rsidR="0062242B" w:rsidRPr="00AA02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0F2C11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898</w:t>
            </w:r>
          </w:p>
        </w:tc>
      </w:tr>
    </w:tbl>
    <w:p w14:paraId="16966C06" w14:textId="77777777" w:rsidR="009F4DFD" w:rsidRPr="00AA023F" w:rsidRDefault="009F4DFD" w:rsidP="00F72E5D">
      <w:pPr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</w:pPr>
    </w:p>
    <w:p w14:paraId="4ECB69DA" w14:textId="42816696" w:rsidR="001E2F49" w:rsidRPr="00AA023F" w:rsidRDefault="001E2F49" w:rsidP="00F72E5D">
      <w:pPr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</w:pP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ไม่มีรายการโอนระหว่างระดับที่ </w:t>
      </w:r>
      <w:r w:rsidR="000F2C11" w:rsidRPr="000F2C11">
        <w:rPr>
          <w:rFonts w:ascii="Browallia New" w:hAnsi="Browallia New" w:cs="Browallia New"/>
          <w:color w:val="000000"/>
          <w:spacing w:val="-6"/>
          <w:sz w:val="28"/>
          <w:szCs w:val="28"/>
        </w:rPr>
        <w:t>1</w:t>
      </w: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และระดับที่ </w:t>
      </w:r>
      <w:r w:rsidR="000F2C11" w:rsidRPr="000F2C11">
        <w:rPr>
          <w:rFonts w:ascii="Browallia New" w:hAnsi="Browallia New" w:cs="Browallia New"/>
          <w:color w:val="000000"/>
          <w:spacing w:val="-6"/>
          <w:sz w:val="28"/>
          <w:szCs w:val="28"/>
        </w:rPr>
        <w:t>2</w:t>
      </w: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ของลำดับชั้นมูลค่ายุติธรรมในระหว่าง</w:t>
      </w:r>
      <w:r w:rsidR="0072591B" w:rsidRPr="00AA023F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ปี</w:t>
      </w:r>
    </w:p>
    <w:p w14:paraId="0FA9361D" w14:textId="4E6FA1B2" w:rsidR="002015BA" w:rsidRPr="00AA023F" w:rsidRDefault="002015BA">
      <w:pPr>
        <w:autoSpaceDE/>
        <w:autoSpaceDN/>
        <w:jc w:val="left"/>
        <w:rPr>
          <w:rFonts w:ascii="Browallia New" w:hAnsi="Browallia New" w:cs="Browallia New"/>
          <w:color w:val="000000"/>
          <w:spacing w:val="-6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pacing w:val="-6"/>
          <w:sz w:val="28"/>
          <w:szCs w:val="28"/>
        </w:rPr>
        <w:br w:type="page"/>
      </w:r>
    </w:p>
    <w:p w14:paraId="12C75AD6" w14:textId="0596B527" w:rsidR="004E6127" w:rsidRPr="00AA023F" w:rsidRDefault="004E6127" w:rsidP="004E6127">
      <w:pPr>
        <w:numPr>
          <w:ilvl w:val="0"/>
          <w:numId w:val="27"/>
        </w:numPr>
        <w:autoSpaceDE/>
        <w:autoSpaceDN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</w:pPr>
      <w:r w:rsidRPr="00AA023F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lastRenderedPageBreak/>
        <w:t xml:space="preserve">เครื่องมือทางการเงินข้อมูลระดับที่ </w:t>
      </w:r>
      <w:r w:rsidR="000F2C11" w:rsidRPr="000F2C11">
        <w:rPr>
          <w:rFonts w:ascii="Browallia New" w:hAnsi="Browallia New" w:cs="Browallia New"/>
          <w:b/>
          <w:bCs/>
          <w:color w:val="000000"/>
          <w:sz w:val="28"/>
          <w:szCs w:val="28"/>
        </w:rPr>
        <w:t>1</w:t>
      </w:r>
    </w:p>
    <w:p w14:paraId="04F488E5" w14:textId="77777777" w:rsidR="004E6127" w:rsidRPr="00AA023F" w:rsidRDefault="004E6127" w:rsidP="00F72E5D">
      <w:pPr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  <w:cs/>
          <w:lang w:val="en-GB"/>
        </w:rPr>
      </w:pPr>
    </w:p>
    <w:p w14:paraId="22735FC9" w14:textId="62CCAF5F" w:rsidR="005233A4" w:rsidRPr="00AA023F" w:rsidRDefault="005233A4" w:rsidP="005233A4">
      <w:pPr>
        <w:ind w:left="540"/>
        <w:jc w:val="thaiDistribute"/>
        <w:rPr>
          <w:rFonts w:ascii="Browallia New" w:eastAsia="Cordia New" w:hAnsi="Browallia New" w:cs="Browallia New"/>
          <w:color w:val="000000"/>
          <w:sz w:val="28"/>
          <w:szCs w:val="28"/>
        </w:rPr>
      </w:pPr>
      <w:r w:rsidRPr="00AA023F">
        <w:rPr>
          <w:rFonts w:ascii="Browallia New" w:eastAsia="Cordia New" w:hAnsi="Browallia New" w:cs="Browallia New"/>
          <w:color w:val="000000"/>
          <w:sz w:val="28"/>
          <w:szCs w:val="28"/>
          <w:cs/>
        </w:rPr>
        <w:t>มูลค่ายุติธรรมของเครื่องมือทางการเงินที่ซื้อขายในตลาดที่มีสภาพคล่อง อ้างอิงจากราคาเสนอซื้อขาย ณ วันที่ในงบฐานะการเงิน ราคาเสนอซื้อขายที่ใช้สำหรับสินทรัพย์ทางการเงิน</w:t>
      </w:r>
      <w:r w:rsidRPr="00AA023F">
        <w:rPr>
          <w:rFonts w:ascii="Browallia New" w:eastAsia="Cordia New" w:hAnsi="Browallia New" w:cs="Browallia New"/>
          <w:color w:val="000000"/>
          <w:sz w:val="28"/>
          <w:szCs w:val="28"/>
        </w:rPr>
        <w:t xml:space="preserve"> </w:t>
      </w:r>
      <w:r w:rsidRPr="00AA023F">
        <w:rPr>
          <w:rFonts w:ascii="Browallia New" w:eastAsia="Cordia New" w:hAnsi="Browallia New" w:cs="Browallia New"/>
          <w:color w:val="000000"/>
          <w:sz w:val="28"/>
          <w:szCs w:val="28"/>
          <w:cs/>
        </w:rPr>
        <w:t>และหนี้สินทางการเงินที่ถือโดยบริษัท</w:t>
      </w:r>
      <w:r w:rsidRPr="00AA023F">
        <w:rPr>
          <w:rFonts w:ascii="Browallia New" w:eastAsia="Cordia New" w:hAnsi="Browallia New" w:cs="Browallia New"/>
          <w:color w:val="000000"/>
          <w:spacing w:val="-4"/>
          <w:sz w:val="28"/>
          <w:szCs w:val="28"/>
          <w:cs/>
        </w:rPr>
        <w:t>ได้แก่ราคาเสนอซื้อปัจจุบัน</w:t>
      </w:r>
      <w:r w:rsidRPr="00AA023F">
        <w:rPr>
          <w:rFonts w:ascii="Browallia New" w:eastAsia="Cord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AA023F">
        <w:rPr>
          <w:rFonts w:ascii="Browallia New" w:eastAsia="Cordia New" w:hAnsi="Browallia New" w:cs="Browallia New"/>
          <w:color w:val="000000"/>
          <w:spacing w:val="-4"/>
          <w:sz w:val="28"/>
          <w:szCs w:val="28"/>
          <w:cs/>
        </w:rPr>
        <w:t>และราคาเสนอขายปัจจุบัน</w:t>
      </w:r>
      <w:r w:rsidRPr="00AA023F">
        <w:rPr>
          <w:rFonts w:ascii="Browallia New" w:eastAsia="Cord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AA023F">
        <w:rPr>
          <w:rFonts w:ascii="Browallia New" w:eastAsia="Cordia New" w:hAnsi="Browallia New" w:cs="Browallia New"/>
          <w:color w:val="000000"/>
          <w:spacing w:val="-4"/>
          <w:sz w:val="28"/>
          <w:szCs w:val="28"/>
          <w:cs/>
        </w:rPr>
        <w:t>ตามลำดับ ที่อ้างอิงจากตลาดหลักทรัพย์แห่งประเทศไทย</w:t>
      </w:r>
      <w:r w:rsidRPr="00AA023F">
        <w:rPr>
          <w:rFonts w:ascii="Browallia New" w:eastAsia="Cordia New" w:hAnsi="Browallia New" w:cs="Browallia New"/>
          <w:color w:val="000000"/>
          <w:sz w:val="28"/>
          <w:szCs w:val="28"/>
        </w:rPr>
        <w:t xml:space="preserve"> </w:t>
      </w:r>
      <w:r w:rsidRPr="00AA023F">
        <w:rPr>
          <w:rFonts w:ascii="Browallia New" w:eastAsia="Cordia New" w:hAnsi="Browallia New" w:cs="Browallia New"/>
          <w:color w:val="000000"/>
          <w:sz w:val="28"/>
          <w:szCs w:val="28"/>
          <w:cs/>
        </w:rPr>
        <w:t xml:space="preserve">ณ วันทำการสุดท้ายของวันสิ้นรอบระยะเวลารายงาน เครื่องมือทางการเงินนี้รวมอยู่ในระดับ </w:t>
      </w:r>
      <w:r w:rsidR="000F2C11" w:rsidRPr="000F2C11">
        <w:rPr>
          <w:rFonts w:ascii="Browallia New" w:eastAsia="Cordia New" w:hAnsi="Browallia New" w:cs="Browallia New"/>
          <w:color w:val="000000"/>
          <w:sz w:val="28"/>
          <w:szCs w:val="28"/>
        </w:rPr>
        <w:t>1</w:t>
      </w:r>
      <w:r w:rsidRPr="00AA023F">
        <w:rPr>
          <w:rFonts w:ascii="Browallia New" w:eastAsia="Cordia New" w:hAnsi="Browallia New" w:cs="Browallia New"/>
          <w:color w:val="000000"/>
          <w:sz w:val="28"/>
          <w:szCs w:val="28"/>
          <w:cs/>
        </w:rPr>
        <w:t xml:space="preserve"> </w:t>
      </w:r>
    </w:p>
    <w:p w14:paraId="3F2E780A" w14:textId="77777777" w:rsidR="005233A4" w:rsidRPr="00AA023F" w:rsidRDefault="005233A4" w:rsidP="005233A4">
      <w:pPr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74BFDF30" w14:textId="77777777" w:rsidR="005233A4" w:rsidRPr="00AA023F" w:rsidRDefault="005233A4" w:rsidP="005233A4">
      <w:pPr>
        <w:ind w:left="540"/>
        <w:jc w:val="thaiDistribute"/>
        <w:rPr>
          <w:rFonts w:ascii="Browallia New" w:eastAsia="Cordia New" w:hAnsi="Browallia New" w:cs="Browallia New"/>
          <w:color w:val="000000"/>
          <w:sz w:val="28"/>
          <w:szCs w:val="28"/>
        </w:rPr>
      </w:pPr>
      <w:r w:rsidRPr="00AA023F">
        <w:rPr>
          <w:rFonts w:ascii="Browallia New" w:eastAsia="Cordia New" w:hAnsi="Browallia New" w:cs="Browallia New"/>
          <w:color w:val="000000"/>
          <w:spacing w:val="-4"/>
          <w:sz w:val="28"/>
          <w:szCs w:val="28"/>
          <w:cs/>
        </w:rPr>
        <w:t>เงินลงทุนเพื่อค้าและใบสำคัญแสดงสิทธิอนุพันธ์วัดมูลค่ายุติธรรมโดยใช้ราคาเสนอซื้อหลังสุด และราคาเสนอขาย</w:t>
      </w:r>
      <w:r w:rsidRPr="00AA023F">
        <w:rPr>
          <w:rFonts w:ascii="Browallia New" w:eastAsia="Cordia New" w:hAnsi="Browallia New" w:cs="Browallia New"/>
          <w:color w:val="000000"/>
          <w:spacing w:val="-10"/>
          <w:sz w:val="28"/>
          <w:szCs w:val="28"/>
          <w:cs/>
        </w:rPr>
        <w:t>หลังสุดที่ประกาศโดยตลาดหลักทรัพย์แห่งประเทศไทย ณ วันทำการสุดท้ายของวันสิ้นรอบระยะเวลารายงาน ตามลำดับ</w:t>
      </w:r>
    </w:p>
    <w:p w14:paraId="7FE2202E" w14:textId="77777777" w:rsidR="005233A4" w:rsidRPr="00AA023F" w:rsidRDefault="005233A4" w:rsidP="005233A4">
      <w:pPr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5BB3ACC9" w14:textId="20F98CB5" w:rsidR="004E6127" w:rsidRPr="00AA023F" w:rsidRDefault="005233A4" w:rsidP="005233A4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noProof/>
          <w:color w:val="000000"/>
          <w:sz w:val="28"/>
          <w:szCs w:val="28"/>
        </w:rPr>
      </w:pPr>
      <w:r w:rsidRPr="00AA023F">
        <w:rPr>
          <w:rFonts w:ascii="Browallia New" w:eastAsia="Cordia New" w:hAnsi="Browallia New" w:cs="Browallia New"/>
          <w:color w:val="000000"/>
          <w:sz w:val="28"/>
          <w:szCs w:val="28"/>
          <w:cs/>
        </w:rPr>
        <w:t>สัญญาออปชั่น วัดมูลค่ายุติธรรมโดยคำนวนจากราคาที่ใช้ชำระราคาที่ประกาศโดยบริษัท ตลาดซื้อขายล่วงหน้า (ประเทศไทย) จำกัด (มหาชน) ณ วันทำการสุดท้ายของวันสิ้นรอบระยะเวลารายงาน</w:t>
      </w:r>
    </w:p>
    <w:p w14:paraId="4D0FA393" w14:textId="3508A326" w:rsidR="006B556D" w:rsidRPr="00AA023F" w:rsidRDefault="006B556D" w:rsidP="00C6080E">
      <w:pPr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16F882C3" w14:textId="0ED56DFC" w:rsidR="004E6127" w:rsidRPr="00AA023F" w:rsidRDefault="004E6127" w:rsidP="004E6127">
      <w:pPr>
        <w:numPr>
          <w:ilvl w:val="0"/>
          <w:numId w:val="27"/>
        </w:numPr>
        <w:autoSpaceDE/>
        <w:autoSpaceDN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</w:pPr>
      <w:r w:rsidRPr="00AA023F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เครื่องมือทางการเงินข้อมูลระดับที่ </w:t>
      </w:r>
      <w:r w:rsidR="000F2C11" w:rsidRPr="000F2C11">
        <w:rPr>
          <w:rFonts w:ascii="Browallia New" w:hAnsi="Browallia New" w:cs="Browallia New"/>
          <w:b/>
          <w:bCs/>
          <w:color w:val="000000"/>
          <w:sz w:val="28"/>
          <w:szCs w:val="28"/>
        </w:rPr>
        <w:t>2</w:t>
      </w:r>
    </w:p>
    <w:p w14:paraId="56BD25A4" w14:textId="77777777" w:rsidR="004E6127" w:rsidRPr="00AA023F" w:rsidRDefault="004E6127" w:rsidP="002700FB">
      <w:pPr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  <w:cs/>
          <w:lang w:val="en-GB"/>
        </w:rPr>
      </w:pPr>
    </w:p>
    <w:p w14:paraId="05FA8741" w14:textId="06F866BF" w:rsidR="005233A4" w:rsidRPr="00AA023F" w:rsidRDefault="005233A4" w:rsidP="002700FB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มูลค่ายุติธรรมของเครื่องมือทางการเงินที่ไม่ได้มีการซื้อขายในตลาดที่มีสภาพคล่อง (ตราสารอนุพันธ์ที่มีการ</w:t>
      </w:r>
      <w:r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ซื้อขายในตลาดรองที่ไม่ได้มีการจัดตั้งอย่างเป็นทางการ (</w:t>
      </w:r>
      <w:r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>Over-The-Counter)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และตราสารทุนที่ไม่ได้อยู่</w:t>
      </w:r>
      <w:r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ในความต้องการของตลาด</w:t>
      </w:r>
      <w:r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)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วัดมูลค่าโดยใช้เทคนิคการประเมินมูลค่าซึ่งใช้ประโยชน์สูงสุดจากข้อมูลในตลาด</w:t>
      </w:r>
      <w:r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ที่สังเกตได้ที่มีอยู่และอ้างอิงจากประมาณการของกิจการเองมาใช้น้อยที่สุดเท่าที่เป็นไปได้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2</w:t>
      </w:r>
    </w:p>
    <w:p w14:paraId="77238CF2" w14:textId="77777777" w:rsidR="005233A4" w:rsidRPr="00AA023F" w:rsidRDefault="005233A4" w:rsidP="002700FB">
      <w:pPr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29E312EE" w14:textId="14816FA1" w:rsidR="005233A4" w:rsidRPr="00AA023F" w:rsidRDefault="005233A4" w:rsidP="002700FB">
      <w:pPr>
        <w:ind w:left="540"/>
        <w:jc w:val="thaiDistribute"/>
        <w:rPr>
          <w:rFonts w:ascii="Browallia New" w:eastAsia="Cordia New" w:hAnsi="Browallia New" w:cs="Browallia New"/>
          <w:color w:val="000000"/>
          <w:spacing w:val="-4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สินทรัพย์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และหนี้สิน</w:t>
      </w:r>
      <w:r w:rsidRPr="00AA023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อนุพันธ์</w:t>
      </w:r>
      <w:r w:rsidRPr="00AA023F">
        <w:rPr>
          <w:rFonts w:ascii="Browallia New" w:eastAsia="Cordia New" w:hAnsi="Browallia New" w:cs="Browallia New"/>
          <w:color w:val="000000"/>
          <w:spacing w:val="-4"/>
          <w:sz w:val="28"/>
          <w:szCs w:val="28"/>
          <w:cs/>
        </w:rPr>
        <w:t xml:space="preserve">ในข้อมูลระดับที่ </w:t>
      </w:r>
      <w:r w:rsidR="000F2C11" w:rsidRPr="000F2C11">
        <w:rPr>
          <w:rFonts w:ascii="Browallia New" w:eastAsia="Cordia New" w:hAnsi="Browallia New" w:cs="Browallia New"/>
          <w:color w:val="000000"/>
          <w:spacing w:val="-4"/>
          <w:sz w:val="28"/>
          <w:szCs w:val="28"/>
        </w:rPr>
        <w:t>2</w:t>
      </w:r>
      <w:r w:rsidRPr="00AA023F">
        <w:rPr>
          <w:rFonts w:ascii="Browallia New" w:eastAsia="Cordia New" w:hAnsi="Browallia New" w:cs="Browallia New"/>
          <w:color w:val="000000"/>
          <w:spacing w:val="-4"/>
          <w:sz w:val="28"/>
          <w:szCs w:val="28"/>
          <w:cs/>
        </w:rPr>
        <w:t xml:space="preserve"> เป็น</w:t>
      </w:r>
      <w:bookmarkStart w:id="48" w:name="_Hlk126242525"/>
      <w:r w:rsidRPr="00AA023F">
        <w:rPr>
          <w:rFonts w:ascii="Browallia New" w:eastAsia="Cordia New" w:hAnsi="Browallia New" w:cs="Browallia New"/>
          <w:color w:val="000000"/>
          <w:spacing w:val="-4"/>
          <w:sz w:val="28"/>
          <w:szCs w:val="28"/>
          <w:cs/>
        </w:rPr>
        <w:t>สัญญาฟิวเจอร์</w:t>
      </w:r>
      <w:bookmarkEnd w:id="48"/>
      <w:r w:rsidR="005875D4" w:rsidRPr="00AA023F">
        <w:rPr>
          <w:rFonts w:ascii="Browallia New" w:eastAsia="Cordia New" w:hAnsi="Browallia New" w:cs="Browallia New"/>
          <w:color w:val="000000"/>
          <w:spacing w:val="-4"/>
          <w:sz w:val="28"/>
          <w:szCs w:val="28"/>
          <w:cs/>
        </w:rPr>
        <w:t>และสัญญาซื้อขายเงินตราต่างประเทศล่วงหน้า โดยมูลค่ายุติธรรมของสัญญาฟิวเจอร์</w:t>
      </w:r>
      <w:r w:rsidRPr="00AA023F">
        <w:rPr>
          <w:rFonts w:ascii="Browallia New" w:eastAsia="Cordia New" w:hAnsi="Browallia New" w:cs="Browallia New"/>
          <w:color w:val="000000"/>
          <w:spacing w:val="-4"/>
          <w:sz w:val="28"/>
          <w:szCs w:val="28"/>
          <w:cs/>
        </w:rPr>
        <w:t>ไม่ได้อ้างอิงราคาในตลาดสัญญาซื้อขายล่วงหน้าแห่งประเทศไทย</w:t>
      </w:r>
      <w:r w:rsidR="005875D4" w:rsidRPr="00AA023F">
        <w:rPr>
          <w:rFonts w:ascii="Browallia New" w:eastAsia="Cordia New" w:hAnsi="Browallia New" w:cs="Browallia New"/>
          <w:color w:val="000000"/>
          <w:spacing w:val="-4"/>
          <w:sz w:val="28"/>
          <w:szCs w:val="28"/>
          <w:cs/>
        </w:rPr>
        <w:t>โดยตรง</w:t>
      </w:r>
      <w:r w:rsidRPr="00AA023F">
        <w:rPr>
          <w:rFonts w:ascii="Browallia New" w:eastAsia="Cordia New" w:hAnsi="Browallia New" w:cs="Browallia New"/>
          <w:color w:val="000000"/>
          <w:spacing w:val="-4"/>
          <w:sz w:val="28"/>
          <w:szCs w:val="28"/>
          <w:cs/>
        </w:rPr>
        <w:t xml:space="preserve"> บริษัทประเมินมูลค่ายุติธรรมโดยใช้แบบจำลองตามทฤษฎี</w:t>
      </w:r>
      <w:r w:rsidRPr="00AA023F">
        <w:rPr>
          <w:rFonts w:ascii="Browallia New" w:eastAsia="Cordia New" w:hAnsi="Browallia New" w:cs="Browallia New"/>
          <w:color w:val="000000"/>
          <w:spacing w:val="-6"/>
          <w:sz w:val="28"/>
          <w:szCs w:val="28"/>
          <w:cs/>
        </w:rPr>
        <w:t>ในการประเมินมูลค่า โดยอาศัยข้อมูลตลาดที่หาได้จากแหล่งข้อมูลที่น่าเชื่อถือ โดยคำนึงถึงข้อมูลความสัมพันธ์</w:t>
      </w:r>
      <w:r w:rsidRPr="00AA023F">
        <w:rPr>
          <w:rFonts w:ascii="Browallia New" w:eastAsia="Cordia New" w:hAnsi="Browallia New" w:cs="Browallia New"/>
          <w:color w:val="000000"/>
          <w:spacing w:val="-4"/>
          <w:sz w:val="28"/>
          <w:szCs w:val="28"/>
          <w:cs/>
        </w:rPr>
        <w:t xml:space="preserve">ของเงินปันผล อัตราดอกเบี้ย ราคาของสินค้าอ้างอิง และความผันผวนของมูลค่าสินค้าอ้างอิง เป็นปัจจัยหลักในการคำนวณ </w:t>
      </w:r>
      <w:r w:rsidR="005875D4" w:rsidRPr="00AA023F">
        <w:rPr>
          <w:rFonts w:ascii="Browallia New" w:eastAsia="Cordia New" w:hAnsi="Browallia New" w:cs="Browallia New"/>
          <w:color w:val="000000"/>
          <w:spacing w:val="-4"/>
          <w:sz w:val="28"/>
          <w:szCs w:val="28"/>
          <w:cs/>
        </w:rPr>
        <w:t>สำหรับสัญญาซื้อขายเงินตราต่างประเทศล่วงหน้า มูลค่ายุติธรรมประเมินจากมูลค่าปัจจุบันของกระแสเงินสดในอนาคตโดยอ้างอิงจากอัตราแลกเปลี่ยนล่วงหน้า ณ วันสิ้นรอบปีบัญชี</w:t>
      </w:r>
    </w:p>
    <w:p w14:paraId="6BE518CF" w14:textId="77777777" w:rsidR="00B6644A" w:rsidRPr="00AA023F" w:rsidRDefault="00B6644A" w:rsidP="002700FB">
      <w:pPr>
        <w:ind w:left="540"/>
        <w:jc w:val="thaiDistribute"/>
        <w:rPr>
          <w:rFonts w:ascii="Browallia New" w:eastAsia="Cordia New" w:hAnsi="Browallia New" w:cs="Browallia New"/>
          <w:color w:val="000000"/>
          <w:spacing w:val="-4"/>
          <w:sz w:val="18"/>
          <w:szCs w:val="18"/>
          <w:cs/>
        </w:rPr>
      </w:pPr>
    </w:p>
    <w:p w14:paraId="23DAFD8B" w14:textId="25420449" w:rsidR="005233A4" w:rsidRPr="00AA023F" w:rsidRDefault="005233A4" w:rsidP="005233A4">
      <w:pPr>
        <w:numPr>
          <w:ilvl w:val="0"/>
          <w:numId w:val="27"/>
        </w:numPr>
        <w:autoSpaceDE/>
        <w:autoSpaceDN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เครื่องมือทางการเงินข้อมูลระดับที่ </w:t>
      </w:r>
      <w:r w:rsidR="000F2C11" w:rsidRPr="000F2C11">
        <w:rPr>
          <w:rFonts w:ascii="Browallia New" w:hAnsi="Browallia New" w:cs="Browallia New"/>
          <w:b/>
          <w:bCs/>
          <w:color w:val="000000"/>
          <w:sz w:val="28"/>
          <w:szCs w:val="28"/>
        </w:rPr>
        <w:t>3</w:t>
      </w:r>
    </w:p>
    <w:p w14:paraId="233D9264" w14:textId="77777777" w:rsidR="005233A4" w:rsidRPr="00AA023F" w:rsidRDefault="005233A4" w:rsidP="00C6080E">
      <w:pPr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0C25D874" w14:textId="6FFDB536" w:rsidR="005233A4" w:rsidRPr="00AA023F" w:rsidRDefault="005233A4" w:rsidP="005233A4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มูลค่ายุติธรรมของเงินลงทุนที่ไม่ได้วางเป็นหลักประกันและไม่อยู่ในความต้องการของตลาดในข้อมูลระดับที่ </w:t>
      </w:r>
      <w:r w:rsidR="000F2C11" w:rsidRPr="000F2C11">
        <w:rPr>
          <w:rFonts w:ascii="Browallia New" w:hAnsi="Browallia New" w:cs="Browallia New"/>
          <w:color w:val="000000"/>
          <w:sz w:val="28"/>
          <w:szCs w:val="28"/>
        </w:rPr>
        <w:t>3</w:t>
      </w:r>
      <w:r w:rsidRPr="00AA023F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วัดมูลค่าโดยอ้างอิงจากประกาศของสมาคมหลักทรัพย์ไทย</w:t>
      </w:r>
    </w:p>
    <w:p w14:paraId="22ED909E" w14:textId="77777777" w:rsidR="005233A4" w:rsidRPr="00AA023F" w:rsidRDefault="005233A4" w:rsidP="00C6080E">
      <w:pPr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0ED1B2E7" w14:textId="77777777" w:rsidR="005233A4" w:rsidRPr="000F2C11" w:rsidRDefault="005233A4" w:rsidP="005233A4">
      <w:pPr>
        <w:ind w:left="540"/>
        <w:jc w:val="thaiDistribute"/>
        <w:rPr>
          <w:rFonts w:ascii="Browallia New" w:hAnsi="Browallia New" w:cs="Browallia New"/>
          <w:color w:val="000000"/>
          <w:spacing w:val="-12"/>
          <w:sz w:val="28"/>
          <w:szCs w:val="28"/>
        </w:rPr>
      </w:pPr>
      <w:r w:rsidRPr="000F2C11">
        <w:rPr>
          <w:rFonts w:ascii="Browallia New" w:hAnsi="Browallia New" w:cs="Browallia New"/>
          <w:color w:val="000000"/>
          <w:spacing w:val="-12"/>
          <w:sz w:val="28"/>
          <w:szCs w:val="28"/>
          <w:cs/>
        </w:rPr>
        <w:t>บริษัทได้มีการพิจารณามูลค่ายุติธรรมของเครื่องมือทางการเงินที่ไม่ได้วัดมูลค่าด้วยวิธีมูลค่ายุติธรรมตามหลักเกณฑ์ดังนี้</w:t>
      </w:r>
    </w:p>
    <w:p w14:paraId="1DC8EF8F" w14:textId="77777777" w:rsidR="005233A4" w:rsidRPr="00AA023F" w:rsidRDefault="005233A4" w:rsidP="005233A4">
      <w:pPr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321FF50B" w14:textId="77777777" w:rsidR="000F2C11" w:rsidRDefault="005233A4" w:rsidP="000F2C11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เงินสดและรายการเทียบเท่าเงินสด ลูกหนี้สำนักหักบัญชีและบริษัทหลักทรัพย์ ลูกหนี้ธุรกิจหลักทรัพย์และสัญญาซื้อขายล่วงหน้า เงินกู้ยืมจากสถาบันการเงิน เจ้าหนี้สำนักหักบัญชีและบริษัทหลักทรัพย์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และ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เจ้าหนี้ธุรกิจหลักทรัพย์และสัญญาซื้อขายล่วงหน้า ราคาตามบัญชีไม่แตกต่างจากมูลค่ายุติธรรมอย่างเป็นสาระสำคัญ</w:t>
      </w:r>
      <w:r w:rsidRPr="00AA023F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A023F">
        <w:rPr>
          <w:rFonts w:ascii="Browallia New" w:hAnsi="Browallia New" w:cs="Browallia New"/>
          <w:color w:val="000000"/>
          <w:sz w:val="28"/>
          <w:szCs w:val="28"/>
          <w:cs/>
        </w:rPr>
        <w:t>เนื่องจากมูลค่าส่วนใหญ่จะขึ้นอยู่กับอัตราดอกเบี้ยในตลาด และมีกำหนดชำระคืนภายในระยะเวลาอันใกล้ หรือมีหลักประกันที่แสดงมูลค่าตามราคาตลาดที่เพียงพอต่อมูลหนี้</w:t>
      </w:r>
    </w:p>
    <w:p w14:paraId="1B1B53EA" w14:textId="76944B76" w:rsidR="000F2C11" w:rsidRDefault="000F2C11" w:rsidP="000F2C11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0F2C11" w:rsidRPr="00AA023F" w14:paraId="50219301" w14:textId="77777777" w:rsidTr="00F519A9">
        <w:tc>
          <w:tcPr>
            <w:tcW w:w="9026" w:type="dxa"/>
            <w:shd w:val="clear" w:color="auto" w:fill="auto"/>
          </w:tcPr>
          <w:p w14:paraId="0F086544" w14:textId="659EC9DB" w:rsidR="000F2C11" w:rsidRPr="00AA023F" w:rsidRDefault="000F2C11" w:rsidP="000F2C11">
            <w:pPr>
              <w:tabs>
                <w:tab w:val="left" w:pos="525"/>
              </w:tabs>
              <w:autoSpaceDE/>
              <w:autoSpaceDN/>
              <w:ind w:left="525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F2C11">
              <w:rPr>
                <w:rStyle w:val="PageNumber"/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lastRenderedPageBreak/>
              <w:t>41</w:t>
            </w:r>
            <w:r w:rsidRPr="00AA023F">
              <w:rPr>
                <w:rStyle w:val="PageNumber"/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ab/>
            </w:r>
            <w:r>
              <w:rPr>
                <w:rStyle w:val="PageNumber"/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เหตุการณ์ภายหลังวันที่ในงบฐานะการเงิน</w:t>
            </w:r>
          </w:p>
        </w:tc>
      </w:tr>
    </w:tbl>
    <w:p w14:paraId="4F123299" w14:textId="77777777" w:rsidR="006B556D" w:rsidRDefault="006B556D" w:rsidP="000F2C11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0E5DC6B" w14:textId="22F7CAFB" w:rsidR="000F2C11" w:rsidRPr="000F2C11" w:rsidRDefault="000F2C11" w:rsidP="000F2C11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F2C11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เมื่อวันที่ </w:t>
      </w:r>
      <w:r w:rsidRPr="000F2C11">
        <w:rPr>
          <w:rFonts w:ascii="Browallia New" w:hAnsi="Browallia New" w:cs="Browallia New"/>
          <w:color w:val="000000"/>
          <w:sz w:val="28"/>
          <w:szCs w:val="28"/>
        </w:rPr>
        <w:t>21</w:t>
      </w:r>
      <w:r w:rsidRPr="000F2C1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F2C11">
        <w:rPr>
          <w:rFonts w:ascii="Browallia New" w:hAnsi="Browallia New" w:cs="Browallia New"/>
          <w:color w:val="000000"/>
          <w:sz w:val="28"/>
          <w:szCs w:val="28"/>
          <w:cs/>
        </w:rPr>
        <w:t xml:space="preserve">กุมภาพันธ์ พ.ศ. </w:t>
      </w:r>
      <w:r w:rsidRPr="000F2C11">
        <w:rPr>
          <w:rFonts w:ascii="Browallia New" w:hAnsi="Browallia New" w:cs="Browallia New"/>
          <w:color w:val="000000"/>
          <w:sz w:val="28"/>
          <w:szCs w:val="28"/>
        </w:rPr>
        <w:t>2568</w:t>
      </w:r>
      <w:r w:rsidRPr="000F2C1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F2C11">
        <w:rPr>
          <w:rFonts w:ascii="Browallia New" w:hAnsi="Browallia New" w:cs="Browallia New"/>
          <w:color w:val="000000"/>
          <w:sz w:val="28"/>
          <w:szCs w:val="28"/>
          <w:cs/>
        </w:rPr>
        <w:t xml:space="preserve">ที่ประชุมคณะกรรมการบริษัท ครั้งที่ </w:t>
      </w:r>
      <w:r w:rsidRPr="000F2C11">
        <w:rPr>
          <w:rFonts w:ascii="Browallia New" w:hAnsi="Browallia New" w:cs="Browallia New"/>
          <w:color w:val="000000"/>
          <w:sz w:val="28"/>
          <w:szCs w:val="28"/>
        </w:rPr>
        <w:t>2</w:t>
      </w:r>
      <w:r w:rsidRPr="000F2C11">
        <w:rPr>
          <w:rFonts w:ascii="Browallia New" w:hAnsi="Browallia New" w:cs="Browallia New"/>
          <w:color w:val="000000"/>
          <w:sz w:val="28"/>
          <w:szCs w:val="28"/>
        </w:rPr>
        <w:t>/</w:t>
      </w:r>
      <w:r w:rsidRPr="000F2C11">
        <w:rPr>
          <w:rFonts w:ascii="Browallia New" w:hAnsi="Browallia New" w:cs="Browallia New"/>
          <w:color w:val="000000"/>
          <w:sz w:val="28"/>
          <w:szCs w:val="28"/>
        </w:rPr>
        <w:t>2568</w:t>
      </w:r>
      <w:r w:rsidRPr="000F2C1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F2C11">
        <w:rPr>
          <w:rFonts w:ascii="Browallia New" w:hAnsi="Browallia New" w:cs="Browallia New"/>
          <w:color w:val="000000"/>
          <w:sz w:val="28"/>
          <w:szCs w:val="28"/>
          <w:cs/>
        </w:rPr>
        <w:t>มีมติอนุมัติการโอนกิจการทั้งหมดให้กับบริษัทหลักทรัพย์ ฟิลลิป (ประเทศไทย) จำกัด (มหาชน)</w:t>
      </w:r>
    </w:p>
    <w:p w14:paraId="14362FA2" w14:textId="77777777" w:rsidR="000F2C11" w:rsidRDefault="000F2C11" w:rsidP="000F2C11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2A44D21" w14:textId="77777777" w:rsidR="000F2C11" w:rsidRDefault="000F2C11" w:rsidP="000F2C11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B02E3B4" w14:textId="77777777" w:rsidR="000F2C11" w:rsidRDefault="000F2C11" w:rsidP="000F2C11">
      <w:pPr>
        <w:jc w:val="thaiDistribute"/>
        <w:rPr>
          <w:rFonts w:ascii="Browallia New" w:hAnsi="Browallia New" w:cs="Browallia New" w:hint="cs"/>
          <w:color w:val="000000"/>
          <w:sz w:val="28"/>
          <w:szCs w:val="28"/>
        </w:rPr>
      </w:pPr>
    </w:p>
    <w:sectPr w:rsidR="000F2C11" w:rsidSect="00327A46">
      <w:footerReference w:type="default" r:id="rId12"/>
      <w:pgSz w:w="11906" w:h="16838" w:code="9"/>
      <w:pgMar w:top="1440" w:right="1152" w:bottom="720" w:left="1728" w:header="706" w:footer="576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10BA0" w14:textId="77777777" w:rsidR="00A94CA1" w:rsidRDefault="00A94CA1">
      <w:r>
        <w:separator/>
      </w:r>
    </w:p>
  </w:endnote>
  <w:endnote w:type="continuationSeparator" w:id="0">
    <w:p w14:paraId="67AE2AD6" w14:textId="77777777" w:rsidR="00A94CA1" w:rsidRDefault="00A94CA1">
      <w:r>
        <w:continuationSeparator/>
      </w:r>
    </w:p>
  </w:endnote>
  <w:endnote w:type="continuationNotice" w:id="1">
    <w:p w14:paraId="7D5022A9" w14:textId="77777777" w:rsidR="00A94CA1" w:rsidRDefault="00A94C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8BD57" w14:textId="74A594AE" w:rsidR="001C2631" w:rsidRPr="00660A4C" w:rsidRDefault="001C2631" w:rsidP="00660A4C">
    <w:pPr>
      <w:pStyle w:val="Footer"/>
      <w:pBdr>
        <w:top w:val="single" w:sz="8" w:space="1" w:color="auto"/>
      </w:pBdr>
      <w:tabs>
        <w:tab w:val="clear" w:pos="8306"/>
        <w:tab w:val="right" w:pos="9000"/>
      </w:tabs>
      <w:ind w:right="8"/>
      <w:jc w:val="right"/>
      <w:rPr>
        <w:rFonts w:ascii="Browallia New" w:hAnsi="Browallia New" w:cs="Browallia New"/>
        <w:lang w:val="en-GB"/>
      </w:rPr>
    </w:pPr>
    <w:r w:rsidRPr="00660A4C">
      <w:rPr>
        <w:rFonts w:ascii="Browallia New" w:hAnsi="Browallia New" w:cs="Browallia New"/>
        <w:lang w:val="en-GB"/>
      </w:rPr>
      <w:fldChar w:fldCharType="begin"/>
    </w:r>
    <w:r w:rsidRPr="00660A4C">
      <w:rPr>
        <w:rFonts w:ascii="Browallia New" w:hAnsi="Browallia New" w:cs="Browallia New"/>
        <w:lang w:val="en-GB"/>
      </w:rPr>
      <w:instrText xml:space="preserve"> PAGE   \* MERGEFORMAT </w:instrText>
    </w:r>
    <w:r w:rsidRPr="00660A4C">
      <w:rPr>
        <w:rFonts w:ascii="Browallia New" w:hAnsi="Browallia New" w:cs="Browallia New"/>
        <w:lang w:val="en-GB"/>
      </w:rPr>
      <w:fldChar w:fldCharType="separate"/>
    </w:r>
    <w:r>
      <w:rPr>
        <w:rFonts w:ascii="Browallia New" w:hAnsi="Browallia New" w:cs="Browallia New"/>
        <w:lang w:val="en-GB"/>
      </w:rPr>
      <w:t>1</w:t>
    </w:r>
    <w:r w:rsidRPr="00660A4C">
      <w:rPr>
        <w:rFonts w:ascii="Browallia New" w:hAnsi="Browallia New" w:cs="Browallia New"/>
        <w:noProof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0FD2D" w14:textId="75CB8ED7" w:rsidR="001C2631" w:rsidRPr="0009514A" w:rsidRDefault="001C2631" w:rsidP="00EF279C">
    <w:pPr>
      <w:pStyle w:val="Footer"/>
      <w:jc w:val="right"/>
      <w:rPr>
        <w:rFonts w:ascii="Angsana New" w:hAnsi="Angsana New"/>
        <w:cs/>
      </w:rPr>
    </w:pPr>
    <w:r w:rsidRPr="0009514A">
      <w:rPr>
        <w:rFonts w:ascii="Angsana New" w:hAnsi="Angsana New"/>
        <w:cs/>
      </w:rPr>
      <w:fldChar w:fldCharType="begin"/>
    </w:r>
    <w:r w:rsidRPr="0009514A">
      <w:rPr>
        <w:rFonts w:ascii="Angsana New" w:hAnsi="Angsana New"/>
        <w:cs/>
      </w:rPr>
      <w:instrText xml:space="preserve"> PAGE   \* MERGEFORMAT </w:instrText>
    </w:r>
    <w:r w:rsidRPr="0009514A">
      <w:rPr>
        <w:rFonts w:ascii="Angsana New" w:hAnsi="Angsana New"/>
        <w:cs/>
      </w:rPr>
      <w:fldChar w:fldCharType="separate"/>
    </w:r>
    <w:r w:rsidRPr="00AF7892">
      <w:rPr>
        <w:rFonts w:ascii="Angsana New" w:hAnsi="Angsana New"/>
        <w:noProof/>
        <w:lang w:val="en-US"/>
      </w:rPr>
      <w:t>8</w:t>
    </w:r>
    <w:r w:rsidRPr="0009514A">
      <w:rPr>
        <w:rFonts w:ascii="Angsana New" w:hAnsi="Angsana New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55410" w14:textId="77777777" w:rsidR="001C2631" w:rsidRPr="00537E26" w:rsidRDefault="001C2631" w:rsidP="0001267C">
    <w:pPr>
      <w:pStyle w:val="Footer"/>
      <w:pBdr>
        <w:top w:val="single" w:sz="8" w:space="1" w:color="auto"/>
      </w:pBdr>
      <w:tabs>
        <w:tab w:val="clear" w:pos="8306"/>
        <w:tab w:val="right" w:pos="9000"/>
      </w:tabs>
      <w:ind w:right="8"/>
      <w:jc w:val="right"/>
      <w:rPr>
        <w:rFonts w:ascii="Browallia New" w:hAnsi="Browallia New" w:cs="Browallia New"/>
      </w:rPr>
    </w:pPr>
    <w:r w:rsidRPr="00537E2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begin"/>
    </w:r>
    <w:r w:rsidRPr="00537E26">
      <w:rPr>
        <w:rStyle w:val="PageNumber"/>
        <w:rFonts w:ascii="Browallia New" w:hAnsi="Browallia New" w:cs="Browallia New"/>
        <w:sz w:val="28"/>
        <w:szCs w:val="28"/>
        <w:lang w:val="en-GB"/>
      </w:rPr>
      <w:instrText xml:space="preserve"> PAGE </w:instrText>
    </w:r>
    <w:r w:rsidRPr="00537E2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separate"/>
    </w:r>
    <w:r w:rsidRPr="00537E26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66</w:t>
    </w:r>
    <w:r w:rsidRPr="00537E2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1DFA0" w14:textId="77777777" w:rsidR="00A94CA1" w:rsidRDefault="00A94CA1">
      <w:r>
        <w:separator/>
      </w:r>
    </w:p>
  </w:footnote>
  <w:footnote w:type="continuationSeparator" w:id="0">
    <w:p w14:paraId="06DC60EB" w14:textId="77777777" w:rsidR="00A94CA1" w:rsidRDefault="00A94CA1">
      <w:r>
        <w:continuationSeparator/>
      </w:r>
    </w:p>
  </w:footnote>
  <w:footnote w:type="continuationNotice" w:id="1">
    <w:p w14:paraId="4C8C6BC6" w14:textId="77777777" w:rsidR="00A94CA1" w:rsidRDefault="00A94C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15235" w14:textId="77777777" w:rsidR="001C2631" w:rsidRPr="00EA090F" w:rsidRDefault="001C2631" w:rsidP="005D7084">
    <w:pPr>
      <w:pStyle w:val="Header"/>
      <w:rPr>
        <w:rFonts w:ascii="Browallia New" w:hAnsi="Browallia New" w:cs="Browallia New"/>
        <w:b/>
        <w:bCs/>
        <w:sz w:val="28"/>
        <w:szCs w:val="28"/>
        <w:cs/>
        <w:lang w:val="th-TH"/>
      </w:rPr>
    </w:pPr>
    <w:r w:rsidRPr="00EA090F">
      <w:rPr>
        <w:rFonts w:ascii="Browallia New" w:hAnsi="Browallia New" w:cs="Browallia New"/>
        <w:b/>
        <w:bCs/>
        <w:sz w:val="28"/>
        <w:szCs w:val="28"/>
        <w:cs/>
      </w:rPr>
      <w:t>บริษัทหลักทรัพย์ อาร์เอชบี (ประเทศไทย) จำกัด (มหาชน)</w:t>
    </w:r>
  </w:p>
  <w:p w14:paraId="7D72E079" w14:textId="63639274" w:rsidR="001C2631" w:rsidRPr="00EA090F" w:rsidRDefault="001C2631" w:rsidP="00D65B75">
    <w:pPr>
      <w:pStyle w:val="a0"/>
      <w:tabs>
        <w:tab w:val="left" w:pos="360"/>
        <w:tab w:val="left" w:pos="540"/>
        <w:tab w:val="right" w:pos="9000"/>
      </w:tabs>
      <w:ind w:right="0"/>
      <w:jc w:val="both"/>
      <w:rPr>
        <w:rFonts w:ascii="Browallia New" w:hAnsi="Browallia New" w:cs="Browallia New"/>
        <w:b/>
        <w:bCs/>
        <w:sz w:val="28"/>
        <w:szCs w:val="28"/>
        <w:cs/>
      </w:rPr>
    </w:pPr>
    <w:r w:rsidRPr="00EA090F">
      <w:rPr>
        <w:rFonts w:ascii="Browallia New" w:hAnsi="Browallia New" w:cs="Browallia New"/>
        <w:b/>
        <w:bCs/>
        <w:sz w:val="28"/>
        <w:szCs w:val="28"/>
        <w:cs/>
      </w:rPr>
      <w:t>หมายเหตุประกอบงบการเงิน</w:t>
    </w:r>
  </w:p>
  <w:p w14:paraId="3B1A86E1" w14:textId="7AC49C96" w:rsidR="001C2631" w:rsidRPr="00EA090F" w:rsidRDefault="001C2631" w:rsidP="00D65B75">
    <w:pPr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lang w:val="en-GB"/>
      </w:rPr>
    </w:pPr>
    <w:r w:rsidRPr="00EA090F">
      <w:rPr>
        <w:rFonts w:ascii="Browallia New" w:hAnsi="Browallia New" w:cs="Browallia New"/>
        <w:b/>
        <w:bCs/>
        <w:sz w:val="28"/>
        <w:szCs w:val="28"/>
        <w:cs/>
        <w:lang w:val="en-GB"/>
      </w:rPr>
      <w:t>สำหรับ</w:t>
    </w:r>
    <w:r>
      <w:rPr>
        <w:rFonts w:ascii="Browallia New" w:hAnsi="Browallia New" w:cs="Browallia New" w:hint="cs"/>
        <w:b/>
        <w:bCs/>
        <w:sz w:val="28"/>
        <w:szCs w:val="28"/>
        <w:cs/>
        <w:lang w:val="en-GB"/>
      </w:rPr>
      <w:t>ปี</w:t>
    </w:r>
    <w:r w:rsidRPr="00EA090F">
      <w:rPr>
        <w:rFonts w:ascii="Browallia New" w:hAnsi="Browallia New" w:cs="Browallia New"/>
        <w:b/>
        <w:bCs/>
        <w:sz w:val="28"/>
        <w:szCs w:val="28"/>
        <w:cs/>
        <w:lang w:val="en-GB"/>
      </w:rPr>
      <w:t xml:space="preserve">สิ้นสุดวันที่ </w:t>
    </w:r>
    <w:r w:rsidRPr="00D764E5">
      <w:rPr>
        <w:rFonts w:ascii="Browallia New" w:hAnsi="Browallia New" w:cs="Browallia New"/>
        <w:b/>
        <w:bCs/>
        <w:sz w:val="28"/>
        <w:szCs w:val="28"/>
        <w:lang w:val="en-GB"/>
      </w:rPr>
      <w:t>31</w:t>
    </w:r>
    <w:r w:rsidRPr="00EA090F">
      <w:rPr>
        <w:rFonts w:ascii="Browallia New" w:hAnsi="Browallia New" w:cs="Browallia New"/>
        <w:b/>
        <w:bCs/>
        <w:sz w:val="28"/>
        <w:szCs w:val="28"/>
        <w:cs/>
        <w:lang w:val="en-GB"/>
      </w:rPr>
      <w:t xml:space="preserve"> </w:t>
    </w:r>
    <w:r>
      <w:rPr>
        <w:rFonts w:ascii="Browallia New" w:hAnsi="Browallia New" w:cs="Browallia New" w:hint="cs"/>
        <w:b/>
        <w:bCs/>
        <w:sz w:val="28"/>
        <w:szCs w:val="28"/>
        <w:cs/>
        <w:lang w:val="en-GB"/>
      </w:rPr>
      <w:t>ธันวาคม</w:t>
    </w:r>
    <w:r w:rsidRPr="00EA090F">
      <w:rPr>
        <w:rFonts w:ascii="Browallia New" w:hAnsi="Browallia New" w:cs="Browallia New"/>
        <w:b/>
        <w:bCs/>
        <w:sz w:val="28"/>
        <w:szCs w:val="28"/>
        <w:lang w:val="en-GB"/>
      </w:rPr>
      <w:t xml:space="preserve"> </w:t>
    </w:r>
    <w:r w:rsidRPr="00EA090F">
      <w:rPr>
        <w:rFonts w:ascii="Browallia New" w:hAnsi="Browallia New" w:cs="Browallia New"/>
        <w:b/>
        <w:bCs/>
        <w:sz w:val="28"/>
        <w:szCs w:val="28"/>
        <w:cs/>
        <w:lang w:val="en-GB"/>
      </w:rPr>
      <w:t xml:space="preserve">พ.ศ. </w:t>
    </w:r>
    <w:r w:rsidRPr="00D764E5">
      <w:rPr>
        <w:rFonts w:ascii="Browallia New" w:hAnsi="Browallia New" w:cs="Browallia New"/>
        <w:b/>
        <w:bCs/>
        <w:sz w:val="28"/>
        <w:szCs w:val="28"/>
        <w:lang w:val="en-GB"/>
      </w:rPr>
      <w:t>2567</w:t>
    </w:r>
  </w:p>
  <w:p w14:paraId="00351997" w14:textId="77777777" w:rsidR="001C2631" w:rsidRPr="007E0E5E" w:rsidRDefault="001C2631" w:rsidP="00EF279C">
    <w:pPr>
      <w:pStyle w:val="a0"/>
      <w:tabs>
        <w:tab w:val="left" w:pos="360"/>
        <w:tab w:val="left" w:pos="540"/>
        <w:tab w:val="right" w:pos="9000"/>
      </w:tabs>
      <w:ind w:right="0"/>
      <w:jc w:val="both"/>
      <w:rPr>
        <w:rFonts w:ascii="Browallia New" w:hAnsi="Browallia New" w:cs="Browallia New"/>
        <w:color w:val="000000"/>
        <w:sz w:val="28"/>
        <w:szCs w:val="28"/>
        <w:cs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D5B71" w14:textId="77777777" w:rsidR="001C2631" w:rsidRPr="00C267D1" w:rsidRDefault="001C2631">
    <w:pPr>
      <w:pStyle w:val="a0"/>
      <w:ind w:right="0"/>
      <w:jc w:val="both"/>
      <w:rPr>
        <w:b/>
        <w:bCs/>
        <w:sz w:val="30"/>
        <w:szCs w:val="30"/>
        <w:cs/>
      </w:rPr>
    </w:pPr>
    <w:r w:rsidRPr="00C267D1">
      <w:rPr>
        <w:b/>
        <w:bCs/>
        <w:sz w:val="30"/>
        <w:szCs w:val="30"/>
        <w:cs/>
      </w:rPr>
      <w:t>บริษัทหลักทรัพย์ บาร์เคลย์ แคปปิตอล (ประเทศไทย) จำกัด</w:t>
    </w:r>
  </w:p>
  <w:p w14:paraId="1F09D4A7" w14:textId="77777777" w:rsidR="001C2631" w:rsidRPr="00C267D1" w:rsidRDefault="001C2631">
    <w:pPr>
      <w:pStyle w:val="a0"/>
      <w:tabs>
        <w:tab w:val="left" w:pos="360"/>
        <w:tab w:val="left" w:pos="540"/>
        <w:tab w:val="right" w:pos="9000"/>
      </w:tabs>
      <w:ind w:right="0"/>
      <w:jc w:val="both"/>
      <w:rPr>
        <w:b/>
        <w:bCs/>
        <w:sz w:val="30"/>
        <w:szCs w:val="30"/>
        <w:cs/>
      </w:rPr>
    </w:pPr>
    <w:r>
      <w:rPr>
        <w:b/>
        <w:bCs/>
        <w:sz w:val="30"/>
        <w:szCs w:val="30"/>
        <w:cs/>
      </w:rPr>
      <w:t>หมายเหตุประกอบงบการเงิน</w:t>
    </w:r>
  </w:p>
  <w:p w14:paraId="572FC51C" w14:textId="799C038B" w:rsidR="001C2631" w:rsidRPr="00C267D1" w:rsidRDefault="001C2631" w:rsidP="00EF279C">
    <w:pPr>
      <w:pStyle w:val="a0"/>
      <w:pBdr>
        <w:bottom w:val="single" w:sz="8" w:space="1" w:color="auto"/>
      </w:pBdr>
      <w:tabs>
        <w:tab w:val="left" w:pos="360"/>
        <w:tab w:val="left" w:pos="540"/>
        <w:tab w:val="right" w:pos="9000"/>
      </w:tabs>
      <w:ind w:right="0"/>
      <w:jc w:val="both"/>
    </w:pPr>
    <w:r>
      <w:rPr>
        <w:rFonts w:hint="cs"/>
        <w:b/>
        <w:bCs/>
        <w:sz w:val="30"/>
        <w:szCs w:val="30"/>
        <w:cs/>
        <w:lang w:val="en-GB"/>
      </w:rPr>
      <w:t>สำหรับ</w:t>
    </w:r>
    <w:r w:rsidRPr="00DE091C">
      <w:rPr>
        <w:rFonts w:hint="cs"/>
        <w:b/>
        <w:bCs/>
        <w:color w:val="C00000"/>
        <w:sz w:val="30"/>
        <w:szCs w:val="30"/>
        <w:cs/>
        <w:lang w:val="en-GB"/>
      </w:rPr>
      <w:t>ปี</w:t>
    </w:r>
    <w:r w:rsidRPr="00C267D1">
      <w:rPr>
        <w:rFonts w:hint="cs"/>
        <w:b/>
        <w:bCs/>
        <w:sz w:val="30"/>
        <w:szCs w:val="30"/>
        <w:cs/>
      </w:rPr>
      <w:t xml:space="preserve">สิ้นสุดวันที่ </w:t>
    </w:r>
    <w:r w:rsidRPr="00AF7892">
      <w:rPr>
        <w:rFonts w:hint="cs"/>
        <w:b/>
        <w:bCs/>
        <w:color w:val="C00000"/>
        <w:sz w:val="30"/>
        <w:szCs w:val="30"/>
      </w:rPr>
      <w:t>31</w:t>
    </w:r>
    <w:r w:rsidRPr="00DE091C">
      <w:rPr>
        <w:rFonts w:hint="cs"/>
        <w:b/>
        <w:bCs/>
        <w:color w:val="C00000"/>
        <w:sz w:val="30"/>
        <w:szCs w:val="30"/>
        <w:cs/>
      </w:rPr>
      <w:t xml:space="preserve"> ธันวาคม</w:t>
    </w:r>
    <w:r>
      <w:rPr>
        <w:rFonts w:hint="cs"/>
        <w:b/>
        <w:bCs/>
        <w:sz w:val="30"/>
        <w:szCs w:val="30"/>
        <w:cs/>
      </w:rPr>
      <w:t xml:space="preserve"> พ.ศ. </w:t>
    </w:r>
    <w:r w:rsidRPr="00AF7892">
      <w:rPr>
        <w:rFonts w:hint="cs"/>
        <w:b/>
        <w:bCs/>
        <w:color w:val="C00000"/>
        <w:sz w:val="30"/>
        <w:szCs w:val="30"/>
      </w:rPr>
      <w:t>2555</w:t>
    </w:r>
    <w:r w:rsidRPr="00C267D1">
      <w:rPr>
        <w:rFonts w:hint="cs"/>
        <w:b/>
        <w:bCs/>
        <w:sz w:val="30"/>
        <w:szCs w:val="30"/>
        <w:cs/>
      </w:rPr>
      <w:t xml:space="preserve"> และ</w:t>
    </w:r>
    <w:r w:rsidRPr="00C267D1">
      <w:rPr>
        <w:b/>
        <w:bCs/>
        <w:sz w:val="30"/>
        <w:szCs w:val="30"/>
        <w:cs/>
      </w:rPr>
      <w:t xml:space="preserve"> พ.ศ. </w:t>
    </w:r>
    <w:r w:rsidRPr="00AF7892">
      <w:rPr>
        <w:b/>
        <w:bCs/>
        <w:sz w:val="30"/>
        <w:szCs w:val="30"/>
      </w:rPr>
      <w:t>255</w:t>
    </w:r>
    <w:r>
      <w:rPr>
        <w:b/>
        <w:bCs/>
        <w:sz w:val="30"/>
        <w:szCs w:val="30"/>
      </w:rPr>
      <w:t>3</w:t>
    </w:r>
  </w:p>
  <w:p w14:paraId="5EA9B716" w14:textId="77777777" w:rsidR="001C2631" w:rsidRDefault="001C2631">
    <w:pPr>
      <w:pStyle w:val="Header"/>
      <w:rPr>
        <w:rFonts w:ascii="Angsana New" w:hAnsi="Angsana New"/>
        <w:sz w:val="30"/>
        <w:szCs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7933FD"/>
    <w:multiLevelType w:val="hybridMultilevel"/>
    <w:tmpl w:val="B6D0BDA6"/>
    <w:lvl w:ilvl="0" w:tplc="037CE4C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AFF864D8">
      <w:numFmt w:val="bullet"/>
      <w:lvlText w:val="•"/>
      <w:lvlJc w:val="left"/>
      <w:pPr>
        <w:ind w:left="2160" w:hanging="540"/>
      </w:pPr>
      <w:rPr>
        <w:rFonts w:ascii="Browallia New" w:eastAsia="MS Mincho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742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46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8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0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2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4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8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02" w:hanging="360"/>
      </w:pPr>
      <w:rPr>
        <w:rFonts w:ascii="Wingdings" w:hAnsi="Wingdings" w:hint="default"/>
      </w:rPr>
    </w:lvl>
  </w:abstractNum>
  <w:abstractNum w:abstractNumId="3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23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4D17E2"/>
    <w:multiLevelType w:val="hybridMultilevel"/>
    <w:tmpl w:val="5888DAEE"/>
    <w:lvl w:ilvl="0" w:tplc="7E7CBB7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E4E69B5"/>
    <w:multiLevelType w:val="hybridMultilevel"/>
    <w:tmpl w:val="870C5C30"/>
    <w:lvl w:ilvl="0" w:tplc="0AB0695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00C4DF5"/>
    <w:multiLevelType w:val="hybridMultilevel"/>
    <w:tmpl w:val="D30E7670"/>
    <w:lvl w:ilvl="0" w:tplc="AE4ACE70">
      <w:start w:val="38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50F0B21"/>
    <w:multiLevelType w:val="multilevel"/>
    <w:tmpl w:val="5B5E9FAA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  <w:b/>
        <w:color w:val="CF4A02"/>
      </w:rPr>
    </w:lvl>
    <w:lvl w:ilvl="1">
      <w:start w:val="2"/>
      <w:numFmt w:val="decimal"/>
      <w:lvlText w:val="%1.%2."/>
      <w:lvlJc w:val="left"/>
      <w:pPr>
        <w:ind w:left="1062" w:hanging="432"/>
      </w:pPr>
      <w:rPr>
        <w:rFonts w:hint="default"/>
        <w:b/>
        <w:color w:val="CF4A02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  <w:b/>
        <w:color w:val="CF4A02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  <w:b/>
        <w:color w:val="CF4A02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."/>
      <w:lvlJc w:val="left"/>
      <w:pPr>
        <w:ind w:left="4860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."/>
      <w:lvlJc w:val="left"/>
      <w:pPr>
        <w:ind w:left="6480" w:hanging="1440"/>
      </w:pPr>
      <w:rPr>
        <w:rFonts w:hint="default"/>
        <w:b/>
        <w:color w:val="CF4A02"/>
      </w:rPr>
    </w:lvl>
  </w:abstractNum>
  <w:abstractNum w:abstractNumId="9" w15:restartNumberingAfterBreak="0">
    <w:nsid w:val="182C0CA9"/>
    <w:multiLevelType w:val="hybridMultilevel"/>
    <w:tmpl w:val="9DC2AF86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585638A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2"/>
        <w:szCs w:val="22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1B9E3E21"/>
    <w:multiLevelType w:val="hybridMultilevel"/>
    <w:tmpl w:val="D04EFD96"/>
    <w:lvl w:ilvl="0" w:tplc="07580FD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DA576BB"/>
    <w:multiLevelType w:val="hybridMultilevel"/>
    <w:tmpl w:val="1B04F2D2"/>
    <w:lvl w:ilvl="0" w:tplc="495CB2C8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0D5518F"/>
    <w:multiLevelType w:val="hybridMultilevel"/>
    <w:tmpl w:val="78F4954E"/>
    <w:lvl w:ilvl="0" w:tplc="6D7C9966">
      <w:start w:val="7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125E6A"/>
    <w:multiLevelType w:val="hybridMultilevel"/>
    <w:tmpl w:val="81F2993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97223"/>
    <w:multiLevelType w:val="hybridMultilevel"/>
    <w:tmpl w:val="52F4E1F2"/>
    <w:lvl w:ilvl="0" w:tplc="C6DC6940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C185859"/>
    <w:multiLevelType w:val="hybridMultilevel"/>
    <w:tmpl w:val="2872F0C4"/>
    <w:lvl w:ilvl="0" w:tplc="CCAC8DC4">
      <w:start w:val="1"/>
      <w:numFmt w:val="thaiLetters"/>
      <w:lvlText w:val="%1)"/>
      <w:lvlJc w:val="left"/>
      <w:pPr>
        <w:ind w:left="94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8" w:hanging="360"/>
      </w:pPr>
    </w:lvl>
    <w:lvl w:ilvl="2" w:tplc="0809001B" w:tentative="1">
      <w:start w:val="1"/>
      <w:numFmt w:val="lowerRoman"/>
      <w:lvlText w:val="%3."/>
      <w:lvlJc w:val="right"/>
      <w:pPr>
        <w:ind w:left="2388" w:hanging="180"/>
      </w:pPr>
    </w:lvl>
    <w:lvl w:ilvl="3" w:tplc="0809000F" w:tentative="1">
      <w:start w:val="1"/>
      <w:numFmt w:val="decimal"/>
      <w:lvlText w:val="%4."/>
      <w:lvlJc w:val="left"/>
      <w:pPr>
        <w:ind w:left="3108" w:hanging="360"/>
      </w:pPr>
    </w:lvl>
    <w:lvl w:ilvl="4" w:tplc="08090019" w:tentative="1">
      <w:start w:val="1"/>
      <w:numFmt w:val="lowerLetter"/>
      <w:lvlText w:val="%5."/>
      <w:lvlJc w:val="left"/>
      <w:pPr>
        <w:ind w:left="3828" w:hanging="360"/>
      </w:pPr>
    </w:lvl>
    <w:lvl w:ilvl="5" w:tplc="0809001B" w:tentative="1">
      <w:start w:val="1"/>
      <w:numFmt w:val="lowerRoman"/>
      <w:lvlText w:val="%6."/>
      <w:lvlJc w:val="right"/>
      <w:pPr>
        <w:ind w:left="4548" w:hanging="180"/>
      </w:pPr>
    </w:lvl>
    <w:lvl w:ilvl="6" w:tplc="0809000F" w:tentative="1">
      <w:start w:val="1"/>
      <w:numFmt w:val="decimal"/>
      <w:lvlText w:val="%7."/>
      <w:lvlJc w:val="left"/>
      <w:pPr>
        <w:ind w:left="5268" w:hanging="360"/>
      </w:pPr>
    </w:lvl>
    <w:lvl w:ilvl="7" w:tplc="08090019" w:tentative="1">
      <w:start w:val="1"/>
      <w:numFmt w:val="lowerLetter"/>
      <w:lvlText w:val="%8."/>
      <w:lvlJc w:val="left"/>
      <w:pPr>
        <w:ind w:left="5988" w:hanging="360"/>
      </w:pPr>
    </w:lvl>
    <w:lvl w:ilvl="8" w:tplc="0809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18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F7E3E12"/>
    <w:multiLevelType w:val="hybridMultilevel"/>
    <w:tmpl w:val="DA3232DE"/>
    <w:lvl w:ilvl="0" w:tplc="D5F2611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328C7306"/>
    <w:multiLevelType w:val="hybridMultilevel"/>
    <w:tmpl w:val="F768172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1A1644CA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6330E7E"/>
    <w:multiLevelType w:val="hybridMultilevel"/>
    <w:tmpl w:val="8C20178A"/>
    <w:lvl w:ilvl="0" w:tplc="6F884D2A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843E25"/>
    <w:multiLevelType w:val="hybridMultilevel"/>
    <w:tmpl w:val="B6067A1E"/>
    <w:lvl w:ilvl="0" w:tplc="59D81A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3D7091"/>
    <w:multiLevelType w:val="hybridMultilevel"/>
    <w:tmpl w:val="BAF025AE"/>
    <w:lvl w:ilvl="0" w:tplc="F2F65A4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AD22E67"/>
    <w:multiLevelType w:val="hybridMultilevel"/>
    <w:tmpl w:val="31BC894C"/>
    <w:lvl w:ilvl="0" w:tplc="B2D070C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4DAE6349"/>
    <w:multiLevelType w:val="hybridMultilevel"/>
    <w:tmpl w:val="ABF41FC2"/>
    <w:lvl w:ilvl="0" w:tplc="AFB67D34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E822498"/>
    <w:multiLevelType w:val="hybridMultilevel"/>
    <w:tmpl w:val="BF22FEFA"/>
    <w:lvl w:ilvl="0" w:tplc="741E319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5D30B2"/>
    <w:multiLevelType w:val="hybridMultilevel"/>
    <w:tmpl w:val="A8F651BA"/>
    <w:lvl w:ilvl="0" w:tplc="B18A7346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1" w15:restartNumberingAfterBreak="0">
    <w:nsid w:val="56803FA3"/>
    <w:multiLevelType w:val="hybridMultilevel"/>
    <w:tmpl w:val="E7621EE0"/>
    <w:lvl w:ilvl="0" w:tplc="BE1482C0">
      <w:start w:val="1"/>
      <w:numFmt w:val="thaiLetters"/>
      <w:lvlText w:val="%1)"/>
      <w:lvlJc w:val="left"/>
      <w:pPr>
        <w:ind w:left="927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33" w15:restartNumberingAfterBreak="0">
    <w:nsid w:val="5DC21F3A"/>
    <w:multiLevelType w:val="multilevel"/>
    <w:tmpl w:val="4C220BD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1C63773"/>
    <w:multiLevelType w:val="hybridMultilevel"/>
    <w:tmpl w:val="201E9CBE"/>
    <w:lvl w:ilvl="0" w:tplc="C7EADCF2">
      <w:start w:val="1"/>
      <w:numFmt w:val="bullet"/>
      <w:lvlText w:val=""/>
      <w:lvlJc w:val="left"/>
      <w:pPr>
        <w:ind w:left="1798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8" w:hanging="360"/>
      </w:pPr>
      <w:rPr>
        <w:rFonts w:ascii="Wingdings" w:hAnsi="Wingdings" w:hint="default"/>
      </w:rPr>
    </w:lvl>
  </w:abstractNum>
  <w:abstractNum w:abstractNumId="3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495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7" w15:restartNumberingAfterBreak="0">
    <w:nsid w:val="648B77F0"/>
    <w:multiLevelType w:val="hybridMultilevel"/>
    <w:tmpl w:val="52A4E2D8"/>
    <w:lvl w:ilvl="0" w:tplc="EB3C1E6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E377F0"/>
    <w:multiLevelType w:val="hybridMultilevel"/>
    <w:tmpl w:val="C5945E3E"/>
    <w:lvl w:ilvl="0" w:tplc="E5B4B1B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  <w:sz w:val="22"/>
        <w:szCs w:val="22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9" w15:restartNumberingAfterBreak="0">
    <w:nsid w:val="6CE85950"/>
    <w:multiLevelType w:val="hybridMultilevel"/>
    <w:tmpl w:val="AFA28320"/>
    <w:lvl w:ilvl="0" w:tplc="F70046F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FF31D86"/>
    <w:multiLevelType w:val="hybridMultilevel"/>
    <w:tmpl w:val="E86C1212"/>
    <w:lvl w:ilvl="0" w:tplc="1F68389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1D1280A"/>
    <w:multiLevelType w:val="hybridMultilevel"/>
    <w:tmpl w:val="2EC21C1A"/>
    <w:lvl w:ilvl="0" w:tplc="1A4655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4D1B63"/>
    <w:multiLevelType w:val="multilevel"/>
    <w:tmpl w:val="C49C2A46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  <w:b/>
        <w:color w:val="CF4A02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  <w:b/>
        <w:color w:val="CF4A02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b/>
        <w:color w:val="CF4A0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CF4A02"/>
      </w:rPr>
    </w:lvl>
  </w:abstractNum>
  <w:abstractNum w:abstractNumId="43" w15:restartNumberingAfterBreak="0">
    <w:nsid w:val="77827BF6"/>
    <w:multiLevelType w:val="hybridMultilevel"/>
    <w:tmpl w:val="FCF61AF8"/>
    <w:lvl w:ilvl="0" w:tplc="1CB0FDBA">
      <w:start w:val="12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9AD30FE"/>
    <w:multiLevelType w:val="hybridMultilevel"/>
    <w:tmpl w:val="253271B4"/>
    <w:lvl w:ilvl="0" w:tplc="1D8CE1D6">
      <w:start w:val="1"/>
      <w:numFmt w:val="thaiLetters"/>
      <w:lvlText w:val="(%1)"/>
      <w:lvlJc w:val="left"/>
      <w:pPr>
        <w:ind w:left="1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45" w15:restartNumberingAfterBreak="0">
    <w:nsid w:val="7A653926"/>
    <w:multiLevelType w:val="hybridMultilevel"/>
    <w:tmpl w:val="C0E20E48"/>
    <w:lvl w:ilvl="0" w:tplc="5520148C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EF4EBD"/>
    <w:multiLevelType w:val="hybridMultilevel"/>
    <w:tmpl w:val="F6386556"/>
    <w:lvl w:ilvl="0" w:tplc="D88C1E18">
      <w:numFmt w:val="bullet"/>
      <w:lvlText w:val="•"/>
      <w:lvlJc w:val="left"/>
      <w:pPr>
        <w:ind w:left="1080" w:hanging="54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8" w15:restartNumberingAfterBreak="0">
    <w:nsid w:val="7C8E1B3E"/>
    <w:multiLevelType w:val="hybridMultilevel"/>
    <w:tmpl w:val="85B63C20"/>
    <w:lvl w:ilvl="0" w:tplc="19FE683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5159143">
    <w:abstractNumId w:val="10"/>
  </w:num>
  <w:num w:numId="2" w16cid:durableId="1056662765">
    <w:abstractNumId w:val="29"/>
  </w:num>
  <w:num w:numId="3" w16cid:durableId="1557010548">
    <w:abstractNumId w:val="21"/>
  </w:num>
  <w:num w:numId="4" w16cid:durableId="1616643539">
    <w:abstractNumId w:val="6"/>
  </w:num>
  <w:num w:numId="5" w16cid:durableId="12266092">
    <w:abstractNumId w:val="43"/>
  </w:num>
  <w:num w:numId="6" w16cid:durableId="2124765976">
    <w:abstractNumId w:val="25"/>
  </w:num>
  <w:num w:numId="7" w16cid:durableId="1880048720">
    <w:abstractNumId w:val="19"/>
  </w:num>
  <w:num w:numId="8" w16cid:durableId="699891609">
    <w:abstractNumId w:val="12"/>
  </w:num>
  <w:num w:numId="9" w16cid:durableId="1974217140">
    <w:abstractNumId w:val="2"/>
  </w:num>
  <w:num w:numId="10" w16cid:durableId="520776721">
    <w:abstractNumId w:val="35"/>
  </w:num>
  <w:num w:numId="11" w16cid:durableId="998923624">
    <w:abstractNumId w:val="36"/>
  </w:num>
  <w:num w:numId="12" w16cid:durableId="1832484261">
    <w:abstractNumId w:val="3"/>
  </w:num>
  <w:num w:numId="13" w16cid:durableId="1456409299">
    <w:abstractNumId w:val="11"/>
  </w:num>
  <w:num w:numId="14" w16cid:durableId="1107197109">
    <w:abstractNumId w:val="38"/>
  </w:num>
  <w:num w:numId="15" w16cid:durableId="1980307355">
    <w:abstractNumId w:val="17"/>
  </w:num>
  <w:num w:numId="16" w16cid:durableId="153307079">
    <w:abstractNumId w:val="9"/>
  </w:num>
  <w:num w:numId="17" w16cid:durableId="1218052772">
    <w:abstractNumId w:val="7"/>
  </w:num>
  <w:num w:numId="18" w16cid:durableId="1361203910">
    <w:abstractNumId w:val="40"/>
  </w:num>
  <w:num w:numId="19" w16cid:durableId="811412823">
    <w:abstractNumId w:val="33"/>
  </w:num>
  <w:num w:numId="20" w16cid:durableId="9814275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75194123">
    <w:abstractNumId w:val="8"/>
  </w:num>
  <w:num w:numId="22" w16cid:durableId="1279531185">
    <w:abstractNumId w:val="42"/>
  </w:num>
  <w:num w:numId="23" w16cid:durableId="565842199">
    <w:abstractNumId w:val="37"/>
  </w:num>
  <w:num w:numId="24" w16cid:durableId="927078473">
    <w:abstractNumId w:val="34"/>
  </w:num>
  <w:num w:numId="25" w16cid:durableId="1311399374">
    <w:abstractNumId w:val="27"/>
  </w:num>
  <w:num w:numId="26" w16cid:durableId="1643995506">
    <w:abstractNumId w:val="41"/>
  </w:num>
  <w:num w:numId="27" w16cid:durableId="2014337330">
    <w:abstractNumId w:val="44"/>
  </w:num>
  <w:num w:numId="28" w16cid:durableId="381832147">
    <w:abstractNumId w:val="22"/>
  </w:num>
  <w:num w:numId="29" w16cid:durableId="2138058804">
    <w:abstractNumId w:val="46"/>
  </w:num>
  <w:num w:numId="30" w16cid:durableId="302394919">
    <w:abstractNumId w:val="24"/>
  </w:num>
  <w:num w:numId="31" w16cid:durableId="2002082310">
    <w:abstractNumId w:val="16"/>
  </w:num>
  <w:num w:numId="32" w16cid:durableId="548801366">
    <w:abstractNumId w:val="39"/>
  </w:num>
  <w:num w:numId="33" w16cid:durableId="1574394598">
    <w:abstractNumId w:val="4"/>
  </w:num>
  <w:num w:numId="34" w16cid:durableId="697507384">
    <w:abstractNumId w:val="30"/>
  </w:num>
  <w:num w:numId="35" w16cid:durableId="2034384398">
    <w:abstractNumId w:val="5"/>
  </w:num>
  <w:num w:numId="36" w16cid:durableId="289096349">
    <w:abstractNumId w:val="15"/>
  </w:num>
  <w:num w:numId="37" w16cid:durableId="1324820617">
    <w:abstractNumId w:val="26"/>
  </w:num>
  <w:num w:numId="38" w16cid:durableId="1700202163">
    <w:abstractNumId w:val="28"/>
  </w:num>
  <w:num w:numId="39" w16cid:durableId="1799952701">
    <w:abstractNumId w:val="1"/>
  </w:num>
  <w:num w:numId="40" w16cid:durableId="1627197387">
    <w:abstractNumId w:val="47"/>
  </w:num>
  <w:num w:numId="41" w16cid:durableId="2049142679">
    <w:abstractNumId w:val="14"/>
  </w:num>
  <w:num w:numId="42" w16cid:durableId="1929996157">
    <w:abstractNumId w:val="20"/>
  </w:num>
  <w:num w:numId="43" w16cid:durableId="517429721">
    <w:abstractNumId w:val="13"/>
  </w:num>
  <w:num w:numId="44" w16cid:durableId="1231312941">
    <w:abstractNumId w:val="31"/>
  </w:num>
  <w:num w:numId="45" w16cid:durableId="1898782385">
    <w:abstractNumId w:val="23"/>
  </w:num>
  <w:num w:numId="46" w16cid:durableId="1872303219">
    <w:abstractNumId w:val="0"/>
  </w:num>
  <w:num w:numId="47" w16cid:durableId="1259753703">
    <w:abstractNumId w:val="45"/>
  </w:num>
  <w:num w:numId="48" w16cid:durableId="2088988519">
    <w:abstractNumId w:val="48"/>
  </w:num>
  <w:num w:numId="49" w16cid:durableId="1433208636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608"/>
    <w:rsid w:val="00000526"/>
    <w:rsid w:val="00000D93"/>
    <w:rsid w:val="000012E3"/>
    <w:rsid w:val="000019D7"/>
    <w:rsid w:val="00001E4E"/>
    <w:rsid w:val="00002271"/>
    <w:rsid w:val="00002441"/>
    <w:rsid w:val="000024AB"/>
    <w:rsid w:val="00002680"/>
    <w:rsid w:val="000028FC"/>
    <w:rsid w:val="00002BA0"/>
    <w:rsid w:val="00002EF0"/>
    <w:rsid w:val="000033EA"/>
    <w:rsid w:val="000035F6"/>
    <w:rsid w:val="000038B6"/>
    <w:rsid w:val="00003C3D"/>
    <w:rsid w:val="0000421C"/>
    <w:rsid w:val="00004611"/>
    <w:rsid w:val="000046CA"/>
    <w:rsid w:val="0000495D"/>
    <w:rsid w:val="00004E54"/>
    <w:rsid w:val="0000506E"/>
    <w:rsid w:val="0000533D"/>
    <w:rsid w:val="000056DE"/>
    <w:rsid w:val="000057D9"/>
    <w:rsid w:val="000059EC"/>
    <w:rsid w:val="00005A0B"/>
    <w:rsid w:val="000060E2"/>
    <w:rsid w:val="00006404"/>
    <w:rsid w:val="000068E0"/>
    <w:rsid w:val="00006C49"/>
    <w:rsid w:val="00007197"/>
    <w:rsid w:val="000074EC"/>
    <w:rsid w:val="00007DC6"/>
    <w:rsid w:val="000102FC"/>
    <w:rsid w:val="00010726"/>
    <w:rsid w:val="00010D9C"/>
    <w:rsid w:val="00010DC7"/>
    <w:rsid w:val="00011C5B"/>
    <w:rsid w:val="0001267C"/>
    <w:rsid w:val="00012741"/>
    <w:rsid w:val="00012DAB"/>
    <w:rsid w:val="00012E1E"/>
    <w:rsid w:val="0001381A"/>
    <w:rsid w:val="00013E3B"/>
    <w:rsid w:val="00013EBA"/>
    <w:rsid w:val="00013FA6"/>
    <w:rsid w:val="0001411F"/>
    <w:rsid w:val="00014786"/>
    <w:rsid w:val="00014B3D"/>
    <w:rsid w:val="00014ED9"/>
    <w:rsid w:val="00015337"/>
    <w:rsid w:val="00015732"/>
    <w:rsid w:val="00015747"/>
    <w:rsid w:val="00015B94"/>
    <w:rsid w:val="00015D6B"/>
    <w:rsid w:val="00015D7F"/>
    <w:rsid w:val="00015DAE"/>
    <w:rsid w:val="00015F9F"/>
    <w:rsid w:val="00016212"/>
    <w:rsid w:val="000162EE"/>
    <w:rsid w:val="00016328"/>
    <w:rsid w:val="0001636C"/>
    <w:rsid w:val="0001698A"/>
    <w:rsid w:val="00016D04"/>
    <w:rsid w:val="00016D73"/>
    <w:rsid w:val="00017547"/>
    <w:rsid w:val="00017728"/>
    <w:rsid w:val="000200F9"/>
    <w:rsid w:val="00020151"/>
    <w:rsid w:val="00020198"/>
    <w:rsid w:val="00020A3E"/>
    <w:rsid w:val="00020B7C"/>
    <w:rsid w:val="0002104B"/>
    <w:rsid w:val="00021562"/>
    <w:rsid w:val="00021C51"/>
    <w:rsid w:val="00021EF0"/>
    <w:rsid w:val="00022482"/>
    <w:rsid w:val="0002268B"/>
    <w:rsid w:val="00022A43"/>
    <w:rsid w:val="00022B19"/>
    <w:rsid w:val="00022D30"/>
    <w:rsid w:val="00023599"/>
    <w:rsid w:val="0002360E"/>
    <w:rsid w:val="000237B6"/>
    <w:rsid w:val="0002387A"/>
    <w:rsid w:val="000238DE"/>
    <w:rsid w:val="00023A1D"/>
    <w:rsid w:val="00023A47"/>
    <w:rsid w:val="000244CC"/>
    <w:rsid w:val="0002453B"/>
    <w:rsid w:val="00024577"/>
    <w:rsid w:val="00024D35"/>
    <w:rsid w:val="00025055"/>
    <w:rsid w:val="0002514C"/>
    <w:rsid w:val="000254C6"/>
    <w:rsid w:val="000255E3"/>
    <w:rsid w:val="00025A9A"/>
    <w:rsid w:val="00026324"/>
    <w:rsid w:val="000263E5"/>
    <w:rsid w:val="00026789"/>
    <w:rsid w:val="00026C8A"/>
    <w:rsid w:val="00026D5E"/>
    <w:rsid w:val="00026F92"/>
    <w:rsid w:val="00027492"/>
    <w:rsid w:val="00027D4A"/>
    <w:rsid w:val="00030408"/>
    <w:rsid w:val="00030485"/>
    <w:rsid w:val="000305E1"/>
    <w:rsid w:val="0003070C"/>
    <w:rsid w:val="0003078E"/>
    <w:rsid w:val="000317D2"/>
    <w:rsid w:val="00032150"/>
    <w:rsid w:val="00032172"/>
    <w:rsid w:val="0003243B"/>
    <w:rsid w:val="0003292E"/>
    <w:rsid w:val="00033043"/>
    <w:rsid w:val="000330AD"/>
    <w:rsid w:val="000333C4"/>
    <w:rsid w:val="000333E3"/>
    <w:rsid w:val="0003340E"/>
    <w:rsid w:val="00033452"/>
    <w:rsid w:val="0003351C"/>
    <w:rsid w:val="00033BFC"/>
    <w:rsid w:val="0003412D"/>
    <w:rsid w:val="0003423D"/>
    <w:rsid w:val="00034267"/>
    <w:rsid w:val="0003428A"/>
    <w:rsid w:val="00034731"/>
    <w:rsid w:val="000349E6"/>
    <w:rsid w:val="00035000"/>
    <w:rsid w:val="0003504D"/>
    <w:rsid w:val="0003515C"/>
    <w:rsid w:val="000352DF"/>
    <w:rsid w:val="00035443"/>
    <w:rsid w:val="00035951"/>
    <w:rsid w:val="00035A1B"/>
    <w:rsid w:val="00035CE6"/>
    <w:rsid w:val="00036167"/>
    <w:rsid w:val="000363D5"/>
    <w:rsid w:val="00036687"/>
    <w:rsid w:val="00037253"/>
    <w:rsid w:val="0003744F"/>
    <w:rsid w:val="000374A9"/>
    <w:rsid w:val="00037D32"/>
    <w:rsid w:val="00040428"/>
    <w:rsid w:val="0004075B"/>
    <w:rsid w:val="00040B81"/>
    <w:rsid w:val="00040CEA"/>
    <w:rsid w:val="00040D78"/>
    <w:rsid w:val="00041067"/>
    <w:rsid w:val="0004114B"/>
    <w:rsid w:val="00041173"/>
    <w:rsid w:val="0004120A"/>
    <w:rsid w:val="000418AC"/>
    <w:rsid w:val="000419D0"/>
    <w:rsid w:val="000420DC"/>
    <w:rsid w:val="00042631"/>
    <w:rsid w:val="0004287C"/>
    <w:rsid w:val="000428D5"/>
    <w:rsid w:val="0004321D"/>
    <w:rsid w:val="0004384F"/>
    <w:rsid w:val="00044512"/>
    <w:rsid w:val="00044EF3"/>
    <w:rsid w:val="000460C0"/>
    <w:rsid w:val="000474CB"/>
    <w:rsid w:val="00047804"/>
    <w:rsid w:val="00047A53"/>
    <w:rsid w:val="000502BB"/>
    <w:rsid w:val="000506F0"/>
    <w:rsid w:val="00050B46"/>
    <w:rsid w:val="00050C8D"/>
    <w:rsid w:val="00050CE9"/>
    <w:rsid w:val="00050E49"/>
    <w:rsid w:val="00051145"/>
    <w:rsid w:val="00052147"/>
    <w:rsid w:val="00052695"/>
    <w:rsid w:val="000526E3"/>
    <w:rsid w:val="000526EB"/>
    <w:rsid w:val="00052A18"/>
    <w:rsid w:val="00053BD3"/>
    <w:rsid w:val="00053D4B"/>
    <w:rsid w:val="00053FA1"/>
    <w:rsid w:val="000540C7"/>
    <w:rsid w:val="0005413B"/>
    <w:rsid w:val="00054166"/>
    <w:rsid w:val="00054935"/>
    <w:rsid w:val="00054B2B"/>
    <w:rsid w:val="00054BD6"/>
    <w:rsid w:val="00054FF9"/>
    <w:rsid w:val="00055802"/>
    <w:rsid w:val="00055940"/>
    <w:rsid w:val="000569D9"/>
    <w:rsid w:val="00056F5F"/>
    <w:rsid w:val="00057104"/>
    <w:rsid w:val="0005722B"/>
    <w:rsid w:val="00057C01"/>
    <w:rsid w:val="00060027"/>
    <w:rsid w:val="00060277"/>
    <w:rsid w:val="00060CA9"/>
    <w:rsid w:val="00060E99"/>
    <w:rsid w:val="00061506"/>
    <w:rsid w:val="00061662"/>
    <w:rsid w:val="00061CD0"/>
    <w:rsid w:val="00061F8A"/>
    <w:rsid w:val="000622FA"/>
    <w:rsid w:val="0006239B"/>
    <w:rsid w:val="00062418"/>
    <w:rsid w:val="000624B7"/>
    <w:rsid w:val="00062A32"/>
    <w:rsid w:val="0006321A"/>
    <w:rsid w:val="00063817"/>
    <w:rsid w:val="00063936"/>
    <w:rsid w:val="00063C0D"/>
    <w:rsid w:val="00063EE5"/>
    <w:rsid w:val="00063EE9"/>
    <w:rsid w:val="00063F18"/>
    <w:rsid w:val="000641B8"/>
    <w:rsid w:val="000641D9"/>
    <w:rsid w:val="00064535"/>
    <w:rsid w:val="00064793"/>
    <w:rsid w:val="00064A1E"/>
    <w:rsid w:val="00065862"/>
    <w:rsid w:val="00065BB2"/>
    <w:rsid w:val="0006620D"/>
    <w:rsid w:val="00066583"/>
    <w:rsid w:val="0006663B"/>
    <w:rsid w:val="0006675D"/>
    <w:rsid w:val="00066A56"/>
    <w:rsid w:val="0006706C"/>
    <w:rsid w:val="000670D4"/>
    <w:rsid w:val="0006722F"/>
    <w:rsid w:val="00067889"/>
    <w:rsid w:val="00067B78"/>
    <w:rsid w:val="00067C4E"/>
    <w:rsid w:val="00067EE0"/>
    <w:rsid w:val="00067F33"/>
    <w:rsid w:val="00070AC2"/>
    <w:rsid w:val="00071066"/>
    <w:rsid w:val="0007123F"/>
    <w:rsid w:val="00071564"/>
    <w:rsid w:val="0007159F"/>
    <w:rsid w:val="000720E2"/>
    <w:rsid w:val="00072758"/>
    <w:rsid w:val="0007275C"/>
    <w:rsid w:val="00072BCF"/>
    <w:rsid w:val="00072F35"/>
    <w:rsid w:val="0007340F"/>
    <w:rsid w:val="0007384F"/>
    <w:rsid w:val="000738F5"/>
    <w:rsid w:val="0007457A"/>
    <w:rsid w:val="0007499A"/>
    <w:rsid w:val="00075108"/>
    <w:rsid w:val="000757B3"/>
    <w:rsid w:val="00075800"/>
    <w:rsid w:val="000760E8"/>
    <w:rsid w:val="00076245"/>
    <w:rsid w:val="000762C3"/>
    <w:rsid w:val="00076BA9"/>
    <w:rsid w:val="00076C33"/>
    <w:rsid w:val="000771CD"/>
    <w:rsid w:val="00077708"/>
    <w:rsid w:val="00077A69"/>
    <w:rsid w:val="00077B9F"/>
    <w:rsid w:val="00080358"/>
    <w:rsid w:val="00080F42"/>
    <w:rsid w:val="0008125A"/>
    <w:rsid w:val="000815DD"/>
    <w:rsid w:val="00081B9B"/>
    <w:rsid w:val="00081BF9"/>
    <w:rsid w:val="00081CB1"/>
    <w:rsid w:val="00082504"/>
    <w:rsid w:val="00083111"/>
    <w:rsid w:val="000832DD"/>
    <w:rsid w:val="00083330"/>
    <w:rsid w:val="0008372A"/>
    <w:rsid w:val="0008378F"/>
    <w:rsid w:val="000838CE"/>
    <w:rsid w:val="000839AB"/>
    <w:rsid w:val="00083A78"/>
    <w:rsid w:val="00083BB1"/>
    <w:rsid w:val="00083E2E"/>
    <w:rsid w:val="0008400C"/>
    <w:rsid w:val="00084127"/>
    <w:rsid w:val="000845A9"/>
    <w:rsid w:val="0008474E"/>
    <w:rsid w:val="00084A3E"/>
    <w:rsid w:val="00084B7D"/>
    <w:rsid w:val="00084F6C"/>
    <w:rsid w:val="000851D0"/>
    <w:rsid w:val="00085261"/>
    <w:rsid w:val="000852FC"/>
    <w:rsid w:val="00085C65"/>
    <w:rsid w:val="00085D31"/>
    <w:rsid w:val="00085D65"/>
    <w:rsid w:val="00085D70"/>
    <w:rsid w:val="000864A3"/>
    <w:rsid w:val="000869B8"/>
    <w:rsid w:val="00086D50"/>
    <w:rsid w:val="00087F89"/>
    <w:rsid w:val="000901EA"/>
    <w:rsid w:val="000902EA"/>
    <w:rsid w:val="00090379"/>
    <w:rsid w:val="0009043F"/>
    <w:rsid w:val="00091120"/>
    <w:rsid w:val="00091679"/>
    <w:rsid w:val="00091E30"/>
    <w:rsid w:val="0009209E"/>
    <w:rsid w:val="0009249F"/>
    <w:rsid w:val="00092DB0"/>
    <w:rsid w:val="000931DE"/>
    <w:rsid w:val="00093373"/>
    <w:rsid w:val="000933DA"/>
    <w:rsid w:val="00093A5F"/>
    <w:rsid w:val="000941DD"/>
    <w:rsid w:val="0009494F"/>
    <w:rsid w:val="00094AA9"/>
    <w:rsid w:val="00094F8B"/>
    <w:rsid w:val="00095D6D"/>
    <w:rsid w:val="00095D7C"/>
    <w:rsid w:val="0009634D"/>
    <w:rsid w:val="00096719"/>
    <w:rsid w:val="0009686E"/>
    <w:rsid w:val="0009707A"/>
    <w:rsid w:val="0009758E"/>
    <w:rsid w:val="00097D64"/>
    <w:rsid w:val="00097F48"/>
    <w:rsid w:val="000A009C"/>
    <w:rsid w:val="000A039B"/>
    <w:rsid w:val="000A0582"/>
    <w:rsid w:val="000A0863"/>
    <w:rsid w:val="000A08C0"/>
    <w:rsid w:val="000A0A8D"/>
    <w:rsid w:val="000A0C1E"/>
    <w:rsid w:val="000A1027"/>
    <w:rsid w:val="000A1060"/>
    <w:rsid w:val="000A11D8"/>
    <w:rsid w:val="000A1BEE"/>
    <w:rsid w:val="000A1BF4"/>
    <w:rsid w:val="000A1C2D"/>
    <w:rsid w:val="000A2131"/>
    <w:rsid w:val="000A2144"/>
    <w:rsid w:val="000A2424"/>
    <w:rsid w:val="000A243B"/>
    <w:rsid w:val="000A25CD"/>
    <w:rsid w:val="000A26A6"/>
    <w:rsid w:val="000A28DC"/>
    <w:rsid w:val="000A292E"/>
    <w:rsid w:val="000A2A95"/>
    <w:rsid w:val="000A2DD5"/>
    <w:rsid w:val="000A3159"/>
    <w:rsid w:val="000A3C61"/>
    <w:rsid w:val="000A3FAC"/>
    <w:rsid w:val="000A4ABA"/>
    <w:rsid w:val="000A4BFA"/>
    <w:rsid w:val="000A4DE2"/>
    <w:rsid w:val="000A542B"/>
    <w:rsid w:val="000A549C"/>
    <w:rsid w:val="000A54EE"/>
    <w:rsid w:val="000A5B3E"/>
    <w:rsid w:val="000A5B49"/>
    <w:rsid w:val="000A5E57"/>
    <w:rsid w:val="000A5FC8"/>
    <w:rsid w:val="000A621E"/>
    <w:rsid w:val="000A6898"/>
    <w:rsid w:val="000A6AEF"/>
    <w:rsid w:val="000A6DF9"/>
    <w:rsid w:val="000A75FC"/>
    <w:rsid w:val="000A7D04"/>
    <w:rsid w:val="000A7F25"/>
    <w:rsid w:val="000A7F9A"/>
    <w:rsid w:val="000B06B4"/>
    <w:rsid w:val="000B0995"/>
    <w:rsid w:val="000B0D4D"/>
    <w:rsid w:val="000B1194"/>
    <w:rsid w:val="000B11C4"/>
    <w:rsid w:val="000B1925"/>
    <w:rsid w:val="000B1938"/>
    <w:rsid w:val="000B1D91"/>
    <w:rsid w:val="000B2076"/>
    <w:rsid w:val="000B22B1"/>
    <w:rsid w:val="000B29CD"/>
    <w:rsid w:val="000B2B3B"/>
    <w:rsid w:val="000B2D2B"/>
    <w:rsid w:val="000B2FB6"/>
    <w:rsid w:val="000B2FE6"/>
    <w:rsid w:val="000B35A4"/>
    <w:rsid w:val="000B3D35"/>
    <w:rsid w:val="000B3FA3"/>
    <w:rsid w:val="000B4335"/>
    <w:rsid w:val="000B468D"/>
    <w:rsid w:val="000B4A42"/>
    <w:rsid w:val="000B55D3"/>
    <w:rsid w:val="000B56BA"/>
    <w:rsid w:val="000B5767"/>
    <w:rsid w:val="000B59FA"/>
    <w:rsid w:val="000B5BBC"/>
    <w:rsid w:val="000B5E7A"/>
    <w:rsid w:val="000B6215"/>
    <w:rsid w:val="000B632A"/>
    <w:rsid w:val="000B67BE"/>
    <w:rsid w:val="000B69EE"/>
    <w:rsid w:val="000B6A35"/>
    <w:rsid w:val="000B7325"/>
    <w:rsid w:val="000B77D2"/>
    <w:rsid w:val="000B7D1C"/>
    <w:rsid w:val="000C014F"/>
    <w:rsid w:val="000C0182"/>
    <w:rsid w:val="000C024B"/>
    <w:rsid w:val="000C04DC"/>
    <w:rsid w:val="000C0509"/>
    <w:rsid w:val="000C05B4"/>
    <w:rsid w:val="000C0624"/>
    <w:rsid w:val="000C0679"/>
    <w:rsid w:val="000C0752"/>
    <w:rsid w:val="000C095B"/>
    <w:rsid w:val="000C09FE"/>
    <w:rsid w:val="000C0CE7"/>
    <w:rsid w:val="000C0FE4"/>
    <w:rsid w:val="000C1187"/>
    <w:rsid w:val="000C12D3"/>
    <w:rsid w:val="000C14C3"/>
    <w:rsid w:val="000C1770"/>
    <w:rsid w:val="000C180C"/>
    <w:rsid w:val="000C190E"/>
    <w:rsid w:val="000C1C9E"/>
    <w:rsid w:val="000C1CC3"/>
    <w:rsid w:val="000C2169"/>
    <w:rsid w:val="000C223B"/>
    <w:rsid w:val="000C260E"/>
    <w:rsid w:val="000C37B4"/>
    <w:rsid w:val="000C37DD"/>
    <w:rsid w:val="000C3AFF"/>
    <w:rsid w:val="000C3C39"/>
    <w:rsid w:val="000C3FBF"/>
    <w:rsid w:val="000C4461"/>
    <w:rsid w:val="000C44C8"/>
    <w:rsid w:val="000C44F4"/>
    <w:rsid w:val="000C4775"/>
    <w:rsid w:val="000C47A9"/>
    <w:rsid w:val="000C5276"/>
    <w:rsid w:val="000C5300"/>
    <w:rsid w:val="000C5693"/>
    <w:rsid w:val="000C5BF6"/>
    <w:rsid w:val="000C5F98"/>
    <w:rsid w:val="000C62D1"/>
    <w:rsid w:val="000C62D6"/>
    <w:rsid w:val="000C64DE"/>
    <w:rsid w:val="000C65F6"/>
    <w:rsid w:val="000C69D5"/>
    <w:rsid w:val="000C6BD1"/>
    <w:rsid w:val="000C6EE5"/>
    <w:rsid w:val="000C7102"/>
    <w:rsid w:val="000C734D"/>
    <w:rsid w:val="000C73F8"/>
    <w:rsid w:val="000C77E6"/>
    <w:rsid w:val="000C790E"/>
    <w:rsid w:val="000C7F0D"/>
    <w:rsid w:val="000D00E5"/>
    <w:rsid w:val="000D01DF"/>
    <w:rsid w:val="000D03EB"/>
    <w:rsid w:val="000D1192"/>
    <w:rsid w:val="000D1A40"/>
    <w:rsid w:val="000D1CA4"/>
    <w:rsid w:val="000D1F4F"/>
    <w:rsid w:val="000D2036"/>
    <w:rsid w:val="000D254B"/>
    <w:rsid w:val="000D2746"/>
    <w:rsid w:val="000D28D3"/>
    <w:rsid w:val="000D3338"/>
    <w:rsid w:val="000D34B4"/>
    <w:rsid w:val="000D3A92"/>
    <w:rsid w:val="000D3DF7"/>
    <w:rsid w:val="000D40CC"/>
    <w:rsid w:val="000D41F5"/>
    <w:rsid w:val="000D483D"/>
    <w:rsid w:val="000D4D4E"/>
    <w:rsid w:val="000D5F75"/>
    <w:rsid w:val="000D6D7A"/>
    <w:rsid w:val="000D7038"/>
    <w:rsid w:val="000E0100"/>
    <w:rsid w:val="000E059C"/>
    <w:rsid w:val="000E071A"/>
    <w:rsid w:val="000E09F0"/>
    <w:rsid w:val="000E0B84"/>
    <w:rsid w:val="000E10A4"/>
    <w:rsid w:val="000E15E7"/>
    <w:rsid w:val="000E1BA4"/>
    <w:rsid w:val="000E1CA4"/>
    <w:rsid w:val="000E1CF3"/>
    <w:rsid w:val="000E201B"/>
    <w:rsid w:val="000E2AA7"/>
    <w:rsid w:val="000E3788"/>
    <w:rsid w:val="000E427D"/>
    <w:rsid w:val="000E42C2"/>
    <w:rsid w:val="000E441E"/>
    <w:rsid w:val="000E46A8"/>
    <w:rsid w:val="000E4791"/>
    <w:rsid w:val="000E47C8"/>
    <w:rsid w:val="000E4F77"/>
    <w:rsid w:val="000E528F"/>
    <w:rsid w:val="000E5737"/>
    <w:rsid w:val="000E5776"/>
    <w:rsid w:val="000E5B5F"/>
    <w:rsid w:val="000E5D3A"/>
    <w:rsid w:val="000E6D73"/>
    <w:rsid w:val="000E72B8"/>
    <w:rsid w:val="000E731D"/>
    <w:rsid w:val="000E74DB"/>
    <w:rsid w:val="000E751C"/>
    <w:rsid w:val="000E7B98"/>
    <w:rsid w:val="000F02F8"/>
    <w:rsid w:val="000F042B"/>
    <w:rsid w:val="000F07D0"/>
    <w:rsid w:val="000F0A56"/>
    <w:rsid w:val="000F0D71"/>
    <w:rsid w:val="000F0EA0"/>
    <w:rsid w:val="000F1088"/>
    <w:rsid w:val="000F1C37"/>
    <w:rsid w:val="000F1CD5"/>
    <w:rsid w:val="000F1E34"/>
    <w:rsid w:val="000F1F0E"/>
    <w:rsid w:val="000F24C7"/>
    <w:rsid w:val="000F28DD"/>
    <w:rsid w:val="000F2C11"/>
    <w:rsid w:val="000F2EF6"/>
    <w:rsid w:val="000F307B"/>
    <w:rsid w:val="000F321A"/>
    <w:rsid w:val="000F363C"/>
    <w:rsid w:val="000F3696"/>
    <w:rsid w:val="000F3768"/>
    <w:rsid w:val="000F388F"/>
    <w:rsid w:val="000F4006"/>
    <w:rsid w:val="000F46A5"/>
    <w:rsid w:val="000F4BE0"/>
    <w:rsid w:val="000F4F4C"/>
    <w:rsid w:val="000F4F67"/>
    <w:rsid w:val="000F5B14"/>
    <w:rsid w:val="000F603D"/>
    <w:rsid w:val="000F6093"/>
    <w:rsid w:val="000F6254"/>
    <w:rsid w:val="000F6EF8"/>
    <w:rsid w:val="000F77AD"/>
    <w:rsid w:val="000F7899"/>
    <w:rsid w:val="000F7EDB"/>
    <w:rsid w:val="00100343"/>
    <w:rsid w:val="001005C7"/>
    <w:rsid w:val="00100954"/>
    <w:rsid w:val="00100D7C"/>
    <w:rsid w:val="00102306"/>
    <w:rsid w:val="00102EC2"/>
    <w:rsid w:val="00103415"/>
    <w:rsid w:val="001036E7"/>
    <w:rsid w:val="00103855"/>
    <w:rsid w:val="00103BD2"/>
    <w:rsid w:val="00103DF2"/>
    <w:rsid w:val="00104428"/>
    <w:rsid w:val="0010445F"/>
    <w:rsid w:val="001046B5"/>
    <w:rsid w:val="001049FB"/>
    <w:rsid w:val="00104B35"/>
    <w:rsid w:val="001050F3"/>
    <w:rsid w:val="0010521F"/>
    <w:rsid w:val="00105551"/>
    <w:rsid w:val="0010578F"/>
    <w:rsid w:val="00105DBF"/>
    <w:rsid w:val="0010622A"/>
    <w:rsid w:val="0010715E"/>
    <w:rsid w:val="001071D2"/>
    <w:rsid w:val="0010733D"/>
    <w:rsid w:val="00107500"/>
    <w:rsid w:val="0010787F"/>
    <w:rsid w:val="001079A4"/>
    <w:rsid w:val="00107AFB"/>
    <w:rsid w:val="00107B9B"/>
    <w:rsid w:val="00107BB2"/>
    <w:rsid w:val="00107D9D"/>
    <w:rsid w:val="001102D9"/>
    <w:rsid w:val="00110E63"/>
    <w:rsid w:val="00111604"/>
    <w:rsid w:val="00111932"/>
    <w:rsid w:val="001119A8"/>
    <w:rsid w:val="00111F60"/>
    <w:rsid w:val="00111FA9"/>
    <w:rsid w:val="00112662"/>
    <w:rsid w:val="0011299B"/>
    <w:rsid w:val="001129AD"/>
    <w:rsid w:val="00112D2D"/>
    <w:rsid w:val="001131D5"/>
    <w:rsid w:val="0011361C"/>
    <w:rsid w:val="00113982"/>
    <w:rsid w:val="00113CDC"/>
    <w:rsid w:val="00113D39"/>
    <w:rsid w:val="00114244"/>
    <w:rsid w:val="001145F0"/>
    <w:rsid w:val="00114766"/>
    <w:rsid w:val="0011486C"/>
    <w:rsid w:val="00115175"/>
    <w:rsid w:val="0011518F"/>
    <w:rsid w:val="00115B0C"/>
    <w:rsid w:val="001160B3"/>
    <w:rsid w:val="001161AB"/>
    <w:rsid w:val="001161E1"/>
    <w:rsid w:val="001166AD"/>
    <w:rsid w:val="00120258"/>
    <w:rsid w:val="001203DF"/>
    <w:rsid w:val="00120751"/>
    <w:rsid w:val="001207D3"/>
    <w:rsid w:val="00121755"/>
    <w:rsid w:val="001217E0"/>
    <w:rsid w:val="001218D9"/>
    <w:rsid w:val="001227CE"/>
    <w:rsid w:val="001227EA"/>
    <w:rsid w:val="001227FA"/>
    <w:rsid w:val="0012280E"/>
    <w:rsid w:val="00122961"/>
    <w:rsid w:val="00122C14"/>
    <w:rsid w:val="00123219"/>
    <w:rsid w:val="00123229"/>
    <w:rsid w:val="0012327E"/>
    <w:rsid w:val="00123840"/>
    <w:rsid w:val="001239EF"/>
    <w:rsid w:val="0012405B"/>
    <w:rsid w:val="001242C2"/>
    <w:rsid w:val="00124303"/>
    <w:rsid w:val="00124976"/>
    <w:rsid w:val="001249FD"/>
    <w:rsid w:val="00124CB4"/>
    <w:rsid w:val="00124DD3"/>
    <w:rsid w:val="00124F1D"/>
    <w:rsid w:val="0012519E"/>
    <w:rsid w:val="00125414"/>
    <w:rsid w:val="0012595C"/>
    <w:rsid w:val="0012652B"/>
    <w:rsid w:val="00127181"/>
    <w:rsid w:val="001278CB"/>
    <w:rsid w:val="00127941"/>
    <w:rsid w:val="00127B17"/>
    <w:rsid w:val="00127D78"/>
    <w:rsid w:val="00130218"/>
    <w:rsid w:val="001308E6"/>
    <w:rsid w:val="00130A5D"/>
    <w:rsid w:val="00130B75"/>
    <w:rsid w:val="00130DA2"/>
    <w:rsid w:val="00130DE3"/>
    <w:rsid w:val="00131754"/>
    <w:rsid w:val="00131B9D"/>
    <w:rsid w:val="00132226"/>
    <w:rsid w:val="0013281A"/>
    <w:rsid w:val="001332FF"/>
    <w:rsid w:val="0013389F"/>
    <w:rsid w:val="00133BC8"/>
    <w:rsid w:val="00133E35"/>
    <w:rsid w:val="001341FE"/>
    <w:rsid w:val="001347A7"/>
    <w:rsid w:val="00134AA4"/>
    <w:rsid w:val="00134E55"/>
    <w:rsid w:val="001351BC"/>
    <w:rsid w:val="001352BC"/>
    <w:rsid w:val="00135706"/>
    <w:rsid w:val="00135A06"/>
    <w:rsid w:val="00135D1B"/>
    <w:rsid w:val="00135D66"/>
    <w:rsid w:val="00135FCA"/>
    <w:rsid w:val="001361FB"/>
    <w:rsid w:val="0013644D"/>
    <w:rsid w:val="00136513"/>
    <w:rsid w:val="00136738"/>
    <w:rsid w:val="00136771"/>
    <w:rsid w:val="00136A20"/>
    <w:rsid w:val="00136AB3"/>
    <w:rsid w:val="00136ED9"/>
    <w:rsid w:val="00136F87"/>
    <w:rsid w:val="00137232"/>
    <w:rsid w:val="00140136"/>
    <w:rsid w:val="00141384"/>
    <w:rsid w:val="001413CE"/>
    <w:rsid w:val="00141F26"/>
    <w:rsid w:val="00141F87"/>
    <w:rsid w:val="0014277E"/>
    <w:rsid w:val="001429E4"/>
    <w:rsid w:val="00142E73"/>
    <w:rsid w:val="001434EC"/>
    <w:rsid w:val="00143724"/>
    <w:rsid w:val="0014373A"/>
    <w:rsid w:val="001437DD"/>
    <w:rsid w:val="00143804"/>
    <w:rsid w:val="001439A5"/>
    <w:rsid w:val="00143D7E"/>
    <w:rsid w:val="00143DE9"/>
    <w:rsid w:val="001446C1"/>
    <w:rsid w:val="001448F2"/>
    <w:rsid w:val="0014496D"/>
    <w:rsid w:val="00144F9C"/>
    <w:rsid w:val="0014656F"/>
    <w:rsid w:val="00146944"/>
    <w:rsid w:val="00146AC7"/>
    <w:rsid w:val="00146BD8"/>
    <w:rsid w:val="0014754B"/>
    <w:rsid w:val="00147A29"/>
    <w:rsid w:val="0015014B"/>
    <w:rsid w:val="00150C7C"/>
    <w:rsid w:val="00150FF5"/>
    <w:rsid w:val="00151C09"/>
    <w:rsid w:val="00151E38"/>
    <w:rsid w:val="00152295"/>
    <w:rsid w:val="001522F0"/>
    <w:rsid w:val="001534DC"/>
    <w:rsid w:val="00153906"/>
    <w:rsid w:val="00153B2A"/>
    <w:rsid w:val="00153C36"/>
    <w:rsid w:val="00154016"/>
    <w:rsid w:val="00154B35"/>
    <w:rsid w:val="00154B5A"/>
    <w:rsid w:val="00155340"/>
    <w:rsid w:val="00155390"/>
    <w:rsid w:val="001558B2"/>
    <w:rsid w:val="00155A35"/>
    <w:rsid w:val="00155BF3"/>
    <w:rsid w:val="0015621E"/>
    <w:rsid w:val="001564BC"/>
    <w:rsid w:val="00156546"/>
    <w:rsid w:val="00156825"/>
    <w:rsid w:val="00156EFB"/>
    <w:rsid w:val="00157DE9"/>
    <w:rsid w:val="001614B0"/>
    <w:rsid w:val="00161A51"/>
    <w:rsid w:val="00161A9A"/>
    <w:rsid w:val="001620C1"/>
    <w:rsid w:val="0016211D"/>
    <w:rsid w:val="001621ED"/>
    <w:rsid w:val="00162301"/>
    <w:rsid w:val="001623BC"/>
    <w:rsid w:val="00162808"/>
    <w:rsid w:val="00162CD0"/>
    <w:rsid w:val="00163108"/>
    <w:rsid w:val="0016369C"/>
    <w:rsid w:val="0016371B"/>
    <w:rsid w:val="00163B37"/>
    <w:rsid w:val="00163BF9"/>
    <w:rsid w:val="00163D9D"/>
    <w:rsid w:val="001643BA"/>
    <w:rsid w:val="00164CD8"/>
    <w:rsid w:val="00165321"/>
    <w:rsid w:val="001657B2"/>
    <w:rsid w:val="00166038"/>
    <w:rsid w:val="0016671A"/>
    <w:rsid w:val="00166CA3"/>
    <w:rsid w:val="00166CBA"/>
    <w:rsid w:val="00166E7C"/>
    <w:rsid w:val="001674D3"/>
    <w:rsid w:val="001678B1"/>
    <w:rsid w:val="00167DCA"/>
    <w:rsid w:val="00170BF3"/>
    <w:rsid w:val="00170F63"/>
    <w:rsid w:val="00171017"/>
    <w:rsid w:val="00171072"/>
    <w:rsid w:val="00171893"/>
    <w:rsid w:val="00171D93"/>
    <w:rsid w:val="00171DC4"/>
    <w:rsid w:val="00171DE1"/>
    <w:rsid w:val="00171E03"/>
    <w:rsid w:val="0017257B"/>
    <w:rsid w:val="0017273E"/>
    <w:rsid w:val="00172B2B"/>
    <w:rsid w:val="00173021"/>
    <w:rsid w:val="001739C8"/>
    <w:rsid w:val="00173A67"/>
    <w:rsid w:val="00173ABA"/>
    <w:rsid w:val="00173F75"/>
    <w:rsid w:val="00174CEA"/>
    <w:rsid w:val="001757D9"/>
    <w:rsid w:val="00175BC3"/>
    <w:rsid w:val="00175F58"/>
    <w:rsid w:val="00176557"/>
    <w:rsid w:val="0017678B"/>
    <w:rsid w:val="00177154"/>
    <w:rsid w:val="0017715D"/>
    <w:rsid w:val="0017725B"/>
    <w:rsid w:val="00177676"/>
    <w:rsid w:val="00177692"/>
    <w:rsid w:val="001776AD"/>
    <w:rsid w:val="00180231"/>
    <w:rsid w:val="00180440"/>
    <w:rsid w:val="00180AF4"/>
    <w:rsid w:val="00180E99"/>
    <w:rsid w:val="00181B03"/>
    <w:rsid w:val="00181FD8"/>
    <w:rsid w:val="00182A79"/>
    <w:rsid w:val="00182C2C"/>
    <w:rsid w:val="00182FE3"/>
    <w:rsid w:val="00183944"/>
    <w:rsid w:val="0018445F"/>
    <w:rsid w:val="001845EE"/>
    <w:rsid w:val="00184A26"/>
    <w:rsid w:val="00184A80"/>
    <w:rsid w:val="00184B63"/>
    <w:rsid w:val="00184B9E"/>
    <w:rsid w:val="00184D8E"/>
    <w:rsid w:val="00185014"/>
    <w:rsid w:val="001858BE"/>
    <w:rsid w:val="00185B3B"/>
    <w:rsid w:val="00185B70"/>
    <w:rsid w:val="00186194"/>
    <w:rsid w:val="00186638"/>
    <w:rsid w:val="001867E4"/>
    <w:rsid w:val="001868AC"/>
    <w:rsid w:val="00187036"/>
    <w:rsid w:val="00187686"/>
    <w:rsid w:val="00187B22"/>
    <w:rsid w:val="00190256"/>
    <w:rsid w:val="00190637"/>
    <w:rsid w:val="00190B6C"/>
    <w:rsid w:val="00190D05"/>
    <w:rsid w:val="00190DF6"/>
    <w:rsid w:val="001911DC"/>
    <w:rsid w:val="00191309"/>
    <w:rsid w:val="00191483"/>
    <w:rsid w:val="00191A6C"/>
    <w:rsid w:val="00191E03"/>
    <w:rsid w:val="00191FBE"/>
    <w:rsid w:val="00192059"/>
    <w:rsid w:val="0019213D"/>
    <w:rsid w:val="00192434"/>
    <w:rsid w:val="00192804"/>
    <w:rsid w:val="00192C98"/>
    <w:rsid w:val="00192DDD"/>
    <w:rsid w:val="00192E67"/>
    <w:rsid w:val="00192FF3"/>
    <w:rsid w:val="00193009"/>
    <w:rsid w:val="0019317A"/>
    <w:rsid w:val="001931F0"/>
    <w:rsid w:val="00193BF0"/>
    <w:rsid w:val="00193F14"/>
    <w:rsid w:val="00194478"/>
    <w:rsid w:val="00194973"/>
    <w:rsid w:val="00194D43"/>
    <w:rsid w:val="00194D4E"/>
    <w:rsid w:val="00194E8D"/>
    <w:rsid w:val="00194E95"/>
    <w:rsid w:val="001950FC"/>
    <w:rsid w:val="0019577B"/>
    <w:rsid w:val="00195A94"/>
    <w:rsid w:val="00195BCC"/>
    <w:rsid w:val="001965B3"/>
    <w:rsid w:val="001968B7"/>
    <w:rsid w:val="00197569"/>
    <w:rsid w:val="00197A1C"/>
    <w:rsid w:val="00197A90"/>
    <w:rsid w:val="00197CDE"/>
    <w:rsid w:val="00197D9F"/>
    <w:rsid w:val="001A00BE"/>
    <w:rsid w:val="001A018C"/>
    <w:rsid w:val="001A03DF"/>
    <w:rsid w:val="001A04A5"/>
    <w:rsid w:val="001A057E"/>
    <w:rsid w:val="001A114F"/>
    <w:rsid w:val="001A1321"/>
    <w:rsid w:val="001A25F0"/>
    <w:rsid w:val="001A277F"/>
    <w:rsid w:val="001A2807"/>
    <w:rsid w:val="001A2AA5"/>
    <w:rsid w:val="001A2C19"/>
    <w:rsid w:val="001A2D18"/>
    <w:rsid w:val="001A2ED4"/>
    <w:rsid w:val="001A36FA"/>
    <w:rsid w:val="001A3BB6"/>
    <w:rsid w:val="001A41D1"/>
    <w:rsid w:val="001A47B6"/>
    <w:rsid w:val="001A47D9"/>
    <w:rsid w:val="001A4F51"/>
    <w:rsid w:val="001A510B"/>
    <w:rsid w:val="001A540C"/>
    <w:rsid w:val="001A588C"/>
    <w:rsid w:val="001A618C"/>
    <w:rsid w:val="001A6714"/>
    <w:rsid w:val="001A6ED8"/>
    <w:rsid w:val="001A797A"/>
    <w:rsid w:val="001A7FE7"/>
    <w:rsid w:val="001B0624"/>
    <w:rsid w:val="001B0A01"/>
    <w:rsid w:val="001B0A2D"/>
    <w:rsid w:val="001B0F0B"/>
    <w:rsid w:val="001B189B"/>
    <w:rsid w:val="001B190F"/>
    <w:rsid w:val="001B1C43"/>
    <w:rsid w:val="001B2116"/>
    <w:rsid w:val="001B23F4"/>
    <w:rsid w:val="001B2C03"/>
    <w:rsid w:val="001B2EDE"/>
    <w:rsid w:val="001B3359"/>
    <w:rsid w:val="001B3434"/>
    <w:rsid w:val="001B3821"/>
    <w:rsid w:val="001B3CDA"/>
    <w:rsid w:val="001B410F"/>
    <w:rsid w:val="001B465D"/>
    <w:rsid w:val="001B4FB4"/>
    <w:rsid w:val="001B547E"/>
    <w:rsid w:val="001B58BD"/>
    <w:rsid w:val="001B5CDC"/>
    <w:rsid w:val="001B5FBC"/>
    <w:rsid w:val="001B62F6"/>
    <w:rsid w:val="001B63B2"/>
    <w:rsid w:val="001B7504"/>
    <w:rsid w:val="001B79D5"/>
    <w:rsid w:val="001B7A15"/>
    <w:rsid w:val="001B7FDF"/>
    <w:rsid w:val="001C062D"/>
    <w:rsid w:val="001C07F3"/>
    <w:rsid w:val="001C138F"/>
    <w:rsid w:val="001C199B"/>
    <w:rsid w:val="001C1AD7"/>
    <w:rsid w:val="001C1B09"/>
    <w:rsid w:val="001C1B9A"/>
    <w:rsid w:val="001C1D69"/>
    <w:rsid w:val="001C20CC"/>
    <w:rsid w:val="001C24E5"/>
    <w:rsid w:val="001C25D9"/>
    <w:rsid w:val="001C2631"/>
    <w:rsid w:val="001C2D67"/>
    <w:rsid w:val="001C2D8F"/>
    <w:rsid w:val="001C2E14"/>
    <w:rsid w:val="001C394F"/>
    <w:rsid w:val="001C3F3D"/>
    <w:rsid w:val="001C4A9D"/>
    <w:rsid w:val="001C4C71"/>
    <w:rsid w:val="001C4F2E"/>
    <w:rsid w:val="001C5408"/>
    <w:rsid w:val="001C5650"/>
    <w:rsid w:val="001C6132"/>
    <w:rsid w:val="001C6148"/>
    <w:rsid w:val="001C6863"/>
    <w:rsid w:val="001C6EF3"/>
    <w:rsid w:val="001C7092"/>
    <w:rsid w:val="001C7C9E"/>
    <w:rsid w:val="001C7D31"/>
    <w:rsid w:val="001D01AA"/>
    <w:rsid w:val="001D055C"/>
    <w:rsid w:val="001D0780"/>
    <w:rsid w:val="001D088E"/>
    <w:rsid w:val="001D1023"/>
    <w:rsid w:val="001D1474"/>
    <w:rsid w:val="001D17D9"/>
    <w:rsid w:val="001D18D7"/>
    <w:rsid w:val="001D1A58"/>
    <w:rsid w:val="001D2317"/>
    <w:rsid w:val="001D263D"/>
    <w:rsid w:val="001D28A3"/>
    <w:rsid w:val="001D2A5D"/>
    <w:rsid w:val="001D2A74"/>
    <w:rsid w:val="001D2C61"/>
    <w:rsid w:val="001D2F90"/>
    <w:rsid w:val="001D34CF"/>
    <w:rsid w:val="001D35EC"/>
    <w:rsid w:val="001D3F2C"/>
    <w:rsid w:val="001D40B3"/>
    <w:rsid w:val="001D46A8"/>
    <w:rsid w:val="001D49A4"/>
    <w:rsid w:val="001D5717"/>
    <w:rsid w:val="001D5848"/>
    <w:rsid w:val="001D5CB7"/>
    <w:rsid w:val="001D5DAE"/>
    <w:rsid w:val="001D5F70"/>
    <w:rsid w:val="001D64C5"/>
    <w:rsid w:val="001D65C8"/>
    <w:rsid w:val="001D68EA"/>
    <w:rsid w:val="001D6C17"/>
    <w:rsid w:val="001D6E53"/>
    <w:rsid w:val="001D6FFE"/>
    <w:rsid w:val="001D7113"/>
    <w:rsid w:val="001D78DB"/>
    <w:rsid w:val="001D7A53"/>
    <w:rsid w:val="001D7C81"/>
    <w:rsid w:val="001D7F4E"/>
    <w:rsid w:val="001E0062"/>
    <w:rsid w:val="001E02E4"/>
    <w:rsid w:val="001E06EB"/>
    <w:rsid w:val="001E092A"/>
    <w:rsid w:val="001E09AF"/>
    <w:rsid w:val="001E0D1C"/>
    <w:rsid w:val="001E0DDF"/>
    <w:rsid w:val="001E1640"/>
    <w:rsid w:val="001E165A"/>
    <w:rsid w:val="001E2D99"/>
    <w:rsid w:val="001E2F49"/>
    <w:rsid w:val="001E373C"/>
    <w:rsid w:val="001E3B69"/>
    <w:rsid w:val="001E4027"/>
    <w:rsid w:val="001E523F"/>
    <w:rsid w:val="001E571B"/>
    <w:rsid w:val="001E5917"/>
    <w:rsid w:val="001E5CB8"/>
    <w:rsid w:val="001E5CC1"/>
    <w:rsid w:val="001E5E9D"/>
    <w:rsid w:val="001E6225"/>
    <w:rsid w:val="001E6381"/>
    <w:rsid w:val="001E6AFB"/>
    <w:rsid w:val="001E7C77"/>
    <w:rsid w:val="001E7D04"/>
    <w:rsid w:val="001E7D81"/>
    <w:rsid w:val="001F0E51"/>
    <w:rsid w:val="001F1A39"/>
    <w:rsid w:val="001F1C88"/>
    <w:rsid w:val="001F2176"/>
    <w:rsid w:val="001F22D6"/>
    <w:rsid w:val="001F32A6"/>
    <w:rsid w:val="001F3341"/>
    <w:rsid w:val="001F3902"/>
    <w:rsid w:val="001F407F"/>
    <w:rsid w:val="001F41A4"/>
    <w:rsid w:val="001F4B05"/>
    <w:rsid w:val="001F4F74"/>
    <w:rsid w:val="001F513B"/>
    <w:rsid w:val="001F5157"/>
    <w:rsid w:val="001F5249"/>
    <w:rsid w:val="001F52A7"/>
    <w:rsid w:val="001F541A"/>
    <w:rsid w:val="001F5C75"/>
    <w:rsid w:val="001F6174"/>
    <w:rsid w:val="001F67E5"/>
    <w:rsid w:val="001F6FEA"/>
    <w:rsid w:val="001F704B"/>
    <w:rsid w:val="001F72CB"/>
    <w:rsid w:val="001F7811"/>
    <w:rsid w:val="001F7DB0"/>
    <w:rsid w:val="0020031F"/>
    <w:rsid w:val="0020046F"/>
    <w:rsid w:val="00200572"/>
    <w:rsid w:val="00200872"/>
    <w:rsid w:val="002009CF"/>
    <w:rsid w:val="002012E1"/>
    <w:rsid w:val="002015BA"/>
    <w:rsid w:val="00201886"/>
    <w:rsid w:val="00201CE0"/>
    <w:rsid w:val="00201FEC"/>
    <w:rsid w:val="002029D3"/>
    <w:rsid w:val="00202D51"/>
    <w:rsid w:val="00202E6E"/>
    <w:rsid w:val="00202EB1"/>
    <w:rsid w:val="0020356C"/>
    <w:rsid w:val="0020367B"/>
    <w:rsid w:val="00203E2E"/>
    <w:rsid w:val="00204188"/>
    <w:rsid w:val="002042F7"/>
    <w:rsid w:val="002049A8"/>
    <w:rsid w:val="00204AAD"/>
    <w:rsid w:val="00204D7C"/>
    <w:rsid w:val="002051AE"/>
    <w:rsid w:val="00205543"/>
    <w:rsid w:val="00206298"/>
    <w:rsid w:val="00206BF1"/>
    <w:rsid w:val="00206E6C"/>
    <w:rsid w:val="00207235"/>
    <w:rsid w:val="002072F0"/>
    <w:rsid w:val="0020735A"/>
    <w:rsid w:val="00207798"/>
    <w:rsid w:val="002079D1"/>
    <w:rsid w:val="00207FEA"/>
    <w:rsid w:val="002100AA"/>
    <w:rsid w:val="002105F4"/>
    <w:rsid w:val="00210954"/>
    <w:rsid w:val="0021112A"/>
    <w:rsid w:val="002112D7"/>
    <w:rsid w:val="00211591"/>
    <w:rsid w:val="0021161D"/>
    <w:rsid w:val="00211C3A"/>
    <w:rsid w:val="00211DE5"/>
    <w:rsid w:val="00211E42"/>
    <w:rsid w:val="00211E51"/>
    <w:rsid w:val="00212AEF"/>
    <w:rsid w:val="00212B35"/>
    <w:rsid w:val="00212BB7"/>
    <w:rsid w:val="00212DF6"/>
    <w:rsid w:val="002130C4"/>
    <w:rsid w:val="00213B57"/>
    <w:rsid w:val="00213F6C"/>
    <w:rsid w:val="002143EA"/>
    <w:rsid w:val="00214735"/>
    <w:rsid w:val="00214947"/>
    <w:rsid w:val="00214A97"/>
    <w:rsid w:val="00214EBF"/>
    <w:rsid w:val="002151B6"/>
    <w:rsid w:val="00215366"/>
    <w:rsid w:val="00215A16"/>
    <w:rsid w:val="00215D49"/>
    <w:rsid w:val="002166DF"/>
    <w:rsid w:val="00216958"/>
    <w:rsid w:val="00216AD7"/>
    <w:rsid w:val="00216F9C"/>
    <w:rsid w:val="00217513"/>
    <w:rsid w:val="00217B65"/>
    <w:rsid w:val="002206CB"/>
    <w:rsid w:val="00220889"/>
    <w:rsid w:val="0022096B"/>
    <w:rsid w:val="002209B6"/>
    <w:rsid w:val="002210BF"/>
    <w:rsid w:val="0022117F"/>
    <w:rsid w:val="00221258"/>
    <w:rsid w:val="002216F8"/>
    <w:rsid w:val="00221EAB"/>
    <w:rsid w:val="00221F7B"/>
    <w:rsid w:val="00222B70"/>
    <w:rsid w:val="0022331B"/>
    <w:rsid w:val="002233C4"/>
    <w:rsid w:val="002233F2"/>
    <w:rsid w:val="002235AB"/>
    <w:rsid w:val="002238A0"/>
    <w:rsid w:val="00223A1E"/>
    <w:rsid w:val="0022415C"/>
    <w:rsid w:val="00224312"/>
    <w:rsid w:val="00224548"/>
    <w:rsid w:val="002245AA"/>
    <w:rsid w:val="00225118"/>
    <w:rsid w:val="00225B80"/>
    <w:rsid w:val="002261F0"/>
    <w:rsid w:val="00226204"/>
    <w:rsid w:val="002267DE"/>
    <w:rsid w:val="00226C2F"/>
    <w:rsid w:val="00226E38"/>
    <w:rsid w:val="00226FEF"/>
    <w:rsid w:val="00227001"/>
    <w:rsid w:val="0022778E"/>
    <w:rsid w:val="00227BDA"/>
    <w:rsid w:val="00227ED2"/>
    <w:rsid w:val="00230409"/>
    <w:rsid w:val="0023054E"/>
    <w:rsid w:val="00230F08"/>
    <w:rsid w:val="002310C0"/>
    <w:rsid w:val="002311BE"/>
    <w:rsid w:val="002315D2"/>
    <w:rsid w:val="002318D3"/>
    <w:rsid w:val="002323A0"/>
    <w:rsid w:val="00232931"/>
    <w:rsid w:val="00232AEF"/>
    <w:rsid w:val="00232D55"/>
    <w:rsid w:val="002331FC"/>
    <w:rsid w:val="0023332B"/>
    <w:rsid w:val="0023338B"/>
    <w:rsid w:val="0023344D"/>
    <w:rsid w:val="002334C8"/>
    <w:rsid w:val="0023363B"/>
    <w:rsid w:val="0023388B"/>
    <w:rsid w:val="00233F65"/>
    <w:rsid w:val="002345B7"/>
    <w:rsid w:val="00234F4B"/>
    <w:rsid w:val="00235253"/>
    <w:rsid w:val="002353C1"/>
    <w:rsid w:val="00235815"/>
    <w:rsid w:val="00235F08"/>
    <w:rsid w:val="00236CF1"/>
    <w:rsid w:val="00237780"/>
    <w:rsid w:val="00237A6F"/>
    <w:rsid w:val="00237EC5"/>
    <w:rsid w:val="00240143"/>
    <w:rsid w:val="0024093C"/>
    <w:rsid w:val="002409EA"/>
    <w:rsid w:val="00240B00"/>
    <w:rsid w:val="00240C8E"/>
    <w:rsid w:val="00241051"/>
    <w:rsid w:val="0024105C"/>
    <w:rsid w:val="002411AD"/>
    <w:rsid w:val="00241203"/>
    <w:rsid w:val="002413EF"/>
    <w:rsid w:val="002418A6"/>
    <w:rsid w:val="002418CA"/>
    <w:rsid w:val="00241FDC"/>
    <w:rsid w:val="00242152"/>
    <w:rsid w:val="00242246"/>
    <w:rsid w:val="00242262"/>
    <w:rsid w:val="002423A9"/>
    <w:rsid w:val="002426C2"/>
    <w:rsid w:val="00242B30"/>
    <w:rsid w:val="00242E0B"/>
    <w:rsid w:val="002430EE"/>
    <w:rsid w:val="00243708"/>
    <w:rsid w:val="002439C2"/>
    <w:rsid w:val="00243A1F"/>
    <w:rsid w:val="00243AED"/>
    <w:rsid w:val="0024469B"/>
    <w:rsid w:val="002448D5"/>
    <w:rsid w:val="0024555E"/>
    <w:rsid w:val="002459C9"/>
    <w:rsid w:val="00245ED8"/>
    <w:rsid w:val="00246194"/>
    <w:rsid w:val="00246206"/>
    <w:rsid w:val="00246711"/>
    <w:rsid w:val="00246FFC"/>
    <w:rsid w:val="002471F9"/>
    <w:rsid w:val="00247705"/>
    <w:rsid w:val="00247B88"/>
    <w:rsid w:val="00247D49"/>
    <w:rsid w:val="00250183"/>
    <w:rsid w:val="002501B7"/>
    <w:rsid w:val="00250971"/>
    <w:rsid w:val="00250CEA"/>
    <w:rsid w:val="00250FE7"/>
    <w:rsid w:val="00251167"/>
    <w:rsid w:val="00251180"/>
    <w:rsid w:val="0025130E"/>
    <w:rsid w:val="00251C71"/>
    <w:rsid w:val="00251DB1"/>
    <w:rsid w:val="00252001"/>
    <w:rsid w:val="00252497"/>
    <w:rsid w:val="00252AD6"/>
    <w:rsid w:val="00252B66"/>
    <w:rsid w:val="00253716"/>
    <w:rsid w:val="002537E9"/>
    <w:rsid w:val="00253C60"/>
    <w:rsid w:val="00253F8B"/>
    <w:rsid w:val="00254106"/>
    <w:rsid w:val="002545B8"/>
    <w:rsid w:val="00254823"/>
    <w:rsid w:val="00254AC5"/>
    <w:rsid w:val="0025502B"/>
    <w:rsid w:val="002552F3"/>
    <w:rsid w:val="002556B6"/>
    <w:rsid w:val="002557D1"/>
    <w:rsid w:val="00255DDD"/>
    <w:rsid w:val="002561EA"/>
    <w:rsid w:val="00256EB5"/>
    <w:rsid w:val="0025707A"/>
    <w:rsid w:val="002572CF"/>
    <w:rsid w:val="00257505"/>
    <w:rsid w:val="00257A49"/>
    <w:rsid w:val="00257D03"/>
    <w:rsid w:val="00257EED"/>
    <w:rsid w:val="00257FAF"/>
    <w:rsid w:val="00260019"/>
    <w:rsid w:val="00260129"/>
    <w:rsid w:val="00260136"/>
    <w:rsid w:val="00261A38"/>
    <w:rsid w:val="00261B24"/>
    <w:rsid w:val="00261CD2"/>
    <w:rsid w:val="0026216C"/>
    <w:rsid w:val="00262983"/>
    <w:rsid w:val="00262CD5"/>
    <w:rsid w:val="002630D2"/>
    <w:rsid w:val="0026314C"/>
    <w:rsid w:val="002631DA"/>
    <w:rsid w:val="00263675"/>
    <w:rsid w:val="00263797"/>
    <w:rsid w:val="00264168"/>
    <w:rsid w:val="0026416E"/>
    <w:rsid w:val="00264179"/>
    <w:rsid w:val="00264DD8"/>
    <w:rsid w:val="00265339"/>
    <w:rsid w:val="002653BD"/>
    <w:rsid w:val="00265C2E"/>
    <w:rsid w:val="00265EF1"/>
    <w:rsid w:val="0026609E"/>
    <w:rsid w:val="002661CC"/>
    <w:rsid w:val="002669AC"/>
    <w:rsid w:val="00266B0F"/>
    <w:rsid w:val="002672E0"/>
    <w:rsid w:val="002675E6"/>
    <w:rsid w:val="0026787E"/>
    <w:rsid w:val="002679ED"/>
    <w:rsid w:val="00267B3E"/>
    <w:rsid w:val="00267D6D"/>
    <w:rsid w:val="00267F79"/>
    <w:rsid w:val="002700FB"/>
    <w:rsid w:val="00270113"/>
    <w:rsid w:val="002704A0"/>
    <w:rsid w:val="002706F1"/>
    <w:rsid w:val="00270885"/>
    <w:rsid w:val="00270BA7"/>
    <w:rsid w:val="00270F56"/>
    <w:rsid w:val="00270F59"/>
    <w:rsid w:val="0027130B"/>
    <w:rsid w:val="002719B1"/>
    <w:rsid w:val="002721D9"/>
    <w:rsid w:val="0027227E"/>
    <w:rsid w:val="0027262E"/>
    <w:rsid w:val="002726D4"/>
    <w:rsid w:val="00272F21"/>
    <w:rsid w:val="00273267"/>
    <w:rsid w:val="002733AB"/>
    <w:rsid w:val="00273C41"/>
    <w:rsid w:val="002745A6"/>
    <w:rsid w:val="00274A77"/>
    <w:rsid w:val="00274FC6"/>
    <w:rsid w:val="00275234"/>
    <w:rsid w:val="00275415"/>
    <w:rsid w:val="00275493"/>
    <w:rsid w:val="00275C37"/>
    <w:rsid w:val="00275D87"/>
    <w:rsid w:val="002761A4"/>
    <w:rsid w:val="00276A1E"/>
    <w:rsid w:val="002777A8"/>
    <w:rsid w:val="00277F4C"/>
    <w:rsid w:val="00280059"/>
    <w:rsid w:val="002800BE"/>
    <w:rsid w:val="00280113"/>
    <w:rsid w:val="002806E5"/>
    <w:rsid w:val="00280EB0"/>
    <w:rsid w:val="00280FBB"/>
    <w:rsid w:val="00281161"/>
    <w:rsid w:val="00281395"/>
    <w:rsid w:val="00281420"/>
    <w:rsid w:val="00282C0E"/>
    <w:rsid w:val="00282CC7"/>
    <w:rsid w:val="00283009"/>
    <w:rsid w:val="002833CC"/>
    <w:rsid w:val="00283C12"/>
    <w:rsid w:val="00283DA6"/>
    <w:rsid w:val="00283E7A"/>
    <w:rsid w:val="00284850"/>
    <w:rsid w:val="002849A9"/>
    <w:rsid w:val="002849B3"/>
    <w:rsid w:val="002849C2"/>
    <w:rsid w:val="00284B3A"/>
    <w:rsid w:val="00284DA8"/>
    <w:rsid w:val="00284DC9"/>
    <w:rsid w:val="00284ED1"/>
    <w:rsid w:val="00284EDC"/>
    <w:rsid w:val="002857AC"/>
    <w:rsid w:val="002859F9"/>
    <w:rsid w:val="00285DEF"/>
    <w:rsid w:val="002862C8"/>
    <w:rsid w:val="00286419"/>
    <w:rsid w:val="00286966"/>
    <w:rsid w:val="002875D2"/>
    <w:rsid w:val="00287627"/>
    <w:rsid w:val="00287A59"/>
    <w:rsid w:val="00287D79"/>
    <w:rsid w:val="002904C3"/>
    <w:rsid w:val="0029095B"/>
    <w:rsid w:val="002909B7"/>
    <w:rsid w:val="00290FA2"/>
    <w:rsid w:val="00290FCF"/>
    <w:rsid w:val="0029100E"/>
    <w:rsid w:val="0029117E"/>
    <w:rsid w:val="002914DC"/>
    <w:rsid w:val="002916A1"/>
    <w:rsid w:val="0029176B"/>
    <w:rsid w:val="00291A75"/>
    <w:rsid w:val="00291DF5"/>
    <w:rsid w:val="00291F91"/>
    <w:rsid w:val="0029204E"/>
    <w:rsid w:val="00292E7E"/>
    <w:rsid w:val="00292EDA"/>
    <w:rsid w:val="00293357"/>
    <w:rsid w:val="002935C3"/>
    <w:rsid w:val="0029365E"/>
    <w:rsid w:val="00293C0D"/>
    <w:rsid w:val="00293EA6"/>
    <w:rsid w:val="00294A74"/>
    <w:rsid w:val="00294E2D"/>
    <w:rsid w:val="00294F22"/>
    <w:rsid w:val="00295622"/>
    <w:rsid w:val="002959F8"/>
    <w:rsid w:val="00296086"/>
    <w:rsid w:val="00296618"/>
    <w:rsid w:val="00296DE5"/>
    <w:rsid w:val="00297378"/>
    <w:rsid w:val="00297666"/>
    <w:rsid w:val="00297B40"/>
    <w:rsid w:val="002A00F2"/>
    <w:rsid w:val="002A03D1"/>
    <w:rsid w:val="002A0477"/>
    <w:rsid w:val="002A0838"/>
    <w:rsid w:val="002A177A"/>
    <w:rsid w:val="002A19A0"/>
    <w:rsid w:val="002A1E61"/>
    <w:rsid w:val="002A26F3"/>
    <w:rsid w:val="002A2BB4"/>
    <w:rsid w:val="002A3043"/>
    <w:rsid w:val="002A3258"/>
    <w:rsid w:val="002A36B0"/>
    <w:rsid w:val="002A36DD"/>
    <w:rsid w:val="002A3A1F"/>
    <w:rsid w:val="002A3ED9"/>
    <w:rsid w:val="002A46C6"/>
    <w:rsid w:val="002A4B69"/>
    <w:rsid w:val="002A511A"/>
    <w:rsid w:val="002A539C"/>
    <w:rsid w:val="002A5791"/>
    <w:rsid w:val="002A5849"/>
    <w:rsid w:val="002A5B56"/>
    <w:rsid w:val="002A6B10"/>
    <w:rsid w:val="002A70E6"/>
    <w:rsid w:val="002A7624"/>
    <w:rsid w:val="002A765F"/>
    <w:rsid w:val="002A7D26"/>
    <w:rsid w:val="002A7E67"/>
    <w:rsid w:val="002B0272"/>
    <w:rsid w:val="002B07AD"/>
    <w:rsid w:val="002B08A5"/>
    <w:rsid w:val="002B0A0A"/>
    <w:rsid w:val="002B193A"/>
    <w:rsid w:val="002B1BEA"/>
    <w:rsid w:val="002B2021"/>
    <w:rsid w:val="002B232F"/>
    <w:rsid w:val="002B3034"/>
    <w:rsid w:val="002B3207"/>
    <w:rsid w:val="002B3257"/>
    <w:rsid w:val="002B34A4"/>
    <w:rsid w:val="002B3863"/>
    <w:rsid w:val="002B39FC"/>
    <w:rsid w:val="002B3B19"/>
    <w:rsid w:val="002B3C07"/>
    <w:rsid w:val="002B41AC"/>
    <w:rsid w:val="002B4351"/>
    <w:rsid w:val="002B4EF6"/>
    <w:rsid w:val="002B4FEC"/>
    <w:rsid w:val="002B596A"/>
    <w:rsid w:val="002B5AFF"/>
    <w:rsid w:val="002B5DAD"/>
    <w:rsid w:val="002B5F26"/>
    <w:rsid w:val="002B5F27"/>
    <w:rsid w:val="002B6231"/>
    <w:rsid w:val="002B63B0"/>
    <w:rsid w:val="002B63E7"/>
    <w:rsid w:val="002B7024"/>
    <w:rsid w:val="002B7405"/>
    <w:rsid w:val="002B7DC7"/>
    <w:rsid w:val="002C0233"/>
    <w:rsid w:val="002C091F"/>
    <w:rsid w:val="002C10BC"/>
    <w:rsid w:val="002C133E"/>
    <w:rsid w:val="002C1CC4"/>
    <w:rsid w:val="002C2428"/>
    <w:rsid w:val="002C291E"/>
    <w:rsid w:val="002C2B33"/>
    <w:rsid w:val="002C2C63"/>
    <w:rsid w:val="002C2EBF"/>
    <w:rsid w:val="002C34BA"/>
    <w:rsid w:val="002C3F76"/>
    <w:rsid w:val="002C43A6"/>
    <w:rsid w:val="002C4571"/>
    <w:rsid w:val="002C4626"/>
    <w:rsid w:val="002C496D"/>
    <w:rsid w:val="002C4EA4"/>
    <w:rsid w:val="002C5364"/>
    <w:rsid w:val="002C5394"/>
    <w:rsid w:val="002C561C"/>
    <w:rsid w:val="002C57E5"/>
    <w:rsid w:val="002C5A60"/>
    <w:rsid w:val="002C5CF6"/>
    <w:rsid w:val="002C6446"/>
    <w:rsid w:val="002C6464"/>
    <w:rsid w:val="002C6F04"/>
    <w:rsid w:val="002C6F6B"/>
    <w:rsid w:val="002C7284"/>
    <w:rsid w:val="002C77BA"/>
    <w:rsid w:val="002C79A5"/>
    <w:rsid w:val="002C7E34"/>
    <w:rsid w:val="002D0132"/>
    <w:rsid w:val="002D03D2"/>
    <w:rsid w:val="002D047D"/>
    <w:rsid w:val="002D04CC"/>
    <w:rsid w:val="002D0B3D"/>
    <w:rsid w:val="002D0B8D"/>
    <w:rsid w:val="002D0DC4"/>
    <w:rsid w:val="002D10EA"/>
    <w:rsid w:val="002D22E0"/>
    <w:rsid w:val="002D238B"/>
    <w:rsid w:val="002D2686"/>
    <w:rsid w:val="002D2842"/>
    <w:rsid w:val="002D29A9"/>
    <w:rsid w:val="002D301C"/>
    <w:rsid w:val="002D30DC"/>
    <w:rsid w:val="002D339E"/>
    <w:rsid w:val="002D371A"/>
    <w:rsid w:val="002D398C"/>
    <w:rsid w:val="002D3AA2"/>
    <w:rsid w:val="002D4367"/>
    <w:rsid w:val="002D4A44"/>
    <w:rsid w:val="002D4BBE"/>
    <w:rsid w:val="002D5079"/>
    <w:rsid w:val="002D5401"/>
    <w:rsid w:val="002D572D"/>
    <w:rsid w:val="002D5C50"/>
    <w:rsid w:val="002D5CF1"/>
    <w:rsid w:val="002D5D8E"/>
    <w:rsid w:val="002D5F9C"/>
    <w:rsid w:val="002D6D53"/>
    <w:rsid w:val="002D7F23"/>
    <w:rsid w:val="002E0608"/>
    <w:rsid w:val="002E0A23"/>
    <w:rsid w:val="002E0F07"/>
    <w:rsid w:val="002E0FA1"/>
    <w:rsid w:val="002E1157"/>
    <w:rsid w:val="002E1158"/>
    <w:rsid w:val="002E1178"/>
    <w:rsid w:val="002E1423"/>
    <w:rsid w:val="002E15FA"/>
    <w:rsid w:val="002E1DF9"/>
    <w:rsid w:val="002E1E5F"/>
    <w:rsid w:val="002E1F49"/>
    <w:rsid w:val="002E1F61"/>
    <w:rsid w:val="002E205A"/>
    <w:rsid w:val="002E2277"/>
    <w:rsid w:val="002E22EF"/>
    <w:rsid w:val="002E2590"/>
    <w:rsid w:val="002E2A15"/>
    <w:rsid w:val="002E2C7C"/>
    <w:rsid w:val="002E2E6B"/>
    <w:rsid w:val="002E3165"/>
    <w:rsid w:val="002E37DE"/>
    <w:rsid w:val="002E3B41"/>
    <w:rsid w:val="002E3C74"/>
    <w:rsid w:val="002E4D28"/>
    <w:rsid w:val="002E4D54"/>
    <w:rsid w:val="002E4F05"/>
    <w:rsid w:val="002E520B"/>
    <w:rsid w:val="002E5690"/>
    <w:rsid w:val="002E57A5"/>
    <w:rsid w:val="002E5AFD"/>
    <w:rsid w:val="002E60D3"/>
    <w:rsid w:val="002E612D"/>
    <w:rsid w:val="002E62C4"/>
    <w:rsid w:val="002E6577"/>
    <w:rsid w:val="002E66F1"/>
    <w:rsid w:val="002E6A2F"/>
    <w:rsid w:val="002E6CB2"/>
    <w:rsid w:val="002E6FC8"/>
    <w:rsid w:val="002E702E"/>
    <w:rsid w:val="002E7088"/>
    <w:rsid w:val="002E709D"/>
    <w:rsid w:val="002E70EE"/>
    <w:rsid w:val="002E7308"/>
    <w:rsid w:val="002E7531"/>
    <w:rsid w:val="002E770A"/>
    <w:rsid w:val="002E79A0"/>
    <w:rsid w:val="002E79B7"/>
    <w:rsid w:val="002E7B2E"/>
    <w:rsid w:val="002F0616"/>
    <w:rsid w:val="002F0679"/>
    <w:rsid w:val="002F095E"/>
    <w:rsid w:val="002F10E6"/>
    <w:rsid w:val="002F154E"/>
    <w:rsid w:val="002F1EF0"/>
    <w:rsid w:val="002F239E"/>
    <w:rsid w:val="002F28CD"/>
    <w:rsid w:val="002F2F8C"/>
    <w:rsid w:val="002F3ACE"/>
    <w:rsid w:val="002F40B5"/>
    <w:rsid w:val="002F4359"/>
    <w:rsid w:val="002F439F"/>
    <w:rsid w:val="002F451B"/>
    <w:rsid w:val="002F46F8"/>
    <w:rsid w:val="002F4CC4"/>
    <w:rsid w:val="002F58E6"/>
    <w:rsid w:val="002F6162"/>
    <w:rsid w:val="002F616D"/>
    <w:rsid w:val="002F662C"/>
    <w:rsid w:val="002F6B65"/>
    <w:rsid w:val="002F7EA7"/>
    <w:rsid w:val="002F7F16"/>
    <w:rsid w:val="003000E1"/>
    <w:rsid w:val="00300236"/>
    <w:rsid w:val="0030026B"/>
    <w:rsid w:val="00300760"/>
    <w:rsid w:val="0030081D"/>
    <w:rsid w:val="00300A6E"/>
    <w:rsid w:val="00300C6A"/>
    <w:rsid w:val="0030178E"/>
    <w:rsid w:val="003019D9"/>
    <w:rsid w:val="00301AD1"/>
    <w:rsid w:val="00301B17"/>
    <w:rsid w:val="00302597"/>
    <w:rsid w:val="0030266A"/>
    <w:rsid w:val="0030314F"/>
    <w:rsid w:val="00303428"/>
    <w:rsid w:val="003035E6"/>
    <w:rsid w:val="003036BF"/>
    <w:rsid w:val="0030375B"/>
    <w:rsid w:val="0030379A"/>
    <w:rsid w:val="00303CE1"/>
    <w:rsid w:val="00304A48"/>
    <w:rsid w:val="0030549E"/>
    <w:rsid w:val="00305599"/>
    <w:rsid w:val="00305F65"/>
    <w:rsid w:val="00306200"/>
    <w:rsid w:val="00306CC2"/>
    <w:rsid w:val="00307835"/>
    <w:rsid w:val="0031150C"/>
    <w:rsid w:val="00311DCF"/>
    <w:rsid w:val="003125F9"/>
    <w:rsid w:val="003127CE"/>
    <w:rsid w:val="003130F4"/>
    <w:rsid w:val="0031316C"/>
    <w:rsid w:val="00313374"/>
    <w:rsid w:val="00313783"/>
    <w:rsid w:val="0031381F"/>
    <w:rsid w:val="00313B41"/>
    <w:rsid w:val="00313D96"/>
    <w:rsid w:val="00314797"/>
    <w:rsid w:val="003147F9"/>
    <w:rsid w:val="0031489C"/>
    <w:rsid w:val="003148DA"/>
    <w:rsid w:val="00314A7E"/>
    <w:rsid w:val="00315053"/>
    <w:rsid w:val="00315221"/>
    <w:rsid w:val="003154CE"/>
    <w:rsid w:val="003155B8"/>
    <w:rsid w:val="003157CA"/>
    <w:rsid w:val="00315931"/>
    <w:rsid w:val="00315937"/>
    <w:rsid w:val="00315D2C"/>
    <w:rsid w:val="00315EB6"/>
    <w:rsid w:val="00315FFB"/>
    <w:rsid w:val="003160EB"/>
    <w:rsid w:val="0031696E"/>
    <w:rsid w:val="0031709A"/>
    <w:rsid w:val="00317142"/>
    <w:rsid w:val="00317724"/>
    <w:rsid w:val="00317B68"/>
    <w:rsid w:val="00317CF1"/>
    <w:rsid w:val="00317E92"/>
    <w:rsid w:val="0032047D"/>
    <w:rsid w:val="00320B92"/>
    <w:rsid w:val="00320FBF"/>
    <w:rsid w:val="00321098"/>
    <w:rsid w:val="00321122"/>
    <w:rsid w:val="00321225"/>
    <w:rsid w:val="003213FC"/>
    <w:rsid w:val="00321C68"/>
    <w:rsid w:val="00321D54"/>
    <w:rsid w:val="00322103"/>
    <w:rsid w:val="003221AE"/>
    <w:rsid w:val="003223F9"/>
    <w:rsid w:val="00323021"/>
    <w:rsid w:val="00323303"/>
    <w:rsid w:val="00323B91"/>
    <w:rsid w:val="00323EFC"/>
    <w:rsid w:val="00324142"/>
    <w:rsid w:val="00324315"/>
    <w:rsid w:val="00324654"/>
    <w:rsid w:val="00325A0B"/>
    <w:rsid w:val="00325B03"/>
    <w:rsid w:val="00326226"/>
    <w:rsid w:val="003262A2"/>
    <w:rsid w:val="00326356"/>
    <w:rsid w:val="00326D23"/>
    <w:rsid w:val="00327377"/>
    <w:rsid w:val="00327A46"/>
    <w:rsid w:val="00330075"/>
    <w:rsid w:val="003301E2"/>
    <w:rsid w:val="0033034D"/>
    <w:rsid w:val="00330860"/>
    <w:rsid w:val="00330C99"/>
    <w:rsid w:val="00330F19"/>
    <w:rsid w:val="00330F30"/>
    <w:rsid w:val="003313D0"/>
    <w:rsid w:val="003313E6"/>
    <w:rsid w:val="00331651"/>
    <w:rsid w:val="00332176"/>
    <w:rsid w:val="00332D68"/>
    <w:rsid w:val="00333011"/>
    <w:rsid w:val="00333186"/>
    <w:rsid w:val="00333DAE"/>
    <w:rsid w:val="00333ED2"/>
    <w:rsid w:val="00333F0B"/>
    <w:rsid w:val="00333F95"/>
    <w:rsid w:val="00333FE6"/>
    <w:rsid w:val="003348BA"/>
    <w:rsid w:val="00334CC0"/>
    <w:rsid w:val="00335427"/>
    <w:rsid w:val="00335A60"/>
    <w:rsid w:val="003360E5"/>
    <w:rsid w:val="00336263"/>
    <w:rsid w:val="003367EE"/>
    <w:rsid w:val="00336A70"/>
    <w:rsid w:val="00336BB4"/>
    <w:rsid w:val="00336CFE"/>
    <w:rsid w:val="00337006"/>
    <w:rsid w:val="00337BED"/>
    <w:rsid w:val="003406D7"/>
    <w:rsid w:val="00340858"/>
    <w:rsid w:val="00340B3B"/>
    <w:rsid w:val="0034133F"/>
    <w:rsid w:val="00341A65"/>
    <w:rsid w:val="00341ED0"/>
    <w:rsid w:val="0034204E"/>
    <w:rsid w:val="0034236B"/>
    <w:rsid w:val="003429ED"/>
    <w:rsid w:val="00342A78"/>
    <w:rsid w:val="00342A80"/>
    <w:rsid w:val="00342B57"/>
    <w:rsid w:val="0034368C"/>
    <w:rsid w:val="003437A8"/>
    <w:rsid w:val="00343C73"/>
    <w:rsid w:val="003442BE"/>
    <w:rsid w:val="00344C74"/>
    <w:rsid w:val="00344D38"/>
    <w:rsid w:val="00344D55"/>
    <w:rsid w:val="00344E27"/>
    <w:rsid w:val="0034569A"/>
    <w:rsid w:val="0034582C"/>
    <w:rsid w:val="00345B01"/>
    <w:rsid w:val="00345E16"/>
    <w:rsid w:val="00345F2E"/>
    <w:rsid w:val="0034630D"/>
    <w:rsid w:val="00346DE7"/>
    <w:rsid w:val="00347065"/>
    <w:rsid w:val="0034719A"/>
    <w:rsid w:val="00347369"/>
    <w:rsid w:val="003478E9"/>
    <w:rsid w:val="00350095"/>
    <w:rsid w:val="003500DA"/>
    <w:rsid w:val="0035025E"/>
    <w:rsid w:val="00350286"/>
    <w:rsid w:val="0035043B"/>
    <w:rsid w:val="003514FF"/>
    <w:rsid w:val="00351DFE"/>
    <w:rsid w:val="00351F72"/>
    <w:rsid w:val="00351F8C"/>
    <w:rsid w:val="00352178"/>
    <w:rsid w:val="00352397"/>
    <w:rsid w:val="003523D1"/>
    <w:rsid w:val="00352490"/>
    <w:rsid w:val="003524BC"/>
    <w:rsid w:val="00352AE6"/>
    <w:rsid w:val="00352E17"/>
    <w:rsid w:val="003540D2"/>
    <w:rsid w:val="00354265"/>
    <w:rsid w:val="00354305"/>
    <w:rsid w:val="00354DD4"/>
    <w:rsid w:val="00354EF7"/>
    <w:rsid w:val="003553F9"/>
    <w:rsid w:val="00355582"/>
    <w:rsid w:val="003560AA"/>
    <w:rsid w:val="00356F12"/>
    <w:rsid w:val="00356FDB"/>
    <w:rsid w:val="00357623"/>
    <w:rsid w:val="00357893"/>
    <w:rsid w:val="00357972"/>
    <w:rsid w:val="0035797D"/>
    <w:rsid w:val="00357C94"/>
    <w:rsid w:val="00357DAE"/>
    <w:rsid w:val="0036023B"/>
    <w:rsid w:val="00361031"/>
    <w:rsid w:val="0036139C"/>
    <w:rsid w:val="0036244F"/>
    <w:rsid w:val="00362730"/>
    <w:rsid w:val="00362FC4"/>
    <w:rsid w:val="0036348C"/>
    <w:rsid w:val="003635B6"/>
    <w:rsid w:val="003637BC"/>
    <w:rsid w:val="00363B9F"/>
    <w:rsid w:val="00363FD3"/>
    <w:rsid w:val="00364160"/>
    <w:rsid w:val="003652F4"/>
    <w:rsid w:val="0036534E"/>
    <w:rsid w:val="003653BD"/>
    <w:rsid w:val="003658D0"/>
    <w:rsid w:val="003658D4"/>
    <w:rsid w:val="00365991"/>
    <w:rsid w:val="00366244"/>
    <w:rsid w:val="00366303"/>
    <w:rsid w:val="003667CC"/>
    <w:rsid w:val="00367353"/>
    <w:rsid w:val="00367566"/>
    <w:rsid w:val="00367DF4"/>
    <w:rsid w:val="00367E32"/>
    <w:rsid w:val="0037037A"/>
    <w:rsid w:val="003704DD"/>
    <w:rsid w:val="00370AC2"/>
    <w:rsid w:val="00371104"/>
    <w:rsid w:val="00371378"/>
    <w:rsid w:val="003717AB"/>
    <w:rsid w:val="00371D7C"/>
    <w:rsid w:val="00371E1C"/>
    <w:rsid w:val="00372241"/>
    <w:rsid w:val="00372580"/>
    <w:rsid w:val="00372720"/>
    <w:rsid w:val="0037354C"/>
    <w:rsid w:val="003736AD"/>
    <w:rsid w:val="00373924"/>
    <w:rsid w:val="0037395F"/>
    <w:rsid w:val="003739B7"/>
    <w:rsid w:val="00373BDE"/>
    <w:rsid w:val="00373FF7"/>
    <w:rsid w:val="00374204"/>
    <w:rsid w:val="00374596"/>
    <w:rsid w:val="003746B2"/>
    <w:rsid w:val="003746E8"/>
    <w:rsid w:val="0037540B"/>
    <w:rsid w:val="0037554D"/>
    <w:rsid w:val="00375714"/>
    <w:rsid w:val="00375A80"/>
    <w:rsid w:val="003762A4"/>
    <w:rsid w:val="00376556"/>
    <w:rsid w:val="00376819"/>
    <w:rsid w:val="00376B5D"/>
    <w:rsid w:val="00377379"/>
    <w:rsid w:val="00377909"/>
    <w:rsid w:val="00377CDB"/>
    <w:rsid w:val="00377F32"/>
    <w:rsid w:val="003801DA"/>
    <w:rsid w:val="003805D9"/>
    <w:rsid w:val="00380D69"/>
    <w:rsid w:val="00380E3C"/>
    <w:rsid w:val="00381C6F"/>
    <w:rsid w:val="00382CB1"/>
    <w:rsid w:val="00383059"/>
    <w:rsid w:val="00383213"/>
    <w:rsid w:val="0038369F"/>
    <w:rsid w:val="00383829"/>
    <w:rsid w:val="003839BE"/>
    <w:rsid w:val="00383A93"/>
    <w:rsid w:val="00383E02"/>
    <w:rsid w:val="00383E6E"/>
    <w:rsid w:val="00383F25"/>
    <w:rsid w:val="003840BC"/>
    <w:rsid w:val="0038411D"/>
    <w:rsid w:val="003850D6"/>
    <w:rsid w:val="0038569C"/>
    <w:rsid w:val="003858AD"/>
    <w:rsid w:val="00385A5C"/>
    <w:rsid w:val="00385B91"/>
    <w:rsid w:val="00385BC6"/>
    <w:rsid w:val="00385EA2"/>
    <w:rsid w:val="003864B0"/>
    <w:rsid w:val="00386A31"/>
    <w:rsid w:val="00386C74"/>
    <w:rsid w:val="003879B2"/>
    <w:rsid w:val="00387E7D"/>
    <w:rsid w:val="0039087B"/>
    <w:rsid w:val="00390AA3"/>
    <w:rsid w:val="00390E44"/>
    <w:rsid w:val="003910A8"/>
    <w:rsid w:val="00391363"/>
    <w:rsid w:val="0039165A"/>
    <w:rsid w:val="003917B1"/>
    <w:rsid w:val="00391886"/>
    <w:rsid w:val="003920D7"/>
    <w:rsid w:val="003920E4"/>
    <w:rsid w:val="003927D5"/>
    <w:rsid w:val="00392900"/>
    <w:rsid w:val="00392EA0"/>
    <w:rsid w:val="003931CA"/>
    <w:rsid w:val="0039435C"/>
    <w:rsid w:val="003949D9"/>
    <w:rsid w:val="00394B26"/>
    <w:rsid w:val="00395535"/>
    <w:rsid w:val="003957A1"/>
    <w:rsid w:val="003957F6"/>
    <w:rsid w:val="003959C7"/>
    <w:rsid w:val="00395AD5"/>
    <w:rsid w:val="00395C8C"/>
    <w:rsid w:val="003963AB"/>
    <w:rsid w:val="003964FF"/>
    <w:rsid w:val="00396591"/>
    <w:rsid w:val="003969BB"/>
    <w:rsid w:val="00396A2C"/>
    <w:rsid w:val="00396CE9"/>
    <w:rsid w:val="00397149"/>
    <w:rsid w:val="00397498"/>
    <w:rsid w:val="0039752F"/>
    <w:rsid w:val="00397941"/>
    <w:rsid w:val="00397A80"/>
    <w:rsid w:val="00397B32"/>
    <w:rsid w:val="003A05D0"/>
    <w:rsid w:val="003A06AD"/>
    <w:rsid w:val="003A0A71"/>
    <w:rsid w:val="003A112C"/>
    <w:rsid w:val="003A15B8"/>
    <w:rsid w:val="003A16C4"/>
    <w:rsid w:val="003A1C42"/>
    <w:rsid w:val="003A28C2"/>
    <w:rsid w:val="003A29C3"/>
    <w:rsid w:val="003A2CDD"/>
    <w:rsid w:val="003A360D"/>
    <w:rsid w:val="003A3669"/>
    <w:rsid w:val="003A39F7"/>
    <w:rsid w:val="003A3D63"/>
    <w:rsid w:val="003A3F05"/>
    <w:rsid w:val="003A40E7"/>
    <w:rsid w:val="003A41F3"/>
    <w:rsid w:val="003A4514"/>
    <w:rsid w:val="003A48AC"/>
    <w:rsid w:val="003A5044"/>
    <w:rsid w:val="003A5480"/>
    <w:rsid w:val="003A5996"/>
    <w:rsid w:val="003A5B70"/>
    <w:rsid w:val="003A6302"/>
    <w:rsid w:val="003A665B"/>
    <w:rsid w:val="003A6808"/>
    <w:rsid w:val="003A68BD"/>
    <w:rsid w:val="003A7002"/>
    <w:rsid w:val="003A7302"/>
    <w:rsid w:val="003A731B"/>
    <w:rsid w:val="003A7767"/>
    <w:rsid w:val="003A7919"/>
    <w:rsid w:val="003A7A3D"/>
    <w:rsid w:val="003A7D2E"/>
    <w:rsid w:val="003A7FA3"/>
    <w:rsid w:val="003B0035"/>
    <w:rsid w:val="003B04DF"/>
    <w:rsid w:val="003B0942"/>
    <w:rsid w:val="003B10CB"/>
    <w:rsid w:val="003B1102"/>
    <w:rsid w:val="003B142E"/>
    <w:rsid w:val="003B158C"/>
    <w:rsid w:val="003B1827"/>
    <w:rsid w:val="003B2754"/>
    <w:rsid w:val="003B2797"/>
    <w:rsid w:val="003B30AC"/>
    <w:rsid w:val="003B30CC"/>
    <w:rsid w:val="003B30F2"/>
    <w:rsid w:val="003B3349"/>
    <w:rsid w:val="003B34AB"/>
    <w:rsid w:val="003B3562"/>
    <w:rsid w:val="003B37A6"/>
    <w:rsid w:val="003B3910"/>
    <w:rsid w:val="003B3AD5"/>
    <w:rsid w:val="003B3B4B"/>
    <w:rsid w:val="003B4181"/>
    <w:rsid w:val="003B44FF"/>
    <w:rsid w:val="003B48B8"/>
    <w:rsid w:val="003B4AC5"/>
    <w:rsid w:val="003B4B6B"/>
    <w:rsid w:val="003B4D22"/>
    <w:rsid w:val="003B4E51"/>
    <w:rsid w:val="003B518A"/>
    <w:rsid w:val="003B51A9"/>
    <w:rsid w:val="003B5874"/>
    <w:rsid w:val="003B5A33"/>
    <w:rsid w:val="003B5BAE"/>
    <w:rsid w:val="003B6DA3"/>
    <w:rsid w:val="003B6DB6"/>
    <w:rsid w:val="003B710F"/>
    <w:rsid w:val="003B7F1D"/>
    <w:rsid w:val="003C01B7"/>
    <w:rsid w:val="003C0387"/>
    <w:rsid w:val="003C0515"/>
    <w:rsid w:val="003C0E48"/>
    <w:rsid w:val="003C0F37"/>
    <w:rsid w:val="003C1F02"/>
    <w:rsid w:val="003C1F92"/>
    <w:rsid w:val="003C21C0"/>
    <w:rsid w:val="003C2828"/>
    <w:rsid w:val="003C28B9"/>
    <w:rsid w:val="003C2A0C"/>
    <w:rsid w:val="003C2A30"/>
    <w:rsid w:val="003C2BAB"/>
    <w:rsid w:val="003C2E4B"/>
    <w:rsid w:val="003C3923"/>
    <w:rsid w:val="003C3FF7"/>
    <w:rsid w:val="003C4170"/>
    <w:rsid w:val="003C4B0F"/>
    <w:rsid w:val="003C54B9"/>
    <w:rsid w:val="003C571F"/>
    <w:rsid w:val="003C574E"/>
    <w:rsid w:val="003C5A30"/>
    <w:rsid w:val="003C5BCD"/>
    <w:rsid w:val="003C6026"/>
    <w:rsid w:val="003C6127"/>
    <w:rsid w:val="003C62F8"/>
    <w:rsid w:val="003C6C6A"/>
    <w:rsid w:val="003C718C"/>
    <w:rsid w:val="003C72ED"/>
    <w:rsid w:val="003C7720"/>
    <w:rsid w:val="003C7B6A"/>
    <w:rsid w:val="003C7EB2"/>
    <w:rsid w:val="003D0ABF"/>
    <w:rsid w:val="003D1109"/>
    <w:rsid w:val="003D12CD"/>
    <w:rsid w:val="003D1646"/>
    <w:rsid w:val="003D1813"/>
    <w:rsid w:val="003D20E1"/>
    <w:rsid w:val="003D2734"/>
    <w:rsid w:val="003D28D3"/>
    <w:rsid w:val="003D29FE"/>
    <w:rsid w:val="003D2A62"/>
    <w:rsid w:val="003D359A"/>
    <w:rsid w:val="003D381E"/>
    <w:rsid w:val="003D3EC5"/>
    <w:rsid w:val="003D3EE3"/>
    <w:rsid w:val="003D3F3C"/>
    <w:rsid w:val="003D4EAC"/>
    <w:rsid w:val="003D6102"/>
    <w:rsid w:val="003D63DD"/>
    <w:rsid w:val="003D65AA"/>
    <w:rsid w:val="003D708D"/>
    <w:rsid w:val="003D7393"/>
    <w:rsid w:val="003D7D66"/>
    <w:rsid w:val="003E08D1"/>
    <w:rsid w:val="003E0BCF"/>
    <w:rsid w:val="003E0CDA"/>
    <w:rsid w:val="003E0E95"/>
    <w:rsid w:val="003E14A9"/>
    <w:rsid w:val="003E1E97"/>
    <w:rsid w:val="003E2401"/>
    <w:rsid w:val="003E253E"/>
    <w:rsid w:val="003E25DB"/>
    <w:rsid w:val="003E28DB"/>
    <w:rsid w:val="003E36B8"/>
    <w:rsid w:val="003E37FE"/>
    <w:rsid w:val="003E3C45"/>
    <w:rsid w:val="003E3F9F"/>
    <w:rsid w:val="003E4374"/>
    <w:rsid w:val="003E4699"/>
    <w:rsid w:val="003E4E56"/>
    <w:rsid w:val="003E5C11"/>
    <w:rsid w:val="003E619A"/>
    <w:rsid w:val="003E6D6E"/>
    <w:rsid w:val="003E739B"/>
    <w:rsid w:val="003E755F"/>
    <w:rsid w:val="003F025D"/>
    <w:rsid w:val="003F08C8"/>
    <w:rsid w:val="003F095B"/>
    <w:rsid w:val="003F1252"/>
    <w:rsid w:val="003F14FF"/>
    <w:rsid w:val="003F1592"/>
    <w:rsid w:val="003F22B8"/>
    <w:rsid w:val="003F2405"/>
    <w:rsid w:val="003F276D"/>
    <w:rsid w:val="003F27B3"/>
    <w:rsid w:val="003F32DD"/>
    <w:rsid w:val="003F388F"/>
    <w:rsid w:val="003F3F95"/>
    <w:rsid w:val="003F41EA"/>
    <w:rsid w:val="003F45C5"/>
    <w:rsid w:val="003F4718"/>
    <w:rsid w:val="003F5083"/>
    <w:rsid w:val="003F55E5"/>
    <w:rsid w:val="003F5824"/>
    <w:rsid w:val="003F60CA"/>
    <w:rsid w:val="003F6235"/>
    <w:rsid w:val="003F6DCE"/>
    <w:rsid w:val="003F6F2A"/>
    <w:rsid w:val="003F72D3"/>
    <w:rsid w:val="003F7A9D"/>
    <w:rsid w:val="003F7B6A"/>
    <w:rsid w:val="003F7BFE"/>
    <w:rsid w:val="003F7C88"/>
    <w:rsid w:val="0040022A"/>
    <w:rsid w:val="004004BC"/>
    <w:rsid w:val="00400690"/>
    <w:rsid w:val="00400C9B"/>
    <w:rsid w:val="0040136F"/>
    <w:rsid w:val="00401C1C"/>
    <w:rsid w:val="00401C74"/>
    <w:rsid w:val="00401E86"/>
    <w:rsid w:val="00401E95"/>
    <w:rsid w:val="00401EFF"/>
    <w:rsid w:val="004023F1"/>
    <w:rsid w:val="0040287F"/>
    <w:rsid w:val="0040297E"/>
    <w:rsid w:val="00402DFF"/>
    <w:rsid w:val="00403C2D"/>
    <w:rsid w:val="00403D83"/>
    <w:rsid w:val="0040476F"/>
    <w:rsid w:val="004047F2"/>
    <w:rsid w:val="00404A8A"/>
    <w:rsid w:val="0040505A"/>
    <w:rsid w:val="004060D3"/>
    <w:rsid w:val="00406E0E"/>
    <w:rsid w:val="004070C7"/>
    <w:rsid w:val="00407537"/>
    <w:rsid w:val="00407997"/>
    <w:rsid w:val="00407AE8"/>
    <w:rsid w:val="00407C0C"/>
    <w:rsid w:val="00407E39"/>
    <w:rsid w:val="00407F29"/>
    <w:rsid w:val="004108E4"/>
    <w:rsid w:val="00410A5B"/>
    <w:rsid w:val="00411A49"/>
    <w:rsid w:val="00411E54"/>
    <w:rsid w:val="00411FD5"/>
    <w:rsid w:val="0041201F"/>
    <w:rsid w:val="0041218F"/>
    <w:rsid w:val="00412275"/>
    <w:rsid w:val="004126DE"/>
    <w:rsid w:val="004127BE"/>
    <w:rsid w:val="00412E2E"/>
    <w:rsid w:val="00413372"/>
    <w:rsid w:val="004136F6"/>
    <w:rsid w:val="004137F4"/>
    <w:rsid w:val="00413C79"/>
    <w:rsid w:val="00413DA6"/>
    <w:rsid w:val="0041459C"/>
    <w:rsid w:val="00414B07"/>
    <w:rsid w:val="004150E5"/>
    <w:rsid w:val="00415164"/>
    <w:rsid w:val="00415A9B"/>
    <w:rsid w:val="00415CCE"/>
    <w:rsid w:val="0041600C"/>
    <w:rsid w:val="004165AC"/>
    <w:rsid w:val="0041663C"/>
    <w:rsid w:val="004167FE"/>
    <w:rsid w:val="00417090"/>
    <w:rsid w:val="00417901"/>
    <w:rsid w:val="004179BF"/>
    <w:rsid w:val="00417B2D"/>
    <w:rsid w:val="004202CF"/>
    <w:rsid w:val="00420559"/>
    <w:rsid w:val="0042097C"/>
    <w:rsid w:val="00421957"/>
    <w:rsid w:val="00421F9D"/>
    <w:rsid w:val="00422420"/>
    <w:rsid w:val="00422676"/>
    <w:rsid w:val="00422E25"/>
    <w:rsid w:val="00423509"/>
    <w:rsid w:val="00423537"/>
    <w:rsid w:val="00423769"/>
    <w:rsid w:val="00423849"/>
    <w:rsid w:val="004242B5"/>
    <w:rsid w:val="0042436A"/>
    <w:rsid w:val="004250EC"/>
    <w:rsid w:val="0042565C"/>
    <w:rsid w:val="0042574B"/>
    <w:rsid w:val="0042576C"/>
    <w:rsid w:val="004259D4"/>
    <w:rsid w:val="00425CFF"/>
    <w:rsid w:val="00425DB5"/>
    <w:rsid w:val="00425DFF"/>
    <w:rsid w:val="00426470"/>
    <w:rsid w:val="00426630"/>
    <w:rsid w:val="00426B42"/>
    <w:rsid w:val="004272FD"/>
    <w:rsid w:val="004273C4"/>
    <w:rsid w:val="00427FDD"/>
    <w:rsid w:val="004300E9"/>
    <w:rsid w:val="00430109"/>
    <w:rsid w:val="004302C2"/>
    <w:rsid w:val="004302DA"/>
    <w:rsid w:val="0043058C"/>
    <w:rsid w:val="004305D3"/>
    <w:rsid w:val="0043076E"/>
    <w:rsid w:val="004311F4"/>
    <w:rsid w:val="004313D7"/>
    <w:rsid w:val="00431514"/>
    <w:rsid w:val="004317BA"/>
    <w:rsid w:val="004318CB"/>
    <w:rsid w:val="0043192E"/>
    <w:rsid w:val="004321C1"/>
    <w:rsid w:val="004323BE"/>
    <w:rsid w:val="00432595"/>
    <w:rsid w:val="00432E45"/>
    <w:rsid w:val="0043342C"/>
    <w:rsid w:val="004334CD"/>
    <w:rsid w:val="00433567"/>
    <w:rsid w:val="00433DD2"/>
    <w:rsid w:val="0043425F"/>
    <w:rsid w:val="00434737"/>
    <w:rsid w:val="00434B3F"/>
    <w:rsid w:val="00434FC2"/>
    <w:rsid w:val="0043530A"/>
    <w:rsid w:val="004354BA"/>
    <w:rsid w:val="004354F9"/>
    <w:rsid w:val="00435974"/>
    <w:rsid w:val="00435AEB"/>
    <w:rsid w:val="00436008"/>
    <w:rsid w:val="004360A7"/>
    <w:rsid w:val="00436622"/>
    <w:rsid w:val="004366E4"/>
    <w:rsid w:val="004367C2"/>
    <w:rsid w:val="00436C0B"/>
    <w:rsid w:val="00436E53"/>
    <w:rsid w:val="00437096"/>
    <w:rsid w:val="004370BF"/>
    <w:rsid w:val="0043726A"/>
    <w:rsid w:val="0043733D"/>
    <w:rsid w:val="0043742D"/>
    <w:rsid w:val="0043752E"/>
    <w:rsid w:val="00437706"/>
    <w:rsid w:val="00437DD6"/>
    <w:rsid w:val="0044012D"/>
    <w:rsid w:val="0044051A"/>
    <w:rsid w:val="0044274F"/>
    <w:rsid w:val="004430A9"/>
    <w:rsid w:val="0044334A"/>
    <w:rsid w:val="00443713"/>
    <w:rsid w:val="004439AB"/>
    <w:rsid w:val="004439C0"/>
    <w:rsid w:val="00443B9A"/>
    <w:rsid w:val="00444C7D"/>
    <w:rsid w:val="0044560F"/>
    <w:rsid w:val="004456C9"/>
    <w:rsid w:val="00445BAF"/>
    <w:rsid w:val="00445D55"/>
    <w:rsid w:val="00445EEC"/>
    <w:rsid w:val="0044631B"/>
    <w:rsid w:val="00446358"/>
    <w:rsid w:val="00446772"/>
    <w:rsid w:val="004469EE"/>
    <w:rsid w:val="00446A01"/>
    <w:rsid w:val="00446B7B"/>
    <w:rsid w:val="0044720C"/>
    <w:rsid w:val="00447242"/>
    <w:rsid w:val="004472B1"/>
    <w:rsid w:val="0044771B"/>
    <w:rsid w:val="00447B35"/>
    <w:rsid w:val="00447F12"/>
    <w:rsid w:val="00450213"/>
    <w:rsid w:val="004502A8"/>
    <w:rsid w:val="004506D0"/>
    <w:rsid w:val="00450986"/>
    <w:rsid w:val="00450E1A"/>
    <w:rsid w:val="00450EED"/>
    <w:rsid w:val="00450F5F"/>
    <w:rsid w:val="0045112D"/>
    <w:rsid w:val="004511E9"/>
    <w:rsid w:val="004514B0"/>
    <w:rsid w:val="004514CB"/>
    <w:rsid w:val="00451594"/>
    <w:rsid w:val="004520DF"/>
    <w:rsid w:val="004524A5"/>
    <w:rsid w:val="0045257C"/>
    <w:rsid w:val="004526C7"/>
    <w:rsid w:val="004527F7"/>
    <w:rsid w:val="00452B01"/>
    <w:rsid w:val="004532FC"/>
    <w:rsid w:val="00453A96"/>
    <w:rsid w:val="004540AA"/>
    <w:rsid w:val="004540FB"/>
    <w:rsid w:val="00454313"/>
    <w:rsid w:val="00454834"/>
    <w:rsid w:val="004549B2"/>
    <w:rsid w:val="00454AD6"/>
    <w:rsid w:val="00454DCF"/>
    <w:rsid w:val="00455130"/>
    <w:rsid w:val="0045526C"/>
    <w:rsid w:val="004563BC"/>
    <w:rsid w:val="0045676A"/>
    <w:rsid w:val="00456C21"/>
    <w:rsid w:val="0045795E"/>
    <w:rsid w:val="004579B4"/>
    <w:rsid w:val="00457B5C"/>
    <w:rsid w:val="0046001F"/>
    <w:rsid w:val="00460AE7"/>
    <w:rsid w:val="00460D60"/>
    <w:rsid w:val="00461008"/>
    <w:rsid w:val="00461D63"/>
    <w:rsid w:val="004620EE"/>
    <w:rsid w:val="00462132"/>
    <w:rsid w:val="004627CD"/>
    <w:rsid w:val="00462A1A"/>
    <w:rsid w:val="00462C7D"/>
    <w:rsid w:val="00463FF6"/>
    <w:rsid w:val="00464123"/>
    <w:rsid w:val="00464220"/>
    <w:rsid w:val="004652EE"/>
    <w:rsid w:val="00465474"/>
    <w:rsid w:val="004654AF"/>
    <w:rsid w:val="004657EE"/>
    <w:rsid w:val="00465886"/>
    <w:rsid w:val="00465F54"/>
    <w:rsid w:val="00465FFB"/>
    <w:rsid w:val="0046650D"/>
    <w:rsid w:val="00466515"/>
    <w:rsid w:val="00466606"/>
    <w:rsid w:val="00466D0C"/>
    <w:rsid w:val="004671AD"/>
    <w:rsid w:val="00467CBF"/>
    <w:rsid w:val="0047046F"/>
    <w:rsid w:val="0047065E"/>
    <w:rsid w:val="00470E31"/>
    <w:rsid w:val="00470E8C"/>
    <w:rsid w:val="0047149B"/>
    <w:rsid w:val="00471997"/>
    <w:rsid w:val="00471E9B"/>
    <w:rsid w:val="00472371"/>
    <w:rsid w:val="004730D8"/>
    <w:rsid w:val="0047313E"/>
    <w:rsid w:val="0047320C"/>
    <w:rsid w:val="004735D7"/>
    <w:rsid w:val="00473DC0"/>
    <w:rsid w:val="004740FD"/>
    <w:rsid w:val="004743B3"/>
    <w:rsid w:val="00474C5B"/>
    <w:rsid w:val="00474D15"/>
    <w:rsid w:val="004751D0"/>
    <w:rsid w:val="00475211"/>
    <w:rsid w:val="0047550F"/>
    <w:rsid w:val="004756D1"/>
    <w:rsid w:val="0047573D"/>
    <w:rsid w:val="00475D46"/>
    <w:rsid w:val="00476060"/>
    <w:rsid w:val="0047690F"/>
    <w:rsid w:val="004770B1"/>
    <w:rsid w:val="004773AC"/>
    <w:rsid w:val="004775DA"/>
    <w:rsid w:val="00477E91"/>
    <w:rsid w:val="00480154"/>
    <w:rsid w:val="00480837"/>
    <w:rsid w:val="00480DD9"/>
    <w:rsid w:val="00480FAB"/>
    <w:rsid w:val="00481212"/>
    <w:rsid w:val="0048188D"/>
    <w:rsid w:val="0048198F"/>
    <w:rsid w:val="0048221F"/>
    <w:rsid w:val="00482F5F"/>
    <w:rsid w:val="00483BA7"/>
    <w:rsid w:val="00483E36"/>
    <w:rsid w:val="00483EB4"/>
    <w:rsid w:val="0048423D"/>
    <w:rsid w:val="004848E9"/>
    <w:rsid w:val="00484BA8"/>
    <w:rsid w:val="00484F3B"/>
    <w:rsid w:val="00485141"/>
    <w:rsid w:val="00485A94"/>
    <w:rsid w:val="00486E0F"/>
    <w:rsid w:val="00486F13"/>
    <w:rsid w:val="00487028"/>
    <w:rsid w:val="004874FA"/>
    <w:rsid w:val="00487686"/>
    <w:rsid w:val="00487C5D"/>
    <w:rsid w:val="00487CA9"/>
    <w:rsid w:val="00490D9F"/>
    <w:rsid w:val="00490F28"/>
    <w:rsid w:val="00491225"/>
    <w:rsid w:val="0049166B"/>
    <w:rsid w:val="00491689"/>
    <w:rsid w:val="00491E5A"/>
    <w:rsid w:val="00491F65"/>
    <w:rsid w:val="00492100"/>
    <w:rsid w:val="00492210"/>
    <w:rsid w:val="0049276D"/>
    <w:rsid w:val="00492770"/>
    <w:rsid w:val="004927E1"/>
    <w:rsid w:val="00492E3F"/>
    <w:rsid w:val="00492FAB"/>
    <w:rsid w:val="00493003"/>
    <w:rsid w:val="004930F9"/>
    <w:rsid w:val="004932C4"/>
    <w:rsid w:val="004937A9"/>
    <w:rsid w:val="00493EE6"/>
    <w:rsid w:val="0049404E"/>
    <w:rsid w:val="00494140"/>
    <w:rsid w:val="0049466D"/>
    <w:rsid w:val="00494BB5"/>
    <w:rsid w:val="00494E83"/>
    <w:rsid w:val="004963F0"/>
    <w:rsid w:val="00496526"/>
    <w:rsid w:val="004969EC"/>
    <w:rsid w:val="00496A42"/>
    <w:rsid w:val="00496F3E"/>
    <w:rsid w:val="00497069"/>
    <w:rsid w:val="0049754C"/>
    <w:rsid w:val="004976BC"/>
    <w:rsid w:val="00497B4B"/>
    <w:rsid w:val="004A00C3"/>
    <w:rsid w:val="004A04BF"/>
    <w:rsid w:val="004A0AEA"/>
    <w:rsid w:val="004A0E87"/>
    <w:rsid w:val="004A158C"/>
    <w:rsid w:val="004A15D2"/>
    <w:rsid w:val="004A1886"/>
    <w:rsid w:val="004A1EB8"/>
    <w:rsid w:val="004A20E1"/>
    <w:rsid w:val="004A21CA"/>
    <w:rsid w:val="004A2ABB"/>
    <w:rsid w:val="004A2DF7"/>
    <w:rsid w:val="004A2EA4"/>
    <w:rsid w:val="004A31EC"/>
    <w:rsid w:val="004A361E"/>
    <w:rsid w:val="004A3811"/>
    <w:rsid w:val="004A3E44"/>
    <w:rsid w:val="004A3F88"/>
    <w:rsid w:val="004A4A34"/>
    <w:rsid w:val="004A4D4A"/>
    <w:rsid w:val="004A5B9A"/>
    <w:rsid w:val="004A5D4A"/>
    <w:rsid w:val="004A5F4C"/>
    <w:rsid w:val="004A62E0"/>
    <w:rsid w:val="004A669B"/>
    <w:rsid w:val="004A70E7"/>
    <w:rsid w:val="004A76D7"/>
    <w:rsid w:val="004A77E6"/>
    <w:rsid w:val="004A799C"/>
    <w:rsid w:val="004A7C0F"/>
    <w:rsid w:val="004A7FD2"/>
    <w:rsid w:val="004B0C98"/>
    <w:rsid w:val="004B0FF9"/>
    <w:rsid w:val="004B148B"/>
    <w:rsid w:val="004B1530"/>
    <w:rsid w:val="004B1620"/>
    <w:rsid w:val="004B1A39"/>
    <w:rsid w:val="004B213B"/>
    <w:rsid w:val="004B22F2"/>
    <w:rsid w:val="004B2383"/>
    <w:rsid w:val="004B3267"/>
    <w:rsid w:val="004B370D"/>
    <w:rsid w:val="004B4030"/>
    <w:rsid w:val="004B477E"/>
    <w:rsid w:val="004B4D33"/>
    <w:rsid w:val="004B4F77"/>
    <w:rsid w:val="004B4F92"/>
    <w:rsid w:val="004B50B9"/>
    <w:rsid w:val="004B5238"/>
    <w:rsid w:val="004B52B8"/>
    <w:rsid w:val="004B52FF"/>
    <w:rsid w:val="004B54DB"/>
    <w:rsid w:val="004B59D5"/>
    <w:rsid w:val="004B5D69"/>
    <w:rsid w:val="004B6092"/>
    <w:rsid w:val="004B72E2"/>
    <w:rsid w:val="004B7CE3"/>
    <w:rsid w:val="004C0164"/>
    <w:rsid w:val="004C0277"/>
    <w:rsid w:val="004C0760"/>
    <w:rsid w:val="004C0888"/>
    <w:rsid w:val="004C0BE2"/>
    <w:rsid w:val="004C0CF0"/>
    <w:rsid w:val="004C0E1B"/>
    <w:rsid w:val="004C1840"/>
    <w:rsid w:val="004C1918"/>
    <w:rsid w:val="004C1B2F"/>
    <w:rsid w:val="004C1F74"/>
    <w:rsid w:val="004C25AF"/>
    <w:rsid w:val="004C26BE"/>
    <w:rsid w:val="004C287E"/>
    <w:rsid w:val="004C2DC4"/>
    <w:rsid w:val="004C3007"/>
    <w:rsid w:val="004C329C"/>
    <w:rsid w:val="004C347E"/>
    <w:rsid w:val="004C38AB"/>
    <w:rsid w:val="004C3DC5"/>
    <w:rsid w:val="004C3E6B"/>
    <w:rsid w:val="004C4043"/>
    <w:rsid w:val="004C462C"/>
    <w:rsid w:val="004C47D5"/>
    <w:rsid w:val="004C4B6B"/>
    <w:rsid w:val="004C4CE8"/>
    <w:rsid w:val="004C527A"/>
    <w:rsid w:val="004C5607"/>
    <w:rsid w:val="004C5D9A"/>
    <w:rsid w:val="004C5EB8"/>
    <w:rsid w:val="004C66EA"/>
    <w:rsid w:val="004C696C"/>
    <w:rsid w:val="004C6B6E"/>
    <w:rsid w:val="004C701A"/>
    <w:rsid w:val="004C72AB"/>
    <w:rsid w:val="004C72C1"/>
    <w:rsid w:val="004D0470"/>
    <w:rsid w:val="004D05B1"/>
    <w:rsid w:val="004D09AF"/>
    <w:rsid w:val="004D09D6"/>
    <w:rsid w:val="004D0C43"/>
    <w:rsid w:val="004D1019"/>
    <w:rsid w:val="004D103D"/>
    <w:rsid w:val="004D10C9"/>
    <w:rsid w:val="004D11CF"/>
    <w:rsid w:val="004D1224"/>
    <w:rsid w:val="004D1810"/>
    <w:rsid w:val="004D18AD"/>
    <w:rsid w:val="004D1AD0"/>
    <w:rsid w:val="004D1C6C"/>
    <w:rsid w:val="004D1E18"/>
    <w:rsid w:val="004D283A"/>
    <w:rsid w:val="004D29D2"/>
    <w:rsid w:val="004D2FCF"/>
    <w:rsid w:val="004D32D6"/>
    <w:rsid w:val="004D3819"/>
    <w:rsid w:val="004D4152"/>
    <w:rsid w:val="004D4717"/>
    <w:rsid w:val="004D4942"/>
    <w:rsid w:val="004D4B71"/>
    <w:rsid w:val="004D4C64"/>
    <w:rsid w:val="004D4E61"/>
    <w:rsid w:val="004D5740"/>
    <w:rsid w:val="004D6640"/>
    <w:rsid w:val="004D6FFA"/>
    <w:rsid w:val="004D71A5"/>
    <w:rsid w:val="004D7379"/>
    <w:rsid w:val="004D7447"/>
    <w:rsid w:val="004D7D8C"/>
    <w:rsid w:val="004D7E8C"/>
    <w:rsid w:val="004E015B"/>
    <w:rsid w:val="004E0679"/>
    <w:rsid w:val="004E0E1F"/>
    <w:rsid w:val="004E11EA"/>
    <w:rsid w:val="004E1C73"/>
    <w:rsid w:val="004E1DA6"/>
    <w:rsid w:val="004E1F1F"/>
    <w:rsid w:val="004E1FA3"/>
    <w:rsid w:val="004E1FE0"/>
    <w:rsid w:val="004E239A"/>
    <w:rsid w:val="004E25EA"/>
    <w:rsid w:val="004E2A45"/>
    <w:rsid w:val="004E2C9B"/>
    <w:rsid w:val="004E301D"/>
    <w:rsid w:val="004E371B"/>
    <w:rsid w:val="004E3E9F"/>
    <w:rsid w:val="004E439F"/>
    <w:rsid w:val="004E440E"/>
    <w:rsid w:val="004E47EF"/>
    <w:rsid w:val="004E4E00"/>
    <w:rsid w:val="004E5D25"/>
    <w:rsid w:val="004E5D45"/>
    <w:rsid w:val="004E5DF2"/>
    <w:rsid w:val="004E6127"/>
    <w:rsid w:val="004E614B"/>
    <w:rsid w:val="004E6258"/>
    <w:rsid w:val="004E6448"/>
    <w:rsid w:val="004E6706"/>
    <w:rsid w:val="004E696D"/>
    <w:rsid w:val="004E6C35"/>
    <w:rsid w:val="004E6D3C"/>
    <w:rsid w:val="004E6E0B"/>
    <w:rsid w:val="004E6F9F"/>
    <w:rsid w:val="004E7068"/>
    <w:rsid w:val="004E7132"/>
    <w:rsid w:val="004E7498"/>
    <w:rsid w:val="004E7D8C"/>
    <w:rsid w:val="004F0057"/>
    <w:rsid w:val="004F0493"/>
    <w:rsid w:val="004F04F2"/>
    <w:rsid w:val="004F068E"/>
    <w:rsid w:val="004F0887"/>
    <w:rsid w:val="004F0985"/>
    <w:rsid w:val="004F0B1A"/>
    <w:rsid w:val="004F0E7E"/>
    <w:rsid w:val="004F1146"/>
    <w:rsid w:val="004F11B2"/>
    <w:rsid w:val="004F1704"/>
    <w:rsid w:val="004F1887"/>
    <w:rsid w:val="004F1926"/>
    <w:rsid w:val="004F194A"/>
    <w:rsid w:val="004F1CB4"/>
    <w:rsid w:val="004F249D"/>
    <w:rsid w:val="004F252F"/>
    <w:rsid w:val="004F2C48"/>
    <w:rsid w:val="004F3162"/>
    <w:rsid w:val="004F40CD"/>
    <w:rsid w:val="004F419E"/>
    <w:rsid w:val="004F4569"/>
    <w:rsid w:val="004F480D"/>
    <w:rsid w:val="004F49A9"/>
    <w:rsid w:val="004F4C72"/>
    <w:rsid w:val="004F4C92"/>
    <w:rsid w:val="004F4EC2"/>
    <w:rsid w:val="004F5275"/>
    <w:rsid w:val="004F5749"/>
    <w:rsid w:val="004F62A9"/>
    <w:rsid w:val="004F6580"/>
    <w:rsid w:val="004F6614"/>
    <w:rsid w:val="004F6B52"/>
    <w:rsid w:val="004F6C00"/>
    <w:rsid w:val="004F6F23"/>
    <w:rsid w:val="004F7366"/>
    <w:rsid w:val="004F796A"/>
    <w:rsid w:val="004F7B14"/>
    <w:rsid w:val="004F7C4D"/>
    <w:rsid w:val="00500314"/>
    <w:rsid w:val="00501D1B"/>
    <w:rsid w:val="00502045"/>
    <w:rsid w:val="00502962"/>
    <w:rsid w:val="00502CAB"/>
    <w:rsid w:val="00502EE2"/>
    <w:rsid w:val="00503323"/>
    <w:rsid w:val="00503468"/>
    <w:rsid w:val="00503947"/>
    <w:rsid w:val="005045DC"/>
    <w:rsid w:val="00504912"/>
    <w:rsid w:val="00504CBB"/>
    <w:rsid w:val="00505137"/>
    <w:rsid w:val="00505446"/>
    <w:rsid w:val="005057E2"/>
    <w:rsid w:val="00505DA1"/>
    <w:rsid w:val="00505F75"/>
    <w:rsid w:val="00505FFA"/>
    <w:rsid w:val="00506440"/>
    <w:rsid w:val="0050654B"/>
    <w:rsid w:val="0050691F"/>
    <w:rsid w:val="005069BF"/>
    <w:rsid w:val="005069F7"/>
    <w:rsid w:val="00506DF6"/>
    <w:rsid w:val="00507004"/>
    <w:rsid w:val="005073D0"/>
    <w:rsid w:val="00507500"/>
    <w:rsid w:val="00507BC8"/>
    <w:rsid w:val="005100C7"/>
    <w:rsid w:val="005100C8"/>
    <w:rsid w:val="00510606"/>
    <w:rsid w:val="005106C5"/>
    <w:rsid w:val="005106ED"/>
    <w:rsid w:val="00510C8D"/>
    <w:rsid w:val="005113CE"/>
    <w:rsid w:val="00511757"/>
    <w:rsid w:val="0051183A"/>
    <w:rsid w:val="00511A46"/>
    <w:rsid w:val="00511B0C"/>
    <w:rsid w:val="00511B6A"/>
    <w:rsid w:val="00511CC8"/>
    <w:rsid w:val="005124E9"/>
    <w:rsid w:val="00512504"/>
    <w:rsid w:val="00512A4B"/>
    <w:rsid w:val="00512F6D"/>
    <w:rsid w:val="00513861"/>
    <w:rsid w:val="005138EE"/>
    <w:rsid w:val="00513BA2"/>
    <w:rsid w:val="00513BAB"/>
    <w:rsid w:val="0051427C"/>
    <w:rsid w:val="00514D11"/>
    <w:rsid w:val="00514E86"/>
    <w:rsid w:val="00514F5B"/>
    <w:rsid w:val="005150EE"/>
    <w:rsid w:val="0051524C"/>
    <w:rsid w:val="00515291"/>
    <w:rsid w:val="00515537"/>
    <w:rsid w:val="00515731"/>
    <w:rsid w:val="00515B09"/>
    <w:rsid w:val="00516668"/>
    <w:rsid w:val="00516C00"/>
    <w:rsid w:val="005171FD"/>
    <w:rsid w:val="005173F9"/>
    <w:rsid w:val="00517449"/>
    <w:rsid w:val="0052008C"/>
    <w:rsid w:val="005200CB"/>
    <w:rsid w:val="00521081"/>
    <w:rsid w:val="005210ED"/>
    <w:rsid w:val="0052168C"/>
    <w:rsid w:val="00521757"/>
    <w:rsid w:val="00522D18"/>
    <w:rsid w:val="005233A4"/>
    <w:rsid w:val="005236F7"/>
    <w:rsid w:val="005237B9"/>
    <w:rsid w:val="00523AE6"/>
    <w:rsid w:val="00524CCD"/>
    <w:rsid w:val="00525091"/>
    <w:rsid w:val="00525CEF"/>
    <w:rsid w:val="00526282"/>
    <w:rsid w:val="0052628D"/>
    <w:rsid w:val="00526307"/>
    <w:rsid w:val="005263BA"/>
    <w:rsid w:val="005264DC"/>
    <w:rsid w:val="00526525"/>
    <w:rsid w:val="005265BE"/>
    <w:rsid w:val="00526742"/>
    <w:rsid w:val="0052704C"/>
    <w:rsid w:val="0052782E"/>
    <w:rsid w:val="00527C04"/>
    <w:rsid w:val="00527C93"/>
    <w:rsid w:val="00527F58"/>
    <w:rsid w:val="0053031B"/>
    <w:rsid w:val="00530422"/>
    <w:rsid w:val="005308B9"/>
    <w:rsid w:val="0053193A"/>
    <w:rsid w:val="00531B5E"/>
    <w:rsid w:val="00531C83"/>
    <w:rsid w:val="00531EC8"/>
    <w:rsid w:val="005323E8"/>
    <w:rsid w:val="00532693"/>
    <w:rsid w:val="00532F4C"/>
    <w:rsid w:val="0053333E"/>
    <w:rsid w:val="005338A1"/>
    <w:rsid w:val="0053419B"/>
    <w:rsid w:val="0053452A"/>
    <w:rsid w:val="0053473E"/>
    <w:rsid w:val="005348FD"/>
    <w:rsid w:val="005349E2"/>
    <w:rsid w:val="00534D05"/>
    <w:rsid w:val="00534DDF"/>
    <w:rsid w:val="00535283"/>
    <w:rsid w:val="00535C3C"/>
    <w:rsid w:val="00536404"/>
    <w:rsid w:val="00536BEC"/>
    <w:rsid w:val="00536C33"/>
    <w:rsid w:val="00536D8D"/>
    <w:rsid w:val="00536F62"/>
    <w:rsid w:val="00537633"/>
    <w:rsid w:val="005378BD"/>
    <w:rsid w:val="00537CBD"/>
    <w:rsid w:val="00537E26"/>
    <w:rsid w:val="00540023"/>
    <w:rsid w:val="005402FC"/>
    <w:rsid w:val="005408D4"/>
    <w:rsid w:val="00540CA5"/>
    <w:rsid w:val="0054105A"/>
    <w:rsid w:val="0054133D"/>
    <w:rsid w:val="0054139E"/>
    <w:rsid w:val="005413A7"/>
    <w:rsid w:val="0054141E"/>
    <w:rsid w:val="005414A7"/>
    <w:rsid w:val="0054150B"/>
    <w:rsid w:val="0054168F"/>
    <w:rsid w:val="005417CC"/>
    <w:rsid w:val="00541DF2"/>
    <w:rsid w:val="00541ED1"/>
    <w:rsid w:val="00542546"/>
    <w:rsid w:val="00542B90"/>
    <w:rsid w:val="00542BD1"/>
    <w:rsid w:val="00542EA1"/>
    <w:rsid w:val="00542F5D"/>
    <w:rsid w:val="005436F3"/>
    <w:rsid w:val="00543784"/>
    <w:rsid w:val="005437B4"/>
    <w:rsid w:val="005439DD"/>
    <w:rsid w:val="00543DF6"/>
    <w:rsid w:val="00543E06"/>
    <w:rsid w:val="0054402D"/>
    <w:rsid w:val="0054407A"/>
    <w:rsid w:val="00544227"/>
    <w:rsid w:val="005446E2"/>
    <w:rsid w:val="00544833"/>
    <w:rsid w:val="00544948"/>
    <w:rsid w:val="0054496F"/>
    <w:rsid w:val="00544A09"/>
    <w:rsid w:val="00544F06"/>
    <w:rsid w:val="00545399"/>
    <w:rsid w:val="00545A34"/>
    <w:rsid w:val="00545A3F"/>
    <w:rsid w:val="00545B57"/>
    <w:rsid w:val="00545C3A"/>
    <w:rsid w:val="0054615A"/>
    <w:rsid w:val="00546216"/>
    <w:rsid w:val="0054653F"/>
    <w:rsid w:val="00547027"/>
    <w:rsid w:val="00547487"/>
    <w:rsid w:val="005474F4"/>
    <w:rsid w:val="00547557"/>
    <w:rsid w:val="00547572"/>
    <w:rsid w:val="005476AC"/>
    <w:rsid w:val="00550757"/>
    <w:rsid w:val="00550A02"/>
    <w:rsid w:val="00550CC0"/>
    <w:rsid w:val="00550D38"/>
    <w:rsid w:val="005512F7"/>
    <w:rsid w:val="00551DC5"/>
    <w:rsid w:val="00553C44"/>
    <w:rsid w:val="00553DD7"/>
    <w:rsid w:val="0055438B"/>
    <w:rsid w:val="00554468"/>
    <w:rsid w:val="0055478F"/>
    <w:rsid w:val="00554BDF"/>
    <w:rsid w:val="00554E46"/>
    <w:rsid w:val="00554FC9"/>
    <w:rsid w:val="005551E2"/>
    <w:rsid w:val="00555A7F"/>
    <w:rsid w:val="00555D34"/>
    <w:rsid w:val="00555EA7"/>
    <w:rsid w:val="00556409"/>
    <w:rsid w:val="00556549"/>
    <w:rsid w:val="005565E4"/>
    <w:rsid w:val="00556779"/>
    <w:rsid w:val="00556850"/>
    <w:rsid w:val="0055691A"/>
    <w:rsid w:val="005569B8"/>
    <w:rsid w:val="005576C0"/>
    <w:rsid w:val="0055788F"/>
    <w:rsid w:val="005578EC"/>
    <w:rsid w:val="005579EC"/>
    <w:rsid w:val="00557A13"/>
    <w:rsid w:val="00557ABF"/>
    <w:rsid w:val="005605E7"/>
    <w:rsid w:val="00560861"/>
    <w:rsid w:val="0056098D"/>
    <w:rsid w:val="00560EE0"/>
    <w:rsid w:val="005617D1"/>
    <w:rsid w:val="00561B3D"/>
    <w:rsid w:val="00561D6B"/>
    <w:rsid w:val="00562123"/>
    <w:rsid w:val="0056293D"/>
    <w:rsid w:val="00562BBA"/>
    <w:rsid w:val="00562E8B"/>
    <w:rsid w:val="00563365"/>
    <w:rsid w:val="00563588"/>
    <w:rsid w:val="00563686"/>
    <w:rsid w:val="00563DE3"/>
    <w:rsid w:val="00564447"/>
    <w:rsid w:val="0056502D"/>
    <w:rsid w:val="0056563C"/>
    <w:rsid w:val="0056634B"/>
    <w:rsid w:val="00566654"/>
    <w:rsid w:val="0056681A"/>
    <w:rsid w:val="00566C5C"/>
    <w:rsid w:val="00566C60"/>
    <w:rsid w:val="00566D34"/>
    <w:rsid w:val="00566FD4"/>
    <w:rsid w:val="00567095"/>
    <w:rsid w:val="00567A71"/>
    <w:rsid w:val="00567D22"/>
    <w:rsid w:val="005701C4"/>
    <w:rsid w:val="00570208"/>
    <w:rsid w:val="00570706"/>
    <w:rsid w:val="00570931"/>
    <w:rsid w:val="005715A6"/>
    <w:rsid w:val="005718E3"/>
    <w:rsid w:val="00571BB2"/>
    <w:rsid w:val="00571C63"/>
    <w:rsid w:val="005722C8"/>
    <w:rsid w:val="005728D9"/>
    <w:rsid w:val="005733A5"/>
    <w:rsid w:val="005733EA"/>
    <w:rsid w:val="00573F3F"/>
    <w:rsid w:val="0057420F"/>
    <w:rsid w:val="0057473A"/>
    <w:rsid w:val="0057474B"/>
    <w:rsid w:val="005750BE"/>
    <w:rsid w:val="00575709"/>
    <w:rsid w:val="0057580D"/>
    <w:rsid w:val="00575A2E"/>
    <w:rsid w:val="00575A93"/>
    <w:rsid w:val="0057622F"/>
    <w:rsid w:val="005762FD"/>
    <w:rsid w:val="005774C5"/>
    <w:rsid w:val="00577612"/>
    <w:rsid w:val="005777B1"/>
    <w:rsid w:val="0057796A"/>
    <w:rsid w:val="00577982"/>
    <w:rsid w:val="00577A71"/>
    <w:rsid w:val="005801DB"/>
    <w:rsid w:val="00580677"/>
    <w:rsid w:val="00580FD6"/>
    <w:rsid w:val="0058189C"/>
    <w:rsid w:val="00581B94"/>
    <w:rsid w:val="00581F17"/>
    <w:rsid w:val="005822A1"/>
    <w:rsid w:val="005822A4"/>
    <w:rsid w:val="0058287F"/>
    <w:rsid w:val="005829D9"/>
    <w:rsid w:val="00582E6C"/>
    <w:rsid w:val="00582FDD"/>
    <w:rsid w:val="0058301A"/>
    <w:rsid w:val="005830AC"/>
    <w:rsid w:val="00583267"/>
    <w:rsid w:val="005833B1"/>
    <w:rsid w:val="0058350D"/>
    <w:rsid w:val="005838FF"/>
    <w:rsid w:val="005842D5"/>
    <w:rsid w:val="00584537"/>
    <w:rsid w:val="005853BD"/>
    <w:rsid w:val="005855C2"/>
    <w:rsid w:val="00585FD4"/>
    <w:rsid w:val="005862BA"/>
    <w:rsid w:val="005863AA"/>
    <w:rsid w:val="005873FE"/>
    <w:rsid w:val="005875A0"/>
    <w:rsid w:val="005875D4"/>
    <w:rsid w:val="0058762C"/>
    <w:rsid w:val="0058785B"/>
    <w:rsid w:val="005878EC"/>
    <w:rsid w:val="00587BC1"/>
    <w:rsid w:val="00587D44"/>
    <w:rsid w:val="005903E2"/>
    <w:rsid w:val="005906F7"/>
    <w:rsid w:val="00590924"/>
    <w:rsid w:val="00590999"/>
    <w:rsid w:val="005910AE"/>
    <w:rsid w:val="005914F9"/>
    <w:rsid w:val="00591523"/>
    <w:rsid w:val="00591738"/>
    <w:rsid w:val="005918CA"/>
    <w:rsid w:val="00591F38"/>
    <w:rsid w:val="00591F8F"/>
    <w:rsid w:val="00592219"/>
    <w:rsid w:val="0059262E"/>
    <w:rsid w:val="00592D7D"/>
    <w:rsid w:val="00592FB7"/>
    <w:rsid w:val="0059329A"/>
    <w:rsid w:val="00593375"/>
    <w:rsid w:val="00593C45"/>
    <w:rsid w:val="00593CD5"/>
    <w:rsid w:val="00593DB7"/>
    <w:rsid w:val="005946D9"/>
    <w:rsid w:val="005948D8"/>
    <w:rsid w:val="00594995"/>
    <w:rsid w:val="00594A74"/>
    <w:rsid w:val="00594AD1"/>
    <w:rsid w:val="00595114"/>
    <w:rsid w:val="00595512"/>
    <w:rsid w:val="00595707"/>
    <w:rsid w:val="00595F5D"/>
    <w:rsid w:val="00597514"/>
    <w:rsid w:val="00597C83"/>
    <w:rsid w:val="005A0345"/>
    <w:rsid w:val="005A0575"/>
    <w:rsid w:val="005A0662"/>
    <w:rsid w:val="005A09C7"/>
    <w:rsid w:val="005A0DD0"/>
    <w:rsid w:val="005A1265"/>
    <w:rsid w:val="005A1314"/>
    <w:rsid w:val="005A1B3F"/>
    <w:rsid w:val="005A1BF9"/>
    <w:rsid w:val="005A1ED6"/>
    <w:rsid w:val="005A2098"/>
    <w:rsid w:val="005A26D0"/>
    <w:rsid w:val="005A29D4"/>
    <w:rsid w:val="005A3094"/>
    <w:rsid w:val="005A316D"/>
    <w:rsid w:val="005A3460"/>
    <w:rsid w:val="005A354E"/>
    <w:rsid w:val="005A38BB"/>
    <w:rsid w:val="005A404A"/>
    <w:rsid w:val="005A43FA"/>
    <w:rsid w:val="005A4E0C"/>
    <w:rsid w:val="005A4FD9"/>
    <w:rsid w:val="005A5CE0"/>
    <w:rsid w:val="005A631D"/>
    <w:rsid w:val="005A68C0"/>
    <w:rsid w:val="005A6BED"/>
    <w:rsid w:val="005A71A0"/>
    <w:rsid w:val="005B0038"/>
    <w:rsid w:val="005B01BA"/>
    <w:rsid w:val="005B049C"/>
    <w:rsid w:val="005B09C7"/>
    <w:rsid w:val="005B09D5"/>
    <w:rsid w:val="005B0B34"/>
    <w:rsid w:val="005B0B77"/>
    <w:rsid w:val="005B0E51"/>
    <w:rsid w:val="005B0E5B"/>
    <w:rsid w:val="005B1254"/>
    <w:rsid w:val="005B137C"/>
    <w:rsid w:val="005B1719"/>
    <w:rsid w:val="005B1987"/>
    <w:rsid w:val="005B246F"/>
    <w:rsid w:val="005B25B2"/>
    <w:rsid w:val="005B2ACC"/>
    <w:rsid w:val="005B2F6D"/>
    <w:rsid w:val="005B310C"/>
    <w:rsid w:val="005B3376"/>
    <w:rsid w:val="005B3E80"/>
    <w:rsid w:val="005B4313"/>
    <w:rsid w:val="005B4C0D"/>
    <w:rsid w:val="005B4D82"/>
    <w:rsid w:val="005B5028"/>
    <w:rsid w:val="005B54E4"/>
    <w:rsid w:val="005B5668"/>
    <w:rsid w:val="005B5D76"/>
    <w:rsid w:val="005B689B"/>
    <w:rsid w:val="005B6FAC"/>
    <w:rsid w:val="005B71F3"/>
    <w:rsid w:val="005C03BE"/>
    <w:rsid w:val="005C0519"/>
    <w:rsid w:val="005C07BE"/>
    <w:rsid w:val="005C0E08"/>
    <w:rsid w:val="005C17FC"/>
    <w:rsid w:val="005C194D"/>
    <w:rsid w:val="005C1B78"/>
    <w:rsid w:val="005C1CBE"/>
    <w:rsid w:val="005C1EC3"/>
    <w:rsid w:val="005C2262"/>
    <w:rsid w:val="005C234D"/>
    <w:rsid w:val="005C2826"/>
    <w:rsid w:val="005C2B04"/>
    <w:rsid w:val="005C3108"/>
    <w:rsid w:val="005C3C88"/>
    <w:rsid w:val="005C3EBD"/>
    <w:rsid w:val="005C4455"/>
    <w:rsid w:val="005C4720"/>
    <w:rsid w:val="005C4755"/>
    <w:rsid w:val="005C47E3"/>
    <w:rsid w:val="005C4A25"/>
    <w:rsid w:val="005C4A34"/>
    <w:rsid w:val="005C4A67"/>
    <w:rsid w:val="005C4CE4"/>
    <w:rsid w:val="005C5230"/>
    <w:rsid w:val="005C54F5"/>
    <w:rsid w:val="005C56DB"/>
    <w:rsid w:val="005C57C8"/>
    <w:rsid w:val="005C6F9C"/>
    <w:rsid w:val="005C71F4"/>
    <w:rsid w:val="005C7578"/>
    <w:rsid w:val="005C7656"/>
    <w:rsid w:val="005C7692"/>
    <w:rsid w:val="005C7696"/>
    <w:rsid w:val="005C79D4"/>
    <w:rsid w:val="005C7BF6"/>
    <w:rsid w:val="005D1036"/>
    <w:rsid w:val="005D13CF"/>
    <w:rsid w:val="005D13F9"/>
    <w:rsid w:val="005D16A1"/>
    <w:rsid w:val="005D1B46"/>
    <w:rsid w:val="005D1EBA"/>
    <w:rsid w:val="005D2C5B"/>
    <w:rsid w:val="005D341A"/>
    <w:rsid w:val="005D34B4"/>
    <w:rsid w:val="005D35E6"/>
    <w:rsid w:val="005D39C3"/>
    <w:rsid w:val="005D3C3E"/>
    <w:rsid w:val="005D3DC4"/>
    <w:rsid w:val="005D3DE6"/>
    <w:rsid w:val="005D4015"/>
    <w:rsid w:val="005D4D2F"/>
    <w:rsid w:val="005D4E5F"/>
    <w:rsid w:val="005D549D"/>
    <w:rsid w:val="005D564B"/>
    <w:rsid w:val="005D5A29"/>
    <w:rsid w:val="005D5D21"/>
    <w:rsid w:val="005D5E73"/>
    <w:rsid w:val="005D5E9B"/>
    <w:rsid w:val="005D5FA9"/>
    <w:rsid w:val="005D6120"/>
    <w:rsid w:val="005D6423"/>
    <w:rsid w:val="005D654E"/>
    <w:rsid w:val="005D6682"/>
    <w:rsid w:val="005D6780"/>
    <w:rsid w:val="005D6919"/>
    <w:rsid w:val="005D6A58"/>
    <w:rsid w:val="005D6E76"/>
    <w:rsid w:val="005D6FA8"/>
    <w:rsid w:val="005D7084"/>
    <w:rsid w:val="005D7662"/>
    <w:rsid w:val="005D79EA"/>
    <w:rsid w:val="005D7A96"/>
    <w:rsid w:val="005D7C6C"/>
    <w:rsid w:val="005D7CE3"/>
    <w:rsid w:val="005E07D5"/>
    <w:rsid w:val="005E08FE"/>
    <w:rsid w:val="005E0C9B"/>
    <w:rsid w:val="005E0F0B"/>
    <w:rsid w:val="005E164D"/>
    <w:rsid w:val="005E19C8"/>
    <w:rsid w:val="005E255B"/>
    <w:rsid w:val="005E2BE1"/>
    <w:rsid w:val="005E2F1F"/>
    <w:rsid w:val="005E356F"/>
    <w:rsid w:val="005E4147"/>
    <w:rsid w:val="005E446A"/>
    <w:rsid w:val="005E4A10"/>
    <w:rsid w:val="005E4BDF"/>
    <w:rsid w:val="005E55F2"/>
    <w:rsid w:val="005E6468"/>
    <w:rsid w:val="005E6965"/>
    <w:rsid w:val="005E7AC3"/>
    <w:rsid w:val="005E7B7E"/>
    <w:rsid w:val="005E7FC9"/>
    <w:rsid w:val="005F0289"/>
    <w:rsid w:val="005F03B1"/>
    <w:rsid w:val="005F05AC"/>
    <w:rsid w:val="005F05C5"/>
    <w:rsid w:val="005F0B31"/>
    <w:rsid w:val="005F0D5A"/>
    <w:rsid w:val="005F0F5C"/>
    <w:rsid w:val="005F103F"/>
    <w:rsid w:val="005F126A"/>
    <w:rsid w:val="005F145B"/>
    <w:rsid w:val="005F1DCF"/>
    <w:rsid w:val="005F1E16"/>
    <w:rsid w:val="005F20F9"/>
    <w:rsid w:val="005F25C3"/>
    <w:rsid w:val="005F266A"/>
    <w:rsid w:val="005F2878"/>
    <w:rsid w:val="005F2C1F"/>
    <w:rsid w:val="005F308E"/>
    <w:rsid w:val="005F3BC4"/>
    <w:rsid w:val="005F4ADF"/>
    <w:rsid w:val="005F4DE3"/>
    <w:rsid w:val="005F4E7C"/>
    <w:rsid w:val="005F53A7"/>
    <w:rsid w:val="005F5A6A"/>
    <w:rsid w:val="005F66BE"/>
    <w:rsid w:val="005F6B95"/>
    <w:rsid w:val="005F6DB4"/>
    <w:rsid w:val="005F6F01"/>
    <w:rsid w:val="005F7731"/>
    <w:rsid w:val="005F7865"/>
    <w:rsid w:val="005F7A64"/>
    <w:rsid w:val="005F7A73"/>
    <w:rsid w:val="005F7BEB"/>
    <w:rsid w:val="005F7FF2"/>
    <w:rsid w:val="00600499"/>
    <w:rsid w:val="006022E3"/>
    <w:rsid w:val="006024D3"/>
    <w:rsid w:val="00602823"/>
    <w:rsid w:val="00602B9F"/>
    <w:rsid w:val="00603318"/>
    <w:rsid w:val="00603A34"/>
    <w:rsid w:val="00603AF7"/>
    <w:rsid w:val="00603D0A"/>
    <w:rsid w:val="00603F4C"/>
    <w:rsid w:val="00603F88"/>
    <w:rsid w:val="00604024"/>
    <w:rsid w:val="0060410C"/>
    <w:rsid w:val="00604612"/>
    <w:rsid w:val="006047C8"/>
    <w:rsid w:val="00604C23"/>
    <w:rsid w:val="0060567C"/>
    <w:rsid w:val="0060588E"/>
    <w:rsid w:val="00605A8B"/>
    <w:rsid w:val="00605AB3"/>
    <w:rsid w:val="00605B14"/>
    <w:rsid w:val="00605BC0"/>
    <w:rsid w:val="00605DD1"/>
    <w:rsid w:val="00605EF6"/>
    <w:rsid w:val="0060602C"/>
    <w:rsid w:val="0060612E"/>
    <w:rsid w:val="006067D4"/>
    <w:rsid w:val="0060683D"/>
    <w:rsid w:val="00606874"/>
    <w:rsid w:val="00606DB4"/>
    <w:rsid w:val="00607010"/>
    <w:rsid w:val="00610D09"/>
    <w:rsid w:val="00610F4F"/>
    <w:rsid w:val="006111DE"/>
    <w:rsid w:val="006113C5"/>
    <w:rsid w:val="00611484"/>
    <w:rsid w:val="006115E0"/>
    <w:rsid w:val="006118B5"/>
    <w:rsid w:val="00611C47"/>
    <w:rsid w:val="00611E04"/>
    <w:rsid w:val="0061219C"/>
    <w:rsid w:val="006121A3"/>
    <w:rsid w:val="00612559"/>
    <w:rsid w:val="0061300A"/>
    <w:rsid w:val="006131F3"/>
    <w:rsid w:val="00613AA7"/>
    <w:rsid w:val="00613E1D"/>
    <w:rsid w:val="0061414C"/>
    <w:rsid w:val="0061435D"/>
    <w:rsid w:val="00614709"/>
    <w:rsid w:val="00614902"/>
    <w:rsid w:val="00614D55"/>
    <w:rsid w:val="006152EF"/>
    <w:rsid w:val="00615B6B"/>
    <w:rsid w:val="00615B9D"/>
    <w:rsid w:val="006162EC"/>
    <w:rsid w:val="00616402"/>
    <w:rsid w:val="006165A3"/>
    <w:rsid w:val="0061673C"/>
    <w:rsid w:val="006168F4"/>
    <w:rsid w:val="006169EC"/>
    <w:rsid w:val="00616D90"/>
    <w:rsid w:val="00617258"/>
    <w:rsid w:val="00617935"/>
    <w:rsid w:val="00617B81"/>
    <w:rsid w:val="00617D05"/>
    <w:rsid w:val="006207B4"/>
    <w:rsid w:val="00620853"/>
    <w:rsid w:val="00620F54"/>
    <w:rsid w:val="0062149D"/>
    <w:rsid w:val="00621DA0"/>
    <w:rsid w:val="0062242B"/>
    <w:rsid w:val="00622919"/>
    <w:rsid w:val="00622B16"/>
    <w:rsid w:val="00622BE5"/>
    <w:rsid w:val="00622C9A"/>
    <w:rsid w:val="00622ED7"/>
    <w:rsid w:val="00622F2B"/>
    <w:rsid w:val="00623633"/>
    <w:rsid w:val="0062370F"/>
    <w:rsid w:val="00623A03"/>
    <w:rsid w:val="00623A26"/>
    <w:rsid w:val="00623EAA"/>
    <w:rsid w:val="00623F1A"/>
    <w:rsid w:val="00623F58"/>
    <w:rsid w:val="00624543"/>
    <w:rsid w:val="00624CB9"/>
    <w:rsid w:val="00624D20"/>
    <w:rsid w:val="00625229"/>
    <w:rsid w:val="00625806"/>
    <w:rsid w:val="006258B3"/>
    <w:rsid w:val="00625931"/>
    <w:rsid w:val="00625B7F"/>
    <w:rsid w:val="006269E3"/>
    <w:rsid w:val="00626D17"/>
    <w:rsid w:val="00627461"/>
    <w:rsid w:val="00627532"/>
    <w:rsid w:val="00627D96"/>
    <w:rsid w:val="0063066B"/>
    <w:rsid w:val="006311D7"/>
    <w:rsid w:val="006314D8"/>
    <w:rsid w:val="00631BBD"/>
    <w:rsid w:val="0063204D"/>
    <w:rsid w:val="006321F8"/>
    <w:rsid w:val="00632342"/>
    <w:rsid w:val="0063249A"/>
    <w:rsid w:val="006324A1"/>
    <w:rsid w:val="0063329D"/>
    <w:rsid w:val="00633A16"/>
    <w:rsid w:val="00633A45"/>
    <w:rsid w:val="00633CA2"/>
    <w:rsid w:val="00634CCC"/>
    <w:rsid w:val="00634CED"/>
    <w:rsid w:val="00634CEE"/>
    <w:rsid w:val="00634E66"/>
    <w:rsid w:val="00635683"/>
    <w:rsid w:val="0063574C"/>
    <w:rsid w:val="00635B81"/>
    <w:rsid w:val="00635C77"/>
    <w:rsid w:val="00636254"/>
    <w:rsid w:val="006362E5"/>
    <w:rsid w:val="0063632E"/>
    <w:rsid w:val="006372F3"/>
    <w:rsid w:val="00637434"/>
    <w:rsid w:val="00637504"/>
    <w:rsid w:val="00637913"/>
    <w:rsid w:val="00637BF2"/>
    <w:rsid w:val="00637D6C"/>
    <w:rsid w:val="00637DE5"/>
    <w:rsid w:val="0064079D"/>
    <w:rsid w:val="006407E5"/>
    <w:rsid w:val="00640A6A"/>
    <w:rsid w:val="00640CC3"/>
    <w:rsid w:val="00640D11"/>
    <w:rsid w:val="006410F6"/>
    <w:rsid w:val="00641205"/>
    <w:rsid w:val="0064126C"/>
    <w:rsid w:val="006416C8"/>
    <w:rsid w:val="00641B0C"/>
    <w:rsid w:val="00641C43"/>
    <w:rsid w:val="0064209B"/>
    <w:rsid w:val="006420DA"/>
    <w:rsid w:val="0064226D"/>
    <w:rsid w:val="006424B7"/>
    <w:rsid w:val="0064269C"/>
    <w:rsid w:val="00642F2E"/>
    <w:rsid w:val="006431CE"/>
    <w:rsid w:val="006432F9"/>
    <w:rsid w:val="00643771"/>
    <w:rsid w:val="006438BF"/>
    <w:rsid w:val="00643B28"/>
    <w:rsid w:val="00643EBA"/>
    <w:rsid w:val="006440F5"/>
    <w:rsid w:val="006448A9"/>
    <w:rsid w:val="00644AB5"/>
    <w:rsid w:val="00644DC6"/>
    <w:rsid w:val="00644EAD"/>
    <w:rsid w:val="00644F95"/>
    <w:rsid w:val="0064515A"/>
    <w:rsid w:val="006455F1"/>
    <w:rsid w:val="00645D53"/>
    <w:rsid w:val="00645D67"/>
    <w:rsid w:val="0064623B"/>
    <w:rsid w:val="00646372"/>
    <w:rsid w:val="006463F3"/>
    <w:rsid w:val="00646547"/>
    <w:rsid w:val="00646959"/>
    <w:rsid w:val="00646C3D"/>
    <w:rsid w:val="00647B72"/>
    <w:rsid w:val="00647C04"/>
    <w:rsid w:val="00650130"/>
    <w:rsid w:val="0065051A"/>
    <w:rsid w:val="006507DF"/>
    <w:rsid w:val="0065096B"/>
    <w:rsid w:val="00650F91"/>
    <w:rsid w:val="006512C6"/>
    <w:rsid w:val="00651B63"/>
    <w:rsid w:val="00651F6C"/>
    <w:rsid w:val="00652659"/>
    <w:rsid w:val="00652855"/>
    <w:rsid w:val="00652DA3"/>
    <w:rsid w:val="00652FD3"/>
    <w:rsid w:val="006530A1"/>
    <w:rsid w:val="006533C1"/>
    <w:rsid w:val="0065349B"/>
    <w:rsid w:val="00653C30"/>
    <w:rsid w:val="0065426E"/>
    <w:rsid w:val="006547F8"/>
    <w:rsid w:val="00654AA3"/>
    <w:rsid w:val="00654CE1"/>
    <w:rsid w:val="00655294"/>
    <w:rsid w:val="00655CBE"/>
    <w:rsid w:val="006562D6"/>
    <w:rsid w:val="00656449"/>
    <w:rsid w:val="006568D2"/>
    <w:rsid w:val="00656CB9"/>
    <w:rsid w:val="00656EBC"/>
    <w:rsid w:val="00657049"/>
    <w:rsid w:val="00657119"/>
    <w:rsid w:val="0065729D"/>
    <w:rsid w:val="00657318"/>
    <w:rsid w:val="006573D4"/>
    <w:rsid w:val="00657DD7"/>
    <w:rsid w:val="0066051F"/>
    <w:rsid w:val="006609DC"/>
    <w:rsid w:val="00660A4C"/>
    <w:rsid w:val="00660A75"/>
    <w:rsid w:val="00660C18"/>
    <w:rsid w:val="00660D7C"/>
    <w:rsid w:val="00661250"/>
    <w:rsid w:val="006612B5"/>
    <w:rsid w:val="00661662"/>
    <w:rsid w:val="00661790"/>
    <w:rsid w:val="006620A2"/>
    <w:rsid w:val="006626F5"/>
    <w:rsid w:val="00662BA2"/>
    <w:rsid w:val="006630AC"/>
    <w:rsid w:val="00663103"/>
    <w:rsid w:val="00663436"/>
    <w:rsid w:val="00663AB8"/>
    <w:rsid w:val="00663BFB"/>
    <w:rsid w:val="0066405B"/>
    <w:rsid w:val="00664357"/>
    <w:rsid w:val="006644F7"/>
    <w:rsid w:val="0066466D"/>
    <w:rsid w:val="00664F0C"/>
    <w:rsid w:val="006652D0"/>
    <w:rsid w:val="006653CF"/>
    <w:rsid w:val="0066576D"/>
    <w:rsid w:val="00665906"/>
    <w:rsid w:val="00665BE9"/>
    <w:rsid w:val="00665E0C"/>
    <w:rsid w:val="00666334"/>
    <w:rsid w:val="006667A0"/>
    <w:rsid w:val="00666889"/>
    <w:rsid w:val="006668FC"/>
    <w:rsid w:val="00667102"/>
    <w:rsid w:val="0066728B"/>
    <w:rsid w:val="0066778D"/>
    <w:rsid w:val="00667868"/>
    <w:rsid w:val="00667DB3"/>
    <w:rsid w:val="00667F70"/>
    <w:rsid w:val="00670617"/>
    <w:rsid w:val="00670B16"/>
    <w:rsid w:val="0067146B"/>
    <w:rsid w:val="00671ACC"/>
    <w:rsid w:val="00671C94"/>
    <w:rsid w:val="006723AE"/>
    <w:rsid w:val="0067291B"/>
    <w:rsid w:val="00672ABA"/>
    <w:rsid w:val="00672FA6"/>
    <w:rsid w:val="00673473"/>
    <w:rsid w:val="006735D1"/>
    <w:rsid w:val="00673758"/>
    <w:rsid w:val="0067390B"/>
    <w:rsid w:val="00673F63"/>
    <w:rsid w:val="006740E3"/>
    <w:rsid w:val="0067424E"/>
    <w:rsid w:val="00674413"/>
    <w:rsid w:val="00674E23"/>
    <w:rsid w:val="00675078"/>
    <w:rsid w:val="006757CC"/>
    <w:rsid w:val="00675885"/>
    <w:rsid w:val="00675A8C"/>
    <w:rsid w:val="00675AA8"/>
    <w:rsid w:val="00675D86"/>
    <w:rsid w:val="00675E3C"/>
    <w:rsid w:val="00676839"/>
    <w:rsid w:val="00676985"/>
    <w:rsid w:val="00676F3D"/>
    <w:rsid w:val="00677416"/>
    <w:rsid w:val="00677BDD"/>
    <w:rsid w:val="006805B4"/>
    <w:rsid w:val="00680A63"/>
    <w:rsid w:val="00680BFF"/>
    <w:rsid w:val="00680CDB"/>
    <w:rsid w:val="0068178C"/>
    <w:rsid w:val="00681AF2"/>
    <w:rsid w:val="00681F20"/>
    <w:rsid w:val="00682272"/>
    <w:rsid w:val="006828E8"/>
    <w:rsid w:val="00682BC7"/>
    <w:rsid w:val="00682BF5"/>
    <w:rsid w:val="00682FD0"/>
    <w:rsid w:val="0068307A"/>
    <w:rsid w:val="00683132"/>
    <w:rsid w:val="00683336"/>
    <w:rsid w:val="0068358C"/>
    <w:rsid w:val="006843F7"/>
    <w:rsid w:val="00684EA9"/>
    <w:rsid w:val="006850C1"/>
    <w:rsid w:val="0068563F"/>
    <w:rsid w:val="00685817"/>
    <w:rsid w:val="006858D0"/>
    <w:rsid w:val="00685DF5"/>
    <w:rsid w:val="006861D0"/>
    <w:rsid w:val="00686617"/>
    <w:rsid w:val="00686825"/>
    <w:rsid w:val="00686AEC"/>
    <w:rsid w:val="00686D4C"/>
    <w:rsid w:val="00686FC6"/>
    <w:rsid w:val="0068750C"/>
    <w:rsid w:val="00687A08"/>
    <w:rsid w:val="00687B04"/>
    <w:rsid w:val="006900F7"/>
    <w:rsid w:val="00690C76"/>
    <w:rsid w:val="00692030"/>
    <w:rsid w:val="00692292"/>
    <w:rsid w:val="006925C5"/>
    <w:rsid w:val="00693026"/>
    <w:rsid w:val="00693165"/>
    <w:rsid w:val="006931E4"/>
    <w:rsid w:val="00693454"/>
    <w:rsid w:val="00693464"/>
    <w:rsid w:val="00693DB1"/>
    <w:rsid w:val="0069405F"/>
    <w:rsid w:val="00694171"/>
    <w:rsid w:val="006943CD"/>
    <w:rsid w:val="006943D9"/>
    <w:rsid w:val="00694481"/>
    <w:rsid w:val="0069449E"/>
    <w:rsid w:val="006948EE"/>
    <w:rsid w:val="00694AD0"/>
    <w:rsid w:val="00695199"/>
    <w:rsid w:val="00695506"/>
    <w:rsid w:val="0069579E"/>
    <w:rsid w:val="00695BF2"/>
    <w:rsid w:val="006960B7"/>
    <w:rsid w:val="0069618A"/>
    <w:rsid w:val="006967ED"/>
    <w:rsid w:val="00697136"/>
    <w:rsid w:val="00697214"/>
    <w:rsid w:val="00697259"/>
    <w:rsid w:val="00697395"/>
    <w:rsid w:val="0069763D"/>
    <w:rsid w:val="006A05EE"/>
    <w:rsid w:val="006A110E"/>
    <w:rsid w:val="006A1521"/>
    <w:rsid w:val="006A1C52"/>
    <w:rsid w:val="006A1C8B"/>
    <w:rsid w:val="006A1EEC"/>
    <w:rsid w:val="006A209D"/>
    <w:rsid w:val="006A2103"/>
    <w:rsid w:val="006A2110"/>
    <w:rsid w:val="006A23C4"/>
    <w:rsid w:val="006A27B3"/>
    <w:rsid w:val="006A3877"/>
    <w:rsid w:val="006A3B45"/>
    <w:rsid w:val="006A3B57"/>
    <w:rsid w:val="006A3FFE"/>
    <w:rsid w:val="006A4BF4"/>
    <w:rsid w:val="006A51AD"/>
    <w:rsid w:val="006A535C"/>
    <w:rsid w:val="006A5579"/>
    <w:rsid w:val="006A55E7"/>
    <w:rsid w:val="006A5627"/>
    <w:rsid w:val="006A5785"/>
    <w:rsid w:val="006A57B0"/>
    <w:rsid w:val="006A585C"/>
    <w:rsid w:val="006A5D51"/>
    <w:rsid w:val="006A619B"/>
    <w:rsid w:val="006A6941"/>
    <w:rsid w:val="006A696B"/>
    <w:rsid w:val="006A6C72"/>
    <w:rsid w:val="006A7025"/>
    <w:rsid w:val="006A7070"/>
    <w:rsid w:val="006A73DA"/>
    <w:rsid w:val="006A73F6"/>
    <w:rsid w:val="006A75C8"/>
    <w:rsid w:val="006A7C58"/>
    <w:rsid w:val="006B033F"/>
    <w:rsid w:val="006B1091"/>
    <w:rsid w:val="006B1230"/>
    <w:rsid w:val="006B1321"/>
    <w:rsid w:val="006B154F"/>
    <w:rsid w:val="006B15A9"/>
    <w:rsid w:val="006B1691"/>
    <w:rsid w:val="006B1843"/>
    <w:rsid w:val="006B19F2"/>
    <w:rsid w:val="006B2575"/>
    <w:rsid w:val="006B2A22"/>
    <w:rsid w:val="006B2B37"/>
    <w:rsid w:val="006B2B56"/>
    <w:rsid w:val="006B2CE8"/>
    <w:rsid w:val="006B39E8"/>
    <w:rsid w:val="006B3AB1"/>
    <w:rsid w:val="006B3CC1"/>
    <w:rsid w:val="006B43A4"/>
    <w:rsid w:val="006B47D6"/>
    <w:rsid w:val="006B4BE5"/>
    <w:rsid w:val="006B4D1D"/>
    <w:rsid w:val="006B556D"/>
    <w:rsid w:val="006B58F4"/>
    <w:rsid w:val="006B5B2C"/>
    <w:rsid w:val="006B6148"/>
    <w:rsid w:val="006B6668"/>
    <w:rsid w:val="006B69CF"/>
    <w:rsid w:val="006B6D53"/>
    <w:rsid w:val="006B6E52"/>
    <w:rsid w:val="006B7844"/>
    <w:rsid w:val="006B7F82"/>
    <w:rsid w:val="006C003A"/>
    <w:rsid w:val="006C01C4"/>
    <w:rsid w:val="006C01FF"/>
    <w:rsid w:val="006C0416"/>
    <w:rsid w:val="006C0535"/>
    <w:rsid w:val="006C063F"/>
    <w:rsid w:val="006C077D"/>
    <w:rsid w:val="006C09FE"/>
    <w:rsid w:val="006C0DFD"/>
    <w:rsid w:val="006C0E2A"/>
    <w:rsid w:val="006C127D"/>
    <w:rsid w:val="006C1CCA"/>
    <w:rsid w:val="006C27CE"/>
    <w:rsid w:val="006C2DD1"/>
    <w:rsid w:val="006C2F10"/>
    <w:rsid w:val="006C3292"/>
    <w:rsid w:val="006C32F1"/>
    <w:rsid w:val="006C32F4"/>
    <w:rsid w:val="006C3616"/>
    <w:rsid w:val="006C38D6"/>
    <w:rsid w:val="006C3DD3"/>
    <w:rsid w:val="006C4267"/>
    <w:rsid w:val="006C4307"/>
    <w:rsid w:val="006C44CD"/>
    <w:rsid w:val="006C4642"/>
    <w:rsid w:val="006C467E"/>
    <w:rsid w:val="006C4DC8"/>
    <w:rsid w:val="006C5048"/>
    <w:rsid w:val="006C5177"/>
    <w:rsid w:val="006C546C"/>
    <w:rsid w:val="006C558A"/>
    <w:rsid w:val="006C56A7"/>
    <w:rsid w:val="006C5B20"/>
    <w:rsid w:val="006C5BA1"/>
    <w:rsid w:val="006C5EF3"/>
    <w:rsid w:val="006C6D8F"/>
    <w:rsid w:val="006C6E5F"/>
    <w:rsid w:val="006C6FBF"/>
    <w:rsid w:val="006C746D"/>
    <w:rsid w:val="006C761A"/>
    <w:rsid w:val="006D187B"/>
    <w:rsid w:val="006D1FC7"/>
    <w:rsid w:val="006D1FF8"/>
    <w:rsid w:val="006D23C5"/>
    <w:rsid w:val="006D24EB"/>
    <w:rsid w:val="006D28A5"/>
    <w:rsid w:val="006D28DF"/>
    <w:rsid w:val="006D29E6"/>
    <w:rsid w:val="006D2A3F"/>
    <w:rsid w:val="006D2D83"/>
    <w:rsid w:val="006D30A3"/>
    <w:rsid w:val="006D326C"/>
    <w:rsid w:val="006D33A8"/>
    <w:rsid w:val="006D3425"/>
    <w:rsid w:val="006D3446"/>
    <w:rsid w:val="006D3C9A"/>
    <w:rsid w:val="006D42C6"/>
    <w:rsid w:val="006D43BB"/>
    <w:rsid w:val="006D46E9"/>
    <w:rsid w:val="006D495F"/>
    <w:rsid w:val="006D4CEC"/>
    <w:rsid w:val="006D4DD8"/>
    <w:rsid w:val="006D52A3"/>
    <w:rsid w:val="006D53D9"/>
    <w:rsid w:val="006D54B7"/>
    <w:rsid w:val="006D5748"/>
    <w:rsid w:val="006D5953"/>
    <w:rsid w:val="006D605E"/>
    <w:rsid w:val="006D63D6"/>
    <w:rsid w:val="006D68BC"/>
    <w:rsid w:val="006D780E"/>
    <w:rsid w:val="006D7D53"/>
    <w:rsid w:val="006E028E"/>
    <w:rsid w:val="006E0700"/>
    <w:rsid w:val="006E0871"/>
    <w:rsid w:val="006E1123"/>
    <w:rsid w:val="006E1131"/>
    <w:rsid w:val="006E1184"/>
    <w:rsid w:val="006E17D4"/>
    <w:rsid w:val="006E1DD8"/>
    <w:rsid w:val="006E1E97"/>
    <w:rsid w:val="006E2698"/>
    <w:rsid w:val="006E2928"/>
    <w:rsid w:val="006E2BBF"/>
    <w:rsid w:val="006E2DAA"/>
    <w:rsid w:val="006E2DE8"/>
    <w:rsid w:val="006E2F16"/>
    <w:rsid w:val="006E3A21"/>
    <w:rsid w:val="006E3AEE"/>
    <w:rsid w:val="006E3EAD"/>
    <w:rsid w:val="006E43DD"/>
    <w:rsid w:val="006E48C4"/>
    <w:rsid w:val="006E4B5C"/>
    <w:rsid w:val="006E52F9"/>
    <w:rsid w:val="006E57F2"/>
    <w:rsid w:val="006E587D"/>
    <w:rsid w:val="006E6136"/>
    <w:rsid w:val="006E639F"/>
    <w:rsid w:val="006E6704"/>
    <w:rsid w:val="006E687C"/>
    <w:rsid w:val="006E6886"/>
    <w:rsid w:val="006E6BAB"/>
    <w:rsid w:val="006E6BD1"/>
    <w:rsid w:val="006E6BF8"/>
    <w:rsid w:val="006E6DEA"/>
    <w:rsid w:val="006E7065"/>
    <w:rsid w:val="006E7077"/>
    <w:rsid w:val="006E70B9"/>
    <w:rsid w:val="006E72C4"/>
    <w:rsid w:val="006E7BB2"/>
    <w:rsid w:val="006F042C"/>
    <w:rsid w:val="006F0607"/>
    <w:rsid w:val="006F07F4"/>
    <w:rsid w:val="006F0B33"/>
    <w:rsid w:val="006F0D67"/>
    <w:rsid w:val="006F0EB7"/>
    <w:rsid w:val="006F1171"/>
    <w:rsid w:val="006F13A7"/>
    <w:rsid w:val="006F1EA5"/>
    <w:rsid w:val="006F2945"/>
    <w:rsid w:val="006F3A97"/>
    <w:rsid w:val="006F3DB8"/>
    <w:rsid w:val="006F3E81"/>
    <w:rsid w:val="006F422E"/>
    <w:rsid w:val="006F427F"/>
    <w:rsid w:val="006F43BE"/>
    <w:rsid w:val="006F45F2"/>
    <w:rsid w:val="006F4905"/>
    <w:rsid w:val="006F558A"/>
    <w:rsid w:val="006F5711"/>
    <w:rsid w:val="006F5A2E"/>
    <w:rsid w:val="006F6383"/>
    <w:rsid w:val="006F7102"/>
    <w:rsid w:val="006F72BE"/>
    <w:rsid w:val="006F77AB"/>
    <w:rsid w:val="006F7852"/>
    <w:rsid w:val="006F7A7F"/>
    <w:rsid w:val="00700746"/>
    <w:rsid w:val="00701F51"/>
    <w:rsid w:val="007020A7"/>
    <w:rsid w:val="00702172"/>
    <w:rsid w:val="00702229"/>
    <w:rsid w:val="007024C3"/>
    <w:rsid w:val="00702C03"/>
    <w:rsid w:val="00702C73"/>
    <w:rsid w:val="00704463"/>
    <w:rsid w:val="007048AB"/>
    <w:rsid w:val="00705569"/>
    <w:rsid w:val="00705696"/>
    <w:rsid w:val="007059B9"/>
    <w:rsid w:val="00705AC2"/>
    <w:rsid w:val="0070657D"/>
    <w:rsid w:val="00707242"/>
    <w:rsid w:val="007072A1"/>
    <w:rsid w:val="007073A9"/>
    <w:rsid w:val="0070772B"/>
    <w:rsid w:val="0070780D"/>
    <w:rsid w:val="00707DA9"/>
    <w:rsid w:val="00707DAA"/>
    <w:rsid w:val="007100B8"/>
    <w:rsid w:val="007101FE"/>
    <w:rsid w:val="0071038F"/>
    <w:rsid w:val="00710634"/>
    <w:rsid w:val="0071077E"/>
    <w:rsid w:val="00710946"/>
    <w:rsid w:val="00710DD2"/>
    <w:rsid w:val="00710EFB"/>
    <w:rsid w:val="0071112D"/>
    <w:rsid w:val="00711778"/>
    <w:rsid w:val="007117B6"/>
    <w:rsid w:val="007117F4"/>
    <w:rsid w:val="00712645"/>
    <w:rsid w:val="00712EC0"/>
    <w:rsid w:val="00712EFD"/>
    <w:rsid w:val="00713645"/>
    <w:rsid w:val="0071389B"/>
    <w:rsid w:val="00713C0D"/>
    <w:rsid w:val="00714106"/>
    <w:rsid w:val="0071411E"/>
    <w:rsid w:val="007141D1"/>
    <w:rsid w:val="00714311"/>
    <w:rsid w:val="007148B9"/>
    <w:rsid w:val="0071523E"/>
    <w:rsid w:val="0071529C"/>
    <w:rsid w:val="00715A05"/>
    <w:rsid w:val="0071639E"/>
    <w:rsid w:val="0071668D"/>
    <w:rsid w:val="0071691D"/>
    <w:rsid w:val="00716FE2"/>
    <w:rsid w:val="00717037"/>
    <w:rsid w:val="00717155"/>
    <w:rsid w:val="007179F7"/>
    <w:rsid w:val="00717A89"/>
    <w:rsid w:val="00717CCE"/>
    <w:rsid w:val="00717CE9"/>
    <w:rsid w:val="00717F4B"/>
    <w:rsid w:val="0072016C"/>
    <w:rsid w:val="007202B5"/>
    <w:rsid w:val="0072038A"/>
    <w:rsid w:val="00720760"/>
    <w:rsid w:val="00720B23"/>
    <w:rsid w:val="00720E5B"/>
    <w:rsid w:val="00720FD3"/>
    <w:rsid w:val="00721005"/>
    <w:rsid w:val="00721291"/>
    <w:rsid w:val="0072139B"/>
    <w:rsid w:val="007217C8"/>
    <w:rsid w:val="00721D60"/>
    <w:rsid w:val="00721D6D"/>
    <w:rsid w:val="007226D4"/>
    <w:rsid w:val="007228C7"/>
    <w:rsid w:val="00722FB6"/>
    <w:rsid w:val="0072314E"/>
    <w:rsid w:val="0072320F"/>
    <w:rsid w:val="00723435"/>
    <w:rsid w:val="00723BD8"/>
    <w:rsid w:val="00723C72"/>
    <w:rsid w:val="007248CD"/>
    <w:rsid w:val="007249AB"/>
    <w:rsid w:val="00724A3D"/>
    <w:rsid w:val="00724E52"/>
    <w:rsid w:val="0072514A"/>
    <w:rsid w:val="00725750"/>
    <w:rsid w:val="00725828"/>
    <w:rsid w:val="0072591B"/>
    <w:rsid w:val="00725A72"/>
    <w:rsid w:val="00725A8B"/>
    <w:rsid w:val="00725AF2"/>
    <w:rsid w:val="00725B18"/>
    <w:rsid w:val="00725B45"/>
    <w:rsid w:val="00726298"/>
    <w:rsid w:val="007262B0"/>
    <w:rsid w:val="0072632B"/>
    <w:rsid w:val="00726560"/>
    <w:rsid w:val="0072681C"/>
    <w:rsid w:val="00726ED0"/>
    <w:rsid w:val="007273DD"/>
    <w:rsid w:val="0072744C"/>
    <w:rsid w:val="00727A31"/>
    <w:rsid w:val="00727BEF"/>
    <w:rsid w:val="00730091"/>
    <w:rsid w:val="0073033B"/>
    <w:rsid w:val="0073040B"/>
    <w:rsid w:val="00730B02"/>
    <w:rsid w:val="00731C59"/>
    <w:rsid w:val="007329B8"/>
    <w:rsid w:val="00732B49"/>
    <w:rsid w:val="00732B92"/>
    <w:rsid w:val="0073313E"/>
    <w:rsid w:val="0073324A"/>
    <w:rsid w:val="007333C5"/>
    <w:rsid w:val="0073344C"/>
    <w:rsid w:val="00734A1A"/>
    <w:rsid w:val="00734A3B"/>
    <w:rsid w:val="00735449"/>
    <w:rsid w:val="00735A05"/>
    <w:rsid w:val="00735BB5"/>
    <w:rsid w:val="00736B24"/>
    <w:rsid w:val="00736CE8"/>
    <w:rsid w:val="00737216"/>
    <w:rsid w:val="00737426"/>
    <w:rsid w:val="007375DC"/>
    <w:rsid w:val="00737703"/>
    <w:rsid w:val="00737DD0"/>
    <w:rsid w:val="007401C2"/>
    <w:rsid w:val="007404EE"/>
    <w:rsid w:val="00740652"/>
    <w:rsid w:val="00740C1C"/>
    <w:rsid w:val="00740FD0"/>
    <w:rsid w:val="00741332"/>
    <w:rsid w:val="00741B45"/>
    <w:rsid w:val="00742795"/>
    <w:rsid w:val="00742990"/>
    <w:rsid w:val="00742A07"/>
    <w:rsid w:val="00742F19"/>
    <w:rsid w:val="00743335"/>
    <w:rsid w:val="0074335A"/>
    <w:rsid w:val="00743D81"/>
    <w:rsid w:val="0074434B"/>
    <w:rsid w:val="00744876"/>
    <w:rsid w:val="007449D5"/>
    <w:rsid w:val="00744BF2"/>
    <w:rsid w:val="00744D49"/>
    <w:rsid w:val="00744F7A"/>
    <w:rsid w:val="00744FD1"/>
    <w:rsid w:val="0074508D"/>
    <w:rsid w:val="0074555E"/>
    <w:rsid w:val="00745606"/>
    <w:rsid w:val="007456C4"/>
    <w:rsid w:val="00745A63"/>
    <w:rsid w:val="00745CD0"/>
    <w:rsid w:val="00745D17"/>
    <w:rsid w:val="00745DF1"/>
    <w:rsid w:val="0074665A"/>
    <w:rsid w:val="00746B51"/>
    <w:rsid w:val="00747199"/>
    <w:rsid w:val="0074789E"/>
    <w:rsid w:val="00747940"/>
    <w:rsid w:val="00747B84"/>
    <w:rsid w:val="00747CDD"/>
    <w:rsid w:val="00747D6A"/>
    <w:rsid w:val="007502FE"/>
    <w:rsid w:val="00750440"/>
    <w:rsid w:val="0075055C"/>
    <w:rsid w:val="00750753"/>
    <w:rsid w:val="00750B84"/>
    <w:rsid w:val="00751A5C"/>
    <w:rsid w:val="00751B99"/>
    <w:rsid w:val="007525D0"/>
    <w:rsid w:val="007526FA"/>
    <w:rsid w:val="00752754"/>
    <w:rsid w:val="00753182"/>
    <w:rsid w:val="0075369D"/>
    <w:rsid w:val="0075596B"/>
    <w:rsid w:val="00755D34"/>
    <w:rsid w:val="0075605B"/>
    <w:rsid w:val="007566C3"/>
    <w:rsid w:val="00756E5F"/>
    <w:rsid w:val="007570E1"/>
    <w:rsid w:val="00757800"/>
    <w:rsid w:val="007579B7"/>
    <w:rsid w:val="00757C0B"/>
    <w:rsid w:val="0076013B"/>
    <w:rsid w:val="007603DB"/>
    <w:rsid w:val="0076040D"/>
    <w:rsid w:val="0076088D"/>
    <w:rsid w:val="00760929"/>
    <w:rsid w:val="00760B48"/>
    <w:rsid w:val="007613BA"/>
    <w:rsid w:val="007613DE"/>
    <w:rsid w:val="007619C0"/>
    <w:rsid w:val="007621A0"/>
    <w:rsid w:val="00762D43"/>
    <w:rsid w:val="0076334E"/>
    <w:rsid w:val="007634B1"/>
    <w:rsid w:val="0076533B"/>
    <w:rsid w:val="00765656"/>
    <w:rsid w:val="00765845"/>
    <w:rsid w:val="00765919"/>
    <w:rsid w:val="007659A7"/>
    <w:rsid w:val="00765AA4"/>
    <w:rsid w:val="00766B83"/>
    <w:rsid w:val="00766D98"/>
    <w:rsid w:val="007678E7"/>
    <w:rsid w:val="00767C83"/>
    <w:rsid w:val="00767FE5"/>
    <w:rsid w:val="007701EC"/>
    <w:rsid w:val="00771696"/>
    <w:rsid w:val="007718C9"/>
    <w:rsid w:val="00772093"/>
    <w:rsid w:val="007721A1"/>
    <w:rsid w:val="0077243A"/>
    <w:rsid w:val="00773C47"/>
    <w:rsid w:val="00773E79"/>
    <w:rsid w:val="0077587A"/>
    <w:rsid w:val="00775A40"/>
    <w:rsid w:val="00775C3B"/>
    <w:rsid w:val="00775C90"/>
    <w:rsid w:val="007762E9"/>
    <w:rsid w:val="00776383"/>
    <w:rsid w:val="00776611"/>
    <w:rsid w:val="00776AA9"/>
    <w:rsid w:val="007779B0"/>
    <w:rsid w:val="00777B05"/>
    <w:rsid w:val="00777C46"/>
    <w:rsid w:val="00777CA4"/>
    <w:rsid w:val="007805B8"/>
    <w:rsid w:val="0078063F"/>
    <w:rsid w:val="0078068F"/>
    <w:rsid w:val="00780812"/>
    <w:rsid w:val="00780B9C"/>
    <w:rsid w:val="00780DAA"/>
    <w:rsid w:val="00780FB6"/>
    <w:rsid w:val="00780FE9"/>
    <w:rsid w:val="00781C8E"/>
    <w:rsid w:val="007824CD"/>
    <w:rsid w:val="007824F3"/>
    <w:rsid w:val="0078282A"/>
    <w:rsid w:val="00782B50"/>
    <w:rsid w:val="0078346A"/>
    <w:rsid w:val="007835E6"/>
    <w:rsid w:val="00783D17"/>
    <w:rsid w:val="0078449D"/>
    <w:rsid w:val="007845F0"/>
    <w:rsid w:val="00784D72"/>
    <w:rsid w:val="00785803"/>
    <w:rsid w:val="00785823"/>
    <w:rsid w:val="00785A1D"/>
    <w:rsid w:val="007860FE"/>
    <w:rsid w:val="007861D9"/>
    <w:rsid w:val="00786AA7"/>
    <w:rsid w:val="00786D37"/>
    <w:rsid w:val="00787398"/>
    <w:rsid w:val="00787909"/>
    <w:rsid w:val="00787D4F"/>
    <w:rsid w:val="00787DCB"/>
    <w:rsid w:val="00790028"/>
    <w:rsid w:val="00790603"/>
    <w:rsid w:val="00790BA5"/>
    <w:rsid w:val="00792219"/>
    <w:rsid w:val="007926BD"/>
    <w:rsid w:val="00792CFB"/>
    <w:rsid w:val="00792FF6"/>
    <w:rsid w:val="0079324F"/>
    <w:rsid w:val="007938CD"/>
    <w:rsid w:val="00793CEB"/>
    <w:rsid w:val="00793D08"/>
    <w:rsid w:val="007941F0"/>
    <w:rsid w:val="0079427F"/>
    <w:rsid w:val="0079435D"/>
    <w:rsid w:val="00794661"/>
    <w:rsid w:val="00794AF7"/>
    <w:rsid w:val="0079539C"/>
    <w:rsid w:val="00795695"/>
    <w:rsid w:val="00795878"/>
    <w:rsid w:val="00795B5E"/>
    <w:rsid w:val="00796118"/>
    <w:rsid w:val="00796C90"/>
    <w:rsid w:val="0079714E"/>
    <w:rsid w:val="00797318"/>
    <w:rsid w:val="00797410"/>
    <w:rsid w:val="0079746B"/>
    <w:rsid w:val="007976C7"/>
    <w:rsid w:val="00797CFB"/>
    <w:rsid w:val="007A07F7"/>
    <w:rsid w:val="007A09B2"/>
    <w:rsid w:val="007A0E8F"/>
    <w:rsid w:val="007A0FCE"/>
    <w:rsid w:val="007A1E8B"/>
    <w:rsid w:val="007A2965"/>
    <w:rsid w:val="007A2978"/>
    <w:rsid w:val="007A2DF8"/>
    <w:rsid w:val="007A3318"/>
    <w:rsid w:val="007A3611"/>
    <w:rsid w:val="007A371E"/>
    <w:rsid w:val="007A37C8"/>
    <w:rsid w:val="007A457F"/>
    <w:rsid w:val="007A4ED4"/>
    <w:rsid w:val="007A50EB"/>
    <w:rsid w:val="007A5279"/>
    <w:rsid w:val="007A564E"/>
    <w:rsid w:val="007A5814"/>
    <w:rsid w:val="007A5897"/>
    <w:rsid w:val="007A58B5"/>
    <w:rsid w:val="007A6875"/>
    <w:rsid w:val="007A6913"/>
    <w:rsid w:val="007A6C80"/>
    <w:rsid w:val="007A6FCF"/>
    <w:rsid w:val="007A7354"/>
    <w:rsid w:val="007A766E"/>
    <w:rsid w:val="007A792A"/>
    <w:rsid w:val="007A7936"/>
    <w:rsid w:val="007B016B"/>
    <w:rsid w:val="007B02C1"/>
    <w:rsid w:val="007B03B3"/>
    <w:rsid w:val="007B03D9"/>
    <w:rsid w:val="007B0CCB"/>
    <w:rsid w:val="007B0FA7"/>
    <w:rsid w:val="007B1023"/>
    <w:rsid w:val="007B1181"/>
    <w:rsid w:val="007B1461"/>
    <w:rsid w:val="007B17BF"/>
    <w:rsid w:val="007B18F4"/>
    <w:rsid w:val="007B1A53"/>
    <w:rsid w:val="007B21AA"/>
    <w:rsid w:val="007B23CA"/>
    <w:rsid w:val="007B2C71"/>
    <w:rsid w:val="007B3A58"/>
    <w:rsid w:val="007B3DD2"/>
    <w:rsid w:val="007B48C5"/>
    <w:rsid w:val="007B4B75"/>
    <w:rsid w:val="007B4C5D"/>
    <w:rsid w:val="007B541F"/>
    <w:rsid w:val="007B554E"/>
    <w:rsid w:val="007B5713"/>
    <w:rsid w:val="007B57DA"/>
    <w:rsid w:val="007B5EF3"/>
    <w:rsid w:val="007B5F0E"/>
    <w:rsid w:val="007B6099"/>
    <w:rsid w:val="007B630E"/>
    <w:rsid w:val="007B6749"/>
    <w:rsid w:val="007B692C"/>
    <w:rsid w:val="007B69B3"/>
    <w:rsid w:val="007B6D08"/>
    <w:rsid w:val="007B6EE3"/>
    <w:rsid w:val="007B7162"/>
    <w:rsid w:val="007B71D2"/>
    <w:rsid w:val="007B74C3"/>
    <w:rsid w:val="007B76FB"/>
    <w:rsid w:val="007C02B9"/>
    <w:rsid w:val="007C08C7"/>
    <w:rsid w:val="007C1139"/>
    <w:rsid w:val="007C1288"/>
    <w:rsid w:val="007C152D"/>
    <w:rsid w:val="007C16E6"/>
    <w:rsid w:val="007C294D"/>
    <w:rsid w:val="007C29C9"/>
    <w:rsid w:val="007C2B5A"/>
    <w:rsid w:val="007C2BF8"/>
    <w:rsid w:val="007C3373"/>
    <w:rsid w:val="007C43CD"/>
    <w:rsid w:val="007C5102"/>
    <w:rsid w:val="007C52C0"/>
    <w:rsid w:val="007C5390"/>
    <w:rsid w:val="007C54B4"/>
    <w:rsid w:val="007C5A23"/>
    <w:rsid w:val="007C5D2F"/>
    <w:rsid w:val="007C5D5A"/>
    <w:rsid w:val="007C6695"/>
    <w:rsid w:val="007C6774"/>
    <w:rsid w:val="007C699B"/>
    <w:rsid w:val="007C6D3A"/>
    <w:rsid w:val="007C6D4C"/>
    <w:rsid w:val="007C6D7A"/>
    <w:rsid w:val="007C71FB"/>
    <w:rsid w:val="007C720D"/>
    <w:rsid w:val="007C7E5F"/>
    <w:rsid w:val="007C7FA3"/>
    <w:rsid w:val="007D02F2"/>
    <w:rsid w:val="007D0830"/>
    <w:rsid w:val="007D0A46"/>
    <w:rsid w:val="007D0AC8"/>
    <w:rsid w:val="007D0D27"/>
    <w:rsid w:val="007D0E07"/>
    <w:rsid w:val="007D0FDD"/>
    <w:rsid w:val="007D1055"/>
    <w:rsid w:val="007D1225"/>
    <w:rsid w:val="007D1A24"/>
    <w:rsid w:val="007D1CA9"/>
    <w:rsid w:val="007D1D3D"/>
    <w:rsid w:val="007D1F56"/>
    <w:rsid w:val="007D242C"/>
    <w:rsid w:val="007D29D9"/>
    <w:rsid w:val="007D2B32"/>
    <w:rsid w:val="007D2F1F"/>
    <w:rsid w:val="007D2F3E"/>
    <w:rsid w:val="007D302F"/>
    <w:rsid w:val="007D3D4C"/>
    <w:rsid w:val="007D49A9"/>
    <w:rsid w:val="007D4A74"/>
    <w:rsid w:val="007D4D07"/>
    <w:rsid w:val="007D547E"/>
    <w:rsid w:val="007D5639"/>
    <w:rsid w:val="007D609A"/>
    <w:rsid w:val="007D62F1"/>
    <w:rsid w:val="007D63E5"/>
    <w:rsid w:val="007D647D"/>
    <w:rsid w:val="007D6651"/>
    <w:rsid w:val="007D671E"/>
    <w:rsid w:val="007D6770"/>
    <w:rsid w:val="007D6E13"/>
    <w:rsid w:val="007D7245"/>
    <w:rsid w:val="007D7300"/>
    <w:rsid w:val="007D74CE"/>
    <w:rsid w:val="007D7853"/>
    <w:rsid w:val="007D7A1F"/>
    <w:rsid w:val="007D7BAA"/>
    <w:rsid w:val="007D7F3D"/>
    <w:rsid w:val="007D7F7A"/>
    <w:rsid w:val="007D7F89"/>
    <w:rsid w:val="007E0547"/>
    <w:rsid w:val="007E09F6"/>
    <w:rsid w:val="007E0B19"/>
    <w:rsid w:val="007E0C08"/>
    <w:rsid w:val="007E0E5E"/>
    <w:rsid w:val="007E11F0"/>
    <w:rsid w:val="007E1D34"/>
    <w:rsid w:val="007E201A"/>
    <w:rsid w:val="007E262E"/>
    <w:rsid w:val="007E2ED7"/>
    <w:rsid w:val="007E2FB8"/>
    <w:rsid w:val="007E31BD"/>
    <w:rsid w:val="007E3246"/>
    <w:rsid w:val="007E327B"/>
    <w:rsid w:val="007E3859"/>
    <w:rsid w:val="007E3A21"/>
    <w:rsid w:val="007E3BFD"/>
    <w:rsid w:val="007E3C57"/>
    <w:rsid w:val="007E422C"/>
    <w:rsid w:val="007E4BC0"/>
    <w:rsid w:val="007E4DF8"/>
    <w:rsid w:val="007E566D"/>
    <w:rsid w:val="007E5D77"/>
    <w:rsid w:val="007E6176"/>
    <w:rsid w:val="007E6333"/>
    <w:rsid w:val="007E648F"/>
    <w:rsid w:val="007E6510"/>
    <w:rsid w:val="007E66CE"/>
    <w:rsid w:val="007E66DB"/>
    <w:rsid w:val="007E6A9A"/>
    <w:rsid w:val="007E6C17"/>
    <w:rsid w:val="007E6F85"/>
    <w:rsid w:val="007E7135"/>
    <w:rsid w:val="007E7164"/>
    <w:rsid w:val="007E7461"/>
    <w:rsid w:val="007E7661"/>
    <w:rsid w:val="007E76A2"/>
    <w:rsid w:val="007E7782"/>
    <w:rsid w:val="007E7A47"/>
    <w:rsid w:val="007F04AD"/>
    <w:rsid w:val="007F052A"/>
    <w:rsid w:val="007F06E4"/>
    <w:rsid w:val="007F11F4"/>
    <w:rsid w:val="007F13A9"/>
    <w:rsid w:val="007F1B36"/>
    <w:rsid w:val="007F1E2F"/>
    <w:rsid w:val="007F214D"/>
    <w:rsid w:val="007F221E"/>
    <w:rsid w:val="007F27EE"/>
    <w:rsid w:val="007F2E37"/>
    <w:rsid w:val="007F3057"/>
    <w:rsid w:val="007F3361"/>
    <w:rsid w:val="007F34E0"/>
    <w:rsid w:val="007F36B8"/>
    <w:rsid w:val="007F3C90"/>
    <w:rsid w:val="007F427E"/>
    <w:rsid w:val="007F4521"/>
    <w:rsid w:val="007F52CB"/>
    <w:rsid w:val="007F573A"/>
    <w:rsid w:val="007F57F1"/>
    <w:rsid w:val="007F63F1"/>
    <w:rsid w:val="007F64AC"/>
    <w:rsid w:val="007F65F6"/>
    <w:rsid w:val="007F665C"/>
    <w:rsid w:val="007F73E4"/>
    <w:rsid w:val="007F761D"/>
    <w:rsid w:val="007F7FCD"/>
    <w:rsid w:val="0080000A"/>
    <w:rsid w:val="00800314"/>
    <w:rsid w:val="0080054B"/>
    <w:rsid w:val="00800902"/>
    <w:rsid w:val="00800AD3"/>
    <w:rsid w:val="00800AE9"/>
    <w:rsid w:val="00800B8A"/>
    <w:rsid w:val="00800C85"/>
    <w:rsid w:val="008011C0"/>
    <w:rsid w:val="008013E1"/>
    <w:rsid w:val="00801E1E"/>
    <w:rsid w:val="008024E2"/>
    <w:rsid w:val="00802578"/>
    <w:rsid w:val="00802660"/>
    <w:rsid w:val="00802A47"/>
    <w:rsid w:val="00802A95"/>
    <w:rsid w:val="00802D9B"/>
    <w:rsid w:val="00803109"/>
    <w:rsid w:val="0080328E"/>
    <w:rsid w:val="0080335F"/>
    <w:rsid w:val="0080382F"/>
    <w:rsid w:val="00803B31"/>
    <w:rsid w:val="00803C66"/>
    <w:rsid w:val="00803D00"/>
    <w:rsid w:val="00803D67"/>
    <w:rsid w:val="00803FAD"/>
    <w:rsid w:val="008042FA"/>
    <w:rsid w:val="00804F8C"/>
    <w:rsid w:val="00805223"/>
    <w:rsid w:val="008056D4"/>
    <w:rsid w:val="00805847"/>
    <w:rsid w:val="008058CD"/>
    <w:rsid w:val="00805A49"/>
    <w:rsid w:val="0080621B"/>
    <w:rsid w:val="0080630D"/>
    <w:rsid w:val="00806537"/>
    <w:rsid w:val="008065EA"/>
    <w:rsid w:val="00806844"/>
    <w:rsid w:val="00806EAC"/>
    <w:rsid w:val="008071C0"/>
    <w:rsid w:val="0080741D"/>
    <w:rsid w:val="00807B6F"/>
    <w:rsid w:val="00810084"/>
    <w:rsid w:val="00810256"/>
    <w:rsid w:val="008102AC"/>
    <w:rsid w:val="00810590"/>
    <w:rsid w:val="00810BF8"/>
    <w:rsid w:val="00810D6D"/>
    <w:rsid w:val="008110C0"/>
    <w:rsid w:val="008112CF"/>
    <w:rsid w:val="008116B2"/>
    <w:rsid w:val="00811742"/>
    <w:rsid w:val="00811923"/>
    <w:rsid w:val="00811BCB"/>
    <w:rsid w:val="00813077"/>
    <w:rsid w:val="008131F9"/>
    <w:rsid w:val="00813389"/>
    <w:rsid w:val="008140B2"/>
    <w:rsid w:val="008142BF"/>
    <w:rsid w:val="00814649"/>
    <w:rsid w:val="00814884"/>
    <w:rsid w:val="00814A3D"/>
    <w:rsid w:val="00815388"/>
    <w:rsid w:val="00815C0E"/>
    <w:rsid w:val="00815E45"/>
    <w:rsid w:val="00815F82"/>
    <w:rsid w:val="008160FA"/>
    <w:rsid w:val="00816740"/>
    <w:rsid w:val="00816D7C"/>
    <w:rsid w:val="00816E4E"/>
    <w:rsid w:val="008170A4"/>
    <w:rsid w:val="00817B0D"/>
    <w:rsid w:val="00817FB8"/>
    <w:rsid w:val="00820050"/>
    <w:rsid w:val="008205FE"/>
    <w:rsid w:val="00820901"/>
    <w:rsid w:val="0082094C"/>
    <w:rsid w:val="00821071"/>
    <w:rsid w:val="008210B6"/>
    <w:rsid w:val="0082149B"/>
    <w:rsid w:val="00822056"/>
    <w:rsid w:val="008220C6"/>
    <w:rsid w:val="008225AF"/>
    <w:rsid w:val="008225F2"/>
    <w:rsid w:val="008226BE"/>
    <w:rsid w:val="008229A8"/>
    <w:rsid w:val="00822C2E"/>
    <w:rsid w:val="00822DB9"/>
    <w:rsid w:val="00822F18"/>
    <w:rsid w:val="00823221"/>
    <w:rsid w:val="00823B6A"/>
    <w:rsid w:val="0082417A"/>
    <w:rsid w:val="00824B83"/>
    <w:rsid w:val="00824BD2"/>
    <w:rsid w:val="0082504F"/>
    <w:rsid w:val="0082546B"/>
    <w:rsid w:val="00825538"/>
    <w:rsid w:val="008255A5"/>
    <w:rsid w:val="00825BA4"/>
    <w:rsid w:val="00825DEE"/>
    <w:rsid w:val="00825E68"/>
    <w:rsid w:val="0082601A"/>
    <w:rsid w:val="00826074"/>
    <w:rsid w:val="008262E3"/>
    <w:rsid w:val="008267AF"/>
    <w:rsid w:val="008269B3"/>
    <w:rsid w:val="00826BD5"/>
    <w:rsid w:val="00826F7C"/>
    <w:rsid w:val="00827218"/>
    <w:rsid w:val="00827456"/>
    <w:rsid w:val="00827761"/>
    <w:rsid w:val="008278BA"/>
    <w:rsid w:val="00830407"/>
    <w:rsid w:val="00830CEF"/>
    <w:rsid w:val="0083131D"/>
    <w:rsid w:val="00831C0D"/>
    <w:rsid w:val="008322CE"/>
    <w:rsid w:val="008322D0"/>
    <w:rsid w:val="00832415"/>
    <w:rsid w:val="00832BB5"/>
    <w:rsid w:val="00832D68"/>
    <w:rsid w:val="0083333C"/>
    <w:rsid w:val="00833614"/>
    <w:rsid w:val="0083369C"/>
    <w:rsid w:val="00833865"/>
    <w:rsid w:val="00833969"/>
    <w:rsid w:val="00833A3D"/>
    <w:rsid w:val="00834244"/>
    <w:rsid w:val="00834946"/>
    <w:rsid w:val="00835575"/>
    <w:rsid w:val="008356D3"/>
    <w:rsid w:val="00835A25"/>
    <w:rsid w:val="00835E8E"/>
    <w:rsid w:val="00835F40"/>
    <w:rsid w:val="00835F7F"/>
    <w:rsid w:val="00836030"/>
    <w:rsid w:val="008361A7"/>
    <w:rsid w:val="008363C5"/>
    <w:rsid w:val="0083651F"/>
    <w:rsid w:val="008372F2"/>
    <w:rsid w:val="0083747F"/>
    <w:rsid w:val="00837833"/>
    <w:rsid w:val="00837C2C"/>
    <w:rsid w:val="00840206"/>
    <w:rsid w:val="008405B1"/>
    <w:rsid w:val="008406D0"/>
    <w:rsid w:val="00840B4C"/>
    <w:rsid w:val="0084125B"/>
    <w:rsid w:val="00841833"/>
    <w:rsid w:val="0084258D"/>
    <w:rsid w:val="008426D7"/>
    <w:rsid w:val="00842749"/>
    <w:rsid w:val="00842873"/>
    <w:rsid w:val="0084341C"/>
    <w:rsid w:val="00843A67"/>
    <w:rsid w:val="00844222"/>
    <w:rsid w:val="00844E98"/>
    <w:rsid w:val="00844EFE"/>
    <w:rsid w:val="00844F76"/>
    <w:rsid w:val="008452A7"/>
    <w:rsid w:val="00845605"/>
    <w:rsid w:val="0084569A"/>
    <w:rsid w:val="0084588A"/>
    <w:rsid w:val="00845CF5"/>
    <w:rsid w:val="00845D25"/>
    <w:rsid w:val="00845FF3"/>
    <w:rsid w:val="008463E1"/>
    <w:rsid w:val="00846662"/>
    <w:rsid w:val="00846835"/>
    <w:rsid w:val="00847452"/>
    <w:rsid w:val="008479AF"/>
    <w:rsid w:val="00847DB6"/>
    <w:rsid w:val="00851BCD"/>
    <w:rsid w:val="00851E5A"/>
    <w:rsid w:val="00851F1C"/>
    <w:rsid w:val="00852123"/>
    <w:rsid w:val="008523DD"/>
    <w:rsid w:val="008524D2"/>
    <w:rsid w:val="00852C3D"/>
    <w:rsid w:val="00852CBD"/>
    <w:rsid w:val="00852F8C"/>
    <w:rsid w:val="00853E30"/>
    <w:rsid w:val="00854374"/>
    <w:rsid w:val="008543F2"/>
    <w:rsid w:val="00854468"/>
    <w:rsid w:val="00854727"/>
    <w:rsid w:val="00854744"/>
    <w:rsid w:val="008550CC"/>
    <w:rsid w:val="008557F6"/>
    <w:rsid w:val="0085599C"/>
    <w:rsid w:val="008561F5"/>
    <w:rsid w:val="00856232"/>
    <w:rsid w:val="00856363"/>
    <w:rsid w:val="008569D8"/>
    <w:rsid w:val="00856C74"/>
    <w:rsid w:val="00856D10"/>
    <w:rsid w:val="008571E5"/>
    <w:rsid w:val="00857505"/>
    <w:rsid w:val="00857784"/>
    <w:rsid w:val="00857B61"/>
    <w:rsid w:val="00857B90"/>
    <w:rsid w:val="00857BCC"/>
    <w:rsid w:val="00857E6D"/>
    <w:rsid w:val="00860591"/>
    <w:rsid w:val="0086080D"/>
    <w:rsid w:val="00860CED"/>
    <w:rsid w:val="00860FD3"/>
    <w:rsid w:val="00860FF1"/>
    <w:rsid w:val="008613B3"/>
    <w:rsid w:val="0086142B"/>
    <w:rsid w:val="0086168C"/>
    <w:rsid w:val="00861F10"/>
    <w:rsid w:val="0086210A"/>
    <w:rsid w:val="008621B3"/>
    <w:rsid w:val="0086226C"/>
    <w:rsid w:val="00862587"/>
    <w:rsid w:val="00862667"/>
    <w:rsid w:val="00862874"/>
    <w:rsid w:val="00862FC8"/>
    <w:rsid w:val="008631BC"/>
    <w:rsid w:val="00863797"/>
    <w:rsid w:val="0086396B"/>
    <w:rsid w:val="00863CA4"/>
    <w:rsid w:val="0086428D"/>
    <w:rsid w:val="008642A4"/>
    <w:rsid w:val="0086435D"/>
    <w:rsid w:val="008643B1"/>
    <w:rsid w:val="0086473C"/>
    <w:rsid w:val="00865703"/>
    <w:rsid w:val="0086619F"/>
    <w:rsid w:val="008666D4"/>
    <w:rsid w:val="00866717"/>
    <w:rsid w:val="00866A87"/>
    <w:rsid w:val="00866D4F"/>
    <w:rsid w:val="00866E54"/>
    <w:rsid w:val="008670A9"/>
    <w:rsid w:val="008675C1"/>
    <w:rsid w:val="00867A37"/>
    <w:rsid w:val="00870230"/>
    <w:rsid w:val="00870277"/>
    <w:rsid w:val="0087058C"/>
    <w:rsid w:val="0087083D"/>
    <w:rsid w:val="00870926"/>
    <w:rsid w:val="00870D94"/>
    <w:rsid w:val="008716D8"/>
    <w:rsid w:val="00871C54"/>
    <w:rsid w:val="00872DB2"/>
    <w:rsid w:val="00872E53"/>
    <w:rsid w:val="0087322B"/>
    <w:rsid w:val="008733F7"/>
    <w:rsid w:val="00873658"/>
    <w:rsid w:val="00873686"/>
    <w:rsid w:val="00873706"/>
    <w:rsid w:val="0087373E"/>
    <w:rsid w:val="00873993"/>
    <w:rsid w:val="00874700"/>
    <w:rsid w:val="00874B1F"/>
    <w:rsid w:val="00874D46"/>
    <w:rsid w:val="00875B98"/>
    <w:rsid w:val="00875C73"/>
    <w:rsid w:val="008760C5"/>
    <w:rsid w:val="00876D3E"/>
    <w:rsid w:val="00877082"/>
    <w:rsid w:val="008773A4"/>
    <w:rsid w:val="00877B35"/>
    <w:rsid w:val="00877C4A"/>
    <w:rsid w:val="00877C59"/>
    <w:rsid w:val="00880372"/>
    <w:rsid w:val="0088060C"/>
    <w:rsid w:val="00880BF4"/>
    <w:rsid w:val="00880E48"/>
    <w:rsid w:val="0088220E"/>
    <w:rsid w:val="00882E60"/>
    <w:rsid w:val="00883046"/>
    <w:rsid w:val="008830C7"/>
    <w:rsid w:val="008833A3"/>
    <w:rsid w:val="00883405"/>
    <w:rsid w:val="008837FA"/>
    <w:rsid w:val="00883DCF"/>
    <w:rsid w:val="008846AC"/>
    <w:rsid w:val="008846FC"/>
    <w:rsid w:val="00884CBD"/>
    <w:rsid w:val="008854DF"/>
    <w:rsid w:val="00885AD3"/>
    <w:rsid w:val="00885BC6"/>
    <w:rsid w:val="00886449"/>
    <w:rsid w:val="00886730"/>
    <w:rsid w:val="008867AF"/>
    <w:rsid w:val="00886C0A"/>
    <w:rsid w:val="008874EE"/>
    <w:rsid w:val="0089012A"/>
    <w:rsid w:val="00890495"/>
    <w:rsid w:val="00890C8D"/>
    <w:rsid w:val="00890D9A"/>
    <w:rsid w:val="00890DFA"/>
    <w:rsid w:val="0089144E"/>
    <w:rsid w:val="00891B1B"/>
    <w:rsid w:val="008924B2"/>
    <w:rsid w:val="00892629"/>
    <w:rsid w:val="00892950"/>
    <w:rsid w:val="00892A13"/>
    <w:rsid w:val="00892A57"/>
    <w:rsid w:val="00892B9C"/>
    <w:rsid w:val="00892CB0"/>
    <w:rsid w:val="00893348"/>
    <w:rsid w:val="008939F5"/>
    <w:rsid w:val="00893FDA"/>
    <w:rsid w:val="0089416D"/>
    <w:rsid w:val="008941EC"/>
    <w:rsid w:val="00894222"/>
    <w:rsid w:val="008944C5"/>
    <w:rsid w:val="0089475C"/>
    <w:rsid w:val="008949B1"/>
    <w:rsid w:val="00896445"/>
    <w:rsid w:val="00896564"/>
    <w:rsid w:val="0089694B"/>
    <w:rsid w:val="00896F7D"/>
    <w:rsid w:val="0089756E"/>
    <w:rsid w:val="00897926"/>
    <w:rsid w:val="008A022E"/>
    <w:rsid w:val="008A08B2"/>
    <w:rsid w:val="008A0C0C"/>
    <w:rsid w:val="008A0C9B"/>
    <w:rsid w:val="008A0DA2"/>
    <w:rsid w:val="008A1335"/>
    <w:rsid w:val="008A1E0E"/>
    <w:rsid w:val="008A2A9D"/>
    <w:rsid w:val="008A31D0"/>
    <w:rsid w:val="008A34CF"/>
    <w:rsid w:val="008A3780"/>
    <w:rsid w:val="008A3D63"/>
    <w:rsid w:val="008A451B"/>
    <w:rsid w:val="008A45B4"/>
    <w:rsid w:val="008A57F7"/>
    <w:rsid w:val="008A5F76"/>
    <w:rsid w:val="008A5F78"/>
    <w:rsid w:val="008A65DA"/>
    <w:rsid w:val="008A69A3"/>
    <w:rsid w:val="008A767C"/>
    <w:rsid w:val="008A76FA"/>
    <w:rsid w:val="008B0461"/>
    <w:rsid w:val="008B0B67"/>
    <w:rsid w:val="008B0C66"/>
    <w:rsid w:val="008B10CF"/>
    <w:rsid w:val="008B12EE"/>
    <w:rsid w:val="008B1837"/>
    <w:rsid w:val="008B1850"/>
    <w:rsid w:val="008B1BDB"/>
    <w:rsid w:val="008B21AA"/>
    <w:rsid w:val="008B21C7"/>
    <w:rsid w:val="008B266F"/>
    <w:rsid w:val="008B284B"/>
    <w:rsid w:val="008B28E7"/>
    <w:rsid w:val="008B2C74"/>
    <w:rsid w:val="008B2D46"/>
    <w:rsid w:val="008B3168"/>
    <w:rsid w:val="008B33F4"/>
    <w:rsid w:val="008B3C57"/>
    <w:rsid w:val="008B3E29"/>
    <w:rsid w:val="008B3F21"/>
    <w:rsid w:val="008B40DB"/>
    <w:rsid w:val="008B4102"/>
    <w:rsid w:val="008B4114"/>
    <w:rsid w:val="008B44F0"/>
    <w:rsid w:val="008B4BA6"/>
    <w:rsid w:val="008B4E5F"/>
    <w:rsid w:val="008B51FA"/>
    <w:rsid w:val="008B554E"/>
    <w:rsid w:val="008B5C43"/>
    <w:rsid w:val="008B6976"/>
    <w:rsid w:val="008B76DD"/>
    <w:rsid w:val="008B77B8"/>
    <w:rsid w:val="008B7C9A"/>
    <w:rsid w:val="008C01BF"/>
    <w:rsid w:val="008C07F1"/>
    <w:rsid w:val="008C0A88"/>
    <w:rsid w:val="008C0AE4"/>
    <w:rsid w:val="008C0D8A"/>
    <w:rsid w:val="008C1D44"/>
    <w:rsid w:val="008C1F11"/>
    <w:rsid w:val="008C23E4"/>
    <w:rsid w:val="008C24F4"/>
    <w:rsid w:val="008C2790"/>
    <w:rsid w:val="008C2DE5"/>
    <w:rsid w:val="008C327C"/>
    <w:rsid w:val="008C34C6"/>
    <w:rsid w:val="008C3620"/>
    <w:rsid w:val="008C38C0"/>
    <w:rsid w:val="008C3A78"/>
    <w:rsid w:val="008C3C49"/>
    <w:rsid w:val="008C3EC4"/>
    <w:rsid w:val="008C4452"/>
    <w:rsid w:val="008C4D9B"/>
    <w:rsid w:val="008C512C"/>
    <w:rsid w:val="008C55DE"/>
    <w:rsid w:val="008C5754"/>
    <w:rsid w:val="008C57E1"/>
    <w:rsid w:val="008C594C"/>
    <w:rsid w:val="008C5BA8"/>
    <w:rsid w:val="008C5C9E"/>
    <w:rsid w:val="008C60C0"/>
    <w:rsid w:val="008C684E"/>
    <w:rsid w:val="008C6CC1"/>
    <w:rsid w:val="008C6CE4"/>
    <w:rsid w:val="008C707D"/>
    <w:rsid w:val="008C7DC1"/>
    <w:rsid w:val="008D0054"/>
    <w:rsid w:val="008D015F"/>
    <w:rsid w:val="008D036B"/>
    <w:rsid w:val="008D0476"/>
    <w:rsid w:val="008D05A4"/>
    <w:rsid w:val="008D060F"/>
    <w:rsid w:val="008D064E"/>
    <w:rsid w:val="008D0992"/>
    <w:rsid w:val="008D09E5"/>
    <w:rsid w:val="008D0A17"/>
    <w:rsid w:val="008D0CB8"/>
    <w:rsid w:val="008D125D"/>
    <w:rsid w:val="008D155D"/>
    <w:rsid w:val="008D15DD"/>
    <w:rsid w:val="008D1931"/>
    <w:rsid w:val="008D1BE7"/>
    <w:rsid w:val="008D1E8A"/>
    <w:rsid w:val="008D2AAD"/>
    <w:rsid w:val="008D3312"/>
    <w:rsid w:val="008D3428"/>
    <w:rsid w:val="008D37DD"/>
    <w:rsid w:val="008D3924"/>
    <w:rsid w:val="008D41C3"/>
    <w:rsid w:val="008D421E"/>
    <w:rsid w:val="008D43C1"/>
    <w:rsid w:val="008D4B9F"/>
    <w:rsid w:val="008D4C61"/>
    <w:rsid w:val="008D4DD2"/>
    <w:rsid w:val="008D51AA"/>
    <w:rsid w:val="008D534A"/>
    <w:rsid w:val="008D5740"/>
    <w:rsid w:val="008D58AE"/>
    <w:rsid w:val="008D604C"/>
    <w:rsid w:val="008D709F"/>
    <w:rsid w:val="008D77C3"/>
    <w:rsid w:val="008D7922"/>
    <w:rsid w:val="008D7D69"/>
    <w:rsid w:val="008E022A"/>
    <w:rsid w:val="008E0245"/>
    <w:rsid w:val="008E08D0"/>
    <w:rsid w:val="008E0CFA"/>
    <w:rsid w:val="008E0F63"/>
    <w:rsid w:val="008E17CD"/>
    <w:rsid w:val="008E1E68"/>
    <w:rsid w:val="008E214B"/>
    <w:rsid w:val="008E2855"/>
    <w:rsid w:val="008E31D9"/>
    <w:rsid w:val="008E32E8"/>
    <w:rsid w:val="008E41BD"/>
    <w:rsid w:val="008E41CA"/>
    <w:rsid w:val="008E42A1"/>
    <w:rsid w:val="008E42D3"/>
    <w:rsid w:val="008E4924"/>
    <w:rsid w:val="008E49AE"/>
    <w:rsid w:val="008E4DD1"/>
    <w:rsid w:val="008E4FB1"/>
    <w:rsid w:val="008E5263"/>
    <w:rsid w:val="008E5269"/>
    <w:rsid w:val="008E5907"/>
    <w:rsid w:val="008E5AC7"/>
    <w:rsid w:val="008E5AEB"/>
    <w:rsid w:val="008E61F1"/>
    <w:rsid w:val="008E64D5"/>
    <w:rsid w:val="008E6637"/>
    <w:rsid w:val="008E6726"/>
    <w:rsid w:val="008E6FF1"/>
    <w:rsid w:val="008E73FF"/>
    <w:rsid w:val="008E758A"/>
    <w:rsid w:val="008E7828"/>
    <w:rsid w:val="008E7943"/>
    <w:rsid w:val="008E7967"/>
    <w:rsid w:val="008E7B3A"/>
    <w:rsid w:val="008E7E94"/>
    <w:rsid w:val="008F0403"/>
    <w:rsid w:val="008F0D1B"/>
    <w:rsid w:val="008F0E44"/>
    <w:rsid w:val="008F11C3"/>
    <w:rsid w:val="008F11F4"/>
    <w:rsid w:val="008F1485"/>
    <w:rsid w:val="008F172D"/>
    <w:rsid w:val="008F17E1"/>
    <w:rsid w:val="008F1925"/>
    <w:rsid w:val="008F1977"/>
    <w:rsid w:val="008F1C67"/>
    <w:rsid w:val="008F1F94"/>
    <w:rsid w:val="008F23ED"/>
    <w:rsid w:val="008F24D1"/>
    <w:rsid w:val="008F2574"/>
    <w:rsid w:val="008F26F7"/>
    <w:rsid w:val="008F3108"/>
    <w:rsid w:val="008F3373"/>
    <w:rsid w:val="008F3391"/>
    <w:rsid w:val="008F389A"/>
    <w:rsid w:val="008F3FC9"/>
    <w:rsid w:val="008F4046"/>
    <w:rsid w:val="008F409B"/>
    <w:rsid w:val="008F43C9"/>
    <w:rsid w:val="008F445B"/>
    <w:rsid w:val="008F449E"/>
    <w:rsid w:val="008F45DB"/>
    <w:rsid w:val="008F55DD"/>
    <w:rsid w:val="008F57D9"/>
    <w:rsid w:val="008F604A"/>
    <w:rsid w:val="008F6091"/>
    <w:rsid w:val="008F6239"/>
    <w:rsid w:val="008F6255"/>
    <w:rsid w:val="008F6603"/>
    <w:rsid w:val="008F67D1"/>
    <w:rsid w:val="008F6883"/>
    <w:rsid w:val="008F6E9B"/>
    <w:rsid w:val="008F6F4C"/>
    <w:rsid w:val="008F76A1"/>
    <w:rsid w:val="008F798D"/>
    <w:rsid w:val="008F7B08"/>
    <w:rsid w:val="00900052"/>
    <w:rsid w:val="0090219C"/>
    <w:rsid w:val="00902315"/>
    <w:rsid w:val="00902ACD"/>
    <w:rsid w:val="00902C9C"/>
    <w:rsid w:val="009030B9"/>
    <w:rsid w:val="0090371A"/>
    <w:rsid w:val="0090484D"/>
    <w:rsid w:val="00904A84"/>
    <w:rsid w:val="009050CD"/>
    <w:rsid w:val="009050D5"/>
    <w:rsid w:val="009052B4"/>
    <w:rsid w:val="0090551A"/>
    <w:rsid w:val="0090554D"/>
    <w:rsid w:val="00905A95"/>
    <w:rsid w:val="00906306"/>
    <w:rsid w:val="00907B59"/>
    <w:rsid w:val="00907F6C"/>
    <w:rsid w:val="00910074"/>
    <w:rsid w:val="009103B3"/>
    <w:rsid w:val="00910711"/>
    <w:rsid w:val="009107CD"/>
    <w:rsid w:val="00910EB9"/>
    <w:rsid w:val="00911527"/>
    <w:rsid w:val="009118BA"/>
    <w:rsid w:val="0091190D"/>
    <w:rsid w:val="0091191B"/>
    <w:rsid w:val="00912210"/>
    <w:rsid w:val="009123CF"/>
    <w:rsid w:val="009129E7"/>
    <w:rsid w:val="00912E5B"/>
    <w:rsid w:val="00912F5D"/>
    <w:rsid w:val="0091367D"/>
    <w:rsid w:val="009139A4"/>
    <w:rsid w:val="00913D64"/>
    <w:rsid w:val="00913F21"/>
    <w:rsid w:val="0091427D"/>
    <w:rsid w:val="00914E80"/>
    <w:rsid w:val="009153A7"/>
    <w:rsid w:val="00915944"/>
    <w:rsid w:val="009159CC"/>
    <w:rsid w:val="00915B0D"/>
    <w:rsid w:val="00915CF5"/>
    <w:rsid w:val="0091627D"/>
    <w:rsid w:val="009164A5"/>
    <w:rsid w:val="00916729"/>
    <w:rsid w:val="00916A6D"/>
    <w:rsid w:val="00916AD5"/>
    <w:rsid w:val="00916C1B"/>
    <w:rsid w:val="00916FDC"/>
    <w:rsid w:val="00916FE5"/>
    <w:rsid w:val="009170EF"/>
    <w:rsid w:val="0091772A"/>
    <w:rsid w:val="00917A55"/>
    <w:rsid w:val="00917ACC"/>
    <w:rsid w:val="00917E10"/>
    <w:rsid w:val="00917EB2"/>
    <w:rsid w:val="0092022F"/>
    <w:rsid w:val="00920CCE"/>
    <w:rsid w:val="00921C08"/>
    <w:rsid w:val="009221CC"/>
    <w:rsid w:val="0092220D"/>
    <w:rsid w:val="009225C6"/>
    <w:rsid w:val="00922790"/>
    <w:rsid w:val="00922831"/>
    <w:rsid w:val="00922B2F"/>
    <w:rsid w:val="00923B97"/>
    <w:rsid w:val="00923B9F"/>
    <w:rsid w:val="00923BF1"/>
    <w:rsid w:val="00923CD0"/>
    <w:rsid w:val="00923EF5"/>
    <w:rsid w:val="00923FBE"/>
    <w:rsid w:val="009241DD"/>
    <w:rsid w:val="009245EF"/>
    <w:rsid w:val="009247D7"/>
    <w:rsid w:val="0092485E"/>
    <w:rsid w:val="00925470"/>
    <w:rsid w:val="009254A1"/>
    <w:rsid w:val="00925508"/>
    <w:rsid w:val="0092622A"/>
    <w:rsid w:val="0092697C"/>
    <w:rsid w:val="00926AC1"/>
    <w:rsid w:val="00927414"/>
    <w:rsid w:val="00930167"/>
    <w:rsid w:val="009301C1"/>
    <w:rsid w:val="009301C3"/>
    <w:rsid w:val="0093034C"/>
    <w:rsid w:val="0093090E"/>
    <w:rsid w:val="00930917"/>
    <w:rsid w:val="00930CA6"/>
    <w:rsid w:val="00930D49"/>
    <w:rsid w:val="00931344"/>
    <w:rsid w:val="00931625"/>
    <w:rsid w:val="00931763"/>
    <w:rsid w:val="00931E80"/>
    <w:rsid w:val="00932ADE"/>
    <w:rsid w:val="00932EFE"/>
    <w:rsid w:val="009333DD"/>
    <w:rsid w:val="0093372C"/>
    <w:rsid w:val="00934033"/>
    <w:rsid w:val="009340A5"/>
    <w:rsid w:val="00934630"/>
    <w:rsid w:val="0093494B"/>
    <w:rsid w:val="00934CFF"/>
    <w:rsid w:val="00934F02"/>
    <w:rsid w:val="00935F18"/>
    <w:rsid w:val="00936420"/>
    <w:rsid w:val="009366CE"/>
    <w:rsid w:val="00937161"/>
    <w:rsid w:val="00937475"/>
    <w:rsid w:val="00937577"/>
    <w:rsid w:val="009375CA"/>
    <w:rsid w:val="009379E9"/>
    <w:rsid w:val="00940003"/>
    <w:rsid w:val="0094075B"/>
    <w:rsid w:val="009408BC"/>
    <w:rsid w:val="0094090C"/>
    <w:rsid w:val="00940AEE"/>
    <w:rsid w:val="00940F5D"/>
    <w:rsid w:val="009414F6"/>
    <w:rsid w:val="0094182D"/>
    <w:rsid w:val="00941963"/>
    <w:rsid w:val="009419B3"/>
    <w:rsid w:val="00941AFE"/>
    <w:rsid w:val="00941E97"/>
    <w:rsid w:val="00941F7B"/>
    <w:rsid w:val="00942420"/>
    <w:rsid w:val="00942F89"/>
    <w:rsid w:val="0094364D"/>
    <w:rsid w:val="00943A6D"/>
    <w:rsid w:val="00943AAD"/>
    <w:rsid w:val="00943FBB"/>
    <w:rsid w:val="009440EF"/>
    <w:rsid w:val="009445C6"/>
    <w:rsid w:val="00944630"/>
    <w:rsid w:val="009448D9"/>
    <w:rsid w:val="00944A97"/>
    <w:rsid w:val="00944EE8"/>
    <w:rsid w:val="00945449"/>
    <w:rsid w:val="00945774"/>
    <w:rsid w:val="00945928"/>
    <w:rsid w:val="00945C44"/>
    <w:rsid w:val="009461E0"/>
    <w:rsid w:val="0094639C"/>
    <w:rsid w:val="0094652B"/>
    <w:rsid w:val="00946583"/>
    <w:rsid w:val="00946893"/>
    <w:rsid w:val="00946B46"/>
    <w:rsid w:val="00946B51"/>
    <w:rsid w:val="00946CD1"/>
    <w:rsid w:val="0094707B"/>
    <w:rsid w:val="00947251"/>
    <w:rsid w:val="009473C4"/>
    <w:rsid w:val="00947760"/>
    <w:rsid w:val="00947FC1"/>
    <w:rsid w:val="00950AEF"/>
    <w:rsid w:val="009512C6"/>
    <w:rsid w:val="00951CAB"/>
    <w:rsid w:val="00952133"/>
    <w:rsid w:val="0095234B"/>
    <w:rsid w:val="009527FA"/>
    <w:rsid w:val="00952A17"/>
    <w:rsid w:val="00953031"/>
    <w:rsid w:val="0095328E"/>
    <w:rsid w:val="00953428"/>
    <w:rsid w:val="00953560"/>
    <w:rsid w:val="009536EB"/>
    <w:rsid w:val="009537C7"/>
    <w:rsid w:val="00953ABF"/>
    <w:rsid w:val="00953B75"/>
    <w:rsid w:val="00954144"/>
    <w:rsid w:val="00954853"/>
    <w:rsid w:val="00954A41"/>
    <w:rsid w:val="00954E11"/>
    <w:rsid w:val="0095519C"/>
    <w:rsid w:val="00955C64"/>
    <w:rsid w:val="009566C4"/>
    <w:rsid w:val="00956C69"/>
    <w:rsid w:val="00956E35"/>
    <w:rsid w:val="00956F1F"/>
    <w:rsid w:val="00957192"/>
    <w:rsid w:val="009572B1"/>
    <w:rsid w:val="00957652"/>
    <w:rsid w:val="00957F8F"/>
    <w:rsid w:val="00960090"/>
    <w:rsid w:val="00960635"/>
    <w:rsid w:val="00960A0F"/>
    <w:rsid w:val="00960F0F"/>
    <w:rsid w:val="00961097"/>
    <w:rsid w:val="009610D3"/>
    <w:rsid w:val="0096126D"/>
    <w:rsid w:val="00961504"/>
    <w:rsid w:val="00961A6D"/>
    <w:rsid w:val="009622F8"/>
    <w:rsid w:val="009626EA"/>
    <w:rsid w:val="0096341D"/>
    <w:rsid w:val="0096341E"/>
    <w:rsid w:val="00963719"/>
    <w:rsid w:val="00963A00"/>
    <w:rsid w:val="00963CA5"/>
    <w:rsid w:val="00963E54"/>
    <w:rsid w:val="00963FF6"/>
    <w:rsid w:val="0096401D"/>
    <w:rsid w:val="00964410"/>
    <w:rsid w:val="009648FB"/>
    <w:rsid w:val="00964B16"/>
    <w:rsid w:val="00965029"/>
    <w:rsid w:val="00965609"/>
    <w:rsid w:val="00965CF2"/>
    <w:rsid w:val="009666CD"/>
    <w:rsid w:val="009666DA"/>
    <w:rsid w:val="00966909"/>
    <w:rsid w:val="0096772B"/>
    <w:rsid w:val="00967C2A"/>
    <w:rsid w:val="00967F43"/>
    <w:rsid w:val="0097019F"/>
    <w:rsid w:val="0097061E"/>
    <w:rsid w:val="0097068A"/>
    <w:rsid w:val="009706B8"/>
    <w:rsid w:val="009706E8"/>
    <w:rsid w:val="00971665"/>
    <w:rsid w:val="00971D7B"/>
    <w:rsid w:val="00971E0E"/>
    <w:rsid w:val="00972511"/>
    <w:rsid w:val="009727C6"/>
    <w:rsid w:val="00972B02"/>
    <w:rsid w:val="009736A3"/>
    <w:rsid w:val="00973887"/>
    <w:rsid w:val="00974280"/>
    <w:rsid w:val="009742E3"/>
    <w:rsid w:val="009742F3"/>
    <w:rsid w:val="00974993"/>
    <w:rsid w:val="00974B3B"/>
    <w:rsid w:val="00974E8B"/>
    <w:rsid w:val="00975115"/>
    <w:rsid w:val="00975BC4"/>
    <w:rsid w:val="00975BF8"/>
    <w:rsid w:val="00975D82"/>
    <w:rsid w:val="0097616F"/>
    <w:rsid w:val="0097627D"/>
    <w:rsid w:val="009762F9"/>
    <w:rsid w:val="009767B7"/>
    <w:rsid w:val="00976B82"/>
    <w:rsid w:val="00977070"/>
    <w:rsid w:val="009773BE"/>
    <w:rsid w:val="009778B6"/>
    <w:rsid w:val="00977E62"/>
    <w:rsid w:val="009802A9"/>
    <w:rsid w:val="009803E7"/>
    <w:rsid w:val="009808B1"/>
    <w:rsid w:val="009809AD"/>
    <w:rsid w:val="0098141A"/>
    <w:rsid w:val="009818A4"/>
    <w:rsid w:val="009818F9"/>
    <w:rsid w:val="0098191E"/>
    <w:rsid w:val="00981A2C"/>
    <w:rsid w:val="00981B3C"/>
    <w:rsid w:val="00981B56"/>
    <w:rsid w:val="0098213D"/>
    <w:rsid w:val="009826A1"/>
    <w:rsid w:val="00982830"/>
    <w:rsid w:val="009829A8"/>
    <w:rsid w:val="00982B65"/>
    <w:rsid w:val="00982E97"/>
    <w:rsid w:val="00982F66"/>
    <w:rsid w:val="009833E5"/>
    <w:rsid w:val="00983835"/>
    <w:rsid w:val="00984469"/>
    <w:rsid w:val="009848D4"/>
    <w:rsid w:val="00984D28"/>
    <w:rsid w:val="00985295"/>
    <w:rsid w:val="009853DA"/>
    <w:rsid w:val="00985602"/>
    <w:rsid w:val="00985693"/>
    <w:rsid w:val="00985733"/>
    <w:rsid w:val="00985BF8"/>
    <w:rsid w:val="00985CB2"/>
    <w:rsid w:val="00985EA6"/>
    <w:rsid w:val="00986278"/>
    <w:rsid w:val="009864C3"/>
    <w:rsid w:val="0098665E"/>
    <w:rsid w:val="00986D18"/>
    <w:rsid w:val="0098712E"/>
    <w:rsid w:val="009871A5"/>
    <w:rsid w:val="00987DD4"/>
    <w:rsid w:val="00990C0A"/>
    <w:rsid w:val="00990F4C"/>
    <w:rsid w:val="009913AC"/>
    <w:rsid w:val="00991500"/>
    <w:rsid w:val="00991517"/>
    <w:rsid w:val="00991812"/>
    <w:rsid w:val="00991A03"/>
    <w:rsid w:val="00991E8E"/>
    <w:rsid w:val="00992099"/>
    <w:rsid w:val="00992162"/>
    <w:rsid w:val="00992269"/>
    <w:rsid w:val="0099245E"/>
    <w:rsid w:val="00992B3D"/>
    <w:rsid w:val="009935AF"/>
    <w:rsid w:val="009936A1"/>
    <w:rsid w:val="00993BAB"/>
    <w:rsid w:val="00993BDA"/>
    <w:rsid w:val="00994645"/>
    <w:rsid w:val="00994F4F"/>
    <w:rsid w:val="0099511C"/>
    <w:rsid w:val="009953B1"/>
    <w:rsid w:val="00995D2C"/>
    <w:rsid w:val="00996099"/>
    <w:rsid w:val="00997DEA"/>
    <w:rsid w:val="00997ED6"/>
    <w:rsid w:val="009A010F"/>
    <w:rsid w:val="009A0B73"/>
    <w:rsid w:val="009A0DA0"/>
    <w:rsid w:val="009A0E9C"/>
    <w:rsid w:val="009A10B2"/>
    <w:rsid w:val="009A1213"/>
    <w:rsid w:val="009A1525"/>
    <w:rsid w:val="009A1CCA"/>
    <w:rsid w:val="009A2C96"/>
    <w:rsid w:val="009A2EC8"/>
    <w:rsid w:val="009A32B8"/>
    <w:rsid w:val="009A39FD"/>
    <w:rsid w:val="009A4183"/>
    <w:rsid w:val="009A42DD"/>
    <w:rsid w:val="009A5018"/>
    <w:rsid w:val="009A53DB"/>
    <w:rsid w:val="009A5CEA"/>
    <w:rsid w:val="009A60D8"/>
    <w:rsid w:val="009A6260"/>
    <w:rsid w:val="009A6EAA"/>
    <w:rsid w:val="009A706F"/>
    <w:rsid w:val="009A7089"/>
    <w:rsid w:val="009A7585"/>
    <w:rsid w:val="009A7808"/>
    <w:rsid w:val="009A7A03"/>
    <w:rsid w:val="009A7EF2"/>
    <w:rsid w:val="009B08F7"/>
    <w:rsid w:val="009B0C0D"/>
    <w:rsid w:val="009B18ED"/>
    <w:rsid w:val="009B1F83"/>
    <w:rsid w:val="009B20C0"/>
    <w:rsid w:val="009B21E6"/>
    <w:rsid w:val="009B27B2"/>
    <w:rsid w:val="009B2AE3"/>
    <w:rsid w:val="009B2B00"/>
    <w:rsid w:val="009B2FAC"/>
    <w:rsid w:val="009B36BB"/>
    <w:rsid w:val="009B392C"/>
    <w:rsid w:val="009B3E81"/>
    <w:rsid w:val="009B405D"/>
    <w:rsid w:val="009B56E7"/>
    <w:rsid w:val="009B578A"/>
    <w:rsid w:val="009B587C"/>
    <w:rsid w:val="009B59C6"/>
    <w:rsid w:val="009B5B1B"/>
    <w:rsid w:val="009B5B9D"/>
    <w:rsid w:val="009B5E17"/>
    <w:rsid w:val="009B61C7"/>
    <w:rsid w:val="009B6393"/>
    <w:rsid w:val="009B6681"/>
    <w:rsid w:val="009B678B"/>
    <w:rsid w:val="009B696B"/>
    <w:rsid w:val="009B7053"/>
    <w:rsid w:val="009B7613"/>
    <w:rsid w:val="009B7865"/>
    <w:rsid w:val="009C014C"/>
    <w:rsid w:val="009C05EE"/>
    <w:rsid w:val="009C0652"/>
    <w:rsid w:val="009C0790"/>
    <w:rsid w:val="009C0BE1"/>
    <w:rsid w:val="009C1301"/>
    <w:rsid w:val="009C18C1"/>
    <w:rsid w:val="009C1B0A"/>
    <w:rsid w:val="009C2199"/>
    <w:rsid w:val="009C23C3"/>
    <w:rsid w:val="009C24D7"/>
    <w:rsid w:val="009C2521"/>
    <w:rsid w:val="009C2BE9"/>
    <w:rsid w:val="009C2F42"/>
    <w:rsid w:val="009C31A8"/>
    <w:rsid w:val="009C32B8"/>
    <w:rsid w:val="009C3455"/>
    <w:rsid w:val="009C3567"/>
    <w:rsid w:val="009C3CAB"/>
    <w:rsid w:val="009C3D3D"/>
    <w:rsid w:val="009C3DA3"/>
    <w:rsid w:val="009C3FAD"/>
    <w:rsid w:val="009C4062"/>
    <w:rsid w:val="009C40B6"/>
    <w:rsid w:val="009C42F7"/>
    <w:rsid w:val="009C45E6"/>
    <w:rsid w:val="009C4BE7"/>
    <w:rsid w:val="009C4E18"/>
    <w:rsid w:val="009C50E0"/>
    <w:rsid w:val="009C50F8"/>
    <w:rsid w:val="009C59DE"/>
    <w:rsid w:val="009C5E0C"/>
    <w:rsid w:val="009C635C"/>
    <w:rsid w:val="009C652E"/>
    <w:rsid w:val="009C6750"/>
    <w:rsid w:val="009C7042"/>
    <w:rsid w:val="009C70FD"/>
    <w:rsid w:val="009C71E0"/>
    <w:rsid w:val="009C729A"/>
    <w:rsid w:val="009C740B"/>
    <w:rsid w:val="009C749E"/>
    <w:rsid w:val="009C76EA"/>
    <w:rsid w:val="009C78BA"/>
    <w:rsid w:val="009C7AA2"/>
    <w:rsid w:val="009C7BD7"/>
    <w:rsid w:val="009D00E0"/>
    <w:rsid w:val="009D0B08"/>
    <w:rsid w:val="009D0B76"/>
    <w:rsid w:val="009D0EC3"/>
    <w:rsid w:val="009D14E1"/>
    <w:rsid w:val="009D151D"/>
    <w:rsid w:val="009D2329"/>
    <w:rsid w:val="009D2410"/>
    <w:rsid w:val="009D294B"/>
    <w:rsid w:val="009D296F"/>
    <w:rsid w:val="009D3174"/>
    <w:rsid w:val="009D33EF"/>
    <w:rsid w:val="009D34C9"/>
    <w:rsid w:val="009D3AE8"/>
    <w:rsid w:val="009D3E43"/>
    <w:rsid w:val="009D3E95"/>
    <w:rsid w:val="009D445C"/>
    <w:rsid w:val="009D4539"/>
    <w:rsid w:val="009D47D0"/>
    <w:rsid w:val="009D4AF8"/>
    <w:rsid w:val="009D4C5A"/>
    <w:rsid w:val="009D518A"/>
    <w:rsid w:val="009D524F"/>
    <w:rsid w:val="009D549A"/>
    <w:rsid w:val="009D5C59"/>
    <w:rsid w:val="009D663B"/>
    <w:rsid w:val="009D6C32"/>
    <w:rsid w:val="009D7198"/>
    <w:rsid w:val="009D74C8"/>
    <w:rsid w:val="009D764E"/>
    <w:rsid w:val="009D7E5D"/>
    <w:rsid w:val="009E02F4"/>
    <w:rsid w:val="009E0501"/>
    <w:rsid w:val="009E0795"/>
    <w:rsid w:val="009E085C"/>
    <w:rsid w:val="009E0A0A"/>
    <w:rsid w:val="009E2713"/>
    <w:rsid w:val="009E30BD"/>
    <w:rsid w:val="009E35EE"/>
    <w:rsid w:val="009E36FC"/>
    <w:rsid w:val="009E3D9E"/>
    <w:rsid w:val="009E4124"/>
    <w:rsid w:val="009E413E"/>
    <w:rsid w:val="009E4BBB"/>
    <w:rsid w:val="009E4EC3"/>
    <w:rsid w:val="009E504C"/>
    <w:rsid w:val="009E5767"/>
    <w:rsid w:val="009E59FF"/>
    <w:rsid w:val="009E6615"/>
    <w:rsid w:val="009E6FE7"/>
    <w:rsid w:val="009E7B56"/>
    <w:rsid w:val="009F03EE"/>
    <w:rsid w:val="009F042B"/>
    <w:rsid w:val="009F05A6"/>
    <w:rsid w:val="009F0784"/>
    <w:rsid w:val="009F0D12"/>
    <w:rsid w:val="009F17F7"/>
    <w:rsid w:val="009F1B0A"/>
    <w:rsid w:val="009F2053"/>
    <w:rsid w:val="009F2160"/>
    <w:rsid w:val="009F2206"/>
    <w:rsid w:val="009F24C8"/>
    <w:rsid w:val="009F25E7"/>
    <w:rsid w:val="009F2F3F"/>
    <w:rsid w:val="009F3263"/>
    <w:rsid w:val="009F366B"/>
    <w:rsid w:val="009F3C05"/>
    <w:rsid w:val="009F3C88"/>
    <w:rsid w:val="009F3DCF"/>
    <w:rsid w:val="009F411F"/>
    <w:rsid w:val="009F4352"/>
    <w:rsid w:val="009F44C6"/>
    <w:rsid w:val="009F4615"/>
    <w:rsid w:val="009F488A"/>
    <w:rsid w:val="009F4DFD"/>
    <w:rsid w:val="009F4F11"/>
    <w:rsid w:val="009F4F2D"/>
    <w:rsid w:val="009F4F4A"/>
    <w:rsid w:val="009F5876"/>
    <w:rsid w:val="009F598B"/>
    <w:rsid w:val="009F59ED"/>
    <w:rsid w:val="009F5AFA"/>
    <w:rsid w:val="009F61CB"/>
    <w:rsid w:val="009F6527"/>
    <w:rsid w:val="009F6556"/>
    <w:rsid w:val="009F65FD"/>
    <w:rsid w:val="009F6FEA"/>
    <w:rsid w:val="009F70C2"/>
    <w:rsid w:val="009F71E9"/>
    <w:rsid w:val="009F722A"/>
    <w:rsid w:val="009F72AC"/>
    <w:rsid w:val="00A00719"/>
    <w:rsid w:val="00A00AEF"/>
    <w:rsid w:val="00A00C66"/>
    <w:rsid w:val="00A00F74"/>
    <w:rsid w:val="00A01162"/>
    <w:rsid w:val="00A01402"/>
    <w:rsid w:val="00A016EF"/>
    <w:rsid w:val="00A01A30"/>
    <w:rsid w:val="00A0219D"/>
    <w:rsid w:val="00A022E6"/>
    <w:rsid w:val="00A023BE"/>
    <w:rsid w:val="00A029AE"/>
    <w:rsid w:val="00A02A72"/>
    <w:rsid w:val="00A02AF2"/>
    <w:rsid w:val="00A0353E"/>
    <w:rsid w:val="00A035EC"/>
    <w:rsid w:val="00A03FB9"/>
    <w:rsid w:val="00A04787"/>
    <w:rsid w:val="00A04F90"/>
    <w:rsid w:val="00A0530F"/>
    <w:rsid w:val="00A0574C"/>
    <w:rsid w:val="00A05CEE"/>
    <w:rsid w:val="00A05E14"/>
    <w:rsid w:val="00A05F31"/>
    <w:rsid w:val="00A065F9"/>
    <w:rsid w:val="00A06D10"/>
    <w:rsid w:val="00A06D7B"/>
    <w:rsid w:val="00A0724B"/>
    <w:rsid w:val="00A07290"/>
    <w:rsid w:val="00A077CB"/>
    <w:rsid w:val="00A1012B"/>
    <w:rsid w:val="00A10836"/>
    <w:rsid w:val="00A10865"/>
    <w:rsid w:val="00A10C8A"/>
    <w:rsid w:val="00A10DC1"/>
    <w:rsid w:val="00A1108B"/>
    <w:rsid w:val="00A1136B"/>
    <w:rsid w:val="00A1165C"/>
    <w:rsid w:val="00A11701"/>
    <w:rsid w:val="00A12326"/>
    <w:rsid w:val="00A1285B"/>
    <w:rsid w:val="00A129E4"/>
    <w:rsid w:val="00A12B47"/>
    <w:rsid w:val="00A12FDB"/>
    <w:rsid w:val="00A13074"/>
    <w:rsid w:val="00A13165"/>
    <w:rsid w:val="00A13709"/>
    <w:rsid w:val="00A139F2"/>
    <w:rsid w:val="00A13BCA"/>
    <w:rsid w:val="00A14017"/>
    <w:rsid w:val="00A14052"/>
    <w:rsid w:val="00A143A4"/>
    <w:rsid w:val="00A1476C"/>
    <w:rsid w:val="00A14B5E"/>
    <w:rsid w:val="00A14E74"/>
    <w:rsid w:val="00A15132"/>
    <w:rsid w:val="00A1521E"/>
    <w:rsid w:val="00A15C13"/>
    <w:rsid w:val="00A1602A"/>
    <w:rsid w:val="00A16578"/>
    <w:rsid w:val="00A1658A"/>
    <w:rsid w:val="00A166DB"/>
    <w:rsid w:val="00A16A58"/>
    <w:rsid w:val="00A16B9D"/>
    <w:rsid w:val="00A16F24"/>
    <w:rsid w:val="00A170BA"/>
    <w:rsid w:val="00A173E4"/>
    <w:rsid w:val="00A17403"/>
    <w:rsid w:val="00A17452"/>
    <w:rsid w:val="00A179DF"/>
    <w:rsid w:val="00A17B5E"/>
    <w:rsid w:val="00A17B95"/>
    <w:rsid w:val="00A20360"/>
    <w:rsid w:val="00A20718"/>
    <w:rsid w:val="00A20C97"/>
    <w:rsid w:val="00A20CB6"/>
    <w:rsid w:val="00A20E36"/>
    <w:rsid w:val="00A211E4"/>
    <w:rsid w:val="00A21FE4"/>
    <w:rsid w:val="00A2217E"/>
    <w:rsid w:val="00A23146"/>
    <w:rsid w:val="00A2317F"/>
    <w:rsid w:val="00A23260"/>
    <w:rsid w:val="00A23485"/>
    <w:rsid w:val="00A2363E"/>
    <w:rsid w:val="00A2366A"/>
    <w:rsid w:val="00A23B29"/>
    <w:rsid w:val="00A2417B"/>
    <w:rsid w:val="00A243F3"/>
    <w:rsid w:val="00A24665"/>
    <w:rsid w:val="00A24A7A"/>
    <w:rsid w:val="00A24B08"/>
    <w:rsid w:val="00A24D48"/>
    <w:rsid w:val="00A24DAD"/>
    <w:rsid w:val="00A252FD"/>
    <w:rsid w:val="00A25305"/>
    <w:rsid w:val="00A25313"/>
    <w:rsid w:val="00A259FA"/>
    <w:rsid w:val="00A25A5D"/>
    <w:rsid w:val="00A25D2F"/>
    <w:rsid w:val="00A26645"/>
    <w:rsid w:val="00A26888"/>
    <w:rsid w:val="00A27240"/>
    <w:rsid w:val="00A27F07"/>
    <w:rsid w:val="00A3008D"/>
    <w:rsid w:val="00A3092B"/>
    <w:rsid w:val="00A30A40"/>
    <w:rsid w:val="00A31560"/>
    <w:rsid w:val="00A31569"/>
    <w:rsid w:val="00A31767"/>
    <w:rsid w:val="00A31CFC"/>
    <w:rsid w:val="00A3230B"/>
    <w:rsid w:val="00A3272F"/>
    <w:rsid w:val="00A32FB0"/>
    <w:rsid w:val="00A331B3"/>
    <w:rsid w:val="00A3341B"/>
    <w:rsid w:val="00A33BAE"/>
    <w:rsid w:val="00A33F60"/>
    <w:rsid w:val="00A33FAB"/>
    <w:rsid w:val="00A3403B"/>
    <w:rsid w:val="00A34226"/>
    <w:rsid w:val="00A34820"/>
    <w:rsid w:val="00A34CE2"/>
    <w:rsid w:val="00A3549E"/>
    <w:rsid w:val="00A3587D"/>
    <w:rsid w:val="00A35888"/>
    <w:rsid w:val="00A36AE0"/>
    <w:rsid w:val="00A36B07"/>
    <w:rsid w:val="00A36B4A"/>
    <w:rsid w:val="00A374A9"/>
    <w:rsid w:val="00A3764D"/>
    <w:rsid w:val="00A37CE7"/>
    <w:rsid w:val="00A37F13"/>
    <w:rsid w:val="00A4011D"/>
    <w:rsid w:val="00A403DB"/>
    <w:rsid w:val="00A41019"/>
    <w:rsid w:val="00A415E5"/>
    <w:rsid w:val="00A418CA"/>
    <w:rsid w:val="00A4193A"/>
    <w:rsid w:val="00A41971"/>
    <w:rsid w:val="00A41E47"/>
    <w:rsid w:val="00A4210C"/>
    <w:rsid w:val="00A42E75"/>
    <w:rsid w:val="00A43306"/>
    <w:rsid w:val="00A4378A"/>
    <w:rsid w:val="00A43EE8"/>
    <w:rsid w:val="00A44E63"/>
    <w:rsid w:val="00A45B33"/>
    <w:rsid w:val="00A4631E"/>
    <w:rsid w:val="00A46862"/>
    <w:rsid w:val="00A46A1B"/>
    <w:rsid w:val="00A46D98"/>
    <w:rsid w:val="00A47110"/>
    <w:rsid w:val="00A47221"/>
    <w:rsid w:val="00A47306"/>
    <w:rsid w:val="00A47446"/>
    <w:rsid w:val="00A47606"/>
    <w:rsid w:val="00A47719"/>
    <w:rsid w:val="00A4776D"/>
    <w:rsid w:val="00A50758"/>
    <w:rsid w:val="00A508AD"/>
    <w:rsid w:val="00A50B5F"/>
    <w:rsid w:val="00A50CA8"/>
    <w:rsid w:val="00A51689"/>
    <w:rsid w:val="00A51B77"/>
    <w:rsid w:val="00A51B92"/>
    <w:rsid w:val="00A51D51"/>
    <w:rsid w:val="00A5255E"/>
    <w:rsid w:val="00A526C0"/>
    <w:rsid w:val="00A52DE1"/>
    <w:rsid w:val="00A53418"/>
    <w:rsid w:val="00A53CC1"/>
    <w:rsid w:val="00A53D35"/>
    <w:rsid w:val="00A54243"/>
    <w:rsid w:val="00A54559"/>
    <w:rsid w:val="00A5467B"/>
    <w:rsid w:val="00A54D2B"/>
    <w:rsid w:val="00A55004"/>
    <w:rsid w:val="00A55757"/>
    <w:rsid w:val="00A557F4"/>
    <w:rsid w:val="00A55AD7"/>
    <w:rsid w:val="00A55B74"/>
    <w:rsid w:val="00A55F8C"/>
    <w:rsid w:val="00A563B1"/>
    <w:rsid w:val="00A568D9"/>
    <w:rsid w:val="00A56AD8"/>
    <w:rsid w:val="00A56C61"/>
    <w:rsid w:val="00A56DF0"/>
    <w:rsid w:val="00A56EA6"/>
    <w:rsid w:val="00A57389"/>
    <w:rsid w:val="00A57981"/>
    <w:rsid w:val="00A57BBF"/>
    <w:rsid w:val="00A57ED2"/>
    <w:rsid w:val="00A60307"/>
    <w:rsid w:val="00A60718"/>
    <w:rsid w:val="00A60F7D"/>
    <w:rsid w:val="00A60F99"/>
    <w:rsid w:val="00A61816"/>
    <w:rsid w:val="00A61F0E"/>
    <w:rsid w:val="00A622DF"/>
    <w:rsid w:val="00A62648"/>
    <w:rsid w:val="00A62A14"/>
    <w:rsid w:val="00A62D23"/>
    <w:rsid w:val="00A62DD4"/>
    <w:rsid w:val="00A62E51"/>
    <w:rsid w:val="00A63282"/>
    <w:rsid w:val="00A63AA3"/>
    <w:rsid w:val="00A64500"/>
    <w:rsid w:val="00A64551"/>
    <w:rsid w:val="00A64B51"/>
    <w:rsid w:val="00A65250"/>
    <w:rsid w:val="00A65AE6"/>
    <w:rsid w:val="00A661BE"/>
    <w:rsid w:val="00A663D1"/>
    <w:rsid w:val="00A66795"/>
    <w:rsid w:val="00A667E9"/>
    <w:rsid w:val="00A66E90"/>
    <w:rsid w:val="00A670BD"/>
    <w:rsid w:val="00A67269"/>
    <w:rsid w:val="00A674B4"/>
    <w:rsid w:val="00A6754B"/>
    <w:rsid w:val="00A67BE4"/>
    <w:rsid w:val="00A7088D"/>
    <w:rsid w:val="00A70C43"/>
    <w:rsid w:val="00A7126C"/>
    <w:rsid w:val="00A715C4"/>
    <w:rsid w:val="00A71657"/>
    <w:rsid w:val="00A716A4"/>
    <w:rsid w:val="00A71C18"/>
    <w:rsid w:val="00A71FEC"/>
    <w:rsid w:val="00A72378"/>
    <w:rsid w:val="00A725C8"/>
    <w:rsid w:val="00A72E03"/>
    <w:rsid w:val="00A73336"/>
    <w:rsid w:val="00A735BD"/>
    <w:rsid w:val="00A73D6A"/>
    <w:rsid w:val="00A73FA7"/>
    <w:rsid w:val="00A73FE0"/>
    <w:rsid w:val="00A74083"/>
    <w:rsid w:val="00A74646"/>
    <w:rsid w:val="00A74AFF"/>
    <w:rsid w:val="00A74D0A"/>
    <w:rsid w:val="00A74EDC"/>
    <w:rsid w:val="00A75351"/>
    <w:rsid w:val="00A75A75"/>
    <w:rsid w:val="00A76FE6"/>
    <w:rsid w:val="00A775DE"/>
    <w:rsid w:val="00A7761C"/>
    <w:rsid w:val="00A77AC4"/>
    <w:rsid w:val="00A80028"/>
    <w:rsid w:val="00A80044"/>
    <w:rsid w:val="00A80259"/>
    <w:rsid w:val="00A80654"/>
    <w:rsid w:val="00A812EF"/>
    <w:rsid w:val="00A81A45"/>
    <w:rsid w:val="00A82224"/>
    <w:rsid w:val="00A82784"/>
    <w:rsid w:val="00A8298F"/>
    <w:rsid w:val="00A82D44"/>
    <w:rsid w:val="00A82E04"/>
    <w:rsid w:val="00A83AC4"/>
    <w:rsid w:val="00A844C6"/>
    <w:rsid w:val="00A844CD"/>
    <w:rsid w:val="00A846EC"/>
    <w:rsid w:val="00A84746"/>
    <w:rsid w:val="00A84864"/>
    <w:rsid w:val="00A849E7"/>
    <w:rsid w:val="00A84C74"/>
    <w:rsid w:val="00A8536A"/>
    <w:rsid w:val="00A8543E"/>
    <w:rsid w:val="00A85C77"/>
    <w:rsid w:val="00A864E1"/>
    <w:rsid w:val="00A86B56"/>
    <w:rsid w:val="00A87710"/>
    <w:rsid w:val="00A8774F"/>
    <w:rsid w:val="00A87B45"/>
    <w:rsid w:val="00A87FC0"/>
    <w:rsid w:val="00A90795"/>
    <w:rsid w:val="00A90A23"/>
    <w:rsid w:val="00A90A38"/>
    <w:rsid w:val="00A90C54"/>
    <w:rsid w:val="00A91387"/>
    <w:rsid w:val="00A91856"/>
    <w:rsid w:val="00A91A4F"/>
    <w:rsid w:val="00A91C89"/>
    <w:rsid w:val="00A920C7"/>
    <w:rsid w:val="00A92139"/>
    <w:rsid w:val="00A923B8"/>
    <w:rsid w:val="00A93009"/>
    <w:rsid w:val="00A930AD"/>
    <w:rsid w:val="00A931C6"/>
    <w:rsid w:val="00A93A71"/>
    <w:rsid w:val="00A9401F"/>
    <w:rsid w:val="00A9459E"/>
    <w:rsid w:val="00A94890"/>
    <w:rsid w:val="00A94AFA"/>
    <w:rsid w:val="00A94CA1"/>
    <w:rsid w:val="00A95432"/>
    <w:rsid w:val="00A95D4A"/>
    <w:rsid w:val="00A96066"/>
    <w:rsid w:val="00A96881"/>
    <w:rsid w:val="00A96EE8"/>
    <w:rsid w:val="00A973F5"/>
    <w:rsid w:val="00A97489"/>
    <w:rsid w:val="00A97573"/>
    <w:rsid w:val="00A97D80"/>
    <w:rsid w:val="00AA023F"/>
    <w:rsid w:val="00AA06B1"/>
    <w:rsid w:val="00AA0754"/>
    <w:rsid w:val="00AA07AF"/>
    <w:rsid w:val="00AA09C9"/>
    <w:rsid w:val="00AA0C74"/>
    <w:rsid w:val="00AA0D59"/>
    <w:rsid w:val="00AA1ABF"/>
    <w:rsid w:val="00AA1B8F"/>
    <w:rsid w:val="00AA2144"/>
    <w:rsid w:val="00AA21A1"/>
    <w:rsid w:val="00AA295D"/>
    <w:rsid w:val="00AA2A01"/>
    <w:rsid w:val="00AA2B29"/>
    <w:rsid w:val="00AA2D3A"/>
    <w:rsid w:val="00AA3394"/>
    <w:rsid w:val="00AA34C1"/>
    <w:rsid w:val="00AA3D04"/>
    <w:rsid w:val="00AA3D6A"/>
    <w:rsid w:val="00AA3E71"/>
    <w:rsid w:val="00AA3FCB"/>
    <w:rsid w:val="00AA3FE1"/>
    <w:rsid w:val="00AA4452"/>
    <w:rsid w:val="00AA4646"/>
    <w:rsid w:val="00AA4ED8"/>
    <w:rsid w:val="00AA54CA"/>
    <w:rsid w:val="00AA57C5"/>
    <w:rsid w:val="00AA5C51"/>
    <w:rsid w:val="00AA5EEE"/>
    <w:rsid w:val="00AA61D5"/>
    <w:rsid w:val="00AA6410"/>
    <w:rsid w:val="00AA69E8"/>
    <w:rsid w:val="00AA6FF8"/>
    <w:rsid w:val="00AA754C"/>
    <w:rsid w:val="00AA76C8"/>
    <w:rsid w:val="00AA780F"/>
    <w:rsid w:val="00AA7978"/>
    <w:rsid w:val="00AB0259"/>
    <w:rsid w:val="00AB04FF"/>
    <w:rsid w:val="00AB067F"/>
    <w:rsid w:val="00AB07E5"/>
    <w:rsid w:val="00AB1140"/>
    <w:rsid w:val="00AB1225"/>
    <w:rsid w:val="00AB1266"/>
    <w:rsid w:val="00AB18B4"/>
    <w:rsid w:val="00AB28B5"/>
    <w:rsid w:val="00AB2D9E"/>
    <w:rsid w:val="00AB311A"/>
    <w:rsid w:val="00AB3772"/>
    <w:rsid w:val="00AB3BB7"/>
    <w:rsid w:val="00AB414B"/>
    <w:rsid w:val="00AB4176"/>
    <w:rsid w:val="00AB4381"/>
    <w:rsid w:val="00AB441E"/>
    <w:rsid w:val="00AB4470"/>
    <w:rsid w:val="00AB46BD"/>
    <w:rsid w:val="00AB4866"/>
    <w:rsid w:val="00AB4D0B"/>
    <w:rsid w:val="00AB4DD6"/>
    <w:rsid w:val="00AB61EC"/>
    <w:rsid w:val="00AB67C6"/>
    <w:rsid w:val="00AB6C1D"/>
    <w:rsid w:val="00AB7002"/>
    <w:rsid w:val="00AB71B9"/>
    <w:rsid w:val="00AB75BA"/>
    <w:rsid w:val="00AB7DEC"/>
    <w:rsid w:val="00AB7FAE"/>
    <w:rsid w:val="00AC034B"/>
    <w:rsid w:val="00AC059A"/>
    <w:rsid w:val="00AC0E8D"/>
    <w:rsid w:val="00AC15F8"/>
    <w:rsid w:val="00AC18AC"/>
    <w:rsid w:val="00AC1CCC"/>
    <w:rsid w:val="00AC1EBC"/>
    <w:rsid w:val="00AC2ABB"/>
    <w:rsid w:val="00AC2E2F"/>
    <w:rsid w:val="00AC2E5E"/>
    <w:rsid w:val="00AC2F68"/>
    <w:rsid w:val="00AC31AD"/>
    <w:rsid w:val="00AC3442"/>
    <w:rsid w:val="00AC3798"/>
    <w:rsid w:val="00AC3B37"/>
    <w:rsid w:val="00AC3E2D"/>
    <w:rsid w:val="00AC3FD2"/>
    <w:rsid w:val="00AC404F"/>
    <w:rsid w:val="00AC4371"/>
    <w:rsid w:val="00AC4838"/>
    <w:rsid w:val="00AC4B9E"/>
    <w:rsid w:val="00AC4BE2"/>
    <w:rsid w:val="00AC52AA"/>
    <w:rsid w:val="00AC5C9B"/>
    <w:rsid w:val="00AC5E34"/>
    <w:rsid w:val="00AC6CBA"/>
    <w:rsid w:val="00AC6EC1"/>
    <w:rsid w:val="00AC7113"/>
    <w:rsid w:val="00AC7828"/>
    <w:rsid w:val="00AC7FB8"/>
    <w:rsid w:val="00AD0120"/>
    <w:rsid w:val="00AD01E6"/>
    <w:rsid w:val="00AD036D"/>
    <w:rsid w:val="00AD052D"/>
    <w:rsid w:val="00AD0799"/>
    <w:rsid w:val="00AD0C76"/>
    <w:rsid w:val="00AD15B0"/>
    <w:rsid w:val="00AD192B"/>
    <w:rsid w:val="00AD1F1B"/>
    <w:rsid w:val="00AD2145"/>
    <w:rsid w:val="00AD29B9"/>
    <w:rsid w:val="00AD2DEF"/>
    <w:rsid w:val="00AD2EC8"/>
    <w:rsid w:val="00AD2FCA"/>
    <w:rsid w:val="00AD3623"/>
    <w:rsid w:val="00AD36F8"/>
    <w:rsid w:val="00AD3973"/>
    <w:rsid w:val="00AD3B1B"/>
    <w:rsid w:val="00AD43B7"/>
    <w:rsid w:val="00AD44AC"/>
    <w:rsid w:val="00AD455D"/>
    <w:rsid w:val="00AD4575"/>
    <w:rsid w:val="00AD5403"/>
    <w:rsid w:val="00AD5663"/>
    <w:rsid w:val="00AD619E"/>
    <w:rsid w:val="00AD6259"/>
    <w:rsid w:val="00AD634D"/>
    <w:rsid w:val="00AD6626"/>
    <w:rsid w:val="00AD67E5"/>
    <w:rsid w:val="00AD6FB0"/>
    <w:rsid w:val="00AD6FF2"/>
    <w:rsid w:val="00AD70C8"/>
    <w:rsid w:val="00AD7305"/>
    <w:rsid w:val="00AD7543"/>
    <w:rsid w:val="00AD7F74"/>
    <w:rsid w:val="00AE0346"/>
    <w:rsid w:val="00AE10A1"/>
    <w:rsid w:val="00AE1EDC"/>
    <w:rsid w:val="00AE214A"/>
    <w:rsid w:val="00AE27A9"/>
    <w:rsid w:val="00AE2B00"/>
    <w:rsid w:val="00AE3174"/>
    <w:rsid w:val="00AE335E"/>
    <w:rsid w:val="00AE3954"/>
    <w:rsid w:val="00AE3B1D"/>
    <w:rsid w:val="00AE3DEF"/>
    <w:rsid w:val="00AE408C"/>
    <w:rsid w:val="00AE41FC"/>
    <w:rsid w:val="00AE431D"/>
    <w:rsid w:val="00AE4BA3"/>
    <w:rsid w:val="00AE4F1B"/>
    <w:rsid w:val="00AE5461"/>
    <w:rsid w:val="00AE5770"/>
    <w:rsid w:val="00AE5DA4"/>
    <w:rsid w:val="00AE5E92"/>
    <w:rsid w:val="00AE624E"/>
    <w:rsid w:val="00AE63E1"/>
    <w:rsid w:val="00AE656C"/>
    <w:rsid w:val="00AE6F6B"/>
    <w:rsid w:val="00AE709E"/>
    <w:rsid w:val="00AE7121"/>
    <w:rsid w:val="00AE727D"/>
    <w:rsid w:val="00AE7389"/>
    <w:rsid w:val="00AE744F"/>
    <w:rsid w:val="00AE79FB"/>
    <w:rsid w:val="00AF0051"/>
    <w:rsid w:val="00AF0363"/>
    <w:rsid w:val="00AF03D7"/>
    <w:rsid w:val="00AF0D38"/>
    <w:rsid w:val="00AF0E64"/>
    <w:rsid w:val="00AF0E7F"/>
    <w:rsid w:val="00AF1579"/>
    <w:rsid w:val="00AF1DA2"/>
    <w:rsid w:val="00AF22D4"/>
    <w:rsid w:val="00AF27B3"/>
    <w:rsid w:val="00AF2950"/>
    <w:rsid w:val="00AF310C"/>
    <w:rsid w:val="00AF3257"/>
    <w:rsid w:val="00AF3291"/>
    <w:rsid w:val="00AF3B28"/>
    <w:rsid w:val="00AF3CFB"/>
    <w:rsid w:val="00AF3D77"/>
    <w:rsid w:val="00AF3E8C"/>
    <w:rsid w:val="00AF402F"/>
    <w:rsid w:val="00AF42EB"/>
    <w:rsid w:val="00AF4A80"/>
    <w:rsid w:val="00AF4F76"/>
    <w:rsid w:val="00AF511D"/>
    <w:rsid w:val="00AF524F"/>
    <w:rsid w:val="00AF5978"/>
    <w:rsid w:val="00AF5ABF"/>
    <w:rsid w:val="00AF5B64"/>
    <w:rsid w:val="00AF5B82"/>
    <w:rsid w:val="00AF60CE"/>
    <w:rsid w:val="00AF6138"/>
    <w:rsid w:val="00AF63BE"/>
    <w:rsid w:val="00AF63F9"/>
    <w:rsid w:val="00AF6613"/>
    <w:rsid w:val="00AF661B"/>
    <w:rsid w:val="00AF7491"/>
    <w:rsid w:val="00AF74D6"/>
    <w:rsid w:val="00AF7892"/>
    <w:rsid w:val="00AF7D5B"/>
    <w:rsid w:val="00AF7E1C"/>
    <w:rsid w:val="00B007BC"/>
    <w:rsid w:val="00B00A3B"/>
    <w:rsid w:val="00B00B39"/>
    <w:rsid w:val="00B00F67"/>
    <w:rsid w:val="00B01282"/>
    <w:rsid w:val="00B01595"/>
    <w:rsid w:val="00B01695"/>
    <w:rsid w:val="00B01E2C"/>
    <w:rsid w:val="00B0268E"/>
    <w:rsid w:val="00B02855"/>
    <w:rsid w:val="00B03259"/>
    <w:rsid w:val="00B0351E"/>
    <w:rsid w:val="00B03A07"/>
    <w:rsid w:val="00B03AB5"/>
    <w:rsid w:val="00B03B5C"/>
    <w:rsid w:val="00B03D8E"/>
    <w:rsid w:val="00B03DBD"/>
    <w:rsid w:val="00B03FA8"/>
    <w:rsid w:val="00B043CF"/>
    <w:rsid w:val="00B047E1"/>
    <w:rsid w:val="00B04820"/>
    <w:rsid w:val="00B04843"/>
    <w:rsid w:val="00B04C0B"/>
    <w:rsid w:val="00B04D65"/>
    <w:rsid w:val="00B04FC3"/>
    <w:rsid w:val="00B05675"/>
    <w:rsid w:val="00B0593E"/>
    <w:rsid w:val="00B05CDE"/>
    <w:rsid w:val="00B05FBD"/>
    <w:rsid w:val="00B05FE2"/>
    <w:rsid w:val="00B061F6"/>
    <w:rsid w:val="00B06B56"/>
    <w:rsid w:val="00B073D3"/>
    <w:rsid w:val="00B07861"/>
    <w:rsid w:val="00B078A4"/>
    <w:rsid w:val="00B10002"/>
    <w:rsid w:val="00B10367"/>
    <w:rsid w:val="00B10507"/>
    <w:rsid w:val="00B10703"/>
    <w:rsid w:val="00B10A47"/>
    <w:rsid w:val="00B11198"/>
    <w:rsid w:val="00B11FE3"/>
    <w:rsid w:val="00B12142"/>
    <w:rsid w:val="00B128C9"/>
    <w:rsid w:val="00B12CB5"/>
    <w:rsid w:val="00B1365C"/>
    <w:rsid w:val="00B13770"/>
    <w:rsid w:val="00B13ADE"/>
    <w:rsid w:val="00B13DE3"/>
    <w:rsid w:val="00B14286"/>
    <w:rsid w:val="00B1428E"/>
    <w:rsid w:val="00B14328"/>
    <w:rsid w:val="00B146D5"/>
    <w:rsid w:val="00B14A32"/>
    <w:rsid w:val="00B14B06"/>
    <w:rsid w:val="00B14CCE"/>
    <w:rsid w:val="00B154E7"/>
    <w:rsid w:val="00B15AFE"/>
    <w:rsid w:val="00B15C24"/>
    <w:rsid w:val="00B163FE"/>
    <w:rsid w:val="00B16CD5"/>
    <w:rsid w:val="00B173D4"/>
    <w:rsid w:val="00B17CE7"/>
    <w:rsid w:val="00B17D39"/>
    <w:rsid w:val="00B20012"/>
    <w:rsid w:val="00B20031"/>
    <w:rsid w:val="00B202E0"/>
    <w:rsid w:val="00B204FD"/>
    <w:rsid w:val="00B207E9"/>
    <w:rsid w:val="00B20B85"/>
    <w:rsid w:val="00B20C52"/>
    <w:rsid w:val="00B20DAD"/>
    <w:rsid w:val="00B211FC"/>
    <w:rsid w:val="00B222EC"/>
    <w:rsid w:val="00B22D1E"/>
    <w:rsid w:val="00B22D87"/>
    <w:rsid w:val="00B23590"/>
    <w:rsid w:val="00B235A1"/>
    <w:rsid w:val="00B2385C"/>
    <w:rsid w:val="00B23CA2"/>
    <w:rsid w:val="00B23D58"/>
    <w:rsid w:val="00B244A6"/>
    <w:rsid w:val="00B24513"/>
    <w:rsid w:val="00B251C9"/>
    <w:rsid w:val="00B2599C"/>
    <w:rsid w:val="00B25B15"/>
    <w:rsid w:val="00B261F1"/>
    <w:rsid w:val="00B26282"/>
    <w:rsid w:val="00B26A45"/>
    <w:rsid w:val="00B270D9"/>
    <w:rsid w:val="00B2760D"/>
    <w:rsid w:val="00B27945"/>
    <w:rsid w:val="00B27F85"/>
    <w:rsid w:val="00B30092"/>
    <w:rsid w:val="00B30371"/>
    <w:rsid w:val="00B3062D"/>
    <w:rsid w:val="00B308EB"/>
    <w:rsid w:val="00B3151E"/>
    <w:rsid w:val="00B316F4"/>
    <w:rsid w:val="00B31ADA"/>
    <w:rsid w:val="00B32558"/>
    <w:rsid w:val="00B325E2"/>
    <w:rsid w:val="00B326A6"/>
    <w:rsid w:val="00B32E92"/>
    <w:rsid w:val="00B330D6"/>
    <w:rsid w:val="00B332AF"/>
    <w:rsid w:val="00B33503"/>
    <w:rsid w:val="00B3390D"/>
    <w:rsid w:val="00B33D4C"/>
    <w:rsid w:val="00B340D5"/>
    <w:rsid w:val="00B344B1"/>
    <w:rsid w:val="00B34739"/>
    <w:rsid w:val="00B349F6"/>
    <w:rsid w:val="00B34A47"/>
    <w:rsid w:val="00B3509D"/>
    <w:rsid w:val="00B35B07"/>
    <w:rsid w:val="00B3672E"/>
    <w:rsid w:val="00B3689B"/>
    <w:rsid w:val="00B3690E"/>
    <w:rsid w:val="00B37071"/>
    <w:rsid w:val="00B370F9"/>
    <w:rsid w:val="00B3734C"/>
    <w:rsid w:val="00B3794B"/>
    <w:rsid w:val="00B37F2E"/>
    <w:rsid w:val="00B37F4E"/>
    <w:rsid w:val="00B40125"/>
    <w:rsid w:val="00B4052E"/>
    <w:rsid w:val="00B40770"/>
    <w:rsid w:val="00B4082C"/>
    <w:rsid w:val="00B4098D"/>
    <w:rsid w:val="00B409DF"/>
    <w:rsid w:val="00B40CB5"/>
    <w:rsid w:val="00B4168C"/>
    <w:rsid w:val="00B41A44"/>
    <w:rsid w:val="00B42510"/>
    <w:rsid w:val="00B428FE"/>
    <w:rsid w:val="00B42EF5"/>
    <w:rsid w:val="00B42F5D"/>
    <w:rsid w:val="00B4337E"/>
    <w:rsid w:val="00B43A5C"/>
    <w:rsid w:val="00B43E54"/>
    <w:rsid w:val="00B44291"/>
    <w:rsid w:val="00B463DB"/>
    <w:rsid w:val="00B46C69"/>
    <w:rsid w:val="00B46E60"/>
    <w:rsid w:val="00B474B8"/>
    <w:rsid w:val="00B479EF"/>
    <w:rsid w:val="00B47B9C"/>
    <w:rsid w:val="00B501B0"/>
    <w:rsid w:val="00B504EC"/>
    <w:rsid w:val="00B50520"/>
    <w:rsid w:val="00B50536"/>
    <w:rsid w:val="00B505A9"/>
    <w:rsid w:val="00B50C21"/>
    <w:rsid w:val="00B50CA6"/>
    <w:rsid w:val="00B51555"/>
    <w:rsid w:val="00B51780"/>
    <w:rsid w:val="00B51909"/>
    <w:rsid w:val="00B51E64"/>
    <w:rsid w:val="00B5201C"/>
    <w:rsid w:val="00B528DC"/>
    <w:rsid w:val="00B52C2A"/>
    <w:rsid w:val="00B53281"/>
    <w:rsid w:val="00B53994"/>
    <w:rsid w:val="00B53B54"/>
    <w:rsid w:val="00B54749"/>
    <w:rsid w:val="00B549E4"/>
    <w:rsid w:val="00B54DA0"/>
    <w:rsid w:val="00B551DC"/>
    <w:rsid w:val="00B55470"/>
    <w:rsid w:val="00B555D5"/>
    <w:rsid w:val="00B556BC"/>
    <w:rsid w:val="00B55A81"/>
    <w:rsid w:val="00B55E25"/>
    <w:rsid w:val="00B55E76"/>
    <w:rsid w:val="00B55F91"/>
    <w:rsid w:val="00B5653B"/>
    <w:rsid w:val="00B56989"/>
    <w:rsid w:val="00B56B4E"/>
    <w:rsid w:val="00B56EE2"/>
    <w:rsid w:val="00B57375"/>
    <w:rsid w:val="00B57A77"/>
    <w:rsid w:val="00B6096C"/>
    <w:rsid w:val="00B6123E"/>
    <w:rsid w:val="00B61273"/>
    <w:rsid w:val="00B61536"/>
    <w:rsid w:val="00B61C69"/>
    <w:rsid w:val="00B61DB5"/>
    <w:rsid w:val="00B6225C"/>
    <w:rsid w:val="00B62854"/>
    <w:rsid w:val="00B63C00"/>
    <w:rsid w:val="00B63C09"/>
    <w:rsid w:val="00B63D77"/>
    <w:rsid w:val="00B64194"/>
    <w:rsid w:val="00B6462E"/>
    <w:rsid w:val="00B64E78"/>
    <w:rsid w:val="00B6502B"/>
    <w:rsid w:val="00B6536C"/>
    <w:rsid w:val="00B6550C"/>
    <w:rsid w:val="00B65A89"/>
    <w:rsid w:val="00B6644A"/>
    <w:rsid w:val="00B66760"/>
    <w:rsid w:val="00B66E69"/>
    <w:rsid w:val="00B66E8C"/>
    <w:rsid w:val="00B66EE3"/>
    <w:rsid w:val="00B67AAE"/>
    <w:rsid w:val="00B67B35"/>
    <w:rsid w:val="00B70193"/>
    <w:rsid w:val="00B709AD"/>
    <w:rsid w:val="00B718F6"/>
    <w:rsid w:val="00B71AE3"/>
    <w:rsid w:val="00B721A1"/>
    <w:rsid w:val="00B7240E"/>
    <w:rsid w:val="00B72D9E"/>
    <w:rsid w:val="00B72EEF"/>
    <w:rsid w:val="00B73205"/>
    <w:rsid w:val="00B73288"/>
    <w:rsid w:val="00B7357E"/>
    <w:rsid w:val="00B737DF"/>
    <w:rsid w:val="00B73A21"/>
    <w:rsid w:val="00B74040"/>
    <w:rsid w:val="00B74058"/>
    <w:rsid w:val="00B7450F"/>
    <w:rsid w:val="00B749AB"/>
    <w:rsid w:val="00B74DE8"/>
    <w:rsid w:val="00B74E93"/>
    <w:rsid w:val="00B74E94"/>
    <w:rsid w:val="00B7549E"/>
    <w:rsid w:val="00B757C0"/>
    <w:rsid w:val="00B75842"/>
    <w:rsid w:val="00B75C96"/>
    <w:rsid w:val="00B76224"/>
    <w:rsid w:val="00B76308"/>
    <w:rsid w:val="00B7634B"/>
    <w:rsid w:val="00B76740"/>
    <w:rsid w:val="00B76CBB"/>
    <w:rsid w:val="00B76CE3"/>
    <w:rsid w:val="00B773B3"/>
    <w:rsid w:val="00B774D1"/>
    <w:rsid w:val="00B77636"/>
    <w:rsid w:val="00B77BF3"/>
    <w:rsid w:val="00B77D91"/>
    <w:rsid w:val="00B77E41"/>
    <w:rsid w:val="00B80224"/>
    <w:rsid w:val="00B80334"/>
    <w:rsid w:val="00B81939"/>
    <w:rsid w:val="00B8199F"/>
    <w:rsid w:val="00B8228E"/>
    <w:rsid w:val="00B822B8"/>
    <w:rsid w:val="00B823C2"/>
    <w:rsid w:val="00B825D2"/>
    <w:rsid w:val="00B82ED3"/>
    <w:rsid w:val="00B82FCD"/>
    <w:rsid w:val="00B8369D"/>
    <w:rsid w:val="00B838CC"/>
    <w:rsid w:val="00B84401"/>
    <w:rsid w:val="00B8443C"/>
    <w:rsid w:val="00B844EA"/>
    <w:rsid w:val="00B84596"/>
    <w:rsid w:val="00B84809"/>
    <w:rsid w:val="00B84A3C"/>
    <w:rsid w:val="00B84CA0"/>
    <w:rsid w:val="00B84D30"/>
    <w:rsid w:val="00B84DEE"/>
    <w:rsid w:val="00B84FF2"/>
    <w:rsid w:val="00B85183"/>
    <w:rsid w:val="00B85811"/>
    <w:rsid w:val="00B85F19"/>
    <w:rsid w:val="00B865F3"/>
    <w:rsid w:val="00B86734"/>
    <w:rsid w:val="00B8684D"/>
    <w:rsid w:val="00B8694B"/>
    <w:rsid w:val="00B86BEE"/>
    <w:rsid w:val="00B86E06"/>
    <w:rsid w:val="00B87729"/>
    <w:rsid w:val="00B879A7"/>
    <w:rsid w:val="00B87CAC"/>
    <w:rsid w:val="00B90213"/>
    <w:rsid w:val="00B9031F"/>
    <w:rsid w:val="00B90796"/>
    <w:rsid w:val="00B90BC8"/>
    <w:rsid w:val="00B90D00"/>
    <w:rsid w:val="00B90D97"/>
    <w:rsid w:val="00B90FD3"/>
    <w:rsid w:val="00B91625"/>
    <w:rsid w:val="00B918C0"/>
    <w:rsid w:val="00B91BA1"/>
    <w:rsid w:val="00B91BFC"/>
    <w:rsid w:val="00B91C23"/>
    <w:rsid w:val="00B91DB7"/>
    <w:rsid w:val="00B92024"/>
    <w:rsid w:val="00B9254D"/>
    <w:rsid w:val="00B9286A"/>
    <w:rsid w:val="00B92946"/>
    <w:rsid w:val="00B92DBD"/>
    <w:rsid w:val="00B92EE2"/>
    <w:rsid w:val="00B930CC"/>
    <w:rsid w:val="00B932C7"/>
    <w:rsid w:val="00B93AAA"/>
    <w:rsid w:val="00B947BA"/>
    <w:rsid w:val="00B94CB5"/>
    <w:rsid w:val="00B95E4F"/>
    <w:rsid w:val="00B966A3"/>
    <w:rsid w:val="00B96A97"/>
    <w:rsid w:val="00B96D3D"/>
    <w:rsid w:val="00B96FAD"/>
    <w:rsid w:val="00BA024E"/>
    <w:rsid w:val="00BA060A"/>
    <w:rsid w:val="00BA0C8D"/>
    <w:rsid w:val="00BA0CCB"/>
    <w:rsid w:val="00BA0D9F"/>
    <w:rsid w:val="00BA0EED"/>
    <w:rsid w:val="00BA102E"/>
    <w:rsid w:val="00BA159F"/>
    <w:rsid w:val="00BA1AE5"/>
    <w:rsid w:val="00BA1BD9"/>
    <w:rsid w:val="00BA271F"/>
    <w:rsid w:val="00BA2A7A"/>
    <w:rsid w:val="00BA2F39"/>
    <w:rsid w:val="00BA3158"/>
    <w:rsid w:val="00BA367C"/>
    <w:rsid w:val="00BA3B32"/>
    <w:rsid w:val="00BA3BDC"/>
    <w:rsid w:val="00BA3D2D"/>
    <w:rsid w:val="00BA3EAE"/>
    <w:rsid w:val="00BA3F5C"/>
    <w:rsid w:val="00BA4856"/>
    <w:rsid w:val="00BA4C7D"/>
    <w:rsid w:val="00BA5451"/>
    <w:rsid w:val="00BA59C1"/>
    <w:rsid w:val="00BA5A5B"/>
    <w:rsid w:val="00BA5B24"/>
    <w:rsid w:val="00BA6099"/>
    <w:rsid w:val="00BA64BF"/>
    <w:rsid w:val="00BA66C3"/>
    <w:rsid w:val="00BA6EC9"/>
    <w:rsid w:val="00BA73CC"/>
    <w:rsid w:val="00BA73D2"/>
    <w:rsid w:val="00BA742E"/>
    <w:rsid w:val="00BA76C1"/>
    <w:rsid w:val="00BB0053"/>
    <w:rsid w:val="00BB0971"/>
    <w:rsid w:val="00BB0AC7"/>
    <w:rsid w:val="00BB0B69"/>
    <w:rsid w:val="00BB1216"/>
    <w:rsid w:val="00BB15F3"/>
    <w:rsid w:val="00BB18CA"/>
    <w:rsid w:val="00BB1D50"/>
    <w:rsid w:val="00BB2056"/>
    <w:rsid w:val="00BB20A2"/>
    <w:rsid w:val="00BB2590"/>
    <w:rsid w:val="00BB26BD"/>
    <w:rsid w:val="00BB28A4"/>
    <w:rsid w:val="00BB2FB0"/>
    <w:rsid w:val="00BB3352"/>
    <w:rsid w:val="00BB340F"/>
    <w:rsid w:val="00BB3767"/>
    <w:rsid w:val="00BB3992"/>
    <w:rsid w:val="00BB3A5D"/>
    <w:rsid w:val="00BB3A95"/>
    <w:rsid w:val="00BB3AEF"/>
    <w:rsid w:val="00BB3F3E"/>
    <w:rsid w:val="00BB4915"/>
    <w:rsid w:val="00BB493B"/>
    <w:rsid w:val="00BB49D9"/>
    <w:rsid w:val="00BB5ADD"/>
    <w:rsid w:val="00BB6160"/>
    <w:rsid w:val="00BB622F"/>
    <w:rsid w:val="00BB63E4"/>
    <w:rsid w:val="00BB649B"/>
    <w:rsid w:val="00BB6C04"/>
    <w:rsid w:val="00BB6F92"/>
    <w:rsid w:val="00BB73F7"/>
    <w:rsid w:val="00BB7AC5"/>
    <w:rsid w:val="00BC0303"/>
    <w:rsid w:val="00BC0D47"/>
    <w:rsid w:val="00BC0E28"/>
    <w:rsid w:val="00BC11F3"/>
    <w:rsid w:val="00BC1EDD"/>
    <w:rsid w:val="00BC20F2"/>
    <w:rsid w:val="00BC254F"/>
    <w:rsid w:val="00BC2604"/>
    <w:rsid w:val="00BC270F"/>
    <w:rsid w:val="00BC2787"/>
    <w:rsid w:val="00BC2E53"/>
    <w:rsid w:val="00BC32FD"/>
    <w:rsid w:val="00BC386C"/>
    <w:rsid w:val="00BC38FC"/>
    <w:rsid w:val="00BC3931"/>
    <w:rsid w:val="00BC3B23"/>
    <w:rsid w:val="00BC3F92"/>
    <w:rsid w:val="00BC40B3"/>
    <w:rsid w:val="00BC40EA"/>
    <w:rsid w:val="00BC49AD"/>
    <w:rsid w:val="00BC4AC8"/>
    <w:rsid w:val="00BC51D4"/>
    <w:rsid w:val="00BC552C"/>
    <w:rsid w:val="00BC56C3"/>
    <w:rsid w:val="00BC59DA"/>
    <w:rsid w:val="00BC5AB7"/>
    <w:rsid w:val="00BC5D1B"/>
    <w:rsid w:val="00BC63FD"/>
    <w:rsid w:val="00BC65CC"/>
    <w:rsid w:val="00BC67BF"/>
    <w:rsid w:val="00BC6C61"/>
    <w:rsid w:val="00BC6F37"/>
    <w:rsid w:val="00BC7379"/>
    <w:rsid w:val="00BC73D9"/>
    <w:rsid w:val="00BC7462"/>
    <w:rsid w:val="00BC7468"/>
    <w:rsid w:val="00BC748E"/>
    <w:rsid w:val="00BC74EF"/>
    <w:rsid w:val="00BC7791"/>
    <w:rsid w:val="00BC7B75"/>
    <w:rsid w:val="00BC7DD9"/>
    <w:rsid w:val="00BD017B"/>
    <w:rsid w:val="00BD0270"/>
    <w:rsid w:val="00BD04E2"/>
    <w:rsid w:val="00BD098E"/>
    <w:rsid w:val="00BD09F7"/>
    <w:rsid w:val="00BD0A65"/>
    <w:rsid w:val="00BD0B7D"/>
    <w:rsid w:val="00BD0BBA"/>
    <w:rsid w:val="00BD13D7"/>
    <w:rsid w:val="00BD1AC0"/>
    <w:rsid w:val="00BD1D55"/>
    <w:rsid w:val="00BD2035"/>
    <w:rsid w:val="00BD2140"/>
    <w:rsid w:val="00BD2B67"/>
    <w:rsid w:val="00BD2E0B"/>
    <w:rsid w:val="00BD2EC5"/>
    <w:rsid w:val="00BD2F12"/>
    <w:rsid w:val="00BD2F92"/>
    <w:rsid w:val="00BD3125"/>
    <w:rsid w:val="00BD3CAE"/>
    <w:rsid w:val="00BD3E14"/>
    <w:rsid w:val="00BD434B"/>
    <w:rsid w:val="00BD4D4C"/>
    <w:rsid w:val="00BD56C7"/>
    <w:rsid w:val="00BD59E2"/>
    <w:rsid w:val="00BD5CEF"/>
    <w:rsid w:val="00BD62E9"/>
    <w:rsid w:val="00BD636B"/>
    <w:rsid w:val="00BD64C7"/>
    <w:rsid w:val="00BD65EC"/>
    <w:rsid w:val="00BD670B"/>
    <w:rsid w:val="00BD672B"/>
    <w:rsid w:val="00BD6C51"/>
    <w:rsid w:val="00BD6EC2"/>
    <w:rsid w:val="00BD7227"/>
    <w:rsid w:val="00BD72EC"/>
    <w:rsid w:val="00BD7326"/>
    <w:rsid w:val="00BD755F"/>
    <w:rsid w:val="00BD7598"/>
    <w:rsid w:val="00BD77DC"/>
    <w:rsid w:val="00BD7E6D"/>
    <w:rsid w:val="00BD7F90"/>
    <w:rsid w:val="00BE016B"/>
    <w:rsid w:val="00BE016C"/>
    <w:rsid w:val="00BE0637"/>
    <w:rsid w:val="00BE067C"/>
    <w:rsid w:val="00BE06AB"/>
    <w:rsid w:val="00BE06CC"/>
    <w:rsid w:val="00BE07CD"/>
    <w:rsid w:val="00BE08B4"/>
    <w:rsid w:val="00BE0ABA"/>
    <w:rsid w:val="00BE0F5B"/>
    <w:rsid w:val="00BE1235"/>
    <w:rsid w:val="00BE1259"/>
    <w:rsid w:val="00BE137A"/>
    <w:rsid w:val="00BE168A"/>
    <w:rsid w:val="00BE249A"/>
    <w:rsid w:val="00BE2644"/>
    <w:rsid w:val="00BE2DAC"/>
    <w:rsid w:val="00BE2FEA"/>
    <w:rsid w:val="00BE3149"/>
    <w:rsid w:val="00BE3252"/>
    <w:rsid w:val="00BE33DF"/>
    <w:rsid w:val="00BE39E8"/>
    <w:rsid w:val="00BE3D97"/>
    <w:rsid w:val="00BE4564"/>
    <w:rsid w:val="00BE490B"/>
    <w:rsid w:val="00BE4AFF"/>
    <w:rsid w:val="00BE5252"/>
    <w:rsid w:val="00BE5ADB"/>
    <w:rsid w:val="00BE67C0"/>
    <w:rsid w:val="00BE6CAE"/>
    <w:rsid w:val="00BE71B9"/>
    <w:rsid w:val="00BE7AA2"/>
    <w:rsid w:val="00BE7EA9"/>
    <w:rsid w:val="00BF0359"/>
    <w:rsid w:val="00BF056B"/>
    <w:rsid w:val="00BF0A48"/>
    <w:rsid w:val="00BF0C3B"/>
    <w:rsid w:val="00BF1848"/>
    <w:rsid w:val="00BF20EB"/>
    <w:rsid w:val="00BF2106"/>
    <w:rsid w:val="00BF24B3"/>
    <w:rsid w:val="00BF322F"/>
    <w:rsid w:val="00BF338B"/>
    <w:rsid w:val="00BF3642"/>
    <w:rsid w:val="00BF3A6F"/>
    <w:rsid w:val="00BF4628"/>
    <w:rsid w:val="00BF487A"/>
    <w:rsid w:val="00BF4A10"/>
    <w:rsid w:val="00BF5911"/>
    <w:rsid w:val="00BF5D1D"/>
    <w:rsid w:val="00BF5EFC"/>
    <w:rsid w:val="00BF6128"/>
    <w:rsid w:val="00BF734E"/>
    <w:rsid w:val="00BF7713"/>
    <w:rsid w:val="00BF7F99"/>
    <w:rsid w:val="00C00282"/>
    <w:rsid w:val="00C00449"/>
    <w:rsid w:val="00C00F1C"/>
    <w:rsid w:val="00C011C6"/>
    <w:rsid w:val="00C01285"/>
    <w:rsid w:val="00C016FA"/>
    <w:rsid w:val="00C01828"/>
    <w:rsid w:val="00C01922"/>
    <w:rsid w:val="00C01A59"/>
    <w:rsid w:val="00C01B54"/>
    <w:rsid w:val="00C01D24"/>
    <w:rsid w:val="00C01DB4"/>
    <w:rsid w:val="00C022B4"/>
    <w:rsid w:val="00C02830"/>
    <w:rsid w:val="00C02B3A"/>
    <w:rsid w:val="00C03269"/>
    <w:rsid w:val="00C03593"/>
    <w:rsid w:val="00C03598"/>
    <w:rsid w:val="00C036A1"/>
    <w:rsid w:val="00C03D9D"/>
    <w:rsid w:val="00C0420C"/>
    <w:rsid w:val="00C044A5"/>
    <w:rsid w:val="00C046BF"/>
    <w:rsid w:val="00C04AB4"/>
    <w:rsid w:val="00C04CE0"/>
    <w:rsid w:val="00C04DF7"/>
    <w:rsid w:val="00C0563C"/>
    <w:rsid w:val="00C056C2"/>
    <w:rsid w:val="00C05A6F"/>
    <w:rsid w:val="00C05D19"/>
    <w:rsid w:val="00C05F51"/>
    <w:rsid w:val="00C06096"/>
    <w:rsid w:val="00C06555"/>
    <w:rsid w:val="00C06892"/>
    <w:rsid w:val="00C06C0D"/>
    <w:rsid w:val="00C06CE8"/>
    <w:rsid w:val="00C076F4"/>
    <w:rsid w:val="00C0773D"/>
    <w:rsid w:val="00C07947"/>
    <w:rsid w:val="00C07B74"/>
    <w:rsid w:val="00C07E43"/>
    <w:rsid w:val="00C10359"/>
    <w:rsid w:val="00C1069C"/>
    <w:rsid w:val="00C10E77"/>
    <w:rsid w:val="00C11150"/>
    <w:rsid w:val="00C11366"/>
    <w:rsid w:val="00C1139E"/>
    <w:rsid w:val="00C11684"/>
    <w:rsid w:val="00C11AD3"/>
    <w:rsid w:val="00C11E9D"/>
    <w:rsid w:val="00C12072"/>
    <w:rsid w:val="00C120D6"/>
    <w:rsid w:val="00C122C0"/>
    <w:rsid w:val="00C12B87"/>
    <w:rsid w:val="00C12EE1"/>
    <w:rsid w:val="00C133D9"/>
    <w:rsid w:val="00C13968"/>
    <w:rsid w:val="00C13FFB"/>
    <w:rsid w:val="00C145E3"/>
    <w:rsid w:val="00C146AF"/>
    <w:rsid w:val="00C14E47"/>
    <w:rsid w:val="00C150E0"/>
    <w:rsid w:val="00C15137"/>
    <w:rsid w:val="00C1515C"/>
    <w:rsid w:val="00C159C2"/>
    <w:rsid w:val="00C161B9"/>
    <w:rsid w:val="00C16227"/>
    <w:rsid w:val="00C16764"/>
    <w:rsid w:val="00C16D37"/>
    <w:rsid w:val="00C17070"/>
    <w:rsid w:val="00C1719B"/>
    <w:rsid w:val="00C17266"/>
    <w:rsid w:val="00C1775C"/>
    <w:rsid w:val="00C178A0"/>
    <w:rsid w:val="00C17C7F"/>
    <w:rsid w:val="00C201AC"/>
    <w:rsid w:val="00C2024C"/>
    <w:rsid w:val="00C2034F"/>
    <w:rsid w:val="00C204E7"/>
    <w:rsid w:val="00C20513"/>
    <w:rsid w:val="00C20715"/>
    <w:rsid w:val="00C213CB"/>
    <w:rsid w:val="00C217C0"/>
    <w:rsid w:val="00C21EF3"/>
    <w:rsid w:val="00C22561"/>
    <w:rsid w:val="00C22659"/>
    <w:rsid w:val="00C2288E"/>
    <w:rsid w:val="00C229B1"/>
    <w:rsid w:val="00C22BF0"/>
    <w:rsid w:val="00C22FE6"/>
    <w:rsid w:val="00C23326"/>
    <w:rsid w:val="00C2394E"/>
    <w:rsid w:val="00C23C4E"/>
    <w:rsid w:val="00C23D21"/>
    <w:rsid w:val="00C244B6"/>
    <w:rsid w:val="00C245BE"/>
    <w:rsid w:val="00C245EB"/>
    <w:rsid w:val="00C24B00"/>
    <w:rsid w:val="00C25044"/>
    <w:rsid w:val="00C25822"/>
    <w:rsid w:val="00C25D0C"/>
    <w:rsid w:val="00C25E24"/>
    <w:rsid w:val="00C25EDF"/>
    <w:rsid w:val="00C260CF"/>
    <w:rsid w:val="00C260E1"/>
    <w:rsid w:val="00C263A1"/>
    <w:rsid w:val="00C2657C"/>
    <w:rsid w:val="00C26900"/>
    <w:rsid w:val="00C26C5E"/>
    <w:rsid w:val="00C274C8"/>
    <w:rsid w:val="00C27B8C"/>
    <w:rsid w:val="00C27D26"/>
    <w:rsid w:val="00C30EC3"/>
    <w:rsid w:val="00C30FFD"/>
    <w:rsid w:val="00C311C7"/>
    <w:rsid w:val="00C3128E"/>
    <w:rsid w:val="00C313F3"/>
    <w:rsid w:val="00C321A4"/>
    <w:rsid w:val="00C3285F"/>
    <w:rsid w:val="00C32B16"/>
    <w:rsid w:val="00C32B21"/>
    <w:rsid w:val="00C32F09"/>
    <w:rsid w:val="00C3330E"/>
    <w:rsid w:val="00C33824"/>
    <w:rsid w:val="00C33A12"/>
    <w:rsid w:val="00C33BD7"/>
    <w:rsid w:val="00C33D75"/>
    <w:rsid w:val="00C34191"/>
    <w:rsid w:val="00C342E6"/>
    <w:rsid w:val="00C34454"/>
    <w:rsid w:val="00C348AC"/>
    <w:rsid w:val="00C352B5"/>
    <w:rsid w:val="00C354FD"/>
    <w:rsid w:val="00C36225"/>
    <w:rsid w:val="00C366F8"/>
    <w:rsid w:val="00C376CB"/>
    <w:rsid w:val="00C37C51"/>
    <w:rsid w:val="00C37DB9"/>
    <w:rsid w:val="00C40428"/>
    <w:rsid w:val="00C40627"/>
    <w:rsid w:val="00C406B2"/>
    <w:rsid w:val="00C40792"/>
    <w:rsid w:val="00C407D2"/>
    <w:rsid w:val="00C40B08"/>
    <w:rsid w:val="00C40DE7"/>
    <w:rsid w:val="00C41AA3"/>
    <w:rsid w:val="00C423A4"/>
    <w:rsid w:val="00C42F64"/>
    <w:rsid w:val="00C4313A"/>
    <w:rsid w:val="00C433EE"/>
    <w:rsid w:val="00C4365B"/>
    <w:rsid w:val="00C43847"/>
    <w:rsid w:val="00C442D2"/>
    <w:rsid w:val="00C44587"/>
    <w:rsid w:val="00C445E9"/>
    <w:rsid w:val="00C44C6B"/>
    <w:rsid w:val="00C44D75"/>
    <w:rsid w:val="00C44E0D"/>
    <w:rsid w:val="00C4510B"/>
    <w:rsid w:val="00C4545D"/>
    <w:rsid w:val="00C455C2"/>
    <w:rsid w:val="00C455DE"/>
    <w:rsid w:val="00C45785"/>
    <w:rsid w:val="00C45F09"/>
    <w:rsid w:val="00C45F7F"/>
    <w:rsid w:val="00C46004"/>
    <w:rsid w:val="00C4635B"/>
    <w:rsid w:val="00C464C5"/>
    <w:rsid w:val="00C46EA8"/>
    <w:rsid w:val="00C470C7"/>
    <w:rsid w:val="00C471A1"/>
    <w:rsid w:val="00C47291"/>
    <w:rsid w:val="00C47494"/>
    <w:rsid w:val="00C474FC"/>
    <w:rsid w:val="00C47E1C"/>
    <w:rsid w:val="00C47FB0"/>
    <w:rsid w:val="00C505C1"/>
    <w:rsid w:val="00C505E2"/>
    <w:rsid w:val="00C50667"/>
    <w:rsid w:val="00C50B42"/>
    <w:rsid w:val="00C50FB4"/>
    <w:rsid w:val="00C510FA"/>
    <w:rsid w:val="00C51184"/>
    <w:rsid w:val="00C51BA8"/>
    <w:rsid w:val="00C51E61"/>
    <w:rsid w:val="00C522D8"/>
    <w:rsid w:val="00C52368"/>
    <w:rsid w:val="00C526B0"/>
    <w:rsid w:val="00C52988"/>
    <w:rsid w:val="00C52999"/>
    <w:rsid w:val="00C52D29"/>
    <w:rsid w:val="00C530B3"/>
    <w:rsid w:val="00C5310C"/>
    <w:rsid w:val="00C53790"/>
    <w:rsid w:val="00C53A07"/>
    <w:rsid w:val="00C53CA8"/>
    <w:rsid w:val="00C53D72"/>
    <w:rsid w:val="00C53F15"/>
    <w:rsid w:val="00C54405"/>
    <w:rsid w:val="00C545AC"/>
    <w:rsid w:val="00C54918"/>
    <w:rsid w:val="00C54A22"/>
    <w:rsid w:val="00C54A85"/>
    <w:rsid w:val="00C54E20"/>
    <w:rsid w:val="00C550BB"/>
    <w:rsid w:val="00C55517"/>
    <w:rsid w:val="00C55D26"/>
    <w:rsid w:val="00C55E67"/>
    <w:rsid w:val="00C55FA2"/>
    <w:rsid w:val="00C56176"/>
    <w:rsid w:val="00C5619F"/>
    <w:rsid w:val="00C56674"/>
    <w:rsid w:val="00C566D3"/>
    <w:rsid w:val="00C56864"/>
    <w:rsid w:val="00C56A81"/>
    <w:rsid w:val="00C56BDE"/>
    <w:rsid w:val="00C56DAE"/>
    <w:rsid w:val="00C57B26"/>
    <w:rsid w:val="00C60306"/>
    <w:rsid w:val="00C6080E"/>
    <w:rsid w:val="00C60F09"/>
    <w:rsid w:val="00C615F6"/>
    <w:rsid w:val="00C619AA"/>
    <w:rsid w:val="00C61EE4"/>
    <w:rsid w:val="00C62542"/>
    <w:rsid w:val="00C6310F"/>
    <w:rsid w:val="00C63589"/>
    <w:rsid w:val="00C635DD"/>
    <w:rsid w:val="00C6376A"/>
    <w:rsid w:val="00C63FE9"/>
    <w:rsid w:val="00C646B4"/>
    <w:rsid w:val="00C6471B"/>
    <w:rsid w:val="00C64A19"/>
    <w:rsid w:val="00C64C0B"/>
    <w:rsid w:val="00C64C39"/>
    <w:rsid w:val="00C65350"/>
    <w:rsid w:val="00C65655"/>
    <w:rsid w:val="00C65933"/>
    <w:rsid w:val="00C65B5D"/>
    <w:rsid w:val="00C65DEC"/>
    <w:rsid w:val="00C660F0"/>
    <w:rsid w:val="00C66400"/>
    <w:rsid w:val="00C66865"/>
    <w:rsid w:val="00C66A29"/>
    <w:rsid w:val="00C66B0E"/>
    <w:rsid w:val="00C66BE6"/>
    <w:rsid w:val="00C66C02"/>
    <w:rsid w:val="00C6778D"/>
    <w:rsid w:val="00C67A0D"/>
    <w:rsid w:val="00C70033"/>
    <w:rsid w:val="00C70411"/>
    <w:rsid w:val="00C70C19"/>
    <w:rsid w:val="00C72257"/>
    <w:rsid w:val="00C7262A"/>
    <w:rsid w:val="00C72633"/>
    <w:rsid w:val="00C7294F"/>
    <w:rsid w:val="00C72D83"/>
    <w:rsid w:val="00C737D1"/>
    <w:rsid w:val="00C73F41"/>
    <w:rsid w:val="00C7503E"/>
    <w:rsid w:val="00C75314"/>
    <w:rsid w:val="00C76009"/>
    <w:rsid w:val="00C763EF"/>
    <w:rsid w:val="00C7641C"/>
    <w:rsid w:val="00C77A46"/>
    <w:rsid w:val="00C80A1E"/>
    <w:rsid w:val="00C80D43"/>
    <w:rsid w:val="00C80DBE"/>
    <w:rsid w:val="00C815E6"/>
    <w:rsid w:val="00C81639"/>
    <w:rsid w:val="00C817C2"/>
    <w:rsid w:val="00C81BE4"/>
    <w:rsid w:val="00C81DA7"/>
    <w:rsid w:val="00C826FC"/>
    <w:rsid w:val="00C829EF"/>
    <w:rsid w:val="00C82A4B"/>
    <w:rsid w:val="00C82D5B"/>
    <w:rsid w:val="00C83909"/>
    <w:rsid w:val="00C83CF3"/>
    <w:rsid w:val="00C83D56"/>
    <w:rsid w:val="00C83F64"/>
    <w:rsid w:val="00C844B1"/>
    <w:rsid w:val="00C84536"/>
    <w:rsid w:val="00C84548"/>
    <w:rsid w:val="00C848F6"/>
    <w:rsid w:val="00C84B70"/>
    <w:rsid w:val="00C84CA8"/>
    <w:rsid w:val="00C84DA5"/>
    <w:rsid w:val="00C857A1"/>
    <w:rsid w:val="00C8586A"/>
    <w:rsid w:val="00C8678C"/>
    <w:rsid w:val="00C867BD"/>
    <w:rsid w:val="00C86D14"/>
    <w:rsid w:val="00C87834"/>
    <w:rsid w:val="00C878CA"/>
    <w:rsid w:val="00C90050"/>
    <w:rsid w:val="00C900A0"/>
    <w:rsid w:val="00C90180"/>
    <w:rsid w:val="00C91447"/>
    <w:rsid w:val="00C921EC"/>
    <w:rsid w:val="00C922CB"/>
    <w:rsid w:val="00C924D3"/>
    <w:rsid w:val="00C928C6"/>
    <w:rsid w:val="00C929E3"/>
    <w:rsid w:val="00C9334E"/>
    <w:rsid w:val="00C9367A"/>
    <w:rsid w:val="00C93FBC"/>
    <w:rsid w:val="00C94138"/>
    <w:rsid w:val="00C944DD"/>
    <w:rsid w:val="00C94917"/>
    <w:rsid w:val="00C94D9B"/>
    <w:rsid w:val="00C94EE6"/>
    <w:rsid w:val="00C95009"/>
    <w:rsid w:val="00C957CF"/>
    <w:rsid w:val="00C95887"/>
    <w:rsid w:val="00C95914"/>
    <w:rsid w:val="00C95BCB"/>
    <w:rsid w:val="00C95E16"/>
    <w:rsid w:val="00C95E54"/>
    <w:rsid w:val="00C960B7"/>
    <w:rsid w:val="00C961F0"/>
    <w:rsid w:val="00C963A5"/>
    <w:rsid w:val="00C9671D"/>
    <w:rsid w:val="00C969E6"/>
    <w:rsid w:val="00C96A15"/>
    <w:rsid w:val="00C9709B"/>
    <w:rsid w:val="00C97996"/>
    <w:rsid w:val="00C97C6E"/>
    <w:rsid w:val="00CA03B1"/>
    <w:rsid w:val="00CA0594"/>
    <w:rsid w:val="00CA07D1"/>
    <w:rsid w:val="00CA09A9"/>
    <w:rsid w:val="00CA1528"/>
    <w:rsid w:val="00CA1705"/>
    <w:rsid w:val="00CA1D0F"/>
    <w:rsid w:val="00CA1FF1"/>
    <w:rsid w:val="00CA20A8"/>
    <w:rsid w:val="00CA247C"/>
    <w:rsid w:val="00CA260E"/>
    <w:rsid w:val="00CA2F0F"/>
    <w:rsid w:val="00CA324F"/>
    <w:rsid w:val="00CA33D8"/>
    <w:rsid w:val="00CA3576"/>
    <w:rsid w:val="00CA3F41"/>
    <w:rsid w:val="00CA401E"/>
    <w:rsid w:val="00CA4179"/>
    <w:rsid w:val="00CA42EE"/>
    <w:rsid w:val="00CA460F"/>
    <w:rsid w:val="00CA46CA"/>
    <w:rsid w:val="00CA49E5"/>
    <w:rsid w:val="00CA4ED5"/>
    <w:rsid w:val="00CA505A"/>
    <w:rsid w:val="00CA5062"/>
    <w:rsid w:val="00CA5095"/>
    <w:rsid w:val="00CA50F6"/>
    <w:rsid w:val="00CA5EC5"/>
    <w:rsid w:val="00CA5FC3"/>
    <w:rsid w:val="00CA65CF"/>
    <w:rsid w:val="00CA661E"/>
    <w:rsid w:val="00CA6BAF"/>
    <w:rsid w:val="00CA7248"/>
    <w:rsid w:val="00CA7633"/>
    <w:rsid w:val="00CB02AC"/>
    <w:rsid w:val="00CB03F2"/>
    <w:rsid w:val="00CB05F1"/>
    <w:rsid w:val="00CB06E8"/>
    <w:rsid w:val="00CB07B8"/>
    <w:rsid w:val="00CB0D98"/>
    <w:rsid w:val="00CB1022"/>
    <w:rsid w:val="00CB12C2"/>
    <w:rsid w:val="00CB14CD"/>
    <w:rsid w:val="00CB14DE"/>
    <w:rsid w:val="00CB1523"/>
    <w:rsid w:val="00CB182F"/>
    <w:rsid w:val="00CB1A35"/>
    <w:rsid w:val="00CB1C22"/>
    <w:rsid w:val="00CB29CC"/>
    <w:rsid w:val="00CB2E41"/>
    <w:rsid w:val="00CB365D"/>
    <w:rsid w:val="00CB3C74"/>
    <w:rsid w:val="00CB3DEE"/>
    <w:rsid w:val="00CB40E7"/>
    <w:rsid w:val="00CB42E4"/>
    <w:rsid w:val="00CB4665"/>
    <w:rsid w:val="00CB4860"/>
    <w:rsid w:val="00CB4CF1"/>
    <w:rsid w:val="00CB58F7"/>
    <w:rsid w:val="00CB5B7C"/>
    <w:rsid w:val="00CB5F1B"/>
    <w:rsid w:val="00CB6210"/>
    <w:rsid w:val="00CB63EC"/>
    <w:rsid w:val="00CB64FD"/>
    <w:rsid w:val="00CB685B"/>
    <w:rsid w:val="00CB7145"/>
    <w:rsid w:val="00CB7986"/>
    <w:rsid w:val="00CB7BB4"/>
    <w:rsid w:val="00CB7C47"/>
    <w:rsid w:val="00CC00A9"/>
    <w:rsid w:val="00CC01D3"/>
    <w:rsid w:val="00CC031B"/>
    <w:rsid w:val="00CC03F6"/>
    <w:rsid w:val="00CC044D"/>
    <w:rsid w:val="00CC076C"/>
    <w:rsid w:val="00CC0D68"/>
    <w:rsid w:val="00CC10C4"/>
    <w:rsid w:val="00CC1207"/>
    <w:rsid w:val="00CC1447"/>
    <w:rsid w:val="00CC1812"/>
    <w:rsid w:val="00CC18E6"/>
    <w:rsid w:val="00CC1DBA"/>
    <w:rsid w:val="00CC25A4"/>
    <w:rsid w:val="00CC2A8B"/>
    <w:rsid w:val="00CC2ABB"/>
    <w:rsid w:val="00CC2B1F"/>
    <w:rsid w:val="00CC2E06"/>
    <w:rsid w:val="00CC3754"/>
    <w:rsid w:val="00CC3809"/>
    <w:rsid w:val="00CC42BE"/>
    <w:rsid w:val="00CC46FB"/>
    <w:rsid w:val="00CC47E2"/>
    <w:rsid w:val="00CC4F57"/>
    <w:rsid w:val="00CC510D"/>
    <w:rsid w:val="00CC53A5"/>
    <w:rsid w:val="00CC5427"/>
    <w:rsid w:val="00CC5555"/>
    <w:rsid w:val="00CC557F"/>
    <w:rsid w:val="00CC58E7"/>
    <w:rsid w:val="00CC5943"/>
    <w:rsid w:val="00CC5A3F"/>
    <w:rsid w:val="00CC6AC7"/>
    <w:rsid w:val="00CC7085"/>
    <w:rsid w:val="00CC74FC"/>
    <w:rsid w:val="00CC7BA3"/>
    <w:rsid w:val="00CD0505"/>
    <w:rsid w:val="00CD057B"/>
    <w:rsid w:val="00CD086C"/>
    <w:rsid w:val="00CD0891"/>
    <w:rsid w:val="00CD08AD"/>
    <w:rsid w:val="00CD08C0"/>
    <w:rsid w:val="00CD0AB3"/>
    <w:rsid w:val="00CD0D7D"/>
    <w:rsid w:val="00CD1FAC"/>
    <w:rsid w:val="00CD2422"/>
    <w:rsid w:val="00CD2579"/>
    <w:rsid w:val="00CD361B"/>
    <w:rsid w:val="00CD3CAD"/>
    <w:rsid w:val="00CD42C2"/>
    <w:rsid w:val="00CD48BE"/>
    <w:rsid w:val="00CD48D4"/>
    <w:rsid w:val="00CD4D0E"/>
    <w:rsid w:val="00CD5B2A"/>
    <w:rsid w:val="00CD6427"/>
    <w:rsid w:val="00CD64BF"/>
    <w:rsid w:val="00CD65D4"/>
    <w:rsid w:val="00CD66F4"/>
    <w:rsid w:val="00CD686E"/>
    <w:rsid w:val="00CD694C"/>
    <w:rsid w:val="00CD6A81"/>
    <w:rsid w:val="00CD74BB"/>
    <w:rsid w:val="00CD769A"/>
    <w:rsid w:val="00CD7835"/>
    <w:rsid w:val="00CE03FD"/>
    <w:rsid w:val="00CE06D8"/>
    <w:rsid w:val="00CE0982"/>
    <w:rsid w:val="00CE0A4C"/>
    <w:rsid w:val="00CE0F44"/>
    <w:rsid w:val="00CE169B"/>
    <w:rsid w:val="00CE19D5"/>
    <w:rsid w:val="00CE1B99"/>
    <w:rsid w:val="00CE20E8"/>
    <w:rsid w:val="00CE28F9"/>
    <w:rsid w:val="00CE3060"/>
    <w:rsid w:val="00CE3299"/>
    <w:rsid w:val="00CE3337"/>
    <w:rsid w:val="00CE3499"/>
    <w:rsid w:val="00CE3809"/>
    <w:rsid w:val="00CE3C9B"/>
    <w:rsid w:val="00CE3CD0"/>
    <w:rsid w:val="00CE4143"/>
    <w:rsid w:val="00CE42A0"/>
    <w:rsid w:val="00CE4B59"/>
    <w:rsid w:val="00CE4BB6"/>
    <w:rsid w:val="00CE4F84"/>
    <w:rsid w:val="00CE521E"/>
    <w:rsid w:val="00CE5408"/>
    <w:rsid w:val="00CE5818"/>
    <w:rsid w:val="00CE58D5"/>
    <w:rsid w:val="00CE5A28"/>
    <w:rsid w:val="00CE5EB4"/>
    <w:rsid w:val="00CE603B"/>
    <w:rsid w:val="00CE6111"/>
    <w:rsid w:val="00CE6C0E"/>
    <w:rsid w:val="00CE6E4C"/>
    <w:rsid w:val="00CE7581"/>
    <w:rsid w:val="00CE7924"/>
    <w:rsid w:val="00CE7F1A"/>
    <w:rsid w:val="00CF004D"/>
    <w:rsid w:val="00CF0798"/>
    <w:rsid w:val="00CF0815"/>
    <w:rsid w:val="00CF148C"/>
    <w:rsid w:val="00CF1518"/>
    <w:rsid w:val="00CF1559"/>
    <w:rsid w:val="00CF16A2"/>
    <w:rsid w:val="00CF20D0"/>
    <w:rsid w:val="00CF2503"/>
    <w:rsid w:val="00CF2A0A"/>
    <w:rsid w:val="00CF2AD0"/>
    <w:rsid w:val="00CF2AE2"/>
    <w:rsid w:val="00CF2B50"/>
    <w:rsid w:val="00CF2DA4"/>
    <w:rsid w:val="00CF3327"/>
    <w:rsid w:val="00CF3AC3"/>
    <w:rsid w:val="00CF3ACC"/>
    <w:rsid w:val="00CF3F76"/>
    <w:rsid w:val="00CF44AA"/>
    <w:rsid w:val="00CF484A"/>
    <w:rsid w:val="00CF5258"/>
    <w:rsid w:val="00CF53DE"/>
    <w:rsid w:val="00CF541F"/>
    <w:rsid w:val="00CF56C4"/>
    <w:rsid w:val="00CF5B29"/>
    <w:rsid w:val="00CF5C7F"/>
    <w:rsid w:val="00CF6369"/>
    <w:rsid w:val="00CF6A8B"/>
    <w:rsid w:val="00CF6CC3"/>
    <w:rsid w:val="00CF7462"/>
    <w:rsid w:val="00CF78A4"/>
    <w:rsid w:val="00D0026E"/>
    <w:rsid w:val="00D005D3"/>
    <w:rsid w:val="00D0078C"/>
    <w:rsid w:val="00D01631"/>
    <w:rsid w:val="00D01724"/>
    <w:rsid w:val="00D0172B"/>
    <w:rsid w:val="00D01DDA"/>
    <w:rsid w:val="00D02658"/>
    <w:rsid w:val="00D02766"/>
    <w:rsid w:val="00D0282F"/>
    <w:rsid w:val="00D02E1F"/>
    <w:rsid w:val="00D02FD6"/>
    <w:rsid w:val="00D03701"/>
    <w:rsid w:val="00D03A0F"/>
    <w:rsid w:val="00D03A43"/>
    <w:rsid w:val="00D03D02"/>
    <w:rsid w:val="00D03D49"/>
    <w:rsid w:val="00D03D89"/>
    <w:rsid w:val="00D03E6D"/>
    <w:rsid w:val="00D042AC"/>
    <w:rsid w:val="00D044C0"/>
    <w:rsid w:val="00D0455D"/>
    <w:rsid w:val="00D0496A"/>
    <w:rsid w:val="00D0630D"/>
    <w:rsid w:val="00D06F75"/>
    <w:rsid w:val="00D0739A"/>
    <w:rsid w:val="00D076DB"/>
    <w:rsid w:val="00D078D6"/>
    <w:rsid w:val="00D1008B"/>
    <w:rsid w:val="00D1048E"/>
    <w:rsid w:val="00D104BF"/>
    <w:rsid w:val="00D112CA"/>
    <w:rsid w:val="00D11502"/>
    <w:rsid w:val="00D115E1"/>
    <w:rsid w:val="00D117B5"/>
    <w:rsid w:val="00D12B5D"/>
    <w:rsid w:val="00D1314E"/>
    <w:rsid w:val="00D13160"/>
    <w:rsid w:val="00D1337A"/>
    <w:rsid w:val="00D13591"/>
    <w:rsid w:val="00D13F00"/>
    <w:rsid w:val="00D14016"/>
    <w:rsid w:val="00D14059"/>
    <w:rsid w:val="00D140FB"/>
    <w:rsid w:val="00D146ED"/>
    <w:rsid w:val="00D146F6"/>
    <w:rsid w:val="00D14A8F"/>
    <w:rsid w:val="00D14ED3"/>
    <w:rsid w:val="00D1530F"/>
    <w:rsid w:val="00D163E6"/>
    <w:rsid w:val="00D163F8"/>
    <w:rsid w:val="00D16ACB"/>
    <w:rsid w:val="00D16D55"/>
    <w:rsid w:val="00D17783"/>
    <w:rsid w:val="00D177DC"/>
    <w:rsid w:val="00D17B74"/>
    <w:rsid w:val="00D208B6"/>
    <w:rsid w:val="00D2090D"/>
    <w:rsid w:val="00D209F7"/>
    <w:rsid w:val="00D215DB"/>
    <w:rsid w:val="00D21749"/>
    <w:rsid w:val="00D21B6A"/>
    <w:rsid w:val="00D22475"/>
    <w:rsid w:val="00D22547"/>
    <w:rsid w:val="00D226BC"/>
    <w:rsid w:val="00D227A7"/>
    <w:rsid w:val="00D22ED1"/>
    <w:rsid w:val="00D23188"/>
    <w:rsid w:val="00D23330"/>
    <w:rsid w:val="00D235F8"/>
    <w:rsid w:val="00D23CF2"/>
    <w:rsid w:val="00D24247"/>
    <w:rsid w:val="00D2468B"/>
    <w:rsid w:val="00D24809"/>
    <w:rsid w:val="00D249DF"/>
    <w:rsid w:val="00D24B66"/>
    <w:rsid w:val="00D24E46"/>
    <w:rsid w:val="00D24F6A"/>
    <w:rsid w:val="00D25250"/>
    <w:rsid w:val="00D266E6"/>
    <w:rsid w:val="00D26DC8"/>
    <w:rsid w:val="00D26E71"/>
    <w:rsid w:val="00D270F3"/>
    <w:rsid w:val="00D272D2"/>
    <w:rsid w:val="00D27366"/>
    <w:rsid w:val="00D276D6"/>
    <w:rsid w:val="00D27A1D"/>
    <w:rsid w:val="00D30CB7"/>
    <w:rsid w:val="00D3123A"/>
    <w:rsid w:val="00D32463"/>
    <w:rsid w:val="00D324DC"/>
    <w:rsid w:val="00D327FB"/>
    <w:rsid w:val="00D32E46"/>
    <w:rsid w:val="00D3318C"/>
    <w:rsid w:val="00D333BA"/>
    <w:rsid w:val="00D33AA6"/>
    <w:rsid w:val="00D33E27"/>
    <w:rsid w:val="00D3438E"/>
    <w:rsid w:val="00D345B6"/>
    <w:rsid w:val="00D34CBD"/>
    <w:rsid w:val="00D34D97"/>
    <w:rsid w:val="00D355E3"/>
    <w:rsid w:val="00D35DF7"/>
    <w:rsid w:val="00D3603C"/>
    <w:rsid w:val="00D367C9"/>
    <w:rsid w:val="00D3688B"/>
    <w:rsid w:val="00D36EC8"/>
    <w:rsid w:val="00D37696"/>
    <w:rsid w:val="00D3780B"/>
    <w:rsid w:val="00D379E1"/>
    <w:rsid w:val="00D37E64"/>
    <w:rsid w:val="00D401BE"/>
    <w:rsid w:val="00D4050F"/>
    <w:rsid w:val="00D40539"/>
    <w:rsid w:val="00D4078A"/>
    <w:rsid w:val="00D408B0"/>
    <w:rsid w:val="00D40A1A"/>
    <w:rsid w:val="00D40CA7"/>
    <w:rsid w:val="00D40E54"/>
    <w:rsid w:val="00D4124B"/>
    <w:rsid w:val="00D41355"/>
    <w:rsid w:val="00D415E5"/>
    <w:rsid w:val="00D4299E"/>
    <w:rsid w:val="00D42A51"/>
    <w:rsid w:val="00D42CA2"/>
    <w:rsid w:val="00D42DED"/>
    <w:rsid w:val="00D43250"/>
    <w:rsid w:val="00D43377"/>
    <w:rsid w:val="00D4384C"/>
    <w:rsid w:val="00D43D2C"/>
    <w:rsid w:val="00D43EC8"/>
    <w:rsid w:val="00D4458C"/>
    <w:rsid w:val="00D44D78"/>
    <w:rsid w:val="00D44E07"/>
    <w:rsid w:val="00D450EB"/>
    <w:rsid w:val="00D45D5C"/>
    <w:rsid w:val="00D46478"/>
    <w:rsid w:val="00D464FE"/>
    <w:rsid w:val="00D46B95"/>
    <w:rsid w:val="00D473F2"/>
    <w:rsid w:val="00D47524"/>
    <w:rsid w:val="00D4770B"/>
    <w:rsid w:val="00D479EA"/>
    <w:rsid w:val="00D47C0F"/>
    <w:rsid w:val="00D50677"/>
    <w:rsid w:val="00D50971"/>
    <w:rsid w:val="00D50B0A"/>
    <w:rsid w:val="00D50B96"/>
    <w:rsid w:val="00D51049"/>
    <w:rsid w:val="00D510D8"/>
    <w:rsid w:val="00D512FE"/>
    <w:rsid w:val="00D51E90"/>
    <w:rsid w:val="00D521BC"/>
    <w:rsid w:val="00D52319"/>
    <w:rsid w:val="00D53F17"/>
    <w:rsid w:val="00D53F7B"/>
    <w:rsid w:val="00D53FB3"/>
    <w:rsid w:val="00D541BA"/>
    <w:rsid w:val="00D5438C"/>
    <w:rsid w:val="00D5462F"/>
    <w:rsid w:val="00D54AFD"/>
    <w:rsid w:val="00D54C28"/>
    <w:rsid w:val="00D551B6"/>
    <w:rsid w:val="00D553CC"/>
    <w:rsid w:val="00D55429"/>
    <w:rsid w:val="00D555AD"/>
    <w:rsid w:val="00D55726"/>
    <w:rsid w:val="00D557F9"/>
    <w:rsid w:val="00D55801"/>
    <w:rsid w:val="00D55869"/>
    <w:rsid w:val="00D55D2E"/>
    <w:rsid w:val="00D5640E"/>
    <w:rsid w:val="00D56C46"/>
    <w:rsid w:val="00D5743A"/>
    <w:rsid w:val="00D6095B"/>
    <w:rsid w:val="00D60A82"/>
    <w:rsid w:val="00D60A87"/>
    <w:rsid w:val="00D60AA6"/>
    <w:rsid w:val="00D60C04"/>
    <w:rsid w:val="00D60FC6"/>
    <w:rsid w:val="00D6156B"/>
    <w:rsid w:val="00D624EB"/>
    <w:rsid w:val="00D6274B"/>
    <w:rsid w:val="00D627A2"/>
    <w:rsid w:val="00D62960"/>
    <w:rsid w:val="00D62BE7"/>
    <w:rsid w:val="00D62CDB"/>
    <w:rsid w:val="00D63026"/>
    <w:rsid w:val="00D634CD"/>
    <w:rsid w:val="00D63613"/>
    <w:rsid w:val="00D650A6"/>
    <w:rsid w:val="00D65317"/>
    <w:rsid w:val="00D6579A"/>
    <w:rsid w:val="00D6579D"/>
    <w:rsid w:val="00D65ABF"/>
    <w:rsid w:val="00D65B75"/>
    <w:rsid w:val="00D65B86"/>
    <w:rsid w:val="00D65CA6"/>
    <w:rsid w:val="00D662CE"/>
    <w:rsid w:val="00D66438"/>
    <w:rsid w:val="00D6710D"/>
    <w:rsid w:val="00D6778B"/>
    <w:rsid w:val="00D677FE"/>
    <w:rsid w:val="00D67847"/>
    <w:rsid w:val="00D678EE"/>
    <w:rsid w:val="00D67B45"/>
    <w:rsid w:val="00D67BC8"/>
    <w:rsid w:val="00D67D4F"/>
    <w:rsid w:val="00D67E75"/>
    <w:rsid w:val="00D703C4"/>
    <w:rsid w:val="00D703C9"/>
    <w:rsid w:val="00D7062B"/>
    <w:rsid w:val="00D71AC0"/>
    <w:rsid w:val="00D71C3B"/>
    <w:rsid w:val="00D71C4E"/>
    <w:rsid w:val="00D71E3C"/>
    <w:rsid w:val="00D71E5E"/>
    <w:rsid w:val="00D71EC8"/>
    <w:rsid w:val="00D71EFB"/>
    <w:rsid w:val="00D7238B"/>
    <w:rsid w:val="00D727AD"/>
    <w:rsid w:val="00D72DAB"/>
    <w:rsid w:val="00D72F49"/>
    <w:rsid w:val="00D730A3"/>
    <w:rsid w:val="00D731BF"/>
    <w:rsid w:val="00D734B4"/>
    <w:rsid w:val="00D73B8E"/>
    <w:rsid w:val="00D73C7D"/>
    <w:rsid w:val="00D73D98"/>
    <w:rsid w:val="00D7446E"/>
    <w:rsid w:val="00D74617"/>
    <w:rsid w:val="00D74E2A"/>
    <w:rsid w:val="00D7511A"/>
    <w:rsid w:val="00D75263"/>
    <w:rsid w:val="00D75450"/>
    <w:rsid w:val="00D759D2"/>
    <w:rsid w:val="00D75C3D"/>
    <w:rsid w:val="00D75CE0"/>
    <w:rsid w:val="00D76103"/>
    <w:rsid w:val="00D764E5"/>
    <w:rsid w:val="00D76589"/>
    <w:rsid w:val="00D765B5"/>
    <w:rsid w:val="00D76635"/>
    <w:rsid w:val="00D76B2F"/>
    <w:rsid w:val="00D76CE3"/>
    <w:rsid w:val="00D7737F"/>
    <w:rsid w:val="00D7766E"/>
    <w:rsid w:val="00D77C79"/>
    <w:rsid w:val="00D77D53"/>
    <w:rsid w:val="00D80293"/>
    <w:rsid w:val="00D80406"/>
    <w:rsid w:val="00D8064C"/>
    <w:rsid w:val="00D81209"/>
    <w:rsid w:val="00D81405"/>
    <w:rsid w:val="00D817C2"/>
    <w:rsid w:val="00D81E66"/>
    <w:rsid w:val="00D81FC7"/>
    <w:rsid w:val="00D825CA"/>
    <w:rsid w:val="00D826BC"/>
    <w:rsid w:val="00D8273B"/>
    <w:rsid w:val="00D827F8"/>
    <w:rsid w:val="00D82A09"/>
    <w:rsid w:val="00D82B14"/>
    <w:rsid w:val="00D83195"/>
    <w:rsid w:val="00D83406"/>
    <w:rsid w:val="00D834D6"/>
    <w:rsid w:val="00D8378D"/>
    <w:rsid w:val="00D83961"/>
    <w:rsid w:val="00D8405A"/>
    <w:rsid w:val="00D8411A"/>
    <w:rsid w:val="00D8412B"/>
    <w:rsid w:val="00D8486B"/>
    <w:rsid w:val="00D84E71"/>
    <w:rsid w:val="00D85123"/>
    <w:rsid w:val="00D85134"/>
    <w:rsid w:val="00D85501"/>
    <w:rsid w:val="00D85A63"/>
    <w:rsid w:val="00D85DED"/>
    <w:rsid w:val="00D85F5A"/>
    <w:rsid w:val="00D865EF"/>
    <w:rsid w:val="00D9033F"/>
    <w:rsid w:val="00D90529"/>
    <w:rsid w:val="00D908A0"/>
    <w:rsid w:val="00D90A61"/>
    <w:rsid w:val="00D91205"/>
    <w:rsid w:val="00D91874"/>
    <w:rsid w:val="00D91B06"/>
    <w:rsid w:val="00D9254F"/>
    <w:rsid w:val="00D92768"/>
    <w:rsid w:val="00D93058"/>
    <w:rsid w:val="00D9380D"/>
    <w:rsid w:val="00D944D7"/>
    <w:rsid w:val="00D9469F"/>
    <w:rsid w:val="00D94CE7"/>
    <w:rsid w:val="00D94D51"/>
    <w:rsid w:val="00D94E86"/>
    <w:rsid w:val="00D9527D"/>
    <w:rsid w:val="00D954F2"/>
    <w:rsid w:val="00D955BC"/>
    <w:rsid w:val="00D95CDD"/>
    <w:rsid w:val="00D96718"/>
    <w:rsid w:val="00D96798"/>
    <w:rsid w:val="00D96F62"/>
    <w:rsid w:val="00D96FD5"/>
    <w:rsid w:val="00D970F2"/>
    <w:rsid w:val="00D972D1"/>
    <w:rsid w:val="00D972DF"/>
    <w:rsid w:val="00D9760C"/>
    <w:rsid w:val="00D97666"/>
    <w:rsid w:val="00D97990"/>
    <w:rsid w:val="00D97E20"/>
    <w:rsid w:val="00DA09BF"/>
    <w:rsid w:val="00DA0BD7"/>
    <w:rsid w:val="00DA0F92"/>
    <w:rsid w:val="00DA1AEE"/>
    <w:rsid w:val="00DA3046"/>
    <w:rsid w:val="00DA34B4"/>
    <w:rsid w:val="00DA40CD"/>
    <w:rsid w:val="00DA40DB"/>
    <w:rsid w:val="00DA42F9"/>
    <w:rsid w:val="00DA43EB"/>
    <w:rsid w:val="00DA4EBC"/>
    <w:rsid w:val="00DA506B"/>
    <w:rsid w:val="00DA5437"/>
    <w:rsid w:val="00DA55AF"/>
    <w:rsid w:val="00DA5B7D"/>
    <w:rsid w:val="00DA5D4D"/>
    <w:rsid w:val="00DA6223"/>
    <w:rsid w:val="00DA6AE6"/>
    <w:rsid w:val="00DA6C52"/>
    <w:rsid w:val="00DA73BC"/>
    <w:rsid w:val="00DA7A58"/>
    <w:rsid w:val="00DB0298"/>
    <w:rsid w:val="00DB0501"/>
    <w:rsid w:val="00DB10BC"/>
    <w:rsid w:val="00DB140A"/>
    <w:rsid w:val="00DB20BC"/>
    <w:rsid w:val="00DB22BB"/>
    <w:rsid w:val="00DB2A4A"/>
    <w:rsid w:val="00DB2CFC"/>
    <w:rsid w:val="00DB3479"/>
    <w:rsid w:val="00DB38F9"/>
    <w:rsid w:val="00DB39E3"/>
    <w:rsid w:val="00DB3B7B"/>
    <w:rsid w:val="00DB40FC"/>
    <w:rsid w:val="00DB424B"/>
    <w:rsid w:val="00DB4614"/>
    <w:rsid w:val="00DB4996"/>
    <w:rsid w:val="00DB538D"/>
    <w:rsid w:val="00DB53A7"/>
    <w:rsid w:val="00DB564F"/>
    <w:rsid w:val="00DB56BB"/>
    <w:rsid w:val="00DB580D"/>
    <w:rsid w:val="00DB580F"/>
    <w:rsid w:val="00DB58D9"/>
    <w:rsid w:val="00DB5E12"/>
    <w:rsid w:val="00DB5EE3"/>
    <w:rsid w:val="00DB6C9B"/>
    <w:rsid w:val="00DB7455"/>
    <w:rsid w:val="00DB7876"/>
    <w:rsid w:val="00DB7C12"/>
    <w:rsid w:val="00DC011E"/>
    <w:rsid w:val="00DC045F"/>
    <w:rsid w:val="00DC0F85"/>
    <w:rsid w:val="00DC1674"/>
    <w:rsid w:val="00DC1C94"/>
    <w:rsid w:val="00DC2725"/>
    <w:rsid w:val="00DC2803"/>
    <w:rsid w:val="00DC2BE9"/>
    <w:rsid w:val="00DC2BF6"/>
    <w:rsid w:val="00DC2D06"/>
    <w:rsid w:val="00DC3083"/>
    <w:rsid w:val="00DC4F43"/>
    <w:rsid w:val="00DC505F"/>
    <w:rsid w:val="00DC51CC"/>
    <w:rsid w:val="00DC5431"/>
    <w:rsid w:val="00DC5701"/>
    <w:rsid w:val="00DC5B05"/>
    <w:rsid w:val="00DC5C6C"/>
    <w:rsid w:val="00DC6EF2"/>
    <w:rsid w:val="00DC7111"/>
    <w:rsid w:val="00DC7BC9"/>
    <w:rsid w:val="00DD0491"/>
    <w:rsid w:val="00DD0496"/>
    <w:rsid w:val="00DD0CBB"/>
    <w:rsid w:val="00DD0E17"/>
    <w:rsid w:val="00DD1281"/>
    <w:rsid w:val="00DD1355"/>
    <w:rsid w:val="00DD1495"/>
    <w:rsid w:val="00DD1682"/>
    <w:rsid w:val="00DD186D"/>
    <w:rsid w:val="00DD1A9A"/>
    <w:rsid w:val="00DD1D89"/>
    <w:rsid w:val="00DD1ECD"/>
    <w:rsid w:val="00DD28CE"/>
    <w:rsid w:val="00DD352C"/>
    <w:rsid w:val="00DD37D9"/>
    <w:rsid w:val="00DD381D"/>
    <w:rsid w:val="00DD387A"/>
    <w:rsid w:val="00DD3FE7"/>
    <w:rsid w:val="00DD449B"/>
    <w:rsid w:val="00DD5011"/>
    <w:rsid w:val="00DD5464"/>
    <w:rsid w:val="00DD5A23"/>
    <w:rsid w:val="00DD5CCE"/>
    <w:rsid w:val="00DD5CE5"/>
    <w:rsid w:val="00DD61D7"/>
    <w:rsid w:val="00DD673B"/>
    <w:rsid w:val="00DD6920"/>
    <w:rsid w:val="00DD6D2A"/>
    <w:rsid w:val="00DD7019"/>
    <w:rsid w:val="00DD7061"/>
    <w:rsid w:val="00DD7642"/>
    <w:rsid w:val="00DD7FB8"/>
    <w:rsid w:val="00DE0061"/>
    <w:rsid w:val="00DE0926"/>
    <w:rsid w:val="00DE10D1"/>
    <w:rsid w:val="00DE1291"/>
    <w:rsid w:val="00DE152B"/>
    <w:rsid w:val="00DE19EB"/>
    <w:rsid w:val="00DE1A27"/>
    <w:rsid w:val="00DE1C81"/>
    <w:rsid w:val="00DE1D18"/>
    <w:rsid w:val="00DE24DA"/>
    <w:rsid w:val="00DE2669"/>
    <w:rsid w:val="00DE2DB6"/>
    <w:rsid w:val="00DE32B0"/>
    <w:rsid w:val="00DE33B5"/>
    <w:rsid w:val="00DE363F"/>
    <w:rsid w:val="00DE3A71"/>
    <w:rsid w:val="00DE3AA9"/>
    <w:rsid w:val="00DE3C5A"/>
    <w:rsid w:val="00DE3C79"/>
    <w:rsid w:val="00DE44D6"/>
    <w:rsid w:val="00DE44F4"/>
    <w:rsid w:val="00DE5469"/>
    <w:rsid w:val="00DE5B61"/>
    <w:rsid w:val="00DE640F"/>
    <w:rsid w:val="00DE6544"/>
    <w:rsid w:val="00DE65AA"/>
    <w:rsid w:val="00DE6884"/>
    <w:rsid w:val="00DE6B3B"/>
    <w:rsid w:val="00DE7071"/>
    <w:rsid w:val="00DE72C9"/>
    <w:rsid w:val="00DE7A1E"/>
    <w:rsid w:val="00DE7E28"/>
    <w:rsid w:val="00DF06AF"/>
    <w:rsid w:val="00DF1705"/>
    <w:rsid w:val="00DF17F1"/>
    <w:rsid w:val="00DF1863"/>
    <w:rsid w:val="00DF1876"/>
    <w:rsid w:val="00DF1BCD"/>
    <w:rsid w:val="00DF1CE1"/>
    <w:rsid w:val="00DF20B9"/>
    <w:rsid w:val="00DF2585"/>
    <w:rsid w:val="00DF26DD"/>
    <w:rsid w:val="00DF2A15"/>
    <w:rsid w:val="00DF2BA4"/>
    <w:rsid w:val="00DF2E66"/>
    <w:rsid w:val="00DF2F54"/>
    <w:rsid w:val="00DF342F"/>
    <w:rsid w:val="00DF39CD"/>
    <w:rsid w:val="00DF3C86"/>
    <w:rsid w:val="00DF3D7C"/>
    <w:rsid w:val="00DF402D"/>
    <w:rsid w:val="00DF428F"/>
    <w:rsid w:val="00DF42CB"/>
    <w:rsid w:val="00DF46E8"/>
    <w:rsid w:val="00DF4D57"/>
    <w:rsid w:val="00DF507E"/>
    <w:rsid w:val="00DF5C57"/>
    <w:rsid w:val="00DF5F8B"/>
    <w:rsid w:val="00DF661A"/>
    <w:rsid w:val="00DF6877"/>
    <w:rsid w:val="00DF7057"/>
    <w:rsid w:val="00DF71D6"/>
    <w:rsid w:val="00DF7A46"/>
    <w:rsid w:val="00DF7D0F"/>
    <w:rsid w:val="00E000DB"/>
    <w:rsid w:val="00E00D18"/>
    <w:rsid w:val="00E00DB1"/>
    <w:rsid w:val="00E00E6B"/>
    <w:rsid w:val="00E00F24"/>
    <w:rsid w:val="00E01078"/>
    <w:rsid w:val="00E0127B"/>
    <w:rsid w:val="00E012CC"/>
    <w:rsid w:val="00E015CB"/>
    <w:rsid w:val="00E017C3"/>
    <w:rsid w:val="00E01E7F"/>
    <w:rsid w:val="00E02340"/>
    <w:rsid w:val="00E024A5"/>
    <w:rsid w:val="00E03688"/>
    <w:rsid w:val="00E0374F"/>
    <w:rsid w:val="00E0376C"/>
    <w:rsid w:val="00E03DD8"/>
    <w:rsid w:val="00E03FBB"/>
    <w:rsid w:val="00E046B4"/>
    <w:rsid w:val="00E050A1"/>
    <w:rsid w:val="00E05656"/>
    <w:rsid w:val="00E06164"/>
    <w:rsid w:val="00E06655"/>
    <w:rsid w:val="00E06808"/>
    <w:rsid w:val="00E06AF7"/>
    <w:rsid w:val="00E06CCB"/>
    <w:rsid w:val="00E06ECE"/>
    <w:rsid w:val="00E07385"/>
    <w:rsid w:val="00E07483"/>
    <w:rsid w:val="00E075A3"/>
    <w:rsid w:val="00E075AA"/>
    <w:rsid w:val="00E07ACF"/>
    <w:rsid w:val="00E07AE1"/>
    <w:rsid w:val="00E07C62"/>
    <w:rsid w:val="00E07D07"/>
    <w:rsid w:val="00E113F0"/>
    <w:rsid w:val="00E11824"/>
    <w:rsid w:val="00E124E8"/>
    <w:rsid w:val="00E128ED"/>
    <w:rsid w:val="00E1298A"/>
    <w:rsid w:val="00E132BB"/>
    <w:rsid w:val="00E1367D"/>
    <w:rsid w:val="00E13812"/>
    <w:rsid w:val="00E13939"/>
    <w:rsid w:val="00E13B24"/>
    <w:rsid w:val="00E13BB2"/>
    <w:rsid w:val="00E141F7"/>
    <w:rsid w:val="00E142ED"/>
    <w:rsid w:val="00E1450E"/>
    <w:rsid w:val="00E14603"/>
    <w:rsid w:val="00E14702"/>
    <w:rsid w:val="00E147B7"/>
    <w:rsid w:val="00E14C5D"/>
    <w:rsid w:val="00E1500E"/>
    <w:rsid w:val="00E151BE"/>
    <w:rsid w:val="00E159D0"/>
    <w:rsid w:val="00E16088"/>
    <w:rsid w:val="00E16B3F"/>
    <w:rsid w:val="00E16CFB"/>
    <w:rsid w:val="00E16E16"/>
    <w:rsid w:val="00E178A0"/>
    <w:rsid w:val="00E17A22"/>
    <w:rsid w:val="00E20221"/>
    <w:rsid w:val="00E2085D"/>
    <w:rsid w:val="00E2089E"/>
    <w:rsid w:val="00E20A84"/>
    <w:rsid w:val="00E20E03"/>
    <w:rsid w:val="00E21183"/>
    <w:rsid w:val="00E21426"/>
    <w:rsid w:val="00E21653"/>
    <w:rsid w:val="00E21B8D"/>
    <w:rsid w:val="00E22B72"/>
    <w:rsid w:val="00E23648"/>
    <w:rsid w:val="00E23D82"/>
    <w:rsid w:val="00E243DF"/>
    <w:rsid w:val="00E245A5"/>
    <w:rsid w:val="00E246D9"/>
    <w:rsid w:val="00E2472F"/>
    <w:rsid w:val="00E24996"/>
    <w:rsid w:val="00E24A29"/>
    <w:rsid w:val="00E24A85"/>
    <w:rsid w:val="00E24B43"/>
    <w:rsid w:val="00E267B0"/>
    <w:rsid w:val="00E2680B"/>
    <w:rsid w:val="00E2713E"/>
    <w:rsid w:val="00E271E1"/>
    <w:rsid w:val="00E27A98"/>
    <w:rsid w:val="00E300F7"/>
    <w:rsid w:val="00E30240"/>
    <w:rsid w:val="00E302FE"/>
    <w:rsid w:val="00E3047B"/>
    <w:rsid w:val="00E305C8"/>
    <w:rsid w:val="00E306B1"/>
    <w:rsid w:val="00E30704"/>
    <w:rsid w:val="00E30890"/>
    <w:rsid w:val="00E30AB0"/>
    <w:rsid w:val="00E30B5B"/>
    <w:rsid w:val="00E31002"/>
    <w:rsid w:val="00E31134"/>
    <w:rsid w:val="00E31637"/>
    <w:rsid w:val="00E3181A"/>
    <w:rsid w:val="00E31A0B"/>
    <w:rsid w:val="00E31D41"/>
    <w:rsid w:val="00E32601"/>
    <w:rsid w:val="00E328F4"/>
    <w:rsid w:val="00E32E27"/>
    <w:rsid w:val="00E332AB"/>
    <w:rsid w:val="00E334B7"/>
    <w:rsid w:val="00E34103"/>
    <w:rsid w:val="00E34507"/>
    <w:rsid w:val="00E348FD"/>
    <w:rsid w:val="00E3501D"/>
    <w:rsid w:val="00E354CE"/>
    <w:rsid w:val="00E358AD"/>
    <w:rsid w:val="00E36008"/>
    <w:rsid w:val="00E3619B"/>
    <w:rsid w:val="00E36E70"/>
    <w:rsid w:val="00E3755D"/>
    <w:rsid w:val="00E37670"/>
    <w:rsid w:val="00E37876"/>
    <w:rsid w:val="00E37A2A"/>
    <w:rsid w:val="00E402B1"/>
    <w:rsid w:val="00E4090F"/>
    <w:rsid w:val="00E40B98"/>
    <w:rsid w:val="00E41124"/>
    <w:rsid w:val="00E412B0"/>
    <w:rsid w:val="00E41471"/>
    <w:rsid w:val="00E414EC"/>
    <w:rsid w:val="00E4175A"/>
    <w:rsid w:val="00E41A84"/>
    <w:rsid w:val="00E41C44"/>
    <w:rsid w:val="00E41DAA"/>
    <w:rsid w:val="00E428F5"/>
    <w:rsid w:val="00E42E26"/>
    <w:rsid w:val="00E435D3"/>
    <w:rsid w:val="00E4382C"/>
    <w:rsid w:val="00E43938"/>
    <w:rsid w:val="00E440A5"/>
    <w:rsid w:val="00E4463C"/>
    <w:rsid w:val="00E4487C"/>
    <w:rsid w:val="00E44913"/>
    <w:rsid w:val="00E4495F"/>
    <w:rsid w:val="00E44C81"/>
    <w:rsid w:val="00E45256"/>
    <w:rsid w:val="00E459A4"/>
    <w:rsid w:val="00E45DB8"/>
    <w:rsid w:val="00E45DBD"/>
    <w:rsid w:val="00E4639A"/>
    <w:rsid w:val="00E47051"/>
    <w:rsid w:val="00E47578"/>
    <w:rsid w:val="00E47DC6"/>
    <w:rsid w:val="00E5007D"/>
    <w:rsid w:val="00E501C0"/>
    <w:rsid w:val="00E5094A"/>
    <w:rsid w:val="00E50AB3"/>
    <w:rsid w:val="00E50AB4"/>
    <w:rsid w:val="00E50C8F"/>
    <w:rsid w:val="00E50D19"/>
    <w:rsid w:val="00E51077"/>
    <w:rsid w:val="00E51182"/>
    <w:rsid w:val="00E511E5"/>
    <w:rsid w:val="00E51588"/>
    <w:rsid w:val="00E51AB6"/>
    <w:rsid w:val="00E5230F"/>
    <w:rsid w:val="00E52482"/>
    <w:rsid w:val="00E52746"/>
    <w:rsid w:val="00E528A4"/>
    <w:rsid w:val="00E53601"/>
    <w:rsid w:val="00E5421D"/>
    <w:rsid w:val="00E5431C"/>
    <w:rsid w:val="00E547C5"/>
    <w:rsid w:val="00E5486C"/>
    <w:rsid w:val="00E54908"/>
    <w:rsid w:val="00E54D7D"/>
    <w:rsid w:val="00E55092"/>
    <w:rsid w:val="00E550E0"/>
    <w:rsid w:val="00E557F5"/>
    <w:rsid w:val="00E55842"/>
    <w:rsid w:val="00E55E23"/>
    <w:rsid w:val="00E56B20"/>
    <w:rsid w:val="00E56B30"/>
    <w:rsid w:val="00E56C8E"/>
    <w:rsid w:val="00E56EA4"/>
    <w:rsid w:val="00E57757"/>
    <w:rsid w:val="00E57A71"/>
    <w:rsid w:val="00E57C0E"/>
    <w:rsid w:val="00E57CF6"/>
    <w:rsid w:val="00E57D5D"/>
    <w:rsid w:val="00E600F8"/>
    <w:rsid w:val="00E60486"/>
    <w:rsid w:val="00E60A22"/>
    <w:rsid w:val="00E60E6A"/>
    <w:rsid w:val="00E61095"/>
    <w:rsid w:val="00E613D1"/>
    <w:rsid w:val="00E61674"/>
    <w:rsid w:val="00E61772"/>
    <w:rsid w:val="00E61CD9"/>
    <w:rsid w:val="00E61E1F"/>
    <w:rsid w:val="00E62310"/>
    <w:rsid w:val="00E62A64"/>
    <w:rsid w:val="00E62C9E"/>
    <w:rsid w:val="00E62EFD"/>
    <w:rsid w:val="00E635E9"/>
    <w:rsid w:val="00E643C4"/>
    <w:rsid w:val="00E64890"/>
    <w:rsid w:val="00E64D9C"/>
    <w:rsid w:val="00E652CB"/>
    <w:rsid w:val="00E65635"/>
    <w:rsid w:val="00E656ED"/>
    <w:rsid w:val="00E657EA"/>
    <w:rsid w:val="00E6591D"/>
    <w:rsid w:val="00E65B39"/>
    <w:rsid w:val="00E65BC4"/>
    <w:rsid w:val="00E660C0"/>
    <w:rsid w:val="00E67086"/>
    <w:rsid w:val="00E67574"/>
    <w:rsid w:val="00E67DEC"/>
    <w:rsid w:val="00E705FC"/>
    <w:rsid w:val="00E70C10"/>
    <w:rsid w:val="00E70ED9"/>
    <w:rsid w:val="00E71060"/>
    <w:rsid w:val="00E71263"/>
    <w:rsid w:val="00E715A5"/>
    <w:rsid w:val="00E71687"/>
    <w:rsid w:val="00E716E8"/>
    <w:rsid w:val="00E71C81"/>
    <w:rsid w:val="00E71C99"/>
    <w:rsid w:val="00E71E38"/>
    <w:rsid w:val="00E724E1"/>
    <w:rsid w:val="00E72B6A"/>
    <w:rsid w:val="00E72C50"/>
    <w:rsid w:val="00E72CE5"/>
    <w:rsid w:val="00E73336"/>
    <w:rsid w:val="00E740E1"/>
    <w:rsid w:val="00E74243"/>
    <w:rsid w:val="00E74364"/>
    <w:rsid w:val="00E7446A"/>
    <w:rsid w:val="00E7460F"/>
    <w:rsid w:val="00E74B54"/>
    <w:rsid w:val="00E74E01"/>
    <w:rsid w:val="00E74E69"/>
    <w:rsid w:val="00E74FA6"/>
    <w:rsid w:val="00E7532F"/>
    <w:rsid w:val="00E754EC"/>
    <w:rsid w:val="00E75915"/>
    <w:rsid w:val="00E75983"/>
    <w:rsid w:val="00E75D78"/>
    <w:rsid w:val="00E75F85"/>
    <w:rsid w:val="00E76732"/>
    <w:rsid w:val="00E76962"/>
    <w:rsid w:val="00E76DE9"/>
    <w:rsid w:val="00E76ED1"/>
    <w:rsid w:val="00E77495"/>
    <w:rsid w:val="00E77625"/>
    <w:rsid w:val="00E801B5"/>
    <w:rsid w:val="00E801DC"/>
    <w:rsid w:val="00E80611"/>
    <w:rsid w:val="00E80B82"/>
    <w:rsid w:val="00E80C9D"/>
    <w:rsid w:val="00E8114D"/>
    <w:rsid w:val="00E81355"/>
    <w:rsid w:val="00E814F5"/>
    <w:rsid w:val="00E815E4"/>
    <w:rsid w:val="00E82DB2"/>
    <w:rsid w:val="00E82E49"/>
    <w:rsid w:val="00E8326C"/>
    <w:rsid w:val="00E857AE"/>
    <w:rsid w:val="00E85908"/>
    <w:rsid w:val="00E85992"/>
    <w:rsid w:val="00E8611A"/>
    <w:rsid w:val="00E867DC"/>
    <w:rsid w:val="00E86E37"/>
    <w:rsid w:val="00E86F8E"/>
    <w:rsid w:val="00E87080"/>
    <w:rsid w:val="00E879C4"/>
    <w:rsid w:val="00E87EDC"/>
    <w:rsid w:val="00E903B1"/>
    <w:rsid w:val="00E90E73"/>
    <w:rsid w:val="00E91E51"/>
    <w:rsid w:val="00E92BA3"/>
    <w:rsid w:val="00E92C87"/>
    <w:rsid w:val="00E93962"/>
    <w:rsid w:val="00E93DEB"/>
    <w:rsid w:val="00E94477"/>
    <w:rsid w:val="00E9457F"/>
    <w:rsid w:val="00E945C0"/>
    <w:rsid w:val="00E94D2A"/>
    <w:rsid w:val="00E94D51"/>
    <w:rsid w:val="00E94EC0"/>
    <w:rsid w:val="00E9520B"/>
    <w:rsid w:val="00E95308"/>
    <w:rsid w:val="00E9543D"/>
    <w:rsid w:val="00E95608"/>
    <w:rsid w:val="00E95F94"/>
    <w:rsid w:val="00E9600E"/>
    <w:rsid w:val="00E96691"/>
    <w:rsid w:val="00E96830"/>
    <w:rsid w:val="00E96C2B"/>
    <w:rsid w:val="00E9702D"/>
    <w:rsid w:val="00E9704A"/>
    <w:rsid w:val="00E972A4"/>
    <w:rsid w:val="00E977D1"/>
    <w:rsid w:val="00E978C1"/>
    <w:rsid w:val="00E97A33"/>
    <w:rsid w:val="00E97C84"/>
    <w:rsid w:val="00E97ED6"/>
    <w:rsid w:val="00EA01BA"/>
    <w:rsid w:val="00EA01BB"/>
    <w:rsid w:val="00EA05B3"/>
    <w:rsid w:val="00EA08D5"/>
    <w:rsid w:val="00EA090F"/>
    <w:rsid w:val="00EA0A6D"/>
    <w:rsid w:val="00EA0D5A"/>
    <w:rsid w:val="00EA103A"/>
    <w:rsid w:val="00EA112E"/>
    <w:rsid w:val="00EA12A1"/>
    <w:rsid w:val="00EA14A7"/>
    <w:rsid w:val="00EA17DC"/>
    <w:rsid w:val="00EA1804"/>
    <w:rsid w:val="00EA1E65"/>
    <w:rsid w:val="00EA1F8F"/>
    <w:rsid w:val="00EA1FD5"/>
    <w:rsid w:val="00EA21FA"/>
    <w:rsid w:val="00EA223F"/>
    <w:rsid w:val="00EA2279"/>
    <w:rsid w:val="00EA26E3"/>
    <w:rsid w:val="00EA2AE2"/>
    <w:rsid w:val="00EA3823"/>
    <w:rsid w:val="00EA3D52"/>
    <w:rsid w:val="00EA4202"/>
    <w:rsid w:val="00EA4380"/>
    <w:rsid w:val="00EA4724"/>
    <w:rsid w:val="00EA4A62"/>
    <w:rsid w:val="00EA4C45"/>
    <w:rsid w:val="00EA4F39"/>
    <w:rsid w:val="00EA5074"/>
    <w:rsid w:val="00EA5C98"/>
    <w:rsid w:val="00EA5FFF"/>
    <w:rsid w:val="00EA60EF"/>
    <w:rsid w:val="00EA6250"/>
    <w:rsid w:val="00EA63C6"/>
    <w:rsid w:val="00EA6690"/>
    <w:rsid w:val="00EA69CB"/>
    <w:rsid w:val="00EA6BB0"/>
    <w:rsid w:val="00EA6E59"/>
    <w:rsid w:val="00EA6EB8"/>
    <w:rsid w:val="00EA7064"/>
    <w:rsid w:val="00EA7154"/>
    <w:rsid w:val="00EA720A"/>
    <w:rsid w:val="00EA720D"/>
    <w:rsid w:val="00EA730F"/>
    <w:rsid w:val="00EA756A"/>
    <w:rsid w:val="00EA7B38"/>
    <w:rsid w:val="00EA7B62"/>
    <w:rsid w:val="00EA7BD2"/>
    <w:rsid w:val="00EA7F7B"/>
    <w:rsid w:val="00EB0053"/>
    <w:rsid w:val="00EB060B"/>
    <w:rsid w:val="00EB069B"/>
    <w:rsid w:val="00EB06A7"/>
    <w:rsid w:val="00EB0E46"/>
    <w:rsid w:val="00EB18A9"/>
    <w:rsid w:val="00EB1959"/>
    <w:rsid w:val="00EB1A30"/>
    <w:rsid w:val="00EB1AA4"/>
    <w:rsid w:val="00EB1C29"/>
    <w:rsid w:val="00EB1DC4"/>
    <w:rsid w:val="00EB1E98"/>
    <w:rsid w:val="00EB220B"/>
    <w:rsid w:val="00EB24E4"/>
    <w:rsid w:val="00EB26D5"/>
    <w:rsid w:val="00EB27D8"/>
    <w:rsid w:val="00EB2A0A"/>
    <w:rsid w:val="00EB2FFD"/>
    <w:rsid w:val="00EB333E"/>
    <w:rsid w:val="00EB3398"/>
    <w:rsid w:val="00EB3C7B"/>
    <w:rsid w:val="00EB3F31"/>
    <w:rsid w:val="00EB402A"/>
    <w:rsid w:val="00EB44D7"/>
    <w:rsid w:val="00EB4547"/>
    <w:rsid w:val="00EB473C"/>
    <w:rsid w:val="00EB49DC"/>
    <w:rsid w:val="00EB4B29"/>
    <w:rsid w:val="00EB4D96"/>
    <w:rsid w:val="00EB4F89"/>
    <w:rsid w:val="00EB5167"/>
    <w:rsid w:val="00EB5381"/>
    <w:rsid w:val="00EB54FE"/>
    <w:rsid w:val="00EB5967"/>
    <w:rsid w:val="00EB60D3"/>
    <w:rsid w:val="00EB617C"/>
    <w:rsid w:val="00EB62C7"/>
    <w:rsid w:val="00EB6552"/>
    <w:rsid w:val="00EB6650"/>
    <w:rsid w:val="00EB6AF1"/>
    <w:rsid w:val="00EB6C77"/>
    <w:rsid w:val="00EB70E1"/>
    <w:rsid w:val="00EB764A"/>
    <w:rsid w:val="00EB76B2"/>
    <w:rsid w:val="00EB777D"/>
    <w:rsid w:val="00EB7AB4"/>
    <w:rsid w:val="00EB7DE3"/>
    <w:rsid w:val="00EB7DFB"/>
    <w:rsid w:val="00EB7E6C"/>
    <w:rsid w:val="00EB7F3F"/>
    <w:rsid w:val="00EC0459"/>
    <w:rsid w:val="00EC055C"/>
    <w:rsid w:val="00EC0B47"/>
    <w:rsid w:val="00EC0C2C"/>
    <w:rsid w:val="00EC0E3F"/>
    <w:rsid w:val="00EC1027"/>
    <w:rsid w:val="00EC141A"/>
    <w:rsid w:val="00EC19EC"/>
    <w:rsid w:val="00EC1E1F"/>
    <w:rsid w:val="00EC2531"/>
    <w:rsid w:val="00EC2D2E"/>
    <w:rsid w:val="00EC30AD"/>
    <w:rsid w:val="00EC3D7F"/>
    <w:rsid w:val="00EC430D"/>
    <w:rsid w:val="00EC4373"/>
    <w:rsid w:val="00EC4D03"/>
    <w:rsid w:val="00EC4FBF"/>
    <w:rsid w:val="00EC5232"/>
    <w:rsid w:val="00EC52CB"/>
    <w:rsid w:val="00EC5A4B"/>
    <w:rsid w:val="00EC5AD0"/>
    <w:rsid w:val="00EC5C7B"/>
    <w:rsid w:val="00EC5F75"/>
    <w:rsid w:val="00EC609E"/>
    <w:rsid w:val="00EC6347"/>
    <w:rsid w:val="00EC65B7"/>
    <w:rsid w:val="00EC67DD"/>
    <w:rsid w:val="00EC7819"/>
    <w:rsid w:val="00ED00EC"/>
    <w:rsid w:val="00ED015C"/>
    <w:rsid w:val="00ED0195"/>
    <w:rsid w:val="00ED0281"/>
    <w:rsid w:val="00ED0357"/>
    <w:rsid w:val="00ED0D28"/>
    <w:rsid w:val="00ED28BF"/>
    <w:rsid w:val="00ED2C57"/>
    <w:rsid w:val="00ED2DF1"/>
    <w:rsid w:val="00ED3F8C"/>
    <w:rsid w:val="00ED3FDB"/>
    <w:rsid w:val="00ED40BC"/>
    <w:rsid w:val="00ED4189"/>
    <w:rsid w:val="00ED4A02"/>
    <w:rsid w:val="00ED4C60"/>
    <w:rsid w:val="00ED52C7"/>
    <w:rsid w:val="00ED52CE"/>
    <w:rsid w:val="00ED54D2"/>
    <w:rsid w:val="00ED555E"/>
    <w:rsid w:val="00ED56A5"/>
    <w:rsid w:val="00ED577C"/>
    <w:rsid w:val="00ED5A31"/>
    <w:rsid w:val="00ED5C0C"/>
    <w:rsid w:val="00ED6422"/>
    <w:rsid w:val="00ED666A"/>
    <w:rsid w:val="00ED6B9B"/>
    <w:rsid w:val="00ED6E54"/>
    <w:rsid w:val="00ED7025"/>
    <w:rsid w:val="00EE023F"/>
    <w:rsid w:val="00EE0AB1"/>
    <w:rsid w:val="00EE0E2D"/>
    <w:rsid w:val="00EE1368"/>
    <w:rsid w:val="00EE13E3"/>
    <w:rsid w:val="00EE1520"/>
    <w:rsid w:val="00EE211E"/>
    <w:rsid w:val="00EE2216"/>
    <w:rsid w:val="00EE24C3"/>
    <w:rsid w:val="00EE365C"/>
    <w:rsid w:val="00EE3852"/>
    <w:rsid w:val="00EE3DF0"/>
    <w:rsid w:val="00EE4379"/>
    <w:rsid w:val="00EE44EB"/>
    <w:rsid w:val="00EE4F06"/>
    <w:rsid w:val="00EE53A7"/>
    <w:rsid w:val="00EE56C2"/>
    <w:rsid w:val="00EE586D"/>
    <w:rsid w:val="00EE59E9"/>
    <w:rsid w:val="00EE5B0B"/>
    <w:rsid w:val="00EE5D00"/>
    <w:rsid w:val="00EE60A9"/>
    <w:rsid w:val="00EE6284"/>
    <w:rsid w:val="00EE7086"/>
    <w:rsid w:val="00EE74F6"/>
    <w:rsid w:val="00EE79E1"/>
    <w:rsid w:val="00EE7B7F"/>
    <w:rsid w:val="00EE7FDD"/>
    <w:rsid w:val="00EF0622"/>
    <w:rsid w:val="00EF16E6"/>
    <w:rsid w:val="00EF1745"/>
    <w:rsid w:val="00EF1817"/>
    <w:rsid w:val="00EF1D91"/>
    <w:rsid w:val="00EF24D8"/>
    <w:rsid w:val="00EF26BB"/>
    <w:rsid w:val="00EF279C"/>
    <w:rsid w:val="00EF286F"/>
    <w:rsid w:val="00EF3399"/>
    <w:rsid w:val="00EF3BCB"/>
    <w:rsid w:val="00EF3E31"/>
    <w:rsid w:val="00EF4518"/>
    <w:rsid w:val="00EF4769"/>
    <w:rsid w:val="00EF4939"/>
    <w:rsid w:val="00EF4D64"/>
    <w:rsid w:val="00EF4FA7"/>
    <w:rsid w:val="00EF53EB"/>
    <w:rsid w:val="00EF5412"/>
    <w:rsid w:val="00EF5622"/>
    <w:rsid w:val="00EF5875"/>
    <w:rsid w:val="00EF5CFF"/>
    <w:rsid w:val="00EF5F2D"/>
    <w:rsid w:val="00EF608D"/>
    <w:rsid w:val="00EF63FD"/>
    <w:rsid w:val="00EF68F8"/>
    <w:rsid w:val="00EF70BF"/>
    <w:rsid w:val="00EF716B"/>
    <w:rsid w:val="00EF719C"/>
    <w:rsid w:val="00EF7C6F"/>
    <w:rsid w:val="00F001E2"/>
    <w:rsid w:val="00F00455"/>
    <w:rsid w:val="00F009B2"/>
    <w:rsid w:val="00F0197E"/>
    <w:rsid w:val="00F02138"/>
    <w:rsid w:val="00F021BF"/>
    <w:rsid w:val="00F02737"/>
    <w:rsid w:val="00F028D4"/>
    <w:rsid w:val="00F02FC3"/>
    <w:rsid w:val="00F03453"/>
    <w:rsid w:val="00F03512"/>
    <w:rsid w:val="00F0357C"/>
    <w:rsid w:val="00F03627"/>
    <w:rsid w:val="00F03849"/>
    <w:rsid w:val="00F03B20"/>
    <w:rsid w:val="00F03E34"/>
    <w:rsid w:val="00F0456D"/>
    <w:rsid w:val="00F0495C"/>
    <w:rsid w:val="00F04A27"/>
    <w:rsid w:val="00F04D68"/>
    <w:rsid w:val="00F04F0E"/>
    <w:rsid w:val="00F059AD"/>
    <w:rsid w:val="00F05D15"/>
    <w:rsid w:val="00F05D66"/>
    <w:rsid w:val="00F06229"/>
    <w:rsid w:val="00F06D2A"/>
    <w:rsid w:val="00F07045"/>
    <w:rsid w:val="00F0777A"/>
    <w:rsid w:val="00F078DC"/>
    <w:rsid w:val="00F07B65"/>
    <w:rsid w:val="00F07BFA"/>
    <w:rsid w:val="00F10083"/>
    <w:rsid w:val="00F1016C"/>
    <w:rsid w:val="00F101BD"/>
    <w:rsid w:val="00F10357"/>
    <w:rsid w:val="00F10783"/>
    <w:rsid w:val="00F11260"/>
    <w:rsid w:val="00F117EC"/>
    <w:rsid w:val="00F119F4"/>
    <w:rsid w:val="00F1223E"/>
    <w:rsid w:val="00F12881"/>
    <w:rsid w:val="00F12C9D"/>
    <w:rsid w:val="00F12EE3"/>
    <w:rsid w:val="00F13607"/>
    <w:rsid w:val="00F1360A"/>
    <w:rsid w:val="00F13890"/>
    <w:rsid w:val="00F13C18"/>
    <w:rsid w:val="00F143C9"/>
    <w:rsid w:val="00F144DF"/>
    <w:rsid w:val="00F14BBA"/>
    <w:rsid w:val="00F14F6F"/>
    <w:rsid w:val="00F15073"/>
    <w:rsid w:val="00F154ED"/>
    <w:rsid w:val="00F1577F"/>
    <w:rsid w:val="00F15BF8"/>
    <w:rsid w:val="00F162D8"/>
    <w:rsid w:val="00F16413"/>
    <w:rsid w:val="00F16A4F"/>
    <w:rsid w:val="00F16F33"/>
    <w:rsid w:val="00F1706A"/>
    <w:rsid w:val="00F17D6A"/>
    <w:rsid w:val="00F2098A"/>
    <w:rsid w:val="00F2098C"/>
    <w:rsid w:val="00F215C4"/>
    <w:rsid w:val="00F2176D"/>
    <w:rsid w:val="00F217BF"/>
    <w:rsid w:val="00F219AE"/>
    <w:rsid w:val="00F21AD9"/>
    <w:rsid w:val="00F21CFA"/>
    <w:rsid w:val="00F224E3"/>
    <w:rsid w:val="00F22562"/>
    <w:rsid w:val="00F236DD"/>
    <w:rsid w:val="00F23A16"/>
    <w:rsid w:val="00F23CFA"/>
    <w:rsid w:val="00F23D49"/>
    <w:rsid w:val="00F24391"/>
    <w:rsid w:val="00F24922"/>
    <w:rsid w:val="00F24ACA"/>
    <w:rsid w:val="00F24B58"/>
    <w:rsid w:val="00F24B7D"/>
    <w:rsid w:val="00F24B91"/>
    <w:rsid w:val="00F24EC5"/>
    <w:rsid w:val="00F252D9"/>
    <w:rsid w:val="00F2570C"/>
    <w:rsid w:val="00F25823"/>
    <w:rsid w:val="00F25B3E"/>
    <w:rsid w:val="00F26608"/>
    <w:rsid w:val="00F267CF"/>
    <w:rsid w:val="00F2693C"/>
    <w:rsid w:val="00F26B0D"/>
    <w:rsid w:val="00F270E0"/>
    <w:rsid w:val="00F27226"/>
    <w:rsid w:val="00F27349"/>
    <w:rsid w:val="00F273F4"/>
    <w:rsid w:val="00F27676"/>
    <w:rsid w:val="00F30216"/>
    <w:rsid w:val="00F306B5"/>
    <w:rsid w:val="00F3082B"/>
    <w:rsid w:val="00F30857"/>
    <w:rsid w:val="00F30ABC"/>
    <w:rsid w:val="00F30EC2"/>
    <w:rsid w:val="00F30F34"/>
    <w:rsid w:val="00F3115D"/>
    <w:rsid w:val="00F31477"/>
    <w:rsid w:val="00F31653"/>
    <w:rsid w:val="00F3168F"/>
    <w:rsid w:val="00F31B9C"/>
    <w:rsid w:val="00F321DB"/>
    <w:rsid w:val="00F3240A"/>
    <w:rsid w:val="00F327B0"/>
    <w:rsid w:val="00F3292E"/>
    <w:rsid w:val="00F32934"/>
    <w:rsid w:val="00F32A17"/>
    <w:rsid w:val="00F330C8"/>
    <w:rsid w:val="00F3365F"/>
    <w:rsid w:val="00F33C6C"/>
    <w:rsid w:val="00F3431B"/>
    <w:rsid w:val="00F3431F"/>
    <w:rsid w:val="00F343BC"/>
    <w:rsid w:val="00F349DD"/>
    <w:rsid w:val="00F34A27"/>
    <w:rsid w:val="00F34F27"/>
    <w:rsid w:val="00F352B1"/>
    <w:rsid w:val="00F35509"/>
    <w:rsid w:val="00F35599"/>
    <w:rsid w:val="00F35A9D"/>
    <w:rsid w:val="00F3607F"/>
    <w:rsid w:val="00F361EC"/>
    <w:rsid w:val="00F36541"/>
    <w:rsid w:val="00F36F24"/>
    <w:rsid w:val="00F37264"/>
    <w:rsid w:val="00F373B3"/>
    <w:rsid w:val="00F37418"/>
    <w:rsid w:val="00F37910"/>
    <w:rsid w:val="00F40439"/>
    <w:rsid w:val="00F4044E"/>
    <w:rsid w:val="00F40463"/>
    <w:rsid w:val="00F4082E"/>
    <w:rsid w:val="00F40DAB"/>
    <w:rsid w:val="00F40E75"/>
    <w:rsid w:val="00F4138E"/>
    <w:rsid w:val="00F4145E"/>
    <w:rsid w:val="00F41465"/>
    <w:rsid w:val="00F4146A"/>
    <w:rsid w:val="00F41818"/>
    <w:rsid w:val="00F41AB6"/>
    <w:rsid w:val="00F41C43"/>
    <w:rsid w:val="00F42156"/>
    <w:rsid w:val="00F429BC"/>
    <w:rsid w:val="00F42DC2"/>
    <w:rsid w:val="00F43057"/>
    <w:rsid w:val="00F43457"/>
    <w:rsid w:val="00F4370E"/>
    <w:rsid w:val="00F43AC4"/>
    <w:rsid w:val="00F440C5"/>
    <w:rsid w:val="00F44291"/>
    <w:rsid w:val="00F44441"/>
    <w:rsid w:val="00F44555"/>
    <w:rsid w:val="00F454F7"/>
    <w:rsid w:val="00F45576"/>
    <w:rsid w:val="00F45E5D"/>
    <w:rsid w:val="00F4657B"/>
    <w:rsid w:val="00F469E5"/>
    <w:rsid w:val="00F471EC"/>
    <w:rsid w:val="00F47420"/>
    <w:rsid w:val="00F47911"/>
    <w:rsid w:val="00F47E4E"/>
    <w:rsid w:val="00F50283"/>
    <w:rsid w:val="00F507DA"/>
    <w:rsid w:val="00F50A26"/>
    <w:rsid w:val="00F50D31"/>
    <w:rsid w:val="00F50E77"/>
    <w:rsid w:val="00F514EE"/>
    <w:rsid w:val="00F51644"/>
    <w:rsid w:val="00F51850"/>
    <w:rsid w:val="00F522E8"/>
    <w:rsid w:val="00F5273C"/>
    <w:rsid w:val="00F5274D"/>
    <w:rsid w:val="00F52831"/>
    <w:rsid w:val="00F528F1"/>
    <w:rsid w:val="00F52C1E"/>
    <w:rsid w:val="00F52D78"/>
    <w:rsid w:val="00F531AF"/>
    <w:rsid w:val="00F53273"/>
    <w:rsid w:val="00F5360D"/>
    <w:rsid w:val="00F539A1"/>
    <w:rsid w:val="00F53B2C"/>
    <w:rsid w:val="00F53B45"/>
    <w:rsid w:val="00F5400B"/>
    <w:rsid w:val="00F54140"/>
    <w:rsid w:val="00F541A7"/>
    <w:rsid w:val="00F54DA2"/>
    <w:rsid w:val="00F55835"/>
    <w:rsid w:val="00F55945"/>
    <w:rsid w:val="00F55D57"/>
    <w:rsid w:val="00F5697E"/>
    <w:rsid w:val="00F56B66"/>
    <w:rsid w:val="00F56C02"/>
    <w:rsid w:val="00F57538"/>
    <w:rsid w:val="00F57CBB"/>
    <w:rsid w:val="00F57E62"/>
    <w:rsid w:val="00F60557"/>
    <w:rsid w:val="00F605A8"/>
    <w:rsid w:val="00F60A4F"/>
    <w:rsid w:val="00F60D96"/>
    <w:rsid w:val="00F61063"/>
    <w:rsid w:val="00F611B4"/>
    <w:rsid w:val="00F6179F"/>
    <w:rsid w:val="00F6188F"/>
    <w:rsid w:val="00F618AA"/>
    <w:rsid w:val="00F6195D"/>
    <w:rsid w:val="00F61C84"/>
    <w:rsid w:val="00F627CF"/>
    <w:rsid w:val="00F62BA2"/>
    <w:rsid w:val="00F62BA5"/>
    <w:rsid w:val="00F630CB"/>
    <w:rsid w:val="00F63FD2"/>
    <w:rsid w:val="00F64116"/>
    <w:rsid w:val="00F641D3"/>
    <w:rsid w:val="00F6478C"/>
    <w:rsid w:val="00F64865"/>
    <w:rsid w:val="00F64AB2"/>
    <w:rsid w:val="00F64F24"/>
    <w:rsid w:val="00F64FEC"/>
    <w:rsid w:val="00F6552E"/>
    <w:rsid w:val="00F6582D"/>
    <w:rsid w:val="00F659CC"/>
    <w:rsid w:val="00F65CD0"/>
    <w:rsid w:val="00F65CEB"/>
    <w:rsid w:val="00F65D69"/>
    <w:rsid w:val="00F65E52"/>
    <w:rsid w:val="00F65ECC"/>
    <w:rsid w:val="00F66309"/>
    <w:rsid w:val="00F66321"/>
    <w:rsid w:val="00F669E1"/>
    <w:rsid w:val="00F66B75"/>
    <w:rsid w:val="00F66D1A"/>
    <w:rsid w:val="00F672D6"/>
    <w:rsid w:val="00F67541"/>
    <w:rsid w:val="00F676EA"/>
    <w:rsid w:val="00F67DA6"/>
    <w:rsid w:val="00F67E31"/>
    <w:rsid w:val="00F67ED7"/>
    <w:rsid w:val="00F702AD"/>
    <w:rsid w:val="00F70455"/>
    <w:rsid w:val="00F704A2"/>
    <w:rsid w:val="00F70A33"/>
    <w:rsid w:val="00F7131C"/>
    <w:rsid w:val="00F7161B"/>
    <w:rsid w:val="00F719A1"/>
    <w:rsid w:val="00F72DE4"/>
    <w:rsid w:val="00F72E5D"/>
    <w:rsid w:val="00F73415"/>
    <w:rsid w:val="00F739CF"/>
    <w:rsid w:val="00F74F63"/>
    <w:rsid w:val="00F74FF2"/>
    <w:rsid w:val="00F751FA"/>
    <w:rsid w:val="00F75833"/>
    <w:rsid w:val="00F758F3"/>
    <w:rsid w:val="00F758FB"/>
    <w:rsid w:val="00F75972"/>
    <w:rsid w:val="00F75991"/>
    <w:rsid w:val="00F75A08"/>
    <w:rsid w:val="00F75FBF"/>
    <w:rsid w:val="00F76143"/>
    <w:rsid w:val="00F761A5"/>
    <w:rsid w:val="00F76456"/>
    <w:rsid w:val="00F76470"/>
    <w:rsid w:val="00F764F2"/>
    <w:rsid w:val="00F76957"/>
    <w:rsid w:val="00F76E21"/>
    <w:rsid w:val="00F772CB"/>
    <w:rsid w:val="00F778F2"/>
    <w:rsid w:val="00F779CD"/>
    <w:rsid w:val="00F77AEC"/>
    <w:rsid w:val="00F807E5"/>
    <w:rsid w:val="00F80E88"/>
    <w:rsid w:val="00F80EDF"/>
    <w:rsid w:val="00F8120F"/>
    <w:rsid w:val="00F81244"/>
    <w:rsid w:val="00F8150A"/>
    <w:rsid w:val="00F815A0"/>
    <w:rsid w:val="00F81660"/>
    <w:rsid w:val="00F82132"/>
    <w:rsid w:val="00F82290"/>
    <w:rsid w:val="00F8297D"/>
    <w:rsid w:val="00F82B4E"/>
    <w:rsid w:val="00F82C66"/>
    <w:rsid w:val="00F82E68"/>
    <w:rsid w:val="00F830F3"/>
    <w:rsid w:val="00F83165"/>
    <w:rsid w:val="00F83168"/>
    <w:rsid w:val="00F836DE"/>
    <w:rsid w:val="00F83F0D"/>
    <w:rsid w:val="00F84904"/>
    <w:rsid w:val="00F84DAF"/>
    <w:rsid w:val="00F84E9A"/>
    <w:rsid w:val="00F8505F"/>
    <w:rsid w:val="00F854C1"/>
    <w:rsid w:val="00F85701"/>
    <w:rsid w:val="00F85BE0"/>
    <w:rsid w:val="00F85EDD"/>
    <w:rsid w:val="00F86075"/>
    <w:rsid w:val="00F8627A"/>
    <w:rsid w:val="00F863F8"/>
    <w:rsid w:val="00F86E60"/>
    <w:rsid w:val="00F86E96"/>
    <w:rsid w:val="00F879E0"/>
    <w:rsid w:val="00F90132"/>
    <w:rsid w:val="00F90BDA"/>
    <w:rsid w:val="00F9116A"/>
    <w:rsid w:val="00F913E1"/>
    <w:rsid w:val="00F9164C"/>
    <w:rsid w:val="00F919E5"/>
    <w:rsid w:val="00F91D80"/>
    <w:rsid w:val="00F920D3"/>
    <w:rsid w:val="00F926A3"/>
    <w:rsid w:val="00F928E2"/>
    <w:rsid w:val="00F9361B"/>
    <w:rsid w:val="00F936F5"/>
    <w:rsid w:val="00F93A0F"/>
    <w:rsid w:val="00F93A53"/>
    <w:rsid w:val="00F93F61"/>
    <w:rsid w:val="00F94118"/>
    <w:rsid w:val="00F946CD"/>
    <w:rsid w:val="00F94854"/>
    <w:rsid w:val="00F94872"/>
    <w:rsid w:val="00F94E28"/>
    <w:rsid w:val="00F9524F"/>
    <w:rsid w:val="00F956D3"/>
    <w:rsid w:val="00F95810"/>
    <w:rsid w:val="00F95EA2"/>
    <w:rsid w:val="00F9643E"/>
    <w:rsid w:val="00F96466"/>
    <w:rsid w:val="00F968CB"/>
    <w:rsid w:val="00F96B52"/>
    <w:rsid w:val="00F970D2"/>
    <w:rsid w:val="00F97910"/>
    <w:rsid w:val="00F97BFD"/>
    <w:rsid w:val="00FA080F"/>
    <w:rsid w:val="00FA1002"/>
    <w:rsid w:val="00FA10B0"/>
    <w:rsid w:val="00FA129B"/>
    <w:rsid w:val="00FA12CF"/>
    <w:rsid w:val="00FA1358"/>
    <w:rsid w:val="00FA177F"/>
    <w:rsid w:val="00FA2286"/>
    <w:rsid w:val="00FA2C16"/>
    <w:rsid w:val="00FA2E8F"/>
    <w:rsid w:val="00FA369D"/>
    <w:rsid w:val="00FA3811"/>
    <w:rsid w:val="00FA3D37"/>
    <w:rsid w:val="00FA3DAF"/>
    <w:rsid w:val="00FA45DF"/>
    <w:rsid w:val="00FA482F"/>
    <w:rsid w:val="00FA4E4A"/>
    <w:rsid w:val="00FA52AE"/>
    <w:rsid w:val="00FA53B2"/>
    <w:rsid w:val="00FA59CE"/>
    <w:rsid w:val="00FA5D16"/>
    <w:rsid w:val="00FA64F5"/>
    <w:rsid w:val="00FA652E"/>
    <w:rsid w:val="00FA656F"/>
    <w:rsid w:val="00FA68F9"/>
    <w:rsid w:val="00FA6DB4"/>
    <w:rsid w:val="00FA7219"/>
    <w:rsid w:val="00FA7659"/>
    <w:rsid w:val="00FA7690"/>
    <w:rsid w:val="00FA77A2"/>
    <w:rsid w:val="00FA78C4"/>
    <w:rsid w:val="00FA7F87"/>
    <w:rsid w:val="00FB027A"/>
    <w:rsid w:val="00FB0284"/>
    <w:rsid w:val="00FB0378"/>
    <w:rsid w:val="00FB0DBB"/>
    <w:rsid w:val="00FB0E0E"/>
    <w:rsid w:val="00FB12DE"/>
    <w:rsid w:val="00FB1458"/>
    <w:rsid w:val="00FB1B3C"/>
    <w:rsid w:val="00FB26C7"/>
    <w:rsid w:val="00FB2E15"/>
    <w:rsid w:val="00FB2FC0"/>
    <w:rsid w:val="00FB3149"/>
    <w:rsid w:val="00FB318B"/>
    <w:rsid w:val="00FB39F7"/>
    <w:rsid w:val="00FB4303"/>
    <w:rsid w:val="00FB43CF"/>
    <w:rsid w:val="00FB446D"/>
    <w:rsid w:val="00FB62BE"/>
    <w:rsid w:val="00FB657E"/>
    <w:rsid w:val="00FB67FA"/>
    <w:rsid w:val="00FB6B64"/>
    <w:rsid w:val="00FB6DED"/>
    <w:rsid w:val="00FB791E"/>
    <w:rsid w:val="00FB7B76"/>
    <w:rsid w:val="00FC0164"/>
    <w:rsid w:val="00FC02C1"/>
    <w:rsid w:val="00FC0524"/>
    <w:rsid w:val="00FC0E51"/>
    <w:rsid w:val="00FC1125"/>
    <w:rsid w:val="00FC14FF"/>
    <w:rsid w:val="00FC15D4"/>
    <w:rsid w:val="00FC1B7B"/>
    <w:rsid w:val="00FC1CB5"/>
    <w:rsid w:val="00FC1D01"/>
    <w:rsid w:val="00FC1F52"/>
    <w:rsid w:val="00FC1FC9"/>
    <w:rsid w:val="00FC1FFD"/>
    <w:rsid w:val="00FC212E"/>
    <w:rsid w:val="00FC25B5"/>
    <w:rsid w:val="00FC2900"/>
    <w:rsid w:val="00FC300D"/>
    <w:rsid w:val="00FC3290"/>
    <w:rsid w:val="00FC35F9"/>
    <w:rsid w:val="00FC389A"/>
    <w:rsid w:val="00FC38DB"/>
    <w:rsid w:val="00FC3D40"/>
    <w:rsid w:val="00FC3D98"/>
    <w:rsid w:val="00FC3E85"/>
    <w:rsid w:val="00FC3FB1"/>
    <w:rsid w:val="00FC4263"/>
    <w:rsid w:val="00FC5298"/>
    <w:rsid w:val="00FC52CC"/>
    <w:rsid w:val="00FC5361"/>
    <w:rsid w:val="00FC539E"/>
    <w:rsid w:val="00FC558E"/>
    <w:rsid w:val="00FC5E2F"/>
    <w:rsid w:val="00FC5E91"/>
    <w:rsid w:val="00FC610E"/>
    <w:rsid w:val="00FC680E"/>
    <w:rsid w:val="00FC6970"/>
    <w:rsid w:val="00FC6A09"/>
    <w:rsid w:val="00FC6A54"/>
    <w:rsid w:val="00FC6AAF"/>
    <w:rsid w:val="00FC6B6B"/>
    <w:rsid w:val="00FC6E77"/>
    <w:rsid w:val="00FC6EA0"/>
    <w:rsid w:val="00FC7652"/>
    <w:rsid w:val="00FC7768"/>
    <w:rsid w:val="00FC779A"/>
    <w:rsid w:val="00FC799D"/>
    <w:rsid w:val="00FC7DF4"/>
    <w:rsid w:val="00FC7F23"/>
    <w:rsid w:val="00FD00CA"/>
    <w:rsid w:val="00FD00D1"/>
    <w:rsid w:val="00FD01A4"/>
    <w:rsid w:val="00FD08FA"/>
    <w:rsid w:val="00FD099D"/>
    <w:rsid w:val="00FD0C6B"/>
    <w:rsid w:val="00FD0EE0"/>
    <w:rsid w:val="00FD1017"/>
    <w:rsid w:val="00FD1334"/>
    <w:rsid w:val="00FD15A1"/>
    <w:rsid w:val="00FD1633"/>
    <w:rsid w:val="00FD166A"/>
    <w:rsid w:val="00FD171D"/>
    <w:rsid w:val="00FD17C2"/>
    <w:rsid w:val="00FD17EC"/>
    <w:rsid w:val="00FD1881"/>
    <w:rsid w:val="00FD1FC6"/>
    <w:rsid w:val="00FD2466"/>
    <w:rsid w:val="00FD25AA"/>
    <w:rsid w:val="00FD29E7"/>
    <w:rsid w:val="00FD2E2E"/>
    <w:rsid w:val="00FD36FC"/>
    <w:rsid w:val="00FD4232"/>
    <w:rsid w:val="00FD4913"/>
    <w:rsid w:val="00FD4CB0"/>
    <w:rsid w:val="00FD4E28"/>
    <w:rsid w:val="00FD51B5"/>
    <w:rsid w:val="00FD51D7"/>
    <w:rsid w:val="00FD51F3"/>
    <w:rsid w:val="00FD5561"/>
    <w:rsid w:val="00FD55C2"/>
    <w:rsid w:val="00FD5A00"/>
    <w:rsid w:val="00FD5F10"/>
    <w:rsid w:val="00FD6429"/>
    <w:rsid w:val="00FD64AE"/>
    <w:rsid w:val="00FD6623"/>
    <w:rsid w:val="00FD6A9B"/>
    <w:rsid w:val="00FD7288"/>
    <w:rsid w:val="00FD75E8"/>
    <w:rsid w:val="00FD790F"/>
    <w:rsid w:val="00FD7A11"/>
    <w:rsid w:val="00FD7A76"/>
    <w:rsid w:val="00FE0436"/>
    <w:rsid w:val="00FE0534"/>
    <w:rsid w:val="00FE092C"/>
    <w:rsid w:val="00FE0EA0"/>
    <w:rsid w:val="00FE128B"/>
    <w:rsid w:val="00FE17BE"/>
    <w:rsid w:val="00FE1A25"/>
    <w:rsid w:val="00FE1EEF"/>
    <w:rsid w:val="00FE30B4"/>
    <w:rsid w:val="00FE36F6"/>
    <w:rsid w:val="00FE437E"/>
    <w:rsid w:val="00FE460D"/>
    <w:rsid w:val="00FE4876"/>
    <w:rsid w:val="00FE4B78"/>
    <w:rsid w:val="00FE4D73"/>
    <w:rsid w:val="00FE4EEC"/>
    <w:rsid w:val="00FE57F1"/>
    <w:rsid w:val="00FE6047"/>
    <w:rsid w:val="00FE61D4"/>
    <w:rsid w:val="00FE6269"/>
    <w:rsid w:val="00FE6731"/>
    <w:rsid w:val="00FE68F0"/>
    <w:rsid w:val="00FE6E21"/>
    <w:rsid w:val="00FE6E95"/>
    <w:rsid w:val="00FE6FC8"/>
    <w:rsid w:val="00FE702C"/>
    <w:rsid w:val="00FE74FF"/>
    <w:rsid w:val="00FE7545"/>
    <w:rsid w:val="00FE755D"/>
    <w:rsid w:val="00FE7586"/>
    <w:rsid w:val="00FE7607"/>
    <w:rsid w:val="00FE7616"/>
    <w:rsid w:val="00FE765E"/>
    <w:rsid w:val="00FE7803"/>
    <w:rsid w:val="00FE786D"/>
    <w:rsid w:val="00FE7A82"/>
    <w:rsid w:val="00FE7CFE"/>
    <w:rsid w:val="00FF058B"/>
    <w:rsid w:val="00FF09B7"/>
    <w:rsid w:val="00FF0B81"/>
    <w:rsid w:val="00FF1065"/>
    <w:rsid w:val="00FF189B"/>
    <w:rsid w:val="00FF1D1F"/>
    <w:rsid w:val="00FF1E3D"/>
    <w:rsid w:val="00FF2040"/>
    <w:rsid w:val="00FF2249"/>
    <w:rsid w:val="00FF2555"/>
    <w:rsid w:val="00FF2B0F"/>
    <w:rsid w:val="00FF3BED"/>
    <w:rsid w:val="00FF3D2A"/>
    <w:rsid w:val="00FF3D50"/>
    <w:rsid w:val="00FF430D"/>
    <w:rsid w:val="00FF432B"/>
    <w:rsid w:val="00FF4363"/>
    <w:rsid w:val="00FF483F"/>
    <w:rsid w:val="00FF4D27"/>
    <w:rsid w:val="00FF5258"/>
    <w:rsid w:val="00FF5660"/>
    <w:rsid w:val="00FF56AA"/>
    <w:rsid w:val="00FF56AF"/>
    <w:rsid w:val="00FF5EE5"/>
    <w:rsid w:val="00FF5F7B"/>
    <w:rsid w:val="00FF6489"/>
    <w:rsid w:val="00FF72EF"/>
    <w:rsid w:val="00FF765C"/>
    <w:rsid w:val="00FF786B"/>
    <w:rsid w:val="00FF78B7"/>
    <w:rsid w:val="00FF7D6E"/>
    <w:rsid w:val="231171EE"/>
    <w:rsid w:val="345E3CFD"/>
    <w:rsid w:val="39344E46"/>
    <w:rsid w:val="3C9B9541"/>
    <w:rsid w:val="40262174"/>
    <w:rsid w:val="4194C4ED"/>
    <w:rsid w:val="51BC78AD"/>
    <w:rsid w:val="5B64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C937B8A"/>
  <w15:docId w15:val="{1889D9A4-3A5E-47C1-B9B4-E100AFAA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GB" w:eastAsia="zh-CN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79A0"/>
    <w:pPr>
      <w:autoSpaceDE w:val="0"/>
      <w:autoSpaceDN w:val="0"/>
      <w:jc w:val="both"/>
    </w:pPr>
    <w:rPr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56634B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6634B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6634B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56634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6634B"/>
    <w:pPr>
      <w:spacing w:before="240" w:after="60"/>
      <w:outlineLvl w:val="4"/>
    </w:pPr>
  </w:style>
  <w:style w:type="paragraph" w:styleId="Heading6">
    <w:name w:val="heading 6"/>
    <w:basedOn w:val="Normal"/>
    <w:next w:val="Normal"/>
    <w:qFormat/>
    <w:rsid w:val="0056634B"/>
    <w:pPr>
      <w:spacing w:before="240" w:after="60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56634B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56634B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56634B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6634B"/>
    <w:pPr>
      <w:tabs>
        <w:tab w:val="center" w:pos="4153"/>
        <w:tab w:val="right" w:pos="8306"/>
      </w:tabs>
      <w:jc w:val="left"/>
    </w:pPr>
    <w:rPr>
      <w:color w:val="000000"/>
      <w:sz w:val="28"/>
      <w:szCs w:val="28"/>
      <w:lang w:val="x-none" w:eastAsia="x-none"/>
    </w:rPr>
  </w:style>
  <w:style w:type="character" w:styleId="CommentReference">
    <w:name w:val="annotation reference"/>
    <w:uiPriority w:val="99"/>
    <w:semiHidden/>
    <w:rsid w:val="0056634B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semiHidden/>
    <w:rsid w:val="0056634B"/>
    <w:pPr>
      <w:shd w:val="clear" w:color="auto" w:fill="000080"/>
    </w:pPr>
  </w:style>
  <w:style w:type="character" w:styleId="Emphasis">
    <w:name w:val="Emphasis"/>
    <w:uiPriority w:val="20"/>
    <w:qFormat/>
    <w:rsid w:val="0056634B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56634B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56634B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6634B"/>
  </w:style>
  <w:style w:type="character" w:styleId="FollowedHyperlink">
    <w:name w:val="FollowedHyperlink"/>
    <w:rsid w:val="0056634B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6634B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56634B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6634B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6634B"/>
    <w:rPr>
      <w:b/>
      <w:bCs/>
    </w:rPr>
  </w:style>
  <w:style w:type="character" w:styleId="LineNumber">
    <w:name w:val="line number"/>
    <w:rsid w:val="0056634B"/>
    <w:rPr>
      <w:rFonts w:ascii="Arial" w:hAnsi="Arial" w:cs="Times New Roman"/>
      <w:sz w:val="16"/>
      <w:szCs w:val="16"/>
    </w:rPr>
  </w:style>
  <w:style w:type="paragraph" w:styleId="MacroText">
    <w:name w:val="macro"/>
    <w:semiHidden/>
    <w:rsid w:val="005663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lang w:val="en-US" w:eastAsia="en-US"/>
    </w:rPr>
  </w:style>
  <w:style w:type="paragraph" w:styleId="MessageHeader">
    <w:name w:val="Message Header"/>
    <w:basedOn w:val="Normal"/>
    <w:rsid w:val="0056634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sid w:val="0056634B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rsid w:val="0056634B"/>
  </w:style>
  <w:style w:type="character" w:styleId="Strong">
    <w:name w:val="Strong"/>
    <w:uiPriority w:val="22"/>
    <w:qFormat/>
    <w:rsid w:val="0056634B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qFormat/>
    <w:rsid w:val="0056634B"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rsid w:val="0056634B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56634B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56634B"/>
    <w:pPr>
      <w:ind w:left="1600"/>
    </w:pPr>
  </w:style>
  <w:style w:type="paragraph" w:styleId="BodyTextIndent">
    <w:name w:val="Body Text Indent"/>
    <w:basedOn w:val="Normal"/>
    <w:rsid w:val="0056634B"/>
    <w:pPr>
      <w:ind w:left="720" w:hanging="720"/>
      <w:jc w:val="distribute"/>
    </w:pPr>
    <w:rPr>
      <w:color w:val="000000"/>
      <w:sz w:val="30"/>
      <w:szCs w:val="30"/>
    </w:rPr>
  </w:style>
  <w:style w:type="paragraph" w:styleId="Header">
    <w:name w:val="header"/>
    <w:basedOn w:val="Normal"/>
    <w:link w:val="HeaderChar"/>
    <w:rsid w:val="0056634B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2">
    <w:name w:val="Body Text Indent 2"/>
    <w:basedOn w:val="Normal"/>
    <w:link w:val="BodyTextIndent2Char"/>
    <w:rsid w:val="0056634B"/>
    <w:pPr>
      <w:ind w:left="720"/>
      <w:jc w:val="distribute"/>
    </w:pPr>
    <w:rPr>
      <w:color w:val="000000"/>
      <w:sz w:val="30"/>
      <w:szCs w:val="30"/>
    </w:rPr>
  </w:style>
  <w:style w:type="paragraph" w:styleId="BodyTextIndent3">
    <w:name w:val="Body Text Indent 3"/>
    <w:basedOn w:val="Normal"/>
    <w:rsid w:val="0056634B"/>
    <w:pPr>
      <w:ind w:left="720"/>
      <w:jc w:val="distribute"/>
    </w:pPr>
    <w:rPr>
      <w:sz w:val="30"/>
      <w:szCs w:val="30"/>
    </w:rPr>
  </w:style>
  <w:style w:type="paragraph" w:styleId="BlockText">
    <w:name w:val="Block Text"/>
    <w:basedOn w:val="Normal"/>
    <w:uiPriority w:val="99"/>
    <w:rsid w:val="0056634B"/>
    <w:pPr>
      <w:ind w:left="720" w:right="-1846"/>
      <w:jc w:val="distribute"/>
    </w:pPr>
    <w:rPr>
      <w:color w:val="000000"/>
      <w:sz w:val="30"/>
      <w:szCs w:val="30"/>
    </w:rPr>
  </w:style>
  <w:style w:type="paragraph" w:customStyle="1" w:styleId="a">
    <w:name w:val="à¹×éÍàÃ×èÍ§"/>
    <w:basedOn w:val="Normal"/>
    <w:rsid w:val="0056634B"/>
    <w:pPr>
      <w:autoSpaceDE/>
      <w:autoSpaceDN/>
      <w:ind w:right="386"/>
      <w:jc w:val="left"/>
    </w:pPr>
    <w:rPr>
      <w:rFonts w:ascii="Arial" w:eastAsia="Times New Roman" w:hAnsi="Arial"/>
      <w:color w:val="0000FF"/>
      <w:sz w:val="28"/>
      <w:szCs w:val="28"/>
      <w:u w:val="single"/>
      <w:lang w:val="th-TH"/>
    </w:rPr>
  </w:style>
  <w:style w:type="paragraph" w:customStyle="1" w:styleId="a0">
    <w:name w:val="เนื้อเรื่อง"/>
    <w:basedOn w:val="Normal"/>
    <w:uiPriority w:val="99"/>
    <w:rsid w:val="0056634B"/>
    <w:pPr>
      <w:autoSpaceDE/>
      <w:autoSpaceDN/>
      <w:ind w:right="386"/>
      <w:jc w:val="left"/>
    </w:pPr>
    <w:rPr>
      <w:rFonts w:ascii="Angsana New" w:eastAsia="Times New Roman" w:hAnsi="Angsana New"/>
      <w:snapToGrid w:val="0"/>
      <w:sz w:val="24"/>
    </w:rPr>
  </w:style>
  <w:style w:type="paragraph" w:styleId="BodyText2">
    <w:name w:val="Body Text 2"/>
    <w:basedOn w:val="Normal"/>
    <w:rsid w:val="000C4461"/>
    <w:pPr>
      <w:autoSpaceDE/>
      <w:autoSpaceDN/>
      <w:jc w:val="thaiDistribute"/>
    </w:pPr>
    <w:rPr>
      <w:rFonts w:ascii="Cordia New" w:hAnsi="Cordia New" w:cs="BrowalliaUPC"/>
      <w:color w:val="000000"/>
      <w:sz w:val="30"/>
      <w:szCs w:val="30"/>
      <w:lang w:val="th-TH"/>
    </w:rPr>
  </w:style>
  <w:style w:type="paragraph" w:styleId="BalloonText">
    <w:name w:val="Balloon Text"/>
    <w:basedOn w:val="Normal"/>
    <w:semiHidden/>
    <w:rsid w:val="00EE74F6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1B5FBC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CE521E"/>
    <w:rPr>
      <w:szCs w:val="24"/>
    </w:rPr>
  </w:style>
  <w:style w:type="table" w:customStyle="1" w:styleId="PwCTableText">
    <w:name w:val="PwC Table Text"/>
    <w:basedOn w:val="TableNormal"/>
    <w:uiPriority w:val="99"/>
    <w:qFormat/>
    <w:rsid w:val="0034133F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FooterChar">
    <w:name w:val="Footer Char"/>
    <w:link w:val="Footer"/>
    <w:uiPriority w:val="99"/>
    <w:rsid w:val="00C619AA"/>
    <w:rPr>
      <w:color w:val="000000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DE1C81"/>
    <w:rPr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E1C8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E1C81"/>
    <w:rPr>
      <w:b/>
      <w:bCs/>
    </w:rPr>
  </w:style>
  <w:style w:type="character" w:customStyle="1" w:styleId="CommentSubjectChar">
    <w:name w:val="Comment Subject Char"/>
    <w:link w:val="CommentSubject"/>
    <w:rsid w:val="00DE1C81"/>
    <w:rPr>
      <w:b/>
      <w:bCs/>
      <w:szCs w:val="25"/>
    </w:rPr>
  </w:style>
  <w:style w:type="paragraph" w:styleId="BodyText">
    <w:name w:val="Body Text"/>
    <w:basedOn w:val="Normal"/>
    <w:link w:val="BodyTextChar"/>
    <w:rsid w:val="006F77AB"/>
    <w:pPr>
      <w:spacing w:after="120"/>
    </w:pPr>
  </w:style>
  <w:style w:type="character" w:customStyle="1" w:styleId="BodyTextChar">
    <w:name w:val="Body Text Char"/>
    <w:link w:val="BodyText"/>
    <w:rsid w:val="006F77AB"/>
    <w:rPr>
      <w:szCs w:val="24"/>
    </w:rPr>
  </w:style>
  <w:style w:type="table" w:styleId="TableGrid">
    <w:name w:val="Table Grid"/>
    <w:basedOn w:val="TableNormal"/>
    <w:uiPriority w:val="39"/>
    <w:rsid w:val="000C62D1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30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  <w:lang w:eastAsia="en-GB"/>
    </w:rPr>
  </w:style>
  <w:style w:type="character" w:customStyle="1" w:styleId="BodyTextIndent2Char">
    <w:name w:val="Body Text Indent 2 Char"/>
    <w:link w:val="BodyTextIndent2"/>
    <w:rsid w:val="009B61C7"/>
    <w:rPr>
      <w:color w:val="000000"/>
      <w:sz w:val="30"/>
      <w:szCs w:val="30"/>
      <w:lang w:val="en-US" w:eastAsia="en-US"/>
    </w:rPr>
  </w:style>
  <w:style w:type="paragraph" w:styleId="NormalWeb">
    <w:name w:val="Normal (Web)"/>
    <w:basedOn w:val="Normal"/>
    <w:uiPriority w:val="99"/>
    <w:unhideWhenUsed/>
    <w:rsid w:val="006E52F9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</w:rPr>
  </w:style>
  <w:style w:type="paragraph" w:customStyle="1" w:styleId="Style1">
    <w:name w:val="Style1"/>
    <w:next w:val="Normal"/>
    <w:qFormat/>
    <w:rsid w:val="000A243B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paragraph" w:styleId="NormalIndent">
    <w:name w:val="Normal Indent"/>
    <w:basedOn w:val="Normal"/>
    <w:rsid w:val="00AE5E92"/>
    <w:pPr>
      <w:autoSpaceDE/>
      <w:autoSpaceDN/>
      <w:ind w:left="720"/>
      <w:jc w:val="left"/>
    </w:pPr>
    <w:rPr>
      <w:rFonts w:eastAsia="Times New Roman" w:cs="CordiaUPC"/>
      <w:sz w:val="28"/>
      <w:szCs w:val="28"/>
      <w:lang w:val="th-TH"/>
    </w:rPr>
  </w:style>
  <w:style w:type="character" w:customStyle="1" w:styleId="Heading4Char">
    <w:name w:val="Heading 4 Char"/>
    <w:basedOn w:val="DefaultParagraphFont"/>
    <w:link w:val="Heading4"/>
    <w:uiPriority w:val="9"/>
    <w:rsid w:val="007525D0"/>
    <w:rPr>
      <w:b/>
      <w:bCs/>
      <w:sz w:val="28"/>
      <w:szCs w:val="28"/>
      <w:lang w:val="en-US" w:eastAsia="en-US"/>
    </w:rPr>
  </w:style>
  <w:style w:type="paragraph" w:styleId="Revision">
    <w:name w:val="Revision"/>
    <w:hidden/>
    <w:uiPriority w:val="99"/>
    <w:semiHidden/>
    <w:rsid w:val="00D8405A"/>
    <w:rPr>
      <w:szCs w:val="24"/>
      <w:lang w:val="en-US" w:eastAsia="en-US"/>
    </w:rPr>
  </w:style>
  <w:style w:type="character" w:customStyle="1" w:styleId="ui-provider">
    <w:name w:val="ui-provider"/>
    <w:basedOn w:val="DefaultParagraphFont"/>
    <w:rsid w:val="00F50D31"/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5D3DC4"/>
    <w:rPr>
      <w:b/>
      <w:bCs/>
      <w:kern w:val="36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14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2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37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8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8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0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4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3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1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29157-8B78-4E56-BBB7-7266CBF89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1585</TotalTime>
  <Pages>56</Pages>
  <Words>17157</Words>
  <Characters>70538</Characters>
  <Application>Microsoft Office Word</Application>
  <DocSecurity>0</DocSecurity>
  <Lines>587</Lines>
  <Paragraphs>175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OSK Securities (Thailand) PCL</Company>
  <LinksUpToDate>false</LinksUpToDate>
  <CharactersWithSpaces>87520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Viphasiri Vimanrat</dc:creator>
  <cp:keywords/>
  <cp:lastModifiedBy>Duangporn Pongvitayakorn (TH)</cp:lastModifiedBy>
  <cp:revision>576</cp:revision>
  <cp:lastPrinted>2025-02-21T00:46:00Z</cp:lastPrinted>
  <dcterms:created xsi:type="dcterms:W3CDTF">2024-07-29T22:43:00Z</dcterms:created>
  <dcterms:modified xsi:type="dcterms:W3CDTF">2025-02-21T00:50:00Z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a13b9cc78782d55077395726185e2440a318ab0c4c20bdde9f303810d925b4a9</vt:lpwstr>
  </property>
</Properties>
</file>