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026BA" w14:textId="759DCAAB" w:rsidR="009A0536" w:rsidRPr="00D24403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D24403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661552" w:rsidRPr="00D24403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D24403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D24403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7777777" w:rsidR="009A0536" w:rsidRPr="00D24403" w:rsidRDefault="009A0536" w:rsidP="0036517F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24403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6B6760" w:rsidRPr="00D24403">
        <w:rPr>
          <w:rFonts w:asciiTheme="minorBidi" w:hAnsiTheme="minorBidi" w:cstheme="minorBidi"/>
          <w:b/>
          <w:bCs/>
          <w:sz w:val="28"/>
          <w:szCs w:val="28"/>
          <w:cs/>
        </w:rPr>
        <w:t>ต่อ</w:t>
      </w:r>
      <w:r w:rsidR="00871C88" w:rsidRPr="00D24403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D24403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ผู้ถือหุ้นและคณะกรรมการของ</w:t>
      </w:r>
      <w:r w:rsidRPr="00D24403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บริษัท </w:t>
      </w:r>
      <w:r w:rsidR="0060746C" w:rsidRPr="00D24403">
        <w:rPr>
          <w:rFonts w:asciiTheme="minorBidi" w:hAnsiTheme="minorBidi" w:cstheme="minorBidi"/>
          <w:b/>
          <w:bCs/>
          <w:sz w:val="28"/>
          <w:szCs w:val="28"/>
          <w:cs/>
        </w:rPr>
        <w:t>มิลล์คอน</w:t>
      </w:r>
      <w:r w:rsidR="0060746C" w:rsidRPr="00D24403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60746C" w:rsidRPr="00D24403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สตีล </w:t>
      </w:r>
      <w:r w:rsidRPr="00D24403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จำกัด </w:t>
      </w:r>
      <w:r w:rsidRPr="00D24403">
        <w:rPr>
          <w:rFonts w:asciiTheme="minorBidi" w:hAnsiTheme="minorBidi" w:cstheme="minorBidi"/>
          <w:b/>
          <w:bCs/>
          <w:sz w:val="28"/>
          <w:szCs w:val="28"/>
        </w:rPr>
        <w:t>(</w:t>
      </w:r>
      <w:r w:rsidRPr="00D24403">
        <w:rPr>
          <w:rFonts w:asciiTheme="minorBidi" w:hAnsiTheme="minorBidi" w:cstheme="minorBidi"/>
          <w:b/>
          <w:bCs/>
          <w:sz w:val="28"/>
          <w:szCs w:val="28"/>
          <w:cs/>
        </w:rPr>
        <w:t>มหาชน</w:t>
      </w:r>
      <w:r w:rsidR="00145F98" w:rsidRPr="00D24403"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28A43005" w14:textId="00DE23BE" w:rsidR="009A0536" w:rsidRPr="00D24403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50DD51C" w14:textId="2F8B130B" w:rsidR="006232B2" w:rsidRPr="00D24403" w:rsidRDefault="00DC1219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24403">
        <w:rPr>
          <w:rFonts w:asciiTheme="minorBidi" w:hAnsiTheme="minorBidi" w:cstheme="minorBidi" w:hint="cs"/>
          <w:b/>
          <w:bCs/>
          <w:sz w:val="28"/>
          <w:szCs w:val="28"/>
          <w:cs/>
        </w:rPr>
        <w:t>การไม่แสดง</w:t>
      </w:r>
      <w:r w:rsidR="00DF1958" w:rsidRPr="00D24403">
        <w:rPr>
          <w:rFonts w:asciiTheme="minorBidi" w:hAnsiTheme="minorBidi" w:cstheme="minorBidi"/>
          <w:b/>
          <w:bCs/>
          <w:sz w:val="28"/>
          <w:szCs w:val="28"/>
          <w:cs/>
        </w:rPr>
        <w:t>ความเห็น</w:t>
      </w:r>
    </w:p>
    <w:p w14:paraId="765047C4" w14:textId="77777777" w:rsidR="006232B2" w:rsidRPr="00D24403" w:rsidRDefault="006232B2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5F6643E" w14:textId="7FC2B33E" w:rsidR="00DE4F0E" w:rsidRPr="00D24403" w:rsidRDefault="00DE4F0E" w:rsidP="00B83FD3">
      <w:pPr>
        <w:autoSpaceDE w:val="0"/>
        <w:autoSpaceDN w:val="0"/>
        <w:adjustRightInd w:val="0"/>
        <w:spacing w:before="0" w:after="0" w:line="240" w:lineRule="auto"/>
        <w:ind w:left="18" w:right="-21" w:hanging="9"/>
        <w:rPr>
          <w:rFonts w:asciiTheme="minorBidi" w:eastAsia="Times New Roman" w:hAnsiTheme="minorBidi" w:cstheme="minorBidi"/>
          <w:color w:val="000000"/>
          <w:spacing w:val="-2"/>
          <w:sz w:val="28"/>
        </w:rPr>
      </w:pP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  <w:cs/>
        </w:rPr>
        <w:t>ข้าพเจ้า</w:t>
      </w:r>
      <w:r w:rsidR="002F1344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>ได้</w:t>
      </w:r>
      <w:r w:rsidR="00A779F5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>รับ</w:t>
      </w:r>
      <w:r w:rsidR="00783447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>การ</w:t>
      </w:r>
      <w:r w:rsidR="00A779F5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>ว่าจ้างให้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  <w:cs/>
        </w:rPr>
        <w:t>ตรวจสอบงบการเงินรวมของ</w:t>
      </w:r>
      <w:r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 xml:space="preserve">บริษัท </w:t>
      </w:r>
      <w:bookmarkStart w:id="0" w:name="_Hlk160540572"/>
      <w:r w:rsidR="003C0493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>มิลล์คอน สตีล</w:t>
      </w:r>
      <w:r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 xml:space="preserve"> จำกัด (มหาชน) 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  <w:cs/>
        </w:rPr>
        <w:t>และบริษัทย่อย</w:t>
      </w:r>
      <w:bookmarkEnd w:id="0"/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  <w:cs/>
        </w:rPr>
        <w:t xml:space="preserve"> (กลุ่มบริษัท)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</w:rPr>
        <w:t xml:space="preserve"> </w:t>
      </w:r>
      <w:r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 xml:space="preserve">และของเฉพาะบริษัท </w:t>
      </w:r>
      <w:r w:rsidR="003C0493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>มิลล์คอน สตีล</w:t>
      </w:r>
      <w:r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 xml:space="preserve"> จำกัด (มหาชน) 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  <w:cs/>
        </w:rPr>
        <w:t>(</w:t>
      </w:r>
      <w:r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>บริษัท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  <w:cs/>
        </w:rPr>
        <w:t xml:space="preserve">) </w:t>
      </w:r>
      <w:r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>ตามลำดับ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  <w:cs/>
        </w:rPr>
        <w:t xml:space="preserve"> ซึ่งประกอบด้วยงบฐานะการเงินรวมและงบฐานะการเงินเฉพาะกิจการ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</w:rPr>
        <w:t xml:space="preserve"> 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  <w:cs/>
        </w:rPr>
        <w:t>ณ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</w:rPr>
        <w:t xml:space="preserve"> 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  <w:cs/>
        </w:rPr>
        <w:t>วันที่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</w:rPr>
        <w:t xml:space="preserve"> 31 </w:t>
      </w:r>
      <w:r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 xml:space="preserve">ธันวาคม 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</w:rPr>
        <w:t>256</w:t>
      </w:r>
      <w:r w:rsidR="00D72327" w:rsidRPr="00D24403">
        <w:rPr>
          <w:rFonts w:asciiTheme="minorBidi" w:eastAsia="Times New Roman" w:hAnsiTheme="minorBidi" w:cstheme="minorBidi"/>
          <w:color w:val="000000"/>
          <w:spacing w:val="-2"/>
          <w:sz w:val="28"/>
        </w:rPr>
        <w:t>7</w:t>
      </w:r>
      <w:r w:rsidR="00B83FD3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 xml:space="preserve"> 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</w:rPr>
        <w:t xml:space="preserve"> 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CB3813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 xml:space="preserve"> 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  <w:cs/>
        </w:rPr>
        <w:t>สำหรับปีสิ้นสุดวันเดียวกัน</w:t>
      </w:r>
      <w:r w:rsidR="00137262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 xml:space="preserve"> และ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  <w:cs/>
        </w:rPr>
        <w:t>หมายเหตุ</w:t>
      </w:r>
      <w:r w:rsidR="00137262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>ประกอบงบการเงิน</w:t>
      </w:r>
      <w:r w:rsidR="007D425A" w:rsidRPr="00D24403">
        <w:rPr>
          <w:rFonts w:asciiTheme="minorBidi" w:eastAsia="Times New Roman" w:hAnsiTheme="minorBidi" w:cstheme="minorBidi"/>
          <w:color w:val="000000"/>
          <w:spacing w:val="-2"/>
          <w:sz w:val="28"/>
        </w:rPr>
        <w:t xml:space="preserve"> </w:t>
      </w:r>
      <w:r w:rsidR="00137262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>รวมถึง</w:t>
      </w:r>
      <w:r w:rsidR="007B75F7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>ข้อมูล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  <w:cs/>
        </w:rPr>
        <w:t>นโยบายการบัญชีที่</w:t>
      </w:r>
      <w:r w:rsidR="007B75F7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>มีสาระ</w:t>
      </w:r>
      <w:r w:rsidRPr="00D24403">
        <w:rPr>
          <w:rFonts w:asciiTheme="minorBidi" w:eastAsia="Times New Roman" w:hAnsiTheme="minorBidi" w:cstheme="minorBidi"/>
          <w:color w:val="000000"/>
          <w:spacing w:val="-2"/>
          <w:sz w:val="28"/>
          <w:cs/>
        </w:rPr>
        <w:t>สำคัญ</w:t>
      </w:r>
    </w:p>
    <w:p w14:paraId="65DEF941" w14:textId="77777777" w:rsidR="00505F0C" w:rsidRPr="00D24403" w:rsidRDefault="00505F0C" w:rsidP="00B83FD3">
      <w:pPr>
        <w:autoSpaceDE w:val="0"/>
        <w:autoSpaceDN w:val="0"/>
        <w:adjustRightInd w:val="0"/>
        <w:spacing w:before="0" w:after="0" w:line="240" w:lineRule="auto"/>
        <w:ind w:left="18" w:right="-21" w:hanging="9"/>
        <w:rPr>
          <w:rFonts w:asciiTheme="minorBidi" w:eastAsia="Times New Roman" w:hAnsiTheme="minorBidi" w:cstheme="minorBidi"/>
          <w:color w:val="000000"/>
          <w:sz w:val="28"/>
          <w:cs/>
        </w:rPr>
      </w:pPr>
    </w:p>
    <w:p w14:paraId="4EB93E32" w14:textId="7C821851" w:rsidR="00DE4F0E" w:rsidRPr="00D24403" w:rsidRDefault="00505F0C" w:rsidP="00CC0BB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24403">
        <w:rPr>
          <w:rFonts w:asciiTheme="minorBidi" w:hAnsiTheme="minorBidi" w:cstheme="minorBidi"/>
          <w:sz w:val="28"/>
          <w:szCs w:val="28"/>
          <w:cs/>
        </w:rPr>
        <w:t>ข้าพเจ้า</w:t>
      </w:r>
      <w:r w:rsidRPr="00D24403">
        <w:rPr>
          <w:rFonts w:asciiTheme="minorBidi" w:hAnsiTheme="minorBidi" w:cstheme="minorBidi" w:hint="cs"/>
          <w:sz w:val="28"/>
          <w:szCs w:val="28"/>
          <w:cs/>
        </w:rPr>
        <w:t>ไม่สามารถแสดงความเห็นต่อ</w:t>
      </w:r>
      <w:r w:rsidRPr="00D24403">
        <w:rPr>
          <w:rFonts w:asciiTheme="minorBidi" w:hAnsiTheme="minorBidi" w:cstheme="minorBidi"/>
          <w:sz w:val="28"/>
          <w:szCs w:val="28"/>
          <w:cs/>
        </w:rPr>
        <w:t>งบการเงินรวม</w:t>
      </w:r>
      <w:r w:rsidR="006A046B" w:rsidRPr="00D24403">
        <w:rPr>
          <w:rFonts w:asciiTheme="minorBidi" w:hAnsiTheme="minorBidi" w:cstheme="minorBidi" w:hint="cs"/>
          <w:sz w:val="28"/>
          <w:szCs w:val="28"/>
          <w:cs/>
        </w:rPr>
        <w:t>และงบการเงินเฉพาะกิจการของกลุ่มบริษัทและบริษัท</w:t>
      </w:r>
      <w:r w:rsidR="00D61E1C" w:rsidRPr="00D24403">
        <w:rPr>
          <w:rFonts w:asciiTheme="minorBidi" w:hAnsiTheme="minorBidi" w:cstheme="minorBidi" w:hint="cs"/>
          <w:sz w:val="28"/>
          <w:szCs w:val="28"/>
          <w:cs/>
        </w:rPr>
        <w:t xml:space="preserve">ได้ </w:t>
      </w:r>
      <w:r w:rsidR="009A5C12" w:rsidRPr="00D24403">
        <w:rPr>
          <w:rFonts w:asciiTheme="minorBidi" w:hAnsiTheme="minorBidi" w:cstheme="minorBidi" w:hint="cs"/>
          <w:sz w:val="28"/>
          <w:szCs w:val="28"/>
          <w:cs/>
        </w:rPr>
        <w:t>เนื่องจาก</w:t>
      </w:r>
      <w:r w:rsidR="00E77A83" w:rsidRPr="00D24403">
        <w:rPr>
          <w:rFonts w:asciiTheme="minorBidi" w:hAnsiTheme="minorBidi" w:cstheme="minorBidi"/>
          <w:sz w:val="28"/>
          <w:szCs w:val="28"/>
        </w:rPr>
        <w:br/>
      </w:r>
      <w:r w:rsidR="009A5C12" w:rsidRPr="00D24403">
        <w:rPr>
          <w:rFonts w:asciiTheme="minorBidi" w:hAnsiTheme="minorBidi" w:cstheme="minorBidi" w:hint="cs"/>
          <w:sz w:val="28"/>
          <w:szCs w:val="28"/>
          <w:cs/>
        </w:rPr>
        <w:t>เรื่องที่กล่าวไว้ในวรร</w:t>
      </w:r>
      <w:r w:rsidR="009826B8" w:rsidRPr="00D24403">
        <w:rPr>
          <w:rFonts w:asciiTheme="minorBidi" w:hAnsiTheme="minorBidi" w:cstheme="minorBidi" w:hint="cs"/>
          <w:sz w:val="28"/>
          <w:szCs w:val="28"/>
          <w:cs/>
        </w:rPr>
        <w:t>ค</w:t>
      </w:r>
      <w:r w:rsidR="009A5C12" w:rsidRPr="00D24403">
        <w:rPr>
          <w:rFonts w:asciiTheme="minorBidi" w:hAnsiTheme="minorBidi" w:cstheme="minorBidi" w:hint="cs"/>
          <w:sz w:val="28"/>
          <w:szCs w:val="28"/>
          <w:cs/>
        </w:rPr>
        <w:t>เกณฑ์ในการไม่แสดงควา</w:t>
      </w:r>
      <w:r w:rsidR="00C405C6" w:rsidRPr="00D24403">
        <w:rPr>
          <w:rFonts w:asciiTheme="minorBidi" w:hAnsiTheme="minorBidi" w:cstheme="minorBidi" w:hint="cs"/>
          <w:sz w:val="28"/>
          <w:szCs w:val="28"/>
          <w:cs/>
        </w:rPr>
        <w:t>ม</w:t>
      </w:r>
      <w:r w:rsidR="009A5C12" w:rsidRPr="00D24403">
        <w:rPr>
          <w:rFonts w:asciiTheme="minorBidi" w:hAnsiTheme="minorBidi" w:cstheme="minorBidi" w:hint="cs"/>
          <w:sz w:val="28"/>
          <w:szCs w:val="28"/>
          <w:cs/>
        </w:rPr>
        <w:t>เห็นมีนัยสำคัญ</w:t>
      </w:r>
      <w:r w:rsidR="000E06AE" w:rsidRPr="00D2440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77A83" w:rsidRPr="00D24403">
        <w:rPr>
          <w:rFonts w:asciiTheme="minorBidi" w:hAnsiTheme="minorBidi" w:cstheme="minorBidi" w:hint="cs"/>
          <w:sz w:val="28"/>
          <w:szCs w:val="28"/>
          <w:cs/>
        </w:rPr>
        <w:t>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ได้</w:t>
      </w:r>
    </w:p>
    <w:p w14:paraId="796D8EC0" w14:textId="77777777" w:rsidR="00505F0C" w:rsidRPr="00D24403" w:rsidRDefault="00505F0C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315DADB9" w:rsidR="00CE0495" w:rsidRPr="00D24403" w:rsidRDefault="00DF1958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24403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</w:t>
      </w:r>
      <w:r w:rsidR="00AF3F1F" w:rsidRPr="00D24403">
        <w:rPr>
          <w:rFonts w:asciiTheme="minorBidi" w:hAnsiTheme="minorBidi" w:cstheme="minorBidi" w:hint="cs"/>
          <w:b/>
          <w:bCs/>
          <w:sz w:val="28"/>
          <w:szCs w:val="28"/>
          <w:cs/>
        </w:rPr>
        <w:t>ไม่</w:t>
      </w:r>
      <w:r w:rsidRPr="00D24403">
        <w:rPr>
          <w:rFonts w:asciiTheme="minorBidi" w:hAnsiTheme="minorBidi" w:cstheme="minorBidi"/>
          <w:b/>
          <w:bCs/>
          <w:sz w:val="28"/>
          <w:szCs w:val="28"/>
          <w:cs/>
        </w:rPr>
        <w:t>แสดงความเห็น</w:t>
      </w:r>
    </w:p>
    <w:p w14:paraId="77ED1566" w14:textId="77777777" w:rsidR="009136B8" w:rsidRPr="00D24403" w:rsidRDefault="009136B8" w:rsidP="00CE0495">
      <w:pPr>
        <w:pStyle w:val="Default"/>
        <w:jc w:val="thaiDistribute"/>
        <w:rPr>
          <w:rFonts w:asciiTheme="minorBidi" w:hAnsiTheme="minorBidi" w:cstheme="minorBidi"/>
          <w:i/>
          <w:iCs/>
          <w:sz w:val="18"/>
          <w:szCs w:val="18"/>
        </w:rPr>
      </w:pPr>
    </w:p>
    <w:p w14:paraId="776D2D1E" w14:textId="6BF6D8EE" w:rsidR="0099625F" w:rsidRPr="00D24403" w:rsidRDefault="007217E9" w:rsidP="00CE0495">
      <w:pPr>
        <w:pStyle w:val="Default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24403">
        <w:rPr>
          <w:rFonts w:asciiTheme="minorBidi" w:hAnsiTheme="minorBidi" w:cstheme="minorBidi"/>
          <w:i/>
          <w:i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161CDA7E" w14:textId="77777777" w:rsidR="009136B8" w:rsidRPr="00D24403" w:rsidRDefault="009136B8" w:rsidP="009136B8">
      <w:pPr>
        <w:pStyle w:val="Default"/>
        <w:jc w:val="thaiDistribute"/>
        <w:rPr>
          <w:rFonts w:asciiTheme="minorBidi" w:hAnsiTheme="minorBidi" w:cstheme="minorBidi"/>
          <w:i/>
          <w:iCs/>
          <w:sz w:val="18"/>
          <w:szCs w:val="18"/>
        </w:rPr>
      </w:pPr>
    </w:p>
    <w:p w14:paraId="763442C0" w14:textId="20697E49" w:rsidR="00E54142" w:rsidRPr="00D24403" w:rsidRDefault="00FF641C" w:rsidP="00D75427">
      <w:pPr>
        <w:spacing w:before="0" w:after="0" w:line="240" w:lineRule="auto"/>
        <w:ind w:left="9" w:right="-30" w:firstLine="7"/>
        <w:rPr>
          <w:rFonts w:asciiTheme="minorBidi" w:hAnsiTheme="minorBidi"/>
          <w:sz w:val="28"/>
        </w:rPr>
      </w:pPr>
      <w:r w:rsidRPr="00D24403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ตามที่กล่าวในหมายเหตุประกอบงบการเงินข้อ </w:t>
      </w:r>
      <w:r w:rsidR="00F60041" w:rsidRPr="00D24403">
        <w:rPr>
          <w:rFonts w:asciiTheme="minorBidi" w:eastAsia="Times New Roman" w:hAnsiTheme="minorBidi" w:cstheme="minorBidi"/>
          <w:color w:val="000000"/>
          <w:sz w:val="28"/>
        </w:rPr>
        <w:t>3</w:t>
      </w:r>
      <w:r w:rsidR="00F60041" w:rsidRPr="00D24403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="008930D8" w:rsidRPr="00D24403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และ </w:t>
      </w:r>
      <w:r w:rsidR="008930D8" w:rsidRPr="00D24403">
        <w:rPr>
          <w:rFonts w:asciiTheme="minorBidi" w:eastAsia="Times New Roman" w:hAnsiTheme="minorBidi" w:cstheme="minorBidi"/>
          <w:color w:val="000000"/>
          <w:sz w:val="28"/>
        </w:rPr>
        <w:t>2</w:t>
      </w:r>
      <w:r w:rsidR="00D328F5" w:rsidRPr="00D24403">
        <w:rPr>
          <w:rFonts w:asciiTheme="minorBidi" w:eastAsia="Times New Roman" w:hAnsiTheme="minorBidi" w:cstheme="minorBidi"/>
          <w:color w:val="000000"/>
          <w:sz w:val="28"/>
        </w:rPr>
        <w:t>2</w:t>
      </w:r>
      <w:r w:rsidR="008930D8" w:rsidRPr="00D24403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="00660B29" w:rsidRPr="00D24403">
        <w:rPr>
          <w:rFonts w:asciiTheme="minorBidi" w:eastAsia="Times New Roman" w:hAnsiTheme="minorBidi" w:cstheme="minorBidi" w:hint="cs"/>
          <w:color w:val="000000"/>
          <w:sz w:val="28"/>
          <w:cs/>
        </w:rPr>
        <w:t>ซึ่งระบุว่า</w:t>
      </w:r>
      <w:r w:rsidR="00D75427" w:rsidRPr="00D24403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="00D62500" w:rsidRPr="00D24403">
        <w:rPr>
          <w:rFonts w:ascii="Cordia New" w:hAnsi="Cordia New" w:hint="cs"/>
          <w:sz w:val="28"/>
          <w:cs/>
        </w:rPr>
        <w:t>สำหรับปีสิ้นสุดวันที่</w:t>
      </w:r>
      <w:r w:rsidR="00D62500" w:rsidRPr="00D24403">
        <w:rPr>
          <w:rFonts w:ascii="Cordia New" w:hAnsi="Cordia New"/>
          <w:sz w:val="28"/>
        </w:rPr>
        <w:t xml:space="preserve"> 31 </w:t>
      </w:r>
      <w:r w:rsidR="00D62500" w:rsidRPr="00D24403">
        <w:rPr>
          <w:rFonts w:ascii="Cordia New" w:hAnsi="Cordia New" w:hint="cs"/>
          <w:sz w:val="28"/>
          <w:cs/>
        </w:rPr>
        <w:t xml:space="preserve">ธันวาคม </w:t>
      </w:r>
      <w:r w:rsidR="00D62500" w:rsidRPr="00D24403">
        <w:rPr>
          <w:rFonts w:ascii="Cordia New" w:hAnsi="Cordia New"/>
          <w:sz w:val="28"/>
        </w:rPr>
        <w:t>256</w:t>
      </w:r>
      <w:r w:rsidR="00284FEA" w:rsidRPr="00D24403">
        <w:rPr>
          <w:rFonts w:ascii="Cordia New" w:hAnsi="Cordia New"/>
          <w:sz w:val="28"/>
        </w:rPr>
        <w:t>7</w:t>
      </w:r>
      <w:r w:rsidR="00D62500" w:rsidRPr="00D24403">
        <w:rPr>
          <w:rFonts w:ascii="Cordia New" w:hAnsi="Cordia New"/>
          <w:sz w:val="28"/>
        </w:rPr>
        <w:t xml:space="preserve"> </w:t>
      </w:r>
      <w:r w:rsidR="005B5D98" w:rsidRPr="00D24403">
        <w:rPr>
          <w:rFonts w:ascii="Cordia New" w:hAnsi="Cordia New" w:hint="cs"/>
          <w:sz w:val="28"/>
          <w:cs/>
        </w:rPr>
        <w:t>กลุ่ม</w:t>
      </w:r>
      <w:r w:rsidR="00D62500" w:rsidRPr="00D24403">
        <w:rPr>
          <w:rFonts w:ascii="Cordia New" w:hAnsi="Cordia New" w:hint="cs"/>
          <w:sz w:val="28"/>
          <w:cs/>
        </w:rPr>
        <w:t>บริษัท</w:t>
      </w:r>
      <w:r w:rsidR="005B5D98" w:rsidRPr="00D24403">
        <w:rPr>
          <w:rFonts w:ascii="Cordia New" w:hAnsi="Cordia New" w:hint="cs"/>
          <w:sz w:val="28"/>
          <w:cs/>
        </w:rPr>
        <w:t>และบริษัท</w:t>
      </w:r>
      <w:r w:rsidR="00D62500" w:rsidRPr="00D24403">
        <w:rPr>
          <w:rFonts w:ascii="Cordia New" w:hAnsi="Cordia New" w:hint="cs"/>
          <w:sz w:val="28"/>
          <w:cs/>
        </w:rPr>
        <w:t xml:space="preserve">มีขาดทุนหลังภาษีจำนวน </w:t>
      </w:r>
      <w:r w:rsidR="00DC38B0" w:rsidRPr="00D24403">
        <w:rPr>
          <w:rFonts w:ascii="Cordia New" w:hAnsi="Cordia New"/>
          <w:sz w:val="28"/>
        </w:rPr>
        <w:t>6,</w:t>
      </w:r>
      <w:r w:rsidR="00A36113" w:rsidRPr="00D24403">
        <w:rPr>
          <w:rFonts w:ascii="Cordia New" w:hAnsi="Cordia New"/>
          <w:sz w:val="28"/>
        </w:rPr>
        <w:t>11</w:t>
      </w:r>
      <w:r w:rsidR="00085853" w:rsidRPr="00D24403">
        <w:rPr>
          <w:rFonts w:ascii="Cordia New" w:hAnsi="Cordia New"/>
          <w:sz w:val="28"/>
        </w:rPr>
        <w:t>0</w:t>
      </w:r>
      <w:r w:rsidR="00DC38B0" w:rsidRPr="00D24403">
        <w:rPr>
          <w:rFonts w:ascii="Cordia New" w:hAnsi="Cordia New"/>
          <w:sz w:val="28"/>
        </w:rPr>
        <w:t>.</w:t>
      </w:r>
      <w:r w:rsidR="00A36113" w:rsidRPr="00D24403">
        <w:rPr>
          <w:rFonts w:ascii="Cordia New" w:hAnsi="Cordia New"/>
          <w:sz w:val="28"/>
        </w:rPr>
        <w:t>5</w:t>
      </w:r>
      <w:r w:rsidR="004F5F32" w:rsidRPr="00D24403">
        <w:rPr>
          <w:rFonts w:ascii="Cordia New" w:hAnsi="Cordia New"/>
          <w:sz w:val="28"/>
        </w:rPr>
        <w:t>7</w:t>
      </w:r>
      <w:r w:rsidR="00D179C0" w:rsidRPr="00D24403">
        <w:rPr>
          <w:rFonts w:ascii="Cordia New" w:hAnsi="Cordia New"/>
          <w:sz w:val="28"/>
        </w:rPr>
        <w:t xml:space="preserve"> </w:t>
      </w:r>
      <w:r w:rsidR="00D179C0" w:rsidRPr="00D24403">
        <w:rPr>
          <w:rFonts w:ascii="Cordia New" w:hAnsi="Cordia New" w:hint="cs"/>
          <w:sz w:val="28"/>
          <w:cs/>
        </w:rPr>
        <w:t xml:space="preserve">ล้านบาทและ </w:t>
      </w:r>
      <w:r w:rsidR="00A46DDD" w:rsidRPr="00D24403">
        <w:rPr>
          <w:rFonts w:ascii="Cordia New" w:hAnsi="Cordia New"/>
          <w:sz w:val="28"/>
        </w:rPr>
        <w:t>5</w:t>
      </w:r>
      <w:r w:rsidR="0006557A" w:rsidRPr="00D24403">
        <w:rPr>
          <w:rFonts w:ascii="Cordia New" w:hAnsi="Cordia New"/>
          <w:sz w:val="28"/>
        </w:rPr>
        <w:t>,</w:t>
      </w:r>
      <w:r w:rsidR="00085853" w:rsidRPr="00D24403">
        <w:rPr>
          <w:rFonts w:ascii="Cordia New" w:hAnsi="Cordia New"/>
          <w:sz w:val="28"/>
        </w:rPr>
        <w:t>3</w:t>
      </w:r>
      <w:r w:rsidR="00A46DDD" w:rsidRPr="00D24403">
        <w:rPr>
          <w:rFonts w:ascii="Cordia New" w:hAnsi="Cordia New"/>
          <w:sz w:val="28"/>
        </w:rPr>
        <w:t>63</w:t>
      </w:r>
      <w:r w:rsidR="0006557A" w:rsidRPr="00D24403">
        <w:rPr>
          <w:rFonts w:ascii="Cordia New" w:hAnsi="Cordia New"/>
          <w:sz w:val="28"/>
        </w:rPr>
        <w:t>.</w:t>
      </w:r>
      <w:r w:rsidR="00417C40" w:rsidRPr="00D24403">
        <w:rPr>
          <w:rFonts w:ascii="Cordia New" w:hAnsi="Cordia New"/>
          <w:sz w:val="28"/>
        </w:rPr>
        <w:t>94</w:t>
      </w:r>
      <w:r w:rsidR="00D62500" w:rsidRPr="00D24403">
        <w:rPr>
          <w:rFonts w:ascii="Cordia New" w:hAnsi="Cordia New"/>
          <w:sz w:val="28"/>
        </w:rPr>
        <w:t xml:space="preserve"> </w:t>
      </w:r>
      <w:r w:rsidR="00D62500" w:rsidRPr="00D24403">
        <w:rPr>
          <w:rFonts w:ascii="Cordia New" w:hAnsi="Cordia New" w:hint="cs"/>
          <w:sz w:val="28"/>
          <w:cs/>
        </w:rPr>
        <w:t>ล้านบาท</w:t>
      </w:r>
      <w:r w:rsidR="00246C36" w:rsidRPr="00D24403">
        <w:rPr>
          <w:rFonts w:ascii="Cordia New" w:hAnsi="Cordia New" w:hint="cs"/>
          <w:sz w:val="28"/>
          <w:cs/>
        </w:rPr>
        <w:t xml:space="preserve"> ตามลำดับ </w:t>
      </w:r>
      <w:r w:rsidR="00246C36" w:rsidRPr="00D24403">
        <w:rPr>
          <w:rFonts w:ascii="Cordia New" w:hAnsi="Cordia New" w:hint="cs"/>
          <w:i/>
          <w:iCs/>
          <w:sz w:val="28"/>
          <w:cs/>
        </w:rPr>
        <w:t>(</w:t>
      </w:r>
      <w:r w:rsidR="00246C36" w:rsidRPr="00D24403">
        <w:rPr>
          <w:rFonts w:ascii="Cordia New" w:hAnsi="Cordia New"/>
          <w:i/>
          <w:iCs/>
          <w:sz w:val="28"/>
        </w:rPr>
        <w:t>256</w:t>
      </w:r>
      <w:r w:rsidR="00A03A73" w:rsidRPr="00D24403">
        <w:rPr>
          <w:rFonts w:ascii="Cordia New" w:hAnsi="Cordia New"/>
          <w:i/>
          <w:iCs/>
          <w:sz w:val="28"/>
        </w:rPr>
        <w:t>6</w:t>
      </w:r>
      <w:r w:rsidR="00246C36" w:rsidRPr="00D24403">
        <w:rPr>
          <w:rFonts w:ascii="Cordia New" w:hAnsi="Cordia New"/>
          <w:i/>
          <w:iCs/>
          <w:sz w:val="28"/>
        </w:rPr>
        <w:t xml:space="preserve">: </w:t>
      </w:r>
      <w:r w:rsidR="009B6B3B" w:rsidRPr="00D24403">
        <w:rPr>
          <w:rFonts w:ascii="Cordia New" w:hAnsi="Cordia New" w:hint="cs"/>
          <w:i/>
          <w:iCs/>
          <w:sz w:val="28"/>
          <w:cs/>
        </w:rPr>
        <w:t>ขาดทุน</w:t>
      </w:r>
      <w:r w:rsidR="002F658B" w:rsidRPr="00D24403">
        <w:rPr>
          <w:rFonts w:ascii="Cordia New" w:hAnsi="Cordia New" w:hint="cs"/>
          <w:i/>
          <w:iCs/>
          <w:sz w:val="28"/>
          <w:cs/>
        </w:rPr>
        <w:t xml:space="preserve"> </w:t>
      </w:r>
      <w:r w:rsidR="00FE478E" w:rsidRPr="00D24403">
        <w:rPr>
          <w:rFonts w:ascii="Cordia New" w:hAnsi="Cordia New"/>
          <w:i/>
          <w:iCs/>
          <w:sz w:val="28"/>
        </w:rPr>
        <w:t>952</w:t>
      </w:r>
      <w:r w:rsidR="002F658B" w:rsidRPr="00D24403">
        <w:rPr>
          <w:rFonts w:ascii="Cordia New" w:hAnsi="Cordia New"/>
          <w:i/>
          <w:iCs/>
          <w:sz w:val="28"/>
        </w:rPr>
        <w:t>.9</w:t>
      </w:r>
      <w:r w:rsidR="00FE478E" w:rsidRPr="00D24403">
        <w:rPr>
          <w:rFonts w:ascii="Cordia New" w:hAnsi="Cordia New"/>
          <w:i/>
          <w:iCs/>
          <w:sz w:val="28"/>
        </w:rPr>
        <w:t>4</w:t>
      </w:r>
      <w:r w:rsidR="002F658B" w:rsidRPr="00D24403">
        <w:rPr>
          <w:rFonts w:ascii="Cordia New" w:hAnsi="Cordia New"/>
          <w:i/>
          <w:iCs/>
          <w:sz w:val="28"/>
        </w:rPr>
        <w:t xml:space="preserve"> </w:t>
      </w:r>
      <w:r w:rsidR="002F658B" w:rsidRPr="00D24403">
        <w:rPr>
          <w:rFonts w:ascii="Cordia New" w:hAnsi="Cordia New" w:hint="cs"/>
          <w:i/>
          <w:iCs/>
          <w:sz w:val="28"/>
          <w:cs/>
        </w:rPr>
        <w:t>ล้านบา</w:t>
      </w:r>
      <w:r w:rsidR="00246C36" w:rsidRPr="00D24403">
        <w:rPr>
          <w:rFonts w:ascii="Cordia New" w:hAnsi="Cordia New" w:hint="cs"/>
          <w:i/>
          <w:iCs/>
          <w:sz w:val="28"/>
          <w:cs/>
        </w:rPr>
        <w:t>ท และ</w:t>
      </w:r>
      <w:r w:rsidR="002F658B" w:rsidRPr="00D24403">
        <w:rPr>
          <w:rFonts w:ascii="Cordia New" w:hAnsi="Cordia New"/>
          <w:i/>
          <w:iCs/>
          <w:sz w:val="28"/>
        </w:rPr>
        <w:t xml:space="preserve"> </w:t>
      </w:r>
      <w:r w:rsidR="00A03A73" w:rsidRPr="00D24403">
        <w:rPr>
          <w:rFonts w:ascii="Cordia New" w:hAnsi="Cordia New"/>
          <w:i/>
          <w:iCs/>
          <w:sz w:val="28"/>
        </w:rPr>
        <w:t>572.53</w:t>
      </w:r>
      <w:r w:rsidR="00246C36" w:rsidRPr="00D24403">
        <w:rPr>
          <w:rFonts w:ascii="Cordia New" w:hAnsi="Cordia New" w:hint="cs"/>
          <w:i/>
          <w:iCs/>
          <w:sz w:val="28"/>
          <w:cs/>
        </w:rPr>
        <w:t xml:space="preserve"> ล้านบาท ตามลำดับ)</w:t>
      </w:r>
      <w:r w:rsidR="00246C36" w:rsidRPr="00D24403">
        <w:rPr>
          <w:rFonts w:ascii="Cordia New" w:hAnsi="Cordia New" w:hint="cs"/>
          <w:sz w:val="28"/>
          <w:cs/>
        </w:rPr>
        <w:t xml:space="preserve"> </w:t>
      </w:r>
      <w:r w:rsidR="00D62500" w:rsidRPr="00D24403">
        <w:rPr>
          <w:rFonts w:ascii="Cordia New" w:hAnsi="Cordia New" w:hint="cs"/>
          <w:sz w:val="28"/>
          <w:cs/>
        </w:rPr>
        <w:t>และ</w:t>
      </w:r>
      <w:r w:rsidR="00D62500" w:rsidRPr="00D24403">
        <w:rPr>
          <w:rFonts w:asciiTheme="minorBidi" w:hAnsiTheme="minorBidi"/>
          <w:sz w:val="28"/>
          <w:cs/>
        </w:rPr>
        <w:t xml:space="preserve"> ณ วันที่ </w:t>
      </w:r>
      <w:r w:rsidR="00D62500" w:rsidRPr="00D24403">
        <w:rPr>
          <w:rFonts w:asciiTheme="minorBidi" w:hAnsiTheme="minorBidi"/>
          <w:sz w:val="28"/>
        </w:rPr>
        <w:t>31</w:t>
      </w:r>
      <w:r w:rsidR="00D62500" w:rsidRPr="00D24403">
        <w:rPr>
          <w:rFonts w:asciiTheme="minorBidi" w:hAnsiTheme="minorBidi"/>
          <w:sz w:val="28"/>
          <w:cs/>
        </w:rPr>
        <w:t xml:space="preserve"> ธันวาคม </w:t>
      </w:r>
      <w:r w:rsidR="00D62500" w:rsidRPr="00D24403">
        <w:rPr>
          <w:rFonts w:asciiTheme="minorBidi" w:hAnsiTheme="minorBidi"/>
          <w:sz w:val="28"/>
        </w:rPr>
        <w:t>256</w:t>
      </w:r>
      <w:r w:rsidR="00646EF7" w:rsidRPr="00D24403">
        <w:rPr>
          <w:rFonts w:asciiTheme="minorBidi" w:hAnsiTheme="minorBidi"/>
          <w:sz w:val="28"/>
        </w:rPr>
        <w:t>7</w:t>
      </w:r>
      <w:r w:rsidR="00D62500" w:rsidRPr="00D24403">
        <w:rPr>
          <w:rFonts w:asciiTheme="minorBidi" w:hAnsiTheme="minorBidi"/>
          <w:sz w:val="28"/>
          <w:cs/>
        </w:rPr>
        <w:t xml:space="preserve"> กลุ่มบริษัทและบริษัทมี</w:t>
      </w:r>
      <w:r w:rsidR="002F658B" w:rsidRPr="00D24403">
        <w:rPr>
          <w:rFonts w:asciiTheme="minorBidi" w:hAnsiTheme="minorBidi" w:hint="cs"/>
          <w:sz w:val="28"/>
          <w:cs/>
        </w:rPr>
        <w:t xml:space="preserve">ขาดทุนสะสมจำนวน </w:t>
      </w:r>
      <w:r w:rsidR="0006557A" w:rsidRPr="00D24403">
        <w:rPr>
          <w:rFonts w:asciiTheme="minorBidi" w:hAnsiTheme="minorBidi"/>
          <w:sz w:val="28"/>
        </w:rPr>
        <w:t>7,</w:t>
      </w:r>
      <w:r w:rsidR="00F86053" w:rsidRPr="00D24403">
        <w:rPr>
          <w:rFonts w:asciiTheme="minorBidi" w:hAnsiTheme="minorBidi"/>
          <w:sz w:val="28"/>
        </w:rPr>
        <w:t>21</w:t>
      </w:r>
      <w:r w:rsidR="004424D1" w:rsidRPr="00D24403">
        <w:rPr>
          <w:rFonts w:asciiTheme="minorBidi" w:hAnsiTheme="minorBidi"/>
          <w:sz w:val="28"/>
        </w:rPr>
        <w:t>5</w:t>
      </w:r>
      <w:r w:rsidR="00F86053" w:rsidRPr="00D24403">
        <w:rPr>
          <w:rFonts w:asciiTheme="minorBidi" w:hAnsiTheme="minorBidi"/>
          <w:sz w:val="28"/>
        </w:rPr>
        <w:t>.</w:t>
      </w:r>
      <w:r w:rsidR="004424D1" w:rsidRPr="00D24403">
        <w:rPr>
          <w:rFonts w:asciiTheme="minorBidi" w:hAnsiTheme="minorBidi"/>
          <w:sz w:val="28"/>
        </w:rPr>
        <w:t>96</w:t>
      </w:r>
      <w:r w:rsidR="002F658B" w:rsidRPr="00D24403">
        <w:rPr>
          <w:rFonts w:asciiTheme="minorBidi" w:hAnsiTheme="minorBidi"/>
          <w:sz w:val="28"/>
        </w:rPr>
        <w:t xml:space="preserve"> </w:t>
      </w:r>
      <w:r w:rsidR="002F658B" w:rsidRPr="00D24403">
        <w:rPr>
          <w:rFonts w:asciiTheme="minorBidi" w:hAnsiTheme="minorBidi" w:hint="cs"/>
          <w:sz w:val="28"/>
          <w:cs/>
        </w:rPr>
        <w:t>ล้านบาท และ</w:t>
      </w:r>
      <w:r w:rsidR="002F658B" w:rsidRPr="00D24403">
        <w:rPr>
          <w:rFonts w:asciiTheme="minorBidi" w:hAnsiTheme="minorBidi"/>
          <w:sz w:val="28"/>
        </w:rPr>
        <w:t xml:space="preserve"> </w:t>
      </w:r>
      <w:r w:rsidR="00C572B6" w:rsidRPr="00D24403">
        <w:rPr>
          <w:rFonts w:asciiTheme="minorBidi" w:hAnsiTheme="minorBidi"/>
          <w:sz w:val="28"/>
        </w:rPr>
        <w:t>6</w:t>
      </w:r>
      <w:r w:rsidR="00A00049" w:rsidRPr="00D24403">
        <w:rPr>
          <w:rFonts w:asciiTheme="minorBidi" w:hAnsiTheme="minorBidi"/>
          <w:sz w:val="28"/>
        </w:rPr>
        <w:t>,7</w:t>
      </w:r>
      <w:r w:rsidR="00C572B6" w:rsidRPr="00D24403">
        <w:rPr>
          <w:rFonts w:asciiTheme="minorBidi" w:hAnsiTheme="minorBidi"/>
          <w:sz w:val="28"/>
        </w:rPr>
        <w:t>04</w:t>
      </w:r>
      <w:r w:rsidR="00A00049" w:rsidRPr="00D24403">
        <w:rPr>
          <w:rFonts w:asciiTheme="minorBidi" w:hAnsiTheme="minorBidi"/>
          <w:sz w:val="28"/>
        </w:rPr>
        <w:t>.</w:t>
      </w:r>
      <w:r w:rsidR="00C572B6" w:rsidRPr="00D24403">
        <w:rPr>
          <w:rFonts w:asciiTheme="minorBidi" w:hAnsiTheme="minorBidi"/>
          <w:sz w:val="28"/>
        </w:rPr>
        <w:t>50</w:t>
      </w:r>
      <w:r w:rsidR="002F658B" w:rsidRPr="00D24403">
        <w:rPr>
          <w:rFonts w:asciiTheme="minorBidi" w:hAnsiTheme="minorBidi" w:hint="cs"/>
          <w:sz w:val="28"/>
          <w:cs/>
        </w:rPr>
        <w:t xml:space="preserve"> ล้านบาท ตามลำดับ </w:t>
      </w:r>
      <w:r w:rsidR="002F658B" w:rsidRPr="00D24403">
        <w:rPr>
          <w:rFonts w:asciiTheme="minorBidi" w:hAnsiTheme="minorBidi" w:hint="cs"/>
          <w:i/>
          <w:iCs/>
          <w:sz w:val="28"/>
          <w:cs/>
        </w:rPr>
        <w:t>(</w:t>
      </w:r>
      <w:r w:rsidR="002F658B" w:rsidRPr="00D24403">
        <w:rPr>
          <w:rFonts w:asciiTheme="minorBidi" w:hAnsiTheme="minorBidi"/>
          <w:i/>
          <w:iCs/>
          <w:sz w:val="28"/>
        </w:rPr>
        <w:t>256</w:t>
      </w:r>
      <w:r w:rsidR="00284FEA" w:rsidRPr="00D24403">
        <w:rPr>
          <w:rFonts w:asciiTheme="minorBidi" w:hAnsiTheme="minorBidi"/>
          <w:i/>
          <w:iCs/>
          <w:sz w:val="28"/>
        </w:rPr>
        <w:t>6</w:t>
      </w:r>
      <w:r w:rsidR="002F658B" w:rsidRPr="00D24403">
        <w:rPr>
          <w:rFonts w:asciiTheme="minorBidi" w:hAnsiTheme="minorBidi"/>
          <w:i/>
          <w:iCs/>
          <w:sz w:val="28"/>
        </w:rPr>
        <w:t>:</w:t>
      </w:r>
      <w:r w:rsidR="002F658B" w:rsidRPr="00D24403">
        <w:rPr>
          <w:rFonts w:asciiTheme="minorBidi" w:hAnsiTheme="minorBidi" w:hint="cs"/>
          <w:i/>
          <w:iCs/>
          <w:sz w:val="28"/>
          <w:cs/>
        </w:rPr>
        <w:t xml:space="preserve"> </w:t>
      </w:r>
      <w:r w:rsidR="00284FEA" w:rsidRPr="00D24403">
        <w:rPr>
          <w:rFonts w:asciiTheme="minorBidi" w:hAnsiTheme="minorBidi"/>
          <w:i/>
          <w:iCs/>
          <w:sz w:val="28"/>
        </w:rPr>
        <w:t>1,1</w:t>
      </w:r>
      <w:r w:rsidR="00240C47" w:rsidRPr="00D24403">
        <w:rPr>
          <w:rFonts w:asciiTheme="minorBidi" w:hAnsiTheme="minorBidi"/>
          <w:i/>
          <w:iCs/>
          <w:sz w:val="28"/>
        </w:rPr>
        <w:t>8</w:t>
      </w:r>
      <w:r w:rsidR="00AF59EA" w:rsidRPr="00D24403">
        <w:rPr>
          <w:rFonts w:asciiTheme="minorBidi" w:hAnsiTheme="minorBidi" w:hint="cs"/>
          <w:i/>
          <w:iCs/>
          <w:sz w:val="28"/>
          <w:cs/>
        </w:rPr>
        <w:t>8</w:t>
      </w:r>
      <w:r w:rsidR="00284FEA" w:rsidRPr="00D24403">
        <w:rPr>
          <w:rFonts w:asciiTheme="minorBidi" w:hAnsiTheme="minorBidi"/>
          <w:i/>
          <w:iCs/>
          <w:sz w:val="28"/>
        </w:rPr>
        <w:t>.</w:t>
      </w:r>
      <w:r w:rsidR="00240C47" w:rsidRPr="00D24403">
        <w:rPr>
          <w:rFonts w:asciiTheme="minorBidi" w:hAnsiTheme="minorBidi"/>
          <w:i/>
          <w:iCs/>
          <w:sz w:val="28"/>
        </w:rPr>
        <w:t>52</w:t>
      </w:r>
      <w:r w:rsidR="002F658B" w:rsidRPr="00D24403">
        <w:rPr>
          <w:rFonts w:asciiTheme="minorBidi" w:hAnsiTheme="minorBidi" w:hint="cs"/>
          <w:i/>
          <w:iCs/>
          <w:sz w:val="28"/>
          <w:cs/>
        </w:rPr>
        <w:t xml:space="preserve"> ล้านบาท และ </w:t>
      </w:r>
      <w:r w:rsidR="00284FEA" w:rsidRPr="00D24403">
        <w:rPr>
          <w:rFonts w:asciiTheme="minorBidi" w:hAnsiTheme="minorBidi"/>
          <w:i/>
          <w:iCs/>
          <w:sz w:val="28"/>
        </w:rPr>
        <w:t>1,345.41</w:t>
      </w:r>
      <w:r w:rsidR="002F658B" w:rsidRPr="00D24403">
        <w:rPr>
          <w:rFonts w:asciiTheme="minorBidi" w:hAnsiTheme="minorBidi" w:hint="cs"/>
          <w:i/>
          <w:iCs/>
          <w:sz w:val="28"/>
          <w:cs/>
        </w:rPr>
        <w:t xml:space="preserve"> ล้านบาท ตามลำดับ) </w:t>
      </w:r>
      <w:r w:rsidR="002F658B" w:rsidRPr="00D24403">
        <w:rPr>
          <w:rFonts w:asciiTheme="minorBidi" w:hAnsiTheme="minorBidi" w:hint="cs"/>
          <w:sz w:val="28"/>
          <w:cs/>
        </w:rPr>
        <w:t>และกลุ่มบริษัทและบริษัทมี</w:t>
      </w:r>
      <w:r w:rsidR="00A643A2" w:rsidRPr="00D24403">
        <w:rPr>
          <w:rFonts w:asciiTheme="minorBidi" w:hAnsiTheme="minorBidi" w:hint="cs"/>
          <w:sz w:val="28"/>
          <w:cs/>
        </w:rPr>
        <w:t xml:space="preserve">กระแสดเงินสดจากการดำเนินงานติดลบจำนวน </w:t>
      </w:r>
      <w:r w:rsidR="00D8119C" w:rsidRPr="00D24403">
        <w:rPr>
          <w:rFonts w:asciiTheme="minorBidi" w:hAnsiTheme="minorBidi"/>
          <w:sz w:val="28"/>
        </w:rPr>
        <w:t>199</w:t>
      </w:r>
      <w:r w:rsidR="00A643A2" w:rsidRPr="00D24403">
        <w:rPr>
          <w:rFonts w:asciiTheme="minorBidi" w:hAnsiTheme="minorBidi"/>
          <w:sz w:val="28"/>
        </w:rPr>
        <w:t>.</w:t>
      </w:r>
      <w:r w:rsidR="00D8119C" w:rsidRPr="00D24403">
        <w:rPr>
          <w:rFonts w:asciiTheme="minorBidi" w:hAnsiTheme="minorBidi"/>
          <w:sz w:val="28"/>
        </w:rPr>
        <w:t>61</w:t>
      </w:r>
      <w:r w:rsidR="00A643A2" w:rsidRPr="00D24403">
        <w:rPr>
          <w:rFonts w:asciiTheme="minorBidi" w:hAnsiTheme="minorBidi" w:hint="cs"/>
          <w:sz w:val="28"/>
          <w:cs/>
        </w:rPr>
        <w:t xml:space="preserve"> ล้านบาท และ</w:t>
      </w:r>
      <w:r w:rsidR="00A643A2" w:rsidRPr="00D24403">
        <w:rPr>
          <w:rFonts w:asciiTheme="minorBidi" w:hAnsiTheme="minorBidi"/>
          <w:sz w:val="28"/>
        </w:rPr>
        <w:t xml:space="preserve"> </w:t>
      </w:r>
      <w:r w:rsidR="00F06B5A" w:rsidRPr="00D24403">
        <w:rPr>
          <w:rFonts w:asciiTheme="minorBidi" w:hAnsiTheme="minorBidi"/>
          <w:sz w:val="28"/>
        </w:rPr>
        <w:t>1</w:t>
      </w:r>
      <w:r w:rsidR="009A0F81" w:rsidRPr="00D24403">
        <w:rPr>
          <w:rFonts w:asciiTheme="minorBidi" w:hAnsiTheme="minorBidi"/>
          <w:sz w:val="28"/>
        </w:rPr>
        <w:t>74</w:t>
      </w:r>
      <w:r w:rsidR="0030016B" w:rsidRPr="00D24403">
        <w:rPr>
          <w:rFonts w:asciiTheme="minorBidi" w:hAnsiTheme="minorBidi"/>
          <w:sz w:val="28"/>
        </w:rPr>
        <w:t>.</w:t>
      </w:r>
      <w:r w:rsidR="009A0F81" w:rsidRPr="00D24403">
        <w:rPr>
          <w:rFonts w:asciiTheme="minorBidi" w:hAnsiTheme="minorBidi"/>
          <w:sz w:val="28"/>
        </w:rPr>
        <w:t>49</w:t>
      </w:r>
      <w:r w:rsidR="0030016B" w:rsidRPr="00D24403">
        <w:rPr>
          <w:rFonts w:asciiTheme="minorBidi" w:hAnsiTheme="minorBidi" w:hint="cs"/>
          <w:sz w:val="28"/>
          <w:cs/>
        </w:rPr>
        <w:t xml:space="preserve"> ล้านบาท</w:t>
      </w:r>
      <w:r w:rsidR="00230F5D" w:rsidRPr="00D24403">
        <w:rPr>
          <w:rFonts w:asciiTheme="minorBidi" w:hAnsiTheme="minorBidi"/>
          <w:sz w:val="28"/>
        </w:rPr>
        <w:t xml:space="preserve"> </w:t>
      </w:r>
      <w:r w:rsidR="00230F5D" w:rsidRPr="00D24403">
        <w:rPr>
          <w:rFonts w:asciiTheme="minorBidi" w:hAnsiTheme="minorBidi" w:hint="cs"/>
          <w:sz w:val="28"/>
          <w:cs/>
        </w:rPr>
        <w:t>ตามลำดับ</w:t>
      </w:r>
      <w:r w:rsidR="0030016B" w:rsidRPr="00D24403">
        <w:rPr>
          <w:rFonts w:asciiTheme="minorBidi" w:hAnsiTheme="minorBidi"/>
          <w:sz w:val="28"/>
        </w:rPr>
        <w:t xml:space="preserve"> </w:t>
      </w:r>
      <w:r w:rsidR="00214346" w:rsidRPr="00D24403">
        <w:rPr>
          <w:rFonts w:asciiTheme="minorBidi" w:hAnsiTheme="minorBidi"/>
          <w:i/>
          <w:iCs/>
          <w:sz w:val="28"/>
        </w:rPr>
        <w:t>(</w:t>
      </w:r>
      <w:r w:rsidR="00774141" w:rsidRPr="00D24403">
        <w:rPr>
          <w:rFonts w:asciiTheme="minorBidi" w:hAnsiTheme="minorBidi"/>
          <w:i/>
          <w:iCs/>
          <w:sz w:val="28"/>
        </w:rPr>
        <w:t>2566:</w:t>
      </w:r>
      <w:r w:rsidR="00214346" w:rsidRPr="00D24403">
        <w:rPr>
          <w:rFonts w:asciiTheme="minorBidi" w:hAnsiTheme="minorBidi"/>
          <w:i/>
          <w:iCs/>
          <w:sz w:val="28"/>
        </w:rPr>
        <w:t>1,6</w:t>
      </w:r>
      <w:r w:rsidR="00D055C2" w:rsidRPr="00D24403">
        <w:rPr>
          <w:rFonts w:asciiTheme="minorBidi" w:hAnsiTheme="minorBidi"/>
          <w:i/>
          <w:iCs/>
          <w:sz w:val="28"/>
        </w:rPr>
        <w:t>31</w:t>
      </w:r>
      <w:r w:rsidR="00214346" w:rsidRPr="00D24403">
        <w:rPr>
          <w:rFonts w:asciiTheme="minorBidi" w:hAnsiTheme="minorBidi"/>
          <w:i/>
          <w:iCs/>
          <w:sz w:val="28"/>
        </w:rPr>
        <w:t>.</w:t>
      </w:r>
      <w:r w:rsidR="00D055C2" w:rsidRPr="00D24403">
        <w:rPr>
          <w:rFonts w:asciiTheme="minorBidi" w:hAnsiTheme="minorBidi"/>
          <w:i/>
          <w:iCs/>
          <w:sz w:val="28"/>
        </w:rPr>
        <w:t>03</w:t>
      </w:r>
      <w:r w:rsidR="00214346" w:rsidRPr="00D24403">
        <w:rPr>
          <w:rFonts w:asciiTheme="minorBidi" w:hAnsiTheme="minorBidi"/>
          <w:i/>
          <w:iCs/>
          <w:sz w:val="28"/>
        </w:rPr>
        <w:t xml:space="preserve"> </w:t>
      </w:r>
      <w:r w:rsidR="00214346" w:rsidRPr="00D24403">
        <w:rPr>
          <w:rFonts w:asciiTheme="minorBidi" w:hAnsiTheme="minorBidi" w:hint="cs"/>
          <w:i/>
          <w:iCs/>
          <w:sz w:val="28"/>
          <w:cs/>
        </w:rPr>
        <w:t>ล้าน</w:t>
      </w:r>
      <w:r w:rsidR="005A744F" w:rsidRPr="00D24403">
        <w:rPr>
          <w:rFonts w:asciiTheme="minorBidi" w:hAnsiTheme="minorBidi" w:hint="cs"/>
          <w:i/>
          <w:iCs/>
          <w:sz w:val="28"/>
          <w:cs/>
        </w:rPr>
        <w:t xml:space="preserve">บาท และ </w:t>
      </w:r>
      <w:r w:rsidR="00781A4E" w:rsidRPr="00D24403">
        <w:rPr>
          <w:rFonts w:asciiTheme="minorBidi" w:hAnsiTheme="minorBidi"/>
          <w:i/>
          <w:iCs/>
          <w:sz w:val="28"/>
        </w:rPr>
        <w:t xml:space="preserve">897.17 </w:t>
      </w:r>
      <w:r w:rsidR="00781A4E" w:rsidRPr="00D24403">
        <w:rPr>
          <w:rFonts w:asciiTheme="minorBidi" w:hAnsiTheme="minorBidi" w:hint="cs"/>
          <w:i/>
          <w:iCs/>
          <w:sz w:val="28"/>
          <w:cs/>
        </w:rPr>
        <w:t>ล้านบาท ตามลำดับ</w:t>
      </w:r>
      <w:r w:rsidR="00781A4E" w:rsidRPr="00D24403">
        <w:rPr>
          <w:rFonts w:asciiTheme="minorBidi" w:hAnsiTheme="minorBidi"/>
          <w:i/>
          <w:iCs/>
          <w:sz w:val="28"/>
        </w:rPr>
        <w:t>)</w:t>
      </w:r>
      <w:r w:rsidR="00781A4E" w:rsidRPr="00D24403">
        <w:rPr>
          <w:rFonts w:asciiTheme="minorBidi" w:hAnsiTheme="minorBidi"/>
          <w:sz w:val="28"/>
        </w:rPr>
        <w:t xml:space="preserve"> </w:t>
      </w:r>
      <w:r w:rsidR="0030016B" w:rsidRPr="00D24403">
        <w:rPr>
          <w:rFonts w:asciiTheme="minorBidi" w:hAnsiTheme="minorBidi" w:hint="cs"/>
          <w:sz w:val="28"/>
          <w:cs/>
        </w:rPr>
        <w:t>และก</w:t>
      </w:r>
      <w:r w:rsidR="00A9300D" w:rsidRPr="00D24403">
        <w:rPr>
          <w:rFonts w:asciiTheme="minorBidi" w:hAnsiTheme="minorBidi" w:hint="cs"/>
          <w:sz w:val="28"/>
          <w:cs/>
        </w:rPr>
        <w:t xml:space="preserve">ลุ่มบริษัทและบริษัทมีหนี้สินรวมต่อส่วนของผู้ถือหุ้นรวมจำนวน </w:t>
      </w:r>
      <w:r w:rsidR="00A9300D" w:rsidRPr="00D24403">
        <w:rPr>
          <w:rFonts w:asciiTheme="minorBidi" w:hAnsiTheme="minorBidi"/>
          <w:sz w:val="28"/>
        </w:rPr>
        <w:t>16.</w:t>
      </w:r>
      <w:r w:rsidR="00911291" w:rsidRPr="00D24403">
        <w:rPr>
          <w:rFonts w:asciiTheme="minorBidi" w:hAnsiTheme="minorBidi"/>
          <w:sz w:val="28"/>
        </w:rPr>
        <w:t>78</w:t>
      </w:r>
      <w:r w:rsidR="00A9300D" w:rsidRPr="00D24403">
        <w:rPr>
          <w:rFonts w:asciiTheme="minorBidi" w:hAnsiTheme="minorBidi" w:hint="cs"/>
          <w:sz w:val="28"/>
          <w:cs/>
        </w:rPr>
        <w:t xml:space="preserve"> </w:t>
      </w:r>
      <w:r w:rsidR="00101594" w:rsidRPr="00D24403">
        <w:rPr>
          <w:rFonts w:asciiTheme="minorBidi" w:hAnsiTheme="minorBidi" w:hint="cs"/>
          <w:sz w:val="28"/>
          <w:cs/>
        </w:rPr>
        <w:t>เท่า และ</w:t>
      </w:r>
      <w:r w:rsidR="00101594" w:rsidRPr="00D24403">
        <w:rPr>
          <w:rFonts w:asciiTheme="minorBidi" w:hAnsiTheme="minorBidi"/>
          <w:sz w:val="28"/>
        </w:rPr>
        <w:t xml:space="preserve"> </w:t>
      </w:r>
      <w:r w:rsidR="00F15C9F" w:rsidRPr="00D24403">
        <w:rPr>
          <w:rFonts w:asciiTheme="minorBidi" w:hAnsiTheme="minorBidi"/>
          <w:sz w:val="28"/>
        </w:rPr>
        <w:t>14</w:t>
      </w:r>
      <w:r w:rsidR="00101594" w:rsidRPr="00D24403">
        <w:rPr>
          <w:rFonts w:asciiTheme="minorBidi" w:hAnsiTheme="minorBidi"/>
          <w:sz w:val="28"/>
        </w:rPr>
        <w:t>.</w:t>
      </w:r>
      <w:r w:rsidR="00F15C9F" w:rsidRPr="00D24403">
        <w:rPr>
          <w:rFonts w:asciiTheme="minorBidi" w:hAnsiTheme="minorBidi"/>
          <w:sz w:val="28"/>
        </w:rPr>
        <w:t>29</w:t>
      </w:r>
      <w:r w:rsidR="00101594" w:rsidRPr="00D24403">
        <w:rPr>
          <w:rFonts w:asciiTheme="minorBidi" w:hAnsiTheme="minorBidi" w:hint="cs"/>
          <w:sz w:val="28"/>
          <w:cs/>
        </w:rPr>
        <w:t xml:space="preserve"> เท่า</w:t>
      </w:r>
      <w:r w:rsidR="00A643A2" w:rsidRPr="00D24403">
        <w:rPr>
          <w:rFonts w:asciiTheme="minorBidi" w:hAnsiTheme="minorBidi"/>
          <w:sz w:val="28"/>
        </w:rPr>
        <w:t xml:space="preserve"> </w:t>
      </w:r>
      <w:r w:rsidR="00920FCD" w:rsidRPr="00D24403">
        <w:rPr>
          <w:rFonts w:asciiTheme="minorBidi" w:hAnsiTheme="minorBidi" w:hint="cs"/>
          <w:sz w:val="28"/>
          <w:cs/>
        </w:rPr>
        <w:t xml:space="preserve">ตามลำดับ </w:t>
      </w:r>
      <w:r w:rsidR="00774141" w:rsidRPr="00D24403">
        <w:rPr>
          <w:rFonts w:asciiTheme="minorBidi" w:hAnsiTheme="minorBidi"/>
          <w:i/>
          <w:iCs/>
          <w:sz w:val="28"/>
        </w:rPr>
        <w:t xml:space="preserve">(2566: </w:t>
      </w:r>
      <w:r w:rsidR="00220EEA" w:rsidRPr="00D24403">
        <w:rPr>
          <w:rFonts w:asciiTheme="minorBidi" w:hAnsiTheme="minorBidi"/>
          <w:i/>
          <w:iCs/>
          <w:sz w:val="28"/>
        </w:rPr>
        <w:t xml:space="preserve">2.07 </w:t>
      </w:r>
      <w:r w:rsidR="00220EEA" w:rsidRPr="00D24403">
        <w:rPr>
          <w:rFonts w:asciiTheme="minorBidi" w:hAnsiTheme="minorBidi" w:hint="cs"/>
          <w:i/>
          <w:iCs/>
          <w:sz w:val="28"/>
          <w:cs/>
        </w:rPr>
        <w:t xml:space="preserve">เท่า </w:t>
      </w:r>
      <w:r w:rsidR="00220EEA" w:rsidRPr="00D24403">
        <w:rPr>
          <w:rFonts w:asciiTheme="minorBidi" w:hAnsiTheme="minorBidi"/>
          <w:i/>
          <w:iCs/>
          <w:sz w:val="28"/>
        </w:rPr>
        <w:t xml:space="preserve">1.41 </w:t>
      </w:r>
      <w:r w:rsidR="00220EEA" w:rsidRPr="00D24403">
        <w:rPr>
          <w:rFonts w:asciiTheme="minorBidi" w:hAnsiTheme="minorBidi" w:hint="cs"/>
          <w:i/>
          <w:iCs/>
          <w:sz w:val="28"/>
          <w:cs/>
        </w:rPr>
        <w:t>เท่า ตามลำดับ</w:t>
      </w:r>
      <w:r w:rsidR="007A0C00" w:rsidRPr="00D24403">
        <w:rPr>
          <w:rFonts w:asciiTheme="minorBidi" w:hAnsiTheme="minorBidi"/>
          <w:i/>
          <w:iCs/>
          <w:sz w:val="28"/>
        </w:rPr>
        <w:t>)</w:t>
      </w:r>
      <w:r w:rsidR="007A0C00" w:rsidRPr="00D24403">
        <w:rPr>
          <w:rFonts w:asciiTheme="minorBidi" w:hAnsiTheme="minorBidi"/>
          <w:sz w:val="28"/>
        </w:rPr>
        <w:t xml:space="preserve"> </w:t>
      </w:r>
      <w:r w:rsidR="002F658B" w:rsidRPr="00D24403">
        <w:rPr>
          <w:rFonts w:asciiTheme="minorBidi" w:hAnsiTheme="minorBidi" w:hint="cs"/>
          <w:sz w:val="28"/>
          <w:cs/>
        </w:rPr>
        <w:t>และกลุ่มบริษัทและบริษัทมี</w:t>
      </w:r>
      <w:r w:rsidR="00D62500" w:rsidRPr="00D24403">
        <w:rPr>
          <w:rFonts w:asciiTheme="minorBidi" w:hAnsiTheme="minorBidi"/>
          <w:sz w:val="28"/>
          <w:cs/>
        </w:rPr>
        <w:t xml:space="preserve">หนี้สินหมุนเวียนสูงกว่าสินทรัพย์หมุนเวียนจำนวน </w:t>
      </w:r>
      <w:bookmarkStart w:id="1" w:name="_Hlk65529323"/>
      <w:r w:rsidR="000E2452" w:rsidRPr="00D24403">
        <w:rPr>
          <w:rFonts w:asciiTheme="minorBidi" w:hAnsiTheme="minorBidi" w:cstheme="minorBidi"/>
          <w:sz w:val="28"/>
        </w:rPr>
        <w:t>10,0</w:t>
      </w:r>
      <w:r w:rsidR="00251AC0" w:rsidRPr="00D24403">
        <w:rPr>
          <w:rFonts w:asciiTheme="minorBidi" w:hAnsiTheme="minorBidi" w:cstheme="minorBidi"/>
          <w:sz w:val="28"/>
        </w:rPr>
        <w:t>9</w:t>
      </w:r>
      <w:r w:rsidR="008B7602" w:rsidRPr="00D24403">
        <w:rPr>
          <w:rFonts w:asciiTheme="minorBidi" w:hAnsiTheme="minorBidi" w:cstheme="minorBidi"/>
          <w:sz w:val="28"/>
        </w:rPr>
        <w:t>8</w:t>
      </w:r>
      <w:r w:rsidR="004F057D" w:rsidRPr="00D24403">
        <w:rPr>
          <w:rFonts w:asciiTheme="minorBidi" w:hAnsiTheme="minorBidi" w:cstheme="minorBidi"/>
          <w:sz w:val="28"/>
        </w:rPr>
        <w:t>.</w:t>
      </w:r>
      <w:r w:rsidR="008B7602" w:rsidRPr="00D24403">
        <w:rPr>
          <w:rFonts w:asciiTheme="minorBidi" w:hAnsiTheme="minorBidi" w:cstheme="minorBidi"/>
          <w:sz w:val="28"/>
        </w:rPr>
        <w:t>51</w:t>
      </w:r>
      <w:r w:rsidR="00D62500" w:rsidRPr="00D24403">
        <w:rPr>
          <w:rFonts w:asciiTheme="minorBidi" w:hAnsiTheme="minorBidi"/>
          <w:sz w:val="28"/>
        </w:rPr>
        <w:t xml:space="preserve"> </w:t>
      </w:r>
      <w:bookmarkEnd w:id="1"/>
      <w:r w:rsidR="00D62500" w:rsidRPr="00D24403">
        <w:rPr>
          <w:rFonts w:asciiTheme="minorBidi" w:hAnsiTheme="minorBidi"/>
          <w:sz w:val="28"/>
          <w:cs/>
        </w:rPr>
        <w:t xml:space="preserve">ล้านบาท และจำนวน </w:t>
      </w:r>
      <w:bookmarkStart w:id="2" w:name="_Hlk65529339"/>
      <w:r w:rsidR="000E2452" w:rsidRPr="00D24403">
        <w:rPr>
          <w:rFonts w:asciiTheme="minorBidi" w:hAnsiTheme="minorBidi" w:cstheme="minorBidi"/>
          <w:sz w:val="28"/>
        </w:rPr>
        <w:t>6,182</w:t>
      </w:r>
      <w:r w:rsidR="00BA4674" w:rsidRPr="00D24403">
        <w:rPr>
          <w:rFonts w:asciiTheme="minorBidi" w:hAnsiTheme="minorBidi" w:cstheme="minorBidi"/>
          <w:sz w:val="28"/>
        </w:rPr>
        <w:t>.47</w:t>
      </w:r>
      <w:r w:rsidR="00D62500" w:rsidRPr="00D24403">
        <w:rPr>
          <w:rFonts w:asciiTheme="minorBidi" w:hAnsiTheme="minorBidi"/>
          <w:sz w:val="28"/>
        </w:rPr>
        <w:t xml:space="preserve"> </w:t>
      </w:r>
      <w:bookmarkEnd w:id="2"/>
      <w:r w:rsidR="00D62500" w:rsidRPr="00D24403">
        <w:rPr>
          <w:rFonts w:asciiTheme="minorBidi" w:hAnsiTheme="minorBidi"/>
          <w:sz w:val="28"/>
          <w:cs/>
        </w:rPr>
        <w:t>ล้านบาท</w:t>
      </w:r>
      <w:r w:rsidR="007F0413" w:rsidRPr="00D24403">
        <w:rPr>
          <w:rFonts w:asciiTheme="minorBidi" w:hAnsiTheme="minorBidi"/>
          <w:sz w:val="28"/>
        </w:rPr>
        <w:t xml:space="preserve"> </w:t>
      </w:r>
      <w:r w:rsidR="00D62500" w:rsidRPr="00D24403">
        <w:rPr>
          <w:rFonts w:asciiTheme="minorBidi" w:hAnsiTheme="minorBidi"/>
          <w:sz w:val="28"/>
          <w:cs/>
        </w:rPr>
        <w:t xml:space="preserve">ตามลำดับ </w:t>
      </w:r>
      <w:r w:rsidR="00D62500" w:rsidRPr="00D24403">
        <w:rPr>
          <w:rFonts w:asciiTheme="minorBidi" w:hAnsiTheme="minorBidi"/>
          <w:i/>
          <w:iCs/>
          <w:sz w:val="28"/>
          <w:cs/>
        </w:rPr>
        <w:t>(</w:t>
      </w:r>
      <w:r w:rsidR="00D62500" w:rsidRPr="00D24403">
        <w:rPr>
          <w:rFonts w:asciiTheme="minorBidi" w:hAnsiTheme="minorBidi"/>
          <w:i/>
          <w:iCs/>
          <w:sz w:val="28"/>
        </w:rPr>
        <w:t>256</w:t>
      </w:r>
      <w:r w:rsidR="00B34A51" w:rsidRPr="00D24403">
        <w:rPr>
          <w:rFonts w:asciiTheme="minorBidi" w:hAnsiTheme="minorBidi"/>
          <w:i/>
          <w:iCs/>
          <w:sz w:val="28"/>
        </w:rPr>
        <w:t>6</w:t>
      </w:r>
      <w:r w:rsidR="00D62500" w:rsidRPr="00D24403">
        <w:rPr>
          <w:rFonts w:asciiTheme="minorBidi" w:hAnsiTheme="minorBidi"/>
          <w:i/>
          <w:iCs/>
          <w:sz w:val="28"/>
          <w:cs/>
        </w:rPr>
        <w:t xml:space="preserve">: </w:t>
      </w:r>
      <w:r w:rsidR="00B34A51" w:rsidRPr="00D24403">
        <w:rPr>
          <w:rFonts w:asciiTheme="minorBidi" w:hAnsiTheme="minorBidi"/>
          <w:i/>
          <w:iCs/>
          <w:spacing w:val="-2"/>
          <w:sz w:val="28"/>
        </w:rPr>
        <w:t>4,620.34</w:t>
      </w:r>
      <w:r w:rsidR="00D62500" w:rsidRPr="00D24403">
        <w:rPr>
          <w:rFonts w:asciiTheme="minorBidi" w:hAnsiTheme="minorBidi"/>
          <w:i/>
          <w:iCs/>
          <w:spacing w:val="-2"/>
          <w:sz w:val="28"/>
        </w:rPr>
        <w:t xml:space="preserve"> </w:t>
      </w:r>
      <w:r w:rsidR="00D62500" w:rsidRPr="00D24403">
        <w:rPr>
          <w:rFonts w:asciiTheme="minorBidi" w:hAnsiTheme="minorBidi"/>
          <w:i/>
          <w:iCs/>
          <w:spacing w:val="-2"/>
          <w:sz w:val="28"/>
          <w:cs/>
        </w:rPr>
        <w:t xml:space="preserve">ล้านบาท และ </w:t>
      </w:r>
      <w:r w:rsidR="00B34A51" w:rsidRPr="00D24403">
        <w:rPr>
          <w:rFonts w:asciiTheme="minorBidi" w:hAnsiTheme="minorBidi"/>
          <w:i/>
          <w:iCs/>
          <w:spacing w:val="-2"/>
          <w:sz w:val="28"/>
        </w:rPr>
        <w:t>2,000.32</w:t>
      </w:r>
      <w:r w:rsidR="00D62500" w:rsidRPr="00D24403">
        <w:rPr>
          <w:rFonts w:asciiTheme="minorBidi" w:hAnsiTheme="minorBidi"/>
          <w:i/>
          <w:iCs/>
          <w:spacing w:val="-2"/>
          <w:sz w:val="28"/>
        </w:rPr>
        <w:t xml:space="preserve"> </w:t>
      </w:r>
      <w:r w:rsidR="00D62500" w:rsidRPr="00D24403">
        <w:rPr>
          <w:rFonts w:asciiTheme="minorBidi" w:hAnsiTheme="minorBidi"/>
          <w:i/>
          <w:iCs/>
          <w:spacing w:val="-2"/>
          <w:sz w:val="28"/>
          <w:cs/>
        </w:rPr>
        <w:t>ล้านบาท ตามลำดับ)</w:t>
      </w:r>
      <w:r w:rsidR="00D62500" w:rsidRPr="00D24403">
        <w:rPr>
          <w:rFonts w:asciiTheme="minorBidi" w:hAnsiTheme="minorBidi"/>
          <w:spacing w:val="-2"/>
          <w:sz w:val="28"/>
          <w:cs/>
        </w:rPr>
        <w:t xml:space="preserve"> </w:t>
      </w:r>
      <w:r w:rsidR="00D62500" w:rsidRPr="00D24403">
        <w:rPr>
          <w:rFonts w:asciiTheme="minorBidi" w:hAnsiTheme="minorBidi"/>
          <w:sz w:val="28"/>
          <w:cs/>
        </w:rPr>
        <w:t>ซึ่งหนี้สินหมุนเวียนส่วนใหญ่ประกอบด้วยเงินกู้ยืมระยะสั้นจากตั๋วสัญญาใช้เงิน</w:t>
      </w:r>
      <w:r w:rsidR="006B7F6F" w:rsidRPr="00D24403">
        <w:rPr>
          <w:rFonts w:asciiTheme="minorBidi" w:hAnsiTheme="minorBidi"/>
          <w:sz w:val="28"/>
        </w:rPr>
        <w:t xml:space="preserve"> </w:t>
      </w:r>
      <w:r w:rsidR="00D731ED" w:rsidRPr="00D24403">
        <w:rPr>
          <w:rFonts w:asciiTheme="minorBidi" w:hAnsiTheme="minorBidi"/>
          <w:sz w:val="28"/>
          <w:cs/>
        </w:rPr>
        <w:t>และทรัสต์รีซีต/เลตเตอร์ออฟเครดิต</w:t>
      </w:r>
      <w:r w:rsidR="00D731ED" w:rsidRPr="00D24403">
        <w:rPr>
          <w:rFonts w:asciiTheme="minorBidi" w:hAnsiTheme="minorBidi"/>
          <w:spacing w:val="-2"/>
          <w:sz w:val="28"/>
          <w:cs/>
        </w:rPr>
        <w:t xml:space="preserve"> </w:t>
      </w:r>
      <w:r w:rsidR="001F1813" w:rsidRPr="00D24403">
        <w:rPr>
          <w:rFonts w:asciiTheme="minorBidi" w:hAnsiTheme="minorBidi" w:hint="cs"/>
          <w:spacing w:val="-2"/>
          <w:sz w:val="28"/>
          <w:cs/>
        </w:rPr>
        <w:t>และเงินกู้ยืมระยะยาวจากสถาบันการเงินที่ถูกจัดประเภทเป็นเงินกู้ยืมระยะสั้น เนื่องจากการไม่สามารถปฏิบัติตามเงื่อนไขที่กำหนดไว้</w:t>
      </w:r>
      <w:r w:rsidR="00391AC4" w:rsidRPr="00D24403">
        <w:rPr>
          <w:rFonts w:asciiTheme="minorBidi" w:hAnsiTheme="minorBidi" w:hint="cs"/>
          <w:spacing w:val="-2"/>
          <w:sz w:val="28"/>
          <w:cs/>
        </w:rPr>
        <w:t>ในสัญญาเงินกู้ดังนี้</w:t>
      </w:r>
    </w:p>
    <w:p w14:paraId="4C5B3C76" w14:textId="55A6889A" w:rsidR="00392D79" w:rsidRPr="00D24403" w:rsidRDefault="00392D79">
      <w:pPr>
        <w:spacing w:before="0" w:after="0" w:line="240" w:lineRule="auto"/>
        <w:ind w:left="0" w:firstLine="0"/>
        <w:jc w:val="left"/>
        <w:rPr>
          <w:rFonts w:asciiTheme="minorBidi" w:hAnsiTheme="minorBidi"/>
          <w:sz w:val="28"/>
          <w:cs/>
        </w:rPr>
      </w:pPr>
    </w:p>
    <w:p w14:paraId="5A7A13ED" w14:textId="60509BA7" w:rsidR="003B7C7B" w:rsidRPr="00D24403" w:rsidRDefault="003438FB" w:rsidP="00FD5055">
      <w:pPr>
        <w:pStyle w:val="ListParagraph"/>
        <w:numPr>
          <w:ilvl w:val="0"/>
          <w:numId w:val="18"/>
        </w:numPr>
        <w:spacing w:after="0" w:line="240" w:lineRule="auto"/>
        <w:ind w:right="-30"/>
        <w:jc w:val="thaiDistribute"/>
        <w:rPr>
          <w:rFonts w:asciiTheme="minorBidi" w:hAnsiTheme="minorBidi"/>
          <w:sz w:val="28"/>
        </w:rPr>
      </w:pPr>
      <w:r w:rsidRPr="00D24403">
        <w:rPr>
          <w:rFonts w:asciiTheme="minorBidi" w:hAnsiTheme="minorBidi"/>
          <w:spacing w:val="-2"/>
          <w:sz w:val="28"/>
          <w:cs/>
        </w:rPr>
        <w:t xml:space="preserve">ณ วันที่ </w:t>
      </w:r>
      <w:r w:rsidRPr="00D24403">
        <w:rPr>
          <w:rFonts w:asciiTheme="minorBidi" w:hAnsiTheme="minorBidi"/>
          <w:spacing w:val="-2"/>
          <w:sz w:val="28"/>
        </w:rPr>
        <w:t xml:space="preserve">31 </w:t>
      </w:r>
      <w:r w:rsidRPr="00D24403">
        <w:rPr>
          <w:rFonts w:asciiTheme="minorBidi" w:hAnsiTheme="minorBidi"/>
          <w:spacing w:val="-2"/>
          <w:sz w:val="28"/>
          <w:cs/>
        </w:rPr>
        <w:t xml:space="preserve">ธันวาคม </w:t>
      </w:r>
      <w:r w:rsidRPr="00D24403">
        <w:rPr>
          <w:rFonts w:asciiTheme="minorBidi" w:hAnsiTheme="minorBidi"/>
          <w:spacing w:val="-2"/>
          <w:sz w:val="28"/>
        </w:rPr>
        <w:t>25</w:t>
      </w:r>
      <w:r w:rsidR="0092615D" w:rsidRPr="00D24403">
        <w:rPr>
          <w:rFonts w:asciiTheme="minorBidi" w:hAnsiTheme="minorBidi"/>
          <w:spacing w:val="-2"/>
          <w:sz w:val="28"/>
        </w:rPr>
        <w:t>6</w:t>
      </w:r>
      <w:r w:rsidR="00DA622B" w:rsidRPr="00D24403">
        <w:rPr>
          <w:rFonts w:asciiTheme="minorBidi" w:hAnsiTheme="minorBidi"/>
          <w:spacing w:val="-2"/>
          <w:sz w:val="28"/>
        </w:rPr>
        <w:t>7</w:t>
      </w:r>
      <w:r w:rsidR="009B1529" w:rsidRPr="00D24403">
        <w:rPr>
          <w:rFonts w:asciiTheme="minorBidi" w:hAnsiTheme="minorBidi" w:hint="cs"/>
          <w:spacing w:val="-2"/>
          <w:sz w:val="28"/>
          <w:cs/>
        </w:rPr>
        <w:t xml:space="preserve"> </w:t>
      </w:r>
      <w:r w:rsidR="00160769" w:rsidRPr="00D24403">
        <w:rPr>
          <w:rFonts w:asciiTheme="minorBidi" w:hAnsiTheme="minorBidi" w:hint="cs"/>
          <w:spacing w:val="-2"/>
          <w:sz w:val="28"/>
          <w:cs/>
        </w:rPr>
        <w:t xml:space="preserve">และ </w:t>
      </w:r>
      <w:r w:rsidR="00160769" w:rsidRPr="00D24403">
        <w:rPr>
          <w:rFonts w:asciiTheme="minorBidi" w:hAnsiTheme="minorBidi"/>
          <w:spacing w:val="-2"/>
          <w:sz w:val="28"/>
        </w:rPr>
        <w:t xml:space="preserve">2566 </w:t>
      </w:r>
      <w:r w:rsidRPr="00D24403">
        <w:rPr>
          <w:rFonts w:asciiTheme="minorBidi" w:hAnsiTheme="minorBidi"/>
          <w:spacing w:val="-2"/>
          <w:sz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กู้</w:t>
      </w:r>
      <w:r w:rsidR="00846BBB" w:rsidRPr="00D24403">
        <w:rPr>
          <w:rFonts w:asciiTheme="minorBidi" w:hAnsiTheme="minorBidi" w:hint="cs"/>
          <w:spacing w:val="-2"/>
          <w:sz w:val="28"/>
          <w:cs/>
        </w:rPr>
        <w:t>ยืมระยะสั้นและระยะยาว</w:t>
      </w:r>
    </w:p>
    <w:p w14:paraId="3604F033" w14:textId="47370617" w:rsidR="00B929F2" w:rsidRPr="00D24403" w:rsidRDefault="00B929F2" w:rsidP="00B929F2">
      <w:pPr>
        <w:pStyle w:val="ListParagraph"/>
        <w:numPr>
          <w:ilvl w:val="0"/>
          <w:numId w:val="18"/>
        </w:numPr>
        <w:spacing w:after="0" w:line="240" w:lineRule="auto"/>
        <w:ind w:right="-30"/>
        <w:jc w:val="thaiDistribute"/>
        <w:rPr>
          <w:rStyle w:val="contentpasted3"/>
          <w:rFonts w:asciiTheme="minorBidi" w:hAnsiTheme="minorBidi"/>
          <w:spacing w:val="-3"/>
          <w:sz w:val="28"/>
        </w:rPr>
      </w:pPr>
      <w:r w:rsidRPr="00D24403">
        <w:rPr>
          <w:rStyle w:val="contentpasted3"/>
          <w:rFonts w:asciiTheme="minorBidi" w:hAnsiTheme="minorBidi"/>
          <w:spacing w:val="-3"/>
          <w:sz w:val="28"/>
          <w:cs/>
        </w:rPr>
        <w:lastRenderedPageBreak/>
        <w:t xml:space="preserve">กลุ่มบริษัทและบริษัทได้อยู่ระหว่างการถูกอายัดสิทธิเรียกร้องในเงินฝากซึ่งเป็นไปตามคำสั่งในการบังคับคดี ตามคดีแดงหมายเลขที่ พ. </w:t>
      </w:r>
      <w:r w:rsidRPr="00D24403">
        <w:rPr>
          <w:rStyle w:val="contentpasted3"/>
          <w:rFonts w:asciiTheme="minorBidi" w:hAnsiTheme="minorBidi"/>
          <w:spacing w:val="-3"/>
          <w:sz w:val="28"/>
        </w:rPr>
        <w:t>2061/2564</w:t>
      </w:r>
      <w:r w:rsidRPr="00D24403">
        <w:rPr>
          <w:rStyle w:val="contentpasted3"/>
          <w:rFonts w:asciiTheme="minorBidi" w:hAnsiTheme="minorBidi"/>
          <w:spacing w:val="-3"/>
          <w:sz w:val="28"/>
          <w:cs/>
        </w:rPr>
        <w:t xml:space="preserve"> จำนวนเงิน </w:t>
      </w:r>
      <w:r w:rsidR="00F23419" w:rsidRPr="00D24403">
        <w:rPr>
          <w:rStyle w:val="contentpasted3"/>
          <w:rFonts w:asciiTheme="minorBidi" w:hAnsiTheme="minorBidi"/>
          <w:spacing w:val="-3"/>
          <w:sz w:val="28"/>
        </w:rPr>
        <w:t>6.57</w:t>
      </w:r>
      <w:r w:rsidR="00DC4770" w:rsidRPr="00D24403">
        <w:rPr>
          <w:rStyle w:val="contentpasted3"/>
          <w:rFonts w:asciiTheme="minorBidi" w:hAnsiTheme="minorBidi"/>
          <w:spacing w:val="-3"/>
          <w:sz w:val="28"/>
        </w:rPr>
        <w:t xml:space="preserve"> </w:t>
      </w:r>
      <w:r w:rsidRPr="00D24403">
        <w:rPr>
          <w:rStyle w:val="contentpasted3"/>
          <w:rFonts w:asciiTheme="minorBidi" w:hAnsiTheme="minorBidi"/>
          <w:spacing w:val="-3"/>
          <w:sz w:val="28"/>
          <w:cs/>
        </w:rPr>
        <w:t xml:space="preserve">ล้านบาท และบริษัทย่อยของบริษัทยังได้อยู่ระหว่างการถูกอายัดสิทธิเรียกร้องในเงินฝากซึ่งเป็นไปตามคำสั่งในการบังคับคดี ตามคดีดำหมายเลขที่ กค </w:t>
      </w:r>
      <w:r w:rsidRPr="00D24403">
        <w:rPr>
          <w:rStyle w:val="contentpasted3"/>
          <w:rFonts w:asciiTheme="minorBidi" w:hAnsiTheme="minorBidi"/>
          <w:spacing w:val="-3"/>
          <w:sz w:val="28"/>
        </w:rPr>
        <w:t>82/2564</w:t>
      </w:r>
      <w:r w:rsidRPr="00D24403">
        <w:rPr>
          <w:rStyle w:val="contentpasted3"/>
          <w:rFonts w:asciiTheme="minorBidi" w:hAnsiTheme="minorBidi"/>
          <w:spacing w:val="-3"/>
          <w:sz w:val="28"/>
          <w:cs/>
        </w:rPr>
        <w:t xml:space="preserve"> จำนวน </w:t>
      </w:r>
      <w:r w:rsidR="00F23419" w:rsidRPr="00D24403">
        <w:rPr>
          <w:rStyle w:val="contentpasted3"/>
          <w:rFonts w:asciiTheme="minorBidi" w:hAnsiTheme="minorBidi"/>
          <w:spacing w:val="-3"/>
          <w:sz w:val="28"/>
        </w:rPr>
        <w:t>16.18</w:t>
      </w:r>
      <w:r w:rsidRPr="00D24403">
        <w:rPr>
          <w:rStyle w:val="contentpasted3"/>
          <w:rFonts w:asciiTheme="minorBidi" w:hAnsiTheme="minorBidi"/>
          <w:spacing w:val="-3"/>
          <w:sz w:val="28"/>
        </w:rPr>
        <w:t xml:space="preserve"> </w:t>
      </w:r>
      <w:r w:rsidRPr="00D24403">
        <w:rPr>
          <w:rStyle w:val="contentpasted3"/>
          <w:rFonts w:asciiTheme="minorBidi" w:hAnsiTheme="minorBidi"/>
          <w:spacing w:val="-3"/>
          <w:sz w:val="28"/>
          <w:cs/>
        </w:rPr>
        <w:t xml:space="preserve">ล้านบาท ผลสืบเนื่องจากการที่ถูกบังคับคดีดังกล่าว กลุ่มบริษัทและบริษัทได้ก่อให้เกิดเหตุการณ์ผิดสัญญาเงินกู้ยืมระยะยาวที่ทำไว้กับสถาบันการเงิน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73914BBE" w14:textId="77777777" w:rsidR="004E487C" w:rsidRPr="00D24403" w:rsidRDefault="004E487C" w:rsidP="009769BA">
      <w:pPr>
        <w:spacing w:before="0" w:after="0" w:line="240" w:lineRule="auto"/>
        <w:ind w:left="9" w:right="-30" w:firstLine="7"/>
        <w:rPr>
          <w:rFonts w:asciiTheme="minorBidi" w:hAnsiTheme="minorBidi"/>
          <w:sz w:val="12"/>
          <w:szCs w:val="12"/>
        </w:rPr>
      </w:pPr>
    </w:p>
    <w:p w14:paraId="40CB0944" w14:textId="033FD7C4" w:rsidR="002F1814" w:rsidRPr="00D24403" w:rsidRDefault="002F1814" w:rsidP="001F1E86">
      <w:pPr>
        <w:pStyle w:val="ListParagraph"/>
        <w:numPr>
          <w:ilvl w:val="0"/>
          <w:numId w:val="18"/>
        </w:numPr>
        <w:spacing w:after="0" w:line="240" w:lineRule="auto"/>
        <w:ind w:right="-30"/>
        <w:jc w:val="thaiDistribute"/>
        <w:rPr>
          <w:rFonts w:asciiTheme="minorBidi" w:hAnsiTheme="minorBidi"/>
          <w:sz w:val="28"/>
        </w:rPr>
      </w:pPr>
      <w:r w:rsidRPr="00D24403">
        <w:rPr>
          <w:rFonts w:asciiTheme="minorBidi" w:hAnsiTheme="minorBidi"/>
          <w:sz w:val="28"/>
          <w:cs/>
        </w:rPr>
        <w:t xml:space="preserve">ณ วันที่ </w:t>
      </w:r>
      <w:r w:rsidRPr="00D24403">
        <w:rPr>
          <w:rFonts w:asciiTheme="minorBidi" w:hAnsiTheme="minorBidi"/>
          <w:sz w:val="28"/>
        </w:rPr>
        <w:t>3</w:t>
      </w:r>
      <w:r w:rsidR="001F1E86" w:rsidRPr="00D24403">
        <w:rPr>
          <w:rFonts w:asciiTheme="minorBidi" w:hAnsiTheme="minorBidi"/>
          <w:sz w:val="28"/>
        </w:rPr>
        <w:t>1</w:t>
      </w:r>
      <w:r w:rsidRPr="00D24403">
        <w:rPr>
          <w:rFonts w:asciiTheme="minorBidi" w:hAnsiTheme="minorBidi"/>
          <w:sz w:val="28"/>
          <w:cs/>
        </w:rPr>
        <w:t xml:space="preserve"> </w:t>
      </w:r>
      <w:r w:rsidR="001F1E86" w:rsidRPr="00D24403">
        <w:rPr>
          <w:rFonts w:asciiTheme="minorBidi" w:hAnsiTheme="minorBidi" w:hint="cs"/>
          <w:sz w:val="28"/>
          <w:cs/>
        </w:rPr>
        <w:t>ธันวาคม</w:t>
      </w:r>
      <w:r w:rsidRPr="00D24403">
        <w:rPr>
          <w:rFonts w:asciiTheme="minorBidi" w:hAnsiTheme="minorBidi"/>
          <w:sz w:val="28"/>
          <w:cs/>
        </w:rPr>
        <w:t xml:space="preserve"> </w:t>
      </w:r>
      <w:r w:rsidRPr="00D24403">
        <w:rPr>
          <w:rFonts w:asciiTheme="minorBidi" w:hAnsiTheme="minorBidi"/>
          <w:sz w:val="28"/>
        </w:rPr>
        <w:t>2567</w:t>
      </w:r>
      <w:r w:rsidRPr="00D24403">
        <w:rPr>
          <w:rFonts w:asciiTheme="minorBidi" w:hAnsiTheme="minorBidi"/>
          <w:sz w:val="28"/>
          <w:cs/>
        </w:rPr>
        <w:t xml:space="preserve"> กลุ่มบริษัทและบริษัทมีเงินกู้ยืมจากสถาบันการเงินหลายแห่งที่เกินกำหนดชำระเป็นเงินต้นจำนวน </w:t>
      </w:r>
      <w:r w:rsidR="009B51D2" w:rsidRPr="00D24403">
        <w:rPr>
          <w:rFonts w:asciiTheme="minorBidi" w:hAnsiTheme="minorBidi"/>
          <w:sz w:val="28"/>
        </w:rPr>
        <w:t>2,</w:t>
      </w:r>
      <w:r w:rsidR="00D16F7E" w:rsidRPr="00D24403">
        <w:rPr>
          <w:rFonts w:asciiTheme="minorBidi" w:hAnsiTheme="minorBidi"/>
          <w:sz w:val="28"/>
        </w:rPr>
        <w:t>801.46</w:t>
      </w:r>
      <w:r w:rsidRPr="00D24403">
        <w:rPr>
          <w:rFonts w:asciiTheme="minorBidi" w:hAnsiTheme="minorBidi"/>
          <w:sz w:val="28"/>
        </w:rPr>
        <w:t xml:space="preserve"> </w:t>
      </w:r>
      <w:r w:rsidRPr="00D24403">
        <w:rPr>
          <w:rFonts w:asciiTheme="minorBidi" w:hAnsiTheme="minorBidi"/>
          <w:sz w:val="28"/>
          <w:cs/>
        </w:rPr>
        <w:t xml:space="preserve">ล้านบาท และ </w:t>
      </w:r>
      <w:r w:rsidR="009B51D2" w:rsidRPr="00D24403">
        <w:rPr>
          <w:rFonts w:asciiTheme="minorBidi" w:hAnsiTheme="minorBidi"/>
          <w:sz w:val="28"/>
        </w:rPr>
        <w:t>49.81</w:t>
      </w:r>
      <w:r w:rsidRPr="00D24403">
        <w:rPr>
          <w:rFonts w:asciiTheme="minorBidi" w:hAnsiTheme="minorBidi"/>
          <w:sz w:val="28"/>
        </w:rPr>
        <w:t xml:space="preserve"> </w:t>
      </w:r>
      <w:r w:rsidRPr="00D24403">
        <w:rPr>
          <w:rFonts w:asciiTheme="minorBidi" w:hAnsiTheme="minorBidi"/>
          <w:sz w:val="28"/>
          <w:cs/>
        </w:rPr>
        <w:t xml:space="preserve">ล้านบาท ตามลำดับ </w:t>
      </w:r>
      <w:r w:rsidRPr="00D24403">
        <w:rPr>
          <w:rFonts w:asciiTheme="minorBidi" w:hAnsiTheme="minorBidi"/>
          <w:i/>
          <w:iCs/>
          <w:sz w:val="28"/>
          <w:cs/>
        </w:rPr>
        <w:t>(</w:t>
      </w:r>
      <w:r w:rsidRPr="00D24403">
        <w:rPr>
          <w:rFonts w:asciiTheme="minorBidi" w:hAnsiTheme="minorBidi"/>
          <w:i/>
          <w:iCs/>
          <w:sz w:val="28"/>
        </w:rPr>
        <w:t>31</w:t>
      </w:r>
      <w:r w:rsidRPr="00D24403">
        <w:rPr>
          <w:rFonts w:asciiTheme="minorBidi" w:hAnsiTheme="minorBidi"/>
          <w:i/>
          <w:iCs/>
          <w:sz w:val="28"/>
          <w:cs/>
        </w:rPr>
        <w:t xml:space="preserve"> ธันวาคม </w:t>
      </w:r>
      <w:r w:rsidRPr="00D24403">
        <w:rPr>
          <w:rFonts w:asciiTheme="minorBidi" w:hAnsiTheme="minorBidi"/>
          <w:i/>
          <w:iCs/>
          <w:sz w:val="28"/>
        </w:rPr>
        <w:t>2566: 149.76</w:t>
      </w:r>
      <w:r w:rsidRPr="00D24403">
        <w:rPr>
          <w:rFonts w:asciiTheme="minorBidi" w:hAnsiTheme="minorBidi"/>
          <w:i/>
          <w:iCs/>
          <w:sz w:val="28"/>
          <w:cs/>
        </w:rPr>
        <w:t xml:space="preserve"> ล้านบาท และ </w:t>
      </w:r>
      <w:r w:rsidRPr="00D24403">
        <w:rPr>
          <w:rFonts w:asciiTheme="minorBidi" w:hAnsiTheme="minorBidi"/>
          <w:i/>
          <w:iCs/>
          <w:sz w:val="28"/>
        </w:rPr>
        <w:t>39.</w:t>
      </w:r>
      <w:r w:rsidR="009D6041" w:rsidRPr="00D24403">
        <w:rPr>
          <w:rFonts w:asciiTheme="minorBidi" w:hAnsiTheme="minorBidi"/>
          <w:i/>
          <w:iCs/>
          <w:sz w:val="28"/>
        </w:rPr>
        <w:t>08</w:t>
      </w:r>
      <w:r w:rsidRPr="00D24403">
        <w:rPr>
          <w:rFonts w:asciiTheme="minorBidi" w:hAnsiTheme="minorBidi"/>
          <w:i/>
          <w:iCs/>
          <w:sz w:val="28"/>
        </w:rPr>
        <w:t xml:space="preserve"> </w:t>
      </w:r>
      <w:r w:rsidRPr="00D24403">
        <w:rPr>
          <w:rFonts w:asciiTheme="minorBidi" w:hAnsiTheme="minorBidi"/>
          <w:i/>
          <w:iCs/>
          <w:sz w:val="28"/>
          <w:cs/>
        </w:rPr>
        <w:t xml:space="preserve">ล้านบาท ตามลำดับ) </w:t>
      </w:r>
      <w:r w:rsidRPr="00D24403">
        <w:rPr>
          <w:rFonts w:asciiTheme="minorBidi" w:hAnsiTheme="minorBidi"/>
          <w:sz w:val="28"/>
          <w:cs/>
        </w:rPr>
        <w:t>จึงถือว่าเป็นเหตุแห่งการผิดเงื่อนไขในสัญญาเงินกู้กับสถาบันการเงินอื่นด้วย</w:t>
      </w:r>
    </w:p>
    <w:p w14:paraId="3E586193" w14:textId="77777777" w:rsidR="00F90DAC" w:rsidRPr="00D24403" w:rsidRDefault="00F90DAC" w:rsidP="009769BA">
      <w:pPr>
        <w:spacing w:before="0" w:after="0" w:line="240" w:lineRule="auto"/>
        <w:ind w:left="9" w:right="-30" w:firstLine="7"/>
        <w:rPr>
          <w:rFonts w:asciiTheme="minorBidi" w:hAnsiTheme="minorBidi"/>
          <w:sz w:val="12"/>
          <w:szCs w:val="12"/>
        </w:rPr>
      </w:pPr>
    </w:p>
    <w:p w14:paraId="28D0258C" w14:textId="72D7B702" w:rsidR="00C3759A" w:rsidRDefault="00C3759A" w:rsidP="00C3759A">
      <w:pPr>
        <w:pStyle w:val="ListParagraph"/>
        <w:spacing w:after="0" w:line="240" w:lineRule="auto"/>
        <w:ind w:left="36" w:right="-30"/>
        <w:jc w:val="thaiDistribute"/>
        <w:rPr>
          <w:rFonts w:ascii="Cordia New" w:hAnsi="Cordia New"/>
          <w:spacing w:val="-2"/>
          <w:sz w:val="28"/>
        </w:rPr>
      </w:pPr>
      <w:r w:rsidRPr="00D24403">
        <w:rPr>
          <w:rFonts w:ascii="Cordia New" w:hAnsi="Cordia New"/>
          <w:spacing w:val="-2"/>
          <w:sz w:val="28"/>
          <w:cs/>
        </w:rPr>
        <w:t>จากการผิดเงื่อนไขสัญญาเงินกู้ดังกล่าวข้างต้นสถาบันการเงินมีสิทธิเรียกชำระคืนเงินกู้ยืมจากสถาบันการเงินของกลุ่มบริษัท</w:t>
      </w:r>
      <w:r w:rsidR="003E59D5" w:rsidRPr="00D24403">
        <w:rPr>
          <w:rFonts w:ascii="Cordia New" w:hAnsi="Cordia New"/>
          <w:spacing w:val="-2"/>
          <w:sz w:val="28"/>
        </w:rPr>
        <w:br/>
      </w:r>
      <w:r w:rsidRPr="00D24403">
        <w:rPr>
          <w:rFonts w:ascii="Cordia New" w:hAnsi="Cordia New"/>
          <w:spacing w:val="-2"/>
          <w:sz w:val="28"/>
          <w:cs/>
        </w:rPr>
        <w:t xml:space="preserve">และบริษัท ณ วันที่ </w:t>
      </w:r>
      <w:r w:rsidRPr="00D24403">
        <w:rPr>
          <w:rFonts w:ascii="Cordia New" w:hAnsi="Cordia New"/>
          <w:spacing w:val="-2"/>
          <w:sz w:val="28"/>
        </w:rPr>
        <w:t>31</w:t>
      </w:r>
      <w:r w:rsidRPr="00D24403">
        <w:rPr>
          <w:rFonts w:ascii="Cordia New" w:hAnsi="Cordia New"/>
          <w:spacing w:val="-2"/>
          <w:sz w:val="28"/>
          <w:cs/>
        </w:rPr>
        <w:t xml:space="preserve"> </w:t>
      </w:r>
      <w:r w:rsidRPr="00D24403">
        <w:rPr>
          <w:rFonts w:ascii="Cordia New" w:hAnsi="Cordia New" w:hint="cs"/>
          <w:spacing w:val="-2"/>
          <w:sz w:val="28"/>
          <w:cs/>
        </w:rPr>
        <w:t>ธันวาคม</w:t>
      </w:r>
      <w:r w:rsidRPr="00D24403">
        <w:rPr>
          <w:rFonts w:ascii="Cordia New" w:hAnsi="Cordia New"/>
          <w:spacing w:val="-2"/>
          <w:sz w:val="28"/>
          <w:cs/>
        </w:rPr>
        <w:t xml:space="preserve"> </w:t>
      </w:r>
      <w:r w:rsidRPr="00D24403">
        <w:rPr>
          <w:rFonts w:ascii="Cordia New" w:hAnsi="Cordia New"/>
          <w:spacing w:val="-2"/>
          <w:sz w:val="28"/>
        </w:rPr>
        <w:t>2567</w:t>
      </w:r>
      <w:r w:rsidRPr="00D24403">
        <w:rPr>
          <w:rFonts w:ascii="Cordia New" w:hAnsi="Cordia New"/>
          <w:spacing w:val="-2"/>
          <w:sz w:val="28"/>
          <w:cs/>
        </w:rPr>
        <w:t xml:space="preserve"> ทั้งระยะสั้นและระยะยาว จำนวน </w:t>
      </w:r>
      <w:r w:rsidR="00D8392F" w:rsidRPr="00D24403">
        <w:rPr>
          <w:rFonts w:ascii="Cordia New" w:hAnsi="Cordia New"/>
          <w:spacing w:val="-2"/>
          <w:sz w:val="28"/>
        </w:rPr>
        <w:t>10,673.27</w:t>
      </w:r>
      <w:r w:rsidRPr="00D24403">
        <w:rPr>
          <w:rFonts w:ascii="Cordia New" w:hAnsi="Cordia New"/>
          <w:spacing w:val="-2"/>
          <w:sz w:val="28"/>
        </w:rPr>
        <w:t xml:space="preserve"> </w:t>
      </w:r>
      <w:r w:rsidRPr="00D24403">
        <w:rPr>
          <w:rFonts w:ascii="Cordia New" w:hAnsi="Cordia New"/>
          <w:spacing w:val="-2"/>
          <w:sz w:val="28"/>
          <w:cs/>
        </w:rPr>
        <w:t xml:space="preserve">ล้านบาท และ </w:t>
      </w:r>
      <w:r w:rsidR="00D8392F" w:rsidRPr="00D24403">
        <w:rPr>
          <w:rFonts w:ascii="Cordia New" w:hAnsi="Cordia New"/>
          <w:spacing w:val="-2"/>
          <w:sz w:val="28"/>
        </w:rPr>
        <w:t>5,193.52</w:t>
      </w:r>
      <w:r w:rsidRPr="00D24403">
        <w:rPr>
          <w:rFonts w:ascii="Cordia New" w:hAnsi="Cordia New"/>
          <w:spacing w:val="-2"/>
          <w:sz w:val="28"/>
        </w:rPr>
        <w:t xml:space="preserve"> </w:t>
      </w:r>
      <w:r w:rsidRPr="00D24403">
        <w:rPr>
          <w:rFonts w:ascii="Cordia New" w:hAnsi="Cordia New"/>
          <w:spacing w:val="-2"/>
          <w:sz w:val="28"/>
          <w:cs/>
        </w:rPr>
        <w:t xml:space="preserve">ล้านบาท ตามลำดับ </w:t>
      </w:r>
      <w:r w:rsidR="003E59D5" w:rsidRPr="00D24403">
        <w:rPr>
          <w:rFonts w:ascii="Cordia New" w:hAnsi="Cordia New"/>
          <w:spacing w:val="-2"/>
          <w:sz w:val="28"/>
        </w:rPr>
        <w:br/>
      </w:r>
      <w:r w:rsidRPr="00D24403">
        <w:rPr>
          <w:rFonts w:ascii="Cordia New" w:hAnsi="Cordia New"/>
          <w:spacing w:val="-2"/>
          <w:sz w:val="28"/>
          <w:cs/>
        </w:rPr>
        <w:t>ถึงกำหนดชำระทันทีโดยไม่ต้องทวงถาม รวมทั้งมีสิทธิระงับวงเงินสินเชื่อที่ยังไม่ได้เบิกใช้ โดยกลุ่มบริษัทและบริษัทยังไม่ได้รับหนังสือแจ</w:t>
      </w:r>
      <w:r w:rsidRPr="00D24403">
        <w:rPr>
          <w:rFonts w:ascii="Cordia New" w:hAnsi="Cordia New" w:hint="cs"/>
          <w:spacing w:val="-2"/>
          <w:sz w:val="28"/>
          <w:cs/>
        </w:rPr>
        <w:t>้ง</w:t>
      </w:r>
      <w:r w:rsidRPr="00D24403">
        <w:rPr>
          <w:rFonts w:ascii="Cordia New" w:hAnsi="Cordia New"/>
          <w:spacing w:val="-2"/>
          <w:sz w:val="28"/>
          <w:cs/>
        </w:rPr>
        <w:t>อนุโลมเงื่อนไขทางการเงินจากสถาบันการเงิน</w:t>
      </w:r>
      <w:r w:rsidR="00FE6DBC" w:rsidRPr="00D24403">
        <w:rPr>
          <w:rFonts w:ascii="Cordia New" w:hAnsi="Cordia New"/>
          <w:spacing w:val="-2"/>
          <w:sz w:val="28"/>
          <w:cs/>
        </w:rPr>
        <w:t>จากการผิดเงื่อนไขดังกล่าวข้างต้น</w:t>
      </w:r>
    </w:p>
    <w:p w14:paraId="258BC326" w14:textId="77777777" w:rsidR="00DE53CB" w:rsidRPr="00D24403" w:rsidRDefault="00DE53CB" w:rsidP="00DE53CB">
      <w:pPr>
        <w:spacing w:before="0" w:after="0" w:line="240" w:lineRule="auto"/>
        <w:ind w:left="9" w:right="-30" w:firstLine="7"/>
        <w:rPr>
          <w:rFonts w:asciiTheme="minorBidi" w:hAnsiTheme="minorBidi"/>
          <w:sz w:val="12"/>
          <w:szCs w:val="12"/>
        </w:rPr>
      </w:pPr>
    </w:p>
    <w:p w14:paraId="4EB9E9DD" w14:textId="299B508C" w:rsidR="00765A53" w:rsidRDefault="00AD56A5" w:rsidP="009769BA">
      <w:pPr>
        <w:spacing w:before="0" w:after="0" w:line="240" w:lineRule="auto"/>
        <w:ind w:left="9" w:right="-30" w:firstLine="7"/>
        <w:rPr>
          <w:rFonts w:ascii="Cordia New" w:hAnsi="Cordia New"/>
          <w:spacing w:val="-2"/>
          <w:sz w:val="28"/>
        </w:rPr>
      </w:pPr>
      <w:r w:rsidRPr="00AD56A5">
        <w:rPr>
          <w:rFonts w:ascii="Cordia New" w:hAnsi="Cordia New"/>
          <w:spacing w:val="-2"/>
          <w:sz w:val="28"/>
          <w:cs/>
        </w:rPr>
        <w:t>นอกจากนี้จนถึงวันที่ในรายงาน</w:t>
      </w:r>
      <w:r w:rsidR="00D766B2">
        <w:rPr>
          <w:rFonts w:ascii="Cordia New" w:hAnsi="Cordia New" w:hint="cs"/>
          <w:spacing w:val="-2"/>
          <w:sz w:val="28"/>
          <w:cs/>
        </w:rPr>
        <w:t>ของข้าพเจ้า</w:t>
      </w:r>
      <w:r w:rsidRPr="00AD56A5">
        <w:rPr>
          <w:rFonts w:ascii="Cordia New" w:hAnsi="Cordia New"/>
          <w:spacing w:val="-2"/>
          <w:sz w:val="28"/>
          <w:cs/>
        </w:rPr>
        <w:t>บริษัทย่อยของบริษัท</w:t>
      </w:r>
      <w:r w:rsidR="00466AB9">
        <w:rPr>
          <w:rFonts w:ascii="Cordia New" w:hAnsi="Cordia New" w:hint="cs"/>
          <w:spacing w:val="-2"/>
          <w:sz w:val="28"/>
          <w:cs/>
        </w:rPr>
        <w:t>แห่งหนึ่ง</w:t>
      </w:r>
      <w:r w:rsidRPr="00AD56A5">
        <w:rPr>
          <w:rFonts w:ascii="Cordia New" w:hAnsi="Cordia New"/>
          <w:spacing w:val="-2"/>
          <w:sz w:val="28"/>
          <w:cs/>
        </w:rPr>
        <w:t xml:space="preserve">ได้ผิดนัดชำระดอกเบี้ยหุ้นกู้ของงวดวันที่ </w:t>
      </w:r>
      <w:r w:rsidR="00641E22">
        <w:rPr>
          <w:rFonts w:ascii="Cordia New" w:hAnsi="Cordia New"/>
          <w:spacing w:val="-2"/>
          <w:sz w:val="28"/>
        </w:rPr>
        <w:t>10</w:t>
      </w:r>
      <w:r w:rsidRPr="00AD56A5">
        <w:rPr>
          <w:rFonts w:ascii="Cordia New" w:hAnsi="Cordia New"/>
          <w:spacing w:val="-2"/>
          <w:sz w:val="28"/>
          <w:cs/>
        </w:rPr>
        <w:t xml:space="preserve"> มีนาคม </w:t>
      </w:r>
      <w:r w:rsidR="007A6E21">
        <w:rPr>
          <w:rFonts w:ascii="Cordia New" w:hAnsi="Cordia New"/>
          <w:spacing w:val="-2"/>
          <w:sz w:val="28"/>
        </w:rPr>
        <w:t>2568</w:t>
      </w:r>
      <w:r w:rsidRPr="00AD56A5">
        <w:rPr>
          <w:rFonts w:ascii="Cordia New" w:hAnsi="Cordia New"/>
          <w:spacing w:val="-2"/>
          <w:sz w:val="28"/>
          <w:cs/>
        </w:rPr>
        <w:t xml:space="preserve"> ในอัตราร้อยละ </w:t>
      </w:r>
      <w:r w:rsidR="008B058F">
        <w:rPr>
          <w:rFonts w:ascii="Cordia New" w:hAnsi="Cordia New"/>
          <w:spacing w:val="-2"/>
          <w:sz w:val="28"/>
        </w:rPr>
        <w:t>7.75</w:t>
      </w:r>
      <w:r w:rsidRPr="00AD56A5">
        <w:rPr>
          <w:rFonts w:ascii="Cordia New" w:hAnsi="Cordia New"/>
          <w:spacing w:val="-2"/>
          <w:sz w:val="28"/>
          <w:cs/>
        </w:rPr>
        <w:t xml:space="preserve"> ของหุ้นกู้ เป็นจำนวน </w:t>
      </w:r>
      <w:r w:rsidR="00A94320">
        <w:rPr>
          <w:rFonts w:ascii="Cordia New" w:hAnsi="Cordia New"/>
          <w:spacing w:val="-2"/>
          <w:sz w:val="28"/>
        </w:rPr>
        <w:t>6.63</w:t>
      </w:r>
      <w:r w:rsidRPr="00AD56A5">
        <w:rPr>
          <w:rFonts w:ascii="Cordia New" w:hAnsi="Cordia New"/>
          <w:spacing w:val="-2"/>
          <w:sz w:val="28"/>
          <w:cs/>
        </w:rPr>
        <w:t xml:space="preserve"> ล้านบาท เนื่องจากผลการดำเนินงานของบริษัทย่อยไม่เป็นไปตามแผน</w:t>
      </w:r>
      <w:r w:rsidR="00F17E65">
        <w:rPr>
          <w:rFonts w:ascii="Cordia New" w:hAnsi="Cordia New"/>
          <w:spacing w:val="-2"/>
          <w:sz w:val="28"/>
        </w:rPr>
        <w:br/>
      </w:r>
      <w:r w:rsidR="00874C44">
        <w:rPr>
          <w:rFonts w:ascii="Cordia New" w:hAnsi="Cordia New" w:hint="cs"/>
          <w:spacing w:val="-2"/>
          <w:sz w:val="28"/>
          <w:cs/>
        </w:rPr>
        <w:t>โดยบริษัทเป็น</w:t>
      </w:r>
      <w:r w:rsidR="00906AA2">
        <w:rPr>
          <w:rFonts w:ascii="Cordia New" w:hAnsi="Cordia New" w:hint="cs"/>
          <w:spacing w:val="-2"/>
          <w:sz w:val="28"/>
          <w:cs/>
        </w:rPr>
        <w:t>ผู้ค้ำประกัน</w:t>
      </w:r>
      <w:r w:rsidR="00F17E65">
        <w:rPr>
          <w:rFonts w:ascii="Cordia New" w:hAnsi="Cordia New"/>
          <w:spacing w:val="-2"/>
          <w:sz w:val="28"/>
        </w:rPr>
        <w:t xml:space="preserve"> </w:t>
      </w:r>
      <w:r w:rsidRPr="00AD56A5">
        <w:rPr>
          <w:rFonts w:ascii="Cordia New" w:hAnsi="Cordia New"/>
          <w:spacing w:val="-2"/>
          <w:sz w:val="28"/>
          <w:cs/>
        </w:rPr>
        <w:t xml:space="preserve">และในระหว่างปี </w:t>
      </w:r>
      <w:r w:rsidR="008636A0">
        <w:rPr>
          <w:rFonts w:ascii="Cordia New" w:hAnsi="Cordia New"/>
          <w:spacing w:val="-2"/>
          <w:sz w:val="28"/>
        </w:rPr>
        <w:t>2567</w:t>
      </w:r>
      <w:r w:rsidRPr="00AD56A5">
        <w:rPr>
          <w:rFonts w:ascii="Cordia New" w:hAnsi="Cordia New"/>
          <w:spacing w:val="-2"/>
          <w:sz w:val="28"/>
          <w:cs/>
        </w:rPr>
        <w:t xml:space="preserve"> จนถึงวันที่ในรายงาน</w:t>
      </w:r>
      <w:r w:rsidR="0069303A">
        <w:rPr>
          <w:rFonts w:ascii="Cordia New" w:hAnsi="Cordia New" w:hint="cs"/>
          <w:spacing w:val="-2"/>
          <w:sz w:val="28"/>
          <w:cs/>
        </w:rPr>
        <w:t>ของข้าพเจ้า</w:t>
      </w:r>
      <w:r w:rsidRPr="00AD56A5">
        <w:rPr>
          <w:rFonts w:ascii="Cordia New" w:hAnsi="Cordia New"/>
          <w:spacing w:val="-2"/>
          <w:sz w:val="28"/>
          <w:cs/>
        </w:rPr>
        <w:t>กลุ่มบริษัทและบริษัทยังได้หยุดดำเนินกิจการบางส่วนเป็นการชั่วคราว เนื่องจากกลุ่มบริษัทและบริษัทอยู่ระหว่างปรับแผนการดำเนินงานภายในกลุ่มบริษัท</w:t>
      </w:r>
    </w:p>
    <w:p w14:paraId="4D0C8FDE" w14:textId="77777777" w:rsidR="00AD56A5" w:rsidRPr="00D24403" w:rsidRDefault="00AD56A5" w:rsidP="009769BA">
      <w:pPr>
        <w:spacing w:before="0" w:after="0" w:line="240" w:lineRule="auto"/>
        <w:ind w:left="9" w:right="-30" w:firstLine="7"/>
        <w:rPr>
          <w:rFonts w:asciiTheme="minorBidi" w:hAnsiTheme="minorBidi"/>
          <w:sz w:val="12"/>
          <w:szCs w:val="12"/>
        </w:rPr>
      </w:pPr>
    </w:p>
    <w:p w14:paraId="29224EEE" w14:textId="36CDC1B8" w:rsidR="006765EE" w:rsidRPr="00D24403" w:rsidRDefault="006765EE" w:rsidP="006765EE">
      <w:pPr>
        <w:pStyle w:val="ListParagraph"/>
        <w:spacing w:after="0" w:line="240" w:lineRule="auto"/>
        <w:ind w:left="36" w:right="-30"/>
        <w:jc w:val="thaiDistribute"/>
        <w:rPr>
          <w:rFonts w:asciiTheme="minorBidi" w:hAnsiTheme="minorBidi"/>
          <w:spacing w:val="-4"/>
          <w:sz w:val="28"/>
        </w:rPr>
      </w:pPr>
      <w:r w:rsidRPr="00D24403">
        <w:rPr>
          <w:rFonts w:asciiTheme="minorBidi" w:hAnsiTheme="minorBidi" w:hint="cs"/>
          <w:spacing w:val="-4"/>
          <w:sz w:val="28"/>
          <w:cs/>
        </w:rPr>
        <w:t xml:space="preserve">ถึงแม้ว่ากลุ่มบริษัทและ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</w:t>
      </w:r>
      <w:r w:rsidR="008A1E85" w:rsidRPr="00D24403">
        <w:rPr>
          <w:rFonts w:asciiTheme="minorBidi" w:hAnsiTheme="minorBidi" w:hint="cs"/>
          <w:spacing w:val="-4"/>
          <w:sz w:val="28"/>
          <w:cs/>
        </w:rPr>
        <w:t>ซึ่ง</w:t>
      </w:r>
      <w:r w:rsidRPr="00D24403">
        <w:rPr>
          <w:rFonts w:asciiTheme="minorBidi" w:hAnsiTheme="minorBidi" w:hint="cs"/>
          <w:spacing w:val="-4"/>
          <w:sz w:val="28"/>
          <w:cs/>
        </w:rPr>
        <w:t>ปัจจัยในด้านสภาพคล่องของกลุ่มบริษัทและบริษัทขึ้นอยู่กับการเรียกใช้สิทธิในการเรียกให้ชำระคืนเงินกู้ยืมของ</w:t>
      </w:r>
      <w:r w:rsidR="008B7DEF" w:rsidRPr="00D24403">
        <w:rPr>
          <w:rFonts w:asciiTheme="minorBidi" w:hAnsiTheme="minorBidi" w:hint="cs"/>
          <w:spacing w:val="-4"/>
          <w:sz w:val="28"/>
          <w:cs/>
        </w:rPr>
        <w:t>สถา</w:t>
      </w:r>
      <w:r w:rsidR="00664114" w:rsidRPr="00D24403">
        <w:rPr>
          <w:rFonts w:asciiTheme="minorBidi" w:hAnsiTheme="minorBidi" w:hint="cs"/>
          <w:spacing w:val="-4"/>
          <w:sz w:val="28"/>
          <w:cs/>
        </w:rPr>
        <w:t>บันการเงิน</w:t>
      </w:r>
      <w:r w:rsidRPr="00D24403">
        <w:rPr>
          <w:rFonts w:asciiTheme="minorBidi" w:hAnsiTheme="minorBidi"/>
          <w:spacing w:val="-4"/>
          <w:sz w:val="28"/>
          <w:cs/>
        </w:rPr>
        <w:t xml:space="preserve"> </w:t>
      </w:r>
      <w:r w:rsidR="00177ED7" w:rsidRPr="00D24403">
        <w:rPr>
          <w:rFonts w:asciiTheme="minorBidi" w:hAnsiTheme="minorBidi" w:hint="cs"/>
          <w:spacing w:val="-4"/>
          <w:sz w:val="28"/>
          <w:cs/>
        </w:rPr>
        <w:t>และความ</w:t>
      </w:r>
      <w:r w:rsidR="006C016C" w:rsidRPr="00D24403">
        <w:rPr>
          <w:rFonts w:asciiTheme="minorBidi" w:hAnsiTheme="minorBidi" w:hint="cs"/>
          <w:spacing w:val="-4"/>
          <w:sz w:val="28"/>
          <w:cs/>
        </w:rPr>
        <w:t>สามารถของกลุ่ม</w:t>
      </w:r>
      <w:r w:rsidR="008D56F9" w:rsidRPr="00D24403">
        <w:rPr>
          <w:rFonts w:asciiTheme="minorBidi" w:hAnsiTheme="minorBidi" w:hint="cs"/>
          <w:spacing w:val="-4"/>
          <w:sz w:val="28"/>
          <w:cs/>
        </w:rPr>
        <w:t>บริษัท</w:t>
      </w:r>
      <w:r w:rsidR="00816701" w:rsidRPr="00D24403">
        <w:rPr>
          <w:rFonts w:asciiTheme="minorBidi" w:hAnsiTheme="minorBidi" w:hint="cs"/>
          <w:spacing w:val="-4"/>
          <w:sz w:val="28"/>
          <w:cs/>
        </w:rPr>
        <w:t>และบริษัทในการปฎิบัติตามการแก</w:t>
      </w:r>
      <w:r w:rsidR="00201400" w:rsidRPr="00D24403">
        <w:rPr>
          <w:rFonts w:asciiTheme="minorBidi" w:hAnsiTheme="minorBidi" w:hint="cs"/>
          <w:spacing w:val="-4"/>
          <w:sz w:val="28"/>
          <w:cs/>
        </w:rPr>
        <w:t>้ไขสัญญาเงินกู้เพิ่มเติมบางประการที่ตกลงไว้กับธนา</w:t>
      </w:r>
      <w:r w:rsidR="00FD5055" w:rsidRPr="00D24403">
        <w:rPr>
          <w:rFonts w:asciiTheme="minorBidi" w:hAnsiTheme="minorBidi" w:hint="cs"/>
          <w:spacing w:val="-4"/>
          <w:sz w:val="28"/>
          <w:cs/>
        </w:rPr>
        <w:t>คา</w:t>
      </w:r>
      <w:r w:rsidR="00201400" w:rsidRPr="00D24403">
        <w:rPr>
          <w:rFonts w:asciiTheme="minorBidi" w:hAnsiTheme="minorBidi" w:hint="cs"/>
          <w:spacing w:val="-4"/>
          <w:sz w:val="28"/>
          <w:cs/>
        </w:rPr>
        <w:t xml:space="preserve">ร </w:t>
      </w:r>
      <w:r w:rsidR="00E81628" w:rsidRPr="00D24403">
        <w:rPr>
          <w:rFonts w:asciiTheme="minorBidi" w:hAnsiTheme="minorBidi" w:hint="cs"/>
          <w:spacing w:val="-4"/>
          <w:sz w:val="28"/>
          <w:cs/>
        </w:rPr>
        <w:t xml:space="preserve">(ตามหมายเหตุประกอบงบการเงินข้อ </w:t>
      </w:r>
      <w:r w:rsidR="00576293" w:rsidRPr="00D24403">
        <w:rPr>
          <w:rFonts w:asciiTheme="minorBidi" w:hAnsiTheme="minorBidi"/>
          <w:spacing w:val="-4"/>
          <w:sz w:val="28"/>
        </w:rPr>
        <w:t>2</w:t>
      </w:r>
      <w:r w:rsidR="00D328F5" w:rsidRPr="00D24403">
        <w:rPr>
          <w:rFonts w:asciiTheme="minorBidi" w:hAnsiTheme="minorBidi"/>
          <w:spacing w:val="-4"/>
          <w:sz w:val="28"/>
        </w:rPr>
        <w:t>2</w:t>
      </w:r>
      <w:r w:rsidR="00E81628" w:rsidRPr="00D24403">
        <w:rPr>
          <w:rFonts w:asciiTheme="minorBidi" w:hAnsiTheme="minorBidi"/>
          <w:spacing w:val="-4"/>
          <w:sz w:val="28"/>
        </w:rPr>
        <w:t xml:space="preserve">) </w:t>
      </w:r>
      <w:r w:rsidRPr="00D24403">
        <w:rPr>
          <w:rFonts w:asciiTheme="minorBidi" w:hAnsiTheme="minorBidi" w:hint="cs"/>
          <w:spacing w:val="-4"/>
          <w:sz w:val="28"/>
          <w:cs/>
        </w:rPr>
        <w:t>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</w:t>
      </w:r>
      <w:r w:rsidR="001011A9" w:rsidRPr="00D24403">
        <w:rPr>
          <w:rFonts w:asciiTheme="minorBidi" w:hAnsiTheme="minorBidi" w:hint="cs"/>
          <w:spacing w:val="-4"/>
          <w:sz w:val="28"/>
          <w:cs/>
        </w:rPr>
        <w:t>เจรจาการ</w:t>
      </w:r>
      <w:r w:rsidRPr="00D24403">
        <w:rPr>
          <w:rFonts w:asciiTheme="minorBidi" w:hAnsiTheme="minorBidi" w:hint="cs"/>
          <w:spacing w:val="-4"/>
          <w:sz w:val="28"/>
          <w:cs/>
        </w:rPr>
        <w:t>จ่ายชำระเงินกู้ยืมได้ตามวันครบกำหนดใหม่ รวมถึงการสนับสนุนของวงเงินสินเชื่ออย่างต่อเนื่อง</w:t>
      </w:r>
      <w:r w:rsidRPr="00D24403">
        <w:rPr>
          <w:rFonts w:asciiTheme="minorBidi" w:hAnsiTheme="minorBidi"/>
          <w:spacing w:val="-4"/>
          <w:sz w:val="28"/>
          <w:cs/>
        </w:rPr>
        <w:t xml:space="preserve"> </w:t>
      </w:r>
      <w:r w:rsidRPr="00D24403">
        <w:rPr>
          <w:rFonts w:asciiTheme="minorBidi" w:hAnsiTheme="minorBidi" w:hint="cs"/>
          <w:spacing w:val="-4"/>
          <w:sz w:val="28"/>
          <w:cs/>
        </w:rPr>
        <w:t>ซึ่งปัจจัยเหล่านี้แสดงถึง</w:t>
      </w:r>
      <w:r w:rsidRPr="00D24403">
        <w:rPr>
          <w:rFonts w:asciiTheme="minorBidi" w:hAnsiTheme="minorBidi"/>
          <w:spacing w:val="-4"/>
          <w:sz w:val="28"/>
          <w:cs/>
        </w:rPr>
        <w:t>ความไม่แน่นอนที่มีสาระสำคัญหลายประการซึ่ง</w:t>
      </w:r>
      <w:r w:rsidRPr="00D24403">
        <w:rPr>
          <w:rFonts w:asciiTheme="minorBidi" w:hAnsiTheme="minorBidi" w:hint="cs"/>
          <w:spacing w:val="-4"/>
          <w:sz w:val="28"/>
          <w:cs/>
        </w:rPr>
        <w:t>อาจมีความสัมพันธ์กัน</w:t>
      </w:r>
      <w:r w:rsidR="00862DBC" w:rsidRPr="00D24403">
        <w:rPr>
          <w:rFonts w:asciiTheme="minorBidi" w:hAnsiTheme="minorBidi"/>
          <w:spacing w:val="-4"/>
          <w:sz w:val="28"/>
        </w:rPr>
        <w:t xml:space="preserve"> </w:t>
      </w:r>
      <w:r w:rsidRPr="00D24403">
        <w:rPr>
          <w:rFonts w:asciiTheme="minorBidi" w:hAnsiTheme="minorBidi" w:hint="cs"/>
          <w:spacing w:val="-4"/>
          <w:sz w:val="28"/>
          <w:cs/>
        </w:rPr>
        <w:t>และมีความเป็นไปได้ที่จะมีผลกระทบเพิ่มขึ้นจน</w:t>
      </w:r>
      <w:r w:rsidRPr="00D24403">
        <w:rPr>
          <w:rFonts w:asciiTheme="minorBidi" w:hAnsiTheme="minorBidi"/>
          <w:spacing w:val="-4"/>
          <w:sz w:val="28"/>
          <w:cs/>
        </w:rPr>
        <w:t>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Pr="00D24403">
        <w:rPr>
          <w:rFonts w:asciiTheme="minorBidi" w:hAnsiTheme="minorBidi" w:hint="cs"/>
          <w:spacing w:val="-4"/>
          <w:sz w:val="28"/>
          <w:cs/>
        </w:rPr>
        <w:t xml:space="preserve">และบริษัท </w:t>
      </w:r>
    </w:p>
    <w:p w14:paraId="0EE3D507" w14:textId="77777777" w:rsidR="00225124" w:rsidRPr="00D24403" w:rsidRDefault="00225124" w:rsidP="00B32AFB">
      <w:pPr>
        <w:spacing w:before="0" w:after="0" w:line="240" w:lineRule="auto"/>
        <w:ind w:left="9" w:right="-30" w:firstLine="7"/>
        <w:rPr>
          <w:rFonts w:asciiTheme="minorBidi" w:hAnsiTheme="minorBidi"/>
          <w:sz w:val="12"/>
          <w:szCs w:val="12"/>
        </w:rPr>
      </w:pPr>
    </w:p>
    <w:p w14:paraId="745CDEFD" w14:textId="1F17BFBD" w:rsidR="009467F1" w:rsidRDefault="001331CD" w:rsidP="00E35F5D">
      <w:pPr>
        <w:spacing w:before="0" w:after="0" w:line="240" w:lineRule="auto"/>
        <w:ind w:left="9" w:right="-30" w:firstLine="7"/>
        <w:rPr>
          <w:rFonts w:asciiTheme="minorBidi" w:hAnsiTheme="minorBidi"/>
          <w:spacing w:val="-4"/>
          <w:sz w:val="28"/>
        </w:rPr>
      </w:pPr>
      <w:r w:rsidRPr="00D24403">
        <w:rPr>
          <w:rFonts w:asciiTheme="minorBidi" w:hAnsiTheme="minorBidi" w:hint="cs"/>
          <w:spacing w:val="-4"/>
          <w:sz w:val="28"/>
          <w:cs/>
        </w:rPr>
        <w:t>จาก</w:t>
      </w:r>
      <w:r w:rsidR="00B32AFB" w:rsidRPr="00D24403">
        <w:rPr>
          <w:rFonts w:asciiTheme="minorBidi" w:hAnsiTheme="minorBidi"/>
          <w:spacing w:val="-4"/>
          <w:sz w:val="28"/>
          <w:cs/>
        </w:rPr>
        <w:t>สถานการณ์ความไม่แน่นอนที่มีสาระสำคัญ</w:t>
      </w:r>
      <w:r w:rsidR="005546BC" w:rsidRPr="00D24403">
        <w:rPr>
          <w:rFonts w:asciiTheme="minorBidi" w:hAnsiTheme="minorBidi" w:hint="cs"/>
          <w:spacing w:val="-4"/>
          <w:sz w:val="28"/>
          <w:cs/>
        </w:rPr>
        <w:t>หลายประการ</w:t>
      </w:r>
      <w:r w:rsidR="00B32AFB" w:rsidRPr="00D24403">
        <w:rPr>
          <w:rFonts w:asciiTheme="minorBidi" w:hAnsiTheme="minorBidi"/>
          <w:spacing w:val="-4"/>
          <w:sz w:val="28"/>
          <w:cs/>
        </w:rPr>
        <w:t>เกี่ยวกับการดำเนินงานต่อเนื่องตามที่กล่าวข้างต้นมีความสัมพันธ์กัน และ</w:t>
      </w:r>
      <w:r w:rsidR="000D4C3B" w:rsidRPr="00D24403">
        <w:rPr>
          <w:rFonts w:asciiTheme="minorBidi" w:hAnsiTheme="minorBidi" w:hint="cs"/>
          <w:spacing w:val="-4"/>
          <w:sz w:val="28"/>
          <w:cs/>
        </w:rPr>
        <w:t>เกิดผลกระทบ</w:t>
      </w:r>
      <w:r w:rsidR="00B32AFB" w:rsidRPr="00D24403">
        <w:rPr>
          <w:rFonts w:asciiTheme="minorBidi" w:hAnsiTheme="minorBidi"/>
          <w:spacing w:val="-4"/>
          <w:sz w:val="28"/>
          <w:cs/>
        </w:rPr>
        <w:t>สะสม</w:t>
      </w:r>
      <w:r w:rsidR="00C77D72" w:rsidRPr="00D24403">
        <w:rPr>
          <w:rFonts w:asciiTheme="minorBidi" w:hAnsiTheme="minorBidi" w:hint="cs"/>
          <w:spacing w:val="-4"/>
          <w:sz w:val="28"/>
          <w:cs/>
        </w:rPr>
        <w:t>อย่างมีสาระสำคัญและแพร่กระจาย</w:t>
      </w:r>
      <w:r w:rsidR="00B32AFB" w:rsidRPr="00D24403">
        <w:rPr>
          <w:rFonts w:asciiTheme="minorBidi" w:hAnsiTheme="minorBidi"/>
          <w:spacing w:val="-4"/>
          <w:sz w:val="28"/>
          <w:cs/>
        </w:rPr>
        <w:t>ต่องบการเงินรวมของกลุ่ม</w:t>
      </w:r>
      <w:r w:rsidR="00B32AFB" w:rsidRPr="00D24403">
        <w:rPr>
          <w:rFonts w:asciiTheme="minorBidi" w:hAnsiTheme="minorBidi" w:hint="cs"/>
          <w:spacing w:val="-4"/>
          <w:sz w:val="28"/>
          <w:cs/>
        </w:rPr>
        <w:t>บริษัท</w:t>
      </w:r>
      <w:r w:rsidR="00B32AFB" w:rsidRPr="00D24403">
        <w:rPr>
          <w:rFonts w:asciiTheme="minorBidi" w:hAnsiTheme="minorBidi"/>
          <w:spacing w:val="-4"/>
          <w:sz w:val="28"/>
          <w:cs/>
        </w:rPr>
        <w:t>และงบการเงินเฉพาะกิจการของบริษัทเพิ่มมากขึ้น ทำให้ข้าพเจ้าไม่สามารถ</w:t>
      </w:r>
      <w:r w:rsidR="00E716FA" w:rsidRPr="00D24403">
        <w:rPr>
          <w:rFonts w:asciiTheme="minorBidi" w:hAnsiTheme="minorBidi" w:hint="cs"/>
          <w:spacing w:val="-4"/>
          <w:sz w:val="28"/>
          <w:cs/>
        </w:rPr>
        <w:t>เชื่อมั่น</w:t>
      </w:r>
      <w:r w:rsidR="00B32AFB" w:rsidRPr="00D24403">
        <w:rPr>
          <w:rFonts w:asciiTheme="minorBidi" w:hAnsiTheme="minorBidi"/>
          <w:spacing w:val="-4"/>
          <w:sz w:val="28"/>
          <w:cs/>
        </w:rPr>
        <w:t>ได้ว่าการใช้เกณฑ์การดำเนินงานต่อเนื่อง</w:t>
      </w:r>
      <w:r w:rsidR="00545DAE" w:rsidRPr="00D24403">
        <w:rPr>
          <w:rFonts w:asciiTheme="minorBidi" w:hAnsiTheme="minorBidi" w:hint="cs"/>
          <w:spacing w:val="-4"/>
          <w:sz w:val="28"/>
          <w:cs/>
        </w:rPr>
        <w:t>ที่</w:t>
      </w:r>
      <w:r w:rsidR="00974F29" w:rsidRPr="00D24403">
        <w:rPr>
          <w:rFonts w:asciiTheme="minorBidi" w:hAnsiTheme="minorBidi"/>
          <w:spacing w:val="-4"/>
          <w:sz w:val="28"/>
          <w:cs/>
        </w:rPr>
        <w:t>มีผลกระทบสะสมที่เป็นสาระสำคัญและแพร่กระจายต่อ</w:t>
      </w:r>
      <w:r w:rsidR="00974F29" w:rsidRPr="00D24403">
        <w:rPr>
          <w:rFonts w:asciiTheme="minorBidi" w:hAnsiTheme="minorBidi" w:hint="cs"/>
          <w:spacing w:val="-4"/>
          <w:sz w:val="28"/>
          <w:cs/>
        </w:rPr>
        <w:t>งบการเงิน</w:t>
      </w:r>
      <w:r w:rsidR="00974F29" w:rsidRPr="00D24403">
        <w:rPr>
          <w:rFonts w:asciiTheme="minorBidi" w:hAnsiTheme="minorBidi"/>
          <w:spacing w:val="-4"/>
          <w:sz w:val="28"/>
          <w:cs/>
        </w:rPr>
        <w:t>โดยรวม</w:t>
      </w:r>
      <w:r w:rsidR="00A24E20" w:rsidRPr="00D24403">
        <w:rPr>
          <w:rFonts w:asciiTheme="minorBidi" w:hAnsiTheme="minorBidi"/>
          <w:spacing w:val="-4"/>
          <w:sz w:val="28"/>
          <w:cs/>
        </w:rPr>
        <w:t>ในการจัดทำงบการเงินรวมของกลุ่มกิจการและงบการเงินเฉพาะกิจการของบริษัทยังคงมีความเหมาะสมหรือไม่</w:t>
      </w:r>
      <w:r w:rsidR="000E2577" w:rsidRPr="00D24403">
        <w:rPr>
          <w:rFonts w:asciiTheme="minorBidi" w:hAnsiTheme="minorBidi" w:hint="cs"/>
          <w:spacing w:val="-4"/>
          <w:sz w:val="28"/>
          <w:cs/>
        </w:rPr>
        <w:t xml:space="preserve"> </w:t>
      </w:r>
      <w:r w:rsidR="00A14E99" w:rsidRPr="00D24403">
        <w:rPr>
          <w:rFonts w:asciiTheme="minorBidi" w:hAnsiTheme="minorBidi"/>
          <w:spacing w:val="-4"/>
          <w:sz w:val="28"/>
          <w:cs/>
        </w:rPr>
        <w:t>และ</w:t>
      </w:r>
      <w:r w:rsidR="00A14E99" w:rsidRPr="00D24403">
        <w:rPr>
          <w:rFonts w:asciiTheme="minorBidi" w:hAnsiTheme="minorBidi" w:hint="cs"/>
          <w:spacing w:val="-4"/>
          <w:sz w:val="28"/>
          <w:cs/>
        </w:rPr>
        <w:t>งบการเงิน</w:t>
      </w:r>
      <w:r w:rsidR="00A14E99" w:rsidRPr="00D24403">
        <w:rPr>
          <w:rFonts w:asciiTheme="minorBidi" w:hAnsiTheme="minorBidi"/>
          <w:spacing w:val="-4"/>
          <w:sz w:val="28"/>
          <w:cs/>
        </w:rPr>
        <w:t xml:space="preserve">นี้ไม่ได้สะท้อนถึงการปรับปรุงมูลค่าตามบัญชีของสินทรัพย์ที่จำเป็นหากไม่ได้ใช้เกณฑ์การดำเนินงานต่อเนื่อง </w:t>
      </w:r>
      <w:r w:rsidR="000E2577" w:rsidRPr="00D24403">
        <w:rPr>
          <w:rFonts w:asciiTheme="minorBidi" w:hAnsiTheme="minorBidi" w:hint="cs"/>
          <w:spacing w:val="-4"/>
          <w:sz w:val="28"/>
          <w:cs/>
        </w:rPr>
        <w:t>ข้าพเจ้า</w:t>
      </w:r>
      <w:r w:rsidR="00CC143C" w:rsidRPr="00D24403">
        <w:rPr>
          <w:rFonts w:asciiTheme="minorBidi" w:hAnsiTheme="minorBidi" w:hint="cs"/>
          <w:spacing w:val="-4"/>
          <w:sz w:val="28"/>
          <w:cs/>
        </w:rPr>
        <w:t>จึง</w:t>
      </w:r>
      <w:r w:rsidR="000E2577" w:rsidRPr="00D24403">
        <w:rPr>
          <w:rFonts w:asciiTheme="minorBidi" w:hAnsiTheme="minorBidi" w:hint="cs"/>
          <w:spacing w:val="-4"/>
          <w:sz w:val="28"/>
          <w:cs/>
        </w:rPr>
        <w:t>ไม่สามารถแสดงความเห็นต่อ</w:t>
      </w:r>
      <w:r w:rsidR="00E35F5D" w:rsidRPr="00D24403">
        <w:rPr>
          <w:rFonts w:asciiTheme="minorBidi" w:hAnsiTheme="minorBidi" w:hint="cs"/>
          <w:spacing w:val="-4"/>
          <w:sz w:val="28"/>
          <w:cs/>
        </w:rPr>
        <w:t>งบการเงินได้</w:t>
      </w:r>
    </w:p>
    <w:p w14:paraId="2A433FD9" w14:textId="77777777" w:rsidR="00B2790F" w:rsidRDefault="00B2790F" w:rsidP="00E35F5D">
      <w:pPr>
        <w:spacing w:before="0" w:after="0" w:line="240" w:lineRule="auto"/>
        <w:ind w:left="9" w:right="-30" w:firstLine="7"/>
        <w:rPr>
          <w:rFonts w:asciiTheme="minorBidi" w:eastAsia="Times New Roman" w:hAnsiTheme="minorBidi" w:cstheme="minorBidi"/>
          <w:b/>
          <w:bCs/>
          <w:color w:val="000000"/>
          <w:spacing w:val="-4"/>
          <w:sz w:val="18"/>
          <w:szCs w:val="18"/>
        </w:rPr>
      </w:pPr>
    </w:p>
    <w:p w14:paraId="45AA327E" w14:textId="77777777" w:rsidR="006F1545" w:rsidRDefault="006F1545" w:rsidP="006F1545">
      <w:pPr>
        <w:pStyle w:val="Default"/>
        <w:jc w:val="thaiDistribute"/>
        <w:rPr>
          <w:rFonts w:ascii="Cordia New" w:hAnsi="Cordia New" w:cs="Cordia New"/>
          <w:sz w:val="28"/>
          <w:szCs w:val="28"/>
          <w:cs/>
        </w:rPr>
      </w:pPr>
      <w:r w:rsidRPr="006E279D">
        <w:rPr>
          <w:rFonts w:ascii="Cordia New" w:hAnsi="Cordia New" w:cs="Cordia New"/>
          <w:sz w:val="28"/>
          <w:szCs w:val="28"/>
          <w:cs/>
        </w:rPr>
        <w:lastRenderedPageBreak/>
        <w:t>ทั้งนี้ งบ</w:t>
      </w:r>
      <w:r>
        <w:rPr>
          <w:rFonts w:ascii="Cordia New" w:hAnsi="Cordia New" w:cs="Cordia New" w:hint="cs"/>
          <w:sz w:val="28"/>
          <w:szCs w:val="28"/>
          <w:cs/>
        </w:rPr>
        <w:t>ฐานะ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การเงินรวมของบริษัท </w:t>
      </w:r>
      <w:r w:rsidRPr="006E279D">
        <w:rPr>
          <w:rFonts w:ascii="Cordia New" w:hAnsi="Cordia New" w:cs="Cordia New" w:hint="cs"/>
          <w:sz w:val="28"/>
          <w:szCs w:val="28"/>
          <w:cs/>
        </w:rPr>
        <w:t xml:space="preserve">มิลล์คอน สตีล 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จำกัด (มหาชน) และบริษัทย่อย และงบฐานะการเงินเฉพาะกิจการของบริษัท </w:t>
      </w:r>
      <w:r w:rsidRPr="006E279D">
        <w:rPr>
          <w:rFonts w:ascii="Cordia New" w:hAnsi="Cordia New" w:cs="Cordia New" w:hint="cs"/>
          <w:sz w:val="28"/>
          <w:szCs w:val="28"/>
          <w:cs/>
        </w:rPr>
        <w:t>มิลล์คอน สตีล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 จำกัด (มหาชน) ณ วันที่ </w:t>
      </w:r>
      <w:r w:rsidRPr="006E279D">
        <w:rPr>
          <w:rFonts w:ascii="Cordia New" w:hAnsi="Cordia New" w:cs="Cordia New"/>
          <w:sz w:val="28"/>
          <w:szCs w:val="28"/>
        </w:rPr>
        <w:t>31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E279D">
        <w:rPr>
          <w:rFonts w:ascii="Cordia New" w:hAnsi="Cordia New" w:cs="Cordia New"/>
          <w:sz w:val="28"/>
          <w:szCs w:val="28"/>
        </w:rPr>
        <w:t>2566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 ที่แสดงเป็นข้อมูลเปรียบเทียบซึ่งตรวจสอบโดยข้าพเจ้า </w:t>
      </w:r>
      <w:r w:rsidRPr="006E279D">
        <w:rPr>
          <w:rFonts w:ascii="Cordia New" w:hAnsi="Cordia New" w:cs="Cordia New"/>
          <w:sz w:val="28"/>
          <w:szCs w:val="28"/>
        </w:rPr>
        <w:br/>
      </w:r>
      <w:r w:rsidRPr="00F328CE">
        <w:rPr>
          <w:rFonts w:ascii="Cordia New" w:hAnsi="Cordia New" w:cs="Cordia New"/>
          <w:sz w:val="28"/>
          <w:szCs w:val="28"/>
          <w:cs/>
        </w:rPr>
        <w:t xml:space="preserve">โดยไม่แสดงความเห็นต่องบการเงินรวมและงบการเงินเฉพาะกิจการสำหรับปีสิ้นสุดวันที่ </w:t>
      </w:r>
      <w:r w:rsidRPr="00F328CE">
        <w:rPr>
          <w:rFonts w:ascii="Cordia New" w:hAnsi="Cordia New" w:cs="Cordia New"/>
          <w:sz w:val="28"/>
          <w:szCs w:val="28"/>
        </w:rPr>
        <w:t>31</w:t>
      </w:r>
      <w:r w:rsidRPr="00F328C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F328CE">
        <w:rPr>
          <w:rFonts w:ascii="Cordia New" w:hAnsi="Cordia New" w:cs="Cordia New"/>
          <w:sz w:val="28"/>
          <w:szCs w:val="28"/>
        </w:rPr>
        <w:t>2566</w:t>
      </w:r>
      <w:r w:rsidRPr="00F328CE">
        <w:rPr>
          <w:rFonts w:ascii="Cordia New" w:hAnsi="Cordia New" w:cs="Cordia New"/>
          <w:sz w:val="28"/>
          <w:szCs w:val="28"/>
          <w:cs/>
        </w:rPr>
        <w:t xml:space="preserve"> ตามรายงาน</w:t>
      </w:r>
      <w:r w:rsidRPr="00F328CE">
        <w:rPr>
          <w:rFonts w:ascii="Cordia New" w:hAnsi="Cordia New" w:cs="Cordia New"/>
          <w:sz w:val="28"/>
          <w:szCs w:val="28"/>
        </w:rPr>
        <w:br/>
      </w:r>
      <w:r w:rsidRPr="00F328CE">
        <w:rPr>
          <w:rFonts w:ascii="Cordia New" w:hAnsi="Cordia New" w:cs="Cordia New"/>
          <w:sz w:val="28"/>
          <w:szCs w:val="28"/>
          <w:cs/>
        </w:rPr>
        <w:t xml:space="preserve">ลงวันที่ </w:t>
      </w:r>
      <w:r w:rsidRPr="00F328CE">
        <w:rPr>
          <w:rFonts w:ascii="Cordia New" w:hAnsi="Cordia New" w:cs="Cordia New"/>
          <w:sz w:val="28"/>
          <w:szCs w:val="28"/>
        </w:rPr>
        <w:t xml:space="preserve">14 </w:t>
      </w:r>
      <w:r w:rsidRPr="00F328CE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F328CE">
        <w:rPr>
          <w:rFonts w:ascii="Cordia New" w:hAnsi="Cordia New" w:cs="Cordia New"/>
          <w:sz w:val="28"/>
          <w:szCs w:val="28"/>
          <w:cs/>
        </w:rPr>
        <w:t xml:space="preserve"> </w:t>
      </w:r>
      <w:r w:rsidRPr="00F328CE">
        <w:rPr>
          <w:rFonts w:ascii="Cordia New" w:hAnsi="Cordia New" w:cs="Cordia New"/>
          <w:sz w:val="28"/>
          <w:szCs w:val="28"/>
        </w:rPr>
        <w:t>2567</w:t>
      </w:r>
      <w:r w:rsidRPr="00F328CE">
        <w:rPr>
          <w:rFonts w:ascii="Cordia New" w:hAnsi="Cordia New" w:cs="Cordia New"/>
          <w:sz w:val="28"/>
          <w:szCs w:val="28"/>
          <w:cs/>
        </w:rPr>
        <w:t xml:space="preserve"> เนื่องมาจากสถานการณ์ที่มีความไม่แน่นอนที่มีสาระสำคัญต่อความสามารถในการดำเนินงานต่อเนื่องของกลุ่มบริษัทและบริษัท</w:t>
      </w:r>
    </w:p>
    <w:p w14:paraId="0A7500BE" w14:textId="77777777" w:rsidR="006F1545" w:rsidRPr="00346F84" w:rsidRDefault="006F1545" w:rsidP="00E35F5D">
      <w:pPr>
        <w:spacing w:before="0" w:after="0" w:line="240" w:lineRule="auto"/>
        <w:ind w:left="9" w:right="-30" w:firstLine="7"/>
        <w:rPr>
          <w:rFonts w:asciiTheme="minorBidi" w:eastAsia="Times New Roman" w:hAnsiTheme="minorBidi" w:cstheme="minorBidi"/>
          <w:b/>
          <w:bCs/>
          <w:color w:val="000000"/>
          <w:spacing w:val="-4"/>
          <w:sz w:val="18"/>
          <w:szCs w:val="18"/>
          <w:cs/>
        </w:rPr>
      </w:pPr>
    </w:p>
    <w:p w14:paraId="7D3C7036" w14:textId="0CD40EC2" w:rsidR="004757A2" w:rsidRPr="00D24403" w:rsidRDefault="00796782" w:rsidP="00275D1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24403">
        <w:rPr>
          <w:rFonts w:asciiTheme="minorBidi" w:hAnsiTheme="minorBidi" w:cs="Cordi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15D99B3F" w14:textId="77777777" w:rsidR="004757A2" w:rsidRPr="00346F84" w:rsidRDefault="004757A2" w:rsidP="00275D15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6C6EB7B" w14:textId="1C4F6E2E" w:rsidR="00BC3217" w:rsidRPr="00D24403" w:rsidRDefault="004661A9" w:rsidP="00275D15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D24403">
        <w:rPr>
          <w:rFonts w:asciiTheme="minorBidi" w:hAnsiTheme="minorBidi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="00255248" w:rsidRPr="00D24403">
        <w:rPr>
          <w:rFonts w:asciiTheme="minorBidi" w:hAnsiTheme="minorBidi" w:cs="Cordia New"/>
          <w:sz w:val="28"/>
          <w:szCs w:val="28"/>
        </w:rPr>
        <w:t>30</w:t>
      </w:r>
      <w:r w:rsidRPr="00D24403">
        <w:rPr>
          <w:rFonts w:asciiTheme="minorBidi" w:hAnsiTheme="minorBidi" w:cs="Cordia New"/>
          <w:sz w:val="28"/>
          <w:szCs w:val="28"/>
          <w:cs/>
        </w:rPr>
        <w:t xml:space="preserve"> ซึ่งอธิบายถึงสำหรับ</w:t>
      </w:r>
      <w:r w:rsidR="00C52DEF" w:rsidRPr="00D24403">
        <w:rPr>
          <w:rFonts w:asciiTheme="minorBidi" w:hAnsiTheme="minorBidi" w:cs="Cordia New" w:hint="cs"/>
          <w:sz w:val="28"/>
          <w:szCs w:val="28"/>
          <w:cs/>
        </w:rPr>
        <w:t>ปี</w:t>
      </w:r>
      <w:r w:rsidRPr="00D24403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F93689" w:rsidRPr="00D24403">
        <w:rPr>
          <w:rFonts w:asciiTheme="minorBidi" w:hAnsiTheme="minorBidi" w:cs="Cordia New"/>
          <w:sz w:val="28"/>
          <w:szCs w:val="28"/>
        </w:rPr>
        <w:t>31</w:t>
      </w:r>
      <w:r w:rsidRPr="00D2440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C5263" w:rsidRPr="00D24403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D2440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07126" w:rsidRPr="00D24403">
        <w:rPr>
          <w:rFonts w:asciiTheme="minorBidi" w:hAnsiTheme="minorBidi" w:cs="Cordia New"/>
          <w:sz w:val="28"/>
          <w:szCs w:val="28"/>
        </w:rPr>
        <w:t>2567</w:t>
      </w:r>
      <w:r w:rsidRPr="00D24403">
        <w:rPr>
          <w:rFonts w:asciiTheme="minorBidi" w:hAnsiTheme="minorBidi" w:cs="Cordia New"/>
          <w:sz w:val="28"/>
          <w:szCs w:val="28"/>
          <w:cs/>
        </w:rPr>
        <w:t xml:space="preserve"> กลุ่มบริษัทมี</w:t>
      </w:r>
      <w:r w:rsidR="00844D45" w:rsidRPr="00D24403">
        <w:rPr>
          <w:rFonts w:asciiTheme="minorBidi" w:hAnsiTheme="minorBidi" w:cs="Cordia New"/>
          <w:sz w:val="28"/>
          <w:szCs w:val="28"/>
          <w:cs/>
        </w:rPr>
        <w:t xml:space="preserve">รายได้จากการขายกับลูกค้ารายใหญ่ที่เป็นบริษัทภายในประเทศแห่งหนึ่งจำนวน </w:t>
      </w:r>
      <w:r w:rsidR="006C05CF" w:rsidRPr="00D24403">
        <w:rPr>
          <w:rFonts w:asciiTheme="minorBidi" w:hAnsiTheme="minorBidi" w:cs="Cordia New"/>
          <w:sz w:val="28"/>
          <w:szCs w:val="28"/>
        </w:rPr>
        <w:t>903.63</w:t>
      </w:r>
      <w:r w:rsidR="00844D45" w:rsidRPr="00D24403">
        <w:rPr>
          <w:rFonts w:asciiTheme="minorBidi" w:hAnsiTheme="minorBidi" w:cs="Cordia New"/>
          <w:sz w:val="28"/>
          <w:szCs w:val="28"/>
          <w:cs/>
        </w:rPr>
        <w:t xml:space="preserve"> ล้านบาท ซึ่งรายการขายบางรายการมีผลขาดทุนจากการขายขั้นต้นจำนวน </w:t>
      </w:r>
      <w:r w:rsidR="00C10F94" w:rsidRPr="00D24403">
        <w:rPr>
          <w:rFonts w:asciiTheme="minorBidi" w:hAnsiTheme="minorBidi" w:cs="Cordia New"/>
          <w:sz w:val="28"/>
          <w:szCs w:val="28"/>
        </w:rPr>
        <w:t>17.73</w:t>
      </w:r>
      <w:r w:rsidR="00844D45" w:rsidRPr="00D24403">
        <w:rPr>
          <w:rFonts w:asciiTheme="minorBidi" w:hAnsiTheme="minorBidi" w:cs="Cordia New"/>
          <w:sz w:val="28"/>
          <w:szCs w:val="28"/>
          <w:cs/>
        </w:rPr>
        <w:t xml:space="preserve"> ล้านบาท นอกจากนี้บริษัทต่างประเทศที่ไม่เกี่ยวข้องกันอีกแห่งหนึ่งได้แจ้งให้บริษัท มิลล์คอน บูรพา จำกัด (บริษัทย่อยของบริษัท) ให้ทำการชำระค่าซ่อมแซมเครื่องจักรที่ค้างชำระอยู่จำนวน </w:t>
      </w:r>
      <w:r w:rsidR="00A00D8C" w:rsidRPr="00D24403">
        <w:rPr>
          <w:rFonts w:asciiTheme="minorBidi" w:hAnsiTheme="minorBidi" w:cs="Cordia New"/>
          <w:sz w:val="28"/>
          <w:szCs w:val="28"/>
        </w:rPr>
        <w:t>136.96</w:t>
      </w:r>
      <w:r w:rsidR="00844D45" w:rsidRPr="00D2440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B7C1A" w:rsidRPr="00D24403">
        <w:rPr>
          <w:rFonts w:asciiTheme="minorBidi" w:hAnsiTheme="minorBidi" w:cs="Cordia New"/>
          <w:sz w:val="28"/>
          <w:szCs w:val="28"/>
        </w:rPr>
        <w:br/>
      </w:r>
      <w:r w:rsidR="00844D45" w:rsidRPr="00D24403">
        <w:rPr>
          <w:rFonts w:asciiTheme="minorBidi" w:hAnsiTheme="minorBidi" w:cs="Cordia New"/>
          <w:sz w:val="28"/>
          <w:szCs w:val="28"/>
          <w:cs/>
        </w:rPr>
        <w:t>ล้านบาท ให้ลูกค้ารายใหญ่ที่เป็นบริษัทภายในประเทศดังที่กล่าวข้างต้นแทนการชำระให้กับบริษัทต่างประเทศแห่งนั้น และ</w:t>
      </w:r>
      <w:r w:rsidR="0051639C" w:rsidRPr="00D24403">
        <w:rPr>
          <w:rFonts w:asciiTheme="minorBidi" w:hAnsiTheme="minorBidi" w:cs="Cordia New"/>
          <w:sz w:val="28"/>
          <w:szCs w:val="28"/>
        </w:rPr>
        <w:br/>
      </w:r>
      <w:r w:rsidR="00844D45" w:rsidRPr="00D24403">
        <w:rPr>
          <w:rFonts w:asciiTheme="minorBidi" w:hAnsiTheme="minorBidi" w:cs="Cordia New"/>
          <w:sz w:val="28"/>
          <w:szCs w:val="28"/>
          <w:cs/>
        </w:rPr>
        <w:t>กลุ่มบริษัทยังอยู่ระหว่างการติดตามเอกสารการที่เกี่ยวข้องกับการหักกลบลบหนี้ดังกล่าว</w:t>
      </w:r>
    </w:p>
    <w:p w14:paraId="7F116063" w14:textId="77777777" w:rsidR="00844D45" w:rsidRPr="00346F84" w:rsidRDefault="00844D45" w:rsidP="00275D15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5BD51B6F" w14:textId="12A9C43A" w:rsidR="00275D15" w:rsidRPr="00D24403" w:rsidRDefault="00275D15" w:rsidP="00275D1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24403"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เหตุการณ์อื่นที่พบ</w:t>
      </w:r>
    </w:p>
    <w:p w14:paraId="6A1A657D" w14:textId="77777777" w:rsidR="00275D15" w:rsidRPr="00346F84" w:rsidRDefault="00275D15" w:rsidP="00322099">
      <w:pPr>
        <w:spacing w:before="0" w:after="0" w:line="240" w:lineRule="auto"/>
        <w:ind w:left="9" w:right="-30" w:firstLine="7"/>
        <w:rPr>
          <w:rFonts w:asciiTheme="minorBidi" w:hAnsiTheme="minorBidi"/>
          <w:sz w:val="18"/>
          <w:szCs w:val="18"/>
        </w:rPr>
      </w:pPr>
    </w:p>
    <w:p w14:paraId="4CB049BD" w14:textId="303AC3D2" w:rsidR="00275E4E" w:rsidRPr="00D24403" w:rsidRDefault="009002E1" w:rsidP="001E7778">
      <w:pPr>
        <w:spacing w:before="0" w:after="0" w:line="240" w:lineRule="auto"/>
        <w:ind w:left="0" w:right="-30" w:firstLine="0"/>
        <w:rPr>
          <w:rFonts w:ascii="Cordia New" w:hAnsi="Cordia New"/>
          <w:spacing w:val="-2"/>
          <w:sz w:val="28"/>
        </w:rPr>
      </w:pPr>
      <w:r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>ข้าพเจ้าไม่สามารถตรวจสอบ</w:t>
      </w:r>
      <w:r w:rsidR="00B47A8A" w:rsidRPr="00D24403">
        <w:rPr>
          <w:rFonts w:ascii="Cordia New" w:hAnsi="Cordia New" w:hint="cs"/>
          <w:spacing w:val="-2"/>
          <w:sz w:val="28"/>
          <w:cs/>
        </w:rPr>
        <w:t>มูลค่า</w:t>
      </w:r>
      <w:r w:rsidR="00645BBE" w:rsidRPr="00D24403">
        <w:rPr>
          <w:rFonts w:ascii="Cordia New" w:hAnsi="Cordia New" w:hint="cs"/>
          <w:spacing w:val="-2"/>
          <w:sz w:val="28"/>
          <w:cs/>
        </w:rPr>
        <w:t>เงินลงทุนในบริษัทร่วม</w:t>
      </w:r>
      <w:r w:rsidR="00B47A8A" w:rsidRPr="00D24403">
        <w:rPr>
          <w:rFonts w:ascii="Cordia New" w:hAnsi="Cordia New" w:hint="cs"/>
          <w:spacing w:val="-2"/>
          <w:sz w:val="28"/>
          <w:cs/>
        </w:rPr>
        <w:t>ในงบการเงินรวม</w:t>
      </w:r>
      <w:r w:rsidR="004E2346" w:rsidRPr="00D24403">
        <w:rPr>
          <w:rFonts w:ascii="Cordia New" w:hAnsi="Cordia New" w:hint="cs"/>
          <w:spacing w:val="-2"/>
          <w:sz w:val="28"/>
          <w:cs/>
        </w:rPr>
        <w:t>และเงินเฉพา</w:t>
      </w:r>
      <w:r w:rsidR="001E711F" w:rsidRPr="00D24403">
        <w:rPr>
          <w:rFonts w:ascii="Cordia New" w:hAnsi="Cordia New" w:hint="cs"/>
          <w:spacing w:val="-2"/>
          <w:sz w:val="28"/>
          <w:cs/>
        </w:rPr>
        <w:t>ะกิจการ</w:t>
      </w:r>
      <w:r w:rsidR="00645BBE" w:rsidRPr="00D24403">
        <w:rPr>
          <w:rFonts w:ascii="Cordia New" w:hAnsi="Cordia New" w:hint="cs"/>
          <w:spacing w:val="-2"/>
          <w:sz w:val="28"/>
          <w:cs/>
        </w:rPr>
        <w:t xml:space="preserve"> ณ </w:t>
      </w:r>
      <w:r w:rsidR="00645BBE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 xml:space="preserve">วันที่ </w:t>
      </w:r>
      <w:r w:rsidR="00645BBE" w:rsidRPr="00D24403">
        <w:rPr>
          <w:rFonts w:asciiTheme="minorBidi" w:eastAsia="Times New Roman" w:hAnsiTheme="minorBidi" w:cstheme="minorBidi"/>
          <w:color w:val="000000"/>
          <w:spacing w:val="-2"/>
          <w:sz w:val="28"/>
        </w:rPr>
        <w:t xml:space="preserve">31 </w:t>
      </w:r>
      <w:r w:rsidR="00645BBE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 xml:space="preserve">ธันวาคม </w:t>
      </w:r>
      <w:r w:rsidR="00645BBE" w:rsidRPr="00D24403">
        <w:rPr>
          <w:rFonts w:asciiTheme="minorBidi" w:eastAsia="Times New Roman" w:hAnsiTheme="minorBidi" w:cstheme="minorBidi"/>
          <w:color w:val="000000"/>
          <w:spacing w:val="-2"/>
          <w:sz w:val="28"/>
        </w:rPr>
        <w:t>2567</w:t>
      </w:r>
      <w:r w:rsidR="00645BBE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 xml:space="preserve"> </w:t>
      </w:r>
      <w:r w:rsidR="00C85E84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>และ</w:t>
      </w:r>
      <w:r w:rsidR="00BE6503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 xml:space="preserve"> </w:t>
      </w:r>
      <w:r w:rsidR="00BE6503" w:rsidRPr="00D24403">
        <w:rPr>
          <w:rFonts w:asciiTheme="minorBidi" w:eastAsia="Times New Roman" w:hAnsiTheme="minorBidi" w:cstheme="minorBidi"/>
          <w:color w:val="000000"/>
          <w:spacing w:val="-2"/>
          <w:sz w:val="28"/>
        </w:rPr>
        <w:t xml:space="preserve">2566 </w:t>
      </w:r>
      <w:r w:rsidR="00557E0A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>จำนวน</w:t>
      </w:r>
      <w:r w:rsidR="00C4339D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 xml:space="preserve"> </w:t>
      </w:r>
      <w:r w:rsidR="00C4339D" w:rsidRPr="00D24403">
        <w:rPr>
          <w:rFonts w:asciiTheme="minorBidi" w:eastAsia="Times New Roman" w:hAnsiTheme="minorBidi" w:cstheme="minorBidi"/>
          <w:color w:val="000000"/>
          <w:spacing w:val="-2"/>
          <w:sz w:val="28"/>
        </w:rPr>
        <w:t>239.98</w:t>
      </w:r>
      <w:r w:rsidR="00C4339D" w:rsidRPr="00D24403">
        <w:rPr>
          <w:rFonts w:asciiTheme="minorBidi" w:eastAsia="Times New Roman" w:hAnsiTheme="minorBidi" w:cstheme="minorBidi" w:hint="cs"/>
          <w:color w:val="000000"/>
          <w:spacing w:val="-2"/>
          <w:sz w:val="28"/>
          <w:cs/>
        </w:rPr>
        <w:t xml:space="preserve"> ล้านบาท และ</w:t>
      </w:r>
      <w:r w:rsidR="00C4339D" w:rsidRPr="00D24403">
        <w:rPr>
          <w:rFonts w:ascii="Cordia New" w:hAnsi="Cordia New"/>
          <w:spacing w:val="-2"/>
          <w:sz w:val="28"/>
        </w:rPr>
        <w:t xml:space="preserve"> 240.09 </w:t>
      </w:r>
      <w:r w:rsidR="00C4339D" w:rsidRPr="00D24403">
        <w:rPr>
          <w:rFonts w:ascii="Cordia New" w:hAnsi="Cordia New" w:hint="cs"/>
          <w:spacing w:val="-2"/>
          <w:sz w:val="28"/>
          <w:cs/>
        </w:rPr>
        <w:t>ล้านบาท</w:t>
      </w:r>
      <w:r w:rsidR="00957B2B" w:rsidRPr="00D24403">
        <w:rPr>
          <w:rFonts w:ascii="Cordia New" w:hAnsi="Cordia New" w:hint="cs"/>
          <w:spacing w:val="-2"/>
          <w:sz w:val="28"/>
          <w:cs/>
        </w:rPr>
        <w:t xml:space="preserve"> ตามลำดับ </w:t>
      </w:r>
      <w:r w:rsidR="00957B2B" w:rsidRPr="00D24403">
        <w:rPr>
          <w:rFonts w:ascii="Cordia New" w:hAnsi="Cordia New"/>
          <w:i/>
          <w:iCs/>
          <w:spacing w:val="-2"/>
          <w:sz w:val="28"/>
        </w:rPr>
        <w:t xml:space="preserve">(2566: </w:t>
      </w:r>
      <w:r w:rsidR="00957B2B" w:rsidRPr="00D24403">
        <w:rPr>
          <w:rFonts w:ascii="Cordia New" w:hAnsi="Cordia New" w:hint="cs"/>
          <w:i/>
          <w:iCs/>
          <w:spacing w:val="-2"/>
          <w:sz w:val="28"/>
          <w:cs/>
        </w:rPr>
        <w:t>จำนวน</w:t>
      </w:r>
      <w:r w:rsidR="00957B2B" w:rsidRPr="00D24403">
        <w:rPr>
          <w:rFonts w:ascii="Cordia New" w:hAnsi="Cordia New"/>
          <w:i/>
          <w:iCs/>
          <w:spacing w:val="-2"/>
          <w:sz w:val="28"/>
        </w:rPr>
        <w:t xml:space="preserve"> 251.53 </w:t>
      </w:r>
      <w:r w:rsidR="00957B2B" w:rsidRPr="00D24403">
        <w:rPr>
          <w:rFonts w:ascii="Cordia New" w:hAnsi="Cordia New" w:hint="cs"/>
          <w:i/>
          <w:iCs/>
          <w:spacing w:val="-2"/>
          <w:sz w:val="28"/>
          <w:cs/>
        </w:rPr>
        <w:t xml:space="preserve">ล้านบาทและ </w:t>
      </w:r>
      <w:r w:rsidR="00957B2B" w:rsidRPr="00D24403">
        <w:rPr>
          <w:rFonts w:ascii="Cordia New" w:hAnsi="Cordia New"/>
          <w:i/>
          <w:iCs/>
          <w:spacing w:val="-2"/>
          <w:sz w:val="28"/>
        </w:rPr>
        <w:t xml:space="preserve">251.53 </w:t>
      </w:r>
      <w:r w:rsidR="00957B2B" w:rsidRPr="00D24403">
        <w:rPr>
          <w:rFonts w:ascii="Cordia New" w:hAnsi="Cordia New" w:hint="cs"/>
          <w:i/>
          <w:iCs/>
          <w:spacing w:val="-2"/>
          <w:sz w:val="28"/>
          <w:cs/>
        </w:rPr>
        <w:t>ล้านบาท ตามลำดับ)</w:t>
      </w:r>
      <w:r w:rsidR="007F19A5" w:rsidRPr="00D24403">
        <w:rPr>
          <w:rFonts w:ascii="Cordia New" w:hAnsi="Cordia New"/>
          <w:spacing w:val="-2"/>
          <w:sz w:val="28"/>
        </w:rPr>
        <w:t xml:space="preserve"> </w:t>
      </w:r>
      <w:r w:rsidR="000C30FC" w:rsidRPr="00D24403">
        <w:rPr>
          <w:rFonts w:ascii="Cordia New" w:hAnsi="Cordia New" w:hint="cs"/>
          <w:spacing w:val="-2"/>
          <w:sz w:val="28"/>
          <w:cs/>
        </w:rPr>
        <w:t>และส่วนแบ่งกำไรขาดทุนของบริษัทร่วมตามวิธี</w:t>
      </w:r>
      <w:r w:rsidR="005B4B72" w:rsidRPr="00D24403">
        <w:rPr>
          <w:rFonts w:ascii="Cordia New" w:hAnsi="Cordia New" w:hint="cs"/>
          <w:spacing w:val="-2"/>
          <w:sz w:val="28"/>
          <w:cs/>
        </w:rPr>
        <w:t>ส่วนได้เสียใน</w:t>
      </w:r>
      <w:r w:rsidR="00BB3BCE" w:rsidRPr="00D24403">
        <w:rPr>
          <w:rFonts w:ascii="Cordia New" w:hAnsi="Cordia New" w:hint="cs"/>
          <w:spacing w:val="-2"/>
          <w:sz w:val="28"/>
          <w:cs/>
        </w:rPr>
        <w:t>งบการเงินรวมสำหรับปี</w:t>
      </w:r>
      <w:r w:rsidR="00E87675" w:rsidRPr="00D24403">
        <w:rPr>
          <w:rFonts w:ascii="Cordia New" w:hAnsi="Cordia New" w:hint="cs"/>
          <w:spacing w:val="-2"/>
          <w:sz w:val="28"/>
          <w:cs/>
        </w:rPr>
        <w:t>สิ้นสุดวันเดียวกัน ส่วนแบ่ง</w:t>
      </w:r>
      <w:r w:rsidR="004076FD" w:rsidRPr="00D24403">
        <w:rPr>
          <w:rFonts w:ascii="Cordia New" w:hAnsi="Cordia New" w:hint="cs"/>
          <w:spacing w:val="-2"/>
          <w:sz w:val="28"/>
          <w:cs/>
        </w:rPr>
        <w:t xml:space="preserve">ขาดทุนจำนวน </w:t>
      </w:r>
      <w:r w:rsidR="004076FD" w:rsidRPr="00D24403">
        <w:rPr>
          <w:rFonts w:ascii="Cordia New" w:hAnsi="Cordia New"/>
          <w:spacing w:val="-2"/>
          <w:sz w:val="28"/>
        </w:rPr>
        <w:t xml:space="preserve">11.55 </w:t>
      </w:r>
      <w:r w:rsidR="004076FD" w:rsidRPr="00D24403">
        <w:rPr>
          <w:rFonts w:ascii="Cordia New" w:hAnsi="Cordia New" w:hint="cs"/>
          <w:spacing w:val="-2"/>
          <w:sz w:val="28"/>
          <w:cs/>
        </w:rPr>
        <w:t xml:space="preserve">ล้านบาท </w:t>
      </w:r>
      <w:r w:rsidR="004076FD" w:rsidRPr="00D24403">
        <w:rPr>
          <w:rFonts w:ascii="Cordia New" w:hAnsi="Cordia New"/>
          <w:i/>
          <w:iCs/>
          <w:spacing w:val="-2"/>
          <w:sz w:val="28"/>
        </w:rPr>
        <w:t>(</w:t>
      </w:r>
      <w:r w:rsidR="00752349" w:rsidRPr="00D24403">
        <w:rPr>
          <w:rFonts w:ascii="Cordia New" w:hAnsi="Cordia New"/>
          <w:i/>
          <w:iCs/>
          <w:spacing w:val="-2"/>
          <w:sz w:val="28"/>
        </w:rPr>
        <w:t xml:space="preserve">2566: 20.86 </w:t>
      </w:r>
      <w:r w:rsidR="00752349" w:rsidRPr="00D24403">
        <w:rPr>
          <w:rFonts w:ascii="Cordia New" w:hAnsi="Cordia New" w:hint="cs"/>
          <w:i/>
          <w:iCs/>
          <w:spacing w:val="-2"/>
          <w:sz w:val="28"/>
          <w:cs/>
        </w:rPr>
        <w:t>ล้านบาท</w:t>
      </w:r>
      <w:r w:rsidR="00752349" w:rsidRPr="00D24403">
        <w:rPr>
          <w:rFonts w:ascii="Cordia New" w:hAnsi="Cordia New"/>
          <w:i/>
          <w:iCs/>
          <w:spacing w:val="-2"/>
          <w:sz w:val="28"/>
        </w:rPr>
        <w:t>)</w:t>
      </w:r>
      <w:r w:rsidR="00957B2B" w:rsidRPr="00D24403">
        <w:rPr>
          <w:rFonts w:ascii="Cordia New" w:hAnsi="Cordia New" w:hint="cs"/>
          <w:i/>
          <w:iCs/>
          <w:spacing w:val="-2"/>
          <w:sz w:val="28"/>
          <w:cs/>
        </w:rPr>
        <w:t xml:space="preserve"> </w:t>
      </w:r>
      <w:r w:rsidR="00275E4E" w:rsidRPr="00D24403">
        <w:rPr>
          <w:rFonts w:ascii="Cordia New" w:hAnsi="Cordia New" w:hint="cs"/>
          <w:spacing w:val="-2"/>
          <w:sz w:val="28"/>
          <w:cs/>
        </w:rPr>
        <w:t>เนื่องจากข้าพเจ้าไม่สามารถได้มาซึ่งข้อมูลทางเงินที่ตรวจสอบแล้วของบริษัทร่วมดังกล่าวได้ หากข้าพเจ้าสามารถได้รับข้อมูลเพื่อตรวจสอบมูลค่าเงินลงทุนและส่วนแบ่งกำไรขาดทุนของบริษัทร่วมและบริษัทร่วมทางอ้อม ข้าพเจ้าอาจพบเหตุที่แสดงว่าอาจจำเป็นต้องมีรายการปรับปรุงต่องบการเงิน</w:t>
      </w:r>
    </w:p>
    <w:p w14:paraId="1975752E" w14:textId="77777777" w:rsidR="00165385" w:rsidRPr="00346F84" w:rsidRDefault="00165385" w:rsidP="00186E9B">
      <w:pPr>
        <w:pStyle w:val="ListParagraph"/>
        <w:spacing w:after="0" w:line="240" w:lineRule="auto"/>
        <w:ind w:left="0" w:right="-30"/>
        <w:jc w:val="thaiDistribute"/>
        <w:rPr>
          <w:rFonts w:ascii="Cordia New" w:hAnsi="Cordia New"/>
          <w:sz w:val="18"/>
          <w:szCs w:val="18"/>
        </w:rPr>
      </w:pPr>
    </w:p>
    <w:p w14:paraId="6893DCDC" w14:textId="4675C935" w:rsidR="00982E3F" w:rsidRDefault="00856CB2" w:rsidP="00F3551B">
      <w:pPr>
        <w:spacing w:before="0" w:after="0" w:line="240" w:lineRule="auto"/>
        <w:ind w:left="0" w:firstLine="0"/>
        <w:rPr>
          <w:rFonts w:asciiTheme="minorBidi" w:eastAsia="Times New Roman" w:hAnsiTheme="minorBidi"/>
          <w:color w:val="000000"/>
          <w:spacing w:val="-2"/>
          <w:sz w:val="28"/>
        </w:rPr>
      </w:pPr>
      <w:r w:rsidRPr="00856CB2">
        <w:rPr>
          <w:rFonts w:asciiTheme="minorBidi" w:eastAsia="Times New Roman" w:hAnsiTheme="minorBidi"/>
          <w:color w:val="000000"/>
          <w:spacing w:val="-2"/>
          <w:sz w:val="28"/>
          <w:cs/>
        </w:rPr>
        <w:t xml:space="preserve">ข้าพเจ้าไม่สามารถตรวจสอบมูลค่าของเงินลงทุนในบริษัทร่วมทางอ้อมในงบการเงินรวม ณ วันที่ </w:t>
      </w:r>
      <w:r w:rsidR="00694B42">
        <w:rPr>
          <w:rFonts w:asciiTheme="minorBidi" w:eastAsia="Times New Roman" w:hAnsiTheme="minorBidi"/>
          <w:color w:val="000000"/>
          <w:spacing w:val="-2"/>
          <w:sz w:val="28"/>
        </w:rPr>
        <w:t>31</w:t>
      </w:r>
      <w:r w:rsidRPr="00856CB2">
        <w:rPr>
          <w:rFonts w:asciiTheme="minorBidi" w:eastAsia="Times New Roman" w:hAnsiTheme="minorBidi"/>
          <w:color w:val="000000"/>
          <w:spacing w:val="-2"/>
          <w:sz w:val="28"/>
          <w:cs/>
        </w:rPr>
        <w:t xml:space="preserve"> ธันวาคม </w:t>
      </w:r>
      <w:r w:rsidR="00694B42">
        <w:rPr>
          <w:rFonts w:asciiTheme="minorBidi" w:eastAsia="Times New Roman" w:hAnsiTheme="minorBidi"/>
          <w:color w:val="000000"/>
          <w:spacing w:val="-2"/>
          <w:sz w:val="28"/>
        </w:rPr>
        <w:t xml:space="preserve">2567 </w:t>
      </w:r>
      <w:r w:rsidRPr="00856CB2">
        <w:rPr>
          <w:rFonts w:asciiTheme="minorBidi" w:eastAsia="Times New Roman" w:hAnsiTheme="minorBidi"/>
          <w:color w:val="000000"/>
          <w:spacing w:val="-2"/>
          <w:sz w:val="28"/>
          <w:cs/>
        </w:rPr>
        <w:t xml:space="preserve">และ </w:t>
      </w:r>
      <w:r w:rsidR="007B2227">
        <w:rPr>
          <w:rFonts w:asciiTheme="minorBidi" w:eastAsia="Times New Roman" w:hAnsiTheme="minorBidi"/>
          <w:color w:val="000000"/>
          <w:spacing w:val="-2"/>
          <w:sz w:val="28"/>
        </w:rPr>
        <w:t>2566</w:t>
      </w:r>
      <w:r w:rsidRPr="00856CB2">
        <w:rPr>
          <w:rFonts w:asciiTheme="minorBidi" w:eastAsia="Times New Roman" w:hAnsiTheme="minorBidi"/>
          <w:color w:val="000000"/>
          <w:spacing w:val="-2"/>
          <w:sz w:val="28"/>
          <w:cs/>
        </w:rPr>
        <w:t xml:space="preserve"> จำนวน </w:t>
      </w:r>
      <w:r w:rsidR="00062D64">
        <w:rPr>
          <w:rFonts w:asciiTheme="minorBidi" w:eastAsia="Times New Roman" w:hAnsiTheme="minorBidi"/>
          <w:color w:val="000000"/>
          <w:spacing w:val="-2"/>
          <w:sz w:val="28"/>
        </w:rPr>
        <w:t>820.44</w:t>
      </w:r>
      <w:r w:rsidRPr="00856CB2">
        <w:rPr>
          <w:rFonts w:asciiTheme="minorBidi" w:eastAsia="Times New Roman" w:hAnsiTheme="minorBidi"/>
          <w:color w:val="000000"/>
          <w:spacing w:val="-2"/>
          <w:sz w:val="28"/>
          <w:cs/>
        </w:rPr>
        <w:t xml:space="preserve"> ล้านบาท </w:t>
      </w:r>
      <w:r w:rsidRPr="003719BB">
        <w:rPr>
          <w:rFonts w:asciiTheme="minorBidi" w:eastAsia="Times New Roman" w:hAnsiTheme="minorBidi"/>
          <w:i/>
          <w:iCs/>
          <w:color w:val="000000"/>
          <w:spacing w:val="-2"/>
          <w:sz w:val="28"/>
          <w:cs/>
        </w:rPr>
        <w:t>(</w:t>
      </w:r>
      <w:r w:rsidR="00A14D1B" w:rsidRPr="003719BB">
        <w:rPr>
          <w:rFonts w:asciiTheme="minorBidi" w:eastAsia="Times New Roman" w:hAnsiTheme="minorBidi"/>
          <w:i/>
          <w:iCs/>
          <w:color w:val="000000"/>
          <w:spacing w:val="-2"/>
          <w:sz w:val="28"/>
        </w:rPr>
        <w:t>2566</w:t>
      </w:r>
      <w:r w:rsidRPr="003719BB">
        <w:rPr>
          <w:rFonts w:asciiTheme="minorBidi" w:eastAsia="Times New Roman" w:hAnsiTheme="minorBidi"/>
          <w:i/>
          <w:iCs/>
          <w:color w:val="000000"/>
          <w:spacing w:val="-2"/>
          <w:sz w:val="28"/>
          <w:cs/>
        </w:rPr>
        <w:t xml:space="preserve">: จำนวน </w:t>
      </w:r>
      <w:r w:rsidR="00FE2408" w:rsidRPr="003719BB">
        <w:rPr>
          <w:rFonts w:asciiTheme="minorBidi" w:eastAsia="Times New Roman" w:hAnsiTheme="minorBidi"/>
          <w:i/>
          <w:iCs/>
          <w:color w:val="000000"/>
          <w:spacing w:val="-2"/>
          <w:sz w:val="28"/>
        </w:rPr>
        <w:t>803.47</w:t>
      </w:r>
      <w:r w:rsidRPr="003719BB">
        <w:rPr>
          <w:rFonts w:asciiTheme="minorBidi" w:eastAsia="Times New Roman" w:hAnsiTheme="minorBidi"/>
          <w:i/>
          <w:iCs/>
          <w:color w:val="000000"/>
          <w:spacing w:val="-2"/>
          <w:sz w:val="28"/>
          <w:cs/>
        </w:rPr>
        <w:t xml:space="preserve"> ล้านบาท)</w:t>
      </w:r>
      <w:r w:rsidRPr="00856CB2">
        <w:rPr>
          <w:rFonts w:asciiTheme="minorBidi" w:eastAsia="Times New Roman" w:hAnsiTheme="minorBidi"/>
          <w:color w:val="000000"/>
          <w:spacing w:val="-2"/>
          <w:sz w:val="28"/>
          <w:cs/>
        </w:rPr>
        <w:t xml:space="preserve"> และส่วนแบ่งกำไรขาดทุนของบริษัทร่วมทางอ้อมตามวิธีส่วนได้เสียในงบการเงินรวมสำหรับปีสิ้นสุดวันเดียวกัน ส่วนแบ่งกำไรจำนวน </w:t>
      </w:r>
      <w:r w:rsidR="00130B5B">
        <w:rPr>
          <w:rFonts w:asciiTheme="minorBidi" w:eastAsia="Times New Roman" w:hAnsiTheme="minorBidi"/>
          <w:color w:val="000000"/>
          <w:spacing w:val="-2"/>
          <w:sz w:val="28"/>
        </w:rPr>
        <w:t>16.97</w:t>
      </w:r>
      <w:r w:rsidRPr="00856CB2">
        <w:rPr>
          <w:rFonts w:asciiTheme="minorBidi" w:eastAsia="Times New Roman" w:hAnsiTheme="minorBidi"/>
          <w:color w:val="000000"/>
          <w:spacing w:val="-2"/>
          <w:sz w:val="28"/>
          <w:cs/>
        </w:rPr>
        <w:t xml:space="preserve"> ล้านบาท </w:t>
      </w:r>
      <w:r w:rsidRPr="00117759">
        <w:rPr>
          <w:rFonts w:asciiTheme="minorBidi" w:eastAsia="Times New Roman" w:hAnsiTheme="minorBidi"/>
          <w:i/>
          <w:iCs/>
          <w:color w:val="000000"/>
          <w:spacing w:val="-2"/>
          <w:sz w:val="28"/>
          <w:cs/>
        </w:rPr>
        <w:t>(</w:t>
      </w:r>
      <w:r w:rsidR="00D26D68" w:rsidRPr="00117759">
        <w:rPr>
          <w:rFonts w:asciiTheme="minorBidi" w:eastAsia="Times New Roman" w:hAnsiTheme="minorBidi"/>
          <w:i/>
          <w:iCs/>
          <w:color w:val="000000"/>
          <w:spacing w:val="-2"/>
          <w:sz w:val="28"/>
        </w:rPr>
        <w:t>2566</w:t>
      </w:r>
      <w:r w:rsidR="00510B44" w:rsidRPr="00117759">
        <w:rPr>
          <w:rFonts w:asciiTheme="minorBidi" w:eastAsia="Times New Roman" w:hAnsiTheme="minorBidi"/>
          <w:i/>
          <w:iCs/>
          <w:color w:val="000000"/>
          <w:spacing w:val="-2"/>
          <w:sz w:val="28"/>
        </w:rPr>
        <w:t>:</w:t>
      </w:r>
      <w:r w:rsidRPr="00117759">
        <w:rPr>
          <w:rFonts w:asciiTheme="minorBidi" w:eastAsia="Times New Roman" w:hAnsiTheme="minorBidi"/>
          <w:i/>
          <w:iCs/>
          <w:color w:val="000000"/>
          <w:spacing w:val="-2"/>
          <w:sz w:val="28"/>
          <w:cs/>
        </w:rPr>
        <w:t xml:space="preserve"> </w:t>
      </w:r>
      <w:r w:rsidR="005407C8" w:rsidRPr="00117759">
        <w:rPr>
          <w:rFonts w:asciiTheme="minorBidi" w:eastAsia="Times New Roman" w:hAnsiTheme="minorBidi"/>
          <w:i/>
          <w:iCs/>
          <w:color w:val="000000"/>
          <w:spacing w:val="-2"/>
          <w:sz w:val="28"/>
        </w:rPr>
        <w:t>34.08</w:t>
      </w:r>
      <w:r w:rsidRPr="00117759">
        <w:rPr>
          <w:rFonts w:asciiTheme="minorBidi" w:eastAsia="Times New Roman" w:hAnsiTheme="minorBidi"/>
          <w:i/>
          <w:iCs/>
          <w:color w:val="000000"/>
          <w:spacing w:val="-2"/>
          <w:sz w:val="28"/>
          <w:cs/>
        </w:rPr>
        <w:t xml:space="preserve"> ล้านบาท)</w:t>
      </w:r>
      <w:r w:rsidRPr="00856CB2">
        <w:rPr>
          <w:rFonts w:asciiTheme="minorBidi" w:eastAsia="Times New Roman" w:hAnsiTheme="minorBidi"/>
          <w:color w:val="000000"/>
          <w:spacing w:val="-2"/>
          <w:sz w:val="28"/>
          <w:cs/>
        </w:rPr>
        <w:t xml:space="preserve"> เนื่องจากผู้สอบบัญชีของบริษัทร่วมทางอ้อมดังกล่าวได้แสดงความเห็นต่องบการเงินของบริษัทร่วมทางอ้อมอย่างมีเงื่อนไขสำหรับการได้รับเงินคืนของ “ลูกหนี้เงินมัดจำค่าเงินลงทุนและเงินให้กู้ยืมระยะสั้น” จากการยกเลิกสัญญาซื้อหุ้นในประเทศพม่า และการหักกลบลบหนี้จากการทยอยซื้อหุ้นของบริษัทที่เกี่ยวข้องกันของบริษัทร่วมทางอ้อม ทั้งนี้ จากสถานการณ์ตามที่กล่าวมีความไม่แน่นอนดังกล่าว ผู้สอบบัญชีของบริษัทร่วมทางอ้อมจึงไม่สามารถสรุปได้ว่าจะต้องปรับปรุงมูลค่าตามบัญชีของลูกหนี้เงินมัดจำในสิทธิการซื้อหุ้นและเงินให้กู้ยืมระยะสั้นของบริษัทร่วมทางอ้อม ณ วันที่ </w:t>
      </w:r>
      <w:r w:rsidR="00704422">
        <w:rPr>
          <w:rFonts w:asciiTheme="minorBidi" w:eastAsia="Times New Roman" w:hAnsiTheme="minorBidi"/>
          <w:color w:val="000000"/>
          <w:spacing w:val="-2"/>
          <w:sz w:val="28"/>
        </w:rPr>
        <w:t>31</w:t>
      </w:r>
      <w:r w:rsidRPr="00856CB2">
        <w:rPr>
          <w:rFonts w:asciiTheme="minorBidi" w:eastAsia="Times New Roman" w:hAnsiTheme="minorBidi"/>
          <w:color w:val="000000"/>
          <w:spacing w:val="-2"/>
          <w:sz w:val="28"/>
          <w:cs/>
        </w:rPr>
        <w:t xml:space="preserve"> ธันวาคม </w:t>
      </w:r>
      <w:r w:rsidR="004E402F">
        <w:rPr>
          <w:rFonts w:asciiTheme="minorBidi" w:eastAsia="Times New Roman" w:hAnsiTheme="minorBidi"/>
          <w:color w:val="000000"/>
          <w:spacing w:val="-2"/>
          <w:sz w:val="28"/>
        </w:rPr>
        <w:t>2567</w:t>
      </w:r>
      <w:r w:rsidRPr="00856CB2">
        <w:rPr>
          <w:rFonts w:asciiTheme="minorBidi" w:eastAsia="Times New Roman" w:hAnsiTheme="minorBidi"/>
          <w:color w:val="000000"/>
          <w:spacing w:val="-2"/>
          <w:sz w:val="28"/>
          <w:cs/>
        </w:rPr>
        <w:t xml:space="preserve"> หรือไม่เพียงใด ทั้งนี้ หากข้าพเจ้าสามารถได้รับข้อมูลเพื่อตรวจสอบมูลค่าเงินลงทุนและส่วนแบ่งกำไรขาดทุนของบริษัทร่วมทางอ้อม ข้าพเจ้าอาจพบเหตุที่แสดงว่าอาจจำเป็นต้องมีรายการปรับปรุงต่องบการเงิน</w:t>
      </w:r>
    </w:p>
    <w:p w14:paraId="5FB327C1" w14:textId="77777777" w:rsidR="00856CB2" w:rsidRDefault="00856CB2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</w:p>
    <w:p w14:paraId="48584941" w14:textId="77777777" w:rsidR="002601FD" w:rsidRDefault="002601FD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5956585E" w14:textId="27DF9B5F" w:rsidR="00165385" w:rsidRPr="00D24403" w:rsidRDefault="00165385" w:rsidP="0016538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2440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ข้อมูลอื่น</w:t>
      </w:r>
    </w:p>
    <w:p w14:paraId="17AB4D74" w14:textId="77777777" w:rsidR="00186E9B" w:rsidRPr="00D24403" w:rsidRDefault="00186E9B" w:rsidP="006B755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2568E953" w14:textId="77777777" w:rsidR="00974079" w:rsidRPr="00D24403" w:rsidRDefault="00974079" w:rsidP="00974079">
      <w:pPr>
        <w:pStyle w:val="ListParagraph"/>
        <w:spacing w:after="0" w:line="240" w:lineRule="auto"/>
        <w:ind w:left="0" w:right="-30"/>
        <w:jc w:val="thaiDistribute"/>
        <w:rPr>
          <w:rFonts w:ascii="Cordia New" w:hAnsi="Cordia New"/>
          <w:sz w:val="28"/>
        </w:rPr>
      </w:pPr>
      <w:r w:rsidRPr="00D24403">
        <w:rPr>
          <w:rFonts w:ascii="Cordia New" w:hAnsi="Cordia New"/>
          <w:sz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4CBCBDA" w14:textId="77777777" w:rsidR="00974079" w:rsidRPr="00D24403" w:rsidRDefault="00974079" w:rsidP="00974079">
      <w:pPr>
        <w:pStyle w:val="ListParagraph"/>
        <w:spacing w:after="0" w:line="240" w:lineRule="auto"/>
        <w:ind w:left="0" w:right="-30"/>
        <w:jc w:val="thaiDistribute"/>
        <w:rPr>
          <w:rFonts w:ascii="Cordia New" w:hAnsi="Cordia New"/>
          <w:sz w:val="28"/>
        </w:rPr>
      </w:pPr>
    </w:p>
    <w:p w14:paraId="27E6B996" w14:textId="1EA44262" w:rsidR="00974079" w:rsidRPr="00D24403" w:rsidRDefault="00974079" w:rsidP="00974079">
      <w:pPr>
        <w:pStyle w:val="ListParagraph"/>
        <w:spacing w:after="0" w:line="240" w:lineRule="auto"/>
        <w:ind w:left="0" w:right="-30"/>
        <w:jc w:val="thaiDistribute"/>
        <w:rPr>
          <w:rFonts w:ascii="Cordia New" w:hAnsi="Cordia New"/>
          <w:sz w:val="28"/>
        </w:rPr>
      </w:pPr>
      <w:r w:rsidRPr="00D24403">
        <w:rPr>
          <w:rFonts w:ascii="Cordia New" w:hAnsi="Cordia New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ข้อสรุปในลักษณะการให้ความเชื่อมั่นในรูปแบบใด ๆ ต่อข้อมูลอื่นนั้น</w:t>
      </w:r>
    </w:p>
    <w:p w14:paraId="1D9C5AD3" w14:textId="77777777" w:rsidR="00FF0BC2" w:rsidRDefault="00FF0BC2" w:rsidP="00974079">
      <w:pPr>
        <w:pStyle w:val="ListParagraph"/>
        <w:spacing w:after="0" w:line="240" w:lineRule="auto"/>
        <w:ind w:left="0" w:right="-30"/>
        <w:jc w:val="thaiDistribute"/>
        <w:rPr>
          <w:rFonts w:ascii="Cordia New" w:hAnsi="Cordia New"/>
          <w:sz w:val="28"/>
        </w:rPr>
      </w:pPr>
    </w:p>
    <w:p w14:paraId="596A6776" w14:textId="30934A76" w:rsidR="00974079" w:rsidRPr="00D24403" w:rsidRDefault="00974079" w:rsidP="00974079">
      <w:pPr>
        <w:pStyle w:val="ListParagraph"/>
        <w:spacing w:after="0" w:line="240" w:lineRule="auto"/>
        <w:ind w:left="0" w:right="-30"/>
        <w:jc w:val="thaiDistribute"/>
        <w:rPr>
          <w:rFonts w:ascii="Cordia New" w:hAnsi="Cordia New"/>
          <w:sz w:val="28"/>
        </w:rPr>
      </w:pPr>
      <w:r w:rsidRPr="00D24403">
        <w:rPr>
          <w:rFonts w:ascii="Cordia New" w:hAnsi="Cordia New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นั้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62100E01" w14:textId="77777777" w:rsidR="00974079" w:rsidRPr="00D24403" w:rsidRDefault="00974079" w:rsidP="0097407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4082427A" w14:textId="1CF62B09" w:rsidR="00165385" w:rsidRPr="00D24403" w:rsidRDefault="00974079" w:rsidP="00974079">
      <w:pPr>
        <w:pStyle w:val="ListParagraph"/>
        <w:spacing w:after="0" w:line="240" w:lineRule="auto"/>
        <w:ind w:left="0" w:right="-30"/>
        <w:jc w:val="thaiDistribute"/>
        <w:rPr>
          <w:rFonts w:ascii="Cordia New" w:hAnsi="Cordia New"/>
          <w:sz w:val="28"/>
        </w:rPr>
      </w:pPr>
      <w:r w:rsidRPr="00D24403">
        <w:rPr>
          <w:rFonts w:ascii="Cordia New" w:hAnsi="Cordia New"/>
          <w:sz w:val="28"/>
          <w:cs/>
        </w:rPr>
        <w:t>เมื่อข้าพเจ้าได้อ่านรายงานประจำปี 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36B5A136" w14:textId="77777777" w:rsidR="00D97477" w:rsidRPr="00D24403" w:rsidRDefault="00D97477" w:rsidP="006B755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64057E15" w14:textId="282AEBBC" w:rsidR="008524E2" w:rsidRPr="00D24403" w:rsidRDefault="008524E2" w:rsidP="008524E2">
      <w:pPr>
        <w:spacing w:before="0" w:after="0" w:line="240" w:lineRule="auto"/>
        <w:ind w:hanging="425"/>
        <w:rPr>
          <w:rFonts w:asciiTheme="minorBidi" w:hAnsiTheme="minorBidi" w:cstheme="minorBidi"/>
          <w:b/>
          <w:bCs/>
          <w:sz w:val="28"/>
        </w:rPr>
      </w:pPr>
      <w:r w:rsidRPr="00D24403">
        <w:rPr>
          <w:rFonts w:asciiTheme="minorBidi" w:hAnsiTheme="minorBidi" w:cstheme="min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5C54DEA" w14:textId="77777777" w:rsidR="00B67507" w:rsidRPr="00D24403" w:rsidRDefault="00B67507" w:rsidP="00B67507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</w:p>
    <w:p w14:paraId="3AE0BFEE" w14:textId="77777777" w:rsidR="00FE7867" w:rsidRPr="00D24403" w:rsidRDefault="008524E2" w:rsidP="00DA6B9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D24403">
        <w:rPr>
          <w:rFonts w:asciiTheme="minorBidi" w:eastAsia="Times New Roman" w:hAnsiTheme="minorBidi" w:cstheme="minorBidi"/>
          <w:color w:val="000000"/>
          <w:sz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9AB57B" w14:textId="77777777" w:rsidR="0076217D" w:rsidRPr="00D24403" w:rsidRDefault="0076217D" w:rsidP="00DA6B9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</w:p>
    <w:p w14:paraId="5416A9E1" w14:textId="5F00AFE4" w:rsidR="008524E2" w:rsidRPr="00D24403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D24403">
        <w:rPr>
          <w:rFonts w:asciiTheme="minorBidi" w:eastAsia="Times New Roman" w:hAnsiTheme="minorBidi" w:cstheme="minorBidi"/>
          <w:color w:val="000000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FF52C84" w14:textId="77777777" w:rsidR="00B67507" w:rsidRPr="00D24403" w:rsidRDefault="00B67507" w:rsidP="00B67507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</w:p>
    <w:p w14:paraId="11B609AC" w14:textId="145CB9CF" w:rsidR="006F0B10" w:rsidRPr="00D24403" w:rsidRDefault="008524E2" w:rsidP="00A9274C">
      <w:pPr>
        <w:spacing w:before="0" w:after="0" w:line="240" w:lineRule="auto"/>
        <w:ind w:left="0" w:right="-12" w:firstLine="0"/>
        <w:rPr>
          <w:rFonts w:asciiTheme="minorBidi" w:hAnsiTheme="minorBidi" w:cstheme="minorBidi"/>
          <w:b/>
          <w:bCs/>
          <w:sz w:val="28"/>
        </w:rPr>
      </w:pPr>
      <w:r w:rsidRPr="00D24403">
        <w:rPr>
          <w:rFonts w:asciiTheme="minorBidi" w:eastAsia="Times New Roman" w:hAnsiTheme="minorBidi" w:cstheme="minorBidi"/>
          <w:color w:val="000000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2E5F6F7D" w14:textId="0BFCAAC8" w:rsidR="00AE1500" w:rsidRPr="00D24403" w:rsidRDefault="00AE1500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</w:p>
    <w:p w14:paraId="3D10758A" w14:textId="77777777" w:rsidR="002601FD" w:rsidRDefault="002601FD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450B0F65" w14:textId="7DFF0FDC" w:rsidR="00AA32FE" w:rsidRPr="00D24403" w:rsidRDefault="00AA32FE" w:rsidP="00AA32F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24403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ความ</w:t>
      </w:r>
      <w:r w:rsidRPr="00D24403">
        <w:rPr>
          <w:rFonts w:asciiTheme="minorBidi" w:hAnsiTheme="minorBidi" w:cstheme="minorBidi"/>
          <w:b/>
          <w:bCs/>
          <w:sz w:val="28"/>
          <w:szCs w:val="28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</w:p>
    <w:p w14:paraId="545A68F0" w14:textId="77777777" w:rsidR="00AA32FE" w:rsidRPr="00D24403" w:rsidRDefault="00AA32FE" w:rsidP="00AA32FE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</w:p>
    <w:p w14:paraId="4D3B5F53" w14:textId="359841A9" w:rsidR="0038210A" w:rsidRPr="00D24403" w:rsidRDefault="00EF477E" w:rsidP="00F96507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D24403">
        <w:rPr>
          <w:rFonts w:asciiTheme="minorBidi" w:eastAsia="Times New Roman" w:hAnsiTheme="minorBidi" w:cstheme="minorBidi" w:hint="cs"/>
          <w:color w:val="000000"/>
          <w:sz w:val="28"/>
          <w:cs/>
        </w:rPr>
        <w:t>ข้าพเจ้าเป็นผู้รับผิดชอบในการแสดงความเห็นต่องบการเงินดังกล่าวจากการปฏิบัต</w:t>
      </w:r>
      <w:r w:rsidR="00AB35D1" w:rsidRPr="00D24403">
        <w:rPr>
          <w:rFonts w:asciiTheme="minorBidi" w:eastAsia="Times New Roman" w:hAnsiTheme="minorBidi" w:cstheme="minorBidi" w:hint="cs"/>
          <w:color w:val="000000"/>
          <w:sz w:val="28"/>
          <w:cs/>
        </w:rPr>
        <w:t>ิงานตรวจสอบตามมาตรฐานการสอบบั</w:t>
      </w:r>
      <w:r w:rsidR="006D1711" w:rsidRPr="00D24403">
        <w:rPr>
          <w:rFonts w:asciiTheme="minorBidi" w:eastAsia="Times New Roman" w:hAnsiTheme="minorBidi" w:cstheme="minorBidi" w:hint="cs"/>
          <w:color w:val="000000"/>
          <w:sz w:val="28"/>
          <w:cs/>
        </w:rPr>
        <w:t>ญ</w:t>
      </w:r>
      <w:r w:rsidR="00AB35D1" w:rsidRPr="00D24403">
        <w:rPr>
          <w:rFonts w:asciiTheme="minorBidi" w:eastAsia="Times New Roman" w:hAnsiTheme="minorBidi" w:cstheme="minorBidi" w:hint="cs"/>
          <w:color w:val="000000"/>
          <w:sz w:val="28"/>
          <w:cs/>
        </w:rPr>
        <w:t>ชี อย่างไรก็ตาม เนื่องจากเรื่องที่กล่าวไว้ในวรรคเกณ</w:t>
      </w:r>
      <w:r w:rsidR="006D1711" w:rsidRPr="00D24403">
        <w:rPr>
          <w:rFonts w:asciiTheme="minorBidi" w:eastAsia="Times New Roman" w:hAnsiTheme="minorBidi" w:cstheme="minorBidi" w:hint="cs"/>
          <w:color w:val="000000"/>
          <w:sz w:val="28"/>
          <w:cs/>
        </w:rPr>
        <w:t>ฑ์ในการไม่แสดงความเห็น ข้าพเจ้า</w:t>
      </w:r>
      <w:r w:rsidR="001E57DD" w:rsidRPr="00D24403">
        <w:rPr>
          <w:rFonts w:asciiTheme="minorBidi" w:eastAsia="Times New Roman" w:hAnsiTheme="minorBidi" w:cstheme="minorBidi" w:hint="cs"/>
          <w:color w:val="000000"/>
          <w:sz w:val="28"/>
          <w:cs/>
        </w:rPr>
        <w:t>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ดังกล่าวได</w:t>
      </w:r>
      <w:r w:rsidR="00F96507" w:rsidRPr="00D24403">
        <w:rPr>
          <w:rFonts w:asciiTheme="minorBidi" w:eastAsia="Times New Roman" w:hAnsiTheme="minorBidi" w:cstheme="minorBidi" w:hint="cs"/>
          <w:color w:val="000000"/>
          <w:sz w:val="28"/>
          <w:cs/>
        </w:rPr>
        <w:t>้</w:t>
      </w:r>
    </w:p>
    <w:p w14:paraId="1E01F348" w14:textId="77777777" w:rsidR="00F32532" w:rsidRPr="00D24403" w:rsidRDefault="00F32532" w:rsidP="00F96507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  <w:cs/>
        </w:rPr>
      </w:pPr>
    </w:p>
    <w:p w14:paraId="0D5DC4EF" w14:textId="622DF58D" w:rsidR="001E57DD" w:rsidRPr="00D24403" w:rsidRDefault="001D0A79" w:rsidP="007C62DC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D24403">
        <w:rPr>
          <w:rFonts w:asciiTheme="minorBidi" w:eastAsia="Times New Roman" w:hAnsiTheme="minorBidi" w:cstheme="minorBidi" w:hint="cs"/>
          <w:color w:val="000000"/>
          <w:sz w:val="28"/>
          <w:cs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</w:t>
      </w:r>
      <w:r w:rsidR="0038210A" w:rsidRPr="00D24403">
        <w:rPr>
          <w:rFonts w:asciiTheme="minorBidi" w:eastAsia="Times New Roman" w:hAnsiTheme="minorBidi" w:cstheme="minorBidi" w:hint="cs"/>
          <w:color w:val="000000"/>
          <w:sz w:val="28"/>
          <w:cs/>
        </w:rPr>
        <w:t>ญ</w:t>
      </w:r>
      <w:r w:rsidRPr="00D24403">
        <w:rPr>
          <w:rFonts w:asciiTheme="minorBidi" w:eastAsia="Times New Roman" w:hAnsiTheme="minorBidi" w:cstheme="minorBidi" w:hint="cs"/>
          <w:color w:val="000000"/>
          <w:sz w:val="28"/>
          <w:cs/>
        </w:rPr>
        <w:t>ชีในส่วนที่เกี่ยวข้องกับการตรวจสอบงบการเงิน และข้าพเจ้าได้ป</w:t>
      </w:r>
      <w:r w:rsidR="00843CFB" w:rsidRPr="00D24403">
        <w:rPr>
          <w:rFonts w:asciiTheme="minorBidi" w:eastAsia="Times New Roman" w:hAnsiTheme="minorBidi" w:cstheme="minorBidi" w:hint="cs"/>
          <w:color w:val="000000"/>
          <w:sz w:val="28"/>
          <w:cs/>
        </w:rPr>
        <w:t>ฏิบัติตามความรับผิดชอบด้านจรรยาบรรณอื่นๆ ซึ่งเป็นไปตามข้อกำหนดเหล่านี้</w:t>
      </w:r>
    </w:p>
    <w:p w14:paraId="02706B21" w14:textId="0B44445E" w:rsidR="002604A9" w:rsidRPr="00D24403" w:rsidRDefault="002604A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4FF7B3A" w14:textId="682738EF" w:rsidR="003F065A" w:rsidRPr="00D24403" w:rsidRDefault="003F065A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005A5285" w14:textId="77777777" w:rsidR="003F065A" w:rsidRPr="00D24403" w:rsidRDefault="003F065A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D3FC84D" w14:textId="77777777" w:rsidR="00EF04B2" w:rsidRPr="00D24403" w:rsidRDefault="00EF04B2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F187A59" w14:textId="613F1A90" w:rsidR="00EE4333" w:rsidRPr="00D24403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24403">
        <w:rPr>
          <w:rFonts w:asciiTheme="minorBidi" w:hAnsiTheme="minorBidi" w:cstheme="minorBidi"/>
          <w:sz w:val="28"/>
          <w:szCs w:val="28"/>
        </w:rPr>
        <w:t>(</w:t>
      </w:r>
      <w:r w:rsidR="00D33D50" w:rsidRPr="00D24403">
        <w:rPr>
          <w:rFonts w:ascii="Cordia New" w:hAnsi="Cordia New" w:cs="Cordia New" w:hint="cs"/>
          <w:sz w:val="28"/>
          <w:szCs w:val="28"/>
          <w:cs/>
        </w:rPr>
        <w:t>ศุภกร ตั้งสิริสงวน</w:t>
      </w:r>
      <w:r w:rsidRPr="00D24403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D24403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24403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D080FD2" w:rsidR="00EE4333" w:rsidRPr="00D24403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24403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C31B40" w:rsidRPr="00D24403">
        <w:rPr>
          <w:rFonts w:ascii="Cordia New" w:hAnsi="Cordia New" w:cs="Cordia New"/>
          <w:sz w:val="28"/>
          <w:szCs w:val="28"/>
        </w:rPr>
        <w:t>12145</w:t>
      </w:r>
    </w:p>
    <w:p w14:paraId="712D6CEB" w14:textId="77777777" w:rsidR="00AA5C3D" w:rsidRPr="00D24403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D24403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D24403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D24403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24403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15E2D876" w:rsidR="009A0536" w:rsidRPr="007414C2" w:rsidRDefault="00D8597A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31</w:t>
      </w:r>
      <w:r w:rsidR="006B755B" w:rsidRPr="00D24403">
        <w:rPr>
          <w:rFonts w:asciiTheme="minorBidi" w:hAnsiTheme="minorBidi" w:cstheme="minorBidi"/>
          <w:sz w:val="28"/>
          <w:szCs w:val="28"/>
        </w:rPr>
        <w:t xml:space="preserve"> </w:t>
      </w:r>
      <w:r w:rsidR="00DB33A5" w:rsidRPr="00D24403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6B755B" w:rsidRPr="00D2440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066A4" w:rsidRPr="00D24403">
        <w:rPr>
          <w:rFonts w:asciiTheme="minorBidi" w:hAnsiTheme="minorBidi" w:cstheme="minorBidi"/>
          <w:sz w:val="28"/>
          <w:szCs w:val="28"/>
        </w:rPr>
        <w:t>256</w:t>
      </w:r>
      <w:r w:rsidR="00232197" w:rsidRPr="00D24403">
        <w:rPr>
          <w:rFonts w:asciiTheme="minorBidi" w:hAnsiTheme="minorBidi" w:cstheme="minorBidi"/>
          <w:sz w:val="28"/>
          <w:szCs w:val="28"/>
        </w:rPr>
        <w:t>8</w:t>
      </w:r>
    </w:p>
    <w:sectPr w:rsidR="009A0536" w:rsidRPr="007414C2" w:rsidSect="009C450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F6354" w14:textId="77777777" w:rsidR="00FD1DD8" w:rsidRDefault="00FD1DD8" w:rsidP="00481C04">
      <w:pPr>
        <w:spacing w:before="0" w:after="0" w:line="240" w:lineRule="auto"/>
      </w:pPr>
      <w:r>
        <w:separator/>
      </w:r>
    </w:p>
  </w:endnote>
  <w:endnote w:type="continuationSeparator" w:id="0">
    <w:p w14:paraId="142289CE" w14:textId="77777777" w:rsidR="00FD1DD8" w:rsidRDefault="00FD1DD8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77F7FCEE" w14:textId="77777777" w:rsidR="00FD1DD8" w:rsidRDefault="00FD1DD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26078C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6078C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6078C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6078C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6078C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6078C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2F4F" w14:textId="77777777" w:rsidR="0037611E" w:rsidRPr="00CD0333" w:rsidRDefault="0037611E" w:rsidP="0037611E">
    <w:pPr>
      <w:pStyle w:val="Footer"/>
      <w:ind w:firstLine="0"/>
      <w:rPr>
        <w:rFonts w:cs="Cordia New"/>
        <w:color w:val="194581"/>
        <w:sz w:val="8"/>
        <w:szCs w:val="18"/>
      </w:rPr>
    </w:pPr>
    <w:r w:rsidRPr="00CD0333">
      <w:rPr>
        <w:rFonts w:cs="Cordia New"/>
        <w:color w:val="194581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CD0333">
      <w:rPr>
        <w:rFonts w:cs="Cordia New" w:hint="cs"/>
        <w:color w:val="194581"/>
        <w:sz w:val="8"/>
        <w:szCs w:val="18"/>
        <w:cs/>
      </w:rPr>
      <w:t>โกลบอล</w:t>
    </w:r>
    <w:r w:rsidRPr="00CD0333">
      <w:rPr>
        <w:rFonts w:cs="Cordia New"/>
        <w:color w:val="194581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</w:t>
    </w:r>
    <w:r>
      <w:rPr>
        <w:rFonts w:cs="Cordia New"/>
        <w:color w:val="194581"/>
        <w:sz w:val="8"/>
        <w:szCs w:val="18"/>
      </w:rPr>
      <w:br/>
    </w:r>
    <w:r w:rsidRPr="00CD0333">
      <w:rPr>
        <w:rFonts w:cs="Cordia New"/>
        <w:color w:val="194581"/>
        <w:sz w:val="8"/>
        <w:szCs w:val="18"/>
        <w:cs/>
      </w:rPr>
      <w:t>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E5042C9" w14:textId="5F1ACCEB" w:rsidR="009D0FC3" w:rsidRPr="0037611E" w:rsidRDefault="009D0FC3" w:rsidP="0037611E">
    <w:pPr>
      <w:pStyle w:val="Footer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FBD74" w14:textId="77777777" w:rsidR="00FD1DD8" w:rsidRDefault="00FD1DD8" w:rsidP="00481C04">
      <w:pPr>
        <w:spacing w:before="0" w:after="0" w:line="240" w:lineRule="auto"/>
      </w:pPr>
      <w:r>
        <w:separator/>
      </w:r>
    </w:p>
  </w:footnote>
  <w:footnote w:type="continuationSeparator" w:id="0">
    <w:p w14:paraId="684BA964" w14:textId="77777777" w:rsidR="00FD1DD8" w:rsidRDefault="00FD1DD8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71E07013" w14:textId="77777777" w:rsidR="00FD1DD8" w:rsidRDefault="00FD1DD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2B2AC" w14:textId="77777777" w:rsidR="00A61E31" w:rsidRPr="00A5432D" w:rsidRDefault="00A61E31" w:rsidP="00A61E31">
    <w:pPr>
      <w:pStyle w:val="Header"/>
      <w:tabs>
        <w:tab w:val="left" w:pos="855"/>
        <w:tab w:val="left" w:pos="3870"/>
      </w:tabs>
      <w:jc w:val="right"/>
      <w:rPr>
        <w:rFonts w:asciiTheme="minorBidi" w:hAnsiTheme="minorBidi" w:cstheme="minorBidi"/>
        <w:noProof/>
        <w:sz w:val="22"/>
        <w:szCs w:val="22"/>
      </w:rPr>
    </w:pPr>
    <w:r w:rsidRPr="00A5432D">
      <w:rPr>
        <w:rFonts w:asciiTheme="minorBidi" w:hAnsiTheme="minorBidi" w:cstheme="minorBidi"/>
        <w:noProof/>
        <w:color w:val="194581"/>
        <w:sz w:val="22"/>
        <w:szCs w:val="22"/>
        <w:cs/>
      </w:rPr>
      <w:t xml:space="preserve">บริษัท พีเคเอฟ ออดิท </w:t>
    </w:r>
    <w:r w:rsidRPr="00A5432D">
      <w:rPr>
        <w:rFonts w:asciiTheme="minorBidi" w:hAnsiTheme="minorBidi" w:cstheme="minorBidi"/>
        <w:noProof/>
        <w:color w:val="194581"/>
        <w:sz w:val="22"/>
        <w:szCs w:val="22"/>
      </w:rPr>
      <w:t>(</w:t>
    </w:r>
    <w:r w:rsidRPr="00A5432D">
      <w:rPr>
        <w:rFonts w:asciiTheme="minorBidi" w:hAnsiTheme="minorBidi" w:cstheme="minorBidi"/>
        <w:noProof/>
        <w:color w:val="194581"/>
        <w:sz w:val="22"/>
        <w:szCs w:val="22"/>
        <w:cs/>
      </w:rPr>
      <w:t>ประเทศไทย</w:t>
    </w:r>
    <w:r w:rsidRPr="00A5432D">
      <w:rPr>
        <w:rFonts w:asciiTheme="minorBidi" w:hAnsiTheme="minorBidi" w:cstheme="minorBidi"/>
        <w:noProof/>
        <w:color w:val="194581"/>
        <w:sz w:val="22"/>
        <w:szCs w:val="22"/>
      </w:rPr>
      <w:t xml:space="preserve">) </w:t>
    </w:r>
    <w:r w:rsidRPr="00A5432D">
      <w:rPr>
        <w:rFonts w:asciiTheme="minorBidi" w:hAnsiTheme="minorBidi" w:cstheme="minorBidi"/>
        <w:noProof/>
        <w:color w:val="194581"/>
        <w:sz w:val="22"/>
        <w:szCs w:val="22"/>
        <w:cs/>
      </w:rPr>
      <w:t>จำกัด</w:t>
    </w:r>
    <w:r w:rsidRPr="00A5432D">
      <w:rPr>
        <w:rFonts w:asciiTheme="minorBidi" w:hAnsiTheme="minorBidi" w:cstheme="minorBidi"/>
        <w:noProof/>
        <w:color w:val="194581"/>
        <w:sz w:val="22"/>
        <w:szCs w:val="22"/>
      </w:rPr>
      <w:t xml:space="preserve"> </w:t>
    </w:r>
  </w:p>
  <w:p w14:paraId="5DCD2023" w14:textId="77777777" w:rsidR="00A61E31" w:rsidRDefault="00A61E31" w:rsidP="00A61E31">
    <w:pPr>
      <w:pStyle w:val="Header"/>
      <w:tabs>
        <w:tab w:val="left" w:pos="855"/>
        <w:tab w:val="left" w:pos="3870"/>
      </w:tabs>
      <w:rPr>
        <w:noProof/>
      </w:rPr>
    </w:pPr>
    <w:r w:rsidRPr="002D4DD5">
      <w:rPr>
        <w:rFonts w:asciiTheme="minorBidi" w:hAnsiTheme="minorBidi"/>
        <w:b/>
        <w:bCs/>
        <w:noProof/>
        <w:color w:val="194581"/>
        <w:szCs w:val="22"/>
      </w:rPr>
      <w:drawing>
        <wp:anchor distT="0" distB="0" distL="114300" distR="114300" simplePos="0" relativeHeight="251658242" behindDoc="0" locked="1" layoutInCell="1" allowOverlap="1" wp14:anchorId="75FBBCB6" wp14:editId="55839384">
          <wp:simplePos x="0" y="0"/>
          <wp:positionH relativeFrom="page">
            <wp:posOffset>900430</wp:posOffset>
          </wp:positionH>
          <wp:positionV relativeFrom="page">
            <wp:posOffset>512445</wp:posOffset>
          </wp:positionV>
          <wp:extent cx="1576705" cy="535940"/>
          <wp:effectExtent l="0" t="0" r="4445" b="0"/>
          <wp:wrapNone/>
          <wp:docPr id="1552622951" name="Picture 155262295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7069761" name="Picture 767069761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56CCA3" w14:textId="77777777" w:rsidR="00A61E31" w:rsidRDefault="00A61E31" w:rsidP="00A61E31">
    <w:pPr>
      <w:pStyle w:val="Header"/>
      <w:rPr>
        <w:sz w:val="28"/>
      </w:rPr>
    </w:pPr>
  </w:p>
  <w:p w14:paraId="19F54E9A" w14:textId="77777777" w:rsidR="00A61E31" w:rsidRDefault="00A61E31" w:rsidP="00A61E31">
    <w:pPr>
      <w:pStyle w:val="Header"/>
      <w:rPr>
        <w:sz w:val="28"/>
      </w:rPr>
    </w:pPr>
  </w:p>
  <w:p w14:paraId="72D52510" w14:textId="77777777" w:rsidR="00A61E31" w:rsidRPr="000C5622" w:rsidRDefault="00A61E31" w:rsidP="00A61E31">
    <w:pPr>
      <w:pStyle w:val="Header"/>
      <w:rPr>
        <w:sz w:val="28"/>
      </w:rPr>
    </w:pPr>
  </w:p>
  <w:p w14:paraId="5FCFDCDA" w14:textId="77777777" w:rsidR="00DB3158" w:rsidRPr="00A61E31" w:rsidRDefault="00DB3158" w:rsidP="00A61E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7F5DD" w14:textId="77777777" w:rsidR="005031A0" w:rsidRPr="00461832" w:rsidRDefault="005031A0" w:rsidP="005031A0">
    <w:pPr>
      <w:pStyle w:val="Header"/>
      <w:tabs>
        <w:tab w:val="left" w:pos="855"/>
        <w:tab w:val="left" w:pos="3870"/>
      </w:tabs>
      <w:rPr>
        <w:noProof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F5624B2" wp14:editId="16CA8F8F">
              <wp:simplePos x="0" y="0"/>
              <wp:positionH relativeFrom="page">
                <wp:posOffset>5105400</wp:posOffset>
              </wp:positionH>
              <wp:positionV relativeFrom="page">
                <wp:posOffset>410845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400EE" w14:textId="77777777" w:rsidR="005031A0" w:rsidRPr="008E38BC" w:rsidRDefault="005031A0" w:rsidP="005031A0">
                          <w:pPr>
                            <w:pStyle w:val="Address"/>
                            <w:tabs>
                              <w:tab w:val="left" w:pos="2694"/>
                            </w:tabs>
                            <w:rPr>
                              <w:rFonts w:asciiTheme="minorBidi" w:hAnsiTheme="minorBidi"/>
                              <w:b/>
                              <w:bCs/>
                              <w:color w:val="194581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8E38BC">
                            <w:rPr>
                              <w:rFonts w:asciiTheme="minorBidi" w:hAnsiTheme="minorBidi"/>
                              <w:b/>
                              <w:bCs/>
                              <w:color w:val="194581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76A47D8E" w14:textId="77777777" w:rsidR="005031A0" w:rsidRPr="008E38BC" w:rsidRDefault="005031A0" w:rsidP="005031A0">
                          <w:pPr>
                            <w:pStyle w:val="Address"/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</w:rPr>
                          </w:pPr>
                          <w:r w:rsidRPr="008E38BC"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อาคารสาทรสแควร์ ชั้น 28</w:t>
                          </w:r>
                        </w:p>
                        <w:p w14:paraId="1F719B49" w14:textId="77777777" w:rsidR="005031A0" w:rsidRPr="008E38BC" w:rsidRDefault="005031A0" w:rsidP="005031A0">
                          <w:pPr>
                            <w:pStyle w:val="Address"/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  <w:lang w:bidi="th-TH"/>
                            </w:rPr>
                          </w:pPr>
                          <w:r w:rsidRPr="008E38BC"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ถนนสาทรเหนือ </w:t>
                          </w:r>
                        </w:p>
                        <w:p w14:paraId="645F0C2B" w14:textId="77777777" w:rsidR="005031A0" w:rsidRPr="008E38BC" w:rsidRDefault="005031A0" w:rsidP="005031A0">
                          <w:pPr>
                            <w:pStyle w:val="Address"/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</w:rPr>
                          </w:pPr>
                          <w:r w:rsidRPr="008E38BC"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  <w:cs/>
                              <w:lang w:bidi="th-TH"/>
                            </w:rPr>
                            <w:t>กรุงเทพฯ 10500</w:t>
                          </w:r>
                          <w:r w:rsidRPr="008E38BC"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</w:rPr>
                            <w:br/>
                          </w:r>
                        </w:p>
                        <w:p w14:paraId="2D62C6DB" w14:textId="77777777" w:rsidR="005031A0" w:rsidRPr="008E38BC" w:rsidRDefault="005031A0" w:rsidP="005031A0">
                          <w:pPr>
                            <w:pStyle w:val="Address"/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  <w:lang w:bidi="th-TH"/>
                            </w:rPr>
                          </w:pPr>
                          <w:r w:rsidRPr="008E38BC"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173955A" w14:textId="77777777" w:rsidR="005031A0" w:rsidRPr="008E38BC" w:rsidRDefault="005031A0" w:rsidP="005031A0">
                          <w:pPr>
                            <w:pStyle w:val="Address"/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</w:rPr>
                          </w:pPr>
                          <w:r w:rsidRPr="008E38BC"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</w:rPr>
                            <w:t>thailand@pkf.co.th</w:t>
                          </w:r>
                        </w:p>
                        <w:p w14:paraId="0A3576B7" w14:textId="77777777" w:rsidR="005031A0" w:rsidRPr="000D128A" w:rsidRDefault="005031A0" w:rsidP="005031A0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5624B2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402pt;margin-top:32.3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C2Y&#10;A5jgAAAACwEAAA8AAAAAAAAAAAAAAAAALgQAAGRycy9kb3ducmV2LnhtbFBLBQYAAAAABAAEAPMA&#10;AAA7BQAAAAA=&#10;" filled="f" stroked="f">
              <v:textbox inset="0,0,0,0">
                <w:txbxContent>
                  <w:p w14:paraId="2A0400EE" w14:textId="77777777" w:rsidR="005031A0" w:rsidRPr="008E38BC" w:rsidRDefault="005031A0" w:rsidP="005031A0">
                    <w:pPr>
                      <w:pStyle w:val="Address"/>
                      <w:tabs>
                        <w:tab w:val="left" w:pos="2694"/>
                      </w:tabs>
                      <w:rPr>
                        <w:rFonts w:asciiTheme="minorBidi" w:hAnsiTheme="minorBidi"/>
                        <w:b/>
                        <w:bCs/>
                        <w:color w:val="194581"/>
                        <w:sz w:val="22"/>
                        <w:szCs w:val="22"/>
                        <w:cs/>
                        <w:lang w:bidi="th-TH"/>
                      </w:rPr>
                    </w:pPr>
                    <w:r w:rsidRPr="008E38BC">
                      <w:rPr>
                        <w:rFonts w:asciiTheme="minorBidi" w:hAnsiTheme="minorBidi"/>
                        <w:b/>
                        <w:bCs/>
                        <w:color w:val="194581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76A47D8E" w14:textId="77777777" w:rsidR="005031A0" w:rsidRPr="008E38BC" w:rsidRDefault="005031A0" w:rsidP="005031A0">
                    <w:pPr>
                      <w:pStyle w:val="Address"/>
                      <w:rPr>
                        <w:rFonts w:asciiTheme="minorBidi" w:hAnsiTheme="minorBidi"/>
                        <w:color w:val="194581"/>
                        <w:sz w:val="22"/>
                        <w:szCs w:val="22"/>
                      </w:rPr>
                    </w:pPr>
                    <w:r w:rsidRPr="008E38BC">
                      <w:rPr>
                        <w:rFonts w:asciiTheme="minorBidi" w:hAnsiTheme="minorBidi"/>
                        <w:color w:val="194581"/>
                        <w:sz w:val="22"/>
                        <w:szCs w:val="22"/>
                        <w:cs/>
                        <w:lang w:bidi="th-TH"/>
                      </w:rPr>
                      <w:t>อาคารสาทรสแควร์ ชั้น 28</w:t>
                    </w:r>
                  </w:p>
                  <w:p w14:paraId="1F719B49" w14:textId="77777777" w:rsidR="005031A0" w:rsidRPr="008E38BC" w:rsidRDefault="005031A0" w:rsidP="005031A0">
                    <w:pPr>
                      <w:pStyle w:val="Address"/>
                      <w:rPr>
                        <w:rFonts w:asciiTheme="minorBidi" w:hAnsiTheme="minorBidi"/>
                        <w:color w:val="194581"/>
                        <w:sz w:val="22"/>
                        <w:szCs w:val="22"/>
                        <w:lang w:bidi="th-TH"/>
                      </w:rPr>
                    </w:pPr>
                    <w:r w:rsidRPr="008E38BC">
                      <w:rPr>
                        <w:rFonts w:asciiTheme="minorBidi" w:hAnsiTheme="minorBidi"/>
                        <w:color w:val="194581"/>
                        <w:sz w:val="22"/>
                        <w:szCs w:val="22"/>
                        <w:cs/>
                        <w:lang w:bidi="th-TH"/>
                      </w:rPr>
                      <w:t xml:space="preserve">98 ถนนสาทรเหนือ </w:t>
                    </w:r>
                  </w:p>
                  <w:p w14:paraId="645F0C2B" w14:textId="77777777" w:rsidR="005031A0" w:rsidRPr="008E38BC" w:rsidRDefault="005031A0" w:rsidP="005031A0">
                    <w:pPr>
                      <w:pStyle w:val="Address"/>
                      <w:rPr>
                        <w:rFonts w:asciiTheme="minorBidi" w:hAnsiTheme="minorBidi"/>
                        <w:color w:val="194581"/>
                        <w:sz w:val="22"/>
                        <w:szCs w:val="22"/>
                      </w:rPr>
                    </w:pPr>
                    <w:r w:rsidRPr="008E38BC">
                      <w:rPr>
                        <w:rFonts w:asciiTheme="minorBidi" w:hAnsiTheme="minorBidi"/>
                        <w:color w:val="194581"/>
                        <w:sz w:val="22"/>
                        <w:szCs w:val="22"/>
                        <w:cs/>
                        <w:lang w:bidi="th-TH"/>
                      </w:rPr>
                      <w:t>กรุงเทพฯ 10500</w:t>
                    </w:r>
                    <w:r w:rsidRPr="008E38BC">
                      <w:rPr>
                        <w:rFonts w:asciiTheme="minorBidi" w:hAnsiTheme="minorBidi"/>
                        <w:color w:val="194581"/>
                        <w:sz w:val="22"/>
                        <w:szCs w:val="22"/>
                      </w:rPr>
                      <w:br/>
                    </w:r>
                  </w:p>
                  <w:p w14:paraId="2D62C6DB" w14:textId="77777777" w:rsidR="005031A0" w:rsidRPr="008E38BC" w:rsidRDefault="005031A0" w:rsidP="005031A0">
                    <w:pPr>
                      <w:pStyle w:val="Address"/>
                      <w:rPr>
                        <w:rFonts w:asciiTheme="minorBidi" w:hAnsiTheme="minorBidi"/>
                        <w:color w:val="194581"/>
                        <w:sz w:val="22"/>
                        <w:szCs w:val="22"/>
                        <w:lang w:bidi="th-TH"/>
                      </w:rPr>
                    </w:pPr>
                    <w:r w:rsidRPr="008E38BC">
                      <w:rPr>
                        <w:rFonts w:asciiTheme="minorBidi" w:hAnsiTheme="minorBidi"/>
                        <w:color w:val="194581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173955A" w14:textId="77777777" w:rsidR="005031A0" w:rsidRPr="008E38BC" w:rsidRDefault="005031A0" w:rsidP="005031A0">
                    <w:pPr>
                      <w:pStyle w:val="Address"/>
                      <w:rPr>
                        <w:rFonts w:asciiTheme="minorBidi" w:hAnsiTheme="minorBidi"/>
                        <w:color w:val="194581"/>
                        <w:sz w:val="22"/>
                        <w:szCs w:val="22"/>
                      </w:rPr>
                    </w:pPr>
                    <w:r w:rsidRPr="008E38BC">
                      <w:rPr>
                        <w:rFonts w:asciiTheme="minorBidi" w:hAnsiTheme="minorBidi"/>
                        <w:color w:val="194581"/>
                        <w:sz w:val="22"/>
                        <w:szCs w:val="22"/>
                      </w:rPr>
                      <w:t>thailand@pkf.co.th</w:t>
                    </w:r>
                  </w:p>
                  <w:p w14:paraId="0A3576B7" w14:textId="77777777" w:rsidR="005031A0" w:rsidRPr="000D128A" w:rsidRDefault="005031A0" w:rsidP="005031A0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73F20F70" wp14:editId="284743DF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1742292138" name="Picture 1742292138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2292138" name="Picture 1742292138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3FFFA4" w14:textId="77777777" w:rsidR="005031A0" w:rsidRDefault="005031A0" w:rsidP="005031A0">
    <w:pPr>
      <w:pStyle w:val="Header"/>
      <w:tabs>
        <w:tab w:val="left" w:pos="855"/>
        <w:tab w:val="left" w:pos="3870"/>
      </w:tabs>
      <w:rPr>
        <w:noProof/>
      </w:rPr>
    </w:pPr>
  </w:p>
  <w:p w14:paraId="1C3F270C" w14:textId="77777777" w:rsidR="005031A0" w:rsidRDefault="005031A0" w:rsidP="005031A0">
    <w:pPr>
      <w:pStyle w:val="Header"/>
      <w:rPr>
        <w:sz w:val="28"/>
      </w:rPr>
    </w:pPr>
  </w:p>
  <w:p w14:paraId="3DC9C390" w14:textId="77777777" w:rsidR="005031A0" w:rsidRDefault="005031A0" w:rsidP="005031A0">
    <w:pPr>
      <w:pStyle w:val="Header"/>
      <w:rPr>
        <w:sz w:val="28"/>
      </w:rPr>
    </w:pPr>
  </w:p>
  <w:p w14:paraId="00603ABE" w14:textId="77777777" w:rsidR="005031A0" w:rsidRDefault="005031A0" w:rsidP="005031A0">
    <w:pPr>
      <w:pStyle w:val="Header"/>
      <w:rPr>
        <w:sz w:val="28"/>
      </w:rPr>
    </w:pPr>
  </w:p>
  <w:p w14:paraId="06BA2CD2" w14:textId="77777777" w:rsidR="005031A0" w:rsidRDefault="005031A0" w:rsidP="005031A0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C79C4"/>
    <w:multiLevelType w:val="hybridMultilevel"/>
    <w:tmpl w:val="E92264E6"/>
    <w:lvl w:ilvl="0" w:tplc="7BD05D26">
      <w:start w:val="1"/>
      <w:numFmt w:val="bullet"/>
      <w:lvlText w:val="-"/>
      <w:lvlJc w:val="left"/>
      <w:pPr>
        <w:ind w:left="1084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2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31E721A4"/>
    <w:multiLevelType w:val="hybridMultilevel"/>
    <w:tmpl w:val="B7BE9AD2"/>
    <w:lvl w:ilvl="0" w:tplc="23ACF2C2">
      <w:numFmt w:val="bullet"/>
      <w:lvlText w:val="-"/>
      <w:lvlJc w:val="left"/>
      <w:pPr>
        <w:ind w:left="374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6" w15:restartNumberingAfterBreak="0">
    <w:nsid w:val="39396C77"/>
    <w:multiLevelType w:val="hybridMultilevel"/>
    <w:tmpl w:val="DB68BDDC"/>
    <w:lvl w:ilvl="0" w:tplc="FFFFFFFF">
      <w:start w:val="1"/>
      <w:numFmt w:val="bullet"/>
      <w:lvlText w:val="-"/>
      <w:lvlJc w:val="left"/>
      <w:pPr>
        <w:ind w:left="1084" w:hanging="360"/>
      </w:pPr>
      <w:rPr>
        <w:rFonts w:ascii="Cordia New" w:eastAsia="Times New Roman" w:hAnsi="Cordia New" w:cs="Cordia New" w:hint="default"/>
      </w:rPr>
    </w:lvl>
    <w:lvl w:ilvl="1" w:tplc="7BD05D26">
      <w:start w:val="1"/>
      <w:numFmt w:val="bullet"/>
      <w:lvlText w:val="-"/>
      <w:lvlJc w:val="left"/>
      <w:pPr>
        <w:ind w:left="1804" w:hanging="360"/>
      </w:pPr>
      <w:rPr>
        <w:rFonts w:ascii="Cordia New" w:eastAsia="Times New Roman" w:hAnsi="Cordia New" w:cs="Cordia New" w:hint="default"/>
      </w:rPr>
    </w:lvl>
    <w:lvl w:ilvl="2" w:tplc="FFFFFFFF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7" w15:restartNumberingAfterBreak="0">
    <w:nsid w:val="3A3D788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8" w15:restartNumberingAfterBreak="0">
    <w:nsid w:val="48576B36"/>
    <w:multiLevelType w:val="hybridMultilevel"/>
    <w:tmpl w:val="90664032"/>
    <w:lvl w:ilvl="0" w:tplc="EF2AA8D6">
      <w:start w:val="1"/>
      <w:numFmt w:val="decimal"/>
      <w:lvlText w:val="%1."/>
      <w:lvlJc w:val="left"/>
      <w:pPr>
        <w:ind w:left="376" w:hanging="360"/>
      </w:pPr>
      <w:rPr>
        <w:rFonts w:eastAsia="Times New Roman" w:cstheme="min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9" w15:restartNumberingAfterBreak="0">
    <w:nsid w:val="49837A86"/>
    <w:multiLevelType w:val="hybridMultilevel"/>
    <w:tmpl w:val="9B0A47BA"/>
    <w:lvl w:ilvl="0" w:tplc="B1FCBB44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0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" w15:restartNumberingAfterBreak="0">
    <w:nsid w:val="55C35CF6"/>
    <w:multiLevelType w:val="hybridMultilevel"/>
    <w:tmpl w:val="4A04F494"/>
    <w:lvl w:ilvl="0" w:tplc="0BB2F226">
      <w:start w:val="1"/>
      <w:numFmt w:val="decimal"/>
      <w:lvlText w:val="%1)"/>
      <w:lvlJc w:val="left"/>
      <w:pPr>
        <w:ind w:left="37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3" w15:restartNumberingAfterBreak="0">
    <w:nsid w:val="5D886784"/>
    <w:multiLevelType w:val="hybridMultilevel"/>
    <w:tmpl w:val="F772817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52A30C8"/>
    <w:multiLevelType w:val="hybridMultilevel"/>
    <w:tmpl w:val="6D6C509C"/>
    <w:lvl w:ilvl="0" w:tplc="B9EE7BA0">
      <w:start w:val="1"/>
      <w:numFmt w:val="decimal"/>
      <w:lvlText w:val="%1."/>
      <w:lvlJc w:val="left"/>
      <w:pPr>
        <w:ind w:left="376" w:hanging="360"/>
      </w:pPr>
      <w:rPr>
        <w:rFonts w:eastAsia="Times New Roman" w:cstheme="min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7F872F2E"/>
    <w:multiLevelType w:val="hybridMultilevel"/>
    <w:tmpl w:val="1E2E3A0E"/>
    <w:lvl w:ilvl="0" w:tplc="AF4C7460">
      <w:start w:val="1"/>
      <w:numFmt w:val="decimal"/>
      <w:lvlText w:val="%1)"/>
      <w:lvlJc w:val="left"/>
      <w:pPr>
        <w:ind w:left="3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num w:numId="1" w16cid:durableId="1704405095">
    <w:abstractNumId w:val="11"/>
  </w:num>
  <w:num w:numId="2" w16cid:durableId="1961375763">
    <w:abstractNumId w:val="2"/>
  </w:num>
  <w:num w:numId="3" w16cid:durableId="1149589789">
    <w:abstractNumId w:val="3"/>
  </w:num>
  <w:num w:numId="4" w16cid:durableId="1192651092">
    <w:abstractNumId w:val="14"/>
  </w:num>
  <w:num w:numId="5" w16cid:durableId="1314721636">
    <w:abstractNumId w:val="17"/>
  </w:num>
  <w:num w:numId="6" w16cid:durableId="503933734">
    <w:abstractNumId w:val="0"/>
  </w:num>
  <w:num w:numId="7" w16cid:durableId="747508263">
    <w:abstractNumId w:val="16"/>
  </w:num>
  <w:num w:numId="8" w16cid:durableId="368267355">
    <w:abstractNumId w:val="10"/>
  </w:num>
  <w:num w:numId="9" w16cid:durableId="1924535242">
    <w:abstractNumId w:val="4"/>
  </w:num>
  <w:num w:numId="10" w16cid:durableId="699353754">
    <w:abstractNumId w:val="7"/>
  </w:num>
  <w:num w:numId="11" w16cid:durableId="1334185991">
    <w:abstractNumId w:val="19"/>
  </w:num>
  <w:num w:numId="12" w16cid:durableId="550505073">
    <w:abstractNumId w:val="15"/>
  </w:num>
  <w:num w:numId="13" w16cid:durableId="132914596">
    <w:abstractNumId w:val="20"/>
  </w:num>
  <w:num w:numId="14" w16cid:durableId="1984650747">
    <w:abstractNumId w:val="1"/>
  </w:num>
  <w:num w:numId="15" w16cid:durableId="1783182289">
    <w:abstractNumId w:val="12"/>
  </w:num>
  <w:num w:numId="16" w16cid:durableId="1485733495">
    <w:abstractNumId w:val="6"/>
  </w:num>
  <w:num w:numId="17" w16cid:durableId="919874144">
    <w:abstractNumId w:val="9"/>
  </w:num>
  <w:num w:numId="18" w16cid:durableId="1566841369">
    <w:abstractNumId w:val="8"/>
  </w:num>
  <w:num w:numId="19" w16cid:durableId="1782414636">
    <w:abstractNumId w:val="13"/>
  </w:num>
  <w:num w:numId="20" w16cid:durableId="345012731">
    <w:abstractNumId w:val="18"/>
  </w:num>
  <w:num w:numId="21" w16cid:durableId="17720468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1F1E"/>
    <w:rsid w:val="00004E04"/>
    <w:rsid w:val="00006252"/>
    <w:rsid w:val="0000758C"/>
    <w:rsid w:val="00010471"/>
    <w:rsid w:val="000105A5"/>
    <w:rsid w:val="00011008"/>
    <w:rsid w:val="000115FD"/>
    <w:rsid w:val="00012B84"/>
    <w:rsid w:val="00013D54"/>
    <w:rsid w:val="000144B9"/>
    <w:rsid w:val="00014DAC"/>
    <w:rsid w:val="00015746"/>
    <w:rsid w:val="00016F80"/>
    <w:rsid w:val="00017005"/>
    <w:rsid w:val="000175E4"/>
    <w:rsid w:val="000177C9"/>
    <w:rsid w:val="00021C60"/>
    <w:rsid w:val="000231C5"/>
    <w:rsid w:val="00023580"/>
    <w:rsid w:val="00024D68"/>
    <w:rsid w:val="000252A6"/>
    <w:rsid w:val="00026739"/>
    <w:rsid w:val="000279B3"/>
    <w:rsid w:val="00027FED"/>
    <w:rsid w:val="0003021D"/>
    <w:rsid w:val="000302B8"/>
    <w:rsid w:val="00032B99"/>
    <w:rsid w:val="00032C2E"/>
    <w:rsid w:val="00032F89"/>
    <w:rsid w:val="0003302D"/>
    <w:rsid w:val="00033261"/>
    <w:rsid w:val="0003545C"/>
    <w:rsid w:val="000359AA"/>
    <w:rsid w:val="000365A2"/>
    <w:rsid w:val="00036730"/>
    <w:rsid w:val="0003739A"/>
    <w:rsid w:val="000378C8"/>
    <w:rsid w:val="00040F72"/>
    <w:rsid w:val="0004264A"/>
    <w:rsid w:val="000439B8"/>
    <w:rsid w:val="0004464F"/>
    <w:rsid w:val="00045FEC"/>
    <w:rsid w:val="000464A4"/>
    <w:rsid w:val="00047BD6"/>
    <w:rsid w:val="00047D8C"/>
    <w:rsid w:val="00050916"/>
    <w:rsid w:val="00051E65"/>
    <w:rsid w:val="0005269B"/>
    <w:rsid w:val="0006032D"/>
    <w:rsid w:val="000603BB"/>
    <w:rsid w:val="000604BE"/>
    <w:rsid w:val="00062D64"/>
    <w:rsid w:val="000634D2"/>
    <w:rsid w:val="0006491C"/>
    <w:rsid w:val="00064B61"/>
    <w:rsid w:val="0006557A"/>
    <w:rsid w:val="00065A31"/>
    <w:rsid w:val="00066A62"/>
    <w:rsid w:val="000671F9"/>
    <w:rsid w:val="0006730D"/>
    <w:rsid w:val="0007078E"/>
    <w:rsid w:val="00070D2A"/>
    <w:rsid w:val="000725A5"/>
    <w:rsid w:val="00072B8F"/>
    <w:rsid w:val="00072D72"/>
    <w:rsid w:val="000743A9"/>
    <w:rsid w:val="00074960"/>
    <w:rsid w:val="0007593A"/>
    <w:rsid w:val="00075B1E"/>
    <w:rsid w:val="000760E8"/>
    <w:rsid w:val="00076FAB"/>
    <w:rsid w:val="00077C9C"/>
    <w:rsid w:val="00080820"/>
    <w:rsid w:val="00081E9C"/>
    <w:rsid w:val="0008282E"/>
    <w:rsid w:val="00084E08"/>
    <w:rsid w:val="000852CD"/>
    <w:rsid w:val="00085853"/>
    <w:rsid w:val="00086718"/>
    <w:rsid w:val="000867B1"/>
    <w:rsid w:val="00087608"/>
    <w:rsid w:val="00087852"/>
    <w:rsid w:val="000903E3"/>
    <w:rsid w:val="000904B3"/>
    <w:rsid w:val="000912A6"/>
    <w:rsid w:val="000912BF"/>
    <w:rsid w:val="00092413"/>
    <w:rsid w:val="000924C2"/>
    <w:rsid w:val="0009365A"/>
    <w:rsid w:val="00093E04"/>
    <w:rsid w:val="00095036"/>
    <w:rsid w:val="0009605E"/>
    <w:rsid w:val="00096394"/>
    <w:rsid w:val="0009681A"/>
    <w:rsid w:val="00096FB5"/>
    <w:rsid w:val="00097D8F"/>
    <w:rsid w:val="000A0143"/>
    <w:rsid w:val="000A0FBE"/>
    <w:rsid w:val="000A10E3"/>
    <w:rsid w:val="000A16CB"/>
    <w:rsid w:val="000A2DA3"/>
    <w:rsid w:val="000A4002"/>
    <w:rsid w:val="000A4A5D"/>
    <w:rsid w:val="000A56D7"/>
    <w:rsid w:val="000A668C"/>
    <w:rsid w:val="000A7944"/>
    <w:rsid w:val="000A7E37"/>
    <w:rsid w:val="000B1247"/>
    <w:rsid w:val="000B26D3"/>
    <w:rsid w:val="000B3091"/>
    <w:rsid w:val="000B3D65"/>
    <w:rsid w:val="000B68AA"/>
    <w:rsid w:val="000B69D9"/>
    <w:rsid w:val="000B78C5"/>
    <w:rsid w:val="000B7C33"/>
    <w:rsid w:val="000C2281"/>
    <w:rsid w:val="000C284F"/>
    <w:rsid w:val="000C30FC"/>
    <w:rsid w:val="000C3839"/>
    <w:rsid w:val="000C39C9"/>
    <w:rsid w:val="000C40DD"/>
    <w:rsid w:val="000C4132"/>
    <w:rsid w:val="000C4291"/>
    <w:rsid w:val="000C4F79"/>
    <w:rsid w:val="000C5C2E"/>
    <w:rsid w:val="000C67C1"/>
    <w:rsid w:val="000C6C9F"/>
    <w:rsid w:val="000C76D5"/>
    <w:rsid w:val="000D09E7"/>
    <w:rsid w:val="000D0A86"/>
    <w:rsid w:val="000D1339"/>
    <w:rsid w:val="000D1559"/>
    <w:rsid w:val="000D1B5E"/>
    <w:rsid w:val="000D20F9"/>
    <w:rsid w:val="000D4C3B"/>
    <w:rsid w:val="000D658D"/>
    <w:rsid w:val="000D6A80"/>
    <w:rsid w:val="000D6EB2"/>
    <w:rsid w:val="000D7077"/>
    <w:rsid w:val="000D7093"/>
    <w:rsid w:val="000E06AE"/>
    <w:rsid w:val="000E1744"/>
    <w:rsid w:val="000E1EC6"/>
    <w:rsid w:val="000E2452"/>
    <w:rsid w:val="000E2577"/>
    <w:rsid w:val="000E3EF1"/>
    <w:rsid w:val="000E4283"/>
    <w:rsid w:val="000E47D4"/>
    <w:rsid w:val="000E4838"/>
    <w:rsid w:val="000E4910"/>
    <w:rsid w:val="000E5CCE"/>
    <w:rsid w:val="000E63DA"/>
    <w:rsid w:val="000E6CE9"/>
    <w:rsid w:val="000F1774"/>
    <w:rsid w:val="000F19C5"/>
    <w:rsid w:val="000F1A54"/>
    <w:rsid w:val="000F3048"/>
    <w:rsid w:val="000F4F80"/>
    <w:rsid w:val="000F572D"/>
    <w:rsid w:val="000F5B73"/>
    <w:rsid w:val="000F5D85"/>
    <w:rsid w:val="000F5F62"/>
    <w:rsid w:val="000F66A9"/>
    <w:rsid w:val="000F684B"/>
    <w:rsid w:val="000F6B61"/>
    <w:rsid w:val="000F6D00"/>
    <w:rsid w:val="000F7A35"/>
    <w:rsid w:val="00100228"/>
    <w:rsid w:val="001003E8"/>
    <w:rsid w:val="00100FA1"/>
    <w:rsid w:val="001011A9"/>
    <w:rsid w:val="00101594"/>
    <w:rsid w:val="00104171"/>
    <w:rsid w:val="0010446E"/>
    <w:rsid w:val="00104D21"/>
    <w:rsid w:val="00105346"/>
    <w:rsid w:val="00105A51"/>
    <w:rsid w:val="00105C12"/>
    <w:rsid w:val="00107C35"/>
    <w:rsid w:val="00110A4D"/>
    <w:rsid w:val="001114FD"/>
    <w:rsid w:val="00111603"/>
    <w:rsid w:val="00112250"/>
    <w:rsid w:val="00112469"/>
    <w:rsid w:val="00112798"/>
    <w:rsid w:val="00112FC9"/>
    <w:rsid w:val="0011338F"/>
    <w:rsid w:val="001137F5"/>
    <w:rsid w:val="00113C68"/>
    <w:rsid w:val="001145C7"/>
    <w:rsid w:val="0011468D"/>
    <w:rsid w:val="00115783"/>
    <w:rsid w:val="001173A7"/>
    <w:rsid w:val="00117759"/>
    <w:rsid w:val="001178FC"/>
    <w:rsid w:val="0012123F"/>
    <w:rsid w:val="001230CB"/>
    <w:rsid w:val="0012413E"/>
    <w:rsid w:val="00124A9C"/>
    <w:rsid w:val="00125025"/>
    <w:rsid w:val="00126908"/>
    <w:rsid w:val="00126CB9"/>
    <w:rsid w:val="00127D42"/>
    <w:rsid w:val="00130623"/>
    <w:rsid w:val="00130B5B"/>
    <w:rsid w:val="00131027"/>
    <w:rsid w:val="00131849"/>
    <w:rsid w:val="001331CD"/>
    <w:rsid w:val="00135474"/>
    <w:rsid w:val="00137262"/>
    <w:rsid w:val="00137671"/>
    <w:rsid w:val="00137B9D"/>
    <w:rsid w:val="001404A5"/>
    <w:rsid w:val="00141273"/>
    <w:rsid w:val="00141EF4"/>
    <w:rsid w:val="00141FE0"/>
    <w:rsid w:val="001427C4"/>
    <w:rsid w:val="00143292"/>
    <w:rsid w:val="00143A57"/>
    <w:rsid w:val="00145671"/>
    <w:rsid w:val="00145F98"/>
    <w:rsid w:val="001471C5"/>
    <w:rsid w:val="001511A8"/>
    <w:rsid w:val="0015137D"/>
    <w:rsid w:val="0015267B"/>
    <w:rsid w:val="00152689"/>
    <w:rsid w:val="00152BF4"/>
    <w:rsid w:val="00153FD7"/>
    <w:rsid w:val="0015417E"/>
    <w:rsid w:val="00154A7B"/>
    <w:rsid w:val="00154DF8"/>
    <w:rsid w:val="001552D6"/>
    <w:rsid w:val="00155803"/>
    <w:rsid w:val="00156596"/>
    <w:rsid w:val="00156965"/>
    <w:rsid w:val="00160510"/>
    <w:rsid w:val="00160690"/>
    <w:rsid w:val="00160769"/>
    <w:rsid w:val="00161882"/>
    <w:rsid w:val="001620B6"/>
    <w:rsid w:val="001621D0"/>
    <w:rsid w:val="00162B01"/>
    <w:rsid w:val="001637A0"/>
    <w:rsid w:val="001645EE"/>
    <w:rsid w:val="00165385"/>
    <w:rsid w:val="001667B4"/>
    <w:rsid w:val="001677F6"/>
    <w:rsid w:val="00167A7A"/>
    <w:rsid w:val="00167D0E"/>
    <w:rsid w:val="001721F7"/>
    <w:rsid w:val="00172682"/>
    <w:rsid w:val="00172A09"/>
    <w:rsid w:val="00172D94"/>
    <w:rsid w:val="0017442C"/>
    <w:rsid w:val="00174BE4"/>
    <w:rsid w:val="00175342"/>
    <w:rsid w:val="00175F66"/>
    <w:rsid w:val="00177005"/>
    <w:rsid w:val="00177ED7"/>
    <w:rsid w:val="0018320B"/>
    <w:rsid w:val="00183433"/>
    <w:rsid w:val="00183EA4"/>
    <w:rsid w:val="001846E2"/>
    <w:rsid w:val="00184C51"/>
    <w:rsid w:val="00185546"/>
    <w:rsid w:val="001864FB"/>
    <w:rsid w:val="00186E9B"/>
    <w:rsid w:val="001874C7"/>
    <w:rsid w:val="00190333"/>
    <w:rsid w:val="001908CE"/>
    <w:rsid w:val="00190BE4"/>
    <w:rsid w:val="00190F16"/>
    <w:rsid w:val="00191030"/>
    <w:rsid w:val="001932B1"/>
    <w:rsid w:val="001934AA"/>
    <w:rsid w:val="00193543"/>
    <w:rsid w:val="001938BE"/>
    <w:rsid w:val="00193AF9"/>
    <w:rsid w:val="00194250"/>
    <w:rsid w:val="00195C82"/>
    <w:rsid w:val="00196D0C"/>
    <w:rsid w:val="001970E6"/>
    <w:rsid w:val="001A067C"/>
    <w:rsid w:val="001A134E"/>
    <w:rsid w:val="001A1422"/>
    <w:rsid w:val="001A2372"/>
    <w:rsid w:val="001A277F"/>
    <w:rsid w:val="001A2DB3"/>
    <w:rsid w:val="001A487F"/>
    <w:rsid w:val="001A4ACC"/>
    <w:rsid w:val="001A4F71"/>
    <w:rsid w:val="001A67C8"/>
    <w:rsid w:val="001A6D3A"/>
    <w:rsid w:val="001A6FB6"/>
    <w:rsid w:val="001B12CC"/>
    <w:rsid w:val="001B2112"/>
    <w:rsid w:val="001B213B"/>
    <w:rsid w:val="001B3565"/>
    <w:rsid w:val="001B4269"/>
    <w:rsid w:val="001B4514"/>
    <w:rsid w:val="001B6F3E"/>
    <w:rsid w:val="001C0242"/>
    <w:rsid w:val="001C0731"/>
    <w:rsid w:val="001C1FB1"/>
    <w:rsid w:val="001C2C11"/>
    <w:rsid w:val="001C3714"/>
    <w:rsid w:val="001C38FC"/>
    <w:rsid w:val="001C3C32"/>
    <w:rsid w:val="001C4913"/>
    <w:rsid w:val="001C5826"/>
    <w:rsid w:val="001C67FE"/>
    <w:rsid w:val="001D008C"/>
    <w:rsid w:val="001D0A79"/>
    <w:rsid w:val="001D103B"/>
    <w:rsid w:val="001D18E6"/>
    <w:rsid w:val="001D2336"/>
    <w:rsid w:val="001D2CB4"/>
    <w:rsid w:val="001D350A"/>
    <w:rsid w:val="001D46C7"/>
    <w:rsid w:val="001D4ADD"/>
    <w:rsid w:val="001D603C"/>
    <w:rsid w:val="001D63CE"/>
    <w:rsid w:val="001D6CE0"/>
    <w:rsid w:val="001D7058"/>
    <w:rsid w:val="001D7435"/>
    <w:rsid w:val="001D756E"/>
    <w:rsid w:val="001D765D"/>
    <w:rsid w:val="001D79BC"/>
    <w:rsid w:val="001E0337"/>
    <w:rsid w:val="001E088F"/>
    <w:rsid w:val="001E0BE5"/>
    <w:rsid w:val="001E2420"/>
    <w:rsid w:val="001E2FD9"/>
    <w:rsid w:val="001E57DD"/>
    <w:rsid w:val="001E62F3"/>
    <w:rsid w:val="001E711F"/>
    <w:rsid w:val="001E7778"/>
    <w:rsid w:val="001F1813"/>
    <w:rsid w:val="001F1E86"/>
    <w:rsid w:val="001F25D0"/>
    <w:rsid w:val="001F2C6B"/>
    <w:rsid w:val="001F5004"/>
    <w:rsid w:val="001F50EF"/>
    <w:rsid w:val="001F53D3"/>
    <w:rsid w:val="001F7A14"/>
    <w:rsid w:val="00201400"/>
    <w:rsid w:val="00201D98"/>
    <w:rsid w:val="00203856"/>
    <w:rsid w:val="00203ADE"/>
    <w:rsid w:val="0020462E"/>
    <w:rsid w:val="0020463D"/>
    <w:rsid w:val="00205189"/>
    <w:rsid w:val="00206C6D"/>
    <w:rsid w:val="002074CD"/>
    <w:rsid w:val="002079F3"/>
    <w:rsid w:val="00210ACA"/>
    <w:rsid w:val="002120FC"/>
    <w:rsid w:val="002127A4"/>
    <w:rsid w:val="00212CDF"/>
    <w:rsid w:val="00212F7D"/>
    <w:rsid w:val="002138C1"/>
    <w:rsid w:val="00214346"/>
    <w:rsid w:val="0021517B"/>
    <w:rsid w:val="00215D32"/>
    <w:rsid w:val="00216013"/>
    <w:rsid w:val="00216C72"/>
    <w:rsid w:val="00220B92"/>
    <w:rsid w:val="00220EEA"/>
    <w:rsid w:val="00222120"/>
    <w:rsid w:val="002222DE"/>
    <w:rsid w:val="00222523"/>
    <w:rsid w:val="00222F55"/>
    <w:rsid w:val="00224C7E"/>
    <w:rsid w:val="00224D9D"/>
    <w:rsid w:val="00225124"/>
    <w:rsid w:val="00225691"/>
    <w:rsid w:val="0022575B"/>
    <w:rsid w:val="00225B4B"/>
    <w:rsid w:val="0022652F"/>
    <w:rsid w:val="00226583"/>
    <w:rsid w:val="00227146"/>
    <w:rsid w:val="002272C5"/>
    <w:rsid w:val="002273F2"/>
    <w:rsid w:val="00230F5D"/>
    <w:rsid w:val="00231B6A"/>
    <w:rsid w:val="00232197"/>
    <w:rsid w:val="00232676"/>
    <w:rsid w:val="002329FD"/>
    <w:rsid w:val="00233A92"/>
    <w:rsid w:val="00233C68"/>
    <w:rsid w:val="00235614"/>
    <w:rsid w:val="00235871"/>
    <w:rsid w:val="00235CDD"/>
    <w:rsid w:val="00236DCB"/>
    <w:rsid w:val="00236F7D"/>
    <w:rsid w:val="00236F83"/>
    <w:rsid w:val="00237A8A"/>
    <w:rsid w:val="002403B7"/>
    <w:rsid w:val="00240C47"/>
    <w:rsid w:val="00240CD6"/>
    <w:rsid w:val="0024165D"/>
    <w:rsid w:val="00242183"/>
    <w:rsid w:val="0024359E"/>
    <w:rsid w:val="00243A5B"/>
    <w:rsid w:val="00244CBD"/>
    <w:rsid w:val="00244E15"/>
    <w:rsid w:val="0024536F"/>
    <w:rsid w:val="00245D1B"/>
    <w:rsid w:val="00246284"/>
    <w:rsid w:val="00246C36"/>
    <w:rsid w:val="00246ECA"/>
    <w:rsid w:val="00247EEB"/>
    <w:rsid w:val="00250217"/>
    <w:rsid w:val="002503F5"/>
    <w:rsid w:val="002507FE"/>
    <w:rsid w:val="00251A34"/>
    <w:rsid w:val="00251AC0"/>
    <w:rsid w:val="00255248"/>
    <w:rsid w:val="00256581"/>
    <w:rsid w:val="00256D67"/>
    <w:rsid w:val="00257E23"/>
    <w:rsid w:val="002601FD"/>
    <w:rsid w:val="002604A9"/>
    <w:rsid w:val="002604D3"/>
    <w:rsid w:val="0026078C"/>
    <w:rsid w:val="00260857"/>
    <w:rsid w:val="00261403"/>
    <w:rsid w:val="00261AE9"/>
    <w:rsid w:val="00261D57"/>
    <w:rsid w:val="00262404"/>
    <w:rsid w:val="00263027"/>
    <w:rsid w:val="00263BEC"/>
    <w:rsid w:val="00265F74"/>
    <w:rsid w:val="0026631F"/>
    <w:rsid w:val="0026667A"/>
    <w:rsid w:val="00266A38"/>
    <w:rsid w:val="00266D1F"/>
    <w:rsid w:val="00270011"/>
    <w:rsid w:val="00270883"/>
    <w:rsid w:val="0027105A"/>
    <w:rsid w:val="002717BC"/>
    <w:rsid w:val="00271C52"/>
    <w:rsid w:val="00271C81"/>
    <w:rsid w:val="0027311A"/>
    <w:rsid w:val="002742C4"/>
    <w:rsid w:val="00274671"/>
    <w:rsid w:val="00274BAA"/>
    <w:rsid w:val="002754DF"/>
    <w:rsid w:val="00275711"/>
    <w:rsid w:val="00275D15"/>
    <w:rsid w:val="00275E4E"/>
    <w:rsid w:val="00276997"/>
    <w:rsid w:val="00277C19"/>
    <w:rsid w:val="00277F6A"/>
    <w:rsid w:val="0028021F"/>
    <w:rsid w:val="0028115F"/>
    <w:rsid w:val="00281248"/>
    <w:rsid w:val="002813FD"/>
    <w:rsid w:val="0028161E"/>
    <w:rsid w:val="00281793"/>
    <w:rsid w:val="002817CA"/>
    <w:rsid w:val="00283EFE"/>
    <w:rsid w:val="002844AF"/>
    <w:rsid w:val="00284F01"/>
    <w:rsid w:val="00284FEA"/>
    <w:rsid w:val="00285884"/>
    <w:rsid w:val="00286198"/>
    <w:rsid w:val="00286787"/>
    <w:rsid w:val="00287160"/>
    <w:rsid w:val="0029017C"/>
    <w:rsid w:val="00292154"/>
    <w:rsid w:val="00292E04"/>
    <w:rsid w:val="002933D8"/>
    <w:rsid w:val="00293DCA"/>
    <w:rsid w:val="00293E76"/>
    <w:rsid w:val="00294312"/>
    <w:rsid w:val="00297C8A"/>
    <w:rsid w:val="002A0B33"/>
    <w:rsid w:val="002A0D15"/>
    <w:rsid w:val="002A1B37"/>
    <w:rsid w:val="002A297B"/>
    <w:rsid w:val="002A3168"/>
    <w:rsid w:val="002A4AC3"/>
    <w:rsid w:val="002A59C8"/>
    <w:rsid w:val="002A732F"/>
    <w:rsid w:val="002B0906"/>
    <w:rsid w:val="002B0ACC"/>
    <w:rsid w:val="002B1318"/>
    <w:rsid w:val="002B1E81"/>
    <w:rsid w:val="002B2914"/>
    <w:rsid w:val="002B36B1"/>
    <w:rsid w:val="002B4FED"/>
    <w:rsid w:val="002B70E1"/>
    <w:rsid w:val="002B7786"/>
    <w:rsid w:val="002C02A7"/>
    <w:rsid w:val="002C15B6"/>
    <w:rsid w:val="002C1F27"/>
    <w:rsid w:val="002C20EE"/>
    <w:rsid w:val="002C28B5"/>
    <w:rsid w:val="002C342D"/>
    <w:rsid w:val="002C52D6"/>
    <w:rsid w:val="002C5E21"/>
    <w:rsid w:val="002C5E7A"/>
    <w:rsid w:val="002C609B"/>
    <w:rsid w:val="002C7AF9"/>
    <w:rsid w:val="002D06D8"/>
    <w:rsid w:val="002D14EB"/>
    <w:rsid w:val="002D226C"/>
    <w:rsid w:val="002D2690"/>
    <w:rsid w:val="002D2A84"/>
    <w:rsid w:val="002D303F"/>
    <w:rsid w:val="002D3FD3"/>
    <w:rsid w:val="002D4F3C"/>
    <w:rsid w:val="002D671D"/>
    <w:rsid w:val="002D67E2"/>
    <w:rsid w:val="002E055B"/>
    <w:rsid w:val="002E09A7"/>
    <w:rsid w:val="002E20F6"/>
    <w:rsid w:val="002E23F0"/>
    <w:rsid w:val="002E2962"/>
    <w:rsid w:val="002E38FD"/>
    <w:rsid w:val="002E42AB"/>
    <w:rsid w:val="002E42AC"/>
    <w:rsid w:val="002E448F"/>
    <w:rsid w:val="002E470E"/>
    <w:rsid w:val="002E4767"/>
    <w:rsid w:val="002E58EF"/>
    <w:rsid w:val="002E6152"/>
    <w:rsid w:val="002F0423"/>
    <w:rsid w:val="002F0772"/>
    <w:rsid w:val="002F1344"/>
    <w:rsid w:val="002F1814"/>
    <w:rsid w:val="002F1993"/>
    <w:rsid w:val="002F1BFE"/>
    <w:rsid w:val="002F1CD9"/>
    <w:rsid w:val="002F3625"/>
    <w:rsid w:val="002F4C3C"/>
    <w:rsid w:val="002F4C8C"/>
    <w:rsid w:val="002F5494"/>
    <w:rsid w:val="002F658B"/>
    <w:rsid w:val="002F713C"/>
    <w:rsid w:val="0030016B"/>
    <w:rsid w:val="0030040B"/>
    <w:rsid w:val="00300D0E"/>
    <w:rsid w:val="00302E77"/>
    <w:rsid w:val="00305B5F"/>
    <w:rsid w:val="003060C9"/>
    <w:rsid w:val="003063DA"/>
    <w:rsid w:val="003069E8"/>
    <w:rsid w:val="00306AC3"/>
    <w:rsid w:val="003071DB"/>
    <w:rsid w:val="00311C93"/>
    <w:rsid w:val="00313ABB"/>
    <w:rsid w:val="00314750"/>
    <w:rsid w:val="00316CAE"/>
    <w:rsid w:val="003175FC"/>
    <w:rsid w:val="00317BDB"/>
    <w:rsid w:val="00317C7E"/>
    <w:rsid w:val="00321E6C"/>
    <w:rsid w:val="00322099"/>
    <w:rsid w:val="0032322E"/>
    <w:rsid w:val="00323599"/>
    <w:rsid w:val="0032360A"/>
    <w:rsid w:val="0032391E"/>
    <w:rsid w:val="003239A0"/>
    <w:rsid w:val="00323AC6"/>
    <w:rsid w:val="00323BE4"/>
    <w:rsid w:val="00323E0E"/>
    <w:rsid w:val="0032407C"/>
    <w:rsid w:val="00324B2E"/>
    <w:rsid w:val="00324D61"/>
    <w:rsid w:val="003255D0"/>
    <w:rsid w:val="003262B7"/>
    <w:rsid w:val="00326E90"/>
    <w:rsid w:val="0033008B"/>
    <w:rsid w:val="00330345"/>
    <w:rsid w:val="0033097A"/>
    <w:rsid w:val="00330AAC"/>
    <w:rsid w:val="00330C8D"/>
    <w:rsid w:val="00332A92"/>
    <w:rsid w:val="0033332F"/>
    <w:rsid w:val="0033338D"/>
    <w:rsid w:val="00333BBC"/>
    <w:rsid w:val="003347D9"/>
    <w:rsid w:val="003374AE"/>
    <w:rsid w:val="003407E2"/>
    <w:rsid w:val="00341296"/>
    <w:rsid w:val="00342DEC"/>
    <w:rsid w:val="003438FB"/>
    <w:rsid w:val="0034406D"/>
    <w:rsid w:val="00344712"/>
    <w:rsid w:val="00344B48"/>
    <w:rsid w:val="00344D80"/>
    <w:rsid w:val="003454D3"/>
    <w:rsid w:val="00346C55"/>
    <w:rsid w:val="00346F84"/>
    <w:rsid w:val="0035039B"/>
    <w:rsid w:val="00350BD1"/>
    <w:rsid w:val="00351638"/>
    <w:rsid w:val="00351858"/>
    <w:rsid w:val="0035293C"/>
    <w:rsid w:val="00352CF6"/>
    <w:rsid w:val="00352D30"/>
    <w:rsid w:val="003536FF"/>
    <w:rsid w:val="0035398B"/>
    <w:rsid w:val="00354448"/>
    <w:rsid w:val="00354777"/>
    <w:rsid w:val="00355753"/>
    <w:rsid w:val="00355DEC"/>
    <w:rsid w:val="00357DA2"/>
    <w:rsid w:val="00360D43"/>
    <w:rsid w:val="00363C8C"/>
    <w:rsid w:val="0036517F"/>
    <w:rsid w:val="00367884"/>
    <w:rsid w:val="00370096"/>
    <w:rsid w:val="003719BB"/>
    <w:rsid w:val="00371DB6"/>
    <w:rsid w:val="00371ECB"/>
    <w:rsid w:val="0037317A"/>
    <w:rsid w:val="0037446A"/>
    <w:rsid w:val="0037611E"/>
    <w:rsid w:val="0037633D"/>
    <w:rsid w:val="00380769"/>
    <w:rsid w:val="003811A8"/>
    <w:rsid w:val="003815A0"/>
    <w:rsid w:val="00381E54"/>
    <w:rsid w:val="00381F23"/>
    <w:rsid w:val="0038210A"/>
    <w:rsid w:val="00382342"/>
    <w:rsid w:val="0038349F"/>
    <w:rsid w:val="00383A07"/>
    <w:rsid w:val="00383E1A"/>
    <w:rsid w:val="00384972"/>
    <w:rsid w:val="00384B08"/>
    <w:rsid w:val="00385650"/>
    <w:rsid w:val="003866B0"/>
    <w:rsid w:val="00391620"/>
    <w:rsid w:val="00391915"/>
    <w:rsid w:val="00391AC4"/>
    <w:rsid w:val="0039277D"/>
    <w:rsid w:val="00392D79"/>
    <w:rsid w:val="003931D5"/>
    <w:rsid w:val="0039320D"/>
    <w:rsid w:val="0039368F"/>
    <w:rsid w:val="00394D41"/>
    <w:rsid w:val="003956E4"/>
    <w:rsid w:val="0039759F"/>
    <w:rsid w:val="00397A47"/>
    <w:rsid w:val="003A01DF"/>
    <w:rsid w:val="003A0667"/>
    <w:rsid w:val="003A1005"/>
    <w:rsid w:val="003A1798"/>
    <w:rsid w:val="003A1801"/>
    <w:rsid w:val="003A1971"/>
    <w:rsid w:val="003A438F"/>
    <w:rsid w:val="003A5084"/>
    <w:rsid w:val="003A55E0"/>
    <w:rsid w:val="003A6729"/>
    <w:rsid w:val="003A692B"/>
    <w:rsid w:val="003A764F"/>
    <w:rsid w:val="003B055D"/>
    <w:rsid w:val="003B0BDC"/>
    <w:rsid w:val="003B1A37"/>
    <w:rsid w:val="003B2819"/>
    <w:rsid w:val="003B3B49"/>
    <w:rsid w:val="003B3B86"/>
    <w:rsid w:val="003B44CB"/>
    <w:rsid w:val="003B4B2C"/>
    <w:rsid w:val="003B4EA6"/>
    <w:rsid w:val="003B543D"/>
    <w:rsid w:val="003B60A5"/>
    <w:rsid w:val="003B738D"/>
    <w:rsid w:val="003B793C"/>
    <w:rsid w:val="003B7C1A"/>
    <w:rsid w:val="003B7C7B"/>
    <w:rsid w:val="003B7E24"/>
    <w:rsid w:val="003B7F38"/>
    <w:rsid w:val="003C0359"/>
    <w:rsid w:val="003C0493"/>
    <w:rsid w:val="003C2C1E"/>
    <w:rsid w:val="003C3D63"/>
    <w:rsid w:val="003C5263"/>
    <w:rsid w:val="003C667A"/>
    <w:rsid w:val="003C703D"/>
    <w:rsid w:val="003C7190"/>
    <w:rsid w:val="003C7546"/>
    <w:rsid w:val="003D0520"/>
    <w:rsid w:val="003D11E0"/>
    <w:rsid w:val="003D125B"/>
    <w:rsid w:val="003D1402"/>
    <w:rsid w:val="003D2549"/>
    <w:rsid w:val="003D3496"/>
    <w:rsid w:val="003D3D1F"/>
    <w:rsid w:val="003D41F6"/>
    <w:rsid w:val="003D5B7C"/>
    <w:rsid w:val="003D5CB8"/>
    <w:rsid w:val="003D7B47"/>
    <w:rsid w:val="003D7D97"/>
    <w:rsid w:val="003E1DEA"/>
    <w:rsid w:val="003E2642"/>
    <w:rsid w:val="003E3174"/>
    <w:rsid w:val="003E3833"/>
    <w:rsid w:val="003E59D5"/>
    <w:rsid w:val="003E6B03"/>
    <w:rsid w:val="003E7952"/>
    <w:rsid w:val="003F0481"/>
    <w:rsid w:val="003F065A"/>
    <w:rsid w:val="003F20A6"/>
    <w:rsid w:val="003F3DBD"/>
    <w:rsid w:val="003F473B"/>
    <w:rsid w:val="003F531A"/>
    <w:rsid w:val="003F5A78"/>
    <w:rsid w:val="003F70DD"/>
    <w:rsid w:val="003F7D7D"/>
    <w:rsid w:val="00400982"/>
    <w:rsid w:val="00401D35"/>
    <w:rsid w:val="00402DEB"/>
    <w:rsid w:val="0040487A"/>
    <w:rsid w:val="00405B4B"/>
    <w:rsid w:val="00406298"/>
    <w:rsid w:val="00407269"/>
    <w:rsid w:val="004076FD"/>
    <w:rsid w:val="004108BC"/>
    <w:rsid w:val="00410C7D"/>
    <w:rsid w:val="00412A11"/>
    <w:rsid w:val="00413032"/>
    <w:rsid w:val="0041479B"/>
    <w:rsid w:val="00414CCF"/>
    <w:rsid w:val="00414E6C"/>
    <w:rsid w:val="00415837"/>
    <w:rsid w:val="00416360"/>
    <w:rsid w:val="00417AE9"/>
    <w:rsid w:val="00417C40"/>
    <w:rsid w:val="00420C15"/>
    <w:rsid w:val="0042116A"/>
    <w:rsid w:val="004214BA"/>
    <w:rsid w:val="0042194A"/>
    <w:rsid w:val="00421C76"/>
    <w:rsid w:val="004230CA"/>
    <w:rsid w:val="004232D6"/>
    <w:rsid w:val="0042412A"/>
    <w:rsid w:val="00424F13"/>
    <w:rsid w:val="00425DBC"/>
    <w:rsid w:val="00426F3F"/>
    <w:rsid w:val="0043057B"/>
    <w:rsid w:val="0043076A"/>
    <w:rsid w:val="00430F0B"/>
    <w:rsid w:val="004325CA"/>
    <w:rsid w:val="004327EC"/>
    <w:rsid w:val="00433523"/>
    <w:rsid w:val="00434E4B"/>
    <w:rsid w:val="00435EAB"/>
    <w:rsid w:val="00436312"/>
    <w:rsid w:val="00436364"/>
    <w:rsid w:val="00436F28"/>
    <w:rsid w:val="004370F3"/>
    <w:rsid w:val="00440A01"/>
    <w:rsid w:val="004424D1"/>
    <w:rsid w:val="00442739"/>
    <w:rsid w:val="00442D23"/>
    <w:rsid w:val="00442E35"/>
    <w:rsid w:val="00443251"/>
    <w:rsid w:val="00443D9A"/>
    <w:rsid w:val="00444D5B"/>
    <w:rsid w:val="00445858"/>
    <w:rsid w:val="004468DA"/>
    <w:rsid w:val="00451189"/>
    <w:rsid w:val="004525CA"/>
    <w:rsid w:val="0045277A"/>
    <w:rsid w:val="00452E65"/>
    <w:rsid w:val="004533C7"/>
    <w:rsid w:val="004543DB"/>
    <w:rsid w:val="00454A9B"/>
    <w:rsid w:val="00454C87"/>
    <w:rsid w:val="00454EB2"/>
    <w:rsid w:val="004559AB"/>
    <w:rsid w:val="00455A85"/>
    <w:rsid w:val="004562FA"/>
    <w:rsid w:val="004569BC"/>
    <w:rsid w:val="0046148E"/>
    <w:rsid w:val="004626CB"/>
    <w:rsid w:val="00463E38"/>
    <w:rsid w:val="00464119"/>
    <w:rsid w:val="00464AB1"/>
    <w:rsid w:val="00464F3F"/>
    <w:rsid w:val="004661A9"/>
    <w:rsid w:val="00466AB9"/>
    <w:rsid w:val="00466BB4"/>
    <w:rsid w:val="004670D8"/>
    <w:rsid w:val="004674D0"/>
    <w:rsid w:val="0046777A"/>
    <w:rsid w:val="004716F6"/>
    <w:rsid w:val="00471BE2"/>
    <w:rsid w:val="00471CFD"/>
    <w:rsid w:val="0047226F"/>
    <w:rsid w:val="00473003"/>
    <w:rsid w:val="00474AFD"/>
    <w:rsid w:val="00474BD6"/>
    <w:rsid w:val="00475112"/>
    <w:rsid w:val="004757A2"/>
    <w:rsid w:val="00477BB8"/>
    <w:rsid w:val="00480CA5"/>
    <w:rsid w:val="00481238"/>
    <w:rsid w:val="00481A68"/>
    <w:rsid w:val="00481C04"/>
    <w:rsid w:val="00481EC1"/>
    <w:rsid w:val="004822B3"/>
    <w:rsid w:val="00482772"/>
    <w:rsid w:val="0048425E"/>
    <w:rsid w:val="0048632D"/>
    <w:rsid w:val="00486A0E"/>
    <w:rsid w:val="00487EFC"/>
    <w:rsid w:val="00490284"/>
    <w:rsid w:val="00491A73"/>
    <w:rsid w:val="004935DE"/>
    <w:rsid w:val="004939D8"/>
    <w:rsid w:val="00494BBD"/>
    <w:rsid w:val="0049521D"/>
    <w:rsid w:val="00495620"/>
    <w:rsid w:val="0049569C"/>
    <w:rsid w:val="00495EDA"/>
    <w:rsid w:val="004970B0"/>
    <w:rsid w:val="004978B7"/>
    <w:rsid w:val="004978E9"/>
    <w:rsid w:val="004A01D9"/>
    <w:rsid w:val="004A0A0B"/>
    <w:rsid w:val="004A0CC0"/>
    <w:rsid w:val="004A1311"/>
    <w:rsid w:val="004A2A6C"/>
    <w:rsid w:val="004A2C3D"/>
    <w:rsid w:val="004A364F"/>
    <w:rsid w:val="004A3F70"/>
    <w:rsid w:val="004A465D"/>
    <w:rsid w:val="004A6B79"/>
    <w:rsid w:val="004A6D53"/>
    <w:rsid w:val="004A78B9"/>
    <w:rsid w:val="004A7990"/>
    <w:rsid w:val="004A7EFE"/>
    <w:rsid w:val="004B0E91"/>
    <w:rsid w:val="004B13D4"/>
    <w:rsid w:val="004B1D75"/>
    <w:rsid w:val="004B3312"/>
    <w:rsid w:val="004B4093"/>
    <w:rsid w:val="004B4A5D"/>
    <w:rsid w:val="004B5E6C"/>
    <w:rsid w:val="004B5FA8"/>
    <w:rsid w:val="004B67C4"/>
    <w:rsid w:val="004B6BEF"/>
    <w:rsid w:val="004B7EB9"/>
    <w:rsid w:val="004C042F"/>
    <w:rsid w:val="004C3155"/>
    <w:rsid w:val="004C3995"/>
    <w:rsid w:val="004C6AF8"/>
    <w:rsid w:val="004C6D94"/>
    <w:rsid w:val="004C7177"/>
    <w:rsid w:val="004C757A"/>
    <w:rsid w:val="004D0B9F"/>
    <w:rsid w:val="004D0F7C"/>
    <w:rsid w:val="004D1951"/>
    <w:rsid w:val="004D217B"/>
    <w:rsid w:val="004D23EE"/>
    <w:rsid w:val="004D38C9"/>
    <w:rsid w:val="004D572B"/>
    <w:rsid w:val="004D5BFE"/>
    <w:rsid w:val="004D5D79"/>
    <w:rsid w:val="004D6A48"/>
    <w:rsid w:val="004D6D3D"/>
    <w:rsid w:val="004D6FBA"/>
    <w:rsid w:val="004E1081"/>
    <w:rsid w:val="004E2179"/>
    <w:rsid w:val="004E2346"/>
    <w:rsid w:val="004E3267"/>
    <w:rsid w:val="004E402F"/>
    <w:rsid w:val="004E47C7"/>
    <w:rsid w:val="004E487C"/>
    <w:rsid w:val="004E6180"/>
    <w:rsid w:val="004E6220"/>
    <w:rsid w:val="004E64D0"/>
    <w:rsid w:val="004E67CF"/>
    <w:rsid w:val="004F0013"/>
    <w:rsid w:val="004F057D"/>
    <w:rsid w:val="004F1E4D"/>
    <w:rsid w:val="004F21C2"/>
    <w:rsid w:val="004F388D"/>
    <w:rsid w:val="004F39D9"/>
    <w:rsid w:val="004F4AD8"/>
    <w:rsid w:val="004F5305"/>
    <w:rsid w:val="004F5F32"/>
    <w:rsid w:val="004F63F4"/>
    <w:rsid w:val="004F7C17"/>
    <w:rsid w:val="005004F9"/>
    <w:rsid w:val="005009D1"/>
    <w:rsid w:val="0050273C"/>
    <w:rsid w:val="005031A0"/>
    <w:rsid w:val="005037E7"/>
    <w:rsid w:val="005039E1"/>
    <w:rsid w:val="005039F3"/>
    <w:rsid w:val="005048DE"/>
    <w:rsid w:val="00504A66"/>
    <w:rsid w:val="005056AB"/>
    <w:rsid w:val="00505A87"/>
    <w:rsid w:val="00505F0C"/>
    <w:rsid w:val="005067D8"/>
    <w:rsid w:val="005073B0"/>
    <w:rsid w:val="00510301"/>
    <w:rsid w:val="00510B44"/>
    <w:rsid w:val="00511594"/>
    <w:rsid w:val="00511AD8"/>
    <w:rsid w:val="005125BE"/>
    <w:rsid w:val="00512808"/>
    <w:rsid w:val="00512A05"/>
    <w:rsid w:val="00513727"/>
    <w:rsid w:val="00513F54"/>
    <w:rsid w:val="005147AB"/>
    <w:rsid w:val="0051639C"/>
    <w:rsid w:val="00516DC8"/>
    <w:rsid w:val="00516F97"/>
    <w:rsid w:val="00517202"/>
    <w:rsid w:val="005200DC"/>
    <w:rsid w:val="005207D9"/>
    <w:rsid w:val="00520DED"/>
    <w:rsid w:val="00522711"/>
    <w:rsid w:val="0052564F"/>
    <w:rsid w:val="00525E02"/>
    <w:rsid w:val="00527965"/>
    <w:rsid w:val="0053012A"/>
    <w:rsid w:val="0053026C"/>
    <w:rsid w:val="005308A1"/>
    <w:rsid w:val="0053188C"/>
    <w:rsid w:val="005320C9"/>
    <w:rsid w:val="005326AD"/>
    <w:rsid w:val="00532C1C"/>
    <w:rsid w:val="00532C62"/>
    <w:rsid w:val="00533FB1"/>
    <w:rsid w:val="00534019"/>
    <w:rsid w:val="005343FD"/>
    <w:rsid w:val="00534628"/>
    <w:rsid w:val="00534C09"/>
    <w:rsid w:val="00534C84"/>
    <w:rsid w:val="005367CA"/>
    <w:rsid w:val="00536960"/>
    <w:rsid w:val="00536B60"/>
    <w:rsid w:val="00537CF6"/>
    <w:rsid w:val="005400E1"/>
    <w:rsid w:val="005407C8"/>
    <w:rsid w:val="00540C08"/>
    <w:rsid w:val="00540DB8"/>
    <w:rsid w:val="00541938"/>
    <w:rsid w:val="005419F7"/>
    <w:rsid w:val="00542989"/>
    <w:rsid w:val="00542CB5"/>
    <w:rsid w:val="00543538"/>
    <w:rsid w:val="00543AA5"/>
    <w:rsid w:val="00543AE5"/>
    <w:rsid w:val="00543AF9"/>
    <w:rsid w:val="00544B3B"/>
    <w:rsid w:val="0054590C"/>
    <w:rsid w:val="00545C4E"/>
    <w:rsid w:val="00545DAE"/>
    <w:rsid w:val="00545E45"/>
    <w:rsid w:val="00546459"/>
    <w:rsid w:val="0054769C"/>
    <w:rsid w:val="00547729"/>
    <w:rsid w:val="00547898"/>
    <w:rsid w:val="005510AF"/>
    <w:rsid w:val="00553590"/>
    <w:rsid w:val="0055384F"/>
    <w:rsid w:val="00553A14"/>
    <w:rsid w:val="005546BC"/>
    <w:rsid w:val="00555975"/>
    <w:rsid w:val="00556FCA"/>
    <w:rsid w:val="00557749"/>
    <w:rsid w:val="00557E0A"/>
    <w:rsid w:val="00561597"/>
    <w:rsid w:val="005615AF"/>
    <w:rsid w:val="00561A07"/>
    <w:rsid w:val="00561ECC"/>
    <w:rsid w:val="005620F4"/>
    <w:rsid w:val="00562315"/>
    <w:rsid w:val="00562CF5"/>
    <w:rsid w:val="00564C3D"/>
    <w:rsid w:val="00566EBF"/>
    <w:rsid w:val="00567922"/>
    <w:rsid w:val="00571C0F"/>
    <w:rsid w:val="00571F18"/>
    <w:rsid w:val="00575BAD"/>
    <w:rsid w:val="00576293"/>
    <w:rsid w:val="005763DE"/>
    <w:rsid w:val="0057651C"/>
    <w:rsid w:val="00577525"/>
    <w:rsid w:val="00580B77"/>
    <w:rsid w:val="0058163D"/>
    <w:rsid w:val="0058209C"/>
    <w:rsid w:val="00583FDC"/>
    <w:rsid w:val="005841C7"/>
    <w:rsid w:val="00585CE1"/>
    <w:rsid w:val="00586286"/>
    <w:rsid w:val="00586D35"/>
    <w:rsid w:val="00586E88"/>
    <w:rsid w:val="005870CB"/>
    <w:rsid w:val="00587294"/>
    <w:rsid w:val="00587D52"/>
    <w:rsid w:val="00591276"/>
    <w:rsid w:val="0059152F"/>
    <w:rsid w:val="00597212"/>
    <w:rsid w:val="005A10A4"/>
    <w:rsid w:val="005A16FC"/>
    <w:rsid w:val="005A20C0"/>
    <w:rsid w:val="005A306A"/>
    <w:rsid w:val="005A4796"/>
    <w:rsid w:val="005A555C"/>
    <w:rsid w:val="005A5920"/>
    <w:rsid w:val="005A5F8A"/>
    <w:rsid w:val="005A61C1"/>
    <w:rsid w:val="005A744F"/>
    <w:rsid w:val="005B04B1"/>
    <w:rsid w:val="005B06BA"/>
    <w:rsid w:val="005B0AB8"/>
    <w:rsid w:val="005B3BBB"/>
    <w:rsid w:val="005B3C6A"/>
    <w:rsid w:val="005B4306"/>
    <w:rsid w:val="005B4B72"/>
    <w:rsid w:val="005B5D98"/>
    <w:rsid w:val="005B6661"/>
    <w:rsid w:val="005B6D0C"/>
    <w:rsid w:val="005B7CFC"/>
    <w:rsid w:val="005C09C3"/>
    <w:rsid w:val="005C27B1"/>
    <w:rsid w:val="005C4184"/>
    <w:rsid w:val="005C485D"/>
    <w:rsid w:val="005C5336"/>
    <w:rsid w:val="005C542E"/>
    <w:rsid w:val="005C63CF"/>
    <w:rsid w:val="005C6860"/>
    <w:rsid w:val="005D038B"/>
    <w:rsid w:val="005D08F4"/>
    <w:rsid w:val="005D3119"/>
    <w:rsid w:val="005D38F9"/>
    <w:rsid w:val="005D480A"/>
    <w:rsid w:val="005D52DF"/>
    <w:rsid w:val="005D5BA1"/>
    <w:rsid w:val="005D5C2D"/>
    <w:rsid w:val="005D78C2"/>
    <w:rsid w:val="005E01ED"/>
    <w:rsid w:val="005E079E"/>
    <w:rsid w:val="005E07DD"/>
    <w:rsid w:val="005E1111"/>
    <w:rsid w:val="005E1D36"/>
    <w:rsid w:val="005E1ECE"/>
    <w:rsid w:val="005E2AF1"/>
    <w:rsid w:val="005E2C47"/>
    <w:rsid w:val="005E4CDF"/>
    <w:rsid w:val="005E5218"/>
    <w:rsid w:val="005E5D42"/>
    <w:rsid w:val="005E6779"/>
    <w:rsid w:val="005E6CC4"/>
    <w:rsid w:val="005E74F5"/>
    <w:rsid w:val="005E7542"/>
    <w:rsid w:val="005F022D"/>
    <w:rsid w:val="005F02D6"/>
    <w:rsid w:val="005F02F1"/>
    <w:rsid w:val="005F0DF1"/>
    <w:rsid w:val="005F1B06"/>
    <w:rsid w:val="005F241D"/>
    <w:rsid w:val="005F2FE9"/>
    <w:rsid w:val="005F3DD2"/>
    <w:rsid w:val="005F43F7"/>
    <w:rsid w:val="005F522F"/>
    <w:rsid w:val="005F57D2"/>
    <w:rsid w:val="005F5A57"/>
    <w:rsid w:val="005F6301"/>
    <w:rsid w:val="005F6C7C"/>
    <w:rsid w:val="00600036"/>
    <w:rsid w:val="006001E3"/>
    <w:rsid w:val="00600217"/>
    <w:rsid w:val="00601457"/>
    <w:rsid w:val="00601B33"/>
    <w:rsid w:val="006022E8"/>
    <w:rsid w:val="00602D38"/>
    <w:rsid w:val="006030C7"/>
    <w:rsid w:val="00603848"/>
    <w:rsid w:val="00603C54"/>
    <w:rsid w:val="00604428"/>
    <w:rsid w:val="00605352"/>
    <w:rsid w:val="00605362"/>
    <w:rsid w:val="00605669"/>
    <w:rsid w:val="00605FBA"/>
    <w:rsid w:val="0060746C"/>
    <w:rsid w:val="00607945"/>
    <w:rsid w:val="00607DC7"/>
    <w:rsid w:val="00611335"/>
    <w:rsid w:val="0061246E"/>
    <w:rsid w:val="00613A66"/>
    <w:rsid w:val="00614D1B"/>
    <w:rsid w:val="0061522C"/>
    <w:rsid w:val="006152FA"/>
    <w:rsid w:val="00616FDD"/>
    <w:rsid w:val="006170BD"/>
    <w:rsid w:val="006172FF"/>
    <w:rsid w:val="00617749"/>
    <w:rsid w:val="00620D0B"/>
    <w:rsid w:val="0062105C"/>
    <w:rsid w:val="0062186A"/>
    <w:rsid w:val="00622C13"/>
    <w:rsid w:val="00622E5E"/>
    <w:rsid w:val="006232B2"/>
    <w:rsid w:val="00623F82"/>
    <w:rsid w:val="00624624"/>
    <w:rsid w:val="0062470A"/>
    <w:rsid w:val="00624D79"/>
    <w:rsid w:val="00625077"/>
    <w:rsid w:val="0062554C"/>
    <w:rsid w:val="00625874"/>
    <w:rsid w:val="00625F72"/>
    <w:rsid w:val="006261CB"/>
    <w:rsid w:val="00630186"/>
    <w:rsid w:val="00630420"/>
    <w:rsid w:val="006318BE"/>
    <w:rsid w:val="006320D1"/>
    <w:rsid w:val="006334F4"/>
    <w:rsid w:val="0063452A"/>
    <w:rsid w:val="006353A9"/>
    <w:rsid w:val="00635903"/>
    <w:rsid w:val="0063592B"/>
    <w:rsid w:val="00635FEC"/>
    <w:rsid w:val="00636848"/>
    <w:rsid w:val="006372D2"/>
    <w:rsid w:val="00637A62"/>
    <w:rsid w:val="00637AF9"/>
    <w:rsid w:val="00637D32"/>
    <w:rsid w:val="0064002F"/>
    <w:rsid w:val="006406F1"/>
    <w:rsid w:val="00641993"/>
    <w:rsid w:val="00641A1C"/>
    <w:rsid w:val="00641E22"/>
    <w:rsid w:val="0064468B"/>
    <w:rsid w:val="006447E4"/>
    <w:rsid w:val="0064480A"/>
    <w:rsid w:val="00644EB1"/>
    <w:rsid w:val="00644F3A"/>
    <w:rsid w:val="00645BBE"/>
    <w:rsid w:val="00646325"/>
    <w:rsid w:val="00646517"/>
    <w:rsid w:val="006467EE"/>
    <w:rsid w:val="00646C16"/>
    <w:rsid w:val="00646EF7"/>
    <w:rsid w:val="00650903"/>
    <w:rsid w:val="0065174C"/>
    <w:rsid w:val="00651EE3"/>
    <w:rsid w:val="006523A7"/>
    <w:rsid w:val="00652A00"/>
    <w:rsid w:val="006532E2"/>
    <w:rsid w:val="0065381A"/>
    <w:rsid w:val="00653B03"/>
    <w:rsid w:val="006547C0"/>
    <w:rsid w:val="00654888"/>
    <w:rsid w:val="00654E33"/>
    <w:rsid w:val="006557C3"/>
    <w:rsid w:val="0065661C"/>
    <w:rsid w:val="006574C9"/>
    <w:rsid w:val="00657815"/>
    <w:rsid w:val="00657A45"/>
    <w:rsid w:val="006600FF"/>
    <w:rsid w:val="00660B29"/>
    <w:rsid w:val="0066105F"/>
    <w:rsid w:val="0066129E"/>
    <w:rsid w:val="00661552"/>
    <w:rsid w:val="006630A1"/>
    <w:rsid w:val="006636DD"/>
    <w:rsid w:val="00663C40"/>
    <w:rsid w:val="00664114"/>
    <w:rsid w:val="00664AE4"/>
    <w:rsid w:val="00667259"/>
    <w:rsid w:val="00667323"/>
    <w:rsid w:val="006674C2"/>
    <w:rsid w:val="00667FED"/>
    <w:rsid w:val="00670243"/>
    <w:rsid w:val="00670E06"/>
    <w:rsid w:val="006713FE"/>
    <w:rsid w:val="0067144A"/>
    <w:rsid w:val="00671C25"/>
    <w:rsid w:val="00671D9C"/>
    <w:rsid w:val="00672126"/>
    <w:rsid w:val="00672851"/>
    <w:rsid w:val="00672B52"/>
    <w:rsid w:val="0067381D"/>
    <w:rsid w:val="00673D80"/>
    <w:rsid w:val="00675FEE"/>
    <w:rsid w:val="006765EE"/>
    <w:rsid w:val="006775D8"/>
    <w:rsid w:val="00677733"/>
    <w:rsid w:val="00677B8D"/>
    <w:rsid w:val="00680248"/>
    <w:rsid w:val="00680879"/>
    <w:rsid w:val="00680980"/>
    <w:rsid w:val="00680F63"/>
    <w:rsid w:val="00681CB0"/>
    <w:rsid w:val="006822EC"/>
    <w:rsid w:val="006826A0"/>
    <w:rsid w:val="00682993"/>
    <w:rsid w:val="00682ECD"/>
    <w:rsid w:val="006834F1"/>
    <w:rsid w:val="00684122"/>
    <w:rsid w:val="0068614A"/>
    <w:rsid w:val="00686415"/>
    <w:rsid w:val="00686EA1"/>
    <w:rsid w:val="00687DDA"/>
    <w:rsid w:val="00691F42"/>
    <w:rsid w:val="00692370"/>
    <w:rsid w:val="00692D72"/>
    <w:rsid w:val="00692FC4"/>
    <w:rsid w:val="0069303A"/>
    <w:rsid w:val="00693564"/>
    <w:rsid w:val="00693712"/>
    <w:rsid w:val="00693888"/>
    <w:rsid w:val="00694B42"/>
    <w:rsid w:val="0069501E"/>
    <w:rsid w:val="00695CAF"/>
    <w:rsid w:val="00695E44"/>
    <w:rsid w:val="0069649B"/>
    <w:rsid w:val="00696501"/>
    <w:rsid w:val="00696694"/>
    <w:rsid w:val="0069751E"/>
    <w:rsid w:val="00697F00"/>
    <w:rsid w:val="006A034F"/>
    <w:rsid w:val="006A046B"/>
    <w:rsid w:val="006A078B"/>
    <w:rsid w:val="006A1B42"/>
    <w:rsid w:val="006A1D2C"/>
    <w:rsid w:val="006A3698"/>
    <w:rsid w:val="006A39BF"/>
    <w:rsid w:val="006A5561"/>
    <w:rsid w:val="006A69BA"/>
    <w:rsid w:val="006B185A"/>
    <w:rsid w:val="006B1FC9"/>
    <w:rsid w:val="006B23BF"/>
    <w:rsid w:val="006B3039"/>
    <w:rsid w:val="006B355D"/>
    <w:rsid w:val="006B5329"/>
    <w:rsid w:val="006B57CB"/>
    <w:rsid w:val="006B5CA3"/>
    <w:rsid w:val="006B6760"/>
    <w:rsid w:val="006B67F7"/>
    <w:rsid w:val="006B755B"/>
    <w:rsid w:val="006B79A2"/>
    <w:rsid w:val="006B79DD"/>
    <w:rsid w:val="006B7F6F"/>
    <w:rsid w:val="006C016C"/>
    <w:rsid w:val="006C05CF"/>
    <w:rsid w:val="006C06DC"/>
    <w:rsid w:val="006C3B1E"/>
    <w:rsid w:val="006C3D85"/>
    <w:rsid w:val="006C5230"/>
    <w:rsid w:val="006C599A"/>
    <w:rsid w:val="006C5B0A"/>
    <w:rsid w:val="006C62BC"/>
    <w:rsid w:val="006C6C4C"/>
    <w:rsid w:val="006D079C"/>
    <w:rsid w:val="006D1630"/>
    <w:rsid w:val="006D1711"/>
    <w:rsid w:val="006D1951"/>
    <w:rsid w:val="006D1F85"/>
    <w:rsid w:val="006D252C"/>
    <w:rsid w:val="006D263C"/>
    <w:rsid w:val="006D4A8E"/>
    <w:rsid w:val="006D4FAC"/>
    <w:rsid w:val="006E1C7F"/>
    <w:rsid w:val="006E504F"/>
    <w:rsid w:val="006E540B"/>
    <w:rsid w:val="006E54C5"/>
    <w:rsid w:val="006E5BB7"/>
    <w:rsid w:val="006E6A25"/>
    <w:rsid w:val="006E710D"/>
    <w:rsid w:val="006E7AAC"/>
    <w:rsid w:val="006F0ABD"/>
    <w:rsid w:val="006F0B10"/>
    <w:rsid w:val="006F1545"/>
    <w:rsid w:val="006F2561"/>
    <w:rsid w:val="006F38D1"/>
    <w:rsid w:val="006F3F3A"/>
    <w:rsid w:val="006F4872"/>
    <w:rsid w:val="006F615F"/>
    <w:rsid w:val="006F632B"/>
    <w:rsid w:val="006F71CC"/>
    <w:rsid w:val="006F767E"/>
    <w:rsid w:val="006F772F"/>
    <w:rsid w:val="006F79A9"/>
    <w:rsid w:val="00702342"/>
    <w:rsid w:val="0070243B"/>
    <w:rsid w:val="0070295B"/>
    <w:rsid w:val="00704180"/>
    <w:rsid w:val="00704422"/>
    <w:rsid w:val="00704978"/>
    <w:rsid w:val="007053AD"/>
    <w:rsid w:val="007054FA"/>
    <w:rsid w:val="0070562F"/>
    <w:rsid w:val="00707AE2"/>
    <w:rsid w:val="00710AFF"/>
    <w:rsid w:val="00710EA3"/>
    <w:rsid w:val="00712006"/>
    <w:rsid w:val="00712B45"/>
    <w:rsid w:val="00713DCD"/>
    <w:rsid w:val="00713F99"/>
    <w:rsid w:val="0071433C"/>
    <w:rsid w:val="00714C82"/>
    <w:rsid w:val="00715809"/>
    <w:rsid w:val="00716CDE"/>
    <w:rsid w:val="00717158"/>
    <w:rsid w:val="0071726B"/>
    <w:rsid w:val="007217E9"/>
    <w:rsid w:val="00721C32"/>
    <w:rsid w:val="0072284E"/>
    <w:rsid w:val="007232ED"/>
    <w:rsid w:val="00723A32"/>
    <w:rsid w:val="00724486"/>
    <w:rsid w:val="00725196"/>
    <w:rsid w:val="007252F4"/>
    <w:rsid w:val="007257F4"/>
    <w:rsid w:val="007259E0"/>
    <w:rsid w:val="0072614B"/>
    <w:rsid w:val="00727D09"/>
    <w:rsid w:val="0073022B"/>
    <w:rsid w:val="00730ED3"/>
    <w:rsid w:val="00731608"/>
    <w:rsid w:val="00735568"/>
    <w:rsid w:val="00735724"/>
    <w:rsid w:val="00735BA9"/>
    <w:rsid w:val="00736083"/>
    <w:rsid w:val="0073677A"/>
    <w:rsid w:val="00737B1D"/>
    <w:rsid w:val="00740376"/>
    <w:rsid w:val="007414C2"/>
    <w:rsid w:val="007415CD"/>
    <w:rsid w:val="00741A23"/>
    <w:rsid w:val="00741E92"/>
    <w:rsid w:val="0074300F"/>
    <w:rsid w:val="0074400E"/>
    <w:rsid w:val="0074406E"/>
    <w:rsid w:val="0074532B"/>
    <w:rsid w:val="00747185"/>
    <w:rsid w:val="007472FB"/>
    <w:rsid w:val="007475BD"/>
    <w:rsid w:val="00747AF6"/>
    <w:rsid w:val="007501EC"/>
    <w:rsid w:val="00750CAA"/>
    <w:rsid w:val="00750F87"/>
    <w:rsid w:val="00752349"/>
    <w:rsid w:val="00752E42"/>
    <w:rsid w:val="007536FC"/>
    <w:rsid w:val="00753B80"/>
    <w:rsid w:val="00753EF4"/>
    <w:rsid w:val="007547D9"/>
    <w:rsid w:val="007554D3"/>
    <w:rsid w:val="0075562C"/>
    <w:rsid w:val="0075603C"/>
    <w:rsid w:val="00756557"/>
    <w:rsid w:val="007568B8"/>
    <w:rsid w:val="00757664"/>
    <w:rsid w:val="007578B2"/>
    <w:rsid w:val="00760E1F"/>
    <w:rsid w:val="00761FEF"/>
    <w:rsid w:val="0076204D"/>
    <w:rsid w:val="0076217D"/>
    <w:rsid w:val="00762DD6"/>
    <w:rsid w:val="00763830"/>
    <w:rsid w:val="007641D3"/>
    <w:rsid w:val="00765A53"/>
    <w:rsid w:val="00765B0E"/>
    <w:rsid w:val="0076696C"/>
    <w:rsid w:val="00766C01"/>
    <w:rsid w:val="007675AE"/>
    <w:rsid w:val="00770022"/>
    <w:rsid w:val="007703DB"/>
    <w:rsid w:val="00770C63"/>
    <w:rsid w:val="007710EB"/>
    <w:rsid w:val="007728FA"/>
    <w:rsid w:val="007731DF"/>
    <w:rsid w:val="007733AC"/>
    <w:rsid w:val="00773448"/>
    <w:rsid w:val="00774141"/>
    <w:rsid w:val="00775DE8"/>
    <w:rsid w:val="00775E6E"/>
    <w:rsid w:val="007768AC"/>
    <w:rsid w:val="0077746E"/>
    <w:rsid w:val="00780886"/>
    <w:rsid w:val="00780C52"/>
    <w:rsid w:val="007815E8"/>
    <w:rsid w:val="007816CA"/>
    <w:rsid w:val="00781863"/>
    <w:rsid w:val="00781A4E"/>
    <w:rsid w:val="007822D0"/>
    <w:rsid w:val="00782F06"/>
    <w:rsid w:val="00783447"/>
    <w:rsid w:val="00783E01"/>
    <w:rsid w:val="00786D26"/>
    <w:rsid w:val="00787002"/>
    <w:rsid w:val="00787284"/>
    <w:rsid w:val="007878C2"/>
    <w:rsid w:val="00791266"/>
    <w:rsid w:val="00791850"/>
    <w:rsid w:val="00792321"/>
    <w:rsid w:val="0079248A"/>
    <w:rsid w:val="00792A1F"/>
    <w:rsid w:val="00792D46"/>
    <w:rsid w:val="00792E81"/>
    <w:rsid w:val="00793467"/>
    <w:rsid w:val="00793669"/>
    <w:rsid w:val="00793D0A"/>
    <w:rsid w:val="00793FA9"/>
    <w:rsid w:val="0079426E"/>
    <w:rsid w:val="00796782"/>
    <w:rsid w:val="007973EC"/>
    <w:rsid w:val="007A0C00"/>
    <w:rsid w:val="007A1F04"/>
    <w:rsid w:val="007A26D3"/>
    <w:rsid w:val="007A4286"/>
    <w:rsid w:val="007A43AC"/>
    <w:rsid w:val="007A4CEC"/>
    <w:rsid w:val="007A4D7F"/>
    <w:rsid w:val="007A579E"/>
    <w:rsid w:val="007A5EAB"/>
    <w:rsid w:val="007A6E21"/>
    <w:rsid w:val="007A70CA"/>
    <w:rsid w:val="007A7177"/>
    <w:rsid w:val="007A7FB4"/>
    <w:rsid w:val="007B0B35"/>
    <w:rsid w:val="007B1902"/>
    <w:rsid w:val="007B1D79"/>
    <w:rsid w:val="007B2227"/>
    <w:rsid w:val="007B24F7"/>
    <w:rsid w:val="007B33E2"/>
    <w:rsid w:val="007B4AED"/>
    <w:rsid w:val="007B5EED"/>
    <w:rsid w:val="007B716E"/>
    <w:rsid w:val="007B729A"/>
    <w:rsid w:val="007B75F7"/>
    <w:rsid w:val="007B7610"/>
    <w:rsid w:val="007C00CB"/>
    <w:rsid w:val="007C0703"/>
    <w:rsid w:val="007C0B3D"/>
    <w:rsid w:val="007C216E"/>
    <w:rsid w:val="007C330F"/>
    <w:rsid w:val="007C4513"/>
    <w:rsid w:val="007C4F7F"/>
    <w:rsid w:val="007C6065"/>
    <w:rsid w:val="007C62DC"/>
    <w:rsid w:val="007C6B99"/>
    <w:rsid w:val="007C7895"/>
    <w:rsid w:val="007C7B06"/>
    <w:rsid w:val="007D085A"/>
    <w:rsid w:val="007D12C7"/>
    <w:rsid w:val="007D20DA"/>
    <w:rsid w:val="007D34C8"/>
    <w:rsid w:val="007D36A1"/>
    <w:rsid w:val="007D425A"/>
    <w:rsid w:val="007D64B9"/>
    <w:rsid w:val="007D66F0"/>
    <w:rsid w:val="007D79D4"/>
    <w:rsid w:val="007D7CC6"/>
    <w:rsid w:val="007E07AF"/>
    <w:rsid w:val="007E0985"/>
    <w:rsid w:val="007E2056"/>
    <w:rsid w:val="007E26C5"/>
    <w:rsid w:val="007E27A9"/>
    <w:rsid w:val="007E2BBF"/>
    <w:rsid w:val="007E302A"/>
    <w:rsid w:val="007E53D2"/>
    <w:rsid w:val="007E665D"/>
    <w:rsid w:val="007E675F"/>
    <w:rsid w:val="007E77A1"/>
    <w:rsid w:val="007F007D"/>
    <w:rsid w:val="007F0413"/>
    <w:rsid w:val="007F0C82"/>
    <w:rsid w:val="007F10D8"/>
    <w:rsid w:val="007F19A5"/>
    <w:rsid w:val="007F1B2D"/>
    <w:rsid w:val="007F1B84"/>
    <w:rsid w:val="007F1D07"/>
    <w:rsid w:val="007F3A11"/>
    <w:rsid w:val="007F45F5"/>
    <w:rsid w:val="007F4F27"/>
    <w:rsid w:val="007F5238"/>
    <w:rsid w:val="007F568E"/>
    <w:rsid w:val="0080120E"/>
    <w:rsid w:val="00801891"/>
    <w:rsid w:val="00802BC3"/>
    <w:rsid w:val="00802CE4"/>
    <w:rsid w:val="0080302B"/>
    <w:rsid w:val="008039D8"/>
    <w:rsid w:val="00804D90"/>
    <w:rsid w:val="008103E7"/>
    <w:rsid w:val="00810CEF"/>
    <w:rsid w:val="00812DEB"/>
    <w:rsid w:val="00812F34"/>
    <w:rsid w:val="008150C9"/>
    <w:rsid w:val="008157C8"/>
    <w:rsid w:val="00816701"/>
    <w:rsid w:val="008203B2"/>
    <w:rsid w:val="00821C11"/>
    <w:rsid w:val="008231DE"/>
    <w:rsid w:val="008241AA"/>
    <w:rsid w:val="00824A9E"/>
    <w:rsid w:val="0083119C"/>
    <w:rsid w:val="00831FAC"/>
    <w:rsid w:val="008327FD"/>
    <w:rsid w:val="00832945"/>
    <w:rsid w:val="00833641"/>
    <w:rsid w:val="00833735"/>
    <w:rsid w:val="00833CF8"/>
    <w:rsid w:val="00833FA4"/>
    <w:rsid w:val="00834234"/>
    <w:rsid w:val="00834AB1"/>
    <w:rsid w:val="00837FA0"/>
    <w:rsid w:val="00841351"/>
    <w:rsid w:val="008419C9"/>
    <w:rsid w:val="008425EA"/>
    <w:rsid w:val="00842FEB"/>
    <w:rsid w:val="0084367D"/>
    <w:rsid w:val="00843C6A"/>
    <w:rsid w:val="00843CFB"/>
    <w:rsid w:val="00844D45"/>
    <w:rsid w:val="00845499"/>
    <w:rsid w:val="00846BBB"/>
    <w:rsid w:val="00846ECB"/>
    <w:rsid w:val="008476A2"/>
    <w:rsid w:val="00847778"/>
    <w:rsid w:val="00847F4A"/>
    <w:rsid w:val="00850AD0"/>
    <w:rsid w:val="0085155A"/>
    <w:rsid w:val="00851D66"/>
    <w:rsid w:val="00851E45"/>
    <w:rsid w:val="008524E2"/>
    <w:rsid w:val="008533C5"/>
    <w:rsid w:val="00853C41"/>
    <w:rsid w:val="00853D3C"/>
    <w:rsid w:val="0085451B"/>
    <w:rsid w:val="00855070"/>
    <w:rsid w:val="008553D1"/>
    <w:rsid w:val="00855700"/>
    <w:rsid w:val="00856534"/>
    <w:rsid w:val="00856B8B"/>
    <w:rsid w:val="00856CB2"/>
    <w:rsid w:val="00857E40"/>
    <w:rsid w:val="00861A96"/>
    <w:rsid w:val="0086280A"/>
    <w:rsid w:val="00862DBC"/>
    <w:rsid w:val="008636A0"/>
    <w:rsid w:val="00863D16"/>
    <w:rsid w:val="008643E9"/>
    <w:rsid w:val="0086549B"/>
    <w:rsid w:val="008660D5"/>
    <w:rsid w:val="008660FE"/>
    <w:rsid w:val="00867B7F"/>
    <w:rsid w:val="00870530"/>
    <w:rsid w:val="00870FD3"/>
    <w:rsid w:val="00871666"/>
    <w:rsid w:val="00871C88"/>
    <w:rsid w:val="00871CE4"/>
    <w:rsid w:val="00872185"/>
    <w:rsid w:val="008723B0"/>
    <w:rsid w:val="00874C44"/>
    <w:rsid w:val="00875301"/>
    <w:rsid w:val="00875E0E"/>
    <w:rsid w:val="00875E95"/>
    <w:rsid w:val="00876AB0"/>
    <w:rsid w:val="0088035C"/>
    <w:rsid w:val="0088173D"/>
    <w:rsid w:val="00882761"/>
    <w:rsid w:val="00882AD7"/>
    <w:rsid w:val="00882DCB"/>
    <w:rsid w:val="008851C5"/>
    <w:rsid w:val="00886918"/>
    <w:rsid w:val="0088789E"/>
    <w:rsid w:val="00887B97"/>
    <w:rsid w:val="00887F6A"/>
    <w:rsid w:val="00890958"/>
    <w:rsid w:val="00890CEB"/>
    <w:rsid w:val="00891EC8"/>
    <w:rsid w:val="00892A0B"/>
    <w:rsid w:val="008930D8"/>
    <w:rsid w:val="00893EED"/>
    <w:rsid w:val="008949F0"/>
    <w:rsid w:val="008954DB"/>
    <w:rsid w:val="00896520"/>
    <w:rsid w:val="00896A1B"/>
    <w:rsid w:val="00896D0B"/>
    <w:rsid w:val="00896E32"/>
    <w:rsid w:val="008A0013"/>
    <w:rsid w:val="008A1E85"/>
    <w:rsid w:val="008A249D"/>
    <w:rsid w:val="008A2FC1"/>
    <w:rsid w:val="008A55F6"/>
    <w:rsid w:val="008A5A55"/>
    <w:rsid w:val="008A6E8B"/>
    <w:rsid w:val="008A73A9"/>
    <w:rsid w:val="008A7D97"/>
    <w:rsid w:val="008B058F"/>
    <w:rsid w:val="008B096E"/>
    <w:rsid w:val="008B1F14"/>
    <w:rsid w:val="008B2619"/>
    <w:rsid w:val="008B2C20"/>
    <w:rsid w:val="008B2E4B"/>
    <w:rsid w:val="008B316C"/>
    <w:rsid w:val="008B3677"/>
    <w:rsid w:val="008B39CA"/>
    <w:rsid w:val="008B4AC9"/>
    <w:rsid w:val="008B57DD"/>
    <w:rsid w:val="008B60F0"/>
    <w:rsid w:val="008B68EE"/>
    <w:rsid w:val="008B6E6B"/>
    <w:rsid w:val="008B6F06"/>
    <w:rsid w:val="008B7602"/>
    <w:rsid w:val="008B7DEF"/>
    <w:rsid w:val="008B7E71"/>
    <w:rsid w:val="008C2879"/>
    <w:rsid w:val="008C3135"/>
    <w:rsid w:val="008C534F"/>
    <w:rsid w:val="008C5762"/>
    <w:rsid w:val="008C5BD0"/>
    <w:rsid w:val="008C5E89"/>
    <w:rsid w:val="008C600F"/>
    <w:rsid w:val="008C6B50"/>
    <w:rsid w:val="008C7DC5"/>
    <w:rsid w:val="008C7E7F"/>
    <w:rsid w:val="008D015B"/>
    <w:rsid w:val="008D0846"/>
    <w:rsid w:val="008D1262"/>
    <w:rsid w:val="008D268A"/>
    <w:rsid w:val="008D30FD"/>
    <w:rsid w:val="008D39CA"/>
    <w:rsid w:val="008D3AE3"/>
    <w:rsid w:val="008D4B36"/>
    <w:rsid w:val="008D56F9"/>
    <w:rsid w:val="008D5782"/>
    <w:rsid w:val="008D6C70"/>
    <w:rsid w:val="008D7EE1"/>
    <w:rsid w:val="008E074A"/>
    <w:rsid w:val="008E0D6B"/>
    <w:rsid w:val="008E11B8"/>
    <w:rsid w:val="008E12A2"/>
    <w:rsid w:val="008E24FF"/>
    <w:rsid w:val="008E2F52"/>
    <w:rsid w:val="008E3223"/>
    <w:rsid w:val="008E3846"/>
    <w:rsid w:val="008E38BC"/>
    <w:rsid w:val="008E3B91"/>
    <w:rsid w:val="008E47BF"/>
    <w:rsid w:val="008E5C58"/>
    <w:rsid w:val="008E6639"/>
    <w:rsid w:val="008F04F2"/>
    <w:rsid w:val="008F07B6"/>
    <w:rsid w:val="008F1E46"/>
    <w:rsid w:val="008F2463"/>
    <w:rsid w:val="008F3014"/>
    <w:rsid w:val="008F4471"/>
    <w:rsid w:val="008F478C"/>
    <w:rsid w:val="008F597D"/>
    <w:rsid w:val="008F6031"/>
    <w:rsid w:val="008F641C"/>
    <w:rsid w:val="008F6521"/>
    <w:rsid w:val="008F7394"/>
    <w:rsid w:val="008F7B3E"/>
    <w:rsid w:val="009002E1"/>
    <w:rsid w:val="00902A09"/>
    <w:rsid w:val="009030AF"/>
    <w:rsid w:val="00903E26"/>
    <w:rsid w:val="00904714"/>
    <w:rsid w:val="00905563"/>
    <w:rsid w:val="00906AA2"/>
    <w:rsid w:val="00906E12"/>
    <w:rsid w:val="00911291"/>
    <w:rsid w:val="0091194A"/>
    <w:rsid w:val="009126B0"/>
    <w:rsid w:val="009127EA"/>
    <w:rsid w:val="00913655"/>
    <w:rsid w:val="009136B8"/>
    <w:rsid w:val="0091377D"/>
    <w:rsid w:val="00913E3A"/>
    <w:rsid w:val="00915D9B"/>
    <w:rsid w:val="00917044"/>
    <w:rsid w:val="009171B6"/>
    <w:rsid w:val="009173C1"/>
    <w:rsid w:val="0091772E"/>
    <w:rsid w:val="00920202"/>
    <w:rsid w:val="00920B9C"/>
    <w:rsid w:val="00920FCD"/>
    <w:rsid w:val="00921789"/>
    <w:rsid w:val="00921EB8"/>
    <w:rsid w:val="00922387"/>
    <w:rsid w:val="009227DE"/>
    <w:rsid w:val="00922878"/>
    <w:rsid w:val="009239CE"/>
    <w:rsid w:val="00924451"/>
    <w:rsid w:val="0092489B"/>
    <w:rsid w:val="0092595E"/>
    <w:rsid w:val="0092615D"/>
    <w:rsid w:val="009261C6"/>
    <w:rsid w:val="009279E9"/>
    <w:rsid w:val="00930B8A"/>
    <w:rsid w:val="00930DA8"/>
    <w:rsid w:val="00931AE9"/>
    <w:rsid w:val="00931FAE"/>
    <w:rsid w:val="009320CD"/>
    <w:rsid w:val="009326ED"/>
    <w:rsid w:val="00933CBC"/>
    <w:rsid w:val="009364CC"/>
    <w:rsid w:val="00936EC1"/>
    <w:rsid w:val="0093710F"/>
    <w:rsid w:val="00937514"/>
    <w:rsid w:val="00940DFA"/>
    <w:rsid w:val="00941F87"/>
    <w:rsid w:val="00943B84"/>
    <w:rsid w:val="00944774"/>
    <w:rsid w:val="00944D26"/>
    <w:rsid w:val="00945CDA"/>
    <w:rsid w:val="00945E4F"/>
    <w:rsid w:val="009467F1"/>
    <w:rsid w:val="009473C4"/>
    <w:rsid w:val="00947FAA"/>
    <w:rsid w:val="009515AE"/>
    <w:rsid w:val="009524ED"/>
    <w:rsid w:val="0095297F"/>
    <w:rsid w:val="009532C0"/>
    <w:rsid w:val="00953540"/>
    <w:rsid w:val="00953B6B"/>
    <w:rsid w:val="009544A9"/>
    <w:rsid w:val="00954C9A"/>
    <w:rsid w:val="00954FE1"/>
    <w:rsid w:val="00955726"/>
    <w:rsid w:val="00955979"/>
    <w:rsid w:val="00957495"/>
    <w:rsid w:val="00957B2B"/>
    <w:rsid w:val="00957D05"/>
    <w:rsid w:val="00960503"/>
    <w:rsid w:val="0096153B"/>
    <w:rsid w:val="00961C5F"/>
    <w:rsid w:val="0096245A"/>
    <w:rsid w:val="009627DC"/>
    <w:rsid w:val="009629B2"/>
    <w:rsid w:val="00962CFE"/>
    <w:rsid w:val="00962DC3"/>
    <w:rsid w:val="009634EB"/>
    <w:rsid w:val="0096352A"/>
    <w:rsid w:val="009636E6"/>
    <w:rsid w:val="009644E2"/>
    <w:rsid w:val="0096663C"/>
    <w:rsid w:val="00966A29"/>
    <w:rsid w:val="009674E6"/>
    <w:rsid w:val="00971C0E"/>
    <w:rsid w:val="00972321"/>
    <w:rsid w:val="00973E60"/>
    <w:rsid w:val="00974079"/>
    <w:rsid w:val="00974F29"/>
    <w:rsid w:val="009769BA"/>
    <w:rsid w:val="00977018"/>
    <w:rsid w:val="0097781C"/>
    <w:rsid w:val="00977E57"/>
    <w:rsid w:val="009806B5"/>
    <w:rsid w:val="0098235E"/>
    <w:rsid w:val="009826B8"/>
    <w:rsid w:val="00982E3F"/>
    <w:rsid w:val="0098343A"/>
    <w:rsid w:val="00986508"/>
    <w:rsid w:val="00986949"/>
    <w:rsid w:val="00986DFA"/>
    <w:rsid w:val="00987B5D"/>
    <w:rsid w:val="00987CD8"/>
    <w:rsid w:val="00987FB6"/>
    <w:rsid w:val="009902D1"/>
    <w:rsid w:val="00990A7E"/>
    <w:rsid w:val="00990DF1"/>
    <w:rsid w:val="009916CD"/>
    <w:rsid w:val="0099304B"/>
    <w:rsid w:val="0099498E"/>
    <w:rsid w:val="00994B02"/>
    <w:rsid w:val="0099553C"/>
    <w:rsid w:val="0099625F"/>
    <w:rsid w:val="0099700C"/>
    <w:rsid w:val="00997EA6"/>
    <w:rsid w:val="009A0536"/>
    <w:rsid w:val="009A0F81"/>
    <w:rsid w:val="009A1A7D"/>
    <w:rsid w:val="009A27D4"/>
    <w:rsid w:val="009A3570"/>
    <w:rsid w:val="009A36E5"/>
    <w:rsid w:val="009A3BF4"/>
    <w:rsid w:val="009A5C12"/>
    <w:rsid w:val="009A6504"/>
    <w:rsid w:val="009A6DD5"/>
    <w:rsid w:val="009A6EE7"/>
    <w:rsid w:val="009A76A3"/>
    <w:rsid w:val="009B04D5"/>
    <w:rsid w:val="009B0F3F"/>
    <w:rsid w:val="009B115F"/>
    <w:rsid w:val="009B1529"/>
    <w:rsid w:val="009B1CF0"/>
    <w:rsid w:val="009B39ED"/>
    <w:rsid w:val="009B4137"/>
    <w:rsid w:val="009B51D2"/>
    <w:rsid w:val="009B691C"/>
    <w:rsid w:val="009B6B3B"/>
    <w:rsid w:val="009B7561"/>
    <w:rsid w:val="009C0E17"/>
    <w:rsid w:val="009C1529"/>
    <w:rsid w:val="009C2FF6"/>
    <w:rsid w:val="009C420B"/>
    <w:rsid w:val="009C450C"/>
    <w:rsid w:val="009C565E"/>
    <w:rsid w:val="009C5B62"/>
    <w:rsid w:val="009C7D6F"/>
    <w:rsid w:val="009D065F"/>
    <w:rsid w:val="009D0FC3"/>
    <w:rsid w:val="009D2CDE"/>
    <w:rsid w:val="009D2DBB"/>
    <w:rsid w:val="009D31DC"/>
    <w:rsid w:val="009D32FE"/>
    <w:rsid w:val="009D3B94"/>
    <w:rsid w:val="009D3FA2"/>
    <w:rsid w:val="009D558F"/>
    <w:rsid w:val="009D6041"/>
    <w:rsid w:val="009D6AD5"/>
    <w:rsid w:val="009D6E5A"/>
    <w:rsid w:val="009D78A8"/>
    <w:rsid w:val="009E0525"/>
    <w:rsid w:val="009E1128"/>
    <w:rsid w:val="009E1F74"/>
    <w:rsid w:val="009E2C84"/>
    <w:rsid w:val="009E3618"/>
    <w:rsid w:val="009E3766"/>
    <w:rsid w:val="009E3BF9"/>
    <w:rsid w:val="009E4189"/>
    <w:rsid w:val="009E4452"/>
    <w:rsid w:val="009E4DF5"/>
    <w:rsid w:val="009E50E7"/>
    <w:rsid w:val="009E51B6"/>
    <w:rsid w:val="009E535A"/>
    <w:rsid w:val="009E79D5"/>
    <w:rsid w:val="009E7B30"/>
    <w:rsid w:val="009E7EF0"/>
    <w:rsid w:val="009F1280"/>
    <w:rsid w:val="009F2A46"/>
    <w:rsid w:val="009F30C8"/>
    <w:rsid w:val="009F3995"/>
    <w:rsid w:val="009F45E6"/>
    <w:rsid w:val="009F49F2"/>
    <w:rsid w:val="009F5912"/>
    <w:rsid w:val="009F5F2D"/>
    <w:rsid w:val="00A00049"/>
    <w:rsid w:val="00A007C5"/>
    <w:rsid w:val="00A00D8C"/>
    <w:rsid w:val="00A026B7"/>
    <w:rsid w:val="00A0292A"/>
    <w:rsid w:val="00A02A14"/>
    <w:rsid w:val="00A03087"/>
    <w:rsid w:val="00A0380A"/>
    <w:rsid w:val="00A039FA"/>
    <w:rsid w:val="00A03A73"/>
    <w:rsid w:val="00A03B00"/>
    <w:rsid w:val="00A0409F"/>
    <w:rsid w:val="00A043FA"/>
    <w:rsid w:val="00A06105"/>
    <w:rsid w:val="00A066A4"/>
    <w:rsid w:val="00A07AE8"/>
    <w:rsid w:val="00A11C6B"/>
    <w:rsid w:val="00A12C07"/>
    <w:rsid w:val="00A137A4"/>
    <w:rsid w:val="00A1493C"/>
    <w:rsid w:val="00A14D1B"/>
    <w:rsid w:val="00A14E99"/>
    <w:rsid w:val="00A15512"/>
    <w:rsid w:val="00A156F9"/>
    <w:rsid w:val="00A165F1"/>
    <w:rsid w:val="00A16B52"/>
    <w:rsid w:val="00A16B5E"/>
    <w:rsid w:val="00A17B47"/>
    <w:rsid w:val="00A20059"/>
    <w:rsid w:val="00A2027A"/>
    <w:rsid w:val="00A22C1A"/>
    <w:rsid w:val="00A230FF"/>
    <w:rsid w:val="00A23205"/>
    <w:rsid w:val="00A235A8"/>
    <w:rsid w:val="00A23956"/>
    <w:rsid w:val="00A244E9"/>
    <w:rsid w:val="00A2488E"/>
    <w:rsid w:val="00A24E20"/>
    <w:rsid w:val="00A25A3E"/>
    <w:rsid w:val="00A273A2"/>
    <w:rsid w:val="00A276E4"/>
    <w:rsid w:val="00A30122"/>
    <w:rsid w:val="00A310A0"/>
    <w:rsid w:val="00A3128B"/>
    <w:rsid w:val="00A31A11"/>
    <w:rsid w:val="00A31B9B"/>
    <w:rsid w:val="00A32DB2"/>
    <w:rsid w:val="00A339BE"/>
    <w:rsid w:val="00A356E2"/>
    <w:rsid w:val="00A35EEF"/>
    <w:rsid w:val="00A36113"/>
    <w:rsid w:val="00A3639C"/>
    <w:rsid w:val="00A36DF7"/>
    <w:rsid w:val="00A376D6"/>
    <w:rsid w:val="00A40351"/>
    <w:rsid w:val="00A412FF"/>
    <w:rsid w:val="00A413AB"/>
    <w:rsid w:val="00A4203B"/>
    <w:rsid w:val="00A42098"/>
    <w:rsid w:val="00A427E5"/>
    <w:rsid w:val="00A42A95"/>
    <w:rsid w:val="00A432C9"/>
    <w:rsid w:val="00A43B41"/>
    <w:rsid w:val="00A43F47"/>
    <w:rsid w:val="00A4424A"/>
    <w:rsid w:val="00A446C8"/>
    <w:rsid w:val="00A4476F"/>
    <w:rsid w:val="00A452E5"/>
    <w:rsid w:val="00A45367"/>
    <w:rsid w:val="00A45F1C"/>
    <w:rsid w:val="00A46244"/>
    <w:rsid w:val="00A46B73"/>
    <w:rsid w:val="00A46C7A"/>
    <w:rsid w:val="00A46DDD"/>
    <w:rsid w:val="00A5208E"/>
    <w:rsid w:val="00A52364"/>
    <w:rsid w:val="00A529F2"/>
    <w:rsid w:val="00A5432D"/>
    <w:rsid w:val="00A5438A"/>
    <w:rsid w:val="00A54F3F"/>
    <w:rsid w:val="00A555B5"/>
    <w:rsid w:val="00A56460"/>
    <w:rsid w:val="00A570E5"/>
    <w:rsid w:val="00A57779"/>
    <w:rsid w:val="00A57BAA"/>
    <w:rsid w:val="00A57CB1"/>
    <w:rsid w:val="00A60003"/>
    <w:rsid w:val="00A61545"/>
    <w:rsid w:val="00A61627"/>
    <w:rsid w:val="00A61E31"/>
    <w:rsid w:val="00A6303E"/>
    <w:rsid w:val="00A635FC"/>
    <w:rsid w:val="00A64093"/>
    <w:rsid w:val="00A643A2"/>
    <w:rsid w:val="00A64E58"/>
    <w:rsid w:val="00A65BDB"/>
    <w:rsid w:val="00A6729F"/>
    <w:rsid w:val="00A677B6"/>
    <w:rsid w:val="00A70046"/>
    <w:rsid w:val="00A70EF6"/>
    <w:rsid w:val="00A71486"/>
    <w:rsid w:val="00A71834"/>
    <w:rsid w:val="00A71C91"/>
    <w:rsid w:val="00A724E6"/>
    <w:rsid w:val="00A72A0D"/>
    <w:rsid w:val="00A730CC"/>
    <w:rsid w:val="00A7368E"/>
    <w:rsid w:val="00A73812"/>
    <w:rsid w:val="00A73A37"/>
    <w:rsid w:val="00A7443C"/>
    <w:rsid w:val="00A74819"/>
    <w:rsid w:val="00A74FA8"/>
    <w:rsid w:val="00A75539"/>
    <w:rsid w:val="00A75B1E"/>
    <w:rsid w:val="00A76A1F"/>
    <w:rsid w:val="00A76CC2"/>
    <w:rsid w:val="00A779F5"/>
    <w:rsid w:val="00A801AC"/>
    <w:rsid w:val="00A810E8"/>
    <w:rsid w:val="00A8129A"/>
    <w:rsid w:val="00A813CD"/>
    <w:rsid w:val="00A823A7"/>
    <w:rsid w:val="00A82484"/>
    <w:rsid w:val="00A829AB"/>
    <w:rsid w:val="00A82C2A"/>
    <w:rsid w:val="00A82D83"/>
    <w:rsid w:val="00A835E8"/>
    <w:rsid w:val="00A838DE"/>
    <w:rsid w:val="00A85D91"/>
    <w:rsid w:val="00A87254"/>
    <w:rsid w:val="00A87A99"/>
    <w:rsid w:val="00A87C64"/>
    <w:rsid w:val="00A903FD"/>
    <w:rsid w:val="00A90907"/>
    <w:rsid w:val="00A91BD2"/>
    <w:rsid w:val="00A9274C"/>
    <w:rsid w:val="00A92C93"/>
    <w:rsid w:val="00A9300D"/>
    <w:rsid w:val="00A9310B"/>
    <w:rsid w:val="00A93142"/>
    <w:rsid w:val="00A93815"/>
    <w:rsid w:val="00A93D15"/>
    <w:rsid w:val="00A94320"/>
    <w:rsid w:val="00A946D2"/>
    <w:rsid w:val="00A94887"/>
    <w:rsid w:val="00A96F79"/>
    <w:rsid w:val="00A97712"/>
    <w:rsid w:val="00A97829"/>
    <w:rsid w:val="00AA09AE"/>
    <w:rsid w:val="00AA2987"/>
    <w:rsid w:val="00AA2A96"/>
    <w:rsid w:val="00AA32FE"/>
    <w:rsid w:val="00AA445D"/>
    <w:rsid w:val="00AA4566"/>
    <w:rsid w:val="00AA4C9E"/>
    <w:rsid w:val="00AA5681"/>
    <w:rsid w:val="00AA5C3D"/>
    <w:rsid w:val="00AA5E99"/>
    <w:rsid w:val="00AA7487"/>
    <w:rsid w:val="00AA75E4"/>
    <w:rsid w:val="00AA75F6"/>
    <w:rsid w:val="00AB069A"/>
    <w:rsid w:val="00AB08A3"/>
    <w:rsid w:val="00AB1498"/>
    <w:rsid w:val="00AB2493"/>
    <w:rsid w:val="00AB35D1"/>
    <w:rsid w:val="00AB3C8B"/>
    <w:rsid w:val="00AB498A"/>
    <w:rsid w:val="00AB4EF5"/>
    <w:rsid w:val="00AB5CBD"/>
    <w:rsid w:val="00AB7C52"/>
    <w:rsid w:val="00AB7D99"/>
    <w:rsid w:val="00AC161C"/>
    <w:rsid w:val="00AC17DB"/>
    <w:rsid w:val="00AC299A"/>
    <w:rsid w:val="00AC29F2"/>
    <w:rsid w:val="00AC2D89"/>
    <w:rsid w:val="00AC3394"/>
    <w:rsid w:val="00AC5873"/>
    <w:rsid w:val="00AD026D"/>
    <w:rsid w:val="00AD06A4"/>
    <w:rsid w:val="00AD1076"/>
    <w:rsid w:val="00AD2B1E"/>
    <w:rsid w:val="00AD40BD"/>
    <w:rsid w:val="00AD56A5"/>
    <w:rsid w:val="00AD5E06"/>
    <w:rsid w:val="00AD6943"/>
    <w:rsid w:val="00AE00F7"/>
    <w:rsid w:val="00AE0807"/>
    <w:rsid w:val="00AE0924"/>
    <w:rsid w:val="00AE1500"/>
    <w:rsid w:val="00AE1866"/>
    <w:rsid w:val="00AE58E5"/>
    <w:rsid w:val="00AE59F0"/>
    <w:rsid w:val="00AE5A2D"/>
    <w:rsid w:val="00AE5C29"/>
    <w:rsid w:val="00AE6001"/>
    <w:rsid w:val="00AE6047"/>
    <w:rsid w:val="00AE6455"/>
    <w:rsid w:val="00AF0217"/>
    <w:rsid w:val="00AF0457"/>
    <w:rsid w:val="00AF06EC"/>
    <w:rsid w:val="00AF1A2A"/>
    <w:rsid w:val="00AF3156"/>
    <w:rsid w:val="00AF3271"/>
    <w:rsid w:val="00AF3F1F"/>
    <w:rsid w:val="00AF58D2"/>
    <w:rsid w:val="00AF59EA"/>
    <w:rsid w:val="00AF6820"/>
    <w:rsid w:val="00AF72AE"/>
    <w:rsid w:val="00AF74C9"/>
    <w:rsid w:val="00B0030C"/>
    <w:rsid w:val="00B00DE0"/>
    <w:rsid w:val="00B01738"/>
    <w:rsid w:val="00B028B2"/>
    <w:rsid w:val="00B02D0A"/>
    <w:rsid w:val="00B035A6"/>
    <w:rsid w:val="00B03F6D"/>
    <w:rsid w:val="00B043C4"/>
    <w:rsid w:val="00B04DE5"/>
    <w:rsid w:val="00B04ED6"/>
    <w:rsid w:val="00B055F0"/>
    <w:rsid w:val="00B06061"/>
    <w:rsid w:val="00B06900"/>
    <w:rsid w:val="00B07126"/>
    <w:rsid w:val="00B07728"/>
    <w:rsid w:val="00B102D5"/>
    <w:rsid w:val="00B104C2"/>
    <w:rsid w:val="00B10EBF"/>
    <w:rsid w:val="00B122C9"/>
    <w:rsid w:val="00B122D4"/>
    <w:rsid w:val="00B12457"/>
    <w:rsid w:val="00B12BA7"/>
    <w:rsid w:val="00B130E6"/>
    <w:rsid w:val="00B137ED"/>
    <w:rsid w:val="00B150D0"/>
    <w:rsid w:val="00B15490"/>
    <w:rsid w:val="00B15B7C"/>
    <w:rsid w:val="00B16FF0"/>
    <w:rsid w:val="00B17037"/>
    <w:rsid w:val="00B171FB"/>
    <w:rsid w:val="00B17A51"/>
    <w:rsid w:val="00B20469"/>
    <w:rsid w:val="00B22346"/>
    <w:rsid w:val="00B223B2"/>
    <w:rsid w:val="00B22662"/>
    <w:rsid w:val="00B228C4"/>
    <w:rsid w:val="00B22EDA"/>
    <w:rsid w:val="00B23410"/>
    <w:rsid w:val="00B23A2A"/>
    <w:rsid w:val="00B23BE5"/>
    <w:rsid w:val="00B25193"/>
    <w:rsid w:val="00B263B0"/>
    <w:rsid w:val="00B26422"/>
    <w:rsid w:val="00B26F02"/>
    <w:rsid w:val="00B27729"/>
    <w:rsid w:val="00B2790F"/>
    <w:rsid w:val="00B27D7A"/>
    <w:rsid w:val="00B30317"/>
    <w:rsid w:val="00B30A68"/>
    <w:rsid w:val="00B30FC2"/>
    <w:rsid w:val="00B31DAE"/>
    <w:rsid w:val="00B32A42"/>
    <w:rsid w:val="00B32AFB"/>
    <w:rsid w:val="00B33F15"/>
    <w:rsid w:val="00B33F8A"/>
    <w:rsid w:val="00B342E3"/>
    <w:rsid w:val="00B34A51"/>
    <w:rsid w:val="00B34EF2"/>
    <w:rsid w:val="00B351DC"/>
    <w:rsid w:val="00B35609"/>
    <w:rsid w:val="00B35DF1"/>
    <w:rsid w:val="00B35EC8"/>
    <w:rsid w:val="00B36133"/>
    <w:rsid w:val="00B366FD"/>
    <w:rsid w:val="00B36866"/>
    <w:rsid w:val="00B3717B"/>
    <w:rsid w:val="00B37371"/>
    <w:rsid w:val="00B37579"/>
    <w:rsid w:val="00B37586"/>
    <w:rsid w:val="00B37A1E"/>
    <w:rsid w:val="00B40ECE"/>
    <w:rsid w:val="00B41769"/>
    <w:rsid w:val="00B428E5"/>
    <w:rsid w:val="00B4606A"/>
    <w:rsid w:val="00B46D6D"/>
    <w:rsid w:val="00B475A9"/>
    <w:rsid w:val="00B4778A"/>
    <w:rsid w:val="00B47A8A"/>
    <w:rsid w:val="00B47D51"/>
    <w:rsid w:val="00B507C4"/>
    <w:rsid w:val="00B518F8"/>
    <w:rsid w:val="00B51EAA"/>
    <w:rsid w:val="00B52B61"/>
    <w:rsid w:val="00B530EB"/>
    <w:rsid w:val="00B53283"/>
    <w:rsid w:val="00B54BF7"/>
    <w:rsid w:val="00B56478"/>
    <w:rsid w:val="00B5751D"/>
    <w:rsid w:val="00B57D38"/>
    <w:rsid w:val="00B603C2"/>
    <w:rsid w:val="00B62FCB"/>
    <w:rsid w:val="00B6341D"/>
    <w:rsid w:val="00B642A8"/>
    <w:rsid w:val="00B64BA9"/>
    <w:rsid w:val="00B65146"/>
    <w:rsid w:val="00B657D8"/>
    <w:rsid w:val="00B65BF0"/>
    <w:rsid w:val="00B65E3B"/>
    <w:rsid w:val="00B66353"/>
    <w:rsid w:val="00B67507"/>
    <w:rsid w:val="00B67F06"/>
    <w:rsid w:val="00B7115E"/>
    <w:rsid w:val="00B714D9"/>
    <w:rsid w:val="00B731DA"/>
    <w:rsid w:val="00B733B4"/>
    <w:rsid w:val="00B74FF3"/>
    <w:rsid w:val="00B76500"/>
    <w:rsid w:val="00B76EDB"/>
    <w:rsid w:val="00B7726A"/>
    <w:rsid w:val="00B77674"/>
    <w:rsid w:val="00B80A0B"/>
    <w:rsid w:val="00B818AF"/>
    <w:rsid w:val="00B81E3E"/>
    <w:rsid w:val="00B82F3D"/>
    <w:rsid w:val="00B833E2"/>
    <w:rsid w:val="00B83FD3"/>
    <w:rsid w:val="00B863A2"/>
    <w:rsid w:val="00B86A76"/>
    <w:rsid w:val="00B86D29"/>
    <w:rsid w:val="00B87002"/>
    <w:rsid w:val="00B90613"/>
    <w:rsid w:val="00B90AAF"/>
    <w:rsid w:val="00B90C06"/>
    <w:rsid w:val="00B911E7"/>
    <w:rsid w:val="00B91AFF"/>
    <w:rsid w:val="00B92937"/>
    <w:rsid w:val="00B929F2"/>
    <w:rsid w:val="00B93D79"/>
    <w:rsid w:val="00B94AED"/>
    <w:rsid w:val="00B94CF6"/>
    <w:rsid w:val="00B96605"/>
    <w:rsid w:val="00B97DD1"/>
    <w:rsid w:val="00B97F98"/>
    <w:rsid w:val="00BA003D"/>
    <w:rsid w:val="00BA025D"/>
    <w:rsid w:val="00BA0FE2"/>
    <w:rsid w:val="00BA2031"/>
    <w:rsid w:val="00BA39B7"/>
    <w:rsid w:val="00BA3BF3"/>
    <w:rsid w:val="00BA41C5"/>
    <w:rsid w:val="00BA4674"/>
    <w:rsid w:val="00BA5C74"/>
    <w:rsid w:val="00BA67C6"/>
    <w:rsid w:val="00BA6A8C"/>
    <w:rsid w:val="00BB10E8"/>
    <w:rsid w:val="00BB2F5F"/>
    <w:rsid w:val="00BB3BCE"/>
    <w:rsid w:val="00BB3BEB"/>
    <w:rsid w:val="00BB3CC5"/>
    <w:rsid w:val="00BB3CDB"/>
    <w:rsid w:val="00BB4FC8"/>
    <w:rsid w:val="00BB67F8"/>
    <w:rsid w:val="00BB685E"/>
    <w:rsid w:val="00BC0B19"/>
    <w:rsid w:val="00BC0FF3"/>
    <w:rsid w:val="00BC1E8B"/>
    <w:rsid w:val="00BC21F9"/>
    <w:rsid w:val="00BC2409"/>
    <w:rsid w:val="00BC2F33"/>
    <w:rsid w:val="00BC3217"/>
    <w:rsid w:val="00BC35BA"/>
    <w:rsid w:val="00BC6C14"/>
    <w:rsid w:val="00BC73EA"/>
    <w:rsid w:val="00BC7662"/>
    <w:rsid w:val="00BC7877"/>
    <w:rsid w:val="00BC7B43"/>
    <w:rsid w:val="00BC7FAB"/>
    <w:rsid w:val="00BD022B"/>
    <w:rsid w:val="00BD09A4"/>
    <w:rsid w:val="00BD0BCF"/>
    <w:rsid w:val="00BD0C11"/>
    <w:rsid w:val="00BD2799"/>
    <w:rsid w:val="00BD2957"/>
    <w:rsid w:val="00BD35F0"/>
    <w:rsid w:val="00BD385E"/>
    <w:rsid w:val="00BD3E8C"/>
    <w:rsid w:val="00BD4809"/>
    <w:rsid w:val="00BD6125"/>
    <w:rsid w:val="00BD6743"/>
    <w:rsid w:val="00BD6D07"/>
    <w:rsid w:val="00BD77FA"/>
    <w:rsid w:val="00BE060E"/>
    <w:rsid w:val="00BE1217"/>
    <w:rsid w:val="00BE2843"/>
    <w:rsid w:val="00BE376A"/>
    <w:rsid w:val="00BE3AB7"/>
    <w:rsid w:val="00BE4CE4"/>
    <w:rsid w:val="00BE4F13"/>
    <w:rsid w:val="00BE50C9"/>
    <w:rsid w:val="00BE510E"/>
    <w:rsid w:val="00BE51B4"/>
    <w:rsid w:val="00BE52F2"/>
    <w:rsid w:val="00BE5411"/>
    <w:rsid w:val="00BE6503"/>
    <w:rsid w:val="00BE7580"/>
    <w:rsid w:val="00BE792B"/>
    <w:rsid w:val="00BE79A3"/>
    <w:rsid w:val="00BF036B"/>
    <w:rsid w:val="00BF0392"/>
    <w:rsid w:val="00BF121F"/>
    <w:rsid w:val="00BF1CF4"/>
    <w:rsid w:val="00BF2BDD"/>
    <w:rsid w:val="00BF2C3D"/>
    <w:rsid w:val="00BF324E"/>
    <w:rsid w:val="00BF3FA6"/>
    <w:rsid w:val="00BF5C82"/>
    <w:rsid w:val="00BF7699"/>
    <w:rsid w:val="00BF7F58"/>
    <w:rsid w:val="00C00C87"/>
    <w:rsid w:val="00C00E53"/>
    <w:rsid w:val="00C01A86"/>
    <w:rsid w:val="00C03A58"/>
    <w:rsid w:val="00C04C47"/>
    <w:rsid w:val="00C052A4"/>
    <w:rsid w:val="00C0552E"/>
    <w:rsid w:val="00C05801"/>
    <w:rsid w:val="00C05885"/>
    <w:rsid w:val="00C06A3B"/>
    <w:rsid w:val="00C07044"/>
    <w:rsid w:val="00C07776"/>
    <w:rsid w:val="00C07880"/>
    <w:rsid w:val="00C10F94"/>
    <w:rsid w:val="00C11194"/>
    <w:rsid w:val="00C11D42"/>
    <w:rsid w:val="00C11FBF"/>
    <w:rsid w:val="00C1207C"/>
    <w:rsid w:val="00C1293A"/>
    <w:rsid w:val="00C137B8"/>
    <w:rsid w:val="00C13B53"/>
    <w:rsid w:val="00C14275"/>
    <w:rsid w:val="00C15A60"/>
    <w:rsid w:val="00C163E1"/>
    <w:rsid w:val="00C16A9C"/>
    <w:rsid w:val="00C1782C"/>
    <w:rsid w:val="00C1799E"/>
    <w:rsid w:val="00C20247"/>
    <w:rsid w:val="00C20383"/>
    <w:rsid w:val="00C20446"/>
    <w:rsid w:val="00C208B0"/>
    <w:rsid w:val="00C21540"/>
    <w:rsid w:val="00C22552"/>
    <w:rsid w:val="00C23243"/>
    <w:rsid w:val="00C24256"/>
    <w:rsid w:val="00C25820"/>
    <w:rsid w:val="00C25977"/>
    <w:rsid w:val="00C25BC1"/>
    <w:rsid w:val="00C26CD1"/>
    <w:rsid w:val="00C27213"/>
    <w:rsid w:val="00C2747A"/>
    <w:rsid w:val="00C30384"/>
    <w:rsid w:val="00C31A64"/>
    <w:rsid w:val="00C31B40"/>
    <w:rsid w:val="00C327B7"/>
    <w:rsid w:val="00C32FD4"/>
    <w:rsid w:val="00C33E58"/>
    <w:rsid w:val="00C35145"/>
    <w:rsid w:val="00C35613"/>
    <w:rsid w:val="00C35ACD"/>
    <w:rsid w:val="00C37064"/>
    <w:rsid w:val="00C3759A"/>
    <w:rsid w:val="00C40328"/>
    <w:rsid w:val="00C405C6"/>
    <w:rsid w:val="00C40E9F"/>
    <w:rsid w:val="00C410DD"/>
    <w:rsid w:val="00C4191D"/>
    <w:rsid w:val="00C426D0"/>
    <w:rsid w:val="00C4339D"/>
    <w:rsid w:val="00C439E3"/>
    <w:rsid w:val="00C43CD3"/>
    <w:rsid w:val="00C44C2F"/>
    <w:rsid w:val="00C4547C"/>
    <w:rsid w:val="00C45C2B"/>
    <w:rsid w:val="00C5005A"/>
    <w:rsid w:val="00C505FD"/>
    <w:rsid w:val="00C50BBB"/>
    <w:rsid w:val="00C50F3D"/>
    <w:rsid w:val="00C51D57"/>
    <w:rsid w:val="00C51E95"/>
    <w:rsid w:val="00C5226C"/>
    <w:rsid w:val="00C52409"/>
    <w:rsid w:val="00C52933"/>
    <w:rsid w:val="00C52DEF"/>
    <w:rsid w:val="00C535EE"/>
    <w:rsid w:val="00C53749"/>
    <w:rsid w:val="00C53EE0"/>
    <w:rsid w:val="00C546B9"/>
    <w:rsid w:val="00C558C8"/>
    <w:rsid w:val="00C55C92"/>
    <w:rsid w:val="00C55F86"/>
    <w:rsid w:val="00C562E4"/>
    <w:rsid w:val="00C569F8"/>
    <w:rsid w:val="00C572B6"/>
    <w:rsid w:val="00C57802"/>
    <w:rsid w:val="00C60209"/>
    <w:rsid w:val="00C60A8D"/>
    <w:rsid w:val="00C61EAD"/>
    <w:rsid w:val="00C63514"/>
    <w:rsid w:val="00C64267"/>
    <w:rsid w:val="00C662B9"/>
    <w:rsid w:val="00C66CD7"/>
    <w:rsid w:val="00C6707A"/>
    <w:rsid w:val="00C6767B"/>
    <w:rsid w:val="00C67BA3"/>
    <w:rsid w:val="00C67E61"/>
    <w:rsid w:val="00C70500"/>
    <w:rsid w:val="00C71652"/>
    <w:rsid w:val="00C72030"/>
    <w:rsid w:val="00C72F67"/>
    <w:rsid w:val="00C730B3"/>
    <w:rsid w:val="00C73B84"/>
    <w:rsid w:val="00C73D2F"/>
    <w:rsid w:val="00C75674"/>
    <w:rsid w:val="00C76A51"/>
    <w:rsid w:val="00C77861"/>
    <w:rsid w:val="00C77D72"/>
    <w:rsid w:val="00C81130"/>
    <w:rsid w:val="00C81149"/>
    <w:rsid w:val="00C81578"/>
    <w:rsid w:val="00C81A97"/>
    <w:rsid w:val="00C8208A"/>
    <w:rsid w:val="00C82F18"/>
    <w:rsid w:val="00C83368"/>
    <w:rsid w:val="00C83E42"/>
    <w:rsid w:val="00C83F18"/>
    <w:rsid w:val="00C846CB"/>
    <w:rsid w:val="00C8486C"/>
    <w:rsid w:val="00C84A3D"/>
    <w:rsid w:val="00C84AE4"/>
    <w:rsid w:val="00C84C14"/>
    <w:rsid w:val="00C8570B"/>
    <w:rsid w:val="00C85DBA"/>
    <w:rsid w:val="00C85E84"/>
    <w:rsid w:val="00C8626C"/>
    <w:rsid w:val="00C87C56"/>
    <w:rsid w:val="00C914A0"/>
    <w:rsid w:val="00C92A48"/>
    <w:rsid w:val="00C92E4E"/>
    <w:rsid w:val="00C93315"/>
    <w:rsid w:val="00C94B26"/>
    <w:rsid w:val="00C95708"/>
    <w:rsid w:val="00C95731"/>
    <w:rsid w:val="00C96F18"/>
    <w:rsid w:val="00CA00E0"/>
    <w:rsid w:val="00CA04DE"/>
    <w:rsid w:val="00CA0625"/>
    <w:rsid w:val="00CA0B25"/>
    <w:rsid w:val="00CA21B7"/>
    <w:rsid w:val="00CA2B23"/>
    <w:rsid w:val="00CA478C"/>
    <w:rsid w:val="00CA4C90"/>
    <w:rsid w:val="00CA5050"/>
    <w:rsid w:val="00CA6242"/>
    <w:rsid w:val="00CA66D6"/>
    <w:rsid w:val="00CA674E"/>
    <w:rsid w:val="00CA6BDE"/>
    <w:rsid w:val="00CA6EFC"/>
    <w:rsid w:val="00CA7F2C"/>
    <w:rsid w:val="00CB0403"/>
    <w:rsid w:val="00CB0EF5"/>
    <w:rsid w:val="00CB1F4D"/>
    <w:rsid w:val="00CB2F64"/>
    <w:rsid w:val="00CB3813"/>
    <w:rsid w:val="00CB4557"/>
    <w:rsid w:val="00CB456A"/>
    <w:rsid w:val="00CB494D"/>
    <w:rsid w:val="00CB4E1B"/>
    <w:rsid w:val="00CB5D39"/>
    <w:rsid w:val="00CB6F07"/>
    <w:rsid w:val="00CB70EA"/>
    <w:rsid w:val="00CB743F"/>
    <w:rsid w:val="00CB7879"/>
    <w:rsid w:val="00CC0938"/>
    <w:rsid w:val="00CC0AD8"/>
    <w:rsid w:val="00CC0BB8"/>
    <w:rsid w:val="00CC13A1"/>
    <w:rsid w:val="00CC13B0"/>
    <w:rsid w:val="00CC143B"/>
    <w:rsid w:val="00CC143C"/>
    <w:rsid w:val="00CC1823"/>
    <w:rsid w:val="00CC18B8"/>
    <w:rsid w:val="00CC1AD2"/>
    <w:rsid w:val="00CC1F54"/>
    <w:rsid w:val="00CC2055"/>
    <w:rsid w:val="00CC25E6"/>
    <w:rsid w:val="00CC2B49"/>
    <w:rsid w:val="00CC3E0C"/>
    <w:rsid w:val="00CC4376"/>
    <w:rsid w:val="00CC4B79"/>
    <w:rsid w:val="00CC5752"/>
    <w:rsid w:val="00CC5766"/>
    <w:rsid w:val="00CC76BA"/>
    <w:rsid w:val="00CD0D9F"/>
    <w:rsid w:val="00CD1FA8"/>
    <w:rsid w:val="00CD236D"/>
    <w:rsid w:val="00CD2783"/>
    <w:rsid w:val="00CD35C1"/>
    <w:rsid w:val="00CD41F3"/>
    <w:rsid w:val="00CD5296"/>
    <w:rsid w:val="00CD733C"/>
    <w:rsid w:val="00CE0495"/>
    <w:rsid w:val="00CE0861"/>
    <w:rsid w:val="00CE15C1"/>
    <w:rsid w:val="00CE1B8C"/>
    <w:rsid w:val="00CE25EC"/>
    <w:rsid w:val="00CE2B2C"/>
    <w:rsid w:val="00CE3D91"/>
    <w:rsid w:val="00CE49B5"/>
    <w:rsid w:val="00CE49E3"/>
    <w:rsid w:val="00CE50BE"/>
    <w:rsid w:val="00CE58DE"/>
    <w:rsid w:val="00CE6B45"/>
    <w:rsid w:val="00CE6E32"/>
    <w:rsid w:val="00CF03C2"/>
    <w:rsid w:val="00CF05A5"/>
    <w:rsid w:val="00CF0ACC"/>
    <w:rsid w:val="00CF0D75"/>
    <w:rsid w:val="00CF1265"/>
    <w:rsid w:val="00CF3024"/>
    <w:rsid w:val="00CF379E"/>
    <w:rsid w:val="00CF3ACC"/>
    <w:rsid w:val="00CF5C49"/>
    <w:rsid w:val="00CF67C2"/>
    <w:rsid w:val="00CF7223"/>
    <w:rsid w:val="00CF7328"/>
    <w:rsid w:val="00CF76CF"/>
    <w:rsid w:val="00D01751"/>
    <w:rsid w:val="00D018EF"/>
    <w:rsid w:val="00D03500"/>
    <w:rsid w:val="00D055C2"/>
    <w:rsid w:val="00D058CD"/>
    <w:rsid w:val="00D06E31"/>
    <w:rsid w:val="00D101D3"/>
    <w:rsid w:val="00D10F29"/>
    <w:rsid w:val="00D122F0"/>
    <w:rsid w:val="00D1279B"/>
    <w:rsid w:val="00D12C8B"/>
    <w:rsid w:val="00D141A1"/>
    <w:rsid w:val="00D1432E"/>
    <w:rsid w:val="00D150F0"/>
    <w:rsid w:val="00D16B51"/>
    <w:rsid w:val="00D16F7E"/>
    <w:rsid w:val="00D16FC3"/>
    <w:rsid w:val="00D179C0"/>
    <w:rsid w:val="00D21C04"/>
    <w:rsid w:val="00D226D5"/>
    <w:rsid w:val="00D234BA"/>
    <w:rsid w:val="00D23584"/>
    <w:rsid w:val="00D24403"/>
    <w:rsid w:val="00D2463C"/>
    <w:rsid w:val="00D248B2"/>
    <w:rsid w:val="00D249F0"/>
    <w:rsid w:val="00D24E48"/>
    <w:rsid w:val="00D26D68"/>
    <w:rsid w:val="00D26F89"/>
    <w:rsid w:val="00D304E0"/>
    <w:rsid w:val="00D313BB"/>
    <w:rsid w:val="00D3185F"/>
    <w:rsid w:val="00D318A4"/>
    <w:rsid w:val="00D328F5"/>
    <w:rsid w:val="00D33272"/>
    <w:rsid w:val="00D33D50"/>
    <w:rsid w:val="00D33E26"/>
    <w:rsid w:val="00D34D0D"/>
    <w:rsid w:val="00D3520E"/>
    <w:rsid w:val="00D36020"/>
    <w:rsid w:val="00D36502"/>
    <w:rsid w:val="00D36A4A"/>
    <w:rsid w:val="00D36C27"/>
    <w:rsid w:val="00D36E49"/>
    <w:rsid w:val="00D4067D"/>
    <w:rsid w:val="00D41C49"/>
    <w:rsid w:val="00D42246"/>
    <w:rsid w:val="00D426B9"/>
    <w:rsid w:val="00D42A2F"/>
    <w:rsid w:val="00D4331B"/>
    <w:rsid w:val="00D450EE"/>
    <w:rsid w:val="00D46588"/>
    <w:rsid w:val="00D47D6D"/>
    <w:rsid w:val="00D50A9D"/>
    <w:rsid w:val="00D50D30"/>
    <w:rsid w:val="00D519DE"/>
    <w:rsid w:val="00D52BE9"/>
    <w:rsid w:val="00D53665"/>
    <w:rsid w:val="00D54429"/>
    <w:rsid w:val="00D54634"/>
    <w:rsid w:val="00D5475B"/>
    <w:rsid w:val="00D54E5A"/>
    <w:rsid w:val="00D54EBE"/>
    <w:rsid w:val="00D56028"/>
    <w:rsid w:val="00D5637A"/>
    <w:rsid w:val="00D5711A"/>
    <w:rsid w:val="00D6100A"/>
    <w:rsid w:val="00D61116"/>
    <w:rsid w:val="00D61B73"/>
    <w:rsid w:val="00D61E1C"/>
    <w:rsid w:val="00D62500"/>
    <w:rsid w:val="00D63871"/>
    <w:rsid w:val="00D64744"/>
    <w:rsid w:val="00D652F5"/>
    <w:rsid w:val="00D6571A"/>
    <w:rsid w:val="00D66AC5"/>
    <w:rsid w:val="00D67713"/>
    <w:rsid w:val="00D71168"/>
    <w:rsid w:val="00D716A7"/>
    <w:rsid w:val="00D71D42"/>
    <w:rsid w:val="00D72088"/>
    <w:rsid w:val="00D72327"/>
    <w:rsid w:val="00D731ED"/>
    <w:rsid w:val="00D745FE"/>
    <w:rsid w:val="00D75427"/>
    <w:rsid w:val="00D756F5"/>
    <w:rsid w:val="00D75772"/>
    <w:rsid w:val="00D764DD"/>
    <w:rsid w:val="00D766B2"/>
    <w:rsid w:val="00D772D5"/>
    <w:rsid w:val="00D80573"/>
    <w:rsid w:val="00D80929"/>
    <w:rsid w:val="00D8119C"/>
    <w:rsid w:val="00D8392F"/>
    <w:rsid w:val="00D8492B"/>
    <w:rsid w:val="00D8597A"/>
    <w:rsid w:val="00D85D4E"/>
    <w:rsid w:val="00D86864"/>
    <w:rsid w:val="00D87033"/>
    <w:rsid w:val="00D87566"/>
    <w:rsid w:val="00D87639"/>
    <w:rsid w:val="00D9015D"/>
    <w:rsid w:val="00D90E37"/>
    <w:rsid w:val="00D910D8"/>
    <w:rsid w:val="00D9128F"/>
    <w:rsid w:val="00D92477"/>
    <w:rsid w:val="00D93953"/>
    <w:rsid w:val="00D93F3F"/>
    <w:rsid w:val="00D93F8C"/>
    <w:rsid w:val="00D94246"/>
    <w:rsid w:val="00D951E9"/>
    <w:rsid w:val="00D95A03"/>
    <w:rsid w:val="00D96B33"/>
    <w:rsid w:val="00D96C3A"/>
    <w:rsid w:val="00D97477"/>
    <w:rsid w:val="00D979FD"/>
    <w:rsid w:val="00D97A45"/>
    <w:rsid w:val="00DA0DB2"/>
    <w:rsid w:val="00DA113C"/>
    <w:rsid w:val="00DA18F7"/>
    <w:rsid w:val="00DA1CFC"/>
    <w:rsid w:val="00DA2136"/>
    <w:rsid w:val="00DA2370"/>
    <w:rsid w:val="00DA38BC"/>
    <w:rsid w:val="00DA5793"/>
    <w:rsid w:val="00DA5B58"/>
    <w:rsid w:val="00DA6216"/>
    <w:rsid w:val="00DA622B"/>
    <w:rsid w:val="00DA6B7E"/>
    <w:rsid w:val="00DA6B93"/>
    <w:rsid w:val="00DA6E92"/>
    <w:rsid w:val="00DA7E1A"/>
    <w:rsid w:val="00DA7ECE"/>
    <w:rsid w:val="00DB0E3B"/>
    <w:rsid w:val="00DB1579"/>
    <w:rsid w:val="00DB1695"/>
    <w:rsid w:val="00DB21F8"/>
    <w:rsid w:val="00DB3158"/>
    <w:rsid w:val="00DB33A5"/>
    <w:rsid w:val="00DB375C"/>
    <w:rsid w:val="00DB3E71"/>
    <w:rsid w:val="00DB4A02"/>
    <w:rsid w:val="00DB68FF"/>
    <w:rsid w:val="00DB717D"/>
    <w:rsid w:val="00DB7B19"/>
    <w:rsid w:val="00DC0540"/>
    <w:rsid w:val="00DC1219"/>
    <w:rsid w:val="00DC172F"/>
    <w:rsid w:val="00DC1DED"/>
    <w:rsid w:val="00DC38B0"/>
    <w:rsid w:val="00DC3EDD"/>
    <w:rsid w:val="00DC4770"/>
    <w:rsid w:val="00DC4874"/>
    <w:rsid w:val="00DC73D5"/>
    <w:rsid w:val="00DD0089"/>
    <w:rsid w:val="00DD108D"/>
    <w:rsid w:val="00DD20D1"/>
    <w:rsid w:val="00DD3F39"/>
    <w:rsid w:val="00DD4B34"/>
    <w:rsid w:val="00DD668B"/>
    <w:rsid w:val="00DD6A9D"/>
    <w:rsid w:val="00DD6B36"/>
    <w:rsid w:val="00DD71DF"/>
    <w:rsid w:val="00DE0505"/>
    <w:rsid w:val="00DE0556"/>
    <w:rsid w:val="00DE2E53"/>
    <w:rsid w:val="00DE2FF5"/>
    <w:rsid w:val="00DE306A"/>
    <w:rsid w:val="00DE43AD"/>
    <w:rsid w:val="00DE4F0E"/>
    <w:rsid w:val="00DE52F0"/>
    <w:rsid w:val="00DE53CB"/>
    <w:rsid w:val="00DE5B16"/>
    <w:rsid w:val="00DE5B5E"/>
    <w:rsid w:val="00DE5EBE"/>
    <w:rsid w:val="00DE61F5"/>
    <w:rsid w:val="00DE724F"/>
    <w:rsid w:val="00DE7AA1"/>
    <w:rsid w:val="00DF034E"/>
    <w:rsid w:val="00DF0F83"/>
    <w:rsid w:val="00DF1001"/>
    <w:rsid w:val="00DF13CC"/>
    <w:rsid w:val="00DF1958"/>
    <w:rsid w:val="00DF37C3"/>
    <w:rsid w:val="00DF41D8"/>
    <w:rsid w:val="00DF478E"/>
    <w:rsid w:val="00DF48A0"/>
    <w:rsid w:val="00DF51BD"/>
    <w:rsid w:val="00DF5904"/>
    <w:rsid w:val="00DF5A15"/>
    <w:rsid w:val="00DF5EBB"/>
    <w:rsid w:val="00DF78DB"/>
    <w:rsid w:val="00DF7C8A"/>
    <w:rsid w:val="00E007F4"/>
    <w:rsid w:val="00E00BE1"/>
    <w:rsid w:val="00E01B69"/>
    <w:rsid w:val="00E020F8"/>
    <w:rsid w:val="00E02BE1"/>
    <w:rsid w:val="00E030C9"/>
    <w:rsid w:val="00E03F0F"/>
    <w:rsid w:val="00E04DC4"/>
    <w:rsid w:val="00E0527C"/>
    <w:rsid w:val="00E0651F"/>
    <w:rsid w:val="00E0797B"/>
    <w:rsid w:val="00E07F9F"/>
    <w:rsid w:val="00E101BE"/>
    <w:rsid w:val="00E1192F"/>
    <w:rsid w:val="00E11D53"/>
    <w:rsid w:val="00E14394"/>
    <w:rsid w:val="00E1489F"/>
    <w:rsid w:val="00E14FE1"/>
    <w:rsid w:val="00E162AE"/>
    <w:rsid w:val="00E170F8"/>
    <w:rsid w:val="00E17C97"/>
    <w:rsid w:val="00E20554"/>
    <w:rsid w:val="00E212FD"/>
    <w:rsid w:val="00E21351"/>
    <w:rsid w:val="00E214BE"/>
    <w:rsid w:val="00E22293"/>
    <w:rsid w:val="00E231A8"/>
    <w:rsid w:val="00E234BB"/>
    <w:rsid w:val="00E240F0"/>
    <w:rsid w:val="00E24F10"/>
    <w:rsid w:val="00E27FE3"/>
    <w:rsid w:val="00E31B5C"/>
    <w:rsid w:val="00E3357B"/>
    <w:rsid w:val="00E33B20"/>
    <w:rsid w:val="00E34A3D"/>
    <w:rsid w:val="00E34E27"/>
    <w:rsid w:val="00E3579B"/>
    <w:rsid w:val="00E357A1"/>
    <w:rsid w:val="00E35F5D"/>
    <w:rsid w:val="00E36EAE"/>
    <w:rsid w:val="00E37299"/>
    <w:rsid w:val="00E374A1"/>
    <w:rsid w:val="00E379DF"/>
    <w:rsid w:val="00E40002"/>
    <w:rsid w:val="00E40AA6"/>
    <w:rsid w:val="00E40CAF"/>
    <w:rsid w:val="00E412A1"/>
    <w:rsid w:val="00E41CD8"/>
    <w:rsid w:val="00E41D22"/>
    <w:rsid w:val="00E42135"/>
    <w:rsid w:val="00E42179"/>
    <w:rsid w:val="00E44786"/>
    <w:rsid w:val="00E45810"/>
    <w:rsid w:val="00E45EE5"/>
    <w:rsid w:val="00E46980"/>
    <w:rsid w:val="00E46AFA"/>
    <w:rsid w:val="00E46CDD"/>
    <w:rsid w:val="00E505F7"/>
    <w:rsid w:val="00E508BF"/>
    <w:rsid w:val="00E50C3C"/>
    <w:rsid w:val="00E51132"/>
    <w:rsid w:val="00E516F6"/>
    <w:rsid w:val="00E5185A"/>
    <w:rsid w:val="00E52238"/>
    <w:rsid w:val="00E5255C"/>
    <w:rsid w:val="00E52E5D"/>
    <w:rsid w:val="00E53547"/>
    <w:rsid w:val="00E53D0B"/>
    <w:rsid w:val="00E53E8A"/>
    <w:rsid w:val="00E54142"/>
    <w:rsid w:val="00E544E9"/>
    <w:rsid w:val="00E5523C"/>
    <w:rsid w:val="00E55848"/>
    <w:rsid w:val="00E562BE"/>
    <w:rsid w:val="00E5704F"/>
    <w:rsid w:val="00E57A87"/>
    <w:rsid w:val="00E57B0D"/>
    <w:rsid w:val="00E60109"/>
    <w:rsid w:val="00E6050C"/>
    <w:rsid w:val="00E60A0B"/>
    <w:rsid w:val="00E624CD"/>
    <w:rsid w:val="00E625C4"/>
    <w:rsid w:val="00E6431A"/>
    <w:rsid w:val="00E643EE"/>
    <w:rsid w:val="00E64498"/>
    <w:rsid w:val="00E64E52"/>
    <w:rsid w:val="00E650A5"/>
    <w:rsid w:val="00E66DBF"/>
    <w:rsid w:val="00E67CBA"/>
    <w:rsid w:val="00E716FA"/>
    <w:rsid w:val="00E71A0D"/>
    <w:rsid w:val="00E71B6A"/>
    <w:rsid w:val="00E721D7"/>
    <w:rsid w:val="00E7440E"/>
    <w:rsid w:val="00E74777"/>
    <w:rsid w:val="00E748CB"/>
    <w:rsid w:val="00E74F00"/>
    <w:rsid w:val="00E74FAF"/>
    <w:rsid w:val="00E7605D"/>
    <w:rsid w:val="00E778AE"/>
    <w:rsid w:val="00E77A83"/>
    <w:rsid w:val="00E80120"/>
    <w:rsid w:val="00E80A71"/>
    <w:rsid w:val="00E81628"/>
    <w:rsid w:val="00E81E89"/>
    <w:rsid w:val="00E82159"/>
    <w:rsid w:val="00E8284C"/>
    <w:rsid w:val="00E835F0"/>
    <w:rsid w:val="00E841FB"/>
    <w:rsid w:val="00E848C2"/>
    <w:rsid w:val="00E84DBF"/>
    <w:rsid w:val="00E84F11"/>
    <w:rsid w:val="00E85937"/>
    <w:rsid w:val="00E8635C"/>
    <w:rsid w:val="00E86528"/>
    <w:rsid w:val="00E86F67"/>
    <w:rsid w:val="00E87675"/>
    <w:rsid w:val="00E877C9"/>
    <w:rsid w:val="00E877EA"/>
    <w:rsid w:val="00E902A0"/>
    <w:rsid w:val="00E90394"/>
    <w:rsid w:val="00E90671"/>
    <w:rsid w:val="00E9147B"/>
    <w:rsid w:val="00E9148F"/>
    <w:rsid w:val="00E926B4"/>
    <w:rsid w:val="00E92780"/>
    <w:rsid w:val="00E939C0"/>
    <w:rsid w:val="00E93B41"/>
    <w:rsid w:val="00E9460F"/>
    <w:rsid w:val="00E94765"/>
    <w:rsid w:val="00E94FFF"/>
    <w:rsid w:val="00E9534F"/>
    <w:rsid w:val="00E9564B"/>
    <w:rsid w:val="00E957B0"/>
    <w:rsid w:val="00E95D84"/>
    <w:rsid w:val="00E966F9"/>
    <w:rsid w:val="00E97977"/>
    <w:rsid w:val="00E97AFE"/>
    <w:rsid w:val="00EA13C7"/>
    <w:rsid w:val="00EA1B23"/>
    <w:rsid w:val="00EA2C69"/>
    <w:rsid w:val="00EA31CE"/>
    <w:rsid w:val="00EA3BCF"/>
    <w:rsid w:val="00EA3FDB"/>
    <w:rsid w:val="00EA417A"/>
    <w:rsid w:val="00EA49F6"/>
    <w:rsid w:val="00EA5310"/>
    <w:rsid w:val="00EA6641"/>
    <w:rsid w:val="00EA67DE"/>
    <w:rsid w:val="00EA68D2"/>
    <w:rsid w:val="00EA7444"/>
    <w:rsid w:val="00EA747F"/>
    <w:rsid w:val="00EA765C"/>
    <w:rsid w:val="00EA7F4A"/>
    <w:rsid w:val="00EB0284"/>
    <w:rsid w:val="00EB04F0"/>
    <w:rsid w:val="00EB0DA3"/>
    <w:rsid w:val="00EB1562"/>
    <w:rsid w:val="00EB1D1A"/>
    <w:rsid w:val="00EB3E83"/>
    <w:rsid w:val="00EB44D7"/>
    <w:rsid w:val="00EB49AF"/>
    <w:rsid w:val="00EB592B"/>
    <w:rsid w:val="00EB5A41"/>
    <w:rsid w:val="00EB60BA"/>
    <w:rsid w:val="00EB718F"/>
    <w:rsid w:val="00EC06B2"/>
    <w:rsid w:val="00EC10B8"/>
    <w:rsid w:val="00EC211D"/>
    <w:rsid w:val="00EC48B9"/>
    <w:rsid w:val="00EC60D3"/>
    <w:rsid w:val="00EC68B8"/>
    <w:rsid w:val="00EC753F"/>
    <w:rsid w:val="00ED0674"/>
    <w:rsid w:val="00ED1284"/>
    <w:rsid w:val="00ED158F"/>
    <w:rsid w:val="00ED20B4"/>
    <w:rsid w:val="00ED2609"/>
    <w:rsid w:val="00ED3509"/>
    <w:rsid w:val="00ED3FBE"/>
    <w:rsid w:val="00ED5235"/>
    <w:rsid w:val="00ED53A0"/>
    <w:rsid w:val="00ED69E7"/>
    <w:rsid w:val="00EE00FE"/>
    <w:rsid w:val="00EE054D"/>
    <w:rsid w:val="00EE1991"/>
    <w:rsid w:val="00EE2159"/>
    <w:rsid w:val="00EE218A"/>
    <w:rsid w:val="00EE2790"/>
    <w:rsid w:val="00EE2B0C"/>
    <w:rsid w:val="00EE3022"/>
    <w:rsid w:val="00EE3C8A"/>
    <w:rsid w:val="00EE4333"/>
    <w:rsid w:val="00EE4571"/>
    <w:rsid w:val="00EE51CC"/>
    <w:rsid w:val="00EE551C"/>
    <w:rsid w:val="00EE5DD9"/>
    <w:rsid w:val="00EE7676"/>
    <w:rsid w:val="00EF04B2"/>
    <w:rsid w:val="00EF0A09"/>
    <w:rsid w:val="00EF0E5D"/>
    <w:rsid w:val="00EF20DB"/>
    <w:rsid w:val="00EF25A5"/>
    <w:rsid w:val="00EF2ACE"/>
    <w:rsid w:val="00EF32DC"/>
    <w:rsid w:val="00EF339C"/>
    <w:rsid w:val="00EF36E6"/>
    <w:rsid w:val="00EF4371"/>
    <w:rsid w:val="00EF477E"/>
    <w:rsid w:val="00EF4839"/>
    <w:rsid w:val="00EF4B94"/>
    <w:rsid w:val="00EF5B73"/>
    <w:rsid w:val="00F01F79"/>
    <w:rsid w:val="00F03023"/>
    <w:rsid w:val="00F03DF3"/>
    <w:rsid w:val="00F03FBB"/>
    <w:rsid w:val="00F06B5A"/>
    <w:rsid w:val="00F06F7E"/>
    <w:rsid w:val="00F10110"/>
    <w:rsid w:val="00F117D6"/>
    <w:rsid w:val="00F11A89"/>
    <w:rsid w:val="00F11ADC"/>
    <w:rsid w:val="00F12D0A"/>
    <w:rsid w:val="00F14018"/>
    <w:rsid w:val="00F142FF"/>
    <w:rsid w:val="00F157A5"/>
    <w:rsid w:val="00F15C9F"/>
    <w:rsid w:val="00F17016"/>
    <w:rsid w:val="00F1757D"/>
    <w:rsid w:val="00F17E65"/>
    <w:rsid w:val="00F207C1"/>
    <w:rsid w:val="00F21343"/>
    <w:rsid w:val="00F23419"/>
    <w:rsid w:val="00F238D7"/>
    <w:rsid w:val="00F23B54"/>
    <w:rsid w:val="00F241A3"/>
    <w:rsid w:val="00F2588F"/>
    <w:rsid w:val="00F259D0"/>
    <w:rsid w:val="00F25ABF"/>
    <w:rsid w:val="00F260C8"/>
    <w:rsid w:val="00F26188"/>
    <w:rsid w:val="00F27C9E"/>
    <w:rsid w:val="00F27FC8"/>
    <w:rsid w:val="00F27FD8"/>
    <w:rsid w:val="00F31C91"/>
    <w:rsid w:val="00F3202C"/>
    <w:rsid w:val="00F32532"/>
    <w:rsid w:val="00F330E6"/>
    <w:rsid w:val="00F33223"/>
    <w:rsid w:val="00F33AED"/>
    <w:rsid w:val="00F344E3"/>
    <w:rsid w:val="00F3551B"/>
    <w:rsid w:val="00F36442"/>
    <w:rsid w:val="00F41502"/>
    <w:rsid w:val="00F421C9"/>
    <w:rsid w:val="00F42F8B"/>
    <w:rsid w:val="00F43351"/>
    <w:rsid w:val="00F43443"/>
    <w:rsid w:val="00F44D69"/>
    <w:rsid w:val="00F5027A"/>
    <w:rsid w:val="00F5031F"/>
    <w:rsid w:val="00F515FF"/>
    <w:rsid w:val="00F551E0"/>
    <w:rsid w:val="00F5693E"/>
    <w:rsid w:val="00F57982"/>
    <w:rsid w:val="00F60041"/>
    <w:rsid w:val="00F608FF"/>
    <w:rsid w:val="00F60CCA"/>
    <w:rsid w:val="00F61895"/>
    <w:rsid w:val="00F6267E"/>
    <w:rsid w:val="00F6351B"/>
    <w:rsid w:val="00F64691"/>
    <w:rsid w:val="00F648A7"/>
    <w:rsid w:val="00F66C6C"/>
    <w:rsid w:val="00F67126"/>
    <w:rsid w:val="00F672FE"/>
    <w:rsid w:val="00F67E4E"/>
    <w:rsid w:val="00F70143"/>
    <w:rsid w:val="00F734C8"/>
    <w:rsid w:val="00F7366B"/>
    <w:rsid w:val="00F740FE"/>
    <w:rsid w:val="00F75984"/>
    <w:rsid w:val="00F76A7E"/>
    <w:rsid w:val="00F76D77"/>
    <w:rsid w:val="00F77801"/>
    <w:rsid w:val="00F77DBA"/>
    <w:rsid w:val="00F81F8B"/>
    <w:rsid w:val="00F822B9"/>
    <w:rsid w:val="00F82726"/>
    <w:rsid w:val="00F82F6C"/>
    <w:rsid w:val="00F830E5"/>
    <w:rsid w:val="00F833BF"/>
    <w:rsid w:val="00F858A6"/>
    <w:rsid w:val="00F86053"/>
    <w:rsid w:val="00F90361"/>
    <w:rsid w:val="00F90A0E"/>
    <w:rsid w:val="00F90DAC"/>
    <w:rsid w:val="00F920AD"/>
    <w:rsid w:val="00F921C1"/>
    <w:rsid w:val="00F92F9D"/>
    <w:rsid w:val="00F93219"/>
    <w:rsid w:val="00F93689"/>
    <w:rsid w:val="00F94581"/>
    <w:rsid w:val="00F94733"/>
    <w:rsid w:val="00F94885"/>
    <w:rsid w:val="00F95480"/>
    <w:rsid w:val="00F95C0F"/>
    <w:rsid w:val="00F96507"/>
    <w:rsid w:val="00F97442"/>
    <w:rsid w:val="00F97CEC"/>
    <w:rsid w:val="00FA1418"/>
    <w:rsid w:val="00FA2B60"/>
    <w:rsid w:val="00FA3A8C"/>
    <w:rsid w:val="00FA3F3E"/>
    <w:rsid w:val="00FA5C0F"/>
    <w:rsid w:val="00FA6719"/>
    <w:rsid w:val="00FB161D"/>
    <w:rsid w:val="00FB1BE0"/>
    <w:rsid w:val="00FB1D8B"/>
    <w:rsid w:val="00FB28C1"/>
    <w:rsid w:val="00FB2A69"/>
    <w:rsid w:val="00FB4D8F"/>
    <w:rsid w:val="00FB4DA7"/>
    <w:rsid w:val="00FB5CC8"/>
    <w:rsid w:val="00FB70C6"/>
    <w:rsid w:val="00FB7313"/>
    <w:rsid w:val="00FC0988"/>
    <w:rsid w:val="00FC323C"/>
    <w:rsid w:val="00FC3378"/>
    <w:rsid w:val="00FC3576"/>
    <w:rsid w:val="00FC3D48"/>
    <w:rsid w:val="00FC48A4"/>
    <w:rsid w:val="00FC4F59"/>
    <w:rsid w:val="00FC55B5"/>
    <w:rsid w:val="00FC6753"/>
    <w:rsid w:val="00FD0576"/>
    <w:rsid w:val="00FD134B"/>
    <w:rsid w:val="00FD1368"/>
    <w:rsid w:val="00FD15DF"/>
    <w:rsid w:val="00FD1BA5"/>
    <w:rsid w:val="00FD1DD8"/>
    <w:rsid w:val="00FD28AD"/>
    <w:rsid w:val="00FD2C61"/>
    <w:rsid w:val="00FD3DB1"/>
    <w:rsid w:val="00FD480C"/>
    <w:rsid w:val="00FD4B50"/>
    <w:rsid w:val="00FD4F5F"/>
    <w:rsid w:val="00FD5055"/>
    <w:rsid w:val="00FD5142"/>
    <w:rsid w:val="00FD60B7"/>
    <w:rsid w:val="00FD62A0"/>
    <w:rsid w:val="00FD6D17"/>
    <w:rsid w:val="00FD720D"/>
    <w:rsid w:val="00FE00E3"/>
    <w:rsid w:val="00FE1B15"/>
    <w:rsid w:val="00FE1FDB"/>
    <w:rsid w:val="00FE2408"/>
    <w:rsid w:val="00FE29E1"/>
    <w:rsid w:val="00FE4269"/>
    <w:rsid w:val="00FE4355"/>
    <w:rsid w:val="00FE478E"/>
    <w:rsid w:val="00FE523D"/>
    <w:rsid w:val="00FE59C3"/>
    <w:rsid w:val="00FE5AFA"/>
    <w:rsid w:val="00FE62B6"/>
    <w:rsid w:val="00FE683F"/>
    <w:rsid w:val="00FE6DBC"/>
    <w:rsid w:val="00FE706B"/>
    <w:rsid w:val="00FE7867"/>
    <w:rsid w:val="00FF0BC2"/>
    <w:rsid w:val="00FF0DD4"/>
    <w:rsid w:val="00FF0E2C"/>
    <w:rsid w:val="00FF2B98"/>
    <w:rsid w:val="00FF471C"/>
    <w:rsid w:val="00FF5BE4"/>
    <w:rsid w:val="00FF61A1"/>
    <w:rsid w:val="00FF641C"/>
    <w:rsid w:val="00FF72DF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477BA4E1-12B4-4375-A8A8-ED901C8C1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AB3C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AB3C8B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E0BE5"/>
    <w:pPr>
      <w:spacing w:before="0" w:after="200" w:line="276" w:lineRule="auto"/>
      <w:ind w:left="720" w:firstLine="0"/>
      <w:contextualSpacing/>
      <w:jc w:val="left"/>
    </w:pPr>
  </w:style>
  <w:style w:type="paragraph" w:customStyle="1" w:styleId="CM2">
    <w:name w:val="CM2"/>
    <w:basedOn w:val="Normal"/>
    <w:next w:val="Normal"/>
    <w:uiPriority w:val="99"/>
    <w:rsid w:val="00275D15"/>
    <w:pPr>
      <w:widowControl w:val="0"/>
      <w:autoSpaceDE w:val="0"/>
      <w:autoSpaceDN w:val="0"/>
      <w:adjustRightInd w:val="0"/>
      <w:spacing w:before="0" w:after="0" w:line="240" w:lineRule="auto"/>
      <w:ind w:left="0" w:firstLine="0"/>
      <w:jc w:val="left"/>
    </w:pPr>
    <w:rPr>
      <w:rFonts w:eastAsia="Times New Roman" w:cs="EucrosiaUPC"/>
      <w:sz w:val="24"/>
      <w:szCs w:val="24"/>
    </w:rPr>
  </w:style>
  <w:style w:type="character" w:customStyle="1" w:styleId="contentpasted3">
    <w:name w:val="contentpasted3"/>
    <w:basedOn w:val="DefaultParagraphFont"/>
    <w:rsid w:val="00112798"/>
  </w:style>
  <w:style w:type="paragraph" w:customStyle="1" w:styleId="Address">
    <w:name w:val="Address"/>
    <w:qFormat/>
    <w:rsid w:val="005031A0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7257F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5" ma:contentTypeDescription="Create a new document." ma:contentTypeScope="" ma:versionID="49daad88bace5c9e0045848775aca932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fc678ee8bc4855e653c57961494192ca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03BC5-742E-40B5-B8B7-0221E2B2FC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7D84B0-E234-4BE0-B837-BB20BE64C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A99715-CDD6-45D1-A0C2-11A7AA993A1D}">
  <ds:schemaRefs>
    <ds:schemaRef ds:uri="7a8b54ac-6b6f-444a-a8db-d90e45ebe421"/>
    <ds:schemaRef ds:uri="5d0fcac8-3995-4ef6-9358-7ca0c107222d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BC7E850-DF98-4F2D-9800-2E7EE2C12A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5</Pages>
  <Words>2261</Words>
  <Characters>8768</Characters>
  <Application>Microsoft Office Word</Application>
  <DocSecurity>0</DocSecurity>
  <Lines>73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Pasinee Nawasiri</cp:lastModifiedBy>
  <cp:revision>558</cp:revision>
  <cp:lastPrinted>2025-03-28T14:14:00Z</cp:lastPrinted>
  <dcterms:created xsi:type="dcterms:W3CDTF">2024-07-11T14:51:00Z</dcterms:created>
  <dcterms:modified xsi:type="dcterms:W3CDTF">2025-03-31T12:25:00Z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