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E526E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4AD1A08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FCC771B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2020441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269E2FE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335F8A6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890E8FF" w14:textId="77777777" w:rsidR="004F0376" w:rsidRPr="00513AA9" w:rsidRDefault="00C3416C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ไดเมท (สยาม) จำกัด</w:t>
      </w:r>
      <w:r w:rsidRPr="00E76D08">
        <w:rPr>
          <w:rFonts w:ascii="Angsana New" w:hAnsi="Angsana New" w:cs="Angsana New"/>
          <w:sz w:val="52"/>
          <w:szCs w:val="52"/>
          <w:cs/>
        </w:rPr>
        <w:t xml:space="preserve"> (มหาชน) และบริษัทย่อย</w:t>
      </w:r>
    </w:p>
    <w:p w14:paraId="4A475FAB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F2E0594" w14:textId="1FE9A0DA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13AA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513AA9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513AA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310EC9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1398CC2B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13AA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5972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13AA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1BD63B9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9A78CF8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BD7DAFD" w14:textId="77777777" w:rsidR="004F0376" w:rsidRPr="00513AA9" w:rsidRDefault="004F0376" w:rsidP="004F0376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62F8EE08" w14:textId="77777777" w:rsidR="004F0376" w:rsidRPr="00513AA9" w:rsidRDefault="004F0376" w:rsidP="004F0376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  <w:sectPr w:rsidR="004F0376" w:rsidRPr="00513AA9" w:rsidSect="00384796">
          <w:headerReference w:type="default" r:id="rId8"/>
          <w:footerReference w:type="even" r:id="rId9"/>
          <w:footerReference w:type="default" r:id="rId10"/>
          <w:pgSz w:w="11906" w:h="16838" w:code="9"/>
          <w:pgMar w:top="691" w:right="1152" w:bottom="576" w:left="1440" w:header="720" w:footer="720" w:gutter="0"/>
          <w:pgNumType w:start="8"/>
          <w:cols w:space="720"/>
        </w:sectPr>
      </w:pPr>
    </w:p>
    <w:p w14:paraId="02D085BF" w14:textId="77777777" w:rsidR="004F0376" w:rsidRPr="00513AA9" w:rsidRDefault="004F0376" w:rsidP="004F0376">
      <w:pPr>
        <w:tabs>
          <w:tab w:val="left" w:pos="54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14A7A5E3" w14:textId="77777777" w:rsidR="004F0376" w:rsidRPr="00513AA9" w:rsidRDefault="004F0376" w:rsidP="004F0376">
      <w:pPr>
        <w:pStyle w:val="Title"/>
        <w:ind w:left="0"/>
        <w:jc w:val="both"/>
        <w:rPr>
          <w:rFonts w:ascii="Angsana New" w:hAnsi="Angsana New" w:cs="Angsana New"/>
          <w:b/>
          <w:bCs/>
          <w:sz w:val="32"/>
          <w:szCs w:val="32"/>
          <w:u w:val="none"/>
          <w:cs/>
        </w:rPr>
      </w:pPr>
      <w:r w:rsidRPr="00513AA9">
        <w:rPr>
          <w:rFonts w:ascii="Angsana New" w:hAnsi="Angsana New" w:cs="Angsana New"/>
          <w:b/>
          <w:bCs/>
          <w:sz w:val="32"/>
          <w:szCs w:val="32"/>
          <w:u w:val="none"/>
          <w:cs/>
        </w:rPr>
        <w:t>รายงานของผู้สอบบัญชีรับอนุญาต</w:t>
      </w:r>
    </w:p>
    <w:p w14:paraId="7E93C377" w14:textId="77777777" w:rsidR="004F0376" w:rsidRPr="001E5232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5BEA073" w14:textId="77777777"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13AA9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C3416C" w:rsidRPr="00C3416C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C3416C" w:rsidRPr="00C3416C">
        <w:rPr>
          <w:rFonts w:ascii="Angsana New" w:hAnsi="Angsana New" w:cs="Angsana New" w:hint="cs"/>
          <w:b/>
          <w:bCs/>
          <w:sz w:val="30"/>
          <w:szCs w:val="30"/>
          <w:cs/>
        </w:rPr>
        <w:t>ไดเมท (สยาม)</w:t>
      </w:r>
      <w:r w:rsidR="00C3416C" w:rsidRPr="00C3416C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C3416C" w:rsidRPr="00C3416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C3416C" w:rsidRPr="00C3416C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7D1E04C2" w14:textId="77777777" w:rsidR="004F0376" w:rsidRPr="001E5232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8BAF4B4" w14:textId="77777777" w:rsidR="001050AC" w:rsidRPr="001050AC" w:rsidRDefault="001050AC" w:rsidP="001050AC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050AC">
        <w:rPr>
          <w:rFonts w:ascii="Angsana New" w:hAnsi="Angsana New" w:cs="Angsana New" w:hint="cs"/>
          <w:i/>
          <w:iCs/>
          <w:sz w:val="30"/>
          <w:szCs w:val="30"/>
          <w:cs/>
        </w:rPr>
        <w:t>การไม่แสดงความเห็น</w:t>
      </w:r>
    </w:p>
    <w:p w14:paraId="274A743C" w14:textId="77777777" w:rsidR="001050AC" w:rsidRPr="001050AC" w:rsidRDefault="001050AC" w:rsidP="001050AC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6E59E947" w14:textId="5EF19017" w:rsidR="001050AC" w:rsidRPr="001050AC" w:rsidRDefault="001050AC" w:rsidP="001050AC">
      <w:pPr>
        <w:spacing w:after="0" w:line="240" w:lineRule="atLeast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9D4CD8">
        <w:rPr>
          <w:rFonts w:ascii="Angsana New" w:hAnsi="Angsana New" w:cs="Angsana New" w:hint="cs"/>
          <w:spacing w:val="-8"/>
          <w:sz w:val="30"/>
          <w:szCs w:val="30"/>
          <w:cs/>
        </w:rPr>
        <w:t>ข้าพเจ้าได้รับการว่าจ้างให้</w:t>
      </w:r>
      <w:r w:rsidRPr="009D4CD8">
        <w:rPr>
          <w:rFonts w:ascii="Angsana New" w:hAnsi="Angsana New" w:cs="Angsana New"/>
          <w:spacing w:val="-8"/>
          <w:sz w:val="30"/>
          <w:szCs w:val="30"/>
          <w:cs/>
        </w:rPr>
        <w:t xml:space="preserve">ตรวจสอบงบการเงินรวมและงบการเงินเฉพาะกิจการของบริษัท </w:t>
      </w:r>
      <w:r w:rsidRPr="009D4CD8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ไดเมท (สยาม) </w:t>
      </w:r>
      <w:r w:rsidRPr="009D4CD8">
        <w:rPr>
          <w:rFonts w:ascii="Angsana New" w:hAnsi="Angsana New" w:cs="Angsana New"/>
          <w:spacing w:val="-8"/>
          <w:sz w:val="30"/>
          <w:szCs w:val="30"/>
          <w:cs/>
        </w:rPr>
        <w:t>จำกัด (มหาชน)</w:t>
      </w:r>
      <w:r w:rsidRPr="00C3416C">
        <w:rPr>
          <w:rFonts w:ascii="Angsana New" w:hAnsi="Angsana New" w:cs="Angsana New"/>
          <w:spacing w:val="-4"/>
          <w:sz w:val="30"/>
          <w:szCs w:val="30"/>
          <w:cs/>
        </w:rPr>
        <w:t xml:space="preserve"> และบริษัท</w:t>
      </w:r>
      <w:r>
        <w:rPr>
          <w:rFonts w:ascii="Angsana New" w:hAnsi="Angsana New" w:cs="Angsana New"/>
          <w:sz w:val="30"/>
          <w:szCs w:val="30"/>
          <w:cs/>
        </w:rPr>
        <w:t xml:space="preserve">ย่อย </w:t>
      </w:r>
      <w:r w:rsidRPr="00C3416C">
        <w:rPr>
          <w:rFonts w:ascii="Angsana New" w:hAnsi="Angsana New" w:cs="Angsana New"/>
          <w:spacing w:val="-4"/>
          <w:sz w:val="30"/>
          <w:szCs w:val="30"/>
          <w:cs/>
        </w:rPr>
        <w:t xml:space="preserve">(กลุ่มบริษัท) และของเฉพาะบริษัท </w:t>
      </w:r>
      <w:r w:rsidRPr="00C3416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ไดเมท (สยาม) </w:t>
      </w:r>
      <w:r w:rsidRPr="00C3416C">
        <w:rPr>
          <w:rFonts w:ascii="Angsana New" w:hAnsi="Angsana New" w:cs="Angsana New"/>
          <w:spacing w:val="-4"/>
          <w:sz w:val="30"/>
          <w:szCs w:val="30"/>
          <w:cs/>
        </w:rPr>
        <w:t>จำกัด (มหาชน) (บริษั</w:t>
      </w:r>
      <w:r w:rsidR="009D4CD8">
        <w:rPr>
          <w:rFonts w:ascii="Angsana New" w:hAnsi="Angsana New" w:cs="Angsana New"/>
          <w:spacing w:val="-4"/>
          <w:sz w:val="30"/>
          <w:szCs w:val="30"/>
          <w:cs/>
        </w:rPr>
        <w:t>ท) ตามลำดับ ซึ่งประกอบด้วยงบ</w:t>
      </w:r>
      <w:r w:rsidRPr="00C3416C">
        <w:rPr>
          <w:rFonts w:ascii="Angsana New" w:hAnsi="Angsana New" w:cs="Angsana New"/>
          <w:spacing w:val="-4"/>
          <w:sz w:val="30"/>
          <w:szCs w:val="30"/>
          <w:cs/>
        </w:rPr>
        <w:t>ฐานะ</w:t>
      </w:r>
      <w:r w:rsidR="009D4CD8">
        <w:rPr>
          <w:rFonts w:ascii="Angsana New" w:hAnsi="Angsana New" w:cs="Angsana New"/>
          <w:spacing w:val="-6"/>
          <w:sz w:val="30"/>
          <w:szCs w:val="30"/>
          <w:cs/>
        </w:rPr>
        <w:t>การเงินรวม และงบ</w:t>
      </w:r>
      <w:r w:rsidRPr="00C3416C">
        <w:rPr>
          <w:rFonts w:ascii="Angsana New" w:hAnsi="Angsana New" w:cs="Angsana New"/>
          <w:spacing w:val="-6"/>
          <w:sz w:val="30"/>
          <w:szCs w:val="30"/>
          <w:cs/>
        </w:rPr>
        <w:t xml:space="preserve">ฐานะการเงินเฉพาะกิจการ ณ วันที่ </w:t>
      </w:r>
      <w:r w:rsidRPr="00C3416C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Pr="00C3416C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Pr="00C3416C">
        <w:rPr>
          <w:rFonts w:ascii="Angsana New" w:hAnsi="Angsana New" w:cs="Angsana New"/>
          <w:spacing w:val="-6"/>
          <w:sz w:val="30"/>
          <w:szCs w:val="30"/>
        </w:rPr>
        <w:t xml:space="preserve"> 256</w:t>
      </w:r>
      <w:r>
        <w:rPr>
          <w:rFonts w:ascii="Angsana New" w:hAnsi="Angsana New" w:cs="Angsana New"/>
          <w:spacing w:val="-6"/>
          <w:sz w:val="30"/>
          <w:szCs w:val="30"/>
        </w:rPr>
        <w:t>7</w:t>
      </w:r>
      <w:r w:rsidRPr="00C3416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C3416C">
        <w:rPr>
          <w:rFonts w:ascii="Angsana New" w:hAnsi="Angsana New" w:cs="Angsana New"/>
          <w:spacing w:val="-6"/>
          <w:sz w:val="30"/>
          <w:szCs w:val="30"/>
          <w:cs/>
        </w:rPr>
        <w:t>งบกำไรขาดทุนเบ็ดเสร็จรวมและงบ</w:t>
      </w:r>
      <w:r w:rsidRPr="00513AA9">
        <w:rPr>
          <w:rFonts w:ascii="Angsana New" w:hAnsi="Angsana New" w:cs="Angsana New"/>
          <w:sz w:val="30"/>
          <w:szCs w:val="30"/>
          <w:cs/>
        </w:rPr>
        <w:t>กำไร</w:t>
      </w:r>
      <w:r w:rsidRPr="00AB2975">
        <w:rPr>
          <w:rFonts w:ascii="Angsana New" w:hAnsi="Angsana New" w:cs="Angsana New"/>
          <w:spacing w:val="-6"/>
          <w:sz w:val="30"/>
          <w:szCs w:val="30"/>
          <w:cs/>
        </w:rPr>
        <w:t>ข</w:t>
      </w:r>
      <w:r w:rsidR="009D4CD8">
        <w:rPr>
          <w:rFonts w:ascii="Angsana New" w:hAnsi="Angsana New" w:cs="Angsana New"/>
          <w:spacing w:val="-6"/>
          <w:sz w:val="30"/>
          <w:szCs w:val="30"/>
          <w:cs/>
        </w:rPr>
        <w:t>าดทุนเบ็ดเสร็จเฉพาะกิจการ งบ</w:t>
      </w:r>
      <w:r w:rsidRPr="00AB2975">
        <w:rPr>
          <w:rFonts w:ascii="Angsana New" w:hAnsi="Angsana New" w:cs="Angsana New"/>
          <w:spacing w:val="-6"/>
          <w:sz w:val="30"/>
          <w:szCs w:val="30"/>
          <w:cs/>
        </w:rPr>
        <w:t>การเปลี่ยนแปลงส่วนของผู้ถือหุ้นรว</w:t>
      </w:r>
      <w:r w:rsidR="009D4CD8">
        <w:rPr>
          <w:rFonts w:ascii="Angsana New" w:hAnsi="Angsana New" w:cs="Angsana New"/>
          <w:spacing w:val="-6"/>
          <w:sz w:val="30"/>
          <w:szCs w:val="30"/>
          <w:cs/>
        </w:rPr>
        <w:t>มและงบ</w:t>
      </w:r>
      <w:r w:rsidRPr="00AB2975">
        <w:rPr>
          <w:rFonts w:ascii="Angsana New" w:hAnsi="Angsana New" w:cs="Angsana New"/>
          <w:spacing w:val="-6"/>
          <w:sz w:val="30"/>
          <w:szCs w:val="30"/>
          <w:cs/>
        </w:rPr>
        <w:t>การเปลี่ยนแปลงส่วนของผู้</w:t>
      </w:r>
      <w:r w:rsidRPr="00513AA9">
        <w:rPr>
          <w:rFonts w:ascii="Angsana New" w:hAnsi="Angsana New" w:cs="Angsana New"/>
          <w:sz w:val="30"/>
          <w:szCs w:val="30"/>
          <w:cs/>
        </w:rPr>
        <w:t>ถือ</w:t>
      </w:r>
      <w:r w:rsidRPr="00AB2975">
        <w:rPr>
          <w:rFonts w:ascii="Angsana New" w:hAnsi="Angsana New" w:cs="Angsana New"/>
          <w:spacing w:val="-6"/>
          <w:sz w:val="30"/>
          <w:szCs w:val="30"/>
          <w:cs/>
        </w:rPr>
        <w:t>หุ้นเฉพาะกิจการ และ</w:t>
      </w:r>
      <w:r w:rsidRPr="009D4CD8">
        <w:rPr>
          <w:rFonts w:ascii="Angsana New" w:hAnsi="Angsana New" w:cs="Angsana New"/>
          <w:spacing w:val="-6"/>
          <w:sz w:val="30"/>
          <w:szCs w:val="30"/>
          <w:cs/>
        </w:rPr>
        <w:t>งบกระแสเงินสดรวมและงบกระแสเงินสดเฉพาะกิจการ สำหรับปีสิ้นสุดวันเดียวกัน และหมายเหตุปร</w:t>
      </w:r>
      <w:r w:rsidR="009D4CD8" w:rsidRPr="009D4CD8">
        <w:rPr>
          <w:rFonts w:ascii="Angsana New" w:hAnsi="Angsana New" w:cs="Angsana New"/>
          <w:spacing w:val="-6"/>
          <w:sz w:val="30"/>
          <w:szCs w:val="30"/>
          <w:cs/>
        </w:rPr>
        <w:t>ะกอบงบการเงิน</w:t>
      </w:r>
      <w:r w:rsidR="009D4CD8">
        <w:rPr>
          <w:rFonts w:ascii="Angsana New" w:hAnsi="Angsana New" w:cs="Angsana New"/>
          <w:sz w:val="30"/>
          <w:szCs w:val="30"/>
          <w:cs/>
        </w:rPr>
        <w:t xml:space="preserve"> รวมถึง</w:t>
      </w:r>
      <w:r w:rsidR="009D4CD8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13AA9">
        <w:rPr>
          <w:rFonts w:ascii="Angsana New" w:hAnsi="Angsana New" w:cs="Angsana New"/>
          <w:sz w:val="30"/>
          <w:szCs w:val="30"/>
          <w:cs/>
        </w:rPr>
        <w:t>นโยบ</w:t>
      </w:r>
      <w:r w:rsidR="009D4CD8">
        <w:rPr>
          <w:rFonts w:ascii="Angsana New" w:hAnsi="Angsana New" w:cs="Angsana New"/>
          <w:sz w:val="30"/>
          <w:szCs w:val="30"/>
          <w:cs/>
        </w:rPr>
        <w:t>ายการบัญชีที่สำคัญ</w:t>
      </w:r>
    </w:p>
    <w:p w14:paraId="0A572D93" w14:textId="77777777" w:rsidR="001050AC" w:rsidRPr="001050AC" w:rsidRDefault="001050AC" w:rsidP="001050AC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4D7C1FB7" w14:textId="79B98392" w:rsidR="001050AC" w:rsidRPr="001050AC" w:rsidRDefault="001050AC" w:rsidP="001050AC">
      <w:pPr>
        <w:spacing w:after="0" w:line="240" w:lineRule="atLeast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9363E">
        <w:rPr>
          <w:rFonts w:ascii="Angsana New" w:hAnsi="Angsana New" w:cs="Angsana New" w:hint="cs"/>
          <w:spacing w:val="-8"/>
          <w:sz w:val="30"/>
          <w:szCs w:val="30"/>
          <w:cs/>
        </w:rPr>
        <w:t>ข้าพเจ้าไม่สามารถแสดงความเห็นต่องบการเงินรวมของ</w:t>
      </w:r>
      <w:r w:rsidRPr="0059363E">
        <w:rPr>
          <w:rFonts w:ascii="Angsana New" w:hAnsi="Angsana New" w:cs="Angsana New"/>
          <w:spacing w:val="-8"/>
          <w:sz w:val="30"/>
          <w:szCs w:val="30"/>
          <w:cs/>
        </w:rPr>
        <w:t xml:space="preserve">บริษัท </w:t>
      </w:r>
      <w:r w:rsidRPr="0059363E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ไดเมท (สยาม) </w:t>
      </w:r>
      <w:r w:rsidRPr="0059363E">
        <w:rPr>
          <w:rFonts w:ascii="Angsana New" w:hAnsi="Angsana New" w:cs="Angsana New"/>
          <w:spacing w:val="-8"/>
          <w:sz w:val="30"/>
          <w:szCs w:val="30"/>
          <w:cs/>
        </w:rPr>
        <w:t xml:space="preserve">จำกัด (มหาชน) และบริษัทย่อย </w:t>
      </w:r>
      <w:r w:rsidRPr="0059363E">
        <w:rPr>
          <w:rFonts w:ascii="Angsana New" w:hAnsi="Angsana New" w:cs="Angsana New" w:hint="cs"/>
          <w:spacing w:val="-8"/>
          <w:sz w:val="30"/>
          <w:szCs w:val="30"/>
          <w:cs/>
        </w:rPr>
        <w:t>และงบ</w:t>
      </w:r>
      <w:r w:rsidRPr="001050AC">
        <w:rPr>
          <w:rFonts w:ascii="Angsana New" w:hAnsi="Angsana New" w:cs="Angsana New" w:hint="cs"/>
          <w:spacing w:val="-4"/>
          <w:sz w:val="30"/>
          <w:szCs w:val="30"/>
          <w:cs/>
        </w:rPr>
        <w:t>การเงินเฉพาะกิจการของ</w:t>
      </w:r>
      <w:r w:rsidRPr="00C3416C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 </w:t>
      </w:r>
      <w:r w:rsidRPr="00C3416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ไดเมท (สยาม) </w:t>
      </w:r>
      <w:r w:rsidRPr="00C3416C">
        <w:rPr>
          <w:rFonts w:ascii="Angsana New" w:hAnsi="Angsana New" w:cs="Angsana New"/>
          <w:spacing w:val="-4"/>
          <w:sz w:val="30"/>
          <w:szCs w:val="30"/>
          <w:cs/>
        </w:rPr>
        <w:t>จำกัด (มหาชน)</w:t>
      </w:r>
      <w:r w:rsidR="00545DF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ตามลำดับ </w:t>
      </w:r>
      <w:r w:rsidRPr="001050AC">
        <w:rPr>
          <w:rFonts w:ascii="Angsana New" w:hAnsi="Angsana New" w:cs="Angsana New" w:hint="cs"/>
          <w:spacing w:val="-4"/>
          <w:sz w:val="30"/>
          <w:szCs w:val="30"/>
          <w:cs/>
        </w:rPr>
        <w:t>เนื่องจากเรื่องที่กล่าวไว้ในวรรคเกณฑ์ในการไม่แสดงความเห็นมีนัยสำคัญ 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</w:t>
      </w:r>
    </w:p>
    <w:p w14:paraId="46D4EEB5" w14:textId="77777777"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71D67150" w14:textId="58879F54"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AA9">
        <w:rPr>
          <w:rFonts w:ascii="Angsana New" w:hAnsi="Angsana New" w:cs="Angsana New"/>
          <w:i/>
          <w:iCs/>
          <w:sz w:val="30"/>
          <w:szCs w:val="30"/>
          <w:cs/>
        </w:rPr>
        <w:t>เกณฑ์ในการ</w:t>
      </w:r>
      <w:r w:rsidR="001050AC">
        <w:rPr>
          <w:rFonts w:ascii="Angsana New" w:hAnsi="Angsana New" w:cs="Angsana New" w:hint="cs"/>
          <w:i/>
          <w:iCs/>
          <w:sz w:val="30"/>
          <w:szCs w:val="30"/>
          <w:cs/>
        </w:rPr>
        <w:t>ไม่</w:t>
      </w:r>
      <w:r w:rsidRPr="00513AA9">
        <w:rPr>
          <w:rFonts w:ascii="Angsana New" w:hAnsi="Angsana New" w:cs="Angsana New"/>
          <w:i/>
          <w:iCs/>
          <w:sz w:val="30"/>
          <w:szCs w:val="30"/>
          <w:cs/>
        </w:rPr>
        <w:t>แสดงความเห็น</w:t>
      </w:r>
    </w:p>
    <w:p w14:paraId="4AC608EA" w14:textId="77777777"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459DE84" w14:textId="10BF2ECC" w:rsidR="001050AC" w:rsidRDefault="001050AC" w:rsidP="004F0376">
      <w:pPr>
        <w:spacing w:after="0" w:line="240" w:lineRule="atLeast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D10BD">
        <w:rPr>
          <w:rFonts w:ascii="Angsana New" w:hAnsi="Angsana New" w:cs="Angsana New"/>
          <w:spacing w:val="-4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2D10BD">
        <w:rPr>
          <w:rFonts w:ascii="Angsana New" w:hAnsi="Angsana New" w:cs="Angsana New"/>
          <w:spacing w:val="-4"/>
          <w:sz w:val="30"/>
          <w:szCs w:val="30"/>
        </w:rPr>
        <w:t xml:space="preserve">2.7 </w:t>
      </w:r>
      <w:r w:rsidR="009D4CD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9D4CD8">
        <w:rPr>
          <w:rFonts w:ascii="Angsana New" w:hAnsi="Angsana New" w:cs="Angsana New"/>
          <w:spacing w:val="-4"/>
          <w:sz w:val="30"/>
          <w:szCs w:val="30"/>
        </w:rPr>
        <w:t xml:space="preserve">21 </w:t>
      </w:r>
      <w:r w:rsidRPr="002D10BD">
        <w:rPr>
          <w:rFonts w:ascii="Angsana New" w:hAnsi="Angsana New" w:cs="Angsana New" w:hint="cs"/>
          <w:spacing w:val="-4"/>
          <w:sz w:val="30"/>
          <w:szCs w:val="30"/>
          <w:cs/>
        </w:rPr>
        <w:t>สำหรับปีสิ้นสุดวันที่</w:t>
      </w:r>
      <w:r w:rsidRPr="002D10BD">
        <w:rPr>
          <w:rFonts w:ascii="Angsana New" w:hAnsi="Angsana New" w:cs="Angsana New"/>
          <w:spacing w:val="-4"/>
          <w:sz w:val="30"/>
          <w:szCs w:val="30"/>
        </w:rPr>
        <w:t xml:space="preserve"> 31 </w:t>
      </w:r>
      <w:r w:rsidRPr="002D10B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2D10BD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Pr="002D10BD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2D10BD">
        <w:rPr>
          <w:rFonts w:ascii="Angsana New" w:hAnsi="Angsana New" w:cs="Angsana New"/>
          <w:spacing w:val="-4"/>
          <w:sz w:val="30"/>
          <w:szCs w:val="30"/>
        </w:rPr>
        <w:t>/</w:t>
      </w:r>
      <w:r w:rsidRPr="002D10BD">
        <w:rPr>
          <w:rFonts w:ascii="Angsana New" w:hAnsi="Angsana New" w:cs="Angsana New" w:hint="cs"/>
          <w:spacing w:val="-4"/>
          <w:sz w:val="30"/>
          <w:szCs w:val="30"/>
          <w:cs/>
        </w:rPr>
        <w:t>บริษัทมีผลการดำเนินงานเป็นขาดทุนสุทธิจำนวน</w:t>
      </w:r>
      <w:r w:rsidRPr="002D10BD">
        <w:rPr>
          <w:rFonts w:ascii="Angsana New" w:hAnsi="Angsana New" w:cs="Angsana New"/>
          <w:spacing w:val="-4"/>
          <w:sz w:val="30"/>
          <w:szCs w:val="30"/>
        </w:rPr>
        <w:t xml:space="preserve"> 197 </w:t>
      </w:r>
      <w:r w:rsidRPr="002D10BD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และ</w:t>
      </w:r>
      <w:r w:rsidR="00545DFE">
        <w:rPr>
          <w:rFonts w:ascii="Angsana New" w:hAnsi="Angsana New" w:cs="Angsana New"/>
          <w:spacing w:val="-4"/>
          <w:sz w:val="30"/>
          <w:szCs w:val="30"/>
        </w:rPr>
        <w:t xml:space="preserve"> 205</w:t>
      </w:r>
      <w:r w:rsidRPr="002D10B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D10BD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ในงบการเงินรวมและงบการเงินเฉพาะกิจการ ตามลำดับ และมีกระแสเงินสดจากการดำเนินงานติดลบ</w:t>
      </w:r>
      <w:r w:rsidRPr="002D10BD">
        <w:rPr>
          <w:rFonts w:ascii="Angsana New" w:hAnsi="Angsana New" w:cs="Angsana New"/>
          <w:spacing w:val="-4"/>
          <w:sz w:val="30"/>
          <w:szCs w:val="30"/>
        </w:rPr>
        <w:t xml:space="preserve"> (40) </w:t>
      </w:r>
      <w:r w:rsidRPr="002D10B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และ </w:t>
      </w:r>
      <w:r w:rsidRPr="002D10BD">
        <w:rPr>
          <w:rFonts w:ascii="Angsana New" w:hAnsi="Angsana New" w:cs="Angsana New"/>
          <w:spacing w:val="-4"/>
          <w:sz w:val="30"/>
          <w:szCs w:val="30"/>
        </w:rPr>
        <w:t xml:space="preserve">(24) </w:t>
      </w:r>
      <w:r w:rsidRPr="002D10BD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ในงบการเงินรวมและงบการเงินเฉพาะกิจการ</w:t>
      </w:r>
      <w:r w:rsidRPr="002D10B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D10B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ตามลำดับ และ ณ วันที่ </w:t>
      </w:r>
      <w:r w:rsidRPr="002D10BD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2D10B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2D10BD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Pr="002D10BD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2D10BD">
        <w:rPr>
          <w:rFonts w:ascii="Angsana New" w:hAnsi="Angsana New" w:cs="Angsana New"/>
          <w:spacing w:val="-4"/>
          <w:sz w:val="30"/>
          <w:szCs w:val="30"/>
        </w:rPr>
        <w:t>/</w:t>
      </w:r>
      <w:r w:rsidRPr="002D10B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บริษัทมีผลขาดทุนสะสมเป็นจำนวน </w:t>
      </w:r>
      <w:r w:rsidRPr="002D10BD">
        <w:rPr>
          <w:rFonts w:ascii="Angsana New" w:hAnsi="Angsana New" w:cs="Angsana New"/>
          <w:spacing w:val="-4"/>
          <w:sz w:val="30"/>
          <w:szCs w:val="30"/>
        </w:rPr>
        <w:t xml:space="preserve">869 </w:t>
      </w:r>
      <w:r w:rsidRPr="002D10B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และ </w:t>
      </w:r>
      <w:r w:rsidR="00545DFE">
        <w:rPr>
          <w:rFonts w:ascii="Angsana New" w:hAnsi="Angsana New" w:cs="Angsana New"/>
          <w:spacing w:val="-4"/>
          <w:sz w:val="30"/>
          <w:szCs w:val="30"/>
        </w:rPr>
        <w:t>872</w:t>
      </w:r>
      <w:r w:rsidRPr="002D10B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ในงบการเงินรวมและงบการเงินเฉพ</w:t>
      </w:r>
      <w:r w:rsidR="00545DFE">
        <w:rPr>
          <w:rFonts w:ascii="Angsana New" w:hAnsi="Angsana New" w:cs="Angsana New" w:hint="cs"/>
          <w:spacing w:val="-4"/>
          <w:sz w:val="30"/>
          <w:szCs w:val="30"/>
          <w:cs/>
        </w:rPr>
        <w:t>าะกิจการ ตามลำดับ และ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มีหนี้สินหมุนเวียนสูงกว่าสินทรัพย์หมุนเวียน</w:t>
      </w:r>
      <w:r w:rsidR="00545DFE">
        <w:rPr>
          <w:rFonts w:ascii="Angsana New" w:hAnsi="Angsana New" w:cs="Angsana New" w:hint="cs"/>
          <w:spacing w:val="-4"/>
          <w:sz w:val="30"/>
          <w:szCs w:val="30"/>
          <w:cs/>
        </w:rPr>
        <w:t>เป็น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จำนวน </w:t>
      </w:r>
      <w:r w:rsidR="002E094A">
        <w:rPr>
          <w:rFonts w:ascii="Angsana New" w:hAnsi="Angsana New" w:cs="Angsana New"/>
          <w:spacing w:val="-4"/>
          <w:sz w:val="30"/>
          <w:szCs w:val="30"/>
        </w:rPr>
        <w:t>5</w:t>
      </w:r>
      <w:r w:rsidR="00545DF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45DF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และ </w:t>
      </w:r>
      <w:r w:rsidR="002E094A">
        <w:rPr>
          <w:rFonts w:ascii="Angsana New" w:hAnsi="Angsana New" w:cs="Angsana New"/>
          <w:spacing w:val="-4"/>
          <w:sz w:val="30"/>
          <w:szCs w:val="30"/>
        </w:rPr>
        <w:t>8</w:t>
      </w:r>
      <w:r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45DFE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ใน</w:t>
      </w:r>
      <w:r w:rsidR="00545DFE" w:rsidRPr="002D10BD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งบการเงินรวมและงบการเงินเฉพ</w:t>
      </w:r>
      <w:r w:rsidR="00545DFE">
        <w:rPr>
          <w:rFonts w:ascii="Angsana New" w:hAnsi="Angsana New" w:cs="Angsana New" w:hint="cs"/>
          <w:spacing w:val="-4"/>
          <w:sz w:val="30"/>
          <w:szCs w:val="30"/>
          <w:cs/>
        </w:rPr>
        <w:t>าะกิจการ ตามลำดับ ทั้งนี้ กลุ่มบริษัท/บริษัทมีผลขาดทุนจากการดำเนินงานอย่างต่อเนื่อง</w:t>
      </w:r>
      <w:r w:rsidR="00404E07">
        <w:rPr>
          <w:rFonts w:ascii="Angsana New" w:hAnsi="Angsana New" w:cs="Angsana New" w:hint="cs"/>
          <w:spacing w:val="-4"/>
          <w:sz w:val="30"/>
          <w:szCs w:val="30"/>
          <w:cs/>
        </w:rPr>
        <w:t>ทำ</w:t>
      </w:r>
      <w:r w:rsidR="00545DFE">
        <w:rPr>
          <w:rFonts w:ascii="Angsana New" w:hAnsi="Angsana New" w:cs="Angsana New" w:hint="cs"/>
          <w:spacing w:val="-4"/>
          <w:sz w:val="30"/>
          <w:szCs w:val="30"/>
          <w:cs/>
        </w:rPr>
        <w:t>ให้มีปัญหาขาดสภาพคล่องด้านการเงิน และ</w:t>
      </w:r>
      <w:r w:rsidR="00404E07">
        <w:rPr>
          <w:rFonts w:ascii="Angsana New" w:hAnsi="Angsana New" w:cs="Angsana New" w:hint="cs"/>
          <w:spacing w:val="-4"/>
          <w:sz w:val="30"/>
          <w:szCs w:val="30"/>
          <w:cs/>
        </w:rPr>
        <w:t>ส่งผล</w:t>
      </w:r>
      <w:r w:rsidR="00545DFE">
        <w:rPr>
          <w:rFonts w:ascii="Angsana New" w:hAnsi="Angsana New" w:cs="Angsana New" w:hint="cs"/>
          <w:spacing w:val="-4"/>
          <w:sz w:val="30"/>
          <w:szCs w:val="30"/>
          <w:cs/>
        </w:rPr>
        <w:t>ทำให้</w:t>
      </w:r>
      <w:r w:rsidR="00404E07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กลุ่มบริษัท/บริษัท</w:t>
      </w:r>
      <w:r w:rsidRPr="002D10BD">
        <w:rPr>
          <w:rFonts w:ascii="Angsana New" w:hAnsi="Angsana New" w:cs="Angsana New" w:hint="cs"/>
          <w:spacing w:val="-4"/>
          <w:sz w:val="30"/>
          <w:szCs w:val="30"/>
          <w:cs/>
        </w:rPr>
        <w:t>ผิด</w:t>
      </w:r>
      <w:r w:rsidRPr="002E094A">
        <w:rPr>
          <w:rFonts w:ascii="Angsana New" w:hAnsi="Angsana New" w:cs="Angsana New" w:hint="cs"/>
          <w:spacing w:val="-8"/>
          <w:sz w:val="30"/>
          <w:szCs w:val="30"/>
          <w:cs/>
        </w:rPr>
        <w:t>นัดชำระหนี้แก่เจ้าหนี้การค้า เจ้าหนี้อื่น และเงินกู้ยืมระยะสั้น และ</w:t>
      </w:r>
      <w:r w:rsidR="00545DFE" w:rsidRPr="002E094A">
        <w:rPr>
          <w:rFonts w:ascii="Angsana New" w:hAnsi="Angsana New" w:cs="Angsana New" w:hint="cs"/>
          <w:spacing w:val="-8"/>
          <w:sz w:val="30"/>
          <w:szCs w:val="30"/>
          <w:cs/>
        </w:rPr>
        <w:t>มี</w:t>
      </w:r>
      <w:r w:rsidRPr="002E094A">
        <w:rPr>
          <w:rFonts w:ascii="Angsana New" w:hAnsi="Angsana New" w:cs="Angsana New" w:hint="cs"/>
          <w:spacing w:val="-8"/>
          <w:sz w:val="30"/>
          <w:szCs w:val="30"/>
          <w:cs/>
        </w:rPr>
        <w:t>สัญญาสิทธิในการผลิตและจำหน่ายสีกับบริษัท</w:t>
      </w:r>
      <w:r w:rsidRPr="002D10BD">
        <w:rPr>
          <w:rFonts w:ascii="Angsana New" w:hAnsi="Angsana New" w:cs="Angsana New" w:hint="cs"/>
          <w:spacing w:val="-4"/>
          <w:sz w:val="30"/>
          <w:szCs w:val="30"/>
          <w:cs/>
        </w:rPr>
        <w:t>ต่างประเทศแห่งหนึ่งที่</w:t>
      </w:r>
      <w:r w:rsidR="00545DFE">
        <w:rPr>
          <w:rFonts w:ascii="Angsana New" w:hAnsi="Angsana New" w:cs="Angsana New" w:hint="cs"/>
          <w:spacing w:val="-4"/>
          <w:sz w:val="30"/>
          <w:szCs w:val="30"/>
          <w:cs/>
        </w:rPr>
        <w:t>ครบสัญญา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แต่</w:t>
      </w:r>
      <w:r w:rsidRPr="002D10BD">
        <w:rPr>
          <w:rFonts w:ascii="Angsana New" w:hAnsi="Angsana New" w:cs="Angsana New" w:hint="cs"/>
          <w:spacing w:val="-4"/>
          <w:sz w:val="30"/>
          <w:szCs w:val="30"/>
          <w:cs/>
        </w:rPr>
        <w:t>ไม่</w:t>
      </w:r>
      <w:r w:rsidR="002E094A">
        <w:rPr>
          <w:rFonts w:ascii="Angsana New" w:hAnsi="Angsana New" w:cs="Angsana New" w:hint="cs"/>
          <w:spacing w:val="-4"/>
          <w:sz w:val="30"/>
          <w:szCs w:val="30"/>
          <w:cs/>
        </w:rPr>
        <w:t>ได้รับการ</w:t>
      </w:r>
      <w:r w:rsidRPr="002D10BD">
        <w:rPr>
          <w:rFonts w:ascii="Angsana New" w:hAnsi="Angsana New" w:cs="Angsana New" w:hint="cs"/>
          <w:spacing w:val="-4"/>
          <w:sz w:val="30"/>
          <w:szCs w:val="30"/>
          <w:cs/>
        </w:rPr>
        <w:t>ต่อสัญญา</w:t>
      </w:r>
      <w:r w:rsidR="002E094A">
        <w:rPr>
          <w:rFonts w:ascii="Angsana New" w:hAnsi="Angsana New" w:cs="Angsana New" w:hint="cs"/>
          <w:spacing w:val="-4"/>
          <w:sz w:val="30"/>
          <w:szCs w:val="30"/>
          <w:cs/>
        </w:rPr>
        <w:t>ที่ส่งผลกระทบต่อการดำเนินงาน</w:t>
      </w:r>
      <w:r w:rsidRPr="002D10B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อย่างไรก็ตาม คณะกรรมการบริษัทและผู้บริหารได้พยายามวางแผนเพื่อหาทางแก้ไขปัญหาดังกล่าวเพื่อจัดการความเสี่ยงด้านสภาพคล่อง หาแหล่งรายได้เพิ่ม พิจารณาแผนปรับโครงสร้างทุน </w:t>
      </w:r>
      <w:r w:rsidRPr="002D10BD">
        <w:rPr>
          <w:rFonts w:ascii="Angsana New" w:hAnsi="Angsana New" w:cs="Angsana New" w:hint="cs"/>
          <w:spacing w:val="-10"/>
          <w:sz w:val="30"/>
          <w:szCs w:val="30"/>
          <w:cs/>
        </w:rPr>
        <w:t>และเพิ่มทุน เป็นต้น</w:t>
      </w:r>
      <w:r w:rsidRPr="002D10BD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Pr="002D10BD">
        <w:rPr>
          <w:rFonts w:ascii="Angsana New" w:hAnsi="Angsana New" w:cs="Angsana New"/>
          <w:spacing w:val="-10"/>
          <w:sz w:val="30"/>
          <w:szCs w:val="30"/>
          <w:cs/>
        </w:rPr>
        <w:t>ซึ่ง</w:t>
      </w:r>
      <w:r w:rsidR="002E094A">
        <w:rPr>
          <w:rFonts w:ascii="Angsana New" w:hAnsi="Angsana New" w:cs="Angsana New" w:hint="cs"/>
          <w:spacing w:val="-10"/>
          <w:sz w:val="30"/>
          <w:szCs w:val="30"/>
          <w:cs/>
        </w:rPr>
        <w:t>ในปัจจุบันผู้บริหาร</w:t>
      </w:r>
      <w:r w:rsidRPr="002D10BD">
        <w:rPr>
          <w:rFonts w:ascii="Angsana New" w:hAnsi="Angsana New" w:cs="Angsana New"/>
          <w:spacing w:val="-10"/>
          <w:sz w:val="30"/>
          <w:szCs w:val="30"/>
          <w:cs/>
        </w:rPr>
        <w:t>ยั</w:t>
      </w:r>
      <w:r w:rsidR="002E094A">
        <w:rPr>
          <w:rFonts w:ascii="Angsana New" w:hAnsi="Angsana New" w:cs="Angsana New"/>
          <w:spacing w:val="-10"/>
          <w:sz w:val="30"/>
          <w:szCs w:val="30"/>
          <w:cs/>
        </w:rPr>
        <w:t>งไม่มีความชัดเจ</w:t>
      </w:r>
      <w:r w:rsidR="002E094A">
        <w:rPr>
          <w:rFonts w:ascii="Angsana New" w:hAnsi="Angsana New" w:cs="Angsana New" w:hint="cs"/>
          <w:spacing w:val="-10"/>
          <w:sz w:val="30"/>
          <w:szCs w:val="30"/>
          <w:cs/>
        </w:rPr>
        <w:t>นเกี่ยวกับ</w:t>
      </w:r>
      <w:r w:rsidR="00404E07">
        <w:rPr>
          <w:rFonts w:ascii="Angsana New" w:hAnsi="Angsana New" w:cs="Angsana New" w:hint="cs"/>
          <w:spacing w:val="-10"/>
          <w:sz w:val="30"/>
          <w:szCs w:val="30"/>
          <w:cs/>
        </w:rPr>
        <w:t>เรื่องดังกล่าว</w:t>
      </w:r>
      <w:r w:rsidRPr="002D10BD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="00545DFE">
        <w:rPr>
          <w:rFonts w:ascii="Angsana New" w:hAnsi="Angsana New" w:cs="Angsana New" w:hint="cs"/>
          <w:spacing w:val="-4"/>
          <w:sz w:val="30"/>
          <w:szCs w:val="30"/>
          <w:cs/>
        </w:rPr>
        <w:t>จาก</w:t>
      </w:r>
      <w:r w:rsidR="00545DFE" w:rsidRPr="002D10BD">
        <w:rPr>
          <w:rFonts w:ascii="Angsana New" w:hAnsi="Angsana New" w:cs="Angsana New" w:hint="cs"/>
          <w:spacing w:val="-4"/>
          <w:sz w:val="30"/>
          <w:szCs w:val="30"/>
          <w:cs/>
        </w:rPr>
        <w:t>สถานการณ์ดังกล่าวข้างต้นแสดงให้เห็นว่า</w:t>
      </w:r>
      <w:r w:rsidR="00404E07">
        <w:rPr>
          <w:rFonts w:ascii="Angsana New" w:hAnsi="Angsana New" w:cs="Angsana New" w:hint="cs"/>
          <w:spacing w:val="-4"/>
          <w:sz w:val="30"/>
          <w:szCs w:val="30"/>
          <w:cs/>
        </w:rPr>
        <w:t>มีความไม่แน่นอนที่เป็นสาระสำคัญ</w:t>
      </w:r>
      <w:r w:rsidR="002E094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ซึ่งอาจเป็นเหตุให้เกิดข้อสงสัยอย่างมีนัยสำคัญ</w:t>
      </w:r>
      <w:r w:rsidR="00545DFE" w:rsidRPr="002D10BD">
        <w:rPr>
          <w:rFonts w:ascii="Angsana New" w:hAnsi="Angsana New" w:cs="Angsana New" w:hint="cs"/>
          <w:spacing w:val="-4"/>
          <w:sz w:val="30"/>
          <w:szCs w:val="30"/>
          <w:cs/>
        </w:rPr>
        <w:t>กี่ยวกับความสามารถในการดำเนินงานอย่างต่อเนื่องของกลุ่มบริษัท/บริษัท</w:t>
      </w:r>
    </w:p>
    <w:p w14:paraId="11CF5EF7" w14:textId="77777777" w:rsidR="00545DFE" w:rsidRPr="001050AC" w:rsidRDefault="00545DFE" w:rsidP="004F0376">
      <w:pPr>
        <w:spacing w:after="0" w:line="240" w:lineRule="atLeast"/>
        <w:jc w:val="thaiDistribute"/>
        <w:rPr>
          <w:rFonts w:ascii="Angsana New" w:hAnsi="Angsana New" w:cs="Angsana New"/>
          <w:spacing w:val="-4"/>
          <w:sz w:val="30"/>
          <w:szCs w:val="30"/>
        </w:rPr>
        <w:sectPr w:rsidR="00545DFE" w:rsidRPr="001050AC" w:rsidSect="00B149F4">
          <w:headerReference w:type="default" r:id="rId11"/>
          <w:headerReference w:type="first" r:id="rId12"/>
          <w:footerReference w:type="first" r:id="rId13"/>
          <w:pgSz w:w="11907" w:h="16840" w:code="9"/>
          <w:pgMar w:top="1728" w:right="992" w:bottom="993" w:left="1526" w:header="706" w:footer="444" w:gutter="0"/>
          <w:pgNumType w:start="2"/>
          <w:cols w:space="737"/>
          <w:titlePg/>
          <w:docGrid w:linePitch="360"/>
        </w:sectPr>
      </w:pPr>
    </w:p>
    <w:p w14:paraId="2896C935" w14:textId="77777777" w:rsidR="00D01958" w:rsidRDefault="00D01958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3BB1B7AB" w14:textId="77777777" w:rsidR="00D01958" w:rsidRPr="00D01958" w:rsidRDefault="00D01958" w:rsidP="00D01958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8B52E08" w14:textId="115DD1D0" w:rsidR="00310EC9" w:rsidRDefault="00310EC9" w:rsidP="002D10B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284" w:hanging="284"/>
        <w:jc w:val="thaiDistribute"/>
        <w:rPr>
          <w:rFonts w:ascii="Angsana New" w:hAnsi="Angsana New"/>
          <w:spacing w:val="-6"/>
          <w:sz w:val="30"/>
          <w:szCs w:val="30"/>
        </w:rPr>
      </w:pPr>
      <w:r w:rsidRPr="008D1A0B">
        <w:rPr>
          <w:rFonts w:ascii="Angsana New" w:hAnsi="Angsana New"/>
          <w:spacing w:val="-10"/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8D1A0B">
        <w:rPr>
          <w:rFonts w:ascii="Angsana New" w:hAnsi="Angsana New"/>
          <w:spacing w:val="-10"/>
          <w:sz w:val="30"/>
          <w:szCs w:val="30"/>
        </w:rPr>
        <w:t xml:space="preserve"> 9 </w:t>
      </w:r>
      <w:r w:rsidRPr="008D1A0B">
        <w:rPr>
          <w:rFonts w:ascii="Angsana New" w:hAnsi="Angsana New"/>
          <w:spacing w:val="-10"/>
          <w:sz w:val="30"/>
          <w:szCs w:val="30"/>
          <w:cs/>
        </w:rPr>
        <w:t>สินค้าสำเร็จรูปคงเหลือ</w:t>
      </w:r>
      <w:r w:rsidR="008D1A0B" w:rsidRPr="008D1A0B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8D1A0B" w:rsidRPr="008D1A0B">
        <w:rPr>
          <w:rFonts w:ascii="Angsana New" w:hAnsi="Angsana New"/>
          <w:spacing w:val="-10"/>
          <w:sz w:val="30"/>
          <w:szCs w:val="30"/>
          <w:cs/>
        </w:rPr>
        <w:t xml:space="preserve">ณ วันที่ </w:t>
      </w:r>
      <w:r w:rsidR="008D1A0B" w:rsidRPr="008D1A0B">
        <w:rPr>
          <w:rFonts w:ascii="Angsana New" w:hAnsi="Angsana New"/>
          <w:spacing w:val="-10"/>
          <w:sz w:val="30"/>
          <w:szCs w:val="30"/>
        </w:rPr>
        <w:t xml:space="preserve">31 </w:t>
      </w:r>
      <w:r w:rsidR="008D1A0B" w:rsidRPr="008D1A0B">
        <w:rPr>
          <w:rFonts w:ascii="Angsana New" w:hAnsi="Angsana New" w:hint="cs"/>
          <w:spacing w:val="-10"/>
          <w:sz w:val="30"/>
          <w:szCs w:val="30"/>
          <w:cs/>
        </w:rPr>
        <w:t>ธันวาคม</w:t>
      </w:r>
      <w:r w:rsidR="008D1A0B" w:rsidRPr="008D1A0B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8D1A0B" w:rsidRPr="008D1A0B">
        <w:rPr>
          <w:rFonts w:ascii="Angsana New" w:hAnsi="Angsana New"/>
          <w:spacing w:val="-10"/>
          <w:sz w:val="30"/>
          <w:szCs w:val="30"/>
        </w:rPr>
        <w:t xml:space="preserve">2567 </w:t>
      </w:r>
      <w:r w:rsidRPr="008D1A0B">
        <w:rPr>
          <w:rFonts w:ascii="Angsana New" w:hAnsi="Angsana New"/>
          <w:spacing w:val="-10"/>
          <w:sz w:val="30"/>
          <w:szCs w:val="30"/>
          <w:cs/>
        </w:rPr>
        <w:t xml:space="preserve">จำนวน </w:t>
      </w:r>
      <w:r w:rsidR="002D10BD" w:rsidRPr="008D1A0B">
        <w:rPr>
          <w:rFonts w:ascii="Angsana New" w:hAnsi="Angsana New"/>
          <w:spacing w:val="-10"/>
          <w:sz w:val="30"/>
          <w:szCs w:val="30"/>
        </w:rPr>
        <w:t>25</w:t>
      </w:r>
      <w:r w:rsidRPr="008D1A0B">
        <w:rPr>
          <w:rFonts w:ascii="Angsana New" w:hAnsi="Angsana New"/>
          <w:spacing w:val="-10"/>
          <w:sz w:val="30"/>
          <w:szCs w:val="30"/>
          <w:cs/>
        </w:rPr>
        <w:t xml:space="preserve"> ล้าน</w:t>
      </w:r>
      <w:r w:rsidRPr="00310EC9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Pr="002D10BD">
        <w:rPr>
          <w:rFonts w:ascii="Angsana New" w:hAnsi="Angsana New"/>
          <w:spacing w:val="-10"/>
          <w:sz w:val="30"/>
          <w:szCs w:val="30"/>
          <w:cs/>
        </w:rPr>
        <w:t>ในงบการเงินรวม ได้รวมสินค้าที่บริษัทย่อย (บริษัท ไดเมท เพ้นท์ จำกัด) ได้ซื้อผ่านบริษัทตัวแทนแห่งหนึ่งในไตรมาสที่</w:t>
      </w:r>
      <w:r w:rsidRPr="00310EC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10EC9">
        <w:rPr>
          <w:rFonts w:ascii="Angsana New" w:hAnsi="Angsana New"/>
          <w:spacing w:val="-6"/>
          <w:sz w:val="30"/>
          <w:szCs w:val="30"/>
        </w:rPr>
        <w:t xml:space="preserve">2 </w:t>
      </w:r>
      <w:r w:rsidRPr="00310EC9">
        <w:rPr>
          <w:rFonts w:ascii="Angsana New" w:hAnsi="Angsana New"/>
          <w:spacing w:val="-6"/>
          <w:sz w:val="30"/>
          <w:szCs w:val="30"/>
          <w:cs/>
        </w:rPr>
        <w:t xml:space="preserve">ปี </w:t>
      </w:r>
      <w:r w:rsidRPr="00310EC9">
        <w:rPr>
          <w:rFonts w:ascii="Angsana New" w:hAnsi="Angsana New"/>
          <w:spacing w:val="-6"/>
          <w:sz w:val="30"/>
          <w:szCs w:val="30"/>
        </w:rPr>
        <w:t xml:space="preserve">2567 </w:t>
      </w:r>
      <w:r w:rsidRPr="00310EC9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Pr="00310EC9">
        <w:rPr>
          <w:rFonts w:ascii="Angsana New" w:hAnsi="Angsana New"/>
          <w:spacing w:val="-6"/>
          <w:sz w:val="30"/>
          <w:szCs w:val="30"/>
        </w:rPr>
        <w:t xml:space="preserve">4 </w:t>
      </w:r>
      <w:r w:rsidRPr="00310EC9">
        <w:rPr>
          <w:rFonts w:ascii="Angsana New" w:hAnsi="Angsana New"/>
          <w:spacing w:val="-6"/>
          <w:sz w:val="30"/>
          <w:szCs w:val="30"/>
          <w:cs/>
        </w:rPr>
        <w:t xml:space="preserve">ล้านบาท ซึ่งสินค้าสำเร็จรูปดังกล่าวเป็นสินค้าที่บริษัทได้เคยขายให้แก่ลูกค้ารายหนึ่งเมื่อปี </w:t>
      </w:r>
      <w:r w:rsidRPr="00310EC9">
        <w:rPr>
          <w:rFonts w:ascii="Angsana New" w:hAnsi="Angsana New"/>
          <w:spacing w:val="-6"/>
          <w:sz w:val="30"/>
          <w:szCs w:val="30"/>
        </w:rPr>
        <w:t>2565</w:t>
      </w:r>
      <w:r w:rsidRPr="00310EC9">
        <w:rPr>
          <w:rFonts w:ascii="Angsana New" w:hAnsi="Angsana New"/>
          <w:spacing w:val="-6"/>
          <w:sz w:val="30"/>
          <w:szCs w:val="30"/>
          <w:cs/>
        </w:rPr>
        <w:t xml:space="preserve"> และ</w:t>
      </w:r>
      <w:r w:rsidRPr="00310EC9">
        <w:rPr>
          <w:rFonts w:ascii="Angsana New" w:hAnsi="Angsana New"/>
          <w:spacing w:val="-6"/>
          <w:sz w:val="30"/>
          <w:szCs w:val="30"/>
        </w:rPr>
        <w:t xml:space="preserve"> </w:t>
      </w:r>
      <w:r w:rsidRPr="00310EC9">
        <w:rPr>
          <w:rFonts w:ascii="Angsana New" w:hAnsi="Angsana New"/>
          <w:spacing w:val="-6"/>
          <w:sz w:val="30"/>
          <w:szCs w:val="30"/>
          <w:cs/>
        </w:rPr>
        <w:t>บริษัทย่อยได้บันทึกค่าเผื่อการปรับลดมูลค่าสินค้าไว้ทั้งจำนวน</w:t>
      </w:r>
    </w:p>
    <w:p w14:paraId="5D65AF0A" w14:textId="77777777" w:rsidR="00310EC9" w:rsidRPr="00310EC9" w:rsidRDefault="00310EC9" w:rsidP="002D10BD">
      <w:pPr>
        <w:spacing w:after="0" w:line="240" w:lineRule="atLeast"/>
        <w:ind w:left="284" w:hanging="284"/>
        <w:jc w:val="thaiDistribute"/>
        <w:rPr>
          <w:rFonts w:ascii="Angsana New" w:hAnsi="Angsana New" w:cs="Angsana New"/>
          <w:sz w:val="16"/>
          <w:szCs w:val="16"/>
        </w:rPr>
      </w:pPr>
    </w:p>
    <w:p w14:paraId="7DD691E0" w14:textId="06FD6F97" w:rsidR="00EB7340" w:rsidRPr="00CA4FF1" w:rsidRDefault="00310EC9" w:rsidP="00314865">
      <w:pPr>
        <w:pStyle w:val="ListParagraph"/>
        <w:numPr>
          <w:ilvl w:val="0"/>
          <w:numId w:val="14"/>
        </w:numPr>
        <w:tabs>
          <w:tab w:val="left" w:pos="6096"/>
        </w:tabs>
        <w:autoSpaceDE w:val="0"/>
        <w:autoSpaceDN w:val="0"/>
        <w:adjustRightInd w:val="0"/>
        <w:spacing w:line="240" w:lineRule="auto"/>
        <w:ind w:left="284" w:hanging="284"/>
        <w:jc w:val="thaiDistribute"/>
        <w:rPr>
          <w:rFonts w:ascii="Angsana New" w:hAnsi="Angsana New"/>
          <w:spacing w:val="-6"/>
          <w:sz w:val="30"/>
          <w:szCs w:val="30"/>
        </w:rPr>
      </w:pPr>
      <w:r w:rsidRPr="00CA4FF1">
        <w:rPr>
          <w:rFonts w:ascii="Angsana New" w:hAnsi="Angsana New"/>
          <w:spacing w:val="-6"/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CA4FF1">
        <w:rPr>
          <w:rFonts w:ascii="Angsana New" w:hAnsi="Angsana New"/>
          <w:spacing w:val="-6"/>
          <w:sz w:val="30"/>
          <w:szCs w:val="30"/>
        </w:rPr>
        <w:t xml:space="preserve"> </w:t>
      </w:r>
      <w:r w:rsidR="00DA49D1" w:rsidRPr="00CA4FF1">
        <w:rPr>
          <w:rFonts w:ascii="Angsana New" w:hAnsi="Angsana New"/>
          <w:spacing w:val="-6"/>
          <w:sz w:val="30"/>
          <w:szCs w:val="30"/>
          <w:lang w:val="en-US"/>
        </w:rPr>
        <w:t xml:space="preserve">10 </w:t>
      </w:r>
      <w:r w:rsidR="00DA49D1" w:rsidRPr="00CA4FF1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Pr="00CA4FF1">
        <w:rPr>
          <w:rFonts w:ascii="Angsana New" w:hAnsi="Angsana New"/>
          <w:spacing w:val="-6"/>
          <w:sz w:val="30"/>
          <w:szCs w:val="30"/>
        </w:rPr>
        <w:t xml:space="preserve">12 </w:t>
      </w:r>
      <w:r w:rsidR="0020796A" w:rsidRPr="00CA4FF1">
        <w:rPr>
          <w:rFonts w:ascii="Angsana New" w:hAnsi="Angsana New" w:hint="cs"/>
          <w:spacing w:val="-6"/>
          <w:sz w:val="30"/>
          <w:szCs w:val="30"/>
          <w:cs/>
        </w:rPr>
        <w:t>ที่</w:t>
      </w:r>
      <w:r w:rsidRPr="00CA4FF1">
        <w:rPr>
          <w:rFonts w:ascii="Angsana New" w:hAnsi="Angsana New" w:hint="cs"/>
          <w:spacing w:val="-6"/>
          <w:sz w:val="30"/>
          <w:szCs w:val="30"/>
          <w:cs/>
        </w:rPr>
        <w:t>ประชุมคณะกรรมการบริษัท</w:t>
      </w:r>
      <w:r w:rsidR="0020796A" w:rsidRPr="00CA4FF1">
        <w:rPr>
          <w:rFonts w:ascii="Angsana New" w:hAnsi="Angsana New" w:hint="cs"/>
          <w:spacing w:val="-6"/>
          <w:sz w:val="30"/>
          <w:szCs w:val="30"/>
          <w:cs/>
        </w:rPr>
        <w:t xml:space="preserve"> เมื่อวันที่ </w:t>
      </w:r>
      <w:r w:rsidR="0020796A" w:rsidRPr="00CA4FF1">
        <w:rPr>
          <w:rFonts w:ascii="Angsana New" w:hAnsi="Angsana New"/>
          <w:spacing w:val="-6"/>
          <w:sz w:val="30"/>
          <w:szCs w:val="30"/>
        </w:rPr>
        <w:t xml:space="preserve">13 </w:t>
      </w:r>
      <w:r w:rsidR="0020796A" w:rsidRPr="00CA4FF1">
        <w:rPr>
          <w:rFonts w:ascii="Angsana New" w:hAnsi="Angsana New" w:hint="cs"/>
          <w:spacing w:val="-6"/>
          <w:sz w:val="30"/>
          <w:szCs w:val="30"/>
          <w:cs/>
        </w:rPr>
        <w:t xml:space="preserve">พฤศจิกายน </w:t>
      </w:r>
      <w:r w:rsidR="0020796A" w:rsidRPr="00CA4FF1">
        <w:rPr>
          <w:rFonts w:ascii="Angsana New" w:hAnsi="Angsana New"/>
          <w:spacing w:val="-6"/>
          <w:sz w:val="30"/>
          <w:szCs w:val="30"/>
        </w:rPr>
        <w:t xml:space="preserve">2567 </w:t>
      </w:r>
      <w:r w:rsidR="006C0DA0" w:rsidRPr="00CA4FF1">
        <w:rPr>
          <w:rFonts w:ascii="Angsana New" w:hAnsi="Angsana New" w:hint="cs"/>
          <w:spacing w:val="-6"/>
          <w:sz w:val="30"/>
          <w:szCs w:val="30"/>
          <w:cs/>
        </w:rPr>
        <w:t>ได้</w:t>
      </w:r>
      <w:r w:rsidRPr="00CA4FF1">
        <w:rPr>
          <w:rFonts w:ascii="Angsana New" w:hAnsi="Angsana New" w:hint="cs"/>
          <w:spacing w:val="-6"/>
          <w:sz w:val="30"/>
          <w:szCs w:val="30"/>
          <w:cs/>
        </w:rPr>
        <w:t>มีมติ</w:t>
      </w:r>
      <w:r w:rsidRPr="00CA4FF1">
        <w:rPr>
          <w:rFonts w:ascii="Angsana New" w:hAnsi="Angsana New" w:hint="cs"/>
          <w:spacing w:val="-10"/>
          <w:sz w:val="30"/>
          <w:szCs w:val="30"/>
          <w:cs/>
        </w:rPr>
        <w:t>ให้จัดประเภท</w:t>
      </w:r>
      <w:r w:rsidRPr="00CA4FF1">
        <w:rPr>
          <w:rFonts w:ascii="Angsana New" w:hAnsi="Angsana New"/>
          <w:spacing w:val="-10"/>
          <w:sz w:val="30"/>
          <w:szCs w:val="30"/>
          <w:cs/>
        </w:rPr>
        <w:t>เงินลงทุนใน</w:t>
      </w:r>
      <w:r w:rsidRPr="00CA4FF1">
        <w:rPr>
          <w:rFonts w:ascii="Angsana New" w:hAnsi="Angsana New" w:hint="cs"/>
          <w:spacing w:val="-10"/>
          <w:sz w:val="30"/>
          <w:szCs w:val="30"/>
          <w:cs/>
        </w:rPr>
        <w:t>บริษัทร่วม (</w:t>
      </w:r>
      <w:r w:rsidRPr="00CA4FF1">
        <w:rPr>
          <w:rFonts w:ascii="Angsana New" w:hAnsi="Angsana New"/>
          <w:spacing w:val="-10"/>
          <w:sz w:val="30"/>
          <w:szCs w:val="30"/>
          <w:cs/>
        </w:rPr>
        <w:t>บริษัท เอสจีเอ็มพี จำกัด</w:t>
      </w:r>
      <w:r w:rsidRPr="00CA4FF1">
        <w:rPr>
          <w:rFonts w:ascii="Angsana New" w:hAnsi="Angsana New" w:hint="cs"/>
          <w:spacing w:val="-10"/>
          <w:sz w:val="30"/>
          <w:szCs w:val="30"/>
          <w:cs/>
        </w:rPr>
        <w:t>)</w:t>
      </w:r>
      <w:r w:rsidRPr="00CA4FF1">
        <w:rPr>
          <w:rFonts w:ascii="Angsana New" w:hAnsi="Angsana New"/>
          <w:spacing w:val="-10"/>
          <w:sz w:val="30"/>
          <w:szCs w:val="30"/>
          <w:cs/>
        </w:rPr>
        <w:t xml:space="preserve"> จากเงินลงทุนในบริษัทร่วมเป็นสินทรัพย์ทางการเงินที่</w:t>
      </w:r>
      <w:r w:rsidRPr="00CA4FF1">
        <w:rPr>
          <w:rFonts w:ascii="Angsana New" w:hAnsi="Angsana New"/>
          <w:spacing w:val="-6"/>
          <w:sz w:val="30"/>
          <w:szCs w:val="30"/>
          <w:cs/>
        </w:rPr>
        <w:t>วัดมูลค่าด้วยมูลค่ายุติธรรมผ่านกำไรขาดทุนเบ็ดเสร็จอื่น</w:t>
      </w:r>
      <w:r w:rsidRPr="00CA4FF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A4FF1">
        <w:rPr>
          <w:rFonts w:ascii="Angsana New" w:hAnsi="Angsana New"/>
          <w:spacing w:val="-6"/>
          <w:sz w:val="30"/>
          <w:szCs w:val="30"/>
          <w:cs/>
        </w:rPr>
        <w:t xml:space="preserve">ตั้งแต่ไตรมาสที่ </w:t>
      </w:r>
      <w:r w:rsidRPr="00CA4FF1">
        <w:rPr>
          <w:rFonts w:ascii="Angsana New" w:hAnsi="Angsana New"/>
          <w:spacing w:val="-6"/>
          <w:sz w:val="30"/>
          <w:szCs w:val="30"/>
        </w:rPr>
        <w:t xml:space="preserve">4 </w:t>
      </w:r>
      <w:r w:rsidRPr="00CA4FF1">
        <w:rPr>
          <w:rFonts w:ascii="Angsana New" w:hAnsi="Angsana New"/>
          <w:spacing w:val="-6"/>
          <w:sz w:val="30"/>
          <w:szCs w:val="30"/>
          <w:cs/>
        </w:rPr>
        <w:t>ปี</w:t>
      </w:r>
      <w:r w:rsidRPr="00CA4FF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A4FF1">
        <w:rPr>
          <w:rFonts w:ascii="Angsana New" w:hAnsi="Angsana New"/>
          <w:spacing w:val="-6"/>
          <w:sz w:val="30"/>
          <w:szCs w:val="30"/>
        </w:rPr>
        <w:t xml:space="preserve">2567 </w:t>
      </w:r>
      <w:r w:rsidRPr="00CA4FF1">
        <w:rPr>
          <w:rFonts w:ascii="Angsana New" w:hAnsi="Angsana New"/>
          <w:spacing w:val="-6"/>
          <w:sz w:val="30"/>
          <w:szCs w:val="30"/>
          <w:cs/>
        </w:rPr>
        <w:t>เป็นต้นไป เนื่องจากบริษัทไม่มีอิทธิพล</w:t>
      </w:r>
      <w:r w:rsidRPr="00CA4FF1">
        <w:rPr>
          <w:rFonts w:ascii="Angsana New" w:hAnsi="Angsana New" w:hint="cs"/>
          <w:spacing w:val="-6"/>
          <w:sz w:val="30"/>
          <w:szCs w:val="30"/>
          <w:cs/>
        </w:rPr>
        <w:t>อย่าง</w:t>
      </w:r>
      <w:r w:rsidRPr="00CA4FF1">
        <w:rPr>
          <w:rFonts w:ascii="Angsana New" w:hAnsi="Angsana New"/>
          <w:spacing w:val="-6"/>
          <w:sz w:val="30"/>
          <w:szCs w:val="30"/>
          <w:cs/>
        </w:rPr>
        <w:t>มีนัยสำคัญ</w:t>
      </w:r>
      <w:r w:rsidRPr="00CA4FF1">
        <w:rPr>
          <w:rFonts w:ascii="Angsana New" w:hAnsi="Angsana New" w:hint="cs"/>
          <w:spacing w:val="-6"/>
          <w:sz w:val="30"/>
          <w:szCs w:val="30"/>
          <w:cs/>
        </w:rPr>
        <w:t>เหนือ</w:t>
      </w:r>
      <w:r w:rsidR="00126C3D" w:rsidRPr="00CA4FF1">
        <w:rPr>
          <w:rFonts w:ascii="Angsana New" w:hAnsi="Angsana New" w:hint="cs"/>
          <w:spacing w:val="-6"/>
          <w:sz w:val="30"/>
          <w:szCs w:val="30"/>
          <w:cs/>
        </w:rPr>
        <w:t>บริษัทร่วมดังกล่าว และ</w:t>
      </w:r>
      <w:r w:rsidRPr="00CA4FF1">
        <w:rPr>
          <w:rFonts w:ascii="Angsana New" w:hAnsi="Angsana New"/>
          <w:spacing w:val="-6"/>
          <w:sz w:val="30"/>
          <w:szCs w:val="30"/>
          <w:cs/>
        </w:rPr>
        <w:t>กลุ่ม</w:t>
      </w:r>
      <w:r w:rsidRPr="00CA4FF1">
        <w:rPr>
          <w:rFonts w:ascii="Angsana New" w:hAnsi="Angsana New" w:hint="cs"/>
          <w:spacing w:val="-6"/>
          <w:sz w:val="30"/>
          <w:szCs w:val="30"/>
          <w:cs/>
        </w:rPr>
        <w:t>บริษัท/บริษัทได้</w:t>
      </w:r>
      <w:r w:rsidRPr="00CA4FF1">
        <w:rPr>
          <w:rFonts w:ascii="Angsana New" w:hAnsi="Angsana New"/>
          <w:spacing w:val="-6"/>
          <w:sz w:val="30"/>
          <w:szCs w:val="30"/>
          <w:cs/>
        </w:rPr>
        <w:t>รับรู้ผลต่างระหว่างมูลค่าตามบัญชี</w:t>
      </w:r>
      <w:r w:rsidR="00126C3D" w:rsidRPr="00CA4FF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A4FF1">
        <w:rPr>
          <w:rFonts w:ascii="Angsana New" w:hAnsi="Angsana New"/>
          <w:spacing w:val="-6"/>
          <w:sz w:val="30"/>
          <w:szCs w:val="30"/>
          <w:cs/>
        </w:rPr>
        <w:t>และมูลค่า</w:t>
      </w:r>
      <w:r w:rsidRPr="00CA4FF1">
        <w:rPr>
          <w:rFonts w:ascii="Angsana New" w:hAnsi="Angsana New"/>
          <w:spacing w:val="-10"/>
          <w:sz w:val="30"/>
          <w:szCs w:val="30"/>
          <w:cs/>
        </w:rPr>
        <w:t>ยุติธรรมของเงินลงทุน</w:t>
      </w:r>
      <w:r w:rsidR="00126C3D" w:rsidRPr="00CA4FF1">
        <w:rPr>
          <w:rFonts w:ascii="Angsana New" w:hAnsi="Angsana New" w:hint="cs"/>
          <w:spacing w:val="-10"/>
          <w:sz w:val="30"/>
          <w:szCs w:val="30"/>
          <w:cs/>
        </w:rPr>
        <w:t>ในบริษัทร่วม</w:t>
      </w:r>
      <w:r w:rsidRPr="00CA4FF1">
        <w:rPr>
          <w:rFonts w:ascii="Angsana New" w:hAnsi="Angsana New"/>
          <w:spacing w:val="-10"/>
          <w:sz w:val="30"/>
          <w:szCs w:val="30"/>
          <w:cs/>
        </w:rPr>
        <w:t xml:space="preserve"> ณ วันที่</w:t>
      </w:r>
      <w:r w:rsidR="006C0DA0" w:rsidRPr="00CA4FF1">
        <w:rPr>
          <w:rFonts w:ascii="Angsana New" w:hAnsi="Angsana New" w:hint="cs"/>
          <w:spacing w:val="-10"/>
          <w:sz w:val="30"/>
          <w:szCs w:val="30"/>
          <w:cs/>
        </w:rPr>
        <w:t>เปลี่ยนประเภทเงินลงทุนดังกล่าวเป็น</w:t>
      </w:r>
      <w:r w:rsidRPr="00CA4FF1">
        <w:rPr>
          <w:rFonts w:ascii="Angsana New" w:hAnsi="Angsana New"/>
          <w:spacing w:val="-10"/>
          <w:sz w:val="30"/>
          <w:szCs w:val="30"/>
          <w:cs/>
        </w:rPr>
        <w:t xml:space="preserve">จำนวน </w:t>
      </w:r>
      <w:r w:rsidRPr="00CA4FF1">
        <w:rPr>
          <w:rFonts w:ascii="Angsana New" w:hAnsi="Angsana New"/>
          <w:spacing w:val="-10"/>
          <w:sz w:val="30"/>
          <w:szCs w:val="30"/>
        </w:rPr>
        <w:t xml:space="preserve">148 </w:t>
      </w:r>
      <w:r w:rsidRPr="00CA4FF1">
        <w:rPr>
          <w:rFonts w:ascii="Angsana New" w:hAnsi="Angsana New"/>
          <w:spacing w:val="-10"/>
          <w:sz w:val="30"/>
          <w:szCs w:val="30"/>
          <w:cs/>
        </w:rPr>
        <w:t xml:space="preserve">ล้านบาท </w:t>
      </w:r>
      <w:r w:rsidR="006C0DA0" w:rsidRPr="00CA4FF1">
        <w:rPr>
          <w:rFonts w:ascii="Angsana New" w:hAnsi="Angsana New" w:hint="cs"/>
          <w:spacing w:val="-10"/>
          <w:sz w:val="30"/>
          <w:szCs w:val="30"/>
          <w:cs/>
        </w:rPr>
        <w:t>แสดงเป็นค่าใช้จ่ายอื่น</w:t>
      </w:r>
      <w:r w:rsidRPr="00CA4FF1">
        <w:rPr>
          <w:rFonts w:ascii="Angsana New" w:hAnsi="Angsana New"/>
          <w:spacing w:val="-10"/>
          <w:sz w:val="30"/>
          <w:szCs w:val="30"/>
          <w:cs/>
        </w:rPr>
        <w:t>ในงบกำไรขาดทุน</w:t>
      </w:r>
      <w:r w:rsidRPr="00CA4FF1">
        <w:rPr>
          <w:rFonts w:ascii="Angsana New" w:hAnsi="Angsana New"/>
          <w:spacing w:val="-6"/>
          <w:sz w:val="30"/>
          <w:szCs w:val="30"/>
          <w:cs/>
        </w:rPr>
        <w:t>เบ็ดเสร็จ</w:t>
      </w:r>
    </w:p>
    <w:p w14:paraId="171B6F66" w14:textId="77777777" w:rsidR="00FD4C2F" w:rsidRPr="00CA4FF1" w:rsidRDefault="00FD4C2F" w:rsidP="00CD4F54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994C0D0" w14:textId="2569328D" w:rsidR="00DC3241" w:rsidRPr="00CA4FF1" w:rsidRDefault="00E57FA9" w:rsidP="002055CE">
      <w:pPr>
        <w:pStyle w:val="ListParagraph"/>
        <w:numPr>
          <w:ilvl w:val="0"/>
          <w:numId w:val="14"/>
        </w:numPr>
        <w:tabs>
          <w:tab w:val="left" w:pos="6096"/>
        </w:tabs>
        <w:autoSpaceDE w:val="0"/>
        <w:autoSpaceDN w:val="0"/>
        <w:adjustRightInd w:val="0"/>
        <w:spacing w:line="240" w:lineRule="auto"/>
        <w:ind w:left="284" w:hanging="284"/>
        <w:jc w:val="thaiDistribute"/>
        <w:rPr>
          <w:rFonts w:ascii="Angsana New" w:hAnsi="Angsana New"/>
          <w:spacing w:val="-6"/>
          <w:sz w:val="30"/>
          <w:szCs w:val="30"/>
        </w:rPr>
      </w:pPr>
      <w:r w:rsidRPr="00E57FA9">
        <w:rPr>
          <w:rFonts w:ascii="Angsana New" w:hAnsi="Angsana New"/>
          <w:spacing w:val="-10"/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E57FA9">
        <w:rPr>
          <w:rFonts w:ascii="Angsana New" w:hAnsi="Angsana New"/>
          <w:spacing w:val="-10"/>
          <w:sz w:val="30"/>
          <w:szCs w:val="30"/>
        </w:rPr>
        <w:t xml:space="preserve"> </w:t>
      </w:r>
      <w:r w:rsidR="002055CE" w:rsidRPr="00E57FA9">
        <w:rPr>
          <w:rFonts w:ascii="Angsana New" w:hAnsi="Angsana New"/>
          <w:spacing w:val="-10"/>
          <w:sz w:val="30"/>
          <w:szCs w:val="30"/>
          <w:lang w:val="en-US"/>
        </w:rPr>
        <w:t xml:space="preserve">10 </w:t>
      </w:r>
      <w:r w:rsidR="002055CE" w:rsidRPr="00E57FA9">
        <w:rPr>
          <w:rFonts w:ascii="Angsana New" w:hAnsi="Angsana New" w:hint="cs"/>
          <w:spacing w:val="-10"/>
          <w:sz w:val="30"/>
          <w:szCs w:val="30"/>
          <w:cs/>
          <w:lang w:val="en-US"/>
        </w:rPr>
        <w:t>ซึ่งผู้บริหารของบริษัทได้เปิดเผยข้อมูลเพิ่มเติมเกี่ยวกับการลงทุนของบริษัทมีลักษณะเป็นการประกอบธุรกิจบริหารจัดการเงินลงทุน</w:t>
      </w:r>
      <w:r w:rsidR="002055CE" w:rsidRPr="00E57FA9">
        <w:rPr>
          <w:rFonts w:ascii="Angsana New" w:hAnsi="Angsana New"/>
          <w:spacing w:val="-10"/>
          <w:sz w:val="30"/>
          <w:szCs w:val="30"/>
        </w:rPr>
        <w:t xml:space="preserve"> </w:t>
      </w:r>
      <w:r w:rsidR="002055CE" w:rsidRPr="00E57FA9">
        <w:rPr>
          <w:rFonts w:ascii="Angsana New" w:hAnsi="Angsana New" w:hint="cs"/>
          <w:spacing w:val="-10"/>
          <w:sz w:val="30"/>
          <w:szCs w:val="30"/>
          <w:cs/>
        </w:rPr>
        <w:t>(</w:t>
      </w:r>
      <w:r w:rsidR="002055CE" w:rsidRPr="00E57FA9">
        <w:rPr>
          <w:rFonts w:ascii="Angsana New" w:hAnsi="Angsana New"/>
          <w:spacing w:val="-10"/>
          <w:sz w:val="30"/>
          <w:szCs w:val="30"/>
        </w:rPr>
        <w:t>Investment Company)</w:t>
      </w:r>
      <w:r w:rsidR="002055CE" w:rsidRPr="00E57FA9">
        <w:rPr>
          <w:rFonts w:ascii="Angsana New" w:hAnsi="Angsana New" w:hint="cs"/>
          <w:spacing w:val="-10"/>
          <w:sz w:val="30"/>
          <w:szCs w:val="30"/>
          <w:cs/>
        </w:rPr>
        <w:t xml:space="preserve"> จากที่ข้าพเจ้าได้เคยเสนอรายงาน</w:t>
      </w:r>
      <w:r w:rsidR="002055CE" w:rsidRPr="00CA4FF1">
        <w:rPr>
          <w:rFonts w:ascii="Angsana New" w:hAnsi="Angsana New" w:hint="cs"/>
          <w:spacing w:val="-6"/>
          <w:sz w:val="30"/>
          <w:szCs w:val="30"/>
          <w:cs/>
        </w:rPr>
        <w:t>ว่า</w:t>
      </w:r>
      <w:r w:rsidR="002055CE" w:rsidRPr="00E57FA9">
        <w:rPr>
          <w:rFonts w:ascii="Angsana New" w:hAnsi="Angsana New" w:hint="cs"/>
          <w:spacing w:val="-10"/>
          <w:sz w:val="30"/>
          <w:szCs w:val="30"/>
          <w:cs/>
        </w:rPr>
        <w:t>ข้าพเจ้าไม่สามารถแสดงความเห็นต่องบการเงิน</w:t>
      </w:r>
      <w:r w:rsidR="002055CE" w:rsidRPr="00E57FA9">
        <w:rPr>
          <w:rFonts w:ascii="Angsana New" w:hAnsi="Angsana New"/>
          <w:spacing w:val="-10"/>
          <w:sz w:val="30"/>
          <w:szCs w:val="30"/>
          <w:cs/>
        </w:rPr>
        <w:t xml:space="preserve">รวมของบริษัท </w:t>
      </w:r>
      <w:r w:rsidR="002055CE" w:rsidRPr="00E57FA9">
        <w:rPr>
          <w:rFonts w:ascii="Angsana New" w:hAnsi="Angsana New" w:hint="cs"/>
          <w:spacing w:val="-10"/>
          <w:sz w:val="30"/>
          <w:szCs w:val="30"/>
          <w:cs/>
        </w:rPr>
        <w:t xml:space="preserve">ไดเมท (สยาม) </w:t>
      </w:r>
      <w:r w:rsidR="002055CE" w:rsidRPr="00E57FA9">
        <w:rPr>
          <w:rFonts w:ascii="Angsana New" w:hAnsi="Angsana New"/>
          <w:spacing w:val="-10"/>
          <w:sz w:val="30"/>
          <w:szCs w:val="30"/>
          <w:cs/>
        </w:rPr>
        <w:t xml:space="preserve">จำกัด (มหาชน) และบริษัทย่อย </w:t>
      </w:r>
      <w:r w:rsidR="002055CE" w:rsidRPr="00E57FA9">
        <w:rPr>
          <w:rFonts w:ascii="Angsana New" w:hAnsi="Angsana New" w:hint="cs"/>
          <w:spacing w:val="-10"/>
          <w:sz w:val="30"/>
          <w:szCs w:val="30"/>
          <w:cs/>
        </w:rPr>
        <w:t>และงบ</w:t>
      </w:r>
      <w:r w:rsidR="002055CE" w:rsidRPr="00CA4FF1">
        <w:rPr>
          <w:rFonts w:ascii="Angsana New" w:hAnsi="Angsana New" w:hint="cs"/>
          <w:spacing w:val="-6"/>
          <w:sz w:val="30"/>
          <w:szCs w:val="30"/>
          <w:cs/>
        </w:rPr>
        <w:t>การเงินเฉพาะกิจการของ</w:t>
      </w:r>
      <w:r w:rsidR="002055CE" w:rsidRPr="00CA4FF1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="002055CE" w:rsidRPr="00CA4FF1">
        <w:rPr>
          <w:rFonts w:ascii="Angsana New" w:hAnsi="Angsana New" w:hint="cs"/>
          <w:spacing w:val="-6"/>
          <w:sz w:val="30"/>
          <w:szCs w:val="30"/>
          <w:cs/>
        </w:rPr>
        <w:t xml:space="preserve">ไดเมท (สยาม) </w:t>
      </w:r>
      <w:r w:rsidR="002055CE" w:rsidRPr="00CA4FF1">
        <w:rPr>
          <w:rFonts w:ascii="Angsana New" w:hAnsi="Angsana New"/>
          <w:spacing w:val="-6"/>
          <w:sz w:val="30"/>
          <w:szCs w:val="30"/>
          <w:cs/>
        </w:rPr>
        <w:t>จำกัด (มหาชน)</w:t>
      </w:r>
      <w:r w:rsidR="002055CE" w:rsidRPr="00CA4FF1">
        <w:rPr>
          <w:rFonts w:ascii="Angsana New" w:hAnsi="Angsana New" w:hint="cs"/>
          <w:spacing w:val="-6"/>
          <w:sz w:val="30"/>
          <w:szCs w:val="30"/>
          <w:cs/>
        </w:rPr>
        <w:t xml:space="preserve"> ตามลำดับ </w:t>
      </w:r>
      <w:r w:rsidR="002055CE" w:rsidRPr="00CA4FF1">
        <w:rPr>
          <w:rFonts w:ascii="Angsana New" w:hAnsi="Angsana New"/>
          <w:spacing w:val="-6"/>
          <w:sz w:val="30"/>
          <w:szCs w:val="30"/>
          <w:cs/>
        </w:rPr>
        <w:t xml:space="preserve">สำหรับปีสิ้นสุดวันที่ </w:t>
      </w:r>
      <w:r w:rsidR="002055CE" w:rsidRPr="00CA4FF1">
        <w:rPr>
          <w:rFonts w:ascii="Angsana New" w:hAnsi="Angsana New"/>
          <w:spacing w:val="-6"/>
          <w:sz w:val="30"/>
          <w:szCs w:val="30"/>
        </w:rPr>
        <w:t xml:space="preserve">31 </w:t>
      </w:r>
      <w:r w:rsidR="002055CE" w:rsidRPr="00CA4FF1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2055CE" w:rsidRPr="00CA4FF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055CE" w:rsidRPr="00CA4FF1">
        <w:rPr>
          <w:rFonts w:ascii="Angsana New" w:hAnsi="Angsana New"/>
          <w:spacing w:val="-6"/>
          <w:sz w:val="30"/>
          <w:szCs w:val="30"/>
        </w:rPr>
        <w:t>2567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055CE" w:rsidRPr="00CA4FF1">
        <w:rPr>
          <w:rFonts w:ascii="Angsana New" w:hAnsi="Angsana New" w:hint="cs"/>
          <w:spacing w:val="-6"/>
          <w:sz w:val="30"/>
          <w:szCs w:val="30"/>
          <w:cs/>
        </w:rPr>
        <w:t xml:space="preserve">ตามรายงานลงวันที่ </w:t>
      </w:r>
      <w:r w:rsidR="002055CE" w:rsidRPr="00CA4FF1">
        <w:rPr>
          <w:rFonts w:ascii="Angsana New" w:hAnsi="Angsana New"/>
          <w:spacing w:val="-6"/>
          <w:sz w:val="30"/>
          <w:szCs w:val="30"/>
        </w:rPr>
        <w:t xml:space="preserve">26 </w:t>
      </w:r>
      <w:r w:rsidR="002055CE" w:rsidRPr="00CA4FF1">
        <w:rPr>
          <w:rFonts w:ascii="Angsana New" w:hAnsi="Angsana New" w:hint="cs"/>
          <w:spacing w:val="-6"/>
          <w:sz w:val="30"/>
          <w:szCs w:val="30"/>
          <w:cs/>
        </w:rPr>
        <w:t xml:space="preserve">กุมภาพันธ์ </w:t>
      </w:r>
      <w:r w:rsidR="002055CE" w:rsidRPr="00CA4FF1">
        <w:rPr>
          <w:rFonts w:ascii="Angsana New" w:hAnsi="Angsana New"/>
          <w:spacing w:val="-6"/>
          <w:sz w:val="30"/>
          <w:szCs w:val="30"/>
        </w:rPr>
        <w:t>2568</w:t>
      </w:r>
      <w:r w:rsidR="002055CE" w:rsidRPr="00CA4FF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F45F3" w:rsidRPr="00CA4FF1">
        <w:rPr>
          <w:rFonts w:ascii="Angsana New" w:hAnsi="Angsana New" w:hint="cs"/>
          <w:spacing w:val="-6"/>
          <w:sz w:val="30"/>
          <w:szCs w:val="30"/>
          <w:cs/>
        </w:rPr>
        <w:t xml:space="preserve">ดังนั้น </w:t>
      </w:r>
      <w:r w:rsidR="00CD4F54" w:rsidRPr="00CA4FF1">
        <w:rPr>
          <w:rFonts w:ascii="Angsana New" w:hAnsi="Angsana New" w:hint="cs"/>
          <w:spacing w:val="-6"/>
          <w:sz w:val="30"/>
          <w:szCs w:val="30"/>
          <w:cs/>
        </w:rPr>
        <w:t>รายงานการตรวจสอบงบการเงินฉบับนี้จึงได้ออกแทนรายงานการตรวจสอบฉบับเดิม</w:t>
      </w:r>
      <w:r w:rsidR="00DC3241" w:rsidRPr="00CA4FF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DC3241" w:rsidRPr="00E57FA9">
        <w:rPr>
          <w:rFonts w:ascii="Angsana New" w:hAnsi="Angsana New" w:hint="cs"/>
          <w:spacing w:val="-10"/>
          <w:sz w:val="30"/>
          <w:szCs w:val="30"/>
          <w:cs/>
        </w:rPr>
        <w:t>ทั้งนี้ ข้าพเจ้าไม่แสดงความเห็นต่อ</w:t>
      </w:r>
      <w:r w:rsidR="00AE53B0" w:rsidRPr="00E57FA9">
        <w:rPr>
          <w:rFonts w:ascii="Angsana New" w:hAnsi="Angsana New" w:hint="cs"/>
          <w:spacing w:val="-10"/>
          <w:sz w:val="30"/>
          <w:szCs w:val="30"/>
          <w:cs/>
        </w:rPr>
        <w:t>งบการเงิน</w:t>
      </w:r>
      <w:r w:rsidR="00AE53B0" w:rsidRPr="00E57FA9">
        <w:rPr>
          <w:rFonts w:ascii="Angsana New" w:hAnsi="Angsana New"/>
          <w:spacing w:val="-10"/>
          <w:sz w:val="30"/>
          <w:szCs w:val="30"/>
          <w:cs/>
        </w:rPr>
        <w:t xml:space="preserve">รวมของบริษัท </w:t>
      </w:r>
      <w:r w:rsidR="00AE53B0" w:rsidRPr="00E57FA9">
        <w:rPr>
          <w:rFonts w:ascii="Angsana New" w:hAnsi="Angsana New" w:hint="cs"/>
          <w:spacing w:val="-10"/>
          <w:sz w:val="30"/>
          <w:szCs w:val="30"/>
          <w:cs/>
        </w:rPr>
        <w:t xml:space="preserve">ไดเมท (สยาม) </w:t>
      </w:r>
      <w:r w:rsidR="00AE53B0" w:rsidRPr="00E57FA9">
        <w:rPr>
          <w:rFonts w:ascii="Angsana New" w:hAnsi="Angsana New"/>
          <w:spacing w:val="-10"/>
          <w:sz w:val="30"/>
          <w:szCs w:val="30"/>
          <w:cs/>
        </w:rPr>
        <w:t xml:space="preserve">จำกัด (มหาชน) และบริษัทย่อย </w:t>
      </w:r>
      <w:r w:rsidR="00AE53B0" w:rsidRPr="00E57FA9">
        <w:rPr>
          <w:rFonts w:ascii="Angsana New" w:hAnsi="Angsana New" w:hint="cs"/>
          <w:spacing w:val="-10"/>
          <w:sz w:val="30"/>
          <w:szCs w:val="30"/>
          <w:cs/>
        </w:rPr>
        <w:t>และงบ</w:t>
      </w:r>
      <w:r w:rsidR="00AE53B0" w:rsidRPr="00CA4FF1">
        <w:rPr>
          <w:rFonts w:ascii="Angsana New" w:hAnsi="Angsana New" w:hint="cs"/>
          <w:spacing w:val="-6"/>
          <w:sz w:val="30"/>
          <w:szCs w:val="30"/>
          <w:cs/>
        </w:rPr>
        <w:t>การเงินเฉพาะกิจการของ</w:t>
      </w:r>
      <w:r w:rsidR="00AE53B0" w:rsidRPr="00CA4FF1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="00AE53B0" w:rsidRPr="00CA4FF1">
        <w:rPr>
          <w:rFonts w:ascii="Angsana New" w:hAnsi="Angsana New" w:hint="cs"/>
          <w:spacing w:val="-6"/>
          <w:sz w:val="30"/>
          <w:szCs w:val="30"/>
          <w:cs/>
        </w:rPr>
        <w:t xml:space="preserve">ไดเมท (สยาม) </w:t>
      </w:r>
      <w:r w:rsidR="00AE53B0" w:rsidRPr="00CA4FF1">
        <w:rPr>
          <w:rFonts w:ascii="Angsana New" w:hAnsi="Angsana New"/>
          <w:spacing w:val="-6"/>
          <w:sz w:val="30"/>
          <w:szCs w:val="30"/>
          <w:cs/>
        </w:rPr>
        <w:t>จำกัด (มหาชน)</w:t>
      </w:r>
      <w:r w:rsidR="00AE53B0" w:rsidRPr="00CA4FF1">
        <w:rPr>
          <w:rFonts w:ascii="Angsana New" w:hAnsi="Angsana New" w:hint="cs"/>
          <w:spacing w:val="-6"/>
          <w:sz w:val="30"/>
          <w:szCs w:val="30"/>
          <w:cs/>
        </w:rPr>
        <w:t xml:space="preserve"> ตามลำดับ ซึ่งไม่แสดงความเห็นเช่นเดียวกับรายงาน</w:t>
      </w:r>
      <w:r w:rsidR="00DC3241" w:rsidRPr="00CA4FF1">
        <w:rPr>
          <w:rFonts w:ascii="Angsana New" w:hAnsi="Angsana New" w:hint="cs"/>
          <w:spacing w:val="-6"/>
          <w:sz w:val="30"/>
          <w:szCs w:val="30"/>
          <w:cs/>
        </w:rPr>
        <w:t>ฉบับเดิม</w:t>
      </w:r>
    </w:p>
    <w:p w14:paraId="5AB2512F" w14:textId="77777777"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05E16ADE" w14:textId="77777777"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AA9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3CD849D" w14:textId="77777777"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6E655D30" w14:textId="77777777" w:rsidR="004F0376" w:rsidRPr="00513AA9" w:rsidRDefault="004F0376" w:rsidP="00AE53B0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B4F8B1" w14:textId="77777777" w:rsidR="001E5232" w:rsidRPr="001E5232" w:rsidRDefault="001E5232" w:rsidP="001E523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56B57AB0" w14:textId="2BC6FEE0"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</w:t>
      </w:r>
      <w:r w:rsidR="00922F89">
        <w:rPr>
          <w:rFonts w:ascii="Angsana New" w:hAnsi="Angsana New" w:cs="Angsana New"/>
          <w:sz w:val="30"/>
          <w:szCs w:val="30"/>
          <w:cs/>
        </w:rPr>
        <w:t xml:space="preserve">เกี่ยวกับการดำเนินงานต่อเนื่อง </w:t>
      </w:r>
      <w:r w:rsidRPr="00513AA9">
        <w:rPr>
          <w:rFonts w:ascii="Angsana New" w:hAnsi="Angsana New" w:cs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B308A5B" w14:textId="77777777"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6038856C" w14:textId="77777777"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513AA9">
        <w:rPr>
          <w:rFonts w:ascii="Angsana New" w:hAnsi="Angsana New" w:cs="Angsana New"/>
          <w:sz w:val="30"/>
          <w:szCs w:val="30"/>
          <w:cs/>
        </w:rPr>
        <w:br/>
        <w:t>และบริษัท</w:t>
      </w:r>
    </w:p>
    <w:p w14:paraId="73635B32" w14:textId="37F95887" w:rsidR="00B4193F" w:rsidRDefault="00B4193F">
      <w:pPr>
        <w:spacing w:after="0" w:line="240" w:lineRule="auto"/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14:paraId="51A3813A" w14:textId="77777777"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AA9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8A168E3" w14:textId="77777777"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20C4FD88" w14:textId="77CA5B46" w:rsidR="001050AC" w:rsidRPr="001050AC" w:rsidRDefault="001050AC" w:rsidP="001050AC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1050AC">
        <w:rPr>
          <w:rFonts w:ascii="Angsana New" w:hAnsi="Angsana New" w:cs="Angsana New" w:hint="cs"/>
          <w:sz w:val="30"/>
          <w:szCs w:val="30"/>
          <w:cs/>
        </w:rPr>
        <w:t>ข้าพเจ้าเป็นผู้รับผิดชอบในการแสดงความเห็นต่องบการเงิน</w:t>
      </w:r>
      <w:r w:rsidR="00012B5A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1050AC">
        <w:rPr>
          <w:rFonts w:ascii="Angsana New" w:hAnsi="Angsana New" w:cs="Angsana New" w:hint="cs"/>
          <w:sz w:val="30"/>
          <w:szCs w:val="30"/>
          <w:cs/>
        </w:rPr>
        <w:t xml:space="preserve">ดังกล่าวจากการปฏิบัติงานตรวจสอบตามมาตรฐานการสอบบัญชี อย่างไรก็ตามเนื่องจากเรื่องที่กล่าวไว้ในวรรคเกณฑ์ในการไม่แสดงความเห็น </w:t>
      </w:r>
      <w:r w:rsidRPr="00012B5A">
        <w:rPr>
          <w:rFonts w:ascii="Angsana New" w:hAnsi="Angsana New" w:cs="Angsana New" w:hint="cs"/>
          <w:spacing w:val="-8"/>
          <w:sz w:val="30"/>
          <w:szCs w:val="30"/>
          <w:cs/>
        </w:rPr>
        <w:t>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</w:t>
      </w:r>
      <w:r w:rsidRPr="001050AC">
        <w:rPr>
          <w:rFonts w:ascii="Angsana New" w:hAnsi="Angsana New" w:cs="Angsana New" w:hint="cs"/>
          <w:sz w:val="30"/>
          <w:szCs w:val="30"/>
          <w:cs/>
        </w:rPr>
        <w:t>การเงินดังกล่าวได้</w:t>
      </w:r>
    </w:p>
    <w:p w14:paraId="403F14A9" w14:textId="77777777" w:rsidR="001050AC" w:rsidRPr="001050AC" w:rsidRDefault="001050AC" w:rsidP="001050AC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4F087175" w14:textId="255DEB5C" w:rsidR="001050AC" w:rsidRPr="001050AC" w:rsidRDefault="001050AC" w:rsidP="001050AC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D9155D">
        <w:rPr>
          <w:rFonts w:ascii="Angsana New" w:hAnsi="Angsana New" w:cs="Angsana New" w:hint="cs"/>
          <w:spacing w:val="-8"/>
          <w:sz w:val="30"/>
          <w:szCs w:val="30"/>
          <w:cs/>
        </w:rPr>
        <w:t>ข้าพเจ้ามีความเป็นอิสระจากกลุ่มบริษัท</w:t>
      </w:r>
      <w:r w:rsidR="00D9155D" w:rsidRPr="00D9155D">
        <w:rPr>
          <w:rFonts w:ascii="Angsana New" w:hAnsi="Angsana New" w:cs="Angsana New" w:hint="cs"/>
          <w:spacing w:val="-8"/>
          <w:sz w:val="30"/>
          <w:szCs w:val="30"/>
          <w:cs/>
        </w:rPr>
        <w:t>และบริษัท</w:t>
      </w:r>
      <w:r w:rsidRPr="00D9155D">
        <w:rPr>
          <w:rFonts w:ascii="Angsana New" w:hAnsi="Angsana New" w:cs="Angsana New" w:hint="cs"/>
          <w:spacing w:val="-8"/>
          <w:sz w:val="30"/>
          <w:szCs w:val="30"/>
          <w:cs/>
        </w:rPr>
        <w:t>ตามประมวลจรรยาบรรณของผู้ประกอบวิชาชีพบัญชี รวมถึง</w:t>
      </w:r>
      <w:r w:rsidRPr="001050AC">
        <w:rPr>
          <w:rFonts w:ascii="Angsana New" w:hAnsi="Angsana New" w:cs="Angsana New" w:hint="cs"/>
          <w:sz w:val="30"/>
          <w:szCs w:val="30"/>
          <w:cs/>
        </w:rPr>
        <w:t>มาตรฐาน</w:t>
      </w:r>
      <w:r w:rsidR="00D9155D">
        <w:rPr>
          <w:rFonts w:ascii="Angsana New" w:hAnsi="Angsana New" w:cs="Angsana New"/>
          <w:sz w:val="30"/>
          <w:szCs w:val="30"/>
          <w:cs/>
        </w:rPr>
        <w:br/>
      </w:r>
      <w:r w:rsidRPr="00D9155D">
        <w:rPr>
          <w:rFonts w:ascii="Angsana New" w:hAnsi="Angsana New" w:cs="Angsana New" w:hint="cs"/>
          <w:spacing w:val="-6"/>
          <w:sz w:val="30"/>
          <w:szCs w:val="30"/>
          <w:cs/>
        </w:rPr>
        <w:t>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</w:t>
      </w:r>
      <w:r w:rsidRPr="001050AC">
        <w:rPr>
          <w:rFonts w:ascii="Angsana New" w:hAnsi="Angsana New" w:cs="Angsana New" w:hint="cs"/>
          <w:sz w:val="30"/>
          <w:szCs w:val="30"/>
          <w:cs/>
        </w:rPr>
        <w:t>เกี่ยวข้อง</w:t>
      </w:r>
      <w:r w:rsidRPr="00D9155D">
        <w:rPr>
          <w:rFonts w:ascii="Angsana New" w:hAnsi="Angsana New" w:cs="Angsana New" w:hint="cs"/>
          <w:spacing w:val="-6"/>
          <w:sz w:val="30"/>
          <w:szCs w:val="30"/>
          <w:cs/>
        </w:rPr>
        <w:t>กับการตรวจสอบงบการเงิน</w:t>
      </w:r>
      <w:r w:rsidR="00D9155D" w:rsidRPr="00D9155D">
        <w:rPr>
          <w:rFonts w:ascii="Angsana New" w:hAnsi="Angsana New" w:cs="Angsana New" w:hint="cs"/>
          <w:spacing w:val="-6"/>
          <w:sz w:val="30"/>
          <w:szCs w:val="30"/>
          <w:cs/>
        </w:rPr>
        <w:t>รวมและงบการเงินเฉพาะกิจการ</w:t>
      </w:r>
      <w:r w:rsidRPr="00D9155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และข้าพเจ้าได้ปฏิบัติตามความรับผิดชอบด้าน</w:t>
      </w:r>
      <w:r w:rsidRPr="001050AC">
        <w:rPr>
          <w:rFonts w:ascii="Angsana New" w:hAnsi="Angsana New" w:cs="Angsana New" w:hint="cs"/>
          <w:sz w:val="30"/>
          <w:szCs w:val="30"/>
          <w:cs/>
        </w:rPr>
        <w:t>จรรยาบรรณอื่นๆ ตามประมวลจรรยาบรรณของผู้ประกอบวิชาชีพบัญชี</w:t>
      </w:r>
    </w:p>
    <w:p w14:paraId="360F0589" w14:textId="77777777" w:rsidR="00922F89" w:rsidRPr="00513AA9" w:rsidRDefault="00922F89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79542139" w14:textId="77777777" w:rsidR="00AC7441" w:rsidRPr="00D9155D" w:rsidRDefault="00AC7441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2B8B7A59" w14:textId="77777777" w:rsidR="00E73133" w:rsidRPr="00E73133" w:rsidRDefault="00E73133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20E17EE0" w14:textId="77777777"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05CD295A" w14:textId="77777777" w:rsidR="004F0376" w:rsidRPr="00513AA9" w:rsidRDefault="00E73133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  <w:cs/>
          <w:lang w:val="en-GB"/>
        </w:rPr>
        <w:t>(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ชัยกฤต  วรกิจภรณ์</w:t>
      </w:r>
      <w:r w:rsidR="004F0376" w:rsidRPr="00513AA9">
        <w:rPr>
          <w:rFonts w:ascii="Angsana New" w:hAnsi="Angsana New" w:cs="Angsana New"/>
          <w:sz w:val="30"/>
          <w:szCs w:val="30"/>
          <w:cs/>
          <w:lang w:val="en-GB"/>
        </w:rPr>
        <w:t>)</w:t>
      </w:r>
    </w:p>
    <w:p w14:paraId="2AB80A3C" w14:textId="77777777" w:rsidR="004F0376" w:rsidRPr="00513AA9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13AA9">
        <w:rPr>
          <w:rFonts w:ascii="Angsana New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14:paraId="716D5D89" w14:textId="77777777" w:rsidR="004F0376" w:rsidRPr="00E73133" w:rsidRDefault="00E73133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en-GB"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7326</w:t>
      </w:r>
    </w:p>
    <w:p w14:paraId="0BAA4463" w14:textId="77777777"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1E0E47EF" w14:textId="77777777" w:rsidR="004F0376" w:rsidRPr="00492E55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492E55">
        <w:rPr>
          <w:rFonts w:ascii="Angsana New" w:hAnsi="Angsana New" w:cs="Angsana New"/>
          <w:sz w:val="30"/>
          <w:szCs w:val="30"/>
          <w:cs/>
          <w:lang w:val="en-GB"/>
        </w:rPr>
        <w:t>บริษัท เอ็นพีเอส สยาม สอบบัญชี จำกัด</w:t>
      </w:r>
    </w:p>
    <w:p w14:paraId="24EA579E" w14:textId="77777777" w:rsidR="004F0376" w:rsidRPr="00492E55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492E55">
        <w:rPr>
          <w:rFonts w:ascii="Angsana New" w:hAnsi="Angsana New" w:cs="Angsana New"/>
          <w:sz w:val="30"/>
          <w:szCs w:val="30"/>
          <w:cs/>
          <w:lang w:val="en-GB"/>
        </w:rPr>
        <w:t>กรุงเทพมหานคร</w:t>
      </w:r>
    </w:p>
    <w:p w14:paraId="17A82B42" w14:textId="1DEC93CD" w:rsidR="00492E55" w:rsidRPr="00492E55" w:rsidRDefault="00492E55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</w:rPr>
      </w:pPr>
      <w:r w:rsidRPr="00492E55">
        <w:rPr>
          <w:rFonts w:ascii="Angsana New" w:hAnsi="Angsana New" w:cs="Angsana New"/>
          <w:sz w:val="30"/>
          <w:szCs w:val="30"/>
        </w:rPr>
        <w:t xml:space="preserve">26 </w:t>
      </w:r>
      <w:r w:rsidRPr="00492E55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492E55">
        <w:rPr>
          <w:rFonts w:ascii="Angsana New" w:hAnsi="Angsana New" w:cs="Angsana New"/>
          <w:sz w:val="30"/>
          <w:szCs w:val="30"/>
        </w:rPr>
        <w:t>2568</w:t>
      </w:r>
    </w:p>
    <w:p w14:paraId="2990467D" w14:textId="77777777" w:rsidR="00492E55" w:rsidRPr="00492E55" w:rsidRDefault="00492E55" w:rsidP="00492E55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4D30204A" w14:textId="7D3C8EF3" w:rsidR="004F0376" w:rsidRPr="00DC3241" w:rsidRDefault="00EE4199" w:rsidP="00492E55">
      <w:pPr>
        <w:spacing w:after="0" w:line="240" w:lineRule="atLeast"/>
        <w:jc w:val="thaiDistribute"/>
        <w:rPr>
          <w:rFonts w:ascii="Angsana New" w:hAnsi="Angsana New" w:cs="Angsana New"/>
          <w:spacing w:val="-10"/>
          <w:sz w:val="30"/>
          <w:szCs w:val="30"/>
        </w:rPr>
      </w:pPr>
      <w:r w:rsidRPr="00B4193F">
        <w:rPr>
          <w:rFonts w:ascii="Angsana New" w:hAnsi="Angsana New" w:cs="Angsana New" w:hint="cs"/>
          <w:spacing w:val="-10"/>
          <w:sz w:val="30"/>
          <w:szCs w:val="30"/>
          <w:cs/>
        </w:rPr>
        <w:t>ยกเว้น</w:t>
      </w:r>
      <w:r w:rsidR="00DC3241" w:rsidRPr="00B4193F">
        <w:rPr>
          <w:rFonts w:ascii="Angsana New" w:hAnsi="Angsana New" w:cs="Angsana New" w:hint="cs"/>
          <w:spacing w:val="-10"/>
          <w:sz w:val="30"/>
          <w:szCs w:val="30"/>
          <w:cs/>
        </w:rPr>
        <w:t>เหตุการณ์ที่กล่าวไว้ในวรรคข้อมูลและเหตุการณ์ที่เน้น</w:t>
      </w:r>
      <w:r w:rsidR="005B4195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(ค.) </w:t>
      </w:r>
      <w:r w:rsidR="00DC3241" w:rsidRPr="00B4193F">
        <w:rPr>
          <w:rFonts w:ascii="Angsana New" w:hAnsi="Angsana New" w:cs="Angsana New" w:hint="cs"/>
          <w:spacing w:val="-10"/>
          <w:sz w:val="30"/>
          <w:szCs w:val="30"/>
          <w:cs/>
        </w:rPr>
        <w:t>และ</w:t>
      </w:r>
      <w:r w:rsidR="00492E55" w:rsidRPr="00B4193F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หมายเหตุประกอบงบการเงินข้อ </w:t>
      </w:r>
      <w:r w:rsidR="00492E55" w:rsidRPr="00B4193F">
        <w:rPr>
          <w:rFonts w:ascii="Angsana New" w:hAnsi="Angsana New" w:cs="Angsana New"/>
          <w:spacing w:val="-10"/>
          <w:sz w:val="30"/>
          <w:szCs w:val="30"/>
        </w:rPr>
        <w:t xml:space="preserve">10 </w:t>
      </w:r>
      <w:r w:rsidR="00492E55" w:rsidRPr="00B4193F">
        <w:rPr>
          <w:rFonts w:ascii="Angsana New" w:hAnsi="Angsana New" w:cs="Angsana New" w:hint="cs"/>
          <w:spacing w:val="-10"/>
          <w:sz w:val="30"/>
          <w:szCs w:val="30"/>
          <w:cs/>
        </w:rPr>
        <w:t>ซึ่งลงวันที่</w:t>
      </w:r>
      <w:r w:rsidR="008E0E86">
        <w:rPr>
          <w:rFonts w:ascii="Angsana New" w:hAnsi="Angsana New" w:cs="Angsana New"/>
          <w:spacing w:val="-10"/>
          <w:sz w:val="30"/>
          <w:szCs w:val="30"/>
        </w:rPr>
        <w:t xml:space="preserve"> 7</w:t>
      </w:r>
      <w:r w:rsidR="00DC3241" w:rsidRPr="00B4193F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="00FD4C2F" w:rsidRPr="00B4193F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มีนาคม </w:t>
      </w:r>
      <w:r w:rsidR="00126C3D" w:rsidRPr="00B4193F">
        <w:rPr>
          <w:rFonts w:ascii="Angsana New" w:hAnsi="Angsana New" w:cs="Angsana New"/>
          <w:spacing w:val="-10"/>
          <w:sz w:val="30"/>
          <w:szCs w:val="30"/>
        </w:rPr>
        <w:t>2568</w:t>
      </w:r>
    </w:p>
    <w:sectPr w:rsidR="004F0376" w:rsidRPr="00DC3241" w:rsidSect="00B149F4">
      <w:footerReference w:type="default" r:id="rId14"/>
      <w:headerReference w:type="first" r:id="rId15"/>
      <w:footerReference w:type="first" r:id="rId16"/>
      <w:pgSz w:w="11907" w:h="16840" w:code="9"/>
      <w:pgMar w:top="1728" w:right="992" w:bottom="993" w:left="1526" w:header="706" w:footer="444" w:gutter="0"/>
      <w:pgNumType w:start="2"/>
      <w:cols w:space="73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D227D" w14:textId="77777777" w:rsidR="00FE0F1E" w:rsidRDefault="00FE0F1E" w:rsidP="00C20F40">
      <w:pPr>
        <w:spacing w:after="0" w:line="240" w:lineRule="auto"/>
      </w:pPr>
      <w:r>
        <w:separator/>
      </w:r>
    </w:p>
  </w:endnote>
  <w:endnote w:type="continuationSeparator" w:id="0">
    <w:p w14:paraId="3CF7AC13" w14:textId="77777777" w:rsidR="00FE0F1E" w:rsidRDefault="00FE0F1E" w:rsidP="00C20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3D27C" w14:textId="77777777" w:rsidR="00314865" w:rsidRDefault="00314865" w:rsidP="003847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12</w:t>
    </w:r>
    <w:r>
      <w:rPr>
        <w:rStyle w:val="PageNumber"/>
        <w:cs/>
      </w:rPr>
      <w:fldChar w:fldCharType="end"/>
    </w:r>
  </w:p>
  <w:p w14:paraId="58BE92F9" w14:textId="77777777" w:rsidR="00314865" w:rsidRDefault="00314865" w:rsidP="0038479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142017"/>
      <w:docPartObj>
        <w:docPartGallery w:val="Page Numbers (Bottom of Page)"/>
        <w:docPartUnique/>
      </w:docPartObj>
    </w:sdtPr>
    <w:sdtContent>
      <w:p w14:paraId="3B43016E" w14:textId="77777777" w:rsidR="00314865" w:rsidRDefault="00000000">
        <w:pPr>
          <w:pStyle w:val="Footer"/>
          <w:jc w:val="right"/>
        </w:pPr>
      </w:p>
    </w:sdtContent>
  </w:sdt>
  <w:p w14:paraId="149AA970" w14:textId="77777777" w:rsidR="00314865" w:rsidRDefault="00314865" w:rsidP="0038479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3FA66" w14:textId="77777777" w:rsidR="00314865" w:rsidRPr="00B149F4" w:rsidRDefault="00314865">
    <w:pPr>
      <w:pStyle w:val="Footer"/>
      <w:jc w:val="right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3A47E" w14:textId="77777777" w:rsidR="00314865" w:rsidRDefault="00314865">
    <w:pPr>
      <w:pStyle w:val="Footer"/>
      <w:jc w:val="right"/>
    </w:pPr>
    <w:r w:rsidRPr="006256D1">
      <w:rPr>
        <w:rFonts w:ascii="Angsana New" w:hAnsi="Angsana New" w:cs="Angsana New"/>
        <w:sz w:val="30"/>
        <w:szCs w:val="30"/>
      </w:rPr>
      <w:fldChar w:fldCharType="begin"/>
    </w:r>
    <w:r w:rsidRPr="006256D1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6256D1">
      <w:rPr>
        <w:rFonts w:ascii="Angsana New" w:hAnsi="Angsana New" w:cs="Angsana New"/>
        <w:sz w:val="30"/>
        <w:szCs w:val="30"/>
      </w:rPr>
      <w:fldChar w:fldCharType="separate"/>
    </w:r>
    <w:r w:rsidR="005B4195">
      <w:rPr>
        <w:rFonts w:ascii="Angsana New" w:hAnsi="Angsana New" w:cs="Angsana New"/>
        <w:noProof/>
        <w:sz w:val="30"/>
        <w:szCs w:val="30"/>
      </w:rPr>
      <w:t>3</w:t>
    </w:r>
    <w:r w:rsidRPr="006256D1">
      <w:rPr>
        <w:rFonts w:ascii="Angsana New" w:hAnsi="Angsana New" w:cs="Angsana New"/>
        <w:sz w:val="30"/>
        <w:szCs w:val="30"/>
      </w:rPr>
      <w:fldChar w:fldCharType="end"/>
    </w:r>
  </w:p>
  <w:p w14:paraId="456A6CFC" w14:textId="77777777" w:rsidR="00314865" w:rsidRDefault="00314865" w:rsidP="00384796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C400D" w14:textId="77777777" w:rsidR="00314865" w:rsidRPr="00CB453A" w:rsidRDefault="00314865">
    <w:pPr>
      <w:pStyle w:val="Footer"/>
      <w:jc w:val="right"/>
      <w:rPr>
        <w:rFonts w:ascii="Angsana New" w:hAnsi="Angsana New" w:cs="Angsana New"/>
        <w:sz w:val="30"/>
        <w:szCs w:val="30"/>
      </w:rPr>
    </w:pPr>
    <w:r w:rsidRPr="00CB453A">
      <w:rPr>
        <w:rFonts w:ascii="Angsana New" w:hAnsi="Angsana New" w:cs="Angsana New"/>
        <w:sz w:val="30"/>
        <w:szCs w:val="30"/>
      </w:rPr>
      <w:fldChar w:fldCharType="begin"/>
    </w:r>
    <w:r w:rsidRPr="00CB453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B453A">
      <w:rPr>
        <w:rFonts w:ascii="Angsana New" w:hAnsi="Angsana New" w:cs="Angsana New"/>
        <w:sz w:val="30"/>
        <w:szCs w:val="30"/>
      </w:rPr>
      <w:fldChar w:fldCharType="separate"/>
    </w:r>
    <w:r w:rsidR="005B4195">
      <w:rPr>
        <w:rFonts w:ascii="Angsana New" w:hAnsi="Angsana New" w:cs="Angsana New"/>
        <w:noProof/>
        <w:sz w:val="30"/>
        <w:szCs w:val="30"/>
      </w:rPr>
      <w:t>2</w:t>
    </w:r>
    <w:r w:rsidRPr="00CB453A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7A5D8" w14:textId="77777777" w:rsidR="00FE0F1E" w:rsidRDefault="00FE0F1E" w:rsidP="00C20F40">
      <w:pPr>
        <w:spacing w:after="0" w:line="240" w:lineRule="auto"/>
      </w:pPr>
      <w:r>
        <w:separator/>
      </w:r>
    </w:p>
  </w:footnote>
  <w:footnote w:type="continuationSeparator" w:id="0">
    <w:p w14:paraId="6AC40BC3" w14:textId="77777777" w:rsidR="00FE0F1E" w:rsidRDefault="00FE0F1E" w:rsidP="00C20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54659" w14:textId="77777777" w:rsidR="00314865" w:rsidRPr="00906A82" w:rsidRDefault="00314865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D947F" w14:textId="5EBB0EFE" w:rsidR="00314865" w:rsidRPr="00273754" w:rsidRDefault="00314865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14:paraId="7796B841" w14:textId="77777777" w:rsidR="00314865" w:rsidRPr="00906A82" w:rsidRDefault="00314865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95DA2" w14:textId="7110F942" w:rsidR="00314865" w:rsidRPr="00114421" w:rsidRDefault="00314865" w:rsidP="004F0376">
    <w:pPr>
      <w:pStyle w:val="Header"/>
      <w:spacing w:line="240" w:lineRule="atLeast"/>
      <w:jc w:val="left"/>
      <w:rPr>
        <w:rFonts w:cstheme="minorBidi"/>
        <w:b/>
        <w:bCs/>
        <w:i w:val="0"/>
        <w:iCs w:val="0"/>
        <w:sz w:val="40"/>
        <w:szCs w:val="40"/>
        <w:cs/>
      </w:rPr>
    </w:pPr>
  </w:p>
  <w:p w14:paraId="0799FAC7" w14:textId="333759C8" w:rsidR="00314865" w:rsidRPr="002D5145" w:rsidRDefault="00314865" w:rsidP="004F0376">
    <w:pPr>
      <w:pStyle w:val="Header"/>
      <w:tabs>
        <w:tab w:val="left" w:pos="720"/>
        <w:tab w:val="left" w:pos="3960"/>
      </w:tabs>
      <w:spacing w:before="240"/>
      <w:jc w:val="left"/>
      <w:rPr>
        <w:rFonts w:ascii="Tahoma" w:hAnsi="Tahoma" w:cs="Tahoma"/>
        <w:b/>
        <w:bCs/>
        <w:i w:val="0"/>
        <w:iCs w:val="0"/>
      </w:rPr>
    </w:pPr>
  </w:p>
  <w:p w14:paraId="39365F7D" w14:textId="6D7C0A6C" w:rsidR="00314865" w:rsidRPr="002D5145" w:rsidRDefault="00314865" w:rsidP="004F0376">
    <w:pPr>
      <w:pStyle w:val="Header"/>
      <w:tabs>
        <w:tab w:val="left" w:pos="720"/>
        <w:tab w:val="left" w:pos="3960"/>
        <w:tab w:val="left" w:pos="6840"/>
      </w:tabs>
      <w:spacing w:before="120"/>
      <w:jc w:val="left"/>
      <w:rPr>
        <w:rFonts w:ascii="Tahoma" w:hAnsi="Tahoma" w:cs="Tahoma"/>
        <w:b/>
        <w:bCs/>
        <w:i w:val="0"/>
        <w:iCs w:val="0"/>
      </w:rPr>
    </w:pPr>
  </w:p>
  <w:p w14:paraId="75FA04EA" w14:textId="4AA8B6FD" w:rsidR="00314865" w:rsidRPr="002D5145" w:rsidRDefault="00314865" w:rsidP="004F0376">
    <w:pPr>
      <w:pStyle w:val="Header"/>
      <w:tabs>
        <w:tab w:val="left" w:pos="720"/>
        <w:tab w:val="left" w:pos="3960"/>
        <w:tab w:val="left" w:pos="6840"/>
        <w:tab w:val="right" w:pos="9360"/>
      </w:tabs>
      <w:ind w:right="-1054"/>
      <w:jc w:val="left"/>
      <w:rPr>
        <w:rFonts w:ascii="Tahoma" w:hAnsi="Tahoma" w:cs="Tahoma"/>
        <w:i w:val="0"/>
        <w:iCs w:val="0"/>
      </w:rPr>
    </w:pPr>
  </w:p>
  <w:p w14:paraId="139B824A" w14:textId="4580D529" w:rsidR="00314865" w:rsidRPr="002D5145" w:rsidRDefault="00314865" w:rsidP="004F0376">
    <w:pPr>
      <w:pStyle w:val="Header"/>
      <w:tabs>
        <w:tab w:val="left" w:pos="720"/>
        <w:tab w:val="left" w:pos="3960"/>
        <w:tab w:val="left" w:pos="6840"/>
        <w:tab w:val="right" w:pos="9810"/>
      </w:tabs>
      <w:ind w:left="-630" w:right="-1504"/>
      <w:jc w:val="left"/>
      <w:rPr>
        <w:rFonts w:ascii="Tahoma" w:hAnsi="Tahoma" w:cs="Tahoma"/>
        <w:i w:val="0"/>
        <w:iCs w:val="0"/>
      </w:rPr>
    </w:pPr>
  </w:p>
  <w:p w14:paraId="4FE21F55" w14:textId="7A7E6A25" w:rsidR="00314865" w:rsidRDefault="00314865" w:rsidP="004F0376">
    <w:pPr>
      <w:pStyle w:val="Header"/>
      <w:tabs>
        <w:tab w:val="left" w:pos="720"/>
        <w:tab w:val="left" w:pos="3960"/>
        <w:tab w:val="left" w:pos="7200"/>
        <w:tab w:val="right" w:pos="8820"/>
      </w:tabs>
      <w:jc w:val="left"/>
      <w:rPr>
        <w:rFonts w:ascii="Tahoma" w:hAnsi="Tahoma" w:cs="Tahoma"/>
        <w:i w:val="0"/>
        <w:iCs w:val="0"/>
      </w:rPr>
    </w:pPr>
  </w:p>
  <w:p w14:paraId="30D8E08A" w14:textId="77777777" w:rsidR="00314865" w:rsidRPr="00C20F40" w:rsidRDefault="00314865" w:rsidP="004F0376">
    <w:pPr>
      <w:pStyle w:val="Header"/>
      <w:rPr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BFD28" w14:textId="493B025C" w:rsidR="00314865" w:rsidRPr="00273754" w:rsidRDefault="00314865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14:paraId="34FBAB0B" w14:textId="77777777" w:rsidR="00314865" w:rsidRPr="00906A82" w:rsidRDefault="00314865" w:rsidP="004F037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E028C1"/>
    <w:multiLevelType w:val="hybridMultilevel"/>
    <w:tmpl w:val="CFD2427E"/>
    <w:lvl w:ilvl="0" w:tplc="B9B4BF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443E4E4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4360D"/>
    <w:multiLevelType w:val="hybridMultilevel"/>
    <w:tmpl w:val="C1F8C99E"/>
    <w:lvl w:ilvl="0" w:tplc="9CE452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67E4F"/>
    <w:multiLevelType w:val="hybridMultilevel"/>
    <w:tmpl w:val="DFD23172"/>
    <w:lvl w:ilvl="0" w:tplc="07B030A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73E0DA8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A1A831E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6B07432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00A11FC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66704E4A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C0B8C82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B3A2DA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31AEFF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8602C"/>
    <w:multiLevelType w:val="hybridMultilevel"/>
    <w:tmpl w:val="A2EA589E"/>
    <w:lvl w:ilvl="0" w:tplc="16286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D43D8"/>
    <w:multiLevelType w:val="hybridMultilevel"/>
    <w:tmpl w:val="2A58B5AE"/>
    <w:lvl w:ilvl="0" w:tplc="E9BEAF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61BF5"/>
    <w:multiLevelType w:val="hybridMultilevel"/>
    <w:tmpl w:val="D746433A"/>
    <w:lvl w:ilvl="0" w:tplc="5308EC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 w15:restartNumberingAfterBreak="0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3195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0" w15:restartNumberingAfterBreak="0">
    <w:nsid w:val="5FF34811"/>
    <w:multiLevelType w:val="hybridMultilevel"/>
    <w:tmpl w:val="3CB8F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0D37BB"/>
    <w:multiLevelType w:val="hybridMultilevel"/>
    <w:tmpl w:val="24EE2306"/>
    <w:lvl w:ilvl="0" w:tplc="284EAE16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123047"/>
    <w:multiLevelType w:val="hybridMultilevel"/>
    <w:tmpl w:val="9CAC0162"/>
    <w:lvl w:ilvl="0" w:tplc="1136B0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925994">
    <w:abstractNumId w:val="12"/>
  </w:num>
  <w:num w:numId="2" w16cid:durableId="565603676">
    <w:abstractNumId w:val="10"/>
  </w:num>
  <w:num w:numId="3" w16cid:durableId="1250237592">
    <w:abstractNumId w:val="3"/>
  </w:num>
  <w:num w:numId="4" w16cid:durableId="1025332163">
    <w:abstractNumId w:val="5"/>
  </w:num>
  <w:num w:numId="5" w16cid:durableId="1204058625">
    <w:abstractNumId w:val="9"/>
  </w:num>
  <w:num w:numId="6" w16cid:durableId="88999883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077549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5892922">
    <w:abstractNumId w:val="0"/>
  </w:num>
  <w:num w:numId="9" w16cid:durableId="1834640610">
    <w:abstractNumId w:val="8"/>
  </w:num>
  <w:num w:numId="10" w16cid:durableId="416370029">
    <w:abstractNumId w:val="6"/>
  </w:num>
  <w:num w:numId="11" w16cid:durableId="880481256">
    <w:abstractNumId w:val="13"/>
  </w:num>
  <w:num w:numId="12" w16cid:durableId="897742183">
    <w:abstractNumId w:val="2"/>
  </w:num>
  <w:num w:numId="13" w16cid:durableId="1898392243">
    <w:abstractNumId w:val="1"/>
  </w:num>
  <w:num w:numId="14" w16cid:durableId="323630453">
    <w:abstractNumId w:val="7"/>
  </w:num>
  <w:num w:numId="15" w16cid:durableId="85538810">
    <w:abstractNumId w:val="4"/>
  </w:num>
  <w:num w:numId="16" w16cid:durableId="17006249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YImub9fMniRtM9aYvI1q3OiL2Y/LVV8UgS39wtvkeT9vDdPwIQSgxaPUKsxwTWMnyaeHoBo5VFeJ00fhhjRJtw==" w:salt="Ev6co2NQE2n0nWs3tyXtI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C89"/>
    <w:rsid w:val="00012B5A"/>
    <w:rsid w:val="00013E5F"/>
    <w:rsid w:val="000149D6"/>
    <w:rsid w:val="00017CDA"/>
    <w:rsid w:val="000205ED"/>
    <w:rsid w:val="00021997"/>
    <w:rsid w:val="000237A4"/>
    <w:rsid w:val="00024667"/>
    <w:rsid w:val="00025EE2"/>
    <w:rsid w:val="00026D6D"/>
    <w:rsid w:val="0002792C"/>
    <w:rsid w:val="00034B04"/>
    <w:rsid w:val="000350ED"/>
    <w:rsid w:val="00035B24"/>
    <w:rsid w:val="00040DD7"/>
    <w:rsid w:val="0004569D"/>
    <w:rsid w:val="00051272"/>
    <w:rsid w:val="0005356C"/>
    <w:rsid w:val="00054508"/>
    <w:rsid w:val="00054887"/>
    <w:rsid w:val="00054C4C"/>
    <w:rsid w:val="000560CF"/>
    <w:rsid w:val="00056254"/>
    <w:rsid w:val="0005699E"/>
    <w:rsid w:val="000577A2"/>
    <w:rsid w:val="000616D3"/>
    <w:rsid w:val="0006320C"/>
    <w:rsid w:val="00063464"/>
    <w:rsid w:val="000647EC"/>
    <w:rsid w:val="00081F88"/>
    <w:rsid w:val="00083E02"/>
    <w:rsid w:val="00085936"/>
    <w:rsid w:val="00090BB9"/>
    <w:rsid w:val="00094935"/>
    <w:rsid w:val="000957AE"/>
    <w:rsid w:val="000960E1"/>
    <w:rsid w:val="00097C5F"/>
    <w:rsid w:val="000A0A3B"/>
    <w:rsid w:val="000A3905"/>
    <w:rsid w:val="000A4BBF"/>
    <w:rsid w:val="000A5672"/>
    <w:rsid w:val="000A7E27"/>
    <w:rsid w:val="000C0C00"/>
    <w:rsid w:val="000C24E7"/>
    <w:rsid w:val="000C4CE2"/>
    <w:rsid w:val="000C6CD4"/>
    <w:rsid w:val="000C7973"/>
    <w:rsid w:val="000C7E61"/>
    <w:rsid w:val="000D080C"/>
    <w:rsid w:val="000D0E08"/>
    <w:rsid w:val="000D1D3B"/>
    <w:rsid w:val="000D2449"/>
    <w:rsid w:val="000D248E"/>
    <w:rsid w:val="000D778A"/>
    <w:rsid w:val="000D79AA"/>
    <w:rsid w:val="000E3BED"/>
    <w:rsid w:val="000E4F2E"/>
    <w:rsid w:val="000F0037"/>
    <w:rsid w:val="000F0DD9"/>
    <w:rsid w:val="000F194C"/>
    <w:rsid w:val="000F4EE1"/>
    <w:rsid w:val="000F6359"/>
    <w:rsid w:val="00101B31"/>
    <w:rsid w:val="0010442F"/>
    <w:rsid w:val="001050AC"/>
    <w:rsid w:val="001059ED"/>
    <w:rsid w:val="00112C54"/>
    <w:rsid w:val="00114421"/>
    <w:rsid w:val="00114D72"/>
    <w:rsid w:val="00116D70"/>
    <w:rsid w:val="00120443"/>
    <w:rsid w:val="0012091B"/>
    <w:rsid w:val="001238A5"/>
    <w:rsid w:val="00125F0F"/>
    <w:rsid w:val="00126C3D"/>
    <w:rsid w:val="00127388"/>
    <w:rsid w:val="001304F4"/>
    <w:rsid w:val="00131466"/>
    <w:rsid w:val="00133442"/>
    <w:rsid w:val="00135FEE"/>
    <w:rsid w:val="001416A0"/>
    <w:rsid w:val="001429AD"/>
    <w:rsid w:val="00146150"/>
    <w:rsid w:val="00146277"/>
    <w:rsid w:val="00147075"/>
    <w:rsid w:val="001470C6"/>
    <w:rsid w:val="001503B7"/>
    <w:rsid w:val="00151E84"/>
    <w:rsid w:val="00153201"/>
    <w:rsid w:val="00155B27"/>
    <w:rsid w:val="0015794D"/>
    <w:rsid w:val="001630CB"/>
    <w:rsid w:val="00164050"/>
    <w:rsid w:val="00170217"/>
    <w:rsid w:val="00171B57"/>
    <w:rsid w:val="00171DFF"/>
    <w:rsid w:val="00172E5C"/>
    <w:rsid w:val="001740B6"/>
    <w:rsid w:val="00174153"/>
    <w:rsid w:val="00174C1D"/>
    <w:rsid w:val="001762C3"/>
    <w:rsid w:val="00177773"/>
    <w:rsid w:val="00180EB9"/>
    <w:rsid w:val="00182C32"/>
    <w:rsid w:val="001830D7"/>
    <w:rsid w:val="00184BC9"/>
    <w:rsid w:val="001871CF"/>
    <w:rsid w:val="00196583"/>
    <w:rsid w:val="001A00A4"/>
    <w:rsid w:val="001A1BBA"/>
    <w:rsid w:val="001A5011"/>
    <w:rsid w:val="001A6609"/>
    <w:rsid w:val="001B136A"/>
    <w:rsid w:val="001B3E2F"/>
    <w:rsid w:val="001C2165"/>
    <w:rsid w:val="001C270F"/>
    <w:rsid w:val="001C6B27"/>
    <w:rsid w:val="001D320C"/>
    <w:rsid w:val="001D4330"/>
    <w:rsid w:val="001E4A8C"/>
    <w:rsid w:val="001E5232"/>
    <w:rsid w:val="001E56CE"/>
    <w:rsid w:val="001E5BF5"/>
    <w:rsid w:val="001E636E"/>
    <w:rsid w:val="001F34DF"/>
    <w:rsid w:val="001F455A"/>
    <w:rsid w:val="001F597A"/>
    <w:rsid w:val="001F70D4"/>
    <w:rsid w:val="002019B7"/>
    <w:rsid w:val="002028AA"/>
    <w:rsid w:val="002055CE"/>
    <w:rsid w:val="00206F8B"/>
    <w:rsid w:val="0020796A"/>
    <w:rsid w:val="0021114D"/>
    <w:rsid w:val="00216F05"/>
    <w:rsid w:val="00216F7E"/>
    <w:rsid w:val="00220DD9"/>
    <w:rsid w:val="0022210E"/>
    <w:rsid w:val="002328B1"/>
    <w:rsid w:val="00235B6F"/>
    <w:rsid w:val="00235EB1"/>
    <w:rsid w:val="00237035"/>
    <w:rsid w:val="002377CE"/>
    <w:rsid w:val="00240306"/>
    <w:rsid w:val="0024260A"/>
    <w:rsid w:val="002459FA"/>
    <w:rsid w:val="00246A58"/>
    <w:rsid w:val="00252198"/>
    <w:rsid w:val="002557D5"/>
    <w:rsid w:val="00260B55"/>
    <w:rsid w:val="00262463"/>
    <w:rsid w:val="00266C86"/>
    <w:rsid w:val="00273754"/>
    <w:rsid w:val="00284ADE"/>
    <w:rsid w:val="00285731"/>
    <w:rsid w:val="00291607"/>
    <w:rsid w:val="0029401C"/>
    <w:rsid w:val="0029594C"/>
    <w:rsid w:val="002A1288"/>
    <w:rsid w:val="002A5214"/>
    <w:rsid w:val="002B647D"/>
    <w:rsid w:val="002B7EB4"/>
    <w:rsid w:val="002C01CF"/>
    <w:rsid w:val="002C061D"/>
    <w:rsid w:val="002C1C02"/>
    <w:rsid w:val="002C3B11"/>
    <w:rsid w:val="002D08FD"/>
    <w:rsid w:val="002D10BD"/>
    <w:rsid w:val="002D3B47"/>
    <w:rsid w:val="002D7BEF"/>
    <w:rsid w:val="002E094A"/>
    <w:rsid w:val="002E2AEF"/>
    <w:rsid w:val="002E3F99"/>
    <w:rsid w:val="002E56C1"/>
    <w:rsid w:val="002E5710"/>
    <w:rsid w:val="002E6D68"/>
    <w:rsid w:val="002F2432"/>
    <w:rsid w:val="002F2CEF"/>
    <w:rsid w:val="002F7409"/>
    <w:rsid w:val="00307137"/>
    <w:rsid w:val="00310EC9"/>
    <w:rsid w:val="003126B7"/>
    <w:rsid w:val="00312F95"/>
    <w:rsid w:val="00314865"/>
    <w:rsid w:val="00315CE2"/>
    <w:rsid w:val="003278B7"/>
    <w:rsid w:val="00327D47"/>
    <w:rsid w:val="003301D7"/>
    <w:rsid w:val="003636C9"/>
    <w:rsid w:val="0036574A"/>
    <w:rsid w:val="0036731E"/>
    <w:rsid w:val="00370DBA"/>
    <w:rsid w:val="003724F1"/>
    <w:rsid w:val="00375DC4"/>
    <w:rsid w:val="00376AC5"/>
    <w:rsid w:val="003807CF"/>
    <w:rsid w:val="003827B8"/>
    <w:rsid w:val="00384796"/>
    <w:rsid w:val="0039774B"/>
    <w:rsid w:val="003A102C"/>
    <w:rsid w:val="003A5A59"/>
    <w:rsid w:val="003B3A2E"/>
    <w:rsid w:val="003B5672"/>
    <w:rsid w:val="003B72F2"/>
    <w:rsid w:val="003C38BF"/>
    <w:rsid w:val="003C4EE5"/>
    <w:rsid w:val="003D4EF4"/>
    <w:rsid w:val="003D5D04"/>
    <w:rsid w:val="003D75C1"/>
    <w:rsid w:val="003D76B3"/>
    <w:rsid w:val="003E39D8"/>
    <w:rsid w:val="003E3A58"/>
    <w:rsid w:val="003E3F4A"/>
    <w:rsid w:val="003E47F1"/>
    <w:rsid w:val="003F1827"/>
    <w:rsid w:val="003F41C1"/>
    <w:rsid w:val="003F753A"/>
    <w:rsid w:val="003F75B1"/>
    <w:rsid w:val="003F7990"/>
    <w:rsid w:val="00401844"/>
    <w:rsid w:val="004019A5"/>
    <w:rsid w:val="0040289F"/>
    <w:rsid w:val="00403202"/>
    <w:rsid w:val="0040396B"/>
    <w:rsid w:val="00404E07"/>
    <w:rsid w:val="004074C1"/>
    <w:rsid w:val="00407B45"/>
    <w:rsid w:val="00415D4F"/>
    <w:rsid w:val="0041687E"/>
    <w:rsid w:val="00420A8F"/>
    <w:rsid w:val="004211D5"/>
    <w:rsid w:val="00422627"/>
    <w:rsid w:val="0042445A"/>
    <w:rsid w:val="0043134A"/>
    <w:rsid w:val="00432EA3"/>
    <w:rsid w:val="00437C06"/>
    <w:rsid w:val="00437D0F"/>
    <w:rsid w:val="00445E8E"/>
    <w:rsid w:val="0045086C"/>
    <w:rsid w:val="00450CCD"/>
    <w:rsid w:val="00450CF7"/>
    <w:rsid w:val="00451BBA"/>
    <w:rsid w:val="004557F4"/>
    <w:rsid w:val="00456776"/>
    <w:rsid w:val="00456DB4"/>
    <w:rsid w:val="00463C23"/>
    <w:rsid w:val="004646CE"/>
    <w:rsid w:val="00465792"/>
    <w:rsid w:val="00480650"/>
    <w:rsid w:val="00482055"/>
    <w:rsid w:val="00482321"/>
    <w:rsid w:val="00492E55"/>
    <w:rsid w:val="004A0E11"/>
    <w:rsid w:val="004A43F9"/>
    <w:rsid w:val="004A4993"/>
    <w:rsid w:val="004B222C"/>
    <w:rsid w:val="004B3329"/>
    <w:rsid w:val="004B3B5F"/>
    <w:rsid w:val="004B6384"/>
    <w:rsid w:val="004B69B0"/>
    <w:rsid w:val="004C5D71"/>
    <w:rsid w:val="004C6A24"/>
    <w:rsid w:val="004C7B76"/>
    <w:rsid w:val="004D1BB1"/>
    <w:rsid w:val="004D5237"/>
    <w:rsid w:val="004D7668"/>
    <w:rsid w:val="004D7AFD"/>
    <w:rsid w:val="004E3FF2"/>
    <w:rsid w:val="004E6E63"/>
    <w:rsid w:val="004F0376"/>
    <w:rsid w:val="004F421D"/>
    <w:rsid w:val="004F6FCB"/>
    <w:rsid w:val="004F739C"/>
    <w:rsid w:val="00504195"/>
    <w:rsid w:val="00504B2A"/>
    <w:rsid w:val="00507AA8"/>
    <w:rsid w:val="005113F9"/>
    <w:rsid w:val="00511678"/>
    <w:rsid w:val="005116C7"/>
    <w:rsid w:val="00513AA9"/>
    <w:rsid w:val="00515954"/>
    <w:rsid w:val="005205F3"/>
    <w:rsid w:val="00520F2B"/>
    <w:rsid w:val="00522747"/>
    <w:rsid w:val="00525847"/>
    <w:rsid w:val="0053149C"/>
    <w:rsid w:val="005402D6"/>
    <w:rsid w:val="0054143F"/>
    <w:rsid w:val="00542FB7"/>
    <w:rsid w:val="00545DFE"/>
    <w:rsid w:val="005509BD"/>
    <w:rsid w:val="0055636F"/>
    <w:rsid w:val="005572D5"/>
    <w:rsid w:val="005615D6"/>
    <w:rsid w:val="005628E0"/>
    <w:rsid w:val="00563ABE"/>
    <w:rsid w:val="0056418C"/>
    <w:rsid w:val="00564F58"/>
    <w:rsid w:val="00565E8D"/>
    <w:rsid w:val="0056761B"/>
    <w:rsid w:val="005752F4"/>
    <w:rsid w:val="005762CA"/>
    <w:rsid w:val="00582092"/>
    <w:rsid w:val="00591545"/>
    <w:rsid w:val="00591D9D"/>
    <w:rsid w:val="0059363E"/>
    <w:rsid w:val="00593B10"/>
    <w:rsid w:val="00594882"/>
    <w:rsid w:val="00597C08"/>
    <w:rsid w:val="005A0EDE"/>
    <w:rsid w:val="005A6507"/>
    <w:rsid w:val="005A6BB0"/>
    <w:rsid w:val="005B1F97"/>
    <w:rsid w:val="005B4195"/>
    <w:rsid w:val="005C0744"/>
    <w:rsid w:val="005D2A1C"/>
    <w:rsid w:val="005D2C52"/>
    <w:rsid w:val="005D31AE"/>
    <w:rsid w:val="005E017E"/>
    <w:rsid w:val="005E0A18"/>
    <w:rsid w:val="005E3214"/>
    <w:rsid w:val="005F4FDB"/>
    <w:rsid w:val="005F5E96"/>
    <w:rsid w:val="005F6E9B"/>
    <w:rsid w:val="00601B66"/>
    <w:rsid w:val="00624253"/>
    <w:rsid w:val="006256D1"/>
    <w:rsid w:val="00631658"/>
    <w:rsid w:val="00636515"/>
    <w:rsid w:val="0063707F"/>
    <w:rsid w:val="006431A9"/>
    <w:rsid w:val="006437F6"/>
    <w:rsid w:val="00646011"/>
    <w:rsid w:val="00646732"/>
    <w:rsid w:val="00646D7D"/>
    <w:rsid w:val="006475CA"/>
    <w:rsid w:val="00650542"/>
    <w:rsid w:val="006535B7"/>
    <w:rsid w:val="0066389F"/>
    <w:rsid w:val="00664E18"/>
    <w:rsid w:val="00670A9D"/>
    <w:rsid w:val="006713A5"/>
    <w:rsid w:val="00674EBA"/>
    <w:rsid w:val="006861C9"/>
    <w:rsid w:val="006916D1"/>
    <w:rsid w:val="00695BEC"/>
    <w:rsid w:val="00695CB0"/>
    <w:rsid w:val="006A0373"/>
    <w:rsid w:val="006B344B"/>
    <w:rsid w:val="006B4652"/>
    <w:rsid w:val="006B5D83"/>
    <w:rsid w:val="006B6E1A"/>
    <w:rsid w:val="006C001D"/>
    <w:rsid w:val="006C0DA0"/>
    <w:rsid w:val="006C4E0F"/>
    <w:rsid w:val="006C67CF"/>
    <w:rsid w:val="006D571E"/>
    <w:rsid w:val="006D583F"/>
    <w:rsid w:val="006D5936"/>
    <w:rsid w:val="006D63A0"/>
    <w:rsid w:val="006D75A6"/>
    <w:rsid w:val="006E5C50"/>
    <w:rsid w:val="006E6504"/>
    <w:rsid w:val="006E66A6"/>
    <w:rsid w:val="006E7932"/>
    <w:rsid w:val="006F2F74"/>
    <w:rsid w:val="006F4CF3"/>
    <w:rsid w:val="006F4D48"/>
    <w:rsid w:val="006F505E"/>
    <w:rsid w:val="006F5AD1"/>
    <w:rsid w:val="006F636F"/>
    <w:rsid w:val="006F741D"/>
    <w:rsid w:val="006F7BE7"/>
    <w:rsid w:val="00700358"/>
    <w:rsid w:val="00712E30"/>
    <w:rsid w:val="00714CF9"/>
    <w:rsid w:val="00715E15"/>
    <w:rsid w:val="007235F4"/>
    <w:rsid w:val="007261B2"/>
    <w:rsid w:val="007312BF"/>
    <w:rsid w:val="0073496D"/>
    <w:rsid w:val="00734D5C"/>
    <w:rsid w:val="007356EF"/>
    <w:rsid w:val="00736BA4"/>
    <w:rsid w:val="007421F9"/>
    <w:rsid w:val="007440CD"/>
    <w:rsid w:val="00745CB0"/>
    <w:rsid w:val="00745D1C"/>
    <w:rsid w:val="007531B8"/>
    <w:rsid w:val="00753735"/>
    <w:rsid w:val="00754FCE"/>
    <w:rsid w:val="007665A5"/>
    <w:rsid w:val="00772969"/>
    <w:rsid w:val="00772EEF"/>
    <w:rsid w:val="007737F9"/>
    <w:rsid w:val="00774F0C"/>
    <w:rsid w:val="00777F0D"/>
    <w:rsid w:val="0078082C"/>
    <w:rsid w:val="0078439C"/>
    <w:rsid w:val="00786C51"/>
    <w:rsid w:val="00790C9B"/>
    <w:rsid w:val="00792C50"/>
    <w:rsid w:val="00795ACA"/>
    <w:rsid w:val="007A0A40"/>
    <w:rsid w:val="007A2F73"/>
    <w:rsid w:val="007A3E45"/>
    <w:rsid w:val="007A4A31"/>
    <w:rsid w:val="007A57CC"/>
    <w:rsid w:val="007B74FB"/>
    <w:rsid w:val="007C1B1C"/>
    <w:rsid w:val="007C2D12"/>
    <w:rsid w:val="007C7F42"/>
    <w:rsid w:val="007D48EF"/>
    <w:rsid w:val="007E0404"/>
    <w:rsid w:val="007F2924"/>
    <w:rsid w:val="007F3D0E"/>
    <w:rsid w:val="007F45F3"/>
    <w:rsid w:val="008009E1"/>
    <w:rsid w:val="00800F82"/>
    <w:rsid w:val="00802EF9"/>
    <w:rsid w:val="00805701"/>
    <w:rsid w:val="00806009"/>
    <w:rsid w:val="00806440"/>
    <w:rsid w:val="008077EB"/>
    <w:rsid w:val="00810199"/>
    <w:rsid w:val="00814753"/>
    <w:rsid w:val="0082107F"/>
    <w:rsid w:val="00821BE9"/>
    <w:rsid w:val="008229F3"/>
    <w:rsid w:val="0082647F"/>
    <w:rsid w:val="0083077B"/>
    <w:rsid w:val="00833A0A"/>
    <w:rsid w:val="0083793B"/>
    <w:rsid w:val="008407AA"/>
    <w:rsid w:val="00841EDC"/>
    <w:rsid w:val="00842BFB"/>
    <w:rsid w:val="00844F61"/>
    <w:rsid w:val="00852FD6"/>
    <w:rsid w:val="00853132"/>
    <w:rsid w:val="00855C17"/>
    <w:rsid w:val="00855E46"/>
    <w:rsid w:val="00863636"/>
    <w:rsid w:val="008729D1"/>
    <w:rsid w:val="008739E7"/>
    <w:rsid w:val="00887126"/>
    <w:rsid w:val="0089122F"/>
    <w:rsid w:val="008921FE"/>
    <w:rsid w:val="008929D6"/>
    <w:rsid w:val="0089341C"/>
    <w:rsid w:val="00896122"/>
    <w:rsid w:val="0089690B"/>
    <w:rsid w:val="0089713D"/>
    <w:rsid w:val="00897B9C"/>
    <w:rsid w:val="008A1560"/>
    <w:rsid w:val="008A2CE7"/>
    <w:rsid w:val="008A38C5"/>
    <w:rsid w:val="008A78F2"/>
    <w:rsid w:val="008B1826"/>
    <w:rsid w:val="008B39F1"/>
    <w:rsid w:val="008B5508"/>
    <w:rsid w:val="008B771B"/>
    <w:rsid w:val="008C1226"/>
    <w:rsid w:val="008C1F45"/>
    <w:rsid w:val="008C2521"/>
    <w:rsid w:val="008D0A9E"/>
    <w:rsid w:val="008D1A0B"/>
    <w:rsid w:val="008D2568"/>
    <w:rsid w:val="008D30E3"/>
    <w:rsid w:val="008D40CF"/>
    <w:rsid w:val="008D6B62"/>
    <w:rsid w:val="008E0E86"/>
    <w:rsid w:val="008F7D7B"/>
    <w:rsid w:val="00900E33"/>
    <w:rsid w:val="00900FF9"/>
    <w:rsid w:val="009023C6"/>
    <w:rsid w:val="0090326E"/>
    <w:rsid w:val="00906A82"/>
    <w:rsid w:val="00906EA9"/>
    <w:rsid w:val="00907AC7"/>
    <w:rsid w:val="00911A47"/>
    <w:rsid w:val="0091443C"/>
    <w:rsid w:val="00922F89"/>
    <w:rsid w:val="00927B7B"/>
    <w:rsid w:val="00932832"/>
    <w:rsid w:val="00934B8D"/>
    <w:rsid w:val="00937F20"/>
    <w:rsid w:val="0094220F"/>
    <w:rsid w:val="009462B5"/>
    <w:rsid w:val="00947117"/>
    <w:rsid w:val="009478D3"/>
    <w:rsid w:val="009528D8"/>
    <w:rsid w:val="00964BB0"/>
    <w:rsid w:val="009670A0"/>
    <w:rsid w:val="009747E5"/>
    <w:rsid w:val="00977C0F"/>
    <w:rsid w:val="00982539"/>
    <w:rsid w:val="00982B1B"/>
    <w:rsid w:val="00985A4B"/>
    <w:rsid w:val="00986234"/>
    <w:rsid w:val="00990E72"/>
    <w:rsid w:val="00991DB3"/>
    <w:rsid w:val="00994AD6"/>
    <w:rsid w:val="00995CD8"/>
    <w:rsid w:val="009A0C64"/>
    <w:rsid w:val="009A2FD7"/>
    <w:rsid w:val="009A5BFC"/>
    <w:rsid w:val="009B0D2C"/>
    <w:rsid w:val="009B246F"/>
    <w:rsid w:val="009B5C7D"/>
    <w:rsid w:val="009B5E12"/>
    <w:rsid w:val="009C528E"/>
    <w:rsid w:val="009D07DA"/>
    <w:rsid w:val="009D117D"/>
    <w:rsid w:val="009D18D6"/>
    <w:rsid w:val="009D424F"/>
    <w:rsid w:val="009D4CD8"/>
    <w:rsid w:val="009E1FC6"/>
    <w:rsid w:val="009E2419"/>
    <w:rsid w:val="009E3E05"/>
    <w:rsid w:val="009F4BD0"/>
    <w:rsid w:val="00A0511F"/>
    <w:rsid w:val="00A06316"/>
    <w:rsid w:val="00A068C5"/>
    <w:rsid w:val="00A17D84"/>
    <w:rsid w:val="00A21A93"/>
    <w:rsid w:val="00A26BA5"/>
    <w:rsid w:val="00A35D90"/>
    <w:rsid w:val="00A4153B"/>
    <w:rsid w:val="00A42C0E"/>
    <w:rsid w:val="00A42D96"/>
    <w:rsid w:val="00A458D4"/>
    <w:rsid w:val="00A5170C"/>
    <w:rsid w:val="00A5402B"/>
    <w:rsid w:val="00A56052"/>
    <w:rsid w:val="00A573C4"/>
    <w:rsid w:val="00A62AF6"/>
    <w:rsid w:val="00A62F67"/>
    <w:rsid w:val="00A665FF"/>
    <w:rsid w:val="00A67A3C"/>
    <w:rsid w:val="00A74043"/>
    <w:rsid w:val="00A747D2"/>
    <w:rsid w:val="00A77D15"/>
    <w:rsid w:val="00A8625A"/>
    <w:rsid w:val="00A94D68"/>
    <w:rsid w:val="00A95141"/>
    <w:rsid w:val="00AA0239"/>
    <w:rsid w:val="00AA0550"/>
    <w:rsid w:val="00AA2422"/>
    <w:rsid w:val="00AA3315"/>
    <w:rsid w:val="00AA49BD"/>
    <w:rsid w:val="00AA65C3"/>
    <w:rsid w:val="00AB15E4"/>
    <w:rsid w:val="00AB1D2C"/>
    <w:rsid w:val="00AB2975"/>
    <w:rsid w:val="00AB347C"/>
    <w:rsid w:val="00AC54AD"/>
    <w:rsid w:val="00AC7441"/>
    <w:rsid w:val="00AD1279"/>
    <w:rsid w:val="00AD2C96"/>
    <w:rsid w:val="00AD5672"/>
    <w:rsid w:val="00AE0AED"/>
    <w:rsid w:val="00AE3CE1"/>
    <w:rsid w:val="00AE53B0"/>
    <w:rsid w:val="00AE6401"/>
    <w:rsid w:val="00AE68A4"/>
    <w:rsid w:val="00AF0362"/>
    <w:rsid w:val="00AF444C"/>
    <w:rsid w:val="00AF7736"/>
    <w:rsid w:val="00B02F8D"/>
    <w:rsid w:val="00B06C66"/>
    <w:rsid w:val="00B12902"/>
    <w:rsid w:val="00B149F4"/>
    <w:rsid w:val="00B16258"/>
    <w:rsid w:val="00B166AF"/>
    <w:rsid w:val="00B2326C"/>
    <w:rsid w:val="00B26186"/>
    <w:rsid w:val="00B27C89"/>
    <w:rsid w:val="00B27E61"/>
    <w:rsid w:val="00B310DA"/>
    <w:rsid w:val="00B31610"/>
    <w:rsid w:val="00B36683"/>
    <w:rsid w:val="00B36937"/>
    <w:rsid w:val="00B36E98"/>
    <w:rsid w:val="00B371D6"/>
    <w:rsid w:val="00B406CC"/>
    <w:rsid w:val="00B40A56"/>
    <w:rsid w:val="00B4103D"/>
    <w:rsid w:val="00B4193F"/>
    <w:rsid w:val="00B51DF3"/>
    <w:rsid w:val="00B55313"/>
    <w:rsid w:val="00B61AC9"/>
    <w:rsid w:val="00B62235"/>
    <w:rsid w:val="00B63769"/>
    <w:rsid w:val="00B64AC1"/>
    <w:rsid w:val="00B65DDE"/>
    <w:rsid w:val="00B66B94"/>
    <w:rsid w:val="00B718EF"/>
    <w:rsid w:val="00B71C19"/>
    <w:rsid w:val="00B721CA"/>
    <w:rsid w:val="00B80385"/>
    <w:rsid w:val="00B80CBA"/>
    <w:rsid w:val="00B81E26"/>
    <w:rsid w:val="00B8333D"/>
    <w:rsid w:val="00B853EA"/>
    <w:rsid w:val="00B92750"/>
    <w:rsid w:val="00BA238A"/>
    <w:rsid w:val="00BA3F73"/>
    <w:rsid w:val="00BA5BE7"/>
    <w:rsid w:val="00BA6673"/>
    <w:rsid w:val="00BC301A"/>
    <w:rsid w:val="00BC490C"/>
    <w:rsid w:val="00BD2237"/>
    <w:rsid w:val="00BD2BF1"/>
    <w:rsid w:val="00BD7882"/>
    <w:rsid w:val="00BE2443"/>
    <w:rsid w:val="00BE56D9"/>
    <w:rsid w:val="00BF3351"/>
    <w:rsid w:val="00C00405"/>
    <w:rsid w:val="00C00FDE"/>
    <w:rsid w:val="00C06FD6"/>
    <w:rsid w:val="00C1193D"/>
    <w:rsid w:val="00C17D75"/>
    <w:rsid w:val="00C20F40"/>
    <w:rsid w:val="00C220DA"/>
    <w:rsid w:val="00C2632C"/>
    <w:rsid w:val="00C270D1"/>
    <w:rsid w:val="00C30B6F"/>
    <w:rsid w:val="00C3416C"/>
    <w:rsid w:val="00C34AF7"/>
    <w:rsid w:val="00C3564E"/>
    <w:rsid w:val="00C36B9D"/>
    <w:rsid w:val="00C36CFE"/>
    <w:rsid w:val="00C3799C"/>
    <w:rsid w:val="00C37B2C"/>
    <w:rsid w:val="00C425B6"/>
    <w:rsid w:val="00C4386C"/>
    <w:rsid w:val="00C44714"/>
    <w:rsid w:val="00C52BA6"/>
    <w:rsid w:val="00C6239F"/>
    <w:rsid w:val="00C65BFA"/>
    <w:rsid w:val="00C71CA9"/>
    <w:rsid w:val="00C76361"/>
    <w:rsid w:val="00C76DFC"/>
    <w:rsid w:val="00C77711"/>
    <w:rsid w:val="00C86650"/>
    <w:rsid w:val="00C910FC"/>
    <w:rsid w:val="00CA0D77"/>
    <w:rsid w:val="00CA4FF1"/>
    <w:rsid w:val="00CA5185"/>
    <w:rsid w:val="00CA53CF"/>
    <w:rsid w:val="00CA7026"/>
    <w:rsid w:val="00CB0F54"/>
    <w:rsid w:val="00CB2A89"/>
    <w:rsid w:val="00CB359D"/>
    <w:rsid w:val="00CB453A"/>
    <w:rsid w:val="00CC0F4C"/>
    <w:rsid w:val="00CC12D9"/>
    <w:rsid w:val="00CC1EEA"/>
    <w:rsid w:val="00CC209A"/>
    <w:rsid w:val="00CC2169"/>
    <w:rsid w:val="00CC4CB6"/>
    <w:rsid w:val="00CC5326"/>
    <w:rsid w:val="00CC6B88"/>
    <w:rsid w:val="00CD4F54"/>
    <w:rsid w:val="00CE372B"/>
    <w:rsid w:val="00CE66B5"/>
    <w:rsid w:val="00CF0170"/>
    <w:rsid w:val="00CF01D2"/>
    <w:rsid w:val="00CF1C79"/>
    <w:rsid w:val="00CF2BBE"/>
    <w:rsid w:val="00D01958"/>
    <w:rsid w:val="00D07A64"/>
    <w:rsid w:val="00D106F8"/>
    <w:rsid w:val="00D10B8B"/>
    <w:rsid w:val="00D13596"/>
    <w:rsid w:val="00D24E60"/>
    <w:rsid w:val="00D30089"/>
    <w:rsid w:val="00D33C94"/>
    <w:rsid w:val="00D37202"/>
    <w:rsid w:val="00D525B1"/>
    <w:rsid w:val="00D55335"/>
    <w:rsid w:val="00D55926"/>
    <w:rsid w:val="00D566CC"/>
    <w:rsid w:val="00D67CA2"/>
    <w:rsid w:val="00D839D5"/>
    <w:rsid w:val="00D87D2B"/>
    <w:rsid w:val="00D9155D"/>
    <w:rsid w:val="00D91BD4"/>
    <w:rsid w:val="00D92161"/>
    <w:rsid w:val="00DA0959"/>
    <w:rsid w:val="00DA49D1"/>
    <w:rsid w:val="00DA52D0"/>
    <w:rsid w:val="00DB7979"/>
    <w:rsid w:val="00DC1817"/>
    <w:rsid w:val="00DC2C82"/>
    <w:rsid w:val="00DC3241"/>
    <w:rsid w:val="00DC59E5"/>
    <w:rsid w:val="00DD1F1D"/>
    <w:rsid w:val="00DD3810"/>
    <w:rsid w:val="00DD44E5"/>
    <w:rsid w:val="00DD6095"/>
    <w:rsid w:val="00DD71D3"/>
    <w:rsid w:val="00DE2D05"/>
    <w:rsid w:val="00DE396A"/>
    <w:rsid w:val="00DE430C"/>
    <w:rsid w:val="00DF3676"/>
    <w:rsid w:val="00E02A0C"/>
    <w:rsid w:val="00E03BAE"/>
    <w:rsid w:val="00E03C52"/>
    <w:rsid w:val="00E05682"/>
    <w:rsid w:val="00E10916"/>
    <w:rsid w:val="00E12A62"/>
    <w:rsid w:val="00E13983"/>
    <w:rsid w:val="00E15254"/>
    <w:rsid w:val="00E20FB1"/>
    <w:rsid w:val="00E245B8"/>
    <w:rsid w:val="00E26893"/>
    <w:rsid w:val="00E2770D"/>
    <w:rsid w:val="00E305AD"/>
    <w:rsid w:val="00E33435"/>
    <w:rsid w:val="00E33C80"/>
    <w:rsid w:val="00E51C01"/>
    <w:rsid w:val="00E52C92"/>
    <w:rsid w:val="00E534F2"/>
    <w:rsid w:val="00E54C4C"/>
    <w:rsid w:val="00E57037"/>
    <w:rsid w:val="00E57FA9"/>
    <w:rsid w:val="00E617AD"/>
    <w:rsid w:val="00E73133"/>
    <w:rsid w:val="00E76D08"/>
    <w:rsid w:val="00E84042"/>
    <w:rsid w:val="00E91542"/>
    <w:rsid w:val="00E92CA8"/>
    <w:rsid w:val="00E93F3A"/>
    <w:rsid w:val="00E95BE5"/>
    <w:rsid w:val="00EA602F"/>
    <w:rsid w:val="00EB13A3"/>
    <w:rsid w:val="00EB3DB2"/>
    <w:rsid w:val="00EB7340"/>
    <w:rsid w:val="00EC00F7"/>
    <w:rsid w:val="00EC2950"/>
    <w:rsid w:val="00ED1000"/>
    <w:rsid w:val="00ED3FE3"/>
    <w:rsid w:val="00ED6AF9"/>
    <w:rsid w:val="00EE0651"/>
    <w:rsid w:val="00EE4199"/>
    <w:rsid w:val="00EF1A4C"/>
    <w:rsid w:val="00EF2C51"/>
    <w:rsid w:val="00F00464"/>
    <w:rsid w:val="00F00765"/>
    <w:rsid w:val="00F013A0"/>
    <w:rsid w:val="00F05852"/>
    <w:rsid w:val="00F16E98"/>
    <w:rsid w:val="00F2077E"/>
    <w:rsid w:val="00F224F7"/>
    <w:rsid w:val="00F230CC"/>
    <w:rsid w:val="00F256BB"/>
    <w:rsid w:val="00F34834"/>
    <w:rsid w:val="00F50B7E"/>
    <w:rsid w:val="00F54FB0"/>
    <w:rsid w:val="00F668A7"/>
    <w:rsid w:val="00F7053E"/>
    <w:rsid w:val="00F7287E"/>
    <w:rsid w:val="00F7405C"/>
    <w:rsid w:val="00F80B28"/>
    <w:rsid w:val="00F83E66"/>
    <w:rsid w:val="00F853C2"/>
    <w:rsid w:val="00F90BA2"/>
    <w:rsid w:val="00F91990"/>
    <w:rsid w:val="00F9269D"/>
    <w:rsid w:val="00F97F3B"/>
    <w:rsid w:val="00FA0EC2"/>
    <w:rsid w:val="00FA3CBE"/>
    <w:rsid w:val="00FA79E6"/>
    <w:rsid w:val="00FB0141"/>
    <w:rsid w:val="00FB7C1B"/>
    <w:rsid w:val="00FD1928"/>
    <w:rsid w:val="00FD3A9A"/>
    <w:rsid w:val="00FD4C2F"/>
    <w:rsid w:val="00FD63BE"/>
    <w:rsid w:val="00FE0E01"/>
    <w:rsid w:val="00FE0F1E"/>
    <w:rsid w:val="00FF2B93"/>
    <w:rsid w:val="00FF4F5A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B96C7F"/>
  <w15:docId w15:val="{5502FCF3-AED0-4DEB-9A31-241A187BD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99E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27C89"/>
    <w:rPr>
      <w:rFonts w:cs="Cordi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B27C89"/>
    <w:pPr>
      <w:spacing w:after="0" w:line="220" w:lineRule="exact"/>
      <w:jc w:val="right"/>
    </w:pPr>
    <w:rPr>
      <w:rFonts w:ascii="Times New Roman" w:hAnsi="Times New Roman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27C8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B27C89"/>
    <w:pPr>
      <w:tabs>
        <w:tab w:val="right" w:pos="8505"/>
      </w:tabs>
      <w:spacing w:after="0" w:line="260" w:lineRule="atLeast"/>
    </w:pPr>
    <w:rPr>
      <w:rFonts w:ascii="Times New Roman" w:hAnsi="Times New Roman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27C89"/>
    <w:rPr>
      <w:rFonts w:ascii="Times New Roman" w:eastAsia="Times New Roman" w:hAnsi="Times New Roman" w:cs="Cordia New"/>
      <w:sz w:val="18"/>
      <w:szCs w:val="18"/>
      <w:lang w:val="en-GB"/>
    </w:rPr>
  </w:style>
  <w:style w:type="paragraph" w:customStyle="1" w:styleId="a">
    <w:name w:val="¢éÍ¤ÇÒÁ"/>
    <w:basedOn w:val="Normal"/>
    <w:rsid w:val="00B27C89"/>
    <w:pPr>
      <w:tabs>
        <w:tab w:val="left" w:pos="1080"/>
      </w:tabs>
      <w:spacing w:after="0" w:line="240" w:lineRule="auto"/>
    </w:pPr>
    <w:rPr>
      <w:rFonts w:ascii="Times New Roman" w:hAnsi="Times New Roman" w:cs="PSL-TextMono"/>
      <w:sz w:val="30"/>
      <w:szCs w:val="30"/>
      <w:lang w:val="th-TH"/>
    </w:rPr>
  </w:style>
  <w:style w:type="paragraph" w:customStyle="1" w:styleId="ReportHeading1">
    <w:name w:val="ReportHeading1"/>
    <w:basedOn w:val="Normal"/>
    <w:rsid w:val="00B27C89"/>
    <w:pPr>
      <w:framePr w:w="6521" w:h="1055" w:hSpace="142" w:wrap="around" w:vAnchor="page" w:hAnchor="page" w:x="1441" w:y="4452"/>
      <w:spacing w:after="0"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27C89"/>
    <w:pPr>
      <w:spacing w:after="0"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B27C89"/>
    <w:pPr>
      <w:spacing w:after="0" w:line="240" w:lineRule="auto"/>
      <w:ind w:left="540" w:right="749"/>
      <w:jc w:val="center"/>
    </w:pPr>
    <w:rPr>
      <w:rFonts w:ascii="Cordia New" w:hAnsi="Times New Roman" w:cs="Univers 45 Light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27C89"/>
    <w:rPr>
      <w:rFonts w:ascii="Cordia New" w:eastAsia="Times New Roman" w:hAnsi="Times New Roman" w:cs="Univers 45 Light"/>
      <w:sz w:val="24"/>
      <w:szCs w:val="24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D5672"/>
    <w:pPr>
      <w:spacing w:after="0" w:line="260" w:lineRule="atLeast"/>
      <w:ind w:left="720"/>
    </w:pPr>
    <w:rPr>
      <w:rFonts w:ascii="Times New Roman" w:hAnsi="Times New Roman" w:cs="Angsana New"/>
      <w:lang w:val="en-GB"/>
    </w:rPr>
  </w:style>
  <w:style w:type="paragraph" w:customStyle="1" w:styleId="Default">
    <w:name w:val="Default"/>
    <w:rsid w:val="004019A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0E01"/>
    <w:pPr>
      <w:spacing w:after="0" w:line="240" w:lineRule="auto"/>
    </w:pPr>
    <w:rPr>
      <w:rFonts w:ascii="Tahoma" w:eastAsia="Cordia New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E01"/>
    <w:rPr>
      <w:rFonts w:ascii="Tahoma" w:eastAsia="Cordia New" w:hAnsi="Tahoma" w:cs="Angsana New"/>
      <w:sz w:val="16"/>
    </w:rPr>
  </w:style>
  <w:style w:type="character" w:customStyle="1" w:styleId="ListParagraphChar">
    <w:name w:val="List Paragraph Char"/>
    <w:link w:val="ListParagraph"/>
    <w:uiPriority w:val="34"/>
    <w:locked/>
    <w:rsid w:val="004F0376"/>
    <w:rPr>
      <w:rFonts w:ascii="Times New Roman" w:hAnsi="Times New Roman" w:cs="Angsana New"/>
      <w:sz w:val="22"/>
      <w:szCs w:val="28"/>
      <w:lang w:val="en-GB"/>
    </w:rPr>
  </w:style>
  <w:style w:type="character" w:customStyle="1" w:styleId="MacroTextChar">
    <w:name w:val="Macro Text Char"/>
    <w:link w:val="MacroText"/>
    <w:rsid w:val="00BA238A"/>
    <w:rPr>
      <w:rFonts w:ascii="Courier New" w:hAnsi="Courier New" w:cs="Times New Roman"/>
      <w:sz w:val="19"/>
      <w:szCs w:val="19"/>
      <w:lang w:val="en-AU"/>
    </w:rPr>
  </w:style>
  <w:style w:type="paragraph" w:styleId="MacroText">
    <w:name w:val="macro"/>
    <w:link w:val="MacroTextChar"/>
    <w:rsid w:val="00BA2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BA238A"/>
    <w:rPr>
      <w:rFonts w:ascii="Consolas" w:hAnsi="Consolas"/>
      <w:szCs w:val="25"/>
    </w:rPr>
  </w:style>
  <w:style w:type="paragraph" w:styleId="BodyText">
    <w:name w:val="Body Text"/>
    <w:aliases w:val="bt,body text,Body"/>
    <w:basedOn w:val="Normal"/>
    <w:link w:val="BodyTextChar"/>
    <w:rsid w:val="00310EC9"/>
    <w:pPr>
      <w:spacing w:after="260" w:line="320" w:lineRule="atLeast"/>
    </w:pPr>
    <w:rPr>
      <w:rFonts w:ascii="Times New Roman" w:hAnsi="Times New Roman" w:cs="Angsana New"/>
      <w:szCs w:val="22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10EC9"/>
    <w:rPr>
      <w:rFonts w:ascii="Times New Roman" w:hAnsi="Times New Roman" w:cs="Angsana New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8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3F0DF-3691-415F-8A34-500ED1560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929</Words>
  <Characters>5301</Characters>
  <Application>Microsoft Office Word</Application>
  <DocSecurity>8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Nuntawan Jaidee</cp:lastModifiedBy>
  <cp:revision>2</cp:revision>
  <cp:lastPrinted>2025-03-05T07:53:00Z</cp:lastPrinted>
  <dcterms:created xsi:type="dcterms:W3CDTF">2025-03-07T10:49:00Z</dcterms:created>
  <dcterms:modified xsi:type="dcterms:W3CDTF">2025-03-07T10:49:00Z</dcterms:modified>
</cp:coreProperties>
</file>