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1B174" w14:textId="22EBAD42" w:rsidR="005F4EF2" w:rsidRDefault="005F4EF2" w:rsidP="00057564">
      <w:pPr>
        <w:spacing w:line="240" w:lineRule="atLeast"/>
        <w:ind w:left="142" w:right="595"/>
        <w:jc w:val="center"/>
        <w:rPr>
          <w:rFonts w:asciiTheme="majorBidi" w:hAnsiTheme="majorBidi" w:cs="Angsana New"/>
          <w:b/>
          <w:bCs/>
          <w:sz w:val="32"/>
          <w:szCs w:val="32"/>
        </w:rPr>
      </w:pPr>
      <w:bookmarkStart w:id="0" w:name="_Hlk186112635"/>
      <w:r w:rsidRPr="005F4EF2">
        <w:rPr>
          <w:rFonts w:asciiTheme="majorBidi" w:hAnsiTheme="majorBidi" w:cs="Angsana New"/>
          <w:b/>
          <w:bCs/>
          <w:sz w:val="32"/>
          <w:szCs w:val="32"/>
          <w:cs/>
        </w:rPr>
        <w:t>บริษัท อาร์เอสเอ็กซ์วายแซด จำกัด (มหาชน)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7FBD35C" w14:textId="23D4EA57" w:rsidR="00057564" w:rsidRPr="009F6E5C" w:rsidRDefault="00057564" w:rsidP="00057564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เดิมชื่อ </w:t>
      </w:r>
      <w:r w:rsidR="005F4EF2" w:rsidRPr="005F4EF2">
        <w:rPr>
          <w:rFonts w:asciiTheme="majorBidi" w:hAnsiTheme="majorBidi" w:cs="Angsana New"/>
          <w:b/>
          <w:bCs/>
          <w:sz w:val="32"/>
          <w:szCs w:val="32"/>
          <w:cs/>
        </w:rPr>
        <w:t>บริษัท กิฟท์ อินฟินิท จำกัด (มหาชน)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และบริษัทย่อย)</w:t>
      </w:r>
    </w:p>
    <w:bookmarkEnd w:id="0"/>
    <w:p w14:paraId="22E85ABF" w14:textId="77777777" w:rsidR="00057564" w:rsidRPr="002E18D2" w:rsidRDefault="00057564" w:rsidP="00057564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</w:t>
      </w:r>
    </w:p>
    <w:p w14:paraId="46EE218F" w14:textId="4DCD06BF" w:rsidR="00057564" w:rsidRPr="002E18D2" w:rsidRDefault="00057564" w:rsidP="00057564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งบการเงินรวมและงบ</w:t>
      </w:r>
      <w:r w:rsidR="00783D0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การเงิน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เฉพาะกิจการ</w:t>
      </w:r>
    </w:p>
    <w:p w14:paraId="388A526D" w14:textId="11D497EC" w:rsidR="00057564" w:rsidRPr="009F6E5C" w:rsidRDefault="00057564" w:rsidP="00057564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F4EF2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2D88F385" w14:textId="77777777" w:rsidR="00057564" w:rsidRPr="009F6E5C" w:rsidRDefault="00057564" w:rsidP="00057564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9F2F993" w14:textId="77777777" w:rsidR="00057564" w:rsidRPr="002E18D2" w:rsidRDefault="00057564" w:rsidP="00057564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057564" w:rsidRPr="002E18D2" w:rsidSect="00A80364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795D6872" w14:textId="77777777" w:rsidR="00057564" w:rsidRPr="002E18D2" w:rsidRDefault="00057564" w:rsidP="00057564">
      <w:pPr>
        <w:pStyle w:val="3"/>
        <w:spacing w:line="37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F7CDAEC" w14:textId="77777777" w:rsidR="00057564" w:rsidRPr="002E18D2" w:rsidRDefault="00057564" w:rsidP="00057564">
      <w:pPr>
        <w:spacing w:line="40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43E74CCD" w14:textId="77777777" w:rsidR="00057564" w:rsidRPr="002E18D2" w:rsidRDefault="00057564" w:rsidP="00057564">
      <w:pPr>
        <w:tabs>
          <w:tab w:val="left" w:pos="709"/>
        </w:tabs>
        <w:spacing w:line="40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57160DF" w14:textId="77777777" w:rsidR="005F4EF2" w:rsidRPr="005F4EF2" w:rsidRDefault="00057564" w:rsidP="005F4EF2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bookmarkStart w:id="1" w:name="_Hlk186112752"/>
      <w:r w:rsidR="005F4EF2" w:rsidRPr="005F4EF2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 อาร์เอสเอ็กซ์วายแซด จำกัด (มหาชน)</w:t>
      </w:r>
      <w:bookmarkEnd w:id="1"/>
      <w:r w:rsidR="005F4EF2" w:rsidRPr="005F4EF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69DDD59B" w14:textId="1894744F" w:rsidR="00057564" w:rsidRDefault="005F4EF2" w:rsidP="005F4EF2">
      <w:pPr>
        <w:tabs>
          <w:tab w:val="left" w:pos="709"/>
        </w:tabs>
        <w:spacing w:line="240" w:lineRule="atLeast"/>
        <w:contextualSpacing/>
        <w:rPr>
          <w:rFonts w:asciiTheme="majorBidi" w:hAnsiTheme="majorBidi" w:cs="Angsana New"/>
          <w:color w:val="000000" w:themeColor="text1"/>
          <w:sz w:val="32"/>
          <w:szCs w:val="32"/>
        </w:rPr>
      </w:pPr>
      <w:r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Pr="005F4EF2">
        <w:rPr>
          <w:rFonts w:asciiTheme="majorBidi" w:hAnsiTheme="majorBidi" w:cs="Angsana New"/>
          <w:color w:val="000000" w:themeColor="text1"/>
          <w:sz w:val="32"/>
          <w:szCs w:val="32"/>
          <w:cs/>
        </w:rPr>
        <w:t>(เดิมชื่อ บริษัท กิฟท์ อินฟินิท จำกัด (มหาชน) และบริษัทย่อย)</w:t>
      </w:r>
    </w:p>
    <w:p w14:paraId="08E38F13" w14:textId="77777777" w:rsidR="005F4EF2" w:rsidRPr="009F6E5C" w:rsidRDefault="005F4EF2" w:rsidP="005F4EF2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7E589703" w14:textId="77777777" w:rsidR="00057564" w:rsidRPr="002E18D2" w:rsidRDefault="00057564" w:rsidP="00057564">
      <w:pPr>
        <w:spacing w:line="4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ความเห็น </w:t>
      </w:r>
    </w:p>
    <w:p w14:paraId="27A64A06" w14:textId="4C6BAF8E" w:rsidR="00057564" w:rsidRPr="002E18D2" w:rsidRDefault="00057564" w:rsidP="005F4EF2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ข้าพเจ้าได้ตรวจสอบงบการเงินรวมของ</w:t>
      </w:r>
      <w:bookmarkStart w:id="2" w:name="_Hlk186113267"/>
      <w:r w:rsidR="005F4EF2" w:rsidRPr="005F4EF2">
        <w:rPr>
          <w:rFonts w:asciiTheme="majorBidi" w:hAnsiTheme="majorBidi" w:cs="Angsana New"/>
          <w:color w:val="000000" w:themeColor="text1"/>
          <w:spacing w:val="-2"/>
          <w:sz w:val="32"/>
          <w:szCs w:val="32"/>
          <w:cs/>
        </w:rPr>
        <w:t xml:space="preserve">บริษัท อาร์เอสเอ็กซ์วายแซด จำกัด (มหาชน) </w:t>
      </w:r>
      <w:r w:rsidR="00783D0E">
        <w:rPr>
          <w:rFonts w:asciiTheme="majorBidi" w:hAnsiTheme="majorBidi" w:cs="Angsana New" w:hint="cs"/>
          <w:color w:val="000000" w:themeColor="text1"/>
          <w:spacing w:val="-2"/>
          <w:sz w:val="32"/>
          <w:szCs w:val="32"/>
          <w:cs/>
        </w:rPr>
        <w:t xml:space="preserve">          </w:t>
      </w:r>
      <w:r w:rsidR="005F4EF2" w:rsidRPr="00650C50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(เดิมชื่อ บริษัท กิฟท์ อินฟินิท จำกัด (มหาชน)</w:t>
      </w:r>
      <w:r w:rsidR="0070496D" w:rsidRPr="00650C50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) </w:t>
      </w:r>
      <w:r w:rsidRPr="00650C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และบริษัทย่อย </w:t>
      </w:r>
      <w:bookmarkStart w:id="3" w:name="_Hlk186113219"/>
      <w:bookmarkEnd w:id="2"/>
      <w:r w:rsidRPr="00650C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(กลุ่มบริษัท) </w:t>
      </w:r>
      <w:bookmarkEnd w:id="3"/>
      <w:r w:rsidRPr="00650C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ซึ่งประกอบด้วยงบฐานะการเงินรวม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ณ วันที่ 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5F4EF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</w:t>
      </w:r>
      <w:r w:rsidR="00650C5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สำหรับปีสิ้นสุดวันเดียวกัน และหมายเหตุประกอบงบการเงินรวม รวมถึง</w:t>
      </w:r>
      <w:r w:rsidR="00783D0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ข้อมูล</w:t>
      </w:r>
      <w:r w:rsidRPr="009F6E5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นโยบายการบัญชีที่</w:t>
      </w:r>
      <w:r w:rsidR="00783D0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มีสาระ</w:t>
      </w:r>
      <w:r w:rsidRPr="009F6E5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สำคัญ และข้าพเจ้าได้ตรวจสอบงบการเงินเฉพาะกิจการของ</w:t>
      </w:r>
      <w:r w:rsidR="005F4EF2" w:rsidRPr="005F4EF2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บริษัท อาร์เอสเอ็กซ์วายแซด จำกัด (มหาชน)</w:t>
      </w:r>
      <w:r w:rsidR="00783D0E">
        <w:rPr>
          <w:rFonts w:asciiTheme="majorBidi" w:hAnsiTheme="majorBidi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="005E6C8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     </w:t>
      </w:r>
      <w:r w:rsidR="00783D0E" w:rsidRPr="005E6C8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(เดิมชื่อ บริษัท กิฟท์ อินฟินิท จำกัด (มหาชน)</w:t>
      </w:r>
      <w:r w:rsidR="00783D0E" w:rsidRPr="005E6C8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) </w:t>
      </w:r>
      <w:r w:rsidR="0070496D" w:rsidRPr="005E6C8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(</w:t>
      </w:r>
      <w:r w:rsidR="0070496D" w:rsidRPr="005E6C81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บริษัท) </w:t>
      </w:r>
      <w:r w:rsidRPr="005E6C8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ซึ่งประกอบด้วยงบฐานะการเงิน  ณ  วันที่</w:t>
      </w:r>
      <w:r w:rsidR="005E6C8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5E6C8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 </w:t>
      </w:r>
      <w:r w:rsidRPr="005E6C81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 </w:t>
      </w:r>
      <w:r w:rsidRPr="005E6C8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5F4EF2" w:rsidRPr="005E6C8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6E188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  งบการเปลี่ยนแปลงส่วนของผู้ถือหุ้นและงบกระแสเงินสด</w:t>
      </w:r>
      <w:r w:rsidR="005E6C8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 รวมถึง</w:t>
      </w:r>
      <w:r w:rsidR="00783D0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ข้อมูล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นโยบายการบัญชีที่</w:t>
      </w:r>
      <w:r w:rsidR="00783D0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มีสาระ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สำคัญ</w:t>
      </w:r>
    </w:p>
    <w:p w14:paraId="31728C71" w14:textId="348F6709" w:rsidR="00057564" w:rsidRPr="009F6E5C" w:rsidRDefault="00057564" w:rsidP="00057564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</w:t>
      </w:r>
      <w:bookmarkStart w:id="4" w:name="_Hlk186113284"/>
      <w:r w:rsidR="0070496D" w:rsidRPr="0070496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บริษัท อาร์เอสเอ็กซ์วายแซด จำกัด (มหาชน) </w:t>
      </w:r>
      <w:bookmarkEnd w:id="4"/>
      <w:r w:rsidR="0070496D" w:rsidRPr="0070496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(เดิมชื่อ บริษัท กิฟท์ อินฟินิท จำกัด (มหาชน)) และบริษัทย่อย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70496D"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 </w:t>
      </w:r>
      <w:r w:rsidR="00783D0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ผลการดำเนินงานรวมและกระแสเงินสดรวมสำหรับปีสิ้นสุดวันเดียวกัน และแสดงฐานะการเงินเฉพาะกิจการของ</w:t>
      </w:r>
      <w:r w:rsidR="0070496D" w:rsidRPr="0070496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 อาร์เอสเอ็กซ์วายแซด จำกัด (มหาชน)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83D0E" w:rsidRPr="0070496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(เดิมชื่อ บริษัท กิฟท์ อินฟินิท จำกัด (มหาชน))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70496D"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70496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และผลการดำเนินงานและกระแสเงินสด    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</w:p>
    <w:p w14:paraId="128290BD" w14:textId="77777777" w:rsidR="00057564" w:rsidRPr="002E18D2" w:rsidRDefault="00057564" w:rsidP="00057564">
      <w:pPr>
        <w:spacing w:line="40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F7534A" w14:textId="77777777" w:rsidR="00057564" w:rsidRPr="002E18D2" w:rsidRDefault="00057564" w:rsidP="00057564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6C43134C" w14:textId="77777777" w:rsidR="00057564" w:rsidRPr="002E18D2" w:rsidRDefault="00057564" w:rsidP="00057564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484D82" w14:textId="77777777" w:rsidR="00057564" w:rsidRPr="002E18D2" w:rsidRDefault="00057564" w:rsidP="00057564">
      <w:pPr>
        <w:tabs>
          <w:tab w:val="left" w:pos="1440"/>
        </w:tabs>
        <w:spacing w:line="400" w:lineRule="exact"/>
        <w:contextualSpacing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  <w:sectPr w:rsidR="00057564" w:rsidRPr="002E18D2" w:rsidSect="00A80364">
          <w:foot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start="2"/>
          <w:cols w:space="720"/>
          <w:noEndnote/>
          <w:titlePg/>
          <w:docGrid w:linePitch="381"/>
        </w:sect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*****/2</w:t>
      </w:r>
    </w:p>
    <w:p w14:paraId="299C3792" w14:textId="3E5DCB83" w:rsidR="00057564" w:rsidRPr="00C04C21" w:rsidRDefault="00057564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04C2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เร</w:t>
      </w:r>
      <w:r w:rsidR="00801B6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ื</w:t>
      </w:r>
      <w:r w:rsidR="003D389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่</w:t>
      </w:r>
      <w:r w:rsidRPr="00C04C2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องสำคัญในการตรวจสอบ </w:t>
      </w:r>
    </w:p>
    <w:p w14:paraId="690C9F06" w14:textId="77777777" w:rsidR="00057564" w:rsidRPr="00C04C21" w:rsidRDefault="00057564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4C21">
        <w:rPr>
          <w:rFonts w:asciiTheme="majorBidi" w:hAnsiTheme="majorBidi" w:cstheme="majorBidi"/>
          <w:spacing w:val="-4"/>
          <w:sz w:val="32"/>
          <w:szCs w:val="32"/>
        </w:rPr>
        <w:tab/>
      </w:r>
      <w:r w:rsidRPr="00C04C2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43D91DB" w14:textId="77777777" w:rsidR="00057564" w:rsidRPr="0070496D" w:rsidRDefault="00057564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highlight w:val="yellow"/>
        </w:rPr>
      </w:pPr>
    </w:p>
    <w:p w14:paraId="42D74568" w14:textId="77777777" w:rsidR="00C04C21" w:rsidRDefault="00C04C21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bookmarkStart w:id="5" w:name="_Hlk191512226"/>
      <w:r w:rsidRPr="00C04C21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580C0326" w14:textId="28995ADE" w:rsidR="00057564" w:rsidRPr="0070496D" w:rsidRDefault="00057564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highlight w:val="yellow"/>
        </w:rPr>
      </w:pPr>
      <w:r w:rsidRPr="00C04C21">
        <w:rPr>
          <w:rFonts w:asciiTheme="majorBidi" w:hAnsiTheme="majorBidi" w:cstheme="majorBidi"/>
          <w:spacing w:val="-4"/>
          <w:sz w:val="32"/>
          <w:szCs w:val="32"/>
        </w:rPr>
        <w:tab/>
      </w:r>
      <w:r w:rsidR="00C04C21" w:rsidRPr="00C04C21">
        <w:rPr>
          <w:rFonts w:asciiTheme="majorBidi" w:hAnsiTheme="majorBidi" w:cs="Angsana New"/>
          <w:spacing w:val="-4"/>
          <w:sz w:val="32"/>
          <w:szCs w:val="32"/>
          <w:cs/>
        </w:rPr>
        <w:t>บัญชีรายได้จากการขายสินค้ามีมูลค่าที่เป็นสาระสำคัญต่องบการเงินอย่างมาก และเป็นตัวชี้วัดหลักในแง่ผลการดำเนินธุรกิจ ประกอบกับกลุ่มบริษัทมีรายการค้ากับลูกค้าจำนวนมากรายและมีเงื่อนไขการขายที่หลากหลาย ดังนั้นบัญชีดังกล่าว จึงถือเป็นบัญชีที่มีความสำคัญมากและมีผลกระทบโดยตรงต่อผลการดำเนินงาน</w:t>
      </w:r>
    </w:p>
    <w:bookmarkEnd w:id="5"/>
    <w:p w14:paraId="5FE1BAD8" w14:textId="77777777" w:rsidR="00057564" w:rsidRPr="0070496D" w:rsidRDefault="00057564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highlight w:val="yellow"/>
        </w:rPr>
      </w:pPr>
    </w:p>
    <w:p w14:paraId="71C9DBD7" w14:textId="77777777" w:rsidR="00057564" w:rsidRPr="00825721" w:rsidRDefault="00057564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highlight w:val="yellow"/>
        </w:rPr>
      </w:pPr>
      <w:bookmarkStart w:id="6" w:name="_Hlk191512326"/>
      <w:r w:rsidRPr="006E57D0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2D52FEB3" w14:textId="36F4AB4C" w:rsidR="00C04C21" w:rsidRPr="001470A8" w:rsidRDefault="00057564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 w:rsidRPr="00C04C21">
        <w:rPr>
          <w:rFonts w:asciiTheme="majorBidi" w:hAnsiTheme="majorBidi" w:cstheme="majorBidi"/>
          <w:spacing w:val="-4"/>
          <w:sz w:val="32"/>
          <w:szCs w:val="32"/>
        </w:rPr>
        <w:tab/>
      </w:r>
      <w:r w:rsidR="001E0112" w:rsidRPr="001470A8">
        <w:rPr>
          <w:rFonts w:asciiTheme="majorBidi" w:hAnsiTheme="majorBidi" w:cs="Angsana New"/>
          <w:spacing w:val="-8"/>
          <w:sz w:val="32"/>
          <w:szCs w:val="32"/>
          <w:cs/>
        </w:rPr>
        <w:t>ข้าพเจ้าได้ตรวจสอบการรับรู้รายได้ของกลุ่มบริษัทโดยการประเมินและทดสอบความมีประสิทธิภาพของระบบการควบคุมภายในของกลุ่มบริษัทที่เกี่ยวข้องกับวงจรรายได้ สุ่มตรวจสอบเอกสารประกอบรายการขายที่เกิดขึ้นในระหว่างปี ขยายขอบเขตการตรวจสอบในช่วงใกล้สิ้นรอบระยะเวลาบัญชี ทดสอบรายการขายที่ตอบสนองเรื่องความถูกต้องและรอบระยะเวลาในการรับรู้รายได้ ตรวจสอบใบลดหนี้ที่กลุ่มบริษัทออกหลังวันสิ้นรอบระยะเวลาบัญชี วิเคราะห์เปรียบเทียบข้อมูลบัญชีรายได้ในรูปแบบต่าง ๆ รวมถึงการกระทบยอดการขายกับการรับเงิน เพื่อตรวจสอบความผิดปกติที่อาจเกิดขึ้นของรายการขายตลอดรอบระยะเวลาบัญชี</w:t>
      </w:r>
    </w:p>
    <w:bookmarkEnd w:id="6"/>
    <w:p w14:paraId="275DA0A5" w14:textId="77777777" w:rsidR="00A71C57" w:rsidRDefault="00A71C57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</w:p>
    <w:p w14:paraId="3A821B28" w14:textId="2930B5C7" w:rsidR="00C04C21" w:rsidRPr="008E4574" w:rsidRDefault="00C04C21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8E457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การรวมธุรกิจ</w:t>
      </w:r>
    </w:p>
    <w:p w14:paraId="3645890F" w14:textId="408A734B" w:rsidR="00C04C21" w:rsidRPr="008650DC" w:rsidRDefault="00C04C21" w:rsidP="00EA4BD6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8E4574">
        <w:rPr>
          <w:rFonts w:asciiTheme="majorBidi" w:hAnsiTheme="majorBidi" w:cstheme="majorBidi"/>
          <w:spacing w:val="-4"/>
          <w:sz w:val="32"/>
          <w:szCs w:val="32"/>
        </w:rPr>
        <w:tab/>
      </w:r>
      <w:r w:rsidR="001E0112" w:rsidRPr="008E4574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EA4BD6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A71C57" w:rsidRPr="008E45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0112" w:rsidRPr="00A71C57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การรวมธุรกิจภายใต้การควบคุมเดียวกัน</w:t>
      </w:r>
      <w:r w:rsidR="00A71C57" w:rsidRPr="00A71C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0112" w:rsidRPr="00A71C57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ในระหว่างปีบริษัท กิฟท์ ฮอสพิทอลลิตี้ จำกัด (บริษัทย่อย)</w:t>
      </w:r>
      <w:r w:rsidR="009C190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E0112" w:rsidRPr="00A71C57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ได้เข้าซื้อกิจการ ซึ่งประกอบด้วย </w:t>
      </w:r>
      <w:r w:rsidR="00A71C57" w:rsidRPr="00A71C5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E0112" w:rsidRPr="00A71C57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บริษัท บีม เอ็กซ์ จำกัด </w:t>
      </w:r>
      <w:r w:rsidR="00A71C57" w:rsidRPr="00A71C5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E0112" w:rsidRPr="00A71C57">
        <w:rPr>
          <w:rFonts w:asciiTheme="majorBidi" w:hAnsiTheme="majorBidi" w:cstheme="majorBidi"/>
          <w:spacing w:val="-4"/>
          <w:sz w:val="32"/>
          <w:szCs w:val="32"/>
          <w:cs/>
        </w:rPr>
        <w:t>) บริษัท มอมส์ ทัช จำกัด</w:t>
      </w:r>
      <w:r w:rsidR="001E0112" w:rsidRPr="008E457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โดยผู้บริหารของบริษัทประเมินว่ารายการดังกล่าวเป็นการรวมธุรกิจภายใต้การควบคุมเดียวกัน ภายใต้แนวปฏิบัติทางการบัญชีสำหรับการรวมธุรกิจภายใต้การควบคุมเดียวกันที่ออกโดยสภาวิชาชีพบัญชี ผลจากรายการดังกล่าว ผู้บริหารได้บันทึกมูลค่าสินทรัพย์สุทธิที่ได้รับมาตามมูลค่าตามบัญชีเดิมก่อนการรวมธุรกิจมีมูลค่ารวม</w:t>
      </w:r>
      <w:r w:rsidR="00EA4BD6">
        <w:rPr>
          <w:rFonts w:asciiTheme="majorBidi" w:hAnsiTheme="majorBidi" w:cstheme="majorBidi"/>
          <w:spacing w:val="-4"/>
          <w:sz w:val="32"/>
          <w:szCs w:val="32"/>
        </w:rPr>
        <w:t xml:space="preserve"> 67.02 </w:t>
      </w:r>
      <w:r w:rsidR="001E0112" w:rsidRPr="008E4574">
        <w:rPr>
          <w:rFonts w:asciiTheme="majorBidi" w:hAnsiTheme="majorBidi" w:cstheme="majorBidi"/>
          <w:spacing w:val="-4"/>
          <w:sz w:val="32"/>
          <w:szCs w:val="32"/>
          <w:cs/>
        </w:rPr>
        <w:t>ล้านบาท  การประเมินมูลค่าของสินทรัพย์สุทธิที่ระบุได้เป็นส่วนหนึ่งของการกำหนดราคาซื้อ  ซึ่งจัดทำโดยผู้เชี่ยวชาญในการประเมินราคาอิสระ ทั้งนี้ ส่วนต่างจากมูลค่าสิ่งตอบแทนที่จ่ายซื้อทั้งหมดและมูลค่าตามบัญชี บันทึกเป็นส่วนต่างจากการรวมธุรกิจภายใต้การควบคุมเดียวกันในส่วนของเจ้าของ</w:t>
      </w:r>
      <w:r w:rsidR="00A71C57" w:rsidRPr="008E45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0112" w:rsidRPr="008E4574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ข้าพเจ้าให้ความสำคัญในเรื่องนี้ เนื่องจากรายการดังกล่าวต้องอาศัยข้อเท็จจริงในการพิจารณาว่าเป็นการซื้อธุรกิจหรือการรวมธุรกิจภายใต้การควบคุมเดียวกัน  และการประเมินมูลค่าสินทรัพย์สุทธิที่ได้มาต้องอาศัยการใช้ดุลยพินิจที่สำคัญของผู้บริหาร ซึ่งมีผลต่อ</w:t>
      </w:r>
      <w:r w:rsidR="00ED0B74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</w:t>
      </w:r>
      <w:r w:rsidR="001E0112" w:rsidRPr="008E457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สินทรัพย์สุทธิที่ได้มา</w:t>
      </w:r>
    </w:p>
    <w:p w14:paraId="02DA30E0" w14:textId="7AA32E93" w:rsidR="008650DC" w:rsidRDefault="008650DC" w:rsidP="008650DC">
      <w:pPr>
        <w:tabs>
          <w:tab w:val="left" w:pos="1440"/>
        </w:tabs>
        <w:spacing w:line="400" w:lineRule="exact"/>
        <w:jc w:val="right"/>
        <w:rPr>
          <w:rFonts w:asciiTheme="majorBidi" w:hAnsiTheme="majorBidi" w:cs="Angsana New"/>
          <w:spacing w:val="-4"/>
          <w:sz w:val="32"/>
          <w:szCs w:val="32"/>
        </w:rPr>
      </w:pPr>
      <w:r w:rsidRPr="00A71C57">
        <w:rPr>
          <w:rFonts w:asciiTheme="majorBidi" w:hAnsiTheme="majorBidi" w:cs="Angsana New"/>
          <w:spacing w:val="-4"/>
          <w:sz w:val="32"/>
          <w:szCs w:val="32"/>
        </w:rPr>
        <w:t>*****/</w:t>
      </w:r>
      <w:r>
        <w:rPr>
          <w:rFonts w:asciiTheme="majorBidi" w:hAnsiTheme="majorBidi" w:cs="Angsana New"/>
          <w:spacing w:val="-4"/>
          <w:sz w:val="32"/>
          <w:szCs w:val="32"/>
        </w:rPr>
        <w:t>3</w:t>
      </w:r>
    </w:p>
    <w:p w14:paraId="6427EBD8" w14:textId="77777777" w:rsidR="004D43F2" w:rsidRPr="008E4574" w:rsidRDefault="004D43F2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E457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6A8F9E6D" w14:textId="40427F5F" w:rsidR="004D43F2" w:rsidRPr="008E4574" w:rsidRDefault="004D43F2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E45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E45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E4574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การรวมธุรกิจโดยการสอบถามผู้บริหารเพื่อทำความเข้าใจหลักเกณฑ์ที่ใช้ในการพิจารณาการรับรู้รายการที่เกี่ยวกับการซื้อกิจการ บริษัท บีม เอ็กซ์ จำกัด และ บริษัท มอมส์ ทัช จำกัด  ข้าพเจ้าได้ประเมินการใช้ดุลยพินิจของผู้บริหารและข้อมูลที่ใช้ในการรับรู้รายการซื้อกิจการดังกล่าวว่า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 และไม่เป็นไปตามคำนิยามของการรวมธรุกจิภายใต้มาตรฐานการรายงานทางการเง</w:t>
      </w:r>
      <w:r w:rsidR="00570876" w:rsidRPr="008E4574">
        <w:rPr>
          <w:rFonts w:asciiTheme="majorBidi" w:hAnsiTheme="majorBidi" w:cstheme="majorBidi" w:hint="cs"/>
          <w:spacing w:val="-4"/>
          <w:sz w:val="32"/>
          <w:szCs w:val="32"/>
          <w:cs/>
        </w:rPr>
        <w:t>ิน</w:t>
      </w:r>
      <w:r w:rsidRPr="008E457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ฉบับที่ </w:t>
      </w:r>
      <w:r w:rsidRPr="008E4574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8E457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เรื่องการรวมธุรกิจ ข้าพเจ้าได้อ่านสัญญาซื้อขายบริษัท บีม เอ็กซ์ จำกัด และ บริษัท มอมส์ ทัช จำกัด  และอ่านรายงานการประชุมคณะกรรมการบริษัทและการประชุมวิสามัญผู้ถือหุ้นที่เกี่ยวข้องกับการอนุมัติให้บริษัทเข้าทำรายการ นอกจากนี้ยังได้ปรึกษาผู้เชี่ยวชาญทางด้านบัญชีของผู้สอบบัญชีในการวิเคราะห์ข้อมูลที่ได้รับ ข้าพเจ้าได้ประเมินความน่าเชื่อถือของรายงา</w:t>
      </w:r>
      <w:r w:rsidR="007937B2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ED0B74">
        <w:rPr>
          <w:rFonts w:asciiTheme="majorBidi" w:hAnsiTheme="majorBidi" w:cstheme="majorBidi" w:hint="cs"/>
          <w:spacing w:val="-4"/>
          <w:sz w:val="32"/>
          <w:szCs w:val="32"/>
          <w:cs/>
        </w:rPr>
        <w:t>วิธีการกำหนด</w:t>
      </w:r>
      <w:r w:rsidRPr="008E45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ราคาซื้อที่จัดทำโดยผู้เชี่ยวชาญในการประเมินราคาอิสระ โดยข้าพเจ้าได้พิจารณาคุณสมบัติ ความรู้ความสามารถ และความเป็นอิสระของผู้เชี่ยวชาญอิสระ ข้าพเจ้าได้ตรวจข้อมูลเกี่ยวกับการระบุและการวัดมูลค่าสินทรัพย์สุทธิที่ได้มา นอกจากนี้ข้าพเจ้าได้ตรวจรายการจ่ายซื้อกับใบแจ้งยอดบัญชีธนาคารข้าพเจ้าทดสอบการคำนวณส่วนต่างจากการรวมธุรกิจภายใต้การควบคุมเดียวกัน ซึ่งเป็นผลต่างระหว่างมูลค่าสิ่งตอบแทนที่จ่ายซื้อทั้งหมดและสินทรัพย์สุทธิที่ได้รับมาตามมูลค่าตามบัญชีเดิมก่อนการรวมธุรกิจ </w:t>
      </w:r>
    </w:p>
    <w:p w14:paraId="0F47A628" w14:textId="77777777" w:rsidR="00F84EFE" w:rsidRDefault="00F84EFE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</w:p>
    <w:p w14:paraId="50C7A7F7" w14:textId="77777777" w:rsidR="006E57D0" w:rsidRPr="006C6EC5" w:rsidRDefault="006E57D0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6C6EC5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ค่าเผื่อการด้อยค่าเงินลงทุนในบริษัทย่อย </w:t>
      </w:r>
    </w:p>
    <w:p w14:paraId="16837D1C" w14:textId="3A9355F7" w:rsidR="006E57D0" w:rsidRDefault="006E57D0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6C6EC5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 </w:t>
      </w:r>
      <w:r w:rsidRPr="006C6EC5">
        <w:rPr>
          <w:rFonts w:asciiTheme="majorBidi" w:hAnsiTheme="majorBidi" w:cs="Angsana New"/>
          <w:spacing w:val="-4"/>
          <w:sz w:val="32"/>
          <w:szCs w:val="32"/>
          <w:cs/>
        </w:rPr>
        <w:tab/>
        <w:t>ตามที่กล่าวไว้ในหมายเหตุประกอบงบการเงินข้อ</w:t>
      </w:r>
      <w:r w:rsidR="00EA4BD6">
        <w:rPr>
          <w:rFonts w:asciiTheme="majorBidi" w:hAnsiTheme="majorBidi" w:cs="Angsana New"/>
          <w:spacing w:val="-4"/>
          <w:sz w:val="32"/>
          <w:szCs w:val="32"/>
        </w:rPr>
        <w:t xml:space="preserve"> 12 </w:t>
      </w:r>
      <w:r w:rsidRPr="006C6EC5">
        <w:rPr>
          <w:rFonts w:asciiTheme="majorBidi" w:hAnsiTheme="majorBidi" w:cs="Angsana New"/>
          <w:spacing w:val="-4"/>
          <w:sz w:val="32"/>
          <w:szCs w:val="32"/>
          <w:cs/>
        </w:rPr>
        <w:t>เนื่องจากการประเมินการด้อยค่าของเงินลงทุนในบริษัทย่อยถือเป็นประมาณการทางบัญชีที่สำคัญที่ฝ่ายบริหารต้องใช้ดุลยพินิจ</w:t>
      </w:r>
      <w:r w:rsidRPr="00CB172F">
        <w:rPr>
          <w:rFonts w:asciiTheme="majorBidi" w:hAnsiTheme="majorBidi" w:cs="Angsana New"/>
          <w:spacing w:val="-4"/>
          <w:sz w:val="32"/>
          <w:szCs w:val="32"/>
          <w:cs/>
        </w:rPr>
        <w:t>อย่างสูงในการประมาณมูลค่าที่คาดว่าจะได้รับคืนจากเงินลงทุนในบริษัทย่อย ซึ่งทำให้เกิดความเสี่ยงเกี่ยวกับมูลค่าค่าเผื่อการด้อยค่าของเงินลงทุนในบริษัทย่อย</w:t>
      </w:r>
    </w:p>
    <w:p w14:paraId="4D634E7F" w14:textId="77777777" w:rsidR="006E57D0" w:rsidRDefault="006E57D0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</w:p>
    <w:p w14:paraId="75C7483B" w14:textId="77777777" w:rsidR="006E57D0" w:rsidRPr="00CB172F" w:rsidRDefault="006E57D0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</w:rPr>
      </w:pPr>
      <w:r w:rsidRPr="00CB172F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755CDB21" w14:textId="77777777" w:rsidR="00A1191B" w:rsidRDefault="006E57D0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>
        <w:rPr>
          <w:rFonts w:asciiTheme="majorBidi" w:hAnsiTheme="majorBidi" w:cs="Angsana New"/>
          <w:spacing w:val="-4"/>
          <w:sz w:val="32"/>
          <w:szCs w:val="32"/>
          <w:cs/>
        </w:rPr>
        <w:tab/>
      </w: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>ข้าพเจ้าทำความเข้าใจเกี่ยวกับขั้นตอนการปฏิบัติงาน</w:t>
      </w:r>
      <w:r w:rsidRPr="007C5519">
        <w:rPr>
          <w:rFonts w:asciiTheme="majorBidi" w:hAnsiTheme="majorBidi" w:cs="Angsana New"/>
          <w:spacing w:val="-4"/>
          <w:sz w:val="32"/>
          <w:szCs w:val="32"/>
          <w:cs/>
        </w:rPr>
        <w:t xml:space="preserve"> และการ ควบคุมภายในที่เกี่ยวข้องกับการประเมินการการด้อยค่าของเงินลงทุนในบริษัทย่อย </w:t>
      </w: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7C5519">
        <w:rPr>
          <w:rFonts w:asciiTheme="majorBidi" w:hAnsiTheme="majorBidi" w:cs="Angsana New"/>
          <w:spacing w:val="-4"/>
          <w:sz w:val="32"/>
          <w:szCs w:val="32"/>
          <w:cs/>
        </w:rPr>
        <w:t>ประเมินการออกแบบและการน</w:t>
      </w: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>ำ</w:t>
      </w:r>
      <w:r w:rsidRPr="007C5519">
        <w:rPr>
          <w:rFonts w:asciiTheme="majorBidi" w:hAnsiTheme="majorBidi" w:cs="Angsana New"/>
          <w:spacing w:val="-4"/>
          <w:sz w:val="32"/>
          <w:szCs w:val="32"/>
          <w:cs/>
        </w:rPr>
        <w:t>ไปปฏิบัติของการควบคุมภายในที่เกี่ยวข้องกับการประเมินและการรับ</w:t>
      </w: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>รู้</w:t>
      </w:r>
      <w:r w:rsidRPr="007C5519">
        <w:rPr>
          <w:rFonts w:asciiTheme="majorBidi" w:hAnsiTheme="majorBidi" w:cs="Angsana New"/>
          <w:spacing w:val="-4"/>
          <w:sz w:val="32"/>
          <w:szCs w:val="32"/>
          <w:cs/>
        </w:rPr>
        <w:t xml:space="preserve">การด้อยค่าของเงินลงทุนในบริษัทย่อย </w:t>
      </w: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การตรวจสอบเนื้อหาสาระซึ่ง</w:t>
      </w:r>
    </w:p>
    <w:p w14:paraId="7A49E6C7" w14:textId="0B48727D" w:rsidR="006E57D0" w:rsidRDefault="006E57D0" w:rsidP="008650DC">
      <w:pPr>
        <w:tabs>
          <w:tab w:val="left" w:pos="1440"/>
        </w:tabs>
        <w:spacing w:line="40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ประด้วยหลักฐานประกอบการพิจารณาของผู้บริหารเกี่ยวกับของบ่งชี้ของการด้อยค่าเงินลงทุนในบริษัทย่อย ทำการประเมินความเหมาะสมของข้อสมมติฐานที่สำคัญและวิธีการประเมินมูลค่าที่ผู้บริหารนำมาใข้ในการประเมินด้อยค่าของเงินลงทุนในบริษัทย่อย  </w:t>
      </w:r>
      <w:r w:rsidRPr="007C5519">
        <w:rPr>
          <w:rFonts w:asciiTheme="majorBidi" w:hAnsiTheme="majorBidi" w:cs="Angsana New"/>
          <w:spacing w:val="-4"/>
          <w:sz w:val="32"/>
          <w:szCs w:val="32"/>
          <w:cs/>
        </w:rPr>
        <w:t>ทดสอบความถูกต้องของการคำนวณมูลค่าที่คาดว่าจะได้รับคืนของเงินลงทุนในบริษัทย่อยดังกล่า</w:t>
      </w: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>ว</w:t>
      </w:r>
      <w:r w:rsidRPr="007C5519">
        <w:rPr>
          <w:rFonts w:asciiTheme="majorBidi" w:hAnsiTheme="majorBidi" w:cs="Angsana New"/>
          <w:spacing w:val="-4"/>
          <w:sz w:val="32"/>
          <w:szCs w:val="32"/>
          <w:cs/>
        </w:rPr>
        <w:t xml:space="preserve"> ตามแบบจำลองทางการเงิน</w:t>
      </w:r>
      <w:r w:rsidRPr="007C551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7C5519">
        <w:rPr>
          <w:rFonts w:asciiTheme="majorBidi" w:hAnsiTheme="majorBidi" w:cs="Angsana New"/>
          <w:spacing w:val="-4"/>
          <w:sz w:val="32"/>
          <w:szCs w:val="32"/>
          <w:cs/>
        </w:rPr>
        <w:t>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ในระยะยาว</w:t>
      </w:r>
    </w:p>
    <w:p w14:paraId="4E16F979" w14:textId="77777777" w:rsidR="008650DC" w:rsidRDefault="008650DC" w:rsidP="008650DC">
      <w:pPr>
        <w:tabs>
          <w:tab w:val="left" w:pos="1440"/>
        </w:tabs>
        <w:spacing w:line="400" w:lineRule="exact"/>
        <w:jc w:val="right"/>
        <w:rPr>
          <w:rFonts w:asciiTheme="majorBidi" w:hAnsiTheme="majorBidi" w:cs="Angsana New"/>
          <w:spacing w:val="-4"/>
          <w:sz w:val="32"/>
          <w:szCs w:val="32"/>
        </w:rPr>
      </w:pPr>
    </w:p>
    <w:p w14:paraId="41618807" w14:textId="1A7C0012" w:rsidR="008650DC" w:rsidRDefault="008650DC" w:rsidP="008650DC">
      <w:pPr>
        <w:tabs>
          <w:tab w:val="left" w:pos="1440"/>
        </w:tabs>
        <w:spacing w:line="400" w:lineRule="exact"/>
        <w:jc w:val="right"/>
        <w:rPr>
          <w:rFonts w:asciiTheme="majorBidi" w:hAnsiTheme="majorBidi" w:cs="Angsana New"/>
          <w:spacing w:val="-4"/>
          <w:sz w:val="32"/>
          <w:szCs w:val="32"/>
        </w:rPr>
      </w:pPr>
      <w:r w:rsidRPr="00A71C57">
        <w:rPr>
          <w:rFonts w:asciiTheme="majorBidi" w:hAnsiTheme="majorBidi" w:cs="Angsana New"/>
          <w:spacing w:val="-4"/>
          <w:sz w:val="32"/>
          <w:szCs w:val="32"/>
        </w:rPr>
        <w:t>*****/</w:t>
      </w:r>
      <w:r>
        <w:rPr>
          <w:rFonts w:asciiTheme="majorBidi" w:hAnsiTheme="majorBidi" w:cs="Angsana New"/>
          <w:spacing w:val="-4"/>
          <w:sz w:val="32"/>
          <w:szCs w:val="32"/>
        </w:rPr>
        <w:t>4</w:t>
      </w:r>
    </w:p>
    <w:p w14:paraId="688D5F33" w14:textId="77777777" w:rsidR="00A1191B" w:rsidRPr="004D43F2" w:rsidRDefault="00A1191B" w:rsidP="00A1191B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D43F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ข้อมูลและเหตุการณ์ที่เน้น</w:t>
      </w:r>
    </w:p>
    <w:p w14:paraId="128A1F57" w14:textId="701C0B99" w:rsidR="00A1191B" w:rsidRPr="004D43F2" w:rsidRDefault="00A1191B" w:rsidP="00A1191B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4D43F2">
        <w:rPr>
          <w:rFonts w:asciiTheme="majorBidi" w:hAnsiTheme="majorBidi" w:cstheme="majorBidi"/>
          <w:spacing w:val="-4"/>
          <w:sz w:val="32"/>
          <w:szCs w:val="32"/>
        </w:rPr>
        <w:tab/>
      </w:r>
      <w:r w:rsidRPr="004D43F2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A71C57">
        <w:rPr>
          <w:rFonts w:ascii="Angsana New" w:hAnsi="Angsana New" w:cs="Angsana New"/>
          <w:sz w:val="32"/>
          <w:szCs w:val="32"/>
          <w:cs/>
        </w:rPr>
        <w:t>ข้อ</w:t>
      </w:r>
      <w:r w:rsidR="00EA4BD6">
        <w:rPr>
          <w:rFonts w:ascii="Angsana New" w:hAnsi="Angsana New" w:cs="Angsana New"/>
          <w:sz w:val="32"/>
          <w:szCs w:val="32"/>
        </w:rPr>
        <w:t xml:space="preserve"> 12</w:t>
      </w:r>
      <w:r w:rsidRPr="004D43F2">
        <w:rPr>
          <w:rFonts w:ascii="Angsana New" w:hAnsi="Angsana New" w:cs="Angsana New"/>
          <w:sz w:val="32"/>
          <w:szCs w:val="32"/>
        </w:rPr>
        <w:t xml:space="preserve"> </w:t>
      </w:r>
      <w:r w:rsidRPr="004D43F2">
        <w:rPr>
          <w:rFonts w:ascii="Angsana New" w:hAnsi="Angsana New" w:cs="Angsana New"/>
          <w:sz w:val="32"/>
          <w:szCs w:val="32"/>
          <w:cs/>
        </w:rPr>
        <w:t>เกี่ยวกับ</w:t>
      </w:r>
      <w:r w:rsidR="00EA4BD6" w:rsidRPr="00EA4BD6">
        <w:rPr>
          <w:rFonts w:ascii="Angsana New" w:hAnsi="Angsana New" w:cs="Angsana New"/>
          <w:sz w:val="32"/>
          <w:szCs w:val="32"/>
          <w:cs/>
        </w:rPr>
        <w:t>บริษัท กิฟท์ ฮอสพิทอลลิตี้ จำกัด (บริษัทย่อย)</w:t>
      </w:r>
      <w:r w:rsidR="00EA4B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43F2">
        <w:rPr>
          <w:rFonts w:ascii="Angsana New" w:hAnsi="Angsana New" w:cs="Angsana New"/>
          <w:sz w:val="32"/>
          <w:szCs w:val="32"/>
          <w:cs/>
        </w:rPr>
        <w:t>เข้าซื้อกิจการของบริษัทแห่งหนึ่งซึ่งปัจจุบันบริษัทอยู่ระหว่างดำเนินการจัดให้มีการวัดมูลค่ายุติธรรมของสินทรัพย์ที่ได้มาและหนี้สินที่รับมา ณ วันซื้อกิจการ</w:t>
      </w:r>
      <w:r w:rsidR="00EA4BD6">
        <w:rPr>
          <w:rFonts w:ascii="Angsana New" w:hAnsi="Angsana New" w:cs="Angsana New" w:hint="cs"/>
          <w:sz w:val="32"/>
          <w:szCs w:val="32"/>
          <w:cs/>
        </w:rPr>
        <w:t xml:space="preserve"> โดยคาดว่าจะดำเนินการแล้วเสร็จภายใน 1 ปี</w:t>
      </w:r>
    </w:p>
    <w:p w14:paraId="57E11117" w14:textId="77777777" w:rsidR="00A1191B" w:rsidRPr="00D161FE" w:rsidRDefault="00A1191B" w:rsidP="00A1191B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43F2">
        <w:rPr>
          <w:rFonts w:asciiTheme="majorBidi" w:hAnsiTheme="majorBidi" w:cstheme="majorBidi"/>
          <w:spacing w:val="-4"/>
          <w:sz w:val="32"/>
          <w:szCs w:val="32"/>
        </w:rPr>
        <w:tab/>
      </w:r>
      <w:r w:rsidRPr="004D43F2">
        <w:rPr>
          <w:rFonts w:asciiTheme="majorBidi" w:hAnsiTheme="majorBidi" w:cstheme="majorBidi"/>
          <w:spacing w:val="-4"/>
          <w:sz w:val="32"/>
          <w:szCs w:val="32"/>
          <w:cs/>
        </w:rPr>
        <w:t>ทั้งนี้ ข้าพเจ้าไม่ได้แสดงความเห็นความเห็นอย่างมีเงื่อนไขต่อประเด็นดังกล่าวข้างต้น</w:t>
      </w:r>
    </w:p>
    <w:p w14:paraId="705979F1" w14:textId="77777777" w:rsidR="00A1191B" w:rsidRDefault="00A1191B" w:rsidP="00A1191B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79486389" w14:textId="77777777" w:rsidR="00057564" w:rsidRPr="004D43F2" w:rsidRDefault="00057564" w:rsidP="00A71C57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91678362"/>
      <w:r w:rsidRPr="004D43F2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4D43F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91F724F" w14:textId="77777777" w:rsidR="00057564" w:rsidRPr="004D43F2" w:rsidRDefault="00057564" w:rsidP="00A71C57">
      <w:pPr>
        <w:tabs>
          <w:tab w:val="left" w:pos="1418"/>
        </w:tabs>
        <w:spacing w:line="240" w:lineRule="atLeast"/>
        <w:rPr>
          <w:rFonts w:asciiTheme="majorBidi" w:hAnsiTheme="majorBidi" w:cstheme="majorBidi"/>
          <w:spacing w:val="-6"/>
          <w:sz w:val="32"/>
          <w:szCs w:val="32"/>
        </w:rPr>
      </w:pPr>
      <w:r w:rsidRPr="004D43F2">
        <w:rPr>
          <w:rFonts w:asciiTheme="majorBidi" w:hAnsiTheme="majorBidi" w:cstheme="majorBidi"/>
          <w:sz w:val="32"/>
          <w:szCs w:val="32"/>
        </w:rPr>
        <w:tab/>
      </w:r>
      <w:r w:rsidRPr="004D43F2">
        <w:rPr>
          <w:rFonts w:asciiTheme="majorBidi" w:hAnsiTheme="majorBidi" w:cstheme="majorBidi"/>
          <w:sz w:val="32"/>
          <w:szCs w:val="32"/>
        </w:rPr>
        <w:tab/>
      </w:r>
      <w:r w:rsidRPr="004D43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76711E22" w14:textId="77777777" w:rsidR="00057564" w:rsidRPr="004D43F2" w:rsidRDefault="00057564" w:rsidP="00A71C57">
      <w:pPr>
        <w:tabs>
          <w:tab w:val="left" w:pos="1418"/>
        </w:tabs>
        <w:spacing w:line="240" w:lineRule="atLeast"/>
        <w:rPr>
          <w:rFonts w:asciiTheme="majorBidi" w:hAnsiTheme="majorBidi" w:cstheme="majorBidi"/>
          <w:sz w:val="32"/>
          <w:szCs w:val="32"/>
        </w:rPr>
      </w:pPr>
      <w:r w:rsidRPr="004D43F2">
        <w:rPr>
          <w:rFonts w:asciiTheme="majorBidi" w:hAnsiTheme="majorBidi" w:cstheme="majorBidi"/>
          <w:spacing w:val="-4"/>
          <w:sz w:val="32"/>
          <w:szCs w:val="32"/>
        </w:rPr>
        <w:tab/>
      </w:r>
      <w:r w:rsidRPr="004D43F2">
        <w:rPr>
          <w:rFonts w:asciiTheme="majorBidi" w:hAnsiTheme="majorBidi" w:cstheme="majorBidi"/>
          <w:spacing w:val="-4"/>
          <w:sz w:val="32"/>
          <w:szCs w:val="32"/>
        </w:rPr>
        <w:tab/>
      </w:r>
      <w:r w:rsidRPr="004D43F2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17C2A77" w14:textId="77777777" w:rsidR="004D43F2" w:rsidRDefault="00057564" w:rsidP="00A71C57">
      <w:pPr>
        <w:tabs>
          <w:tab w:val="left" w:pos="1276"/>
        </w:tabs>
        <w:spacing w:line="240" w:lineRule="atLeas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D43F2">
        <w:rPr>
          <w:rFonts w:asciiTheme="majorBidi" w:hAnsiTheme="majorBidi" w:cstheme="majorBidi"/>
          <w:sz w:val="32"/>
          <w:szCs w:val="32"/>
        </w:rPr>
        <w:tab/>
      </w:r>
      <w:r w:rsidRPr="004D43F2">
        <w:rPr>
          <w:rFonts w:asciiTheme="majorBidi" w:hAnsiTheme="majorBidi" w:cstheme="majorBidi"/>
          <w:sz w:val="32"/>
          <w:szCs w:val="32"/>
        </w:rPr>
        <w:tab/>
      </w:r>
      <w:r w:rsidRPr="004D43F2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bookmarkEnd w:id="7"/>
    <w:p w14:paraId="7DBF8593" w14:textId="02AB838C" w:rsidR="00D60A94" w:rsidRDefault="00057564" w:rsidP="00A71C57">
      <w:pPr>
        <w:tabs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4D43F2">
        <w:rPr>
          <w:rFonts w:asciiTheme="majorBidi" w:hAnsiTheme="majorBidi" w:cstheme="majorBidi"/>
          <w:sz w:val="32"/>
          <w:szCs w:val="32"/>
        </w:rPr>
        <w:tab/>
      </w:r>
      <w:bookmarkStart w:id="8" w:name="_Hlk191678369"/>
      <w:r w:rsidRPr="004D43F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  <w:bookmarkEnd w:id="8"/>
    </w:p>
    <w:p w14:paraId="73BD27CF" w14:textId="77777777" w:rsidR="00A1191B" w:rsidRPr="00A1191B" w:rsidRDefault="00A1191B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5094B9" w14:textId="77777777" w:rsidR="00057564" w:rsidRPr="002E18D2" w:rsidRDefault="00057564" w:rsidP="00270517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F66801C" w14:textId="77777777" w:rsidR="00057564" w:rsidRPr="009F6E5C" w:rsidRDefault="00057564" w:rsidP="00270517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                 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A4D723D" w14:textId="77777777" w:rsidR="00057564" w:rsidRPr="002E18D2" w:rsidRDefault="00057564" w:rsidP="00270517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B0089E8" w14:textId="742773D8" w:rsidR="00057564" w:rsidRDefault="00057564" w:rsidP="00270517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84B9781" w14:textId="4647BE29" w:rsidR="008650DC" w:rsidRDefault="008650DC" w:rsidP="008650DC">
      <w:pPr>
        <w:tabs>
          <w:tab w:val="left" w:pos="1440"/>
        </w:tabs>
        <w:spacing w:line="400" w:lineRule="exact"/>
        <w:jc w:val="right"/>
        <w:rPr>
          <w:rFonts w:asciiTheme="majorBidi" w:hAnsiTheme="majorBidi" w:cs="Angsana New"/>
          <w:spacing w:val="-4"/>
          <w:sz w:val="32"/>
          <w:szCs w:val="32"/>
        </w:rPr>
      </w:pPr>
      <w:r w:rsidRPr="00A71C57">
        <w:rPr>
          <w:rFonts w:asciiTheme="majorBidi" w:hAnsiTheme="majorBidi" w:cs="Angsana New"/>
          <w:spacing w:val="-4"/>
          <w:sz w:val="32"/>
          <w:szCs w:val="32"/>
        </w:rPr>
        <w:t>*****/</w:t>
      </w:r>
      <w:r>
        <w:rPr>
          <w:rFonts w:asciiTheme="majorBidi" w:hAnsiTheme="majorBidi" w:cs="Angsana New"/>
          <w:spacing w:val="-4"/>
          <w:sz w:val="32"/>
          <w:szCs w:val="32"/>
        </w:rPr>
        <w:t>5</w:t>
      </w:r>
    </w:p>
    <w:p w14:paraId="1EB76B37" w14:textId="77777777" w:rsidR="00057564" w:rsidRPr="002E18D2" w:rsidRDefault="00057564" w:rsidP="008650DC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D98DFF7" w14:textId="77777777" w:rsidR="00057564" w:rsidRPr="002E18D2" w:rsidRDefault="00057564" w:rsidP="008650DC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6CD4EF67" w14:textId="77777777" w:rsidR="00057564" w:rsidRPr="002E18D2" w:rsidRDefault="00057564" w:rsidP="008650DC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5CB8D21" w14:textId="77777777" w:rsidR="00D60A94" w:rsidRDefault="00057564" w:rsidP="008650DC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2550B8F" w14:textId="404EEF15" w:rsidR="00C04C21" w:rsidRPr="00D60A94" w:rsidRDefault="00057564" w:rsidP="008650DC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316D005D" w14:textId="77777777" w:rsidR="00057564" w:rsidRPr="002E18D2" w:rsidRDefault="00057564" w:rsidP="008650DC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F45402E" w14:textId="3B030125" w:rsidR="008650DC" w:rsidRPr="008650DC" w:rsidRDefault="00057564" w:rsidP="008650DC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8650DC">
        <w:rPr>
          <w:rFonts w:asciiTheme="majorBidi" w:hAnsiTheme="majorBidi" w:cstheme="majorBidi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7471AC6" w14:textId="1905D190" w:rsidR="008650DC" w:rsidRDefault="00057564" w:rsidP="008650DC">
      <w:pPr>
        <w:tabs>
          <w:tab w:val="left" w:pos="1440"/>
        </w:tabs>
        <w:spacing w:line="400" w:lineRule="exact"/>
        <w:jc w:val="right"/>
        <w:rPr>
          <w:rFonts w:asciiTheme="majorBidi" w:hAnsiTheme="majorBidi" w:cs="Angsana New"/>
          <w:spacing w:val="-4"/>
          <w:sz w:val="32"/>
          <w:szCs w:val="32"/>
        </w:rPr>
      </w:pPr>
      <w:r w:rsidRPr="008650D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650DC" w:rsidRPr="00A71C57">
        <w:rPr>
          <w:rFonts w:asciiTheme="majorBidi" w:hAnsiTheme="majorBidi" w:cs="Angsana New"/>
          <w:spacing w:val="-4"/>
          <w:sz w:val="32"/>
          <w:szCs w:val="32"/>
        </w:rPr>
        <w:t>*****/</w:t>
      </w:r>
      <w:r w:rsidR="008650DC">
        <w:rPr>
          <w:rFonts w:asciiTheme="majorBidi" w:hAnsiTheme="majorBidi" w:cs="Angsana New"/>
          <w:spacing w:val="-4"/>
          <w:sz w:val="32"/>
          <w:szCs w:val="32"/>
        </w:rPr>
        <w:t>6</w:t>
      </w:r>
    </w:p>
    <w:p w14:paraId="7DC7115B" w14:textId="4DDADAC5" w:rsidR="00C04C21" w:rsidRPr="008650DC" w:rsidRDefault="00C04C21" w:rsidP="008650DC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4E6937" w14:textId="77777777" w:rsidR="00057564" w:rsidRPr="002E18D2" w:rsidRDefault="00057564" w:rsidP="008650DC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C27594A" w14:textId="77777777" w:rsidR="00057564" w:rsidRPr="002E18D2" w:rsidRDefault="00057564" w:rsidP="008650DC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C9964E4" w14:textId="77777777" w:rsidR="00057564" w:rsidRPr="002E18D2" w:rsidRDefault="00057564" w:rsidP="008650DC">
      <w:pPr>
        <w:tabs>
          <w:tab w:val="left" w:pos="170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F1D441F" w14:textId="77040A80" w:rsidR="00801630" w:rsidRDefault="00057564" w:rsidP="008650DC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   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18F2CC" w14:textId="581A03F6" w:rsidR="00057564" w:rsidRPr="002E18D2" w:rsidRDefault="00801630" w:rsidP="008650DC">
      <w:pPr>
        <w:tabs>
          <w:tab w:val="left" w:pos="170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57564" w:rsidRPr="009F6E5C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020E7705" w14:textId="6E40DF0B" w:rsidR="00057564" w:rsidRPr="00EC7BB5" w:rsidRDefault="00057564" w:rsidP="008650DC">
      <w:pPr>
        <w:tabs>
          <w:tab w:val="left" w:pos="1701"/>
        </w:tabs>
        <w:spacing w:line="400" w:lineRule="exact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2E18D2">
        <w:rPr>
          <w:rFonts w:asciiTheme="majorBidi" w:hAnsiTheme="majorBidi" w:cstheme="majorBidi"/>
          <w:spacing w:val="-10"/>
          <w:sz w:val="32"/>
          <w:szCs w:val="32"/>
        </w:rPr>
        <w:tab/>
      </w:r>
      <w:r w:rsidRPr="00EC7BB5">
        <w:rPr>
          <w:rFonts w:asciiTheme="majorBidi" w:hAnsiTheme="majorBidi" w:cstheme="majorBidi"/>
          <w:spacing w:val="-16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นางสาวธัญพร</w:t>
      </w:r>
      <w:r w:rsidR="00D60A94" w:rsidRPr="00EC7BB5">
        <w:rPr>
          <w:rFonts w:asciiTheme="majorBidi" w:hAnsiTheme="majorBidi" w:cstheme="majorBidi" w:hint="cs"/>
          <w:spacing w:val="-16"/>
          <w:sz w:val="32"/>
          <w:szCs w:val="32"/>
          <w:cs/>
        </w:rPr>
        <w:t xml:space="preserve"> </w:t>
      </w:r>
      <w:r w:rsidRPr="00EC7BB5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ตั้งธโนปจัย</w:t>
      </w:r>
    </w:p>
    <w:p w14:paraId="7FF8B6C1" w14:textId="7916D386" w:rsidR="00057564" w:rsidRDefault="00057564" w:rsidP="008650DC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</w:t>
      </w:r>
    </w:p>
    <w:p w14:paraId="7BBDAFBE" w14:textId="370BF3CD" w:rsidR="00801630" w:rsidRDefault="00801630" w:rsidP="008650DC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094C8FA" w14:textId="77777777" w:rsidR="00801630" w:rsidRPr="002E18D2" w:rsidRDefault="00801630" w:rsidP="008650DC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88164F" w14:textId="77777777" w:rsidR="00057564" w:rsidRPr="002E18D2" w:rsidRDefault="00057564" w:rsidP="008650DC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 xml:space="preserve">   </w:t>
      </w:r>
    </w:p>
    <w:p w14:paraId="16CC9969" w14:textId="77777777" w:rsidR="00057564" w:rsidRPr="002E18D2" w:rsidRDefault="00057564" w:rsidP="008650DC">
      <w:pPr>
        <w:tabs>
          <w:tab w:val="left" w:pos="1440"/>
          <w:tab w:val="left" w:pos="5529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  <w:t>(</w:t>
      </w:r>
      <w:r w:rsidRPr="009F6E5C">
        <w:rPr>
          <w:rFonts w:asciiTheme="majorBidi" w:hAnsiTheme="majorBidi" w:cstheme="majorBidi"/>
          <w:sz w:val="32"/>
          <w:szCs w:val="32"/>
          <w:cs/>
        </w:rPr>
        <w:t>นางสาวธัญพร   ตั้งธโนปจัย</w:t>
      </w:r>
      <w:r w:rsidRPr="002E18D2">
        <w:rPr>
          <w:rFonts w:asciiTheme="majorBidi" w:hAnsiTheme="majorBidi" w:cstheme="majorBidi"/>
          <w:sz w:val="32"/>
          <w:szCs w:val="32"/>
        </w:rPr>
        <w:t>)</w:t>
      </w:r>
    </w:p>
    <w:p w14:paraId="42261A46" w14:textId="77777777" w:rsidR="00057564" w:rsidRPr="002E18D2" w:rsidRDefault="00057564" w:rsidP="008650DC">
      <w:pPr>
        <w:tabs>
          <w:tab w:val="left" w:pos="1440"/>
          <w:tab w:val="left" w:pos="504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2E18D2">
        <w:rPr>
          <w:rFonts w:asciiTheme="majorBidi" w:hAnsiTheme="majorBidi" w:cstheme="majorBidi"/>
          <w:sz w:val="32"/>
          <w:szCs w:val="32"/>
        </w:rPr>
        <w:t>9169</w:t>
      </w:r>
    </w:p>
    <w:p w14:paraId="4ACAD40F" w14:textId="77777777" w:rsidR="00057564" w:rsidRPr="002E18D2" w:rsidRDefault="00057564" w:rsidP="008650DC">
      <w:pPr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62361B1D" w14:textId="77777777" w:rsidR="00057564" w:rsidRPr="009F6E5C" w:rsidRDefault="00057564" w:rsidP="008650DC">
      <w:pPr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50BB154E" w14:textId="77777777" w:rsidR="00057564" w:rsidRPr="002E18D2" w:rsidRDefault="00057564" w:rsidP="008650DC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342D2F26" w14:textId="744AED0F" w:rsidR="00057564" w:rsidRPr="0070496D" w:rsidRDefault="00165147" w:rsidP="008650DC">
      <w:pPr>
        <w:spacing w:line="400" w:lineRule="exact"/>
        <w:rPr>
          <w:rFonts w:asciiTheme="majorBidi" w:hAnsiTheme="majorBidi" w:cstheme="majorBidi"/>
          <w:color w:val="FF0000"/>
          <w:sz w:val="32"/>
          <w:szCs w:val="32"/>
        </w:rPr>
      </w:pPr>
      <w:r w:rsidRPr="00165147">
        <w:rPr>
          <w:rFonts w:asciiTheme="majorBidi" w:hAnsiTheme="majorBidi" w:cstheme="majorBidi"/>
          <w:sz w:val="32"/>
          <w:szCs w:val="32"/>
        </w:rPr>
        <w:t>28</w:t>
      </w:r>
      <w:r w:rsidR="00057564" w:rsidRPr="00165147">
        <w:rPr>
          <w:rFonts w:asciiTheme="majorBidi" w:hAnsiTheme="majorBidi" w:cstheme="majorBidi"/>
          <w:sz w:val="32"/>
          <w:szCs w:val="32"/>
        </w:rPr>
        <w:t xml:space="preserve"> </w:t>
      </w:r>
      <w:r w:rsidR="00057564" w:rsidRPr="0016514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57564" w:rsidRPr="00165147">
        <w:rPr>
          <w:rFonts w:asciiTheme="majorBidi" w:hAnsiTheme="majorBidi" w:cstheme="majorBidi"/>
          <w:sz w:val="32"/>
          <w:szCs w:val="32"/>
        </w:rPr>
        <w:t>256</w:t>
      </w:r>
      <w:r w:rsidRPr="00165147">
        <w:rPr>
          <w:rFonts w:asciiTheme="majorBidi" w:hAnsiTheme="majorBidi" w:cstheme="majorBidi"/>
          <w:sz w:val="32"/>
          <w:szCs w:val="32"/>
        </w:rPr>
        <w:t>8</w:t>
      </w:r>
    </w:p>
    <w:p w14:paraId="1E5AB554" w14:textId="58BD12B3" w:rsidR="0044035F" w:rsidRPr="002E18D2" w:rsidRDefault="0044035F" w:rsidP="008C4010">
      <w:pPr>
        <w:spacing w:line="240" w:lineRule="atLeast"/>
        <w:ind w:right="29"/>
        <w:rPr>
          <w:rFonts w:asciiTheme="majorBidi" w:hAnsiTheme="majorBidi" w:cstheme="majorBidi"/>
          <w:spacing w:val="-6"/>
          <w:sz w:val="32"/>
          <w:szCs w:val="32"/>
        </w:rPr>
      </w:pPr>
    </w:p>
    <w:sectPr w:rsidR="0044035F" w:rsidRPr="002E18D2" w:rsidSect="003D4D40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91" w:right="851" w:bottom="1701" w:left="1701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E47C9" w14:textId="77777777" w:rsidR="004C2EBA" w:rsidRDefault="004C2EBA" w:rsidP="00466C23">
      <w:pPr>
        <w:pStyle w:val="31"/>
      </w:pPr>
      <w:r>
        <w:separator/>
      </w:r>
    </w:p>
  </w:endnote>
  <w:endnote w:type="continuationSeparator" w:id="0">
    <w:p w14:paraId="6AC5FAB7" w14:textId="77777777" w:rsidR="004C2EBA" w:rsidRDefault="004C2EBA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E0E6" w14:textId="77777777" w:rsidR="00057564" w:rsidRDefault="00057564">
    <w:pPr>
      <w:pStyle w:val="af0"/>
      <w:rPr>
        <w:rFonts w:ascii="Times New Roman" w:hAnsi="BrowalliaUPC" w:cs="BrowalliaUPC"/>
      </w:rPr>
    </w:pPr>
    <w:r w:rsidRPr="009F6E5C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252B" w14:textId="77777777" w:rsidR="00057564" w:rsidRPr="00380A3C" w:rsidRDefault="00057564">
    <w:pPr>
      <w:pStyle w:val="af0"/>
      <w:rPr>
        <w:rFonts w:ascii="Browallia New" w:hAnsi="Browallia New" w:cs="Browallia New"/>
        <w:sz w:val="30"/>
        <w:szCs w:val="30"/>
      </w:rPr>
    </w:pPr>
    <w:r w:rsidRPr="009F6E5C">
      <w:rPr>
        <w:rFonts w:ascii="Browallia New" w:hAnsi="Browallia New" w:cs="Browallia New"/>
        <w:sz w:val="30"/>
        <w:szCs w:val="30"/>
        <w:cs/>
      </w:rPr>
      <w:t>หมายเหตุประกอบงบการเงินเป็นส่วนหนึ่งของงบการเงินนี้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1C9E" w14:textId="77777777" w:rsidR="00057564" w:rsidRPr="00D504BB" w:rsidRDefault="00057564" w:rsidP="00301EFB">
    <w:pPr>
      <w:pStyle w:val="a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A5685" w14:textId="77777777" w:rsidR="00B923DE" w:rsidRPr="008B541B" w:rsidRDefault="00B923DE">
    <w:pPr>
      <w:pStyle w:val="af0"/>
      <w:rPr>
        <w:rFonts w:ascii="Angsana New" w:hAnsi="Angsana New" w:cs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162DA" w14:textId="77777777" w:rsidR="00984515" w:rsidRDefault="00984515">
    <w:pPr>
      <w:pStyle w:val="af0"/>
    </w:pPr>
  </w:p>
  <w:p w14:paraId="370A2AE0" w14:textId="77777777" w:rsidR="00984515" w:rsidRDefault="009845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20703" w14:textId="77777777" w:rsidR="004C2EBA" w:rsidRDefault="004C2EBA" w:rsidP="00466C23">
      <w:pPr>
        <w:pStyle w:val="31"/>
      </w:pPr>
      <w:r>
        <w:separator/>
      </w:r>
    </w:p>
  </w:footnote>
  <w:footnote w:type="continuationSeparator" w:id="0">
    <w:p w14:paraId="58CB2B6B" w14:textId="77777777" w:rsidR="004C2EBA" w:rsidRDefault="004C2EBA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986A" w14:textId="77777777" w:rsidR="00057564" w:rsidRDefault="00057564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end"/>
    </w:r>
  </w:p>
  <w:p w14:paraId="05ADD63B" w14:textId="77777777" w:rsidR="00057564" w:rsidRDefault="00057564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D3B5" w14:textId="77777777" w:rsidR="00057564" w:rsidRDefault="00057564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3CFD97E7" w14:textId="77777777" w:rsidR="00057564" w:rsidRPr="00AF33BF" w:rsidRDefault="00057564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FBFE" w14:textId="77777777" w:rsidR="00057564" w:rsidRPr="00FE6CC2" w:rsidRDefault="00057564">
    <w:pPr>
      <w:pStyle w:val="ae"/>
      <w:rPr>
        <w:color w:val="FFFFFF" w:themeColor="background1"/>
      </w:rPr>
    </w:pPr>
    <w:r w:rsidRPr="009F6E5C">
      <w:rPr>
        <w:color w:val="FFFFFF" w:themeColor="background1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CE377" w14:textId="77777777" w:rsidR="00057564" w:rsidRPr="009F6E5C" w:rsidRDefault="00057564" w:rsidP="00301EFB">
    <w:pPr>
      <w:pStyle w:val="ae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A8F1" w14:textId="77777777" w:rsidR="00B923DE" w:rsidRDefault="00B923DE" w:rsidP="00BB3214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1A1139F" w14:textId="77777777" w:rsidR="00B923DE" w:rsidRDefault="00B923D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E339" w14:textId="77777777" w:rsidR="00984515" w:rsidRDefault="00984515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4F33EB5B" w14:textId="77777777" w:rsidR="00984515" w:rsidRPr="009F6E5C" w:rsidRDefault="00984515">
    <w:pPr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8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F0F64"/>
    <w:multiLevelType w:val="hybridMultilevel"/>
    <w:tmpl w:val="5A887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183520"/>
    <w:multiLevelType w:val="hybridMultilevel"/>
    <w:tmpl w:val="C4FED4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27"/>
  </w:num>
  <w:num w:numId="5">
    <w:abstractNumId w:val="9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13"/>
  </w:num>
  <w:num w:numId="11">
    <w:abstractNumId w:val="7"/>
  </w:num>
  <w:num w:numId="12">
    <w:abstractNumId w:val="31"/>
  </w:num>
  <w:num w:numId="13">
    <w:abstractNumId w:val="34"/>
  </w:num>
  <w:num w:numId="14">
    <w:abstractNumId w:val="16"/>
  </w:num>
  <w:num w:numId="15">
    <w:abstractNumId w:val="6"/>
  </w:num>
  <w:num w:numId="16">
    <w:abstractNumId w:val="33"/>
  </w:num>
  <w:num w:numId="17">
    <w:abstractNumId w:val="26"/>
  </w:num>
  <w:num w:numId="18">
    <w:abstractNumId w:val="28"/>
  </w:num>
  <w:num w:numId="19">
    <w:abstractNumId w:val="5"/>
  </w:num>
  <w:num w:numId="20">
    <w:abstractNumId w:val="3"/>
  </w:num>
  <w:num w:numId="21">
    <w:abstractNumId w:val="12"/>
  </w:num>
  <w:num w:numId="22">
    <w:abstractNumId w:val="22"/>
  </w:num>
  <w:num w:numId="23">
    <w:abstractNumId w:val="2"/>
  </w:num>
  <w:num w:numId="24">
    <w:abstractNumId w:val="29"/>
  </w:num>
  <w:num w:numId="25">
    <w:abstractNumId w:val="24"/>
  </w:num>
  <w:num w:numId="26">
    <w:abstractNumId w:val="0"/>
  </w:num>
  <w:num w:numId="27">
    <w:abstractNumId w:val="18"/>
  </w:num>
  <w:num w:numId="28">
    <w:abstractNumId w:val="19"/>
  </w:num>
  <w:num w:numId="29">
    <w:abstractNumId w:val="11"/>
  </w:num>
  <w:num w:numId="30">
    <w:abstractNumId w:val="20"/>
  </w:num>
  <w:num w:numId="31">
    <w:abstractNumId w:val="21"/>
  </w:num>
  <w:num w:numId="32">
    <w:abstractNumId w:val="17"/>
  </w:num>
  <w:num w:numId="33">
    <w:abstractNumId w:val="23"/>
  </w:num>
  <w:num w:numId="34">
    <w:abstractNumId w:val="4"/>
  </w:num>
  <w:num w:numId="3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0E3A"/>
    <w:rsid w:val="0000102B"/>
    <w:rsid w:val="00001701"/>
    <w:rsid w:val="000018B4"/>
    <w:rsid w:val="00001B24"/>
    <w:rsid w:val="00002048"/>
    <w:rsid w:val="0000246A"/>
    <w:rsid w:val="0000256D"/>
    <w:rsid w:val="000025D5"/>
    <w:rsid w:val="000032FC"/>
    <w:rsid w:val="00003CC8"/>
    <w:rsid w:val="000052C8"/>
    <w:rsid w:val="0000566B"/>
    <w:rsid w:val="00005BBE"/>
    <w:rsid w:val="0000644D"/>
    <w:rsid w:val="0000656E"/>
    <w:rsid w:val="000065E9"/>
    <w:rsid w:val="0000672F"/>
    <w:rsid w:val="0000725E"/>
    <w:rsid w:val="00007762"/>
    <w:rsid w:val="00007A7E"/>
    <w:rsid w:val="00007E44"/>
    <w:rsid w:val="00007E8D"/>
    <w:rsid w:val="00010946"/>
    <w:rsid w:val="00011585"/>
    <w:rsid w:val="00011C1C"/>
    <w:rsid w:val="00011D11"/>
    <w:rsid w:val="00011F7F"/>
    <w:rsid w:val="00012BC8"/>
    <w:rsid w:val="00012F5A"/>
    <w:rsid w:val="0001335E"/>
    <w:rsid w:val="00013658"/>
    <w:rsid w:val="0001395B"/>
    <w:rsid w:val="00013BB6"/>
    <w:rsid w:val="00013FCC"/>
    <w:rsid w:val="00013FCE"/>
    <w:rsid w:val="000142C8"/>
    <w:rsid w:val="00014ED5"/>
    <w:rsid w:val="00014FEE"/>
    <w:rsid w:val="0001672D"/>
    <w:rsid w:val="00016EEC"/>
    <w:rsid w:val="00017246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4045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3F37"/>
    <w:rsid w:val="00034A94"/>
    <w:rsid w:val="00035809"/>
    <w:rsid w:val="000358DB"/>
    <w:rsid w:val="00035EB5"/>
    <w:rsid w:val="00036B9E"/>
    <w:rsid w:val="00036C4D"/>
    <w:rsid w:val="00036E11"/>
    <w:rsid w:val="00037118"/>
    <w:rsid w:val="00037F7A"/>
    <w:rsid w:val="00040013"/>
    <w:rsid w:val="00040660"/>
    <w:rsid w:val="00040999"/>
    <w:rsid w:val="00040D2E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458E"/>
    <w:rsid w:val="00044EC7"/>
    <w:rsid w:val="00045E6C"/>
    <w:rsid w:val="00046578"/>
    <w:rsid w:val="00046663"/>
    <w:rsid w:val="00046960"/>
    <w:rsid w:val="00046C0C"/>
    <w:rsid w:val="000478CF"/>
    <w:rsid w:val="00051BC2"/>
    <w:rsid w:val="00052227"/>
    <w:rsid w:val="00052258"/>
    <w:rsid w:val="0005279B"/>
    <w:rsid w:val="00052D4B"/>
    <w:rsid w:val="00053480"/>
    <w:rsid w:val="00053A14"/>
    <w:rsid w:val="00053C89"/>
    <w:rsid w:val="00053E8B"/>
    <w:rsid w:val="00054D45"/>
    <w:rsid w:val="00055900"/>
    <w:rsid w:val="000559FF"/>
    <w:rsid w:val="00055E3B"/>
    <w:rsid w:val="00056396"/>
    <w:rsid w:val="0005656E"/>
    <w:rsid w:val="00056DC6"/>
    <w:rsid w:val="00057153"/>
    <w:rsid w:val="00057564"/>
    <w:rsid w:val="0005765D"/>
    <w:rsid w:val="000605C0"/>
    <w:rsid w:val="00061255"/>
    <w:rsid w:val="00061DAE"/>
    <w:rsid w:val="0006228C"/>
    <w:rsid w:val="000637AF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67980"/>
    <w:rsid w:val="000679E1"/>
    <w:rsid w:val="000706C7"/>
    <w:rsid w:val="00071013"/>
    <w:rsid w:val="00071AA4"/>
    <w:rsid w:val="000720C1"/>
    <w:rsid w:val="000722A2"/>
    <w:rsid w:val="00072695"/>
    <w:rsid w:val="000727C7"/>
    <w:rsid w:val="000737C2"/>
    <w:rsid w:val="000739B9"/>
    <w:rsid w:val="00073B13"/>
    <w:rsid w:val="00073D38"/>
    <w:rsid w:val="00073D71"/>
    <w:rsid w:val="00074A3D"/>
    <w:rsid w:val="00075136"/>
    <w:rsid w:val="00075393"/>
    <w:rsid w:val="0007549E"/>
    <w:rsid w:val="00075A60"/>
    <w:rsid w:val="000762E6"/>
    <w:rsid w:val="00076944"/>
    <w:rsid w:val="00076AD6"/>
    <w:rsid w:val="00077512"/>
    <w:rsid w:val="00077868"/>
    <w:rsid w:val="00080849"/>
    <w:rsid w:val="00081591"/>
    <w:rsid w:val="000815F0"/>
    <w:rsid w:val="00081AA9"/>
    <w:rsid w:val="000825B9"/>
    <w:rsid w:val="00083015"/>
    <w:rsid w:val="00083AA2"/>
    <w:rsid w:val="00083E2A"/>
    <w:rsid w:val="00083F89"/>
    <w:rsid w:val="00083FF1"/>
    <w:rsid w:val="000849E1"/>
    <w:rsid w:val="00084F7C"/>
    <w:rsid w:val="000850A1"/>
    <w:rsid w:val="00085C76"/>
    <w:rsid w:val="00085E15"/>
    <w:rsid w:val="00086654"/>
    <w:rsid w:val="00087BC0"/>
    <w:rsid w:val="00087BCF"/>
    <w:rsid w:val="000901E7"/>
    <w:rsid w:val="000905C4"/>
    <w:rsid w:val="000906CC"/>
    <w:rsid w:val="00090C08"/>
    <w:rsid w:val="0009277B"/>
    <w:rsid w:val="000930C4"/>
    <w:rsid w:val="00093123"/>
    <w:rsid w:val="00093E74"/>
    <w:rsid w:val="00094091"/>
    <w:rsid w:val="00094167"/>
    <w:rsid w:val="000942B5"/>
    <w:rsid w:val="000943A9"/>
    <w:rsid w:val="00094F4F"/>
    <w:rsid w:val="0009533E"/>
    <w:rsid w:val="00095DFA"/>
    <w:rsid w:val="000960FE"/>
    <w:rsid w:val="000A0453"/>
    <w:rsid w:val="000A1D90"/>
    <w:rsid w:val="000A1F53"/>
    <w:rsid w:val="000A1F9A"/>
    <w:rsid w:val="000A202D"/>
    <w:rsid w:val="000A2462"/>
    <w:rsid w:val="000A2C2A"/>
    <w:rsid w:val="000A387A"/>
    <w:rsid w:val="000A39E2"/>
    <w:rsid w:val="000A39F3"/>
    <w:rsid w:val="000A3B55"/>
    <w:rsid w:val="000A419D"/>
    <w:rsid w:val="000A4FDB"/>
    <w:rsid w:val="000A531F"/>
    <w:rsid w:val="000A5356"/>
    <w:rsid w:val="000A56D9"/>
    <w:rsid w:val="000A56FB"/>
    <w:rsid w:val="000A5D7C"/>
    <w:rsid w:val="000A707F"/>
    <w:rsid w:val="000A728A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3E69"/>
    <w:rsid w:val="000B492D"/>
    <w:rsid w:val="000B4A5B"/>
    <w:rsid w:val="000B5157"/>
    <w:rsid w:val="000B53FE"/>
    <w:rsid w:val="000B5445"/>
    <w:rsid w:val="000B5621"/>
    <w:rsid w:val="000B57A3"/>
    <w:rsid w:val="000B5AA4"/>
    <w:rsid w:val="000B5DA9"/>
    <w:rsid w:val="000B6676"/>
    <w:rsid w:val="000B6C25"/>
    <w:rsid w:val="000B76F9"/>
    <w:rsid w:val="000B792E"/>
    <w:rsid w:val="000C1371"/>
    <w:rsid w:val="000C13AE"/>
    <w:rsid w:val="000C1930"/>
    <w:rsid w:val="000C19C4"/>
    <w:rsid w:val="000C1C59"/>
    <w:rsid w:val="000C2235"/>
    <w:rsid w:val="000C223B"/>
    <w:rsid w:val="000C2345"/>
    <w:rsid w:val="000C28BA"/>
    <w:rsid w:val="000C296C"/>
    <w:rsid w:val="000C34E8"/>
    <w:rsid w:val="000C3D53"/>
    <w:rsid w:val="000C3E9E"/>
    <w:rsid w:val="000C49A0"/>
    <w:rsid w:val="000C4C07"/>
    <w:rsid w:val="000C4F37"/>
    <w:rsid w:val="000C5447"/>
    <w:rsid w:val="000C5E7A"/>
    <w:rsid w:val="000C5FB6"/>
    <w:rsid w:val="000C623E"/>
    <w:rsid w:val="000C6294"/>
    <w:rsid w:val="000C6C96"/>
    <w:rsid w:val="000C6E0E"/>
    <w:rsid w:val="000C79A8"/>
    <w:rsid w:val="000D02A8"/>
    <w:rsid w:val="000D05AD"/>
    <w:rsid w:val="000D0E0C"/>
    <w:rsid w:val="000D2150"/>
    <w:rsid w:val="000D250D"/>
    <w:rsid w:val="000D253B"/>
    <w:rsid w:val="000D2A72"/>
    <w:rsid w:val="000D2A84"/>
    <w:rsid w:val="000D2C29"/>
    <w:rsid w:val="000D315B"/>
    <w:rsid w:val="000D324A"/>
    <w:rsid w:val="000D3536"/>
    <w:rsid w:val="000D3808"/>
    <w:rsid w:val="000D3A34"/>
    <w:rsid w:val="000D479F"/>
    <w:rsid w:val="000D48F0"/>
    <w:rsid w:val="000D52B3"/>
    <w:rsid w:val="000D5320"/>
    <w:rsid w:val="000D566A"/>
    <w:rsid w:val="000D59B0"/>
    <w:rsid w:val="000D5E8E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1C5"/>
    <w:rsid w:val="000E1415"/>
    <w:rsid w:val="000E1539"/>
    <w:rsid w:val="000E15E6"/>
    <w:rsid w:val="000E1D84"/>
    <w:rsid w:val="000E1F96"/>
    <w:rsid w:val="000E2085"/>
    <w:rsid w:val="000E21D2"/>
    <w:rsid w:val="000E2C82"/>
    <w:rsid w:val="000E31C2"/>
    <w:rsid w:val="000E34A7"/>
    <w:rsid w:val="000E379B"/>
    <w:rsid w:val="000E3C24"/>
    <w:rsid w:val="000E3D08"/>
    <w:rsid w:val="000E45E8"/>
    <w:rsid w:val="000E4A3F"/>
    <w:rsid w:val="000E51CD"/>
    <w:rsid w:val="000E61BA"/>
    <w:rsid w:val="000E62F2"/>
    <w:rsid w:val="000E7BAA"/>
    <w:rsid w:val="000F01D8"/>
    <w:rsid w:val="000F0826"/>
    <w:rsid w:val="000F0B66"/>
    <w:rsid w:val="000F0C35"/>
    <w:rsid w:val="000F1268"/>
    <w:rsid w:val="000F148A"/>
    <w:rsid w:val="000F16F7"/>
    <w:rsid w:val="000F2202"/>
    <w:rsid w:val="000F24BF"/>
    <w:rsid w:val="000F2FA8"/>
    <w:rsid w:val="000F3A47"/>
    <w:rsid w:val="000F4114"/>
    <w:rsid w:val="000F494F"/>
    <w:rsid w:val="000F5C53"/>
    <w:rsid w:val="000F5D55"/>
    <w:rsid w:val="000F6240"/>
    <w:rsid w:val="000F7315"/>
    <w:rsid w:val="000F7424"/>
    <w:rsid w:val="000F743A"/>
    <w:rsid w:val="000F7B16"/>
    <w:rsid w:val="000F7D9F"/>
    <w:rsid w:val="000F7FC4"/>
    <w:rsid w:val="00100C1C"/>
    <w:rsid w:val="00100E63"/>
    <w:rsid w:val="0010271C"/>
    <w:rsid w:val="00102E3D"/>
    <w:rsid w:val="0010317D"/>
    <w:rsid w:val="00103C5E"/>
    <w:rsid w:val="00104650"/>
    <w:rsid w:val="00104759"/>
    <w:rsid w:val="001073EB"/>
    <w:rsid w:val="00107D65"/>
    <w:rsid w:val="001107B9"/>
    <w:rsid w:val="00110B62"/>
    <w:rsid w:val="0011114F"/>
    <w:rsid w:val="00111368"/>
    <w:rsid w:val="001114B2"/>
    <w:rsid w:val="001117E6"/>
    <w:rsid w:val="00111A68"/>
    <w:rsid w:val="00111DC9"/>
    <w:rsid w:val="0011251E"/>
    <w:rsid w:val="00112F5B"/>
    <w:rsid w:val="00113A21"/>
    <w:rsid w:val="0011453D"/>
    <w:rsid w:val="00114662"/>
    <w:rsid w:val="0011491B"/>
    <w:rsid w:val="00115A05"/>
    <w:rsid w:val="00115AE5"/>
    <w:rsid w:val="00116880"/>
    <w:rsid w:val="00116A24"/>
    <w:rsid w:val="00116AA2"/>
    <w:rsid w:val="00116ED4"/>
    <w:rsid w:val="00120868"/>
    <w:rsid w:val="0012202B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1EF"/>
    <w:rsid w:val="00131FFA"/>
    <w:rsid w:val="00132022"/>
    <w:rsid w:val="00132D21"/>
    <w:rsid w:val="0013307F"/>
    <w:rsid w:val="00133AF6"/>
    <w:rsid w:val="001341D3"/>
    <w:rsid w:val="0013494C"/>
    <w:rsid w:val="00134A06"/>
    <w:rsid w:val="00135030"/>
    <w:rsid w:val="0013506F"/>
    <w:rsid w:val="0013555A"/>
    <w:rsid w:val="001361DC"/>
    <w:rsid w:val="00136C28"/>
    <w:rsid w:val="00136D8C"/>
    <w:rsid w:val="0013791C"/>
    <w:rsid w:val="00137B22"/>
    <w:rsid w:val="00140215"/>
    <w:rsid w:val="001405E2"/>
    <w:rsid w:val="001409B5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1CB"/>
    <w:rsid w:val="00145365"/>
    <w:rsid w:val="001454D2"/>
    <w:rsid w:val="001457D3"/>
    <w:rsid w:val="00145F62"/>
    <w:rsid w:val="0014624C"/>
    <w:rsid w:val="001470A8"/>
    <w:rsid w:val="0014717C"/>
    <w:rsid w:val="001473FD"/>
    <w:rsid w:val="001508CC"/>
    <w:rsid w:val="001513F3"/>
    <w:rsid w:val="0015176C"/>
    <w:rsid w:val="00151D2E"/>
    <w:rsid w:val="00152169"/>
    <w:rsid w:val="00152395"/>
    <w:rsid w:val="001523E1"/>
    <w:rsid w:val="001529F1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6D06"/>
    <w:rsid w:val="001576FF"/>
    <w:rsid w:val="00157FE1"/>
    <w:rsid w:val="00161292"/>
    <w:rsid w:val="00161BEE"/>
    <w:rsid w:val="00161DB2"/>
    <w:rsid w:val="0016208C"/>
    <w:rsid w:val="0016235B"/>
    <w:rsid w:val="00162382"/>
    <w:rsid w:val="001624A5"/>
    <w:rsid w:val="00162556"/>
    <w:rsid w:val="00162F07"/>
    <w:rsid w:val="00163019"/>
    <w:rsid w:val="00163712"/>
    <w:rsid w:val="00163F6A"/>
    <w:rsid w:val="00164346"/>
    <w:rsid w:val="00164380"/>
    <w:rsid w:val="0016452B"/>
    <w:rsid w:val="00164AEA"/>
    <w:rsid w:val="00164B7F"/>
    <w:rsid w:val="00165147"/>
    <w:rsid w:val="00165168"/>
    <w:rsid w:val="0016539D"/>
    <w:rsid w:val="001655E6"/>
    <w:rsid w:val="00165BAD"/>
    <w:rsid w:val="00165BEB"/>
    <w:rsid w:val="00165D9B"/>
    <w:rsid w:val="00165EA3"/>
    <w:rsid w:val="00166038"/>
    <w:rsid w:val="00166588"/>
    <w:rsid w:val="00166F8D"/>
    <w:rsid w:val="0017093A"/>
    <w:rsid w:val="00170942"/>
    <w:rsid w:val="00170F30"/>
    <w:rsid w:val="00170F6F"/>
    <w:rsid w:val="001719F9"/>
    <w:rsid w:val="00172171"/>
    <w:rsid w:val="0017253D"/>
    <w:rsid w:val="001727F1"/>
    <w:rsid w:val="001736FB"/>
    <w:rsid w:val="00173710"/>
    <w:rsid w:val="00173D59"/>
    <w:rsid w:val="00173DC5"/>
    <w:rsid w:val="00173F6C"/>
    <w:rsid w:val="00174359"/>
    <w:rsid w:val="0017518D"/>
    <w:rsid w:val="00175DAF"/>
    <w:rsid w:val="00175E41"/>
    <w:rsid w:val="00175F1F"/>
    <w:rsid w:val="00175F58"/>
    <w:rsid w:val="00176A71"/>
    <w:rsid w:val="00177CB7"/>
    <w:rsid w:val="00177E9C"/>
    <w:rsid w:val="00180770"/>
    <w:rsid w:val="001809A9"/>
    <w:rsid w:val="00180D87"/>
    <w:rsid w:val="0018178E"/>
    <w:rsid w:val="001818BA"/>
    <w:rsid w:val="00181D7C"/>
    <w:rsid w:val="00181F47"/>
    <w:rsid w:val="001826BB"/>
    <w:rsid w:val="00182A57"/>
    <w:rsid w:val="001834CE"/>
    <w:rsid w:val="00183656"/>
    <w:rsid w:val="00183A6C"/>
    <w:rsid w:val="00183EE8"/>
    <w:rsid w:val="0018407F"/>
    <w:rsid w:val="00184553"/>
    <w:rsid w:val="0018459D"/>
    <w:rsid w:val="00184638"/>
    <w:rsid w:val="001848CA"/>
    <w:rsid w:val="001848CE"/>
    <w:rsid w:val="001849BA"/>
    <w:rsid w:val="00184F32"/>
    <w:rsid w:val="0018536D"/>
    <w:rsid w:val="00185392"/>
    <w:rsid w:val="00185C3A"/>
    <w:rsid w:val="00185F03"/>
    <w:rsid w:val="001860C5"/>
    <w:rsid w:val="00187048"/>
    <w:rsid w:val="00187142"/>
    <w:rsid w:val="00187840"/>
    <w:rsid w:val="00187DC4"/>
    <w:rsid w:val="0019022C"/>
    <w:rsid w:val="0019032F"/>
    <w:rsid w:val="00191546"/>
    <w:rsid w:val="001915C6"/>
    <w:rsid w:val="00191634"/>
    <w:rsid w:val="00191DD2"/>
    <w:rsid w:val="001926CD"/>
    <w:rsid w:val="0019294E"/>
    <w:rsid w:val="00192A64"/>
    <w:rsid w:val="00192F93"/>
    <w:rsid w:val="001930BF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3CE"/>
    <w:rsid w:val="001A08F9"/>
    <w:rsid w:val="001A0901"/>
    <w:rsid w:val="001A0DA1"/>
    <w:rsid w:val="001A15D3"/>
    <w:rsid w:val="001A16B1"/>
    <w:rsid w:val="001A174C"/>
    <w:rsid w:val="001A1772"/>
    <w:rsid w:val="001A1E8C"/>
    <w:rsid w:val="001A2493"/>
    <w:rsid w:val="001A24DC"/>
    <w:rsid w:val="001A3747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0A7A"/>
    <w:rsid w:val="001B1300"/>
    <w:rsid w:val="001B130E"/>
    <w:rsid w:val="001B1465"/>
    <w:rsid w:val="001B18BF"/>
    <w:rsid w:val="001B22AC"/>
    <w:rsid w:val="001B273F"/>
    <w:rsid w:val="001B2CC9"/>
    <w:rsid w:val="001B33F8"/>
    <w:rsid w:val="001B35F1"/>
    <w:rsid w:val="001B3A57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1139"/>
    <w:rsid w:val="001C2C39"/>
    <w:rsid w:val="001C2E45"/>
    <w:rsid w:val="001C4565"/>
    <w:rsid w:val="001C4F98"/>
    <w:rsid w:val="001C5490"/>
    <w:rsid w:val="001C567E"/>
    <w:rsid w:val="001C5CC0"/>
    <w:rsid w:val="001C6138"/>
    <w:rsid w:val="001C6EF9"/>
    <w:rsid w:val="001C7382"/>
    <w:rsid w:val="001C795E"/>
    <w:rsid w:val="001D0267"/>
    <w:rsid w:val="001D05F0"/>
    <w:rsid w:val="001D0677"/>
    <w:rsid w:val="001D0CE1"/>
    <w:rsid w:val="001D12E0"/>
    <w:rsid w:val="001D1344"/>
    <w:rsid w:val="001D1405"/>
    <w:rsid w:val="001D1463"/>
    <w:rsid w:val="001D1503"/>
    <w:rsid w:val="001D1685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112"/>
    <w:rsid w:val="001E0B5C"/>
    <w:rsid w:val="001E1844"/>
    <w:rsid w:val="001E2209"/>
    <w:rsid w:val="001E25D4"/>
    <w:rsid w:val="001E27B8"/>
    <w:rsid w:val="001E3406"/>
    <w:rsid w:val="001E3696"/>
    <w:rsid w:val="001E3717"/>
    <w:rsid w:val="001E3B01"/>
    <w:rsid w:val="001E3C39"/>
    <w:rsid w:val="001E3C6B"/>
    <w:rsid w:val="001E4387"/>
    <w:rsid w:val="001E4E21"/>
    <w:rsid w:val="001E5AB0"/>
    <w:rsid w:val="001E5AB5"/>
    <w:rsid w:val="001E5B86"/>
    <w:rsid w:val="001E5E26"/>
    <w:rsid w:val="001E65E2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B9"/>
    <w:rsid w:val="001F3BE7"/>
    <w:rsid w:val="001F3CFC"/>
    <w:rsid w:val="001F3F64"/>
    <w:rsid w:val="001F407C"/>
    <w:rsid w:val="001F4397"/>
    <w:rsid w:val="001F43F9"/>
    <w:rsid w:val="001F51BA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0FC5"/>
    <w:rsid w:val="002010BD"/>
    <w:rsid w:val="0020173E"/>
    <w:rsid w:val="00201F79"/>
    <w:rsid w:val="00202916"/>
    <w:rsid w:val="002038EA"/>
    <w:rsid w:val="0020490C"/>
    <w:rsid w:val="00204F73"/>
    <w:rsid w:val="00205255"/>
    <w:rsid w:val="00205318"/>
    <w:rsid w:val="00205BC7"/>
    <w:rsid w:val="00205D93"/>
    <w:rsid w:val="00205E0C"/>
    <w:rsid w:val="0020682D"/>
    <w:rsid w:val="00206BD5"/>
    <w:rsid w:val="00206EC4"/>
    <w:rsid w:val="00207295"/>
    <w:rsid w:val="002078BF"/>
    <w:rsid w:val="00207CE1"/>
    <w:rsid w:val="00207F72"/>
    <w:rsid w:val="002102B2"/>
    <w:rsid w:val="00210511"/>
    <w:rsid w:val="00210926"/>
    <w:rsid w:val="00210E94"/>
    <w:rsid w:val="0021102A"/>
    <w:rsid w:val="00211294"/>
    <w:rsid w:val="00211710"/>
    <w:rsid w:val="00211C10"/>
    <w:rsid w:val="00211C3E"/>
    <w:rsid w:val="00212096"/>
    <w:rsid w:val="002121CF"/>
    <w:rsid w:val="002129DC"/>
    <w:rsid w:val="00212AE1"/>
    <w:rsid w:val="00212C26"/>
    <w:rsid w:val="00212D3E"/>
    <w:rsid w:val="00214475"/>
    <w:rsid w:val="002144CB"/>
    <w:rsid w:val="00214B45"/>
    <w:rsid w:val="00214D6E"/>
    <w:rsid w:val="0021545A"/>
    <w:rsid w:val="002156A3"/>
    <w:rsid w:val="00215751"/>
    <w:rsid w:val="002162C1"/>
    <w:rsid w:val="002164BD"/>
    <w:rsid w:val="00216BB5"/>
    <w:rsid w:val="002174A6"/>
    <w:rsid w:val="002174EA"/>
    <w:rsid w:val="00217503"/>
    <w:rsid w:val="002177D4"/>
    <w:rsid w:val="00217D2A"/>
    <w:rsid w:val="002201B3"/>
    <w:rsid w:val="00220327"/>
    <w:rsid w:val="00220CA8"/>
    <w:rsid w:val="00220CBF"/>
    <w:rsid w:val="0022146A"/>
    <w:rsid w:val="00221536"/>
    <w:rsid w:val="00221BC7"/>
    <w:rsid w:val="0022229C"/>
    <w:rsid w:val="00222386"/>
    <w:rsid w:val="002223DB"/>
    <w:rsid w:val="00222821"/>
    <w:rsid w:val="00222AB8"/>
    <w:rsid w:val="0022305A"/>
    <w:rsid w:val="00223651"/>
    <w:rsid w:val="00224A7F"/>
    <w:rsid w:val="002250DE"/>
    <w:rsid w:val="00225EA7"/>
    <w:rsid w:val="00225EFC"/>
    <w:rsid w:val="00227288"/>
    <w:rsid w:val="0022770F"/>
    <w:rsid w:val="002277AB"/>
    <w:rsid w:val="00227A84"/>
    <w:rsid w:val="00230119"/>
    <w:rsid w:val="00230EED"/>
    <w:rsid w:val="00230F73"/>
    <w:rsid w:val="002316C2"/>
    <w:rsid w:val="0023187C"/>
    <w:rsid w:val="00231F97"/>
    <w:rsid w:val="002321A2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6E6B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4B7"/>
    <w:rsid w:val="002435ED"/>
    <w:rsid w:val="00243FA3"/>
    <w:rsid w:val="00244234"/>
    <w:rsid w:val="00244FF4"/>
    <w:rsid w:val="00245549"/>
    <w:rsid w:val="0024582A"/>
    <w:rsid w:val="00245CF4"/>
    <w:rsid w:val="00245F6D"/>
    <w:rsid w:val="002464B4"/>
    <w:rsid w:val="002464FF"/>
    <w:rsid w:val="002467C2"/>
    <w:rsid w:val="00246A97"/>
    <w:rsid w:val="00246C09"/>
    <w:rsid w:val="00246C89"/>
    <w:rsid w:val="0024711B"/>
    <w:rsid w:val="00247C73"/>
    <w:rsid w:val="00247DFB"/>
    <w:rsid w:val="00250ADB"/>
    <w:rsid w:val="00250DC7"/>
    <w:rsid w:val="0025139E"/>
    <w:rsid w:val="00251709"/>
    <w:rsid w:val="00251F18"/>
    <w:rsid w:val="00251F28"/>
    <w:rsid w:val="00252711"/>
    <w:rsid w:val="00252920"/>
    <w:rsid w:val="00252F0B"/>
    <w:rsid w:val="00252F48"/>
    <w:rsid w:val="0025337C"/>
    <w:rsid w:val="0025392C"/>
    <w:rsid w:val="00253B1D"/>
    <w:rsid w:val="0025435D"/>
    <w:rsid w:val="00254880"/>
    <w:rsid w:val="0025564E"/>
    <w:rsid w:val="0025577E"/>
    <w:rsid w:val="0025601A"/>
    <w:rsid w:val="002562BE"/>
    <w:rsid w:val="0025773C"/>
    <w:rsid w:val="00257755"/>
    <w:rsid w:val="00257EB0"/>
    <w:rsid w:val="00260205"/>
    <w:rsid w:val="00260800"/>
    <w:rsid w:val="00260A99"/>
    <w:rsid w:val="0026209F"/>
    <w:rsid w:val="002620C1"/>
    <w:rsid w:val="0026224E"/>
    <w:rsid w:val="00262374"/>
    <w:rsid w:val="0026295D"/>
    <w:rsid w:val="00262C4C"/>
    <w:rsid w:val="00262C58"/>
    <w:rsid w:val="0026311F"/>
    <w:rsid w:val="002637B2"/>
    <w:rsid w:val="00264036"/>
    <w:rsid w:val="00264094"/>
    <w:rsid w:val="00265907"/>
    <w:rsid w:val="00265974"/>
    <w:rsid w:val="002659FB"/>
    <w:rsid w:val="00266876"/>
    <w:rsid w:val="00266DB5"/>
    <w:rsid w:val="00266DB7"/>
    <w:rsid w:val="00266E9B"/>
    <w:rsid w:val="002672E2"/>
    <w:rsid w:val="00270517"/>
    <w:rsid w:val="00270915"/>
    <w:rsid w:val="0027094F"/>
    <w:rsid w:val="00270C71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454"/>
    <w:rsid w:val="00274619"/>
    <w:rsid w:val="00274F32"/>
    <w:rsid w:val="002756FE"/>
    <w:rsid w:val="00275722"/>
    <w:rsid w:val="00275965"/>
    <w:rsid w:val="00275D30"/>
    <w:rsid w:val="00276509"/>
    <w:rsid w:val="00276BBE"/>
    <w:rsid w:val="0027727C"/>
    <w:rsid w:val="00277434"/>
    <w:rsid w:val="00277DCA"/>
    <w:rsid w:val="002803DE"/>
    <w:rsid w:val="00280668"/>
    <w:rsid w:val="00280AD8"/>
    <w:rsid w:val="00281003"/>
    <w:rsid w:val="00281057"/>
    <w:rsid w:val="0028106B"/>
    <w:rsid w:val="0028114C"/>
    <w:rsid w:val="002814E5"/>
    <w:rsid w:val="00281B24"/>
    <w:rsid w:val="00281D1D"/>
    <w:rsid w:val="00281D32"/>
    <w:rsid w:val="00281F14"/>
    <w:rsid w:val="0028218D"/>
    <w:rsid w:val="002827E3"/>
    <w:rsid w:val="002834AB"/>
    <w:rsid w:val="00283BBA"/>
    <w:rsid w:val="00283BFA"/>
    <w:rsid w:val="00283C2F"/>
    <w:rsid w:val="00283C42"/>
    <w:rsid w:val="00284273"/>
    <w:rsid w:val="00284425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4F20"/>
    <w:rsid w:val="00295141"/>
    <w:rsid w:val="002951EB"/>
    <w:rsid w:val="00295692"/>
    <w:rsid w:val="002959A1"/>
    <w:rsid w:val="00295EA0"/>
    <w:rsid w:val="00296142"/>
    <w:rsid w:val="00296269"/>
    <w:rsid w:val="002963E5"/>
    <w:rsid w:val="002971A0"/>
    <w:rsid w:val="00297429"/>
    <w:rsid w:val="00297470"/>
    <w:rsid w:val="00297585"/>
    <w:rsid w:val="002978A9"/>
    <w:rsid w:val="002A0373"/>
    <w:rsid w:val="002A03E2"/>
    <w:rsid w:val="002A0987"/>
    <w:rsid w:val="002A1040"/>
    <w:rsid w:val="002A24BF"/>
    <w:rsid w:val="002A260D"/>
    <w:rsid w:val="002A2E66"/>
    <w:rsid w:val="002A3A0C"/>
    <w:rsid w:val="002A3FD7"/>
    <w:rsid w:val="002A4102"/>
    <w:rsid w:val="002A45EA"/>
    <w:rsid w:val="002A4C4C"/>
    <w:rsid w:val="002A5CF7"/>
    <w:rsid w:val="002A5D41"/>
    <w:rsid w:val="002A5F24"/>
    <w:rsid w:val="002A64F6"/>
    <w:rsid w:val="002A65BA"/>
    <w:rsid w:val="002A6AD6"/>
    <w:rsid w:val="002A6C20"/>
    <w:rsid w:val="002A7CBF"/>
    <w:rsid w:val="002B02C4"/>
    <w:rsid w:val="002B0C6C"/>
    <w:rsid w:val="002B1345"/>
    <w:rsid w:val="002B1A34"/>
    <w:rsid w:val="002B1A4B"/>
    <w:rsid w:val="002B1F34"/>
    <w:rsid w:val="002B1FA9"/>
    <w:rsid w:val="002B21ED"/>
    <w:rsid w:val="002B265D"/>
    <w:rsid w:val="002B26DC"/>
    <w:rsid w:val="002B2C04"/>
    <w:rsid w:val="002B3F9C"/>
    <w:rsid w:val="002B5126"/>
    <w:rsid w:val="002B53A5"/>
    <w:rsid w:val="002B5A45"/>
    <w:rsid w:val="002B5A79"/>
    <w:rsid w:val="002B6DB3"/>
    <w:rsid w:val="002B7206"/>
    <w:rsid w:val="002B7254"/>
    <w:rsid w:val="002B757F"/>
    <w:rsid w:val="002B7B5D"/>
    <w:rsid w:val="002B7EAC"/>
    <w:rsid w:val="002C0F9F"/>
    <w:rsid w:val="002C0FEE"/>
    <w:rsid w:val="002C18ED"/>
    <w:rsid w:val="002C2730"/>
    <w:rsid w:val="002C3AF9"/>
    <w:rsid w:val="002C49F4"/>
    <w:rsid w:val="002C4EDB"/>
    <w:rsid w:val="002C504B"/>
    <w:rsid w:val="002C52C3"/>
    <w:rsid w:val="002C6F3C"/>
    <w:rsid w:val="002D0749"/>
    <w:rsid w:val="002D0BB1"/>
    <w:rsid w:val="002D0BD6"/>
    <w:rsid w:val="002D0CFD"/>
    <w:rsid w:val="002D254B"/>
    <w:rsid w:val="002D26F2"/>
    <w:rsid w:val="002D27A3"/>
    <w:rsid w:val="002D2B96"/>
    <w:rsid w:val="002D3691"/>
    <w:rsid w:val="002D3DB8"/>
    <w:rsid w:val="002D4661"/>
    <w:rsid w:val="002D468D"/>
    <w:rsid w:val="002D49EB"/>
    <w:rsid w:val="002D5E21"/>
    <w:rsid w:val="002D63FA"/>
    <w:rsid w:val="002D6AAB"/>
    <w:rsid w:val="002D6D1B"/>
    <w:rsid w:val="002D6F2C"/>
    <w:rsid w:val="002D7B40"/>
    <w:rsid w:val="002E094A"/>
    <w:rsid w:val="002E18D2"/>
    <w:rsid w:val="002E1C67"/>
    <w:rsid w:val="002E1D96"/>
    <w:rsid w:val="002E245E"/>
    <w:rsid w:val="002E26C2"/>
    <w:rsid w:val="002E27DD"/>
    <w:rsid w:val="002E42E7"/>
    <w:rsid w:val="002E4707"/>
    <w:rsid w:val="002E47F1"/>
    <w:rsid w:val="002E4C7E"/>
    <w:rsid w:val="002E4CC6"/>
    <w:rsid w:val="002E50A3"/>
    <w:rsid w:val="002E5EFE"/>
    <w:rsid w:val="002E69D0"/>
    <w:rsid w:val="002E6B4C"/>
    <w:rsid w:val="002E6CC1"/>
    <w:rsid w:val="002E7955"/>
    <w:rsid w:val="002F10B6"/>
    <w:rsid w:val="002F1EBF"/>
    <w:rsid w:val="002F1FEB"/>
    <w:rsid w:val="002F2F0C"/>
    <w:rsid w:val="002F3037"/>
    <w:rsid w:val="002F3C67"/>
    <w:rsid w:val="002F4518"/>
    <w:rsid w:val="002F4654"/>
    <w:rsid w:val="002F5116"/>
    <w:rsid w:val="002F5529"/>
    <w:rsid w:val="002F5BDD"/>
    <w:rsid w:val="002F6086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3ECD"/>
    <w:rsid w:val="00303F19"/>
    <w:rsid w:val="00304BA3"/>
    <w:rsid w:val="00304CF2"/>
    <w:rsid w:val="00305686"/>
    <w:rsid w:val="00305E02"/>
    <w:rsid w:val="00306474"/>
    <w:rsid w:val="003065B9"/>
    <w:rsid w:val="003065F0"/>
    <w:rsid w:val="00306683"/>
    <w:rsid w:val="00306695"/>
    <w:rsid w:val="00306C77"/>
    <w:rsid w:val="00306DBC"/>
    <w:rsid w:val="00307297"/>
    <w:rsid w:val="00310AF1"/>
    <w:rsid w:val="00310C1E"/>
    <w:rsid w:val="00310FF3"/>
    <w:rsid w:val="0031118F"/>
    <w:rsid w:val="00311C5F"/>
    <w:rsid w:val="0031227D"/>
    <w:rsid w:val="003125EF"/>
    <w:rsid w:val="0031264B"/>
    <w:rsid w:val="003128C7"/>
    <w:rsid w:val="00312A7B"/>
    <w:rsid w:val="00312C8C"/>
    <w:rsid w:val="003137F6"/>
    <w:rsid w:val="003139B8"/>
    <w:rsid w:val="00313DA4"/>
    <w:rsid w:val="00313F13"/>
    <w:rsid w:val="00314524"/>
    <w:rsid w:val="00314CC8"/>
    <w:rsid w:val="00314F55"/>
    <w:rsid w:val="00315626"/>
    <w:rsid w:val="0031595D"/>
    <w:rsid w:val="00315AD2"/>
    <w:rsid w:val="00316117"/>
    <w:rsid w:val="00317B34"/>
    <w:rsid w:val="0032014F"/>
    <w:rsid w:val="003209ED"/>
    <w:rsid w:val="00320AB7"/>
    <w:rsid w:val="00320AF9"/>
    <w:rsid w:val="003216C2"/>
    <w:rsid w:val="00321908"/>
    <w:rsid w:val="00321BE5"/>
    <w:rsid w:val="00321EBA"/>
    <w:rsid w:val="0032200F"/>
    <w:rsid w:val="00322EB0"/>
    <w:rsid w:val="0032324C"/>
    <w:rsid w:val="00323660"/>
    <w:rsid w:val="00324597"/>
    <w:rsid w:val="003246C2"/>
    <w:rsid w:val="00324C3D"/>
    <w:rsid w:val="003250F3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1C84"/>
    <w:rsid w:val="003322E3"/>
    <w:rsid w:val="00332BF4"/>
    <w:rsid w:val="0033319D"/>
    <w:rsid w:val="00334455"/>
    <w:rsid w:val="00335126"/>
    <w:rsid w:val="00335144"/>
    <w:rsid w:val="00335435"/>
    <w:rsid w:val="00335B06"/>
    <w:rsid w:val="00335E19"/>
    <w:rsid w:val="00335F7E"/>
    <w:rsid w:val="0033741C"/>
    <w:rsid w:val="00340580"/>
    <w:rsid w:val="00340625"/>
    <w:rsid w:val="00341315"/>
    <w:rsid w:val="00341660"/>
    <w:rsid w:val="00342034"/>
    <w:rsid w:val="0034212D"/>
    <w:rsid w:val="003423BD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45A"/>
    <w:rsid w:val="00346537"/>
    <w:rsid w:val="003466F9"/>
    <w:rsid w:val="00346A46"/>
    <w:rsid w:val="0034728A"/>
    <w:rsid w:val="00350217"/>
    <w:rsid w:val="003507B6"/>
    <w:rsid w:val="00350F25"/>
    <w:rsid w:val="00352853"/>
    <w:rsid w:val="003529F1"/>
    <w:rsid w:val="00353686"/>
    <w:rsid w:val="00353B32"/>
    <w:rsid w:val="00353D7C"/>
    <w:rsid w:val="0035492E"/>
    <w:rsid w:val="0035561A"/>
    <w:rsid w:val="00356598"/>
    <w:rsid w:val="00357597"/>
    <w:rsid w:val="00357DB9"/>
    <w:rsid w:val="00357E7A"/>
    <w:rsid w:val="003600D1"/>
    <w:rsid w:val="00360427"/>
    <w:rsid w:val="00360474"/>
    <w:rsid w:val="003604D7"/>
    <w:rsid w:val="00361BDC"/>
    <w:rsid w:val="00361D7D"/>
    <w:rsid w:val="00361F1C"/>
    <w:rsid w:val="00362752"/>
    <w:rsid w:val="00362760"/>
    <w:rsid w:val="00363456"/>
    <w:rsid w:val="00363A34"/>
    <w:rsid w:val="00363E50"/>
    <w:rsid w:val="003641AE"/>
    <w:rsid w:val="003642AC"/>
    <w:rsid w:val="0036439C"/>
    <w:rsid w:val="003644D3"/>
    <w:rsid w:val="00364E2D"/>
    <w:rsid w:val="00365ADC"/>
    <w:rsid w:val="00366C58"/>
    <w:rsid w:val="0036725B"/>
    <w:rsid w:val="00367335"/>
    <w:rsid w:val="00367F9D"/>
    <w:rsid w:val="003707CB"/>
    <w:rsid w:val="003709A9"/>
    <w:rsid w:val="00370CF1"/>
    <w:rsid w:val="00370D40"/>
    <w:rsid w:val="00370EFD"/>
    <w:rsid w:val="00371A7D"/>
    <w:rsid w:val="00371B42"/>
    <w:rsid w:val="00371D4D"/>
    <w:rsid w:val="003723A1"/>
    <w:rsid w:val="0037485E"/>
    <w:rsid w:val="00374CDA"/>
    <w:rsid w:val="0037520E"/>
    <w:rsid w:val="00376394"/>
    <w:rsid w:val="00376DF4"/>
    <w:rsid w:val="003770BC"/>
    <w:rsid w:val="00377194"/>
    <w:rsid w:val="003773B4"/>
    <w:rsid w:val="00377962"/>
    <w:rsid w:val="003809C9"/>
    <w:rsid w:val="00380B8A"/>
    <w:rsid w:val="00380D1A"/>
    <w:rsid w:val="00381493"/>
    <w:rsid w:val="00381E01"/>
    <w:rsid w:val="003823F2"/>
    <w:rsid w:val="003823F4"/>
    <w:rsid w:val="00382630"/>
    <w:rsid w:val="00382632"/>
    <w:rsid w:val="0038292E"/>
    <w:rsid w:val="00382C8E"/>
    <w:rsid w:val="0038346B"/>
    <w:rsid w:val="003846D6"/>
    <w:rsid w:val="0038471B"/>
    <w:rsid w:val="00384C15"/>
    <w:rsid w:val="00384FA6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0F79"/>
    <w:rsid w:val="0039128F"/>
    <w:rsid w:val="00391339"/>
    <w:rsid w:val="0039137E"/>
    <w:rsid w:val="003917AB"/>
    <w:rsid w:val="00391AF2"/>
    <w:rsid w:val="0039261F"/>
    <w:rsid w:val="00392BC3"/>
    <w:rsid w:val="003930C4"/>
    <w:rsid w:val="00393832"/>
    <w:rsid w:val="0039386E"/>
    <w:rsid w:val="003943F4"/>
    <w:rsid w:val="00394688"/>
    <w:rsid w:val="00394A1C"/>
    <w:rsid w:val="00394D1A"/>
    <w:rsid w:val="00394D85"/>
    <w:rsid w:val="00394DE0"/>
    <w:rsid w:val="00396AA7"/>
    <w:rsid w:val="00397882"/>
    <w:rsid w:val="00397C7A"/>
    <w:rsid w:val="00397D40"/>
    <w:rsid w:val="003A08B0"/>
    <w:rsid w:val="003A08D0"/>
    <w:rsid w:val="003A0975"/>
    <w:rsid w:val="003A0D5F"/>
    <w:rsid w:val="003A274F"/>
    <w:rsid w:val="003A2B31"/>
    <w:rsid w:val="003A2CBC"/>
    <w:rsid w:val="003A3D6D"/>
    <w:rsid w:val="003A4412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11EF"/>
    <w:rsid w:val="003B120E"/>
    <w:rsid w:val="003B1411"/>
    <w:rsid w:val="003B16F6"/>
    <w:rsid w:val="003B19FE"/>
    <w:rsid w:val="003B1DAA"/>
    <w:rsid w:val="003B1E7A"/>
    <w:rsid w:val="003B3C8B"/>
    <w:rsid w:val="003B3CD3"/>
    <w:rsid w:val="003B4230"/>
    <w:rsid w:val="003B4DFA"/>
    <w:rsid w:val="003B53D7"/>
    <w:rsid w:val="003B5941"/>
    <w:rsid w:val="003B6A24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0C2"/>
    <w:rsid w:val="003C4524"/>
    <w:rsid w:val="003C4730"/>
    <w:rsid w:val="003C4898"/>
    <w:rsid w:val="003C5357"/>
    <w:rsid w:val="003C5A65"/>
    <w:rsid w:val="003C5D33"/>
    <w:rsid w:val="003C5E8C"/>
    <w:rsid w:val="003C6394"/>
    <w:rsid w:val="003C7625"/>
    <w:rsid w:val="003C780F"/>
    <w:rsid w:val="003C7981"/>
    <w:rsid w:val="003C7CDB"/>
    <w:rsid w:val="003D05E4"/>
    <w:rsid w:val="003D0698"/>
    <w:rsid w:val="003D0A18"/>
    <w:rsid w:val="003D0FF3"/>
    <w:rsid w:val="003D135D"/>
    <w:rsid w:val="003D1650"/>
    <w:rsid w:val="003D206D"/>
    <w:rsid w:val="003D2090"/>
    <w:rsid w:val="003D269F"/>
    <w:rsid w:val="003D2A37"/>
    <w:rsid w:val="003D2AF2"/>
    <w:rsid w:val="003D33DE"/>
    <w:rsid w:val="003D3896"/>
    <w:rsid w:val="003D4D40"/>
    <w:rsid w:val="003D5DFF"/>
    <w:rsid w:val="003D5E2D"/>
    <w:rsid w:val="003D5E36"/>
    <w:rsid w:val="003D6400"/>
    <w:rsid w:val="003D68EE"/>
    <w:rsid w:val="003E07BC"/>
    <w:rsid w:val="003E140B"/>
    <w:rsid w:val="003E148F"/>
    <w:rsid w:val="003E19DD"/>
    <w:rsid w:val="003E1CE1"/>
    <w:rsid w:val="003E2512"/>
    <w:rsid w:val="003E28B1"/>
    <w:rsid w:val="003E29CB"/>
    <w:rsid w:val="003E3134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984"/>
    <w:rsid w:val="003F0C64"/>
    <w:rsid w:val="003F0DFC"/>
    <w:rsid w:val="003F166A"/>
    <w:rsid w:val="003F208D"/>
    <w:rsid w:val="003F2980"/>
    <w:rsid w:val="003F3408"/>
    <w:rsid w:val="003F3476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D48"/>
    <w:rsid w:val="00403F21"/>
    <w:rsid w:val="00403F3C"/>
    <w:rsid w:val="0040402F"/>
    <w:rsid w:val="00404E95"/>
    <w:rsid w:val="00404F9D"/>
    <w:rsid w:val="004050BA"/>
    <w:rsid w:val="004056ED"/>
    <w:rsid w:val="0040581B"/>
    <w:rsid w:val="004058FC"/>
    <w:rsid w:val="00406163"/>
    <w:rsid w:val="00406497"/>
    <w:rsid w:val="00406500"/>
    <w:rsid w:val="004066B8"/>
    <w:rsid w:val="004066DC"/>
    <w:rsid w:val="00406950"/>
    <w:rsid w:val="00407364"/>
    <w:rsid w:val="004079BD"/>
    <w:rsid w:val="00407BF2"/>
    <w:rsid w:val="00410616"/>
    <w:rsid w:val="004109B7"/>
    <w:rsid w:val="00411339"/>
    <w:rsid w:val="00411412"/>
    <w:rsid w:val="00412937"/>
    <w:rsid w:val="00412B6C"/>
    <w:rsid w:val="004134A3"/>
    <w:rsid w:val="0041384C"/>
    <w:rsid w:val="0041402C"/>
    <w:rsid w:val="004140E9"/>
    <w:rsid w:val="0041476C"/>
    <w:rsid w:val="00414993"/>
    <w:rsid w:val="004149D3"/>
    <w:rsid w:val="00414E5C"/>
    <w:rsid w:val="00415135"/>
    <w:rsid w:val="00415429"/>
    <w:rsid w:val="0041556A"/>
    <w:rsid w:val="00415570"/>
    <w:rsid w:val="00416727"/>
    <w:rsid w:val="00416896"/>
    <w:rsid w:val="00416B87"/>
    <w:rsid w:val="00416CFF"/>
    <w:rsid w:val="004173B0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9AA"/>
    <w:rsid w:val="00422F65"/>
    <w:rsid w:val="00423255"/>
    <w:rsid w:val="0042344E"/>
    <w:rsid w:val="00423455"/>
    <w:rsid w:val="00423B6A"/>
    <w:rsid w:val="00423D52"/>
    <w:rsid w:val="004240E7"/>
    <w:rsid w:val="0042460C"/>
    <w:rsid w:val="0042470B"/>
    <w:rsid w:val="00426023"/>
    <w:rsid w:val="004260EB"/>
    <w:rsid w:val="00426671"/>
    <w:rsid w:val="00426AFE"/>
    <w:rsid w:val="00426DAE"/>
    <w:rsid w:val="00427607"/>
    <w:rsid w:val="00427CF3"/>
    <w:rsid w:val="00427DD3"/>
    <w:rsid w:val="00431516"/>
    <w:rsid w:val="00431928"/>
    <w:rsid w:val="0043285C"/>
    <w:rsid w:val="00432C0B"/>
    <w:rsid w:val="00433271"/>
    <w:rsid w:val="00433D3F"/>
    <w:rsid w:val="0043472B"/>
    <w:rsid w:val="004350B5"/>
    <w:rsid w:val="004353AA"/>
    <w:rsid w:val="004356B1"/>
    <w:rsid w:val="00435CC0"/>
    <w:rsid w:val="00436080"/>
    <w:rsid w:val="0043715D"/>
    <w:rsid w:val="00437C7D"/>
    <w:rsid w:val="00437D82"/>
    <w:rsid w:val="0044035F"/>
    <w:rsid w:val="00440481"/>
    <w:rsid w:val="00440D16"/>
    <w:rsid w:val="00440D55"/>
    <w:rsid w:val="00440DD1"/>
    <w:rsid w:val="004411B6"/>
    <w:rsid w:val="004413CE"/>
    <w:rsid w:val="00441401"/>
    <w:rsid w:val="00441814"/>
    <w:rsid w:val="00441C86"/>
    <w:rsid w:val="00441E66"/>
    <w:rsid w:val="00441FD3"/>
    <w:rsid w:val="0044205C"/>
    <w:rsid w:val="004420C0"/>
    <w:rsid w:val="00442146"/>
    <w:rsid w:val="004424C5"/>
    <w:rsid w:val="00442A3B"/>
    <w:rsid w:val="00442C7B"/>
    <w:rsid w:val="00443085"/>
    <w:rsid w:val="00443E02"/>
    <w:rsid w:val="0044400F"/>
    <w:rsid w:val="00444648"/>
    <w:rsid w:val="004447C9"/>
    <w:rsid w:val="00444852"/>
    <w:rsid w:val="004449A8"/>
    <w:rsid w:val="00444C97"/>
    <w:rsid w:val="004457E8"/>
    <w:rsid w:val="00445AAD"/>
    <w:rsid w:val="00445E96"/>
    <w:rsid w:val="00446280"/>
    <w:rsid w:val="00446357"/>
    <w:rsid w:val="004473AA"/>
    <w:rsid w:val="0045075E"/>
    <w:rsid w:val="00450946"/>
    <w:rsid w:val="004509EF"/>
    <w:rsid w:val="00450B9F"/>
    <w:rsid w:val="00450E0D"/>
    <w:rsid w:val="004515F1"/>
    <w:rsid w:val="00452A88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7B"/>
    <w:rsid w:val="004577D3"/>
    <w:rsid w:val="00457812"/>
    <w:rsid w:val="004578A1"/>
    <w:rsid w:val="00457D90"/>
    <w:rsid w:val="00457F8F"/>
    <w:rsid w:val="004601ED"/>
    <w:rsid w:val="00460B53"/>
    <w:rsid w:val="004610CA"/>
    <w:rsid w:val="00461214"/>
    <w:rsid w:val="00461269"/>
    <w:rsid w:val="00462182"/>
    <w:rsid w:val="00462626"/>
    <w:rsid w:val="00462C0F"/>
    <w:rsid w:val="00462F97"/>
    <w:rsid w:val="00464AF2"/>
    <w:rsid w:val="00464C25"/>
    <w:rsid w:val="00464EF0"/>
    <w:rsid w:val="0046586E"/>
    <w:rsid w:val="00465D3F"/>
    <w:rsid w:val="004665A5"/>
    <w:rsid w:val="00466880"/>
    <w:rsid w:val="004669EB"/>
    <w:rsid w:val="00466BCD"/>
    <w:rsid w:val="00466C23"/>
    <w:rsid w:val="00467784"/>
    <w:rsid w:val="00467795"/>
    <w:rsid w:val="00467C6D"/>
    <w:rsid w:val="0047019E"/>
    <w:rsid w:val="00470E26"/>
    <w:rsid w:val="00471FF5"/>
    <w:rsid w:val="004727D0"/>
    <w:rsid w:val="00472888"/>
    <w:rsid w:val="00473F4E"/>
    <w:rsid w:val="00474813"/>
    <w:rsid w:val="0047494A"/>
    <w:rsid w:val="00474F56"/>
    <w:rsid w:val="00474FE7"/>
    <w:rsid w:val="004755B8"/>
    <w:rsid w:val="00476116"/>
    <w:rsid w:val="00476DB8"/>
    <w:rsid w:val="00477A01"/>
    <w:rsid w:val="00477DBB"/>
    <w:rsid w:val="00480057"/>
    <w:rsid w:val="00480A3A"/>
    <w:rsid w:val="00482112"/>
    <w:rsid w:val="00482D12"/>
    <w:rsid w:val="00482F4C"/>
    <w:rsid w:val="00483738"/>
    <w:rsid w:val="00483940"/>
    <w:rsid w:val="00483C4D"/>
    <w:rsid w:val="004847D3"/>
    <w:rsid w:val="004849FC"/>
    <w:rsid w:val="00484A55"/>
    <w:rsid w:val="00485535"/>
    <w:rsid w:val="00485BBC"/>
    <w:rsid w:val="0048660C"/>
    <w:rsid w:val="004871AB"/>
    <w:rsid w:val="00487492"/>
    <w:rsid w:val="00487ABA"/>
    <w:rsid w:val="00490308"/>
    <w:rsid w:val="00491230"/>
    <w:rsid w:val="00492293"/>
    <w:rsid w:val="00493F72"/>
    <w:rsid w:val="00494060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1E8D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418"/>
    <w:rsid w:val="004B299C"/>
    <w:rsid w:val="004B2FEE"/>
    <w:rsid w:val="004B3189"/>
    <w:rsid w:val="004B3765"/>
    <w:rsid w:val="004B379C"/>
    <w:rsid w:val="004B43C6"/>
    <w:rsid w:val="004B44DD"/>
    <w:rsid w:val="004B46EC"/>
    <w:rsid w:val="004B4B3D"/>
    <w:rsid w:val="004B4DDB"/>
    <w:rsid w:val="004B4F23"/>
    <w:rsid w:val="004B56A7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0C09"/>
    <w:rsid w:val="004C0D19"/>
    <w:rsid w:val="004C1BCD"/>
    <w:rsid w:val="004C2033"/>
    <w:rsid w:val="004C256D"/>
    <w:rsid w:val="004C2EBA"/>
    <w:rsid w:val="004C30FC"/>
    <w:rsid w:val="004C31DE"/>
    <w:rsid w:val="004C39A2"/>
    <w:rsid w:val="004C3C99"/>
    <w:rsid w:val="004C456A"/>
    <w:rsid w:val="004C4C49"/>
    <w:rsid w:val="004C4F58"/>
    <w:rsid w:val="004C57BE"/>
    <w:rsid w:val="004C5D46"/>
    <w:rsid w:val="004C5E06"/>
    <w:rsid w:val="004C61A8"/>
    <w:rsid w:val="004C62E7"/>
    <w:rsid w:val="004C7F09"/>
    <w:rsid w:val="004D001E"/>
    <w:rsid w:val="004D0665"/>
    <w:rsid w:val="004D0857"/>
    <w:rsid w:val="004D0E04"/>
    <w:rsid w:val="004D19C1"/>
    <w:rsid w:val="004D2324"/>
    <w:rsid w:val="004D2487"/>
    <w:rsid w:val="004D248A"/>
    <w:rsid w:val="004D2CBA"/>
    <w:rsid w:val="004D2E32"/>
    <w:rsid w:val="004D2EDE"/>
    <w:rsid w:val="004D3FB0"/>
    <w:rsid w:val="004D42EB"/>
    <w:rsid w:val="004D43F2"/>
    <w:rsid w:val="004D4596"/>
    <w:rsid w:val="004D4855"/>
    <w:rsid w:val="004D4942"/>
    <w:rsid w:val="004D4C1A"/>
    <w:rsid w:val="004D4E06"/>
    <w:rsid w:val="004D56BF"/>
    <w:rsid w:val="004D5FFA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6EF8"/>
    <w:rsid w:val="004E7558"/>
    <w:rsid w:val="004E75E6"/>
    <w:rsid w:val="004E7C5D"/>
    <w:rsid w:val="004F0D88"/>
    <w:rsid w:val="004F1150"/>
    <w:rsid w:val="004F1283"/>
    <w:rsid w:val="004F33E3"/>
    <w:rsid w:val="004F3B49"/>
    <w:rsid w:val="004F4680"/>
    <w:rsid w:val="004F46D6"/>
    <w:rsid w:val="004F4FEE"/>
    <w:rsid w:val="004F6260"/>
    <w:rsid w:val="004F65D8"/>
    <w:rsid w:val="004F66F3"/>
    <w:rsid w:val="004F6C40"/>
    <w:rsid w:val="004F73AC"/>
    <w:rsid w:val="004F7499"/>
    <w:rsid w:val="004F751D"/>
    <w:rsid w:val="004F77A2"/>
    <w:rsid w:val="0050063F"/>
    <w:rsid w:val="00500CE0"/>
    <w:rsid w:val="00501CE9"/>
    <w:rsid w:val="00501D85"/>
    <w:rsid w:val="00502E02"/>
    <w:rsid w:val="0050325D"/>
    <w:rsid w:val="005033D1"/>
    <w:rsid w:val="00503993"/>
    <w:rsid w:val="005041CC"/>
    <w:rsid w:val="00504BD0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77B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A58"/>
    <w:rsid w:val="00514B4C"/>
    <w:rsid w:val="00515FE5"/>
    <w:rsid w:val="005162DC"/>
    <w:rsid w:val="005166C8"/>
    <w:rsid w:val="005173FB"/>
    <w:rsid w:val="0052025D"/>
    <w:rsid w:val="005208E1"/>
    <w:rsid w:val="00520B9C"/>
    <w:rsid w:val="0052110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8BB"/>
    <w:rsid w:val="00525A03"/>
    <w:rsid w:val="00525ABD"/>
    <w:rsid w:val="00525D59"/>
    <w:rsid w:val="005260DC"/>
    <w:rsid w:val="00526A12"/>
    <w:rsid w:val="00526C9D"/>
    <w:rsid w:val="00526CD6"/>
    <w:rsid w:val="00530864"/>
    <w:rsid w:val="00530BB1"/>
    <w:rsid w:val="005310C6"/>
    <w:rsid w:val="005314FF"/>
    <w:rsid w:val="00532CFF"/>
    <w:rsid w:val="0053320E"/>
    <w:rsid w:val="0053338A"/>
    <w:rsid w:val="0053501B"/>
    <w:rsid w:val="00535A0A"/>
    <w:rsid w:val="00535A8E"/>
    <w:rsid w:val="00536425"/>
    <w:rsid w:val="0053659C"/>
    <w:rsid w:val="00536EBE"/>
    <w:rsid w:val="005372A8"/>
    <w:rsid w:val="005376A5"/>
    <w:rsid w:val="005379D7"/>
    <w:rsid w:val="00537FC4"/>
    <w:rsid w:val="005404FB"/>
    <w:rsid w:val="0054178C"/>
    <w:rsid w:val="00541CA2"/>
    <w:rsid w:val="00541E90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3A6"/>
    <w:rsid w:val="00545938"/>
    <w:rsid w:val="00545BC2"/>
    <w:rsid w:val="00545E65"/>
    <w:rsid w:val="0054605F"/>
    <w:rsid w:val="0054608B"/>
    <w:rsid w:val="00546369"/>
    <w:rsid w:val="005469EB"/>
    <w:rsid w:val="00546AC4"/>
    <w:rsid w:val="00546C83"/>
    <w:rsid w:val="00546EA5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508"/>
    <w:rsid w:val="00554595"/>
    <w:rsid w:val="00554B8F"/>
    <w:rsid w:val="00555A6C"/>
    <w:rsid w:val="00555F0B"/>
    <w:rsid w:val="005568B7"/>
    <w:rsid w:val="00556F60"/>
    <w:rsid w:val="005574B3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667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04E"/>
    <w:rsid w:val="005706AB"/>
    <w:rsid w:val="00570876"/>
    <w:rsid w:val="00570A7B"/>
    <w:rsid w:val="00570C97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4F6E"/>
    <w:rsid w:val="00575C2A"/>
    <w:rsid w:val="00577306"/>
    <w:rsid w:val="00577AF8"/>
    <w:rsid w:val="00577B10"/>
    <w:rsid w:val="00577F70"/>
    <w:rsid w:val="005800BC"/>
    <w:rsid w:val="00580623"/>
    <w:rsid w:val="00581774"/>
    <w:rsid w:val="0058298A"/>
    <w:rsid w:val="00582ABB"/>
    <w:rsid w:val="005834BB"/>
    <w:rsid w:val="00583545"/>
    <w:rsid w:val="0058422D"/>
    <w:rsid w:val="00584ADC"/>
    <w:rsid w:val="00585025"/>
    <w:rsid w:val="00585214"/>
    <w:rsid w:val="005857C4"/>
    <w:rsid w:val="00586E33"/>
    <w:rsid w:val="00586FEC"/>
    <w:rsid w:val="0058759B"/>
    <w:rsid w:val="00587AAA"/>
    <w:rsid w:val="00590024"/>
    <w:rsid w:val="00590026"/>
    <w:rsid w:val="00590A73"/>
    <w:rsid w:val="00590CEA"/>
    <w:rsid w:val="005914DC"/>
    <w:rsid w:val="0059266A"/>
    <w:rsid w:val="00592838"/>
    <w:rsid w:val="00592BF0"/>
    <w:rsid w:val="005941F6"/>
    <w:rsid w:val="00594BAB"/>
    <w:rsid w:val="00594C28"/>
    <w:rsid w:val="00595521"/>
    <w:rsid w:val="0059573C"/>
    <w:rsid w:val="00595824"/>
    <w:rsid w:val="005958AC"/>
    <w:rsid w:val="00595EFF"/>
    <w:rsid w:val="005968F1"/>
    <w:rsid w:val="005A01B2"/>
    <w:rsid w:val="005A0472"/>
    <w:rsid w:val="005A0566"/>
    <w:rsid w:val="005A07F2"/>
    <w:rsid w:val="005A12C8"/>
    <w:rsid w:val="005A1C0B"/>
    <w:rsid w:val="005A226C"/>
    <w:rsid w:val="005A2539"/>
    <w:rsid w:val="005A2904"/>
    <w:rsid w:val="005A2A41"/>
    <w:rsid w:val="005A3324"/>
    <w:rsid w:val="005A35B5"/>
    <w:rsid w:val="005A379A"/>
    <w:rsid w:val="005A3CEF"/>
    <w:rsid w:val="005A400A"/>
    <w:rsid w:val="005A42B9"/>
    <w:rsid w:val="005A4880"/>
    <w:rsid w:val="005A48E3"/>
    <w:rsid w:val="005A4D77"/>
    <w:rsid w:val="005A54D3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0F4A"/>
    <w:rsid w:val="005B141B"/>
    <w:rsid w:val="005B1472"/>
    <w:rsid w:val="005B169F"/>
    <w:rsid w:val="005B2159"/>
    <w:rsid w:val="005B26EB"/>
    <w:rsid w:val="005B35E1"/>
    <w:rsid w:val="005B3CDA"/>
    <w:rsid w:val="005B44E9"/>
    <w:rsid w:val="005B5501"/>
    <w:rsid w:val="005B5DA3"/>
    <w:rsid w:val="005B61AB"/>
    <w:rsid w:val="005B688D"/>
    <w:rsid w:val="005B754D"/>
    <w:rsid w:val="005B7585"/>
    <w:rsid w:val="005B7737"/>
    <w:rsid w:val="005B7B4A"/>
    <w:rsid w:val="005C0713"/>
    <w:rsid w:val="005C17B4"/>
    <w:rsid w:val="005C18F0"/>
    <w:rsid w:val="005C1C0B"/>
    <w:rsid w:val="005C1D69"/>
    <w:rsid w:val="005C1F4B"/>
    <w:rsid w:val="005C23D8"/>
    <w:rsid w:val="005C2E80"/>
    <w:rsid w:val="005C3E20"/>
    <w:rsid w:val="005C407A"/>
    <w:rsid w:val="005C43A2"/>
    <w:rsid w:val="005C482C"/>
    <w:rsid w:val="005C49E3"/>
    <w:rsid w:val="005C4BA4"/>
    <w:rsid w:val="005C5325"/>
    <w:rsid w:val="005C5782"/>
    <w:rsid w:val="005C61AE"/>
    <w:rsid w:val="005C6A3E"/>
    <w:rsid w:val="005C75D4"/>
    <w:rsid w:val="005C7BB6"/>
    <w:rsid w:val="005C7CD3"/>
    <w:rsid w:val="005D00C4"/>
    <w:rsid w:val="005D09D9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3AF6"/>
    <w:rsid w:val="005D3C01"/>
    <w:rsid w:val="005D469A"/>
    <w:rsid w:val="005D4D51"/>
    <w:rsid w:val="005D53AE"/>
    <w:rsid w:val="005D54B2"/>
    <w:rsid w:val="005D5842"/>
    <w:rsid w:val="005D58DC"/>
    <w:rsid w:val="005D6BB4"/>
    <w:rsid w:val="005D7BD9"/>
    <w:rsid w:val="005D7E7A"/>
    <w:rsid w:val="005E021A"/>
    <w:rsid w:val="005E024D"/>
    <w:rsid w:val="005E02A8"/>
    <w:rsid w:val="005E0626"/>
    <w:rsid w:val="005E0BF8"/>
    <w:rsid w:val="005E0D30"/>
    <w:rsid w:val="005E1832"/>
    <w:rsid w:val="005E1AEA"/>
    <w:rsid w:val="005E214B"/>
    <w:rsid w:val="005E2718"/>
    <w:rsid w:val="005E2796"/>
    <w:rsid w:val="005E3161"/>
    <w:rsid w:val="005E34E7"/>
    <w:rsid w:val="005E3507"/>
    <w:rsid w:val="005E38FF"/>
    <w:rsid w:val="005E3F95"/>
    <w:rsid w:val="005E407D"/>
    <w:rsid w:val="005E41E8"/>
    <w:rsid w:val="005E4400"/>
    <w:rsid w:val="005E4769"/>
    <w:rsid w:val="005E4C86"/>
    <w:rsid w:val="005E4D48"/>
    <w:rsid w:val="005E52AC"/>
    <w:rsid w:val="005E57E0"/>
    <w:rsid w:val="005E5822"/>
    <w:rsid w:val="005E5AA9"/>
    <w:rsid w:val="005E6B62"/>
    <w:rsid w:val="005E6C81"/>
    <w:rsid w:val="005E6CE6"/>
    <w:rsid w:val="005F09B9"/>
    <w:rsid w:val="005F0A37"/>
    <w:rsid w:val="005F1363"/>
    <w:rsid w:val="005F198C"/>
    <w:rsid w:val="005F1ED1"/>
    <w:rsid w:val="005F23CA"/>
    <w:rsid w:val="005F25F7"/>
    <w:rsid w:val="005F28D9"/>
    <w:rsid w:val="005F33F5"/>
    <w:rsid w:val="005F3A5A"/>
    <w:rsid w:val="005F4477"/>
    <w:rsid w:val="005F4C03"/>
    <w:rsid w:val="005F4EF2"/>
    <w:rsid w:val="005F5513"/>
    <w:rsid w:val="005F555F"/>
    <w:rsid w:val="005F5C31"/>
    <w:rsid w:val="005F6062"/>
    <w:rsid w:val="005F6EED"/>
    <w:rsid w:val="005F6F96"/>
    <w:rsid w:val="005F7129"/>
    <w:rsid w:val="005F7789"/>
    <w:rsid w:val="005F7E5C"/>
    <w:rsid w:val="00600851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B2C"/>
    <w:rsid w:val="0060526E"/>
    <w:rsid w:val="006055E0"/>
    <w:rsid w:val="00605A5A"/>
    <w:rsid w:val="00605F72"/>
    <w:rsid w:val="00606574"/>
    <w:rsid w:val="0060677E"/>
    <w:rsid w:val="00607098"/>
    <w:rsid w:val="00607522"/>
    <w:rsid w:val="0060774F"/>
    <w:rsid w:val="00607A31"/>
    <w:rsid w:val="00610B48"/>
    <w:rsid w:val="00611025"/>
    <w:rsid w:val="00611893"/>
    <w:rsid w:val="00611BA2"/>
    <w:rsid w:val="00611BE3"/>
    <w:rsid w:val="006129A6"/>
    <w:rsid w:val="00612D02"/>
    <w:rsid w:val="0061393B"/>
    <w:rsid w:val="00613F58"/>
    <w:rsid w:val="006145BB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17E2F"/>
    <w:rsid w:val="00620FCD"/>
    <w:rsid w:val="00620FFD"/>
    <w:rsid w:val="0062127A"/>
    <w:rsid w:val="00621FEE"/>
    <w:rsid w:val="00622685"/>
    <w:rsid w:val="00622E0A"/>
    <w:rsid w:val="00622F33"/>
    <w:rsid w:val="006232C9"/>
    <w:rsid w:val="00623461"/>
    <w:rsid w:val="006238D1"/>
    <w:rsid w:val="00623AD9"/>
    <w:rsid w:val="006240D5"/>
    <w:rsid w:val="006249C2"/>
    <w:rsid w:val="00624D38"/>
    <w:rsid w:val="00625754"/>
    <w:rsid w:val="006264AB"/>
    <w:rsid w:val="006268A1"/>
    <w:rsid w:val="00626BAD"/>
    <w:rsid w:val="00626FE6"/>
    <w:rsid w:val="00627647"/>
    <w:rsid w:val="006276F7"/>
    <w:rsid w:val="00627751"/>
    <w:rsid w:val="006277EE"/>
    <w:rsid w:val="006279AF"/>
    <w:rsid w:val="00627ACB"/>
    <w:rsid w:val="00627E9C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0FAB"/>
    <w:rsid w:val="006410FE"/>
    <w:rsid w:val="006411F9"/>
    <w:rsid w:val="00641349"/>
    <w:rsid w:val="00641818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1A4"/>
    <w:rsid w:val="00644C18"/>
    <w:rsid w:val="00645040"/>
    <w:rsid w:val="006456B6"/>
    <w:rsid w:val="00645B27"/>
    <w:rsid w:val="00646136"/>
    <w:rsid w:val="00646B46"/>
    <w:rsid w:val="00647034"/>
    <w:rsid w:val="006476C7"/>
    <w:rsid w:val="00647DA0"/>
    <w:rsid w:val="00650493"/>
    <w:rsid w:val="00650598"/>
    <w:rsid w:val="00650C50"/>
    <w:rsid w:val="00651727"/>
    <w:rsid w:val="00652006"/>
    <w:rsid w:val="006528C9"/>
    <w:rsid w:val="00653125"/>
    <w:rsid w:val="00653836"/>
    <w:rsid w:val="00653A0D"/>
    <w:rsid w:val="00653FC8"/>
    <w:rsid w:val="00654A4D"/>
    <w:rsid w:val="00654A66"/>
    <w:rsid w:val="006554BD"/>
    <w:rsid w:val="00655B0B"/>
    <w:rsid w:val="006568C3"/>
    <w:rsid w:val="00656BF3"/>
    <w:rsid w:val="006576A4"/>
    <w:rsid w:val="00657F17"/>
    <w:rsid w:val="00660EB1"/>
    <w:rsid w:val="006625AF"/>
    <w:rsid w:val="006627A7"/>
    <w:rsid w:val="00662B34"/>
    <w:rsid w:val="00662D8F"/>
    <w:rsid w:val="0066326D"/>
    <w:rsid w:val="006637B8"/>
    <w:rsid w:val="00663C9C"/>
    <w:rsid w:val="0066414C"/>
    <w:rsid w:val="0066429D"/>
    <w:rsid w:val="00664FAD"/>
    <w:rsid w:val="0066532C"/>
    <w:rsid w:val="0066541E"/>
    <w:rsid w:val="0066569B"/>
    <w:rsid w:val="00665832"/>
    <w:rsid w:val="00665FC3"/>
    <w:rsid w:val="00666495"/>
    <w:rsid w:val="00666D76"/>
    <w:rsid w:val="0066739B"/>
    <w:rsid w:val="00667A88"/>
    <w:rsid w:val="00667F6F"/>
    <w:rsid w:val="00670258"/>
    <w:rsid w:val="006702E5"/>
    <w:rsid w:val="00670303"/>
    <w:rsid w:val="006705C3"/>
    <w:rsid w:val="00670A70"/>
    <w:rsid w:val="00670C66"/>
    <w:rsid w:val="00670D03"/>
    <w:rsid w:val="00670FCD"/>
    <w:rsid w:val="0067117A"/>
    <w:rsid w:val="00671A40"/>
    <w:rsid w:val="00671B75"/>
    <w:rsid w:val="00671D6D"/>
    <w:rsid w:val="00672450"/>
    <w:rsid w:val="0067250A"/>
    <w:rsid w:val="00672648"/>
    <w:rsid w:val="0067399D"/>
    <w:rsid w:val="006739BA"/>
    <w:rsid w:val="00674E35"/>
    <w:rsid w:val="0067542D"/>
    <w:rsid w:val="0067561A"/>
    <w:rsid w:val="00675728"/>
    <w:rsid w:val="006760D1"/>
    <w:rsid w:val="0067643E"/>
    <w:rsid w:val="006772A6"/>
    <w:rsid w:val="006802DD"/>
    <w:rsid w:val="00680630"/>
    <w:rsid w:val="00680B20"/>
    <w:rsid w:val="00680EAF"/>
    <w:rsid w:val="00682C18"/>
    <w:rsid w:val="00682E77"/>
    <w:rsid w:val="00683558"/>
    <w:rsid w:val="00683BAC"/>
    <w:rsid w:val="00684048"/>
    <w:rsid w:val="006842F3"/>
    <w:rsid w:val="00684DCE"/>
    <w:rsid w:val="00685662"/>
    <w:rsid w:val="006858D4"/>
    <w:rsid w:val="00685BEB"/>
    <w:rsid w:val="00685E0A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73E"/>
    <w:rsid w:val="00691B5C"/>
    <w:rsid w:val="00691E7E"/>
    <w:rsid w:val="0069201F"/>
    <w:rsid w:val="006923AC"/>
    <w:rsid w:val="00692A0F"/>
    <w:rsid w:val="00692A34"/>
    <w:rsid w:val="006931C3"/>
    <w:rsid w:val="006933DD"/>
    <w:rsid w:val="00693474"/>
    <w:rsid w:val="006936E1"/>
    <w:rsid w:val="0069436B"/>
    <w:rsid w:val="00695A09"/>
    <w:rsid w:val="00695E90"/>
    <w:rsid w:val="00696454"/>
    <w:rsid w:val="00696537"/>
    <w:rsid w:val="00696F4A"/>
    <w:rsid w:val="006976DB"/>
    <w:rsid w:val="00697A13"/>
    <w:rsid w:val="00697FF7"/>
    <w:rsid w:val="006A0166"/>
    <w:rsid w:val="006A1439"/>
    <w:rsid w:val="006A20D9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4E8"/>
    <w:rsid w:val="006B0925"/>
    <w:rsid w:val="006B0A6E"/>
    <w:rsid w:val="006B0C3E"/>
    <w:rsid w:val="006B1403"/>
    <w:rsid w:val="006B1ACF"/>
    <w:rsid w:val="006B201A"/>
    <w:rsid w:val="006B2122"/>
    <w:rsid w:val="006B3AD6"/>
    <w:rsid w:val="006B50C8"/>
    <w:rsid w:val="006B634B"/>
    <w:rsid w:val="006B68F3"/>
    <w:rsid w:val="006B6F43"/>
    <w:rsid w:val="006B707F"/>
    <w:rsid w:val="006B78F8"/>
    <w:rsid w:val="006B7DBE"/>
    <w:rsid w:val="006C0688"/>
    <w:rsid w:val="006C1033"/>
    <w:rsid w:val="006C10A0"/>
    <w:rsid w:val="006C1673"/>
    <w:rsid w:val="006C1BBF"/>
    <w:rsid w:val="006C216F"/>
    <w:rsid w:val="006C278D"/>
    <w:rsid w:val="006C2AF2"/>
    <w:rsid w:val="006C3194"/>
    <w:rsid w:val="006C3538"/>
    <w:rsid w:val="006C4092"/>
    <w:rsid w:val="006C43AB"/>
    <w:rsid w:val="006C48DD"/>
    <w:rsid w:val="006C4D82"/>
    <w:rsid w:val="006C5321"/>
    <w:rsid w:val="006C66BE"/>
    <w:rsid w:val="006C7354"/>
    <w:rsid w:val="006D0BB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557"/>
    <w:rsid w:val="006D4606"/>
    <w:rsid w:val="006D4ACB"/>
    <w:rsid w:val="006D53E9"/>
    <w:rsid w:val="006D580B"/>
    <w:rsid w:val="006D5B8D"/>
    <w:rsid w:val="006D6349"/>
    <w:rsid w:val="006D68BC"/>
    <w:rsid w:val="006D6D84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888"/>
    <w:rsid w:val="006E19A7"/>
    <w:rsid w:val="006E2847"/>
    <w:rsid w:val="006E2BBD"/>
    <w:rsid w:val="006E463E"/>
    <w:rsid w:val="006E4AC1"/>
    <w:rsid w:val="006E4BF6"/>
    <w:rsid w:val="006E4D54"/>
    <w:rsid w:val="006E57D0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5C72"/>
    <w:rsid w:val="006F60B3"/>
    <w:rsid w:val="006F62A2"/>
    <w:rsid w:val="006F6474"/>
    <w:rsid w:val="006F731E"/>
    <w:rsid w:val="006F7327"/>
    <w:rsid w:val="006F73B5"/>
    <w:rsid w:val="006F7913"/>
    <w:rsid w:val="006F7C45"/>
    <w:rsid w:val="00700086"/>
    <w:rsid w:val="0070022F"/>
    <w:rsid w:val="007006BB"/>
    <w:rsid w:val="007006BD"/>
    <w:rsid w:val="00700732"/>
    <w:rsid w:val="007009B3"/>
    <w:rsid w:val="00701041"/>
    <w:rsid w:val="007010E4"/>
    <w:rsid w:val="00701CEA"/>
    <w:rsid w:val="00702693"/>
    <w:rsid w:val="00702AA8"/>
    <w:rsid w:val="00702D04"/>
    <w:rsid w:val="007035CE"/>
    <w:rsid w:val="00703796"/>
    <w:rsid w:val="00703A10"/>
    <w:rsid w:val="00703B76"/>
    <w:rsid w:val="00703BE8"/>
    <w:rsid w:val="00703D1C"/>
    <w:rsid w:val="00704010"/>
    <w:rsid w:val="0070496D"/>
    <w:rsid w:val="00704E58"/>
    <w:rsid w:val="0070527B"/>
    <w:rsid w:val="007052C9"/>
    <w:rsid w:val="00705671"/>
    <w:rsid w:val="007067E0"/>
    <w:rsid w:val="0070680D"/>
    <w:rsid w:val="0070760C"/>
    <w:rsid w:val="0070772A"/>
    <w:rsid w:val="00707DA4"/>
    <w:rsid w:val="0071014D"/>
    <w:rsid w:val="007101F0"/>
    <w:rsid w:val="0071078B"/>
    <w:rsid w:val="00710D46"/>
    <w:rsid w:val="00710F03"/>
    <w:rsid w:val="00710F78"/>
    <w:rsid w:val="0071141C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1816"/>
    <w:rsid w:val="007222A5"/>
    <w:rsid w:val="007223AE"/>
    <w:rsid w:val="007229D4"/>
    <w:rsid w:val="00722E1D"/>
    <w:rsid w:val="00723DC9"/>
    <w:rsid w:val="0072410B"/>
    <w:rsid w:val="007255D7"/>
    <w:rsid w:val="00725A12"/>
    <w:rsid w:val="00725F72"/>
    <w:rsid w:val="007263AB"/>
    <w:rsid w:val="0072660F"/>
    <w:rsid w:val="00726862"/>
    <w:rsid w:val="007279C2"/>
    <w:rsid w:val="00727DB4"/>
    <w:rsid w:val="00730278"/>
    <w:rsid w:val="0073033A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A7D"/>
    <w:rsid w:val="0073664B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52"/>
    <w:rsid w:val="00741D9C"/>
    <w:rsid w:val="00742196"/>
    <w:rsid w:val="0074220B"/>
    <w:rsid w:val="007427C7"/>
    <w:rsid w:val="00742F82"/>
    <w:rsid w:val="007430A3"/>
    <w:rsid w:val="007431C5"/>
    <w:rsid w:val="00743D59"/>
    <w:rsid w:val="00744618"/>
    <w:rsid w:val="007448C7"/>
    <w:rsid w:val="0074551A"/>
    <w:rsid w:val="00745852"/>
    <w:rsid w:val="007470ED"/>
    <w:rsid w:val="0074757E"/>
    <w:rsid w:val="0075027D"/>
    <w:rsid w:val="00750304"/>
    <w:rsid w:val="00750372"/>
    <w:rsid w:val="0075048D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642B"/>
    <w:rsid w:val="00756F7F"/>
    <w:rsid w:val="00757041"/>
    <w:rsid w:val="0075704A"/>
    <w:rsid w:val="007602D0"/>
    <w:rsid w:val="00760597"/>
    <w:rsid w:val="00760B11"/>
    <w:rsid w:val="00760D5B"/>
    <w:rsid w:val="00761566"/>
    <w:rsid w:val="00761B48"/>
    <w:rsid w:val="007634C1"/>
    <w:rsid w:val="00764329"/>
    <w:rsid w:val="00764617"/>
    <w:rsid w:val="00764872"/>
    <w:rsid w:val="00764C82"/>
    <w:rsid w:val="0076514B"/>
    <w:rsid w:val="007657FB"/>
    <w:rsid w:val="00765B88"/>
    <w:rsid w:val="00766045"/>
    <w:rsid w:val="007666B5"/>
    <w:rsid w:val="007668E6"/>
    <w:rsid w:val="00766A3A"/>
    <w:rsid w:val="00767168"/>
    <w:rsid w:val="00767639"/>
    <w:rsid w:val="00770F9F"/>
    <w:rsid w:val="007711E3"/>
    <w:rsid w:val="00771594"/>
    <w:rsid w:val="00771738"/>
    <w:rsid w:val="00771DEE"/>
    <w:rsid w:val="00771EE3"/>
    <w:rsid w:val="007721B7"/>
    <w:rsid w:val="007731C9"/>
    <w:rsid w:val="00773F00"/>
    <w:rsid w:val="0077418B"/>
    <w:rsid w:val="0077426D"/>
    <w:rsid w:val="0077445D"/>
    <w:rsid w:val="00774EA2"/>
    <w:rsid w:val="0077583E"/>
    <w:rsid w:val="00775C4A"/>
    <w:rsid w:val="00777153"/>
    <w:rsid w:val="00777361"/>
    <w:rsid w:val="00777CE7"/>
    <w:rsid w:val="00777CF9"/>
    <w:rsid w:val="00780516"/>
    <w:rsid w:val="00780D2D"/>
    <w:rsid w:val="007814FE"/>
    <w:rsid w:val="00781685"/>
    <w:rsid w:val="0078190A"/>
    <w:rsid w:val="00782018"/>
    <w:rsid w:val="0078208C"/>
    <w:rsid w:val="00782DB2"/>
    <w:rsid w:val="00783D0E"/>
    <w:rsid w:val="00784207"/>
    <w:rsid w:val="00784214"/>
    <w:rsid w:val="00784A7B"/>
    <w:rsid w:val="00784AEA"/>
    <w:rsid w:val="00784F2D"/>
    <w:rsid w:val="0078511D"/>
    <w:rsid w:val="0078538B"/>
    <w:rsid w:val="007858AB"/>
    <w:rsid w:val="007866F5"/>
    <w:rsid w:val="00786A39"/>
    <w:rsid w:val="00786CF9"/>
    <w:rsid w:val="007872A5"/>
    <w:rsid w:val="0078755E"/>
    <w:rsid w:val="00790613"/>
    <w:rsid w:val="00790855"/>
    <w:rsid w:val="00790BFB"/>
    <w:rsid w:val="00790D7F"/>
    <w:rsid w:val="00790E5D"/>
    <w:rsid w:val="007910A7"/>
    <w:rsid w:val="00791136"/>
    <w:rsid w:val="00791178"/>
    <w:rsid w:val="0079181A"/>
    <w:rsid w:val="00791C3E"/>
    <w:rsid w:val="00791F36"/>
    <w:rsid w:val="007920BD"/>
    <w:rsid w:val="007921FB"/>
    <w:rsid w:val="0079242C"/>
    <w:rsid w:val="0079278C"/>
    <w:rsid w:val="00792F3B"/>
    <w:rsid w:val="00792FB5"/>
    <w:rsid w:val="00793014"/>
    <w:rsid w:val="0079348C"/>
    <w:rsid w:val="007937B2"/>
    <w:rsid w:val="00793F89"/>
    <w:rsid w:val="007942AA"/>
    <w:rsid w:val="007956BE"/>
    <w:rsid w:val="00795816"/>
    <w:rsid w:val="00796622"/>
    <w:rsid w:val="0079670E"/>
    <w:rsid w:val="007973A3"/>
    <w:rsid w:val="00797905"/>
    <w:rsid w:val="00797F6F"/>
    <w:rsid w:val="007A090D"/>
    <w:rsid w:val="007A0B10"/>
    <w:rsid w:val="007A0D7B"/>
    <w:rsid w:val="007A0FBD"/>
    <w:rsid w:val="007A1187"/>
    <w:rsid w:val="007A27BA"/>
    <w:rsid w:val="007A2B4D"/>
    <w:rsid w:val="007A3338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7CC"/>
    <w:rsid w:val="007A796F"/>
    <w:rsid w:val="007A7A0E"/>
    <w:rsid w:val="007A7F2D"/>
    <w:rsid w:val="007B00A2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116"/>
    <w:rsid w:val="007B4499"/>
    <w:rsid w:val="007B4665"/>
    <w:rsid w:val="007B4966"/>
    <w:rsid w:val="007B52AA"/>
    <w:rsid w:val="007B5898"/>
    <w:rsid w:val="007B5D6F"/>
    <w:rsid w:val="007B60D3"/>
    <w:rsid w:val="007B6780"/>
    <w:rsid w:val="007B73A5"/>
    <w:rsid w:val="007B7512"/>
    <w:rsid w:val="007B7575"/>
    <w:rsid w:val="007B775C"/>
    <w:rsid w:val="007B7CE3"/>
    <w:rsid w:val="007B7F1E"/>
    <w:rsid w:val="007C0178"/>
    <w:rsid w:val="007C05F9"/>
    <w:rsid w:val="007C0890"/>
    <w:rsid w:val="007C0942"/>
    <w:rsid w:val="007C154C"/>
    <w:rsid w:val="007C18AB"/>
    <w:rsid w:val="007C19F9"/>
    <w:rsid w:val="007C1F87"/>
    <w:rsid w:val="007C2063"/>
    <w:rsid w:val="007C3036"/>
    <w:rsid w:val="007C3551"/>
    <w:rsid w:val="007C3E99"/>
    <w:rsid w:val="007C3F27"/>
    <w:rsid w:val="007C4371"/>
    <w:rsid w:val="007C476B"/>
    <w:rsid w:val="007C4A31"/>
    <w:rsid w:val="007C540F"/>
    <w:rsid w:val="007C5C66"/>
    <w:rsid w:val="007C6790"/>
    <w:rsid w:val="007C6F32"/>
    <w:rsid w:val="007C74F6"/>
    <w:rsid w:val="007C755A"/>
    <w:rsid w:val="007C7C56"/>
    <w:rsid w:val="007D08DC"/>
    <w:rsid w:val="007D0BD8"/>
    <w:rsid w:val="007D22A6"/>
    <w:rsid w:val="007D2855"/>
    <w:rsid w:val="007D2A50"/>
    <w:rsid w:val="007D2C8F"/>
    <w:rsid w:val="007D2FA5"/>
    <w:rsid w:val="007D4117"/>
    <w:rsid w:val="007D4136"/>
    <w:rsid w:val="007D4258"/>
    <w:rsid w:val="007D4432"/>
    <w:rsid w:val="007D53DB"/>
    <w:rsid w:val="007D64D1"/>
    <w:rsid w:val="007D6F48"/>
    <w:rsid w:val="007D7067"/>
    <w:rsid w:val="007D7346"/>
    <w:rsid w:val="007D757C"/>
    <w:rsid w:val="007E00E1"/>
    <w:rsid w:val="007E03C4"/>
    <w:rsid w:val="007E0E88"/>
    <w:rsid w:val="007E0EA0"/>
    <w:rsid w:val="007E1784"/>
    <w:rsid w:val="007E1906"/>
    <w:rsid w:val="007E1C5B"/>
    <w:rsid w:val="007E21A5"/>
    <w:rsid w:val="007E2729"/>
    <w:rsid w:val="007E32CC"/>
    <w:rsid w:val="007E32E9"/>
    <w:rsid w:val="007E3A3F"/>
    <w:rsid w:val="007E404E"/>
    <w:rsid w:val="007E44DD"/>
    <w:rsid w:val="007E4623"/>
    <w:rsid w:val="007E4690"/>
    <w:rsid w:val="007E4AC9"/>
    <w:rsid w:val="007E4E89"/>
    <w:rsid w:val="007E502D"/>
    <w:rsid w:val="007E51E6"/>
    <w:rsid w:val="007E608F"/>
    <w:rsid w:val="007E6509"/>
    <w:rsid w:val="007E69D4"/>
    <w:rsid w:val="007E6B36"/>
    <w:rsid w:val="007E7225"/>
    <w:rsid w:val="007E7443"/>
    <w:rsid w:val="007E7D21"/>
    <w:rsid w:val="007F05CC"/>
    <w:rsid w:val="007F12BC"/>
    <w:rsid w:val="007F162B"/>
    <w:rsid w:val="007F18F4"/>
    <w:rsid w:val="007F1C48"/>
    <w:rsid w:val="007F2218"/>
    <w:rsid w:val="007F2E16"/>
    <w:rsid w:val="007F3380"/>
    <w:rsid w:val="007F3962"/>
    <w:rsid w:val="007F3A3B"/>
    <w:rsid w:val="007F45E4"/>
    <w:rsid w:val="007F45EB"/>
    <w:rsid w:val="007F476E"/>
    <w:rsid w:val="007F5538"/>
    <w:rsid w:val="007F58C3"/>
    <w:rsid w:val="007F58DE"/>
    <w:rsid w:val="007F6822"/>
    <w:rsid w:val="007F6FF0"/>
    <w:rsid w:val="007F704A"/>
    <w:rsid w:val="007F7B00"/>
    <w:rsid w:val="007F7FC7"/>
    <w:rsid w:val="008002AB"/>
    <w:rsid w:val="00800BA1"/>
    <w:rsid w:val="00801013"/>
    <w:rsid w:val="00801467"/>
    <w:rsid w:val="00801630"/>
    <w:rsid w:val="00801634"/>
    <w:rsid w:val="0080179F"/>
    <w:rsid w:val="008017AD"/>
    <w:rsid w:val="008017CC"/>
    <w:rsid w:val="008018E6"/>
    <w:rsid w:val="00801B66"/>
    <w:rsid w:val="008020DA"/>
    <w:rsid w:val="0080310C"/>
    <w:rsid w:val="008047BF"/>
    <w:rsid w:val="00804B49"/>
    <w:rsid w:val="00805468"/>
    <w:rsid w:val="00805869"/>
    <w:rsid w:val="0080708A"/>
    <w:rsid w:val="008073C7"/>
    <w:rsid w:val="00807602"/>
    <w:rsid w:val="008076CF"/>
    <w:rsid w:val="00807906"/>
    <w:rsid w:val="00810EDE"/>
    <w:rsid w:val="00810F02"/>
    <w:rsid w:val="0081124B"/>
    <w:rsid w:val="00811C34"/>
    <w:rsid w:val="00811CC7"/>
    <w:rsid w:val="00811DD9"/>
    <w:rsid w:val="008127A8"/>
    <w:rsid w:val="008127AA"/>
    <w:rsid w:val="00813285"/>
    <w:rsid w:val="00815320"/>
    <w:rsid w:val="00815485"/>
    <w:rsid w:val="0081573D"/>
    <w:rsid w:val="008163C0"/>
    <w:rsid w:val="008168B7"/>
    <w:rsid w:val="00817309"/>
    <w:rsid w:val="008177D5"/>
    <w:rsid w:val="00817998"/>
    <w:rsid w:val="00817E67"/>
    <w:rsid w:val="00820222"/>
    <w:rsid w:val="0082032C"/>
    <w:rsid w:val="008204BC"/>
    <w:rsid w:val="00820572"/>
    <w:rsid w:val="00820931"/>
    <w:rsid w:val="00820CF4"/>
    <w:rsid w:val="008211A2"/>
    <w:rsid w:val="00821500"/>
    <w:rsid w:val="00821548"/>
    <w:rsid w:val="0082169F"/>
    <w:rsid w:val="008218E9"/>
    <w:rsid w:val="00821FDD"/>
    <w:rsid w:val="0082210B"/>
    <w:rsid w:val="0082283A"/>
    <w:rsid w:val="00822E71"/>
    <w:rsid w:val="00822FAF"/>
    <w:rsid w:val="0082350C"/>
    <w:rsid w:val="00823AE8"/>
    <w:rsid w:val="00823C59"/>
    <w:rsid w:val="00823F15"/>
    <w:rsid w:val="0082473A"/>
    <w:rsid w:val="00824BCF"/>
    <w:rsid w:val="00825721"/>
    <w:rsid w:val="008269EA"/>
    <w:rsid w:val="00826A96"/>
    <w:rsid w:val="0082702C"/>
    <w:rsid w:val="00827179"/>
    <w:rsid w:val="00827428"/>
    <w:rsid w:val="00827752"/>
    <w:rsid w:val="00827F3A"/>
    <w:rsid w:val="00830508"/>
    <w:rsid w:val="008307B4"/>
    <w:rsid w:val="0083082C"/>
    <w:rsid w:val="008310E8"/>
    <w:rsid w:val="00832086"/>
    <w:rsid w:val="00832407"/>
    <w:rsid w:val="008324F6"/>
    <w:rsid w:val="00832514"/>
    <w:rsid w:val="008329F2"/>
    <w:rsid w:val="00833032"/>
    <w:rsid w:val="008335B6"/>
    <w:rsid w:val="00833924"/>
    <w:rsid w:val="00833A3B"/>
    <w:rsid w:val="00833BB1"/>
    <w:rsid w:val="00834250"/>
    <w:rsid w:val="00835355"/>
    <w:rsid w:val="0083563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5056"/>
    <w:rsid w:val="0084506B"/>
    <w:rsid w:val="008450CB"/>
    <w:rsid w:val="0084554E"/>
    <w:rsid w:val="0084591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2CED"/>
    <w:rsid w:val="0085332C"/>
    <w:rsid w:val="00854CAE"/>
    <w:rsid w:val="0085508A"/>
    <w:rsid w:val="00855675"/>
    <w:rsid w:val="0085587F"/>
    <w:rsid w:val="008561CF"/>
    <w:rsid w:val="00856983"/>
    <w:rsid w:val="008569A1"/>
    <w:rsid w:val="008569D1"/>
    <w:rsid w:val="008571AD"/>
    <w:rsid w:val="0086079D"/>
    <w:rsid w:val="008609DD"/>
    <w:rsid w:val="00861316"/>
    <w:rsid w:val="00861FD9"/>
    <w:rsid w:val="008636BF"/>
    <w:rsid w:val="00863C16"/>
    <w:rsid w:val="00864A20"/>
    <w:rsid w:val="00864CA8"/>
    <w:rsid w:val="008650DC"/>
    <w:rsid w:val="008650F2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6A8"/>
    <w:rsid w:val="00880EAD"/>
    <w:rsid w:val="0088121F"/>
    <w:rsid w:val="008816C9"/>
    <w:rsid w:val="008817B3"/>
    <w:rsid w:val="00881AF1"/>
    <w:rsid w:val="00881C04"/>
    <w:rsid w:val="00881E0A"/>
    <w:rsid w:val="00882634"/>
    <w:rsid w:val="00882D78"/>
    <w:rsid w:val="00883322"/>
    <w:rsid w:val="008838E3"/>
    <w:rsid w:val="00883A5B"/>
    <w:rsid w:val="008840BA"/>
    <w:rsid w:val="00884CD1"/>
    <w:rsid w:val="00884D39"/>
    <w:rsid w:val="00885741"/>
    <w:rsid w:val="008857DE"/>
    <w:rsid w:val="0088654D"/>
    <w:rsid w:val="00886B9C"/>
    <w:rsid w:val="00886F0B"/>
    <w:rsid w:val="008879EC"/>
    <w:rsid w:val="00887AFA"/>
    <w:rsid w:val="00887D99"/>
    <w:rsid w:val="00890DAD"/>
    <w:rsid w:val="008910A9"/>
    <w:rsid w:val="008917FD"/>
    <w:rsid w:val="008919EE"/>
    <w:rsid w:val="00892E06"/>
    <w:rsid w:val="0089371E"/>
    <w:rsid w:val="008944B9"/>
    <w:rsid w:val="00894E3B"/>
    <w:rsid w:val="008955CF"/>
    <w:rsid w:val="00895A24"/>
    <w:rsid w:val="00895DFE"/>
    <w:rsid w:val="00896420"/>
    <w:rsid w:val="00896505"/>
    <w:rsid w:val="0089689F"/>
    <w:rsid w:val="00896B1E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251"/>
    <w:rsid w:val="008A4468"/>
    <w:rsid w:val="008A4911"/>
    <w:rsid w:val="008A4D30"/>
    <w:rsid w:val="008A657A"/>
    <w:rsid w:val="008A79E8"/>
    <w:rsid w:val="008A7C6F"/>
    <w:rsid w:val="008B03E8"/>
    <w:rsid w:val="008B06FD"/>
    <w:rsid w:val="008B1589"/>
    <w:rsid w:val="008B1987"/>
    <w:rsid w:val="008B2106"/>
    <w:rsid w:val="008B212B"/>
    <w:rsid w:val="008B36FE"/>
    <w:rsid w:val="008B3981"/>
    <w:rsid w:val="008B3D8F"/>
    <w:rsid w:val="008B3EAA"/>
    <w:rsid w:val="008B47F0"/>
    <w:rsid w:val="008B4C2B"/>
    <w:rsid w:val="008B52C3"/>
    <w:rsid w:val="008B541B"/>
    <w:rsid w:val="008B5888"/>
    <w:rsid w:val="008B6452"/>
    <w:rsid w:val="008B64A5"/>
    <w:rsid w:val="008B654B"/>
    <w:rsid w:val="008B6D2C"/>
    <w:rsid w:val="008B772D"/>
    <w:rsid w:val="008B7EE1"/>
    <w:rsid w:val="008C0419"/>
    <w:rsid w:val="008C0B12"/>
    <w:rsid w:val="008C1158"/>
    <w:rsid w:val="008C1471"/>
    <w:rsid w:val="008C1BFD"/>
    <w:rsid w:val="008C2246"/>
    <w:rsid w:val="008C24E5"/>
    <w:rsid w:val="008C27D4"/>
    <w:rsid w:val="008C2D01"/>
    <w:rsid w:val="008C31FA"/>
    <w:rsid w:val="008C3979"/>
    <w:rsid w:val="008C3AAD"/>
    <w:rsid w:val="008C3E1F"/>
    <w:rsid w:val="008C3E94"/>
    <w:rsid w:val="008C4010"/>
    <w:rsid w:val="008C4377"/>
    <w:rsid w:val="008C43EE"/>
    <w:rsid w:val="008C4BB8"/>
    <w:rsid w:val="008C4F42"/>
    <w:rsid w:val="008C5488"/>
    <w:rsid w:val="008C561E"/>
    <w:rsid w:val="008C5644"/>
    <w:rsid w:val="008C6B11"/>
    <w:rsid w:val="008C7574"/>
    <w:rsid w:val="008D0B7B"/>
    <w:rsid w:val="008D0D5A"/>
    <w:rsid w:val="008D0DB8"/>
    <w:rsid w:val="008D1440"/>
    <w:rsid w:val="008D16C6"/>
    <w:rsid w:val="008D2009"/>
    <w:rsid w:val="008D2144"/>
    <w:rsid w:val="008D224A"/>
    <w:rsid w:val="008D244B"/>
    <w:rsid w:val="008D253A"/>
    <w:rsid w:val="008D276E"/>
    <w:rsid w:val="008D2A01"/>
    <w:rsid w:val="008D3727"/>
    <w:rsid w:val="008D376A"/>
    <w:rsid w:val="008D39F4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14E"/>
    <w:rsid w:val="008E0600"/>
    <w:rsid w:val="008E0C60"/>
    <w:rsid w:val="008E0DD1"/>
    <w:rsid w:val="008E1254"/>
    <w:rsid w:val="008E1798"/>
    <w:rsid w:val="008E2AB9"/>
    <w:rsid w:val="008E2C09"/>
    <w:rsid w:val="008E329D"/>
    <w:rsid w:val="008E32B7"/>
    <w:rsid w:val="008E3C58"/>
    <w:rsid w:val="008E3E7B"/>
    <w:rsid w:val="008E4198"/>
    <w:rsid w:val="008E4574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E78D9"/>
    <w:rsid w:val="008E7E25"/>
    <w:rsid w:val="008F130E"/>
    <w:rsid w:val="008F14B6"/>
    <w:rsid w:val="008F19FC"/>
    <w:rsid w:val="008F271B"/>
    <w:rsid w:val="008F27DA"/>
    <w:rsid w:val="008F29FD"/>
    <w:rsid w:val="008F2B76"/>
    <w:rsid w:val="008F2E20"/>
    <w:rsid w:val="008F2E9D"/>
    <w:rsid w:val="008F33CA"/>
    <w:rsid w:val="008F348B"/>
    <w:rsid w:val="008F3A7B"/>
    <w:rsid w:val="008F3BC6"/>
    <w:rsid w:val="008F493E"/>
    <w:rsid w:val="008F4A7D"/>
    <w:rsid w:val="008F4FD9"/>
    <w:rsid w:val="008F5740"/>
    <w:rsid w:val="008F5B16"/>
    <w:rsid w:val="008F7507"/>
    <w:rsid w:val="0090051A"/>
    <w:rsid w:val="009005EE"/>
    <w:rsid w:val="00900929"/>
    <w:rsid w:val="00900DDD"/>
    <w:rsid w:val="009010EF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40E0"/>
    <w:rsid w:val="00904127"/>
    <w:rsid w:val="009046F5"/>
    <w:rsid w:val="00904D15"/>
    <w:rsid w:val="0090638F"/>
    <w:rsid w:val="00906A25"/>
    <w:rsid w:val="00906F8F"/>
    <w:rsid w:val="00907464"/>
    <w:rsid w:val="00907FF4"/>
    <w:rsid w:val="00911E72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0B4"/>
    <w:rsid w:val="00916184"/>
    <w:rsid w:val="009163FD"/>
    <w:rsid w:val="00916E15"/>
    <w:rsid w:val="009171DE"/>
    <w:rsid w:val="00917AA0"/>
    <w:rsid w:val="00917CF9"/>
    <w:rsid w:val="00917DD3"/>
    <w:rsid w:val="00917F68"/>
    <w:rsid w:val="00920A11"/>
    <w:rsid w:val="00920B6A"/>
    <w:rsid w:val="00921C4B"/>
    <w:rsid w:val="00922739"/>
    <w:rsid w:val="00922B44"/>
    <w:rsid w:val="00922BCF"/>
    <w:rsid w:val="00922E2F"/>
    <w:rsid w:val="00922F03"/>
    <w:rsid w:val="00923D56"/>
    <w:rsid w:val="00924993"/>
    <w:rsid w:val="00924CBB"/>
    <w:rsid w:val="00924E2C"/>
    <w:rsid w:val="009257AE"/>
    <w:rsid w:val="0092662D"/>
    <w:rsid w:val="009269DE"/>
    <w:rsid w:val="00926A04"/>
    <w:rsid w:val="009276CC"/>
    <w:rsid w:val="00927980"/>
    <w:rsid w:val="00927A63"/>
    <w:rsid w:val="00927BD2"/>
    <w:rsid w:val="00927E47"/>
    <w:rsid w:val="0093006B"/>
    <w:rsid w:val="00930416"/>
    <w:rsid w:val="0093043C"/>
    <w:rsid w:val="00930B1F"/>
    <w:rsid w:val="00930B69"/>
    <w:rsid w:val="00930E6C"/>
    <w:rsid w:val="00931132"/>
    <w:rsid w:val="00931911"/>
    <w:rsid w:val="00931ACF"/>
    <w:rsid w:val="00931E83"/>
    <w:rsid w:val="0093258B"/>
    <w:rsid w:val="00932656"/>
    <w:rsid w:val="009336BA"/>
    <w:rsid w:val="00934AEF"/>
    <w:rsid w:val="009359F0"/>
    <w:rsid w:val="00935A33"/>
    <w:rsid w:val="00935A87"/>
    <w:rsid w:val="00935F05"/>
    <w:rsid w:val="00936382"/>
    <w:rsid w:val="009363B2"/>
    <w:rsid w:val="00937045"/>
    <w:rsid w:val="00937B9B"/>
    <w:rsid w:val="00937C2C"/>
    <w:rsid w:val="00940017"/>
    <w:rsid w:val="00940558"/>
    <w:rsid w:val="00940734"/>
    <w:rsid w:val="00940965"/>
    <w:rsid w:val="009427E7"/>
    <w:rsid w:val="009428AA"/>
    <w:rsid w:val="00942B9A"/>
    <w:rsid w:val="00942C7D"/>
    <w:rsid w:val="009437D1"/>
    <w:rsid w:val="0094426B"/>
    <w:rsid w:val="00944C57"/>
    <w:rsid w:val="00944DC0"/>
    <w:rsid w:val="00944FE1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0A63"/>
    <w:rsid w:val="0095105D"/>
    <w:rsid w:val="009512FC"/>
    <w:rsid w:val="00951C0B"/>
    <w:rsid w:val="00952D98"/>
    <w:rsid w:val="00954188"/>
    <w:rsid w:val="00954438"/>
    <w:rsid w:val="00954A6E"/>
    <w:rsid w:val="00954E87"/>
    <w:rsid w:val="009550CC"/>
    <w:rsid w:val="009560DE"/>
    <w:rsid w:val="0095696E"/>
    <w:rsid w:val="009569FA"/>
    <w:rsid w:val="00957712"/>
    <w:rsid w:val="00957869"/>
    <w:rsid w:val="00957E65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5A71"/>
    <w:rsid w:val="00966462"/>
    <w:rsid w:val="009677FF"/>
    <w:rsid w:val="00967CB6"/>
    <w:rsid w:val="0097031E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0B9"/>
    <w:rsid w:val="00976EC1"/>
    <w:rsid w:val="009770CA"/>
    <w:rsid w:val="009774FC"/>
    <w:rsid w:val="00977D87"/>
    <w:rsid w:val="00980507"/>
    <w:rsid w:val="009808A7"/>
    <w:rsid w:val="00980A33"/>
    <w:rsid w:val="00980B4B"/>
    <w:rsid w:val="00980EC8"/>
    <w:rsid w:val="00981C81"/>
    <w:rsid w:val="00982161"/>
    <w:rsid w:val="00982428"/>
    <w:rsid w:val="00982C1B"/>
    <w:rsid w:val="00982C6E"/>
    <w:rsid w:val="00983605"/>
    <w:rsid w:val="00983832"/>
    <w:rsid w:val="00984515"/>
    <w:rsid w:val="00984AA9"/>
    <w:rsid w:val="00985794"/>
    <w:rsid w:val="00985D6A"/>
    <w:rsid w:val="009867F8"/>
    <w:rsid w:val="00986C2A"/>
    <w:rsid w:val="009902B6"/>
    <w:rsid w:val="00990313"/>
    <w:rsid w:val="00990B35"/>
    <w:rsid w:val="00990DDC"/>
    <w:rsid w:val="00990F35"/>
    <w:rsid w:val="009911DB"/>
    <w:rsid w:val="009914CC"/>
    <w:rsid w:val="00991C4E"/>
    <w:rsid w:val="00991CDB"/>
    <w:rsid w:val="009927E6"/>
    <w:rsid w:val="00992BBD"/>
    <w:rsid w:val="009932C3"/>
    <w:rsid w:val="00993420"/>
    <w:rsid w:val="009935D4"/>
    <w:rsid w:val="00993E84"/>
    <w:rsid w:val="00993FDC"/>
    <w:rsid w:val="00994750"/>
    <w:rsid w:val="0099475B"/>
    <w:rsid w:val="00995468"/>
    <w:rsid w:val="00996352"/>
    <w:rsid w:val="009966F0"/>
    <w:rsid w:val="00996FBA"/>
    <w:rsid w:val="00997D28"/>
    <w:rsid w:val="00997DF2"/>
    <w:rsid w:val="00997E65"/>
    <w:rsid w:val="009A06D8"/>
    <w:rsid w:val="009A0D11"/>
    <w:rsid w:val="009A0F33"/>
    <w:rsid w:val="009A312C"/>
    <w:rsid w:val="009A326B"/>
    <w:rsid w:val="009A3328"/>
    <w:rsid w:val="009A3EC6"/>
    <w:rsid w:val="009A3F3F"/>
    <w:rsid w:val="009A4197"/>
    <w:rsid w:val="009A43FB"/>
    <w:rsid w:val="009A4DAB"/>
    <w:rsid w:val="009A5304"/>
    <w:rsid w:val="009A58D8"/>
    <w:rsid w:val="009A59D8"/>
    <w:rsid w:val="009A5C98"/>
    <w:rsid w:val="009A5DC5"/>
    <w:rsid w:val="009A638E"/>
    <w:rsid w:val="009A6A34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CF6"/>
    <w:rsid w:val="009B0FBE"/>
    <w:rsid w:val="009B1689"/>
    <w:rsid w:val="009B2006"/>
    <w:rsid w:val="009B2759"/>
    <w:rsid w:val="009B2B15"/>
    <w:rsid w:val="009B314D"/>
    <w:rsid w:val="009B370C"/>
    <w:rsid w:val="009B3F20"/>
    <w:rsid w:val="009B47B2"/>
    <w:rsid w:val="009B4817"/>
    <w:rsid w:val="009B4820"/>
    <w:rsid w:val="009B4B1B"/>
    <w:rsid w:val="009B4B44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58D"/>
    <w:rsid w:val="009C1909"/>
    <w:rsid w:val="009C1BA5"/>
    <w:rsid w:val="009C1F4A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CC1"/>
    <w:rsid w:val="009C5DAB"/>
    <w:rsid w:val="009C5F7F"/>
    <w:rsid w:val="009C611F"/>
    <w:rsid w:val="009C6182"/>
    <w:rsid w:val="009C660A"/>
    <w:rsid w:val="009C728F"/>
    <w:rsid w:val="009C7377"/>
    <w:rsid w:val="009C748F"/>
    <w:rsid w:val="009C75E7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17D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00D"/>
    <w:rsid w:val="009D4364"/>
    <w:rsid w:val="009D4A55"/>
    <w:rsid w:val="009D5EB2"/>
    <w:rsid w:val="009D60D2"/>
    <w:rsid w:val="009D6954"/>
    <w:rsid w:val="009D7646"/>
    <w:rsid w:val="009D7CB8"/>
    <w:rsid w:val="009E0415"/>
    <w:rsid w:val="009E0B08"/>
    <w:rsid w:val="009E2057"/>
    <w:rsid w:val="009E2852"/>
    <w:rsid w:val="009E2A40"/>
    <w:rsid w:val="009E310D"/>
    <w:rsid w:val="009E3646"/>
    <w:rsid w:val="009E39C6"/>
    <w:rsid w:val="009E3DF7"/>
    <w:rsid w:val="009E46DF"/>
    <w:rsid w:val="009E4D3A"/>
    <w:rsid w:val="009E57B4"/>
    <w:rsid w:val="009E5A2D"/>
    <w:rsid w:val="009E62FD"/>
    <w:rsid w:val="009E67EF"/>
    <w:rsid w:val="009E6891"/>
    <w:rsid w:val="009E68C0"/>
    <w:rsid w:val="009E70A8"/>
    <w:rsid w:val="009E749D"/>
    <w:rsid w:val="009E750F"/>
    <w:rsid w:val="009E7C51"/>
    <w:rsid w:val="009E7C86"/>
    <w:rsid w:val="009F010D"/>
    <w:rsid w:val="009F08BE"/>
    <w:rsid w:val="009F09D9"/>
    <w:rsid w:val="009F0A97"/>
    <w:rsid w:val="009F0D49"/>
    <w:rsid w:val="009F0FEA"/>
    <w:rsid w:val="009F181A"/>
    <w:rsid w:val="009F18BB"/>
    <w:rsid w:val="009F1C85"/>
    <w:rsid w:val="009F2BEB"/>
    <w:rsid w:val="009F2C88"/>
    <w:rsid w:val="009F3329"/>
    <w:rsid w:val="009F3689"/>
    <w:rsid w:val="009F3D68"/>
    <w:rsid w:val="009F4A94"/>
    <w:rsid w:val="009F4ACB"/>
    <w:rsid w:val="009F4D07"/>
    <w:rsid w:val="009F4E37"/>
    <w:rsid w:val="009F56AE"/>
    <w:rsid w:val="009F57C7"/>
    <w:rsid w:val="009F5F19"/>
    <w:rsid w:val="009F6394"/>
    <w:rsid w:val="009F6585"/>
    <w:rsid w:val="009F6E5C"/>
    <w:rsid w:val="009F732A"/>
    <w:rsid w:val="009F736E"/>
    <w:rsid w:val="009F7ED4"/>
    <w:rsid w:val="00A00171"/>
    <w:rsid w:val="00A00866"/>
    <w:rsid w:val="00A00BD0"/>
    <w:rsid w:val="00A00BE3"/>
    <w:rsid w:val="00A00E48"/>
    <w:rsid w:val="00A01035"/>
    <w:rsid w:val="00A012B5"/>
    <w:rsid w:val="00A01310"/>
    <w:rsid w:val="00A01666"/>
    <w:rsid w:val="00A016CB"/>
    <w:rsid w:val="00A01B4C"/>
    <w:rsid w:val="00A01D15"/>
    <w:rsid w:val="00A02352"/>
    <w:rsid w:val="00A02511"/>
    <w:rsid w:val="00A025C9"/>
    <w:rsid w:val="00A02605"/>
    <w:rsid w:val="00A041F6"/>
    <w:rsid w:val="00A04266"/>
    <w:rsid w:val="00A04A70"/>
    <w:rsid w:val="00A04F6C"/>
    <w:rsid w:val="00A053B7"/>
    <w:rsid w:val="00A05C30"/>
    <w:rsid w:val="00A064B2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191B"/>
    <w:rsid w:val="00A12439"/>
    <w:rsid w:val="00A125EA"/>
    <w:rsid w:val="00A12AC2"/>
    <w:rsid w:val="00A12E29"/>
    <w:rsid w:val="00A13337"/>
    <w:rsid w:val="00A13477"/>
    <w:rsid w:val="00A139F2"/>
    <w:rsid w:val="00A156BF"/>
    <w:rsid w:val="00A16282"/>
    <w:rsid w:val="00A163F2"/>
    <w:rsid w:val="00A16586"/>
    <w:rsid w:val="00A16869"/>
    <w:rsid w:val="00A1692D"/>
    <w:rsid w:val="00A171E5"/>
    <w:rsid w:val="00A17B48"/>
    <w:rsid w:val="00A17C1C"/>
    <w:rsid w:val="00A17E57"/>
    <w:rsid w:val="00A17FA6"/>
    <w:rsid w:val="00A20115"/>
    <w:rsid w:val="00A21D21"/>
    <w:rsid w:val="00A22177"/>
    <w:rsid w:val="00A2266E"/>
    <w:rsid w:val="00A231F7"/>
    <w:rsid w:val="00A239A0"/>
    <w:rsid w:val="00A239D2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3F16"/>
    <w:rsid w:val="00A34182"/>
    <w:rsid w:val="00A35471"/>
    <w:rsid w:val="00A354F4"/>
    <w:rsid w:val="00A35783"/>
    <w:rsid w:val="00A357B1"/>
    <w:rsid w:val="00A358A3"/>
    <w:rsid w:val="00A359F7"/>
    <w:rsid w:val="00A35FD6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1F7"/>
    <w:rsid w:val="00A41972"/>
    <w:rsid w:val="00A41E7A"/>
    <w:rsid w:val="00A42B98"/>
    <w:rsid w:val="00A42DBD"/>
    <w:rsid w:val="00A43D4E"/>
    <w:rsid w:val="00A43E10"/>
    <w:rsid w:val="00A4416F"/>
    <w:rsid w:val="00A45E4F"/>
    <w:rsid w:val="00A46421"/>
    <w:rsid w:val="00A46764"/>
    <w:rsid w:val="00A46964"/>
    <w:rsid w:val="00A4740D"/>
    <w:rsid w:val="00A475E6"/>
    <w:rsid w:val="00A4787A"/>
    <w:rsid w:val="00A50A99"/>
    <w:rsid w:val="00A50D5F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B3E"/>
    <w:rsid w:val="00A55D5A"/>
    <w:rsid w:val="00A5608F"/>
    <w:rsid w:val="00A56201"/>
    <w:rsid w:val="00A56260"/>
    <w:rsid w:val="00A567F3"/>
    <w:rsid w:val="00A56AEA"/>
    <w:rsid w:val="00A56BD2"/>
    <w:rsid w:val="00A56FCC"/>
    <w:rsid w:val="00A576DB"/>
    <w:rsid w:val="00A5788B"/>
    <w:rsid w:val="00A57ADB"/>
    <w:rsid w:val="00A602A4"/>
    <w:rsid w:val="00A60A57"/>
    <w:rsid w:val="00A60B48"/>
    <w:rsid w:val="00A60E85"/>
    <w:rsid w:val="00A6145D"/>
    <w:rsid w:val="00A6147A"/>
    <w:rsid w:val="00A626D9"/>
    <w:rsid w:val="00A64905"/>
    <w:rsid w:val="00A64B1A"/>
    <w:rsid w:val="00A64C04"/>
    <w:rsid w:val="00A65019"/>
    <w:rsid w:val="00A6517A"/>
    <w:rsid w:val="00A65F32"/>
    <w:rsid w:val="00A661DE"/>
    <w:rsid w:val="00A661EB"/>
    <w:rsid w:val="00A66307"/>
    <w:rsid w:val="00A6645D"/>
    <w:rsid w:val="00A66952"/>
    <w:rsid w:val="00A66F88"/>
    <w:rsid w:val="00A7058A"/>
    <w:rsid w:val="00A70671"/>
    <w:rsid w:val="00A70692"/>
    <w:rsid w:val="00A708DF"/>
    <w:rsid w:val="00A70FEE"/>
    <w:rsid w:val="00A713CF"/>
    <w:rsid w:val="00A717EE"/>
    <w:rsid w:val="00A7189F"/>
    <w:rsid w:val="00A71BBE"/>
    <w:rsid w:val="00A71C3E"/>
    <w:rsid w:val="00A71C57"/>
    <w:rsid w:val="00A727D6"/>
    <w:rsid w:val="00A72FF4"/>
    <w:rsid w:val="00A732AA"/>
    <w:rsid w:val="00A73600"/>
    <w:rsid w:val="00A73D75"/>
    <w:rsid w:val="00A73FF8"/>
    <w:rsid w:val="00A74055"/>
    <w:rsid w:val="00A74150"/>
    <w:rsid w:val="00A745DF"/>
    <w:rsid w:val="00A74693"/>
    <w:rsid w:val="00A752F7"/>
    <w:rsid w:val="00A7530C"/>
    <w:rsid w:val="00A754FB"/>
    <w:rsid w:val="00A75505"/>
    <w:rsid w:val="00A75858"/>
    <w:rsid w:val="00A75F7B"/>
    <w:rsid w:val="00A764A2"/>
    <w:rsid w:val="00A7678C"/>
    <w:rsid w:val="00A76BF5"/>
    <w:rsid w:val="00A76E15"/>
    <w:rsid w:val="00A77746"/>
    <w:rsid w:val="00A77AE6"/>
    <w:rsid w:val="00A77D82"/>
    <w:rsid w:val="00A80364"/>
    <w:rsid w:val="00A805E1"/>
    <w:rsid w:val="00A80CE7"/>
    <w:rsid w:val="00A815B2"/>
    <w:rsid w:val="00A817FD"/>
    <w:rsid w:val="00A81C1D"/>
    <w:rsid w:val="00A81EC0"/>
    <w:rsid w:val="00A81EF5"/>
    <w:rsid w:val="00A829BB"/>
    <w:rsid w:val="00A82F6A"/>
    <w:rsid w:val="00A8372C"/>
    <w:rsid w:val="00A83BD7"/>
    <w:rsid w:val="00A84B1B"/>
    <w:rsid w:val="00A84DFA"/>
    <w:rsid w:val="00A85684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87DEF"/>
    <w:rsid w:val="00A902E3"/>
    <w:rsid w:val="00A90342"/>
    <w:rsid w:val="00A90826"/>
    <w:rsid w:val="00A90C3A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0E2"/>
    <w:rsid w:val="00A9764A"/>
    <w:rsid w:val="00A97E11"/>
    <w:rsid w:val="00A97F19"/>
    <w:rsid w:val="00AA001E"/>
    <w:rsid w:val="00AA00A2"/>
    <w:rsid w:val="00AA14F4"/>
    <w:rsid w:val="00AA156D"/>
    <w:rsid w:val="00AA19B0"/>
    <w:rsid w:val="00AA1ACB"/>
    <w:rsid w:val="00AA1EED"/>
    <w:rsid w:val="00AA2075"/>
    <w:rsid w:val="00AA23C6"/>
    <w:rsid w:val="00AA285F"/>
    <w:rsid w:val="00AA2A5D"/>
    <w:rsid w:val="00AA3574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62B6"/>
    <w:rsid w:val="00AA63EE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2CD8"/>
    <w:rsid w:val="00AB34C1"/>
    <w:rsid w:val="00AB36A5"/>
    <w:rsid w:val="00AB36BF"/>
    <w:rsid w:val="00AB3A95"/>
    <w:rsid w:val="00AB42D7"/>
    <w:rsid w:val="00AB4DA5"/>
    <w:rsid w:val="00AB52E3"/>
    <w:rsid w:val="00AB52F0"/>
    <w:rsid w:val="00AB5C0A"/>
    <w:rsid w:val="00AB6E8A"/>
    <w:rsid w:val="00AB740D"/>
    <w:rsid w:val="00AB7E9C"/>
    <w:rsid w:val="00AC0078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675B"/>
    <w:rsid w:val="00AC7116"/>
    <w:rsid w:val="00AC711F"/>
    <w:rsid w:val="00AC724B"/>
    <w:rsid w:val="00AC7373"/>
    <w:rsid w:val="00AC776A"/>
    <w:rsid w:val="00AC79A3"/>
    <w:rsid w:val="00AC7C58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68E"/>
    <w:rsid w:val="00AD37AB"/>
    <w:rsid w:val="00AD3EE4"/>
    <w:rsid w:val="00AD49C6"/>
    <w:rsid w:val="00AD4BDF"/>
    <w:rsid w:val="00AD4FFD"/>
    <w:rsid w:val="00AD5163"/>
    <w:rsid w:val="00AD582C"/>
    <w:rsid w:val="00AD5FF7"/>
    <w:rsid w:val="00AD627B"/>
    <w:rsid w:val="00AD6374"/>
    <w:rsid w:val="00AD63D2"/>
    <w:rsid w:val="00AD6DB9"/>
    <w:rsid w:val="00AD7114"/>
    <w:rsid w:val="00AD7B4B"/>
    <w:rsid w:val="00AE0277"/>
    <w:rsid w:val="00AE087D"/>
    <w:rsid w:val="00AE0ABA"/>
    <w:rsid w:val="00AE0B57"/>
    <w:rsid w:val="00AE127D"/>
    <w:rsid w:val="00AE1BC8"/>
    <w:rsid w:val="00AE2C11"/>
    <w:rsid w:val="00AE30FB"/>
    <w:rsid w:val="00AE32AF"/>
    <w:rsid w:val="00AE37C1"/>
    <w:rsid w:val="00AE4789"/>
    <w:rsid w:val="00AE4C12"/>
    <w:rsid w:val="00AE586B"/>
    <w:rsid w:val="00AE7759"/>
    <w:rsid w:val="00AE7F95"/>
    <w:rsid w:val="00AE7FC8"/>
    <w:rsid w:val="00AF080B"/>
    <w:rsid w:val="00AF1B9D"/>
    <w:rsid w:val="00AF1D54"/>
    <w:rsid w:val="00AF22E5"/>
    <w:rsid w:val="00AF2BA3"/>
    <w:rsid w:val="00AF4872"/>
    <w:rsid w:val="00AF4C24"/>
    <w:rsid w:val="00AF51A0"/>
    <w:rsid w:val="00AF6930"/>
    <w:rsid w:val="00AF71FE"/>
    <w:rsid w:val="00AF79B5"/>
    <w:rsid w:val="00B00409"/>
    <w:rsid w:val="00B0079A"/>
    <w:rsid w:val="00B019D6"/>
    <w:rsid w:val="00B01B8F"/>
    <w:rsid w:val="00B01D5F"/>
    <w:rsid w:val="00B02334"/>
    <w:rsid w:val="00B02973"/>
    <w:rsid w:val="00B03114"/>
    <w:rsid w:val="00B03958"/>
    <w:rsid w:val="00B03A07"/>
    <w:rsid w:val="00B03C81"/>
    <w:rsid w:val="00B03D74"/>
    <w:rsid w:val="00B03E22"/>
    <w:rsid w:val="00B0465E"/>
    <w:rsid w:val="00B046C5"/>
    <w:rsid w:val="00B0529E"/>
    <w:rsid w:val="00B056C7"/>
    <w:rsid w:val="00B05715"/>
    <w:rsid w:val="00B057B7"/>
    <w:rsid w:val="00B06759"/>
    <w:rsid w:val="00B070DA"/>
    <w:rsid w:val="00B1019E"/>
    <w:rsid w:val="00B1056E"/>
    <w:rsid w:val="00B10859"/>
    <w:rsid w:val="00B10B08"/>
    <w:rsid w:val="00B11633"/>
    <w:rsid w:val="00B120D2"/>
    <w:rsid w:val="00B12BE0"/>
    <w:rsid w:val="00B12EB4"/>
    <w:rsid w:val="00B13023"/>
    <w:rsid w:val="00B13216"/>
    <w:rsid w:val="00B13849"/>
    <w:rsid w:val="00B13F13"/>
    <w:rsid w:val="00B146FA"/>
    <w:rsid w:val="00B155DA"/>
    <w:rsid w:val="00B1590C"/>
    <w:rsid w:val="00B159E4"/>
    <w:rsid w:val="00B15AC5"/>
    <w:rsid w:val="00B16DD6"/>
    <w:rsid w:val="00B17739"/>
    <w:rsid w:val="00B177E1"/>
    <w:rsid w:val="00B211A1"/>
    <w:rsid w:val="00B2130B"/>
    <w:rsid w:val="00B21624"/>
    <w:rsid w:val="00B2179E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1C4"/>
    <w:rsid w:val="00B25D22"/>
    <w:rsid w:val="00B266BF"/>
    <w:rsid w:val="00B26C53"/>
    <w:rsid w:val="00B26F5C"/>
    <w:rsid w:val="00B2730D"/>
    <w:rsid w:val="00B273BD"/>
    <w:rsid w:val="00B276E1"/>
    <w:rsid w:val="00B279B3"/>
    <w:rsid w:val="00B30C00"/>
    <w:rsid w:val="00B311F2"/>
    <w:rsid w:val="00B31256"/>
    <w:rsid w:val="00B31486"/>
    <w:rsid w:val="00B318CF"/>
    <w:rsid w:val="00B32095"/>
    <w:rsid w:val="00B3227C"/>
    <w:rsid w:val="00B329DE"/>
    <w:rsid w:val="00B339A4"/>
    <w:rsid w:val="00B35312"/>
    <w:rsid w:val="00B35D62"/>
    <w:rsid w:val="00B36178"/>
    <w:rsid w:val="00B36682"/>
    <w:rsid w:val="00B370B9"/>
    <w:rsid w:val="00B37251"/>
    <w:rsid w:val="00B37A4D"/>
    <w:rsid w:val="00B401A1"/>
    <w:rsid w:val="00B4028C"/>
    <w:rsid w:val="00B405F2"/>
    <w:rsid w:val="00B41065"/>
    <w:rsid w:val="00B41528"/>
    <w:rsid w:val="00B41C17"/>
    <w:rsid w:val="00B4223A"/>
    <w:rsid w:val="00B42526"/>
    <w:rsid w:val="00B425B8"/>
    <w:rsid w:val="00B4353D"/>
    <w:rsid w:val="00B43A2B"/>
    <w:rsid w:val="00B44479"/>
    <w:rsid w:val="00B4523A"/>
    <w:rsid w:val="00B4544D"/>
    <w:rsid w:val="00B4557A"/>
    <w:rsid w:val="00B457A1"/>
    <w:rsid w:val="00B460EF"/>
    <w:rsid w:val="00B465CF"/>
    <w:rsid w:val="00B46878"/>
    <w:rsid w:val="00B46AB1"/>
    <w:rsid w:val="00B46B6C"/>
    <w:rsid w:val="00B46D5A"/>
    <w:rsid w:val="00B47066"/>
    <w:rsid w:val="00B4738E"/>
    <w:rsid w:val="00B47485"/>
    <w:rsid w:val="00B474A8"/>
    <w:rsid w:val="00B47E50"/>
    <w:rsid w:val="00B47EE2"/>
    <w:rsid w:val="00B5026D"/>
    <w:rsid w:val="00B503F1"/>
    <w:rsid w:val="00B5040B"/>
    <w:rsid w:val="00B50FE6"/>
    <w:rsid w:val="00B5112B"/>
    <w:rsid w:val="00B5113D"/>
    <w:rsid w:val="00B51775"/>
    <w:rsid w:val="00B51DE5"/>
    <w:rsid w:val="00B52FB4"/>
    <w:rsid w:val="00B53817"/>
    <w:rsid w:val="00B540E5"/>
    <w:rsid w:val="00B54BEF"/>
    <w:rsid w:val="00B5597A"/>
    <w:rsid w:val="00B56191"/>
    <w:rsid w:val="00B56282"/>
    <w:rsid w:val="00B56A66"/>
    <w:rsid w:val="00B57B7C"/>
    <w:rsid w:val="00B57BFB"/>
    <w:rsid w:val="00B57F0D"/>
    <w:rsid w:val="00B605E2"/>
    <w:rsid w:val="00B60D43"/>
    <w:rsid w:val="00B61341"/>
    <w:rsid w:val="00B61666"/>
    <w:rsid w:val="00B62178"/>
    <w:rsid w:val="00B6220B"/>
    <w:rsid w:val="00B628AA"/>
    <w:rsid w:val="00B63213"/>
    <w:rsid w:val="00B635BD"/>
    <w:rsid w:val="00B637DD"/>
    <w:rsid w:val="00B6391F"/>
    <w:rsid w:val="00B64373"/>
    <w:rsid w:val="00B66EE6"/>
    <w:rsid w:val="00B66FAF"/>
    <w:rsid w:val="00B671B8"/>
    <w:rsid w:val="00B67DED"/>
    <w:rsid w:val="00B70B9B"/>
    <w:rsid w:val="00B7103E"/>
    <w:rsid w:val="00B71110"/>
    <w:rsid w:val="00B711B3"/>
    <w:rsid w:val="00B71544"/>
    <w:rsid w:val="00B71A26"/>
    <w:rsid w:val="00B71F17"/>
    <w:rsid w:val="00B724F2"/>
    <w:rsid w:val="00B7272F"/>
    <w:rsid w:val="00B72A90"/>
    <w:rsid w:val="00B72B7B"/>
    <w:rsid w:val="00B737F4"/>
    <w:rsid w:val="00B73E38"/>
    <w:rsid w:val="00B74172"/>
    <w:rsid w:val="00B742CE"/>
    <w:rsid w:val="00B74954"/>
    <w:rsid w:val="00B74A51"/>
    <w:rsid w:val="00B74D08"/>
    <w:rsid w:val="00B74F4D"/>
    <w:rsid w:val="00B75380"/>
    <w:rsid w:val="00B75475"/>
    <w:rsid w:val="00B7603D"/>
    <w:rsid w:val="00B763E7"/>
    <w:rsid w:val="00B76458"/>
    <w:rsid w:val="00B764C7"/>
    <w:rsid w:val="00B76653"/>
    <w:rsid w:val="00B76A15"/>
    <w:rsid w:val="00B76B90"/>
    <w:rsid w:val="00B76F20"/>
    <w:rsid w:val="00B77308"/>
    <w:rsid w:val="00B77DBE"/>
    <w:rsid w:val="00B80387"/>
    <w:rsid w:val="00B803F6"/>
    <w:rsid w:val="00B80449"/>
    <w:rsid w:val="00B8059A"/>
    <w:rsid w:val="00B809C4"/>
    <w:rsid w:val="00B81226"/>
    <w:rsid w:val="00B813FE"/>
    <w:rsid w:val="00B81687"/>
    <w:rsid w:val="00B817E1"/>
    <w:rsid w:val="00B81F06"/>
    <w:rsid w:val="00B82344"/>
    <w:rsid w:val="00B8239C"/>
    <w:rsid w:val="00B82809"/>
    <w:rsid w:val="00B82903"/>
    <w:rsid w:val="00B835A9"/>
    <w:rsid w:val="00B839D1"/>
    <w:rsid w:val="00B83B1B"/>
    <w:rsid w:val="00B83C43"/>
    <w:rsid w:val="00B83D30"/>
    <w:rsid w:val="00B83EAC"/>
    <w:rsid w:val="00B852BD"/>
    <w:rsid w:val="00B858EB"/>
    <w:rsid w:val="00B85B63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20D"/>
    <w:rsid w:val="00B91782"/>
    <w:rsid w:val="00B919F2"/>
    <w:rsid w:val="00B921BF"/>
    <w:rsid w:val="00B923DE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0969"/>
    <w:rsid w:val="00BA1A7C"/>
    <w:rsid w:val="00BA1F55"/>
    <w:rsid w:val="00BA2330"/>
    <w:rsid w:val="00BA23A5"/>
    <w:rsid w:val="00BA2781"/>
    <w:rsid w:val="00BA2FFA"/>
    <w:rsid w:val="00BA317F"/>
    <w:rsid w:val="00BA403E"/>
    <w:rsid w:val="00BA46A6"/>
    <w:rsid w:val="00BA4FA8"/>
    <w:rsid w:val="00BA5175"/>
    <w:rsid w:val="00BA5919"/>
    <w:rsid w:val="00BA5DD5"/>
    <w:rsid w:val="00BA5DEF"/>
    <w:rsid w:val="00BA62D7"/>
    <w:rsid w:val="00BA693D"/>
    <w:rsid w:val="00BA7256"/>
    <w:rsid w:val="00BA7A87"/>
    <w:rsid w:val="00BA7BE6"/>
    <w:rsid w:val="00BB00FC"/>
    <w:rsid w:val="00BB0304"/>
    <w:rsid w:val="00BB1439"/>
    <w:rsid w:val="00BB2711"/>
    <w:rsid w:val="00BB2970"/>
    <w:rsid w:val="00BB30D5"/>
    <w:rsid w:val="00BB3214"/>
    <w:rsid w:val="00BB338B"/>
    <w:rsid w:val="00BB3831"/>
    <w:rsid w:val="00BB399A"/>
    <w:rsid w:val="00BB3EC8"/>
    <w:rsid w:val="00BB45FE"/>
    <w:rsid w:val="00BB529D"/>
    <w:rsid w:val="00BB5680"/>
    <w:rsid w:val="00BB587C"/>
    <w:rsid w:val="00BB5D7A"/>
    <w:rsid w:val="00BB6544"/>
    <w:rsid w:val="00BB6808"/>
    <w:rsid w:val="00BB7307"/>
    <w:rsid w:val="00BB7BF0"/>
    <w:rsid w:val="00BC0082"/>
    <w:rsid w:val="00BC01A9"/>
    <w:rsid w:val="00BC025D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6D6"/>
    <w:rsid w:val="00BC373F"/>
    <w:rsid w:val="00BC389E"/>
    <w:rsid w:val="00BC446A"/>
    <w:rsid w:val="00BC491B"/>
    <w:rsid w:val="00BC4B89"/>
    <w:rsid w:val="00BC4BF0"/>
    <w:rsid w:val="00BC6457"/>
    <w:rsid w:val="00BC6D94"/>
    <w:rsid w:val="00BC7312"/>
    <w:rsid w:val="00BC7626"/>
    <w:rsid w:val="00BC7889"/>
    <w:rsid w:val="00BC7AD4"/>
    <w:rsid w:val="00BC7E17"/>
    <w:rsid w:val="00BD0939"/>
    <w:rsid w:val="00BD09E3"/>
    <w:rsid w:val="00BD0EFB"/>
    <w:rsid w:val="00BD1457"/>
    <w:rsid w:val="00BD1779"/>
    <w:rsid w:val="00BD1C98"/>
    <w:rsid w:val="00BD1D99"/>
    <w:rsid w:val="00BD245D"/>
    <w:rsid w:val="00BD2461"/>
    <w:rsid w:val="00BD2512"/>
    <w:rsid w:val="00BD2774"/>
    <w:rsid w:val="00BD3737"/>
    <w:rsid w:val="00BD3950"/>
    <w:rsid w:val="00BD3D64"/>
    <w:rsid w:val="00BD3E91"/>
    <w:rsid w:val="00BD41B3"/>
    <w:rsid w:val="00BD41EB"/>
    <w:rsid w:val="00BD4246"/>
    <w:rsid w:val="00BD45E4"/>
    <w:rsid w:val="00BD46D9"/>
    <w:rsid w:val="00BD494D"/>
    <w:rsid w:val="00BD4B89"/>
    <w:rsid w:val="00BD4E05"/>
    <w:rsid w:val="00BD4E6C"/>
    <w:rsid w:val="00BD5156"/>
    <w:rsid w:val="00BD570B"/>
    <w:rsid w:val="00BD5DC7"/>
    <w:rsid w:val="00BD5FE7"/>
    <w:rsid w:val="00BD66F8"/>
    <w:rsid w:val="00BD6857"/>
    <w:rsid w:val="00BD704D"/>
    <w:rsid w:val="00BD7097"/>
    <w:rsid w:val="00BD7828"/>
    <w:rsid w:val="00BD7D51"/>
    <w:rsid w:val="00BE0057"/>
    <w:rsid w:val="00BE074A"/>
    <w:rsid w:val="00BE0824"/>
    <w:rsid w:val="00BE0902"/>
    <w:rsid w:val="00BE0F79"/>
    <w:rsid w:val="00BE105C"/>
    <w:rsid w:val="00BE16E5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742"/>
    <w:rsid w:val="00BE5CBF"/>
    <w:rsid w:val="00BE5E50"/>
    <w:rsid w:val="00BE75E6"/>
    <w:rsid w:val="00BE7C82"/>
    <w:rsid w:val="00BE7CE6"/>
    <w:rsid w:val="00BF074F"/>
    <w:rsid w:val="00BF0F9B"/>
    <w:rsid w:val="00BF1DFE"/>
    <w:rsid w:val="00BF214D"/>
    <w:rsid w:val="00BF2549"/>
    <w:rsid w:val="00BF3A3D"/>
    <w:rsid w:val="00BF403E"/>
    <w:rsid w:val="00BF433E"/>
    <w:rsid w:val="00BF44DB"/>
    <w:rsid w:val="00BF4775"/>
    <w:rsid w:val="00BF4A5C"/>
    <w:rsid w:val="00BF4AF0"/>
    <w:rsid w:val="00BF4F24"/>
    <w:rsid w:val="00BF526A"/>
    <w:rsid w:val="00BF5529"/>
    <w:rsid w:val="00BF5692"/>
    <w:rsid w:val="00BF56CB"/>
    <w:rsid w:val="00BF6381"/>
    <w:rsid w:val="00BF65BD"/>
    <w:rsid w:val="00BF75DF"/>
    <w:rsid w:val="00BF7A2E"/>
    <w:rsid w:val="00C004A2"/>
    <w:rsid w:val="00C00624"/>
    <w:rsid w:val="00C0064B"/>
    <w:rsid w:val="00C01EC4"/>
    <w:rsid w:val="00C023CE"/>
    <w:rsid w:val="00C024D9"/>
    <w:rsid w:val="00C02507"/>
    <w:rsid w:val="00C02B46"/>
    <w:rsid w:val="00C02EFC"/>
    <w:rsid w:val="00C03126"/>
    <w:rsid w:val="00C0393E"/>
    <w:rsid w:val="00C0431B"/>
    <w:rsid w:val="00C04C21"/>
    <w:rsid w:val="00C05282"/>
    <w:rsid w:val="00C06289"/>
    <w:rsid w:val="00C062BA"/>
    <w:rsid w:val="00C07C64"/>
    <w:rsid w:val="00C07C93"/>
    <w:rsid w:val="00C10363"/>
    <w:rsid w:val="00C10494"/>
    <w:rsid w:val="00C105C2"/>
    <w:rsid w:val="00C10712"/>
    <w:rsid w:val="00C10EED"/>
    <w:rsid w:val="00C11A11"/>
    <w:rsid w:val="00C11FA6"/>
    <w:rsid w:val="00C12459"/>
    <w:rsid w:val="00C12E98"/>
    <w:rsid w:val="00C13FDF"/>
    <w:rsid w:val="00C1506C"/>
    <w:rsid w:val="00C15215"/>
    <w:rsid w:val="00C159BD"/>
    <w:rsid w:val="00C15CFE"/>
    <w:rsid w:val="00C15DEC"/>
    <w:rsid w:val="00C15ED5"/>
    <w:rsid w:val="00C160E3"/>
    <w:rsid w:val="00C163C7"/>
    <w:rsid w:val="00C16D67"/>
    <w:rsid w:val="00C16E54"/>
    <w:rsid w:val="00C16EFB"/>
    <w:rsid w:val="00C173E0"/>
    <w:rsid w:val="00C176AC"/>
    <w:rsid w:val="00C20226"/>
    <w:rsid w:val="00C203AC"/>
    <w:rsid w:val="00C20668"/>
    <w:rsid w:val="00C207C4"/>
    <w:rsid w:val="00C213BB"/>
    <w:rsid w:val="00C21B5E"/>
    <w:rsid w:val="00C22046"/>
    <w:rsid w:val="00C223C0"/>
    <w:rsid w:val="00C223ED"/>
    <w:rsid w:val="00C22D93"/>
    <w:rsid w:val="00C22E96"/>
    <w:rsid w:val="00C23005"/>
    <w:rsid w:val="00C2327F"/>
    <w:rsid w:val="00C236E8"/>
    <w:rsid w:val="00C2441D"/>
    <w:rsid w:val="00C24937"/>
    <w:rsid w:val="00C25381"/>
    <w:rsid w:val="00C25635"/>
    <w:rsid w:val="00C257B2"/>
    <w:rsid w:val="00C25C50"/>
    <w:rsid w:val="00C261D6"/>
    <w:rsid w:val="00C26541"/>
    <w:rsid w:val="00C26CCD"/>
    <w:rsid w:val="00C26D1F"/>
    <w:rsid w:val="00C2700F"/>
    <w:rsid w:val="00C271B2"/>
    <w:rsid w:val="00C277BB"/>
    <w:rsid w:val="00C278A1"/>
    <w:rsid w:val="00C27923"/>
    <w:rsid w:val="00C27EE8"/>
    <w:rsid w:val="00C30335"/>
    <w:rsid w:val="00C316E4"/>
    <w:rsid w:val="00C318E4"/>
    <w:rsid w:val="00C31D80"/>
    <w:rsid w:val="00C31F3C"/>
    <w:rsid w:val="00C3215B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1A9"/>
    <w:rsid w:val="00C3578C"/>
    <w:rsid w:val="00C35974"/>
    <w:rsid w:val="00C35B07"/>
    <w:rsid w:val="00C35D49"/>
    <w:rsid w:val="00C360AC"/>
    <w:rsid w:val="00C3672A"/>
    <w:rsid w:val="00C36851"/>
    <w:rsid w:val="00C3695B"/>
    <w:rsid w:val="00C36A1D"/>
    <w:rsid w:val="00C372CB"/>
    <w:rsid w:val="00C37BE7"/>
    <w:rsid w:val="00C37D2A"/>
    <w:rsid w:val="00C404A5"/>
    <w:rsid w:val="00C40633"/>
    <w:rsid w:val="00C41D08"/>
    <w:rsid w:val="00C421D2"/>
    <w:rsid w:val="00C42BB3"/>
    <w:rsid w:val="00C44113"/>
    <w:rsid w:val="00C44F8B"/>
    <w:rsid w:val="00C4533B"/>
    <w:rsid w:val="00C45FD4"/>
    <w:rsid w:val="00C462B8"/>
    <w:rsid w:val="00C46C8C"/>
    <w:rsid w:val="00C47539"/>
    <w:rsid w:val="00C4795E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740"/>
    <w:rsid w:val="00C53D96"/>
    <w:rsid w:val="00C54246"/>
    <w:rsid w:val="00C55095"/>
    <w:rsid w:val="00C552AF"/>
    <w:rsid w:val="00C5604F"/>
    <w:rsid w:val="00C567E9"/>
    <w:rsid w:val="00C575B2"/>
    <w:rsid w:val="00C616C9"/>
    <w:rsid w:val="00C6190A"/>
    <w:rsid w:val="00C61E25"/>
    <w:rsid w:val="00C623B5"/>
    <w:rsid w:val="00C627A5"/>
    <w:rsid w:val="00C62814"/>
    <w:rsid w:val="00C62C88"/>
    <w:rsid w:val="00C635A8"/>
    <w:rsid w:val="00C63D93"/>
    <w:rsid w:val="00C63D9A"/>
    <w:rsid w:val="00C6442C"/>
    <w:rsid w:val="00C65839"/>
    <w:rsid w:val="00C667A3"/>
    <w:rsid w:val="00C667CE"/>
    <w:rsid w:val="00C668A2"/>
    <w:rsid w:val="00C6779F"/>
    <w:rsid w:val="00C67E00"/>
    <w:rsid w:val="00C704E3"/>
    <w:rsid w:val="00C70875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4CC2"/>
    <w:rsid w:val="00C75EF7"/>
    <w:rsid w:val="00C760CE"/>
    <w:rsid w:val="00C76608"/>
    <w:rsid w:val="00C76F50"/>
    <w:rsid w:val="00C77DF9"/>
    <w:rsid w:val="00C8072E"/>
    <w:rsid w:val="00C825DA"/>
    <w:rsid w:val="00C834C2"/>
    <w:rsid w:val="00C83AC5"/>
    <w:rsid w:val="00C84174"/>
    <w:rsid w:val="00C84189"/>
    <w:rsid w:val="00C84671"/>
    <w:rsid w:val="00C84736"/>
    <w:rsid w:val="00C85D95"/>
    <w:rsid w:val="00C85FF6"/>
    <w:rsid w:val="00C8634F"/>
    <w:rsid w:val="00C86AF6"/>
    <w:rsid w:val="00C8714B"/>
    <w:rsid w:val="00C87E72"/>
    <w:rsid w:val="00C87ECD"/>
    <w:rsid w:val="00C90876"/>
    <w:rsid w:val="00C90970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692E"/>
    <w:rsid w:val="00C97E7C"/>
    <w:rsid w:val="00CA0682"/>
    <w:rsid w:val="00CA153A"/>
    <w:rsid w:val="00CA1FD8"/>
    <w:rsid w:val="00CA2042"/>
    <w:rsid w:val="00CA2070"/>
    <w:rsid w:val="00CA2D08"/>
    <w:rsid w:val="00CA34C8"/>
    <w:rsid w:val="00CA3DC7"/>
    <w:rsid w:val="00CA43DA"/>
    <w:rsid w:val="00CA4B42"/>
    <w:rsid w:val="00CA573B"/>
    <w:rsid w:val="00CA5988"/>
    <w:rsid w:val="00CA5E1C"/>
    <w:rsid w:val="00CA6B98"/>
    <w:rsid w:val="00CA7215"/>
    <w:rsid w:val="00CA757D"/>
    <w:rsid w:val="00CA779B"/>
    <w:rsid w:val="00CA77A4"/>
    <w:rsid w:val="00CA7A96"/>
    <w:rsid w:val="00CB0381"/>
    <w:rsid w:val="00CB0B6C"/>
    <w:rsid w:val="00CB0C42"/>
    <w:rsid w:val="00CB25FA"/>
    <w:rsid w:val="00CB34C7"/>
    <w:rsid w:val="00CB3B96"/>
    <w:rsid w:val="00CB3E87"/>
    <w:rsid w:val="00CB411F"/>
    <w:rsid w:val="00CB4478"/>
    <w:rsid w:val="00CB496D"/>
    <w:rsid w:val="00CB4E24"/>
    <w:rsid w:val="00CB4EB5"/>
    <w:rsid w:val="00CB5A57"/>
    <w:rsid w:val="00CB6B86"/>
    <w:rsid w:val="00CB7A98"/>
    <w:rsid w:val="00CB7DE0"/>
    <w:rsid w:val="00CC01C0"/>
    <w:rsid w:val="00CC02AD"/>
    <w:rsid w:val="00CC05A6"/>
    <w:rsid w:val="00CC1065"/>
    <w:rsid w:val="00CC15FE"/>
    <w:rsid w:val="00CC1BCA"/>
    <w:rsid w:val="00CC207C"/>
    <w:rsid w:val="00CC23F7"/>
    <w:rsid w:val="00CC26C3"/>
    <w:rsid w:val="00CC282C"/>
    <w:rsid w:val="00CC282F"/>
    <w:rsid w:val="00CC2ACE"/>
    <w:rsid w:val="00CC2C32"/>
    <w:rsid w:val="00CC30B2"/>
    <w:rsid w:val="00CC32C5"/>
    <w:rsid w:val="00CC3DB3"/>
    <w:rsid w:val="00CC44F0"/>
    <w:rsid w:val="00CC4BD0"/>
    <w:rsid w:val="00CC54CB"/>
    <w:rsid w:val="00CC6819"/>
    <w:rsid w:val="00CC6852"/>
    <w:rsid w:val="00CC6A95"/>
    <w:rsid w:val="00CC7817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2D2"/>
    <w:rsid w:val="00CD544F"/>
    <w:rsid w:val="00CD56A7"/>
    <w:rsid w:val="00CD6245"/>
    <w:rsid w:val="00CD62EF"/>
    <w:rsid w:val="00CD662C"/>
    <w:rsid w:val="00CD6756"/>
    <w:rsid w:val="00CD6D1D"/>
    <w:rsid w:val="00CE0566"/>
    <w:rsid w:val="00CE0EA7"/>
    <w:rsid w:val="00CE10CB"/>
    <w:rsid w:val="00CE1131"/>
    <w:rsid w:val="00CE1481"/>
    <w:rsid w:val="00CE1937"/>
    <w:rsid w:val="00CE21A0"/>
    <w:rsid w:val="00CE25CF"/>
    <w:rsid w:val="00CE29D6"/>
    <w:rsid w:val="00CE2CF3"/>
    <w:rsid w:val="00CE4C9D"/>
    <w:rsid w:val="00CE506C"/>
    <w:rsid w:val="00CE5623"/>
    <w:rsid w:val="00CE57FB"/>
    <w:rsid w:val="00CE5EB7"/>
    <w:rsid w:val="00CE6AA0"/>
    <w:rsid w:val="00CE6D0E"/>
    <w:rsid w:val="00CF010B"/>
    <w:rsid w:val="00CF0867"/>
    <w:rsid w:val="00CF0DF6"/>
    <w:rsid w:val="00CF0E6F"/>
    <w:rsid w:val="00CF0F2D"/>
    <w:rsid w:val="00CF155D"/>
    <w:rsid w:val="00CF1819"/>
    <w:rsid w:val="00CF2428"/>
    <w:rsid w:val="00CF243A"/>
    <w:rsid w:val="00CF245F"/>
    <w:rsid w:val="00CF338A"/>
    <w:rsid w:val="00CF40BF"/>
    <w:rsid w:val="00CF4639"/>
    <w:rsid w:val="00CF46AA"/>
    <w:rsid w:val="00CF4729"/>
    <w:rsid w:val="00CF47B8"/>
    <w:rsid w:val="00CF50D8"/>
    <w:rsid w:val="00CF5152"/>
    <w:rsid w:val="00CF6180"/>
    <w:rsid w:val="00CF679D"/>
    <w:rsid w:val="00CF6A98"/>
    <w:rsid w:val="00CF6C70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5C00"/>
    <w:rsid w:val="00D06AC5"/>
    <w:rsid w:val="00D07406"/>
    <w:rsid w:val="00D07528"/>
    <w:rsid w:val="00D077FF"/>
    <w:rsid w:val="00D10415"/>
    <w:rsid w:val="00D11176"/>
    <w:rsid w:val="00D11455"/>
    <w:rsid w:val="00D115B7"/>
    <w:rsid w:val="00D11A8B"/>
    <w:rsid w:val="00D12352"/>
    <w:rsid w:val="00D12AFE"/>
    <w:rsid w:val="00D13161"/>
    <w:rsid w:val="00D1355B"/>
    <w:rsid w:val="00D1368F"/>
    <w:rsid w:val="00D13781"/>
    <w:rsid w:val="00D13915"/>
    <w:rsid w:val="00D13D48"/>
    <w:rsid w:val="00D146BE"/>
    <w:rsid w:val="00D14B2A"/>
    <w:rsid w:val="00D14BFC"/>
    <w:rsid w:val="00D14C37"/>
    <w:rsid w:val="00D14E94"/>
    <w:rsid w:val="00D1511A"/>
    <w:rsid w:val="00D15543"/>
    <w:rsid w:val="00D1567D"/>
    <w:rsid w:val="00D15B4D"/>
    <w:rsid w:val="00D15DD8"/>
    <w:rsid w:val="00D16112"/>
    <w:rsid w:val="00D16155"/>
    <w:rsid w:val="00D161FE"/>
    <w:rsid w:val="00D16D8A"/>
    <w:rsid w:val="00D17749"/>
    <w:rsid w:val="00D17D39"/>
    <w:rsid w:val="00D2008D"/>
    <w:rsid w:val="00D202B6"/>
    <w:rsid w:val="00D20406"/>
    <w:rsid w:val="00D20A88"/>
    <w:rsid w:val="00D20B81"/>
    <w:rsid w:val="00D20D32"/>
    <w:rsid w:val="00D2152E"/>
    <w:rsid w:val="00D21EE0"/>
    <w:rsid w:val="00D226A3"/>
    <w:rsid w:val="00D22DB1"/>
    <w:rsid w:val="00D2335B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2D26"/>
    <w:rsid w:val="00D33174"/>
    <w:rsid w:val="00D33431"/>
    <w:rsid w:val="00D33678"/>
    <w:rsid w:val="00D34218"/>
    <w:rsid w:val="00D349BA"/>
    <w:rsid w:val="00D34B1A"/>
    <w:rsid w:val="00D34BF7"/>
    <w:rsid w:val="00D34D59"/>
    <w:rsid w:val="00D34EB8"/>
    <w:rsid w:val="00D35455"/>
    <w:rsid w:val="00D35D2F"/>
    <w:rsid w:val="00D35D4E"/>
    <w:rsid w:val="00D36B8A"/>
    <w:rsid w:val="00D36BC0"/>
    <w:rsid w:val="00D36C6D"/>
    <w:rsid w:val="00D37F61"/>
    <w:rsid w:val="00D404BD"/>
    <w:rsid w:val="00D40FE6"/>
    <w:rsid w:val="00D4141F"/>
    <w:rsid w:val="00D41498"/>
    <w:rsid w:val="00D4170D"/>
    <w:rsid w:val="00D42376"/>
    <w:rsid w:val="00D423CA"/>
    <w:rsid w:val="00D42F63"/>
    <w:rsid w:val="00D43090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1F2"/>
    <w:rsid w:val="00D4624E"/>
    <w:rsid w:val="00D4626C"/>
    <w:rsid w:val="00D4670D"/>
    <w:rsid w:val="00D4671E"/>
    <w:rsid w:val="00D469C2"/>
    <w:rsid w:val="00D4729C"/>
    <w:rsid w:val="00D47DF6"/>
    <w:rsid w:val="00D501B4"/>
    <w:rsid w:val="00D50A59"/>
    <w:rsid w:val="00D50C74"/>
    <w:rsid w:val="00D50E06"/>
    <w:rsid w:val="00D51E82"/>
    <w:rsid w:val="00D52368"/>
    <w:rsid w:val="00D52401"/>
    <w:rsid w:val="00D524DC"/>
    <w:rsid w:val="00D526B1"/>
    <w:rsid w:val="00D52B27"/>
    <w:rsid w:val="00D52C55"/>
    <w:rsid w:val="00D52E24"/>
    <w:rsid w:val="00D530CD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94C"/>
    <w:rsid w:val="00D56CE5"/>
    <w:rsid w:val="00D56F8C"/>
    <w:rsid w:val="00D56FB8"/>
    <w:rsid w:val="00D578E5"/>
    <w:rsid w:val="00D57A3C"/>
    <w:rsid w:val="00D60A94"/>
    <w:rsid w:val="00D611FF"/>
    <w:rsid w:val="00D61515"/>
    <w:rsid w:val="00D61A54"/>
    <w:rsid w:val="00D61B42"/>
    <w:rsid w:val="00D61D5B"/>
    <w:rsid w:val="00D6260C"/>
    <w:rsid w:val="00D62C19"/>
    <w:rsid w:val="00D62C46"/>
    <w:rsid w:val="00D6359C"/>
    <w:rsid w:val="00D63D71"/>
    <w:rsid w:val="00D64528"/>
    <w:rsid w:val="00D647F0"/>
    <w:rsid w:val="00D6494D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27D2"/>
    <w:rsid w:val="00D73657"/>
    <w:rsid w:val="00D737E1"/>
    <w:rsid w:val="00D7387C"/>
    <w:rsid w:val="00D73A82"/>
    <w:rsid w:val="00D74987"/>
    <w:rsid w:val="00D75B63"/>
    <w:rsid w:val="00D75EF3"/>
    <w:rsid w:val="00D765DB"/>
    <w:rsid w:val="00D76E22"/>
    <w:rsid w:val="00D774DA"/>
    <w:rsid w:val="00D77D93"/>
    <w:rsid w:val="00D77F02"/>
    <w:rsid w:val="00D8088F"/>
    <w:rsid w:val="00D80A75"/>
    <w:rsid w:val="00D81530"/>
    <w:rsid w:val="00D818B3"/>
    <w:rsid w:val="00D81CAB"/>
    <w:rsid w:val="00D8287D"/>
    <w:rsid w:val="00D828BD"/>
    <w:rsid w:val="00D82927"/>
    <w:rsid w:val="00D8298C"/>
    <w:rsid w:val="00D82E43"/>
    <w:rsid w:val="00D82FE3"/>
    <w:rsid w:val="00D831A2"/>
    <w:rsid w:val="00D83219"/>
    <w:rsid w:val="00D8347B"/>
    <w:rsid w:val="00D83823"/>
    <w:rsid w:val="00D83ACE"/>
    <w:rsid w:val="00D84129"/>
    <w:rsid w:val="00D85ACC"/>
    <w:rsid w:val="00D86D8C"/>
    <w:rsid w:val="00D8704C"/>
    <w:rsid w:val="00D87473"/>
    <w:rsid w:val="00D87D89"/>
    <w:rsid w:val="00D87DF0"/>
    <w:rsid w:val="00D906EB"/>
    <w:rsid w:val="00D907B7"/>
    <w:rsid w:val="00D9086E"/>
    <w:rsid w:val="00D91024"/>
    <w:rsid w:val="00D91028"/>
    <w:rsid w:val="00D91068"/>
    <w:rsid w:val="00D92863"/>
    <w:rsid w:val="00D92CD8"/>
    <w:rsid w:val="00D93020"/>
    <w:rsid w:val="00D93212"/>
    <w:rsid w:val="00D936A3"/>
    <w:rsid w:val="00D94135"/>
    <w:rsid w:val="00D943CC"/>
    <w:rsid w:val="00D948B0"/>
    <w:rsid w:val="00D94BCD"/>
    <w:rsid w:val="00D94D31"/>
    <w:rsid w:val="00D94D3F"/>
    <w:rsid w:val="00D95C47"/>
    <w:rsid w:val="00D966D7"/>
    <w:rsid w:val="00D979D5"/>
    <w:rsid w:val="00D97FAC"/>
    <w:rsid w:val="00DA0CC7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1E0"/>
    <w:rsid w:val="00DB0DCE"/>
    <w:rsid w:val="00DB0E38"/>
    <w:rsid w:val="00DB1B32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01A"/>
    <w:rsid w:val="00DB72E0"/>
    <w:rsid w:val="00DB7D87"/>
    <w:rsid w:val="00DC0204"/>
    <w:rsid w:val="00DC02CD"/>
    <w:rsid w:val="00DC058D"/>
    <w:rsid w:val="00DC068B"/>
    <w:rsid w:val="00DC0B61"/>
    <w:rsid w:val="00DC0E7C"/>
    <w:rsid w:val="00DC1323"/>
    <w:rsid w:val="00DC13B3"/>
    <w:rsid w:val="00DC1AA8"/>
    <w:rsid w:val="00DC1B71"/>
    <w:rsid w:val="00DC2258"/>
    <w:rsid w:val="00DC2C62"/>
    <w:rsid w:val="00DC3074"/>
    <w:rsid w:val="00DC327C"/>
    <w:rsid w:val="00DC3D07"/>
    <w:rsid w:val="00DC40BB"/>
    <w:rsid w:val="00DC4235"/>
    <w:rsid w:val="00DC4414"/>
    <w:rsid w:val="00DC4B0D"/>
    <w:rsid w:val="00DC4FD7"/>
    <w:rsid w:val="00DC5C99"/>
    <w:rsid w:val="00DC5DAA"/>
    <w:rsid w:val="00DC6438"/>
    <w:rsid w:val="00DC661C"/>
    <w:rsid w:val="00DC6917"/>
    <w:rsid w:val="00DC7E73"/>
    <w:rsid w:val="00DD023E"/>
    <w:rsid w:val="00DD05B6"/>
    <w:rsid w:val="00DD0905"/>
    <w:rsid w:val="00DD1035"/>
    <w:rsid w:val="00DD1B89"/>
    <w:rsid w:val="00DD2294"/>
    <w:rsid w:val="00DD229B"/>
    <w:rsid w:val="00DD290C"/>
    <w:rsid w:val="00DD2FC5"/>
    <w:rsid w:val="00DD30EF"/>
    <w:rsid w:val="00DD3905"/>
    <w:rsid w:val="00DD4319"/>
    <w:rsid w:val="00DD4D7A"/>
    <w:rsid w:val="00DD52F3"/>
    <w:rsid w:val="00DD5F5D"/>
    <w:rsid w:val="00DD63A6"/>
    <w:rsid w:val="00DD6487"/>
    <w:rsid w:val="00DD6830"/>
    <w:rsid w:val="00DD69D3"/>
    <w:rsid w:val="00DD69DD"/>
    <w:rsid w:val="00DD6BE8"/>
    <w:rsid w:val="00DD6EE9"/>
    <w:rsid w:val="00DD6F09"/>
    <w:rsid w:val="00DD793F"/>
    <w:rsid w:val="00DD7C23"/>
    <w:rsid w:val="00DE0174"/>
    <w:rsid w:val="00DE07E5"/>
    <w:rsid w:val="00DE0942"/>
    <w:rsid w:val="00DE0A87"/>
    <w:rsid w:val="00DE0B88"/>
    <w:rsid w:val="00DE0C7F"/>
    <w:rsid w:val="00DE0D24"/>
    <w:rsid w:val="00DE11CF"/>
    <w:rsid w:val="00DE181A"/>
    <w:rsid w:val="00DE2215"/>
    <w:rsid w:val="00DE38BA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4ED9"/>
    <w:rsid w:val="00DF5718"/>
    <w:rsid w:val="00DF5F07"/>
    <w:rsid w:val="00DF62C1"/>
    <w:rsid w:val="00DF6381"/>
    <w:rsid w:val="00DF6E39"/>
    <w:rsid w:val="00DF6EA4"/>
    <w:rsid w:val="00DF7089"/>
    <w:rsid w:val="00DF78CB"/>
    <w:rsid w:val="00DF7BB8"/>
    <w:rsid w:val="00E00456"/>
    <w:rsid w:val="00E0077D"/>
    <w:rsid w:val="00E01BF0"/>
    <w:rsid w:val="00E02394"/>
    <w:rsid w:val="00E02521"/>
    <w:rsid w:val="00E02A26"/>
    <w:rsid w:val="00E02B18"/>
    <w:rsid w:val="00E02B74"/>
    <w:rsid w:val="00E02F49"/>
    <w:rsid w:val="00E04001"/>
    <w:rsid w:val="00E04216"/>
    <w:rsid w:val="00E04762"/>
    <w:rsid w:val="00E04FE6"/>
    <w:rsid w:val="00E05442"/>
    <w:rsid w:val="00E057AD"/>
    <w:rsid w:val="00E06586"/>
    <w:rsid w:val="00E073D7"/>
    <w:rsid w:val="00E076DC"/>
    <w:rsid w:val="00E07877"/>
    <w:rsid w:val="00E07B4A"/>
    <w:rsid w:val="00E07F93"/>
    <w:rsid w:val="00E10120"/>
    <w:rsid w:val="00E105B4"/>
    <w:rsid w:val="00E1061C"/>
    <w:rsid w:val="00E11762"/>
    <w:rsid w:val="00E11989"/>
    <w:rsid w:val="00E11B6B"/>
    <w:rsid w:val="00E121E9"/>
    <w:rsid w:val="00E125CC"/>
    <w:rsid w:val="00E1286D"/>
    <w:rsid w:val="00E1293B"/>
    <w:rsid w:val="00E12B9B"/>
    <w:rsid w:val="00E1326E"/>
    <w:rsid w:val="00E13524"/>
    <w:rsid w:val="00E1372C"/>
    <w:rsid w:val="00E14074"/>
    <w:rsid w:val="00E1465D"/>
    <w:rsid w:val="00E14840"/>
    <w:rsid w:val="00E14B07"/>
    <w:rsid w:val="00E15052"/>
    <w:rsid w:val="00E151F6"/>
    <w:rsid w:val="00E153D2"/>
    <w:rsid w:val="00E16A0C"/>
    <w:rsid w:val="00E16C7B"/>
    <w:rsid w:val="00E175A2"/>
    <w:rsid w:val="00E17EBD"/>
    <w:rsid w:val="00E20419"/>
    <w:rsid w:val="00E211F7"/>
    <w:rsid w:val="00E218A1"/>
    <w:rsid w:val="00E21D3B"/>
    <w:rsid w:val="00E21DC9"/>
    <w:rsid w:val="00E226E7"/>
    <w:rsid w:val="00E229BD"/>
    <w:rsid w:val="00E22D6E"/>
    <w:rsid w:val="00E22DC2"/>
    <w:rsid w:val="00E22F31"/>
    <w:rsid w:val="00E236F8"/>
    <w:rsid w:val="00E23A35"/>
    <w:rsid w:val="00E24D25"/>
    <w:rsid w:val="00E2509E"/>
    <w:rsid w:val="00E255AB"/>
    <w:rsid w:val="00E266EB"/>
    <w:rsid w:val="00E2758B"/>
    <w:rsid w:val="00E27831"/>
    <w:rsid w:val="00E27E42"/>
    <w:rsid w:val="00E300C7"/>
    <w:rsid w:val="00E31740"/>
    <w:rsid w:val="00E31BE0"/>
    <w:rsid w:val="00E32BBA"/>
    <w:rsid w:val="00E32CE9"/>
    <w:rsid w:val="00E33EFB"/>
    <w:rsid w:val="00E34621"/>
    <w:rsid w:val="00E3468C"/>
    <w:rsid w:val="00E347A8"/>
    <w:rsid w:val="00E34BBD"/>
    <w:rsid w:val="00E34F33"/>
    <w:rsid w:val="00E35818"/>
    <w:rsid w:val="00E35ABD"/>
    <w:rsid w:val="00E3627D"/>
    <w:rsid w:val="00E36569"/>
    <w:rsid w:val="00E36AE5"/>
    <w:rsid w:val="00E37960"/>
    <w:rsid w:val="00E37AD7"/>
    <w:rsid w:val="00E411AC"/>
    <w:rsid w:val="00E41771"/>
    <w:rsid w:val="00E41B1D"/>
    <w:rsid w:val="00E426B4"/>
    <w:rsid w:val="00E42774"/>
    <w:rsid w:val="00E438A6"/>
    <w:rsid w:val="00E43B34"/>
    <w:rsid w:val="00E43ED7"/>
    <w:rsid w:val="00E43ED8"/>
    <w:rsid w:val="00E44870"/>
    <w:rsid w:val="00E448F9"/>
    <w:rsid w:val="00E4569E"/>
    <w:rsid w:val="00E45D03"/>
    <w:rsid w:val="00E46900"/>
    <w:rsid w:val="00E4781D"/>
    <w:rsid w:val="00E47A93"/>
    <w:rsid w:val="00E47DC3"/>
    <w:rsid w:val="00E47F56"/>
    <w:rsid w:val="00E50B1D"/>
    <w:rsid w:val="00E50C85"/>
    <w:rsid w:val="00E516AA"/>
    <w:rsid w:val="00E51A61"/>
    <w:rsid w:val="00E5221C"/>
    <w:rsid w:val="00E5261B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75B"/>
    <w:rsid w:val="00E57C0F"/>
    <w:rsid w:val="00E57EC3"/>
    <w:rsid w:val="00E600DE"/>
    <w:rsid w:val="00E6022B"/>
    <w:rsid w:val="00E6028E"/>
    <w:rsid w:val="00E604BD"/>
    <w:rsid w:val="00E60C10"/>
    <w:rsid w:val="00E61505"/>
    <w:rsid w:val="00E61785"/>
    <w:rsid w:val="00E61C42"/>
    <w:rsid w:val="00E62018"/>
    <w:rsid w:val="00E6202F"/>
    <w:rsid w:val="00E622A7"/>
    <w:rsid w:val="00E62AE3"/>
    <w:rsid w:val="00E62D2B"/>
    <w:rsid w:val="00E6413E"/>
    <w:rsid w:val="00E64E34"/>
    <w:rsid w:val="00E64FE3"/>
    <w:rsid w:val="00E650FB"/>
    <w:rsid w:val="00E65903"/>
    <w:rsid w:val="00E659E7"/>
    <w:rsid w:val="00E65A99"/>
    <w:rsid w:val="00E664BE"/>
    <w:rsid w:val="00E66C35"/>
    <w:rsid w:val="00E6745D"/>
    <w:rsid w:val="00E6763C"/>
    <w:rsid w:val="00E67C09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460"/>
    <w:rsid w:val="00E736E3"/>
    <w:rsid w:val="00E73BAA"/>
    <w:rsid w:val="00E73CA4"/>
    <w:rsid w:val="00E74481"/>
    <w:rsid w:val="00E74735"/>
    <w:rsid w:val="00E7509E"/>
    <w:rsid w:val="00E7558F"/>
    <w:rsid w:val="00E75B55"/>
    <w:rsid w:val="00E75D0A"/>
    <w:rsid w:val="00E7684B"/>
    <w:rsid w:val="00E76ADF"/>
    <w:rsid w:val="00E76D3A"/>
    <w:rsid w:val="00E76E41"/>
    <w:rsid w:val="00E7754F"/>
    <w:rsid w:val="00E77770"/>
    <w:rsid w:val="00E77ACB"/>
    <w:rsid w:val="00E80318"/>
    <w:rsid w:val="00E80471"/>
    <w:rsid w:val="00E804A1"/>
    <w:rsid w:val="00E80B4C"/>
    <w:rsid w:val="00E81108"/>
    <w:rsid w:val="00E81348"/>
    <w:rsid w:val="00E8191E"/>
    <w:rsid w:val="00E832F7"/>
    <w:rsid w:val="00E83835"/>
    <w:rsid w:val="00E8423F"/>
    <w:rsid w:val="00E84444"/>
    <w:rsid w:val="00E85386"/>
    <w:rsid w:val="00E85990"/>
    <w:rsid w:val="00E85F9F"/>
    <w:rsid w:val="00E8603D"/>
    <w:rsid w:val="00E8642B"/>
    <w:rsid w:val="00E86D43"/>
    <w:rsid w:val="00E87174"/>
    <w:rsid w:val="00E87A1C"/>
    <w:rsid w:val="00E87A32"/>
    <w:rsid w:val="00E87E16"/>
    <w:rsid w:val="00E90356"/>
    <w:rsid w:val="00E90756"/>
    <w:rsid w:val="00E90B22"/>
    <w:rsid w:val="00E91AB5"/>
    <w:rsid w:val="00E91C1A"/>
    <w:rsid w:val="00E91F71"/>
    <w:rsid w:val="00E92A46"/>
    <w:rsid w:val="00E92D1C"/>
    <w:rsid w:val="00E92F5D"/>
    <w:rsid w:val="00E93C35"/>
    <w:rsid w:val="00E94173"/>
    <w:rsid w:val="00E9422C"/>
    <w:rsid w:val="00E94BE0"/>
    <w:rsid w:val="00E951F0"/>
    <w:rsid w:val="00E95597"/>
    <w:rsid w:val="00E956C6"/>
    <w:rsid w:val="00E97F24"/>
    <w:rsid w:val="00EA04A3"/>
    <w:rsid w:val="00EA0A96"/>
    <w:rsid w:val="00EA2199"/>
    <w:rsid w:val="00EA257E"/>
    <w:rsid w:val="00EA2D67"/>
    <w:rsid w:val="00EA31FD"/>
    <w:rsid w:val="00EA32D8"/>
    <w:rsid w:val="00EA3BA0"/>
    <w:rsid w:val="00EA3CEE"/>
    <w:rsid w:val="00EA3F14"/>
    <w:rsid w:val="00EA414F"/>
    <w:rsid w:val="00EA454C"/>
    <w:rsid w:val="00EA4BD6"/>
    <w:rsid w:val="00EA4BE2"/>
    <w:rsid w:val="00EA50A9"/>
    <w:rsid w:val="00EA5587"/>
    <w:rsid w:val="00EA57BD"/>
    <w:rsid w:val="00EA6049"/>
    <w:rsid w:val="00EA6F99"/>
    <w:rsid w:val="00EA73EF"/>
    <w:rsid w:val="00EA7480"/>
    <w:rsid w:val="00EA7D3A"/>
    <w:rsid w:val="00EB2385"/>
    <w:rsid w:val="00EB2924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B7E99"/>
    <w:rsid w:val="00EC01A8"/>
    <w:rsid w:val="00EC079E"/>
    <w:rsid w:val="00EC0993"/>
    <w:rsid w:val="00EC0D74"/>
    <w:rsid w:val="00EC183A"/>
    <w:rsid w:val="00EC2BAA"/>
    <w:rsid w:val="00EC3628"/>
    <w:rsid w:val="00EC375E"/>
    <w:rsid w:val="00EC4456"/>
    <w:rsid w:val="00EC493E"/>
    <w:rsid w:val="00EC5762"/>
    <w:rsid w:val="00EC5BA8"/>
    <w:rsid w:val="00EC5F1D"/>
    <w:rsid w:val="00EC60D1"/>
    <w:rsid w:val="00EC629B"/>
    <w:rsid w:val="00EC6EF8"/>
    <w:rsid w:val="00EC7BB5"/>
    <w:rsid w:val="00EC7C57"/>
    <w:rsid w:val="00EC7CBE"/>
    <w:rsid w:val="00EC7DD2"/>
    <w:rsid w:val="00ED031B"/>
    <w:rsid w:val="00ED0580"/>
    <w:rsid w:val="00ED07CA"/>
    <w:rsid w:val="00ED0B74"/>
    <w:rsid w:val="00ED1302"/>
    <w:rsid w:val="00ED1B91"/>
    <w:rsid w:val="00ED32E5"/>
    <w:rsid w:val="00ED3AFC"/>
    <w:rsid w:val="00ED3D10"/>
    <w:rsid w:val="00ED4075"/>
    <w:rsid w:val="00ED4D31"/>
    <w:rsid w:val="00ED4FF1"/>
    <w:rsid w:val="00ED528C"/>
    <w:rsid w:val="00ED5891"/>
    <w:rsid w:val="00ED5BD6"/>
    <w:rsid w:val="00ED6506"/>
    <w:rsid w:val="00EE0782"/>
    <w:rsid w:val="00EE1394"/>
    <w:rsid w:val="00EE1AB0"/>
    <w:rsid w:val="00EE1D13"/>
    <w:rsid w:val="00EE282A"/>
    <w:rsid w:val="00EE28EF"/>
    <w:rsid w:val="00EE2AC1"/>
    <w:rsid w:val="00EE2AD2"/>
    <w:rsid w:val="00EE2D51"/>
    <w:rsid w:val="00EE2D86"/>
    <w:rsid w:val="00EE3217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6805"/>
    <w:rsid w:val="00EE6A15"/>
    <w:rsid w:val="00EE77AA"/>
    <w:rsid w:val="00EE782D"/>
    <w:rsid w:val="00EF0900"/>
    <w:rsid w:val="00EF0A8B"/>
    <w:rsid w:val="00EF0B5C"/>
    <w:rsid w:val="00EF0B6B"/>
    <w:rsid w:val="00EF0B8C"/>
    <w:rsid w:val="00EF109D"/>
    <w:rsid w:val="00EF13B2"/>
    <w:rsid w:val="00EF1969"/>
    <w:rsid w:val="00EF1ECB"/>
    <w:rsid w:val="00EF224D"/>
    <w:rsid w:val="00EF286B"/>
    <w:rsid w:val="00EF2D6A"/>
    <w:rsid w:val="00EF344D"/>
    <w:rsid w:val="00EF37F1"/>
    <w:rsid w:val="00EF3C0E"/>
    <w:rsid w:val="00EF41D7"/>
    <w:rsid w:val="00EF4457"/>
    <w:rsid w:val="00EF4563"/>
    <w:rsid w:val="00EF4871"/>
    <w:rsid w:val="00EF4A46"/>
    <w:rsid w:val="00EF53A9"/>
    <w:rsid w:val="00EF6D75"/>
    <w:rsid w:val="00EF6EF9"/>
    <w:rsid w:val="00EF70BE"/>
    <w:rsid w:val="00EF719A"/>
    <w:rsid w:val="00EF7822"/>
    <w:rsid w:val="00EF7A69"/>
    <w:rsid w:val="00F00043"/>
    <w:rsid w:val="00F001E3"/>
    <w:rsid w:val="00F00366"/>
    <w:rsid w:val="00F00BDD"/>
    <w:rsid w:val="00F00BE1"/>
    <w:rsid w:val="00F00F3C"/>
    <w:rsid w:val="00F01550"/>
    <w:rsid w:val="00F0241E"/>
    <w:rsid w:val="00F034B9"/>
    <w:rsid w:val="00F035D9"/>
    <w:rsid w:val="00F035F9"/>
    <w:rsid w:val="00F03AA7"/>
    <w:rsid w:val="00F0568E"/>
    <w:rsid w:val="00F06CE7"/>
    <w:rsid w:val="00F07068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A4"/>
    <w:rsid w:val="00F129D6"/>
    <w:rsid w:val="00F13130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D34"/>
    <w:rsid w:val="00F17EA2"/>
    <w:rsid w:val="00F17EFD"/>
    <w:rsid w:val="00F20075"/>
    <w:rsid w:val="00F20B04"/>
    <w:rsid w:val="00F210BE"/>
    <w:rsid w:val="00F21A52"/>
    <w:rsid w:val="00F22967"/>
    <w:rsid w:val="00F229AE"/>
    <w:rsid w:val="00F23F8F"/>
    <w:rsid w:val="00F247D1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30023"/>
    <w:rsid w:val="00F3064B"/>
    <w:rsid w:val="00F30EFD"/>
    <w:rsid w:val="00F315BC"/>
    <w:rsid w:val="00F31913"/>
    <w:rsid w:val="00F3264A"/>
    <w:rsid w:val="00F32BD4"/>
    <w:rsid w:val="00F33A26"/>
    <w:rsid w:val="00F33C4B"/>
    <w:rsid w:val="00F33DD8"/>
    <w:rsid w:val="00F3479E"/>
    <w:rsid w:val="00F34B8D"/>
    <w:rsid w:val="00F35EF8"/>
    <w:rsid w:val="00F3636B"/>
    <w:rsid w:val="00F3766D"/>
    <w:rsid w:val="00F37F2B"/>
    <w:rsid w:val="00F4012E"/>
    <w:rsid w:val="00F40209"/>
    <w:rsid w:val="00F40553"/>
    <w:rsid w:val="00F4094F"/>
    <w:rsid w:val="00F40DA1"/>
    <w:rsid w:val="00F41D3E"/>
    <w:rsid w:val="00F41FF0"/>
    <w:rsid w:val="00F42055"/>
    <w:rsid w:val="00F424A6"/>
    <w:rsid w:val="00F4267B"/>
    <w:rsid w:val="00F42DF1"/>
    <w:rsid w:val="00F42E3E"/>
    <w:rsid w:val="00F43287"/>
    <w:rsid w:val="00F434E0"/>
    <w:rsid w:val="00F43CC3"/>
    <w:rsid w:val="00F43DAC"/>
    <w:rsid w:val="00F43EF4"/>
    <w:rsid w:val="00F44AB2"/>
    <w:rsid w:val="00F455B5"/>
    <w:rsid w:val="00F45E45"/>
    <w:rsid w:val="00F46953"/>
    <w:rsid w:val="00F46B82"/>
    <w:rsid w:val="00F477AB"/>
    <w:rsid w:val="00F47BB3"/>
    <w:rsid w:val="00F502F6"/>
    <w:rsid w:val="00F507BD"/>
    <w:rsid w:val="00F50B1A"/>
    <w:rsid w:val="00F512E4"/>
    <w:rsid w:val="00F52505"/>
    <w:rsid w:val="00F52D6E"/>
    <w:rsid w:val="00F53B85"/>
    <w:rsid w:val="00F53B8F"/>
    <w:rsid w:val="00F53D84"/>
    <w:rsid w:val="00F540D4"/>
    <w:rsid w:val="00F545A3"/>
    <w:rsid w:val="00F549EB"/>
    <w:rsid w:val="00F54D54"/>
    <w:rsid w:val="00F54E4D"/>
    <w:rsid w:val="00F550D8"/>
    <w:rsid w:val="00F55804"/>
    <w:rsid w:val="00F5582E"/>
    <w:rsid w:val="00F55A10"/>
    <w:rsid w:val="00F563D7"/>
    <w:rsid w:val="00F5669D"/>
    <w:rsid w:val="00F56E35"/>
    <w:rsid w:val="00F57052"/>
    <w:rsid w:val="00F57165"/>
    <w:rsid w:val="00F57C67"/>
    <w:rsid w:val="00F61DA7"/>
    <w:rsid w:val="00F62778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D54"/>
    <w:rsid w:val="00F67F47"/>
    <w:rsid w:val="00F705DE"/>
    <w:rsid w:val="00F70BB8"/>
    <w:rsid w:val="00F7108A"/>
    <w:rsid w:val="00F719D9"/>
    <w:rsid w:val="00F71AE0"/>
    <w:rsid w:val="00F7213D"/>
    <w:rsid w:val="00F721AA"/>
    <w:rsid w:val="00F72481"/>
    <w:rsid w:val="00F72A54"/>
    <w:rsid w:val="00F739CB"/>
    <w:rsid w:val="00F74A89"/>
    <w:rsid w:val="00F74D57"/>
    <w:rsid w:val="00F7539A"/>
    <w:rsid w:val="00F760AB"/>
    <w:rsid w:val="00F76300"/>
    <w:rsid w:val="00F770C1"/>
    <w:rsid w:val="00F7757F"/>
    <w:rsid w:val="00F77C37"/>
    <w:rsid w:val="00F77CA5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19A8"/>
    <w:rsid w:val="00F82276"/>
    <w:rsid w:val="00F8352A"/>
    <w:rsid w:val="00F835ED"/>
    <w:rsid w:val="00F83B90"/>
    <w:rsid w:val="00F83DA4"/>
    <w:rsid w:val="00F83DBC"/>
    <w:rsid w:val="00F844D8"/>
    <w:rsid w:val="00F844EC"/>
    <w:rsid w:val="00F8473C"/>
    <w:rsid w:val="00F84877"/>
    <w:rsid w:val="00F849E2"/>
    <w:rsid w:val="00F84DB8"/>
    <w:rsid w:val="00F84EFE"/>
    <w:rsid w:val="00F85224"/>
    <w:rsid w:val="00F85E77"/>
    <w:rsid w:val="00F86202"/>
    <w:rsid w:val="00F86224"/>
    <w:rsid w:val="00F86647"/>
    <w:rsid w:val="00F8722A"/>
    <w:rsid w:val="00F87880"/>
    <w:rsid w:val="00F9014A"/>
    <w:rsid w:val="00F903D7"/>
    <w:rsid w:val="00F904A7"/>
    <w:rsid w:val="00F91157"/>
    <w:rsid w:val="00F91467"/>
    <w:rsid w:val="00F91882"/>
    <w:rsid w:val="00F91C3D"/>
    <w:rsid w:val="00F91CC3"/>
    <w:rsid w:val="00F91CCF"/>
    <w:rsid w:val="00F921DC"/>
    <w:rsid w:val="00F927B9"/>
    <w:rsid w:val="00F92997"/>
    <w:rsid w:val="00F933EB"/>
    <w:rsid w:val="00F9362F"/>
    <w:rsid w:val="00F93AD6"/>
    <w:rsid w:val="00F93F7D"/>
    <w:rsid w:val="00F943B8"/>
    <w:rsid w:val="00F94DAE"/>
    <w:rsid w:val="00F94F13"/>
    <w:rsid w:val="00F952A2"/>
    <w:rsid w:val="00F952D5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4F7F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8FC"/>
    <w:rsid w:val="00FB0B9D"/>
    <w:rsid w:val="00FB0FC0"/>
    <w:rsid w:val="00FB1073"/>
    <w:rsid w:val="00FB117D"/>
    <w:rsid w:val="00FB20A0"/>
    <w:rsid w:val="00FB25ED"/>
    <w:rsid w:val="00FB2DC6"/>
    <w:rsid w:val="00FB2DC8"/>
    <w:rsid w:val="00FB33AC"/>
    <w:rsid w:val="00FB3690"/>
    <w:rsid w:val="00FB38EB"/>
    <w:rsid w:val="00FB3A90"/>
    <w:rsid w:val="00FB3EB1"/>
    <w:rsid w:val="00FB3F3D"/>
    <w:rsid w:val="00FB4122"/>
    <w:rsid w:val="00FB5355"/>
    <w:rsid w:val="00FB54D8"/>
    <w:rsid w:val="00FB563B"/>
    <w:rsid w:val="00FB5E04"/>
    <w:rsid w:val="00FB5FE9"/>
    <w:rsid w:val="00FB6404"/>
    <w:rsid w:val="00FB6557"/>
    <w:rsid w:val="00FB6DC3"/>
    <w:rsid w:val="00FB7504"/>
    <w:rsid w:val="00FB7749"/>
    <w:rsid w:val="00FB7899"/>
    <w:rsid w:val="00FC0019"/>
    <w:rsid w:val="00FC0E92"/>
    <w:rsid w:val="00FC10AA"/>
    <w:rsid w:val="00FC1727"/>
    <w:rsid w:val="00FC1BDF"/>
    <w:rsid w:val="00FC1BFF"/>
    <w:rsid w:val="00FC2503"/>
    <w:rsid w:val="00FC2844"/>
    <w:rsid w:val="00FC36B8"/>
    <w:rsid w:val="00FC384A"/>
    <w:rsid w:val="00FC3864"/>
    <w:rsid w:val="00FC420F"/>
    <w:rsid w:val="00FC4777"/>
    <w:rsid w:val="00FC4BEF"/>
    <w:rsid w:val="00FC524C"/>
    <w:rsid w:val="00FC54BC"/>
    <w:rsid w:val="00FC6155"/>
    <w:rsid w:val="00FC7A1A"/>
    <w:rsid w:val="00FD0011"/>
    <w:rsid w:val="00FD0160"/>
    <w:rsid w:val="00FD01F8"/>
    <w:rsid w:val="00FD0754"/>
    <w:rsid w:val="00FD07DB"/>
    <w:rsid w:val="00FD0C55"/>
    <w:rsid w:val="00FD0E2F"/>
    <w:rsid w:val="00FD18FE"/>
    <w:rsid w:val="00FD22FE"/>
    <w:rsid w:val="00FD259C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7609"/>
    <w:rsid w:val="00FD7CB1"/>
    <w:rsid w:val="00FD7D8B"/>
    <w:rsid w:val="00FE0049"/>
    <w:rsid w:val="00FE0304"/>
    <w:rsid w:val="00FE05CA"/>
    <w:rsid w:val="00FE09A6"/>
    <w:rsid w:val="00FE0A1D"/>
    <w:rsid w:val="00FE0D91"/>
    <w:rsid w:val="00FE108E"/>
    <w:rsid w:val="00FE1475"/>
    <w:rsid w:val="00FE17B2"/>
    <w:rsid w:val="00FE1BB1"/>
    <w:rsid w:val="00FE1C57"/>
    <w:rsid w:val="00FE222F"/>
    <w:rsid w:val="00FE2457"/>
    <w:rsid w:val="00FE28D0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679"/>
    <w:rsid w:val="00FF4860"/>
    <w:rsid w:val="00FF4E3A"/>
    <w:rsid w:val="00FF60EF"/>
    <w:rsid w:val="00FF6114"/>
    <w:rsid w:val="00FF6961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15BC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link w:val="af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b">
    <w:name w:val="Document Map"/>
    <w:basedOn w:val="a"/>
    <w:link w:val="afc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c">
    <w:name w:val="ผังเอกสาร อักขระ"/>
    <w:basedOn w:val="a0"/>
    <w:link w:val="afb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d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rsid w:val="00CF155D"/>
    <w:rPr>
      <w:rFonts w:ascii="Tahoma" w:hAnsi="Tahoma"/>
      <w:sz w:val="16"/>
      <w:szCs w:val="18"/>
    </w:rPr>
  </w:style>
  <w:style w:type="paragraph" w:styleId="afe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f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0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1">
    <w:name w:val="annotation reference"/>
    <w:rsid w:val="00D03FD4"/>
    <w:rPr>
      <w:sz w:val="16"/>
      <w:szCs w:val="16"/>
    </w:rPr>
  </w:style>
  <w:style w:type="paragraph" w:styleId="aff2">
    <w:name w:val="annotation text"/>
    <w:basedOn w:val="a"/>
    <w:link w:val="aff3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3">
    <w:name w:val="ข้อความข้อคิดเห็น อักขระ"/>
    <w:basedOn w:val="a0"/>
    <w:link w:val="aff2"/>
    <w:rsid w:val="00D03FD4"/>
    <w:rPr>
      <w:rFonts w:hAnsi="Tms Rmn"/>
      <w:szCs w:val="25"/>
    </w:rPr>
  </w:style>
  <w:style w:type="paragraph" w:styleId="aff4">
    <w:name w:val="annotation subject"/>
    <w:basedOn w:val="aff2"/>
    <w:next w:val="aff2"/>
    <w:link w:val="aff5"/>
    <w:rsid w:val="00D03FD4"/>
    <w:rPr>
      <w:b/>
      <w:bCs/>
    </w:rPr>
  </w:style>
  <w:style w:type="character" w:customStyle="1" w:styleId="aff5">
    <w:name w:val="ชื่อเรื่องของข้อคิดเห็น อักขระ"/>
    <w:basedOn w:val="aff3"/>
    <w:link w:val="aff4"/>
    <w:rsid w:val="00D03FD4"/>
    <w:rPr>
      <w:rFonts w:hAnsi="Tms Rmn"/>
      <w:b/>
      <w:bCs/>
      <w:szCs w:val="25"/>
    </w:rPr>
  </w:style>
  <w:style w:type="paragraph" w:styleId="aff6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aff7">
    <w:name w:val="Strong"/>
    <w:uiPriority w:val="22"/>
    <w:qFormat/>
    <w:rsid w:val="00D52401"/>
    <w:rPr>
      <w:b/>
      <w:bCs/>
      <w:lang w:bidi="th-TH"/>
    </w:rPr>
  </w:style>
  <w:style w:type="paragraph" w:styleId="aff8">
    <w:name w:val="Normal (Web)"/>
    <w:basedOn w:val="a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a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30">
    <w:name w:val="หัวเรื่อง 3 อักขระ"/>
    <w:basedOn w:val="a0"/>
    <w:link w:val="3"/>
    <w:rsid w:val="00057564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afa">
    <w:name w:val="ย่อหน้ารายการ อักขระ"/>
    <w:link w:val="af9"/>
    <w:uiPriority w:val="34"/>
    <w:locked/>
    <w:rsid w:val="0050325D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17B3-38EE-4151-9B4C-98402B923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7</Pages>
  <Words>2815</Words>
  <Characters>11360</Characters>
  <Application>Microsoft Office Word</Application>
  <DocSecurity>0</DocSecurity>
  <Lines>94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173</cp:revision>
  <cp:lastPrinted>2025-03-02T23:22:00Z</cp:lastPrinted>
  <dcterms:created xsi:type="dcterms:W3CDTF">2024-02-12T03:20:00Z</dcterms:created>
  <dcterms:modified xsi:type="dcterms:W3CDTF">2025-03-03T01:18:00Z</dcterms:modified>
</cp:coreProperties>
</file>