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85D4D" w:rsidRPr="00FF1834" w:rsidRDefault="00985D4D" w:rsidP="007A3DB3">
      <w:pPr>
        <w:pStyle w:val="a3"/>
        <w:rPr>
          <w:sz w:val="28"/>
          <w:szCs w:val="28"/>
        </w:rPr>
      </w:pPr>
      <w:r w:rsidRPr="00FF1834">
        <w:rPr>
          <w:sz w:val="28"/>
          <w:szCs w:val="28"/>
          <w:cs/>
        </w:rPr>
        <w:t>รายงาน</w:t>
      </w:r>
      <w:r w:rsidR="000B0F37" w:rsidRPr="00FF1834">
        <w:rPr>
          <w:sz w:val="28"/>
          <w:szCs w:val="28"/>
          <w:cs/>
        </w:rPr>
        <w:t>ของ</w:t>
      </w:r>
      <w:r w:rsidRPr="00FF1834">
        <w:rPr>
          <w:sz w:val="28"/>
          <w:szCs w:val="28"/>
          <w:cs/>
        </w:rPr>
        <w:t>ผู้สอบบัญชีรับอนุญาต</w:t>
      </w:r>
    </w:p>
    <w:p w:rsidR="009E731C" w:rsidRPr="00FF1834" w:rsidRDefault="009E731C" w:rsidP="007A3DB3">
      <w:pPr>
        <w:tabs>
          <w:tab w:val="left" w:pos="3390"/>
        </w:tabs>
        <w:jc w:val="thaiDistribute"/>
        <w:rPr>
          <w:rFonts w:ascii="Angsana New" w:hAnsi="Angsana New"/>
        </w:rPr>
      </w:pPr>
    </w:p>
    <w:p w:rsidR="00060CB3" w:rsidRPr="00FF1834" w:rsidRDefault="00060CB3" w:rsidP="007A3DB3">
      <w:pPr>
        <w:jc w:val="thaiDistribute"/>
        <w:rPr>
          <w:rFonts w:ascii="Angsana New" w:eastAsia="Times New Roman" w:hAnsi="Angsana New"/>
          <w:cs/>
          <w:lang w:eastAsia="en-US"/>
        </w:rPr>
      </w:pPr>
      <w:r w:rsidRPr="00FF1834">
        <w:rPr>
          <w:rFonts w:ascii="Angsana New" w:eastAsia="Times New Roman" w:hAnsi="Angsana New"/>
          <w:cs/>
          <w:lang w:eastAsia="en-US"/>
        </w:rPr>
        <w:t>เสนอ</w:t>
      </w:r>
      <w:r w:rsidR="007A3DB3" w:rsidRPr="00FF1834">
        <w:rPr>
          <w:rFonts w:ascii="Angsana New" w:eastAsia="Times New Roman" w:hAnsi="Angsana New"/>
          <w:lang w:eastAsia="en-US"/>
        </w:rPr>
        <w:tab/>
      </w:r>
      <w:r w:rsidRPr="00FF1834">
        <w:rPr>
          <w:rFonts w:ascii="Angsana New" w:eastAsia="Times New Roman" w:hAnsi="Angsana New"/>
          <w:cs/>
          <w:lang w:eastAsia="en-US"/>
        </w:rPr>
        <w:t xml:space="preserve">ผู้ถือหุ้นและคณะกรรมการของบริษัท </w:t>
      </w:r>
      <w:r w:rsidR="0016011F" w:rsidRPr="00FF1834">
        <w:rPr>
          <w:rFonts w:ascii="Angsana New" w:eastAsia="Times New Roman" w:hAnsi="Angsana New"/>
          <w:cs/>
          <w:lang w:eastAsia="en-US"/>
        </w:rPr>
        <w:t xml:space="preserve">ไฮโดรเท็ค </w:t>
      </w:r>
      <w:r w:rsidRPr="00FF1834">
        <w:rPr>
          <w:rFonts w:ascii="Angsana New" w:eastAsia="Times New Roman" w:hAnsi="Angsana New"/>
          <w:cs/>
          <w:lang w:eastAsia="en-US"/>
        </w:rPr>
        <w:t>จำกัด (มหาชน)</w:t>
      </w:r>
    </w:p>
    <w:p w:rsidR="00DF49BD" w:rsidRPr="00FF1834" w:rsidRDefault="00DF49BD" w:rsidP="007A3DB3">
      <w:pPr>
        <w:jc w:val="thaiDistribute"/>
        <w:rPr>
          <w:rFonts w:ascii="Angsana New" w:hAnsi="Angsana New"/>
        </w:rPr>
      </w:pPr>
    </w:p>
    <w:p w:rsidR="00DF49BD" w:rsidRPr="00FF1834" w:rsidRDefault="00DF49BD" w:rsidP="007A3DB3">
      <w:pPr>
        <w:ind w:right="62"/>
        <w:jc w:val="thaiDistribute"/>
        <w:rPr>
          <w:rFonts w:ascii="Angsana New" w:hAnsi="Angsana New"/>
          <w:b/>
          <w:bCs/>
          <w:u w:val="single"/>
        </w:rPr>
      </w:pPr>
      <w:r w:rsidRPr="00FF1834">
        <w:rPr>
          <w:rFonts w:ascii="Angsana New" w:hAnsi="Angsana New"/>
          <w:b/>
          <w:bCs/>
          <w:u w:val="single"/>
          <w:cs/>
        </w:rPr>
        <w:t>ความเห็น</w:t>
      </w:r>
    </w:p>
    <w:p w:rsidR="00E20D14" w:rsidRPr="00F51927" w:rsidRDefault="00E20D14" w:rsidP="007A3DB3">
      <w:pPr>
        <w:pStyle w:val="2"/>
        <w:rPr>
          <w:sz w:val="20"/>
          <w:szCs w:val="20"/>
        </w:rPr>
      </w:pPr>
    </w:p>
    <w:p w:rsidR="00DF49BD" w:rsidRPr="00FF1834" w:rsidRDefault="00DF49BD" w:rsidP="007A3DB3">
      <w:pPr>
        <w:pStyle w:val="2"/>
        <w:rPr>
          <w:spacing w:val="2"/>
          <w:sz w:val="28"/>
          <w:szCs w:val="28"/>
          <w:cs/>
        </w:rPr>
      </w:pPr>
      <w:r w:rsidRPr="000F5274">
        <w:rPr>
          <w:spacing w:val="-4"/>
          <w:sz w:val="28"/>
          <w:szCs w:val="28"/>
          <w:cs/>
        </w:rPr>
        <w:t>ข้าพเจ้าได้ตรวจสอบงบการเงินรวมของ</w:t>
      </w:r>
      <w:r w:rsidR="00060CB3" w:rsidRPr="000F5274">
        <w:rPr>
          <w:rFonts w:eastAsia="Times New Roman"/>
          <w:spacing w:val="-4"/>
          <w:sz w:val="28"/>
          <w:szCs w:val="28"/>
          <w:cs/>
          <w:lang w:eastAsia="en-US"/>
        </w:rPr>
        <w:t xml:space="preserve">บริษัท </w:t>
      </w:r>
      <w:r w:rsidR="00FF1834" w:rsidRPr="000F5274">
        <w:rPr>
          <w:rFonts w:eastAsia="Times New Roman"/>
          <w:spacing w:val="-4"/>
          <w:sz w:val="28"/>
          <w:szCs w:val="28"/>
          <w:cs/>
          <w:lang w:eastAsia="en-US"/>
        </w:rPr>
        <w:t>ไฮโดรเท็ค</w:t>
      </w:r>
      <w:r w:rsidR="00060CB3" w:rsidRPr="000F5274">
        <w:rPr>
          <w:rFonts w:eastAsia="Times New Roman"/>
          <w:spacing w:val="-4"/>
          <w:sz w:val="28"/>
          <w:szCs w:val="28"/>
          <w:cs/>
          <w:lang w:eastAsia="en-US"/>
        </w:rPr>
        <w:t xml:space="preserve"> จำกัด (มหาชน)</w:t>
      </w:r>
      <w:r w:rsidR="001266E0" w:rsidRPr="000F5274">
        <w:rPr>
          <w:rFonts w:eastAsia="Times New Roman"/>
          <w:spacing w:val="-4"/>
          <w:sz w:val="28"/>
          <w:szCs w:val="28"/>
          <w:cs/>
          <w:lang w:eastAsia="en-US"/>
        </w:rPr>
        <w:t xml:space="preserve"> </w:t>
      </w:r>
      <w:r w:rsidRPr="000F5274">
        <w:rPr>
          <w:spacing w:val="-4"/>
          <w:sz w:val="28"/>
          <w:szCs w:val="28"/>
          <w:cs/>
        </w:rPr>
        <w:t>และบริษัทย่อย (“กลุ่มบริษัท”) และ</w:t>
      </w:r>
      <w:r w:rsidRPr="00FF1834">
        <w:rPr>
          <w:sz w:val="28"/>
          <w:szCs w:val="28"/>
          <w:cs/>
        </w:rPr>
        <w:t>งบการเงินเฉพาะกิจการของ</w:t>
      </w:r>
      <w:r w:rsidR="00060CB3" w:rsidRPr="00FF1834">
        <w:rPr>
          <w:rFonts w:eastAsia="Times New Roman"/>
          <w:sz w:val="28"/>
          <w:szCs w:val="28"/>
          <w:cs/>
          <w:lang w:eastAsia="en-US"/>
        </w:rPr>
        <w:t xml:space="preserve">บริษัท </w:t>
      </w:r>
      <w:r w:rsidR="00FF1834" w:rsidRPr="00FF1834">
        <w:rPr>
          <w:rFonts w:eastAsia="Times New Roman"/>
          <w:sz w:val="28"/>
          <w:szCs w:val="28"/>
          <w:cs/>
          <w:lang w:eastAsia="en-US"/>
        </w:rPr>
        <w:t>ไฮโดรเท็ค</w:t>
      </w:r>
      <w:r w:rsidR="00060CB3" w:rsidRPr="00FF1834">
        <w:rPr>
          <w:rFonts w:eastAsia="Times New Roman"/>
          <w:sz w:val="28"/>
          <w:szCs w:val="28"/>
          <w:cs/>
          <w:lang w:eastAsia="en-US"/>
        </w:rPr>
        <w:t xml:space="preserve"> จำกัด (มหาชน) </w:t>
      </w:r>
      <w:r w:rsidR="003913E8" w:rsidRPr="00FF1834">
        <w:rPr>
          <w:sz w:val="28"/>
          <w:szCs w:val="28"/>
          <w:cs/>
        </w:rPr>
        <w:t>(“บริษัท</w:t>
      </w:r>
      <w:r w:rsidRPr="00FF1834">
        <w:rPr>
          <w:sz w:val="28"/>
          <w:szCs w:val="28"/>
          <w:cs/>
        </w:rPr>
        <w:t>”)</w:t>
      </w:r>
      <w:r w:rsidR="00727CD2">
        <w:rPr>
          <w:rFonts w:hint="cs"/>
          <w:sz w:val="28"/>
          <w:szCs w:val="28"/>
          <w:cs/>
        </w:rPr>
        <w:t xml:space="preserve"> ตามลำดับ</w:t>
      </w:r>
      <w:r w:rsidRPr="00FF1834">
        <w:rPr>
          <w:sz w:val="28"/>
          <w:szCs w:val="28"/>
          <w:cs/>
        </w:rPr>
        <w:t xml:space="preserve"> ซึ่งประกอบด้วยงบฐานะการเงินรวมและงบฐานะการเงินเฉพาะกิจการ ณ วันที่ </w:t>
      </w:r>
      <w:r w:rsidRPr="00FF1834">
        <w:rPr>
          <w:sz w:val="28"/>
          <w:szCs w:val="28"/>
        </w:rPr>
        <w:t>31</w:t>
      </w:r>
      <w:r w:rsidRPr="00FF1834">
        <w:rPr>
          <w:sz w:val="28"/>
          <w:szCs w:val="28"/>
          <w:cs/>
        </w:rPr>
        <w:t xml:space="preserve"> ธันวาคม </w:t>
      </w:r>
      <w:r w:rsidR="00060CB3" w:rsidRPr="00FF1834">
        <w:rPr>
          <w:sz w:val="28"/>
          <w:szCs w:val="28"/>
        </w:rPr>
        <w:t>256</w:t>
      </w:r>
      <w:r w:rsidR="00B51A9E" w:rsidRPr="00B51A9E">
        <w:rPr>
          <w:rFonts w:hint="cs"/>
          <w:sz w:val="28"/>
          <w:szCs w:val="28"/>
        </w:rPr>
        <w:t>7</w:t>
      </w:r>
      <w:r w:rsidRPr="00FF1834">
        <w:rPr>
          <w:sz w:val="28"/>
          <w:szCs w:val="28"/>
          <w:cs/>
        </w:rPr>
        <w:t xml:space="preserve"> งบกำไรขาดทุนเบ็ดเสร็จรวมและงบกำไรขาดทุนเบ็ดเสร็จ</w:t>
      </w:r>
      <w:r w:rsidRPr="000F5274">
        <w:rPr>
          <w:spacing w:val="6"/>
          <w:sz w:val="28"/>
          <w:szCs w:val="28"/>
          <w:cs/>
        </w:rPr>
        <w:t xml:space="preserve">เฉพาะกิจการ </w:t>
      </w:r>
      <w:r w:rsidRPr="007F458D">
        <w:rPr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</w:t>
      </w:r>
      <w:r w:rsidR="00BF3D7B" w:rsidRPr="007F458D">
        <w:rPr>
          <w:spacing w:val="-2"/>
          <w:sz w:val="28"/>
          <w:szCs w:val="28"/>
          <w:cs/>
        </w:rPr>
        <w:t>ปลงส่วนของผู้ถือหุ้นเฉพาะกิจการ</w:t>
      </w:r>
      <w:r w:rsidR="003B61E6" w:rsidRPr="007F458D">
        <w:rPr>
          <w:spacing w:val="-2"/>
          <w:sz w:val="28"/>
          <w:szCs w:val="28"/>
          <w:cs/>
        </w:rPr>
        <w:t xml:space="preserve"> </w:t>
      </w:r>
      <w:r w:rsidRPr="007F458D">
        <w:rPr>
          <w:spacing w:val="-2"/>
          <w:sz w:val="28"/>
          <w:szCs w:val="28"/>
          <w:cs/>
        </w:rPr>
        <w:t>และงบกระแสเงินสดรวม</w:t>
      </w:r>
      <w:r w:rsidRPr="00B7135B">
        <w:rPr>
          <w:spacing w:val="-2"/>
          <w:sz w:val="28"/>
          <w:szCs w:val="28"/>
          <w:cs/>
        </w:rPr>
        <w:t>และงบกระแสเงินสดเฉพาะกิจการสำหรับปีสิ้นสุดวันเดียวกัน</w:t>
      </w:r>
      <w:r w:rsidR="00861A63" w:rsidRPr="00B7135B">
        <w:rPr>
          <w:spacing w:val="-2"/>
          <w:sz w:val="28"/>
          <w:szCs w:val="28"/>
          <w:cs/>
        </w:rPr>
        <w:t xml:space="preserve"> </w:t>
      </w:r>
      <w:r w:rsidRPr="00B7135B">
        <w:rPr>
          <w:spacing w:val="-2"/>
          <w:sz w:val="28"/>
          <w:szCs w:val="28"/>
          <w:cs/>
        </w:rPr>
        <w:t>และหมายเหตุประกอบงบการเงินรวมและหมายเหตุประกอบ</w:t>
      </w:r>
      <w:r w:rsidRPr="00FF1834">
        <w:rPr>
          <w:spacing w:val="2"/>
          <w:sz w:val="28"/>
          <w:szCs w:val="28"/>
          <w:cs/>
        </w:rPr>
        <w:t xml:space="preserve">งบการเงินเฉพาะกิจการ </w:t>
      </w:r>
      <w:r w:rsidR="0092408E" w:rsidRPr="0092408E">
        <w:rPr>
          <w:spacing w:val="2"/>
          <w:sz w:val="28"/>
          <w:szCs w:val="28"/>
          <w:cs/>
        </w:rPr>
        <w:t>รวมถึงข้อมูลนโยบายการบัญชีที่มีสาระสำคัญ</w:t>
      </w:r>
    </w:p>
    <w:p w:rsidR="00E20D14" w:rsidRPr="00F51927" w:rsidRDefault="00E20D14" w:rsidP="007A3DB3">
      <w:pPr>
        <w:pStyle w:val="2"/>
        <w:rPr>
          <w:sz w:val="20"/>
          <w:szCs w:val="20"/>
        </w:rPr>
      </w:pPr>
    </w:p>
    <w:p w:rsidR="00DF49BD" w:rsidRDefault="0092408E" w:rsidP="007A3DB3">
      <w:pPr>
        <w:ind w:right="62"/>
        <w:jc w:val="thaiDistribute"/>
        <w:rPr>
          <w:rFonts w:ascii="Angsana New" w:hAnsi="Angsana New"/>
          <w:spacing w:val="-2"/>
        </w:rPr>
      </w:pPr>
      <w:r w:rsidRPr="0092408E">
        <w:rPr>
          <w:rFonts w:ascii="Angsana New" w:hAnsi="Angsana New"/>
          <w:spacing w:val="-2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ไฮโดรเท็ค จำกัด (มหาชน) และบริษัทย่อยและเฉพาะของบริษัท ไฮโดรเท็ค จำกัด (มหาชน) ณ วันที่ </w:t>
      </w:r>
      <w:r w:rsidR="00B51A9E" w:rsidRPr="00B51A9E">
        <w:rPr>
          <w:rFonts w:ascii="Angsana New" w:hAnsi="Angsana New"/>
          <w:spacing w:val="-2"/>
        </w:rPr>
        <w:t>31</w:t>
      </w:r>
      <w:r w:rsidRPr="0092408E">
        <w:rPr>
          <w:rFonts w:ascii="Angsana New" w:hAnsi="Angsana New"/>
          <w:spacing w:val="-2"/>
          <w:cs/>
        </w:rPr>
        <w:t xml:space="preserve"> ธันวาคม </w:t>
      </w:r>
      <w:r w:rsidR="00B51A9E" w:rsidRPr="00B51A9E">
        <w:rPr>
          <w:rFonts w:ascii="Angsana New" w:hAnsi="Angsana New"/>
          <w:spacing w:val="-2"/>
        </w:rPr>
        <w:t>256</w:t>
      </w:r>
      <w:r w:rsidR="00B51A9E" w:rsidRPr="00B51A9E">
        <w:rPr>
          <w:rFonts w:ascii="Angsana New" w:hAnsi="Angsana New" w:hint="cs"/>
          <w:spacing w:val="-2"/>
        </w:rPr>
        <w:t>7</w:t>
      </w:r>
      <w:r w:rsidRPr="0092408E">
        <w:rPr>
          <w:rFonts w:ascii="Angsana New" w:hAnsi="Angsana New"/>
          <w:spacing w:val="-2"/>
          <w:cs/>
        </w:rPr>
        <w:t xml:space="preserve"> และผลการดำเนินงานรวมและผลการดำเนินงานเฉพาะกิจการและกระแสเงินสดรวมและกระแสเงินสดเฉพาะกิจการ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92408E" w:rsidRPr="00FF1834" w:rsidRDefault="0092408E" w:rsidP="007A3DB3">
      <w:pPr>
        <w:ind w:right="62"/>
        <w:jc w:val="thaiDistribute"/>
        <w:rPr>
          <w:rFonts w:ascii="Angsana New" w:hAnsi="Angsana New"/>
        </w:rPr>
      </w:pPr>
    </w:p>
    <w:p w:rsidR="0092408E" w:rsidRPr="0013734B" w:rsidRDefault="0092408E" w:rsidP="0092408E">
      <w:pPr>
        <w:jc w:val="thaiDistribute"/>
        <w:rPr>
          <w:rFonts w:ascii="Angsana New" w:hAnsi="Angsana New"/>
          <w:b/>
          <w:bCs/>
          <w:u w:val="single"/>
          <w:cs/>
        </w:rPr>
      </w:pPr>
      <w:r w:rsidRPr="0013734B">
        <w:rPr>
          <w:rFonts w:ascii="Angsana New" w:hAnsi="Angsana New"/>
          <w:b/>
          <w:bCs/>
          <w:u w:val="single"/>
          <w:cs/>
        </w:rPr>
        <w:t>เกณฑ์ในการแสดงความเห็น</w:t>
      </w:r>
    </w:p>
    <w:p w:rsidR="0092408E" w:rsidRPr="001F33A6" w:rsidRDefault="0092408E" w:rsidP="0092408E">
      <w:pPr>
        <w:ind w:firstLine="540"/>
        <w:jc w:val="thaiDistribute"/>
        <w:rPr>
          <w:rFonts w:ascii="Angsana New" w:hAnsi="Angsana New"/>
          <w:sz w:val="20"/>
          <w:szCs w:val="20"/>
          <w:cs/>
        </w:rPr>
      </w:pPr>
    </w:p>
    <w:p w:rsidR="0092408E" w:rsidRPr="00E95BD1" w:rsidRDefault="0092408E" w:rsidP="0092408E">
      <w:pPr>
        <w:jc w:val="thaiDistribute"/>
        <w:rPr>
          <w:rFonts w:ascii="Angsana New" w:hAnsi="Angsana New"/>
          <w:spacing w:val="-2"/>
          <w:cs/>
        </w:rPr>
      </w:pPr>
      <w:r w:rsidRPr="0013734B">
        <w:rPr>
          <w:rFonts w:ascii="Angsana New" w:hAnsi="Angsana New"/>
          <w:spacing w:val="-4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</w:t>
      </w:r>
      <w:r w:rsidRPr="0013734B">
        <w:rPr>
          <w:rFonts w:ascii="Angsana New" w:hAnsi="Angsana New"/>
          <w:cs/>
        </w:rPr>
        <w:t>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Pr="0013734B">
        <w:rPr>
          <w:rFonts w:ascii="Angsana New" w:hAnsi="Angsana New"/>
          <w:spacing w:val="-6"/>
          <w:cs/>
        </w:rPr>
        <w:t>กลุ่มบริษัทและบริษัทตาม</w:t>
      </w:r>
      <w:r w:rsidRPr="00E95BD1">
        <w:rPr>
          <w:rFonts w:ascii="Angsana New" w:hAnsi="Angsana New"/>
          <w:spacing w:val="-6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13734B">
        <w:rPr>
          <w:rFonts w:ascii="Angsana New" w:hAnsi="Angsana New"/>
          <w:spacing w:val="-6"/>
          <w:cs/>
        </w:rPr>
        <w:t xml:space="preserve">ที่กำหนดโดยสภาวิชาชีพบัญชี </w:t>
      </w:r>
      <w:r w:rsidRPr="00E95BD1">
        <w:rPr>
          <w:rFonts w:ascii="Angsana New" w:hAnsi="Angsana New"/>
          <w:spacing w:val="-6"/>
          <w:cs/>
        </w:rPr>
        <w:t>(ประมวลจรรยาบรรณของผู้ประกอบวิชาชีพบัญชี)</w:t>
      </w:r>
      <w:r>
        <w:rPr>
          <w:rFonts w:ascii="Angsana New" w:hAnsi="Angsana New"/>
          <w:spacing w:val="-6"/>
          <w:cs/>
        </w:rPr>
        <w:t xml:space="preserve"> </w:t>
      </w:r>
      <w:r w:rsidRPr="0013734B">
        <w:rPr>
          <w:rFonts w:ascii="Angsana New" w:hAnsi="Angsana New"/>
          <w:spacing w:val="-6"/>
          <w:cs/>
        </w:rPr>
        <w:t>ในส่วนที่เกี่ยวข้องกับ</w:t>
      </w:r>
      <w:r w:rsidRPr="0013734B">
        <w:rPr>
          <w:rFonts w:ascii="Angsana New" w:hAnsi="Angsana New"/>
          <w:spacing w:val="-2"/>
          <w:cs/>
        </w:rPr>
        <w:t>การตรวจสอบงบการเงินรวมและงบการเงิน</w:t>
      </w:r>
      <w:r w:rsidRPr="00731CD0">
        <w:rPr>
          <w:rFonts w:ascii="Angsana New" w:hAnsi="Angsana New"/>
          <w:spacing w:val="-6"/>
          <w:cs/>
        </w:rPr>
        <w:t>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</w:t>
      </w:r>
      <w:r w:rsidRPr="0013734B">
        <w:rPr>
          <w:rFonts w:ascii="Angsana New" w:hAnsi="Angsana New"/>
          <w:spacing w:val="-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</w:t>
      </w:r>
      <w:r w:rsidRPr="0013734B">
        <w:rPr>
          <w:rFonts w:ascii="Angsana New" w:hAnsi="Angsana New"/>
          <w:cs/>
        </w:rPr>
        <w:t>แสดงความเห็นของข้าพเจ้า</w:t>
      </w:r>
    </w:p>
    <w:p w:rsidR="0092408E" w:rsidRDefault="0092408E" w:rsidP="007A3DB3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92408E" w:rsidRDefault="0092408E" w:rsidP="007A3DB3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92408E" w:rsidRDefault="0092408E" w:rsidP="007A3DB3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62464C" w:rsidRDefault="0062464C" w:rsidP="0062464C">
      <w:pPr>
        <w:pStyle w:val="af2"/>
        <w:spacing w:after="0"/>
        <w:rPr>
          <w:rFonts w:ascii="Angsana New" w:hAnsi="Angsana New" w:cs="Angsana New"/>
          <w:spacing w:val="-4"/>
          <w:sz w:val="28"/>
        </w:rPr>
      </w:pPr>
    </w:p>
    <w:p w:rsidR="0092408E" w:rsidRDefault="0092408E" w:rsidP="0062464C">
      <w:pPr>
        <w:pStyle w:val="af2"/>
        <w:spacing w:after="0"/>
        <w:rPr>
          <w:rFonts w:ascii="Angsana New" w:hAnsi="Angsana New" w:cs="Angsana New"/>
          <w:spacing w:val="-4"/>
          <w:sz w:val="28"/>
        </w:rPr>
      </w:pPr>
    </w:p>
    <w:p w:rsidR="0092408E" w:rsidRDefault="0092408E" w:rsidP="0062464C">
      <w:pPr>
        <w:pStyle w:val="af2"/>
        <w:spacing w:after="0"/>
        <w:rPr>
          <w:rFonts w:ascii="Angsana New" w:hAnsi="Angsana New" w:cs="Angsana New"/>
          <w:spacing w:val="-4"/>
          <w:sz w:val="28"/>
        </w:rPr>
      </w:pPr>
    </w:p>
    <w:p w:rsidR="0092408E" w:rsidRDefault="0092408E" w:rsidP="0062464C">
      <w:pPr>
        <w:pStyle w:val="af2"/>
        <w:spacing w:after="0"/>
        <w:rPr>
          <w:rFonts w:ascii="Angsana New" w:hAnsi="Angsana New" w:cs="Angsana New"/>
          <w:spacing w:val="-4"/>
          <w:sz w:val="28"/>
        </w:rPr>
      </w:pPr>
    </w:p>
    <w:p w:rsidR="007C0DFE" w:rsidRDefault="007C0DFE" w:rsidP="007C0DFE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7C0DFE">
        <w:rPr>
          <w:rFonts w:ascii="Angsana New" w:hAnsi="Angsana New"/>
          <w:b/>
          <w:bCs/>
          <w:szCs w:val="28"/>
          <w:u w:val="single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:rsidR="00D248E0" w:rsidRPr="00697F89" w:rsidRDefault="00D248E0" w:rsidP="007C0DFE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  <w:u w:val="single"/>
        </w:rPr>
      </w:pPr>
    </w:p>
    <w:p w:rsidR="004E5B66" w:rsidRDefault="00672B75" w:rsidP="00920405">
      <w:pPr>
        <w:pStyle w:val="af2"/>
        <w:spacing w:after="0"/>
        <w:ind w:left="0"/>
        <w:jc w:val="thaiDistribute"/>
        <w:rPr>
          <w:rFonts w:ascii="Angsana New" w:eastAsia="Times New Roman" w:hAnsi="Angsana New" w:cs="Angsana New"/>
          <w:sz w:val="28"/>
        </w:rPr>
      </w:pPr>
      <w:r w:rsidRPr="00672B75">
        <w:rPr>
          <w:rFonts w:ascii="Angsana New" w:eastAsia="Times New Roman" w:hAnsi="Angsana New" w:cs="Angsana New"/>
          <w:sz w:val="28"/>
          <w:cs/>
        </w:rPr>
        <w:t xml:space="preserve">ข้าพเจ้าขอให้สังเกต หมายเหตุประกอบงบการเงินข้อ </w:t>
      </w:r>
      <w:r w:rsidR="00C9759D" w:rsidRPr="00C9759D">
        <w:rPr>
          <w:rFonts w:ascii="Angsana New" w:eastAsia="Times New Roman" w:hAnsi="Angsana New" w:cs="Angsana New"/>
          <w:sz w:val="28"/>
        </w:rPr>
        <w:t>3</w:t>
      </w:r>
      <w:r w:rsidRPr="00672B75">
        <w:rPr>
          <w:rFonts w:ascii="Angsana New" w:eastAsia="Times New Roman" w:hAnsi="Angsana New" w:cs="Angsana New"/>
          <w:sz w:val="28"/>
          <w:cs/>
        </w:rPr>
        <w:t xml:space="preserve"> กลุ่มบริษัทและบริษัทประสบผลขาดทุนจากการดำเนินงาน</w:t>
      </w:r>
      <w:r w:rsidRPr="00672B75">
        <w:rPr>
          <w:rFonts w:ascii="Angsana New" w:eastAsia="Times New Roman" w:hAnsi="Angsana New" w:cs="Angsana New"/>
          <w:spacing w:val="-4"/>
          <w:sz w:val="28"/>
          <w:cs/>
        </w:rPr>
        <w:t xml:space="preserve">ติดต่อกันเป็นระยะเวลาหลายปี สำหรับปีสิ้นสุดวันที่ </w:t>
      </w:r>
      <w:r w:rsidR="00C9759D" w:rsidRPr="00C9759D">
        <w:rPr>
          <w:rFonts w:ascii="Angsana New" w:eastAsia="Times New Roman" w:hAnsi="Angsana New" w:cs="Angsana New"/>
          <w:spacing w:val="-4"/>
          <w:sz w:val="28"/>
        </w:rPr>
        <w:t>31</w:t>
      </w:r>
      <w:r w:rsidRPr="00672B75">
        <w:rPr>
          <w:rFonts w:ascii="Angsana New" w:eastAsia="Times New Roman" w:hAnsi="Angsana New" w:cs="Angsana New"/>
          <w:spacing w:val="-4"/>
          <w:sz w:val="28"/>
          <w:cs/>
        </w:rPr>
        <w:t xml:space="preserve"> ธันวาคม </w:t>
      </w:r>
      <w:r w:rsidR="00C9759D" w:rsidRPr="00C9759D">
        <w:rPr>
          <w:rFonts w:ascii="Angsana New" w:eastAsia="Times New Roman" w:hAnsi="Angsana New" w:cs="Angsana New"/>
          <w:spacing w:val="-4"/>
          <w:sz w:val="28"/>
        </w:rPr>
        <w:t>2567</w:t>
      </w:r>
      <w:r w:rsidRPr="00672B75">
        <w:rPr>
          <w:rFonts w:ascii="Angsana New" w:eastAsia="Times New Roman" w:hAnsi="Angsana New" w:cs="Angsana New"/>
          <w:spacing w:val="-4"/>
          <w:sz w:val="28"/>
          <w:cs/>
        </w:rPr>
        <w:t xml:space="preserve"> กลุ่มบริษัทและบริษัทมีขาดทุนสุทธิ ตามงบการเงินรวม</w:t>
      </w:r>
      <w:r w:rsidRPr="005124FA">
        <w:rPr>
          <w:rFonts w:ascii="Angsana New" w:eastAsia="Times New Roman" w:hAnsi="Angsana New" w:cs="Angsana New"/>
          <w:spacing w:val="-6"/>
          <w:sz w:val="28"/>
          <w:cs/>
        </w:rPr>
        <w:t xml:space="preserve">จำนวน </w:t>
      </w:r>
      <w:r w:rsidR="00C662B2">
        <w:rPr>
          <w:rFonts w:ascii="Angsana New" w:eastAsia="Times New Roman" w:hAnsi="Angsana New" w:cs="Angsana New"/>
          <w:spacing w:val="-6"/>
          <w:sz w:val="28"/>
        </w:rPr>
        <w:t>218.36</w:t>
      </w:r>
      <w:r w:rsidRPr="005124FA">
        <w:rPr>
          <w:rFonts w:ascii="Angsana New" w:eastAsia="Times New Roman" w:hAnsi="Angsana New" w:cs="Angsana New"/>
          <w:spacing w:val="-6"/>
          <w:sz w:val="28"/>
        </w:rPr>
        <w:t xml:space="preserve"> </w:t>
      </w:r>
      <w:r w:rsidRPr="005124FA">
        <w:rPr>
          <w:rFonts w:ascii="Angsana New" w:eastAsia="Times New Roman" w:hAnsi="Angsana New" w:cs="Angsana New"/>
          <w:spacing w:val="-6"/>
          <w:sz w:val="28"/>
          <w:cs/>
        </w:rPr>
        <w:t>ล้านบาท และตามงบการเงินเฉพาะกิจการจำนวน</w:t>
      </w:r>
      <w:r w:rsidRPr="005124FA">
        <w:rPr>
          <w:rFonts w:ascii="Angsana New" w:eastAsia="Times New Roman" w:hAnsi="Angsana New" w:cs="Angsana New"/>
          <w:spacing w:val="-6"/>
          <w:sz w:val="28"/>
        </w:rPr>
        <w:t xml:space="preserve"> 2</w:t>
      </w:r>
      <w:r w:rsidR="009E5597" w:rsidRPr="005124FA">
        <w:rPr>
          <w:rFonts w:ascii="Angsana New" w:eastAsia="Times New Roman" w:hAnsi="Angsana New" w:cs="Angsana New"/>
          <w:spacing w:val="-6"/>
          <w:sz w:val="28"/>
        </w:rPr>
        <w:t>22</w:t>
      </w:r>
      <w:r w:rsidRPr="005124FA">
        <w:rPr>
          <w:rFonts w:ascii="Angsana New" w:eastAsia="Times New Roman" w:hAnsi="Angsana New" w:cs="Angsana New"/>
          <w:spacing w:val="-6"/>
          <w:sz w:val="28"/>
        </w:rPr>
        <w:t xml:space="preserve">.54 </w:t>
      </w:r>
      <w:r w:rsidRPr="005124FA">
        <w:rPr>
          <w:rFonts w:ascii="Angsana New" w:eastAsia="Times New Roman" w:hAnsi="Angsana New" w:cs="Angsana New"/>
          <w:spacing w:val="-6"/>
          <w:sz w:val="28"/>
          <w:cs/>
        </w:rPr>
        <w:t xml:space="preserve">ล้านบาท และ ณ วันที่ </w:t>
      </w:r>
      <w:r w:rsidR="00C9759D" w:rsidRPr="005124FA">
        <w:rPr>
          <w:rFonts w:ascii="Angsana New" w:eastAsia="Times New Roman" w:hAnsi="Angsana New" w:cs="Angsana New"/>
          <w:spacing w:val="-6"/>
          <w:sz w:val="28"/>
        </w:rPr>
        <w:t>31</w:t>
      </w:r>
      <w:r w:rsidRPr="005124FA">
        <w:rPr>
          <w:rFonts w:ascii="Angsana New" w:eastAsia="Times New Roman" w:hAnsi="Angsana New" w:cs="Angsana New"/>
          <w:spacing w:val="-6"/>
          <w:sz w:val="28"/>
          <w:cs/>
        </w:rPr>
        <w:t xml:space="preserve"> ธันวาคม </w:t>
      </w:r>
      <w:r w:rsidR="00C9759D" w:rsidRPr="005124FA">
        <w:rPr>
          <w:rFonts w:ascii="Angsana New" w:eastAsia="Times New Roman" w:hAnsi="Angsana New" w:cs="Angsana New"/>
          <w:spacing w:val="-6"/>
          <w:sz w:val="28"/>
        </w:rPr>
        <w:t>2567</w:t>
      </w:r>
      <w:r w:rsidRPr="005124FA">
        <w:rPr>
          <w:rFonts w:ascii="Angsana New" w:eastAsia="Times New Roman" w:hAnsi="Angsana New" w:cs="Angsana New"/>
          <w:spacing w:val="-6"/>
          <w:sz w:val="28"/>
          <w:cs/>
        </w:rPr>
        <w:t xml:space="preserve"> กลุ่มบริษัทและ</w:t>
      </w:r>
      <w:r w:rsidRPr="00920405">
        <w:rPr>
          <w:rFonts w:ascii="Angsana New" w:eastAsia="Times New Roman" w:hAnsi="Angsana New" w:cs="Angsana New"/>
          <w:spacing w:val="2"/>
          <w:sz w:val="28"/>
          <w:cs/>
        </w:rPr>
        <w:t xml:space="preserve">บริษัทมีหนี้สินรวมสูงกว่าสินทรัพย์รวมจำนวน </w:t>
      </w:r>
      <w:r w:rsidR="00C662B2">
        <w:rPr>
          <w:rFonts w:ascii="Angsana New" w:eastAsia="Times New Roman" w:hAnsi="Angsana New" w:cs="Angsana New"/>
          <w:spacing w:val="2"/>
          <w:sz w:val="28"/>
        </w:rPr>
        <w:t>148.27</w:t>
      </w:r>
      <w:r w:rsidRPr="00920405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Pr="00920405">
        <w:rPr>
          <w:rFonts w:ascii="Angsana New" w:eastAsia="Times New Roman" w:hAnsi="Angsana New" w:cs="Angsana New"/>
          <w:spacing w:val="2"/>
          <w:sz w:val="28"/>
          <w:cs/>
        </w:rPr>
        <w:t xml:space="preserve">ล้านบาท และจำนวน </w:t>
      </w:r>
      <w:r w:rsidR="009E5597">
        <w:rPr>
          <w:rFonts w:ascii="Angsana New" w:eastAsia="Times New Roman" w:hAnsi="Angsana New" w:cs="Angsana New"/>
          <w:spacing w:val="2"/>
          <w:sz w:val="28"/>
        </w:rPr>
        <w:t>165</w:t>
      </w:r>
      <w:r w:rsidR="00E46890" w:rsidRPr="00920405">
        <w:rPr>
          <w:rFonts w:ascii="Angsana New" w:eastAsia="Times New Roman" w:hAnsi="Angsana New" w:cs="Angsana New"/>
          <w:spacing w:val="2"/>
          <w:sz w:val="28"/>
        </w:rPr>
        <w:t>.</w:t>
      </w:r>
      <w:r w:rsidR="009E5597">
        <w:rPr>
          <w:rFonts w:ascii="Angsana New" w:eastAsia="Times New Roman" w:hAnsi="Angsana New" w:cs="Angsana New"/>
          <w:spacing w:val="2"/>
          <w:sz w:val="28"/>
        </w:rPr>
        <w:t>32</w:t>
      </w:r>
      <w:r w:rsidRPr="00920405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Pr="00920405">
        <w:rPr>
          <w:rFonts w:ascii="Angsana New" w:eastAsia="Times New Roman" w:hAnsi="Angsana New" w:cs="Angsana New"/>
          <w:spacing w:val="2"/>
          <w:sz w:val="28"/>
          <w:cs/>
        </w:rPr>
        <w:t>ล้านบาท ตามลำดับ เนื่องจาก</w:t>
      </w:r>
      <w:r w:rsidRPr="00920405">
        <w:rPr>
          <w:rFonts w:ascii="Angsana New" w:eastAsia="Times New Roman" w:hAnsi="Angsana New" w:cs="Angsana New"/>
          <w:spacing w:val="-2"/>
          <w:sz w:val="28"/>
          <w:cs/>
        </w:rPr>
        <w:t>ผลการดำเนินงานของกลุ่มบริษัทและบริษัทไม่เป็นไปตามแผนงาน ฝ่ายบริหารของกลุ่มบริษัทเชื่อมั่นว่าการจัดทำงบการเงินตามข้อสมมติฐานว่ากลุ่มบริษัทและบริษัทจะดำเนินงานอย่างต่อเนื่องนั้นเหมาะสม โดยฝ่ายบริหารของกลุ่มบริษัทอยู่ระหว่าง</w:t>
      </w:r>
      <w:r w:rsidRPr="00920405">
        <w:rPr>
          <w:rFonts w:ascii="Angsana New" w:eastAsia="Times New Roman" w:hAnsi="Angsana New" w:cs="Angsana New"/>
          <w:spacing w:val="-6"/>
          <w:sz w:val="28"/>
          <w:cs/>
        </w:rPr>
        <w:t xml:space="preserve">ปรับปรุงการดำเนินงาน พิจารณาเข้าร่วมประมูลโครงการต่างๆ เพิ่มเติม </w:t>
      </w:r>
      <w:r w:rsidR="00721154">
        <w:rPr>
          <w:rFonts w:ascii="Angsana New" w:eastAsia="Times New Roman" w:hAnsi="Angsana New" w:cs="Angsana New" w:hint="cs"/>
          <w:spacing w:val="-6"/>
          <w:sz w:val="28"/>
          <w:cs/>
        </w:rPr>
        <w:t>และ</w:t>
      </w:r>
      <w:r w:rsidRPr="00920405">
        <w:rPr>
          <w:rFonts w:ascii="Angsana New" w:eastAsia="Times New Roman" w:hAnsi="Angsana New" w:cs="Angsana New"/>
          <w:spacing w:val="-6"/>
          <w:sz w:val="28"/>
          <w:cs/>
        </w:rPr>
        <w:t>ลงทุนในโครงการธุรกิจที่สร้างผลตอบแทนที่ดี</w:t>
      </w:r>
      <w:r w:rsidRPr="00672B75">
        <w:rPr>
          <w:rFonts w:ascii="Angsana New" w:eastAsia="Times New Roman" w:hAnsi="Angsana New" w:cs="Angsana New"/>
          <w:sz w:val="28"/>
          <w:cs/>
        </w:rPr>
        <w:t>เพื่อสร้างโอกาสในการทำกำไรให้กับกลุ่มบริษัท รวมถึงการเสนอขายหุ้นเพิ่มทุนของบริษัทเพื่อให้มีสภาพคล่องที่เพียงพอต่อการดำเนินงานอย่างต่อเนื่อง</w:t>
      </w:r>
    </w:p>
    <w:p w:rsidR="00920405" w:rsidRPr="00697F89" w:rsidRDefault="00920405" w:rsidP="00920405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  <w:u w:val="single"/>
        </w:rPr>
      </w:pPr>
    </w:p>
    <w:p w:rsidR="00F62F5E" w:rsidRPr="00587591" w:rsidRDefault="00F62F5E" w:rsidP="005124FA">
      <w:pPr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 w:hint="cs"/>
          <w:cs/>
        </w:rPr>
        <w:t xml:space="preserve">ทั้งนี้เหตุการณ์ภายหลังรอบระยะเวลารายงาน ตามหมายเหตุประกอบงบการเงินข้อ </w:t>
      </w:r>
      <w:r w:rsidR="004E5B66" w:rsidRPr="004E5B66">
        <w:rPr>
          <w:rFonts w:ascii="Angsana New" w:hAnsi="Angsana New" w:hint="cs"/>
        </w:rPr>
        <w:t>36</w:t>
      </w:r>
      <w:r>
        <w:rPr>
          <w:rFonts w:ascii="Angsana New" w:hAnsi="Angsana New" w:hint="cs"/>
          <w:cs/>
        </w:rPr>
        <w:t>.</w:t>
      </w:r>
      <w:r w:rsidR="00746C31" w:rsidRPr="00746C31">
        <w:rPr>
          <w:rFonts w:ascii="Angsana New" w:hAnsi="Angsana New" w:hint="cs"/>
        </w:rPr>
        <w:t>2</w:t>
      </w:r>
      <w:r>
        <w:rPr>
          <w:rFonts w:ascii="Angsana New" w:hAnsi="Angsana New" w:hint="cs"/>
          <w:cs/>
        </w:rPr>
        <w:t xml:space="preserve"> บริษัทได้รับชำระเงินค่าหุ้นเพิ่มทุนจากผู้ถือหุ้น จำนวน </w:t>
      </w:r>
      <w:r w:rsidRPr="00F62F5E">
        <w:rPr>
          <w:rFonts w:ascii="Angsana New" w:hAnsi="Angsana New"/>
        </w:rPr>
        <w:t>1</w:t>
      </w:r>
      <w:r w:rsidR="005124FA">
        <w:rPr>
          <w:rFonts w:ascii="Angsana New" w:hAnsi="Angsana New"/>
        </w:rPr>
        <w:t>87</w:t>
      </w:r>
      <w:r w:rsidRPr="00F62F5E">
        <w:rPr>
          <w:rFonts w:ascii="Angsana New" w:hAnsi="Angsana New"/>
        </w:rPr>
        <w:t>.4</w:t>
      </w:r>
      <w:r w:rsidR="005124FA">
        <w:rPr>
          <w:rFonts w:ascii="Angsana New" w:hAnsi="Angsana New"/>
        </w:rPr>
        <w:t>0</w:t>
      </w:r>
      <w:r>
        <w:rPr>
          <w:rFonts w:ascii="Angsana New" w:hAnsi="Angsana New" w:hint="cs"/>
          <w:cs/>
        </w:rPr>
        <w:t xml:space="preserve"> ล้านบาท ส่งผลให้</w:t>
      </w:r>
      <w:r w:rsidRPr="00F62F5E">
        <w:rPr>
          <w:rFonts w:ascii="Angsana New" w:hAnsi="Angsana New" w:hint="cs"/>
          <w:cs/>
        </w:rPr>
        <w:t>บริษัทมีเงินทุนหมุนเวียนในการดำเนินงานเพิ่มขึ้น รวมทั้งกลุ่มบริษัทได้มี</w:t>
      </w:r>
      <w:r w:rsidRPr="00687FED">
        <w:rPr>
          <w:rFonts w:ascii="Angsana New" w:hAnsi="Angsana New" w:hint="cs"/>
          <w:spacing w:val="4"/>
          <w:cs/>
        </w:rPr>
        <w:t>การ</w:t>
      </w:r>
      <w:r w:rsidR="00687FED" w:rsidRPr="00687FED">
        <w:rPr>
          <w:rFonts w:ascii="Angsana New" w:hAnsi="Angsana New" w:hint="cs"/>
          <w:spacing w:val="4"/>
          <w:cs/>
        </w:rPr>
        <w:t>ทำ</w:t>
      </w:r>
      <w:r w:rsidRPr="00687FED">
        <w:rPr>
          <w:rFonts w:ascii="Angsana New" w:hAnsi="Angsana New" w:hint="cs"/>
          <w:spacing w:val="4"/>
          <w:cs/>
        </w:rPr>
        <w:t>บันทึก</w:t>
      </w:r>
      <w:r w:rsidR="00687FED" w:rsidRPr="00687FED">
        <w:rPr>
          <w:rFonts w:ascii="Angsana New" w:hAnsi="Angsana New" w:hint="cs"/>
          <w:spacing w:val="4"/>
          <w:cs/>
        </w:rPr>
        <w:t>ข้อตกลง</w:t>
      </w:r>
      <w:r w:rsidRPr="00687FED">
        <w:rPr>
          <w:rFonts w:ascii="Angsana New" w:hAnsi="Angsana New" w:hint="cs"/>
          <w:spacing w:val="4"/>
          <w:cs/>
        </w:rPr>
        <w:t>การรับ</w:t>
      </w:r>
      <w:r w:rsidR="00687FED" w:rsidRPr="00687FED">
        <w:rPr>
          <w:rFonts w:ascii="Angsana New" w:hAnsi="Angsana New" w:hint="cs"/>
          <w:spacing w:val="4"/>
          <w:cs/>
        </w:rPr>
        <w:t>เหมา</w:t>
      </w:r>
      <w:r w:rsidRPr="00687FED">
        <w:rPr>
          <w:rFonts w:ascii="Angsana New" w:hAnsi="Angsana New" w:hint="cs"/>
          <w:spacing w:val="4"/>
          <w:cs/>
        </w:rPr>
        <w:t>งานก่อสร้างโครงการ</w:t>
      </w:r>
      <w:r w:rsidR="00687FED" w:rsidRPr="00687FED">
        <w:rPr>
          <w:rFonts w:ascii="Angsana New" w:hAnsi="Angsana New" w:hint="cs"/>
          <w:spacing w:val="4"/>
          <w:cs/>
        </w:rPr>
        <w:t>เพิ่มเติม</w:t>
      </w:r>
      <w:r w:rsidRPr="00687FED">
        <w:rPr>
          <w:rFonts w:ascii="Angsana New" w:hAnsi="Angsana New" w:hint="cs"/>
          <w:spacing w:val="4"/>
          <w:cs/>
        </w:rPr>
        <w:t xml:space="preserve"> </w:t>
      </w:r>
      <w:r w:rsidR="005124FA" w:rsidRPr="00687FED">
        <w:rPr>
          <w:rFonts w:ascii="Angsana New" w:hAnsi="Angsana New"/>
          <w:spacing w:val="4"/>
          <w:cs/>
        </w:rPr>
        <w:t>ซึ่งฝ่ายบริหารเชื่อว่าจะส่งผลที่ดีต่อฐานะการเงินและ</w:t>
      </w:r>
      <w:r w:rsidR="005124FA" w:rsidRPr="00687FED">
        <w:rPr>
          <w:rFonts w:ascii="Angsana New" w:hAnsi="Angsana New"/>
          <w:spacing w:val="2"/>
          <w:cs/>
        </w:rPr>
        <w:t>ผลการดำเนินงานของกลุ่มบริษัท</w:t>
      </w:r>
      <w:r w:rsidR="005124FA" w:rsidRPr="00687FED">
        <w:rPr>
          <w:rFonts w:ascii="Angsana New" w:hAnsi="Angsana New"/>
          <w:spacing w:val="2"/>
        </w:rPr>
        <w:t xml:space="preserve"> </w:t>
      </w:r>
      <w:r w:rsidR="005124FA" w:rsidRPr="00687FED">
        <w:rPr>
          <w:rFonts w:ascii="Angsana New" w:hAnsi="Angsana New"/>
          <w:spacing w:val="2"/>
          <w:cs/>
        </w:rPr>
        <w:t xml:space="preserve">นอกจากนี้ ที่ประชุมคณะกรรมการบริษัท ครั้งที่ </w:t>
      </w:r>
      <w:r w:rsidR="00405299">
        <w:rPr>
          <w:rFonts w:ascii="Angsana New" w:hAnsi="Angsana New"/>
          <w:spacing w:val="2"/>
        </w:rPr>
        <w:t>5</w:t>
      </w:r>
      <w:r w:rsidR="00687FED" w:rsidRPr="00687FED">
        <w:rPr>
          <w:rFonts w:ascii="Angsana New" w:hAnsi="Angsana New" w:hint="cs"/>
          <w:spacing w:val="2"/>
          <w:cs/>
        </w:rPr>
        <w:t>/2568</w:t>
      </w:r>
      <w:r w:rsidR="005124FA" w:rsidRPr="00687FED">
        <w:rPr>
          <w:rFonts w:ascii="Angsana New" w:hAnsi="Angsana New"/>
          <w:spacing w:val="2"/>
        </w:rPr>
        <w:t xml:space="preserve"> </w:t>
      </w:r>
      <w:r w:rsidR="005124FA" w:rsidRPr="00687FED">
        <w:rPr>
          <w:rFonts w:ascii="Angsana New" w:hAnsi="Angsana New"/>
          <w:spacing w:val="2"/>
          <w:cs/>
        </w:rPr>
        <w:t xml:space="preserve">เมื่อวันที่ </w:t>
      </w:r>
      <w:r w:rsidR="00687FED" w:rsidRPr="00687FED">
        <w:rPr>
          <w:rFonts w:ascii="Angsana New" w:hAnsi="Angsana New" w:hint="cs"/>
          <w:spacing w:val="2"/>
          <w:cs/>
        </w:rPr>
        <w:t>28 กุมภาพันธ์ 2568</w:t>
      </w:r>
      <w:r w:rsidR="005124FA" w:rsidRPr="00687FED">
        <w:rPr>
          <w:rFonts w:ascii="Angsana New" w:hAnsi="Angsana New"/>
          <w:spacing w:val="2"/>
        </w:rPr>
        <w:t xml:space="preserve"> </w:t>
      </w:r>
      <w:r w:rsidR="005124FA" w:rsidRPr="00687FED">
        <w:rPr>
          <w:rFonts w:ascii="Angsana New" w:hAnsi="Angsana New"/>
          <w:spacing w:val="2"/>
          <w:cs/>
        </w:rPr>
        <w:t>ได้</w:t>
      </w:r>
      <w:r w:rsidR="005124FA" w:rsidRPr="00687FED">
        <w:rPr>
          <w:rFonts w:ascii="Angsana New" w:hAnsi="Angsana New"/>
          <w:cs/>
        </w:rPr>
        <w:t>มี</w:t>
      </w:r>
      <w:r w:rsidR="005124FA" w:rsidRPr="005124FA">
        <w:rPr>
          <w:rFonts w:ascii="Angsana New" w:hAnsi="Angsana New"/>
          <w:cs/>
        </w:rPr>
        <w:t xml:space="preserve">มติอนุมัติให้นำเสนอต่อที่ประชุมผู้ถือหุ้นของบริษัทเพื่อขออนุมัติการเสนอขายหุ้นเพิ่มทุนให้แก่บุคคลในวงจำกัด </w:t>
      </w:r>
      <w:r w:rsidR="005124FA" w:rsidRPr="00687FED">
        <w:rPr>
          <w:rFonts w:ascii="Angsana New" w:hAnsi="Angsana New"/>
          <w:cs/>
        </w:rPr>
        <w:t>(</w:t>
      </w:r>
      <w:r w:rsidR="005124FA" w:rsidRPr="00687FED">
        <w:rPr>
          <w:rFonts w:ascii="Angsana New" w:hAnsi="Angsana New"/>
        </w:rPr>
        <w:t xml:space="preserve">Private Placement) </w:t>
      </w:r>
      <w:r w:rsidR="005124FA" w:rsidRPr="00687FED">
        <w:rPr>
          <w:rFonts w:ascii="Angsana New" w:hAnsi="Angsana New"/>
          <w:cs/>
        </w:rPr>
        <w:t>โดยเป็นการเสนอขายให้กับน</w:t>
      </w:r>
      <w:r w:rsidR="00687FED" w:rsidRPr="00687FED">
        <w:rPr>
          <w:rFonts w:ascii="Angsana New" w:hAnsi="Angsana New"/>
          <w:cs/>
        </w:rPr>
        <w:t>ักลงทุน</w:t>
      </w:r>
      <w:r w:rsidR="00687FED" w:rsidRPr="00687FED">
        <w:rPr>
          <w:rFonts w:ascii="Angsana New" w:hAnsi="Angsana New" w:hint="cs"/>
          <w:cs/>
        </w:rPr>
        <w:t xml:space="preserve"> 2 </w:t>
      </w:r>
      <w:r w:rsidR="005124FA" w:rsidRPr="00687FED">
        <w:rPr>
          <w:rFonts w:ascii="Angsana New" w:hAnsi="Angsana New"/>
          <w:cs/>
        </w:rPr>
        <w:t>ราย คิดเป็นจำนวนเงินที่บริ</w:t>
      </w:r>
      <w:r w:rsidR="00687FED" w:rsidRPr="00687FED">
        <w:rPr>
          <w:rFonts w:ascii="Angsana New" w:hAnsi="Angsana New"/>
          <w:cs/>
        </w:rPr>
        <w:t>ษัทจะได้รับจากการเพิ่มทุน</w:t>
      </w:r>
      <w:r w:rsidR="004604B7">
        <w:rPr>
          <w:rFonts w:ascii="Angsana New" w:hAnsi="Angsana New" w:hint="cs"/>
          <w:cs/>
        </w:rPr>
        <w:t xml:space="preserve"> </w:t>
      </w:r>
      <w:r w:rsidR="00687FED" w:rsidRPr="00687FED">
        <w:rPr>
          <w:rFonts w:ascii="Angsana New" w:hAnsi="Angsana New" w:hint="cs"/>
          <w:cs/>
        </w:rPr>
        <w:t>150.00</w:t>
      </w:r>
      <w:r w:rsidR="005124FA" w:rsidRPr="00687FED">
        <w:rPr>
          <w:rFonts w:ascii="Angsana New" w:hAnsi="Angsana New"/>
          <w:cs/>
        </w:rPr>
        <w:t>ล้านบาท จากแผนงานดังกล่าว ทำให้ฝ่ายบริหารเชื่อมั่นว่าจะสามารถแก้ไขสถานการณ์และนำพาให้กลุ่มบริษัทสามารถดำเนินงานอย่างต่อเนื่องได้</w:t>
      </w:r>
    </w:p>
    <w:p w:rsidR="00F62F5E" w:rsidRPr="00697F89" w:rsidRDefault="00F62F5E" w:rsidP="00920405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  <w:u w:val="single"/>
        </w:rPr>
      </w:pPr>
    </w:p>
    <w:p w:rsidR="00F62F5E" w:rsidRPr="00587591" w:rsidRDefault="00F62F5E" w:rsidP="00F62F5E">
      <w:pPr>
        <w:jc w:val="thaiDistribute"/>
        <w:rPr>
          <w:rFonts w:ascii="Angsana New" w:hAnsi="Angsana New"/>
          <w:cs/>
        </w:rPr>
      </w:pPr>
      <w:r w:rsidRPr="00587591">
        <w:rPr>
          <w:rFonts w:ascii="Angsana New" w:hAnsi="Angsana New" w:hint="cs"/>
          <w:spacing w:val="-4"/>
          <w:cs/>
        </w:rPr>
        <w:t xml:space="preserve">อย่างไรก็ตาม ฐานะการเงิน ณ วันที่ </w:t>
      </w:r>
      <w:r w:rsidRPr="00587591">
        <w:rPr>
          <w:rFonts w:ascii="Angsana New" w:hAnsi="Angsana New"/>
          <w:spacing w:val="-4"/>
        </w:rPr>
        <w:t xml:space="preserve">31 </w:t>
      </w:r>
      <w:r w:rsidRPr="00587591">
        <w:rPr>
          <w:rFonts w:ascii="Angsana New" w:hAnsi="Angsana New" w:hint="cs"/>
          <w:spacing w:val="-4"/>
          <w:cs/>
        </w:rPr>
        <w:t xml:space="preserve">ธันวาคม </w:t>
      </w:r>
      <w:r w:rsidRPr="00587591">
        <w:rPr>
          <w:rFonts w:ascii="Angsana New" w:hAnsi="Angsana New"/>
          <w:spacing w:val="-4"/>
        </w:rPr>
        <w:t>2567</w:t>
      </w:r>
      <w:r w:rsidRPr="00587591">
        <w:rPr>
          <w:rFonts w:ascii="Angsana New" w:hAnsi="Angsana New" w:hint="cs"/>
          <w:spacing w:val="-4"/>
          <w:cs/>
        </w:rPr>
        <w:t xml:space="preserve"> ของกลุ่มบริษัทและบริษัท มีหนี้สินหมุนเวียนสูงกว่าสินทรัพย์หมุนเวียน</w:t>
      </w:r>
      <w:r w:rsidRPr="00587591">
        <w:rPr>
          <w:rFonts w:ascii="Angsana New" w:hAnsi="Angsana New" w:hint="cs"/>
          <w:cs/>
        </w:rPr>
        <w:t xml:space="preserve"> จำนวน </w:t>
      </w:r>
      <w:r w:rsidR="00CC1585">
        <w:rPr>
          <w:rFonts w:ascii="Angsana New" w:hAnsi="Angsana New"/>
        </w:rPr>
        <w:t>248.</w:t>
      </w:r>
      <w:r w:rsidR="00807CC0">
        <w:rPr>
          <w:rFonts w:ascii="Angsana New" w:hAnsi="Angsana New" w:hint="cs"/>
          <w:cs/>
        </w:rPr>
        <w:t>28</w:t>
      </w:r>
      <w:r w:rsidRPr="00587591">
        <w:rPr>
          <w:rFonts w:ascii="Angsana New" w:hAnsi="Angsana New"/>
        </w:rPr>
        <w:t xml:space="preserve"> </w:t>
      </w:r>
      <w:r w:rsidRPr="00587591">
        <w:rPr>
          <w:rFonts w:ascii="Angsana New" w:hAnsi="Angsana New" w:hint="cs"/>
          <w:cs/>
        </w:rPr>
        <w:t xml:space="preserve">ล้านบาท และจำนวน </w:t>
      </w:r>
      <w:r w:rsidRPr="00587591">
        <w:rPr>
          <w:rFonts w:ascii="Angsana New" w:hAnsi="Angsana New"/>
        </w:rPr>
        <w:t>202</w:t>
      </w:r>
      <w:r w:rsidRPr="00587591">
        <w:rPr>
          <w:rFonts w:ascii="Angsana New" w:hAnsi="Angsana New"/>
          <w:cs/>
        </w:rPr>
        <w:t>.</w:t>
      </w:r>
      <w:r w:rsidRPr="00587591">
        <w:rPr>
          <w:rFonts w:ascii="Angsana New" w:hAnsi="Angsana New"/>
        </w:rPr>
        <w:t>40</w:t>
      </w:r>
      <w:r w:rsidRPr="00587591">
        <w:rPr>
          <w:rFonts w:ascii="Angsana New" w:hAnsi="Angsana New" w:hint="cs"/>
          <w:cs/>
        </w:rPr>
        <w:t xml:space="preserve"> ล้านบาท และมีส่วนของผู้ถือหุ้นติดลบ จำนวน </w:t>
      </w:r>
      <w:r w:rsidRPr="00587591">
        <w:rPr>
          <w:rFonts w:ascii="Angsana New" w:hAnsi="Angsana New"/>
        </w:rPr>
        <w:t>1</w:t>
      </w:r>
      <w:r w:rsidR="00C662B2">
        <w:rPr>
          <w:rFonts w:ascii="Angsana New" w:hAnsi="Angsana New"/>
        </w:rPr>
        <w:t>48.27</w:t>
      </w:r>
      <w:r w:rsidRPr="00587591">
        <w:rPr>
          <w:rFonts w:ascii="Angsana New" w:hAnsi="Angsana New"/>
        </w:rPr>
        <w:t xml:space="preserve"> </w:t>
      </w:r>
      <w:r w:rsidRPr="00587591">
        <w:rPr>
          <w:rFonts w:ascii="Angsana New" w:hAnsi="Angsana New" w:hint="cs"/>
          <w:cs/>
        </w:rPr>
        <w:t>ล้านบาท และจำนวน</w:t>
      </w:r>
      <w:r w:rsidRPr="00587591">
        <w:rPr>
          <w:rFonts w:ascii="Angsana New" w:hAnsi="Angsana New"/>
        </w:rPr>
        <w:t>165.32</w:t>
      </w:r>
      <w:r w:rsidRPr="00587591">
        <w:rPr>
          <w:rFonts w:ascii="Angsana New" w:hAnsi="Angsana New" w:hint="cs"/>
          <w:cs/>
        </w:rPr>
        <w:t xml:space="preserve"> ล้านบาท ตามลำดับ ซึ่งหากรวมการรับชำระเงินค่าหุ้นเพิ่มทุนที่บริษัทได้รับภายหลังรอบระยะเวลารายงาน จำนวน</w:t>
      </w:r>
      <w:r w:rsidR="00587591" w:rsidRPr="00587591">
        <w:rPr>
          <w:rFonts w:ascii="Angsana New" w:hAnsi="Angsana New"/>
        </w:rPr>
        <w:t xml:space="preserve"> 187.40</w:t>
      </w:r>
      <w:r w:rsidR="00343A83" w:rsidRPr="00587591">
        <w:rPr>
          <w:rFonts w:ascii="Angsana New" w:hAnsi="Angsana New" w:hint="cs"/>
          <w:cs/>
        </w:rPr>
        <w:t xml:space="preserve"> </w:t>
      </w:r>
      <w:r w:rsidRPr="00587591">
        <w:rPr>
          <w:rFonts w:ascii="Angsana New" w:hAnsi="Angsana New" w:hint="cs"/>
          <w:cs/>
        </w:rPr>
        <w:t>ล้านบาท จะ</w:t>
      </w:r>
      <w:r w:rsidRPr="00AB3827">
        <w:rPr>
          <w:rFonts w:ascii="Angsana New" w:hAnsi="Angsana New" w:hint="cs"/>
          <w:spacing w:val="6"/>
          <w:cs/>
        </w:rPr>
        <w:t>ส่งผลให้กลุ่มบริษัทและบริษัท มีส่วนของผู้ถือหุ้นคงเหลือเป็นจำนวน</w:t>
      </w:r>
      <w:r w:rsidR="00746C31" w:rsidRPr="00AB3827">
        <w:rPr>
          <w:rFonts w:ascii="Angsana New" w:hAnsi="Angsana New"/>
          <w:spacing w:val="6"/>
        </w:rPr>
        <w:t xml:space="preserve"> </w:t>
      </w:r>
      <w:r w:rsidR="00587591" w:rsidRPr="00AB3827">
        <w:rPr>
          <w:rFonts w:ascii="Angsana New" w:hAnsi="Angsana New"/>
          <w:spacing w:val="6"/>
        </w:rPr>
        <w:t>3</w:t>
      </w:r>
      <w:r w:rsidR="00C662B2" w:rsidRPr="00AB3827">
        <w:rPr>
          <w:rFonts w:ascii="Angsana New" w:hAnsi="Angsana New"/>
          <w:spacing w:val="6"/>
        </w:rPr>
        <w:t>9.13</w:t>
      </w:r>
      <w:r w:rsidR="00746C31" w:rsidRPr="00AB3827">
        <w:rPr>
          <w:rFonts w:ascii="Angsana New" w:hAnsi="Angsana New"/>
          <w:spacing w:val="6"/>
          <w:cs/>
        </w:rPr>
        <w:t xml:space="preserve"> </w:t>
      </w:r>
      <w:r w:rsidRPr="00AB3827">
        <w:rPr>
          <w:rFonts w:ascii="Angsana New" w:hAnsi="Angsana New" w:hint="cs"/>
          <w:spacing w:val="6"/>
          <w:cs/>
        </w:rPr>
        <w:t>ล้านบาท และจำนวน</w:t>
      </w:r>
      <w:r w:rsidR="00587591" w:rsidRPr="00587591">
        <w:rPr>
          <w:rFonts w:ascii="Angsana New" w:hAnsi="Angsana New"/>
        </w:rPr>
        <w:t xml:space="preserve"> </w:t>
      </w:r>
      <w:r w:rsidR="00587591" w:rsidRPr="00587591">
        <w:rPr>
          <w:rFonts w:ascii="Angsana New" w:hAnsi="Angsana New"/>
          <w:spacing w:val="-2"/>
        </w:rPr>
        <w:t>22.08</w:t>
      </w:r>
      <w:r w:rsidR="00746C31" w:rsidRPr="00587591">
        <w:rPr>
          <w:rFonts w:ascii="Angsana New" w:hAnsi="Angsana New"/>
          <w:spacing w:val="-2"/>
        </w:rPr>
        <w:t xml:space="preserve"> </w:t>
      </w:r>
      <w:r w:rsidRPr="00587591">
        <w:rPr>
          <w:rFonts w:ascii="Angsana New" w:hAnsi="Angsana New" w:hint="cs"/>
          <w:spacing w:val="-2"/>
          <w:cs/>
        </w:rPr>
        <w:t xml:space="preserve">ล้านบาท ตามลำดับ ซึ่งยังคงต่ำกว่า </w:t>
      </w:r>
      <w:r w:rsidRPr="00587591">
        <w:rPr>
          <w:rFonts w:ascii="Angsana New" w:hAnsi="Angsana New"/>
          <w:spacing w:val="-2"/>
        </w:rPr>
        <w:t xml:space="preserve">50% </w:t>
      </w:r>
      <w:r w:rsidRPr="00587591">
        <w:rPr>
          <w:rFonts w:ascii="Angsana New" w:hAnsi="Angsana New" w:hint="cs"/>
          <w:spacing w:val="-2"/>
          <w:cs/>
        </w:rPr>
        <w:t>ของทุนชำระแล้ว ซึ่งอาจมีผลให้หลักทรัพย์ของบริษัทอาจถูกขึ้นเครื่องหมาย</w:t>
      </w:r>
      <w:r w:rsidRPr="00587591">
        <w:rPr>
          <w:rFonts w:ascii="Angsana New" w:hAnsi="Angsana New" w:hint="cs"/>
          <w:cs/>
        </w:rPr>
        <w:t>เพื่อแจ้งผู้ลงทุนให้ทราบถึงความเสี่ยงด้านฐานะการเงิน ผลการดำเนินงาน</w:t>
      </w:r>
      <w:r w:rsidR="00587591" w:rsidRPr="00587591">
        <w:rPr>
          <w:rFonts w:ascii="Angsana New" w:hAnsi="Angsana New" w:hint="cs"/>
          <w:cs/>
        </w:rPr>
        <w:t>และ</w:t>
      </w:r>
      <w:r w:rsidRPr="00587591">
        <w:rPr>
          <w:rFonts w:ascii="Angsana New" w:hAnsi="Angsana New" w:hint="cs"/>
          <w:cs/>
        </w:rPr>
        <w:t xml:space="preserve">สภาพคล่องทางการเงิน ตามหลักเกณฑ์ของตลาดหลักทรัพย์แห่งประเทศไทย ทั้งนี้ความสามารถในการดำเนินงานต่อเนื่องของบริษัท ยังขึ้นอยู่กับความสำเร็จในการดำเนินการตามแผนงานและการเสนอขายหุ้นเพิ่มทุนแก่บุคคลในวงจำกัดเพื่อเสริมสภาพคล่องของกลุ่มบริษัท </w:t>
      </w:r>
      <w:r w:rsidR="00721154">
        <w:rPr>
          <w:rFonts w:ascii="Angsana New" w:hAnsi="Angsana New" w:hint="cs"/>
          <w:cs/>
        </w:rPr>
        <w:t xml:space="preserve">และผลของคดีฟ้องร้องที่อยู่ระหว่างการพิจารณา ตามที่กล่าวในหมายเหตุประกอบงบการเงินข้อ </w:t>
      </w:r>
      <w:r w:rsidR="00721154">
        <w:rPr>
          <w:rFonts w:ascii="Angsana New" w:hAnsi="Angsana New"/>
        </w:rPr>
        <w:t>34</w:t>
      </w:r>
      <w:r w:rsidR="00721154">
        <w:rPr>
          <w:rFonts w:ascii="Angsana New" w:hAnsi="Angsana New" w:hint="cs"/>
          <w:cs/>
        </w:rPr>
        <w:t xml:space="preserve"> </w:t>
      </w:r>
      <w:r w:rsidRPr="00587591">
        <w:rPr>
          <w:rFonts w:ascii="Angsana New" w:hAnsi="Angsana New" w:hint="cs"/>
          <w:cs/>
        </w:rPr>
        <w:t>ปัจจัยเหล่านี้แสดง</w:t>
      </w:r>
      <w:r w:rsidRPr="00587591">
        <w:rPr>
          <w:rFonts w:ascii="Angsana New" w:hAnsi="Angsana New"/>
          <w:cs/>
        </w:rPr>
        <w:t>ให้เห็นว่า</w:t>
      </w:r>
      <w:r w:rsidRPr="00587591">
        <w:rPr>
          <w:rFonts w:ascii="Angsana New" w:hAnsi="Angsana New" w:hint="cs"/>
          <w:cs/>
        </w:rPr>
        <w:t>ยัง</w:t>
      </w:r>
      <w:r w:rsidRPr="00587591">
        <w:rPr>
          <w:rFonts w:ascii="Angsana New" w:hAnsi="Angsana New"/>
          <w:cs/>
        </w:rPr>
        <w:t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 ข้าพเจ้ามิได้แสดงความเห็นอย่างมีเงื่อนไขในเรื่องนี้</w:t>
      </w:r>
    </w:p>
    <w:p w:rsidR="00672B75" w:rsidRDefault="00672B75" w:rsidP="00672B75">
      <w:pPr>
        <w:pStyle w:val="af2"/>
        <w:spacing w:after="0"/>
        <w:ind w:left="0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:rsidR="00920405" w:rsidRDefault="00920405" w:rsidP="00672B75">
      <w:pPr>
        <w:pStyle w:val="af2"/>
        <w:spacing w:after="0"/>
        <w:ind w:left="0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:rsidR="00DD1541" w:rsidRPr="00DD1541" w:rsidRDefault="00DD1541" w:rsidP="00DD1541">
      <w:pPr>
        <w:jc w:val="thaiDistribute"/>
        <w:rPr>
          <w:rFonts w:ascii="Angsana New" w:hAnsi="Angsana New"/>
          <w:b/>
          <w:bCs/>
          <w:u w:val="single"/>
          <w:cs/>
        </w:rPr>
      </w:pPr>
      <w:r w:rsidRPr="00DD1541">
        <w:rPr>
          <w:rFonts w:ascii="Angsana New" w:hAnsi="Angsana New"/>
          <w:b/>
          <w:bCs/>
          <w:u w:val="single"/>
          <w:cs/>
        </w:rPr>
        <w:lastRenderedPageBreak/>
        <w:t>เรื่องสำคัญในการตรวจสอบ</w:t>
      </w:r>
    </w:p>
    <w:p w:rsidR="00DD1541" w:rsidRPr="00697F89" w:rsidRDefault="00DD1541" w:rsidP="00DD1541">
      <w:pPr>
        <w:jc w:val="thaiDistribute"/>
        <w:rPr>
          <w:rFonts w:ascii="Angsana New" w:hAnsi="Angsana New"/>
          <w:sz w:val="16"/>
          <w:szCs w:val="16"/>
          <w:cs/>
        </w:rPr>
      </w:pPr>
    </w:p>
    <w:p w:rsidR="00DD1541" w:rsidRPr="00DD1541" w:rsidRDefault="00DD1541" w:rsidP="00DD1541">
      <w:pPr>
        <w:jc w:val="thaiDistribute"/>
        <w:rPr>
          <w:rFonts w:ascii="Angsana New" w:hAnsi="Angsana New"/>
          <w:cs/>
        </w:rPr>
      </w:pPr>
      <w:r w:rsidRPr="00DD1541">
        <w:rPr>
          <w:rFonts w:ascii="Angsana New" w:hAnsi="Angsana New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DD1541" w:rsidRDefault="00DD1541" w:rsidP="007A3DB3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DD1541" w:rsidRPr="0013734B" w:rsidRDefault="00DD1541" w:rsidP="00DD1541">
      <w:pPr>
        <w:jc w:val="thaiDistribute"/>
        <w:rPr>
          <w:rFonts w:ascii="Angsana New" w:hAnsi="Angsana New"/>
          <w:u w:val="single"/>
          <w:cs/>
        </w:rPr>
      </w:pPr>
      <w:r w:rsidRPr="0013734B">
        <w:rPr>
          <w:rFonts w:ascii="Angsana New" w:hAnsi="Angsana New"/>
          <w:u w:val="single"/>
          <w:cs/>
        </w:rPr>
        <w:t>การรับรู้รายได้จากการก่อสร้าง</w:t>
      </w:r>
    </w:p>
    <w:p w:rsidR="00DD1541" w:rsidRPr="00697F89" w:rsidRDefault="00DD1541" w:rsidP="00DD1541">
      <w:pPr>
        <w:ind w:left="1134" w:hanging="708"/>
        <w:jc w:val="thaiDistribute"/>
        <w:rPr>
          <w:rFonts w:ascii="Angsana New" w:hAnsi="Angsana New"/>
          <w:sz w:val="16"/>
          <w:szCs w:val="16"/>
          <w:cs/>
        </w:rPr>
      </w:pPr>
    </w:p>
    <w:p w:rsidR="00DD1541" w:rsidRPr="00B445D5" w:rsidRDefault="00DD1541" w:rsidP="00DD1541">
      <w:pPr>
        <w:jc w:val="thaiDistribute"/>
        <w:rPr>
          <w:rFonts w:ascii="Angsana New" w:hAnsi="Angsana New"/>
          <w:cs/>
        </w:rPr>
      </w:pPr>
      <w:r w:rsidRPr="00B445D5">
        <w:rPr>
          <w:rFonts w:ascii="Angsana New" w:hAnsi="Angsana New"/>
          <w:cs/>
        </w:rPr>
        <w:t>กลุ่มบริษัทรับรู้รายได้ตามสัญญาก่อสร้างซึ่งถือเป็นภาระที่ต้องปฏิบัติให้เสร็จสิ้นเพียงภาระเดียวตลอดช่วงเวลาหนึ่งด้วยระดับความก้าวหน้าของการปฏิบัติตามภาระที่ต้องปฏิบัติให้เสร็จสิ้น โดยกลุ่มบริษัทวัดระดับความก้าวหน้าของการปฏิบัติตามภาระที่ต้องปฏิบัติให้เสร็จสิ้นด้วยวิธีปัจจัยนำเข้าซึ่งกำหนดขึ้นจากอัตราส่วนของต้นทุนที่เกิดขึ้น เปรียบเทียบกับต้นทุนที่คาดว่าจะใช้ทั้งหมดเพื่อปฏิบัติตามภาระที่ต้องปฏิบัติให้เสร็จสิ้น (หมายเหตุ</w:t>
      </w:r>
      <w:r w:rsidRPr="00A019B5">
        <w:rPr>
          <w:rFonts w:ascii="Angsana New" w:hAnsi="Angsana New"/>
          <w:cs/>
        </w:rPr>
        <w:t xml:space="preserve">ประกอบงบการเงินข้อ </w:t>
      </w:r>
      <w:r w:rsidRPr="00A019B5">
        <w:rPr>
          <w:rFonts w:ascii="Angsana New" w:hAnsi="Angsana New"/>
        </w:rPr>
        <w:t>5</w:t>
      </w:r>
      <w:r w:rsidRPr="00A019B5">
        <w:rPr>
          <w:rFonts w:ascii="Angsana New" w:hAnsi="Angsana New"/>
          <w:cs/>
        </w:rPr>
        <w:t>.</w:t>
      </w:r>
      <w:r w:rsidRPr="00A019B5">
        <w:rPr>
          <w:rFonts w:ascii="Angsana New" w:hAnsi="Angsana New"/>
        </w:rPr>
        <w:t>17</w:t>
      </w:r>
      <w:r w:rsidRPr="00A019B5">
        <w:rPr>
          <w:rFonts w:ascii="Angsana New" w:hAnsi="Angsana New"/>
          <w:cs/>
        </w:rPr>
        <w:t>) ข้าพเจ้า</w:t>
      </w:r>
      <w:r w:rsidRPr="00B445D5">
        <w:rPr>
          <w:rFonts w:ascii="Angsana New" w:hAnsi="Angsana New"/>
          <w:cs/>
        </w:rPr>
        <w:t xml:space="preserve">ให้ความสำคัญกับการรับรู้รายได้จากการก่อสร้าง เนื่องจากมีจำนวนเงินที่เป็นสาระสำคัญต่องบการเงินของกลุ่มบริษัท และการรับรู้รายได้ดังกล่าวเกี่ยวข้องกับการใช้ดุลยพินิจอย่างมีนัยสำคัญของผู้บริหารในการประมาณการต้นทุนงานก่อสร้างที่คาดว่าจะใช้ในการก่อสร้างทั้งหมดเพื่อปฏิบัติตามภาระที่ต้องปฏิบัติให้เสร็จสิ้น </w:t>
      </w:r>
    </w:p>
    <w:p w:rsidR="00DD1541" w:rsidRPr="0013734B" w:rsidRDefault="00DD1541" w:rsidP="00DD1541">
      <w:pPr>
        <w:tabs>
          <w:tab w:val="left" w:pos="1134"/>
        </w:tabs>
        <w:jc w:val="thaiDistribute"/>
        <w:rPr>
          <w:rFonts w:ascii="Angsana New" w:hAnsi="Angsana New"/>
          <w:cs/>
        </w:rPr>
      </w:pPr>
    </w:p>
    <w:p w:rsidR="00DD1541" w:rsidRPr="0013734B" w:rsidRDefault="00DD1541" w:rsidP="00DD1541">
      <w:pPr>
        <w:jc w:val="thaiDistribute"/>
        <w:rPr>
          <w:rFonts w:ascii="Angsana New" w:hAnsi="Angsana New"/>
          <w:u w:val="single"/>
          <w:cs/>
        </w:rPr>
      </w:pPr>
      <w:r w:rsidRPr="0013734B">
        <w:rPr>
          <w:rFonts w:ascii="Angsana New" w:hAnsi="Angsana New"/>
          <w:u w:val="single"/>
          <w:cs/>
        </w:rPr>
        <w:t>การตอบสนองความเสี่ยงโดยผู้สอบบัญชี</w:t>
      </w:r>
    </w:p>
    <w:p w:rsidR="00DD1541" w:rsidRPr="00697F89" w:rsidRDefault="00DD1541" w:rsidP="00DD1541">
      <w:pPr>
        <w:ind w:left="993" w:hanging="708"/>
        <w:jc w:val="thaiDistribute"/>
        <w:rPr>
          <w:rFonts w:ascii="Angsana New" w:hAnsi="Angsana New"/>
          <w:sz w:val="16"/>
          <w:szCs w:val="16"/>
          <w:cs/>
        </w:rPr>
      </w:pPr>
    </w:p>
    <w:p w:rsidR="00DD1541" w:rsidRPr="00B445D5" w:rsidRDefault="00DD1541" w:rsidP="00DD1541">
      <w:pPr>
        <w:ind w:right="-18"/>
        <w:jc w:val="thaiDistribute"/>
        <w:rPr>
          <w:rFonts w:ascii="Angsana New" w:hAnsi="Angsana New"/>
          <w:color w:val="000000"/>
          <w:spacing w:val="-4"/>
          <w:cs/>
          <w:lang w:eastAsia="ja-JP"/>
        </w:rPr>
      </w:pPr>
      <w:r w:rsidRPr="00B445D5">
        <w:rPr>
          <w:rFonts w:ascii="Angsana New" w:hAnsi="Angsana New"/>
          <w:color w:val="000000"/>
          <w:spacing w:val="-4"/>
          <w:cs/>
          <w:lang w:eastAsia="ja-JP"/>
        </w:rPr>
        <w:t>ข้าพเจ้าได้ตรวจสอบการรับรู้รายได้จากการก่อสร้าง โดยการประเมินและทดสอบระบบการควบคุมภายในเกี่ยวกับการบันทึกรับรู้รายได้และต้นทุนงานก่อสร้าง การประมาณการต้นทุนโครงการก่อสร้าง และการประมาณการขั้นความสำเร็จของงาน และผลขาดทุนที่อาจจะเกิดขึ้นจาก</w:t>
      </w:r>
      <w:r>
        <w:rPr>
          <w:rFonts w:ascii="Angsana New" w:hAnsi="Angsana New"/>
          <w:color w:val="000000"/>
          <w:spacing w:val="-4"/>
          <w:cs/>
          <w:lang w:eastAsia="ja-JP"/>
        </w:rPr>
        <w:t>การ</w:t>
      </w:r>
      <w:r w:rsidRPr="00B445D5">
        <w:rPr>
          <w:rFonts w:ascii="Angsana New" w:hAnsi="Angsana New"/>
          <w:color w:val="000000"/>
          <w:spacing w:val="-4"/>
          <w:cs/>
          <w:lang w:eastAsia="ja-JP"/>
        </w:rPr>
        <w:t>ก่อสร้าง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อ่านสัญญาก่อสร้างเพื่อพิจารณาเงื่อนไขเกี่ยวกับการรับรู้รายได้ สอบถามผู้บริหารที่รับผิดชอบและทำความเข้าใจกระบวนการที่ใช้ในการประเมินขั้นความสำเร็จของงานและการประมาณต้นทุนโครงการก่อสร้าง ตรวจสอบความเหมาะสมประมาณการต้นทุนโครงการก่อสร้าง ตรวจสอบต้นทุนในการรับเหมาก่อสร้างที่เกิดขึ้นจริงกับเอกสารประกอบรายการ ทดสอบการคำนวณขั้นความสำเร็จของงานจากต้นทุนก่อสร้างที่เกิดขึ้นจริง วิเคราะห์เปรียบเทียบอัตรากำไรขั้นต้นของงานก่อสร้าง วิเคราะห์เปรียบเทียบขั้นความสำเร็จของงานที่ประมาณโดยวิศวกรกับขั้นความสำเร็จของงานที่เกิดจากต้นทุนก่อสร้างที่เกิดขึ้นจริง และประเมินการประมาณผลขาดทุนที่อาจจะเกิดขึ้นของผู้บริหาร</w:t>
      </w:r>
    </w:p>
    <w:p w:rsidR="00DD1541" w:rsidRPr="00E46890" w:rsidRDefault="00DD1541" w:rsidP="007A3DB3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24"/>
          <w:szCs w:val="24"/>
          <w:u w:val="single"/>
        </w:rPr>
      </w:pPr>
    </w:p>
    <w:p w:rsidR="00DD1541" w:rsidRPr="0013734B" w:rsidRDefault="00DD1541" w:rsidP="00DD1541">
      <w:pPr>
        <w:jc w:val="thaiDistribute"/>
        <w:rPr>
          <w:rFonts w:ascii="Angsana New" w:hAnsi="Angsana New"/>
          <w:b/>
          <w:bCs/>
          <w:u w:val="single"/>
          <w:cs/>
        </w:rPr>
      </w:pPr>
      <w:r w:rsidRPr="0013734B">
        <w:rPr>
          <w:rFonts w:ascii="Angsana New" w:hAnsi="Angsana New"/>
          <w:b/>
          <w:bCs/>
          <w:u w:val="single"/>
          <w:cs/>
        </w:rPr>
        <w:t>ข้อมูลอื่น</w:t>
      </w:r>
    </w:p>
    <w:p w:rsidR="00DD1541" w:rsidRPr="00697F89" w:rsidRDefault="00DD1541" w:rsidP="00DD1541">
      <w:pPr>
        <w:ind w:right="62" w:firstLine="720"/>
        <w:jc w:val="thaiDistribute"/>
        <w:rPr>
          <w:rFonts w:ascii="Angsana New" w:hAnsi="Angsana New"/>
          <w:color w:val="000000"/>
          <w:spacing w:val="-2"/>
          <w:sz w:val="16"/>
          <w:szCs w:val="16"/>
          <w:cs/>
          <w:lang w:eastAsia="ja-JP"/>
        </w:rPr>
      </w:pPr>
    </w:p>
    <w:p w:rsidR="00DD1541" w:rsidRPr="0039124C" w:rsidRDefault="00DD1541" w:rsidP="00DD1541">
      <w:pPr>
        <w:ind w:right="-18"/>
        <w:jc w:val="thaiDistribute"/>
        <w:rPr>
          <w:rFonts w:ascii="Angsana New" w:hAnsi="Angsana New"/>
          <w:color w:val="000000"/>
          <w:cs/>
          <w:lang w:eastAsia="ja-JP"/>
        </w:rPr>
      </w:pPr>
      <w:r w:rsidRPr="0039124C">
        <w:rPr>
          <w:rFonts w:ascii="Angsana New" w:hAnsi="Angsana New"/>
          <w:color w:val="000000"/>
          <w:spacing w:val="-4"/>
          <w:cs/>
          <w:lang w:eastAsia="ja-JP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Pr="0039124C">
        <w:rPr>
          <w:rFonts w:ascii="Angsana New" w:hAnsi="Angsana New"/>
          <w:color w:val="000000"/>
          <w:spacing w:val="-2"/>
          <w:cs/>
          <w:lang w:eastAsia="ja-JP"/>
        </w:rPr>
        <w:t>งบการเงินเฉพาะกิจการและรายงานของผู้สอบบัญชีที่อยู่ในรายงานประจำปีนั้น ข้าพเจ้าคาดว่าข้าพเจ้าจะได้รับรายงานประจำปี</w:t>
      </w:r>
      <w:r w:rsidRPr="0039124C">
        <w:rPr>
          <w:rFonts w:ascii="Angsana New" w:hAnsi="Angsana New"/>
          <w:color w:val="000000"/>
          <w:cs/>
          <w:lang w:eastAsia="ja-JP"/>
        </w:rPr>
        <w:t>ภายหลังวันที่ในรายงานของผู้สอบบัญชีนี้</w:t>
      </w:r>
    </w:p>
    <w:p w:rsidR="00DD1541" w:rsidRPr="00E46890" w:rsidRDefault="00DD1541" w:rsidP="00DD1541">
      <w:pPr>
        <w:ind w:right="-9"/>
        <w:jc w:val="thaiDistribute"/>
        <w:rPr>
          <w:rFonts w:ascii="Angsana New" w:hAnsi="Angsana New"/>
          <w:color w:val="000000"/>
          <w:spacing w:val="-6"/>
          <w:sz w:val="20"/>
          <w:szCs w:val="20"/>
          <w:cs/>
          <w:lang w:eastAsia="ja-JP"/>
        </w:rPr>
      </w:pPr>
    </w:p>
    <w:p w:rsidR="00DD1541" w:rsidRPr="0013734B" w:rsidRDefault="00DD1541" w:rsidP="00DD1541">
      <w:pPr>
        <w:ind w:right="-9"/>
        <w:jc w:val="thaiDistribute"/>
        <w:rPr>
          <w:rFonts w:ascii="Angsana New" w:hAnsi="Angsana New"/>
          <w:color w:val="000000"/>
          <w:spacing w:val="6"/>
          <w:cs/>
          <w:lang w:eastAsia="ja-JP"/>
        </w:rPr>
      </w:pPr>
      <w:r w:rsidRPr="0013734B">
        <w:rPr>
          <w:rFonts w:ascii="Angsana New" w:hAnsi="Angsana New"/>
          <w:color w:val="000000"/>
          <w:spacing w:val="6"/>
          <w:cs/>
          <w:lang w:eastAsia="ja-JP"/>
        </w:rPr>
        <w:lastRenderedPageBreak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DD1541" w:rsidRPr="00E46890" w:rsidRDefault="00DD1541" w:rsidP="00DD1541">
      <w:pPr>
        <w:ind w:right="-9"/>
        <w:jc w:val="thaiDistribute"/>
        <w:rPr>
          <w:rFonts w:ascii="Angsana New" w:hAnsi="Angsana New"/>
          <w:color w:val="000000"/>
          <w:spacing w:val="-6"/>
          <w:sz w:val="20"/>
          <w:szCs w:val="20"/>
          <w:cs/>
          <w:lang w:eastAsia="ja-JP"/>
        </w:rPr>
      </w:pPr>
    </w:p>
    <w:p w:rsidR="00DD1541" w:rsidRPr="0013734B" w:rsidRDefault="00DD1541" w:rsidP="00DD1541">
      <w:pPr>
        <w:ind w:right="-9"/>
        <w:jc w:val="thaiDistribute"/>
        <w:rPr>
          <w:rFonts w:ascii="Angsana New" w:hAnsi="Angsana New"/>
          <w:color w:val="000000"/>
          <w:spacing w:val="-6"/>
          <w:cs/>
          <w:lang w:eastAsia="ja-JP"/>
        </w:rPr>
      </w:pPr>
      <w:r w:rsidRPr="0013734B">
        <w:rPr>
          <w:rFonts w:ascii="Angsana New" w:hAnsi="Angsana New"/>
          <w:color w:val="000000"/>
          <w:spacing w:val="-6"/>
          <w:cs/>
          <w:lang w:eastAsia="ja-JP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DD1541" w:rsidRPr="00E46890" w:rsidRDefault="00DD1541" w:rsidP="00DD1541">
      <w:pPr>
        <w:ind w:right="-9"/>
        <w:jc w:val="thaiDistribute"/>
        <w:rPr>
          <w:rFonts w:ascii="Angsana New" w:hAnsi="Angsana New"/>
          <w:color w:val="000000"/>
          <w:sz w:val="20"/>
          <w:szCs w:val="20"/>
          <w:cs/>
          <w:lang w:eastAsia="ja-JP"/>
        </w:rPr>
      </w:pPr>
    </w:p>
    <w:p w:rsidR="00DD1541" w:rsidRPr="0013734B" w:rsidRDefault="00DD1541" w:rsidP="00DD1541">
      <w:pPr>
        <w:ind w:right="-9"/>
        <w:jc w:val="thaiDistribute"/>
        <w:rPr>
          <w:rFonts w:ascii="Angsana New" w:hAnsi="Angsana New"/>
          <w:color w:val="000000"/>
          <w:cs/>
          <w:lang w:eastAsia="ja-JP"/>
        </w:rPr>
      </w:pPr>
      <w:r w:rsidRPr="0039124C">
        <w:rPr>
          <w:rFonts w:ascii="Angsana New" w:hAnsi="Angsana New"/>
          <w:color w:val="000000"/>
          <w:spacing w:val="-4"/>
          <w:cs/>
          <w:lang w:eastAsia="ja-JP"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</w:t>
      </w:r>
      <w:r w:rsidRPr="0013734B">
        <w:rPr>
          <w:rFonts w:ascii="Angsana New" w:hAnsi="Angsana New"/>
          <w:color w:val="000000"/>
          <w:cs/>
          <w:lang w:eastAsia="ja-JP"/>
        </w:rPr>
        <w:t xml:space="preserve">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DD1541" w:rsidRPr="00E46890" w:rsidRDefault="00DD1541" w:rsidP="007A3DB3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24"/>
          <w:szCs w:val="24"/>
          <w:u w:val="single"/>
        </w:rPr>
      </w:pPr>
    </w:p>
    <w:p w:rsidR="00DF49BD" w:rsidRPr="00F51927" w:rsidRDefault="00DF49BD" w:rsidP="007A3DB3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F51927">
        <w:rPr>
          <w:rFonts w:ascii="Angsana New" w:hAnsi="Angsana New"/>
          <w:b/>
          <w:bCs/>
          <w:szCs w:val="28"/>
          <w:u w:val="single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E20D14" w:rsidRPr="00E46890" w:rsidRDefault="00E20D14" w:rsidP="007A3DB3">
      <w:pPr>
        <w:pStyle w:val="2"/>
        <w:rPr>
          <w:rFonts w:eastAsia="Times New Roman"/>
          <w:sz w:val="20"/>
          <w:szCs w:val="20"/>
          <w:lang w:eastAsia="en-US"/>
        </w:rPr>
      </w:pPr>
    </w:p>
    <w:p w:rsidR="00DF49BD" w:rsidRPr="00FF1834" w:rsidRDefault="00DF49BD" w:rsidP="007A3DB3">
      <w:pPr>
        <w:pStyle w:val="2"/>
        <w:rPr>
          <w:rFonts w:eastAsia="Times New Roman"/>
          <w:spacing w:val="-4"/>
          <w:sz w:val="28"/>
          <w:szCs w:val="28"/>
          <w:lang w:eastAsia="en-US"/>
        </w:rPr>
      </w:pP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20D14" w:rsidRPr="00E46890" w:rsidRDefault="00E20D14" w:rsidP="007A3DB3">
      <w:pPr>
        <w:pStyle w:val="2"/>
        <w:rPr>
          <w:rFonts w:eastAsia="Times New Roman"/>
          <w:sz w:val="20"/>
          <w:szCs w:val="20"/>
          <w:lang w:eastAsia="en-US"/>
        </w:rPr>
      </w:pPr>
    </w:p>
    <w:p w:rsidR="00DF49BD" w:rsidRPr="00FF1834" w:rsidRDefault="00DF49BD" w:rsidP="007A3DB3">
      <w:pPr>
        <w:pStyle w:val="2"/>
        <w:rPr>
          <w:rFonts w:eastAsia="Times New Roman"/>
          <w:spacing w:val="-4"/>
          <w:sz w:val="28"/>
          <w:szCs w:val="28"/>
        </w:rPr>
      </w:pP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90537C" w:rsidRPr="00FF1834">
        <w:rPr>
          <w:rFonts w:eastAsia="Times New Roman"/>
          <w:spacing w:val="-4"/>
          <w:sz w:val="28"/>
          <w:szCs w:val="28"/>
          <w:cs/>
          <w:lang w:eastAsia="en-US"/>
        </w:rPr>
        <w:t xml:space="preserve"> </w:t>
      </w: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เว้นแต่ผู้บริหารมีความตั้งใจที่</w:t>
      </w:r>
      <w:r w:rsidR="00BB78E1" w:rsidRPr="00FF1834">
        <w:rPr>
          <w:rFonts w:eastAsia="Times New Roman"/>
          <w:spacing w:val="-4"/>
          <w:sz w:val="28"/>
          <w:szCs w:val="28"/>
          <w:cs/>
          <w:lang w:eastAsia="en-US"/>
        </w:rPr>
        <w:t>จะ</w:t>
      </w: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E20D14" w:rsidRPr="00593DB4" w:rsidRDefault="00E20D14" w:rsidP="007A3DB3">
      <w:pPr>
        <w:pStyle w:val="2"/>
        <w:rPr>
          <w:rFonts w:eastAsia="Times New Roman"/>
          <w:sz w:val="16"/>
          <w:szCs w:val="16"/>
          <w:lang w:eastAsia="en-US"/>
        </w:rPr>
      </w:pPr>
    </w:p>
    <w:p w:rsidR="00DF49BD" w:rsidRPr="00FF1834" w:rsidRDefault="00DF49BD" w:rsidP="007A3DB3">
      <w:pPr>
        <w:pStyle w:val="2"/>
        <w:rPr>
          <w:rFonts w:eastAsia="Times New Roman"/>
          <w:spacing w:val="-4"/>
          <w:sz w:val="28"/>
          <w:szCs w:val="28"/>
          <w:lang w:eastAsia="en-US"/>
        </w:rPr>
      </w:pP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4E5B66" w:rsidRDefault="004E5B66" w:rsidP="007A3DB3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DF49BD" w:rsidRPr="00F51927" w:rsidRDefault="00DF49BD" w:rsidP="007A3DB3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F51927">
        <w:rPr>
          <w:rFonts w:ascii="Angsana New" w:hAnsi="Angsana New"/>
          <w:b/>
          <w:bCs/>
          <w:szCs w:val="28"/>
          <w:u w:val="single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E20D14" w:rsidRPr="00593DB4" w:rsidRDefault="00E20D14" w:rsidP="007A3DB3">
      <w:pPr>
        <w:pStyle w:val="2"/>
        <w:rPr>
          <w:rFonts w:eastAsia="Times New Roman"/>
          <w:sz w:val="16"/>
          <w:szCs w:val="16"/>
        </w:rPr>
      </w:pPr>
    </w:p>
    <w:p w:rsidR="00DD1541" w:rsidRPr="0013734B" w:rsidRDefault="00DD1541" w:rsidP="00DD1541">
      <w:pPr>
        <w:ind w:right="-18"/>
        <w:jc w:val="thaiDistribute"/>
        <w:rPr>
          <w:rFonts w:ascii="Angsana New" w:hAnsi="Angsana New"/>
          <w:color w:val="000000"/>
          <w:cs/>
          <w:lang w:eastAsia="ja-JP"/>
        </w:rPr>
      </w:pPr>
      <w:r w:rsidRPr="0039124C">
        <w:rPr>
          <w:rFonts w:ascii="Angsana New" w:hAnsi="Angsana New"/>
          <w:color w:val="000000"/>
          <w:spacing w:val="-4"/>
          <w:cs/>
          <w:lang w:eastAsia="ja-JP"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</w:t>
      </w:r>
      <w:r w:rsidRPr="0039124C">
        <w:rPr>
          <w:rFonts w:ascii="Angsana New" w:hAnsi="Angsana New"/>
          <w:color w:val="000000"/>
          <w:spacing w:val="-2"/>
          <w:cs/>
          <w:lang w:eastAsia="ja-JP"/>
        </w:rPr>
        <w:t>โดยรวมปราศจากการแสดงข้อมูลที่ขัดต่อข้อเท็จจริง อันเป็นสาระสำคัญหรือไม่ ไม่ว่าจะเกิดจากการทุจริตหรือข้อผิดพลาด และ</w:t>
      </w:r>
      <w:r w:rsidRPr="0039124C">
        <w:rPr>
          <w:rFonts w:ascii="Angsana New" w:hAnsi="Angsana New"/>
          <w:color w:val="000000"/>
          <w:cs/>
          <w:lang w:eastAsia="ja-JP"/>
        </w:rPr>
        <w:t>เสนอรายงานของผู้สอบบัญชี 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13734B">
        <w:rPr>
          <w:rFonts w:ascii="Angsana New" w:hAnsi="Angsana New"/>
          <w:color w:val="000000"/>
          <w:cs/>
          <w:lang w:eastAsia="ja-JP"/>
        </w:rPr>
        <w:t>สาระสำคัญที่มีอยู่ได้เสมอไป</w:t>
      </w:r>
    </w:p>
    <w:p w:rsidR="00DD1541" w:rsidRPr="00625B99" w:rsidRDefault="00DD1541" w:rsidP="00DD1541">
      <w:pPr>
        <w:ind w:right="-9"/>
        <w:jc w:val="thaiDistribute"/>
        <w:rPr>
          <w:rFonts w:ascii="Angsana New" w:hAnsi="Angsana New"/>
          <w:color w:val="000000"/>
          <w:sz w:val="20"/>
          <w:szCs w:val="20"/>
          <w:cs/>
          <w:lang w:eastAsia="ja-JP"/>
        </w:rPr>
      </w:pPr>
    </w:p>
    <w:p w:rsidR="00DD1541" w:rsidRPr="0013734B" w:rsidRDefault="00DD1541" w:rsidP="00DD1541">
      <w:pPr>
        <w:ind w:right="-9"/>
        <w:jc w:val="thaiDistribute"/>
        <w:rPr>
          <w:rFonts w:ascii="Angsana New" w:hAnsi="Angsana New"/>
          <w:color w:val="000000"/>
          <w:spacing w:val="-2"/>
          <w:cs/>
          <w:lang w:eastAsia="ja-JP"/>
        </w:rPr>
      </w:pPr>
      <w:r w:rsidRPr="0013734B">
        <w:rPr>
          <w:rFonts w:ascii="Angsana New" w:hAnsi="Angsana New"/>
          <w:color w:val="000000"/>
          <w:spacing w:val="-2"/>
          <w:cs/>
          <w:lang w:eastAsia="ja-JP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DD1541" w:rsidRPr="0013734B" w:rsidRDefault="00DD1541" w:rsidP="00DD1541">
      <w:pPr>
        <w:ind w:right="-9"/>
        <w:jc w:val="thaiDistribute"/>
        <w:rPr>
          <w:rFonts w:ascii="Angsana New" w:hAnsi="Angsana New"/>
          <w:color w:val="000000"/>
          <w:cs/>
          <w:lang w:eastAsia="ja-JP"/>
        </w:rPr>
      </w:pPr>
      <w:r w:rsidRPr="0013734B">
        <w:rPr>
          <w:rFonts w:ascii="Angsana New" w:hAnsi="Angsana New"/>
          <w:color w:val="000000"/>
          <w:cs/>
          <w:lang w:eastAsia="ja-JP"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D1541" w:rsidRPr="00625B99" w:rsidRDefault="00DD1541" w:rsidP="00DD1541">
      <w:pPr>
        <w:ind w:right="-9" w:firstLine="720"/>
        <w:jc w:val="thaiDistribute"/>
        <w:rPr>
          <w:rFonts w:ascii="Angsana New" w:hAnsi="Angsana New"/>
          <w:color w:val="000000"/>
          <w:sz w:val="16"/>
          <w:szCs w:val="16"/>
          <w:cs/>
          <w:lang w:eastAsia="ja-JP"/>
        </w:rPr>
      </w:pPr>
    </w:p>
    <w:p w:rsidR="00DD1541" w:rsidRDefault="00DD1541" w:rsidP="00DD1541">
      <w:pPr>
        <w:numPr>
          <w:ilvl w:val="0"/>
          <w:numId w:val="14"/>
        </w:numPr>
        <w:ind w:left="360"/>
        <w:jc w:val="thaiDistribute"/>
        <w:rPr>
          <w:rFonts w:ascii="Angsana New" w:hAnsi="Angsana New"/>
          <w:spacing w:val="-2"/>
          <w:cs/>
        </w:rPr>
      </w:pPr>
      <w:r w:rsidRPr="0013734B">
        <w:rPr>
          <w:rFonts w:ascii="Angsana New" w:hAnsi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13734B">
        <w:rPr>
          <w:rFonts w:ascii="Angsana New" w:hAnsi="Angsana New"/>
          <w:spacing w:val="2"/>
          <w:cs/>
        </w:rPr>
        <w:t>และงบการเงิน</w:t>
      </w:r>
      <w:r w:rsidRPr="0039124C">
        <w:rPr>
          <w:rFonts w:ascii="Angsana New" w:hAnsi="Angsana New"/>
          <w:spacing w:val="-2"/>
          <w:cs/>
        </w:rPr>
        <w:t>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13734B">
        <w:rPr>
          <w:rFonts w:ascii="Angsana New" w:hAnsi="Angsana New"/>
          <w:spacing w:val="-4"/>
          <w:cs/>
        </w:rPr>
        <w:t>ความเสี่ยงเหล่านั้น และได้หลักฐานการสอบบัญชีที่เพียงพอและเหมาะสม</w:t>
      </w:r>
      <w:r w:rsidRPr="0013734B">
        <w:rPr>
          <w:rFonts w:ascii="Angsana New" w:hAnsi="Angsana New"/>
          <w:spacing w:val="2"/>
          <w:cs/>
        </w:rPr>
        <w:t xml:space="preserve"> </w:t>
      </w:r>
      <w:r w:rsidRPr="0013734B">
        <w:rPr>
          <w:rFonts w:ascii="Angsana New" w:hAnsi="Angsana New"/>
          <w:spacing w:val="-8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13734B">
        <w:rPr>
          <w:rFonts w:ascii="Angsana New" w:hAnsi="Angsana New"/>
          <w:spacing w:val="-10"/>
          <w:cs/>
        </w:rPr>
        <w:t>สาระสำคัญ ซึ่งเป็นผลมาจากการทุจริตจะสูงกว่าความเสี่ยงที่เกิดจาก</w:t>
      </w:r>
      <w:r w:rsidRPr="0039124C">
        <w:rPr>
          <w:rFonts w:ascii="Angsana New" w:hAnsi="Angsana New"/>
          <w:spacing w:val="-6"/>
          <w:cs/>
        </w:rPr>
        <w:t>ข้อผิดพลาด เนื่องจากการทุจริตอาจเกี่ยวกับ การสมรู้ร่วมคิด การปลอมแปลงเอกสารหลักฐาน การตั้งใจละเว้นการแสดงข้อมูล</w:t>
      </w:r>
      <w:r w:rsidRPr="0013734B">
        <w:rPr>
          <w:rFonts w:ascii="Angsana New" w:hAnsi="Angsana New"/>
          <w:spacing w:val="-2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:rsidR="00DD1541" w:rsidRPr="001F33A6" w:rsidRDefault="00DD1541" w:rsidP="00DD1541">
      <w:pPr>
        <w:ind w:left="360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DD1541" w:rsidRPr="0013734B" w:rsidRDefault="00DD1541" w:rsidP="00DD1541">
      <w:pPr>
        <w:numPr>
          <w:ilvl w:val="0"/>
          <w:numId w:val="14"/>
        </w:numPr>
        <w:ind w:left="360"/>
        <w:jc w:val="thaiDistribute"/>
        <w:rPr>
          <w:rFonts w:ascii="Angsana New" w:hAnsi="Angsana New"/>
          <w:cs/>
        </w:rPr>
      </w:pPr>
      <w:r w:rsidRPr="0013734B">
        <w:rPr>
          <w:rFonts w:ascii="Angsana New" w:hAnsi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39124C">
        <w:rPr>
          <w:rFonts w:ascii="Angsana New" w:hAnsi="Angsana New"/>
          <w:spacing w:val="-2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3734B">
        <w:rPr>
          <w:rFonts w:ascii="Angsana New" w:hAnsi="Angsana New"/>
          <w:cs/>
        </w:rPr>
        <w:t>และบริษัท</w:t>
      </w:r>
    </w:p>
    <w:p w:rsidR="00DD1541" w:rsidRPr="001F33A6" w:rsidRDefault="00DD1541" w:rsidP="00DD1541">
      <w:pPr>
        <w:jc w:val="thaiDistribute"/>
        <w:rPr>
          <w:rFonts w:ascii="Angsana New" w:hAnsi="Angsana New"/>
          <w:sz w:val="20"/>
          <w:szCs w:val="20"/>
          <w:cs/>
        </w:rPr>
      </w:pPr>
    </w:p>
    <w:p w:rsidR="00DD1541" w:rsidRPr="0039124C" w:rsidRDefault="00DD1541" w:rsidP="00DD1541">
      <w:pPr>
        <w:numPr>
          <w:ilvl w:val="0"/>
          <w:numId w:val="14"/>
        </w:numPr>
        <w:ind w:left="360"/>
        <w:jc w:val="thaiDistribute"/>
        <w:rPr>
          <w:rFonts w:ascii="Angsana New" w:hAnsi="Angsana New"/>
          <w:spacing w:val="4"/>
          <w:cs/>
        </w:rPr>
      </w:pPr>
      <w:r w:rsidRPr="0039124C">
        <w:rPr>
          <w:rFonts w:ascii="Angsana New" w:hAnsi="Angsana New"/>
          <w:spacing w:val="4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DD1541" w:rsidRPr="009B7D56" w:rsidRDefault="00DD1541" w:rsidP="00DD1541">
      <w:pPr>
        <w:jc w:val="thaiDistribute"/>
        <w:rPr>
          <w:rFonts w:ascii="Angsana New" w:hAnsi="Angsana New"/>
          <w:sz w:val="20"/>
          <w:szCs w:val="20"/>
          <w:cs/>
        </w:rPr>
      </w:pPr>
    </w:p>
    <w:p w:rsidR="00DD1541" w:rsidRPr="0013734B" w:rsidRDefault="00DD1541" w:rsidP="00DD1541">
      <w:pPr>
        <w:numPr>
          <w:ilvl w:val="0"/>
          <w:numId w:val="14"/>
        </w:numPr>
        <w:ind w:left="360"/>
        <w:jc w:val="thaiDistribute"/>
        <w:rPr>
          <w:rFonts w:ascii="Angsana New" w:hAnsi="Angsana New"/>
          <w:spacing w:val="-2"/>
          <w:cs/>
        </w:rPr>
      </w:pPr>
      <w:r w:rsidRPr="0013734B">
        <w:rPr>
          <w:rFonts w:ascii="Angsana New" w:hAnsi="Angsana New"/>
          <w:spacing w:val="-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</w:t>
      </w:r>
      <w:r w:rsidRPr="0039124C">
        <w:rPr>
          <w:rFonts w:ascii="Angsana New" w:hAnsi="Angsana New"/>
          <w:spacing w:val="-6"/>
          <w:cs/>
        </w:rPr>
        <w:t>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Pr="0013734B">
        <w:rPr>
          <w:rFonts w:ascii="Angsana New" w:hAnsi="Angsana New"/>
          <w:spacing w:val="-2"/>
          <w:cs/>
        </w:rPr>
        <w:t>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</w:t>
      </w:r>
      <w:r w:rsidRPr="0013734B">
        <w:rPr>
          <w:rFonts w:ascii="Angsana New" w:hAnsi="Angsana New"/>
          <w:cs/>
        </w:rPr>
        <w:t>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</w:t>
      </w:r>
      <w:r w:rsidRPr="0013734B">
        <w:rPr>
          <w:rFonts w:ascii="Angsana New" w:hAnsi="Angsana New"/>
          <w:spacing w:val="-2"/>
          <w:cs/>
        </w:rPr>
        <w:t xml:space="preserve">ถ้าการเปิดเผยดังกล่าวไม่เพียงพอ ความเห็นของข้าพเจ้าจะเปลี่ยนแปลงไป </w:t>
      </w:r>
      <w:r w:rsidRPr="0039124C">
        <w:rPr>
          <w:rFonts w:ascii="Angsana New" w:hAnsi="Angsana New"/>
          <w:spacing w:val="-4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13734B">
        <w:rPr>
          <w:rFonts w:ascii="Angsana New" w:hAnsi="Angsana New"/>
          <w:spacing w:val="-2"/>
          <w:cs/>
        </w:rPr>
        <w:t xml:space="preserve">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:rsidR="00DD1541" w:rsidRPr="0039124C" w:rsidRDefault="00DD1541" w:rsidP="00DD1541">
      <w:pPr>
        <w:numPr>
          <w:ilvl w:val="0"/>
          <w:numId w:val="14"/>
        </w:numPr>
        <w:ind w:left="360"/>
        <w:jc w:val="thaiDistribute"/>
        <w:rPr>
          <w:rFonts w:ascii="Angsana New" w:hAnsi="Angsana New"/>
          <w:spacing w:val="-6"/>
          <w:cs/>
        </w:rPr>
      </w:pPr>
      <w:r w:rsidRPr="0039124C">
        <w:rPr>
          <w:rFonts w:ascii="Angsana New" w:hAnsi="Angsana New"/>
          <w:spacing w:val="-6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ที่ทำให้มีการนำเสนอข้อมูลโดยถูกต้องตามที่ควรหรือไม่</w:t>
      </w:r>
    </w:p>
    <w:p w:rsidR="00DD1541" w:rsidRPr="001F33A6" w:rsidRDefault="00DD1541" w:rsidP="00DD1541">
      <w:pPr>
        <w:ind w:left="360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DD1541" w:rsidRPr="0013734B" w:rsidRDefault="00DD1541" w:rsidP="00DD1541">
      <w:pPr>
        <w:numPr>
          <w:ilvl w:val="0"/>
          <w:numId w:val="14"/>
        </w:numPr>
        <w:ind w:left="360"/>
        <w:jc w:val="thaiDistribute"/>
        <w:rPr>
          <w:rFonts w:ascii="Angsana New" w:hAnsi="Angsana New"/>
          <w:spacing w:val="-2"/>
          <w:cs/>
        </w:rPr>
      </w:pPr>
      <w:r w:rsidRPr="0013734B">
        <w:rPr>
          <w:rFonts w:ascii="Angsana New" w:hAnsi="Angsana New"/>
          <w:spacing w:val="-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</w:t>
      </w:r>
      <w:r w:rsidRPr="0039124C">
        <w:rPr>
          <w:rFonts w:ascii="Angsana New" w:hAnsi="Angsana New"/>
          <w:spacing w:val="-4"/>
          <w:cs/>
        </w:rPr>
        <w:t>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</w:t>
      </w:r>
      <w:r w:rsidRPr="0013734B">
        <w:rPr>
          <w:rFonts w:ascii="Angsana New" w:hAnsi="Angsana New"/>
          <w:spacing w:val="-2"/>
          <w:cs/>
        </w:rPr>
        <w:t>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DD1541" w:rsidRPr="001F33A6" w:rsidRDefault="00DD1541" w:rsidP="00DD1541">
      <w:pPr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DD1541" w:rsidRPr="0013734B" w:rsidRDefault="00DD1541" w:rsidP="00DD1541">
      <w:pPr>
        <w:ind w:right="-9"/>
        <w:jc w:val="thaiDistribute"/>
        <w:rPr>
          <w:rFonts w:ascii="Angsana New" w:hAnsi="Angsana New"/>
          <w:color w:val="000000"/>
          <w:spacing w:val="-2"/>
          <w:cs/>
          <w:lang w:eastAsia="ja-JP"/>
        </w:rPr>
      </w:pPr>
      <w:r w:rsidRPr="0013734B">
        <w:rPr>
          <w:rFonts w:ascii="Angsana New" w:hAnsi="Angsana New"/>
          <w:color w:val="000000"/>
          <w:spacing w:val="-2"/>
          <w:cs/>
          <w:lang w:eastAsia="ja-JP"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:rsidR="00DD1541" w:rsidRPr="0013734B" w:rsidRDefault="00DD1541" w:rsidP="00DD1541">
      <w:pPr>
        <w:ind w:right="-9"/>
        <w:jc w:val="thaiDistribute"/>
        <w:rPr>
          <w:rFonts w:ascii="Angsana New" w:hAnsi="Angsana New"/>
          <w:color w:val="000000"/>
          <w:spacing w:val="-2"/>
          <w:cs/>
          <w:lang w:eastAsia="ja-JP"/>
        </w:rPr>
      </w:pPr>
      <w:r w:rsidRPr="0039124C">
        <w:rPr>
          <w:rFonts w:ascii="Angsana New" w:hAnsi="Angsana New"/>
          <w:color w:val="000000"/>
          <w:spacing w:val="-6"/>
          <w:cs/>
          <w:lang w:eastAsia="ja-JP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13734B">
        <w:rPr>
          <w:rFonts w:ascii="Angsana New" w:hAnsi="Angsana New"/>
          <w:color w:val="000000"/>
          <w:spacing w:val="-2"/>
          <w:cs/>
          <w:lang w:eastAsia="ja-JP"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702C5" w:rsidRDefault="006702C5" w:rsidP="006702C5">
      <w:pPr>
        <w:pStyle w:val="2"/>
        <w:rPr>
          <w:rFonts w:eastAsia="Times New Roman"/>
          <w:sz w:val="28"/>
          <w:szCs w:val="28"/>
        </w:rPr>
      </w:pPr>
    </w:p>
    <w:p w:rsidR="008621AA" w:rsidRDefault="00D20CC0" w:rsidP="006702C5">
      <w:pPr>
        <w:pStyle w:val="2"/>
        <w:rPr>
          <w:rFonts w:eastAsia="Times New Roman"/>
          <w:sz w:val="28"/>
          <w:szCs w:val="28"/>
        </w:rPr>
      </w:pPr>
      <w:r w:rsidRPr="00D20CC0">
        <w:rPr>
          <w:rFonts w:eastAsia="Times New Roman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</w:t>
      </w:r>
      <w:r w:rsidRPr="00D20CC0">
        <w:rPr>
          <w:rFonts w:eastAsia="Times New Roman"/>
          <w:spacing w:val="2"/>
          <w:sz w:val="28"/>
          <w:szCs w:val="28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</w:t>
      </w:r>
      <w:r w:rsidRPr="00D20CC0">
        <w:rPr>
          <w:rFonts w:eastAsia="Times New Roman"/>
          <w:sz w:val="28"/>
          <w:szCs w:val="28"/>
          <w:cs/>
        </w:rPr>
        <w:t>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</w:t>
      </w:r>
      <w:r w:rsidRPr="00D20CC0">
        <w:rPr>
          <w:rFonts w:eastAsia="Times New Roman"/>
          <w:spacing w:val="2"/>
          <w:sz w:val="28"/>
          <w:szCs w:val="28"/>
          <w:cs/>
        </w:rPr>
        <w:t>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</w:t>
      </w:r>
      <w:r w:rsidRPr="00D20CC0">
        <w:rPr>
          <w:rFonts w:eastAsia="Times New Roman"/>
          <w:sz w:val="28"/>
          <w:szCs w:val="28"/>
          <w:cs/>
        </w:rPr>
        <w:t>จากการสื่อสารดังกล่าว</w:t>
      </w:r>
    </w:p>
    <w:p w:rsidR="00D20CC0" w:rsidRDefault="00D20CC0" w:rsidP="006702C5">
      <w:pPr>
        <w:pStyle w:val="2"/>
        <w:rPr>
          <w:rFonts w:eastAsia="Times New Roman"/>
          <w:sz w:val="28"/>
          <w:szCs w:val="28"/>
        </w:rPr>
      </w:pPr>
    </w:p>
    <w:p w:rsidR="00E20D14" w:rsidRPr="00FF1834" w:rsidRDefault="00E20D14" w:rsidP="007A3DB3">
      <w:pPr>
        <w:ind w:left="2160" w:right="26" w:firstLine="720"/>
        <w:jc w:val="thaiDistribute"/>
        <w:rPr>
          <w:rFonts w:ascii="Angsana New" w:hAnsi="Angsana New"/>
        </w:rPr>
      </w:pPr>
      <w:r w:rsidRPr="00FF1834">
        <w:rPr>
          <w:rFonts w:ascii="Angsana New" w:hAnsi="Angsana New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E20D14" w:rsidRPr="00FF1834" w:rsidRDefault="00E20D14" w:rsidP="007A3DB3">
      <w:pPr>
        <w:pStyle w:val="ad"/>
        <w:spacing w:after="0"/>
        <w:ind w:left="1440" w:right="26"/>
        <w:jc w:val="thaiDistribute"/>
        <w:rPr>
          <w:rFonts w:ascii="Angsana New" w:hAnsi="Angsana New"/>
          <w:szCs w:val="28"/>
        </w:rPr>
      </w:pPr>
    </w:p>
    <w:p w:rsidR="00E20D14" w:rsidRPr="00FF1834" w:rsidRDefault="00E20D14" w:rsidP="007A3DB3">
      <w:pPr>
        <w:ind w:left="3780" w:right="26" w:firstLine="720"/>
        <w:jc w:val="thaiDistribute"/>
        <w:rPr>
          <w:rFonts w:ascii="Angsana New" w:hAnsi="Angsana New"/>
        </w:rPr>
      </w:pPr>
      <w:r w:rsidRPr="00FF1834">
        <w:rPr>
          <w:rFonts w:ascii="Angsana New" w:hAnsi="Angsana New"/>
          <w:cs/>
        </w:rPr>
        <w:t>บริษัท สำนักงาน เอ เอ็ม ซี จำกัด</w:t>
      </w:r>
    </w:p>
    <w:p w:rsidR="00E20D14" w:rsidRPr="00FF1834" w:rsidRDefault="00E20D14" w:rsidP="007A3DB3">
      <w:pPr>
        <w:ind w:left="1440" w:right="26"/>
        <w:jc w:val="thaiDistribute"/>
        <w:rPr>
          <w:rFonts w:ascii="Angsana New" w:hAnsi="Angsana New"/>
        </w:rPr>
      </w:pPr>
    </w:p>
    <w:p w:rsidR="00E20D14" w:rsidRPr="00FF1834" w:rsidRDefault="00E20D14" w:rsidP="007A3DB3">
      <w:pPr>
        <w:ind w:left="1440" w:right="26"/>
        <w:jc w:val="thaiDistribute"/>
        <w:rPr>
          <w:rFonts w:ascii="Angsana New" w:hAnsi="Angsana New"/>
          <w:cs/>
        </w:rPr>
      </w:pPr>
    </w:p>
    <w:p w:rsidR="00E20D14" w:rsidRPr="00FF1834" w:rsidRDefault="00E20D14" w:rsidP="007A3DB3">
      <w:pPr>
        <w:ind w:left="3960" w:right="26" w:firstLine="720"/>
        <w:jc w:val="thaiDistribute"/>
        <w:rPr>
          <w:rFonts w:ascii="Angsana New" w:hAnsi="Angsana New"/>
          <w:cs/>
        </w:rPr>
      </w:pPr>
      <w:r w:rsidRPr="00FF1834">
        <w:rPr>
          <w:rFonts w:ascii="Angsana New" w:hAnsi="Angsana New"/>
          <w:cs/>
        </w:rPr>
        <w:t>(นายนริศ  เสาวลักษณ์สกุล)</w:t>
      </w:r>
    </w:p>
    <w:p w:rsidR="0062464C" w:rsidRPr="00FF1834" w:rsidRDefault="00E20D14" w:rsidP="006702C5">
      <w:pPr>
        <w:ind w:left="3690" w:right="26" w:firstLine="720"/>
        <w:jc w:val="thaiDistribute"/>
        <w:rPr>
          <w:rFonts w:ascii="Angsana New" w:hAnsi="Angsana New"/>
        </w:rPr>
      </w:pPr>
      <w:r w:rsidRPr="00FF1834">
        <w:rPr>
          <w:rFonts w:ascii="Angsana New" w:hAnsi="Angsana New"/>
          <w:cs/>
        </w:rPr>
        <w:t xml:space="preserve">ผู้สอบบัญชีรับอนุญาต เลขที่ </w:t>
      </w:r>
      <w:r w:rsidR="006702C5" w:rsidRPr="00FF1834">
        <w:rPr>
          <w:rFonts w:ascii="Angsana New" w:hAnsi="Angsana New"/>
        </w:rPr>
        <w:t>5369</w:t>
      </w:r>
    </w:p>
    <w:p w:rsidR="008621AA" w:rsidRDefault="008621AA" w:rsidP="00D248E0">
      <w:pPr>
        <w:ind w:right="26"/>
        <w:jc w:val="thaiDistribute"/>
        <w:rPr>
          <w:rFonts w:ascii="Angsana New" w:hAnsi="Angsana New"/>
        </w:rPr>
      </w:pPr>
    </w:p>
    <w:p w:rsidR="00E20D14" w:rsidRPr="0060741E" w:rsidRDefault="00E20D14" w:rsidP="007A3DB3">
      <w:pPr>
        <w:ind w:right="1193"/>
        <w:jc w:val="thaiDistribute"/>
        <w:rPr>
          <w:rFonts w:ascii="Angsana New" w:hAnsi="Angsana New"/>
        </w:rPr>
      </w:pPr>
      <w:r w:rsidRPr="0060741E">
        <w:rPr>
          <w:rFonts w:ascii="Angsana New" w:hAnsi="Angsana New"/>
          <w:cs/>
        </w:rPr>
        <w:t>กรุงเทพมหานคร</w:t>
      </w:r>
    </w:p>
    <w:p w:rsidR="00DA2E7B" w:rsidRPr="009455B3" w:rsidRDefault="00E20D14" w:rsidP="009455B3">
      <w:pPr>
        <w:jc w:val="thaiDistribute"/>
        <w:rPr>
          <w:rFonts w:ascii="Angsana New" w:hAnsi="Angsana New"/>
        </w:rPr>
      </w:pPr>
      <w:r w:rsidRPr="0060741E">
        <w:rPr>
          <w:rFonts w:ascii="Angsana New" w:hAnsi="Angsana New"/>
          <w:cs/>
        </w:rPr>
        <w:t>วันที่</w:t>
      </w:r>
      <w:r w:rsidR="003B3456" w:rsidRPr="0060741E">
        <w:rPr>
          <w:rFonts w:ascii="Angsana New" w:hAnsi="Angsana New"/>
          <w:cs/>
        </w:rPr>
        <w:t xml:space="preserve"> </w:t>
      </w:r>
      <w:r w:rsidR="00F51927" w:rsidRPr="0060741E">
        <w:rPr>
          <w:rFonts w:ascii="Angsana New" w:hAnsi="Angsana New" w:hint="cs"/>
        </w:rPr>
        <w:t>2</w:t>
      </w:r>
      <w:r w:rsidR="00D02A53" w:rsidRPr="0060741E">
        <w:rPr>
          <w:rFonts w:ascii="Angsana New" w:hAnsi="Angsana New"/>
        </w:rPr>
        <w:t>8</w:t>
      </w:r>
      <w:r w:rsidR="00F95C78" w:rsidRPr="0060741E">
        <w:rPr>
          <w:rFonts w:ascii="Angsana New" w:hAnsi="Angsana New" w:hint="cs"/>
          <w:cs/>
        </w:rPr>
        <w:t xml:space="preserve"> กุมภาพันธ์ </w:t>
      </w:r>
      <w:r w:rsidR="00F95C78" w:rsidRPr="0060741E">
        <w:rPr>
          <w:rFonts w:ascii="Angsana New" w:hAnsi="Angsana New"/>
        </w:rPr>
        <w:t>256</w:t>
      </w:r>
      <w:r w:rsidR="00D02A53" w:rsidRPr="0060741E">
        <w:rPr>
          <w:rFonts w:ascii="Angsana New" w:hAnsi="Angsana New"/>
        </w:rPr>
        <w:t>8</w:t>
      </w:r>
    </w:p>
    <w:sectPr w:rsidR="00DA2E7B" w:rsidRPr="009455B3" w:rsidSect="007A3DB3">
      <w:footerReference w:type="default" r:id="rId8"/>
      <w:headerReference w:type="first" r:id="rId9"/>
      <w:pgSz w:w="11906" w:h="16838" w:code="9"/>
      <w:pgMar w:top="2448" w:right="1008" w:bottom="1584" w:left="1728" w:header="562" w:footer="346" w:gutter="14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85F3D" w:rsidRDefault="00685F3D" w:rsidP="00510439">
      <w:r>
        <w:separator/>
      </w:r>
    </w:p>
  </w:endnote>
  <w:endnote w:type="continuationSeparator" w:id="0">
    <w:p w:rsidR="00685F3D" w:rsidRDefault="00685F3D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F0DE2" w:rsidRPr="0017299B" w:rsidRDefault="000F0DE2"/>
  <w:p w:rsidR="0017299B" w:rsidRPr="000002CA" w:rsidRDefault="0017299B" w:rsidP="00512CD6">
    <w:pPr>
      <w:pStyle w:val="a9"/>
      <w:jc w:val="thaiDistribute"/>
      <w:rPr>
        <w:rFonts w:ascii="Angsana New" w:hAnsi="Angsana New" w:hint="cs"/>
        <w:b/>
        <w:bCs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85F3D" w:rsidRDefault="00685F3D" w:rsidP="00510439">
      <w:r>
        <w:separator/>
      </w:r>
    </w:p>
  </w:footnote>
  <w:footnote w:type="continuationSeparator" w:id="0">
    <w:p w:rsidR="00685F3D" w:rsidRDefault="00685F3D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713AD" w:rsidRDefault="005713AD" w:rsidP="006A2838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86385"/>
    <w:multiLevelType w:val="multilevel"/>
    <w:tmpl w:val="27A8CB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Calibri"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" w15:restartNumberingAfterBreak="0">
    <w:nsid w:val="08D8792E"/>
    <w:multiLevelType w:val="hybridMultilevel"/>
    <w:tmpl w:val="7A0E01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AA2A05"/>
    <w:multiLevelType w:val="hybridMultilevel"/>
    <w:tmpl w:val="A6D0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70B20"/>
    <w:multiLevelType w:val="hybridMultilevel"/>
    <w:tmpl w:val="5DD6685E"/>
    <w:lvl w:ilvl="0" w:tplc="2A58E978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5E2010"/>
    <w:multiLevelType w:val="hybridMultilevel"/>
    <w:tmpl w:val="AF503D82"/>
    <w:lvl w:ilvl="0" w:tplc="C2642368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22873E3D"/>
    <w:multiLevelType w:val="hybridMultilevel"/>
    <w:tmpl w:val="363CE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7A4274"/>
    <w:multiLevelType w:val="hybridMultilevel"/>
    <w:tmpl w:val="C3F08BA4"/>
    <w:lvl w:ilvl="0" w:tplc="5EB81DE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B3717"/>
    <w:multiLevelType w:val="hybridMultilevel"/>
    <w:tmpl w:val="3C7856C8"/>
    <w:lvl w:ilvl="0" w:tplc="1EA4CE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5DB36285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7974C6E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1EF3FDA"/>
    <w:multiLevelType w:val="multilevel"/>
    <w:tmpl w:val="75D4A4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530"/>
        </w:tabs>
        <w:ind w:left="153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060"/>
        </w:tabs>
        <w:ind w:left="30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230"/>
        </w:tabs>
        <w:ind w:left="423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930"/>
        </w:tabs>
        <w:ind w:left="69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630"/>
        </w:tabs>
        <w:ind w:left="963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1440"/>
      </w:pPr>
      <w:rPr>
        <w:rFonts w:hint="cs"/>
        <w:cs w:val="0"/>
        <w:lang w:bidi="th-TH"/>
      </w:rPr>
    </w:lvl>
  </w:abstractNum>
  <w:num w:numId="1" w16cid:durableId="360283384">
    <w:abstractNumId w:val="6"/>
  </w:num>
  <w:num w:numId="2" w16cid:durableId="2054495003">
    <w:abstractNumId w:val="6"/>
  </w:num>
  <w:num w:numId="3" w16cid:durableId="1730304279">
    <w:abstractNumId w:val="8"/>
  </w:num>
  <w:num w:numId="4" w16cid:durableId="591089813">
    <w:abstractNumId w:val="4"/>
  </w:num>
  <w:num w:numId="5" w16cid:durableId="1403602331">
    <w:abstractNumId w:val="9"/>
  </w:num>
  <w:num w:numId="6" w16cid:durableId="913928080">
    <w:abstractNumId w:val="12"/>
  </w:num>
  <w:num w:numId="7" w16cid:durableId="147482541">
    <w:abstractNumId w:val="0"/>
  </w:num>
  <w:num w:numId="8" w16cid:durableId="821239359">
    <w:abstractNumId w:val="3"/>
  </w:num>
  <w:num w:numId="9" w16cid:durableId="1315526773">
    <w:abstractNumId w:val="2"/>
  </w:num>
  <w:num w:numId="10" w16cid:durableId="296616450">
    <w:abstractNumId w:val="1"/>
  </w:num>
  <w:num w:numId="11" w16cid:durableId="2137139505">
    <w:abstractNumId w:val="7"/>
  </w:num>
  <w:num w:numId="12" w16cid:durableId="1519546233">
    <w:abstractNumId w:val="5"/>
  </w:num>
  <w:num w:numId="13" w16cid:durableId="540946676">
    <w:abstractNumId w:val="11"/>
  </w:num>
  <w:num w:numId="14" w16cid:durableId="1051947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731C"/>
    <w:rsid w:val="000002CA"/>
    <w:rsid w:val="000014C3"/>
    <w:rsid w:val="000044B3"/>
    <w:rsid w:val="00010E86"/>
    <w:rsid w:val="00013299"/>
    <w:rsid w:val="00013B9C"/>
    <w:rsid w:val="00020155"/>
    <w:rsid w:val="000239D1"/>
    <w:rsid w:val="000257A5"/>
    <w:rsid w:val="00026E6F"/>
    <w:rsid w:val="00031C37"/>
    <w:rsid w:val="0003416D"/>
    <w:rsid w:val="00035068"/>
    <w:rsid w:val="000354AE"/>
    <w:rsid w:val="000369A2"/>
    <w:rsid w:val="00037004"/>
    <w:rsid w:val="0003757F"/>
    <w:rsid w:val="0004196B"/>
    <w:rsid w:val="00043F30"/>
    <w:rsid w:val="00043FAE"/>
    <w:rsid w:val="00047052"/>
    <w:rsid w:val="00047666"/>
    <w:rsid w:val="00050414"/>
    <w:rsid w:val="00050760"/>
    <w:rsid w:val="00050EE3"/>
    <w:rsid w:val="000547B9"/>
    <w:rsid w:val="00055D4B"/>
    <w:rsid w:val="0005774A"/>
    <w:rsid w:val="00060CB3"/>
    <w:rsid w:val="00062712"/>
    <w:rsid w:val="00062D46"/>
    <w:rsid w:val="0006360E"/>
    <w:rsid w:val="00067930"/>
    <w:rsid w:val="00073769"/>
    <w:rsid w:val="00074D4E"/>
    <w:rsid w:val="00076984"/>
    <w:rsid w:val="00077486"/>
    <w:rsid w:val="000808EA"/>
    <w:rsid w:val="00081A45"/>
    <w:rsid w:val="00081D52"/>
    <w:rsid w:val="0008520F"/>
    <w:rsid w:val="00087387"/>
    <w:rsid w:val="00092BE3"/>
    <w:rsid w:val="00093208"/>
    <w:rsid w:val="000951FE"/>
    <w:rsid w:val="000967E2"/>
    <w:rsid w:val="000A05EA"/>
    <w:rsid w:val="000A1CA7"/>
    <w:rsid w:val="000A2CD5"/>
    <w:rsid w:val="000A2E0A"/>
    <w:rsid w:val="000A4307"/>
    <w:rsid w:val="000A5F92"/>
    <w:rsid w:val="000A6362"/>
    <w:rsid w:val="000B0F37"/>
    <w:rsid w:val="000B36B6"/>
    <w:rsid w:val="000C118B"/>
    <w:rsid w:val="000C1B32"/>
    <w:rsid w:val="000C2125"/>
    <w:rsid w:val="000C2AD3"/>
    <w:rsid w:val="000C7B7F"/>
    <w:rsid w:val="000D0CE2"/>
    <w:rsid w:val="000D30DB"/>
    <w:rsid w:val="000D6B85"/>
    <w:rsid w:val="000E1339"/>
    <w:rsid w:val="000E1920"/>
    <w:rsid w:val="000E43EC"/>
    <w:rsid w:val="000E61F1"/>
    <w:rsid w:val="000E7FFA"/>
    <w:rsid w:val="000F0DE2"/>
    <w:rsid w:val="000F361E"/>
    <w:rsid w:val="000F4EFF"/>
    <w:rsid w:val="000F505E"/>
    <w:rsid w:val="000F5274"/>
    <w:rsid w:val="000F53A6"/>
    <w:rsid w:val="000F733F"/>
    <w:rsid w:val="00102D76"/>
    <w:rsid w:val="0010426D"/>
    <w:rsid w:val="00110C55"/>
    <w:rsid w:val="00110ED6"/>
    <w:rsid w:val="00116134"/>
    <w:rsid w:val="00117F37"/>
    <w:rsid w:val="00121007"/>
    <w:rsid w:val="0012566A"/>
    <w:rsid w:val="001266E0"/>
    <w:rsid w:val="00131C0D"/>
    <w:rsid w:val="001325D7"/>
    <w:rsid w:val="00142409"/>
    <w:rsid w:val="00144827"/>
    <w:rsid w:val="00152B46"/>
    <w:rsid w:val="001541EA"/>
    <w:rsid w:val="0016011F"/>
    <w:rsid w:val="00165709"/>
    <w:rsid w:val="00166B8B"/>
    <w:rsid w:val="00172862"/>
    <w:rsid w:val="0017299B"/>
    <w:rsid w:val="001763B7"/>
    <w:rsid w:val="0017766F"/>
    <w:rsid w:val="00180AEB"/>
    <w:rsid w:val="0018118D"/>
    <w:rsid w:val="00186044"/>
    <w:rsid w:val="0019339A"/>
    <w:rsid w:val="00193494"/>
    <w:rsid w:val="001936A2"/>
    <w:rsid w:val="0019514D"/>
    <w:rsid w:val="001951B7"/>
    <w:rsid w:val="0019533E"/>
    <w:rsid w:val="00197491"/>
    <w:rsid w:val="001A4376"/>
    <w:rsid w:val="001B27C9"/>
    <w:rsid w:val="001B2BF2"/>
    <w:rsid w:val="001B3048"/>
    <w:rsid w:val="001B7528"/>
    <w:rsid w:val="001C2E7E"/>
    <w:rsid w:val="001C5C24"/>
    <w:rsid w:val="001D0F7D"/>
    <w:rsid w:val="001D6A1B"/>
    <w:rsid w:val="001E23F1"/>
    <w:rsid w:val="001E2E1E"/>
    <w:rsid w:val="001E4653"/>
    <w:rsid w:val="001E4C27"/>
    <w:rsid w:val="001E5D9B"/>
    <w:rsid w:val="001E79B3"/>
    <w:rsid w:val="001F0194"/>
    <w:rsid w:val="001F4E83"/>
    <w:rsid w:val="001F7D88"/>
    <w:rsid w:val="002064FB"/>
    <w:rsid w:val="00211AA3"/>
    <w:rsid w:val="00215423"/>
    <w:rsid w:val="00222497"/>
    <w:rsid w:val="0022346A"/>
    <w:rsid w:val="002259DC"/>
    <w:rsid w:val="00225A6D"/>
    <w:rsid w:val="00232C3A"/>
    <w:rsid w:val="002333ED"/>
    <w:rsid w:val="00235160"/>
    <w:rsid w:val="00242A61"/>
    <w:rsid w:val="00246170"/>
    <w:rsid w:val="00251397"/>
    <w:rsid w:val="00253321"/>
    <w:rsid w:val="0025344F"/>
    <w:rsid w:val="0025520E"/>
    <w:rsid w:val="00255575"/>
    <w:rsid w:val="002558F1"/>
    <w:rsid w:val="00260416"/>
    <w:rsid w:val="00260A4E"/>
    <w:rsid w:val="00261CC0"/>
    <w:rsid w:val="00263D44"/>
    <w:rsid w:val="002679F3"/>
    <w:rsid w:val="002715BC"/>
    <w:rsid w:val="0027375F"/>
    <w:rsid w:val="002753E5"/>
    <w:rsid w:val="00276B8B"/>
    <w:rsid w:val="00277368"/>
    <w:rsid w:val="002779A4"/>
    <w:rsid w:val="002811D3"/>
    <w:rsid w:val="00281D9B"/>
    <w:rsid w:val="0028489D"/>
    <w:rsid w:val="00285C03"/>
    <w:rsid w:val="00285F12"/>
    <w:rsid w:val="002902F2"/>
    <w:rsid w:val="00291B13"/>
    <w:rsid w:val="00292593"/>
    <w:rsid w:val="002948BF"/>
    <w:rsid w:val="002A33E4"/>
    <w:rsid w:val="002A5403"/>
    <w:rsid w:val="002A6850"/>
    <w:rsid w:val="002A7122"/>
    <w:rsid w:val="002B3FA7"/>
    <w:rsid w:val="002B6CE2"/>
    <w:rsid w:val="002C1790"/>
    <w:rsid w:val="002C2F84"/>
    <w:rsid w:val="002C51BC"/>
    <w:rsid w:val="002D298F"/>
    <w:rsid w:val="002D4104"/>
    <w:rsid w:val="002E0960"/>
    <w:rsid w:val="002E681D"/>
    <w:rsid w:val="002E7FED"/>
    <w:rsid w:val="002F10B1"/>
    <w:rsid w:val="002F1634"/>
    <w:rsid w:val="002F1C1C"/>
    <w:rsid w:val="002F1C57"/>
    <w:rsid w:val="002F4941"/>
    <w:rsid w:val="002F54E2"/>
    <w:rsid w:val="002F770F"/>
    <w:rsid w:val="00304615"/>
    <w:rsid w:val="00310214"/>
    <w:rsid w:val="003106F9"/>
    <w:rsid w:val="00314A58"/>
    <w:rsid w:val="003157C2"/>
    <w:rsid w:val="003167A9"/>
    <w:rsid w:val="00317181"/>
    <w:rsid w:val="003216A7"/>
    <w:rsid w:val="00323531"/>
    <w:rsid w:val="00326340"/>
    <w:rsid w:val="00334B6E"/>
    <w:rsid w:val="00343A83"/>
    <w:rsid w:val="00347599"/>
    <w:rsid w:val="00352921"/>
    <w:rsid w:val="003556E8"/>
    <w:rsid w:val="00356E15"/>
    <w:rsid w:val="00360FD3"/>
    <w:rsid w:val="00361B7B"/>
    <w:rsid w:val="00370EE7"/>
    <w:rsid w:val="00376CDC"/>
    <w:rsid w:val="00376D36"/>
    <w:rsid w:val="00376D7E"/>
    <w:rsid w:val="0038166E"/>
    <w:rsid w:val="00383276"/>
    <w:rsid w:val="003866B8"/>
    <w:rsid w:val="003908BB"/>
    <w:rsid w:val="003913E8"/>
    <w:rsid w:val="003934EC"/>
    <w:rsid w:val="00393FC9"/>
    <w:rsid w:val="003A3338"/>
    <w:rsid w:val="003A7BE8"/>
    <w:rsid w:val="003B0100"/>
    <w:rsid w:val="003B024C"/>
    <w:rsid w:val="003B1A25"/>
    <w:rsid w:val="003B2DF7"/>
    <w:rsid w:val="003B3456"/>
    <w:rsid w:val="003B61E6"/>
    <w:rsid w:val="003B71FD"/>
    <w:rsid w:val="003B7CBB"/>
    <w:rsid w:val="003C03D0"/>
    <w:rsid w:val="003C123D"/>
    <w:rsid w:val="003C5A4B"/>
    <w:rsid w:val="003D0C71"/>
    <w:rsid w:val="003D1C33"/>
    <w:rsid w:val="003D2DAF"/>
    <w:rsid w:val="003D4C0F"/>
    <w:rsid w:val="003E248E"/>
    <w:rsid w:val="003E6382"/>
    <w:rsid w:val="003F0915"/>
    <w:rsid w:val="003F33EA"/>
    <w:rsid w:val="003F376E"/>
    <w:rsid w:val="003F3F28"/>
    <w:rsid w:val="003F4CCE"/>
    <w:rsid w:val="003F6F33"/>
    <w:rsid w:val="004049B0"/>
    <w:rsid w:val="00405299"/>
    <w:rsid w:val="00405B0B"/>
    <w:rsid w:val="004111DD"/>
    <w:rsid w:val="004112C9"/>
    <w:rsid w:val="00414B54"/>
    <w:rsid w:val="00414CE3"/>
    <w:rsid w:val="00423552"/>
    <w:rsid w:val="004272D3"/>
    <w:rsid w:val="00432AFB"/>
    <w:rsid w:val="00434119"/>
    <w:rsid w:val="0044063B"/>
    <w:rsid w:val="00445EA1"/>
    <w:rsid w:val="00446C84"/>
    <w:rsid w:val="00452600"/>
    <w:rsid w:val="00452E43"/>
    <w:rsid w:val="00453057"/>
    <w:rsid w:val="004539B8"/>
    <w:rsid w:val="004545E9"/>
    <w:rsid w:val="00454A3E"/>
    <w:rsid w:val="004563D3"/>
    <w:rsid w:val="004604B7"/>
    <w:rsid w:val="00461087"/>
    <w:rsid w:val="004653F1"/>
    <w:rsid w:val="00467581"/>
    <w:rsid w:val="004774BD"/>
    <w:rsid w:val="0047782B"/>
    <w:rsid w:val="00477E98"/>
    <w:rsid w:val="004812E6"/>
    <w:rsid w:val="00484C0A"/>
    <w:rsid w:val="004A2FA2"/>
    <w:rsid w:val="004B2C95"/>
    <w:rsid w:val="004B482F"/>
    <w:rsid w:val="004B7700"/>
    <w:rsid w:val="004C202E"/>
    <w:rsid w:val="004C29BC"/>
    <w:rsid w:val="004C5240"/>
    <w:rsid w:val="004C63AE"/>
    <w:rsid w:val="004C728A"/>
    <w:rsid w:val="004C7F87"/>
    <w:rsid w:val="004D6DE5"/>
    <w:rsid w:val="004D7E73"/>
    <w:rsid w:val="004E28DF"/>
    <w:rsid w:val="004E5128"/>
    <w:rsid w:val="004E5B66"/>
    <w:rsid w:val="004E5B7A"/>
    <w:rsid w:val="004E65C3"/>
    <w:rsid w:val="004F419A"/>
    <w:rsid w:val="004F6498"/>
    <w:rsid w:val="00500804"/>
    <w:rsid w:val="00501A21"/>
    <w:rsid w:val="0050582A"/>
    <w:rsid w:val="00510117"/>
    <w:rsid w:val="00510416"/>
    <w:rsid w:val="00510439"/>
    <w:rsid w:val="005124FA"/>
    <w:rsid w:val="005128C3"/>
    <w:rsid w:val="00512CD6"/>
    <w:rsid w:val="00513659"/>
    <w:rsid w:val="00515EEE"/>
    <w:rsid w:val="0051668A"/>
    <w:rsid w:val="0051732D"/>
    <w:rsid w:val="00530626"/>
    <w:rsid w:val="00532625"/>
    <w:rsid w:val="00532D50"/>
    <w:rsid w:val="00532E9E"/>
    <w:rsid w:val="00540F6F"/>
    <w:rsid w:val="005463FF"/>
    <w:rsid w:val="005464AE"/>
    <w:rsid w:val="00550204"/>
    <w:rsid w:val="00554A4E"/>
    <w:rsid w:val="00555130"/>
    <w:rsid w:val="00560455"/>
    <w:rsid w:val="0056544A"/>
    <w:rsid w:val="005667E4"/>
    <w:rsid w:val="005713AD"/>
    <w:rsid w:val="0057210A"/>
    <w:rsid w:val="00572367"/>
    <w:rsid w:val="005751ED"/>
    <w:rsid w:val="005764FE"/>
    <w:rsid w:val="00576E5B"/>
    <w:rsid w:val="00582B75"/>
    <w:rsid w:val="005871C6"/>
    <w:rsid w:val="00587591"/>
    <w:rsid w:val="005922BF"/>
    <w:rsid w:val="00593DB4"/>
    <w:rsid w:val="00595443"/>
    <w:rsid w:val="00597CFE"/>
    <w:rsid w:val="005A2437"/>
    <w:rsid w:val="005A44ED"/>
    <w:rsid w:val="005A4D10"/>
    <w:rsid w:val="005A5609"/>
    <w:rsid w:val="005B0BD9"/>
    <w:rsid w:val="005B133A"/>
    <w:rsid w:val="005B34CF"/>
    <w:rsid w:val="005B5D2C"/>
    <w:rsid w:val="005B6675"/>
    <w:rsid w:val="005C37F6"/>
    <w:rsid w:val="005C6CD4"/>
    <w:rsid w:val="005D076F"/>
    <w:rsid w:val="005D096C"/>
    <w:rsid w:val="005D0CCF"/>
    <w:rsid w:val="005D1852"/>
    <w:rsid w:val="005D1BE0"/>
    <w:rsid w:val="005E1627"/>
    <w:rsid w:val="005E3762"/>
    <w:rsid w:val="005F2DD0"/>
    <w:rsid w:val="005F35FB"/>
    <w:rsid w:val="005F688F"/>
    <w:rsid w:val="005F70B3"/>
    <w:rsid w:val="005F786F"/>
    <w:rsid w:val="006029D3"/>
    <w:rsid w:val="006065E6"/>
    <w:rsid w:val="00606E58"/>
    <w:rsid w:val="0060741E"/>
    <w:rsid w:val="006112CA"/>
    <w:rsid w:val="00611C07"/>
    <w:rsid w:val="00612B9D"/>
    <w:rsid w:val="006177FC"/>
    <w:rsid w:val="00617FA9"/>
    <w:rsid w:val="00621224"/>
    <w:rsid w:val="00621984"/>
    <w:rsid w:val="00621A85"/>
    <w:rsid w:val="0062464C"/>
    <w:rsid w:val="00627387"/>
    <w:rsid w:val="006409F1"/>
    <w:rsid w:val="006431FE"/>
    <w:rsid w:val="00650775"/>
    <w:rsid w:val="006515A9"/>
    <w:rsid w:val="0065403C"/>
    <w:rsid w:val="0065681F"/>
    <w:rsid w:val="00656A92"/>
    <w:rsid w:val="006652B5"/>
    <w:rsid w:val="006702C5"/>
    <w:rsid w:val="00672B75"/>
    <w:rsid w:val="00685F3D"/>
    <w:rsid w:val="00687FED"/>
    <w:rsid w:val="00693FF4"/>
    <w:rsid w:val="00696DD8"/>
    <w:rsid w:val="00697CB1"/>
    <w:rsid w:val="00697F89"/>
    <w:rsid w:val="006A1D1D"/>
    <w:rsid w:val="006A2838"/>
    <w:rsid w:val="006A3AFA"/>
    <w:rsid w:val="006A43E0"/>
    <w:rsid w:val="006B437E"/>
    <w:rsid w:val="006B5B97"/>
    <w:rsid w:val="006B69BC"/>
    <w:rsid w:val="006B6DB4"/>
    <w:rsid w:val="006B7ED7"/>
    <w:rsid w:val="006C0BE4"/>
    <w:rsid w:val="006C6F85"/>
    <w:rsid w:val="006C7569"/>
    <w:rsid w:val="006D1D50"/>
    <w:rsid w:val="006D3D67"/>
    <w:rsid w:val="006D445A"/>
    <w:rsid w:val="006D4F1B"/>
    <w:rsid w:val="006D5310"/>
    <w:rsid w:val="006D63B7"/>
    <w:rsid w:val="006D7128"/>
    <w:rsid w:val="006E0355"/>
    <w:rsid w:val="006E19C9"/>
    <w:rsid w:val="006E42B4"/>
    <w:rsid w:val="006E4B44"/>
    <w:rsid w:val="006E653C"/>
    <w:rsid w:val="006E6909"/>
    <w:rsid w:val="006E6AF9"/>
    <w:rsid w:val="006E7A18"/>
    <w:rsid w:val="006F1C9F"/>
    <w:rsid w:val="006F257A"/>
    <w:rsid w:val="006F527D"/>
    <w:rsid w:val="00702350"/>
    <w:rsid w:val="0070642C"/>
    <w:rsid w:val="00706CF6"/>
    <w:rsid w:val="00707419"/>
    <w:rsid w:val="0071254F"/>
    <w:rsid w:val="007130BB"/>
    <w:rsid w:val="00717CA2"/>
    <w:rsid w:val="00721154"/>
    <w:rsid w:val="00727CD2"/>
    <w:rsid w:val="007407E9"/>
    <w:rsid w:val="00743CFE"/>
    <w:rsid w:val="00746C31"/>
    <w:rsid w:val="00747619"/>
    <w:rsid w:val="00751B59"/>
    <w:rsid w:val="0075342C"/>
    <w:rsid w:val="0075351D"/>
    <w:rsid w:val="0075705F"/>
    <w:rsid w:val="007658CA"/>
    <w:rsid w:val="007664F7"/>
    <w:rsid w:val="0077167D"/>
    <w:rsid w:val="00775E6F"/>
    <w:rsid w:val="00781B4E"/>
    <w:rsid w:val="00782D30"/>
    <w:rsid w:val="00790999"/>
    <w:rsid w:val="007925C8"/>
    <w:rsid w:val="00794B4B"/>
    <w:rsid w:val="00794C08"/>
    <w:rsid w:val="00795350"/>
    <w:rsid w:val="00796503"/>
    <w:rsid w:val="00797DB7"/>
    <w:rsid w:val="007A3DB3"/>
    <w:rsid w:val="007A58EB"/>
    <w:rsid w:val="007A68CF"/>
    <w:rsid w:val="007B3FFD"/>
    <w:rsid w:val="007B4096"/>
    <w:rsid w:val="007B42D8"/>
    <w:rsid w:val="007B6C05"/>
    <w:rsid w:val="007C0DFE"/>
    <w:rsid w:val="007C6C77"/>
    <w:rsid w:val="007D6937"/>
    <w:rsid w:val="007E08E8"/>
    <w:rsid w:val="007E47D8"/>
    <w:rsid w:val="007E5438"/>
    <w:rsid w:val="007E5B37"/>
    <w:rsid w:val="007E6942"/>
    <w:rsid w:val="007F1AB7"/>
    <w:rsid w:val="007F458D"/>
    <w:rsid w:val="007F5BBC"/>
    <w:rsid w:val="007F6216"/>
    <w:rsid w:val="008044C9"/>
    <w:rsid w:val="00806A16"/>
    <w:rsid w:val="00807CC0"/>
    <w:rsid w:val="0081624F"/>
    <w:rsid w:val="00817173"/>
    <w:rsid w:val="0082355F"/>
    <w:rsid w:val="00824DB7"/>
    <w:rsid w:val="00825F37"/>
    <w:rsid w:val="00826F97"/>
    <w:rsid w:val="00831895"/>
    <w:rsid w:val="008332B5"/>
    <w:rsid w:val="0083550F"/>
    <w:rsid w:val="00835583"/>
    <w:rsid w:val="008361AF"/>
    <w:rsid w:val="0084251B"/>
    <w:rsid w:val="008442F7"/>
    <w:rsid w:val="00844EE9"/>
    <w:rsid w:val="00845977"/>
    <w:rsid w:val="008464B2"/>
    <w:rsid w:val="008468F7"/>
    <w:rsid w:val="008505AF"/>
    <w:rsid w:val="00854ECB"/>
    <w:rsid w:val="00855CB5"/>
    <w:rsid w:val="00856FCF"/>
    <w:rsid w:val="00857FD2"/>
    <w:rsid w:val="0086020F"/>
    <w:rsid w:val="00861A63"/>
    <w:rsid w:val="008621AA"/>
    <w:rsid w:val="008636AA"/>
    <w:rsid w:val="008651DA"/>
    <w:rsid w:val="00871DB4"/>
    <w:rsid w:val="00874C7A"/>
    <w:rsid w:val="00874D21"/>
    <w:rsid w:val="008755CF"/>
    <w:rsid w:val="00876696"/>
    <w:rsid w:val="0087687C"/>
    <w:rsid w:val="00876DBC"/>
    <w:rsid w:val="00884A22"/>
    <w:rsid w:val="00894745"/>
    <w:rsid w:val="008954F6"/>
    <w:rsid w:val="00895C0C"/>
    <w:rsid w:val="008A2B25"/>
    <w:rsid w:val="008A4D4D"/>
    <w:rsid w:val="008A55AA"/>
    <w:rsid w:val="008B5622"/>
    <w:rsid w:val="008C0957"/>
    <w:rsid w:val="008C1B47"/>
    <w:rsid w:val="008C4E7E"/>
    <w:rsid w:val="008C5BD0"/>
    <w:rsid w:val="008C67C3"/>
    <w:rsid w:val="008C7EC5"/>
    <w:rsid w:val="008D37EB"/>
    <w:rsid w:val="008D3EF9"/>
    <w:rsid w:val="008D5AEE"/>
    <w:rsid w:val="008E3C3D"/>
    <w:rsid w:val="008E402E"/>
    <w:rsid w:val="008E471B"/>
    <w:rsid w:val="008E611D"/>
    <w:rsid w:val="008F15CC"/>
    <w:rsid w:val="008F3B7E"/>
    <w:rsid w:val="008F3C76"/>
    <w:rsid w:val="009016FD"/>
    <w:rsid w:val="00903098"/>
    <w:rsid w:val="0090537C"/>
    <w:rsid w:val="00907418"/>
    <w:rsid w:val="00907CF2"/>
    <w:rsid w:val="0091299A"/>
    <w:rsid w:val="009167DE"/>
    <w:rsid w:val="009200FD"/>
    <w:rsid w:val="00920405"/>
    <w:rsid w:val="00922FF2"/>
    <w:rsid w:val="00923CF1"/>
    <w:rsid w:val="0092408E"/>
    <w:rsid w:val="00926268"/>
    <w:rsid w:val="00927E26"/>
    <w:rsid w:val="00934688"/>
    <w:rsid w:val="00936BF8"/>
    <w:rsid w:val="00941648"/>
    <w:rsid w:val="00943010"/>
    <w:rsid w:val="009455B3"/>
    <w:rsid w:val="009465C4"/>
    <w:rsid w:val="00950857"/>
    <w:rsid w:val="00951120"/>
    <w:rsid w:val="00953EEC"/>
    <w:rsid w:val="00955316"/>
    <w:rsid w:val="009561E7"/>
    <w:rsid w:val="00962070"/>
    <w:rsid w:val="00962659"/>
    <w:rsid w:val="00962978"/>
    <w:rsid w:val="00962D27"/>
    <w:rsid w:val="00970750"/>
    <w:rsid w:val="009707AC"/>
    <w:rsid w:val="00976D81"/>
    <w:rsid w:val="00977764"/>
    <w:rsid w:val="00980676"/>
    <w:rsid w:val="00981723"/>
    <w:rsid w:val="00984943"/>
    <w:rsid w:val="009851CA"/>
    <w:rsid w:val="00985D4D"/>
    <w:rsid w:val="009862B8"/>
    <w:rsid w:val="009864D2"/>
    <w:rsid w:val="00986DD6"/>
    <w:rsid w:val="009A0A5C"/>
    <w:rsid w:val="009A3215"/>
    <w:rsid w:val="009A6088"/>
    <w:rsid w:val="009A62FF"/>
    <w:rsid w:val="009A652C"/>
    <w:rsid w:val="009A72F7"/>
    <w:rsid w:val="009B0238"/>
    <w:rsid w:val="009B050A"/>
    <w:rsid w:val="009B665A"/>
    <w:rsid w:val="009C233A"/>
    <w:rsid w:val="009C2F1D"/>
    <w:rsid w:val="009C3C6C"/>
    <w:rsid w:val="009C4964"/>
    <w:rsid w:val="009D16A1"/>
    <w:rsid w:val="009D67DF"/>
    <w:rsid w:val="009E0735"/>
    <w:rsid w:val="009E2DB7"/>
    <w:rsid w:val="009E5597"/>
    <w:rsid w:val="009E5E8E"/>
    <w:rsid w:val="009E6EB4"/>
    <w:rsid w:val="009E731C"/>
    <w:rsid w:val="009F3B6A"/>
    <w:rsid w:val="009F5673"/>
    <w:rsid w:val="009F5ACA"/>
    <w:rsid w:val="00A00D83"/>
    <w:rsid w:val="00A019B5"/>
    <w:rsid w:val="00A028B3"/>
    <w:rsid w:val="00A04586"/>
    <w:rsid w:val="00A15EA3"/>
    <w:rsid w:val="00A16C66"/>
    <w:rsid w:val="00A17ACC"/>
    <w:rsid w:val="00A21749"/>
    <w:rsid w:val="00A2574F"/>
    <w:rsid w:val="00A25DA2"/>
    <w:rsid w:val="00A27AB2"/>
    <w:rsid w:val="00A31C95"/>
    <w:rsid w:val="00A333AD"/>
    <w:rsid w:val="00A42D78"/>
    <w:rsid w:val="00A4564D"/>
    <w:rsid w:val="00A53DC6"/>
    <w:rsid w:val="00A550D6"/>
    <w:rsid w:val="00A65217"/>
    <w:rsid w:val="00A66FA1"/>
    <w:rsid w:val="00A70C38"/>
    <w:rsid w:val="00A742F2"/>
    <w:rsid w:val="00A74D6C"/>
    <w:rsid w:val="00A75ACC"/>
    <w:rsid w:val="00A77238"/>
    <w:rsid w:val="00A834A7"/>
    <w:rsid w:val="00A8426B"/>
    <w:rsid w:val="00A86C1A"/>
    <w:rsid w:val="00A877C6"/>
    <w:rsid w:val="00A922D0"/>
    <w:rsid w:val="00A92C89"/>
    <w:rsid w:val="00A94C51"/>
    <w:rsid w:val="00AA28C4"/>
    <w:rsid w:val="00AA46D0"/>
    <w:rsid w:val="00AA523F"/>
    <w:rsid w:val="00AA769A"/>
    <w:rsid w:val="00AB2F37"/>
    <w:rsid w:val="00AB3827"/>
    <w:rsid w:val="00AB4417"/>
    <w:rsid w:val="00AB76D2"/>
    <w:rsid w:val="00AC1A95"/>
    <w:rsid w:val="00AC4512"/>
    <w:rsid w:val="00AC7D4D"/>
    <w:rsid w:val="00AC7F91"/>
    <w:rsid w:val="00AD1916"/>
    <w:rsid w:val="00AD3468"/>
    <w:rsid w:val="00AD6059"/>
    <w:rsid w:val="00AD68D9"/>
    <w:rsid w:val="00AE0580"/>
    <w:rsid w:val="00AE14EA"/>
    <w:rsid w:val="00AE2431"/>
    <w:rsid w:val="00AE3686"/>
    <w:rsid w:val="00AE6C7B"/>
    <w:rsid w:val="00AF231F"/>
    <w:rsid w:val="00AF2B75"/>
    <w:rsid w:val="00AF6003"/>
    <w:rsid w:val="00B00821"/>
    <w:rsid w:val="00B1742D"/>
    <w:rsid w:val="00B21BDB"/>
    <w:rsid w:val="00B22163"/>
    <w:rsid w:val="00B226E3"/>
    <w:rsid w:val="00B22D69"/>
    <w:rsid w:val="00B2488A"/>
    <w:rsid w:val="00B24E3B"/>
    <w:rsid w:val="00B2671B"/>
    <w:rsid w:val="00B2760A"/>
    <w:rsid w:val="00B27FA8"/>
    <w:rsid w:val="00B400D7"/>
    <w:rsid w:val="00B41575"/>
    <w:rsid w:val="00B431BF"/>
    <w:rsid w:val="00B45232"/>
    <w:rsid w:val="00B45E5D"/>
    <w:rsid w:val="00B46CD4"/>
    <w:rsid w:val="00B50A16"/>
    <w:rsid w:val="00B51A9E"/>
    <w:rsid w:val="00B523FB"/>
    <w:rsid w:val="00B53AC9"/>
    <w:rsid w:val="00B53F12"/>
    <w:rsid w:val="00B53F77"/>
    <w:rsid w:val="00B541EC"/>
    <w:rsid w:val="00B556F2"/>
    <w:rsid w:val="00B60D5B"/>
    <w:rsid w:val="00B64991"/>
    <w:rsid w:val="00B659AA"/>
    <w:rsid w:val="00B66EA6"/>
    <w:rsid w:val="00B6709C"/>
    <w:rsid w:val="00B70CE6"/>
    <w:rsid w:val="00B7135B"/>
    <w:rsid w:val="00B86145"/>
    <w:rsid w:val="00B90A11"/>
    <w:rsid w:val="00B9129B"/>
    <w:rsid w:val="00B961B2"/>
    <w:rsid w:val="00BA215E"/>
    <w:rsid w:val="00BA3325"/>
    <w:rsid w:val="00BA6341"/>
    <w:rsid w:val="00BB78E1"/>
    <w:rsid w:val="00BB7A32"/>
    <w:rsid w:val="00BC0FA3"/>
    <w:rsid w:val="00BC122C"/>
    <w:rsid w:val="00BC1BA6"/>
    <w:rsid w:val="00BD6541"/>
    <w:rsid w:val="00BE1A6F"/>
    <w:rsid w:val="00BE2F17"/>
    <w:rsid w:val="00BE617F"/>
    <w:rsid w:val="00BE7B7E"/>
    <w:rsid w:val="00BF1130"/>
    <w:rsid w:val="00BF2162"/>
    <w:rsid w:val="00BF3D7B"/>
    <w:rsid w:val="00BF580C"/>
    <w:rsid w:val="00C01BC7"/>
    <w:rsid w:val="00C067A3"/>
    <w:rsid w:val="00C12299"/>
    <w:rsid w:val="00C17695"/>
    <w:rsid w:val="00C1771F"/>
    <w:rsid w:val="00C20B38"/>
    <w:rsid w:val="00C24CE9"/>
    <w:rsid w:val="00C25D7D"/>
    <w:rsid w:val="00C27015"/>
    <w:rsid w:val="00C3013B"/>
    <w:rsid w:val="00C31BFD"/>
    <w:rsid w:val="00C35A9F"/>
    <w:rsid w:val="00C3639C"/>
    <w:rsid w:val="00C4109E"/>
    <w:rsid w:val="00C44560"/>
    <w:rsid w:val="00C478FE"/>
    <w:rsid w:val="00C53CDC"/>
    <w:rsid w:val="00C5667B"/>
    <w:rsid w:val="00C64946"/>
    <w:rsid w:val="00C662B2"/>
    <w:rsid w:val="00C6745E"/>
    <w:rsid w:val="00C73776"/>
    <w:rsid w:val="00C738C1"/>
    <w:rsid w:val="00C744C0"/>
    <w:rsid w:val="00C74A0A"/>
    <w:rsid w:val="00C81F8E"/>
    <w:rsid w:val="00C8539C"/>
    <w:rsid w:val="00C900D6"/>
    <w:rsid w:val="00C9115A"/>
    <w:rsid w:val="00C915E6"/>
    <w:rsid w:val="00C94D1A"/>
    <w:rsid w:val="00C96DC5"/>
    <w:rsid w:val="00C9759D"/>
    <w:rsid w:val="00CA1A94"/>
    <w:rsid w:val="00CA2253"/>
    <w:rsid w:val="00CA403A"/>
    <w:rsid w:val="00CB08F8"/>
    <w:rsid w:val="00CB0924"/>
    <w:rsid w:val="00CB3F55"/>
    <w:rsid w:val="00CB72F5"/>
    <w:rsid w:val="00CC072A"/>
    <w:rsid w:val="00CC1585"/>
    <w:rsid w:val="00CC2475"/>
    <w:rsid w:val="00CC4AA7"/>
    <w:rsid w:val="00CD0A07"/>
    <w:rsid w:val="00CD22ED"/>
    <w:rsid w:val="00CD2EE5"/>
    <w:rsid w:val="00CD6578"/>
    <w:rsid w:val="00CE1D6F"/>
    <w:rsid w:val="00CE37BA"/>
    <w:rsid w:val="00CF36B7"/>
    <w:rsid w:val="00CF45DD"/>
    <w:rsid w:val="00CF7D04"/>
    <w:rsid w:val="00D02A53"/>
    <w:rsid w:val="00D0711F"/>
    <w:rsid w:val="00D102C6"/>
    <w:rsid w:val="00D15F4C"/>
    <w:rsid w:val="00D16C81"/>
    <w:rsid w:val="00D20CC0"/>
    <w:rsid w:val="00D24691"/>
    <w:rsid w:val="00D248E0"/>
    <w:rsid w:val="00D271F0"/>
    <w:rsid w:val="00D27902"/>
    <w:rsid w:val="00D30DA1"/>
    <w:rsid w:val="00D316E7"/>
    <w:rsid w:val="00D3564C"/>
    <w:rsid w:val="00D42780"/>
    <w:rsid w:val="00D42DF0"/>
    <w:rsid w:val="00D46D37"/>
    <w:rsid w:val="00D51287"/>
    <w:rsid w:val="00D53D06"/>
    <w:rsid w:val="00D56505"/>
    <w:rsid w:val="00D6083E"/>
    <w:rsid w:val="00D662CD"/>
    <w:rsid w:val="00D71F94"/>
    <w:rsid w:val="00D74FB4"/>
    <w:rsid w:val="00D75B14"/>
    <w:rsid w:val="00D77246"/>
    <w:rsid w:val="00D82267"/>
    <w:rsid w:val="00D84588"/>
    <w:rsid w:val="00D84664"/>
    <w:rsid w:val="00D8495B"/>
    <w:rsid w:val="00D8520E"/>
    <w:rsid w:val="00D85A70"/>
    <w:rsid w:val="00D909B3"/>
    <w:rsid w:val="00D90A39"/>
    <w:rsid w:val="00D9116C"/>
    <w:rsid w:val="00D91C35"/>
    <w:rsid w:val="00D92A98"/>
    <w:rsid w:val="00D93831"/>
    <w:rsid w:val="00DA0ED1"/>
    <w:rsid w:val="00DA2D4F"/>
    <w:rsid w:val="00DA2E7B"/>
    <w:rsid w:val="00DA322F"/>
    <w:rsid w:val="00DB3374"/>
    <w:rsid w:val="00DB37FD"/>
    <w:rsid w:val="00DB44CF"/>
    <w:rsid w:val="00DB5E0B"/>
    <w:rsid w:val="00DB7749"/>
    <w:rsid w:val="00DC430A"/>
    <w:rsid w:val="00DC4D6C"/>
    <w:rsid w:val="00DD1541"/>
    <w:rsid w:val="00DD5B8F"/>
    <w:rsid w:val="00DE0386"/>
    <w:rsid w:val="00DE0B71"/>
    <w:rsid w:val="00DE17F9"/>
    <w:rsid w:val="00DE43CF"/>
    <w:rsid w:val="00DE6821"/>
    <w:rsid w:val="00DF3C68"/>
    <w:rsid w:val="00DF4522"/>
    <w:rsid w:val="00DF49BD"/>
    <w:rsid w:val="00DF5A51"/>
    <w:rsid w:val="00DF675D"/>
    <w:rsid w:val="00E01502"/>
    <w:rsid w:val="00E032A5"/>
    <w:rsid w:val="00E043EF"/>
    <w:rsid w:val="00E045DF"/>
    <w:rsid w:val="00E05B39"/>
    <w:rsid w:val="00E07606"/>
    <w:rsid w:val="00E12C07"/>
    <w:rsid w:val="00E20D14"/>
    <w:rsid w:val="00E2134E"/>
    <w:rsid w:val="00E216C4"/>
    <w:rsid w:val="00E23013"/>
    <w:rsid w:val="00E23EEB"/>
    <w:rsid w:val="00E24BEE"/>
    <w:rsid w:val="00E3029A"/>
    <w:rsid w:val="00E3064C"/>
    <w:rsid w:val="00E322F1"/>
    <w:rsid w:val="00E33BC1"/>
    <w:rsid w:val="00E35D71"/>
    <w:rsid w:val="00E35EA1"/>
    <w:rsid w:val="00E376F1"/>
    <w:rsid w:val="00E4034F"/>
    <w:rsid w:val="00E42778"/>
    <w:rsid w:val="00E458F6"/>
    <w:rsid w:val="00E46890"/>
    <w:rsid w:val="00E50473"/>
    <w:rsid w:val="00E52BC9"/>
    <w:rsid w:val="00E53699"/>
    <w:rsid w:val="00E53A0C"/>
    <w:rsid w:val="00E56C49"/>
    <w:rsid w:val="00E57AB8"/>
    <w:rsid w:val="00E61E2A"/>
    <w:rsid w:val="00E6649B"/>
    <w:rsid w:val="00E6692F"/>
    <w:rsid w:val="00E81671"/>
    <w:rsid w:val="00E87701"/>
    <w:rsid w:val="00E936AC"/>
    <w:rsid w:val="00EA1C65"/>
    <w:rsid w:val="00EA1D0D"/>
    <w:rsid w:val="00EA24C7"/>
    <w:rsid w:val="00EA3171"/>
    <w:rsid w:val="00EB183E"/>
    <w:rsid w:val="00EB44B1"/>
    <w:rsid w:val="00EB7538"/>
    <w:rsid w:val="00EC1492"/>
    <w:rsid w:val="00EC3A29"/>
    <w:rsid w:val="00ED3BD4"/>
    <w:rsid w:val="00ED642E"/>
    <w:rsid w:val="00EE0757"/>
    <w:rsid w:val="00EE3ABA"/>
    <w:rsid w:val="00EE5EFA"/>
    <w:rsid w:val="00EF24F2"/>
    <w:rsid w:val="00EF2578"/>
    <w:rsid w:val="00EF3F2B"/>
    <w:rsid w:val="00EF4A14"/>
    <w:rsid w:val="00EF5731"/>
    <w:rsid w:val="00F01BF5"/>
    <w:rsid w:val="00F02959"/>
    <w:rsid w:val="00F02DF9"/>
    <w:rsid w:val="00F075C9"/>
    <w:rsid w:val="00F1231C"/>
    <w:rsid w:val="00F13A20"/>
    <w:rsid w:val="00F20149"/>
    <w:rsid w:val="00F21191"/>
    <w:rsid w:val="00F230FA"/>
    <w:rsid w:val="00F32E9F"/>
    <w:rsid w:val="00F33DC4"/>
    <w:rsid w:val="00F3587B"/>
    <w:rsid w:val="00F40127"/>
    <w:rsid w:val="00F4292B"/>
    <w:rsid w:val="00F44A17"/>
    <w:rsid w:val="00F46BBB"/>
    <w:rsid w:val="00F47177"/>
    <w:rsid w:val="00F51927"/>
    <w:rsid w:val="00F52969"/>
    <w:rsid w:val="00F52CAD"/>
    <w:rsid w:val="00F52D91"/>
    <w:rsid w:val="00F52F32"/>
    <w:rsid w:val="00F535DF"/>
    <w:rsid w:val="00F54698"/>
    <w:rsid w:val="00F54CBF"/>
    <w:rsid w:val="00F62F5E"/>
    <w:rsid w:val="00F642F3"/>
    <w:rsid w:val="00F664A8"/>
    <w:rsid w:val="00F76695"/>
    <w:rsid w:val="00F82F8E"/>
    <w:rsid w:val="00F92A7C"/>
    <w:rsid w:val="00F93B6E"/>
    <w:rsid w:val="00F95065"/>
    <w:rsid w:val="00F95084"/>
    <w:rsid w:val="00F95C78"/>
    <w:rsid w:val="00F95D89"/>
    <w:rsid w:val="00F96D61"/>
    <w:rsid w:val="00FA4735"/>
    <w:rsid w:val="00FB051F"/>
    <w:rsid w:val="00FB0666"/>
    <w:rsid w:val="00FB2ABC"/>
    <w:rsid w:val="00FB3130"/>
    <w:rsid w:val="00FB5851"/>
    <w:rsid w:val="00FC13E9"/>
    <w:rsid w:val="00FC1C82"/>
    <w:rsid w:val="00FC2524"/>
    <w:rsid w:val="00FC34E9"/>
    <w:rsid w:val="00FC3C03"/>
    <w:rsid w:val="00FC4762"/>
    <w:rsid w:val="00FC4F97"/>
    <w:rsid w:val="00FC68F3"/>
    <w:rsid w:val="00FD0B6D"/>
    <w:rsid w:val="00FD5332"/>
    <w:rsid w:val="00FD6EED"/>
    <w:rsid w:val="00FD74B3"/>
    <w:rsid w:val="00FD7FAC"/>
    <w:rsid w:val="00FE1067"/>
    <w:rsid w:val="00FE4B14"/>
    <w:rsid w:val="00FE53CC"/>
    <w:rsid w:val="00FE67D7"/>
    <w:rsid w:val="00FF1834"/>
    <w:rsid w:val="00FF4354"/>
    <w:rsid w:val="00FF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A27751"/>
  <w15:docId w15:val="{0005CD69-10D5-4CB3-9970-6F43A95E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46A"/>
    <w:rPr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a4">
    <w:name w:val="Body Text"/>
    <w:basedOn w:val="a"/>
    <w:rsid w:val="0022346A"/>
    <w:pPr>
      <w:jc w:val="both"/>
    </w:pPr>
    <w:rPr>
      <w:sz w:val="32"/>
      <w:szCs w:val="32"/>
    </w:rPr>
  </w:style>
  <w:style w:type="paragraph" w:styleId="2">
    <w:name w:val="Body Text 2"/>
    <w:basedOn w:val="a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a5">
    <w:name w:val="annotation reference"/>
    <w:semiHidden/>
    <w:rsid w:val="0022346A"/>
    <w:rPr>
      <w:sz w:val="16"/>
      <w:szCs w:val="16"/>
      <w:lang w:bidi="th-TH"/>
    </w:rPr>
  </w:style>
  <w:style w:type="paragraph" w:styleId="a6">
    <w:name w:val="annotation text"/>
    <w:basedOn w:val="a"/>
    <w:semiHidden/>
    <w:rsid w:val="0022346A"/>
    <w:rPr>
      <w:sz w:val="20"/>
      <w:szCs w:val="20"/>
    </w:rPr>
  </w:style>
  <w:style w:type="paragraph" w:styleId="a7">
    <w:name w:val="annotation subject"/>
    <w:basedOn w:val="a6"/>
    <w:next w:val="a6"/>
    <w:semiHidden/>
    <w:rsid w:val="0022346A"/>
    <w:rPr>
      <w:b/>
      <w:bCs/>
    </w:rPr>
  </w:style>
  <w:style w:type="paragraph" w:styleId="a8">
    <w:name w:val="Balloon Text"/>
    <w:basedOn w:val="a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a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a9">
    <w:name w:val="header"/>
    <w:basedOn w:val="a"/>
    <w:link w:val="aa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aa">
    <w:name w:val="หัวกระดาษ อักขระ"/>
    <w:link w:val="a9"/>
    <w:uiPriority w:val="99"/>
    <w:rsid w:val="00510439"/>
    <w:rPr>
      <w:sz w:val="28"/>
      <w:szCs w:val="35"/>
      <w:lang w:eastAsia="zh-CN"/>
    </w:rPr>
  </w:style>
  <w:style w:type="paragraph" w:styleId="ab">
    <w:name w:val="footer"/>
    <w:basedOn w:val="a"/>
    <w:link w:val="ac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ac">
    <w:name w:val="ท้ายกระดาษ อักขระ"/>
    <w:link w:val="ab"/>
    <w:rsid w:val="00510439"/>
    <w:rPr>
      <w:sz w:val="28"/>
      <w:szCs w:val="35"/>
      <w:lang w:eastAsia="zh-CN"/>
    </w:rPr>
  </w:style>
  <w:style w:type="paragraph" w:styleId="ad">
    <w:name w:val="Body Text Indent"/>
    <w:basedOn w:val="a"/>
    <w:link w:val="ae"/>
    <w:rsid w:val="00985D4D"/>
    <w:pPr>
      <w:spacing w:after="120"/>
      <w:ind w:left="360"/>
    </w:pPr>
    <w:rPr>
      <w:szCs w:val="35"/>
    </w:rPr>
  </w:style>
  <w:style w:type="character" w:customStyle="1" w:styleId="ae">
    <w:name w:val="การเยื้องเนื้อความ อักขระ"/>
    <w:link w:val="ad"/>
    <w:rsid w:val="00985D4D"/>
    <w:rPr>
      <w:sz w:val="28"/>
      <w:szCs w:val="35"/>
      <w:lang w:eastAsia="zh-CN"/>
    </w:rPr>
  </w:style>
  <w:style w:type="paragraph" w:styleId="af">
    <w:name w:val="Subtitle"/>
    <w:basedOn w:val="a"/>
    <w:link w:val="af0"/>
    <w:qFormat/>
    <w:rsid w:val="000044B3"/>
    <w:pPr>
      <w:jc w:val="both"/>
    </w:pPr>
    <w:rPr>
      <w:rFonts w:ascii="Angsana New" w:hAnsi="Angsana New"/>
      <w:sz w:val="32"/>
      <w:szCs w:val="32"/>
      <w:lang w:eastAsia="en-US"/>
    </w:rPr>
  </w:style>
  <w:style w:type="character" w:customStyle="1" w:styleId="af0">
    <w:name w:val="ชื่อเรื่องรอง อักขระ"/>
    <w:link w:val="af"/>
    <w:rsid w:val="000044B3"/>
    <w:rPr>
      <w:rFonts w:ascii="Angsana New" w:hAnsi="Angsana New"/>
      <w:sz w:val="32"/>
      <w:szCs w:val="32"/>
    </w:rPr>
  </w:style>
  <w:style w:type="character" w:styleId="af1">
    <w:name w:val="Emphasis"/>
    <w:uiPriority w:val="20"/>
    <w:qFormat/>
    <w:rsid w:val="00087387"/>
    <w:rPr>
      <w:i/>
      <w:iCs/>
    </w:rPr>
  </w:style>
  <w:style w:type="paragraph" w:styleId="af2">
    <w:name w:val="List Paragraph"/>
    <w:basedOn w:val="a"/>
    <w:uiPriority w:val="34"/>
    <w:qFormat/>
    <w:rsid w:val="001F01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Default">
    <w:name w:val="Default"/>
    <w:rsid w:val="00B50A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B50A16"/>
    <w:rPr>
      <w:rFonts w:asciiTheme="minorHAnsi"/>
      <w:color w:val="auto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a"/>
    <w:uiPriority w:val="99"/>
    <w:rsid w:val="00512CD6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4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1E6AE-F988-4140-81AF-91C986B45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6</Pages>
  <Words>2002</Words>
  <Characters>11412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13388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Asamaporn HUADSAKUL</cp:lastModifiedBy>
  <cp:revision>47</cp:revision>
  <cp:lastPrinted>2025-03-01T15:01:00Z</cp:lastPrinted>
  <dcterms:created xsi:type="dcterms:W3CDTF">2024-02-29T06:34:00Z</dcterms:created>
  <dcterms:modified xsi:type="dcterms:W3CDTF">2025-03-02T16:14:00Z</dcterms:modified>
</cp:coreProperties>
</file>