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B609C" w14:textId="77777777" w:rsidR="0042349D" w:rsidRPr="00273ED7" w:rsidRDefault="0042349D" w:rsidP="00D577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273ED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5F062DFE" w14:textId="77777777" w:rsidR="00992E1A" w:rsidRPr="00273ED7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0B1F43A4" w14:textId="77777777" w:rsidR="00992E1A" w:rsidRPr="00273ED7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4972A04D" w14:textId="77777777" w:rsidR="00CC7795" w:rsidRPr="00273ED7" w:rsidRDefault="00CC7795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894A49" w:rsidRPr="00273ED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 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</w:t>
      </w:r>
      <w:r w:rsidR="00122CD6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ของบริษัท </w:t>
      </w:r>
      <w:r w:rsidR="007A754A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ธนบุรี เฮลท์แคร์ กรุ๊ป</w:t>
      </w:r>
      <w:r w:rsidR="00223FF4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จำกัด</w:t>
      </w:r>
      <w:r w:rsidR="00E814C4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E814C4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(มหาชน)</w:t>
      </w:r>
    </w:p>
    <w:p w14:paraId="4D7C8CE1" w14:textId="77777777" w:rsidR="00463931" w:rsidRPr="00273ED7" w:rsidRDefault="00463931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E356496" w14:textId="77777777" w:rsidR="00992E1A" w:rsidRPr="00273ED7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160A7F5" w14:textId="77777777" w:rsidR="0042349D" w:rsidRPr="00273ED7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14183733" w14:textId="77777777" w:rsidR="00A777B2" w:rsidRPr="00273ED7" w:rsidRDefault="00A777B2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000A672A" w14:textId="558BBFC2" w:rsidR="00AA046E" w:rsidRPr="00273ED7" w:rsidRDefault="00AA046E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</w:t>
      </w:r>
      <w:r w:rsidR="00B31239" w:rsidRPr="00273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เฉพาะ</w:t>
      </w:r>
      <w:r w:rsidR="00AC1DD0" w:rsidRPr="00273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273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2D652F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ธนบุรี เฮลท์แคร์ กรุ๊ป</w:t>
      </w:r>
      <w:r w:rsidR="002D652F" w:rsidRPr="00273ED7">
        <w:rPr>
          <w:rFonts w:ascii="Browallia New" w:hAnsi="Browallia New" w:cs="Browallia New"/>
          <w:color w:val="000000"/>
          <w:sz w:val="26"/>
          <w:szCs w:val="26"/>
          <w:rtl/>
        </w:rPr>
        <w:t xml:space="preserve"> </w:t>
      </w:r>
      <w:r w:rsidR="002D652F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 (มหาชน) (“บริษัท”)</w:t>
      </w:r>
      <w:r w:rsidR="002D652F" w:rsidRPr="00273ED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D652F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และบริษัทย่อย (“กลุ่มกิจการ”)</w:t>
      </w:r>
      <w:r w:rsidR="002D652F" w:rsidRPr="00273ED7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73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และฐานะการเงินเฉพาะ</w:t>
      </w:r>
      <w:r w:rsidR="00463931" w:rsidRPr="00273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273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B014C7" w:rsidRPr="00B014C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E814C4" w:rsidRPr="00273E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E814C4" w:rsidRPr="00273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B014C7" w:rsidRPr="00B014C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="00E814C4" w:rsidRPr="00273E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73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2D652F" w:rsidRPr="00273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273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273ED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2A245C40" w14:textId="77777777" w:rsidR="00AA046E" w:rsidRPr="00273ED7" w:rsidRDefault="00AA046E" w:rsidP="00D577E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FF3BA40" w14:textId="77777777" w:rsidR="007658D6" w:rsidRPr="00273ED7" w:rsidRDefault="007658D6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43CF6CD" w14:textId="77777777" w:rsidR="00A777B2" w:rsidRPr="00273ED7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1D4F03D" w14:textId="77777777" w:rsidR="005F09C2" w:rsidRPr="00273ED7" w:rsidRDefault="005F09C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21111EDE" w14:textId="097C6F16" w:rsidR="00E814C4" w:rsidRPr="00273ED7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B014C7" w:rsidRPr="00B014C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="00E814C4" w:rsidRPr="00273ED7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E814C4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014C7" w:rsidRPr="00B014C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</w:p>
    <w:p w14:paraId="28D9E1CC" w14:textId="77777777" w:rsidR="00B1060F" w:rsidRPr="00273ED7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</w:t>
      </w:r>
      <w:r w:rsidR="00FC1572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273ED7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49B81CF6" w14:textId="4315AD4B" w:rsidR="00B1060F" w:rsidRPr="00273ED7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  <w:r w:rsidRPr="00273ED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273ED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สำหรับปี</w:t>
      </w:r>
      <w:r w:rsidR="00B1060F" w:rsidRPr="00273ED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สิ้นสุดวันเดียวกัน</w:t>
      </w:r>
      <w:r w:rsidR="00B1060F" w:rsidRPr="00273ED7" w:rsidDel="00B1060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373BD8A4" w14:textId="77777777" w:rsidR="00B1060F" w:rsidRPr="00273ED7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273ED7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9B2FEF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0DF2EC2A" w14:textId="736236DF" w:rsidR="0032656B" w:rsidRPr="00AC1DFD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</w:pPr>
      <w:r w:rsidRPr="00AC1DFD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AC1DFD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ซึ่ง</w:t>
      </w:r>
      <w:r w:rsidR="002D652F" w:rsidRPr="00AC1DFD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ประกอบด้วย</w:t>
      </w:r>
      <w:r w:rsidRPr="00AC1DFD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นโยบายการบัญชีที่</w:t>
      </w:r>
      <w:r w:rsidR="00AC1DFD" w:rsidRPr="00AC1DFD">
        <w:rPr>
          <w:rFonts w:ascii="Browallia New" w:eastAsia="Calibri" w:hAnsi="Browallia New" w:cs="Browallia New" w:hint="cs"/>
          <w:color w:val="000000"/>
          <w:spacing w:val="-10"/>
          <w:sz w:val="26"/>
          <w:szCs w:val="26"/>
          <w:cs/>
        </w:rPr>
        <w:t>มีสาระ</w:t>
      </w:r>
      <w:r w:rsidRPr="00AC1DFD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สำคัญ</w:t>
      </w:r>
      <w:r w:rsidR="002D652F" w:rsidRPr="00AC1DFD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และหมายเหตุเรื่องอื่นๆ</w:t>
      </w:r>
    </w:p>
    <w:p w14:paraId="3B5ABFE7" w14:textId="77777777" w:rsidR="009806F0" w:rsidRPr="00273ED7" w:rsidRDefault="009806F0" w:rsidP="00D577E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380E70C" w14:textId="77777777" w:rsidR="00D577EE" w:rsidRPr="00273ED7" w:rsidRDefault="00D577EE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232C80F1" w14:textId="77777777" w:rsidR="00A777B2" w:rsidRPr="00273ED7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D5B5F42" w14:textId="2872F59E" w:rsidR="00D577EE" w:rsidRDefault="00B820AB" w:rsidP="00B820A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73ED7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73ED7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73ED7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ข้าพเจ้ามีความเป็นอิสระ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73ED7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73ED7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73ED7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73ED7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73ED7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ตามประมวลจรรยาบรรณดังกล่าว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73ED7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D4F7385" w14:textId="77777777" w:rsidR="00D6144F" w:rsidRDefault="00D6144F" w:rsidP="00B820A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AA88054" w14:textId="77777777" w:rsidR="00D6144F" w:rsidRPr="00D6144F" w:rsidRDefault="00D6144F" w:rsidP="00D6144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6144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ข้อมูลและเหตุการณ์ที่เน้น</w:t>
      </w:r>
    </w:p>
    <w:p w14:paraId="2D500C61" w14:textId="77777777" w:rsidR="00D6144F" w:rsidRPr="00D6144F" w:rsidRDefault="00D6144F" w:rsidP="00D6144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2F7B46F" w14:textId="7038253B" w:rsidR="00D6144F" w:rsidRPr="00D6144F" w:rsidRDefault="00D6144F" w:rsidP="00D6144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D614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B014C7" w:rsidRPr="00B014C7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</w:t>
      </w:r>
      <w:r w:rsidRPr="00D6144F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144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ที่อธิบายเกี่ยวกับฐานะทางการเงินของกลุ่มกิจการและบริษัท ณ วันที่ </w:t>
      </w:r>
      <w:r w:rsidR="00BE30A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B014C7" w:rsidRPr="00B014C7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31</w:t>
      </w:r>
      <w:r w:rsidRPr="00D6144F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144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ธันวาคม พ.ศ. </w:t>
      </w:r>
      <w:r w:rsidR="00B014C7" w:rsidRPr="00B014C7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2567</w:t>
      </w:r>
      <w:r w:rsidRPr="00D6144F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144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รวมถึงแผนธุรกิจในอนาคตของผู้บริหาร ทั้งนี้ ความเห็นของข้าพเจ้าไม่ได้เปลี่ยนแปลงไปเนื่องจากเรื่องนี้</w:t>
      </w:r>
    </w:p>
    <w:p w14:paraId="585ECC75" w14:textId="77777777" w:rsidR="00D6144F" w:rsidRPr="00273ED7" w:rsidRDefault="00D6144F" w:rsidP="00B820A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D45688B" w14:textId="77777777" w:rsidR="007C6C30" w:rsidRPr="00273ED7" w:rsidRDefault="007C6C30" w:rsidP="00B820A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56272A5" w14:textId="77777777" w:rsidR="00680D03" w:rsidRPr="00273ED7" w:rsidRDefault="00680D03" w:rsidP="007B5290">
      <w:pPr>
        <w:shd w:val="clear" w:color="auto" w:fill="FFFFFF"/>
        <w:spacing w:after="0" w:line="240" w:lineRule="auto"/>
        <w:rPr>
          <w:rFonts w:ascii="Browallia New" w:eastAsia="Times New Roman" w:hAnsi="Browallia New" w:cs="Browallia New"/>
          <w:b/>
          <w:bCs/>
          <w:color w:val="000000"/>
          <w:szCs w:val="20"/>
          <w:lang w:val="en-GB" w:eastAsia="en-GB" w:bidi="th-TH"/>
        </w:rPr>
      </w:pPr>
    </w:p>
    <w:p w14:paraId="100EC4B6" w14:textId="77777777" w:rsidR="009806F0" w:rsidRPr="00273ED7" w:rsidRDefault="009806F0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806F0" w:rsidRPr="00273ED7" w:rsidSect="0028463D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19D3F47" w14:textId="77777777" w:rsidR="0042349D" w:rsidRPr="00273ED7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891535F" w14:textId="77777777" w:rsidR="0053532A" w:rsidRPr="00273ED7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87FCF6D" w14:textId="172B1F83" w:rsidR="00572A7E" w:rsidRPr="004D0570" w:rsidRDefault="00D6144F" w:rsidP="00D6144F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  <w:r w:rsidRPr="00BE30A5">
        <w:rPr>
          <w:rFonts w:ascii="Browallia New" w:hAnsi="Browallia New" w:cs="Browallia New" w:hint="cs"/>
          <w:color w:val="000000"/>
          <w:spacing w:val="-9"/>
          <w:sz w:val="26"/>
          <w:szCs w:val="26"/>
          <w:cs/>
          <w:lang w:val="en-GB" w:bidi="th-TH"/>
        </w:rPr>
        <w:t>เรื่องสำคัญในการตรวจสอบคือเรื่องต่างๆ</w:t>
      </w:r>
      <w:r w:rsidRPr="00BE30A5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 w:bidi="th-TH"/>
        </w:rPr>
        <w:t xml:space="preserve"> </w:t>
      </w:r>
      <w:r w:rsidRPr="00BE30A5">
        <w:rPr>
          <w:rFonts w:ascii="Browallia New" w:hAnsi="Browallia New" w:cs="Browallia New" w:hint="cs"/>
          <w:color w:val="000000"/>
          <w:spacing w:val="-9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4D0570">
        <w:rPr>
          <w:rFonts w:ascii="Browallia New" w:hAnsi="Browallia New" w:cs="Browallia New" w:hint="cs"/>
          <w:color w:val="000000"/>
          <w:spacing w:val="-5"/>
          <w:sz w:val="26"/>
          <w:szCs w:val="26"/>
          <w:cs/>
          <w:lang w:val="en-GB" w:bidi="th-TH"/>
        </w:rPr>
        <w:t>และงบการเงินเฉพาะกิจการสำหรับ</w:t>
      </w:r>
      <w:r w:rsidR="004D0570" w:rsidRPr="004D0570">
        <w:rPr>
          <w:rFonts w:ascii="Browallia New" w:hAnsi="Browallia New" w:cs="Browallia New" w:hint="cs"/>
          <w:color w:val="000000"/>
          <w:spacing w:val="-5"/>
          <w:sz w:val="26"/>
          <w:szCs w:val="26"/>
          <w:cs/>
          <w:lang w:val="en-GB" w:bidi="th-TH"/>
        </w:rPr>
        <w:t>รอบระยะเวลา</w:t>
      </w:r>
      <w:r w:rsidRPr="004D0570">
        <w:rPr>
          <w:rFonts w:ascii="Browallia New" w:hAnsi="Browallia New" w:cs="Browallia New" w:hint="cs"/>
          <w:color w:val="000000"/>
          <w:spacing w:val="-5"/>
          <w:sz w:val="26"/>
          <w:szCs w:val="26"/>
          <w:cs/>
          <w:lang w:val="en-GB" w:bidi="th-TH"/>
        </w:rPr>
        <w:t>ปัจจุบัน</w:t>
      </w:r>
      <w:r w:rsidRPr="004D0570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 w:bidi="th-TH"/>
        </w:rPr>
        <w:t xml:space="preserve"> </w:t>
      </w:r>
      <w:r w:rsidRPr="004D0570">
        <w:rPr>
          <w:rFonts w:ascii="Browallia New" w:hAnsi="Browallia New" w:cs="Browallia New" w:hint="cs"/>
          <w:color w:val="000000"/>
          <w:spacing w:val="-5"/>
          <w:sz w:val="26"/>
          <w:szCs w:val="26"/>
          <w:cs/>
          <w:lang w:val="en-GB" w:bidi="th-TH"/>
        </w:rPr>
        <w:t>นอกจากเรื่องที่กล่าวไว้ในวรรคข้อมูลและเหตุการณ์ที่เน้น</w:t>
      </w:r>
      <w:r w:rsidRPr="004D0570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 w:bidi="th-TH"/>
        </w:rPr>
        <w:t xml:space="preserve"> </w:t>
      </w:r>
      <w:r w:rsidRPr="004D0570">
        <w:rPr>
          <w:rFonts w:ascii="Browallia New" w:hAnsi="Browallia New" w:cs="Browallia New" w:hint="cs"/>
          <w:color w:val="000000"/>
          <w:spacing w:val="-5"/>
          <w:sz w:val="26"/>
          <w:szCs w:val="26"/>
          <w:cs/>
          <w:lang w:val="en-GB" w:bidi="th-TH"/>
        </w:rPr>
        <w:t>ข้าพเจ้าได้ระบุเรื่อง</w:t>
      </w:r>
      <w:r w:rsidRPr="004D0570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 w:bidi="th-TH"/>
        </w:rPr>
        <w:t xml:space="preserve"> </w:t>
      </w:r>
      <w:r w:rsidRPr="004D0570">
        <w:rPr>
          <w:rFonts w:ascii="Browallia New" w:hAnsi="Browallia New" w:cs="Browallia New" w:hint="cs"/>
          <w:color w:val="000000"/>
          <w:spacing w:val="-5"/>
          <w:sz w:val="26"/>
          <w:szCs w:val="26"/>
          <w:cs/>
          <w:lang w:val="en-GB" w:bidi="th-TH"/>
        </w:rPr>
        <w:t>การรับรู้รายได้</w:t>
      </w:r>
      <w:r w:rsidRPr="004D0570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 w:bidi="th-TH"/>
        </w:rPr>
        <w:t xml:space="preserve"> </w:t>
      </w:r>
      <w:r w:rsidRPr="004D0570">
        <w:rPr>
          <w:rFonts w:ascii="Browallia New" w:hAnsi="Browallia New" w:cs="Browallia New" w:hint="cs"/>
          <w:color w:val="000000"/>
          <w:spacing w:val="-5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4D0570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 w:bidi="th-TH"/>
        </w:rPr>
        <w:t xml:space="preserve"> </w:t>
      </w:r>
      <w:r w:rsidRPr="004D0570">
        <w:rPr>
          <w:rFonts w:ascii="Browallia New" w:hAnsi="Browallia New" w:cs="Browallia New" w:hint="cs"/>
          <w:color w:val="000000"/>
          <w:spacing w:val="-5"/>
          <w:sz w:val="26"/>
          <w:szCs w:val="26"/>
          <w:cs/>
          <w:lang w:val="en-GB" w:bidi="th-TH"/>
        </w:rPr>
        <w:t>ทั้งนี้</w:t>
      </w:r>
      <w:r w:rsidRPr="004D0570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 w:bidi="th-TH"/>
        </w:rPr>
        <w:t xml:space="preserve"> </w:t>
      </w:r>
      <w:r w:rsidRPr="004D0570">
        <w:rPr>
          <w:rFonts w:ascii="Browallia New" w:hAnsi="Browallia New" w:cs="Browallia New" w:hint="cs"/>
          <w:color w:val="000000"/>
          <w:spacing w:val="-5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</w:p>
    <w:p w14:paraId="07F124D3" w14:textId="77777777" w:rsidR="00D6144F" w:rsidRPr="00273ED7" w:rsidRDefault="00D6144F" w:rsidP="00D6144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4410"/>
        <w:gridCol w:w="25"/>
      </w:tblGrid>
      <w:tr w:rsidR="00C63EA0" w:rsidRPr="00273ED7" w14:paraId="7051208A" w14:textId="77777777" w:rsidTr="00AC1DFD">
        <w:trPr>
          <w:tblHeader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53AE0" w14:textId="77777777" w:rsidR="00C63EA0" w:rsidRPr="00273ED7" w:rsidRDefault="00C63EA0" w:rsidP="002C1C2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3E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078A5" w14:textId="77777777" w:rsidR="00C63EA0" w:rsidRPr="00273ED7" w:rsidRDefault="00C63EA0" w:rsidP="002C1C2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3E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E73C5" w:rsidRPr="00273ED7" w14:paraId="7918582A" w14:textId="77777777" w:rsidTr="00273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3CB9" w14:textId="77777777" w:rsidR="00424511" w:rsidRPr="00273ED7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8894E" w14:textId="77777777" w:rsidR="00424511" w:rsidRPr="00273ED7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F70843" w:rsidRPr="00273ED7" w14:paraId="7119D57F" w14:textId="77777777" w:rsidTr="00273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29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B3380" w14:textId="77777777" w:rsidR="00F70843" w:rsidRPr="00273ED7" w:rsidRDefault="00DC2AE8" w:rsidP="002E1F8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  <w:r w:rsidRPr="00273ED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>การรับรู้รายได้</w:t>
            </w:r>
          </w:p>
          <w:p w14:paraId="00F3933D" w14:textId="77777777" w:rsidR="00F70843" w:rsidRPr="00273ED7" w:rsidRDefault="00F70843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4478E" w14:textId="77777777" w:rsidR="00F70843" w:rsidRPr="00273ED7" w:rsidRDefault="00F70843" w:rsidP="002E1F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73C5" w:rsidRPr="00273ED7" w14:paraId="49563265" w14:textId="77777777" w:rsidTr="00BE3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05659" w14:textId="5A96FEE1" w:rsidR="0085540F" w:rsidRPr="00273ED7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3ED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อ้างถึงหมายเหตุประกอบงบการเงินรวมและงบการเงินเฉพาะกิจการ</w:t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B014C7" w:rsidRPr="00B014C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5</w:t>
            </w:r>
            <w:r w:rsidR="000D73C4" w:rsidRPr="00273E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B014C7" w:rsidRPr="00B014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เรื่อง</w:t>
            </w:r>
            <w:r w:rsidR="00A20835"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นโยบายการบัญชีเกี่ยวกับการรับรู้รายได้</w:t>
            </w:r>
          </w:p>
          <w:p w14:paraId="7E9D5118" w14:textId="77777777" w:rsidR="0085540F" w:rsidRPr="00273ED7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43D11D5" w14:textId="3BABD802" w:rsidR="008F38EA" w:rsidRPr="00273ED7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รายได้จากการประกอบกิจการโรงพยาบาล</w:t>
            </w:r>
            <w:r w:rsidR="00456C9A"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273E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ประกอบด้วยรายได้หลายประเภท ได้แก่ รายได้ค่ารักษาพยาบาล</w:t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รายได้ค่าบริการทางการแพทย์ รายได้ค่าห้องพักผู้ป่วย รายได้จากการขายยาและเวชภัณฑ์ เป็นต้น รวมถึงมีส่วนลดสำหรับคู่สัญญาตามเงื่อนไขที่ระบุไว้ในสัญญาที่ทำ</w:t>
            </w:r>
            <w:r w:rsidR="00FB33AE"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กับคู่สัญญามีความหลากหลาย กลุ่มกิจการ</w:t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รับรู้รายได้จากการประกอบ</w:t>
            </w:r>
            <w:r w:rsidRPr="00273E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กิจการโรงพยาบาลเมื่อได้ให้บริการเสร็จสิ้นลงหรือเมื่อได้ส่งมอบยา</w:t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และเวชภัณฑ์แล้ว</w:t>
            </w:r>
          </w:p>
          <w:p w14:paraId="65E20BFE" w14:textId="77777777" w:rsidR="008F38EA" w:rsidRPr="00273ED7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BF2F39B" w14:textId="77777777" w:rsidR="00F70843" w:rsidRPr="00273ED7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73E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ข้าพเจ้าให้ความสำคัญกับเรื่องนี้เนื่องจากรายได้จากการประกอบ</w:t>
            </w:r>
            <w:r w:rsidR="000A7589" w:rsidRPr="00273E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โรงพยาบาลมีมูลค่าที่เป็นสาระสำคัญต่องบการเงินและปริมาณรายการของรายได้ที่เกิดขึ้นเป็นประจำทุกวันจากผู้ป่วย</w:t>
            </w:r>
            <w:r w:rsidR="000A7589" w:rsidRPr="00273E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="00D57F88" w:rsidRPr="00B014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มี</w:t>
            </w:r>
            <w:r w:rsidRPr="00B014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จำนวนมากและหลายประเภท นอกจากนี้ข้าพเจ้าได้ให้ความสำคัญในการทดสอบระบบการควบคุมภายในของวงจรรายได้เพื่อสนับสนุน</w:t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การตรวจสอบความถูกต้องและความครบถ้วนของรายได้จากการประกอบกิจการโรงพยาบาล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83D1A" w14:textId="17B7CB28" w:rsidR="008F38EA" w:rsidRPr="00273ED7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ข้าพเจ้าประเมินความเสี่ยงโดยรวมของวงจรรายได้และ</w:t>
            </w:r>
            <w:r w:rsidR="002158A3" w:rsidRPr="00273E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ได้ทำการตรวจสอบโดยวิธีการดังต่อไปนี้</w:t>
            </w:r>
          </w:p>
          <w:p w14:paraId="79CCE655" w14:textId="77777777" w:rsidR="00F23C38" w:rsidRPr="00273ED7" w:rsidRDefault="00F23C38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4AD4D8E" w14:textId="77777777" w:rsidR="008F38EA" w:rsidRPr="00273ED7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3E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ทำความเข้าใจระบบเทคโนโลยีสารสนเทศที่เกี่ยวข้อง</w:t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</w:t>
            </w:r>
            <w:r w:rsidRPr="00273E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บระบบการดำเนินงานของโรงพยาบาลและระบบบัญชี</w:t>
            </w:r>
          </w:p>
          <w:p w14:paraId="47851208" w14:textId="4A8AA84E" w:rsidR="008F38EA" w:rsidRPr="00273ED7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ทำความเข้าใจเกี่ยวกับการควบคุมวงจรรายได้รวมถึง</w:t>
            </w:r>
            <w:r w:rsidRPr="00273E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ทำการทดสอบระบบการควบคุมภายในของ</w:t>
            </w:r>
            <w:r w:rsidR="00FB33AE" w:rsidRPr="00273E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กลุ่มกิจการ</w:t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ที่เกี่ยวข้องกับวงจรรายได้ โดยทำการเลือกตัวอย่างเพื่อทำการทดสอบการปฏิบัติตาม</w:t>
            </w:r>
            <w:r w:rsidR="00B014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การควบคุมที่</w:t>
            </w:r>
            <w:r w:rsidR="00C903CF"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กลุ่มกิจการ</w:t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ได้ออกแบบไว้</w:t>
            </w:r>
          </w:p>
          <w:p w14:paraId="5711A7C1" w14:textId="77777777" w:rsidR="008F38EA" w:rsidRPr="00273ED7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รายการขายและบริการที่เกิดขึ้นในระหว่างปีสำหรับรายได้แต่ละประเภทโดยการสุ่มตัวอย่างเพื่อตรวจกับเอกสารประกอบการขายและการให้บริการ</w:t>
            </w:r>
          </w:p>
          <w:p w14:paraId="5B5D71B3" w14:textId="77777777" w:rsidR="008F38EA" w:rsidRPr="00273ED7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ทดสอบรายการขายที่ทำรายการผ่านใบสำคัญทั่วไป</w:t>
            </w:r>
            <w:r w:rsidR="00B1285D"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273E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เพื่อตรวจความผิดปกติที่อาจเกิดขึ้นของรายการจากการบันทึกรายการผ่านใบสำคัญทั่วไป</w:t>
            </w:r>
          </w:p>
          <w:p w14:paraId="2ADFD105" w14:textId="77777777" w:rsidR="008F38EA" w:rsidRPr="00273ED7" w:rsidRDefault="008F38EA" w:rsidP="002E1F86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6762835B" w14:textId="77777777" w:rsidR="00662898" w:rsidRPr="00273ED7" w:rsidRDefault="008F38EA" w:rsidP="002E1F86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273ED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จากการทดสอบโดยวิธีการดังกล่าวข้างต้น ข้าพเจ้าพบว่า</w:t>
            </w:r>
            <w:r w:rsidR="00C903CF" w:rsidRPr="00273ED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br/>
            </w:r>
            <w:r w:rsidR="00FB33AE" w:rsidRPr="00273E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Pr="00273ED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ปฏิบัติตามระบบการควบคุมภายในที่ออกแบบไว้</w:t>
            </w:r>
            <w:r w:rsidRPr="00273ED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</w:t>
            </w:r>
            <w:r w:rsidRPr="00273ED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การรับรู้รายได้มี</w:t>
            </w:r>
            <w:r w:rsidR="005B0CFC" w:rsidRPr="00273ED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เป็นไปตามนโยบายการบัญชี และสอดคล้อง</w:t>
            </w:r>
            <w:r w:rsidR="005B0CFC" w:rsidRPr="00273ED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กับหลักฐาน</w:t>
            </w:r>
            <w:r w:rsidR="00245E4F" w:rsidRPr="00273ED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ประกอบรายการ</w:t>
            </w:r>
          </w:p>
        </w:tc>
      </w:tr>
      <w:tr w:rsidR="007E73C5" w:rsidRPr="00273ED7" w14:paraId="714CD19E" w14:textId="77777777" w:rsidTr="00BE3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81B98" w14:textId="77777777" w:rsidR="00662898" w:rsidRPr="00273ED7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753F6" w14:textId="77777777" w:rsidR="00662898" w:rsidRPr="00273ED7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2B127EA7" w14:textId="12292F39" w:rsidR="00F6158F" w:rsidRPr="00273ED7" w:rsidRDefault="005B3EAC" w:rsidP="0036514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  <w:r w:rsidR="00BB034F"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ข้อมูลอื่น</w:t>
      </w:r>
    </w:p>
    <w:p w14:paraId="7F91A801" w14:textId="77777777" w:rsidR="0053532A" w:rsidRPr="00273ED7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1E71851" w14:textId="77777777" w:rsidR="00F021E2" w:rsidRPr="00273ED7" w:rsidRDefault="00BA217C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273E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273E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273E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662898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F40F78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273ED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273E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273E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99C88E8" w14:textId="77777777" w:rsidR="007B1BED" w:rsidRPr="00273ED7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53D0FF0" w14:textId="77777777" w:rsidR="00F021E2" w:rsidRPr="00273ED7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273E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62898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29933FF" w14:textId="77777777" w:rsidR="007B1BED" w:rsidRPr="00273ED7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6C6DE4" w14:textId="77777777" w:rsidR="00F021E2" w:rsidRPr="00273ED7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73ED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273ED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73ED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273ED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273ED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273ED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273ED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273ED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273ED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คัญกับงบการเงิน</w:t>
      </w:r>
      <w:r w:rsidR="00F40F78" w:rsidRPr="00273ED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73ED7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="007B1BED" w:rsidRPr="00273ED7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273ED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73E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273E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CC09CC5" w14:textId="77777777" w:rsidR="007B1BED" w:rsidRPr="00273ED7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44B1359" w14:textId="77777777" w:rsidR="00F6158F" w:rsidRPr="00273ED7" w:rsidRDefault="00F021E2" w:rsidP="00D577E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273ED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273ED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ประจำปี</w:t>
      </w:r>
      <w:r w:rsidRPr="00273ED7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73ED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73ED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273ED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</w:t>
      </w:r>
      <w:r w:rsidRPr="00273ED7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73ED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ข้าพเจ้าต้องสื่อสาร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F3218BF" w14:textId="77777777" w:rsidR="00112BDD" w:rsidRPr="00273ED7" w:rsidRDefault="00112BD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FEC21F2" w14:textId="77777777" w:rsidR="0042349D" w:rsidRPr="00273ED7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70DEEA1F" w14:textId="77777777" w:rsidR="0053532A" w:rsidRPr="00273ED7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2C8A3B8" w14:textId="77777777" w:rsidR="0042349D" w:rsidRPr="00273ED7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273ED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BB034F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42349D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273ED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3D9871" w14:textId="77777777" w:rsidR="007B1BED" w:rsidRPr="00273ED7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40E15A6" w14:textId="77777777" w:rsidR="0042349D" w:rsidRPr="00273ED7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273E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273E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273ED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273ED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273ED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6138AC" w14:textId="77777777" w:rsidR="007B1BED" w:rsidRPr="00273ED7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5BC8279A" w14:textId="77777777" w:rsidR="0042349D" w:rsidRPr="00273ED7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28A4285F" w14:textId="77777777" w:rsidR="00C25053" w:rsidRPr="00273ED7" w:rsidRDefault="00C25053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CAD8DCB" w14:textId="77777777" w:rsidR="0042349D" w:rsidRPr="00273ED7" w:rsidRDefault="00BB034F" w:rsidP="007E73C5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73ED7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  <w:r w:rsidR="0042349D"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273ED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692570F2" w14:textId="77777777" w:rsidR="0053532A" w:rsidRPr="00273ED7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C6AE9B3" w14:textId="77777777" w:rsidR="0042349D" w:rsidRPr="00273ED7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1D3DA7" w:rsidRPr="00273ED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273ED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D3DA7" w:rsidRPr="00273ED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73ED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1D3DA7" w:rsidRPr="00273ED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73ED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1D3DA7" w:rsidRPr="00273ED7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273E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0C94668D" w14:textId="77777777" w:rsidR="007B1BED" w:rsidRPr="00273ED7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342EDFA1" w14:textId="77777777" w:rsidR="0042349D" w:rsidRPr="00273ED7" w:rsidRDefault="00325098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73ED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0A7589" w:rsidRPr="00273ED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0545E401" w14:textId="77777777" w:rsidR="007B1BED" w:rsidRPr="00273ED7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48BCE6" w14:textId="77777777" w:rsidR="0042349D" w:rsidRPr="00273ED7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73ED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73ED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273E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273E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273ED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แสดงข้อมูล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3283A8C9" w14:textId="77777777" w:rsidR="0042349D" w:rsidRPr="00273ED7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014C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FEEE9B4" w14:textId="50551BDF" w:rsidR="0042349D" w:rsidRPr="00273ED7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14C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B014C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B014C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B014C7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B014C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B014C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273ED7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B88918F" w14:textId="77777777" w:rsidR="008031CC" w:rsidRPr="00273ED7" w:rsidRDefault="00815336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จากหลักฐานการสอบบัญชี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ที่ได้รับ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B257E3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และประเมิน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CC54DF" w:rsidRPr="00273ED7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ข้อสงสัยอย่างมีนัยสำคัญต่อความสามารถของ</w:t>
      </w:r>
      <w:r w:rsidR="00F40F78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บริษัทในการดำเนินงานต่อเนื่องหรือไม่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ถ้าข้าพเจ้าได้</w:t>
      </w:r>
      <w:r w:rsidR="00CC54DF" w:rsidRPr="00273ED7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ข้อสรุปว่ามีความไม่แน่นอนที่มีสาระสำคัญ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โดยให้ข้อสังเกต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ถึงการเปิดเผย</w:t>
      </w:r>
      <w:r w:rsidR="00B257E3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ข้อมูล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ในงบการเงิน</w:t>
      </w:r>
      <w:r w:rsidR="00F40F78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="004E36D0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B257E3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ที่เกี่ยวข้อง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หรือถ้าการเปิดเผยดังกล่าวไม่เพียงพอ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ความเห็นของข้าพเจ้า</w:t>
      </w:r>
      <w:r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จะเปลี่ยนแปลงไป</w:t>
      </w:r>
      <w:r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อย่างไรก็ตาม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96F86"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บริษัทต้องหยุด</w:t>
      </w:r>
      <w:r w:rsidR="00401CED" w:rsidRPr="00273ED7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การดำเนินงานต่อเนื่อง</w:t>
      </w:r>
      <w:r w:rsidRPr="00273ED7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</w:p>
    <w:p w14:paraId="1144D579" w14:textId="77777777" w:rsidR="00815336" w:rsidRPr="00273ED7" w:rsidRDefault="00815336" w:rsidP="00D57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273E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73ED7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273E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73ED7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273E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A7589" w:rsidRPr="00273ED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8BE311E" w14:textId="1AD9E424" w:rsidR="007D3E61" w:rsidRPr="00273ED7" w:rsidRDefault="00312223" w:rsidP="00D57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0A7589" w:rsidRPr="00273ED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014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B014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B014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36EFB2D" w14:textId="1C18FCCC" w:rsidR="00A777B2" w:rsidRPr="00273ED7" w:rsidRDefault="00BB034F" w:rsidP="00A777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73ED7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A777B2" w:rsidRPr="00273ED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</w:t>
      </w:r>
      <w:r w:rsidR="00A777B2"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="00A777B2"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63A6DECA" w14:textId="77777777" w:rsidR="00A777B2" w:rsidRPr="00273ED7" w:rsidRDefault="00A777B2" w:rsidP="00A777B2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3BDC560" w14:textId="77777777" w:rsidR="00A777B2" w:rsidRPr="00356B47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273ED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273ED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</w:t>
      </w:r>
      <w:r w:rsidRPr="00356B4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56B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อิสระ</w:t>
      </w:r>
    </w:p>
    <w:p w14:paraId="7249AD1E" w14:textId="77777777" w:rsidR="00A777B2" w:rsidRPr="00356B47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834F6A" w14:textId="0382C938" w:rsidR="00A777B2" w:rsidRPr="00273ED7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56B4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356B4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356B4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ที่มีนัยสำคัญที่สุดในการตรวจสอบงบการเงินรวมและ</w:t>
      </w:r>
      <w:r w:rsidRPr="00B014C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งบการเงินเฉพาะกิจการใน</w:t>
      </w:r>
      <w:r w:rsidR="0056499D" w:rsidRPr="00B014C7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B014C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B014C7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014C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</w:t>
      </w:r>
      <w:r w:rsidRPr="00356B47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ผู้สอบบัญชี</w:t>
      </w:r>
      <w:r w:rsidRPr="00356B4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3B8A3E32" w14:textId="77777777" w:rsidR="00A777B2" w:rsidRPr="00273ED7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180CFD8" w14:textId="77777777" w:rsidR="00A777B2" w:rsidRPr="00273ED7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5B2567B" w14:textId="77777777" w:rsidR="00A777B2" w:rsidRPr="00273ED7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5AC6B53" w14:textId="77777777" w:rsidR="0036514D" w:rsidRPr="00273ED7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629E234C" w14:textId="77777777" w:rsidR="0036514D" w:rsidRPr="00273ED7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7BCF3C6" w14:textId="77777777" w:rsidR="0036514D" w:rsidRPr="00273ED7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6E0D29D" w14:textId="77777777" w:rsidR="0036514D" w:rsidRPr="00273ED7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9FCA928" w14:textId="77777777" w:rsidR="0036514D" w:rsidRPr="00273ED7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CF20806" w14:textId="77777777" w:rsidR="008C4548" w:rsidRPr="00273ED7" w:rsidRDefault="008C4548" w:rsidP="008C454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73ED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กฤษณ์</w:t>
      </w:r>
      <w:r w:rsidRPr="00273ED7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 </w:t>
      </w:r>
      <w:r w:rsidRPr="00273ED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ชัชวาลวงศ์</w:t>
      </w:r>
    </w:p>
    <w:p w14:paraId="2C2A9344" w14:textId="3007DEA2" w:rsidR="008C4548" w:rsidRPr="00273ED7" w:rsidRDefault="008C4548" w:rsidP="008C454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Pr="00273ED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014C7" w:rsidRPr="00B014C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5016</w:t>
      </w:r>
    </w:p>
    <w:p w14:paraId="78605D4F" w14:textId="77777777" w:rsidR="00F021E2" w:rsidRPr="00273ED7" w:rsidRDefault="00F021E2" w:rsidP="008C454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73ED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2CD2A388" w14:textId="5E03DCEC" w:rsidR="00B1285D" w:rsidRPr="00273ED7" w:rsidRDefault="00B014C7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014C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="00D6144F" w:rsidRPr="00D614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6144F" w:rsidRPr="00D6144F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กุมภาพันธ์</w:t>
      </w:r>
      <w:r w:rsidR="00D6144F" w:rsidRPr="00D614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6144F" w:rsidRPr="00D6144F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="00D6144F" w:rsidRPr="00D614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.</w:t>
      </w:r>
      <w:r w:rsidR="00D6144F" w:rsidRPr="00D6144F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="00D6144F" w:rsidRPr="00D614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Pr="00B014C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27D87492" w14:textId="77777777" w:rsidR="00B1285D" w:rsidRPr="00273ED7" w:rsidRDefault="00B1285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B1285D" w:rsidRPr="00273ED7" w:rsidSect="0028463D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5FCC88D" w14:textId="77777777" w:rsidR="00B1285D" w:rsidRPr="00273ED7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</w:pPr>
      <w:r w:rsidRPr="00273ED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บริษัท ธนบุรี เฮลท์แคร์ กรุ๊ป จำกัด </w:t>
      </w:r>
      <w:r w:rsidRPr="00273ED7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  <w:t>(</w:t>
      </w:r>
      <w:r w:rsidRPr="00273ED7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  <w:lang w:bidi="th-TH"/>
        </w:rPr>
        <w:t>มหาชน</w:t>
      </w:r>
      <w:r w:rsidRPr="00273ED7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  <w:t>)</w:t>
      </w:r>
    </w:p>
    <w:p w14:paraId="3DA695F3" w14:textId="77777777" w:rsidR="00B1285D" w:rsidRPr="00273ED7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AD3651E" w14:textId="77777777" w:rsidR="00B1285D" w:rsidRPr="00273ED7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73ED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ADB0192" w14:textId="5808C21E" w:rsidR="00B1285D" w:rsidRPr="00273ED7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val="en-GB" w:bidi="th-TH"/>
        </w:rPr>
      </w:pPr>
      <w:r w:rsidRPr="00273ED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B014C7" w:rsidRPr="00B014C7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273ED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พ.ศ. </w:t>
      </w:r>
      <w:r w:rsidR="00B014C7" w:rsidRPr="00B014C7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B1285D" w:rsidRPr="00273ED7" w:rsidSect="0028463D">
      <w:pgSz w:w="11909" w:h="16834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B70FA" w14:textId="77777777" w:rsidR="00666FF4" w:rsidRDefault="00666FF4" w:rsidP="0042349D">
      <w:pPr>
        <w:spacing w:after="0" w:line="240" w:lineRule="auto"/>
      </w:pPr>
      <w:r>
        <w:separator/>
      </w:r>
    </w:p>
  </w:endnote>
  <w:endnote w:type="continuationSeparator" w:id="0">
    <w:p w14:paraId="416178DF" w14:textId="77777777" w:rsidR="00666FF4" w:rsidRDefault="00666FF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086AB" w14:textId="77777777" w:rsidR="00666FF4" w:rsidRDefault="00666FF4" w:rsidP="0042349D">
      <w:pPr>
        <w:spacing w:after="0" w:line="240" w:lineRule="auto"/>
      </w:pPr>
      <w:r>
        <w:separator/>
      </w:r>
    </w:p>
  </w:footnote>
  <w:footnote w:type="continuationSeparator" w:id="0">
    <w:p w14:paraId="41D65B97" w14:textId="77777777" w:rsidR="00666FF4" w:rsidRDefault="00666FF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33E2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51D43"/>
    <w:multiLevelType w:val="hybridMultilevel"/>
    <w:tmpl w:val="DEB20AE6"/>
    <w:lvl w:ilvl="0" w:tplc="8550D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2F7"/>
    <w:multiLevelType w:val="hybridMultilevel"/>
    <w:tmpl w:val="A0008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ADC880BC"/>
    <w:lvl w:ilvl="0" w:tplc="1C3468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17BC3D99"/>
    <w:multiLevelType w:val="hybridMultilevel"/>
    <w:tmpl w:val="519EA86E"/>
    <w:lvl w:ilvl="0" w:tplc="9170FECA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03105A"/>
    <w:multiLevelType w:val="hybridMultilevel"/>
    <w:tmpl w:val="78F6E1D2"/>
    <w:lvl w:ilvl="0" w:tplc="65864856">
      <w:numFmt w:val="bullet"/>
      <w:lvlText w:val="•"/>
      <w:lvlJc w:val="left"/>
      <w:pPr>
        <w:ind w:left="518" w:hanging="360"/>
      </w:pPr>
      <w:rPr>
        <w:rFonts w:ascii="Adobe Devanagari" w:eastAsia="Arial" w:hAnsi="Adobe Devanagari" w:cs="Adobe Devanagari" w:hint="default"/>
      </w:rPr>
    </w:lvl>
    <w:lvl w:ilvl="1" w:tplc="0409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8" w15:restartNumberingAfterBreak="0">
    <w:nsid w:val="24CF55B5"/>
    <w:multiLevelType w:val="hybridMultilevel"/>
    <w:tmpl w:val="FA0E6FC0"/>
    <w:lvl w:ilvl="0" w:tplc="C750CD06">
      <w:numFmt w:val="bullet"/>
      <w:lvlText w:val="-"/>
      <w:lvlJc w:val="left"/>
      <w:pPr>
        <w:ind w:left="108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D82FD4"/>
    <w:multiLevelType w:val="hybridMultilevel"/>
    <w:tmpl w:val="4DD2D894"/>
    <w:lvl w:ilvl="0" w:tplc="BB0C5D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0140B7"/>
    <w:multiLevelType w:val="hybridMultilevel"/>
    <w:tmpl w:val="7988B3B6"/>
    <w:lvl w:ilvl="0" w:tplc="1E40E846"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E124C"/>
    <w:multiLevelType w:val="hybridMultilevel"/>
    <w:tmpl w:val="9F18E9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20656"/>
    <w:multiLevelType w:val="hybridMultilevel"/>
    <w:tmpl w:val="8814F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D665E"/>
    <w:multiLevelType w:val="hybridMultilevel"/>
    <w:tmpl w:val="495CC332"/>
    <w:lvl w:ilvl="0" w:tplc="116A5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CA4F8A"/>
    <w:multiLevelType w:val="hybridMultilevel"/>
    <w:tmpl w:val="504E5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B7C18"/>
    <w:multiLevelType w:val="hybridMultilevel"/>
    <w:tmpl w:val="64243F12"/>
    <w:lvl w:ilvl="0" w:tplc="13BC76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4E3667"/>
    <w:multiLevelType w:val="hybridMultilevel"/>
    <w:tmpl w:val="75F227C4"/>
    <w:lvl w:ilvl="0" w:tplc="BB0C5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A3D68"/>
    <w:multiLevelType w:val="hybridMultilevel"/>
    <w:tmpl w:val="03CE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294EA9"/>
    <w:multiLevelType w:val="hybridMultilevel"/>
    <w:tmpl w:val="FA82DD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111399">
    <w:abstractNumId w:val="3"/>
  </w:num>
  <w:num w:numId="2" w16cid:durableId="2088526882">
    <w:abstractNumId w:val="6"/>
  </w:num>
  <w:num w:numId="3" w16cid:durableId="1466461269">
    <w:abstractNumId w:val="0"/>
  </w:num>
  <w:num w:numId="4" w16cid:durableId="1962226167">
    <w:abstractNumId w:val="18"/>
  </w:num>
  <w:num w:numId="5" w16cid:durableId="313534434">
    <w:abstractNumId w:val="1"/>
  </w:num>
  <w:num w:numId="6" w16cid:durableId="913199356">
    <w:abstractNumId w:val="5"/>
  </w:num>
  <w:num w:numId="7" w16cid:durableId="435906814">
    <w:abstractNumId w:val="11"/>
  </w:num>
  <w:num w:numId="8" w16cid:durableId="589318577">
    <w:abstractNumId w:val="2"/>
  </w:num>
  <w:num w:numId="9" w16cid:durableId="245657293">
    <w:abstractNumId w:val="14"/>
  </w:num>
  <w:num w:numId="10" w16cid:durableId="723453213">
    <w:abstractNumId w:val="8"/>
  </w:num>
  <w:num w:numId="11" w16cid:durableId="463472874">
    <w:abstractNumId w:val="9"/>
  </w:num>
  <w:num w:numId="12" w16cid:durableId="1511945672">
    <w:abstractNumId w:val="15"/>
  </w:num>
  <w:num w:numId="13" w16cid:durableId="1657413996">
    <w:abstractNumId w:val="7"/>
  </w:num>
  <w:num w:numId="14" w16cid:durableId="772475145">
    <w:abstractNumId w:val="17"/>
  </w:num>
  <w:num w:numId="15" w16cid:durableId="1693603712">
    <w:abstractNumId w:val="12"/>
  </w:num>
  <w:num w:numId="16" w16cid:durableId="1644461930">
    <w:abstractNumId w:val="16"/>
  </w:num>
  <w:num w:numId="17" w16cid:durableId="1626618092">
    <w:abstractNumId w:val="4"/>
  </w:num>
  <w:num w:numId="18" w16cid:durableId="567229038">
    <w:abstractNumId w:val="13"/>
  </w:num>
  <w:num w:numId="19" w16cid:durableId="6157962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911"/>
    <w:rsid w:val="00004D05"/>
    <w:rsid w:val="00022998"/>
    <w:rsid w:val="00023D36"/>
    <w:rsid w:val="000262A0"/>
    <w:rsid w:val="0002797C"/>
    <w:rsid w:val="00045841"/>
    <w:rsid w:val="000474F3"/>
    <w:rsid w:val="00052434"/>
    <w:rsid w:val="00052CEF"/>
    <w:rsid w:val="000541A4"/>
    <w:rsid w:val="0005534F"/>
    <w:rsid w:val="00061710"/>
    <w:rsid w:val="0007768D"/>
    <w:rsid w:val="00092A78"/>
    <w:rsid w:val="00092B1F"/>
    <w:rsid w:val="00096652"/>
    <w:rsid w:val="00097BAF"/>
    <w:rsid w:val="000A17EA"/>
    <w:rsid w:val="000A2446"/>
    <w:rsid w:val="000A7589"/>
    <w:rsid w:val="000B016D"/>
    <w:rsid w:val="000C2554"/>
    <w:rsid w:val="000D73C4"/>
    <w:rsid w:val="000D7746"/>
    <w:rsid w:val="000F0E42"/>
    <w:rsid w:val="00101612"/>
    <w:rsid w:val="00103F2F"/>
    <w:rsid w:val="00112BDD"/>
    <w:rsid w:val="001134E5"/>
    <w:rsid w:val="00116146"/>
    <w:rsid w:val="00117DFD"/>
    <w:rsid w:val="001201DF"/>
    <w:rsid w:val="00122CD6"/>
    <w:rsid w:val="00122F15"/>
    <w:rsid w:val="00123658"/>
    <w:rsid w:val="001251D9"/>
    <w:rsid w:val="0013427B"/>
    <w:rsid w:val="00134777"/>
    <w:rsid w:val="00150892"/>
    <w:rsid w:val="00151149"/>
    <w:rsid w:val="001570F7"/>
    <w:rsid w:val="00162BCF"/>
    <w:rsid w:val="00166615"/>
    <w:rsid w:val="001754CB"/>
    <w:rsid w:val="001856C6"/>
    <w:rsid w:val="00187F34"/>
    <w:rsid w:val="00196576"/>
    <w:rsid w:val="0019696E"/>
    <w:rsid w:val="001A224F"/>
    <w:rsid w:val="001A7236"/>
    <w:rsid w:val="001B1435"/>
    <w:rsid w:val="001C1BFF"/>
    <w:rsid w:val="001C40E5"/>
    <w:rsid w:val="001D136A"/>
    <w:rsid w:val="001D3DA7"/>
    <w:rsid w:val="001D53C9"/>
    <w:rsid w:val="001E2AEA"/>
    <w:rsid w:val="001F1249"/>
    <w:rsid w:val="001F5569"/>
    <w:rsid w:val="00200F35"/>
    <w:rsid w:val="00201DDF"/>
    <w:rsid w:val="00205396"/>
    <w:rsid w:val="002158A3"/>
    <w:rsid w:val="00223FF4"/>
    <w:rsid w:val="00224D01"/>
    <w:rsid w:val="00226EF4"/>
    <w:rsid w:val="00245CA5"/>
    <w:rsid w:val="00245E4F"/>
    <w:rsid w:val="002504BC"/>
    <w:rsid w:val="00273ED7"/>
    <w:rsid w:val="0028463D"/>
    <w:rsid w:val="00287D57"/>
    <w:rsid w:val="002905A5"/>
    <w:rsid w:val="002915B2"/>
    <w:rsid w:val="002B37F3"/>
    <w:rsid w:val="002C1C2A"/>
    <w:rsid w:val="002C5485"/>
    <w:rsid w:val="002D652F"/>
    <w:rsid w:val="002E1F86"/>
    <w:rsid w:val="002E46F3"/>
    <w:rsid w:val="002E67C7"/>
    <w:rsid w:val="002E6F57"/>
    <w:rsid w:val="002F7C1B"/>
    <w:rsid w:val="00304B88"/>
    <w:rsid w:val="00305664"/>
    <w:rsid w:val="00305E5F"/>
    <w:rsid w:val="00310716"/>
    <w:rsid w:val="00312223"/>
    <w:rsid w:val="00316BC5"/>
    <w:rsid w:val="003202E9"/>
    <w:rsid w:val="0032277F"/>
    <w:rsid w:val="00323295"/>
    <w:rsid w:val="00323CB3"/>
    <w:rsid w:val="00325098"/>
    <w:rsid w:val="0032656B"/>
    <w:rsid w:val="0033045D"/>
    <w:rsid w:val="00341DCB"/>
    <w:rsid w:val="003530FE"/>
    <w:rsid w:val="00355B6D"/>
    <w:rsid w:val="00356B47"/>
    <w:rsid w:val="00356EE8"/>
    <w:rsid w:val="003577FD"/>
    <w:rsid w:val="00361300"/>
    <w:rsid w:val="00362E57"/>
    <w:rsid w:val="00364115"/>
    <w:rsid w:val="0036514D"/>
    <w:rsid w:val="00370E0C"/>
    <w:rsid w:val="0037374B"/>
    <w:rsid w:val="00374D14"/>
    <w:rsid w:val="003A2973"/>
    <w:rsid w:val="003A6196"/>
    <w:rsid w:val="003A7E78"/>
    <w:rsid w:val="003B11C6"/>
    <w:rsid w:val="003B7C99"/>
    <w:rsid w:val="003C0573"/>
    <w:rsid w:val="003D1444"/>
    <w:rsid w:val="003E3BEC"/>
    <w:rsid w:val="00401CED"/>
    <w:rsid w:val="00405FB6"/>
    <w:rsid w:val="00417A51"/>
    <w:rsid w:val="0042349D"/>
    <w:rsid w:val="00423E73"/>
    <w:rsid w:val="00424511"/>
    <w:rsid w:val="004348E7"/>
    <w:rsid w:val="004358BA"/>
    <w:rsid w:val="0043666A"/>
    <w:rsid w:val="00443C44"/>
    <w:rsid w:val="00456C9A"/>
    <w:rsid w:val="00463931"/>
    <w:rsid w:val="00471043"/>
    <w:rsid w:val="00482A76"/>
    <w:rsid w:val="00483A93"/>
    <w:rsid w:val="004A2711"/>
    <w:rsid w:val="004A2912"/>
    <w:rsid w:val="004B3783"/>
    <w:rsid w:val="004B73FE"/>
    <w:rsid w:val="004B7BBB"/>
    <w:rsid w:val="004D0570"/>
    <w:rsid w:val="004D0CBA"/>
    <w:rsid w:val="004D44DF"/>
    <w:rsid w:val="004E367A"/>
    <w:rsid w:val="004E36D0"/>
    <w:rsid w:val="004F2E01"/>
    <w:rsid w:val="004F58F8"/>
    <w:rsid w:val="004F7E57"/>
    <w:rsid w:val="00501149"/>
    <w:rsid w:val="0050142D"/>
    <w:rsid w:val="0050659A"/>
    <w:rsid w:val="00507B52"/>
    <w:rsid w:val="00511261"/>
    <w:rsid w:val="00512502"/>
    <w:rsid w:val="0053532A"/>
    <w:rsid w:val="00556AAA"/>
    <w:rsid w:val="00561725"/>
    <w:rsid w:val="0056499D"/>
    <w:rsid w:val="00572A7E"/>
    <w:rsid w:val="00572BB3"/>
    <w:rsid w:val="005A1D1F"/>
    <w:rsid w:val="005A2647"/>
    <w:rsid w:val="005A3490"/>
    <w:rsid w:val="005A375E"/>
    <w:rsid w:val="005A4EB2"/>
    <w:rsid w:val="005B0CFC"/>
    <w:rsid w:val="005B3632"/>
    <w:rsid w:val="005B3EAC"/>
    <w:rsid w:val="005B4344"/>
    <w:rsid w:val="005B77BF"/>
    <w:rsid w:val="005C5C43"/>
    <w:rsid w:val="005D54E9"/>
    <w:rsid w:val="005E413C"/>
    <w:rsid w:val="005F09C2"/>
    <w:rsid w:val="00600B0A"/>
    <w:rsid w:val="00616757"/>
    <w:rsid w:val="006242DA"/>
    <w:rsid w:val="006303E8"/>
    <w:rsid w:val="00637405"/>
    <w:rsid w:val="00643EB2"/>
    <w:rsid w:val="00644347"/>
    <w:rsid w:val="0064441A"/>
    <w:rsid w:val="0065022F"/>
    <w:rsid w:val="00660B72"/>
    <w:rsid w:val="00662898"/>
    <w:rsid w:val="00664A46"/>
    <w:rsid w:val="00666FF4"/>
    <w:rsid w:val="006712F8"/>
    <w:rsid w:val="00680D03"/>
    <w:rsid w:val="006812BD"/>
    <w:rsid w:val="00682846"/>
    <w:rsid w:val="00694C64"/>
    <w:rsid w:val="00697EC2"/>
    <w:rsid w:val="006A0762"/>
    <w:rsid w:val="006A0EB3"/>
    <w:rsid w:val="006B11C4"/>
    <w:rsid w:val="006C1444"/>
    <w:rsid w:val="006C3AE2"/>
    <w:rsid w:val="006D6418"/>
    <w:rsid w:val="006F2BAE"/>
    <w:rsid w:val="006F4FC3"/>
    <w:rsid w:val="006F5D02"/>
    <w:rsid w:val="006F7559"/>
    <w:rsid w:val="007135F2"/>
    <w:rsid w:val="007137DA"/>
    <w:rsid w:val="00717A29"/>
    <w:rsid w:val="00730306"/>
    <w:rsid w:val="007335C1"/>
    <w:rsid w:val="00742205"/>
    <w:rsid w:val="007459EE"/>
    <w:rsid w:val="00764B41"/>
    <w:rsid w:val="00764CBD"/>
    <w:rsid w:val="007658D6"/>
    <w:rsid w:val="0077019C"/>
    <w:rsid w:val="00774C44"/>
    <w:rsid w:val="00780FFA"/>
    <w:rsid w:val="00782735"/>
    <w:rsid w:val="00783595"/>
    <w:rsid w:val="007A1412"/>
    <w:rsid w:val="007A6B86"/>
    <w:rsid w:val="007A754A"/>
    <w:rsid w:val="007B1BED"/>
    <w:rsid w:val="007B5290"/>
    <w:rsid w:val="007B77C6"/>
    <w:rsid w:val="007B7FE1"/>
    <w:rsid w:val="007C0C48"/>
    <w:rsid w:val="007C48A1"/>
    <w:rsid w:val="007C6C30"/>
    <w:rsid w:val="007D267D"/>
    <w:rsid w:val="007D3E61"/>
    <w:rsid w:val="007D54E3"/>
    <w:rsid w:val="007E01EE"/>
    <w:rsid w:val="007E25F3"/>
    <w:rsid w:val="007E3F21"/>
    <w:rsid w:val="007E6558"/>
    <w:rsid w:val="007E73C5"/>
    <w:rsid w:val="007F2EAB"/>
    <w:rsid w:val="00800DC5"/>
    <w:rsid w:val="00802049"/>
    <w:rsid w:val="008031CC"/>
    <w:rsid w:val="00804C34"/>
    <w:rsid w:val="00805B71"/>
    <w:rsid w:val="00815336"/>
    <w:rsid w:val="00820FD6"/>
    <w:rsid w:val="00825821"/>
    <w:rsid w:val="00850705"/>
    <w:rsid w:val="0085540F"/>
    <w:rsid w:val="0087332B"/>
    <w:rsid w:val="00877BDF"/>
    <w:rsid w:val="00881FC1"/>
    <w:rsid w:val="00882417"/>
    <w:rsid w:val="00893751"/>
    <w:rsid w:val="00894A49"/>
    <w:rsid w:val="008A400C"/>
    <w:rsid w:val="008A70E5"/>
    <w:rsid w:val="008B755D"/>
    <w:rsid w:val="008C4548"/>
    <w:rsid w:val="008C47D1"/>
    <w:rsid w:val="008C6B6A"/>
    <w:rsid w:val="008D0B14"/>
    <w:rsid w:val="008D7836"/>
    <w:rsid w:val="008F38EA"/>
    <w:rsid w:val="00903E79"/>
    <w:rsid w:val="00905A2E"/>
    <w:rsid w:val="009222E1"/>
    <w:rsid w:val="009229D2"/>
    <w:rsid w:val="009248BE"/>
    <w:rsid w:val="00926E42"/>
    <w:rsid w:val="009611A6"/>
    <w:rsid w:val="0096576E"/>
    <w:rsid w:val="009806F0"/>
    <w:rsid w:val="009819A0"/>
    <w:rsid w:val="009841AA"/>
    <w:rsid w:val="00990F34"/>
    <w:rsid w:val="00992E1A"/>
    <w:rsid w:val="00995296"/>
    <w:rsid w:val="00995D75"/>
    <w:rsid w:val="009A2BFB"/>
    <w:rsid w:val="009A6630"/>
    <w:rsid w:val="009B1BBA"/>
    <w:rsid w:val="009B2512"/>
    <w:rsid w:val="009B2D9B"/>
    <w:rsid w:val="009B2FEF"/>
    <w:rsid w:val="009B43F8"/>
    <w:rsid w:val="009B511F"/>
    <w:rsid w:val="009C044C"/>
    <w:rsid w:val="009D0D2E"/>
    <w:rsid w:val="009D1D41"/>
    <w:rsid w:val="009D374A"/>
    <w:rsid w:val="009D5013"/>
    <w:rsid w:val="009D564B"/>
    <w:rsid w:val="009F05B0"/>
    <w:rsid w:val="009F085D"/>
    <w:rsid w:val="009F13DE"/>
    <w:rsid w:val="00A0300F"/>
    <w:rsid w:val="00A03A75"/>
    <w:rsid w:val="00A20835"/>
    <w:rsid w:val="00A30CA6"/>
    <w:rsid w:val="00A51124"/>
    <w:rsid w:val="00A54BA8"/>
    <w:rsid w:val="00A55F1B"/>
    <w:rsid w:val="00A6433E"/>
    <w:rsid w:val="00A65302"/>
    <w:rsid w:val="00A7531B"/>
    <w:rsid w:val="00A768CE"/>
    <w:rsid w:val="00A777B2"/>
    <w:rsid w:val="00A82B16"/>
    <w:rsid w:val="00AA046E"/>
    <w:rsid w:val="00AA52BF"/>
    <w:rsid w:val="00AB58C8"/>
    <w:rsid w:val="00AB5958"/>
    <w:rsid w:val="00AB5E82"/>
    <w:rsid w:val="00AB79AE"/>
    <w:rsid w:val="00AC1DD0"/>
    <w:rsid w:val="00AC1DFD"/>
    <w:rsid w:val="00AC314E"/>
    <w:rsid w:val="00AC6B2F"/>
    <w:rsid w:val="00AD293D"/>
    <w:rsid w:val="00AD31DF"/>
    <w:rsid w:val="00AD6BF6"/>
    <w:rsid w:val="00AD7F92"/>
    <w:rsid w:val="00AE5468"/>
    <w:rsid w:val="00AE672F"/>
    <w:rsid w:val="00AF61C1"/>
    <w:rsid w:val="00B001D5"/>
    <w:rsid w:val="00B014C7"/>
    <w:rsid w:val="00B051D5"/>
    <w:rsid w:val="00B1060F"/>
    <w:rsid w:val="00B11E4B"/>
    <w:rsid w:val="00B1285D"/>
    <w:rsid w:val="00B23DE5"/>
    <w:rsid w:val="00B24971"/>
    <w:rsid w:val="00B257E3"/>
    <w:rsid w:val="00B31239"/>
    <w:rsid w:val="00B43EE0"/>
    <w:rsid w:val="00B45C39"/>
    <w:rsid w:val="00B522F9"/>
    <w:rsid w:val="00B77D8F"/>
    <w:rsid w:val="00B81397"/>
    <w:rsid w:val="00B820AB"/>
    <w:rsid w:val="00B92E4C"/>
    <w:rsid w:val="00B95732"/>
    <w:rsid w:val="00BA217C"/>
    <w:rsid w:val="00BA2EC8"/>
    <w:rsid w:val="00BA670A"/>
    <w:rsid w:val="00BA7969"/>
    <w:rsid w:val="00BB034F"/>
    <w:rsid w:val="00BC13FC"/>
    <w:rsid w:val="00BC3665"/>
    <w:rsid w:val="00BD2F47"/>
    <w:rsid w:val="00BD4201"/>
    <w:rsid w:val="00BE0CCE"/>
    <w:rsid w:val="00BE30A5"/>
    <w:rsid w:val="00BE3180"/>
    <w:rsid w:val="00BE6AD1"/>
    <w:rsid w:val="00C0317B"/>
    <w:rsid w:val="00C13C22"/>
    <w:rsid w:val="00C25053"/>
    <w:rsid w:val="00C36B0B"/>
    <w:rsid w:val="00C40413"/>
    <w:rsid w:val="00C41C3B"/>
    <w:rsid w:val="00C425FB"/>
    <w:rsid w:val="00C42BD2"/>
    <w:rsid w:val="00C63EA0"/>
    <w:rsid w:val="00C64B49"/>
    <w:rsid w:val="00C709B6"/>
    <w:rsid w:val="00C83926"/>
    <w:rsid w:val="00C903CF"/>
    <w:rsid w:val="00C928F2"/>
    <w:rsid w:val="00CA237B"/>
    <w:rsid w:val="00CA4AAE"/>
    <w:rsid w:val="00CB23E5"/>
    <w:rsid w:val="00CC54DF"/>
    <w:rsid w:val="00CC7795"/>
    <w:rsid w:val="00CD0451"/>
    <w:rsid w:val="00CD7F56"/>
    <w:rsid w:val="00CF0B9F"/>
    <w:rsid w:val="00CF6049"/>
    <w:rsid w:val="00D020B7"/>
    <w:rsid w:val="00D03070"/>
    <w:rsid w:val="00D038D8"/>
    <w:rsid w:val="00D04657"/>
    <w:rsid w:val="00D04BC7"/>
    <w:rsid w:val="00D07DD6"/>
    <w:rsid w:val="00D216B8"/>
    <w:rsid w:val="00D301B9"/>
    <w:rsid w:val="00D3045E"/>
    <w:rsid w:val="00D340BF"/>
    <w:rsid w:val="00D424E1"/>
    <w:rsid w:val="00D46695"/>
    <w:rsid w:val="00D573E2"/>
    <w:rsid w:val="00D577EE"/>
    <w:rsid w:val="00D57F88"/>
    <w:rsid w:val="00D6144F"/>
    <w:rsid w:val="00D61831"/>
    <w:rsid w:val="00D64004"/>
    <w:rsid w:val="00D6756E"/>
    <w:rsid w:val="00D67E7F"/>
    <w:rsid w:val="00D975C9"/>
    <w:rsid w:val="00DA2B0A"/>
    <w:rsid w:val="00DA5008"/>
    <w:rsid w:val="00DB7149"/>
    <w:rsid w:val="00DC2AE8"/>
    <w:rsid w:val="00DC2CAF"/>
    <w:rsid w:val="00DD22EB"/>
    <w:rsid w:val="00DD6EB3"/>
    <w:rsid w:val="00DE2C74"/>
    <w:rsid w:val="00DF0AA3"/>
    <w:rsid w:val="00DF702F"/>
    <w:rsid w:val="00E00592"/>
    <w:rsid w:val="00E00B59"/>
    <w:rsid w:val="00E0141F"/>
    <w:rsid w:val="00E101A6"/>
    <w:rsid w:val="00E17BBB"/>
    <w:rsid w:val="00E2700D"/>
    <w:rsid w:val="00E418B4"/>
    <w:rsid w:val="00E70CD2"/>
    <w:rsid w:val="00E814C4"/>
    <w:rsid w:val="00E837DE"/>
    <w:rsid w:val="00E936F8"/>
    <w:rsid w:val="00E95E79"/>
    <w:rsid w:val="00E95EBC"/>
    <w:rsid w:val="00E97698"/>
    <w:rsid w:val="00EA1209"/>
    <w:rsid w:val="00EA32CB"/>
    <w:rsid w:val="00EA408E"/>
    <w:rsid w:val="00EB3E36"/>
    <w:rsid w:val="00EC0992"/>
    <w:rsid w:val="00EC2905"/>
    <w:rsid w:val="00EC4B0F"/>
    <w:rsid w:val="00ED57B8"/>
    <w:rsid w:val="00EE253F"/>
    <w:rsid w:val="00EE2DF4"/>
    <w:rsid w:val="00EE30FC"/>
    <w:rsid w:val="00EF1A58"/>
    <w:rsid w:val="00EF4241"/>
    <w:rsid w:val="00F00639"/>
    <w:rsid w:val="00F01E2C"/>
    <w:rsid w:val="00F021E2"/>
    <w:rsid w:val="00F02B28"/>
    <w:rsid w:val="00F0364D"/>
    <w:rsid w:val="00F046E5"/>
    <w:rsid w:val="00F12743"/>
    <w:rsid w:val="00F12935"/>
    <w:rsid w:val="00F13231"/>
    <w:rsid w:val="00F15228"/>
    <w:rsid w:val="00F238EF"/>
    <w:rsid w:val="00F23C38"/>
    <w:rsid w:val="00F25471"/>
    <w:rsid w:val="00F26398"/>
    <w:rsid w:val="00F315F7"/>
    <w:rsid w:val="00F363A0"/>
    <w:rsid w:val="00F3690A"/>
    <w:rsid w:val="00F40217"/>
    <w:rsid w:val="00F40F78"/>
    <w:rsid w:val="00F60A41"/>
    <w:rsid w:val="00F6158F"/>
    <w:rsid w:val="00F63291"/>
    <w:rsid w:val="00F64B4E"/>
    <w:rsid w:val="00F66815"/>
    <w:rsid w:val="00F70843"/>
    <w:rsid w:val="00F75943"/>
    <w:rsid w:val="00F85985"/>
    <w:rsid w:val="00F93212"/>
    <w:rsid w:val="00F93BE3"/>
    <w:rsid w:val="00F96F86"/>
    <w:rsid w:val="00FA127E"/>
    <w:rsid w:val="00FA6411"/>
    <w:rsid w:val="00FB33AE"/>
    <w:rsid w:val="00FB5679"/>
    <w:rsid w:val="00FB7E87"/>
    <w:rsid w:val="00FC1572"/>
    <w:rsid w:val="00FD7D29"/>
    <w:rsid w:val="00FE000F"/>
    <w:rsid w:val="00FE2D79"/>
    <w:rsid w:val="00FE455E"/>
    <w:rsid w:val="00FE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CCBCE"/>
  <w15:chartTrackingRefBased/>
  <w15:docId w15:val="{5FCE02BA-2D5C-4319-B980-F3EC2A2CF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SimSun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B47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B3783"/>
    <w:rPr>
      <w:rFonts w:ascii="Arial" w:hAnsi="Arial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80258-C5FA-43B9-87C0-4CE2ED08C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Pinanong Ruthaiwat (TH)</cp:lastModifiedBy>
  <cp:revision>12</cp:revision>
  <cp:lastPrinted>2025-03-01T06:02:00Z</cp:lastPrinted>
  <dcterms:created xsi:type="dcterms:W3CDTF">2025-01-31T10:31:00Z</dcterms:created>
  <dcterms:modified xsi:type="dcterms:W3CDTF">2025-03-02T14:16:00Z</dcterms:modified>
</cp:coreProperties>
</file>