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829C" w14:textId="77777777" w:rsidR="00775F97" w:rsidRPr="00B7513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AE65D3" w14:textId="77777777" w:rsidR="009F51BD" w:rsidRPr="00B75130" w:rsidRDefault="009F51BD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5885309C" w14:textId="77777777" w:rsidR="00660EDF" w:rsidRPr="00B75130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8A6AC2A" w14:textId="77777777" w:rsidR="00775F97" w:rsidRPr="00B7513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D27726A" w14:textId="77777777" w:rsidR="00775F97" w:rsidRPr="00B7513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D5D3E52" w14:textId="77777777" w:rsidR="00775F97" w:rsidRPr="00B75130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D2CCCB2" w14:textId="46B768A9" w:rsidR="00775F97" w:rsidRPr="00B75130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B7513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6C14A4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>นำวิวัฒน์</w:t>
      </w:r>
      <w:r w:rsidR="00F6104C" w:rsidRPr="00B75130">
        <w:rPr>
          <w:rFonts w:ascii="Angsana New" w:hAnsi="Angsana New" w:cs="Angsana New"/>
          <w:b/>
          <w:bCs/>
          <w:sz w:val="30"/>
          <w:szCs w:val="30"/>
          <w:lang w:eastAsia="ja-JP"/>
        </w:rPr>
        <w:t xml:space="preserve"> </w:t>
      </w:r>
      <w:r w:rsidR="00F6104C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>เมดิคอล คอร์ปอเรชั่น</w:t>
      </w:r>
      <w:r w:rsidR="006C14A4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 xml:space="preserve"> จำกัด</w:t>
      </w:r>
      <w:r w:rsidR="00F6104C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 xml:space="preserve"> (มหาชน)</w:t>
      </w:r>
      <w:r w:rsidR="0041081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5C24E2">
        <w:rPr>
          <w:rFonts w:ascii="Angsana New" w:hAnsi="Angsana New" w:cs="Angsana New" w:hint="cs"/>
          <w:b/>
          <w:bCs/>
          <w:sz w:val="30"/>
          <w:szCs w:val="30"/>
          <w:cs/>
        </w:rPr>
        <w:t>และบริษัทย่อย</w:t>
      </w:r>
    </w:p>
    <w:p w14:paraId="2AB59AB6" w14:textId="77777777" w:rsidR="00775F97" w:rsidRPr="00B75130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13FD0DFD" w14:textId="5CEBF40B" w:rsidR="00775F97" w:rsidRPr="00B75130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สำห</w:t>
      </w:r>
      <w:r w:rsidR="00CE3ED5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รับปี สิ้นสุดวันที่ </w:t>
      </w:r>
      <w:r w:rsidR="00AE573C" w:rsidRPr="00B75130">
        <w:rPr>
          <w:rFonts w:ascii="Angsana New" w:hAnsi="Angsana New" w:cs="Angsana New"/>
          <w:b/>
          <w:bCs/>
          <w:sz w:val="30"/>
          <w:szCs w:val="30"/>
        </w:rPr>
        <w:t>31</w:t>
      </w:r>
      <w:r w:rsidR="00CE3ED5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</w:t>
      </w:r>
      <w:r w:rsidR="002272AD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 พ.ศ. </w:t>
      </w:r>
      <w:r w:rsidR="00AE573C" w:rsidRPr="00B75130">
        <w:rPr>
          <w:rFonts w:ascii="Angsana New" w:hAnsi="Angsana New" w:cs="Angsana New"/>
          <w:b/>
          <w:bCs/>
          <w:sz w:val="30"/>
          <w:szCs w:val="30"/>
        </w:rPr>
        <w:t>2</w:t>
      </w:r>
      <w:r w:rsidR="002479C9" w:rsidRPr="00B75130">
        <w:rPr>
          <w:rFonts w:ascii="Angsana New" w:hAnsi="Angsana New" w:cs="Angsana New"/>
          <w:b/>
          <w:bCs/>
          <w:sz w:val="30"/>
          <w:szCs w:val="30"/>
        </w:rPr>
        <w:t>56</w:t>
      </w:r>
      <w:r w:rsidR="00BC6C9C">
        <w:rPr>
          <w:rFonts w:ascii="Angsana New" w:hAnsi="Angsana New" w:cs="Angsana New" w:hint="cs"/>
          <w:b/>
          <w:bCs/>
          <w:sz w:val="30"/>
          <w:szCs w:val="30"/>
          <w:cs/>
        </w:rPr>
        <w:t>7</w:t>
      </w:r>
    </w:p>
    <w:p w14:paraId="6E0E5C87" w14:textId="77777777" w:rsidR="00775F97" w:rsidRPr="00B75130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8009B08" w14:textId="77777777" w:rsidR="007724CD" w:rsidRPr="00B75130" w:rsidRDefault="00775F97" w:rsidP="00B75130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</w:rPr>
        <w:br w:type="page"/>
      </w:r>
    </w:p>
    <w:p w14:paraId="0A4862A4" w14:textId="77777777" w:rsidR="000C1A50" w:rsidRDefault="000C1A50" w:rsidP="00CA3CC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388EB98" w14:textId="77777777" w:rsidR="00CA3CCF" w:rsidRPr="00B75130" w:rsidRDefault="00CA3CCF" w:rsidP="00CA3CC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FCF42A" w14:textId="77777777" w:rsidR="00CD29C0" w:rsidRPr="00B75130" w:rsidRDefault="00CD29C0" w:rsidP="00CA3CCF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42FA6C8" w14:textId="77777777" w:rsidR="00CD29C0" w:rsidRPr="00B75130" w:rsidRDefault="00CD29C0" w:rsidP="00CA3CCF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31E10FC" w14:textId="77777777" w:rsidR="00CD29C0" w:rsidRPr="00B75130" w:rsidRDefault="00CD29C0" w:rsidP="00CA3CCF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6C14A4" w:rsidRPr="00B75130">
        <w:rPr>
          <w:rFonts w:ascii="Angsana New" w:hAnsi="Angsana New" w:cs="Angsana New"/>
          <w:b/>
          <w:bCs/>
          <w:sz w:val="30"/>
          <w:szCs w:val="30"/>
          <w:cs/>
        </w:rPr>
        <w:t>นำวิวัฒน์</w:t>
      </w:r>
      <w:r w:rsidR="00032691" w:rsidRPr="00B7513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32691" w:rsidRPr="00B75130">
        <w:rPr>
          <w:rFonts w:ascii="Angsana New" w:hAnsi="Angsana New" w:cs="Angsana New"/>
          <w:b/>
          <w:bCs/>
          <w:sz w:val="30"/>
          <w:szCs w:val="30"/>
          <w:cs/>
          <w:lang w:eastAsia="ja-JP"/>
        </w:rPr>
        <w:t>เมดิคอล คอร์ปอเรชั่น จำกัด (มหาชน)</w:t>
      </w:r>
    </w:p>
    <w:p w14:paraId="437E7494" w14:textId="77777777" w:rsidR="002272AD" w:rsidRPr="00B75130" w:rsidRDefault="002272AD" w:rsidP="00CA3CCF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54B3438" w14:textId="77777777" w:rsidR="00DA79B2" w:rsidRPr="00B75130" w:rsidRDefault="002272AD" w:rsidP="00CA3CCF">
      <w:pPr>
        <w:tabs>
          <w:tab w:val="center" w:pos="4536"/>
        </w:tabs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5E2D43E2" w14:textId="77777777" w:rsidR="00CA3CCF" w:rsidRDefault="00CA3CCF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1F3C1C" w14:textId="4C911184" w:rsidR="002272AD" w:rsidRPr="00B75130" w:rsidRDefault="00CD29C0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ข้าพเจ้าได้ตรวจสอบ</w:t>
      </w:r>
      <w:r w:rsidR="006C14A4" w:rsidRPr="00B7513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40AF7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0AF7"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="006C14A4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AA7D03" w:rsidRPr="00B75130">
        <w:rPr>
          <w:rFonts w:ascii="Angsana New" w:hAnsi="Angsana New" w:cs="Angsana New"/>
          <w:sz w:val="30"/>
          <w:szCs w:val="30"/>
          <w:cs/>
        </w:rPr>
        <w:t>นำวิวัฒน์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 xml:space="preserve"> เมดิคอล คอร์ปอเรชั่น จำกัด (มหาชน)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0AF7" w:rsidRPr="00B75130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(“กลุ่มบริษัท”) และของเฉพาะบริษัท นำวิวัฒน์ เมดิคอล คอร์ปอเรชั่น(มหาชน) (“บริษัท”) </w:t>
      </w:r>
      <w:r w:rsidRPr="00B75130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งบฐานะการเงินรวม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และงบฐานะการเงินเฉพาะกิจการ ณ วันที่ </w:t>
      </w:r>
      <w:r w:rsidR="00B75130" w:rsidRPr="00B75130">
        <w:rPr>
          <w:rFonts w:ascii="Angsana New" w:hAnsi="Angsana New" w:cs="Angsana New"/>
          <w:sz w:val="30"/>
          <w:szCs w:val="30"/>
        </w:rPr>
        <w:t>31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B75130" w:rsidRPr="00B75130">
        <w:rPr>
          <w:rFonts w:ascii="Angsana New" w:hAnsi="Angsana New" w:cs="Angsana New"/>
          <w:sz w:val="30"/>
          <w:szCs w:val="30"/>
        </w:rPr>
        <w:t>256</w:t>
      </w:r>
      <w:r w:rsidR="00B02E17">
        <w:rPr>
          <w:rFonts w:ascii="Angsana New" w:hAnsi="Angsana New" w:cs="Angsana New" w:hint="cs"/>
          <w:sz w:val="30"/>
          <w:szCs w:val="30"/>
          <w:cs/>
        </w:rPr>
        <w:t>7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 งบการเปลี่ยนแปลงส่วนของผู้ถือหุ้นรวม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="00B10C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 xml:space="preserve">และงบกระแสเงินสดเฉพาะกิจการ </w:t>
      </w:r>
      <w:r w:rsidRPr="00B7513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="00CD4617" w:rsidRPr="00B75130">
        <w:rPr>
          <w:rFonts w:ascii="Angsana New" w:hAnsi="Angsana New" w:cs="Angsana New"/>
          <w:sz w:val="30"/>
          <w:szCs w:val="30"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</w:t>
      </w:r>
      <w:r w:rsidR="005212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และเฉพาะกิจการ รวมถึง</w:t>
      </w:r>
      <w:r w:rsidR="004907E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4907E2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</w:p>
    <w:p w14:paraId="4467F8CF" w14:textId="77777777" w:rsidR="00CA3CCF" w:rsidRDefault="00CA3CCF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651C9FF" w14:textId="0DA447A9" w:rsidR="002272AD" w:rsidRDefault="002272AD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</w:t>
      </w:r>
      <w:r w:rsidR="00EF20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1B6" w:rsidRPr="00B75130">
        <w:rPr>
          <w:rFonts w:ascii="Angsana New" w:hAnsi="Angsana New" w:cs="Angsana New"/>
          <w:sz w:val="30"/>
          <w:szCs w:val="30"/>
          <w:cs/>
        </w:rPr>
        <w:t>และฐานะการเงินเฉพาะกิจการ</w:t>
      </w:r>
      <w:r w:rsidRPr="00B75130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226FBC" w:rsidRPr="00B75130">
        <w:rPr>
          <w:rFonts w:ascii="Angsana New" w:hAnsi="Angsana New" w:cs="Angsana New"/>
          <w:sz w:val="30"/>
          <w:szCs w:val="30"/>
          <w:cs/>
        </w:rPr>
        <w:t>นำวิวัฒน์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>เมดิคอล คอร์ปอเรชั่น จำกัด (มหาชน)</w:t>
      </w:r>
      <w:r w:rsidR="00D4594C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226FBC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 xml:space="preserve">บริษัท นำวิวัฒน์เมดิคอล คอร์ปอเรชั่น จำกัด (มหาชน) </w:t>
      </w:r>
      <w:r w:rsidRPr="00B75130">
        <w:rPr>
          <w:rFonts w:ascii="Angsana New" w:hAnsi="Angsana New" w:cs="Angsana New"/>
          <w:sz w:val="30"/>
          <w:szCs w:val="30"/>
          <w:cs/>
        </w:rPr>
        <w:t>ณ วันที่</w:t>
      </w:r>
      <w:r w:rsidR="00EC6CFE" w:rsidRPr="00B75130">
        <w:rPr>
          <w:rFonts w:ascii="Angsana New" w:hAnsi="Angsana New" w:cs="Angsana New"/>
          <w:sz w:val="30"/>
          <w:szCs w:val="30"/>
        </w:rPr>
        <w:t xml:space="preserve"> </w:t>
      </w:r>
      <w:r w:rsidR="006C0CCD" w:rsidRPr="00B75130">
        <w:rPr>
          <w:rFonts w:ascii="Angsana New" w:hAnsi="Angsana New" w:cs="Angsana New"/>
          <w:sz w:val="30"/>
          <w:szCs w:val="30"/>
        </w:rPr>
        <w:t xml:space="preserve">31 </w:t>
      </w:r>
      <w:r w:rsidR="00D47A89" w:rsidRPr="00B75130">
        <w:rPr>
          <w:rFonts w:ascii="Angsana New" w:hAnsi="Angsana New" w:cs="Angsana New"/>
          <w:sz w:val="30"/>
          <w:szCs w:val="30"/>
          <w:cs/>
        </w:rPr>
        <w:t>ธั</w:t>
      </w:r>
      <w:r w:rsidRPr="00B75130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B75130">
        <w:rPr>
          <w:rFonts w:ascii="Angsana New" w:hAnsi="Angsana New" w:cs="Angsana New"/>
          <w:sz w:val="30"/>
          <w:szCs w:val="30"/>
        </w:rPr>
        <w:t>25</w:t>
      </w:r>
      <w:r w:rsidR="00EC6CFE" w:rsidRPr="00B75130">
        <w:rPr>
          <w:rFonts w:ascii="Angsana New" w:hAnsi="Angsana New" w:cs="Angsana New"/>
          <w:sz w:val="30"/>
          <w:szCs w:val="30"/>
        </w:rPr>
        <w:t>6</w:t>
      </w:r>
      <w:r w:rsidR="00E65282">
        <w:rPr>
          <w:rFonts w:ascii="Angsana New" w:hAnsi="Angsana New" w:cs="Angsana New"/>
          <w:sz w:val="30"/>
          <w:szCs w:val="30"/>
        </w:rPr>
        <w:t>7</w:t>
      </w:r>
      <w:r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="00D4594C" w:rsidRPr="00B75130">
        <w:rPr>
          <w:rFonts w:ascii="Angsana New" w:hAnsi="Angsana New" w:cs="Angsana New"/>
          <w:sz w:val="30"/>
          <w:szCs w:val="30"/>
          <w:cs/>
        </w:rPr>
        <w:t>และ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>ผลการดำเนินงานรวม</w:t>
      </w:r>
      <w:r w:rsidR="00EF20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 และกระแสเงินสดรวม</w:t>
      </w:r>
      <w:r w:rsidR="00EF20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75C1" w:rsidRPr="00B7513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</w:t>
      </w:r>
      <w:r w:rsidRPr="00B7513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F4E1C5" w14:textId="77777777" w:rsidR="00CA3CCF" w:rsidRPr="00B75130" w:rsidRDefault="00CA3CCF" w:rsidP="00CA3CCF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BF34F2" w14:textId="77777777" w:rsidR="00442CC5" w:rsidRPr="00B75130" w:rsidRDefault="00864AFD" w:rsidP="00CA3CCF">
      <w:pPr>
        <w:pStyle w:val="BodyText"/>
        <w:spacing w:line="420" w:lineRule="exact"/>
        <w:rPr>
          <w:b/>
          <w:bCs/>
          <w:sz w:val="30"/>
          <w:szCs w:val="30"/>
        </w:rPr>
      </w:pPr>
      <w:r w:rsidRPr="00B75130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7BB3DD35" w14:textId="77777777" w:rsidR="00CA3CCF" w:rsidRDefault="00CA3CCF" w:rsidP="00CA3CCF">
      <w:pPr>
        <w:pStyle w:val="BodyText"/>
        <w:spacing w:line="420" w:lineRule="exact"/>
        <w:rPr>
          <w:sz w:val="30"/>
          <w:szCs w:val="30"/>
        </w:rPr>
      </w:pPr>
    </w:p>
    <w:p w14:paraId="545F04C0" w14:textId="1F863BE1" w:rsidR="00FE0D21" w:rsidRPr="00B75130" w:rsidRDefault="00EC6CFE" w:rsidP="00CA3CCF">
      <w:pPr>
        <w:pStyle w:val="BodyText"/>
        <w:spacing w:line="420" w:lineRule="exact"/>
        <w:rPr>
          <w:sz w:val="30"/>
          <w:szCs w:val="30"/>
        </w:rPr>
      </w:pPr>
      <w:r w:rsidRPr="00B75130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 w:rsidR="006A543D" w:rsidRPr="00B75130">
        <w:rPr>
          <w:sz w:val="30"/>
          <w:szCs w:val="30"/>
          <w:cs/>
        </w:rPr>
        <w:br/>
      </w:r>
      <w:r w:rsidRPr="00B75130">
        <w:rPr>
          <w:sz w:val="30"/>
          <w:szCs w:val="30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C2C4F0" w14:textId="173C3666" w:rsidR="009375C1" w:rsidRPr="00B75130" w:rsidRDefault="00B75130" w:rsidP="00CA3CCF">
      <w:pPr>
        <w:pStyle w:val="BodyText"/>
        <w:spacing w:line="400" w:lineRule="exact"/>
        <w:jc w:val="center"/>
        <w:rPr>
          <w:rFonts w:eastAsia="Cordia New"/>
          <w:sz w:val="30"/>
          <w:szCs w:val="30"/>
        </w:rPr>
      </w:pPr>
      <w:r w:rsidRPr="00B75130">
        <w:rPr>
          <w:sz w:val="30"/>
          <w:szCs w:val="30"/>
        </w:rPr>
        <w:br w:type="page"/>
      </w:r>
      <w:r w:rsidR="009375C1" w:rsidRPr="00B75130">
        <w:rPr>
          <w:rFonts w:eastAsia="Cordia New"/>
          <w:sz w:val="30"/>
          <w:szCs w:val="30"/>
        </w:rPr>
        <w:lastRenderedPageBreak/>
        <w:t xml:space="preserve">- 2 </w:t>
      </w:r>
      <w:r w:rsidR="000261DE" w:rsidRPr="00B75130">
        <w:rPr>
          <w:rFonts w:eastAsia="Cordia New"/>
          <w:sz w:val="30"/>
          <w:szCs w:val="30"/>
        </w:rPr>
        <w:t>-</w:t>
      </w:r>
    </w:p>
    <w:p w14:paraId="0B0A0A6D" w14:textId="77777777" w:rsidR="009375C1" w:rsidRPr="00B75130" w:rsidRDefault="009375C1" w:rsidP="00CA3CCF">
      <w:pPr>
        <w:spacing w:line="400" w:lineRule="exact"/>
        <w:jc w:val="center"/>
        <w:rPr>
          <w:rFonts w:ascii="Angsana New" w:eastAsia="Cordia New" w:hAnsi="Angsana New" w:cs="Angsana New"/>
          <w:sz w:val="30"/>
          <w:szCs w:val="30"/>
        </w:rPr>
      </w:pPr>
    </w:p>
    <w:p w14:paraId="1B3EA5E8" w14:textId="77777777" w:rsidR="009375C1" w:rsidRPr="00B75130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7098FEC" w14:textId="77777777" w:rsidR="00CA3CCF" w:rsidRDefault="00CA3CCF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D6F727F" w14:textId="6A94BC52" w:rsidR="009375C1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A525629" w14:textId="77777777" w:rsidR="00CA3CCF" w:rsidRPr="00B75130" w:rsidRDefault="00CA3CCF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7885B56" w14:textId="77777777" w:rsidR="009375C1" w:rsidRPr="00B75130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105CD02E" w14:textId="77777777" w:rsidR="00CA3CCF" w:rsidRPr="00CA3CCF" w:rsidRDefault="00CA3CCF" w:rsidP="00CA3CCF">
      <w:pPr>
        <w:spacing w:line="40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5524CCFB" w14:textId="53C03923" w:rsidR="009375C1" w:rsidRPr="00B75130" w:rsidRDefault="009375C1" w:rsidP="00CA3CCF">
      <w:pPr>
        <w:spacing w:line="40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การแสดงมูลค่าของสินค้าคงเหลือ</w:t>
      </w:r>
      <w:r w:rsidRPr="00B75130">
        <w:rPr>
          <w:rFonts w:ascii="Angsana New" w:eastAsia="Cordia New" w:hAnsi="Angsana New" w:cs="Angsana New"/>
          <w:b/>
          <w:bCs/>
          <w:sz w:val="30"/>
          <w:szCs w:val="30"/>
        </w:rPr>
        <w:t xml:space="preserve"> </w:t>
      </w: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69064189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FD891BF" w14:textId="7B7BB2CB" w:rsidR="00A221E6" w:rsidRPr="00B75130" w:rsidRDefault="009375C1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A5639D">
        <w:rPr>
          <w:rFonts w:ascii="Angsana New" w:hAnsi="Angsana New" w:cs="Angsana New" w:hint="cs"/>
          <w:sz w:val="30"/>
          <w:szCs w:val="30"/>
          <w:cs/>
        </w:rPr>
        <w:t>9</w:t>
      </w:r>
      <w:r w:rsidRPr="00B75130">
        <w:rPr>
          <w:rFonts w:ascii="Angsana New" w:hAnsi="Angsana New" w:cs="Angsana New"/>
          <w:sz w:val="30"/>
          <w:szCs w:val="30"/>
        </w:rPr>
        <w:t xml:space="preserve">  </w:t>
      </w:r>
      <w:r w:rsidRPr="00B75130">
        <w:rPr>
          <w:rFonts w:ascii="Angsana New" w:hAnsi="Angsana New" w:cs="Angsana New"/>
          <w:sz w:val="30"/>
          <w:szCs w:val="30"/>
          <w:cs/>
        </w:rPr>
        <w:t>กลุ่มบริษัทมีสินค้าคงเหลือเป็นจำนวนที่มีนัยสำคัญ</w:t>
      </w:r>
      <w:r w:rsidR="00A221E6" w:rsidRPr="00B75130">
        <w:rPr>
          <w:rFonts w:ascii="Angsana New" w:hAnsi="Angsana New" w:cs="Angsana New"/>
          <w:sz w:val="30"/>
          <w:szCs w:val="30"/>
        </w:rPr>
        <w:t>: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>ซึ่ง</w:t>
      </w:r>
      <w:r w:rsidRPr="00B75130">
        <w:rPr>
          <w:rFonts w:ascii="Angsana New" w:hAnsi="Angsana New" w:cs="Angsana New"/>
          <w:sz w:val="30"/>
          <w:szCs w:val="30"/>
          <w:cs/>
        </w:rPr>
        <w:t>แสดงด้วยมูลค่าตามวิธีราคาทุนหรือมูลค่าสุทธิที่คาดว่าจะได้รับแล้วแต่มูลค่าใดจะต่ำกว่า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 xml:space="preserve"> สินค้าคงเหลือของกลุ่มบริษัทฯ มีหลากหลายประเภท การคำนวณต้นทุนการผลิตต้องมีการจัดสรรต้นทุนอย่างละเอียดและเหมาะสมให้กับสินค้าแต่ละประเภท </w:t>
      </w:r>
      <w:r w:rsidR="002963B7" w:rsidRPr="00B75130">
        <w:rPr>
          <w:rFonts w:ascii="Angsana New" w:hAnsi="Angsana New" w:cs="Angsana New"/>
          <w:sz w:val="30"/>
          <w:szCs w:val="30"/>
          <w:cs/>
        </w:rPr>
        <w:t xml:space="preserve">นอกจากนี้สินค้าที่ผลิตเองรวมถึงสินค้าบางประเภทที่ซื้อมาเพื่อขาย มูลค่าตามราคาทุนอาจสูงกว่ามูลค่าสุทธิที่คาดว่าจะได้รับ หากไม่สามารถขายได้ตามที่คาดการณ์ไว้ 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>ซึ่งส่งผลต่อการแสดงมูลค่าในราคาทุน</w:t>
      </w:r>
      <w:r w:rsidR="002963B7" w:rsidRPr="00B75130">
        <w:rPr>
          <w:rFonts w:ascii="Angsana New" w:hAnsi="Angsana New" w:cs="Angsana New"/>
          <w:sz w:val="30"/>
          <w:szCs w:val="30"/>
          <w:cs/>
        </w:rPr>
        <w:t xml:space="preserve">หรือมูลค่าสุทธิที่คาดว่าจะได้รับแล้วแต่มูลค่าใดจะต่ำกว่า 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>ของกลุ่ม</w:t>
      </w:r>
      <w:r w:rsidR="008F1282" w:rsidRPr="00B75130">
        <w:rPr>
          <w:rFonts w:ascii="Angsana New" w:hAnsi="Angsana New" w:cs="Angsana New"/>
          <w:sz w:val="30"/>
          <w:szCs w:val="30"/>
          <w:cs/>
        </w:rPr>
        <w:t>บ</w:t>
      </w:r>
      <w:r w:rsidR="00A221E6" w:rsidRPr="00B75130">
        <w:rPr>
          <w:rFonts w:ascii="Angsana New" w:hAnsi="Angsana New" w:cs="Angsana New"/>
          <w:sz w:val="30"/>
          <w:szCs w:val="30"/>
          <w:cs/>
        </w:rPr>
        <w:t>ริษัท ดังนั้น เรื่องดังกล่าวจึงเป็นเรื่องสำคัญต่อการตรวจสอบของข้าพเจ้า</w:t>
      </w:r>
    </w:p>
    <w:p w14:paraId="325C410D" w14:textId="77777777" w:rsidR="00A221E6" w:rsidRPr="00B75130" w:rsidRDefault="00A221E6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เกี่ยวกับการแสดงมูลค่าของสินค้าคงเหลือ โดย</w:t>
      </w:r>
    </w:p>
    <w:p w14:paraId="18386285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ประเมินและทดสอบระบบการควบคุมภายใน</w:t>
      </w:r>
    </w:p>
    <w:p w14:paraId="46285724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ตรวจสอบวิธีการคำนวณต้นทุนสินค้าคงเหลือว่ามีความถูกต้องเป็นไปตามนโยบายการบัญชีของ</w:t>
      </w:r>
      <w:r w:rsidR="00132FED"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กลุ่ม</w:t>
      </w: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บริษัท</w:t>
      </w:r>
    </w:p>
    <w:p w14:paraId="14A3DD38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ตรวจสอบข้อมูลประกอบการคำนวณต้นทุนสินค้าว่ามีการเก็บรวบรวมมาอย่างครบถ้วนถูกต้อง</w:t>
      </w:r>
    </w:p>
    <w:p w14:paraId="6D6A585A" w14:textId="77777777" w:rsidR="00A221E6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ตรวจสอบวิธีการปันส่วนต้นทุนการผลิตให้กับสินค้าที่ผลิตได้อย่างถูกต้องเหมาะสม</w:t>
      </w:r>
    </w:p>
    <w:p w14:paraId="23CC5894" w14:textId="77777777" w:rsidR="00EC2DE3" w:rsidRPr="00B75130" w:rsidRDefault="00A221E6" w:rsidP="00CA3CCF">
      <w:pPr>
        <w:numPr>
          <w:ilvl w:val="0"/>
          <w:numId w:val="9"/>
        </w:numPr>
        <w:tabs>
          <w:tab w:val="left" w:pos="630"/>
        </w:tabs>
        <w:spacing w:line="400" w:lineRule="exact"/>
        <w:ind w:left="634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ตรวจสอบมูลค่าที่คาดว่าจะได้รับคืนสุทธิว่าไม่ต่ำกว่าราคาทุน หากมีได้มีการตั้งค่าเผื่อการลดมูลค่าสินค้าแล้ว</w:t>
      </w:r>
    </w:p>
    <w:p w14:paraId="0389B38C" w14:textId="77777777" w:rsidR="00CA3CCF" w:rsidRP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6EDE2F" w14:textId="300D2679" w:rsidR="009D09CA" w:rsidRPr="00B75130" w:rsidRDefault="009D09CA" w:rsidP="00CA3CCF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การรับรู้รายได้จากการขาย (งบการเงินรวมและงบการเงินเฉพาะกิจการ)</w:t>
      </w:r>
    </w:p>
    <w:p w14:paraId="7282C084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54EA8A9" w14:textId="54B9AF31" w:rsidR="00A221E6" w:rsidRDefault="009D09CA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รายได้จากการขายเป็นจำนวนเงินที่มีสาระสำคัญในงบกำไรขาดทุนเบ็ดเสร็จ  กลุ่มบริษัท มีรายได้จากการขายสินค้าเป็นจำนวนมากและการขายมีเงื่อนไขประกอบที่หลากหลายเช่น การขายพร้อมบริการรับประกันและบำรุงรักษา ซึ่งต้องพิจารณาแยกภาระเพื่อการรับรู้รายได้ ด้วยเหตุนี้ ข้าพเจ้า จึงให้ความสนใจเป็นพิเศษต่อการรับรู้รายได้จากการขายของกลุ่มบริษัทว่าสอดคล้องกับ</w:t>
      </w:r>
      <w:bookmarkStart w:id="0" w:name="_Hlk159418724"/>
      <w:r w:rsidRPr="00B75130">
        <w:rPr>
          <w:rFonts w:ascii="Angsana New" w:hAnsi="Angsana New" w:cs="Angsana New"/>
          <w:sz w:val="30"/>
          <w:szCs w:val="30"/>
          <w:cs/>
        </w:rPr>
        <w:t>มาตรฐาน</w:t>
      </w:r>
      <w:r w:rsidR="00132FED" w:rsidRPr="00B75130">
        <w:rPr>
          <w:rFonts w:ascii="Angsana New" w:hAnsi="Angsana New" w:cs="Angsana New"/>
          <w:sz w:val="30"/>
          <w:szCs w:val="30"/>
          <w:cs/>
        </w:rPr>
        <w:t>การ</w:t>
      </w:r>
      <w:r w:rsidRPr="00B75130">
        <w:rPr>
          <w:rFonts w:ascii="Angsana New" w:hAnsi="Angsana New" w:cs="Angsana New"/>
          <w:sz w:val="30"/>
          <w:szCs w:val="30"/>
          <w:cs/>
        </w:rPr>
        <w:t>รายงานทางการเงิน</w:t>
      </w:r>
      <w:bookmarkEnd w:id="0"/>
    </w:p>
    <w:p w14:paraId="5A7C8EA3" w14:textId="7778F2EE" w:rsidR="00CA3CCF" w:rsidRDefault="00CA3CC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D603C48" w14:textId="77777777" w:rsidR="00CA3CCF" w:rsidRPr="00B75130" w:rsidRDefault="00CA3CCF" w:rsidP="00CA3CCF">
      <w:pPr>
        <w:spacing w:line="380" w:lineRule="exact"/>
        <w:contextualSpacing/>
        <w:jc w:val="center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Times New Roman" w:hAnsi="Angsana New" w:cs="Angsana New"/>
          <w:sz w:val="30"/>
          <w:szCs w:val="30"/>
        </w:rPr>
        <w:lastRenderedPageBreak/>
        <w:t>- 3 -</w:t>
      </w:r>
    </w:p>
    <w:p w14:paraId="1FF57A7D" w14:textId="77777777" w:rsidR="00CA3CCF" w:rsidRPr="00B75130" w:rsidRDefault="00CA3CCF" w:rsidP="00CA3CCF">
      <w:pPr>
        <w:spacing w:line="380" w:lineRule="exact"/>
        <w:contextualSpacing/>
        <w:jc w:val="center"/>
        <w:rPr>
          <w:rFonts w:ascii="Angsana New" w:eastAsia="+mn-ea" w:hAnsi="Angsana New" w:cs="Angsana New"/>
          <w:color w:val="000000"/>
          <w:kern w:val="24"/>
          <w:sz w:val="30"/>
          <w:szCs w:val="30"/>
        </w:rPr>
      </w:pPr>
    </w:p>
    <w:p w14:paraId="75A93156" w14:textId="77777777" w:rsidR="009D09CA" w:rsidRPr="00B75130" w:rsidRDefault="009D09CA" w:rsidP="00CA3CCF">
      <w:pPr>
        <w:numPr>
          <w:ilvl w:val="0"/>
          <w:numId w:val="10"/>
        </w:numPr>
        <w:tabs>
          <w:tab w:val="clear" w:pos="720"/>
          <w:tab w:val="num" w:pos="630"/>
        </w:tabs>
        <w:spacing w:line="38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ประเมินและทดสอบระบบการควบคุมภายใน</w:t>
      </w:r>
    </w:p>
    <w:p w14:paraId="76D69731" w14:textId="77777777" w:rsidR="009D09CA" w:rsidRPr="00B75130" w:rsidRDefault="009D09CA" w:rsidP="00CA3CCF">
      <w:pPr>
        <w:numPr>
          <w:ilvl w:val="0"/>
          <w:numId w:val="10"/>
        </w:numPr>
        <w:tabs>
          <w:tab w:val="clear" w:pos="720"/>
          <w:tab w:val="num" w:pos="630"/>
        </w:tabs>
        <w:spacing w:line="38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การรับรู้รายได้ว่าเป็นไปตามเงื่อนไขที่ระบุและสอดคล้องกับนโยบายการรับรู้รายได้ของกลุ่มบริษัท</w:t>
      </w:r>
    </w:p>
    <w:p w14:paraId="217322D2" w14:textId="77777777" w:rsidR="002C0CE3" w:rsidRPr="00B75130" w:rsidRDefault="002C0CE3" w:rsidP="00CA3CCF">
      <w:pPr>
        <w:numPr>
          <w:ilvl w:val="0"/>
          <w:numId w:val="10"/>
        </w:numPr>
        <w:tabs>
          <w:tab w:val="clear" w:pos="720"/>
          <w:tab w:val="num" w:pos="630"/>
        </w:tabs>
        <w:spacing w:line="38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590B9B0B" w14:textId="77777777" w:rsidR="002C0CE3" w:rsidRPr="00B75130" w:rsidRDefault="002C0CE3" w:rsidP="00CA3CCF">
      <w:pPr>
        <w:numPr>
          <w:ilvl w:val="0"/>
          <w:numId w:val="10"/>
        </w:numPr>
        <w:tabs>
          <w:tab w:val="clear" w:pos="720"/>
          <w:tab w:val="num" w:pos="630"/>
        </w:tabs>
        <w:spacing w:line="38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 xml:space="preserve">สอบทานใบลดหนี้ที่กลุ่มบริษัทฯ ออกภายหลังวันสิ้นรอบระยะเวลาบัญชี </w:t>
      </w:r>
    </w:p>
    <w:p w14:paraId="2D47DD26" w14:textId="77777777" w:rsidR="00A3734A" w:rsidRPr="00B75130" w:rsidRDefault="002C0CE3" w:rsidP="00CA3CCF">
      <w:pPr>
        <w:numPr>
          <w:ilvl w:val="0"/>
          <w:numId w:val="10"/>
        </w:numPr>
        <w:tabs>
          <w:tab w:val="clear" w:pos="720"/>
          <w:tab w:val="num" w:pos="630"/>
        </w:tabs>
        <w:spacing w:line="380" w:lineRule="exact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75130">
        <w:rPr>
          <w:rFonts w:ascii="Angsana New" w:eastAsia="+mn-ea" w:hAnsi="Angsana New" w:cs="Angsana New"/>
          <w:kern w:val="24"/>
          <w:sz w:val="30"/>
          <w:szCs w:val="30"/>
          <w:cs/>
        </w:rPr>
        <w:t>วิเคราะห์เปรียบเทียบบัญชีรายได้เพื่อตรวจสอบความผิดปกติที่อาจเกิดขึ้นของรายการขายตลอดรอบระยะเวลาบัญชี</w:t>
      </w:r>
    </w:p>
    <w:p w14:paraId="36A17847" w14:textId="77777777" w:rsidR="00CA3CCF" w:rsidRPr="00CA3CCF" w:rsidRDefault="00CA3CCF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A7D4C82" w14:textId="75401639" w:rsidR="00627DDB" w:rsidRPr="00B75130" w:rsidRDefault="00627DDB" w:rsidP="00CA3CCF">
      <w:pPr>
        <w:spacing w:line="380" w:lineRule="exact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B75130">
        <w:rPr>
          <w:rFonts w:ascii="Angsana New" w:eastAsia="Cordia New" w:hAnsi="Angsana New" w:cs="Angsana New"/>
          <w:b/>
          <w:bCs/>
          <w:sz w:val="30"/>
          <w:szCs w:val="30"/>
          <w:cs/>
        </w:rPr>
        <w:t>ข้อมูลอื่น</w:t>
      </w:r>
    </w:p>
    <w:p w14:paraId="0E871CF6" w14:textId="77777777" w:rsidR="00CA3CCF" w:rsidRDefault="00CA3CCF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ECF4E3" w14:textId="6B900119" w:rsidR="00627DDB" w:rsidRPr="00B75130" w:rsidRDefault="00627DDB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47B8440" w14:textId="77777777" w:rsidR="00627DDB" w:rsidRPr="00B75130" w:rsidRDefault="00627DDB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5BC6034" w14:textId="77777777" w:rsidR="00CA3CCF" w:rsidRDefault="00CA3CCF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18D78A5" w14:textId="706ECD06" w:rsidR="00627DDB" w:rsidRPr="00B75130" w:rsidRDefault="00627DDB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14:paraId="16407D2C" w14:textId="77777777" w:rsidR="00CA3CCF" w:rsidRDefault="00CA3CCF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B5A3345" w14:textId="33F9EE87" w:rsidR="00627DDB" w:rsidRDefault="00627DDB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ข้าพเจ้าต้องสื่อสารเรื่องดังกล่าวกับผู้มีหน้าที่ในการกำกับดูแลทราบ เพื่อให้มีการดำเนินการแก้ไขที่เหมาะสมต่อไป</w:t>
      </w:r>
    </w:p>
    <w:p w14:paraId="1A51175C" w14:textId="77777777" w:rsidR="00CA3CCF" w:rsidRPr="00B75130" w:rsidRDefault="00CA3CCF" w:rsidP="00CA3CCF">
      <w:pPr>
        <w:spacing w:line="380" w:lineRule="exact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E6DDC64" w14:textId="77777777" w:rsidR="00627DDB" w:rsidRPr="00B75130" w:rsidRDefault="00627DDB" w:rsidP="00CA3CCF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ต่องบการเงินรวมและงบการเงินเฉพาะกิจการ</w:t>
      </w:r>
    </w:p>
    <w:p w14:paraId="57ACF21F" w14:textId="5FA486DC" w:rsidR="00627DDB" w:rsidRPr="00B75130" w:rsidRDefault="00627DDB" w:rsidP="00CA3CCF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742F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เพื่อให้สามารถจัดทำงบการเงิน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6CFFDB" w14:textId="77777777" w:rsidR="00CA3CCF" w:rsidRDefault="00CA3CCF" w:rsidP="00CA3CCF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D16A9A" w14:textId="43200A44" w:rsidR="000261DE" w:rsidRPr="00B75130" w:rsidRDefault="000261DE" w:rsidP="00CA3CCF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336F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</w:t>
      </w:r>
      <w:r w:rsidR="002F0E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33F055A9" w14:textId="77777777" w:rsidR="00CA3CCF" w:rsidRDefault="00CA3CCF" w:rsidP="00CA3CCF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F35988" w14:textId="6DA02675" w:rsidR="000261DE" w:rsidRPr="00B75130" w:rsidRDefault="000261DE" w:rsidP="00CA3CCF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EC4DD2A" w14:textId="1AB140D5" w:rsidR="00627DDB" w:rsidRPr="00B75130" w:rsidRDefault="00627DDB" w:rsidP="00CA3CCF">
      <w:pPr>
        <w:spacing w:line="400" w:lineRule="exact"/>
        <w:jc w:val="center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</w:rPr>
        <w:br w:type="page"/>
      </w:r>
      <w:bookmarkStart w:id="1" w:name="_Hlk159419048"/>
      <w:r w:rsidRPr="00B75130">
        <w:rPr>
          <w:rFonts w:ascii="Angsana New" w:eastAsia="Cordia New" w:hAnsi="Angsana New" w:cs="Angsana New"/>
          <w:sz w:val="30"/>
          <w:szCs w:val="30"/>
        </w:rPr>
        <w:lastRenderedPageBreak/>
        <w:t xml:space="preserve">- 4 </w:t>
      </w:r>
      <w:r w:rsidR="00B75130">
        <w:rPr>
          <w:rFonts w:ascii="Angsana New" w:eastAsia="Cordia New" w:hAnsi="Angsana New" w:cs="Angsana New"/>
          <w:sz w:val="30"/>
          <w:szCs w:val="30"/>
        </w:rPr>
        <w:t>-</w:t>
      </w:r>
    </w:p>
    <w:bookmarkEnd w:id="1"/>
    <w:p w14:paraId="7C2D3986" w14:textId="77777777" w:rsidR="00CA3CCF" w:rsidRPr="00CA3CCF" w:rsidRDefault="00CA3CCF" w:rsidP="00CA3CCF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165664E" w14:textId="0A9473DA" w:rsidR="001466C3" w:rsidRPr="00B75130" w:rsidRDefault="001466C3" w:rsidP="00CA3CCF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627DDB" w:rsidRPr="00B75130">
        <w:rPr>
          <w:rFonts w:ascii="Angsana New" w:hAnsi="Angsana New" w:cs="Angsana New"/>
          <w:b/>
          <w:bCs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b/>
          <w:bCs/>
          <w:sz w:val="30"/>
          <w:szCs w:val="30"/>
          <w:cs/>
        </w:rPr>
        <w:t>และงบการเงินเฉพาะกิจการ</w:t>
      </w:r>
    </w:p>
    <w:p w14:paraId="14351C66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129434" w14:textId="7E0EADF9" w:rsidR="00CE0280" w:rsidRPr="00B75130" w:rsidRDefault="001466C3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และงบการเงินเฉพาะกิจการโดยรวม</w:t>
      </w:r>
      <w:r w:rsidR="00FD0B61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และงบการเงินเฉพาะกิจการจากการใช้งบการเงินเหล่านี้</w:t>
      </w:r>
    </w:p>
    <w:p w14:paraId="16C190A9" w14:textId="77777777" w:rsidR="00CA3CCF" w:rsidRDefault="00CA3CCF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5CC6EDF" w14:textId="548F411B" w:rsidR="00CE0280" w:rsidRPr="00B75130" w:rsidRDefault="00CE0280" w:rsidP="00CA3CC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 และการสังเกต และสงสัยเยี่ยง</w:t>
      </w:r>
      <w:r w:rsidRPr="00B75130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3EC65500" w14:textId="46389887" w:rsidR="00CE0280" w:rsidRPr="00B75130" w:rsidRDefault="00CE0280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ระบุ และประเมินความเสี่ยงจากการแสดงข้อมูลที่ขัดต่อข้อเท็จจริงอันเป็นสาระสำคัญในงบการเงินรวม และงบการเงินเฉพาะกิจการ ไม่ว่าจะเกิดจากการทุจริต หรือข้อผิดพลาด ออกแบบ 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</w:t>
      </w:r>
      <w:r w:rsidR="00D17C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59B7C1BB" w14:textId="77777777" w:rsidR="000261DE" w:rsidRPr="00B75130" w:rsidRDefault="000261DE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9900FE0" w14:textId="77777777" w:rsidR="000261DE" w:rsidRPr="00B75130" w:rsidRDefault="000261DE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 และความสมเหตุสมผลของประมาณการทางบัญชี และการเปิดเผยข้อมูลที่เกี่ยวข้องซึ่งจัดทำขึ้นโดยผู้บริหาร</w:t>
      </w:r>
    </w:p>
    <w:p w14:paraId="26BE08A0" w14:textId="77777777" w:rsidR="000261DE" w:rsidRPr="00B75130" w:rsidRDefault="000261DE" w:rsidP="00CA3CCF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 หรือสถานการณ์ในอนาคตอาจเป็นเหตุให้บริษัทต้องหยุดการดำเนินงานต่อเนื่อง</w:t>
      </w:r>
    </w:p>
    <w:p w14:paraId="635DAC87" w14:textId="77777777" w:rsidR="00726CA2" w:rsidRPr="00B75130" w:rsidRDefault="00726CA2" w:rsidP="00BB5AF4">
      <w:pPr>
        <w:jc w:val="center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br w:type="page"/>
      </w:r>
      <w:r w:rsidRPr="00B7513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CE0280" w:rsidRPr="00B75130">
        <w:rPr>
          <w:rFonts w:ascii="Angsana New" w:hAnsi="Angsana New" w:cs="Angsana New"/>
          <w:sz w:val="30"/>
          <w:szCs w:val="30"/>
        </w:rPr>
        <w:t>5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-</w:t>
      </w:r>
    </w:p>
    <w:p w14:paraId="1BB09F0C" w14:textId="77777777" w:rsidR="00726CA2" w:rsidRPr="00B75130" w:rsidRDefault="00726CA2" w:rsidP="00BB5AF4">
      <w:pPr>
        <w:jc w:val="center"/>
        <w:rPr>
          <w:rFonts w:ascii="Angsana New" w:hAnsi="Angsana New" w:cs="Angsana New"/>
          <w:sz w:val="30"/>
          <w:szCs w:val="30"/>
        </w:rPr>
      </w:pPr>
    </w:p>
    <w:p w14:paraId="61D24754" w14:textId="77777777" w:rsidR="001466C3" w:rsidRDefault="001466C3" w:rsidP="00BB5AF4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="00032691" w:rsidRPr="00B751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และงบการเงินเฉพาะกิจการโดยรวม รวมถึงการเปิดเผยข้อมูลว่างบการเงิน</w:t>
      </w:r>
      <w:r w:rsidR="00CE0280" w:rsidRPr="00B75130">
        <w:rPr>
          <w:rFonts w:ascii="Angsana New" w:hAnsi="Angsana New" w:cs="Angsana New"/>
          <w:sz w:val="30"/>
          <w:szCs w:val="30"/>
          <w:cs/>
        </w:rPr>
        <w:t>รวม</w:t>
      </w:r>
      <w:r w:rsidRPr="00B75130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5B0755A7" w14:textId="5F3DB035" w:rsidR="00CE0280" w:rsidRPr="008A5887" w:rsidRDefault="002E5E86" w:rsidP="00BB5AF4">
      <w:pPr>
        <w:pStyle w:val="ListParagraph"/>
        <w:numPr>
          <w:ilvl w:val="0"/>
          <w:numId w:val="2"/>
        </w:numPr>
        <w:tabs>
          <w:tab w:val="left" w:pos="851"/>
        </w:tabs>
        <w:spacing w:line="420" w:lineRule="exac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A5887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A759583" w14:textId="77777777" w:rsidR="00633D7B" w:rsidRPr="00633D7B" w:rsidRDefault="00633D7B" w:rsidP="00633D7B">
      <w:pPr>
        <w:pStyle w:val="ListParagraph"/>
        <w:tabs>
          <w:tab w:val="left" w:pos="851"/>
        </w:tabs>
        <w:spacing w:line="420" w:lineRule="exact"/>
        <w:contextualSpacing w:val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36DD656" w14:textId="77777777" w:rsidR="00CE0280" w:rsidRDefault="00CE0280" w:rsidP="00BB5AF4">
      <w:pPr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B1F99F" w14:textId="77777777" w:rsidR="00BB5AF4" w:rsidRPr="00B75130" w:rsidRDefault="00BB5AF4" w:rsidP="00BB5AF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7C485F2" w14:textId="77777777" w:rsidR="00CE0280" w:rsidRPr="00B75130" w:rsidRDefault="00CE0280" w:rsidP="00BB5AF4">
      <w:pPr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0CE43A4" w14:textId="77777777" w:rsidR="00BB5AF4" w:rsidRDefault="00BB5AF4" w:rsidP="00BB5AF4">
      <w:pPr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953738C" w14:textId="74C1FB30" w:rsidR="000261DE" w:rsidRPr="00B75130" w:rsidRDefault="000261DE" w:rsidP="00BB5AF4">
      <w:pPr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75130">
        <w:rPr>
          <w:rFonts w:ascii="Angsana New" w:eastAsia="Cordi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9B47890" w14:textId="77777777" w:rsidR="000261DE" w:rsidRPr="00B75130" w:rsidRDefault="000261DE" w:rsidP="00BB5AF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B81FA17" w14:textId="77777777" w:rsidR="000261DE" w:rsidRPr="00B75130" w:rsidRDefault="000261DE" w:rsidP="00BB5AF4">
      <w:pPr>
        <w:ind w:left="4678" w:right="-58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ดี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ไอ</w:t>
      </w:r>
      <w:r w:rsidRPr="00B75130">
        <w:rPr>
          <w:rFonts w:ascii="Angsana New" w:hAnsi="Angsana New" w:cs="Angsana New"/>
          <w:sz w:val="30"/>
          <w:szCs w:val="30"/>
        </w:rPr>
        <w:t xml:space="preserve"> </w:t>
      </w:r>
      <w:r w:rsidRPr="00B75130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14640CAA" w14:textId="77777777" w:rsidR="000261DE" w:rsidRPr="00B75130" w:rsidRDefault="000261DE" w:rsidP="00BB5AF4">
      <w:pPr>
        <w:ind w:left="4678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D469419" w14:textId="77777777" w:rsidR="000261DE" w:rsidRPr="00B75130" w:rsidRDefault="000261DE" w:rsidP="00BB5AF4">
      <w:pPr>
        <w:ind w:left="4678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7AC61B7" w14:textId="77777777" w:rsidR="000261DE" w:rsidRPr="00B75130" w:rsidRDefault="000261DE" w:rsidP="00BB5AF4">
      <w:pPr>
        <w:ind w:left="4678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B2D9322" w14:textId="77777777" w:rsidR="000261DE" w:rsidRPr="00B75130" w:rsidRDefault="000261DE" w:rsidP="00BB5AF4">
      <w:pPr>
        <w:ind w:left="4678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>(นางสุวิมล  กฤตยาเกียรณ์)</w:t>
      </w:r>
    </w:p>
    <w:p w14:paraId="0E723754" w14:textId="77777777" w:rsidR="000261DE" w:rsidRPr="00B75130" w:rsidRDefault="000261DE" w:rsidP="00BB5AF4">
      <w:pPr>
        <w:ind w:left="4678" w:right="-58"/>
        <w:jc w:val="thaiDistribute"/>
        <w:rPr>
          <w:rFonts w:ascii="Angsana New" w:hAnsi="Angsana New" w:cs="Angsana New"/>
          <w:sz w:val="30"/>
          <w:szCs w:val="30"/>
        </w:rPr>
      </w:pPr>
      <w:r w:rsidRPr="00B75130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B75130">
        <w:rPr>
          <w:rFonts w:ascii="Angsana New" w:hAnsi="Angsana New" w:cs="Angsana New"/>
          <w:sz w:val="30"/>
          <w:szCs w:val="30"/>
        </w:rPr>
        <w:t>2982</w:t>
      </w:r>
    </w:p>
    <w:p w14:paraId="4EC138ED" w14:textId="77777777" w:rsidR="000261DE" w:rsidRDefault="000261DE" w:rsidP="00BB5AF4">
      <w:pPr>
        <w:pStyle w:val="Subtitle"/>
        <w:rPr>
          <w:rFonts w:ascii="Angsana New" w:hAnsi="Angsana New"/>
          <w:sz w:val="30"/>
          <w:szCs w:val="30"/>
          <w:lang w:val="en-US"/>
        </w:rPr>
      </w:pPr>
    </w:p>
    <w:p w14:paraId="7BDA14A3" w14:textId="77777777" w:rsidR="00BB5AF4" w:rsidRPr="00B75130" w:rsidRDefault="00BB5AF4" w:rsidP="00BB5AF4">
      <w:pPr>
        <w:pStyle w:val="Subtitle"/>
        <w:rPr>
          <w:rFonts w:ascii="Angsana New" w:hAnsi="Angsana New"/>
          <w:sz w:val="30"/>
          <w:szCs w:val="30"/>
          <w:lang w:val="en-US"/>
        </w:rPr>
      </w:pPr>
    </w:p>
    <w:p w14:paraId="727861BB" w14:textId="09EEB6E9" w:rsidR="00830E78" w:rsidRPr="00B75130" w:rsidRDefault="000261DE" w:rsidP="00BB5AF4">
      <w:pPr>
        <w:pStyle w:val="Subtitle"/>
        <w:rPr>
          <w:rFonts w:ascii="Angsana New" w:hAnsi="Angsana New"/>
          <w:sz w:val="30"/>
          <w:szCs w:val="30"/>
        </w:rPr>
      </w:pPr>
      <w:r w:rsidRPr="00114DE7">
        <w:rPr>
          <w:rFonts w:ascii="Angsana New" w:hAnsi="Angsana New"/>
          <w:sz w:val="30"/>
          <w:szCs w:val="30"/>
          <w:cs/>
        </w:rPr>
        <w:t xml:space="preserve">วันที่ </w:t>
      </w:r>
      <w:r w:rsidRPr="00114DE7">
        <w:rPr>
          <w:rFonts w:ascii="Angsana New" w:hAnsi="Angsana New"/>
          <w:sz w:val="30"/>
          <w:szCs w:val="30"/>
          <w:lang w:val="en-US"/>
        </w:rPr>
        <w:t>2</w:t>
      </w:r>
      <w:r w:rsidR="00114DE7" w:rsidRPr="00114DE7">
        <w:rPr>
          <w:rFonts w:ascii="Angsana New" w:hAnsi="Angsana New"/>
          <w:sz w:val="30"/>
          <w:szCs w:val="30"/>
          <w:lang w:val="en-US"/>
        </w:rPr>
        <w:t>8</w:t>
      </w:r>
      <w:r w:rsidRPr="00114DE7">
        <w:rPr>
          <w:rFonts w:ascii="Angsana New" w:hAnsi="Angsana New"/>
          <w:sz w:val="30"/>
          <w:szCs w:val="30"/>
          <w:lang w:val="en-US"/>
        </w:rPr>
        <w:t xml:space="preserve"> </w:t>
      </w:r>
      <w:r w:rsidR="00A3734A" w:rsidRPr="00114DE7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Pr="00114DE7">
        <w:rPr>
          <w:rFonts w:ascii="Angsana New" w:hAnsi="Angsana New"/>
          <w:sz w:val="30"/>
          <w:szCs w:val="30"/>
          <w:cs/>
        </w:rPr>
        <w:t xml:space="preserve"> พ.ศ. </w:t>
      </w:r>
      <w:r w:rsidRPr="00114DE7">
        <w:rPr>
          <w:rFonts w:ascii="Angsana New" w:hAnsi="Angsana New"/>
          <w:sz w:val="30"/>
          <w:szCs w:val="30"/>
          <w:lang w:val="en-US"/>
        </w:rPr>
        <w:t>25</w:t>
      </w:r>
      <w:r w:rsidR="00B75130" w:rsidRPr="00114DE7">
        <w:rPr>
          <w:rFonts w:ascii="Angsana New" w:hAnsi="Angsana New"/>
          <w:sz w:val="30"/>
          <w:szCs w:val="30"/>
          <w:lang w:val="en-US"/>
        </w:rPr>
        <w:t>6</w:t>
      </w:r>
      <w:r w:rsidR="00EE5683" w:rsidRPr="00114DE7">
        <w:rPr>
          <w:rFonts w:ascii="Angsana New" w:hAnsi="Angsana New"/>
          <w:sz w:val="30"/>
          <w:szCs w:val="30"/>
        </w:rPr>
        <w:t>8</w:t>
      </w:r>
    </w:p>
    <w:sectPr w:rsidR="00830E78" w:rsidRPr="00B75130" w:rsidSect="0059516C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65BF3" w14:textId="77777777" w:rsidR="00973183" w:rsidRDefault="00973183">
      <w:r>
        <w:separator/>
      </w:r>
    </w:p>
  </w:endnote>
  <w:endnote w:type="continuationSeparator" w:id="0">
    <w:p w14:paraId="4D1F66E7" w14:textId="77777777" w:rsidR="00973183" w:rsidRDefault="00973183">
      <w:r>
        <w:continuationSeparator/>
      </w:r>
    </w:p>
  </w:endnote>
  <w:endnote w:type="continuationNotice" w:id="1">
    <w:p w14:paraId="5EC7AC70" w14:textId="77777777" w:rsidR="00973183" w:rsidRDefault="009731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86913" w14:textId="77777777" w:rsidR="00973183" w:rsidRDefault="00973183">
      <w:r>
        <w:separator/>
      </w:r>
    </w:p>
  </w:footnote>
  <w:footnote w:type="continuationSeparator" w:id="0">
    <w:p w14:paraId="522A1D0C" w14:textId="77777777" w:rsidR="00973183" w:rsidRDefault="00973183">
      <w:r>
        <w:continuationSeparator/>
      </w:r>
    </w:p>
  </w:footnote>
  <w:footnote w:type="continuationNotice" w:id="1">
    <w:p w14:paraId="5950CB87" w14:textId="77777777" w:rsidR="00973183" w:rsidRDefault="009731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36E40"/>
    <w:multiLevelType w:val="hybridMultilevel"/>
    <w:tmpl w:val="A8544B54"/>
    <w:lvl w:ilvl="0" w:tplc="3ADE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E7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A6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EE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F61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C1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C4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A1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502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0E54D80"/>
    <w:multiLevelType w:val="hybridMultilevel"/>
    <w:tmpl w:val="11984514"/>
    <w:lvl w:ilvl="0" w:tplc="57363058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524A2CF3"/>
    <w:multiLevelType w:val="hybridMultilevel"/>
    <w:tmpl w:val="20B06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2308C"/>
    <w:multiLevelType w:val="hybridMultilevel"/>
    <w:tmpl w:val="30CC49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24F19D8"/>
    <w:multiLevelType w:val="hybridMultilevel"/>
    <w:tmpl w:val="D83AE6A6"/>
    <w:lvl w:ilvl="0" w:tplc="2620F55E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72F0426E"/>
    <w:multiLevelType w:val="hybridMultilevel"/>
    <w:tmpl w:val="80EC490E"/>
    <w:lvl w:ilvl="0" w:tplc="341EE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305E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446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CAD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23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E3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E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E2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F22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50D74"/>
    <w:multiLevelType w:val="hybridMultilevel"/>
    <w:tmpl w:val="B07ADA24"/>
    <w:lvl w:ilvl="0" w:tplc="9CAE2A9A"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A328F"/>
    <w:multiLevelType w:val="hybridMultilevel"/>
    <w:tmpl w:val="B8425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873416">
    <w:abstractNumId w:val="12"/>
  </w:num>
  <w:num w:numId="2" w16cid:durableId="1006251626">
    <w:abstractNumId w:val="9"/>
  </w:num>
  <w:num w:numId="3" w16cid:durableId="1430539532">
    <w:abstractNumId w:val="0"/>
  </w:num>
  <w:num w:numId="4" w16cid:durableId="2129929204">
    <w:abstractNumId w:val="1"/>
  </w:num>
  <w:num w:numId="5" w16cid:durableId="19358430">
    <w:abstractNumId w:val="6"/>
  </w:num>
  <w:num w:numId="6" w16cid:durableId="513543888">
    <w:abstractNumId w:val="5"/>
  </w:num>
  <w:num w:numId="7" w16cid:durableId="17200061">
    <w:abstractNumId w:val="11"/>
  </w:num>
  <w:num w:numId="8" w16cid:durableId="1539315498">
    <w:abstractNumId w:val="10"/>
  </w:num>
  <w:num w:numId="9" w16cid:durableId="1362587139">
    <w:abstractNumId w:val="3"/>
  </w:num>
  <w:num w:numId="10" w16cid:durableId="832795182">
    <w:abstractNumId w:val="8"/>
  </w:num>
  <w:num w:numId="11" w16cid:durableId="283001923">
    <w:abstractNumId w:val="7"/>
  </w:num>
  <w:num w:numId="12" w16cid:durableId="2062245021">
    <w:abstractNumId w:val="4"/>
  </w:num>
  <w:num w:numId="13" w16cid:durableId="1118840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3ACA"/>
    <w:rsid w:val="0000553E"/>
    <w:rsid w:val="000261DE"/>
    <w:rsid w:val="00030967"/>
    <w:rsid w:val="00032691"/>
    <w:rsid w:val="00036229"/>
    <w:rsid w:val="0003631C"/>
    <w:rsid w:val="00045AF2"/>
    <w:rsid w:val="00055EB7"/>
    <w:rsid w:val="00091860"/>
    <w:rsid w:val="000B1892"/>
    <w:rsid w:val="000C1A50"/>
    <w:rsid w:val="000C1D6A"/>
    <w:rsid w:val="000F318E"/>
    <w:rsid w:val="001054E2"/>
    <w:rsid w:val="00112A41"/>
    <w:rsid w:val="00114DE7"/>
    <w:rsid w:val="001170F0"/>
    <w:rsid w:val="00122074"/>
    <w:rsid w:val="00130329"/>
    <w:rsid w:val="00132FED"/>
    <w:rsid w:val="001466C3"/>
    <w:rsid w:val="00153C2F"/>
    <w:rsid w:val="00167968"/>
    <w:rsid w:val="00167A86"/>
    <w:rsid w:val="0018138E"/>
    <w:rsid w:val="001F6D65"/>
    <w:rsid w:val="00201756"/>
    <w:rsid w:val="002022D4"/>
    <w:rsid w:val="00206D64"/>
    <w:rsid w:val="00206DDC"/>
    <w:rsid w:val="0021593C"/>
    <w:rsid w:val="00223DBD"/>
    <w:rsid w:val="002244FE"/>
    <w:rsid w:val="00226FBC"/>
    <w:rsid w:val="002272AD"/>
    <w:rsid w:val="002477B2"/>
    <w:rsid w:val="002479C9"/>
    <w:rsid w:val="00267B16"/>
    <w:rsid w:val="00272602"/>
    <w:rsid w:val="00295A20"/>
    <w:rsid w:val="002963B7"/>
    <w:rsid w:val="002A258A"/>
    <w:rsid w:val="002B61F4"/>
    <w:rsid w:val="002B6FED"/>
    <w:rsid w:val="002C0CE3"/>
    <w:rsid w:val="002D706C"/>
    <w:rsid w:val="002E3862"/>
    <w:rsid w:val="002E42FA"/>
    <w:rsid w:val="002E5E86"/>
    <w:rsid w:val="002F0EED"/>
    <w:rsid w:val="00306EDE"/>
    <w:rsid w:val="003102C3"/>
    <w:rsid w:val="003261EB"/>
    <w:rsid w:val="003341B6"/>
    <w:rsid w:val="00336F6F"/>
    <w:rsid w:val="00340689"/>
    <w:rsid w:val="003509D6"/>
    <w:rsid w:val="00350E59"/>
    <w:rsid w:val="003A0F36"/>
    <w:rsid w:val="003B7657"/>
    <w:rsid w:val="003C066D"/>
    <w:rsid w:val="003C2BAA"/>
    <w:rsid w:val="003C2F59"/>
    <w:rsid w:val="003E69A4"/>
    <w:rsid w:val="003F11D0"/>
    <w:rsid w:val="00403F89"/>
    <w:rsid w:val="00405B8B"/>
    <w:rsid w:val="00410819"/>
    <w:rsid w:val="004312FE"/>
    <w:rsid w:val="004423AB"/>
    <w:rsid w:val="00442CC5"/>
    <w:rsid w:val="004678B6"/>
    <w:rsid w:val="0047592D"/>
    <w:rsid w:val="004907E2"/>
    <w:rsid w:val="00497545"/>
    <w:rsid w:val="004B19EE"/>
    <w:rsid w:val="004C0105"/>
    <w:rsid w:val="004C0542"/>
    <w:rsid w:val="004E2F74"/>
    <w:rsid w:val="004E7265"/>
    <w:rsid w:val="004F3A94"/>
    <w:rsid w:val="00506C8E"/>
    <w:rsid w:val="00516B20"/>
    <w:rsid w:val="0052128D"/>
    <w:rsid w:val="0054598D"/>
    <w:rsid w:val="005534C0"/>
    <w:rsid w:val="00560CAF"/>
    <w:rsid w:val="00570000"/>
    <w:rsid w:val="00585E23"/>
    <w:rsid w:val="005945D6"/>
    <w:rsid w:val="0059516C"/>
    <w:rsid w:val="005B3AB2"/>
    <w:rsid w:val="005C0D8D"/>
    <w:rsid w:val="005C1812"/>
    <w:rsid w:val="005C24E2"/>
    <w:rsid w:val="005C753D"/>
    <w:rsid w:val="005D5DE8"/>
    <w:rsid w:val="005E04ED"/>
    <w:rsid w:val="005E69BE"/>
    <w:rsid w:val="005F6976"/>
    <w:rsid w:val="0061760A"/>
    <w:rsid w:val="00626225"/>
    <w:rsid w:val="00627DDB"/>
    <w:rsid w:val="00633D7B"/>
    <w:rsid w:val="00634E13"/>
    <w:rsid w:val="00635350"/>
    <w:rsid w:val="0064175A"/>
    <w:rsid w:val="006431E1"/>
    <w:rsid w:val="00660EDF"/>
    <w:rsid w:val="00667EE6"/>
    <w:rsid w:val="006732E0"/>
    <w:rsid w:val="00673A50"/>
    <w:rsid w:val="0068202F"/>
    <w:rsid w:val="00685DDC"/>
    <w:rsid w:val="006926B7"/>
    <w:rsid w:val="006943CF"/>
    <w:rsid w:val="00694440"/>
    <w:rsid w:val="006A543D"/>
    <w:rsid w:val="006C0CCD"/>
    <w:rsid w:val="006C14A4"/>
    <w:rsid w:val="006C5074"/>
    <w:rsid w:val="006D217B"/>
    <w:rsid w:val="006D3D43"/>
    <w:rsid w:val="006D408B"/>
    <w:rsid w:val="0071766C"/>
    <w:rsid w:val="007202F9"/>
    <w:rsid w:val="00726CA2"/>
    <w:rsid w:val="00732FCF"/>
    <w:rsid w:val="00740AF7"/>
    <w:rsid w:val="00742F9D"/>
    <w:rsid w:val="00747E89"/>
    <w:rsid w:val="00766387"/>
    <w:rsid w:val="007668C5"/>
    <w:rsid w:val="007724CD"/>
    <w:rsid w:val="00775F97"/>
    <w:rsid w:val="00785E01"/>
    <w:rsid w:val="00792553"/>
    <w:rsid w:val="00794FE2"/>
    <w:rsid w:val="007B4E3C"/>
    <w:rsid w:val="007F5478"/>
    <w:rsid w:val="00805255"/>
    <w:rsid w:val="008214C8"/>
    <w:rsid w:val="00826BBE"/>
    <w:rsid w:val="00830E78"/>
    <w:rsid w:val="00836385"/>
    <w:rsid w:val="0083767D"/>
    <w:rsid w:val="0086380B"/>
    <w:rsid w:val="00864AFD"/>
    <w:rsid w:val="008667F1"/>
    <w:rsid w:val="00872637"/>
    <w:rsid w:val="0089197D"/>
    <w:rsid w:val="0089473E"/>
    <w:rsid w:val="008A1514"/>
    <w:rsid w:val="008A4199"/>
    <w:rsid w:val="008A4C84"/>
    <w:rsid w:val="008A5887"/>
    <w:rsid w:val="008B693D"/>
    <w:rsid w:val="008C2D14"/>
    <w:rsid w:val="008C7158"/>
    <w:rsid w:val="008F1282"/>
    <w:rsid w:val="008F2820"/>
    <w:rsid w:val="00901880"/>
    <w:rsid w:val="00934540"/>
    <w:rsid w:val="009375C1"/>
    <w:rsid w:val="00947D11"/>
    <w:rsid w:val="00954F18"/>
    <w:rsid w:val="0095625D"/>
    <w:rsid w:val="00973183"/>
    <w:rsid w:val="00994F7C"/>
    <w:rsid w:val="009C215E"/>
    <w:rsid w:val="009D09CA"/>
    <w:rsid w:val="009D1F56"/>
    <w:rsid w:val="009F51BD"/>
    <w:rsid w:val="00A06225"/>
    <w:rsid w:val="00A22066"/>
    <w:rsid w:val="00A221E6"/>
    <w:rsid w:val="00A3180B"/>
    <w:rsid w:val="00A33800"/>
    <w:rsid w:val="00A3734A"/>
    <w:rsid w:val="00A552DD"/>
    <w:rsid w:val="00A5639D"/>
    <w:rsid w:val="00A740F1"/>
    <w:rsid w:val="00A76A39"/>
    <w:rsid w:val="00AA3E7E"/>
    <w:rsid w:val="00AA593B"/>
    <w:rsid w:val="00AA7D03"/>
    <w:rsid w:val="00AD0834"/>
    <w:rsid w:val="00AE0877"/>
    <w:rsid w:val="00AE573C"/>
    <w:rsid w:val="00AE5B6B"/>
    <w:rsid w:val="00B01E03"/>
    <w:rsid w:val="00B02E17"/>
    <w:rsid w:val="00B04643"/>
    <w:rsid w:val="00B10CEF"/>
    <w:rsid w:val="00B40C2A"/>
    <w:rsid w:val="00B51CC5"/>
    <w:rsid w:val="00B55367"/>
    <w:rsid w:val="00B646CB"/>
    <w:rsid w:val="00B75130"/>
    <w:rsid w:val="00B75E7D"/>
    <w:rsid w:val="00B81AD4"/>
    <w:rsid w:val="00B95F61"/>
    <w:rsid w:val="00B97DC8"/>
    <w:rsid w:val="00BA2692"/>
    <w:rsid w:val="00BB146A"/>
    <w:rsid w:val="00BB2737"/>
    <w:rsid w:val="00BB5AF4"/>
    <w:rsid w:val="00BC2619"/>
    <w:rsid w:val="00BC3F89"/>
    <w:rsid w:val="00BC6C9C"/>
    <w:rsid w:val="00BD36CC"/>
    <w:rsid w:val="00BE3068"/>
    <w:rsid w:val="00BF3C15"/>
    <w:rsid w:val="00BF5532"/>
    <w:rsid w:val="00BF78DC"/>
    <w:rsid w:val="00BF7A3F"/>
    <w:rsid w:val="00C17755"/>
    <w:rsid w:val="00C21053"/>
    <w:rsid w:val="00C5580A"/>
    <w:rsid w:val="00C564DB"/>
    <w:rsid w:val="00C91E11"/>
    <w:rsid w:val="00C92963"/>
    <w:rsid w:val="00CA3CCF"/>
    <w:rsid w:val="00CB5CB3"/>
    <w:rsid w:val="00CC3426"/>
    <w:rsid w:val="00CC3C8F"/>
    <w:rsid w:val="00CD2034"/>
    <w:rsid w:val="00CD29C0"/>
    <w:rsid w:val="00CD4617"/>
    <w:rsid w:val="00CE0280"/>
    <w:rsid w:val="00CE3ED5"/>
    <w:rsid w:val="00CF7E48"/>
    <w:rsid w:val="00D04614"/>
    <w:rsid w:val="00D101C3"/>
    <w:rsid w:val="00D17C2B"/>
    <w:rsid w:val="00D21050"/>
    <w:rsid w:val="00D3188E"/>
    <w:rsid w:val="00D3232D"/>
    <w:rsid w:val="00D434E8"/>
    <w:rsid w:val="00D43A43"/>
    <w:rsid w:val="00D43D53"/>
    <w:rsid w:val="00D446A5"/>
    <w:rsid w:val="00D4594C"/>
    <w:rsid w:val="00D47A89"/>
    <w:rsid w:val="00D64369"/>
    <w:rsid w:val="00D75701"/>
    <w:rsid w:val="00D80CA5"/>
    <w:rsid w:val="00D94B1D"/>
    <w:rsid w:val="00DA5933"/>
    <w:rsid w:val="00DA79B2"/>
    <w:rsid w:val="00DB6093"/>
    <w:rsid w:val="00DD0090"/>
    <w:rsid w:val="00DD75B6"/>
    <w:rsid w:val="00E03166"/>
    <w:rsid w:val="00E06BC3"/>
    <w:rsid w:val="00E65282"/>
    <w:rsid w:val="00E67408"/>
    <w:rsid w:val="00E73BA4"/>
    <w:rsid w:val="00E80BFF"/>
    <w:rsid w:val="00E827B8"/>
    <w:rsid w:val="00E85816"/>
    <w:rsid w:val="00EB1695"/>
    <w:rsid w:val="00EC1DF1"/>
    <w:rsid w:val="00EC2DE3"/>
    <w:rsid w:val="00EC6CFE"/>
    <w:rsid w:val="00EC6DA5"/>
    <w:rsid w:val="00EE5683"/>
    <w:rsid w:val="00EF206A"/>
    <w:rsid w:val="00EF2262"/>
    <w:rsid w:val="00F059C1"/>
    <w:rsid w:val="00F123C6"/>
    <w:rsid w:val="00F12745"/>
    <w:rsid w:val="00F30AE0"/>
    <w:rsid w:val="00F352B8"/>
    <w:rsid w:val="00F43512"/>
    <w:rsid w:val="00F50257"/>
    <w:rsid w:val="00F51299"/>
    <w:rsid w:val="00F6104C"/>
    <w:rsid w:val="00F67C9B"/>
    <w:rsid w:val="00F73722"/>
    <w:rsid w:val="00F86B54"/>
    <w:rsid w:val="00F91AC8"/>
    <w:rsid w:val="00FA5B72"/>
    <w:rsid w:val="00FA5BDF"/>
    <w:rsid w:val="00FA7C2E"/>
    <w:rsid w:val="00FB31B5"/>
    <w:rsid w:val="00FC3F11"/>
    <w:rsid w:val="00FD027E"/>
    <w:rsid w:val="00FD0B61"/>
    <w:rsid w:val="00FE0D21"/>
    <w:rsid w:val="00FE1064"/>
    <w:rsid w:val="00FE4831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2EA0F"/>
  <w15:chartTrackingRefBased/>
  <w15:docId w15:val="{3058A81D-1FC8-406B-AF85-AEBC3211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61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B31B5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6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4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2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1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0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7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14" ma:contentTypeDescription="Create a new document." ma:contentTypeScope="" ma:versionID="17e656505863df2eb262e766629465a2">
  <xsd:schema xmlns:xsd="http://www.w3.org/2001/XMLSchema" xmlns:xs="http://www.w3.org/2001/XMLSchema" xmlns:p="http://schemas.microsoft.com/office/2006/metadata/properties" xmlns:ns2="aeb20faf-ee09-43f9-85f9-09a82ee6bc2d" xmlns:ns3="f791cc85-132a-4985-b371-ebd4083a2b78" targetNamespace="http://schemas.microsoft.com/office/2006/metadata/properties" ma:root="true" ma:fieldsID="4b8bd356243c6c3512ecc39a8ae19632" ns2:_="" ns3:_="">
    <xsd:import namespace="aeb20faf-ee09-43f9-85f9-09a82ee6bc2d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Sign_x002d_Off" minOccurs="0"/>
                <xsd:element ref="ns2:MediaLengthInSeconds" minOccurs="0"/>
                <xsd:element ref="ns2: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Sign_x002d_Off" ma:index="19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ReviewerSign_x002d_off" ma:index="21" nillable="true" ma:displayName="Reviewer Sign-off" ma:format="Dropdown" ma:internalName="Review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4c240c-ef0f-4edc-b811-c939688c0d9e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91cc85-132a-4985-b371-ebd4083a2b78" xsi:nil="true"/>
    <lcf76f155ced4ddcb4097134ff3c332f xmlns="aeb20faf-ee09-43f9-85f9-09a82ee6bc2d">
      <Terms xmlns="http://schemas.microsoft.com/office/infopath/2007/PartnerControls"/>
    </lcf76f155ced4ddcb4097134ff3c332f>
    <PreparerSign_x002d_Off xmlns="aeb20faf-ee09-43f9-85f9-09a82ee6bc2d" xsi:nil="true"/>
    <ReviewerSign_x002d_off xmlns="aeb20faf-ee09-43f9-85f9-09a82ee6bc2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43728-81B9-4FBF-B635-04FB8513121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36A4144-7091-4B65-80E4-79931AB79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3D3B0A-B28A-4053-83DD-EDF5228CC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1EA9F-EBA1-4676-8772-EB623B427FD3}">
  <ds:schemaRefs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f791cc85-132a-4985-b371-ebd4083a2b78"/>
    <ds:schemaRef ds:uri="aeb20faf-ee09-43f9-85f9-09a82ee6bc2d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183F15C2-58FF-4AF8-8502-EAD1D86E90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2221</Words>
  <Characters>8617</Characters>
  <Application>Microsoft Office Word</Application>
  <DocSecurity>0</DocSecurity>
  <Lines>71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นิชา ทวิชัย</cp:lastModifiedBy>
  <cp:revision>31</cp:revision>
  <cp:lastPrinted>2025-01-15T03:17:00Z</cp:lastPrinted>
  <dcterms:created xsi:type="dcterms:W3CDTF">2024-02-22T07:14:00Z</dcterms:created>
  <dcterms:modified xsi:type="dcterms:W3CDTF">2025-03-02T15:46:00Z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display_urn:schemas-microsoft-com:office:office#Editor">
    <vt:lpwstr>ยุวดี มัญชูวาท</vt:lpwstr>
  </property>
  <property fmtid="{D5CDD505-2E9C-101B-9397-08002B2CF9AE}" pid="4" name="xd_Signature">
    <vt:lpwstr/>
  </property>
  <property fmtid="{D5CDD505-2E9C-101B-9397-08002B2CF9AE}" pid="5" name="Order">
    <vt:r8>39900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ยุวดี มัญชูวาท</vt:lpwstr>
  </property>
  <property fmtid="{D5CDD505-2E9C-101B-9397-08002B2CF9AE}" pid="11" name="ContentTypeId">
    <vt:lpwstr>0x010100F9D32E317F2F6B47857A88F008DFFA9D</vt:lpwstr>
  </property>
  <property fmtid="{D5CDD505-2E9C-101B-9397-08002B2CF9AE}" pid="12" name="TriggerFlowInfo">
    <vt:lpwstr/>
  </property>
  <property fmtid="{D5CDD505-2E9C-101B-9397-08002B2CF9AE}" pid="13" name="Preparer Sing-off">
    <vt:lpwstr/>
  </property>
  <property fmtid="{D5CDD505-2E9C-101B-9397-08002B2CF9AE}" pid="14" name="ReviewerSign-off">
    <vt:lpwstr/>
  </property>
  <property fmtid="{D5CDD505-2E9C-101B-9397-08002B2CF9AE}" pid="15" name="PreparerSing-off">
    <vt:lpwstr/>
  </property>
  <property fmtid="{D5CDD505-2E9C-101B-9397-08002B2CF9AE}" pid="16" name="ReviewerSing-off">
    <vt:lpwstr/>
  </property>
  <property fmtid="{D5CDD505-2E9C-101B-9397-08002B2CF9AE}" pid="17" name="MediaServiceImageTags">
    <vt:lpwstr/>
  </property>
</Properties>
</file>